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3434" w14:textId="24659E71" w:rsidR="00CA2551" w:rsidRPr="00241595" w:rsidRDefault="00111A1A" w:rsidP="005B124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41595">
        <w:rPr>
          <w:sz w:val="36"/>
          <w:szCs w:val="36"/>
        </w:rPr>
        <w:t>Amazon Echo</w:t>
      </w:r>
      <w:r w:rsidR="003021E0">
        <w:rPr>
          <w:sz w:val="36"/>
          <w:szCs w:val="36"/>
        </w:rPr>
        <w:t xml:space="preserve"> (4</w:t>
      </w:r>
      <w:r w:rsidR="003021E0" w:rsidRPr="003021E0">
        <w:rPr>
          <w:sz w:val="36"/>
          <w:szCs w:val="36"/>
          <w:vertAlign w:val="superscript"/>
        </w:rPr>
        <w:t>th</w:t>
      </w:r>
      <w:r w:rsidR="003021E0">
        <w:rPr>
          <w:sz w:val="36"/>
          <w:szCs w:val="36"/>
        </w:rPr>
        <w:t xml:space="preserve"> generation)</w:t>
      </w:r>
    </w:p>
    <w:p w14:paraId="4D51B7BE" w14:textId="77777777" w:rsidR="00241595" w:rsidRPr="00241595" w:rsidRDefault="00241595" w:rsidP="00241595">
      <w:pPr>
        <w:pStyle w:val="ListParagraph"/>
        <w:rPr>
          <w:sz w:val="32"/>
          <w:szCs w:val="32"/>
        </w:rPr>
      </w:pPr>
    </w:p>
    <w:p w14:paraId="7F3A67C9" w14:textId="53D6482F" w:rsidR="00111A1A" w:rsidRPr="00241595" w:rsidRDefault="00AF1434" w:rsidP="00AF143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41595">
        <w:rPr>
          <w:sz w:val="28"/>
          <w:szCs w:val="28"/>
        </w:rPr>
        <w:t>CVE-2022-25809</w:t>
      </w:r>
    </w:p>
    <w:p w14:paraId="443CED3A" w14:textId="089A6754" w:rsidR="00AF1434" w:rsidRDefault="00241595" w:rsidP="00AF1434">
      <w:pPr>
        <w:ind w:left="720"/>
      </w:pPr>
      <w:r w:rsidRPr="00241595">
        <w:rPr>
          <w:u w:val="single"/>
        </w:rPr>
        <w:t>Summary:</w:t>
      </w:r>
      <w:r>
        <w:t xml:space="preserve"> </w:t>
      </w:r>
      <w:r w:rsidR="00D200B4">
        <w:t>Attackers can have one Alexa tell another Alexa commands to execute</w:t>
      </w:r>
      <w:r w:rsidR="005710B4">
        <w:t xml:space="preserve"> due to improper neutralization of audio output (Alexa vs. Alexa attack).</w:t>
      </w:r>
    </w:p>
    <w:p w14:paraId="55410A55" w14:textId="65B25C8D" w:rsidR="00241595" w:rsidRPr="00241595" w:rsidRDefault="00241595" w:rsidP="00241595">
      <w:pPr>
        <w:ind w:left="720"/>
        <w:rPr>
          <w:u w:val="single"/>
        </w:rPr>
      </w:pPr>
      <w:r>
        <w:rPr>
          <w:u w:val="single"/>
        </w:rPr>
        <w:t>Base Score:</w:t>
      </w:r>
      <w:r w:rsidRPr="00241595">
        <w:t xml:space="preserve"> 9.8 (CRITICAL)</w:t>
      </w:r>
    </w:p>
    <w:p w14:paraId="27657358" w14:textId="51877386" w:rsidR="00241595" w:rsidRDefault="00241595" w:rsidP="00AF1434">
      <w:pPr>
        <w:ind w:left="720"/>
      </w:pPr>
      <w:r w:rsidRPr="00241595">
        <w:rPr>
          <w:u w:val="single"/>
        </w:rPr>
        <w:t>Vector String:</w:t>
      </w:r>
      <w:r w:rsidRPr="00241595">
        <w:t xml:space="preserve"> </w:t>
      </w:r>
      <w:r w:rsidRPr="00241595">
        <w:t>CVSS:3.1/AV:N/AC:L/PR:N/UI:N/S:U/C:H/I:H/A:H</w:t>
      </w:r>
    </w:p>
    <w:p w14:paraId="2EB92A4D" w14:textId="17E5E6F9" w:rsidR="00241595" w:rsidRDefault="00241595" w:rsidP="00241595">
      <w:pPr>
        <w:pStyle w:val="ListParagraph"/>
        <w:numPr>
          <w:ilvl w:val="0"/>
          <w:numId w:val="3"/>
        </w:numPr>
      </w:pPr>
      <w:r>
        <w:t>Attack Vector (AV):</w:t>
      </w:r>
      <w:r w:rsidR="0013576F">
        <w:t xml:space="preserve"> Network</w:t>
      </w:r>
    </w:p>
    <w:p w14:paraId="02901ED1" w14:textId="02BA54C7" w:rsidR="0013576F" w:rsidRDefault="0032615B" w:rsidP="0013576F">
      <w:pPr>
        <w:pStyle w:val="ListParagraph"/>
        <w:numPr>
          <w:ilvl w:val="1"/>
          <w:numId w:val="3"/>
        </w:numPr>
      </w:pPr>
      <w:r>
        <w:t>Exploitable remotely across a network</w:t>
      </w:r>
      <w:r w:rsidR="001403AC">
        <w:t>.</w:t>
      </w:r>
    </w:p>
    <w:p w14:paraId="25891BAD" w14:textId="4E062574" w:rsidR="00241595" w:rsidRDefault="00241595" w:rsidP="00241595">
      <w:pPr>
        <w:pStyle w:val="ListParagraph"/>
        <w:numPr>
          <w:ilvl w:val="0"/>
          <w:numId w:val="3"/>
        </w:numPr>
      </w:pPr>
      <w:r>
        <w:t xml:space="preserve">Attack Complexity (AC): </w:t>
      </w:r>
      <w:r w:rsidR="007C3DFB">
        <w:t>Low</w:t>
      </w:r>
    </w:p>
    <w:p w14:paraId="01187D6C" w14:textId="5B6A62E1" w:rsidR="0013576F" w:rsidRDefault="003B2749" w:rsidP="0013576F">
      <w:pPr>
        <w:pStyle w:val="ListParagraph"/>
        <w:numPr>
          <w:ilvl w:val="1"/>
          <w:numId w:val="3"/>
        </w:numPr>
      </w:pPr>
      <w:r>
        <w:t>No special preconditions required.</w:t>
      </w:r>
    </w:p>
    <w:p w14:paraId="661237B4" w14:textId="28BDFF40" w:rsidR="00241595" w:rsidRDefault="00241595" w:rsidP="00241595">
      <w:pPr>
        <w:pStyle w:val="ListParagraph"/>
        <w:numPr>
          <w:ilvl w:val="0"/>
          <w:numId w:val="3"/>
        </w:numPr>
      </w:pPr>
      <w:r>
        <w:t>Privileges Required (PR):</w:t>
      </w:r>
      <w:r w:rsidR="007C3DFB">
        <w:t xml:space="preserve"> None</w:t>
      </w:r>
    </w:p>
    <w:p w14:paraId="6FA18EB7" w14:textId="205963D6" w:rsidR="0013576F" w:rsidRDefault="00BF3376" w:rsidP="0013576F">
      <w:pPr>
        <w:pStyle w:val="ListParagraph"/>
        <w:numPr>
          <w:ilvl w:val="1"/>
          <w:numId w:val="3"/>
        </w:numPr>
      </w:pPr>
      <w:r>
        <w:t>Can be exploited without any special privileges.</w:t>
      </w:r>
    </w:p>
    <w:p w14:paraId="690A3FD4" w14:textId="2DDE63AA" w:rsidR="00241595" w:rsidRDefault="00241595" w:rsidP="00241595">
      <w:pPr>
        <w:pStyle w:val="ListParagraph"/>
        <w:numPr>
          <w:ilvl w:val="0"/>
          <w:numId w:val="3"/>
        </w:numPr>
      </w:pPr>
      <w:r>
        <w:t>User Interaction (UI):</w:t>
      </w:r>
      <w:r w:rsidR="007C3DFB">
        <w:t xml:space="preserve"> None</w:t>
      </w:r>
    </w:p>
    <w:p w14:paraId="51BA2CD4" w14:textId="2797E9BE" w:rsidR="0013576F" w:rsidRDefault="00C25251" w:rsidP="0013576F">
      <w:pPr>
        <w:pStyle w:val="ListParagraph"/>
        <w:numPr>
          <w:ilvl w:val="1"/>
          <w:numId w:val="3"/>
        </w:numPr>
      </w:pPr>
      <w:r>
        <w:t>No user interaction is required.</w:t>
      </w:r>
    </w:p>
    <w:p w14:paraId="733C3FBF" w14:textId="2AA25A1B" w:rsidR="00241595" w:rsidRDefault="00241595" w:rsidP="00241595">
      <w:pPr>
        <w:pStyle w:val="ListParagraph"/>
        <w:numPr>
          <w:ilvl w:val="0"/>
          <w:numId w:val="3"/>
        </w:numPr>
      </w:pPr>
      <w:r>
        <w:t>Scope (S):</w:t>
      </w:r>
      <w:r w:rsidR="007C3DFB">
        <w:t xml:space="preserve"> Unchanged</w:t>
      </w:r>
    </w:p>
    <w:p w14:paraId="0CBEA6E1" w14:textId="71768D39" w:rsidR="0013576F" w:rsidRDefault="00576DD7" w:rsidP="0013576F">
      <w:pPr>
        <w:pStyle w:val="ListParagraph"/>
        <w:numPr>
          <w:ilvl w:val="1"/>
          <w:numId w:val="3"/>
        </w:numPr>
      </w:pPr>
      <w:r>
        <w:t>Exploited vulnerability limited only to the local security instance.</w:t>
      </w:r>
    </w:p>
    <w:p w14:paraId="271ABB21" w14:textId="0BBD1B9B" w:rsidR="00241595" w:rsidRDefault="00241595" w:rsidP="00241595">
      <w:pPr>
        <w:pStyle w:val="ListParagraph"/>
        <w:numPr>
          <w:ilvl w:val="0"/>
          <w:numId w:val="3"/>
        </w:numPr>
      </w:pPr>
      <w:r>
        <w:t>Confidentiality (C):</w:t>
      </w:r>
      <w:r w:rsidR="007C3DFB">
        <w:t xml:space="preserve"> High</w:t>
      </w:r>
    </w:p>
    <w:p w14:paraId="7B740040" w14:textId="7A3340D2" w:rsidR="0013576F" w:rsidRDefault="00027F38" w:rsidP="0013576F">
      <w:pPr>
        <w:pStyle w:val="ListParagraph"/>
        <w:numPr>
          <w:ilvl w:val="1"/>
          <w:numId w:val="3"/>
        </w:numPr>
      </w:pPr>
      <w:r>
        <w:t>Attacker can gain full access to all resources of affected IT system.</w:t>
      </w:r>
    </w:p>
    <w:p w14:paraId="5C14ECD4" w14:textId="1726F50D" w:rsidR="00241595" w:rsidRDefault="00241595" w:rsidP="00241595">
      <w:pPr>
        <w:pStyle w:val="ListParagraph"/>
        <w:numPr>
          <w:ilvl w:val="0"/>
          <w:numId w:val="3"/>
        </w:numPr>
      </w:pPr>
      <w:r>
        <w:t>Integrity (I):</w:t>
      </w:r>
      <w:r w:rsidR="007C3DFB">
        <w:t xml:space="preserve"> High</w:t>
      </w:r>
    </w:p>
    <w:p w14:paraId="60BF78A4" w14:textId="74649C9E" w:rsidR="0013576F" w:rsidRDefault="006F7235" w:rsidP="0013576F">
      <w:pPr>
        <w:pStyle w:val="ListParagraph"/>
        <w:numPr>
          <w:ilvl w:val="1"/>
          <w:numId w:val="3"/>
        </w:numPr>
      </w:pPr>
      <w:r>
        <w:t>Attacker can change all information on the target system.</w:t>
      </w:r>
    </w:p>
    <w:p w14:paraId="27D1E58E" w14:textId="2CF371BD" w:rsidR="00241595" w:rsidRDefault="00241595" w:rsidP="00241595">
      <w:pPr>
        <w:pStyle w:val="ListParagraph"/>
        <w:numPr>
          <w:ilvl w:val="0"/>
          <w:numId w:val="3"/>
        </w:numPr>
      </w:pPr>
      <w:r>
        <w:t>Availability (A):</w:t>
      </w:r>
      <w:r w:rsidR="007C3DFB">
        <w:t xml:space="preserve"> High</w:t>
      </w:r>
    </w:p>
    <w:p w14:paraId="1149F74D" w14:textId="5736E3BB" w:rsidR="000F1703" w:rsidRDefault="00907654" w:rsidP="000F1703">
      <w:pPr>
        <w:pStyle w:val="ListParagraph"/>
        <w:numPr>
          <w:ilvl w:val="1"/>
          <w:numId w:val="3"/>
        </w:numPr>
      </w:pPr>
      <w:r>
        <w:t>There is loss of availability of affected system + disrupted operations.</w:t>
      </w:r>
    </w:p>
    <w:p w14:paraId="17F484B8" w14:textId="2B52B432" w:rsidR="000539DC" w:rsidRDefault="000539DC" w:rsidP="000539DC">
      <w:pPr>
        <w:ind w:left="720"/>
      </w:pPr>
      <w:r w:rsidRPr="000539DC">
        <w:rPr>
          <w:u w:val="single"/>
        </w:rPr>
        <w:t>CWE-ID:</w:t>
      </w:r>
      <w:r w:rsidRPr="000539DC">
        <w:t xml:space="preserve"> </w:t>
      </w:r>
      <w:r w:rsidRPr="000539DC">
        <w:t>NVD-CWE-Other</w:t>
      </w:r>
    </w:p>
    <w:p w14:paraId="447B14C9" w14:textId="7DC4F3D8" w:rsidR="000539DC" w:rsidRDefault="000539DC" w:rsidP="000539DC">
      <w:pPr>
        <w:pStyle w:val="ListParagraph"/>
        <w:numPr>
          <w:ilvl w:val="0"/>
          <w:numId w:val="3"/>
        </w:numPr>
      </w:pPr>
      <w:r>
        <w:t xml:space="preserve">There is a vulnerability but </w:t>
      </w:r>
      <w:r w:rsidR="00676683">
        <w:t>it can’t be placed in a specific category.</w:t>
      </w:r>
    </w:p>
    <w:p w14:paraId="63CD1DA1" w14:textId="2CE60347" w:rsidR="0013576F" w:rsidRDefault="006C15B1" w:rsidP="006C15B1">
      <w:pPr>
        <w:jc w:val="center"/>
      </w:pPr>
      <w:r>
        <w:rPr>
          <w:noProof/>
        </w:rPr>
        <w:drawing>
          <wp:inline distT="0" distB="0" distL="0" distR="0" wp14:anchorId="5272F994" wp14:editId="04B59918">
            <wp:extent cx="3843867" cy="1816802"/>
            <wp:effectExtent l="0" t="0" r="4445" b="0"/>
            <wp:docPr id="156585707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5707" name="Picture 1" descr="A screenshot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957" cy="182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7355F" w14:textId="5F502FAF" w:rsidR="00AF1434" w:rsidRPr="00241595" w:rsidRDefault="00AF1434" w:rsidP="00AF143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41595">
        <w:rPr>
          <w:sz w:val="28"/>
          <w:szCs w:val="28"/>
        </w:rPr>
        <w:lastRenderedPageBreak/>
        <w:t>CVE-2021-37436</w:t>
      </w:r>
    </w:p>
    <w:p w14:paraId="7A7095EE" w14:textId="794F5AB4" w:rsidR="003021E0" w:rsidRDefault="003021E0" w:rsidP="003021E0">
      <w:pPr>
        <w:ind w:left="720"/>
      </w:pPr>
      <w:r w:rsidRPr="00241595">
        <w:rPr>
          <w:u w:val="single"/>
        </w:rPr>
        <w:t>Summary:</w:t>
      </w:r>
      <w:r>
        <w:t xml:space="preserve"> </w:t>
      </w:r>
      <w:r w:rsidR="00624D5C">
        <w:t>The device can sometimes allow attackers who have physical access to the device after a factory reset  to obtain sensitive information</w:t>
      </w:r>
      <w:r w:rsidR="006A34A0">
        <w:t xml:space="preserve"> by complex attacks</w:t>
      </w:r>
      <w:r w:rsidR="00624D5C">
        <w:t xml:space="preserve">. </w:t>
      </w:r>
    </w:p>
    <w:p w14:paraId="4C34B2A3" w14:textId="1E185278" w:rsidR="003021E0" w:rsidRPr="00241595" w:rsidRDefault="003021E0" w:rsidP="003021E0">
      <w:pPr>
        <w:ind w:left="720"/>
        <w:rPr>
          <w:u w:val="single"/>
        </w:rPr>
      </w:pPr>
      <w:r>
        <w:rPr>
          <w:u w:val="single"/>
        </w:rPr>
        <w:t>Base Score:</w:t>
      </w:r>
      <w:r w:rsidRPr="00241595">
        <w:t xml:space="preserve"> </w:t>
      </w:r>
      <w:r w:rsidR="0001142D">
        <w:t>4.2 (MEDIUM)</w:t>
      </w:r>
    </w:p>
    <w:p w14:paraId="1CB5F5B4" w14:textId="07CD1611" w:rsidR="003021E0" w:rsidRDefault="003021E0" w:rsidP="003021E0">
      <w:pPr>
        <w:ind w:left="720"/>
      </w:pPr>
      <w:r w:rsidRPr="00241595">
        <w:rPr>
          <w:u w:val="single"/>
        </w:rPr>
        <w:t>Vector String:</w:t>
      </w:r>
      <w:r w:rsidRPr="00241595">
        <w:t xml:space="preserve"> </w:t>
      </w:r>
      <w:r w:rsidR="0001142D" w:rsidRPr="0001142D">
        <w:t>CVSS:3.1/AV:P/AC:H/PR:N/UI:N/S:U/C:H/I:N/A:N</w:t>
      </w:r>
    </w:p>
    <w:p w14:paraId="0B9FAFBE" w14:textId="53D3326B" w:rsidR="003021E0" w:rsidRDefault="003021E0" w:rsidP="003021E0">
      <w:pPr>
        <w:pStyle w:val="ListParagraph"/>
        <w:numPr>
          <w:ilvl w:val="0"/>
          <w:numId w:val="3"/>
        </w:numPr>
      </w:pPr>
      <w:r>
        <w:t xml:space="preserve">Attack Vector (AV): </w:t>
      </w:r>
      <w:r w:rsidR="0001142D">
        <w:t>Physical</w:t>
      </w:r>
    </w:p>
    <w:p w14:paraId="23871671" w14:textId="56A36F56" w:rsidR="0001142D" w:rsidRDefault="00552BEB" w:rsidP="0001142D">
      <w:pPr>
        <w:pStyle w:val="ListParagraph"/>
        <w:numPr>
          <w:ilvl w:val="1"/>
          <w:numId w:val="3"/>
        </w:numPr>
      </w:pPr>
      <w:r>
        <w:t>Attacker must have physical access to IT system.</w:t>
      </w:r>
    </w:p>
    <w:p w14:paraId="2D134D72" w14:textId="6DC53BC7" w:rsidR="003021E0" w:rsidRDefault="003021E0" w:rsidP="003021E0">
      <w:pPr>
        <w:pStyle w:val="ListParagraph"/>
        <w:numPr>
          <w:ilvl w:val="0"/>
          <w:numId w:val="3"/>
        </w:numPr>
      </w:pPr>
      <w:r>
        <w:t xml:space="preserve">Attack Complexity (AC): </w:t>
      </w:r>
      <w:r w:rsidR="0001142D">
        <w:t>High</w:t>
      </w:r>
    </w:p>
    <w:p w14:paraId="676FB37F" w14:textId="109BD998" w:rsidR="0001142D" w:rsidRDefault="00552BEB" w:rsidP="0001142D">
      <w:pPr>
        <w:pStyle w:val="ListParagraph"/>
        <w:numPr>
          <w:ilvl w:val="1"/>
          <w:numId w:val="3"/>
        </w:numPr>
      </w:pPr>
      <w:r>
        <w:t>Special pre-conditions are required to attack.</w:t>
      </w:r>
    </w:p>
    <w:p w14:paraId="7D1A9B29" w14:textId="77777777" w:rsidR="003021E0" w:rsidRDefault="003021E0" w:rsidP="003021E0">
      <w:pPr>
        <w:pStyle w:val="ListParagraph"/>
        <w:numPr>
          <w:ilvl w:val="0"/>
          <w:numId w:val="3"/>
        </w:numPr>
      </w:pPr>
      <w:r>
        <w:t>Privileges Required (PR): None</w:t>
      </w:r>
    </w:p>
    <w:p w14:paraId="00BF7C31" w14:textId="77777777" w:rsidR="003021E0" w:rsidRDefault="003021E0" w:rsidP="003021E0">
      <w:pPr>
        <w:pStyle w:val="ListParagraph"/>
        <w:numPr>
          <w:ilvl w:val="1"/>
          <w:numId w:val="3"/>
        </w:numPr>
      </w:pPr>
      <w:r>
        <w:t>Can be exploited without any special privileges.</w:t>
      </w:r>
    </w:p>
    <w:p w14:paraId="4D0C26DC" w14:textId="77777777" w:rsidR="003021E0" w:rsidRDefault="003021E0" w:rsidP="003021E0">
      <w:pPr>
        <w:pStyle w:val="ListParagraph"/>
        <w:numPr>
          <w:ilvl w:val="0"/>
          <w:numId w:val="3"/>
        </w:numPr>
      </w:pPr>
      <w:r>
        <w:t>User Interaction (UI): None</w:t>
      </w:r>
    </w:p>
    <w:p w14:paraId="663BB590" w14:textId="77777777" w:rsidR="003021E0" w:rsidRDefault="003021E0" w:rsidP="003021E0">
      <w:pPr>
        <w:pStyle w:val="ListParagraph"/>
        <w:numPr>
          <w:ilvl w:val="1"/>
          <w:numId w:val="3"/>
        </w:numPr>
      </w:pPr>
      <w:r>
        <w:t>No user interaction is required.</w:t>
      </w:r>
    </w:p>
    <w:p w14:paraId="1BB15358" w14:textId="77777777" w:rsidR="003021E0" w:rsidRDefault="003021E0" w:rsidP="003021E0">
      <w:pPr>
        <w:pStyle w:val="ListParagraph"/>
        <w:numPr>
          <w:ilvl w:val="0"/>
          <w:numId w:val="3"/>
        </w:numPr>
      </w:pPr>
      <w:r>
        <w:t>Scope (S): Unchanged</w:t>
      </w:r>
    </w:p>
    <w:p w14:paraId="7CD71E5F" w14:textId="77777777" w:rsidR="003021E0" w:rsidRDefault="003021E0" w:rsidP="003021E0">
      <w:pPr>
        <w:pStyle w:val="ListParagraph"/>
        <w:numPr>
          <w:ilvl w:val="1"/>
          <w:numId w:val="3"/>
        </w:numPr>
      </w:pPr>
      <w:r>
        <w:t>Exploited vulnerability limited only to the local security instance.</w:t>
      </w:r>
    </w:p>
    <w:p w14:paraId="63B526AF" w14:textId="77777777" w:rsidR="003021E0" w:rsidRDefault="003021E0" w:rsidP="003021E0">
      <w:pPr>
        <w:pStyle w:val="ListParagraph"/>
        <w:numPr>
          <w:ilvl w:val="0"/>
          <w:numId w:val="3"/>
        </w:numPr>
      </w:pPr>
      <w:r>
        <w:t>Confidentiality (C): High</w:t>
      </w:r>
    </w:p>
    <w:p w14:paraId="3799F14D" w14:textId="77777777" w:rsidR="003021E0" w:rsidRDefault="003021E0" w:rsidP="003021E0">
      <w:pPr>
        <w:pStyle w:val="ListParagraph"/>
        <w:numPr>
          <w:ilvl w:val="1"/>
          <w:numId w:val="3"/>
        </w:numPr>
      </w:pPr>
      <w:r>
        <w:t>Attacker can gain full access to all resources of affected IT system.</w:t>
      </w:r>
    </w:p>
    <w:p w14:paraId="27CAD5C4" w14:textId="449B834A" w:rsidR="003021E0" w:rsidRDefault="003021E0" w:rsidP="003021E0">
      <w:pPr>
        <w:pStyle w:val="ListParagraph"/>
        <w:numPr>
          <w:ilvl w:val="0"/>
          <w:numId w:val="3"/>
        </w:numPr>
      </w:pPr>
      <w:r>
        <w:t xml:space="preserve">Integrity (I): </w:t>
      </w:r>
      <w:r w:rsidR="0001142D">
        <w:t>None</w:t>
      </w:r>
    </w:p>
    <w:p w14:paraId="2B777BEC" w14:textId="14AB39BF" w:rsidR="003021E0" w:rsidRDefault="00CA32CD" w:rsidP="003021E0">
      <w:pPr>
        <w:pStyle w:val="ListParagraph"/>
        <w:numPr>
          <w:ilvl w:val="1"/>
          <w:numId w:val="3"/>
        </w:numPr>
      </w:pPr>
      <w:r>
        <w:t>No loss of integrity.</w:t>
      </w:r>
    </w:p>
    <w:p w14:paraId="21D9DDA9" w14:textId="55D09010" w:rsidR="003021E0" w:rsidRDefault="003021E0" w:rsidP="003021E0">
      <w:pPr>
        <w:pStyle w:val="ListParagraph"/>
        <w:numPr>
          <w:ilvl w:val="0"/>
          <w:numId w:val="3"/>
        </w:numPr>
      </w:pPr>
      <w:r>
        <w:t xml:space="preserve">Availability (A): </w:t>
      </w:r>
      <w:r w:rsidR="0001142D">
        <w:t>None</w:t>
      </w:r>
    </w:p>
    <w:p w14:paraId="3E195677" w14:textId="77C970E7" w:rsidR="003021E0" w:rsidRDefault="00CA32CD" w:rsidP="003021E0">
      <w:pPr>
        <w:pStyle w:val="ListParagraph"/>
        <w:numPr>
          <w:ilvl w:val="1"/>
          <w:numId w:val="3"/>
        </w:numPr>
      </w:pPr>
      <w:r>
        <w:t>No loss of availability.</w:t>
      </w:r>
    </w:p>
    <w:p w14:paraId="6D16E44D" w14:textId="7DC09699" w:rsidR="003021E0" w:rsidRDefault="003021E0" w:rsidP="003021E0">
      <w:pPr>
        <w:ind w:left="720"/>
      </w:pPr>
      <w:r w:rsidRPr="000539DC">
        <w:rPr>
          <w:u w:val="single"/>
        </w:rPr>
        <w:t>CWE-ID:</w:t>
      </w:r>
      <w:r w:rsidRPr="000539DC">
        <w:t xml:space="preserve"> </w:t>
      </w:r>
      <w:r w:rsidR="002575F9" w:rsidRPr="002575F9">
        <w:t>NVD-CWE-</w:t>
      </w:r>
      <w:proofErr w:type="spellStart"/>
      <w:r w:rsidR="002575F9" w:rsidRPr="002575F9">
        <w:t>noinfo</w:t>
      </w:r>
      <w:proofErr w:type="spellEnd"/>
    </w:p>
    <w:p w14:paraId="22414C58" w14:textId="0B8AC572" w:rsidR="003021E0" w:rsidRDefault="00F8149F" w:rsidP="003021E0">
      <w:pPr>
        <w:pStyle w:val="ListParagraph"/>
        <w:numPr>
          <w:ilvl w:val="0"/>
          <w:numId w:val="3"/>
        </w:numPr>
      </w:pPr>
      <w:r>
        <w:t>There is insufficient information available in order to categorize this vulnerability.</w:t>
      </w:r>
    </w:p>
    <w:p w14:paraId="498606DC" w14:textId="77777777" w:rsidR="00046CB6" w:rsidRDefault="00046CB6" w:rsidP="00046CB6"/>
    <w:p w14:paraId="0FA09FF1" w14:textId="08B3DE7E" w:rsidR="000F38BE" w:rsidRPr="000F38BE" w:rsidRDefault="000F38BE" w:rsidP="000F38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38BE">
        <w:rPr>
          <w:sz w:val="28"/>
          <w:szCs w:val="28"/>
        </w:rPr>
        <w:t>Attack Scenario</w:t>
      </w:r>
    </w:p>
    <w:p w14:paraId="6F1046EA" w14:textId="117786C6" w:rsidR="00046CB6" w:rsidRDefault="00046CB6" w:rsidP="00046CB6">
      <w:pPr>
        <w:ind w:left="720"/>
      </w:pPr>
      <w:r>
        <w:t xml:space="preserve">There are no specific CWE-ID’s for me to work with </w:t>
      </w:r>
      <w:r w:rsidR="000F38BE">
        <w:t xml:space="preserve">so for an attack situation </w:t>
      </w:r>
      <w:r w:rsidR="00067DD3">
        <w:t>but the first CVE</w:t>
      </w:r>
      <w:r w:rsidR="00E400A3">
        <w:t xml:space="preserve">’s </w:t>
      </w:r>
      <w:r w:rsidR="00275B69">
        <w:t xml:space="preserve">weakness </w:t>
      </w:r>
      <w:r w:rsidR="00B70A19">
        <w:t>is closest to “CWE-77: Improper Neutralization of Special Elements used in a Command”.</w:t>
      </w:r>
      <w:r w:rsidR="004B4441">
        <w:t xml:space="preserve"> </w:t>
      </w:r>
      <w:r w:rsidR="00A426A2">
        <w:t xml:space="preserve">Anyways, the attacker can </w:t>
      </w:r>
      <w:r w:rsidR="001850E9">
        <w:t xml:space="preserve">attack via Bluetooth and have one Alexa say out loud </w:t>
      </w:r>
      <w:r w:rsidR="00D92BEB">
        <w:t>using</w:t>
      </w:r>
      <w:r w:rsidR="001850E9">
        <w:t xml:space="preserve"> text-to-speech “</w:t>
      </w:r>
      <w:hyperlink r:id="rId6" w:history="1">
        <w:r w:rsidR="001850E9" w:rsidRPr="00D92BEB">
          <w:rPr>
            <w:rStyle w:val="Hyperlink"/>
          </w:rPr>
          <w:t>Alexa, add pulle</w:t>
        </w:r>
        <w:r w:rsidR="001850E9" w:rsidRPr="00D92BEB">
          <w:rPr>
            <w:rStyle w:val="Hyperlink"/>
          </w:rPr>
          <w:t>d</w:t>
        </w:r>
        <w:r w:rsidR="001850E9" w:rsidRPr="00D92BEB">
          <w:rPr>
            <w:rStyle w:val="Hyperlink"/>
          </w:rPr>
          <w:t xml:space="preserve"> pork</w:t>
        </w:r>
      </w:hyperlink>
      <w:r w:rsidR="001850E9">
        <w:t>”</w:t>
      </w:r>
      <w:r w:rsidR="00026074">
        <w:t>, and the other Alexa will obey and add pulled pork to the user’s shopping list.</w:t>
      </w:r>
    </w:p>
    <w:p w14:paraId="68B5AD72" w14:textId="1CCBD358" w:rsidR="000F38BE" w:rsidRDefault="000F38BE" w:rsidP="000F38BE">
      <w:r>
        <w:tab/>
      </w:r>
    </w:p>
    <w:p w14:paraId="52E0FCBA" w14:textId="3514967D" w:rsidR="000F38BE" w:rsidRPr="000F38BE" w:rsidRDefault="000F38BE" w:rsidP="000F38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38BE">
        <w:rPr>
          <w:sz w:val="28"/>
          <w:szCs w:val="28"/>
        </w:rPr>
        <w:lastRenderedPageBreak/>
        <w:t>Mitigation Strategy</w:t>
      </w:r>
    </w:p>
    <w:p w14:paraId="5388FFC3" w14:textId="5FC7F890" w:rsidR="00F6009B" w:rsidRDefault="00C4164C" w:rsidP="00046CB6">
      <w:pPr>
        <w:ind w:left="720"/>
      </w:pPr>
      <w:r>
        <w:t>The strategy in this case is input validation</w:t>
      </w:r>
      <w:r w:rsidR="00C378F9">
        <w:t xml:space="preserve">, according to the official </w:t>
      </w:r>
      <w:r w:rsidR="00066DC1">
        <w:t xml:space="preserve">implementation device </w:t>
      </w:r>
      <w:r w:rsidR="00C378F9">
        <w:t xml:space="preserve">for </w:t>
      </w:r>
      <w:r w:rsidR="00203D27">
        <w:t>CWE-77</w:t>
      </w:r>
      <w:r>
        <w:t xml:space="preserve">. </w:t>
      </w:r>
      <w:r w:rsidR="00A920C9">
        <w:t xml:space="preserve">So all input needs to be assumed to be malicious </w:t>
      </w:r>
      <w:r w:rsidR="003A26C3">
        <w:t xml:space="preserve">and needs to be rejected when not conforming to specifications. </w:t>
      </w:r>
      <w:r w:rsidR="00C53D5E">
        <w:t xml:space="preserve">However… </w:t>
      </w:r>
      <w:r w:rsidR="00D71306">
        <w:t xml:space="preserve">this would need to be done in a way that does not affect </w:t>
      </w:r>
      <w:r w:rsidR="009252E6">
        <w:t xml:space="preserve">the actual user wanting to issue commands. </w:t>
      </w:r>
      <w:r w:rsidR="008907C7">
        <w:t xml:space="preserve">So a better fix would potentially be to make it to where </w:t>
      </w:r>
      <w:r w:rsidR="00CF6E18">
        <w:t>Al</w:t>
      </w:r>
      <w:r w:rsidR="00C95C41">
        <w:t>exa needs to be better at recognizing if the command is coming from another one</w:t>
      </w:r>
      <w:r w:rsidR="00B86318">
        <w:t xml:space="preserve">, or if the command is coming from </w:t>
      </w:r>
      <w:r w:rsidR="008513D3">
        <w:t xml:space="preserve">some foreign audio file via </w:t>
      </w:r>
      <w:r w:rsidR="00A104E4">
        <w:t>something like Bluetooth.</w:t>
      </w:r>
    </w:p>
    <w:p w14:paraId="683168E4" w14:textId="113D1CFC" w:rsidR="00046CB6" w:rsidRDefault="00F6009B" w:rsidP="00046CB6">
      <w:pPr>
        <w:ind w:left="720"/>
      </w:pPr>
      <w:r w:rsidRPr="00D46425">
        <w:rPr>
          <w:u w:val="single"/>
        </w:rPr>
        <w:t>Note:</w:t>
      </w:r>
      <w:r>
        <w:t xml:space="preserve"> </w:t>
      </w:r>
      <w:r w:rsidR="00D649E9">
        <w:t xml:space="preserve">I tried looking into the exact fix that Amazon ended up implementing </w:t>
      </w:r>
      <w:r>
        <w:t xml:space="preserve">but they obviously have that under wraps so attackers can’t work their way around it. They did release a software update that the users needed to implement though </w:t>
      </w:r>
      <w:r w:rsidR="00B108F8">
        <w:t>once they got the fix out.</w:t>
      </w:r>
    </w:p>
    <w:p w14:paraId="2CCB891E" w14:textId="77777777" w:rsidR="00AE2604" w:rsidRDefault="00AE2604" w:rsidP="00046CB6">
      <w:pPr>
        <w:ind w:left="720"/>
      </w:pPr>
    </w:p>
    <w:p w14:paraId="642B84E1" w14:textId="13F08712" w:rsidR="00CC1069" w:rsidRPr="003D7665" w:rsidRDefault="00317833" w:rsidP="0031783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D7665">
        <w:rPr>
          <w:sz w:val="36"/>
          <w:szCs w:val="36"/>
        </w:rPr>
        <w:t>Huawei Watch 2</w:t>
      </w:r>
    </w:p>
    <w:p w14:paraId="2FE0BA83" w14:textId="77777777" w:rsidR="00317833" w:rsidRDefault="00317833" w:rsidP="00317833">
      <w:pPr>
        <w:pStyle w:val="ListParagraph"/>
      </w:pPr>
    </w:p>
    <w:p w14:paraId="5365CC99" w14:textId="6B0DFB12" w:rsidR="00CD71BE" w:rsidRPr="008D5579" w:rsidRDefault="008D5579" w:rsidP="00CD71BE">
      <w:pPr>
        <w:pStyle w:val="ListParagraph"/>
        <w:numPr>
          <w:ilvl w:val="0"/>
          <w:numId w:val="2"/>
        </w:numPr>
      </w:pPr>
      <w:r w:rsidRPr="008D5579">
        <w:rPr>
          <w:sz w:val="28"/>
          <w:szCs w:val="28"/>
        </w:rPr>
        <w:t>CVE-2018-7926</w:t>
      </w:r>
    </w:p>
    <w:p w14:paraId="2C14B82F" w14:textId="4C56D92E" w:rsidR="00CC1069" w:rsidRDefault="00CC1069" w:rsidP="008D5579">
      <w:pPr>
        <w:pStyle w:val="ListParagraph"/>
      </w:pPr>
      <w:r w:rsidRPr="008D5579">
        <w:rPr>
          <w:u w:val="single"/>
        </w:rPr>
        <w:t>Summary:</w:t>
      </w:r>
      <w:r>
        <w:t xml:space="preserve"> </w:t>
      </w:r>
      <w:r w:rsidR="00C877F8">
        <w:t xml:space="preserve">The watch </w:t>
      </w:r>
      <w:r w:rsidR="004C3738">
        <w:t xml:space="preserve">didn’t properly </w:t>
      </w:r>
      <w:r w:rsidR="00AC5854">
        <w:t xml:space="preserve">check to see if someone was allowed to make changes </w:t>
      </w:r>
      <w:r w:rsidR="007F08EA">
        <w:t xml:space="preserve">to the device so the attacker only </w:t>
      </w:r>
      <w:r w:rsidR="00EE709B">
        <w:t>needed to kno</w:t>
      </w:r>
      <w:r w:rsidR="007F08EA">
        <w:t>w the user’s Huawei ID</w:t>
      </w:r>
      <w:r w:rsidR="009B173C">
        <w:t xml:space="preserve"> in order to </w:t>
      </w:r>
      <w:r w:rsidR="00887302">
        <w:t xml:space="preserve">gain the ability to modify </w:t>
      </w:r>
      <w:r w:rsidR="0014689D">
        <w:t>certain data</w:t>
      </w:r>
      <w:r w:rsidR="00036647">
        <w:t>.</w:t>
      </w:r>
      <w:r w:rsidR="009B173C">
        <w:t xml:space="preserve"> </w:t>
      </w:r>
    </w:p>
    <w:p w14:paraId="31EAA097" w14:textId="04D3F0FF" w:rsidR="00CC1069" w:rsidRPr="00241595" w:rsidRDefault="00CC1069" w:rsidP="00CC1069">
      <w:pPr>
        <w:ind w:left="720"/>
        <w:rPr>
          <w:u w:val="single"/>
        </w:rPr>
      </w:pPr>
      <w:r>
        <w:rPr>
          <w:u w:val="single"/>
        </w:rPr>
        <w:t>Base Score:</w:t>
      </w:r>
      <w:r w:rsidRPr="00241595">
        <w:t xml:space="preserve"> </w:t>
      </w:r>
      <w:r w:rsidR="0039359C">
        <w:t>4.6 (MEDIUM)</w:t>
      </w:r>
    </w:p>
    <w:p w14:paraId="7CF89102" w14:textId="257C7408" w:rsidR="0039359C" w:rsidRDefault="00CC1069" w:rsidP="00CC1069">
      <w:pPr>
        <w:ind w:left="720"/>
      </w:pPr>
      <w:r w:rsidRPr="00241595">
        <w:rPr>
          <w:u w:val="single"/>
        </w:rPr>
        <w:t>Vector String:</w:t>
      </w:r>
      <w:r w:rsidRPr="00241595">
        <w:t xml:space="preserve"> </w:t>
      </w:r>
      <w:r w:rsidR="004A48BB" w:rsidRPr="004A48BB">
        <w:t>CVSS:3.0/AV:P/AC:L/PR:N/UI:N/S:U/C:N/I:H/A:N</w:t>
      </w:r>
    </w:p>
    <w:p w14:paraId="053947EF" w14:textId="6BA03AB1" w:rsidR="00CC1069" w:rsidRDefault="00CC1069" w:rsidP="0039359C">
      <w:pPr>
        <w:pStyle w:val="ListParagraph"/>
        <w:numPr>
          <w:ilvl w:val="0"/>
          <w:numId w:val="3"/>
        </w:numPr>
      </w:pPr>
      <w:r>
        <w:t>Attack Vector (AV): Physical</w:t>
      </w:r>
    </w:p>
    <w:p w14:paraId="01894F87" w14:textId="77777777" w:rsidR="00CC1069" w:rsidRDefault="00CC1069" w:rsidP="00CC1069">
      <w:pPr>
        <w:pStyle w:val="ListParagraph"/>
        <w:numPr>
          <w:ilvl w:val="1"/>
          <w:numId w:val="3"/>
        </w:numPr>
      </w:pPr>
      <w:r>
        <w:t>Attacker must have physical access to IT system.</w:t>
      </w:r>
    </w:p>
    <w:p w14:paraId="0BBCAE43" w14:textId="70EA4EAC" w:rsidR="00CC1069" w:rsidRDefault="00CC1069" w:rsidP="00CC1069">
      <w:pPr>
        <w:pStyle w:val="ListParagraph"/>
        <w:numPr>
          <w:ilvl w:val="0"/>
          <w:numId w:val="3"/>
        </w:numPr>
      </w:pPr>
      <w:r>
        <w:t xml:space="preserve">Attack Complexity (AC): </w:t>
      </w:r>
      <w:r w:rsidR="004A48BB">
        <w:t>Low</w:t>
      </w:r>
    </w:p>
    <w:p w14:paraId="6075E701" w14:textId="252C8E3A" w:rsidR="00CC1069" w:rsidRDefault="004A48BB" w:rsidP="004A48BB">
      <w:pPr>
        <w:pStyle w:val="ListParagraph"/>
        <w:numPr>
          <w:ilvl w:val="1"/>
          <w:numId w:val="3"/>
        </w:numPr>
      </w:pPr>
      <w:r>
        <w:t>No special preconditions required.</w:t>
      </w:r>
    </w:p>
    <w:p w14:paraId="262BEC37" w14:textId="77777777" w:rsidR="00CC1069" w:rsidRDefault="00CC1069" w:rsidP="00CC1069">
      <w:pPr>
        <w:pStyle w:val="ListParagraph"/>
        <w:numPr>
          <w:ilvl w:val="0"/>
          <w:numId w:val="3"/>
        </w:numPr>
      </w:pPr>
      <w:r>
        <w:t>Privileges Required (PR): None</w:t>
      </w:r>
    </w:p>
    <w:p w14:paraId="7E11C9DA" w14:textId="77777777" w:rsidR="00CC1069" w:rsidRDefault="00CC1069" w:rsidP="00CC1069">
      <w:pPr>
        <w:pStyle w:val="ListParagraph"/>
        <w:numPr>
          <w:ilvl w:val="1"/>
          <w:numId w:val="3"/>
        </w:numPr>
      </w:pPr>
      <w:r>
        <w:t>Can be exploited without any special privileges.</w:t>
      </w:r>
    </w:p>
    <w:p w14:paraId="0B79A22A" w14:textId="77777777" w:rsidR="00CC1069" w:rsidRDefault="00CC1069" w:rsidP="00CC1069">
      <w:pPr>
        <w:pStyle w:val="ListParagraph"/>
        <w:numPr>
          <w:ilvl w:val="0"/>
          <w:numId w:val="3"/>
        </w:numPr>
      </w:pPr>
      <w:r>
        <w:t>User Interaction (UI): None</w:t>
      </w:r>
    </w:p>
    <w:p w14:paraId="544EE35F" w14:textId="77777777" w:rsidR="00CC1069" w:rsidRDefault="00CC1069" w:rsidP="00CC1069">
      <w:pPr>
        <w:pStyle w:val="ListParagraph"/>
        <w:numPr>
          <w:ilvl w:val="1"/>
          <w:numId w:val="3"/>
        </w:numPr>
      </w:pPr>
      <w:r>
        <w:t>No user interaction is required.</w:t>
      </w:r>
    </w:p>
    <w:p w14:paraId="7175A39A" w14:textId="77777777" w:rsidR="00CC1069" w:rsidRDefault="00CC1069" w:rsidP="00CC1069">
      <w:pPr>
        <w:pStyle w:val="ListParagraph"/>
        <w:numPr>
          <w:ilvl w:val="0"/>
          <w:numId w:val="3"/>
        </w:numPr>
      </w:pPr>
      <w:r>
        <w:t>Scope (S): Unchanged</w:t>
      </w:r>
    </w:p>
    <w:p w14:paraId="491240F5" w14:textId="77777777" w:rsidR="00CC1069" w:rsidRDefault="00CC1069" w:rsidP="00CC1069">
      <w:pPr>
        <w:pStyle w:val="ListParagraph"/>
        <w:numPr>
          <w:ilvl w:val="1"/>
          <w:numId w:val="3"/>
        </w:numPr>
      </w:pPr>
      <w:r>
        <w:t>Exploited vulnerability limited only to the local security instance.</w:t>
      </w:r>
    </w:p>
    <w:p w14:paraId="5C52D423" w14:textId="2961DAFB" w:rsidR="00CC1069" w:rsidRDefault="00CC1069" w:rsidP="00CC1069">
      <w:pPr>
        <w:pStyle w:val="ListParagraph"/>
        <w:numPr>
          <w:ilvl w:val="0"/>
          <w:numId w:val="3"/>
        </w:numPr>
      </w:pPr>
      <w:r>
        <w:t xml:space="preserve">Confidentiality (C): </w:t>
      </w:r>
      <w:r w:rsidR="004A48BB">
        <w:t>None</w:t>
      </w:r>
    </w:p>
    <w:p w14:paraId="70A13A73" w14:textId="74269A34" w:rsidR="00CC1069" w:rsidRDefault="00406479" w:rsidP="00CC1069">
      <w:pPr>
        <w:pStyle w:val="ListParagraph"/>
        <w:numPr>
          <w:ilvl w:val="1"/>
          <w:numId w:val="3"/>
        </w:numPr>
      </w:pPr>
      <w:r>
        <w:t>There is no disclosure of information.</w:t>
      </w:r>
    </w:p>
    <w:p w14:paraId="744C31A7" w14:textId="346D6843" w:rsidR="00CC1069" w:rsidRDefault="00CC1069" w:rsidP="00CC1069">
      <w:pPr>
        <w:pStyle w:val="ListParagraph"/>
        <w:numPr>
          <w:ilvl w:val="0"/>
          <w:numId w:val="3"/>
        </w:numPr>
      </w:pPr>
      <w:r>
        <w:t xml:space="preserve">Integrity (I): </w:t>
      </w:r>
      <w:r w:rsidR="004A48BB">
        <w:t>High</w:t>
      </w:r>
    </w:p>
    <w:p w14:paraId="2A19D8D1" w14:textId="03ECEB4A" w:rsidR="00CC1069" w:rsidRDefault="00B513AF" w:rsidP="00B513AF">
      <w:pPr>
        <w:pStyle w:val="ListParagraph"/>
        <w:numPr>
          <w:ilvl w:val="1"/>
          <w:numId w:val="3"/>
        </w:numPr>
      </w:pPr>
      <w:r>
        <w:lastRenderedPageBreak/>
        <w:t>A</w:t>
      </w:r>
      <w:r>
        <w:t>ttacker can change all information on the target system.</w:t>
      </w:r>
    </w:p>
    <w:p w14:paraId="3C9F9B39" w14:textId="77777777" w:rsidR="00CC1069" w:rsidRDefault="00CC1069" w:rsidP="00CC1069">
      <w:pPr>
        <w:pStyle w:val="ListParagraph"/>
        <w:numPr>
          <w:ilvl w:val="0"/>
          <w:numId w:val="3"/>
        </w:numPr>
      </w:pPr>
      <w:r>
        <w:t>Availability (A): None</w:t>
      </w:r>
    </w:p>
    <w:p w14:paraId="5212B69E" w14:textId="77777777" w:rsidR="00CC1069" w:rsidRDefault="00CC1069" w:rsidP="00CC1069">
      <w:pPr>
        <w:pStyle w:val="ListParagraph"/>
        <w:numPr>
          <w:ilvl w:val="1"/>
          <w:numId w:val="3"/>
        </w:numPr>
      </w:pPr>
      <w:r>
        <w:t>No loss of availability.</w:t>
      </w:r>
    </w:p>
    <w:p w14:paraId="32F4AE3B" w14:textId="7C254385" w:rsidR="00CC1069" w:rsidRDefault="00CC1069" w:rsidP="00CC1069">
      <w:pPr>
        <w:ind w:left="720"/>
      </w:pPr>
      <w:r w:rsidRPr="000539DC">
        <w:rPr>
          <w:u w:val="single"/>
        </w:rPr>
        <w:t>CWE-ID:</w:t>
      </w:r>
      <w:r w:rsidRPr="000539DC">
        <w:t xml:space="preserve"> </w:t>
      </w:r>
      <w:r w:rsidR="003113B4" w:rsidRPr="003113B4">
        <w:t>CWE-863</w:t>
      </w:r>
    </w:p>
    <w:p w14:paraId="206CF5A6" w14:textId="7E88E79E" w:rsidR="00CC1069" w:rsidRDefault="003113B4" w:rsidP="00CC1069">
      <w:pPr>
        <w:pStyle w:val="ListParagraph"/>
        <w:numPr>
          <w:ilvl w:val="0"/>
          <w:numId w:val="3"/>
        </w:numPr>
      </w:pPr>
      <w:r w:rsidRPr="003113B4">
        <w:t>Incorrect Authorization</w:t>
      </w:r>
      <w:r>
        <w:t xml:space="preserve">: </w:t>
      </w:r>
      <w:r w:rsidR="0004307E">
        <w:t>The device is supposed to perform a check when someone attempts to access a resource or perform an action, but it doesn’t do the check correctly.</w:t>
      </w:r>
    </w:p>
    <w:p w14:paraId="606AE628" w14:textId="1B079EDE" w:rsidR="00F33F66" w:rsidRDefault="00C877F8" w:rsidP="00C877F8">
      <w:pPr>
        <w:ind w:left="720"/>
      </w:pPr>
      <w:r w:rsidRPr="004C3738">
        <w:rPr>
          <w:u w:val="single"/>
        </w:rPr>
        <w:t>Side Note:</w:t>
      </w:r>
      <w:r w:rsidR="009E0730">
        <w:t xml:space="preserve"> Upon </w:t>
      </w:r>
      <w:r w:rsidR="00DB1AC5">
        <w:t xml:space="preserve">searching for more information on this vulnerability, I found that Huawei’s website actually </w:t>
      </w:r>
      <w:hyperlink r:id="rId7" w:history="1">
        <w:r w:rsidR="00DB1AC5" w:rsidRPr="00DB1AC5">
          <w:rPr>
            <w:rStyle w:val="Hyperlink"/>
          </w:rPr>
          <w:t>addressed this vulnerability</w:t>
        </w:r>
      </w:hyperlink>
      <w:r w:rsidR="00DB1AC5">
        <w:t xml:space="preserve">. </w:t>
      </w:r>
      <w:r w:rsidR="0097679E">
        <w:t xml:space="preserve">They actually gave their base score as a 3.9 because they said that the Privileges Required is High. </w:t>
      </w:r>
      <w:r w:rsidR="00E067AA">
        <w:t>I am unsure wh</w:t>
      </w:r>
      <w:r w:rsidR="007E73C3">
        <w:t xml:space="preserve">ich site is correct but </w:t>
      </w:r>
      <w:r w:rsidR="00E428DB">
        <w:t xml:space="preserve">honestly I feel that </w:t>
      </w:r>
      <w:r w:rsidR="00247FFE">
        <w:t>many</w:t>
      </w:r>
      <w:r w:rsidR="00354278">
        <w:t xml:space="preserve"> compan</w:t>
      </w:r>
      <w:r w:rsidR="00247FFE">
        <w:t>ies are</w:t>
      </w:r>
      <w:r w:rsidR="00354278">
        <w:t xml:space="preserve"> going to be biased towards themselves and minimize </w:t>
      </w:r>
      <w:r w:rsidR="00CE5C10">
        <w:t>the severity of risks</w:t>
      </w:r>
      <w:r w:rsidR="00A918FA">
        <w:t xml:space="preserve"> in front of the users</w:t>
      </w:r>
      <w:r w:rsidR="00354278">
        <w:t xml:space="preserve">. </w:t>
      </w:r>
    </w:p>
    <w:p w14:paraId="29EC4235" w14:textId="77777777" w:rsidR="00C877F8" w:rsidRDefault="00C877F8" w:rsidP="00C877F8">
      <w:pPr>
        <w:ind w:left="720"/>
      </w:pPr>
    </w:p>
    <w:p w14:paraId="0F18B634" w14:textId="77777777" w:rsidR="00CC1069" w:rsidRPr="000F38BE" w:rsidRDefault="00CC1069" w:rsidP="00CC106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38BE">
        <w:rPr>
          <w:sz w:val="28"/>
          <w:szCs w:val="28"/>
        </w:rPr>
        <w:t>Attack Scenario</w:t>
      </w:r>
    </w:p>
    <w:p w14:paraId="421294A6" w14:textId="2E72BF45" w:rsidR="00CC1069" w:rsidRDefault="00A54180" w:rsidP="00CC1069">
      <w:pPr>
        <w:ind w:left="720"/>
      </w:pPr>
      <w:r>
        <w:t>An attacker learns the Huawei ID of a Huawei watch owner and they manage to physically obtain the watch</w:t>
      </w:r>
      <w:r w:rsidR="00EF0D41">
        <w:t xml:space="preserve">. </w:t>
      </w:r>
      <w:r w:rsidR="005A25FC">
        <w:t xml:space="preserve">Since they only need to know the ID, they can go in and </w:t>
      </w:r>
      <w:r w:rsidR="00FB09CF">
        <w:t xml:space="preserve">perform certain operations and </w:t>
      </w:r>
      <w:r w:rsidR="005A25FC">
        <w:t>change</w:t>
      </w:r>
      <w:r w:rsidR="00533638">
        <w:t xml:space="preserve"> the user’s</w:t>
      </w:r>
      <w:r w:rsidR="005A25FC">
        <w:t xml:space="preserve"> device settings</w:t>
      </w:r>
      <w:r w:rsidR="008F3096">
        <w:t xml:space="preserve">. </w:t>
      </w:r>
    </w:p>
    <w:p w14:paraId="5DDD8124" w14:textId="77777777" w:rsidR="00CC1069" w:rsidRDefault="00CC1069" w:rsidP="00CC1069">
      <w:r>
        <w:tab/>
      </w:r>
    </w:p>
    <w:p w14:paraId="15B01DF1" w14:textId="77777777" w:rsidR="00CC1069" w:rsidRPr="000F38BE" w:rsidRDefault="00CC1069" w:rsidP="00CC106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38BE">
        <w:rPr>
          <w:sz w:val="28"/>
          <w:szCs w:val="28"/>
        </w:rPr>
        <w:t>Mitigation Strategy</w:t>
      </w:r>
    </w:p>
    <w:p w14:paraId="6E79226E" w14:textId="4BF2EA15" w:rsidR="00CC1069" w:rsidRDefault="00CC1069" w:rsidP="00CC1069">
      <w:pPr>
        <w:ind w:left="720"/>
      </w:pPr>
      <w:r>
        <w:t xml:space="preserve">The </w:t>
      </w:r>
      <w:r w:rsidR="0072788E">
        <w:t xml:space="preserve">strategy for </w:t>
      </w:r>
      <w:r w:rsidR="004547F4">
        <w:t xml:space="preserve">this attack </w:t>
      </w:r>
      <w:r w:rsidR="00091CC7">
        <w:t>is to “reduce the attack surface by carefully mapping roles with data and functionality” according to the CWE organization.</w:t>
      </w:r>
      <w:r w:rsidR="000C346E">
        <w:t xml:space="preserve"> </w:t>
      </w:r>
      <w:r w:rsidR="008B4279">
        <w:t xml:space="preserve">Giving different </w:t>
      </w:r>
      <w:r w:rsidR="00C57B94">
        <w:t xml:space="preserve">actions different levels of privilege required </w:t>
      </w:r>
      <w:r w:rsidR="0079186D">
        <w:t>would be a proper step so that</w:t>
      </w:r>
      <w:r w:rsidR="00C468C0">
        <w:t xml:space="preserve"> attackers cannot do anything substantial </w:t>
      </w:r>
      <w:r w:rsidR="006B2236">
        <w:t>when they only have one piece of information (the ID, in this case).</w:t>
      </w:r>
    </w:p>
    <w:p w14:paraId="093DD185" w14:textId="77777777" w:rsidR="00CC1069" w:rsidRDefault="00CC1069" w:rsidP="00CC1069">
      <w:pPr>
        <w:pStyle w:val="ListParagraph"/>
      </w:pPr>
    </w:p>
    <w:p w14:paraId="23516172" w14:textId="77777777" w:rsidR="00CC1069" w:rsidRDefault="00CC1069" w:rsidP="00CC1069">
      <w:pPr>
        <w:pStyle w:val="ListParagraph"/>
      </w:pPr>
    </w:p>
    <w:p w14:paraId="4AD6AD7B" w14:textId="6DB43A7C" w:rsidR="0032615B" w:rsidRPr="00AA4F35" w:rsidRDefault="00AA4F35" w:rsidP="005B124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A4F35">
        <w:rPr>
          <w:sz w:val="36"/>
          <w:szCs w:val="36"/>
        </w:rPr>
        <w:t>C</w:t>
      </w:r>
      <w:r w:rsidR="002F37E9">
        <w:rPr>
          <w:sz w:val="36"/>
          <w:szCs w:val="36"/>
        </w:rPr>
        <w:t>orsair</w:t>
      </w:r>
      <w:r w:rsidRPr="00AA4F35">
        <w:rPr>
          <w:sz w:val="36"/>
          <w:szCs w:val="36"/>
        </w:rPr>
        <w:t xml:space="preserve"> Keyboard</w:t>
      </w:r>
    </w:p>
    <w:p w14:paraId="0DAD1470" w14:textId="77777777" w:rsidR="00AA4F35" w:rsidRDefault="00AA4F35" w:rsidP="00AA4F35">
      <w:pPr>
        <w:pStyle w:val="ListParagraph"/>
      </w:pPr>
    </w:p>
    <w:p w14:paraId="73A0030E" w14:textId="77777777" w:rsidR="00CD71BE" w:rsidRPr="00CD71BE" w:rsidRDefault="00CD71BE" w:rsidP="00AA4F35">
      <w:pPr>
        <w:pStyle w:val="ListParagraph"/>
        <w:numPr>
          <w:ilvl w:val="0"/>
          <w:numId w:val="2"/>
        </w:numPr>
      </w:pPr>
      <w:r w:rsidRPr="00CD71BE">
        <w:rPr>
          <w:sz w:val="28"/>
          <w:szCs w:val="28"/>
        </w:rPr>
        <w:t>CVE-2022-35860</w:t>
      </w:r>
    </w:p>
    <w:p w14:paraId="57DD3038" w14:textId="03F6FCA2" w:rsidR="00AA4F35" w:rsidRDefault="00AA4F35" w:rsidP="00CD71BE">
      <w:pPr>
        <w:pStyle w:val="ListParagraph"/>
      </w:pPr>
      <w:r w:rsidRPr="00CD71BE">
        <w:rPr>
          <w:u w:val="single"/>
        </w:rPr>
        <w:t>Summary:</w:t>
      </w:r>
      <w:r>
        <w:t xml:space="preserve"> </w:t>
      </w:r>
      <w:r w:rsidR="00510612">
        <w:t xml:space="preserve">Lack of AES encryption resulted in </w:t>
      </w:r>
      <w:r w:rsidR="002F37E9">
        <w:t xml:space="preserve">the </w:t>
      </w:r>
      <w:r w:rsidR="006A6503">
        <w:t xml:space="preserve">ability for attackers to </w:t>
      </w:r>
      <w:r w:rsidR="001D3D44">
        <w:t xml:space="preserve">use radio transmissions in order to inject and </w:t>
      </w:r>
      <w:r w:rsidR="00EB3BEF">
        <w:t>read keystrokes.</w:t>
      </w:r>
    </w:p>
    <w:p w14:paraId="5B8FB334" w14:textId="6537B019" w:rsidR="00AA4F35" w:rsidRPr="00241595" w:rsidRDefault="00AA4F35" w:rsidP="00AA4F35">
      <w:pPr>
        <w:ind w:left="720"/>
        <w:rPr>
          <w:u w:val="single"/>
        </w:rPr>
      </w:pPr>
      <w:r>
        <w:rPr>
          <w:u w:val="single"/>
        </w:rPr>
        <w:t>Base Score:</w:t>
      </w:r>
      <w:r w:rsidRPr="00241595">
        <w:t xml:space="preserve"> </w:t>
      </w:r>
      <w:r w:rsidR="000F5A5A">
        <w:t>6.8 (MEDIUM)</w:t>
      </w:r>
    </w:p>
    <w:p w14:paraId="32DAAA15" w14:textId="03349AB4" w:rsidR="00AA4F35" w:rsidRDefault="00AA4F35" w:rsidP="00AA4F35">
      <w:pPr>
        <w:ind w:left="720"/>
      </w:pPr>
      <w:r w:rsidRPr="00241595">
        <w:rPr>
          <w:u w:val="single"/>
        </w:rPr>
        <w:lastRenderedPageBreak/>
        <w:t>Vector String:</w:t>
      </w:r>
      <w:r w:rsidRPr="00241595">
        <w:t xml:space="preserve"> </w:t>
      </w:r>
      <w:r w:rsidR="000F5A5A" w:rsidRPr="000F5A5A">
        <w:t>CVSS:3.1/AV:A/AC:H/PR:N/UI:N/S:U/C:H/I:H/A:N</w:t>
      </w:r>
    </w:p>
    <w:p w14:paraId="09BBB974" w14:textId="601BD165" w:rsidR="00AA4F35" w:rsidRDefault="00AA4F35" w:rsidP="00AA4F35">
      <w:pPr>
        <w:pStyle w:val="ListParagraph"/>
        <w:numPr>
          <w:ilvl w:val="0"/>
          <w:numId w:val="3"/>
        </w:numPr>
      </w:pPr>
      <w:r>
        <w:t xml:space="preserve">Attack Vector (AV): </w:t>
      </w:r>
      <w:r w:rsidR="000F5A5A">
        <w:t>Adjacent</w:t>
      </w:r>
    </w:p>
    <w:p w14:paraId="01C6581C" w14:textId="5384FA8D" w:rsidR="00AA4F35" w:rsidRDefault="003365C6" w:rsidP="00AA4F35">
      <w:pPr>
        <w:pStyle w:val="ListParagraph"/>
        <w:numPr>
          <w:ilvl w:val="1"/>
          <w:numId w:val="3"/>
        </w:numPr>
      </w:pPr>
      <w:r>
        <w:t>The vulnerability can only be exploited via a neighboring network.</w:t>
      </w:r>
    </w:p>
    <w:p w14:paraId="312EC9CB" w14:textId="713F83AB" w:rsidR="00AA4F35" w:rsidRDefault="00AA4F35" w:rsidP="00AA4F35">
      <w:pPr>
        <w:pStyle w:val="ListParagraph"/>
        <w:numPr>
          <w:ilvl w:val="0"/>
          <w:numId w:val="3"/>
        </w:numPr>
      </w:pPr>
      <w:r>
        <w:t xml:space="preserve">Attack Complexity (AC): </w:t>
      </w:r>
      <w:r w:rsidR="000F5A5A">
        <w:t>High</w:t>
      </w:r>
    </w:p>
    <w:p w14:paraId="6B003D3F" w14:textId="40B9EB57" w:rsidR="00AA4F35" w:rsidRDefault="000F5A5A" w:rsidP="000F5A5A">
      <w:pPr>
        <w:pStyle w:val="ListParagraph"/>
        <w:numPr>
          <w:ilvl w:val="1"/>
          <w:numId w:val="3"/>
        </w:numPr>
      </w:pPr>
      <w:r>
        <w:t>S</w:t>
      </w:r>
      <w:r>
        <w:t>pecial pre-conditions are required to attack.</w:t>
      </w:r>
    </w:p>
    <w:p w14:paraId="033A9C31" w14:textId="77777777" w:rsidR="00AA4F35" w:rsidRDefault="00AA4F35" w:rsidP="00AA4F35">
      <w:pPr>
        <w:pStyle w:val="ListParagraph"/>
        <w:numPr>
          <w:ilvl w:val="0"/>
          <w:numId w:val="3"/>
        </w:numPr>
      </w:pPr>
      <w:r>
        <w:t>Privileges Required (PR): None</w:t>
      </w:r>
    </w:p>
    <w:p w14:paraId="7A86B27A" w14:textId="77777777" w:rsidR="00AA4F35" w:rsidRDefault="00AA4F35" w:rsidP="00AA4F35">
      <w:pPr>
        <w:pStyle w:val="ListParagraph"/>
        <w:numPr>
          <w:ilvl w:val="1"/>
          <w:numId w:val="3"/>
        </w:numPr>
      </w:pPr>
      <w:r>
        <w:t>Can be exploited without any special privileges.</w:t>
      </w:r>
    </w:p>
    <w:p w14:paraId="1C79F8BF" w14:textId="77777777" w:rsidR="00AA4F35" w:rsidRDefault="00AA4F35" w:rsidP="00AA4F35">
      <w:pPr>
        <w:pStyle w:val="ListParagraph"/>
        <w:numPr>
          <w:ilvl w:val="0"/>
          <w:numId w:val="3"/>
        </w:numPr>
      </w:pPr>
      <w:r>
        <w:t>User Interaction (UI): None</w:t>
      </w:r>
    </w:p>
    <w:p w14:paraId="0E487CB3" w14:textId="77777777" w:rsidR="00AA4F35" w:rsidRDefault="00AA4F35" w:rsidP="00AA4F35">
      <w:pPr>
        <w:pStyle w:val="ListParagraph"/>
        <w:numPr>
          <w:ilvl w:val="1"/>
          <w:numId w:val="3"/>
        </w:numPr>
      </w:pPr>
      <w:r>
        <w:t>No user interaction is required.</w:t>
      </w:r>
    </w:p>
    <w:p w14:paraId="0DE4932E" w14:textId="77777777" w:rsidR="00AA4F35" w:rsidRDefault="00AA4F35" w:rsidP="00AA4F35">
      <w:pPr>
        <w:pStyle w:val="ListParagraph"/>
        <w:numPr>
          <w:ilvl w:val="0"/>
          <w:numId w:val="3"/>
        </w:numPr>
      </w:pPr>
      <w:r>
        <w:t>Scope (S): Unchanged</w:t>
      </w:r>
    </w:p>
    <w:p w14:paraId="14EF0F60" w14:textId="77777777" w:rsidR="00AA4F35" w:rsidRDefault="00AA4F35" w:rsidP="00AA4F35">
      <w:pPr>
        <w:pStyle w:val="ListParagraph"/>
        <w:numPr>
          <w:ilvl w:val="1"/>
          <w:numId w:val="3"/>
        </w:numPr>
      </w:pPr>
      <w:r>
        <w:t>Exploited vulnerability limited only to the local security instance.</w:t>
      </w:r>
    </w:p>
    <w:p w14:paraId="322D8A2D" w14:textId="73B0E584" w:rsidR="00AA4F35" w:rsidRDefault="00AA4F35" w:rsidP="00AA4F35">
      <w:pPr>
        <w:pStyle w:val="ListParagraph"/>
        <w:numPr>
          <w:ilvl w:val="0"/>
          <w:numId w:val="3"/>
        </w:numPr>
      </w:pPr>
      <w:r>
        <w:t xml:space="preserve">Confidentiality (C): </w:t>
      </w:r>
      <w:r w:rsidR="00405816">
        <w:t>High</w:t>
      </w:r>
    </w:p>
    <w:p w14:paraId="181AB1F3" w14:textId="7610DA81" w:rsidR="00AA4F35" w:rsidRDefault="00405816" w:rsidP="00AA4F35">
      <w:pPr>
        <w:pStyle w:val="ListParagraph"/>
        <w:numPr>
          <w:ilvl w:val="1"/>
          <w:numId w:val="3"/>
        </w:numPr>
      </w:pPr>
      <w:r>
        <w:t>Attacker can gain full access to all resources of affected IT system</w:t>
      </w:r>
      <w:r>
        <w:t>.</w:t>
      </w:r>
    </w:p>
    <w:p w14:paraId="53296356" w14:textId="77777777" w:rsidR="00AA4F35" w:rsidRDefault="00AA4F35" w:rsidP="00AA4F35">
      <w:pPr>
        <w:pStyle w:val="ListParagraph"/>
        <w:numPr>
          <w:ilvl w:val="0"/>
          <w:numId w:val="3"/>
        </w:numPr>
      </w:pPr>
      <w:r>
        <w:t>Integrity (I): High</w:t>
      </w:r>
    </w:p>
    <w:p w14:paraId="75D4AC96" w14:textId="77777777" w:rsidR="00AA4F35" w:rsidRDefault="00AA4F35" w:rsidP="00AA4F35">
      <w:pPr>
        <w:pStyle w:val="ListParagraph"/>
        <w:numPr>
          <w:ilvl w:val="1"/>
          <w:numId w:val="3"/>
        </w:numPr>
      </w:pPr>
      <w:r>
        <w:t>Attacker can change all information on the target system.</w:t>
      </w:r>
    </w:p>
    <w:p w14:paraId="7AEDE83B" w14:textId="77777777" w:rsidR="00AA4F35" w:rsidRDefault="00AA4F35" w:rsidP="00AA4F35">
      <w:pPr>
        <w:pStyle w:val="ListParagraph"/>
        <w:numPr>
          <w:ilvl w:val="0"/>
          <w:numId w:val="3"/>
        </w:numPr>
      </w:pPr>
      <w:r>
        <w:t>Availability (A): None</w:t>
      </w:r>
    </w:p>
    <w:p w14:paraId="13F31573" w14:textId="77777777" w:rsidR="00AA4F35" w:rsidRDefault="00AA4F35" w:rsidP="00AA4F35">
      <w:pPr>
        <w:pStyle w:val="ListParagraph"/>
        <w:numPr>
          <w:ilvl w:val="1"/>
          <w:numId w:val="3"/>
        </w:numPr>
      </w:pPr>
      <w:r>
        <w:t>No loss of availability.</w:t>
      </w:r>
    </w:p>
    <w:p w14:paraId="6F8A938C" w14:textId="636258B2" w:rsidR="00AA4F35" w:rsidRDefault="00AA4F35" w:rsidP="00AA4F35">
      <w:pPr>
        <w:ind w:left="720"/>
      </w:pPr>
      <w:r w:rsidRPr="000539DC">
        <w:rPr>
          <w:u w:val="single"/>
        </w:rPr>
        <w:t>CWE-ID:</w:t>
      </w:r>
      <w:r w:rsidRPr="000539DC">
        <w:t xml:space="preserve"> </w:t>
      </w:r>
      <w:r w:rsidR="00E73357">
        <w:t>CWE-311</w:t>
      </w:r>
    </w:p>
    <w:p w14:paraId="324B5999" w14:textId="116EA1D1" w:rsidR="00AA4F35" w:rsidRDefault="00E73357" w:rsidP="00AA4F35">
      <w:pPr>
        <w:pStyle w:val="ListParagraph"/>
        <w:numPr>
          <w:ilvl w:val="0"/>
          <w:numId w:val="3"/>
        </w:numPr>
      </w:pPr>
      <w:r>
        <w:t>Missing Encryption of Sensitive Data</w:t>
      </w:r>
      <w:r w:rsidR="00AA4F35">
        <w:t xml:space="preserve">: </w:t>
      </w:r>
      <w:r w:rsidR="00BD324F">
        <w:t>Sensitive information is not encrypted before storage or transmission.</w:t>
      </w:r>
    </w:p>
    <w:p w14:paraId="0FB90040" w14:textId="5EF7EDE0" w:rsidR="00AA4F35" w:rsidRDefault="00AA4F35" w:rsidP="00AA4F35">
      <w:pPr>
        <w:ind w:left="720"/>
      </w:pPr>
      <w:r w:rsidRPr="004C3738">
        <w:rPr>
          <w:u w:val="single"/>
        </w:rPr>
        <w:t>Side Note:</w:t>
      </w:r>
      <w:r>
        <w:t xml:space="preserve"> </w:t>
      </w:r>
      <w:r w:rsidR="00D65BCB">
        <w:t>I did not specifically mention the keyboard in my diagram, but I was having difficulty finding any CVE’s for the other devices in my household</w:t>
      </w:r>
      <w:r w:rsidR="00684A13">
        <w:t xml:space="preserve"> and I saw that </w:t>
      </w:r>
      <w:r w:rsidR="008179DE">
        <w:t>one of our</w:t>
      </w:r>
      <w:r w:rsidR="00684A13">
        <w:t xml:space="preserve"> keyboard</w:t>
      </w:r>
      <w:r w:rsidR="008179DE">
        <w:t>s</w:t>
      </w:r>
      <w:r w:rsidR="00684A13">
        <w:t xml:space="preserve"> </w:t>
      </w:r>
      <w:r w:rsidR="00634203">
        <w:t>has one.</w:t>
      </w:r>
    </w:p>
    <w:p w14:paraId="474B5D88" w14:textId="77777777" w:rsidR="00AA4F35" w:rsidRDefault="00AA4F35" w:rsidP="00AA4F35">
      <w:pPr>
        <w:ind w:left="720"/>
      </w:pPr>
    </w:p>
    <w:p w14:paraId="315012C8" w14:textId="77777777" w:rsidR="00AA4F35" w:rsidRPr="000F38BE" w:rsidRDefault="00AA4F35" w:rsidP="00AA4F3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38BE">
        <w:rPr>
          <w:sz w:val="28"/>
          <w:szCs w:val="28"/>
        </w:rPr>
        <w:t>Attack Scenario</w:t>
      </w:r>
    </w:p>
    <w:p w14:paraId="67ED5D78" w14:textId="18EB4823" w:rsidR="00AA4F35" w:rsidRDefault="00AA4F35" w:rsidP="00AA4F35">
      <w:pPr>
        <w:ind w:left="720"/>
      </w:pPr>
      <w:r>
        <w:t>An</w:t>
      </w:r>
      <w:r w:rsidR="00313A72">
        <w:t xml:space="preserve"> attacker physically nearby </w:t>
      </w:r>
      <w:r w:rsidR="00A1727E">
        <w:t xml:space="preserve">a household that uses the Corsair keyboard </w:t>
      </w:r>
      <w:r w:rsidR="00521ED1">
        <w:t xml:space="preserve">can </w:t>
      </w:r>
      <w:r w:rsidR="00A106D6">
        <w:t xml:space="preserve">listen to the radio transmission coming from the keyboard </w:t>
      </w:r>
      <w:r w:rsidR="0058461C">
        <w:t xml:space="preserve">and </w:t>
      </w:r>
      <w:r w:rsidR="009D7A55">
        <w:t>can see private information the user is typing, such as passwords, or inject their own keystrokes</w:t>
      </w:r>
      <w:r w:rsidR="00193880">
        <w:t>, such as running harmful commands.</w:t>
      </w:r>
    </w:p>
    <w:p w14:paraId="1827A421" w14:textId="77777777" w:rsidR="00AA4F35" w:rsidRDefault="00AA4F35" w:rsidP="00AA4F35">
      <w:r>
        <w:tab/>
      </w:r>
    </w:p>
    <w:p w14:paraId="43D0502B" w14:textId="77777777" w:rsidR="00AA4F35" w:rsidRPr="000F38BE" w:rsidRDefault="00AA4F35" w:rsidP="00AA4F3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38BE">
        <w:rPr>
          <w:sz w:val="28"/>
          <w:szCs w:val="28"/>
        </w:rPr>
        <w:t>Mitigation Strategy</w:t>
      </w:r>
    </w:p>
    <w:p w14:paraId="29A054B8" w14:textId="2DF918F6" w:rsidR="00AA4F35" w:rsidRDefault="00AA4F35" w:rsidP="00AA4F35">
      <w:pPr>
        <w:ind w:left="720"/>
      </w:pPr>
      <w:r>
        <w:t>The strategy</w:t>
      </w:r>
      <w:r w:rsidR="00402259">
        <w:t xml:space="preserve"> here would be to implement the AES encryption that is missing. </w:t>
      </w:r>
      <w:r w:rsidR="00B016A0">
        <w:t xml:space="preserve">This would make it so that </w:t>
      </w:r>
      <w:r w:rsidR="00C312E9">
        <w:t xml:space="preserve">transmission and storage of data requires encrypted </w:t>
      </w:r>
      <w:r w:rsidR="00C312E9">
        <w:lastRenderedPageBreak/>
        <w:t>algorithms in order to get the job done.</w:t>
      </w:r>
      <w:r w:rsidR="00331CCE">
        <w:t xml:space="preserve"> It is bad to try and create custom or private encryption algor</w:t>
      </w:r>
      <w:r w:rsidR="00801F74">
        <w:t xml:space="preserve">ithms </w:t>
      </w:r>
      <w:r w:rsidR="007808EA">
        <w:t>since cryptographers can decipher them easily</w:t>
      </w:r>
      <w:r w:rsidR="00874731">
        <w:t xml:space="preserve">, so the encryption technique should be one that is already </w:t>
      </w:r>
      <w:r w:rsidR="0000633E">
        <w:t xml:space="preserve">vetted and </w:t>
      </w:r>
      <w:r w:rsidR="00EA1BD8">
        <w:t>trusted.</w:t>
      </w:r>
    </w:p>
    <w:p w14:paraId="79A031EA" w14:textId="77777777" w:rsidR="0032615B" w:rsidRDefault="0032615B" w:rsidP="0032615B"/>
    <w:p w14:paraId="631065EA" w14:textId="07229CC0" w:rsidR="0032615B" w:rsidRDefault="0032615B">
      <w:r>
        <w:br w:type="page"/>
      </w:r>
    </w:p>
    <w:p w14:paraId="43D4834B" w14:textId="44A83713" w:rsidR="009E0730" w:rsidRPr="008C29AA" w:rsidRDefault="008C29AA" w:rsidP="008C29AA">
      <w:pPr>
        <w:jc w:val="center"/>
        <w:rPr>
          <w:b/>
          <w:bCs/>
        </w:rPr>
      </w:pPr>
      <w:r w:rsidRPr="008C29AA">
        <w:rPr>
          <w:b/>
          <w:bCs/>
        </w:rPr>
        <w:lastRenderedPageBreak/>
        <w:t>References</w:t>
      </w:r>
    </w:p>
    <w:p w14:paraId="5EF63974" w14:textId="0760153D" w:rsidR="002C110B" w:rsidRDefault="008C29AA" w:rsidP="008C29AA">
      <w:pPr>
        <w:ind w:left="720" w:hanging="720"/>
      </w:pPr>
      <w:r w:rsidRPr="008C29AA">
        <w:rPr>
          <w:i/>
          <w:iCs/>
        </w:rPr>
        <w:t>2024 CWE Top 25 Methodology</w:t>
      </w:r>
      <w:r w:rsidRPr="008C29AA">
        <w:t xml:space="preserve">. Common Weakness Enumeration. (2024, November 18). </w:t>
      </w:r>
      <w:hyperlink r:id="rId8" w:history="1">
        <w:r w:rsidR="002C110B" w:rsidRPr="008C29AA">
          <w:rPr>
            <w:rStyle w:val="Hyperlink"/>
          </w:rPr>
          <w:t>https://cwe.mitre.org/top25/archive/2024/2024_methodology.html</w:t>
        </w:r>
      </w:hyperlink>
    </w:p>
    <w:p w14:paraId="6DC9389D" w14:textId="0CACEF07" w:rsidR="002C110B" w:rsidRPr="008C29AA" w:rsidRDefault="008C29AA" w:rsidP="002C110B">
      <w:pPr>
        <w:ind w:left="720" w:hanging="720"/>
      </w:pPr>
      <w:r w:rsidRPr="008C29AA">
        <w:t xml:space="preserve"> </w:t>
      </w:r>
    </w:p>
    <w:p w14:paraId="28A5CECD" w14:textId="3DB66942" w:rsidR="008C29AA" w:rsidRDefault="008C29AA" w:rsidP="008C29AA">
      <w:pPr>
        <w:ind w:left="720" w:hanging="720"/>
      </w:pPr>
      <w:r w:rsidRPr="008C29AA">
        <w:rPr>
          <w:i/>
          <w:iCs/>
        </w:rPr>
        <w:t>Alexa vs Alexa (AVA)</w:t>
      </w:r>
      <w:r w:rsidRPr="008C29AA">
        <w:t xml:space="preserve">. </w:t>
      </w:r>
      <w:proofErr w:type="spellStart"/>
      <w:r w:rsidRPr="008C29AA">
        <w:t>AvA</w:t>
      </w:r>
      <w:proofErr w:type="spellEnd"/>
      <w:r w:rsidRPr="008C29AA">
        <w:t xml:space="preserve"> Attack. (n.d.). </w:t>
      </w:r>
      <w:hyperlink r:id="rId9" w:history="1">
        <w:r w:rsidR="002C110B" w:rsidRPr="008C29AA">
          <w:rPr>
            <w:rStyle w:val="Hyperlink"/>
          </w:rPr>
          <w:t>https://www.ava-attack.org/</w:t>
        </w:r>
      </w:hyperlink>
      <w:r w:rsidRPr="008C29AA">
        <w:t xml:space="preserve"> </w:t>
      </w:r>
    </w:p>
    <w:p w14:paraId="6BD40340" w14:textId="77777777" w:rsidR="002C110B" w:rsidRPr="008C29AA" w:rsidRDefault="002C110B" w:rsidP="008C29AA">
      <w:pPr>
        <w:ind w:left="720" w:hanging="720"/>
      </w:pPr>
    </w:p>
    <w:p w14:paraId="7BFB67DC" w14:textId="181B3933" w:rsidR="008C29AA" w:rsidRDefault="008C29AA" w:rsidP="008C29AA">
      <w:pPr>
        <w:ind w:left="720" w:hanging="720"/>
      </w:pPr>
      <w:r w:rsidRPr="008C29AA">
        <w:rPr>
          <w:i/>
          <w:iCs/>
        </w:rPr>
        <w:t>Common vulnerability scoring system v3.0: User guide</w:t>
      </w:r>
      <w:r w:rsidRPr="008C29AA">
        <w:t xml:space="preserve">. FIRST.org. (n.d.). </w:t>
      </w:r>
      <w:hyperlink r:id="rId10" w:history="1">
        <w:r w:rsidR="002C110B" w:rsidRPr="008C29AA">
          <w:rPr>
            <w:rStyle w:val="Hyperlink"/>
          </w:rPr>
          <w:t>https://www.first.org/cvss/v3-0/cvss-v30-user_guide_v1.6.pdf</w:t>
        </w:r>
      </w:hyperlink>
      <w:r w:rsidRPr="008C29AA">
        <w:t xml:space="preserve"> </w:t>
      </w:r>
    </w:p>
    <w:p w14:paraId="023FF6FF" w14:textId="77777777" w:rsidR="002C110B" w:rsidRPr="008C29AA" w:rsidRDefault="002C110B" w:rsidP="008C29AA">
      <w:pPr>
        <w:ind w:left="720" w:hanging="720"/>
      </w:pPr>
    </w:p>
    <w:p w14:paraId="6A203FFD" w14:textId="64B18F84" w:rsidR="002C110B" w:rsidRDefault="008C29AA" w:rsidP="008C29AA">
      <w:pPr>
        <w:ind w:left="720" w:hanging="720"/>
      </w:pPr>
      <w:r w:rsidRPr="008C29AA">
        <w:t xml:space="preserve">Fleischmann, E. (2022, May 9). </w:t>
      </w:r>
      <w:r w:rsidRPr="008C29AA">
        <w:rPr>
          <w:i/>
          <w:iCs/>
        </w:rPr>
        <w:t>CVSS (common vulnerability scoring system)</w:t>
      </w:r>
      <w:r w:rsidRPr="008C29AA">
        <w:t xml:space="preserve">. </w:t>
      </w:r>
      <w:proofErr w:type="spellStart"/>
      <w:r w:rsidRPr="008C29AA">
        <w:t>Redlings</w:t>
      </w:r>
      <w:proofErr w:type="spellEnd"/>
      <w:r w:rsidRPr="008C29AA">
        <w:t xml:space="preserve">. </w:t>
      </w:r>
      <w:hyperlink r:id="rId11" w:history="1">
        <w:r w:rsidR="002C110B" w:rsidRPr="008C29AA">
          <w:rPr>
            <w:rStyle w:val="Hyperlink"/>
          </w:rPr>
          <w:t>https://www.redlings.com/en/guide/cvss-score</w:t>
        </w:r>
      </w:hyperlink>
    </w:p>
    <w:p w14:paraId="76CC5782" w14:textId="615A8EAC" w:rsidR="008C29AA" w:rsidRPr="008C29AA" w:rsidRDefault="008C29AA" w:rsidP="008C29AA">
      <w:pPr>
        <w:ind w:left="720" w:hanging="720"/>
      </w:pPr>
      <w:r w:rsidRPr="008C29AA">
        <w:t xml:space="preserve"> </w:t>
      </w:r>
    </w:p>
    <w:p w14:paraId="5E1A5DDD" w14:textId="33801BB2" w:rsidR="002C110B" w:rsidRDefault="008C29AA" w:rsidP="008C29AA">
      <w:pPr>
        <w:ind w:left="720" w:hanging="720"/>
      </w:pPr>
      <w:r w:rsidRPr="008C29AA">
        <w:t xml:space="preserve">Saw It On The Internet. (2022, January 29). </w:t>
      </w:r>
      <w:r w:rsidRPr="008C29AA">
        <w:rPr>
          <w:i/>
          <w:iCs/>
        </w:rPr>
        <w:t xml:space="preserve">Parrot asks Alexa to add Pulled Pork to shopping list </w:t>
      </w:r>
      <w:r w:rsidRPr="008C29AA">
        <w:t>[Video]</w:t>
      </w:r>
      <w:r w:rsidRPr="008C29AA">
        <w:rPr>
          <w:i/>
          <w:iCs/>
        </w:rPr>
        <w:t>.</w:t>
      </w:r>
      <w:r w:rsidRPr="008C29AA">
        <w:t xml:space="preserve"> YouTube. </w:t>
      </w:r>
      <w:hyperlink r:id="rId12" w:history="1">
        <w:r w:rsidR="002C110B" w:rsidRPr="008C29AA">
          <w:rPr>
            <w:rStyle w:val="Hyperlink"/>
          </w:rPr>
          <w:t>https://www.youtube.com/watch?v=vcAVVlB25CI</w:t>
        </w:r>
      </w:hyperlink>
    </w:p>
    <w:p w14:paraId="18460858" w14:textId="1C4D5749" w:rsidR="008C29AA" w:rsidRPr="008C29AA" w:rsidRDefault="008C29AA" w:rsidP="008C29AA">
      <w:pPr>
        <w:ind w:left="720" w:hanging="720"/>
      </w:pPr>
      <w:r w:rsidRPr="008C29AA">
        <w:t xml:space="preserve"> </w:t>
      </w:r>
    </w:p>
    <w:p w14:paraId="51BAE405" w14:textId="3BDAD103" w:rsidR="008C29AA" w:rsidRDefault="008C29AA" w:rsidP="008C29AA">
      <w:pPr>
        <w:ind w:left="720" w:hanging="720"/>
      </w:pPr>
      <w:r w:rsidRPr="008C29AA">
        <w:rPr>
          <w:i/>
          <w:iCs/>
        </w:rPr>
        <w:t>Security advisory - improper authorization vulnerability in Huawei watches</w:t>
      </w:r>
      <w:r w:rsidRPr="008C29AA">
        <w:t xml:space="preserve">. Huawei. (2018, October 31). </w:t>
      </w:r>
      <w:hyperlink r:id="rId13" w:history="1">
        <w:r w:rsidR="002C110B" w:rsidRPr="008C29AA">
          <w:rPr>
            <w:rStyle w:val="Hyperlink"/>
          </w:rPr>
          <w:t>https://www.huawei.com/en/psirt/security-advisories/2018/huawei-sa-20181031-01-watch-en</w:t>
        </w:r>
      </w:hyperlink>
    </w:p>
    <w:p w14:paraId="0D58DC8C" w14:textId="77777777" w:rsidR="002C110B" w:rsidRDefault="002C110B" w:rsidP="008C29AA">
      <w:pPr>
        <w:ind w:left="720" w:hanging="720"/>
        <w:rPr>
          <w:i/>
          <w:iCs/>
        </w:rPr>
      </w:pPr>
    </w:p>
    <w:p w14:paraId="260726AA" w14:textId="77777777" w:rsidR="00D46425" w:rsidRPr="008C29AA" w:rsidRDefault="00D46425" w:rsidP="008C29AA">
      <w:pPr>
        <w:ind w:left="720" w:hanging="720"/>
      </w:pPr>
    </w:p>
    <w:p w14:paraId="655BEAAD" w14:textId="77777777" w:rsidR="008C29AA" w:rsidRDefault="008C29AA" w:rsidP="0032615B"/>
    <w:sectPr w:rsidR="008C2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9" type="#_x0000_t75" style="width:11.35pt;height:11.35pt" o:bullet="t">
        <v:imagedata r:id="rId1" o:title="msoEAD6"/>
      </v:shape>
    </w:pict>
  </w:numPicBullet>
  <w:abstractNum w:abstractNumId="0" w15:restartNumberingAfterBreak="0">
    <w:nsid w:val="24C66ECD"/>
    <w:multiLevelType w:val="hybridMultilevel"/>
    <w:tmpl w:val="8F0AE156"/>
    <w:lvl w:ilvl="0" w:tplc="29F893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A06112"/>
    <w:multiLevelType w:val="hybridMultilevel"/>
    <w:tmpl w:val="5C00DD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B41E6"/>
    <w:multiLevelType w:val="hybridMultilevel"/>
    <w:tmpl w:val="B30C7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651A49"/>
    <w:multiLevelType w:val="hybridMultilevel"/>
    <w:tmpl w:val="4F4ED5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791559"/>
    <w:multiLevelType w:val="hybridMultilevel"/>
    <w:tmpl w:val="28F0D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332962">
    <w:abstractNumId w:val="4"/>
  </w:num>
  <w:num w:numId="2" w16cid:durableId="2111510696">
    <w:abstractNumId w:val="1"/>
  </w:num>
  <w:num w:numId="3" w16cid:durableId="828446081">
    <w:abstractNumId w:val="0"/>
  </w:num>
  <w:num w:numId="4" w16cid:durableId="1305770814">
    <w:abstractNumId w:val="2"/>
  </w:num>
  <w:num w:numId="5" w16cid:durableId="1458063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9B"/>
    <w:rsid w:val="0000633E"/>
    <w:rsid w:val="0001142D"/>
    <w:rsid w:val="00026074"/>
    <w:rsid w:val="00027F38"/>
    <w:rsid w:val="00036647"/>
    <w:rsid w:val="0004307E"/>
    <w:rsid w:val="00046CB6"/>
    <w:rsid w:val="000539DC"/>
    <w:rsid w:val="00066DC1"/>
    <w:rsid w:val="00067DD3"/>
    <w:rsid w:val="00077166"/>
    <w:rsid w:val="00091CC7"/>
    <w:rsid w:val="000C346E"/>
    <w:rsid w:val="000F1703"/>
    <w:rsid w:val="000F38BE"/>
    <w:rsid w:val="000F5A5A"/>
    <w:rsid w:val="00110F0A"/>
    <w:rsid w:val="00111A1A"/>
    <w:rsid w:val="0013576F"/>
    <w:rsid w:val="001403AC"/>
    <w:rsid w:val="0014689D"/>
    <w:rsid w:val="001850E9"/>
    <w:rsid w:val="00193880"/>
    <w:rsid w:val="001D3D44"/>
    <w:rsid w:val="00203D27"/>
    <w:rsid w:val="002402E9"/>
    <w:rsid w:val="00241595"/>
    <w:rsid w:val="00247FFE"/>
    <w:rsid w:val="002575F9"/>
    <w:rsid w:val="00275B69"/>
    <w:rsid w:val="002C110B"/>
    <w:rsid w:val="002E5C23"/>
    <w:rsid w:val="002F37E9"/>
    <w:rsid w:val="002F7247"/>
    <w:rsid w:val="003021E0"/>
    <w:rsid w:val="003113B4"/>
    <w:rsid w:val="00313A72"/>
    <w:rsid w:val="00317833"/>
    <w:rsid w:val="0032615B"/>
    <w:rsid w:val="00331CCE"/>
    <w:rsid w:val="003365C6"/>
    <w:rsid w:val="00354278"/>
    <w:rsid w:val="0039257E"/>
    <w:rsid w:val="0039359C"/>
    <w:rsid w:val="00397A62"/>
    <w:rsid w:val="003A26C3"/>
    <w:rsid w:val="003B2749"/>
    <w:rsid w:val="003D7665"/>
    <w:rsid w:val="00402259"/>
    <w:rsid w:val="00405816"/>
    <w:rsid w:val="00406479"/>
    <w:rsid w:val="0043411E"/>
    <w:rsid w:val="004547F4"/>
    <w:rsid w:val="00495C55"/>
    <w:rsid w:val="004A48BB"/>
    <w:rsid w:val="004B4441"/>
    <w:rsid w:val="004C3738"/>
    <w:rsid w:val="004E5D03"/>
    <w:rsid w:val="0050549E"/>
    <w:rsid w:val="00510612"/>
    <w:rsid w:val="00521ED1"/>
    <w:rsid w:val="00533638"/>
    <w:rsid w:val="00552BEB"/>
    <w:rsid w:val="005710B4"/>
    <w:rsid w:val="00576DD7"/>
    <w:rsid w:val="0058461C"/>
    <w:rsid w:val="00595A78"/>
    <w:rsid w:val="005A25FC"/>
    <w:rsid w:val="005B124F"/>
    <w:rsid w:val="005E539B"/>
    <w:rsid w:val="00610094"/>
    <w:rsid w:val="00624D5C"/>
    <w:rsid w:val="00634203"/>
    <w:rsid w:val="006528E5"/>
    <w:rsid w:val="00676683"/>
    <w:rsid w:val="00684A13"/>
    <w:rsid w:val="006A34A0"/>
    <w:rsid w:val="006A6503"/>
    <w:rsid w:val="006B2236"/>
    <w:rsid w:val="006C15B1"/>
    <w:rsid w:val="006F7235"/>
    <w:rsid w:val="0072788E"/>
    <w:rsid w:val="007808EA"/>
    <w:rsid w:val="0079186D"/>
    <w:rsid w:val="007C3DFB"/>
    <w:rsid w:val="007E73C3"/>
    <w:rsid w:val="007F08EA"/>
    <w:rsid w:val="00801F74"/>
    <w:rsid w:val="008179DE"/>
    <w:rsid w:val="008513D3"/>
    <w:rsid w:val="00874731"/>
    <w:rsid w:val="00887302"/>
    <w:rsid w:val="008907C7"/>
    <w:rsid w:val="008A134B"/>
    <w:rsid w:val="008B2A50"/>
    <w:rsid w:val="008B4279"/>
    <w:rsid w:val="008C29AA"/>
    <w:rsid w:val="008D5579"/>
    <w:rsid w:val="008E542A"/>
    <w:rsid w:val="008F3096"/>
    <w:rsid w:val="00907654"/>
    <w:rsid w:val="009252E6"/>
    <w:rsid w:val="0097679E"/>
    <w:rsid w:val="00997BBD"/>
    <w:rsid w:val="009B173C"/>
    <w:rsid w:val="009D7A55"/>
    <w:rsid w:val="009E0730"/>
    <w:rsid w:val="00A104E4"/>
    <w:rsid w:val="00A106D6"/>
    <w:rsid w:val="00A1727E"/>
    <w:rsid w:val="00A426A2"/>
    <w:rsid w:val="00A44DAF"/>
    <w:rsid w:val="00A45CC0"/>
    <w:rsid w:val="00A54180"/>
    <w:rsid w:val="00A918FA"/>
    <w:rsid w:val="00A920C9"/>
    <w:rsid w:val="00AA4F35"/>
    <w:rsid w:val="00AC5854"/>
    <w:rsid w:val="00AD61C9"/>
    <w:rsid w:val="00AE2604"/>
    <w:rsid w:val="00AE6DA8"/>
    <w:rsid w:val="00AF1434"/>
    <w:rsid w:val="00B016A0"/>
    <w:rsid w:val="00B108F8"/>
    <w:rsid w:val="00B270BB"/>
    <w:rsid w:val="00B472A7"/>
    <w:rsid w:val="00B513AF"/>
    <w:rsid w:val="00B70A19"/>
    <w:rsid w:val="00B7508B"/>
    <w:rsid w:val="00B86318"/>
    <w:rsid w:val="00BD324F"/>
    <w:rsid w:val="00BF3376"/>
    <w:rsid w:val="00C25251"/>
    <w:rsid w:val="00C312E9"/>
    <w:rsid w:val="00C378F9"/>
    <w:rsid w:val="00C4164C"/>
    <w:rsid w:val="00C468C0"/>
    <w:rsid w:val="00C53D5E"/>
    <w:rsid w:val="00C57B94"/>
    <w:rsid w:val="00C877F8"/>
    <w:rsid w:val="00C95C41"/>
    <w:rsid w:val="00CA2551"/>
    <w:rsid w:val="00CA32CD"/>
    <w:rsid w:val="00CB66E2"/>
    <w:rsid w:val="00CC1069"/>
    <w:rsid w:val="00CD71BE"/>
    <w:rsid w:val="00CE5C10"/>
    <w:rsid w:val="00CF6E18"/>
    <w:rsid w:val="00D17838"/>
    <w:rsid w:val="00D200B4"/>
    <w:rsid w:val="00D46425"/>
    <w:rsid w:val="00D649E9"/>
    <w:rsid w:val="00D65BCB"/>
    <w:rsid w:val="00D71306"/>
    <w:rsid w:val="00D92BEB"/>
    <w:rsid w:val="00DB1AC5"/>
    <w:rsid w:val="00DE1CCF"/>
    <w:rsid w:val="00E04763"/>
    <w:rsid w:val="00E067AA"/>
    <w:rsid w:val="00E400A3"/>
    <w:rsid w:val="00E428DB"/>
    <w:rsid w:val="00E4615D"/>
    <w:rsid w:val="00E73357"/>
    <w:rsid w:val="00E94B9F"/>
    <w:rsid w:val="00EA1BD8"/>
    <w:rsid w:val="00EB3BEF"/>
    <w:rsid w:val="00EE709B"/>
    <w:rsid w:val="00EF0D41"/>
    <w:rsid w:val="00F04C49"/>
    <w:rsid w:val="00F1735B"/>
    <w:rsid w:val="00F33F66"/>
    <w:rsid w:val="00F6009B"/>
    <w:rsid w:val="00F8149F"/>
    <w:rsid w:val="00FB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2227"/>
  <w15:chartTrackingRefBased/>
  <w15:docId w15:val="{F57C6CAE-3D35-432F-A45A-A70CE267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35"/>
  </w:style>
  <w:style w:type="paragraph" w:styleId="Heading1">
    <w:name w:val="heading 1"/>
    <w:basedOn w:val="Normal"/>
    <w:next w:val="Normal"/>
    <w:link w:val="Heading1Char"/>
    <w:uiPriority w:val="9"/>
    <w:qFormat/>
    <w:rsid w:val="005E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3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1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2B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e.mitre.org/top25/archive/2024/2024_methodology.html" TargetMode="External"/><Relationship Id="rId13" Type="http://schemas.openxmlformats.org/officeDocument/2006/relationships/hyperlink" Target="https://www.huawei.com/en/psirt/security-advisories/2018/huawei-sa-20181031-01-watch-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uawei.com/en/psirt/security-advisories/2018/huawei-sa-20181031-01-watch-en" TargetMode="External"/><Relationship Id="rId12" Type="http://schemas.openxmlformats.org/officeDocument/2006/relationships/hyperlink" Target="https://www.youtube.com/watch?v=vcAVVlB25C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cAVVlB25CI" TargetMode="External"/><Relationship Id="rId11" Type="http://schemas.openxmlformats.org/officeDocument/2006/relationships/hyperlink" Target="https://www.redlings.com/en/guide/cvss-score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www.first.org/cvss/v3-0/cvss-v30-user_guide_v1.6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va-attack.org/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1150</TotalTime>
  <Pages>7</Pages>
  <Words>1293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Mendieta</dc:creator>
  <cp:keywords/>
  <dc:description/>
  <cp:lastModifiedBy>Camilla Mendieta</cp:lastModifiedBy>
  <cp:revision>172</cp:revision>
  <dcterms:created xsi:type="dcterms:W3CDTF">2025-11-13T01:49:00Z</dcterms:created>
  <dcterms:modified xsi:type="dcterms:W3CDTF">2025-11-13T20:59:00Z</dcterms:modified>
</cp:coreProperties>
</file>