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7987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TEKNOLOJİ FAKÜLTESİ İŞKUR OTOMASYONU</w:t>
      </w:r>
    </w:p>
    <w:p w14:paraId="4BA8F354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Yazılım Geliştirme Gereksinimleri ve İşleyiş Dokümanı</w:t>
      </w:r>
    </w:p>
    <w:p w14:paraId="2B8BBBB4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 Projenin Amacı</w:t>
      </w:r>
    </w:p>
    <w:p w14:paraId="2AACA83B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Teknoloji Fakültesi bünyesinde yürütülen İŞKUR öğrenci programı süreçlerinin dijital ortamda yönetilmesi amacıyla bir web otomasyonu geliştirilecektir. Otomasyon; öğrenci kayıtlarının tutulması, aylık çalışma günlerinin belirlenmesi, devam ve izin takibi, danışman atamaları, görevlerin değerlendirilmesi ve aylık raporların oluşturulması süreçlerini kapsayacaktır.</w:t>
      </w:r>
    </w:p>
    <w:p w14:paraId="3CBEAFFB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Geliştirilecek sistem yalnızca bilgi girişine yönelik bir uygulama olmayacaktır. Bütün veriler ilişkisel bir </w:t>
      </w:r>
      <w:proofErr w:type="spellStart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veritabanında</w:t>
      </w:r>
      <w:proofErr w:type="spellEnd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saklanacak; geçmiş yıllara ve aylara ilişkin bilgilere erişilebilecek, farklı kriterlere göre sorgulama ve filtreleme yapılabilecek, raporlar alınabilecek ve yetkili kullanıcılar işlemleri sistem üzerinden yönetebilecektir.</w:t>
      </w:r>
    </w:p>
    <w:p w14:paraId="7A72142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Yazılım geliştirme çalışması kapsamında hem </w:t>
      </w: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veritabanı tasarımı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hem de </w:t>
      </w: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kullanıcı arayüzü ve uygulama geliştirme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gerçekleştirilecektir.</w:t>
      </w:r>
    </w:p>
    <w:p w14:paraId="057B6865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 Kullanıcı Rolleri ve Yetkileri</w:t>
      </w:r>
    </w:p>
    <w:p w14:paraId="6A60B0E6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Sistemde dört temel kullanıcı rolü bulunacaktır. Her kullanıcının yalnızca kendi görev ve yetkileri kapsamında işlem yapabilmesi sağlanacaktır.</w:t>
      </w:r>
    </w:p>
    <w:p w14:paraId="1A6F48F7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2.1. Dekanlık ve Fakülte Sekreterliği</w:t>
      </w:r>
    </w:p>
    <w:p w14:paraId="3A4EE44D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kullanıcılar fakülte genelindeki tüm İŞKUR öğrencilerini ve ilgili kayıtları görüntüleyebilecek, yetkileri kapsamında yönetebilecektir.</w:t>
      </w:r>
    </w:p>
    <w:p w14:paraId="7F993D21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Sistemde aşağıdaki işlemler yapılabilmelidir:</w:t>
      </w:r>
    </w:p>
    <w:p w14:paraId="34CB0F0E" w14:textId="5CE735E6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Fakültedeki tüm öğrencilerin kayıtlarını, </w:t>
      </w:r>
      <w:r w:rsidR="0049496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hangi birimlere atanacağını </w:t>
      </w:r>
      <w:r w:rsidR="00F726C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belirleme, </w:t>
      </w:r>
      <w:r w:rsidR="00F726CD"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değiştirme ve mevcut atamaları görüntüleme</w:t>
      </w:r>
      <w:r w:rsidR="0049496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çalışma günlerini, devam durumlarını ve izin bilgilerini görüntüleme</w:t>
      </w:r>
      <w:r w:rsidR="00774A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/değiştirebilme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6D0D4D7F" w14:textId="77777777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 bölüm, danışman, yıl, ay, çalışma durumu ve benzeri kriterlere göre filtreleme.</w:t>
      </w:r>
    </w:p>
    <w:p w14:paraId="3262F0EE" w14:textId="77777777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Öğrencilerin toplam çalışma saatlerini ve devamsızlık durumlarını inceleme.</w:t>
      </w:r>
    </w:p>
    <w:p w14:paraId="18C1B49A" w14:textId="43C96788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İzin haklarını </w:t>
      </w:r>
      <w:r w:rsidR="00BA50C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takip etme,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DF164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gelen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izin</w:t>
      </w:r>
      <w:r w:rsidR="00DF164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taleplerini onaylama/</w:t>
      </w:r>
      <w:r w:rsidR="00BA50C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ret</w:t>
      </w:r>
      <w:r w:rsidR="00DF164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verme, izin sayılarını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takip etme.</w:t>
      </w:r>
    </w:p>
    <w:p w14:paraId="5A3A3F20" w14:textId="77777777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Devamsızlık sınırına yaklaşan veya sınırı aşan öğrencileri belirleme.</w:t>
      </w:r>
    </w:p>
    <w:p w14:paraId="07949DE6" w14:textId="77777777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Gerekli incelemeleri yaparak mevzuat ve yetki sınırları çerçevesinde işten/programdan ilişik kesme sürecini yürütme ve karar kaydını oluşturma.</w:t>
      </w:r>
    </w:p>
    <w:p w14:paraId="6B7A29EA" w14:textId="77777777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ayın sonunda öğrenci bazında çalışma dökümü oluşturma.</w:t>
      </w:r>
    </w:p>
    <w:p w14:paraId="48A6DA09" w14:textId="77777777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Raporları ekranda görüntüleme ve uygun formatlarda dışa aktarma.</w:t>
      </w:r>
    </w:p>
    <w:p w14:paraId="440777FE" w14:textId="77777777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Geçmiş yıllara ve aylara ait kayıtları inceleme.</w:t>
      </w:r>
    </w:p>
    <w:p w14:paraId="6D931440" w14:textId="77777777" w:rsidR="00444DD8" w:rsidRPr="00444DD8" w:rsidRDefault="00444DD8" w:rsidP="0044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Kullanıcı, bölüm, danışman ve öğrenci kayıtlarını yetkileri kapsamında yönetme.</w:t>
      </w:r>
    </w:p>
    <w:p w14:paraId="3E7CD84E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Aylık çalışma dökümünde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 az aşağıdaki bilgiler bulunmalıdır:</w:t>
      </w:r>
    </w:p>
    <w:p w14:paraId="56830851" w14:textId="77777777" w:rsidR="00444DD8" w:rsidRPr="00444DD8" w:rsidRDefault="00444DD8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T.C. kimlik numarası</w:t>
      </w:r>
    </w:p>
    <w:p w14:paraId="7BE2FF69" w14:textId="77777777" w:rsidR="00444DD8" w:rsidRPr="00444DD8" w:rsidRDefault="00444DD8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Ad ve soyadı</w:t>
      </w:r>
    </w:p>
    <w:p w14:paraId="4E6D663D" w14:textId="77777777" w:rsidR="00444DD8" w:rsidRPr="00444DD8" w:rsidRDefault="00444DD8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IBAN</w:t>
      </w:r>
    </w:p>
    <w:p w14:paraId="55F81F2E" w14:textId="0A6618E7" w:rsidR="00444DD8" w:rsidRDefault="00494967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Öğrencinin b</w:t>
      </w:r>
      <w:r w:rsidR="00444DD8"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ölüm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</w:t>
      </w:r>
    </w:p>
    <w:p w14:paraId="6D80E84F" w14:textId="6ED54841" w:rsidR="00494967" w:rsidRPr="00444DD8" w:rsidRDefault="00494967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Çalıştığı birim</w:t>
      </w:r>
    </w:p>
    <w:p w14:paraId="2AD10C91" w14:textId="77777777" w:rsidR="00444DD8" w:rsidRPr="00444DD8" w:rsidRDefault="00444DD8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İlgili ay ve yıl</w:t>
      </w:r>
    </w:p>
    <w:p w14:paraId="30DBDCE3" w14:textId="77777777" w:rsidR="00444DD8" w:rsidRPr="00444DD8" w:rsidRDefault="00444DD8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Planlanan çalışma günleri</w:t>
      </w:r>
    </w:p>
    <w:p w14:paraId="7DB5AB81" w14:textId="77777777" w:rsidR="00444DD8" w:rsidRPr="00444DD8" w:rsidRDefault="00444DD8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Gerçekleşen çalışma günleri</w:t>
      </w:r>
    </w:p>
    <w:p w14:paraId="3D817929" w14:textId="77777777" w:rsidR="00444DD8" w:rsidRPr="00444DD8" w:rsidRDefault="00444DD8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Toplam çalışma saati</w:t>
      </w:r>
    </w:p>
    <w:p w14:paraId="2B11F921" w14:textId="77777777" w:rsidR="00444DD8" w:rsidRPr="00444DD8" w:rsidRDefault="00444DD8" w:rsidP="0044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İzinli gün sayısı</w:t>
      </w:r>
    </w:p>
    <w:p w14:paraId="70F07F9C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Raporlar tek bir öğrenci için hazırlanabileceği gibi bölüm veya fakülte genelinde toplu olarak da oluşturulabilmelidir.</w:t>
      </w:r>
    </w:p>
    <w:p w14:paraId="555C6CF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2.2. Bölüm Başkanları</w:t>
      </w:r>
    </w:p>
    <w:p w14:paraId="55CC61B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Bölüm başkanları yalnızca kendi bölümlerine atanmış İŞKUR öğrencilerini görüntüleyip yönetebilecektir.</w:t>
      </w:r>
    </w:p>
    <w:p w14:paraId="1CCCC514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Sistemde aşağıdaki işlemler yapılabilmelidir:</w:t>
      </w:r>
    </w:p>
    <w:p w14:paraId="76B15AD1" w14:textId="77777777" w:rsidR="00444DD8" w:rsidRPr="00444DD8" w:rsidRDefault="00444DD8" w:rsidP="0044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Bölümde görev yapan tüm İŞKUR öğrencilerini görüntüleme.</w:t>
      </w:r>
    </w:p>
    <w:p w14:paraId="0CF5F9DE" w14:textId="77777777" w:rsidR="00444DD8" w:rsidRPr="00444DD8" w:rsidRDefault="00444DD8" w:rsidP="0044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Öğrencilerin danışman öğretim elemanlarını atama, değiştirme ve mevcut atamaları görüntüleme.</w:t>
      </w:r>
    </w:p>
    <w:p w14:paraId="537F6987" w14:textId="77777777" w:rsidR="00444DD8" w:rsidRPr="00444DD8" w:rsidRDefault="00444DD8" w:rsidP="0044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Öğrencilerin aylık çalışma günlerini ve çalışma saatlerini inceleme.</w:t>
      </w:r>
    </w:p>
    <w:p w14:paraId="5A003C81" w14:textId="77777777" w:rsidR="00444DD8" w:rsidRPr="00444DD8" w:rsidRDefault="00444DD8" w:rsidP="0044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Öğrencilerin karekod üzerinden kaydedilen devam durumlarını takip etme.</w:t>
      </w:r>
    </w:p>
    <w:p w14:paraId="561E003F" w14:textId="77777777" w:rsidR="00444DD8" w:rsidRPr="00444DD8" w:rsidRDefault="00444DD8" w:rsidP="0044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taleplerini ve kullanılan izinleri görüntüleme.</w:t>
      </w:r>
    </w:p>
    <w:p w14:paraId="57FC537E" w14:textId="77777777" w:rsidR="00444DD8" w:rsidRPr="00444DD8" w:rsidRDefault="00444DD8" w:rsidP="0044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Devamsızlık durumlarını izleme.</w:t>
      </w:r>
    </w:p>
    <w:p w14:paraId="061BE41D" w14:textId="77777777" w:rsidR="00444DD8" w:rsidRPr="00444DD8" w:rsidRDefault="00444DD8" w:rsidP="0044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 öğretim elemanlarının öğrenci hakkındaki notlarını ve görev değerlendirmelerini görüntüleme.</w:t>
      </w:r>
    </w:p>
    <w:p w14:paraId="770AF01E" w14:textId="214BC50A" w:rsidR="00444DD8" w:rsidRPr="00444DD8" w:rsidRDefault="00444DD8" w:rsidP="0044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Danışmanlardan gelen devamsızlık bildirimlerini inceleme</w:t>
      </w:r>
      <w:r w:rsidR="00B6715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gerekli durumlarda dekanlığa bildirme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9AAA8F4" w14:textId="77777777" w:rsidR="00444DD8" w:rsidRPr="00444DD8" w:rsidRDefault="00444DD8" w:rsidP="0044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Bölüm, danışman, ay ve yıl bazında filtreleme ve raporlama yapma.</w:t>
      </w:r>
    </w:p>
    <w:p w14:paraId="232094CD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2.3. Danışman Öğretim Elemanları</w:t>
      </w:r>
    </w:p>
    <w:p w14:paraId="33F92F33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 öğretim elemanları kendilerine atanmış öğrencilerle ilgili bilgileri görüntüleyebilecektir.</w:t>
      </w:r>
    </w:p>
    <w:p w14:paraId="7994903D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Sistemde aşağıdaki işlemler yapılabilmelidir:</w:t>
      </w:r>
    </w:p>
    <w:p w14:paraId="536E76C2" w14:textId="77777777" w:rsidR="00444DD8" w:rsidRPr="00444DD8" w:rsidRDefault="00444DD8" w:rsidP="00444D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Danışmanı olduğu öğrencilerin çalışma günlerini ve saatlerini görüntüleme.</w:t>
      </w:r>
    </w:p>
    <w:p w14:paraId="4FCEE165" w14:textId="77777777" w:rsidR="00444DD8" w:rsidRPr="00444DD8" w:rsidRDefault="00444DD8" w:rsidP="00444D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Öğrencilerin devam durumlarını takip etme.</w:t>
      </w:r>
    </w:p>
    <w:p w14:paraId="4EA9AF44" w14:textId="77777777" w:rsidR="00444DD8" w:rsidRPr="00444DD8" w:rsidRDefault="00444DD8" w:rsidP="00444D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Öğrencilerin izin durumlarını görüntüleme.</w:t>
      </w:r>
    </w:p>
    <w:p w14:paraId="5EB599CB" w14:textId="77777777" w:rsidR="00444DD8" w:rsidRPr="00444DD8" w:rsidRDefault="00444DD8" w:rsidP="00444D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Öğrencilere ilişkin açıklama ve değerlendirme notları ekleme.</w:t>
      </w:r>
    </w:p>
    <w:p w14:paraId="77D9F5A2" w14:textId="77777777" w:rsidR="00444DD8" w:rsidRPr="00444DD8" w:rsidRDefault="00444DD8" w:rsidP="00444D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Öğrencilere verilen görevleri sisteme kaydetme veya mevcut görevleri görüntüleme.</w:t>
      </w:r>
    </w:p>
    <w:p w14:paraId="7FB12F79" w14:textId="77777777" w:rsidR="00444DD8" w:rsidRPr="00444DD8" w:rsidRDefault="00444DD8" w:rsidP="00444D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Görevleri “Tamamlandı” veya “Tamamlanmadı” olarak işaretleme.</w:t>
      </w:r>
    </w:p>
    <w:p w14:paraId="4B773D40" w14:textId="77777777" w:rsidR="00444DD8" w:rsidRPr="00444DD8" w:rsidRDefault="00444DD8" w:rsidP="00444D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Öğrencinin gelmediği veya devam durumunda sorun yaşandığı günleri bölüm başkanına bildirme.</w:t>
      </w:r>
    </w:p>
    <w:p w14:paraId="3875A9AD" w14:textId="77777777" w:rsidR="00444DD8" w:rsidRPr="00444DD8" w:rsidRDefault="00444DD8" w:rsidP="00444D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Geçmiş görev ve değerlendirme kayıtlarını görüntüleme.</w:t>
      </w:r>
    </w:p>
    <w:p w14:paraId="14FB1B21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Danışman öğretim elemanlarının yaptığı değerlendirmeler tarih bilgisiyle birlikte saklanmalıdır. Böylece geçmişte hangi öğrencinin hangi görevi aldığı ve görevin ne zaman tamamlandığı izlenebilir.</w:t>
      </w:r>
    </w:p>
    <w:p w14:paraId="004C8D3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2.4. Öğrenciler</w:t>
      </w:r>
    </w:p>
    <w:p w14:paraId="13D1603A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 kendilerine ait bilgilere erişebilecek ve izin verilen alanları düzenleyebilecektir.</w:t>
      </w:r>
    </w:p>
    <w:p w14:paraId="6265593A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Sistemde aşağıdaki işlemler yapılabilmelidir:</w:t>
      </w:r>
    </w:p>
    <w:p w14:paraId="651CEB34" w14:textId="77777777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Kişisel profil bilgilerini görüntüleme ve düzenleme.</w:t>
      </w:r>
    </w:p>
    <w:p w14:paraId="217813D7" w14:textId="609E0435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ay için</w:t>
      </w:r>
      <w:r w:rsidR="007205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belirlenen vakitlerde olmak kaydıyla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çalışma günü ve saatlerini belirleme.</w:t>
      </w:r>
    </w:p>
    <w:p w14:paraId="169DF2CE" w14:textId="77777777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Aylık çalışma planını kaydetme ve belirlenen süre içinde gerekli düzeltmeleri yapma.</w:t>
      </w:r>
    </w:p>
    <w:p w14:paraId="44787831" w14:textId="77777777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Çalışma planının durumunu görüntüleme.</w:t>
      </w:r>
    </w:p>
    <w:p w14:paraId="5CA7C1D9" w14:textId="1E561BB6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İzin talep formu oluşturma </w:t>
      </w:r>
      <w:r w:rsidR="001A5A6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(10 gün izin hakkını takip etme, kalan günleri formda bilgilendirme) 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 talebin durumunu takip etme.</w:t>
      </w:r>
    </w:p>
    <w:p w14:paraId="2AC477B4" w14:textId="77777777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Kullanılan izin günlerini ve kalan izin hakkını görüntüleme.</w:t>
      </w:r>
    </w:p>
    <w:p w14:paraId="4E30EE03" w14:textId="77777777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Toplam planlanan ve gerçekleşen çalışma saatlerini görüntüleme.</w:t>
      </w:r>
    </w:p>
    <w:p w14:paraId="4627B6B7" w14:textId="77777777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Karekod ile kaydedilen devam durumlarını kontrol etme.</w:t>
      </w:r>
    </w:p>
    <w:p w14:paraId="7C996B36" w14:textId="77777777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 tarafından verilen görevleri ve bu görevlerin tamamlanma durumunu görüntüleme.</w:t>
      </w:r>
    </w:p>
    <w:p w14:paraId="24B2E391" w14:textId="77777777" w:rsidR="00444DD8" w:rsidRPr="00444DD8" w:rsidRDefault="00444DD8" w:rsidP="0044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Kendisine ait geçmiş ay ve yılların kayıtlarını inceleme.</w:t>
      </w:r>
    </w:p>
    <w:p w14:paraId="7DD0E958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 yalnızca kendi kişisel bilgilerini ve kayıtlarını görüntüleyebilmeli; başka öğrencilerin kişisel verilerine erişememelidir.</w:t>
      </w:r>
    </w:p>
    <w:p w14:paraId="5294D399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 Öğrenci Kayıt ve Profil Modülü</w:t>
      </w:r>
    </w:p>
    <w:p w14:paraId="32866D86" w14:textId="4AD436D0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Sistemde </w:t>
      </w:r>
      <w:r w:rsidR="00E66B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ilk girişte kayıt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oluşturulacaktır. Program</w:t>
      </w:r>
      <w:r w:rsidR="00E66B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 onay alan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öğrencilerin bilgileri bu </w:t>
      </w:r>
      <w:r w:rsidR="00E66B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ilk kayıt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aracılığıyla alınacak ve </w:t>
      </w:r>
      <w:proofErr w:type="spellStart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veritabanına</w:t>
      </w:r>
      <w:proofErr w:type="spellEnd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kaydedilecektir.</w:t>
      </w:r>
    </w:p>
    <w:p w14:paraId="6A247875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Kayıt formunda aşağıdaki alanlar bulunmalıdır:</w:t>
      </w:r>
    </w:p>
    <w:p w14:paraId="142E04FC" w14:textId="77777777" w:rsidR="00444DD8" w:rsidRPr="00444DD8" w:rsidRDefault="00444DD8" w:rsidP="0044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 ve soyadı</w:t>
      </w:r>
    </w:p>
    <w:p w14:paraId="44820147" w14:textId="77777777" w:rsidR="00444DD8" w:rsidRPr="00444DD8" w:rsidRDefault="00444DD8" w:rsidP="0044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T.C. kimlik numarası</w:t>
      </w:r>
    </w:p>
    <w:p w14:paraId="4A77D071" w14:textId="77777777" w:rsidR="00444DD8" w:rsidRPr="00444DD8" w:rsidRDefault="00444DD8" w:rsidP="0044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IBAN</w:t>
      </w:r>
    </w:p>
    <w:p w14:paraId="71845C1C" w14:textId="41CDEAC5" w:rsidR="00444DD8" w:rsidRPr="00444DD8" w:rsidRDefault="00E66B3E" w:rsidP="0044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Öğrencinin </w:t>
      </w:r>
      <w:r w:rsidR="00444DD8"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Bölüm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</w:t>
      </w:r>
    </w:p>
    <w:p w14:paraId="7DCE8EEF" w14:textId="77777777" w:rsidR="00444DD8" w:rsidRPr="00444DD8" w:rsidRDefault="00444DD8" w:rsidP="0044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numarası</w:t>
      </w:r>
    </w:p>
    <w:p w14:paraId="784E7543" w14:textId="05730B2C" w:rsidR="00444DD8" w:rsidRPr="00444DD8" w:rsidRDefault="00444DD8" w:rsidP="0044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İletişim bilgileri</w:t>
      </w:r>
      <w:r w:rsidR="00E66B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(e-posta, cep telefon numarası)</w:t>
      </w:r>
    </w:p>
    <w:p w14:paraId="556CC5C5" w14:textId="463B9708" w:rsidR="007E5417" w:rsidRPr="00444DD8" w:rsidRDefault="007E5417" w:rsidP="007E54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Görev yaptığı birim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(ilk kayıtta değil, dekanlık birim ataması bölüm de danışman ataması yaptıktan sonra profilde bu bilgi görüntülenmeli)</w:t>
      </w:r>
    </w:p>
    <w:p w14:paraId="0FE4871A" w14:textId="4D5AD5AC" w:rsidR="00444DD8" w:rsidRDefault="00444DD8" w:rsidP="0044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 öğretim elemanı</w:t>
      </w:r>
      <w:r w:rsidR="00E66B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(ilk kayıtta değil, </w:t>
      </w:r>
      <w:r w:rsidR="004A14B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dekanlık birim ataması bölüm de danışman ataması yaptıktan sonra</w:t>
      </w:r>
      <w:r w:rsidR="00E66B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profilde bu bilgi </w:t>
      </w:r>
      <w:r w:rsidR="004A14B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görüntülenmeli</w:t>
      </w:r>
      <w:r w:rsidR="00E66B3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6B2D7AA" w14:textId="3B9DA6A9" w:rsidR="00F012AA" w:rsidRDefault="00F012AA" w:rsidP="0044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Kayıt Yılı</w:t>
      </w:r>
    </w:p>
    <w:p w14:paraId="2BBBA3B7" w14:textId="50300BD4" w:rsidR="00F012AA" w:rsidRPr="00444DD8" w:rsidRDefault="00F012AA" w:rsidP="0044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Aktif/Pasif durumu</w:t>
      </w:r>
    </w:p>
    <w:p w14:paraId="0C33B567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Öğrencinin programa başlangıç ve bitiş tarihleri ile aktif/pasif durumu tutulmalıdır. Böylece bir öğrenci farklı dönemlerde programa katılmışsa geçmiş kayıtları kaybolmadan incelenebilmelidir.</w:t>
      </w:r>
    </w:p>
    <w:p w14:paraId="36C2E04C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4. Aylık Çalışma Planı Modülü</w:t>
      </w:r>
    </w:p>
    <w:p w14:paraId="6D23A01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öğrenci için her ay ayrı bir çalışma planı oluşturulacaktır. Öğrenciler ilgili ayın çalışma günlerini sistem üzerinden belirleyecektir.</w:t>
      </w:r>
    </w:p>
    <w:p w14:paraId="0AC0B1ED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4.1. Çalışma günü belirleme kuralları</w:t>
      </w:r>
    </w:p>
    <w:p w14:paraId="1D768D6B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Çalışma planı hazırlanırken aşağıdaki kurallar uygulanmalıdır:</w:t>
      </w:r>
    </w:p>
    <w:p w14:paraId="681BFDD0" w14:textId="77777777" w:rsidR="00444DD8" w:rsidRPr="00444DD8" w:rsidRDefault="00444DD8" w:rsidP="0044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haftada en az 1 gün, en fazla 3 gün çalışma planlamalıdır.</w:t>
      </w:r>
    </w:p>
    <w:p w14:paraId="14E4FA65" w14:textId="77777777" w:rsidR="00444DD8" w:rsidRPr="00444DD8" w:rsidRDefault="00444DD8" w:rsidP="0044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Resmî tatil günleri çalışma günü olarak seçilememelidir.</w:t>
      </w:r>
    </w:p>
    <w:p w14:paraId="2F66A266" w14:textId="63655A64" w:rsidR="00444DD8" w:rsidRPr="00444DD8" w:rsidRDefault="00444DD8" w:rsidP="0044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Öğrenci, dersinin bulunduğu günlerde çalışmayı seçmemelidir. Ders programı otomatik olarak alınmayacaksa bu kontrol öğrenci beyanına dayalı olacaktır.</w:t>
      </w:r>
      <w:r w:rsidR="00F012A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Bilgilendirme notu yazılabilir.</w:t>
      </w:r>
    </w:p>
    <w:p w14:paraId="0F70F541" w14:textId="77777777" w:rsidR="00444DD8" w:rsidRPr="00444DD8" w:rsidRDefault="00444DD8" w:rsidP="0044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öncelikle dersinin bulunmadığı ve çalışmaya uygun olan boş günleri seçmelidir.</w:t>
      </w:r>
    </w:p>
    <w:p w14:paraId="7B7D7C0D" w14:textId="77777777" w:rsidR="00444DD8" w:rsidRPr="00444DD8" w:rsidRDefault="00444DD8" w:rsidP="0044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Öğrencinin uygun boş günü bulunmuyorsa dolu gün seçimiyle ilgili durumunu açıklayabileceği bir not alanı bulunmalıdır. Bu durumun değerlendirilmesi yetkili birimlerce yapılmalıdır.</w:t>
      </w:r>
    </w:p>
    <w:p w14:paraId="180CFCD4" w14:textId="77777777" w:rsidR="00444DD8" w:rsidRPr="00444DD8" w:rsidRDefault="00444DD8" w:rsidP="0044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Vize ve final dönemlerinde öğrenci, ilgili günleri isteğe bağlı olarak çalışma planının dışında bırakabilmelidir.</w:t>
      </w:r>
    </w:p>
    <w:p w14:paraId="454C1F77" w14:textId="493578E0" w:rsidR="00444DD8" w:rsidRPr="00444DD8" w:rsidRDefault="006775A3" w:rsidP="0044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</w:t>
      </w:r>
      <w:r w:rsidR="00444DD8"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arım gün çalışma seçeneği sunulmalıdır. “Öğleden önce” ve “Öğleden sonra” seçenekleri bulunmalıdır.</w:t>
      </w:r>
    </w:p>
    <w:p w14:paraId="40DC0271" w14:textId="77777777" w:rsidR="00444DD8" w:rsidRPr="00444DD8" w:rsidRDefault="00444DD8" w:rsidP="0044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her ay için ayrı bir plan oluşturmalı ve önceki aylara ait planlar korunmalıdır.</w:t>
      </w:r>
    </w:p>
    <w:p w14:paraId="53568B0E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Çalışma planı oluşturulurken takvim görünümü kullanılmalıdır. Öğrencinin günleri kolayca ayırt edebilmesi için renkli bir gösterim yapılabilir:</w:t>
      </w:r>
    </w:p>
    <w:p w14:paraId="3A218867" w14:textId="77777777" w:rsidR="00444DD8" w:rsidRPr="00444DD8" w:rsidRDefault="00444DD8" w:rsidP="0044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Yeşil: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Çalışmaya uygun veya seçilmiş gün.</w:t>
      </w:r>
    </w:p>
    <w:p w14:paraId="337ABBF9" w14:textId="77777777" w:rsidR="00444DD8" w:rsidRPr="00444DD8" w:rsidRDefault="00444DD8" w:rsidP="0044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Kırmızı: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Resmî tatil ya da çalışma için uygun olmayan gün.</w:t>
      </w:r>
    </w:p>
    <w:p w14:paraId="068A1029" w14:textId="77777777" w:rsidR="00444DD8" w:rsidRPr="00444DD8" w:rsidRDefault="00444DD8" w:rsidP="0044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Sarı: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Ders bulunan veya öğrencinin açıklama girmesi gereken gün.</w:t>
      </w:r>
    </w:p>
    <w:p w14:paraId="799A9A0E" w14:textId="77777777" w:rsidR="00444DD8" w:rsidRPr="00444DD8" w:rsidRDefault="00444DD8" w:rsidP="0044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Gri: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Henüz belirlenmemiş gün.</w:t>
      </w:r>
    </w:p>
    <w:p w14:paraId="3B150EE3" w14:textId="1460F7E2" w:rsidR="00444DD8" w:rsidRPr="00444DD8" w:rsidRDefault="004728A5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(Tavsiye) </w:t>
      </w:r>
      <w:r w:rsidR="00444DD8"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Renklerin yanında açıklayıcı metin veya simgeler de kullanıl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abilir</w:t>
      </w:r>
      <w:r w:rsidR="00444DD8"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; yalnızca renge dayalı bir gösterim yeterli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olmayabilir</w:t>
      </w:r>
      <w:r w:rsidR="00444DD8"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31E8E16C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Öğrencinin aylık planı kaydedildiğinde ilgili ay ve yıl ile ilişkilendirilmeli, yetkili kullanıcılar tarafından görüntülenebilmelidir. Planın onaylanıp onaylanmadığı ve hangi tarihte değiştirildiği de takip edilmelidir.</w:t>
      </w:r>
    </w:p>
    <w:p w14:paraId="4E1CC699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 İzin ve Devamsızlık Takip Modülü</w:t>
      </w:r>
    </w:p>
    <w:p w14:paraId="40FBB7AB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Öğrencilerin gelemeyecekleri günler için sistem üzerinden izin talep formu oluşturabilmeleri sağlanacaktır.</w:t>
      </w:r>
    </w:p>
    <w:p w14:paraId="13C1FE08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formunda aşağıdaki alanlar bulunmalıdır:</w:t>
      </w:r>
    </w:p>
    <w:p w14:paraId="143B2365" w14:textId="77777777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bilgileri</w:t>
      </w:r>
    </w:p>
    <w:p w14:paraId="3BC98CCB" w14:textId="77777777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başlangıç ve bitiş tarihi</w:t>
      </w:r>
    </w:p>
    <w:p w14:paraId="3E2B1CF1" w14:textId="77777777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türü</w:t>
      </w:r>
    </w:p>
    <w:p w14:paraId="1702112F" w14:textId="77777777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İzin gerekçesi</w:t>
      </w:r>
    </w:p>
    <w:p w14:paraId="455A046D" w14:textId="77777777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Varsa açıklama veya belge</w:t>
      </w:r>
    </w:p>
    <w:p w14:paraId="2968A6F6" w14:textId="77777777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Başvuru tarihi</w:t>
      </w:r>
    </w:p>
    <w:p w14:paraId="2ED9EB48" w14:textId="1DF4232C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Onay durumu</w:t>
      </w:r>
      <w:r w:rsidR="00D07E2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D07E2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(bu kısımlar dekanlık/fakülte sekreteri tarafında gerçekleşir, son durum burada görüntülenir)</w:t>
      </w:r>
    </w:p>
    <w:p w14:paraId="792400AB" w14:textId="2C47F508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Onaylayan kullanıcı</w:t>
      </w:r>
      <w:r w:rsidR="00D07E2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(bu kısımlar dekanlık/fakülte sekreteri tarafında gerçekleşir, son durum burada görüntülenir)</w:t>
      </w:r>
    </w:p>
    <w:p w14:paraId="753AA651" w14:textId="2EDD2E20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Onay tarihi</w:t>
      </w:r>
      <w:r w:rsidR="00D07E2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D07E2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(bu kısımlar dekanlık/fakülte sekreteri tarafında gerçekleşir, son durum burada görüntülenir)</w:t>
      </w:r>
    </w:p>
    <w:p w14:paraId="660B578D" w14:textId="77777777" w:rsidR="00444DD8" w:rsidRPr="00444DD8" w:rsidRDefault="00444DD8" w:rsidP="0044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süresinin gün veya saat cinsinden karşılığı</w:t>
      </w:r>
    </w:p>
    <w:p w14:paraId="5C2AAC3D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İzinler sistemde “Bekliyor”, “Onaylandı” veya “Reddedildi” gibi durumlarla izlenebilmelidir.</w:t>
      </w:r>
    </w:p>
    <w:p w14:paraId="6C1E8F34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5.1. İzin hakkının otomatik hesaplanması</w:t>
      </w:r>
    </w:p>
    <w:p w14:paraId="6B689F1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Öğrencinin izin hakkı sistem tarafından otomatik takip edilmelidir. Mevcut uygulamada öğrencilerin toplam izinlerini takip eden bir sistem bulunmadığı için bu özellik otomasyonun temel bileşenlerinden biri olacaktır.</w:t>
      </w:r>
    </w:p>
    <w:p w14:paraId="27AB660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Sistemde aşağıdaki bilgiler ayrı ayrı tutulmalıdır:</w:t>
      </w:r>
    </w:p>
    <w:p w14:paraId="757526ED" w14:textId="77777777" w:rsidR="00444DD8" w:rsidRPr="00444DD8" w:rsidRDefault="00444DD8" w:rsidP="00444D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Toplam izin hakkı</w:t>
      </w:r>
    </w:p>
    <w:p w14:paraId="2A6347E3" w14:textId="77777777" w:rsidR="00444DD8" w:rsidRPr="00444DD8" w:rsidRDefault="00444DD8" w:rsidP="00444D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Kullanılan izin</w:t>
      </w:r>
    </w:p>
    <w:p w14:paraId="3DC9979F" w14:textId="77777777" w:rsidR="00444DD8" w:rsidRPr="00444DD8" w:rsidRDefault="00444DD8" w:rsidP="00444D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Onay bekleyen izin talepleri</w:t>
      </w:r>
    </w:p>
    <w:p w14:paraId="79CA8587" w14:textId="77777777" w:rsidR="00444DD8" w:rsidRPr="00444DD8" w:rsidRDefault="00444DD8" w:rsidP="00444D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Kalan izin hakkı</w:t>
      </w:r>
    </w:p>
    <w:p w14:paraId="697172EB" w14:textId="77777777" w:rsidR="00444DD8" w:rsidRPr="00444DD8" w:rsidRDefault="00444DD8" w:rsidP="00444D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Devamsızlık günleri</w:t>
      </w:r>
    </w:p>
    <w:p w14:paraId="40528A59" w14:textId="77777777" w:rsidR="00444DD8" w:rsidRPr="00444DD8" w:rsidRDefault="00444DD8" w:rsidP="00444D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Sağlık raporu veya diğer özel durumlar</w:t>
      </w:r>
    </w:p>
    <w:p w14:paraId="39923E2A" w14:textId="77777777" w:rsidR="00444DD8" w:rsidRPr="00444DD8" w:rsidRDefault="00444DD8" w:rsidP="00444D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hakkına ilişkin uyarılar</w:t>
      </w:r>
    </w:p>
    <w:p w14:paraId="3A67B630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Mevcut uygulamada belirtilen 10 günlük izin sınırı, sistemde yetkili kullanıcıların tanımlayabileceği bir parametre olarak ele alınmalıdır. Böylece kurallar değiştiğinde yazılım kodunu değiştirmeden ilgili sınır güncellenebilir.</w:t>
      </w:r>
    </w:p>
    <w:p w14:paraId="37C51C9D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Sistem, izin hakkına yaklaşan veya sınırı aşma riski bulunan öğrenciler için uyarı vermelidir. İzin hakkının aşılması durumunda ilgili kayıt fakülte sekreterliği ve dekanlık ekranlarında belirgin biçimde gösterilmelidir.</w:t>
      </w:r>
    </w:p>
    <w:p w14:paraId="1FE79053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Önemli: İzin ve devamsızlık sınırları, sağlık raporu istisnaları ve ilişik kesme koşulları güncel İŞKUR mevzuatı ve üniversitenin uygulama esaslarına göre yetkili birimlerce kesinleştirilmelidir. Yazılım, bu kuralları otomatik hesaplayıp uyarı üretmeli; nihai idari kararları kendiliğinden vermemelidir.</w:t>
      </w:r>
    </w:p>
    <w:p w14:paraId="1198791A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6. Dinamik Karekod ile Devam Takibi</w:t>
      </w:r>
    </w:p>
    <w:p w14:paraId="216A8FB9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Öğrencilerin devam durumlarının izlenmesi için dinamik karekod (QR kod) sistemi geliştirilecektir.</w:t>
      </w:r>
    </w:p>
    <w:p w14:paraId="1018654E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aşağıdaki şekilde çalışmalıdır:</w:t>
      </w:r>
    </w:p>
    <w:p w14:paraId="12F3248D" w14:textId="30953775" w:rsidR="00444DD8" w:rsidRPr="00444DD8" w:rsidRDefault="00444DD8" w:rsidP="00444D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Yetkili kullanıcı tarafından belirlenen çalışma günü ve saat aralığında sistem üzerinden dinamik bir karekod</w:t>
      </w:r>
      <w:r w:rsidR="0092444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(30saniyede yenilenen)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oluşturulur.</w:t>
      </w:r>
    </w:p>
    <w:p w14:paraId="14CDE614" w14:textId="77777777" w:rsidR="00444DD8" w:rsidRPr="00444DD8" w:rsidRDefault="00444DD8" w:rsidP="00444D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Öğrenci, kendisine ait kullanıcı hesabıyla sisteme giriş yaptıktan sonra karekodu okutarak devam kaydı oluşturur.</w:t>
      </w:r>
    </w:p>
    <w:p w14:paraId="3A00513A" w14:textId="77777777" w:rsidR="00444DD8" w:rsidRPr="00444DD8" w:rsidRDefault="00444DD8" w:rsidP="00444D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Sistem; öğrenciyi, tarihi, saati, çalışma planını ve karekodun geçerlilik durumunu kontrol eder.</w:t>
      </w:r>
    </w:p>
    <w:p w14:paraId="3938EE3F" w14:textId="77777777" w:rsidR="00444DD8" w:rsidRPr="00444DD8" w:rsidRDefault="00444DD8" w:rsidP="00444D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Başarılı kayıt sonrasında öğrencinin devam durumu </w:t>
      </w:r>
      <w:proofErr w:type="spellStart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veritabanına</w:t>
      </w:r>
      <w:proofErr w:type="spellEnd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işlenir.</w:t>
      </w:r>
    </w:p>
    <w:p w14:paraId="5818A800" w14:textId="77777777" w:rsidR="00444DD8" w:rsidRPr="00444DD8" w:rsidRDefault="00444DD8" w:rsidP="00444D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Yetkili kullanıcılar günlük, aylık ve yıllık devam kayıtlarını görüntüleyebilir.</w:t>
      </w:r>
    </w:p>
    <w:p w14:paraId="44F1DBEB" w14:textId="77777777" w:rsidR="00444DD8" w:rsidRPr="00444DD8" w:rsidRDefault="00444DD8" w:rsidP="00444D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kendi devam kayıtlarını profil ekranından takip edebilir.</w:t>
      </w:r>
    </w:p>
    <w:p w14:paraId="0D8EB0FF" w14:textId="7885F24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Karekodun sabit bir görsel olarak sürekli kullanılmaması gerekir. Başka kişiler tarafından paylaşılmasını ve tekrar kullanılmasını önlemek amacıyla yenilenen, süre sonunda geçersiz hâle gelen bir yapı tasarlanmalıdır.</w:t>
      </w:r>
    </w:p>
    <w:p w14:paraId="3628EC5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aynı öğrencinin aynı zaman aralığında birden fazla kayıt oluşturmasını engellemeli; geçersiz veya süresi dolmuş karekodla işlem yapılmasına izin vermemelidir. Hatalı kayıtların yetkili kullanıcılarca düzeltilmesi gerekirse düzeltme nedeni ve işlemi yapan kullanıcı kaydedilmelidir.</w:t>
      </w:r>
    </w:p>
    <w:p w14:paraId="5AFEDCC8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Karekod ile devam kaydı, izin ve çalışma planı bilgileriyle ilişkilendirilmelidir. Böylece planlanan çalışma günleri ile gerçekleşen devam durumu karşılaştırılabilir.</w:t>
      </w:r>
    </w:p>
    <w:p w14:paraId="7E68BA1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7. Aylık Çalışma Saati ve Raporlama Modülü</w:t>
      </w:r>
    </w:p>
    <w:p w14:paraId="12B74771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Sistem, her öğrenci için çalışma saatlerini otomatik hesaplamalıdır.</w:t>
      </w:r>
    </w:p>
    <w:p w14:paraId="1C3C7A1E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Aşağıdaki raporlar oluşturulabilmelidir:</w:t>
      </w:r>
    </w:p>
    <w:p w14:paraId="57258FFD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bazında aylık çalışma raporu</w:t>
      </w:r>
    </w:p>
    <w:p w14:paraId="5711B480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Bölüm bazında aylık çalışma raporu</w:t>
      </w:r>
    </w:p>
    <w:p w14:paraId="5D46794D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Fakülte genelinde aylık çalışma raporu</w:t>
      </w:r>
    </w:p>
    <w:p w14:paraId="73A860E7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bazında yıllık çalışma raporu</w:t>
      </w:r>
    </w:p>
    <w:p w14:paraId="1D9A6745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Planlanan ve gerçekleşen çalışma günleri karşılaştırması</w:t>
      </w:r>
    </w:p>
    <w:p w14:paraId="47788487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Toplam çalışma saati raporu</w:t>
      </w:r>
    </w:p>
    <w:p w14:paraId="75810D4D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ve devamsızlık raporu</w:t>
      </w:r>
    </w:p>
    <w:p w14:paraId="72E83024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 bazında öğrenci ve görev raporu</w:t>
      </w:r>
    </w:p>
    <w:p w14:paraId="508BC7F1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Aktif ve pasif öğrenciler listesi</w:t>
      </w:r>
    </w:p>
    <w:p w14:paraId="1D8253ED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hakkı sınırına yaklaşan öğrenciler listesi</w:t>
      </w:r>
    </w:p>
    <w:p w14:paraId="2BDA69BD" w14:textId="77777777" w:rsidR="00444DD8" w:rsidRPr="00444DD8" w:rsidRDefault="00444DD8" w:rsidP="00444D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İlişik kesme değerlendirmesi gerektiren durumlar listesi</w:t>
      </w:r>
    </w:p>
    <w:p w14:paraId="75174BCD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Raporlar ilgili ay, yıl, bölüm, danışman, öğrenci ve program durumuna göre filtrelenebilmelidir.</w:t>
      </w:r>
    </w:p>
    <w:p w14:paraId="19C3F701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Fakülte sekreterliği ve dekanlık, her ayın sonunda öğrenci bazında son döküm alabilmelidir. Bu dökümde T.C. kimlik numarası, ad-</w:t>
      </w:r>
      <w:proofErr w:type="spellStart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soyad</w:t>
      </w:r>
      <w:proofErr w:type="spellEnd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IBAN, bölüm, ilgili ayda gerçekleşen çalışma günleri ve toplam çalışma saati gibi bilgiler yer almalıdır.</w:t>
      </w:r>
    </w:p>
    <w:p w14:paraId="0DE79AD6" w14:textId="67F40600" w:rsid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Raporlar gerektiğinde Excel veya CSV formatında dışa aktarılabilmelidir. </w:t>
      </w:r>
    </w:p>
    <w:p w14:paraId="1D449908" w14:textId="77777777" w:rsidR="00B933F1" w:rsidRPr="00444DD8" w:rsidRDefault="00B933F1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92BC36F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8. Görev ve Danışman Değerlendirme Modülü</w:t>
      </w:r>
    </w:p>
    <w:p w14:paraId="6EF53BEF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Öğrencilerin program kapsamında yürüttükleri görevlerin takip edilebilmesi için ayrı bir modül oluşturulmalıdır.</w:t>
      </w:r>
    </w:p>
    <w:p w14:paraId="51092C05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modülde:</w:t>
      </w:r>
    </w:p>
    <w:p w14:paraId="67EAA0BE" w14:textId="77777777" w:rsidR="00444DD8" w:rsidRPr="00444DD8" w:rsidRDefault="00444DD8" w:rsidP="00444D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Öğrenciye görev atanabilmeli.</w:t>
      </w:r>
    </w:p>
    <w:p w14:paraId="2F258C90" w14:textId="77777777" w:rsidR="00444DD8" w:rsidRPr="00444DD8" w:rsidRDefault="00444DD8" w:rsidP="00444D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Görevin açıklaması ve atanma tarihi kaydedilebilmeli.</w:t>
      </w:r>
    </w:p>
    <w:p w14:paraId="4E8E4D99" w14:textId="77777777" w:rsidR="00444DD8" w:rsidRPr="00444DD8" w:rsidRDefault="00444DD8" w:rsidP="00444D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Görev için hedef tarih belirlenebilmeli.</w:t>
      </w:r>
    </w:p>
    <w:p w14:paraId="4443C5E4" w14:textId="77777777" w:rsidR="00444DD8" w:rsidRPr="00444DD8" w:rsidRDefault="00444DD8" w:rsidP="00444D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 öğretim elemanı görevle ilgili not ekleyebilmeli.</w:t>
      </w:r>
    </w:p>
    <w:p w14:paraId="770B9776" w14:textId="77777777" w:rsidR="00444DD8" w:rsidRPr="00444DD8" w:rsidRDefault="00444DD8" w:rsidP="00444D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Görev “Tamamlandı” veya “Tamamlanmadı” şeklinde işaretlenebilmeli.</w:t>
      </w:r>
    </w:p>
    <w:p w14:paraId="12BE8FB1" w14:textId="77777777" w:rsidR="00444DD8" w:rsidRPr="00444DD8" w:rsidRDefault="00444DD8" w:rsidP="00444D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Gerektiğinde görev durumu güncellenebilmeli.</w:t>
      </w:r>
    </w:p>
    <w:p w14:paraId="339B3CAA" w14:textId="77777777" w:rsidR="00444DD8" w:rsidRPr="00444DD8" w:rsidRDefault="00444DD8" w:rsidP="00444D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Önceki değerlendirmeler ve değişiklikler korunmalı.</w:t>
      </w:r>
    </w:p>
    <w:p w14:paraId="6573048C" w14:textId="77777777" w:rsidR="00444DD8" w:rsidRPr="00444DD8" w:rsidRDefault="00444DD8" w:rsidP="00444D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Bölüm başkanı kendi bölümündeki öğrencilere ait görev ve değerlendirme kayıtlarını görüntüleyebilmeli.</w:t>
      </w:r>
    </w:p>
    <w:p w14:paraId="088250F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Danışmanların öğrenciyle ilgili devamsızlık bildirimleri de bu modül veya ayrı bir bildirim ekranı üzerinden bölüm başkanına iletilebilmelidir.</w:t>
      </w:r>
    </w:p>
    <w:p w14:paraId="0A67FE7A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9. Veritabanı Tasarımı ve Geçmiş Kayıtların Korunması</w:t>
      </w:r>
    </w:p>
    <w:p w14:paraId="529A4864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Veriler ilişkisel bir </w:t>
      </w:r>
      <w:proofErr w:type="spellStart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veritabanında</w:t>
      </w:r>
      <w:proofErr w:type="spellEnd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birbirleriyle ilişkili tablolar hâlinde saklanmalıdır. Verilerin tek bir tabloya yığılması yerine her veri grubunun uygun bir yapıda tutulması gerekmektedir.</w:t>
      </w:r>
    </w:p>
    <w:p w14:paraId="03D7F568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Veritabanında</w:t>
      </w:r>
      <w:proofErr w:type="spellEnd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 az aşağıdaki veri grupları düşünülmelidir:</w:t>
      </w:r>
    </w:p>
    <w:p w14:paraId="0EEE386D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Kullanıcılar ve yetkiler</w:t>
      </w:r>
    </w:p>
    <w:p w14:paraId="63F7766D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profilleri</w:t>
      </w:r>
    </w:p>
    <w:p w14:paraId="278722B8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Bölümler</w:t>
      </w:r>
    </w:p>
    <w:p w14:paraId="064BAEA2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 atamaları</w:t>
      </w:r>
    </w:p>
    <w:p w14:paraId="207742C3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İŞKUR programı ve katılım dönemleri</w:t>
      </w:r>
    </w:p>
    <w:p w14:paraId="1A48F860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Aylık çalışma planları</w:t>
      </w:r>
    </w:p>
    <w:p w14:paraId="7C6D43ED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Çalışma günü ve saatleri</w:t>
      </w:r>
    </w:p>
    <w:p w14:paraId="06D3DF20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Karekod üzerinden oluşturulan devam kayıtları</w:t>
      </w:r>
    </w:p>
    <w:p w14:paraId="09238434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talepleri ve izin hareketleri</w:t>
      </w:r>
    </w:p>
    <w:p w14:paraId="32936D7F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Görevler ve danışman değerlendirmeleri</w:t>
      </w:r>
    </w:p>
    <w:p w14:paraId="5CDC7A3A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Aylık ve yıllık raporlar için gerekli ilişkiler</w:t>
      </w:r>
    </w:p>
    <w:p w14:paraId="1149DBCA" w14:textId="77777777" w:rsidR="00444DD8" w:rsidRPr="00444DD8" w:rsidRDefault="00444DD8" w:rsidP="00444D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İşlem ve değişiklik geçmişi</w:t>
      </w:r>
    </w:p>
    <w:p w14:paraId="59818A41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 tasarımında aşağıdaki ilkeler uygulanmalıdır:</w:t>
      </w:r>
    </w:p>
    <w:p w14:paraId="59A1D074" w14:textId="77777777" w:rsidR="00444DD8" w:rsidRPr="00444DD8" w:rsidRDefault="00444DD8" w:rsidP="00444D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öğrenciye ve her kayda benzersiz bir kimlik verilmelidir.</w:t>
      </w:r>
    </w:p>
    <w:p w14:paraId="2FC6E11C" w14:textId="77777777" w:rsidR="00444DD8" w:rsidRPr="00444DD8" w:rsidRDefault="00444DD8" w:rsidP="00444D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Aynı öğrencinin farklı yıllardaki ve aylardaki kayıtları birbirinden ayırt edilebilmelidir.</w:t>
      </w:r>
    </w:p>
    <w:p w14:paraId="7BB6C962" w14:textId="77777777" w:rsidR="00444DD8" w:rsidRPr="00444DD8" w:rsidRDefault="00444DD8" w:rsidP="00444D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 öğrencinin danışmanı değiştiğinde geçmiş danışmanlık kayıtları kaybolmamalıdır.</w:t>
      </w:r>
    </w:p>
    <w:p w14:paraId="2E58A91E" w14:textId="77777777" w:rsidR="00444DD8" w:rsidRPr="00444DD8" w:rsidRDefault="00444DD8" w:rsidP="00444D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Önceki aylara ait çalışma planları ve devam kayıtları yeni ayın verileriyle üzerine yazılmamalıdır.</w:t>
      </w:r>
    </w:p>
    <w:p w14:paraId="1A5CA8C3" w14:textId="77777777" w:rsidR="00444DD8" w:rsidRPr="00444DD8" w:rsidRDefault="00444DD8" w:rsidP="00444D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talepleri, onaylar ve düzeltmeler geçmişi korunacak biçimde tutulmalıdır.</w:t>
      </w:r>
    </w:p>
    <w:p w14:paraId="6FC2F18A" w14:textId="77777777" w:rsidR="00444DD8" w:rsidRPr="00444DD8" w:rsidRDefault="00444DD8" w:rsidP="00444D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 öğrencinin programdan ayrılması durumunda geçmiş kayıtları silinmemeli; öğrencinin durumu uygun biçimde güncellenmelidir.</w:t>
      </w:r>
    </w:p>
    <w:p w14:paraId="24B93DE2" w14:textId="77777777" w:rsidR="00444DD8" w:rsidRPr="00444DD8" w:rsidRDefault="00444DD8" w:rsidP="00444D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Mükerrer öğrenci kayıtlarını önlemek için gerekli benzersizlik ve veri doğrulama kontrolleri yapılmalıdır.</w:t>
      </w:r>
    </w:p>
    <w:p w14:paraId="7187DF97" w14:textId="77777777" w:rsidR="00444DD8" w:rsidRPr="00444DD8" w:rsidRDefault="00444DD8" w:rsidP="00444D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Yedekleme ve veri kurtarma süreçleri düşünülmelidir.</w:t>
      </w:r>
    </w:p>
    <w:p w14:paraId="0499918E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10. Sorgulama, Filtreleme ve Veri Yönetimi</w:t>
      </w:r>
    </w:p>
    <w:p w14:paraId="1271A511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Otomasyonun en önemli özelliklerinden biri, geçmiş yıllara ve aylara ilişkin kayıtların kolaylıkla sorgulanabilmesidir.</w:t>
      </w:r>
    </w:p>
    <w:p w14:paraId="2CD644A9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 yetkisine bağlı olarak aşağıdaki filtreler sunulmalıdır:</w:t>
      </w:r>
    </w:p>
    <w:p w14:paraId="3314C5D0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Yıl</w:t>
      </w:r>
    </w:p>
    <w:p w14:paraId="3EF57BCD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</w:t>
      </w:r>
    </w:p>
    <w:p w14:paraId="6A9B4D00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Bölüm</w:t>
      </w:r>
    </w:p>
    <w:p w14:paraId="62E5D78F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</w:t>
      </w:r>
    </w:p>
    <w:p w14:paraId="268B6BA2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Danışman</w:t>
      </w:r>
    </w:p>
    <w:p w14:paraId="4DACE1CB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Program başlangıç ve bitiş tarihi</w:t>
      </w:r>
    </w:p>
    <w:p w14:paraId="7C5F0E92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Aktif/pasif durumu</w:t>
      </w:r>
    </w:p>
    <w:p w14:paraId="65BEF178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Çalışma günü</w:t>
      </w:r>
    </w:p>
    <w:p w14:paraId="6942814D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Çalışma saati</w:t>
      </w:r>
    </w:p>
    <w:p w14:paraId="376758B7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Devam durumu</w:t>
      </w:r>
    </w:p>
    <w:p w14:paraId="12C333FC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durumu</w:t>
      </w:r>
    </w:p>
    <w:p w14:paraId="65ADF34E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Görev tamamlama durumu</w:t>
      </w:r>
    </w:p>
    <w:p w14:paraId="5D5BF058" w14:textId="77777777" w:rsidR="00444DD8" w:rsidRPr="00444DD8" w:rsidRDefault="00444DD8" w:rsidP="00444D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İzin hakkı ve devamsızlık sınırı</w:t>
      </w:r>
    </w:p>
    <w:p w14:paraId="2B204739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Örneğin fakülte sekreterliği, belirli bir yılda belirli bir ayda çalışan öğrencileri listeleyebilmeli; bir bölüm başkanı kendi bölümündeki öğrencilerin yıllık çalışma saatlerini karşılaştırabilmeli; bir danışman ise yalnızca kendi öğrencilerinin tamamlanmamış görevlerini filtreleyebilmelidir.</w:t>
      </w:r>
    </w:p>
    <w:p w14:paraId="105914BA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Filtreleme işlemleri yalnızca ekranda görüntüleme amacıyla değil, rapor oluşturma ve dışa aktarma işlemleriyle birlikte çalışmalıdır.</w:t>
      </w:r>
    </w:p>
    <w:p w14:paraId="447CCDD4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11. Güvenlik ve Kişisel Verilerin Korunması</w:t>
      </w:r>
    </w:p>
    <w:p w14:paraId="02F128F1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Sistemde T.C. kimlik numarası, IBAN ve iletişim bilgileri gibi kişisel veriler bulunacağı için güvenlik, yazılım geliştirme sürecinin temel bir parçası olmalıdır.</w:t>
      </w:r>
    </w:p>
    <w:p w14:paraId="78BC60BE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kapsamda:</w:t>
      </w:r>
    </w:p>
    <w:p w14:paraId="6DD845E5" w14:textId="77777777" w:rsidR="00444DD8" w:rsidRPr="00444DD8" w:rsidRDefault="00444DD8" w:rsidP="00444D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Rol ve yetki tabanlı erişim kontrolü uygulanmalıdır.</w:t>
      </w:r>
    </w:p>
    <w:p w14:paraId="1CFE501D" w14:textId="77777777" w:rsidR="00444DD8" w:rsidRPr="00444DD8" w:rsidRDefault="00444DD8" w:rsidP="00444D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Kullanıcılar yalnızca görevleri için gerekli bilgilere erişebilmelidir.</w:t>
      </w:r>
    </w:p>
    <w:p w14:paraId="63542DFE" w14:textId="77777777" w:rsidR="00444DD8" w:rsidRPr="00444DD8" w:rsidRDefault="00444DD8" w:rsidP="00444D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Öğrenciler başka öğrencilerin kişisel bilgilerini görüntüleyememelidir.</w:t>
      </w:r>
    </w:p>
    <w:p w14:paraId="2F7551BA" w14:textId="77777777" w:rsidR="00444DD8" w:rsidRPr="00444DD8" w:rsidRDefault="00444DD8" w:rsidP="00444D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Parolalar açık metin olarak saklanmamalıdır.</w:t>
      </w:r>
    </w:p>
    <w:p w14:paraId="42CD07FD" w14:textId="77777777" w:rsidR="00444DD8" w:rsidRPr="00444DD8" w:rsidRDefault="00444DD8" w:rsidP="00444D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Kişisel verilerin görüntülenmesi, değiştirilmesi ve dışa aktarılması gibi önemli işlemler kayıt altına alınmalıdır.</w:t>
      </w:r>
    </w:p>
    <w:p w14:paraId="4EB85052" w14:textId="77777777" w:rsidR="00444DD8" w:rsidRPr="00444DD8" w:rsidRDefault="00444DD8" w:rsidP="00444D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Yetkisiz erişime ve veri kaybına karşı önlemler alınmalıdır.</w:t>
      </w:r>
    </w:p>
    <w:p w14:paraId="0FEE4AB6" w14:textId="77777777" w:rsidR="00444DD8" w:rsidRPr="00444DD8" w:rsidRDefault="00444DD8" w:rsidP="00444D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 yedekleme ve geri yükleme süreçleri tasarlanmalıdır.</w:t>
      </w:r>
    </w:p>
    <w:p w14:paraId="43B4D154" w14:textId="77777777" w:rsidR="00444DD8" w:rsidRPr="00444DD8" w:rsidRDefault="00444DD8" w:rsidP="00444D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Gerçek öğrenci verileriyle geliştirme ve test yapılması gerekiyorsa yetkilendirme ve veri güvenliği tedbirleri uygulanmalıdır.</w:t>
      </w:r>
    </w:p>
    <w:p w14:paraId="0ACF599D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12. Geliştirme Sürecinde Beklenen Çıktılar</w:t>
      </w:r>
    </w:p>
    <w:p w14:paraId="4FAD8432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Yazılım geliştirme çalışmasının sonunda aşağıdaki çıktılar hazırlanmalıdır:</w:t>
      </w:r>
    </w:p>
    <w:p w14:paraId="4EB559CA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Gereksinim analizi: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Kullanıcı rolleri, süreçler, kurallar ve sistem gereksinimlerini açıklayan doküman.</w:t>
      </w:r>
    </w:p>
    <w:p w14:paraId="1E427C3E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Veritabanı tasarımı: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Tablolar, alanlar, ilişkiler, birincil ve yabancı anahtarları gösteren şema.</w:t>
      </w:r>
    </w:p>
    <w:p w14:paraId="77A5128A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Kullanıcı arayüzü: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Öğrenci, danışman, bölüm başkanı ve fakülte yönetimi ekranları.</w:t>
      </w:r>
    </w:p>
    <w:p w14:paraId="12C524EF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Çalışma planı modülü: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Aylık çalışma günü seçimi ve kural kontrolleri.</w:t>
      </w:r>
    </w:p>
    <w:p w14:paraId="30268E69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İzin ve devam modülü: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İzin talepleri, izin hakkı takibi ve dinamik karekod ile devam kaydı.</w:t>
      </w:r>
    </w:p>
    <w:p w14:paraId="523224B7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Görev ve değerlendirme modülü: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Görev atama, not ekleme ve tamamlama durumu takibi.</w:t>
      </w:r>
    </w:p>
    <w:p w14:paraId="68B760C3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Raporlama modülü: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Aylık/yıllık sorgulama, filtreleme ve rapor dışa aktarma.</w:t>
      </w:r>
    </w:p>
    <w:p w14:paraId="5E080256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Yetkilendirme sistemi: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Kullanıcı rollerine göre erişim ve işlem sınırları.</w:t>
      </w:r>
    </w:p>
    <w:p w14:paraId="744E93DA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Test senaryoları: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Hatalı veri girişi, yetkisiz erişim, çalışma günü sınırları, izin hesaplamaları, karekod geçerliliği ve raporların doğruluğunu kontrol eden testler.</w:t>
      </w:r>
    </w:p>
    <w:p w14:paraId="058B00A5" w14:textId="77777777" w:rsidR="00444DD8" w:rsidRPr="00444DD8" w:rsidRDefault="00444DD8" w:rsidP="00444DD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Kullanım ve teknik dokümantasyon:</w:t>
      </w: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Sistemin kurulumu, veritabanı yapısı ve kullanıcıların sistemi nasıl kullanacağına ilişkin açıklamalar.</w:t>
      </w:r>
    </w:p>
    <w:p w14:paraId="15B615AC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</w:t>
      </w:r>
    </w:p>
    <w:p w14:paraId="056A241B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Geliştirilecek Teknoloji-İŞKUR Otomasyonu; öğrenci kayıtlarını, çalışma planlarını, devam durumlarını, izinleri, görevleri ve raporları bütünleşik biçimde yöneten bir sistem olacaktır. Sistemin başarısı yalnızca ekranların çalışmasına değil, </w:t>
      </w:r>
      <w:proofErr w:type="spellStart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veritabanının</w:t>
      </w:r>
      <w:proofErr w:type="spellEnd"/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doğru tasarlanmasına, kayıtların geçmişe dönük korunmasına, kullanıcı yetkilerinin doğru uygulanmasına ve raporların güvenilir sonuçlar üretmesine bağlıdır.</w:t>
      </w:r>
    </w:p>
    <w:p w14:paraId="53F7D143" w14:textId="77777777" w:rsidR="00444DD8" w:rsidRPr="00444DD8" w:rsidRDefault="00444DD8" w:rsidP="00444D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44DD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nedenle geliştirme sürecinde öncelikle gereksinim analizi ve veritabanı tasarımı yapılmalı; ardından modüller aşamalı olarak geliştirilip test edilmelidir.</w:t>
      </w:r>
    </w:p>
    <w:p w14:paraId="59CC10C1" w14:textId="77777777" w:rsidR="00DB3895" w:rsidRPr="00444DD8" w:rsidRDefault="00DB3895" w:rsidP="00444DD8">
      <w:pPr>
        <w:jc w:val="both"/>
        <w:rPr>
          <w:sz w:val="24"/>
          <w:szCs w:val="24"/>
        </w:rPr>
      </w:pPr>
    </w:p>
    <w:sectPr w:rsidR="00DB3895" w:rsidRPr="00444D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0B6C"/>
    <w:multiLevelType w:val="multilevel"/>
    <w:tmpl w:val="B29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27965"/>
    <w:multiLevelType w:val="multilevel"/>
    <w:tmpl w:val="D99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604D"/>
    <w:multiLevelType w:val="multilevel"/>
    <w:tmpl w:val="62F4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7837"/>
    <w:multiLevelType w:val="multilevel"/>
    <w:tmpl w:val="64A2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30431"/>
    <w:multiLevelType w:val="multilevel"/>
    <w:tmpl w:val="F22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60113"/>
    <w:multiLevelType w:val="multilevel"/>
    <w:tmpl w:val="E936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E20C8"/>
    <w:multiLevelType w:val="multilevel"/>
    <w:tmpl w:val="8B20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D1080"/>
    <w:multiLevelType w:val="multilevel"/>
    <w:tmpl w:val="53C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C6B51"/>
    <w:multiLevelType w:val="multilevel"/>
    <w:tmpl w:val="A5F0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73954"/>
    <w:multiLevelType w:val="multilevel"/>
    <w:tmpl w:val="812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81875"/>
    <w:multiLevelType w:val="multilevel"/>
    <w:tmpl w:val="DEE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061BA"/>
    <w:multiLevelType w:val="multilevel"/>
    <w:tmpl w:val="F23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E25EF"/>
    <w:multiLevelType w:val="multilevel"/>
    <w:tmpl w:val="D5C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17072"/>
    <w:multiLevelType w:val="multilevel"/>
    <w:tmpl w:val="083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42BD3"/>
    <w:multiLevelType w:val="multilevel"/>
    <w:tmpl w:val="DB0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A4B41"/>
    <w:multiLevelType w:val="multilevel"/>
    <w:tmpl w:val="A11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A3AA7"/>
    <w:multiLevelType w:val="multilevel"/>
    <w:tmpl w:val="C87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FD79F6"/>
    <w:multiLevelType w:val="multilevel"/>
    <w:tmpl w:val="6BB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A6474"/>
    <w:multiLevelType w:val="multilevel"/>
    <w:tmpl w:val="04EA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810985">
    <w:abstractNumId w:val="9"/>
  </w:num>
  <w:num w:numId="2" w16cid:durableId="1790396958">
    <w:abstractNumId w:val="5"/>
  </w:num>
  <w:num w:numId="3" w16cid:durableId="1080710461">
    <w:abstractNumId w:val="4"/>
  </w:num>
  <w:num w:numId="4" w16cid:durableId="1156799673">
    <w:abstractNumId w:val="12"/>
  </w:num>
  <w:num w:numId="5" w16cid:durableId="872962706">
    <w:abstractNumId w:val="14"/>
  </w:num>
  <w:num w:numId="6" w16cid:durableId="12726209">
    <w:abstractNumId w:val="15"/>
  </w:num>
  <w:num w:numId="7" w16cid:durableId="1351493520">
    <w:abstractNumId w:val="8"/>
  </w:num>
  <w:num w:numId="8" w16cid:durableId="1191838446">
    <w:abstractNumId w:val="17"/>
  </w:num>
  <w:num w:numId="9" w16cid:durableId="1122965858">
    <w:abstractNumId w:val="2"/>
  </w:num>
  <w:num w:numId="10" w16cid:durableId="1714191541">
    <w:abstractNumId w:val="18"/>
  </w:num>
  <w:num w:numId="11" w16cid:durableId="1772779522">
    <w:abstractNumId w:val="16"/>
  </w:num>
  <w:num w:numId="12" w16cid:durableId="1588884337">
    <w:abstractNumId w:val="7"/>
  </w:num>
  <w:num w:numId="13" w16cid:durableId="159203550">
    <w:abstractNumId w:val="0"/>
  </w:num>
  <w:num w:numId="14" w16cid:durableId="1122727991">
    <w:abstractNumId w:val="10"/>
  </w:num>
  <w:num w:numId="15" w16cid:durableId="1819151407">
    <w:abstractNumId w:val="3"/>
  </w:num>
  <w:num w:numId="16" w16cid:durableId="420297934">
    <w:abstractNumId w:val="1"/>
  </w:num>
  <w:num w:numId="17" w16cid:durableId="199435343">
    <w:abstractNumId w:val="13"/>
  </w:num>
  <w:num w:numId="18" w16cid:durableId="1070345027">
    <w:abstractNumId w:val="6"/>
  </w:num>
  <w:num w:numId="19" w16cid:durableId="24522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M0tbAwMTYxsTAzNrBQ0lEKTi0uzszPAykwrAUADz+9XiwAAAA="/>
  </w:docVars>
  <w:rsids>
    <w:rsidRoot w:val="00AB47A3"/>
    <w:rsid w:val="000637C0"/>
    <w:rsid w:val="001A5A62"/>
    <w:rsid w:val="002752E7"/>
    <w:rsid w:val="003A62D3"/>
    <w:rsid w:val="003E3AD6"/>
    <w:rsid w:val="00444DD8"/>
    <w:rsid w:val="004728A5"/>
    <w:rsid w:val="004901C2"/>
    <w:rsid w:val="00494967"/>
    <w:rsid w:val="004A14B1"/>
    <w:rsid w:val="006775A3"/>
    <w:rsid w:val="00720555"/>
    <w:rsid w:val="00774AC7"/>
    <w:rsid w:val="007E5417"/>
    <w:rsid w:val="008D2892"/>
    <w:rsid w:val="00924440"/>
    <w:rsid w:val="00A11093"/>
    <w:rsid w:val="00A86E4F"/>
    <w:rsid w:val="00A96F77"/>
    <w:rsid w:val="00AB47A3"/>
    <w:rsid w:val="00B6715B"/>
    <w:rsid w:val="00B80DAB"/>
    <w:rsid w:val="00B933F1"/>
    <w:rsid w:val="00BA50CD"/>
    <w:rsid w:val="00D07E24"/>
    <w:rsid w:val="00DB3895"/>
    <w:rsid w:val="00DF164D"/>
    <w:rsid w:val="00E66B3E"/>
    <w:rsid w:val="00F012AA"/>
    <w:rsid w:val="00F62A85"/>
    <w:rsid w:val="00F7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9FAC"/>
  <w15:chartTrackingRefBased/>
  <w15:docId w15:val="{CEB50621-1FA6-47C4-9A11-877FD21C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B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B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B4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B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B4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B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B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B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B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B4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B4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B4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AB47A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B47A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B47A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B47A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B47A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B47A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B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B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B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B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B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B47A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B47A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B47A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B4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B47A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B47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4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444D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2698</Words>
  <Characters>15379</Characters>
  <Application>Microsoft Office Word</Application>
  <DocSecurity>0</DocSecurity>
  <Lines>128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Züleyha Yılmaz Acar</dc:creator>
  <cp:keywords/>
  <dc:description/>
  <cp:lastModifiedBy>Züleyha Yılmaz Acar</cp:lastModifiedBy>
  <cp:revision>9</cp:revision>
  <dcterms:created xsi:type="dcterms:W3CDTF">2026-10-20T08:33:00Z</dcterms:created>
  <dcterms:modified xsi:type="dcterms:W3CDTF">2026-10-20T08:57:00Z</dcterms:modified>
</cp:coreProperties>
</file>