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5697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İŞKUR OTOMASYONU PROJESİ</w:t>
      </w:r>
    </w:p>
    <w:p w14:paraId="73E98AE9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Vizeye Kadar Tamamlanması Gereken Çalışmalar ve Teslim Esasları</w:t>
      </w:r>
    </w:p>
    <w:p w14:paraId="6183055A" w14:textId="0F7598C3" w:rsidR="00AE2DC6" w:rsidRPr="00AE2DC6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İŞKUR Otomasyonu projesi kapsamında vize</w:t>
      </w:r>
      <w:r w:rsidRPr="00EE3BE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ye </w:t>
      </w: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kadar sistemin gereksinim analizinin yapılması, veritabanı tasarımının tamamlanması ve temel işlevleri çalışan bir prototipin geliştirilmesi beklenmektedir.</w:t>
      </w:r>
    </w:p>
    <w:p w14:paraId="7A713F82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 yalnızca arayüz tasarımından oluşmamalıdır. Geliştirilen arayüz ile veritabanı arasında bağlantı kurulmalı; veriler eklenebilmeli, görüntülenebilmeli, güncellenebilmeli ve temel kriterlere göre filtrelenebilmelidir.</w:t>
      </w:r>
    </w:p>
    <w:p w14:paraId="659E5B0E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Gereksinim Analizi ve Sistem Tasarımı</w:t>
      </w:r>
    </w:p>
    <w:p w14:paraId="0718199B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Aşağıdaki çalışmalar tamamlanmalıdır:</w:t>
      </w:r>
    </w:p>
    <w:p w14:paraId="429B09E7" w14:textId="77777777" w:rsidR="00AE2DC6" w:rsidRPr="00AE2DC6" w:rsidRDefault="00AE2DC6" w:rsidP="00AE2D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Sistemin amacı ve kapsamı açıklanmalıdır.</w:t>
      </w:r>
    </w:p>
    <w:p w14:paraId="50D7BE68" w14:textId="77777777" w:rsidR="00AE2DC6" w:rsidRPr="00AE2DC6" w:rsidRDefault="00AE2DC6" w:rsidP="00AE2D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rolleri belirlenmelidir: öğrenci, danışman öğretim elemanı, bölüm başkanı, fakülte sekreterliği ve dekanlık.</w:t>
      </w:r>
    </w:p>
    <w:p w14:paraId="7FB06D4D" w14:textId="77777777" w:rsidR="00AE2DC6" w:rsidRPr="00AE2DC6" w:rsidRDefault="00AE2DC6" w:rsidP="00AE2D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kullanıcı rolünün gerçekleştirebileceği işlemler tanımlanmalıdır.</w:t>
      </w:r>
    </w:p>
    <w:p w14:paraId="2E5E14CA" w14:textId="77777777" w:rsidR="00AE2DC6" w:rsidRPr="00AE2DC6" w:rsidRDefault="00AE2DC6" w:rsidP="00AE2D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kaydı, aylık çalışma planı, danışman ataması, izin, devam takibi ve raporlama süreçlerinin iş akışları hazırlanmalıdır.</w:t>
      </w:r>
    </w:p>
    <w:p w14:paraId="6A505FEC" w14:textId="77777777" w:rsidR="00AE2DC6" w:rsidRPr="00AE2DC6" w:rsidRDefault="00AE2DC6" w:rsidP="00AE2D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Sistemin temel ekranları belirlenmeli ve ekran taslakları oluşturulmalıdır.</w:t>
      </w:r>
    </w:p>
    <w:p w14:paraId="287CD912" w14:textId="77777777" w:rsidR="00AE2DC6" w:rsidRPr="00AE2DC6" w:rsidRDefault="00AE2DC6" w:rsidP="00AE2D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Vize sonrasında geliştirilecek özellikler ayrıca listelenmelidir.</w:t>
      </w:r>
    </w:p>
    <w:p w14:paraId="58A05670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Veritabanı Tasarımı</w:t>
      </w:r>
    </w:p>
    <w:p w14:paraId="1A20EACB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Veriler ilişkisel bir </w:t>
      </w:r>
      <w:proofErr w:type="spellStart"/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veritabanında</w:t>
      </w:r>
      <w:proofErr w:type="spellEnd"/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tutulmalıdır. Veritabanı tasarımı, sistemin ilerleyen aşamalarında yeni modüller eklenmesine ve geçmiş yıllara ait kayıtların sorgulanmasına uygun olmalıdır.</w:t>
      </w:r>
    </w:p>
    <w:p w14:paraId="7BDC3AFE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kapsamda:</w:t>
      </w:r>
    </w:p>
    <w:p w14:paraId="4AD02CE4" w14:textId="77777777" w:rsidR="00AE2DC6" w:rsidRPr="00AE2DC6" w:rsidRDefault="00AE2DC6" w:rsidP="00AE2D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Gerekli tablolar ve alanlar belirlenmelidir.</w:t>
      </w:r>
    </w:p>
    <w:p w14:paraId="2F57022B" w14:textId="77777777" w:rsidR="00AE2DC6" w:rsidRPr="00AE2DC6" w:rsidRDefault="00AE2DC6" w:rsidP="00AE2D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Tablolar arasındaki ilişkiler kurulmalıdır.</w:t>
      </w:r>
    </w:p>
    <w:p w14:paraId="37FAEF35" w14:textId="77777777" w:rsidR="00AE2DC6" w:rsidRPr="00AE2DC6" w:rsidRDefault="00AE2DC6" w:rsidP="00AE2D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Birincil anahtarlar ve yabancı anahtarlar tanımlanmalıdır.</w:t>
      </w:r>
    </w:p>
    <w:p w14:paraId="30B797F3" w14:textId="77777777" w:rsidR="00AE2DC6" w:rsidRPr="00AE2DC6" w:rsidRDefault="00AE2DC6" w:rsidP="00AE2D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 ilişkilerini gösteren ER diyagramı hazırlanmalıdır.</w:t>
      </w:r>
    </w:p>
    <w:p w14:paraId="0E4D1B00" w14:textId="77777777" w:rsidR="00AE2DC6" w:rsidRPr="00AE2DC6" w:rsidRDefault="00AE2DC6" w:rsidP="00AE2D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 test verileri oluşturulmalıdır.</w:t>
      </w:r>
    </w:p>
    <w:p w14:paraId="3F117AAF" w14:textId="77777777" w:rsidR="00AE2DC6" w:rsidRPr="00AE2DC6" w:rsidRDefault="00AE2DC6" w:rsidP="00AE2D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Aynı öğrenciye ait farklı aylara ve yıllara ilişkin kayıtların birbirinden ayırt edilmesi sağlanmalıdır.</w:t>
      </w:r>
    </w:p>
    <w:p w14:paraId="1C9C6172" w14:textId="77777777" w:rsidR="00AE2DC6" w:rsidRPr="00EE3BE0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bilgileri, bölümler, kullanıcılar, danışman atamaları ve aylık çalışma planları için gerekli veritabanı yapısı vizeye kadar oluşturulmalıdır. İzin, devam ve görev modüllerinin veri yapıları da tasarlanmalı; bu modüllerin ayrıntılı geliştirilmesi sonraki aşamalarda sürdürülebilir.</w:t>
      </w:r>
    </w:p>
    <w:p w14:paraId="0F4404F6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6530C09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 Temel Uygulamanın Geliştirilmesi</w:t>
      </w:r>
    </w:p>
    <w:p w14:paraId="2B0182E6" w14:textId="77777777" w:rsidR="00AE2DC6" w:rsidRPr="00AE2DC6" w:rsidRDefault="00AE2DC6" w:rsidP="00AE2D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Vizeye kadar aşağıdaki işlevlerin en azından temel düzeyde çalışır olması beklenmektedir:</w:t>
      </w:r>
    </w:p>
    <w:p w14:paraId="74076BEC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Kullanıcı giriş ekranının ve temel rol bazlı erişim yapısının oluşturulması.</w:t>
      </w:r>
    </w:p>
    <w:p w14:paraId="5BC429AE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profil ekranının hazırlanması.</w:t>
      </w:r>
    </w:p>
    <w:p w14:paraId="0F7FD640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Öğrenci kayıtlarının </w:t>
      </w:r>
      <w:proofErr w:type="spellStart"/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veritabanında</w:t>
      </w:r>
      <w:proofErr w:type="spellEnd"/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tutulması.</w:t>
      </w:r>
    </w:p>
    <w:p w14:paraId="364B0727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Öğrencinin aylık çalışma planı oluşturabilmesi.</w:t>
      </w:r>
    </w:p>
    <w:p w14:paraId="775E3BF4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Çalışma planının </w:t>
      </w:r>
      <w:proofErr w:type="spellStart"/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veritabanına</w:t>
      </w:r>
      <w:proofErr w:type="spellEnd"/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kaydedilmesi ve daha sonra tekrar görüntülenebilmesi.</w:t>
      </w:r>
    </w:p>
    <w:p w14:paraId="752F0935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Öğrenci listesinin yetkili kullanıcı ekranında görüntülenebilmesi.</w:t>
      </w:r>
    </w:p>
    <w:p w14:paraId="288122FA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Bölüm ve danışman gibi temel kriterlere göre öğrenci filtreleme işlemlerinin yapılabilmesi.</w:t>
      </w:r>
    </w:p>
    <w:p w14:paraId="7D2799DF" w14:textId="77777777" w:rsidR="00AE2DC6" w:rsidRPr="00AE2DC6" w:rsidRDefault="00AE2DC6" w:rsidP="00AE2D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E2DC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Kayıt ekleme, görüntüleme ve güncelleme işlemlerinin çalışır durumda olması.</w:t>
      </w:r>
    </w:p>
    <w:p w14:paraId="25269653" w14:textId="08C250C1" w:rsidR="009D7C12" w:rsidRPr="009D7C12" w:rsidRDefault="009D7C12" w:rsidP="009D7C1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EE3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</w:t>
      </w:r>
      <w:r w:rsidRPr="009D7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. Vize </w:t>
      </w:r>
      <w:r w:rsidRPr="00EE3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Sunumu ve Teslim</w:t>
      </w:r>
    </w:p>
    <w:p w14:paraId="5461A72C" w14:textId="77777777" w:rsidR="009D7C12" w:rsidRPr="009D7C12" w:rsidRDefault="009D7C12" w:rsidP="009D7C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Değerlendirme</w:t>
      </w:r>
    </w:p>
    <w:p w14:paraId="41572597" w14:textId="77777777" w:rsidR="009D7C12" w:rsidRPr="009D7C12" w:rsidRDefault="009D7C12" w:rsidP="009D7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Çalışan uygulamayı test verileriyle gösterme.</w:t>
      </w:r>
    </w:p>
    <w:p w14:paraId="4749ED31" w14:textId="77777777" w:rsidR="009D7C12" w:rsidRPr="009D7C12" w:rsidRDefault="009D7C12" w:rsidP="009D7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 şemasını ve ilişkilerini açıklama.</w:t>
      </w:r>
    </w:p>
    <w:p w14:paraId="7A1D5ABF" w14:textId="77777777" w:rsidR="009D7C12" w:rsidRPr="009D7C12" w:rsidRDefault="009D7C12" w:rsidP="009D7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En az bir işlemin arayüzden başlayıp </w:t>
      </w:r>
      <w:proofErr w:type="spellStart"/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veritabanına</w:t>
      </w:r>
      <w:proofErr w:type="spellEnd"/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kaydedildiğini ve tekrar görüntülendiğini gösterme.</w:t>
      </w:r>
    </w:p>
    <w:p w14:paraId="532F4B72" w14:textId="77777777" w:rsidR="009D7C12" w:rsidRPr="009D7C12" w:rsidRDefault="009D7C12" w:rsidP="009D7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Tamamlanan ve henüz geliştirilmeyen özellikleri raporlama.</w:t>
      </w:r>
    </w:p>
    <w:p w14:paraId="586E2A35" w14:textId="77777777" w:rsidR="009D7C12" w:rsidRPr="009D7C12" w:rsidRDefault="009D7C12" w:rsidP="009D7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9D7C1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Final dönemine yönelik geliştirme planını sunma.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17"/>
        <w:gridCol w:w="3215"/>
      </w:tblGrid>
      <w:tr w:rsidR="00EE3BE0" w:rsidRPr="00EE3BE0" w14:paraId="7D177587" w14:textId="77777777" w:rsidTr="00EE3BE0">
        <w:tc>
          <w:tcPr>
            <w:tcW w:w="4917" w:type="dxa"/>
            <w:hideMark/>
          </w:tcPr>
          <w:p w14:paraId="1A3AA9BD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Özellik</w:t>
            </w:r>
          </w:p>
        </w:tc>
        <w:tc>
          <w:tcPr>
            <w:tcW w:w="3215" w:type="dxa"/>
            <w:hideMark/>
          </w:tcPr>
          <w:p w14:paraId="578E728D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Vizeye kadar</w:t>
            </w:r>
          </w:p>
        </w:tc>
      </w:tr>
      <w:tr w:rsidR="00EE3BE0" w:rsidRPr="00EE3BE0" w14:paraId="0443A7D9" w14:textId="77777777" w:rsidTr="00EE3BE0">
        <w:tc>
          <w:tcPr>
            <w:tcW w:w="4917" w:type="dxa"/>
            <w:hideMark/>
          </w:tcPr>
          <w:p w14:paraId="0804AF5D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Veritabanı ve ilişkiler</w:t>
            </w:r>
          </w:p>
        </w:tc>
        <w:tc>
          <w:tcPr>
            <w:tcW w:w="3215" w:type="dxa"/>
            <w:hideMark/>
          </w:tcPr>
          <w:p w14:paraId="36C824E1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Tamamlanmalı</w:t>
            </w:r>
          </w:p>
        </w:tc>
      </w:tr>
      <w:tr w:rsidR="00EE3BE0" w:rsidRPr="00EE3BE0" w14:paraId="3B77A0F5" w14:textId="77777777" w:rsidTr="00EE3BE0">
        <w:tc>
          <w:tcPr>
            <w:tcW w:w="4917" w:type="dxa"/>
            <w:hideMark/>
          </w:tcPr>
          <w:p w14:paraId="328AF3DE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Öğrenci profili ve çalışma planı</w:t>
            </w:r>
          </w:p>
        </w:tc>
        <w:tc>
          <w:tcPr>
            <w:tcW w:w="3215" w:type="dxa"/>
            <w:hideMark/>
          </w:tcPr>
          <w:p w14:paraId="17BA62CB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Temel sürüm çalışmalı</w:t>
            </w:r>
          </w:p>
        </w:tc>
      </w:tr>
      <w:tr w:rsidR="00EE3BE0" w:rsidRPr="00EE3BE0" w14:paraId="76855BC3" w14:textId="77777777" w:rsidTr="00EE3BE0">
        <w:tc>
          <w:tcPr>
            <w:tcW w:w="4917" w:type="dxa"/>
            <w:hideMark/>
          </w:tcPr>
          <w:p w14:paraId="776697BD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Rol bazlı yetkilendirme</w:t>
            </w:r>
          </w:p>
        </w:tc>
        <w:tc>
          <w:tcPr>
            <w:tcW w:w="3215" w:type="dxa"/>
            <w:hideMark/>
          </w:tcPr>
          <w:p w14:paraId="35D82B77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Temel sürüm</w:t>
            </w:r>
          </w:p>
        </w:tc>
      </w:tr>
      <w:tr w:rsidR="00EE3BE0" w:rsidRPr="00EE3BE0" w14:paraId="571B9A8D" w14:textId="77777777" w:rsidTr="00EE3BE0">
        <w:tc>
          <w:tcPr>
            <w:tcW w:w="4917" w:type="dxa"/>
            <w:hideMark/>
          </w:tcPr>
          <w:p w14:paraId="751E2C51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Ay/yıl ve bölüm filtreleri</w:t>
            </w:r>
          </w:p>
        </w:tc>
        <w:tc>
          <w:tcPr>
            <w:tcW w:w="3215" w:type="dxa"/>
            <w:hideMark/>
          </w:tcPr>
          <w:p w14:paraId="21970F98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Temel filtreler çalışmalı</w:t>
            </w:r>
          </w:p>
        </w:tc>
      </w:tr>
      <w:tr w:rsidR="00EE3BE0" w:rsidRPr="00EE3BE0" w14:paraId="5CFA90D2" w14:textId="77777777" w:rsidTr="00EE3BE0">
        <w:tc>
          <w:tcPr>
            <w:tcW w:w="4917" w:type="dxa"/>
            <w:hideMark/>
          </w:tcPr>
          <w:p w14:paraId="5905003E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İzin talebi ve izin hakkı hesabı</w:t>
            </w:r>
          </w:p>
        </w:tc>
        <w:tc>
          <w:tcPr>
            <w:tcW w:w="3215" w:type="dxa"/>
            <w:hideMark/>
          </w:tcPr>
          <w:p w14:paraId="2FE72F61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Tasarımı yapılmalı</w:t>
            </w:r>
          </w:p>
        </w:tc>
      </w:tr>
      <w:tr w:rsidR="00EE3BE0" w:rsidRPr="00EE3BE0" w14:paraId="542C7C1B" w14:textId="77777777" w:rsidTr="00EE3BE0">
        <w:tc>
          <w:tcPr>
            <w:tcW w:w="4917" w:type="dxa"/>
            <w:hideMark/>
          </w:tcPr>
          <w:p w14:paraId="1392A73A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Dinamik karekodla devam</w:t>
            </w:r>
          </w:p>
        </w:tc>
        <w:tc>
          <w:tcPr>
            <w:tcW w:w="3215" w:type="dxa"/>
            <w:hideMark/>
          </w:tcPr>
          <w:p w14:paraId="7C2614DD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Tasarımı ve iş akışı belirlenmeli</w:t>
            </w:r>
          </w:p>
        </w:tc>
      </w:tr>
      <w:tr w:rsidR="00EE3BE0" w:rsidRPr="00EE3BE0" w14:paraId="054A6F42" w14:textId="77777777" w:rsidTr="00EE3BE0">
        <w:tc>
          <w:tcPr>
            <w:tcW w:w="4917" w:type="dxa"/>
            <w:hideMark/>
          </w:tcPr>
          <w:p w14:paraId="49A2079A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Danışman görev ve değerlendirme modülü</w:t>
            </w:r>
          </w:p>
        </w:tc>
        <w:tc>
          <w:tcPr>
            <w:tcW w:w="3215" w:type="dxa"/>
            <w:hideMark/>
          </w:tcPr>
          <w:p w14:paraId="680A7915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Ekran taslağı/veri modeli</w:t>
            </w:r>
          </w:p>
        </w:tc>
      </w:tr>
      <w:tr w:rsidR="00EE3BE0" w:rsidRPr="00EE3BE0" w14:paraId="330874B2" w14:textId="77777777" w:rsidTr="00EE3BE0">
        <w:tc>
          <w:tcPr>
            <w:tcW w:w="4917" w:type="dxa"/>
            <w:hideMark/>
          </w:tcPr>
          <w:p w14:paraId="139AE06A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Aylık son döküm ve dışa aktarma</w:t>
            </w:r>
          </w:p>
        </w:tc>
        <w:tc>
          <w:tcPr>
            <w:tcW w:w="3215" w:type="dxa"/>
            <w:hideMark/>
          </w:tcPr>
          <w:p w14:paraId="37A00725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Örnek rapor taslağı</w:t>
            </w:r>
          </w:p>
        </w:tc>
      </w:tr>
      <w:tr w:rsidR="00EE3BE0" w:rsidRPr="00EE3BE0" w14:paraId="47CAB13A" w14:textId="77777777" w:rsidTr="00EE3BE0">
        <w:tc>
          <w:tcPr>
            <w:tcW w:w="4917" w:type="dxa"/>
            <w:hideMark/>
          </w:tcPr>
          <w:p w14:paraId="6671A7F4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Denetim kayıtları, yedekleme ve güvenlik</w:t>
            </w:r>
          </w:p>
        </w:tc>
        <w:tc>
          <w:tcPr>
            <w:tcW w:w="3215" w:type="dxa"/>
            <w:hideMark/>
          </w:tcPr>
          <w:p w14:paraId="31452CEF" w14:textId="77777777" w:rsidR="00EE3BE0" w:rsidRPr="00EE3BE0" w:rsidRDefault="00EE3BE0" w:rsidP="00EE3BE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EE3B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Temel tasarım</w:t>
            </w:r>
          </w:p>
        </w:tc>
      </w:tr>
    </w:tbl>
    <w:p w14:paraId="1A758202" w14:textId="77777777" w:rsidR="00DB3895" w:rsidRPr="00EE3BE0" w:rsidRDefault="00DB3895" w:rsidP="00AE2DC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973D40" w14:textId="26B6B66A" w:rsidR="00EE3BE0" w:rsidRPr="00EE3BE0" w:rsidRDefault="00EE3BE0" w:rsidP="00AE2DC6">
      <w:pPr>
        <w:jc w:val="both"/>
        <w:rPr>
          <w:rFonts w:ascii="Times New Roman" w:hAnsi="Times New Roman" w:cs="Times New Roman"/>
          <w:sz w:val="24"/>
          <w:szCs w:val="24"/>
        </w:rPr>
      </w:pPr>
      <w:r w:rsidRPr="00EE3BE0">
        <w:rPr>
          <w:rFonts w:ascii="Times New Roman" w:hAnsi="Times New Roman" w:cs="Times New Roman"/>
          <w:sz w:val="24"/>
          <w:szCs w:val="24"/>
        </w:rPr>
        <w:t>Vize için asgari başarı ölçütü: Öğrenci sisteme test verisi ekleyebilmeli, bu veriyi arayüzden görüntüleyebilmeli, en az bir kaydı güncelleyebilmeli ve ay/yıl gibi bir kritere göre filtreleyebilmelidir. Yani yalnızca tasarım veya statik ekran değil, çalışan bir prototip sunulmalıdır.</w:t>
      </w:r>
    </w:p>
    <w:sectPr w:rsidR="00EE3BE0" w:rsidRPr="00EE3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EA0"/>
    <w:multiLevelType w:val="multilevel"/>
    <w:tmpl w:val="AAC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17AAB"/>
    <w:multiLevelType w:val="multilevel"/>
    <w:tmpl w:val="770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E778B"/>
    <w:multiLevelType w:val="multilevel"/>
    <w:tmpl w:val="C80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BC7"/>
    <w:multiLevelType w:val="multilevel"/>
    <w:tmpl w:val="717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10081">
    <w:abstractNumId w:val="0"/>
  </w:num>
  <w:num w:numId="2" w16cid:durableId="961309272">
    <w:abstractNumId w:val="2"/>
  </w:num>
  <w:num w:numId="3" w16cid:durableId="1325276869">
    <w:abstractNumId w:val="1"/>
  </w:num>
  <w:num w:numId="4" w16cid:durableId="600065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C6"/>
    <w:rsid w:val="00364368"/>
    <w:rsid w:val="003A62D3"/>
    <w:rsid w:val="003E3AD6"/>
    <w:rsid w:val="004901C2"/>
    <w:rsid w:val="008D2892"/>
    <w:rsid w:val="009D7C12"/>
    <w:rsid w:val="00A11093"/>
    <w:rsid w:val="00A86E4F"/>
    <w:rsid w:val="00A96F77"/>
    <w:rsid w:val="00AE2DC6"/>
    <w:rsid w:val="00B207B6"/>
    <w:rsid w:val="00DB3895"/>
    <w:rsid w:val="00EE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FD957"/>
  <w15:chartTrackingRefBased/>
  <w15:docId w15:val="{0A1312C7-E23B-4A96-A263-180529B4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E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E2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2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2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E2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E2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2DC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2DC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2DC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2DC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2DC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2DC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2DC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2DC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2DC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2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2DC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2D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table" w:styleId="TabloKlavuzu">
    <w:name w:val="Table Grid"/>
    <w:basedOn w:val="NormalTablo"/>
    <w:uiPriority w:val="39"/>
    <w:rsid w:val="00EE3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Züleyha Yılmaz Acar</dc:creator>
  <cp:keywords/>
  <dc:description/>
  <cp:lastModifiedBy>Züleyha Yılmaz Acar</cp:lastModifiedBy>
  <cp:revision>1</cp:revision>
  <dcterms:created xsi:type="dcterms:W3CDTF">2026-10-21T11:39:00Z</dcterms:created>
  <dcterms:modified xsi:type="dcterms:W3CDTF">2026-10-21T11:44:00Z</dcterms:modified>
</cp:coreProperties>
</file>