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1155" w14:textId="754D9853" w:rsidR="00C46FE7" w:rsidRDefault="001E3E55">
      <w:pPr>
        <w:rPr>
          <w:lang w:val="es-ES"/>
        </w:rPr>
      </w:pPr>
      <w:r w:rsidRPr="001E3E55">
        <w:rPr>
          <w:highlight w:val="yellow"/>
          <w:lang w:val="es-ES"/>
        </w:rPr>
        <w:t>Clase 1</w:t>
      </w:r>
      <w:r>
        <w:rPr>
          <w:lang w:val="es-ES"/>
        </w:rPr>
        <w:t xml:space="preserve"> (06-03)</w:t>
      </w:r>
    </w:p>
    <w:p w14:paraId="01EF0155" w14:textId="12BAD4F0" w:rsidR="001E3E55" w:rsidRDefault="001E3E55" w:rsidP="001E3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80% de asistencia (4 clases de 16)</w:t>
      </w:r>
    </w:p>
    <w:p w14:paraId="04EE19CE" w14:textId="4AD283B7" w:rsidR="001E3E55" w:rsidRDefault="001E3E55" w:rsidP="001E3E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Evaluaciones:</w:t>
      </w:r>
    </w:p>
    <w:p w14:paraId="5943EE4A" w14:textId="1412D039" w:rsidR="001E3E55" w:rsidRDefault="001E3E55" w:rsidP="001E3E5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Ida al teatro: 24 de abril (25%) </w:t>
      </w:r>
    </w:p>
    <w:p w14:paraId="71AAA358" w14:textId="6CD84EC0" w:rsidR="001E3E55" w:rsidRDefault="001E3E55" w:rsidP="001E3E5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Ensayo en tríos: 29 de mayo (30%)</w:t>
      </w:r>
    </w:p>
    <w:p w14:paraId="45F4A837" w14:textId="035D0743" w:rsidR="00E7096E" w:rsidRDefault="001E3E55" w:rsidP="00E7096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Podcast en grupo: 1 de julio (45%)</w:t>
      </w:r>
    </w:p>
    <w:p w14:paraId="5AE96BAB" w14:textId="7C1A2684" w:rsidR="00E7096E" w:rsidRDefault="00E7096E" w:rsidP="00E709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Entregas x </w:t>
      </w:r>
      <w:proofErr w:type="spellStart"/>
      <w:r>
        <w:rPr>
          <w:lang w:val="es-ES"/>
        </w:rPr>
        <w:t>canvas</w:t>
      </w:r>
      <w:proofErr w:type="spellEnd"/>
    </w:p>
    <w:p w14:paraId="69EE48F9" w14:textId="77777777" w:rsidR="00E7096E" w:rsidRPr="00E7096E" w:rsidRDefault="00E7096E" w:rsidP="00E7096E">
      <w:pPr>
        <w:pStyle w:val="Prrafodelista"/>
        <w:rPr>
          <w:lang w:val="es-ES"/>
        </w:rPr>
      </w:pPr>
    </w:p>
    <w:sectPr w:rsidR="00E7096E" w:rsidRPr="00E70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56D19"/>
    <w:multiLevelType w:val="hybridMultilevel"/>
    <w:tmpl w:val="80385BEA"/>
    <w:lvl w:ilvl="0" w:tplc="3EC204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93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49"/>
    <w:rsid w:val="001E3E55"/>
    <w:rsid w:val="007E4D36"/>
    <w:rsid w:val="00C46FE7"/>
    <w:rsid w:val="00D47102"/>
    <w:rsid w:val="00D47A49"/>
    <w:rsid w:val="00E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4A9C"/>
  <w15:chartTrackingRefBased/>
  <w15:docId w15:val="{7257F8A7-1809-4F7E-A315-FB052F15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A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A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A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A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A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A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Candelaria Fresno Mora</dc:creator>
  <cp:keywords/>
  <dc:description/>
  <cp:lastModifiedBy>Maria Candelaria Fresno Mora</cp:lastModifiedBy>
  <cp:revision>2</cp:revision>
  <dcterms:created xsi:type="dcterms:W3CDTF">2024-03-06T14:02:00Z</dcterms:created>
  <dcterms:modified xsi:type="dcterms:W3CDTF">2024-03-06T18:45:00Z</dcterms:modified>
</cp:coreProperties>
</file>