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before="280" w:lineRule="auto"/>
        <w:ind w:left="0" w:firstLine="0"/>
        <w:rPr>
          <w:rFonts w:ascii="Lato" w:cs="Lato" w:eastAsia="Lato" w:hAnsi="Lato"/>
          <w:color w:val="202122"/>
          <w:sz w:val="29"/>
          <w:szCs w:val="29"/>
        </w:rPr>
      </w:pPr>
      <w:r w:rsidDel="00000000" w:rsidR="00000000" w:rsidRPr="00000000">
        <w:rPr>
          <w:rFonts w:ascii="Lato" w:cs="Lato" w:eastAsia="Lato" w:hAnsi="Lato"/>
          <w:color w:val="202122"/>
          <w:sz w:val="24"/>
          <w:szCs w:val="24"/>
          <w:rtl w:val="0"/>
        </w:rPr>
        <w:t xml:space="preserve">The first technology is the growth of body tracking technology and the enhancements that have come in recent years. Not only has it become better, but it’s become cheaper and more available to the masses. Before it was reserved for companies and production teams due to how expensive and the amount of equipment needed. As it’s grown in the private sector it has become used in a variety of different fields. The second technology is the growth of AI and its vast number of uses for individual use and company uses. For the tracking technology, its growth and improvement will affect how games can be made to feel more realistic. The process of tracking the body then using the results to create animations and models usable for game development. The AI technology growth will have large impacts in both game making and </w:t>
      </w:r>
      <w:r w:rsidDel="00000000" w:rsidR="00000000" w:rsidRPr="00000000">
        <w:rPr>
          <w:rFonts w:ascii="Lato" w:cs="Lato" w:eastAsia="Lato" w:hAnsi="Lato"/>
          <w:color w:val="202122"/>
          <w:sz w:val="24"/>
          <w:szCs w:val="24"/>
          <w:rtl w:val="0"/>
        </w:rPr>
        <w:t xml:space="preserve">computer</w:t>
      </w:r>
      <w:r w:rsidDel="00000000" w:rsidR="00000000" w:rsidRPr="00000000">
        <w:rPr>
          <w:rFonts w:ascii="Lato" w:cs="Lato" w:eastAsia="Lato" w:hAnsi="Lato"/>
          <w:color w:val="202122"/>
          <w:sz w:val="24"/>
          <w:szCs w:val="24"/>
          <w:rtl w:val="0"/>
        </w:rPr>
        <w:t xml:space="preserve"> science. For game development it will help to create NPCs that feel more alive easier, and create various assets for game development. In computer science it will be a powerful tool to help develop code, functions, and various other products within the field. The impact of these two technologies can already be felt in various different fields. In the entertainment industry AI and tracking software has been used to create content creators and allow content creators to interact with their audiences in new ways. I feel like I have achieved all the course outcomes from the code review and the three projects. By utilizing what I learned I was able to figure out my different enhancement plans using different skills and trying new solutions I wouldn’t have thought of before.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220"/>
        <w:gridCol w:w="2340"/>
        <w:tblGridChange w:id="0">
          <w:tblGrid>
            <w:gridCol w:w="2400"/>
            <w:gridCol w:w="2400"/>
            <w:gridCol w:w="222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Checkpoint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pPr>
            <w:r w:rsidDel="00000000" w:rsidR="00000000" w:rsidRPr="00000000">
              <w:rPr>
                <w:rtl w:val="0"/>
              </w:rPr>
              <w:t xml:space="preserve">Software Design and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pPr>
            <w:r w:rsidDel="00000000" w:rsidR="00000000" w:rsidRPr="00000000">
              <w:rPr>
                <w:rtl w:val="0"/>
              </w:rPr>
              <w:t xml:space="preserve">Algorithms and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Name of Artifact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CS320 Contact and Contactlist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IT145 RescueAnimal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CS340 Animal Shelter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Status of initial enhancement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Finished Project Initial enhancement, awaiting results and 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Finished the initial enhancement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Added basic data mining, but depending on feedback might add more things or make another data mining file.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Submission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Project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Project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Project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Status of final enhancement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Finished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Feedback said it was fine so working on commenting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Waiting on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Uploaded to eportfolio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Adding and working on the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Adding and working on the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Not yet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Status of finalized eportfolio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Not yet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Not yet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Not yet uploaded</w:t>
            </w:r>
          </w:p>
        </w:tc>
      </w:tr>
    </w:tbl>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