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B73E" w14:textId="77777777" w:rsidR="004D56A6" w:rsidRPr="004D56A6" w:rsidRDefault="004D56A6" w:rsidP="008B1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56A6">
        <w:rPr>
          <w:rFonts w:ascii="Times New Roman" w:hAnsi="Times New Roman" w:cs="Times New Roman"/>
          <w:b/>
          <w:sz w:val="24"/>
          <w:szCs w:val="24"/>
        </w:rPr>
        <w:t>Formatting a Doctoral Dissertation in LaTeX and Preparing It for Publication</w:t>
      </w:r>
      <w:r w:rsidRPr="004D56A6">
        <w:rPr>
          <w:rFonts w:ascii="Times New Roman" w:hAnsi="Times New Roman" w:cs="Times New Roman"/>
          <w:sz w:val="24"/>
          <w:szCs w:val="24"/>
        </w:rPr>
        <w:br/>
        <w:t>Compiled by Hermo Sakk and Anu Moosel, April 6, 2026</w:t>
      </w:r>
    </w:p>
    <w:p w14:paraId="63427D58" w14:textId="77777777" w:rsidR="00D045C3" w:rsidRDefault="00D045C3" w:rsidP="008B196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8CF7F2D" w14:textId="77777777" w:rsidR="004D56A6" w:rsidRPr="004D56A6" w:rsidRDefault="004D56A6" w:rsidP="008B1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7C10">
        <w:rPr>
          <w:rFonts w:ascii="Times New Roman" w:hAnsi="Times New Roman" w:cs="Times New Roman"/>
          <w:b/>
          <w:sz w:val="24"/>
          <w:szCs w:val="24"/>
        </w:rPr>
        <w:t>For doctoral dissertations formatted as a LaTeX file, we kindly ask the doctoral candidate to:</w:t>
      </w:r>
      <w:r w:rsidRPr="004D56A6">
        <w:rPr>
          <w:rFonts w:ascii="Times New Roman" w:hAnsi="Times New Roman" w:cs="Times New Roman"/>
          <w:sz w:val="24"/>
          <w:szCs w:val="24"/>
        </w:rPr>
        <w:br/>
        <w:t xml:space="preserve">• follow the </w:t>
      </w:r>
      <w:hyperlink r:id="rId6" w:anchor="regulations-and-documents--guidelines-for-formatting-a-doctoral-thesis" w:history="1">
        <w:r w:rsidR="00D72373" w:rsidRPr="00D72373">
          <w:rPr>
            <w:rStyle w:val="Hperlink"/>
            <w:rFonts w:ascii="Times New Roman" w:hAnsi="Times New Roman" w:cs="Times New Roman"/>
            <w:sz w:val="24"/>
            <w:szCs w:val="24"/>
          </w:rPr>
          <w:t>Tallinn University Guidelines for Formatting A Doctoral Thesis</w:t>
        </w:r>
      </w:hyperlink>
      <w:r w:rsidRPr="004D56A6">
        <w:rPr>
          <w:rFonts w:ascii="Times New Roman" w:hAnsi="Times New Roman" w:cs="Times New Roman"/>
          <w:sz w:val="24"/>
          <w:szCs w:val="24"/>
        </w:rPr>
        <w:br/>
        <w:t xml:space="preserve">• take into account that only the author of the dissertation can make changes to the file; therefore, it must be both substantively and formally accurate and correct when submitted for </w:t>
      </w:r>
      <w:proofErr w:type="spellStart"/>
      <w:r w:rsidRPr="004D56A6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4D56A6">
        <w:rPr>
          <w:rFonts w:ascii="Times New Roman" w:hAnsi="Times New Roman" w:cs="Times New Roman"/>
          <w:sz w:val="24"/>
          <w:szCs w:val="24"/>
        </w:rPr>
        <w:t>. Making changes later is complicated and time-consuming.</w:t>
      </w:r>
    </w:p>
    <w:p w14:paraId="1B4E8B89" w14:textId="77777777" w:rsidR="004D56A6" w:rsidRDefault="004D56A6" w:rsidP="008B196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F4BC45D" w14:textId="77777777" w:rsidR="00A37C10" w:rsidRPr="00A37C10" w:rsidRDefault="00A37C10" w:rsidP="00A37C1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37C10">
        <w:rPr>
          <w:rFonts w:ascii="Times New Roman" w:hAnsi="Times New Roman" w:cs="Times New Roman"/>
          <w:b/>
          <w:sz w:val="24"/>
          <w:szCs w:val="24"/>
        </w:rPr>
        <w:t>General formatting parameters:</w:t>
      </w:r>
    </w:p>
    <w:p w14:paraId="08B8E31A" w14:textId="77777777" w:rsidR="004D56A6" w:rsidRDefault="004D56A6" w:rsidP="004D56A6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>The page format of the doctoral thesis is 175 × 240 mm, with margins of 2.3 cm at the top, 2.5 cm on the inside, 2.54 cm at the bottom and 2.5 cm on the outside;</w:t>
      </w:r>
    </w:p>
    <w:p w14:paraId="37ED2294" w14:textId="77777777" w:rsidR="004D56A6" w:rsidRDefault="004D56A6" w:rsidP="004D56A6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>main text: Times New Roman, 10.5 pt; single line spacing; 6 pt spacing after paragraphs;</w:t>
      </w:r>
    </w:p>
    <w:p w14:paraId="1F546235" w14:textId="77777777" w:rsidR="004D56A6" w:rsidRDefault="004D56A6" w:rsidP="004D56A6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>Heading 1: Times New Roman 14 pt, bold, 12 pt spacing after the paragraph;</w:t>
      </w:r>
    </w:p>
    <w:p w14:paraId="034847F3" w14:textId="77777777" w:rsidR="004D56A6" w:rsidRDefault="004D56A6" w:rsidP="004D56A6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>Heading 2: Times New Roman 10.5 pt, bold, capital letters, 24 pt spacing before and 6 pt spacing after;</w:t>
      </w:r>
    </w:p>
    <w:p w14:paraId="06FCEDB4" w14:textId="77777777" w:rsidR="004D56A6" w:rsidRDefault="004D56A6" w:rsidP="004D56A6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>Heading 3: Times New Roman 10.5 pt, bold, 12 pt spacing before and 6 pt spacing after;</w:t>
      </w:r>
    </w:p>
    <w:p w14:paraId="3037BD41" w14:textId="77777777" w:rsidR="004D56A6" w:rsidRDefault="004D56A6" w:rsidP="004D56A6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>Heading 4: Times New Roman 10.5 pt, bold italic, 12 pt spacing before and 6 pt spacing after;</w:t>
      </w:r>
    </w:p>
    <w:p w14:paraId="65642D2F" w14:textId="77777777" w:rsidR="00A37C10" w:rsidRDefault="004D56A6" w:rsidP="008B1962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>References, reverse side of the title page, relevant publicat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ions: text in Times New Roman </w:t>
      </w:r>
      <w:r w:rsidRPr="004D56A6">
        <w:rPr>
          <w:rFonts w:ascii="Times New Roman" w:eastAsia="Times New Roman" w:hAnsi="Times New Roman"/>
          <w:color w:val="000000"/>
          <w:sz w:val="24"/>
          <w:szCs w:val="24"/>
        </w:rPr>
        <w:t xml:space="preserve">9.5 pt. </w:t>
      </w:r>
    </w:p>
    <w:p w14:paraId="4F265913" w14:textId="77777777" w:rsidR="00A37C10" w:rsidRPr="00A37C10" w:rsidRDefault="00A37C10" w:rsidP="008B1962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color w:val="000000"/>
          <w:sz w:val="24"/>
          <w:szCs w:val="24"/>
        </w:rPr>
      </w:pPr>
      <w:r w:rsidRPr="00A37C10">
        <w:rPr>
          <w:rFonts w:ascii="Times New Roman" w:hAnsi="Times New Roman" w:cs="Times New Roman"/>
          <w:sz w:val="24"/>
          <w:szCs w:val="24"/>
        </w:rPr>
        <w:t>the page number is placed at the bottom outer margin of the page</w:t>
      </w:r>
    </w:p>
    <w:p w14:paraId="0D340CC4" w14:textId="77777777" w:rsidR="00AA6EBA" w:rsidRPr="00724AE2" w:rsidRDefault="00A37C10" w:rsidP="008B1962">
      <w:pPr>
        <w:pStyle w:val="Loendilik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76" w:lineRule="auto"/>
        <w:ind w:right="543"/>
        <w:rPr>
          <w:rFonts w:ascii="Times New Roman" w:eastAsia="Times New Roman" w:hAnsi="Times New Roman"/>
          <w:sz w:val="24"/>
          <w:szCs w:val="24"/>
        </w:rPr>
      </w:pPr>
      <w:r w:rsidRPr="00A37C10">
        <w:rPr>
          <w:rFonts w:ascii="Times New Roman" w:hAnsi="Times New Roman" w:cs="Times New Roman"/>
          <w:sz w:val="24"/>
          <w:szCs w:val="24"/>
        </w:rPr>
        <w:t xml:space="preserve">hyphenation is not used; </w:t>
      </w:r>
      <w:r w:rsidRPr="00724AE2">
        <w:rPr>
          <w:rFonts w:ascii="Times New Roman" w:hAnsi="Times New Roman" w:cs="Times New Roman"/>
          <w:sz w:val="24"/>
          <w:szCs w:val="24"/>
        </w:rPr>
        <w:t>orphan and widow lines must be avoided</w:t>
      </w:r>
    </w:p>
    <w:p w14:paraId="20DA6D08" w14:textId="77777777" w:rsidR="00A37C10" w:rsidRDefault="00A37C10" w:rsidP="008B1962">
      <w:pPr>
        <w:spacing w:after="0"/>
      </w:pPr>
    </w:p>
    <w:p w14:paraId="76959DBA" w14:textId="77777777" w:rsidR="00A37C10" w:rsidRDefault="00A37C10" w:rsidP="008B1962">
      <w:pPr>
        <w:spacing w:after="0"/>
      </w:pPr>
    </w:p>
    <w:p w14:paraId="64D0CFE5" w14:textId="77777777" w:rsidR="00A37C10" w:rsidRDefault="00A37C10" w:rsidP="008B196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C4709D" w14:textId="77777777" w:rsidR="00AA6EBA" w:rsidRPr="00AA6EBA" w:rsidRDefault="00AA6EBA" w:rsidP="00AA6E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fontspec</w:t>
      </w:r>
      <w:r w:rsidRPr="00AA6EBA">
        <w:rPr>
          <w:rFonts w:ascii="Times New Roman" w:hAnsi="Times New Roman" w:cs="Times New Roman"/>
          <w:sz w:val="24"/>
          <w:szCs w:val="24"/>
        </w:rPr>
        <w:noBreakHyphen/>
        <w:t>i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ehk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XeLaTeX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LuaLaTeX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:</w:t>
      </w:r>
    </w:p>
    <w:p w14:paraId="40210A81" w14:textId="77777777" w:rsidR="00AA6EBA" w:rsidRPr="00AA6EBA" w:rsidRDefault="00AA6EBA" w:rsidP="00AA6E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documentclass</w:t>
      </w:r>
      <w:proofErr w:type="spellEnd"/>
      <w:proofErr w:type="gramEnd"/>
      <w:r w:rsidRPr="00AA6EBA">
        <w:rPr>
          <w:rFonts w:ascii="Times New Roman" w:hAnsi="Times New Roman" w:cs="Times New Roman"/>
          <w:sz w:val="24"/>
          <w:szCs w:val="24"/>
        </w:rPr>
        <w:t>[10</w:t>
      </w:r>
      <w:proofErr w:type="gramStart"/>
      <w:r w:rsidRPr="00AA6EBA">
        <w:rPr>
          <w:rFonts w:ascii="Times New Roman" w:hAnsi="Times New Roman" w:cs="Times New Roman"/>
          <w:sz w:val="24"/>
          <w:szCs w:val="24"/>
        </w:rPr>
        <w:t>pt,twoside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]{article}</w:t>
      </w:r>
    </w:p>
    <w:p w14:paraId="4E9CDE0A" w14:textId="77777777" w:rsidR="00AA6EBA" w:rsidRDefault="00AA6EBA" w:rsidP="00AA6E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FDDA5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--- Page size and margins ---</w:t>
      </w:r>
    </w:p>
    <w:p w14:paraId="6CAED316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09E4E0EA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paperwidth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=175mm,</w:t>
      </w:r>
    </w:p>
    <w:p w14:paraId="2C953678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paperheight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=240mm,</w:t>
      </w:r>
    </w:p>
    <w:p w14:paraId="73575BAD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  top=23mm,</w:t>
      </w:r>
    </w:p>
    <w:p w14:paraId="796503FD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  bottom=25mm,</w:t>
      </w:r>
    </w:p>
    <w:p w14:paraId="335702C3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  inner=25mm,</w:t>
      </w:r>
    </w:p>
    <w:p w14:paraId="2C11C470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  outer=25mm,</w:t>
      </w:r>
    </w:p>
    <w:p w14:paraId="40A9CF1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includefoot</w:t>
      </w:r>
      <w:proofErr w:type="spellEnd"/>
    </w:p>
    <w:p w14:paraId="4D7B378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74AD4">
        <w:rPr>
          <w:rFonts w:ascii="Times New Roman" w:hAnsi="Times New Roman" w:cs="Times New Roman"/>
          <w:sz w:val="24"/>
          <w:szCs w:val="24"/>
        </w:rPr>
        <w:t>]{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geometry}</w:t>
      </w:r>
    </w:p>
    <w:p w14:paraId="0B0DB4B3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D9E02A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--- Fonts: Times New Roman ---</w:t>
      </w:r>
    </w:p>
    <w:p w14:paraId="6C797A61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fontspec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0B58D440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lastRenderedPageBreak/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setmainfont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Times New Roman}</w:t>
      </w:r>
    </w:p>
    <w:p w14:paraId="69D35C36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856FF6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--- Line spacing ---</w:t>
      </w:r>
    </w:p>
    <w:p w14:paraId="5625233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setspace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69C579CE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setstretch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1.0} % single line spacing</w:t>
      </w:r>
    </w:p>
    <w:p w14:paraId="57DEB8D7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65E441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--- Header and footer ---</w:t>
      </w:r>
    </w:p>
    <w:p w14:paraId="5DF2446A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fancyhdr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32377631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pagestyle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{fancy}</w:t>
      </w:r>
    </w:p>
    <w:p w14:paraId="14BE0DE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fancyhf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} % clear header and footer</w:t>
      </w:r>
    </w:p>
    <w:p w14:paraId="5A28BB39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A36527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Page number aligned toward the outer edge</w:t>
      </w:r>
    </w:p>
    <w:p w14:paraId="026C7525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fancyfoot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[RO,LE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]{\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thepage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15D6B61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14DCF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Footer distance from bottom edge</w:t>
      </w:r>
    </w:p>
    <w:p w14:paraId="606EA2B6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footskip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13mm}</w:t>
      </w:r>
    </w:p>
    <w:p w14:paraId="0F6500EE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151A6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--- Paragraph spacing ---</w:t>
      </w:r>
    </w:p>
    <w:p w14:paraId="4F062711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parskip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 xml:space="preserve">pt}   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% 6 pt space after paragraphs</w:t>
      </w:r>
    </w:p>
    <w:p w14:paraId="3A15A83E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parindent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0pt}</w:t>
      </w:r>
    </w:p>
    <w:p w14:paraId="6BE43008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13971F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--- Heading styles ---</w:t>
      </w:r>
    </w:p>
    <w:p w14:paraId="06994F9D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titlesec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428FFB39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A59499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Heading 1: Times New Roman 14 pt, bold, 12 pt after</w:t>
      </w:r>
    </w:p>
    <w:p w14:paraId="734271B8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{\section}</w:t>
      </w:r>
    </w:p>
    <w:p w14:paraId="57118C4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{14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16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pt}\</w:t>
      </w:r>
      <w:proofErr w:type="spellStart"/>
      <w:proofErr w:type="gramEnd"/>
      <w:r w:rsidRPr="00174AD4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573EE03F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thesection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em}{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222DBF09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*{\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section}{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12pt}</w:t>
      </w:r>
    </w:p>
    <w:p w14:paraId="50067032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0B0349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Heading 2: Times New Roman 10.5 pt, bold, CAPS, 24 pt before, 6 pt after</w:t>
      </w:r>
    </w:p>
    <w:p w14:paraId="1B89C82F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{\subsection}</w:t>
      </w:r>
    </w:p>
    <w:p w14:paraId="0FD1838D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{10.5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MakeUppercase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73B06ED8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thesubsection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em}{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52993E4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*{\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subsection}{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24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6pt}</w:t>
      </w:r>
    </w:p>
    <w:p w14:paraId="5BF6A2D3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D1569D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Heading 3: Times New Roman 10.5 pt, bold, 12 pt before, 6 pt after</w:t>
      </w:r>
    </w:p>
    <w:p w14:paraId="3CF49655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{\subsubsection}</w:t>
      </w:r>
    </w:p>
    <w:p w14:paraId="0E3817C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{10.5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pt}\</w:t>
      </w:r>
      <w:proofErr w:type="spellStart"/>
      <w:proofErr w:type="gramEnd"/>
      <w:r w:rsidRPr="00174AD4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18F58337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thesubsubsection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em}{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1DB79EDD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*{\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subsubsection}{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6pt}</w:t>
      </w:r>
    </w:p>
    <w:p w14:paraId="28563B82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35BF0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Heading 4: Times New Roman 10.5 pt, bold italic, 12 pt before, 6 pt after</w:t>
      </w:r>
    </w:p>
    <w:p w14:paraId="1BEEFA8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{\paragraph}</w:t>
      </w:r>
    </w:p>
    <w:p w14:paraId="3A0D548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itshape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{10.5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pt}\</w:t>
      </w:r>
      <w:proofErr w:type="spellStart"/>
      <w:proofErr w:type="gramEnd"/>
      <w:r w:rsidRPr="00174AD4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2C715A59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theparagraph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em}{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13A3D9D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*{\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paragraph}{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6pt}</w:t>
      </w:r>
    </w:p>
    <w:p w14:paraId="0FE9720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C7B390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% --- Separate style for smaller text (references, publications, title page back side) ---</w:t>
      </w:r>
    </w:p>
    <w:p w14:paraId="4D403FF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newcommand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{\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smalltext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{9.5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11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pt}\</w:t>
      </w:r>
      <w:proofErr w:type="spellStart"/>
      <w:proofErr w:type="gramEnd"/>
      <w:r w:rsidRPr="00174AD4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34E246AA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BDA51F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{document}</w:t>
      </w:r>
    </w:p>
    <w:p w14:paraId="71748D65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61548E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section{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Sample Heading 1}</w:t>
      </w:r>
    </w:p>
    <w:p w14:paraId="73F57E9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This is body text in Times New Roman 10.5 pt, single line spacing, with 6 pt paragraph spacing.</w:t>
      </w:r>
    </w:p>
    <w:p w14:paraId="2C071B43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ADA518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subsection{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Sample Heading 2}</w:t>
      </w:r>
    </w:p>
    <w:p w14:paraId="4BA355B2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Text following heading level 2.</w:t>
      </w:r>
    </w:p>
    <w:p w14:paraId="541B6E8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6CC561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subsubsection{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Sample Heading 3}</w:t>
      </w:r>
    </w:p>
    <w:p w14:paraId="56DCEFE1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Text following heading level 3.</w:t>
      </w:r>
    </w:p>
    <w:p w14:paraId="74EB7C2D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07CAB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paragraph{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Sample Heading 4}</w:t>
      </w:r>
    </w:p>
    <w:p w14:paraId="0AF814B7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Text following heading level 4.</w:t>
      </w:r>
    </w:p>
    <w:p w14:paraId="6A3F623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A862A7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74AD4">
        <w:rPr>
          <w:rFonts w:ascii="Times New Roman" w:hAnsi="Times New Roman" w:cs="Times New Roman"/>
          <w:sz w:val="24"/>
          <w:szCs w:val="24"/>
        </w:rPr>
        <w:t>section{</w:t>
      </w:r>
      <w:proofErr w:type="gramEnd"/>
      <w:r w:rsidRPr="00174AD4">
        <w:rPr>
          <w:rFonts w:ascii="Times New Roman" w:hAnsi="Times New Roman" w:cs="Times New Roman"/>
          <w:sz w:val="24"/>
          <w:szCs w:val="24"/>
        </w:rPr>
        <w:t>Example of Smaller Text}</w:t>
      </w:r>
    </w:p>
    <w:p w14:paraId="02DD65C2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{\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smalltext</w:t>
      </w:r>
      <w:proofErr w:type="spellEnd"/>
    </w:p>
    <w:p w14:paraId="029562BA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 xml:space="preserve">This paragraph is formatted in Times New Roman 9.5 pt.  </w:t>
      </w:r>
    </w:p>
    <w:p w14:paraId="37F9233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Suitable for references, publication lists, and the reverse side of the title page.</w:t>
      </w:r>
    </w:p>
    <w:p w14:paraId="6BC97EF8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2C18E1E9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F7E30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Disabling hyphenation:</w:t>
      </w:r>
    </w:p>
    <w:p w14:paraId="6EB8C968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[none]{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hyphenat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213900B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or</w:t>
      </w:r>
    </w:p>
    <w:p w14:paraId="0389DA2E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proofErr w:type="gramEnd"/>
      <w:r w:rsidRPr="00174AD4">
        <w:rPr>
          <w:rFonts w:ascii="Times New Roman" w:hAnsi="Times New Roman" w:cs="Times New Roman"/>
          <w:sz w:val="24"/>
          <w:szCs w:val="24"/>
        </w:rPr>
        <w:t>[none]{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hyphenat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}</w:t>
      </w:r>
    </w:p>
    <w:p w14:paraId="5A83C491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174AD4">
        <w:rPr>
          <w:rFonts w:ascii="Times New Roman" w:hAnsi="Times New Roman" w:cs="Times New Roman"/>
          <w:sz w:val="24"/>
          <w:szCs w:val="24"/>
        </w:rPr>
        <w:t>raggedright</w:t>
      </w:r>
      <w:proofErr w:type="spellEnd"/>
      <w:proofErr w:type="gramEnd"/>
    </w:p>
    <w:p w14:paraId="0C18CED0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2B6C3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Preventing orphans and widows:</w:t>
      </w:r>
    </w:p>
    <w:p w14:paraId="7EEA2F54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clubpenalty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=10000</w:t>
      </w:r>
    </w:p>
    <w:p w14:paraId="79269735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widowpenalty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=10000</w:t>
      </w:r>
    </w:p>
    <w:p w14:paraId="5883C975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74AD4">
        <w:rPr>
          <w:rFonts w:ascii="Times New Roman" w:hAnsi="Times New Roman" w:cs="Times New Roman"/>
          <w:sz w:val="24"/>
          <w:szCs w:val="24"/>
        </w:rPr>
        <w:t>displaywidowpenalty</w:t>
      </w:r>
      <w:proofErr w:type="spellEnd"/>
      <w:r w:rsidRPr="00174AD4">
        <w:rPr>
          <w:rFonts w:ascii="Times New Roman" w:hAnsi="Times New Roman" w:cs="Times New Roman"/>
          <w:sz w:val="24"/>
          <w:szCs w:val="24"/>
        </w:rPr>
        <w:t>=10000</w:t>
      </w:r>
    </w:p>
    <w:p w14:paraId="52D47B6C" w14:textId="77777777" w:rsidR="00174AD4" w:rsidRPr="00174AD4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A08C3B" w14:textId="3C8FC9FB" w:rsidR="00174AD4" w:rsidRPr="00AA6EBA" w:rsidRDefault="00174AD4" w:rsidP="00174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AD4">
        <w:rPr>
          <w:rFonts w:ascii="Times New Roman" w:hAnsi="Times New Roman" w:cs="Times New Roman"/>
          <w:sz w:val="24"/>
          <w:szCs w:val="24"/>
        </w:rPr>
        <w:t>\end{document}</w:t>
      </w:r>
    </w:p>
    <w:sectPr w:rsidR="00174AD4" w:rsidRPr="00AA6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079"/>
    <w:multiLevelType w:val="hybridMultilevel"/>
    <w:tmpl w:val="2C5EA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76CB"/>
    <w:multiLevelType w:val="hybridMultilevel"/>
    <w:tmpl w:val="E84E80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22ED"/>
    <w:multiLevelType w:val="hybridMultilevel"/>
    <w:tmpl w:val="24368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D3179"/>
    <w:multiLevelType w:val="hybridMultilevel"/>
    <w:tmpl w:val="164E23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A532B"/>
    <w:multiLevelType w:val="hybridMultilevel"/>
    <w:tmpl w:val="CDD2A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71B79"/>
    <w:multiLevelType w:val="hybridMultilevel"/>
    <w:tmpl w:val="6F163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C30C6"/>
    <w:multiLevelType w:val="hybridMultilevel"/>
    <w:tmpl w:val="C14E5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7D44"/>
    <w:multiLevelType w:val="multilevel"/>
    <w:tmpl w:val="BB7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B1211"/>
    <w:multiLevelType w:val="hybridMultilevel"/>
    <w:tmpl w:val="8DA4751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104F65"/>
    <w:multiLevelType w:val="hybridMultilevel"/>
    <w:tmpl w:val="B71A0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2477F"/>
    <w:multiLevelType w:val="hybridMultilevel"/>
    <w:tmpl w:val="31FCF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36082"/>
    <w:multiLevelType w:val="hybridMultilevel"/>
    <w:tmpl w:val="69E6FE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90039"/>
    <w:multiLevelType w:val="hybridMultilevel"/>
    <w:tmpl w:val="4E3A9A96"/>
    <w:lvl w:ilvl="0" w:tplc="DD48B8E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33333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81450"/>
    <w:multiLevelType w:val="hybridMultilevel"/>
    <w:tmpl w:val="2F44B5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320A3"/>
    <w:multiLevelType w:val="hybridMultilevel"/>
    <w:tmpl w:val="A52402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C0808"/>
    <w:multiLevelType w:val="hybridMultilevel"/>
    <w:tmpl w:val="AC1E6B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845E4"/>
    <w:multiLevelType w:val="hybridMultilevel"/>
    <w:tmpl w:val="ED765E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165CC1"/>
    <w:multiLevelType w:val="hybridMultilevel"/>
    <w:tmpl w:val="B0BA8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56E06"/>
    <w:multiLevelType w:val="multilevel"/>
    <w:tmpl w:val="437E8A6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7E5237"/>
    <w:multiLevelType w:val="multilevel"/>
    <w:tmpl w:val="818437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3648AC"/>
    <w:multiLevelType w:val="hybridMultilevel"/>
    <w:tmpl w:val="5616F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A7186"/>
    <w:multiLevelType w:val="hybridMultilevel"/>
    <w:tmpl w:val="F38CF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A6757"/>
    <w:multiLevelType w:val="hybridMultilevel"/>
    <w:tmpl w:val="0AB2CA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E3289E"/>
    <w:multiLevelType w:val="hybridMultilevel"/>
    <w:tmpl w:val="0024A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611AE"/>
    <w:multiLevelType w:val="hybridMultilevel"/>
    <w:tmpl w:val="F0826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84960"/>
    <w:multiLevelType w:val="multilevel"/>
    <w:tmpl w:val="547A2A80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6C06C16"/>
    <w:multiLevelType w:val="hybridMultilevel"/>
    <w:tmpl w:val="A3DA8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427B1A"/>
    <w:multiLevelType w:val="multilevel"/>
    <w:tmpl w:val="CC2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729BF"/>
    <w:multiLevelType w:val="multilevel"/>
    <w:tmpl w:val="887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04D22"/>
    <w:multiLevelType w:val="hybridMultilevel"/>
    <w:tmpl w:val="D07E1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55363"/>
    <w:multiLevelType w:val="hybridMultilevel"/>
    <w:tmpl w:val="ED06C7BA"/>
    <w:lvl w:ilvl="0" w:tplc="1D22F6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B50120D"/>
    <w:multiLevelType w:val="hybridMultilevel"/>
    <w:tmpl w:val="0292F0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2D15DE"/>
    <w:multiLevelType w:val="hybridMultilevel"/>
    <w:tmpl w:val="E78A4B76"/>
    <w:lvl w:ilvl="0" w:tplc="042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372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33" w15:restartNumberingAfterBreak="0">
    <w:nsid w:val="4C9C3F73"/>
    <w:multiLevelType w:val="hybridMultilevel"/>
    <w:tmpl w:val="FDDA60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6247DD"/>
    <w:multiLevelType w:val="multilevel"/>
    <w:tmpl w:val="71E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1005D"/>
    <w:multiLevelType w:val="hybridMultilevel"/>
    <w:tmpl w:val="F5A09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625AC4"/>
    <w:multiLevelType w:val="hybridMultilevel"/>
    <w:tmpl w:val="6CA0B5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AC6E0F"/>
    <w:multiLevelType w:val="hybridMultilevel"/>
    <w:tmpl w:val="FF945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16802"/>
    <w:multiLevelType w:val="hybridMultilevel"/>
    <w:tmpl w:val="E7E86E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1B0B73"/>
    <w:multiLevelType w:val="hybridMultilevel"/>
    <w:tmpl w:val="377E3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0A6A06"/>
    <w:multiLevelType w:val="hybridMultilevel"/>
    <w:tmpl w:val="34EA5D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593576"/>
    <w:multiLevelType w:val="hybridMultilevel"/>
    <w:tmpl w:val="252EB058"/>
    <w:lvl w:ilvl="0" w:tplc="9C004E5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1215C6"/>
    <w:multiLevelType w:val="hybridMultilevel"/>
    <w:tmpl w:val="24CC0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D51EA2"/>
    <w:multiLevelType w:val="hybridMultilevel"/>
    <w:tmpl w:val="B5DEB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C10E9"/>
    <w:multiLevelType w:val="hybridMultilevel"/>
    <w:tmpl w:val="D5EEC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C16239"/>
    <w:multiLevelType w:val="hybridMultilevel"/>
    <w:tmpl w:val="B4CEF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C84435"/>
    <w:multiLevelType w:val="multilevel"/>
    <w:tmpl w:val="E4D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49340">
    <w:abstractNumId w:val="10"/>
  </w:num>
  <w:num w:numId="2" w16cid:durableId="2004812543">
    <w:abstractNumId w:val="35"/>
  </w:num>
  <w:num w:numId="3" w16cid:durableId="559248322">
    <w:abstractNumId w:val="14"/>
  </w:num>
  <w:num w:numId="4" w16cid:durableId="575360029">
    <w:abstractNumId w:val="5"/>
  </w:num>
  <w:num w:numId="5" w16cid:durableId="3174351">
    <w:abstractNumId w:val="45"/>
  </w:num>
  <w:num w:numId="6" w16cid:durableId="101075677">
    <w:abstractNumId w:val="38"/>
  </w:num>
  <w:num w:numId="7" w16cid:durableId="72359873">
    <w:abstractNumId w:val="30"/>
  </w:num>
  <w:num w:numId="8" w16cid:durableId="2065330750">
    <w:abstractNumId w:val="11"/>
  </w:num>
  <w:num w:numId="9" w16cid:durableId="649291933">
    <w:abstractNumId w:val="13"/>
  </w:num>
  <w:num w:numId="10" w16cid:durableId="1932006586">
    <w:abstractNumId w:val="36"/>
  </w:num>
  <w:num w:numId="11" w16cid:durableId="1145663933">
    <w:abstractNumId w:val="46"/>
  </w:num>
  <w:num w:numId="12" w16cid:durableId="819880901">
    <w:abstractNumId w:val="40"/>
  </w:num>
  <w:num w:numId="13" w16cid:durableId="1671063225">
    <w:abstractNumId w:val="41"/>
  </w:num>
  <w:num w:numId="14" w16cid:durableId="399988831">
    <w:abstractNumId w:val="22"/>
  </w:num>
  <w:num w:numId="15" w16cid:durableId="1038503862">
    <w:abstractNumId w:val="3"/>
  </w:num>
  <w:num w:numId="16" w16cid:durableId="1335498121">
    <w:abstractNumId w:val="15"/>
  </w:num>
  <w:num w:numId="17" w16cid:durableId="1982608837">
    <w:abstractNumId w:val="1"/>
  </w:num>
  <w:num w:numId="18" w16cid:durableId="94205470">
    <w:abstractNumId w:val="31"/>
  </w:num>
  <w:num w:numId="19" w16cid:durableId="1331636982">
    <w:abstractNumId w:val="19"/>
  </w:num>
  <w:num w:numId="20" w16cid:durableId="1708985405">
    <w:abstractNumId w:val="16"/>
  </w:num>
  <w:num w:numId="21" w16cid:durableId="1611736608">
    <w:abstractNumId w:val="39"/>
  </w:num>
  <w:num w:numId="22" w16cid:durableId="525753137">
    <w:abstractNumId w:val="12"/>
  </w:num>
  <w:num w:numId="23" w16cid:durableId="1205411372">
    <w:abstractNumId w:val="24"/>
  </w:num>
  <w:num w:numId="24" w16cid:durableId="272172649">
    <w:abstractNumId w:val="17"/>
  </w:num>
  <w:num w:numId="25" w16cid:durableId="869879514">
    <w:abstractNumId w:val="26"/>
  </w:num>
  <w:num w:numId="26" w16cid:durableId="102194926">
    <w:abstractNumId w:val="27"/>
  </w:num>
  <w:num w:numId="27" w16cid:durableId="670328571">
    <w:abstractNumId w:val="28"/>
  </w:num>
  <w:num w:numId="28" w16cid:durableId="1620793871">
    <w:abstractNumId w:val="0"/>
  </w:num>
  <w:num w:numId="29" w16cid:durableId="1671370749">
    <w:abstractNumId w:val="37"/>
  </w:num>
  <w:num w:numId="30" w16cid:durableId="107623148">
    <w:abstractNumId w:val="23"/>
  </w:num>
  <w:num w:numId="31" w16cid:durableId="152451464">
    <w:abstractNumId w:val="4"/>
  </w:num>
  <w:num w:numId="32" w16cid:durableId="1410233803">
    <w:abstractNumId w:val="9"/>
  </w:num>
  <w:num w:numId="33" w16cid:durableId="1848011775">
    <w:abstractNumId w:val="33"/>
  </w:num>
  <w:num w:numId="34" w16cid:durableId="942952645">
    <w:abstractNumId w:val="18"/>
  </w:num>
  <w:num w:numId="35" w16cid:durableId="50278969">
    <w:abstractNumId w:val="20"/>
  </w:num>
  <w:num w:numId="36" w16cid:durableId="101192963">
    <w:abstractNumId w:val="6"/>
  </w:num>
  <w:num w:numId="37" w16cid:durableId="1335375709">
    <w:abstractNumId w:val="8"/>
  </w:num>
  <w:num w:numId="38" w16cid:durableId="729621388">
    <w:abstractNumId w:val="7"/>
  </w:num>
  <w:num w:numId="39" w16cid:durableId="1773932365">
    <w:abstractNumId w:val="34"/>
  </w:num>
  <w:num w:numId="40" w16cid:durableId="1024479696">
    <w:abstractNumId w:val="44"/>
  </w:num>
  <w:num w:numId="41" w16cid:durableId="1839733862">
    <w:abstractNumId w:val="21"/>
  </w:num>
  <w:num w:numId="42" w16cid:durableId="887448311">
    <w:abstractNumId w:val="2"/>
  </w:num>
  <w:num w:numId="43" w16cid:durableId="1869365007">
    <w:abstractNumId w:val="32"/>
  </w:num>
  <w:num w:numId="44" w16cid:durableId="1302342396">
    <w:abstractNumId w:val="43"/>
  </w:num>
  <w:num w:numId="45" w16cid:durableId="1537891981">
    <w:abstractNumId w:val="42"/>
  </w:num>
  <w:num w:numId="46" w16cid:durableId="2015181626">
    <w:abstractNumId w:val="25"/>
  </w:num>
  <w:num w:numId="47" w16cid:durableId="16436522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D73"/>
    <w:rsid w:val="000039DC"/>
    <w:rsid w:val="00005039"/>
    <w:rsid w:val="00005824"/>
    <w:rsid w:val="00006365"/>
    <w:rsid w:val="00011F65"/>
    <w:rsid w:val="000123CF"/>
    <w:rsid w:val="000132BF"/>
    <w:rsid w:val="000149AE"/>
    <w:rsid w:val="0001510E"/>
    <w:rsid w:val="000241F5"/>
    <w:rsid w:val="000338C9"/>
    <w:rsid w:val="00034929"/>
    <w:rsid w:val="0003669F"/>
    <w:rsid w:val="00036BED"/>
    <w:rsid w:val="00037933"/>
    <w:rsid w:val="0004135E"/>
    <w:rsid w:val="00041A97"/>
    <w:rsid w:val="000467B9"/>
    <w:rsid w:val="000473F2"/>
    <w:rsid w:val="000558C7"/>
    <w:rsid w:val="00055B64"/>
    <w:rsid w:val="0006284B"/>
    <w:rsid w:val="00066C32"/>
    <w:rsid w:val="000753EA"/>
    <w:rsid w:val="00083AFA"/>
    <w:rsid w:val="00086071"/>
    <w:rsid w:val="00087227"/>
    <w:rsid w:val="00094EF2"/>
    <w:rsid w:val="00096F25"/>
    <w:rsid w:val="000B5439"/>
    <w:rsid w:val="000B6CAC"/>
    <w:rsid w:val="000C45C6"/>
    <w:rsid w:val="000D0365"/>
    <w:rsid w:val="000D20CB"/>
    <w:rsid w:val="000D2A99"/>
    <w:rsid w:val="000D2F7A"/>
    <w:rsid w:val="000D41E0"/>
    <w:rsid w:val="000E32EF"/>
    <w:rsid w:val="000E7424"/>
    <w:rsid w:val="00107411"/>
    <w:rsid w:val="00111B17"/>
    <w:rsid w:val="00113B9F"/>
    <w:rsid w:val="00121343"/>
    <w:rsid w:val="00125171"/>
    <w:rsid w:val="00135E85"/>
    <w:rsid w:val="00141E67"/>
    <w:rsid w:val="0014435D"/>
    <w:rsid w:val="00145B19"/>
    <w:rsid w:val="0014795A"/>
    <w:rsid w:val="00147BE2"/>
    <w:rsid w:val="00147DAE"/>
    <w:rsid w:val="001549C9"/>
    <w:rsid w:val="00155C46"/>
    <w:rsid w:val="00156297"/>
    <w:rsid w:val="00174AD4"/>
    <w:rsid w:val="00182B13"/>
    <w:rsid w:val="00182B24"/>
    <w:rsid w:val="00184CCD"/>
    <w:rsid w:val="00187086"/>
    <w:rsid w:val="00190135"/>
    <w:rsid w:val="001912EC"/>
    <w:rsid w:val="001959C5"/>
    <w:rsid w:val="001969E1"/>
    <w:rsid w:val="001A20AE"/>
    <w:rsid w:val="001A5AA8"/>
    <w:rsid w:val="001B41DE"/>
    <w:rsid w:val="001B4957"/>
    <w:rsid w:val="001C15F6"/>
    <w:rsid w:val="001C53A0"/>
    <w:rsid w:val="001D0450"/>
    <w:rsid w:val="001D620F"/>
    <w:rsid w:val="001E119A"/>
    <w:rsid w:val="001E1930"/>
    <w:rsid w:val="001F04E2"/>
    <w:rsid w:val="001F08FD"/>
    <w:rsid w:val="001F1068"/>
    <w:rsid w:val="001F1F91"/>
    <w:rsid w:val="001F621D"/>
    <w:rsid w:val="00206C16"/>
    <w:rsid w:val="00214233"/>
    <w:rsid w:val="0021644A"/>
    <w:rsid w:val="002230F7"/>
    <w:rsid w:val="00231487"/>
    <w:rsid w:val="002350DA"/>
    <w:rsid w:val="002352A1"/>
    <w:rsid w:val="00240E8B"/>
    <w:rsid w:val="00255698"/>
    <w:rsid w:val="00257AA5"/>
    <w:rsid w:val="00265EFD"/>
    <w:rsid w:val="0027110F"/>
    <w:rsid w:val="00271E95"/>
    <w:rsid w:val="002742E6"/>
    <w:rsid w:val="00282098"/>
    <w:rsid w:val="00284AD5"/>
    <w:rsid w:val="002900A2"/>
    <w:rsid w:val="00290E81"/>
    <w:rsid w:val="00292250"/>
    <w:rsid w:val="00292DBB"/>
    <w:rsid w:val="00292EA4"/>
    <w:rsid w:val="00293B83"/>
    <w:rsid w:val="00296DF2"/>
    <w:rsid w:val="002A3613"/>
    <w:rsid w:val="002B1D19"/>
    <w:rsid w:val="002B7E48"/>
    <w:rsid w:val="002C67C4"/>
    <w:rsid w:val="002D43B4"/>
    <w:rsid w:val="002D4C81"/>
    <w:rsid w:val="002D6192"/>
    <w:rsid w:val="002E528B"/>
    <w:rsid w:val="002F1E0F"/>
    <w:rsid w:val="002F3054"/>
    <w:rsid w:val="002F4E8B"/>
    <w:rsid w:val="00301E25"/>
    <w:rsid w:val="003042F7"/>
    <w:rsid w:val="003056A6"/>
    <w:rsid w:val="003113F6"/>
    <w:rsid w:val="00323978"/>
    <w:rsid w:val="00325DBD"/>
    <w:rsid w:val="00332F01"/>
    <w:rsid w:val="003359D7"/>
    <w:rsid w:val="00346A88"/>
    <w:rsid w:val="00350147"/>
    <w:rsid w:val="003509E8"/>
    <w:rsid w:val="00350A86"/>
    <w:rsid w:val="003523B1"/>
    <w:rsid w:val="003527FD"/>
    <w:rsid w:val="00354F31"/>
    <w:rsid w:val="0036057B"/>
    <w:rsid w:val="00364125"/>
    <w:rsid w:val="00364D52"/>
    <w:rsid w:val="003656C9"/>
    <w:rsid w:val="00381B70"/>
    <w:rsid w:val="00391F2F"/>
    <w:rsid w:val="003A32D9"/>
    <w:rsid w:val="003A4205"/>
    <w:rsid w:val="003A587F"/>
    <w:rsid w:val="003A5F13"/>
    <w:rsid w:val="003A67A4"/>
    <w:rsid w:val="003A69B7"/>
    <w:rsid w:val="003A6F9B"/>
    <w:rsid w:val="003B463E"/>
    <w:rsid w:val="003B521D"/>
    <w:rsid w:val="003B7544"/>
    <w:rsid w:val="003C0769"/>
    <w:rsid w:val="003D2F98"/>
    <w:rsid w:val="003D395F"/>
    <w:rsid w:val="003D4AFF"/>
    <w:rsid w:val="003E3B35"/>
    <w:rsid w:val="003F2682"/>
    <w:rsid w:val="004006C5"/>
    <w:rsid w:val="00401E01"/>
    <w:rsid w:val="004050B9"/>
    <w:rsid w:val="0040778F"/>
    <w:rsid w:val="00407E4F"/>
    <w:rsid w:val="004124CD"/>
    <w:rsid w:val="00426AF1"/>
    <w:rsid w:val="00436CBC"/>
    <w:rsid w:val="0044227D"/>
    <w:rsid w:val="00444831"/>
    <w:rsid w:val="004458A6"/>
    <w:rsid w:val="00447252"/>
    <w:rsid w:val="0045137C"/>
    <w:rsid w:val="00455208"/>
    <w:rsid w:val="0045601B"/>
    <w:rsid w:val="004563AC"/>
    <w:rsid w:val="004563C2"/>
    <w:rsid w:val="0045707E"/>
    <w:rsid w:val="004604C1"/>
    <w:rsid w:val="00461DE1"/>
    <w:rsid w:val="00462E40"/>
    <w:rsid w:val="00463877"/>
    <w:rsid w:val="004763CD"/>
    <w:rsid w:val="00482195"/>
    <w:rsid w:val="00482AFB"/>
    <w:rsid w:val="0048760F"/>
    <w:rsid w:val="00491491"/>
    <w:rsid w:val="004A062E"/>
    <w:rsid w:val="004A34B6"/>
    <w:rsid w:val="004A5100"/>
    <w:rsid w:val="004A56D8"/>
    <w:rsid w:val="004A5887"/>
    <w:rsid w:val="004B10B4"/>
    <w:rsid w:val="004B7196"/>
    <w:rsid w:val="004C28F3"/>
    <w:rsid w:val="004C7F42"/>
    <w:rsid w:val="004D1985"/>
    <w:rsid w:val="004D2D6D"/>
    <w:rsid w:val="004D4A6E"/>
    <w:rsid w:val="004D56A6"/>
    <w:rsid w:val="004E4628"/>
    <w:rsid w:val="004F0D69"/>
    <w:rsid w:val="004F5057"/>
    <w:rsid w:val="0050343B"/>
    <w:rsid w:val="00504B18"/>
    <w:rsid w:val="00505384"/>
    <w:rsid w:val="00507DDD"/>
    <w:rsid w:val="00510AE7"/>
    <w:rsid w:val="005122EC"/>
    <w:rsid w:val="00513894"/>
    <w:rsid w:val="00513D31"/>
    <w:rsid w:val="00517C54"/>
    <w:rsid w:val="00527DA3"/>
    <w:rsid w:val="00530C7B"/>
    <w:rsid w:val="00541A2B"/>
    <w:rsid w:val="00543163"/>
    <w:rsid w:val="00547EBB"/>
    <w:rsid w:val="00551A15"/>
    <w:rsid w:val="00557A4D"/>
    <w:rsid w:val="005623BE"/>
    <w:rsid w:val="005639A1"/>
    <w:rsid w:val="00564AD8"/>
    <w:rsid w:val="00570A93"/>
    <w:rsid w:val="00571221"/>
    <w:rsid w:val="00572EA0"/>
    <w:rsid w:val="005852CF"/>
    <w:rsid w:val="0058787F"/>
    <w:rsid w:val="00591485"/>
    <w:rsid w:val="005B42DF"/>
    <w:rsid w:val="005C0E9F"/>
    <w:rsid w:val="005C2AEB"/>
    <w:rsid w:val="005C6CA0"/>
    <w:rsid w:val="005D015A"/>
    <w:rsid w:val="005D06E7"/>
    <w:rsid w:val="005D2A28"/>
    <w:rsid w:val="005D3301"/>
    <w:rsid w:val="005E0A28"/>
    <w:rsid w:val="005E43AF"/>
    <w:rsid w:val="005E6F27"/>
    <w:rsid w:val="005F2CFC"/>
    <w:rsid w:val="005F31C2"/>
    <w:rsid w:val="005F468D"/>
    <w:rsid w:val="005F6C08"/>
    <w:rsid w:val="0062027C"/>
    <w:rsid w:val="00640D87"/>
    <w:rsid w:val="00643CB2"/>
    <w:rsid w:val="00651CD3"/>
    <w:rsid w:val="006535FF"/>
    <w:rsid w:val="00666ADE"/>
    <w:rsid w:val="006732EF"/>
    <w:rsid w:val="006771B0"/>
    <w:rsid w:val="006838FD"/>
    <w:rsid w:val="00684C08"/>
    <w:rsid w:val="006A6DC8"/>
    <w:rsid w:val="006B1953"/>
    <w:rsid w:val="006B47AE"/>
    <w:rsid w:val="006C0B7B"/>
    <w:rsid w:val="006C36FD"/>
    <w:rsid w:val="006D2318"/>
    <w:rsid w:val="006E15EA"/>
    <w:rsid w:val="006E188E"/>
    <w:rsid w:val="006F1429"/>
    <w:rsid w:val="006F525B"/>
    <w:rsid w:val="007059CA"/>
    <w:rsid w:val="0070641D"/>
    <w:rsid w:val="00706C31"/>
    <w:rsid w:val="007106A1"/>
    <w:rsid w:val="0072384F"/>
    <w:rsid w:val="00724AE2"/>
    <w:rsid w:val="0072635D"/>
    <w:rsid w:val="00734F45"/>
    <w:rsid w:val="00736BBB"/>
    <w:rsid w:val="00737248"/>
    <w:rsid w:val="00737BB8"/>
    <w:rsid w:val="00742020"/>
    <w:rsid w:val="00743732"/>
    <w:rsid w:val="00743ABA"/>
    <w:rsid w:val="00750F66"/>
    <w:rsid w:val="00755179"/>
    <w:rsid w:val="00756E4F"/>
    <w:rsid w:val="007573C2"/>
    <w:rsid w:val="00757E04"/>
    <w:rsid w:val="00761F40"/>
    <w:rsid w:val="00762AEC"/>
    <w:rsid w:val="007676C3"/>
    <w:rsid w:val="00776734"/>
    <w:rsid w:val="00782A00"/>
    <w:rsid w:val="007869E5"/>
    <w:rsid w:val="00794FE4"/>
    <w:rsid w:val="007A5BF0"/>
    <w:rsid w:val="007B2176"/>
    <w:rsid w:val="007C0129"/>
    <w:rsid w:val="007C65B9"/>
    <w:rsid w:val="007D04D4"/>
    <w:rsid w:val="007E3220"/>
    <w:rsid w:val="007E34B5"/>
    <w:rsid w:val="007F08A2"/>
    <w:rsid w:val="007F0E13"/>
    <w:rsid w:val="007F2B64"/>
    <w:rsid w:val="008006FB"/>
    <w:rsid w:val="008023CE"/>
    <w:rsid w:val="00804E8E"/>
    <w:rsid w:val="0081790C"/>
    <w:rsid w:val="00837979"/>
    <w:rsid w:val="00844455"/>
    <w:rsid w:val="00844BDE"/>
    <w:rsid w:val="00852714"/>
    <w:rsid w:val="00856EE0"/>
    <w:rsid w:val="008644F4"/>
    <w:rsid w:val="00864ECB"/>
    <w:rsid w:val="00871F55"/>
    <w:rsid w:val="008723D1"/>
    <w:rsid w:val="008740B4"/>
    <w:rsid w:val="0088602C"/>
    <w:rsid w:val="00895B95"/>
    <w:rsid w:val="008A130F"/>
    <w:rsid w:val="008B1962"/>
    <w:rsid w:val="008B5DD8"/>
    <w:rsid w:val="008C3A52"/>
    <w:rsid w:val="008C543A"/>
    <w:rsid w:val="008D1D76"/>
    <w:rsid w:val="008D35E6"/>
    <w:rsid w:val="008D43CC"/>
    <w:rsid w:val="008D7D87"/>
    <w:rsid w:val="008E0841"/>
    <w:rsid w:val="008E0C18"/>
    <w:rsid w:val="008E3739"/>
    <w:rsid w:val="008E44DD"/>
    <w:rsid w:val="008F1893"/>
    <w:rsid w:val="008F2FE8"/>
    <w:rsid w:val="00903855"/>
    <w:rsid w:val="00904194"/>
    <w:rsid w:val="0090728B"/>
    <w:rsid w:val="00910EB1"/>
    <w:rsid w:val="0091318B"/>
    <w:rsid w:val="00924147"/>
    <w:rsid w:val="00925B62"/>
    <w:rsid w:val="00927632"/>
    <w:rsid w:val="009365B3"/>
    <w:rsid w:val="00943B96"/>
    <w:rsid w:val="0094726F"/>
    <w:rsid w:val="00954A63"/>
    <w:rsid w:val="009665EA"/>
    <w:rsid w:val="00971725"/>
    <w:rsid w:val="009771E6"/>
    <w:rsid w:val="0098796D"/>
    <w:rsid w:val="009975BF"/>
    <w:rsid w:val="009A604F"/>
    <w:rsid w:val="009B7425"/>
    <w:rsid w:val="009B7A22"/>
    <w:rsid w:val="009C75E9"/>
    <w:rsid w:val="009D390F"/>
    <w:rsid w:val="009D5B75"/>
    <w:rsid w:val="009D7311"/>
    <w:rsid w:val="009E0559"/>
    <w:rsid w:val="009E1566"/>
    <w:rsid w:val="009E66A0"/>
    <w:rsid w:val="009E720D"/>
    <w:rsid w:val="009F6DEB"/>
    <w:rsid w:val="009F77FF"/>
    <w:rsid w:val="00A04E5E"/>
    <w:rsid w:val="00A112A9"/>
    <w:rsid w:val="00A1222D"/>
    <w:rsid w:val="00A14D98"/>
    <w:rsid w:val="00A236A3"/>
    <w:rsid w:val="00A26145"/>
    <w:rsid w:val="00A30656"/>
    <w:rsid w:val="00A33944"/>
    <w:rsid w:val="00A36BE4"/>
    <w:rsid w:val="00A37C10"/>
    <w:rsid w:val="00A413E8"/>
    <w:rsid w:val="00A45B62"/>
    <w:rsid w:val="00A45E1D"/>
    <w:rsid w:val="00A63E31"/>
    <w:rsid w:val="00A70F31"/>
    <w:rsid w:val="00A71716"/>
    <w:rsid w:val="00A74F5E"/>
    <w:rsid w:val="00A77766"/>
    <w:rsid w:val="00A77D90"/>
    <w:rsid w:val="00A86377"/>
    <w:rsid w:val="00A91DAA"/>
    <w:rsid w:val="00A940E5"/>
    <w:rsid w:val="00AA0C08"/>
    <w:rsid w:val="00AA235D"/>
    <w:rsid w:val="00AA6EBA"/>
    <w:rsid w:val="00AB31EC"/>
    <w:rsid w:val="00AB4486"/>
    <w:rsid w:val="00AB5DBB"/>
    <w:rsid w:val="00AC19AF"/>
    <w:rsid w:val="00AD1961"/>
    <w:rsid w:val="00AD3D2E"/>
    <w:rsid w:val="00AE2DF4"/>
    <w:rsid w:val="00AE3C71"/>
    <w:rsid w:val="00AE49A0"/>
    <w:rsid w:val="00AF0792"/>
    <w:rsid w:val="00AF6CE0"/>
    <w:rsid w:val="00B013C9"/>
    <w:rsid w:val="00B0204D"/>
    <w:rsid w:val="00B02856"/>
    <w:rsid w:val="00B03654"/>
    <w:rsid w:val="00B160BF"/>
    <w:rsid w:val="00B2488A"/>
    <w:rsid w:val="00B308A6"/>
    <w:rsid w:val="00B3118B"/>
    <w:rsid w:val="00B315FE"/>
    <w:rsid w:val="00B34623"/>
    <w:rsid w:val="00B3759A"/>
    <w:rsid w:val="00B37C2F"/>
    <w:rsid w:val="00B419D5"/>
    <w:rsid w:val="00B42439"/>
    <w:rsid w:val="00B44666"/>
    <w:rsid w:val="00B44680"/>
    <w:rsid w:val="00B449FA"/>
    <w:rsid w:val="00B47404"/>
    <w:rsid w:val="00B4797B"/>
    <w:rsid w:val="00B735E2"/>
    <w:rsid w:val="00B74B0C"/>
    <w:rsid w:val="00B77D62"/>
    <w:rsid w:val="00B9064A"/>
    <w:rsid w:val="00B92563"/>
    <w:rsid w:val="00B94C1E"/>
    <w:rsid w:val="00BA4305"/>
    <w:rsid w:val="00BA463E"/>
    <w:rsid w:val="00BA55C8"/>
    <w:rsid w:val="00BA6D69"/>
    <w:rsid w:val="00BB1433"/>
    <w:rsid w:val="00BB19F3"/>
    <w:rsid w:val="00BB424A"/>
    <w:rsid w:val="00BB5C20"/>
    <w:rsid w:val="00BB7915"/>
    <w:rsid w:val="00BC3A40"/>
    <w:rsid w:val="00BC57B7"/>
    <w:rsid w:val="00BC63EA"/>
    <w:rsid w:val="00BD7A8B"/>
    <w:rsid w:val="00BE0DD5"/>
    <w:rsid w:val="00BE1303"/>
    <w:rsid w:val="00BF3A83"/>
    <w:rsid w:val="00BF3B38"/>
    <w:rsid w:val="00C03E05"/>
    <w:rsid w:val="00C2088D"/>
    <w:rsid w:val="00C22333"/>
    <w:rsid w:val="00C31C77"/>
    <w:rsid w:val="00C35A7C"/>
    <w:rsid w:val="00C3626F"/>
    <w:rsid w:val="00C53751"/>
    <w:rsid w:val="00C53FB1"/>
    <w:rsid w:val="00C542C2"/>
    <w:rsid w:val="00C63634"/>
    <w:rsid w:val="00C66834"/>
    <w:rsid w:val="00C82FDE"/>
    <w:rsid w:val="00C845A4"/>
    <w:rsid w:val="00C908A9"/>
    <w:rsid w:val="00C91E89"/>
    <w:rsid w:val="00C96CE7"/>
    <w:rsid w:val="00CB6E67"/>
    <w:rsid w:val="00CC1F22"/>
    <w:rsid w:val="00CC46CE"/>
    <w:rsid w:val="00CD4986"/>
    <w:rsid w:val="00CE5A06"/>
    <w:rsid w:val="00CE7115"/>
    <w:rsid w:val="00CE7997"/>
    <w:rsid w:val="00CF0934"/>
    <w:rsid w:val="00CF0BE1"/>
    <w:rsid w:val="00CF1B7E"/>
    <w:rsid w:val="00CF5F26"/>
    <w:rsid w:val="00D045C3"/>
    <w:rsid w:val="00D04707"/>
    <w:rsid w:val="00D11909"/>
    <w:rsid w:val="00D11912"/>
    <w:rsid w:val="00D11B15"/>
    <w:rsid w:val="00D14D00"/>
    <w:rsid w:val="00D1508C"/>
    <w:rsid w:val="00D2222C"/>
    <w:rsid w:val="00D23475"/>
    <w:rsid w:val="00D23B21"/>
    <w:rsid w:val="00D25C62"/>
    <w:rsid w:val="00D331C1"/>
    <w:rsid w:val="00D41DFC"/>
    <w:rsid w:val="00D46FFE"/>
    <w:rsid w:val="00D5518C"/>
    <w:rsid w:val="00D573EB"/>
    <w:rsid w:val="00D57C3C"/>
    <w:rsid w:val="00D64CBD"/>
    <w:rsid w:val="00D64EDA"/>
    <w:rsid w:val="00D66ADE"/>
    <w:rsid w:val="00D72373"/>
    <w:rsid w:val="00D7389E"/>
    <w:rsid w:val="00D73C37"/>
    <w:rsid w:val="00D73E98"/>
    <w:rsid w:val="00D801FF"/>
    <w:rsid w:val="00D852EF"/>
    <w:rsid w:val="00D92912"/>
    <w:rsid w:val="00DA57BF"/>
    <w:rsid w:val="00DA6838"/>
    <w:rsid w:val="00DA7EF0"/>
    <w:rsid w:val="00DB14E9"/>
    <w:rsid w:val="00DB176F"/>
    <w:rsid w:val="00DC6FFF"/>
    <w:rsid w:val="00DD110D"/>
    <w:rsid w:val="00DE16FA"/>
    <w:rsid w:val="00DE5CB5"/>
    <w:rsid w:val="00DF09A9"/>
    <w:rsid w:val="00DF34AD"/>
    <w:rsid w:val="00DF57F5"/>
    <w:rsid w:val="00DF5A26"/>
    <w:rsid w:val="00E0259A"/>
    <w:rsid w:val="00E02C2B"/>
    <w:rsid w:val="00E14422"/>
    <w:rsid w:val="00E172FC"/>
    <w:rsid w:val="00E30478"/>
    <w:rsid w:val="00E31A26"/>
    <w:rsid w:val="00E31F66"/>
    <w:rsid w:val="00E4093E"/>
    <w:rsid w:val="00E4499F"/>
    <w:rsid w:val="00E461F7"/>
    <w:rsid w:val="00E466E3"/>
    <w:rsid w:val="00E57F6C"/>
    <w:rsid w:val="00E7114D"/>
    <w:rsid w:val="00E723B0"/>
    <w:rsid w:val="00E83A37"/>
    <w:rsid w:val="00E85004"/>
    <w:rsid w:val="00E87E2F"/>
    <w:rsid w:val="00E9280C"/>
    <w:rsid w:val="00EA0DE7"/>
    <w:rsid w:val="00EB57A9"/>
    <w:rsid w:val="00EB57D8"/>
    <w:rsid w:val="00EC3760"/>
    <w:rsid w:val="00EC771F"/>
    <w:rsid w:val="00ED1ACF"/>
    <w:rsid w:val="00ED282D"/>
    <w:rsid w:val="00ED2B93"/>
    <w:rsid w:val="00ED33D4"/>
    <w:rsid w:val="00ED5341"/>
    <w:rsid w:val="00EE299C"/>
    <w:rsid w:val="00EE3A3B"/>
    <w:rsid w:val="00EE5D1B"/>
    <w:rsid w:val="00EE6A9C"/>
    <w:rsid w:val="00F008B7"/>
    <w:rsid w:val="00F03D73"/>
    <w:rsid w:val="00F0492C"/>
    <w:rsid w:val="00F0613E"/>
    <w:rsid w:val="00F0704E"/>
    <w:rsid w:val="00F07172"/>
    <w:rsid w:val="00F1502C"/>
    <w:rsid w:val="00F2057F"/>
    <w:rsid w:val="00F3547F"/>
    <w:rsid w:val="00F46A2C"/>
    <w:rsid w:val="00F509A6"/>
    <w:rsid w:val="00F53ABC"/>
    <w:rsid w:val="00F55D6B"/>
    <w:rsid w:val="00F705AA"/>
    <w:rsid w:val="00F71E8A"/>
    <w:rsid w:val="00F7430C"/>
    <w:rsid w:val="00F76449"/>
    <w:rsid w:val="00F83478"/>
    <w:rsid w:val="00F8354D"/>
    <w:rsid w:val="00F868A0"/>
    <w:rsid w:val="00F90591"/>
    <w:rsid w:val="00FA0F68"/>
    <w:rsid w:val="00FA3C3B"/>
    <w:rsid w:val="00FA4DED"/>
    <w:rsid w:val="00FA6CF4"/>
    <w:rsid w:val="00FB0D8D"/>
    <w:rsid w:val="00FB6CA1"/>
    <w:rsid w:val="00FC3DD5"/>
    <w:rsid w:val="00FC721A"/>
    <w:rsid w:val="00FE5085"/>
    <w:rsid w:val="00FF63C4"/>
    <w:rsid w:val="00F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E9A9"/>
  <w15:chartTrackingRefBased/>
  <w15:docId w15:val="{347BA616-07E5-443D-A51D-D0F27C05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Loendilik">
    <w:name w:val="List Paragraph"/>
    <w:basedOn w:val="Normaallaad"/>
    <w:uiPriority w:val="72"/>
    <w:qFormat/>
    <w:rsid w:val="00D331C1"/>
    <w:pPr>
      <w:ind w:left="720"/>
      <w:contextualSpacing/>
    </w:pPr>
  </w:style>
  <w:style w:type="table" w:styleId="Kontuurtabel">
    <w:name w:val="Table Grid"/>
    <w:basedOn w:val="Normaaltabel"/>
    <w:uiPriority w:val="39"/>
    <w:rsid w:val="00A45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perlink">
    <w:name w:val="Hyperlink"/>
    <w:basedOn w:val="Liguvaikefont"/>
    <w:uiPriority w:val="99"/>
    <w:unhideWhenUsed/>
    <w:rsid w:val="000467B9"/>
    <w:rPr>
      <w:color w:val="0563C1" w:themeColor="hyperlink"/>
      <w:u w:val="single"/>
    </w:rPr>
  </w:style>
  <w:style w:type="character" w:styleId="Tugev">
    <w:name w:val="Strong"/>
    <w:basedOn w:val="Liguvaikefont"/>
    <w:uiPriority w:val="22"/>
    <w:qFormat/>
    <w:rsid w:val="00FA0F68"/>
    <w:rPr>
      <w:b/>
      <w:bCs/>
    </w:rPr>
  </w:style>
  <w:style w:type="character" w:styleId="Klastatudhperlink">
    <w:name w:val="FollowedHyperlink"/>
    <w:basedOn w:val="Liguvaikefont"/>
    <w:uiPriority w:val="99"/>
    <w:semiHidden/>
    <w:unhideWhenUsed/>
    <w:rsid w:val="00903855"/>
    <w:rPr>
      <w:color w:val="954F72" w:themeColor="followedHyperlink"/>
      <w:u w:val="single"/>
    </w:rPr>
  </w:style>
  <w:style w:type="paragraph" w:styleId="Vahedeta">
    <w:name w:val="No Spacing"/>
    <w:uiPriority w:val="1"/>
    <w:qFormat/>
    <w:rsid w:val="00513D31"/>
    <w:pPr>
      <w:spacing w:after="0" w:line="240" w:lineRule="auto"/>
    </w:pPr>
    <w:rPr>
      <w:rFonts w:ascii="Calibri" w:eastAsia="Calibri" w:hAnsi="Calibri" w:cs="Times New Roman"/>
      <w:lang w:val="et-EE"/>
    </w:rPr>
  </w:style>
  <w:style w:type="paragraph" w:styleId="Normaallaadveeb">
    <w:name w:val="Normal (Web)"/>
    <w:basedOn w:val="Normaallaad"/>
    <w:uiPriority w:val="99"/>
    <w:unhideWhenUsed/>
    <w:rsid w:val="00B37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Jutumullitekst">
    <w:name w:val="Balloon Text"/>
    <w:basedOn w:val="Normaallaad"/>
    <w:link w:val="JutumullitekstMrk"/>
    <w:uiPriority w:val="99"/>
    <w:semiHidden/>
    <w:unhideWhenUsed/>
    <w:rsid w:val="00A717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rsid w:val="00A71716"/>
    <w:rPr>
      <w:rFonts w:ascii="Segoe UI" w:hAnsi="Segoe UI" w:cs="Segoe UI"/>
      <w:sz w:val="18"/>
      <w:szCs w:val="18"/>
    </w:rPr>
  </w:style>
  <w:style w:type="paragraph" w:styleId="HTML-eelvormindatud">
    <w:name w:val="HTML Preformatted"/>
    <w:basedOn w:val="Normaallaad"/>
    <w:link w:val="HTML-eelvormindatudMrk"/>
    <w:uiPriority w:val="99"/>
    <w:semiHidden/>
    <w:unhideWhenUsed/>
    <w:rsid w:val="00F74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eelvormindatudMrk">
    <w:name w:val="HTML-eelvormindatud Märk"/>
    <w:basedOn w:val="Liguvaikefont"/>
    <w:link w:val="HTML-eelvormindatud"/>
    <w:uiPriority w:val="99"/>
    <w:semiHidden/>
    <w:rsid w:val="00F7430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Liguvaikefont"/>
    <w:rsid w:val="00F7430C"/>
  </w:style>
  <w:style w:type="character" w:customStyle="1" w:styleId="gi">
    <w:name w:val="gi"/>
    <w:basedOn w:val="Liguvaikefont"/>
    <w:rsid w:val="009F6DEB"/>
  </w:style>
  <w:style w:type="character" w:customStyle="1" w:styleId="qu">
    <w:name w:val="qu"/>
    <w:basedOn w:val="Liguvaikefont"/>
    <w:rsid w:val="009F6DEB"/>
  </w:style>
  <w:style w:type="character" w:customStyle="1" w:styleId="gd">
    <w:name w:val="gd"/>
    <w:basedOn w:val="Liguvaikefont"/>
    <w:rsid w:val="009F6DEB"/>
  </w:style>
  <w:style w:type="character" w:customStyle="1" w:styleId="go">
    <w:name w:val="go"/>
    <w:basedOn w:val="Liguvaikefont"/>
    <w:rsid w:val="009F6DEB"/>
  </w:style>
  <w:style w:type="paragraph" w:styleId="Pealkiri">
    <w:name w:val="Title"/>
    <w:basedOn w:val="Normaallaad"/>
    <w:next w:val="Normaallaad"/>
    <w:link w:val="PealkiriMrk"/>
    <w:uiPriority w:val="10"/>
    <w:qFormat/>
    <w:rsid w:val="00AA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  <w14:ligatures w14:val="standardContextual"/>
    </w:rPr>
  </w:style>
  <w:style w:type="character" w:customStyle="1" w:styleId="PealkiriMrk">
    <w:name w:val="Pealkiri Märk"/>
    <w:basedOn w:val="Liguvaikefont"/>
    <w:link w:val="Pealkiri"/>
    <w:uiPriority w:val="10"/>
    <w:rsid w:val="00AA6EBA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6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7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15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2715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7848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1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3491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4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9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9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381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105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31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4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lu.ee/en/for-phd-candidat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11613-15BE-4446-8A7B-9756C4CED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609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</dc:creator>
  <cp:keywords/>
  <dc:description/>
  <cp:lastModifiedBy>Hermo Sakk</cp:lastModifiedBy>
  <cp:revision>3</cp:revision>
  <cp:lastPrinted>2024-08-12T05:37:00Z</cp:lastPrinted>
  <dcterms:created xsi:type="dcterms:W3CDTF">2026-04-06T09:58:00Z</dcterms:created>
  <dcterms:modified xsi:type="dcterms:W3CDTF">2026-04-06T10:00:00Z</dcterms:modified>
</cp:coreProperties>
</file>