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CONTRAT DE PRESTATION</w:t>
      </w:r>
    </w:p>
    <w:p>
      <w:r>
        <w:t xml:space="preserve">Prestataire : </w:t>
      </w:r>
      <w:r>
        <w:t xml:space="preserve">Acme Consulting SARL</w:t>
      </w:r>
    </w:p>
    <w:p>
      <w:r>
        <w:t xml:space="preserve">Représenté par Jean Dupont, SIRET 12345678200002.</w:t>
      </w:r>
    </w:p>
    <w:p>
      <w:r>
        <w:t xml:space="preserve">Téléphone : 06 12 34 56 78</w:t>
      </w:r>
    </w:p>
    <w:p>
      <w:r>
        <w:t xml:space="preserve">Courriel : jean.dupont@acme-consulting.example</w:t>
      </w:r>
    </w:p>
    <w:p>
      <w:r>
        <w:t xml:space="preserve">IBAN : FR14 2004 1010 0505 0001 3M02 606</w:t>
      </w:r>
    </w:p>
    <w:p>
      <w:r>
        <w:t xml:space="preserve">Adresse : 12 bis rue de la Paix, 75002 Paris</w:t>
      </w:r>
    </w:p>
    <w:p>
      <w:r>
        <w:t xml:space="preserve">Référence interne : CT-874512</w:t>
      </w:r>
    </w:p>
  </w:body>
</w:document>
</file>