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44A" w:rsidRPr="00B36229" w:rsidRDefault="000C03E6">
      <w:pPr>
        <w:rPr>
          <w:b/>
        </w:rPr>
      </w:pPr>
      <w:r w:rsidRPr="00B36229">
        <w:rPr>
          <w:b/>
        </w:rPr>
        <w:t xml:space="preserve">VERIFICA </w:t>
      </w:r>
    </w:p>
    <w:p w:rsidR="000C03E6" w:rsidRDefault="000C03E6"/>
    <w:p w:rsidR="000C03E6" w:rsidRDefault="000C03E6">
      <w:r>
        <w:t xml:space="preserve">Il sito web è stato testato su differenti combinazioni di </w:t>
      </w:r>
      <w:proofErr w:type="spellStart"/>
      <w:r>
        <w:t>device</w:t>
      </w:r>
      <w:proofErr w:type="spellEnd"/>
      <w:r>
        <w:t xml:space="preserve">, sistema operativo e browser </w:t>
      </w:r>
    </w:p>
    <w:p w:rsidR="000C03E6" w:rsidRDefault="00B36229">
      <w:r>
        <w:t>Non si riscontrano problemi da segnalare nei seguenti browser: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Edge</w:t>
      </w:r>
      <w:proofErr w:type="spellEnd"/>
      <w:r>
        <w:t xml:space="preserve"> 17     </w:t>
      </w:r>
      <w:r>
        <w:tab/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Firefox</w:t>
      </w:r>
      <w:proofErr w:type="spellEnd"/>
      <w:r>
        <w:t xml:space="preserve"> 61  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 xml:space="preserve">Safari 10 </w:t>
      </w:r>
      <w:proofErr w:type="gramStart"/>
      <w:r>
        <w:t>-  11</w:t>
      </w:r>
      <w:proofErr w:type="gramEnd"/>
      <w:r>
        <w:t xml:space="preserve"> 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>Opera 54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Chrome</w:t>
      </w:r>
      <w:proofErr w:type="spellEnd"/>
      <w:r>
        <w:t xml:space="preserve"> 68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 xml:space="preserve">Internet </w:t>
      </w:r>
      <w:proofErr w:type="spellStart"/>
      <w:r>
        <w:t>Exploer</w:t>
      </w:r>
      <w:proofErr w:type="spellEnd"/>
      <w:r>
        <w:t xml:space="preserve"> 10 -11 </w:t>
      </w:r>
    </w:p>
    <w:p w:rsidR="000C03E6" w:rsidRDefault="000C03E6" w:rsidP="00B36229">
      <w:pPr>
        <w:pStyle w:val="Paragrafoelenco"/>
        <w:numPr>
          <w:ilvl w:val="0"/>
          <w:numId w:val="1"/>
        </w:numPr>
      </w:pPr>
      <w:proofErr w:type="spellStart"/>
      <w:r>
        <w:t>iOs</w:t>
      </w:r>
      <w:proofErr w:type="spellEnd"/>
      <w:r>
        <w:t xml:space="preserve"> 9-10-11</w:t>
      </w:r>
      <w:r>
        <w:tab/>
      </w:r>
    </w:p>
    <w:p w:rsidR="00B36229" w:rsidRDefault="000C03E6" w:rsidP="00B36229">
      <w:pPr>
        <w:pStyle w:val="Paragrafoelenco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 3-4 </w:t>
      </w:r>
      <w:r>
        <w:tab/>
        <w:t xml:space="preserve"> </w:t>
      </w:r>
    </w:p>
    <w:p w:rsidR="00B36229" w:rsidRDefault="00B36229" w:rsidP="00B36229"/>
    <w:p w:rsidR="00B36229" w:rsidRDefault="00B36229" w:rsidP="00B36229">
      <w:proofErr w:type="gramStart"/>
      <w:r>
        <w:t>E’</w:t>
      </w:r>
      <w:proofErr w:type="gramEnd"/>
      <w:r>
        <w:t xml:space="preserve"> stata rilevata un’incompatibilità con Internet Explorer 9 e precedenti versioni causata dall’attributo “</w:t>
      </w:r>
      <w:proofErr w:type="spellStart"/>
      <w:r>
        <w:t>reauired</w:t>
      </w:r>
      <w:proofErr w:type="spellEnd"/>
      <w:r>
        <w:t xml:space="preserve">” di HTML5 utilizzato nei </w:t>
      </w:r>
      <w:proofErr w:type="spellStart"/>
      <w:r>
        <w:t>form</w:t>
      </w:r>
      <w:proofErr w:type="spellEnd"/>
      <w:r>
        <w:t xml:space="preserve"> </w:t>
      </w:r>
    </w:p>
    <w:p w:rsidR="000C03E6" w:rsidRDefault="000C03E6" w:rsidP="000C03E6"/>
    <w:p w:rsidR="000C03E6" w:rsidRDefault="000C03E6">
      <w:proofErr w:type="gramStart"/>
      <w:r>
        <w:t>E’</w:t>
      </w:r>
      <w:proofErr w:type="gramEnd"/>
      <w:r>
        <w:t xml:space="preserve"> stato eseguito il test di compatibilità con </w:t>
      </w:r>
      <w:proofErr w:type="spellStart"/>
      <w:r>
        <w:t>device</w:t>
      </w:r>
      <w:proofErr w:type="spellEnd"/>
      <w:r>
        <w:t xml:space="preserve"> mobile fornito da Google il quale ha restituito un esito positivo confermando l’ottimizzazione per i dispositivi mobile.</w:t>
      </w:r>
    </w:p>
    <w:p w:rsidR="000C03E6" w:rsidRDefault="000C03E6"/>
    <w:p w:rsidR="00C84B90" w:rsidRDefault="00C84B90"/>
    <w:p w:rsidR="00C84B90" w:rsidRDefault="00C84B90"/>
    <w:p w:rsidR="00C84B90" w:rsidRDefault="00C84B90">
      <w:r>
        <w:t>-------- accessibilità ----------</w:t>
      </w:r>
    </w:p>
    <w:p w:rsidR="00C84B90" w:rsidRDefault="00C84B90">
      <w:bookmarkStart w:id="0" w:name="_GoBack"/>
      <w:bookmarkEnd w:id="0"/>
    </w:p>
    <w:sectPr w:rsidR="00C84B90" w:rsidSect="0098108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F1E94"/>
    <w:multiLevelType w:val="hybridMultilevel"/>
    <w:tmpl w:val="2190F104"/>
    <w:lvl w:ilvl="0" w:tplc="FCD65D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E6"/>
    <w:rsid w:val="00075C96"/>
    <w:rsid w:val="000C03E6"/>
    <w:rsid w:val="00283335"/>
    <w:rsid w:val="006B78D5"/>
    <w:rsid w:val="006F54E8"/>
    <w:rsid w:val="00785FB9"/>
    <w:rsid w:val="0098108C"/>
    <w:rsid w:val="00AF333F"/>
    <w:rsid w:val="00B12E3E"/>
    <w:rsid w:val="00B36229"/>
    <w:rsid w:val="00C84B90"/>
    <w:rsid w:val="00CE6424"/>
    <w:rsid w:val="00D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3513D"/>
  <w15:chartTrackingRefBased/>
  <w15:docId w15:val="{09F36659-8589-EA46-868D-B8BD1B1E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Canovese</dc:creator>
  <cp:keywords/>
  <dc:description/>
  <cp:lastModifiedBy>Marco Canovese</cp:lastModifiedBy>
  <cp:revision>2</cp:revision>
  <dcterms:created xsi:type="dcterms:W3CDTF">2018-11-14T13:57:00Z</dcterms:created>
  <dcterms:modified xsi:type="dcterms:W3CDTF">2018-11-14T14:33:00Z</dcterms:modified>
</cp:coreProperties>
</file>