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722" w:rsidRDefault="005E52B1">
      <w:r>
        <w:t>Geothermal Energy Tap Fails!</w:t>
      </w:r>
    </w:p>
    <w:p w:rsidR="005E52B1" w:rsidRDefault="005E52B1">
      <w:r>
        <w:t xml:space="preserve">New </w:t>
      </w:r>
      <w:r w:rsidR="00E6794E">
        <w:t>Boston</w:t>
      </w:r>
      <w:r>
        <w:t xml:space="preserve"> Times</w:t>
      </w:r>
      <w:proofErr w:type="gramStart"/>
      <w:r>
        <w:t xml:space="preserve">, </w:t>
      </w:r>
      <w:r w:rsidR="00E6794E">
        <w:t xml:space="preserve"> Sept</w:t>
      </w:r>
      <w:proofErr w:type="gramEnd"/>
      <w:r w:rsidR="00E6794E">
        <w:t xml:space="preserve"> 10, 2407</w:t>
      </w:r>
    </w:p>
    <w:p w:rsidR="005E52B1" w:rsidRDefault="005E52B1"/>
    <w:p w:rsidR="005E52B1" w:rsidRDefault="005E52B1">
      <w:r>
        <w:t xml:space="preserve">The </w:t>
      </w:r>
      <w:proofErr w:type="gramStart"/>
      <w:r>
        <w:t>much vaunted</w:t>
      </w:r>
      <w:proofErr w:type="gramEnd"/>
      <w:r>
        <w:t xml:space="preserve"> Geothermal Energy tap, designed to save our planet by supplying us with plentiful natural energy, has failed.  Early reports indicate the failure is not just permanent for the tap, but also for the planet!  Several scientists have indicated the earth’s core is now heading into crisis.  Exactly what this means is still unclear: </w:t>
      </w:r>
      <w:proofErr w:type="spellStart"/>
      <w:r>
        <w:t>volcanos</w:t>
      </w:r>
      <w:proofErr w:type="spellEnd"/>
      <w:r>
        <w:t xml:space="preserve">, earthquakes, who </w:t>
      </w:r>
      <w:proofErr w:type="gramStart"/>
      <w:r>
        <w:t>knows</w:t>
      </w:r>
      <w:proofErr w:type="gramEnd"/>
      <w:r>
        <w:t>???</w:t>
      </w:r>
    </w:p>
    <w:p w:rsidR="00E6794E" w:rsidRDefault="00E6794E"/>
    <w:p w:rsidR="00E6794E" w:rsidRDefault="00E6794E"/>
    <w:p w:rsidR="00E6794E" w:rsidRDefault="00E6794E">
      <w:pPr>
        <w:pBdr>
          <w:bottom w:val="single" w:sz="6" w:space="1" w:color="auto"/>
        </w:pBdr>
      </w:pPr>
    </w:p>
    <w:p w:rsidR="00E6794E" w:rsidRDefault="00E6794E"/>
    <w:p w:rsidR="00E6794E" w:rsidRDefault="00E6794E">
      <w:r>
        <w:t>Planet to be evacuated</w:t>
      </w:r>
    </w:p>
    <w:p w:rsidR="00E6794E" w:rsidRDefault="00E6794E">
      <w:r>
        <w:t>New Boston Times, Sept 12, 2407</w:t>
      </w:r>
    </w:p>
    <w:p w:rsidR="00E6794E" w:rsidRDefault="00E6794E">
      <w:r>
        <w:t xml:space="preserve">It’s official: We’re all leaving.  Over the next month, the </w:t>
      </w:r>
      <w:proofErr w:type="gramStart"/>
      <w:r>
        <w:t>newly-formed</w:t>
      </w:r>
      <w:proofErr w:type="gramEnd"/>
      <w:r>
        <w:t xml:space="preserve"> Federated Bureau of Immigration will assign us all to spaceships to take us to what will be our new homes.  Which planet will YOU end up on?  Still, it’s better than exploding with the planet, or burning to a crisp, or not eating ever again because all the water evaporates, or whatever this week’s scientific theory is.  The Opposition party isn’t sure whether to crow that they didn’t want the Geothermal Energy tap or try to cover up that they didn’t think we should build the spaceships in the first place!</w:t>
      </w:r>
    </w:p>
    <w:p w:rsidR="00E6794E" w:rsidRDefault="00E6794E"/>
    <w:p w:rsidR="00E6794E" w:rsidRDefault="00E6794E">
      <w:r>
        <w:t xml:space="preserve">Our future planets: Planet Pretty-much-like-home—except instead of a planet covered in cities, there’s only three, so far.  That’ll have to change fast!  Planet “Please develop me” with its small towns should attract many farmers and other people who like a lot of outdoors with some town.  And then we have Planet Unknown.  Whether you sell this as the ultimate in adventure location or as a way to form your own community of extreme religious fanatics, the facts are: Current steady population: 2.  </w:t>
      </w:r>
      <w:r w:rsidR="007B2AF7">
        <w:t>Well, at least you know you can breathe the air &amp; drink the water…and that asteroid belt the miners are working on does mean money will be coming in!</w:t>
      </w:r>
      <w:bookmarkStart w:id="0" w:name="_GoBack"/>
      <w:bookmarkEnd w:id="0"/>
    </w:p>
    <w:sectPr w:rsidR="00E6794E" w:rsidSect="00E313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8E6"/>
    <w:rsid w:val="005E52B1"/>
    <w:rsid w:val="007B2AF7"/>
    <w:rsid w:val="00CC68E6"/>
    <w:rsid w:val="00D60722"/>
    <w:rsid w:val="00E313EA"/>
    <w:rsid w:val="00E679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10EF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259</Words>
  <Characters>1481</Characters>
  <Application>Microsoft Macintosh Word</Application>
  <DocSecurity>0</DocSecurity>
  <Lines>12</Lines>
  <Paragraphs>3</Paragraphs>
  <ScaleCrop>false</ScaleCrop>
  <Company>Nuance</Company>
  <LinksUpToDate>false</LinksUpToDate>
  <CharactersWithSpaces>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McA'Nulty</dc:creator>
  <cp:keywords/>
  <dc:description/>
  <cp:lastModifiedBy>Megan McA'Nulty</cp:lastModifiedBy>
  <cp:revision>1</cp:revision>
  <dcterms:created xsi:type="dcterms:W3CDTF">2012-09-10T23:29:00Z</dcterms:created>
  <dcterms:modified xsi:type="dcterms:W3CDTF">2012-09-11T01:58:00Z</dcterms:modified>
</cp:coreProperties>
</file>