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</w:p>
    <w:p>
      <w:pPr>
        <w:shd w:val="clear" w:color="auto" w:fill="FFFFFF"/>
        <w:spacing w:after="0" w:line="24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66040</wp:posOffset>
                </wp:positionV>
                <wp:extent cx="2519680" cy="687070"/>
                <wp:effectExtent l="0" t="0" r="0" b="0"/>
                <wp:wrapNone/>
                <wp:docPr id="877734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16" cy="686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0"/>
                                <w:sz w:val="68"/>
                                <w:szCs w:val="6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0"/>
                                <w:sz w:val="68"/>
                                <w:szCs w:val="68"/>
                                <w:lang w:val="en-US" w:eastAsia="vi-V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  <w:t>CÁO PHÓ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14.95pt;margin-top:5.2pt;height:54.1pt;width:198.4pt;z-index:251659264;mso-width-relative:page;mso-height-relative:page;" filled="f" stroked="f" coordsize="21600,21600" o:gfxdata="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GXEE1wAAAAoBAAAPAAAAAAAAAAEAIAAAACIAAABkcnMvZG93bnJldi54bWxQSwECFAAU&#10;AAAACACHTuJA7z3c/CsCAABkBAAADgAAAAAAAAABACAAAAAm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asciiTheme="majorHAnsi" w:hAnsiTheme="majorHAnsi" w:cstheme="majorHAnsi"/>
                          <w:b/>
                          <w:bCs/>
                          <w:color w:val="000000" w:themeColor="text1"/>
                          <w:kern w:val="0"/>
                          <w:sz w:val="68"/>
                          <w:szCs w:val="6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eastAsia="Times New Roman" w:asciiTheme="majorHAnsi" w:hAnsiTheme="majorHAnsi" w:cstheme="majorHAnsi"/>
                          <w:b/>
                          <w:bCs/>
                          <w:color w:val="000000" w:themeColor="text1"/>
                          <w:kern w:val="0"/>
                          <w:sz w:val="68"/>
                          <w:szCs w:val="68"/>
                          <w:lang w:val="en-US" w:eastAsia="vi-V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  <w:t>CÁO PHÓ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after="0" w:line="24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</w:p>
    <w:p>
      <w:pPr>
        <w:shd w:val="clear" w:color="auto" w:fill="FFFFFF"/>
        <w:spacing w:before="120" w:after="120" w:line="240" w:lineRule="auto"/>
        <w:jc w:val="both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</w:p>
    <w:p>
      <w:pPr>
        <w:shd w:val="clear" w:color="auto" w:fill="FFFFFF"/>
        <w:spacing w:before="120" w:after="120" w:line="24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Gia đình chúng tôi vô cùng thương tiếc báo tin: 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b/>
          <w:bCs/>
          <w:kern w:val="0"/>
          <w:sz w:val="36"/>
          <w:szCs w:val="36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b/>
          <w:bCs/>
          <w:kern w:val="0"/>
          <w:sz w:val="36"/>
          <w:szCs w:val="36"/>
          <w:lang w:val="en-US" w:eastAsia="vi-VN"/>
          <w14:ligatures w14:val="none"/>
        </w:rPr>
        <w:t xml:space="preserve">Giáo sư </w:t>
      </w:r>
      <w:r>
        <w:rPr>
          <w:rFonts w:eastAsia="Times New Roman" w:asciiTheme="majorHAnsi" w:hAnsiTheme="majorHAnsi" w:cstheme="majorHAnsi"/>
          <w:b/>
          <w:bCs/>
          <w:kern w:val="0"/>
          <w:sz w:val="38"/>
          <w:szCs w:val="38"/>
          <w:lang w:val="en-US" w:eastAsia="vi-VN"/>
          <w14:ligatures w14:val="none"/>
        </w:rPr>
        <w:t>CAO VĂN HỞ</w:t>
      </w:r>
      <w:r>
        <w:rPr>
          <w:rFonts w:eastAsia="Times New Roman" w:asciiTheme="majorHAnsi" w:hAnsiTheme="majorHAnsi" w:cstheme="majorHAnsi"/>
          <w:b/>
          <w:bCs/>
          <w:kern w:val="0"/>
          <w:sz w:val="36"/>
          <w:szCs w:val="36"/>
          <w:lang w:eastAsia="vi-VN"/>
          <w14:ligatures w14:val="none"/>
        </w:rPr>
        <w:t>,</w:t>
      </w:r>
      <w:r>
        <w:rPr>
          <w:rFonts w:eastAsia="Times New Roman" w:asciiTheme="majorHAnsi" w:hAnsiTheme="majorHAnsi" w:cstheme="majorHAnsi"/>
          <w:b/>
          <w:bCs/>
          <w:kern w:val="0"/>
          <w:sz w:val="36"/>
          <w:szCs w:val="36"/>
          <w:lang w:val="en-US" w:eastAsia="vi-VN"/>
          <w14:ligatures w14:val="none"/>
        </w:rPr>
        <w:t xml:space="preserve"> </w:t>
      </w:r>
      <w:r>
        <w:rPr>
          <w:rFonts w:eastAsia="Times New Roman" w:asciiTheme="majorHAnsi" w:hAnsiTheme="majorHAnsi" w:cstheme="majorHAnsi"/>
          <w:b/>
          <w:bCs/>
          <w:kern w:val="0"/>
          <w:sz w:val="36"/>
          <w:szCs w:val="36"/>
          <w:lang w:eastAsia="vi-VN"/>
          <w14:ligatures w14:val="none"/>
        </w:rPr>
        <w:t>PhD-Georgetown University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S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>inh n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gày 01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 xml:space="preserve"> th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á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 xml:space="preserve">ng 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02 năm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 xml:space="preserve"> 1943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>Pháp danh: Quảng Thức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Nguyên Phụ Tá Tổng Trưởng Tài Ch</w:t>
      </w:r>
      <w:r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ánh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 VNCH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Nguyên Giáo sư Học Viện Quốc Gia Hành Chánh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 Đại học Minh Đức, Vạn Hạnh, Đại học Cần Thơ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 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>University of Southern California, Chapman College</w:t>
      </w:r>
    </w:p>
    <w:p>
      <w:pPr>
        <w:shd w:val="clear" w:color="auto" w:fill="FFFFFF"/>
        <w:spacing w:after="0" w:line="360" w:lineRule="auto"/>
        <w:jc w:val="both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Sáng lập viên Hội Cựu Sinh viên Quốc Gia Hành Chánh USA</w:t>
      </w:r>
    </w:p>
    <w:p>
      <w:pPr>
        <w:shd w:val="clear" w:color="auto" w:fill="FFFFFF"/>
        <w:spacing w:after="0" w:line="360" w:lineRule="auto"/>
        <w:jc w:val="center"/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Đã tạ thế vào lúc…. ngày </w:t>
      </w:r>
      <w:r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… tháng ….. năm…..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</w:pPr>
    </w:p>
    <w:p>
      <w:pPr>
        <w:shd w:val="clear" w:color="auto" w:fill="FFFFFF"/>
        <w:spacing w:after="0" w:line="360" w:lineRule="auto"/>
        <w:jc w:val="center"/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Tang lễ đã được cử hành vào ngày…</w:t>
      </w:r>
      <w:r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…tháng …… năm ……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 tại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> Jesse Pencer Funeral Home, Castro Valley, California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 xml:space="preserve">Với sự chủ trì của Hòa Thượng Thích Tự Lực 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</w:p>
    <w:p>
      <w:pPr>
        <w:shd w:val="clear" w:color="auto" w:fill="FFFFFF"/>
        <w:spacing w:after="0" w:line="360" w:lineRule="auto"/>
        <w:jc w:val="center"/>
        <w:rPr>
          <w:rFonts w:hint="default"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TANG GIA ĐỒNG KHẤP BÁO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>:</w:t>
      </w:r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Vợ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>: </w:t>
      </w:r>
      <w:r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  <w:t>Huỳnh Xuân Thanh</w:t>
      </w:r>
    </w:p>
    <w:p>
      <w:pPr>
        <w:shd w:val="clear" w:color="auto" w:fill="FFFFFF"/>
        <w:spacing w:after="0" w:line="360" w:lineRule="auto"/>
        <w:jc w:val="center"/>
        <w:rPr>
          <w:rFonts w:hint="default"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Trưởng nam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 xml:space="preserve">: </w:t>
      </w:r>
      <w:r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  <w:t>Cao Thanh Hiển</w:t>
      </w:r>
      <w:r>
        <w:rPr>
          <w:rFonts w:hint="default"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  <w:t xml:space="preserve"> vợ và con</w:t>
      </w:r>
      <w:bookmarkStart w:id="0" w:name="_GoBack"/>
      <w:bookmarkEnd w:id="0"/>
    </w:p>
    <w:p>
      <w:pPr>
        <w:shd w:val="clear" w:color="auto" w:fill="FFFFFF"/>
        <w:spacing w:after="0" w:line="360" w:lineRule="auto"/>
        <w:jc w:val="center"/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Trưởng nữ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 xml:space="preserve">: </w:t>
      </w:r>
      <w:r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eastAsia="vi-VN"/>
          <w14:ligatures w14:val="none"/>
        </w:rPr>
        <w:t>Hanh Cao Yu, </w:t>
      </w:r>
      <w:r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  <w:t>chồng và các con</w:t>
      </w:r>
    </w:p>
    <w:p>
      <w:pPr>
        <w:shd w:val="clear" w:color="auto" w:fill="FFFFFF"/>
        <w:spacing w:after="0"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val="en-US" w:eastAsia="vi-VN"/>
          <w14:ligatures w14:val="none"/>
        </w:rPr>
        <w:t>Thứ nam</w:t>
      </w:r>
      <w:r>
        <w:rPr>
          <w:rFonts w:eastAsia="Times New Roman" w:asciiTheme="majorHAnsi" w:hAnsiTheme="majorHAnsi" w:cstheme="majorHAnsi"/>
          <w:kern w:val="0"/>
          <w:sz w:val="32"/>
          <w:szCs w:val="32"/>
          <w:lang w:eastAsia="vi-VN"/>
          <w14:ligatures w14:val="none"/>
        </w:rPr>
        <w:t xml:space="preserve">: </w:t>
      </w:r>
      <w:r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eastAsia="vi-VN"/>
          <w14:ligatures w14:val="none"/>
        </w:rPr>
        <w:t xml:space="preserve">Cao Thanh </w:t>
      </w:r>
      <w:r>
        <w:rPr>
          <w:rFonts w:eastAsia="Times New Roman" w:asciiTheme="majorHAnsi" w:hAnsiTheme="majorHAnsi" w:cstheme="majorHAnsi"/>
          <w:b/>
          <w:bCs/>
          <w:kern w:val="0"/>
          <w:sz w:val="32"/>
          <w:szCs w:val="32"/>
          <w:lang w:val="en-US" w:eastAsia="vi-VN"/>
          <w14:ligatures w14:val="none"/>
        </w:rPr>
        <w:t>Huy, vợ và các con</w:t>
      </w:r>
    </w:p>
    <w:sectPr>
      <w:pgSz w:w="11907" w:h="16840"/>
      <w:pgMar w:top="1134" w:right="1134" w:bottom="1134" w:left="1701" w:header="709" w:footer="709" w:gutter="0"/>
      <w:pgBorders w:offsetFrom="page">
        <w:top w:val="twistedLines1" w:color="000000" w:themeColor="text1" w:sz="18" w:space="10"/>
        <w:left w:val="twistedLines1" w:color="000000" w:themeColor="text1" w:sz="18" w:space="24"/>
        <w:bottom w:val="twistedLines1" w:color="000000" w:themeColor="text1" w:sz="18" w:space="10"/>
        <w:right w:val="twistedLines1" w:color="000000" w:themeColor="text1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78"/>
    <w:rsid w:val="00011AF0"/>
    <w:rsid w:val="000538E7"/>
    <w:rsid w:val="00084E00"/>
    <w:rsid w:val="000A2FA6"/>
    <w:rsid w:val="00165F53"/>
    <w:rsid w:val="001C1477"/>
    <w:rsid w:val="00356AAC"/>
    <w:rsid w:val="003C0BDE"/>
    <w:rsid w:val="003C3095"/>
    <w:rsid w:val="00406123"/>
    <w:rsid w:val="00544B35"/>
    <w:rsid w:val="00557696"/>
    <w:rsid w:val="00602D11"/>
    <w:rsid w:val="0062197F"/>
    <w:rsid w:val="006B7CCF"/>
    <w:rsid w:val="00796926"/>
    <w:rsid w:val="007D434A"/>
    <w:rsid w:val="00871C6A"/>
    <w:rsid w:val="00883607"/>
    <w:rsid w:val="008C3072"/>
    <w:rsid w:val="00945643"/>
    <w:rsid w:val="009C2BFA"/>
    <w:rsid w:val="009C5CCD"/>
    <w:rsid w:val="00AA5FFA"/>
    <w:rsid w:val="00AE4C14"/>
    <w:rsid w:val="00AF1D5D"/>
    <w:rsid w:val="00B5332E"/>
    <w:rsid w:val="00BD55E0"/>
    <w:rsid w:val="00BE7961"/>
    <w:rsid w:val="00D17954"/>
    <w:rsid w:val="00D739FC"/>
    <w:rsid w:val="00D7570C"/>
    <w:rsid w:val="00E0138A"/>
    <w:rsid w:val="00E1039B"/>
    <w:rsid w:val="00E62A78"/>
    <w:rsid w:val="00E864ED"/>
    <w:rsid w:val="00F2743B"/>
    <w:rsid w:val="00FA78E9"/>
    <w:rsid w:val="00FF2ADF"/>
    <w:rsid w:val="194C6D57"/>
    <w:rsid w:val="4EFA31A8"/>
    <w:rsid w:val="6C533E7D"/>
    <w:rsid w:val="7F1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6D05A-288E-4B48-8145-919064119A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587</Characters>
  <Lines>26</Lines>
  <Paragraphs>16</Paragraphs>
  <TotalTime>72</TotalTime>
  <ScaleCrop>false</ScaleCrop>
  <LinksUpToDate>false</LinksUpToDate>
  <CharactersWithSpaces>720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2024-01-09T01:25:00Z</dcterms:created>
  <dc:creator>Khương Đàm</dc:creator>
  <cp:lastModifiedBy>Administrator</cp:lastModifiedBy>
  <cp:lastPrinted>2024-01-12T06:28:00Z</cp:lastPrinted>
  <dcterms:modified xsi:type="dcterms:W3CDTF">2024-01-12T08:15:54Z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e22d16b9-ab18-4875-9524-b6c926a9f377</vt:lpwstr>
  </property>
  <property fmtid="{D5CDD505-2E9C-101B-9397-08002B2CF9AE}" pid="3" name="KSOProductBuildVer">
    <vt:lpwstr>1033-12.2.0.13412</vt:lpwstr>
  </property>
  <property fmtid="{D5CDD505-2E9C-101B-9397-08002B2CF9AE}" pid="4" name="ICV">
    <vt:lpwstr>C66EF2009CF243D897470427C4DA1C09_13</vt:lpwstr>
  </property>
</Properties>
</file>