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58996582031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NAPA EVENT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94873046875" w:line="240" w:lineRule="auto"/>
        <w:ind w:left="3428.662109375" w:right="0" w:firstLine="0"/>
        <w:jc w:val="left"/>
        <w:rPr>
          <w:rFonts w:ascii="Arial" w:cs="Arial" w:eastAsia="Arial" w:hAnsi="Arial"/>
          <w:b w:val="0"/>
          <w:bCs w:val="0"/>
          <w:i w:val="0"/>
          <w:iCs w:val="0"/>
          <w:smallCaps w:val="0"/>
          <w:strike w:val="0"/>
          <w:color w:val="231f2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4"/>
          <w:szCs w:val="54"/>
          <w:u w:val="none"/>
          <w:shd w:fill="auto" w:val="clear"/>
          <w:vertAlign w:val="baseline"/>
          <w:rtl w:val="0"/>
        </w:rPr>
        <w:t xml:space="preserve">WINE COUNTRY CALENDAR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0556640625" w:line="259.89598274230957" w:lineRule="auto"/>
        <w:ind w:left="2230.6781005859375" w:right="2364.19677734375" w:firstLine="0"/>
        <w:jc w:val="center"/>
        <w:rPr>
          <w:rFonts w:ascii="Arial" w:cs="Arial" w:eastAsia="Arial" w:hAnsi="Arial"/>
          <w:b w:val="0"/>
          <w:bCs w:val="0"/>
          <w:i w:val="0"/>
          <w:iCs w:val="0"/>
          <w:smallCaps w:val="0"/>
          <w:strike w:val="0"/>
          <w:color w:val="231f20"/>
          <w:sz w:val="27.200000762939453"/>
          <w:szCs w:val="27.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baseline"/>
          <w:rtl w:val="0"/>
        </w:rPr>
        <w:t xml:space="preserve">A SEASONAL GUIDE TO THINGS TO SEE AND DO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ary</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orobiec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337890625" w:line="240" w:lineRule="auto"/>
        <w:ind w:left="0" w:right="4767.75878906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March/April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51524</wp:posOffset>
            </wp:positionV>
            <wp:extent cx="3909499" cy="2832992"/>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9499" cy="2832992"/>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320.4284667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first half of spring in Napa Valley brings the first signs of grapevine activ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565.7495117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ity. Dormant vines awaken and have their budbreak, when the first leaves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628.13964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swell and burst open. Rains taper off and the weather steadily improves.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377.72949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Skies tend to be filled with dramatic changes in weather; dark clouds, bouts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3462.268066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 intense sunshine and rainbows are common.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44.63867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time of year is ideal for getting in some fresh air activities before 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527.40112304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gets too warm. There’s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Marathon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(along with a half mara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416.695556640625" w:firstLine="0"/>
        <w:jc w:val="right"/>
        <w:rPr>
          <w:rFonts w:ascii="Arial" w:cs="Arial" w:eastAsia="Arial" w:hAnsi="Arial"/>
          <w:b w:val="1"/>
          <w:bCs w:val="1"/>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thon and 5k) if you need a challenge.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Bicycle rentals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plentiful, 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385.2893066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Trail Napa Valley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from downtown Napa to Yountville is a particularly beauti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305.6372070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ful stretch of paved paths.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Old Faithful Geyser of California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just north of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424.836425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Calistoga goes off every 45 minutes or so and is a relaxing spot for a picnic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264.240722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with BYOB wine.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Skyline Ridge Park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Robert Louis Stevenson State Park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418.60107421875" w:firstLine="0"/>
        <w:jc w:val="right"/>
        <w:rPr>
          <w:rFonts w:ascii="Arial" w:cs="Arial" w:eastAsia="Arial" w:hAnsi="Arial"/>
          <w:b w:val="1"/>
          <w:bCs w:val="1"/>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Bothe State Park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offer hiking. Adjacent to Bothe is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Bale Grist Mill State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283.2275390625" w:firstLine="0"/>
        <w:jc w:val="right"/>
        <w:rPr>
          <w:rFonts w:ascii="Arial" w:cs="Arial" w:eastAsia="Arial" w:hAnsi="Arial"/>
          <w:b w:val="0"/>
          <w:bCs w:val="0"/>
          <w:i w:val="0"/>
          <w:iCs w:val="0"/>
          <w:smallCaps w:val="0"/>
          <w:strike w:val="0"/>
          <w:color w:val="231f20"/>
          <w:sz w:val="17"/>
          <w:szCs w:val="17"/>
          <w:u w:val="none"/>
          <w:shd w:fill="auto" w:val="clear"/>
          <w:vertAlign w:val="baseline"/>
        </w:rPr>
        <w:sectPr>
          <w:pgSz w:h="22140" w:w="15300" w:orient="portrait"/>
          <w:pgMar w:bottom="904.0019989013672" w:top="1251.9970703125" w:left="742.1600341796875" w:right="631.32080078125" w:header="0" w:footer="720"/>
          <w:pgNumType w:start="1"/>
        </w:sect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Park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where a fully restored 19th century water mill recalls a fascinating bit of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2626953125" w:line="240" w:lineRule="auto"/>
        <w:ind w:left="0" w:right="269.62951660156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Napa Lighted Art Festival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0278320312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January/February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94.6221923828125" w:right="13.1103515625" w:firstLine="6.7999267578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history.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Rector Reservoir Wildlife Area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trail is a little-known hiking trail in  the middle of the valley.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595703125" w:line="294.0000057220459" w:lineRule="auto"/>
        <w:ind w:left="98.5321044921875" w:right="322.598876953125" w:firstLine="156.7700195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 are two reservoirs east of the valley: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Lake Berryessa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Lake Hen nessey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Berryessa is better for boating and fishing for bass and trout, while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2.549896240234375" w:right="368.3837890625" w:firstLine="9.010009765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 Valley tends to be tranquil at the beginning of the year, making it an  ideal time to visit without crowds. While January and February are some of  the coldest and wettest months, the vineyards and landscape are verdant,  with the region’s adored canary-yellow mustard flowers popping up amid the  vine rows.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92.8405475616455" w:lineRule="auto"/>
        <w:ind w:left="3.05999755859375" w:right="427.823486328125" w:firstLine="169.689941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It’s also an excellent time to study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terroir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 simple ripple in a vineyard can  reveal where the water is retained versus better-drained soils. It’s also fasci nating to see the vines before and after their pruning haircuts. Before, they  appear wild and tell the story of the previous growing season. Afterward,  they are tidy and uniform, ready for the next growing season.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076171875" w:line="292.84074783325195" w:lineRule="auto"/>
        <w:ind w:left="1.869964599609375" w:right="378.504638671875" w:firstLine="169.689941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Damp weather outside is a good reason to do cozy things inside. January is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Restaurant Month</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with many venues offering special pricing and  prix fixe menus. Some restaurants might tighten up service times with off season days and hours, but overall it will be easier to get reservations.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Truffle Festival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offers another opportunity to indulge.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4658203125" w:line="290.0247859954834" w:lineRule="auto"/>
        <w:ind w:left="0.16998291015625" w:right="388.408203125" w:firstLine="172.5799560546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Indoor activities include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Asian American Film Festival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Yount ville International Short Film Festival</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An outdoor option that’s popular with  the locals is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Lighted Art Festival</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walkable tour of downtown  Napa with dramatic light sculptures. You can also hop aboard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Wine Train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a relaxed way to explore the valley.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853515625" w:line="290.44981956481934" w:lineRule="auto"/>
        <w:ind w:left="0" w:right="393.9794921875" w:firstLine="171.55990600585938"/>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Downtown Napa coffee shops are warming and welcoming stops, too: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Nay sayer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Ohm</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Moulin</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Ritual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among the best. There’s also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Ohm’s  Roastery and Coffee Lab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 the Rail Arts District of downtown Napa, where  you can get a private lesson on brewing methods, latte art or coffee cupping.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92.84046173095703" w:lineRule="auto"/>
        <w:ind w:left="1.869964599609375" w:right="431.7388916015625" w:firstLine="161.02005004882812"/>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if you need an excuse to eat more chocolate, regional chocolatiers will  be happy to help you and your Valentine.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Anette’s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 local favorite, serves the  best hot chocolate in town.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Le Belge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creates chocolates specifically to pair  with wines; their Cabernet Sauvignon offerings include a dark chocolate/lav ender/black currant and a dark chocolate/espresso.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Kollar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Earth &amp; Sky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craft dramatic and beautiful bonbons, petite works of art that taste even bet ter than they look.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Woodhouse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 St. Helena is known for its version of  s’mores, a homemade marshmallow dipped in either milk or dark chocolate  and sandwiched between house-made graham crackers.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796630859375" w:line="240" w:lineRule="auto"/>
        <w:ind w:left="6.10000610351562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501.3632011413574" w:lineRule="auto"/>
        <w:ind w:left="0" w:right="1.85302734375"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Hennessey is smaller and quieter, with mostly bank-fishing for bass and catfish.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3937939" cy="261712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7939" cy="26171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Napa Marathon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73632812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May/June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288.77331733703613" w:lineRule="auto"/>
        <w:ind w:left="0" w:right="576.36474609375" w:firstLine="0"/>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summer nears, the grapevines have flowered and through self-pollination  are then fertilized, revealing small, green berries. The transformation, known  as “fruit set,” gives the first indication of the crop to come.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92.8405475616455" w:lineRule="auto"/>
        <w:ind w:left="0" w:right="479.105224609375" w:firstLine="0"/>
        <w:jc w:val="center"/>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Warmer weather and clear skies also means the music scene kicks into full  gear around the valley. The largest festival is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BottleRock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with multiple stages  featuring a variety of live music, plus cooking demonstrations and local food  and wine purveyors. Look to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Jazz Getaway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concert se ries at Meritage Resort and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Oxbow RiverStage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additional live music.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4658203125" w:line="288.77331733703613" w:lineRule="auto"/>
        <w:ind w:left="0" w:right="605.55908203125" w:firstLine="0"/>
        <w:jc w:val="center"/>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Along with the seasonal performances, there are live music venues open  year-round, including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Uptown Theater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JaM Cellars Ballroom</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Jarvis  Music Conservatory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The Fink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Performing Arts Center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88.7731742858887" w:lineRule="auto"/>
        <w:ind w:left="0" w:right="478.6767578125" w:firstLine="21.1920166015625"/>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904.0019989013672" w:top="1251.9970703125" w:left="1891.1599731445312" w:right="1861.95068359375" w:header="0" w:footer="720"/>
          <w:cols w:equalWidth="0" w:num="2">
            <w:col w:space="0" w:w="5780"/>
            <w:col w:space="0" w:w="57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June begins with plenty of excitement via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Auction Napa Valley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the original  wine charity event created by Robert and Margrit Mondavi along with other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640747070312"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904.0019989013672" w:top="125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WS063026_napaCalendar_draft.indd 2 3/26/26 10:24 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4574287" cy="458774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4287" cy="45877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BottleRock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530.3523254394531" w:right="65.3973388671875" w:firstLine="0.339965820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dedicated vintners in 1981. The Friday barrel auction brings the community  out en masse, while the main auction on Saturday is among the poshest  events of the year.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88.77331733703613" w:lineRule="auto"/>
        <w:ind w:left="528.3123779296875" w:right="0"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Note that this is also high season for tourism. Hotels book up quickly, and  traffic and parking congestion starts to amp up. Consider starting your day  early, and avoid Highway 29 between 4 p.m. and 7 p.m. when it’s most busy.  With the extra daylight, 8 p.m. becomes prime time for a dinner reservation.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40" w:lineRule="auto"/>
        <w:ind w:left="533.6923217773438"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July/August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90.02461433410645" w:lineRule="auto"/>
        <w:ind w:left="528.9923095703125" w:right="0" w:hanging="0.339965820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Through summer, grapevines will show off a splendor of big green leaves hid ing plump bunches of grapes that are nearing full size. Wine grape bunches  are much smaller than those of table grapes, sometimes small enough to fit  in your palm, even though a single bunch could have 250 berries on it.  By late July, you might notice veraison, when grapes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527.1223449707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stop growing and start to turn color from green to their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35.11230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purple hues for red wine grapes and golden yellow for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8.82232666015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white wine grapes. This marks the final ripening stage,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9.33227539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the countdown to harvest is on. You’ll also notice 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30.692291259765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dramatic diurnal shift—hot days are followed by cool 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30.352325439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cold nights. A temperature swing of 50 degrees 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30.352325439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common. If you’re dining al fresco you might need 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7.1223449707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shawl or light sweater.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88.14239501953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Activity starts to ramp up in both the vineyards and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30.352325439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cellars. Leaves might be pulled to give grapes expo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527.1223449707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sure to sun for ripening. If it’s a vigorous growing sea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527.1223449707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son, workers may be seen “dropping fruit” or “thin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535.11230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ning” bunches to get better vine balance and improve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8.312377929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quality of the grapes. Cellar workers will be move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8.312377929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things around to make room for impending harvest.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8.9923095703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There’s often a rush of bottling, in order to empty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28.312377929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tanks.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688.9923095703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4th of July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brings fireworks, parades and family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5400390625" w:line="297.02402114868164" w:lineRule="auto"/>
        <w:ind w:left="1387.1221923828125" w:right="72.740478515625" w:firstLine="3.5699462890625"/>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gust,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Town and Country Fair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a quintessential small  town fair with livestock, arts and crafts, carnival rides and mon ster truck racing.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556640625" w:line="288.77331733703613" w:lineRule="auto"/>
        <w:ind w:left="1388.3123779296875" w:right="155.357666015625" w:firstLine="160.679931640625"/>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 is still plenty of live music to enjoy, particularly in the  towns of Napa and Calistoga, with concerts in local parks 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Music in the Vineyards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 chamber music festival.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95.3363609313965" w:lineRule="auto"/>
        <w:ind w:left="1385.2520751953125" w:right="19.940185546875" w:firstLine="163.74023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 cool off, consider some of the many local breweries and  tap houses in the area, including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Fieldwork Napa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Armistice  Brewery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Tannery Bend Beerworks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Trade Brewing, Napa Pali sades Saloon</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Brewing and Mad Fritz</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Erosion Tap  House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in downtown St. Helena, offers not only beer, but home made ice cream.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8076171875" w:line="294.0000057220459" w:lineRule="auto"/>
        <w:ind w:left="1395.1123046875" w:right="153.44970703125" w:firstLine="153.8800048828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There’s more to Napa Valley than just growing grapes. Sum mer means farmers markets are at their peak. You can rub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88.77331733703613" w:lineRule="auto"/>
        <w:ind w:left="1392.2222900390625" w:right="8.834228515625" w:hanging="5.10009765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shoulders with winemakers and local chefs if you make an early  morning stroll through the weekly rotation of Napa, St. Helena,  Calistoga and Yountville markets.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40" w:lineRule="auto"/>
        <w:ind w:left="0" w:right="926.069335937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September/October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291.4721488952637" w:lineRule="auto"/>
        <w:ind w:left="1388.3123779296875" w:right="30.21728515625" w:firstLine="8.499755859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Harvest starts rolling after Labor Day weekend. In the mornings,  keep an eye out for trucks hauling grapes from overnight or  early morning picks. Traffic will be tougher and, ironically, it’s  also the time of year most county road improvements occur  (before the rainy season starts again). Harvest traffic, construc tion and extra tourists means allowing extra time to reach your  destinations.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435546875" w:line="297.02402114868164" w:lineRule="auto"/>
        <w:ind w:left="1390.3521728515625" w:right="121.700439453125" w:firstLine="158.64013671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 are plenty of harvest parties at wineries, with various  events and dinners, grape blessings and crush parties;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Cal istoga Harvest Party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among the largest.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94.168004989624" w:lineRule="auto"/>
        <w:ind w:left="366.7822265625" w:right="124.83642578125" w:firstLine="162.040405273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September used to mean the PGA Tour’s Procore Championship at the Sil verado Country Club (the event is not returning for 2026). But if you’re a  golfer, there are a handful of additional clubs to consider: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Coun try Club</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Vintners Golf Club</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Eagle Vines Golf Club</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Chardonnay Golf Club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the public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Golf Course at Kennedy Park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076171875" w:line="291.0834217071533" w:lineRule="auto"/>
        <w:ind w:left="368.988037109375" w:right="0.036621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gathering of 75 artists in more than 40 locations, the seasonal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Open Studios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draws art lovers in September. Among year-round galleries,  check out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Jessel</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Aerena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Art Gallery Napa Valley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Caldwell Snyder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The  Christopher Hill Gallery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Vonsaal Design</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Meuse Gallery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Sofie Contempo rary Arts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Yager Galerie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others.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Gordon Huether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perhaps the most  prolific artist in the area and his sculptures are on display in multiple venues.  There’s plenty of public art to take in as well, including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Rail Arts District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Yountville Art Walk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as well as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Art Walk</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1303081</wp:posOffset>
            </wp:positionV>
            <wp:extent cx="1994885" cy="3151265"/>
            <wp:effectExtent b="0" l="0" r="0" t="0"/>
            <wp:wrapSquare wrapText="right" distB="19050" distT="19050" distL="19050" distR="1905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94885" cy="3151265"/>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97998046875" w:line="240" w:lineRule="auto"/>
        <w:ind w:left="0" w:right="1918.389892578125"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November/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December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49.8596191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the year winds down, vineyard leaves turn color, of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08.52050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fering a feast for the eyes. The rains eventually return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43.19946289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well, offering a welcome excuse to cuddle up with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037.12036132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some red wine.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71.94946289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Calistoga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St. Helena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Yountville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will be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210.6726074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decorated in holiday lights and offer various events,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332.070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parades, visits from Santa, ice rinks and more. The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224.0722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Calistoga Lighted Tractor Parade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a local favorite.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211.1694335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indoor activities, consider the local museums,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04.266357421875" w:firstLine="0"/>
        <w:jc w:val="right"/>
        <w:rPr>
          <w:rFonts w:ascii="Arial" w:cs="Arial" w:eastAsia="Arial" w:hAnsi="Arial"/>
          <w:b w:val="1"/>
          <w:bCs w:val="1"/>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including the brand new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The MAC (Museum of Arts &amp;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05.3063964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Culture)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with locations in both Yountville and St. Hel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327.48168945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ena. Most of the museums are small and quaint, 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255.5798339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cluding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Chuck Williams Culinary Arts Museum</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361.175537109375" w:firstLine="0"/>
        <w:jc w:val="right"/>
        <w:rPr>
          <w:rFonts w:ascii="Arial" w:cs="Arial" w:eastAsia="Arial" w:hAnsi="Arial"/>
          <w:b w:val="1"/>
          <w:bCs w:val="1"/>
          <w:i w:val="0"/>
          <w:iCs w:val="0"/>
          <w:smallCaps w:val="0"/>
          <w:strike w:val="0"/>
          <w:color w:val="231f20"/>
          <w:sz w:val="17"/>
          <w:szCs w:val="17"/>
          <w:u w:val="none"/>
          <w:shd w:fill="auto" w:val="clear"/>
          <w:vertAlign w:val="baseline"/>
        </w:rPr>
        <w:sectPr>
          <w:type w:val="continuous"/>
          <w:pgSz w:h="22140" w:w="15300" w:orient="portrait"/>
          <w:pgMar w:bottom="904.0019989013672" w:top="1251.9970703125" w:left="1357.4676513671875" w:right="1862.568359375" w:header="0" w:footer="720"/>
          <w:cols w:equalWidth="0" w:num="2">
            <w:col w:space="0" w:w="6040"/>
            <w:col w:space="0" w:w="604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Goodman Library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which is home to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9880371093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events in various towns around the valley. Held in Au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122070312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Holidays in St Helena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2.9921340942383"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904.0019989013672" w:top="1251.9970703125" w:left="1887.8199768066406" w:right="1910.438232421875" w:header="0" w:footer="720"/>
          <w:cols w:equalWidth="0" w:num="3">
            <w:col w:space="0" w:w="3840"/>
            <w:col w:space="0" w:w="3840"/>
            <w:col w:space="0" w:w="3840"/>
          </w:cols>
        </w:sect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County Historical Society</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Sharpsteen Museum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957397460938" w:line="240" w:lineRule="auto"/>
        <w:ind w:left="0" w:right="1540.91918945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the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Robert Louis Stevenson Museum.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Not technically a mu</w:t>
      </w:r>
      <w:r w:rsidDel="00000000" w:rsidR="00000000" w:rsidRPr="00000000">
        <w:rPr>
          <w:rFonts w:ascii="Arial" w:cs="Arial" w:eastAsia="Arial" w:hAnsi="Arial"/>
          <w:b w:val="0"/>
          <w:bCs w:val="0"/>
          <w:i w:val="0"/>
          <w:iCs w:val="0"/>
          <w:smallCaps w:val="0"/>
          <w:strike w:val="0"/>
          <w:color w:val="231f20"/>
          <w:sz w:val="17"/>
          <w:szCs w:val="17"/>
          <w:highlight w:val="black"/>
          <w:u w:val="single"/>
          <w:vertAlign w:val="baseline"/>
          <w:rtl w:val="0"/>
        </w:rPr>
        <w:t xml:space="preserve">seu</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 the castlelike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Culinary Institute of America at Greystone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home to 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3283748626709" w:lineRule="auto"/>
        <w:ind w:left="0" w:right="0" w:firstLine="0"/>
        <w:jc w:val="center"/>
        <w:rPr>
          <w:rFonts w:ascii="Arial" w:cs="Arial" w:eastAsia="Arial" w:hAnsi="Arial"/>
          <w:b w:val="1"/>
          <w:bCs w:val="1"/>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WS063026_napaCalendar_draft.indd 3 3/26/26 10:24 AM</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collection of more than a thousand antique corkscrews.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CIA at Copia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offers cooking classes and kitchen boot camps.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Cigars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7255859375" w:line="240" w:lineRule="auto"/>
        <w:ind w:left="2241.57989501953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Wine and Cigars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cater to those who enjoy a quality smoke.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0" w:right="1562.264404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If pampering is part of your year-end celebrations, check out the terrific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spas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located at the top-end resorts and hotels around the valley.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0" w:right="1644.608154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Some of them are exclusive to guests, but others offer day passes to access spa services. A local highlight is the geothermal mineral pools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1624.11132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mud baths in Calistoga. Standalone spas include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Greenhaus Day Spa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Napa Valley Massage &amp; Wellness Spa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For a relaxing medita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9954833984375" w:line="240" w:lineRule="auto"/>
        <w:ind w:left="22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tion, consider the sound baths at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Studio Be Napa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sectPr>
      <w:type w:val="continuous"/>
      <w:pgSz w:h="22140" w:w="15300" w:orient="portrait"/>
      <w:pgMar w:bottom="904.0019989013672" w:top="125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