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1399383544922"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CALISTOGA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2861328125" w:line="240" w:lineRule="auto"/>
        <w:ind w:left="617.6646423339844"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Pr>
        <w:drawing>
          <wp:inline distB="19050" distT="19050" distL="19050" distR="19050">
            <wp:extent cx="7975771" cy="6008741"/>
            <wp:effectExtent b="0" l="0" r="0" t="0"/>
            <wp:docPr id="1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7975771" cy="600874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Indian Springs Resort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54.3301391601562" w:right="2368.04443359375" w:firstLine="0"/>
        <w:jc w:val="center"/>
        <w:rPr>
          <w:rFonts w:ascii="Arial" w:cs="Arial" w:eastAsia="Arial" w:hAnsi="Arial"/>
          <w:b w:val="0"/>
          <w:bCs w:val="0"/>
          <w:i w:val="0"/>
          <w:iCs w:val="0"/>
          <w:smallCaps w:val="0"/>
          <w:strike w:val="0"/>
          <w:color w:val="231f20"/>
          <w:sz w:val="27.200000762939453"/>
          <w:szCs w:val="27.200000762939453"/>
          <w:u w:val="none"/>
          <w:shd w:fill="auto" w:val="clear"/>
          <w:vertAlign w:val="baseline"/>
        </w:rPr>
        <w:sectPr>
          <w:pgSz w:h="22140" w:w="15300" w:orient="portrait"/>
          <w:pgMar w:bottom="2460" w:top="911.9970703125" w:left="742.1600341796875" w:right="631.32080078125" w:header="0" w:footer="720"/>
          <w:pgNumType w:start="1"/>
        </w:sectPr>
      </w:pP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CALISTOGA </w:t>
      </w:r>
      <w:r w:rsidDel="00000000" w:rsidR="00000000" w:rsidRPr="00000000">
        <w:rPr>
          <w:rFonts w:ascii="Arial" w:cs="Arial" w:eastAsia="Arial" w:hAnsi="Arial"/>
          <w:b w:val="0"/>
          <w:bCs w:val="0"/>
          <w:i w:val="1"/>
          <w:iCs w:val="1"/>
          <w:smallCaps w:val="0"/>
          <w:strike w:val="0"/>
          <w:color w:val="231f20"/>
          <w:sz w:val="60"/>
          <w:szCs w:val="60"/>
          <w:u w:val="none"/>
          <w:shd w:fill="auto" w:val="clear"/>
          <w:vertAlign w:val="baseline"/>
          <w:rtl w:val="0"/>
        </w:rPr>
        <w:t xml:space="preserve">A Wine Country Retreat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itch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rank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ucked away at the northern end of Napa Valley, the town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3.849029541015625" w:right="231.7315673828125" w:firstLine="701.7857360839844"/>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of Calistoga has long held its own, unique vibe. For  those looking for a more relaxed version of wine coun try, Calistoga is a haven.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3.849029541015625" w:right="233.3563232421875" w:firstLine="206.08993530273438"/>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One reason for that vibe is location: 30 miles north of down town Napa, where the valley narrows and turns west. The tall  evergreen woods of Robert Louis Stevenson State Park and the  looming Mount St. Helena make it feel more like a wooded re treat than wide open farming country.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0.0689697265625" w:right="229.8956298828125" w:firstLine="206.9299316406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That retreat aspect is the second distinction—wellness tour ism predates wine tourism in Calistoga. The Wappo natives  valued the geothermal springs and mud baths here and built  sweat lodges atop them. Sam Brannan, who made his fortune  selling equipment to miners during the height of the California  Gold Rush, visited the hot springs in 1859 and bought up the  northern portion of Rancho Carne Humana, establishing the  town and building a resort that still stands today (albeit mod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679.7262382507324" w:lineRule="auto"/>
        <w:ind w:left="8.889007568359375" w:right="230.919189453125" w:hanging="0.210113525390625"/>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ernized), Indian Springs. He named his town by combining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19873046875" w:line="266.56002044677734" w:lineRule="auto"/>
        <w:ind w:left="209.93896484375" w:right="31.719970703125"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California with Saratoga Springs, a popular resort in New York  state.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203.848876953125" w:right="33.0419921875" w:firstLine="203.15002441406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To help his tourism destination grow, Brannan founded the  Napa Valley Railroad, connecting Calistoga to ferry terminals  in Vallejo on the bay, making it easy for San Francisco residents  to travel upvalley for vacation. The Napa Valley Wine Train  travels over portions of the track today. Not all the locals ap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200.0689697265625" w:right="30.32958984375" w:firstLine="6.3000488281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preciated Brannan’s changes to their sleepy area—he was shot  by residents, though he recovered, proving that wariness of  overdevelopment is not a new Napa phenomenon.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201.5386962890625" w:right="31.025390625" w:firstLine="208.4002685546875"/>
        <w:jc w:val="left"/>
        <w:rPr>
          <w:rFonts w:ascii="Arial" w:cs="Arial" w:eastAsia="Arial" w:hAnsi="Arial"/>
          <w:b w:val="0"/>
          <w:bCs w:val="0"/>
          <w:i w:val="0"/>
          <w:iCs w:val="0"/>
          <w:smallCaps w:val="0"/>
          <w:strike w:val="0"/>
          <w:color w:val="231f20"/>
          <w:sz w:val="21"/>
          <w:szCs w:val="21"/>
          <w:u w:val="none"/>
          <w:shd w:fill="auto" w:val="clear"/>
          <w:vertAlign w:val="baseline"/>
        </w:rPr>
        <w:sectPr>
          <w:type w:val="continuous"/>
          <w:pgSz w:h="22140" w:w="15300" w:orient="portrait"/>
          <w:pgMar w:bottom="2460" w:top="911.9970703125" w:left="1879.9310302734375" w:right="1850.39794921875" w:header="0" w:footer="720"/>
          <w:cols w:equalWidth="0" w:num="2">
            <w:col w:space="0" w:w="5800"/>
            <w:col w:space="0" w:w="5800"/>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Calistoga today still offers that rustic, relaxed feel paired with  sophisticated escape. You can stroll the old downtown stretch  of Lincoln Road, which feels like an 1800s California town, de spite the coffee shops and art galleries. You can head out to the  wineries, which feel a little less formal than those farther down  the valley. And you can visit the spas or hiking trails to unwind  from a long day of tasting.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690063476562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WS063026_napaCalistoga_draft.indd 2 3/26/26 10:22 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0029296875" w:line="240" w:lineRule="auto"/>
        <w:ind w:left="0" w:right="0" w:firstLine="0"/>
        <w:jc w:val="left"/>
        <w:rPr>
          <w:rFonts w:ascii="Arial" w:cs="Arial" w:eastAsia="Arial" w:hAnsi="Arial"/>
          <w:b w:val="0"/>
          <w:bCs w:val="0"/>
          <w:i w:val="0"/>
          <w:iCs w:val="0"/>
          <w:smallCaps w:val="0"/>
          <w:strike w:val="0"/>
          <w:color w:val="231f2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
          <w:szCs w:val="44"/>
          <w:u w:val="none"/>
          <w:shd w:fill="auto" w:val="clear"/>
          <w:vertAlign w:val="baseline"/>
          <w:rtl w:val="0"/>
        </w:rPr>
        <w:t xml:space="preserve">WHERE TO TASTE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alistoga’s location brings with it several differ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ences from the conditions in the heart of Napa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CALISTOGA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Aubert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sectPr>
          <w:type w:val="continuous"/>
          <w:pgSz w:h="22140" w:w="15300" w:orient="portrait"/>
          <w:pgMar w:bottom="2460" w:top="911.9970703125" w:left="1879.9327087402344" w:right="1163.35205078125" w:header="0" w:footer="720"/>
          <w:cols w:equalWidth="0" w:num="2">
            <w:col w:space="0" w:w="6140"/>
            <w:col w:space="0" w:w="6140"/>
          </w:cols>
        </w:sect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333 Silverado Trail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418945312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Valley. Because its farther from the bay, tem peratures can get pretty high on summer days. But  evening winds drawn in from the Pacific through the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7744140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Hourglass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4208 Silverado Trail | hourglasswines.com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170898437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Chalk Hill Gap cool the vines dramatically in the eve ning. There’s also a higher percentage of volcanic soil  here. The wineries vary too, from secluded spots to  the perched, modernist lookout of Sterling Vineyards  to the faux Tuscan castle of Castello di Amorosa.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aubertwines.com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05.63201904296875" w:lineRule="auto"/>
        <w:ind w:left="0" w:right="0" w:firstLine="0"/>
        <w:jc w:val="left"/>
        <w:rPr>
          <w:rFonts w:ascii="Arial" w:cs="Arial" w:eastAsia="Arial" w:hAnsi="Arial"/>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Note: Currently tastings  are limited as they reno vate the hospitality  space, but soon they will  have expanded capacity.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349609375" w:line="249.8999977111816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Bennett Lane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3340 CA-128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bennettlane.com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sectPr>
          <w:type w:val="continuous"/>
          <w:pgSz w:h="22140" w:w="15300" w:orient="portrait"/>
          <w:pgMar w:bottom="2460" w:top="911.9970703125" w:left="1883.22998046875" w:right="1915.855712890625" w:header="0" w:footer="720"/>
          <w:cols w:equalWidth="0" w:num="3">
            <w:col w:space="0" w:w="3840"/>
            <w:col w:space="0" w:w="3840"/>
            <w:col w:space="0" w:w="3840"/>
          </w:cols>
        </w:sect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CADE Estate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168004989624"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More than five years after the Glass Fire tore through, destroying several buildings, Hourglass forges on, with consulting wine maker Tony Biagi producing outstanding Bordeaux-style blends from two estate vineyards. Founded by couple Jeff Smith and  Carolyn Duryea, the winery at their Blueline estate blends into the eastern hills of the Valley, with a round, Hobbiton-style door  opening into the hillside and into the winery. Guests can pass through the winery and down into the aging tunnels deep under ground to find a peaceful tasting room and a flight of multiple wines.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78076171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Larkmead Vineyards </w:t>
      </w:r>
      <w:r w:rsidDel="00000000" w:rsidR="00000000" w:rsidRPr="00000000">
        <w:drawing>
          <wp:anchor allowOverlap="1" behindDoc="0" distB="19050" distT="19050" distL="19050" distR="19050" hidden="0" layoutInCell="1" locked="0" relativeHeight="0" simplePos="0">
            <wp:simplePos x="0" y="0"/>
            <wp:positionH relativeFrom="column">
              <wp:posOffset>2025814</wp:posOffset>
            </wp:positionH>
            <wp:positionV relativeFrom="paragraph">
              <wp:posOffset>33812</wp:posOffset>
            </wp:positionV>
            <wp:extent cx="3942046" cy="4524305"/>
            <wp:effectExtent b="0" l="0" r="0" t="0"/>
            <wp:wrapSquare wrapText="left" distB="19050" distT="19050" distL="19050" distR="19050"/>
            <wp:docPr id="1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942046" cy="4524305"/>
                    </a:xfrm>
                    <a:prstGeom prst="rect"/>
                    <a:ln/>
                  </pic:spPr>
                </pic:pic>
              </a:graphicData>
            </a:graphic>
          </wp:anchor>
        </w:draw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1100 Larkmead Lane | larkmead.com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Larkmead’s Howard Backen-designed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tasting salon looks fairly new, but there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are plenty of hints that this is a winery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with real history. The property was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founded in 1895 by Lillie Colt, a San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Francisco woman whose wealthy par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ents gave her a Napa farm to get her out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of the corrupting city. She responded by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converting the land into a winery, which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survived through Prohibition by produc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ing sacramental wine and then was pur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chased by the Solari family in 1948. Lo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cated at one of the narrowest, hottest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points of the valley, Larkmead is sur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rounded by its vineyards, primarily Cab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ernet with some Sauvignon Blanc and 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bit of Tocai Friulano. A visit includes 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tour of the vineyards followed by 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seated tasting paired with cheese and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charcuterie in the comfortable tasting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room, or the pergola when the weather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is nice. And in this part of the valley, it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usually is.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399414062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Larkmead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4.3466663360595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260 Howell Mountain  Road 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cadewinery.com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Castello di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Amorosa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943359375" w:line="246.96001052856445"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4045 St. Helena High way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castellodiamorosa.com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6.5679931640625"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Frank Family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1091 Larkmead Lane frankfamilyvineyards. com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267089843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Girard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4.3466663360595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1077 Dunaweal Lane girardwinery.com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Lola Wines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916 Foothill Blvd.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lolawines.com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7.5199985504150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Outpost Wines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2075 Summit Lake  Drive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outpostwines.com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7.5199985504150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Rivers-Marie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900 Foothill Blvd. riversmarie.com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49609375" w:line="247.5199985504150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Spire Collection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299 Bennett Lane spirecollection.com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0219726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Sterling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Vineyards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4.3466663360595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sectPr>
          <w:type w:val="continuous"/>
          <w:pgSz w:h="22140" w:w="15300" w:orient="portrait"/>
          <w:pgMar w:bottom="2460" w:top="911.9970703125" w:left="1884.5899963378906" w:right="1953.223876953125" w:header="0" w:footer="720"/>
          <w:cols w:equalWidth="0" w:num="2">
            <w:col w:space="0" w:w="5740"/>
            <w:col w:space="0" w:w="5740"/>
          </w:cols>
        </w:sect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1111 Dunaweal Lane sterlingvineyards.com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79931640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Lola Wines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916 Foothill Blvd. | lolawines.com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0185546875" w:line="292.53830909729004"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Driving into the heart of town, you might be forgiven for think ing the Lola House is a residence—it looks like a quaint brick  bungalow. But inside is a welcoming tasting experience. Wine maker and owner Seth Cripe, who trained at Caymus and Belle  Glos, makes Russian River Valley Pinot Noir plus a fascinating  selection of wines from less-typical California grapes, includ ing Vermentino, Charbono and Counoise. A tasting here is just  $35 for five wines, and it can be paired with snacks, including  bottarga. This is one of the better bargains in the valley. Sit  down in one of several eclectic rooms or on the shaded patio  space and enjoy a funkier side of Napa.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Schramsberg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1400 Schramsberg Road | schramsberg.com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93.215970993042"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Napa locals thought Jack and Jamie Davies were fools when  they fled Los Angeles in 19764[UH??] and bought the old Sch ram place in the foothills of Spring Mountain, with its crum bling buildings and abandoned tunnels. Instead, the Davieses  helped kickstart Napa Valley’s modern era, part of a migration  of young, enthusiastic winemakers into the region. The couple  cleared out the tunnels to age their sparkling wine in and be gan producing bubbly that rivals Champagne. Schramsberg is  still owned by the family today. Guests can enjoy a tour of the  tunnels and learn more about sparkling winemaking, then  taste six wines from both Schramsberg and Davies Vineyard,  their nearby still-wine project.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8999977111816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Tamber Bey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1251 Tubbs Lane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tamberbey.com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7.5199985504150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Tank Garage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1020 Foothill Blvd. tankgaragewinery.com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0219726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Trois Noix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4.3466663360595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865 Silverado Trail N.  troisnoixwine.com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80297851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Vine Cliff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4.3466663360595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sectPr>
          <w:type w:val="continuous"/>
          <w:pgSz w:h="22140" w:w="15300" w:orient="portrait"/>
          <w:pgMar w:bottom="2460" w:top="911.9970703125" w:left="1883.0599975585938" w:right="1993.609619140625" w:header="0" w:footer="720"/>
          <w:cols w:equalWidth="0" w:num="3">
            <w:col w:space="0" w:w="3820"/>
            <w:col w:space="0" w:w="3820"/>
            <w:col w:space="0" w:w="3820"/>
          </w:cols>
        </w:sect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7400 Silverado Trail vinecliff1871.com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6801147460938" w:line="240" w:lineRule="auto"/>
        <w:ind w:left="0" w:right="1279.117431640625" w:firstLine="0"/>
        <w:jc w:val="righ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3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4177246093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WS063026_napaCalistoga_draft.indd 3 3/26/26 10:22 AM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1399383544922" w:right="0" w:firstLine="0"/>
        <w:jc w:val="left"/>
        <w:rPr>
          <w:rFonts w:ascii="Arial" w:cs="Arial" w:eastAsia="Arial" w:hAnsi="Arial"/>
          <w:b w:val="1"/>
          <w:bCs w:val="1"/>
          <w:i w:val="0"/>
          <w:iCs w:val="0"/>
          <w:smallCaps w:val="0"/>
          <w:strike w:val="0"/>
          <w:color w:val="231f20"/>
          <w:sz w:val="14"/>
          <w:szCs w:val="14"/>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CALISTOGA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4189453125" w:line="240" w:lineRule="auto"/>
        <w:ind w:left="0" w:right="0" w:firstLine="0"/>
        <w:jc w:val="left"/>
        <w:rPr>
          <w:rFonts w:ascii="Arial" w:cs="Arial" w:eastAsia="Arial" w:hAnsi="Arial"/>
          <w:b w:val="0"/>
          <w:bCs w:val="0"/>
          <w:i w:val="0"/>
          <w:iCs w:val="0"/>
          <w:smallCaps w:val="0"/>
          <w:strike w:val="0"/>
          <w:color w:val="231f2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
          <w:szCs w:val="44"/>
          <w:u w:val="none"/>
          <w:shd w:fill="auto" w:val="clear"/>
          <w:vertAlign w:val="baseline"/>
          <w:rtl w:val="0"/>
        </w:rPr>
        <w:t xml:space="preserve">WHERE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
          <w:szCs w:val="44"/>
          <w:u w:val="none"/>
          <w:shd w:fill="auto" w:val="clear"/>
          <w:vertAlign w:val="baseline"/>
          <w:rtl w:val="0"/>
        </w:rPr>
        <w:t xml:space="preserve">TO EAT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alistoga’s restaurant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scene reflects the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town’s mix of refined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and comfortable. You can opt  for fine dining options at the  resorts in town, including a  two-star Michelin experience  at Auro at the Four Seasons.  But there are also comfy local  dining rooms that will feed  you well and help you relax  after a day of winery visits or  hiking the trails of the nearby  state park. And nearly every  place in town has a good wine  program.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Calistoga Inn &amp; Brewery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1250 Lincoln Ave. | calistogainn.com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88.77331733703613"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Located where Lincoln Road crosses the Napa River, the Calistoga Inn’s restaurant epitomizes the upscale California  comfort the town is characterized by. Choose between a cozy dining room or, when the weather is nice (which,  c’mon, it’s Napa Valley) sit on the spacious patio alongside the river. For a break from wine, try one of the excellent  beers from the inn’s micro-brewery, Napa Valley Brewing Company. Of course, the wine selection (and cocktail  choices) are good too. The menu takes in Napa versions of comfort food—skirt steak, Sonoma duck leg confit with  seasonal mushrooms, a wood-fire grilled pork chop garnished with pomegranate and ginger Cabernet sauce.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0056152343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Auro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48795</wp:posOffset>
            </wp:positionV>
            <wp:extent cx="3971122" cy="3570175"/>
            <wp:effectExtent b="0" l="0" r="0" t="0"/>
            <wp:wrapSquare wrapText="right" distB="19050" distT="19050" distL="19050" distR="1905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971122" cy="3570175"/>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400 Silverado Trail 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auronapavalley.com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Bricco Osteria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1350 Lincoln Ave.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briccoosteria.com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Buster’s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Original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Southern BBQ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1207 Foothill Blvd.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busterssouthernbbq.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com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Evangeline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1226 Washington St.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sectPr>
          <w:type w:val="continuous"/>
          <w:pgSz w:h="22140" w:w="15300" w:orient="portrait"/>
          <w:pgMar w:bottom="2460" w:top="911.9970703125" w:left="1879.9327087402344" w:right="1886.39892578125" w:header="0" w:footer="720"/>
          <w:cols w:equalWidth="0" w:num="2">
            <w:col w:space="0" w:w="5780"/>
            <w:col w:space="0" w:w="5780"/>
          </w:cols>
        </w:sect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evangelinenapa.com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32617187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Calistoga Inn &amp; Brewery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232421875" w:line="212.7163553237915" w:lineRule="auto"/>
        <w:ind w:left="0"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Pr>
        <w:drawing>
          <wp:inline distB="19050" distT="19050" distL="19050" distR="19050">
            <wp:extent cx="4636991" cy="4872561"/>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636991" cy="487256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Lovina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92675781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Lovina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4.3466663360595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1107 Cedar St. | lovinacalistoga. com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796875" w:line="293.7399387359619"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Lovina feels like it’s been around  forever, in part due to the  120-year-old house it occupies  but also the boisterous atmo sphere inside thanks to the  crowd of locals who dine here.  It’s also welcoming to all, with  numerous vegan and gluten-free  options on the Cal-Ital menu.  Consider the “impossible sau sage” lasagna, or dive into the ri sotto with braised Wagyu bone less short rib. Plus, respect to a  restaurant whose desserts in clude “Sundae Funday” and “A  Hot Mess,” which is a hot  brownie topped with house made marshmallow cream and  pistachio gelato. The Napa- and  Sonoma-focused wine list in cludes a selection of older wines,  like Freemark Abbey Cabernet  Sauvignon Rutherford Sycamore  Vineyard 2009.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Fleetwood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4.3466663360595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Calistoga Motor Lodge  &amp; Spa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1880 Lincoln Ave.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fleetwoodcalistoga.com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40185546875" w:line="253.55707168579102"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House of Better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Dr. Wilkinson’s Back yard Resort)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1507 Lincoln Ave.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drwilkinson.com/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house-of-better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Solbar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00439453125" w:line="246.96001052856445"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Solage, Auberge Re sorts Collection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66.5600204467773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755 Silverado Trail N.  auberge.com/solage/ dine/solbar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20141601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The Living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199985504150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Room at TRUSS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Four Seasons Resort  Napa Valley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2197265625" w:line="259.15557861328125"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sectPr>
          <w:type w:val="continuous"/>
          <w:pgSz w:h="22140" w:w="15300" w:orient="portrait"/>
          <w:pgMar w:bottom="2460" w:top="911.9970703125" w:left="1471.1000061035156" w:right="1906.451416015625" w:header="0" w:footer="720"/>
          <w:cols w:equalWidth="0" w:num="3">
            <w:col w:space="0" w:w="3980"/>
            <w:col w:space="0" w:w="3980"/>
            <w:col w:space="0" w:w="3980"/>
          </w:cols>
        </w:sect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400 Silverado Trail N.  trussrestaurantandbar. com; fourseasons.com/ napavalley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5668945312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WS063026_napaCalistoga_draft.indd 4 3/26/26 10:22 AM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03125" w:firstLine="0"/>
        <w:jc w:val="righ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CALISTOGA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40" w:lineRule="auto"/>
        <w:ind w:left="1154.63989257812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Picobar (at Solage, Auberge  </w:t>
      </w:r>
      <w:r w:rsidDel="00000000" w:rsidR="00000000" w:rsidRPr="00000000">
        <w:drawing>
          <wp:anchor allowOverlap="1" behindDoc="0" distB="19050" distT="19050" distL="19050" distR="19050" hidden="0" layoutInCell="1" locked="0" relativeHeight="0" simplePos="0">
            <wp:simplePos x="0" y="0"/>
            <wp:positionH relativeFrom="column">
              <wp:posOffset>2179709</wp:posOffset>
            </wp:positionH>
            <wp:positionV relativeFrom="paragraph">
              <wp:posOffset>-205626</wp:posOffset>
            </wp:positionV>
            <wp:extent cx="5474311" cy="6326003"/>
            <wp:effectExtent b="0" l="0" r="0" t="0"/>
            <wp:wrapSquare wrapText="left" distB="19050" distT="19050" distL="19050" distR="1905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474311" cy="6326003"/>
                    </a:xfrm>
                    <a:prstGeom prst="rect"/>
                    <a:ln/>
                  </pic:spPr>
                </pic:pic>
              </a:graphicData>
            </a:graphic>
          </wp:anchor>
        </w:draw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63989257812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Resorts Collection)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144.8100280761719"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755 Silverado Trail N. | auberge.com/solage/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144.8100280761719"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dine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144.2999267578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Solage resort houses two restaurants,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0.41992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both helmed by executive chef Gustavo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2.11990356445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Rios: the more formal Solbar and the casual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2.11990356445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Picobar. The former is great, but Picobar is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144.639892578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 unique experience for its poolside loca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1143.61999511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tion, focus on upscale Mexican cuisine and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0.76004028320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impressive selection of agave spirits. The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143.7899780273438"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fresh tortilla chips and salsas alone are rea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1142.42996215820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son to visit and relax by the pool. The wine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1.439971923828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list is outstanding too, both by bottle and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5.9999084472656"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glass. Diners can also book, in advance, an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5.65994262695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eight-course “Head Tilt Tasting,” as in, tilt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2.9399108886719"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your head to bite that taco, diving into 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5.9999084472656"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delicious culinary exploration of Mexico.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40" w:lineRule="auto"/>
        <w:ind w:left="1142.399902343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Sam’s Social Club (at Indian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9902343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Springs Resort)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151.2699890136719"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1712 Lincoln Ave. | samssocialclub.com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144.2999267578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Tucked away on the side of Indian Springs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2.11990356445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Resort, Sam’s Social Club is welcoming to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0.41992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resort guests and non-guests alike. The bar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4.639892578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area is a good spot for meeting up, with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0.41992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plenty of tables, an appealing cocktail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0.41992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menu, and a wines by-the-glass list that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3.61999511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takes in both California and international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4.1299438476562"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wines. The menu is upscale America, with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142.42996215820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starters like smoked trout dip with house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1150.41992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made potato chips and a crostini covered in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3.7899780273438"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fresh ricotta and house-made pepper jelly.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2.11990356445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For entrées, the bone-in pork schnitzel is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1.4399719238281" w:right="0" w:firstLine="0"/>
        <w:jc w:val="left"/>
        <w:rPr>
          <w:rFonts w:ascii="Arial" w:cs="Arial" w:eastAsia="Arial" w:hAnsi="Arial"/>
          <w:b w:val="0"/>
          <w:bCs w:val="0"/>
          <w:i w:val="0"/>
          <w:iCs w:val="0"/>
          <w:smallCaps w:val="0"/>
          <w:strike w:val="0"/>
          <w:color w:val="231f20"/>
          <w:sz w:val="17"/>
          <w:szCs w:val="17"/>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large enough to play pickleball with, but it’s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88.77331733703613"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better to eat, covered with Napa cabbage  and fennel.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9975585937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sectPr>
          <w:type w:val="continuous"/>
          <w:pgSz w:h="22140" w:w="15300" w:orient="portrait"/>
          <w:pgMar w:bottom="2460" w:top="911.9970703125" w:left="1886.7999267578125" w:right="9368.494873046875" w:header="0" w:footer="720"/>
          <w:cols w:equalWidth="0" w:num="2">
            <w:col w:space="0" w:w="2040"/>
            <w:col w:space="0" w:w="2040"/>
          </w:cols>
        </w:sect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Picobar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033935546875" w:line="240" w:lineRule="auto"/>
        <w:ind w:left="0"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Breakfast/Coffee/Sandwiches/Snacks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Café Sarafornia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-62363</wp:posOffset>
            </wp:positionV>
            <wp:extent cx="3886250" cy="3035573"/>
            <wp:effectExtent b="0" l="0" r="0" t="0"/>
            <wp:wrapSquare wrapText="right" distB="19050" distT="19050" distL="19050" distR="1905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886250" cy="3035573"/>
                    </a:xfrm>
                    <a:prstGeom prst="rect"/>
                    <a:ln/>
                  </pic:spPr>
                </pic:pic>
              </a:graphicData>
            </a:graphic>
          </wp:anchor>
        </w:draw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1413 Lincoln Ave. | cafesarafornia.com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If you’re looking for a hearty breakfast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before you head out for wine tasting,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Sarafornia is the place to start. Named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for a supposed slip of the tongue by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town founder Sam Brannan (he meant to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say his town would be the Saratoga of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California and instead said Calistoga of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Sarafornia), this diner has been open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since 1976, serving breakfast and lunch.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breakfast plates are big and com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forting, with more than a dozen egg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dishes, including “The Best Huevos Ran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cheros in Napa Valley.”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42016601562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Cafe Sarafornia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00207519531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Calistoga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Roastery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1426 Lincoln Ave. (707) 942-5757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59985351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Palisades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Eatery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1414 Lincoln Ave. (707) 942-9300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59985351562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Sam’s General  Store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109 Wappo Ave.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sectPr>
          <w:type w:val="continuous"/>
          <w:pgSz w:h="22140" w:w="15300" w:orient="portrait"/>
          <w:pgMar w:bottom="2460" w:top="911.9970703125" w:left="1915.6399536132812" w:right="2067.46337890625" w:header="0" w:footer="720"/>
          <w:cols w:equalWidth="0" w:num="2">
            <w:col w:space="0" w:w="5660"/>
            <w:col w:space="0" w:w="5660"/>
          </w:cols>
        </w:sect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(707) 942-4200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9400024414062" w:line="240" w:lineRule="auto"/>
        <w:ind w:left="0" w:right="1279.298095703125" w:firstLine="0"/>
        <w:jc w:val="righ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5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4177246093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WS063026_napaCalistoga_draft.indd 5 3/26/26 10:22 AM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1399383544922"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CALISTOGA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4189453125" w:line="240" w:lineRule="auto"/>
        <w:ind w:left="4071.3101196289062" w:right="0" w:firstLine="0"/>
        <w:jc w:val="left"/>
        <w:rPr>
          <w:rFonts w:ascii="Arial" w:cs="Arial" w:eastAsia="Arial" w:hAnsi="Arial"/>
          <w:b w:val="0"/>
          <w:bCs w:val="0"/>
          <w:i w:val="0"/>
          <w:iCs w:val="0"/>
          <w:smallCaps w:val="0"/>
          <w:strike w:val="0"/>
          <w:color w:val="231f20"/>
          <w:sz w:val="44"/>
          <w:szCs w:val="44"/>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231f20"/>
          <w:sz w:val="44"/>
          <w:szCs w:val="44"/>
          <w:u w:val="none"/>
          <w:shd w:fill="auto" w:val="clear"/>
          <w:vertAlign w:val="baseline"/>
          <w:rtl w:val="0"/>
        </w:rPr>
        <w:t xml:space="preserve">WHERE TO STAY AND SOAK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odging in Calistoga offers a choice of small and luxurious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499.998779296875" w:right="0"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or big and luxurious, with intimate hotels like the Francis  House Inn and Okaeri, both with fewer than 10 guest  rooms, and large resorts like Solage and Indian Springs, each  boasting Olympic sized-pools and dozens of rooms. One common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373046875" w:line="240" w:lineRule="auto"/>
        <w:ind w:left="0" w:right="0"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Pr>
        <w:drawing>
          <wp:inline distB="19050" distT="19050" distL="19050" distR="19050">
            <wp:extent cx="5195179" cy="3241771"/>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195179" cy="32417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Francis House Inn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19873046875" w:line="266.56002044677734" w:lineRule="auto"/>
        <w:ind w:left="343.7786865234375" w:right="13.997802734375"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thread at all of these homes-away-from-home is a focus on well ness, allowing you to recharge after a day of wine touring. There’s  an incredible concentration of spas here; take full advantage while  staying at one of the resorts or, if you’re staying at a smaller ho tel, buy a day pass and get away from it all for an afternoon.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87744140625" w:line="240" w:lineRule="auto"/>
        <w:ind w:left="0" w:right="1388.480224609375" w:firstLine="0"/>
        <w:jc w:val="righ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The Francis House Inn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006.409912109375" w:firstLine="0"/>
        <w:jc w:val="righ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1403 Myrtle St. | thefrancishouse.com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328.450927734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Tucked away on a side street two blocks from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32.48046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Lincoln Road, this is an intimate luxury hotel, with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71.370849609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just eight rooms but plenty of deluxe amenities,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03.726806640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from a sauna and salt room to a heated pool and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6.34765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clay tennis court. It’s also on the National Register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55.560302734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of Historic Places. Built in 1886 as a family home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219.666748046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for prominent local merchant James H. Francis,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99.931640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old house with French Second Empire archi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18.5400390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tecture was converted to the Calistoga Hospital in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299.381103515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1919, then abandoned in 1964. In 2014, interior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52.1594238281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designer Dina Dwyer and her developer/contrac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244.300537109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tor husband, Richard Dwyer, began a four-year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164.85107421875" w:firstLine="0"/>
        <w:jc w:val="right"/>
        <w:rPr>
          <w:rFonts w:ascii="Arial" w:cs="Arial" w:eastAsia="Arial" w:hAnsi="Arial"/>
          <w:b w:val="0"/>
          <w:bCs w:val="0"/>
          <w:i w:val="0"/>
          <w:iCs w:val="0"/>
          <w:smallCaps w:val="0"/>
          <w:strike w:val="0"/>
          <w:color w:val="231f20"/>
          <w:sz w:val="17"/>
          <w:szCs w:val="17"/>
          <w:u w:val="none"/>
          <w:shd w:fill="auto" w:val="clear"/>
          <w:vertAlign w:val="baseline"/>
        </w:rPr>
        <w:sectPr>
          <w:type w:val="continuous"/>
          <w:pgSz w:h="22140" w:w="15300" w:orient="portrait"/>
          <w:pgMar w:bottom="2460" w:top="911.9970703125" w:left="1380.001220703125" w:right="1853.99658203125" w:header="0" w:footer="720"/>
          <w:cols w:equalWidth="0" w:num="2">
            <w:col w:space="0" w:w="6040"/>
            <w:col w:space="0" w:w="604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restoration before opening the inn.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94018554687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Four Seasons  Resort &amp;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199985504150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Residences  Napa Valley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400 Silverado Trail fourseasons.com/ napavalley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49609375" w:line="233.23998928070068"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Indian Springs  Resort &amp; Spa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1712 Lincoln Ave.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4.3466663360595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indianspringscalistoga. com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80297851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Okaeri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1415 Foothill Blvd. okaericalistoga.com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Solage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302.318058013916"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755 Silverado Trail N. | aubergeresorts.com/solage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Of Auberge Resorts’ three Napa Valley properties, So lage is the most relaxed and approachable, popular with  both guests and locals who come enjoy the pool and  spa with day passes. Guests can stay in one of TK bun galows reached on winding shady paths, making this  feel like a resort community. The bungalows are luxuri ous, with glass doors that open wide into private yards.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517578125" w:line="291.0835075378418"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Solage offers a full menu of wellness options in a  20,000-square-foot spa. Need a massage? There are  more than a dozen options to choose from, each at vari ous durations. Then there’s the “signature mudslide,”  which provides a lengthy soak in the mineral-enriched  mud common to the area, followed by relaxation in a  geothermally heated mineral bath. Guests can end their  spa day in a private poolside cabana with wine service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69799804687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Dr. Wilkinson’s Backyard Resort &amp;  Mineral Springs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1507 Lincoln Ave. | drwilkinson.com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92.38298416137695"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Driving by, this looks like a 1950s motel, and it sort of is.  Dr. Jon Wilkinson and his wife, Edy, founded this road side resort in 1952 with the aim of promoting wellness  in Calistoga’s mineral springs. Today, it’s a luxury hotel,  run by Marriott. From the outside, the rooms and cot tages still look like a ’50s motor lodge, but interiors  have been updated and modernized. At the spa, a  lengthy list of amenities includes three mineral pools of  varying temperatures, mud treatments and a Mexican  American restaurant with a focus on health food.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sectPr>
          <w:type w:val="continuous"/>
          <w:pgSz w:h="22140" w:w="15300" w:orient="portrait"/>
          <w:pgMar w:bottom="2460" w:top="911.9970703125" w:left="1881.6999816894531" w:right="1379.454345703125" w:header="0" w:footer="720"/>
          <w:cols w:equalWidth="0" w:num="3">
            <w:col w:space="0" w:w="4020"/>
            <w:col w:space="0" w:w="4020"/>
            <w:col w:space="0" w:w="402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Pr>
        <w:drawing>
          <wp:inline distB="19050" distT="19050" distL="19050" distR="19050">
            <wp:extent cx="3532779" cy="5271053"/>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532779" cy="52710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Dr Wilkinson’s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5599670410156"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4177246093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WS063026_napaCalistoga_draft.indd 6 3/26/26 10:22 AM</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CALISTOGA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38232421875" w:line="240" w:lineRule="auto"/>
        <w:ind w:left="0" w:right="1044.2974853515625" w:firstLine="0"/>
        <w:jc w:val="right"/>
        <w:rPr>
          <w:rFonts w:ascii="Arial" w:cs="Arial" w:eastAsia="Arial" w:hAnsi="Arial"/>
          <w:b w:val="1"/>
          <w:bCs w:val="1"/>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0"/>
          <w:szCs w:val="60"/>
          <w:u w:val="none"/>
          <w:shd w:fill="auto" w:val="clear"/>
          <w:vertAlign w:val="baseline"/>
          <w:rtl w:val="0"/>
        </w:rPr>
        <w:t xml:space="preserve">CALISTOGA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1912841796875" w:firstLine="0"/>
        <w:jc w:val="right"/>
        <w:rPr>
          <w:rFonts w:ascii="Arial" w:cs="Arial" w:eastAsia="Arial" w:hAnsi="Arial"/>
          <w:b w:val="1"/>
          <w:bCs w:val="1"/>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0"/>
          <w:szCs w:val="60"/>
          <w:u w:val="none"/>
          <w:shd w:fill="auto" w:val="clear"/>
          <w:vertAlign w:val="baseline"/>
          <w:rtl w:val="0"/>
        </w:rPr>
        <w:t xml:space="preserve">CHOOSE YOUR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0.0836181640625" w:firstLine="0"/>
        <w:jc w:val="right"/>
        <w:rPr>
          <w:rFonts w:ascii="Arial" w:cs="Arial" w:eastAsia="Arial" w:hAnsi="Arial"/>
          <w:b w:val="1"/>
          <w:bCs w:val="1"/>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0"/>
          <w:szCs w:val="60"/>
          <w:u w:val="none"/>
          <w:shd w:fill="auto" w:val="clear"/>
          <w:vertAlign w:val="baseline"/>
          <w:rtl w:val="0"/>
        </w:rPr>
        <w:t xml:space="preserve">ADVENTURE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4.583740234375" w:firstLine="0"/>
        <w:jc w:val="right"/>
        <w:rPr>
          <w:rFonts w:ascii="Arial" w:cs="Arial" w:eastAsia="Arial" w:hAnsi="Arial"/>
          <w:b w:val="0"/>
          <w:bCs w:val="0"/>
          <w:i w:val="1"/>
          <w:iCs w:val="1"/>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48"/>
          <w:szCs w:val="48"/>
          <w:u w:val="none"/>
          <w:shd w:fill="auto" w:val="clear"/>
          <w:vertAlign w:val="baseline"/>
          <w:rtl w:val="0"/>
        </w:rPr>
        <w:t xml:space="preserve">Two excursions from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1.47216796875" w:firstLine="0"/>
        <w:jc w:val="right"/>
        <w:rPr>
          <w:rFonts w:ascii="Arial" w:cs="Arial" w:eastAsia="Arial" w:hAnsi="Arial"/>
          <w:b w:val="0"/>
          <w:bCs w:val="0"/>
          <w:i w:val="1"/>
          <w:iCs w:val="1"/>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48"/>
          <w:szCs w:val="48"/>
          <w:u w:val="none"/>
          <w:shd w:fill="auto" w:val="clear"/>
          <w:vertAlign w:val="baseline"/>
          <w:rtl w:val="0"/>
        </w:rPr>
        <w:t xml:space="preserve">Mitch Frank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3876953125" w:line="240" w:lineRule="auto"/>
        <w:ind w:left="0" w:right="0"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f you’re staying all the way up in Calistoga, you’re probably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733.7000274658203" w:right="0"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Napa smart. There are plenty of incredible wineries mak ing outstanding to classic bottlings in this part of the valley,  but here are three journeys that are a little more outside the box.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689453125" w:line="227.19790935516357" w:lineRule="auto"/>
        <w:ind w:left="733.6327362060547" w:right="0" w:firstLine="10.1472473144531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1: A Walkable Tasting Tour </w:t>
      </w: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ine country is beautiful, but there are a lot of vine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yards between the wineries, which can mean a lot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of driving. Here’s an antidote to that: a tasting at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66.56002044677734" w:lineRule="auto"/>
        <w:ind w:left="742.3099517822266" w:right="0" w:hanging="4.8298645019531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three great Calistoga wineries, all within walking distance of  one another.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740.2100372314453" w:right="0" w:firstLine="200.41992187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To begin, head to where Lincoln Road, the main street of Cal istoga, meets Highway 29 (in Calistoga it’s called Foothill Bou levard). From there, it’s two and a half blocks south to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Rivers Marie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Winemaker—Thomas Rivers Brown is a California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737.4800872802734" w:right="0" w:firstLine="6.08993530273437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superstar who got his start with Zinfandel and Petite Sirah at  Turley, then began making some of the world’s highest-rated  Cabernets. This is his personal winery, and the tasting room is  a glass-enclosed, light-filled space where you can sample his  single-vineyard bottlings of Chardonnay and Pinot Noir from  the Sonoma Coast, as well as some Cabernet Sauvignon.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662353515625" w:line="240" w:lineRule="auto"/>
        <w:ind w:left="0" w:right="0"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Pr>
        <w:drawing>
          <wp:inline distB="19050" distT="19050" distL="19050" distR="19050">
            <wp:extent cx="5591092" cy="3582906"/>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591092" cy="3582906"/>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685546875" w:line="240" w:lineRule="auto"/>
        <w:ind w:left="0" w:right="46.27685546875"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Pr>
        <w:drawing>
          <wp:inline distB="19050" distT="19050" distL="19050" distR="19050">
            <wp:extent cx="3619821" cy="4737696"/>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619821" cy="47376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Lola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455.169677734375" w:right="19.500732421875" w:firstLine="205.4602050781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Head back up Foothill and in just a block you’ll arrive at your  next destination: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Lola Wines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The brick bungalow looks like a  residence, but within discover the wines of owner Seth Cripe,  who trained at Caymus and Belle Glos. Cripe makes Russian  River Valley Pinot Noir plus a fascinating selection of wines from  less-typical California grapes, including Vermentino, Charbono  and Counoise. A tasting here is just $35 for five wines, and you  can pair it with various snacks while sitting in one of several  eclectic rooms or on the shaded patio space.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3077.48046875" w:right="20.069580078125" w:hanging="2414.5404052734375"/>
        <w:jc w:val="left"/>
        <w:rPr>
          <w:rFonts w:ascii="Arial" w:cs="Arial" w:eastAsia="Arial" w:hAnsi="Arial"/>
          <w:b w:val="1"/>
          <w:bCs w:val="1"/>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If Lola looks like someone’s house, your next stop looks like a  gas station.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Tank Garage Winery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0" w:right="77.850341796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is built in a restored 1930s gas sta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22.5256347656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tion—sadly, the pumps out front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21.1816406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don’t dispense wine. But inside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77.850341796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you’ll find an eclectic range of vari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18.99902343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ous blends, all fairly affordable.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19.229736328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And tastings run about $40 per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2429.210205078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person.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19.8010253906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If you like any of the wines you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19.08203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taste, buy a bottle for your next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20.14892578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stop, lunch at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Buster’s BBQ</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20.09033203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block to the north and just across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19.880371093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street. Charles “Buster” Davis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20.1110839843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was born and raised in Shreveport,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77.850341796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Louisiana, before moving to Cali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21.20361328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fornia and eventually Calistoga. He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17.653808593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cooks brisket, ribs and other meaty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20.301513671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goodness here, the perfect pairing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0" w:right="19.901123046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for a juicy Napa red wine. They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0" w:right="19.67041015625" w:firstLine="0"/>
        <w:jc w:val="right"/>
        <w:rPr>
          <w:rFonts w:ascii="Arial" w:cs="Arial" w:eastAsia="Arial" w:hAnsi="Arial"/>
          <w:b w:val="0"/>
          <w:bCs w:val="0"/>
          <w:i w:val="0"/>
          <w:iCs w:val="0"/>
          <w:smallCaps w:val="0"/>
          <w:strike w:val="0"/>
          <w:color w:val="231f20"/>
          <w:sz w:val="21"/>
          <w:szCs w:val="21"/>
          <w:u w:val="none"/>
          <w:shd w:fill="auto" w:val="clear"/>
          <w:vertAlign w:val="baseline"/>
        </w:rPr>
        <w:sectPr>
          <w:type w:val="continuous"/>
          <w:pgSz w:h="22140" w:w="15300" w:orient="portrait"/>
          <w:pgMar w:bottom="2460" w:top="911.9970703125" w:left="1146.2999725341797" w:right="1851.353759765625" w:header="0" w:footer="720"/>
          <w:cols w:equalWidth="0" w:num="2">
            <w:col w:space="0" w:w="6160"/>
            <w:col w:space="0" w:w="6160"/>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have a limited wine list, but allow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92822265625" w:line="240" w:lineRule="auto"/>
        <w:ind w:left="0"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Tank Garage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195312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sectPr>
          <w:type w:val="continuous"/>
          <w:pgSz w:h="22140" w:w="15300" w:orient="portrait"/>
          <w:pgMar w:bottom="2460" w:top="911.9970703125" w:left="1892.239990234375" w:right="2657.6708984375" w:header="0" w:footer="720"/>
          <w:cols w:equalWidth="0" w:num="3">
            <w:col w:space="0" w:w="3600"/>
            <w:col w:space="0" w:w="3600"/>
            <w:col w:space="0" w:w="3600"/>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BOYB with a corkage fee.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9301147460938"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WS063026_napaCalistoga_draft.indd 7 3/26/26 10:22 AM</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99853515625" w:line="240" w:lineRule="auto"/>
        <w:ind w:left="540.6016540527344"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2: Mountain Getaway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45471191406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ome of the most promising wineries in Napa Valley aren’t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527.1017456054688" w:right="190.950927734375" w:firstLine="526.229858398437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in the valley at all—they’re up the mountain. One of those  mountain appellations is Howell Mountain, which pro duces some of the more interesting wines in the region thanks  to its blend of soils.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523.3216857910156" w:right="190.2978515625" w:firstLine="206.929931640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For this journey, you’ll need to drive a bit—12 miles to start.  Head south out of town on Highway 29. Just before you reach  St. Helena, turn left onto Deer Park Road. After crossing the val ley and Silverado Trail, you’ll start heading up the mountain.  Shortly after Deer Park changes to Howell Mountain Road and  you pass Linda Falls on the right, you’ll reach the entrance to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CADE Estate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on the left.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730.2516174316406"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This is one of the wineries of the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530.2516174316406"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PlumpJack Group, co-owned by Gor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532.561645507812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don Getty, California Governor Gavin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533.4016418457031"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Newsom and John Conover, who is also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527.1017456054688"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general manager. Past a fire pit,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527.1017456054688"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there’s a tasting room with gorgeous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523.3216857910156"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views of redwoods and the valley far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523.3216857910156"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below. CADE makes a lovely Sauvignon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530.0416564941406"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Blanc and delicious Cabernet that is 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27734375" w:line="240" w:lineRule="auto"/>
        <w:ind w:left="688.081665039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Most wineries require reservations to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688.5916137695312"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visit and taste (local regulations require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689.1017150878906"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them to). So make your appointments in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690.121612548828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advance. But if you end up with some free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689.1017150878906"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time during less busy seasons, some win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691.1416625976562"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eries will gladly make that appointment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689.2716979980469"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for you at the front door.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6.99893951416016" w:lineRule="auto"/>
        <w:ind w:left="0" w:right="0" w:firstLine="7928.8677978515625"/>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CALISTOGA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Pr>
        <w:drawing>
          <wp:inline distB="19050" distT="19050" distL="19050" distR="19050">
            <wp:extent cx="7979387" cy="4637593"/>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7979387" cy="463759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Outpost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8.0029296875" w:line="240" w:lineRule="auto"/>
        <w:ind w:left="7.10144042968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good intro to Howell Mountain fruit.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66.56002044677734" w:lineRule="auto"/>
        <w:ind w:left="7.1014404296875" w:right="710.009765625" w:firstLine="203.15002441406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Head back onto Howell Mountain Road and head farther up  hill. Have faith in your GPS, because it’s another 5 miles uphill  to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Outpost Wines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perched on a ridge of the mountain, with  Napa Valley on one side and Pope Valley on the other. AXA Mil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4.791259765625" w:right="710.400390625" w:firstLine="5.0402832031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lésimes, which owns Bordeaux’s Château Pichon Baron and Por tugal’s Quinta do Noval, purchased Outpost from Frank Dotzler  in 2018. Dotzler is still managing the place and Thomas Rivers  Brown makes the wines, which include Cabernet but also an in triguing Grenache and Zinfandel that can be hard to find outside  the tasting room. That room feels like an old California barn, but  with gorgeous views of Napa Valley below.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972900390625" w:line="219.5284938812256" w:lineRule="auto"/>
        <w:ind w:left="2303.4954833984375" w:right="235.999755859375" w:hanging="2303.4954833984375"/>
        <w:jc w:val="left"/>
        <w:rPr>
          <w:rFonts w:ascii="Arial" w:cs="Arial" w:eastAsia="Arial" w:hAnsi="Arial"/>
          <w:b w:val="1"/>
          <w:bCs w:val="1"/>
          <w:i w:val="0"/>
          <w:iCs w:val="0"/>
          <w:smallCaps w:val="0"/>
          <w:strike w:val="0"/>
          <w:color w:val="231f20"/>
          <w:sz w:val="18"/>
          <w:szCs w:val="18"/>
          <w:u w:val="none"/>
          <w:shd w:fill="auto" w:val="clear"/>
          <w:vertAlign w:val="baseline"/>
        </w:rPr>
        <w:sectPr>
          <w:type w:val="continuous"/>
          <w:pgSz w:h="22140" w:w="15300" w:orient="portrait"/>
          <w:pgMar w:bottom="2460" w:top="911.9970703125" w:left="1356.6783142089844" w:right="1163.35205078125" w:header="0" w:footer="720"/>
          <w:cols w:equalWidth="0" w:num="2">
            <w:col w:space="0" w:w="6400"/>
            <w:col w:space="0" w:w="6400"/>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Pr>
        <w:drawing>
          <wp:inline distB="19050" distT="19050" distL="19050" distR="19050">
            <wp:extent cx="5331973" cy="3125084"/>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331973" cy="31250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CADE Estate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8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138793945312"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WS063026_napaCalistoga_draft.indd 8 3/26/26 10:22 AM</w:t>
      </w:r>
    </w:p>
    <w:sectPr>
      <w:type w:val="continuous"/>
      <w:pgSz w:h="22140" w:w="15300" w:orient="portrait"/>
      <w:pgMar w:bottom="2460" w:top="911.9970703125" w:left="742.1600341796875" w:right="631.32080078125" w:header="0" w:footer="720"/>
      <w:cols w:equalWidth="0" w:num="1">
        <w:col w:space="0" w:w="13926.5191650390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