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4.1399383544922" w:right="0" w:firstLine="0"/>
        <w:jc w:val="left"/>
        <w:rPr>
          <w:rFonts w:ascii="Arial" w:cs="Arial" w:eastAsia="Arial" w:hAnsi="Arial"/>
          <w:b w:val="1"/>
          <w:bCs w:val="1"/>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THE ULTIMATE TRAVEL GUIDE TO NAPA VALLEY | </w:t>
      </w:r>
      <w:r w:rsidDel="00000000" w:rsidR="00000000" w:rsidRPr="00000000">
        <w:rPr>
          <w:rFonts w:ascii="Arial" w:cs="Arial" w:eastAsia="Arial" w:hAnsi="Arial"/>
          <w:b w:val="1"/>
          <w:bCs w:val="1"/>
          <w:i w:val="0"/>
          <w:iCs w:val="0"/>
          <w:smallCaps w:val="0"/>
          <w:strike w:val="0"/>
          <w:color w:val="231f20"/>
          <w:sz w:val="14"/>
          <w:szCs w:val="14"/>
          <w:u w:val="none"/>
          <w:shd w:fill="auto" w:val="clear"/>
          <w:vertAlign w:val="baseline"/>
          <w:rtl w:val="0"/>
        </w:rPr>
        <w:t xml:space="preserve">DOWNTOWN NAPA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13623046875" w:line="209.04749393463135" w:lineRule="auto"/>
        <w:ind w:left="592.03369140625" w:right="739.64599609375" w:firstLine="0"/>
        <w:jc w:val="center"/>
        <w:rPr>
          <w:rFonts w:ascii="Arial" w:cs="Arial" w:eastAsia="Arial" w:hAnsi="Arial"/>
          <w:b w:val="0"/>
          <w:bCs w:val="0"/>
          <w:i w:val="0"/>
          <w:iCs w:val="0"/>
          <w:smallCaps w:val="0"/>
          <w:strike w:val="0"/>
          <w:color w:val="231f20"/>
          <w:sz w:val="27.200000762939453"/>
          <w:szCs w:val="27.200000762939453"/>
          <w:u w:val="none"/>
          <w:shd w:fill="auto" w:val="clear"/>
          <w:vertAlign w:val="baseline"/>
        </w:rPr>
        <w:sectPr>
          <w:pgSz w:h="22140" w:w="15300" w:orient="portrait"/>
          <w:pgMar w:bottom="2460" w:top="911.9970703125" w:left="742.1600341796875" w:right="631.32080078125" w:header="0" w:footer="720"/>
          <w:pgNumType w:start="1"/>
        </w:sectPr>
      </w:pPr>
      <w:r w:rsidDel="00000000" w:rsidR="00000000" w:rsidRPr="00000000">
        <w:rPr>
          <w:rFonts w:ascii="Arial" w:cs="Arial" w:eastAsia="Arial" w:hAnsi="Arial"/>
          <w:b w:val="1"/>
          <w:bCs w:val="1"/>
          <w:i w:val="0"/>
          <w:iCs w:val="0"/>
          <w:smallCaps w:val="0"/>
          <w:strike w:val="0"/>
          <w:color w:val="231f20"/>
          <w:sz w:val="14"/>
          <w:szCs w:val="14"/>
          <w:u w:val="none"/>
          <w:shd w:fill="auto" w:val="clear"/>
          <w:vertAlign w:val="baseline"/>
        </w:rPr>
        <w:drawing>
          <wp:inline distB="19050" distT="19050" distL="19050" distR="19050">
            <wp:extent cx="7997723" cy="4985364"/>
            <wp:effectExtent b="0" l="0" r="0" t="0"/>
            <wp:docPr id="10"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7997723" cy="49853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18.5"/>
          <w:szCs w:val="18.5"/>
          <w:u w:val="none"/>
          <w:shd w:fill="auto" w:val="clear"/>
          <w:vertAlign w:val="baseline"/>
          <w:rtl w:val="0"/>
        </w:rPr>
        <w:t xml:space="preserve">Napa River </w:t>
      </w:r>
      <w:r w:rsidDel="00000000" w:rsidR="00000000" w:rsidRPr="00000000">
        <w:rPr>
          <w:rFonts w:ascii="Arial" w:cs="Arial" w:eastAsia="Arial" w:hAnsi="Arial"/>
          <w:b w:val="0"/>
          <w:bCs w:val="0"/>
          <w:i w:val="0"/>
          <w:iCs w:val="0"/>
          <w:smallCaps w:val="0"/>
          <w:strike w:val="0"/>
          <w:color w:val="231f20"/>
          <w:sz w:val="60"/>
          <w:szCs w:val="60"/>
          <w:u w:val="none"/>
          <w:shd w:fill="auto" w:val="clear"/>
          <w:vertAlign w:val="baseline"/>
          <w:rtl w:val="0"/>
        </w:rPr>
        <w:t xml:space="preserve">DOWNTOWN NAPA </w:t>
      </w:r>
      <w:r w:rsidDel="00000000" w:rsidR="00000000" w:rsidRPr="00000000">
        <w:rPr>
          <w:rFonts w:ascii="Arial" w:cs="Arial" w:eastAsia="Arial" w:hAnsi="Arial"/>
          <w:b w:val="0"/>
          <w:bCs w:val="0"/>
          <w:i w:val="1"/>
          <w:iCs w:val="1"/>
          <w:smallCaps w:val="0"/>
          <w:strike w:val="0"/>
          <w:color w:val="231f20"/>
          <w:sz w:val="60"/>
          <w:szCs w:val="60"/>
          <w:u w:val="none"/>
          <w:shd w:fill="auto" w:val="clear"/>
          <w:vertAlign w:val="baseline"/>
          <w:rtl w:val="0"/>
        </w:rPr>
        <w:t xml:space="preserve">Gateway to the Valley </w:t>
      </w:r>
      <w:r w:rsidDel="00000000" w:rsidR="00000000" w:rsidRPr="00000000">
        <w:rPr>
          <w:rFonts w:ascii="Arial" w:cs="Arial" w:eastAsia="Arial" w:hAnsi="Arial"/>
          <w:b w:val="0"/>
          <w:bCs w:val="0"/>
          <w:i w:val="0"/>
          <w:iCs w:val="0"/>
          <w:smallCaps w:val="0"/>
          <w:strike w:val="0"/>
          <w:color w:val="231f20"/>
          <w:sz w:val="32"/>
          <w:szCs w:val="32"/>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27.200000762939453"/>
          <w:szCs w:val="27.20000076293945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32"/>
          <w:szCs w:val="32"/>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231f20"/>
          <w:sz w:val="27.200000762939453"/>
          <w:szCs w:val="27.200000762939453"/>
          <w:u w:val="none"/>
          <w:shd w:fill="auto" w:val="clear"/>
          <w:vertAlign w:val="baseline"/>
          <w:rtl w:val="0"/>
        </w:rPr>
        <w:t xml:space="preserve">ary</w:t>
      </w:r>
      <w:r w:rsidDel="00000000" w:rsidR="00000000" w:rsidRPr="00000000">
        <w:rPr>
          <w:rFonts w:ascii="Arial" w:cs="Arial" w:eastAsia="Arial" w:hAnsi="Arial"/>
          <w:b w:val="0"/>
          <w:bCs w:val="0"/>
          <w:i w:val="0"/>
          <w:iCs w:val="0"/>
          <w:smallCaps w:val="0"/>
          <w:strike w:val="0"/>
          <w:color w:val="231f20"/>
          <w:sz w:val="32"/>
          <w:szCs w:val="3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27.200000762939453"/>
          <w:szCs w:val="27.200000762939453"/>
          <w:u w:val="none"/>
          <w:shd w:fill="auto" w:val="clear"/>
          <w:vertAlign w:val="baseline"/>
          <w:rtl w:val="0"/>
        </w:rPr>
        <w:t xml:space="preserve">nn </w:t>
      </w:r>
      <w:r w:rsidDel="00000000" w:rsidR="00000000" w:rsidRPr="00000000">
        <w:rPr>
          <w:rFonts w:ascii="Arial" w:cs="Arial" w:eastAsia="Arial" w:hAnsi="Arial"/>
          <w:b w:val="0"/>
          <w:bCs w:val="0"/>
          <w:i w:val="0"/>
          <w:iCs w:val="0"/>
          <w:smallCaps w:val="0"/>
          <w:strike w:val="0"/>
          <w:color w:val="231f20"/>
          <w:sz w:val="32"/>
          <w:szCs w:val="32"/>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231f20"/>
          <w:sz w:val="27.200000762939453"/>
          <w:szCs w:val="27.200000762939453"/>
          <w:u w:val="none"/>
          <w:shd w:fill="auto" w:val="clear"/>
          <w:vertAlign w:val="baseline"/>
          <w:rtl w:val="0"/>
        </w:rPr>
        <w:t xml:space="preserve">orobiec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8.91200256347656"/>
          <w:szCs w:val="108.91200256347656"/>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perscript"/>
          <w:rtl w:val="0"/>
        </w:rPr>
        <w:t xml:space="preserve">nce upon a time, there were two Napas. Napa the val </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ley, known as a chic playground for well-heeled wine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02044677734" w:lineRule="auto"/>
        <w:ind w:left="0.067291259765625" w:right="230.078125" w:firstLine="732.8741455078125"/>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lovers, and Napa the town, a sleepy, workaday com munity. That dichotomy has disappeared. Downtown Napa has  become a destination in its own right while also serving as the  main hub for exploring the valley that runs for 30 miles in length  to its north.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66.56002044677734" w:lineRule="auto"/>
        <w:ind w:left="6.577301025390625" w:right="232.244873046875" w:firstLine="200.419921875"/>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There’s plenty to see, eat, drink and do in downtown Napa,  led by a strong concentration of tasting rooms, now numbering  more than 40. These urban spaces typically do not require res ervations (unlike most upvalley tasting rooms) and offer a more  casual and accessible experience.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66.56002044677734" w:lineRule="auto"/>
        <w:ind w:left="1.537322998046875" w:right="231.976318359375" w:firstLine="205.45989990234375"/>
        <w:jc w:val="both"/>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Restaurants, hotels and music venues abound, and the town’s  walkable streets are lively, lined with shops, galleries, spas and  more. Downtown has a thriving coffee, cocktail and craft beer  culture, too, infusing the energy of those passions to the mix.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66.56002044677734" w:lineRule="auto"/>
        <w:ind w:left="3.84735107421875" w:right="233.275146484375" w:firstLine="0"/>
        <w:jc w:val="righ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The evolution began in the early 2000s when vintner Robert  Mondavi opened Copia: The American Center for Wine, Food  &amp; the Arts along an oxbow-shaped curve of the Napa River. To day, a branch of the Culinary Institute of America occupies the  space, offering classes, seminars and a restaurant. Oxbow Pub lic Market, opened in 2008, features artisanal food vendors,  specialty shops, restaurants and a wine bar under one roof. The  three-day music festival BottleRock draws a diverse audience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68817138671875" w:line="240" w:lineRule="auto"/>
        <w:ind w:left="8.8873291015625" w:right="0" w:firstLine="0"/>
        <w:jc w:val="left"/>
        <w:rPr>
          <w:rFonts w:ascii="Arial" w:cs="Arial" w:eastAsia="Arial" w:hAnsi="Arial"/>
          <w:b w:val="0"/>
          <w:bCs w:val="0"/>
          <w:i w:val="0"/>
          <w:iCs w:val="0"/>
          <w:smallCaps w:val="0"/>
          <w:strike w:val="0"/>
          <w:color w:val="231f20"/>
          <w:sz w:val="13"/>
          <w:szCs w:val="13"/>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3"/>
          <w:szCs w:val="13"/>
          <w:u w:val="none"/>
          <w:shd w:fill="auto" w:val="clear"/>
          <w:vertAlign w:val="baseline"/>
          <w:rtl w:val="0"/>
        </w:rPr>
        <w:t xml:space="preserve">WINE SPECTATOR • JUNE 15 &amp; 30, 2026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119873046875" w:line="266.56002044677734" w:lineRule="auto"/>
        <w:ind w:left="206.3671875" w:right="91.483154296875" w:hanging="4.830322265625"/>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whose interests are reflected in the many new businesses pop ping up.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9453125" w:line="266.56002044677734" w:lineRule="auto"/>
        <w:ind w:left="200.067138671875" w:right="33.568115234375" w:firstLine="206.929931640625"/>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First Street Napa is a centerpiece for the downtown area. A  three-block, 325,000-square-foot mixed-use development, it  features dozens of shops and restaurants, anchored by the Ar cher Hotel. On weekends, the hotel’s rooftop restaurant and  bar buzz with energy. Phase two is under construction and will  add a 160-room hotel and 78-unit condominium building, both  with rooftop access. The expansion will create a pedestrian friendly corridor extending to Main Street and bring even more  shopping opportunities.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66.56002044677734" w:lineRule="auto"/>
        <w:ind w:left="203.8470458984375" w:right="34.093017578125" w:firstLine="203.1500244140625"/>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The city has also integrated the Napa Wine Train into its cul tural identity. The 2-mile stretch of semi-industrial backyards  that the train passes through has been transformed into the  Rail Arts District, where murals and art installations wrap  around switch boxes and line a paved walking path.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66.56002044677734" w:lineRule="auto"/>
        <w:ind w:left="201.536865234375" w:right="33.651123046875" w:firstLine="205.460205078125"/>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Food City, near downtown, has emerged as a hot spot, home  to a specialty market, the popular Naysayer Coffee, a fried  chicken joint, a taqueria, even a cat café. Good Pantry, a zero waste grocery store, has also opened there.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66.56002044677734" w:lineRule="auto"/>
        <w:ind w:left="208.6773681640625" w:right="33.463134765625" w:firstLine="198.3197021484375"/>
        <w:jc w:val="both"/>
        <w:rPr>
          <w:rFonts w:ascii="Arial" w:cs="Arial" w:eastAsia="Arial" w:hAnsi="Arial"/>
          <w:b w:val="0"/>
          <w:bCs w:val="0"/>
          <w:i w:val="0"/>
          <w:iCs w:val="0"/>
          <w:smallCaps w:val="0"/>
          <w:strike w:val="0"/>
          <w:color w:val="231f20"/>
          <w:sz w:val="21"/>
          <w:szCs w:val="21"/>
          <w:u w:val="none"/>
          <w:shd w:fill="auto" w:val="clear"/>
          <w:vertAlign w:val="baseline"/>
        </w:rPr>
        <w:sectPr>
          <w:type w:val="continuous"/>
          <w:pgSz w:h="22140" w:w="15300" w:orient="portrait"/>
          <w:pgMar w:bottom="2460" w:top="911.9970703125" w:left="1879.9327087402344" w:right="1853.5302734375" w:header="0" w:footer="720"/>
          <w:cols w:equalWidth="0" w:num="2">
            <w:col w:space="0" w:w="5800"/>
            <w:col w:space="0" w:w="5800"/>
          </w:cols>
        </w:sect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This fresh-faced Napa doesn’t live in the valley’s shadow. It  complements the region, blending wine, food, art, culture and  community into an experience that feels distinctly, confidently  Napan.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1.6900634765625"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sectPr>
          <w:type w:val="continuous"/>
          <w:pgSz w:h="22140" w:w="15300" w:orient="portrait"/>
          <w:pgMar w:bottom="2460" w:top="911.9970703125" w:left="742.1600341796875" w:right="631.32080078125" w:header="0" w:footer="720"/>
          <w:cols w:equalWidth="0" w:num="1">
            <w:col w:space="0" w:w="13926.519165039062"/>
          </w:cols>
        </w:sect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WS063026_napaDT_draft.indd 2 3/26/26 10:19 AM</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0029296875" w:line="254.04373168945312"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4"/>
          <w:szCs w:val="44"/>
          <w:u w:val="none"/>
          <w:shd w:fill="auto" w:val="clear"/>
          <w:vertAlign w:val="baseline"/>
          <w:rtl w:val="0"/>
        </w:rPr>
        <w:t xml:space="preserve">WHERE TO TASTE </w:t>
      </w:r>
      <w:r w:rsidDel="00000000" w:rsidR="00000000" w:rsidRPr="00000000">
        <w:rPr>
          <w:rFonts w:ascii="Arial" w:cs="Arial" w:eastAsia="Arial" w:hAnsi="Arial"/>
          <w:b w:val="0"/>
          <w:bCs w:val="0"/>
          <w:i w:val="0"/>
          <w:iCs w:val="0"/>
          <w:smallCaps w:val="0"/>
          <w:strike w:val="0"/>
          <w:color w:val="231f20"/>
          <w:sz w:val="108.91200256347656"/>
          <w:szCs w:val="108.91200256347656"/>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perscript"/>
          <w:rtl w:val="0"/>
        </w:rPr>
        <w:t xml:space="preserve">ith more than 40 tasting spots </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to choose from, there is no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419921875"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shortage of wines to explore in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419921875" w:line="266.56002044677734"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downtown Napa. Hours and days open can  vary, typically ramping up as the weekend  approaches. Many accept walk-ins, but for  the best experience we recommend secur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9453125" w:line="266.56002044677734"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ing an appointment. Tasting rooms are part  of the hospitality industry, and tipping for  excellent service (as you would in a restau rant) is always appreciated.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687744140625"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Cadet Wine &amp; Beer Bar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930 Franklin St. | cadetbar.com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88.77331733703613"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The vibe here is trendy and cool, a dark spot with  loud music that speaks to a younger crowd. There’s  an impressive selection of international wines and  cocktails. Small bites include grilled cheese and a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THE ULTIMATE TRAVEL GUIDE TO NAPA VALLEY | </w:t>
      </w:r>
      <w:r w:rsidDel="00000000" w:rsidR="00000000" w:rsidRPr="00000000">
        <w:rPr>
          <w:rFonts w:ascii="Arial" w:cs="Arial" w:eastAsia="Arial" w:hAnsi="Arial"/>
          <w:b w:val="1"/>
          <w:bCs w:val="1"/>
          <w:i w:val="0"/>
          <w:iCs w:val="0"/>
          <w:smallCaps w:val="0"/>
          <w:strike w:val="0"/>
          <w:color w:val="231f20"/>
          <w:sz w:val="14"/>
          <w:szCs w:val="14"/>
          <w:u w:val="none"/>
          <w:shd w:fill="auto" w:val="clear"/>
          <w:vertAlign w:val="baseline"/>
          <w:rtl w:val="0"/>
        </w:rPr>
        <w:t xml:space="preserve">DOWNTOWN NAPA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940185546875"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Back Room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-192022</wp:posOffset>
            </wp:positionV>
            <wp:extent cx="3430778" cy="5019040"/>
            <wp:effectExtent b="0" l="0" r="0" t="0"/>
            <wp:wrapSquare wrapText="right" distB="19050" distT="19050" distL="19050" distR="19050"/>
            <wp:docPr id="12"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3430778" cy="5019040"/>
                    </a:xfrm>
                    <a:prstGeom prst="rect"/>
                    <a:ln/>
                  </pic:spPr>
                </pic:pic>
              </a:graphicData>
            </a:graphic>
          </wp:anchor>
        </w:drawing>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Wines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1546 First St.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backroomwines.com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40185546875"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Bounty Hunter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Wine Bar &amp;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Smokin’ BBQ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975 First St.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bountyhunterwinebar.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com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40185546875"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Compline Wine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Shop/Compline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Restaurant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1300 First St., Suite 319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and Suite 312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complinewine.com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40185546875"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Kerr Cellars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1463 First St.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kerrcellars.com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40185546875"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Maison Fayard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1408 Second St.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maisonfayard.com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40185546875"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No Love Lost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sectPr>
          <w:type w:val="continuous"/>
          <w:pgSz w:h="22140" w:w="15300" w:orient="portrait"/>
          <w:pgMar w:bottom="2460" w:top="911.9970703125" w:left="1879.9327087402344" w:right="1163.349609375" w:header="0" w:footer="720"/>
          <w:cols w:equalWidth="0" w:num="2">
            <w:col w:space="0" w:w="6140"/>
            <w:col w:space="0" w:w="6140"/>
          </w:cols>
        </w:sect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Wine Co.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670.8429336547852"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chocolate panini with marshmallow whip.  </w:t>
      </w: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Gentleman Farmer Bungalow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999755859375" w:line="240" w:lineRule="auto"/>
        <w:ind w:left="0" w:right="0" w:firstLine="0"/>
        <w:jc w:val="left"/>
        <w:rPr>
          <w:rFonts w:ascii="Arial" w:cs="Arial" w:eastAsia="Arial" w:hAnsi="Arial"/>
          <w:b w:val="0"/>
          <w:bCs w:val="0"/>
          <w:i w:val="0"/>
          <w:iCs w:val="0"/>
          <w:smallCaps w:val="0"/>
          <w:strike w:val="0"/>
          <w:color w:val="ffffff"/>
          <w:sz w:val="18.5"/>
          <w:szCs w:val="18.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5"/>
          <w:szCs w:val="18.5"/>
          <w:u w:val="none"/>
          <w:shd w:fill="auto" w:val="clear"/>
          <w:vertAlign w:val="baseline"/>
          <w:rtl w:val="0"/>
        </w:rPr>
        <w:t xml:space="preserve">Cadet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105712890625"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Hestan Napa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77331733703613"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960 Clinton St. nolovelost.wine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60595703125"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Outer Space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47204208374023"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1564 First St. | gentlemanfarmerwines.com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Owners Joey Wolosz and Jeff Durham’s Gentleman  Farmer Bungalow is a welcome addition to the  downtown Napa scene, offering an intimate experi ence. A renovated Craftsman home built in the  1920s has been reimagined into a cozy, homey spot  where guests feel welcome to enjoy a glass, a bot tle, or take on a unique experience in which the  owners prepare family recipes and share stories.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99060058593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Pr>
        <w:drawing>
          <wp:inline distB="19050" distT="19050" distL="19050" distR="19050">
            <wp:extent cx="4864437" cy="3289726"/>
            <wp:effectExtent b="0" l="0" r="0" t="0"/>
            <wp:docPr id="11"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4864437" cy="3289726"/>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024414062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1300 First St., Suite 291 | hestan.com/hestan-napa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95.8164978027344"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Stanley Cheng is both a vintner and a kitchen innovator, founder of Meyer  Corporation, one of the largest cookware companies in the world. So it  makes sense that when he and his wife, Helen, opened their downtown  Napa spot (they have a tasting room in Yountville as well), the couple com bined their loves into a new concept: part restaurant, part cookware bou tique. Guests can enjoy the talents of chef Mark Dommen, formerly of One  Market Restaurant, while admiring the showroom of products and appli ances and enjoying the lineup of wines.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3.9996337890625"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Mayacamas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Downtown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1256 First St. | mayacamas.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com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If you can’t make the jour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10107421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ney to visit the remote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Mayacamas estate on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Mount Veeder, you can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head to their chic down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10107421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town tasting room to sam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10107421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ple current releases or li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10107421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brary vintages by the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bottle or glass in a more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accessible setting.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6.9403076171875" w:line="240" w:lineRule="auto"/>
        <w:ind w:left="0" w:right="0" w:firstLine="0"/>
        <w:jc w:val="left"/>
        <w:rPr>
          <w:rFonts w:ascii="Arial" w:cs="Arial" w:eastAsia="Arial" w:hAnsi="Arial"/>
          <w:b w:val="0"/>
          <w:bCs w:val="0"/>
          <w:i w:val="0"/>
          <w:iCs w:val="0"/>
          <w:smallCaps w:val="0"/>
          <w:strike w:val="0"/>
          <w:color w:val="ffffff"/>
          <w:sz w:val="18.5"/>
          <w:szCs w:val="18.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5"/>
          <w:szCs w:val="18.5"/>
          <w:u w:val="none"/>
          <w:shd w:fill="auto" w:val="clear"/>
          <w:vertAlign w:val="baseline"/>
          <w:rtl w:val="0"/>
        </w:rPr>
        <w:t xml:space="preserve">Gentleman Farmer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Wines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974 Franklin St.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outerspace.wine/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40185546875" w:line="216.58000946044922"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Robert Craig  Winery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39843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1553 Second St.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robertcraigwine.com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40185546875" w:line="233.23998928070068"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Roots Run Deep  Tasting Salon </w:t>
      </w: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1607 First St.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80297851562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rootsrundeep.com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40185546875"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Vintner’s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Collective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1245 Main St.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sectPr>
          <w:type w:val="continuous"/>
          <w:pgSz w:h="22140" w:w="15300" w:orient="portrait"/>
          <w:pgMar w:bottom="2460" w:top="911.9970703125" w:left="1887.8199768066406" w:right="2270.0244140625" w:header="0" w:footer="720"/>
          <w:cols w:equalWidth="0" w:num="3">
            <w:col w:space="0" w:w="3720"/>
            <w:col w:space="0" w:w="3720"/>
            <w:col w:space="0" w:w="3720"/>
          </w:cols>
        </w:sect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vintnerscollective.com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1.9400024414062" w:line="240" w:lineRule="auto"/>
        <w:ind w:left="0" w:right="1279.117431640625" w:firstLine="0"/>
        <w:jc w:val="right"/>
        <w:rPr>
          <w:rFonts w:ascii="Arial" w:cs="Arial" w:eastAsia="Arial" w:hAnsi="Arial"/>
          <w:b w:val="1"/>
          <w:bCs w:val="1"/>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
          <w:szCs w:val="13"/>
          <w:u w:val="none"/>
          <w:shd w:fill="auto" w:val="clear"/>
          <w:vertAlign w:val="baseline"/>
          <w:rtl w:val="0"/>
        </w:rPr>
        <w:t xml:space="preserve">JUNE 15 &amp; 30, 2026 • WINE SPECTATOR </w:t>
      </w: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3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9417724609375"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WS063026_napaDT_draft.indd 3 3/26/26 10:19 AM</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2.02880859375" w:firstLine="0"/>
        <w:jc w:val="right"/>
        <w:rPr>
          <w:rFonts w:ascii="Arial" w:cs="Arial" w:eastAsia="Arial" w:hAnsi="Arial"/>
          <w:b w:val="1"/>
          <w:bCs w:val="1"/>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THE ULTIMATE TRAVEL GUIDE TO NAPA VALLEY | </w:t>
      </w:r>
      <w:r w:rsidDel="00000000" w:rsidR="00000000" w:rsidRPr="00000000">
        <w:rPr>
          <w:rFonts w:ascii="Arial" w:cs="Arial" w:eastAsia="Arial" w:hAnsi="Arial"/>
          <w:b w:val="1"/>
          <w:bCs w:val="1"/>
          <w:i w:val="0"/>
          <w:iCs w:val="0"/>
          <w:smallCaps w:val="0"/>
          <w:strike w:val="0"/>
          <w:color w:val="231f20"/>
          <w:sz w:val="14"/>
          <w:szCs w:val="14"/>
          <w:u w:val="none"/>
          <w:shd w:fill="auto" w:val="clear"/>
          <w:vertAlign w:val="baseline"/>
          <w:rtl w:val="0"/>
        </w:rPr>
        <w:t xml:space="preserve">DOWNTOWN NAPA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94189453125" w:line="240" w:lineRule="auto"/>
        <w:ind w:left="5365.560302734375" w:right="0" w:firstLine="0"/>
        <w:jc w:val="left"/>
        <w:rPr>
          <w:rFonts w:ascii="Arial" w:cs="Arial" w:eastAsia="Arial" w:hAnsi="Arial"/>
          <w:b w:val="0"/>
          <w:bCs w:val="0"/>
          <w:i w:val="0"/>
          <w:iCs w:val="0"/>
          <w:smallCaps w:val="0"/>
          <w:strike w:val="0"/>
          <w:color w:val="231f20"/>
          <w:sz w:val="44"/>
          <w:szCs w:val="44"/>
          <w:u w:val="none"/>
          <w:shd w:fill="auto" w:val="clear"/>
          <w:vertAlign w:val="baseline"/>
        </w:rPr>
        <w:sectPr>
          <w:type w:val="continuous"/>
          <w:pgSz w:h="22140" w:w="15300" w:orient="portrait"/>
          <w:pgMar w:bottom="2460" w:top="911.9970703125" w:left="742.1600341796875" w:right="631.32080078125" w:header="0" w:footer="720"/>
          <w:cols w:equalWidth="0" w:num="1">
            <w:col w:space="0" w:w="13926.519165039062"/>
          </w:cols>
        </w:sectPr>
      </w:pPr>
      <w:r w:rsidDel="00000000" w:rsidR="00000000" w:rsidRPr="00000000">
        <w:rPr>
          <w:rFonts w:ascii="Arial" w:cs="Arial" w:eastAsia="Arial" w:hAnsi="Arial"/>
          <w:b w:val="0"/>
          <w:bCs w:val="0"/>
          <w:i w:val="0"/>
          <w:iCs w:val="0"/>
          <w:smallCaps w:val="0"/>
          <w:strike w:val="0"/>
          <w:color w:val="231f20"/>
          <w:sz w:val="44"/>
          <w:szCs w:val="44"/>
          <w:u w:val="none"/>
          <w:shd w:fill="auto" w:val="clear"/>
          <w:vertAlign w:val="baseline"/>
          <w:rtl w:val="0"/>
        </w:rPr>
        <w:t xml:space="preserve">WHERE TO EAT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8.91200256347656"/>
          <w:szCs w:val="108.91200256347656"/>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perscript"/>
          <w:rtl w:val="0"/>
        </w:rPr>
        <w:t xml:space="preserve">ining in downtown is diverse, from white tablecloth es </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tablishments to more casuals spots. Many restaurants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02044677734" w:lineRule="auto"/>
        <w:ind w:left="3.849029541015625" w:right="110.75927734375" w:firstLine="0"/>
        <w:jc w:val="righ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offer seasonal specials that highlight locally grown and  raised ingredients. You can easily find vegetarian, vegan and glu ten-free options. Wait staff are reliably ready with a wine rec ommendation. Restaurants also regularly welcome winemakers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119873046875" w:line="266.56002044677734" w:lineRule="auto"/>
        <w:ind w:left="81.5386962890625" w:right="32.92236328125" w:firstLine="9.4500732421875"/>
        <w:jc w:val="both"/>
        <w:rPr>
          <w:rFonts w:ascii="Arial" w:cs="Arial" w:eastAsia="Arial" w:hAnsi="Arial"/>
          <w:b w:val="0"/>
          <w:bCs w:val="0"/>
          <w:i w:val="0"/>
          <w:iCs w:val="0"/>
          <w:smallCaps w:val="0"/>
          <w:strike w:val="0"/>
          <w:color w:val="231f20"/>
          <w:sz w:val="21"/>
          <w:szCs w:val="21"/>
          <w:u w:val="none"/>
          <w:shd w:fill="auto" w:val="clear"/>
          <w:vertAlign w:val="baseline"/>
        </w:rPr>
        <w:sectPr>
          <w:type w:val="continuous"/>
          <w:pgSz w:h="22140" w:w="15300" w:orient="portrait"/>
          <w:pgMar w:bottom="2460" w:top="911.9970703125" w:left="1879.9310302734375" w:right="1852.99072265625" w:header="0" w:footer="720"/>
          <w:cols w:equalWidth="0" w:num="2">
            <w:col w:space="0" w:w="5800"/>
            <w:col w:space="0" w:w="5800"/>
          </w:cols>
        </w:sect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and wine collectors, but check ahead to confirm their corkage  policies. Also check open hours: They can vary throughout the  week and year; for example, many places are closed for lunch  Tuesdays and Wednesdays.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7.685546875" w:line="240" w:lineRule="auto"/>
        <w:ind w:left="5701.6864013671875" w:right="0" w:firstLine="0"/>
        <w:jc w:val="left"/>
        <w:rPr>
          <w:rFonts w:ascii="Arial" w:cs="Arial" w:eastAsia="Arial" w:hAnsi="Arial"/>
          <w:b w:val="0"/>
          <w:bCs w:val="0"/>
          <w:i w:val="0"/>
          <w:iCs w:val="0"/>
          <w:smallCaps w:val="0"/>
          <w:strike w:val="0"/>
          <w:color w:val="231f2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2"/>
          <w:szCs w:val="32"/>
          <w:u w:val="none"/>
          <w:shd w:fill="auto" w:val="clear"/>
          <w:vertAlign w:val="baseline"/>
          <w:rtl w:val="0"/>
        </w:rPr>
        <w:t xml:space="preserve">RESTAURANTS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562255859375" w:line="240" w:lineRule="auto"/>
        <w:ind w:left="1141.9200134277344"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Angèle Restaurant &amp; Bar </w:t>
      </w:r>
      <w:r w:rsidDel="00000000" w:rsidR="00000000" w:rsidRPr="00000000">
        <w:drawing>
          <wp:anchor allowOverlap="1" behindDoc="0" distB="19050" distT="19050" distL="19050" distR="19050" hidden="0" layoutInCell="1" locked="0" relativeHeight="0" simplePos="0">
            <wp:simplePos x="0" y="0"/>
            <wp:positionH relativeFrom="column">
              <wp:posOffset>2035164</wp:posOffset>
            </wp:positionH>
            <wp:positionV relativeFrom="paragraph">
              <wp:posOffset>53301</wp:posOffset>
            </wp:positionV>
            <wp:extent cx="5628680" cy="3586758"/>
            <wp:effectExtent b="0" l="0" r="0" t="0"/>
            <wp:wrapSquare wrapText="left" distB="19050" distT="19050" distL="19050" distR="19050"/>
            <wp:docPr id="20"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628680" cy="3586758"/>
                    </a:xfrm>
                    <a:prstGeom prst="rect"/>
                    <a:ln/>
                  </pic:spPr>
                </pic:pic>
              </a:graphicData>
            </a:graphic>
          </wp:anchor>
        </w:drawing>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1137.8399658203125"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540 Main St. | angelerestaurant.com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1144.1299438476562"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Since it opened in 2002, Angéle has set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1143.619995117187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the bar for food and wine in downtown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1152.1199035644531"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Napa, with French countryside food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1150.41992187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meeting warm service in both a comfy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1150.7600402832031"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interior and a big outdoor space (when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1143.619995117187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the weather permits). Classic onion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1142.4299621582031"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soup, tuna or beef tartare, escargot,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1150.41992187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beef bourguignon and croque monsieur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1144.63989257812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are typically on the menu, as are hand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10107421875" w:line="240" w:lineRule="auto"/>
        <w:ind w:left="1150.41992187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made pastas, seasonal salads and the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1150.41992187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must-order flowerpot full of French fries.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1144.299926757812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The wine list is thoughtful and mixes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1152.1199035644531"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French sensibilities with local wines.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0.93994140625" w:line="240" w:lineRule="auto"/>
        <w:ind w:left="0" w:right="2197.1337890625" w:firstLine="0"/>
        <w:jc w:val="right"/>
        <w:rPr>
          <w:rFonts w:ascii="Arial" w:cs="Arial" w:eastAsia="Arial" w:hAnsi="Arial"/>
          <w:b w:val="0"/>
          <w:bCs w:val="0"/>
          <w:i w:val="0"/>
          <w:iCs w:val="0"/>
          <w:smallCaps w:val="0"/>
          <w:strike w:val="0"/>
          <w:color w:val="ffffff"/>
          <w:sz w:val="18.5"/>
          <w:szCs w:val="18.5"/>
          <w:u w:val="none"/>
          <w:shd w:fill="auto" w:val="clear"/>
          <w:vertAlign w:val="baseline"/>
        </w:rPr>
        <w:sectPr>
          <w:type w:val="continuous"/>
          <w:pgSz w:h="22140" w:w="15300" w:orient="portrait"/>
          <w:pgMar w:bottom="2460" w:top="911.9970703125" w:left="742.1600341796875" w:right="631.32080078125" w:header="0" w:footer="720"/>
          <w:cols w:equalWidth="0" w:num="1">
            <w:col w:space="0" w:w="13926.519165039062"/>
          </w:cols>
        </w:sectPr>
      </w:pPr>
      <w:r w:rsidDel="00000000" w:rsidR="00000000" w:rsidRPr="00000000">
        <w:rPr>
          <w:rFonts w:ascii="Arial" w:cs="Arial" w:eastAsia="Arial" w:hAnsi="Arial"/>
          <w:b w:val="0"/>
          <w:bCs w:val="0"/>
          <w:i w:val="0"/>
          <w:iCs w:val="0"/>
          <w:smallCaps w:val="0"/>
          <w:strike w:val="0"/>
          <w:color w:val="ffffff"/>
          <w:sz w:val="18.5"/>
          <w:szCs w:val="18.5"/>
          <w:u w:val="none"/>
          <w:shd w:fill="auto" w:val="clear"/>
          <w:vertAlign w:val="baseline"/>
          <w:rtl w:val="0"/>
        </w:rPr>
        <w:t xml:space="preserve">Angèle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10546875"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Celadon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58000946044922"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Napa Valley  Restaurant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3984375" w:line="244.34666633605957"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500 Main St., Suite G celadonnapa.com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77331733703613"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Celadon has quietly and consistently been a go-to place for excellent food since 1996. The setting is in  a relaxing garden courtyard and adjacent dining room, the menu a mix of California, Mediterranean  and Asian influences. The dinner- and brunch-only menu features wine-friendly items like pork belly  lettuce cups, Moroccan braised lamb shanks and the signature wild mushroom risotto.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9996337890625"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Con Amor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-16508</wp:posOffset>
            </wp:positionV>
            <wp:extent cx="4803316" cy="3494950"/>
            <wp:effectExtent b="0" l="0" r="0" t="0"/>
            <wp:wrapSquare wrapText="right" distB="19050" distT="19050" distL="19050" distR="19050"/>
            <wp:docPr id="19"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4803316" cy="3494950"/>
                    </a:xfrm>
                    <a:prstGeom prst="rect"/>
                    <a:ln/>
                  </pic:spPr>
                </pic:pic>
              </a:graphicData>
            </a:graphic>
          </wp:anchor>
        </w:drawing>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815 Main St.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iloveconamor.com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Con Amor is a fun new place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showcasing top-notch Mexi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10107421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can dishes, including chile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relleno, gorditas, mole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chicken wings and birria, a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Sunday special. The black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matte walls, chandeliers and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Dia de los Muertos vibe pro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10107421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vide a charming setting. This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is an excellent spot for in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10107421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ventive mezcal and tequila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10107421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based cocktails, like the La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Teresota, with tequila, alma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finca, lime and salt foam.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9403076171875" w:line="240" w:lineRule="auto"/>
        <w:ind w:left="0" w:right="0" w:firstLine="0"/>
        <w:jc w:val="left"/>
        <w:rPr>
          <w:rFonts w:ascii="Arial" w:cs="Arial" w:eastAsia="Arial" w:hAnsi="Arial"/>
          <w:b w:val="0"/>
          <w:bCs w:val="0"/>
          <w:i w:val="0"/>
          <w:iCs w:val="0"/>
          <w:smallCaps w:val="0"/>
          <w:strike w:val="0"/>
          <w:color w:val="ffffff"/>
          <w:sz w:val="18.5"/>
          <w:szCs w:val="18.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5"/>
          <w:szCs w:val="18.5"/>
          <w:u w:val="none"/>
          <w:shd w:fill="auto" w:val="clear"/>
          <w:vertAlign w:val="baseline"/>
          <w:rtl w:val="0"/>
        </w:rPr>
        <w:t xml:space="preserve">Con Amor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16.58000946044922"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Azzuro Pizzeria  E Enoteca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39843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1260 Main St.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azzurropizzeria.com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40185546875" w:line="216.58000946044922"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Charlie Palmer  Steak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39843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1260 First St.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charliepalmersteak.com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40185546875" w:line="216.58000946044922"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Cole’s Chop  House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39843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1122 Main St.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coleschophouse.com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40185546875"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Compline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Restaurant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66.56002044677734"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1300 First St., Suite 312 complinerestaurant. com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201416015625"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Crocante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Artisan Pizza </w:t>
      </w: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976 Pearl St.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0141601562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sectPr>
          <w:type w:val="continuous"/>
          <w:pgSz w:h="22140" w:w="15300" w:orient="portrait"/>
          <w:pgMar w:bottom="2460" w:top="911.9970703125" w:left="1880" w:right="1933.369140625" w:header="0" w:footer="720"/>
          <w:cols w:equalWidth="0" w:num="3">
            <w:col w:space="0" w:w="3840"/>
            <w:col w:space="0" w:w="3840"/>
            <w:col w:space="0" w:w="3840"/>
          </w:cols>
        </w:sect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croccantepizza.com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9400024414062" w:line="240" w:lineRule="auto"/>
        <w:ind w:left="0" w:right="1277.67822265625" w:firstLine="0"/>
        <w:jc w:val="right"/>
        <w:rPr>
          <w:rFonts w:ascii="Arial" w:cs="Arial" w:eastAsia="Arial" w:hAnsi="Arial"/>
          <w:b w:val="1"/>
          <w:bCs w:val="1"/>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
          <w:szCs w:val="13"/>
          <w:u w:val="none"/>
          <w:shd w:fill="auto" w:val="clear"/>
          <w:vertAlign w:val="baseline"/>
          <w:rtl w:val="0"/>
        </w:rPr>
        <w:t xml:space="preserve">JUNE 15 &amp; 30, 2026 • WINE SPECTATOR </w:t>
      </w: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4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9417724609375"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sectPr>
          <w:type w:val="continuous"/>
          <w:pgSz w:h="22140" w:w="15300" w:orient="portrait"/>
          <w:pgMar w:bottom="2460" w:top="911.9970703125" w:left="742.1600341796875" w:right="631.32080078125" w:header="0" w:footer="720"/>
          <w:cols w:equalWidth="0" w:num="1">
            <w:col w:space="0" w:w="13926.519165039062"/>
          </w:cols>
        </w:sect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WS063026_napaDT_draft.indd 4 3/26/26 10:20 AM</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THE ULTIMATE TRAVEL GUIDE TO NAPA VALLEY | </w:t>
      </w:r>
      <w:r w:rsidDel="00000000" w:rsidR="00000000" w:rsidRPr="00000000">
        <w:rPr>
          <w:rFonts w:ascii="Arial" w:cs="Arial" w:eastAsia="Arial" w:hAnsi="Arial"/>
          <w:b w:val="1"/>
          <w:bCs w:val="1"/>
          <w:i w:val="0"/>
          <w:iCs w:val="0"/>
          <w:smallCaps w:val="0"/>
          <w:strike w:val="0"/>
          <w:color w:val="231f20"/>
          <w:sz w:val="14"/>
          <w:szCs w:val="14"/>
          <w:u w:val="none"/>
          <w:shd w:fill="auto" w:val="clear"/>
          <w:vertAlign w:val="baseline"/>
          <w:rtl w:val="0"/>
        </w:rPr>
        <w:t xml:space="preserve">DOWNTOWN NAPA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940185546875"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KenzoNapa </w:t>
      </w:r>
      <w:r w:rsidDel="00000000" w:rsidR="00000000" w:rsidRPr="00000000">
        <w:drawing>
          <wp:anchor allowOverlap="1" behindDoc="0" distB="19050" distT="19050" distL="19050" distR="19050" hidden="0" layoutInCell="1" locked="0" relativeHeight="0" simplePos="0">
            <wp:simplePos x="0" y="0"/>
            <wp:positionH relativeFrom="column">
              <wp:posOffset>1379326</wp:posOffset>
            </wp:positionH>
            <wp:positionV relativeFrom="paragraph">
              <wp:posOffset>-192732</wp:posOffset>
            </wp:positionV>
            <wp:extent cx="3937861" cy="3380041"/>
            <wp:effectExtent b="0" l="0" r="0" t="0"/>
            <wp:wrapSquare wrapText="left" distB="19050" distT="19050" distL="19050" distR="19050"/>
            <wp:docPr id="24"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3937861" cy="3380041"/>
                    </a:xfrm>
                    <a:prstGeom prst="rect"/>
                    <a:ln/>
                  </pic:spPr>
                </pic:pic>
              </a:graphicData>
            </a:graphic>
          </wp:anchor>
        </w:drawing>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1339 Pearl St.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kenzonapa.com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40185546875"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Kitchen Door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Napa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Restaurant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1300 First St., Suite 272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kitchendoornapa.com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40185546875"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Los Agaves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Napa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660 Main St.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losagavesnapa.com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40185546875"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Morimoto Napa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and Morimoto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Asia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610 Main St. and 790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0.001220703125"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The Dutch Door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1245 First St.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thedutchdoornapa.com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93.4309768676758"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Look for the Dutch door–a horizontally  split door–on Randolph Street, around  the corner from the First Street address.  You’ll probably see plenty of people  waiting to pick up their to-go only food.  Fried chicken is the signature dish here,  which can be served with either Cajun,  Korean or Spanish spices, as either ten ders or in a sandwich. Vegetarian op tions are plentiful, with a made-from scratch plant burger created from  quinoa, roasted mushrooms and pep pers, kale, black beans and chickpeas.  There are also plant-based bowl options  and a beef hot dog with caramelized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Main St.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morimotonapa.com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40185546875"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Normandie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Napa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670 Main St.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normandienapa.com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40185546875"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Osha Thai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58000946044922"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Restaurant &amp;  Bar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39843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1142 Main St.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oshathai.com/napa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40185546875"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Oenotri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1425 First St.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oenotri.com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40185546875" w:line="216.58000946044922"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Red Rock Cafe  &amp; Back Door  BBQ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39843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1010 Lincoln Ave.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backdoorbbq..com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40185546875" w:line="216.58000946044922"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Slanted Door  Napa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39843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1650 Soscol Ave.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slanteddoor.com/napa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40185546875" w:line="233.23998928070068"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Stateline Road  Smokehouse </w:t>
      </w: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872 Vallejo St.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80297851562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stateline-road.com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40185546875" w:line="233.23998928070068"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The Waterfront  Seafood Grill </w:t>
      </w: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720 Main St.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802978515625" w:line="244.34666633605957"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waterfrontseafoodgrill.. com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Zuzu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829 Main St.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zuzunapa.com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5"/>
          <w:szCs w:val="18.5"/>
          <w:u w:val="none"/>
          <w:shd w:fill="auto" w:val="clear"/>
          <w:vertAlign w:val="baseline"/>
          <w:rtl w:val="0"/>
        </w:rPr>
        <w:t xml:space="preserve">Dutch Door </w:t>
      </w:r>
      <w:r w:rsidDel="00000000" w:rsidR="00000000" w:rsidRPr="00000000">
        <w:rPr>
          <w:rFonts w:ascii="Arial" w:cs="Arial" w:eastAsia="Arial" w:hAnsi="Arial"/>
          <w:b w:val="0"/>
          <w:bCs w:val="0"/>
          <w:i w:val="0"/>
          <w:iCs w:val="0"/>
          <w:smallCaps w:val="0"/>
          <w:strike w:val="0"/>
          <w:color w:val="231f20"/>
          <w:sz w:val="28.333333333333336"/>
          <w:szCs w:val="28.333333333333336"/>
          <w:u w:val="none"/>
          <w:shd w:fill="auto" w:val="clear"/>
          <w:vertAlign w:val="subscript"/>
          <w:rtl w:val="0"/>
        </w:rPr>
        <w:t xml:space="preserve">onions and crushed potato chips.</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7568359375"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La Toque (GA) </w:t>
      </w:r>
      <w:r w:rsidDel="00000000" w:rsidR="00000000" w:rsidRPr="00000000">
        <w:drawing>
          <wp:anchor allowOverlap="1" behindDoc="0" distB="19050" distT="19050" distL="19050" distR="19050" hidden="0" layoutInCell="1" locked="0" relativeHeight="0" simplePos="0">
            <wp:simplePos x="0" y="0"/>
            <wp:positionH relativeFrom="column">
              <wp:posOffset>1999025</wp:posOffset>
            </wp:positionH>
            <wp:positionV relativeFrom="paragraph">
              <wp:posOffset>19282</wp:posOffset>
            </wp:positionV>
            <wp:extent cx="4270664" cy="6733309"/>
            <wp:effectExtent b="0" l="0" r="0" t="0"/>
            <wp:wrapSquare wrapText="left" distB="19050" distT="19050" distL="19050" distR="19050"/>
            <wp:docPr id="22"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4270664" cy="6733309"/>
                    </a:xfrm>
                    <a:prstGeom prst="rect"/>
                    <a:ln/>
                  </pic:spPr>
                </pic:pic>
              </a:graphicData>
            </a:graphic>
          </wp:anchor>
        </w:drawing>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1314 McKinstry St.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latoque.com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Located inside the Westin Verasa, chef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Ken Frank’s space has helped define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wine country cuisine, focusing on sea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10107421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sonal and inventive food, including a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vegetarian tasting menu in addition to a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traditional omnivore tasting menu. But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Frank is perhaps at his best when work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10107421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ing with luxury ingredients; this year is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the 44th edition of his “All Black Truffle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Menu” with truffles slipped into every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course. A </w:t>
      </w: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Wine Spectator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Grand Award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winner since 2014, the wine list is one of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the best in the area. This is truly a fine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dining experience, but with plenty of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warmth to the service.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395751953125"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Scala Osteria &amp; Bar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1141 First St.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scalaosteria.com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From the moment it opened, this off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10107421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shoot of the popular Bistro Don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Giovanni has been swarmed with locals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and tourists alike, drawn to the south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10107421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ern Italian coastal fare with Mediterra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10107421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nean details, including pan-seared bran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10107421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zino, petrale sole piccata and poached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octopus salad. There are also wood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10107421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fired pizzas, handmade pastas and a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thin and crispy pork chop Milanese. The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wine and cocktail list cater to the fresh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fare on the menu.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70.999755859375" w:line="240" w:lineRule="auto"/>
        <w:ind w:left="0" w:right="0" w:firstLine="0"/>
        <w:jc w:val="left"/>
        <w:rPr>
          <w:rFonts w:ascii="Arial" w:cs="Arial" w:eastAsia="Arial" w:hAnsi="Arial"/>
          <w:b w:val="0"/>
          <w:bCs w:val="0"/>
          <w:i w:val="0"/>
          <w:iCs w:val="0"/>
          <w:smallCaps w:val="0"/>
          <w:strike w:val="0"/>
          <w:color w:val="ffffff"/>
          <w:sz w:val="18.5"/>
          <w:szCs w:val="18.5"/>
          <w:u w:val="none"/>
          <w:shd w:fill="auto" w:val="clear"/>
          <w:vertAlign w:val="baseline"/>
        </w:rPr>
        <w:sectPr>
          <w:type w:val="continuous"/>
          <w:pgSz w:h="22140" w:w="15300" w:orient="portrait"/>
          <w:pgMar w:bottom="2460" w:top="911.9970703125" w:left="1146.2999725341797" w:right="1877.069091796875" w:header="0" w:footer="720"/>
          <w:cols w:equalWidth="0" w:num="2">
            <w:col w:space="0" w:w="6140"/>
            <w:col w:space="0" w:w="6140"/>
          </w:cols>
        </w:sectPr>
      </w:pPr>
      <w:r w:rsidDel="00000000" w:rsidR="00000000" w:rsidRPr="00000000">
        <w:rPr>
          <w:rFonts w:ascii="Arial" w:cs="Arial" w:eastAsia="Arial" w:hAnsi="Arial"/>
          <w:b w:val="0"/>
          <w:bCs w:val="0"/>
          <w:i w:val="0"/>
          <w:iCs w:val="0"/>
          <w:smallCaps w:val="0"/>
          <w:strike w:val="0"/>
          <w:color w:val="ffffff"/>
          <w:sz w:val="18.5"/>
          <w:szCs w:val="18.5"/>
          <w:u w:val="none"/>
          <w:shd w:fill="auto" w:val="clear"/>
          <w:vertAlign w:val="baseline"/>
          <w:rtl w:val="0"/>
        </w:rPr>
        <w:t xml:space="preserve">La Toque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10498046875" w:line="240" w:lineRule="auto"/>
        <w:ind w:left="1145.5799865722656" w:right="0" w:firstLine="0"/>
        <w:jc w:val="left"/>
        <w:rPr>
          <w:rFonts w:ascii="Arial" w:cs="Arial" w:eastAsia="Arial" w:hAnsi="Arial"/>
          <w:b w:val="0"/>
          <w:bCs w:val="0"/>
          <w:i w:val="0"/>
          <w:iCs w:val="0"/>
          <w:smallCaps w:val="0"/>
          <w:strike w:val="0"/>
          <w:color w:val="231f20"/>
          <w:sz w:val="13"/>
          <w:szCs w:val="13"/>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31f20"/>
          <w:sz w:val="13"/>
          <w:szCs w:val="13"/>
          <w:u w:val="none"/>
          <w:shd w:fill="auto" w:val="clear"/>
          <w:vertAlign w:val="baseline"/>
          <w:rtl w:val="0"/>
        </w:rPr>
        <w:t xml:space="preserve">WINE SPECTATOR • JUNE 15 &amp; 30, 2026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9417724609375"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WS063026_napaDT_draft.indd 5 3/26/26 10:20 AM</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2.02880859375" w:firstLine="0"/>
        <w:jc w:val="right"/>
        <w:rPr>
          <w:rFonts w:ascii="Arial" w:cs="Arial" w:eastAsia="Arial" w:hAnsi="Arial"/>
          <w:b w:val="1"/>
          <w:bCs w:val="1"/>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THE ULTIMATE TRAVEL GUIDE TO NAPA VALLEY | </w:t>
      </w:r>
      <w:r w:rsidDel="00000000" w:rsidR="00000000" w:rsidRPr="00000000">
        <w:rPr>
          <w:rFonts w:ascii="Arial" w:cs="Arial" w:eastAsia="Arial" w:hAnsi="Arial"/>
          <w:b w:val="1"/>
          <w:bCs w:val="1"/>
          <w:i w:val="0"/>
          <w:iCs w:val="0"/>
          <w:smallCaps w:val="0"/>
          <w:strike w:val="0"/>
          <w:color w:val="231f20"/>
          <w:sz w:val="14"/>
          <w:szCs w:val="14"/>
          <w:u w:val="none"/>
          <w:shd w:fill="auto" w:val="clear"/>
          <w:vertAlign w:val="baseline"/>
          <w:rtl w:val="0"/>
        </w:rPr>
        <w:t xml:space="preserve">DOWNTOWN NAPA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940185546875" w:line="240" w:lineRule="auto"/>
        <w:ind w:left="0" w:right="4722.5189208984375" w:firstLine="0"/>
        <w:jc w:val="righ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Torc Napa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-192807</wp:posOffset>
            </wp:positionV>
            <wp:extent cx="4649455" cy="3379984"/>
            <wp:effectExtent b="0" l="0" r="0" t="0"/>
            <wp:wrapSquare wrapText="right" distB="19050" distT="19050" distL="19050" distR="19050"/>
            <wp:docPr id="16"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4649455" cy="3379984"/>
                    </a:xfrm>
                    <a:prstGeom prst="rect"/>
                    <a:ln/>
                  </pic:spPr>
                </pic:pic>
              </a:graphicData>
            </a:graphic>
          </wp:anchor>
        </w:drawing>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4867.6788330078125" w:firstLine="0"/>
        <w:jc w:val="righ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1140 Main St.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4788.7994384765625" w:firstLine="0"/>
        <w:jc w:val="righ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torcnapa.com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0" w:right="1374.212646484375" w:firstLine="0"/>
        <w:jc w:val="righ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Torc is one of those rare restaurants that can make delicious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1298.1884765625" w:firstLine="0"/>
        <w:jc w:val="righ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food in many directions, from a sweet potato pakora to black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1527.17529296875" w:firstLine="0"/>
        <w:jc w:val="righ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truffle grilled cheese to English pea risotto. The food is im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10107421875" w:line="240" w:lineRule="auto"/>
        <w:ind w:left="0" w:right="1516.14501953125" w:firstLine="0"/>
        <w:jc w:val="righ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mensely pairable with wine, and the staff can handily help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1531.768798828125" w:firstLine="0"/>
        <w:jc w:val="righ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you navigate a wine pairing, even with creative dishes like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1546.0498046875" w:firstLine="0"/>
        <w:jc w:val="righ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duck breast with blood orange, radish and Oaxacan bitter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1258.748779296875" w:firstLine="0"/>
        <w:jc w:val="righ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chocolate sauce. The service is friendly, the space is open and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1499.97802734375" w:firstLine="0"/>
        <w:jc w:val="righ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airy, with exposed stone walls and wood floors and a peek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3767.94921875" w:firstLine="0"/>
        <w:jc w:val="righ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into the kitchen in the back.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0.93994140625" w:line="240" w:lineRule="auto"/>
        <w:ind w:left="6002.2796630859375" w:right="0" w:firstLine="0"/>
        <w:jc w:val="left"/>
        <w:rPr>
          <w:rFonts w:ascii="Arial" w:cs="Arial" w:eastAsia="Arial" w:hAnsi="Arial"/>
          <w:b w:val="0"/>
          <w:bCs w:val="0"/>
          <w:i w:val="0"/>
          <w:iCs w:val="0"/>
          <w:smallCaps w:val="0"/>
          <w:strike w:val="0"/>
          <w:color w:val="ffffff"/>
          <w:sz w:val="18.5"/>
          <w:szCs w:val="18.5"/>
          <w:u w:val="none"/>
          <w:shd w:fill="auto" w:val="clear"/>
          <w:vertAlign w:val="baseline"/>
        </w:rPr>
        <w:sectPr>
          <w:type w:val="continuous"/>
          <w:pgSz w:h="22140" w:w="15300" w:orient="portrait"/>
          <w:pgMar w:bottom="2460" w:top="911.9970703125" w:left="742.1600341796875" w:right="631.32080078125" w:header="0" w:footer="720"/>
          <w:cols w:equalWidth="0" w:num="1">
            <w:col w:space="0" w:w="13926.519165039062"/>
          </w:cols>
        </w:sectPr>
      </w:pPr>
      <w:r w:rsidDel="00000000" w:rsidR="00000000" w:rsidRPr="00000000">
        <w:rPr>
          <w:rFonts w:ascii="Arial" w:cs="Arial" w:eastAsia="Arial" w:hAnsi="Arial"/>
          <w:b w:val="0"/>
          <w:bCs w:val="0"/>
          <w:i w:val="0"/>
          <w:iCs w:val="0"/>
          <w:smallCaps w:val="0"/>
          <w:strike w:val="0"/>
          <w:color w:val="ffffff"/>
          <w:sz w:val="18.5"/>
          <w:szCs w:val="18.5"/>
          <w:u w:val="none"/>
          <w:shd w:fill="auto" w:val="clear"/>
          <w:vertAlign w:val="baseline"/>
          <w:rtl w:val="0"/>
        </w:rPr>
        <w:t xml:space="preserve">Torc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102783203125" w:line="240" w:lineRule="auto"/>
        <w:ind w:left="0" w:right="0" w:firstLine="0"/>
        <w:jc w:val="left"/>
        <w:rPr>
          <w:rFonts w:ascii="Arial" w:cs="Arial" w:eastAsia="Arial" w:hAnsi="Arial"/>
          <w:b w:val="0"/>
          <w:bCs w:val="0"/>
          <w:i w:val="0"/>
          <w:iCs w:val="0"/>
          <w:smallCaps w:val="0"/>
          <w:strike w:val="0"/>
          <w:color w:val="231f2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6"/>
          <w:szCs w:val="36"/>
          <w:u w:val="none"/>
          <w:shd w:fill="auto" w:val="clear"/>
          <w:vertAlign w:val="baseline"/>
          <w:rtl w:val="0"/>
        </w:rPr>
        <w:t xml:space="preserve">Breakfast/Coffee/Sandwiches/Snacks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sectPr>
          <w:type w:val="continuous"/>
          <w:pgSz w:h="22140" w:w="15300" w:orient="portrait"/>
          <w:pgMar w:bottom="2460" w:top="911.9970703125" w:left="1915.6399536132812" w:right="4318.21044921875" w:header="0" w:footer="720"/>
          <w:cols w:equalWidth="0" w:num="2">
            <w:col w:space="0" w:w="4540"/>
            <w:col w:space="0" w:w="4540"/>
          </w:cols>
        </w:sect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Ohm Coffee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8.91200256347656"/>
          <w:szCs w:val="108.91200256347656"/>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perscript"/>
          <w:rtl w:val="0"/>
        </w:rPr>
        <w:t xml:space="preserve">here are plenty of places to fuel up </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02044677734" w:lineRule="auto"/>
        <w:ind w:left="3.849029541015625" w:right="124.8504638671875" w:firstLine="0"/>
        <w:jc w:val="center"/>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before a full day of exploration in  Napa; whether that means quality  coffee, breakfast, provisions or grab-and go (and some offering all of the above).  Here are some local favorites.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89453125" w:line="240" w:lineRule="auto"/>
        <w:ind w:left="10.868988037109375"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Contimo Provisions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3.12896728515625"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950 Randolph St. | contimonapa..com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88.77331733703613" w:lineRule="auto"/>
        <w:ind w:left="6.868896484375" w:right="174.6710205078125" w:firstLine="7.480010986328125"/>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Fresh-baked biscuits, homemade pimento cheese,  luxurious sandwiches and gourmet pantry items  are all on offer at this bright and cheerful spot.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60595703125" w:line="240" w:lineRule="auto"/>
        <w:ind w:left="10.868988037109375"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Genova Delicatessen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0689697265625"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550 Trancas St. | genovadelinapa.com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40185546875" w:line="289.7716999053955" w:lineRule="auto"/>
        <w:ind w:left="6.35894775390625" w:right="140.8404541015625" w:hanging="0.50994873046875"/>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Sandwiches here are generous, many with an Ital ian spin, and there is both a hot and cold selection  of deli salads. Imported Italian goods are also sold,  as are homemade ravioli and sauces, soups and  meatballs. Before anyone reminds you, take the  cannoli.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599853515625" w:line="240" w:lineRule="auto"/>
        <w:ind w:left="10.868988037109375"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Grace’s Table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13.498992919921875"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1400 Second St. | gracestable.net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88.77331733703613" w:lineRule="auto"/>
        <w:ind w:left="6.35894775390625" w:right="243.7066650390625" w:firstLine="3.39996337890625"/>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Grace’s Table is open all day serving international  bistro food, but the iron skillet cornbread served  with lavender honey butter, the shrimp and grits,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88.77331733703613" w:lineRule="auto"/>
        <w:ind w:left="12.64892578125" w:right="141.3507080078125" w:hanging="6.7999267578125"/>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the chilaquiles and cinnamon rolls make it ideal for  breakfast or brunch.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599853515625" w:line="240" w:lineRule="auto"/>
        <w:ind w:left="16.868896484375"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Le Paris Artisan and Cafe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4.828948974609375"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828 Brown St. | lepariscafe.com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91.4721488952637" w:lineRule="auto"/>
        <w:ind w:left="4.658966064453125" w:right="176.3873291015625" w:firstLine="9.68994140625"/>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Not only does the pastry selection include  cropuffs, sticky buns and crème brûlée brioche,  there are also wonderful savory options, like a  fresh-baked croissant with smoked salmon, scram bled eggs and crème fraîche. If the purple ube or  decadent tres leches offerings catch your eye, you  should absolutely try them.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115478515625" w:line="240" w:lineRule="auto"/>
        <w:ind w:left="83.53515625"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Moulin Bakery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301.76605224609375" w:lineRule="auto"/>
        <w:ind w:left="71.3250732421875" w:right="130.2740478515625" w:firstLine="8.84033203125"/>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1321 First St. | moulinbakerycoffee.com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It might be hidden in an alley behind First Street,  but once you find Moulin it will no doubt be full of  patrons spilling onto the few outdoor tables. Ex pertly made coffees and French-style pastries are  here, including the most crunchy, delicate viennoi series imaginable.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30517578125" w:line="240" w:lineRule="auto"/>
        <w:ind w:left="83.53515625"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Naysayer Coffee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98.94579887390137" w:lineRule="auto"/>
        <w:ind w:left="71.3250732421875" w:right="284.6343994140625" w:firstLine="8.84033203125"/>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1813 Old Sonoma Road | naysayercoffee.com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Located in Food City, Naysayer has some of the  best coffee in town, with some of the friendliest  service. Seasonal beverages are inspired, like an  horchata latte or spiced chamomile latte, and  small bites are precise and fresh. A second loca tion recently opened up north of downtown.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115478515625" w:line="240" w:lineRule="auto"/>
        <w:ind w:left="146.8328857421875"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1412 Second St. | ohmcoffee.com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94.2218780517578" w:lineRule="auto"/>
        <w:ind w:left="139.012451171875" w:right="44.737548828125" w:firstLine="0.8502197265625"/>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The “ohm” here refers to the musical term for the  measure of electrical resistance in an amplifier,  and founder Derek Bromley names his roasts after  guitar amplifiers. Bromley is not only a rock gui tarist, he also worked in the wine industry and ap plies both of these approaches to his coffee, fea turing single-origin roasts in a rock ‘n’ roll setting.  A second location near the Rail Arts District is the  coffee roastery and lab, where classes in cupping,  latte art and brewing methods are taught.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8349609375" w:line="249.89999771118164" w:lineRule="auto"/>
        <w:ind w:left="146.8328857421875" w:right="908.78173828125" w:hanging="8.1500244140625"/>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Winston’s Cafe and Bakery </w:t>
      </w: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1517 Third St. | winstonsnapa.com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88.77357482910156" w:lineRule="auto"/>
        <w:ind w:left="139.8626708984375" w:right="77.547607421875" w:hanging="0.3399658203125"/>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This bright and airy café is known for generous  plates of breakfast and lunch and an eye-popping  assortment of baked goods, donuts and pastries.  It can be busy, but orders move quickly.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36376953125" w:line="218.7718963623047" w:lineRule="auto"/>
        <w:ind w:left="454.4830322265625" w:right="39.268798828125" w:hanging="454.4830322265625"/>
        <w:jc w:val="left"/>
        <w:rPr>
          <w:rFonts w:ascii="Arial" w:cs="Arial" w:eastAsia="Arial" w:hAnsi="Arial"/>
          <w:b w:val="1"/>
          <w:bCs w:val="1"/>
          <w:i w:val="0"/>
          <w:iCs w:val="0"/>
          <w:smallCaps w:val="0"/>
          <w:strike w:val="0"/>
          <w:color w:val="231f20"/>
          <w:sz w:val="18"/>
          <w:szCs w:val="18"/>
          <w:u w:val="none"/>
          <w:shd w:fill="auto" w:val="clear"/>
          <w:vertAlign w:val="baseline"/>
        </w:rPr>
        <w:sectPr>
          <w:type w:val="continuous"/>
          <w:pgSz w:h="22140" w:w="15300" w:orient="portrait"/>
          <w:pgMar w:bottom="2460" w:top="911.9970703125" w:left="1879.9310302734375" w:right="1879.337158203125" w:header="0" w:footer="720"/>
          <w:cols w:equalWidth="0" w:num="3">
            <w:col w:space="0" w:w="3860"/>
            <w:col w:space="0" w:w="3860"/>
            <w:col w:space="0" w:w="3860"/>
          </w:cols>
        </w:sect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Pr>
        <w:drawing>
          <wp:inline distB="19050" distT="19050" distL="19050" distR="19050">
            <wp:extent cx="4826942" cy="3251894"/>
            <wp:effectExtent b="0" l="0" r="0" t="0"/>
            <wp:docPr id="14"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4826942" cy="325189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18.5"/>
          <w:szCs w:val="18.5"/>
          <w:u w:val="none"/>
          <w:shd w:fill="auto" w:val="clear"/>
          <w:vertAlign w:val="baseline"/>
          <w:rtl w:val="0"/>
        </w:rPr>
        <w:t xml:space="preserve">Ohm Coffee </w:t>
      </w:r>
      <w:r w:rsidDel="00000000" w:rsidR="00000000" w:rsidRPr="00000000">
        <w:rPr>
          <w:rFonts w:ascii="Arial" w:cs="Arial" w:eastAsia="Arial" w:hAnsi="Arial"/>
          <w:b w:val="0"/>
          <w:bCs w:val="0"/>
          <w:i w:val="0"/>
          <w:iCs w:val="0"/>
          <w:smallCaps w:val="0"/>
          <w:strike w:val="0"/>
          <w:color w:val="231f20"/>
          <w:sz w:val="13"/>
          <w:szCs w:val="13"/>
          <w:u w:val="none"/>
          <w:shd w:fill="auto" w:val="clear"/>
          <w:vertAlign w:val="baseline"/>
          <w:rtl w:val="0"/>
        </w:rPr>
        <w:t xml:space="preserve">JUNE 15 &amp; 30, 2026 • WINE SPECTATOR </w:t>
      </w: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6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74267578125"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WS063026_napaDT_draft.indd 6 3/26/26 10:20 AM</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41335105895996" w:lineRule="auto"/>
        <w:ind w:left="773.1599426269531" w:right="8098.397216796875" w:hanging="369.02000427246094"/>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THE ULTIMATE TRAVEL GUIDE TO NAPA VALLEY | </w:t>
      </w:r>
      <w:r w:rsidDel="00000000" w:rsidR="00000000" w:rsidRPr="00000000">
        <w:rPr>
          <w:rFonts w:ascii="Arial" w:cs="Arial" w:eastAsia="Arial" w:hAnsi="Arial"/>
          <w:b w:val="1"/>
          <w:bCs w:val="1"/>
          <w:i w:val="0"/>
          <w:iCs w:val="0"/>
          <w:smallCaps w:val="0"/>
          <w:strike w:val="0"/>
          <w:color w:val="231f20"/>
          <w:sz w:val="14"/>
          <w:szCs w:val="14"/>
          <w:u w:val="none"/>
          <w:shd w:fill="auto" w:val="clear"/>
          <w:vertAlign w:val="baseline"/>
          <w:rtl w:val="0"/>
        </w:rPr>
        <w:t xml:space="preserve">DOWNTOWN NAPA </w:t>
      </w: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STANDALONE EYEBROW </w:t>
      </w:r>
      <w:r w:rsidDel="00000000" w:rsidR="00000000" w:rsidRPr="00000000">
        <w:drawing>
          <wp:anchor allowOverlap="1" behindDoc="0" distB="19050" distT="19050" distL="19050" distR="19050" hidden="0" layoutInCell="1" locked="0" relativeHeight="0" simplePos="0">
            <wp:simplePos x="0" y="0"/>
            <wp:positionH relativeFrom="column">
              <wp:posOffset>-66877</wp:posOffset>
            </wp:positionH>
            <wp:positionV relativeFrom="paragraph">
              <wp:posOffset>302949</wp:posOffset>
            </wp:positionV>
            <wp:extent cx="7963694" cy="4650529"/>
            <wp:effectExtent b="0" l="0" r="0" t="0"/>
            <wp:wrapSquare wrapText="bothSides" distB="19050" distT="19050" distL="19050" distR="19050"/>
            <wp:docPr id="17"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7963694" cy="4650529"/>
                    </a:xfrm>
                    <a:prstGeom prst="rect"/>
                    <a:ln/>
                  </pic:spPr>
                </pic:pic>
              </a:graphicData>
            </a:graphic>
          </wp:anchor>
        </w:drawing>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4.3798828125" w:line="240" w:lineRule="auto"/>
        <w:ind w:left="728.9399719238281" w:right="0" w:firstLine="0"/>
        <w:jc w:val="left"/>
        <w:rPr>
          <w:rFonts w:ascii="Arial" w:cs="Arial" w:eastAsia="Arial" w:hAnsi="Arial"/>
          <w:b w:val="0"/>
          <w:bCs w:val="0"/>
          <w:i w:val="0"/>
          <w:iCs w:val="0"/>
          <w:smallCaps w:val="0"/>
          <w:strike w:val="0"/>
          <w:color w:val="ffffff"/>
          <w:sz w:val="18.5"/>
          <w:szCs w:val="18.5"/>
          <w:u w:val="none"/>
          <w:shd w:fill="auto" w:val="clear"/>
          <w:vertAlign w:val="baseline"/>
        </w:rPr>
        <w:sectPr>
          <w:type w:val="continuous"/>
          <w:pgSz w:h="22140" w:w="15300" w:orient="portrait"/>
          <w:pgMar w:bottom="2460" w:top="911.9970703125" w:left="742.1600341796875" w:right="631.32080078125" w:header="0" w:footer="720"/>
          <w:cols w:equalWidth="0" w:num="1">
            <w:col w:space="0" w:w="13926.519165039062"/>
          </w:cols>
        </w:sectPr>
      </w:pPr>
      <w:r w:rsidDel="00000000" w:rsidR="00000000" w:rsidRPr="00000000">
        <w:rPr>
          <w:rFonts w:ascii="Arial" w:cs="Arial" w:eastAsia="Arial" w:hAnsi="Arial"/>
          <w:b w:val="0"/>
          <w:bCs w:val="0"/>
          <w:i w:val="0"/>
          <w:iCs w:val="0"/>
          <w:smallCaps w:val="0"/>
          <w:strike w:val="0"/>
          <w:color w:val="ffffff"/>
          <w:sz w:val="18.5"/>
          <w:szCs w:val="18.5"/>
          <w:u w:val="none"/>
          <w:shd w:fill="auto" w:val="clear"/>
          <w:vertAlign w:val="baseline"/>
          <w:rtl w:val="0"/>
        </w:rPr>
        <w:t xml:space="preserve">Hog Island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0986328125" w:line="246.5679931640625" w:lineRule="auto"/>
        <w:ind w:left="59.46807861328125" w:right="138.731689453125" w:hanging="32.400054931640625"/>
        <w:jc w:val="left"/>
        <w:rPr>
          <w:rFonts w:ascii="Arial" w:cs="Arial" w:eastAsia="Arial" w:hAnsi="Arial"/>
          <w:b w:val="0"/>
          <w:bCs w:val="0"/>
          <w:i w:val="0"/>
          <w:iCs w:val="0"/>
          <w:smallCaps w:val="0"/>
          <w:strike w:val="0"/>
          <w:color w:val="231f2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60"/>
          <w:szCs w:val="60"/>
          <w:u w:val="none"/>
          <w:shd w:fill="auto" w:val="clear"/>
          <w:vertAlign w:val="baseline"/>
          <w:rtl w:val="0"/>
        </w:rPr>
        <w:t xml:space="preserve">The Oxbow  Market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8.91200256347656"/>
          <w:szCs w:val="108.91200256347656"/>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perscript"/>
          <w:rtl w:val="0"/>
        </w:rPr>
        <w:t xml:space="preserve">s far as culinary destinations go, </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02044677734" w:lineRule="auto"/>
        <w:ind w:left="1.5380859375" w:right="133.2720947265625" w:firstLine="737.3858642578125"/>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this public market is a wonderful  gathering place for foodies and  wine lovers, with multiple vendors in one  location. There are shops for ingredients  and specialty items, as well as some very  tasty restaurants.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66.56002044677734" w:lineRule="auto"/>
        <w:ind w:left="8.468017578125" w:right="133.16650390625" w:firstLine="0"/>
        <w:jc w:val="center"/>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1"/>
          <w:szCs w:val="21"/>
          <w:u w:val="none"/>
          <w:shd w:fill="auto" w:val="clear"/>
          <w:vertAlign w:val="baseline"/>
          <w:rtl w:val="0"/>
        </w:rPr>
        <w:t xml:space="preserve">Ritual Coffee Roaster </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has been an an chor since the market opened in 2007, one  of the best places for a cup of coffee or tea  in the area. </w:t>
      </w:r>
      <w:r w:rsidDel="00000000" w:rsidR="00000000" w:rsidRPr="00000000">
        <w:rPr>
          <w:rFonts w:ascii="Arial" w:cs="Arial" w:eastAsia="Arial" w:hAnsi="Arial"/>
          <w:b w:val="1"/>
          <w:bCs w:val="1"/>
          <w:i w:val="0"/>
          <w:iCs w:val="0"/>
          <w:smallCaps w:val="0"/>
          <w:strike w:val="0"/>
          <w:color w:val="231f20"/>
          <w:sz w:val="21"/>
          <w:szCs w:val="21"/>
          <w:u w:val="none"/>
          <w:shd w:fill="auto" w:val="clear"/>
          <w:vertAlign w:val="baseline"/>
          <w:rtl w:val="0"/>
        </w:rPr>
        <w:t xml:space="preserve">Hog Island Oyster Company </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is also a mainstay, with fresh and grilled  oysters, po’ boy sandwiches and more.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66.56002044677734" w:lineRule="auto"/>
        <w:ind w:left="0.06805419921875" w:right="131.38671875" w:firstLine="206.929931640625"/>
        <w:jc w:val="both"/>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Don’t be dismayed by the line outside  </w:t>
      </w:r>
      <w:r w:rsidDel="00000000" w:rsidR="00000000" w:rsidRPr="00000000">
        <w:rPr>
          <w:rFonts w:ascii="Arial" w:cs="Arial" w:eastAsia="Arial" w:hAnsi="Arial"/>
          <w:b w:val="1"/>
          <w:bCs w:val="1"/>
          <w:i w:val="0"/>
          <w:iCs w:val="0"/>
          <w:smallCaps w:val="0"/>
          <w:strike w:val="0"/>
          <w:color w:val="231f20"/>
          <w:sz w:val="21"/>
          <w:szCs w:val="21"/>
          <w:u w:val="none"/>
          <w:shd w:fill="auto" w:val="clear"/>
          <w:vertAlign w:val="baseline"/>
          <w:rtl w:val="0"/>
        </w:rPr>
        <w:t xml:space="preserve">Gott’s Roadside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—it moves quickly and the  food comes out promptly, including thick  shakes, gourmet burgers, fish tacos, sweet  potato fries and inventive salads. </w:t>
      </w:r>
      <w:r w:rsidDel="00000000" w:rsidR="00000000" w:rsidRPr="00000000">
        <w:rPr>
          <w:rFonts w:ascii="Arial" w:cs="Arial" w:eastAsia="Arial" w:hAnsi="Arial"/>
          <w:b w:val="1"/>
          <w:bCs w:val="1"/>
          <w:i w:val="0"/>
          <w:iCs w:val="0"/>
          <w:smallCaps w:val="0"/>
          <w:strike w:val="0"/>
          <w:color w:val="231f20"/>
          <w:sz w:val="21"/>
          <w:szCs w:val="21"/>
          <w:u w:val="none"/>
          <w:shd w:fill="auto" w:val="clear"/>
          <w:vertAlign w:val="baseline"/>
          <w:rtl w:val="0"/>
        </w:rPr>
        <w:t xml:space="preserve">Loveski </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brings pastrami sandwiches, potato latkes,  matzoh ball soup and bagels to Napa from  chefs Christopher and Martina Kostow.  </w:t>
      </w:r>
      <w:r w:rsidDel="00000000" w:rsidR="00000000" w:rsidRPr="00000000">
        <w:rPr>
          <w:rFonts w:ascii="Arial" w:cs="Arial" w:eastAsia="Arial" w:hAnsi="Arial"/>
          <w:b w:val="1"/>
          <w:bCs w:val="1"/>
          <w:i w:val="0"/>
          <w:iCs w:val="0"/>
          <w:smallCaps w:val="0"/>
          <w:strike w:val="0"/>
          <w:color w:val="231f20"/>
          <w:sz w:val="21"/>
          <w:szCs w:val="21"/>
          <w:u w:val="none"/>
          <w:shd w:fill="auto" w:val="clear"/>
          <w:vertAlign w:val="baseline"/>
          <w:rtl w:val="0"/>
        </w:rPr>
        <w:t xml:space="preserve">Live Fire Pizza </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specializes in wood-fired  pies and small bites.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66.56002044677734" w:lineRule="auto"/>
        <w:ind w:left="0.06805419921875" w:right="134.869384765625" w:firstLine="0"/>
        <w:jc w:val="righ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For international flavors, </w:t>
      </w:r>
      <w:r w:rsidDel="00000000" w:rsidR="00000000" w:rsidRPr="00000000">
        <w:rPr>
          <w:rFonts w:ascii="Arial" w:cs="Arial" w:eastAsia="Arial" w:hAnsi="Arial"/>
          <w:b w:val="1"/>
          <w:bCs w:val="1"/>
          <w:i w:val="0"/>
          <w:iCs w:val="0"/>
          <w:smallCaps w:val="0"/>
          <w:strike w:val="0"/>
          <w:color w:val="231f20"/>
          <w:sz w:val="21"/>
          <w:szCs w:val="21"/>
          <w:u w:val="none"/>
          <w:shd w:fill="auto" w:val="clear"/>
          <w:vertAlign w:val="baseline"/>
          <w:rtl w:val="0"/>
        </w:rPr>
        <w:t xml:space="preserve">El Porteno </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features empanadas both sweet and sa vory, while </w:t>
      </w:r>
      <w:r w:rsidDel="00000000" w:rsidR="00000000" w:rsidRPr="00000000">
        <w:rPr>
          <w:rFonts w:ascii="Arial" w:cs="Arial" w:eastAsia="Arial" w:hAnsi="Arial"/>
          <w:b w:val="1"/>
          <w:bCs w:val="1"/>
          <w:i w:val="0"/>
          <w:iCs w:val="0"/>
          <w:smallCaps w:val="0"/>
          <w:strike w:val="0"/>
          <w:color w:val="231f20"/>
          <w:sz w:val="21"/>
          <w:szCs w:val="21"/>
          <w:u w:val="none"/>
          <w:shd w:fill="auto" w:val="clear"/>
          <w:vertAlign w:val="baseline"/>
          <w:rtl w:val="0"/>
        </w:rPr>
        <w:t xml:space="preserve">Moro </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showcases Moroccan  flavored mains on flatbreads, salads or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68817138671875" w:line="240" w:lineRule="auto"/>
        <w:ind w:left="12.30804443359375" w:right="0" w:firstLine="0"/>
        <w:jc w:val="left"/>
        <w:rPr>
          <w:rFonts w:ascii="Arial" w:cs="Arial" w:eastAsia="Arial" w:hAnsi="Arial"/>
          <w:b w:val="0"/>
          <w:bCs w:val="0"/>
          <w:i w:val="0"/>
          <w:iCs w:val="0"/>
          <w:smallCaps w:val="0"/>
          <w:strike w:val="0"/>
          <w:color w:val="231f20"/>
          <w:sz w:val="13"/>
          <w:szCs w:val="13"/>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231f20"/>
          <w:sz w:val="13"/>
          <w:szCs w:val="13"/>
          <w:u w:val="none"/>
          <w:shd w:fill="auto" w:val="clear"/>
          <w:vertAlign w:val="baseline"/>
          <w:rtl w:val="0"/>
        </w:rPr>
        <w:t xml:space="preserve">WINE SPECTATOR • JUNE 15 &amp; 30, 2026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08544921875" w:line="266.56002044677734" w:lineRule="auto"/>
        <w:ind w:left="63.8482666015625" w:right="71.990966796875" w:firstLine="4.830322265625"/>
        <w:jc w:val="both"/>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couscous, tasty and fresh. </w:t>
      </w:r>
      <w:r w:rsidDel="00000000" w:rsidR="00000000" w:rsidRPr="00000000">
        <w:rPr>
          <w:rFonts w:ascii="Arial" w:cs="Arial" w:eastAsia="Arial" w:hAnsi="Arial"/>
          <w:b w:val="1"/>
          <w:bCs w:val="1"/>
          <w:i w:val="0"/>
          <w:iCs w:val="0"/>
          <w:smallCaps w:val="0"/>
          <w:strike w:val="0"/>
          <w:color w:val="231f20"/>
          <w:sz w:val="21"/>
          <w:szCs w:val="21"/>
          <w:u w:val="none"/>
          <w:shd w:fill="auto" w:val="clear"/>
          <w:vertAlign w:val="baseline"/>
          <w:rtl w:val="0"/>
        </w:rPr>
        <w:t xml:space="preserve">Sumo Dog </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takes  hot dogs and puts a Japanese twist on  them, with ingredients like wasabi relish,  tonkatsu sauce and furikake. Rotation is  the newest addition, with a rotation of  chef residencies, including Martin Yan and  Tristan Epps.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9453125" w:line="266.56002044677734" w:lineRule="auto"/>
        <w:ind w:left="66.368408203125" w:right="73.6737060546875" w:firstLine="199.7900390625"/>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1"/>
          <w:szCs w:val="21"/>
          <w:u w:val="none"/>
          <w:shd w:fill="auto" w:val="clear"/>
          <w:vertAlign w:val="baseline"/>
          <w:rtl w:val="0"/>
        </w:rPr>
        <w:t xml:space="preserve">Bar Lucia </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is a wine bar with small bites,  adjacent to the decadent </w:t>
      </w:r>
      <w:r w:rsidDel="00000000" w:rsidR="00000000" w:rsidRPr="00000000">
        <w:rPr>
          <w:rFonts w:ascii="Arial" w:cs="Arial" w:eastAsia="Arial" w:hAnsi="Arial"/>
          <w:b w:val="1"/>
          <w:bCs w:val="1"/>
          <w:i w:val="0"/>
          <w:iCs w:val="0"/>
          <w:smallCaps w:val="0"/>
          <w:strike w:val="0"/>
          <w:color w:val="231f20"/>
          <w:sz w:val="21"/>
          <w:szCs w:val="21"/>
          <w:u w:val="none"/>
          <w:shd w:fill="auto" w:val="clear"/>
          <w:vertAlign w:val="baseline"/>
          <w:rtl w:val="0"/>
        </w:rPr>
        <w:t xml:space="preserve">Kara’s Cup cakes</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For the sweet tooth, there’s also lo cal chocolatier </w:t>
      </w:r>
      <w:r w:rsidDel="00000000" w:rsidR="00000000" w:rsidRPr="00000000">
        <w:rPr>
          <w:rFonts w:ascii="Arial" w:cs="Arial" w:eastAsia="Arial" w:hAnsi="Arial"/>
          <w:b w:val="1"/>
          <w:bCs w:val="1"/>
          <w:i w:val="0"/>
          <w:iCs w:val="0"/>
          <w:smallCaps w:val="0"/>
          <w:strike w:val="0"/>
          <w:color w:val="231f20"/>
          <w:sz w:val="21"/>
          <w:szCs w:val="21"/>
          <w:u w:val="none"/>
          <w:shd w:fill="auto" w:val="clear"/>
          <w:vertAlign w:val="baseline"/>
          <w:rtl w:val="0"/>
        </w:rPr>
        <w:t xml:space="preserve">Annette’s Chocolates</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21"/>
          <w:szCs w:val="21"/>
          <w:u w:val="none"/>
          <w:shd w:fill="auto" w:val="clear"/>
          <w:vertAlign w:val="baseline"/>
          <w:rtl w:val="0"/>
        </w:rPr>
        <w:t xml:space="preserve">Fieldwork </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taproom has 20 beers on tap  and Detroit-style pizza. </w:t>
      </w:r>
      <w:r w:rsidDel="00000000" w:rsidR="00000000" w:rsidRPr="00000000">
        <w:rPr>
          <w:rFonts w:ascii="Arial" w:cs="Arial" w:eastAsia="Arial" w:hAnsi="Arial"/>
          <w:b w:val="1"/>
          <w:bCs w:val="1"/>
          <w:i w:val="0"/>
          <w:iCs w:val="0"/>
          <w:smallCaps w:val="0"/>
          <w:strike w:val="0"/>
          <w:color w:val="231f20"/>
          <w:sz w:val="21"/>
          <w:szCs w:val="21"/>
          <w:u w:val="none"/>
          <w:shd w:fill="auto" w:val="clear"/>
          <w:vertAlign w:val="baseline"/>
          <w:rtl w:val="0"/>
        </w:rPr>
        <w:t xml:space="preserve">The Walt </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tasting  room is located across the street.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2689208984375" w:line="240" w:lineRule="auto"/>
        <w:ind w:left="0" w:right="0" w:firstLine="0"/>
        <w:jc w:val="right"/>
        <w:rPr>
          <w:rFonts w:ascii="Arial" w:cs="Arial" w:eastAsia="Arial" w:hAnsi="Arial"/>
          <w:b w:val="0"/>
          <w:bCs w:val="0"/>
          <w:i w:val="0"/>
          <w:iCs w:val="0"/>
          <w:smallCaps w:val="0"/>
          <w:strike w:val="0"/>
          <w:color w:val="ffffff"/>
          <w:sz w:val="18.5"/>
          <w:szCs w:val="18.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Pr>
        <w:drawing>
          <wp:inline distB="19050" distT="19050" distL="19050" distR="19050">
            <wp:extent cx="4839004" cy="2896361"/>
            <wp:effectExtent b="0" l="0" r="0" t="0"/>
            <wp:docPr id="13"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4839004" cy="289636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18.5"/>
          <w:szCs w:val="18.5"/>
          <w:u w:val="none"/>
          <w:shd w:fill="auto" w:val="clear"/>
          <w:vertAlign w:val="baseline"/>
          <w:rtl w:val="0"/>
        </w:rPr>
        <w:t xml:space="preserve">Gott’s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08544921875" w:line="266.56002044677734" w:lineRule="auto"/>
        <w:ind w:left="120.068359375" w:right="11.7822265625" w:firstLine="206.300048828125"/>
        <w:jc w:val="left"/>
        <w:rPr>
          <w:rFonts w:ascii="Arial" w:cs="Arial" w:eastAsia="Arial" w:hAnsi="Arial"/>
          <w:b w:val="0"/>
          <w:bCs w:val="0"/>
          <w:i w:val="0"/>
          <w:iCs w:val="0"/>
          <w:smallCaps w:val="0"/>
          <w:strike w:val="0"/>
          <w:color w:val="231f20"/>
          <w:sz w:val="21"/>
          <w:szCs w:val="21"/>
          <w:u w:val="none"/>
          <w:shd w:fill="auto" w:val="clear"/>
          <w:vertAlign w:val="baseline"/>
        </w:rPr>
        <w:sectPr>
          <w:type w:val="continuous"/>
          <w:pgSz w:h="22140" w:w="15300" w:orient="portrait"/>
          <w:pgMar w:bottom="2460" w:top="911.9970703125" w:left="1879.9319458007812" w:right="1851.8505859375" w:header="0" w:footer="720"/>
          <w:cols w:equalWidth="0" w:num="3">
            <w:col w:space="0" w:w="3860"/>
            <w:col w:space="0" w:w="3860"/>
            <w:col w:space="0" w:w="3860"/>
          </w:cols>
        </w:sectPr>
      </w:pPr>
      <w:r w:rsidDel="00000000" w:rsidR="00000000" w:rsidRPr="00000000">
        <w:rPr>
          <w:rFonts w:ascii="Arial" w:cs="Arial" w:eastAsia="Arial" w:hAnsi="Arial"/>
          <w:b w:val="1"/>
          <w:bCs w:val="1"/>
          <w:i w:val="0"/>
          <w:iCs w:val="0"/>
          <w:smallCaps w:val="0"/>
          <w:strike w:val="0"/>
          <w:color w:val="231f20"/>
          <w:sz w:val="21"/>
          <w:szCs w:val="21"/>
          <w:u w:val="none"/>
          <w:shd w:fill="auto" w:val="clear"/>
          <w:vertAlign w:val="baseline"/>
          <w:rtl w:val="0"/>
        </w:rPr>
        <w:t xml:space="preserve">Hudson Greens &amp; Goods </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blends a juice  bar with fresh produce and curated pan try goods. </w:t>
      </w:r>
      <w:r w:rsidDel="00000000" w:rsidR="00000000" w:rsidRPr="00000000">
        <w:rPr>
          <w:rFonts w:ascii="Arial" w:cs="Arial" w:eastAsia="Arial" w:hAnsi="Arial"/>
          <w:b w:val="1"/>
          <w:bCs w:val="1"/>
          <w:i w:val="0"/>
          <w:iCs w:val="0"/>
          <w:smallCaps w:val="0"/>
          <w:strike w:val="0"/>
          <w:color w:val="231f20"/>
          <w:sz w:val="21"/>
          <w:szCs w:val="21"/>
          <w:u w:val="none"/>
          <w:shd w:fill="auto" w:val="clear"/>
          <w:vertAlign w:val="baseline"/>
          <w:rtl w:val="0"/>
        </w:rPr>
        <w:t xml:space="preserve">Fatted Calf Charcuterie </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has  some of the best high-end butcher and  charcuterie items, as well as terrific sand wiches such as a savory porchetta and  house-smoked ham with black truffle but ter. </w:t>
      </w:r>
      <w:r w:rsidDel="00000000" w:rsidR="00000000" w:rsidRPr="00000000">
        <w:rPr>
          <w:rFonts w:ascii="Arial" w:cs="Arial" w:eastAsia="Arial" w:hAnsi="Arial"/>
          <w:b w:val="1"/>
          <w:bCs w:val="1"/>
          <w:i w:val="0"/>
          <w:iCs w:val="0"/>
          <w:smallCaps w:val="0"/>
          <w:strike w:val="0"/>
          <w:color w:val="231f20"/>
          <w:sz w:val="21"/>
          <w:szCs w:val="21"/>
          <w:u w:val="none"/>
          <w:shd w:fill="auto" w:val="clear"/>
          <w:vertAlign w:val="baseline"/>
          <w:rtl w:val="0"/>
        </w:rPr>
        <w:t xml:space="preserve">Whole Spice </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will inspire your next  cooking adventure, as well as give you a  place to test your smell memories. And  </w:t>
      </w:r>
      <w:r w:rsidDel="00000000" w:rsidR="00000000" w:rsidRPr="00000000">
        <w:rPr>
          <w:rFonts w:ascii="Arial" w:cs="Arial" w:eastAsia="Arial" w:hAnsi="Arial"/>
          <w:b w:val="1"/>
          <w:bCs w:val="1"/>
          <w:i w:val="0"/>
          <w:iCs w:val="0"/>
          <w:smallCaps w:val="0"/>
          <w:strike w:val="0"/>
          <w:color w:val="231f20"/>
          <w:sz w:val="21"/>
          <w:szCs w:val="21"/>
          <w:u w:val="none"/>
          <w:shd w:fill="auto" w:val="clear"/>
          <w:vertAlign w:val="baseline"/>
          <w:rtl w:val="0"/>
        </w:rPr>
        <w:t xml:space="preserve">Model Bakery </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has Oprah’s favorite Eng lish muffins, fresh-baked breads and  plenty of sandwiches, wraps, cookies and  pastries.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1.6900634765625"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WS063026_napaDT_draft.indd 7 3/26/26 10:20 AM</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2.02880859375" w:firstLine="0"/>
        <w:jc w:val="right"/>
        <w:rPr>
          <w:rFonts w:ascii="Arial" w:cs="Arial" w:eastAsia="Arial" w:hAnsi="Arial"/>
          <w:b w:val="1"/>
          <w:bCs w:val="1"/>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THE ULTIMATE TRAVEL GUIDE TO NAPA VALLEY | </w:t>
      </w:r>
      <w:r w:rsidDel="00000000" w:rsidR="00000000" w:rsidRPr="00000000">
        <w:rPr>
          <w:rFonts w:ascii="Arial" w:cs="Arial" w:eastAsia="Arial" w:hAnsi="Arial"/>
          <w:b w:val="1"/>
          <w:bCs w:val="1"/>
          <w:i w:val="0"/>
          <w:iCs w:val="0"/>
          <w:smallCaps w:val="0"/>
          <w:strike w:val="0"/>
          <w:color w:val="231f20"/>
          <w:sz w:val="14"/>
          <w:szCs w:val="14"/>
          <w:u w:val="none"/>
          <w:shd w:fill="auto" w:val="clear"/>
          <w:vertAlign w:val="baseline"/>
          <w:rtl w:val="0"/>
        </w:rPr>
        <w:t xml:space="preserve">DOWNTOWN NAPA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94189453125" w:line="240" w:lineRule="auto"/>
        <w:ind w:left="5229.6002197265625" w:right="0" w:firstLine="0"/>
        <w:jc w:val="left"/>
        <w:rPr>
          <w:rFonts w:ascii="Arial" w:cs="Arial" w:eastAsia="Arial" w:hAnsi="Arial"/>
          <w:b w:val="0"/>
          <w:bCs w:val="0"/>
          <w:i w:val="0"/>
          <w:iCs w:val="0"/>
          <w:smallCaps w:val="0"/>
          <w:strike w:val="0"/>
          <w:color w:val="231f20"/>
          <w:sz w:val="44"/>
          <w:szCs w:val="44"/>
          <w:u w:val="none"/>
          <w:shd w:fill="auto" w:val="clear"/>
          <w:vertAlign w:val="baseline"/>
        </w:rPr>
        <w:sectPr>
          <w:type w:val="continuous"/>
          <w:pgSz w:h="22140" w:w="15300" w:orient="portrait"/>
          <w:pgMar w:bottom="2460" w:top="911.9970703125" w:left="742.1600341796875" w:right="631.32080078125" w:header="0" w:footer="720"/>
          <w:cols w:equalWidth="0" w:num="1">
            <w:col w:space="0" w:w="13926.519165039062"/>
          </w:cols>
        </w:sectPr>
      </w:pPr>
      <w:r w:rsidDel="00000000" w:rsidR="00000000" w:rsidRPr="00000000">
        <w:rPr>
          <w:rFonts w:ascii="Arial" w:cs="Arial" w:eastAsia="Arial" w:hAnsi="Arial"/>
          <w:b w:val="0"/>
          <w:bCs w:val="0"/>
          <w:i w:val="0"/>
          <w:iCs w:val="0"/>
          <w:smallCaps w:val="0"/>
          <w:strike w:val="0"/>
          <w:color w:val="231f20"/>
          <w:sz w:val="44"/>
          <w:szCs w:val="44"/>
          <w:u w:val="none"/>
          <w:shd w:fill="auto" w:val="clear"/>
          <w:vertAlign w:val="baseline"/>
          <w:rtl w:val="0"/>
        </w:rPr>
        <w:t xml:space="preserve">WHERE TO STAY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896240234375"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8.91200256347656"/>
          <w:szCs w:val="108.91200256347656"/>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perscript"/>
          <w:rtl w:val="0"/>
        </w:rPr>
        <w:t xml:space="preserve">ay trips from population centers such as Sacramento </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02044677734" w:lineRule="auto"/>
        <w:ind w:left="32.4285888671875" w:right="330.916748046875" w:firstLine="0"/>
        <w:jc w:val="righ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and San Francisco are popular, but a for a deeper dive  into wine country pleasures, most visitors plan a longer  stay. The city (pop. 76,000) provides myriad accommodations,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732421875" w:line="240" w:lineRule="auto"/>
        <w:ind w:left="0" w:right="0" w:firstLine="0"/>
        <w:jc w:val="righ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Pr>
        <w:drawing>
          <wp:inline distB="19050" distT="19050" distL="19050" distR="19050">
            <wp:extent cx="7663607" cy="4464955"/>
            <wp:effectExtent b="0" l="0" r="0" t="0"/>
            <wp:docPr id="15"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7663607" cy="4464955"/>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3585205078125"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Napa River Inn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22.55859375"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500 Main St. | napariverinn.com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36.83853149414062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Located at the historic Napa mill and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35.138549804687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right on the Napa River, this hotel, which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30.71853637695312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dates to the 1880s, is perfectly situated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28.8485717773437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within walking distance of most of the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35.138549804687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best restaurants and tasting rooms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30.71853637695312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downtown, making it an ideal location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29.358520507812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as a vacation home base.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27.838592529296875"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Westin Verasa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35.988616943359375"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1314 McKinstry St.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24.258575439453125"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marriott.com/en-us/hotels/sfonw-the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10107421875" w:line="240" w:lineRule="auto"/>
        <w:ind w:left="37.85858154296875"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westin-verasa-napa/overview/ [FIX]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9.018554687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Westin was the first luxury hotel in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30.71853637695312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downtown Napa, opening in 2008. Its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30.37857055664062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convenient location in the Oxbow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36.83853149414062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District[CK] is walking distance from the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32.2485351562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Oxbow Market and Napa Wine Train,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29.358520507812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and it’s a short walk across the Napa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36.83853149414062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River to access the rest of downtown.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32.2485351562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Chef Ken Frank oversees the restaurants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35.138549804687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here, including </w:t>
      </w: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Wine Spectator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Grand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28.1686401367187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Award-winning La Toque and the more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30.37857055664062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casual—yet still elevated—Bank Café and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988037109375" w:line="240" w:lineRule="auto"/>
        <w:ind w:left="36.83853149414062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Bar in the lobby.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119873046875" w:line="266.56002044677734" w:lineRule="auto"/>
        <w:ind w:left="0" w:right="490.57861328125" w:firstLine="0"/>
        <w:jc w:val="both"/>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including roughly 2,800 hotel rooms (not including projects in  development), ranging from expansive resorts to more intimate  experiences.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4.6875" w:line="240" w:lineRule="auto"/>
        <w:ind w:left="0" w:right="919.22119140625" w:firstLine="0"/>
        <w:jc w:val="right"/>
        <w:rPr>
          <w:rFonts w:ascii="Arial" w:cs="Arial" w:eastAsia="Arial" w:hAnsi="Arial"/>
          <w:b w:val="0"/>
          <w:bCs w:val="0"/>
          <w:i w:val="0"/>
          <w:iCs w:val="0"/>
          <w:smallCaps w:val="0"/>
          <w:strike w:val="0"/>
          <w:color w:val="ffffff"/>
          <w:sz w:val="18.5"/>
          <w:szCs w:val="18.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5"/>
          <w:szCs w:val="18.5"/>
          <w:u w:val="none"/>
          <w:shd w:fill="auto" w:val="clear"/>
          <w:vertAlign w:val="baseline"/>
          <w:rtl w:val="0"/>
        </w:rPr>
        <w:t xml:space="preserve">Napa River Inn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10546875" w:line="240" w:lineRule="auto"/>
        <w:ind w:left="0" w:right="543.841552734375" w:firstLine="0"/>
        <w:jc w:val="righ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Andaz Napa, by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4472</wp:posOffset>
            </wp:positionV>
            <wp:extent cx="3937680" cy="4166249"/>
            <wp:effectExtent b="0" l="0" r="0" t="0"/>
            <wp:wrapSquare wrapText="right" distB="19050" distT="19050" distL="19050" distR="19050"/>
            <wp:docPr id="21"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3937680" cy="4166249"/>
                    </a:xfrm>
                    <a:prstGeom prst="rect"/>
                    <a:ln/>
                  </pic:spPr>
                </pic:pic>
              </a:graphicData>
            </a:graphic>
          </wp:anchor>
        </w:drawing>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8.8818359375" w:firstLine="0"/>
        <w:jc w:val="righ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Hyatt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1286.077880859375" w:firstLine="0"/>
        <w:jc w:val="righ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1450 First St.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750.374755859375" w:firstLine="0"/>
        <w:jc w:val="righ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hyatt.com/andaz/en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10107421875" w:line="240" w:lineRule="auto"/>
        <w:ind w:left="0" w:right="622.90771484375" w:firstLine="0"/>
        <w:jc w:val="righ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US/apcrn-andaz-napa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0" w:right="1887.691650390625" w:firstLine="0"/>
        <w:jc w:val="righ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[FIX]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40185546875" w:line="240" w:lineRule="auto"/>
        <w:ind w:left="0" w:right="867.38525390625" w:firstLine="0"/>
        <w:jc w:val="righ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Archer Hotel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16.72119140625" w:firstLine="0"/>
        <w:jc w:val="righ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Napa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1352.191162109375" w:firstLine="0"/>
        <w:jc w:val="righ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1230 First St.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673.211669921875" w:firstLine="0"/>
        <w:jc w:val="righ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archerhotel.com/napa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40185546875" w:line="240" w:lineRule="auto"/>
        <w:ind w:left="0" w:right="1024.08203125" w:firstLine="0"/>
        <w:jc w:val="righ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Hotel Napa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18.80126953125" w:firstLine="0"/>
        <w:jc w:val="righ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Valley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1311.561279296875" w:firstLine="0"/>
        <w:jc w:val="righ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1556 Polk St.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800.3369140625" w:firstLine="0"/>
        <w:jc w:val="righ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hotelnapavalley.com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93994140625" w:line="240" w:lineRule="auto"/>
        <w:ind w:left="1426.258544921875" w:right="0" w:firstLine="0"/>
        <w:jc w:val="left"/>
        <w:rPr>
          <w:rFonts w:ascii="Arial" w:cs="Arial" w:eastAsia="Arial" w:hAnsi="Arial"/>
          <w:b w:val="0"/>
          <w:bCs w:val="0"/>
          <w:i w:val="0"/>
          <w:iCs w:val="0"/>
          <w:smallCaps w:val="0"/>
          <w:strike w:val="0"/>
          <w:color w:val="ffffff"/>
          <w:sz w:val="18.5"/>
          <w:szCs w:val="18.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5"/>
          <w:szCs w:val="18.5"/>
          <w:u w:val="none"/>
          <w:shd w:fill="auto" w:val="clear"/>
          <w:vertAlign w:val="baseline"/>
          <w:rtl w:val="0"/>
        </w:rPr>
        <w:t xml:space="preserve">Westin Verasa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10498046875" w:line="240" w:lineRule="auto"/>
        <w:ind w:left="0" w:right="545.53955078125" w:firstLine="0"/>
        <w:jc w:val="right"/>
        <w:rPr>
          <w:rFonts w:ascii="Arial" w:cs="Arial" w:eastAsia="Arial" w:hAnsi="Arial"/>
          <w:b w:val="1"/>
          <w:bCs w:val="1"/>
          <w:i w:val="0"/>
          <w:iCs w:val="0"/>
          <w:smallCaps w:val="0"/>
          <w:strike w:val="0"/>
          <w:color w:val="231f20"/>
          <w:sz w:val="18"/>
          <w:szCs w:val="18"/>
          <w:u w:val="none"/>
          <w:shd w:fill="auto" w:val="clear"/>
          <w:vertAlign w:val="baseline"/>
        </w:rPr>
        <w:sectPr>
          <w:type w:val="continuous"/>
          <w:pgSz w:h="22140" w:w="15300" w:orient="portrait"/>
          <w:pgMar w:bottom="2460" w:top="911.9970703125" w:left="1857.44140625" w:right="1373.88671875" w:header="0" w:footer="720"/>
          <w:cols w:equalWidth="0" w:num="2">
            <w:col w:space="0" w:w="6040"/>
            <w:col w:space="0" w:w="6040"/>
          </w:cols>
        </w:sectPr>
      </w:pPr>
      <w:r w:rsidDel="00000000" w:rsidR="00000000" w:rsidRPr="00000000">
        <w:rPr>
          <w:rFonts w:ascii="Arial" w:cs="Arial" w:eastAsia="Arial" w:hAnsi="Arial"/>
          <w:b w:val="0"/>
          <w:bCs w:val="0"/>
          <w:i w:val="0"/>
          <w:iCs w:val="0"/>
          <w:smallCaps w:val="0"/>
          <w:strike w:val="0"/>
          <w:color w:val="231f20"/>
          <w:sz w:val="13"/>
          <w:szCs w:val="13"/>
          <w:u w:val="none"/>
          <w:shd w:fill="auto" w:val="clear"/>
          <w:vertAlign w:val="baseline"/>
          <w:rtl w:val="0"/>
        </w:rPr>
        <w:t xml:space="preserve">JUNE 15 &amp; 30, 2026 • WINE SPECTATOR </w:t>
      </w: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8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9417724609375"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WS063026_napaDT_draft.indd 8 3/26/26 10:20 AM</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4.1399383544922" w:right="0" w:firstLine="0"/>
        <w:jc w:val="left"/>
        <w:rPr>
          <w:rFonts w:ascii="Arial" w:cs="Arial" w:eastAsia="Arial" w:hAnsi="Arial"/>
          <w:b w:val="1"/>
          <w:bCs w:val="1"/>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THE ULTIMATE TRAVEL GUIDE TO NAPA VALLEY | </w:t>
      </w:r>
      <w:r w:rsidDel="00000000" w:rsidR="00000000" w:rsidRPr="00000000">
        <w:rPr>
          <w:rFonts w:ascii="Arial" w:cs="Arial" w:eastAsia="Arial" w:hAnsi="Arial"/>
          <w:b w:val="1"/>
          <w:bCs w:val="1"/>
          <w:i w:val="0"/>
          <w:iCs w:val="0"/>
          <w:smallCaps w:val="0"/>
          <w:strike w:val="0"/>
          <w:color w:val="231f20"/>
          <w:sz w:val="14"/>
          <w:szCs w:val="14"/>
          <w:u w:val="none"/>
          <w:shd w:fill="auto" w:val="clear"/>
          <w:vertAlign w:val="baseline"/>
          <w:rtl w:val="0"/>
        </w:rPr>
        <w:t xml:space="preserve">DOWNTOWN NAPA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938232421875" w:line="216.2855100631714" w:lineRule="auto"/>
        <w:ind w:left="1137.77099609375" w:right="2084.5556640625" w:firstLine="318.84490966796875"/>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60"/>
          <w:szCs w:val="60"/>
          <w:u w:val="none"/>
          <w:shd w:fill="auto" w:val="clear"/>
          <w:vertAlign w:val="baseline"/>
          <w:rtl w:val="0"/>
        </w:rPr>
        <w:t xml:space="preserve">DOWNTOWN NAPA </w:t>
      </w:r>
      <w:r w:rsidDel="00000000" w:rsidR="00000000" w:rsidRPr="00000000">
        <w:rPr>
          <w:rFonts w:ascii="Arial" w:cs="Arial" w:eastAsia="Arial" w:hAnsi="Arial"/>
          <w:b w:val="0"/>
          <w:bCs w:val="0"/>
          <w:i w:val="1"/>
          <w:iCs w:val="1"/>
          <w:smallCaps w:val="0"/>
          <w:strike w:val="0"/>
          <w:color w:val="231f20"/>
          <w:sz w:val="60"/>
          <w:szCs w:val="60"/>
          <w:u w:val="none"/>
          <w:shd w:fill="auto" w:val="clear"/>
          <w:vertAlign w:val="baseline"/>
          <w:rtl w:val="0"/>
        </w:rPr>
        <w:t xml:space="preserve">Culture &amp; Cocktails </w:t>
      </w:r>
      <w:r w:rsidDel="00000000" w:rsidR="00000000" w:rsidRPr="00000000">
        <w:rPr>
          <w:rFonts w:ascii="Arial" w:cs="Arial" w:eastAsia="Arial" w:hAnsi="Arial"/>
          <w:b w:val="0"/>
          <w:bCs w:val="0"/>
          <w:i w:val="0"/>
          <w:iCs w:val="0"/>
          <w:smallCaps w:val="0"/>
          <w:strike w:val="0"/>
          <w:color w:val="231f20"/>
          <w:sz w:val="108.91200256347656"/>
          <w:szCs w:val="108.91200256347656"/>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perscript"/>
          <w:rtl w:val="0"/>
        </w:rPr>
        <w:t xml:space="preserve">owntown Napa has plenty of </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2493918</wp:posOffset>
            </wp:positionH>
            <wp:positionV relativeFrom="paragraph">
              <wp:posOffset>613829</wp:posOffset>
            </wp:positionV>
            <wp:extent cx="5171336" cy="4337699"/>
            <wp:effectExtent b="0" l="0" r="0" t="0"/>
            <wp:wrapSquare wrapText="bothSides" distB="19050" distT="19050" distL="19050" distR="19050"/>
            <wp:docPr id="23"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5171336" cy="4337699"/>
                    </a:xfrm>
                    <a:prstGeom prst="rect"/>
                    <a:ln/>
                  </pic:spPr>
                </pic:pic>
              </a:graphicData>
            </a:graphic>
          </wp:anchor>
        </w:drawing>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6.56005859375"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shopping and non-wine related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419921875" w:line="240" w:lineRule="auto"/>
        <w:ind w:left="1917.6101684570312"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activities to add to the mix. Busi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419921875" w:line="240" w:lineRule="auto"/>
        <w:ind w:left="1145.1899719238281"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ness hours can vary by venue and season,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419921875" w:line="240" w:lineRule="auto"/>
        <w:ind w:left="1147.7099609375"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so be sure to check the most recent infor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419921875" w:line="240" w:lineRule="auto"/>
        <w:ind w:left="1145.1899719238281"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mation before heading out.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9287109375" w:line="240" w:lineRule="auto"/>
        <w:ind w:left="1144.5599365234375"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The Arbaretum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1151.2699890136719"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1149 First St. | napadistillery.comthe-arbaretum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1144.299926757812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This local distillery makes quality brandy, gin,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1144.1299438476562"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whiskey and bottled cocktails such as mint julep,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1150.41992187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brown derby and the sidecar. This art deco-in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10107421875" w:line="240" w:lineRule="auto"/>
        <w:ind w:left="1142.4299621582031"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spired spot fills up with people tasting inventive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1145.6599426269531"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cocktails and snacking on small bites like deviled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1145.6599426269531"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eggs and muffaletta pizza.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1154.639892578125"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Bougie Napa Luxury Candles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1151.2699890136719"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1300 First St., Suite 332. | bougienapa.com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1144.299926757812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There are dozens of lovely hand-poured candles to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1150.41992187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purchase at Bougie, but consider one of the can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10107421875" w:line="240" w:lineRule="auto"/>
        <w:ind w:left="1145.9999084472656"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dle-making classes to sharpen your senses. During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1143.619995117187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the class, the math and chemistry behind a perfect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1150.41992187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burn are discussed, and you can design a signa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10107421875" w:line="240" w:lineRule="auto"/>
        <w:ind w:left="1143.619995117187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ture scent.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3994140625" w:line="240" w:lineRule="auto"/>
        <w:ind w:left="5139.320068359375" w:right="0" w:firstLine="0"/>
        <w:jc w:val="left"/>
        <w:rPr>
          <w:rFonts w:ascii="Arial" w:cs="Arial" w:eastAsia="Arial" w:hAnsi="Arial"/>
          <w:b w:val="0"/>
          <w:bCs w:val="0"/>
          <w:i w:val="0"/>
          <w:iCs w:val="0"/>
          <w:smallCaps w:val="0"/>
          <w:strike w:val="0"/>
          <w:color w:val="ffffff"/>
          <w:sz w:val="18.5"/>
          <w:szCs w:val="18.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5"/>
          <w:szCs w:val="18.5"/>
          <w:u w:val="none"/>
          <w:shd w:fill="auto" w:val="clear"/>
          <w:vertAlign w:val="baseline"/>
          <w:rtl w:val="0"/>
        </w:rPr>
        <w:t xml:space="preserve">Jeffries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6399841308594" w:right="0" w:firstLine="0"/>
        <w:jc w:val="left"/>
        <w:rPr>
          <w:rFonts w:ascii="Arial" w:cs="Arial" w:eastAsia="Arial" w:hAnsi="Arial"/>
          <w:b w:val="1"/>
          <w:bCs w:val="1"/>
          <w:i w:val="0"/>
          <w:iCs w:val="0"/>
          <w:smallCaps w:val="0"/>
          <w:strike w:val="0"/>
          <w:color w:val="888330"/>
          <w:sz w:val="24"/>
          <w:szCs w:val="24"/>
          <w:u w:val="none"/>
          <w:shd w:fill="auto" w:val="clear"/>
          <w:vertAlign w:val="baseline"/>
        </w:rPr>
        <w:sectPr>
          <w:type w:val="continuous"/>
          <w:pgSz w:h="22140" w:w="15300" w:orient="portrait"/>
          <w:pgMar w:bottom="2460" w:top="911.9970703125" w:left="742.1600341796875" w:right="631.32080078125" w:header="0" w:footer="720"/>
          <w:cols w:equalWidth="0" w:num="1">
            <w:col w:space="0" w:w="13926.519165039062"/>
          </w:cols>
        </w:sect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Chispa Bar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96.51055335998535" w:lineRule="auto"/>
        <w:ind w:left="0" w:right="169.8095703125" w:firstLine="8.84002685546875"/>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1500 First St., Suite 140. | chispabar.com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Tastebuds come alive at this hybrid tequila and  agave-centric cocktail bar meets swank restau rant. Bites include crudo, tacos, caviar, a spicy oc topus dish with sautéed peanuts, pasilla peppers  and pickled garlic, and plenty of sandwiches and  salads. Cocktails include clever concoctions like  the Oaxacan old fashioned, with reposado mezcal,  toasted agave, mole and orange bitters, or Peat &amp;  Repeat, a mix of Laphroaig Scotch, mezcal, agave,  lemon, lime and yuzu.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143798828125" w:line="219.66625213623047" w:lineRule="auto"/>
        <w:ind w:left="5.489959716796875" w:right="0" w:hanging="5.489959716796875"/>
        <w:jc w:val="left"/>
        <w:rPr>
          <w:rFonts w:ascii="Arial" w:cs="Arial" w:eastAsia="Arial" w:hAnsi="Arial"/>
          <w:b w:val="0"/>
          <w:bCs w:val="0"/>
          <w:i w:val="0"/>
          <w:iCs w:val="0"/>
          <w:smallCaps w:val="0"/>
          <w:strike w:val="0"/>
          <w:color w:val="231f2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Pr>
        <w:drawing>
          <wp:inline distB="19050" distT="19050" distL="19050" distR="19050">
            <wp:extent cx="4819891" cy="3111639"/>
            <wp:effectExtent b="0" l="0" r="0" t="0"/>
            <wp:docPr id="18"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4819891" cy="311163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18.5"/>
          <w:szCs w:val="18.5"/>
          <w:u w:val="none"/>
          <w:shd w:fill="auto" w:val="clear"/>
          <w:vertAlign w:val="baseline"/>
          <w:rtl w:val="0"/>
        </w:rPr>
        <w:t xml:space="preserve">Marquee Pinball </w:t>
      </w: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231f20"/>
          <w:sz w:val="13"/>
          <w:szCs w:val="13"/>
          <w:u w:val="none"/>
          <w:shd w:fill="auto" w:val="clear"/>
          <w:vertAlign w:val="baseline"/>
          <w:rtl w:val="0"/>
        </w:rPr>
        <w:t xml:space="preserve">WINE SPECTATOR • JUNE 15 &amp; 30, 2026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000244140625" w:line="240" w:lineRule="auto"/>
        <w:ind w:left="66.2103271484375"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CIA at Copia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55.41015625"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500 First St.. | ciaatcopia.com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40185546875" w:line="296.60253524780273" w:lineRule="auto"/>
        <w:ind w:left="61.190185546875" w:right="134.9859619140625" w:firstLine="0.679931640625"/>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The calendar at the CIA at Copia is full of wine and food-events, single-day classes, family friendly movies and cooking boot camps that fo cus on different parts of the world. From learning  to make pasta at home, scavenger hunts and BBQ  training, there’s plenty to add to your itinerary. An  on-site restaurant called The Grove offers an avo cado toast brunch experience most weekends.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000244140625" w:line="240" w:lineRule="auto"/>
        <w:ind w:left="126.2103271484375"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Crafted Napa Valley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303.5822010040283" w:lineRule="auto"/>
        <w:ind w:left="114.05029296875" w:right="252.467041015625" w:firstLine="14.7900390625"/>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1300 Third St., Suite 301. | craftednapavalley.com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Shop for locally made bath and body products,  jewelry, seasonings, candles and snacks in this  charming gallery.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25341796875" w:line="240" w:lineRule="auto"/>
        <w:ind w:left="132.2100830078125"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Folklore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128.84033203125"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1226 Third St.. | folklore-napa.com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395751953125" w:line="288.77331733703613" w:lineRule="auto"/>
        <w:ind w:left="121.0198974609375" w:right="63.070068359375" w:hanging="1.190185546875"/>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A combination record store, wine and cocktail bar,  restaurant and radio station, Folklore is located in  a semi-industrial, funky and chill spot with plenty  of personality.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599853515625" w:line="240" w:lineRule="auto"/>
        <w:ind w:left="117.5701904296875"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Jeffries General Store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128.84033203125"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1416 Second St.. | Instagram only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92.0179748535156" w:lineRule="auto"/>
        <w:ind w:left="121.8701171875" w:right="56.60888671875" w:hanging="1.35986328125"/>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This delightful store is teeming with amazing and  eclectic gifts, including stationary, pottery, spa  products, tea towels, snacks and art. But it’s also a  useful store for forgotten travel necessities (espe cially without a grocery store or drugstore located  downtown).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937255859375" w:line="240" w:lineRule="auto"/>
        <w:ind w:left="132.2100830078125"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Marquee Pinball Lounge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128.84033203125"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1311 First St.. | marqueepinball.com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40185546875" w:line="298.43130111694336" w:lineRule="auto"/>
        <w:ind w:left="120" w:right="173.223876953125" w:firstLine="10.880126953125"/>
        <w:jc w:val="left"/>
        <w:rPr>
          <w:rFonts w:ascii="Arial" w:cs="Arial" w:eastAsia="Arial" w:hAnsi="Arial"/>
          <w:b w:val="0"/>
          <w:bCs w:val="0"/>
          <w:i w:val="0"/>
          <w:iCs w:val="0"/>
          <w:smallCaps w:val="0"/>
          <w:strike w:val="0"/>
          <w:color w:val="231f20"/>
          <w:sz w:val="17"/>
          <w:szCs w:val="17"/>
          <w:u w:val="none"/>
          <w:shd w:fill="auto" w:val="clear"/>
          <w:vertAlign w:val="baseline"/>
        </w:rPr>
        <w:sectPr>
          <w:type w:val="continuous"/>
          <w:pgSz w:h="22140" w:w="15300" w:orient="portrait"/>
          <w:pgMar w:bottom="2460" w:top="911.9970703125" w:left="1884.5899963378906" w:right="1892.01904296875" w:header="0" w:footer="720"/>
          <w:cols w:equalWidth="0" w:num="3">
            <w:col w:space="0" w:w="3860"/>
            <w:col w:space="0" w:w="3860"/>
            <w:col w:space="0" w:w="3860"/>
          </w:cols>
        </w:sect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If you’re someone that needs to level up, this pin ball and classic video game spot is flipping awe some, a welcome new spot in downtown Napa.  Marquee currently serves beer, with wine and ci der offerings coming soon.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3.197021484375"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sectPr>
          <w:type w:val="continuous"/>
          <w:pgSz w:h="22140" w:w="15300" w:orient="portrait"/>
          <w:pgMar w:bottom="2460" w:top="911.9970703125" w:left="742.1600341796875" w:right="631.32080078125" w:header="0" w:footer="720"/>
          <w:cols w:equalWidth="0" w:num="1">
            <w:col w:space="0" w:w="13926.519165039062"/>
          </w:cols>
        </w:sect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WS063026_napaDT_draft.indd 9 3/26/26 10:20 AM</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4.00146484375" w:line="240" w:lineRule="auto"/>
        <w:ind w:left="16.1199951171875"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Mommenpop Tasting Room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2.38006591796875"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920 Franklin St.. | mommenpop.compages/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9.520111083984375"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tasting-room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5.78002929687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This cheerful, aperitif tasting room showcases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5.1000976562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the citrus-based Mommenpop drinks created by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5.6100463867187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winemaker Samantha Sheehan. The blood or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10107421875" w:line="240" w:lineRule="auto"/>
        <w:ind w:left="6.119995117187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ange is made from an organically grown Bar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10107421875" w:line="240" w:lineRule="auto"/>
        <w:ind w:left="11.900024414062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bera rosé with blood oranges and botanicals.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5.78002929687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There is also Seville orange, ruby grapefruit, and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6.119995117187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a lime-pop made from a base of Chardonnay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5.6100463867187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with Makrut and Bearss limes, long pepper,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5.1000976562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toasted fig leaves, orris root and vanilla bean.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16.1199951171875"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Rail Arts District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Start at 816 Vallejo St.. | radnapa.org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9.01000976562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Consider this stretch a sort of contemporary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7.14004516601562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open-air gallery, with public art installations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6.119995117187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along a paved walking and biking trail. Eleven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11.900024414062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murals, wrapped switch boxes and 21 clay sculp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10107421875" w:line="240" w:lineRule="auto"/>
        <w:ind w:left="5.1000976562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tures have turned a semi-industrial area into a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7.14004516601562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colorful patch.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16.1199951171875"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Rancho Gordo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12.750091552734375"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1350 Main St.. | ranchogordo.com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5.6100463867187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Steve Sando changed the way we talk about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11.900024414062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beans when in 2001 he founded Rancho Gordo,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6.119995117187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a company focused on cultivating and selling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11.900024414062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rare, indigenous heirloom bean varieties. The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11.900024414062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beans have since become the ultimate designer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12.24014282226562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ingredient, and the Rancho Gordo Bean Club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11.900024414062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has a waiting list thousands long. This new loca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10107421875" w:line="240" w:lineRule="auto"/>
        <w:ind w:left="5.1000976562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tion for a retail shop is an expanded, bright and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7.14004516601562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colorful place to shop for beans, spices and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7.14004516601562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cookbooks for the legume lovers in your life.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6.0400390625"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Tonewood &amp; Courage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12.750091552734375"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1300 First St., Suite 212. | tonewoodandcourage.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5.780029296875"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com </w:t>
      </w:r>
      <w:r w:rsidDel="00000000" w:rsidR="00000000" w:rsidRPr="00000000">
        <w:drawing>
          <wp:anchor allowOverlap="1" behindDoc="0" distB="19050" distT="19050" distL="19050" distR="19050" hidden="0" layoutInCell="1" locked="0" relativeHeight="0" simplePos="0">
            <wp:simplePos x="0" y="0"/>
            <wp:positionH relativeFrom="column">
              <wp:posOffset>2541815</wp:posOffset>
            </wp:positionH>
            <wp:positionV relativeFrom="paragraph">
              <wp:posOffset>122968</wp:posOffset>
            </wp:positionV>
            <wp:extent cx="2464665" cy="3746723"/>
            <wp:effectExtent b="0" l="0" r="0" t="0"/>
            <wp:wrapSquare wrapText="left" distB="19050" distT="19050" distL="19050" distR="1905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2464665" cy="3746723"/>
                    </a:xfrm>
                    <a:prstGeom prst="rect"/>
                    <a:ln/>
                  </pic:spPr>
                </pic:pic>
              </a:graphicData>
            </a:graphic>
          </wp:anchor>
        </w:drawing>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13.60000610351562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Musicians will find themselves at home in this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95751953125" w:line="240" w:lineRule="auto"/>
        <w:ind w:left="11.900024414062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part music store, part gathering place. High-end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7.48001098632812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guitar and bass brands are sold, as well as hand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10107421875" w:line="240" w:lineRule="auto"/>
        <w:ind w:left="11.900024414062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built instruments by local artisans. In the eve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10107421875" w:line="240" w:lineRule="auto"/>
        <w:ind w:left="11.900024414062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nings, it becomes an intimate music venue for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11.900024414062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musicians in a variety of genres.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4.600067138671875"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Wilfred’s Lounge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2.38006591796875"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967 First St.. | wilfredslounge.com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4.9301147460937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A tiki bar in Napa that pulls no punches with the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13.60000610351562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Polynesian stylings or flavors, Wilfred’s is a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11.900024414062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place to get your fix of kalua pork, chicken katsu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7.14004516601562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or spam fries (panko-crusted fried spam served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5.6100463867187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with a mango habanero sauce), along with mai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5.1000976562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tais and other colorful and tasty cocktails.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9403076171875" w:line="240" w:lineRule="auto"/>
        <w:ind w:left="0" w:right="1062.4200439453125" w:firstLine="0"/>
        <w:jc w:val="right"/>
        <w:rPr>
          <w:rFonts w:ascii="Arial" w:cs="Arial" w:eastAsia="Arial" w:hAnsi="Arial"/>
          <w:b w:val="0"/>
          <w:bCs w:val="0"/>
          <w:i w:val="0"/>
          <w:iCs w:val="0"/>
          <w:smallCaps w:val="0"/>
          <w:strike w:val="0"/>
          <w:color w:val="ffffff"/>
          <w:sz w:val="18.5"/>
          <w:szCs w:val="18.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5"/>
          <w:szCs w:val="18.5"/>
          <w:u w:val="none"/>
          <w:shd w:fill="auto" w:val="clear"/>
          <w:vertAlign w:val="baseline"/>
          <w:rtl w:val="0"/>
        </w:rPr>
        <w:t xml:space="preserve">Rancho Gordo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18818187713623" w:lineRule="auto"/>
        <w:ind w:left="3981.070556640625" w:right="0" w:firstLine="0"/>
        <w:jc w:val="right"/>
        <w:rPr>
          <w:rFonts w:ascii="Arial" w:cs="Arial" w:eastAsia="Arial" w:hAnsi="Arial"/>
          <w:b w:val="0"/>
          <w:bCs w:val="0"/>
          <w:i w:val="0"/>
          <w:iCs w:val="0"/>
          <w:smallCaps w:val="0"/>
          <w:strike w:val="0"/>
          <w:color w:val="ffffff"/>
          <w:sz w:val="18.5"/>
          <w:szCs w:val="18.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THE ULTIMATE TRAVEL GUIDE TO NAPA VALLEY | </w:t>
      </w:r>
      <w:r w:rsidDel="00000000" w:rsidR="00000000" w:rsidRPr="00000000">
        <w:rPr>
          <w:rFonts w:ascii="Arial" w:cs="Arial" w:eastAsia="Arial" w:hAnsi="Arial"/>
          <w:b w:val="1"/>
          <w:bCs w:val="1"/>
          <w:i w:val="0"/>
          <w:iCs w:val="0"/>
          <w:smallCaps w:val="0"/>
          <w:strike w:val="0"/>
          <w:color w:val="231f20"/>
          <w:sz w:val="14"/>
          <w:szCs w:val="14"/>
          <w:u w:val="none"/>
          <w:shd w:fill="auto" w:val="clear"/>
          <w:vertAlign w:val="baseline"/>
          <w:rtl w:val="0"/>
        </w:rPr>
        <w:t xml:space="preserve">DOWNTOWN NAPA </w:t>
      </w:r>
      <w:r w:rsidDel="00000000" w:rsidR="00000000" w:rsidRPr="00000000">
        <w:rPr>
          <w:rFonts w:ascii="Arial" w:cs="Arial" w:eastAsia="Arial" w:hAnsi="Arial"/>
          <w:b w:val="1"/>
          <w:bCs w:val="1"/>
          <w:i w:val="0"/>
          <w:iCs w:val="0"/>
          <w:smallCaps w:val="0"/>
          <w:strike w:val="0"/>
          <w:color w:val="231f20"/>
          <w:sz w:val="14"/>
          <w:szCs w:val="14"/>
          <w:u w:val="none"/>
          <w:shd w:fill="auto" w:val="clear"/>
          <w:vertAlign w:val="baseline"/>
        </w:rPr>
        <w:drawing>
          <wp:inline distB="19050" distT="19050" distL="19050" distR="19050">
            <wp:extent cx="5103177" cy="6243805"/>
            <wp:effectExtent b="0" l="0" r="0" t="0"/>
            <wp:docPr id="8"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103177" cy="624380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18.5"/>
          <w:szCs w:val="18.5"/>
          <w:u w:val="none"/>
          <w:shd w:fill="auto" w:val="clear"/>
          <w:vertAlign w:val="baseline"/>
          <w:rtl w:val="0"/>
        </w:rPr>
        <w:t xml:space="preserve">Rail Arts District </w:t>
      </w:r>
      <w:r w:rsidDel="00000000" w:rsidR="00000000" w:rsidRPr="00000000">
        <w:rPr>
          <w:rFonts w:ascii="Arial" w:cs="Arial" w:eastAsia="Arial" w:hAnsi="Arial"/>
          <w:b w:val="0"/>
          <w:bCs w:val="0"/>
          <w:i w:val="0"/>
          <w:iCs w:val="0"/>
          <w:smallCaps w:val="0"/>
          <w:strike w:val="0"/>
          <w:color w:val="ffffff"/>
          <w:sz w:val="18.5"/>
          <w:szCs w:val="18.5"/>
          <w:u w:val="none"/>
          <w:shd w:fill="auto" w:val="clear"/>
          <w:vertAlign w:val="baseline"/>
        </w:rPr>
        <w:drawing>
          <wp:inline distB="19050" distT="19050" distL="19050" distR="19050">
            <wp:extent cx="2490215" cy="3861816"/>
            <wp:effectExtent b="0" l="0" r="0" t="0"/>
            <wp:docPr id="9"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2490215" cy="38618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18.5"/>
          <w:szCs w:val="18.5"/>
          <w:u w:val="none"/>
          <w:shd w:fill="auto" w:val="clear"/>
          <w:vertAlign w:val="baseline"/>
          <w:rtl w:val="0"/>
        </w:rPr>
        <w:t xml:space="preserve">Tonewood &amp; Courage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2.000732421875" w:line="240" w:lineRule="auto"/>
        <w:ind w:left="0" w:right="770.400390625" w:firstLine="0"/>
        <w:jc w:val="right"/>
        <w:rPr>
          <w:rFonts w:ascii="Arial" w:cs="Arial" w:eastAsia="Arial" w:hAnsi="Arial"/>
          <w:b w:val="1"/>
          <w:bCs w:val="1"/>
          <w:i w:val="0"/>
          <w:iCs w:val="0"/>
          <w:smallCaps w:val="0"/>
          <w:strike w:val="0"/>
          <w:color w:val="231f20"/>
          <w:sz w:val="18"/>
          <w:szCs w:val="18"/>
          <w:u w:val="none"/>
          <w:shd w:fill="auto" w:val="clear"/>
          <w:vertAlign w:val="baseline"/>
        </w:rPr>
        <w:sectPr>
          <w:type w:val="continuous"/>
          <w:pgSz w:h="22140" w:w="15300" w:orient="portrait"/>
          <w:pgMar w:bottom="2460" w:top="911.9970703125" w:left="1880.679931640625" w:right="1163.349609375" w:header="0" w:footer="720"/>
          <w:cols w:equalWidth="0" w:num="2">
            <w:col w:space="0" w:w="6140"/>
            <w:col w:space="0" w:w="6140"/>
          </w:cols>
        </w:sectPr>
      </w:pPr>
      <w:r w:rsidDel="00000000" w:rsidR="00000000" w:rsidRPr="00000000">
        <w:rPr>
          <w:rFonts w:ascii="Arial" w:cs="Arial" w:eastAsia="Arial" w:hAnsi="Arial"/>
          <w:b w:val="0"/>
          <w:bCs w:val="0"/>
          <w:i w:val="0"/>
          <w:iCs w:val="0"/>
          <w:smallCaps w:val="0"/>
          <w:strike w:val="0"/>
          <w:color w:val="231f20"/>
          <w:sz w:val="13"/>
          <w:szCs w:val="13"/>
          <w:u w:val="none"/>
          <w:shd w:fill="auto" w:val="clear"/>
          <w:vertAlign w:val="baseline"/>
          <w:rtl w:val="0"/>
        </w:rPr>
        <w:t xml:space="preserve">JUNE 15 &amp; 30, 2026 • WINE SPECTATOR </w:t>
      </w: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10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9417724609375"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WS063026_napaDT_draft.indd 10 3/26/26 10:20 AM</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4.1399383544922" w:right="0" w:firstLine="0"/>
        <w:jc w:val="left"/>
        <w:rPr>
          <w:rFonts w:ascii="Arial" w:cs="Arial" w:eastAsia="Arial" w:hAnsi="Arial"/>
          <w:b w:val="1"/>
          <w:bCs w:val="1"/>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THE ULTIMATE TRAVEL GUIDE TO NAPA VALLEY | </w:t>
      </w:r>
      <w:r w:rsidDel="00000000" w:rsidR="00000000" w:rsidRPr="00000000">
        <w:rPr>
          <w:rFonts w:ascii="Arial" w:cs="Arial" w:eastAsia="Arial" w:hAnsi="Arial"/>
          <w:b w:val="1"/>
          <w:bCs w:val="1"/>
          <w:i w:val="0"/>
          <w:iCs w:val="0"/>
          <w:smallCaps w:val="0"/>
          <w:strike w:val="0"/>
          <w:color w:val="231f20"/>
          <w:sz w:val="14"/>
          <w:szCs w:val="14"/>
          <w:u w:val="none"/>
          <w:shd w:fill="auto" w:val="clear"/>
          <w:vertAlign w:val="baseline"/>
          <w:rtl w:val="0"/>
        </w:rPr>
        <w:t xml:space="preserve">DOWNTOWN NAPA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938232421875" w:line="240" w:lineRule="auto"/>
        <w:ind w:left="1816.5238952636719" w:right="0" w:firstLine="0"/>
        <w:jc w:val="left"/>
        <w:rPr>
          <w:rFonts w:ascii="Arial" w:cs="Arial" w:eastAsia="Arial" w:hAnsi="Arial"/>
          <w:b w:val="0"/>
          <w:bCs w:val="0"/>
          <w:i w:val="1"/>
          <w:iCs w:val="1"/>
          <w:smallCaps w:val="0"/>
          <w:strike w:val="0"/>
          <w:color w:val="231f20"/>
          <w:sz w:val="60"/>
          <w:szCs w:val="60"/>
          <w:u w:val="none"/>
          <w:shd w:fill="auto" w:val="clear"/>
          <w:vertAlign w:val="baseline"/>
        </w:rPr>
        <w:sectPr>
          <w:type w:val="continuous"/>
          <w:pgSz w:h="22140" w:w="15300" w:orient="portrait"/>
          <w:pgMar w:bottom="2460" w:top="911.9970703125" w:left="742.1600341796875" w:right="631.32080078125" w:header="0" w:footer="720"/>
          <w:cols w:equalWidth="0" w:num="1">
            <w:col w:space="0" w:w="13926.519165039062"/>
          </w:cols>
        </w:sectPr>
      </w:pPr>
      <w:r w:rsidDel="00000000" w:rsidR="00000000" w:rsidRPr="00000000">
        <w:rPr>
          <w:rFonts w:ascii="Arial" w:cs="Arial" w:eastAsia="Arial" w:hAnsi="Arial"/>
          <w:b w:val="0"/>
          <w:bCs w:val="0"/>
          <w:i w:val="0"/>
          <w:iCs w:val="0"/>
          <w:smallCaps w:val="0"/>
          <w:strike w:val="0"/>
          <w:color w:val="231f20"/>
          <w:sz w:val="60"/>
          <w:szCs w:val="60"/>
          <w:u w:val="none"/>
          <w:shd w:fill="auto" w:val="clear"/>
          <w:vertAlign w:val="baseline"/>
          <w:rtl w:val="0"/>
        </w:rPr>
        <w:t xml:space="preserve">DOWNTOWN NAPA </w:t>
      </w:r>
      <w:r w:rsidDel="00000000" w:rsidR="00000000" w:rsidRPr="00000000">
        <w:rPr>
          <w:rFonts w:ascii="Arial" w:cs="Arial" w:eastAsia="Arial" w:hAnsi="Arial"/>
          <w:b w:val="0"/>
          <w:bCs w:val="0"/>
          <w:i w:val="1"/>
          <w:iCs w:val="1"/>
          <w:smallCaps w:val="0"/>
          <w:strike w:val="0"/>
          <w:color w:val="231f20"/>
          <w:sz w:val="60"/>
          <w:szCs w:val="60"/>
          <w:u w:val="none"/>
          <w:shd w:fill="auto" w:val="clear"/>
          <w:vertAlign w:val="baseline"/>
          <w:rtl w:val="0"/>
        </w:rPr>
        <w:t xml:space="preserve">Beyond City Limits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8.91200256347656"/>
          <w:szCs w:val="108.91200256347656"/>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perscript"/>
          <w:rtl w:val="0"/>
        </w:rPr>
        <w:t xml:space="preserve">ne of the most appealing aspects of using downtown </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02044677734" w:lineRule="auto"/>
        <w:ind w:left="9.937286376953125" w:right="110.694580078125" w:firstLine="0"/>
        <w:jc w:val="righ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Napa as a travel base is its proximity to the wine regions  that surround the town. Just a few miles east is  Coombsville. Head a few miles in the opposite direction and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9453125" w:line="266.56002044677734" w:lineRule="auto"/>
        <w:ind w:left="0.067291259765625" w:right="171.4825439453125" w:hanging="0.067291259765625"/>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you’ll arrive either[UNCLEAR] in the windswept Carneros re gion of Napa Valley or in the rustic hills of Mt. Veeder. Coombsville is mostly a residential area, but there are vine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119873046875" w:line="266.56002044677734" w:lineRule="auto"/>
        <w:ind w:left="80.067138671875" w:right="33.13232421875" w:firstLine="0"/>
        <w:jc w:val="both"/>
        <w:rPr>
          <w:rFonts w:ascii="Arial" w:cs="Arial" w:eastAsia="Arial" w:hAnsi="Arial"/>
          <w:b w:val="0"/>
          <w:bCs w:val="0"/>
          <w:i w:val="0"/>
          <w:iCs w:val="0"/>
          <w:smallCaps w:val="0"/>
          <w:strike w:val="0"/>
          <w:color w:val="231f20"/>
          <w:sz w:val="21"/>
          <w:szCs w:val="21"/>
          <w:u w:val="none"/>
          <w:shd w:fill="auto" w:val="clear"/>
          <w:vertAlign w:val="baseline"/>
        </w:rPr>
        <w:sectPr>
          <w:type w:val="continuous"/>
          <w:pgSz w:h="22140" w:w="15300" w:orient="portrait"/>
          <w:pgMar w:bottom="2460" w:top="911.9970703125" w:left="1879.9327087402344" w:right="1853.199462890625" w:header="0" w:footer="720"/>
          <w:cols w:equalWidth="0" w:num="2">
            <w:col w:space="0" w:w="5800"/>
            <w:col w:space="0" w:w="5800"/>
          </w:cols>
        </w:sect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yards tucked into valleys and rolling hills leading east up to Mt.  George. Carneros, which straddles Napa and Sonoma counties,  is known for its cool climate and proximity to the San Pablo Bay,  with plenty of vineyards to drive through. Mt. Veeder is marked  by rugged, windy[WINDING?] roads; vineyards here are hard  to see from the road through the trees clinging to the eastern  face of the Mayacamas mountain range.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375732421875" w:line="203.68939876556396" w:lineRule="auto"/>
        <w:ind w:left="0" w:right="0" w:firstLine="0"/>
        <w:jc w:val="left"/>
        <w:rPr>
          <w:rFonts w:ascii="Arial" w:cs="Arial" w:eastAsia="Arial" w:hAnsi="Arial"/>
          <w:b w:val="0"/>
          <w:bCs w:val="0"/>
          <w:i w:val="0"/>
          <w:iCs w:val="0"/>
          <w:smallCaps w:val="0"/>
          <w:strike w:val="0"/>
          <w:color w:val="231f20"/>
          <w:sz w:val="44"/>
          <w:szCs w:val="4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Pr>
        <w:drawing>
          <wp:inline distB="19050" distT="19050" distL="19050" distR="19050">
            <wp:extent cx="4801341" cy="3683597"/>
            <wp:effectExtent b="0" l="0" r="0" t="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4801341" cy="368359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18.5"/>
          <w:szCs w:val="18.5"/>
          <w:u w:val="none"/>
          <w:shd w:fill="auto" w:val="clear"/>
          <w:vertAlign w:val="baseline"/>
          <w:rtl w:val="0"/>
        </w:rPr>
        <w:t xml:space="preserve">Etude </w:t>
      </w:r>
      <w:r w:rsidDel="00000000" w:rsidR="00000000" w:rsidRPr="00000000">
        <w:rPr>
          <w:rFonts w:ascii="Arial" w:cs="Arial" w:eastAsia="Arial" w:hAnsi="Arial"/>
          <w:b w:val="0"/>
          <w:bCs w:val="0"/>
          <w:i w:val="0"/>
          <w:iCs w:val="0"/>
          <w:smallCaps w:val="0"/>
          <w:strike w:val="0"/>
          <w:color w:val="231f20"/>
          <w:sz w:val="44"/>
          <w:szCs w:val="44"/>
          <w:u w:val="none"/>
          <w:shd w:fill="auto" w:val="clear"/>
          <w:vertAlign w:val="baseline"/>
          <w:rtl w:val="0"/>
        </w:rPr>
        <w:t xml:space="preserve">WHERE TO TASTE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1201171875"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Artesa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58000946044922"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Vineyards &amp;  Winery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(Carneros)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1345 Henry Road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artesawinery.com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40185546875"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Bouchaine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Vineyards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(Carneros)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4.34666633605957"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1075 Buchli Station  Road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7968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bouchaine.com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40185546875"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Cuvaison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Winery /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58000946044922"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Brandlin Estate  (Carneros)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39843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1221 Duhig Road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cuvaison.com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40185546875"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Domaine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Carneros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(Carneros)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1240 Duhig Road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domainecarneros.com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58000946044922"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Frias Family  Vineyards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02044677734"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(North Napa) </w:t>
      </w: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1886 El Centro Ave. friasfamilyvineyard.com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689453125"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HdV Wines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(North Napa) </w:t>
      </w: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588 Trancas St.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195312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www.hdvwines.com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40185546875" w:line="216.58000946044922"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Hess Persson  Estates (Mt.  Veeder)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3984375" w:line="266.56002044677734"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4411 Redwood Road hessperssonestates. com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1953125" w:line="216.58000946044922"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Hyde Vineyards  (Carneros)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3984375" w:line="288.77331733703613"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1044 Los Carneros Ave. hydevineyards.com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60595703125" w:line="233.23998928070068"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Kenzo Estate  (Coombsville) </w:t>
      </w: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3200 Monticello Road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681396484375"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Etude Winery (Carneros)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1250 Cuttings Wharf Road | etudewines.com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94.2218780517578"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Etude’s tasting room, in a stone building and former distillery, provides an inviting, relaxed backdrop  to focus on Etude’s wines, especially the single-vineyard expressions of Pinot Noir and Cabernet Sau vignon. There are multiple ways to enjoy a tasting, including a seated experience or simply wandering  around the grounds.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8349609375"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Favia Wines (Coombsville)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2031 Coombsville Road | faviawines.com </w:t>
      </w:r>
      <w:r w:rsidDel="00000000" w:rsidR="00000000" w:rsidRPr="00000000">
        <w:drawing>
          <wp:anchor allowOverlap="1" behindDoc="0" distB="19050" distT="19050" distL="19050" distR="19050" hidden="0" layoutInCell="1" locked="0" relativeHeight="0" simplePos="0">
            <wp:simplePos x="0" y="0"/>
            <wp:positionH relativeFrom="column">
              <wp:posOffset>3411110</wp:posOffset>
            </wp:positionH>
            <wp:positionV relativeFrom="paragraph">
              <wp:posOffset>24668</wp:posOffset>
            </wp:positionV>
            <wp:extent cx="4256342" cy="2580768"/>
            <wp:effectExtent b="0" l="0" r="0" t="0"/>
            <wp:wrapSquare wrapText="left" distB="19050" distT="19050" distL="19050" distR="19050"/>
            <wp:docPr id="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4256342" cy="2580768"/>
                    </a:xfrm>
                    <a:prstGeom prst="rect"/>
                    <a:ln/>
                  </pic:spPr>
                </pic:pic>
              </a:graphicData>
            </a:graphic>
          </wp:anchor>
        </w:drawing>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The ultimate intimate experience, a visit here is a visit to the home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10107421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stead of vintners Annie Favia and Andy Erickson. Private tastings take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place in a cabin that doubles as the winery’s tasting lab and include an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overview of the historic former Antonio Carbone Wine Cellar and Ital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10107421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ian Garden, which dates to the 1870s. Historic artifacts and documents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are on display, but are overshadowed by the spectacular wines.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Hudson Ranch (Carneros)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5398 Sonoma Highway | hudsonranch.com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Hudson is a magical spot, with landscaping of unusual succulents and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a flower, fruit and vegetable garden with life-size[UNCLEAR] gourds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that offer a touch of Willy Wonka. The meticulous vineyards are sur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10107421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rounded by rugged oaks, with stunning views and plenty of wildlife–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33.23998928070068"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Farella Vineyard  (Coombsville) </w:t>
      </w: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2222 N. 3rd Ave.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80297851562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farella.com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kenzoestate.com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40185546875" w:line="216.58000946044922"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Mayacamas  Estate (Mt.  Veeder)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3984375" w:line="288.77331733703613"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sectPr>
          <w:type w:val="continuous"/>
          <w:pgSz w:h="22140" w:w="15300" w:orient="portrait"/>
          <w:pgMar w:bottom="2460" w:top="911.9970703125" w:left="1839.1456604003906" w:right="1915.9375" w:header="0" w:footer="720"/>
          <w:cols w:equalWidth="0" w:num="3">
            <w:col w:space="0" w:w="3860"/>
            <w:col w:space="0" w:w="3860"/>
            <w:col w:space="0" w:w="3860"/>
          </w:cols>
        </w:sect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1155 Lokoya Road mayacamas.com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1.3616943359375" w:line="288.77331733703613"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the ranch covers 2,000 acres. In addition to enjoying the impressive  estate-grown wines, ask about picnics and hikes around the property.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809326171875" w:line="240" w:lineRule="auto"/>
        <w:ind w:left="0" w:right="0" w:firstLine="0"/>
        <w:jc w:val="left"/>
        <w:rPr>
          <w:rFonts w:ascii="Arial" w:cs="Arial" w:eastAsia="Arial" w:hAnsi="Arial"/>
          <w:b w:val="0"/>
          <w:bCs w:val="0"/>
          <w:i w:val="0"/>
          <w:iCs w:val="0"/>
          <w:smallCaps w:val="0"/>
          <w:strike w:val="0"/>
          <w:color w:val="231f20"/>
          <w:sz w:val="13"/>
          <w:szCs w:val="13"/>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231f20"/>
          <w:sz w:val="13"/>
          <w:szCs w:val="13"/>
          <w:u w:val="none"/>
          <w:shd w:fill="auto" w:val="clear"/>
          <w:vertAlign w:val="baseline"/>
          <w:rtl w:val="0"/>
        </w:rPr>
        <w:t xml:space="preserve">WINE SPECTATOR • JUNE 15 &amp; 30, 2026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998046875" w:line="240" w:lineRule="auto"/>
        <w:ind w:left="0" w:right="0" w:firstLine="0"/>
        <w:jc w:val="left"/>
        <w:rPr>
          <w:rFonts w:ascii="Arial" w:cs="Arial" w:eastAsia="Arial" w:hAnsi="Arial"/>
          <w:b w:val="0"/>
          <w:bCs w:val="0"/>
          <w:i w:val="0"/>
          <w:iCs w:val="0"/>
          <w:smallCaps w:val="0"/>
          <w:strike w:val="0"/>
          <w:color w:val="ffffff"/>
          <w:sz w:val="18.5"/>
          <w:szCs w:val="18.5"/>
          <w:u w:val="none"/>
          <w:shd w:fill="auto" w:val="clear"/>
          <w:vertAlign w:val="baseline"/>
        </w:rPr>
        <w:sectPr>
          <w:type w:val="continuous"/>
          <w:pgSz w:h="22140" w:w="15300" w:orient="portrait"/>
          <w:pgMar w:bottom="2460" w:top="911.9970703125" w:left="1884.320068359375" w:right="6974.525146484375" w:header="0" w:footer="720"/>
          <w:cols w:equalWidth="0" w:num="2">
            <w:col w:space="0" w:w="3240"/>
            <w:col w:space="0" w:w="3240"/>
          </w:cols>
        </w:sectPr>
      </w:pPr>
      <w:r w:rsidDel="00000000" w:rsidR="00000000" w:rsidRPr="00000000">
        <w:rPr>
          <w:rFonts w:ascii="Arial" w:cs="Arial" w:eastAsia="Arial" w:hAnsi="Arial"/>
          <w:b w:val="0"/>
          <w:bCs w:val="0"/>
          <w:i w:val="0"/>
          <w:iCs w:val="0"/>
          <w:smallCaps w:val="0"/>
          <w:strike w:val="0"/>
          <w:color w:val="ffffff"/>
          <w:sz w:val="18.5"/>
          <w:szCs w:val="18.5"/>
          <w:u w:val="none"/>
          <w:shd w:fill="auto" w:val="clear"/>
          <w:vertAlign w:val="baseline"/>
          <w:rtl w:val="0"/>
        </w:rPr>
        <w:t xml:space="preserve">Hudson Ranch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1068725585938"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WS063026_napaDT_draft.indd 11 3/26/26 10:20 AM</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2.02880859375" w:firstLine="0"/>
        <w:jc w:val="right"/>
        <w:rPr>
          <w:rFonts w:ascii="Arial" w:cs="Arial" w:eastAsia="Arial" w:hAnsi="Arial"/>
          <w:b w:val="1"/>
          <w:bCs w:val="1"/>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THE ULTIMATE TRAVEL GUIDE TO NAPA VALLEY | </w:t>
      </w:r>
      <w:r w:rsidDel="00000000" w:rsidR="00000000" w:rsidRPr="00000000">
        <w:rPr>
          <w:rFonts w:ascii="Arial" w:cs="Arial" w:eastAsia="Arial" w:hAnsi="Arial"/>
          <w:b w:val="1"/>
          <w:bCs w:val="1"/>
          <w:i w:val="0"/>
          <w:iCs w:val="0"/>
          <w:smallCaps w:val="0"/>
          <w:strike w:val="0"/>
          <w:color w:val="231f20"/>
          <w:sz w:val="14"/>
          <w:szCs w:val="14"/>
          <w:u w:val="none"/>
          <w:shd w:fill="auto" w:val="clear"/>
          <w:vertAlign w:val="baseline"/>
          <w:rtl w:val="0"/>
        </w:rPr>
        <w:t xml:space="preserve">DOWNTOWN NAPA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94189453125" w:line="240" w:lineRule="auto"/>
        <w:ind w:left="0" w:right="1802.27783203125" w:firstLine="0"/>
        <w:jc w:val="right"/>
        <w:rPr>
          <w:rFonts w:ascii="Arial" w:cs="Arial" w:eastAsia="Arial" w:hAnsi="Arial"/>
          <w:b w:val="0"/>
          <w:bCs w:val="0"/>
          <w:i w:val="0"/>
          <w:iCs w:val="0"/>
          <w:smallCaps w:val="0"/>
          <w:strike w:val="0"/>
          <w:color w:val="231f20"/>
          <w:sz w:val="44"/>
          <w:szCs w:val="4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4"/>
          <w:szCs w:val="44"/>
          <w:u w:val="none"/>
          <w:shd w:fill="auto" w:val="clear"/>
          <w:vertAlign w:val="baseline"/>
          <w:rtl w:val="0"/>
        </w:rPr>
        <w:t xml:space="preserve">WHERE TO EAT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-153492</wp:posOffset>
            </wp:positionV>
            <wp:extent cx="4801895" cy="6491288"/>
            <wp:effectExtent b="0" l="0" r="0" t="0"/>
            <wp:wrapSquare wrapText="right" distB="19050" distT="19050" distL="19050" distR="1905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4801895" cy="6491288"/>
                    </a:xfrm>
                    <a:prstGeom prst="rect"/>
                    <a:ln/>
                  </pic:spPr>
                </pic:pic>
              </a:graphicData>
            </a:graphic>
          </wp:anchor>
        </w:drawing>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19775390625" w:line="240" w:lineRule="auto"/>
        <w:ind w:left="0" w:right="1881.959228515625" w:firstLine="0"/>
        <w:jc w:val="righ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Bistro Don Giovanni (North Napa)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2364.429931640625" w:firstLine="0"/>
        <w:jc w:val="righ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4110 Howard Lane | bistrodongiovanni.com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0" w:right="1587.698974609375" w:firstLine="0"/>
        <w:jc w:val="righ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An institution in Napa, Bistro Don Giovanni has been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1364.31884765625" w:firstLine="0"/>
        <w:jc w:val="righ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serving exceptional rustic Italian cuisine to vintners and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1509.652099609375" w:firstLine="0"/>
        <w:jc w:val="righ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tourists since 1993. A large, covered patio and garden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1389.461669921875" w:firstLine="0"/>
        <w:jc w:val="righ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setting make it one of the most romantic spots around,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88.77331733703613" w:lineRule="auto"/>
        <w:ind w:left="8502.940063476562" w:right="1343.06884765625" w:firstLine="2.7197265625"/>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especially on a summer night. But the food is top-notch  year-round, including handmade pastas, fried anchovy–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40" w:lineRule="auto"/>
        <w:ind w:left="0" w:right="1479.407958984375" w:firstLine="0"/>
        <w:jc w:val="righ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stuffed olives, wood-fired pizzas, veal parmigiana and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1556.4697265625" w:firstLine="0"/>
        <w:jc w:val="righ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Mamma Concetta’s meatballs, served on soft polenta.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0" w:right="3084.599609375" w:firstLine="0"/>
        <w:jc w:val="righ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Carabao (South Napa)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2701.368408203125" w:firstLine="0"/>
        <w:jc w:val="righ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145 C Gasser Drive | carabaonapa.com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88.77331733703613" w:lineRule="auto"/>
        <w:ind w:left="8504.639892578125" w:right="1314.168701171875" w:firstLine="2.8900146484375"/>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Carabao is the hot new eatery in town, serving high-end  and inventive Filipino cuisine in an intimate, friendly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60595703125" w:line="240" w:lineRule="auto"/>
        <w:ind w:left="0" w:right="1420.6005859375" w:firstLine="0"/>
        <w:jc w:val="righ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space. Chef Jade Cunningham takes the high-end tech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10107421875" w:line="240" w:lineRule="auto"/>
        <w:ind w:left="0" w:right="1409.18212890625" w:firstLine="0"/>
        <w:jc w:val="righ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niques she learned at stints at The French Laundry and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88.77331733703613" w:lineRule="auto"/>
        <w:ind w:left="8511.439819335938" w:right="1255.17822265625" w:firstLine="0.679931640625"/>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Meadowood and applies them to Filipino dishes like pork  lumpia and Kare Kare stew with oxtail croquette, tripe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60595703125" w:line="240" w:lineRule="auto"/>
        <w:ind w:left="0" w:right="1355.8056640625" w:firstLine="0"/>
        <w:jc w:val="righ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and a coconut peanut sauce. There is also plenty of cre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10107421875" w:line="240" w:lineRule="auto"/>
        <w:ind w:left="0" w:right="1545.029296875" w:firstLine="0"/>
        <w:jc w:val="righ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ativity on the menu, from the deviled egg adobo and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88.77331733703613" w:lineRule="auto"/>
        <w:ind w:left="8505.659790039062" w:right="1328.125"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crispy pork sisig tacos served with a sunny side up quail  egg. The wine list is compact but put together with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40" w:lineRule="auto"/>
        <w:ind w:left="0" w:right="1442.39990234375" w:firstLine="0"/>
        <w:jc w:val="righ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plenty of thought to pairing with the cuisine, featuring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1551.01318359375" w:firstLine="0"/>
        <w:jc w:val="righ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plenty of German Rieslings and other aromatic white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3247.579345703125" w:firstLine="0"/>
        <w:jc w:val="right"/>
        <w:rPr>
          <w:rFonts w:ascii="Arial" w:cs="Arial" w:eastAsia="Arial" w:hAnsi="Arial"/>
          <w:b w:val="0"/>
          <w:bCs w:val="0"/>
          <w:i w:val="0"/>
          <w:iCs w:val="0"/>
          <w:smallCaps w:val="0"/>
          <w:strike w:val="0"/>
          <w:color w:val="231f20"/>
          <w:sz w:val="17"/>
          <w:szCs w:val="17"/>
          <w:u w:val="none"/>
          <w:shd w:fill="auto" w:val="clear"/>
          <w:vertAlign w:val="baseline"/>
        </w:rPr>
        <w:sectPr>
          <w:type w:val="continuous"/>
          <w:pgSz w:h="22140" w:w="15300" w:orient="portrait"/>
          <w:pgMar w:bottom="2460" w:top="911.9970703125" w:left="742.1600341796875" w:right="631.32080078125" w:header="0" w:footer="720"/>
          <w:cols w:equalWidth="0" w:num="1">
            <w:col w:space="0" w:w="13926.519165039062"/>
          </w:cols>
        </w:sect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wines from around the world.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384765625"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Farm Restaurant &amp;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Bar (Carneros)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Inside Carneros Resort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4048 Sonoma Highway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carnerosresort.com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40185546875"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Foodshed (North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Napa)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3385 Old California Way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fffff"/>
          <w:sz w:val="18.5"/>
          <w:szCs w:val="18.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5"/>
          <w:szCs w:val="18.5"/>
          <w:u w:val="none"/>
          <w:shd w:fill="auto" w:val="clear"/>
          <w:vertAlign w:val="baseline"/>
          <w:rtl w:val="0"/>
        </w:rPr>
        <w:t xml:space="preserve">Carabao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0"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foodshedpizza.com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94189453125" w:line="240" w:lineRule="auto"/>
        <w:ind w:left="0" w:right="0" w:firstLine="0"/>
        <w:jc w:val="left"/>
        <w:rPr>
          <w:rFonts w:ascii="Arial" w:cs="Arial" w:eastAsia="Arial" w:hAnsi="Arial"/>
          <w:b w:val="0"/>
          <w:bCs w:val="0"/>
          <w:i w:val="0"/>
          <w:iCs w:val="0"/>
          <w:smallCaps w:val="0"/>
          <w:strike w:val="0"/>
          <w:color w:val="231f20"/>
          <w:sz w:val="44"/>
          <w:szCs w:val="4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4"/>
          <w:szCs w:val="44"/>
          <w:u w:val="none"/>
          <w:shd w:fill="auto" w:val="clear"/>
          <w:vertAlign w:val="baseline"/>
          <w:rtl w:val="0"/>
        </w:rPr>
        <w:t xml:space="preserve">WHERE TO STAY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19775390625"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Carneros Resort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Bear (Carneros) </w:t>
      </w: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200 Stanly Crossroad auberge.com/stanly-ranch/ dine/bear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1953125"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Boon Fly Cafe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88.77331733703613"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sectPr>
          <w:type w:val="continuous"/>
          <w:pgSz w:h="22140" w:w="15300" w:orient="portrait"/>
          <w:pgMar w:bottom="2460" w:top="911.9970703125" w:left="1890.8000183105469" w:right="1861.78466796875" w:header="0" w:footer="720"/>
          <w:cols w:equalWidth="0" w:num="2">
            <w:col w:space="0" w:w="5780"/>
            <w:col w:space="0" w:w="5780"/>
          </w:cols>
        </w:sect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4048 Sonoma Highway boonflycafe.com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1.3623046875"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(Carneros)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88.77331733703613"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4048 Sonoma Highway carnerosresort.com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599853515625"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Casa Mani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58000946044922"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Resort Napa  Valley (North  Napa)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3984375" w:line="264.04529571533203"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1075 California Blvd. hilton.com/en/hotels/ napvpqq-casa-mani resort-napa-valley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796630859375"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Napa Valley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58000946044922"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Marriott Hotel &amp;  Spa (North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Napa)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3425 Solano Ave.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9880371093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marriott.com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6866579055786"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The Meritage  Resort &amp; Spa  (South Napa) </w:t>
      </w: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875 Bordeaux Way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3327636718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meritageresort.com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40185546875" w:line="216.58000946044922"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Milliken Creek  Inn(North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Napa)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88.77331733703613"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1815 Silverado Trail millikencreekinn.com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599853515625" w:line="216.58000946044922"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Napa Winery  Inn (North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Napa)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88.77331733703613"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1998 Trower Ave. napawineryinn.com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88623046875" w:line="248.3854579925537"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Senza Hotel  (North Napa) </w:t>
      </w: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4066 Howard Lane senzahotel.com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731201171875"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Silverado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3854579925537"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Country Club  (North Napa) </w:t>
      </w: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1600 Atlas Peak Road silveradoresort.com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731201171875" w:line="216.58000946044922"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Stanly Ranch,  Auberge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Collection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(Carneros)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88.77331733703613"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200 Stanly Crossroad auberge.com/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stanly-ranch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3.88427734375" w:line="240" w:lineRule="auto"/>
        <w:ind w:left="0" w:right="0" w:firstLine="0"/>
        <w:jc w:val="left"/>
        <w:rPr>
          <w:rFonts w:ascii="Arial" w:cs="Arial" w:eastAsia="Arial" w:hAnsi="Arial"/>
          <w:b w:val="0"/>
          <w:bCs w:val="0"/>
          <w:i w:val="0"/>
          <w:iCs w:val="0"/>
          <w:smallCaps w:val="0"/>
          <w:strike w:val="0"/>
          <w:color w:val="ffffff"/>
          <w:sz w:val="18.5"/>
          <w:szCs w:val="18.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5"/>
          <w:szCs w:val="18.5"/>
          <w:u w:val="none"/>
          <w:shd w:fill="auto" w:val="clear"/>
          <w:vertAlign w:val="baseline"/>
          <w:rtl w:val="0"/>
        </w:rPr>
        <w:t xml:space="preserve">Casa Mani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38295650482178" w:lineRule="auto"/>
        <w:ind w:left="0" w:right="0" w:firstLine="0"/>
        <w:jc w:val="left"/>
        <w:rPr>
          <w:rFonts w:ascii="Arial" w:cs="Arial" w:eastAsia="Arial" w:hAnsi="Arial"/>
          <w:b w:val="1"/>
          <w:bCs w:val="1"/>
          <w:i w:val="0"/>
          <w:iCs w:val="0"/>
          <w:smallCaps w:val="0"/>
          <w:strike w:val="0"/>
          <w:color w:val="231f20"/>
          <w:sz w:val="18"/>
          <w:szCs w:val="18"/>
          <w:u w:val="none"/>
          <w:shd w:fill="auto" w:val="clear"/>
          <w:vertAlign w:val="baseline"/>
        </w:rPr>
        <w:sectPr>
          <w:type w:val="continuous"/>
          <w:pgSz w:h="22140" w:w="15300" w:orient="portrait"/>
          <w:pgMar w:bottom="2460" w:top="911.9970703125" w:left="1878.9799499511719" w:right="1379.01123046875" w:header="0" w:footer="720"/>
          <w:cols w:equalWidth="0" w:num="5">
            <w:col w:space="0" w:w="2420"/>
            <w:col w:space="0" w:w="2420"/>
            <w:col w:space="0" w:w="2420"/>
            <w:col w:space="0" w:w="2420"/>
            <w:col w:space="0" w:w="2420"/>
          </w:cols>
        </w:sectPr>
      </w:pPr>
      <w:r w:rsidDel="00000000" w:rsidR="00000000" w:rsidRPr="00000000">
        <w:rPr>
          <w:rFonts w:ascii="Arial" w:cs="Arial" w:eastAsia="Arial" w:hAnsi="Arial"/>
          <w:b w:val="0"/>
          <w:bCs w:val="0"/>
          <w:i w:val="0"/>
          <w:iCs w:val="0"/>
          <w:smallCaps w:val="0"/>
          <w:strike w:val="0"/>
          <w:color w:val="ffffff"/>
          <w:sz w:val="18.5"/>
          <w:szCs w:val="18.5"/>
          <w:u w:val="none"/>
          <w:shd w:fill="auto" w:val="clear"/>
          <w:vertAlign w:val="baseline"/>
        </w:rPr>
        <w:drawing>
          <wp:inline distB="19050" distT="19050" distL="19050" distR="19050">
            <wp:extent cx="3988651" cy="3417388"/>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3988651" cy="3417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3"/>
          <w:szCs w:val="13"/>
          <w:u w:val="none"/>
          <w:shd w:fill="auto" w:val="clear"/>
          <w:vertAlign w:val="baseline"/>
          <w:rtl w:val="0"/>
        </w:rPr>
        <w:t xml:space="preserve">JUNE 15 &amp; 30, 2026 • WINE SPECTATOR </w:t>
      </w: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12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6.8399047851562"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WS063026_napaDT_draft.indd 12 3/26/26 10:20 AM</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2.02880859375" w:firstLine="0"/>
        <w:jc w:val="right"/>
        <w:rPr>
          <w:rFonts w:ascii="Arial" w:cs="Arial" w:eastAsia="Arial" w:hAnsi="Arial"/>
          <w:b w:val="1"/>
          <w:bCs w:val="1"/>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THE ULTIMATE TRAVEL GUIDE TO NAPA VALLEY | </w:t>
      </w:r>
      <w:r w:rsidDel="00000000" w:rsidR="00000000" w:rsidRPr="00000000">
        <w:rPr>
          <w:rFonts w:ascii="Arial" w:cs="Arial" w:eastAsia="Arial" w:hAnsi="Arial"/>
          <w:b w:val="1"/>
          <w:bCs w:val="1"/>
          <w:i w:val="0"/>
          <w:iCs w:val="0"/>
          <w:smallCaps w:val="0"/>
          <w:strike w:val="0"/>
          <w:color w:val="231f20"/>
          <w:sz w:val="14"/>
          <w:szCs w:val="14"/>
          <w:u w:val="none"/>
          <w:shd w:fill="auto" w:val="clear"/>
          <w:vertAlign w:val="baseline"/>
          <w:rtl w:val="0"/>
        </w:rPr>
        <w:t xml:space="preserve">DOWNTOWN NAPA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938232421875" w:line="240" w:lineRule="auto"/>
        <w:ind w:left="3156.8698120117188" w:right="0" w:firstLine="0"/>
        <w:jc w:val="left"/>
        <w:rPr>
          <w:rFonts w:ascii="Arial" w:cs="Arial" w:eastAsia="Arial" w:hAnsi="Arial"/>
          <w:b w:val="1"/>
          <w:bCs w:val="1"/>
          <w:i w:val="0"/>
          <w:iCs w:val="0"/>
          <w:smallCaps w:val="0"/>
          <w:strike w:val="0"/>
          <w:color w:val="231f20"/>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60"/>
          <w:szCs w:val="60"/>
          <w:u w:val="none"/>
          <w:shd w:fill="auto" w:val="clear"/>
          <w:vertAlign w:val="baseline"/>
          <w:rtl w:val="0"/>
        </w:rPr>
        <w:t xml:space="preserve">A CARNEROS ADVENTURE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72.684326171875" w:right="0" w:firstLine="0"/>
        <w:jc w:val="left"/>
        <w:rPr>
          <w:rFonts w:ascii="Arial" w:cs="Arial" w:eastAsia="Arial" w:hAnsi="Arial"/>
          <w:b w:val="0"/>
          <w:bCs w:val="0"/>
          <w:i w:val="1"/>
          <w:iCs w:val="1"/>
          <w:smallCaps w:val="0"/>
          <w:strike w:val="0"/>
          <w:color w:val="231f20"/>
          <w:sz w:val="48"/>
          <w:szCs w:val="48"/>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48"/>
          <w:szCs w:val="48"/>
          <w:u w:val="none"/>
          <w:shd w:fill="auto" w:val="clear"/>
          <w:vertAlign w:val="baseline"/>
          <w:rtl w:val="0"/>
        </w:rPr>
        <w:t xml:space="preserve">from MaryAnn Worobiec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83984375" w:line="240" w:lineRule="auto"/>
        <w:ind w:left="0" w:right="0" w:firstLine="0"/>
        <w:jc w:val="center"/>
        <w:rPr>
          <w:rFonts w:ascii="Arial" w:cs="Arial" w:eastAsia="Arial" w:hAnsi="Arial"/>
          <w:b w:val="0"/>
          <w:bCs w:val="0"/>
          <w:i w:val="0"/>
          <w:iCs w:val="0"/>
          <w:smallCaps w:val="0"/>
          <w:strike w:val="0"/>
          <w:color w:val="231f2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2"/>
          <w:szCs w:val="32"/>
          <w:u w:val="none"/>
          <w:shd w:fill="auto" w:val="clear"/>
          <w:vertAlign w:val="baseline"/>
          <w:rtl w:val="0"/>
        </w:rPr>
        <w:t xml:space="preserve">THE WIND IN YOUR HAIR TOUR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444091796875" w:line="240" w:lineRule="auto"/>
        <w:ind w:left="1137.7725219726562"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8.91200256347656"/>
          <w:szCs w:val="108.91200256347656"/>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perscript"/>
          <w:rtl w:val="0"/>
        </w:rPr>
        <w:t xml:space="preserve">everal places around Napa feel </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2330168</wp:posOffset>
            </wp:positionH>
            <wp:positionV relativeFrom="paragraph">
              <wp:posOffset>234135</wp:posOffset>
            </wp:positionV>
            <wp:extent cx="5334932" cy="3893042"/>
            <wp:effectExtent b="0" l="0" r="0" t="0"/>
            <wp:wrapSquare wrapText="left" distB="19050" distT="19050" distL="19050" distR="1905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334932" cy="3893042"/>
                    </a:xfrm>
                    <a:prstGeom prst="rect"/>
                    <a:ln/>
                  </pic:spPr>
                </pic:pic>
              </a:graphicData>
            </a:graphic>
          </wp:anchor>
        </w:drawing>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8.0598449707031"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completely distinct from the rest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419921875" w:line="240" w:lineRule="auto"/>
        <w:ind w:left="1668.0598449707031"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of the valley. Carneros stands out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419921875" w:line="240" w:lineRule="auto"/>
        <w:ind w:left="1139.3099975585938"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with its own microclimate, aromas, am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419921875" w:line="240" w:lineRule="auto"/>
        <w:ind w:left="1137.8399658203125"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bience and energy.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419921875" w:line="240" w:lineRule="auto"/>
        <w:ind w:left="1344.7698974609375"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Driving through Carneros typically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419921875" w:line="240" w:lineRule="auto"/>
        <w:ind w:left="1145.1899719238281"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means traveling east to west, rather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419921875" w:line="240" w:lineRule="auto"/>
        <w:ind w:left="1141.6200256347656"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than following Napa Valley’s usual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419921875" w:line="240" w:lineRule="auto"/>
        <w:ind w:left="1145.1899719238281"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north-to-south route. Rolling hills de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419921875" w:line="240" w:lineRule="auto"/>
        <w:ind w:left="1144.3499755859375"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fine the landscape more than valley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419921875" w:line="240" w:lineRule="auto"/>
        <w:ind w:left="1144.3499755859375"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floors or rugged mountains. Curving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419921875" w:line="240" w:lineRule="auto"/>
        <w:ind w:left="1145.1899719238281"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roads invite leisurely drives, and on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419921875" w:line="240" w:lineRule="auto"/>
        <w:ind w:left="1146.4498901367188"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clear days you can glimpse San Pablo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419921875" w:line="240" w:lineRule="auto"/>
        <w:ind w:left="1144.5599365234375"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Bay to the south. Because the region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419921875" w:line="240" w:lineRule="auto"/>
        <w:ind w:left="1147.7099609375"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sits so close to the bay, ocean winds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419921875" w:line="240" w:lineRule="auto"/>
        <w:ind w:left="1147.7099609375"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sweep through Carneros, especially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419921875" w:line="240" w:lineRule="auto"/>
        <w:ind w:left="1147.0799255371094"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during the summer. Towering eucalyp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419921875" w:line="240" w:lineRule="auto"/>
        <w:ind w:left="1141.6200256347656"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tus trees serve as windbreaks and re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419921875" w:line="240" w:lineRule="auto"/>
        <w:ind w:left="1144.3499755859375"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lease a camphorlike fragrance into the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419921875" w:line="240" w:lineRule="auto"/>
        <w:ind w:left="1148.7599182128906"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air.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419921875" w:line="240" w:lineRule="auto"/>
        <w:ind w:left="1349.1799926757812" w:right="0" w:firstLine="0"/>
        <w:jc w:val="left"/>
        <w:rPr>
          <w:rFonts w:ascii="Arial" w:cs="Arial" w:eastAsia="Arial" w:hAnsi="Arial"/>
          <w:b w:val="0"/>
          <w:bCs w:val="0"/>
          <w:i w:val="0"/>
          <w:iCs w:val="0"/>
          <w:smallCaps w:val="0"/>
          <w:strike w:val="0"/>
          <w:color w:val="231f20"/>
          <w:sz w:val="21"/>
          <w:szCs w:val="21"/>
          <w:u w:val="none"/>
          <w:shd w:fill="auto" w:val="clear"/>
          <w:vertAlign w:val="baseline"/>
        </w:rPr>
        <w:sectPr>
          <w:type w:val="continuous"/>
          <w:pgSz w:h="22140" w:w="15300" w:orient="portrait"/>
          <w:pgMar w:bottom="2460" w:top="911.9970703125" w:left="742.1600341796875" w:right="631.32080078125" w:header="0" w:footer="720"/>
          <w:cols w:equalWidth="0" w:num="1">
            <w:col w:space="0" w:w="13926.519165039062"/>
          </w:cols>
        </w:sect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Start a day exploring the Napa side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419921875" w:line="266.56002044677734"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of Carneros (the region also stretches  west into Sonoma) with donuts—spe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fffff"/>
          <w:sz w:val="18.5"/>
          <w:szCs w:val="18.5"/>
          <w:u w:val="none"/>
          <w:shd w:fill="auto" w:val="clear"/>
          <w:vertAlign w:val="baseline"/>
        </w:rPr>
        <w:sectPr>
          <w:type w:val="continuous"/>
          <w:pgSz w:h="22140" w:w="15300" w:orient="portrait"/>
          <w:pgMar w:bottom="2460" w:top="911.9970703125" w:left="1881.4700317382812" w:right="8381.115112304688" w:header="0" w:footer="720"/>
          <w:cols w:equalWidth="0" w:num="2">
            <w:col w:space="0" w:w="2520"/>
            <w:col w:space="0" w:w="2520"/>
          </w:cols>
        </w:sectPr>
      </w:pPr>
      <w:r w:rsidDel="00000000" w:rsidR="00000000" w:rsidRPr="00000000">
        <w:rPr>
          <w:rFonts w:ascii="Arial" w:cs="Arial" w:eastAsia="Arial" w:hAnsi="Arial"/>
          <w:b w:val="0"/>
          <w:bCs w:val="0"/>
          <w:i w:val="0"/>
          <w:iCs w:val="0"/>
          <w:smallCaps w:val="0"/>
          <w:strike w:val="0"/>
          <w:color w:val="ffffff"/>
          <w:sz w:val="18.5"/>
          <w:szCs w:val="18.5"/>
          <w:u w:val="none"/>
          <w:shd w:fill="auto" w:val="clear"/>
          <w:vertAlign w:val="baseline"/>
          <w:rtl w:val="0"/>
        </w:rPr>
        <w:t xml:space="preserve">Domaine Carneros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107177734375" w:line="266.56002044677734" w:lineRule="auto"/>
        <w:ind w:left="24.580078125" w:right="91.7303466796875" w:firstLine="4.829864501953125"/>
        <w:jc w:val="both"/>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cifically, the famous ones at </w:t>
      </w:r>
      <w:r w:rsidDel="00000000" w:rsidR="00000000" w:rsidRPr="00000000">
        <w:rPr>
          <w:rFonts w:ascii="Arial" w:cs="Arial" w:eastAsia="Arial" w:hAnsi="Arial"/>
          <w:b w:val="1"/>
          <w:bCs w:val="1"/>
          <w:i w:val="0"/>
          <w:iCs w:val="0"/>
          <w:smallCaps w:val="0"/>
          <w:strike w:val="0"/>
          <w:color w:val="231f20"/>
          <w:sz w:val="21"/>
          <w:szCs w:val="21"/>
          <w:u w:val="none"/>
          <w:shd w:fill="auto" w:val="clear"/>
          <w:vertAlign w:val="baseline"/>
          <w:rtl w:val="0"/>
        </w:rPr>
        <w:t xml:space="preserve">Boon Fly Café</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Located at Carneros  Resort and Spa, the bright red, barn-style restaurant welcomes  guests through a separate entrance off Sonoma Highway. You  might order the chicken and waffles, Dungeness crab Benedict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2890625" w:line="240" w:lineRule="auto"/>
        <w:ind w:left="0" w:right="0" w:firstLine="0"/>
        <w:jc w:val="right"/>
        <w:rPr>
          <w:rFonts w:ascii="Arial" w:cs="Arial" w:eastAsia="Arial" w:hAnsi="Arial"/>
          <w:b w:val="0"/>
          <w:bCs w:val="0"/>
          <w:i w:val="0"/>
          <w:iCs w:val="0"/>
          <w:smallCaps w:val="0"/>
          <w:strike w:val="0"/>
          <w:color w:val="ffffff"/>
          <w:sz w:val="18.5"/>
          <w:szCs w:val="18.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Pr>
        <w:drawing>
          <wp:inline distB="19050" distT="19050" distL="19050" distR="19050">
            <wp:extent cx="4153662" cy="3582162"/>
            <wp:effectExtent b="0" l="0" r="0" t="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4153662" cy="358216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18.5"/>
          <w:szCs w:val="18.5"/>
          <w:u w:val="none"/>
          <w:shd w:fill="auto" w:val="clear"/>
          <w:vertAlign w:val="baseline"/>
          <w:rtl w:val="0"/>
        </w:rPr>
        <w:t xml:space="preserve">Bouchaine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02044677734" w:lineRule="auto"/>
        <w:ind w:left="104.580078125" w:right="13.44970703125" w:firstLine="4.830322265625"/>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or corned beef hash, but save room for the donuts—they make  the perfect sweet finish to breakfast.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9453125" w:line="266.56002044677734" w:lineRule="auto"/>
        <w:ind w:left="109.4122314453125" w:right="12.608642578125" w:firstLine="0"/>
        <w:jc w:val="righ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Next, drive less than 10 minutes to </w:t>
      </w:r>
      <w:r w:rsidDel="00000000" w:rsidR="00000000" w:rsidRPr="00000000">
        <w:rPr>
          <w:rFonts w:ascii="Arial" w:cs="Arial" w:eastAsia="Arial" w:hAnsi="Arial"/>
          <w:b w:val="1"/>
          <w:bCs w:val="1"/>
          <w:i w:val="0"/>
          <w:iCs w:val="0"/>
          <w:smallCaps w:val="0"/>
          <w:strike w:val="0"/>
          <w:color w:val="231f20"/>
          <w:sz w:val="21"/>
          <w:szCs w:val="21"/>
          <w:u w:val="none"/>
          <w:shd w:fill="auto" w:val="clear"/>
          <w:vertAlign w:val="baseline"/>
          <w:rtl w:val="0"/>
        </w:rPr>
        <w:t xml:space="preserve">Bouchaine Winery</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On a  clear day the property offers sweeping bay views. The wines are  precise and aromatic, and the winery hosts dynamic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66.56002044677734" w:lineRule="auto"/>
        <w:ind w:left="964.5819091796875" w:right="12.957763671875" w:firstLine="4.830322265625"/>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educational programs. On Friday mornings, the Fal conry in the Garden experience truly stands out. A  master falconer introduces guests to raptors—perhaps  a hawk, owl or falcon—and explains how these birds  partner with vineyard teams, how they hunt and how  they see. You can even pose for a photo with the birds,  all while enjoying a glass of wine.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66.56002044677734" w:lineRule="auto"/>
        <w:ind w:left="960.802001953125" w:right="13.29833984375" w:firstLine="206.719970703125"/>
        <w:jc w:val="both"/>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Just five minutes away, </w:t>
      </w:r>
      <w:r w:rsidDel="00000000" w:rsidR="00000000" w:rsidRPr="00000000">
        <w:rPr>
          <w:rFonts w:ascii="Arial" w:cs="Arial" w:eastAsia="Arial" w:hAnsi="Arial"/>
          <w:b w:val="1"/>
          <w:bCs w:val="1"/>
          <w:i w:val="0"/>
          <w:iCs w:val="0"/>
          <w:smallCaps w:val="0"/>
          <w:strike w:val="0"/>
          <w:color w:val="231f20"/>
          <w:sz w:val="21"/>
          <w:szCs w:val="21"/>
          <w:u w:val="none"/>
          <w:shd w:fill="auto" w:val="clear"/>
          <w:vertAlign w:val="baseline"/>
          <w:rtl w:val="0"/>
        </w:rPr>
        <w:t xml:space="preserve">Domaine Carneros </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rises  from a hilltop like a fairy-tale château. Climbing the  romantic, grand staircase offers countless photo op portunities. Domaine Carneros has built its reputation  on exceptional sparkling wines and a wide range of  tasting experiences. Two stand out in particular. The  Art of Sabrage teaches guests to open a bottle of spar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66.56002044677734" w:lineRule="auto"/>
        <w:ind w:left="964.5819091796875" w:right="11.109619140625" w:firstLine="1.6802978515625"/>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kling wine with a sword, a tradition that dates to Na poleon’s era. Equally memorable is the Ultimate Caviar  Experience, where sparkling wines pair with an as sortment of Tsar Nicoulai Caviar served alongside  gourmet potato chips, toast points, and crème fraîche.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6881713867188" w:line="240" w:lineRule="auto"/>
        <w:ind w:left="0" w:right="69.638671875" w:firstLine="0"/>
        <w:jc w:val="right"/>
        <w:rPr>
          <w:rFonts w:ascii="Arial" w:cs="Arial" w:eastAsia="Arial" w:hAnsi="Arial"/>
          <w:b w:val="1"/>
          <w:bCs w:val="1"/>
          <w:i w:val="0"/>
          <w:iCs w:val="0"/>
          <w:smallCaps w:val="0"/>
          <w:strike w:val="0"/>
          <w:color w:val="231f20"/>
          <w:sz w:val="18"/>
          <w:szCs w:val="18"/>
          <w:u w:val="none"/>
          <w:shd w:fill="auto" w:val="clear"/>
          <w:vertAlign w:val="baseline"/>
        </w:rPr>
        <w:sectPr>
          <w:type w:val="continuous"/>
          <w:pgSz w:h="22140" w:w="15300" w:orient="portrait"/>
          <w:pgMar w:bottom="2460" w:top="911.9970703125" w:left="1859.1999816894531" w:right="1851.9091796875" w:header="0" w:footer="720"/>
          <w:cols w:equalWidth="0" w:num="2">
            <w:col w:space="0" w:w="5800"/>
            <w:col w:space="0" w:w="5800"/>
          </w:cols>
        </w:sectPr>
      </w:pPr>
      <w:r w:rsidDel="00000000" w:rsidR="00000000" w:rsidRPr="00000000">
        <w:rPr>
          <w:rFonts w:ascii="Arial" w:cs="Arial" w:eastAsia="Arial" w:hAnsi="Arial"/>
          <w:b w:val="0"/>
          <w:bCs w:val="0"/>
          <w:i w:val="0"/>
          <w:iCs w:val="0"/>
          <w:smallCaps w:val="0"/>
          <w:strike w:val="0"/>
          <w:color w:val="231f20"/>
          <w:sz w:val="13"/>
          <w:szCs w:val="13"/>
          <w:u w:val="none"/>
          <w:shd w:fill="auto" w:val="clear"/>
          <w:vertAlign w:val="baseline"/>
          <w:rtl w:val="0"/>
        </w:rPr>
        <w:t xml:space="preserve">JUNE 15 &amp; 30, 2026 • WINE SPECTATOR </w:t>
      </w: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13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9417724609375"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WS063026_napaDT_draft.indd 13 3/26/26 10:20 AM</w:t>
      </w:r>
    </w:p>
    <w:sectPr>
      <w:type w:val="continuous"/>
      <w:pgSz w:h="22140" w:w="15300" w:orient="portrait"/>
      <w:pgMar w:bottom="2460" w:top="911.9970703125" w:left="742.1600341796875" w:right="631.32080078125" w:header="0" w:footer="720"/>
      <w:cols w:equalWidth="0" w:num="1">
        <w:col w:space="0" w:w="13926.51916503906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23.png"/><Relationship Id="rId11" Type="http://schemas.openxmlformats.org/officeDocument/2006/relationships/image" Target="media/image14.png"/><Relationship Id="rId10" Type="http://schemas.openxmlformats.org/officeDocument/2006/relationships/image" Target="media/image17.png"/><Relationship Id="rId21" Type="http://schemas.openxmlformats.org/officeDocument/2006/relationships/image" Target="media/image4.png"/><Relationship Id="rId13" Type="http://schemas.openxmlformats.org/officeDocument/2006/relationships/image" Target="media/image10.png"/><Relationship Id="rId12"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15" Type="http://schemas.openxmlformats.org/officeDocument/2006/relationships/image" Target="media/image18.png"/><Relationship Id="rId14" Type="http://schemas.openxmlformats.org/officeDocument/2006/relationships/image" Target="media/image11.png"/><Relationship Id="rId17" Type="http://schemas.openxmlformats.org/officeDocument/2006/relationships/image" Target="media/image19.png"/><Relationship Id="rId16" Type="http://schemas.openxmlformats.org/officeDocument/2006/relationships/image" Target="media/image22.png"/><Relationship Id="rId5" Type="http://schemas.openxmlformats.org/officeDocument/2006/relationships/styles" Target="styles.xml"/><Relationship Id="rId19" Type="http://schemas.openxmlformats.org/officeDocument/2006/relationships/image" Target="media/image20.png"/><Relationship Id="rId6" Type="http://schemas.openxmlformats.org/officeDocument/2006/relationships/image" Target="media/image13.png"/><Relationship Id="rId18" Type="http://schemas.openxmlformats.org/officeDocument/2006/relationships/image" Target="media/image24.png"/><Relationship Id="rId7" Type="http://schemas.openxmlformats.org/officeDocument/2006/relationships/image" Target="media/image12.png"/><Relationship Id="rId8"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