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701A" w:rsidP="00E6318E" w:rsidRDefault="00E6318E" w14:paraId="26F44F95" w14:textId="5A9B46D0">
      <w:pPr>
        <w:jc w:val="center"/>
        <w:rPr>
          <w:b/>
          <w:bCs/>
        </w:rPr>
      </w:pPr>
      <w:r w:rsidRPr="00E6318E">
        <w:rPr>
          <w:b/>
          <w:bCs/>
        </w:rPr>
        <w:t>Wine Spectator – December 2025</w:t>
      </w:r>
    </w:p>
    <w:p w:rsidRPr="00E6318E" w:rsidR="00E6318E" w:rsidP="00E6318E" w:rsidRDefault="00E6318E" w14:paraId="71A31B3D" w14:textId="77777777">
      <w:pPr>
        <w:jc w:val="center"/>
        <w:rPr>
          <w:b/>
          <w:bCs/>
        </w:rPr>
      </w:pPr>
    </w:p>
    <w:p w:rsidRPr="00E6318E" w:rsidR="00E6318E" w:rsidRDefault="00E6318E" w14:paraId="58F10678" w14:textId="09A56E0F">
      <w:pPr>
        <w:rPr>
          <w:b/>
          <w:bCs/>
          <w:u w:val="single"/>
        </w:rPr>
      </w:pPr>
      <w:r w:rsidRPr="00E6318E">
        <w:rPr>
          <w:b/>
          <w:bCs/>
          <w:u w:val="single"/>
        </w:rPr>
        <w:t>Hyperlinks</w:t>
      </w:r>
    </w:p>
    <w:p w:rsidR="00E6318E" w:rsidRDefault="00E6318E" w14:paraId="034B623D" w14:textId="2AD2F2A5">
      <w:r>
        <w:t>Learn More:</w:t>
      </w:r>
      <w:r>
        <w:tab/>
      </w:r>
      <w:r>
        <w:tab/>
      </w:r>
      <w:hyperlink w:history="1" r:id="rId7">
        <w:r w:rsidRPr="00E6318E">
          <w:rPr>
            <w:rStyle w:val="Hyperlink"/>
          </w:rPr>
          <w:t>HOME - Gloria Ferrer</w:t>
        </w:r>
      </w:hyperlink>
    </w:p>
    <w:p w:rsidR="00E6318E" w:rsidRDefault="00E6318E" w14:paraId="7218FF6D" w14:textId="19D8071A">
      <w:r>
        <w:t>Facebook:</w:t>
      </w:r>
      <w:r w:rsidR="7AE8DEC1">
        <w:t xml:space="preserve">                     </w:t>
      </w:r>
      <w:hyperlink r:id="rId8">
        <w:r w:rsidRPr="2B1F229D" w:rsidR="095A8387">
          <w:rPr>
            <w:rStyle w:val="Hyperlink"/>
          </w:rPr>
          <w:t>Gloria Ferrer Winery</w:t>
        </w:r>
      </w:hyperlink>
    </w:p>
    <w:p w:rsidR="00E6318E" w:rsidRDefault="00E6318E" w14:paraId="1A491E29" w14:textId="356DA196">
      <w:r>
        <w:t>Instagram:</w:t>
      </w:r>
      <w:r>
        <w:tab/>
      </w:r>
      <w:r>
        <w:tab/>
      </w:r>
      <w:hyperlink r:id="rId9">
        <w:r w:rsidRPr="38D02D41" w:rsidR="1B71C17A">
          <w:rPr>
            <w:rStyle w:val="Hyperlink"/>
          </w:rPr>
          <w:t>Gloria Ferrer Winery</w:t>
        </w:r>
      </w:hyperlink>
    </w:p>
    <w:p w:rsidR="00E6318E" w:rsidP="00E6318E" w:rsidRDefault="00E6318E" w14:paraId="4EEA32A3" w14:textId="4BDE7DE3">
      <w:r>
        <w:t>YouTube:</w:t>
      </w:r>
      <w:r>
        <w:tab/>
      </w:r>
      <w:r>
        <w:tab/>
      </w:r>
      <w:hyperlink w:history="1" r:id="rId10">
        <w:r w:rsidRPr="00E6318E">
          <w:rPr>
            <w:rStyle w:val="Hyperlink"/>
          </w:rPr>
          <w:t>Gloria Ferrer - YouTube</w:t>
        </w:r>
      </w:hyperlink>
    </w:p>
    <w:p w:rsidR="00E6318E" w:rsidRDefault="00E6318E" w14:paraId="41C4625C" w14:textId="0BF8982D">
      <w:r>
        <w:t>Shop Landing Page:</w:t>
      </w:r>
      <w:r w:rsidR="3AA6477D">
        <w:t xml:space="preserve">  </w:t>
      </w:r>
      <w:r w:rsidR="10D3592F">
        <w:t xml:space="preserve">  </w:t>
      </w:r>
      <w:hyperlink r:id="rId11">
        <w:r w:rsidRPr="0FB32AC3" w:rsidR="10D3592F">
          <w:rPr>
            <w:rStyle w:val="Hyperlink"/>
          </w:rPr>
          <w:t>Shop All Wines Page</w:t>
        </w:r>
      </w:hyperlink>
    </w:p>
    <w:p w:rsidR="65A1B640" w:rsidP="7AEB2E86" w:rsidRDefault="65A1B640" w14:paraId="61496852" w14:textId="7F8D6CC8">
      <w:r>
        <w:t xml:space="preserve">Tock Booking Link (if we want to include:  </w:t>
      </w:r>
      <w:hyperlink r:id="rId12">
        <w:r w:rsidRPr="294EAF5C">
          <w:rPr>
            <w:rStyle w:val="Hyperlink"/>
          </w:rPr>
          <w:t>Gloria Ferrer Tock Page</w:t>
        </w:r>
      </w:hyperlink>
    </w:p>
    <w:p w:rsidR="00E6318E" w:rsidRDefault="074981A9" w14:paraId="092F86EC" w14:textId="61CE6894">
      <w:r w:rsidR="074981A9">
        <w:rPr/>
        <w:t xml:space="preserve"> </w:t>
      </w:r>
      <w:r w:rsidR="4250ED07">
        <w:rPr/>
        <w:t xml:space="preserve">Display Banners:       </w:t>
      </w:r>
      <w:hyperlink r:id="R6482e33920c84b35">
        <w:r w:rsidRPr="350518F4" w:rsidR="6D22D461">
          <w:rPr>
            <w:rStyle w:val="Hyperlink"/>
          </w:rPr>
          <w:t>HOME - Gloria Ferrer</w:t>
        </w:r>
      </w:hyperlink>
    </w:p>
    <w:sectPr w:rsidR="00E6318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8E"/>
    <w:rsid w:val="000E2678"/>
    <w:rsid w:val="000F1B67"/>
    <w:rsid w:val="00117E20"/>
    <w:rsid w:val="00120899"/>
    <w:rsid w:val="001753DC"/>
    <w:rsid w:val="001C3E53"/>
    <w:rsid w:val="001D1087"/>
    <w:rsid w:val="00210AA2"/>
    <w:rsid w:val="00213891"/>
    <w:rsid w:val="00216A4E"/>
    <w:rsid w:val="00232484"/>
    <w:rsid w:val="00265B59"/>
    <w:rsid w:val="0026774E"/>
    <w:rsid w:val="00296621"/>
    <w:rsid w:val="002A5532"/>
    <w:rsid w:val="002C53F2"/>
    <w:rsid w:val="002D5300"/>
    <w:rsid w:val="00306642"/>
    <w:rsid w:val="00356E74"/>
    <w:rsid w:val="003A6C25"/>
    <w:rsid w:val="004F3C5C"/>
    <w:rsid w:val="00504AA5"/>
    <w:rsid w:val="0052701A"/>
    <w:rsid w:val="005A6E4A"/>
    <w:rsid w:val="005E4785"/>
    <w:rsid w:val="006254BE"/>
    <w:rsid w:val="00626D0C"/>
    <w:rsid w:val="00636A8A"/>
    <w:rsid w:val="006546B8"/>
    <w:rsid w:val="006A470E"/>
    <w:rsid w:val="007327BC"/>
    <w:rsid w:val="00774827"/>
    <w:rsid w:val="007C44D5"/>
    <w:rsid w:val="008517FF"/>
    <w:rsid w:val="0085516C"/>
    <w:rsid w:val="008C4801"/>
    <w:rsid w:val="009116AD"/>
    <w:rsid w:val="00977563"/>
    <w:rsid w:val="009D7FEC"/>
    <w:rsid w:val="00A20EAE"/>
    <w:rsid w:val="00A57343"/>
    <w:rsid w:val="00A7393D"/>
    <w:rsid w:val="00B1343D"/>
    <w:rsid w:val="00B702D0"/>
    <w:rsid w:val="00B7187A"/>
    <w:rsid w:val="00C2762B"/>
    <w:rsid w:val="00C43E56"/>
    <w:rsid w:val="00C52FF0"/>
    <w:rsid w:val="00C57223"/>
    <w:rsid w:val="00C61245"/>
    <w:rsid w:val="00CD09B2"/>
    <w:rsid w:val="00CD6840"/>
    <w:rsid w:val="00D15EA8"/>
    <w:rsid w:val="00D2548F"/>
    <w:rsid w:val="00D843B8"/>
    <w:rsid w:val="00DA200C"/>
    <w:rsid w:val="00DD394C"/>
    <w:rsid w:val="00DE3EE6"/>
    <w:rsid w:val="00DF48B1"/>
    <w:rsid w:val="00E038FD"/>
    <w:rsid w:val="00E04D4A"/>
    <w:rsid w:val="00E6318E"/>
    <w:rsid w:val="00E947F1"/>
    <w:rsid w:val="00EB670F"/>
    <w:rsid w:val="00F0738C"/>
    <w:rsid w:val="00F5240C"/>
    <w:rsid w:val="00F54A32"/>
    <w:rsid w:val="00F64DBC"/>
    <w:rsid w:val="00F800BA"/>
    <w:rsid w:val="00FA4351"/>
    <w:rsid w:val="028015F5"/>
    <w:rsid w:val="02A17AE7"/>
    <w:rsid w:val="04D80B18"/>
    <w:rsid w:val="074981A9"/>
    <w:rsid w:val="079D4497"/>
    <w:rsid w:val="095A8387"/>
    <w:rsid w:val="0C9BD1EA"/>
    <w:rsid w:val="0F449BBE"/>
    <w:rsid w:val="0FB32AC3"/>
    <w:rsid w:val="109B58F4"/>
    <w:rsid w:val="10D3592F"/>
    <w:rsid w:val="13074D6C"/>
    <w:rsid w:val="161F1895"/>
    <w:rsid w:val="175BB6FC"/>
    <w:rsid w:val="18133F2C"/>
    <w:rsid w:val="19589C4F"/>
    <w:rsid w:val="1B71C17A"/>
    <w:rsid w:val="1CF30AFA"/>
    <w:rsid w:val="1D0EA7C2"/>
    <w:rsid w:val="1D357888"/>
    <w:rsid w:val="1D98F8C4"/>
    <w:rsid w:val="1DA0DC11"/>
    <w:rsid w:val="1E10E468"/>
    <w:rsid w:val="1EE8B3D3"/>
    <w:rsid w:val="294EAF5C"/>
    <w:rsid w:val="2B1F229D"/>
    <w:rsid w:val="2C090E15"/>
    <w:rsid w:val="2D52CDA1"/>
    <w:rsid w:val="3135309F"/>
    <w:rsid w:val="3347366D"/>
    <w:rsid w:val="350518F4"/>
    <w:rsid w:val="37140A3F"/>
    <w:rsid w:val="38D02D41"/>
    <w:rsid w:val="397A1809"/>
    <w:rsid w:val="3AA6477D"/>
    <w:rsid w:val="3B868A1E"/>
    <w:rsid w:val="3EECF13A"/>
    <w:rsid w:val="4250ED07"/>
    <w:rsid w:val="44A95018"/>
    <w:rsid w:val="45D8F62A"/>
    <w:rsid w:val="46E4D1EF"/>
    <w:rsid w:val="48DF946C"/>
    <w:rsid w:val="4AA52677"/>
    <w:rsid w:val="4DE8B9BE"/>
    <w:rsid w:val="4EFCFAAA"/>
    <w:rsid w:val="533BDE83"/>
    <w:rsid w:val="560E7EAB"/>
    <w:rsid w:val="56F7C2F3"/>
    <w:rsid w:val="5A87EC3B"/>
    <w:rsid w:val="5B6FBE52"/>
    <w:rsid w:val="5D3A1E8A"/>
    <w:rsid w:val="5F9BFC10"/>
    <w:rsid w:val="655B3923"/>
    <w:rsid w:val="65A1B640"/>
    <w:rsid w:val="6B8C39A6"/>
    <w:rsid w:val="6C0757BF"/>
    <w:rsid w:val="6CB299BC"/>
    <w:rsid w:val="6D22D461"/>
    <w:rsid w:val="6F4B2C29"/>
    <w:rsid w:val="7034CB04"/>
    <w:rsid w:val="75FF7EE5"/>
    <w:rsid w:val="77716DDF"/>
    <w:rsid w:val="7774866B"/>
    <w:rsid w:val="78CFF39F"/>
    <w:rsid w:val="799CBBF0"/>
    <w:rsid w:val="7AE8DEC1"/>
    <w:rsid w:val="7AEB2E86"/>
    <w:rsid w:val="7BF1CA3F"/>
    <w:rsid w:val="7C611FB8"/>
    <w:rsid w:val="7D4D8F9C"/>
    <w:rsid w:val="7E718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EBE88E3"/>
  <w15:chartTrackingRefBased/>
  <w15:docId w15:val="{31D82888-5FBA-486B-B204-59880745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1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1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31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31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31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318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318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31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31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31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1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631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6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1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6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1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facebook.com/gloriaferrerwinery/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hyperlink" Target="https://www.gloriaferrer.com/" TargetMode="External" Id="rId7" /><Relationship Type="http://schemas.openxmlformats.org/officeDocument/2006/relationships/hyperlink" Target="https://www.exploretock.com/gloriaferrersonoma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gloriaferrer.com/collection/all-wine-shop/" TargetMode="External" Id="rId11" /><Relationship Type="http://schemas.openxmlformats.org/officeDocument/2006/relationships/settings" Target="settings.xml" Id="rId5" /><Relationship Type="http://schemas.openxmlformats.org/officeDocument/2006/relationships/hyperlink" Target="https://www.youtube.com/@GloriaFerrerWine" TargetMode="External" Id="rId10" /><Relationship Type="http://schemas.openxmlformats.org/officeDocument/2006/relationships/styles" Target="styles.xml" Id="rId4" /><Relationship Type="http://schemas.openxmlformats.org/officeDocument/2006/relationships/hyperlink" Target="https://www.instagram.com/gloriaferrerwinery/" TargetMode="External" Id="rId9" /><Relationship Type="http://schemas.openxmlformats.org/officeDocument/2006/relationships/theme" Target="theme/theme1.xml" Id="rId14" /><Relationship Type="http://schemas.openxmlformats.org/officeDocument/2006/relationships/hyperlink" Target="https://www.gloriaferrer.com/" TargetMode="External" Id="R6482e33920c84b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D6617FD2D6E744AD66F4F9DAA1ED71" ma:contentTypeVersion="19" ma:contentTypeDescription="Create a new document." ma:contentTypeScope="" ma:versionID="9084d62d98d64c48bdbda294c3babe9f">
  <xsd:schema xmlns:xsd="http://www.w3.org/2001/XMLSchema" xmlns:xs="http://www.w3.org/2001/XMLSchema" xmlns:p="http://schemas.microsoft.com/office/2006/metadata/properties" xmlns:ns2="30a2f961-a775-4c7a-948e-cbf6aba9f66c" xmlns:ns3="a15548d8-f07d-4ff3-8ec2-83190c3c06c8" targetNamespace="http://schemas.microsoft.com/office/2006/metadata/properties" ma:root="true" ma:fieldsID="579ec990dea08f80cf5a74d55769136e" ns2:_="" ns3:_="">
    <xsd:import namespace="30a2f961-a775-4c7a-948e-cbf6aba9f66c"/>
    <xsd:import namespace="a15548d8-f07d-4ff3-8ec2-83190c3c06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2f961-a775-4c7a-948e-cbf6aba9f6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f39111-1659-404b-bdd6-142098193b90}" ma:internalName="TaxCatchAll" ma:showField="CatchAllData" ma:web="30a2f961-a775-4c7a-948e-cbf6aba9f6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548d8-f07d-4ff3-8ec2-83190c3c0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b0de542-6f1e-4460-83b6-cebaecba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5548d8-f07d-4ff3-8ec2-83190c3c06c8">
      <Terms xmlns="http://schemas.microsoft.com/office/infopath/2007/PartnerControls"/>
    </lcf76f155ced4ddcb4097134ff3c332f>
    <TaxCatchAll xmlns="30a2f961-a775-4c7a-948e-cbf6aba9f66c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7D1A72-56B4-4209-93AF-3E6F01DCB8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2f961-a775-4c7a-948e-cbf6aba9f66c"/>
    <ds:schemaRef ds:uri="a15548d8-f07d-4ff3-8ec2-83190c3c06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69C6CF-4538-4F40-84E4-1B75175FF038}">
  <ds:schemaRefs>
    <ds:schemaRef ds:uri="http://schemas.microsoft.com/office/2006/metadata/properties"/>
    <ds:schemaRef ds:uri="http://schemas.microsoft.com/office/infopath/2007/PartnerControls"/>
    <ds:schemaRef ds:uri="a15548d8-f07d-4ff3-8ec2-83190c3c06c8"/>
    <ds:schemaRef ds:uri="30a2f961-a775-4c7a-948e-cbf6aba9f66c"/>
  </ds:schemaRefs>
</ds:datastoreItem>
</file>

<file path=customXml/itemProps3.xml><?xml version="1.0" encoding="utf-8"?>
<ds:datastoreItem xmlns:ds="http://schemas.openxmlformats.org/officeDocument/2006/customXml" ds:itemID="{E037B628-9089-4909-BD33-9EAB88597CF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Melanie Schafer</dc:creator>
  <keywords/>
  <dc:description/>
  <lastModifiedBy>Samantha Bradish</lastModifiedBy>
  <revision>11</revision>
  <dcterms:created xsi:type="dcterms:W3CDTF">2025-08-23T15:47:00.0000000Z</dcterms:created>
  <dcterms:modified xsi:type="dcterms:W3CDTF">2025-09-04T16:39:05.2103820Z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49db80fe-599a-4f38-8816-6cdf0830d6ab</vt:lpwstr>
  </property>
  <property fmtid="{D5CDD505-2E9C-101B-9397-08002B2CF9AE}" pid="3" name="ContentTypeId">
    <vt:lpwstr>0x010100EFD6617FD2D6E744AD66F4F9DAA1ED71</vt:lpwstr>
  </property>
  <property fmtid="{D5CDD505-2E9C-101B-9397-08002B2CF9AE}" pid="4" name="MediaServiceImageTags">
    <vt:lpwstr/>
  </property>
</Properties>
</file>