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DF8" w14:textId="74B8A3AD" w:rsidR="007C0C1E" w:rsidRPr="007C0C1E" w:rsidRDefault="007C0C1E">
      <w:pPr>
        <w:rPr>
          <w:rFonts w:ascii="Times New Roman" w:hAnsi="Times New Roman" w:cs="Times New Roman"/>
          <w:sz w:val="22"/>
          <w:szCs w:val="22"/>
        </w:rPr>
      </w:pPr>
      <w:r w:rsidRPr="007C0C1E">
        <w:rPr>
          <w:rFonts w:ascii="Times New Roman" w:hAnsi="Times New Roman" w:cs="Times New Roman"/>
          <w:sz w:val="22"/>
          <w:szCs w:val="22"/>
        </w:rPr>
        <w:t>Margaret Capetz</w:t>
      </w:r>
    </w:p>
    <w:p w14:paraId="6A6C16DC" w14:textId="66435F5E" w:rsidR="007C0C1E" w:rsidRPr="007C0C1E" w:rsidRDefault="007C0C1E">
      <w:pPr>
        <w:rPr>
          <w:rFonts w:ascii="Times New Roman" w:hAnsi="Times New Roman" w:cs="Times New Roman"/>
          <w:sz w:val="22"/>
          <w:szCs w:val="22"/>
        </w:rPr>
      </w:pPr>
      <w:r w:rsidRPr="007C0C1E">
        <w:rPr>
          <w:rFonts w:ascii="Times New Roman" w:hAnsi="Times New Roman" w:cs="Times New Roman"/>
          <w:sz w:val="22"/>
          <w:szCs w:val="22"/>
        </w:rPr>
        <w:t>CS 32 HW 4</w:t>
      </w:r>
    </w:p>
    <w:p w14:paraId="119FBB1B" w14:textId="34310181" w:rsidR="007C0C1E" w:rsidRDefault="007C0C1E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C0C1E">
        <w:rPr>
          <w:rFonts w:ascii="Times New Roman" w:eastAsia="Times New Roman" w:hAnsi="Times New Roman" w:cs="Times New Roman"/>
          <w:color w:val="000000"/>
          <w:sz w:val="22"/>
          <w:szCs w:val="22"/>
        </w:rPr>
        <w:t>2, 3e, 4b, 5a, 5b, 6a, and 6b</w:t>
      </w:r>
    </w:p>
    <w:p w14:paraId="57138110" w14:textId="224B1C6E" w:rsidR="007C0C1E" w:rsidRDefault="007C0C1E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531388A" w14:textId="66A21E43" w:rsidR="007C0C1E" w:rsidRDefault="007C0C1E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</w:t>
      </w:r>
    </w:p>
    <w:p w14:paraId="746FE740" w14:textId="7711DF43" w:rsidR="007C0C1E" w:rsidRDefault="00E83F03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There is no operator&gt; defined for the Coordinate class, so the compiler does not know how to compare Coord objects in order to insert them in order. </w:t>
      </w:r>
    </w:p>
    <w:p w14:paraId="03AEF665" w14:textId="6A2F2747" w:rsidR="00E83F03" w:rsidRDefault="00E83F03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E02BD8A" w14:textId="1137F608" w:rsidR="00E83F03" w:rsidRDefault="00E83F03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3e. </w:t>
      </w:r>
    </w:p>
    <w:p w14:paraId="2AE64AE7" w14:textId="77777777" w:rsidR="00E83F03" w:rsidRPr="007C0C1E" w:rsidRDefault="00E83F03" w:rsidP="007C0C1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1AE7490" w14:textId="77777777" w:rsidR="007C0C1E" w:rsidRDefault="007C0C1E"/>
    <w:sectPr w:rsidR="007C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1E"/>
    <w:rsid w:val="007C0C1E"/>
    <w:rsid w:val="00E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B738"/>
  <w15:chartTrackingRefBased/>
  <w15:docId w15:val="{7355E431-AB62-2B4D-AC38-9D2409E8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Wei-Mun Emily Capetz</dc:creator>
  <cp:keywords/>
  <dc:description/>
  <cp:lastModifiedBy>Margaret Wei-Mun Emily Capetz</cp:lastModifiedBy>
  <cp:revision>2</cp:revision>
  <dcterms:created xsi:type="dcterms:W3CDTF">2022-03-01T03:22:00Z</dcterms:created>
  <dcterms:modified xsi:type="dcterms:W3CDTF">2022-03-01T03:28:00Z</dcterms:modified>
</cp:coreProperties>
</file>