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3666" w14:textId="77777777" w:rsidR="00A661C1" w:rsidRPr="00A661C1" w:rsidRDefault="00A661C1" w:rsidP="00A661C1">
      <w:pPr>
        <w:rPr>
          <w:b/>
          <w:bCs/>
        </w:rPr>
      </w:pPr>
      <w:r w:rsidRPr="00A661C1">
        <w:rPr>
          <w:b/>
          <w:bCs/>
        </w:rPr>
        <w:t>KOBI Constitution</w:t>
      </w:r>
    </w:p>
    <w:p w14:paraId="1D33B38F" w14:textId="77777777" w:rsidR="00A661C1" w:rsidRPr="00A661C1" w:rsidRDefault="00A661C1" w:rsidP="00A661C1">
      <w:pPr>
        <w:rPr>
          <w:b/>
          <w:bCs/>
        </w:rPr>
      </w:pPr>
      <w:r w:rsidRPr="00A661C1">
        <w:rPr>
          <w:b/>
          <w:bCs/>
        </w:rPr>
        <w:t>Version 1.0</w:t>
      </w:r>
    </w:p>
    <w:p w14:paraId="637C39E2" w14:textId="77777777" w:rsidR="00A661C1" w:rsidRPr="00A661C1" w:rsidRDefault="00A661C1" w:rsidP="00A661C1">
      <w:pPr>
        <w:rPr>
          <w:b/>
          <w:bCs/>
        </w:rPr>
      </w:pPr>
      <w:r w:rsidRPr="00A661C1">
        <w:rPr>
          <w:b/>
          <w:bCs/>
        </w:rPr>
        <w:t>Preamble (Draft)</w:t>
      </w:r>
    </w:p>
    <w:p w14:paraId="2FC57123" w14:textId="77777777" w:rsidR="00A661C1" w:rsidRPr="00A661C1" w:rsidRDefault="00A661C1" w:rsidP="00A661C1">
      <w:r w:rsidRPr="00A661C1">
        <w:t>We believe that good health begins with understanding.</w:t>
      </w:r>
    </w:p>
    <w:p w14:paraId="449223FB" w14:textId="77777777" w:rsidR="00A661C1" w:rsidRPr="00A661C1" w:rsidRDefault="00A661C1" w:rsidP="00A661C1">
      <w:r w:rsidRPr="00A661C1">
        <w:t>Every person deserves access to trustworthy, understandable, and compassionate health knowledge, regardless of their educational background, language, or medical experience.</w:t>
      </w:r>
    </w:p>
    <w:p w14:paraId="357B2CF9" w14:textId="77777777" w:rsidR="00A661C1" w:rsidRPr="00A661C1" w:rsidRDefault="00A661C1" w:rsidP="00A661C1">
      <w:r w:rsidRPr="00A661C1">
        <w:t>KOBI exists to bridge health knowledge gaps by transforming complex medical information into clear, evidence-based learning that helps people take better care of their health and make informed healthcare decisions.</w:t>
      </w:r>
    </w:p>
    <w:p w14:paraId="51792FA9" w14:textId="77777777" w:rsidR="00A661C1" w:rsidRPr="00A661C1" w:rsidRDefault="00A661C1" w:rsidP="00A661C1">
      <w:r w:rsidRPr="00A661C1">
        <w:t>We recognize that medicine is continually evolving and that no single platform can replace the knowledge, experience, or judgment of qualified healthcare professionals. Therefore, KOBI exists not to replace medical care, but to complement it through education, clarity, and responsible guidance.</w:t>
      </w:r>
    </w:p>
    <w:p w14:paraId="3126531E" w14:textId="77777777" w:rsidR="00A661C1" w:rsidRPr="00A661C1" w:rsidRDefault="00A661C1" w:rsidP="00A661C1">
      <w:r w:rsidRPr="00A661C1">
        <w:t>This Constitution establishes the principles, responsibilities, and values that guide every decision, every feature, every article, and every future contribution to KOBI. While technologies, designs, and implementations will evolve, these principles shall remain the enduring foundation of the platform.</w:t>
      </w:r>
    </w:p>
    <w:p w14:paraId="488C6D9F" w14:textId="77777777" w:rsidR="00AD6ABC" w:rsidRDefault="00AD6ABC"/>
    <w:p w14:paraId="4CEC4F36" w14:textId="77777777" w:rsidR="00A661C1" w:rsidRDefault="00A661C1"/>
    <w:p w14:paraId="5B4E6350" w14:textId="77777777" w:rsidR="00A661C1" w:rsidRDefault="00A661C1"/>
    <w:p w14:paraId="0F682AEC" w14:textId="77777777" w:rsidR="00A661C1" w:rsidRDefault="00A661C1"/>
    <w:p w14:paraId="73691576" w14:textId="77777777" w:rsidR="00A661C1" w:rsidRDefault="00A661C1"/>
    <w:p w14:paraId="5C15839E" w14:textId="77777777" w:rsidR="00A661C1" w:rsidRDefault="00A661C1"/>
    <w:p w14:paraId="51CB9BA1" w14:textId="77777777" w:rsidR="00A661C1" w:rsidRDefault="00A661C1"/>
    <w:p w14:paraId="25517D48" w14:textId="77777777" w:rsidR="00A661C1" w:rsidRDefault="00A661C1"/>
    <w:p w14:paraId="2CF4D32F" w14:textId="77777777" w:rsidR="00A661C1" w:rsidRDefault="00A661C1"/>
    <w:p w14:paraId="5A79AD43" w14:textId="77777777" w:rsidR="00A661C1" w:rsidRDefault="00A661C1"/>
    <w:p w14:paraId="4A9532D6" w14:textId="77777777" w:rsidR="00A661C1" w:rsidRDefault="00A661C1"/>
    <w:p w14:paraId="2BA9412B" w14:textId="77777777" w:rsidR="00A661C1" w:rsidRDefault="00A661C1"/>
    <w:p w14:paraId="08943A85" w14:textId="77777777" w:rsidR="00A661C1" w:rsidRDefault="00A661C1"/>
    <w:p w14:paraId="3EA969B8" w14:textId="77777777" w:rsidR="00A661C1" w:rsidRDefault="00A661C1"/>
    <w:p w14:paraId="17A87E41" w14:textId="77777777" w:rsidR="00A661C1" w:rsidRDefault="00A661C1"/>
    <w:p w14:paraId="4395C4C6" w14:textId="77777777" w:rsidR="00A661C1" w:rsidRDefault="00A661C1"/>
    <w:p w14:paraId="28B0E036" w14:textId="77777777" w:rsidR="00A661C1" w:rsidRDefault="00A661C1"/>
    <w:p w14:paraId="6A77076A" w14:textId="77777777" w:rsidR="00A661C1" w:rsidRDefault="00A661C1"/>
    <w:p w14:paraId="1810C959" w14:textId="77777777" w:rsidR="00A661C1" w:rsidRPr="00A661C1" w:rsidRDefault="00A661C1" w:rsidP="00A661C1">
      <w:pPr>
        <w:rPr>
          <w:b/>
          <w:bCs/>
        </w:rPr>
      </w:pPr>
      <w:r w:rsidRPr="00A661C1">
        <w:rPr>
          <w:b/>
          <w:bCs/>
        </w:rPr>
        <w:lastRenderedPageBreak/>
        <w:t>Article I — Purpose</w:t>
      </w:r>
    </w:p>
    <w:p w14:paraId="57091B78" w14:textId="77777777" w:rsidR="00A661C1" w:rsidRPr="00A661C1" w:rsidRDefault="00A661C1" w:rsidP="00A661C1">
      <w:pPr>
        <w:rPr>
          <w:b/>
          <w:bCs/>
        </w:rPr>
      </w:pPr>
      <w:r w:rsidRPr="00A661C1">
        <w:rPr>
          <w:b/>
          <w:bCs/>
        </w:rPr>
        <w:t>Draft v1.0</w:t>
      </w:r>
    </w:p>
    <w:p w14:paraId="136FB705" w14:textId="77777777" w:rsidR="00A661C1" w:rsidRPr="00A661C1" w:rsidRDefault="00A661C1" w:rsidP="00A661C1">
      <w:pPr>
        <w:rPr>
          <w:b/>
          <w:bCs/>
        </w:rPr>
      </w:pPr>
      <w:r w:rsidRPr="00A661C1">
        <w:rPr>
          <w:b/>
          <w:bCs/>
        </w:rPr>
        <w:t>Article I — Purpose</w:t>
      </w:r>
    </w:p>
    <w:p w14:paraId="3FCCE7EC" w14:textId="77777777" w:rsidR="00A661C1" w:rsidRPr="00A661C1" w:rsidRDefault="00A661C1" w:rsidP="00A661C1">
      <w:r w:rsidRPr="00A661C1">
        <w:rPr>
          <w:b/>
          <w:bCs/>
        </w:rPr>
        <w:t>Section 1. Mission</w:t>
      </w:r>
    </w:p>
    <w:p w14:paraId="32EA2FE9" w14:textId="77777777" w:rsidR="00A661C1" w:rsidRPr="00A661C1" w:rsidRDefault="00A661C1" w:rsidP="00A661C1">
      <w:r w:rsidRPr="00A661C1">
        <w:t>KOBI exists to improve health literacy by making trusted medical knowledge understandable, accessible, and meaningful for everyone.</w:t>
      </w:r>
    </w:p>
    <w:p w14:paraId="5D3CDC0D" w14:textId="77777777" w:rsidR="00A661C1" w:rsidRPr="00A661C1" w:rsidRDefault="00A661C1" w:rsidP="00A661C1">
      <w:r w:rsidRPr="00A661C1">
        <w:t>Its purpose is to bridge health knowledge gaps through education, enabling people to better understand their health, support the wellbeing of their families, and make informed healthcare decisions.</w:t>
      </w:r>
    </w:p>
    <w:p w14:paraId="02D2D9D5" w14:textId="77777777" w:rsidR="00A661C1" w:rsidRPr="00A661C1" w:rsidRDefault="00A661C1" w:rsidP="00A661C1">
      <w:r w:rsidRPr="00A661C1">
        <w:pict w14:anchorId="45AC4768">
          <v:rect id="_x0000_i1043" style="width:0;height:1.5pt" o:hralign="center" o:hrstd="t" o:hr="t" fillcolor="#a0a0a0" stroked="f"/>
        </w:pict>
      </w:r>
    </w:p>
    <w:p w14:paraId="6DFB8490" w14:textId="77777777" w:rsidR="00A661C1" w:rsidRPr="00A661C1" w:rsidRDefault="00A661C1" w:rsidP="00A661C1">
      <w:r w:rsidRPr="00A661C1">
        <w:rPr>
          <w:b/>
          <w:bCs/>
        </w:rPr>
        <w:t>Section 2. Educational Role</w:t>
      </w:r>
    </w:p>
    <w:p w14:paraId="65196D64" w14:textId="77777777" w:rsidR="00A661C1" w:rsidRPr="00A661C1" w:rsidRDefault="00A661C1" w:rsidP="00A661C1">
      <w:r w:rsidRPr="00A661C1">
        <w:t>KOBI is an educational platform.</w:t>
      </w:r>
    </w:p>
    <w:p w14:paraId="1B868772" w14:textId="77777777" w:rsidR="00A661C1" w:rsidRPr="00A661C1" w:rsidRDefault="00A661C1" w:rsidP="00A661C1">
      <w:r w:rsidRPr="00A661C1">
        <w:t>Its primary responsibility is to transform complex medical information into structured learning that is easy to understand without compromising medical accuracy.</w:t>
      </w:r>
    </w:p>
    <w:p w14:paraId="1306EC65" w14:textId="77777777" w:rsidR="00A661C1" w:rsidRPr="00A661C1" w:rsidRDefault="00A661C1" w:rsidP="00A661C1">
      <w:r w:rsidRPr="00A661C1">
        <w:t>The platform exists to promote understanding rather than memorization, encouraging visitors to ask informed questions, recognize important health information, and participate more confidently in their healthcare journey.</w:t>
      </w:r>
    </w:p>
    <w:p w14:paraId="0BA79937" w14:textId="77777777" w:rsidR="00A661C1" w:rsidRPr="00A661C1" w:rsidRDefault="00A661C1" w:rsidP="00A661C1">
      <w:r w:rsidRPr="00A661C1">
        <w:pict w14:anchorId="7D3C4D6D">
          <v:rect id="_x0000_i1044" style="width:0;height:1.5pt" o:hralign="center" o:hrstd="t" o:hr="t" fillcolor="#a0a0a0" stroked="f"/>
        </w:pict>
      </w:r>
    </w:p>
    <w:p w14:paraId="37AD8123" w14:textId="77777777" w:rsidR="00A661C1" w:rsidRPr="00A661C1" w:rsidRDefault="00A661C1" w:rsidP="00A661C1">
      <w:r w:rsidRPr="00A661C1">
        <w:rPr>
          <w:b/>
          <w:bCs/>
        </w:rPr>
        <w:t>Section 3. Public Responsibility</w:t>
      </w:r>
    </w:p>
    <w:p w14:paraId="163FF15C" w14:textId="77777777" w:rsidR="00A661C1" w:rsidRPr="00A661C1" w:rsidRDefault="00A661C1" w:rsidP="00A661C1">
      <w:r w:rsidRPr="00A661C1">
        <w:t>KOBI recognizes that health knowledge has a direct impact on people's lives.</w:t>
      </w:r>
    </w:p>
    <w:p w14:paraId="2E1B2180" w14:textId="77777777" w:rsidR="00A661C1" w:rsidRPr="00A661C1" w:rsidRDefault="00A661C1" w:rsidP="00A661C1">
      <w:r w:rsidRPr="00A661C1">
        <w:t>Every article, explanation, illustration, and learning resource shall therefore be created with a commitment to accuracy, clarity, compassion, and responsibility.</w:t>
      </w:r>
    </w:p>
    <w:p w14:paraId="61E1057D" w14:textId="77777777" w:rsidR="00A661C1" w:rsidRPr="00A661C1" w:rsidRDefault="00A661C1" w:rsidP="00A661C1">
      <w:r w:rsidRPr="00A661C1">
        <w:t>The wellbeing of visitors shall always take precedence over popularity, engagement metrics, or commercial interests.</w:t>
      </w:r>
    </w:p>
    <w:p w14:paraId="109C6C06" w14:textId="77777777" w:rsidR="00A661C1" w:rsidRPr="00A661C1" w:rsidRDefault="00A661C1" w:rsidP="00A661C1">
      <w:r w:rsidRPr="00A661C1">
        <w:pict w14:anchorId="0D7336FA">
          <v:rect id="_x0000_i1045" style="width:0;height:1.5pt" o:hralign="center" o:hrstd="t" o:hr="t" fillcolor="#a0a0a0" stroked="f"/>
        </w:pict>
      </w:r>
    </w:p>
    <w:p w14:paraId="5BE8CCF6" w14:textId="77777777" w:rsidR="00A661C1" w:rsidRPr="00A661C1" w:rsidRDefault="00A661C1" w:rsidP="00A661C1">
      <w:r w:rsidRPr="00A661C1">
        <w:rPr>
          <w:b/>
          <w:bCs/>
        </w:rPr>
        <w:t>Section 4. Scope</w:t>
      </w:r>
    </w:p>
    <w:p w14:paraId="0D0BEEB5" w14:textId="77777777" w:rsidR="00A661C1" w:rsidRPr="00A661C1" w:rsidRDefault="00A661C1" w:rsidP="00A661C1">
      <w:r w:rsidRPr="00A661C1">
        <w:t>KOBI serves patients, families, caregivers, students, healthcare learners, and every individual seeking to better understand health and medicine.</w:t>
      </w:r>
    </w:p>
    <w:p w14:paraId="35D0B25B" w14:textId="27EE67BE" w:rsidR="00A661C1" w:rsidRDefault="00A661C1">
      <w:r w:rsidRPr="00A661C1">
        <w:t>The platform is designed to support lifelong learning, recognizing that every visitor begins with a different level of knowledge and a different reason for seeking information.</w:t>
      </w:r>
    </w:p>
    <w:p w14:paraId="4D9FBB19" w14:textId="77777777" w:rsidR="0073053B" w:rsidRDefault="0073053B"/>
    <w:p w14:paraId="4D3FF106" w14:textId="77777777" w:rsidR="0073053B" w:rsidRDefault="0073053B"/>
    <w:p w14:paraId="24404F68" w14:textId="77777777" w:rsidR="0073053B" w:rsidRDefault="0073053B"/>
    <w:p w14:paraId="0EE2F2EB" w14:textId="77777777" w:rsidR="00A661C1" w:rsidRDefault="00A661C1"/>
    <w:p w14:paraId="145486F0" w14:textId="77777777" w:rsidR="00A661C1" w:rsidRPr="00A661C1" w:rsidRDefault="00A661C1" w:rsidP="00A661C1">
      <w:pPr>
        <w:rPr>
          <w:b/>
          <w:bCs/>
        </w:rPr>
      </w:pPr>
      <w:r w:rsidRPr="00A661C1">
        <w:rPr>
          <w:b/>
          <w:bCs/>
        </w:rPr>
        <w:lastRenderedPageBreak/>
        <w:t>Article II — Vision</w:t>
      </w:r>
    </w:p>
    <w:p w14:paraId="09C96C73" w14:textId="77777777" w:rsidR="00A661C1" w:rsidRPr="00A661C1" w:rsidRDefault="00A661C1" w:rsidP="00A661C1">
      <w:pPr>
        <w:rPr>
          <w:b/>
          <w:bCs/>
        </w:rPr>
      </w:pPr>
      <w:r w:rsidRPr="00A661C1">
        <w:rPr>
          <w:b/>
          <w:bCs/>
        </w:rPr>
        <w:t>Draft v1.0</w:t>
      </w:r>
    </w:p>
    <w:p w14:paraId="0F52214A" w14:textId="77777777" w:rsidR="00A661C1" w:rsidRPr="00A661C1" w:rsidRDefault="00A661C1" w:rsidP="00A661C1">
      <w:pPr>
        <w:rPr>
          <w:b/>
          <w:bCs/>
        </w:rPr>
      </w:pPr>
      <w:r w:rsidRPr="00A661C1">
        <w:rPr>
          <w:b/>
          <w:bCs/>
        </w:rPr>
        <w:t>Article II — Vision</w:t>
      </w:r>
    </w:p>
    <w:p w14:paraId="5CD3DF7C" w14:textId="77777777" w:rsidR="00A661C1" w:rsidRPr="00A661C1" w:rsidRDefault="00A661C1" w:rsidP="00A661C1">
      <w:r w:rsidRPr="00A661C1">
        <w:rPr>
          <w:b/>
          <w:bCs/>
        </w:rPr>
        <w:t>Section 1. Long-Term Vision</w:t>
      </w:r>
    </w:p>
    <w:p w14:paraId="47317C73" w14:textId="77777777" w:rsidR="00A661C1" w:rsidRPr="00A661C1" w:rsidRDefault="00A661C1" w:rsidP="00A661C1">
      <w:r w:rsidRPr="00A661C1">
        <w:t>KOBI aspires to become one of the world's most trusted health literacy platforms, helping people of all backgrounds understand health, medicine, and wellbeing through knowledge that is evidence-based, understandable, compassionate, and responsibly presented.</w:t>
      </w:r>
    </w:p>
    <w:p w14:paraId="508030E7" w14:textId="77777777" w:rsidR="00A661C1" w:rsidRPr="00A661C1" w:rsidRDefault="00A661C1" w:rsidP="00A661C1">
      <w:r w:rsidRPr="00A661C1">
        <w:t>The platform shall continuously evolve to make health knowledge more accessible without compromising its integrity, neutrality, or educational purpose.</w:t>
      </w:r>
    </w:p>
    <w:p w14:paraId="60E0E1B0" w14:textId="77777777" w:rsidR="00A661C1" w:rsidRPr="00A661C1" w:rsidRDefault="00A661C1" w:rsidP="00A661C1">
      <w:r w:rsidRPr="00A661C1">
        <w:pict w14:anchorId="0B6CA688">
          <v:rect id="_x0000_i1073" style="width:0;height:1.5pt" o:hralign="center" o:hrstd="t" o:hr="t" fillcolor="#a0a0a0" stroked="f"/>
        </w:pict>
      </w:r>
    </w:p>
    <w:p w14:paraId="2E3EF9A0" w14:textId="77777777" w:rsidR="00A661C1" w:rsidRPr="00A661C1" w:rsidRDefault="00A661C1" w:rsidP="00A661C1">
      <w:r w:rsidRPr="00A661C1">
        <w:rPr>
          <w:b/>
          <w:bCs/>
        </w:rPr>
        <w:t>Section 2. Health Literacy</w:t>
      </w:r>
    </w:p>
    <w:p w14:paraId="40FB3D0D" w14:textId="77777777" w:rsidR="00A661C1" w:rsidRPr="00A661C1" w:rsidRDefault="00A661C1" w:rsidP="00A661C1">
      <w:r w:rsidRPr="00A661C1">
        <w:t>KOBI envisions a future where every individual has the opportunity to understand their health with confidence, regardless of language, education, financial circumstances, or prior medical knowledge.</w:t>
      </w:r>
    </w:p>
    <w:p w14:paraId="0161F1F8" w14:textId="77777777" w:rsidR="00A661C1" w:rsidRPr="00A661C1" w:rsidRDefault="00A661C1" w:rsidP="00A661C1">
      <w:r w:rsidRPr="00A661C1">
        <w:t>Health knowledge should never be a privilege available only to professionals. It should be understandable and accessible to every person who wishes to learn.</w:t>
      </w:r>
    </w:p>
    <w:p w14:paraId="258C6D32" w14:textId="77777777" w:rsidR="00A661C1" w:rsidRPr="00A661C1" w:rsidRDefault="00A661C1" w:rsidP="00A661C1">
      <w:r w:rsidRPr="00A661C1">
        <w:pict w14:anchorId="623D55EB">
          <v:rect id="_x0000_i1074" style="width:0;height:1.5pt" o:hralign="center" o:hrstd="t" o:hr="t" fillcolor="#a0a0a0" stroked="f"/>
        </w:pict>
      </w:r>
    </w:p>
    <w:p w14:paraId="1745D030" w14:textId="77777777" w:rsidR="00A661C1" w:rsidRPr="00A661C1" w:rsidRDefault="00A661C1" w:rsidP="00A661C1">
      <w:r w:rsidRPr="00A661C1">
        <w:rPr>
          <w:b/>
          <w:bCs/>
        </w:rPr>
        <w:t>Section 3. Knowledge Ecosystem</w:t>
      </w:r>
    </w:p>
    <w:p w14:paraId="6C50892E" w14:textId="77777777" w:rsidR="00A661C1" w:rsidRPr="00A661C1" w:rsidRDefault="00A661C1" w:rsidP="00A661C1">
      <w:r w:rsidRPr="00A661C1">
        <w:t>KOBI shall grow as a connected medical knowledge ecosystem rather than a collection of isolated articles.</w:t>
      </w:r>
    </w:p>
    <w:p w14:paraId="68AB93B2" w14:textId="77777777" w:rsidR="00A661C1" w:rsidRPr="00A661C1" w:rsidRDefault="00A661C1" w:rsidP="00A661C1">
      <w:r w:rsidRPr="00A661C1">
        <w:t>Every topic should contribute to a broader understanding of health by connecting related concepts, encouraging continuous learning, and guiding visitors through meaningful learning journeys.</w:t>
      </w:r>
    </w:p>
    <w:p w14:paraId="194DFE24" w14:textId="77777777" w:rsidR="00A661C1" w:rsidRPr="00A661C1" w:rsidRDefault="00A661C1" w:rsidP="00A661C1">
      <w:r w:rsidRPr="00A661C1">
        <w:pict w14:anchorId="66160025">
          <v:rect id="_x0000_i1075" style="width:0;height:1.5pt" o:hralign="center" o:hrstd="t" o:hr="t" fillcolor="#a0a0a0" stroked="f"/>
        </w:pict>
      </w:r>
    </w:p>
    <w:p w14:paraId="601B62D3" w14:textId="77777777" w:rsidR="00A661C1" w:rsidRPr="00A661C1" w:rsidRDefault="00A661C1" w:rsidP="00A661C1">
      <w:r w:rsidRPr="00A661C1">
        <w:rPr>
          <w:b/>
          <w:bCs/>
        </w:rPr>
        <w:t>Section 4. Lifelong Learning</w:t>
      </w:r>
    </w:p>
    <w:p w14:paraId="15AB17E4" w14:textId="77777777" w:rsidR="00A661C1" w:rsidRPr="00A661C1" w:rsidRDefault="00A661C1" w:rsidP="00A661C1">
      <w:r w:rsidRPr="00A661C1">
        <w:t>KOBI believes that learning about health is a lifelong journey.</w:t>
      </w:r>
    </w:p>
    <w:p w14:paraId="5FC03422" w14:textId="77777777" w:rsidR="00A661C1" w:rsidRPr="00A661C1" w:rsidRDefault="00A661C1" w:rsidP="00A661C1">
      <w:r w:rsidRPr="00A661C1">
        <w:t>The platform shall continue to support people at every stage of life—from prevention and healthy living to understanding symptoms, diseases, medical reports, treatments, recovery, and long-term care.</w:t>
      </w:r>
    </w:p>
    <w:p w14:paraId="6B9CDFEE" w14:textId="77777777" w:rsidR="00A661C1" w:rsidRPr="00A661C1" w:rsidRDefault="00A661C1" w:rsidP="00A661C1">
      <w:r w:rsidRPr="00A661C1">
        <w:t>Every visitor should be able to learn at a depth appropriate to their curiosity, needs, and level of understanding.</w:t>
      </w:r>
    </w:p>
    <w:p w14:paraId="7C4796A8" w14:textId="77777777" w:rsidR="00A661C1" w:rsidRPr="00A661C1" w:rsidRDefault="00A661C1" w:rsidP="00A661C1">
      <w:r w:rsidRPr="00A661C1">
        <w:pict w14:anchorId="75107B3B">
          <v:rect id="_x0000_i1076" style="width:0;height:1.5pt" o:hralign="center" o:hrstd="t" o:hr="t" fillcolor="#a0a0a0" stroked="f"/>
        </w:pict>
      </w:r>
    </w:p>
    <w:p w14:paraId="616BAC22" w14:textId="77777777" w:rsidR="00A661C1" w:rsidRPr="00A661C1" w:rsidRDefault="00A661C1" w:rsidP="00A661C1">
      <w:r w:rsidRPr="00A661C1">
        <w:rPr>
          <w:b/>
          <w:bCs/>
        </w:rPr>
        <w:t>Section 5. Legacy</w:t>
      </w:r>
    </w:p>
    <w:p w14:paraId="7AB76CFD" w14:textId="77777777" w:rsidR="00A661C1" w:rsidRPr="00A661C1" w:rsidRDefault="00A661C1" w:rsidP="00A661C1">
      <w:r w:rsidRPr="00A661C1">
        <w:t>KOBI strives to change the way ordinary people learn about taking care of their health.</w:t>
      </w:r>
    </w:p>
    <w:p w14:paraId="69DD218A" w14:textId="77777777" w:rsidR="00A661C1" w:rsidRPr="00A661C1" w:rsidRDefault="00A661C1" w:rsidP="00A661C1">
      <w:r w:rsidRPr="00A661C1">
        <w:t>Its lasting success shall be measured not by the volume of information it publishes, but by the understanding it creates, the confusion it removes, and the positive impact it has on people's ability to make informed healthcare decisions throughout their lives.</w:t>
      </w:r>
    </w:p>
    <w:p w14:paraId="47FCE7E1" w14:textId="77777777" w:rsidR="00D05D8B" w:rsidRPr="00D05D8B" w:rsidRDefault="00D05D8B" w:rsidP="00D05D8B">
      <w:pPr>
        <w:rPr>
          <w:b/>
          <w:bCs/>
        </w:rPr>
      </w:pPr>
      <w:r w:rsidRPr="00D05D8B">
        <w:rPr>
          <w:b/>
          <w:bCs/>
        </w:rPr>
        <w:lastRenderedPageBreak/>
        <w:t>Article III — Health Knowledge Gaps</w:t>
      </w:r>
    </w:p>
    <w:p w14:paraId="4C5879BB" w14:textId="77777777" w:rsidR="00D05D8B" w:rsidRPr="00D05D8B" w:rsidRDefault="00D05D8B" w:rsidP="00D05D8B">
      <w:pPr>
        <w:rPr>
          <w:b/>
          <w:bCs/>
        </w:rPr>
      </w:pPr>
      <w:r w:rsidRPr="00D05D8B">
        <w:rPr>
          <w:b/>
          <w:bCs/>
        </w:rPr>
        <w:t>Draft v1.0</w:t>
      </w:r>
    </w:p>
    <w:p w14:paraId="7942D059" w14:textId="77777777" w:rsidR="00D05D8B" w:rsidRPr="00D05D8B" w:rsidRDefault="00D05D8B" w:rsidP="00D05D8B">
      <w:pPr>
        <w:rPr>
          <w:b/>
          <w:bCs/>
        </w:rPr>
      </w:pPr>
      <w:r w:rsidRPr="00D05D8B">
        <w:rPr>
          <w:b/>
          <w:bCs/>
        </w:rPr>
        <w:t>Article III — Health Knowledge Gaps</w:t>
      </w:r>
    </w:p>
    <w:p w14:paraId="133FE93C" w14:textId="77777777" w:rsidR="00D05D8B" w:rsidRPr="00D05D8B" w:rsidRDefault="00D05D8B" w:rsidP="00D05D8B">
      <w:r w:rsidRPr="00D05D8B">
        <w:rPr>
          <w:b/>
          <w:bCs/>
        </w:rPr>
        <w:t>Section 1. Foundational Principle</w:t>
      </w:r>
    </w:p>
    <w:p w14:paraId="15E362DD" w14:textId="77777777" w:rsidR="00D05D8B" w:rsidRPr="00D05D8B" w:rsidRDefault="00D05D8B" w:rsidP="00D05D8B">
      <w:r w:rsidRPr="00D05D8B">
        <w:t>KOBI recognizes that many health-related decisions are influenced not by a lack of access to healthcare, but by gaps in understanding.</w:t>
      </w:r>
    </w:p>
    <w:p w14:paraId="4F547760" w14:textId="77777777" w:rsidR="00D05D8B" w:rsidRPr="00D05D8B" w:rsidRDefault="00D05D8B" w:rsidP="00D05D8B">
      <w:r w:rsidRPr="00D05D8B">
        <w:t>The platform exists to identify, bridge, and continually reduce these health knowledge gaps through trustworthy education and progressive learning.</w:t>
      </w:r>
    </w:p>
    <w:p w14:paraId="76747577" w14:textId="77777777" w:rsidR="00D05D8B" w:rsidRPr="00D05D8B" w:rsidRDefault="00D05D8B" w:rsidP="00D05D8B">
      <w:r w:rsidRPr="00D05D8B">
        <w:pict w14:anchorId="4A90D1F5">
          <v:rect id="_x0000_i1105" style="width:0;height:1.5pt" o:hralign="center" o:hrstd="t" o:hr="t" fillcolor="#a0a0a0" stroked="f"/>
        </w:pict>
      </w:r>
    </w:p>
    <w:p w14:paraId="6CCB3D08" w14:textId="77777777" w:rsidR="00D05D8B" w:rsidRPr="00D05D8B" w:rsidRDefault="00D05D8B" w:rsidP="00D05D8B">
      <w:pPr>
        <w:rPr>
          <w:b/>
          <w:bCs/>
        </w:rPr>
      </w:pPr>
      <w:r w:rsidRPr="00D05D8B">
        <w:rPr>
          <w:b/>
          <w:bCs/>
        </w:rPr>
        <w:t>Section 2. Understanding Before Action</w:t>
      </w:r>
    </w:p>
    <w:p w14:paraId="4BF13DD6" w14:textId="77777777" w:rsidR="00D05D8B" w:rsidRPr="00D05D8B" w:rsidRDefault="00D05D8B" w:rsidP="00D05D8B">
      <w:r w:rsidRPr="00D05D8B">
        <w:t>KOBI believes that people should understand their health before making decisions about it.</w:t>
      </w:r>
    </w:p>
    <w:p w14:paraId="00DE242C" w14:textId="77777777" w:rsidR="00D05D8B" w:rsidRPr="00D05D8B" w:rsidRDefault="00D05D8B" w:rsidP="00D05D8B">
      <w:r w:rsidRPr="00D05D8B">
        <w:t>The platform therefore seeks to transform complex medical concepts into clear, structured, and meaningful knowledge that supports informed healthcare decisions.</w:t>
      </w:r>
    </w:p>
    <w:p w14:paraId="651E4EE6" w14:textId="77777777" w:rsidR="00D05D8B" w:rsidRPr="00D05D8B" w:rsidRDefault="00D05D8B" w:rsidP="00D05D8B">
      <w:r w:rsidRPr="00D05D8B">
        <w:t>Knowledge should empower understanding, not replace professional medical judgment.</w:t>
      </w:r>
    </w:p>
    <w:p w14:paraId="56C5C01F" w14:textId="77777777" w:rsidR="00D05D8B" w:rsidRPr="00D05D8B" w:rsidRDefault="00D05D8B" w:rsidP="00D05D8B">
      <w:r w:rsidRPr="00D05D8B">
        <w:pict w14:anchorId="30D374A1">
          <v:rect id="_x0000_i1106" style="width:0;height:1.5pt" o:hralign="center" o:hrstd="t" o:hr="t" fillcolor="#a0a0a0" stroked="f"/>
        </w:pict>
      </w:r>
    </w:p>
    <w:p w14:paraId="7B684025" w14:textId="77777777" w:rsidR="00D05D8B" w:rsidRPr="00D05D8B" w:rsidRDefault="00D05D8B" w:rsidP="00D05D8B">
      <w:pPr>
        <w:rPr>
          <w:b/>
          <w:bCs/>
        </w:rPr>
      </w:pPr>
      <w:r w:rsidRPr="00D05D8B">
        <w:rPr>
          <w:b/>
          <w:bCs/>
        </w:rPr>
        <w:t>Section 3. Core Health Knowledge Gaps</w:t>
      </w:r>
    </w:p>
    <w:p w14:paraId="6971D84E" w14:textId="77777777" w:rsidR="00D05D8B" w:rsidRPr="00D05D8B" w:rsidRDefault="00D05D8B" w:rsidP="00D05D8B">
      <w:r w:rsidRPr="00D05D8B">
        <w:t>KOBI is committed to helping people better understand:</w:t>
      </w:r>
    </w:p>
    <w:p w14:paraId="4F8414C2" w14:textId="77777777" w:rsidR="00D05D8B" w:rsidRPr="00D05D8B" w:rsidRDefault="00D05D8B" w:rsidP="00D05D8B">
      <w:pPr>
        <w:numPr>
          <w:ilvl w:val="0"/>
          <w:numId w:val="1"/>
        </w:numPr>
      </w:pPr>
      <w:r w:rsidRPr="00D05D8B">
        <w:t xml:space="preserve">The nature and causes of diseases. </w:t>
      </w:r>
    </w:p>
    <w:p w14:paraId="191D29F3" w14:textId="77777777" w:rsidR="00D05D8B" w:rsidRPr="00D05D8B" w:rsidRDefault="00D05D8B" w:rsidP="00D05D8B">
      <w:pPr>
        <w:numPr>
          <w:ilvl w:val="0"/>
          <w:numId w:val="1"/>
        </w:numPr>
      </w:pPr>
      <w:r w:rsidRPr="00D05D8B">
        <w:t xml:space="preserve">The meaning of medical terminology. </w:t>
      </w:r>
    </w:p>
    <w:p w14:paraId="0EDF1018" w14:textId="77777777" w:rsidR="00D05D8B" w:rsidRPr="00D05D8B" w:rsidRDefault="00D05D8B" w:rsidP="00D05D8B">
      <w:pPr>
        <w:numPr>
          <w:ilvl w:val="0"/>
          <w:numId w:val="1"/>
        </w:numPr>
      </w:pPr>
      <w:r w:rsidRPr="00D05D8B">
        <w:t xml:space="preserve">The significance of symptoms and warning signs. </w:t>
      </w:r>
    </w:p>
    <w:p w14:paraId="1E7920C4" w14:textId="77777777" w:rsidR="00D05D8B" w:rsidRPr="00D05D8B" w:rsidRDefault="00D05D8B" w:rsidP="00D05D8B">
      <w:pPr>
        <w:numPr>
          <w:ilvl w:val="0"/>
          <w:numId w:val="1"/>
        </w:numPr>
      </w:pPr>
      <w:r w:rsidRPr="00D05D8B">
        <w:t xml:space="preserve">The importance of prevention and early intervention. </w:t>
      </w:r>
    </w:p>
    <w:p w14:paraId="27EAD3F3" w14:textId="77777777" w:rsidR="00D05D8B" w:rsidRPr="00D05D8B" w:rsidRDefault="00D05D8B" w:rsidP="00D05D8B">
      <w:pPr>
        <w:numPr>
          <w:ilvl w:val="0"/>
          <w:numId w:val="1"/>
        </w:numPr>
      </w:pPr>
      <w:r w:rsidRPr="00D05D8B">
        <w:t xml:space="preserve">The role of different healthcare professionals and medical specialties. </w:t>
      </w:r>
    </w:p>
    <w:p w14:paraId="76D1D576" w14:textId="77777777" w:rsidR="00D05D8B" w:rsidRPr="00D05D8B" w:rsidRDefault="00D05D8B" w:rsidP="00D05D8B">
      <w:pPr>
        <w:numPr>
          <w:ilvl w:val="0"/>
          <w:numId w:val="1"/>
        </w:numPr>
      </w:pPr>
      <w:r w:rsidRPr="00D05D8B">
        <w:t xml:space="preserve">The purpose and interpretation of common laboratory tests and medical reports. </w:t>
      </w:r>
    </w:p>
    <w:p w14:paraId="6AF6F4F1" w14:textId="77777777" w:rsidR="00D05D8B" w:rsidRPr="00D05D8B" w:rsidRDefault="00D05D8B" w:rsidP="00D05D8B">
      <w:pPr>
        <w:numPr>
          <w:ilvl w:val="0"/>
          <w:numId w:val="1"/>
        </w:numPr>
      </w:pPr>
      <w:r w:rsidRPr="00D05D8B">
        <w:t xml:space="preserve">The value of timely medical consultation. </w:t>
      </w:r>
    </w:p>
    <w:p w14:paraId="1F1FC31B" w14:textId="77777777" w:rsidR="00D05D8B" w:rsidRPr="00D05D8B" w:rsidRDefault="00D05D8B" w:rsidP="00D05D8B">
      <w:pPr>
        <w:numPr>
          <w:ilvl w:val="0"/>
          <w:numId w:val="1"/>
        </w:numPr>
      </w:pPr>
      <w:r w:rsidRPr="00D05D8B">
        <w:t xml:space="preserve">The importance of following professional medical advice responsibly. </w:t>
      </w:r>
    </w:p>
    <w:p w14:paraId="208C9889" w14:textId="77777777" w:rsidR="00D05D8B" w:rsidRPr="00D05D8B" w:rsidRDefault="00D05D8B" w:rsidP="00D05D8B">
      <w:pPr>
        <w:numPr>
          <w:ilvl w:val="0"/>
          <w:numId w:val="1"/>
        </w:numPr>
      </w:pPr>
      <w:r w:rsidRPr="00D05D8B">
        <w:t xml:space="preserve">The reasons why similar symptoms may arise from different conditions. </w:t>
      </w:r>
    </w:p>
    <w:p w14:paraId="4CC47C50" w14:textId="77777777" w:rsidR="00D05D8B" w:rsidRPr="00D05D8B" w:rsidRDefault="00D05D8B" w:rsidP="00D05D8B">
      <w:pPr>
        <w:numPr>
          <w:ilvl w:val="0"/>
          <w:numId w:val="1"/>
        </w:numPr>
      </w:pPr>
      <w:r w:rsidRPr="00D05D8B">
        <w:t xml:space="preserve">The role of evidence in modern healthcare and why medical recommendations may evolve over time. </w:t>
      </w:r>
    </w:p>
    <w:p w14:paraId="28E1D9E9" w14:textId="77777777" w:rsidR="00D05D8B" w:rsidRPr="00D05D8B" w:rsidRDefault="00D05D8B" w:rsidP="00D05D8B">
      <w:r w:rsidRPr="00D05D8B">
        <w:t>These knowledge gaps shall guide the continued growth and development of the KOBI knowledge ecosystem.</w:t>
      </w:r>
    </w:p>
    <w:p w14:paraId="7B71991B" w14:textId="77777777" w:rsidR="00D05D8B" w:rsidRPr="00D05D8B" w:rsidRDefault="00D05D8B" w:rsidP="00D05D8B">
      <w:r w:rsidRPr="00D05D8B">
        <w:pict w14:anchorId="3B2E090C">
          <v:rect id="_x0000_i1107" style="width:0;height:1.5pt" o:hralign="center" o:hrstd="t" o:hr="t" fillcolor="#a0a0a0" stroked="f"/>
        </w:pict>
      </w:r>
    </w:p>
    <w:p w14:paraId="500B9C5D" w14:textId="77777777" w:rsidR="00D05D8B" w:rsidRPr="00D05D8B" w:rsidRDefault="00D05D8B" w:rsidP="00D05D8B">
      <w:pPr>
        <w:rPr>
          <w:b/>
          <w:bCs/>
        </w:rPr>
      </w:pPr>
      <w:r w:rsidRPr="00D05D8B">
        <w:rPr>
          <w:b/>
          <w:bCs/>
        </w:rPr>
        <w:t>Section 4. Learning Over Assumption</w:t>
      </w:r>
    </w:p>
    <w:p w14:paraId="687A89DA" w14:textId="77777777" w:rsidR="00D05D8B" w:rsidRPr="00D05D8B" w:rsidRDefault="00D05D8B" w:rsidP="00D05D8B">
      <w:r w:rsidRPr="00D05D8B">
        <w:lastRenderedPageBreak/>
        <w:t>KOBI recognizes that assumptions, incomplete information, and misinformation can negatively influence healthcare decisions.</w:t>
      </w:r>
    </w:p>
    <w:p w14:paraId="400769E1" w14:textId="77777777" w:rsidR="00D05D8B" w:rsidRPr="00D05D8B" w:rsidRDefault="00D05D8B" w:rsidP="00D05D8B">
      <w:r w:rsidRPr="00D05D8B">
        <w:t>The platform therefore encourages observation, curiosity, thoughtful questioning, and continuous learning rather than premature conclusions or unsupported assumptions.</w:t>
      </w:r>
    </w:p>
    <w:p w14:paraId="7775B5FA" w14:textId="77777777" w:rsidR="00D05D8B" w:rsidRPr="00D05D8B" w:rsidRDefault="00D05D8B" w:rsidP="00D05D8B">
      <w:r w:rsidRPr="00D05D8B">
        <w:pict w14:anchorId="701DF2EA">
          <v:rect id="_x0000_i1108" style="width:0;height:1.5pt" o:hralign="center" o:hrstd="t" o:hr="t" fillcolor="#a0a0a0" stroked="f"/>
        </w:pict>
      </w:r>
    </w:p>
    <w:p w14:paraId="79D31E78" w14:textId="77777777" w:rsidR="00D05D8B" w:rsidRPr="00D05D8B" w:rsidRDefault="00D05D8B" w:rsidP="00D05D8B">
      <w:pPr>
        <w:rPr>
          <w:b/>
          <w:bCs/>
        </w:rPr>
      </w:pPr>
      <w:r w:rsidRPr="00D05D8B">
        <w:rPr>
          <w:b/>
          <w:bCs/>
        </w:rPr>
        <w:t>Section 5. Continuous Evolution</w:t>
      </w:r>
    </w:p>
    <w:p w14:paraId="3344DC1A" w14:textId="77777777" w:rsidR="00D05D8B" w:rsidRPr="00D05D8B" w:rsidRDefault="00D05D8B" w:rsidP="00D05D8B">
      <w:r w:rsidRPr="00D05D8B">
        <w:t>Health knowledge gaps evolve as medicine evolves.</w:t>
      </w:r>
    </w:p>
    <w:p w14:paraId="3DD5DE62" w14:textId="7A365192" w:rsidR="00D05D8B" w:rsidRDefault="00D05D8B">
      <w:r w:rsidRPr="00D05D8B">
        <w:t>KOBI therefore accepts a continuing responsibility to identify emerging educational needs and expand its knowledge ecosystem in ways that improve public understanding while maintaining scientific integrity.</w:t>
      </w:r>
    </w:p>
    <w:p w14:paraId="1FEE259E" w14:textId="77777777" w:rsidR="0073053B" w:rsidRDefault="0073053B"/>
    <w:p w14:paraId="6B919665" w14:textId="77777777" w:rsidR="00D05D8B" w:rsidRDefault="00D05D8B"/>
    <w:p w14:paraId="4F25FE19" w14:textId="77777777" w:rsidR="00D05D8B" w:rsidRPr="00D05D8B" w:rsidRDefault="00D05D8B" w:rsidP="00D05D8B">
      <w:pPr>
        <w:rPr>
          <w:b/>
          <w:bCs/>
        </w:rPr>
      </w:pPr>
      <w:r w:rsidRPr="00D05D8B">
        <w:rPr>
          <w:b/>
          <w:bCs/>
        </w:rPr>
        <w:t>Article IV — Educational Philosophy</w:t>
      </w:r>
    </w:p>
    <w:p w14:paraId="7F91E5A9" w14:textId="77777777" w:rsidR="00D05D8B" w:rsidRPr="00D05D8B" w:rsidRDefault="00D05D8B" w:rsidP="00D05D8B">
      <w:pPr>
        <w:rPr>
          <w:b/>
          <w:bCs/>
        </w:rPr>
      </w:pPr>
      <w:r w:rsidRPr="00D05D8B">
        <w:rPr>
          <w:b/>
          <w:bCs/>
        </w:rPr>
        <w:t>Draft v1.0</w:t>
      </w:r>
    </w:p>
    <w:p w14:paraId="1B2489C5" w14:textId="77777777" w:rsidR="00D05D8B" w:rsidRPr="00D05D8B" w:rsidRDefault="00D05D8B" w:rsidP="00D05D8B">
      <w:pPr>
        <w:rPr>
          <w:b/>
          <w:bCs/>
        </w:rPr>
      </w:pPr>
      <w:r w:rsidRPr="00D05D8B">
        <w:rPr>
          <w:b/>
          <w:bCs/>
        </w:rPr>
        <w:t>Article IV — Educational Philosophy</w:t>
      </w:r>
    </w:p>
    <w:p w14:paraId="63C60A54" w14:textId="77777777" w:rsidR="00D05D8B" w:rsidRPr="00D05D8B" w:rsidRDefault="00D05D8B" w:rsidP="00D05D8B">
      <w:pPr>
        <w:rPr>
          <w:b/>
          <w:bCs/>
        </w:rPr>
      </w:pPr>
      <w:r w:rsidRPr="00D05D8B">
        <w:rPr>
          <w:b/>
          <w:bCs/>
        </w:rPr>
        <w:t>Section 1. Learning Before Information</w:t>
      </w:r>
    </w:p>
    <w:p w14:paraId="3F872875" w14:textId="77777777" w:rsidR="00D05D8B" w:rsidRPr="00D05D8B" w:rsidRDefault="00D05D8B" w:rsidP="00D05D8B">
      <w:r w:rsidRPr="00D05D8B">
        <w:t>KOBI believes that the purpose of health education is not merely to provide information, but to develop understanding.</w:t>
      </w:r>
    </w:p>
    <w:p w14:paraId="3F27F894" w14:textId="77777777" w:rsidR="00D05D8B" w:rsidRPr="00D05D8B" w:rsidRDefault="00D05D8B" w:rsidP="00D05D8B">
      <w:r w:rsidRPr="00D05D8B">
        <w:t>Every learning experience should help visitors think more clearly about their health, ask better questions, recognize meaningful patterns, and participate more confidently in healthcare decisions.</w:t>
      </w:r>
    </w:p>
    <w:p w14:paraId="7B782B11" w14:textId="77777777" w:rsidR="00D05D8B" w:rsidRPr="00D05D8B" w:rsidRDefault="00D05D8B" w:rsidP="00D05D8B">
      <w:r w:rsidRPr="00D05D8B">
        <w:t>The success of education shall be measured by understanding rather than by the quantity of information presented.</w:t>
      </w:r>
    </w:p>
    <w:p w14:paraId="4C191B31" w14:textId="77777777" w:rsidR="00D05D8B" w:rsidRPr="00D05D8B" w:rsidRDefault="00D05D8B" w:rsidP="00D05D8B">
      <w:r w:rsidRPr="00D05D8B">
        <w:pict w14:anchorId="74A6CA16">
          <v:rect id="_x0000_i1155" style="width:0;height:1.5pt" o:hralign="center" o:hrstd="t" o:hr="t" fillcolor="#a0a0a0" stroked="f"/>
        </w:pict>
      </w:r>
    </w:p>
    <w:p w14:paraId="7A3515EB" w14:textId="77777777" w:rsidR="00D05D8B" w:rsidRPr="00D05D8B" w:rsidRDefault="00D05D8B" w:rsidP="00D05D8B">
      <w:pPr>
        <w:rPr>
          <w:b/>
          <w:bCs/>
        </w:rPr>
      </w:pPr>
      <w:r w:rsidRPr="00D05D8B">
        <w:rPr>
          <w:b/>
          <w:bCs/>
        </w:rPr>
        <w:t>Section 2. Progressive Learning</w:t>
      </w:r>
    </w:p>
    <w:p w14:paraId="6196C085" w14:textId="77777777" w:rsidR="00D05D8B" w:rsidRPr="00D05D8B" w:rsidRDefault="00D05D8B" w:rsidP="00D05D8B">
      <w:r w:rsidRPr="00D05D8B">
        <w:t>KOBI recognizes that every visitor begins with a different level of knowledge.</w:t>
      </w:r>
    </w:p>
    <w:p w14:paraId="6F649ABC" w14:textId="77777777" w:rsidR="00D05D8B" w:rsidRPr="00D05D8B" w:rsidRDefault="00D05D8B" w:rsidP="00D05D8B">
      <w:r w:rsidRPr="00D05D8B">
        <w:t>Health education should therefore be progressive, allowing visitors to learn at a depth appropriate to their curiosity, experience, and educational needs.</w:t>
      </w:r>
    </w:p>
    <w:p w14:paraId="01911822" w14:textId="77777777" w:rsidR="00D05D8B" w:rsidRPr="00D05D8B" w:rsidRDefault="00D05D8B" w:rsidP="00D05D8B">
      <w:r w:rsidRPr="00D05D8B">
        <w:t>Whenever appropriate, knowledge should be presented through the following progressive learning structure:</w:t>
      </w:r>
    </w:p>
    <w:p w14:paraId="36579151" w14:textId="77777777" w:rsidR="00D05D8B" w:rsidRPr="00D05D8B" w:rsidRDefault="00D05D8B" w:rsidP="00D05D8B">
      <w:pPr>
        <w:numPr>
          <w:ilvl w:val="0"/>
          <w:numId w:val="2"/>
        </w:numPr>
      </w:pPr>
      <w:r w:rsidRPr="00D05D8B">
        <w:rPr>
          <w:b/>
          <w:bCs/>
        </w:rPr>
        <w:t>Essential Understanding</w:t>
      </w:r>
      <w:r w:rsidRPr="00D05D8B">
        <w:t xml:space="preserve"> — The knowledge every visitor should understand. </w:t>
      </w:r>
    </w:p>
    <w:p w14:paraId="586E9669" w14:textId="77777777" w:rsidR="00D05D8B" w:rsidRPr="00D05D8B" w:rsidRDefault="00D05D8B" w:rsidP="00D05D8B">
      <w:pPr>
        <w:numPr>
          <w:ilvl w:val="0"/>
          <w:numId w:val="2"/>
        </w:numPr>
      </w:pPr>
      <w:r w:rsidRPr="00D05D8B">
        <w:rPr>
          <w:b/>
          <w:bCs/>
        </w:rPr>
        <w:t>Explore Further</w:t>
      </w:r>
      <w:r w:rsidRPr="00D05D8B">
        <w:t xml:space="preserve"> — Additional explanations that build deeper understanding. </w:t>
      </w:r>
    </w:p>
    <w:p w14:paraId="258D121D" w14:textId="77777777" w:rsidR="00D05D8B" w:rsidRPr="00D05D8B" w:rsidRDefault="00D05D8B" w:rsidP="00D05D8B">
      <w:pPr>
        <w:numPr>
          <w:ilvl w:val="0"/>
          <w:numId w:val="2"/>
        </w:numPr>
      </w:pPr>
      <w:r w:rsidRPr="00D05D8B">
        <w:rPr>
          <w:b/>
          <w:bCs/>
        </w:rPr>
        <w:t>Clinical Insights</w:t>
      </w:r>
      <w:r w:rsidRPr="00D05D8B">
        <w:t xml:space="preserve"> — Advanced medical concepts for learners seeking greater depth. </w:t>
      </w:r>
    </w:p>
    <w:p w14:paraId="2FFC9F74" w14:textId="77777777" w:rsidR="00D05D8B" w:rsidRPr="00D05D8B" w:rsidRDefault="00D05D8B" w:rsidP="00D05D8B">
      <w:pPr>
        <w:numPr>
          <w:ilvl w:val="0"/>
          <w:numId w:val="2"/>
        </w:numPr>
      </w:pPr>
      <w:r w:rsidRPr="00D05D8B">
        <w:rPr>
          <w:b/>
          <w:bCs/>
        </w:rPr>
        <w:t>Evidence &amp; References</w:t>
      </w:r>
      <w:r w:rsidRPr="00D05D8B">
        <w:t xml:space="preserve"> — Trusted sources, medical guidelines, and supporting evidence. </w:t>
      </w:r>
    </w:p>
    <w:p w14:paraId="097DF278" w14:textId="77777777" w:rsidR="00D05D8B" w:rsidRPr="00D05D8B" w:rsidRDefault="00D05D8B" w:rsidP="00D05D8B">
      <w:r w:rsidRPr="00D05D8B">
        <w:t>Every visitor should be free to decide how deeply they wish to explore a topic.</w:t>
      </w:r>
    </w:p>
    <w:p w14:paraId="3FCBAA74" w14:textId="77777777" w:rsidR="00D05D8B" w:rsidRPr="00D05D8B" w:rsidRDefault="00D05D8B" w:rsidP="00D05D8B">
      <w:r w:rsidRPr="00D05D8B">
        <w:lastRenderedPageBreak/>
        <w:pict w14:anchorId="3DA3B5FD">
          <v:rect id="_x0000_i1156" style="width:0;height:1.5pt" o:hralign="center" o:hrstd="t" o:hr="t" fillcolor="#a0a0a0" stroked="f"/>
        </w:pict>
      </w:r>
    </w:p>
    <w:p w14:paraId="0356FB36" w14:textId="77777777" w:rsidR="00D05D8B" w:rsidRPr="00D05D8B" w:rsidRDefault="00D05D8B" w:rsidP="00D05D8B">
      <w:pPr>
        <w:rPr>
          <w:b/>
          <w:bCs/>
        </w:rPr>
      </w:pPr>
      <w:r w:rsidRPr="00D05D8B">
        <w:rPr>
          <w:b/>
          <w:bCs/>
        </w:rPr>
        <w:t>Section 3. Question-Driven Learning</w:t>
      </w:r>
    </w:p>
    <w:p w14:paraId="3AEFFCA4" w14:textId="77777777" w:rsidR="00D05D8B" w:rsidRPr="00D05D8B" w:rsidRDefault="00D05D8B" w:rsidP="00D05D8B">
      <w:r w:rsidRPr="00D05D8B">
        <w:t>KOBI believes that meaningful learning begins with questions rather than answers.</w:t>
      </w:r>
    </w:p>
    <w:p w14:paraId="23BBF7FF" w14:textId="77777777" w:rsidR="00D05D8B" w:rsidRPr="00D05D8B" w:rsidRDefault="00D05D8B" w:rsidP="00D05D8B">
      <w:r w:rsidRPr="00D05D8B">
        <w:t>Educational content should therefore be organized around the natural questions people ask when trying to understand their health.</w:t>
      </w:r>
    </w:p>
    <w:p w14:paraId="7D25B1FF" w14:textId="77777777" w:rsidR="00D05D8B" w:rsidRPr="00D05D8B" w:rsidRDefault="00D05D8B" w:rsidP="00D05D8B">
      <w:r w:rsidRPr="00D05D8B">
        <w:t>Learning should follow the visitor's curiosity, guiding them from one question to the next in a logical and understandable manner.</w:t>
      </w:r>
    </w:p>
    <w:p w14:paraId="2A2A84F7" w14:textId="77777777" w:rsidR="00D05D8B" w:rsidRPr="00D05D8B" w:rsidRDefault="00D05D8B" w:rsidP="00D05D8B">
      <w:r w:rsidRPr="00D05D8B">
        <w:pict w14:anchorId="4C897876">
          <v:rect id="_x0000_i1157" style="width:0;height:1.5pt" o:hralign="center" o:hrstd="t" o:hr="t" fillcolor="#a0a0a0" stroked="f"/>
        </w:pict>
      </w:r>
    </w:p>
    <w:p w14:paraId="3C3BBEFD" w14:textId="77777777" w:rsidR="00D05D8B" w:rsidRPr="00D05D8B" w:rsidRDefault="00D05D8B" w:rsidP="00D05D8B">
      <w:pPr>
        <w:rPr>
          <w:b/>
          <w:bCs/>
        </w:rPr>
      </w:pPr>
      <w:r w:rsidRPr="00D05D8B">
        <w:rPr>
          <w:b/>
          <w:bCs/>
        </w:rPr>
        <w:t>Section 4. Observation Before Information</w:t>
      </w:r>
    </w:p>
    <w:p w14:paraId="5B1ABFC8" w14:textId="77777777" w:rsidR="00D05D8B" w:rsidRPr="00D05D8B" w:rsidRDefault="00D05D8B" w:rsidP="00D05D8B">
      <w:r w:rsidRPr="00D05D8B">
        <w:t>KOBI encourages careful observation before interpretation.</w:t>
      </w:r>
    </w:p>
    <w:p w14:paraId="2C3C4DA0" w14:textId="77777777" w:rsidR="00D05D8B" w:rsidRPr="00D05D8B" w:rsidRDefault="00D05D8B" w:rsidP="00D05D8B">
      <w:r w:rsidRPr="00D05D8B">
        <w:t>Visitors should first learn to recognize symptoms, patterns, changes, and warning signs before attempting to understand their possible significance.</w:t>
      </w:r>
    </w:p>
    <w:p w14:paraId="207AB12B" w14:textId="77777777" w:rsidR="00D05D8B" w:rsidRPr="00D05D8B" w:rsidRDefault="00D05D8B" w:rsidP="00D05D8B">
      <w:r w:rsidRPr="00D05D8B">
        <w:t>Observation improves communication with healthcare professionals and supports more informed healthcare decisions without encouraging self-diagnosis.</w:t>
      </w:r>
    </w:p>
    <w:p w14:paraId="1DEB8162" w14:textId="77777777" w:rsidR="00D05D8B" w:rsidRPr="00D05D8B" w:rsidRDefault="00D05D8B" w:rsidP="00D05D8B">
      <w:r w:rsidRPr="00D05D8B">
        <w:pict w14:anchorId="50DF20A1">
          <v:rect id="_x0000_i1158" style="width:0;height:1.5pt" o:hralign="center" o:hrstd="t" o:hr="t" fillcolor="#a0a0a0" stroked="f"/>
        </w:pict>
      </w:r>
    </w:p>
    <w:p w14:paraId="6ECF605E" w14:textId="77777777" w:rsidR="00D05D8B" w:rsidRPr="00D05D8B" w:rsidRDefault="00D05D8B" w:rsidP="00D05D8B">
      <w:pPr>
        <w:rPr>
          <w:b/>
          <w:bCs/>
        </w:rPr>
      </w:pPr>
      <w:r w:rsidRPr="00D05D8B">
        <w:rPr>
          <w:b/>
          <w:bCs/>
        </w:rPr>
        <w:t>Section 5. Understanding Before Recommendation</w:t>
      </w:r>
    </w:p>
    <w:p w14:paraId="24B0F933" w14:textId="77777777" w:rsidR="00D05D8B" w:rsidRPr="00D05D8B" w:rsidRDefault="00D05D8B" w:rsidP="00D05D8B">
      <w:r w:rsidRPr="00D05D8B">
        <w:t>KOBI believes that recommendations should always be accompanied by understanding.</w:t>
      </w:r>
    </w:p>
    <w:p w14:paraId="3454E787" w14:textId="77777777" w:rsidR="00D05D8B" w:rsidRPr="00D05D8B" w:rsidRDefault="00D05D8B" w:rsidP="00D05D8B">
      <w:r w:rsidRPr="00D05D8B">
        <w:t>Whenever appropriate, educational content should explain:</w:t>
      </w:r>
    </w:p>
    <w:p w14:paraId="38430341" w14:textId="77777777" w:rsidR="00D05D8B" w:rsidRPr="00D05D8B" w:rsidRDefault="00D05D8B" w:rsidP="00D05D8B">
      <w:pPr>
        <w:numPr>
          <w:ilvl w:val="0"/>
          <w:numId w:val="3"/>
        </w:numPr>
      </w:pPr>
      <w:r w:rsidRPr="00D05D8B">
        <w:t xml:space="preserve">why a recommendation exists, </w:t>
      </w:r>
    </w:p>
    <w:p w14:paraId="7DE0ACF3" w14:textId="77777777" w:rsidR="00D05D8B" w:rsidRPr="00D05D8B" w:rsidRDefault="00D05D8B" w:rsidP="00D05D8B">
      <w:pPr>
        <w:numPr>
          <w:ilvl w:val="0"/>
          <w:numId w:val="3"/>
        </w:numPr>
      </w:pPr>
      <w:r w:rsidRPr="00D05D8B">
        <w:t xml:space="preserve">the scientific reasoning behind it, </w:t>
      </w:r>
    </w:p>
    <w:p w14:paraId="2F57EC66" w14:textId="77777777" w:rsidR="00D05D8B" w:rsidRPr="00D05D8B" w:rsidRDefault="00D05D8B" w:rsidP="00D05D8B">
      <w:pPr>
        <w:numPr>
          <w:ilvl w:val="0"/>
          <w:numId w:val="3"/>
        </w:numPr>
      </w:pPr>
      <w:r w:rsidRPr="00D05D8B">
        <w:t xml:space="preserve">the circumstances in which it is commonly applied, </w:t>
      </w:r>
    </w:p>
    <w:p w14:paraId="5B14E44A" w14:textId="77777777" w:rsidR="00D05D8B" w:rsidRPr="00D05D8B" w:rsidRDefault="00D05D8B" w:rsidP="00D05D8B">
      <w:pPr>
        <w:numPr>
          <w:ilvl w:val="0"/>
          <w:numId w:val="3"/>
        </w:numPr>
      </w:pPr>
      <w:r w:rsidRPr="00D05D8B">
        <w:t xml:space="preserve">and the evidence that supports it. </w:t>
      </w:r>
    </w:p>
    <w:p w14:paraId="4B86BF8D" w14:textId="77777777" w:rsidR="00D05D8B" w:rsidRPr="00D05D8B" w:rsidRDefault="00D05D8B" w:rsidP="00D05D8B">
      <w:r w:rsidRPr="00D05D8B">
        <w:t>Understanding should always take precedence over simply accepting recommendations without context.</w:t>
      </w:r>
    </w:p>
    <w:p w14:paraId="0B6F67CE" w14:textId="77777777" w:rsidR="00D05D8B" w:rsidRPr="00D05D8B" w:rsidRDefault="00D05D8B" w:rsidP="00D05D8B">
      <w:r w:rsidRPr="00D05D8B">
        <w:pict w14:anchorId="1AF3B18F">
          <v:rect id="_x0000_i1159" style="width:0;height:1.5pt" o:hralign="center" o:hrstd="t" o:hr="t" fillcolor="#a0a0a0" stroked="f"/>
        </w:pict>
      </w:r>
    </w:p>
    <w:p w14:paraId="4BEE0CAC" w14:textId="77777777" w:rsidR="00D05D8B" w:rsidRPr="00D05D8B" w:rsidRDefault="00D05D8B" w:rsidP="00D05D8B">
      <w:pPr>
        <w:rPr>
          <w:b/>
          <w:bCs/>
        </w:rPr>
      </w:pPr>
      <w:r w:rsidRPr="00D05D8B">
        <w:rPr>
          <w:b/>
          <w:bCs/>
        </w:rPr>
        <w:t>Section 6. Learning Journeys</w:t>
      </w:r>
    </w:p>
    <w:p w14:paraId="0668FD3A" w14:textId="77777777" w:rsidR="00D05D8B" w:rsidRPr="00D05D8B" w:rsidRDefault="00D05D8B" w:rsidP="00D05D8B">
      <w:r w:rsidRPr="00D05D8B">
        <w:t>Health knowledge should not exist as isolated articles.</w:t>
      </w:r>
    </w:p>
    <w:p w14:paraId="04C74C47" w14:textId="77777777" w:rsidR="00D05D8B" w:rsidRPr="00D05D8B" w:rsidRDefault="00D05D8B" w:rsidP="00D05D8B">
      <w:r w:rsidRPr="00D05D8B">
        <w:t>Every topic should become part of a connected learning journey that naturally guides visitors toward related concepts, encouraging continuous exploration and progressively deeper understanding.</w:t>
      </w:r>
    </w:p>
    <w:p w14:paraId="6CC5E7BA" w14:textId="77777777" w:rsidR="00D05D8B" w:rsidRPr="00D05D8B" w:rsidRDefault="00D05D8B" w:rsidP="00D05D8B">
      <w:r w:rsidRPr="00D05D8B">
        <w:t>Learning journeys should adapt to different entry points, including symptoms, diseases, prevention, laboratory reports, medical terminology, healthy living, and other health-related topics.</w:t>
      </w:r>
    </w:p>
    <w:p w14:paraId="7F57C3A7" w14:textId="77777777" w:rsidR="00D05D8B" w:rsidRPr="00D05D8B" w:rsidRDefault="00D05D8B" w:rsidP="00D05D8B">
      <w:r w:rsidRPr="00D05D8B">
        <w:pict w14:anchorId="11EF7219">
          <v:rect id="_x0000_i1160" style="width:0;height:1.5pt" o:hralign="center" o:hrstd="t" o:hr="t" fillcolor="#a0a0a0" stroked="f"/>
        </w:pict>
      </w:r>
    </w:p>
    <w:p w14:paraId="64F9CBE3" w14:textId="77777777" w:rsidR="00D05D8B" w:rsidRPr="00D05D8B" w:rsidRDefault="00D05D8B" w:rsidP="00D05D8B">
      <w:pPr>
        <w:rPr>
          <w:b/>
          <w:bCs/>
        </w:rPr>
      </w:pPr>
      <w:r w:rsidRPr="00D05D8B">
        <w:rPr>
          <w:b/>
          <w:bCs/>
        </w:rPr>
        <w:t>Section 7. Clarity Without Compromise</w:t>
      </w:r>
    </w:p>
    <w:p w14:paraId="5E0FA4CC" w14:textId="77777777" w:rsidR="00D05D8B" w:rsidRPr="00D05D8B" w:rsidRDefault="00D05D8B" w:rsidP="00D05D8B">
      <w:r w:rsidRPr="00D05D8B">
        <w:lastRenderedPageBreak/>
        <w:t>KOBI believes that simplicity should never come at the cost of accuracy.</w:t>
      </w:r>
    </w:p>
    <w:p w14:paraId="1931FE14" w14:textId="77777777" w:rsidR="00D05D8B" w:rsidRPr="00D05D8B" w:rsidRDefault="00D05D8B" w:rsidP="00D05D8B">
      <w:r w:rsidRPr="00D05D8B">
        <w:t>Medical concepts should be explained using language, examples, analogies, illustrations, and structured learning that improve understanding while preserving scientific integrity.</w:t>
      </w:r>
    </w:p>
    <w:p w14:paraId="2DED022F" w14:textId="77777777" w:rsidR="00D05D8B" w:rsidRPr="00D05D8B" w:rsidRDefault="00D05D8B" w:rsidP="00D05D8B">
      <w:r w:rsidRPr="00D05D8B">
        <w:t>Whenever uncertainty exists, it should be acknowledged honestly rather than hidden through unnecessary simplification.</w:t>
      </w:r>
    </w:p>
    <w:p w14:paraId="78799266" w14:textId="77777777" w:rsidR="00D05D8B" w:rsidRPr="00D05D8B" w:rsidRDefault="00D05D8B" w:rsidP="00D05D8B">
      <w:r w:rsidRPr="00D05D8B">
        <w:pict w14:anchorId="29F8F6EF">
          <v:rect id="_x0000_i1161" style="width:0;height:1.5pt" o:hralign="center" o:hrstd="t" o:hr="t" fillcolor="#a0a0a0" stroked="f"/>
        </w:pict>
      </w:r>
    </w:p>
    <w:p w14:paraId="6AF23E46" w14:textId="77777777" w:rsidR="00D05D8B" w:rsidRPr="00D05D8B" w:rsidRDefault="00D05D8B" w:rsidP="00D05D8B">
      <w:pPr>
        <w:rPr>
          <w:b/>
          <w:bCs/>
        </w:rPr>
      </w:pPr>
      <w:r w:rsidRPr="00D05D8B">
        <w:rPr>
          <w:b/>
          <w:bCs/>
        </w:rPr>
        <w:t>Section 8. Lifelong Learning</w:t>
      </w:r>
    </w:p>
    <w:p w14:paraId="6A4C00EF" w14:textId="77777777" w:rsidR="00D05D8B" w:rsidRPr="00D05D8B" w:rsidRDefault="00D05D8B" w:rsidP="00D05D8B">
      <w:r w:rsidRPr="00D05D8B">
        <w:t>Health education is a lifelong process.</w:t>
      </w:r>
    </w:p>
    <w:p w14:paraId="00CCB442" w14:textId="77777777" w:rsidR="00D05D8B" w:rsidRPr="00D05D8B" w:rsidRDefault="00D05D8B" w:rsidP="00D05D8B">
      <w:r w:rsidRPr="00D05D8B">
        <w:t>KOBI therefore commits to supporting continuous learning throughout every stage of life, recognizing that understanding develops gradually through curiosity, experience, reflection, and responsible education.</w:t>
      </w:r>
    </w:p>
    <w:p w14:paraId="7A415CCD" w14:textId="77777777" w:rsidR="00D05D8B" w:rsidRDefault="00D05D8B"/>
    <w:p w14:paraId="1AF4BA66" w14:textId="45EA3E9A" w:rsidR="0073053B" w:rsidRDefault="0073053B">
      <w:r w:rsidRPr="0073053B">
        <w:t>Every educational experience within KOBI should leave the visitor with greater understanding, greater confidence to engage with healthcare responsibly, and less confusion than when their learning journey began.</w:t>
      </w:r>
    </w:p>
    <w:p w14:paraId="096BBCFF" w14:textId="77777777" w:rsidR="0073053B" w:rsidRDefault="0073053B"/>
    <w:p w14:paraId="3F610030" w14:textId="77777777" w:rsidR="0073053B" w:rsidRDefault="0073053B"/>
    <w:p w14:paraId="7B168D94" w14:textId="77777777" w:rsidR="0073053B" w:rsidRPr="0073053B" w:rsidRDefault="0073053B" w:rsidP="0073053B">
      <w:pPr>
        <w:rPr>
          <w:b/>
          <w:bCs/>
        </w:rPr>
      </w:pPr>
      <w:r w:rsidRPr="0073053B">
        <w:rPr>
          <w:b/>
          <w:bCs/>
        </w:rPr>
        <w:t>Article V — Knowledge Principles</w:t>
      </w:r>
    </w:p>
    <w:p w14:paraId="2B426698" w14:textId="77777777" w:rsidR="0073053B" w:rsidRPr="0073053B" w:rsidRDefault="0073053B" w:rsidP="0073053B">
      <w:pPr>
        <w:rPr>
          <w:b/>
          <w:bCs/>
        </w:rPr>
      </w:pPr>
      <w:r w:rsidRPr="0073053B">
        <w:rPr>
          <w:b/>
          <w:bCs/>
        </w:rPr>
        <w:t>Draft v1.0</w:t>
      </w:r>
    </w:p>
    <w:p w14:paraId="2D66AA90" w14:textId="77777777" w:rsidR="0073053B" w:rsidRPr="0073053B" w:rsidRDefault="0073053B" w:rsidP="0073053B">
      <w:pPr>
        <w:rPr>
          <w:b/>
          <w:bCs/>
        </w:rPr>
      </w:pPr>
      <w:r w:rsidRPr="0073053B">
        <w:rPr>
          <w:b/>
          <w:bCs/>
        </w:rPr>
        <w:t>Article V — Knowledge Principles</w:t>
      </w:r>
    </w:p>
    <w:p w14:paraId="56AA2BE1" w14:textId="77777777" w:rsidR="0073053B" w:rsidRPr="0073053B" w:rsidRDefault="0073053B" w:rsidP="0073053B">
      <w:pPr>
        <w:rPr>
          <w:b/>
          <w:bCs/>
        </w:rPr>
      </w:pPr>
      <w:r w:rsidRPr="0073053B">
        <w:rPr>
          <w:b/>
          <w:bCs/>
        </w:rPr>
        <w:t>Section 1. Evidence-Based Knowledge</w:t>
      </w:r>
    </w:p>
    <w:p w14:paraId="59624136" w14:textId="77777777" w:rsidR="0073053B" w:rsidRPr="0073053B" w:rsidRDefault="0073053B" w:rsidP="0073053B">
      <w:r w:rsidRPr="0073053B">
        <w:t>KOBI shall present health information that is founded upon trustworthy medical evidence, recognized clinical knowledge, and responsible educational interpretation.</w:t>
      </w:r>
    </w:p>
    <w:p w14:paraId="296C92BB" w14:textId="77777777" w:rsidR="0073053B" w:rsidRPr="0073053B" w:rsidRDefault="0073053B" w:rsidP="0073053B">
      <w:r w:rsidRPr="0073053B">
        <w:t>Every significant medical statement should, whenever appropriate, be traceable to credible and verifiable sources.</w:t>
      </w:r>
    </w:p>
    <w:p w14:paraId="4545C8CE" w14:textId="77777777" w:rsidR="0073053B" w:rsidRPr="0073053B" w:rsidRDefault="0073053B" w:rsidP="0073053B">
      <w:r w:rsidRPr="0073053B">
        <w:t>Knowledge presented by KOBI shall strive to remain current while acknowledging that medical understanding continually evolves.</w:t>
      </w:r>
    </w:p>
    <w:p w14:paraId="21355B82" w14:textId="77777777" w:rsidR="0073053B" w:rsidRPr="0073053B" w:rsidRDefault="0073053B" w:rsidP="0073053B">
      <w:r w:rsidRPr="0073053B">
        <w:pict w14:anchorId="047AD85F">
          <v:rect id="_x0000_i1211" style="width:0;height:1.5pt" o:hralign="center" o:hrstd="t" o:hr="t" fillcolor="#a0a0a0" stroked="f"/>
        </w:pict>
      </w:r>
    </w:p>
    <w:p w14:paraId="17044772" w14:textId="77777777" w:rsidR="0073053B" w:rsidRPr="0073053B" w:rsidRDefault="0073053B" w:rsidP="0073053B">
      <w:pPr>
        <w:rPr>
          <w:b/>
          <w:bCs/>
        </w:rPr>
      </w:pPr>
      <w:r w:rsidRPr="0073053B">
        <w:rPr>
          <w:b/>
          <w:bCs/>
        </w:rPr>
        <w:t>Section 2. Knowledge Integrity</w:t>
      </w:r>
    </w:p>
    <w:p w14:paraId="1A35A341" w14:textId="77777777" w:rsidR="0073053B" w:rsidRPr="0073053B" w:rsidRDefault="0073053B" w:rsidP="0073053B">
      <w:r w:rsidRPr="0073053B">
        <w:t>KOBI recognizes that educational value depends upon integrity.</w:t>
      </w:r>
    </w:p>
    <w:p w14:paraId="16C4A8FE" w14:textId="77777777" w:rsidR="0073053B" w:rsidRPr="0073053B" w:rsidRDefault="0073053B" w:rsidP="0073053B">
      <w:r w:rsidRPr="0073053B">
        <w:t>Medical information shall never be intentionally altered, exaggerated, oversimplified, or selectively presented in ways that mislead visitors or distort established evidence.</w:t>
      </w:r>
    </w:p>
    <w:p w14:paraId="1193CA7B" w14:textId="77777777" w:rsidR="0073053B" w:rsidRPr="0073053B" w:rsidRDefault="0073053B" w:rsidP="0073053B">
      <w:r w:rsidRPr="0073053B">
        <w:t>Scientific integrity shall always take precedence over popularity, trends, or commercial interests.</w:t>
      </w:r>
    </w:p>
    <w:p w14:paraId="6DCB789E" w14:textId="77777777" w:rsidR="0073053B" w:rsidRPr="0073053B" w:rsidRDefault="0073053B" w:rsidP="0073053B">
      <w:r w:rsidRPr="0073053B">
        <w:pict w14:anchorId="77CB76F8">
          <v:rect id="_x0000_i1212" style="width:0;height:1.5pt" o:hralign="center" o:hrstd="t" o:hr="t" fillcolor="#a0a0a0" stroked="f"/>
        </w:pict>
      </w:r>
    </w:p>
    <w:p w14:paraId="31DF3E7C" w14:textId="77777777" w:rsidR="0073053B" w:rsidRPr="0073053B" w:rsidRDefault="0073053B" w:rsidP="0073053B">
      <w:pPr>
        <w:rPr>
          <w:b/>
          <w:bCs/>
        </w:rPr>
      </w:pPr>
      <w:r w:rsidRPr="0073053B">
        <w:rPr>
          <w:b/>
          <w:bCs/>
        </w:rPr>
        <w:lastRenderedPageBreak/>
        <w:t>Section 3. Transparency</w:t>
      </w:r>
    </w:p>
    <w:p w14:paraId="5C6CE2E7" w14:textId="77777777" w:rsidR="0073053B" w:rsidRPr="0073053B" w:rsidRDefault="0073053B" w:rsidP="0073053B">
      <w:r w:rsidRPr="0073053B">
        <w:t>Visitors should always have the opportunity to understand where important medical knowledge originates.</w:t>
      </w:r>
    </w:p>
    <w:p w14:paraId="5849992C" w14:textId="77777777" w:rsidR="0073053B" w:rsidRPr="0073053B" w:rsidRDefault="0073053B" w:rsidP="0073053B">
      <w:r w:rsidRPr="0073053B">
        <w:t>Whenever appropriate, KOBI shall provide references to trusted medical organizations, clinical guidelines, peer-reviewed research, and other credible educational sources.</w:t>
      </w:r>
    </w:p>
    <w:p w14:paraId="1A862459" w14:textId="77777777" w:rsidR="0073053B" w:rsidRPr="0073053B" w:rsidRDefault="0073053B" w:rsidP="0073053B">
      <w:r w:rsidRPr="0073053B">
        <w:t>Transparency strengthens understanding and allows visitors to verify information independently.</w:t>
      </w:r>
    </w:p>
    <w:p w14:paraId="272D2B5F" w14:textId="77777777" w:rsidR="0073053B" w:rsidRPr="0073053B" w:rsidRDefault="0073053B" w:rsidP="0073053B">
      <w:r w:rsidRPr="0073053B">
        <w:pict w14:anchorId="53A00CB7">
          <v:rect id="_x0000_i1213" style="width:0;height:1.5pt" o:hralign="center" o:hrstd="t" o:hr="t" fillcolor="#a0a0a0" stroked="f"/>
        </w:pict>
      </w:r>
    </w:p>
    <w:p w14:paraId="0AE5A877" w14:textId="77777777" w:rsidR="0073053B" w:rsidRPr="0073053B" w:rsidRDefault="0073053B" w:rsidP="0073053B">
      <w:pPr>
        <w:rPr>
          <w:b/>
          <w:bCs/>
        </w:rPr>
      </w:pPr>
      <w:r w:rsidRPr="0073053B">
        <w:rPr>
          <w:b/>
          <w:bCs/>
        </w:rPr>
        <w:t>Section 4. Neutrality</w:t>
      </w:r>
    </w:p>
    <w:p w14:paraId="277CA59D" w14:textId="77777777" w:rsidR="0073053B" w:rsidRPr="0073053B" w:rsidRDefault="0073053B" w:rsidP="0073053B">
      <w:r w:rsidRPr="0073053B">
        <w:t>KOBI shall present medical knowledge with fairness, balance, and professional neutrality.</w:t>
      </w:r>
    </w:p>
    <w:p w14:paraId="73EA3D57" w14:textId="77777777" w:rsidR="0073053B" w:rsidRPr="0073053B" w:rsidRDefault="0073053B" w:rsidP="0073053B">
      <w:r w:rsidRPr="0073053B">
        <w:t>When multiple trustworthy medical perspectives exist, the platform shall explain their differences, their supporting evidence, and the context in which each perspective is commonly applied.</w:t>
      </w:r>
    </w:p>
    <w:p w14:paraId="7C40337B" w14:textId="77777777" w:rsidR="0073053B" w:rsidRPr="0073053B" w:rsidRDefault="0073053B" w:rsidP="0073053B">
      <w:r w:rsidRPr="0073053B">
        <w:t>KOBI shall not present a single viewpoint as universally correct when legitimate scientific differences remain.</w:t>
      </w:r>
    </w:p>
    <w:p w14:paraId="4603DFB5" w14:textId="77777777" w:rsidR="0073053B" w:rsidRPr="0073053B" w:rsidRDefault="0073053B" w:rsidP="0073053B">
      <w:r w:rsidRPr="0073053B">
        <w:pict w14:anchorId="3E14B5CD">
          <v:rect id="_x0000_i1214" style="width:0;height:1.5pt" o:hralign="center" o:hrstd="t" o:hr="t" fillcolor="#a0a0a0" stroked="f"/>
        </w:pict>
      </w:r>
    </w:p>
    <w:p w14:paraId="1DA9FD7F" w14:textId="77777777" w:rsidR="0073053B" w:rsidRPr="0073053B" w:rsidRDefault="0073053B" w:rsidP="0073053B">
      <w:pPr>
        <w:rPr>
          <w:b/>
          <w:bCs/>
        </w:rPr>
      </w:pPr>
      <w:r w:rsidRPr="0073053B">
        <w:rPr>
          <w:b/>
          <w:bCs/>
        </w:rPr>
        <w:t>Section 5. Respect for Uncertainty</w:t>
      </w:r>
    </w:p>
    <w:p w14:paraId="1D6EA357" w14:textId="77777777" w:rsidR="0073053B" w:rsidRPr="0073053B" w:rsidRDefault="0073053B" w:rsidP="0073053B">
      <w:r w:rsidRPr="0073053B">
        <w:t>Medicine continually develops through research, clinical experience, and scientific inquiry.</w:t>
      </w:r>
    </w:p>
    <w:p w14:paraId="387D0EE8" w14:textId="77777777" w:rsidR="0073053B" w:rsidRPr="0073053B" w:rsidRDefault="0073053B" w:rsidP="0073053B">
      <w:r w:rsidRPr="0073053B">
        <w:t>Where uncertainty exists, KOBI shall acknowledge it honestly.</w:t>
      </w:r>
    </w:p>
    <w:p w14:paraId="30B1AD01" w14:textId="77777777" w:rsidR="0073053B" w:rsidRPr="0073053B" w:rsidRDefault="0073053B" w:rsidP="0073053B">
      <w:r w:rsidRPr="0073053B">
        <w:t>The platform shall never create false certainty simply to provide a simpler answer.</w:t>
      </w:r>
    </w:p>
    <w:p w14:paraId="2B46C739" w14:textId="77777777" w:rsidR="0073053B" w:rsidRPr="0073053B" w:rsidRDefault="0073053B" w:rsidP="0073053B">
      <w:r w:rsidRPr="0073053B">
        <w:t>Recognizing uncertainty is an essential part of responsible health education.</w:t>
      </w:r>
    </w:p>
    <w:p w14:paraId="5555909A" w14:textId="77777777" w:rsidR="0073053B" w:rsidRPr="0073053B" w:rsidRDefault="0073053B" w:rsidP="0073053B">
      <w:r w:rsidRPr="0073053B">
        <w:pict w14:anchorId="3B8F53D6">
          <v:rect id="_x0000_i1215" style="width:0;height:1.5pt" o:hralign="center" o:hrstd="t" o:hr="t" fillcolor="#a0a0a0" stroked="f"/>
        </w:pict>
      </w:r>
    </w:p>
    <w:p w14:paraId="4E9934F1" w14:textId="77777777" w:rsidR="0073053B" w:rsidRPr="0073053B" w:rsidRDefault="0073053B" w:rsidP="0073053B">
      <w:pPr>
        <w:rPr>
          <w:b/>
          <w:bCs/>
        </w:rPr>
      </w:pPr>
      <w:r w:rsidRPr="0073053B">
        <w:rPr>
          <w:b/>
          <w:bCs/>
        </w:rPr>
        <w:t>Section 6. Explain Before Recommend</w:t>
      </w:r>
    </w:p>
    <w:p w14:paraId="6690E8F3" w14:textId="77777777" w:rsidR="0073053B" w:rsidRPr="0073053B" w:rsidRDefault="0073053B" w:rsidP="0073053B">
      <w:r w:rsidRPr="0073053B">
        <w:t>Recommendations should always be accompanied by understanding.</w:t>
      </w:r>
    </w:p>
    <w:p w14:paraId="6045A597" w14:textId="77777777" w:rsidR="0073053B" w:rsidRPr="0073053B" w:rsidRDefault="0073053B" w:rsidP="0073053B">
      <w:r w:rsidRPr="0073053B">
        <w:t>Whenever educational guidance is presented, KOBI should explain:</w:t>
      </w:r>
    </w:p>
    <w:p w14:paraId="6AEE8099" w14:textId="77777777" w:rsidR="0073053B" w:rsidRPr="0073053B" w:rsidRDefault="0073053B" w:rsidP="0073053B">
      <w:pPr>
        <w:numPr>
          <w:ilvl w:val="0"/>
          <w:numId w:val="4"/>
        </w:numPr>
      </w:pPr>
      <w:r w:rsidRPr="0073053B">
        <w:t xml:space="preserve">the reasoning behind the recommendation, </w:t>
      </w:r>
    </w:p>
    <w:p w14:paraId="5AC85941" w14:textId="77777777" w:rsidR="0073053B" w:rsidRPr="0073053B" w:rsidRDefault="0073053B" w:rsidP="0073053B">
      <w:pPr>
        <w:numPr>
          <w:ilvl w:val="0"/>
          <w:numId w:val="4"/>
        </w:numPr>
      </w:pPr>
      <w:r w:rsidRPr="0073053B">
        <w:t xml:space="preserve">the situations in which it commonly applies, </w:t>
      </w:r>
    </w:p>
    <w:p w14:paraId="5314ED33" w14:textId="77777777" w:rsidR="0073053B" w:rsidRPr="0073053B" w:rsidRDefault="0073053B" w:rsidP="0073053B">
      <w:pPr>
        <w:numPr>
          <w:ilvl w:val="0"/>
          <w:numId w:val="4"/>
        </w:numPr>
      </w:pPr>
      <w:r w:rsidRPr="0073053B">
        <w:t xml:space="preserve">the evidence supporting it, </w:t>
      </w:r>
    </w:p>
    <w:p w14:paraId="64DCAE84" w14:textId="77777777" w:rsidR="0073053B" w:rsidRPr="0073053B" w:rsidRDefault="0073053B" w:rsidP="0073053B">
      <w:pPr>
        <w:numPr>
          <w:ilvl w:val="0"/>
          <w:numId w:val="4"/>
        </w:numPr>
      </w:pPr>
      <w:r w:rsidRPr="0073053B">
        <w:t xml:space="preserve">and the circumstances in which different recommendations may exist. </w:t>
      </w:r>
    </w:p>
    <w:p w14:paraId="011FFADD" w14:textId="77777777" w:rsidR="0073053B" w:rsidRPr="0073053B" w:rsidRDefault="0073053B" w:rsidP="0073053B">
      <w:r w:rsidRPr="0073053B">
        <w:t>Understanding shall always precede recommendation.</w:t>
      </w:r>
    </w:p>
    <w:p w14:paraId="42E79BE5" w14:textId="77777777" w:rsidR="0073053B" w:rsidRPr="0073053B" w:rsidRDefault="0073053B" w:rsidP="0073053B">
      <w:r w:rsidRPr="0073053B">
        <w:pict w14:anchorId="049014D5">
          <v:rect id="_x0000_i1216" style="width:0;height:1.5pt" o:hralign="center" o:hrstd="t" o:hr="t" fillcolor="#a0a0a0" stroked="f"/>
        </w:pict>
      </w:r>
    </w:p>
    <w:p w14:paraId="4A546F17" w14:textId="77777777" w:rsidR="0073053B" w:rsidRPr="0073053B" w:rsidRDefault="0073053B" w:rsidP="0073053B">
      <w:pPr>
        <w:rPr>
          <w:b/>
          <w:bCs/>
        </w:rPr>
      </w:pPr>
      <w:r w:rsidRPr="0073053B">
        <w:rPr>
          <w:b/>
          <w:bCs/>
        </w:rPr>
        <w:t>Section 7. Continuous Knowledge Evolution</w:t>
      </w:r>
    </w:p>
    <w:p w14:paraId="2436B4ED" w14:textId="77777777" w:rsidR="0073053B" w:rsidRPr="0073053B" w:rsidRDefault="0073053B" w:rsidP="0073053B">
      <w:r w:rsidRPr="0073053B">
        <w:t>KOBI recognizes that health knowledge is never complete.</w:t>
      </w:r>
    </w:p>
    <w:p w14:paraId="61C7AD54" w14:textId="77777777" w:rsidR="0073053B" w:rsidRPr="0073053B" w:rsidRDefault="0073053B" w:rsidP="0073053B">
      <w:r w:rsidRPr="0073053B">
        <w:t>The platform therefore commits to continual review, refinement, correction, and expansion of its educational content as new evidence, clinical guidelines, and educational insights become available.</w:t>
      </w:r>
    </w:p>
    <w:p w14:paraId="4451696D" w14:textId="77777777" w:rsidR="0073053B" w:rsidRPr="0073053B" w:rsidRDefault="0073053B" w:rsidP="0073053B">
      <w:r w:rsidRPr="0073053B">
        <w:lastRenderedPageBreak/>
        <w:t>Continuous improvement is a responsibility, not an option.</w:t>
      </w:r>
    </w:p>
    <w:p w14:paraId="02464262" w14:textId="77777777" w:rsidR="0073053B" w:rsidRPr="0073053B" w:rsidRDefault="0073053B" w:rsidP="0073053B">
      <w:r w:rsidRPr="0073053B">
        <w:pict w14:anchorId="267BEBEC">
          <v:rect id="_x0000_i1217" style="width:0;height:1.5pt" o:hralign="center" o:hrstd="t" o:hr="t" fillcolor="#a0a0a0" stroked="f"/>
        </w:pict>
      </w:r>
    </w:p>
    <w:p w14:paraId="5C6D5D87" w14:textId="77777777" w:rsidR="0073053B" w:rsidRPr="0073053B" w:rsidRDefault="0073053B" w:rsidP="0073053B">
      <w:pPr>
        <w:rPr>
          <w:b/>
          <w:bCs/>
        </w:rPr>
      </w:pPr>
      <w:r w:rsidRPr="0073053B">
        <w:rPr>
          <w:b/>
          <w:bCs/>
        </w:rPr>
        <w:t>Section 8. Knowledge Curation</w:t>
      </w:r>
    </w:p>
    <w:p w14:paraId="6AA9D929" w14:textId="77777777" w:rsidR="0073053B" w:rsidRPr="0073053B" w:rsidRDefault="0073053B" w:rsidP="0073053B">
      <w:r w:rsidRPr="0073053B">
        <w:t>KOBI does not seek to create new medical knowledge.</w:t>
      </w:r>
    </w:p>
    <w:p w14:paraId="10FCF7ED" w14:textId="77777777" w:rsidR="0073053B" w:rsidRPr="0073053B" w:rsidRDefault="0073053B" w:rsidP="0073053B">
      <w:r w:rsidRPr="0073053B">
        <w:t>Its purpose is to collect, organize, connect, explain, and responsibly present trusted medical knowledge in ways that improve public understanding and support informed healthcare decisions.</w:t>
      </w:r>
    </w:p>
    <w:p w14:paraId="53C00681" w14:textId="77777777" w:rsidR="0073053B" w:rsidRPr="0073053B" w:rsidRDefault="0073053B" w:rsidP="0073053B">
      <w:r w:rsidRPr="0073053B">
        <w:t>The value of KOBI lies not in claiming authority over medicine, but in making trustworthy medical knowledge more understandable and more accessible.</w:t>
      </w:r>
    </w:p>
    <w:p w14:paraId="4D0D5EBD" w14:textId="77777777" w:rsidR="0073053B" w:rsidRDefault="0073053B"/>
    <w:p w14:paraId="5316CFFB" w14:textId="77777777" w:rsidR="009A7BA4" w:rsidRDefault="009A7BA4"/>
    <w:p w14:paraId="666F654F" w14:textId="77777777" w:rsidR="009A7BA4" w:rsidRPr="009A7BA4" w:rsidRDefault="009A7BA4" w:rsidP="009A7BA4">
      <w:pPr>
        <w:rPr>
          <w:b/>
          <w:bCs/>
        </w:rPr>
      </w:pPr>
      <w:r w:rsidRPr="009A7BA4">
        <w:rPr>
          <w:b/>
          <w:bCs/>
        </w:rPr>
        <w:t>Article VI — Trust Principles</w:t>
      </w:r>
    </w:p>
    <w:p w14:paraId="5A8E7039" w14:textId="77777777" w:rsidR="009A7BA4" w:rsidRPr="009A7BA4" w:rsidRDefault="009A7BA4" w:rsidP="009A7BA4">
      <w:pPr>
        <w:rPr>
          <w:b/>
          <w:bCs/>
        </w:rPr>
      </w:pPr>
      <w:r w:rsidRPr="009A7BA4">
        <w:rPr>
          <w:b/>
          <w:bCs/>
        </w:rPr>
        <w:t>Draft v1.0</w:t>
      </w:r>
    </w:p>
    <w:p w14:paraId="25742375" w14:textId="77777777" w:rsidR="009A7BA4" w:rsidRPr="009A7BA4" w:rsidRDefault="009A7BA4" w:rsidP="009A7BA4">
      <w:pPr>
        <w:rPr>
          <w:b/>
          <w:bCs/>
        </w:rPr>
      </w:pPr>
      <w:r w:rsidRPr="009A7BA4">
        <w:rPr>
          <w:b/>
          <w:bCs/>
        </w:rPr>
        <w:t>Article VI — Trust Principles</w:t>
      </w:r>
    </w:p>
    <w:p w14:paraId="738116CB" w14:textId="77777777" w:rsidR="009A7BA4" w:rsidRPr="009A7BA4" w:rsidRDefault="009A7BA4" w:rsidP="009A7BA4">
      <w:pPr>
        <w:rPr>
          <w:b/>
          <w:bCs/>
        </w:rPr>
      </w:pPr>
      <w:r w:rsidRPr="009A7BA4">
        <w:rPr>
          <w:b/>
          <w:bCs/>
        </w:rPr>
        <w:t>Section 1. Trust Above All</w:t>
      </w:r>
    </w:p>
    <w:p w14:paraId="3A545B0A" w14:textId="77777777" w:rsidR="009A7BA4" w:rsidRPr="009A7BA4" w:rsidRDefault="009A7BA4" w:rsidP="009A7BA4">
      <w:r w:rsidRPr="009A7BA4">
        <w:t>Trust is the foundation upon which KOBI is built.</w:t>
      </w:r>
    </w:p>
    <w:p w14:paraId="51355AAF" w14:textId="77777777" w:rsidR="009A7BA4" w:rsidRPr="009A7BA4" w:rsidRDefault="009A7BA4" w:rsidP="009A7BA4">
      <w:r w:rsidRPr="009A7BA4">
        <w:t>Every decision, every article, every educational resource, and every future development shall protect and strengthen the trust placed in KOBI by its visitors.</w:t>
      </w:r>
    </w:p>
    <w:p w14:paraId="06E4D36E" w14:textId="77777777" w:rsidR="009A7BA4" w:rsidRPr="009A7BA4" w:rsidRDefault="009A7BA4" w:rsidP="009A7BA4">
      <w:r w:rsidRPr="009A7BA4">
        <w:t>No short-term benefit shall justify compromising that trust.</w:t>
      </w:r>
    </w:p>
    <w:p w14:paraId="138FCD00" w14:textId="77777777" w:rsidR="009A7BA4" w:rsidRPr="009A7BA4" w:rsidRDefault="009A7BA4" w:rsidP="009A7BA4">
      <w:r w:rsidRPr="009A7BA4">
        <w:pict w14:anchorId="7CBC09B5">
          <v:rect id="_x0000_i1279" style="width:0;height:1.5pt" o:hralign="center" o:hrstd="t" o:hr="t" fillcolor="#a0a0a0" stroked="f"/>
        </w:pict>
      </w:r>
    </w:p>
    <w:p w14:paraId="0EB828A8" w14:textId="77777777" w:rsidR="009A7BA4" w:rsidRPr="009A7BA4" w:rsidRDefault="009A7BA4" w:rsidP="009A7BA4">
      <w:pPr>
        <w:rPr>
          <w:b/>
          <w:bCs/>
        </w:rPr>
      </w:pPr>
      <w:r w:rsidRPr="009A7BA4">
        <w:rPr>
          <w:b/>
          <w:bCs/>
        </w:rPr>
        <w:t>Section 2. Educational Responsibility</w:t>
      </w:r>
    </w:p>
    <w:p w14:paraId="49FC7C96" w14:textId="77777777" w:rsidR="009A7BA4" w:rsidRPr="009A7BA4" w:rsidRDefault="009A7BA4" w:rsidP="009A7BA4">
      <w:r w:rsidRPr="009A7BA4">
        <w:t>KOBI exists to educate, not to replace healthcare professionals.</w:t>
      </w:r>
    </w:p>
    <w:p w14:paraId="7644723C" w14:textId="77777777" w:rsidR="009A7BA4" w:rsidRPr="009A7BA4" w:rsidRDefault="009A7BA4" w:rsidP="009A7BA4">
      <w:r w:rsidRPr="009A7BA4">
        <w:t>The platform shall improve health literacy by helping people better understand medical knowledge, preparing them to communicate more effectively with qualified healthcare providers and participate responsibly in healthcare decisions.</w:t>
      </w:r>
    </w:p>
    <w:p w14:paraId="3ADF6FA4" w14:textId="77777777" w:rsidR="009A7BA4" w:rsidRPr="009A7BA4" w:rsidRDefault="009A7BA4" w:rsidP="009A7BA4">
      <w:r w:rsidRPr="009A7BA4">
        <w:t>Education shall complement professional medical care, never replace it.</w:t>
      </w:r>
    </w:p>
    <w:p w14:paraId="28CACC8F" w14:textId="77777777" w:rsidR="009A7BA4" w:rsidRPr="009A7BA4" w:rsidRDefault="009A7BA4" w:rsidP="009A7BA4">
      <w:r w:rsidRPr="009A7BA4">
        <w:pict w14:anchorId="54CD68ED">
          <v:rect id="_x0000_i1280" style="width:0;height:1.5pt" o:hralign="center" o:hrstd="t" o:hr="t" fillcolor="#a0a0a0" stroked="f"/>
        </w:pict>
      </w:r>
    </w:p>
    <w:p w14:paraId="07164599" w14:textId="77777777" w:rsidR="009A7BA4" w:rsidRPr="009A7BA4" w:rsidRDefault="009A7BA4" w:rsidP="009A7BA4">
      <w:pPr>
        <w:rPr>
          <w:b/>
          <w:bCs/>
        </w:rPr>
      </w:pPr>
      <w:r w:rsidRPr="009A7BA4">
        <w:rPr>
          <w:b/>
          <w:bCs/>
        </w:rPr>
        <w:t>Section 3. No Diagnosis or Prescription</w:t>
      </w:r>
    </w:p>
    <w:p w14:paraId="7C78A22B" w14:textId="77777777" w:rsidR="009A7BA4" w:rsidRPr="009A7BA4" w:rsidRDefault="009A7BA4" w:rsidP="009A7BA4">
      <w:r w:rsidRPr="009A7BA4">
        <w:t>KOBI shall never claim to diagnose diseases, prescribe treatments, or recommend medicines for individual medical conditions.</w:t>
      </w:r>
    </w:p>
    <w:p w14:paraId="3AF2568A" w14:textId="77777777" w:rsidR="009A7BA4" w:rsidRPr="009A7BA4" w:rsidRDefault="009A7BA4" w:rsidP="009A7BA4">
      <w:r w:rsidRPr="009A7BA4">
        <w:t>Educational content may explain diseases, investigations, treatment approaches, medicines, and healthcare practices, but responsibility for diagnosis and treatment shall always remain with qualified healthcare professionals.</w:t>
      </w:r>
    </w:p>
    <w:p w14:paraId="7DEEBCFA" w14:textId="77777777" w:rsidR="009A7BA4" w:rsidRPr="009A7BA4" w:rsidRDefault="009A7BA4" w:rsidP="009A7BA4">
      <w:r w:rsidRPr="009A7BA4">
        <w:pict w14:anchorId="673F35D2">
          <v:rect id="_x0000_i1281" style="width:0;height:1.5pt" o:hralign="center" o:hrstd="t" o:hr="t" fillcolor="#a0a0a0" stroked="f"/>
        </w:pict>
      </w:r>
    </w:p>
    <w:p w14:paraId="4AD4C2A6" w14:textId="77777777" w:rsidR="009A7BA4" w:rsidRPr="009A7BA4" w:rsidRDefault="009A7BA4" w:rsidP="009A7BA4">
      <w:pPr>
        <w:rPr>
          <w:b/>
          <w:bCs/>
        </w:rPr>
      </w:pPr>
      <w:r w:rsidRPr="009A7BA4">
        <w:rPr>
          <w:b/>
          <w:bCs/>
        </w:rPr>
        <w:t>Section 4. Responsible Communication</w:t>
      </w:r>
    </w:p>
    <w:p w14:paraId="5F3C2FA5" w14:textId="77777777" w:rsidR="009A7BA4" w:rsidRPr="009A7BA4" w:rsidRDefault="009A7BA4" w:rsidP="009A7BA4">
      <w:r w:rsidRPr="009A7BA4">
        <w:lastRenderedPageBreak/>
        <w:t>Health information shall be communicated honestly, compassionately, and responsibly.</w:t>
      </w:r>
    </w:p>
    <w:p w14:paraId="22FCC8E0" w14:textId="77777777" w:rsidR="009A7BA4" w:rsidRPr="009A7BA4" w:rsidRDefault="009A7BA4" w:rsidP="009A7BA4">
      <w:r w:rsidRPr="009A7BA4">
        <w:t>KOBI shall neither create unnecessary fear nor provide false reassurance.</w:t>
      </w:r>
    </w:p>
    <w:p w14:paraId="56B2FD7C" w14:textId="77777777" w:rsidR="009A7BA4" w:rsidRPr="009A7BA4" w:rsidRDefault="009A7BA4" w:rsidP="009A7BA4">
      <w:r w:rsidRPr="009A7BA4">
        <w:t>Whenever possible, educational content should reduce confusion, encourage appropriate medical consultation, and support thoughtful healthcare decisions.</w:t>
      </w:r>
    </w:p>
    <w:p w14:paraId="2BB35C29" w14:textId="77777777" w:rsidR="009A7BA4" w:rsidRPr="009A7BA4" w:rsidRDefault="009A7BA4" w:rsidP="009A7BA4">
      <w:r w:rsidRPr="009A7BA4">
        <w:pict w14:anchorId="7F009E70">
          <v:rect id="_x0000_i1282" style="width:0;height:1.5pt" o:hralign="center" o:hrstd="t" o:hr="t" fillcolor="#a0a0a0" stroked="f"/>
        </w:pict>
      </w:r>
    </w:p>
    <w:p w14:paraId="1AE349C5" w14:textId="77777777" w:rsidR="009A7BA4" w:rsidRPr="009A7BA4" w:rsidRDefault="009A7BA4" w:rsidP="009A7BA4">
      <w:pPr>
        <w:rPr>
          <w:b/>
          <w:bCs/>
        </w:rPr>
      </w:pPr>
      <w:r w:rsidRPr="009A7BA4">
        <w:rPr>
          <w:b/>
          <w:bCs/>
        </w:rPr>
        <w:t>Section 5. Respect for Every Visitor</w:t>
      </w:r>
    </w:p>
    <w:p w14:paraId="1C91B8E0" w14:textId="77777777" w:rsidR="009A7BA4" w:rsidRPr="009A7BA4" w:rsidRDefault="009A7BA4" w:rsidP="009A7BA4">
      <w:r w:rsidRPr="009A7BA4">
        <w:t>Every visitor deserves respect, regardless of their educational background, medical knowledge, language, age, or personal circumstances.</w:t>
      </w:r>
    </w:p>
    <w:p w14:paraId="1D6E2698" w14:textId="77777777" w:rsidR="009A7BA4" w:rsidRPr="009A7BA4" w:rsidRDefault="009A7BA4" w:rsidP="009A7BA4">
      <w:r w:rsidRPr="009A7BA4">
        <w:t>Educational content should therefore remain understandable, inclusive, and accessible without compromising scientific integrity.</w:t>
      </w:r>
    </w:p>
    <w:p w14:paraId="25CB580F" w14:textId="77777777" w:rsidR="009A7BA4" w:rsidRPr="009A7BA4" w:rsidRDefault="009A7BA4" w:rsidP="009A7BA4">
      <w:r w:rsidRPr="009A7BA4">
        <w:t>Every visitor deserves the opportunity to learn without feeling intimidated or excluded.</w:t>
      </w:r>
    </w:p>
    <w:p w14:paraId="04FDEBD4" w14:textId="77777777" w:rsidR="009A7BA4" w:rsidRPr="009A7BA4" w:rsidRDefault="009A7BA4" w:rsidP="009A7BA4">
      <w:r w:rsidRPr="009A7BA4">
        <w:pict w14:anchorId="55CB3722">
          <v:rect id="_x0000_i1283" style="width:0;height:1.5pt" o:hralign="center" o:hrstd="t" o:hr="t" fillcolor="#a0a0a0" stroked="f"/>
        </w:pict>
      </w:r>
    </w:p>
    <w:p w14:paraId="1C4CD638" w14:textId="77777777" w:rsidR="009A7BA4" w:rsidRPr="009A7BA4" w:rsidRDefault="009A7BA4" w:rsidP="009A7BA4">
      <w:pPr>
        <w:rPr>
          <w:b/>
          <w:bCs/>
        </w:rPr>
      </w:pPr>
      <w:r w:rsidRPr="009A7BA4">
        <w:rPr>
          <w:b/>
          <w:bCs/>
        </w:rPr>
        <w:t>Section 6. Neutrality Toward Healthcare Systems</w:t>
      </w:r>
    </w:p>
    <w:p w14:paraId="4AC2F0A5" w14:textId="77777777" w:rsidR="009A7BA4" w:rsidRPr="009A7BA4" w:rsidRDefault="009A7BA4" w:rsidP="009A7BA4">
      <w:r w:rsidRPr="009A7BA4">
        <w:t>KOBI respects the diversity of recognized healthcare systems and approaches.</w:t>
      </w:r>
    </w:p>
    <w:p w14:paraId="3396BCAA" w14:textId="77777777" w:rsidR="009A7BA4" w:rsidRPr="009A7BA4" w:rsidRDefault="009A7BA4" w:rsidP="009A7BA4">
      <w:r w:rsidRPr="009A7BA4">
        <w:t>The platform shall present educational information fairly and responsibly without promoting, dismissing, or misrepresenting any healthcare system through unsupported claims.</w:t>
      </w:r>
    </w:p>
    <w:p w14:paraId="38D08D9D" w14:textId="77777777" w:rsidR="009A7BA4" w:rsidRPr="009A7BA4" w:rsidRDefault="009A7BA4" w:rsidP="009A7BA4">
      <w:r w:rsidRPr="009A7BA4">
        <w:t>Whenever evidence differs, KOBI shall explain those differences honestly and transparently.</w:t>
      </w:r>
    </w:p>
    <w:p w14:paraId="33D5A14B" w14:textId="77777777" w:rsidR="009A7BA4" w:rsidRPr="009A7BA4" w:rsidRDefault="009A7BA4" w:rsidP="009A7BA4">
      <w:r w:rsidRPr="009A7BA4">
        <w:pict w14:anchorId="700EE459">
          <v:rect id="_x0000_i1284" style="width:0;height:1.5pt" o:hralign="center" o:hrstd="t" o:hr="t" fillcolor="#a0a0a0" stroked="f"/>
        </w:pict>
      </w:r>
    </w:p>
    <w:p w14:paraId="25998B3F" w14:textId="77777777" w:rsidR="009A7BA4" w:rsidRPr="009A7BA4" w:rsidRDefault="009A7BA4" w:rsidP="009A7BA4">
      <w:pPr>
        <w:rPr>
          <w:b/>
          <w:bCs/>
        </w:rPr>
      </w:pPr>
      <w:r w:rsidRPr="009A7BA4">
        <w:rPr>
          <w:b/>
          <w:bCs/>
        </w:rPr>
        <w:t>Section 7. Compassion Before Engagement</w:t>
      </w:r>
    </w:p>
    <w:p w14:paraId="0E7FB0EE" w14:textId="77777777" w:rsidR="009A7BA4" w:rsidRPr="009A7BA4" w:rsidRDefault="009A7BA4" w:rsidP="009A7BA4">
      <w:r w:rsidRPr="009A7BA4">
        <w:t>KOBI recognizes that many visitors arrive during moments of uncertainty, anxiety, or concern for themselves or their loved ones.</w:t>
      </w:r>
    </w:p>
    <w:p w14:paraId="53B3410C" w14:textId="77777777" w:rsidR="009A7BA4" w:rsidRPr="009A7BA4" w:rsidRDefault="009A7BA4" w:rsidP="009A7BA4">
      <w:r w:rsidRPr="009A7BA4">
        <w:t>Educational content shall therefore prioritize compassion over engagement, clarity over sensationalism, and responsible guidance over emotional manipulation.</w:t>
      </w:r>
    </w:p>
    <w:p w14:paraId="1ED3581B" w14:textId="77777777" w:rsidR="009A7BA4" w:rsidRPr="009A7BA4" w:rsidRDefault="009A7BA4" w:rsidP="009A7BA4">
      <w:r w:rsidRPr="009A7BA4">
        <w:t>The platform shall never intentionally exploit fear, uncertainty, or distress to increase attention, traffic, or commercial success.</w:t>
      </w:r>
    </w:p>
    <w:p w14:paraId="2CE7C91E" w14:textId="77777777" w:rsidR="009A7BA4" w:rsidRPr="009A7BA4" w:rsidRDefault="009A7BA4" w:rsidP="009A7BA4">
      <w:r w:rsidRPr="009A7BA4">
        <w:pict w14:anchorId="065B11BD">
          <v:rect id="_x0000_i1285" style="width:0;height:1.5pt" o:hralign="center" o:hrstd="t" o:hr="t" fillcolor="#a0a0a0" stroked="f"/>
        </w:pict>
      </w:r>
    </w:p>
    <w:p w14:paraId="531B5E69" w14:textId="77777777" w:rsidR="009A7BA4" w:rsidRPr="009A7BA4" w:rsidRDefault="009A7BA4" w:rsidP="009A7BA4">
      <w:pPr>
        <w:rPr>
          <w:b/>
          <w:bCs/>
        </w:rPr>
      </w:pPr>
      <w:r w:rsidRPr="009A7BA4">
        <w:rPr>
          <w:b/>
          <w:bCs/>
        </w:rPr>
        <w:t>Section 8. Independence</w:t>
      </w:r>
    </w:p>
    <w:p w14:paraId="5C01CC2B" w14:textId="77777777" w:rsidR="009A7BA4" w:rsidRPr="009A7BA4" w:rsidRDefault="009A7BA4" w:rsidP="009A7BA4">
      <w:r w:rsidRPr="009A7BA4">
        <w:t>The educational mission of KOBI shall remain independent of commercial influence.</w:t>
      </w:r>
    </w:p>
    <w:p w14:paraId="4C026849" w14:textId="77777777" w:rsidR="009A7BA4" w:rsidRPr="009A7BA4" w:rsidRDefault="009A7BA4" w:rsidP="009A7BA4">
      <w:r w:rsidRPr="009A7BA4">
        <w:t>Advertising, sponsorships, partnerships, or financial interests shall never influence medical knowledge, editorial decisions, educational priorities, or the responsible presentation of health information.</w:t>
      </w:r>
    </w:p>
    <w:p w14:paraId="13678A1F" w14:textId="77777777" w:rsidR="009A7BA4" w:rsidRPr="009A7BA4" w:rsidRDefault="009A7BA4" w:rsidP="009A7BA4">
      <w:r w:rsidRPr="009A7BA4">
        <w:t>Visitor wellbeing shall always remain the highest priority.</w:t>
      </w:r>
    </w:p>
    <w:p w14:paraId="062A7353" w14:textId="77777777" w:rsidR="009A7BA4" w:rsidRPr="009A7BA4" w:rsidRDefault="009A7BA4" w:rsidP="009A7BA4">
      <w:r w:rsidRPr="009A7BA4">
        <w:pict w14:anchorId="6EC4263F">
          <v:rect id="_x0000_i1286" style="width:0;height:1.5pt" o:hralign="center" o:hrstd="t" o:hr="t" fillcolor="#a0a0a0" stroked="f"/>
        </w:pict>
      </w:r>
    </w:p>
    <w:p w14:paraId="2596E323" w14:textId="77777777" w:rsidR="009A7BA4" w:rsidRPr="009A7BA4" w:rsidRDefault="009A7BA4" w:rsidP="009A7BA4">
      <w:pPr>
        <w:rPr>
          <w:b/>
          <w:bCs/>
        </w:rPr>
      </w:pPr>
      <w:r w:rsidRPr="009A7BA4">
        <w:rPr>
          <w:b/>
          <w:bCs/>
        </w:rPr>
        <w:t>Section 9. Privacy and Respect</w:t>
      </w:r>
    </w:p>
    <w:p w14:paraId="28948118" w14:textId="77777777" w:rsidR="009A7BA4" w:rsidRPr="009A7BA4" w:rsidRDefault="009A7BA4" w:rsidP="009A7BA4">
      <w:r w:rsidRPr="009A7BA4">
        <w:lastRenderedPageBreak/>
        <w:t>Whenever KOBI collects or manages personal information, it shall do so with transparency, responsibility, and respect for individual privacy.</w:t>
      </w:r>
    </w:p>
    <w:p w14:paraId="64294537" w14:textId="77777777" w:rsidR="009A7BA4" w:rsidRPr="009A7BA4" w:rsidRDefault="009A7BA4" w:rsidP="009A7BA4">
      <w:r w:rsidRPr="009A7BA4">
        <w:t>Personal information entrusted to KOBI shall never be treated as a commercial asset.</w:t>
      </w:r>
    </w:p>
    <w:p w14:paraId="1E514478" w14:textId="77777777" w:rsidR="009A7BA4" w:rsidRPr="009A7BA4" w:rsidRDefault="009A7BA4" w:rsidP="009A7BA4">
      <w:r w:rsidRPr="009A7BA4">
        <w:t>Protecting visitor privacy is an extension of protecting visitor trust.</w:t>
      </w:r>
    </w:p>
    <w:p w14:paraId="2EBC823E" w14:textId="77777777" w:rsidR="009A7BA4" w:rsidRPr="009A7BA4" w:rsidRDefault="009A7BA4" w:rsidP="009A7BA4">
      <w:r w:rsidRPr="009A7BA4">
        <w:pict w14:anchorId="75FC2DA1">
          <v:rect id="_x0000_i1287" style="width:0;height:1.5pt" o:hralign="center" o:hrstd="t" o:hr="t" fillcolor="#a0a0a0" stroked="f"/>
        </w:pict>
      </w:r>
    </w:p>
    <w:p w14:paraId="10DD456A" w14:textId="77777777" w:rsidR="009A7BA4" w:rsidRPr="009A7BA4" w:rsidRDefault="009A7BA4" w:rsidP="009A7BA4">
      <w:pPr>
        <w:rPr>
          <w:b/>
          <w:bCs/>
        </w:rPr>
      </w:pPr>
      <w:r w:rsidRPr="009A7BA4">
        <w:rPr>
          <w:b/>
          <w:bCs/>
        </w:rPr>
        <w:t>Section 10. The Promise of Trust</w:t>
      </w:r>
    </w:p>
    <w:p w14:paraId="13BCB287" w14:textId="77777777" w:rsidR="009A7BA4" w:rsidRPr="009A7BA4" w:rsidRDefault="009A7BA4" w:rsidP="009A7BA4">
      <w:r w:rsidRPr="009A7BA4">
        <w:t>KOBI recognizes that trust is earned through consistent honesty, responsibility, and humility.</w:t>
      </w:r>
    </w:p>
    <w:p w14:paraId="49198F4D" w14:textId="77777777" w:rsidR="009A7BA4" w:rsidRPr="009A7BA4" w:rsidRDefault="009A7BA4" w:rsidP="009A7BA4">
      <w:r w:rsidRPr="009A7BA4">
        <w:t>The platform therefore commits to acting in ways that deserve trust rather than merely seeking it.</w:t>
      </w:r>
    </w:p>
    <w:p w14:paraId="749B67E4" w14:textId="77777777" w:rsidR="009A7BA4" w:rsidRPr="009A7BA4" w:rsidRDefault="009A7BA4" w:rsidP="009A7BA4">
      <w:r w:rsidRPr="009A7BA4">
        <w:t>Trust shall remain KOBI's greatest responsibility and its most valuable asset.</w:t>
      </w:r>
    </w:p>
    <w:p w14:paraId="7E2A60F6" w14:textId="77777777" w:rsidR="009A7BA4" w:rsidRDefault="009A7BA4"/>
    <w:p w14:paraId="4FD26153" w14:textId="77777777" w:rsidR="00913071" w:rsidRDefault="00913071"/>
    <w:p w14:paraId="0F5F1F87" w14:textId="77777777" w:rsidR="00913071" w:rsidRPr="00913071" w:rsidRDefault="00913071" w:rsidP="00913071">
      <w:pPr>
        <w:rPr>
          <w:b/>
          <w:bCs/>
        </w:rPr>
      </w:pPr>
      <w:r w:rsidRPr="00913071">
        <w:rPr>
          <w:b/>
          <w:bCs/>
        </w:rPr>
        <w:t>Article VII — Editorial Governance</w:t>
      </w:r>
    </w:p>
    <w:p w14:paraId="4F492BAC" w14:textId="77777777" w:rsidR="00913071" w:rsidRPr="00913071" w:rsidRDefault="00913071" w:rsidP="00913071">
      <w:pPr>
        <w:rPr>
          <w:b/>
          <w:bCs/>
        </w:rPr>
      </w:pPr>
      <w:r w:rsidRPr="00913071">
        <w:rPr>
          <w:b/>
          <w:bCs/>
        </w:rPr>
        <w:t>Draft v1.0</w:t>
      </w:r>
    </w:p>
    <w:p w14:paraId="451D5713" w14:textId="77777777" w:rsidR="00913071" w:rsidRPr="00913071" w:rsidRDefault="00913071" w:rsidP="00913071">
      <w:pPr>
        <w:rPr>
          <w:b/>
          <w:bCs/>
        </w:rPr>
      </w:pPr>
      <w:r w:rsidRPr="00913071">
        <w:rPr>
          <w:b/>
          <w:bCs/>
        </w:rPr>
        <w:t>Article VII — Editorial Governance</w:t>
      </w:r>
    </w:p>
    <w:p w14:paraId="11A25BD5" w14:textId="77777777" w:rsidR="00913071" w:rsidRPr="00913071" w:rsidRDefault="00913071" w:rsidP="00913071">
      <w:pPr>
        <w:rPr>
          <w:b/>
          <w:bCs/>
        </w:rPr>
      </w:pPr>
      <w:r w:rsidRPr="00913071">
        <w:rPr>
          <w:b/>
          <w:bCs/>
        </w:rPr>
        <w:t>Section 1. Editorial Responsibility</w:t>
      </w:r>
    </w:p>
    <w:p w14:paraId="1CA9AB62" w14:textId="77777777" w:rsidR="00913071" w:rsidRPr="00913071" w:rsidRDefault="00913071" w:rsidP="00913071">
      <w:r w:rsidRPr="00913071">
        <w:t>The publication of health knowledge is a responsibility rather than a privilege.</w:t>
      </w:r>
    </w:p>
    <w:p w14:paraId="3420A080" w14:textId="77777777" w:rsidR="00913071" w:rsidRPr="00913071" w:rsidRDefault="00913071" w:rsidP="00913071">
      <w:r w:rsidRPr="00913071">
        <w:t>Every article, educational resource, illustration, recommendation, and learning module published by KOBI shall be subject to editorial responsibility and shall reflect the principles established by this Constitution.</w:t>
      </w:r>
    </w:p>
    <w:p w14:paraId="62BA166E" w14:textId="77777777" w:rsidR="00913071" w:rsidRPr="00913071" w:rsidRDefault="00913071" w:rsidP="00913071">
      <w:r w:rsidRPr="00913071">
        <w:t>No educational content shall be considered complete solely because it has been written. Publication represents acceptance of responsibility for the knowledge presented.</w:t>
      </w:r>
    </w:p>
    <w:p w14:paraId="17FB6230" w14:textId="77777777" w:rsidR="00913071" w:rsidRPr="00913071" w:rsidRDefault="00913071" w:rsidP="00913071">
      <w:r w:rsidRPr="00913071">
        <w:pict w14:anchorId="093BCCF9">
          <v:rect id="_x0000_i1345" style="width:0;height:1.5pt" o:hralign="center" o:hrstd="t" o:hr="t" fillcolor="#a0a0a0" stroked="f"/>
        </w:pict>
      </w:r>
    </w:p>
    <w:p w14:paraId="21F29851" w14:textId="77777777" w:rsidR="00913071" w:rsidRPr="00913071" w:rsidRDefault="00913071" w:rsidP="00913071">
      <w:pPr>
        <w:rPr>
          <w:b/>
          <w:bCs/>
        </w:rPr>
      </w:pPr>
      <w:r w:rsidRPr="00913071">
        <w:rPr>
          <w:b/>
          <w:bCs/>
        </w:rPr>
        <w:t>Section 2. Editorial Independence</w:t>
      </w:r>
    </w:p>
    <w:p w14:paraId="2E485BD6" w14:textId="77777777" w:rsidR="00913071" w:rsidRPr="00913071" w:rsidRDefault="00913071" w:rsidP="00913071">
      <w:r w:rsidRPr="00913071">
        <w:t>Editorial decisions shall remain independent of commercial influence, sponsorships, personal interests, popularity, advertising, and any external pressure that compromises the integrity of KOBI's educational mission.</w:t>
      </w:r>
    </w:p>
    <w:p w14:paraId="28F7DCD6" w14:textId="77777777" w:rsidR="00913071" w:rsidRPr="00913071" w:rsidRDefault="00913071" w:rsidP="00913071">
      <w:r w:rsidRPr="00913071">
        <w:t>At the same time, editorial decisions shall be informed by trustworthy medical evidence, recognized clinical guidelines, applicable legal and regulatory requirements, and responsible educational judgment.</w:t>
      </w:r>
    </w:p>
    <w:p w14:paraId="47DFCB25" w14:textId="77777777" w:rsidR="00913071" w:rsidRPr="00913071" w:rsidRDefault="00913071" w:rsidP="00913071">
      <w:r w:rsidRPr="00913071">
        <w:t>Where regional or national medical guidance differs, KOBI shall present those differences transparently, explain their context, and avoid presenting one perspective as universally applicable without appropriate justification.</w:t>
      </w:r>
    </w:p>
    <w:p w14:paraId="63FCBAE8" w14:textId="77777777" w:rsidR="00913071" w:rsidRPr="00913071" w:rsidRDefault="00913071" w:rsidP="00913071">
      <w:r w:rsidRPr="00913071">
        <w:pict w14:anchorId="563310CC">
          <v:rect id="_x0000_i1346" style="width:0;height:1.5pt" o:hralign="center" o:hrstd="t" o:hr="t" fillcolor="#a0a0a0" stroked="f"/>
        </w:pict>
      </w:r>
    </w:p>
    <w:p w14:paraId="719B43D3" w14:textId="77777777" w:rsidR="00913071" w:rsidRPr="00913071" w:rsidRDefault="00913071" w:rsidP="00913071">
      <w:pPr>
        <w:rPr>
          <w:b/>
          <w:bCs/>
        </w:rPr>
      </w:pPr>
      <w:r w:rsidRPr="00913071">
        <w:rPr>
          <w:b/>
          <w:bCs/>
        </w:rPr>
        <w:t>Section 3. Evidence Verification</w:t>
      </w:r>
    </w:p>
    <w:p w14:paraId="6C85E4EB" w14:textId="77777777" w:rsidR="00913071" w:rsidRPr="00913071" w:rsidRDefault="00913071" w:rsidP="00913071">
      <w:r w:rsidRPr="00913071">
        <w:lastRenderedPageBreak/>
        <w:t>Before publication, educational content should undergo appropriate evidence verification.</w:t>
      </w:r>
    </w:p>
    <w:p w14:paraId="67AC0188" w14:textId="77777777" w:rsidR="00913071" w:rsidRPr="00913071" w:rsidRDefault="00913071" w:rsidP="00913071">
      <w:r w:rsidRPr="00913071">
        <w:t>Whenever significant medical claims are presented, the editorial process should ensure that supporting evidence, references, and educational context are available and responsibly represented.</w:t>
      </w:r>
    </w:p>
    <w:p w14:paraId="4CC3A97A" w14:textId="77777777" w:rsidR="00913071" w:rsidRPr="00913071" w:rsidRDefault="00913071" w:rsidP="00913071">
      <w:r w:rsidRPr="00913071">
        <w:t>Verification is intended not merely to prevent errors, but to strengthen public trust.</w:t>
      </w:r>
    </w:p>
    <w:p w14:paraId="09499CD1" w14:textId="77777777" w:rsidR="00913071" w:rsidRPr="00913071" w:rsidRDefault="00913071" w:rsidP="00913071">
      <w:r w:rsidRPr="00913071">
        <w:pict w14:anchorId="00183FA0">
          <v:rect id="_x0000_i1347" style="width:0;height:1.5pt" o:hralign="center" o:hrstd="t" o:hr="t" fillcolor="#a0a0a0" stroked="f"/>
        </w:pict>
      </w:r>
    </w:p>
    <w:p w14:paraId="6811BC30" w14:textId="77777777" w:rsidR="00913071" w:rsidRPr="00913071" w:rsidRDefault="00913071" w:rsidP="00913071">
      <w:pPr>
        <w:rPr>
          <w:b/>
          <w:bCs/>
        </w:rPr>
      </w:pPr>
      <w:r w:rsidRPr="00913071">
        <w:rPr>
          <w:b/>
          <w:bCs/>
        </w:rPr>
        <w:t>Section 4. Medical Review</w:t>
      </w:r>
    </w:p>
    <w:p w14:paraId="0B6D7B78" w14:textId="77777777" w:rsidR="00913071" w:rsidRPr="00913071" w:rsidRDefault="00913071" w:rsidP="00913071">
      <w:r w:rsidRPr="00913071">
        <w:t>Whenever appropriate, educational content should undergo review by individuals with relevant medical expertise before publication.</w:t>
      </w:r>
    </w:p>
    <w:p w14:paraId="02267201" w14:textId="77777777" w:rsidR="00913071" w:rsidRPr="00913071" w:rsidRDefault="00913071" w:rsidP="00913071">
      <w:r w:rsidRPr="00913071">
        <w:t>Medical review exists to strengthen educational accuracy while preserving KOBI's commitment to clarity, accessibility, and responsible communication.</w:t>
      </w:r>
    </w:p>
    <w:p w14:paraId="17F047D0" w14:textId="77777777" w:rsidR="00913071" w:rsidRPr="00913071" w:rsidRDefault="00913071" w:rsidP="00913071">
      <w:r w:rsidRPr="00913071">
        <w:t>Medical reviewers contribute professional knowledge while respecting KOBI's educational mission.</w:t>
      </w:r>
    </w:p>
    <w:p w14:paraId="77FFB9EC" w14:textId="77777777" w:rsidR="00913071" w:rsidRPr="00913071" w:rsidRDefault="00913071" w:rsidP="00913071">
      <w:r w:rsidRPr="00913071">
        <w:pict w14:anchorId="3D4D849D">
          <v:rect id="_x0000_i1348" style="width:0;height:1.5pt" o:hralign="center" o:hrstd="t" o:hr="t" fillcolor="#a0a0a0" stroked="f"/>
        </w:pict>
      </w:r>
    </w:p>
    <w:p w14:paraId="288C8EE4" w14:textId="77777777" w:rsidR="00913071" w:rsidRPr="00913071" w:rsidRDefault="00913071" w:rsidP="00913071">
      <w:pPr>
        <w:rPr>
          <w:b/>
          <w:bCs/>
        </w:rPr>
      </w:pPr>
      <w:r w:rsidRPr="00913071">
        <w:rPr>
          <w:b/>
          <w:bCs/>
        </w:rPr>
        <w:t>Section 5. Editorial Workflow</w:t>
      </w:r>
    </w:p>
    <w:p w14:paraId="335299EB" w14:textId="77777777" w:rsidR="00913071" w:rsidRPr="00913071" w:rsidRDefault="00913071" w:rsidP="00913071">
      <w:r w:rsidRPr="00913071">
        <w:t>Educational content should progress through a structured editorial process that may include:</w:t>
      </w:r>
    </w:p>
    <w:p w14:paraId="02E7A517" w14:textId="77777777" w:rsidR="00913071" w:rsidRPr="00913071" w:rsidRDefault="00913071" w:rsidP="00913071">
      <w:pPr>
        <w:numPr>
          <w:ilvl w:val="0"/>
          <w:numId w:val="5"/>
        </w:numPr>
      </w:pPr>
      <w:r w:rsidRPr="00913071">
        <w:t xml:space="preserve">Research </w:t>
      </w:r>
    </w:p>
    <w:p w14:paraId="0BB5193C" w14:textId="77777777" w:rsidR="00913071" w:rsidRPr="00913071" w:rsidRDefault="00913071" w:rsidP="00913071">
      <w:pPr>
        <w:numPr>
          <w:ilvl w:val="0"/>
          <w:numId w:val="5"/>
        </w:numPr>
      </w:pPr>
      <w:r w:rsidRPr="00913071">
        <w:t xml:space="preserve">Draft Preparation </w:t>
      </w:r>
    </w:p>
    <w:p w14:paraId="3D95B6EA" w14:textId="77777777" w:rsidR="00913071" w:rsidRPr="00913071" w:rsidRDefault="00913071" w:rsidP="00913071">
      <w:pPr>
        <w:numPr>
          <w:ilvl w:val="0"/>
          <w:numId w:val="5"/>
        </w:numPr>
      </w:pPr>
      <w:r w:rsidRPr="00913071">
        <w:t xml:space="preserve">Editorial Review </w:t>
      </w:r>
    </w:p>
    <w:p w14:paraId="33970E9C" w14:textId="77777777" w:rsidR="00913071" w:rsidRPr="00913071" w:rsidRDefault="00913071" w:rsidP="00913071">
      <w:pPr>
        <w:numPr>
          <w:ilvl w:val="0"/>
          <w:numId w:val="5"/>
        </w:numPr>
      </w:pPr>
      <w:r w:rsidRPr="00913071">
        <w:t xml:space="preserve">Evidence Verification </w:t>
      </w:r>
    </w:p>
    <w:p w14:paraId="45183889" w14:textId="77777777" w:rsidR="00913071" w:rsidRPr="00913071" w:rsidRDefault="00913071" w:rsidP="00913071">
      <w:pPr>
        <w:numPr>
          <w:ilvl w:val="0"/>
          <w:numId w:val="5"/>
        </w:numPr>
      </w:pPr>
      <w:r w:rsidRPr="00913071">
        <w:t xml:space="preserve">Medical Review (where appropriate) </w:t>
      </w:r>
    </w:p>
    <w:p w14:paraId="4D3DACA5" w14:textId="77777777" w:rsidR="00913071" w:rsidRPr="00913071" w:rsidRDefault="00913071" w:rsidP="00913071">
      <w:pPr>
        <w:numPr>
          <w:ilvl w:val="0"/>
          <w:numId w:val="5"/>
        </w:numPr>
      </w:pPr>
      <w:r w:rsidRPr="00913071">
        <w:t xml:space="preserve">Language and Educational Review </w:t>
      </w:r>
    </w:p>
    <w:p w14:paraId="52151DB7" w14:textId="77777777" w:rsidR="00913071" w:rsidRPr="00913071" w:rsidRDefault="00913071" w:rsidP="00913071">
      <w:pPr>
        <w:numPr>
          <w:ilvl w:val="0"/>
          <w:numId w:val="5"/>
        </w:numPr>
      </w:pPr>
      <w:r w:rsidRPr="00913071">
        <w:t xml:space="preserve">Publication </w:t>
      </w:r>
    </w:p>
    <w:p w14:paraId="0F21E547" w14:textId="77777777" w:rsidR="00913071" w:rsidRPr="00913071" w:rsidRDefault="00913071" w:rsidP="00913071">
      <w:pPr>
        <w:numPr>
          <w:ilvl w:val="0"/>
          <w:numId w:val="5"/>
        </w:numPr>
      </w:pPr>
      <w:r w:rsidRPr="00913071">
        <w:t xml:space="preserve">Periodic Review </w:t>
      </w:r>
    </w:p>
    <w:p w14:paraId="22658892" w14:textId="77777777" w:rsidR="00913071" w:rsidRPr="00913071" w:rsidRDefault="00913071" w:rsidP="00913071">
      <w:pPr>
        <w:numPr>
          <w:ilvl w:val="0"/>
          <w:numId w:val="5"/>
        </w:numPr>
      </w:pPr>
      <w:r w:rsidRPr="00913071">
        <w:t xml:space="preserve">Revision </w:t>
      </w:r>
    </w:p>
    <w:p w14:paraId="2C351039" w14:textId="77777777" w:rsidR="00913071" w:rsidRPr="00913071" w:rsidRDefault="00913071" w:rsidP="00913071">
      <w:r w:rsidRPr="00913071">
        <w:t>Publication represents the beginning of ongoing responsibility rather than the completion of editorial work.</w:t>
      </w:r>
    </w:p>
    <w:p w14:paraId="0ABC239E" w14:textId="77777777" w:rsidR="00913071" w:rsidRPr="00913071" w:rsidRDefault="00913071" w:rsidP="00913071">
      <w:r w:rsidRPr="00913071">
        <w:pict w14:anchorId="61E54A4F">
          <v:rect id="_x0000_i1349" style="width:0;height:1.5pt" o:hralign="center" o:hrstd="t" o:hr="t" fillcolor="#a0a0a0" stroked="f"/>
        </w:pict>
      </w:r>
    </w:p>
    <w:p w14:paraId="6EAF0DC2" w14:textId="77777777" w:rsidR="00913071" w:rsidRPr="00913071" w:rsidRDefault="00913071" w:rsidP="00913071">
      <w:pPr>
        <w:rPr>
          <w:b/>
          <w:bCs/>
        </w:rPr>
      </w:pPr>
      <w:r w:rsidRPr="00913071">
        <w:rPr>
          <w:b/>
          <w:bCs/>
        </w:rPr>
        <w:t>Section 6. Knowledge Ownership</w:t>
      </w:r>
    </w:p>
    <w:p w14:paraId="4CAFAF81" w14:textId="77777777" w:rsidR="00913071" w:rsidRPr="00913071" w:rsidRDefault="00913071" w:rsidP="00913071">
      <w:r w:rsidRPr="00913071">
        <w:t>Every published educational resource should maintain clear editorial accountability.</w:t>
      </w:r>
    </w:p>
    <w:p w14:paraId="0AECD496" w14:textId="77777777" w:rsidR="00913071" w:rsidRPr="00913071" w:rsidRDefault="00913071" w:rsidP="00913071">
      <w:r w:rsidRPr="00913071">
        <w:t>Where appropriate, KOBI should preserve records of:</w:t>
      </w:r>
    </w:p>
    <w:p w14:paraId="3AA44779" w14:textId="77777777" w:rsidR="00913071" w:rsidRPr="00913071" w:rsidRDefault="00913071" w:rsidP="00913071">
      <w:pPr>
        <w:numPr>
          <w:ilvl w:val="0"/>
          <w:numId w:val="6"/>
        </w:numPr>
      </w:pPr>
      <w:r w:rsidRPr="00913071">
        <w:t xml:space="preserve">Primary author </w:t>
      </w:r>
    </w:p>
    <w:p w14:paraId="4B56C3A6" w14:textId="77777777" w:rsidR="00913071" w:rsidRPr="00913071" w:rsidRDefault="00913071" w:rsidP="00913071">
      <w:pPr>
        <w:numPr>
          <w:ilvl w:val="0"/>
          <w:numId w:val="6"/>
        </w:numPr>
      </w:pPr>
      <w:r w:rsidRPr="00913071">
        <w:t xml:space="preserve">Editorial reviewer </w:t>
      </w:r>
    </w:p>
    <w:p w14:paraId="5A9C9736" w14:textId="77777777" w:rsidR="00913071" w:rsidRPr="00913071" w:rsidRDefault="00913071" w:rsidP="00913071">
      <w:pPr>
        <w:numPr>
          <w:ilvl w:val="0"/>
          <w:numId w:val="6"/>
        </w:numPr>
      </w:pPr>
      <w:r w:rsidRPr="00913071">
        <w:t xml:space="preserve">Medical reviewer </w:t>
      </w:r>
    </w:p>
    <w:p w14:paraId="4461DFA3" w14:textId="77777777" w:rsidR="00913071" w:rsidRPr="00913071" w:rsidRDefault="00913071" w:rsidP="00913071">
      <w:pPr>
        <w:numPr>
          <w:ilvl w:val="0"/>
          <w:numId w:val="6"/>
        </w:numPr>
      </w:pPr>
      <w:r w:rsidRPr="00913071">
        <w:lastRenderedPageBreak/>
        <w:t xml:space="preserve">Version history </w:t>
      </w:r>
    </w:p>
    <w:p w14:paraId="79CD5511" w14:textId="77777777" w:rsidR="00913071" w:rsidRPr="00913071" w:rsidRDefault="00913071" w:rsidP="00913071">
      <w:pPr>
        <w:numPr>
          <w:ilvl w:val="0"/>
          <w:numId w:val="6"/>
        </w:numPr>
      </w:pPr>
      <w:r w:rsidRPr="00913071">
        <w:t xml:space="preserve">Publication date </w:t>
      </w:r>
    </w:p>
    <w:p w14:paraId="554559BF" w14:textId="77777777" w:rsidR="00913071" w:rsidRPr="00913071" w:rsidRDefault="00913071" w:rsidP="00913071">
      <w:pPr>
        <w:numPr>
          <w:ilvl w:val="0"/>
          <w:numId w:val="6"/>
        </w:numPr>
      </w:pPr>
      <w:r w:rsidRPr="00913071">
        <w:t xml:space="preserve">Most recent review </w:t>
      </w:r>
    </w:p>
    <w:p w14:paraId="6090D5DE" w14:textId="77777777" w:rsidR="00913071" w:rsidRPr="00913071" w:rsidRDefault="00913071" w:rsidP="00913071">
      <w:pPr>
        <w:numPr>
          <w:ilvl w:val="0"/>
          <w:numId w:val="6"/>
        </w:numPr>
      </w:pPr>
      <w:r w:rsidRPr="00913071">
        <w:t xml:space="preserve">Scheduled future review </w:t>
      </w:r>
    </w:p>
    <w:p w14:paraId="2F698B8D" w14:textId="77777777" w:rsidR="00913071" w:rsidRPr="00913071" w:rsidRDefault="00913071" w:rsidP="00913071">
      <w:r w:rsidRPr="00913071">
        <w:t>Knowledge should always have identifiable editorial responsibility.</w:t>
      </w:r>
    </w:p>
    <w:p w14:paraId="7F1B7B42" w14:textId="77777777" w:rsidR="00913071" w:rsidRPr="00913071" w:rsidRDefault="00913071" w:rsidP="00913071">
      <w:r w:rsidRPr="00913071">
        <w:pict w14:anchorId="3460A6EB">
          <v:rect id="_x0000_i1350" style="width:0;height:1.5pt" o:hralign="center" o:hrstd="t" o:hr="t" fillcolor="#a0a0a0" stroked="f"/>
        </w:pict>
      </w:r>
    </w:p>
    <w:p w14:paraId="5C54876A" w14:textId="77777777" w:rsidR="00913071" w:rsidRPr="00913071" w:rsidRDefault="00913071" w:rsidP="00913071">
      <w:pPr>
        <w:rPr>
          <w:b/>
          <w:bCs/>
        </w:rPr>
      </w:pPr>
      <w:r w:rsidRPr="00913071">
        <w:rPr>
          <w:b/>
          <w:bCs/>
        </w:rPr>
        <w:t>Section 7. Continuous Review</w:t>
      </w:r>
    </w:p>
    <w:p w14:paraId="31DBD1D7" w14:textId="77777777" w:rsidR="00913071" w:rsidRPr="00913071" w:rsidRDefault="00913071" w:rsidP="00913071">
      <w:r w:rsidRPr="00913071">
        <w:t>Medicine and education continually evolve.</w:t>
      </w:r>
    </w:p>
    <w:p w14:paraId="590DE0E6" w14:textId="77777777" w:rsidR="00913071" w:rsidRPr="00913071" w:rsidRDefault="00913071" w:rsidP="00913071">
      <w:r w:rsidRPr="00913071">
        <w:t>Published content shall therefore be reviewed periodically to ensure that educational quality, scientific integrity, clarity, and supporting evidence remain current.</w:t>
      </w:r>
    </w:p>
    <w:p w14:paraId="0479AF73" w14:textId="77777777" w:rsidR="00913071" w:rsidRPr="00913071" w:rsidRDefault="00913071" w:rsidP="00913071">
      <w:r w:rsidRPr="00913071">
        <w:t>Correcting knowledge is considered a strength of the editorial process rather than an admission of failure.</w:t>
      </w:r>
    </w:p>
    <w:p w14:paraId="4B4C84BA" w14:textId="77777777" w:rsidR="00913071" w:rsidRPr="00913071" w:rsidRDefault="00913071" w:rsidP="00913071">
      <w:r w:rsidRPr="00913071">
        <w:pict w14:anchorId="7AF066A0">
          <v:rect id="_x0000_i1351" style="width:0;height:1.5pt" o:hralign="center" o:hrstd="t" o:hr="t" fillcolor="#a0a0a0" stroked="f"/>
        </w:pict>
      </w:r>
    </w:p>
    <w:p w14:paraId="518CA504" w14:textId="77777777" w:rsidR="00913071" w:rsidRPr="00913071" w:rsidRDefault="00913071" w:rsidP="00913071">
      <w:pPr>
        <w:rPr>
          <w:b/>
          <w:bCs/>
        </w:rPr>
      </w:pPr>
      <w:r w:rsidRPr="00913071">
        <w:rPr>
          <w:b/>
          <w:bCs/>
        </w:rPr>
        <w:t>Section 8. Editorial Accountability</w:t>
      </w:r>
    </w:p>
    <w:p w14:paraId="1BA3754E" w14:textId="77777777" w:rsidR="00913071" w:rsidRPr="00913071" w:rsidRDefault="00913071" w:rsidP="00913071">
      <w:r w:rsidRPr="00913071">
        <w:t>Whenever errors, omissions, outdated guidance, or opportunities for improvement are identified, KOBI shall respond through responsible editorial review and appropriate correction.</w:t>
      </w:r>
    </w:p>
    <w:p w14:paraId="68D7E58F" w14:textId="77777777" w:rsidR="00913071" w:rsidRPr="00913071" w:rsidRDefault="00913071" w:rsidP="00913071">
      <w:r w:rsidRPr="00913071">
        <w:t>Maintaining public trust requires openness to improvement, humility in correction, and commitment to continual learning.</w:t>
      </w:r>
    </w:p>
    <w:p w14:paraId="3D8E8FF1" w14:textId="77777777" w:rsidR="00913071" w:rsidRPr="00913071" w:rsidRDefault="00913071" w:rsidP="00913071">
      <w:r w:rsidRPr="00913071">
        <w:pict w14:anchorId="739DFF7C">
          <v:rect id="_x0000_i1352" style="width:0;height:1.5pt" o:hralign="center" o:hrstd="t" o:hr="t" fillcolor="#a0a0a0" stroked="f"/>
        </w:pict>
      </w:r>
    </w:p>
    <w:p w14:paraId="2134E718" w14:textId="77777777" w:rsidR="00913071" w:rsidRPr="00913071" w:rsidRDefault="00913071" w:rsidP="00913071">
      <w:pPr>
        <w:rPr>
          <w:b/>
          <w:bCs/>
        </w:rPr>
      </w:pPr>
      <w:r w:rsidRPr="00913071">
        <w:rPr>
          <w:b/>
          <w:bCs/>
        </w:rPr>
        <w:t>Section 9. Governance Through Principles</w:t>
      </w:r>
    </w:p>
    <w:p w14:paraId="059255B2" w14:textId="77777777" w:rsidR="00913071" w:rsidRPr="00913071" w:rsidRDefault="00913071" w:rsidP="00913071">
      <w:r w:rsidRPr="00913071">
        <w:t>Editorial decisions should not rely solely upon policies or procedures.</w:t>
      </w:r>
    </w:p>
    <w:p w14:paraId="59EE3633" w14:textId="77777777" w:rsidR="00913071" w:rsidRPr="00913071" w:rsidRDefault="00913071" w:rsidP="00913071">
      <w:r w:rsidRPr="00913071">
        <w:t>Every editorial decision shall be evaluated according to the principles established by this Constitution, ensuring that the mission, educational philosophy, trust principles, and knowledge integrity of KOBI remain consistent across all future development.</w:t>
      </w:r>
    </w:p>
    <w:p w14:paraId="132B771E" w14:textId="77777777" w:rsidR="00913071" w:rsidRDefault="00913071"/>
    <w:p w14:paraId="2DED481F" w14:textId="77777777" w:rsidR="00D4694F" w:rsidRDefault="00D4694F"/>
    <w:p w14:paraId="5166172F" w14:textId="77777777" w:rsidR="00D4694F" w:rsidRPr="00D4694F" w:rsidRDefault="00D4694F" w:rsidP="00D4694F">
      <w:pPr>
        <w:rPr>
          <w:b/>
          <w:bCs/>
        </w:rPr>
      </w:pPr>
      <w:r w:rsidRPr="00D4694F">
        <w:rPr>
          <w:b/>
          <w:bCs/>
        </w:rPr>
        <w:t>Article VIII — Community Participation</w:t>
      </w:r>
    </w:p>
    <w:p w14:paraId="5494430F" w14:textId="77777777" w:rsidR="00D4694F" w:rsidRPr="00D4694F" w:rsidRDefault="00D4694F" w:rsidP="00D4694F">
      <w:pPr>
        <w:rPr>
          <w:b/>
          <w:bCs/>
        </w:rPr>
      </w:pPr>
      <w:r w:rsidRPr="00D4694F">
        <w:rPr>
          <w:b/>
          <w:bCs/>
        </w:rPr>
        <w:t>Draft v1.0</w:t>
      </w:r>
    </w:p>
    <w:p w14:paraId="56DD803F" w14:textId="77777777" w:rsidR="00D4694F" w:rsidRPr="00D4694F" w:rsidRDefault="00D4694F" w:rsidP="00D4694F">
      <w:pPr>
        <w:rPr>
          <w:b/>
          <w:bCs/>
        </w:rPr>
      </w:pPr>
      <w:r w:rsidRPr="00D4694F">
        <w:rPr>
          <w:b/>
          <w:bCs/>
        </w:rPr>
        <w:t>Article VIII — Community Participation</w:t>
      </w:r>
    </w:p>
    <w:p w14:paraId="0A8DDD03" w14:textId="77777777" w:rsidR="00D4694F" w:rsidRPr="00D4694F" w:rsidRDefault="00D4694F" w:rsidP="00D4694F">
      <w:pPr>
        <w:rPr>
          <w:b/>
          <w:bCs/>
        </w:rPr>
      </w:pPr>
      <w:r w:rsidRPr="00D4694F">
        <w:rPr>
          <w:b/>
          <w:bCs/>
        </w:rPr>
        <w:t>Section 1. Shared Learning</w:t>
      </w:r>
    </w:p>
    <w:p w14:paraId="7F6473AF" w14:textId="77777777" w:rsidR="00D4694F" w:rsidRPr="00D4694F" w:rsidRDefault="00D4694F" w:rsidP="00D4694F">
      <w:r w:rsidRPr="00D4694F">
        <w:t>KOBI recognizes that valuable knowledge, experiences, observations, and educational insights may come from many members of the community.</w:t>
      </w:r>
    </w:p>
    <w:p w14:paraId="4BB6F83C" w14:textId="77777777" w:rsidR="00D4694F" w:rsidRPr="00D4694F" w:rsidRDefault="00D4694F" w:rsidP="00D4694F">
      <w:r w:rsidRPr="00D4694F">
        <w:t>The platform therefore welcomes thoughtful participation that contributes to improving public understanding while preserving the integrity of published knowledge.</w:t>
      </w:r>
    </w:p>
    <w:p w14:paraId="455DF2C8" w14:textId="77777777" w:rsidR="00D4694F" w:rsidRPr="00D4694F" w:rsidRDefault="00D4694F" w:rsidP="00D4694F">
      <w:r w:rsidRPr="00D4694F">
        <w:lastRenderedPageBreak/>
        <w:t>Community participation strengthens learning but does not replace editorial responsibility.</w:t>
      </w:r>
    </w:p>
    <w:p w14:paraId="4037CC75" w14:textId="77777777" w:rsidR="00D4694F" w:rsidRPr="00D4694F" w:rsidRDefault="00D4694F" w:rsidP="00D4694F">
      <w:r w:rsidRPr="00D4694F">
        <w:pict w14:anchorId="302CAB50">
          <v:rect id="_x0000_i1403" style="width:0;height:1.5pt" o:hralign="center" o:hrstd="t" o:hr="t" fillcolor="#a0a0a0" stroked="f"/>
        </w:pict>
      </w:r>
    </w:p>
    <w:p w14:paraId="37AB6A43" w14:textId="77777777" w:rsidR="00D4694F" w:rsidRPr="00D4694F" w:rsidRDefault="00D4694F" w:rsidP="00D4694F">
      <w:pPr>
        <w:rPr>
          <w:b/>
          <w:bCs/>
        </w:rPr>
      </w:pPr>
      <w:r w:rsidRPr="00D4694F">
        <w:rPr>
          <w:b/>
          <w:bCs/>
        </w:rPr>
        <w:t>Section 2. Editorial Stewardship</w:t>
      </w:r>
    </w:p>
    <w:p w14:paraId="46186A4D" w14:textId="77777777" w:rsidR="00D4694F" w:rsidRPr="00D4694F" w:rsidRDefault="00D4694F" w:rsidP="00D4694F">
      <w:r w:rsidRPr="00D4694F">
        <w:t>The responsibility for publishing medical knowledge shall always remain with KOBI's editorial system.</w:t>
      </w:r>
    </w:p>
    <w:p w14:paraId="31B2DD45" w14:textId="77777777" w:rsidR="00D4694F" w:rsidRPr="00D4694F" w:rsidRDefault="00D4694F" w:rsidP="00D4694F">
      <w:r w:rsidRPr="00D4694F">
        <w:t>Community members may contribute suggestions, corrections, questions, educational feedback, references, and other improvements, but no contribution shall become published educational content without appropriate editorial review.</w:t>
      </w:r>
    </w:p>
    <w:p w14:paraId="35DF7CFA" w14:textId="77777777" w:rsidR="00D4694F" w:rsidRPr="00D4694F" w:rsidRDefault="00D4694F" w:rsidP="00D4694F">
      <w:r w:rsidRPr="00D4694F">
        <w:t>Editorial responsibility cannot be delegated.</w:t>
      </w:r>
    </w:p>
    <w:p w14:paraId="59CA65A6" w14:textId="77777777" w:rsidR="00D4694F" w:rsidRPr="00D4694F" w:rsidRDefault="00D4694F" w:rsidP="00D4694F">
      <w:r w:rsidRPr="00D4694F">
        <w:pict w14:anchorId="3CB4E5DE">
          <v:rect id="_x0000_i1404" style="width:0;height:1.5pt" o:hralign="center" o:hrstd="t" o:hr="t" fillcolor="#a0a0a0" stroked="f"/>
        </w:pict>
      </w:r>
    </w:p>
    <w:p w14:paraId="44AA818C" w14:textId="77777777" w:rsidR="00D4694F" w:rsidRPr="00D4694F" w:rsidRDefault="00D4694F" w:rsidP="00D4694F">
      <w:pPr>
        <w:rPr>
          <w:b/>
          <w:bCs/>
        </w:rPr>
      </w:pPr>
      <w:r w:rsidRPr="00D4694F">
        <w:rPr>
          <w:b/>
          <w:bCs/>
        </w:rPr>
        <w:t>Section 3. Community-Assisted Editorial Model</w:t>
      </w:r>
    </w:p>
    <w:p w14:paraId="5C38B572" w14:textId="77777777" w:rsidR="00D4694F" w:rsidRPr="00D4694F" w:rsidRDefault="00D4694F" w:rsidP="00D4694F">
      <w:r w:rsidRPr="00D4694F">
        <w:t>KOBI adopts a Community-Assisted Editorial Model.</w:t>
      </w:r>
    </w:p>
    <w:p w14:paraId="0695AB3D" w14:textId="77777777" w:rsidR="00D4694F" w:rsidRPr="00D4694F" w:rsidRDefault="00D4694F" w:rsidP="00D4694F">
      <w:r w:rsidRPr="00D4694F">
        <w:t>Under this model:</w:t>
      </w:r>
    </w:p>
    <w:p w14:paraId="36D6E7F3" w14:textId="77777777" w:rsidR="00D4694F" w:rsidRPr="00D4694F" w:rsidRDefault="00D4694F" w:rsidP="00D4694F">
      <w:pPr>
        <w:numPr>
          <w:ilvl w:val="0"/>
          <w:numId w:val="7"/>
        </w:numPr>
      </w:pPr>
      <w:r w:rsidRPr="00D4694F">
        <w:t xml:space="preserve">The community helps improve knowledge. </w:t>
      </w:r>
    </w:p>
    <w:p w14:paraId="6D8D363B" w14:textId="77777777" w:rsidR="00D4694F" w:rsidRPr="00D4694F" w:rsidRDefault="00D4694F" w:rsidP="00D4694F">
      <w:pPr>
        <w:numPr>
          <w:ilvl w:val="0"/>
          <w:numId w:val="7"/>
        </w:numPr>
      </w:pPr>
      <w:r w:rsidRPr="00D4694F">
        <w:t xml:space="preserve">The editorial team verifies knowledge. </w:t>
      </w:r>
    </w:p>
    <w:p w14:paraId="5D667748" w14:textId="77777777" w:rsidR="00D4694F" w:rsidRPr="00D4694F" w:rsidRDefault="00D4694F" w:rsidP="00D4694F">
      <w:pPr>
        <w:numPr>
          <w:ilvl w:val="0"/>
          <w:numId w:val="7"/>
        </w:numPr>
      </w:pPr>
      <w:r w:rsidRPr="00D4694F">
        <w:t xml:space="preserve">Medical reviewers strengthen knowledge where appropriate. </w:t>
      </w:r>
    </w:p>
    <w:p w14:paraId="3EFAFD1E" w14:textId="77777777" w:rsidR="00D4694F" w:rsidRPr="00D4694F" w:rsidRDefault="00D4694F" w:rsidP="00D4694F">
      <w:pPr>
        <w:numPr>
          <w:ilvl w:val="0"/>
          <w:numId w:val="7"/>
        </w:numPr>
      </w:pPr>
      <w:r w:rsidRPr="00D4694F">
        <w:t xml:space="preserve">KOBI accepts responsibility for everything it publishes. </w:t>
      </w:r>
    </w:p>
    <w:p w14:paraId="3DCD3A52" w14:textId="77777777" w:rsidR="00D4694F" w:rsidRPr="00D4694F" w:rsidRDefault="00D4694F" w:rsidP="00D4694F">
      <w:r w:rsidRPr="00D4694F">
        <w:t>Participation and responsibility shall always remain balanced.</w:t>
      </w:r>
    </w:p>
    <w:p w14:paraId="05432E24" w14:textId="77777777" w:rsidR="00D4694F" w:rsidRPr="00D4694F" w:rsidRDefault="00D4694F" w:rsidP="00D4694F">
      <w:r w:rsidRPr="00D4694F">
        <w:pict w14:anchorId="02E34C45">
          <v:rect id="_x0000_i1405" style="width:0;height:1.5pt" o:hralign="center" o:hrstd="t" o:hr="t" fillcolor="#a0a0a0" stroked="f"/>
        </w:pict>
      </w:r>
    </w:p>
    <w:p w14:paraId="7D4DC017" w14:textId="77777777" w:rsidR="00D4694F" w:rsidRPr="00D4694F" w:rsidRDefault="00D4694F" w:rsidP="00D4694F">
      <w:pPr>
        <w:rPr>
          <w:b/>
          <w:bCs/>
        </w:rPr>
      </w:pPr>
      <w:r w:rsidRPr="00D4694F">
        <w:rPr>
          <w:b/>
          <w:bCs/>
        </w:rPr>
        <w:t>Section 4. Welcoming Improvement</w:t>
      </w:r>
    </w:p>
    <w:p w14:paraId="2ACF2838" w14:textId="77777777" w:rsidR="00D4694F" w:rsidRPr="00D4694F" w:rsidRDefault="00D4694F" w:rsidP="00D4694F">
      <w:r w:rsidRPr="00D4694F">
        <w:t>Visitors should be encouraged to report:</w:t>
      </w:r>
    </w:p>
    <w:p w14:paraId="6846BB8A" w14:textId="77777777" w:rsidR="00D4694F" w:rsidRPr="00D4694F" w:rsidRDefault="00D4694F" w:rsidP="00D4694F">
      <w:pPr>
        <w:numPr>
          <w:ilvl w:val="0"/>
          <w:numId w:val="8"/>
        </w:numPr>
      </w:pPr>
      <w:r w:rsidRPr="00D4694F">
        <w:t xml:space="preserve">outdated information, </w:t>
      </w:r>
    </w:p>
    <w:p w14:paraId="7C959D1B" w14:textId="77777777" w:rsidR="00D4694F" w:rsidRPr="00D4694F" w:rsidRDefault="00D4694F" w:rsidP="00D4694F">
      <w:pPr>
        <w:numPr>
          <w:ilvl w:val="0"/>
          <w:numId w:val="8"/>
        </w:numPr>
      </w:pPr>
      <w:r w:rsidRPr="00D4694F">
        <w:t xml:space="preserve">educational inaccuracies, </w:t>
      </w:r>
    </w:p>
    <w:p w14:paraId="12B91E4E" w14:textId="77777777" w:rsidR="00D4694F" w:rsidRPr="00D4694F" w:rsidRDefault="00D4694F" w:rsidP="00D4694F">
      <w:pPr>
        <w:numPr>
          <w:ilvl w:val="0"/>
          <w:numId w:val="8"/>
        </w:numPr>
      </w:pPr>
      <w:r w:rsidRPr="00D4694F">
        <w:t xml:space="preserve">unclear explanations, </w:t>
      </w:r>
    </w:p>
    <w:p w14:paraId="62CC55CC" w14:textId="77777777" w:rsidR="00D4694F" w:rsidRPr="00D4694F" w:rsidRDefault="00D4694F" w:rsidP="00D4694F">
      <w:pPr>
        <w:numPr>
          <w:ilvl w:val="0"/>
          <w:numId w:val="8"/>
        </w:numPr>
      </w:pPr>
      <w:r w:rsidRPr="00D4694F">
        <w:t xml:space="preserve">missing references, </w:t>
      </w:r>
    </w:p>
    <w:p w14:paraId="54046D8B" w14:textId="77777777" w:rsidR="00D4694F" w:rsidRPr="00D4694F" w:rsidRDefault="00D4694F" w:rsidP="00D4694F">
      <w:pPr>
        <w:numPr>
          <w:ilvl w:val="0"/>
          <w:numId w:val="8"/>
        </w:numPr>
      </w:pPr>
      <w:r w:rsidRPr="00D4694F">
        <w:t xml:space="preserve">broken links, </w:t>
      </w:r>
    </w:p>
    <w:p w14:paraId="48EB3FB1" w14:textId="77777777" w:rsidR="00D4694F" w:rsidRPr="00D4694F" w:rsidRDefault="00D4694F" w:rsidP="00D4694F">
      <w:pPr>
        <w:numPr>
          <w:ilvl w:val="0"/>
          <w:numId w:val="8"/>
        </w:numPr>
      </w:pPr>
      <w:r w:rsidRPr="00D4694F">
        <w:t xml:space="preserve">translation improvements, </w:t>
      </w:r>
    </w:p>
    <w:p w14:paraId="03F74D1C" w14:textId="77777777" w:rsidR="00D4694F" w:rsidRPr="00D4694F" w:rsidRDefault="00D4694F" w:rsidP="00D4694F">
      <w:pPr>
        <w:numPr>
          <w:ilvl w:val="0"/>
          <w:numId w:val="8"/>
        </w:numPr>
      </w:pPr>
      <w:r w:rsidRPr="00D4694F">
        <w:t xml:space="preserve">opportunities for better illustrations, </w:t>
      </w:r>
    </w:p>
    <w:p w14:paraId="4155DC8D" w14:textId="77777777" w:rsidR="00D4694F" w:rsidRPr="00D4694F" w:rsidRDefault="00D4694F" w:rsidP="00D4694F">
      <w:pPr>
        <w:numPr>
          <w:ilvl w:val="0"/>
          <w:numId w:val="8"/>
        </w:numPr>
      </w:pPr>
      <w:r w:rsidRPr="00D4694F">
        <w:t xml:space="preserve">and other suggestions that improve learning. </w:t>
      </w:r>
    </w:p>
    <w:p w14:paraId="15FADB9A" w14:textId="77777777" w:rsidR="00D4694F" w:rsidRPr="00D4694F" w:rsidRDefault="00D4694F" w:rsidP="00D4694F">
      <w:r w:rsidRPr="00D4694F">
        <w:t>Every suggestion deserves respectful consideration through the editorial review process.</w:t>
      </w:r>
    </w:p>
    <w:p w14:paraId="53C75645" w14:textId="77777777" w:rsidR="00D4694F" w:rsidRPr="00D4694F" w:rsidRDefault="00D4694F" w:rsidP="00D4694F">
      <w:r w:rsidRPr="00D4694F">
        <w:pict w14:anchorId="64F1A5A4">
          <v:rect id="_x0000_i1406" style="width:0;height:1.5pt" o:hralign="center" o:hrstd="t" o:hr="t" fillcolor="#a0a0a0" stroked="f"/>
        </w:pict>
      </w:r>
    </w:p>
    <w:p w14:paraId="21457F2B" w14:textId="77777777" w:rsidR="00D4694F" w:rsidRPr="00D4694F" w:rsidRDefault="00D4694F" w:rsidP="00D4694F">
      <w:pPr>
        <w:rPr>
          <w:b/>
          <w:bCs/>
        </w:rPr>
      </w:pPr>
      <w:r w:rsidRPr="00D4694F">
        <w:rPr>
          <w:b/>
          <w:bCs/>
        </w:rPr>
        <w:t>Section 5. Learning From the Community</w:t>
      </w:r>
    </w:p>
    <w:p w14:paraId="022C4FE5" w14:textId="77777777" w:rsidR="00D4694F" w:rsidRPr="00D4694F" w:rsidRDefault="00D4694F" w:rsidP="00D4694F">
      <w:r w:rsidRPr="00D4694F">
        <w:lastRenderedPageBreak/>
        <w:t>KOBI recognizes that understanding can be improved through the experiences, questions, and feedback of its visitors.</w:t>
      </w:r>
    </w:p>
    <w:p w14:paraId="7901AB4D" w14:textId="77777777" w:rsidR="00D4694F" w:rsidRPr="00D4694F" w:rsidRDefault="00D4694F" w:rsidP="00D4694F">
      <w:r w:rsidRPr="00D4694F">
        <w:t>Educational feedback helps identify confusion, improve explanations, simplify difficult concepts, and expand learning resources.</w:t>
      </w:r>
    </w:p>
    <w:p w14:paraId="5015A222" w14:textId="77777777" w:rsidR="00D4694F" w:rsidRPr="00D4694F" w:rsidRDefault="00D4694F" w:rsidP="00D4694F">
      <w:r w:rsidRPr="00D4694F">
        <w:t>Community participation therefore contributes not only to correcting knowledge, but also to improving the quality of learning itself.</w:t>
      </w:r>
    </w:p>
    <w:p w14:paraId="68F9D82D" w14:textId="77777777" w:rsidR="00D4694F" w:rsidRPr="00D4694F" w:rsidRDefault="00D4694F" w:rsidP="00D4694F">
      <w:r w:rsidRPr="00D4694F">
        <w:pict w14:anchorId="256C75B9">
          <v:rect id="_x0000_i1407" style="width:0;height:1.5pt" o:hralign="center" o:hrstd="t" o:hr="t" fillcolor="#a0a0a0" stroked="f"/>
        </w:pict>
      </w:r>
    </w:p>
    <w:p w14:paraId="53E730C8" w14:textId="77777777" w:rsidR="00D4694F" w:rsidRPr="00D4694F" w:rsidRDefault="00D4694F" w:rsidP="00D4694F">
      <w:pPr>
        <w:rPr>
          <w:b/>
          <w:bCs/>
        </w:rPr>
      </w:pPr>
      <w:r w:rsidRPr="00D4694F">
        <w:rPr>
          <w:b/>
          <w:bCs/>
        </w:rPr>
        <w:t>Section 6. Respectful Participation</w:t>
      </w:r>
    </w:p>
    <w:p w14:paraId="67473ADA" w14:textId="77777777" w:rsidR="00D4694F" w:rsidRPr="00D4694F" w:rsidRDefault="00D4694F" w:rsidP="00D4694F">
      <w:r w:rsidRPr="00D4694F">
        <w:t>Community participation should always remain respectful, constructive, evidence-oriented, and consistent with the educational mission of KOBI.</w:t>
      </w:r>
    </w:p>
    <w:p w14:paraId="32A9A100" w14:textId="77777777" w:rsidR="00D4694F" w:rsidRPr="00D4694F" w:rsidRDefault="00D4694F" w:rsidP="00D4694F">
      <w:r w:rsidRPr="00D4694F">
        <w:t>Contributions intended to mislead, promote unsupported medical claims, advertise commercial products, create unnecessary fear, spread misinformation, or otherwise compromise public trust shall not become part of the published knowledge ecosystem.</w:t>
      </w:r>
    </w:p>
    <w:p w14:paraId="309254BE" w14:textId="77777777" w:rsidR="00D4694F" w:rsidRPr="00D4694F" w:rsidRDefault="00D4694F" w:rsidP="00D4694F">
      <w:r w:rsidRPr="00D4694F">
        <w:pict w14:anchorId="4CED0F53">
          <v:rect id="_x0000_i1408" style="width:0;height:1.5pt" o:hralign="center" o:hrstd="t" o:hr="t" fillcolor="#a0a0a0" stroked="f"/>
        </w:pict>
      </w:r>
    </w:p>
    <w:p w14:paraId="78C9CB65" w14:textId="77777777" w:rsidR="00D4694F" w:rsidRPr="00D4694F" w:rsidRDefault="00D4694F" w:rsidP="00D4694F">
      <w:pPr>
        <w:rPr>
          <w:b/>
          <w:bCs/>
        </w:rPr>
      </w:pPr>
      <w:r w:rsidRPr="00D4694F">
        <w:rPr>
          <w:b/>
          <w:bCs/>
        </w:rPr>
        <w:t>Section 7. Humility and Continuous Learning</w:t>
      </w:r>
    </w:p>
    <w:p w14:paraId="708CE1BE" w14:textId="77777777" w:rsidR="00D4694F" w:rsidRPr="00D4694F" w:rsidRDefault="00D4694F" w:rsidP="00D4694F">
      <w:r w:rsidRPr="00D4694F">
        <w:t>KOBI recognizes that no educational platform is complete.</w:t>
      </w:r>
    </w:p>
    <w:p w14:paraId="67BD2032" w14:textId="77777777" w:rsidR="00D4694F" w:rsidRPr="00D4694F" w:rsidRDefault="00D4694F" w:rsidP="00D4694F">
      <w:r w:rsidRPr="00D4694F">
        <w:t>The platform therefore remains open to correction, refinement, and continual improvement through responsible editorial review.</w:t>
      </w:r>
    </w:p>
    <w:p w14:paraId="5D8906D6" w14:textId="77777777" w:rsidR="00D4694F" w:rsidRPr="00D4694F" w:rsidRDefault="00D4694F" w:rsidP="00D4694F">
      <w:r w:rsidRPr="00D4694F">
        <w:t>Accepting opportunities to improve knowledge strengthens public trust and reflects KOBI's commitment to lifelong learning.</w:t>
      </w:r>
    </w:p>
    <w:p w14:paraId="6CD8366D" w14:textId="77777777" w:rsidR="00D4694F" w:rsidRPr="00D4694F" w:rsidRDefault="00D4694F" w:rsidP="00D4694F">
      <w:r w:rsidRPr="00D4694F">
        <w:pict w14:anchorId="3D71CA2E">
          <v:rect id="_x0000_i1409" style="width:0;height:1.5pt" o:hralign="center" o:hrstd="t" o:hr="t" fillcolor="#a0a0a0" stroked="f"/>
        </w:pict>
      </w:r>
    </w:p>
    <w:p w14:paraId="3DACE903" w14:textId="77777777" w:rsidR="00D4694F" w:rsidRPr="00D4694F" w:rsidRDefault="00D4694F" w:rsidP="00D4694F">
      <w:pPr>
        <w:rPr>
          <w:b/>
          <w:bCs/>
        </w:rPr>
      </w:pPr>
      <w:r w:rsidRPr="00D4694F">
        <w:rPr>
          <w:b/>
          <w:bCs/>
        </w:rPr>
        <w:t>Section 8. Shared Purpose</w:t>
      </w:r>
    </w:p>
    <w:p w14:paraId="2D73E3D8" w14:textId="77777777" w:rsidR="00D4694F" w:rsidRPr="00D4694F" w:rsidRDefault="00D4694F" w:rsidP="00D4694F">
      <w:r w:rsidRPr="00D4694F">
        <w:t>Community participation exists to strengthen understanding rather than to increase content volume.</w:t>
      </w:r>
    </w:p>
    <w:p w14:paraId="51F8A172" w14:textId="77777777" w:rsidR="00D4694F" w:rsidRPr="00D4694F" w:rsidRDefault="00D4694F" w:rsidP="00D4694F">
      <w:r w:rsidRPr="00D4694F">
        <w:t>Every contribution should ultimately serve one purpose:</w:t>
      </w:r>
    </w:p>
    <w:p w14:paraId="4A56734C" w14:textId="77777777" w:rsidR="00D4694F" w:rsidRPr="00D4694F" w:rsidRDefault="00D4694F" w:rsidP="00D4694F">
      <w:r w:rsidRPr="00D4694F">
        <w:rPr>
          <w:b/>
          <w:bCs/>
        </w:rPr>
        <w:t>Helping people better understand how to take care of their health.</w:t>
      </w:r>
    </w:p>
    <w:p w14:paraId="7191FF20" w14:textId="77777777" w:rsidR="00D4694F" w:rsidRPr="00D4694F" w:rsidRDefault="00D4694F" w:rsidP="00D4694F">
      <w:r w:rsidRPr="00D4694F">
        <w:t>The community and the editorial team therefore share a common mission, even while carrying different responsibilities.</w:t>
      </w:r>
    </w:p>
    <w:p w14:paraId="7F67DA5B" w14:textId="77777777" w:rsidR="00D4694F" w:rsidRDefault="00D4694F"/>
    <w:p w14:paraId="35A9A810" w14:textId="77777777" w:rsidR="00D4694F" w:rsidRDefault="00D4694F"/>
    <w:p w14:paraId="6767393F" w14:textId="77777777" w:rsidR="00D4694F" w:rsidRPr="00D4694F" w:rsidRDefault="00D4694F" w:rsidP="00D4694F">
      <w:pPr>
        <w:rPr>
          <w:b/>
          <w:bCs/>
        </w:rPr>
      </w:pPr>
      <w:r w:rsidRPr="00D4694F">
        <w:rPr>
          <w:b/>
          <w:bCs/>
        </w:rPr>
        <w:t>Article IX — Measuring Success</w:t>
      </w:r>
    </w:p>
    <w:p w14:paraId="7E0C0651" w14:textId="77777777" w:rsidR="00D4694F" w:rsidRPr="00D4694F" w:rsidRDefault="00D4694F" w:rsidP="00D4694F">
      <w:pPr>
        <w:rPr>
          <w:b/>
          <w:bCs/>
        </w:rPr>
      </w:pPr>
      <w:r w:rsidRPr="00D4694F">
        <w:rPr>
          <w:b/>
          <w:bCs/>
        </w:rPr>
        <w:t>Draft v1.0</w:t>
      </w:r>
    </w:p>
    <w:p w14:paraId="2E5B48DD" w14:textId="77777777" w:rsidR="00D4694F" w:rsidRPr="00D4694F" w:rsidRDefault="00D4694F" w:rsidP="00D4694F">
      <w:pPr>
        <w:rPr>
          <w:b/>
          <w:bCs/>
        </w:rPr>
      </w:pPr>
      <w:r w:rsidRPr="00D4694F">
        <w:rPr>
          <w:b/>
          <w:bCs/>
        </w:rPr>
        <w:t>Article IX — Measuring Success</w:t>
      </w:r>
    </w:p>
    <w:p w14:paraId="7F070E70" w14:textId="77777777" w:rsidR="00D4694F" w:rsidRPr="00D4694F" w:rsidRDefault="00D4694F" w:rsidP="00D4694F">
      <w:pPr>
        <w:rPr>
          <w:b/>
          <w:bCs/>
        </w:rPr>
      </w:pPr>
      <w:r w:rsidRPr="00D4694F">
        <w:rPr>
          <w:b/>
          <w:bCs/>
        </w:rPr>
        <w:t>Section 1. Purpose Before Performance</w:t>
      </w:r>
    </w:p>
    <w:p w14:paraId="4CC1DBD1" w14:textId="77777777" w:rsidR="00D4694F" w:rsidRPr="00D4694F" w:rsidRDefault="00D4694F" w:rsidP="00D4694F">
      <w:r w:rsidRPr="00D4694F">
        <w:lastRenderedPageBreak/>
        <w:t>The success of KOBI shall be measured primarily by the positive impact it creates in improving health literacy rather than by the volume of content it publishes, the number of visitors it attracts, or the commercial success it achieves.</w:t>
      </w:r>
    </w:p>
    <w:p w14:paraId="441AC7F4" w14:textId="77777777" w:rsidR="00D4694F" w:rsidRPr="00D4694F" w:rsidRDefault="00D4694F" w:rsidP="00D4694F">
      <w:r w:rsidRPr="00D4694F">
        <w:t>Every measure of success should ultimately reflect the educational purpose established by this Constitution.</w:t>
      </w:r>
    </w:p>
    <w:p w14:paraId="5275AC1D" w14:textId="77777777" w:rsidR="00D4694F" w:rsidRPr="00D4694F" w:rsidRDefault="00D4694F" w:rsidP="00D4694F">
      <w:r w:rsidRPr="00D4694F">
        <w:pict w14:anchorId="2E6D7E04">
          <v:rect id="_x0000_i1459" style="width:0;height:1.5pt" o:hralign="center" o:hrstd="t" o:hr="t" fillcolor="#a0a0a0" stroked="f"/>
        </w:pict>
      </w:r>
    </w:p>
    <w:p w14:paraId="0758B186" w14:textId="77777777" w:rsidR="00D4694F" w:rsidRPr="00D4694F" w:rsidRDefault="00D4694F" w:rsidP="00D4694F">
      <w:pPr>
        <w:rPr>
          <w:b/>
          <w:bCs/>
        </w:rPr>
      </w:pPr>
      <w:r w:rsidRPr="00D4694F">
        <w:rPr>
          <w:b/>
          <w:bCs/>
        </w:rPr>
        <w:t>Section 2. Human Impact</w:t>
      </w:r>
    </w:p>
    <w:p w14:paraId="709F251D" w14:textId="77777777" w:rsidR="00D4694F" w:rsidRPr="00D4694F" w:rsidRDefault="00D4694F" w:rsidP="00D4694F">
      <w:r w:rsidRPr="00D4694F">
        <w:t>The highest measure of KOBI's success is the understanding it creates.</w:t>
      </w:r>
    </w:p>
    <w:p w14:paraId="245FB5A9" w14:textId="77777777" w:rsidR="00D4694F" w:rsidRPr="00D4694F" w:rsidRDefault="00D4694F" w:rsidP="00D4694F">
      <w:r w:rsidRPr="00D4694F">
        <w:t>Success shall be reflected in the platform's ability to:</w:t>
      </w:r>
    </w:p>
    <w:p w14:paraId="06C8CC12" w14:textId="77777777" w:rsidR="00D4694F" w:rsidRPr="00D4694F" w:rsidRDefault="00D4694F" w:rsidP="00D4694F">
      <w:pPr>
        <w:numPr>
          <w:ilvl w:val="0"/>
          <w:numId w:val="9"/>
        </w:numPr>
      </w:pPr>
      <w:r w:rsidRPr="00D4694F">
        <w:t xml:space="preserve">reduce confusion, </w:t>
      </w:r>
    </w:p>
    <w:p w14:paraId="60498071" w14:textId="77777777" w:rsidR="00D4694F" w:rsidRPr="00D4694F" w:rsidRDefault="00D4694F" w:rsidP="00D4694F">
      <w:pPr>
        <w:numPr>
          <w:ilvl w:val="0"/>
          <w:numId w:val="9"/>
        </w:numPr>
      </w:pPr>
      <w:r w:rsidRPr="00D4694F">
        <w:t xml:space="preserve">improve health literacy, </w:t>
      </w:r>
    </w:p>
    <w:p w14:paraId="7ED147D6" w14:textId="77777777" w:rsidR="00D4694F" w:rsidRPr="00D4694F" w:rsidRDefault="00D4694F" w:rsidP="00D4694F">
      <w:pPr>
        <w:numPr>
          <w:ilvl w:val="0"/>
          <w:numId w:val="9"/>
        </w:numPr>
      </w:pPr>
      <w:r w:rsidRPr="00D4694F">
        <w:t xml:space="preserve">encourage informed healthcare decisions, </w:t>
      </w:r>
    </w:p>
    <w:p w14:paraId="3DBDE650" w14:textId="77777777" w:rsidR="00D4694F" w:rsidRPr="00D4694F" w:rsidRDefault="00D4694F" w:rsidP="00D4694F">
      <w:pPr>
        <w:numPr>
          <w:ilvl w:val="0"/>
          <w:numId w:val="9"/>
        </w:numPr>
      </w:pPr>
      <w:r w:rsidRPr="00D4694F">
        <w:t xml:space="preserve">support meaningful conversations between people and healthcare professionals, </w:t>
      </w:r>
    </w:p>
    <w:p w14:paraId="3939516C" w14:textId="77777777" w:rsidR="00D4694F" w:rsidRPr="00D4694F" w:rsidRDefault="00D4694F" w:rsidP="00D4694F">
      <w:pPr>
        <w:numPr>
          <w:ilvl w:val="0"/>
          <w:numId w:val="9"/>
        </w:numPr>
      </w:pPr>
      <w:r w:rsidRPr="00D4694F">
        <w:t xml:space="preserve">and help individuals take better care of their own health and the wellbeing of those they care for. </w:t>
      </w:r>
    </w:p>
    <w:p w14:paraId="66F56536" w14:textId="77777777" w:rsidR="00D4694F" w:rsidRPr="00D4694F" w:rsidRDefault="00D4694F" w:rsidP="00D4694F">
      <w:r w:rsidRPr="00D4694F">
        <w:pict w14:anchorId="39882DFB">
          <v:rect id="_x0000_i1460" style="width:0;height:1.5pt" o:hralign="center" o:hrstd="t" o:hr="t" fillcolor="#a0a0a0" stroked="f"/>
        </w:pict>
      </w:r>
    </w:p>
    <w:p w14:paraId="6F38C5AC" w14:textId="77777777" w:rsidR="00D4694F" w:rsidRPr="00D4694F" w:rsidRDefault="00D4694F" w:rsidP="00D4694F">
      <w:pPr>
        <w:rPr>
          <w:b/>
          <w:bCs/>
        </w:rPr>
      </w:pPr>
      <w:r w:rsidRPr="00D4694F">
        <w:rPr>
          <w:b/>
          <w:bCs/>
        </w:rPr>
        <w:t>Section 3. Educational Engagement</w:t>
      </w:r>
    </w:p>
    <w:p w14:paraId="70043764" w14:textId="77777777" w:rsidR="00D4694F" w:rsidRPr="00D4694F" w:rsidRDefault="00D4694F" w:rsidP="00D4694F">
      <w:r w:rsidRPr="00D4694F">
        <w:t>KOBI recognizes that meaningful engagement is a stronger indicator of learning than simple usage statistics.</w:t>
      </w:r>
    </w:p>
    <w:p w14:paraId="6CCDE459" w14:textId="77777777" w:rsidR="00D4694F" w:rsidRPr="00D4694F" w:rsidRDefault="00D4694F" w:rsidP="00D4694F">
      <w:r w:rsidRPr="00D4694F">
        <w:t>Whenever educational outcomes are evaluated, preference should be given to indicators that reflect curiosity, understanding, continued learning, and responsible engagement with health knowledge rather than superficial measures of popularity or attention.</w:t>
      </w:r>
    </w:p>
    <w:p w14:paraId="31BE0F43" w14:textId="77777777" w:rsidR="00D4694F" w:rsidRPr="00D4694F" w:rsidRDefault="00D4694F" w:rsidP="00D4694F">
      <w:r w:rsidRPr="00D4694F">
        <w:pict w14:anchorId="3858B772">
          <v:rect id="_x0000_i1461" style="width:0;height:1.5pt" o:hralign="center" o:hrstd="t" o:hr="t" fillcolor="#a0a0a0" stroked="f"/>
        </w:pict>
      </w:r>
    </w:p>
    <w:p w14:paraId="635C4A97" w14:textId="77777777" w:rsidR="00D4694F" w:rsidRPr="00D4694F" w:rsidRDefault="00D4694F" w:rsidP="00D4694F">
      <w:pPr>
        <w:rPr>
          <w:b/>
          <w:bCs/>
        </w:rPr>
      </w:pPr>
      <w:r w:rsidRPr="00D4694F">
        <w:rPr>
          <w:b/>
          <w:bCs/>
        </w:rPr>
        <w:t>Section 4. Community Trust</w:t>
      </w:r>
    </w:p>
    <w:p w14:paraId="66A6671C" w14:textId="77777777" w:rsidR="00D4694F" w:rsidRPr="00D4694F" w:rsidRDefault="00D4694F" w:rsidP="00D4694F">
      <w:r w:rsidRPr="00D4694F">
        <w:t>Trust is both an outcome and a responsibility.</w:t>
      </w:r>
    </w:p>
    <w:p w14:paraId="18CE785D" w14:textId="77777777" w:rsidR="00D4694F" w:rsidRPr="00D4694F" w:rsidRDefault="00D4694F" w:rsidP="00D4694F">
      <w:r w:rsidRPr="00D4694F">
        <w:t>KOBI shall continually evaluate whether visitors experience the platform as:</w:t>
      </w:r>
    </w:p>
    <w:p w14:paraId="43EC3D6F" w14:textId="77777777" w:rsidR="00D4694F" w:rsidRPr="00D4694F" w:rsidRDefault="00D4694F" w:rsidP="00D4694F">
      <w:pPr>
        <w:numPr>
          <w:ilvl w:val="0"/>
          <w:numId w:val="10"/>
        </w:numPr>
      </w:pPr>
      <w:r w:rsidRPr="00D4694F">
        <w:t xml:space="preserve">trustworthy, </w:t>
      </w:r>
    </w:p>
    <w:p w14:paraId="58FDA743" w14:textId="77777777" w:rsidR="00D4694F" w:rsidRPr="00D4694F" w:rsidRDefault="00D4694F" w:rsidP="00D4694F">
      <w:pPr>
        <w:numPr>
          <w:ilvl w:val="0"/>
          <w:numId w:val="10"/>
        </w:numPr>
      </w:pPr>
      <w:r w:rsidRPr="00D4694F">
        <w:t xml:space="preserve">understandable, </w:t>
      </w:r>
    </w:p>
    <w:p w14:paraId="16068A50" w14:textId="77777777" w:rsidR="00D4694F" w:rsidRPr="00D4694F" w:rsidRDefault="00D4694F" w:rsidP="00D4694F">
      <w:pPr>
        <w:numPr>
          <w:ilvl w:val="0"/>
          <w:numId w:val="10"/>
        </w:numPr>
      </w:pPr>
      <w:r w:rsidRPr="00D4694F">
        <w:t xml:space="preserve">compassionate, </w:t>
      </w:r>
    </w:p>
    <w:p w14:paraId="13F4D1CB" w14:textId="77777777" w:rsidR="00D4694F" w:rsidRPr="00D4694F" w:rsidRDefault="00D4694F" w:rsidP="00D4694F">
      <w:pPr>
        <w:numPr>
          <w:ilvl w:val="0"/>
          <w:numId w:val="10"/>
        </w:numPr>
      </w:pPr>
      <w:r w:rsidRPr="00D4694F">
        <w:t xml:space="preserve">educational, </w:t>
      </w:r>
    </w:p>
    <w:p w14:paraId="32210B19" w14:textId="77777777" w:rsidR="00D4694F" w:rsidRPr="00D4694F" w:rsidRDefault="00D4694F" w:rsidP="00D4694F">
      <w:pPr>
        <w:numPr>
          <w:ilvl w:val="0"/>
          <w:numId w:val="10"/>
        </w:numPr>
      </w:pPr>
      <w:r w:rsidRPr="00D4694F">
        <w:t xml:space="preserve">and worthy of recommendation to others. </w:t>
      </w:r>
    </w:p>
    <w:p w14:paraId="38B39A52" w14:textId="77777777" w:rsidR="00D4694F" w:rsidRPr="00D4694F" w:rsidRDefault="00D4694F" w:rsidP="00D4694F">
      <w:r w:rsidRPr="00D4694F">
        <w:t>Long-term public trust shall be considered a greater achievement than short-term popularity.</w:t>
      </w:r>
    </w:p>
    <w:p w14:paraId="5D340644" w14:textId="77777777" w:rsidR="00D4694F" w:rsidRPr="00D4694F" w:rsidRDefault="00D4694F" w:rsidP="00D4694F">
      <w:r w:rsidRPr="00D4694F">
        <w:pict w14:anchorId="3E827245">
          <v:rect id="_x0000_i1462" style="width:0;height:1.5pt" o:hralign="center" o:hrstd="t" o:hr="t" fillcolor="#a0a0a0" stroked="f"/>
        </w:pict>
      </w:r>
    </w:p>
    <w:p w14:paraId="2FE14DAC" w14:textId="77777777" w:rsidR="00D4694F" w:rsidRPr="00D4694F" w:rsidRDefault="00D4694F" w:rsidP="00D4694F">
      <w:pPr>
        <w:rPr>
          <w:b/>
          <w:bCs/>
        </w:rPr>
      </w:pPr>
      <w:r w:rsidRPr="00D4694F">
        <w:rPr>
          <w:b/>
          <w:bCs/>
        </w:rPr>
        <w:lastRenderedPageBreak/>
        <w:t>Section 5. Knowledge Quality</w:t>
      </w:r>
    </w:p>
    <w:p w14:paraId="716D99B2" w14:textId="77777777" w:rsidR="00D4694F" w:rsidRPr="00D4694F" w:rsidRDefault="00D4694F" w:rsidP="00D4694F">
      <w:r w:rsidRPr="00D4694F">
        <w:t>The continued quality of KOBI's knowledge ecosystem shall be measured through:</w:t>
      </w:r>
    </w:p>
    <w:p w14:paraId="14AE362E" w14:textId="77777777" w:rsidR="00D4694F" w:rsidRPr="00D4694F" w:rsidRDefault="00D4694F" w:rsidP="00D4694F">
      <w:pPr>
        <w:numPr>
          <w:ilvl w:val="0"/>
          <w:numId w:val="11"/>
        </w:numPr>
      </w:pPr>
      <w:r w:rsidRPr="00D4694F">
        <w:t xml:space="preserve">educational clarity, </w:t>
      </w:r>
    </w:p>
    <w:p w14:paraId="7A614791" w14:textId="77777777" w:rsidR="00D4694F" w:rsidRPr="00D4694F" w:rsidRDefault="00D4694F" w:rsidP="00D4694F">
      <w:pPr>
        <w:numPr>
          <w:ilvl w:val="0"/>
          <w:numId w:val="11"/>
        </w:numPr>
      </w:pPr>
      <w:r w:rsidRPr="00D4694F">
        <w:t xml:space="preserve">scientific integrity, </w:t>
      </w:r>
    </w:p>
    <w:p w14:paraId="0103831C" w14:textId="77777777" w:rsidR="00D4694F" w:rsidRPr="00D4694F" w:rsidRDefault="00D4694F" w:rsidP="00D4694F">
      <w:pPr>
        <w:numPr>
          <w:ilvl w:val="0"/>
          <w:numId w:val="11"/>
        </w:numPr>
      </w:pPr>
      <w:r w:rsidRPr="00D4694F">
        <w:t xml:space="preserve">evidence quality, </w:t>
      </w:r>
    </w:p>
    <w:p w14:paraId="7EC97F57" w14:textId="77777777" w:rsidR="00D4694F" w:rsidRPr="00D4694F" w:rsidRDefault="00D4694F" w:rsidP="00D4694F">
      <w:pPr>
        <w:numPr>
          <w:ilvl w:val="0"/>
          <w:numId w:val="11"/>
        </w:numPr>
      </w:pPr>
      <w:r w:rsidRPr="00D4694F">
        <w:t xml:space="preserve">editorial responsibility, </w:t>
      </w:r>
    </w:p>
    <w:p w14:paraId="13273953" w14:textId="77777777" w:rsidR="00D4694F" w:rsidRPr="00D4694F" w:rsidRDefault="00D4694F" w:rsidP="00D4694F">
      <w:pPr>
        <w:numPr>
          <w:ilvl w:val="0"/>
          <w:numId w:val="11"/>
        </w:numPr>
      </w:pPr>
      <w:r w:rsidRPr="00D4694F">
        <w:t xml:space="preserve">continuous review, </w:t>
      </w:r>
    </w:p>
    <w:p w14:paraId="62CEE8D0" w14:textId="77777777" w:rsidR="00D4694F" w:rsidRPr="00D4694F" w:rsidRDefault="00D4694F" w:rsidP="00D4694F">
      <w:pPr>
        <w:numPr>
          <w:ilvl w:val="0"/>
          <w:numId w:val="11"/>
        </w:numPr>
      </w:pPr>
      <w:r w:rsidRPr="00D4694F">
        <w:t xml:space="preserve">and the responsible correction of errors when identified. </w:t>
      </w:r>
    </w:p>
    <w:p w14:paraId="36C64E3A" w14:textId="77777777" w:rsidR="00D4694F" w:rsidRPr="00D4694F" w:rsidRDefault="00D4694F" w:rsidP="00D4694F">
      <w:r w:rsidRPr="00D4694F">
        <w:t>Improving existing knowledge is considered as valuable as creating new educational resources.</w:t>
      </w:r>
    </w:p>
    <w:p w14:paraId="70B3D8AA" w14:textId="77777777" w:rsidR="00D4694F" w:rsidRPr="00D4694F" w:rsidRDefault="00D4694F" w:rsidP="00D4694F">
      <w:r w:rsidRPr="00D4694F">
        <w:pict w14:anchorId="2D66A373">
          <v:rect id="_x0000_i1463" style="width:0;height:1.5pt" o:hralign="center" o:hrstd="t" o:hr="t" fillcolor="#a0a0a0" stroked="f"/>
        </w:pict>
      </w:r>
    </w:p>
    <w:p w14:paraId="3E8BEA8B" w14:textId="77777777" w:rsidR="00D4694F" w:rsidRPr="00D4694F" w:rsidRDefault="00D4694F" w:rsidP="00D4694F">
      <w:pPr>
        <w:rPr>
          <w:b/>
          <w:bCs/>
        </w:rPr>
      </w:pPr>
      <w:r w:rsidRPr="00D4694F">
        <w:rPr>
          <w:b/>
          <w:bCs/>
        </w:rPr>
        <w:t>Section 6. Lifelong Impact</w:t>
      </w:r>
    </w:p>
    <w:p w14:paraId="18B1A8D8" w14:textId="77777777" w:rsidR="00D4694F" w:rsidRPr="00D4694F" w:rsidRDefault="00D4694F" w:rsidP="00D4694F">
      <w:r w:rsidRPr="00D4694F">
        <w:t>KOBI aspires to contribute to a society in which more people:</w:t>
      </w:r>
    </w:p>
    <w:p w14:paraId="72A731D8" w14:textId="77777777" w:rsidR="00D4694F" w:rsidRPr="00D4694F" w:rsidRDefault="00D4694F" w:rsidP="00D4694F">
      <w:pPr>
        <w:numPr>
          <w:ilvl w:val="0"/>
          <w:numId w:val="12"/>
        </w:numPr>
      </w:pPr>
      <w:r w:rsidRPr="00D4694F">
        <w:t xml:space="preserve">understand their health, </w:t>
      </w:r>
    </w:p>
    <w:p w14:paraId="13302156" w14:textId="77777777" w:rsidR="00D4694F" w:rsidRPr="00D4694F" w:rsidRDefault="00D4694F" w:rsidP="00D4694F">
      <w:pPr>
        <w:numPr>
          <w:ilvl w:val="0"/>
          <w:numId w:val="12"/>
        </w:numPr>
      </w:pPr>
      <w:r w:rsidRPr="00D4694F">
        <w:t xml:space="preserve">recognize important warning signs, </w:t>
      </w:r>
    </w:p>
    <w:p w14:paraId="387B8914" w14:textId="77777777" w:rsidR="00D4694F" w:rsidRPr="00D4694F" w:rsidRDefault="00D4694F" w:rsidP="00D4694F">
      <w:pPr>
        <w:numPr>
          <w:ilvl w:val="0"/>
          <w:numId w:val="12"/>
        </w:numPr>
      </w:pPr>
      <w:r w:rsidRPr="00D4694F">
        <w:t xml:space="preserve">communicate more confidently with healthcare professionals, </w:t>
      </w:r>
    </w:p>
    <w:p w14:paraId="76469DE0" w14:textId="77777777" w:rsidR="00D4694F" w:rsidRPr="00D4694F" w:rsidRDefault="00D4694F" w:rsidP="00D4694F">
      <w:pPr>
        <w:numPr>
          <w:ilvl w:val="0"/>
          <w:numId w:val="12"/>
        </w:numPr>
      </w:pPr>
      <w:r w:rsidRPr="00D4694F">
        <w:t xml:space="preserve">understand common medical terminology, </w:t>
      </w:r>
    </w:p>
    <w:p w14:paraId="0E23A3DF" w14:textId="77777777" w:rsidR="00D4694F" w:rsidRPr="00D4694F" w:rsidRDefault="00D4694F" w:rsidP="00D4694F">
      <w:pPr>
        <w:numPr>
          <w:ilvl w:val="0"/>
          <w:numId w:val="12"/>
        </w:numPr>
      </w:pPr>
      <w:r w:rsidRPr="00D4694F">
        <w:t xml:space="preserve">interpret basic medical information more effectively, </w:t>
      </w:r>
    </w:p>
    <w:p w14:paraId="0852617B" w14:textId="77777777" w:rsidR="00D4694F" w:rsidRPr="00D4694F" w:rsidRDefault="00D4694F" w:rsidP="00D4694F">
      <w:pPr>
        <w:numPr>
          <w:ilvl w:val="0"/>
          <w:numId w:val="12"/>
        </w:numPr>
      </w:pPr>
      <w:r w:rsidRPr="00D4694F">
        <w:t xml:space="preserve">and participate responsibly in healthcare decisions throughout their lives. </w:t>
      </w:r>
    </w:p>
    <w:p w14:paraId="5B725963" w14:textId="77777777" w:rsidR="00D4694F" w:rsidRPr="00D4694F" w:rsidRDefault="00D4694F" w:rsidP="00D4694F">
      <w:r w:rsidRPr="00D4694F">
        <w:t>These long-term educational outcomes represent the highest expression of KOBI's mission.</w:t>
      </w:r>
    </w:p>
    <w:p w14:paraId="4CDC2386" w14:textId="77777777" w:rsidR="00D4694F" w:rsidRPr="00D4694F" w:rsidRDefault="00D4694F" w:rsidP="00D4694F">
      <w:r w:rsidRPr="00D4694F">
        <w:pict w14:anchorId="55993935">
          <v:rect id="_x0000_i1464" style="width:0;height:1.5pt" o:hralign="center" o:hrstd="t" o:hr="t" fillcolor="#a0a0a0" stroked="f"/>
        </w:pict>
      </w:r>
    </w:p>
    <w:p w14:paraId="344BAF7C" w14:textId="77777777" w:rsidR="00D4694F" w:rsidRPr="00D4694F" w:rsidRDefault="00D4694F" w:rsidP="00D4694F">
      <w:pPr>
        <w:rPr>
          <w:b/>
          <w:bCs/>
        </w:rPr>
      </w:pPr>
      <w:r w:rsidRPr="00D4694F">
        <w:rPr>
          <w:b/>
          <w:bCs/>
        </w:rPr>
        <w:t>Section 7. Success Through Service</w:t>
      </w:r>
    </w:p>
    <w:p w14:paraId="5697FFC9" w14:textId="77777777" w:rsidR="00D4694F" w:rsidRPr="00D4694F" w:rsidRDefault="00D4694F" w:rsidP="00D4694F">
      <w:r w:rsidRPr="00D4694F">
        <w:t>KOBI recognizes that its greatest achievements may never be fully measurable.</w:t>
      </w:r>
    </w:p>
    <w:p w14:paraId="203CB6C3" w14:textId="77777777" w:rsidR="00D4694F" w:rsidRPr="00D4694F" w:rsidRDefault="00D4694F" w:rsidP="00D4694F">
      <w:r w:rsidRPr="00D4694F">
        <w:t>A family that feels less confused.</w:t>
      </w:r>
    </w:p>
    <w:p w14:paraId="543C0A2A" w14:textId="77777777" w:rsidR="00D4694F" w:rsidRPr="00D4694F" w:rsidRDefault="00D4694F" w:rsidP="00D4694F">
      <w:r w:rsidRPr="00D4694F">
        <w:t>A caregiver who better understands a diagnosis.</w:t>
      </w:r>
    </w:p>
    <w:p w14:paraId="1E5ED75C" w14:textId="77777777" w:rsidR="00D4694F" w:rsidRPr="00D4694F" w:rsidRDefault="00D4694F" w:rsidP="00D4694F">
      <w:r w:rsidRPr="00D4694F">
        <w:t>A student inspired to learn.</w:t>
      </w:r>
    </w:p>
    <w:p w14:paraId="37789FB1" w14:textId="77777777" w:rsidR="00D4694F" w:rsidRPr="00D4694F" w:rsidRDefault="00D4694F" w:rsidP="00D4694F">
      <w:r w:rsidRPr="00D4694F">
        <w:t>A patient who seeks timely medical attention after recognizing important warning signs.</w:t>
      </w:r>
    </w:p>
    <w:p w14:paraId="299316C7" w14:textId="77777777" w:rsidR="00D4694F" w:rsidRPr="00D4694F" w:rsidRDefault="00D4694F" w:rsidP="00D4694F">
      <w:r w:rsidRPr="00D4694F">
        <w:t>These individual moments of understanding represent the true success of KOBI, even when they cannot be expressed through statistics or reports.</w:t>
      </w:r>
    </w:p>
    <w:p w14:paraId="0ADDA318" w14:textId="77777777" w:rsidR="00D4694F" w:rsidRPr="00D4694F" w:rsidRDefault="00D4694F" w:rsidP="00D4694F">
      <w:r w:rsidRPr="00D4694F">
        <w:pict w14:anchorId="72349C90">
          <v:rect id="_x0000_i1465" style="width:0;height:1.5pt" o:hralign="center" o:hrstd="t" o:hr="t" fillcolor="#a0a0a0" stroked="f"/>
        </w:pict>
      </w:r>
    </w:p>
    <w:p w14:paraId="73C6782D" w14:textId="77777777" w:rsidR="00D4694F" w:rsidRPr="00D4694F" w:rsidRDefault="00D4694F" w:rsidP="00D4694F">
      <w:pPr>
        <w:rPr>
          <w:b/>
          <w:bCs/>
        </w:rPr>
      </w:pPr>
      <w:r w:rsidRPr="00D4694F">
        <w:rPr>
          <w:b/>
          <w:bCs/>
        </w:rPr>
        <w:t>Section 8. The Measure of Success</w:t>
      </w:r>
    </w:p>
    <w:p w14:paraId="1FFD59D9" w14:textId="77777777" w:rsidR="00D4694F" w:rsidRPr="00D4694F" w:rsidRDefault="00D4694F" w:rsidP="00D4694F">
      <w:r w:rsidRPr="00D4694F">
        <w:t>KOBI shall ultimately consider itself successful when people leave with greater understanding than they had when they arrived.</w:t>
      </w:r>
    </w:p>
    <w:p w14:paraId="556CAB47" w14:textId="77777777" w:rsidR="00D4694F" w:rsidRPr="00D4694F" w:rsidRDefault="00D4694F" w:rsidP="00D4694F">
      <w:r w:rsidRPr="00D4694F">
        <w:lastRenderedPageBreak/>
        <w:t>Every educational experience should leave visitors more informed, less confused, and better prepared to participate responsibly in their healthcare journey.</w:t>
      </w:r>
    </w:p>
    <w:p w14:paraId="6F4957B3" w14:textId="77777777" w:rsidR="00D4694F" w:rsidRDefault="00D4694F"/>
    <w:p w14:paraId="33096AC5" w14:textId="77777777" w:rsidR="00F331A3" w:rsidRDefault="00F331A3"/>
    <w:p w14:paraId="5F098B45" w14:textId="77777777" w:rsidR="00F331A3" w:rsidRPr="00F331A3" w:rsidRDefault="00F331A3" w:rsidP="00F331A3">
      <w:pPr>
        <w:rPr>
          <w:b/>
          <w:bCs/>
        </w:rPr>
      </w:pPr>
      <w:r w:rsidRPr="00F331A3">
        <w:rPr>
          <w:b/>
          <w:bCs/>
        </w:rPr>
        <w:t>Article X — Non-Negotiable Values</w:t>
      </w:r>
    </w:p>
    <w:p w14:paraId="0C30B035" w14:textId="77777777" w:rsidR="00F331A3" w:rsidRPr="00F331A3" w:rsidRDefault="00F331A3" w:rsidP="00F331A3">
      <w:pPr>
        <w:rPr>
          <w:b/>
          <w:bCs/>
        </w:rPr>
      </w:pPr>
      <w:r w:rsidRPr="00F331A3">
        <w:rPr>
          <w:b/>
          <w:bCs/>
        </w:rPr>
        <w:t>Draft v1.0</w:t>
      </w:r>
    </w:p>
    <w:p w14:paraId="42E4A870" w14:textId="77777777" w:rsidR="00F331A3" w:rsidRPr="00F331A3" w:rsidRDefault="00F331A3" w:rsidP="00F331A3">
      <w:pPr>
        <w:rPr>
          <w:b/>
          <w:bCs/>
        </w:rPr>
      </w:pPr>
      <w:r w:rsidRPr="00F331A3">
        <w:rPr>
          <w:b/>
          <w:bCs/>
        </w:rPr>
        <w:t>Article X — Non-Negotiable Values</w:t>
      </w:r>
    </w:p>
    <w:p w14:paraId="591E9997" w14:textId="77777777" w:rsidR="00F331A3" w:rsidRPr="00F331A3" w:rsidRDefault="00F331A3" w:rsidP="00F331A3">
      <w:pPr>
        <w:rPr>
          <w:b/>
          <w:bCs/>
        </w:rPr>
      </w:pPr>
      <w:r w:rsidRPr="00F331A3">
        <w:rPr>
          <w:b/>
          <w:bCs/>
        </w:rPr>
        <w:t>Section 1. Constitutional Commitment</w:t>
      </w:r>
    </w:p>
    <w:p w14:paraId="05F72BF2" w14:textId="77777777" w:rsidR="00F331A3" w:rsidRPr="00F331A3" w:rsidRDefault="00F331A3" w:rsidP="00F331A3">
      <w:r w:rsidRPr="00F331A3">
        <w:t>The principles established by this Constitution represent the enduring values of KOBI.</w:t>
      </w:r>
    </w:p>
    <w:p w14:paraId="765DA094" w14:textId="77777777" w:rsidR="00F331A3" w:rsidRPr="00F331A3" w:rsidRDefault="00F331A3" w:rsidP="00F331A3">
      <w:r w:rsidRPr="00F331A3">
        <w:t>No decision, partnership, feature, commercial opportunity, technological advancement, or future development shall intentionally compromise these values.</w:t>
      </w:r>
    </w:p>
    <w:p w14:paraId="00E63A6A" w14:textId="77777777" w:rsidR="00F331A3" w:rsidRPr="00F331A3" w:rsidRDefault="00F331A3" w:rsidP="00F331A3">
      <w:r w:rsidRPr="00F331A3">
        <w:t>Every future generation of contributors shares the responsibility of protecting them.</w:t>
      </w:r>
    </w:p>
    <w:p w14:paraId="1B5BB6AC" w14:textId="77777777" w:rsidR="00F331A3" w:rsidRPr="00F331A3" w:rsidRDefault="00F331A3" w:rsidP="00F331A3">
      <w:r w:rsidRPr="00F331A3">
        <w:pict w14:anchorId="10E4888C">
          <v:rect id="_x0000_i1521" style="width:0;height:1.5pt" o:hralign="center" o:hrstd="t" o:hr="t" fillcolor="#a0a0a0" stroked="f"/>
        </w:pict>
      </w:r>
    </w:p>
    <w:p w14:paraId="287BA6E0" w14:textId="77777777" w:rsidR="00F331A3" w:rsidRPr="00F331A3" w:rsidRDefault="00F331A3" w:rsidP="00F331A3">
      <w:pPr>
        <w:rPr>
          <w:b/>
          <w:bCs/>
        </w:rPr>
      </w:pPr>
      <w:r w:rsidRPr="00F331A3">
        <w:rPr>
          <w:b/>
          <w:bCs/>
        </w:rPr>
        <w:t>Section 2. Visitor Wellbeing</w:t>
      </w:r>
    </w:p>
    <w:p w14:paraId="2ABD9BCE" w14:textId="77777777" w:rsidR="00F331A3" w:rsidRPr="00F331A3" w:rsidRDefault="00F331A3" w:rsidP="00F331A3">
      <w:r w:rsidRPr="00F331A3">
        <w:t>The wellbeing of visitors shall always take precedence over commercial interests, popularity, engagement metrics, or organizational growth.</w:t>
      </w:r>
    </w:p>
    <w:p w14:paraId="470F076A" w14:textId="77777777" w:rsidR="00F331A3" w:rsidRPr="00F331A3" w:rsidRDefault="00F331A3" w:rsidP="00F331A3">
      <w:r w:rsidRPr="00F331A3">
        <w:t>Every decision should ultimately contribute to improving understanding, supporting responsible healthcare decisions, and strengthening public trust.</w:t>
      </w:r>
    </w:p>
    <w:p w14:paraId="269C39F9" w14:textId="77777777" w:rsidR="00F331A3" w:rsidRPr="00F331A3" w:rsidRDefault="00F331A3" w:rsidP="00F331A3">
      <w:r w:rsidRPr="00F331A3">
        <w:pict w14:anchorId="2A5713DD">
          <v:rect id="_x0000_i1522" style="width:0;height:1.5pt" o:hralign="center" o:hrstd="t" o:hr="t" fillcolor="#a0a0a0" stroked="f"/>
        </w:pict>
      </w:r>
    </w:p>
    <w:p w14:paraId="5268DA20" w14:textId="77777777" w:rsidR="00F331A3" w:rsidRPr="00F331A3" w:rsidRDefault="00F331A3" w:rsidP="00F331A3">
      <w:pPr>
        <w:rPr>
          <w:b/>
          <w:bCs/>
        </w:rPr>
      </w:pPr>
      <w:r w:rsidRPr="00F331A3">
        <w:rPr>
          <w:b/>
          <w:bCs/>
        </w:rPr>
        <w:t>Section 3. Integrity Before Popularity</w:t>
      </w:r>
    </w:p>
    <w:p w14:paraId="1B84E135" w14:textId="77777777" w:rsidR="00F331A3" w:rsidRPr="00F331A3" w:rsidRDefault="00F331A3" w:rsidP="00F331A3">
      <w:r w:rsidRPr="00F331A3">
        <w:t>KOBI shall never compromise scientific integrity, editorial independence, educational responsibility, or honesty in pursuit of greater attention, faster growth, higher search rankings, or increased commercial success.</w:t>
      </w:r>
    </w:p>
    <w:p w14:paraId="53C07117" w14:textId="77777777" w:rsidR="00F331A3" w:rsidRPr="00F331A3" w:rsidRDefault="00F331A3" w:rsidP="00F331A3">
      <w:r w:rsidRPr="00F331A3">
        <w:t>Trust is earned slowly and may be lost quickly.</w:t>
      </w:r>
    </w:p>
    <w:p w14:paraId="18BF5A19" w14:textId="77777777" w:rsidR="00F331A3" w:rsidRPr="00F331A3" w:rsidRDefault="00F331A3" w:rsidP="00F331A3">
      <w:r w:rsidRPr="00F331A3">
        <w:t>Protecting trust shall therefore remain one of KOBI's highest responsibilities.</w:t>
      </w:r>
    </w:p>
    <w:p w14:paraId="7FF02348" w14:textId="77777777" w:rsidR="00F331A3" w:rsidRPr="00F331A3" w:rsidRDefault="00F331A3" w:rsidP="00F331A3">
      <w:r w:rsidRPr="00F331A3">
        <w:pict w14:anchorId="69A1D72E">
          <v:rect id="_x0000_i1523" style="width:0;height:1.5pt" o:hralign="center" o:hrstd="t" o:hr="t" fillcolor="#a0a0a0" stroked="f"/>
        </w:pict>
      </w:r>
    </w:p>
    <w:p w14:paraId="3A8675D2" w14:textId="77777777" w:rsidR="00F331A3" w:rsidRPr="00F331A3" w:rsidRDefault="00F331A3" w:rsidP="00F331A3">
      <w:pPr>
        <w:rPr>
          <w:b/>
          <w:bCs/>
        </w:rPr>
      </w:pPr>
      <w:r w:rsidRPr="00F331A3">
        <w:rPr>
          <w:b/>
          <w:bCs/>
        </w:rPr>
        <w:t>Section 4. Compassion Before Engagement</w:t>
      </w:r>
    </w:p>
    <w:p w14:paraId="5362CC15" w14:textId="77777777" w:rsidR="00F331A3" w:rsidRPr="00F331A3" w:rsidRDefault="00F331A3" w:rsidP="00F331A3">
      <w:r w:rsidRPr="00F331A3">
        <w:t>KOBI recognizes that many visitors seek knowledge during moments of uncertainty, illness, or concern for those they love.</w:t>
      </w:r>
    </w:p>
    <w:p w14:paraId="103C36D2" w14:textId="77777777" w:rsidR="00F331A3" w:rsidRPr="00F331A3" w:rsidRDefault="00F331A3" w:rsidP="00F331A3">
      <w:r w:rsidRPr="00F331A3">
        <w:t>Educational content shall therefore prioritize compassion over engagement, clarity over sensationalism, and guidance over emotional manipulation.</w:t>
      </w:r>
    </w:p>
    <w:p w14:paraId="710FCD0F" w14:textId="77777777" w:rsidR="00F331A3" w:rsidRPr="00F331A3" w:rsidRDefault="00F331A3" w:rsidP="00F331A3">
      <w:r w:rsidRPr="00F331A3">
        <w:t>Fear shall never be used as a tool to attract attention.</w:t>
      </w:r>
    </w:p>
    <w:p w14:paraId="063AB030" w14:textId="77777777" w:rsidR="00F331A3" w:rsidRPr="00F331A3" w:rsidRDefault="00F331A3" w:rsidP="00F331A3">
      <w:r w:rsidRPr="00F331A3">
        <w:t>Hope shall never be offered without honesty.</w:t>
      </w:r>
    </w:p>
    <w:p w14:paraId="1485DF1B" w14:textId="77777777" w:rsidR="00F331A3" w:rsidRPr="00F331A3" w:rsidRDefault="00F331A3" w:rsidP="00F331A3">
      <w:r w:rsidRPr="00F331A3">
        <w:pict w14:anchorId="00C8EE02">
          <v:rect id="_x0000_i1524" style="width:0;height:1.5pt" o:hralign="center" o:hrstd="t" o:hr="t" fillcolor="#a0a0a0" stroked="f"/>
        </w:pict>
      </w:r>
    </w:p>
    <w:p w14:paraId="6ECCD517" w14:textId="77777777" w:rsidR="00F331A3" w:rsidRPr="00F331A3" w:rsidRDefault="00F331A3" w:rsidP="00F331A3">
      <w:pPr>
        <w:rPr>
          <w:b/>
          <w:bCs/>
        </w:rPr>
      </w:pPr>
      <w:r w:rsidRPr="00F331A3">
        <w:rPr>
          <w:b/>
          <w:bCs/>
        </w:rPr>
        <w:lastRenderedPageBreak/>
        <w:t>Section 5. Independence</w:t>
      </w:r>
    </w:p>
    <w:p w14:paraId="4317BBBB" w14:textId="77777777" w:rsidR="00F331A3" w:rsidRPr="00F331A3" w:rsidRDefault="00F331A3" w:rsidP="00F331A3">
      <w:r w:rsidRPr="00F331A3">
        <w:t>Educational content shall never be influenced by financial incentives, sponsorships, commercial promotions, or external interests in ways that compromise editorial integrity or public trust.</w:t>
      </w:r>
    </w:p>
    <w:p w14:paraId="0089CFD3" w14:textId="77777777" w:rsidR="00F331A3" w:rsidRPr="00F331A3" w:rsidRDefault="00F331A3" w:rsidP="00F331A3">
      <w:r w:rsidRPr="00F331A3">
        <w:t>Where commercial relationships exist, they shall remain transparent and shall never influence the educational mission of KOBI.</w:t>
      </w:r>
    </w:p>
    <w:p w14:paraId="41F691CB" w14:textId="77777777" w:rsidR="00F331A3" w:rsidRPr="00F331A3" w:rsidRDefault="00F331A3" w:rsidP="00F331A3">
      <w:r w:rsidRPr="00F331A3">
        <w:pict w14:anchorId="375F8497">
          <v:rect id="_x0000_i1525" style="width:0;height:1.5pt" o:hralign="center" o:hrstd="t" o:hr="t" fillcolor="#a0a0a0" stroked="f"/>
        </w:pict>
      </w:r>
    </w:p>
    <w:p w14:paraId="2B43DECF" w14:textId="77777777" w:rsidR="00F331A3" w:rsidRPr="00F331A3" w:rsidRDefault="00F331A3" w:rsidP="00F331A3">
      <w:pPr>
        <w:rPr>
          <w:b/>
          <w:bCs/>
        </w:rPr>
      </w:pPr>
      <w:r w:rsidRPr="00F331A3">
        <w:rPr>
          <w:b/>
          <w:bCs/>
        </w:rPr>
        <w:t>Section 6. Responsibility Before Innovation</w:t>
      </w:r>
    </w:p>
    <w:p w14:paraId="65C763C5" w14:textId="77777777" w:rsidR="00F331A3" w:rsidRPr="00F331A3" w:rsidRDefault="00F331A3" w:rsidP="00F331A3">
      <w:r w:rsidRPr="00F331A3">
        <w:t>Innovation is encouraged when it strengthens understanding, accessibility, educational quality, or public benefit.</w:t>
      </w:r>
    </w:p>
    <w:p w14:paraId="2D4B5BBA" w14:textId="77777777" w:rsidR="00F331A3" w:rsidRPr="00F331A3" w:rsidRDefault="00F331A3" w:rsidP="00F331A3">
      <w:r w:rsidRPr="00F331A3">
        <w:t>However, no technology—including artificial intelligence, automation, or future innovations—shall be adopted if it compromises accuracy, responsibility, trust, privacy, or the educational principles established by this Constitution.</w:t>
      </w:r>
    </w:p>
    <w:p w14:paraId="3F0ABC45" w14:textId="77777777" w:rsidR="00F331A3" w:rsidRPr="00F331A3" w:rsidRDefault="00F331A3" w:rsidP="00F331A3">
      <w:r w:rsidRPr="00F331A3">
        <w:t>Technology shall always serve people.</w:t>
      </w:r>
    </w:p>
    <w:p w14:paraId="19E58AC5" w14:textId="77777777" w:rsidR="00F331A3" w:rsidRPr="00F331A3" w:rsidRDefault="00F331A3" w:rsidP="00F331A3">
      <w:r w:rsidRPr="00F331A3">
        <w:t>People shall never be asked to serve technology.</w:t>
      </w:r>
    </w:p>
    <w:p w14:paraId="16096A08" w14:textId="77777777" w:rsidR="00F331A3" w:rsidRPr="00F331A3" w:rsidRDefault="00F331A3" w:rsidP="00F331A3">
      <w:r w:rsidRPr="00F331A3">
        <w:pict w14:anchorId="666E61BB">
          <v:rect id="_x0000_i1526" style="width:0;height:1.5pt" o:hralign="center" o:hrstd="t" o:hr="t" fillcolor="#a0a0a0" stroked="f"/>
        </w:pict>
      </w:r>
    </w:p>
    <w:p w14:paraId="02356CCF" w14:textId="77777777" w:rsidR="00F331A3" w:rsidRPr="00F331A3" w:rsidRDefault="00F331A3" w:rsidP="00F331A3">
      <w:pPr>
        <w:rPr>
          <w:b/>
          <w:bCs/>
        </w:rPr>
      </w:pPr>
      <w:r w:rsidRPr="00F331A3">
        <w:rPr>
          <w:b/>
          <w:bCs/>
        </w:rPr>
        <w:t>Section 7. Humility Before Certainty</w:t>
      </w:r>
    </w:p>
    <w:p w14:paraId="569BE1A4" w14:textId="77777777" w:rsidR="00F331A3" w:rsidRPr="00F331A3" w:rsidRDefault="00F331A3" w:rsidP="00F331A3">
      <w:r w:rsidRPr="00F331A3">
        <w:t>KOBI acknowledges that medicine continues to evolve.</w:t>
      </w:r>
    </w:p>
    <w:p w14:paraId="352C435F" w14:textId="77777777" w:rsidR="00F331A3" w:rsidRPr="00F331A3" w:rsidRDefault="00F331A3" w:rsidP="00F331A3">
      <w:r w:rsidRPr="00F331A3">
        <w:t>The platform shall therefore remain open to correction, learning, refinement, and responsible improvement throughout its lifetime.</w:t>
      </w:r>
    </w:p>
    <w:p w14:paraId="7E21687A" w14:textId="77777777" w:rsidR="00F331A3" w:rsidRPr="00F331A3" w:rsidRDefault="00F331A3" w:rsidP="00F331A3">
      <w:r w:rsidRPr="00F331A3">
        <w:t>Recognizing limitations strengthens credibility and reflects respect for both science and society.</w:t>
      </w:r>
    </w:p>
    <w:p w14:paraId="62B20FC6" w14:textId="77777777" w:rsidR="00F331A3" w:rsidRPr="00F331A3" w:rsidRDefault="00F331A3" w:rsidP="00F331A3">
      <w:r w:rsidRPr="00F331A3">
        <w:pict w14:anchorId="33A8362D">
          <v:rect id="_x0000_i1527" style="width:0;height:1.5pt" o:hralign="center" o:hrstd="t" o:hr="t" fillcolor="#a0a0a0" stroked="f"/>
        </w:pict>
      </w:r>
    </w:p>
    <w:p w14:paraId="6413F7B8" w14:textId="77777777" w:rsidR="00F331A3" w:rsidRPr="00F331A3" w:rsidRDefault="00F331A3" w:rsidP="00F331A3">
      <w:pPr>
        <w:rPr>
          <w:b/>
          <w:bCs/>
        </w:rPr>
      </w:pPr>
      <w:r w:rsidRPr="00F331A3">
        <w:rPr>
          <w:b/>
          <w:bCs/>
        </w:rPr>
        <w:t>Section 8. Stewardship</w:t>
      </w:r>
    </w:p>
    <w:p w14:paraId="6D13310C" w14:textId="77777777" w:rsidR="00F331A3" w:rsidRPr="00F331A3" w:rsidRDefault="00F331A3" w:rsidP="00F331A3">
      <w:r w:rsidRPr="00F331A3">
        <w:t>Every contributor, editor, reviewer, developer, designer, researcher, translator, and future leader of KOBI serves as a steward of its mission.</w:t>
      </w:r>
    </w:p>
    <w:p w14:paraId="144D8615" w14:textId="77777777" w:rsidR="00F331A3" w:rsidRPr="00F331A3" w:rsidRDefault="00F331A3" w:rsidP="00F331A3">
      <w:r w:rsidRPr="00F331A3">
        <w:t>Stewardship requires protecting the trust of visitors, preserving the integrity of knowledge, and ensuring that every future generation inherits a platform worthy of public confidence.</w:t>
      </w:r>
    </w:p>
    <w:p w14:paraId="7D1D9CAE" w14:textId="77777777" w:rsidR="00F331A3" w:rsidRPr="00F331A3" w:rsidRDefault="00F331A3" w:rsidP="00F331A3">
      <w:r w:rsidRPr="00F331A3">
        <w:pict w14:anchorId="57331DC2">
          <v:rect id="_x0000_i1528" style="width:0;height:1.5pt" o:hralign="center" o:hrstd="t" o:hr="t" fillcolor="#a0a0a0" stroked="f"/>
        </w:pict>
      </w:r>
    </w:p>
    <w:p w14:paraId="7410C33B" w14:textId="77777777" w:rsidR="00F331A3" w:rsidRPr="00F331A3" w:rsidRDefault="00F331A3" w:rsidP="00F331A3">
      <w:pPr>
        <w:rPr>
          <w:b/>
          <w:bCs/>
        </w:rPr>
      </w:pPr>
      <w:r w:rsidRPr="00F331A3">
        <w:rPr>
          <w:b/>
          <w:bCs/>
        </w:rPr>
        <w:t>Section 9. The Enduring Promise</w:t>
      </w:r>
    </w:p>
    <w:p w14:paraId="421EB0BC" w14:textId="77777777" w:rsidR="00F331A3" w:rsidRPr="00F331A3" w:rsidRDefault="00F331A3" w:rsidP="00F331A3">
      <w:r w:rsidRPr="00F331A3">
        <w:t>KOBI shall never knowingly publish information that misleads, unnecessarily frightens, exploits vulnerability, or places commercial interests above the educational wellbeing of its visitors.</w:t>
      </w:r>
    </w:p>
    <w:p w14:paraId="2E6EF158" w14:textId="77777777" w:rsidR="00F331A3" w:rsidRPr="00F331A3" w:rsidRDefault="00F331A3" w:rsidP="00F331A3">
      <w:r w:rsidRPr="00F331A3">
        <w:t>When difficult choices arise, KOBI shall choose the path that best protects understanding, trust, compassion, responsibility, and integrity.</w:t>
      </w:r>
    </w:p>
    <w:p w14:paraId="712D76A9" w14:textId="77777777" w:rsidR="00F331A3" w:rsidRPr="00F331A3" w:rsidRDefault="00F331A3" w:rsidP="00F331A3">
      <w:r w:rsidRPr="00F331A3">
        <w:t>These values are not objectives to be pursued only when convenient.</w:t>
      </w:r>
    </w:p>
    <w:p w14:paraId="782E2C59" w14:textId="77777777" w:rsidR="00F331A3" w:rsidRPr="00F331A3" w:rsidRDefault="00F331A3" w:rsidP="00F331A3">
      <w:r w:rsidRPr="00F331A3">
        <w:t>They are enduring commitments that define the identity of KOBI itself.</w:t>
      </w:r>
    </w:p>
    <w:p w14:paraId="539224C0" w14:textId="77777777" w:rsidR="00F331A3" w:rsidRPr="00F331A3" w:rsidRDefault="00F331A3" w:rsidP="00F331A3">
      <w:pPr>
        <w:rPr>
          <w:b/>
          <w:bCs/>
        </w:rPr>
      </w:pPr>
      <w:r w:rsidRPr="00F331A3">
        <w:rPr>
          <w:b/>
          <w:bCs/>
        </w:rPr>
        <w:lastRenderedPageBreak/>
        <w:t>Closing Declaration</w:t>
      </w:r>
    </w:p>
    <w:p w14:paraId="2898BB15" w14:textId="77777777" w:rsidR="00F331A3" w:rsidRPr="00F331A3" w:rsidRDefault="00F331A3" w:rsidP="00F331A3">
      <w:pPr>
        <w:rPr>
          <w:b/>
          <w:bCs/>
        </w:rPr>
      </w:pPr>
      <w:r w:rsidRPr="00F331A3">
        <w:rPr>
          <w:b/>
          <w:bCs/>
        </w:rPr>
        <w:t>The Promise of KOBI</w:t>
      </w:r>
    </w:p>
    <w:p w14:paraId="064DEC99" w14:textId="77777777" w:rsidR="00F331A3" w:rsidRPr="00F331A3" w:rsidRDefault="00F331A3" w:rsidP="00F331A3">
      <w:r w:rsidRPr="00F331A3">
        <w:t>KOBI began with a simple observation:</w:t>
      </w:r>
    </w:p>
    <w:p w14:paraId="767A667F" w14:textId="77777777" w:rsidR="00F331A3" w:rsidRPr="00F331A3" w:rsidRDefault="00F331A3" w:rsidP="00F331A3">
      <w:r w:rsidRPr="00F331A3">
        <w:t>People often do not lack access to healthcare.</w:t>
      </w:r>
    </w:p>
    <w:p w14:paraId="50BB09D3" w14:textId="77777777" w:rsidR="00F331A3" w:rsidRPr="00F331A3" w:rsidRDefault="00F331A3" w:rsidP="00F331A3">
      <w:r w:rsidRPr="00F331A3">
        <w:t>They lack understandable health knowledge.</w:t>
      </w:r>
    </w:p>
    <w:p w14:paraId="3274CEE0" w14:textId="77777777" w:rsidR="00F331A3" w:rsidRPr="00F331A3" w:rsidRDefault="00F331A3" w:rsidP="00F331A3">
      <w:r w:rsidRPr="00F331A3">
        <w:t>Complex medical language, fragmented information, uncertainty, and misunderstanding often prevent individuals and families from making timely and informed healthcare decisions.</w:t>
      </w:r>
    </w:p>
    <w:p w14:paraId="46313E71" w14:textId="77777777" w:rsidR="00F331A3" w:rsidRPr="00F331A3" w:rsidRDefault="00F331A3" w:rsidP="00F331A3">
      <w:r w:rsidRPr="00F331A3">
        <w:t>This Constitution exists because knowledge carries responsibility.</w:t>
      </w:r>
    </w:p>
    <w:p w14:paraId="6A35516F" w14:textId="77777777" w:rsidR="00F331A3" w:rsidRPr="00F331A3" w:rsidRDefault="00F331A3" w:rsidP="00F331A3">
      <w:r w:rsidRPr="00F331A3">
        <w:t>Every explanation written, every article published, every illustration created, every feature developed, and every decision made within KOBI has the potential to influence how people understand and care for their health.</w:t>
      </w:r>
    </w:p>
    <w:p w14:paraId="1A820E1B" w14:textId="77777777" w:rsidR="00F331A3" w:rsidRPr="00F331A3" w:rsidRDefault="00F331A3" w:rsidP="00F331A3">
      <w:r w:rsidRPr="00F331A3">
        <w:t>That responsibility shall never be taken lightly.</w:t>
      </w:r>
    </w:p>
    <w:p w14:paraId="0A63E22D" w14:textId="77777777" w:rsidR="00F331A3" w:rsidRPr="00F331A3" w:rsidRDefault="00F331A3" w:rsidP="00F331A3">
      <w:r w:rsidRPr="00F331A3">
        <w:pict w14:anchorId="670C5FDC">
          <v:rect id="_x0000_i1567" style="width:0;height:1.5pt" o:hralign="center" o:hrstd="t" o:hr="t" fillcolor="#a0a0a0" stroked="f"/>
        </w:pict>
      </w:r>
    </w:p>
    <w:p w14:paraId="34E88CF3" w14:textId="77777777" w:rsidR="00F331A3" w:rsidRPr="00F331A3" w:rsidRDefault="00F331A3" w:rsidP="00F331A3">
      <w:r w:rsidRPr="00F331A3">
        <w:t>KOBI therefore commits itself to a higher purpose than simply publishing medical information.</w:t>
      </w:r>
    </w:p>
    <w:p w14:paraId="58740D62" w14:textId="77777777" w:rsidR="00F331A3" w:rsidRPr="00F331A3" w:rsidRDefault="00F331A3" w:rsidP="00F331A3">
      <w:r w:rsidRPr="00F331A3">
        <w:t>Its mission is to transform trustworthy medical knowledge into understanding.</w:t>
      </w:r>
    </w:p>
    <w:p w14:paraId="773250E6" w14:textId="77777777" w:rsidR="00F331A3" w:rsidRPr="00F331A3" w:rsidRDefault="00F331A3" w:rsidP="00F331A3">
      <w:r w:rsidRPr="00F331A3">
        <w:t>Its responsibility is to improve health literacy.</w:t>
      </w:r>
    </w:p>
    <w:p w14:paraId="605681C3" w14:textId="77777777" w:rsidR="00F331A3" w:rsidRPr="00F331A3" w:rsidRDefault="00F331A3" w:rsidP="00F331A3">
      <w:r w:rsidRPr="00F331A3">
        <w:t>Its commitment is to help people take better care of their own health and the wellbeing of those they love.</w:t>
      </w:r>
    </w:p>
    <w:p w14:paraId="71BCF991" w14:textId="77777777" w:rsidR="00F331A3" w:rsidRPr="00F331A3" w:rsidRDefault="00F331A3" w:rsidP="00F331A3">
      <w:r w:rsidRPr="00F331A3">
        <w:pict w14:anchorId="60C66ADD">
          <v:rect id="_x0000_i1568" style="width:0;height:1.5pt" o:hralign="center" o:hrstd="t" o:hr="t" fillcolor="#a0a0a0" stroked="f"/>
        </w:pict>
      </w:r>
    </w:p>
    <w:p w14:paraId="79BF26CF" w14:textId="77777777" w:rsidR="00F331A3" w:rsidRPr="00F331A3" w:rsidRDefault="00F331A3" w:rsidP="00F331A3">
      <w:r w:rsidRPr="00F331A3">
        <w:t>The future of KOBI will be shaped by new technologies, new medical discoveries, new contributors, and new generations of learners.</w:t>
      </w:r>
    </w:p>
    <w:p w14:paraId="3540CC36" w14:textId="77777777" w:rsidR="00F331A3" w:rsidRPr="00F331A3" w:rsidRDefault="00F331A3" w:rsidP="00F331A3">
      <w:r w:rsidRPr="00F331A3">
        <w:t>Programming languages will evolve.</w:t>
      </w:r>
    </w:p>
    <w:p w14:paraId="11E6F495" w14:textId="77777777" w:rsidR="00F331A3" w:rsidRPr="00F331A3" w:rsidRDefault="00F331A3" w:rsidP="00F331A3">
      <w:r w:rsidRPr="00F331A3">
        <w:t>Artificial intelligence will evolve.</w:t>
      </w:r>
    </w:p>
    <w:p w14:paraId="6441BE1C" w14:textId="77777777" w:rsidR="00F331A3" w:rsidRPr="00F331A3" w:rsidRDefault="00F331A3" w:rsidP="00F331A3">
      <w:r w:rsidRPr="00F331A3">
        <w:t>Medicine itself will continue to evolve.</w:t>
      </w:r>
    </w:p>
    <w:p w14:paraId="49272B09" w14:textId="77777777" w:rsidR="00F331A3" w:rsidRPr="00F331A3" w:rsidRDefault="00F331A3" w:rsidP="00F331A3">
      <w:r w:rsidRPr="00F331A3">
        <w:t>This Constitution has not been written to preserve technology.</w:t>
      </w:r>
    </w:p>
    <w:p w14:paraId="7EAAE390" w14:textId="77777777" w:rsidR="00F331A3" w:rsidRPr="00F331A3" w:rsidRDefault="00F331A3" w:rsidP="00F331A3">
      <w:r w:rsidRPr="00F331A3">
        <w:t>It has been written to preserve purpose.</w:t>
      </w:r>
    </w:p>
    <w:p w14:paraId="7CE90FB5" w14:textId="77777777" w:rsidR="00F331A3" w:rsidRPr="00F331A3" w:rsidRDefault="00F331A3" w:rsidP="00F331A3">
      <w:r w:rsidRPr="00F331A3">
        <w:pict w14:anchorId="36FE885D">
          <v:rect id="_x0000_i1569" style="width:0;height:1.5pt" o:hralign="center" o:hrstd="t" o:hr="t" fillcolor="#a0a0a0" stroked="f"/>
        </w:pict>
      </w:r>
    </w:p>
    <w:p w14:paraId="140C9176" w14:textId="77777777" w:rsidR="00F331A3" w:rsidRPr="00F331A3" w:rsidRDefault="00F331A3" w:rsidP="00F331A3">
      <w:r w:rsidRPr="00F331A3">
        <w:t>Every contributor who becomes part of KOBI accepts the responsibility of protecting its principles.</w:t>
      </w:r>
    </w:p>
    <w:p w14:paraId="41351556" w14:textId="77777777" w:rsidR="00F331A3" w:rsidRPr="00F331A3" w:rsidRDefault="00F331A3" w:rsidP="00F331A3">
      <w:r w:rsidRPr="00F331A3">
        <w:t>Every article should strengthen trust.</w:t>
      </w:r>
    </w:p>
    <w:p w14:paraId="2C806A4C" w14:textId="77777777" w:rsidR="00F331A3" w:rsidRPr="00F331A3" w:rsidRDefault="00F331A3" w:rsidP="00F331A3">
      <w:r w:rsidRPr="00F331A3">
        <w:t>Every explanation should reduce confusion.</w:t>
      </w:r>
    </w:p>
    <w:p w14:paraId="557AA838" w14:textId="77777777" w:rsidR="00F331A3" w:rsidRPr="00F331A3" w:rsidRDefault="00F331A3" w:rsidP="00F331A3">
      <w:r w:rsidRPr="00F331A3">
        <w:t>Every educational journey should increase understanding.</w:t>
      </w:r>
    </w:p>
    <w:p w14:paraId="5D94588A" w14:textId="77777777" w:rsidR="00F331A3" w:rsidRPr="00F331A3" w:rsidRDefault="00F331A3" w:rsidP="00F331A3">
      <w:r w:rsidRPr="00F331A3">
        <w:t>Every improvement should make health knowledge more accessible, more compassionate, and more meaningful.</w:t>
      </w:r>
    </w:p>
    <w:p w14:paraId="1F158B10" w14:textId="77777777" w:rsidR="00F331A3" w:rsidRPr="00F331A3" w:rsidRDefault="00F331A3" w:rsidP="00F331A3">
      <w:r w:rsidRPr="00F331A3">
        <w:lastRenderedPageBreak/>
        <w:pict w14:anchorId="5DC216B9">
          <v:rect id="_x0000_i1570" style="width:0;height:1.5pt" o:hralign="center" o:hrstd="t" o:hr="t" fillcolor="#a0a0a0" stroked="f"/>
        </w:pict>
      </w:r>
    </w:p>
    <w:p w14:paraId="1884B1FE" w14:textId="77777777" w:rsidR="00F331A3" w:rsidRPr="00F331A3" w:rsidRDefault="00F331A3" w:rsidP="00F331A3">
      <w:r w:rsidRPr="00F331A3">
        <w:t>KOBI shall never measure its success solely by the number of visitors, the volume of content, or commercial achievement.</w:t>
      </w:r>
    </w:p>
    <w:p w14:paraId="35AD1432" w14:textId="77777777" w:rsidR="00F331A3" w:rsidRPr="00F331A3" w:rsidRDefault="00F331A3" w:rsidP="00F331A3">
      <w:r w:rsidRPr="00F331A3">
        <w:t>Its greatest success will always be found in the moments that cannot easily be measured:</w:t>
      </w:r>
    </w:p>
    <w:p w14:paraId="4BECA179" w14:textId="77777777" w:rsidR="00F331A3" w:rsidRPr="00F331A3" w:rsidRDefault="00F331A3" w:rsidP="00F331A3">
      <w:r w:rsidRPr="00F331A3">
        <w:t>A patient who finally understands a diagnosis.</w:t>
      </w:r>
    </w:p>
    <w:p w14:paraId="4FFB7A98" w14:textId="77777777" w:rsidR="00F331A3" w:rsidRPr="00F331A3" w:rsidRDefault="00F331A3" w:rsidP="00F331A3">
      <w:r w:rsidRPr="00F331A3">
        <w:t>A caregiver who feels less confused.</w:t>
      </w:r>
    </w:p>
    <w:p w14:paraId="7D9AF8AD" w14:textId="77777777" w:rsidR="00F331A3" w:rsidRPr="00F331A3" w:rsidRDefault="00F331A3" w:rsidP="00F331A3">
      <w:r w:rsidRPr="00F331A3">
        <w:t>A student inspired to continue learning.</w:t>
      </w:r>
    </w:p>
    <w:p w14:paraId="3D42EE6C" w14:textId="77777777" w:rsidR="00F331A3" w:rsidRPr="00F331A3" w:rsidRDefault="00F331A3" w:rsidP="00F331A3">
      <w:r w:rsidRPr="00F331A3">
        <w:t>A family that recognizes an important warning sign.</w:t>
      </w:r>
    </w:p>
    <w:p w14:paraId="4BC17C87" w14:textId="77777777" w:rsidR="00F331A3" w:rsidRPr="00F331A3" w:rsidRDefault="00F331A3" w:rsidP="00F331A3">
      <w:r w:rsidRPr="00F331A3">
        <w:t>A visitor who leaves with greater confidence to have an informed conversation with a healthcare professional.</w:t>
      </w:r>
    </w:p>
    <w:p w14:paraId="58D311F8" w14:textId="77777777" w:rsidR="00F331A3" w:rsidRPr="00F331A3" w:rsidRDefault="00F331A3" w:rsidP="00F331A3">
      <w:r w:rsidRPr="00F331A3">
        <w:t>These moments represent the true purpose of KOBI.</w:t>
      </w:r>
    </w:p>
    <w:p w14:paraId="34654983" w14:textId="77777777" w:rsidR="00F331A3" w:rsidRPr="00F331A3" w:rsidRDefault="00F331A3" w:rsidP="00F331A3">
      <w:r w:rsidRPr="00F331A3">
        <w:pict w14:anchorId="79EEA739">
          <v:rect id="_x0000_i1571" style="width:0;height:1.5pt" o:hralign="center" o:hrstd="t" o:hr="t" fillcolor="#a0a0a0" stroked="f"/>
        </w:pict>
      </w:r>
    </w:p>
    <w:p w14:paraId="2CC1E814" w14:textId="77777777" w:rsidR="00F331A3" w:rsidRPr="00F331A3" w:rsidRDefault="00F331A3" w:rsidP="00F331A3">
      <w:r w:rsidRPr="00F331A3">
        <w:t>This Constitution is more than a collection of principles.</w:t>
      </w:r>
    </w:p>
    <w:p w14:paraId="25F117AA" w14:textId="77777777" w:rsidR="00F331A3" w:rsidRPr="00F331A3" w:rsidRDefault="00F331A3" w:rsidP="00F331A3">
      <w:r w:rsidRPr="00F331A3">
        <w:t>It is a promise.</w:t>
      </w:r>
    </w:p>
    <w:p w14:paraId="2D25AAC7" w14:textId="77777777" w:rsidR="00F331A3" w:rsidRPr="00F331A3" w:rsidRDefault="00F331A3" w:rsidP="00F331A3">
      <w:r w:rsidRPr="00F331A3">
        <w:t>A promise to every visitor who seeks understanding.</w:t>
      </w:r>
    </w:p>
    <w:p w14:paraId="19155BDA" w14:textId="77777777" w:rsidR="00F331A3" w:rsidRPr="00F331A3" w:rsidRDefault="00F331A3" w:rsidP="00F331A3">
      <w:r w:rsidRPr="00F331A3">
        <w:t>A promise to every contributor who accepts responsibility.</w:t>
      </w:r>
    </w:p>
    <w:p w14:paraId="63717F94" w14:textId="77777777" w:rsidR="00F331A3" w:rsidRPr="00F331A3" w:rsidRDefault="00F331A3" w:rsidP="00F331A3">
      <w:r w:rsidRPr="00F331A3">
        <w:t>A promise to future generations that trust shall always be protected above popularity, compassion above sensationalism, understanding above information, and people above technology.</w:t>
      </w:r>
    </w:p>
    <w:p w14:paraId="14383240" w14:textId="77777777" w:rsidR="00F331A3" w:rsidRPr="00F331A3" w:rsidRDefault="00F331A3" w:rsidP="00F331A3">
      <w:r w:rsidRPr="00F331A3">
        <w:t>As long as these principles endure, KOBI will remain faithful to the purpose for which it was created.</w:t>
      </w:r>
    </w:p>
    <w:p w14:paraId="5CAC0232" w14:textId="77777777" w:rsidR="00F331A3" w:rsidRDefault="00F331A3"/>
    <w:p w14:paraId="0A3F29F5" w14:textId="77777777" w:rsidR="00F331A3" w:rsidRDefault="00F331A3"/>
    <w:p w14:paraId="574693C1" w14:textId="77777777" w:rsidR="00F331A3" w:rsidRPr="00F331A3" w:rsidRDefault="00F331A3" w:rsidP="00F331A3">
      <w:pPr>
        <w:rPr>
          <w:b/>
          <w:bCs/>
        </w:rPr>
      </w:pPr>
      <w:r w:rsidRPr="00F331A3">
        <w:rPr>
          <w:b/>
          <w:bCs/>
        </w:rPr>
        <w:t>Founding Declaration</w:t>
      </w:r>
    </w:p>
    <w:p w14:paraId="499F3665" w14:textId="77777777" w:rsidR="00F331A3" w:rsidRPr="00F331A3" w:rsidRDefault="00F331A3" w:rsidP="00F331A3">
      <w:r w:rsidRPr="00F331A3">
        <w:rPr>
          <w:b/>
          <w:bCs/>
        </w:rPr>
        <w:t>KOBI exists to improve health literacy by transforming trusted medical knowledge into understandable guidance that helps ordinary people take better care of their health and make informed healthcare decisions throughout their lives.</w:t>
      </w:r>
    </w:p>
    <w:p w14:paraId="7BF68E04" w14:textId="77777777" w:rsidR="00F331A3" w:rsidRPr="00F331A3" w:rsidRDefault="00F331A3" w:rsidP="00F331A3">
      <w:r w:rsidRPr="00F331A3">
        <w:rPr>
          <w:b/>
          <w:bCs/>
        </w:rPr>
        <w:t>Knowledge with Integrity.</w:t>
      </w:r>
    </w:p>
    <w:p w14:paraId="3CB31AAD" w14:textId="77777777" w:rsidR="00F331A3" w:rsidRPr="00F331A3" w:rsidRDefault="00F331A3" w:rsidP="00F331A3">
      <w:r w:rsidRPr="00F331A3">
        <w:rPr>
          <w:b/>
          <w:bCs/>
        </w:rPr>
        <w:t>Learning with Compassion.</w:t>
      </w:r>
    </w:p>
    <w:p w14:paraId="3E1335FD" w14:textId="77777777" w:rsidR="00F331A3" w:rsidRPr="00F331A3" w:rsidRDefault="00F331A3" w:rsidP="00F331A3">
      <w:r w:rsidRPr="00F331A3">
        <w:rPr>
          <w:b/>
          <w:bCs/>
        </w:rPr>
        <w:t>Health with Understanding.</w:t>
      </w:r>
    </w:p>
    <w:p w14:paraId="13C80916" w14:textId="77777777" w:rsidR="00F331A3" w:rsidRDefault="00F331A3"/>
    <w:sectPr w:rsidR="00F33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9BF"/>
    <w:multiLevelType w:val="multilevel"/>
    <w:tmpl w:val="ED6E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D45A6"/>
    <w:multiLevelType w:val="multilevel"/>
    <w:tmpl w:val="7C08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B263B"/>
    <w:multiLevelType w:val="multilevel"/>
    <w:tmpl w:val="CA5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962F6"/>
    <w:multiLevelType w:val="multilevel"/>
    <w:tmpl w:val="6CC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D6727"/>
    <w:multiLevelType w:val="multilevel"/>
    <w:tmpl w:val="437A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F0558"/>
    <w:multiLevelType w:val="multilevel"/>
    <w:tmpl w:val="4A68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73522"/>
    <w:multiLevelType w:val="multilevel"/>
    <w:tmpl w:val="2000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F35DB"/>
    <w:multiLevelType w:val="multilevel"/>
    <w:tmpl w:val="7C5A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71666"/>
    <w:multiLevelType w:val="multilevel"/>
    <w:tmpl w:val="F50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B019F"/>
    <w:multiLevelType w:val="multilevel"/>
    <w:tmpl w:val="B5F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FA78CA"/>
    <w:multiLevelType w:val="multilevel"/>
    <w:tmpl w:val="8446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C2437A"/>
    <w:multiLevelType w:val="multilevel"/>
    <w:tmpl w:val="A8C4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030471">
    <w:abstractNumId w:val="1"/>
  </w:num>
  <w:num w:numId="2" w16cid:durableId="1762795813">
    <w:abstractNumId w:val="6"/>
  </w:num>
  <w:num w:numId="3" w16cid:durableId="2142921462">
    <w:abstractNumId w:val="7"/>
  </w:num>
  <w:num w:numId="4" w16cid:durableId="1615096542">
    <w:abstractNumId w:val="10"/>
  </w:num>
  <w:num w:numId="5" w16cid:durableId="26295462">
    <w:abstractNumId w:val="3"/>
  </w:num>
  <w:num w:numId="6" w16cid:durableId="320277640">
    <w:abstractNumId w:val="11"/>
  </w:num>
  <w:num w:numId="7" w16cid:durableId="758792121">
    <w:abstractNumId w:val="4"/>
  </w:num>
  <w:num w:numId="8" w16cid:durableId="179902229">
    <w:abstractNumId w:val="8"/>
  </w:num>
  <w:num w:numId="9" w16cid:durableId="1678919866">
    <w:abstractNumId w:val="2"/>
  </w:num>
  <w:num w:numId="10" w16cid:durableId="669023372">
    <w:abstractNumId w:val="5"/>
  </w:num>
  <w:num w:numId="11" w16cid:durableId="1344091072">
    <w:abstractNumId w:val="9"/>
  </w:num>
  <w:num w:numId="12" w16cid:durableId="1481191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1C1"/>
    <w:rsid w:val="000753ED"/>
    <w:rsid w:val="00077579"/>
    <w:rsid w:val="00562E61"/>
    <w:rsid w:val="0073053B"/>
    <w:rsid w:val="00913071"/>
    <w:rsid w:val="009A7BA4"/>
    <w:rsid w:val="00A661C1"/>
    <w:rsid w:val="00AD6ABC"/>
    <w:rsid w:val="00D05D8B"/>
    <w:rsid w:val="00D4694F"/>
    <w:rsid w:val="00E324FB"/>
    <w:rsid w:val="00F331A3"/>
    <w:rsid w:val="00F423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1C5F"/>
  <w15:chartTrackingRefBased/>
  <w15:docId w15:val="{06836CCB-998F-49C7-9B66-61BC324A6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1C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661C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661C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66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6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1C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661C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661C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661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61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1C1"/>
    <w:rPr>
      <w:rFonts w:eastAsiaTheme="majorEastAsia" w:cstheme="majorBidi"/>
      <w:color w:val="272727" w:themeColor="text1" w:themeTint="D8"/>
    </w:rPr>
  </w:style>
  <w:style w:type="paragraph" w:styleId="Title">
    <w:name w:val="Title"/>
    <w:basedOn w:val="Normal"/>
    <w:next w:val="Normal"/>
    <w:link w:val="TitleChar"/>
    <w:uiPriority w:val="10"/>
    <w:qFormat/>
    <w:rsid w:val="00A661C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661C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661C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661C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661C1"/>
    <w:pPr>
      <w:spacing w:before="160"/>
      <w:jc w:val="center"/>
    </w:pPr>
    <w:rPr>
      <w:i/>
      <w:iCs/>
      <w:color w:val="404040" w:themeColor="text1" w:themeTint="BF"/>
    </w:rPr>
  </w:style>
  <w:style w:type="character" w:customStyle="1" w:styleId="QuoteChar">
    <w:name w:val="Quote Char"/>
    <w:basedOn w:val="DefaultParagraphFont"/>
    <w:link w:val="Quote"/>
    <w:uiPriority w:val="29"/>
    <w:rsid w:val="00A661C1"/>
    <w:rPr>
      <w:i/>
      <w:iCs/>
      <w:color w:val="404040" w:themeColor="text1" w:themeTint="BF"/>
    </w:rPr>
  </w:style>
  <w:style w:type="paragraph" w:styleId="ListParagraph">
    <w:name w:val="List Paragraph"/>
    <w:basedOn w:val="Normal"/>
    <w:uiPriority w:val="34"/>
    <w:qFormat/>
    <w:rsid w:val="00A661C1"/>
    <w:pPr>
      <w:ind w:left="720"/>
      <w:contextualSpacing/>
    </w:pPr>
  </w:style>
  <w:style w:type="character" w:styleId="IntenseEmphasis">
    <w:name w:val="Intense Emphasis"/>
    <w:basedOn w:val="DefaultParagraphFont"/>
    <w:uiPriority w:val="21"/>
    <w:qFormat/>
    <w:rsid w:val="00A661C1"/>
    <w:rPr>
      <w:i/>
      <w:iCs/>
      <w:color w:val="2F5496" w:themeColor="accent1" w:themeShade="BF"/>
    </w:rPr>
  </w:style>
  <w:style w:type="paragraph" w:styleId="IntenseQuote">
    <w:name w:val="Intense Quote"/>
    <w:basedOn w:val="Normal"/>
    <w:next w:val="Normal"/>
    <w:link w:val="IntenseQuoteChar"/>
    <w:uiPriority w:val="30"/>
    <w:qFormat/>
    <w:rsid w:val="00A66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61C1"/>
    <w:rPr>
      <w:i/>
      <w:iCs/>
      <w:color w:val="2F5496" w:themeColor="accent1" w:themeShade="BF"/>
    </w:rPr>
  </w:style>
  <w:style w:type="character" w:styleId="IntenseReference">
    <w:name w:val="Intense Reference"/>
    <w:basedOn w:val="DefaultParagraphFont"/>
    <w:uiPriority w:val="32"/>
    <w:qFormat/>
    <w:rsid w:val="00A66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21</Pages>
  <Words>5211</Words>
  <Characters>29706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Sanjog Srivasatava</dc:creator>
  <cp:keywords/>
  <dc:description/>
  <cp:lastModifiedBy>Sanjog Srivasatava</cp:lastModifiedBy>
  <cp:revision>1</cp:revision>
  <dcterms:created xsi:type="dcterms:W3CDTF">2026-08-05T18:04:00Z</dcterms:created>
  <dcterms:modified xsi:type="dcterms:W3CDTF">2026-08-05T20:28:00Z</dcterms:modified>
</cp:coreProperties>
</file>