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9CF2" w14:textId="6A9B6899" w:rsidR="00D3119F" w:rsidRDefault="00DC7B4C" w:rsidP="00DC7B4C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داده کاوی</w:t>
      </w:r>
    </w:p>
    <w:p w14:paraId="6708B170" w14:textId="46F7C51C" w:rsidR="00DC7B4C" w:rsidRDefault="00DC7B4C" w:rsidP="00DC7B4C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تمرین سری سوم</w:t>
      </w:r>
    </w:p>
    <w:p w14:paraId="6AAA6A12" w14:textId="2A51AC5F" w:rsidR="00DC7B4C" w:rsidRDefault="00DC7B4C" w:rsidP="00DC7B4C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تمرین عملی</w:t>
      </w:r>
    </w:p>
    <w:p w14:paraId="1EB44BBB" w14:textId="63EE7FDE" w:rsidR="00DC7B4C" w:rsidRDefault="00DC7B4C" w:rsidP="00DC7B4C">
      <w:pPr>
        <w:rPr>
          <w:color w:val="70AD47" w:themeColor="accent6"/>
          <w:sz w:val="44"/>
          <w:szCs w:val="44"/>
          <w:rtl/>
        </w:rPr>
      </w:pPr>
      <w:r>
        <w:rPr>
          <w:rFonts w:hint="cs"/>
          <w:color w:val="70AD47" w:themeColor="accent6"/>
          <w:sz w:val="44"/>
          <w:szCs w:val="44"/>
          <w:rtl/>
        </w:rPr>
        <w:t>سوال 1)</w:t>
      </w:r>
    </w:p>
    <w:p w14:paraId="4FAC4AC7" w14:textId="381923AC" w:rsidR="00DC7B4C" w:rsidRDefault="006928D8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اول از همه کتاب خانه های مورد نیاز را </w:t>
      </w:r>
      <w:r>
        <w:rPr>
          <w:sz w:val="36"/>
          <w:szCs w:val="36"/>
        </w:rPr>
        <w:t>import</w:t>
      </w:r>
      <w:r>
        <w:rPr>
          <w:rFonts w:hint="cs"/>
          <w:sz w:val="36"/>
          <w:szCs w:val="36"/>
          <w:rtl/>
        </w:rPr>
        <w:t xml:space="preserve"> میکنیم.</w:t>
      </w:r>
    </w:p>
    <w:p w14:paraId="377A4185" w14:textId="51653ADD" w:rsidR="006928D8" w:rsidRDefault="006928D8" w:rsidP="00DC7B4C">
      <w:pPr>
        <w:rPr>
          <w:sz w:val="36"/>
          <w:szCs w:val="36"/>
          <w:rtl/>
        </w:rPr>
      </w:pPr>
      <w:r w:rsidRPr="006928D8">
        <w:rPr>
          <w:rFonts w:cs="Arial"/>
          <w:sz w:val="36"/>
          <w:szCs w:val="36"/>
          <w:rtl/>
        </w:rPr>
        <w:drawing>
          <wp:inline distT="0" distB="0" distL="0" distR="0" wp14:anchorId="643F8F76" wp14:editId="756F7EED">
            <wp:extent cx="4877481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185D" w14:textId="0F114EA5" w:rsidR="006928D8" w:rsidRDefault="006928D8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حال داده ها را میخوانیم و </w:t>
      </w:r>
      <w:r>
        <w:rPr>
          <w:sz w:val="36"/>
          <w:szCs w:val="36"/>
        </w:rPr>
        <w:t>train</w:t>
      </w:r>
      <w:r>
        <w:rPr>
          <w:rFonts w:hint="cs"/>
          <w:sz w:val="36"/>
          <w:szCs w:val="36"/>
          <w:rtl/>
        </w:rPr>
        <w:t xml:space="preserve"> و </w:t>
      </w:r>
      <w:r>
        <w:rPr>
          <w:sz w:val="36"/>
          <w:szCs w:val="36"/>
        </w:rPr>
        <w:t>test</w:t>
      </w:r>
      <w:r>
        <w:rPr>
          <w:rFonts w:hint="cs"/>
          <w:sz w:val="36"/>
          <w:szCs w:val="36"/>
          <w:rtl/>
        </w:rPr>
        <w:t xml:space="preserve"> را به نسبت 4 به 1(0.8 داده ها اموزش و 2/0 داده ها برای تست)</w:t>
      </w:r>
    </w:p>
    <w:p w14:paraId="2602CE35" w14:textId="00A49BB5" w:rsidR="006928D8" w:rsidRDefault="0032530C" w:rsidP="00DC7B4C">
      <w:pPr>
        <w:rPr>
          <w:sz w:val="36"/>
          <w:szCs w:val="36"/>
          <w:rtl/>
        </w:rPr>
      </w:pPr>
      <w:r w:rsidRPr="0032530C">
        <w:rPr>
          <w:rFonts w:cs="Arial"/>
          <w:sz w:val="36"/>
          <w:szCs w:val="36"/>
          <w:rtl/>
        </w:rPr>
        <w:drawing>
          <wp:inline distT="0" distB="0" distL="0" distR="0" wp14:anchorId="78A91D21" wp14:editId="7C13049B">
            <wp:extent cx="5731510" cy="1237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29B9" w14:textId="2110222E" w:rsidR="0032530C" w:rsidRDefault="0032530C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حال دسته بند های خطی را میسازیم برای داده های یک و دو و آن هارا آموزش میدهیم.</w:t>
      </w:r>
    </w:p>
    <w:p w14:paraId="76B189F1" w14:textId="02FBFF61" w:rsidR="0032530C" w:rsidRDefault="0032530C" w:rsidP="00DC7B4C">
      <w:pPr>
        <w:rPr>
          <w:sz w:val="36"/>
          <w:szCs w:val="36"/>
          <w:rtl/>
        </w:rPr>
      </w:pPr>
      <w:r w:rsidRPr="0032530C">
        <w:rPr>
          <w:rFonts w:cs="Arial"/>
          <w:sz w:val="36"/>
          <w:szCs w:val="36"/>
          <w:rtl/>
        </w:rPr>
        <w:drawing>
          <wp:inline distT="0" distB="0" distL="0" distR="0" wp14:anchorId="4F621D16" wp14:editId="45310865">
            <wp:extent cx="5731510" cy="1200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D65A" w14:textId="51F49DE0" w:rsidR="0032530C" w:rsidRDefault="0032530C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تابع زیر نیز برای محاسبه</w:t>
      </w:r>
      <w:r w:rsidR="00250867">
        <w:rPr>
          <w:rFonts w:hint="cs"/>
          <w:sz w:val="36"/>
          <w:szCs w:val="36"/>
          <w:rtl/>
        </w:rPr>
        <w:t xml:space="preserve"> دقت بر حسب داده و مدل میباشد</w:t>
      </w:r>
    </w:p>
    <w:p w14:paraId="30597F14" w14:textId="1B48C3F3" w:rsidR="00250867" w:rsidRDefault="00250867" w:rsidP="00DC7B4C">
      <w:pPr>
        <w:rPr>
          <w:sz w:val="36"/>
          <w:szCs w:val="36"/>
          <w:rtl/>
        </w:rPr>
      </w:pPr>
      <w:r w:rsidRPr="00250867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3680EE22" wp14:editId="532DB36A">
            <wp:extent cx="5731510" cy="1085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DF8" w14:textId="0EAE3F7C" w:rsidR="00250867" w:rsidRDefault="00250867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دقت دسته بند برای داده 1 و 2 را در حالت خطی مشاهده میکنیم</w:t>
      </w:r>
    </w:p>
    <w:p w14:paraId="4DC62C1F" w14:textId="2ED6F846" w:rsidR="00250867" w:rsidRDefault="00250867" w:rsidP="00DC7B4C">
      <w:pPr>
        <w:rPr>
          <w:sz w:val="36"/>
          <w:szCs w:val="36"/>
          <w:rtl/>
        </w:rPr>
      </w:pPr>
      <w:r w:rsidRPr="00250867">
        <w:rPr>
          <w:rFonts w:cs="Arial"/>
          <w:sz w:val="36"/>
          <w:szCs w:val="36"/>
          <w:rtl/>
        </w:rPr>
        <w:drawing>
          <wp:inline distT="0" distB="0" distL="0" distR="0" wp14:anchorId="01CC61C2" wp14:editId="7719AB8B">
            <wp:extent cx="5731510" cy="537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5AE4" w14:textId="47BACE01" w:rsidR="00250867" w:rsidRDefault="00250867" w:rsidP="00DC7B4C">
      <w:pPr>
        <w:rPr>
          <w:sz w:val="36"/>
          <w:szCs w:val="36"/>
        </w:rPr>
      </w:pPr>
      <w:r w:rsidRPr="00250867">
        <w:rPr>
          <w:rFonts w:cs="Arial"/>
          <w:sz w:val="36"/>
          <w:szCs w:val="36"/>
          <w:rtl/>
        </w:rPr>
        <w:drawing>
          <wp:inline distT="0" distB="0" distL="0" distR="0" wp14:anchorId="2F1C24AA" wp14:editId="65B7656C">
            <wp:extent cx="2676899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A2C" w14:textId="79058B47" w:rsidR="00250867" w:rsidRDefault="00250867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حال برای داده دوم یک دسته بند غیر خطی تعریف میکنیم و دقت آن را محاسبه میکنیم</w:t>
      </w:r>
    </w:p>
    <w:p w14:paraId="64BD1462" w14:textId="2020FF75" w:rsidR="00250867" w:rsidRDefault="00250867" w:rsidP="00DC7B4C">
      <w:pPr>
        <w:rPr>
          <w:sz w:val="36"/>
          <w:szCs w:val="36"/>
          <w:rtl/>
        </w:rPr>
      </w:pPr>
      <w:r w:rsidRPr="00250867">
        <w:rPr>
          <w:rFonts w:cs="Arial"/>
          <w:sz w:val="36"/>
          <w:szCs w:val="36"/>
          <w:rtl/>
        </w:rPr>
        <w:drawing>
          <wp:inline distT="0" distB="0" distL="0" distR="0" wp14:anchorId="6AB9E63A" wp14:editId="78BA5A24">
            <wp:extent cx="5731510" cy="647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008" w14:textId="17B60290" w:rsidR="00250867" w:rsidRDefault="00250867" w:rsidP="00DC7B4C">
      <w:pPr>
        <w:rPr>
          <w:sz w:val="36"/>
          <w:szCs w:val="36"/>
          <w:rtl/>
        </w:rPr>
      </w:pPr>
      <w:r w:rsidRPr="00250867">
        <w:rPr>
          <w:rFonts w:cs="Arial"/>
          <w:sz w:val="36"/>
          <w:szCs w:val="36"/>
          <w:rtl/>
        </w:rPr>
        <w:drawing>
          <wp:inline distT="0" distB="0" distL="0" distR="0" wp14:anchorId="2A701422" wp14:editId="28C1390A">
            <wp:extent cx="4124901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FE31" w14:textId="5F43AE1E" w:rsidR="00250867" w:rsidRDefault="00250867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کد زیر نیز برای </w:t>
      </w:r>
      <w:r>
        <w:rPr>
          <w:sz w:val="36"/>
          <w:szCs w:val="36"/>
        </w:rPr>
        <w:t>plot</w:t>
      </w:r>
      <w:r>
        <w:rPr>
          <w:rFonts w:hint="cs"/>
          <w:sz w:val="36"/>
          <w:szCs w:val="36"/>
          <w:rtl/>
        </w:rPr>
        <w:t xml:space="preserve"> کردن داده هاست</w:t>
      </w:r>
    </w:p>
    <w:p w14:paraId="427BA930" w14:textId="306CAD50" w:rsidR="00250867" w:rsidRDefault="00250867" w:rsidP="00DC7B4C">
      <w:pPr>
        <w:rPr>
          <w:sz w:val="36"/>
          <w:szCs w:val="36"/>
          <w:rtl/>
        </w:rPr>
      </w:pPr>
      <w:r w:rsidRPr="00250867">
        <w:rPr>
          <w:rFonts w:cs="Arial"/>
          <w:sz w:val="36"/>
          <w:szCs w:val="36"/>
          <w:rtl/>
        </w:rPr>
        <w:drawing>
          <wp:inline distT="0" distB="0" distL="0" distR="0" wp14:anchorId="261EC6F8" wp14:editId="5D08A9F3">
            <wp:extent cx="5731510" cy="2259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AE54" w14:textId="207E6888" w:rsidR="00250867" w:rsidRPr="00DC7B4C" w:rsidRDefault="00250867" w:rsidP="00DC7B4C">
      <w:pPr>
        <w:rPr>
          <w:rFonts w:hint="cs"/>
          <w:sz w:val="36"/>
          <w:szCs w:val="36"/>
          <w:rtl/>
        </w:rPr>
      </w:pPr>
      <w:r w:rsidRPr="00250867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2C7CE8F2" wp14:editId="4F0166F4">
            <wp:extent cx="4420217" cy="80021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1268" w14:textId="03D76CB8" w:rsidR="00DC7B4C" w:rsidRDefault="00DC7B4C" w:rsidP="00DC7B4C">
      <w:pPr>
        <w:rPr>
          <w:color w:val="70AD47" w:themeColor="accent6"/>
          <w:sz w:val="44"/>
          <w:szCs w:val="44"/>
          <w:rtl/>
        </w:rPr>
      </w:pPr>
      <w:r>
        <w:rPr>
          <w:rFonts w:hint="cs"/>
          <w:color w:val="70AD47" w:themeColor="accent6"/>
          <w:sz w:val="44"/>
          <w:szCs w:val="44"/>
          <w:rtl/>
        </w:rPr>
        <w:t>سوال 2)</w:t>
      </w:r>
    </w:p>
    <w:p w14:paraId="7A728CA8" w14:textId="7DE5BD0D" w:rsidR="00250867" w:rsidRDefault="00250867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در ابتدا </w:t>
      </w:r>
      <w:r w:rsidR="002E0767">
        <w:rPr>
          <w:rFonts w:hint="cs"/>
          <w:sz w:val="36"/>
          <w:szCs w:val="36"/>
          <w:rtl/>
        </w:rPr>
        <w:t xml:space="preserve">کتاب خانه های مورد نیاز را </w:t>
      </w:r>
      <w:r w:rsidR="002E0767">
        <w:rPr>
          <w:sz w:val="36"/>
          <w:szCs w:val="36"/>
        </w:rPr>
        <w:t xml:space="preserve">import </w:t>
      </w:r>
      <w:r w:rsidR="002E0767">
        <w:rPr>
          <w:rFonts w:hint="cs"/>
          <w:sz w:val="36"/>
          <w:szCs w:val="36"/>
          <w:rtl/>
        </w:rPr>
        <w:t xml:space="preserve"> میکنیم</w:t>
      </w:r>
    </w:p>
    <w:p w14:paraId="7192A703" w14:textId="0B8FA5E4" w:rsidR="002E0767" w:rsidRDefault="002E0767" w:rsidP="00DC7B4C">
      <w:pPr>
        <w:rPr>
          <w:sz w:val="36"/>
          <w:szCs w:val="36"/>
          <w:rtl/>
        </w:rPr>
      </w:pPr>
      <w:r w:rsidRPr="002E0767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48837E4B" wp14:editId="7790DD88">
            <wp:extent cx="4744112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4C17" w14:textId="7C7E4A01" w:rsidR="002E0767" w:rsidRDefault="002E0767" w:rsidP="002E076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داده را میخوانیم و اسم ویژگی های آن را در آرایه نگهداری میکنیم و بعد از آن پیش پردازش داده را انجام میدهیم و داده های آموزش و تست را جدا میکنیم</w:t>
      </w:r>
    </w:p>
    <w:p w14:paraId="1AE7DE70" w14:textId="13E9F649" w:rsidR="002E0767" w:rsidRDefault="002E0767" w:rsidP="002E0767">
      <w:pPr>
        <w:rPr>
          <w:sz w:val="36"/>
          <w:szCs w:val="36"/>
          <w:rtl/>
        </w:rPr>
      </w:pPr>
      <w:r w:rsidRPr="002E0767">
        <w:rPr>
          <w:rFonts w:cs="Arial"/>
          <w:sz w:val="36"/>
          <w:szCs w:val="36"/>
          <w:rtl/>
        </w:rPr>
        <w:drawing>
          <wp:inline distT="0" distB="0" distL="0" distR="0" wp14:anchorId="2075D300" wp14:editId="672A21E1">
            <wp:extent cx="5731510" cy="12287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3FB" w14:textId="2CEE1D81" w:rsidR="002E0767" w:rsidRDefault="002E0767" w:rsidP="002E076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حال جنگل ها را با تعداد درخت متفاوت میسازیم</w:t>
      </w:r>
    </w:p>
    <w:p w14:paraId="45EEA44C" w14:textId="4500532F" w:rsidR="002E0767" w:rsidRDefault="002E0767" w:rsidP="002E0767">
      <w:pPr>
        <w:rPr>
          <w:sz w:val="36"/>
          <w:szCs w:val="36"/>
          <w:rtl/>
        </w:rPr>
      </w:pPr>
      <w:r w:rsidRPr="002E0767">
        <w:rPr>
          <w:rFonts w:cs="Arial"/>
          <w:sz w:val="36"/>
          <w:szCs w:val="36"/>
          <w:rtl/>
        </w:rPr>
        <w:drawing>
          <wp:inline distT="0" distB="0" distL="0" distR="0" wp14:anchorId="4B0D8D39" wp14:editId="71938FCB">
            <wp:extent cx="5731510" cy="3677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1667" w14:textId="0B21A863" w:rsidR="002E0767" w:rsidRDefault="002E0767" w:rsidP="002E076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تابع زیر نیز برای محاسبه دقت میباشد</w:t>
      </w:r>
    </w:p>
    <w:p w14:paraId="2545A214" w14:textId="70799638" w:rsidR="002E0767" w:rsidRDefault="002E0767" w:rsidP="002E0767">
      <w:pPr>
        <w:rPr>
          <w:sz w:val="36"/>
          <w:szCs w:val="36"/>
          <w:rtl/>
        </w:rPr>
      </w:pPr>
      <w:r w:rsidRPr="002E0767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4DFE3149" wp14:editId="2BB59749">
            <wp:extent cx="5572903" cy="140037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E639" w14:textId="607CF044" w:rsidR="002E0767" w:rsidRDefault="002E0767" w:rsidP="002E076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 دقت را برای تمامی جنگل ها محاسبه میکنیم و مشاهده میکنیم به ازای هر تعداد درخت دقت یکسانی میدهد.</w:t>
      </w:r>
    </w:p>
    <w:p w14:paraId="6AC9ABB4" w14:textId="341A4E2D" w:rsidR="002E0767" w:rsidRDefault="002E0767" w:rsidP="002E0767">
      <w:pPr>
        <w:rPr>
          <w:sz w:val="36"/>
          <w:szCs w:val="36"/>
          <w:rtl/>
        </w:rPr>
      </w:pPr>
      <w:r w:rsidRPr="002E0767">
        <w:rPr>
          <w:rFonts w:cs="Arial"/>
          <w:sz w:val="36"/>
          <w:szCs w:val="36"/>
          <w:rtl/>
        </w:rPr>
        <w:drawing>
          <wp:inline distT="0" distB="0" distL="0" distR="0" wp14:anchorId="53B02033" wp14:editId="0ADBF1A7">
            <wp:extent cx="5731510" cy="1412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FF1" w14:textId="55436B7A" w:rsidR="002E0767" w:rsidRPr="00250867" w:rsidRDefault="002E0767" w:rsidP="002E0767">
      <w:pPr>
        <w:rPr>
          <w:rFonts w:hint="cs"/>
          <w:sz w:val="36"/>
          <w:szCs w:val="36"/>
          <w:rtl/>
        </w:rPr>
      </w:pPr>
      <w:r w:rsidRPr="002E0767">
        <w:rPr>
          <w:rFonts w:cs="Arial"/>
          <w:sz w:val="36"/>
          <w:szCs w:val="36"/>
          <w:rtl/>
        </w:rPr>
        <w:drawing>
          <wp:inline distT="0" distB="0" distL="0" distR="0" wp14:anchorId="688C86EA" wp14:editId="72209FF6">
            <wp:extent cx="2429214" cy="122889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FDED" w14:textId="167F1CD0" w:rsidR="00DC7B4C" w:rsidRDefault="00DC7B4C" w:rsidP="00DC7B4C">
      <w:pPr>
        <w:rPr>
          <w:color w:val="70AD47" w:themeColor="accent6"/>
          <w:sz w:val="44"/>
          <w:szCs w:val="44"/>
          <w:rtl/>
        </w:rPr>
      </w:pPr>
      <w:r>
        <w:rPr>
          <w:rFonts w:hint="cs"/>
          <w:color w:val="70AD47" w:themeColor="accent6"/>
          <w:sz w:val="44"/>
          <w:szCs w:val="44"/>
          <w:rtl/>
        </w:rPr>
        <w:t>سوال 3)</w:t>
      </w:r>
    </w:p>
    <w:p w14:paraId="258103D9" w14:textId="7616B911" w:rsidR="002E0767" w:rsidRDefault="00F1040E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اول کتاب خانه های مورد نظر را </w:t>
      </w:r>
      <w:r>
        <w:rPr>
          <w:sz w:val="36"/>
          <w:szCs w:val="36"/>
        </w:rPr>
        <w:t>import</w:t>
      </w:r>
      <w:r>
        <w:rPr>
          <w:rFonts w:hint="cs"/>
          <w:sz w:val="36"/>
          <w:szCs w:val="36"/>
          <w:rtl/>
        </w:rPr>
        <w:t xml:space="preserve"> میکنیم </w:t>
      </w:r>
    </w:p>
    <w:p w14:paraId="60C6AF3E" w14:textId="14BA9086" w:rsidR="00F1040E" w:rsidRDefault="00F1040E" w:rsidP="00DC7B4C">
      <w:pPr>
        <w:rPr>
          <w:sz w:val="36"/>
          <w:szCs w:val="36"/>
          <w:rtl/>
        </w:rPr>
      </w:pPr>
      <w:r w:rsidRPr="00F1040E">
        <w:rPr>
          <w:rFonts w:cs="Arial"/>
          <w:sz w:val="36"/>
          <w:szCs w:val="36"/>
          <w:rtl/>
        </w:rPr>
        <w:drawing>
          <wp:inline distT="0" distB="0" distL="0" distR="0" wp14:anchorId="5DE336B1" wp14:editId="70B617C3">
            <wp:extent cx="4201111" cy="1057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1BF" w14:textId="5A871E79" w:rsidR="00F1040E" w:rsidRDefault="00F1040E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داده را میخوانیم و پیش پردازش های لازم را انجام میدهیم(برای مدیریت داده های </w:t>
      </w:r>
      <w:r>
        <w:rPr>
          <w:sz w:val="36"/>
          <w:szCs w:val="36"/>
        </w:rPr>
        <w:t>missing</w:t>
      </w:r>
      <w:r>
        <w:rPr>
          <w:rFonts w:hint="cs"/>
          <w:sz w:val="36"/>
          <w:szCs w:val="36"/>
          <w:rtl/>
        </w:rPr>
        <w:t xml:space="preserve"> سطر هایی که در آن </w:t>
      </w:r>
      <w:r>
        <w:rPr>
          <w:sz w:val="36"/>
          <w:szCs w:val="36"/>
        </w:rPr>
        <w:t>missing value</w:t>
      </w:r>
      <w:r>
        <w:rPr>
          <w:rFonts w:hint="cs"/>
          <w:sz w:val="36"/>
          <w:szCs w:val="36"/>
          <w:rtl/>
        </w:rPr>
        <w:t xml:space="preserve"> میباشد را حذف میکنیم.)</w:t>
      </w:r>
    </w:p>
    <w:p w14:paraId="0CA8FBF3" w14:textId="306FF5B6" w:rsidR="00F1040E" w:rsidRDefault="00F1040E" w:rsidP="00DC7B4C">
      <w:pPr>
        <w:rPr>
          <w:sz w:val="36"/>
          <w:szCs w:val="36"/>
          <w:rtl/>
        </w:rPr>
      </w:pPr>
      <w:r w:rsidRPr="00F1040E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7E0F7733" wp14:editId="325CE2A7">
            <wp:extent cx="4601217" cy="81926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272D" w14:textId="3D9CC27A" w:rsidR="00F1040E" w:rsidRDefault="00F1040E" w:rsidP="00DC7B4C">
      <w:pPr>
        <w:rPr>
          <w:sz w:val="36"/>
          <w:szCs w:val="36"/>
          <w:rtl/>
        </w:rPr>
      </w:pPr>
      <w:r w:rsidRPr="00F1040E">
        <w:rPr>
          <w:rFonts w:cs="Arial"/>
          <w:sz w:val="36"/>
          <w:szCs w:val="36"/>
          <w:rtl/>
        </w:rPr>
        <w:drawing>
          <wp:inline distT="0" distB="0" distL="0" distR="0" wp14:anchorId="352F0283" wp14:editId="67803C78">
            <wp:extent cx="4134427" cy="59253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97F7" w14:textId="32EE27A5" w:rsidR="00F1040E" w:rsidRDefault="00F1040E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داده هارا به ترتیب در آرایه ذخیره میکنیم.</w:t>
      </w:r>
    </w:p>
    <w:p w14:paraId="7573A873" w14:textId="29F65B62" w:rsidR="00F1040E" w:rsidRDefault="00F1040E" w:rsidP="00DC7B4C">
      <w:pPr>
        <w:rPr>
          <w:sz w:val="36"/>
          <w:szCs w:val="36"/>
          <w:rtl/>
        </w:rPr>
      </w:pPr>
      <w:r w:rsidRPr="00F1040E">
        <w:rPr>
          <w:rFonts w:cs="Arial"/>
          <w:sz w:val="36"/>
          <w:szCs w:val="36"/>
          <w:rtl/>
        </w:rPr>
        <w:drawing>
          <wp:inline distT="0" distB="0" distL="0" distR="0" wp14:anchorId="4EB9F6D0" wp14:editId="4F3E7409">
            <wp:extent cx="3248478" cy="7716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778" w14:textId="3026828B" w:rsidR="00F1040E" w:rsidRDefault="00F1040E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وزن های هر داده و وضعیت آنکه آیا درست پیش بینی شده اند یا خیر را در یک آرایه قرار میدهیم</w:t>
      </w:r>
    </w:p>
    <w:p w14:paraId="506AE4DA" w14:textId="0578BA46" w:rsidR="00F1040E" w:rsidRDefault="00F1040E" w:rsidP="00DC7B4C">
      <w:pPr>
        <w:rPr>
          <w:sz w:val="36"/>
          <w:szCs w:val="36"/>
          <w:rtl/>
        </w:rPr>
      </w:pPr>
      <w:r w:rsidRPr="00F1040E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3ACB54D6" wp14:editId="25825C1A">
            <wp:extent cx="4772691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5A4" w14:textId="4885EFD8" w:rsidR="0033347B" w:rsidRDefault="0033347B" w:rsidP="00DC7B4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برای دسته بندی داده ها را در هر بخش نیز از بیض ساده استفاده میکنیم</w:t>
      </w:r>
    </w:p>
    <w:p w14:paraId="554F0610" w14:textId="49810068" w:rsidR="0033347B" w:rsidRDefault="0033347B" w:rsidP="00DC7B4C">
      <w:pPr>
        <w:rPr>
          <w:sz w:val="36"/>
          <w:szCs w:val="36"/>
          <w:rtl/>
        </w:rPr>
      </w:pPr>
      <w:r w:rsidRPr="0033347B">
        <w:rPr>
          <w:rFonts w:cs="Arial"/>
          <w:sz w:val="36"/>
          <w:szCs w:val="36"/>
          <w:rtl/>
        </w:rPr>
        <w:drawing>
          <wp:inline distT="0" distB="0" distL="0" distR="0" wp14:anchorId="15C55EC9" wp14:editId="4FD2151E">
            <wp:extent cx="1848108" cy="29531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6DD2" w14:textId="1DC6B1E8" w:rsidR="0033347B" w:rsidRDefault="0033347B" w:rsidP="00DC7B4C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الگوریتم زیر نیز پیاده سازی </w:t>
      </w:r>
      <w:r>
        <w:rPr>
          <w:sz w:val="36"/>
          <w:szCs w:val="36"/>
        </w:rPr>
        <w:t>adaboost</w:t>
      </w:r>
      <w:r>
        <w:rPr>
          <w:rFonts w:hint="cs"/>
          <w:sz w:val="36"/>
          <w:szCs w:val="36"/>
          <w:rtl/>
        </w:rPr>
        <w:t xml:space="preserve"> میباشد که در هر مرحله از آن </w:t>
      </w:r>
      <w:r>
        <w:rPr>
          <w:sz w:val="36"/>
          <w:szCs w:val="36"/>
        </w:rPr>
        <w:t>confusion matrix</w:t>
      </w:r>
      <w:r>
        <w:rPr>
          <w:rFonts w:hint="cs"/>
          <w:sz w:val="36"/>
          <w:szCs w:val="36"/>
          <w:rtl/>
        </w:rPr>
        <w:t xml:space="preserve"> را نمایش میدهیم</w:t>
      </w:r>
    </w:p>
    <w:p w14:paraId="0D1B175B" w14:textId="6416FA0E" w:rsidR="0033347B" w:rsidRDefault="0033347B" w:rsidP="00DC7B4C">
      <w:pPr>
        <w:rPr>
          <w:sz w:val="36"/>
          <w:szCs w:val="36"/>
          <w:rtl/>
        </w:rPr>
      </w:pPr>
      <w:r w:rsidRPr="0033347B">
        <w:rPr>
          <w:rFonts w:cs="Arial"/>
          <w:sz w:val="36"/>
          <w:szCs w:val="36"/>
          <w:rtl/>
        </w:rPr>
        <w:drawing>
          <wp:inline distT="0" distB="0" distL="0" distR="0" wp14:anchorId="378A7BAD" wp14:editId="2A60F154">
            <wp:extent cx="5731510" cy="5815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E36B" w14:textId="6AA3D4F0" w:rsidR="0033347B" w:rsidRDefault="0033347B" w:rsidP="00DC7B4C">
      <w:pPr>
        <w:rPr>
          <w:sz w:val="36"/>
          <w:szCs w:val="36"/>
          <w:rtl/>
        </w:rPr>
      </w:pPr>
      <w:r w:rsidRPr="0033347B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5705BCE5" wp14:editId="122C8113">
            <wp:extent cx="4048690" cy="138131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FC37" w14:textId="01E1558A" w:rsidR="0033347B" w:rsidRDefault="0033347B" w:rsidP="00DC7B4C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در شکل زیر نیز یکی از </w:t>
      </w:r>
      <w:r>
        <w:rPr>
          <w:sz w:val="36"/>
          <w:szCs w:val="36"/>
        </w:rPr>
        <w:t>confusion matrix</w:t>
      </w:r>
      <w:r>
        <w:rPr>
          <w:rFonts w:hint="cs"/>
          <w:sz w:val="36"/>
          <w:szCs w:val="36"/>
          <w:rtl/>
        </w:rPr>
        <w:t xml:space="preserve"> ها اورده شده است.</w:t>
      </w:r>
    </w:p>
    <w:p w14:paraId="1E725782" w14:textId="2136AC6D" w:rsidR="0033347B" w:rsidRPr="002E0767" w:rsidRDefault="0033347B" w:rsidP="00DC7B4C">
      <w:pPr>
        <w:rPr>
          <w:rFonts w:hint="cs"/>
          <w:sz w:val="36"/>
          <w:szCs w:val="36"/>
          <w:rtl/>
        </w:rPr>
      </w:pPr>
      <w:r w:rsidRPr="0033347B">
        <w:rPr>
          <w:rFonts w:cs="Arial"/>
          <w:sz w:val="36"/>
          <w:szCs w:val="36"/>
          <w:rtl/>
        </w:rPr>
        <w:drawing>
          <wp:inline distT="0" distB="0" distL="0" distR="0" wp14:anchorId="49819E19" wp14:editId="0C9B1062">
            <wp:extent cx="3153215" cy="147658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756" w14:textId="77777777" w:rsidR="00DC7B4C" w:rsidRPr="00DC7B4C" w:rsidRDefault="00DC7B4C" w:rsidP="00DC7B4C">
      <w:pPr>
        <w:rPr>
          <w:rFonts w:hint="cs"/>
          <w:color w:val="70AD47" w:themeColor="accent6"/>
          <w:sz w:val="44"/>
          <w:szCs w:val="44"/>
        </w:rPr>
      </w:pPr>
    </w:p>
    <w:sectPr w:rsidR="00DC7B4C" w:rsidRPr="00DC7B4C" w:rsidSect="00F65B2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B"/>
    <w:rsid w:val="00250867"/>
    <w:rsid w:val="002E0767"/>
    <w:rsid w:val="0032530C"/>
    <w:rsid w:val="0033347B"/>
    <w:rsid w:val="006928D8"/>
    <w:rsid w:val="0074175B"/>
    <w:rsid w:val="00D3119F"/>
    <w:rsid w:val="00DC7B4C"/>
    <w:rsid w:val="00F1040E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F01A993"/>
  <w15:chartTrackingRefBased/>
  <w15:docId w15:val="{A095F66D-A310-428D-9168-F4E9D821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0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2021-12-24T17:54:00Z</dcterms:created>
  <dcterms:modified xsi:type="dcterms:W3CDTF">2021-12-24T18:40:00Z</dcterms:modified>
</cp:coreProperties>
</file>