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eading=h.gjdgxs" w:colFirst="0" w:colLast="0"/>
    <w:bookmarkEnd w:id="0"/>
    <w:p w14:paraId="00000001" w14:textId="1E85FE72" w:rsidR="008A4A90" w:rsidRDefault="00000000">
      <w:pPr>
        <w:pStyle w:val="1"/>
      </w:pPr>
      <w:sdt>
        <w:sdtPr>
          <w:tag w:val="goog_rdk_0"/>
          <w:id w:val="1136606995"/>
        </w:sdtPr>
        <w:sdtContent>
          <w:commentRangeStart w:id="1"/>
        </w:sdtContent>
      </w:sdt>
      <w:sdt>
        <w:sdtPr>
          <w:tag w:val="goog_rdk_1"/>
          <w:id w:val="463473511"/>
        </w:sdtPr>
        <w:sdtContent>
          <w:r w:rsidR="00C772F5">
            <w:rPr>
              <w:rFonts w:hint="eastAsia"/>
            </w:rPr>
            <w:t>3주차 과제</w:t>
          </w:r>
          <w:r w:rsidR="00A51A89">
            <w:rPr>
              <w:rFonts w:hint="eastAsia"/>
            </w:rPr>
            <w:t>2 (계산기)</w:t>
          </w:r>
          <w:r w:rsidR="00C772F5">
            <w:rPr>
              <w:rFonts w:hint="eastAsia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기능 명세</w:t>
          </w:r>
        </w:sdtContent>
      </w:sdt>
      <w:commentRangeEnd w:id="1"/>
      <w:r>
        <w:commentReference w:id="1"/>
      </w:r>
    </w:p>
    <w:p w14:paraId="00000002" w14:textId="77777777" w:rsidR="008A4A90" w:rsidRDefault="008A4A90"/>
    <w:tbl>
      <w:tblPr>
        <w:tblStyle w:val="aff1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7305"/>
        <w:gridCol w:w="810"/>
      </w:tblGrid>
      <w:tr w:rsidR="008A4A90" w14:paraId="5B001CAF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2"/>
                <w:id w:val="2783910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기능 번호</w:t>
                </w:r>
              </w:sdtContent>
            </w:sdt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3"/>
                <w:id w:val="1916655100"/>
              </w:sdtPr>
              <w:sdtContent/>
            </w:sdt>
            <w:sdt>
              <w:sdtPr>
                <w:tag w:val="goog_rdk_4"/>
                <w:id w:val="-212430310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세부 기능 설명</w:t>
                </w:r>
              </w:sdtContent>
            </w:sdt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5"/>
                <w:id w:val="1087107027"/>
              </w:sdtPr>
              <w:sdtContent>
                <w:commentRangeStart w:id="2"/>
              </w:sdtContent>
            </w:sdt>
            <w:sdt>
              <w:sdtPr>
                <w:tag w:val="goog_rdk_6"/>
                <w:id w:val="-45517703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추가기능여부</w:t>
                </w:r>
              </w:sdtContent>
            </w:sdt>
            <w:commentRangeEnd w:id="2"/>
            <w:r>
              <w:commentReference w:id="2"/>
            </w:r>
          </w:p>
        </w:tc>
      </w:tr>
      <w:tr w:rsidR="008A4A90" w14:paraId="292F6E33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8A4A90" w:rsidRDefault="00000000">
            <w:pPr>
              <w:widowControl w:val="0"/>
              <w:spacing w:line="240" w:lineRule="auto"/>
            </w:pPr>
            <w:sdt>
              <w:sdtPr>
                <w:tag w:val="goog_rdk_7"/>
                <w:id w:val="1555196021"/>
              </w:sdtPr>
              <w:sdtContent/>
            </w:sdt>
            <w:r>
              <w:t>FR1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8"/>
              <w:id w:val="-1148578477"/>
            </w:sdtPr>
            <w:sdtContent>
              <w:p w14:paraId="00000007" w14:textId="385B9050" w:rsidR="008A4A90" w:rsidRPr="00A761BC" w:rsidRDefault="00352391" w:rsidP="00A761BC">
                <w:pPr>
                  <w:pStyle w:val="afff1"/>
                  <w:spacing w:before="0" w:beforeAutospacing="0" w:after="0" w:afterAutospacing="0"/>
                  <w:rPr>
                    <w:sz w:val="20"/>
                    <w:szCs w:val="20"/>
                  </w:rPr>
                </w:pPr>
                <w:r>
                  <w:rPr>
                    <w:rFonts w:hint="eastAsia"/>
                  </w:rPr>
                  <w:t xml:space="preserve">화면에는 숫자 </w:t>
                </w:r>
                <w:proofErr w:type="spellStart"/>
                <w:r>
                  <w:rPr>
                    <w:rFonts w:hint="eastAsia"/>
                  </w:rPr>
                  <w:t>키패드</w:t>
                </w:r>
                <w:proofErr w:type="spellEnd"/>
                <w:r>
                  <w:rPr>
                    <w:rFonts w:hint="eastAsia"/>
                  </w:rPr>
                  <w:t>(0-9)와 사칙연산(+,-,*,/) 버튼이 있습니다.</w:t>
                </w:r>
              </w:p>
            </w:sdtContent>
          </w:sdt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8A4A90" w:rsidRDefault="00000000">
            <w:pPr>
              <w:widowControl w:val="0"/>
              <w:spacing w:line="240" w:lineRule="auto"/>
            </w:pPr>
            <w:r>
              <w:t xml:space="preserve">  </w:t>
            </w:r>
            <w:proofErr w:type="spellStart"/>
            <w:r>
              <w:t>N</w:t>
            </w:r>
            <w:proofErr w:type="spellEnd"/>
          </w:p>
        </w:tc>
      </w:tr>
      <w:tr w:rsidR="007B044A" w14:paraId="25258725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7B044A" w:rsidRDefault="00000000" w:rsidP="007B044A">
            <w:pPr>
              <w:widowControl w:val="0"/>
              <w:spacing w:line="240" w:lineRule="auto"/>
            </w:pPr>
            <w:sdt>
              <w:sdtPr>
                <w:tag w:val="goog_rdk_9"/>
                <w:id w:val="-862748122"/>
              </w:sdtPr>
              <w:sdtContent/>
            </w:sdt>
            <w:r w:rsidR="007B044A">
              <w:t>FR2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sz w:val="20"/>
                <w:szCs w:val="20"/>
              </w:rPr>
              <w:tag w:val="goog_rdk_10"/>
              <w:id w:val="-1986156118"/>
            </w:sdtPr>
            <w:sdtEndPr>
              <w:rPr>
                <w:sz w:val="24"/>
                <w:szCs w:val="24"/>
              </w:rPr>
            </w:sdtEndPr>
            <w:sdtContent>
              <w:p w14:paraId="0000000A" w14:textId="2FB1E921" w:rsidR="007B044A" w:rsidRPr="00A761BC" w:rsidRDefault="00A21EE0" w:rsidP="007B044A">
                <w:pPr>
                  <w:pStyle w:val="afff1"/>
                  <w:spacing w:before="0" w:beforeAutospacing="0" w:after="0" w:afterAutospacing="0"/>
                  <w:rPr>
                    <w:sz w:val="20"/>
                    <w:szCs w:val="20"/>
                  </w:rPr>
                </w:pPr>
                <w:r>
                  <w:rPr>
                    <w:rFonts w:hint="eastAsia"/>
                    <w:sz w:val="20"/>
                    <w:szCs w:val="20"/>
                  </w:rPr>
                  <w:t>입력된 숫자와 연산 기호를 화면의 상단에 표시하여 사용자가 현재 입력 상황 확인 가능</w:t>
                </w:r>
              </w:p>
            </w:sdtContent>
          </w:sdt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5C658A28" w:rsidR="007B044A" w:rsidRDefault="007B044A" w:rsidP="007B044A">
            <w:pPr>
              <w:widowControl w:val="0"/>
              <w:spacing w:line="240" w:lineRule="auto"/>
            </w:pPr>
            <w:r>
              <w:t xml:space="preserve">  </w:t>
            </w:r>
            <w:proofErr w:type="spellStart"/>
            <w:r>
              <w:t>N</w:t>
            </w:r>
            <w:proofErr w:type="spellEnd"/>
          </w:p>
        </w:tc>
      </w:tr>
      <w:tr w:rsidR="007B044A" w14:paraId="421A6085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7B044A" w:rsidRDefault="007B044A" w:rsidP="007B044A">
            <w:pPr>
              <w:widowControl w:val="0"/>
              <w:spacing w:line="240" w:lineRule="auto"/>
            </w:pPr>
            <w:r>
              <w:t>FR3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61454DA0" w:rsidR="007B044A" w:rsidRPr="00A761BC" w:rsidRDefault="00DD4997" w:rsidP="007B044A">
            <w:pPr>
              <w:pStyle w:val="afff1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Calibri" w:hAnsi="Calibri" w:cs="Calibri" w:hint="eastAsia"/>
                <w:color w:val="272525"/>
              </w:rPr>
              <w:t>‘=’ 버튼을 누르면, 현재까지의 연산 결과가 화면에 표시됩니다.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5610BA7F" w:rsidR="007B044A" w:rsidRDefault="007B044A" w:rsidP="007B044A">
            <w:pPr>
              <w:widowControl w:val="0"/>
              <w:spacing w:line="240" w:lineRule="auto"/>
              <w:ind w:firstLineChars="50" w:firstLine="110"/>
            </w:pPr>
            <w:proofErr w:type="spellStart"/>
            <w:r>
              <w:t>N</w:t>
            </w:r>
            <w:proofErr w:type="spellEnd"/>
          </w:p>
        </w:tc>
      </w:tr>
      <w:tr w:rsidR="007B044A" w14:paraId="0D851484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26817" w14:textId="7C6ECF5D" w:rsidR="007B044A" w:rsidRPr="00A761BC" w:rsidRDefault="007B044A" w:rsidP="007B044A">
            <w:pPr>
              <w:widowControl w:val="0"/>
              <w:spacing w:line="240" w:lineRule="auto"/>
            </w:pPr>
            <w:r w:rsidRPr="00A761BC">
              <w:rPr>
                <w:rFonts w:ascii="Calibri" w:hAnsi="Calibri" w:cs="Calibri"/>
                <w:color w:val="000000"/>
                <w:sz w:val="24"/>
                <w:szCs w:val="24"/>
              </w:rPr>
              <w:t>FR4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0037D" w14:textId="4FB72F9A" w:rsidR="007B044A" w:rsidRDefault="00DD4997" w:rsidP="007B044A">
            <w:pPr>
              <w:pStyle w:val="afff1"/>
              <w:spacing w:before="0" w:beforeAutospacing="0" w:after="0" w:afterAutospacing="0"/>
              <w:rPr>
                <w:rFonts w:ascii="Calibri" w:hAnsi="Calibri" w:cs="Calibri"/>
                <w:color w:val="272525"/>
                <w:sz w:val="32"/>
                <w:szCs w:val="32"/>
              </w:rPr>
            </w:pPr>
            <w:r>
              <w:rPr>
                <w:rFonts w:ascii="Calibri" w:hAnsi="Calibri" w:cs="Calibri" w:hint="eastAsia"/>
                <w:color w:val="272525"/>
              </w:rPr>
              <w:t>‘C’ 또는 ‘CE’ 버튼을 통해 입력된 내용을 초기화 할 수 있습니다.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290AD" w14:textId="02ED0F2D" w:rsidR="007B044A" w:rsidRDefault="007B044A" w:rsidP="007B044A">
            <w:pPr>
              <w:widowControl w:val="0"/>
              <w:spacing w:line="240" w:lineRule="auto"/>
              <w:ind w:firstLineChars="50" w:firstLine="110"/>
            </w:pPr>
            <w:proofErr w:type="spellStart"/>
            <w:r>
              <w:t>N</w:t>
            </w:r>
            <w:proofErr w:type="spellEnd"/>
          </w:p>
        </w:tc>
      </w:tr>
      <w:tr w:rsidR="007B044A" w14:paraId="26AD6F40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12B7C" w14:textId="6BAFD505" w:rsidR="007B044A" w:rsidRPr="00A761BC" w:rsidRDefault="007B044A" w:rsidP="007B044A">
            <w:pPr>
              <w:widowControl w:val="0"/>
              <w:spacing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761BC">
              <w:rPr>
                <w:rFonts w:ascii="Calibri" w:hAnsi="Calibri" w:cs="Calibri"/>
                <w:color w:val="000000"/>
                <w:sz w:val="24"/>
                <w:szCs w:val="24"/>
              </w:rPr>
              <w:t>FR</w:t>
            </w:r>
            <w:r>
              <w:rPr>
                <w:rFonts w:ascii="Calibri" w:hAnsi="Calibri" w:cs="Calibri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F7DC" w14:textId="75948FA2" w:rsidR="007B044A" w:rsidRPr="00A761BC" w:rsidRDefault="00F87C1F" w:rsidP="007B044A">
            <w:pPr>
              <w:pStyle w:val="afff1"/>
              <w:spacing w:before="0" w:beforeAutospacing="0" w:after="0" w:afterAutospacing="0"/>
              <w:rPr>
                <w:rFonts w:ascii="Calibri" w:hAnsi="Calibri" w:cs="Calibri" w:hint="eastAsia"/>
                <w:color w:val="272525"/>
              </w:rPr>
            </w:pPr>
            <w:r>
              <w:rPr>
                <w:rFonts w:ascii="Calibri" w:hAnsi="Calibri" w:cs="Calibri" w:hint="eastAsia"/>
                <w:color w:val="272525"/>
              </w:rPr>
              <w:t>‘MR’ 버튼을 통해 입력된 내용을 저장 및 호출할 수 있습니다.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A7528" w14:textId="0EF45D07" w:rsidR="007B044A" w:rsidRDefault="007B044A" w:rsidP="007B044A">
            <w:pPr>
              <w:widowControl w:val="0"/>
              <w:spacing w:line="240" w:lineRule="auto"/>
            </w:pPr>
            <w:r>
              <w:t xml:space="preserve">  </w:t>
            </w:r>
            <w:proofErr w:type="spellStart"/>
            <w:r>
              <w:rPr>
                <w:rFonts w:hint="eastAsia"/>
              </w:rPr>
              <w:t>Y</w:t>
            </w:r>
            <w:proofErr w:type="spellEnd"/>
          </w:p>
        </w:tc>
      </w:tr>
      <w:tr w:rsidR="007B044A" w14:paraId="4BDEABC6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A59FA" w14:textId="0B6C7D8B" w:rsidR="007B044A" w:rsidRPr="00A761BC" w:rsidRDefault="007B044A" w:rsidP="007B044A">
            <w:pPr>
              <w:widowControl w:val="0"/>
              <w:spacing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/>
                <w:sz w:val="24"/>
                <w:szCs w:val="24"/>
              </w:rPr>
              <w:t>FR6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A9253" w14:textId="17FFC369" w:rsidR="007B044A" w:rsidRDefault="003F69F1" w:rsidP="007B044A">
            <w:pPr>
              <w:pStyle w:val="afff1"/>
              <w:spacing w:before="0" w:beforeAutospacing="0" w:after="0" w:afterAutospacing="0"/>
              <w:rPr>
                <w:rFonts w:ascii="Calibri" w:hAnsi="Calibri" w:cs="Calibri" w:hint="eastAsia"/>
                <w:color w:val="272525"/>
              </w:rPr>
            </w:pPr>
            <w:r>
              <w:rPr>
                <w:rFonts w:ascii="Calibri" w:hAnsi="Calibri" w:cs="Calibri" w:hint="eastAsia"/>
                <w:color w:val="272525"/>
              </w:rPr>
              <w:t>‘.’과 ‘%’버튼을 통해 소수점 계산과 나머지 연산을 할 수 있습니다.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C776E" w14:textId="0900E18C" w:rsidR="007B044A" w:rsidRDefault="007B044A" w:rsidP="007B044A">
            <w:pPr>
              <w:widowControl w:val="0"/>
              <w:spacing w:line="240" w:lineRule="auto"/>
            </w:pPr>
            <w:r>
              <w:t xml:space="preserve">  </w:t>
            </w:r>
            <w:proofErr w:type="spellStart"/>
            <w:r>
              <w:rPr>
                <w:rFonts w:hint="eastAsia"/>
              </w:rPr>
              <w:t>Y</w:t>
            </w:r>
            <w:proofErr w:type="spellEnd"/>
          </w:p>
        </w:tc>
      </w:tr>
      <w:tr w:rsidR="00E14703" w14:paraId="5A8485A5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E98CF" w14:textId="7A100FD9" w:rsidR="00E14703" w:rsidRDefault="00E14703" w:rsidP="007B044A">
            <w:pPr>
              <w:widowControl w:val="0"/>
              <w:spacing w:line="240" w:lineRule="auto"/>
              <w:rPr>
                <w:rFonts w:ascii="Calibri" w:hAnsi="Calibri" w:cs="Calibri" w:hint="eastAsia"/>
                <w:color w:val="000000"/>
                <w:sz w:val="24"/>
                <w:szCs w:val="24"/>
              </w:rPr>
            </w:pPr>
            <w:r>
              <w:rPr>
                <w:rFonts w:ascii="Calibri" w:hAnsi="Calibri" w:cs="Calibri" w:hint="eastAsia"/>
                <w:color w:val="000000"/>
                <w:sz w:val="24"/>
                <w:szCs w:val="24"/>
              </w:rPr>
              <w:t>FR7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92FC4" w14:textId="23106415" w:rsidR="00E14703" w:rsidRDefault="00E14703" w:rsidP="007B044A">
            <w:pPr>
              <w:pStyle w:val="afff1"/>
              <w:spacing w:before="0" w:beforeAutospacing="0" w:after="0" w:afterAutospacing="0"/>
              <w:rPr>
                <w:rFonts w:ascii="Calibri" w:hAnsi="Calibri" w:cs="Calibri" w:hint="eastAsia"/>
                <w:color w:val="272525"/>
              </w:rPr>
            </w:pPr>
            <w:r>
              <w:rPr>
                <w:rFonts w:ascii="Calibri" w:hAnsi="Calibri" w:cs="Calibri" w:hint="eastAsia"/>
                <w:color w:val="272525"/>
              </w:rPr>
              <w:t>입력된 내용이 특정 길이를 넘으면 표기된 내용이 작아지며 더</w:t>
            </w:r>
            <w:r>
              <w:rPr>
                <w:rFonts w:ascii="Calibri" w:hAnsi="Calibri" w:cs="Calibri"/>
                <w:color w:val="272525"/>
              </w:rPr>
              <w:br/>
            </w:r>
            <w:r>
              <w:rPr>
                <w:rFonts w:ascii="Calibri" w:hAnsi="Calibri" w:cs="Calibri" w:hint="eastAsia"/>
                <w:color w:val="272525"/>
              </w:rPr>
              <w:t>많은 내용을 입력할 수 있습니다.</w:t>
            </w:r>
            <w:r w:rsidR="009D3E9E">
              <w:rPr>
                <w:rFonts w:ascii="Calibri" w:hAnsi="Calibri" w:cs="Calibri" w:hint="eastAsia"/>
                <w:color w:val="272525"/>
              </w:rPr>
              <w:t xml:space="preserve"> (한계치 존재)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A41A1" w14:textId="065ECB42" w:rsidR="00E14703" w:rsidRDefault="009D3E9E" w:rsidP="007B044A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Y</w:t>
            </w:r>
            <w:proofErr w:type="spellEnd"/>
          </w:p>
        </w:tc>
      </w:tr>
    </w:tbl>
    <w:p w14:paraId="00000010" w14:textId="77777777" w:rsidR="008A4A90" w:rsidRDefault="008A4A90">
      <w:pPr>
        <w:pStyle w:val="a3"/>
      </w:pPr>
      <w:bookmarkStart w:id="3" w:name="_heading=h.30j0zll" w:colFirst="0" w:colLast="0"/>
      <w:bookmarkEnd w:id="3"/>
    </w:p>
    <w:bookmarkStart w:id="4" w:name="_heading=h.1fob9te" w:colFirst="0" w:colLast="0"/>
    <w:bookmarkEnd w:id="4"/>
    <w:p w14:paraId="00000011" w14:textId="77777777" w:rsidR="008A4A90" w:rsidRDefault="00000000">
      <w:pPr>
        <w:pStyle w:val="1"/>
      </w:pPr>
      <w:sdt>
        <w:sdtPr>
          <w:tag w:val="goog_rdk_11"/>
          <w:id w:val="300656774"/>
        </w:sdtPr>
        <w:sdtContent>
          <w:r>
            <w:rPr>
              <w:rFonts w:ascii="Arial Unicode MS" w:eastAsia="Arial Unicode MS" w:hAnsi="Arial Unicode MS" w:cs="Arial Unicode MS"/>
            </w:rPr>
            <w:t>구현</w:t>
          </w:r>
        </w:sdtContent>
      </w:sdt>
    </w:p>
    <w:p w14:paraId="00000012" w14:textId="77777777" w:rsidR="008A4A90" w:rsidRDefault="008A4A90"/>
    <w:bookmarkStart w:id="5" w:name="_heading=h.3znysh7" w:colFirst="0" w:colLast="0"/>
    <w:bookmarkEnd w:id="5"/>
    <w:p w14:paraId="00000013" w14:textId="77777777" w:rsidR="008A4A90" w:rsidRDefault="00000000">
      <w:pPr>
        <w:pStyle w:val="2"/>
      </w:pPr>
      <w:sdt>
        <w:sdtPr>
          <w:tag w:val="goog_rdk_12"/>
          <w:id w:val="2095587401"/>
        </w:sdtPr>
        <w:sdtContent>
          <w:commentRangeStart w:id="6"/>
        </w:sdtContent>
      </w:sdt>
      <w:sdt>
        <w:sdtPr>
          <w:tag w:val="goog_rdk_13"/>
          <w:id w:val="-366219566"/>
        </w:sdtPr>
        <w:sdtContent>
          <w:r>
            <w:rPr>
              <w:rFonts w:ascii="Arial Unicode MS" w:eastAsia="Arial Unicode MS" w:hAnsi="Arial Unicode MS" w:cs="Arial Unicode MS"/>
            </w:rPr>
            <w:t>구현 사항</w:t>
          </w:r>
        </w:sdtContent>
      </w:sdt>
      <w:commentRangeEnd w:id="6"/>
      <w:r>
        <w:commentReference w:id="6"/>
      </w:r>
    </w:p>
    <w:p w14:paraId="00000014" w14:textId="77777777" w:rsidR="008A4A90" w:rsidRDefault="008A4A90"/>
    <w:tbl>
      <w:tblPr>
        <w:tblStyle w:val="aff2"/>
        <w:tblW w:w="8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095"/>
        <w:gridCol w:w="6225"/>
      </w:tblGrid>
      <w:tr w:rsidR="008A4A90" w14:paraId="06379740" w14:textId="77777777" w:rsidTr="003F6195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14"/>
                <w:id w:val="-199678925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기능 번호</w:t>
                </w:r>
              </w:sdtContent>
            </w:sdt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15"/>
                <w:id w:val="171723320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완료여부</w:t>
                </w:r>
              </w:sdtContent>
            </w:sdt>
          </w:p>
          <w:p w14:paraId="00000017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(O,X)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16"/>
                <w:id w:val="1754551383"/>
              </w:sdtPr>
              <w:sdtContent/>
            </w:sdt>
            <w:sdt>
              <w:sdtPr>
                <w:tag w:val="goog_rdk_17"/>
                <w:id w:val="-35882190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세부사항</w:t>
                </w:r>
              </w:sdtContent>
            </w:sdt>
          </w:p>
        </w:tc>
      </w:tr>
      <w:tr w:rsidR="008A4A90" w14:paraId="2FAC9EB0" w14:textId="77777777" w:rsidTr="003F6195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1A0263BC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 w:rsidR="003F6195">
              <w:rPr>
                <w:rFonts w:hint="eastAsia"/>
              </w:rPr>
              <w:t>O</w:t>
            </w:r>
            <w:proofErr w:type="spellEnd"/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18"/>
                <w:id w:val="99638685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&lt;진행사항&gt;</w:t>
                </w:r>
              </w:sdtContent>
            </w:sdt>
          </w:p>
          <w:p w14:paraId="0000002A" w14:textId="45817377" w:rsidR="005501CC" w:rsidRPr="007B044A" w:rsidRDefault="00000000" w:rsidP="007B044A">
            <w:pPr>
              <w:widowControl w:val="0"/>
              <w:spacing w:line="240" w:lineRule="auto"/>
              <w:rPr>
                <w:rFonts w:hint="eastAsia"/>
              </w:rPr>
            </w:pPr>
            <w:sdt>
              <w:sdtPr>
                <w:tag w:val="goog_rdk_19"/>
                <w:id w:val="678465342"/>
              </w:sdtPr>
              <w:sdtContent/>
            </w:sdt>
            <w:sdt>
              <w:sdtPr>
                <w:tag w:val="goog_rdk_20"/>
                <w:id w:val="-1878083625"/>
              </w:sdtPr>
              <w:sdtContent>
                <w:r w:rsidR="00383A21">
                  <w:rPr>
                    <w:rFonts w:hint="eastAsia"/>
                  </w:rPr>
                  <w:t xml:space="preserve">0-9, 사칙연산 </w:t>
                </w:r>
                <w:r w:rsidR="00383A21">
                  <w:rPr>
                    <w:rFonts w:ascii="Arial Unicode MS" w:hAnsi="Arial Unicode MS" w:cs="Arial Unicode MS" w:hint="eastAsia"/>
                  </w:rPr>
                  <w:t>버튼 표시</w:t>
                </w:r>
              </w:sdtContent>
            </w:sdt>
          </w:p>
        </w:tc>
      </w:tr>
      <w:tr w:rsidR="008A4A90" w14:paraId="0C5099DC" w14:textId="77777777" w:rsidTr="003F6195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FR2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6CD2D9A5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</w:t>
            </w:r>
            <w:proofErr w:type="spellStart"/>
            <w:r w:rsidR="00DF0B2C">
              <w:rPr>
                <w:rFonts w:hint="eastAsia"/>
              </w:rPr>
              <w:t>O</w:t>
            </w:r>
            <w:proofErr w:type="spellEnd"/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71DFF" w14:textId="77777777" w:rsidR="007B044A" w:rsidRDefault="00000000" w:rsidP="00DF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18"/>
                <w:id w:val="-1767298980"/>
              </w:sdtPr>
              <w:sdtContent>
                <w:r w:rsidR="003F6195">
                  <w:rPr>
                    <w:rFonts w:ascii="Arial Unicode MS" w:eastAsia="Arial Unicode MS" w:hAnsi="Arial Unicode MS" w:cs="Arial Unicode MS"/>
                  </w:rPr>
                  <w:t>&lt;</w:t>
                </w:r>
                <w:r w:rsidR="003F6195">
                  <w:rPr>
                    <w:rFonts w:ascii="맑은 고딕" w:eastAsia="맑은 고딕" w:hAnsi="맑은 고딕" w:cs="맑은 고딕" w:hint="eastAsia"/>
                  </w:rPr>
                  <w:t>진행사항</w:t>
                </w:r>
                <w:r w:rsidR="003F6195">
                  <w:rPr>
                    <w:rFonts w:ascii="Arial Unicode MS" w:eastAsia="Arial Unicode MS" w:hAnsi="Arial Unicode MS" w:cs="Arial Unicode MS"/>
                  </w:rPr>
                  <w:t>&gt;</w:t>
                </w:r>
              </w:sdtContent>
            </w:sdt>
          </w:p>
          <w:p w14:paraId="0000002D" w14:textId="3845E064" w:rsidR="00DF0B2C" w:rsidRDefault="00DF0B2C" w:rsidP="00DF0B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각 버튼 클릭 시 </w:t>
            </w:r>
            <w:r w:rsidR="00B542DB">
              <w:rPr>
                <w:rFonts w:hint="eastAsia"/>
              </w:rPr>
              <w:t xml:space="preserve">사용자가 상단에 있는 </w:t>
            </w:r>
            <w:r>
              <w:rPr>
                <w:rFonts w:hint="eastAsia"/>
              </w:rPr>
              <w:t>화면</w:t>
            </w:r>
            <w:r w:rsidR="00B542DB">
              <w:rPr>
                <w:rFonts w:hint="eastAsia"/>
              </w:rPr>
              <w:t xml:space="preserve">을 통해 현재 입력 상황을 </w:t>
            </w:r>
            <w:r>
              <w:rPr>
                <w:rFonts w:hint="eastAsia"/>
              </w:rPr>
              <w:t>확인 가능</w:t>
            </w:r>
          </w:p>
        </w:tc>
      </w:tr>
      <w:tr w:rsidR="003F6195" w14:paraId="0B2B512F" w14:textId="77777777" w:rsidTr="003F6195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3F6195" w:rsidRDefault="003F6195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FR3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5A78F9D9" w:rsidR="003F6195" w:rsidRDefault="003F6195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100" w:firstLine="220"/>
            </w:pPr>
            <w:r>
              <w:t xml:space="preserve"> </w:t>
            </w:r>
            <w:proofErr w:type="spellStart"/>
            <w:r>
              <w:t>O</w:t>
            </w:r>
            <w:proofErr w:type="spellEnd"/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D51B" w14:textId="77777777" w:rsidR="003F6195" w:rsidRDefault="00000000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18"/>
                <w:id w:val="51670802"/>
              </w:sdtPr>
              <w:sdtContent>
                <w:r w:rsidR="003F6195">
                  <w:rPr>
                    <w:rFonts w:ascii="Arial Unicode MS" w:eastAsia="Arial Unicode MS" w:hAnsi="Arial Unicode MS" w:cs="Arial Unicode MS"/>
                  </w:rPr>
                  <w:t>&lt;</w:t>
                </w:r>
                <w:r w:rsidR="003F6195">
                  <w:rPr>
                    <w:rFonts w:ascii="맑은 고딕" w:eastAsia="맑은 고딕" w:hAnsi="맑은 고딕" w:cs="맑은 고딕" w:hint="eastAsia"/>
                  </w:rPr>
                  <w:t>진행사항</w:t>
                </w:r>
                <w:r w:rsidR="003F6195">
                  <w:rPr>
                    <w:rFonts w:ascii="Arial Unicode MS" w:eastAsia="Arial Unicode MS" w:hAnsi="Arial Unicode MS" w:cs="Arial Unicode MS"/>
                  </w:rPr>
                  <w:t>&gt;</w:t>
                </w:r>
              </w:sdtContent>
            </w:sdt>
          </w:p>
          <w:p w14:paraId="3E76F430" w14:textId="77777777" w:rsidR="003F6195" w:rsidRDefault="003A70D3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‘=’ 버튼 클릭 시 상단 화면에 연산 결과가 표시됩니다.</w:t>
            </w:r>
          </w:p>
          <w:p w14:paraId="00000030" w14:textId="4CF86E6A" w:rsidR="0050371F" w:rsidRDefault="00DF76E0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“</w:t>
            </w:r>
            <w:r w:rsidR="0050371F">
              <w:rPr>
                <w:rFonts w:hint="eastAsia"/>
              </w:rPr>
              <w:t xml:space="preserve">숫자 </w:t>
            </w:r>
            <w:r w:rsidR="0050371F">
              <w:t>–</w:t>
            </w:r>
            <w:r w:rsidR="0050371F">
              <w:rPr>
                <w:rFonts w:hint="eastAsia"/>
              </w:rPr>
              <w:t xml:space="preserve"> 연산자 </w:t>
            </w:r>
            <w:r w:rsidR="0050371F">
              <w:t>–</w:t>
            </w:r>
            <w:r w:rsidR="0050371F">
              <w:rPr>
                <w:rFonts w:hint="eastAsia"/>
              </w:rPr>
              <w:t xml:space="preserve"> 숫자</w:t>
            </w:r>
            <w:r>
              <w:rPr>
                <w:rFonts w:hint="eastAsia"/>
              </w:rPr>
              <w:t>”</w:t>
            </w:r>
            <w:r w:rsidR="0050371F">
              <w:rPr>
                <w:rFonts w:hint="eastAsia"/>
              </w:rPr>
              <w:t xml:space="preserve"> 순으로 입력되지 않은 상태에서 ‘=’ 클릭 시 에러를 발생합니다.</w:t>
            </w:r>
          </w:p>
        </w:tc>
      </w:tr>
      <w:tr w:rsidR="003F6195" w14:paraId="2F0D16BC" w14:textId="77777777" w:rsidTr="003F6195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6D721" w14:textId="5F2CB6BF" w:rsidR="003F6195" w:rsidRDefault="003F6195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</w:t>
            </w:r>
            <w:r>
              <w:rPr>
                <w:rFonts w:hint="eastAsia"/>
              </w:rPr>
              <w:t>4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7C915" w14:textId="6E15F084" w:rsidR="003F6195" w:rsidRDefault="003F6195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100" w:firstLine="220"/>
            </w:pPr>
            <w:r>
              <w:t xml:space="preserve"> </w:t>
            </w:r>
            <w:proofErr w:type="spellStart"/>
            <w:r>
              <w:t>O</w:t>
            </w:r>
            <w:proofErr w:type="spellEnd"/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32B5" w14:textId="77777777" w:rsidR="003F6195" w:rsidRDefault="00000000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18"/>
                <w:id w:val="-485631216"/>
              </w:sdtPr>
              <w:sdtContent>
                <w:r w:rsidR="003F6195">
                  <w:rPr>
                    <w:rFonts w:ascii="Arial Unicode MS" w:eastAsia="Arial Unicode MS" w:hAnsi="Arial Unicode MS" w:cs="Arial Unicode MS"/>
                  </w:rPr>
                  <w:t>&lt;</w:t>
                </w:r>
                <w:r w:rsidR="003F6195">
                  <w:rPr>
                    <w:rFonts w:ascii="맑은 고딕" w:eastAsia="맑은 고딕" w:hAnsi="맑은 고딕" w:cs="맑은 고딕" w:hint="eastAsia"/>
                  </w:rPr>
                  <w:t>진행사항</w:t>
                </w:r>
                <w:r w:rsidR="003F6195">
                  <w:rPr>
                    <w:rFonts w:ascii="Arial Unicode MS" w:eastAsia="Arial Unicode MS" w:hAnsi="Arial Unicode MS" w:cs="Arial Unicode MS"/>
                  </w:rPr>
                  <w:t>&gt;</w:t>
                </w:r>
              </w:sdtContent>
            </w:sdt>
          </w:p>
          <w:p w14:paraId="0F8924A3" w14:textId="77777777" w:rsidR="00313127" w:rsidRDefault="00313127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color w:val="272525"/>
              </w:rPr>
            </w:pPr>
            <w:r>
              <w:rPr>
                <w:rFonts w:ascii="Calibri" w:hAnsi="Calibri" w:cs="Calibri" w:hint="eastAsia"/>
                <w:color w:val="272525"/>
              </w:rPr>
              <w:t xml:space="preserve">‘CE’ 버튼을 통해 입력된 내용을 초기화 </w:t>
            </w:r>
            <w:r>
              <w:rPr>
                <w:rFonts w:ascii="Calibri" w:hAnsi="Calibri" w:cs="Calibri" w:hint="eastAsia"/>
                <w:color w:val="272525"/>
              </w:rPr>
              <w:t>합니다.</w:t>
            </w:r>
          </w:p>
          <w:p w14:paraId="6FE32583" w14:textId="77777777" w:rsidR="00313127" w:rsidRDefault="00C955FE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color w:val="272525"/>
              </w:rPr>
            </w:pPr>
            <w:r>
              <w:rPr>
                <w:rFonts w:ascii="Calibri" w:hAnsi="Calibri" w:cs="Calibri" w:hint="eastAsia"/>
                <w:color w:val="272525"/>
              </w:rPr>
              <w:t>입력된 내용이 없</w:t>
            </w:r>
            <w:r w:rsidR="00627264">
              <w:rPr>
                <w:rFonts w:ascii="Calibri" w:hAnsi="Calibri" w:cs="Calibri" w:hint="eastAsia"/>
                <w:color w:val="272525"/>
              </w:rPr>
              <w:t>고</w:t>
            </w:r>
            <w:r w:rsidR="002E60DD">
              <w:rPr>
                <w:rFonts w:ascii="Calibri" w:hAnsi="Calibri" w:cs="Calibri" w:hint="eastAsia"/>
                <w:color w:val="272525"/>
              </w:rPr>
              <w:t xml:space="preserve"> </w:t>
            </w:r>
            <w:r w:rsidR="00313127">
              <w:rPr>
                <w:rFonts w:ascii="Calibri" w:hAnsi="Calibri" w:cs="Calibri" w:hint="eastAsia"/>
                <w:color w:val="272525"/>
              </w:rPr>
              <w:t>저장된 값</w:t>
            </w:r>
            <w:r w:rsidR="007702CC">
              <w:rPr>
                <w:rFonts w:ascii="Calibri" w:hAnsi="Calibri" w:cs="Calibri" w:hint="eastAsia"/>
                <w:color w:val="272525"/>
              </w:rPr>
              <w:t>이 있다면 저장된 값</w:t>
            </w:r>
            <w:r w:rsidR="00502936">
              <w:rPr>
                <w:rFonts w:ascii="Calibri" w:hAnsi="Calibri" w:cs="Calibri" w:hint="eastAsia"/>
                <w:color w:val="272525"/>
              </w:rPr>
              <w:t>을</w:t>
            </w:r>
            <w:r w:rsidR="00313127">
              <w:rPr>
                <w:rFonts w:ascii="Calibri" w:hAnsi="Calibri" w:cs="Calibri" w:hint="eastAsia"/>
                <w:color w:val="272525"/>
              </w:rPr>
              <w:t xml:space="preserve"> 초기화합니다.</w:t>
            </w:r>
          </w:p>
          <w:p w14:paraId="710E3019" w14:textId="77777777" w:rsidR="00F81C70" w:rsidRDefault="00F81C70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/>
                <w:color w:val="272525"/>
              </w:rPr>
            </w:pPr>
          </w:p>
          <w:p w14:paraId="72D9F807" w14:textId="62EE818F" w:rsidR="00F81C70" w:rsidRPr="00313127" w:rsidRDefault="00F81C70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hAnsi="Calibri" w:cs="Calibri" w:hint="eastAsia"/>
                <w:color w:val="272525"/>
              </w:rPr>
            </w:pPr>
            <w:r>
              <w:rPr>
                <w:rFonts w:ascii="Calibri" w:hAnsi="Calibri" w:cs="Calibri" w:hint="eastAsia"/>
                <w:color w:val="272525"/>
              </w:rPr>
              <w:t>에러가 발생했을 때는 ‘CE’ 버튼</w:t>
            </w:r>
            <w:r w:rsidR="00D34998">
              <w:rPr>
                <w:rFonts w:ascii="Calibri" w:hAnsi="Calibri" w:cs="Calibri" w:hint="eastAsia"/>
                <w:color w:val="272525"/>
              </w:rPr>
              <w:t xml:space="preserve"> 만</w:t>
            </w:r>
            <w:r>
              <w:rPr>
                <w:rFonts w:ascii="Calibri" w:hAnsi="Calibri" w:cs="Calibri" w:hint="eastAsia"/>
                <w:color w:val="272525"/>
              </w:rPr>
              <w:t>을 클릭</w:t>
            </w:r>
            <w:r w:rsidR="00D34998">
              <w:rPr>
                <w:rFonts w:ascii="Calibri" w:hAnsi="Calibri" w:cs="Calibri" w:hint="eastAsia"/>
                <w:color w:val="272525"/>
              </w:rPr>
              <w:t>할 수 있습니다</w:t>
            </w:r>
            <w:r>
              <w:rPr>
                <w:rFonts w:ascii="Calibri" w:hAnsi="Calibri" w:cs="Calibri" w:hint="eastAsia"/>
                <w:color w:val="272525"/>
              </w:rPr>
              <w:t>.</w:t>
            </w:r>
          </w:p>
        </w:tc>
      </w:tr>
      <w:tr w:rsidR="003F6195" w14:paraId="6667D174" w14:textId="77777777" w:rsidTr="003F6195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AD5A1" w14:textId="2CBCC262" w:rsidR="003F6195" w:rsidRDefault="003F6195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</w:t>
            </w:r>
            <w:r>
              <w:rPr>
                <w:rFonts w:hint="eastAsia"/>
              </w:rPr>
              <w:t>5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25E53" w14:textId="43718EBE" w:rsidR="003F6195" w:rsidRDefault="003F6195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>
              <w:rPr>
                <w:rFonts w:hint="eastAsia"/>
              </w:rPr>
              <w:t xml:space="preserve">  </w:t>
            </w:r>
            <w:proofErr w:type="spellStart"/>
            <w:r>
              <w:t>O</w:t>
            </w:r>
            <w:proofErr w:type="spellEnd"/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F98FF" w14:textId="77777777" w:rsidR="003F6195" w:rsidRDefault="00000000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18"/>
                <w:id w:val="703601184"/>
              </w:sdtPr>
              <w:sdtContent>
                <w:r w:rsidR="003F6195">
                  <w:rPr>
                    <w:rFonts w:ascii="Arial Unicode MS" w:eastAsia="Arial Unicode MS" w:hAnsi="Arial Unicode MS" w:cs="Arial Unicode MS"/>
                  </w:rPr>
                  <w:t>&lt;</w:t>
                </w:r>
                <w:r w:rsidR="003F6195">
                  <w:rPr>
                    <w:rFonts w:ascii="맑은 고딕" w:eastAsia="맑은 고딕" w:hAnsi="맑은 고딕" w:cs="맑은 고딕" w:hint="eastAsia"/>
                  </w:rPr>
                  <w:t>진행사항</w:t>
                </w:r>
                <w:r w:rsidR="003F6195">
                  <w:rPr>
                    <w:rFonts w:ascii="Arial Unicode MS" w:eastAsia="Arial Unicode MS" w:hAnsi="Arial Unicode MS" w:cs="Arial Unicode MS"/>
                  </w:rPr>
                  <w:t>&gt;</w:t>
                </w:r>
              </w:sdtContent>
            </w:sdt>
          </w:p>
          <w:p w14:paraId="5DA31746" w14:textId="77777777" w:rsidR="003F6195" w:rsidRDefault="009B6DCD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‘MR’ 버튼을 통해 현재 입력된 내용을 저장합니다.</w:t>
            </w:r>
          </w:p>
          <w:p w14:paraId="4126CB84" w14:textId="77777777" w:rsidR="009B6DCD" w:rsidRDefault="009B6DCD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만약 이미 저장된 내용이 있다면 덮어씌웁니다.</w:t>
            </w:r>
          </w:p>
          <w:p w14:paraId="55097203" w14:textId="03C8F97A" w:rsidR="009B6DCD" w:rsidRDefault="009B6DCD" w:rsidP="003F61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입력된 내용이 없는 상태에서 ‘MR’ 클릭 시 저장된 내용을 가져옵니다. </w:t>
            </w:r>
          </w:p>
        </w:tc>
      </w:tr>
      <w:tr w:rsidR="006C09CB" w14:paraId="6DE016A7" w14:textId="77777777" w:rsidTr="003F6195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CF4E0" w14:textId="420E4CCE" w:rsidR="006C09CB" w:rsidRDefault="006C09CB" w:rsidP="006C0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FR</w:t>
            </w:r>
            <w:r>
              <w:rPr>
                <w:rFonts w:hint="eastAsia"/>
              </w:rPr>
              <w:t>6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F4C4" w14:textId="497C50A9" w:rsidR="006C09CB" w:rsidRDefault="006C09CB" w:rsidP="006C0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 xml:space="preserve">  </w:t>
            </w:r>
            <w:proofErr w:type="spellStart"/>
            <w:r w:rsidR="00F37A2F">
              <w:rPr>
                <w:rFonts w:hint="eastAsia"/>
              </w:rPr>
              <w:t>X</w:t>
            </w:r>
            <w:proofErr w:type="spellEnd"/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39A97" w14:textId="77777777" w:rsidR="006C09CB" w:rsidRDefault="00000000" w:rsidP="006C0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18"/>
                <w:id w:val="-484859358"/>
              </w:sdtPr>
              <w:sdtContent>
                <w:r w:rsidR="006C09CB">
                  <w:rPr>
                    <w:rFonts w:ascii="Arial Unicode MS" w:eastAsia="Arial Unicode MS" w:hAnsi="Arial Unicode MS" w:cs="Arial Unicode MS"/>
                  </w:rPr>
                  <w:t>&lt;</w:t>
                </w:r>
                <w:r w:rsidR="006C09CB">
                  <w:rPr>
                    <w:rFonts w:ascii="맑은 고딕" w:eastAsia="맑은 고딕" w:hAnsi="맑은 고딕" w:cs="맑은 고딕" w:hint="eastAsia"/>
                  </w:rPr>
                  <w:t>진행사항</w:t>
                </w:r>
                <w:r w:rsidR="006C09CB">
                  <w:rPr>
                    <w:rFonts w:ascii="Arial Unicode MS" w:eastAsia="Arial Unicode MS" w:hAnsi="Arial Unicode MS" w:cs="Arial Unicode MS"/>
                  </w:rPr>
                  <w:t>&gt;</w:t>
                </w:r>
              </w:sdtContent>
            </w:sdt>
          </w:p>
          <w:p w14:paraId="78594E76" w14:textId="77777777" w:rsidR="006C09CB" w:rsidRDefault="00B14B43" w:rsidP="006C0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 xml:space="preserve">‘.’과 ‘%’ 버튼을 통해 소수점 연산과 나머지 연산을 수행합니다. </w:t>
            </w:r>
          </w:p>
          <w:p w14:paraId="22816E40" w14:textId="77777777" w:rsidR="00B14B43" w:rsidRDefault="00B14B43" w:rsidP="006C0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9706E3" w14:textId="77777777" w:rsidR="00B14B43" w:rsidRDefault="00B14B43" w:rsidP="006C0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&lt;안된 부분&gt;</w:t>
            </w:r>
          </w:p>
          <w:p w14:paraId="027D16B5" w14:textId="65E46B1E" w:rsidR="00B14B43" w:rsidRDefault="00B14B43" w:rsidP="006C0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‘.’ 버튼 예외처리</w:t>
            </w:r>
          </w:p>
          <w:p w14:paraId="03B905ED" w14:textId="3A690009" w:rsidR="00BA3293" w:rsidRDefault="00BA3293" w:rsidP="006C0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‘%’버튼 예외처리</w:t>
            </w:r>
          </w:p>
          <w:p w14:paraId="7F413846" w14:textId="77777777" w:rsidR="00B14B43" w:rsidRDefault="00B14B43" w:rsidP="006C0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2D979A" w14:textId="047051AA" w:rsidR="00B14B43" w:rsidRDefault="00B14B43" w:rsidP="006C0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&lt;상세 내용&gt;</w:t>
            </w:r>
          </w:p>
          <w:p w14:paraId="39F3DC12" w14:textId="27C0A7F9" w:rsidR="00B14B43" w:rsidRDefault="00B14B43" w:rsidP="006C0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 xml:space="preserve">‘.’ 버튼을 </w:t>
            </w:r>
            <w:r w:rsidR="00D578D9">
              <w:rPr>
                <w:rFonts w:hint="eastAsia"/>
              </w:rPr>
              <w:t>통해 부적절한</w:t>
            </w:r>
            <w:r>
              <w:rPr>
                <w:rFonts w:hint="eastAsia"/>
              </w:rPr>
              <w:t xml:space="preserve"> </w:t>
            </w:r>
            <w:r w:rsidR="00D578D9">
              <w:rPr>
                <w:rFonts w:hint="eastAsia"/>
              </w:rPr>
              <w:t>화면 표시가 발생합니다</w:t>
            </w:r>
            <w:r>
              <w:rPr>
                <w:rFonts w:hint="eastAsia"/>
              </w:rPr>
              <w:t>.</w:t>
            </w:r>
          </w:p>
          <w:p w14:paraId="042E6A3D" w14:textId="0CF1D927" w:rsidR="00514F27" w:rsidRDefault="00514F27" w:rsidP="006C0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ex</w:t>
            </w:r>
            <w:proofErr w:type="spellEnd"/>
            <w:r>
              <w:rPr>
                <w:rFonts w:hint="eastAsia"/>
              </w:rPr>
              <w:t>) 0….0 / 0.0.0 / 0.+ 등</w:t>
            </w:r>
          </w:p>
          <w:p w14:paraId="355679CC" w14:textId="18937BD1" w:rsidR="008C6811" w:rsidRDefault="00B14B43" w:rsidP="006C0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단, ‘=’ 버튼을 클릭하면 에러</w:t>
            </w:r>
            <w:r w:rsidR="001203CC"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 w:rsidR="001203CC">
              <w:rPr>
                <w:rFonts w:hint="eastAsia"/>
              </w:rPr>
              <w:t>발생</w:t>
            </w:r>
            <w:r>
              <w:rPr>
                <w:rFonts w:hint="eastAsia"/>
              </w:rPr>
              <w:t xml:space="preserve">합니다. </w:t>
            </w:r>
          </w:p>
          <w:p w14:paraId="104CD04F" w14:textId="4CC33203" w:rsidR="00B14B43" w:rsidRDefault="008C6811" w:rsidP="006C0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% 연산을 0으로 나눌 시 에러가 발생하지 않고 </w:t>
            </w:r>
            <w:proofErr w:type="spellStart"/>
            <w:r>
              <w:rPr>
                <w:rFonts w:hint="eastAsia"/>
              </w:rPr>
              <w:t>NaN을</w:t>
            </w:r>
            <w:proofErr w:type="spellEnd"/>
            <w:r>
              <w:rPr>
                <w:rFonts w:hint="eastAsia"/>
              </w:rPr>
              <w:t xml:space="preserve"> 반환합니다.</w:t>
            </w:r>
            <w:r w:rsidR="00B14B43">
              <w:rPr>
                <w:rFonts w:hint="eastAsia"/>
              </w:rPr>
              <w:t xml:space="preserve"> </w:t>
            </w:r>
          </w:p>
        </w:tc>
      </w:tr>
      <w:tr w:rsidR="00F37A2F" w14:paraId="653F8A9D" w14:textId="77777777" w:rsidTr="003F6195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16673" w14:textId="26CF6D34" w:rsidR="00F37A2F" w:rsidRDefault="00F37A2F" w:rsidP="006C0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FR7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03A0" w14:textId="62CFA7A3" w:rsidR="00F37A2F" w:rsidRDefault="008B4836" w:rsidP="008B48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100" w:firstLine="220"/>
            </w:pPr>
            <w:proofErr w:type="spellStart"/>
            <w:r>
              <w:rPr>
                <w:rFonts w:hint="eastAsia"/>
              </w:rPr>
              <w:t>O</w:t>
            </w:r>
            <w:proofErr w:type="spellEnd"/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5D076" w14:textId="77777777" w:rsidR="008B4836" w:rsidRDefault="008B4836" w:rsidP="008B48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18"/>
                <w:id w:val="52297492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&lt;</w:t>
                </w:r>
                <w:r>
                  <w:rPr>
                    <w:rFonts w:ascii="맑은 고딕" w:eastAsia="맑은 고딕" w:hAnsi="맑은 고딕" w:cs="맑은 고딕" w:hint="eastAsia"/>
                  </w:rPr>
                  <w:t>진행사항</w:t>
                </w:r>
                <w:r>
                  <w:rPr>
                    <w:rFonts w:ascii="Arial Unicode MS" w:eastAsia="Arial Unicode MS" w:hAnsi="Arial Unicode MS" w:cs="Arial Unicode MS"/>
                  </w:rPr>
                  <w:t>&gt;</w:t>
                </w:r>
              </w:sdtContent>
            </w:sdt>
          </w:p>
          <w:p w14:paraId="643BCD4A" w14:textId="40508A1E" w:rsidR="00F37A2F" w:rsidRDefault="008B4836" w:rsidP="006C09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화면에 표시된 </w:t>
            </w:r>
            <w:r w:rsidR="0027225F">
              <w:rPr>
                <w:rFonts w:hint="eastAsia"/>
              </w:rPr>
              <w:t xml:space="preserve">내용의 </w:t>
            </w:r>
            <w:r>
              <w:rPr>
                <w:rFonts w:hint="eastAsia"/>
              </w:rPr>
              <w:t>길이가 10을 넘으면 내용이 작게 표시됩니다.</w:t>
            </w:r>
            <w:r w:rsidR="0027225F">
              <w:rPr>
                <w:rFonts w:hint="eastAsia"/>
              </w:rPr>
              <w:t xml:space="preserve"> 내용이 줄면 화면도 다시 원래대로 돌아옵니다. 내용의 길이 29</w:t>
            </w:r>
            <w:proofErr w:type="spellStart"/>
            <w:r w:rsidR="0027225F">
              <w:rPr>
                <w:rFonts w:hint="eastAsia"/>
              </w:rPr>
              <w:t>를</w:t>
            </w:r>
            <w:proofErr w:type="spellEnd"/>
            <w:r w:rsidR="0027225F">
              <w:rPr>
                <w:rFonts w:hint="eastAsia"/>
              </w:rPr>
              <w:t xml:space="preserve"> 넘길 시 에러가 발생합니다. </w:t>
            </w:r>
          </w:p>
        </w:tc>
      </w:tr>
    </w:tbl>
    <w:p w14:paraId="00000031" w14:textId="77777777" w:rsidR="008A4A90" w:rsidRDefault="008A4A90"/>
    <w:p w14:paraId="4D095A20" w14:textId="77777777" w:rsidR="002F65C8" w:rsidRDefault="002F65C8">
      <w:pPr>
        <w:rPr>
          <w:rFonts w:hint="eastAsia"/>
        </w:rPr>
      </w:pPr>
    </w:p>
    <w:bookmarkStart w:id="7" w:name="_heading=h.2et92p0" w:colFirst="0" w:colLast="0"/>
    <w:bookmarkEnd w:id="7"/>
    <w:p w14:paraId="00000033" w14:textId="2A952DBA" w:rsidR="008A4A90" w:rsidRDefault="00000000">
      <w:pPr>
        <w:pStyle w:val="2"/>
      </w:pPr>
      <w:sdt>
        <w:sdtPr>
          <w:tag w:val="goog_rdk_28"/>
          <w:id w:val="799810072"/>
        </w:sdtPr>
        <w:sdtContent>
          <w:commentRangeStart w:id="8"/>
        </w:sdtContent>
      </w:sdt>
      <w:sdt>
        <w:sdtPr>
          <w:tag w:val="goog_rdk_29"/>
          <w:id w:val="777683986"/>
        </w:sdtPr>
        <w:sdtContent>
          <w:r>
            <w:rPr>
              <w:rFonts w:ascii="Arial Unicode MS" w:eastAsia="Arial Unicode MS" w:hAnsi="Arial Unicode MS" w:cs="Arial Unicode MS"/>
            </w:rPr>
            <w:t>웹 화면</w:t>
          </w:r>
        </w:sdtContent>
      </w:sdt>
      <w:commentRangeEnd w:id="8"/>
      <w:r>
        <w:commentReference w:id="8"/>
      </w:r>
      <w:sdt>
        <w:sdtPr>
          <w:tag w:val="goog_rdk_30"/>
          <w:id w:val="-1391876059"/>
        </w:sdtPr>
        <w:sdtContent>
          <w:r>
            <w:rPr>
              <w:rFonts w:ascii="Arial Unicode MS" w:eastAsia="Arial Unicode MS" w:hAnsi="Arial Unicode MS" w:cs="Arial Unicode MS"/>
            </w:rPr>
            <w:t xml:space="preserve"> 구성</w:t>
          </w:r>
        </w:sdtContent>
      </w:sdt>
    </w:p>
    <w:p w14:paraId="00000036" w14:textId="0E30774E" w:rsidR="008A4A90" w:rsidRDefault="00000000">
      <w:pPr>
        <w:rPr>
          <w:rFonts w:hint="eastAsia"/>
        </w:rPr>
      </w:pPr>
      <w:sdt>
        <w:sdtPr>
          <w:tag w:val="goog_rdk_31"/>
          <w:id w:val="44878824"/>
        </w:sdtPr>
        <w:sdtContent>
          <w:r>
            <w:rPr>
              <w:rFonts w:ascii="Arial Unicode MS" w:eastAsia="Arial Unicode MS" w:hAnsi="Arial Unicode MS" w:cs="Arial Unicode MS"/>
            </w:rPr>
            <w:t xml:space="preserve">제목 : </w:t>
          </w:r>
          <w:r w:rsidR="006B03CA">
            <w:rPr>
              <w:rFonts w:ascii="맑은 고딕" w:eastAsia="맑은 고딕" w:hAnsi="맑은 고딕" w:cs="맑은 고딕" w:hint="eastAsia"/>
            </w:rPr>
            <w:t>계산기 화면</w:t>
          </w:r>
          <w:r w:rsidR="00425919">
            <w:rPr>
              <w:rFonts w:ascii="맑은 고딕" w:eastAsia="맑은 고딕" w:hAnsi="맑은 고딕" w:cs="맑은 고딕" w:hint="eastAsia"/>
            </w:rPr>
            <w:t xml:space="preserve"> (기본)</w:t>
          </w:r>
        </w:sdtContent>
      </w:sdt>
    </w:p>
    <w:tbl>
      <w:tblPr>
        <w:tblStyle w:val="aff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8A4A90" w14:paraId="2F7DDD67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3ED7BD6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32"/>
                <w:id w:val="-325671984"/>
              </w:sdtPr>
              <w:sdtContent/>
            </w:sdt>
            <w:sdt>
              <w:sdtPr>
                <w:tag w:val="goog_rdk_33"/>
                <w:id w:val="-126113531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8A4A90" w14:paraId="3F4B3B26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B31687B" w:rsidR="008A4A90" w:rsidRDefault="006B0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  <w:lang w:val="ko-KR"/>
              </w:rPr>
              <w:drawing>
                <wp:anchor distT="0" distB="0" distL="114300" distR="114300" simplePos="0" relativeHeight="251666432" behindDoc="0" locked="0" layoutInCell="1" allowOverlap="1" wp14:anchorId="65AD91F3" wp14:editId="35507121">
                  <wp:simplePos x="0" y="0"/>
                  <wp:positionH relativeFrom="margin">
                    <wp:posOffset>1377950</wp:posOffset>
                  </wp:positionH>
                  <wp:positionV relativeFrom="paragraph">
                    <wp:posOffset>1332230</wp:posOffset>
                  </wp:positionV>
                  <wp:extent cx="381000" cy="381000"/>
                  <wp:effectExtent l="0" t="0" r="0" b="0"/>
                  <wp:wrapNone/>
                  <wp:docPr id="281136991" name="그래픽 5" descr="배지 1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136991" name="그래픽 281136991" descr="배지 1 단색으로 채워진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972EB8" wp14:editId="5B89401D">
                      <wp:simplePos x="0" y="0"/>
                      <wp:positionH relativeFrom="column">
                        <wp:posOffset>1768475</wp:posOffset>
                      </wp:positionH>
                      <wp:positionV relativeFrom="paragraph">
                        <wp:posOffset>1588770</wp:posOffset>
                      </wp:positionV>
                      <wp:extent cx="2047875" cy="2000250"/>
                      <wp:effectExtent l="57150" t="38100" r="85725" b="95250"/>
                      <wp:wrapNone/>
                      <wp:docPr id="78845585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200025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56EBA7" id="직사각형 1" o:spid="_x0000_s1026" style="position:absolute;left:0;text-align:left;margin-left:139.25pt;margin-top:125.1pt;width:161.25pt;height:15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" filled="f" strokecolor="red" strokeweight="3pt">
                      <v:shadow on="t" color="black" opacity="22937f" origin=",.5" offset="0,.63889mm"/>
                    </v:rect>
                  </w:pict>
                </mc:Fallback>
              </mc:AlternateContent>
            </w:r>
            <w:r>
              <w:rPr>
                <w:noProof/>
                <w:lang w:val="ko-KR"/>
              </w:rPr>
              <w:drawing>
                <wp:anchor distT="0" distB="0" distL="114300" distR="114300" simplePos="0" relativeHeight="251667456" behindDoc="0" locked="0" layoutInCell="1" allowOverlap="1" wp14:anchorId="422AC21D" wp14:editId="66FF77FF">
                  <wp:simplePos x="0" y="0"/>
                  <wp:positionH relativeFrom="column">
                    <wp:posOffset>1416050</wp:posOffset>
                  </wp:positionH>
                  <wp:positionV relativeFrom="paragraph">
                    <wp:posOffset>334010</wp:posOffset>
                  </wp:positionV>
                  <wp:extent cx="371475" cy="371475"/>
                  <wp:effectExtent l="0" t="0" r="0" b="9525"/>
                  <wp:wrapNone/>
                  <wp:docPr id="1887760155" name="그래픽 6" descr="배지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760155" name="그래픽 1887760155" descr="배지 단색으로 채워진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BA9E682" wp14:editId="47C73883">
                      <wp:simplePos x="0" y="0"/>
                      <wp:positionH relativeFrom="column">
                        <wp:posOffset>1749425</wp:posOffset>
                      </wp:positionH>
                      <wp:positionV relativeFrom="paragraph">
                        <wp:posOffset>674370</wp:posOffset>
                      </wp:positionV>
                      <wp:extent cx="2066925" cy="647700"/>
                      <wp:effectExtent l="57150" t="38100" r="85725" b="95250"/>
                      <wp:wrapNone/>
                      <wp:docPr id="1603978575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6925" cy="647700"/>
                              </a:xfrm>
                              <a:prstGeom prst="rect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FF0000"/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2D9756" id="직사각형 1" o:spid="_x0000_s1026" style="position:absolute;left:0;text-align:left;margin-left:137.75pt;margin-top:53.1pt;width:162.75pt;height: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" filled="f" strokecolor="red" strokeweight="3pt">
                      <v:shadow on="t" color="black" opacity="22937f" origin=",.5" offset="0,.63889mm"/>
                    </v:rect>
                  </w:pict>
                </mc:Fallback>
              </mc:AlternateContent>
            </w:r>
            <w:sdt>
              <w:sdtPr>
                <w:tag w:val="goog_rdk_34"/>
                <w:id w:val="357007573"/>
              </w:sdtPr>
              <w:sdtContent>
                <w:r w:rsidRPr="006B03CA">
                  <w:drawing>
                    <wp:inline distT="0" distB="0" distL="0" distR="0" wp14:anchorId="2BAED6D7" wp14:editId="0BDC3266">
                      <wp:extent cx="3362325" cy="4006954"/>
                      <wp:effectExtent l="0" t="0" r="0" b="0"/>
                      <wp:docPr id="962931245" name="그림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2931245" name=""/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68301" cy="401407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8A4A90" w14:paraId="7D17B900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35"/>
                <w:id w:val="-2007899421"/>
              </w:sdtPr>
              <w:sdtContent/>
            </w:sdt>
            <w:sdt>
              <w:sdtPr>
                <w:tag w:val="goog_rdk_36"/>
                <w:id w:val="-182464574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7"/>
              <w:id w:val="-238030468"/>
            </w:sdtPr>
            <w:sdtContent>
              <w:p w14:paraId="54613815" w14:textId="77777777" w:rsidR="006B03CA" w:rsidRDefault="00000000" w:rsidP="0042591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220" w:hangingChars="100" w:hanging="220"/>
                  <w:rPr>
                    <w:rFonts w:ascii="맑은 고딕" w:eastAsia="맑은 고딕" w:hAnsi="맑은 고딕" w:cs="맑은 고딕"/>
                  </w:rPr>
                </w:pPr>
                <w:r>
                  <w:rPr>
                    <w:rFonts w:ascii="Arial Unicode MS" w:eastAsia="Arial Unicode MS" w:hAnsi="Arial Unicode MS" w:cs="Arial Unicode MS"/>
                  </w:rPr>
                  <w:t xml:space="preserve">① </w:t>
                </w:r>
                <w:r w:rsidR="006B03CA">
                  <w:rPr>
                    <w:rFonts w:ascii="맑은 고딕" w:eastAsia="맑은 고딕" w:hAnsi="맑은 고딕" w:cs="맑은 고딕" w:hint="eastAsia"/>
                  </w:rPr>
                  <w:t>0~9까지의 숫자 및 연산자 (%,/,</w:t>
                </w:r>
                <w:proofErr w:type="spellStart"/>
                <w:r w:rsidR="006B03CA">
                  <w:rPr>
                    <w:rFonts w:ascii="맑은 고딕" w:eastAsia="맑은 고딕" w:hAnsi="맑은 고딕" w:cs="맑은 고딕" w:hint="eastAsia"/>
                  </w:rPr>
                  <w:t>x</w:t>
                </w:r>
                <w:proofErr w:type="spellEnd"/>
                <w:r w:rsidR="006B03CA">
                  <w:rPr>
                    <w:rFonts w:ascii="맑은 고딕" w:eastAsia="맑은 고딕" w:hAnsi="맑은 고딕" w:cs="맑은 고딕" w:hint="eastAsia"/>
                  </w:rPr>
                  <w:t>,-,+) 버튼들이 표시되어 있습니다. 소수점을 표현할 수 있는 ‘.’ 연산자와 화면을 초기화하는 ‘CE’ 버튼,</w:t>
                </w:r>
              </w:p>
              <w:p w14:paraId="1BF996A7" w14:textId="77777777" w:rsidR="00B3690F" w:rsidRDefault="006B03CA" w:rsidP="0019544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220" w:hangingChars="100" w:hanging="220"/>
                  <w:rPr>
                    <w:rFonts w:ascii="맑은 고딕" w:eastAsia="맑은 고딕" w:hAnsi="맑은 고딕" w:cs="맑은 고딕"/>
                  </w:rPr>
                </w:pPr>
                <w:r>
                  <w:rPr>
                    <w:rFonts w:ascii="맑은 고딕" w:eastAsia="맑은 고딕" w:hAnsi="맑은 고딕" w:cs="맑은 고딕" w:hint="eastAsia"/>
                  </w:rPr>
                  <w:t xml:space="preserve">   입력된 내용을 저장 및 호출하는 ‘MR’ 버튼도 표시되어 있습니다.</w:t>
                </w:r>
              </w:p>
              <w:p w14:paraId="0000003C" w14:textId="3AF9CB50" w:rsidR="008A4A90" w:rsidRPr="00195449" w:rsidRDefault="006B03CA" w:rsidP="0019544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220" w:hangingChars="100" w:hanging="220"/>
                  <w:rPr>
                    <w:rFonts w:ascii="맑은 고딕" w:eastAsia="맑은 고딕" w:hAnsi="맑은 고딕" w:cs="맑은 고딕"/>
                  </w:rPr>
                </w:pPr>
                <w:r>
                  <w:rPr>
                    <w:rFonts w:ascii="맑은 고딕" w:eastAsia="맑은 고딕" w:hAnsi="맑은 고딕" w:cs="맑은 고딕" w:hint="eastAsia"/>
                  </w:rPr>
                  <w:t xml:space="preserve">   </w:t>
                </w:r>
              </w:p>
            </w:sdtContent>
          </w:sdt>
          <w:sdt>
            <w:sdtPr>
              <w:tag w:val="goog_rdk_38"/>
              <w:id w:val="-2128922026"/>
            </w:sdtPr>
            <w:sdtContent>
              <w:p w14:paraId="0000003E" w14:textId="7E20AC0C" w:rsidR="008A4A90" w:rsidRDefault="00000000" w:rsidP="00822C4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  <w:r>
                  <w:rPr>
                    <w:rFonts w:ascii="Arial Unicode MS" w:eastAsia="Arial Unicode MS" w:hAnsi="Arial Unicode MS" w:cs="Arial Unicode MS"/>
                  </w:rPr>
                  <w:t xml:space="preserve">② </w:t>
                </w:r>
                <w:r w:rsidR="003126EB">
                  <w:rPr>
                    <w:rFonts w:ascii="맑은 고딕" w:eastAsia="맑은 고딕" w:hAnsi="맑은 고딕" w:cs="맑은 고딕" w:hint="eastAsia"/>
                  </w:rPr>
                  <w:t>입력된 결과 값이 다음과 같이 표시됩니다.</w:t>
                </w:r>
              </w:p>
            </w:sdtContent>
          </w:sdt>
        </w:tc>
      </w:tr>
    </w:tbl>
    <w:p w14:paraId="00000040" w14:textId="77777777" w:rsidR="008A4A90" w:rsidRDefault="008A4A90"/>
    <w:p w14:paraId="43FABA52" w14:textId="77777777" w:rsidR="00383CB1" w:rsidRDefault="00383CB1">
      <w:pPr>
        <w:rPr>
          <w:rFonts w:hint="eastAsia"/>
        </w:rPr>
      </w:pPr>
    </w:p>
    <w:p w14:paraId="00000041" w14:textId="7AA51278" w:rsidR="008A4A90" w:rsidRDefault="00000000">
      <w:sdt>
        <w:sdtPr>
          <w:tag w:val="goog_rdk_40"/>
          <w:id w:val="608320259"/>
        </w:sdtPr>
        <w:sdtContent>
          <w:r>
            <w:rPr>
              <w:rFonts w:ascii="Arial Unicode MS" w:eastAsia="Arial Unicode MS" w:hAnsi="Arial Unicode MS" w:cs="Arial Unicode MS"/>
            </w:rPr>
            <w:t xml:space="preserve">제목 : </w:t>
          </w:r>
          <w:r w:rsidR="00076681">
            <w:rPr>
              <w:rFonts w:ascii="맑은 고딕" w:eastAsia="맑은 고딕" w:hAnsi="맑은 고딕" w:cs="맑은 고딕" w:hint="eastAsia"/>
            </w:rPr>
            <w:t>입력된 값이 특정 길이를 넘을 시 계산기</w:t>
          </w:r>
          <w:r w:rsidR="007B044A">
            <w:rPr>
              <w:rFonts w:ascii="맑은 고딕" w:eastAsia="맑은 고딕" w:hAnsi="맑은 고딕" w:cs="맑은 고딕" w:hint="eastAsia"/>
            </w:rPr>
            <w:t xml:space="preserve"> 화면</w:t>
          </w:r>
        </w:sdtContent>
      </w:sdt>
    </w:p>
    <w:p w14:paraId="00000042" w14:textId="77777777" w:rsidR="008A4A90" w:rsidRDefault="008A4A90"/>
    <w:tbl>
      <w:tblPr>
        <w:tblStyle w:val="aff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8A4A90" w14:paraId="75743EE8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41"/>
                <w:id w:val="64200733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8A4A90" w14:paraId="079E380E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4BB1CD36" w:rsidR="008A4A90" w:rsidRDefault="009E190D" w:rsidP="00BF4EBF">
            <w:pPr>
              <w:widowControl w:val="0"/>
              <w:tabs>
                <w:tab w:val="left" w:pos="4065"/>
                <w:tab w:val="center" w:pos="4400"/>
              </w:tabs>
              <w:spacing w:line="240" w:lineRule="auto"/>
              <w:jc w:val="center"/>
            </w:pPr>
            <w:r>
              <w:rPr>
                <w:noProof/>
                <w:lang w:val="ko-KR"/>
              </w:rPr>
              <w:drawing>
                <wp:anchor distT="0" distB="0" distL="114300" distR="114300" simplePos="0" relativeHeight="251673600" behindDoc="0" locked="0" layoutInCell="1" allowOverlap="1" wp14:anchorId="18400190" wp14:editId="351F702B">
                  <wp:simplePos x="0" y="0"/>
                  <wp:positionH relativeFrom="margin">
                    <wp:posOffset>139700</wp:posOffset>
                  </wp:positionH>
                  <wp:positionV relativeFrom="paragraph">
                    <wp:posOffset>-90805</wp:posOffset>
                  </wp:positionV>
                  <wp:extent cx="381000" cy="381000"/>
                  <wp:effectExtent l="0" t="0" r="0" b="0"/>
                  <wp:wrapNone/>
                  <wp:docPr id="320027559" name="그래픽 320027559" descr="배지 1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136991" name="그래픽 281136991" descr="배지 1 단색으로 채워진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ko-KR"/>
              </w:rPr>
              <w:drawing>
                <wp:anchor distT="0" distB="0" distL="114300" distR="114300" simplePos="0" relativeHeight="251692032" behindDoc="0" locked="0" layoutInCell="1" allowOverlap="1" wp14:anchorId="0211D76C" wp14:editId="73C8A4F8">
                  <wp:simplePos x="0" y="0"/>
                  <wp:positionH relativeFrom="column">
                    <wp:posOffset>2701925</wp:posOffset>
                  </wp:positionH>
                  <wp:positionV relativeFrom="paragraph">
                    <wp:posOffset>-33020</wp:posOffset>
                  </wp:positionV>
                  <wp:extent cx="371475" cy="371475"/>
                  <wp:effectExtent l="0" t="0" r="0" b="9525"/>
                  <wp:wrapNone/>
                  <wp:docPr id="721520270" name="그래픽 721520270" descr="배지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760155" name="그래픽 1887760155" descr="배지 단색으로 채워진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BC1409C" wp14:editId="3E14AC6D">
                      <wp:simplePos x="0" y="0"/>
                      <wp:positionH relativeFrom="column">
                        <wp:posOffset>2968625</wp:posOffset>
                      </wp:positionH>
                      <wp:positionV relativeFrom="paragraph">
                        <wp:posOffset>300355</wp:posOffset>
                      </wp:positionV>
                      <wp:extent cx="2124075" cy="638175"/>
                      <wp:effectExtent l="57150" t="38100" r="85725" b="104775"/>
                      <wp:wrapNone/>
                      <wp:docPr id="844512539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4075" cy="63817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A7AB26" id="직사각형 1" o:spid="_x0000_s1026" style="position:absolute;left:0;text-align:left;margin-left:233.75pt;margin-top:23.65pt;width:167.25pt;height:5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" filled="f" strokecolor="red" strokeweight="3pt">
                      <v:shadow on="t" color="black" opacity="22937f" origin=",.5" offset="0,.63889mm"/>
                    </v:rect>
                  </w:pict>
                </mc:Fallback>
              </mc:AlternateContent>
            </w:r>
            <w:r>
              <w:rPr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7A6427E" wp14:editId="4EDEAD68">
                      <wp:simplePos x="0" y="0"/>
                      <wp:positionH relativeFrom="column">
                        <wp:posOffset>443865</wp:posOffset>
                      </wp:positionH>
                      <wp:positionV relativeFrom="paragraph">
                        <wp:posOffset>238125</wp:posOffset>
                      </wp:positionV>
                      <wp:extent cx="2124075" cy="638175"/>
                      <wp:effectExtent l="57150" t="38100" r="85725" b="104775"/>
                      <wp:wrapNone/>
                      <wp:docPr id="908342098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4075" cy="63817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D56CDF" id="직사각형 1" o:spid="_x0000_s1026" style="position:absolute;left:0;text-align:left;margin-left:34.95pt;margin-top:18.75pt;width:167.25pt;height:5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" filled="f" strokecolor="red" strokeweight="3pt">
                      <v:shadow on="t" color="black" opacity="22937f" origin=",.5" offset="0,.63889mm"/>
                    </v:rect>
                  </w:pict>
                </mc:Fallback>
              </mc:AlternateContent>
            </w:r>
            <w:r w:rsidRPr="00BF4EBF">
              <w:drawing>
                <wp:inline distT="0" distB="0" distL="0" distR="0" wp14:anchorId="4E76BCB8" wp14:editId="6A57CE17">
                  <wp:extent cx="2475865" cy="3468216"/>
                  <wp:effectExtent l="0" t="0" r="635" b="0"/>
                  <wp:docPr id="29669896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698960" name=""/>
                          <pic:cNvPicPr/>
                        </pic:nvPicPr>
                        <pic:blipFill rotWithShape="1">
                          <a:blip r:embed="rId14"/>
                          <a:srcRect l="6486" t="11502" r="4503" b="1475"/>
                          <a:stretch/>
                        </pic:blipFill>
                        <pic:spPr bwMode="auto">
                          <a:xfrm>
                            <a:off x="0" y="0"/>
                            <a:ext cx="2486602" cy="3483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ko-KR"/>
              </w:rPr>
              <w:t xml:space="preserve"> </w:t>
            </w:r>
            <w:r w:rsidRPr="009E190D">
              <w:drawing>
                <wp:inline distT="0" distB="0" distL="0" distR="0" wp14:anchorId="146E2ECD" wp14:editId="20448097">
                  <wp:extent cx="2489749" cy="3457575"/>
                  <wp:effectExtent l="0" t="0" r="6350" b="0"/>
                  <wp:docPr id="205754963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754963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802" cy="3470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E190D">
              <w:t xml:space="preserve"> </w:t>
            </w:r>
          </w:p>
        </w:tc>
      </w:tr>
      <w:tr w:rsidR="00425919" w14:paraId="1D9AE809" w14:textId="77777777" w:rsidTr="009E190D">
        <w:trPr>
          <w:trHeight w:val="1627"/>
        </w:trPr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425919" w:rsidRDefault="00000000" w:rsidP="00425919">
            <w:pPr>
              <w:widowControl w:val="0"/>
              <w:spacing w:line="240" w:lineRule="auto"/>
              <w:jc w:val="center"/>
            </w:pPr>
            <w:sdt>
              <w:sdtPr>
                <w:tag w:val="goog_rdk_42"/>
                <w:id w:val="-1213109778"/>
              </w:sdtPr>
              <w:sdtContent>
                <w:r w:rsidR="00425919"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7"/>
              <w:id w:val="-404688246"/>
            </w:sdtPr>
            <w:sdtEndPr/>
            <w:sdtContent>
              <w:p w14:paraId="76E7F81D" w14:textId="7F99B112" w:rsidR="00BF4EBF" w:rsidRDefault="00425919" w:rsidP="00BF4EBF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220" w:hangingChars="100" w:hanging="220"/>
                  <w:rPr>
                    <w:rFonts w:ascii="맑은 고딕" w:eastAsia="맑은 고딕" w:hAnsi="맑은 고딕" w:cs="맑은 고딕"/>
                  </w:rPr>
                </w:pPr>
                <w:r>
                  <w:rPr>
                    <w:rFonts w:ascii="맑은 고딕" w:eastAsia="맑은 고딕" w:hAnsi="맑은 고딕" w:cs="맑은 고딕" w:hint="eastAsia"/>
                  </w:rPr>
                  <w:t xml:space="preserve">① </w:t>
                </w:r>
                <w:r w:rsidR="00BF4EBF">
                  <w:rPr>
                    <w:rFonts w:ascii="맑은 고딕" w:eastAsia="맑은 고딕" w:hAnsi="맑은 고딕" w:cs="맑은 고딕" w:hint="eastAsia"/>
                  </w:rPr>
                  <w:t xml:space="preserve">입력된 내용이 특정 길이를 넘을 시 다음과 같이 화면의 내용이 </w:t>
                </w:r>
              </w:p>
              <w:p w14:paraId="280AC108" w14:textId="21C45B7A" w:rsidR="009E190D" w:rsidRDefault="00BF4EBF" w:rsidP="009E190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220" w:hangingChars="100" w:hanging="220"/>
                  <w:rPr>
                    <w:rFonts w:ascii="맑은 고딕" w:eastAsia="맑은 고딕" w:hAnsi="맑은 고딕" w:cs="맑은 고딕"/>
                  </w:rPr>
                </w:pPr>
                <w:r>
                  <w:rPr>
                    <w:rFonts w:ascii="맑은 고딕" w:eastAsia="맑은 고딕" w:hAnsi="맑은 고딕" w:cs="맑은 고딕" w:hint="eastAsia"/>
                  </w:rPr>
                  <w:t xml:space="preserve">    축소됩니다.</w:t>
                </w:r>
              </w:p>
              <w:p w14:paraId="72CBCEF2" w14:textId="77777777" w:rsidR="009E190D" w:rsidRPr="009E190D" w:rsidRDefault="00BF4EBF" w:rsidP="009E190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ind w:left="220" w:hangingChars="100" w:hanging="220"/>
                  <w:rPr>
                    <w:rFonts w:ascii="맑은 고딕" w:eastAsia="맑은 고딕" w:hAnsi="맑은 고딕" w:cs="맑은 고딕" w:hint="eastAsia"/>
                  </w:rPr>
                </w:pPr>
              </w:p>
            </w:sdtContent>
          </w:sdt>
          <w:p w14:paraId="00000048" w14:textId="6C8CBF64" w:rsidR="009E190D" w:rsidRPr="009E190D" w:rsidRDefault="009E190D" w:rsidP="009E19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sdt>
              <w:sdtPr>
                <w:tag w:val="goog_rdk_38"/>
                <w:id w:val="-95571814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② </w:t>
                </w:r>
                <w:r>
                  <w:rPr>
                    <w:rFonts w:ascii="맑은 고딕" w:eastAsia="맑은 고딕" w:hAnsi="맑은 고딕" w:cs="맑은 고딕" w:hint="eastAsia"/>
                  </w:rPr>
                  <w:t>제한된 길이를 넘을 시 다음과 같이 에러 화면을 표기합니다.</w:t>
                </w:r>
              </w:sdtContent>
            </w:sdt>
          </w:p>
        </w:tc>
      </w:tr>
    </w:tbl>
    <w:p w14:paraId="043EDDD4" w14:textId="77777777" w:rsidR="00F20BFF" w:rsidRDefault="00F20BFF">
      <w:pPr>
        <w:rPr>
          <w:rFonts w:hint="eastAsia"/>
        </w:rPr>
      </w:pPr>
    </w:p>
    <w:p w14:paraId="360BEB67" w14:textId="5BF7A6E1" w:rsidR="00F20BFF" w:rsidRDefault="00F20BFF"/>
    <w:p w14:paraId="0774F64B" w14:textId="77777777" w:rsidR="0093476E" w:rsidRDefault="0093476E"/>
    <w:p w14:paraId="1FE9EACD" w14:textId="77777777" w:rsidR="0093476E" w:rsidRDefault="0093476E"/>
    <w:p w14:paraId="449C99EC" w14:textId="77777777" w:rsidR="0093476E" w:rsidRDefault="0093476E"/>
    <w:p w14:paraId="44139398" w14:textId="77777777" w:rsidR="0093476E" w:rsidRDefault="0093476E"/>
    <w:p w14:paraId="56C0229E" w14:textId="77777777" w:rsidR="0093476E" w:rsidRDefault="0093476E"/>
    <w:p w14:paraId="390E9F2D" w14:textId="77777777" w:rsidR="0093476E" w:rsidRDefault="0093476E"/>
    <w:p w14:paraId="10ABE89E" w14:textId="77777777" w:rsidR="0093476E" w:rsidRDefault="0093476E"/>
    <w:p w14:paraId="750F0BC1" w14:textId="77777777" w:rsidR="0093476E" w:rsidRDefault="0093476E"/>
    <w:p w14:paraId="6B37A50C" w14:textId="77777777" w:rsidR="0093476E" w:rsidRDefault="0093476E">
      <w:pPr>
        <w:rPr>
          <w:rFonts w:hint="eastAsia"/>
        </w:rPr>
      </w:pPr>
    </w:p>
    <w:p w14:paraId="0000004B" w14:textId="768110BE" w:rsidR="008A4A90" w:rsidRDefault="00000000">
      <w:sdt>
        <w:sdtPr>
          <w:tag w:val="goog_rdk_43"/>
          <w:id w:val="-1249348484"/>
        </w:sdtPr>
        <w:sdtContent>
          <w:r>
            <w:rPr>
              <w:rFonts w:ascii="Arial Unicode MS" w:eastAsia="Arial Unicode MS" w:hAnsi="Arial Unicode MS" w:cs="Arial Unicode MS"/>
            </w:rPr>
            <w:t xml:space="preserve">제목 : </w:t>
          </w:r>
          <w:r w:rsidR="008029F1">
            <w:rPr>
              <w:rFonts w:ascii="Arial Unicode MS" w:hAnsi="Arial Unicode MS" w:cs="Arial Unicode MS" w:hint="eastAsia"/>
            </w:rPr>
            <w:t>‘</w:t>
          </w:r>
          <w:r w:rsidR="008029F1">
            <w:rPr>
              <w:rFonts w:ascii="맑은 고딕" w:eastAsia="맑은 고딕" w:hAnsi="맑은 고딕" w:cs="맑은 고딕" w:hint="eastAsia"/>
            </w:rPr>
            <w:t>MR’ 버튼으로 입력된 값을 저장한 상태의</w:t>
          </w:r>
          <w:r w:rsidR="007B044A">
            <w:rPr>
              <w:rFonts w:ascii="맑은 고딕" w:eastAsia="맑은 고딕" w:hAnsi="맑은 고딕" w:cs="맑은 고딕" w:hint="eastAsia"/>
            </w:rPr>
            <w:t xml:space="preserve"> </w:t>
          </w:r>
          <w:r w:rsidR="008029F1">
            <w:rPr>
              <w:rFonts w:ascii="맑은 고딕" w:eastAsia="맑은 고딕" w:hAnsi="맑은 고딕" w:cs="맑은 고딕" w:hint="eastAsia"/>
            </w:rPr>
            <w:t>계산기</w:t>
          </w:r>
          <w:r w:rsidR="007B044A">
            <w:rPr>
              <w:rFonts w:ascii="맑은 고딕" w:eastAsia="맑은 고딕" w:hAnsi="맑은 고딕" w:cs="맑은 고딕" w:hint="eastAsia"/>
            </w:rPr>
            <w:t xml:space="preserve"> 화면</w:t>
          </w:r>
        </w:sdtContent>
      </w:sdt>
    </w:p>
    <w:p w14:paraId="0000004C" w14:textId="77777777" w:rsidR="008A4A90" w:rsidRDefault="008A4A90"/>
    <w:tbl>
      <w:tblPr>
        <w:tblStyle w:val="aff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8A4A90" w14:paraId="12571712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676DD363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44"/>
                <w:id w:val="39200712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8A4A90" w14:paraId="321CBC12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115F3058" w:rsidR="008A4A90" w:rsidRDefault="0093476E">
            <w:pPr>
              <w:widowControl w:val="0"/>
              <w:spacing w:line="240" w:lineRule="auto"/>
              <w:jc w:val="center"/>
            </w:pPr>
            <w:r>
              <w:rPr>
                <w:noProof/>
                <w:lang w:val="ko-KR"/>
              </w:rPr>
              <w:drawing>
                <wp:anchor distT="0" distB="0" distL="114300" distR="114300" simplePos="0" relativeHeight="251683840" behindDoc="0" locked="0" layoutInCell="1" allowOverlap="1" wp14:anchorId="51AB896A" wp14:editId="74DEAF75">
                  <wp:simplePos x="0" y="0"/>
                  <wp:positionH relativeFrom="column">
                    <wp:posOffset>2435225</wp:posOffset>
                  </wp:positionH>
                  <wp:positionV relativeFrom="paragraph">
                    <wp:posOffset>-49530</wp:posOffset>
                  </wp:positionV>
                  <wp:extent cx="371475" cy="371475"/>
                  <wp:effectExtent l="0" t="0" r="0" b="9525"/>
                  <wp:wrapNone/>
                  <wp:docPr id="5182904" name="그래픽 5182904" descr="배지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760155" name="그래픽 1887760155" descr="배지 단색으로 채워진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56B4996" wp14:editId="5639D9A1">
                      <wp:simplePos x="0" y="0"/>
                      <wp:positionH relativeFrom="column">
                        <wp:posOffset>2825750</wp:posOffset>
                      </wp:positionH>
                      <wp:positionV relativeFrom="paragraph">
                        <wp:posOffset>209551</wp:posOffset>
                      </wp:positionV>
                      <wp:extent cx="942975" cy="209550"/>
                      <wp:effectExtent l="57150" t="38100" r="85725" b="95250"/>
                      <wp:wrapNone/>
                      <wp:docPr id="59940059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20955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F33DCD" id="직사각형 1" o:spid="_x0000_s1026" style="position:absolute;left:0;text-align:left;margin-left:222.5pt;margin-top:16.5pt;width:74.25pt;height:1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" filled="f" strokecolor="red" strokeweight="3pt">
                      <v:shadow on="t" color="black" opacity="22937f" origin=",.5" offset="0,.63889mm"/>
                    </v:rect>
                  </w:pict>
                </mc:Fallback>
              </mc:AlternateContent>
            </w:r>
            <w:r>
              <w:rPr>
                <w:noProof/>
                <w:lang w:val="ko-KR"/>
              </w:rPr>
              <w:drawing>
                <wp:anchor distT="0" distB="0" distL="114300" distR="114300" simplePos="0" relativeHeight="251681792" behindDoc="0" locked="0" layoutInCell="1" allowOverlap="1" wp14:anchorId="4D64A88E" wp14:editId="2B9885D3">
                  <wp:simplePos x="0" y="0"/>
                  <wp:positionH relativeFrom="margin">
                    <wp:posOffset>2054225</wp:posOffset>
                  </wp:positionH>
                  <wp:positionV relativeFrom="paragraph">
                    <wp:posOffset>750570</wp:posOffset>
                  </wp:positionV>
                  <wp:extent cx="381000" cy="381000"/>
                  <wp:effectExtent l="0" t="0" r="0" b="0"/>
                  <wp:wrapNone/>
                  <wp:docPr id="378839069" name="그래픽 378839069" descr="배지 1 단색으로 채워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136991" name="그래픽 281136991" descr="배지 1 단색으로 채워진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6236EDA" wp14:editId="71D6CE0D">
                      <wp:simplePos x="0" y="0"/>
                      <wp:positionH relativeFrom="column">
                        <wp:posOffset>2349500</wp:posOffset>
                      </wp:positionH>
                      <wp:positionV relativeFrom="paragraph">
                        <wp:posOffset>1076325</wp:posOffset>
                      </wp:positionV>
                      <wp:extent cx="485775" cy="381000"/>
                      <wp:effectExtent l="57150" t="38100" r="85725" b="95250"/>
                      <wp:wrapNone/>
                      <wp:docPr id="729612036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38100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8616ED" id="직사각형 1" o:spid="_x0000_s1026" style="position:absolute;left:0;text-align:left;margin-left:185pt;margin-top:84.75pt;width:38.25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" filled="f" strokecolor="red" strokeweight="3pt">
                      <v:shadow on="t" color="black" opacity="22937f" origin=",.5" offset="0,.63889mm"/>
                    </v:rect>
                  </w:pict>
                </mc:Fallback>
              </mc:AlternateContent>
            </w:r>
            <w:r w:rsidRPr="0093476E">
              <w:drawing>
                <wp:inline distT="0" distB="0" distL="0" distR="0" wp14:anchorId="66682312" wp14:editId="5B4EA4E4">
                  <wp:extent cx="2171700" cy="3040381"/>
                  <wp:effectExtent l="0" t="0" r="0" b="7620"/>
                  <wp:docPr id="149072002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0720026" name=""/>
                          <pic:cNvPicPr/>
                        </pic:nvPicPr>
                        <pic:blipFill rotWithShape="1">
                          <a:blip r:embed="rId16"/>
                          <a:srcRect r="2439" b="2397"/>
                          <a:stretch/>
                        </pic:blipFill>
                        <pic:spPr bwMode="auto">
                          <a:xfrm>
                            <a:off x="0" y="0"/>
                            <a:ext cx="2172025" cy="30408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93476E">
              <w:rPr>
                <w:rFonts w:hint="eastAsia"/>
              </w:rPr>
              <w:t xml:space="preserve"> </w:t>
            </w:r>
          </w:p>
        </w:tc>
      </w:tr>
      <w:tr w:rsidR="008A4A90" w14:paraId="3427734C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45"/>
                <w:id w:val="65110872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7"/>
              <w:id w:val="-491103760"/>
            </w:sdtPr>
            <w:sdtContent>
              <w:p w14:paraId="2A38791D" w14:textId="6CE21B3A" w:rsidR="005917A6" w:rsidRDefault="005917A6" w:rsidP="0093476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hint="eastAsia"/>
                  </w:rPr>
                </w:pPr>
                <w:r>
                  <w:rPr>
                    <w:rFonts w:ascii="맑은 고딕" w:eastAsia="맑은 고딕" w:hAnsi="맑은 고딕" w:cs="맑은 고딕" w:hint="eastAsia"/>
                  </w:rPr>
                  <w:t xml:space="preserve">① </w:t>
                </w:r>
                <w:r w:rsidR="0093476E">
                  <w:rPr>
                    <w:rFonts w:ascii="맑은 고딕" w:eastAsia="맑은 고딕" w:hAnsi="맑은 고딕" w:cs="맑은 고딕" w:hint="eastAsia"/>
                  </w:rPr>
                  <w:t>입력된 내용이 있는 상태에서는 ‘MR’ 버튼을 클릭하여 내용을 저장할 수 있습니다.</w:t>
                </w:r>
                <w:r w:rsidR="005D7C14">
                  <w:rPr>
                    <w:rFonts w:ascii="맑은 고딕" w:eastAsia="맑은 고딕" w:hAnsi="맑은 고딕" w:cs="맑은 고딕" w:hint="eastAsia"/>
                  </w:rPr>
                  <w:t xml:space="preserve"> 입력된 내용이 없는 상태에서 저장된 값이 있다면 저장된 내용을 가져옵니다.</w:t>
                </w:r>
              </w:p>
              <w:p w14:paraId="4C6F1527" w14:textId="418934C5" w:rsidR="009D16D9" w:rsidRDefault="00000000" w:rsidP="009D16D9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</w:pPr>
              </w:p>
            </w:sdtContent>
          </w:sdt>
          <w:sdt>
            <w:sdtPr>
              <w:tag w:val="goog_rdk_38"/>
              <w:id w:val="-1842075798"/>
            </w:sdtPr>
            <w:sdtContent>
              <w:p w14:paraId="00000052" w14:textId="56E85FD1" w:rsidR="008A4A90" w:rsidRDefault="005917A6" w:rsidP="009D16D9">
                <w:pPr>
                  <w:widowControl w:val="0"/>
                  <w:spacing w:line="240" w:lineRule="auto"/>
                  <w:ind w:left="220" w:hangingChars="100" w:hanging="220"/>
                </w:pPr>
                <w:r>
                  <w:rPr>
                    <w:rFonts w:ascii="맑은 고딕" w:eastAsia="맑은 고딕" w:hAnsi="맑은 고딕" w:cs="맑은 고딕" w:hint="eastAsia"/>
                  </w:rPr>
                  <w:t>②</w:t>
                </w:r>
                <w:r w:rsidR="0093476E">
                  <w:rPr>
                    <w:rFonts w:ascii="맑은 고딕" w:eastAsia="맑은 고딕" w:hAnsi="맑은 고딕" w:cs="맑은 고딕" w:hint="eastAsia"/>
                  </w:rPr>
                  <w:t xml:space="preserve"> 저장된 </w:t>
                </w:r>
                <w:r w:rsidR="00E761E1">
                  <w:rPr>
                    <w:rFonts w:ascii="맑은 고딕" w:eastAsia="맑은 고딕" w:hAnsi="맑은 고딕" w:cs="맑은 고딕" w:hint="eastAsia"/>
                  </w:rPr>
                  <w:t>값은</w:t>
                </w:r>
                <w:r w:rsidR="0093476E">
                  <w:rPr>
                    <w:rFonts w:ascii="맑은 고딕" w:eastAsia="맑은 고딕" w:hAnsi="맑은 고딕" w:cs="맑은 고딕" w:hint="eastAsia"/>
                  </w:rPr>
                  <w:t xml:space="preserve"> 위에 작은 크기로 표기됩니다. </w:t>
                </w:r>
              </w:p>
            </w:sdtContent>
          </w:sdt>
        </w:tc>
      </w:tr>
    </w:tbl>
    <w:p w14:paraId="0000006B" w14:textId="77777777" w:rsidR="008A4A90" w:rsidRDefault="008A4A90">
      <w:pPr>
        <w:pStyle w:val="a3"/>
      </w:pPr>
      <w:bookmarkStart w:id="9" w:name="_heading=h.tyjcwt" w:colFirst="0" w:colLast="0"/>
      <w:bookmarkEnd w:id="9"/>
    </w:p>
    <w:p w14:paraId="2F84EBD1" w14:textId="77777777" w:rsidR="006F0788" w:rsidRPr="006F0788" w:rsidRDefault="006F0788" w:rsidP="006F0788"/>
    <w:bookmarkStart w:id="10" w:name="_heading=h.3dy6vkm" w:colFirst="0" w:colLast="0"/>
    <w:bookmarkEnd w:id="10"/>
    <w:p w14:paraId="0000006C" w14:textId="77777777" w:rsidR="008A4A90" w:rsidRDefault="00000000">
      <w:pPr>
        <w:pStyle w:val="2"/>
      </w:pPr>
      <w:sdt>
        <w:sdtPr>
          <w:tag w:val="goog_rdk_52"/>
          <w:id w:val="-1152211244"/>
        </w:sdtPr>
        <w:sdtContent>
          <w:commentRangeStart w:id="11"/>
        </w:sdtContent>
      </w:sdt>
      <w:sdt>
        <w:sdtPr>
          <w:tag w:val="goog_rdk_53"/>
          <w:id w:val="-2110113220"/>
        </w:sdtPr>
        <w:sdtContent>
          <w:r>
            <w:rPr>
              <w:rFonts w:ascii="Arial Unicode MS" w:eastAsia="Arial Unicode MS" w:hAnsi="Arial Unicode MS" w:cs="Arial Unicode MS"/>
            </w:rPr>
            <w:t>구현</w:t>
          </w:r>
        </w:sdtContent>
      </w:sdt>
      <w:commentRangeEnd w:id="11"/>
      <w:r>
        <w:commentReference w:id="11"/>
      </w:r>
      <w:r>
        <w:rPr>
          <w:rFonts w:ascii="Arimo" w:eastAsia="Arimo" w:hAnsi="Arimo" w:cs="Arimo"/>
        </w:rPr>
        <w:t xml:space="preserve"> </w:t>
      </w:r>
      <w:sdt>
        <w:sdtPr>
          <w:tag w:val="goog_rdk_54"/>
          <w:id w:val="780619165"/>
        </w:sdtPr>
        <w:sdtContent>
          <w:r>
            <w:rPr>
              <w:rFonts w:ascii="Arial Unicode MS" w:eastAsia="Arial Unicode MS" w:hAnsi="Arial Unicode MS" w:cs="Arial Unicode MS"/>
            </w:rPr>
            <w:t>내용</w:t>
          </w:r>
        </w:sdtContent>
      </w:sdt>
    </w:p>
    <w:p w14:paraId="0000006D" w14:textId="77777777" w:rsidR="008A4A90" w:rsidRDefault="00000000">
      <w:pPr>
        <w:pStyle w:val="3"/>
      </w:pPr>
      <w:bookmarkStart w:id="12" w:name="_heading=h.1t3h5sf" w:colFirst="0" w:colLast="0"/>
      <w:bookmarkEnd w:id="12"/>
      <w:r>
        <w:t>HTML</w:t>
      </w:r>
    </w:p>
    <w:p w14:paraId="0000006E" w14:textId="77777777" w:rsidR="008A4A90" w:rsidRDefault="008A4A90"/>
    <w:tbl>
      <w:tblPr>
        <w:tblStyle w:val="aff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8A4A90" w14:paraId="75C38D63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55"/>
                <w:id w:val="-97082104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파일명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56"/>
                <w:id w:val="-127100076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8A4A90" w14:paraId="0DEC6B30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12E2E084" w:rsidR="008A4A90" w:rsidRDefault="00FA064A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index</w:t>
            </w:r>
            <w:r>
              <w:t>.html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1F618B23" w:rsidR="008A4A90" w:rsidRDefault="00A56B53">
            <w:pPr>
              <w:widowControl w:val="0"/>
              <w:spacing w:line="240" w:lineRule="auto"/>
            </w:pPr>
            <w:r>
              <w:rPr>
                <w:rFonts w:hint="eastAsia"/>
              </w:rPr>
              <w:t>계산기</w:t>
            </w:r>
            <w:r w:rsidR="00FA064A">
              <w:rPr>
                <w:rFonts w:hint="eastAsia"/>
              </w:rPr>
              <w:t xml:space="preserve"> 화면을 구성하고 </w:t>
            </w:r>
            <w:proofErr w:type="spellStart"/>
            <w:r w:rsidR="00FA064A">
              <w:rPr>
                <w:rFonts w:hint="eastAsia"/>
              </w:rPr>
              <w:t>css와</w:t>
            </w:r>
            <w:proofErr w:type="spellEnd"/>
            <w:r w:rsidR="00FA064A">
              <w:rPr>
                <w:rFonts w:hint="eastAsia"/>
              </w:rPr>
              <w:t xml:space="preserve"> </w:t>
            </w:r>
            <w:proofErr w:type="spellStart"/>
            <w:r w:rsidR="00FA064A">
              <w:rPr>
                <w:rFonts w:hint="eastAsia"/>
              </w:rPr>
              <w:t>js</w:t>
            </w:r>
            <w:proofErr w:type="spellEnd"/>
            <w:r w:rsidR="00FA064A">
              <w:rPr>
                <w:rFonts w:hint="eastAsia"/>
              </w:rPr>
              <w:t xml:space="preserve"> 파일을 적용 합니다.</w:t>
            </w:r>
          </w:p>
        </w:tc>
      </w:tr>
    </w:tbl>
    <w:p w14:paraId="00000078" w14:textId="77777777" w:rsidR="008A4A90" w:rsidRDefault="008A4A90"/>
    <w:p w14:paraId="00000079" w14:textId="77777777" w:rsidR="008A4A90" w:rsidRDefault="00000000">
      <w:pPr>
        <w:pStyle w:val="3"/>
      </w:pPr>
      <w:bookmarkStart w:id="13" w:name="_heading=h.4d34og8" w:colFirst="0" w:colLast="0"/>
      <w:bookmarkEnd w:id="13"/>
      <w:r>
        <w:t>CSS</w:t>
      </w:r>
    </w:p>
    <w:p w14:paraId="0000007A" w14:textId="77777777" w:rsidR="008A4A90" w:rsidRDefault="008A4A90"/>
    <w:tbl>
      <w:tblPr>
        <w:tblStyle w:val="aff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8A4A90" w14:paraId="74126E23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59"/>
                <w:id w:val="-136018873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파일명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60"/>
                <w:id w:val="-175650936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8A4A90" w14:paraId="5DEB6740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43AE4CA8" w:rsidR="008A4A90" w:rsidRDefault="009D4849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reset</w:t>
            </w:r>
            <w:r>
              <w:t>.css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48062C5E" w:rsidR="008A4A90" w:rsidRDefault="009D4849">
            <w:pPr>
              <w:widowControl w:val="0"/>
              <w:spacing w:line="240" w:lineRule="auto"/>
            </w:pPr>
            <w:r>
              <w:rPr>
                <w:rFonts w:hint="eastAsia"/>
              </w:rPr>
              <w:t>브라우저의 기본 스타일을 초기화합니다.</w:t>
            </w:r>
          </w:p>
        </w:tc>
      </w:tr>
      <w:tr w:rsidR="008A4A90" w14:paraId="2AE4DF9D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0721C93B" w:rsidR="008A4A90" w:rsidRDefault="002C31FE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global.css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4C86F259" w:rsidR="008A4A90" w:rsidRDefault="002C31FE">
            <w:pPr>
              <w:widowControl w:val="0"/>
              <w:spacing w:line="240" w:lineRule="auto"/>
            </w:pPr>
            <w:r>
              <w:rPr>
                <w:rFonts w:hint="eastAsia"/>
              </w:rPr>
              <w:t>공통적으로 적용되는 스타일을 적용합니다.</w:t>
            </w:r>
          </w:p>
        </w:tc>
      </w:tr>
      <w:tr w:rsidR="008A4A90" w14:paraId="296349F3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13E2920" w:rsidR="008A4A90" w:rsidRDefault="002C31FE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_</w:t>
            </w:r>
            <w:proofErr w:type="spellStart"/>
            <w:r>
              <w:rPr>
                <w:rFonts w:hint="eastAsia"/>
              </w:rPr>
              <w:t>mixin.scss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351A7337" w:rsidR="008A4A90" w:rsidRDefault="002C31FE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호출해서 사용할 </w:t>
            </w:r>
            <w:proofErr w:type="spellStart"/>
            <w:r>
              <w:rPr>
                <w:rFonts w:hint="eastAsia"/>
              </w:rPr>
              <w:t>mixin</w:t>
            </w:r>
            <w:proofErr w:type="spellEnd"/>
            <w:r>
              <w:rPr>
                <w:rFonts w:hint="eastAsia"/>
              </w:rPr>
              <w:t xml:space="preserve"> 스타일들을 정의합니다.</w:t>
            </w:r>
          </w:p>
        </w:tc>
      </w:tr>
      <w:tr w:rsidR="002C31FE" w14:paraId="78BD066A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77988" w14:textId="44DF3080" w:rsidR="002C31FE" w:rsidRDefault="002C31FE" w:rsidP="002C31FE">
            <w:pPr>
              <w:widowControl w:val="0"/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style.scss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E1232" w14:textId="1B3A3073" w:rsidR="002C31FE" w:rsidRDefault="002C31FE" w:rsidP="002C31FE">
            <w:pPr>
              <w:widowControl w:val="0"/>
              <w:spacing w:line="240" w:lineRule="auto"/>
            </w:pPr>
            <w:r>
              <w:rPr>
                <w:rFonts w:hint="eastAsia"/>
              </w:rPr>
              <w:t>화면에 적용할 세부 스타일을 정의합니다.</w:t>
            </w:r>
          </w:p>
        </w:tc>
      </w:tr>
      <w:tr w:rsidR="002C31FE" w14:paraId="33F01809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F9ED" w14:textId="2D92AF6F" w:rsidR="002C31FE" w:rsidRDefault="002C31FE" w:rsidP="002C31FE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style.css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CFF1" w14:textId="67A0FFBA" w:rsidR="002C31FE" w:rsidRDefault="002C31FE" w:rsidP="002C31FE">
            <w:pPr>
              <w:widowControl w:val="0"/>
              <w:spacing w:line="240" w:lineRule="auto"/>
            </w:pPr>
            <w:proofErr w:type="spellStart"/>
            <w:r>
              <w:rPr>
                <w:rFonts w:hint="eastAsia"/>
              </w:rPr>
              <w:t>scss</w:t>
            </w:r>
            <w:proofErr w:type="spellEnd"/>
            <w:r>
              <w:rPr>
                <w:rFonts w:hint="eastAsia"/>
              </w:rPr>
              <w:t xml:space="preserve"> 파일을 </w:t>
            </w:r>
            <w:proofErr w:type="spellStart"/>
            <w:r>
              <w:rPr>
                <w:rFonts w:hint="eastAsia"/>
              </w:rPr>
              <w:t>css로</w:t>
            </w:r>
            <w:proofErr w:type="spellEnd"/>
            <w:r>
              <w:rPr>
                <w:rFonts w:hint="eastAsia"/>
              </w:rPr>
              <w:t xml:space="preserve"> 전환하여 화면에 스타일을 적용합니다. </w:t>
            </w:r>
          </w:p>
        </w:tc>
      </w:tr>
    </w:tbl>
    <w:p w14:paraId="00000083" w14:textId="77777777" w:rsidR="008A4A90" w:rsidRDefault="008A4A90"/>
    <w:p w14:paraId="00000084" w14:textId="77777777" w:rsidR="008A4A90" w:rsidRDefault="00000000">
      <w:pPr>
        <w:pStyle w:val="3"/>
      </w:pPr>
      <w:bookmarkStart w:id="14" w:name="_heading=h.2s8eyo1" w:colFirst="0" w:colLast="0"/>
      <w:bookmarkEnd w:id="14"/>
      <w:proofErr w:type="spellStart"/>
      <w:r>
        <w:t>JavaScript</w:t>
      </w:r>
      <w:proofErr w:type="spellEnd"/>
    </w:p>
    <w:p w14:paraId="00000085" w14:textId="77777777" w:rsidR="008A4A90" w:rsidRDefault="008A4A90"/>
    <w:p w14:paraId="00000086" w14:textId="20220F39" w:rsidR="008A4A90" w:rsidRDefault="00000000">
      <w:sdt>
        <w:sdtPr>
          <w:tag w:val="goog_rdk_63"/>
          <w:id w:val="-1037034210"/>
        </w:sdtPr>
        <w:sdtContent>
          <w:r>
            <w:rPr>
              <w:rFonts w:ascii="Arial Unicode MS" w:eastAsia="Arial Unicode MS" w:hAnsi="Arial Unicode MS" w:cs="Arial Unicode MS"/>
            </w:rPr>
            <w:t xml:space="preserve">파일 명 : </w:t>
          </w:r>
          <w:r w:rsidR="00117C4B">
            <w:rPr>
              <w:rFonts w:ascii="맑은 고딕" w:eastAsia="맑은 고딕" w:hAnsi="맑은 고딕" w:cs="맑은 고딕" w:hint="eastAsia"/>
            </w:rPr>
            <w:t>layout</w:t>
          </w:r>
          <w:r>
            <w:rPr>
              <w:rFonts w:ascii="Arial Unicode MS" w:eastAsia="Arial Unicode MS" w:hAnsi="Arial Unicode MS" w:cs="Arial Unicode MS"/>
            </w:rPr>
            <w:t>.js</w:t>
          </w:r>
        </w:sdtContent>
      </w:sdt>
    </w:p>
    <w:tbl>
      <w:tblPr>
        <w:tblStyle w:val="aff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8A4A90" w14:paraId="47B9C763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64"/>
                <w:id w:val="1329708169"/>
              </w:sdtPr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함수명</w:t>
                </w:r>
                <w:proofErr w:type="spellEnd"/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sdt>
              <w:sdtPr>
                <w:tag w:val="goog_rdk_65"/>
                <w:id w:val="66283162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8A4A90" w14:paraId="38383A32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3757EDDC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6"/>
                <w:id w:val="2051343617"/>
              </w:sdtPr>
              <w:sdtContent/>
            </w:sdt>
            <w:bookmarkStart w:id="15" w:name="setButtonLayout"/>
            <w:proofErr w:type="spellStart"/>
            <w:r w:rsidR="00CF12EC">
              <w:rPr>
                <w:rFonts w:hint="eastAsia"/>
              </w:rPr>
              <w:t>setButtonLayout</w:t>
            </w:r>
            <w:bookmarkEnd w:id="15"/>
            <w:proofErr w:type="spellEnd"/>
            <w:r>
              <w:t>(</w:t>
            </w:r>
            <w:r w:rsidR="00FE434B">
              <w:rPr>
                <w:rFonts w:hint="eastAsia"/>
              </w:rPr>
              <w:t xml:space="preserve"> </w:t>
            </w:r>
            <w:r>
              <w:t>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D" w14:textId="4F46E654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112489030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 w:rsidR="00FE434B">
              <w:rPr>
                <w:rFonts w:hint="eastAsia"/>
              </w:rPr>
              <w:t>: 없음</w:t>
            </w:r>
          </w:p>
          <w:p w14:paraId="0000008F" w14:textId="198AB090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-1373843000"/>
              </w:sdtPr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리턴값</w:t>
                </w:r>
                <w:proofErr w:type="spellEnd"/>
              </w:sdtContent>
            </w:sdt>
            <w:r w:rsidR="00FE434B">
              <w:rPr>
                <w:rFonts w:hint="eastAsia"/>
              </w:rPr>
              <w:t>: 없음</w:t>
            </w:r>
          </w:p>
          <w:p w14:paraId="00000090" w14:textId="77777777" w:rsidR="008A4A90" w:rsidRDefault="008A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91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9"/>
                <w:id w:val="128608611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2A940B52" w14:textId="30F02D39" w:rsidR="00F87BD2" w:rsidRPr="00F40E0F" w:rsidRDefault="00FB5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계산기에 버튼을 추가합니다.</w:t>
            </w:r>
          </w:p>
          <w:p w14:paraId="27392440" w14:textId="77777777" w:rsidR="006D2589" w:rsidRDefault="006D2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000092" w14:textId="72975A78" w:rsidR="008A4A90" w:rsidRDefault="006D2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 xml:space="preserve">계산기의 버튼 컨테이너 요소에  필요한 숫자 및 연산자, 추가 기능 버튼들을 생성하여 추가합니다. </w:t>
            </w:r>
            <w:r w:rsidR="00FE434B">
              <w:br/>
            </w:r>
            <w:r w:rsidR="000C0E33">
              <w:rPr>
                <w:rFonts w:hint="eastAsia"/>
              </w:rPr>
              <w:t>각 버튼마다 ‘</w:t>
            </w:r>
            <w:proofErr w:type="spellStart"/>
            <w:r w:rsidR="000C0E33">
              <w:rPr>
                <w:rFonts w:hint="eastAsia"/>
              </w:rPr>
              <w:t>btn</w:t>
            </w:r>
            <w:proofErr w:type="spellEnd"/>
            <w:r w:rsidR="000C0E33">
              <w:rPr>
                <w:rFonts w:hint="eastAsia"/>
              </w:rPr>
              <w:t>__</w:t>
            </w:r>
            <w:proofErr w:type="spellStart"/>
            <w:r w:rsidR="000C0E33">
              <w:rPr>
                <w:rFonts w:hint="eastAsia"/>
              </w:rPr>
              <w:t>input</w:t>
            </w:r>
            <w:proofErr w:type="spellEnd"/>
            <w:r w:rsidR="000C0E33">
              <w:rPr>
                <w:rFonts w:hint="eastAsia"/>
              </w:rPr>
              <w:t>’ 클래스를 추가합니다.</w:t>
            </w:r>
          </w:p>
        </w:tc>
      </w:tr>
      <w:tr w:rsidR="008A4A90" w14:paraId="63D755C4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4998D365" w:rsidR="008A4A90" w:rsidRDefault="009C63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rFonts w:hint="eastAsia"/>
              </w:rPr>
              <w:t>addSmallScreen</w:t>
            </w:r>
            <w:proofErr w:type="spellEnd"/>
            <w:r w:rsidR="00320308">
              <w:rPr>
                <w:rFonts w:hint="eastAsia"/>
              </w:rPr>
              <w:t>(</w:t>
            </w:r>
            <w:r w:rsidR="00162499">
              <w:rPr>
                <w:rFonts w:hint="eastAsia"/>
              </w:rPr>
              <w:t xml:space="preserve"> </w:t>
            </w:r>
            <w:r w:rsidR="00320308">
              <w:rPr>
                <w:rFonts w:hint="eastAsia"/>
              </w:rPr>
              <w:t>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FB680" w14:textId="77777777" w:rsidR="00320308" w:rsidRDefault="00000000" w:rsidP="00320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1039406382"/>
              </w:sdtPr>
              <w:sdtContent>
                <w:r w:rsidR="00320308"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 w:rsidR="00320308">
              <w:rPr>
                <w:rFonts w:hint="eastAsia"/>
              </w:rPr>
              <w:t>: 없음</w:t>
            </w:r>
          </w:p>
          <w:p w14:paraId="76D53C2D" w14:textId="77777777" w:rsidR="005320E7" w:rsidRDefault="00000000" w:rsidP="00320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-772630393"/>
              </w:sdtPr>
              <w:sdtContent>
                <w:proofErr w:type="spellStart"/>
                <w:r w:rsidR="00320308">
                  <w:rPr>
                    <w:rFonts w:ascii="Arial Unicode MS" w:eastAsia="Arial Unicode MS" w:hAnsi="Arial Unicode MS" w:cs="Arial Unicode MS"/>
                  </w:rPr>
                  <w:t>리턴값</w:t>
                </w:r>
                <w:proofErr w:type="spellEnd"/>
              </w:sdtContent>
            </w:sdt>
            <w:r w:rsidR="00320308">
              <w:rPr>
                <w:rFonts w:hint="eastAsia"/>
              </w:rPr>
              <w:t>: 없음</w:t>
            </w:r>
          </w:p>
          <w:p w14:paraId="7218518E" w14:textId="04F64582" w:rsidR="00320308" w:rsidRDefault="00320308" w:rsidP="003203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br/>
            </w:r>
            <w:sdt>
              <w:sdtPr>
                <w:tag w:val="goog_rdk_69"/>
                <w:id w:val="-79754405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2AF121CE" w14:textId="0EA017F5" w:rsidR="00142D47" w:rsidRDefault="003E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입력된 내용을 축소시킵니다.</w:t>
            </w:r>
          </w:p>
          <w:p w14:paraId="00000094" w14:textId="58098868" w:rsidR="00654F16" w:rsidRPr="003E1969" w:rsidRDefault="003E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‘</w:t>
            </w:r>
            <w:proofErr w:type="spellStart"/>
            <w:r>
              <w:rPr>
                <w:rFonts w:hint="eastAsia"/>
              </w:rPr>
              <w:t>screen-smaller</w:t>
            </w:r>
            <w:proofErr w:type="spellEnd"/>
            <w:r>
              <w:rPr>
                <w:rFonts w:hint="eastAsia"/>
              </w:rPr>
              <w:t>’ 클래스가 없다면</w:t>
            </w:r>
            <w:r>
              <w:br/>
            </w:r>
            <w:r>
              <w:rPr>
                <w:rFonts w:hint="eastAsia"/>
              </w:rPr>
              <w:t>화면 요소에 ‘</w:t>
            </w:r>
            <w:proofErr w:type="spellStart"/>
            <w:r>
              <w:rPr>
                <w:rFonts w:hint="eastAsia"/>
              </w:rPr>
              <w:t>screen-smaller</w:t>
            </w:r>
            <w:proofErr w:type="spellEnd"/>
            <w:r>
              <w:rPr>
                <w:rFonts w:hint="eastAsia"/>
              </w:rPr>
              <w:t>’ 클래스를 추가합니다.</w:t>
            </w:r>
          </w:p>
        </w:tc>
      </w:tr>
      <w:tr w:rsidR="003E1969" w14:paraId="14A20F49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9EC9B" w14:textId="441B849A" w:rsidR="003E1969" w:rsidRDefault="003E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removeSmallScreen</w:t>
            </w:r>
            <w:proofErr w:type="spellEnd"/>
            <w:r>
              <w:rPr>
                <w:rFonts w:hint="eastAsia"/>
              </w:rPr>
              <w:t>( 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3244" w14:textId="77777777" w:rsidR="003E1969" w:rsidRDefault="003E1969" w:rsidP="003E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-208806348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>
              <w:rPr>
                <w:rFonts w:hint="eastAsia"/>
              </w:rPr>
              <w:t>: 없음</w:t>
            </w:r>
          </w:p>
          <w:p w14:paraId="5C344433" w14:textId="77777777" w:rsidR="003E1969" w:rsidRDefault="003E1969" w:rsidP="003E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-1291669453"/>
              </w:sdtPr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리턴값</w:t>
                </w:r>
                <w:proofErr w:type="spellEnd"/>
              </w:sdtContent>
            </w:sdt>
            <w:r>
              <w:rPr>
                <w:rFonts w:hint="eastAsia"/>
              </w:rPr>
              <w:t>: 없음</w:t>
            </w:r>
          </w:p>
          <w:p w14:paraId="3D347F61" w14:textId="77777777" w:rsidR="003E1969" w:rsidRDefault="003E1969" w:rsidP="003E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br/>
            </w:r>
            <w:sdt>
              <w:sdtPr>
                <w:tag w:val="goog_rdk_69"/>
                <w:id w:val="5853285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37CDE029" w14:textId="0D0E25EA" w:rsidR="003E1969" w:rsidRPr="003E1969" w:rsidRDefault="003E1969" w:rsidP="003E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  <w:b/>
                <w:bCs/>
              </w:rPr>
              <w:t>축소</w:t>
            </w:r>
            <w:r>
              <w:rPr>
                <w:rFonts w:hint="eastAsia"/>
                <w:b/>
                <w:bCs/>
              </w:rPr>
              <w:t xml:space="preserve">된 내용을 다시 </w:t>
            </w:r>
            <w:proofErr w:type="spellStart"/>
            <w:r>
              <w:rPr>
                <w:rFonts w:hint="eastAsia"/>
                <w:b/>
                <w:bCs/>
              </w:rPr>
              <w:t>복구</w:t>
            </w:r>
            <w:r>
              <w:rPr>
                <w:rFonts w:hint="eastAsia"/>
                <w:b/>
                <w:bCs/>
              </w:rPr>
              <w:t>시킵니다</w:t>
            </w:r>
            <w:proofErr w:type="spellEnd"/>
            <w:r>
              <w:rPr>
                <w:rFonts w:hint="eastAsia"/>
                <w:b/>
                <w:bCs/>
              </w:rPr>
              <w:t>.</w:t>
            </w:r>
          </w:p>
          <w:p w14:paraId="2726C00A" w14:textId="094A3F35" w:rsidR="003E1969" w:rsidRDefault="003E1969" w:rsidP="003E1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‘</w:t>
            </w:r>
            <w:proofErr w:type="spellStart"/>
            <w:r>
              <w:rPr>
                <w:rFonts w:hint="eastAsia"/>
              </w:rPr>
              <w:t>screen-smaller</w:t>
            </w:r>
            <w:proofErr w:type="spellEnd"/>
            <w:r>
              <w:rPr>
                <w:rFonts w:hint="eastAsia"/>
              </w:rPr>
              <w:t xml:space="preserve">’ 클래스가 </w:t>
            </w:r>
            <w:r>
              <w:rPr>
                <w:rFonts w:hint="eastAsia"/>
              </w:rPr>
              <w:t>있</w:t>
            </w:r>
            <w:r>
              <w:rPr>
                <w:rFonts w:hint="eastAsia"/>
              </w:rPr>
              <w:t>다면</w:t>
            </w:r>
            <w:r>
              <w:br/>
            </w:r>
            <w:r>
              <w:rPr>
                <w:rFonts w:hint="eastAsia"/>
              </w:rPr>
              <w:t>화면 요소에 ‘</w:t>
            </w:r>
            <w:proofErr w:type="spellStart"/>
            <w:r>
              <w:rPr>
                <w:rFonts w:hint="eastAsia"/>
              </w:rPr>
              <w:t>screen-smaller</w:t>
            </w:r>
            <w:proofErr w:type="spellEnd"/>
            <w:r>
              <w:rPr>
                <w:rFonts w:hint="eastAsia"/>
              </w:rPr>
              <w:t xml:space="preserve">’ 클래스를 </w:t>
            </w:r>
            <w:r>
              <w:rPr>
                <w:rFonts w:hint="eastAsia"/>
              </w:rPr>
              <w:t>제거</w:t>
            </w:r>
            <w:r>
              <w:rPr>
                <w:rFonts w:hint="eastAsia"/>
              </w:rPr>
              <w:t>합니다.</w:t>
            </w:r>
          </w:p>
        </w:tc>
      </w:tr>
      <w:tr w:rsidR="00CC59E3" w14:paraId="00723C90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D3FA6" w14:textId="2E6E033E" w:rsidR="00CC59E3" w:rsidRDefault="00CC5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resetScreen</w:t>
            </w:r>
            <w:proofErr w:type="spellEnd"/>
            <w:r>
              <w:rPr>
                <w:rFonts w:hint="eastAsia"/>
              </w:rPr>
              <w:t>( 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0EAE6" w14:textId="77777777" w:rsidR="00CC59E3" w:rsidRDefault="00CC59E3" w:rsidP="00CC5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162180286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>
              <w:rPr>
                <w:rFonts w:hint="eastAsia"/>
              </w:rPr>
              <w:t>: 없음</w:t>
            </w:r>
          </w:p>
          <w:p w14:paraId="41C05AA9" w14:textId="77777777" w:rsidR="00CC59E3" w:rsidRDefault="00CC59E3" w:rsidP="00CC5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943423807"/>
              </w:sdtPr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리턴값</w:t>
                </w:r>
                <w:proofErr w:type="spellEnd"/>
              </w:sdtContent>
            </w:sdt>
            <w:r>
              <w:rPr>
                <w:rFonts w:hint="eastAsia"/>
              </w:rPr>
              <w:t>: 없음</w:t>
            </w:r>
          </w:p>
          <w:p w14:paraId="0B62EED2" w14:textId="77777777" w:rsidR="00CC59E3" w:rsidRDefault="00CC59E3" w:rsidP="00CC5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br/>
            </w:r>
            <w:sdt>
              <w:sdtPr>
                <w:tag w:val="goog_rdk_69"/>
                <w:id w:val="-121626688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6D70B791" w14:textId="1BC3A91A" w:rsidR="00CC59E3" w:rsidRPr="003E1969" w:rsidRDefault="00CC59E3" w:rsidP="00CC5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입력된 내용을 초기화합니다.</w:t>
            </w:r>
          </w:p>
          <w:p w14:paraId="411496E9" w14:textId="77777777" w:rsidR="00CC59E3" w:rsidRDefault="00CC59E3" w:rsidP="00CC5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‘</w:t>
            </w:r>
          </w:p>
          <w:p w14:paraId="47A56EF1" w14:textId="77777777" w:rsidR="00CC59E3" w:rsidRDefault="00CC59E3" w:rsidP="00CC5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입력된 내용이 있다면 입력된 내용을 초기화하고,</w:t>
            </w:r>
          </w:p>
          <w:p w14:paraId="6DAF7D99" w14:textId="540ABA3D" w:rsidR="00CC59E3" w:rsidRDefault="00CC59E3" w:rsidP="00CC59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입력된 내용이 없고 저장된 내용이 있다면 저장된 내용을 초기화합니다.</w:t>
            </w:r>
          </w:p>
        </w:tc>
      </w:tr>
      <w:tr w:rsidR="00CC59E3" w14:paraId="3776A778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1C3EA" w14:textId="548D1980" w:rsidR="00CC59E3" w:rsidRDefault="002C4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saveAndLoad</w:t>
            </w:r>
            <w:proofErr w:type="spellEnd"/>
            <w:r>
              <w:rPr>
                <w:rFonts w:hint="eastAsia"/>
              </w:rPr>
              <w:t>( 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48F46" w14:textId="77777777" w:rsidR="00D950CB" w:rsidRDefault="00D950CB" w:rsidP="00D950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-137114064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>
              <w:rPr>
                <w:rFonts w:hint="eastAsia"/>
              </w:rPr>
              <w:t>: 없음</w:t>
            </w:r>
          </w:p>
          <w:p w14:paraId="5D89143E" w14:textId="77777777" w:rsidR="00D950CB" w:rsidRDefault="00D950CB" w:rsidP="00D950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-2121289137"/>
              </w:sdtPr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리턴값</w:t>
                </w:r>
                <w:proofErr w:type="spellEnd"/>
              </w:sdtContent>
            </w:sdt>
            <w:r>
              <w:rPr>
                <w:rFonts w:hint="eastAsia"/>
              </w:rPr>
              <w:t>: 없음</w:t>
            </w:r>
          </w:p>
          <w:p w14:paraId="6EDA87FB" w14:textId="77777777" w:rsidR="00D950CB" w:rsidRDefault="00D950CB" w:rsidP="00D950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br/>
            </w:r>
            <w:sdt>
              <w:sdtPr>
                <w:tag w:val="goog_rdk_69"/>
                <w:id w:val="-43144240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509F92E1" w14:textId="58A9B468" w:rsidR="00D950CB" w:rsidRPr="003E1969" w:rsidRDefault="00D950CB" w:rsidP="00D950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 xml:space="preserve">입력된 내용을 </w:t>
            </w:r>
            <w:r>
              <w:rPr>
                <w:rFonts w:hint="eastAsia"/>
                <w:b/>
                <w:bCs/>
              </w:rPr>
              <w:t>저장 혹은 호출</w:t>
            </w:r>
            <w:r>
              <w:rPr>
                <w:rFonts w:hint="eastAsia"/>
                <w:b/>
                <w:bCs/>
              </w:rPr>
              <w:t>합니다.</w:t>
            </w:r>
          </w:p>
          <w:p w14:paraId="14D2B4C2" w14:textId="77777777" w:rsidR="00D950CB" w:rsidRDefault="00D950CB" w:rsidP="00D950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‘</w:t>
            </w:r>
          </w:p>
          <w:p w14:paraId="726D22FB" w14:textId="457FF252" w:rsidR="00D950CB" w:rsidRDefault="00D950CB" w:rsidP="00D950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입력</w:t>
            </w:r>
            <w:r w:rsidR="00056BA8">
              <w:rPr>
                <w:rFonts w:hint="eastAsia"/>
              </w:rPr>
              <w:t xml:space="preserve"> 화면에 입력된 내용</w:t>
            </w:r>
            <w:r>
              <w:rPr>
                <w:rFonts w:hint="eastAsia"/>
              </w:rPr>
              <w:t xml:space="preserve">이 있다면 </w:t>
            </w:r>
            <w:r w:rsidR="008F7F54"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내용을 </w:t>
            </w:r>
            <w:r>
              <w:rPr>
                <w:rFonts w:hint="eastAsia"/>
              </w:rPr>
              <w:t>저장된 화면에 표시합니다.</w:t>
            </w:r>
          </w:p>
          <w:p w14:paraId="0955B112" w14:textId="3F557986" w:rsidR="00CC59E3" w:rsidRDefault="00D950CB" w:rsidP="00D950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저장된 내용이 있</w:t>
            </w:r>
            <w:r w:rsidR="00BB7FD6">
              <w:rPr>
                <w:rFonts w:hint="eastAsia"/>
              </w:rPr>
              <w:t>고 입력 화면에 입력된 내용이 없다면</w:t>
            </w:r>
            <w:r>
              <w:rPr>
                <w:rFonts w:hint="eastAsia"/>
              </w:rPr>
              <w:t xml:space="preserve"> 저장된 내용을 </w:t>
            </w:r>
            <w:r>
              <w:rPr>
                <w:rFonts w:hint="eastAsia"/>
              </w:rPr>
              <w:t>입력 화면에 표시</w:t>
            </w:r>
            <w:r>
              <w:rPr>
                <w:rFonts w:hint="eastAsia"/>
              </w:rPr>
              <w:t>합니다.</w:t>
            </w:r>
          </w:p>
        </w:tc>
      </w:tr>
    </w:tbl>
    <w:p w14:paraId="0000009D" w14:textId="77777777" w:rsidR="008A4A90" w:rsidRDefault="008A4A90"/>
    <w:p w14:paraId="0000009E" w14:textId="77777777" w:rsidR="008A4A90" w:rsidRDefault="008A4A90"/>
    <w:p w14:paraId="0000009F" w14:textId="77D90B5C" w:rsidR="008A4A90" w:rsidRDefault="00000000">
      <w:sdt>
        <w:sdtPr>
          <w:tag w:val="goog_rdk_70"/>
          <w:id w:val="1644776746"/>
        </w:sdtPr>
        <w:sdtContent>
          <w:r>
            <w:rPr>
              <w:rFonts w:ascii="Arial Unicode MS" w:eastAsia="Arial Unicode MS" w:hAnsi="Arial Unicode MS" w:cs="Arial Unicode MS"/>
            </w:rPr>
            <w:t xml:space="preserve">파일 명 : </w:t>
          </w:r>
          <w:r w:rsidR="003846CD">
            <w:rPr>
              <w:rFonts w:ascii="맑은 고딕" w:eastAsia="맑은 고딕" w:hAnsi="맑은 고딕" w:cs="맑은 고딕" w:hint="eastAsia"/>
            </w:rPr>
            <w:t>calculator</w:t>
          </w:r>
          <w:r w:rsidR="001F62C3">
            <w:rPr>
              <w:rFonts w:ascii="맑은 고딕" w:eastAsia="맑은 고딕" w:hAnsi="맑은 고딕" w:cs="맑은 고딕" w:hint="eastAsia"/>
            </w:rPr>
            <w:t>.js</w:t>
          </w:r>
        </w:sdtContent>
      </w:sdt>
    </w:p>
    <w:tbl>
      <w:tblPr>
        <w:tblStyle w:val="aff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8A4A90" w14:paraId="214E167C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71"/>
                <w:id w:val="-1633946345"/>
              </w:sdtPr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함수명</w:t>
                </w:r>
                <w:proofErr w:type="spellEnd"/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72"/>
                <w:id w:val="-75382004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8A4A90" w14:paraId="4BC166BE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15985DE3" w:rsidR="008A4A90" w:rsidRDefault="00102AE0">
            <w:pPr>
              <w:widowControl w:val="0"/>
              <w:spacing w:line="240" w:lineRule="auto"/>
            </w:pPr>
            <w:proofErr w:type="spellStart"/>
            <w:r>
              <w:rPr>
                <w:rFonts w:hint="eastAsia"/>
              </w:rPr>
              <w:t>calculate</w:t>
            </w:r>
            <w:proofErr w:type="spellEnd"/>
            <w:r w:rsidR="001F62C3">
              <w:rPr>
                <w:rFonts w:hint="eastAsia"/>
              </w:rPr>
              <w:t>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91F28" w14:textId="77777777" w:rsidR="00142D47" w:rsidRDefault="00000000" w:rsidP="00142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-1219197033"/>
              </w:sdtPr>
              <w:sdtContent>
                <w:r w:rsidR="00142D47"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 w:rsidR="00142D47">
              <w:rPr>
                <w:rFonts w:hint="eastAsia"/>
              </w:rPr>
              <w:t>: 없음</w:t>
            </w:r>
          </w:p>
          <w:p w14:paraId="3176827D" w14:textId="4B6C46D4" w:rsidR="002A2124" w:rsidRDefault="00000000" w:rsidP="00C82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sdt>
              <w:sdtPr>
                <w:tag w:val="goog_rdk_68"/>
                <w:id w:val="166906514"/>
              </w:sdtPr>
              <w:sdtContent>
                <w:proofErr w:type="spellStart"/>
                <w:r w:rsidR="00142D47">
                  <w:rPr>
                    <w:rFonts w:ascii="Arial Unicode MS" w:eastAsia="Arial Unicode MS" w:hAnsi="Arial Unicode MS" w:cs="Arial Unicode MS"/>
                  </w:rPr>
                  <w:t>리턴값</w:t>
                </w:r>
                <w:proofErr w:type="spellEnd"/>
              </w:sdtContent>
            </w:sdt>
            <w:r w:rsidR="00142D47">
              <w:rPr>
                <w:rFonts w:hint="eastAsia"/>
              </w:rPr>
              <w:t xml:space="preserve">: </w:t>
            </w:r>
            <w:r w:rsidR="003321A4">
              <w:rPr>
                <w:rFonts w:hint="eastAsia"/>
              </w:rPr>
              <w:t>계산 결과값</w:t>
            </w:r>
          </w:p>
          <w:p w14:paraId="0C2E8555" w14:textId="77777777" w:rsidR="0004289F" w:rsidRDefault="0004289F" w:rsidP="00C82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A853BF" w14:textId="77777777" w:rsidR="002A2124" w:rsidRDefault="00000000">
            <w:pPr>
              <w:widowControl w:val="0"/>
              <w:spacing w:line="240" w:lineRule="auto"/>
            </w:pPr>
            <w:sdt>
              <w:sdtPr>
                <w:tag w:val="goog_rdk_69"/>
                <w:id w:val="2095355579"/>
              </w:sdtPr>
              <w:sdtContent>
                <w:r w:rsidR="002A2124"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59F0D772" w14:textId="77777777" w:rsidR="008A4A90" w:rsidRDefault="003321A4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입력된 내용을 토대로 계산을 수행합니다.</w:t>
            </w:r>
          </w:p>
          <w:p w14:paraId="58AC54F1" w14:textId="77777777" w:rsidR="003321A4" w:rsidRDefault="003321A4">
            <w:pPr>
              <w:widowControl w:val="0"/>
              <w:spacing w:line="240" w:lineRule="auto"/>
            </w:pPr>
            <w:r w:rsidRPr="003321A4">
              <w:rPr>
                <w:rFonts w:hint="eastAsia"/>
              </w:rPr>
              <w:t>화면에 입력된 내용을 가져</w:t>
            </w:r>
            <w:r>
              <w:rPr>
                <w:rFonts w:hint="eastAsia"/>
              </w:rPr>
              <w:t>옵니다.</w:t>
            </w:r>
          </w:p>
          <w:p w14:paraId="2077209E" w14:textId="77777777" w:rsidR="003321A4" w:rsidRDefault="003321A4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연산자를 기준으로 문자열을 분리하여 각각 num1, num2에 할당하며 연산자 또한 추출하여 </w:t>
            </w:r>
            <w:proofErr w:type="spellStart"/>
            <w:r>
              <w:rPr>
                <w:rFonts w:hint="eastAsia"/>
              </w:rPr>
              <w:t>operator에</w:t>
            </w:r>
            <w:proofErr w:type="spellEnd"/>
            <w:r>
              <w:rPr>
                <w:rFonts w:hint="eastAsia"/>
              </w:rPr>
              <w:t xml:space="preserve"> 할당 합니다.</w:t>
            </w:r>
          </w:p>
          <w:p w14:paraId="2D65E7B4" w14:textId="77777777" w:rsidR="003321A4" w:rsidRDefault="003321A4">
            <w:pPr>
              <w:widowControl w:val="0"/>
              <w:spacing w:line="240" w:lineRule="auto"/>
            </w:pPr>
          </w:p>
          <w:p w14:paraId="672F936D" w14:textId="77777777" w:rsidR="003321A4" w:rsidRDefault="003321A4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num1, num2, </w:t>
            </w:r>
            <w:proofErr w:type="spellStart"/>
            <w:r>
              <w:rPr>
                <w:rFonts w:hint="eastAsia"/>
              </w:rPr>
              <w:t>operator</w:t>
            </w:r>
            <w:proofErr w:type="spellEnd"/>
            <w:r>
              <w:rPr>
                <w:rFonts w:hint="eastAsia"/>
              </w:rPr>
              <w:t>가 올바르게 입력되었는지 확인하고 연산자에 맞는 계산을 수행하여 반환합니다.</w:t>
            </w:r>
          </w:p>
          <w:p w14:paraId="204D1668" w14:textId="77777777" w:rsidR="00072598" w:rsidRDefault="00072598">
            <w:pPr>
              <w:widowControl w:val="0"/>
              <w:spacing w:line="240" w:lineRule="auto"/>
            </w:pPr>
          </w:p>
          <w:p w14:paraId="000000A3" w14:textId="4F47D24B" w:rsidR="00072598" w:rsidRPr="003321A4" w:rsidRDefault="00072598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만약 num1, num2, </w:t>
            </w:r>
            <w:proofErr w:type="spellStart"/>
            <w:r>
              <w:rPr>
                <w:rFonts w:hint="eastAsia"/>
              </w:rPr>
              <w:t>operator</w:t>
            </w:r>
            <w:proofErr w:type="spellEnd"/>
            <w:r w:rsidR="00E71C6B">
              <w:rPr>
                <w:rFonts w:hint="eastAsia"/>
              </w:rPr>
              <w:t xml:space="preserve"> 혹은 연산</w:t>
            </w:r>
            <w:r w:rsidR="00C953A2">
              <w:rPr>
                <w:rFonts w:hint="eastAsia"/>
              </w:rPr>
              <w:t>식과 연산 값</w:t>
            </w:r>
            <w:r w:rsidR="00E71C6B"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올바르지 않다면 에러를 발생시킵니다.</w:t>
            </w:r>
          </w:p>
        </w:tc>
      </w:tr>
    </w:tbl>
    <w:p w14:paraId="000000AE" w14:textId="77777777" w:rsidR="008A4A90" w:rsidRDefault="008A4A90"/>
    <w:p w14:paraId="000000AF" w14:textId="77777777" w:rsidR="008A4A90" w:rsidRDefault="008A4A90"/>
    <w:p w14:paraId="000000B0" w14:textId="4A7C4AF2" w:rsidR="008A4A90" w:rsidRDefault="00000000">
      <w:sdt>
        <w:sdtPr>
          <w:tag w:val="goog_rdk_73"/>
          <w:id w:val="1074402038"/>
        </w:sdtPr>
        <w:sdtContent>
          <w:r>
            <w:rPr>
              <w:rFonts w:ascii="Arial Unicode MS" w:eastAsia="Arial Unicode MS" w:hAnsi="Arial Unicode MS" w:cs="Arial Unicode MS"/>
            </w:rPr>
            <w:t>파일 명 :</w:t>
          </w:r>
          <w:proofErr w:type="spellStart"/>
          <w:r w:rsidR="00C64405">
            <w:rPr>
              <w:rFonts w:ascii="맑은 고딕" w:eastAsia="맑은 고딕" w:hAnsi="맑은 고딕" w:cs="맑은 고딕" w:hint="eastAsia"/>
            </w:rPr>
            <w:t>buttonEvent</w:t>
          </w:r>
          <w:r w:rsidR="00B83FAA">
            <w:rPr>
              <w:rFonts w:ascii="맑은 고딕" w:eastAsia="맑은 고딕" w:hAnsi="맑은 고딕" w:cs="맑은 고딕" w:hint="eastAsia"/>
            </w:rPr>
            <w:t>.js</w:t>
          </w:r>
          <w:proofErr w:type="spellEnd"/>
        </w:sdtContent>
      </w:sdt>
    </w:p>
    <w:tbl>
      <w:tblPr>
        <w:tblStyle w:val="aff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8A4A90" w14:paraId="02C239B8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74"/>
                <w:id w:val="-1025936356"/>
              </w:sdtPr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함수명</w:t>
                </w:r>
                <w:proofErr w:type="spellEnd"/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8A4A90" w:rsidRDefault="00000000">
            <w:pPr>
              <w:widowControl w:val="0"/>
              <w:spacing w:line="240" w:lineRule="auto"/>
              <w:jc w:val="center"/>
            </w:pPr>
            <w:sdt>
              <w:sdtPr>
                <w:tag w:val="goog_rdk_75"/>
                <w:id w:val="-156563426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8A4A90" w14:paraId="702CFFAA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5F566315" w:rsidR="008A4A90" w:rsidRDefault="007F13FD">
            <w:pPr>
              <w:widowControl w:val="0"/>
              <w:spacing w:line="240" w:lineRule="auto"/>
            </w:pPr>
            <w:bookmarkStart w:id="16" w:name="addBtnEventHandler"/>
            <w:proofErr w:type="spellStart"/>
            <w:r>
              <w:rPr>
                <w:rFonts w:hint="eastAsia"/>
              </w:rPr>
              <w:t>addBtnEventHandler</w:t>
            </w:r>
            <w:bookmarkEnd w:id="16"/>
            <w:proofErr w:type="spellEnd"/>
            <w:r w:rsidR="00B83FAA">
              <w:rPr>
                <w:rFonts w:hint="eastAsia"/>
              </w:rPr>
              <w:t>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319EE" w14:textId="1A9EF323" w:rsidR="00B83FAA" w:rsidRDefault="00000000" w:rsidP="00B83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-526556852"/>
              </w:sdtPr>
              <w:sdtContent>
                <w:r w:rsidR="00B83FAA"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 w:rsidR="00B83FAA">
              <w:rPr>
                <w:rFonts w:hint="eastAsia"/>
              </w:rPr>
              <w:t>: 없음</w:t>
            </w:r>
          </w:p>
          <w:p w14:paraId="3DD28D2F" w14:textId="77777777" w:rsidR="00B64131" w:rsidRDefault="00000000" w:rsidP="00B83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-256838980"/>
              </w:sdtPr>
              <w:sdtContent>
                <w:proofErr w:type="spellStart"/>
                <w:r w:rsidR="00B83FAA">
                  <w:rPr>
                    <w:rFonts w:ascii="Arial Unicode MS" w:eastAsia="Arial Unicode MS" w:hAnsi="Arial Unicode MS" w:cs="Arial Unicode MS"/>
                  </w:rPr>
                  <w:t>리턴값</w:t>
                </w:r>
                <w:proofErr w:type="spellEnd"/>
              </w:sdtContent>
            </w:sdt>
            <w:r w:rsidR="00B83FAA">
              <w:rPr>
                <w:rFonts w:hint="eastAsia"/>
              </w:rPr>
              <w:t>: 없음</w:t>
            </w:r>
          </w:p>
          <w:p w14:paraId="4106B998" w14:textId="360A224C" w:rsidR="00B83FAA" w:rsidRDefault="00B83FAA" w:rsidP="00B83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br/>
            </w:r>
            <w:sdt>
              <w:sdtPr>
                <w:tag w:val="goog_rdk_69"/>
                <w:id w:val="-214703750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4DD63E8D" w14:textId="24ECA97C" w:rsidR="00DF2A13" w:rsidRDefault="00DF2A13" w:rsidP="00DF2A13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각 버튼 별로 이벤트 </w:t>
            </w:r>
            <w:proofErr w:type="spellStart"/>
            <w:r>
              <w:rPr>
                <w:rFonts w:hint="eastAsia"/>
                <w:b/>
                <w:bCs/>
              </w:rPr>
              <w:t>핸들러를</w:t>
            </w:r>
            <w:proofErr w:type="spellEnd"/>
            <w:r>
              <w:rPr>
                <w:rFonts w:hint="eastAsia"/>
                <w:b/>
                <w:bCs/>
              </w:rPr>
              <w:t xml:space="preserve"> 추가합니다. </w:t>
            </w:r>
          </w:p>
          <w:p w14:paraId="000000B4" w14:textId="4A581EAF" w:rsidR="008A4A90" w:rsidRDefault="00912625" w:rsidP="00DF2A13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‘</w:t>
            </w:r>
            <w:proofErr w:type="spellStart"/>
            <w:r>
              <w:rPr>
                <w:rFonts w:hint="eastAsia"/>
              </w:rPr>
              <w:t>btn</w:t>
            </w:r>
            <w:proofErr w:type="spellEnd"/>
            <w:r>
              <w:rPr>
                <w:rFonts w:hint="eastAsia"/>
              </w:rPr>
              <w:t>__</w:t>
            </w:r>
            <w:proofErr w:type="spellStart"/>
            <w:r>
              <w:rPr>
                <w:rFonts w:hint="eastAsia"/>
              </w:rPr>
              <w:t>input</w:t>
            </w:r>
            <w:proofErr w:type="spellEnd"/>
            <w:r>
              <w:rPr>
                <w:rFonts w:hint="eastAsia"/>
              </w:rPr>
              <w:t xml:space="preserve">’ 클래스를 갖고 있는 모든 버튼에 이벤트 </w:t>
            </w:r>
            <w:proofErr w:type="spellStart"/>
            <w:r>
              <w:rPr>
                <w:rFonts w:hint="eastAsia"/>
              </w:rPr>
              <w:t>핸들러인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inputHandler</w:t>
            </w:r>
            <w:proofErr w:type="spellEnd"/>
            <w:r>
              <w:rPr>
                <w:rFonts w:hint="eastAsia"/>
              </w:rPr>
              <w:t>() 함수를 추가합니다.</w:t>
            </w:r>
          </w:p>
        </w:tc>
      </w:tr>
      <w:tr w:rsidR="008A4A90" w14:paraId="095902F7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23690FAD" w:rsidR="008A4A90" w:rsidRDefault="001B6C55">
            <w:pPr>
              <w:widowControl w:val="0"/>
              <w:spacing w:line="240" w:lineRule="auto"/>
            </w:pPr>
            <w:proofErr w:type="spellStart"/>
            <w:r>
              <w:rPr>
                <w:rFonts w:hint="eastAsia"/>
              </w:rPr>
              <w:t>inputHandler</w:t>
            </w:r>
            <w:proofErr w:type="spellEnd"/>
            <w:r w:rsidR="00B83FAA"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e</w:t>
            </w:r>
            <w:proofErr w:type="spellEnd"/>
            <w:r w:rsidR="00B83FAA">
              <w:rPr>
                <w:rFonts w:hint="eastAsia"/>
              </w:rPr>
              <w:t>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43668" w14:textId="0002361A" w:rsidR="00B83FAA" w:rsidRDefault="00000000" w:rsidP="00B83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-1389098111"/>
              </w:sdtPr>
              <w:sdtContent>
                <w:r w:rsidR="00B83FAA"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 w:rsidR="00B83FAA">
              <w:rPr>
                <w:rFonts w:hint="eastAsia"/>
              </w:rPr>
              <w:t xml:space="preserve">: </w:t>
            </w:r>
          </w:p>
          <w:p w14:paraId="524565B8" w14:textId="02779779" w:rsidR="002D7239" w:rsidRDefault="002D7239" w:rsidP="00B83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e: </w:t>
            </w:r>
            <w:r w:rsidR="00C52814">
              <w:rPr>
                <w:rFonts w:hint="eastAsia"/>
              </w:rPr>
              <w:t>버튼 별 클릭 시 발생한 이벤트</w:t>
            </w:r>
            <w:r>
              <w:rPr>
                <w:rFonts w:hint="eastAsia"/>
              </w:rPr>
              <w:t xml:space="preserve"> 요소</w:t>
            </w:r>
          </w:p>
          <w:p w14:paraId="291769CB" w14:textId="77777777" w:rsidR="00592EA0" w:rsidRDefault="00000000" w:rsidP="00B83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-1562165430"/>
              </w:sdtPr>
              <w:sdtContent>
                <w:proofErr w:type="spellStart"/>
                <w:r w:rsidR="00B83FAA">
                  <w:rPr>
                    <w:rFonts w:ascii="Arial Unicode MS" w:eastAsia="Arial Unicode MS" w:hAnsi="Arial Unicode MS" w:cs="Arial Unicode MS"/>
                  </w:rPr>
                  <w:t>리턴값</w:t>
                </w:r>
                <w:proofErr w:type="spellEnd"/>
              </w:sdtContent>
            </w:sdt>
            <w:r w:rsidR="00B83FAA">
              <w:rPr>
                <w:rFonts w:hint="eastAsia"/>
              </w:rPr>
              <w:t>: 없음</w:t>
            </w:r>
          </w:p>
          <w:p w14:paraId="41E8162A" w14:textId="625D1C66" w:rsidR="00B83FAA" w:rsidRDefault="00B83FAA" w:rsidP="00B83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br/>
            </w:r>
            <w:sdt>
              <w:sdtPr>
                <w:tag w:val="goog_rdk_69"/>
                <w:id w:val="125778681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62DC8E0C" w14:textId="0263F339" w:rsidR="00D943D5" w:rsidRPr="00E25685" w:rsidRDefault="00562595">
            <w:pPr>
              <w:widowControl w:val="0"/>
              <w:spacing w:line="24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각 버튼에 맞는 기능을 추가합니다.</w:t>
            </w:r>
          </w:p>
          <w:p w14:paraId="4785F726" w14:textId="5CD68839" w:rsidR="00A9656C" w:rsidRDefault="00562595">
            <w:pPr>
              <w:widowControl w:val="0"/>
              <w:spacing w:line="240" w:lineRule="auto"/>
            </w:pPr>
            <w:r>
              <w:rPr>
                <w:rFonts w:hint="eastAsia"/>
              </w:rPr>
              <w:t xml:space="preserve">먼저 </w:t>
            </w:r>
            <w:proofErr w:type="spellStart"/>
            <w:r>
              <w:rPr>
                <w:rFonts w:hint="eastAsia"/>
              </w:rPr>
              <w:t>checkInputLength</w:t>
            </w:r>
            <w:proofErr w:type="spellEnd"/>
            <w:r w:rsidR="00A9656C">
              <w:rPr>
                <w:rFonts w:hint="eastAsia"/>
              </w:rPr>
              <w:t>() 함수</w:t>
            </w:r>
            <w:r>
              <w:rPr>
                <w:rFonts w:hint="eastAsia"/>
              </w:rPr>
              <w:t>를 통해</w:t>
            </w:r>
            <w:r w:rsidR="00A9656C">
              <w:rPr>
                <w:rFonts w:hint="eastAsia"/>
              </w:rPr>
              <w:t xml:space="preserve"> 화면이 길이를 체크</w:t>
            </w:r>
            <w:r w:rsidR="00CE34BB">
              <w:rPr>
                <w:rFonts w:hint="eastAsia"/>
              </w:rPr>
              <w:t>하며 화면 크기를 길이에 맞게 조절합니다</w:t>
            </w:r>
            <w:r w:rsidR="00A9656C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</w:p>
          <w:p w14:paraId="22531BA1" w14:textId="77777777" w:rsidR="00012DCC" w:rsidRDefault="00012DCC">
            <w:pPr>
              <w:widowControl w:val="0"/>
              <w:spacing w:line="240" w:lineRule="auto"/>
              <w:rPr>
                <w:rFonts w:hint="eastAsia"/>
              </w:rPr>
            </w:pPr>
          </w:p>
          <w:p w14:paraId="6C3B15FB" w14:textId="3A486E0C" w:rsidR="008A4A90" w:rsidRDefault="00A9656C">
            <w:pPr>
              <w:widowControl w:val="0"/>
              <w:spacing w:line="240" w:lineRule="auto"/>
            </w:pPr>
            <w:r>
              <w:rPr>
                <w:rFonts w:hint="eastAsia"/>
              </w:rPr>
              <w:lastRenderedPageBreak/>
              <w:t xml:space="preserve">그 다음 </w:t>
            </w:r>
            <w:r w:rsidR="00562595">
              <w:rPr>
                <w:rFonts w:hint="eastAsia"/>
              </w:rPr>
              <w:t xml:space="preserve">입력 화면에 </w:t>
            </w:r>
            <w:proofErr w:type="spellStart"/>
            <w:r w:rsidR="00562595">
              <w:rPr>
                <w:rFonts w:hint="eastAsia"/>
              </w:rPr>
              <w:t>Error가</w:t>
            </w:r>
            <w:proofErr w:type="spellEnd"/>
            <w:r w:rsidR="00562595">
              <w:rPr>
                <w:rFonts w:hint="eastAsia"/>
              </w:rPr>
              <w:t xml:space="preserve"> 발생했는지 확인합니다. </w:t>
            </w:r>
            <w:proofErr w:type="spellStart"/>
            <w:r w:rsidR="00562595">
              <w:rPr>
                <w:rFonts w:hint="eastAsia"/>
              </w:rPr>
              <w:t>Error</w:t>
            </w:r>
            <w:proofErr w:type="spellEnd"/>
            <w:r w:rsidR="00562595">
              <w:rPr>
                <w:rFonts w:hint="eastAsia"/>
              </w:rPr>
              <w:t xml:space="preserve">가 존재할 경우 ‘CE’ 버튼을 누를 </w:t>
            </w:r>
            <w:r w:rsidR="0066559E">
              <w:rPr>
                <w:rFonts w:hint="eastAsia"/>
              </w:rPr>
              <w:t>때</w:t>
            </w:r>
            <w:r w:rsidR="00562595">
              <w:rPr>
                <w:rFonts w:hint="eastAsia"/>
              </w:rPr>
              <w:t xml:space="preserve">까지 다른 </w:t>
            </w:r>
            <w:r w:rsidR="00A97CD0">
              <w:rPr>
                <w:rFonts w:hint="eastAsia"/>
              </w:rPr>
              <w:t>입력은 무시합</w:t>
            </w:r>
            <w:r w:rsidR="00562595">
              <w:rPr>
                <w:rFonts w:hint="eastAsia"/>
              </w:rPr>
              <w:t>니다.</w:t>
            </w:r>
          </w:p>
          <w:p w14:paraId="2AD63D52" w14:textId="77777777" w:rsidR="00387F5F" w:rsidRDefault="00387F5F">
            <w:pPr>
              <w:widowControl w:val="0"/>
              <w:spacing w:line="240" w:lineRule="auto"/>
            </w:pPr>
          </w:p>
          <w:p w14:paraId="31928C05" w14:textId="4B97B3D0" w:rsidR="00A9656C" w:rsidRDefault="00A9656C">
            <w:pPr>
              <w:widowControl w:val="0"/>
              <w:spacing w:line="240" w:lineRule="auto"/>
            </w:pPr>
            <w:r>
              <w:rPr>
                <w:rFonts w:hint="eastAsia"/>
              </w:rPr>
              <w:t>‘CE” 버튼에는 화면 리셋 기능을,</w:t>
            </w:r>
          </w:p>
          <w:p w14:paraId="36F8CCC4" w14:textId="77777777" w:rsidR="00A9656C" w:rsidRDefault="00A9656C">
            <w:pPr>
              <w:widowControl w:val="0"/>
              <w:spacing w:line="240" w:lineRule="auto"/>
            </w:pPr>
            <w:r>
              <w:rPr>
                <w:rFonts w:hint="eastAsia"/>
              </w:rPr>
              <w:t>‘MR’ 버튼에는 입력 내용 저장 및 호출 기능을,</w:t>
            </w:r>
          </w:p>
          <w:p w14:paraId="34B9264F" w14:textId="48D6D467" w:rsidR="00A50EDA" w:rsidRDefault="00A50EDA">
            <w:pPr>
              <w:widowControl w:val="0"/>
              <w:spacing w:line="240" w:lineRule="auto"/>
            </w:pPr>
            <w:r>
              <w:rPr>
                <w:rFonts w:hint="eastAsia"/>
              </w:rPr>
              <w:t>‘=’ 버튼에는 연산 및 연산결과 표시합니다.</w:t>
            </w:r>
          </w:p>
          <w:p w14:paraId="3C0A4C82" w14:textId="59898458" w:rsidR="00A50EDA" w:rsidRDefault="00A50EDA">
            <w:pPr>
              <w:widowControl w:val="0"/>
              <w:spacing w:line="240" w:lineRule="auto"/>
            </w:pPr>
            <w:r>
              <w:rPr>
                <w:rFonts w:hint="eastAsia"/>
              </w:rPr>
              <w:t>숫자, 연산자 버튼들은 클릭 시 화면에 추가됩니다.</w:t>
            </w:r>
          </w:p>
          <w:p w14:paraId="2465F1B4" w14:textId="77777777" w:rsidR="00A50EDA" w:rsidRDefault="00A50EDA">
            <w:pPr>
              <w:widowControl w:val="0"/>
              <w:spacing w:line="240" w:lineRule="auto"/>
              <w:rPr>
                <w:rFonts w:hint="eastAsia"/>
              </w:rPr>
            </w:pPr>
          </w:p>
          <w:p w14:paraId="73B92508" w14:textId="77777777" w:rsidR="00A50EDA" w:rsidRDefault="00A50EDA">
            <w:pPr>
              <w:widowControl w:val="0"/>
              <w:spacing w:line="240" w:lineRule="auto"/>
            </w:pPr>
            <w:r>
              <w:rPr>
                <w:rFonts w:hint="eastAsia"/>
              </w:rPr>
              <w:t>단, 연산자가 하나라도 입력되어 있으면 다른 연산자는 입력될 수 없습니다.</w:t>
            </w:r>
          </w:p>
          <w:p w14:paraId="2FC8B6F5" w14:textId="77777777" w:rsidR="0092176D" w:rsidRDefault="0092176D">
            <w:pPr>
              <w:widowControl w:val="0"/>
              <w:spacing w:line="240" w:lineRule="auto"/>
            </w:pPr>
          </w:p>
          <w:p w14:paraId="000000B6" w14:textId="1C7D81C5" w:rsidR="0092176D" w:rsidRDefault="0092176D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에러가 발생하면 에러 문구를 화면에 표시합니다.</w:t>
            </w:r>
          </w:p>
        </w:tc>
      </w:tr>
      <w:tr w:rsidR="008A4A90" w14:paraId="36D37EFE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540B7F83" w:rsidR="008A4A90" w:rsidRDefault="001B6C55">
            <w:pPr>
              <w:widowControl w:val="0"/>
              <w:spacing w:line="240" w:lineRule="auto"/>
            </w:pPr>
            <w:proofErr w:type="spellStart"/>
            <w:r>
              <w:rPr>
                <w:rFonts w:hint="eastAsia"/>
              </w:rPr>
              <w:lastRenderedPageBreak/>
              <w:t>checkInputLength</w:t>
            </w:r>
            <w:proofErr w:type="spellEnd"/>
            <w:r w:rsidR="00B83FAA"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length</w:t>
            </w:r>
            <w:proofErr w:type="spellEnd"/>
            <w:r w:rsidR="00B83FAA">
              <w:rPr>
                <w:rFonts w:hint="eastAsia"/>
              </w:rPr>
              <w:t>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9350E" w14:textId="77777777" w:rsidR="00B83FAA" w:rsidRDefault="00000000" w:rsidP="00B83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7"/>
                <w:id w:val="-11694557"/>
              </w:sdtPr>
              <w:sdtContent>
                <w:r w:rsidR="00B83FAA"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 w:rsidR="00B83FAA">
              <w:rPr>
                <w:rFonts w:hint="eastAsia"/>
              </w:rPr>
              <w:t xml:space="preserve">: </w:t>
            </w:r>
          </w:p>
          <w:p w14:paraId="01427B55" w14:textId="7873D77A" w:rsidR="00A20582" w:rsidRDefault="00670DF1" w:rsidP="00B83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length</w:t>
            </w:r>
            <w:proofErr w:type="spellEnd"/>
            <w:r w:rsidR="00A20582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입력된 문자의 길이</w:t>
            </w:r>
          </w:p>
          <w:p w14:paraId="1DD76B02" w14:textId="77777777" w:rsidR="007C3C37" w:rsidRDefault="007C3C37" w:rsidP="00B83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37DC05" w14:textId="77777777" w:rsidR="00E00F8A" w:rsidRDefault="00000000" w:rsidP="00B83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549738122"/>
              </w:sdtPr>
              <w:sdtContent>
                <w:proofErr w:type="spellStart"/>
                <w:r w:rsidR="00B83FAA">
                  <w:rPr>
                    <w:rFonts w:ascii="Arial Unicode MS" w:eastAsia="Arial Unicode MS" w:hAnsi="Arial Unicode MS" w:cs="Arial Unicode MS"/>
                  </w:rPr>
                  <w:t>리턴값</w:t>
                </w:r>
                <w:proofErr w:type="spellEnd"/>
              </w:sdtContent>
            </w:sdt>
            <w:r w:rsidR="00B83FAA">
              <w:rPr>
                <w:rFonts w:hint="eastAsia"/>
              </w:rPr>
              <w:t>: 없음</w:t>
            </w:r>
          </w:p>
          <w:p w14:paraId="4B851547" w14:textId="65A7D8DF" w:rsidR="00B83FAA" w:rsidRDefault="00B83FAA" w:rsidP="00B83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br/>
            </w:r>
            <w:sdt>
              <w:sdtPr>
                <w:tag w:val="goog_rdk_69"/>
                <w:id w:val="80782986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191E7EEC" w14:textId="47764AFB" w:rsidR="008A4A90" w:rsidRPr="00787069" w:rsidRDefault="00670DF1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입력된 문자의 길이에 맞게 화면을 조정합니다.</w:t>
            </w:r>
          </w:p>
          <w:p w14:paraId="0255BA78" w14:textId="77777777" w:rsidR="00D674A2" w:rsidRDefault="00670DF1">
            <w:pPr>
              <w:widowControl w:val="0"/>
              <w:spacing w:line="240" w:lineRule="auto"/>
            </w:pPr>
            <w:r>
              <w:rPr>
                <w:rFonts w:hint="eastAsia"/>
              </w:rPr>
              <w:t>입력된 길이가 29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넘기면 에러를 발생시킵니다.</w:t>
            </w:r>
          </w:p>
          <w:p w14:paraId="000000B8" w14:textId="5B6BC7AF" w:rsidR="00670DF1" w:rsidRDefault="00670DF1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10보다 작을 시에는 평상시 화면을, 10보다 클 시 작은 화면을 구성합니다.</w:t>
            </w:r>
          </w:p>
        </w:tc>
      </w:tr>
    </w:tbl>
    <w:p w14:paraId="000000BF" w14:textId="77777777" w:rsidR="008A4A90" w:rsidRDefault="008A4A90"/>
    <w:p w14:paraId="1E0506AF" w14:textId="11D325A6" w:rsidR="00FD68A9" w:rsidRDefault="00000000" w:rsidP="00FD68A9">
      <w:sdt>
        <w:sdtPr>
          <w:tag w:val="goog_rdk_73"/>
          <w:id w:val="-567646450"/>
        </w:sdtPr>
        <w:sdtContent>
          <w:r w:rsidR="00FD68A9">
            <w:rPr>
              <w:rFonts w:ascii="Arial Unicode MS" w:eastAsia="Arial Unicode MS" w:hAnsi="Arial Unicode MS" w:cs="Arial Unicode MS"/>
            </w:rPr>
            <w:t xml:space="preserve">파일 명 : </w:t>
          </w:r>
          <w:r w:rsidR="00761BB6">
            <w:rPr>
              <w:rFonts w:ascii="맑은 고딕" w:eastAsia="맑은 고딕" w:hAnsi="맑은 고딕" w:cs="맑은 고딕" w:hint="eastAsia"/>
            </w:rPr>
            <w:t>main</w:t>
          </w:r>
          <w:r w:rsidR="00FD68A9">
            <w:rPr>
              <w:rFonts w:ascii="맑은 고딕" w:eastAsia="맑은 고딕" w:hAnsi="맑은 고딕" w:cs="맑은 고딕" w:hint="eastAsia"/>
            </w:rPr>
            <w:t>.js</w:t>
          </w:r>
        </w:sdtContent>
      </w:sdt>
    </w:p>
    <w:tbl>
      <w:tblPr>
        <w:tblStyle w:val="aff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FD68A9" w14:paraId="29ACCCEB" w14:textId="77777777" w:rsidTr="00762FEE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E2B9C" w14:textId="77777777" w:rsidR="00FD68A9" w:rsidRDefault="00000000" w:rsidP="00762FEE">
            <w:pPr>
              <w:widowControl w:val="0"/>
              <w:spacing w:line="240" w:lineRule="auto"/>
              <w:jc w:val="center"/>
            </w:pPr>
            <w:sdt>
              <w:sdtPr>
                <w:tag w:val="goog_rdk_74"/>
                <w:id w:val="-499125107"/>
              </w:sdtPr>
              <w:sdtContent>
                <w:proofErr w:type="spellStart"/>
                <w:r w:rsidR="00FD68A9">
                  <w:rPr>
                    <w:rFonts w:ascii="Arial Unicode MS" w:eastAsia="Arial Unicode MS" w:hAnsi="Arial Unicode MS" w:cs="Arial Unicode MS"/>
                  </w:rPr>
                  <w:t>함수명</w:t>
                </w:r>
                <w:proofErr w:type="spellEnd"/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BD6D1" w14:textId="77777777" w:rsidR="00FD68A9" w:rsidRDefault="00000000" w:rsidP="00762FEE">
            <w:pPr>
              <w:widowControl w:val="0"/>
              <w:spacing w:line="240" w:lineRule="auto"/>
              <w:jc w:val="center"/>
            </w:pPr>
            <w:sdt>
              <w:sdtPr>
                <w:tag w:val="goog_rdk_75"/>
                <w:id w:val="1095289587"/>
              </w:sdtPr>
              <w:sdtContent>
                <w:r w:rsidR="00FD68A9"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FD68A9" w14:paraId="37266734" w14:textId="77777777" w:rsidTr="00762FEE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E27AA" w14:textId="32ADCDA1" w:rsidR="00D552EC" w:rsidRDefault="00E6662A" w:rsidP="00762FEE">
            <w:pPr>
              <w:widowControl w:val="0"/>
              <w:spacing w:line="240" w:lineRule="auto"/>
            </w:pPr>
            <w:proofErr w:type="spellStart"/>
            <w:r>
              <w:rPr>
                <w:rFonts w:hint="eastAsia"/>
              </w:rPr>
              <w:t>main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A481F" w14:textId="2B56D036" w:rsidR="00707CDF" w:rsidRDefault="00000000" w:rsidP="00762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sdt>
              <w:sdtPr>
                <w:tag w:val="goog_rdk_67"/>
                <w:id w:val="889694521"/>
              </w:sdtPr>
              <w:sdtContent>
                <w:r w:rsidR="00FD68A9"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 w:rsidR="00FD68A9">
              <w:rPr>
                <w:rFonts w:hint="eastAsia"/>
              </w:rPr>
              <w:t xml:space="preserve">: </w:t>
            </w:r>
            <w:r w:rsidR="00E6662A">
              <w:rPr>
                <w:rFonts w:hint="eastAsia"/>
              </w:rPr>
              <w:t>없음</w:t>
            </w:r>
          </w:p>
          <w:p w14:paraId="0E40350C" w14:textId="77777777" w:rsidR="00810A8E" w:rsidRDefault="00000000" w:rsidP="00762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68"/>
                <w:id w:val="1618792940"/>
              </w:sdtPr>
              <w:sdtContent>
                <w:proofErr w:type="spellStart"/>
                <w:r w:rsidR="00FD68A9">
                  <w:rPr>
                    <w:rFonts w:ascii="Arial Unicode MS" w:eastAsia="Arial Unicode MS" w:hAnsi="Arial Unicode MS" w:cs="Arial Unicode MS"/>
                  </w:rPr>
                  <w:t>리턴값</w:t>
                </w:r>
                <w:proofErr w:type="spellEnd"/>
              </w:sdtContent>
            </w:sdt>
            <w:r w:rsidR="00FD68A9">
              <w:rPr>
                <w:rFonts w:hint="eastAsia"/>
              </w:rPr>
              <w:t>: 없음</w:t>
            </w:r>
          </w:p>
          <w:p w14:paraId="2768C6A9" w14:textId="2898F01C" w:rsidR="00FD68A9" w:rsidRDefault="00FD68A9" w:rsidP="00762F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br/>
            </w:r>
            <w:sdt>
              <w:sdtPr>
                <w:tag w:val="goog_rdk_69"/>
                <w:id w:val="-145416388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71796285" w14:textId="6A9D5577" w:rsidR="00197239" w:rsidRDefault="00197239" w:rsidP="00762FEE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화면을 구</w:t>
            </w:r>
            <w:r w:rsidR="00C93D83">
              <w:rPr>
                <w:rFonts w:hint="eastAsia"/>
                <w:b/>
                <w:bCs/>
              </w:rPr>
              <w:t>성</w:t>
            </w:r>
            <w:r>
              <w:rPr>
                <w:rFonts w:hint="eastAsia"/>
                <w:b/>
                <w:bCs/>
              </w:rPr>
              <w:t xml:space="preserve">하고 </w:t>
            </w:r>
            <w:proofErr w:type="spellStart"/>
            <w:r>
              <w:rPr>
                <w:rFonts w:hint="eastAsia"/>
                <w:b/>
                <w:bCs/>
              </w:rPr>
              <w:t>버튼별</w:t>
            </w:r>
            <w:proofErr w:type="spellEnd"/>
            <w:r>
              <w:rPr>
                <w:rFonts w:hint="eastAsia"/>
                <w:b/>
                <w:bCs/>
              </w:rPr>
              <w:t xml:space="preserve"> 이벤트를 추가합니다.</w:t>
            </w:r>
          </w:p>
          <w:p w14:paraId="0F0464FE" w14:textId="4E47BD54" w:rsidR="00197239" w:rsidRDefault="00B91344" w:rsidP="00197239">
            <w:pPr>
              <w:pStyle w:val="afff2"/>
              <w:widowControl w:val="0"/>
              <w:numPr>
                <w:ilvl w:val="0"/>
                <w:numId w:val="2"/>
              </w:numPr>
              <w:spacing w:line="240" w:lineRule="auto"/>
              <w:ind w:leftChars="0"/>
            </w:pPr>
            <w:hyperlink w:anchor="setButtonLayout" w:history="1">
              <w:r w:rsidR="00197239" w:rsidRPr="00B91344">
                <w:rPr>
                  <w:rStyle w:val="afff4"/>
                  <w:rFonts w:hint="eastAsia"/>
                </w:rPr>
                <w:t>setButtonLayout</w:t>
              </w:r>
            </w:hyperlink>
            <w:r w:rsidR="00197239">
              <w:rPr>
                <w:rFonts w:hint="eastAsia"/>
              </w:rPr>
              <w:t>();</w:t>
            </w:r>
          </w:p>
          <w:p w14:paraId="280DDEBB" w14:textId="5509EF31" w:rsidR="00FD68A9" w:rsidRDefault="00B91344" w:rsidP="00762FEE">
            <w:pPr>
              <w:pStyle w:val="afff2"/>
              <w:widowControl w:val="0"/>
              <w:numPr>
                <w:ilvl w:val="0"/>
                <w:numId w:val="2"/>
              </w:numPr>
              <w:spacing w:line="240" w:lineRule="auto"/>
              <w:ind w:leftChars="0"/>
            </w:pPr>
            <w:hyperlink w:anchor="addBtnEventHandler" w:history="1">
              <w:r w:rsidR="00197239" w:rsidRPr="00B91344">
                <w:rPr>
                  <w:rStyle w:val="afff4"/>
                  <w:rFonts w:hint="eastAsia"/>
                </w:rPr>
                <w:t>addBtnEventHandler</w:t>
              </w:r>
            </w:hyperlink>
            <w:r w:rsidR="00197239">
              <w:rPr>
                <w:rFonts w:hint="eastAsia"/>
              </w:rPr>
              <w:t>();</w:t>
            </w:r>
            <w:r w:rsidR="007D1B0C">
              <w:br/>
            </w:r>
          </w:p>
        </w:tc>
      </w:tr>
    </w:tbl>
    <w:p w14:paraId="5131217E" w14:textId="77777777" w:rsidR="00FD68A9" w:rsidRDefault="00FD68A9" w:rsidP="00FD68A9"/>
    <w:p w14:paraId="000000C0" w14:textId="77777777" w:rsidR="008A4A90" w:rsidRDefault="008A4A90">
      <w:pPr>
        <w:pStyle w:val="a3"/>
      </w:pPr>
    </w:p>
    <w:p w14:paraId="6DED65D6" w14:textId="77777777" w:rsidR="007F7A2C" w:rsidRDefault="007F7A2C" w:rsidP="007F7A2C"/>
    <w:p w14:paraId="16F7C7AA" w14:textId="77777777" w:rsidR="007F7A2C" w:rsidRDefault="007F7A2C" w:rsidP="007F7A2C"/>
    <w:p w14:paraId="1362F899" w14:textId="77777777" w:rsidR="007F7A2C" w:rsidRPr="007F7A2C" w:rsidRDefault="007F7A2C" w:rsidP="007F7A2C"/>
    <w:bookmarkStart w:id="17" w:name="_heading=h.3rdcrjn" w:colFirst="0" w:colLast="0"/>
    <w:bookmarkEnd w:id="17"/>
    <w:p w14:paraId="000000C1" w14:textId="742165FB" w:rsidR="008A4A90" w:rsidRDefault="00000000">
      <w:pPr>
        <w:pStyle w:val="1"/>
        <w:rPr>
          <w:rFonts w:hint="eastAsia"/>
        </w:rPr>
      </w:pPr>
      <w:sdt>
        <w:sdtPr>
          <w:tag w:val="goog_rdk_76"/>
          <w:id w:val="-462115448"/>
        </w:sdtPr>
        <w:sdtContent>
          <w:commentRangeStart w:id="18"/>
        </w:sdtContent>
      </w:sdt>
      <w:sdt>
        <w:sdtPr>
          <w:tag w:val="goog_rdk_77"/>
          <w:id w:val="-1412610045"/>
        </w:sdtPr>
        <w:sdtContent>
          <w:r>
            <w:rPr>
              <w:rFonts w:ascii="Arial Unicode MS" w:eastAsia="Arial Unicode MS" w:hAnsi="Arial Unicode MS" w:cs="Arial Unicode MS"/>
            </w:rPr>
            <w:t>테스트 결과</w:t>
          </w:r>
        </w:sdtContent>
      </w:sdt>
      <w:commentRangeEnd w:id="18"/>
      <w:r>
        <w:commentReference w:id="18"/>
      </w:r>
    </w:p>
    <w:p w14:paraId="000000C2" w14:textId="77777777" w:rsidR="008A4A90" w:rsidRDefault="008A4A90"/>
    <w:tbl>
      <w:tblPr>
        <w:tblStyle w:val="affd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"/>
        <w:gridCol w:w="2603"/>
        <w:gridCol w:w="3708"/>
        <w:gridCol w:w="861"/>
        <w:gridCol w:w="1329"/>
      </w:tblGrid>
      <w:tr w:rsidR="008A4A90" w14:paraId="10D6DF34" w14:textId="77777777" w:rsidTr="00C05466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78"/>
                <w:id w:val="-116832540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번호</w:t>
                </w:r>
              </w:sdtContent>
            </w:sdt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79"/>
                <w:id w:val="37813074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테스트 제목</w:t>
                </w:r>
              </w:sdtContent>
            </w:sdt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80"/>
                <w:id w:val="80304989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테스트 절차</w:t>
                </w:r>
              </w:sdtContent>
            </w:sdt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81"/>
                <w:id w:val="-126414488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관련 FR</w:t>
                </w:r>
              </w:sdtContent>
            </w:sdt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8A4A9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tag w:val="goog_rdk_82"/>
                <w:id w:val="156682768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테스트 결과(O,X)</w:t>
                </w:r>
              </w:sdtContent>
            </w:sdt>
          </w:p>
        </w:tc>
      </w:tr>
    </w:tbl>
    <w:p w14:paraId="00000193" w14:textId="77777777" w:rsidR="008A4A90" w:rsidRDefault="008A4A90"/>
    <w:bookmarkStart w:id="19" w:name="_heading=h.fn367f8vhdd8" w:colFirst="0" w:colLast="0"/>
    <w:bookmarkEnd w:id="19"/>
    <w:p w14:paraId="00000194" w14:textId="77777777" w:rsidR="008A4A90" w:rsidRDefault="00000000">
      <w:pPr>
        <w:pStyle w:val="1"/>
        <w:rPr>
          <w:rFonts w:ascii="Arimo" w:eastAsia="Arimo" w:hAnsi="Arimo" w:cs="Arimo"/>
        </w:rPr>
      </w:pPr>
      <w:sdt>
        <w:sdtPr>
          <w:tag w:val="goog_rdk_119"/>
          <w:id w:val="1325855332"/>
        </w:sdtPr>
        <w:sdtContent>
          <w:r>
            <w:rPr>
              <w:rFonts w:ascii="Arial Unicode MS" w:eastAsia="Arial Unicode MS" w:hAnsi="Arial Unicode MS" w:cs="Arial Unicode MS"/>
            </w:rPr>
            <w:t>집중 피드백 받고 싶은 사항</w:t>
          </w:r>
        </w:sdtContent>
      </w:sdt>
    </w:p>
    <w:p w14:paraId="00000195" w14:textId="77777777" w:rsidR="008A4A90" w:rsidRDefault="008A4A90"/>
    <w:tbl>
      <w:tblPr>
        <w:tblStyle w:val="aff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8040"/>
      </w:tblGrid>
      <w:tr w:rsidR="008A4A90" w14:paraId="3751287B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6" w14:textId="77777777" w:rsidR="008A4A90" w:rsidRDefault="00000000">
            <w:pPr>
              <w:widowControl w:val="0"/>
              <w:spacing w:line="240" w:lineRule="auto"/>
            </w:pPr>
            <w:sdt>
              <w:sdtPr>
                <w:tag w:val="goog_rdk_120"/>
                <w:id w:val="165872943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번호</w:t>
                </w:r>
              </w:sdtContent>
            </w:sdt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7" w14:textId="77777777" w:rsidR="008A4A90" w:rsidRDefault="00000000">
            <w:pPr>
              <w:widowControl w:val="0"/>
              <w:spacing w:line="240" w:lineRule="auto"/>
            </w:pPr>
            <w:sdt>
              <w:sdtPr>
                <w:tag w:val="goog_rdk_121"/>
                <w:id w:val="170482570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내용</w:t>
                </w:r>
              </w:sdtContent>
            </w:sdt>
          </w:p>
        </w:tc>
      </w:tr>
      <w:tr w:rsidR="008A4A90" w14:paraId="3F8ACD87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8" w14:textId="77777777" w:rsidR="008A4A90" w:rsidRDefault="0000000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9" w14:textId="5D662FEF" w:rsidR="008A4A90" w:rsidRDefault="00262FE9">
            <w:pPr>
              <w:widowControl w:val="0"/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‘.’ 연산자에 대한 예외처리를 어떻게 하는지 궁금합니다…</w:t>
            </w:r>
          </w:p>
        </w:tc>
      </w:tr>
    </w:tbl>
    <w:p w14:paraId="0000019E" w14:textId="77777777" w:rsidR="008A4A90" w:rsidRDefault="008A4A90"/>
    <w:p w14:paraId="0000019F" w14:textId="77777777" w:rsidR="008A4A90" w:rsidRDefault="008A4A90"/>
    <w:sectPr w:rsidR="008A4A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ay kong" w:date="2023-08-19T17:35:00Z" w:initials="">
    <w:p w14:paraId="000001B9" w14:textId="77777777" w:rsidR="008A4A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44"/>
          <w:id w:val="-402294075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구현한 기능은 빠짐 없이 작성해야 합니다.</w:t>
          </w:r>
        </w:sdtContent>
      </w:sdt>
    </w:p>
    <w:p w14:paraId="000001BA" w14:textId="77777777" w:rsidR="008A4A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45"/>
          <w:id w:val="764503555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예시는 지우고 작성해주세요</w:t>
          </w:r>
        </w:sdtContent>
      </w:sdt>
    </w:p>
  </w:comment>
  <w:comment w:id="2" w:author="jay kong" w:date="2023-08-19T17:36:00Z" w:initials="">
    <w:p w14:paraId="000001AC" w14:textId="77777777" w:rsidR="008A4A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4"/>
          <w:id w:val="1804736178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필수기능이 아닌, 추가기능의 경우, O라고 표시</w:t>
          </w:r>
        </w:sdtContent>
      </w:sdt>
    </w:p>
  </w:comment>
  <w:comment w:id="6" w:author="jay kong" w:date="2023-08-19T17:38:00Z" w:initials="">
    <w:p w14:paraId="000001A9" w14:textId="77777777" w:rsidR="008A4A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1"/>
          <w:id w:val="-850326377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기능 명세에 있는 기능들이 실제 구현되었는지 확인하는 용도</w:t>
          </w:r>
        </w:sdtContent>
      </w:sdt>
    </w:p>
  </w:comment>
  <w:comment w:id="8" w:author="jay kong" w:date="2023-08-19T17:40:00Z" w:initials="">
    <w:p w14:paraId="000001A2" w14:textId="77777777" w:rsidR="008A4A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4"/>
          <w:id w:val="-898442059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각 웹 화면을 설명하는 용도</w:t>
          </w:r>
        </w:sdtContent>
      </w:sdt>
    </w:p>
  </w:comment>
  <w:comment w:id="11" w:author="jay kong" w:date="2023-08-19T17:43:00Z" w:initials="">
    <w:p w14:paraId="000001A0" w14:textId="77777777" w:rsidR="008A4A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2"/>
          <w:id w:val="1386375769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각 파일별 구현 함수명을 작성하고 구현내용을 작성합니다.</w:t>
          </w:r>
        </w:sdtContent>
      </w:sdt>
    </w:p>
    <w:p w14:paraId="000001A1" w14:textId="77777777" w:rsidR="008A4A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3"/>
          <w:id w:val="641013852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예시는 지웁니다. 함수는 자바스크립트만 작성합니다.</w:t>
          </w:r>
        </w:sdtContent>
      </w:sdt>
    </w:p>
  </w:comment>
  <w:comment w:id="18" w:author="jay kong" w:date="2023-08-19T17:45:00Z" w:initials="">
    <w:p w14:paraId="000001A6" w14:textId="77777777" w:rsidR="008A4A9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8"/>
          <w:id w:val="351690995"/>
        </w:sdtPr>
        <w:sdtContent>
          <w:r>
            <w:rPr>
              <w:rFonts w:ascii="Arial Unicode MS" w:eastAsia="Arial Unicode MS" w:hAnsi="Arial Unicode MS" w:cs="Arial Unicode MS"/>
              <w:color w:val="000000"/>
            </w:rPr>
            <w:t>아래는 예시 입니다. 내용을 지우고 실제 테스트 결과를 채우세요</w:t>
          </w:r>
        </w:sdtContent>
      </w:sdt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1BA" w15:done="0"/>
  <w15:commentEx w15:paraId="000001AC" w15:done="0"/>
  <w15:commentEx w15:paraId="000001A9" w15:done="0"/>
  <w15:commentEx w15:paraId="000001A2" w15:done="0"/>
  <w15:commentEx w15:paraId="000001A1" w15:done="0"/>
  <w15:commentEx w15:paraId="000001A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1BA" w16cid:durableId="28A5B261"/>
  <w16cid:commentId w16cid:paraId="000001AC" w16cid:durableId="28A5B25F"/>
  <w16cid:commentId w16cid:paraId="000001A9" w16cid:durableId="28A5B25C"/>
  <w16cid:commentId w16cid:paraId="000001A2" w16cid:durableId="28A5B258"/>
  <w16cid:commentId w16cid:paraId="000001A1" w16cid:durableId="28A5B256"/>
  <w16cid:commentId w16cid:paraId="000001A6" w16cid:durableId="28A5B2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m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F0622"/>
    <w:multiLevelType w:val="hybridMultilevel"/>
    <w:tmpl w:val="ADA8A9B0"/>
    <w:lvl w:ilvl="0" w:tplc="33884C7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57B37F8"/>
    <w:multiLevelType w:val="hybridMultilevel"/>
    <w:tmpl w:val="519C5C9C"/>
    <w:lvl w:ilvl="0" w:tplc="258CC50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57286179">
    <w:abstractNumId w:val="1"/>
  </w:num>
  <w:num w:numId="2" w16cid:durableId="1849707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A90"/>
    <w:rsid w:val="000031A4"/>
    <w:rsid w:val="00007B23"/>
    <w:rsid w:val="00012DCC"/>
    <w:rsid w:val="0001381F"/>
    <w:rsid w:val="000164B7"/>
    <w:rsid w:val="00020C9B"/>
    <w:rsid w:val="00037C79"/>
    <w:rsid w:val="0004289F"/>
    <w:rsid w:val="00056BA8"/>
    <w:rsid w:val="000663F1"/>
    <w:rsid w:val="00067AC3"/>
    <w:rsid w:val="00072598"/>
    <w:rsid w:val="00076681"/>
    <w:rsid w:val="00080324"/>
    <w:rsid w:val="00080DC9"/>
    <w:rsid w:val="0008105F"/>
    <w:rsid w:val="00085B13"/>
    <w:rsid w:val="00086872"/>
    <w:rsid w:val="00095398"/>
    <w:rsid w:val="00097AF7"/>
    <w:rsid w:val="000A03AC"/>
    <w:rsid w:val="000A1D3D"/>
    <w:rsid w:val="000A254C"/>
    <w:rsid w:val="000B2055"/>
    <w:rsid w:val="000C0E33"/>
    <w:rsid w:val="000D3ACC"/>
    <w:rsid w:val="000D67EF"/>
    <w:rsid w:val="000F1100"/>
    <w:rsid w:val="000F1A1C"/>
    <w:rsid w:val="00102AE0"/>
    <w:rsid w:val="001101E0"/>
    <w:rsid w:val="0011660D"/>
    <w:rsid w:val="00117C4B"/>
    <w:rsid w:val="001203CC"/>
    <w:rsid w:val="00123F97"/>
    <w:rsid w:val="00136098"/>
    <w:rsid w:val="00142D47"/>
    <w:rsid w:val="0014620E"/>
    <w:rsid w:val="0015588A"/>
    <w:rsid w:val="00157599"/>
    <w:rsid w:val="00162499"/>
    <w:rsid w:val="00163377"/>
    <w:rsid w:val="001643C0"/>
    <w:rsid w:val="00164464"/>
    <w:rsid w:val="0018651F"/>
    <w:rsid w:val="00195449"/>
    <w:rsid w:val="00195774"/>
    <w:rsid w:val="0019710F"/>
    <w:rsid w:val="00197239"/>
    <w:rsid w:val="001B31E0"/>
    <w:rsid w:val="001B3D78"/>
    <w:rsid w:val="001B6C55"/>
    <w:rsid w:val="001C638B"/>
    <w:rsid w:val="001E21C4"/>
    <w:rsid w:val="001E2FE0"/>
    <w:rsid w:val="001F62C3"/>
    <w:rsid w:val="00206CBE"/>
    <w:rsid w:val="002122CA"/>
    <w:rsid w:val="002143B4"/>
    <w:rsid w:val="00215DC6"/>
    <w:rsid w:val="0021669E"/>
    <w:rsid w:val="00222CB6"/>
    <w:rsid w:val="0023341D"/>
    <w:rsid w:val="00262FE9"/>
    <w:rsid w:val="00263167"/>
    <w:rsid w:val="0027225F"/>
    <w:rsid w:val="002734E6"/>
    <w:rsid w:val="002A2124"/>
    <w:rsid w:val="002A62EB"/>
    <w:rsid w:val="002B0501"/>
    <w:rsid w:val="002B24AA"/>
    <w:rsid w:val="002B7E1D"/>
    <w:rsid w:val="002C0625"/>
    <w:rsid w:val="002C1698"/>
    <w:rsid w:val="002C31FE"/>
    <w:rsid w:val="002C3A20"/>
    <w:rsid w:val="002C4406"/>
    <w:rsid w:val="002C4B0C"/>
    <w:rsid w:val="002C553E"/>
    <w:rsid w:val="002D00D6"/>
    <w:rsid w:val="002D7239"/>
    <w:rsid w:val="002E4133"/>
    <w:rsid w:val="002E60DD"/>
    <w:rsid w:val="002F1113"/>
    <w:rsid w:val="002F65C8"/>
    <w:rsid w:val="00307E0F"/>
    <w:rsid w:val="00311710"/>
    <w:rsid w:val="003126EB"/>
    <w:rsid w:val="00312901"/>
    <w:rsid w:val="00313127"/>
    <w:rsid w:val="00317808"/>
    <w:rsid w:val="00320308"/>
    <w:rsid w:val="003247BC"/>
    <w:rsid w:val="003277E3"/>
    <w:rsid w:val="003313D2"/>
    <w:rsid w:val="003321A4"/>
    <w:rsid w:val="00344305"/>
    <w:rsid w:val="00351879"/>
    <w:rsid w:val="00352391"/>
    <w:rsid w:val="0035285B"/>
    <w:rsid w:val="00355941"/>
    <w:rsid w:val="0036283F"/>
    <w:rsid w:val="00362D36"/>
    <w:rsid w:val="00367DF2"/>
    <w:rsid w:val="00377383"/>
    <w:rsid w:val="003829C1"/>
    <w:rsid w:val="00383A21"/>
    <w:rsid w:val="00383CB1"/>
    <w:rsid w:val="003846CD"/>
    <w:rsid w:val="003876CF"/>
    <w:rsid w:val="00387F5F"/>
    <w:rsid w:val="003A5D02"/>
    <w:rsid w:val="003A70D3"/>
    <w:rsid w:val="003E1969"/>
    <w:rsid w:val="003E4885"/>
    <w:rsid w:val="003F6195"/>
    <w:rsid w:val="003F69F1"/>
    <w:rsid w:val="003F772B"/>
    <w:rsid w:val="00412A4D"/>
    <w:rsid w:val="00416047"/>
    <w:rsid w:val="00425919"/>
    <w:rsid w:val="004318D0"/>
    <w:rsid w:val="00445CB6"/>
    <w:rsid w:val="0046259E"/>
    <w:rsid w:val="00464208"/>
    <w:rsid w:val="0048656C"/>
    <w:rsid w:val="00492069"/>
    <w:rsid w:val="00493E58"/>
    <w:rsid w:val="00494831"/>
    <w:rsid w:val="004A4F06"/>
    <w:rsid w:val="004A5932"/>
    <w:rsid w:val="004A6221"/>
    <w:rsid w:val="004B2AE4"/>
    <w:rsid w:val="004B5BCF"/>
    <w:rsid w:val="004C1E91"/>
    <w:rsid w:val="004C1F74"/>
    <w:rsid w:val="004C7273"/>
    <w:rsid w:val="004D74CB"/>
    <w:rsid w:val="004E3A10"/>
    <w:rsid w:val="004F2F82"/>
    <w:rsid w:val="00502936"/>
    <w:rsid w:val="0050371F"/>
    <w:rsid w:val="00504B47"/>
    <w:rsid w:val="00513ABF"/>
    <w:rsid w:val="00514F27"/>
    <w:rsid w:val="005170CA"/>
    <w:rsid w:val="00522EDA"/>
    <w:rsid w:val="00524C53"/>
    <w:rsid w:val="005320E7"/>
    <w:rsid w:val="00540352"/>
    <w:rsid w:val="005434DC"/>
    <w:rsid w:val="00543CC3"/>
    <w:rsid w:val="00546950"/>
    <w:rsid w:val="005501CC"/>
    <w:rsid w:val="005567B2"/>
    <w:rsid w:val="00562595"/>
    <w:rsid w:val="0057228F"/>
    <w:rsid w:val="00574714"/>
    <w:rsid w:val="00575D42"/>
    <w:rsid w:val="0058155C"/>
    <w:rsid w:val="005847C7"/>
    <w:rsid w:val="00587C01"/>
    <w:rsid w:val="005917A6"/>
    <w:rsid w:val="00591C66"/>
    <w:rsid w:val="00592EA0"/>
    <w:rsid w:val="00594061"/>
    <w:rsid w:val="00595FFB"/>
    <w:rsid w:val="00597589"/>
    <w:rsid w:val="005A0E1A"/>
    <w:rsid w:val="005A14AF"/>
    <w:rsid w:val="005A5113"/>
    <w:rsid w:val="005A6411"/>
    <w:rsid w:val="005B16FA"/>
    <w:rsid w:val="005B4B0D"/>
    <w:rsid w:val="005C0C9D"/>
    <w:rsid w:val="005D7495"/>
    <w:rsid w:val="005D7C14"/>
    <w:rsid w:val="005E1498"/>
    <w:rsid w:val="005E1F89"/>
    <w:rsid w:val="005E4908"/>
    <w:rsid w:val="005F5FD1"/>
    <w:rsid w:val="0060457B"/>
    <w:rsid w:val="00612CBB"/>
    <w:rsid w:val="00622775"/>
    <w:rsid w:val="00627264"/>
    <w:rsid w:val="006308B9"/>
    <w:rsid w:val="00643698"/>
    <w:rsid w:val="00644074"/>
    <w:rsid w:val="006446C5"/>
    <w:rsid w:val="006530F0"/>
    <w:rsid w:val="00654F16"/>
    <w:rsid w:val="00655771"/>
    <w:rsid w:val="0066140D"/>
    <w:rsid w:val="00663773"/>
    <w:rsid w:val="0066559E"/>
    <w:rsid w:val="00670DF1"/>
    <w:rsid w:val="00674696"/>
    <w:rsid w:val="00684B0C"/>
    <w:rsid w:val="00685CCB"/>
    <w:rsid w:val="00692FD3"/>
    <w:rsid w:val="006A36FA"/>
    <w:rsid w:val="006B03CA"/>
    <w:rsid w:val="006B35D3"/>
    <w:rsid w:val="006C09CB"/>
    <w:rsid w:val="006D2589"/>
    <w:rsid w:val="006E013C"/>
    <w:rsid w:val="006E0F07"/>
    <w:rsid w:val="006E6A5E"/>
    <w:rsid w:val="006F0788"/>
    <w:rsid w:val="006F2A09"/>
    <w:rsid w:val="00700B32"/>
    <w:rsid w:val="00701B56"/>
    <w:rsid w:val="00702FC8"/>
    <w:rsid w:val="00706C32"/>
    <w:rsid w:val="00706EF5"/>
    <w:rsid w:val="00707CDF"/>
    <w:rsid w:val="00720018"/>
    <w:rsid w:val="00725B49"/>
    <w:rsid w:val="0072639B"/>
    <w:rsid w:val="00742014"/>
    <w:rsid w:val="00745419"/>
    <w:rsid w:val="007461F6"/>
    <w:rsid w:val="00751D43"/>
    <w:rsid w:val="00760422"/>
    <w:rsid w:val="00761753"/>
    <w:rsid w:val="00761BB6"/>
    <w:rsid w:val="007702CC"/>
    <w:rsid w:val="007761F4"/>
    <w:rsid w:val="0078067A"/>
    <w:rsid w:val="00782715"/>
    <w:rsid w:val="00785F31"/>
    <w:rsid w:val="00787069"/>
    <w:rsid w:val="00790275"/>
    <w:rsid w:val="007B044A"/>
    <w:rsid w:val="007B2F43"/>
    <w:rsid w:val="007B3274"/>
    <w:rsid w:val="007C3C37"/>
    <w:rsid w:val="007D1332"/>
    <w:rsid w:val="007D1B0C"/>
    <w:rsid w:val="007D4018"/>
    <w:rsid w:val="007E2734"/>
    <w:rsid w:val="007E2C61"/>
    <w:rsid w:val="007E393D"/>
    <w:rsid w:val="007E56B9"/>
    <w:rsid w:val="007F0F50"/>
    <w:rsid w:val="007F13FD"/>
    <w:rsid w:val="007F1C80"/>
    <w:rsid w:val="007F4AE8"/>
    <w:rsid w:val="007F58AA"/>
    <w:rsid w:val="007F6609"/>
    <w:rsid w:val="007F6E9E"/>
    <w:rsid w:val="007F7A2C"/>
    <w:rsid w:val="00800D72"/>
    <w:rsid w:val="00801BEA"/>
    <w:rsid w:val="00802922"/>
    <w:rsid w:val="008029F1"/>
    <w:rsid w:val="00807E34"/>
    <w:rsid w:val="00810A8E"/>
    <w:rsid w:val="0081697C"/>
    <w:rsid w:val="00822C4D"/>
    <w:rsid w:val="008316FD"/>
    <w:rsid w:val="0085001D"/>
    <w:rsid w:val="00851A05"/>
    <w:rsid w:val="00885585"/>
    <w:rsid w:val="00887E35"/>
    <w:rsid w:val="00893426"/>
    <w:rsid w:val="008A4A90"/>
    <w:rsid w:val="008B4836"/>
    <w:rsid w:val="008C2E87"/>
    <w:rsid w:val="008C5E0E"/>
    <w:rsid w:val="008C6811"/>
    <w:rsid w:val="008D144B"/>
    <w:rsid w:val="008D7416"/>
    <w:rsid w:val="008E0F57"/>
    <w:rsid w:val="008E5AD9"/>
    <w:rsid w:val="008F0049"/>
    <w:rsid w:val="008F7F54"/>
    <w:rsid w:val="0091155A"/>
    <w:rsid w:val="00912625"/>
    <w:rsid w:val="0091292F"/>
    <w:rsid w:val="0092176D"/>
    <w:rsid w:val="009259F6"/>
    <w:rsid w:val="00932575"/>
    <w:rsid w:val="0093476E"/>
    <w:rsid w:val="0094009A"/>
    <w:rsid w:val="00943A84"/>
    <w:rsid w:val="009466BD"/>
    <w:rsid w:val="00947E03"/>
    <w:rsid w:val="00953BB5"/>
    <w:rsid w:val="00955C5B"/>
    <w:rsid w:val="00965060"/>
    <w:rsid w:val="009753A9"/>
    <w:rsid w:val="00983885"/>
    <w:rsid w:val="0099514A"/>
    <w:rsid w:val="0099684F"/>
    <w:rsid w:val="009A0094"/>
    <w:rsid w:val="009A0A24"/>
    <w:rsid w:val="009A254B"/>
    <w:rsid w:val="009B4D73"/>
    <w:rsid w:val="009B6DCD"/>
    <w:rsid w:val="009C51C1"/>
    <w:rsid w:val="009C63FC"/>
    <w:rsid w:val="009D0C90"/>
    <w:rsid w:val="009D16D9"/>
    <w:rsid w:val="009D3E9E"/>
    <w:rsid w:val="009D4849"/>
    <w:rsid w:val="009E190D"/>
    <w:rsid w:val="009E1CAC"/>
    <w:rsid w:val="00A20582"/>
    <w:rsid w:val="00A215E6"/>
    <w:rsid w:val="00A21EE0"/>
    <w:rsid w:val="00A23FAE"/>
    <w:rsid w:val="00A35B17"/>
    <w:rsid w:val="00A41932"/>
    <w:rsid w:val="00A50EDA"/>
    <w:rsid w:val="00A51A89"/>
    <w:rsid w:val="00A56B53"/>
    <w:rsid w:val="00A57BB2"/>
    <w:rsid w:val="00A761BC"/>
    <w:rsid w:val="00A80D02"/>
    <w:rsid w:val="00A9656C"/>
    <w:rsid w:val="00A967A9"/>
    <w:rsid w:val="00A97CD0"/>
    <w:rsid w:val="00AA0E67"/>
    <w:rsid w:val="00AA127E"/>
    <w:rsid w:val="00AA2251"/>
    <w:rsid w:val="00AA56D8"/>
    <w:rsid w:val="00AC26FC"/>
    <w:rsid w:val="00AC2ED4"/>
    <w:rsid w:val="00AC6246"/>
    <w:rsid w:val="00AC7332"/>
    <w:rsid w:val="00AD50B1"/>
    <w:rsid w:val="00AE3684"/>
    <w:rsid w:val="00AF3F35"/>
    <w:rsid w:val="00AF7C3E"/>
    <w:rsid w:val="00B11277"/>
    <w:rsid w:val="00B123DA"/>
    <w:rsid w:val="00B144A2"/>
    <w:rsid w:val="00B14B43"/>
    <w:rsid w:val="00B17635"/>
    <w:rsid w:val="00B3029F"/>
    <w:rsid w:val="00B311BA"/>
    <w:rsid w:val="00B3690F"/>
    <w:rsid w:val="00B36F69"/>
    <w:rsid w:val="00B40294"/>
    <w:rsid w:val="00B45F8B"/>
    <w:rsid w:val="00B51052"/>
    <w:rsid w:val="00B542DB"/>
    <w:rsid w:val="00B62D55"/>
    <w:rsid w:val="00B64131"/>
    <w:rsid w:val="00B71FAE"/>
    <w:rsid w:val="00B77482"/>
    <w:rsid w:val="00B83F66"/>
    <w:rsid w:val="00B83FAA"/>
    <w:rsid w:val="00B8754B"/>
    <w:rsid w:val="00B91344"/>
    <w:rsid w:val="00B95D80"/>
    <w:rsid w:val="00B966B3"/>
    <w:rsid w:val="00B96F51"/>
    <w:rsid w:val="00BA0663"/>
    <w:rsid w:val="00BA30FF"/>
    <w:rsid w:val="00BA3293"/>
    <w:rsid w:val="00BB2F38"/>
    <w:rsid w:val="00BB7FD6"/>
    <w:rsid w:val="00BC0A1F"/>
    <w:rsid w:val="00BC771D"/>
    <w:rsid w:val="00BE1EE4"/>
    <w:rsid w:val="00BE296A"/>
    <w:rsid w:val="00BF27C8"/>
    <w:rsid w:val="00BF4EBF"/>
    <w:rsid w:val="00C05466"/>
    <w:rsid w:val="00C12C02"/>
    <w:rsid w:val="00C20B13"/>
    <w:rsid w:val="00C23F27"/>
    <w:rsid w:val="00C265A8"/>
    <w:rsid w:val="00C45244"/>
    <w:rsid w:val="00C458F3"/>
    <w:rsid w:val="00C465D8"/>
    <w:rsid w:val="00C50FD9"/>
    <w:rsid w:val="00C52387"/>
    <w:rsid w:val="00C52814"/>
    <w:rsid w:val="00C5309F"/>
    <w:rsid w:val="00C62B7A"/>
    <w:rsid w:val="00C64405"/>
    <w:rsid w:val="00C70CB5"/>
    <w:rsid w:val="00C772F5"/>
    <w:rsid w:val="00C82EB0"/>
    <w:rsid w:val="00C93D83"/>
    <w:rsid w:val="00C953A2"/>
    <w:rsid w:val="00C955FE"/>
    <w:rsid w:val="00CA2B72"/>
    <w:rsid w:val="00CB05FE"/>
    <w:rsid w:val="00CB1467"/>
    <w:rsid w:val="00CB6278"/>
    <w:rsid w:val="00CC59E3"/>
    <w:rsid w:val="00CC63AF"/>
    <w:rsid w:val="00CC682D"/>
    <w:rsid w:val="00CD4175"/>
    <w:rsid w:val="00CD679F"/>
    <w:rsid w:val="00CE0EF8"/>
    <w:rsid w:val="00CE34BB"/>
    <w:rsid w:val="00CE6157"/>
    <w:rsid w:val="00CF12EC"/>
    <w:rsid w:val="00CF7322"/>
    <w:rsid w:val="00D279EC"/>
    <w:rsid w:val="00D34998"/>
    <w:rsid w:val="00D376F0"/>
    <w:rsid w:val="00D533A7"/>
    <w:rsid w:val="00D54492"/>
    <w:rsid w:val="00D552EC"/>
    <w:rsid w:val="00D578D9"/>
    <w:rsid w:val="00D674A2"/>
    <w:rsid w:val="00D82A4E"/>
    <w:rsid w:val="00D82B9F"/>
    <w:rsid w:val="00D943D5"/>
    <w:rsid w:val="00D95068"/>
    <w:rsid w:val="00D950CB"/>
    <w:rsid w:val="00D95B37"/>
    <w:rsid w:val="00DB64A1"/>
    <w:rsid w:val="00DC5343"/>
    <w:rsid w:val="00DD4997"/>
    <w:rsid w:val="00DF0B2C"/>
    <w:rsid w:val="00DF2A13"/>
    <w:rsid w:val="00DF76E0"/>
    <w:rsid w:val="00E00F8A"/>
    <w:rsid w:val="00E03B13"/>
    <w:rsid w:val="00E0539A"/>
    <w:rsid w:val="00E14703"/>
    <w:rsid w:val="00E1496C"/>
    <w:rsid w:val="00E25685"/>
    <w:rsid w:val="00E331BC"/>
    <w:rsid w:val="00E33343"/>
    <w:rsid w:val="00E33679"/>
    <w:rsid w:val="00E33BE1"/>
    <w:rsid w:val="00E55A54"/>
    <w:rsid w:val="00E61E60"/>
    <w:rsid w:val="00E6662A"/>
    <w:rsid w:val="00E67512"/>
    <w:rsid w:val="00E70B05"/>
    <w:rsid w:val="00E7145D"/>
    <w:rsid w:val="00E71C6B"/>
    <w:rsid w:val="00E761E1"/>
    <w:rsid w:val="00E809B3"/>
    <w:rsid w:val="00E968CA"/>
    <w:rsid w:val="00EA03FF"/>
    <w:rsid w:val="00EA66FB"/>
    <w:rsid w:val="00EA6753"/>
    <w:rsid w:val="00EB638B"/>
    <w:rsid w:val="00EC0A12"/>
    <w:rsid w:val="00EE42D3"/>
    <w:rsid w:val="00EE493B"/>
    <w:rsid w:val="00EF0527"/>
    <w:rsid w:val="00EF7388"/>
    <w:rsid w:val="00F01D99"/>
    <w:rsid w:val="00F040AA"/>
    <w:rsid w:val="00F10F07"/>
    <w:rsid w:val="00F116F8"/>
    <w:rsid w:val="00F20BFF"/>
    <w:rsid w:val="00F37A2F"/>
    <w:rsid w:val="00F40E0F"/>
    <w:rsid w:val="00F43915"/>
    <w:rsid w:val="00F44900"/>
    <w:rsid w:val="00F55783"/>
    <w:rsid w:val="00F5657C"/>
    <w:rsid w:val="00F640E6"/>
    <w:rsid w:val="00F66FC4"/>
    <w:rsid w:val="00F71886"/>
    <w:rsid w:val="00F81C70"/>
    <w:rsid w:val="00F86EFF"/>
    <w:rsid w:val="00F876E2"/>
    <w:rsid w:val="00F87BD2"/>
    <w:rsid w:val="00F87C1F"/>
    <w:rsid w:val="00F957C4"/>
    <w:rsid w:val="00FA064A"/>
    <w:rsid w:val="00FA118B"/>
    <w:rsid w:val="00FA1E46"/>
    <w:rsid w:val="00FB551C"/>
    <w:rsid w:val="00FB68DE"/>
    <w:rsid w:val="00FD1694"/>
    <w:rsid w:val="00FD234B"/>
    <w:rsid w:val="00FD31C3"/>
    <w:rsid w:val="00FD68A9"/>
    <w:rsid w:val="00FE1E32"/>
    <w:rsid w:val="00FE434B"/>
    <w:rsid w:val="00FF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6481"/>
  <w15:docId w15:val="{338E1087-FE0F-48FC-9C1C-70D5A6BC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">
    <w:name w:val="annotation text"/>
    <w:basedOn w:val="a"/>
    <w:link w:val="Char"/>
    <w:uiPriority w:val="99"/>
    <w:semiHidden/>
    <w:unhideWhenUsed/>
  </w:style>
  <w:style w:type="character" w:customStyle="1" w:styleId="Char">
    <w:name w:val="메모 텍스트 Char"/>
    <w:basedOn w:val="a0"/>
    <w:link w:val="afff"/>
    <w:uiPriority w:val="99"/>
    <w:semiHidden/>
  </w:style>
  <w:style w:type="character" w:styleId="afff0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ff1">
    <w:name w:val="Normal (Web)"/>
    <w:basedOn w:val="a"/>
    <w:uiPriority w:val="99"/>
    <w:unhideWhenUsed/>
    <w:rsid w:val="00A761BC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paragraph" w:styleId="afff2">
    <w:name w:val="List Paragraph"/>
    <w:basedOn w:val="a"/>
    <w:uiPriority w:val="34"/>
    <w:qFormat/>
    <w:rsid w:val="006C09CB"/>
    <w:pPr>
      <w:ind w:leftChars="400" w:left="800"/>
    </w:pPr>
  </w:style>
  <w:style w:type="paragraph" w:styleId="afff3">
    <w:name w:val="Revision"/>
    <w:hidden/>
    <w:uiPriority w:val="99"/>
    <w:semiHidden/>
    <w:rsid w:val="007B044A"/>
    <w:pPr>
      <w:spacing w:line="240" w:lineRule="auto"/>
    </w:pPr>
  </w:style>
  <w:style w:type="character" w:styleId="afff4">
    <w:name w:val="Hyperlink"/>
    <w:basedOn w:val="a0"/>
    <w:uiPriority w:val="99"/>
    <w:unhideWhenUsed/>
    <w:rsid w:val="00FD68A9"/>
    <w:rPr>
      <w:color w:val="0000FF" w:themeColor="hyperlink"/>
      <w:u w:val="single"/>
    </w:rPr>
  </w:style>
  <w:style w:type="character" w:styleId="afff5">
    <w:name w:val="Unresolved Mention"/>
    <w:basedOn w:val="a0"/>
    <w:uiPriority w:val="99"/>
    <w:semiHidden/>
    <w:unhideWhenUsed/>
    <w:rsid w:val="00FD68A9"/>
    <w:rPr>
      <w:color w:val="605E5C"/>
      <w:shd w:val="clear" w:color="auto" w:fill="E1DFDD"/>
    </w:rPr>
  </w:style>
  <w:style w:type="character" w:styleId="afff6">
    <w:name w:val="FollowedHyperlink"/>
    <w:basedOn w:val="a0"/>
    <w:uiPriority w:val="99"/>
    <w:semiHidden/>
    <w:unhideWhenUsed/>
    <w:rsid w:val="00FD68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4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6Tr1ejWIQRqREpGU9hlk0pow/w==">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sAEAuAEAGLHSk/egMSCx0pP3oDEwAEIQa2l4LnVtbDV2N20yYmxyeSKpBwoLQUFBQTNGU0JjNkkS9wYKC0FBQUEzRlNCYzZJEgtBQUFBM0ZTQmM2SRqHAgoJdGV4dC9odG1s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10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승섭 김</cp:lastModifiedBy>
  <cp:revision>476</cp:revision>
  <dcterms:created xsi:type="dcterms:W3CDTF">2023-09-08T05:46:00Z</dcterms:created>
  <dcterms:modified xsi:type="dcterms:W3CDTF">2023-09-08T10:32:00Z</dcterms:modified>
</cp:coreProperties>
</file>