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01682EFD" w:rsidR="008A4A90" w:rsidRDefault="00000000">
      <w:pPr>
        <w:pStyle w:val="1"/>
      </w:pPr>
      <w:sdt>
        <w:sdtPr>
          <w:tag w:val="goog_rdk_0"/>
          <w:id w:val="1136606995"/>
        </w:sdtPr>
        <w:sdtContent>
          <w:commentRangeStart w:id="1"/>
        </w:sdtContent>
      </w:sdt>
      <w:sdt>
        <w:sdtPr>
          <w:tag w:val="goog_rdk_1"/>
          <w:id w:val="463473511"/>
        </w:sdtPr>
        <w:sdtContent>
          <w:r w:rsidR="00172108">
            <w:rPr>
              <w:rFonts w:hint="eastAsia"/>
            </w:rPr>
            <w:t>4</w:t>
          </w:r>
          <w:r w:rsidR="00C772F5">
            <w:rPr>
              <w:rFonts w:hint="eastAsia"/>
            </w:rPr>
            <w:t>주차 과제</w:t>
          </w:r>
          <w:r w:rsidR="0077432B">
            <w:rPr>
              <w:rFonts w:hint="eastAsia"/>
            </w:rPr>
            <w:t>2</w:t>
          </w:r>
          <w:r w:rsidR="00591782">
            <w:rPr>
              <w:rFonts w:hint="eastAsia"/>
            </w:rPr>
            <w:t xml:space="preserve"> (</w:t>
          </w:r>
          <w:r w:rsidR="0077432B">
            <w:rPr>
              <w:rFonts w:hint="eastAsia"/>
            </w:rPr>
            <w:t>회원가입)</w:t>
          </w:r>
          <w:r w:rsidR="00C772F5">
            <w:rPr>
              <w:rFonts w:hint="eastAsia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기능 명세</w:t>
          </w:r>
        </w:sdtContent>
      </w:sdt>
      <w:commentRangeEnd w:id="1"/>
      <w:r>
        <w:commentReference w:id="1"/>
      </w:r>
    </w:p>
    <w:p w14:paraId="00000002" w14:textId="77777777" w:rsidR="008A4A90" w:rsidRDefault="008A4A90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8A4A90" w14:paraId="5B001CA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278391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1916655100"/>
              </w:sdtPr>
              <w:sdtContent/>
            </w:sdt>
            <w:sdt>
              <w:sdtPr>
                <w:tag w:val="goog_rdk_4"/>
                <w:id w:val="-21243031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1087107027"/>
              </w:sdtPr>
              <w:sdtContent>
                <w:commentRangeStart w:id="2"/>
              </w:sdtContent>
            </w:sdt>
            <w:sdt>
              <w:sdtPr>
                <w:tag w:val="goog_rdk_6"/>
                <w:id w:val="-4551770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2"/>
            <w:r>
              <w:commentReference w:id="2"/>
            </w:r>
          </w:p>
        </w:tc>
      </w:tr>
      <w:tr w:rsidR="008A4A90" w14:paraId="292F6E3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7"/>
                <w:id w:val="1555196021"/>
              </w:sdtPr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FCF2EB1" w:rsidR="008A4A90" w:rsidRPr="00A761BC" w:rsidRDefault="00B2123B" w:rsidP="00A761BC">
            <w:pPr>
              <w:pStyle w:val="afff1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아이디 중복 체크가 되어야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31E77CF2" w:rsidR="008A4A90" w:rsidRDefault="00075A17" w:rsidP="00075A17">
            <w:pPr>
              <w:widowControl w:val="0"/>
              <w:spacing w:line="240" w:lineRule="auto"/>
              <w:ind w:firstLineChars="100" w:firstLine="220"/>
            </w:pPr>
            <w:r>
              <w:rPr>
                <w:rFonts w:hint="eastAsia"/>
              </w:rPr>
              <w:t>N</w:t>
            </w:r>
          </w:p>
        </w:tc>
      </w:tr>
      <w:tr w:rsidR="007B044A" w14:paraId="2525872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9"/>
                <w:id w:val="-862748122"/>
              </w:sdtPr>
              <w:sdtContent/>
            </w:sdt>
            <w:r w:rsidR="007B044A"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FFF2" w14:textId="77777777" w:rsidR="007B044A" w:rsidRDefault="00B2123B" w:rsidP="007B044A">
            <w:pPr>
              <w:pStyle w:val="afff1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비밀번호에 본인만의 규칙을 만들어주세요.</w:t>
            </w:r>
          </w:p>
          <w:p w14:paraId="0000000A" w14:textId="5F9B2D66" w:rsidR="00B2123B" w:rsidRPr="00A761BC" w:rsidRDefault="00B2123B" w:rsidP="007B044A">
            <w:pPr>
              <w:pStyle w:val="afff1"/>
              <w:spacing w:before="0" w:beforeAutospacing="0" w:after="0" w:afterAutospacing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(비밀번호 정상성 체크 기능 있어야 함)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18B12FD3" w:rsidR="007B044A" w:rsidRDefault="00075A17" w:rsidP="00075A17">
            <w:pPr>
              <w:widowControl w:val="0"/>
              <w:spacing w:line="240" w:lineRule="auto"/>
              <w:ind w:firstLineChars="100" w:firstLine="220"/>
            </w:pPr>
            <w:r>
              <w:rPr>
                <w:rFonts w:hint="eastAsia"/>
              </w:rPr>
              <w:t>N</w:t>
            </w:r>
          </w:p>
        </w:tc>
      </w:tr>
      <w:tr w:rsidR="007B044A" w14:paraId="421A60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B03E24B" w:rsidR="007B044A" w:rsidRDefault="00075A17" w:rsidP="007B044A">
            <w:pPr>
              <w:widowControl w:val="0"/>
              <w:spacing w:line="240" w:lineRule="auto"/>
            </w:pPr>
            <w:r>
              <w:rPr>
                <w:rFonts w:hint="eastAsia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5540F471" w:rsidR="007B044A" w:rsidRPr="00A761BC" w:rsidRDefault="00B2123B" w:rsidP="007B044A">
            <w:pPr>
              <w:pStyle w:val="afff1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이름, 아이디, 휴대폰 번호를 입력할 때 규칙에 맞게 입력해야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1DC3353" w:rsidR="007B044A" w:rsidRDefault="00075A17" w:rsidP="00075A17">
            <w:pPr>
              <w:widowControl w:val="0"/>
              <w:spacing w:line="240" w:lineRule="auto"/>
              <w:ind w:firstLineChars="100" w:firstLine="220"/>
            </w:pPr>
            <w:r>
              <w:rPr>
                <w:rFonts w:hint="eastAsia"/>
              </w:rPr>
              <w:t>Y</w:t>
            </w:r>
          </w:p>
        </w:tc>
      </w:tr>
      <w:tr w:rsidR="0018179C" w14:paraId="6D385DD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B612" w14:textId="7F38992F" w:rsidR="0018179C" w:rsidRDefault="0018179C" w:rsidP="007B044A">
            <w:pPr>
              <w:widowControl w:val="0"/>
              <w:spacing w:line="240" w:lineRule="auto"/>
            </w:pPr>
            <w:r>
              <w:rPr>
                <w:rFonts w:hint="eastAsia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983" w14:textId="0C2FBF71" w:rsidR="0018179C" w:rsidRDefault="00B2123B" w:rsidP="007B044A">
            <w:pPr>
              <w:pStyle w:val="afff1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비밀번호 확인을 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C2DC" w14:textId="02131273" w:rsidR="0018179C" w:rsidRDefault="0018179C" w:rsidP="00075A17">
            <w:pPr>
              <w:widowControl w:val="0"/>
              <w:spacing w:line="240" w:lineRule="auto"/>
              <w:ind w:firstLineChars="100" w:firstLine="220"/>
            </w:pPr>
            <w:r>
              <w:rPr>
                <w:rFonts w:hint="eastAsia"/>
              </w:rPr>
              <w:t>Y</w:t>
            </w:r>
          </w:p>
        </w:tc>
      </w:tr>
      <w:tr w:rsidR="00B2123B" w14:paraId="79637FCD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7BCB" w14:textId="4C59286F" w:rsidR="00B2123B" w:rsidRDefault="00B2123B" w:rsidP="007B044A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FR5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D5A4" w14:textId="38086EDB" w:rsidR="00B2123B" w:rsidRDefault="00B2123B" w:rsidP="007B044A">
            <w:pPr>
              <w:pStyle w:val="afff1"/>
              <w:spacing w:before="0" w:beforeAutospacing="0" w:after="0" w:afterAutospacing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회원가입을 진행한 후 입력한 내용을 다음 화면에서 확인할 수 있어야 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C593" w14:textId="1F150148" w:rsidR="00B2123B" w:rsidRDefault="00B2123B" w:rsidP="00075A17">
            <w:pPr>
              <w:widowControl w:val="0"/>
              <w:spacing w:line="240" w:lineRule="auto"/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B2123B" w14:paraId="2BE8AC6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015F" w14:textId="082EEE1D" w:rsidR="00B2123B" w:rsidRDefault="00B2123B" w:rsidP="007B044A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FR6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8123" w14:textId="762A6483" w:rsidR="00B2123B" w:rsidRDefault="00B2123B" w:rsidP="007B044A">
            <w:pPr>
              <w:pStyle w:val="afff1"/>
              <w:spacing w:before="0" w:beforeAutospacing="0" w:after="0" w:afterAutospacing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화면을 껐다 켰다 할 수 있어야 합니다.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FD93" w14:textId="3DA9FC0B" w:rsidR="00B2123B" w:rsidRDefault="00B2123B" w:rsidP="00075A17">
            <w:pPr>
              <w:widowControl w:val="0"/>
              <w:spacing w:line="240" w:lineRule="auto"/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14:paraId="45C3D2CE" w14:textId="77777777" w:rsidR="00017A31" w:rsidRPr="00017A31" w:rsidRDefault="00017A31" w:rsidP="00017A31">
      <w:pPr>
        <w:rPr>
          <w:rFonts w:hint="eastAsia"/>
        </w:rPr>
      </w:pPr>
      <w:bookmarkStart w:id="3" w:name="_heading=h.30j0zll" w:colFirst="0" w:colLast="0"/>
      <w:bookmarkEnd w:id="3"/>
    </w:p>
    <w:bookmarkStart w:id="4" w:name="_heading=h.1fob9te" w:colFirst="0" w:colLast="0"/>
    <w:bookmarkEnd w:id="4"/>
    <w:p w14:paraId="00000012" w14:textId="047B132A" w:rsidR="008A4A90" w:rsidRDefault="00000000" w:rsidP="00017A31">
      <w:pPr>
        <w:pStyle w:val="1"/>
        <w:rPr>
          <w:rFonts w:hint="eastAsia"/>
        </w:rPr>
      </w:pPr>
      <w:sdt>
        <w:sdtPr>
          <w:tag w:val="goog_rdk_11"/>
          <w:id w:val="300656774"/>
        </w:sdtPr>
        <w:sdtContent>
          <w:r>
            <w:rPr>
              <w:rFonts w:ascii="맑은 고딕" w:eastAsia="맑은 고딕" w:hAnsi="맑은 고딕" w:cs="맑은 고딕" w:hint="eastAsia"/>
            </w:rPr>
            <w:t>구현</w:t>
          </w:r>
        </w:sdtContent>
      </w:sdt>
    </w:p>
    <w:bookmarkStart w:id="5" w:name="_heading=h.3znysh7" w:colFirst="0" w:colLast="0"/>
    <w:bookmarkEnd w:id="5"/>
    <w:p w14:paraId="00000014" w14:textId="009ADC12" w:rsidR="008A4A90" w:rsidRDefault="00000000" w:rsidP="00017A31">
      <w:pPr>
        <w:pStyle w:val="2"/>
        <w:rPr>
          <w:rFonts w:hint="eastAsia"/>
        </w:rPr>
      </w:pPr>
      <w:sdt>
        <w:sdtPr>
          <w:tag w:val="goog_rdk_12"/>
          <w:id w:val="2095587401"/>
        </w:sdtPr>
        <w:sdtContent>
          <w:commentRangeStart w:id="6"/>
        </w:sdtContent>
      </w:sdt>
      <w:sdt>
        <w:sdtPr>
          <w:tag w:val="goog_rdk_13"/>
          <w:id w:val="-366219566"/>
        </w:sdtPr>
        <w:sdtContent>
          <w:r>
            <w:rPr>
              <w:rFonts w:ascii="맑은 고딕" w:eastAsia="맑은 고딕" w:hAnsi="맑은 고딕" w:cs="맑은 고딕" w:hint="eastAsia"/>
            </w:rPr>
            <w:t>구현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사항</w:t>
          </w:r>
        </w:sdtContent>
      </w:sdt>
      <w:commentRangeEnd w:id="6"/>
      <w:r>
        <w:commentReference w:id="6"/>
      </w:r>
    </w:p>
    <w:tbl>
      <w:tblPr>
        <w:tblStyle w:val="aff2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6225"/>
      </w:tblGrid>
      <w:tr w:rsidR="008A4A90" w14:paraId="0637974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-19967892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17172332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(O,X)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1754551383"/>
              </w:sdtPr>
              <w:sdtContent/>
            </w:sdt>
            <w:sdt>
              <w:sdtPr>
                <w:tag w:val="goog_rdk_17"/>
                <w:id w:val="-3588219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 w:rsidR="008A4A90" w14:paraId="2FAC9EB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00D23A9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5338C843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   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8118" w14:textId="77777777" w:rsidR="008A4A90" w:rsidRDefault="00E615DB" w:rsidP="007B044A">
            <w:pPr>
              <w:widowControl w:val="0"/>
              <w:spacing w:line="240" w:lineRule="auto"/>
            </w:pPr>
            <w:r>
              <w:rPr>
                <w:rFonts w:hint="eastAsia"/>
              </w:rPr>
              <w:t>아이디 입력 후 중복 버튼을 클릭하면 중복 여부를 확인할 수 있습니다. 중복일 시 아이디 입력란에 에러 문구가 뜨고 중복이 아닐 시 중복 버튼이 체크 버튼으로 바뀝니다.</w:t>
            </w:r>
          </w:p>
          <w:p w14:paraId="0000002A" w14:textId="25155C7F" w:rsidR="00E615DB" w:rsidRPr="007B044A" w:rsidRDefault="00E615DB" w:rsidP="007B044A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중복 여부가 체크되어 있어야만 회원가입을 할 수 있습니다.   </w:t>
            </w:r>
          </w:p>
        </w:tc>
      </w:tr>
      <w:tr w:rsidR="008A4A90" w14:paraId="0C5099D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4DE8E4D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EFE8C25" w:rsidR="008A4A90" w:rsidRDefault="00075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   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E06F" w14:textId="77777777" w:rsidR="007B044A" w:rsidRDefault="00E6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비밀번호를 8~16글자 사이로 입력해야 하며,</w:t>
            </w:r>
          </w:p>
          <w:p w14:paraId="7E0422FD" w14:textId="77777777" w:rsidR="00E615DB" w:rsidRDefault="00E6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영문, 숫자, 특수문자가 포함되어야 합니다.</w:t>
            </w:r>
          </w:p>
          <w:p w14:paraId="0000002D" w14:textId="6ABCEBEC" w:rsidR="00E615DB" w:rsidRDefault="00E61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해당 조건을 충족하지 못할 시 비밀번호 입력란에 에러 문구가 뜨며 회원가입을 할 수 없습니다.</w:t>
            </w:r>
          </w:p>
        </w:tc>
      </w:tr>
      <w:tr w:rsidR="003F6195" w14:paraId="0B2B512F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5531E7AF" w:rsidR="003F6195" w:rsidRDefault="00075A17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lastRenderedPageBreak/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F337B64" w:rsidR="003F6195" w:rsidRDefault="00075A17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rPr>
                <w:rFonts w:hint="eastAsia"/>
              </w:rPr>
              <w:t>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4ACF" w14:textId="77777777" w:rsidR="003F6195" w:rsidRDefault="00E615DB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이름, 아이디, 휴대번호 또한 규칙이 있으며 다음과 같습니다.</w:t>
            </w:r>
          </w:p>
          <w:p w14:paraId="4CC4FDB0" w14:textId="539600D7" w:rsidR="00E615DB" w:rsidRDefault="00E615DB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이름: 2글자 이상, 한글만 가능</w:t>
            </w:r>
          </w:p>
          <w:p w14:paraId="2FE47CD1" w14:textId="0198B1FA" w:rsidR="00E615DB" w:rsidRDefault="00E615DB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아이디: 4글자 이상, 숫자와 영어로 가능</w:t>
            </w:r>
          </w:p>
          <w:p w14:paraId="41EEE834" w14:textId="77777777" w:rsidR="00E615DB" w:rsidRDefault="00E615DB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휴대번호: 000-0000-0000 형태로만 가능</w:t>
            </w:r>
          </w:p>
          <w:p w14:paraId="00000030" w14:textId="66DA6E6E" w:rsidR="00E615DB" w:rsidRDefault="00E615DB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마찬가지로 해당 조건을 충족하지 못하면 각각 입력란에 에러 문구가 </w:t>
            </w:r>
            <w:r w:rsidR="007E3147">
              <w:rPr>
                <w:rFonts w:hint="eastAsia"/>
              </w:rPr>
              <w:t>뜨며 회원가입을 할 수 없습니다.</w:t>
            </w:r>
          </w:p>
        </w:tc>
      </w:tr>
      <w:tr w:rsidR="00F1753F" w14:paraId="4CD7506D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9CCF" w14:textId="5EFD202A" w:rsidR="004F2A29" w:rsidRDefault="004F2A29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FR4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87D2" w14:textId="708C5770" w:rsidR="00F1753F" w:rsidRDefault="004F2A29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rPr>
                <w:rFonts w:hint="eastAsia"/>
              </w:rPr>
              <w:t>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35DE" w14:textId="75787FCE" w:rsidR="00F1753F" w:rsidRDefault="007E3147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비밀번호 입력란과 동일한 비밀번호를 입력해야 합니다. 동일하지 않을 시 에러문구가 표기되며 회원가입을 진행할 수 없습니다.</w:t>
            </w:r>
          </w:p>
        </w:tc>
      </w:tr>
      <w:tr w:rsidR="00211960" w14:paraId="041A465F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839A" w14:textId="1329B18D" w:rsidR="00211960" w:rsidRDefault="0021196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FR5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7281" w14:textId="798CF9AF" w:rsidR="00211960" w:rsidRDefault="0021196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843F" w14:textId="7735C8DE" w:rsidR="00211960" w:rsidRDefault="0021196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모든 조건을 완수하고 회원가입을 진행하면 화면이 홈 화면으로 이동합니다. 해당 화면에서는 인사 문구와 함께 사용자가 회원가입 화면에서 입력했던 내용을 확인할 수 있습니다. 또 돌아가기 버튼을 통해 다시 회원가입 화면으로 돌아갈 수 있습니다. </w:t>
            </w:r>
          </w:p>
        </w:tc>
      </w:tr>
      <w:tr w:rsidR="00211960" w14:paraId="53CCF364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4AEF" w14:textId="4173A46E" w:rsidR="00211960" w:rsidRDefault="0021196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FR6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BD4C" w14:textId="0B3A3B63" w:rsidR="00211960" w:rsidRDefault="0021196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B37F" w14:textId="3C1E49EC" w:rsidR="00211960" w:rsidRDefault="0021196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홈 버튼을 통해 화면을 껐다 킬 수 있습니다.</w:t>
            </w:r>
          </w:p>
        </w:tc>
      </w:tr>
    </w:tbl>
    <w:p w14:paraId="4854AFFF" w14:textId="77777777" w:rsidR="00017A31" w:rsidRDefault="00017A31"/>
    <w:p w14:paraId="5950B026" w14:textId="77777777" w:rsidR="00017A31" w:rsidRDefault="00017A31"/>
    <w:p w14:paraId="35272B18" w14:textId="77777777" w:rsidR="00017A31" w:rsidRDefault="00017A31"/>
    <w:p w14:paraId="1D172628" w14:textId="77777777" w:rsidR="00017A31" w:rsidRDefault="00017A31"/>
    <w:p w14:paraId="030AF589" w14:textId="77777777" w:rsidR="00017A31" w:rsidRDefault="00017A31"/>
    <w:p w14:paraId="2AA54BB8" w14:textId="77777777" w:rsidR="00017A31" w:rsidRDefault="00017A31"/>
    <w:p w14:paraId="6D8FFD96" w14:textId="77777777" w:rsidR="00017A31" w:rsidRDefault="00017A31"/>
    <w:p w14:paraId="4FE3ED85" w14:textId="77777777" w:rsidR="00017A31" w:rsidRDefault="00017A31"/>
    <w:p w14:paraId="2709A829" w14:textId="77777777" w:rsidR="00017A31" w:rsidRDefault="00017A31"/>
    <w:p w14:paraId="613AF929" w14:textId="77777777" w:rsidR="00017A31" w:rsidRDefault="00017A31"/>
    <w:p w14:paraId="6A954896" w14:textId="77777777" w:rsidR="00017A31" w:rsidRDefault="00017A31"/>
    <w:p w14:paraId="587E9898" w14:textId="77777777" w:rsidR="00017A31" w:rsidRDefault="00017A31"/>
    <w:p w14:paraId="1BAED8AC" w14:textId="77777777" w:rsidR="00017A31" w:rsidRDefault="00017A31"/>
    <w:p w14:paraId="2C92C5FB" w14:textId="77777777" w:rsidR="00017A31" w:rsidRDefault="00017A31">
      <w:pPr>
        <w:rPr>
          <w:rFonts w:hint="eastAsia"/>
        </w:rPr>
      </w:pPr>
    </w:p>
    <w:bookmarkStart w:id="7" w:name="_heading=h.2et92p0" w:colFirst="0" w:colLast="0"/>
    <w:bookmarkEnd w:id="7"/>
    <w:p w14:paraId="00000033" w14:textId="2A952DBA" w:rsidR="008A4A90" w:rsidRDefault="00000000">
      <w:pPr>
        <w:pStyle w:val="2"/>
      </w:pPr>
      <w:sdt>
        <w:sdtPr>
          <w:tag w:val="goog_rdk_28"/>
          <w:id w:val="799810072"/>
        </w:sdtPr>
        <w:sdtContent>
          <w:commentRangeStart w:id="8"/>
        </w:sdtContent>
      </w:sdt>
      <w:sdt>
        <w:sdtPr>
          <w:tag w:val="goog_rdk_29"/>
          <w:id w:val="777683986"/>
        </w:sdtPr>
        <w:sdtContent>
          <w:r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8"/>
      <w:r>
        <w:commentReference w:id="8"/>
      </w:r>
      <w:sdt>
        <w:sdtPr>
          <w:tag w:val="goog_rdk_30"/>
          <w:id w:val="-1391876059"/>
        </w:sdtPr>
        <w:sdtContent>
          <w:r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sdt>
      <w:sdtPr>
        <w:tag w:val="goog_rdk_31"/>
        <w:id w:val="44878824"/>
      </w:sdtPr>
      <w:sdtContent>
        <w:p w14:paraId="13004AB6" w14:textId="7FE0270D" w:rsidR="00F120B5" w:rsidRDefault="00000000">
          <w:pPr>
            <w:rPr>
              <w:rFonts w:ascii="맑은 고딕" w:eastAsia="맑은 고딕" w:hAnsi="맑은 고딕" w:cs="맑은 고딕"/>
            </w:rPr>
          </w:pPr>
          <w:r>
            <w:rPr>
              <w:rFonts w:ascii="Arial Unicode MS" w:eastAsia="Arial Unicode MS" w:hAnsi="Arial Unicode MS" w:cs="Arial Unicode MS"/>
            </w:rPr>
            <w:t xml:space="preserve">제목 : </w:t>
          </w:r>
          <w:r w:rsidR="00017A31">
            <w:rPr>
              <w:rFonts w:ascii="맑은 고딕" w:eastAsia="맑은 고딕" w:hAnsi="맑은 고딕" w:cs="맑은 고딕" w:hint="eastAsia"/>
            </w:rPr>
            <w:t>회원가입</w:t>
          </w:r>
          <w:r w:rsidR="00EE3086">
            <w:rPr>
              <w:rFonts w:ascii="맑은 고딕" w:eastAsia="맑은 고딕" w:hAnsi="맑은 고딕" w:cs="맑은 고딕" w:hint="eastAsia"/>
            </w:rPr>
            <w:t xml:space="preserve"> </w:t>
          </w:r>
          <w:r w:rsidR="00425919">
            <w:rPr>
              <w:rFonts w:ascii="맑은 고딕" w:eastAsia="맑은 고딕" w:hAnsi="맑은 고딕" w:cs="맑은 고딕" w:hint="eastAsia"/>
            </w:rPr>
            <w:t>화면 (기본)</w:t>
          </w:r>
        </w:p>
        <w:p w14:paraId="00000035" w14:textId="650F320F" w:rsidR="008A4A90" w:rsidRDefault="00000000"/>
      </w:sdtContent>
    </w:sdt>
    <w:p w14:paraId="00000036" w14:textId="1495E8F7" w:rsidR="008A4A90" w:rsidRDefault="008A4A90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2F7DDD6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3ED7BD6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325671984"/>
              </w:sdtPr>
              <w:sdtContent/>
            </w:sdt>
            <w:sdt>
              <w:sdtPr>
                <w:tag w:val="goog_rdk_33"/>
                <w:id w:val="-12611353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3F4B3B2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47263B" w:rsidR="008A4A90" w:rsidRDefault="0084060D" w:rsidP="00840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  <w:tab w:val="center" w:pos="4400"/>
              </w:tabs>
              <w:spacing w:line="240" w:lineRule="auto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73600" behindDoc="0" locked="0" layoutInCell="1" allowOverlap="1" wp14:anchorId="5230FEB7" wp14:editId="7C221769">
                  <wp:simplePos x="0" y="0"/>
                  <wp:positionH relativeFrom="column">
                    <wp:posOffset>3302000</wp:posOffset>
                  </wp:positionH>
                  <wp:positionV relativeFrom="paragraph">
                    <wp:posOffset>1598295</wp:posOffset>
                  </wp:positionV>
                  <wp:extent cx="390525" cy="390525"/>
                  <wp:effectExtent l="0" t="0" r="0" b="9525"/>
                  <wp:wrapNone/>
                  <wp:docPr id="1323732127" name="그래픽 1" descr="배지 3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32127" name="그래픽 1323732127" descr="배지 3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67456" behindDoc="0" locked="0" layoutInCell="1" allowOverlap="1" wp14:anchorId="422AC21D" wp14:editId="2A7B27AF">
                  <wp:simplePos x="0" y="0"/>
                  <wp:positionH relativeFrom="column">
                    <wp:posOffset>2016125</wp:posOffset>
                  </wp:positionH>
                  <wp:positionV relativeFrom="paragraph">
                    <wp:posOffset>4258310</wp:posOffset>
                  </wp:positionV>
                  <wp:extent cx="371475" cy="371475"/>
                  <wp:effectExtent l="0" t="0" r="0" b="9525"/>
                  <wp:wrapNone/>
                  <wp:docPr id="1887760155" name="그래픽 6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ab/>
            </w:r>
            <w:r>
              <w:tab/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250C74" wp14:editId="66F33A85">
                      <wp:simplePos x="0" y="0"/>
                      <wp:positionH relativeFrom="column">
                        <wp:posOffset>3273424</wp:posOffset>
                      </wp:positionH>
                      <wp:positionV relativeFrom="paragraph">
                        <wp:posOffset>1985010</wp:posOffset>
                      </wp:positionV>
                      <wp:extent cx="466725" cy="428625"/>
                      <wp:effectExtent l="57150" t="38100" r="85725" b="104775"/>
                      <wp:wrapNone/>
                      <wp:docPr id="178363785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95609E" id="직사각형 1" o:spid="_x0000_s1026" style="position:absolute;left:0;text-align:left;margin-left:257.75pt;margin-top:156.3pt;width:36.7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17A31">
              <w:rPr>
                <w:noProof/>
                <w:lang w:val="ko-KR"/>
              </w:rPr>
              <w:drawing>
                <wp:anchor distT="0" distB="0" distL="114300" distR="114300" simplePos="0" relativeHeight="251666432" behindDoc="0" locked="0" layoutInCell="1" allowOverlap="1" wp14:anchorId="65AD91F3" wp14:editId="3E4B8DB6">
                  <wp:simplePos x="0" y="0"/>
                  <wp:positionH relativeFrom="margin">
                    <wp:posOffset>1720850</wp:posOffset>
                  </wp:positionH>
                  <wp:positionV relativeFrom="paragraph">
                    <wp:posOffset>798830</wp:posOffset>
                  </wp:positionV>
                  <wp:extent cx="381000" cy="381000"/>
                  <wp:effectExtent l="0" t="0" r="0" b="0"/>
                  <wp:wrapNone/>
                  <wp:docPr id="281136991" name="그래픽 5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17A31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A9E682" wp14:editId="300C89CE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4261485</wp:posOffset>
                      </wp:positionV>
                      <wp:extent cx="857250" cy="428625"/>
                      <wp:effectExtent l="57150" t="38100" r="76200" b="104775"/>
                      <wp:wrapNone/>
                      <wp:docPr id="160397857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42862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178D8" id="직사각형 1" o:spid="_x0000_s1026" style="position:absolute;left:0;text-align:left;margin-left:188pt;margin-top:335.55pt;width:67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17A31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6DBA44" wp14:editId="4C14F89F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1232535</wp:posOffset>
                      </wp:positionV>
                      <wp:extent cx="2076450" cy="2990850"/>
                      <wp:effectExtent l="57150" t="38100" r="76200" b="95250"/>
                      <wp:wrapNone/>
                      <wp:docPr id="78845585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29908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2D964" id="직사각형 1" o:spid="_x0000_s1026" style="position:absolute;left:0;text-align:left;margin-left:138.5pt;margin-top:97.05pt;width:163.5pt;height:2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357007573"/>
              </w:sdtPr>
              <w:sdtContent>
                <w:r w:rsidR="00017A31" w:rsidRPr="00017A31">
                  <w:drawing>
                    <wp:inline distT="0" distB="0" distL="0" distR="0" wp14:anchorId="06846B80" wp14:editId="509A1C0E">
                      <wp:extent cx="2771775" cy="5462267"/>
                      <wp:effectExtent l="0" t="0" r="0" b="5715"/>
                      <wp:docPr id="1709636210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09636210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84968" cy="54882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A4A90" w14:paraId="7D17B90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2007899421"/>
              </w:sdtPr>
              <w:sdtContent/>
            </w:sdt>
            <w:sdt>
              <w:sdtPr>
                <w:tag w:val="goog_rdk_36"/>
                <w:id w:val="-18246457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238030468"/>
            </w:sdtPr>
            <w:sdtContent>
              <w:p w14:paraId="0000003C" w14:textId="529FE483" w:rsidR="008A4A90" w:rsidRPr="00075A17" w:rsidRDefault="00000000" w:rsidP="00075A1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017A31">
                  <w:rPr>
                    <w:rFonts w:ascii="Arial Unicode MS" w:hAnsi="Arial Unicode MS" w:cs="Arial Unicode MS" w:hint="eastAsia"/>
                  </w:rPr>
                  <w:t>회원가입 양식을 기입하는 곳입니다. 위에서부터 차례로 이름, 아이디, 비밀번호, 비밀번호 확인, 휴대폰 번호를 입력합니다. 각각 입력 양식이 존재하며 입력된 양식에 맞게 기입해야 합니다.</w:t>
                </w:r>
              </w:p>
            </w:sdtContent>
          </w:sdt>
          <w:sdt>
            <w:sdtPr>
              <w:tag w:val="goog_rdk_38"/>
              <w:id w:val="-2128922026"/>
            </w:sdtPr>
            <w:sdtContent>
              <w:p w14:paraId="3184F8F6" w14:textId="77777777" w:rsidR="008A4A90" w:rsidRDefault="00000000" w:rsidP="0084060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②</w:t>
                </w:r>
                <w:r w:rsidR="0084060D">
                  <w:rPr>
                    <w:rFonts w:ascii="맑은 고딕" w:eastAsia="맑은 고딕" w:hAnsi="맑은 고딕" w:cs="맑은 고딕" w:hint="eastAsia"/>
                  </w:rPr>
                  <w:t xml:space="preserve"> 입력을 성공적으로 마친 뒤 가입하기 버튼을 통해 다음 화면으로 넘어갈 수 있습니다</w:t>
                </w:r>
                <w:r w:rsidR="00075A17">
                  <w:rPr>
                    <w:rFonts w:ascii="맑은 고딕" w:eastAsia="맑은 고딕" w:hAnsi="맑은 고딕" w:cs="맑은 고딕" w:hint="eastAsia"/>
                  </w:rPr>
                  <w:t>.</w:t>
                </w:r>
                <w:r w:rsidR="0084060D">
                  <w:rPr>
                    <w:rFonts w:ascii="맑은 고딕" w:eastAsia="맑은 고딕" w:hAnsi="맑은 고딕" w:cs="맑은 고딕" w:hint="eastAsia"/>
                  </w:rPr>
                  <w:t xml:space="preserve"> 입력란이 비어 있는 곳이 있거나 한 곳이라도 </w:t>
                </w:r>
                <w:r w:rsidR="0084060D">
                  <w:rPr>
                    <w:rFonts w:ascii="맑은 고딕" w:eastAsia="맑은 고딕" w:hAnsi="맑은 고딕" w:cs="맑은 고딕" w:hint="eastAsia"/>
                  </w:rPr>
                  <w:lastRenderedPageBreak/>
                  <w:t>오류 문구가 출력되어 있으면 화면은 넘어가지 않습니다.</w:t>
                </w:r>
              </w:p>
              <w:p w14:paraId="0000003E" w14:textId="7DF49C27" w:rsidR="0084060D" w:rsidRDefault="0084060D" w:rsidP="0084060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</w:pPr>
                <w:r>
                  <w:rPr>
                    <w:rFonts w:ascii="맑은 고딕" w:eastAsia="맑은 고딕" w:hAnsi="맑은 고딕" w:cs="맑은 고딕" w:hint="eastAsia"/>
                  </w:rPr>
                  <w:t>③</w:t>
                </w:r>
                <w:r>
                  <w:rPr>
                    <w:rFonts w:ascii="맑은 고딕" w:eastAsia="맑은 고딕" w:hAnsi="맑은 고딕" w:cs="맑은 고딕" w:hint="eastAsia"/>
                  </w:rPr>
                  <w:t xml:space="preserve"> 아이디 중복 검사를 진행할 수 있는 버튼입니다. 중복 클릭 시 에러 문구 표기 혹은 체크 표시가 됩니다.</w:t>
                </w:r>
              </w:p>
            </w:sdtContent>
          </w:sdt>
        </w:tc>
      </w:tr>
    </w:tbl>
    <w:p w14:paraId="00000040" w14:textId="77777777" w:rsidR="008A4A90" w:rsidRDefault="008A4A90"/>
    <w:p w14:paraId="2A2BC53F" w14:textId="77777777" w:rsidR="00683E77" w:rsidRDefault="00683E77">
      <w:pPr>
        <w:rPr>
          <w:rFonts w:hint="eastAsia"/>
        </w:rPr>
      </w:pPr>
    </w:p>
    <w:bookmarkStart w:id="9" w:name="_heading=h.tyjcwt" w:colFirst="0" w:colLast="0" w:displacedByCustomXml="next"/>
    <w:bookmarkEnd w:id="9" w:displacedByCustomXml="next"/>
    <w:sdt>
      <w:sdtPr>
        <w:tag w:val="goog_rdk_31"/>
        <w:id w:val="-1437601368"/>
      </w:sdtPr>
      <w:sdtContent>
        <w:p w14:paraId="090AE650" w14:textId="4B8E67DD" w:rsidR="00683E77" w:rsidRDefault="00683E77" w:rsidP="00683E77">
          <w:pPr>
            <w:rPr>
              <w:rFonts w:ascii="맑은 고딕" w:eastAsia="맑은 고딕" w:hAnsi="맑은 고딕" w:cs="맑은 고딕" w:hint="eastAsia"/>
            </w:rPr>
          </w:pPr>
          <w:r>
            <w:rPr>
              <w:rFonts w:ascii="Arial Unicode MS" w:eastAsia="Arial Unicode MS" w:hAnsi="Arial Unicode MS" w:cs="Arial Unicode MS"/>
            </w:rPr>
            <w:t xml:space="preserve">제목 : </w:t>
          </w:r>
          <w:r>
            <w:rPr>
              <w:rFonts w:ascii="맑은 고딕" w:eastAsia="맑은 고딕" w:hAnsi="맑은 고딕" w:cs="맑은 고딕" w:hint="eastAsia"/>
            </w:rPr>
            <w:t>회원가입 화면 (</w:t>
          </w:r>
          <w:r>
            <w:rPr>
              <w:rFonts w:ascii="맑은 고딕" w:eastAsia="맑은 고딕" w:hAnsi="맑은 고딕" w:cs="맑은 고딕" w:hint="eastAsia"/>
            </w:rPr>
            <w:t>에러표기</w:t>
          </w:r>
          <w:r w:rsidR="007B4C2F">
            <w:rPr>
              <w:rFonts w:ascii="맑은 고딕" w:eastAsia="맑은 고딕" w:hAnsi="맑은 고딕" w:cs="맑은 고딕" w:hint="eastAsia"/>
            </w:rPr>
            <w:t>1</w:t>
          </w:r>
          <w:r>
            <w:rPr>
              <w:rFonts w:ascii="맑은 고딕" w:eastAsia="맑은 고딕" w:hAnsi="맑은 고딕" w:cs="맑은 고딕" w:hint="eastAsia"/>
            </w:rPr>
            <w:t>)</w:t>
          </w:r>
        </w:p>
        <w:p w14:paraId="5C70A77C" w14:textId="7AD7CF73" w:rsidR="00683E77" w:rsidRDefault="00683E77" w:rsidP="00683E77">
          <w:pPr>
            <w:rPr>
              <w:rFonts w:hint="eastAsia"/>
            </w:rPr>
          </w:pPr>
        </w:p>
      </w:sdtContent>
    </w:sdt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683E77" w14:paraId="7AE248A9" w14:textId="77777777" w:rsidTr="0090177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28A6" w14:textId="77777777" w:rsidR="00683E77" w:rsidRDefault="00683E7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550664033"/>
              </w:sdtPr>
              <w:sdtContent/>
            </w:sdt>
            <w:sdt>
              <w:sdtPr>
                <w:tag w:val="goog_rdk_33"/>
                <w:id w:val="27614322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683E77" w14:paraId="68D8C97C" w14:textId="77777777" w:rsidTr="0090177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6BDC" w14:textId="104CDA7F" w:rsidR="00683E77" w:rsidRDefault="00190AA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  <w:tab w:val="center" w:pos="4400"/>
              </w:tabs>
              <w:spacing w:line="240" w:lineRule="auto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77696" behindDoc="0" locked="0" layoutInCell="1" allowOverlap="1" wp14:anchorId="39435F15" wp14:editId="58177FDB">
                  <wp:simplePos x="0" y="0"/>
                  <wp:positionH relativeFrom="column">
                    <wp:posOffset>3311525</wp:posOffset>
                  </wp:positionH>
                  <wp:positionV relativeFrom="paragraph">
                    <wp:posOffset>581660</wp:posOffset>
                  </wp:positionV>
                  <wp:extent cx="371475" cy="371475"/>
                  <wp:effectExtent l="0" t="0" r="0" b="9525"/>
                  <wp:wrapNone/>
                  <wp:docPr id="425685801" name="그래픽 425685801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143E1B" wp14:editId="3F208B44">
                      <wp:simplePos x="0" y="0"/>
                      <wp:positionH relativeFrom="column">
                        <wp:posOffset>3425825</wp:posOffset>
                      </wp:positionH>
                      <wp:positionV relativeFrom="paragraph">
                        <wp:posOffset>957580</wp:posOffset>
                      </wp:positionV>
                      <wp:extent cx="1638300" cy="2543175"/>
                      <wp:effectExtent l="57150" t="38100" r="76200" b="104775"/>
                      <wp:wrapNone/>
                      <wp:docPr id="193204753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54317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51C6A0" id="직사각형 1" o:spid="_x0000_s1026" style="position:absolute;left:0;text-align:left;margin-left:269.75pt;margin-top:75.4pt;width:129pt;height:20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87E3CD" wp14:editId="5CB27B9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938530</wp:posOffset>
                      </wp:positionV>
                      <wp:extent cx="1724025" cy="2609850"/>
                      <wp:effectExtent l="57150" t="38100" r="85725" b="95250"/>
                      <wp:wrapNone/>
                      <wp:docPr id="1937713732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26098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1B02E" id="직사각형 1" o:spid="_x0000_s1026" style="position:absolute;left:0;text-align:left;margin-left:88.25pt;margin-top:73.9pt;width:135.75pt;height:20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76672" behindDoc="0" locked="0" layoutInCell="1" allowOverlap="1" wp14:anchorId="7D99C318" wp14:editId="456468AC">
                  <wp:simplePos x="0" y="0"/>
                  <wp:positionH relativeFrom="margin">
                    <wp:posOffset>1101725</wp:posOffset>
                  </wp:positionH>
                  <wp:positionV relativeFrom="paragraph">
                    <wp:posOffset>541655</wp:posOffset>
                  </wp:positionV>
                  <wp:extent cx="381000" cy="381000"/>
                  <wp:effectExtent l="0" t="0" r="0" b="0"/>
                  <wp:wrapNone/>
                  <wp:docPr id="663637371" name="그래픽 663637371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3E77">
              <w:tab/>
            </w:r>
            <w:r w:rsidRPr="00190AAF">
              <w:drawing>
                <wp:inline distT="0" distB="0" distL="0" distR="0" wp14:anchorId="49A60669" wp14:editId="0150BC0C">
                  <wp:extent cx="2209236" cy="4481195"/>
                  <wp:effectExtent l="0" t="0" r="635" b="0"/>
                  <wp:docPr id="7830800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08000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15" cy="450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83E77">
              <w:tab/>
            </w:r>
            <w:sdt>
              <w:sdtPr>
                <w:tag w:val="goog_rdk_34"/>
                <w:id w:val="-2124914183"/>
              </w:sdtPr>
              <w:sdtContent>
                <w:r w:rsidRPr="00190AAF">
                  <w:drawing>
                    <wp:inline distT="0" distB="0" distL="0" distR="0" wp14:anchorId="192790FD" wp14:editId="3B38AF72">
                      <wp:extent cx="2141559" cy="4475309"/>
                      <wp:effectExtent l="0" t="0" r="0" b="1905"/>
                      <wp:docPr id="1523960219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3960219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49185" cy="449124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ko-KR"/>
                  </w:rPr>
                  <w:t xml:space="preserve"> </w:t>
                </w:r>
              </w:sdtContent>
            </w:sdt>
          </w:p>
        </w:tc>
      </w:tr>
      <w:tr w:rsidR="00683E77" w14:paraId="0B28CC67" w14:textId="77777777" w:rsidTr="0090177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8FD5" w14:textId="77777777" w:rsidR="00683E77" w:rsidRDefault="00683E7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539362443"/>
              </w:sdtPr>
              <w:sdtContent/>
            </w:sdt>
            <w:sdt>
              <w:sdtPr>
                <w:tag w:val="goog_rdk_36"/>
                <w:id w:val="3668824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165710252"/>
            </w:sdtPr>
            <w:sdtContent>
              <w:p w14:paraId="79B8CCE5" w14:textId="2E820BD4" w:rsidR="00683E77" w:rsidRPr="00075A17" w:rsidRDefault="00683E77" w:rsidP="0090177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190AAF">
                  <w:rPr>
                    <w:rFonts w:ascii="Arial Unicode MS" w:hAnsi="Arial Unicode MS" w:cs="Arial Unicode MS" w:hint="eastAsia"/>
                  </w:rPr>
                  <w:t>각 입력란 별로 특정 길이 조건을 충족하지 않을 시 표기되는 오류</w:t>
                </w:r>
                <w:r w:rsidR="008A6D55">
                  <w:rPr>
                    <w:rFonts w:ascii="Arial Unicode MS" w:hAnsi="Arial Unicode MS" w:cs="Arial Unicode MS" w:hint="eastAsia"/>
                  </w:rPr>
                  <w:t xml:space="preserve"> </w:t>
                </w:r>
                <w:r w:rsidR="00190AAF">
                  <w:rPr>
                    <w:rFonts w:ascii="Arial Unicode MS" w:hAnsi="Arial Unicode MS" w:cs="Arial Unicode MS" w:hint="eastAsia"/>
                  </w:rPr>
                  <w:t xml:space="preserve"> 화면입니다.</w:t>
                </w:r>
              </w:p>
            </w:sdtContent>
          </w:sdt>
          <w:sdt>
            <w:sdtPr>
              <w:tag w:val="goog_rdk_38"/>
              <w:id w:val="-593935313"/>
            </w:sdtPr>
            <w:sdtContent>
              <w:p w14:paraId="3590B2D1" w14:textId="1F3B7CC6" w:rsidR="00683E77" w:rsidRPr="00C032FC" w:rsidRDefault="00683E77" w:rsidP="00C032F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② </w:t>
                </w:r>
                <w:r w:rsidR="00190AAF">
                  <w:rPr>
                    <w:rFonts w:ascii="맑은 고딕" w:eastAsia="맑은 고딕" w:hAnsi="맑은 고딕" w:cs="맑은 고딕" w:hint="eastAsia"/>
                  </w:rPr>
                  <w:t>각 입력란 별로 특정 문자 조건을 충족하지 않을 시 표기되는 오류</w:t>
                </w:r>
                <w:r w:rsidR="00863CC6">
                  <w:rPr>
                    <w:rFonts w:ascii="맑은 고딕" w:eastAsia="맑은 고딕" w:hAnsi="맑은 고딕" w:cs="맑은 고딕" w:hint="eastAsia"/>
                  </w:rPr>
                  <w:t xml:space="preserve"> </w:t>
                </w:r>
                <w:r w:rsidR="00190AAF">
                  <w:rPr>
                    <w:rFonts w:ascii="맑은 고딕" w:eastAsia="맑은 고딕" w:hAnsi="맑은 고딕" w:cs="맑은 고딕" w:hint="eastAsia"/>
                  </w:rPr>
                  <w:t>화면입니다.</w:t>
                </w:r>
              </w:p>
            </w:sdtContent>
          </w:sdt>
        </w:tc>
      </w:tr>
    </w:tbl>
    <w:sdt>
      <w:sdtPr>
        <w:tag w:val="goog_rdk_31"/>
        <w:id w:val="-908304903"/>
      </w:sdtPr>
      <w:sdtContent>
        <w:p w14:paraId="05394DFD" w14:textId="77777777" w:rsidR="007B4C2F" w:rsidRDefault="007B4C2F" w:rsidP="007B4C2F"/>
        <w:p w14:paraId="1168A0F2" w14:textId="77777777" w:rsidR="00C032FC" w:rsidRDefault="00C032FC" w:rsidP="007B4C2F">
          <w:pPr>
            <w:rPr>
              <w:rFonts w:hint="eastAsia"/>
            </w:rPr>
          </w:pPr>
        </w:p>
        <w:p w14:paraId="7732CEA1" w14:textId="78AAD4CC" w:rsidR="007B4C2F" w:rsidRDefault="007B4C2F" w:rsidP="007B4C2F">
          <w:pPr>
            <w:rPr>
              <w:rFonts w:ascii="맑은 고딕" w:eastAsia="맑은 고딕" w:hAnsi="맑은 고딕" w:cs="맑은 고딕" w:hint="eastAsia"/>
            </w:rPr>
          </w:pPr>
          <w:r>
            <w:rPr>
              <w:rFonts w:ascii="Arial Unicode MS" w:eastAsia="Arial Unicode MS" w:hAnsi="Arial Unicode MS" w:cs="Arial Unicode MS"/>
            </w:rPr>
            <w:lastRenderedPageBreak/>
            <w:t xml:space="preserve">제목 : </w:t>
          </w:r>
          <w:r>
            <w:rPr>
              <w:rFonts w:ascii="맑은 고딕" w:eastAsia="맑은 고딕" w:hAnsi="맑은 고딕" w:cs="맑은 고딕" w:hint="eastAsia"/>
            </w:rPr>
            <w:t>회원가입 화면 (에러표기</w:t>
          </w:r>
          <w:r>
            <w:rPr>
              <w:rFonts w:ascii="맑은 고딕" w:eastAsia="맑은 고딕" w:hAnsi="맑은 고딕" w:cs="맑은 고딕" w:hint="eastAsia"/>
            </w:rPr>
            <w:t>2</w:t>
          </w:r>
          <w:r>
            <w:rPr>
              <w:rFonts w:ascii="맑은 고딕" w:eastAsia="맑은 고딕" w:hAnsi="맑은 고딕" w:cs="맑은 고딕" w:hint="eastAsia"/>
            </w:rPr>
            <w:t>)</w:t>
          </w:r>
        </w:p>
        <w:p w14:paraId="732DEBAC" w14:textId="77777777" w:rsidR="007B4C2F" w:rsidRDefault="007B4C2F" w:rsidP="007B4C2F">
          <w:pPr>
            <w:rPr>
              <w:rFonts w:hint="eastAsia"/>
            </w:rPr>
          </w:pPr>
        </w:p>
      </w:sdtContent>
    </w:sdt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7B4C2F" w14:paraId="64AC1CFE" w14:textId="77777777" w:rsidTr="0090177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28FC" w14:textId="77777777" w:rsidR="007B4C2F" w:rsidRDefault="007B4C2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2062362440"/>
              </w:sdtPr>
              <w:sdtContent/>
            </w:sdt>
            <w:sdt>
              <w:sdtPr>
                <w:tag w:val="goog_rdk_33"/>
                <w:id w:val="137396328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7B4C2F" w14:paraId="0DA6AADA" w14:textId="77777777" w:rsidTr="0090177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271F" w14:textId="542B7697" w:rsidR="007B4C2F" w:rsidRDefault="00C032FC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  <w:tab w:val="center" w:pos="4400"/>
              </w:tabs>
              <w:spacing w:line="240" w:lineRule="auto"/>
            </w:pPr>
            <w:r>
              <w:rPr>
                <w:rFonts w:ascii="맑은 고딕" w:eastAsia="맑은 고딕" w:hAnsi="맑은 고딕" w:cs="맑은 고딕"/>
                <w:noProof/>
                <w:lang w:val="ko-KR"/>
              </w:rPr>
              <w:drawing>
                <wp:anchor distT="0" distB="0" distL="114300" distR="114300" simplePos="0" relativeHeight="251694080" behindDoc="0" locked="0" layoutInCell="1" allowOverlap="1" wp14:anchorId="0A92AC0C" wp14:editId="12ED6FB4">
                  <wp:simplePos x="0" y="0"/>
                  <wp:positionH relativeFrom="column">
                    <wp:posOffset>3254375</wp:posOffset>
                  </wp:positionH>
                  <wp:positionV relativeFrom="paragraph">
                    <wp:posOffset>561975</wp:posOffset>
                  </wp:positionV>
                  <wp:extent cx="438150" cy="438150"/>
                  <wp:effectExtent l="0" t="0" r="0" b="0"/>
                  <wp:wrapNone/>
                  <wp:docPr id="72917213" name="그래픽 3" descr="배지 4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17213" name="그래픽 72917213" descr="배지 4 단색으로 채워진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96128" behindDoc="0" locked="0" layoutInCell="1" allowOverlap="1" wp14:anchorId="51A04654" wp14:editId="7FAAC46B">
                  <wp:simplePos x="0" y="0"/>
                  <wp:positionH relativeFrom="column">
                    <wp:posOffset>3244850</wp:posOffset>
                  </wp:positionH>
                  <wp:positionV relativeFrom="paragraph">
                    <wp:posOffset>1209675</wp:posOffset>
                  </wp:positionV>
                  <wp:extent cx="419100" cy="419100"/>
                  <wp:effectExtent l="0" t="0" r="0" b="0"/>
                  <wp:wrapNone/>
                  <wp:docPr id="238021741" name="그래픽 238021741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맑은 고딕" w:hint="eastAsia"/>
                <w:noProof/>
                <w:lang w:val="ko-KR"/>
              </w:rPr>
              <w:drawing>
                <wp:anchor distT="0" distB="0" distL="114300" distR="114300" simplePos="0" relativeHeight="251693056" behindDoc="0" locked="0" layoutInCell="1" allowOverlap="1" wp14:anchorId="24B312CC" wp14:editId="17313BD6">
                  <wp:simplePos x="0" y="0"/>
                  <wp:positionH relativeFrom="column">
                    <wp:posOffset>854075</wp:posOffset>
                  </wp:positionH>
                  <wp:positionV relativeFrom="paragraph">
                    <wp:posOffset>2199640</wp:posOffset>
                  </wp:positionV>
                  <wp:extent cx="409575" cy="409575"/>
                  <wp:effectExtent l="0" t="0" r="0" b="9525"/>
                  <wp:wrapNone/>
                  <wp:docPr id="1201329468" name="그래픽 1" descr="배지 3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329468" name="그래픽 1201329468" descr="배지 3 단색으로 채워진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160C1E" wp14:editId="0B226085">
                      <wp:simplePos x="0" y="0"/>
                      <wp:positionH relativeFrom="column">
                        <wp:posOffset>3549650</wp:posOffset>
                      </wp:positionH>
                      <wp:positionV relativeFrom="paragraph">
                        <wp:posOffset>922020</wp:posOffset>
                      </wp:positionV>
                      <wp:extent cx="1638300" cy="504825"/>
                      <wp:effectExtent l="57150" t="38100" r="76200" b="104775"/>
                      <wp:wrapNone/>
                      <wp:docPr id="180389675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1D76E" id="직사각형 1" o:spid="_x0000_s1026" style="position:absolute;left:0;text-align:left;margin-left:279.5pt;margin-top:72.6pt;width:129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4E90B5" wp14:editId="03742C30">
                      <wp:simplePos x="0" y="0"/>
                      <wp:positionH relativeFrom="column">
                        <wp:posOffset>3540125</wp:posOffset>
                      </wp:positionH>
                      <wp:positionV relativeFrom="paragraph">
                        <wp:posOffset>1483995</wp:posOffset>
                      </wp:positionV>
                      <wp:extent cx="1638300" cy="504825"/>
                      <wp:effectExtent l="57150" t="38100" r="76200" b="104775"/>
                      <wp:wrapNone/>
                      <wp:docPr id="1867102777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DD8C1" id="직사각형 1" o:spid="_x0000_s1026" style="position:absolute;left:0;text-align:left;margin-left:278.75pt;margin-top:116.85pt;width:129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81792" behindDoc="0" locked="0" layoutInCell="1" allowOverlap="1" wp14:anchorId="42B93A27" wp14:editId="60D5CA0A">
                  <wp:simplePos x="0" y="0"/>
                  <wp:positionH relativeFrom="margin">
                    <wp:posOffset>892175</wp:posOffset>
                  </wp:positionH>
                  <wp:positionV relativeFrom="paragraph">
                    <wp:posOffset>1170305</wp:posOffset>
                  </wp:positionV>
                  <wp:extent cx="381000" cy="381000"/>
                  <wp:effectExtent l="0" t="0" r="0" b="0"/>
                  <wp:wrapNone/>
                  <wp:docPr id="632543922" name="그래픽 632543922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0F88A0" wp14:editId="32ECB40A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2533650</wp:posOffset>
                      </wp:positionV>
                      <wp:extent cx="1638300" cy="504825"/>
                      <wp:effectExtent l="57150" t="38100" r="76200" b="104775"/>
                      <wp:wrapNone/>
                      <wp:docPr id="1450496883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38DD4" id="직사각형 1" o:spid="_x0000_s1026" style="position:absolute;left:0;text-align:left;margin-left:89.75pt;margin-top:199.5pt;width:129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3387C4" wp14:editId="56C26C63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1476375</wp:posOffset>
                      </wp:positionV>
                      <wp:extent cx="1724025" cy="581025"/>
                      <wp:effectExtent l="57150" t="38100" r="85725" b="104775"/>
                      <wp:wrapNone/>
                      <wp:docPr id="79354796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5810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534EB" id="직사각형 1" o:spid="_x0000_s1026" style="position:absolute;left:0;text-align:left;margin-left:88.25pt;margin-top:116.25pt;width:135.7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7B4C2F">
              <w:tab/>
            </w:r>
            <w:r w:rsidR="00EF760C" w:rsidRPr="00EF760C">
              <w:drawing>
                <wp:inline distT="0" distB="0" distL="0" distR="0" wp14:anchorId="3F2E8B0A" wp14:editId="0007ED67">
                  <wp:extent cx="2181709" cy="4486910"/>
                  <wp:effectExtent l="0" t="0" r="9525" b="0"/>
                  <wp:docPr id="9664121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41210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235" cy="451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B4C2F">
              <w:tab/>
            </w:r>
            <w:sdt>
              <w:sdtPr>
                <w:tag w:val="goog_rdk_34"/>
                <w:id w:val="1246686804"/>
              </w:sdtPr>
              <w:sdtContent>
                <w:r w:rsidR="007B4C2F">
                  <w:rPr>
                    <w:noProof/>
                    <w:lang w:val="ko-KR"/>
                  </w:rPr>
                  <w:t xml:space="preserve"> </w:t>
                </w:r>
                <w:r w:rsidRPr="00C032FC">
                  <w:rPr>
                    <w:noProof/>
                    <w:lang w:val="ko-KR"/>
                  </w:rPr>
                  <w:drawing>
                    <wp:inline distT="0" distB="0" distL="0" distR="0" wp14:anchorId="51190BD9" wp14:editId="1BD2CFD2">
                      <wp:extent cx="2213153" cy="4531360"/>
                      <wp:effectExtent l="0" t="0" r="0" b="2540"/>
                      <wp:docPr id="167462375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7462375" name="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8915" cy="45636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7B4C2F" w14:paraId="713D2423" w14:textId="77777777" w:rsidTr="0090177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37D3" w14:textId="77777777" w:rsidR="007B4C2F" w:rsidRDefault="007B4C2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2091959324"/>
              </w:sdtPr>
              <w:sdtContent/>
            </w:sdt>
            <w:sdt>
              <w:sdtPr>
                <w:tag w:val="goog_rdk_36"/>
                <w:id w:val="-116060918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611505048"/>
            </w:sdtPr>
            <w:sdtContent>
              <w:p w14:paraId="536B7032" w14:textId="4E513A7F" w:rsidR="007B4C2F" w:rsidRPr="00075A17" w:rsidRDefault="007B4C2F" w:rsidP="0090177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C032FC">
                  <w:rPr>
                    <w:rFonts w:ascii="Arial Unicode MS" w:hAnsi="Arial Unicode MS" w:cs="Arial Unicode MS" w:hint="eastAsia"/>
                  </w:rPr>
                  <w:t>아이디 중복 체크 시 중복이 있다면 화면과 같은 오류가 표기됩니다.</w:t>
                </w:r>
              </w:p>
            </w:sdtContent>
          </w:sdt>
          <w:sdt>
            <w:sdtPr>
              <w:tag w:val="goog_rdk_38"/>
              <w:id w:val="-772315217"/>
            </w:sdtPr>
            <w:sdtContent>
              <w:p w14:paraId="5BBC0022" w14:textId="3AE565E3" w:rsidR="007B4C2F" w:rsidRDefault="007B4C2F" w:rsidP="0090177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② </w:t>
                </w:r>
                <w:r w:rsidR="00C032FC">
                  <w:rPr>
                    <w:rFonts w:ascii="맑은 고딕" w:eastAsia="맑은 고딕" w:hAnsi="맑은 고딕" w:cs="맑은 고딕" w:hint="eastAsia"/>
                  </w:rPr>
                  <w:t>아이디 중복 체크 시 중복이 아니라면 화면과 같이 v가 표기됩니다.</w:t>
                </w:r>
              </w:p>
              <w:p w14:paraId="6D3549B3" w14:textId="6C6A9745" w:rsidR="00C032FC" w:rsidRDefault="00C032FC" w:rsidP="0090177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 w:hint="eastAsia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③ </w:t>
                </w:r>
                <w:r>
                  <w:rPr>
                    <w:rFonts w:ascii="맑은 고딕" w:eastAsia="맑은 고딕" w:hAnsi="맑은 고딕" w:cs="맑은 고딕" w:hint="eastAsia"/>
                  </w:rPr>
                  <w:t>비밀번호 확인 입력란이 비밀변호와 동일하지 않다면 화면과 같은 오류가 표기됩니다.</w:t>
                </w:r>
              </w:p>
              <w:p w14:paraId="565E0D9D" w14:textId="581FB7BA" w:rsidR="007B4C2F" w:rsidRPr="00C032FC" w:rsidRDefault="00C032FC" w:rsidP="00C032F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④ </w:t>
                </w:r>
                <w:r>
                  <w:rPr>
                    <w:rFonts w:ascii="맑은 고딕" w:eastAsia="맑은 고딕" w:hAnsi="맑은 고딕" w:cs="맑은 고딕" w:hint="eastAsia"/>
                  </w:rPr>
                  <w:t>내용이 비어 있는 상태에서 가입하기 버튼을 누르면 화면과 같은 오류가 표기됩니다.</w:t>
                </w:r>
              </w:p>
            </w:sdtContent>
          </w:sdt>
        </w:tc>
      </w:tr>
    </w:tbl>
    <w:p w14:paraId="2F84EBD1" w14:textId="42512344" w:rsidR="006F0788" w:rsidRDefault="006F0788" w:rsidP="006F0788"/>
    <w:p w14:paraId="4B34408D" w14:textId="160E68DF" w:rsidR="00245D96" w:rsidRDefault="00245D96" w:rsidP="006F0788"/>
    <w:sdt>
      <w:sdtPr>
        <w:tag w:val="goog_rdk_31"/>
        <w:id w:val="748776367"/>
      </w:sdtPr>
      <w:sdtContent>
        <w:p w14:paraId="68390E86" w14:textId="39E98F46" w:rsidR="00245D96" w:rsidRDefault="00245D96" w:rsidP="00245D96"/>
        <w:p w14:paraId="6FEF0D95" w14:textId="03731773" w:rsidR="00245D96" w:rsidRDefault="00245D96" w:rsidP="00245D96"/>
        <w:p w14:paraId="3D6DE070" w14:textId="645B6730" w:rsidR="00245D96" w:rsidRDefault="00245D96" w:rsidP="00245D96">
          <w:pPr>
            <w:rPr>
              <w:rFonts w:hint="eastAsia"/>
            </w:rPr>
          </w:pPr>
        </w:p>
        <w:p w14:paraId="40E90457" w14:textId="7E1722FC" w:rsidR="00245D96" w:rsidRDefault="00245D96" w:rsidP="00245D96">
          <w:pPr>
            <w:rPr>
              <w:rFonts w:ascii="맑은 고딕" w:eastAsia="맑은 고딕" w:hAnsi="맑은 고딕" w:cs="맑은 고딕" w:hint="eastAsia"/>
            </w:rPr>
          </w:pPr>
          <w:r>
            <w:rPr>
              <w:rFonts w:ascii="Arial Unicode MS" w:eastAsia="Arial Unicode MS" w:hAnsi="Arial Unicode MS" w:cs="Arial Unicode MS"/>
            </w:rPr>
            <w:lastRenderedPageBreak/>
            <w:t xml:space="preserve">제목 : </w:t>
          </w:r>
          <w:r w:rsidR="00E87B96">
            <w:rPr>
              <w:rFonts w:ascii="맑은 고딕" w:eastAsia="맑은 고딕" w:hAnsi="맑은 고딕" w:cs="맑은 고딕" w:hint="eastAsia"/>
            </w:rPr>
            <w:t xml:space="preserve">회원가입 성공 후 </w:t>
          </w:r>
          <w:r>
            <w:rPr>
              <w:rFonts w:ascii="맑은 고딕" w:eastAsia="맑은 고딕" w:hAnsi="맑은 고딕" w:cs="맑은 고딕" w:hint="eastAsia"/>
            </w:rPr>
            <w:t>홈</w:t>
          </w:r>
          <w:r>
            <w:rPr>
              <w:rFonts w:ascii="맑은 고딕" w:eastAsia="맑은 고딕" w:hAnsi="맑은 고딕" w:cs="맑은 고딕" w:hint="eastAsia"/>
            </w:rPr>
            <w:t xml:space="preserve"> 화면</w:t>
          </w:r>
          <w:r>
            <w:rPr>
              <w:rFonts w:ascii="맑은 고딕" w:eastAsia="맑은 고딕" w:hAnsi="맑은 고딕" w:cs="맑은 고딕" w:hint="eastAsia"/>
            </w:rPr>
            <w:t xml:space="preserve"> 이동</w:t>
          </w:r>
        </w:p>
        <w:p w14:paraId="46585725" w14:textId="369DDD67" w:rsidR="00245D96" w:rsidRDefault="00245D96" w:rsidP="00245D96">
          <w:pPr>
            <w:rPr>
              <w:rFonts w:hint="eastAsia"/>
            </w:rPr>
          </w:pPr>
        </w:p>
      </w:sdtContent>
    </w:sdt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245D96" w14:paraId="08B4B7D3" w14:textId="77777777" w:rsidTr="0090177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029A" w14:textId="7F70FEA9" w:rsidR="00245D96" w:rsidRDefault="00245D96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1996305021"/>
              </w:sdtPr>
              <w:sdtContent/>
            </w:sdt>
            <w:sdt>
              <w:sdtPr>
                <w:tag w:val="goog_rdk_33"/>
                <w:id w:val="84328319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245D96" w14:paraId="565F334B" w14:textId="77777777" w:rsidTr="0090177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C005" w14:textId="2CE6A0CB" w:rsidR="00245D96" w:rsidRDefault="00E87B96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  <w:tab w:val="center" w:pos="4400"/>
              </w:tabs>
              <w:spacing w:line="240" w:lineRule="auto"/>
            </w:pPr>
            <w:r>
              <w:rPr>
                <w:rFonts w:ascii="맑은 고딕" w:eastAsia="맑은 고딕" w:hAnsi="맑은 고딕" w:cs="맑은 고딕" w:hint="eastAsia"/>
                <w:noProof/>
                <w:lang w:val="ko-KR"/>
              </w:rPr>
              <w:drawing>
                <wp:anchor distT="0" distB="0" distL="114300" distR="114300" simplePos="0" relativeHeight="251707392" behindDoc="0" locked="0" layoutInCell="1" allowOverlap="1" wp14:anchorId="5FF70AFB" wp14:editId="6E06BFD1">
                  <wp:simplePos x="0" y="0"/>
                  <wp:positionH relativeFrom="column">
                    <wp:posOffset>3597275</wp:posOffset>
                  </wp:positionH>
                  <wp:positionV relativeFrom="paragraph">
                    <wp:posOffset>3350895</wp:posOffset>
                  </wp:positionV>
                  <wp:extent cx="409575" cy="409575"/>
                  <wp:effectExtent l="0" t="0" r="0" b="9525"/>
                  <wp:wrapNone/>
                  <wp:docPr id="1829914461" name="그래픽 1829914461" descr="배지 3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329468" name="그래픽 1201329468" descr="배지 3 단색으로 채워진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51EA2D8" wp14:editId="7134D6FB">
                      <wp:simplePos x="0" y="0"/>
                      <wp:positionH relativeFrom="column">
                        <wp:posOffset>4016375</wp:posOffset>
                      </wp:positionH>
                      <wp:positionV relativeFrom="paragraph">
                        <wp:posOffset>3362326</wp:posOffset>
                      </wp:positionV>
                      <wp:extent cx="666750" cy="400050"/>
                      <wp:effectExtent l="57150" t="38100" r="76200" b="95250"/>
                      <wp:wrapNone/>
                      <wp:docPr id="74795563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E462E" id="직사각형 1" o:spid="_x0000_s1026" style="position:absolute;left:0;text-align:left;margin-left:316.25pt;margin-top:264.75pt;width:52.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B11E7">
              <w:rPr>
                <w:noProof/>
                <w:lang w:val="ko-KR"/>
              </w:rPr>
              <w:drawing>
                <wp:anchor distT="0" distB="0" distL="114300" distR="114300" simplePos="0" relativeHeight="251705344" behindDoc="0" locked="0" layoutInCell="1" allowOverlap="1" wp14:anchorId="4087E85F" wp14:editId="6D35EC58">
                  <wp:simplePos x="0" y="0"/>
                  <wp:positionH relativeFrom="column">
                    <wp:posOffset>3244850</wp:posOffset>
                  </wp:positionH>
                  <wp:positionV relativeFrom="paragraph">
                    <wp:posOffset>571500</wp:posOffset>
                  </wp:positionV>
                  <wp:extent cx="419100" cy="419100"/>
                  <wp:effectExtent l="0" t="0" r="0" b="0"/>
                  <wp:wrapNone/>
                  <wp:docPr id="1331456199" name="그래픽 1331456199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11E7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247D58" wp14:editId="47C632C7">
                      <wp:simplePos x="0" y="0"/>
                      <wp:positionH relativeFrom="column">
                        <wp:posOffset>3540125</wp:posOffset>
                      </wp:positionH>
                      <wp:positionV relativeFrom="paragraph">
                        <wp:posOffset>952500</wp:posOffset>
                      </wp:positionV>
                      <wp:extent cx="1638300" cy="2400300"/>
                      <wp:effectExtent l="57150" t="38100" r="76200" b="95250"/>
                      <wp:wrapNone/>
                      <wp:docPr id="13268612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40030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52277" id="직사각형 1" o:spid="_x0000_s1026" style="position:absolute;left:0;text-align:left;margin-left:278.75pt;margin-top:75pt;width:129pt;height:18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B11E7">
              <w:rPr>
                <w:noProof/>
                <w:lang w:val="ko-KR"/>
              </w:rPr>
              <w:drawing>
                <wp:anchor distT="0" distB="0" distL="114300" distR="114300" simplePos="0" relativeHeight="251699200" behindDoc="0" locked="0" layoutInCell="1" allowOverlap="1" wp14:anchorId="15288969" wp14:editId="4011CBED">
                  <wp:simplePos x="0" y="0"/>
                  <wp:positionH relativeFrom="margin">
                    <wp:posOffset>930275</wp:posOffset>
                  </wp:positionH>
                  <wp:positionV relativeFrom="paragraph">
                    <wp:posOffset>589280</wp:posOffset>
                  </wp:positionV>
                  <wp:extent cx="381000" cy="381000"/>
                  <wp:effectExtent l="0" t="0" r="0" b="0"/>
                  <wp:wrapNone/>
                  <wp:docPr id="551018855" name="그래픽 551018855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11E7"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22002E4" wp14:editId="5F1D0BDF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971549</wp:posOffset>
                      </wp:positionV>
                      <wp:extent cx="1724025" cy="3019425"/>
                      <wp:effectExtent l="57150" t="38100" r="85725" b="104775"/>
                      <wp:wrapNone/>
                      <wp:docPr id="305339514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301942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7BE3F" id="직사각형 1" o:spid="_x0000_s1026" style="position:absolute;left:0;text-align:left;margin-left:88.25pt;margin-top:76.5pt;width:135.75pt;height:23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245D96">
              <w:tab/>
            </w:r>
            <w:r w:rsidR="000B11E7" w:rsidRPr="000B11E7">
              <w:drawing>
                <wp:inline distT="0" distB="0" distL="0" distR="0" wp14:anchorId="4C61EBC5" wp14:editId="2742A71F">
                  <wp:extent cx="2164507" cy="4609465"/>
                  <wp:effectExtent l="0" t="0" r="7620" b="635"/>
                  <wp:docPr id="1792076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0769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292" cy="462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5D96">
              <w:tab/>
            </w:r>
            <w:sdt>
              <w:sdtPr>
                <w:tag w:val="goog_rdk_34"/>
                <w:id w:val="487140067"/>
              </w:sdtPr>
              <w:sdtContent>
                <w:r w:rsidR="00245D96">
                  <w:rPr>
                    <w:noProof/>
                    <w:lang w:val="ko-KR"/>
                  </w:rPr>
                  <w:t xml:space="preserve"> </w:t>
                </w:r>
                <w:r w:rsidR="000B11E7" w:rsidRPr="000B11E7">
                  <w:rPr>
                    <w:noProof/>
                    <w:lang w:val="ko-KR"/>
                  </w:rPr>
                  <w:drawing>
                    <wp:inline distT="0" distB="0" distL="0" distR="0" wp14:anchorId="5099D8AB" wp14:editId="51500154">
                      <wp:extent cx="2219325" cy="4603310"/>
                      <wp:effectExtent l="0" t="0" r="0" b="6985"/>
                      <wp:docPr id="224817472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817472" name=""/>
                              <pic:cNvPicPr/>
                            </pic:nvPicPr>
                            <pic:blipFill>
                              <a:blip r:embed="rId2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118" cy="46091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45D96" w14:paraId="5EC2FA91" w14:textId="77777777" w:rsidTr="0090177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95EC" w14:textId="77777777" w:rsidR="00245D96" w:rsidRDefault="00245D96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1757972557"/>
              </w:sdtPr>
              <w:sdtContent/>
            </w:sdt>
            <w:sdt>
              <w:sdtPr>
                <w:tag w:val="goog_rdk_36"/>
                <w:id w:val="18883765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820199781"/>
            </w:sdtPr>
            <w:sdtContent>
              <w:p w14:paraId="2B6731C3" w14:textId="29208DF6" w:rsidR="00245D96" w:rsidRPr="00075A17" w:rsidRDefault="00245D96" w:rsidP="0090177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="00E87B96">
                  <w:rPr>
                    <w:rFonts w:ascii="Arial Unicode MS" w:hAnsi="Arial Unicode MS" w:cs="Arial Unicode MS" w:hint="eastAsia"/>
                  </w:rPr>
                  <w:t>성공적으로 입력란에 입력을 마쳤을 때의 화면입니다. 가입하기 버튼을 통해 회원가입을 진행할 수 있습니다.</w:t>
                </w:r>
              </w:p>
            </w:sdtContent>
          </w:sdt>
          <w:sdt>
            <w:sdtPr>
              <w:tag w:val="goog_rdk_38"/>
              <w:id w:val="-1301524851"/>
            </w:sdtPr>
            <w:sdtContent>
              <w:p w14:paraId="30ECD411" w14:textId="7C9D459C" w:rsidR="00245D96" w:rsidRDefault="00245D96" w:rsidP="0090177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② </w:t>
                </w:r>
                <w:r w:rsidR="000B11E7">
                  <w:rPr>
                    <w:rFonts w:ascii="맑은 고딕" w:eastAsia="맑은 고딕" w:hAnsi="맑은 고딕" w:cs="맑은 고딕" w:hint="eastAsia"/>
                  </w:rPr>
                  <w:t>회원가입 성공 시 홈 화면으로 이동되어</w:t>
                </w:r>
                <w:r w:rsidR="00E87B96">
                  <w:rPr>
                    <w:rFonts w:ascii="맑은 고딕" w:eastAsia="맑은 고딕" w:hAnsi="맑은 고딕" w:cs="맑은 고딕" w:hint="eastAsia"/>
                  </w:rPr>
                  <w:t xml:space="preserve"> 인사 문구와 함께</w:t>
                </w:r>
                <w:r w:rsidR="000B11E7">
                  <w:rPr>
                    <w:rFonts w:ascii="맑은 고딕" w:eastAsia="맑은 고딕" w:hAnsi="맑은 고딕" w:cs="맑은 고딕" w:hint="eastAsia"/>
                  </w:rPr>
                  <w:t xml:space="preserve"> 입력된 내용을 확인할 수 있습니다.</w:t>
                </w:r>
              </w:p>
              <w:p w14:paraId="25238571" w14:textId="4594847E" w:rsidR="00245D96" w:rsidRPr="00C032FC" w:rsidRDefault="00245D96" w:rsidP="000B11E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③ </w:t>
                </w:r>
                <w:r w:rsidR="000B11E7">
                  <w:rPr>
                    <w:rFonts w:ascii="맑은 고딕" w:eastAsia="맑은 고딕" w:hAnsi="맑은 고딕" w:cs="맑은 고딕" w:hint="eastAsia"/>
                  </w:rPr>
                  <w:t>돌아가기 버튼을 통해 다시 회원가입 화면으로 돌아갈 수 있습니다.</w:t>
                </w:r>
              </w:p>
            </w:sdtContent>
          </w:sdt>
        </w:tc>
      </w:tr>
    </w:tbl>
    <w:sdt>
      <w:sdtPr>
        <w:tag w:val="goog_rdk_31"/>
        <w:id w:val="-1046759514"/>
      </w:sdtPr>
      <w:sdtContent>
        <w:p w14:paraId="36E6DA7D" w14:textId="77777777" w:rsidR="00E87B96" w:rsidRDefault="00E87B96" w:rsidP="00E87B96"/>
        <w:p w14:paraId="5158B3FE" w14:textId="77777777" w:rsidR="00E87B96" w:rsidRDefault="00E87B96" w:rsidP="00E87B96"/>
        <w:p w14:paraId="52FDF528" w14:textId="77777777" w:rsidR="00E87B96" w:rsidRDefault="00E87B96" w:rsidP="00E87B96"/>
        <w:p w14:paraId="0B0A7840" w14:textId="77777777" w:rsidR="00E87B96" w:rsidRDefault="00E87B96" w:rsidP="00E87B96"/>
        <w:p w14:paraId="31FC097D" w14:textId="77777777" w:rsidR="00E87B96" w:rsidRDefault="00E87B96" w:rsidP="00E87B96"/>
        <w:p w14:paraId="2DEDBE28" w14:textId="77777777" w:rsidR="00E87B96" w:rsidRDefault="00E87B96" w:rsidP="00E87B96">
          <w:pPr>
            <w:rPr>
              <w:rFonts w:hint="eastAsia"/>
            </w:rPr>
          </w:pPr>
        </w:p>
        <w:p w14:paraId="73B2F038" w14:textId="10F22030" w:rsidR="00E87B96" w:rsidRDefault="00E87B96" w:rsidP="00E87B96">
          <w:pPr>
            <w:rPr>
              <w:rFonts w:ascii="맑은 고딕" w:eastAsia="맑은 고딕" w:hAnsi="맑은 고딕" w:cs="맑은 고딕" w:hint="eastAsia"/>
            </w:rPr>
          </w:pPr>
          <w:r>
            <w:rPr>
              <w:rFonts w:ascii="Arial Unicode MS" w:eastAsia="Arial Unicode MS" w:hAnsi="Arial Unicode MS" w:cs="Arial Unicode MS"/>
            </w:rPr>
            <w:lastRenderedPageBreak/>
            <w:t xml:space="preserve">제목 : </w:t>
          </w:r>
          <w:r>
            <w:rPr>
              <w:rFonts w:ascii="맑은 고딕" w:eastAsia="맑은 고딕" w:hAnsi="맑은 고딕" w:cs="맑은 고딕" w:hint="eastAsia"/>
            </w:rPr>
            <w:t>홈 버튼을 통한 화면 껐다 키기</w:t>
          </w:r>
        </w:p>
        <w:p w14:paraId="32B69BBE" w14:textId="77777777" w:rsidR="00E87B96" w:rsidRDefault="00E87B96" w:rsidP="00E87B96">
          <w:pPr>
            <w:rPr>
              <w:rFonts w:hint="eastAsia"/>
            </w:rPr>
          </w:pPr>
        </w:p>
      </w:sdtContent>
    </w:sdt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E87B96" w14:paraId="5DB9202B" w14:textId="77777777" w:rsidTr="0090177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8431" w14:textId="77777777" w:rsidR="00E87B96" w:rsidRDefault="00E87B96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825440877"/>
              </w:sdtPr>
              <w:sdtContent/>
            </w:sdt>
            <w:sdt>
              <w:sdtPr>
                <w:tag w:val="goog_rdk_33"/>
                <w:id w:val="2715265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E87B96" w14:paraId="7444FC9E" w14:textId="77777777" w:rsidTr="0090177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FFB1" w14:textId="7F8599B6" w:rsidR="00E87B96" w:rsidRDefault="00E87B96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  <w:tab w:val="center" w:pos="4400"/>
              </w:tabs>
              <w:spacing w:line="240" w:lineRule="auto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714560" behindDoc="0" locked="0" layoutInCell="1" allowOverlap="1" wp14:anchorId="6E3666DD" wp14:editId="142B254F">
                  <wp:simplePos x="0" y="0"/>
                  <wp:positionH relativeFrom="column">
                    <wp:posOffset>3387725</wp:posOffset>
                  </wp:positionH>
                  <wp:positionV relativeFrom="paragraph">
                    <wp:posOffset>561975</wp:posOffset>
                  </wp:positionV>
                  <wp:extent cx="419100" cy="419100"/>
                  <wp:effectExtent l="0" t="0" r="0" b="0"/>
                  <wp:wrapNone/>
                  <wp:docPr id="1418725496" name="그래픽 1418725496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711488" behindDoc="0" locked="0" layoutInCell="1" allowOverlap="1" wp14:anchorId="46019D11" wp14:editId="7D9A5597">
                  <wp:simplePos x="0" y="0"/>
                  <wp:positionH relativeFrom="margin">
                    <wp:posOffset>1273175</wp:posOffset>
                  </wp:positionH>
                  <wp:positionV relativeFrom="paragraph">
                    <wp:posOffset>4151630</wp:posOffset>
                  </wp:positionV>
                  <wp:extent cx="381000" cy="381000"/>
                  <wp:effectExtent l="0" t="0" r="0" b="0"/>
                  <wp:wrapNone/>
                  <wp:docPr id="1052108323" name="그래픽 1052108323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D16C33B" wp14:editId="1EEBB2CB">
                      <wp:simplePos x="0" y="0"/>
                      <wp:positionH relativeFrom="column">
                        <wp:posOffset>3349625</wp:posOffset>
                      </wp:positionH>
                      <wp:positionV relativeFrom="paragraph">
                        <wp:posOffset>523875</wp:posOffset>
                      </wp:positionV>
                      <wp:extent cx="1971675" cy="3562350"/>
                      <wp:effectExtent l="57150" t="38100" r="85725" b="95250"/>
                      <wp:wrapNone/>
                      <wp:docPr id="159183027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356235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AF2E1" id="직사각형 1" o:spid="_x0000_s1026" style="position:absolute;left:0;text-align:left;margin-left:263.75pt;margin-top:41.25pt;width:155.25pt;height:28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F1EC5CE" wp14:editId="47B6900F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4181475</wp:posOffset>
                      </wp:positionV>
                      <wp:extent cx="666750" cy="323850"/>
                      <wp:effectExtent l="57150" t="38100" r="76200" b="95250"/>
                      <wp:wrapNone/>
                      <wp:docPr id="63899000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E3AAC" id="직사각형 1" o:spid="_x0000_s1026" style="position:absolute;left:0;text-align:left;margin-left:136.25pt;margin-top:329.25pt;width:52.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tab/>
            </w:r>
            <w:r>
              <w:tab/>
            </w:r>
            <w:sdt>
              <w:sdtPr>
                <w:tag w:val="goog_rdk_34"/>
                <w:id w:val="628517151"/>
              </w:sdtPr>
              <w:sdtContent>
                <w:r>
                  <w:rPr>
                    <w:noProof/>
                    <w:lang w:val="ko-KR"/>
                  </w:rPr>
                  <w:t xml:space="preserve"> </w:t>
                </w:r>
                <w:r w:rsidRPr="000B11E7">
                  <w:rPr>
                    <w:noProof/>
                    <w:lang w:val="ko-KR"/>
                  </w:rPr>
                  <w:drawing>
                    <wp:inline distT="0" distB="0" distL="0" distR="0" wp14:anchorId="48249137" wp14:editId="3DE3B409">
                      <wp:extent cx="2219325" cy="4603310"/>
                      <wp:effectExtent l="0" t="0" r="0" b="6985"/>
                      <wp:docPr id="203926917" name="그림 203926917" descr="텍스트, 스크린샷, 휴대 전화, 모바일 기기이(가) 표시된 사진&#10;&#10;자동 생성된 설명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3926917" name="그림 203926917" descr="텍스트, 스크린샷, 휴대 전화, 모바일 기기이(가) 표시된 사진&#10;&#10;자동 생성된 설명"/>
                              <pic:cNvPicPr/>
                            </pic:nvPicPr>
                            <pic:blipFill>
                              <a:blip r:embed="rId2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22118" cy="46091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ko-KR"/>
                  </w:rPr>
                  <w:t xml:space="preserve"> </w:t>
                </w:r>
                <w:r w:rsidRPr="00E87B96">
                  <w:rPr>
                    <w:noProof/>
                    <w:lang w:val="ko-KR"/>
                  </w:rPr>
                  <w:drawing>
                    <wp:inline distT="0" distB="0" distL="0" distR="0" wp14:anchorId="11C2329C" wp14:editId="03CD9C8F">
                      <wp:extent cx="2246211" cy="4589780"/>
                      <wp:effectExtent l="0" t="0" r="1905" b="1270"/>
                      <wp:docPr id="1699895807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99895807" name=""/>
                              <pic:cNvPicPr/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52080" cy="46017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87B96" w14:paraId="5E91E0AC" w14:textId="77777777" w:rsidTr="00901771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3901" w14:textId="77777777" w:rsidR="00E87B96" w:rsidRDefault="00E87B96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847754394"/>
              </w:sdtPr>
              <w:sdtContent/>
            </w:sdt>
            <w:sdt>
              <w:sdtPr>
                <w:tag w:val="goog_rdk_36"/>
                <w:id w:val="-5071390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855775612"/>
            </w:sdtPr>
            <w:sdtContent>
              <w:p w14:paraId="25439BBB" w14:textId="2A234DDA" w:rsidR="00E87B96" w:rsidRPr="00075A17" w:rsidRDefault="00E87B96" w:rsidP="0090177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>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홈 화면을 통해 켜져 있는 화면을 끌 수 있습니다.</w:t>
                </w:r>
              </w:p>
            </w:sdtContent>
          </w:sdt>
          <w:sdt>
            <w:sdtPr>
              <w:tag w:val="goog_rdk_38"/>
              <w:id w:val="-319433808"/>
            </w:sdtPr>
            <w:sdtContent>
              <w:p w14:paraId="550C93E0" w14:textId="1A0EBD3C" w:rsidR="00E87B96" w:rsidRPr="00C032FC" w:rsidRDefault="00E87B96" w:rsidP="00E87B96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440" w:hangingChars="200" w:hanging="44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② </w:t>
                </w:r>
                <w:r>
                  <w:rPr>
                    <w:rFonts w:ascii="맑은 고딕" w:eastAsia="맑은 고딕" w:hAnsi="맑은 고딕" w:cs="맑은 고딕" w:hint="eastAsia"/>
                  </w:rPr>
                  <w:t>화면이 종료된 모습입니다. 다시 홈 버튼을 누르면 화면을 킬 수 있습니다.</w:t>
                </w:r>
              </w:p>
            </w:sdtContent>
          </w:sdt>
        </w:tc>
      </w:tr>
    </w:tbl>
    <w:p w14:paraId="5F5D3897" w14:textId="77777777" w:rsidR="00245D96" w:rsidRDefault="00245D96" w:rsidP="006F0788"/>
    <w:p w14:paraId="32DA2F82" w14:textId="77777777" w:rsidR="00E87B96" w:rsidRDefault="00E87B96" w:rsidP="006F0788"/>
    <w:p w14:paraId="5182F2FB" w14:textId="77777777" w:rsidR="00E87B96" w:rsidRDefault="00E87B96" w:rsidP="006F0788"/>
    <w:p w14:paraId="374A150A" w14:textId="77777777" w:rsidR="00E87B96" w:rsidRPr="006F0788" w:rsidRDefault="00E87B96" w:rsidP="006F0788">
      <w:pPr>
        <w:rPr>
          <w:rFonts w:hint="eastAsia"/>
        </w:rPr>
      </w:pPr>
    </w:p>
    <w:bookmarkStart w:id="10" w:name="_heading=h.3dy6vkm" w:colFirst="0" w:colLast="0"/>
    <w:bookmarkEnd w:id="10"/>
    <w:p w14:paraId="0000006C" w14:textId="77777777" w:rsidR="008A4A90" w:rsidRDefault="00000000">
      <w:pPr>
        <w:pStyle w:val="2"/>
      </w:pPr>
      <w:sdt>
        <w:sdtPr>
          <w:tag w:val="goog_rdk_52"/>
          <w:id w:val="-1152211244"/>
        </w:sdtPr>
        <w:sdtContent>
          <w:commentRangeStart w:id="11"/>
        </w:sdtContent>
      </w:sdt>
      <w:sdt>
        <w:sdtPr>
          <w:tag w:val="goog_rdk_53"/>
          <w:id w:val="-2110113220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1"/>
      <w:r>
        <w:commentReference w:id="11"/>
      </w:r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780619165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8A4A90" w:rsidRDefault="00000000">
      <w:pPr>
        <w:pStyle w:val="3"/>
      </w:pPr>
      <w:bookmarkStart w:id="12" w:name="_heading=h.1t3h5sf" w:colFirst="0" w:colLast="0"/>
      <w:bookmarkEnd w:id="12"/>
      <w:r>
        <w:t>HTML</w:t>
      </w:r>
    </w:p>
    <w:p w14:paraId="0000006E" w14:textId="77777777" w:rsidR="008A4A90" w:rsidRDefault="008A4A90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5C38D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-9708210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-12710007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0DEC6B3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12E2E084" w:rsidR="008A4A90" w:rsidRDefault="00FA064A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6C1C8C6A" w:rsidR="008A4A90" w:rsidRDefault="00305C51">
            <w:pPr>
              <w:widowControl w:val="0"/>
              <w:spacing w:line="240" w:lineRule="auto"/>
            </w:pPr>
            <w:r>
              <w:rPr>
                <w:rFonts w:hint="eastAsia"/>
              </w:rPr>
              <w:t>회원가입</w:t>
            </w:r>
            <w:r w:rsidR="00BE238C">
              <w:rPr>
                <w:rFonts w:hint="eastAsia"/>
              </w:rPr>
              <w:t xml:space="preserve"> 화면</w:t>
            </w:r>
            <w:r w:rsidR="00FA064A">
              <w:rPr>
                <w:rFonts w:hint="eastAsia"/>
              </w:rPr>
              <w:t>을 구성하고 css와 js 파일을 적용합니다.</w:t>
            </w:r>
          </w:p>
        </w:tc>
      </w:tr>
    </w:tbl>
    <w:p w14:paraId="00000078" w14:textId="77777777" w:rsidR="008A4A90" w:rsidRDefault="008A4A90"/>
    <w:p w14:paraId="00000079" w14:textId="77777777" w:rsidR="008A4A90" w:rsidRDefault="00000000">
      <w:pPr>
        <w:pStyle w:val="3"/>
      </w:pPr>
      <w:bookmarkStart w:id="13" w:name="_heading=h.4d34og8" w:colFirst="0" w:colLast="0"/>
      <w:bookmarkEnd w:id="13"/>
      <w:r>
        <w:t>CSS</w:t>
      </w:r>
    </w:p>
    <w:p w14:paraId="0000007A" w14:textId="77777777" w:rsidR="008A4A90" w:rsidRDefault="008A4A90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4126E2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-13601887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-17565093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5DEB674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31BE60E9" w:rsidR="008A4A90" w:rsidRDefault="008D332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base/_</w:t>
            </w:r>
            <w:r w:rsidR="009D4849">
              <w:rPr>
                <w:rFonts w:hint="eastAsia"/>
              </w:rPr>
              <w:t>reset</w:t>
            </w:r>
            <w:r w:rsidR="009D4849">
              <w:t>.</w:t>
            </w:r>
            <w:r>
              <w:rPr>
                <w:rFonts w:hint="eastAsia"/>
              </w:rPr>
              <w:t>s</w:t>
            </w:r>
            <w:r w:rsidR="009D4849">
              <w:t>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48062C5E" w:rsidR="008A4A90" w:rsidRDefault="009D4849">
            <w:pPr>
              <w:widowControl w:val="0"/>
              <w:spacing w:line="240" w:lineRule="auto"/>
            </w:pPr>
            <w:r>
              <w:rPr>
                <w:rFonts w:hint="eastAsia"/>
              </w:rPr>
              <w:t>브라우저의 기본 스타일을 초기화합니다.</w:t>
            </w:r>
          </w:p>
        </w:tc>
      </w:tr>
      <w:tr w:rsidR="008A4A90" w14:paraId="2AE4DF9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15E2C64A" w:rsidR="008A4A90" w:rsidRDefault="008D332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base/_</w:t>
            </w:r>
            <w:r w:rsidR="002C31FE">
              <w:rPr>
                <w:rFonts w:hint="eastAsia"/>
              </w:rPr>
              <w:t>global.</w:t>
            </w:r>
            <w:r>
              <w:rPr>
                <w:rFonts w:hint="eastAsia"/>
              </w:rPr>
              <w:t>s</w:t>
            </w:r>
            <w:r w:rsidR="002C31FE">
              <w:rPr>
                <w:rFonts w:hint="eastAsia"/>
              </w:rPr>
              <w:t>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4C86F259" w:rsidR="008A4A90" w:rsidRDefault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공통적으로 적용되는 스타일을 적용합니다.</w:t>
            </w:r>
          </w:p>
        </w:tc>
      </w:tr>
      <w:tr w:rsidR="008A4A90" w14:paraId="296349F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26F06BD8" w:rsidR="008A4A90" w:rsidRDefault="008D332C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abstracts/</w:t>
            </w:r>
            <w:r w:rsidR="002C31FE">
              <w:rPr>
                <w:rFonts w:hint="eastAsia"/>
              </w:rPr>
              <w:t>_mixin</w:t>
            </w:r>
            <w:r>
              <w:rPr>
                <w:rFonts w:hint="eastAsia"/>
              </w:rPr>
              <w:t>s</w:t>
            </w:r>
            <w:r w:rsidR="002C31FE">
              <w:rPr>
                <w:rFonts w:hint="eastAsia"/>
              </w:rPr>
              <w:t>.scss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27EFE37F" w:rsidR="008A4A90" w:rsidRDefault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호출해서 사용할 mixin 스타일들을 정의합니다.</w:t>
            </w:r>
          </w:p>
        </w:tc>
      </w:tr>
      <w:tr w:rsidR="002C31FE" w14:paraId="78BD0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7988" w14:textId="04C8243B" w:rsidR="002C31FE" w:rsidRDefault="008D332C" w:rsidP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abstracts/_variables</w:t>
            </w:r>
            <w:r w:rsidR="002C31FE">
              <w:rPr>
                <w:rFonts w:hint="eastAsia"/>
              </w:rPr>
              <w:t>.scss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1838" w14:textId="77777777" w:rsidR="002C31FE" w:rsidRDefault="008D332C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자주 사용하는 색상</w:t>
            </w:r>
            <w:r w:rsidR="002C31F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변수로</w:t>
            </w:r>
            <w:r w:rsidR="002C31FE">
              <w:rPr>
                <w:rFonts w:hint="eastAsia"/>
              </w:rPr>
              <w:t xml:space="preserve"> 정의합니다.</w:t>
            </w:r>
          </w:p>
          <w:p w14:paraId="720D0B95" w14:textId="5CC924FE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$white, $black, $background: 기본 색상 정의</w:t>
            </w:r>
          </w:p>
          <w:p w14:paraId="4D74D247" w14:textId="023BE22F" w:rsidR="00C84021" w:rsidRDefault="00C84021" w:rsidP="00C84021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$phone-case: 핸드폰 케이스 색상 정의</w:t>
            </w:r>
          </w:p>
          <w:p w14:paraId="60E5D438" w14:textId="1C644341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$</w:t>
            </w:r>
            <w:r w:rsidR="001C448A">
              <w:rPr>
                <w:rFonts w:hint="eastAsia"/>
              </w:rPr>
              <w:t>button</w:t>
            </w:r>
            <w:r>
              <w:rPr>
                <w:rFonts w:hint="eastAsia"/>
              </w:rPr>
              <w:t>, $</w:t>
            </w:r>
            <w:r w:rsidR="001C448A">
              <w:rPr>
                <w:rFonts w:hint="eastAsia"/>
              </w:rPr>
              <w:t>button--normal</w:t>
            </w:r>
            <w:r>
              <w:rPr>
                <w:rFonts w:hint="eastAsia"/>
              </w:rPr>
              <w:t xml:space="preserve">: </w:t>
            </w:r>
            <w:r w:rsidR="001C448A"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색상 정의</w:t>
            </w:r>
          </w:p>
          <w:p w14:paraId="33B1D3DE" w14:textId="03CFE624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$</w:t>
            </w:r>
            <w:r w:rsidR="001C448A">
              <w:rPr>
                <w:rFonts w:hint="eastAsia"/>
              </w:rPr>
              <w:t>input, input-border</w:t>
            </w:r>
            <w:r>
              <w:rPr>
                <w:rFonts w:hint="eastAsia"/>
              </w:rPr>
              <w:t xml:space="preserve">: </w:t>
            </w:r>
            <w:r w:rsidR="001C448A">
              <w:rPr>
                <w:rFonts w:hint="eastAsia"/>
              </w:rPr>
              <w:t>input</w:t>
            </w:r>
            <w:r>
              <w:rPr>
                <w:rFonts w:hint="eastAsia"/>
              </w:rPr>
              <w:t xml:space="preserve"> 색상을 정의</w:t>
            </w:r>
          </w:p>
          <w:p w14:paraId="6B6E1232" w14:textId="5AECC008" w:rsidR="008D332C" w:rsidRDefault="008D332C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>
              <w:rPr>
                <w:rFonts w:hint="eastAsia"/>
              </w:rPr>
              <w:t>$</w:t>
            </w:r>
            <w:r w:rsidR="001C448A">
              <w:rPr>
                <w:rFonts w:hint="eastAsia"/>
              </w:rPr>
              <w:t>error, $clear</w:t>
            </w:r>
            <w:r>
              <w:rPr>
                <w:rFonts w:hint="eastAsia"/>
              </w:rPr>
              <w:t xml:space="preserve">: </w:t>
            </w:r>
            <w:r w:rsidR="001C448A">
              <w:rPr>
                <w:rFonts w:hint="eastAsia"/>
              </w:rPr>
              <w:t>에러, 성공에 따른</w:t>
            </w:r>
            <w:r>
              <w:rPr>
                <w:rFonts w:hint="eastAsia"/>
              </w:rPr>
              <w:t xml:space="preserve"> 색상을 정의</w:t>
            </w:r>
          </w:p>
        </w:tc>
      </w:tr>
      <w:tr w:rsidR="00015915" w14:paraId="654E072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C33C" w14:textId="348CF4A5" w:rsidR="00015915" w:rsidRDefault="00015915" w:rsidP="002C31FE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components/_components.scss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60B1" w14:textId="77777777" w:rsidR="00015915" w:rsidRDefault="00015915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자주 사용하는 요소들의 스타일을 정의합니다.</w:t>
            </w:r>
          </w:p>
          <w:p w14:paraId="2C622978" w14:textId="406EB1F7" w:rsidR="00015915" w:rsidRPr="00015915" w:rsidRDefault="00015915" w:rsidP="00015915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r w:rsidRPr="00015915">
              <w:rPr>
                <w:rFonts w:hint="eastAsia"/>
                <w:lang w:val="en-US"/>
              </w:rPr>
              <w:t>input-form, input-container</w:t>
            </w:r>
            <w:r>
              <w:rPr>
                <w:rFonts w:hint="eastAsia"/>
                <w:lang w:val="en-US"/>
              </w:rPr>
              <w:t>, id-container: 입력 양식의 스타일 정의</w:t>
            </w:r>
          </w:p>
          <w:p w14:paraId="5E8622B8" w14:textId="2DDEE7D8" w:rsidR="00015915" w:rsidRDefault="00015915" w:rsidP="00015915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input, label, button: 각 요소 스타일 </w:t>
            </w:r>
            <w:r w:rsidR="00A249FE"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</w:p>
          <w:p w14:paraId="62CCC929" w14:textId="08AD01E2" w:rsidR="00015915" w:rsidRDefault="00015915" w:rsidP="002C31FE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2C31FE" w:rsidRPr="005926A2" w14:paraId="33F0180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9ED" w14:textId="0465B1DB" w:rsidR="002C31FE" w:rsidRDefault="008D332C" w:rsidP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pages/_page</w:t>
            </w:r>
            <w:r w:rsidR="002C31FE">
              <w:rPr>
                <w:rFonts w:hint="eastAsia"/>
              </w:rPr>
              <w:t>.</w:t>
            </w:r>
            <w:r>
              <w:rPr>
                <w:rFonts w:hint="eastAsia"/>
              </w:rPr>
              <w:t>s</w:t>
            </w:r>
            <w:r w:rsidR="002C31FE">
              <w:rPr>
                <w:rFonts w:hint="eastAsia"/>
              </w:rPr>
              <w:t>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4449" w14:textId="77777777" w:rsidR="002C31FE" w:rsidRDefault="008D332C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화면을 구성하는 세부 스타일을 정의합니다.</w:t>
            </w:r>
          </w:p>
          <w:p w14:paraId="3B634744" w14:textId="77777777" w:rsidR="00A2455D" w:rsidRPr="005926A2" w:rsidRDefault="005926A2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r>
              <w:rPr>
                <w:rFonts w:hint="eastAsia"/>
              </w:rPr>
              <w:t>phone-container: 핸드폰 전체 스타일 정의</w:t>
            </w:r>
          </w:p>
          <w:p w14:paraId="2D97881F" w14:textId="77777777" w:rsidR="005926A2" w:rsidRPr="005926A2" w:rsidRDefault="005926A2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r w:rsidRPr="005926A2">
              <w:rPr>
                <w:rFonts w:hint="eastAsia"/>
                <w:lang w:val="en-US"/>
              </w:rPr>
              <w:t xml:space="preserve">phone-top, lighter, camera, speaker: </w:t>
            </w:r>
            <w:r>
              <w:rPr>
                <w:rFonts w:hint="eastAsia"/>
              </w:rPr>
              <w:t>핸드폰 상단 스타일 정의</w:t>
            </w:r>
          </w:p>
          <w:p w14:paraId="62B7E634" w14:textId="3A4B3650" w:rsidR="005926A2" w:rsidRPr="005926A2" w:rsidRDefault="005926A2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r>
              <w:rPr>
                <w:rFonts w:hint="eastAsia"/>
              </w:rPr>
              <w:lastRenderedPageBreak/>
              <w:t>phone-middle, title: 핸드폰 중단 스타일 정의</w:t>
            </w:r>
            <w:r w:rsidR="00015915">
              <w:rPr>
                <w:rFonts w:hint="eastAsia"/>
              </w:rPr>
              <w:t xml:space="preserve"> </w:t>
            </w:r>
          </w:p>
          <w:p w14:paraId="1063822D" w14:textId="1D4D91F7" w:rsidR="005926A2" w:rsidRPr="005926A2" w:rsidRDefault="005926A2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r>
              <w:rPr>
                <w:rFonts w:hint="eastAsia"/>
              </w:rPr>
              <w:t>power</w:t>
            </w:r>
            <w:r>
              <w:t>—</w:t>
            </w:r>
            <w:r>
              <w:rPr>
                <w:rFonts w:hint="eastAsia"/>
              </w:rPr>
              <w:t>off/on, off</w:t>
            </w:r>
            <w:r w:rsidR="00015915">
              <w:rPr>
                <w:rFonts w:hint="eastAsia"/>
              </w:rPr>
              <w:t>/on</w:t>
            </w:r>
            <w:r>
              <w:rPr>
                <w:rFonts w:hint="eastAsia"/>
              </w:rPr>
              <w:t>-ani: 전원 상태에 따른 스타일</w:t>
            </w:r>
            <w:r w:rsidR="00015915">
              <w:rPr>
                <w:rFonts w:hint="eastAsia"/>
              </w:rPr>
              <w:t xml:space="preserve"> 및 애니메이션</w:t>
            </w:r>
            <w:r>
              <w:rPr>
                <w:rFonts w:hint="eastAsia"/>
              </w:rPr>
              <w:t xml:space="preserve"> 정의</w:t>
            </w:r>
          </w:p>
          <w:p w14:paraId="1102CFF1" w14:textId="38A5440F" w:rsidR="005926A2" w:rsidRPr="008D332C" w:rsidRDefault="005926A2" w:rsidP="008D332C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lang w:val="en-US"/>
              </w:rPr>
            </w:pPr>
            <w:r>
              <w:rPr>
                <w:rFonts w:hint="eastAsia"/>
              </w:rPr>
              <w:t>phone-bo</w:t>
            </w:r>
            <w:r w:rsidR="00015915">
              <w:rPr>
                <w:rFonts w:hint="eastAsia"/>
              </w:rPr>
              <w:t>ttom, home-button: 핸드폰 하단 및 홈 버튼 스타일 정의</w:t>
            </w:r>
          </w:p>
        </w:tc>
      </w:tr>
      <w:tr w:rsidR="008D332C" w:rsidRPr="008D332C" w14:paraId="59681D0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098B" w14:textId="368C4B58" w:rsidR="008D332C" w:rsidRDefault="008D332C" w:rsidP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main.scss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E027" w14:textId="616F348E" w:rsidR="008D332C" w:rsidRPr="008D332C" w:rsidRDefault="008D332C" w:rsidP="002C31F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_</w:t>
            </w:r>
            <w:r w:rsidRPr="008D332C">
              <w:rPr>
                <w:rFonts w:hint="eastAsia"/>
                <w:lang w:val="en-US"/>
              </w:rPr>
              <w:t xml:space="preserve">reset.scss, </w:t>
            </w:r>
            <w:r>
              <w:rPr>
                <w:rFonts w:hint="eastAsia"/>
                <w:lang w:val="en-US"/>
              </w:rPr>
              <w:t>_</w:t>
            </w:r>
            <w:r w:rsidRPr="008D332C">
              <w:rPr>
                <w:rFonts w:hint="eastAsia"/>
                <w:lang w:val="en-US"/>
              </w:rPr>
              <w:t xml:space="preserve">global.scss, </w:t>
            </w:r>
            <w:r>
              <w:rPr>
                <w:rFonts w:hint="eastAsia"/>
                <w:lang w:val="en-US"/>
              </w:rPr>
              <w:t>_</w:t>
            </w:r>
            <w:r w:rsidRPr="008D332C">
              <w:rPr>
                <w:rFonts w:hint="eastAsia"/>
                <w:lang w:val="en-US"/>
              </w:rPr>
              <w:t>page.scss</w:t>
            </w:r>
            <w:r w:rsidR="00827492">
              <w:rPr>
                <w:rFonts w:hint="eastAsia"/>
                <w:lang w:val="en-US"/>
              </w:rPr>
              <w:t>, _components.scss</w:t>
            </w:r>
            <w:r>
              <w:rPr>
                <w:rFonts w:hint="eastAsia"/>
                <w:lang w:val="en-US"/>
              </w:rPr>
              <w:t xml:space="preserve"> 파일을 통합적으로 가져옵니다.</w:t>
            </w:r>
          </w:p>
        </w:tc>
      </w:tr>
      <w:tr w:rsidR="008D332C" w14:paraId="6202841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3372" w14:textId="6D76F414" w:rsidR="008D332C" w:rsidRDefault="008D332C" w:rsidP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main.css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B93" w14:textId="580CF8BA" w:rsidR="008D332C" w:rsidRDefault="008D332C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scss 파일을 css로 전환하여 화면에 스타일을 적용합니다.</w:t>
            </w:r>
          </w:p>
        </w:tc>
      </w:tr>
    </w:tbl>
    <w:p w14:paraId="00000083" w14:textId="77777777" w:rsidR="008A4A90" w:rsidRDefault="008A4A90"/>
    <w:p w14:paraId="00000084" w14:textId="52529B9A" w:rsidR="008A4A90" w:rsidRDefault="00000000">
      <w:pPr>
        <w:pStyle w:val="3"/>
      </w:pPr>
      <w:bookmarkStart w:id="14" w:name="_heading=h.2s8eyo1" w:colFirst="0" w:colLast="0"/>
      <w:bookmarkEnd w:id="14"/>
      <w:r>
        <w:t>JavaScript</w:t>
      </w:r>
      <w:r w:rsidR="00443337">
        <w:rPr>
          <w:rFonts w:hint="eastAsia"/>
        </w:rPr>
        <w:t xml:space="preserve">:  </w:t>
      </w:r>
      <w:r w:rsidR="00443337" w:rsidRPr="00443337">
        <w:rPr>
          <w:rFonts w:hint="eastAsia"/>
          <w:color w:val="4F81BD" w:themeColor="accent1"/>
        </w:rPr>
        <w:t>변수</w:t>
      </w:r>
      <w:r w:rsidR="00304CBF">
        <w:rPr>
          <w:rFonts w:hint="eastAsia"/>
          <w:color w:val="4F81BD" w:themeColor="accent1"/>
        </w:rPr>
        <w:t>/요소</w:t>
      </w:r>
      <w:r w:rsidR="00443337">
        <w:rPr>
          <w:rFonts w:hint="eastAsia"/>
        </w:rPr>
        <w:t xml:space="preserve">, </w:t>
      </w:r>
      <w:r w:rsidR="00443337" w:rsidRPr="00443337">
        <w:rPr>
          <w:rFonts w:hint="eastAsia"/>
          <w:color w:val="8064A2" w:themeColor="accent4"/>
        </w:rPr>
        <w:t>함수</w:t>
      </w:r>
      <w:r w:rsidR="004746CF">
        <w:rPr>
          <w:rFonts w:hint="eastAsia"/>
          <w:color w:val="8064A2" w:themeColor="accent4"/>
        </w:rPr>
        <w:t xml:space="preserve">, </w:t>
      </w:r>
      <w:r w:rsidR="004746CF" w:rsidRPr="004746CF">
        <w:rPr>
          <w:rFonts w:hint="eastAsia"/>
          <w:color w:val="F79646" w:themeColor="accent6"/>
        </w:rPr>
        <w:t>클래스</w:t>
      </w:r>
      <w:r w:rsidR="006B66F4">
        <w:rPr>
          <w:rFonts w:hint="eastAsia"/>
          <w:color w:val="F79646" w:themeColor="accent6"/>
        </w:rPr>
        <w:t>/속성</w:t>
      </w:r>
    </w:p>
    <w:p w14:paraId="61E1B958" w14:textId="7C7B4C57" w:rsidR="00A2455D" w:rsidRDefault="00000000" w:rsidP="00A2455D">
      <w:sdt>
        <w:sdtPr>
          <w:tag w:val="goog_rdk_73"/>
          <w:id w:val="-972294709"/>
        </w:sdtPr>
        <w:sdtContent>
          <w:r w:rsidR="00A2455D">
            <w:rPr>
              <w:rFonts w:ascii="Arial Unicode MS" w:eastAsia="Arial Unicode MS" w:hAnsi="Arial Unicode MS" w:cs="Arial Unicode MS"/>
            </w:rPr>
            <w:t xml:space="preserve">파일 명 : </w:t>
          </w:r>
          <w:r w:rsidR="00A2455D">
            <w:rPr>
              <w:rFonts w:asciiTheme="minorEastAsia" w:hAnsiTheme="minorEastAsia" w:cs="Arial Unicode MS" w:hint="eastAsia"/>
            </w:rPr>
            <w:t>main.js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A2455D" w14:paraId="6BBA90F3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04807" w14:textId="77777777" w:rsidR="00A2455D" w:rsidRDefault="00000000" w:rsidP="003C5B3F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791737467"/>
              </w:sdtPr>
              <w:sdtContent>
                <w:r w:rsidR="00A2455D"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ECF6" w14:textId="77777777" w:rsidR="00A2455D" w:rsidRDefault="00000000" w:rsidP="003C5B3F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1254174243"/>
              </w:sdtPr>
              <w:sdtContent>
                <w:r w:rsidR="00A2455D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A2455D" w14:paraId="28DD2415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B695" w14:textId="21434A19" w:rsidR="00A2455D" w:rsidRDefault="00A2455D" w:rsidP="003C5B3F">
            <w:pPr>
              <w:widowControl w:val="0"/>
              <w:spacing w:line="240" w:lineRule="auto"/>
            </w:pPr>
            <w:r>
              <w:rPr>
                <w:rFonts w:hint="eastAsia"/>
              </w:rPr>
              <w:t>main()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4516" w14:textId="77777777" w:rsidR="00A2455D" w:rsidRDefault="00000000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124890309"/>
              </w:sdtPr>
              <w:sdtContent>
                <w:r w:rsidR="00A2455D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A2455D">
              <w:rPr>
                <w:rFonts w:hint="eastAsia"/>
              </w:rPr>
              <w:t>: 없음</w:t>
            </w:r>
          </w:p>
          <w:p w14:paraId="70F423F2" w14:textId="5354BAAC" w:rsidR="00A2455D" w:rsidRDefault="00000000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373843000"/>
              </w:sdtPr>
              <w:sdtContent>
                <w:r w:rsidR="00A2455D"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</w:p>
          <w:p w14:paraId="09AFBB9C" w14:textId="4EA09AE8" w:rsidR="006B12DD" w:rsidRDefault="006B12D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6B12DD">
              <w:rPr>
                <w:rFonts w:hint="eastAsia"/>
                <w:color w:val="7030A0"/>
              </w:rPr>
              <w:t>addUser</w:t>
            </w:r>
            <w:r>
              <w:rPr>
                <w:rFonts w:hint="eastAsia"/>
              </w:rPr>
              <w:t xml:space="preserve">, </w:t>
            </w:r>
            <w:r w:rsidRPr="006B12DD">
              <w:rPr>
                <w:rFonts w:hint="eastAsia"/>
                <w:color w:val="7030A0"/>
              </w:rPr>
              <w:t>getUserIdArray</w:t>
            </w:r>
            <w:r>
              <w:rPr>
                <w:rFonts w:hint="eastAsia"/>
              </w:rPr>
              <w:t xml:space="preserve">: </w:t>
            </w:r>
            <w:r w:rsidRPr="006B12DD">
              <w:rPr>
                <w:rFonts w:hint="eastAsia"/>
                <w:color w:val="7030A0"/>
              </w:rPr>
              <w:t>initUserArray</w:t>
            </w:r>
            <w:r>
              <w:rPr>
                <w:rFonts w:hint="eastAsia"/>
              </w:rPr>
              <w:t>를 통해 받은 함수</w:t>
            </w:r>
          </w:p>
          <w:p w14:paraId="6113FBA4" w14:textId="77777777" w:rsidR="00A2455D" w:rsidRDefault="00A2455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A99ED0" w14:textId="77777777" w:rsidR="00A2455D" w:rsidRDefault="00000000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286086112"/>
              </w:sdtPr>
              <w:sdtContent>
                <w:r w:rsidR="00A2455D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55C1A6F1" w14:textId="66A89584" w:rsidR="00933E6E" w:rsidRDefault="00933E6E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  <w:bCs/>
              </w:rPr>
            </w:pPr>
            <w:r w:rsidRPr="00933E6E">
              <w:rPr>
                <w:rFonts w:hint="eastAsia"/>
                <w:b/>
                <w:bCs/>
              </w:rPr>
              <w:t xml:space="preserve">사용자 </w:t>
            </w:r>
            <w:r>
              <w:rPr>
                <w:rFonts w:hint="eastAsia"/>
                <w:b/>
                <w:bCs/>
              </w:rPr>
              <w:t xml:space="preserve">정보 </w:t>
            </w:r>
            <w:r w:rsidRPr="00933E6E">
              <w:rPr>
                <w:rFonts w:hint="eastAsia"/>
                <w:b/>
                <w:bCs/>
              </w:rPr>
              <w:t>배열을 초기화 및 선언하고 최초 화면과 이벤트를 등록합니다.</w:t>
            </w:r>
            <w:r w:rsidR="000965FB">
              <w:rPr>
                <w:rFonts w:hint="eastAsia"/>
                <w:b/>
                <w:bCs/>
              </w:rPr>
              <w:t xml:space="preserve"> </w:t>
            </w:r>
            <w:r w:rsidR="006B12DD">
              <w:rPr>
                <w:rFonts w:hint="eastAsia"/>
                <w:b/>
                <w:bCs/>
              </w:rPr>
              <w:t>배열을 조작할 수 있는 함수</w:t>
            </w:r>
            <w:r w:rsidR="003B3E35">
              <w:rPr>
                <w:rFonts w:hint="eastAsia"/>
                <w:b/>
                <w:bCs/>
              </w:rPr>
              <w:t>들을</w:t>
            </w:r>
            <w:r w:rsidR="006B12DD">
              <w:rPr>
                <w:rFonts w:hint="eastAsia"/>
                <w:b/>
                <w:bCs/>
              </w:rPr>
              <w:t xml:space="preserve"> 반환합니다.</w:t>
            </w:r>
          </w:p>
          <w:p w14:paraId="7FB0C0FE" w14:textId="77777777" w:rsidR="00405E8D" w:rsidRPr="00933E6E" w:rsidRDefault="00405E8D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  <w:bCs/>
              </w:rPr>
            </w:pPr>
          </w:p>
          <w:p w14:paraId="0CDF865D" w14:textId="77777777" w:rsidR="00A2455D" w:rsidRPr="00405E8D" w:rsidRDefault="00933E6E" w:rsidP="00A2455D">
            <w:pPr>
              <w:widowControl w:val="0"/>
              <w:spacing w:line="240" w:lineRule="auto"/>
            </w:pPr>
            <w:r w:rsidRPr="00405E8D">
              <w:rPr>
                <w:rFonts w:hint="eastAsia"/>
                <w:color w:val="8064A2" w:themeColor="accent4"/>
              </w:rPr>
              <w:t>initUserArray</w:t>
            </w:r>
            <w:r w:rsidRPr="00405E8D">
              <w:rPr>
                <w:rFonts w:hint="eastAsia"/>
              </w:rPr>
              <w:t>()를 통해 사용자 정보 배열을 생성한 뒤 배열을 조작할 수 있는 함수들을 반환합니다.</w:t>
            </w:r>
          </w:p>
          <w:p w14:paraId="04A63A88" w14:textId="77777777" w:rsidR="00933E6E" w:rsidRDefault="00933E6E" w:rsidP="00A2455D">
            <w:pPr>
              <w:widowControl w:val="0"/>
              <w:spacing w:line="240" w:lineRule="auto"/>
              <w:rPr>
                <w:color w:val="8064A2" w:themeColor="accent4"/>
              </w:rPr>
            </w:pPr>
          </w:p>
          <w:p w14:paraId="2CCFC740" w14:textId="77777777" w:rsidR="00933E6E" w:rsidRDefault="00933E6E" w:rsidP="00A2455D">
            <w:pPr>
              <w:widowControl w:val="0"/>
              <w:spacing w:line="240" w:lineRule="auto"/>
            </w:pPr>
            <w:r w:rsidRPr="00405E8D">
              <w:rPr>
                <w:rFonts w:hint="eastAsia"/>
                <w:color w:val="8064A2" w:themeColor="accent4"/>
              </w:rPr>
              <w:t>addPowerEvent</w:t>
            </w:r>
            <w:r>
              <w:rPr>
                <w:rFonts w:hint="eastAsia"/>
              </w:rPr>
              <w:t>()를 통해 전원 이벤트를 등록합니다.</w:t>
            </w:r>
          </w:p>
          <w:p w14:paraId="78A09693" w14:textId="77777777" w:rsidR="00405E8D" w:rsidRDefault="00405E8D" w:rsidP="00A2455D">
            <w:pPr>
              <w:widowControl w:val="0"/>
              <w:spacing w:line="240" w:lineRule="auto"/>
              <w:rPr>
                <w:rFonts w:hint="eastAsia"/>
              </w:rPr>
            </w:pPr>
          </w:p>
          <w:p w14:paraId="54C4AAC8" w14:textId="1198FBB5" w:rsidR="00933E6E" w:rsidRDefault="00933E6E" w:rsidP="00A2455D">
            <w:pPr>
              <w:widowControl w:val="0"/>
              <w:spacing w:line="240" w:lineRule="auto"/>
            </w:pPr>
            <w:r w:rsidRPr="00405E8D">
              <w:rPr>
                <w:rFonts w:hint="eastAsia"/>
                <w:color w:val="8064A2" w:themeColor="accent4"/>
              </w:rPr>
              <w:t>render</w:t>
            </w:r>
            <w:r>
              <w:rPr>
                <w:rFonts w:hint="eastAsia"/>
              </w:rPr>
              <w:t>()를 통해 최초로 회원가입 화면을 띄우고 화면</w:t>
            </w:r>
            <w:r w:rsidR="00405E8D">
              <w:rPr>
                <w:rFonts w:hint="eastAsia"/>
              </w:rPr>
              <w:t>의 각 요소들에</w:t>
            </w:r>
            <w:r>
              <w:rPr>
                <w:rFonts w:hint="eastAsia"/>
              </w:rPr>
              <w:t xml:space="preserve"> 이벤트를 </w:t>
            </w:r>
            <w:r w:rsidR="00F0018F">
              <w:rPr>
                <w:rFonts w:hint="eastAsia"/>
              </w:rPr>
              <w:t>추가가</w:t>
            </w:r>
            <w:r>
              <w:rPr>
                <w:rFonts w:hint="eastAsia"/>
              </w:rPr>
              <w:t xml:space="preserve">합니다. </w:t>
            </w:r>
          </w:p>
          <w:p w14:paraId="6C552BD4" w14:textId="77777777" w:rsidR="00405E8D" w:rsidRDefault="00405E8D" w:rsidP="00A2455D">
            <w:pPr>
              <w:widowControl w:val="0"/>
              <w:spacing w:line="240" w:lineRule="auto"/>
            </w:pPr>
          </w:p>
          <w:p w14:paraId="68D32806" w14:textId="2CBF4403" w:rsidR="00405E8D" w:rsidRDefault="00405E8D" w:rsidP="00A2455D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에러가 발생할 시 </w:t>
            </w:r>
            <w:r w:rsidRPr="00405E8D">
              <w:rPr>
                <w:rFonts w:hint="eastAsia"/>
                <w:color w:val="8064A2" w:themeColor="accent4"/>
              </w:rPr>
              <w:t>pageErrorHandler</w:t>
            </w:r>
            <w:r>
              <w:rPr>
                <w:rFonts w:hint="eastAsia"/>
              </w:rPr>
              <w:t>를 실행합니다.</w:t>
            </w:r>
          </w:p>
          <w:p w14:paraId="072EB357" w14:textId="77777777" w:rsidR="000965FB" w:rsidRDefault="000965FB" w:rsidP="00A2455D">
            <w:pPr>
              <w:widowControl w:val="0"/>
              <w:spacing w:line="240" w:lineRule="auto"/>
            </w:pPr>
          </w:p>
          <w:p w14:paraId="13045929" w14:textId="4A5A96F4" w:rsidR="000965FB" w:rsidRPr="000965FB" w:rsidRDefault="000965FB" w:rsidP="00A2455D">
            <w:pPr>
              <w:widowControl w:val="0"/>
              <w:spacing w:line="240" w:lineRule="auto"/>
              <w:rPr>
                <w:rFonts w:hint="eastAsia"/>
              </w:rPr>
            </w:pPr>
            <w:r w:rsidRPr="000965FB">
              <w:rPr>
                <w:rFonts w:hint="eastAsia"/>
              </w:rPr>
              <w:lastRenderedPageBreak/>
              <w:t>외부</w:t>
            </w:r>
            <w:r w:rsidR="00BE0BA3">
              <w:rPr>
                <w:rFonts w:hint="eastAsia"/>
              </w:rPr>
              <w:t>에서도도</w:t>
            </w:r>
            <w:r w:rsidRPr="000965FB">
              <w:rPr>
                <w:rFonts w:hint="eastAsia"/>
              </w:rPr>
              <w:t xml:space="preserve"> 호출이 가능하도록 </w:t>
            </w:r>
            <w:r>
              <w:rPr>
                <w:rFonts w:hint="eastAsia"/>
              </w:rPr>
              <w:t xml:space="preserve">변수 </w:t>
            </w:r>
            <w:r w:rsidRPr="006B12DD">
              <w:rPr>
                <w:rFonts w:hint="eastAsia"/>
                <w:color w:val="7030A0"/>
              </w:rPr>
              <w:t>app</w:t>
            </w:r>
            <w:r>
              <w:rPr>
                <w:rFonts w:hint="eastAsia"/>
              </w:rPr>
              <w:t>을</w:t>
            </w:r>
            <w:r w:rsidRPr="000965FB">
              <w:rPr>
                <w:rFonts w:hint="eastAsia"/>
              </w:rPr>
              <w:t xml:space="preserve"> 통해 선언</w:t>
            </w:r>
            <w:r>
              <w:rPr>
                <w:rFonts w:hint="eastAsia"/>
              </w:rPr>
              <w:t>하고 export 해줍</w:t>
            </w:r>
            <w:r w:rsidRPr="000965FB">
              <w:rPr>
                <w:rFonts w:hint="eastAsia"/>
              </w:rPr>
              <w:t>니다.</w:t>
            </w:r>
          </w:p>
        </w:tc>
      </w:tr>
      <w:tr w:rsidR="002A5C98" w14:paraId="6C08361F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6F6" w14:textId="11B4B4ED" w:rsidR="002A5C98" w:rsidRDefault="002A5C98" w:rsidP="003C5B3F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render(</w:t>
            </w:r>
            <w:r w:rsidRPr="002A5C98">
              <w:rPr>
                <w:rFonts w:hint="eastAsia"/>
                <w:color w:val="4F81BD" w:themeColor="accent1"/>
              </w:rPr>
              <w:t>userData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825A" w14:textId="0E6D74DC" w:rsidR="002A5C98" w:rsidRDefault="002A5C98" w:rsidP="002A5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94475855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6F5BDCBA" w14:textId="29F8060A" w:rsidR="002A5C98" w:rsidRDefault="002A5C98" w:rsidP="002A5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5C98">
              <w:rPr>
                <w:rFonts w:hint="eastAsia"/>
                <w:color w:val="4F81BD" w:themeColor="accent1"/>
              </w:rPr>
              <w:t>userData</w:t>
            </w:r>
            <w:r>
              <w:rPr>
                <w:rFonts w:hint="eastAsia"/>
              </w:rPr>
              <w:t>: 사용자 정보를 담은 변수</w:t>
            </w:r>
          </w:p>
          <w:p w14:paraId="18C794E0" w14:textId="77777777" w:rsidR="002A5C98" w:rsidRDefault="002A5C98" w:rsidP="002A5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56795D6F" w14:textId="77777777" w:rsidR="002A5C98" w:rsidRDefault="002A5C98" w:rsidP="002A5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7962604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090241A5" w14:textId="77777777" w:rsidR="002A5C98" w:rsidRDefault="002A5C98" w:rsidP="002A5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9D1F79" w14:textId="77777777" w:rsidR="002A5C98" w:rsidRDefault="002A5C98" w:rsidP="002A5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20491452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E968722" w14:textId="77777777" w:rsidR="002A5C98" w:rsidRDefault="002A5C98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33E6E">
              <w:rPr>
                <w:rFonts w:hint="eastAsia"/>
                <w:b/>
                <w:bCs/>
              </w:rPr>
              <w:t xml:space="preserve">사용자 </w:t>
            </w:r>
            <w:r>
              <w:rPr>
                <w:rFonts w:hint="eastAsia"/>
                <w:b/>
                <w:bCs/>
              </w:rPr>
              <w:t>정보</w:t>
            </w:r>
            <w:r>
              <w:rPr>
                <w:rFonts w:hint="eastAsia"/>
                <w:b/>
                <w:bCs/>
              </w:rPr>
              <w:t>가 없다면 회원가입 화면을, 있다면 홈 화면을 띄웁니다. 그리고 각 요소별 이벤트를 추가합니다.</w:t>
            </w:r>
          </w:p>
          <w:p w14:paraId="14D4BBAB" w14:textId="77777777" w:rsidR="00E23BC8" w:rsidRDefault="00E23BC8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  <w:bCs/>
              </w:rPr>
            </w:pPr>
          </w:p>
          <w:p w14:paraId="57E482EC" w14:textId="77777777" w:rsidR="00E23BC8" w:rsidRDefault="00E23BC8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7CF1">
              <w:rPr>
                <w:rFonts w:hint="eastAsia"/>
                <w:color w:val="4F81BD" w:themeColor="accent1"/>
              </w:rPr>
              <w:t>userData</w:t>
            </w:r>
            <w:r w:rsidRPr="00E23BC8">
              <w:rPr>
                <w:rFonts w:hint="eastAsia"/>
              </w:rPr>
              <w:t xml:space="preserve">가 있다면 </w:t>
            </w:r>
            <w:r w:rsidRPr="006A7CF1">
              <w:rPr>
                <w:rFonts w:hint="eastAsia"/>
                <w:color w:val="8064A2" w:themeColor="accent4"/>
              </w:rPr>
              <w:t>moveToHomePage</w:t>
            </w:r>
            <w:r w:rsidRPr="00E23BC8">
              <w:rPr>
                <w:rFonts w:hint="eastAsia"/>
              </w:rPr>
              <w:t xml:space="preserve">()를 통해 홈화면을 띄우고 없다면 </w:t>
            </w:r>
            <w:r w:rsidRPr="006A7CF1">
              <w:rPr>
                <w:rFonts w:hint="eastAsia"/>
                <w:color w:val="8064A2" w:themeColor="accent4"/>
              </w:rPr>
              <w:t>moveToSignPage</w:t>
            </w:r>
            <w:r w:rsidRPr="00E23BC8">
              <w:rPr>
                <w:rFonts w:hint="eastAsia"/>
              </w:rPr>
              <w:t xml:space="preserve">()를 통해 회원가입 화면을 띄웁니다. </w:t>
            </w:r>
          </w:p>
          <w:p w14:paraId="5A73CC35" w14:textId="77777777" w:rsidR="00E23BC8" w:rsidRDefault="00E23BC8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AE83EF" w14:textId="45FC79E6" w:rsidR="00E23BC8" w:rsidRPr="00E23BC8" w:rsidRDefault="00E23BC8" w:rsidP="00A24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6A7CF1">
              <w:rPr>
                <w:rFonts w:hint="eastAsia"/>
                <w:color w:val="8064A2" w:themeColor="accent4"/>
              </w:rPr>
              <w:t>addEvents</w:t>
            </w:r>
            <w:r w:rsidRPr="00E23BC8">
              <w:rPr>
                <w:rFonts w:hint="eastAsia"/>
              </w:rPr>
              <w:t>()를 통해 각 요소별 이벤트를</w:t>
            </w:r>
            <w:r>
              <w:rPr>
                <w:rFonts w:hint="eastAsia"/>
              </w:rPr>
              <w:t xml:space="preserve"> </w:t>
            </w:r>
            <w:r w:rsidRPr="00E23BC8">
              <w:rPr>
                <w:rFonts w:hint="eastAsia"/>
              </w:rPr>
              <w:t>추가합니다.</w:t>
            </w:r>
          </w:p>
        </w:tc>
      </w:tr>
      <w:tr w:rsidR="002A5C98" w14:paraId="60FDE818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43BE" w14:textId="5902AD9C" w:rsidR="002A5C98" w:rsidRDefault="000965FB" w:rsidP="003C5B3F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initUserArray()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8ED7" w14:textId="4C9414B2" w:rsidR="000965FB" w:rsidRDefault="000965FB" w:rsidP="00096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67"/>
                <w:id w:val="-5931751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C768B79" w14:textId="3182D62B" w:rsidR="000965FB" w:rsidRDefault="000965FB" w:rsidP="00096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55523918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</w:p>
          <w:p w14:paraId="24A316B0" w14:textId="4B910C7F" w:rsidR="000965FB" w:rsidRDefault="000965FB" w:rsidP="00096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65FB">
              <w:rPr>
                <w:rFonts w:hint="eastAsia"/>
                <w:color w:val="8064A2" w:themeColor="accent4"/>
              </w:rPr>
              <w:t>addUser</w:t>
            </w:r>
            <w:r>
              <w:rPr>
                <w:rFonts w:hint="eastAsia"/>
              </w:rPr>
              <w:t>: 사용자 추가 함수</w:t>
            </w:r>
          </w:p>
          <w:p w14:paraId="6D5A23CD" w14:textId="363E953F" w:rsidR="000965FB" w:rsidRDefault="000965FB" w:rsidP="00096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0965FB">
              <w:rPr>
                <w:rFonts w:hint="eastAsia"/>
                <w:color w:val="8064A2" w:themeColor="accent4"/>
              </w:rPr>
              <w:t>getUserIdArray</w:t>
            </w:r>
            <w:r>
              <w:rPr>
                <w:rFonts w:hint="eastAsia"/>
              </w:rPr>
              <w:t xml:space="preserve">: 등록된 사용자 아이디들을 가져오는 함수 </w:t>
            </w:r>
          </w:p>
          <w:p w14:paraId="0AD171BC" w14:textId="77777777" w:rsidR="000965FB" w:rsidRDefault="000965FB" w:rsidP="00096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04E56F" w14:textId="77777777" w:rsidR="000965FB" w:rsidRDefault="000965FB" w:rsidP="00096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4961480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6E28646" w14:textId="287935FE" w:rsidR="000965FB" w:rsidRDefault="000965FB" w:rsidP="00096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933E6E">
              <w:rPr>
                <w:rFonts w:hint="eastAsia"/>
                <w:b/>
                <w:bCs/>
              </w:rPr>
              <w:t xml:space="preserve">사용자 </w:t>
            </w:r>
            <w:r>
              <w:rPr>
                <w:rFonts w:hint="eastAsia"/>
                <w:b/>
                <w:bCs/>
              </w:rPr>
              <w:t>정보를 담는 배열을 생성하고 배열을 조작할 수 있는 함수를 생성하여 반환합니다.</w:t>
            </w:r>
          </w:p>
          <w:p w14:paraId="56956BDE" w14:textId="77777777" w:rsidR="000965FB" w:rsidRDefault="000965FB" w:rsidP="00096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85E9EC5" w14:textId="3D5FE3F8" w:rsidR="002A5C98" w:rsidRDefault="000965FB" w:rsidP="002A5C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빈 배열인 </w:t>
            </w:r>
            <w:r w:rsidRPr="000965FB">
              <w:rPr>
                <w:rFonts w:hint="eastAsia"/>
                <w:color w:val="4F81BD" w:themeColor="accent1"/>
              </w:rPr>
              <w:t>userArray</w:t>
            </w:r>
            <w:r>
              <w:rPr>
                <w:rFonts w:hint="eastAsia"/>
              </w:rPr>
              <w:t xml:space="preserve">를 생성합니다. 이 배열을 조작할 수 있는 </w:t>
            </w:r>
            <w:r w:rsidRPr="000965FB">
              <w:rPr>
                <w:rFonts w:hint="eastAsia"/>
                <w:color w:val="8064A2" w:themeColor="accent4"/>
              </w:rPr>
              <w:t>addUser</w:t>
            </w:r>
            <w:r>
              <w:rPr>
                <w:rFonts w:hint="eastAsia"/>
              </w:rPr>
              <w:t xml:space="preserve">()함수와 </w:t>
            </w:r>
            <w:r w:rsidRPr="000965FB">
              <w:rPr>
                <w:rFonts w:hint="eastAsia"/>
                <w:color w:val="8064A2" w:themeColor="accent4"/>
              </w:rPr>
              <w:t>getUserIdArray</w:t>
            </w:r>
            <w:r>
              <w:rPr>
                <w:rFonts w:hint="eastAsia"/>
              </w:rPr>
              <w:t>()함수를 선언하여 반환합니다.</w:t>
            </w:r>
          </w:p>
        </w:tc>
      </w:tr>
      <w:tr w:rsidR="00CD61AC" w14:paraId="56AF5FFB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9F00" w14:textId="634A48EC" w:rsidR="00CD61AC" w:rsidRDefault="00CD61AC" w:rsidP="003C5B3F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addUser(</w:t>
            </w:r>
            <w:r w:rsidRPr="00CD61AC">
              <w:rPr>
                <w:rFonts w:hint="eastAsia"/>
                <w:color w:val="0070C0"/>
              </w:rPr>
              <w:t>user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C6E7" w14:textId="2E958681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394233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2CC76529" w14:textId="0894FA3A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D61AC">
              <w:rPr>
                <w:rFonts w:hint="eastAsia"/>
                <w:color w:val="0070C0"/>
              </w:rPr>
              <w:t>user</w:t>
            </w:r>
            <w:r>
              <w:rPr>
                <w:rFonts w:hint="eastAsia"/>
              </w:rPr>
              <w:t>: 사용자 정보를 담은 객체</w:t>
            </w:r>
          </w:p>
          <w:p w14:paraId="68ADE64B" w14:textId="77777777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36316A7A" w14:textId="61D6B9EE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91504974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r>
                  <w:rPr>
                    <w:rFonts w:asciiTheme="minorEastAsia" w:hAnsiTheme="minorEastAsia" w:cs="Arial Unicode MS" w:hint="eastAsia"/>
                  </w:rPr>
                  <w:t>:</w:t>
                </w:r>
                <w:r>
                  <w:rPr>
                    <w:rFonts w:ascii="Arial Unicode MS" w:hAnsi="Arial Unicode MS" w:cs="Arial Unicode MS" w:hint="eastAsia"/>
                  </w:rPr>
                  <w:t xml:space="preserve"> 없음</w:t>
                </w:r>
              </w:sdtContent>
            </w:sdt>
          </w:p>
          <w:p w14:paraId="4351852A" w14:textId="77777777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296E7054" w14:textId="77777777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594337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1674C5ED" w14:textId="77777777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전달 받은 사용자 정보를 배열에 추가합니다.</w:t>
            </w:r>
          </w:p>
          <w:p w14:paraId="75104B29" w14:textId="77777777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A91CE97" w14:textId="2B18A4E0" w:rsidR="00CD61AC" w:rsidRP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CD61AC">
              <w:rPr>
                <w:rFonts w:hint="eastAsia"/>
              </w:rPr>
              <w:t xml:space="preserve">사용자 정보를 담은 객체 </w:t>
            </w:r>
            <w:r w:rsidRPr="00CD61AC">
              <w:rPr>
                <w:rFonts w:hint="eastAsia"/>
                <w:color w:val="0070C0"/>
              </w:rPr>
              <w:t>user</w:t>
            </w:r>
            <w:r w:rsidRPr="00CD61AC">
              <w:rPr>
                <w:rFonts w:hint="eastAsia"/>
              </w:rPr>
              <w:t xml:space="preserve">를 </w:t>
            </w:r>
            <w:r w:rsidRPr="00CD61AC">
              <w:rPr>
                <w:rFonts w:hint="eastAsia"/>
                <w:color w:val="0070C0"/>
              </w:rPr>
              <w:t xml:space="preserve">userArray </w:t>
            </w:r>
            <w:r w:rsidRPr="00CD61AC">
              <w:rPr>
                <w:rFonts w:hint="eastAsia"/>
              </w:rPr>
              <w:t>배열에 추가합니다.</w:t>
            </w:r>
          </w:p>
        </w:tc>
      </w:tr>
      <w:tr w:rsidR="00CD61AC" w14:paraId="1965B2C9" w14:textId="77777777" w:rsidTr="003C5B3F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C870" w14:textId="0A5227AE" w:rsidR="00CD61AC" w:rsidRDefault="00CD61AC" w:rsidP="003C5B3F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getUserIdArray()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609A" w14:textId="24DB4984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67"/>
                <w:id w:val="-56827287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sdt>
            <w:sdtPr>
              <w:tag w:val="goog_rdk_68"/>
              <w:id w:val="1524906798"/>
            </w:sdtPr>
            <w:sdtContent>
              <w:p w14:paraId="1BDAF992" w14:textId="77777777" w:rsidR="00CD61AC" w:rsidRDefault="00CD61AC" w:rsidP="00CD61A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Theme="minorEastAsia" w:hAnsiTheme="minorEastAsia" w:cs="Arial Unicode MS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p>
              <w:p w14:paraId="1EACE337" w14:textId="63E857B6" w:rsidR="00CD61AC" w:rsidRDefault="00CD61AC" w:rsidP="00CD61AC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 w:rsidRPr="00CD61AC">
                  <w:rPr>
                    <w:rFonts w:asciiTheme="minorEastAsia" w:hAnsiTheme="minorEastAsia" w:cs="Arial Unicode MS" w:hint="eastAsia"/>
                    <w:color w:val="0070C0"/>
                  </w:rPr>
                  <w:t>userIdArray</w:t>
                </w:r>
                <w:r>
                  <w:rPr>
                    <w:rFonts w:asciiTheme="minorEastAsia" w:hAnsiTheme="minorEastAsia" w:cs="Arial Unicode MS" w:hint="eastAsia"/>
                  </w:rPr>
                  <w:t>: 사용자 아이디를 담은 배열</w:t>
                </w:r>
              </w:p>
            </w:sdtContent>
          </w:sdt>
          <w:p w14:paraId="699584C7" w14:textId="77777777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2813B14B" w14:textId="77777777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8210280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16854C69" w14:textId="65CDC885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 정보</w:t>
            </w:r>
            <w:r>
              <w:rPr>
                <w:rFonts w:hint="eastAsia"/>
                <w:b/>
                <w:bCs/>
              </w:rPr>
              <w:t xml:space="preserve"> 아이디를 담은 배열을 반환합니다. </w:t>
            </w:r>
          </w:p>
          <w:p w14:paraId="12D11A89" w14:textId="77777777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6586D4B" w14:textId="2EA34439" w:rsidR="00CD61AC" w:rsidRDefault="00CD61AC" w:rsidP="00CD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D61AC">
              <w:rPr>
                <w:rFonts w:hint="eastAsia"/>
                <w:color w:val="7030A0"/>
              </w:rPr>
              <w:t>map</w:t>
            </w:r>
            <w:r>
              <w:rPr>
                <w:rFonts w:hint="eastAsia"/>
              </w:rPr>
              <w:t xml:space="preserve">함수를 통해 </w:t>
            </w:r>
            <w:r w:rsidRPr="00CD61AC">
              <w:rPr>
                <w:rFonts w:hint="eastAsia"/>
                <w:color w:val="0070C0"/>
              </w:rPr>
              <w:t>userArray</w:t>
            </w:r>
            <w:r>
              <w:rPr>
                <w:rFonts w:hint="eastAsia"/>
              </w:rPr>
              <w:t>로부터 사용자 아이디를 추출하여 배열로 담아 반환합니다.</w:t>
            </w:r>
          </w:p>
        </w:tc>
      </w:tr>
    </w:tbl>
    <w:p w14:paraId="46BDF738" w14:textId="77777777" w:rsidR="00A2455D" w:rsidRDefault="00A2455D" w:rsidP="00A2455D"/>
    <w:p w14:paraId="039E05BD" w14:textId="1DC08590" w:rsidR="00446945" w:rsidRDefault="00446945" w:rsidP="00446945">
      <w:sdt>
        <w:sdtPr>
          <w:tag w:val="goog_rdk_73"/>
          <w:id w:val="-262233438"/>
        </w:sdtPr>
        <w:sdtContent>
          <w:r>
            <w:rPr>
              <w:rFonts w:ascii="Arial Unicode MS" w:eastAsia="Arial Unicode MS" w:hAnsi="Arial Unicode MS" w:cs="Arial Unicode MS"/>
            </w:rPr>
            <w:t>파일 명 :</w:t>
          </w:r>
          <w:r>
            <w:rPr>
              <w:rFonts w:ascii="Arial Unicode MS" w:hAnsi="Arial Unicode MS" w:cs="Arial Unicode MS" w:hint="eastAsia"/>
            </w:rPr>
            <w:t xml:space="preserve"> event</w:t>
          </w:r>
          <w:r>
            <w:rPr>
              <w:rFonts w:asciiTheme="minorEastAsia" w:hAnsiTheme="minorEastAsia" w:cs="Arial Unicode MS" w:hint="eastAsia"/>
            </w:rPr>
            <w:t>/addEvent</w:t>
          </w:r>
          <w:r>
            <w:rPr>
              <w:rFonts w:asciiTheme="minorEastAsia" w:hAnsiTheme="minorEastAsia" w:cs="Arial Unicode MS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446945" w14:paraId="296D7143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D7E2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211804424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EA18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6587638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446945" w14:paraId="7CF93B40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E94F" w14:textId="6E9FC398" w:rsidR="00446945" w:rsidRDefault="00637012" w:rsidP="00901771">
            <w:pPr>
              <w:widowControl w:val="0"/>
              <w:spacing w:line="240" w:lineRule="auto"/>
            </w:pPr>
            <w:r>
              <w:rPr>
                <w:rFonts w:hint="eastAsia"/>
              </w:rPr>
              <w:t>addEvents</w:t>
            </w:r>
            <w:r w:rsidR="00446945"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70F5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7002835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5D1F7178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9968414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A50FC36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E86182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8198781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3D2002C8" w14:textId="77777777" w:rsidR="00446945" w:rsidRDefault="00637012" w:rsidP="0090177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전체적인 이벤트를 추가합니다.</w:t>
            </w:r>
          </w:p>
          <w:p w14:paraId="734D4C1B" w14:textId="5C71B1ED" w:rsidR="00637012" w:rsidRPr="00637012" w:rsidRDefault="00637012" w:rsidP="00901771">
            <w:pPr>
              <w:widowControl w:val="0"/>
              <w:spacing w:line="240" w:lineRule="auto"/>
            </w:pPr>
            <w:r w:rsidRPr="00637012">
              <w:rPr>
                <w:rFonts w:hint="eastAsia"/>
              </w:rPr>
              <w:t>다음 이벤트를 추가합니다.</w:t>
            </w:r>
          </w:p>
          <w:p w14:paraId="40011DDF" w14:textId="77777777" w:rsidR="00637012" w:rsidRDefault="00637012" w:rsidP="00637012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 w:rsidRPr="00637012">
              <w:rPr>
                <w:rFonts w:hint="eastAsia"/>
                <w:color w:val="7030A0"/>
              </w:rPr>
              <w:t>addInputEvent</w:t>
            </w:r>
            <w:r>
              <w:rPr>
                <w:rFonts w:hint="eastAsia"/>
              </w:rPr>
              <w:t>()</w:t>
            </w:r>
          </w:p>
          <w:p w14:paraId="6CB3756F" w14:textId="77777777" w:rsidR="00637012" w:rsidRDefault="00637012" w:rsidP="00637012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 w:rsidRPr="00637012">
              <w:rPr>
                <w:rFonts w:hint="eastAsia"/>
                <w:color w:val="7030A0"/>
              </w:rPr>
              <w:t>addSubmitEvent</w:t>
            </w:r>
            <w:r>
              <w:rPr>
                <w:rFonts w:hint="eastAsia"/>
              </w:rPr>
              <w:t>()</w:t>
            </w:r>
          </w:p>
          <w:p w14:paraId="7CB15ABD" w14:textId="77777777" w:rsidR="00637012" w:rsidRDefault="00637012" w:rsidP="00637012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</w:pPr>
            <w:r w:rsidRPr="00637012">
              <w:rPr>
                <w:rFonts w:hint="eastAsia"/>
                <w:color w:val="7030A0"/>
              </w:rPr>
              <w:t>addCheckIdEvent</w:t>
            </w:r>
            <w:r>
              <w:rPr>
                <w:rFonts w:hint="eastAsia"/>
              </w:rPr>
              <w:t>()</w:t>
            </w:r>
          </w:p>
          <w:p w14:paraId="4EB12585" w14:textId="2D82F83A" w:rsidR="00637012" w:rsidRPr="00A2455D" w:rsidRDefault="00637012" w:rsidP="00637012">
            <w:pPr>
              <w:pStyle w:val="afff2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hint="eastAsia"/>
              </w:rPr>
            </w:pPr>
            <w:r w:rsidRPr="00637012">
              <w:rPr>
                <w:rFonts w:hint="eastAsia"/>
                <w:color w:val="7030A0"/>
              </w:rPr>
              <w:t>addMoveBackEvent</w:t>
            </w:r>
            <w:r>
              <w:rPr>
                <w:rFonts w:hint="eastAsia"/>
              </w:rPr>
              <w:t>()</w:t>
            </w:r>
          </w:p>
        </w:tc>
      </w:tr>
      <w:tr w:rsidR="00637012" w14:paraId="26B0D3DB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F9BA" w14:textId="007E6FD2" w:rsidR="00637012" w:rsidRDefault="00637012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addInputEvent()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D532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66959822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322DBA34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94244239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F4D2AF8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7629E8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8032139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632A3DD" w14:textId="7175F59E" w:rsidR="00637012" w:rsidRDefault="00637012" w:rsidP="0063701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모든 입력란에 대한 변화 이벤트를 등록</w:t>
            </w:r>
            <w:r>
              <w:rPr>
                <w:rFonts w:hint="eastAsia"/>
                <w:b/>
                <w:bCs/>
              </w:rPr>
              <w:t>합니다.</w:t>
            </w:r>
          </w:p>
          <w:p w14:paraId="56120121" w14:textId="77777777" w:rsidR="00637012" w:rsidRDefault="00637012" w:rsidP="00637012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1524251F" w14:textId="06569B82" w:rsidR="00637012" w:rsidRDefault="00637012" w:rsidP="00637012">
            <w:pPr>
              <w:widowControl w:val="0"/>
              <w:spacing w:line="240" w:lineRule="auto"/>
              <w:rPr>
                <w:rFonts w:hint="eastAsia"/>
              </w:rPr>
            </w:pPr>
            <w:r w:rsidRPr="00637012">
              <w:rPr>
                <w:rFonts w:hint="eastAsia"/>
              </w:rPr>
              <w:t xml:space="preserve">모든 </w:t>
            </w:r>
            <w:r w:rsidRPr="00637012">
              <w:rPr>
                <w:rFonts w:hint="eastAsia"/>
                <w:color w:val="4F81BD" w:themeColor="accent1"/>
              </w:rPr>
              <w:t xml:space="preserve">input </w:t>
            </w:r>
            <w:r w:rsidRPr="00637012">
              <w:rPr>
                <w:rFonts w:hint="eastAsia"/>
              </w:rPr>
              <w:t xml:space="preserve">요소를 담은 </w:t>
            </w:r>
            <w:r w:rsidRPr="00637012">
              <w:rPr>
                <w:rFonts w:hint="eastAsia"/>
                <w:color w:val="4F81BD" w:themeColor="accent1"/>
              </w:rPr>
              <w:t>inputArray</w:t>
            </w:r>
            <w:r w:rsidRPr="00637012">
              <w:rPr>
                <w:rFonts w:hint="eastAsia"/>
              </w:rPr>
              <w:t xml:space="preserve">배열에 </w:t>
            </w:r>
            <w:r w:rsidRPr="00637012">
              <w:rPr>
                <w:rFonts w:hint="eastAsia"/>
                <w:color w:val="8064A2" w:themeColor="accent4"/>
              </w:rPr>
              <w:t>forEach</w:t>
            </w:r>
            <w:r w:rsidRPr="00637012">
              <w:rPr>
                <w:rFonts w:hint="eastAsia"/>
              </w:rPr>
              <w:t xml:space="preserve">문을 </w:t>
            </w:r>
            <w:r w:rsidRPr="00637012">
              <w:rPr>
                <w:rFonts w:hint="eastAsia"/>
              </w:rPr>
              <w:lastRenderedPageBreak/>
              <w:t>통해</w:t>
            </w:r>
            <w:r>
              <w:rPr>
                <w:rFonts w:hint="eastAsia"/>
              </w:rPr>
              <w:t xml:space="preserve"> 변화 시 발생하는 이벤트인</w:t>
            </w:r>
            <w:r w:rsidRPr="00637012">
              <w:rPr>
                <w:rFonts w:hint="eastAsia"/>
              </w:rPr>
              <w:t xml:space="preserve"> </w:t>
            </w:r>
            <w:r w:rsidRPr="00637012">
              <w:rPr>
                <w:rFonts w:hint="eastAsia"/>
                <w:color w:val="7030A0"/>
              </w:rPr>
              <w:t>handleInputChange</w:t>
            </w:r>
            <w:r w:rsidRPr="00637012">
              <w:rPr>
                <w:rFonts w:hint="eastAsia"/>
              </w:rPr>
              <w:t>()를 등록합니다.</w:t>
            </w:r>
          </w:p>
        </w:tc>
      </w:tr>
      <w:tr w:rsidR="00637012" w14:paraId="4C90CD59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1FAB" w14:textId="719937FD" w:rsidR="00637012" w:rsidRDefault="00637012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addSubmitEvent()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25AA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208741231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5D51A427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69198586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20134B41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3AC359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41401073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2C64F2CB" w14:textId="095C0F51" w:rsidR="00637012" w:rsidRDefault="00637012" w:rsidP="0063701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양식에 대한 전송 이벤트를 등록합니다</w:t>
            </w:r>
            <w:r>
              <w:rPr>
                <w:rFonts w:hint="eastAsia"/>
                <w:b/>
                <w:bCs/>
              </w:rPr>
              <w:t>.</w:t>
            </w:r>
          </w:p>
          <w:p w14:paraId="23F7F8BB" w14:textId="77777777" w:rsidR="00637012" w:rsidRDefault="00637012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C59FD1" w14:textId="2FAC8C47" w:rsidR="00637012" w:rsidRDefault="00637012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637012">
              <w:rPr>
                <w:rFonts w:hint="eastAsia"/>
                <w:color w:val="4F81BD" w:themeColor="accent1"/>
              </w:rPr>
              <w:t xml:space="preserve">form </w:t>
            </w:r>
            <w:r w:rsidRPr="00637012">
              <w:rPr>
                <w:rFonts w:hint="eastAsia"/>
              </w:rPr>
              <w:t>요소를 가져와</w:t>
            </w:r>
            <w:r>
              <w:rPr>
                <w:rFonts w:hint="eastAsia"/>
              </w:rPr>
              <w:t xml:space="preserve"> 전송 시 발생하는 이벤트인 </w:t>
            </w:r>
            <w:r w:rsidRPr="00637012">
              <w:rPr>
                <w:rFonts w:hint="eastAsia"/>
                <w:color w:val="8064A2" w:themeColor="accent4"/>
              </w:rPr>
              <w:t>handleSubmit</w:t>
            </w:r>
            <w:r>
              <w:rPr>
                <w:rFonts w:hint="eastAsia"/>
              </w:rPr>
              <w:t>()을 등록합니다.</w:t>
            </w:r>
          </w:p>
        </w:tc>
      </w:tr>
      <w:tr w:rsidR="00637012" w14:paraId="19F06030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4AFE" w14:textId="6E8A67AA" w:rsidR="00637012" w:rsidRDefault="00637012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addCheckIdEvent()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9CEF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8710294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07393E17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8701979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3A0FB3D9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736E37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8988916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257FA69" w14:textId="4F4CD0C6" w:rsidR="00637012" w:rsidRDefault="00637012" w:rsidP="0063701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중복 버튼에 중복 확인 이벤트를 등록합니다.</w:t>
            </w:r>
          </w:p>
          <w:p w14:paraId="72E3909B" w14:textId="77777777" w:rsidR="00637012" w:rsidRDefault="00637012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00E225" w14:textId="5A35363A" w:rsidR="00637012" w:rsidRDefault="00637012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중복 버튼 요소를 가져와 </w:t>
            </w:r>
            <w:r w:rsidR="002C271F">
              <w:rPr>
                <w:rFonts w:hint="eastAsia"/>
              </w:rPr>
              <w:t xml:space="preserve">클릭 시 발생하는 이벤트인 </w:t>
            </w:r>
            <w:r w:rsidR="002C271F" w:rsidRPr="002C271F">
              <w:rPr>
                <w:rFonts w:hint="eastAsia"/>
                <w:color w:val="8064A2" w:themeColor="accent4"/>
              </w:rPr>
              <w:t>handleIDcheck</w:t>
            </w:r>
            <w:r w:rsidR="002C271F">
              <w:rPr>
                <w:rFonts w:hint="eastAsia"/>
              </w:rPr>
              <w:t>()를 등록합니다.</w:t>
            </w:r>
          </w:p>
        </w:tc>
      </w:tr>
      <w:tr w:rsidR="00637012" w14:paraId="6EC316AA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2FF9" w14:textId="38D416E3" w:rsidR="00637012" w:rsidRDefault="00637012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addMoveBackEvent()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CD9A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75092101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DFD6A88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206078537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DECB83A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64543A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1535949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2CFFEFAA" w14:textId="5EDAD5EA" w:rsidR="00637012" w:rsidRDefault="002C271F" w:rsidP="0063701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돌아가기 버튼에 돌아가기 이벤트를 등록합니다.</w:t>
            </w:r>
          </w:p>
          <w:p w14:paraId="0FB94F19" w14:textId="77777777" w:rsidR="00637012" w:rsidRDefault="00637012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5C1CA1" w14:textId="4C84538C" w:rsidR="002C271F" w:rsidRDefault="002C271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돌아가기 버튼 요소를 가져와 클릭 시 발생하는 이벤트인 </w:t>
            </w:r>
            <w:r w:rsidRPr="002C271F">
              <w:rPr>
                <w:rFonts w:hint="eastAsia"/>
                <w:color w:val="8064A2" w:themeColor="accent4"/>
              </w:rPr>
              <w:t>handleMoveBack</w:t>
            </w:r>
            <w:r>
              <w:rPr>
                <w:rFonts w:hint="eastAsia"/>
              </w:rPr>
              <w:t xml:space="preserve">()을 등록합니다. </w:t>
            </w:r>
          </w:p>
        </w:tc>
      </w:tr>
      <w:tr w:rsidR="00637012" w14:paraId="47B6F5BE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1404" w14:textId="161B06F7" w:rsidR="00637012" w:rsidRDefault="00637012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addPowerEvent()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A097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48316312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7E576B43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85770291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7ABAE232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8497EA" w14:textId="77777777" w:rsidR="00637012" w:rsidRDefault="00637012" w:rsidP="0063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59886223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FC4E0AB" w14:textId="439B6AF1" w:rsidR="00637012" w:rsidRDefault="002C271F" w:rsidP="0063701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전원 버튼에 전원 이벤트를 등록합니다.</w:t>
            </w:r>
          </w:p>
          <w:p w14:paraId="2A812FDD" w14:textId="77777777" w:rsidR="002C271F" w:rsidRDefault="002C271F" w:rsidP="00637012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</w:p>
          <w:p w14:paraId="321AC2FB" w14:textId="7DC7122F" w:rsidR="00637012" w:rsidRDefault="002C271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전원 버튼 요소를 가져와 클릭 시 발생하는 이벤트인 </w:t>
            </w:r>
            <w:r w:rsidRPr="00EE3802">
              <w:rPr>
                <w:rFonts w:hint="eastAsia"/>
                <w:color w:val="8064A2" w:themeColor="accent4"/>
              </w:rPr>
              <w:t>handlePowerClick</w:t>
            </w:r>
            <w:r>
              <w:rPr>
                <w:rFonts w:hint="eastAsia"/>
              </w:rPr>
              <w:t>()를 등록합니다.</w:t>
            </w:r>
          </w:p>
        </w:tc>
      </w:tr>
    </w:tbl>
    <w:p w14:paraId="639C2475" w14:textId="77777777" w:rsidR="00446945" w:rsidRDefault="00446945" w:rsidP="00A2455D">
      <w:pPr>
        <w:rPr>
          <w:rFonts w:hint="eastAsia"/>
        </w:rPr>
      </w:pPr>
    </w:p>
    <w:p w14:paraId="039F6AE8" w14:textId="4F8D238A" w:rsidR="00446945" w:rsidRDefault="00446945" w:rsidP="00446945">
      <w:sdt>
        <w:sdtPr>
          <w:tag w:val="goog_rdk_73"/>
          <w:id w:val="537631694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>
            <w:rPr>
              <w:rFonts w:asciiTheme="minorEastAsia" w:hAnsiTheme="minorEastAsia" w:cs="Arial Unicode MS" w:hint="eastAsia"/>
            </w:rPr>
            <w:t>event/eventHandler</w:t>
          </w:r>
          <w:r>
            <w:rPr>
              <w:rFonts w:asciiTheme="minorEastAsia" w:hAnsiTheme="minorEastAsia" w:cs="Arial Unicode MS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446945" w14:paraId="173B6E2A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F869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175774201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9B7A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212390979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446945" w14:paraId="31A49F4C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08BD" w14:textId="4FE2902A" w:rsidR="00446945" w:rsidRDefault="00304CBF" w:rsidP="00901771">
            <w:pPr>
              <w:widowControl w:val="0"/>
              <w:spacing w:line="240" w:lineRule="auto"/>
            </w:pPr>
            <w:r>
              <w:rPr>
                <w:rFonts w:hint="eastAsia"/>
              </w:rPr>
              <w:t>handleInputChange</w:t>
            </w:r>
            <w:r w:rsidR="00446945">
              <w:rPr>
                <w:rFonts w:hint="eastAsia"/>
              </w:rPr>
              <w:t>(</w:t>
            </w:r>
            <w:r w:rsidRPr="00B02371">
              <w:rPr>
                <w:rFonts w:hint="eastAsia"/>
                <w:color w:val="4F81BD" w:themeColor="accent1"/>
              </w:rPr>
              <w:t>target</w:t>
            </w:r>
            <w:r w:rsidR="00446945"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1F70" w14:textId="667EE483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42449454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0EDE6115" w14:textId="1425D872" w:rsidR="00304CBF" w:rsidRDefault="00304CB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04CBF">
              <w:rPr>
                <w:rFonts w:hint="eastAsia"/>
                <w:color w:val="4F81BD" w:themeColor="accent1"/>
              </w:rPr>
              <w:t>target</w:t>
            </w:r>
            <w:r>
              <w:rPr>
                <w:rFonts w:hint="eastAsia"/>
              </w:rPr>
              <w:t>: 이벤트가 발생한 요소 (</w:t>
            </w:r>
            <w:r w:rsidRPr="00304CBF">
              <w:rPr>
                <w:rFonts w:hint="eastAsia"/>
                <w:color w:val="4F81BD" w:themeColor="accent1"/>
              </w:rPr>
              <w:t xml:space="preserve">input </w:t>
            </w:r>
            <w:r>
              <w:rPr>
                <w:rFonts w:hint="eastAsia"/>
              </w:rPr>
              <w:t>요소)</w:t>
            </w:r>
          </w:p>
          <w:p w14:paraId="01F82A3A" w14:textId="77777777" w:rsidR="00304CBF" w:rsidRDefault="00304CB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679CF14A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72943172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0AE1896A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615FB5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76341527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7A15F11" w14:textId="40A35775" w:rsidR="00446945" w:rsidRDefault="00B02371" w:rsidP="0090177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변화가 발생한 입력란에 대하여 검증 검사를 실시합니다</w:t>
            </w:r>
            <w:r w:rsidR="00446945" w:rsidRPr="00A2455D">
              <w:rPr>
                <w:rFonts w:hint="eastAsia"/>
                <w:b/>
                <w:bCs/>
              </w:rPr>
              <w:t>.</w:t>
            </w:r>
          </w:p>
          <w:p w14:paraId="0E7D6C9A" w14:textId="77777777" w:rsidR="00446945" w:rsidRDefault="00446945" w:rsidP="00901771">
            <w:pPr>
              <w:widowControl w:val="0"/>
              <w:spacing w:line="240" w:lineRule="auto"/>
            </w:pPr>
          </w:p>
          <w:p w14:paraId="3C1FF0D1" w14:textId="7307C07C" w:rsidR="00B02371" w:rsidRDefault="00B02371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변화가 발생한 </w:t>
            </w:r>
            <w:r w:rsidRPr="00B02371">
              <w:rPr>
                <w:rFonts w:hint="eastAsia"/>
                <w:color w:val="4F81BD" w:themeColor="accent1"/>
              </w:rPr>
              <w:t xml:space="preserve">input </w:t>
            </w:r>
            <w:r>
              <w:rPr>
                <w:rFonts w:hint="eastAsia"/>
              </w:rPr>
              <w:t xml:space="preserve">요소를 가져와 </w:t>
            </w:r>
            <w:r w:rsidRPr="00B02371">
              <w:rPr>
                <w:rFonts w:hint="eastAsia"/>
                <w:color w:val="8064A2" w:themeColor="accent4"/>
              </w:rPr>
              <w:t>validator</w:t>
            </w:r>
            <w:r>
              <w:rPr>
                <w:rFonts w:hint="eastAsia"/>
              </w:rPr>
              <w:t xml:space="preserve">()를 통해 올바른 입력을 수행했는지 확인합니다. </w:t>
            </w:r>
          </w:p>
          <w:p w14:paraId="04C917D9" w14:textId="4C56C457" w:rsidR="00B02371" w:rsidRPr="00A2455D" w:rsidRDefault="00B02371" w:rsidP="00901771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  <w:tr w:rsidR="00304CBF" w14:paraId="19BC317D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8F36" w14:textId="05FB369C" w:rsidR="00304CBF" w:rsidRDefault="00304CBF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handleSubmit(</w:t>
            </w:r>
            <w:r w:rsidRPr="00B02371">
              <w:rPr>
                <w:rFonts w:hint="eastAsia"/>
                <w:color w:val="4F81BD" w:themeColor="accent1"/>
              </w:rPr>
              <w:t>form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AB78" w14:textId="27B3CC92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22395766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3B2C930D" w14:textId="2BEDF8E0" w:rsidR="00B02371" w:rsidRDefault="00B02371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02371">
              <w:rPr>
                <w:rFonts w:hint="eastAsia"/>
                <w:color w:val="4F81BD" w:themeColor="accent1"/>
              </w:rPr>
              <w:t>form</w:t>
            </w:r>
            <w:r>
              <w:rPr>
                <w:rFonts w:hint="eastAsia"/>
              </w:rPr>
              <w:t xml:space="preserve">: 제줄된 </w:t>
            </w:r>
            <w:r w:rsidRPr="00B02371">
              <w:rPr>
                <w:rFonts w:hint="eastAsia"/>
                <w:color w:val="4F81BD" w:themeColor="accent1"/>
              </w:rPr>
              <w:t xml:space="preserve">form </w:t>
            </w:r>
            <w:r>
              <w:rPr>
                <w:rFonts w:hint="eastAsia"/>
              </w:rPr>
              <w:t>요소</w:t>
            </w:r>
          </w:p>
          <w:p w14:paraId="2B5703BF" w14:textId="77777777" w:rsidR="00B02371" w:rsidRDefault="00B02371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667BEBE4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14566225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3B1566BD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13437E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82523809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5BF46E0D" w14:textId="77777777" w:rsidR="00B02371" w:rsidRDefault="00B02371" w:rsidP="00304CB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입력받은 사용자 정보를 확인하고 최종적으로 오류가 있는지 확인하고 사용자 정보를 사용자 정보 배열에 등록한 뒤 화면을 전환합니다. 오류가 있다면 오류를 표기하고 마칩니다.</w:t>
            </w:r>
          </w:p>
          <w:p w14:paraId="5EDEDDF8" w14:textId="77777777" w:rsidR="00B02371" w:rsidRDefault="00B02371" w:rsidP="00304CB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2514E3DF" w14:textId="7286246C" w:rsidR="00B02371" w:rsidRDefault="00B02371" w:rsidP="00304CB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전달받은 </w:t>
            </w:r>
            <w:r w:rsidRPr="00B02371">
              <w:rPr>
                <w:rFonts w:hint="eastAsia"/>
                <w:color w:val="4F81BD" w:themeColor="accent1"/>
              </w:rPr>
              <w:t xml:space="preserve">form </w:t>
            </w:r>
            <w:r w:rsidRPr="00B02371">
              <w:rPr>
                <w:rFonts w:hint="eastAsia"/>
              </w:rPr>
              <w:t>요소</w:t>
            </w:r>
            <w:r>
              <w:rPr>
                <w:rFonts w:hint="eastAsia"/>
              </w:rPr>
              <w:t xml:space="preserve"> 정보를 분해해 </w:t>
            </w:r>
            <w:r w:rsidRPr="00B02371">
              <w:rPr>
                <w:rFonts w:hint="eastAsia"/>
                <w:color w:val="4F81BD" w:themeColor="accent1"/>
              </w:rPr>
              <w:t xml:space="preserve">userData </w:t>
            </w:r>
            <w:r>
              <w:rPr>
                <w:rFonts w:hint="eastAsia"/>
              </w:rPr>
              <w:t xml:space="preserve">객체에 담습니다. 그 후 </w:t>
            </w:r>
            <w:r w:rsidRPr="00B02371">
              <w:rPr>
                <w:rFonts w:hint="eastAsia"/>
                <w:color w:val="4F81BD" w:themeColor="accent1"/>
              </w:rPr>
              <w:t xml:space="preserve">input </w:t>
            </w:r>
            <w:r>
              <w:rPr>
                <w:rFonts w:hint="eastAsia"/>
              </w:rPr>
              <w:t>요소를 모두 가져와 오류가 없는지 확인합니다. 다음으로 중복 체크를 했는지 확인합니다.</w:t>
            </w:r>
            <w:r w:rsidRPr="00B02371">
              <w:rPr>
                <w:rFonts w:hint="eastAsia"/>
              </w:rPr>
              <w:t xml:space="preserve"> </w:t>
            </w:r>
          </w:p>
          <w:p w14:paraId="3D036389" w14:textId="77777777" w:rsidR="00B02371" w:rsidRDefault="00B02371" w:rsidP="00304CBF">
            <w:pPr>
              <w:widowControl w:val="0"/>
              <w:spacing w:line="240" w:lineRule="auto"/>
            </w:pPr>
          </w:p>
          <w:p w14:paraId="1C947CBE" w14:textId="2D76AE24" w:rsidR="00B02371" w:rsidRDefault="00B02371" w:rsidP="00304CB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여기까지 오류가 없을 시 </w:t>
            </w:r>
            <w:r w:rsidRPr="00B02371">
              <w:rPr>
                <w:rFonts w:hint="eastAsia"/>
                <w:color w:val="4F81BD" w:themeColor="accent1"/>
              </w:rPr>
              <w:t xml:space="preserve">userData </w:t>
            </w:r>
            <w:r>
              <w:rPr>
                <w:rFonts w:hint="eastAsia"/>
              </w:rPr>
              <w:t xml:space="preserve">객체를 </w:t>
            </w:r>
            <w:r w:rsidRPr="00B02371">
              <w:rPr>
                <w:rFonts w:hint="eastAsia"/>
                <w:color w:val="4F81BD" w:themeColor="accent1"/>
              </w:rPr>
              <w:t xml:space="preserve">userArray </w:t>
            </w:r>
            <w:r>
              <w:rPr>
                <w:rFonts w:hint="eastAsia"/>
              </w:rPr>
              <w:t xml:space="preserve">배열에 </w:t>
            </w:r>
            <w:r w:rsidRPr="00B02371">
              <w:rPr>
                <w:rFonts w:hint="eastAsia"/>
                <w:color w:val="8064A2" w:themeColor="accent4"/>
              </w:rPr>
              <w:t>addUser</w:t>
            </w:r>
            <w:r>
              <w:rPr>
                <w:rFonts w:hint="eastAsia"/>
              </w:rPr>
              <w:t xml:space="preserve">()를 통해 등록합니다. 그리고 </w:t>
            </w:r>
            <w:r w:rsidRPr="00B02371">
              <w:rPr>
                <w:rFonts w:hint="eastAsia"/>
                <w:color w:val="8064A2" w:themeColor="accent4"/>
              </w:rPr>
              <w:t>render</w:t>
            </w:r>
            <w:r>
              <w:rPr>
                <w:rFonts w:hint="eastAsia"/>
              </w:rPr>
              <w:t>()를 통해 다음 화면으로 이동합니다.</w:t>
            </w:r>
          </w:p>
          <w:p w14:paraId="299EB999" w14:textId="77777777" w:rsidR="00B02371" w:rsidRDefault="00B02371" w:rsidP="00304CBF">
            <w:pPr>
              <w:widowControl w:val="0"/>
              <w:spacing w:line="240" w:lineRule="auto"/>
            </w:pPr>
          </w:p>
          <w:p w14:paraId="7E9AF529" w14:textId="3A1FDA3E" w:rsidR="00304CBF" w:rsidRDefault="00B02371" w:rsidP="00B023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오류가 있다면 </w:t>
            </w:r>
            <w:r w:rsidRPr="00B02371">
              <w:rPr>
                <w:rFonts w:hint="eastAsia"/>
                <w:color w:val="8064A2" w:themeColor="accent4"/>
              </w:rPr>
              <w:t>validateErrorHandler</w:t>
            </w:r>
            <w:r>
              <w:rPr>
                <w:rFonts w:hint="eastAsia"/>
              </w:rPr>
              <w:t>()를 통해 오류에 대한 처리를 하고 기능을 마칩니다.</w:t>
            </w:r>
          </w:p>
        </w:tc>
      </w:tr>
      <w:tr w:rsidR="00304CBF" w14:paraId="1DDC274D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8ACD" w14:textId="6AEDB9AA" w:rsidR="00304CBF" w:rsidRDefault="00304CBF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handleIDCheck()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46AB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91863729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7C5BE3A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23344950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81F8214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CDE5ED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35099694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4FA7276" w14:textId="7675151A" w:rsidR="00304CBF" w:rsidRDefault="005A6408" w:rsidP="00304CB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아이디 중복 체크를 확인합니다. 중복이 아닐 시 체크를 하고, 중복일 시 오류를 발생합니다. </w:t>
            </w:r>
          </w:p>
          <w:p w14:paraId="0FD4FEB5" w14:textId="77777777" w:rsidR="00304CBF" w:rsidRDefault="00304CB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F2DD09" w14:textId="226DB133" w:rsidR="005A6408" w:rsidRDefault="005A6408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A6408">
              <w:rPr>
                <w:rFonts w:hint="eastAsia"/>
                <w:color w:val="4F81BD" w:themeColor="accent1"/>
              </w:rPr>
              <w:t xml:space="preserve">input </w:t>
            </w:r>
            <w:r>
              <w:rPr>
                <w:rFonts w:hint="eastAsia"/>
              </w:rPr>
              <w:t xml:space="preserve">요소에 </w:t>
            </w:r>
            <w:r w:rsidR="003C17CC">
              <w:rPr>
                <w:rFonts w:hint="eastAsia"/>
              </w:rPr>
              <w:t xml:space="preserve">올바르게 </w:t>
            </w:r>
            <w:r>
              <w:rPr>
                <w:rFonts w:hint="eastAsia"/>
              </w:rPr>
              <w:t xml:space="preserve">입력된 아이디 정보를 가져와 </w:t>
            </w:r>
            <w:r w:rsidRPr="005A6408">
              <w:rPr>
                <w:rFonts w:hint="eastAsia"/>
                <w:color w:val="8064A2" w:themeColor="accent4"/>
              </w:rPr>
              <w:t>checkIDDuplicate</w:t>
            </w:r>
            <w:r>
              <w:rPr>
                <w:rFonts w:hint="eastAsia"/>
              </w:rPr>
              <w:t>()를 통해 중복 여부를 확인합니다.</w:t>
            </w:r>
          </w:p>
          <w:p w14:paraId="26B0BFE6" w14:textId="77777777" w:rsidR="005A6408" w:rsidRDefault="005A6408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 </w:t>
            </w:r>
          </w:p>
          <w:p w14:paraId="70AFA865" w14:textId="5D219AA2" w:rsidR="005A6408" w:rsidRDefault="005A6408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중복이 아닐 시 버튼에 체크표시가 뜨며, 중복일 시 </w:t>
            </w:r>
            <w:r w:rsidRPr="005A6408">
              <w:rPr>
                <w:rFonts w:hint="eastAsia"/>
                <w:color w:val="8064A2" w:themeColor="accent4"/>
              </w:rPr>
              <w:t>validateErrorHandler</w:t>
            </w:r>
            <w:r>
              <w:rPr>
                <w:rFonts w:hint="eastAsia"/>
              </w:rPr>
              <w:t xml:space="preserve">()를 통해 오류에 대한 처리를 합니다. </w:t>
            </w:r>
          </w:p>
        </w:tc>
      </w:tr>
      <w:tr w:rsidR="00304CBF" w14:paraId="71CA22DE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5A3B" w14:textId="555E2A08" w:rsidR="00304CBF" w:rsidRDefault="00304CBF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handleMoveBack()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CE20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9118414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75ED8E7E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3119903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3580750E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17688A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6033333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912306D" w14:textId="142BC42A" w:rsidR="00304CBF" w:rsidRDefault="00A27CE7" w:rsidP="00304CB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홈 화면에서 회원가입 화면으로 돌아갑니다</w:t>
            </w:r>
            <w:r w:rsidR="00304CBF" w:rsidRPr="00A2455D">
              <w:rPr>
                <w:rFonts w:hint="eastAsia"/>
                <w:b/>
                <w:bCs/>
              </w:rPr>
              <w:t>.</w:t>
            </w:r>
          </w:p>
          <w:p w14:paraId="27552B22" w14:textId="77777777" w:rsidR="00A27CE7" w:rsidRDefault="00A27CE7" w:rsidP="00304CBF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C96D65B" w14:textId="45BD39BB" w:rsidR="00A27CE7" w:rsidRPr="00A27CE7" w:rsidRDefault="00A27CE7" w:rsidP="00304CBF">
            <w:pPr>
              <w:widowControl w:val="0"/>
              <w:spacing w:line="240" w:lineRule="auto"/>
              <w:rPr>
                <w:rFonts w:hint="eastAsia"/>
              </w:rPr>
            </w:pPr>
            <w:r w:rsidRPr="00A27CE7">
              <w:rPr>
                <w:rFonts w:hint="eastAsia"/>
                <w:color w:val="8064A2" w:themeColor="accent4"/>
              </w:rPr>
              <w:t>render</w:t>
            </w:r>
            <w:r w:rsidRPr="00A27CE7">
              <w:rPr>
                <w:rFonts w:hint="eastAsia"/>
              </w:rPr>
              <w:t xml:space="preserve">()를 통해 회원가입 화면으로 이동합니다. </w:t>
            </w:r>
          </w:p>
          <w:p w14:paraId="22996526" w14:textId="654FCBF4" w:rsidR="00304CBF" w:rsidRDefault="00A27CE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에러 발생 시 </w:t>
            </w:r>
            <w:r w:rsidRPr="00A27CE7">
              <w:rPr>
                <w:rFonts w:hint="eastAsia"/>
                <w:color w:val="8064A2" w:themeColor="accent4"/>
              </w:rPr>
              <w:t>pageErrorHandler</w:t>
            </w:r>
            <w:r>
              <w:rPr>
                <w:rFonts w:hint="eastAsia"/>
              </w:rPr>
              <w:t>()를 통해 오류를 처리합니다.</w:t>
            </w:r>
          </w:p>
        </w:tc>
      </w:tr>
      <w:tr w:rsidR="00304CBF" w14:paraId="02BA683E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4CE3" w14:textId="67C1C39B" w:rsidR="00304CBF" w:rsidRDefault="00304CBF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handlePowerClick()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3334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2802579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39D43F23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200462518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E86F543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7BD31F" w14:textId="77777777" w:rsidR="00304CBF" w:rsidRDefault="00304CBF" w:rsidP="00304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976244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3B5F268D" w14:textId="40D7503C" w:rsidR="00304CBF" w:rsidRDefault="00A27CE7" w:rsidP="00304CB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전원을 끄거나 킵니다</w:t>
            </w:r>
            <w:r w:rsidR="00304CBF" w:rsidRPr="00A2455D">
              <w:rPr>
                <w:rFonts w:hint="eastAsia"/>
                <w:b/>
                <w:bCs/>
              </w:rPr>
              <w:t>.</w:t>
            </w:r>
          </w:p>
          <w:p w14:paraId="4035DD37" w14:textId="77777777" w:rsidR="00304CBF" w:rsidRDefault="00304CBF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648120" w14:textId="6947BAFC" w:rsidR="00A27CE7" w:rsidRDefault="00A27CE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핸드폰 몸체 요소를 가져와 </w:t>
            </w:r>
            <w:r w:rsidRPr="00A27CE7">
              <w:rPr>
                <w:rFonts w:hint="eastAsia"/>
                <w:color w:val="F79646" w:themeColor="accent6"/>
              </w:rPr>
              <w:t>power</w:t>
            </w:r>
            <w:r w:rsidRPr="00A27CE7">
              <w:rPr>
                <w:color w:val="F79646" w:themeColor="accent6"/>
              </w:rPr>
              <w:t>—</w:t>
            </w:r>
            <w:r w:rsidRPr="00A27CE7">
              <w:rPr>
                <w:rFonts w:hint="eastAsia"/>
                <w:color w:val="F79646" w:themeColor="accent6"/>
              </w:rPr>
              <w:t xml:space="preserve">off </w:t>
            </w:r>
            <w:r>
              <w:rPr>
                <w:rFonts w:hint="eastAsia"/>
              </w:rPr>
              <w:t xml:space="preserve">클래스가 있다면 제거한 뒤 </w:t>
            </w:r>
            <w:r w:rsidRPr="00A27CE7">
              <w:rPr>
                <w:rFonts w:hint="eastAsia"/>
                <w:color w:val="F79646" w:themeColor="accent6"/>
              </w:rPr>
              <w:t>power</w:t>
            </w:r>
            <w:r w:rsidRPr="00A27CE7">
              <w:rPr>
                <w:color w:val="F79646" w:themeColor="accent6"/>
              </w:rPr>
              <w:t>—</w:t>
            </w:r>
            <w:r w:rsidRPr="00A27CE7">
              <w:rPr>
                <w:rFonts w:hint="eastAsia"/>
                <w:color w:val="F79646" w:themeColor="accent6"/>
              </w:rPr>
              <w:t xml:space="preserve">on </w:t>
            </w:r>
            <w:r>
              <w:rPr>
                <w:rFonts w:hint="eastAsia"/>
              </w:rPr>
              <w:t xml:space="preserve">클래스를 추가합니다. 반대로 없다면 </w:t>
            </w:r>
            <w:r w:rsidRPr="00A27CE7">
              <w:rPr>
                <w:rFonts w:hint="eastAsia"/>
                <w:color w:val="F79646" w:themeColor="accent6"/>
              </w:rPr>
              <w:t>power</w:t>
            </w:r>
            <w:r w:rsidRPr="00A27CE7">
              <w:rPr>
                <w:color w:val="F79646" w:themeColor="accent6"/>
              </w:rPr>
              <w:t>—</w:t>
            </w:r>
            <w:r w:rsidRPr="00A27CE7">
              <w:rPr>
                <w:rFonts w:hint="eastAsia"/>
                <w:color w:val="F79646" w:themeColor="accent6"/>
              </w:rPr>
              <w:t xml:space="preserve">on </w:t>
            </w:r>
            <w:r>
              <w:rPr>
                <w:rFonts w:hint="eastAsia"/>
              </w:rPr>
              <w:t xml:space="preserve">클래스를 제거하고 </w:t>
            </w:r>
            <w:r w:rsidRPr="00A27CE7">
              <w:rPr>
                <w:rFonts w:hint="eastAsia"/>
                <w:color w:val="F79646" w:themeColor="accent6"/>
              </w:rPr>
              <w:t>power</w:t>
            </w:r>
            <w:r w:rsidRPr="00A27CE7">
              <w:rPr>
                <w:color w:val="F79646" w:themeColor="accent6"/>
              </w:rPr>
              <w:t>—</w:t>
            </w:r>
            <w:r w:rsidRPr="00A27CE7">
              <w:rPr>
                <w:rFonts w:hint="eastAsia"/>
                <w:color w:val="F79646" w:themeColor="accent6"/>
              </w:rPr>
              <w:t xml:space="preserve">off </w:t>
            </w:r>
            <w:r>
              <w:rPr>
                <w:rFonts w:hint="eastAsia"/>
              </w:rPr>
              <w:t>클래스를 추가합니다.</w:t>
            </w:r>
          </w:p>
        </w:tc>
      </w:tr>
    </w:tbl>
    <w:p w14:paraId="1A394BA2" w14:textId="77777777" w:rsidR="00FD68A9" w:rsidRDefault="00FD68A9" w:rsidP="00FD68A9"/>
    <w:p w14:paraId="650AC824" w14:textId="77777777" w:rsidR="00A27CE7" w:rsidRDefault="00A27CE7" w:rsidP="00FD68A9"/>
    <w:p w14:paraId="2CC12D67" w14:textId="77777777" w:rsidR="00A27CE7" w:rsidRDefault="00A27CE7" w:rsidP="00FD68A9">
      <w:pPr>
        <w:rPr>
          <w:rFonts w:hint="eastAsia"/>
        </w:rPr>
      </w:pPr>
    </w:p>
    <w:p w14:paraId="524F9AA0" w14:textId="60479CDA" w:rsidR="00446945" w:rsidRDefault="00446945" w:rsidP="00446945">
      <w:sdt>
        <w:sdtPr>
          <w:tag w:val="goog_rdk_73"/>
          <w:id w:val="-2138627056"/>
        </w:sdtPr>
        <w:sdtContent>
          <w:r>
            <w:rPr>
              <w:rFonts w:ascii="Arial Unicode MS" w:eastAsia="Arial Unicode MS" w:hAnsi="Arial Unicode MS" w:cs="Arial Unicode MS"/>
            </w:rPr>
            <w:t>파일 명 :</w:t>
          </w:r>
          <w:r>
            <w:rPr>
              <w:rFonts w:ascii="Arial Unicode MS" w:hAnsi="Arial Unicode MS" w:cs="Arial Unicode MS" w:hint="eastAsia"/>
            </w:rPr>
            <w:t xml:space="preserve"> </w:t>
          </w:r>
          <w:r>
            <w:rPr>
              <w:rFonts w:asciiTheme="minorEastAsia" w:hAnsiTheme="minorEastAsia" w:cs="Arial Unicode MS" w:hint="eastAsia"/>
            </w:rPr>
            <w:t>event/errorHandler</w:t>
          </w:r>
          <w:r>
            <w:rPr>
              <w:rFonts w:asciiTheme="minorEastAsia" w:hAnsiTheme="minorEastAsia" w:cs="Arial Unicode MS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446945" w14:paraId="4B9B0439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BB66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98654727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18A3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27706855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446945" w14:paraId="3741C3A6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E4D6" w14:textId="47CE78F2" w:rsidR="00446945" w:rsidRDefault="00A27CE7" w:rsidP="00901771">
            <w:pPr>
              <w:widowControl w:val="0"/>
              <w:spacing w:line="240" w:lineRule="auto"/>
            </w:pPr>
            <w:r>
              <w:rPr>
                <w:rFonts w:hint="eastAsia"/>
              </w:rPr>
              <w:t>validateErrorHandler</w:t>
            </w:r>
            <w:r w:rsidR="00446945">
              <w:rPr>
                <w:rFonts w:hint="eastAsia"/>
              </w:rPr>
              <w:t>(</w:t>
            </w:r>
            <w:r w:rsidRPr="00A27CE7">
              <w:rPr>
                <w:rFonts w:hint="eastAsia"/>
                <w:color w:val="4F81BD" w:themeColor="accent1"/>
              </w:rPr>
              <w:t>target</w:t>
            </w:r>
            <w:r>
              <w:rPr>
                <w:rFonts w:hint="eastAsia"/>
              </w:rPr>
              <w:t xml:space="preserve">, </w:t>
            </w:r>
            <w:r w:rsidRPr="00A27CE7">
              <w:rPr>
                <w:rFonts w:hint="eastAsia"/>
                <w:color w:val="4F81BD" w:themeColor="accent1"/>
              </w:rPr>
              <w:t>errorMsg</w:t>
            </w:r>
            <w:r w:rsidR="00446945"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AF52" w14:textId="72B1DC70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9278807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5F277E94" w14:textId="523B74E9" w:rsidR="00A27CE7" w:rsidRDefault="00A27CE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7CE7">
              <w:rPr>
                <w:rFonts w:hint="eastAsia"/>
                <w:color w:val="4F81BD" w:themeColor="accent1"/>
              </w:rPr>
              <w:t>target</w:t>
            </w:r>
            <w:r>
              <w:rPr>
                <w:rFonts w:hint="eastAsia"/>
              </w:rPr>
              <w:t>: 오류를 표기할 요소</w:t>
            </w:r>
          </w:p>
          <w:p w14:paraId="14DE17B4" w14:textId="18C6FC68" w:rsidR="00A27CE7" w:rsidRDefault="00A27CE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A27CE7">
              <w:rPr>
                <w:rFonts w:hint="eastAsia"/>
                <w:color w:val="4F81BD" w:themeColor="accent1"/>
              </w:rPr>
              <w:t>errorMsg</w:t>
            </w:r>
            <w:r>
              <w:rPr>
                <w:rFonts w:hint="eastAsia"/>
              </w:rPr>
              <w:t>: 표기할 오류 메시지</w:t>
            </w:r>
          </w:p>
          <w:p w14:paraId="0A769EE8" w14:textId="77777777" w:rsidR="00A27CE7" w:rsidRDefault="00A27CE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2B92C4DE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45994967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389737AA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3F4562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8042006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2558529" w14:textId="568FEE05" w:rsidR="00446945" w:rsidRDefault="00A27CE7" w:rsidP="0090177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전달받은 요소에 오류문구를 표기하고 요소를 포커스 시킵니다</w:t>
            </w:r>
            <w:r w:rsidR="00446945" w:rsidRPr="00A2455D">
              <w:rPr>
                <w:rFonts w:hint="eastAsia"/>
                <w:b/>
                <w:bCs/>
              </w:rPr>
              <w:t>.</w:t>
            </w:r>
          </w:p>
          <w:p w14:paraId="412DDE90" w14:textId="77777777" w:rsidR="00A27CE7" w:rsidRDefault="00A27CE7" w:rsidP="00901771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</w:p>
          <w:p w14:paraId="65E25773" w14:textId="5F9F5D5C" w:rsidR="00446945" w:rsidRPr="00A2455D" w:rsidRDefault="00A27CE7" w:rsidP="00901771">
            <w:pPr>
              <w:widowControl w:val="0"/>
              <w:spacing w:line="240" w:lineRule="auto"/>
            </w:pPr>
            <w:r w:rsidRPr="00A27CE7">
              <w:rPr>
                <w:rFonts w:hint="eastAsia"/>
              </w:rPr>
              <w:t xml:space="preserve">전달받은 </w:t>
            </w:r>
            <w:r w:rsidRPr="00A27CE7">
              <w:rPr>
                <w:rFonts w:hint="eastAsia"/>
                <w:color w:val="4F81BD" w:themeColor="accent1"/>
              </w:rPr>
              <w:t xml:space="preserve">target </w:t>
            </w:r>
            <w:r w:rsidRPr="00A27CE7">
              <w:rPr>
                <w:rFonts w:hint="eastAsia"/>
              </w:rPr>
              <w:t xml:space="preserve">요소의 값을 비운 뒤 </w:t>
            </w:r>
            <w:r w:rsidRPr="00A27CE7">
              <w:rPr>
                <w:rFonts w:hint="eastAsia"/>
                <w:color w:val="F79646" w:themeColor="accent6"/>
              </w:rPr>
              <w:t>input</w:t>
            </w:r>
            <w:r w:rsidRPr="00A27CE7">
              <w:rPr>
                <w:color w:val="F79646" w:themeColor="accent6"/>
              </w:rPr>
              <w:t>—</w:t>
            </w:r>
            <w:r w:rsidRPr="00A27CE7">
              <w:rPr>
                <w:rFonts w:hint="eastAsia"/>
                <w:color w:val="F79646" w:themeColor="accent6"/>
              </w:rPr>
              <w:t xml:space="preserve">error </w:t>
            </w:r>
            <w:r w:rsidRPr="00A27CE7">
              <w:rPr>
                <w:rFonts w:hint="eastAsia"/>
              </w:rPr>
              <w:t xml:space="preserve">클래스를 추가하고 </w:t>
            </w:r>
            <w:r w:rsidRPr="00A27CE7">
              <w:rPr>
                <w:rFonts w:hint="eastAsia"/>
                <w:color w:val="F79646" w:themeColor="accent6"/>
              </w:rPr>
              <w:t>placeholder</w:t>
            </w:r>
            <w:r>
              <w:rPr>
                <w:rFonts w:hint="eastAsia"/>
                <w:color w:val="F79646" w:themeColor="accent6"/>
              </w:rPr>
              <w:t xml:space="preserve"> </w:t>
            </w:r>
            <w:r w:rsidRPr="00A27CE7">
              <w:rPr>
                <w:rFonts w:hint="eastAsia"/>
              </w:rPr>
              <w:t xml:space="preserve">속성에 </w:t>
            </w:r>
            <w:r w:rsidRPr="00A27CE7">
              <w:rPr>
                <w:rFonts w:hint="eastAsia"/>
                <w:color w:val="4F81BD" w:themeColor="accent1"/>
              </w:rPr>
              <w:t>errorMsg</w:t>
            </w:r>
            <w:r w:rsidRPr="00A27CE7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값으로 할당</w:t>
            </w:r>
            <w:r w:rsidRPr="00A27CE7">
              <w:rPr>
                <w:rFonts w:hint="eastAsia"/>
              </w:rPr>
              <w:t xml:space="preserve">합니다. 그리고 </w:t>
            </w:r>
            <w:r w:rsidRPr="00A27CE7">
              <w:rPr>
                <w:rFonts w:hint="eastAsia"/>
                <w:color w:val="4F81BD" w:themeColor="accent1"/>
              </w:rPr>
              <w:t xml:space="preserve">target </w:t>
            </w:r>
            <w:r w:rsidRPr="00A27CE7">
              <w:rPr>
                <w:rFonts w:hint="eastAsia"/>
              </w:rPr>
              <w:t>요소에 마우스 포커스를 줍니다.</w:t>
            </w:r>
          </w:p>
        </w:tc>
      </w:tr>
      <w:tr w:rsidR="00A27CE7" w14:paraId="058816CE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465F" w14:textId="088EB0F4" w:rsidR="00A27CE7" w:rsidRDefault="00FC522E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pageErrorHandler(</w:t>
            </w:r>
            <w:r w:rsidRPr="00F54042">
              <w:rPr>
                <w:rFonts w:hint="eastAsia"/>
                <w:color w:val="4F81BD" w:themeColor="accent1"/>
              </w:rPr>
              <w:t>error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6A21" w14:textId="77777777" w:rsidR="00FC522E" w:rsidRDefault="00FC522E" w:rsidP="00F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01237285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2470F247" w14:textId="2FA0D647" w:rsidR="00FC522E" w:rsidRDefault="00FC522E" w:rsidP="00F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54042">
              <w:rPr>
                <w:rFonts w:hint="eastAsia"/>
                <w:color w:val="4F81BD" w:themeColor="accent1"/>
              </w:rPr>
              <w:t>error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전달받은 에러</w:t>
            </w:r>
          </w:p>
          <w:p w14:paraId="27606DB5" w14:textId="77777777" w:rsidR="00FC522E" w:rsidRDefault="00FC522E" w:rsidP="00F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1C0B5548" w14:textId="77777777" w:rsidR="00FC522E" w:rsidRDefault="00FC522E" w:rsidP="00F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06864666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79D35A35" w14:textId="77777777" w:rsidR="00FC522E" w:rsidRDefault="00FC522E" w:rsidP="00F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38A627" w14:textId="77777777" w:rsidR="00FC522E" w:rsidRDefault="00FC522E" w:rsidP="00FC5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31051205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44B0C98" w14:textId="69A97765" w:rsidR="00FC522E" w:rsidRDefault="00F54042" w:rsidP="00FC522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제목란에 오류문구를 표기합니다.</w:t>
            </w:r>
          </w:p>
          <w:p w14:paraId="7ACAA97A" w14:textId="77777777" w:rsidR="00A27CE7" w:rsidRDefault="00A27CE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5C7883" w14:textId="670FE215" w:rsidR="00F54042" w:rsidRDefault="00F54042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제목 요소를 가져와 </w:t>
            </w:r>
            <w:r w:rsidRPr="00F54042">
              <w:rPr>
                <w:rFonts w:hint="eastAsia"/>
                <w:color w:val="4F81BD" w:themeColor="accent1"/>
              </w:rPr>
              <w:t>error.message</w:t>
            </w:r>
            <w:r>
              <w:rPr>
                <w:rFonts w:hint="eastAsia"/>
              </w:rPr>
              <w:t>를 값으로 줍니다.</w:t>
            </w:r>
          </w:p>
        </w:tc>
      </w:tr>
    </w:tbl>
    <w:p w14:paraId="1362F899" w14:textId="77777777" w:rsidR="007F7A2C" w:rsidRDefault="007F7A2C" w:rsidP="007F7A2C"/>
    <w:p w14:paraId="7CF6933B" w14:textId="15DF69BC" w:rsidR="00446945" w:rsidRDefault="00446945" w:rsidP="00446945">
      <w:sdt>
        <w:sdtPr>
          <w:tag w:val="goog_rdk_73"/>
          <w:id w:val="-2095616601"/>
        </w:sdtPr>
        <w:sdtContent>
          <w:r>
            <w:rPr>
              <w:rFonts w:ascii="Arial Unicode MS" w:eastAsia="Arial Unicode MS" w:hAnsi="Arial Unicode MS" w:cs="Arial Unicode MS"/>
            </w:rPr>
            <w:t>파일 명 :</w:t>
          </w:r>
          <w:r>
            <w:rPr>
              <w:rFonts w:ascii="Arial Unicode MS" w:hAnsi="Arial Unicode MS" w:cs="Arial Unicode MS" w:hint="eastAsia"/>
            </w:rPr>
            <w:t xml:space="preserve"> </w:t>
          </w:r>
          <w:r>
            <w:rPr>
              <w:rFonts w:asciiTheme="minorEastAsia" w:hAnsiTheme="minorEastAsia" w:cs="Arial Unicode MS" w:hint="eastAsia"/>
            </w:rPr>
            <w:t>page/signup</w:t>
          </w:r>
          <w:r>
            <w:rPr>
              <w:rFonts w:asciiTheme="minorEastAsia" w:hAnsiTheme="minorEastAsia" w:cs="Arial Unicode MS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446945" w14:paraId="53C983B2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2B62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27872859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0647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74857839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446945" w14:paraId="3AE0A564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1C74" w14:textId="3196FCD9" w:rsidR="00446945" w:rsidRDefault="0003518F" w:rsidP="00901771">
            <w:pPr>
              <w:widowControl w:val="0"/>
              <w:spacing w:line="240" w:lineRule="auto"/>
            </w:pPr>
            <w:r>
              <w:rPr>
                <w:rFonts w:hint="eastAsia"/>
              </w:rPr>
              <w:t>moveToSignupPage</w:t>
            </w:r>
            <w:r w:rsidR="00446945"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885A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4962685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3B49A210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8990570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12DB1097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181CFC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6568369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2D1CEF3A" w14:textId="5686B531" w:rsidR="00446945" w:rsidRDefault="0003518F" w:rsidP="0090177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화면을 구성하는 요소를 생성하여 핸드폰 화면에 새롭게 띄웁니다. 만약 기존</w:t>
            </w:r>
            <w:r w:rsidR="00232646">
              <w:rPr>
                <w:rFonts w:hint="eastAsia"/>
                <w:b/>
                <w:bCs/>
              </w:rPr>
              <w:t>에</w:t>
            </w:r>
            <w:r>
              <w:rPr>
                <w:rFonts w:hint="eastAsia"/>
                <w:b/>
                <w:bCs/>
              </w:rPr>
              <w:t xml:space="preserve"> 띄어진 화면이 </w:t>
            </w:r>
            <w:r>
              <w:rPr>
                <w:rFonts w:hint="eastAsia"/>
                <w:b/>
                <w:bCs/>
              </w:rPr>
              <w:lastRenderedPageBreak/>
              <w:t>있었다면 그 화면은 제거합니다.</w:t>
            </w:r>
          </w:p>
          <w:p w14:paraId="4EEB55CB" w14:textId="77777777" w:rsidR="0003518F" w:rsidRDefault="0003518F" w:rsidP="00901771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74ACC80F" w14:textId="677DC4BB" w:rsidR="00155DF5" w:rsidRDefault="0003518F" w:rsidP="00901771">
            <w:pPr>
              <w:widowControl w:val="0"/>
              <w:spacing w:line="240" w:lineRule="auto"/>
              <w:rPr>
                <w:rFonts w:hint="eastAsia"/>
              </w:rPr>
            </w:pPr>
            <w:r w:rsidRPr="00155DF5">
              <w:rPr>
                <w:rFonts w:hint="eastAsia"/>
              </w:rPr>
              <w:t>회원가입 화면</w:t>
            </w:r>
            <w:r w:rsidR="00155DF5" w:rsidRPr="00155DF5">
              <w:rPr>
                <w:rFonts w:hint="eastAsia"/>
              </w:rPr>
              <w:t xml:space="preserve">을 </w:t>
            </w:r>
            <w:r w:rsidR="004C6291">
              <w:rPr>
                <w:rFonts w:hint="eastAsia"/>
              </w:rPr>
              <w:t>H</w:t>
            </w:r>
            <w:r w:rsidRPr="00155DF5">
              <w:rPr>
                <w:rFonts w:hint="eastAsia"/>
              </w:rPr>
              <w:t>tml 요</w:t>
            </w:r>
            <w:r w:rsidR="004C6291">
              <w:rPr>
                <w:rFonts w:hint="eastAsia"/>
              </w:rPr>
              <w:t>소로 구성한 뒤</w:t>
            </w:r>
            <w:r w:rsidR="00155DF5" w:rsidRPr="00155DF5">
              <w:rPr>
                <w:rFonts w:hint="eastAsia"/>
              </w:rPr>
              <w:t xml:space="preserve"> 핸드폰 화면 요소에 </w:t>
            </w:r>
            <w:r w:rsidR="00155DF5" w:rsidRPr="004C6291">
              <w:rPr>
                <w:rFonts w:hint="eastAsia"/>
                <w:color w:val="8064A2" w:themeColor="accent4"/>
              </w:rPr>
              <w:t>insertAdjacentHTML</w:t>
            </w:r>
            <w:r w:rsidR="00155DF5" w:rsidRPr="00155DF5">
              <w:rPr>
                <w:rFonts w:hint="eastAsia"/>
              </w:rPr>
              <w:t>()을 통</w:t>
            </w:r>
            <w:r w:rsidR="00F40537">
              <w:rPr>
                <w:rFonts w:hint="eastAsia"/>
              </w:rPr>
              <w:t>하여</w:t>
            </w:r>
            <w:r w:rsidR="00155DF5" w:rsidRPr="00155DF5">
              <w:rPr>
                <w:rFonts w:hint="eastAsia"/>
              </w:rPr>
              <w:t xml:space="preserve"> 삽입</w:t>
            </w:r>
            <w:r w:rsidR="00AF75C8">
              <w:rPr>
                <w:rFonts w:hint="eastAsia"/>
              </w:rPr>
              <w:t>합</w:t>
            </w:r>
            <w:r w:rsidR="00155DF5" w:rsidRPr="00155DF5">
              <w:rPr>
                <w:rFonts w:hint="eastAsia"/>
              </w:rPr>
              <w:t xml:space="preserve">니다. </w:t>
            </w:r>
            <w:r w:rsidR="00155DF5">
              <w:rPr>
                <w:rFonts w:hint="eastAsia"/>
              </w:rPr>
              <w:t>제목도 화면에 맞게 수정합니다.</w:t>
            </w:r>
          </w:p>
          <w:p w14:paraId="209B5908" w14:textId="77777777" w:rsidR="00155DF5" w:rsidRPr="00155DF5" w:rsidRDefault="00155DF5" w:rsidP="00901771">
            <w:pPr>
              <w:widowControl w:val="0"/>
              <w:spacing w:line="240" w:lineRule="auto"/>
              <w:rPr>
                <w:rFonts w:hint="eastAsia"/>
              </w:rPr>
            </w:pPr>
          </w:p>
          <w:p w14:paraId="0674D099" w14:textId="74EA0D0E" w:rsidR="0003518F" w:rsidRPr="00155DF5" w:rsidRDefault="00155DF5" w:rsidP="00901771">
            <w:pPr>
              <w:widowControl w:val="0"/>
              <w:spacing w:line="240" w:lineRule="auto"/>
              <w:rPr>
                <w:rFonts w:hint="eastAsia"/>
              </w:rPr>
            </w:pPr>
            <w:r w:rsidRPr="00155DF5">
              <w:rPr>
                <w:rFonts w:hint="eastAsia"/>
              </w:rPr>
              <w:t xml:space="preserve">그리고 기존에 존재했던 화면 요소를 </w:t>
            </w:r>
            <w:r w:rsidRPr="004C6291">
              <w:rPr>
                <w:rFonts w:hint="eastAsia"/>
                <w:color w:val="8064A2" w:themeColor="accent4"/>
              </w:rPr>
              <w:t>removeChild</w:t>
            </w:r>
            <w:r w:rsidRPr="00155DF5">
              <w:rPr>
                <w:rFonts w:hint="eastAsia"/>
              </w:rPr>
              <w:t>()를 통해 제거합니다. 기존 화면에 등록되어 있던 화면이 없었다면 오류를 던집니다.</w:t>
            </w:r>
          </w:p>
          <w:p w14:paraId="4A124B54" w14:textId="086EE175" w:rsidR="00446945" w:rsidRPr="00A2455D" w:rsidRDefault="00446945" w:rsidP="00901771">
            <w:pPr>
              <w:widowControl w:val="0"/>
              <w:spacing w:line="240" w:lineRule="auto"/>
            </w:pPr>
          </w:p>
        </w:tc>
      </w:tr>
    </w:tbl>
    <w:p w14:paraId="2DC6E000" w14:textId="77777777" w:rsidR="00446945" w:rsidRDefault="00446945" w:rsidP="007F7A2C"/>
    <w:p w14:paraId="54E54313" w14:textId="7EDCE625" w:rsidR="00446945" w:rsidRDefault="00446945" w:rsidP="00446945">
      <w:sdt>
        <w:sdtPr>
          <w:tag w:val="goog_rdk_73"/>
          <w:id w:val="227279970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>
            <w:rPr>
              <w:rFonts w:asciiTheme="minorEastAsia" w:hAnsiTheme="minorEastAsia" w:cs="Arial Unicode MS" w:hint="eastAsia"/>
            </w:rPr>
            <w:t>page/home</w:t>
          </w:r>
          <w:r>
            <w:rPr>
              <w:rFonts w:asciiTheme="minorEastAsia" w:hAnsiTheme="minorEastAsia" w:cs="Arial Unicode MS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446945" w14:paraId="750A5AD4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004C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208487327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5FFE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199930949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446945" w14:paraId="08A9A582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62C4" w14:textId="0F0F1108" w:rsidR="00446945" w:rsidRDefault="008C1F93" w:rsidP="00901771">
            <w:pPr>
              <w:widowControl w:val="0"/>
              <w:spacing w:line="240" w:lineRule="auto"/>
            </w:pPr>
            <w:r>
              <w:rPr>
                <w:rFonts w:hint="eastAsia"/>
              </w:rPr>
              <w:t>moveToHomePage</w:t>
            </w:r>
            <w:r w:rsidR="00446945">
              <w:rPr>
                <w:rFonts w:hint="eastAsia"/>
              </w:rPr>
              <w:t>(</w:t>
            </w:r>
            <w:r w:rsidRPr="00104DF2">
              <w:rPr>
                <w:rFonts w:hint="eastAsia"/>
                <w:color w:val="4F81BD" w:themeColor="accent1"/>
              </w:rPr>
              <w:t>userData</w:t>
            </w:r>
            <w:r w:rsidR="00446945"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B479" w14:textId="76512FD4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32858928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06EDA3C0" w14:textId="6F24A99B" w:rsidR="008C1F93" w:rsidRDefault="008C1F93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4DF2">
              <w:rPr>
                <w:rFonts w:hint="eastAsia"/>
                <w:color w:val="4F81BD" w:themeColor="accent1"/>
              </w:rPr>
              <w:t>userData</w:t>
            </w:r>
            <w:r>
              <w:rPr>
                <w:rFonts w:hint="eastAsia"/>
              </w:rPr>
              <w:t>: 사용자 정보 객체</w:t>
            </w:r>
          </w:p>
          <w:p w14:paraId="1D98AECF" w14:textId="77777777" w:rsidR="008C1F93" w:rsidRDefault="008C1F93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6AD0536E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46993995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551D9C1E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FB2029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0630211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1C0DA900" w14:textId="6EEC89EE" w:rsidR="00446945" w:rsidRDefault="00A06863" w:rsidP="0090177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홈 화면을 구성하는 요소를 생성하여 핸드폰 화면에 새롭게 띄웁니다</w:t>
            </w:r>
            <w:r w:rsidR="00446945" w:rsidRPr="00A2455D"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 xml:space="preserve"> 만약 기존에 띄어진</w:t>
            </w:r>
            <w:r w:rsidR="00104DF2">
              <w:rPr>
                <w:rFonts w:hint="eastAsia"/>
                <w:b/>
                <w:bCs/>
              </w:rPr>
              <w:t xml:space="preserve"> 화면이 있었다면 그 화면은 제거합니다.</w:t>
            </w:r>
          </w:p>
          <w:p w14:paraId="22129649" w14:textId="77777777" w:rsidR="00104DF2" w:rsidRDefault="00104DF2" w:rsidP="00901771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</w:p>
          <w:p w14:paraId="4C49A4E4" w14:textId="72C18419" w:rsidR="00104DF2" w:rsidRDefault="00104DF2" w:rsidP="00104DF2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홈 </w:t>
            </w:r>
            <w:r w:rsidRPr="00155DF5">
              <w:rPr>
                <w:rFonts w:hint="eastAsia"/>
              </w:rPr>
              <w:t xml:space="preserve">화면을 </w:t>
            </w:r>
            <w:r>
              <w:rPr>
                <w:rFonts w:hint="eastAsia"/>
              </w:rPr>
              <w:t>H</w:t>
            </w:r>
            <w:r w:rsidRPr="00155DF5">
              <w:rPr>
                <w:rFonts w:hint="eastAsia"/>
              </w:rPr>
              <w:t>tml 요</w:t>
            </w:r>
            <w:r>
              <w:rPr>
                <w:rFonts w:hint="eastAsia"/>
              </w:rPr>
              <w:t>소로 구성한 뒤</w:t>
            </w:r>
            <w:r>
              <w:rPr>
                <w:rFonts w:hint="eastAsia"/>
              </w:rPr>
              <w:t xml:space="preserve"> </w:t>
            </w:r>
            <w:r w:rsidRPr="00104DF2">
              <w:rPr>
                <w:rFonts w:hint="eastAsia"/>
                <w:color w:val="4F81BD" w:themeColor="accent1"/>
              </w:rPr>
              <w:t>userData</w:t>
            </w:r>
            <w:r>
              <w:rPr>
                <w:rFonts w:hint="eastAsia"/>
              </w:rPr>
              <w:t xml:space="preserve">를 통해 사용자가 입력했던 정보를 담아 </w:t>
            </w:r>
            <w:r w:rsidRPr="00155DF5">
              <w:rPr>
                <w:rFonts w:hint="eastAsia"/>
              </w:rPr>
              <w:t xml:space="preserve">핸드폰 화면 요소에 </w:t>
            </w:r>
            <w:r w:rsidRPr="004C6291">
              <w:rPr>
                <w:rFonts w:hint="eastAsia"/>
                <w:color w:val="8064A2" w:themeColor="accent4"/>
              </w:rPr>
              <w:t>insertAdjacentHTML</w:t>
            </w:r>
            <w:r w:rsidRPr="00155DF5">
              <w:rPr>
                <w:rFonts w:hint="eastAsia"/>
              </w:rPr>
              <w:t>()을 통</w:t>
            </w:r>
            <w:r>
              <w:rPr>
                <w:rFonts w:hint="eastAsia"/>
              </w:rPr>
              <w:t>하여</w:t>
            </w:r>
            <w:r w:rsidRPr="00155DF5">
              <w:rPr>
                <w:rFonts w:hint="eastAsia"/>
              </w:rPr>
              <w:t xml:space="preserve"> 삽입</w:t>
            </w:r>
            <w:r>
              <w:rPr>
                <w:rFonts w:hint="eastAsia"/>
              </w:rPr>
              <w:t>합</w:t>
            </w:r>
            <w:r w:rsidRPr="00155DF5">
              <w:rPr>
                <w:rFonts w:hint="eastAsia"/>
              </w:rPr>
              <w:t xml:space="preserve">니다. </w:t>
            </w:r>
            <w:r>
              <w:rPr>
                <w:rFonts w:hint="eastAsia"/>
              </w:rPr>
              <w:t>제목도 화면에 맞게 수정합니다.</w:t>
            </w:r>
          </w:p>
          <w:p w14:paraId="4047A94D" w14:textId="77777777" w:rsidR="00104DF2" w:rsidRPr="00155DF5" w:rsidRDefault="00104DF2" w:rsidP="00104DF2">
            <w:pPr>
              <w:widowControl w:val="0"/>
              <w:spacing w:line="240" w:lineRule="auto"/>
              <w:rPr>
                <w:rFonts w:hint="eastAsia"/>
              </w:rPr>
            </w:pPr>
          </w:p>
          <w:p w14:paraId="1836CD16" w14:textId="77777777" w:rsidR="00104DF2" w:rsidRPr="00155DF5" w:rsidRDefault="00104DF2" w:rsidP="00104DF2">
            <w:pPr>
              <w:widowControl w:val="0"/>
              <w:spacing w:line="240" w:lineRule="auto"/>
              <w:rPr>
                <w:rFonts w:hint="eastAsia"/>
              </w:rPr>
            </w:pPr>
            <w:r w:rsidRPr="00155DF5">
              <w:rPr>
                <w:rFonts w:hint="eastAsia"/>
              </w:rPr>
              <w:t xml:space="preserve">그리고 기존에 존재했던 화면 요소를 </w:t>
            </w:r>
            <w:r w:rsidRPr="004C6291">
              <w:rPr>
                <w:rFonts w:hint="eastAsia"/>
                <w:color w:val="8064A2" w:themeColor="accent4"/>
              </w:rPr>
              <w:t>removeChild</w:t>
            </w:r>
            <w:r w:rsidRPr="00155DF5">
              <w:rPr>
                <w:rFonts w:hint="eastAsia"/>
              </w:rPr>
              <w:t>()를 통해 제거합니다. 기존 화면에 등록되어 있던 화면이 없었다면 오류를 던집니다.</w:t>
            </w:r>
          </w:p>
          <w:p w14:paraId="53193240" w14:textId="3F20116F" w:rsidR="00446945" w:rsidRPr="00A2455D" w:rsidRDefault="00446945" w:rsidP="00901771">
            <w:pPr>
              <w:widowControl w:val="0"/>
              <w:spacing w:line="240" w:lineRule="auto"/>
            </w:pPr>
          </w:p>
        </w:tc>
      </w:tr>
    </w:tbl>
    <w:p w14:paraId="3CF464A8" w14:textId="77777777" w:rsidR="00446945" w:rsidRDefault="00446945" w:rsidP="007F7A2C"/>
    <w:p w14:paraId="48D56EB4" w14:textId="77777777" w:rsidR="007F623D" w:rsidRDefault="007F623D" w:rsidP="007F7A2C">
      <w:pPr>
        <w:rPr>
          <w:rFonts w:hint="eastAsia"/>
        </w:rPr>
      </w:pPr>
    </w:p>
    <w:p w14:paraId="698109F6" w14:textId="6F14E02E" w:rsidR="00446945" w:rsidRDefault="00446945" w:rsidP="00446945">
      <w:sdt>
        <w:sdtPr>
          <w:tag w:val="goog_rdk_73"/>
          <w:id w:val="-1551069491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>
            <w:rPr>
              <w:rFonts w:asciiTheme="minorEastAsia" w:hAnsiTheme="minorEastAsia" w:cs="Arial Unicode MS" w:hint="eastAsia"/>
            </w:rPr>
            <w:t>utils</w:t>
          </w:r>
          <w:r>
            <w:rPr>
              <w:rFonts w:asciiTheme="minorEastAsia" w:hAnsiTheme="minorEastAsia" w:cs="Arial Unicode MS" w:hint="eastAsia"/>
            </w:rPr>
            <w:t>/</w:t>
          </w:r>
          <w:r>
            <w:rPr>
              <w:rFonts w:asciiTheme="minorEastAsia" w:hAnsiTheme="minorEastAsia" w:cs="Arial Unicode MS" w:hint="eastAsia"/>
            </w:rPr>
            <w:t>validator</w:t>
          </w:r>
          <w:r>
            <w:rPr>
              <w:rFonts w:asciiTheme="minorEastAsia" w:hAnsiTheme="minorEastAsia" w:cs="Arial Unicode MS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446945" w14:paraId="2345576E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23FF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134701358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AA41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8653907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446945" w14:paraId="33A9A9D6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EC4E" w14:textId="2AABBD10" w:rsidR="00446945" w:rsidRDefault="007F623D" w:rsidP="00901771">
            <w:pPr>
              <w:widowControl w:val="0"/>
              <w:spacing w:line="240" w:lineRule="auto"/>
            </w:pPr>
            <w:r>
              <w:rPr>
                <w:rFonts w:hint="eastAsia"/>
              </w:rPr>
              <w:t>validator</w:t>
            </w:r>
            <w:r w:rsidR="00446945">
              <w:rPr>
                <w:rFonts w:hint="eastAsia"/>
              </w:rPr>
              <w:t>(</w:t>
            </w:r>
            <w:r w:rsidRPr="005841C0">
              <w:rPr>
                <w:rFonts w:hint="eastAsia"/>
                <w:color w:val="4F81BD" w:themeColor="accent1"/>
              </w:rPr>
              <w:t>target</w:t>
            </w:r>
            <w:r w:rsidR="00446945"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41E8" w14:textId="7729EB0F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24958111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0A2D4186" w14:textId="256B31BD" w:rsidR="00B86C93" w:rsidRDefault="00B86C93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41C0">
              <w:rPr>
                <w:rFonts w:hint="eastAsia"/>
                <w:color w:val="4F81BD" w:themeColor="accent1"/>
              </w:rPr>
              <w:t>target</w:t>
            </w:r>
            <w:r>
              <w:rPr>
                <w:rFonts w:hint="eastAsia"/>
              </w:rPr>
              <w:t>: 변화가 발생한 입력 요소</w:t>
            </w:r>
          </w:p>
          <w:p w14:paraId="37BDB1E3" w14:textId="77777777" w:rsidR="00B86C93" w:rsidRDefault="00B86C93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05FA2565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5089136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68794B70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4FE6ED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24010555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45AC067" w14:textId="01DC61D0" w:rsidR="00446945" w:rsidRDefault="00531FCB" w:rsidP="00901771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입력 요소에 대한 타입에 따라 검증을 실시합니다. 만약 오류가 없다면 올바른 표기를 하고, 오류가 있다면 오류 표기를 합니다.</w:t>
            </w:r>
          </w:p>
          <w:p w14:paraId="74361246" w14:textId="77777777" w:rsidR="00531FCB" w:rsidRDefault="00531FCB" w:rsidP="00901771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</w:p>
          <w:p w14:paraId="024C36B1" w14:textId="5BF7CD41" w:rsidR="00937843" w:rsidRPr="00937843" w:rsidRDefault="00937843" w:rsidP="00901771">
            <w:pPr>
              <w:widowControl w:val="0"/>
              <w:spacing w:line="240" w:lineRule="auto"/>
            </w:pPr>
            <w:r w:rsidRPr="005841C0">
              <w:rPr>
                <w:rFonts w:hint="eastAsia"/>
                <w:color w:val="4F81BD" w:themeColor="accent1"/>
              </w:rPr>
              <w:t>target</w:t>
            </w:r>
            <w:r w:rsidRPr="00937843">
              <w:rPr>
                <w:rFonts w:hint="eastAsia"/>
              </w:rPr>
              <w:t xml:space="preserve">을 </w:t>
            </w:r>
            <w:r w:rsidRPr="005841C0">
              <w:rPr>
                <w:rFonts w:hint="eastAsia"/>
                <w:color w:val="4F81BD" w:themeColor="accent1"/>
              </w:rPr>
              <w:t>type</w:t>
            </w:r>
            <w:r w:rsidRPr="00937843">
              <w:rPr>
                <w:rFonts w:hint="eastAsia"/>
              </w:rPr>
              <w:t xml:space="preserve">과 </w:t>
            </w:r>
            <w:r w:rsidRPr="005841C0">
              <w:rPr>
                <w:rFonts w:hint="eastAsia"/>
                <w:color w:val="4F81BD" w:themeColor="accent1"/>
              </w:rPr>
              <w:t>value</w:t>
            </w:r>
            <w:r w:rsidRPr="00937843">
              <w:rPr>
                <w:rFonts w:hint="eastAsia"/>
              </w:rPr>
              <w:t xml:space="preserve">로 나눕니다. </w:t>
            </w:r>
            <w:r w:rsidRPr="005841C0">
              <w:rPr>
                <w:rFonts w:hint="eastAsia"/>
                <w:color w:val="4F81BD" w:themeColor="accent1"/>
              </w:rPr>
              <w:t>type</w:t>
            </w:r>
            <w:r w:rsidRPr="00937843">
              <w:rPr>
                <w:rFonts w:hint="eastAsia"/>
              </w:rPr>
              <w:t xml:space="preserve">의 종류 (이름, 아이디, 비밀번호, 비밀번호 확인, 전화번호)에 따라 그에 해당하는 </w:t>
            </w:r>
            <w:r w:rsidRPr="005841C0">
              <w:rPr>
                <w:rFonts w:hint="eastAsia"/>
                <w:color w:val="8064A2" w:themeColor="accent4"/>
              </w:rPr>
              <w:t>type+validator</w:t>
            </w:r>
            <w:r w:rsidRPr="005841C0">
              <w:rPr>
                <w:rFonts w:hint="eastAsia"/>
              </w:rPr>
              <w:t>()</w:t>
            </w:r>
            <w:r w:rsidRPr="00937843">
              <w:rPr>
                <w:rFonts w:hint="eastAsia"/>
              </w:rPr>
              <w:t xml:space="preserve">를 실행합니다. </w:t>
            </w:r>
          </w:p>
          <w:p w14:paraId="289747D2" w14:textId="77777777" w:rsidR="00937843" w:rsidRPr="00937843" w:rsidRDefault="00937843" w:rsidP="00901771">
            <w:pPr>
              <w:widowControl w:val="0"/>
              <w:spacing w:line="240" w:lineRule="auto"/>
            </w:pPr>
          </w:p>
          <w:p w14:paraId="08941300" w14:textId="769C2CD8" w:rsidR="00446945" w:rsidRPr="00A2455D" w:rsidRDefault="00937843" w:rsidP="00901771">
            <w:pPr>
              <w:widowControl w:val="0"/>
              <w:spacing w:line="240" w:lineRule="auto"/>
              <w:rPr>
                <w:rFonts w:hint="eastAsia"/>
              </w:rPr>
            </w:pPr>
            <w:r w:rsidRPr="00937843">
              <w:rPr>
                <w:rFonts w:hint="eastAsia"/>
              </w:rPr>
              <w:t xml:space="preserve">만약 오류가 없다면 </w:t>
            </w:r>
            <w:r w:rsidRPr="005841C0">
              <w:rPr>
                <w:rFonts w:hint="eastAsia"/>
                <w:color w:val="4F81BD" w:themeColor="accent1"/>
              </w:rPr>
              <w:t>target</w:t>
            </w:r>
            <w:r w:rsidRPr="00937843">
              <w:rPr>
                <w:rFonts w:hint="eastAsia"/>
              </w:rPr>
              <w:t>에 “</w:t>
            </w:r>
            <w:r w:rsidRPr="005841C0">
              <w:rPr>
                <w:rFonts w:hint="eastAsia"/>
                <w:color w:val="F79646" w:themeColor="accent6"/>
              </w:rPr>
              <w:t>nput</w:t>
            </w:r>
            <w:r w:rsidRPr="005841C0">
              <w:rPr>
                <w:color w:val="F79646" w:themeColor="accent6"/>
              </w:rPr>
              <w:t>—</w:t>
            </w:r>
            <w:r w:rsidRPr="005841C0">
              <w:rPr>
                <w:rFonts w:hint="eastAsia"/>
                <w:color w:val="F79646" w:themeColor="accent6"/>
              </w:rPr>
              <w:t>clear</w:t>
            </w:r>
            <w:r w:rsidRPr="00937843">
              <w:rPr>
                <w:rFonts w:hint="eastAsia"/>
              </w:rPr>
              <w:t xml:space="preserve"> 클래스를 추가해주고 오류가 있다면 </w:t>
            </w:r>
            <w:r w:rsidRPr="005841C0">
              <w:rPr>
                <w:rFonts w:hint="eastAsia"/>
                <w:color w:val="8064A2" w:themeColor="accent4"/>
              </w:rPr>
              <w:t>validateErrorHander</w:t>
            </w:r>
            <w:r w:rsidRPr="00937843">
              <w:rPr>
                <w:rFonts w:hint="eastAsia"/>
              </w:rPr>
              <w:t xml:space="preserve">()를 실행하여 오류 처리를 합니다.  </w:t>
            </w:r>
          </w:p>
        </w:tc>
      </w:tr>
      <w:tr w:rsidR="007F623D" w14:paraId="5D09F4C5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95B9" w14:textId="07E1B6F0" w:rsidR="007F623D" w:rsidRDefault="005841C0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nameValidator(</w:t>
            </w:r>
            <w:r w:rsidRPr="00460A9D">
              <w:rPr>
                <w:rFonts w:hint="eastAsia"/>
                <w:color w:val="4F81BD" w:themeColor="accent1"/>
              </w:rPr>
              <w:t>value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951B" w14:textId="77777777" w:rsidR="005841C0" w:rsidRDefault="005841C0" w:rsidP="0058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8020445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448EE18F" w14:textId="447F5C4C" w:rsidR="005841C0" w:rsidRPr="00460A9D" w:rsidRDefault="005841C0" w:rsidP="0058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color w:val="4F81BD" w:themeColor="accent1"/>
              </w:rPr>
              <w:t>value</w:t>
            </w:r>
            <w:r w:rsidRPr="00460A9D">
              <w:rPr>
                <w:rFonts w:hint="eastAsia"/>
              </w:rPr>
              <w:t>: 입력된 값</w:t>
            </w:r>
          </w:p>
          <w:p w14:paraId="386FFFFE" w14:textId="77777777" w:rsidR="005841C0" w:rsidRDefault="005841C0" w:rsidP="0058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3BBC9355" w14:textId="77777777" w:rsidR="005841C0" w:rsidRDefault="005841C0" w:rsidP="0058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1787740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4C6CF879" w14:textId="77777777" w:rsidR="005841C0" w:rsidRDefault="005841C0" w:rsidP="0058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851692" w14:textId="77777777" w:rsidR="005841C0" w:rsidRDefault="005841C0" w:rsidP="00584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4157853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BBFA600" w14:textId="22785135" w:rsidR="005841C0" w:rsidRDefault="005841C0" w:rsidP="005841C0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이름에 대한 검증을 실시합니다. 조건이 맞으면 통과를, 맞지 않으면 오류를 발생합니다.</w:t>
            </w:r>
          </w:p>
          <w:p w14:paraId="592A77BA" w14:textId="77777777" w:rsidR="005841C0" w:rsidRDefault="005841C0" w:rsidP="005841C0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2CEBD06D" w14:textId="77777777" w:rsidR="005841C0" w:rsidRPr="005841C0" w:rsidRDefault="005841C0" w:rsidP="005841C0">
            <w:pPr>
              <w:widowControl w:val="0"/>
              <w:spacing w:line="240" w:lineRule="auto"/>
            </w:pPr>
            <w:r w:rsidRPr="005841C0">
              <w:rPr>
                <w:rFonts w:hint="eastAsia"/>
              </w:rPr>
              <w:t>정규표현식을 통해 이름에 대한 조건을 선언합니다.</w:t>
            </w:r>
          </w:p>
          <w:p w14:paraId="26C7E0DB" w14:textId="65F27A58" w:rsidR="007F623D" w:rsidRDefault="00972D8B" w:rsidP="0055756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조건은 </w:t>
            </w:r>
            <w:r w:rsidR="005841C0" w:rsidRPr="005841C0">
              <w:rPr>
                <w:rFonts w:hint="eastAsia"/>
              </w:rPr>
              <w:t>가-힣</w:t>
            </w:r>
            <w:r w:rsidR="005841C0">
              <w:rPr>
                <w:rFonts w:hint="eastAsia"/>
              </w:rPr>
              <w:t xml:space="preserve"> 사이의 글자만 가능하며, 2글자 이상이어야 합니다. 조건이 안 맞을 시 특정 오류문구를 던집니다.</w:t>
            </w:r>
            <w:r w:rsidR="005841C0" w:rsidRPr="005841C0">
              <w:rPr>
                <w:rFonts w:hint="eastAsia"/>
              </w:rPr>
              <w:t xml:space="preserve"> </w:t>
            </w:r>
          </w:p>
        </w:tc>
      </w:tr>
      <w:tr w:rsidR="00B86C93" w14:paraId="1A399D6D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FDA7" w14:textId="51C2AF5C" w:rsidR="00B86C93" w:rsidRDefault="005841C0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userIdValidator(</w:t>
            </w:r>
            <w:r w:rsidRPr="00460A9D">
              <w:rPr>
                <w:rFonts w:hint="eastAsia"/>
                <w:color w:val="4F81BD" w:themeColor="accent1"/>
              </w:rPr>
              <w:t>value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171D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5918921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1B6F9E3C" w14:textId="3264F40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4F81BD" w:themeColor="accent1"/>
              </w:rPr>
              <w:t>value</w:t>
            </w:r>
            <w:r w:rsidRPr="00460A9D">
              <w:rPr>
                <w:rFonts w:hint="eastAsia"/>
              </w:rPr>
              <w:t>: 입력된 값</w:t>
            </w:r>
          </w:p>
          <w:p w14:paraId="2416115B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43780222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7DA49451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DAD379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81183484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3EEFA019" w14:textId="743D7527" w:rsidR="00460A9D" w:rsidRDefault="00460A9D" w:rsidP="00460A9D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아이디</w:t>
            </w:r>
            <w:r>
              <w:rPr>
                <w:rFonts w:hint="eastAsia"/>
                <w:b/>
                <w:bCs/>
              </w:rPr>
              <w:t>에 대한 검증을 실시합니다. 조건이 맞으면 통과를, 맞지 않으면 오류를 발생합니다.</w:t>
            </w:r>
          </w:p>
          <w:p w14:paraId="09DDC271" w14:textId="77777777" w:rsidR="00460A9D" w:rsidRDefault="00460A9D" w:rsidP="00460A9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1B7916FC" w14:textId="584CDB3F" w:rsidR="00460A9D" w:rsidRPr="005841C0" w:rsidRDefault="00460A9D" w:rsidP="00460A9D">
            <w:pPr>
              <w:widowControl w:val="0"/>
              <w:spacing w:line="240" w:lineRule="auto"/>
            </w:pPr>
            <w:r w:rsidRPr="005841C0">
              <w:rPr>
                <w:rFonts w:hint="eastAsia"/>
              </w:rPr>
              <w:t xml:space="preserve">정규표현식을 통해 </w:t>
            </w:r>
            <w:r>
              <w:rPr>
                <w:rFonts w:hint="eastAsia"/>
              </w:rPr>
              <w:t>아이디</w:t>
            </w:r>
            <w:r w:rsidRPr="005841C0">
              <w:rPr>
                <w:rFonts w:hint="eastAsia"/>
              </w:rPr>
              <w:t>에 대한 조건을 선언합니다.</w:t>
            </w:r>
          </w:p>
          <w:p w14:paraId="5B1D9DBF" w14:textId="0DE8ADEC" w:rsidR="00B86C93" w:rsidRDefault="00460A9D" w:rsidP="0055756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조건은 </w:t>
            </w:r>
            <w:r>
              <w:rPr>
                <w:rFonts w:hint="eastAsia"/>
              </w:rPr>
              <w:t>a-z</w:t>
            </w:r>
            <w:r w:rsidR="003E2FA9">
              <w:rPr>
                <w:rFonts w:hint="eastAsia"/>
              </w:rPr>
              <w:t>,</w:t>
            </w:r>
            <w:r w:rsidR="00E01D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A-Z</w:t>
            </w:r>
            <w:r w:rsidR="003E2FA9">
              <w:rPr>
                <w:rFonts w:hint="eastAsia"/>
              </w:rPr>
              <w:t>,</w:t>
            </w:r>
            <w:r w:rsidR="00E01D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0-9</w:t>
            </w:r>
            <w:r>
              <w:rPr>
                <w:rFonts w:hint="eastAsia"/>
              </w:rPr>
              <w:t xml:space="preserve"> 사이의 글자만 가능하며,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글자 이상이어야 합니다. 조건이 안 맞을 시 특정 오류문구를 던집니다.</w:t>
            </w:r>
            <w:r w:rsidRPr="005841C0">
              <w:rPr>
                <w:rFonts w:hint="eastAsia"/>
              </w:rPr>
              <w:t xml:space="preserve"> </w:t>
            </w:r>
          </w:p>
        </w:tc>
      </w:tr>
      <w:tr w:rsidR="00B86C93" w14:paraId="46A8FBBD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D057" w14:textId="4AF62EFA" w:rsidR="00B86C93" w:rsidRDefault="005841C0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passwordValidator(</w:t>
            </w:r>
            <w:r w:rsidRPr="00557563">
              <w:rPr>
                <w:rFonts w:hint="eastAsia"/>
                <w:color w:val="4F81BD" w:themeColor="accent1"/>
              </w:rPr>
              <w:t>value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029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1626244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3FFBB94E" w14:textId="77777777" w:rsidR="00460A9D" w:rsidRP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color w:val="4F81BD" w:themeColor="accent1"/>
              </w:rPr>
              <w:t>value</w:t>
            </w:r>
            <w:r w:rsidRPr="00460A9D">
              <w:rPr>
                <w:rFonts w:hint="eastAsia"/>
              </w:rPr>
              <w:t>: 입력된 값</w:t>
            </w:r>
          </w:p>
          <w:p w14:paraId="3700B8F5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31C45DC1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25613126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554D8B48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E51EA7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6699963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2D5A9CF" w14:textId="02B7941F" w:rsidR="00460A9D" w:rsidRDefault="00A93611" w:rsidP="00460A9D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비밀번호</w:t>
            </w:r>
            <w:r w:rsidR="00460A9D">
              <w:rPr>
                <w:rFonts w:hint="eastAsia"/>
                <w:b/>
                <w:bCs/>
              </w:rPr>
              <w:t>에 대한 검증을 실시합니다. 조건이 맞으면 통과를, 맞지 않으면 오류를 발생합니다.</w:t>
            </w:r>
          </w:p>
          <w:p w14:paraId="39E04C6E" w14:textId="77777777" w:rsidR="00460A9D" w:rsidRDefault="00460A9D" w:rsidP="00460A9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6CE0F6D1" w14:textId="77777777" w:rsidR="00460A9D" w:rsidRPr="005841C0" w:rsidRDefault="00460A9D" w:rsidP="00460A9D">
            <w:pPr>
              <w:widowControl w:val="0"/>
              <w:spacing w:line="240" w:lineRule="auto"/>
            </w:pPr>
            <w:r w:rsidRPr="005841C0">
              <w:rPr>
                <w:rFonts w:hint="eastAsia"/>
              </w:rPr>
              <w:t>정규표현식을 통해 이름에 대한 조건을 선언합니다.</w:t>
            </w:r>
          </w:p>
          <w:p w14:paraId="66FE58FE" w14:textId="0B5D1B30" w:rsidR="00B86C93" w:rsidRDefault="00460A9D" w:rsidP="0055756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조건은 </w:t>
            </w:r>
            <w:r w:rsidR="00216E72">
              <w:rPr>
                <w:rFonts w:hint="eastAsia"/>
              </w:rPr>
              <w:t>각 a-Z, 0-9, !@#$%^&amp;*</w:t>
            </w:r>
            <w:r>
              <w:rPr>
                <w:rFonts w:hint="eastAsia"/>
              </w:rPr>
              <w:t xml:space="preserve"> 의 글자</w:t>
            </w:r>
            <w:r w:rsidR="00216E72">
              <w:rPr>
                <w:rFonts w:hint="eastAsia"/>
              </w:rPr>
              <w:t>를 반드시 하나씩 포함해야 하며</w:t>
            </w:r>
            <w:r>
              <w:rPr>
                <w:rFonts w:hint="eastAsia"/>
              </w:rPr>
              <w:t xml:space="preserve">, </w:t>
            </w:r>
            <w:r w:rsidR="00216E72">
              <w:rPr>
                <w:rFonts w:hint="eastAsia"/>
              </w:rPr>
              <w:t>8</w:t>
            </w:r>
            <w:r>
              <w:rPr>
                <w:rFonts w:hint="eastAsia"/>
              </w:rPr>
              <w:t>글자 이상</w:t>
            </w:r>
            <w:r w:rsidR="00216E72">
              <w:rPr>
                <w:rFonts w:hint="eastAsia"/>
              </w:rPr>
              <w:t xml:space="preserve"> 16글자 이하여</w:t>
            </w:r>
            <w:r>
              <w:rPr>
                <w:rFonts w:hint="eastAsia"/>
              </w:rPr>
              <w:t>야 합니다. 조건이 안 맞을 시 특정 오류문구를 던집니다.</w:t>
            </w:r>
            <w:r w:rsidRPr="005841C0">
              <w:rPr>
                <w:rFonts w:hint="eastAsia"/>
              </w:rPr>
              <w:t xml:space="preserve"> </w:t>
            </w:r>
          </w:p>
        </w:tc>
      </w:tr>
      <w:tr w:rsidR="00B86C93" w14:paraId="05F83E24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6FF3" w14:textId="23938A17" w:rsidR="00B86C93" w:rsidRDefault="005841C0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passwordConfirmValidator(</w:t>
            </w:r>
            <w:r w:rsidRPr="00557563">
              <w:rPr>
                <w:rFonts w:hint="eastAsia"/>
                <w:color w:val="4F81BD" w:themeColor="accent1"/>
              </w:rPr>
              <w:t>value</w:t>
            </w:r>
            <w:r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0329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4207510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7E4C25EA" w14:textId="77777777" w:rsidR="00460A9D" w:rsidRP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color w:val="4F81BD" w:themeColor="accent1"/>
              </w:rPr>
              <w:t>value</w:t>
            </w:r>
            <w:r w:rsidRPr="00460A9D">
              <w:rPr>
                <w:rFonts w:hint="eastAsia"/>
              </w:rPr>
              <w:t>: 입력된 값</w:t>
            </w:r>
          </w:p>
          <w:p w14:paraId="4A57831C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1A4DA1D1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26027191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2F457DD5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F922FB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178417956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BBFBF6A" w14:textId="3FF95803" w:rsidR="00460A9D" w:rsidRDefault="00557563" w:rsidP="00460A9D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비밀번호 확인</w:t>
            </w:r>
            <w:r w:rsidR="00460A9D">
              <w:rPr>
                <w:rFonts w:hint="eastAsia"/>
                <w:b/>
                <w:bCs/>
              </w:rPr>
              <w:t>에 대한 검증을 실시합니다. 조건이 맞으면 통과를, 맞지 않으면 오류를 발생합니다.</w:t>
            </w:r>
          </w:p>
          <w:p w14:paraId="161F233F" w14:textId="77777777" w:rsidR="00460A9D" w:rsidRDefault="00460A9D" w:rsidP="00460A9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1CB279D2" w14:textId="647F86A4" w:rsidR="00B86C93" w:rsidRDefault="00557563" w:rsidP="0055756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비밀번호 입력 요소의 값을 가져와 </w:t>
            </w:r>
            <w:r w:rsidRPr="00557563">
              <w:rPr>
                <w:rFonts w:hint="eastAsia"/>
                <w:color w:val="4F81BD" w:themeColor="accent1"/>
              </w:rPr>
              <w:t>value</w:t>
            </w:r>
            <w:r>
              <w:rPr>
                <w:rFonts w:hint="eastAsia"/>
              </w:rPr>
              <w:t>와 일치한지 확인합니다. 입력된 비밀번호가 없거나 일치하지 않는다면 특정 오류문구를 던집니다.</w:t>
            </w:r>
          </w:p>
        </w:tc>
      </w:tr>
      <w:tr w:rsidR="00B86C93" w14:paraId="01F0ADC9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CEEB" w14:textId="5A37A989" w:rsidR="00B86C93" w:rsidRDefault="005841C0" w:rsidP="0090177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phonenumberValidator(</w:t>
            </w:r>
            <w:r w:rsidRPr="00557563">
              <w:rPr>
                <w:rFonts w:hint="eastAsia"/>
                <w:color w:val="4F81BD" w:themeColor="accent1"/>
              </w:rPr>
              <w:t>value)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A455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20424306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39B34445" w14:textId="77777777" w:rsidR="00460A9D" w:rsidRP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color w:val="4F81BD" w:themeColor="accent1"/>
              </w:rPr>
              <w:t>value</w:t>
            </w:r>
            <w:r w:rsidRPr="00460A9D">
              <w:rPr>
                <w:rFonts w:hint="eastAsia"/>
              </w:rPr>
              <w:t>: 입력된 값</w:t>
            </w:r>
          </w:p>
          <w:p w14:paraId="2D4EDA6B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451DFC0F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6288543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2A5BA657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917BF" w14:textId="77777777" w:rsidR="00460A9D" w:rsidRDefault="00460A9D" w:rsidP="00460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-47414147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CE0C073" w14:textId="11FFE72D" w:rsidR="00460A9D" w:rsidRDefault="00C307DA" w:rsidP="00460A9D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전화번호</w:t>
            </w:r>
            <w:r w:rsidR="00460A9D">
              <w:rPr>
                <w:rFonts w:hint="eastAsia"/>
                <w:b/>
                <w:bCs/>
              </w:rPr>
              <w:t>에 대한 검증을 실시합니다. 조건이 맞으면 통과를, 맞지 않으면 오류를 발생합니다.</w:t>
            </w:r>
          </w:p>
          <w:p w14:paraId="2543A8E3" w14:textId="77777777" w:rsidR="00460A9D" w:rsidRDefault="00460A9D" w:rsidP="00460A9D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2FB2CD47" w14:textId="77777777" w:rsidR="00460A9D" w:rsidRPr="005841C0" w:rsidRDefault="00460A9D" w:rsidP="00460A9D">
            <w:pPr>
              <w:widowControl w:val="0"/>
              <w:spacing w:line="240" w:lineRule="auto"/>
            </w:pPr>
            <w:r w:rsidRPr="005841C0">
              <w:rPr>
                <w:rFonts w:hint="eastAsia"/>
              </w:rPr>
              <w:t>정규표현식을 통해 이름에 대한 조건을 선언합니다.</w:t>
            </w:r>
          </w:p>
          <w:p w14:paraId="55DFB35C" w14:textId="08B23953" w:rsidR="00B86C93" w:rsidRDefault="00460A9D" w:rsidP="0055756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조건은 </w:t>
            </w:r>
            <w:r w:rsidR="00C307DA">
              <w:rPr>
                <w:rFonts w:hint="eastAsia"/>
              </w:rPr>
              <w:t xml:space="preserve">숫자로 01x-xxx-xxxx이거나 01x-xxxx-xxxx 이어야 </w:t>
            </w:r>
            <w:r>
              <w:rPr>
                <w:rFonts w:hint="eastAsia"/>
              </w:rPr>
              <w:t>합니다. 조건이 안 맞을 시 특정 오류문구를 던집니다.</w:t>
            </w:r>
            <w:r w:rsidRPr="005841C0">
              <w:rPr>
                <w:rFonts w:hint="eastAsia"/>
              </w:rPr>
              <w:t xml:space="preserve"> </w:t>
            </w:r>
          </w:p>
        </w:tc>
      </w:tr>
    </w:tbl>
    <w:p w14:paraId="11F72802" w14:textId="77777777" w:rsidR="00446945" w:rsidRDefault="00446945" w:rsidP="007F7A2C"/>
    <w:p w14:paraId="58C0362C" w14:textId="203CCCF5" w:rsidR="00446945" w:rsidRDefault="00446945" w:rsidP="00446945">
      <w:sdt>
        <w:sdtPr>
          <w:tag w:val="goog_rdk_73"/>
          <w:id w:val="263039997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>
            <w:rPr>
              <w:rFonts w:asciiTheme="minorEastAsia" w:hAnsiTheme="minorEastAsia" w:cs="Arial Unicode MS" w:hint="eastAsia"/>
            </w:rPr>
            <w:t>utils</w:t>
          </w:r>
          <w:r>
            <w:rPr>
              <w:rFonts w:asciiTheme="minorEastAsia" w:hAnsiTheme="minorEastAsia" w:cs="Arial Unicode MS" w:hint="eastAsia"/>
            </w:rPr>
            <w:t>/</w:t>
          </w:r>
          <w:r>
            <w:rPr>
              <w:rFonts w:asciiTheme="minorEastAsia" w:hAnsiTheme="minorEastAsia" w:cs="Arial Unicode MS" w:hint="eastAsia"/>
            </w:rPr>
            <w:t>duplicate</w:t>
          </w:r>
          <w:r>
            <w:rPr>
              <w:rFonts w:asciiTheme="minorEastAsia" w:hAnsiTheme="minorEastAsia" w:cs="Arial Unicode MS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446945" w14:paraId="09959572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1E48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16652113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AA5D" w14:textId="77777777" w:rsidR="00446945" w:rsidRDefault="00446945" w:rsidP="00901771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60818644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446945" w14:paraId="0BB102F0" w14:textId="77777777" w:rsidTr="00901771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D9DB" w14:textId="62047CEA" w:rsidR="00446945" w:rsidRDefault="00A7539C" w:rsidP="00901771">
            <w:pPr>
              <w:widowControl w:val="0"/>
              <w:spacing w:line="240" w:lineRule="auto"/>
            </w:pPr>
            <w:r>
              <w:rPr>
                <w:rFonts w:hint="eastAsia"/>
              </w:rPr>
              <w:t>checkIDDuplicate</w:t>
            </w:r>
            <w:r w:rsidR="00446945">
              <w:rPr>
                <w:rFonts w:hint="eastAsia"/>
              </w:rPr>
              <w:t>(</w:t>
            </w:r>
            <w:r w:rsidRPr="004C6D27">
              <w:rPr>
                <w:rFonts w:hint="eastAsia"/>
                <w:color w:val="4F81BD" w:themeColor="accent1"/>
              </w:rPr>
              <w:t>value</w:t>
            </w:r>
            <w:r w:rsidR="00446945"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7D2C" w14:textId="33A0AABA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542239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</w:p>
          <w:p w14:paraId="7FD1AAA7" w14:textId="5ACEBAA8" w:rsidR="00E7070A" w:rsidRDefault="00E7070A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C6D27">
              <w:rPr>
                <w:rFonts w:hint="eastAsia"/>
                <w:color w:val="4F81BD" w:themeColor="accent1"/>
              </w:rPr>
              <w:t>value</w:t>
            </w:r>
            <w:r>
              <w:rPr>
                <w:rFonts w:hint="eastAsia"/>
              </w:rPr>
              <w:t>: 입력 받은 아이디</w:t>
            </w:r>
          </w:p>
          <w:p w14:paraId="4DF9A020" w14:textId="77777777" w:rsidR="004C6D27" w:rsidRDefault="004C6D27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14:paraId="201B004A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4073722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46E6E1BC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6ED4BF" w14:textId="77777777" w:rsidR="00446945" w:rsidRDefault="00446945" w:rsidP="00901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48668085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10E46900" w14:textId="28FF42DF" w:rsidR="00446945" w:rsidRDefault="004C6D27" w:rsidP="0090177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입력받은 아이디가 사용자 정보 배열에 등록되어 있는지 확인합니다.</w:t>
            </w:r>
          </w:p>
          <w:p w14:paraId="36CF6CB2" w14:textId="77777777" w:rsidR="004C6D27" w:rsidRDefault="004C6D27" w:rsidP="00901771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</w:p>
          <w:p w14:paraId="259CCEA9" w14:textId="533B8B48" w:rsidR="00446945" w:rsidRPr="00A2455D" w:rsidRDefault="004C6D27" w:rsidP="00901771">
            <w:pPr>
              <w:widowControl w:val="0"/>
              <w:spacing w:line="240" w:lineRule="auto"/>
              <w:rPr>
                <w:rFonts w:hint="eastAsia"/>
              </w:rPr>
            </w:pPr>
            <w:r w:rsidRPr="004C6D27">
              <w:rPr>
                <w:rFonts w:hint="eastAsia"/>
                <w:color w:val="4F81BD" w:themeColor="accent1"/>
              </w:rPr>
              <w:t>value</w:t>
            </w:r>
            <w:r w:rsidRPr="004C6D27">
              <w:rPr>
                <w:rFonts w:hint="eastAsia"/>
              </w:rPr>
              <w:t xml:space="preserve">가 </w:t>
            </w:r>
            <w:r w:rsidRPr="004C6D27">
              <w:rPr>
                <w:rFonts w:hint="eastAsia"/>
                <w:color w:val="8064A2" w:themeColor="accent4"/>
              </w:rPr>
              <w:t>getUserIdArray</w:t>
            </w:r>
            <w:r w:rsidRPr="004C6D27">
              <w:rPr>
                <w:rFonts w:hint="eastAsia"/>
              </w:rPr>
              <w:t>()를 통해 반환된 아이디 배열에 있는지 확인합니다. 있다면 에러 문구를 던집니다.</w:t>
            </w:r>
          </w:p>
        </w:tc>
      </w:tr>
    </w:tbl>
    <w:p w14:paraId="0E73B441" w14:textId="77777777" w:rsidR="00446945" w:rsidRDefault="00446945" w:rsidP="007F7A2C"/>
    <w:p w14:paraId="5091DAB9" w14:textId="77777777" w:rsidR="002B37FF" w:rsidRDefault="002B37FF" w:rsidP="007F7A2C"/>
    <w:p w14:paraId="15422CF7" w14:textId="77777777" w:rsidR="002B37FF" w:rsidRDefault="002B37FF" w:rsidP="007F7A2C"/>
    <w:p w14:paraId="3E4B7814" w14:textId="77777777" w:rsidR="002B37FF" w:rsidRDefault="002B37FF" w:rsidP="007F7A2C"/>
    <w:p w14:paraId="73D35F9D" w14:textId="77777777" w:rsidR="002B37FF" w:rsidRDefault="002B37FF" w:rsidP="007F7A2C"/>
    <w:p w14:paraId="424F99FA" w14:textId="77777777" w:rsidR="002B37FF" w:rsidRDefault="002B37FF" w:rsidP="007F7A2C"/>
    <w:p w14:paraId="6F1D7D6F" w14:textId="77777777" w:rsidR="002B37FF" w:rsidRPr="007F7A2C" w:rsidRDefault="002B37FF" w:rsidP="007F7A2C">
      <w:pPr>
        <w:rPr>
          <w:rFonts w:hint="eastAsia"/>
        </w:rPr>
      </w:pPr>
    </w:p>
    <w:bookmarkStart w:id="15" w:name="_heading=h.3rdcrjn" w:colFirst="0" w:colLast="0"/>
    <w:bookmarkEnd w:id="15"/>
    <w:p w14:paraId="000000C1" w14:textId="77777777" w:rsidR="008A4A90" w:rsidRDefault="00000000">
      <w:pPr>
        <w:pStyle w:val="1"/>
      </w:pPr>
      <w:sdt>
        <w:sdtPr>
          <w:tag w:val="goog_rdk_76"/>
          <w:id w:val="-462115448"/>
        </w:sdtPr>
        <w:sdtContent>
          <w:commentRangeStart w:id="16"/>
        </w:sdtContent>
      </w:sdt>
      <w:sdt>
        <w:sdtPr>
          <w:tag w:val="goog_rdk_77"/>
          <w:id w:val="-1412610045"/>
        </w:sdtPr>
        <w:sdtContent>
          <w:r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16"/>
      <w:r>
        <w:commentReference w:id="16"/>
      </w:r>
    </w:p>
    <w:p w14:paraId="000000C2" w14:textId="77777777" w:rsidR="008A4A90" w:rsidRDefault="008A4A90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8A4A90" w14:paraId="10D6DF3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-11683254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3781307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8030498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-12641448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15668276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  <w:tr w:rsidR="008A4A90" w14:paraId="620156A9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3340831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04248C20" w:rsidR="008A4A90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이름 입력에 대한 유효성 검사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D869" w14:textId="594ABC7E" w:rsidR="00C13A40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1. 입력란에 </w:t>
            </w:r>
            <w:r w:rsidR="007D575F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글자 </w:t>
            </w:r>
            <w:r w:rsidR="007D575F">
              <w:rPr>
                <w:rFonts w:hint="eastAsia"/>
              </w:rPr>
              <w:t>미만으</w:t>
            </w:r>
            <w:r>
              <w:rPr>
                <w:rFonts w:hint="eastAsia"/>
              </w:rPr>
              <w:t>로 입력하여 오류가 표기되는지 확인한다.</w:t>
            </w:r>
          </w:p>
          <w:p w14:paraId="5701CB37" w14:textId="3B0CBA53" w:rsidR="002B37FF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입력란에 한글이 아닌 문자를 입력하여 오류가 표기되는지 확인한다.</w:t>
            </w:r>
          </w:p>
          <w:p w14:paraId="000000CC" w14:textId="5514E972" w:rsidR="002B37FF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3. 입력란에 </w:t>
            </w:r>
            <w:r w:rsidR="007D575F">
              <w:rPr>
                <w:rFonts w:hint="eastAsia"/>
              </w:rPr>
              <w:t>2</w:t>
            </w:r>
            <w:r>
              <w:rPr>
                <w:rFonts w:hint="eastAsia"/>
              </w:rPr>
              <w:t>글자 이상, 한글로 입력하여 올바른 입력을 했는지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5F60AACD" w:rsidR="00123F97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3264E6EF" w:rsidR="008A4A90" w:rsidRDefault="002B37FF" w:rsidP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150" w:firstLine="330"/>
            </w:pPr>
            <w:r>
              <w:rPr>
                <w:rFonts w:hint="eastAsia"/>
              </w:rPr>
              <w:t>O</w:t>
            </w:r>
          </w:p>
        </w:tc>
      </w:tr>
      <w:tr w:rsidR="008A4A90" w14:paraId="3C2D54F7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10423510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641F64E" w:rsidR="008A4A90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아이디 입력에 대한 유효성 검사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23AD" w14:textId="5E0D28B9" w:rsidR="00C13A40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1. 입력란에 </w:t>
            </w:r>
            <w:r w:rsidR="007D575F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글자 </w:t>
            </w:r>
            <w:r w:rsidR="007D575F">
              <w:rPr>
                <w:rFonts w:hint="eastAsia"/>
              </w:rPr>
              <w:t>미만으</w:t>
            </w:r>
            <w:r>
              <w:rPr>
                <w:rFonts w:hint="eastAsia"/>
              </w:rPr>
              <w:t>로 입력하여 오류가 표기되는지 확인한다.</w:t>
            </w:r>
          </w:p>
          <w:p w14:paraId="45C43C20" w14:textId="4FDC74F7" w:rsidR="002B37FF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입력란에 숫자/영어가 아닌 문자를 입력하여 오류가 표기되는지 확인한다.</w:t>
            </w:r>
          </w:p>
          <w:p w14:paraId="0B606084" w14:textId="17081188" w:rsidR="002B37FF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3. 입력란에 </w:t>
            </w:r>
            <w:r w:rsidR="007D575F">
              <w:rPr>
                <w:rFonts w:hint="eastAsia"/>
              </w:rPr>
              <w:t>4</w:t>
            </w:r>
            <w:r>
              <w:rPr>
                <w:rFonts w:hint="eastAsia"/>
              </w:rPr>
              <w:t>글자 이상, 숫자/영어를 입력하여 올바른 입력을 했는지 확인한다.</w:t>
            </w:r>
          </w:p>
          <w:p w14:paraId="000000D3" w14:textId="238F3DC3" w:rsidR="002B37FF" w:rsidRPr="00947E03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4. 올바르게 입력한 상태에서 중복 버튼을 눌러 중복이 없는지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353E6A37" w:rsidR="00EB638B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FR1, FR3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6E49EAAB" w:rsidR="008A4A90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  O</w:t>
            </w:r>
          </w:p>
        </w:tc>
      </w:tr>
      <w:tr w:rsidR="008A4A90" w14:paraId="0C4D234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00D61C80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60C7E2A" w:rsidR="008A4A90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비밀번호에 대한 유효성 검사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85F4" w14:textId="77777777" w:rsidR="000B2055" w:rsidRDefault="002B37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입력란에 8글자</w:t>
            </w:r>
            <w:r w:rsidR="007D575F">
              <w:rPr>
                <w:rFonts w:hint="eastAsia"/>
              </w:rPr>
              <w:t xml:space="preserve"> 미만, 16글자 초과로 입력하여 오류가 표기되는지 확인한다.</w:t>
            </w:r>
          </w:p>
          <w:p w14:paraId="473C0B97" w14:textId="3E10E9F2" w:rsidR="007D575F" w:rsidRDefault="007D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2. 입력란에 숫자, 영어, 특수 문자를 각각 빼먹을 경우 오류가 표기되는지 확인한다.</w:t>
            </w:r>
          </w:p>
          <w:p w14:paraId="000000DA" w14:textId="37EBDA1E" w:rsidR="007D575F" w:rsidRPr="00086872" w:rsidRDefault="007D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3. 입력란에 8글자 이상, 16글자 이하로 입력하고, 숫자, 영어, 특수문자를 최소 한 문자 씩 포함하여 입력하여 올바른 입력을 했는지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23C762DB" w:rsidR="00EB638B" w:rsidRDefault="007D575F" w:rsidP="00F11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lastRenderedPageBreak/>
              <w:t>FR2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5AEC5607" w:rsidR="008A4A90" w:rsidRDefault="007D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  O</w:t>
            </w:r>
          </w:p>
        </w:tc>
      </w:tr>
      <w:tr w:rsidR="008A4A90" w14:paraId="064E956A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1FF2826A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0F9B79C3" w:rsidR="008A4A90" w:rsidRDefault="007D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비밀번호 확인에 대한 유효성 검사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5A99" w14:textId="77777777" w:rsidR="00067AC3" w:rsidRDefault="007D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비밀번호가 없는 상태에서 입력 시 오류가 표기되는지 확인한다.</w:t>
            </w:r>
          </w:p>
          <w:p w14:paraId="14B413A2" w14:textId="77777777" w:rsidR="007D575F" w:rsidRDefault="007D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비밀번호가 있는 상태에서 일치하지 않게 입력 시 오류가 표기되는지 확인한다.</w:t>
            </w:r>
          </w:p>
          <w:p w14:paraId="000000DF" w14:textId="00D7999E" w:rsidR="007D575F" w:rsidRDefault="007D57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3. 비밀번호가 있는 상태에서 일치하게 입력 시 올바른 입력이 되었는지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6F504DDE" w:rsidR="008A4A90" w:rsidRDefault="00DA0574" w:rsidP="00643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531B1A7E" w:rsidR="008A4A90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  O</w:t>
            </w:r>
          </w:p>
        </w:tc>
      </w:tr>
      <w:tr w:rsidR="008A4A90" w14:paraId="0FC6AF58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565707B6" w:rsidR="008A4A90" w:rsidRDefault="00C13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08966BE7" w:rsidR="008A4A90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전화번호에 대한 유효성 검사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0F7" w14:textId="77777777" w:rsidR="005C4218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01x-xxx-xxxx, 01x-xxxx-xxxx 양식에 안 맞게 입력 시 오류가 표기되는지 확인한다.</w:t>
            </w:r>
          </w:p>
          <w:p w14:paraId="000000E4" w14:textId="036F47B8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2. 양식에 맞게 입력 시 올바른 입력이 되었는지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34C6CC3F" w:rsidR="005C4218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FR3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1F416BCD" w:rsidR="008A4A90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O</w:t>
            </w:r>
          </w:p>
        </w:tc>
      </w:tr>
      <w:tr w:rsidR="00DA0574" w14:paraId="678521E7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8A71" w14:textId="2BD14EFF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03FE" w14:textId="414D01D2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양식에 대한 최종 유효성 검사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A468" w14:textId="77777777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가입하기 버튼 클릭 시 비어 있는 곳에 대한 오류를 표기하는지 확인한다.</w:t>
            </w:r>
          </w:p>
          <w:p w14:paraId="4EDA19E1" w14:textId="7CD6DF2B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중복 확인이 안된 상태에서 가입하기 버튼 클릭 시 오류를 표기하는지 확인한다.</w:t>
            </w:r>
          </w:p>
          <w:p w14:paraId="04A40A42" w14:textId="72B6E2D2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3. 양식의 모든 내용이 올바르게 입력되어 있을 시 가입하기 버튼 </w:t>
            </w:r>
            <w:r>
              <w:rPr>
                <w:rFonts w:hint="eastAsia"/>
              </w:rPr>
              <w:lastRenderedPageBreak/>
              <w:t>클릭 시 다음 화면으로 이동하는지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376E" w14:textId="689A28F1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FR1,</w:t>
            </w:r>
            <w:r>
              <w:br/>
            </w:r>
            <w:r>
              <w:rPr>
                <w:rFonts w:hint="eastAsia"/>
              </w:rPr>
              <w:t>FR2,</w:t>
            </w:r>
            <w:r>
              <w:br/>
            </w:r>
            <w:r>
              <w:rPr>
                <w:rFonts w:hint="eastAsia"/>
              </w:rPr>
              <w:t>FR3,</w:t>
            </w:r>
            <w:r>
              <w:br/>
            </w:r>
            <w:r>
              <w:rPr>
                <w:rFonts w:hint="eastAsia"/>
              </w:rPr>
              <w:t>FR4,</w:t>
            </w:r>
            <w:r>
              <w:br/>
            </w:r>
            <w:r>
              <w:rPr>
                <w:rFonts w:hint="eastAsia"/>
              </w:rPr>
              <w:t>FR5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4C4F" w14:textId="6665F1C7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O</w:t>
            </w:r>
          </w:p>
        </w:tc>
      </w:tr>
      <w:tr w:rsidR="00DA0574" w14:paraId="6A139F8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2052" w14:textId="039F27BD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520" w14:textId="19364103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홈 화면 검사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476A" w14:textId="77777777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입력한 정보에 대하여 잘 표기가 되는지 확인한다</w:t>
            </w:r>
          </w:p>
          <w:p w14:paraId="0F3C4694" w14:textId="4AB34E41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2. 돌아가기 버튼 클릭 시 회원가입 화면으로 돌아가는지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491A" w14:textId="2A6994DA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FR5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9CD" w14:textId="6AE429A5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 xml:space="preserve">   O</w:t>
            </w:r>
          </w:p>
        </w:tc>
      </w:tr>
      <w:tr w:rsidR="00DA0574" w14:paraId="0D3584CD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5088" w14:textId="59346498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5D75" w14:textId="0669C935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전원 검사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E1FD" w14:textId="47DA3235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1. 화면이 켜진 상태에서 홈 버튼 클릭 시 화면이 꺼지는지 확인한다.</w:t>
            </w:r>
          </w:p>
          <w:p w14:paraId="2B008EC5" w14:textId="6EFF6FAF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꺼진 상태에서는 어떠한 입력도 안되는지 확인한다.</w:t>
            </w:r>
          </w:p>
          <w:p w14:paraId="5654B2E4" w14:textId="77777777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2. 화면이 꺼진 상태에서 홈 버튼 클릭 시 화면이 켜지는지 확인한다.</w:t>
            </w:r>
          </w:p>
          <w:p w14:paraId="71EB0221" w14:textId="299C1F23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3. 회원가입, 홈 화면에서 각각 작동하는지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A7C5" w14:textId="1CEC8D7D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FR6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0D1B" w14:textId="3EA50BE4" w:rsidR="00DA0574" w:rsidRDefault="00DA0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   O </w:t>
            </w:r>
          </w:p>
        </w:tc>
      </w:tr>
    </w:tbl>
    <w:p w14:paraId="3BC56782" w14:textId="77777777" w:rsidR="00FF2D29" w:rsidRDefault="00FF2D29">
      <w:pPr>
        <w:rPr>
          <w:rFonts w:hint="eastAsia"/>
        </w:rPr>
      </w:pPr>
    </w:p>
    <w:bookmarkStart w:id="17" w:name="_heading=h.fn367f8vhdd8" w:colFirst="0" w:colLast="0" w:displacedByCustomXml="next"/>
    <w:bookmarkEnd w:id="17" w:displacedByCustomXml="next"/>
    <w:sdt>
      <w:sdtPr>
        <w:tag w:val="goog_rdk_119"/>
        <w:id w:val="1325855332"/>
      </w:sdtPr>
      <w:sdtContent>
        <w:p w14:paraId="00000194" w14:textId="21943E13" w:rsidR="008A4A90" w:rsidRPr="00732A16" w:rsidRDefault="00000000">
          <w:pPr>
            <w:pStyle w:val="1"/>
          </w:pPr>
          <w:r>
            <w:rPr>
              <w:rFonts w:ascii="Arial Unicode MS" w:eastAsia="Arial Unicode MS" w:hAnsi="Arial Unicode MS" w:cs="Arial Unicode MS"/>
            </w:rPr>
            <w:t>집중 피드백 받고 싶은 사항</w:t>
          </w:r>
        </w:p>
      </w:sdtContent>
    </w:sdt>
    <w:p w14:paraId="00000195" w14:textId="77777777" w:rsidR="008A4A90" w:rsidRDefault="008A4A90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8A4A90" w14:paraId="3751287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0"/>
                <w:id w:val="16587294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1"/>
                <w:id w:val="17048257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8A4A90" w14:paraId="3F8ACD8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1B578B00" w:rsidR="008A4A90" w:rsidRDefault="00FD12BA">
            <w:pPr>
              <w:widowControl w:val="0"/>
              <w:spacing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2465B8A0" w:rsidR="008A4A90" w:rsidRDefault="00CF018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먼저 꽤나 내용이 많은 점에 대하여 양해를 구합니다.</w:t>
            </w:r>
            <w:r>
              <w:br/>
            </w:r>
            <w:r>
              <w:rPr>
                <w:rFonts w:hint="eastAsia"/>
              </w:rPr>
              <w:t xml:space="preserve">기능이 많아짐에 따라 문서와 코드량도 많아져 나름 구조를 나눠보았는데, 잘 되었는지 피드백 부탁드립니다.  </w:t>
            </w:r>
          </w:p>
        </w:tc>
      </w:tr>
      <w:tr w:rsidR="00CF0188" w14:paraId="3CF5FEA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CEA4" w14:textId="37E7CA46" w:rsidR="00CF0188" w:rsidRDefault="00CF018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2945" w14:textId="09AF3516" w:rsidR="00CF0188" w:rsidRDefault="00732A16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회원가입 화면과 홈 화면으로 서로 전환하고 싶은데 다른 html 문서로 넘기는 방식이 아닌  insertAdjacentHTML을 통하여 계속 요소를 제거하고 추가하는 방식을 선택했습니다. 이 방식이 바람직한 방법인지 아닌지 궁금해서 여쭤봅니다.</w:t>
            </w:r>
          </w:p>
        </w:tc>
      </w:tr>
    </w:tbl>
    <w:p w14:paraId="0000019F" w14:textId="77777777" w:rsidR="008A4A90" w:rsidRDefault="008A4A90">
      <w:pPr>
        <w:rPr>
          <w:rFonts w:hint="eastAsia"/>
        </w:rPr>
      </w:pPr>
    </w:p>
    <w:sectPr w:rsidR="008A4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4"/>
          <w:id w:val="-40229407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A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76450355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6:00Z" w:initials="">
    <w:p w14:paraId="000001AC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80473617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필수기능이 아닌, 추가기능의 경우, O라고 표시</w:t>
          </w:r>
        </w:sdtContent>
      </w:sdt>
    </w:p>
  </w:comment>
  <w:comment w:id="6" w:author="jay kong" w:date="2023-08-19T17:38:00Z" w:initials="">
    <w:p w14:paraId="000001A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-85032637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8" w:author="jay kong" w:date="2023-08-19T17:40:00Z" w:initials="">
    <w:p w14:paraId="000001A2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-89844205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1" w:author="jay kong" w:date="2023-08-19T17:43:00Z" w:initials="">
    <w:p w14:paraId="000001A0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2"/>
          <w:id w:val="138637576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파일별 구현 함수명을 작성하고 구현내용을 작성합니다.</w:t>
          </w:r>
        </w:sdtContent>
      </w:sdt>
    </w:p>
    <w:p w14:paraId="000001A1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64101385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6" w:author="jay kong" w:date="2023-08-19T17:45:00Z" w:initials="">
    <w:p w14:paraId="000001A6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35169099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A" w15:done="0"/>
  <w15:commentEx w15:paraId="000001AC" w15:done="0"/>
  <w15:commentEx w15:paraId="000001A9" w15:done="0"/>
  <w15:commentEx w15:paraId="000001A2" w15:done="0"/>
  <w15:commentEx w15:paraId="000001A1" w15:done="0"/>
  <w15:commentEx w15:paraId="00000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A" w16cid:durableId="28A5B261"/>
  <w16cid:commentId w16cid:paraId="000001AC" w16cid:durableId="28A5B25F"/>
  <w16cid:commentId w16cid:paraId="000001A9" w16cid:durableId="28A5B25C"/>
  <w16cid:commentId w16cid:paraId="000001A2" w16cid:durableId="28A5B258"/>
  <w16cid:commentId w16cid:paraId="000001A1" w16cid:durableId="28A5B256"/>
  <w16cid:commentId w16cid:paraId="000001A6" w16cid:durableId="28A5B2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B921" w14:textId="77777777" w:rsidR="00337203" w:rsidRDefault="00337203" w:rsidP="00446945">
      <w:pPr>
        <w:spacing w:line="240" w:lineRule="auto"/>
      </w:pPr>
      <w:r>
        <w:separator/>
      </w:r>
    </w:p>
  </w:endnote>
  <w:endnote w:type="continuationSeparator" w:id="0">
    <w:p w14:paraId="79C60071" w14:textId="77777777" w:rsidR="00337203" w:rsidRDefault="00337203" w:rsidP="00446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FD2B" w14:textId="77777777" w:rsidR="00337203" w:rsidRDefault="00337203" w:rsidP="00446945">
      <w:pPr>
        <w:spacing w:line="240" w:lineRule="auto"/>
      </w:pPr>
      <w:r>
        <w:separator/>
      </w:r>
    </w:p>
  </w:footnote>
  <w:footnote w:type="continuationSeparator" w:id="0">
    <w:p w14:paraId="5F9C88C0" w14:textId="77777777" w:rsidR="00337203" w:rsidRDefault="00337203" w:rsidP="00446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37F8"/>
    <w:multiLevelType w:val="hybridMultilevel"/>
    <w:tmpl w:val="519C5C9C"/>
    <w:lvl w:ilvl="0" w:tplc="258CC5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8FB1655"/>
    <w:multiLevelType w:val="hybridMultilevel"/>
    <w:tmpl w:val="EAE0314E"/>
    <w:lvl w:ilvl="0" w:tplc="06068EC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02F19D4"/>
    <w:multiLevelType w:val="hybridMultilevel"/>
    <w:tmpl w:val="4D0C24A8"/>
    <w:lvl w:ilvl="0" w:tplc="1196F96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757286179">
    <w:abstractNumId w:val="0"/>
  </w:num>
  <w:num w:numId="2" w16cid:durableId="2116097705">
    <w:abstractNumId w:val="1"/>
  </w:num>
  <w:num w:numId="3" w16cid:durableId="137768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90"/>
    <w:rsid w:val="000031A4"/>
    <w:rsid w:val="00007B23"/>
    <w:rsid w:val="0001381F"/>
    <w:rsid w:val="00015915"/>
    <w:rsid w:val="000164B7"/>
    <w:rsid w:val="00017A31"/>
    <w:rsid w:val="00020C9B"/>
    <w:rsid w:val="0003518F"/>
    <w:rsid w:val="00037C79"/>
    <w:rsid w:val="0004289F"/>
    <w:rsid w:val="00047D92"/>
    <w:rsid w:val="00067AC3"/>
    <w:rsid w:val="00075A17"/>
    <w:rsid w:val="00080324"/>
    <w:rsid w:val="00080DC9"/>
    <w:rsid w:val="0008105F"/>
    <w:rsid w:val="00085B13"/>
    <w:rsid w:val="00086872"/>
    <w:rsid w:val="00095398"/>
    <w:rsid w:val="000965FB"/>
    <w:rsid w:val="00097AF7"/>
    <w:rsid w:val="000A03AC"/>
    <w:rsid w:val="000A1D3D"/>
    <w:rsid w:val="000A254C"/>
    <w:rsid w:val="000B11E7"/>
    <w:rsid w:val="000B2055"/>
    <w:rsid w:val="000D3ACC"/>
    <w:rsid w:val="000D3BF3"/>
    <w:rsid w:val="000D67EF"/>
    <w:rsid w:val="000F1100"/>
    <w:rsid w:val="000F1A1C"/>
    <w:rsid w:val="00104DF2"/>
    <w:rsid w:val="001101E0"/>
    <w:rsid w:val="0011660D"/>
    <w:rsid w:val="00123F97"/>
    <w:rsid w:val="00136098"/>
    <w:rsid w:val="00142D47"/>
    <w:rsid w:val="0014620E"/>
    <w:rsid w:val="00147F0C"/>
    <w:rsid w:val="0015588A"/>
    <w:rsid w:val="00155DF5"/>
    <w:rsid w:val="00157599"/>
    <w:rsid w:val="00162499"/>
    <w:rsid w:val="00163377"/>
    <w:rsid w:val="001643C0"/>
    <w:rsid w:val="00164464"/>
    <w:rsid w:val="00172108"/>
    <w:rsid w:val="0018179C"/>
    <w:rsid w:val="0018651F"/>
    <w:rsid w:val="00190AAF"/>
    <w:rsid w:val="00195774"/>
    <w:rsid w:val="0019710F"/>
    <w:rsid w:val="001B31E0"/>
    <w:rsid w:val="001B3D78"/>
    <w:rsid w:val="001C448A"/>
    <w:rsid w:val="001C638B"/>
    <w:rsid w:val="001E21C4"/>
    <w:rsid w:val="001E2FE0"/>
    <w:rsid w:val="001F62C3"/>
    <w:rsid w:val="00203E25"/>
    <w:rsid w:val="00206CBE"/>
    <w:rsid w:val="00211960"/>
    <w:rsid w:val="002122CA"/>
    <w:rsid w:val="002143B4"/>
    <w:rsid w:val="00215DC6"/>
    <w:rsid w:val="0021669E"/>
    <w:rsid w:val="00216E72"/>
    <w:rsid w:val="00222CB6"/>
    <w:rsid w:val="00232646"/>
    <w:rsid w:val="0023341D"/>
    <w:rsid w:val="00245D96"/>
    <w:rsid w:val="002734E6"/>
    <w:rsid w:val="002A2124"/>
    <w:rsid w:val="002A2736"/>
    <w:rsid w:val="002A5C98"/>
    <w:rsid w:val="002A62EB"/>
    <w:rsid w:val="002B0501"/>
    <w:rsid w:val="002B24AA"/>
    <w:rsid w:val="002B2A47"/>
    <w:rsid w:val="002B37FF"/>
    <w:rsid w:val="002B7E1D"/>
    <w:rsid w:val="002C0625"/>
    <w:rsid w:val="002C1698"/>
    <w:rsid w:val="002C271F"/>
    <w:rsid w:val="002C31FE"/>
    <w:rsid w:val="002C3A20"/>
    <w:rsid w:val="002C4406"/>
    <w:rsid w:val="002C553E"/>
    <w:rsid w:val="002D00D6"/>
    <w:rsid w:val="002D2569"/>
    <w:rsid w:val="002E4133"/>
    <w:rsid w:val="002F1113"/>
    <w:rsid w:val="002F65C8"/>
    <w:rsid w:val="00304CBF"/>
    <w:rsid w:val="00305C51"/>
    <w:rsid w:val="00307E0F"/>
    <w:rsid w:val="00311710"/>
    <w:rsid w:val="00311AD9"/>
    <w:rsid w:val="00312901"/>
    <w:rsid w:val="00317808"/>
    <w:rsid w:val="00320308"/>
    <w:rsid w:val="003247BC"/>
    <w:rsid w:val="00326EBC"/>
    <w:rsid w:val="003277E3"/>
    <w:rsid w:val="003313D2"/>
    <w:rsid w:val="00337203"/>
    <w:rsid w:val="00344305"/>
    <w:rsid w:val="00351879"/>
    <w:rsid w:val="00355941"/>
    <w:rsid w:val="00362D36"/>
    <w:rsid w:val="0036317E"/>
    <w:rsid w:val="003669BE"/>
    <w:rsid w:val="00367DF2"/>
    <w:rsid w:val="003753A7"/>
    <w:rsid w:val="00377383"/>
    <w:rsid w:val="003829C1"/>
    <w:rsid w:val="00383CB1"/>
    <w:rsid w:val="003876CF"/>
    <w:rsid w:val="00390BFC"/>
    <w:rsid w:val="003A5D02"/>
    <w:rsid w:val="003B3E35"/>
    <w:rsid w:val="003C17CC"/>
    <w:rsid w:val="003D64E3"/>
    <w:rsid w:val="003E2FA9"/>
    <w:rsid w:val="003E4885"/>
    <w:rsid w:val="003F6195"/>
    <w:rsid w:val="003F6A9F"/>
    <w:rsid w:val="003F772B"/>
    <w:rsid w:val="00405E8D"/>
    <w:rsid w:val="00412A4D"/>
    <w:rsid w:val="00416047"/>
    <w:rsid w:val="00425919"/>
    <w:rsid w:val="004318D0"/>
    <w:rsid w:val="00443337"/>
    <w:rsid w:val="00445CB6"/>
    <w:rsid w:val="00446945"/>
    <w:rsid w:val="00460A9D"/>
    <w:rsid w:val="0046259E"/>
    <w:rsid w:val="00464208"/>
    <w:rsid w:val="0047340D"/>
    <w:rsid w:val="004746CF"/>
    <w:rsid w:val="0048656C"/>
    <w:rsid w:val="00492069"/>
    <w:rsid w:val="00493E58"/>
    <w:rsid w:val="0049465E"/>
    <w:rsid w:val="00494831"/>
    <w:rsid w:val="004A4F06"/>
    <w:rsid w:val="004A5932"/>
    <w:rsid w:val="004A6221"/>
    <w:rsid w:val="004B2AE4"/>
    <w:rsid w:val="004B5BCF"/>
    <w:rsid w:val="004C1E91"/>
    <w:rsid w:val="004C1F74"/>
    <w:rsid w:val="004C6291"/>
    <w:rsid w:val="004C6D27"/>
    <w:rsid w:val="004C7273"/>
    <w:rsid w:val="004D74CB"/>
    <w:rsid w:val="004E3A10"/>
    <w:rsid w:val="004E4E2E"/>
    <w:rsid w:val="004F2A29"/>
    <w:rsid w:val="004F2F82"/>
    <w:rsid w:val="00504B47"/>
    <w:rsid w:val="00513ABF"/>
    <w:rsid w:val="005170CA"/>
    <w:rsid w:val="00522EDA"/>
    <w:rsid w:val="00524C53"/>
    <w:rsid w:val="00531FCB"/>
    <w:rsid w:val="005320E7"/>
    <w:rsid w:val="00533F37"/>
    <w:rsid w:val="00540352"/>
    <w:rsid w:val="005434DC"/>
    <w:rsid w:val="00543CC3"/>
    <w:rsid w:val="00546950"/>
    <w:rsid w:val="005567B2"/>
    <w:rsid w:val="00557563"/>
    <w:rsid w:val="0057228F"/>
    <w:rsid w:val="00574714"/>
    <w:rsid w:val="0058155C"/>
    <w:rsid w:val="005841C0"/>
    <w:rsid w:val="005847C7"/>
    <w:rsid w:val="00587C01"/>
    <w:rsid w:val="00591782"/>
    <w:rsid w:val="005917A6"/>
    <w:rsid w:val="00591C66"/>
    <w:rsid w:val="005926A2"/>
    <w:rsid w:val="00592EA0"/>
    <w:rsid w:val="00594061"/>
    <w:rsid w:val="00595FFB"/>
    <w:rsid w:val="00597589"/>
    <w:rsid w:val="005A0E1A"/>
    <w:rsid w:val="005A14AF"/>
    <w:rsid w:val="005A5113"/>
    <w:rsid w:val="005A6408"/>
    <w:rsid w:val="005A6411"/>
    <w:rsid w:val="005B16FA"/>
    <w:rsid w:val="005B4B0D"/>
    <w:rsid w:val="005C0C9D"/>
    <w:rsid w:val="005C4218"/>
    <w:rsid w:val="005D7495"/>
    <w:rsid w:val="005E1498"/>
    <w:rsid w:val="005E1F89"/>
    <w:rsid w:val="005E4908"/>
    <w:rsid w:val="005F5FD1"/>
    <w:rsid w:val="0060457B"/>
    <w:rsid w:val="00612CBB"/>
    <w:rsid w:val="00622775"/>
    <w:rsid w:val="006308B9"/>
    <w:rsid w:val="00637012"/>
    <w:rsid w:val="00643698"/>
    <w:rsid w:val="00644074"/>
    <w:rsid w:val="006446C5"/>
    <w:rsid w:val="00644D22"/>
    <w:rsid w:val="006530F0"/>
    <w:rsid w:val="00654F16"/>
    <w:rsid w:val="00655771"/>
    <w:rsid w:val="0066140D"/>
    <w:rsid w:val="00663773"/>
    <w:rsid w:val="00674696"/>
    <w:rsid w:val="00683E77"/>
    <w:rsid w:val="00684B0C"/>
    <w:rsid w:val="00685CCB"/>
    <w:rsid w:val="00692FD3"/>
    <w:rsid w:val="006A36FA"/>
    <w:rsid w:val="006A7CF1"/>
    <w:rsid w:val="006B12DD"/>
    <w:rsid w:val="006B35D3"/>
    <w:rsid w:val="006B66F4"/>
    <w:rsid w:val="006C09CB"/>
    <w:rsid w:val="006E013C"/>
    <w:rsid w:val="006E0F07"/>
    <w:rsid w:val="006E6A5E"/>
    <w:rsid w:val="006F0788"/>
    <w:rsid w:val="006F41F2"/>
    <w:rsid w:val="00700B32"/>
    <w:rsid w:val="00701B56"/>
    <w:rsid w:val="00702FC8"/>
    <w:rsid w:val="00706C32"/>
    <w:rsid w:val="00706EF5"/>
    <w:rsid w:val="00707CDF"/>
    <w:rsid w:val="00720018"/>
    <w:rsid w:val="00725B49"/>
    <w:rsid w:val="0072639B"/>
    <w:rsid w:val="00732A16"/>
    <w:rsid w:val="00742014"/>
    <w:rsid w:val="00745419"/>
    <w:rsid w:val="007461F6"/>
    <w:rsid w:val="00751D43"/>
    <w:rsid w:val="00760422"/>
    <w:rsid w:val="00761753"/>
    <w:rsid w:val="0077432B"/>
    <w:rsid w:val="007761F4"/>
    <w:rsid w:val="0078067A"/>
    <w:rsid w:val="00782715"/>
    <w:rsid w:val="00785F31"/>
    <w:rsid w:val="00787069"/>
    <w:rsid w:val="00790275"/>
    <w:rsid w:val="007966D8"/>
    <w:rsid w:val="007B044A"/>
    <w:rsid w:val="007B2F43"/>
    <w:rsid w:val="007B3274"/>
    <w:rsid w:val="007B4C2F"/>
    <w:rsid w:val="007C3C37"/>
    <w:rsid w:val="007D1332"/>
    <w:rsid w:val="007D1B0C"/>
    <w:rsid w:val="007D4018"/>
    <w:rsid w:val="007D575F"/>
    <w:rsid w:val="007E2734"/>
    <w:rsid w:val="007E2C61"/>
    <w:rsid w:val="007E3147"/>
    <w:rsid w:val="007E393D"/>
    <w:rsid w:val="007E56B9"/>
    <w:rsid w:val="007E64C2"/>
    <w:rsid w:val="007F0F50"/>
    <w:rsid w:val="007F119D"/>
    <w:rsid w:val="007F1C80"/>
    <w:rsid w:val="007F4AE8"/>
    <w:rsid w:val="007F58AA"/>
    <w:rsid w:val="007F623D"/>
    <w:rsid w:val="007F6609"/>
    <w:rsid w:val="007F6E9E"/>
    <w:rsid w:val="007F7A2C"/>
    <w:rsid w:val="00800D72"/>
    <w:rsid w:val="00801BEA"/>
    <w:rsid w:val="00802922"/>
    <w:rsid w:val="00807E34"/>
    <w:rsid w:val="00810A8E"/>
    <w:rsid w:val="0081697C"/>
    <w:rsid w:val="00827492"/>
    <w:rsid w:val="008316FD"/>
    <w:rsid w:val="0084060D"/>
    <w:rsid w:val="0085001D"/>
    <w:rsid w:val="00851A05"/>
    <w:rsid w:val="00863CC6"/>
    <w:rsid w:val="00885585"/>
    <w:rsid w:val="00887E35"/>
    <w:rsid w:val="00893426"/>
    <w:rsid w:val="008A4A90"/>
    <w:rsid w:val="008A6D55"/>
    <w:rsid w:val="008B4D6F"/>
    <w:rsid w:val="008C1F93"/>
    <w:rsid w:val="008C2E87"/>
    <w:rsid w:val="008C5E0E"/>
    <w:rsid w:val="008D144B"/>
    <w:rsid w:val="008D332C"/>
    <w:rsid w:val="008D7416"/>
    <w:rsid w:val="008E0F57"/>
    <w:rsid w:val="008E5AD9"/>
    <w:rsid w:val="008F0049"/>
    <w:rsid w:val="008F1C57"/>
    <w:rsid w:val="0091155A"/>
    <w:rsid w:val="0091292F"/>
    <w:rsid w:val="009259F6"/>
    <w:rsid w:val="00932575"/>
    <w:rsid w:val="00933E6E"/>
    <w:rsid w:val="00937843"/>
    <w:rsid w:val="0094009A"/>
    <w:rsid w:val="00943A84"/>
    <w:rsid w:val="009466BD"/>
    <w:rsid w:val="00947E03"/>
    <w:rsid w:val="00953BB5"/>
    <w:rsid w:val="00955C5B"/>
    <w:rsid w:val="00965060"/>
    <w:rsid w:val="00972D8B"/>
    <w:rsid w:val="009753A9"/>
    <w:rsid w:val="00983885"/>
    <w:rsid w:val="0099514A"/>
    <w:rsid w:val="0099684F"/>
    <w:rsid w:val="009A0094"/>
    <w:rsid w:val="009A0A24"/>
    <w:rsid w:val="009A254B"/>
    <w:rsid w:val="009C51C1"/>
    <w:rsid w:val="009D0C90"/>
    <w:rsid w:val="009D16D9"/>
    <w:rsid w:val="009D4849"/>
    <w:rsid w:val="009E1CAC"/>
    <w:rsid w:val="00A06863"/>
    <w:rsid w:val="00A20582"/>
    <w:rsid w:val="00A215E6"/>
    <w:rsid w:val="00A23FAE"/>
    <w:rsid w:val="00A2455D"/>
    <w:rsid w:val="00A249FE"/>
    <w:rsid w:val="00A27CE7"/>
    <w:rsid w:val="00A35B17"/>
    <w:rsid w:val="00A41932"/>
    <w:rsid w:val="00A57BB2"/>
    <w:rsid w:val="00A7539C"/>
    <w:rsid w:val="00A761BC"/>
    <w:rsid w:val="00A80D02"/>
    <w:rsid w:val="00A93611"/>
    <w:rsid w:val="00A967A9"/>
    <w:rsid w:val="00AA127E"/>
    <w:rsid w:val="00AA2251"/>
    <w:rsid w:val="00AA56D8"/>
    <w:rsid w:val="00AC26FC"/>
    <w:rsid w:val="00AC2ED4"/>
    <w:rsid w:val="00AC6246"/>
    <w:rsid w:val="00AD50B1"/>
    <w:rsid w:val="00AE3684"/>
    <w:rsid w:val="00AF3F35"/>
    <w:rsid w:val="00AF75C8"/>
    <w:rsid w:val="00AF7C3E"/>
    <w:rsid w:val="00B02371"/>
    <w:rsid w:val="00B11277"/>
    <w:rsid w:val="00B123DA"/>
    <w:rsid w:val="00B144A2"/>
    <w:rsid w:val="00B17635"/>
    <w:rsid w:val="00B2123B"/>
    <w:rsid w:val="00B3029F"/>
    <w:rsid w:val="00B311BA"/>
    <w:rsid w:val="00B36F69"/>
    <w:rsid w:val="00B40294"/>
    <w:rsid w:val="00B45F8B"/>
    <w:rsid w:val="00B51052"/>
    <w:rsid w:val="00B62D55"/>
    <w:rsid w:val="00B64131"/>
    <w:rsid w:val="00B71FAE"/>
    <w:rsid w:val="00B77482"/>
    <w:rsid w:val="00B83F66"/>
    <w:rsid w:val="00B83FAA"/>
    <w:rsid w:val="00B86C93"/>
    <w:rsid w:val="00B8754B"/>
    <w:rsid w:val="00B95D80"/>
    <w:rsid w:val="00B966B3"/>
    <w:rsid w:val="00B96F51"/>
    <w:rsid w:val="00BA0663"/>
    <w:rsid w:val="00BA30FF"/>
    <w:rsid w:val="00BB2F38"/>
    <w:rsid w:val="00BC0A1F"/>
    <w:rsid w:val="00BC771D"/>
    <w:rsid w:val="00BE0BA3"/>
    <w:rsid w:val="00BE1EE4"/>
    <w:rsid w:val="00BE238C"/>
    <w:rsid w:val="00BE296A"/>
    <w:rsid w:val="00BF27C8"/>
    <w:rsid w:val="00C032FC"/>
    <w:rsid w:val="00C05466"/>
    <w:rsid w:val="00C12C02"/>
    <w:rsid w:val="00C13A40"/>
    <w:rsid w:val="00C20B13"/>
    <w:rsid w:val="00C22A12"/>
    <w:rsid w:val="00C23F27"/>
    <w:rsid w:val="00C265A8"/>
    <w:rsid w:val="00C307DA"/>
    <w:rsid w:val="00C45244"/>
    <w:rsid w:val="00C458F3"/>
    <w:rsid w:val="00C465D8"/>
    <w:rsid w:val="00C50FD9"/>
    <w:rsid w:val="00C52387"/>
    <w:rsid w:val="00C5309F"/>
    <w:rsid w:val="00C70CB5"/>
    <w:rsid w:val="00C772F5"/>
    <w:rsid w:val="00C82EB0"/>
    <w:rsid w:val="00C84021"/>
    <w:rsid w:val="00CB05FE"/>
    <w:rsid w:val="00CB1467"/>
    <w:rsid w:val="00CB6278"/>
    <w:rsid w:val="00CC0A19"/>
    <w:rsid w:val="00CC63AF"/>
    <w:rsid w:val="00CC682D"/>
    <w:rsid w:val="00CD4175"/>
    <w:rsid w:val="00CD61AC"/>
    <w:rsid w:val="00CD679F"/>
    <w:rsid w:val="00CE0EF8"/>
    <w:rsid w:val="00CE6157"/>
    <w:rsid w:val="00CF0188"/>
    <w:rsid w:val="00CF7322"/>
    <w:rsid w:val="00D068EE"/>
    <w:rsid w:val="00D13E7C"/>
    <w:rsid w:val="00D16D83"/>
    <w:rsid w:val="00D279EC"/>
    <w:rsid w:val="00D376F0"/>
    <w:rsid w:val="00D4586B"/>
    <w:rsid w:val="00D533A7"/>
    <w:rsid w:val="00D54492"/>
    <w:rsid w:val="00D552EC"/>
    <w:rsid w:val="00D674A2"/>
    <w:rsid w:val="00D82A4E"/>
    <w:rsid w:val="00D82B9F"/>
    <w:rsid w:val="00D943D5"/>
    <w:rsid w:val="00D95068"/>
    <w:rsid w:val="00D95B37"/>
    <w:rsid w:val="00D967DF"/>
    <w:rsid w:val="00DA0574"/>
    <w:rsid w:val="00DB64A1"/>
    <w:rsid w:val="00DC5343"/>
    <w:rsid w:val="00E00F8A"/>
    <w:rsid w:val="00E01DDA"/>
    <w:rsid w:val="00E03B13"/>
    <w:rsid w:val="00E0539A"/>
    <w:rsid w:val="00E06C88"/>
    <w:rsid w:val="00E1496C"/>
    <w:rsid w:val="00E23BC8"/>
    <w:rsid w:val="00E25685"/>
    <w:rsid w:val="00E3314B"/>
    <w:rsid w:val="00E331BC"/>
    <w:rsid w:val="00E33343"/>
    <w:rsid w:val="00E33679"/>
    <w:rsid w:val="00E33BE1"/>
    <w:rsid w:val="00E55A54"/>
    <w:rsid w:val="00E615DB"/>
    <w:rsid w:val="00E61E60"/>
    <w:rsid w:val="00E67512"/>
    <w:rsid w:val="00E7070A"/>
    <w:rsid w:val="00E70B05"/>
    <w:rsid w:val="00E7145D"/>
    <w:rsid w:val="00E809B3"/>
    <w:rsid w:val="00E87B96"/>
    <w:rsid w:val="00E90FAA"/>
    <w:rsid w:val="00E968CA"/>
    <w:rsid w:val="00EA03FF"/>
    <w:rsid w:val="00EA66FB"/>
    <w:rsid w:val="00EA6753"/>
    <w:rsid w:val="00EB638B"/>
    <w:rsid w:val="00EC0A12"/>
    <w:rsid w:val="00EE3086"/>
    <w:rsid w:val="00EE3802"/>
    <w:rsid w:val="00EE42D3"/>
    <w:rsid w:val="00EE493B"/>
    <w:rsid w:val="00EF7388"/>
    <w:rsid w:val="00EF760C"/>
    <w:rsid w:val="00F0018F"/>
    <w:rsid w:val="00F01D99"/>
    <w:rsid w:val="00F040AA"/>
    <w:rsid w:val="00F10F07"/>
    <w:rsid w:val="00F116F8"/>
    <w:rsid w:val="00F120B5"/>
    <w:rsid w:val="00F16D22"/>
    <w:rsid w:val="00F1753F"/>
    <w:rsid w:val="00F20BFF"/>
    <w:rsid w:val="00F27BF5"/>
    <w:rsid w:val="00F40537"/>
    <w:rsid w:val="00F40E0F"/>
    <w:rsid w:val="00F43915"/>
    <w:rsid w:val="00F44900"/>
    <w:rsid w:val="00F54042"/>
    <w:rsid w:val="00F5657C"/>
    <w:rsid w:val="00F640E6"/>
    <w:rsid w:val="00F66FC4"/>
    <w:rsid w:val="00F67C7A"/>
    <w:rsid w:val="00F71886"/>
    <w:rsid w:val="00F86EFF"/>
    <w:rsid w:val="00F876E2"/>
    <w:rsid w:val="00F87BD2"/>
    <w:rsid w:val="00F957C4"/>
    <w:rsid w:val="00FA064A"/>
    <w:rsid w:val="00FA118B"/>
    <w:rsid w:val="00FA1E46"/>
    <w:rsid w:val="00FB137E"/>
    <w:rsid w:val="00FB68DE"/>
    <w:rsid w:val="00FC3E9A"/>
    <w:rsid w:val="00FC522E"/>
    <w:rsid w:val="00FC5F88"/>
    <w:rsid w:val="00FD12BA"/>
    <w:rsid w:val="00FD1694"/>
    <w:rsid w:val="00FD234B"/>
    <w:rsid w:val="00FD31C3"/>
    <w:rsid w:val="00FD68A9"/>
    <w:rsid w:val="00FE1E32"/>
    <w:rsid w:val="00FE434B"/>
    <w:rsid w:val="00FF2D29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481"/>
  <w15:docId w15:val="{338E1087-FE0F-48FC-9C1C-70D5A6B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A761B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6C09CB"/>
    <w:pPr>
      <w:ind w:leftChars="400" w:left="800"/>
    </w:pPr>
  </w:style>
  <w:style w:type="paragraph" w:styleId="afff3">
    <w:name w:val="Revision"/>
    <w:hidden/>
    <w:uiPriority w:val="99"/>
    <w:semiHidden/>
    <w:rsid w:val="007B044A"/>
    <w:pPr>
      <w:spacing w:line="240" w:lineRule="auto"/>
    </w:pPr>
  </w:style>
  <w:style w:type="character" w:styleId="afff4">
    <w:name w:val="Hyperlink"/>
    <w:basedOn w:val="a0"/>
    <w:uiPriority w:val="99"/>
    <w:unhideWhenUsed/>
    <w:rsid w:val="00FD68A9"/>
    <w:rPr>
      <w:color w:val="0000FF" w:themeColor="hyperlink"/>
      <w:u w:val="single"/>
    </w:rPr>
  </w:style>
  <w:style w:type="character" w:styleId="afff5">
    <w:name w:val="Unresolved Mention"/>
    <w:basedOn w:val="a0"/>
    <w:uiPriority w:val="99"/>
    <w:semiHidden/>
    <w:unhideWhenUsed/>
    <w:rsid w:val="00FD68A9"/>
    <w:rPr>
      <w:color w:val="605E5C"/>
      <w:shd w:val="clear" w:color="auto" w:fill="E1DFDD"/>
    </w:rPr>
  </w:style>
  <w:style w:type="character" w:styleId="afff6">
    <w:name w:val="FollowedHyperlink"/>
    <w:basedOn w:val="a0"/>
    <w:uiPriority w:val="99"/>
    <w:semiHidden/>
    <w:unhideWhenUsed/>
    <w:rsid w:val="00FD68A9"/>
    <w:rPr>
      <w:color w:val="800080" w:themeColor="followedHyperlink"/>
      <w:u w:val="single"/>
    </w:rPr>
  </w:style>
  <w:style w:type="paragraph" w:styleId="afff7">
    <w:name w:val="header"/>
    <w:basedOn w:val="a"/>
    <w:link w:val="Char0"/>
    <w:uiPriority w:val="99"/>
    <w:unhideWhenUsed/>
    <w:rsid w:val="004469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ff7"/>
    <w:uiPriority w:val="99"/>
    <w:rsid w:val="00446945"/>
  </w:style>
  <w:style w:type="paragraph" w:styleId="afff8">
    <w:name w:val="footer"/>
    <w:basedOn w:val="a"/>
    <w:link w:val="Char1"/>
    <w:uiPriority w:val="99"/>
    <w:unhideWhenUsed/>
    <w:rsid w:val="004469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ff8"/>
    <w:uiPriority w:val="99"/>
    <w:rsid w:val="0044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svg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sv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r1ejWIQRqREpGU9hlk0pow/w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22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승섭 김</cp:lastModifiedBy>
  <cp:revision>488</cp:revision>
  <dcterms:created xsi:type="dcterms:W3CDTF">2023-09-08T05:46:00Z</dcterms:created>
  <dcterms:modified xsi:type="dcterms:W3CDTF">2023-09-15T11:27:00Z</dcterms:modified>
</cp:coreProperties>
</file>