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M=10000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n=16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XSamples=matrix(rep(0,n*M),M,n)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for(j in 1:M){XSamples[j,]=rexp(n,rate=.1)}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Xbars=apply(XSamples,1,mean)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Sdn=apply(XSamples,1,sd)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Tn=sqrt(n)*((Xbars-10)/Sdn)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e) </w:t>
        <w:tab/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&gt; mean(Tn)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[1] -0.2915269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&gt; var(Tn)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[1] 1.596319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&gt; sd(Tn)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[1] 1.263455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&gt; summary(Tn)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Min.  1st Qu.   Median     Mean  3rd Qu.     Max.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-12.2020  -0.9391  -0.0847  -0.2915   0.5789   4.3260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hist(Tn, nclass=30, freq=F, main="Sampling Distribution of Tn when n=16 and lambda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=0.1")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52938" cy="314702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147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g)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start&lt;-min(Tn)-5*sd(Tn) 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  <w:t xml:space="preserve">end&lt;-max(Tn)+5*sd(Tn) 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xx&lt;-seq(start, end, length=200) 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lines(xx, dnorm(xx, mean(Tn), sd(Tn)), col=2, lwd=2) 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00420" cy="310991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420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h)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&gt;M=10000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&gt; n=32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&gt; XSamples=matrix(rep(0,n*M),M,n)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&gt; for(j in 1:M)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  {XSamples[j,]=rexp(n,rate=.1)}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&gt; Xbars=apply(XSamples,1,mean)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&gt; Sdn=apply(XSamples,1,sd)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&gt; Tn=sqrt(n)*((Xbars-10)/Sdn)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&gt; mean(Tn)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[1] -0.1874147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&gt; var(Tn)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[1] 1.292809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&gt; sd(Tn)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[1] 1.137018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&gt; summary(Tn)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Min.  1st Qu.   Median     Mean  3rd Qu.     Max.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-7.46872 -0.81567 -0.06935 -0.18741  0.59142  3.13370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&gt; hist(Tn, nclass=30, freq=F, main="Sampling Distribution of Tn when n=32 and lambda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+ =0.1")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&gt; start&lt;-min(Tn)-5*sd(Tn)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&gt; end&lt;-max(Tn)+5*sd(Tn)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&gt; xx&lt;-seq(start, end, length=200)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&gt; lines(xx, dnorm(xx, mean(Tn), sd(Tn)), col=2, lwd=2)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61215" cy="2939411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1215" cy="2939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&gt; M=10000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&gt; n=64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&gt; XSamples=matrix(rep(0,n*M),M,n)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&gt; for(j in 1:M)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 xml:space="preserve">   {XSamples[j,]=rexp(n,rate=.1)}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&gt; Xbars=apply(XSamples,1,mean)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&gt; Sdn=apply(XSamples,1,sd)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&gt; Tn=sqrt(n)*((Xbars-10)/Sdn)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&gt; mean(Tn)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[1] -0.1283224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&gt; var(Tn)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[1] 1.135431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&gt; sd(Tn)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[1] 1.065566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&gt; summary(Tn)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Min.  1st Qu.   Median     Mean  3rd Qu.     Max.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-5.15066 -0.78342 -0.04588 -0.12832  0.61862  3.42413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&gt; hist(Tn, nclass=30, freq=F, main="Sampling Distribution of Tn when n=64 and lambda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+ =0.1")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&gt; start&lt;-min(Tn)-5*sd(Tn)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&gt; end&lt;-max(Tn)+5*sd(Tn)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&gt; xx&lt;-seq(start, end, length=200)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&gt; lines(xx, dnorm(xx, mean(Tn), sd(Tn)), col=2, lwd=2)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48138" cy="2931616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2931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&gt; M=10000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&gt; n=128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&gt; XSamples=matrix(rep(0,n*M),M,n)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&gt; for(j in 1:M)</w:t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  <w:t xml:space="preserve">  {XSamples[j,]=rexp(n,rate=.1)}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&gt; Xbars=apply(XSamples,1,mean)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&gt; Sdn=apply(XSamples,1,sd)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&gt; Tn=sqrt(n)*((Xbars-10)/Sdn)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&gt; mean(Tn)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[1] -0.09789581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&gt; var(Tn)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[1] 1.070067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&gt; sd(Tn)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[1] 1.03444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&gt; summary(Tn)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   Min.  1st Qu.   Median     Mean  3rd Qu.     Max.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-5.62833 -0.75474 -0.04975 -0.09790  0.61580  3.12192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&gt; hist(Tn, nclass=30, freq=F, main="Sampling Distribution of Tn when n=128 and lambda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+ =0.1")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&gt; start&lt;-min(Tn)-5*sd(Tn)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&gt; end&lt;-max(Tn)+5*sd(Tn) 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&gt; xx&lt;-seq(start, end, length=200)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&gt; lines(xx, dnorm(xx, mean(Tn), sd(Tn)), col=2, lwd=2)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69812" cy="2876262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9812" cy="2876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&gt; M=10000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&gt; n=256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&gt; XSamples=matrix(rep(0,n*M),M,n)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&gt; for(j in 1:M)</w:t>
      </w:r>
    </w:p>
    <w:p w:rsidR="00000000" w:rsidDel="00000000" w:rsidP="00000000" w:rsidRDefault="00000000" w:rsidRPr="00000000" w14:paraId="00000078">
      <w:pPr>
        <w:ind w:left="0" w:firstLine="720"/>
        <w:rPr/>
      </w:pPr>
      <w:r w:rsidDel="00000000" w:rsidR="00000000" w:rsidRPr="00000000">
        <w:rPr>
          <w:rtl w:val="0"/>
        </w:rPr>
        <w:t xml:space="preserve"> {XSamples[j,]=rexp(n,rate=.1)}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&gt; Xbars=apply(XSamples,1,mean)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&gt; Sdn=apply(XSamples,1,sd)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&gt; Tn=sqrt(n)*((Xbars-10)/Sdn)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&gt; mean(Tn)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[1] -0.06841728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&gt; var(Tn)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[1] 1.028279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&gt; sd(Tn)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[1] 1.014041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&gt; summary(Tn)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   Min.  1st Qu.   Median     Mean  3rd Qu.     Max. 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-4.39639 -0.71635 -0.03155 -0.06842  0.63038  3.56198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&gt; hist(Tn, nclass=30, freq=F, main="Sampling Distribution of Tn when n=256 and lambda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+ =0.1")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&gt; start&lt;-min(Tn)-5*sd(Tn) 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&gt; end&lt;-max(Tn)+5*sd(Tn) 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&gt; xx&lt;-seq(start, end, length=200) 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&gt; lines(xx, dnorm(xx, mean(Tn), sd(Tn)), col=2, lwd=2) 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98595" cy="3037949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8595" cy="3037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&gt; M=10000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&gt; n=1280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&gt; XSamples=matrix(rep(0,n*M),M,n)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&gt; for(j in 1:M)</w:t>
      </w:r>
    </w:p>
    <w:p w:rsidR="00000000" w:rsidDel="00000000" w:rsidP="00000000" w:rsidRDefault="00000000" w:rsidRPr="00000000" w14:paraId="00000090">
      <w:pPr>
        <w:ind w:left="0" w:firstLine="720"/>
        <w:rPr/>
      </w:pPr>
      <w:r w:rsidDel="00000000" w:rsidR="00000000" w:rsidRPr="00000000">
        <w:rPr>
          <w:rtl w:val="0"/>
        </w:rPr>
        <w:t xml:space="preserve"> {XSamples[j,]=rexp(n,rate=.1)}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&gt; Xbars=apply(XSamples,1,mean)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&gt; Sdn=apply(XSamples,1,sd)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&gt; Tn=sqrt(n)*((Xbars-10)/Sdn)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&gt; mean(Tn)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[1] -0.02888943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&gt; var(Tn)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[1] 1.021304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&gt; sd(Tn)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[1] 1.010596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&gt; summary(Tn)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   Min.   1st Qu.    Median      Mean   3rd Qu.      Max. 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-3.758834 -0.695962 -0.007472 -0.028889  0.663788  4.026369 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&gt; hist(Tn, nclass=30, freq=F, main="Sampling Distribution of Tn when n=1280 and lambda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+ =0.1")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&gt; start&lt;-min(Tn)-5*sd(Tn) 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&gt; end&lt;-max(Tn)+5*sd(Tn) 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&gt; xx&lt;-seq(start, end, length=200) 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&gt; lines(xx, dnorm(xx, mean(Tn), sd(Tn)), col=2, lwd=2) 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01589" cy="36054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1589" cy="36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The higher the sample size (n), the closer it is to normal distribution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Task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</w:t>
        <w:tab/>
        <w:t xml:space="preserve">&gt; M=10000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&gt; n=8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&gt; XSamples=matrix(rep(0,n*M),M,n)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&gt; for(j in 1:M)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{XSamples[j , ]&lt;- rnorm(n, 10, 10)}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&gt; Xbars=apply(XSamples,1,mean)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&gt; Sdn=apply(XSamples,1,sd)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&gt; Tn=sqrt(n)*((Xbars-10)/Sdn)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&gt; mean(Tn)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[1] -0.002626264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&gt; var(Tn)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[1] 1.434022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&gt; sd(Tn)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[1] 1.197507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&gt; summary(Tn)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Min.   1st Qu.    Median      Mean   3rd Qu.      Max.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-8.362012 -0.724729 -0.003779 -0.002626  0.708129  8.064506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&gt; hist(Tn, nclass=30, freq=F, main="Sampling Distribution of Tn when n=8 and lambda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+ =0.1")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&gt; start&lt;-min(Tn)-5*sd(Tn)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&gt; end&lt;-max(Tn)+5*sd(Tn)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&gt; xx&lt;-seq(start, end, length=200)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&gt; lines(xx, dnorm(xx, mean(Tn), sd(Tn)), col=2, lwd=2)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&gt;  lines(xx, dt(xx, n-1), col=4, lwd=2)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4506435" cy="3188587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435" cy="318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&gt; M=10000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&gt; n=10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&gt; XSamples=matrix(rep(0,n*M),M,n)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&gt; for(j in 1:M)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{XSamples[j , ]&lt;- rnorm(n, 10, 10)}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&gt; Xbars=apply(XSamples,1,mean)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&gt; Sdn=apply(XSamples,1,sd)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&gt; Tn=sqrt(n)*((Xbars-10)/Sdn)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&gt; mean(Tn)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[1] -0.003624257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&gt; var(Tn)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[1] 1.289106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&gt; sd(Tn)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[1] 1.135388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&gt; summary(Tn)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Min.   1st Qu.    Median      Mean   3rd Qu.      Max.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-7.200056 -0.700894  0.009750 -0.003624  0.715724  5.542437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&gt; hist(Tn, nclass=30, freq=F, main="Sampling Distribution of Tn when n=10 and lambda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+ =0.1")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&gt; start&lt;-min(Tn)-5*sd(Tn)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&gt; end&lt;-max(Tn)+5*sd(Tn)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&gt; xx&lt;-seq(start, end, length=200)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&gt; lines(xx, dnorm(xx, mean(Tn), sd(Tn)), col=2, lwd=2)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&gt;  lines(xx, dt(xx, n-1), col=4, lwd=2)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4500732" cy="3186587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732" cy="3186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&gt; M=10000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&gt; n=16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&gt; XSamples=matrix(rep(0,n*M),M,n)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&gt; for(j in 1:M)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{XSamples[j , ]&lt;- rnorm(n, 10, 10)}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&gt; Xbars=apply(XSamples,1,mean)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&gt; Sdn=apply(XSamples,1,sd)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&gt; Tn=sqrt(n)*((Xbars-10)/Sdn)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&gt; mean(Tn)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[1] 0.01515732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&gt; var(Tn)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[1] 1.128024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&gt; sd(Tn)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[1] 1.062085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&gt; summary(Tn)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Min.  1st Qu.   Median     Mean  3rd Qu.     Max.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-4.75047 -0.66648  0.01530  0.01516  0.69117  5.14867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&gt; hist(Tn, nclass=30, freq=F, main="Sampling Distribution of Tn when n=16 and lambda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+ =0.1")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&gt; start&lt;-min(Tn)-5*sd(Tn)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&gt; end&lt;-max(Tn)+5*sd(Tn)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&gt; xx&lt;-seq(start, end, length=200)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&gt; lines(xx, dnorm(xx, mean(Tn), sd(Tn)), col=2, lwd=2)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&gt;  lines(xx, dt(xx, n-1), col=4, lwd=2)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/>
        <w:drawing>
          <wp:inline distB="114300" distT="114300" distL="114300" distR="114300">
            <wp:extent cx="4672013" cy="330185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301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&gt; M=10000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&gt; n=32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&gt; XSamples=matrix(rep(0,n*M),M,n)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&gt; for(j in 1:M)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{XSamples[j , ]&lt;- rnorm(n, 10, 10)}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&gt; Xbars=apply(XSamples,1,mean)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&gt; Sdn=apply(XSamples,1,sd)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&gt; Tn=sqrt(n)*((Xbars-10)/Sdn)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&gt; mean(Tn)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[1] 0.01336793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&gt; var(Tn)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[1] 1.099169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&gt; sd(Tn)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[1] 1.048413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&gt; summary(Tn)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Min.   1st Qu.    Median      Mean   3rd Qu.      Max.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-4.519853 -0.673548  0.007503  0.013368  0.715361  4.700435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&gt; hist(Tn, nclass=30, freq=F, main="Sampling Distribution of Tn when n=32 and lambda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+ =0.1")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&gt; start&lt;-min(Tn)-5*sd(Tn)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&gt; end&lt;-max(Tn)+5*sd(Tn)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&gt; xx&lt;-seq(start, end, length=200)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&gt; lines(xx, dnorm(xx, mean(Tn), sd(Tn)), col=2, lwd=2)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&gt;  lines(xx, dt(xx, n-1), col=4, lwd=2)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/>
        <w:drawing>
          <wp:inline distB="114300" distT="114300" distL="114300" distR="114300">
            <wp:extent cx="4826714" cy="34111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714" cy="3411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&gt; M=10000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&gt; n=48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&gt; XSamples=matrix(rep(0,n*M),M,n)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&gt; for(j in 1:M)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{XSamples[j , ]&lt;- rnorm(n, 10, 10)}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&gt; Xbars=apply(XSamples,1,mean)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&gt; Sdn=apply(XSamples,1,sd)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&gt; Tn=sqrt(n)*((Xbars-10)/Sdn)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&gt; mean(Tn)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[1] -0.01144452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&gt; var(Tn)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[1] 1.044808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&gt; sd(Tn)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[1] 1.022159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&gt; summary(Tn)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Min.  1st Qu.   Median     Mean  3rd Qu.     Max.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-4.36361 -0.68434 -0.01581 -0.01145  0.65898  4.36857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&gt; hist(Tn, nclass=30, freq=F, main="Sampling Distribution of Tn when n=48 and lambda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+ =0.1")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&gt; start&lt;-min(Tn)-5*sd(Tn)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&gt; end&lt;-max(Tn)+5*sd(Tn)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&gt; xx&lt;-seq(start, end, length=200)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&gt; lines(xx, dnorm(xx, mean(Tn), sd(Tn)), col=2, lwd=2)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&gt;  lines(xx, dt(xx, n-1), col=4, lwd=2)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/>
        <w:drawing>
          <wp:inline distB="114300" distT="114300" distL="114300" distR="114300">
            <wp:extent cx="5344185" cy="3776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185" cy="37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&gt; M=10000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&gt; n=96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&gt; XSamples=matrix(rep(0,n*M),M,n)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&gt; for(j in 1:M)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{XSamples[j , ]&lt;- rnorm(n, 10, 10)}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&gt; Xbars=apply(XSamples,1,mean)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&gt; Sdn=apply(XSamples,1,sd)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&gt; Tn=sqrt(n)*((Xbars-10)/Sdn)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&gt; mean(Tn)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[1] -0.01746789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&gt; var(Tn)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[1] 1.042503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&gt; sd(Tn)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[1] 1.021031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&gt; summary(Tn)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Min.  1st Qu.   Median     Mean  3rd Qu.     Max.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-4.04602 -0.69386 -0.01328 -0.01747  0.66539  4.12047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&gt; hist(Tn, nclass=30, freq=F, main="Sampling Distribution of Tn when n=96 and lambda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+ =0.1")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&gt; start&lt;-min(Tn)-5*sd(Tn)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&gt; end&lt;-max(Tn)+5*sd(Tn)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&gt; xx&lt;-seq(start, end, length=200)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&gt; lines(xx, dnorm(xx, mean(Tn), sd(Tn)), col=2, lwd=2)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&gt;  lines(xx, dt(xx, n-1), col=4, lwd=2)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4921057" cy="3477862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1057" cy="3477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Similarly these graphs show, the higher the sample size, the closer the sample distribution is to normal and t distribution.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