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83B8F" w14:textId="77777777" w:rsidR="0018727F" w:rsidRDefault="0018727F" w:rsidP="0018727F"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campaigns given the provided data?</w:t>
      </w:r>
    </w:p>
    <w:p w14:paraId="5D619DE9" w14:textId="77777777" w:rsidR="00606104" w:rsidRDefault="00606104" w:rsidP="0018727F"/>
    <w:p w14:paraId="3939DECB" w14:textId="77777777" w:rsidR="00BD4C4A" w:rsidRDefault="00BD4C4A" w:rsidP="00BD4C4A">
      <w:pPr>
        <w:pStyle w:val="ListParagraph"/>
        <w:numPr>
          <w:ilvl w:val="0"/>
          <w:numId w:val="4"/>
        </w:numPr>
      </w:pPr>
      <w:r>
        <w:t>Some subcategories are more popular than others. For instance p</w:t>
      </w:r>
      <w:r w:rsidR="001C76D4">
        <w:t xml:space="preserve">lays are the most popular </w:t>
      </w:r>
      <w:proofErr w:type="spellStart"/>
      <w:r w:rsidR="001C76D4">
        <w:t>kickstarter</w:t>
      </w:r>
      <w:proofErr w:type="spellEnd"/>
      <w:r w:rsidR="001C76D4">
        <w:t xml:space="preserve"> subcateg</w:t>
      </w:r>
      <w:r>
        <w:t>ory although 1/3 of plays fail. Meanwhile d</w:t>
      </w:r>
      <w:r w:rsidR="001C76D4">
        <w:t>ocumentaries, hardware and rock are</w:t>
      </w:r>
      <w:r>
        <w:t xml:space="preserve"> big winners </w:t>
      </w:r>
      <w:r w:rsidR="001C76D4">
        <w:t xml:space="preserve">they </w:t>
      </w:r>
      <w:proofErr w:type="gramStart"/>
      <w:r w:rsidR="001C76D4">
        <w:t xml:space="preserve">were </w:t>
      </w:r>
      <w:r>
        <w:t xml:space="preserve"> sufficiently</w:t>
      </w:r>
      <w:proofErr w:type="gramEnd"/>
      <w:r>
        <w:t xml:space="preserve"> popular and </w:t>
      </w:r>
      <w:r w:rsidR="001C76D4">
        <w:t xml:space="preserve">all successful </w:t>
      </w:r>
      <w:r>
        <w:t>in every instance.</w:t>
      </w:r>
      <w:r w:rsidR="001C76D4">
        <w:t xml:space="preserve"> </w:t>
      </w:r>
    </w:p>
    <w:p w14:paraId="2BDF7429" w14:textId="77777777" w:rsidR="00BD4C4A" w:rsidRDefault="00BD4C4A" w:rsidP="00BD4C4A">
      <w:pPr>
        <w:pStyle w:val="ListParagraph"/>
        <w:ind w:left="360"/>
      </w:pPr>
    </w:p>
    <w:p w14:paraId="4C1A2987" w14:textId="77777777" w:rsidR="00BD4C4A" w:rsidRDefault="00C15117" w:rsidP="00BD4C4A">
      <w:pPr>
        <w:pStyle w:val="ListParagraph"/>
        <w:numPr>
          <w:ilvl w:val="0"/>
          <w:numId w:val="4"/>
        </w:numPr>
      </w:pPr>
      <w:r>
        <w:t xml:space="preserve">The platform is mainly utilized by English speaking nations with the USA </w:t>
      </w:r>
      <w:r w:rsidR="005937B5">
        <w:t>accounting for</w:t>
      </w:r>
      <w:r>
        <w:t xml:space="preserve"> 74% of all the </w:t>
      </w:r>
      <w:r w:rsidR="005937B5">
        <w:t>Kick tarter projects.</w:t>
      </w:r>
    </w:p>
    <w:p w14:paraId="075620A4" w14:textId="77777777" w:rsidR="00BD4C4A" w:rsidRDefault="00BD4C4A" w:rsidP="00BD4C4A">
      <w:bookmarkStart w:id="0" w:name="_GoBack"/>
      <w:bookmarkEnd w:id="0"/>
    </w:p>
    <w:p w14:paraId="03B35759" w14:textId="5390F9EE" w:rsidR="00290E5B" w:rsidRDefault="00290E5B" w:rsidP="00BD4C4A">
      <w:pPr>
        <w:pStyle w:val="ListParagraph"/>
        <w:numPr>
          <w:ilvl w:val="0"/>
          <w:numId w:val="4"/>
        </w:numPr>
      </w:pPr>
      <w:r>
        <w:t>People value their money. The higher the monetary goal the more prone project is to failing</w:t>
      </w:r>
      <w:r w:rsidR="00BD4C4A">
        <w:t xml:space="preserve"> to reach that goal. There is </w:t>
      </w:r>
      <w:r>
        <w:t xml:space="preserve">one notable exception. The data suggest that here </w:t>
      </w:r>
      <w:r w:rsidR="00BD4C4A">
        <w:t>were</w:t>
      </w:r>
      <w:r>
        <w:t xml:space="preserve"> a higher percentage of successful ventures between 35k and 45k</w:t>
      </w:r>
      <w:r w:rsidR="00BD4C4A">
        <w:t xml:space="preserve"> than failing ventures</w:t>
      </w:r>
      <w:r>
        <w:t xml:space="preserve">. This is a </w:t>
      </w:r>
      <w:r w:rsidR="00BD4C4A">
        <w:t>“</w:t>
      </w:r>
      <w:r>
        <w:t xml:space="preserve">sweet spot </w:t>
      </w:r>
      <w:r w:rsidR="00BD4C4A">
        <w:t>“</w:t>
      </w:r>
      <w:r>
        <w:t xml:space="preserve">where you can raise the most money while still having </w:t>
      </w:r>
      <w:r w:rsidR="00BD4C4A">
        <w:t>a better</w:t>
      </w:r>
      <w:r>
        <w:t xml:space="preserve"> chance of being successful than failing. </w:t>
      </w:r>
    </w:p>
    <w:p w14:paraId="04F3DFFF" w14:textId="77777777" w:rsidR="00606104" w:rsidRDefault="00606104" w:rsidP="00BD4C4A"/>
    <w:p w14:paraId="1AE4DFC7" w14:textId="77777777" w:rsidR="0018727F" w:rsidRDefault="0018727F" w:rsidP="0018727F">
      <w:r>
        <w:t>What are some of the limitations of this dataset?</w:t>
      </w:r>
    </w:p>
    <w:p w14:paraId="6A6398FF" w14:textId="77777777" w:rsidR="00BD4C4A" w:rsidRDefault="00BD4C4A" w:rsidP="00BD4C4A"/>
    <w:p w14:paraId="4E7DACAF" w14:textId="037E5DBB" w:rsidR="001C76D4" w:rsidRDefault="001C76D4" w:rsidP="00BD4C4A">
      <w:pPr>
        <w:ind w:firstLine="720"/>
      </w:pPr>
      <w:r>
        <w:t xml:space="preserve">Sample size </w:t>
      </w:r>
      <w:r w:rsidR="00C15117">
        <w:t xml:space="preserve">can we really tell </w:t>
      </w:r>
      <w:r w:rsidR="00BD4C4A">
        <w:t>trend. For instance can we really say that subcategory metal</w:t>
      </w:r>
      <w:r w:rsidR="00C15117">
        <w:t xml:space="preserve"> or nature when we can only observe them appearing on our data only 20 times? </w:t>
      </w:r>
    </w:p>
    <w:p w14:paraId="59699A3A" w14:textId="77777777" w:rsidR="00606104" w:rsidRDefault="00606104" w:rsidP="0018727F"/>
    <w:p w14:paraId="434E811B" w14:textId="77777777" w:rsidR="0018727F" w:rsidRDefault="0018727F" w:rsidP="0018727F">
      <w:r>
        <w:t>What are some other possible tables/graphs that we could create?</w:t>
      </w:r>
    </w:p>
    <w:p w14:paraId="1C408792" w14:textId="77777777" w:rsidR="00BD4C4A" w:rsidRDefault="00BD4C4A" w:rsidP="0018727F"/>
    <w:p w14:paraId="729DB252" w14:textId="117BD064" w:rsidR="00BD4C4A" w:rsidRDefault="00BD4C4A" w:rsidP="0018727F">
      <w:r>
        <w:t xml:space="preserve">We could have </w:t>
      </w:r>
      <w:r w:rsidR="00DE6E2C">
        <w:t xml:space="preserve">compared average donations to successful campaigns with a line graph. </w:t>
      </w:r>
    </w:p>
    <w:p w14:paraId="4E50EC08" w14:textId="77777777" w:rsidR="00DE6E2C" w:rsidRDefault="00DE6E2C" w:rsidP="0018727F"/>
    <w:p w14:paraId="55F64BDE" w14:textId="6539F338" w:rsidR="00DE6E2C" w:rsidRDefault="00DE6E2C" w:rsidP="0018727F">
      <w:r>
        <w:t xml:space="preserve">Could have used a pie graph to visually show what percentages of the projects were successful, failed live or canceled. It could have been interesting to see with a </w:t>
      </w:r>
      <w:proofErr w:type="spellStart"/>
      <w:r>
        <w:t>a</w:t>
      </w:r>
      <w:proofErr w:type="spellEnd"/>
      <w:r>
        <w:t xml:space="preserve"> stacked column chart with percentages in them </w:t>
      </w:r>
      <w:r w:rsidR="00F55331">
        <w:t xml:space="preserve">that shows what </w:t>
      </w:r>
      <w:r>
        <w:t xml:space="preserve">countries had the most </w:t>
      </w:r>
      <w:proofErr w:type="spellStart"/>
      <w:r>
        <w:t>kickstarter</w:t>
      </w:r>
      <w:proofErr w:type="spellEnd"/>
      <w:r>
        <w:t xml:space="preserve"> projects</w:t>
      </w:r>
      <w:r w:rsidR="00F55331">
        <w:t xml:space="preserve"> </w:t>
      </w:r>
    </w:p>
    <w:p w14:paraId="35BBC113" w14:textId="77777777" w:rsidR="0018727F" w:rsidRDefault="0018727F" w:rsidP="0018727F"/>
    <w:p w14:paraId="7EEACEB0" w14:textId="77777777" w:rsidR="0018727F" w:rsidRDefault="0018727F" w:rsidP="0018727F"/>
    <w:p w14:paraId="11083F82" w14:textId="77777777" w:rsidR="0018727F" w:rsidRDefault="0018727F" w:rsidP="0018727F"/>
    <w:p w14:paraId="04792497" w14:textId="77777777" w:rsidR="00372303" w:rsidRDefault="00372303"/>
    <w:sectPr w:rsidR="00372303" w:rsidSect="00884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5325F"/>
    <w:multiLevelType w:val="hybridMultilevel"/>
    <w:tmpl w:val="57B8A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5C5DF4"/>
    <w:multiLevelType w:val="hybridMultilevel"/>
    <w:tmpl w:val="3672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773B"/>
    <w:multiLevelType w:val="hybridMultilevel"/>
    <w:tmpl w:val="46E8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63747"/>
    <w:multiLevelType w:val="hybridMultilevel"/>
    <w:tmpl w:val="B876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7F"/>
    <w:rsid w:val="0018727F"/>
    <w:rsid w:val="001C76D4"/>
    <w:rsid w:val="00290E5B"/>
    <w:rsid w:val="003329FF"/>
    <w:rsid w:val="00372303"/>
    <w:rsid w:val="005937B5"/>
    <w:rsid w:val="00606104"/>
    <w:rsid w:val="00884C23"/>
    <w:rsid w:val="00BD4C4A"/>
    <w:rsid w:val="00C15117"/>
    <w:rsid w:val="00DE6E2C"/>
    <w:rsid w:val="00F5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19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Caraco del Valle</dc:creator>
  <cp:keywords/>
  <dc:description/>
  <cp:lastModifiedBy>Michel Caraco del Valle</cp:lastModifiedBy>
  <cp:revision>4</cp:revision>
  <dcterms:created xsi:type="dcterms:W3CDTF">2019-02-13T04:27:00Z</dcterms:created>
  <dcterms:modified xsi:type="dcterms:W3CDTF">2019-02-23T17:57:00Z</dcterms:modified>
</cp:coreProperties>
</file>