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F99FB" w14:textId="416FAC11" w:rsidR="0043232B" w:rsidRPr="006E7114" w:rsidRDefault="0043232B">
      <w:pPr>
        <w:rPr>
          <w:b/>
          <w:bCs/>
          <w:sz w:val="32"/>
          <w:szCs w:val="32"/>
        </w:rPr>
      </w:pPr>
      <w:r w:rsidRPr="006E7114">
        <w:rPr>
          <w:b/>
          <w:bCs/>
          <w:sz w:val="32"/>
          <w:szCs w:val="32"/>
        </w:rPr>
        <w:t xml:space="preserve">SE VENDEN MUEBLES ARMADOS </w:t>
      </w:r>
      <w:r w:rsidR="006424FC">
        <w:rPr>
          <w:b/>
          <w:bCs/>
          <w:sz w:val="32"/>
          <w:szCs w:val="32"/>
        </w:rPr>
        <w:t>–</w:t>
      </w:r>
      <w:r w:rsidRPr="006E7114">
        <w:rPr>
          <w:b/>
          <w:bCs/>
          <w:sz w:val="32"/>
          <w:szCs w:val="32"/>
        </w:rPr>
        <w:t xml:space="preserve"> </w:t>
      </w:r>
      <w:r w:rsidR="00B159D7">
        <w:rPr>
          <w:b/>
          <w:bCs/>
          <w:sz w:val="32"/>
          <w:szCs w:val="32"/>
        </w:rPr>
        <w:t>640</w:t>
      </w:r>
      <w:r w:rsidR="006424FC">
        <w:rPr>
          <w:b/>
          <w:bCs/>
          <w:sz w:val="32"/>
          <w:szCs w:val="32"/>
        </w:rPr>
        <w:t xml:space="preserve"> </w:t>
      </w:r>
      <w:r w:rsidR="005D6706">
        <w:rPr>
          <w:b/>
          <w:bCs/>
          <w:sz w:val="32"/>
          <w:szCs w:val="32"/>
        </w:rPr>
        <w:t>081</w:t>
      </w:r>
      <w:r w:rsidR="006424FC">
        <w:rPr>
          <w:b/>
          <w:bCs/>
          <w:sz w:val="32"/>
          <w:szCs w:val="32"/>
        </w:rPr>
        <w:t xml:space="preserve"> </w:t>
      </w:r>
      <w:r w:rsidR="005D6706">
        <w:rPr>
          <w:b/>
          <w:bCs/>
          <w:sz w:val="32"/>
          <w:szCs w:val="32"/>
        </w:rPr>
        <w:t>174</w:t>
      </w:r>
      <w:r w:rsidR="006424FC">
        <w:rPr>
          <w:b/>
          <w:bCs/>
          <w:sz w:val="32"/>
          <w:szCs w:val="32"/>
        </w:rPr>
        <w:t xml:space="preserve"> (WhatsApp)</w:t>
      </w:r>
    </w:p>
    <w:p w14:paraId="02C204E0" w14:textId="27A8085D" w:rsidR="0043232B" w:rsidRDefault="006E71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85A232" wp14:editId="1E88F82F">
                <wp:simplePos x="0" y="0"/>
                <wp:positionH relativeFrom="column">
                  <wp:posOffset>4777740</wp:posOffset>
                </wp:positionH>
                <wp:positionV relativeFrom="paragraph">
                  <wp:posOffset>6985</wp:posOffset>
                </wp:positionV>
                <wp:extent cx="923925" cy="1543050"/>
                <wp:effectExtent l="0" t="0" r="28575" b="19050"/>
                <wp:wrapSquare wrapText="bothSides"/>
                <wp:docPr id="3541955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A618A" w14:textId="77777777" w:rsidR="002D7F37" w:rsidRDefault="004D2B41" w:rsidP="004D2B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D2B41">
                              <w:rPr>
                                <w:b/>
                                <w:bCs/>
                              </w:rPr>
                              <w:t>LAIVA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4D2B41">
                              <w:t>Estantería, negro-marrón,</w:t>
                            </w:r>
                          </w:p>
                          <w:p w14:paraId="226E7217" w14:textId="22BCCA98" w:rsidR="004D2B41" w:rsidRPr="004D2B41" w:rsidRDefault="004D2B41" w:rsidP="004D2B41">
                            <w:pPr>
                              <w:rPr>
                                <w:b/>
                                <w:bCs/>
                              </w:rPr>
                            </w:pPr>
                            <w:hyperlink r:id="rId4" w:history="1">
                              <w:r w:rsidRPr="004D2B41">
                                <w:rPr>
                                  <w:b/>
                                  <w:bCs/>
                                </w:rPr>
                                <w:t>62x165 cm</w:t>
                              </w:r>
                            </w:hyperlink>
                          </w:p>
                          <w:p w14:paraId="18C6AE8B" w14:textId="77777777" w:rsidR="006E7114" w:rsidRPr="0041374D" w:rsidRDefault="006E7114" w:rsidP="006E7114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1374D">
                              <w:rPr>
                                <w:sz w:val="48"/>
                                <w:szCs w:val="48"/>
                              </w:rPr>
                              <w:t>20</w:t>
                            </w:r>
                            <w:r w:rsidRPr="0041374D">
                              <w:rPr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4F00A5A" wp14:editId="67CA05B8">
                                  <wp:extent cx="238125" cy="238125"/>
                                  <wp:effectExtent l="0" t="0" r="9525" b="9525"/>
                                  <wp:docPr id="2036016374" name="Graphic 2036016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6985237" name="Graphic 1496985237" descr="Euro with solid fill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5A2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6.2pt;margin-top:.55pt;width:72.75pt;height:12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">
                <v:textbox>
                  <w:txbxContent>
                    <w:p w14:paraId="683A618A" w14:textId="77777777" w:rsidR="002D7F37" w:rsidRDefault="004D2B41" w:rsidP="004D2B41">
                      <w:pPr>
                        <w:rPr>
                          <w:b/>
                          <w:bCs/>
                        </w:rPr>
                      </w:pPr>
                      <w:r w:rsidRPr="004D2B41">
                        <w:rPr>
                          <w:b/>
                          <w:bCs/>
                        </w:rPr>
                        <w:t>LAIVA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4D2B41">
                        <w:t>Estantería, negro-marrón,</w:t>
                      </w:r>
                    </w:p>
                    <w:p w14:paraId="226E7217" w14:textId="22BCCA98" w:rsidR="004D2B41" w:rsidRPr="004D2B41" w:rsidRDefault="004D2B41" w:rsidP="004D2B41">
                      <w:pPr>
                        <w:rPr>
                          <w:b/>
                          <w:bCs/>
                        </w:rPr>
                      </w:pPr>
                      <w:hyperlink r:id="rId7" w:history="1">
                        <w:r w:rsidRPr="004D2B41">
                          <w:rPr>
                            <w:b/>
                            <w:bCs/>
                          </w:rPr>
                          <w:t>62x165 cm</w:t>
                        </w:r>
                      </w:hyperlink>
                    </w:p>
                    <w:p w14:paraId="18C6AE8B" w14:textId="77777777" w:rsidR="006E7114" w:rsidRPr="0041374D" w:rsidRDefault="006E7114" w:rsidP="006E7114">
                      <w:pPr>
                        <w:rPr>
                          <w:sz w:val="48"/>
                          <w:szCs w:val="48"/>
                        </w:rPr>
                      </w:pPr>
                      <w:r w:rsidRPr="0041374D">
                        <w:rPr>
                          <w:sz w:val="48"/>
                          <w:szCs w:val="48"/>
                        </w:rPr>
                        <w:t>20</w:t>
                      </w:r>
                      <w:r w:rsidRPr="0041374D">
                        <w:rPr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4F00A5A" wp14:editId="67CA05B8">
                            <wp:extent cx="238125" cy="238125"/>
                            <wp:effectExtent l="0" t="0" r="9525" b="9525"/>
                            <wp:docPr id="2036016374" name="Graphic 2036016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6985237" name="Graphic 1496985237" descr="Euro with solid fill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79C98C72" wp14:editId="2E872DD1">
                <wp:simplePos x="0" y="0"/>
                <wp:positionH relativeFrom="column">
                  <wp:posOffset>1748790</wp:posOffset>
                </wp:positionH>
                <wp:positionV relativeFrom="paragraph">
                  <wp:posOffset>52705</wp:posOffset>
                </wp:positionV>
                <wp:extent cx="923925" cy="14954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E5859" w14:textId="77777777" w:rsidR="006E7114" w:rsidRPr="006E7114" w:rsidRDefault="006E7114" w:rsidP="006E711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E7114">
                              <w:rPr>
                                <w:b/>
                                <w:bCs/>
                              </w:rPr>
                              <w:t>HOMCOM</w:t>
                            </w:r>
                          </w:p>
                          <w:p w14:paraId="31AE4050" w14:textId="77777777" w:rsidR="0041374D" w:rsidRDefault="0041374D" w:rsidP="0041374D">
                            <w:r>
                              <w:t>Perchero blanco</w:t>
                            </w:r>
                            <w:r w:rsidRPr="0041374D">
                              <w:t>,</w:t>
                            </w:r>
                          </w:p>
                          <w:p w14:paraId="156E3237" w14:textId="77777777" w:rsidR="005D6706" w:rsidRPr="005D6706" w:rsidRDefault="005D6706" w:rsidP="005D6706">
                            <w:r w:rsidRPr="005D6706">
                              <w:t>45x45x180</w:t>
                            </w:r>
                          </w:p>
                          <w:p w14:paraId="34D7D89A" w14:textId="4D6CE04D" w:rsidR="00E17540" w:rsidRPr="0041374D" w:rsidRDefault="0041374D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1374D">
                              <w:rPr>
                                <w:sz w:val="48"/>
                                <w:szCs w:val="48"/>
                              </w:rPr>
                              <w:t>20</w:t>
                            </w:r>
                            <w:r w:rsidRPr="0041374D">
                              <w:rPr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4ACC59D0" wp14:editId="07B940A9">
                                  <wp:extent cx="238125" cy="238125"/>
                                  <wp:effectExtent l="0" t="0" r="9525" b="9525"/>
                                  <wp:docPr id="97104117" name="Graphic 97104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6985237" name="Graphic 1496985237" descr="Euro with solid fill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98C72" id="_x0000_s1027" type="#_x0000_t202" style="position:absolute;margin-left:137.7pt;margin-top:4.15pt;width:72.75pt;height:117.7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">
                <v:textbox>
                  <w:txbxContent>
                    <w:p w14:paraId="45FE5859" w14:textId="77777777" w:rsidR="006E7114" w:rsidRPr="006E7114" w:rsidRDefault="006E7114" w:rsidP="006E7114">
                      <w:pPr>
                        <w:rPr>
                          <w:b/>
                          <w:bCs/>
                        </w:rPr>
                      </w:pPr>
                      <w:r w:rsidRPr="006E7114">
                        <w:rPr>
                          <w:b/>
                          <w:bCs/>
                        </w:rPr>
                        <w:t>HOMCOM</w:t>
                      </w:r>
                    </w:p>
                    <w:p w14:paraId="31AE4050" w14:textId="77777777" w:rsidR="0041374D" w:rsidRDefault="0041374D" w:rsidP="0041374D">
                      <w:r>
                        <w:t>Perchero blanco</w:t>
                      </w:r>
                      <w:r w:rsidRPr="0041374D">
                        <w:t>,</w:t>
                      </w:r>
                    </w:p>
                    <w:p w14:paraId="156E3237" w14:textId="77777777" w:rsidR="005D6706" w:rsidRPr="005D6706" w:rsidRDefault="005D6706" w:rsidP="005D6706">
                      <w:r w:rsidRPr="005D6706">
                        <w:t>45x45x180</w:t>
                      </w:r>
                    </w:p>
                    <w:p w14:paraId="34D7D89A" w14:textId="4D6CE04D" w:rsidR="00E17540" w:rsidRPr="0041374D" w:rsidRDefault="0041374D">
                      <w:pPr>
                        <w:rPr>
                          <w:sz w:val="48"/>
                          <w:szCs w:val="48"/>
                        </w:rPr>
                      </w:pPr>
                      <w:r w:rsidRPr="0041374D">
                        <w:rPr>
                          <w:sz w:val="48"/>
                          <w:szCs w:val="48"/>
                        </w:rPr>
                        <w:t>20</w:t>
                      </w:r>
                      <w:r w:rsidRPr="0041374D">
                        <w:rPr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4ACC59D0" wp14:editId="07B940A9">
                            <wp:extent cx="238125" cy="238125"/>
                            <wp:effectExtent l="0" t="0" r="9525" b="9525"/>
                            <wp:docPr id="97104117" name="Graphic 97104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6985237" name="Graphic 1496985237" descr="Euro with solid fill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540">
        <w:rPr>
          <w:noProof/>
        </w:rPr>
        <w:drawing>
          <wp:inline distT="0" distB="0" distL="0" distR="0" wp14:anchorId="47882822" wp14:editId="4D78897A">
            <wp:extent cx="1626813" cy="2724150"/>
            <wp:effectExtent l="0" t="0" r="0" b="0"/>
            <wp:docPr id="742002747" name="Picture 2" descr="A white coat rack with a round se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2747" name="Picture 2" descr="A white coat rack with a round sea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852" cy="27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32B">
        <w:rPr>
          <w:noProof/>
        </w:rPr>
        <w:drawing>
          <wp:inline distT="0" distB="0" distL="0" distR="0" wp14:anchorId="51F53269" wp14:editId="3A27FEC2">
            <wp:extent cx="1738630" cy="2676257"/>
            <wp:effectExtent l="0" t="0" r="0" b="0"/>
            <wp:docPr id="1523498571" name="Picture 1" descr="A black shelf with book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98571" name="Picture 1" descr="A black shelf with books on i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68" cy="26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B86B" w14:textId="15E51C56" w:rsidR="0043232B" w:rsidRDefault="006E7114">
      <w:r w:rsidRPr="00CE76D5">
        <w:drawing>
          <wp:anchor distT="0" distB="0" distL="114300" distR="114300" simplePos="0" relativeHeight="251648000" behindDoc="1" locked="0" layoutInCell="1" allowOverlap="1" wp14:anchorId="0A5D980A" wp14:editId="7BFBCADB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89560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58" y="21501"/>
                <wp:lineTo x="21458" y="0"/>
                <wp:lineTo x="0" y="0"/>
              </wp:wrapPolygon>
            </wp:wrapTight>
            <wp:docPr id="749319173" name="Picture 1" descr="A white desk with dra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19173" name="Picture 1" descr="A white desk with drawer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FE4564" wp14:editId="1C4BF875">
                <wp:simplePos x="0" y="0"/>
                <wp:positionH relativeFrom="column">
                  <wp:posOffset>3206115</wp:posOffset>
                </wp:positionH>
                <wp:positionV relativeFrom="paragraph">
                  <wp:posOffset>186055</wp:posOffset>
                </wp:positionV>
                <wp:extent cx="2360930" cy="1404620"/>
                <wp:effectExtent l="0" t="0" r="22860" b="11430"/>
                <wp:wrapSquare wrapText="bothSides"/>
                <wp:docPr id="909829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8B56F" w14:textId="77777777" w:rsidR="0041374D" w:rsidRPr="0041374D" w:rsidRDefault="0041374D" w:rsidP="0041374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374D">
                              <w:rPr>
                                <w:b/>
                                <w:bCs/>
                              </w:rPr>
                              <w:t>MALM</w:t>
                            </w:r>
                          </w:p>
                          <w:p w14:paraId="732339D5" w14:textId="5028EF30" w:rsidR="0041374D" w:rsidRPr="004D2B41" w:rsidRDefault="0041374D" w:rsidP="0041374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374D">
                              <w:t>Escritorio, blanco, </w:t>
                            </w:r>
                            <w:hyperlink r:id="rId11" w:history="1">
                              <w:r w:rsidRPr="004D2B41">
                                <w:rPr>
                                  <w:b/>
                                  <w:bCs/>
                                </w:rPr>
                                <w:t>140x65 cm</w:t>
                              </w:r>
                            </w:hyperlink>
                          </w:p>
                          <w:p w14:paraId="5D0FFD56" w14:textId="77777777" w:rsidR="0041374D" w:rsidRPr="0041374D" w:rsidRDefault="0041374D" w:rsidP="0041374D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41374D">
                              <w:rPr>
                                <w:sz w:val="48"/>
                                <w:szCs w:val="48"/>
                              </w:rPr>
                              <w:t>120</w:t>
                            </w:r>
                            <w:r w:rsidRPr="0041374D">
                              <w:rPr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4988B8" wp14:editId="12665520">
                                  <wp:extent cx="247650" cy="247650"/>
                                  <wp:effectExtent l="0" t="0" r="0" b="0"/>
                                  <wp:docPr id="1965351105" name="Graphic 1965351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6985237" name="Graphic 1496985237" descr="Euro with solid fill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E4564" id="_x0000_s1028" type="#_x0000_t202" style="position:absolute;margin-left:252.45pt;margin-top:14.6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">
                <v:textbox style="mso-fit-shape-to-text:t">
                  <w:txbxContent>
                    <w:p w14:paraId="2EF8B56F" w14:textId="77777777" w:rsidR="0041374D" w:rsidRPr="0041374D" w:rsidRDefault="0041374D" w:rsidP="0041374D">
                      <w:pPr>
                        <w:rPr>
                          <w:b/>
                          <w:bCs/>
                        </w:rPr>
                      </w:pPr>
                      <w:r w:rsidRPr="0041374D">
                        <w:rPr>
                          <w:b/>
                          <w:bCs/>
                        </w:rPr>
                        <w:t>MALM</w:t>
                      </w:r>
                    </w:p>
                    <w:p w14:paraId="732339D5" w14:textId="5028EF30" w:rsidR="0041374D" w:rsidRPr="004D2B41" w:rsidRDefault="0041374D" w:rsidP="0041374D">
                      <w:pPr>
                        <w:rPr>
                          <w:b/>
                          <w:bCs/>
                        </w:rPr>
                      </w:pPr>
                      <w:r w:rsidRPr="0041374D">
                        <w:t>Escritorio, blanco, </w:t>
                      </w:r>
                      <w:hyperlink r:id="rId12" w:history="1">
                        <w:r w:rsidRPr="004D2B41">
                          <w:rPr>
                            <w:b/>
                            <w:bCs/>
                          </w:rPr>
                          <w:t>140x65 cm</w:t>
                        </w:r>
                      </w:hyperlink>
                    </w:p>
                    <w:p w14:paraId="5D0FFD56" w14:textId="77777777" w:rsidR="0041374D" w:rsidRPr="0041374D" w:rsidRDefault="0041374D" w:rsidP="0041374D">
                      <w:pPr>
                        <w:rPr>
                          <w:sz w:val="48"/>
                          <w:szCs w:val="48"/>
                        </w:rPr>
                      </w:pPr>
                      <w:r w:rsidRPr="0041374D">
                        <w:rPr>
                          <w:sz w:val="48"/>
                          <w:szCs w:val="48"/>
                        </w:rPr>
                        <w:t>120</w:t>
                      </w:r>
                      <w:r w:rsidRPr="0041374D">
                        <w:rPr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4988B8" wp14:editId="12665520">
                            <wp:extent cx="247650" cy="247650"/>
                            <wp:effectExtent l="0" t="0" r="0" b="0"/>
                            <wp:docPr id="1965351105" name="Graphic 1965351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6985237" name="Graphic 1496985237" descr="Euro with solid fill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4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EA8F0B" w14:textId="452274D6" w:rsidR="00CE76D5" w:rsidRPr="0041374D" w:rsidRDefault="000214DE" w:rsidP="009207B8">
      <w:pPr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B1902E8" wp14:editId="6857036D">
                <wp:simplePos x="0" y="0"/>
                <wp:positionH relativeFrom="column">
                  <wp:posOffset>4368165</wp:posOffset>
                </wp:positionH>
                <wp:positionV relativeFrom="paragraph">
                  <wp:posOffset>2339975</wp:posOffset>
                </wp:positionV>
                <wp:extent cx="1447800" cy="1404620"/>
                <wp:effectExtent l="0" t="0" r="19050" b="12700"/>
                <wp:wrapSquare wrapText="bothSides"/>
                <wp:docPr id="12187689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F64EA" w14:textId="45BE427C" w:rsidR="009207B8" w:rsidRDefault="000214DE" w:rsidP="009207B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Mesa de comedor con 4 sillas</w:t>
                            </w:r>
                          </w:p>
                          <w:p w14:paraId="4F1FD90B" w14:textId="1B2F30B5" w:rsidR="00F621AB" w:rsidRPr="0041374D" w:rsidRDefault="00F621AB" w:rsidP="009207B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621AB">
                              <w:t>Estructura inferior, blanco,</w:t>
                            </w:r>
                            <w:r w:rsidRPr="00F621AB">
                              <w:rPr>
                                <w:b/>
                                <w:bCs/>
                              </w:rPr>
                              <w:t> </w:t>
                            </w:r>
                            <w:hyperlink r:id="rId13" w:history="1">
                              <w:r w:rsidRPr="004D2B41">
                                <w:rPr>
                                  <w:b/>
                                  <w:bCs/>
                                </w:rPr>
                                <w:t>125x75 cm</w:t>
                              </w:r>
                            </w:hyperlink>
                          </w:p>
                          <w:p w14:paraId="03DCBF5F" w14:textId="546BC70B" w:rsidR="009207B8" w:rsidRPr="0041374D" w:rsidRDefault="009207B8" w:rsidP="009207B8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7</w:t>
                            </w:r>
                            <w:r w:rsidRPr="0041374D">
                              <w:rPr>
                                <w:sz w:val="48"/>
                                <w:szCs w:val="48"/>
                              </w:rPr>
                              <w:t>0</w:t>
                            </w:r>
                            <w:r w:rsidRPr="0041374D">
                              <w:rPr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74C7D138" wp14:editId="30B2445C">
                                  <wp:extent cx="247650" cy="247650"/>
                                  <wp:effectExtent l="0" t="0" r="0" b="0"/>
                                  <wp:docPr id="1603330409" name="Graphic 1603330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6985237" name="Graphic 1496985237" descr="Euro with solid fill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1902E8" id="_x0000_s1029" type="#_x0000_t202" style="position:absolute;margin-left:343.95pt;margin-top:184.25pt;width:114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">
                <v:textbox style="mso-fit-shape-to-text:t">
                  <w:txbxContent>
                    <w:p w14:paraId="00FF64EA" w14:textId="45BE427C" w:rsidR="009207B8" w:rsidRDefault="000214DE" w:rsidP="009207B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Mesa de comedor con 4 sillas</w:t>
                      </w:r>
                    </w:p>
                    <w:p w14:paraId="4F1FD90B" w14:textId="1B2F30B5" w:rsidR="00F621AB" w:rsidRPr="0041374D" w:rsidRDefault="00F621AB" w:rsidP="009207B8">
                      <w:pPr>
                        <w:rPr>
                          <w:b/>
                          <w:bCs/>
                        </w:rPr>
                      </w:pPr>
                      <w:r w:rsidRPr="00F621AB">
                        <w:t>Estructura inferior, blanco,</w:t>
                      </w:r>
                      <w:r w:rsidRPr="00F621AB">
                        <w:rPr>
                          <w:b/>
                          <w:bCs/>
                        </w:rPr>
                        <w:t> </w:t>
                      </w:r>
                      <w:hyperlink r:id="rId14" w:history="1">
                        <w:r w:rsidRPr="004D2B41">
                          <w:rPr>
                            <w:b/>
                            <w:bCs/>
                          </w:rPr>
                          <w:t>125x75 cm</w:t>
                        </w:r>
                      </w:hyperlink>
                    </w:p>
                    <w:p w14:paraId="03DCBF5F" w14:textId="546BC70B" w:rsidR="009207B8" w:rsidRPr="0041374D" w:rsidRDefault="009207B8" w:rsidP="009207B8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7</w:t>
                      </w:r>
                      <w:r w:rsidRPr="0041374D">
                        <w:rPr>
                          <w:sz w:val="48"/>
                          <w:szCs w:val="48"/>
                        </w:rPr>
                        <w:t>0</w:t>
                      </w:r>
                      <w:r w:rsidRPr="0041374D">
                        <w:rPr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74C7D138" wp14:editId="30B2445C">
                            <wp:extent cx="247650" cy="247650"/>
                            <wp:effectExtent l="0" t="0" r="0" b="0"/>
                            <wp:docPr id="1603330409" name="Graphic 1603330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6985237" name="Graphic 1496985237" descr="Euro with solid fill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4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214DE">
        <w:rPr>
          <w:sz w:val="96"/>
          <w:szCs w:val="96"/>
        </w:rPr>
        <w:drawing>
          <wp:anchor distT="0" distB="0" distL="114300" distR="114300" simplePos="0" relativeHeight="251682816" behindDoc="1" locked="0" layoutInCell="1" allowOverlap="1" wp14:anchorId="247ED612" wp14:editId="5ECD5C50">
            <wp:simplePos x="0" y="0"/>
            <wp:positionH relativeFrom="column">
              <wp:posOffset>3258468</wp:posOffset>
            </wp:positionH>
            <wp:positionV relativeFrom="paragraph">
              <wp:posOffset>2520950</wp:posOffset>
            </wp:positionV>
            <wp:extent cx="1061888" cy="1981200"/>
            <wp:effectExtent l="0" t="0" r="5080" b="0"/>
            <wp:wrapNone/>
            <wp:docPr id="1745935089" name="Picture 1" descr="A white chair against a white tile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5089" name="Picture 1" descr="A white chair against a white tile wall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506" cy="198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7B8">
        <w:rPr>
          <w:noProof/>
          <w:sz w:val="96"/>
          <w:szCs w:val="96"/>
        </w:rPr>
        <w:drawing>
          <wp:inline distT="0" distB="0" distL="0" distR="0" wp14:anchorId="056499AB" wp14:editId="3D6348FB">
            <wp:extent cx="3228975" cy="2331004"/>
            <wp:effectExtent l="0" t="0" r="0" b="0"/>
            <wp:docPr id="1877450527" name="Picture 5" descr="A white table and chai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0527" name="Picture 5" descr="A white table and chai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000" cy="23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6D5" w:rsidRPr="004137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54"/>
    <w:rsid w:val="000214DE"/>
    <w:rsid w:val="001A3A54"/>
    <w:rsid w:val="002D7F37"/>
    <w:rsid w:val="0041374D"/>
    <w:rsid w:val="0043232B"/>
    <w:rsid w:val="004D2B41"/>
    <w:rsid w:val="00551469"/>
    <w:rsid w:val="005D6706"/>
    <w:rsid w:val="006424FC"/>
    <w:rsid w:val="006E7114"/>
    <w:rsid w:val="009207B8"/>
    <w:rsid w:val="009D5FE5"/>
    <w:rsid w:val="009E613E"/>
    <w:rsid w:val="00B159D7"/>
    <w:rsid w:val="00CA7599"/>
    <w:rsid w:val="00CE76D5"/>
    <w:rsid w:val="00E17540"/>
    <w:rsid w:val="00F6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0FD62"/>
  <w15:chartTrackingRefBased/>
  <w15:docId w15:val="{B00D6E12-3AD6-4682-989B-4C5278A8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74D"/>
  </w:style>
  <w:style w:type="paragraph" w:styleId="Heading1">
    <w:name w:val="heading 1"/>
    <w:basedOn w:val="Normal"/>
    <w:next w:val="Normal"/>
    <w:link w:val="Heading1Char"/>
    <w:uiPriority w:val="9"/>
    <w:qFormat/>
    <w:rsid w:val="001A3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A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3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A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A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A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A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3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3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3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3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3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3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3A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3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3A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75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kea.com/es/es/p/melltorp-estructura-inferior-blanco-90280100/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ikea.com/es/es/p/laiva-estanteria-negro-marron-40178591/" TargetMode="External"/><Relationship Id="rId12" Type="http://schemas.openxmlformats.org/officeDocument/2006/relationships/hyperlink" Target="https://www.ikea.com/es/es/p/malm-escritorio-blanco-60214159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svg"/><Relationship Id="rId11" Type="http://schemas.openxmlformats.org/officeDocument/2006/relationships/hyperlink" Target="https://www.ikea.com/es/es/p/malm-escritorio-blanco-60214159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4" Type="http://schemas.openxmlformats.org/officeDocument/2006/relationships/hyperlink" Target="https://www.ikea.com/es/es/p/laiva-estanteria-negro-marron-40178591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www.ikea.com/es/es/p/melltorp-estructura-inferior-blanco-902801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Carbajal</dc:creator>
  <cp:keywords/>
  <dc:description/>
  <cp:lastModifiedBy>Maria Carbajal</cp:lastModifiedBy>
  <cp:revision>2</cp:revision>
  <dcterms:created xsi:type="dcterms:W3CDTF">2025-08-16T15:28:00Z</dcterms:created>
  <dcterms:modified xsi:type="dcterms:W3CDTF">2025-08-16T15:28:00Z</dcterms:modified>
</cp:coreProperties>
</file>