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2D77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Objetivo:</w:t>
      </w:r>
    </w:p>
    <w:p w14:paraId="6A69000D" w14:textId="379895D3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He desarrollado una aplicación web para evaluar el recurso eólico en el norte de Colombia, utilizando variables meteorológicas (velocidad del viento, presión atmosférica y temperatura) provenientes de la base de datos ERA5 del servicio Copernicus Climate Data Store (CDS).</w:t>
      </w:r>
    </w:p>
    <w:p w14:paraId="5933DA0C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Recursos clave para auditoría</w:t>
      </w:r>
    </w:p>
    <w:p w14:paraId="3540EAB5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•</w:t>
      </w:r>
      <w:r w:rsidRPr="004278B6">
        <w:rPr>
          <w:lang w:val="es-CO"/>
        </w:rPr>
        <w:tab/>
        <w:t>Repositorio del frontend:</w:t>
      </w:r>
    </w:p>
    <w:p w14:paraId="1678EE42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https://github.com/mcarbono3/wind-analysis/tree/main/frontend/src</w:t>
      </w:r>
    </w:p>
    <w:p w14:paraId="38591EE9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•</w:t>
      </w:r>
      <w:r w:rsidRPr="004278B6">
        <w:rPr>
          <w:lang w:val="es-CO"/>
        </w:rPr>
        <w:tab/>
        <w:t>Aplicación desplegada (frontend):</w:t>
      </w:r>
    </w:p>
    <w:p w14:paraId="4E03AEAE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 xml:space="preserve"> https://mcarbono3.github.io/wind-analysis/</w:t>
      </w:r>
    </w:p>
    <w:p w14:paraId="7E512179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Problemas detectados a resolver</w:t>
      </w:r>
    </w:p>
    <w:p w14:paraId="097E1E1D" w14:textId="77777777" w:rsidR="004278B6" w:rsidRPr="004278B6" w:rsidRDefault="004278B6" w:rsidP="004278B6">
      <w:pPr>
        <w:rPr>
          <w:lang w:val="es-CO"/>
        </w:rPr>
      </w:pPr>
      <w:r w:rsidRPr="004278B6">
        <w:rPr>
          <w:lang w:val="es-CO"/>
        </w:rPr>
        <w:t>1. Análisis sin respuesta visible</w:t>
      </w:r>
    </w:p>
    <w:p w14:paraId="47F47FA7" w14:textId="417D486E" w:rsidR="00BC31F4" w:rsidRPr="008F7C58" w:rsidRDefault="00CB1F6D" w:rsidP="004278B6">
      <w:pPr>
        <w:rPr>
          <w:lang w:val="es-CO"/>
        </w:rPr>
      </w:pPr>
      <w:r>
        <w:rPr>
          <w:noProof/>
        </w:rPr>
        <w:drawing>
          <wp:inline distT="0" distB="0" distL="0" distR="0" wp14:anchorId="7E508C55" wp14:editId="2031E947">
            <wp:extent cx="5612130" cy="3580130"/>
            <wp:effectExtent l="0" t="0" r="7620" b="1270"/>
            <wp:docPr id="1780443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F4" w:rsidRPr="008F7C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1242"/>
    <w:multiLevelType w:val="multilevel"/>
    <w:tmpl w:val="47B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544B"/>
    <w:multiLevelType w:val="multilevel"/>
    <w:tmpl w:val="2C5A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E0DBA"/>
    <w:multiLevelType w:val="multilevel"/>
    <w:tmpl w:val="B31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D2665"/>
    <w:multiLevelType w:val="multilevel"/>
    <w:tmpl w:val="4DF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0343E"/>
    <w:multiLevelType w:val="multilevel"/>
    <w:tmpl w:val="C9C0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73E1"/>
    <w:multiLevelType w:val="multilevel"/>
    <w:tmpl w:val="7BEE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1249C"/>
    <w:multiLevelType w:val="multilevel"/>
    <w:tmpl w:val="51A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B6D96"/>
    <w:multiLevelType w:val="multilevel"/>
    <w:tmpl w:val="CF2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04D9A"/>
    <w:multiLevelType w:val="multilevel"/>
    <w:tmpl w:val="B74C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72DD7"/>
    <w:multiLevelType w:val="multilevel"/>
    <w:tmpl w:val="897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07B66"/>
    <w:multiLevelType w:val="multilevel"/>
    <w:tmpl w:val="945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55707"/>
    <w:multiLevelType w:val="multilevel"/>
    <w:tmpl w:val="0232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03172"/>
    <w:multiLevelType w:val="multilevel"/>
    <w:tmpl w:val="5646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52CED"/>
    <w:multiLevelType w:val="multilevel"/>
    <w:tmpl w:val="6E5A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783739">
    <w:abstractNumId w:val="13"/>
  </w:num>
  <w:num w:numId="2" w16cid:durableId="1823813071">
    <w:abstractNumId w:val="2"/>
  </w:num>
  <w:num w:numId="3" w16cid:durableId="188375348">
    <w:abstractNumId w:val="0"/>
  </w:num>
  <w:num w:numId="4" w16cid:durableId="1879203338">
    <w:abstractNumId w:val="3"/>
  </w:num>
  <w:num w:numId="5" w16cid:durableId="1419981924">
    <w:abstractNumId w:val="9"/>
  </w:num>
  <w:num w:numId="6" w16cid:durableId="177820456">
    <w:abstractNumId w:val="7"/>
  </w:num>
  <w:num w:numId="7" w16cid:durableId="435180225">
    <w:abstractNumId w:val="8"/>
  </w:num>
  <w:num w:numId="8" w16cid:durableId="1470778780">
    <w:abstractNumId w:val="1"/>
  </w:num>
  <w:num w:numId="9" w16cid:durableId="1858762826">
    <w:abstractNumId w:val="4"/>
  </w:num>
  <w:num w:numId="10" w16cid:durableId="126945554">
    <w:abstractNumId w:val="10"/>
  </w:num>
  <w:num w:numId="11" w16cid:durableId="705644756">
    <w:abstractNumId w:val="5"/>
  </w:num>
  <w:num w:numId="12" w16cid:durableId="819809018">
    <w:abstractNumId w:val="6"/>
  </w:num>
  <w:num w:numId="13" w16cid:durableId="1956255855">
    <w:abstractNumId w:val="12"/>
  </w:num>
  <w:num w:numId="14" w16cid:durableId="321932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5"/>
    <w:rsid w:val="00073B2F"/>
    <w:rsid w:val="002005B0"/>
    <w:rsid w:val="00277A42"/>
    <w:rsid w:val="00360A66"/>
    <w:rsid w:val="003C282F"/>
    <w:rsid w:val="004278B6"/>
    <w:rsid w:val="00436F30"/>
    <w:rsid w:val="006B3491"/>
    <w:rsid w:val="007F4725"/>
    <w:rsid w:val="00875BC4"/>
    <w:rsid w:val="008F7C58"/>
    <w:rsid w:val="0095400E"/>
    <w:rsid w:val="00A17ADC"/>
    <w:rsid w:val="00B72FE0"/>
    <w:rsid w:val="00BB730D"/>
    <w:rsid w:val="00BC31F4"/>
    <w:rsid w:val="00BE0ABE"/>
    <w:rsid w:val="00C51283"/>
    <w:rsid w:val="00CB1F6D"/>
    <w:rsid w:val="00D97E1E"/>
    <w:rsid w:val="00DA6D37"/>
    <w:rsid w:val="00E04AF1"/>
    <w:rsid w:val="00EF2186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EAD2"/>
  <w15:chartTrackingRefBased/>
  <w15:docId w15:val="{52502A3C-AD4E-4641-A7EF-E684C131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F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7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7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725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725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725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72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725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72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725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F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72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72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7F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725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7F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725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7F47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7C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1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7967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038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86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82174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54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6208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489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52874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9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56574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149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6933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2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6457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343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75616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89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4324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6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88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838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5122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37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9362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473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17301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76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7463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68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3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5073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8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44495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09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9691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997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05777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484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7834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9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9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Carbonó de la Rosa</dc:creator>
  <cp:keywords/>
  <dc:description/>
  <cp:lastModifiedBy>Mario Carbonó de la Rosa</cp:lastModifiedBy>
  <cp:revision>2</cp:revision>
  <dcterms:created xsi:type="dcterms:W3CDTF">2025-06-15T16:59:00Z</dcterms:created>
  <dcterms:modified xsi:type="dcterms:W3CDTF">2025-06-15T16:59:00Z</dcterms:modified>
</cp:coreProperties>
</file>