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6BCE" w14:textId="577B4278" w:rsidR="009566F5" w:rsidRDefault="00594384">
      <w:bookmarkStart w:id="0" w:name="_GoBack"/>
      <w:r>
        <w:t>This is a test document.</w:t>
      </w:r>
      <w:bookmarkEnd w:id="0"/>
    </w:p>
    <w:sectPr w:rsidR="0095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1E797" w14:textId="77777777" w:rsidR="00A82846" w:rsidRDefault="00A82846" w:rsidP="00594384">
      <w:pPr>
        <w:spacing w:after="0" w:line="240" w:lineRule="auto"/>
      </w:pPr>
      <w:r>
        <w:separator/>
      </w:r>
    </w:p>
  </w:endnote>
  <w:endnote w:type="continuationSeparator" w:id="0">
    <w:p w14:paraId="4D394713" w14:textId="77777777" w:rsidR="00A82846" w:rsidRDefault="00A82846" w:rsidP="005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9CFA1" w14:textId="77777777" w:rsidR="00A82846" w:rsidRDefault="00A82846" w:rsidP="00594384">
      <w:pPr>
        <w:spacing w:after="0" w:line="240" w:lineRule="auto"/>
      </w:pPr>
      <w:r>
        <w:separator/>
      </w:r>
    </w:p>
  </w:footnote>
  <w:footnote w:type="continuationSeparator" w:id="0">
    <w:p w14:paraId="0A321106" w14:textId="77777777" w:rsidR="00A82846" w:rsidRDefault="00A82846" w:rsidP="00594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84"/>
    <w:rsid w:val="00594384"/>
    <w:rsid w:val="009566F5"/>
    <w:rsid w:val="00A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D43D"/>
  <w15:chartTrackingRefBased/>
  <w15:docId w15:val="{768A379E-9032-44FE-817C-486D7D6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84"/>
  </w:style>
  <w:style w:type="paragraph" w:styleId="Footer">
    <w:name w:val="footer"/>
    <w:basedOn w:val="Normal"/>
    <w:link w:val="FooterChar"/>
    <w:uiPriority w:val="99"/>
    <w:unhideWhenUsed/>
    <w:rsid w:val="005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haxus</dc:creator>
  <cp:keywords/>
  <dc:description/>
  <cp:lastModifiedBy>haxus</cp:lastModifiedBy>
  <cp:revision>1</cp:revision>
  <dcterms:created xsi:type="dcterms:W3CDTF">2018-08-15T17:40:00Z</dcterms:created>
  <dcterms:modified xsi:type="dcterms:W3CDTF">2018-08-15T17:43:00Z</dcterms:modified>
</cp:coreProperties>
</file>