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4AFA" w14:textId="7CF00571" w:rsidR="00A20F08" w:rsidRDefault="006F7003">
      <w:pPr>
        <w:rPr>
          <w:lang w:val="es-ES"/>
        </w:rPr>
      </w:pPr>
      <w:r>
        <w:rPr>
          <w:lang w:val="es-ES"/>
        </w:rPr>
        <w:t>Asfdasvfdbv&lt;bva</w:t>
      </w:r>
    </w:p>
    <w:p w14:paraId="4C09B85F" w14:textId="4B02FAE5" w:rsidR="006F7003" w:rsidRDefault="006F7003">
      <w:pPr>
        <w:rPr>
          <w:lang w:val="es-ES"/>
        </w:rPr>
      </w:pPr>
      <w:r>
        <w:rPr>
          <w:lang w:val="es-ES"/>
        </w:rPr>
        <w:t>Bdf</w:t>
      </w:r>
    </w:p>
    <w:p w14:paraId="660AAE32" w14:textId="4C60007A" w:rsidR="006F7003" w:rsidRPr="006F7003" w:rsidRDefault="006F7003">
      <w:pPr>
        <w:rPr>
          <w:lang w:val="es-ES"/>
        </w:rPr>
      </w:pPr>
      <w:r>
        <w:rPr>
          <w:lang w:val="es-ES"/>
        </w:rPr>
        <w:t>b</w:t>
      </w:r>
    </w:p>
    <w:sectPr w:rsidR="006F7003" w:rsidRPr="006F7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9C"/>
    <w:rsid w:val="001A3EB5"/>
    <w:rsid w:val="006F7003"/>
    <w:rsid w:val="00A20F08"/>
    <w:rsid w:val="00E13D6D"/>
    <w:rsid w:val="00F5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5EC3"/>
  <w15:chartTrackingRefBased/>
  <w15:docId w15:val="{2E46CCA5-396E-4559-9A8E-C01F682A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line="480" w:lineRule="auto"/>
        <w:ind w:left="431" w:hanging="43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57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7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7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7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7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7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7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7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7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7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7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7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7D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7D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7D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7D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7D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7D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7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7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7D9C"/>
    <w:pPr>
      <w:numPr>
        <w:ilvl w:val="1"/>
      </w:numPr>
      <w:spacing w:after="160"/>
      <w:ind w:left="431" w:hanging="43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7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7D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7D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7D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7D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7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7D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7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Emilio Cariqueo (mcariqueo)</dc:creator>
  <cp:keywords/>
  <dc:description/>
  <cp:lastModifiedBy>Marcial Emilio Cariqueo (mcariqueo)</cp:lastModifiedBy>
  <cp:revision>4</cp:revision>
  <dcterms:created xsi:type="dcterms:W3CDTF">2024-03-02T13:40:00Z</dcterms:created>
  <dcterms:modified xsi:type="dcterms:W3CDTF">2024-03-02T13:41:00Z</dcterms:modified>
</cp:coreProperties>
</file>