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3DD4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CL"/>
          <w14:ligatures w14:val="none"/>
        </w:rPr>
        <w:t>Sprint 2: Nivel 1</w:t>
      </w:r>
    </w:p>
    <w:p w14:paraId="60C8F675" w14:textId="77777777" w:rsidR="00FB749C" w:rsidRPr="00FB749C" w:rsidRDefault="00FB749C" w:rsidP="00FB749C">
      <w:pPr>
        <w:shd w:val="clear" w:color="auto" w:fill="FFFFFF"/>
        <w:spacing w:before="360" w:after="240" w:line="240" w:lineRule="auto"/>
        <w:ind w:left="0" w:firstLine="0"/>
        <w:jc w:val="left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</w:pPr>
      <w:proofErr w:type="spellStart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  <w:t>Exercici</w:t>
      </w:r>
      <w:proofErr w:type="spellEnd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  <w:t xml:space="preserve"> 1</w:t>
      </w:r>
    </w:p>
    <w:p w14:paraId="18A3DDDE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Mostra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totes les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transaccions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realitzades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per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empreses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d'Alemanya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.</w:t>
      </w:r>
    </w:p>
    <w:p w14:paraId="61834EAF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Para resolver este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exercici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utilizo el siguiente código:</w:t>
      </w:r>
    </w:p>
    <w:p w14:paraId="056E82E5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SELECT 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>*</w:t>
      </w:r>
    </w:p>
    <w:p w14:paraId="7BA02D35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FROM 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transactions.company</w:t>
      </w:r>
      <w:proofErr w:type="spellEnd"/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 xml:space="preserve"> </w:t>
      </w:r>
    </w:p>
    <w:p w14:paraId="4AF335ED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JOIN 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transactions.transaction</w:t>
      </w:r>
      <w:proofErr w:type="spellEnd"/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                </w:t>
      </w:r>
    </w:p>
    <w:p w14:paraId="6F689FAF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ON      </w:t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transaction.company</w:t>
      </w:r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_id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 = company.id</w:t>
      </w:r>
    </w:p>
    <w:p w14:paraId="1BC2ED92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>WHERE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ab/>
      </w:r>
      <w:proofErr w:type="spell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>company.country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 xml:space="preserve"> = "</w:t>
      </w:r>
      <w:proofErr w:type="spell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>germany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>";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ab/>
      </w:r>
    </w:p>
    <w:p w14:paraId="2020AA38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Utilizo la función WHERE para seleccionar solo las empresas de Alemania. Este código devuelve 118 filas que contienen información de las empresas que han realizado transacciones desde Alemania.</w:t>
      </w:r>
    </w:p>
    <w:p w14:paraId="202EF851" w14:textId="3A3C950A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4565F0CA" wp14:editId="3357B888">
            <wp:extent cx="5612130" cy="2806065"/>
            <wp:effectExtent l="0" t="0" r="7620" b="0"/>
            <wp:docPr id="1938723109" name="Imagen 8" descr="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F8C8" w14:textId="77777777" w:rsidR="00FB749C" w:rsidRDefault="00FB749C" w:rsidP="00FB749C">
      <w:pPr>
        <w:shd w:val="clear" w:color="auto" w:fill="FFFFFF"/>
        <w:spacing w:before="360" w:after="240" w:line="240" w:lineRule="auto"/>
        <w:ind w:left="0" w:firstLine="0"/>
        <w:jc w:val="left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  <w:br w:type="page"/>
      </w:r>
    </w:p>
    <w:p w14:paraId="44F90A53" w14:textId="175EF627" w:rsidR="00FB749C" w:rsidRPr="00FB749C" w:rsidRDefault="00FB749C" w:rsidP="00FB749C">
      <w:pPr>
        <w:shd w:val="clear" w:color="auto" w:fill="FFFFFF"/>
        <w:spacing w:before="360" w:after="240" w:line="240" w:lineRule="auto"/>
        <w:ind w:left="0" w:firstLine="0"/>
        <w:jc w:val="left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</w:pPr>
      <w:proofErr w:type="spellStart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  <w:lastRenderedPageBreak/>
        <w:t>Exercici</w:t>
      </w:r>
      <w:proofErr w:type="spellEnd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  <w:t xml:space="preserve"> 2</w:t>
      </w:r>
    </w:p>
    <w:p w14:paraId="210DF642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Màrqueting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està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preparant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alguns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informes de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tancaments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de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gestió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, et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demanen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que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els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passis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un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llistat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de les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empreses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que han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realitzat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transaccions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per una suma superior a la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mitjana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de totes les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transaccions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.</w:t>
      </w:r>
    </w:p>
    <w:p w14:paraId="2FAD0F3B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Informe de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tancament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de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gestion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:</w:t>
      </w:r>
    </w:p>
    <w:p w14:paraId="1D2E0854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CL"/>
          <w14:ligatures w14:val="none"/>
        </w:rPr>
        <w:t>Paso 1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: Obtener el valor de la media de todas las transacciones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9"/>
      </w:tblGrid>
      <w:tr w:rsidR="00FB749C" w:rsidRPr="00FB749C" w14:paraId="53EBC556" w14:textId="77777777" w:rsidTr="00FB749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6C9F" w14:textId="53474F77" w:rsidR="00FB749C" w:rsidRPr="00FB749C" w:rsidRDefault="00FB749C" w:rsidP="00FB749C">
            <w:pPr>
              <w:spacing w:after="240" w:line="240" w:lineRule="auto"/>
              <w:ind w:left="0" w:firstLine="0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val="en-US" w:eastAsia="es-CL"/>
                <w14:ligatures w14:val="none"/>
              </w:rPr>
            </w:pPr>
            <w:r w:rsidRPr="00FB749C">
              <w:rPr>
                <w:rFonts w:ascii="Consolas" w:eastAsia="Times New Roman" w:hAnsi="Consolas" w:cs="Courier New"/>
                <w:color w:val="1F2328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SELECT </w:t>
            </w:r>
            <w:r w:rsidRPr="00FB749C">
              <w:rPr>
                <w:rFonts w:ascii="Consolas" w:eastAsia="Times New Roman" w:hAnsi="Consolas" w:cs="Courier New"/>
                <w:color w:val="1F2328"/>
                <w:kern w:val="0"/>
                <w:sz w:val="20"/>
                <w:szCs w:val="20"/>
                <w:lang w:val="en-US" w:eastAsia="es-CL"/>
                <w14:ligatures w14:val="none"/>
              </w:rPr>
              <w:t>AVG (</w:t>
            </w:r>
            <w:r w:rsidRPr="00FB749C">
              <w:rPr>
                <w:rFonts w:ascii="Consolas" w:eastAsia="Times New Roman" w:hAnsi="Consolas" w:cs="Courier New"/>
                <w:color w:val="1F2328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amount) FROM </w:t>
            </w:r>
            <w:proofErr w:type="spellStart"/>
            <w:proofErr w:type="gramStart"/>
            <w:r w:rsidRPr="00FB749C">
              <w:rPr>
                <w:rFonts w:ascii="Consolas" w:eastAsia="Times New Roman" w:hAnsi="Consolas" w:cs="Courier New"/>
                <w:color w:val="1F2328"/>
                <w:kern w:val="0"/>
                <w:sz w:val="20"/>
                <w:szCs w:val="20"/>
                <w:lang w:val="en-US" w:eastAsia="es-CL"/>
                <w14:ligatures w14:val="none"/>
              </w:rPr>
              <w:t>transactions.transaction</w:t>
            </w:r>
            <w:proofErr w:type="spellEnd"/>
            <w:proofErr w:type="gramEnd"/>
            <w:r w:rsidRPr="00FB749C">
              <w:rPr>
                <w:rFonts w:ascii="Consolas" w:eastAsia="Times New Roman" w:hAnsi="Consolas" w:cs="Courier New"/>
                <w:color w:val="1F2328"/>
                <w:kern w:val="0"/>
                <w:sz w:val="20"/>
                <w:szCs w:val="20"/>
                <w:lang w:val="en-US" w:eastAsia="es-CL"/>
                <w14:ligatures w14:val="none"/>
              </w:rPr>
              <w:t>;</w:t>
            </w:r>
            <w:r>
              <w:rPr>
                <w:rFonts w:ascii="Consolas" w:eastAsia="Times New Roman" w:hAnsi="Consolas" w:cs="Courier New"/>
                <w:color w:val="1F2328"/>
                <w:kern w:val="0"/>
                <w:sz w:val="20"/>
                <w:szCs w:val="20"/>
                <w:lang w:val="en-US" w:eastAsia="es-CL"/>
                <w14:ligatures w14:val="none"/>
              </w:rPr>
              <w:t xml:space="preserve"> </w:t>
            </w:r>
          </w:p>
        </w:tc>
      </w:tr>
      <w:tr w:rsidR="00FB749C" w:rsidRPr="00FB749C" w14:paraId="344B75B5" w14:textId="77777777" w:rsidTr="00FB749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E4937" w14:textId="10D8E5B7" w:rsidR="00FB749C" w:rsidRPr="00FB749C" w:rsidRDefault="00FB749C" w:rsidP="00FB749C">
            <w:pPr>
              <w:spacing w:after="240" w:line="240" w:lineRule="auto"/>
              <w:ind w:left="0" w:firstLine="0"/>
              <w:jc w:val="left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val="en-US" w:eastAsia="es-CL"/>
                <w14:ligatures w14:val="none"/>
              </w:rPr>
            </w:pPr>
          </w:p>
        </w:tc>
      </w:tr>
    </w:tbl>
    <w:p w14:paraId="4DEF7978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CL"/>
          <w14:ligatures w14:val="none"/>
        </w:rPr>
        <w:t>Paso 2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: Obtener una tabla que indique las empresas que han hecho transacciones mayores que la media</w:t>
      </w:r>
    </w:p>
    <w:p w14:paraId="7713CCD4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SELECT 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 xml:space="preserve">DISTINCT </w:t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company.company</w:t>
      </w:r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_name</w:t>
      </w:r>
      <w:proofErr w:type="spellEnd"/>
    </w:p>
    <w:p w14:paraId="4DA5D1DB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 xml:space="preserve">FROM 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transactions.company</w:t>
      </w:r>
      <w:proofErr w:type="spellEnd"/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 xml:space="preserve"># </w:t>
      </w:r>
    </w:p>
    <w:p w14:paraId="6D70ADAD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 xml:space="preserve">JOIN 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transactions.transaction</w:t>
      </w:r>
      <w:proofErr w:type="spellEnd"/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 xml:space="preserve"># </w:t>
      </w:r>
    </w:p>
    <w:p w14:paraId="16C3AE00" w14:textId="52930903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>ON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proofErr w:type="spell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transaction.company_id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 = company.id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 xml:space="preserve"># </w:t>
      </w:r>
    </w:p>
    <w:p w14:paraId="6BF6FC0E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>WHERE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proofErr w:type="spell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transaction.amount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 &gt; (SELECT </w:t>
      </w:r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AVG(</w:t>
      </w:r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amount) FROM </w:t>
      </w:r>
      <w:proofErr w:type="spell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transactions.transaction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)</w:t>
      </w:r>
    </w:p>
    <w:p w14:paraId="7D309EEA" w14:textId="00CEDB5F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  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ORDER BY </w:t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company.company</w:t>
      </w:r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_name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;</w:t>
      </w:r>
    </w:p>
    <w:p w14:paraId="4D4D84B2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Utilizo las funciones </w:t>
      </w:r>
      <w:proofErr w:type="gram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AVG(</w:t>
      </w:r>
      <w:proofErr w:type="gram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) y DISTINCT para calcular la media de las transacciones y obtener una lista única de países respectivamente.</w:t>
      </w:r>
    </w:p>
    <w:p w14:paraId="31E88D16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El output es el siguiente:</w:t>
      </w:r>
    </w:p>
    <w:p w14:paraId="41795876" w14:textId="4B7C6623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72D33CC9" wp14:editId="7C2AF859">
            <wp:extent cx="4385310" cy="3766563"/>
            <wp:effectExtent l="0" t="0" r="0" b="5715"/>
            <wp:docPr id="1534742436" name="Imagen 7" descr="logo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60" cy="376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8E0B" w14:textId="77777777" w:rsidR="00FB749C" w:rsidRPr="00FB749C" w:rsidRDefault="00FB749C" w:rsidP="00FB749C">
      <w:pPr>
        <w:shd w:val="clear" w:color="auto" w:fill="FFFFFF"/>
        <w:spacing w:before="360" w:after="240" w:line="240" w:lineRule="auto"/>
        <w:ind w:left="0" w:firstLine="0"/>
        <w:jc w:val="left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</w:pPr>
      <w:proofErr w:type="spellStart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  <w:lastRenderedPageBreak/>
        <w:t>Exercici</w:t>
      </w:r>
      <w:proofErr w:type="spellEnd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  <w:t xml:space="preserve"> 3</w:t>
      </w:r>
    </w:p>
    <w:p w14:paraId="1672238A" w14:textId="77777777" w:rsidR="00FB749C" w:rsidRDefault="00FB749C" w:rsidP="00BE6419">
      <w:pPr>
        <w:numPr>
          <w:ilvl w:val="0"/>
          <w:numId w:val="1"/>
        </w:numPr>
        <w:shd w:val="clear" w:color="auto" w:fill="FFFFFF"/>
        <w:spacing w:before="100" w:beforeAutospacing="1" w:after="240" w:afterAutospacing="1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Lo primero es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identificar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aquellas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compañías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que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cumplen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esto. En este caso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bastará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con un JOIN y un WHERE con el comando LIKE.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</w:p>
    <w:p w14:paraId="7F2A3535" w14:textId="3DC3AA89" w:rsidR="00FB749C" w:rsidRPr="00FB749C" w:rsidRDefault="00FB749C" w:rsidP="00BE6419">
      <w:pPr>
        <w:numPr>
          <w:ilvl w:val="0"/>
          <w:numId w:val="1"/>
        </w:numPr>
        <w:shd w:val="clear" w:color="auto" w:fill="FFFFFF"/>
        <w:spacing w:before="100" w:beforeAutospacing="1" w:after="240" w:afterAutospacing="1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El comando </w:t>
      </w:r>
      <w:r w:rsidRPr="00FB749C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es-CL"/>
          <w14:ligatures w14:val="none"/>
        </w:rPr>
        <w:t>LIKE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 permite buscar un patrón, que en este caso es que la primera letra comience por "c".</w:t>
      </w:r>
    </w:p>
    <w:p w14:paraId="11482EDD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El resultado es la siguiente tabla:</w:t>
      </w:r>
    </w:p>
    <w:p w14:paraId="193A8A76" w14:textId="2EF31E80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2CCFEF32" wp14:editId="1AC2843C">
            <wp:extent cx="5612130" cy="2934335"/>
            <wp:effectExtent l="0" t="0" r="7620" b="0"/>
            <wp:docPr id="2011912385" name="Imagen 6" descr="log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og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90DA" w14:textId="77777777" w:rsidR="00FB749C" w:rsidRPr="00FB749C" w:rsidRDefault="00FB749C" w:rsidP="00FB749C">
      <w:pPr>
        <w:shd w:val="clear" w:color="auto" w:fill="FFFFFF"/>
        <w:spacing w:before="360" w:after="240" w:line="240" w:lineRule="auto"/>
        <w:ind w:left="0" w:firstLine="0"/>
        <w:jc w:val="left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</w:pPr>
      <w:proofErr w:type="spellStart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  <w:t>Exercici</w:t>
      </w:r>
      <w:proofErr w:type="spellEnd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CL"/>
          <w14:ligatures w14:val="none"/>
        </w:rPr>
        <w:t xml:space="preserve"> 4</w:t>
      </w:r>
    </w:p>
    <w:p w14:paraId="7668000A" w14:textId="5ED69A02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proofErr w:type="gram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Van</w:t>
      </w:r>
      <w:proofErr w:type="gram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eliminar del sistema les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empresas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que no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tienen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transacciones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registrades,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lliura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el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llistat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d'aquestes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empreses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.</w:t>
      </w:r>
    </w:p>
    <w:p w14:paraId="0ED681C9" w14:textId="1E0D9263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Hago una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comparación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manual del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número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de 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compañías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en cada tabla:</w:t>
      </w:r>
    </w:p>
    <w:p w14:paraId="563DC320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SELECT DISTINCT </w:t>
      </w:r>
      <w:proofErr w:type="spell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company_id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 xml:space="preserve">FROM </w:t>
      </w:r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transaction;</w:t>
      </w:r>
      <w:proofErr w:type="gramEnd"/>
    </w:p>
    <w:p w14:paraId="5DA579F1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 xml:space="preserve">SELECT          id          FROM </w:t>
      </w:r>
      <w:proofErr w:type="spell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>company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CL"/>
          <w14:ligatures w14:val="none"/>
        </w:rPr>
        <w:t>;</w:t>
      </w:r>
    </w:p>
    <w:p w14:paraId="3043F635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Con esto observo que tanto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transaction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como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company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tienen el mismo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numero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de filas (100). Lo que indica que es posible que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esten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todas contenidas.</w:t>
      </w:r>
    </w:p>
    <w:p w14:paraId="3A49190F" w14:textId="77777777" w:rsidR="00FB749C" w:rsidRPr="00FB749C" w:rsidRDefault="00FB749C" w:rsidP="00FB749C">
      <w:pPr>
        <w:shd w:val="clear" w:color="auto" w:fill="FFFFFF"/>
        <w:spacing w:before="360" w:after="240" w:line="240" w:lineRule="auto"/>
        <w:ind w:left="0" w:firstLine="0"/>
        <w:jc w:val="left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L"/>
          <w14:ligatures w14:val="none"/>
        </w:rPr>
      </w:pPr>
      <w:proofErr w:type="spellStart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L"/>
          <w14:ligatures w14:val="none"/>
        </w:rPr>
        <w:t>Opcion</w:t>
      </w:r>
      <w:proofErr w:type="spellEnd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L"/>
          <w14:ligatures w14:val="none"/>
        </w:rPr>
        <w:t xml:space="preserve"> 1</w:t>
      </w:r>
    </w:p>
    <w:p w14:paraId="21532B12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Para ello,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deberia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tener un tipo de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join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en el que tenga las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emprseas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que no tienen transacciones. Puedo usar un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left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join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y buscar valores que sean nulo.</w:t>
      </w:r>
    </w:p>
    <w:p w14:paraId="0EA8041E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Es decir, con un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left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join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tendré una tabla con aquellas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compañias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que estando en la tabla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company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, en la tabla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transacition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no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estan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y por lo mismo, en este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join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el valor será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null</w:t>
      </w:r>
      <w:proofErr w:type="spellEnd"/>
    </w:p>
    <w:p w14:paraId="5EB2BDAD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SELECT          company.id, </w:t>
      </w:r>
    </w:p>
    <w:p w14:paraId="0A237A55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lastRenderedPageBreak/>
        <w:t xml:space="preserve">                </w:t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transaction.amount</w:t>
      </w:r>
      <w:proofErr w:type="spellEnd"/>
      <w:proofErr w:type="gramEnd"/>
    </w:p>
    <w:p w14:paraId="0E18B240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FROM            </w:t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transactions.company</w:t>
      </w:r>
      <w:proofErr w:type="spellEnd"/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</w:p>
    <w:p w14:paraId="647AEA89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LEFT JOIN       </w:t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transactions.transaction</w:t>
      </w:r>
      <w:proofErr w:type="spellEnd"/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 xml:space="preserve"> </w:t>
      </w:r>
    </w:p>
    <w:p w14:paraId="5A8466D4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ON              </w:t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transaction.company</w:t>
      </w:r>
      <w:proofErr w:type="gram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_id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 = company.id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</w:p>
    <w:p w14:paraId="2469C3C9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WHERE           transactions.company.id IS </w:t>
      </w:r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NULL;</w:t>
      </w:r>
      <w:proofErr w:type="gramEnd"/>
    </w:p>
    <w:p w14:paraId="0888B7A9" w14:textId="77777777" w:rsidR="00FB749C" w:rsidRPr="00FB749C" w:rsidRDefault="00FB749C" w:rsidP="00FB749C">
      <w:pPr>
        <w:shd w:val="clear" w:color="auto" w:fill="FFFFFF"/>
        <w:spacing w:before="360" w:after="240" w:line="240" w:lineRule="auto"/>
        <w:ind w:left="0" w:firstLine="0"/>
        <w:jc w:val="left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L"/>
          <w14:ligatures w14:val="none"/>
        </w:rPr>
      </w:pPr>
      <w:proofErr w:type="spellStart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L"/>
          <w14:ligatures w14:val="none"/>
        </w:rPr>
        <w:t>Opcion</w:t>
      </w:r>
      <w:proofErr w:type="spellEnd"/>
      <w:r w:rsidRPr="00FB749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s-CL"/>
          <w14:ligatures w14:val="none"/>
        </w:rPr>
        <w:t xml:space="preserve"> 2</w:t>
      </w:r>
    </w:p>
    <w:p w14:paraId="7FFA865D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Tambien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podría utilizar una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subquery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para realizar la misma consulta</w:t>
      </w:r>
    </w:p>
    <w:p w14:paraId="490191EC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SELECT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proofErr w:type="spell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company_id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, </w:t>
      </w:r>
      <w:proofErr w:type="spellStart"/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transaction.amount</w:t>
      </w:r>
      <w:proofErr w:type="spellEnd"/>
      <w:proofErr w:type="gramEnd"/>
    </w:p>
    <w:p w14:paraId="5C47F98D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FROM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  <w:t>transaction</w:t>
      </w:r>
    </w:p>
    <w:p w14:paraId="503D88DD" w14:textId="77777777" w:rsidR="00FB749C" w:rsidRPr="00FB749C" w:rsidRDefault="00FB749C" w:rsidP="00FB7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</w:pP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WHERE</w:t>
      </w:r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ab/>
      </w:r>
      <w:proofErr w:type="spell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company_id</w:t>
      </w:r>
      <w:proofErr w:type="spellEnd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 xml:space="preserve"> NOT IN (SELECT id FROM company</w:t>
      </w:r>
      <w:proofErr w:type="gramStart"/>
      <w:r w:rsidRPr="00FB749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es-CL"/>
          <w14:ligatures w14:val="none"/>
        </w:rPr>
        <w:t>);</w:t>
      </w:r>
      <w:proofErr w:type="gramEnd"/>
    </w:p>
    <w:p w14:paraId="63B85CAD" w14:textId="77777777" w:rsidR="00FB749C" w:rsidRPr="00FB749C" w:rsidRDefault="00FB749C" w:rsidP="00FB7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El </w:t>
      </w:r>
      <w:r w:rsidRPr="00FB749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CL"/>
          <w14:ligatures w14:val="none"/>
        </w:rPr>
        <w:t>IN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 sirve para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specify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multiple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possible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values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for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a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column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,</w:t>
      </w:r>
    </w:p>
    <w:p w14:paraId="32C8433F" w14:textId="77777777" w:rsidR="00FB749C" w:rsidRPr="00FB749C" w:rsidRDefault="00FB749C" w:rsidP="00FB749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Puedo generar una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subquery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con los valores de una tabla</w:t>
      </w:r>
    </w:p>
    <w:p w14:paraId="47C89F07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En otras palabras, esta parte de la consulta selecciona solo aquellas filas de la tabla </w:t>
      </w:r>
      <w:proofErr w:type="spellStart"/>
      <w:r w:rsidRPr="00FB749C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es-CL"/>
          <w14:ligatures w14:val="none"/>
        </w:rPr>
        <w:t>transaction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 cuyo </w:t>
      </w:r>
      <w:proofErr w:type="spellStart"/>
      <w:r w:rsidRPr="00FB749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CL"/>
          <w14:ligatures w14:val="none"/>
        </w:rPr>
        <w:t>company_id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 no está presente en la columna </w:t>
      </w:r>
      <w:r w:rsidRPr="00FB749C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CL"/>
          <w14:ligatures w14:val="none"/>
        </w:rPr>
        <w:t>id</w:t>
      </w: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 de la tabla </w:t>
      </w:r>
      <w:proofErr w:type="spellStart"/>
      <w:r w:rsidRPr="00FB749C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es-CL"/>
          <w14:ligatures w14:val="none"/>
        </w:rPr>
        <w:t>company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.</w:t>
      </w:r>
    </w:p>
    <w:p w14:paraId="7689B2E5" w14:textId="77777777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En ambos casos el resultado es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null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 xml:space="preserve"> o </w:t>
      </w:r>
      <w:proofErr w:type="spellStart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vacio</w:t>
      </w:r>
      <w:proofErr w:type="spellEnd"/>
      <w:r w:rsidRPr="00FB749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  <w:t>.</w:t>
      </w:r>
    </w:p>
    <w:p w14:paraId="1BA0F5DA" w14:textId="227D02FF" w:rsidR="00FB749C" w:rsidRPr="00FB749C" w:rsidRDefault="00FB749C" w:rsidP="00FB749C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CL"/>
          <w14:ligatures w14:val="none"/>
        </w:rPr>
      </w:pPr>
      <w:r w:rsidRPr="00FB749C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40181486" wp14:editId="667B47C3">
            <wp:extent cx="5612130" cy="3349625"/>
            <wp:effectExtent l="0" t="0" r="7620" b="3175"/>
            <wp:docPr id="1399476944" name="Imagen 5" descr="Interfaz de usuario gráfica, Texto, Aplicación, Correo electrónico&#10;&#10;Descripción generada automáticament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6944" name="Imagen 5" descr="Interfaz de usuario gráfica, Texto, Aplicación, Correo electrónico&#10;&#10;Descripción generada automáticament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DD9A" w14:textId="77777777" w:rsidR="00A20F08" w:rsidRDefault="00A20F08"/>
    <w:sectPr w:rsidR="00A20F08" w:rsidSect="00FB74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2B0F"/>
    <w:multiLevelType w:val="multilevel"/>
    <w:tmpl w:val="2C6E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8927A2"/>
    <w:multiLevelType w:val="multilevel"/>
    <w:tmpl w:val="719C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97799">
    <w:abstractNumId w:val="0"/>
  </w:num>
  <w:num w:numId="2" w16cid:durableId="32054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87"/>
    <w:rsid w:val="001E5B87"/>
    <w:rsid w:val="00A20F08"/>
    <w:rsid w:val="00E13D6D"/>
    <w:rsid w:val="00FB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65EC"/>
  <w15:chartTrackingRefBased/>
  <w15:docId w15:val="{5FA5DC9A-FD87-4DB9-B5AE-EA3F70A2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line="480" w:lineRule="auto"/>
        <w:ind w:left="431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5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5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B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B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B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B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B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B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B87"/>
    <w:pPr>
      <w:numPr>
        <w:ilvl w:val="1"/>
      </w:numPr>
      <w:spacing w:after="160"/>
      <w:ind w:left="431" w:hanging="43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B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5B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B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5B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B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B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749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7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749C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pl-k">
    <w:name w:val="pl-k"/>
    <w:basedOn w:val="Fuentedeprrafopredeter"/>
    <w:rsid w:val="00FB749C"/>
  </w:style>
  <w:style w:type="character" w:customStyle="1" w:styleId="pl-c1">
    <w:name w:val="pl-c1"/>
    <w:basedOn w:val="Fuentedeprrafopredeter"/>
    <w:rsid w:val="00FB749C"/>
  </w:style>
  <w:style w:type="character" w:customStyle="1" w:styleId="pl-s">
    <w:name w:val="pl-s"/>
    <w:basedOn w:val="Fuentedeprrafopredeter"/>
    <w:rsid w:val="00FB749C"/>
  </w:style>
  <w:style w:type="character" w:customStyle="1" w:styleId="pl-pds">
    <w:name w:val="pl-pds"/>
    <w:basedOn w:val="Fuentedeprrafopredeter"/>
    <w:rsid w:val="00FB749C"/>
  </w:style>
  <w:style w:type="character" w:styleId="Textoennegrita">
    <w:name w:val="Strong"/>
    <w:basedOn w:val="Fuentedeprrafopredeter"/>
    <w:uiPriority w:val="22"/>
    <w:qFormat/>
    <w:rsid w:val="00FB749C"/>
    <w:rPr>
      <w:b/>
      <w:bCs/>
    </w:rPr>
  </w:style>
  <w:style w:type="character" w:customStyle="1" w:styleId="pl-c">
    <w:name w:val="pl-c"/>
    <w:basedOn w:val="Fuentedeprrafopredeter"/>
    <w:rsid w:val="00FB749C"/>
  </w:style>
  <w:style w:type="character" w:styleId="nfasis">
    <w:name w:val="Emphasis"/>
    <w:basedOn w:val="Fuentedeprrafopredeter"/>
    <w:uiPriority w:val="20"/>
    <w:qFormat/>
    <w:rsid w:val="00FB74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0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cariqueo/DataAnalytics-Sprint2/blob/main/files_sprin2/S2N1E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cariqueo/DataAnalytics-Sprint2/blob/main/files_sprin2/S2N1E4.png" TargetMode="External"/><Relationship Id="rId5" Type="http://schemas.openxmlformats.org/officeDocument/2006/relationships/hyperlink" Target="https://github.com/mcariqueo/DataAnalytics-Sprint2/blob/main/files_sprin2/S2N1E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cariqueo/DataAnalytics-Sprint2/blob/main/files_sprin2/S2N1E3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Cariqueo</dc:creator>
  <cp:keywords/>
  <dc:description/>
  <cp:lastModifiedBy>Marcial Cariqueo</cp:lastModifiedBy>
  <cp:revision>2</cp:revision>
  <dcterms:created xsi:type="dcterms:W3CDTF">2024-03-12T10:29:00Z</dcterms:created>
  <dcterms:modified xsi:type="dcterms:W3CDTF">2024-03-12T10:37:00Z</dcterms:modified>
</cp:coreProperties>
</file>