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B3815" w14:textId="77777777" w:rsidR="004067BE" w:rsidRPr="004067BE" w:rsidRDefault="004067BE" w:rsidP="004067BE">
      <w:pPr>
        <w:rPr>
          <w:b/>
          <w:bCs/>
        </w:rPr>
      </w:pPr>
      <w:r w:rsidRPr="004067BE">
        <w:rPr>
          <w:b/>
          <w:bCs/>
        </w:rPr>
        <w:t>Sistema de Gestión de Ventas</w:t>
      </w:r>
    </w:p>
    <w:p w14:paraId="6C332351" w14:textId="77777777" w:rsidR="004067BE" w:rsidRPr="004067BE" w:rsidRDefault="004067BE" w:rsidP="004067BE">
      <w:r w:rsidRPr="004067BE">
        <w:t>Una tienda necesita automatizar el cálculo de las ventas realizadas durante el día. Para ello, debes desarrollar un programa en Python utilizando funciones.</w:t>
      </w:r>
    </w:p>
    <w:p w14:paraId="00DEC248" w14:textId="77777777" w:rsidR="004067BE" w:rsidRPr="004067BE" w:rsidRDefault="004067BE" w:rsidP="004067BE">
      <w:pPr>
        <w:rPr>
          <w:b/>
          <w:bCs/>
        </w:rPr>
      </w:pPr>
      <w:r w:rsidRPr="004067BE">
        <w:rPr>
          <w:b/>
          <w:bCs/>
        </w:rPr>
        <w:t>Requerimientos</w:t>
      </w:r>
    </w:p>
    <w:p w14:paraId="7CD00544" w14:textId="77777777" w:rsidR="004067BE" w:rsidRPr="004067BE" w:rsidRDefault="004067BE" w:rsidP="004067BE">
      <w:pPr>
        <w:numPr>
          <w:ilvl w:val="0"/>
          <w:numId w:val="1"/>
        </w:numPr>
      </w:pPr>
      <w:r w:rsidRPr="004067BE">
        <w:t xml:space="preserve">Crear una función llamada </w:t>
      </w:r>
      <w:proofErr w:type="spellStart"/>
      <w:r w:rsidRPr="004067BE">
        <w:t>calcular_</w:t>
      </w:r>
      <w:proofErr w:type="gramStart"/>
      <w:r w:rsidRPr="004067BE">
        <w:t>subtotal</w:t>
      </w:r>
      <w:proofErr w:type="spellEnd"/>
      <w:r w:rsidRPr="004067BE">
        <w:t>(</w:t>
      </w:r>
      <w:proofErr w:type="gramEnd"/>
      <w:r w:rsidRPr="004067BE">
        <w:t xml:space="preserve">precio, cantidad) que reciba el precio de un producto y la cantidad comprada, retornando el subtotal. </w:t>
      </w:r>
    </w:p>
    <w:p w14:paraId="5366FBFD" w14:textId="77777777" w:rsidR="004067BE" w:rsidRPr="004067BE" w:rsidRDefault="004067BE" w:rsidP="004067BE">
      <w:pPr>
        <w:numPr>
          <w:ilvl w:val="0"/>
          <w:numId w:val="1"/>
        </w:numPr>
      </w:pPr>
      <w:r w:rsidRPr="004067BE">
        <w:t xml:space="preserve">Crear una función llamada </w:t>
      </w:r>
      <w:proofErr w:type="spellStart"/>
      <w:r w:rsidRPr="004067BE">
        <w:t>calcular_descuento</w:t>
      </w:r>
      <w:proofErr w:type="spellEnd"/>
      <w:r w:rsidRPr="004067BE">
        <w:t xml:space="preserve">(subtotal) que aplique las siguientes reglas: </w:t>
      </w:r>
    </w:p>
    <w:p w14:paraId="30DDE8B6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Si el subtotal es mayor o igual a $100.000, aplicar un descuento del 15%. </w:t>
      </w:r>
    </w:p>
    <w:p w14:paraId="4C3552C0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Si el subtotal es mayor o igual a $50.000 y menor a $100.000, aplicar un descuento del 10%. </w:t>
      </w:r>
    </w:p>
    <w:p w14:paraId="34B47847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En cualquier otro caso, no aplicar descuento. </w:t>
      </w:r>
    </w:p>
    <w:p w14:paraId="0A76FE2F" w14:textId="77777777" w:rsidR="004067BE" w:rsidRPr="004067BE" w:rsidRDefault="004067BE" w:rsidP="004067BE">
      <w:pPr>
        <w:numPr>
          <w:ilvl w:val="0"/>
          <w:numId w:val="1"/>
        </w:numPr>
      </w:pPr>
      <w:r w:rsidRPr="004067BE">
        <w:t xml:space="preserve">Crear una función llamada </w:t>
      </w:r>
      <w:proofErr w:type="spellStart"/>
      <w:r w:rsidRPr="004067BE">
        <w:t>calcular_iva</w:t>
      </w:r>
      <w:proofErr w:type="spellEnd"/>
      <w:r w:rsidRPr="004067BE">
        <w:t xml:space="preserve">(monto) que calcule el IVA del 19%. </w:t>
      </w:r>
    </w:p>
    <w:p w14:paraId="12020201" w14:textId="77777777" w:rsidR="004067BE" w:rsidRPr="004067BE" w:rsidRDefault="004067BE" w:rsidP="004067BE">
      <w:pPr>
        <w:numPr>
          <w:ilvl w:val="0"/>
          <w:numId w:val="1"/>
        </w:numPr>
      </w:pPr>
      <w:r w:rsidRPr="004067BE">
        <w:t xml:space="preserve">Crear una función llamada </w:t>
      </w:r>
      <w:proofErr w:type="spellStart"/>
      <w:r w:rsidRPr="004067BE">
        <w:t>calcular_</w:t>
      </w:r>
      <w:proofErr w:type="gramStart"/>
      <w:r w:rsidRPr="004067BE">
        <w:t>total</w:t>
      </w:r>
      <w:proofErr w:type="spellEnd"/>
      <w:r w:rsidRPr="004067BE">
        <w:t>(</w:t>
      </w:r>
      <w:proofErr w:type="gramEnd"/>
      <w:r w:rsidRPr="004067BE">
        <w:t xml:space="preserve">subtotal, descuento, </w:t>
      </w:r>
      <w:proofErr w:type="spellStart"/>
      <w:r w:rsidRPr="004067BE">
        <w:t>iva</w:t>
      </w:r>
      <w:proofErr w:type="spellEnd"/>
      <w:r w:rsidRPr="004067BE">
        <w:t xml:space="preserve">) que retorne el total final a pagar. </w:t>
      </w:r>
    </w:p>
    <w:p w14:paraId="7213AB4A" w14:textId="77777777" w:rsidR="004067BE" w:rsidRPr="004067BE" w:rsidRDefault="004067BE" w:rsidP="004067BE">
      <w:pPr>
        <w:numPr>
          <w:ilvl w:val="0"/>
          <w:numId w:val="1"/>
        </w:numPr>
      </w:pPr>
      <w:r w:rsidRPr="004067BE">
        <w:t xml:space="preserve">Crear una función llamada </w:t>
      </w:r>
      <w:proofErr w:type="spellStart"/>
      <w:r w:rsidRPr="004067BE">
        <w:t>mostrar_</w:t>
      </w:r>
      <w:proofErr w:type="gramStart"/>
      <w:r w:rsidRPr="004067BE">
        <w:t>resumen</w:t>
      </w:r>
      <w:proofErr w:type="spellEnd"/>
      <w:r w:rsidRPr="004067BE">
        <w:t>(</w:t>
      </w:r>
      <w:proofErr w:type="gramEnd"/>
      <w:r w:rsidRPr="004067BE">
        <w:t xml:space="preserve">) que muestre en pantalla: </w:t>
      </w:r>
    </w:p>
    <w:p w14:paraId="779F284C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Nombre del producto. </w:t>
      </w:r>
    </w:p>
    <w:p w14:paraId="2FD9D389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Precio unitario. </w:t>
      </w:r>
    </w:p>
    <w:p w14:paraId="52950636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Cantidad comprada. </w:t>
      </w:r>
    </w:p>
    <w:p w14:paraId="3A1C1E7C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Subtotal. </w:t>
      </w:r>
    </w:p>
    <w:p w14:paraId="63CA3EDB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Descuento aplicado. </w:t>
      </w:r>
    </w:p>
    <w:p w14:paraId="60DA4028" w14:textId="77777777" w:rsidR="004067BE" w:rsidRPr="004067BE" w:rsidRDefault="004067BE" w:rsidP="004067BE">
      <w:pPr>
        <w:numPr>
          <w:ilvl w:val="1"/>
          <w:numId w:val="1"/>
        </w:numPr>
      </w:pPr>
      <w:r w:rsidRPr="004067BE">
        <w:t xml:space="preserve">IVA. </w:t>
      </w:r>
    </w:p>
    <w:p w14:paraId="2FDC2E40" w14:textId="77777777" w:rsidR="004067BE" w:rsidRPr="004067BE" w:rsidRDefault="004067BE" w:rsidP="004067BE">
      <w:pPr>
        <w:numPr>
          <w:ilvl w:val="1"/>
          <w:numId w:val="1"/>
        </w:numPr>
      </w:pPr>
      <w:proofErr w:type="gramStart"/>
      <w:r w:rsidRPr="004067BE">
        <w:t>Total</w:t>
      </w:r>
      <w:proofErr w:type="gramEnd"/>
      <w:r w:rsidRPr="004067BE">
        <w:t xml:space="preserve"> a pagar. </w:t>
      </w:r>
    </w:p>
    <w:p w14:paraId="2CE7206C" w14:textId="77777777" w:rsidR="004067BE" w:rsidRPr="004067BE" w:rsidRDefault="004067BE" w:rsidP="004067BE">
      <w:pPr>
        <w:rPr>
          <w:b/>
          <w:bCs/>
        </w:rPr>
      </w:pPr>
      <w:r w:rsidRPr="004067BE">
        <w:rPr>
          <w:b/>
          <w:bCs/>
        </w:rPr>
        <w:t>Datos de entrada</w:t>
      </w:r>
    </w:p>
    <w:p w14:paraId="39D39A8A" w14:textId="77777777" w:rsidR="004067BE" w:rsidRPr="004067BE" w:rsidRDefault="004067BE" w:rsidP="004067BE">
      <w:r w:rsidRPr="004067BE">
        <w:t>El programa debe solicitar al usuario:</w:t>
      </w:r>
    </w:p>
    <w:p w14:paraId="05DC68AB" w14:textId="77777777" w:rsidR="004067BE" w:rsidRPr="004067BE" w:rsidRDefault="004067BE" w:rsidP="004067BE">
      <w:pPr>
        <w:numPr>
          <w:ilvl w:val="0"/>
          <w:numId w:val="2"/>
        </w:numPr>
      </w:pPr>
      <w:r w:rsidRPr="004067BE">
        <w:t xml:space="preserve">Nombre del producto. </w:t>
      </w:r>
    </w:p>
    <w:p w14:paraId="73A81500" w14:textId="77777777" w:rsidR="004067BE" w:rsidRPr="004067BE" w:rsidRDefault="004067BE" w:rsidP="004067BE">
      <w:pPr>
        <w:numPr>
          <w:ilvl w:val="0"/>
          <w:numId w:val="2"/>
        </w:numPr>
      </w:pPr>
      <w:r w:rsidRPr="004067BE">
        <w:t xml:space="preserve">Precio unitario. </w:t>
      </w:r>
    </w:p>
    <w:p w14:paraId="123A99A3" w14:textId="77777777" w:rsidR="004067BE" w:rsidRPr="004067BE" w:rsidRDefault="004067BE" w:rsidP="004067BE">
      <w:pPr>
        <w:numPr>
          <w:ilvl w:val="0"/>
          <w:numId w:val="2"/>
        </w:numPr>
      </w:pPr>
      <w:r w:rsidRPr="004067BE">
        <w:lastRenderedPageBreak/>
        <w:t xml:space="preserve">Cantidad comprada. </w:t>
      </w:r>
    </w:p>
    <w:p w14:paraId="6D24C6C6" w14:textId="77777777" w:rsidR="004067BE" w:rsidRPr="004067BE" w:rsidRDefault="004067BE" w:rsidP="004067BE">
      <w:pPr>
        <w:rPr>
          <w:b/>
          <w:bCs/>
        </w:rPr>
      </w:pPr>
      <w:r w:rsidRPr="004067BE">
        <w:rPr>
          <w:b/>
          <w:bCs/>
        </w:rPr>
        <w:t>Salida esperada</w:t>
      </w:r>
    </w:p>
    <w:p w14:paraId="36EA7B7D" w14:textId="77777777" w:rsidR="004067BE" w:rsidRPr="004067BE" w:rsidRDefault="004067BE" w:rsidP="004067BE">
      <w:r w:rsidRPr="004067BE">
        <w:t>El programa debe mostrar un resumen detallado de la compra indicando todos los cálculos realizados.</w:t>
      </w:r>
    </w:p>
    <w:p w14:paraId="5C903111" w14:textId="77777777" w:rsidR="004067BE" w:rsidRPr="004067BE" w:rsidRDefault="004067BE" w:rsidP="004067BE">
      <w:pPr>
        <w:rPr>
          <w:b/>
          <w:bCs/>
        </w:rPr>
      </w:pPr>
      <w:r w:rsidRPr="004067BE">
        <w:rPr>
          <w:b/>
          <w:bCs/>
        </w:rPr>
        <w:t>Ejemplo de ejecución</w:t>
      </w:r>
    </w:p>
    <w:p w14:paraId="22B73E08" w14:textId="77777777" w:rsidR="004067BE" w:rsidRPr="004067BE" w:rsidRDefault="004067BE" w:rsidP="004067BE">
      <w:r w:rsidRPr="004067BE">
        <w:t>Ingrese nombre del producto: Teclado</w:t>
      </w:r>
      <w:r w:rsidRPr="004067BE">
        <w:br/>
        <w:t>Ingrese precio unitario: 25000</w:t>
      </w:r>
      <w:r w:rsidRPr="004067BE">
        <w:br/>
        <w:t>Ingrese cantidad: 3</w:t>
      </w:r>
      <w:r w:rsidRPr="004067BE">
        <w:br/>
      </w:r>
      <w:r w:rsidRPr="004067BE">
        <w:br/>
        <w:t>===== RESUMEN DE COMPRA =====</w:t>
      </w:r>
      <w:r w:rsidRPr="004067BE">
        <w:br/>
        <w:t>Producto: Teclado</w:t>
      </w:r>
      <w:r w:rsidRPr="004067BE">
        <w:br/>
        <w:t>Precio unitario: $25.000</w:t>
      </w:r>
      <w:r w:rsidRPr="004067BE">
        <w:br/>
        <w:t>Cantidad: 3</w:t>
      </w:r>
      <w:r w:rsidRPr="004067BE">
        <w:br/>
        <w:t>Subtotal: $75.000</w:t>
      </w:r>
      <w:r w:rsidRPr="004067BE">
        <w:br/>
        <w:t>Descuento: $7.500</w:t>
      </w:r>
      <w:r w:rsidRPr="004067BE">
        <w:br/>
        <w:t>IVA: $12.825</w:t>
      </w:r>
      <w:r w:rsidRPr="004067BE">
        <w:br/>
        <w:t>Total a pagar: $80.325</w:t>
      </w:r>
      <w:r w:rsidRPr="004067BE">
        <w:br/>
        <w:t>============================</w:t>
      </w:r>
    </w:p>
    <w:p w14:paraId="6AD37F1D" w14:textId="77777777" w:rsidR="004067BE" w:rsidRPr="004067BE" w:rsidRDefault="004067BE" w:rsidP="004067BE">
      <w:pPr>
        <w:rPr>
          <w:b/>
          <w:bCs/>
        </w:rPr>
      </w:pPr>
      <w:r w:rsidRPr="004067BE">
        <w:rPr>
          <w:b/>
          <w:bCs/>
        </w:rPr>
        <w:t>Desafío adicional</w:t>
      </w:r>
    </w:p>
    <w:p w14:paraId="4EC05CF1" w14:textId="77777777" w:rsidR="004067BE" w:rsidRPr="004067BE" w:rsidRDefault="004067BE" w:rsidP="004067BE">
      <w:r w:rsidRPr="004067BE">
        <w:t>Modifica el programa para que permita registrar varias compras utilizando un menú con las opciones:</w:t>
      </w:r>
    </w:p>
    <w:p w14:paraId="44BA687C" w14:textId="77777777" w:rsidR="004067BE" w:rsidRPr="004067BE" w:rsidRDefault="004067BE" w:rsidP="004067BE">
      <w:pPr>
        <w:numPr>
          <w:ilvl w:val="0"/>
          <w:numId w:val="3"/>
        </w:numPr>
      </w:pPr>
      <w:r w:rsidRPr="004067BE">
        <w:t xml:space="preserve">Registrar venta. </w:t>
      </w:r>
    </w:p>
    <w:p w14:paraId="3E473C35" w14:textId="77777777" w:rsidR="004067BE" w:rsidRPr="004067BE" w:rsidRDefault="004067BE" w:rsidP="004067BE">
      <w:pPr>
        <w:numPr>
          <w:ilvl w:val="0"/>
          <w:numId w:val="3"/>
        </w:numPr>
      </w:pPr>
      <w:r w:rsidRPr="004067BE">
        <w:t xml:space="preserve">Mostrar total de ventas acumuladas. </w:t>
      </w:r>
    </w:p>
    <w:p w14:paraId="4DDD8AF4" w14:textId="77777777" w:rsidR="004067BE" w:rsidRPr="004067BE" w:rsidRDefault="004067BE" w:rsidP="004067BE">
      <w:pPr>
        <w:numPr>
          <w:ilvl w:val="0"/>
          <w:numId w:val="3"/>
        </w:numPr>
      </w:pPr>
      <w:r w:rsidRPr="004067BE">
        <w:t xml:space="preserve">Salir. </w:t>
      </w:r>
    </w:p>
    <w:p w14:paraId="47289A57" w14:textId="77777777" w:rsidR="004067BE" w:rsidRPr="004067BE" w:rsidRDefault="004067BE" w:rsidP="004067BE">
      <w:r w:rsidRPr="004067BE">
        <w:t xml:space="preserve">Utiliza funciones para mantener el código organizado y reutilizable. Esto permitirá practicar parámetros, valores de retorno, validación de datos y </w:t>
      </w:r>
      <w:proofErr w:type="spellStart"/>
      <w:r w:rsidRPr="004067BE">
        <w:t>modularización</w:t>
      </w:r>
      <w:proofErr w:type="spellEnd"/>
      <w:r w:rsidRPr="004067BE">
        <w:t xml:space="preserve"> del programa.</w:t>
      </w:r>
    </w:p>
    <w:p w14:paraId="7BB5E46D" w14:textId="77777777" w:rsidR="004067BE" w:rsidRPr="004067BE" w:rsidRDefault="004067BE" w:rsidP="004067BE">
      <w:pPr>
        <w:rPr>
          <w:vanish/>
        </w:rPr>
      </w:pPr>
      <w:r w:rsidRPr="004067BE">
        <w:rPr>
          <w:vanish/>
        </w:rPr>
        <w:t>Principio del formulario</w:t>
      </w:r>
    </w:p>
    <w:p w14:paraId="0C092E39" w14:textId="77777777" w:rsidR="004067BE" w:rsidRPr="004067BE" w:rsidRDefault="004067BE" w:rsidP="004067BE">
      <w:pPr>
        <w:rPr>
          <w:vanish/>
        </w:rPr>
      </w:pPr>
      <w:r w:rsidRPr="004067BE">
        <w:rPr>
          <w:vanish/>
        </w:rPr>
        <w:t>Final del formulario</w:t>
      </w:r>
    </w:p>
    <w:p w14:paraId="2479CE34" w14:textId="77777777" w:rsidR="007757F1" w:rsidRDefault="007757F1"/>
    <w:sectPr w:rsidR="007757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7EE9"/>
    <w:multiLevelType w:val="multilevel"/>
    <w:tmpl w:val="EE2C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F01A7A"/>
    <w:multiLevelType w:val="multilevel"/>
    <w:tmpl w:val="FCA83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805D81"/>
    <w:multiLevelType w:val="multilevel"/>
    <w:tmpl w:val="D68C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9104586">
    <w:abstractNumId w:val="0"/>
  </w:num>
  <w:num w:numId="2" w16cid:durableId="1682928032">
    <w:abstractNumId w:val="2"/>
  </w:num>
  <w:num w:numId="3" w16cid:durableId="501286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BE"/>
    <w:rsid w:val="004067BE"/>
    <w:rsid w:val="007757F1"/>
    <w:rsid w:val="00C706BB"/>
    <w:rsid w:val="00CF3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BF4ED1"/>
  <w15:chartTrackingRefBased/>
  <w15:docId w15:val="{CBF104FF-C9E1-475F-B9D9-03AEB10CB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0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6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6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6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06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6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67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67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67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67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67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67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67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67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67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6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67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67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5aed54d-a4a1-422d-a2e9-d6c3ab2721f1}" enabled="1" method="Standard" siteId="{9298dcf5-8f4f-4ba9-a331-6f84f599a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300</Words>
  <Characters>1650</Characters>
  <Application>Microsoft Office Word</Application>
  <DocSecurity>0</DocSecurity>
  <Lines>13</Lines>
  <Paragraphs>3</Paragraphs>
  <ScaleCrop>false</ScaleCrop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Oteiza Soto Josue</dc:creator>
  <cp:keywords/>
  <dc:description/>
  <cp:lastModifiedBy>Oteiza Soto Josue</cp:lastModifiedBy>
  <cp:revision>1</cp:revision>
  <dcterms:created xsi:type="dcterms:W3CDTF">2026-06-06T00:10:00Z</dcterms:created>
  <dcterms:modified xsi:type="dcterms:W3CDTF">2026-06-06T00:12:00Z</dcterms:modified>
</cp:coreProperties>
</file>