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06" w:rsidRDefault="00E94F12">
      <w:r>
        <w:t>Madelyn  Carlson</w:t>
      </w:r>
    </w:p>
    <w:p w:rsidR="00E94F12" w:rsidRDefault="00E94F12">
      <w:r>
        <w:t>CS172</w:t>
      </w:r>
    </w:p>
    <w:p w:rsidR="00E94F12" w:rsidRDefault="00E94F12">
      <w:r>
        <w:t>6/20/28</w:t>
      </w:r>
    </w:p>
    <w:p w:rsidR="00E94F12" w:rsidRDefault="00E94F12">
      <w:r>
        <w:t>Final Project Specifications</w:t>
      </w:r>
    </w:p>
    <w:p w:rsidR="00E94F12" w:rsidRDefault="00E94F12" w:rsidP="00E94F12">
      <w:pPr>
        <w:spacing w:line="480" w:lineRule="auto"/>
      </w:pPr>
      <w:r>
        <w:tab/>
        <w:t>For the final project, I have picked a problem that is in the real life category.  I plan to write a program that organizes a job hiring process.  When the employer puts out information that a job opening is available</w:t>
      </w:r>
      <w:r w:rsidR="000F0139">
        <w:t xml:space="preserve">, then a person will respond to that.  I also plan to implement a interviewing session(s) with some questions that an interviewer would ask the future employee.  When it comes to the file input/output, I will put the names of the people who are interviewing for the job.  </w:t>
      </w:r>
      <w:r w:rsidR="00504581">
        <w:t xml:space="preserve">In this project, I should be able to alter it enough to incorporate most of the </w:t>
      </w:r>
      <w:r w:rsidR="00FA5AAF">
        <w:t xml:space="preserve">subjects we  have learned in class because the problem is relatively general. </w:t>
      </w:r>
      <w:bookmarkStart w:id="0" w:name="_GoBack"/>
      <w:bookmarkEnd w:id="0"/>
      <w:r w:rsidR="00FA5AAF">
        <w:t xml:space="preserve">  </w:t>
      </w:r>
    </w:p>
    <w:p w:rsidR="000F0139" w:rsidRDefault="000F0139" w:rsidP="00E94F12">
      <w:pPr>
        <w:spacing w:line="480" w:lineRule="auto"/>
      </w:pPr>
      <w:r>
        <w:tab/>
        <w:t xml:space="preserve">I plan to approach the problem by organizing all of the information needed in completing this problem so I can then make a UML for the classes and variables which will allow me to write the program.  </w:t>
      </w:r>
      <w:r w:rsidR="00504581">
        <w:t xml:space="preserve">When organizing the program I plan to refer to other slides and examples we have used in the past so I can correctly see the format of all of the little details we have learned.  </w:t>
      </w:r>
    </w:p>
    <w:p w:rsidR="000F0139" w:rsidRDefault="000F0139" w:rsidP="00E94F12">
      <w:pPr>
        <w:spacing w:line="480" w:lineRule="auto"/>
      </w:pPr>
      <w:r>
        <w:tab/>
      </w:r>
      <w:r w:rsidR="00315A7C">
        <w:t xml:space="preserve">An anticipated challenge is organizing everything so it works with all of the other elements.  </w:t>
      </w:r>
      <w:r w:rsidR="00504581">
        <w:t xml:space="preserve">There are several different elements from this class that work together and a challenge will be to incorporate all of those elements into a problem and make it compile correctly.  Another challenge will be getting all of the little details correct so the whole program runs.  I tend to make small mistakes throughout the program that hurt me in the end and make the program show errors that I have to fix that don’t actually refer to the actual problem.  Troubleshooting is always a challenge and I can see this program incorporating.  </w:t>
      </w:r>
    </w:p>
    <w:sectPr w:rsidR="000F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2"/>
    <w:rsid w:val="000F0139"/>
    <w:rsid w:val="00315A7C"/>
    <w:rsid w:val="00504581"/>
    <w:rsid w:val="007303F3"/>
    <w:rsid w:val="00C56306"/>
    <w:rsid w:val="00E94F12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BC20"/>
  <w15:chartTrackingRefBased/>
  <w15:docId w15:val="{F011F949-2FF1-4C2E-A727-F1822D84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R Carlson</dc:creator>
  <cp:keywords/>
  <dc:description/>
  <cp:lastModifiedBy>Madelyn R Carlson</cp:lastModifiedBy>
  <cp:revision>2</cp:revision>
  <dcterms:created xsi:type="dcterms:W3CDTF">2018-06-21T05:40:00Z</dcterms:created>
  <dcterms:modified xsi:type="dcterms:W3CDTF">2018-06-21T05:40:00Z</dcterms:modified>
</cp:coreProperties>
</file>