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306" w:rsidRDefault="00353F29">
      <w:r>
        <w:t>Madelyn Carlson</w:t>
      </w:r>
    </w:p>
    <w:p w:rsidR="00353F29" w:rsidRDefault="00353F29">
      <w:r>
        <w:t>CS172</w:t>
      </w:r>
    </w:p>
    <w:p w:rsidR="00353F29" w:rsidRDefault="00353F29">
      <w:r>
        <w:t>6/28/18</w:t>
      </w:r>
    </w:p>
    <w:p w:rsidR="00353F29" w:rsidRDefault="00353F29">
      <w:r>
        <w:t>Individual Summary</w:t>
      </w:r>
    </w:p>
    <w:p w:rsidR="00353F29" w:rsidRDefault="00353F29"/>
    <w:p w:rsidR="00353F29" w:rsidRDefault="00353F29">
      <w:r>
        <w:tab/>
        <w:t xml:space="preserve">For this project I wrote a program that </w:t>
      </w:r>
      <w:r w:rsidR="00AF701B">
        <w:t xml:space="preserve">tracks the job application process for a few people.  From class, I used several different elements to complete this program.  I used file </w:t>
      </w:r>
      <w:proofErr w:type="spellStart"/>
      <w:r w:rsidR="00AF701B">
        <w:t>io</w:t>
      </w:r>
      <w:proofErr w:type="spellEnd"/>
      <w:r w:rsidR="00AF701B">
        <w:t xml:space="preserve"> to read in the applicants.txt file which included a bit of information about the person and the job interview.  I used classes to separate out the information referring to the job and information referring to the person.  As shown in my UML diagram and in the code, some of the information should be private and some should be public.  I tried to implement inheritance to allow the person class to derive the information from the base class, job, in order to have the information so it doesn’t have to be in two places.  I also used vectors within the job class and person class to store data.  I used a loop to read the people’s names until they have all been read to make sure everyone is accounted for.  I used a void function to register the </w:t>
      </w:r>
      <w:r w:rsidR="00572660">
        <w:t xml:space="preserve">people’s answers since the questions are already in the text document.  I sorted the information using std::sort which organizes the information.  I also called the functions from the above classes in main.  </w:t>
      </w:r>
    </w:p>
    <w:p w:rsidR="00572660" w:rsidRDefault="00572660">
      <w:r>
        <w:tab/>
        <w:t xml:space="preserve">A concept from class that this project allowed me to understand more was file </w:t>
      </w:r>
      <w:proofErr w:type="spellStart"/>
      <w:r>
        <w:t>io</w:t>
      </w:r>
      <w:proofErr w:type="spellEnd"/>
      <w:r>
        <w:t>.  It is a very useful tool that I assumed could be done before learning about it, but I had no idea how it worked.  Another thing I found more interesting was working with vectors.  It makes sense to use them instead of arrays because they seem to be able to more easily deal with complex things.  Another thing I found interesting was inheritance.  This was</w:t>
      </w:r>
      <w:bookmarkStart w:id="0" w:name="_GoBack"/>
      <w:bookmarkEnd w:id="0"/>
      <w:r>
        <w:t xml:space="preserve"> </w:t>
      </w:r>
      <w:proofErr w:type="spellStart"/>
      <w:r>
        <w:t>self explanatory</w:t>
      </w:r>
      <w:proofErr w:type="spellEnd"/>
      <w:r>
        <w:t xml:space="preserve"> to me and made sense to use in order to write more efficient code.</w:t>
      </w:r>
    </w:p>
    <w:p w:rsidR="00572660" w:rsidRDefault="00572660">
      <w:r>
        <w:tab/>
        <w:t>Outside of class, I did a lot of research on almost all of the topics to try to understand them better.  One of the main top</w:t>
      </w:r>
      <w:r w:rsidR="007720EE">
        <w:t xml:space="preserve">ics was templates as well as vectors, which I used in this project.  Throughout the class, some of the specific syntax of the different code elements was confusing to me, which required extra research.  Also, knowing what to include and when at the top of the code.  I don’t feel like I ever had a strong base understanding about that so that requires some research as well.  While I had to do some outside research, the book also came in handy in showing examples and walking through each specific </w:t>
      </w:r>
      <w:r w:rsidR="00A80E14">
        <w:t>concept.</w:t>
      </w:r>
    </w:p>
    <w:p w:rsidR="007720EE" w:rsidRDefault="007720EE">
      <w:r>
        <w:tab/>
        <w:t xml:space="preserve">I was most surprised about the challenge of incorporating multiple different types of information within a text file and organizing them in the code.  This has more elements than some of our other problems in class have had so that was a challenge to see how all of those elements fit together.  </w:t>
      </w:r>
    </w:p>
    <w:p w:rsidR="00572660" w:rsidRDefault="007720EE">
      <w:r>
        <w:tab/>
        <w:t>What I would do differently in a second version of my final project is pick a problem that could more easily incorporate more of the concepts like the concepts after the second test, or implement those elements into the problem somehow.  While it might be relatively simple to incorporate those concepts, I had trouble seeing how those could connect.  Also, I might try to make another class in order to better organize my code since in the job function, there was a lot of information.  Possible make a separate class for both the person and the person doing the interviewing.</w:t>
      </w:r>
    </w:p>
    <w:sectPr w:rsidR="0057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29"/>
    <w:rsid w:val="00353F29"/>
    <w:rsid w:val="00572660"/>
    <w:rsid w:val="007720EE"/>
    <w:rsid w:val="00A80E14"/>
    <w:rsid w:val="00AF701B"/>
    <w:rsid w:val="00C5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4F52"/>
  <w15:chartTrackingRefBased/>
  <w15:docId w15:val="{2CD3D0EA-B29D-4535-BA08-096BEC50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R Carlson</dc:creator>
  <cp:keywords/>
  <dc:description/>
  <cp:lastModifiedBy>Madelyn R Carlson</cp:lastModifiedBy>
  <cp:revision>1</cp:revision>
  <dcterms:created xsi:type="dcterms:W3CDTF">2018-06-28T19:34:00Z</dcterms:created>
  <dcterms:modified xsi:type="dcterms:W3CDTF">2018-06-28T20:15:00Z</dcterms:modified>
</cp:coreProperties>
</file>