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ackground w:color="FFFFFF"/>
  <w:body>
    <w:p w:rsidRPr="00927AD4" w:rsidR="00FF325F" w:rsidRDefault="712228E6" w14:paraId="1E1D1C8C" w14:textId="77777777">
      <w:pPr>
        <w:pStyle w:val="ReziName"/>
        <w:spacing w:before="1" w:after="1"/>
        <w:rPr>
          <w:rFonts w:ascii="Playfair Display" w:hAnsi="Playfair Display"/>
          <w:sz w:val="35"/>
          <w:szCs w:val="35"/>
        </w:rPr>
      </w:pPr>
      <w:r w:rsidRPr="4354461E">
        <w:rPr>
          <w:rFonts w:ascii="Playfair Display" w:hAnsi="Playfair Display"/>
          <w:sz w:val="35"/>
          <w:szCs w:val="35"/>
        </w:rPr>
        <w:t>MIKE THORN</w:t>
      </w:r>
    </w:p>
    <w:p w:rsidR="03290E8E" w:rsidP="4354461E" w:rsidRDefault="03290E8E" w14:paraId="2B3A239A" w14:textId="15DA60B7">
      <w:pPr>
        <w:pStyle w:val="ReziName"/>
        <w:spacing w:before="1" w:after="1" w:line="276" w:lineRule="auto"/>
        <w:rPr>
          <w:rFonts w:ascii="Playfair Display" w:hAnsi="Playfair Display"/>
          <w:color w:val="2F5496" w:themeColor="accent1" w:themeShade="BF"/>
          <w:sz w:val="28"/>
          <w:szCs w:val="28"/>
        </w:rPr>
      </w:pPr>
      <w:r w:rsidRPr="786CD213" w:rsidR="5BFDBAFF">
        <w:rPr>
          <w:rFonts w:ascii="Playfair Display" w:hAnsi="Playfair Display"/>
          <w:color w:val="2F5496" w:themeColor="accent1" w:themeTint="FF" w:themeShade="BF"/>
          <w:sz w:val="28"/>
          <w:szCs w:val="28"/>
        </w:rPr>
        <w:t>TECHNICAL SUPPORT</w:t>
      </w:r>
      <w:r w:rsidRPr="786CD213" w:rsidR="4C581B4B">
        <w:rPr>
          <w:rFonts w:ascii="Playfair Display" w:hAnsi="Playfair Display"/>
          <w:color w:val="2F5496" w:themeColor="accent1" w:themeTint="FF" w:themeShade="BF"/>
          <w:sz w:val="28"/>
          <w:szCs w:val="28"/>
        </w:rPr>
        <w:t xml:space="preserve"> ENGINEER</w:t>
      </w:r>
    </w:p>
    <w:p w:rsidRPr="00927AD4" w:rsidR="00144C65" w:rsidP="00A67AD5" w:rsidRDefault="00E522DE" w14:paraId="7F1FFBBD" w14:textId="18C5A6C1">
      <w:pPr>
        <w:pStyle w:val="ReziContact"/>
        <w:spacing w:after="320" w:line="276" w:lineRule="auto"/>
        <w:rPr>
          <w:rFonts w:ascii="Source Sans Pro ExtraLight" w:hAnsi="Source Sans Pro ExtraLight"/>
          <w:sz w:val="22"/>
          <w:szCs w:val="22"/>
        </w:rPr>
      </w:pPr>
      <w:r w:rsidRPr="134316A3" w:rsidR="4797D16D">
        <w:rPr>
          <w:rFonts w:ascii="Source Sans Pro ExtraLight" w:hAnsi="Source Sans Pro ExtraLight"/>
        </w:rPr>
        <w:t xml:space="preserve"> </w:t>
      </w:r>
      <w:r w:rsidRPr="134316A3" w:rsidR="0BA2CC20">
        <w:rPr>
          <w:rFonts w:ascii="Source Sans Pro ExtraLight" w:hAnsi="Source Sans Pro ExtraLight"/>
          <w:sz w:val="22"/>
          <w:szCs w:val="22"/>
        </w:rPr>
        <w:t>m@x38</w:t>
      </w:r>
      <w:r w:rsidRPr="134316A3" w:rsidR="1C908E6F">
        <w:rPr>
          <w:rFonts w:ascii="Source Sans Pro ExtraLight" w:hAnsi="Source Sans Pro ExtraLight"/>
          <w:sz w:val="22"/>
          <w:szCs w:val="22"/>
        </w:rPr>
        <w:t>.</w:t>
      </w:r>
      <w:r w:rsidRPr="134316A3" w:rsidR="0BA2CC20">
        <w:rPr>
          <w:rFonts w:ascii="Source Sans Pro ExtraLight" w:hAnsi="Source Sans Pro ExtraLight"/>
          <w:sz w:val="22"/>
          <w:szCs w:val="22"/>
        </w:rPr>
        <w:t>dev</w:t>
      </w:r>
      <w:r w:rsidRPr="134316A3" w:rsidR="08F12385">
        <w:rPr>
          <w:rFonts w:ascii="Source Sans Pro ExtraLight" w:hAnsi="Source Sans Pro ExtraLight"/>
          <w:sz w:val="22"/>
          <w:szCs w:val="22"/>
        </w:rPr>
        <w:t xml:space="preserve">  </w:t>
      </w:r>
      <w:r w:rsidR="08F12385">
        <w:drawing>
          <wp:inline wp14:editId="18F779AF" wp14:anchorId="642C8CDF">
            <wp:extent cx="109728" cy="109728"/>
            <wp:effectExtent l="0" t="0" r="5080" b="5080"/>
            <wp:docPr id="1614336978" name="Picture 161433697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4316A3" w:rsidR="4797D16D">
        <w:rPr>
          <w:rFonts w:ascii="Source Sans Pro ExtraLight" w:hAnsi="Source Sans Pro ExtraLight"/>
          <w:sz w:val="22"/>
          <w:szCs w:val="22"/>
        </w:rPr>
        <w:t xml:space="preserve"> </w:t>
      </w:r>
      <w:r w:rsidRPr="134316A3" w:rsidR="08F12385">
        <w:rPr>
          <w:rFonts w:ascii="Source Sans Pro ExtraLight" w:hAnsi="Source Sans Pro ExtraLight"/>
          <w:sz w:val="22"/>
          <w:szCs w:val="22"/>
        </w:rPr>
        <w:t xml:space="preserve">330-428-0466  </w:t>
      </w:r>
      <w:r w:rsidR="08F12385">
        <w:drawing>
          <wp:inline wp14:editId="2E12FE97" wp14:anchorId="5986848D">
            <wp:extent cx="109728" cy="109728"/>
            <wp:effectExtent l="0" t="0" r="5080" b="5080"/>
            <wp:docPr id="363574967" name="Picture 36357496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4316A3" w:rsidR="08F12385">
        <w:rPr>
          <w:rFonts w:ascii="Source Sans Pro ExtraLight" w:hAnsi="Source Sans Pro ExtraLight"/>
          <w:sz w:val="22"/>
          <w:szCs w:val="22"/>
        </w:rPr>
        <w:t xml:space="preserve"> in/</w:t>
      </w:r>
      <w:r w:rsidRPr="134316A3" w:rsidR="08F12385">
        <w:rPr>
          <w:rFonts w:ascii="Source Sans Pro ExtraLight" w:hAnsi="Source Sans Pro ExtraLight"/>
          <w:sz w:val="22"/>
          <w:szCs w:val="22"/>
        </w:rPr>
        <w:t>mikethorn</w:t>
      </w:r>
      <w:r w:rsidRPr="134316A3" w:rsidR="0BA2CC20">
        <w:rPr>
          <w:rFonts w:ascii="Source Sans Pro ExtraLight" w:hAnsi="Source Sans Pro ExtraLight"/>
          <w:sz w:val="22"/>
          <w:szCs w:val="22"/>
        </w:rPr>
        <w:t xml:space="preserve"> </w:t>
      </w:r>
      <w:r>
        <w:br/>
      </w:r>
      <w:r w:rsidR="4797D16D">
        <w:drawing>
          <wp:inline wp14:editId="1C5820D5" wp14:anchorId="35A5E368">
            <wp:extent cx="100584" cy="100584"/>
            <wp:effectExtent l="0" t="0" r="0" b="0"/>
            <wp:docPr id="410537402" name="Graphic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537402" name="Graphic 1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4316A3" w:rsidR="4797D16D">
        <w:rPr>
          <w:rFonts w:ascii="Source Sans Pro ExtraLight" w:hAnsi="Source Sans Pro ExtraLight"/>
          <w:sz w:val="22"/>
          <w:szCs w:val="22"/>
        </w:rPr>
        <w:t xml:space="preserve"> </w:t>
      </w:r>
      <w:r w:rsidRPr="134316A3" w:rsidR="4E33E40F">
        <w:rPr>
          <w:rFonts w:ascii="Source Sans Pro ExtraLight" w:hAnsi="Source Sans Pro ExtraLight"/>
          <w:sz w:val="22"/>
          <w:szCs w:val="22"/>
        </w:rPr>
        <w:t>Ohio, USA</w:t>
      </w:r>
      <w:r w:rsidRPr="134316A3" w:rsidR="4797D16D">
        <w:rPr>
          <w:rFonts w:ascii="Source Sans Pro ExtraLight" w:hAnsi="Source Sans Pro ExtraLight"/>
          <w:sz w:val="22"/>
          <w:szCs w:val="22"/>
        </w:rPr>
        <w:t xml:space="preserve"> (GMT-5)</w:t>
      </w:r>
      <w:r w:rsidRPr="134316A3" w:rsidR="4E33E40F">
        <w:rPr>
          <w:rFonts w:ascii="Source Sans Pro ExtraLight" w:hAnsi="Source Sans Pro ExtraLight"/>
          <w:sz w:val="22"/>
          <w:szCs w:val="22"/>
        </w:rPr>
        <w:t xml:space="preserve">  </w:t>
      </w:r>
      <w:r w:rsidR="4797D16D">
        <w:drawing>
          <wp:inline wp14:editId="703B4053" wp14:anchorId="2A12C823">
            <wp:extent cx="128016" cy="100584"/>
            <wp:effectExtent l="0" t="0" r="5715" b="0"/>
            <wp:docPr id="459305895" name="Graphic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305895" name="Graphic 459305895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4316A3" w:rsidR="4797D16D">
        <w:rPr>
          <w:rFonts w:ascii="Source Sans Pro ExtraLight" w:hAnsi="Source Sans Pro ExtraLight"/>
          <w:sz w:val="22"/>
          <w:szCs w:val="22"/>
        </w:rPr>
        <w:t xml:space="preserve"> Remote</w:t>
      </w:r>
      <w:r w:rsidRPr="134316A3" w:rsidR="3136B6B2">
        <w:rPr>
          <w:rFonts w:ascii="Source Sans Pro ExtraLight" w:hAnsi="Source Sans Pro ExtraLight"/>
          <w:sz w:val="22"/>
          <w:szCs w:val="22"/>
        </w:rPr>
        <w:t>/Hybrid</w:t>
      </w:r>
      <w:r w:rsidRPr="134316A3" w:rsidR="4797D16D">
        <w:rPr>
          <w:rFonts w:ascii="Source Sans Pro ExtraLight" w:hAnsi="Source Sans Pro ExtraLight"/>
          <w:sz w:val="22"/>
          <w:szCs w:val="22"/>
        </w:rPr>
        <w:t xml:space="preserve">  </w:t>
      </w:r>
      <w:r w:rsidR="4797D16D">
        <w:drawing>
          <wp:inline wp14:editId="14F19FA4" wp14:anchorId="7941A72D">
            <wp:extent cx="100584" cy="100584"/>
            <wp:effectExtent l="0" t="0" r="0" b="0"/>
            <wp:docPr id="1819672220" name="Graphic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672220" name="Graphic 1819672220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4316A3" w:rsidR="4797D16D">
        <w:rPr>
          <w:rFonts w:ascii="Source Sans Pro ExtraLight" w:hAnsi="Source Sans Pro ExtraLight"/>
          <w:sz w:val="22"/>
          <w:szCs w:val="22"/>
        </w:rPr>
        <w:t xml:space="preserve"> Permanent or Contract</w:t>
      </w:r>
    </w:p>
    <w:p w:rsidRPr="00C17B02" w:rsidR="00144C65" w:rsidP="00C17B02" w:rsidRDefault="00D7604B" w14:paraId="09098AB5" w14:textId="77777777">
      <w:pPr>
        <w:pStyle w:val="ReziHeading"/>
        <w:pBdr>
          <w:top w:val="none" w:color="auto" w:sz="0" w:space="0"/>
          <w:bottom w:val="single" w:color="808080" w:themeColor="background1" w:themeShade="80" w:sz="8" w:space="1"/>
        </w:pBdr>
        <w:spacing w:before="80"/>
        <w:rPr>
          <w:rFonts w:ascii="Playfair Display" w:hAnsi="Playfair Display"/>
          <w:spacing w:val="20"/>
        </w:rPr>
      </w:pPr>
      <w:r w:rsidRPr="00C17B02">
        <w:rPr>
          <w:rFonts w:ascii="Playfair Display" w:hAnsi="Playfair Display"/>
          <w:spacing w:val="20"/>
        </w:rPr>
        <w:t>SUMMARY</w:t>
      </w:r>
    </w:p>
    <w:p w:rsidRPr="006E77CF" w:rsidR="00144C65" w:rsidP="00F82402" w:rsidRDefault="17396139" w14:paraId="4E1AFDC5" w14:textId="799CEA17">
      <w:pPr>
        <w:pStyle w:val="Style1"/>
        <w:jc w:val="both"/>
      </w:pPr>
      <w:r w:rsidRPr="4354461E">
        <w:rPr>
          <w:sz w:val="21"/>
          <w:szCs w:val="21"/>
        </w:rPr>
        <w:t>V</w:t>
      </w:r>
      <w:r w:rsidRPr="4354461E" w:rsidR="3B0A5AAF">
        <w:rPr>
          <w:sz w:val="21"/>
          <w:szCs w:val="21"/>
        </w:rPr>
        <w:t xml:space="preserve">ersatile, highly empathetic </w:t>
      </w:r>
      <w:r w:rsidRPr="4354461E" w:rsidR="0CF5DDCC">
        <w:rPr>
          <w:b/>
          <w:bCs/>
          <w:sz w:val="21"/>
          <w:szCs w:val="21"/>
        </w:rPr>
        <w:t>vete</w:t>
      </w:r>
      <w:r w:rsidRPr="4354461E" w:rsidR="0D241414">
        <w:rPr>
          <w:b/>
          <w:bCs/>
          <w:sz w:val="21"/>
          <w:szCs w:val="21"/>
        </w:rPr>
        <w:t>r</w:t>
      </w:r>
      <w:r w:rsidRPr="4354461E" w:rsidR="0CF5DDCC">
        <w:rPr>
          <w:b/>
          <w:bCs/>
          <w:sz w:val="21"/>
          <w:szCs w:val="21"/>
        </w:rPr>
        <w:t>an</w:t>
      </w:r>
      <w:r w:rsidRPr="4354461E" w:rsidR="0D241414">
        <w:rPr>
          <w:b/>
          <w:bCs/>
          <w:sz w:val="21"/>
          <w:szCs w:val="21"/>
        </w:rPr>
        <w:t xml:space="preserve"> </w:t>
      </w:r>
      <w:r w:rsidRPr="4354461E" w:rsidR="709274AC">
        <w:rPr>
          <w:b/>
          <w:bCs/>
          <w:sz w:val="21"/>
          <w:szCs w:val="21"/>
        </w:rPr>
        <w:t>support</w:t>
      </w:r>
      <w:r w:rsidRPr="4354461E" w:rsidR="24EAD60E">
        <w:rPr>
          <w:b/>
          <w:bCs/>
          <w:sz w:val="21"/>
          <w:szCs w:val="21"/>
        </w:rPr>
        <w:t xml:space="preserve"> leader</w:t>
      </w:r>
      <w:r w:rsidRPr="4354461E" w:rsidR="712228E6">
        <w:rPr>
          <w:sz w:val="21"/>
          <w:szCs w:val="21"/>
        </w:rPr>
        <w:t xml:space="preserve">, with </w:t>
      </w:r>
      <w:r w:rsidRPr="4354461E" w:rsidR="449E99B0">
        <w:rPr>
          <w:sz w:val="21"/>
          <w:szCs w:val="21"/>
        </w:rPr>
        <w:t>6</w:t>
      </w:r>
      <w:r w:rsidRPr="4354461E" w:rsidR="712228E6">
        <w:rPr>
          <w:sz w:val="21"/>
          <w:szCs w:val="21"/>
        </w:rPr>
        <w:t xml:space="preserve"> years </w:t>
      </w:r>
      <w:r w:rsidRPr="4354461E" w:rsidR="761F2379">
        <w:rPr>
          <w:sz w:val="21"/>
          <w:szCs w:val="21"/>
        </w:rPr>
        <w:t xml:space="preserve">of </w:t>
      </w:r>
      <w:r w:rsidRPr="4354461E" w:rsidR="794888EC">
        <w:rPr>
          <w:sz w:val="21"/>
          <w:szCs w:val="21"/>
        </w:rPr>
        <w:t>user</w:t>
      </w:r>
      <w:r w:rsidRPr="4354461E" w:rsidR="0237FFF7">
        <w:rPr>
          <w:sz w:val="21"/>
          <w:szCs w:val="21"/>
        </w:rPr>
        <w:t xml:space="preserve">-facing IT and SaaS </w:t>
      </w:r>
      <w:r w:rsidRPr="4354461E" w:rsidR="02EB08E7">
        <w:rPr>
          <w:sz w:val="21"/>
          <w:szCs w:val="21"/>
        </w:rPr>
        <w:t>experience</w:t>
      </w:r>
      <w:r w:rsidRPr="4354461E" w:rsidR="0237FFF7">
        <w:rPr>
          <w:sz w:val="21"/>
          <w:szCs w:val="21"/>
        </w:rPr>
        <w:t xml:space="preserve">, </w:t>
      </w:r>
      <w:r w:rsidRPr="4354461E" w:rsidR="13C383F7">
        <w:rPr>
          <w:sz w:val="21"/>
          <w:szCs w:val="21"/>
        </w:rPr>
        <w:t xml:space="preserve">and </w:t>
      </w:r>
      <w:r w:rsidRPr="4354461E" w:rsidR="0237FFF7">
        <w:rPr>
          <w:sz w:val="21"/>
          <w:szCs w:val="21"/>
        </w:rPr>
        <w:t>2</w:t>
      </w:r>
      <w:r w:rsidRPr="4354461E" w:rsidR="45461286">
        <w:rPr>
          <w:sz w:val="21"/>
          <w:szCs w:val="21"/>
        </w:rPr>
        <w:t xml:space="preserve"> years of experience </w:t>
      </w:r>
      <w:r w:rsidRPr="4354461E" w:rsidR="0237FFF7">
        <w:rPr>
          <w:sz w:val="21"/>
          <w:szCs w:val="21"/>
        </w:rPr>
        <w:t xml:space="preserve">managing </w:t>
      </w:r>
      <w:r w:rsidRPr="4354461E" w:rsidR="0A5C0E78">
        <w:rPr>
          <w:sz w:val="21"/>
          <w:szCs w:val="21"/>
        </w:rPr>
        <w:t>complex</w:t>
      </w:r>
      <w:r w:rsidRPr="4354461E" w:rsidR="322D73D1">
        <w:rPr>
          <w:sz w:val="21"/>
          <w:szCs w:val="21"/>
        </w:rPr>
        <w:t>, high-</w:t>
      </w:r>
      <w:r w:rsidRPr="4354461E" w:rsidR="51C09029">
        <w:rPr>
          <w:sz w:val="21"/>
          <w:szCs w:val="21"/>
        </w:rPr>
        <w:t xml:space="preserve">stakes </w:t>
      </w:r>
      <w:r w:rsidRPr="4354461E" w:rsidR="55E46FAC">
        <w:rPr>
          <w:sz w:val="21"/>
          <w:szCs w:val="21"/>
        </w:rPr>
        <w:t xml:space="preserve">operations </w:t>
      </w:r>
      <w:r w:rsidRPr="4354461E" w:rsidR="0A5C0E78">
        <w:rPr>
          <w:sz w:val="21"/>
          <w:szCs w:val="21"/>
        </w:rPr>
        <w:t>projects</w:t>
      </w:r>
      <w:r w:rsidRPr="4354461E" w:rsidR="712228E6">
        <w:rPr>
          <w:sz w:val="21"/>
          <w:szCs w:val="21"/>
        </w:rPr>
        <w:t>.</w:t>
      </w:r>
      <w:r w:rsidRPr="4354461E" w:rsidR="761F2379">
        <w:rPr>
          <w:sz w:val="21"/>
          <w:szCs w:val="21"/>
        </w:rPr>
        <w:t xml:space="preserve"> </w:t>
      </w:r>
      <w:r w:rsidRPr="4354461E" w:rsidR="445F5CCB">
        <w:rPr>
          <w:sz w:val="21"/>
          <w:szCs w:val="21"/>
        </w:rPr>
        <w:t>Demonstrated</w:t>
      </w:r>
      <w:r w:rsidRPr="4354461E" w:rsidR="712228E6">
        <w:rPr>
          <w:sz w:val="21"/>
          <w:szCs w:val="21"/>
        </w:rPr>
        <w:t xml:space="preserve"> </w:t>
      </w:r>
      <w:r w:rsidRPr="4354461E" w:rsidR="64ADDC87">
        <w:rPr>
          <w:sz w:val="21"/>
          <w:szCs w:val="21"/>
        </w:rPr>
        <w:t xml:space="preserve">track </w:t>
      </w:r>
      <w:r w:rsidRPr="4354461E" w:rsidR="712228E6">
        <w:rPr>
          <w:sz w:val="21"/>
          <w:szCs w:val="21"/>
        </w:rPr>
        <w:t xml:space="preserve">record of </w:t>
      </w:r>
      <w:r w:rsidRPr="4354461E" w:rsidR="2B668FFD">
        <w:rPr>
          <w:b/>
          <w:bCs/>
          <w:sz w:val="21"/>
          <w:szCs w:val="21"/>
        </w:rPr>
        <w:t>action</w:t>
      </w:r>
      <w:r w:rsidRPr="4354461E" w:rsidR="354C8D02">
        <w:rPr>
          <w:b/>
          <w:bCs/>
          <w:sz w:val="21"/>
          <w:szCs w:val="21"/>
        </w:rPr>
        <w:t xml:space="preserve"> bias</w:t>
      </w:r>
      <w:r w:rsidRPr="4354461E" w:rsidR="2B668FFD">
        <w:rPr>
          <w:b/>
          <w:bCs/>
          <w:sz w:val="21"/>
          <w:szCs w:val="21"/>
        </w:rPr>
        <w:t xml:space="preserve">, </w:t>
      </w:r>
      <w:r w:rsidRPr="4354461E" w:rsidR="3E23296A">
        <w:rPr>
          <w:b/>
          <w:bCs/>
          <w:sz w:val="21"/>
          <w:szCs w:val="21"/>
        </w:rPr>
        <w:t xml:space="preserve">executive </w:t>
      </w:r>
      <w:r w:rsidRPr="4354461E" w:rsidR="0107E98B">
        <w:rPr>
          <w:b/>
          <w:bCs/>
          <w:sz w:val="21"/>
          <w:szCs w:val="21"/>
        </w:rPr>
        <w:t>ownership</w:t>
      </w:r>
      <w:r w:rsidRPr="4354461E" w:rsidR="6FD10F7D">
        <w:rPr>
          <w:sz w:val="21"/>
          <w:szCs w:val="21"/>
        </w:rPr>
        <w:t>,</w:t>
      </w:r>
      <w:r w:rsidRPr="4354461E" w:rsidR="6FD10F7D">
        <w:rPr>
          <w:b/>
          <w:bCs/>
          <w:sz w:val="21"/>
          <w:szCs w:val="21"/>
        </w:rPr>
        <w:t xml:space="preserve"> </w:t>
      </w:r>
      <w:r w:rsidRPr="4354461E" w:rsidR="495B097A">
        <w:rPr>
          <w:b/>
          <w:bCs/>
          <w:sz w:val="21"/>
          <w:szCs w:val="21"/>
        </w:rPr>
        <w:t>best-in-class communication</w:t>
      </w:r>
      <w:r w:rsidRPr="4354461E" w:rsidR="712228E6">
        <w:rPr>
          <w:sz w:val="21"/>
          <w:szCs w:val="21"/>
        </w:rPr>
        <w:t xml:space="preserve">, </w:t>
      </w:r>
      <w:r w:rsidRPr="4354461E" w:rsidR="7C6E2781">
        <w:rPr>
          <w:sz w:val="21"/>
          <w:szCs w:val="21"/>
        </w:rPr>
        <w:t xml:space="preserve">and </w:t>
      </w:r>
      <w:r w:rsidRPr="4354461E" w:rsidR="712228E6">
        <w:rPr>
          <w:b/>
          <w:bCs/>
          <w:sz w:val="21"/>
          <w:szCs w:val="21"/>
        </w:rPr>
        <w:t>cross-</w:t>
      </w:r>
      <w:r w:rsidRPr="4354461E" w:rsidR="46993A03">
        <w:rPr>
          <w:b/>
          <w:bCs/>
          <w:sz w:val="21"/>
          <w:szCs w:val="21"/>
        </w:rPr>
        <w:t>departmental</w:t>
      </w:r>
      <w:r w:rsidRPr="4354461E" w:rsidR="712228E6">
        <w:rPr>
          <w:b/>
          <w:bCs/>
          <w:sz w:val="21"/>
          <w:szCs w:val="21"/>
        </w:rPr>
        <w:t xml:space="preserve"> </w:t>
      </w:r>
      <w:r w:rsidRPr="4354461E" w:rsidR="4CBADEF5">
        <w:rPr>
          <w:b/>
          <w:bCs/>
          <w:sz w:val="21"/>
          <w:szCs w:val="21"/>
        </w:rPr>
        <w:t>collaboration</w:t>
      </w:r>
      <w:r w:rsidRPr="4354461E" w:rsidR="712228E6">
        <w:rPr>
          <w:b/>
          <w:bCs/>
          <w:sz w:val="21"/>
          <w:szCs w:val="21"/>
        </w:rPr>
        <w:t>.</w:t>
      </w:r>
      <w:r w:rsidRPr="4354461E" w:rsidR="43DA6EBF">
        <w:rPr>
          <w:b/>
          <w:bCs/>
          <w:sz w:val="21"/>
          <w:szCs w:val="21"/>
        </w:rPr>
        <w:t xml:space="preserve">   </w:t>
      </w:r>
      <w:r w:rsidRPr="4354461E" w:rsidR="2FCD8689">
        <w:rPr>
          <w:b/>
          <w:bCs/>
          <w:sz w:val="21"/>
          <w:szCs w:val="21"/>
        </w:rPr>
        <w:t xml:space="preserve">    </w:t>
      </w:r>
      <w:r w:rsidRPr="4354461E" w:rsidR="43DA6EBF">
        <w:rPr>
          <w:b/>
          <w:bCs/>
          <w:sz w:val="21"/>
          <w:szCs w:val="21"/>
        </w:rPr>
        <w:t xml:space="preserve">   </w:t>
      </w:r>
      <w:r w:rsidRPr="4354461E" w:rsidR="43DA6EBF">
        <w:rPr>
          <w:b/>
          <w:bCs/>
          <w:color w:val="FFFFFF" w:themeColor="background1"/>
          <w:sz w:val="21"/>
          <w:szCs w:val="21"/>
        </w:rPr>
        <w:t>-</w:t>
      </w:r>
      <w:r w:rsidR="00D571E5">
        <w:br/>
      </w:r>
    </w:p>
    <w:p w:rsidRPr="00927AD4" w:rsidR="00144C65" w:rsidP="134316A3" w:rsidRDefault="00D7604B" w14:paraId="7C865B5C" w14:textId="4B06A84A">
      <w:pPr>
        <w:pStyle w:val="ReziHeading"/>
        <w:pBdr>
          <w:top w:val="none" w:color="FF000000" w:sz="0" w:space="0"/>
          <w:bottom w:val="single" w:color="808080" w:themeColor="background1" w:themeShade="80" w:sz="8" w:space="1"/>
        </w:pBdr>
        <w:spacing w:before="80" w:after="50"/>
        <w:rPr>
          <w:rFonts w:ascii="Playfair Display" w:hAnsi="Playfair Display"/>
          <w:spacing w:val="20"/>
          <w14:ligatures w14:val="historicalDiscretional"/>
        </w:rPr>
      </w:pPr>
      <w:r w:rsidRPr="00927AD4" w:rsidR="4BFA50EB">
        <w:rPr>
          <w:rFonts w:ascii="Playfair Display" w:hAnsi="Playfair Display"/>
          <w:spacing w:val="20"/>
          <w14:ligatures w14:val="historicalDiscretional"/>
        </w:rPr>
        <w:t xml:space="preserve">KEY </w:t>
      </w:r>
      <w:r w:rsidRPr="00927AD4" w:rsidR="08F12385">
        <w:rPr>
          <w:rFonts w:ascii="Playfair Display" w:hAnsi="Playfair Display"/>
          <w:spacing w:val="20"/>
          <w14:ligatures w14:val="historicalDiscretional"/>
        </w:rPr>
        <w:t>EXPERIENCE</w:t>
      </w:r>
    </w:p>
    <w:p w:rsidRPr="00F86519" w:rsidR="00F86519" w:rsidP="00F86519" w:rsidRDefault="4393E4E0" w14:paraId="1652BCC6" w14:textId="7015E722">
      <w:pPr>
        <w:pStyle w:val="ReziPosition"/>
        <w:rPr>
          <w:rFonts w:ascii="Proxima Nova" w:hAnsi="Proxima Nova"/>
          <w:color w:val="2F5496" w:themeColor="accent1" w:themeShade="BF"/>
          <w:sz w:val="23"/>
          <w:szCs w:val="23"/>
        </w:rPr>
      </w:pPr>
      <w:r w:rsidRPr="134316A3" w:rsidR="12DA3C2C">
        <w:rPr>
          <w:rFonts w:ascii="Proxima Nova" w:hAnsi="Proxima Nova"/>
          <w:color w:val="2F5496" w:themeColor="accent1" w:themeTint="FF" w:themeShade="BF"/>
          <w:sz w:val="23"/>
          <w:szCs w:val="23"/>
        </w:rPr>
        <w:t xml:space="preserve">Tech Support </w:t>
      </w:r>
      <w:r w:rsidRPr="134316A3" w:rsidR="538C5410">
        <w:rPr>
          <w:rFonts w:ascii="Proxima Nova" w:hAnsi="Proxima Nova"/>
          <w:color w:val="2F5496" w:themeColor="accent1" w:themeTint="FF" w:themeShade="BF"/>
          <w:sz w:val="23"/>
          <w:szCs w:val="23"/>
        </w:rPr>
        <w:t>Lead</w:t>
      </w:r>
      <w:r w:rsidRPr="134316A3" w:rsidR="0B274479">
        <w:rPr>
          <w:rFonts w:ascii="Proxima Nova" w:hAnsi="Proxima Nova"/>
          <w:color w:val="2F5496" w:themeColor="accent1" w:themeTint="FF" w:themeShade="BF"/>
          <w:sz w:val="23"/>
          <w:szCs w:val="23"/>
        </w:rPr>
        <w:t xml:space="preserve"> | </w:t>
      </w:r>
      <w:proofErr w:type="spellStart"/>
      <w:r w:rsidRPr="134316A3" w:rsidR="0B274479">
        <w:rPr>
          <w:rFonts w:ascii="Proxima Nova" w:hAnsi="Proxima Nova"/>
          <w:color w:val="2F5496" w:themeColor="accent1" w:themeTint="FF" w:themeShade="BF"/>
          <w:sz w:val="23"/>
          <w:szCs w:val="23"/>
        </w:rPr>
        <w:t>TimeKeeping</w:t>
      </w:r>
      <w:proofErr w:type="spellEnd"/>
      <w:r w:rsidRPr="134316A3" w:rsidR="0B274479">
        <w:rPr>
          <w:rFonts w:ascii="Proxima Nova" w:hAnsi="Proxima Nova"/>
          <w:color w:val="2F5496" w:themeColor="accent1" w:themeTint="FF" w:themeShade="BF"/>
          <w:sz w:val="23"/>
          <w:szCs w:val="23"/>
        </w:rPr>
        <w:t xml:space="preserve"> Systems </w:t>
      </w:r>
      <w:r w:rsidRPr="134316A3" w:rsidR="5503F0F9">
        <w:rPr>
          <w:rFonts w:ascii="Proxima Nova" w:hAnsi="Proxima Nova"/>
          <w:color w:val="2F5496" w:themeColor="accent1" w:themeTint="FF" w:themeShade="BF"/>
          <w:sz w:val="23"/>
          <w:szCs w:val="23"/>
        </w:rPr>
        <w:t>| O</w:t>
      </w:r>
      <w:r w:rsidRPr="134316A3" w:rsidR="1B3D6516">
        <w:rPr>
          <w:rFonts w:ascii="Proxima Nova" w:hAnsi="Proxima Nova"/>
          <w:color w:val="2F5496" w:themeColor="accent1" w:themeTint="FF" w:themeShade="BF"/>
          <w:sz w:val="23"/>
          <w:szCs w:val="23"/>
        </w:rPr>
        <w:t>hio</w:t>
      </w:r>
      <w:r w:rsidRPr="134316A3" w:rsidR="5503F0F9">
        <w:rPr>
          <w:rFonts w:ascii="Proxima Nova" w:hAnsi="Proxima Nova"/>
          <w:color w:val="2F5496" w:themeColor="accent1" w:themeTint="FF" w:themeShade="BF"/>
          <w:sz w:val="23"/>
          <w:szCs w:val="23"/>
        </w:rPr>
        <w:t xml:space="preserve"> </w:t>
      </w:r>
      <w:r w:rsidRPr="134316A3" w:rsidR="0B274479">
        <w:rPr>
          <w:rFonts w:ascii="Proxima Nova" w:hAnsi="Proxima Nova"/>
          <w:color w:val="2F5496" w:themeColor="accent1" w:themeTint="FF" w:themeShade="BF"/>
          <w:sz w:val="23"/>
          <w:szCs w:val="23"/>
        </w:rPr>
        <w:t xml:space="preserve">| April 2024 – Present </w:t>
      </w:r>
      <w:r w:rsidRPr="134316A3" w:rsidR="5503F0F9">
        <w:rPr>
          <w:rFonts w:ascii="Proxima Nova" w:hAnsi="Proxima Nova"/>
          <w:color w:val="2F5496" w:themeColor="accent1" w:themeTint="FF" w:themeShade="BF"/>
          <w:sz w:val="23"/>
          <w:szCs w:val="23"/>
        </w:rPr>
        <w:t>| Onsite</w:t>
      </w:r>
    </w:p>
    <w:p w:rsidR="00F86519" w:rsidP="00F86519" w:rsidRDefault="00F86519" w14:paraId="22A0F756" w14:textId="76414333" w14:noSpellErr="1">
      <w:pPr>
        <w:pStyle w:val="ReziBullet"/>
        <w:rPr/>
      </w:pPr>
      <w:r w:rsidRPr="134316A3" w:rsidR="61A14005">
        <w:rPr>
          <w:b w:val="1"/>
          <w:bCs w:val="1"/>
        </w:rPr>
        <w:t xml:space="preserve">Achieved +58% above team average </w:t>
      </w:r>
      <w:r w:rsidRPr="134316A3" w:rsidR="016E9E0B">
        <w:rPr>
          <w:b w:val="1"/>
          <w:bCs w:val="1"/>
        </w:rPr>
        <w:t xml:space="preserve">in ticket </w:t>
      </w:r>
      <w:r w:rsidRPr="134316A3" w:rsidR="61A14005">
        <w:rPr>
          <w:b w:val="1"/>
          <w:bCs w:val="1"/>
        </w:rPr>
        <w:t>KPIs</w:t>
      </w:r>
      <w:r w:rsidR="61A14005">
        <w:rPr/>
        <w:t xml:space="preserve">, earning 4.7/5-star CSAT across 46% of </w:t>
      </w:r>
      <w:r w:rsidR="595FE690">
        <w:rPr/>
        <w:t>closed</w:t>
      </w:r>
      <w:r w:rsidR="61A14005">
        <w:rPr/>
        <w:t xml:space="preserve"> tickets.</w:t>
      </w:r>
    </w:p>
    <w:p w:rsidR="48D7C332" w:rsidP="134316A3" w:rsidRDefault="48D7C332" w14:paraId="0C38B013" w14:textId="78A3CCE9">
      <w:pPr>
        <w:pStyle w:val="ReziBullet"/>
        <w:rPr/>
      </w:pPr>
      <w:r w:rsidR="48D7C332">
        <w:rPr/>
        <w:t xml:space="preserve">Became </w:t>
      </w:r>
      <w:r w:rsidRPr="134316A3" w:rsidR="48D7C332">
        <w:rPr>
          <w:b w:val="1"/>
          <w:bCs w:val="1"/>
        </w:rPr>
        <w:t>go-to customer champion</w:t>
      </w:r>
      <w:r w:rsidR="48D7C332">
        <w:rPr/>
        <w:t xml:space="preserve"> for internal teams and high-value customer contacts</w:t>
      </w:r>
      <w:r w:rsidR="24EF6BC8">
        <w:rPr/>
        <w:t>.</w:t>
      </w:r>
    </w:p>
    <w:p w:rsidR="24EF6BC8" w:rsidP="134316A3" w:rsidRDefault="24EF6BC8" w14:paraId="61500E51" w14:textId="181454EA">
      <w:pPr>
        <w:pStyle w:val="ReziBullet"/>
        <w:rPr>
          <w:b w:val="1"/>
          <w:bCs w:val="1"/>
        </w:rPr>
      </w:pPr>
      <w:r w:rsidR="24EF6BC8">
        <w:rPr>
          <w:b w:val="0"/>
          <w:bCs w:val="0"/>
        </w:rPr>
        <w:t xml:space="preserve">Led initiatives to discover and </w:t>
      </w:r>
      <w:r w:rsidRPr="134316A3" w:rsidR="24EF6BC8">
        <w:rPr>
          <w:b w:val="1"/>
          <w:bCs w:val="1"/>
        </w:rPr>
        <w:t xml:space="preserve">reform legacy processes, </w:t>
      </w:r>
      <w:r w:rsidR="24EF6BC8">
        <w:rPr>
          <w:b w:val="0"/>
          <w:bCs w:val="0"/>
        </w:rPr>
        <w:t>r</w:t>
      </w:r>
      <w:r w:rsidRPr="134316A3" w:rsidR="24EF6BC8">
        <w:rPr>
          <w:b w:val="1"/>
          <w:bCs w:val="1"/>
        </w:rPr>
        <w:t xml:space="preserve">educing team labor by </w:t>
      </w:r>
      <w:r w:rsidRPr="134316A3" w:rsidR="13BA7746">
        <w:rPr>
          <w:b w:val="1"/>
          <w:bCs w:val="1"/>
        </w:rPr>
        <w:t>60</w:t>
      </w:r>
      <w:r w:rsidRPr="134316A3" w:rsidR="24EF6BC8">
        <w:rPr>
          <w:b w:val="1"/>
          <w:bCs w:val="1"/>
        </w:rPr>
        <w:t>%</w:t>
      </w:r>
      <w:r w:rsidRPr="134316A3" w:rsidR="42679A20">
        <w:rPr>
          <w:b w:val="1"/>
          <w:bCs w:val="1"/>
        </w:rPr>
        <w:t xml:space="preserve">+ </w:t>
      </w:r>
      <w:r w:rsidR="42679A20">
        <w:rPr>
          <w:b w:val="0"/>
          <w:bCs w:val="0"/>
        </w:rPr>
        <w:t>when complete</w:t>
      </w:r>
      <w:r w:rsidRPr="134316A3" w:rsidR="24EF6BC8">
        <w:rPr>
          <w:b w:val="1"/>
          <w:bCs w:val="1"/>
        </w:rPr>
        <w:t>.</w:t>
      </w:r>
    </w:p>
    <w:p w:rsidR="700EA733" w:rsidP="134316A3" w:rsidRDefault="700EA733" w14:paraId="7FB758F0" w14:textId="21DE3ABB">
      <w:pPr>
        <w:pStyle w:val="ReziBullet"/>
        <w:rPr>
          <w:b w:val="0"/>
          <w:bCs w:val="0"/>
        </w:rPr>
      </w:pPr>
      <w:r w:rsidRPr="134316A3" w:rsidR="700EA733">
        <w:rPr>
          <w:b w:val="1"/>
          <w:bCs w:val="1"/>
        </w:rPr>
        <w:t xml:space="preserve">Developed several internal utility apps </w:t>
      </w:r>
      <w:r w:rsidR="700EA733">
        <w:rPr>
          <w:b w:val="0"/>
          <w:bCs w:val="0"/>
        </w:rPr>
        <w:t xml:space="preserve">to reduce repetitive tasks and </w:t>
      </w:r>
      <w:r w:rsidR="700EA733">
        <w:rPr>
          <w:b w:val="0"/>
          <w:bCs w:val="0"/>
        </w:rPr>
        <w:t>eliminate</w:t>
      </w:r>
      <w:r w:rsidR="700EA733">
        <w:rPr>
          <w:b w:val="0"/>
          <w:bCs w:val="0"/>
        </w:rPr>
        <w:t xml:space="preserve"> human error.</w:t>
      </w:r>
    </w:p>
    <w:p w:rsidR="700EA733" w:rsidP="134316A3" w:rsidRDefault="700EA733" w14:paraId="1340F5F7" w14:textId="46108B6D">
      <w:pPr>
        <w:pStyle w:val="ReziBullet"/>
        <w:rPr>
          <w:b w:val="0"/>
          <w:bCs w:val="0"/>
        </w:rPr>
      </w:pPr>
      <w:r w:rsidRPr="134316A3" w:rsidR="700EA733">
        <w:rPr>
          <w:b w:val="1"/>
          <w:bCs w:val="1"/>
        </w:rPr>
        <w:t>Built web integrations with legacy data sources</w:t>
      </w:r>
      <w:r w:rsidR="700EA733">
        <w:rPr>
          <w:b w:val="0"/>
          <w:bCs w:val="0"/>
        </w:rPr>
        <w:t xml:space="preserve"> to reduce manual data entry.</w:t>
      </w:r>
    </w:p>
    <w:p w:rsidR="0090276C" w:rsidP="00587709" w:rsidRDefault="0B507E99" w14:paraId="4A25F28C" w14:textId="50320212">
      <w:pPr>
        <w:pStyle w:val="ReziBullet"/>
        <w:rPr/>
      </w:pPr>
      <w:r w:rsidRPr="134316A3" w:rsidR="076BF931">
        <w:rPr>
          <w:b w:val="1"/>
          <w:bCs w:val="1"/>
        </w:rPr>
        <w:t>Served as product manager for new customer-facing web portal</w:t>
      </w:r>
      <w:r w:rsidR="076BF931">
        <w:rPr/>
        <w:t>, from user story to acceptance criteria. When complete, this portal will eliminate 15+% of total ticket workload, across multiple teams.</w:t>
      </w:r>
    </w:p>
    <w:p w:rsidR="0090276C" w:rsidP="00587709" w:rsidRDefault="0B507E99" w14:paraId="2E8367C4" w14:textId="5D726A4A">
      <w:pPr>
        <w:pStyle w:val="ReziBullet"/>
        <w:rPr/>
      </w:pPr>
      <w:r w:rsidR="21190DA2">
        <w:rPr/>
        <w:t>Implemented</w:t>
      </w:r>
      <w:r w:rsidR="7863E634">
        <w:rPr/>
        <w:t xml:space="preserve"> </w:t>
      </w:r>
      <w:r w:rsidR="3638C80F">
        <w:rPr/>
        <w:t xml:space="preserve">deep </w:t>
      </w:r>
      <w:r w:rsidR="7863E634">
        <w:rPr/>
        <w:t xml:space="preserve">data </w:t>
      </w:r>
      <w:r w:rsidR="6D2275A7">
        <w:rPr/>
        <w:t xml:space="preserve">analytics </w:t>
      </w:r>
      <w:r w:rsidR="0A87CCE5">
        <w:rPr/>
        <w:t xml:space="preserve">to </w:t>
      </w:r>
      <w:r w:rsidRPr="134316A3" w:rsidR="0A87CCE5">
        <w:rPr>
          <w:b w:val="1"/>
          <w:bCs w:val="1"/>
        </w:rPr>
        <w:t xml:space="preserve">better predict team resource </w:t>
      </w:r>
      <w:r w:rsidRPr="134316A3" w:rsidR="0A87CCE5">
        <w:rPr>
          <w:b w:val="1"/>
          <w:bCs w:val="1"/>
        </w:rPr>
        <w:t>needs and capabilities</w:t>
      </w:r>
      <w:r w:rsidR="0A87CCE5">
        <w:rPr/>
        <w:t xml:space="preserve"> </w:t>
      </w:r>
      <w:r w:rsidR="4F2C3967">
        <w:rPr/>
        <w:t>and</w:t>
      </w:r>
      <w:r w:rsidR="0A87CCE5">
        <w:rPr/>
        <w:t xml:space="preserve"> </w:t>
      </w:r>
      <w:r w:rsidRPr="134316A3" w:rsidR="0A87CCE5">
        <w:rPr>
          <w:b w:val="1"/>
          <w:bCs w:val="1"/>
        </w:rPr>
        <w:t>proactively prepare</w:t>
      </w:r>
      <w:r w:rsidR="0A87CCE5">
        <w:rPr/>
        <w:t xml:space="preserve"> for increased workload and work scope</w:t>
      </w:r>
      <w:r w:rsidR="09BD4AEA">
        <w:rPr/>
        <w:t xml:space="preserve"> as company grows</w:t>
      </w:r>
      <w:r w:rsidR="0A87CCE5">
        <w:rPr/>
        <w:t>.</w:t>
      </w:r>
    </w:p>
    <w:p w:rsidR="003B423C" w:rsidP="134316A3" w:rsidRDefault="003B423C" w14:paraId="207589BD" w14:textId="3090E6EC">
      <w:pPr>
        <w:pStyle w:val="Rezicentered"/>
        <w:ind/>
        <w:rPr/>
      </w:pPr>
      <w:r w:rsidR="5796ABB9">
        <w:rPr/>
        <w:t>SQL</w:t>
      </w:r>
      <w:r w:rsidR="3772041B">
        <w:rPr/>
        <w:t xml:space="preserve"> </w:t>
      </w:r>
      <w:r w:rsidR="05E34091">
        <w:rPr/>
        <w:t xml:space="preserve">• POWERSHELL </w:t>
      </w:r>
      <w:r w:rsidR="052DFAD7">
        <w:rPr/>
        <w:t>•</w:t>
      </w:r>
      <w:r w:rsidR="52D5F5F8">
        <w:rPr/>
        <w:t xml:space="preserve"> AZURE</w:t>
      </w:r>
      <w:r w:rsidR="3772041B">
        <w:rPr/>
        <w:t xml:space="preserve"> </w:t>
      </w:r>
      <w:r w:rsidR="052DFAD7">
        <w:rPr/>
        <w:t>•</w:t>
      </w:r>
      <w:r w:rsidR="5796ABB9">
        <w:rPr/>
        <w:t xml:space="preserve"> </w:t>
      </w:r>
      <w:r w:rsidR="24914808">
        <w:rPr/>
        <w:t>ZENDESK</w:t>
      </w:r>
      <w:r w:rsidR="3772041B">
        <w:rPr/>
        <w:t xml:space="preserve"> </w:t>
      </w:r>
      <w:r w:rsidR="052DFAD7">
        <w:rPr/>
        <w:t>•</w:t>
      </w:r>
      <w:r w:rsidR="24914808">
        <w:rPr/>
        <w:t xml:space="preserve"> </w:t>
      </w:r>
      <w:r w:rsidR="52D5F5F8">
        <w:rPr/>
        <w:t>MD</w:t>
      </w:r>
      <w:r w:rsidR="7652E412">
        <w:rPr/>
        <w:t>M</w:t>
      </w:r>
      <w:r w:rsidR="3772041B">
        <w:rPr/>
        <w:t xml:space="preserve"> </w:t>
      </w:r>
      <w:r w:rsidR="052DFAD7">
        <w:rPr/>
        <w:t>•</w:t>
      </w:r>
      <w:r w:rsidR="28ED6F9F">
        <w:rPr/>
        <w:t xml:space="preserve"> </w:t>
      </w:r>
      <w:r w:rsidR="59D761E7">
        <w:rPr/>
        <w:t>OFFICE 365</w:t>
      </w:r>
      <w:r w:rsidR="3772041B">
        <w:rPr/>
        <w:t xml:space="preserve"> </w:t>
      </w:r>
      <w:r w:rsidR="052DFAD7">
        <w:rPr/>
        <w:t>•</w:t>
      </w:r>
      <w:r w:rsidR="59D761E7">
        <w:rPr/>
        <w:t xml:space="preserve"> GOOGLE </w:t>
      </w:r>
      <w:r w:rsidR="28ED6F9F">
        <w:rPr/>
        <w:t>S</w:t>
      </w:r>
      <w:r w:rsidR="59D761E7">
        <w:rPr/>
        <w:t>HEETS</w:t>
      </w:r>
      <w:r w:rsidR="19F86736">
        <w:rPr/>
        <w:t xml:space="preserve"> • CURSOR+ML</w:t>
      </w:r>
    </w:p>
    <w:p w:rsidR="003B423C" w:rsidP="786CD213" w:rsidRDefault="003B423C" w14:paraId="1FE3BC9F" w14:textId="599BF63B">
      <w:pPr>
        <w:pStyle w:val="ReziBullet"/>
        <w:numPr>
          <w:ilvl w:val="0"/>
          <w:numId w:val="0"/>
        </w:numPr>
        <w:spacing w:after="50"/>
        <w:ind/>
      </w:pPr>
    </w:p>
    <w:p w:rsidR="003B423C" w:rsidP="786CD213" w:rsidRDefault="003B423C" w14:paraId="37CEC2F5" w14:textId="497425A6">
      <w:pPr>
        <w:pStyle w:val="ReziHeading"/>
        <w:pBdr>
          <w:top w:val="none" w:color="000000" w:sz="0" w:space="0"/>
          <w:bottom w:val="single" w:color="808080" w:themeColor="background1" w:themeShade="80" w:sz="8" w:space="1"/>
        </w:pBdr>
        <w:spacing w:after="50"/>
        <w:ind/>
      </w:pPr>
      <w:r w:rsidR="7B54FE95">
        <w:rPr/>
        <w:t xml:space="preserve">PERSONAL </w:t>
      </w:r>
      <w:r w:rsidR="40E2C753">
        <w:rPr/>
        <w:t>PROJECTS</w:t>
      </w:r>
    </w:p>
    <w:p w:rsidR="003B423C" w:rsidP="134316A3" w:rsidRDefault="003B423C" w14:noSpellErr="1" w14:paraId="5C046472" w14:textId="315F1386">
      <w:pPr>
        <w:pStyle w:val="ReziPosition"/>
        <w:ind/>
        <w:rPr>
          <w:rFonts w:ascii="Proxima Nova" w:hAnsi="Proxima Nova"/>
          <w:color w:val="2F5496" w:themeColor="accent1" w:themeTint="FF" w:themeShade="BF"/>
          <w:sz w:val="23"/>
          <w:szCs w:val="23"/>
        </w:rPr>
      </w:pPr>
      <w:r w:rsidRPr="134316A3" w:rsidR="40E2C753">
        <w:rPr>
          <w:rFonts w:ascii="Proxima Nova" w:hAnsi="Proxima Nova"/>
          <w:color w:val="2F5496" w:themeColor="accent1" w:themeTint="FF" w:themeShade="BF"/>
          <w:sz w:val="23"/>
          <w:szCs w:val="23"/>
        </w:rPr>
        <w:t>Webapp Development | Jan 2024 – Present</w:t>
      </w:r>
    </w:p>
    <w:p w:rsidR="003B423C" w:rsidP="134316A3" w:rsidRDefault="003B423C" w14:paraId="3D549EA1" w14:textId="69B9AA6A">
      <w:pPr>
        <w:pStyle w:val="ReziBullet"/>
        <w:numPr>
          <w:ilvl w:val="0"/>
          <w:numId w:val="0"/>
        </w:numPr>
        <w:ind w:left="0"/>
        <w:rPr>
          <w:b w:val="0"/>
          <w:bCs w:val="0"/>
          <w:i w:val="1"/>
          <w:iCs w:val="1"/>
        </w:rPr>
      </w:pPr>
      <w:r w:rsidRPr="134316A3" w:rsidR="40E2C753">
        <w:rPr>
          <w:b w:val="0"/>
          <w:bCs w:val="0"/>
          <w:i w:val="1"/>
          <w:iCs w:val="1"/>
        </w:rPr>
        <w:t>S</w:t>
      </w:r>
      <w:r w:rsidRPr="134316A3" w:rsidR="40E2C753">
        <w:rPr>
          <w:b w:val="0"/>
          <w:bCs w:val="0"/>
          <w:i w:val="1"/>
          <w:iCs w:val="1"/>
        </w:rPr>
        <w:t xml:space="preserve">trong focus on: requirements gathering, rapid proof-of-concepting, and solving real problems. </w:t>
      </w:r>
    </w:p>
    <w:p w:rsidR="003B423C" w:rsidP="134316A3" w:rsidRDefault="003B423C" w14:paraId="3D1DF224" w14:textId="6C5D5DD0">
      <w:pPr>
        <w:pStyle w:val="ReziBullet"/>
        <w:numPr>
          <w:ilvl w:val="0"/>
          <w:numId w:val="0"/>
        </w:numPr>
        <w:ind w:left="0"/>
        <w:rPr>
          <w:b w:val="0"/>
          <w:bCs w:val="0"/>
          <w:i w:val="1"/>
          <w:iCs w:val="1"/>
        </w:rPr>
      </w:pPr>
      <w:r w:rsidRPr="134316A3" w:rsidR="40E2C753">
        <w:rPr>
          <w:b w:val="0"/>
          <w:bCs w:val="0"/>
          <w:i w:val="1"/>
          <w:iCs w:val="1"/>
        </w:rPr>
        <w:t>Actionable skills with 3</w:t>
      </w:r>
      <w:r w:rsidRPr="134316A3" w:rsidR="40E2C753">
        <w:rPr>
          <w:b w:val="0"/>
          <w:bCs w:val="0"/>
          <w:i w:val="1"/>
          <w:iCs w:val="1"/>
          <w:vertAlign w:val="superscript"/>
        </w:rPr>
        <w:t>rd</w:t>
      </w:r>
      <w:r w:rsidRPr="134316A3" w:rsidR="40E2C753">
        <w:rPr>
          <w:b w:val="0"/>
          <w:bCs w:val="0"/>
          <w:i w:val="1"/>
          <w:iCs w:val="1"/>
        </w:rPr>
        <w:t>-party APIs, Agentic AI, UI/UX, source control, technical writing, and documentation.</w:t>
      </w:r>
    </w:p>
    <w:p w:rsidR="003B423C" w:rsidP="134316A3" w:rsidRDefault="003B423C" w14:paraId="02515A59" w14:textId="73E96CBB">
      <w:pPr>
        <w:pStyle w:val="ReziBullet"/>
        <w:ind/>
        <w:rPr/>
      </w:pPr>
      <w:r w:rsidRPr="134316A3" w:rsidR="40E2C753">
        <w:rPr>
          <w:b w:val="1"/>
          <w:bCs w:val="1"/>
        </w:rPr>
        <w:t xml:space="preserve">Personal portfolio: </w:t>
      </w:r>
      <w:hyperlink r:id="R2c413a3c6a9a4de3">
        <w:r w:rsidRPr="134316A3" w:rsidR="40E2C753">
          <w:rPr>
            <w:rStyle w:val="Hyperlink"/>
            <w:b w:val="1"/>
            <w:bCs w:val="1"/>
          </w:rPr>
          <w:t>https://x38.dev</w:t>
        </w:r>
      </w:hyperlink>
      <w:r w:rsidRPr="134316A3" w:rsidR="40E2C753">
        <w:rPr>
          <w:b w:val="1"/>
          <w:bCs w:val="1"/>
        </w:rPr>
        <w:t xml:space="preserve"> (React, CSS, Vercel)</w:t>
      </w:r>
    </w:p>
    <w:p w:rsidR="003B423C" w:rsidP="134316A3" w:rsidRDefault="003B423C" w14:paraId="434B87E2" w14:textId="4B9039AB">
      <w:pPr>
        <w:pStyle w:val="ReziBullet"/>
        <w:ind/>
        <w:rPr>
          <w:b w:val="1"/>
          <w:bCs w:val="1"/>
        </w:rPr>
      </w:pPr>
      <w:r w:rsidRPr="134316A3" w:rsidR="40E2C753">
        <w:rPr>
          <w:b w:val="1"/>
          <w:bCs w:val="1"/>
        </w:rPr>
        <w:t xml:space="preserve">Aircraft proximity alerting: </w:t>
      </w:r>
      <w:hyperlink r:id="Rfc63b2f48d48445d">
        <w:r w:rsidRPr="134316A3" w:rsidR="40E2C753">
          <w:rPr>
            <w:rStyle w:val="Hyperlink"/>
            <w:b w:val="1"/>
            <w:bCs w:val="1"/>
          </w:rPr>
          <w:t>https://heimeyra.app</w:t>
        </w:r>
      </w:hyperlink>
      <w:r w:rsidRPr="134316A3" w:rsidR="40E2C753">
        <w:rPr>
          <w:b w:val="1"/>
          <w:bCs w:val="1"/>
        </w:rPr>
        <w:t xml:space="preserve"> (TypeScript, React, CSS, REST API, Vercel)</w:t>
      </w:r>
    </w:p>
    <w:p w:rsidR="003B423C" w:rsidP="134316A3" w:rsidRDefault="003B423C" w14:paraId="2A61AE46" w14:textId="7A2F0ECC">
      <w:pPr>
        <w:pStyle w:val="ReziBullet"/>
        <w:ind/>
        <w:rPr>
          <w:b w:val="1"/>
          <w:bCs w:val="1"/>
        </w:rPr>
      </w:pPr>
      <w:r w:rsidRPr="134316A3" w:rsidR="40E2C753">
        <w:rPr>
          <w:b w:val="1"/>
          <w:bCs w:val="1"/>
        </w:rPr>
        <w:t xml:space="preserve">Audio project timeline change detector: </w:t>
      </w:r>
      <w:hyperlink r:id="R349300a874cf4f94">
        <w:r w:rsidRPr="134316A3" w:rsidR="40E2C753">
          <w:rPr>
            <w:rStyle w:val="Hyperlink"/>
            <w:b w:val="1"/>
            <w:bCs w:val="1"/>
          </w:rPr>
          <w:t>https://reaperdiff.app</w:t>
        </w:r>
      </w:hyperlink>
      <w:r w:rsidRPr="134316A3" w:rsidR="40E2C753">
        <w:rPr>
          <w:b w:val="1"/>
          <w:bCs w:val="1"/>
        </w:rPr>
        <w:t xml:space="preserve"> (TypeScript, React, CSS, Vercel)</w:t>
      </w:r>
    </w:p>
    <w:p w:rsidR="003B423C" w:rsidP="134316A3" w:rsidRDefault="003B423C" w14:textId="77777777" w14:paraId="30814ED5">
      <w:pPr>
        <w:pStyle w:val="ReziBullet"/>
        <w:ind/>
        <w:rPr>
          <w:b w:val="1"/>
          <w:bCs w:val="1"/>
        </w:rPr>
      </w:pPr>
      <w:r w:rsidRPr="134316A3" w:rsidR="40E2C753">
        <w:rPr>
          <w:b w:val="1"/>
          <w:bCs w:val="1"/>
        </w:rPr>
        <w:t xml:space="preserve">Spirograph simulator: </w:t>
      </w:r>
      <w:hyperlink r:id="Rf5807d49f76344c8">
        <w:r w:rsidRPr="134316A3" w:rsidR="40E2C753">
          <w:rPr>
            <w:rStyle w:val="Hyperlink"/>
            <w:b w:val="1"/>
            <w:bCs w:val="1"/>
          </w:rPr>
          <w:t>https://looplet.app</w:t>
        </w:r>
      </w:hyperlink>
      <w:r w:rsidRPr="134316A3" w:rsidR="40E2C753">
        <w:rPr>
          <w:b w:val="1"/>
          <w:bCs w:val="1"/>
        </w:rPr>
        <w:t xml:space="preserve"> (Typescript, React, CSS, Vercel)</w:t>
      </w:r>
    </w:p>
    <w:p w:rsidR="003B423C" w:rsidP="134316A3" w:rsidRDefault="003B423C" w14:textId="77777777" w14:paraId="6A585DDE">
      <w:pPr>
        <w:pStyle w:val="ReziBullet"/>
        <w:ind/>
        <w:rPr>
          <w:b w:val="1"/>
          <w:bCs w:val="1"/>
        </w:rPr>
      </w:pPr>
      <w:r w:rsidRPr="134316A3" w:rsidR="40E2C753">
        <w:rPr>
          <w:b w:val="1"/>
          <w:bCs w:val="1"/>
        </w:rPr>
        <w:t xml:space="preserve">Kid-friendly weather forecasting: </w:t>
      </w:r>
      <w:hyperlink r:id="R5ddef1a795ad48d8">
        <w:r w:rsidRPr="134316A3" w:rsidR="40E2C753">
          <w:rPr>
            <w:rStyle w:val="Hyperlink"/>
            <w:b w:val="1"/>
            <w:bCs w:val="1"/>
          </w:rPr>
          <w:t>https://8bitweather.app</w:t>
        </w:r>
      </w:hyperlink>
      <w:r w:rsidRPr="134316A3" w:rsidR="40E2C753">
        <w:rPr>
          <w:b w:val="1"/>
          <w:bCs w:val="1"/>
        </w:rPr>
        <w:t xml:space="preserve"> (Typescript, React, CSS, Vercel)</w:t>
      </w:r>
    </w:p>
    <w:p w:rsidR="003B423C" w:rsidP="134316A3" w:rsidRDefault="003B423C" w14:paraId="36A34949" w14:textId="14F20C29">
      <w:pPr>
        <w:pStyle w:val="ReziBullet"/>
        <w:ind/>
        <w:rPr>
          <w:b w:val="1"/>
          <w:bCs w:val="1"/>
        </w:rPr>
      </w:pPr>
      <w:r w:rsidRPr="134316A3" w:rsidR="40E2C753">
        <w:rPr>
          <w:b w:val="1"/>
          <w:bCs w:val="1"/>
        </w:rPr>
        <w:t xml:space="preserve">MP3 file metadata verifier: </w:t>
      </w:r>
      <w:hyperlink r:id="R6d2eb9335d2d4d04">
        <w:r w:rsidRPr="134316A3" w:rsidR="40E2C753">
          <w:rPr>
            <w:rStyle w:val="Hyperlink"/>
            <w:b w:val="1"/>
            <w:bCs w:val="1"/>
          </w:rPr>
          <w:t>https://github.com/mcarlssen/check-id3</w:t>
        </w:r>
      </w:hyperlink>
      <w:r w:rsidRPr="134316A3" w:rsidR="40E2C753">
        <w:rPr>
          <w:b w:val="1"/>
          <w:bCs w:val="1"/>
        </w:rPr>
        <w:t xml:space="preserve"> (Python, PS, Regex)</w:t>
      </w:r>
    </w:p>
    <w:p w:rsidR="003B423C" w:rsidP="134316A3" w:rsidRDefault="003B423C" w14:paraId="31FF58A3" w14:textId="3EB721B0">
      <w:pPr>
        <w:pStyle w:val="ReziBullet"/>
        <w:ind/>
        <w:rPr>
          <w:b w:val="1"/>
          <w:bCs w:val="1"/>
        </w:rPr>
      </w:pPr>
      <w:r w:rsidRPr="134316A3" w:rsidR="40E2C753">
        <w:rPr>
          <w:b w:val="1"/>
          <w:bCs w:val="1"/>
        </w:rPr>
        <w:t xml:space="preserve">Fast, local speech-to-text transcription: </w:t>
      </w:r>
      <w:hyperlink r:id="Re4a0e0770a2c43a4">
        <w:r w:rsidRPr="134316A3" w:rsidR="40E2C753">
          <w:rPr>
            <w:rStyle w:val="Hyperlink"/>
            <w:b w:val="1"/>
            <w:bCs w:val="1"/>
          </w:rPr>
          <w:t>https://github.com/mcarlssen/code</w:t>
        </w:r>
      </w:hyperlink>
      <w:r w:rsidRPr="134316A3" w:rsidR="40E2C753">
        <w:rPr>
          <w:b w:val="1"/>
          <w:bCs w:val="1"/>
        </w:rPr>
        <w:t xml:space="preserve"> (PS, Whisper.cpp)</w:t>
      </w:r>
    </w:p>
    <w:p w:rsidR="003B423C" w:rsidP="134316A3" w:rsidRDefault="003B423C" w14:paraId="6E936DAE" w14:textId="1B70E5C9">
      <w:pPr>
        <w:pStyle w:val="ReziBullet"/>
        <w:ind/>
        <w:rPr>
          <w:b w:val="1"/>
          <w:bCs w:val="1"/>
        </w:rPr>
      </w:pPr>
      <w:r w:rsidRPr="786CD213" w:rsidR="40E2C753">
        <w:rPr>
          <w:b w:val="1"/>
          <w:bCs w:val="1"/>
        </w:rPr>
        <w:t xml:space="preserve">Work-in-progress: AI-driven responsive ambient music system, </w:t>
      </w:r>
      <w:r w:rsidRPr="786CD213" w:rsidR="2109AA66">
        <w:rPr>
          <w:b w:val="1"/>
          <w:bCs w:val="1"/>
        </w:rPr>
        <w:t xml:space="preserve">social </w:t>
      </w:r>
      <w:r w:rsidRPr="786CD213" w:rsidR="7FBB3883">
        <w:rPr>
          <w:b w:val="1"/>
          <w:bCs w:val="1"/>
        </w:rPr>
        <w:t>achievement</w:t>
      </w:r>
      <w:r w:rsidRPr="786CD213" w:rsidR="2109AA66">
        <w:rPr>
          <w:b w:val="1"/>
          <w:bCs w:val="1"/>
        </w:rPr>
        <w:t xml:space="preserve"> game, </w:t>
      </w:r>
      <w:r w:rsidRPr="786CD213" w:rsidR="40E2C753">
        <w:rPr>
          <w:b w:val="1"/>
          <w:bCs w:val="1"/>
        </w:rPr>
        <w:t xml:space="preserve">cheap flight finder, retro text-based RPG, pickleball drills </w:t>
      </w:r>
      <w:r w:rsidRPr="786CD213" w:rsidR="358688D2">
        <w:rPr>
          <w:b w:val="1"/>
          <w:bCs w:val="1"/>
        </w:rPr>
        <w:t>app</w:t>
      </w:r>
      <w:r w:rsidRPr="786CD213" w:rsidR="40E2C753">
        <w:rPr>
          <w:b w:val="1"/>
          <w:bCs w:val="1"/>
        </w:rPr>
        <w:t xml:space="preserve"> with AI voice integration, multiplayer </w:t>
      </w:r>
      <w:r w:rsidRPr="786CD213" w:rsidR="40E2C753">
        <w:rPr>
          <w:b w:val="1"/>
          <w:bCs w:val="1"/>
        </w:rPr>
        <w:t>tetris</w:t>
      </w:r>
    </w:p>
    <w:p w:rsidR="003B423C" w:rsidP="134316A3" w:rsidRDefault="003B423C" w14:paraId="49807FC8" w14:textId="5E5ACEA9">
      <w:pPr>
        <w:pStyle w:val="Rezicentered"/>
        <w:ind/>
        <w:rPr/>
      </w:pPr>
    </w:p>
    <w:p w:rsidR="003B423C" w:rsidP="134316A3" w:rsidRDefault="003B423C" w14:paraId="7451F261" w14:textId="56D5452D">
      <w:pPr>
        <w:pStyle w:val="ReziHeading"/>
        <w:pBdr>
          <w:top w:val="none" w:color="FF000000" w:sz="0" w:space="0"/>
          <w:bottom w:val="single" w:color="808080" w:themeColor="background1" w:themeShade="80" w:sz="8" w:space="1"/>
        </w:pBdr>
        <w:spacing w:before="80" w:after="50"/>
        <w:ind/>
        <w:rPr>
          <w:rFonts w:ascii="Playfair Display" w:hAnsi="Playfair Display"/>
        </w:rPr>
      </w:pPr>
      <w:r w:rsidRPr="786CD213" w:rsidR="24205A57">
        <w:rPr>
          <w:rFonts w:ascii="Playfair Display" w:hAnsi="Playfair Display"/>
        </w:rPr>
        <w:t>ADDITIONAL EXPERIENCE</w:t>
      </w:r>
    </w:p>
    <w:p w:rsidRPr="004134D3" w:rsidR="00144C65" w:rsidP="4354461E" w:rsidRDefault="712228E6" w14:paraId="7D8408CC" w14:textId="28C4BED1">
      <w:pPr>
        <w:pStyle w:val="ReziPosition"/>
        <w:rPr>
          <w:rFonts w:ascii="Proxima Nova" w:hAnsi="Proxima Nova"/>
          <w:color w:val="2F5496" w:themeColor="accent1" w:themeShade="BF"/>
          <w:sz w:val="23"/>
          <w:szCs w:val="23"/>
        </w:rPr>
      </w:pPr>
      <w:r w:rsidRPr="4354461E">
        <w:rPr>
          <w:rFonts w:ascii="Proxima Nova" w:hAnsi="Proxima Nova"/>
          <w:color w:val="2F5496" w:themeColor="accent1" w:themeShade="BF"/>
          <w:sz w:val="23"/>
          <w:szCs w:val="23"/>
        </w:rPr>
        <w:t>IT Support Tech II | Renovo Solutions | Ohio | June 2020 - June 2022</w:t>
      </w:r>
      <w:r w:rsidRPr="4354461E" w:rsidR="5FDE7B3E">
        <w:rPr>
          <w:rFonts w:ascii="Proxima Nova" w:hAnsi="Proxima Nova"/>
          <w:color w:val="2F5496" w:themeColor="accent1" w:themeShade="BF"/>
          <w:sz w:val="23"/>
          <w:szCs w:val="23"/>
        </w:rPr>
        <w:t xml:space="preserve"> | Onsite</w:t>
      </w:r>
    </w:p>
    <w:p w:rsidR="007401FF" w:rsidP="007401FF" w:rsidRDefault="007401FF" w14:paraId="19BD2335" w14:textId="56E0A4B7">
      <w:pPr>
        <w:pStyle w:val="ReziBullet"/>
      </w:pPr>
      <w:r>
        <w:t>Set new standard for</w:t>
      </w:r>
      <w:r w:rsidRPr="006E77CF">
        <w:t xml:space="preserve"> </w:t>
      </w:r>
      <w:r w:rsidRPr="00EC33B4">
        <w:rPr>
          <w:b/>
          <w:bCs/>
        </w:rPr>
        <w:t>exceptional role KPI'</w:t>
      </w:r>
      <w:r w:rsidR="003E6147">
        <w:rPr>
          <w:b/>
          <w:bCs/>
        </w:rPr>
        <w:t>s</w:t>
      </w:r>
      <w:r>
        <w:t xml:space="preserve">, </w:t>
      </w:r>
      <w:r w:rsidRPr="006E77CF">
        <w:t>while userbase grew 40% over 2 years.</w:t>
      </w:r>
    </w:p>
    <w:p w:rsidR="00293668" w:rsidP="00587709" w:rsidRDefault="00ED1B3A" w14:paraId="54C05610" w14:textId="38B43ADC">
      <w:pPr>
        <w:pStyle w:val="ReziBullet"/>
      </w:pPr>
      <w:r w:rsidRPr="00ED1B3A">
        <w:rPr>
          <w:b/>
          <w:bCs/>
        </w:rPr>
        <w:t>Solo-supported</w:t>
      </w:r>
      <w:r>
        <w:t xml:space="preserve"> </w:t>
      </w:r>
      <w:r w:rsidRPr="006E77CF" w:rsidR="00D7604B">
        <w:rPr>
          <w:b/>
          <w:bCs/>
        </w:rPr>
        <w:t>380+ field engineers</w:t>
      </w:r>
      <w:r w:rsidRPr="006E77CF" w:rsidR="00D7604B">
        <w:t xml:space="preserve"> and executives via email and phone, </w:t>
      </w:r>
      <w:r w:rsidRPr="00D73287" w:rsidR="00D7604B">
        <w:rPr>
          <w:b/>
          <w:bCs/>
        </w:rPr>
        <w:t xml:space="preserve">actively triaging and </w:t>
      </w:r>
      <w:r w:rsidRPr="00D73287" w:rsidR="00D73287">
        <w:rPr>
          <w:b/>
          <w:bCs/>
        </w:rPr>
        <w:t>resolving</w:t>
      </w:r>
      <w:r w:rsidRPr="006E77CF" w:rsidR="00D7604B">
        <w:t xml:space="preserve"> to avg. 30 requests per day</w:t>
      </w:r>
      <w:r w:rsidR="007B1C61">
        <w:t xml:space="preserve">. </w:t>
      </w:r>
      <w:r w:rsidRPr="00164AA8" w:rsidR="007B1C61">
        <w:rPr>
          <w:b/>
          <w:bCs/>
        </w:rPr>
        <w:t>Developed new inventory management processes</w:t>
      </w:r>
      <w:r w:rsidR="007B1C61">
        <w:t xml:space="preserve">, </w:t>
      </w:r>
      <w:r w:rsidR="00B533ED">
        <w:t xml:space="preserve">added support for many new third-party software applications, and </w:t>
      </w:r>
      <w:r w:rsidR="00164AA8">
        <w:t>expanded Apple device fleet.</w:t>
      </w:r>
    </w:p>
    <w:p w:rsidR="004941D0" w:rsidP="00587709" w:rsidRDefault="008206B5" w14:paraId="22CFF4B1" w14:textId="1E37F9C8">
      <w:pPr>
        <w:pStyle w:val="ReziBullet"/>
      </w:pPr>
      <w:r>
        <w:rPr>
          <w:b/>
          <w:bCs/>
        </w:rPr>
        <w:t>Saved 10%</w:t>
      </w:r>
      <w:r w:rsidR="004941D0">
        <w:rPr>
          <w:b/>
          <w:bCs/>
        </w:rPr>
        <w:t xml:space="preserve"> spend on</w:t>
      </w:r>
      <w:r w:rsidR="00C34041">
        <w:rPr>
          <w:b/>
          <w:bCs/>
        </w:rPr>
        <w:t xml:space="preserve"> annual</w:t>
      </w:r>
      <w:r w:rsidR="004941D0">
        <w:rPr>
          <w:b/>
          <w:bCs/>
        </w:rPr>
        <w:t xml:space="preserve"> replacement PC</w:t>
      </w:r>
      <w:r>
        <w:rPr>
          <w:b/>
          <w:bCs/>
        </w:rPr>
        <w:t xml:space="preserve"> cost</w:t>
      </w:r>
      <w:r>
        <w:t xml:space="preserve"> by</w:t>
      </w:r>
      <w:r w:rsidR="00B27853">
        <w:t xml:space="preserve"> initiating</w:t>
      </w:r>
      <w:r>
        <w:t xml:space="preserve"> in-house repair </w:t>
      </w:r>
      <w:r w:rsidR="00C34041">
        <w:t>capabilities.</w:t>
      </w:r>
    </w:p>
    <w:p w:rsidR="004869D5" w:rsidP="00587709" w:rsidRDefault="004869D5" w14:paraId="7283D975" w14:textId="548D76B8">
      <w:pPr>
        <w:pStyle w:val="ReziBullet"/>
      </w:pPr>
      <w:r w:rsidRPr="00CC4B49">
        <w:lastRenderedPageBreak/>
        <w:t xml:space="preserve">Embedded deeply with the QA and Dev </w:t>
      </w:r>
      <w:r w:rsidR="008E5B98">
        <w:t xml:space="preserve">throughout </w:t>
      </w:r>
      <w:r w:rsidRPr="0040331F" w:rsidR="008E5B98">
        <w:rPr>
          <w:b/>
          <w:bCs/>
        </w:rPr>
        <w:t>SDLC</w:t>
      </w:r>
      <w:r>
        <w:t xml:space="preserve">, </w:t>
      </w:r>
      <w:r w:rsidR="00C12E68">
        <w:t xml:space="preserve">achieving </w:t>
      </w:r>
      <w:r w:rsidRPr="0040331F" w:rsidR="00CC4B49">
        <w:rPr>
          <w:b/>
          <w:bCs/>
        </w:rPr>
        <w:t>strong cross-departmental communication</w:t>
      </w:r>
      <w:r w:rsidR="00A926C1">
        <w:t xml:space="preserve"> and </w:t>
      </w:r>
      <w:r w:rsidRPr="00CF4CDE" w:rsidR="00A926C1">
        <w:t>rapid solutions</w:t>
      </w:r>
      <w:r w:rsidR="00A926C1">
        <w:t xml:space="preserve"> to </w:t>
      </w:r>
      <w:r w:rsidR="00196489">
        <w:t>production bugs</w:t>
      </w:r>
      <w:r w:rsidR="00CF4CDE">
        <w:t xml:space="preserve"> and </w:t>
      </w:r>
      <w:r w:rsidR="00196489">
        <w:t>user training</w:t>
      </w:r>
      <w:r w:rsidR="00CF4CDE">
        <w:t xml:space="preserve"> issues.</w:t>
      </w:r>
    </w:p>
    <w:p w:rsidR="004F7993" w:rsidP="004F7993" w:rsidRDefault="00E630D4" w14:paraId="124C6BF1" w14:textId="5C31D923">
      <w:pPr>
        <w:pStyle w:val="ReziBullet"/>
      </w:pPr>
      <w:r>
        <w:t xml:space="preserve">Learned complex, </w:t>
      </w:r>
      <w:r w:rsidR="007070EC">
        <w:t xml:space="preserve">bespoke endpoint management </w:t>
      </w:r>
      <w:r w:rsidR="00240E7A">
        <w:t>system</w:t>
      </w:r>
      <w:r w:rsidR="00BF3004">
        <w:t xml:space="preserve"> in weeks</w:t>
      </w:r>
      <w:r w:rsidR="004F7993">
        <w:t>,</w:t>
      </w:r>
      <w:r w:rsidR="00BF3004">
        <w:t xml:space="preserve"> </w:t>
      </w:r>
      <w:r w:rsidR="00976944">
        <w:t>proving</w:t>
      </w:r>
      <w:r w:rsidR="004F7993">
        <w:t xml:space="preserve"> </w:t>
      </w:r>
      <w:r w:rsidRPr="00321788" w:rsidR="004F7993">
        <w:rPr>
          <w:b/>
          <w:bCs/>
        </w:rPr>
        <w:t>exceptional technical competency</w:t>
      </w:r>
      <w:r w:rsidR="00976944">
        <w:rPr>
          <w:b/>
          <w:bCs/>
        </w:rPr>
        <w:t>,</w:t>
      </w:r>
      <w:r w:rsidR="004F7993">
        <w:t xml:space="preserve"> and </w:t>
      </w:r>
      <w:r w:rsidRPr="0040187E" w:rsidR="004F7993">
        <w:rPr>
          <w:b/>
          <w:bCs/>
        </w:rPr>
        <w:t>rapid</w:t>
      </w:r>
      <w:r w:rsidR="004F7993">
        <w:t xml:space="preserve"> </w:t>
      </w:r>
      <w:r w:rsidRPr="00321788" w:rsidR="004F7993">
        <w:rPr>
          <w:b/>
          <w:bCs/>
        </w:rPr>
        <w:t xml:space="preserve">ability to learn new </w:t>
      </w:r>
      <w:r w:rsidR="00F36CC2">
        <w:rPr>
          <w:b/>
          <w:bCs/>
        </w:rPr>
        <w:t>technology</w:t>
      </w:r>
      <w:r w:rsidR="004F7993">
        <w:t xml:space="preserve"> and </w:t>
      </w:r>
      <w:r w:rsidRPr="00F36CC2" w:rsidR="004F7993">
        <w:rPr>
          <w:b/>
          <w:bCs/>
        </w:rPr>
        <w:t>programming languages</w:t>
      </w:r>
      <w:r w:rsidR="004F7993">
        <w:t>.</w:t>
      </w:r>
    </w:p>
    <w:p w:rsidR="00D73287" w:rsidP="00587709" w:rsidRDefault="004006A6" w14:paraId="3542373D" w14:textId="01AED22B">
      <w:pPr>
        <w:pStyle w:val="ReziBullet"/>
        <w:rPr/>
      </w:pPr>
      <w:r w:rsidRPr="134316A3" w:rsidR="64A573C5">
        <w:rPr>
          <w:b w:val="1"/>
          <w:bCs w:val="1"/>
        </w:rPr>
        <w:t xml:space="preserve">Identified high-friction scripted </w:t>
      </w:r>
      <w:r w:rsidRPr="134316A3" w:rsidR="68A88186">
        <w:rPr>
          <w:b w:val="1"/>
          <w:bCs w:val="1"/>
        </w:rPr>
        <w:t>process</w:t>
      </w:r>
      <w:r w:rsidR="68A88186">
        <w:rPr/>
        <w:t>;</w:t>
      </w:r>
      <w:r w:rsidR="64A573C5">
        <w:rPr/>
        <w:t xml:space="preserve"> </w:t>
      </w:r>
      <w:r w:rsidR="68A88186">
        <w:rPr/>
        <w:t>d</w:t>
      </w:r>
      <w:r w:rsidR="64A573C5">
        <w:rPr/>
        <w:t xml:space="preserve">eployed complete overhaul </w:t>
      </w:r>
      <w:r w:rsidR="1E1CB272">
        <w:rPr/>
        <w:t>within 3 months</w:t>
      </w:r>
      <w:r w:rsidR="29DC159F">
        <w:rPr/>
        <w:t>, which</w:t>
      </w:r>
      <w:r w:rsidR="291AB0E4">
        <w:rPr/>
        <w:t xml:space="preserve"> </w:t>
      </w:r>
      <w:r w:rsidRPr="134316A3" w:rsidR="5DB26F3D">
        <w:rPr>
          <w:b w:val="1"/>
          <w:bCs w:val="1"/>
        </w:rPr>
        <w:t>reduc</w:t>
      </w:r>
      <w:r w:rsidRPr="134316A3" w:rsidR="29DC159F">
        <w:rPr>
          <w:b w:val="1"/>
          <w:bCs w:val="1"/>
        </w:rPr>
        <w:t>ed</w:t>
      </w:r>
      <w:r w:rsidRPr="134316A3" w:rsidR="291AB0E4">
        <w:rPr>
          <w:b w:val="1"/>
          <w:bCs w:val="1"/>
        </w:rPr>
        <w:t xml:space="preserve"> cycle time </w:t>
      </w:r>
      <w:r w:rsidRPr="134316A3" w:rsidR="68A88186">
        <w:rPr>
          <w:b w:val="1"/>
          <w:bCs w:val="1"/>
        </w:rPr>
        <w:t>by ~65</w:t>
      </w:r>
      <w:r w:rsidRPr="134316A3" w:rsidR="29DC159F">
        <w:rPr>
          <w:b w:val="1"/>
          <w:bCs w:val="1"/>
        </w:rPr>
        <w:t>%</w:t>
      </w:r>
      <w:r w:rsidRPr="134316A3" w:rsidR="68A88186">
        <w:rPr>
          <w:b w:val="1"/>
          <w:bCs w:val="1"/>
        </w:rPr>
        <w:t xml:space="preserve"> </w:t>
      </w:r>
      <w:r w:rsidRPr="134316A3" w:rsidR="291AB0E4">
        <w:rPr>
          <w:b w:val="1"/>
          <w:bCs w:val="1"/>
        </w:rPr>
        <w:t>and</w:t>
      </w:r>
      <w:r w:rsidRPr="134316A3" w:rsidR="68A88186">
        <w:rPr>
          <w:b w:val="1"/>
          <w:bCs w:val="1"/>
        </w:rPr>
        <w:t xml:space="preserve"> </w:t>
      </w:r>
      <w:r w:rsidRPr="134316A3" w:rsidR="29DC159F">
        <w:rPr>
          <w:b w:val="1"/>
          <w:bCs w:val="1"/>
        </w:rPr>
        <w:t>interaction needed</w:t>
      </w:r>
      <w:r w:rsidRPr="134316A3" w:rsidR="68A88186">
        <w:rPr>
          <w:b w:val="1"/>
          <w:bCs w:val="1"/>
        </w:rPr>
        <w:t xml:space="preserve"> by </w:t>
      </w:r>
      <w:r w:rsidRPr="134316A3" w:rsidR="5F26405D">
        <w:rPr>
          <w:b w:val="1"/>
          <w:bCs w:val="1"/>
        </w:rPr>
        <w:t>80%.</w:t>
      </w:r>
      <w:r w:rsidRPr="134316A3" w:rsidR="33872D45">
        <w:rPr>
          <w:b w:val="1"/>
          <w:bCs w:val="1"/>
        </w:rPr>
        <w:t xml:space="preserve"> </w:t>
      </w:r>
    </w:p>
    <w:p w:rsidR="000B672B" w:rsidP="000B672B" w:rsidRDefault="000B672B" w14:paraId="7BA9E10F" w14:textId="70AC5BFF">
      <w:pPr>
        <w:pStyle w:val="Rezicentered"/>
        <w:rPr/>
      </w:pPr>
      <w:r w:rsidR="67CEF748">
        <w:rPr/>
        <w:t>GOOGLE WORKSPACE •</w:t>
      </w:r>
      <w:r w:rsidR="67CEF748">
        <w:rPr/>
        <w:t xml:space="preserve"> </w:t>
      </w:r>
      <w:r w:rsidR="30F41FBC">
        <w:rPr/>
        <w:t>GAM •</w:t>
      </w:r>
      <w:r w:rsidR="30F41FBC">
        <w:rPr/>
        <w:t xml:space="preserve"> </w:t>
      </w:r>
      <w:r w:rsidR="67CEF748">
        <w:rPr/>
        <w:t>JAMF •</w:t>
      </w:r>
      <w:r w:rsidR="67CEF748">
        <w:rPr/>
        <w:t xml:space="preserve"> </w:t>
      </w:r>
      <w:r w:rsidR="360B1087">
        <w:rPr/>
        <w:t>CHEF</w:t>
      </w:r>
      <w:r w:rsidR="67CEF748">
        <w:rPr/>
        <w:t xml:space="preserve"> •</w:t>
      </w:r>
      <w:r w:rsidR="67CEF748">
        <w:rPr/>
        <w:t xml:space="preserve"> </w:t>
      </w:r>
      <w:r w:rsidR="1DAB477A">
        <w:rPr/>
        <w:t xml:space="preserve">SENTRY </w:t>
      </w:r>
      <w:r w:rsidR="67CEF748">
        <w:rPr/>
        <w:t>•</w:t>
      </w:r>
      <w:r w:rsidR="67CEF748">
        <w:rPr/>
        <w:t xml:space="preserve"> </w:t>
      </w:r>
      <w:r w:rsidR="67CEF748">
        <w:rPr/>
        <w:t>REACT</w:t>
      </w:r>
      <w:bookmarkStart w:name="_Hlk189689063" w:id="0"/>
      <w:r w:rsidR="67CEF748">
        <w:rPr/>
        <w:t xml:space="preserve"> •</w:t>
      </w:r>
      <w:r w:rsidR="67CEF748">
        <w:rPr/>
        <w:t xml:space="preserve"> </w:t>
      </w:r>
      <w:bookmarkEnd w:id="0"/>
      <w:r w:rsidR="0C9BF6DC">
        <w:rPr/>
        <w:t>RUBY •</w:t>
      </w:r>
      <w:r w:rsidR="0C9BF6DC">
        <w:rPr/>
        <w:t xml:space="preserve"> </w:t>
      </w:r>
      <w:r w:rsidR="67CEF748">
        <w:rPr/>
        <w:t>P</w:t>
      </w:r>
      <w:r w:rsidR="3A4A8EB2">
        <w:rPr/>
        <w:t>OWER</w:t>
      </w:r>
      <w:r w:rsidR="28C4080A">
        <w:rPr/>
        <w:t>S</w:t>
      </w:r>
      <w:r w:rsidR="3C38F35C">
        <w:rPr/>
        <w:t>HELL</w:t>
      </w:r>
      <w:r w:rsidR="28C4080A">
        <w:rPr/>
        <w:t xml:space="preserve"> </w:t>
      </w:r>
      <w:r w:rsidR="0C9BF6DC">
        <w:rPr/>
        <w:t xml:space="preserve">• </w:t>
      </w:r>
      <w:r w:rsidR="6F409E48">
        <w:rPr/>
        <w:t>LINUX</w:t>
      </w:r>
    </w:p>
    <w:p w:rsidRPr="004134D3" w:rsidR="00144C65" w:rsidP="786CD213" w:rsidRDefault="712228E6" w14:paraId="39135E2D" w14:textId="599BF63B">
      <w:pPr>
        <w:pStyle w:val="ReziBullet"/>
        <w:numPr>
          <w:ilvl w:val="0"/>
          <w:numId w:val="0"/>
        </w:numPr>
      </w:pPr>
      <w:proofErr w:type="spellStart"/>
      <w:proofErr w:type="spellEnd"/>
    </w:p>
    <w:p w:rsidRPr="004134D3" w:rsidR="00144C65" w:rsidP="00FF325F" w:rsidRDefault="712228E6" w14:paraId="71E5CCE4" w14:textId="5F965946">
      <w:pPr>
        <w:pStyle w:val="ReziPosition"/>
        <w:rPr>
          <w:rFonts w:ascii="Proxima Nova" w:hAnsi="Proxima Nova"/>
          <w:color w:val="2F5496" w:themeColor="accent1" w:themeShade="BF"/>
          <w:sz w:val="23"/>
          <w:szCs w:val="23"/>
        </w:rPr>
      </w:pPr>
      <w:r w:rsidRPr="786CD213" w:rsidR="712228E6">
        <w:rPr>
          <w:rFonts w:ascii="Proxima Nova" w:hAnsi="Proxima Nova"/>
          <w:color w:val="2F5496" w:themeColor="accent1" w:themeTint="FF" w:themeShade="BF"/>
          <w:sz w:val="23"/>
          <w:szCs w:val="23"/>
        </w:rPr>
        <w:t xml:space="preserve">IT Support Tech | </w:t>
      </w:r>
      <w:r w:rsidRPr="786CD213" w:rsidR="712228E6">
        <w:rPr>
          <w:rFonts w:ascii="Proxima Nova" w:hAnsi="Proxima Nova"/>
          <w:color w:val="2F5496" w:themeColor="accent1" w:themeTint="FF" w:themeShade="BF"/>
          <w:sz w:val="23"/>
          <w:szCs w:val="23"/>
        </w:rPr>
        <w:t>Logivision</w:t>
      </w:r>
      <w:r w:rsidRPr="786CD213" w:rsidR="712228E6">
        <w:rPr>
          <w:rFonts w:ascii="Proxima Nova" w:hAnsi="Proxima Nova"/>
          <w:color w:val="2F5496" w:themeColor="accent1" w:themeTint="FF" w:themeShade="BF"/>
          <w:sz w:val="23"/>
          <w:szCs w:val="23"/>
        </w:rPr>
        <w:t xml:space="preserve"> Technologies | Ohio | May 2017 - June 2020</w:t>
      </w:r>
      <w:r w:rsidRPr="786CD213" w:rsidR="5FDE7B3E">
        <w:rPr>
          <w:rFonts w:ascii="Proxima Nova" w:hAnsi="Proxima Nova"/>
          <w:color w:val="2F5496" w:themeColor="accent1" w:themeTint="FF" w:themeShade="BF"/>
          <w:sz w:val="23"/>
          <w:szCs w:val="23"/>
        </w:rPr>
        <w:t xml:space="preserve"> | Onsite</w:t>
      </w:r>
    </w:p>
    <w:p w:rsidR="00631F55" w:rsidP="00631F55" w:rsidRDefault="00631F55" w14:paraId="7A938D25" w14:textId="77777777">
      <w:pPr>
        <w:pStyle w:val="ReziBullet"/>
      </w:pPr>
      <w:r>
        <w:t xml:space="preserve">Became </w:t>
      </w:r>
      <w:r w:rsidRPr="001E4CD7">
        <w:rPr>
          <w:b/>
          <w:bCs/>
        </w:rPr>
        <w:t>trusted client advocate</w:t>
      </w:r>
      <w:r>
        <w:t xml:space="preserve">, actively </w:t>
      </w:r>
      <w:r w:rsidRPr="00C84314">
        <w:rPr>
          <w:b/>
          <w:bCs/>
        </w:rPr>
        <w:t>building</w:t>
      </w:r>
      <w:r>
        <w:t xml:space="preserve"> </w:t>
      </w:r>
      <w:r w:rsidRPr="001E4CD7">
        <w:rPr>
          <w:b/>
          <w:bCs/>
        </w:rPr>
        <w:t>retention</w:t>
      </w:r>
      <w:r w:rsidRPr="006849BA">
        <w:rPr>
          <w:b/>
          <w:bCs/>
        </w:rPr>
        <w:t xml:space="preserve"> &amp; acquisition</w:t>
      </w:r>
      <w:r w:rsidRPr="006849BA">
        <w:t xml:space="preserve">, </w:t>
      </w:r>
      <w:r w:rsidRPr="00C84314">
        <w:rPr>
          <w:b/>
          <w:bCs/>
        </w:rPr>
        <w:t>resolving dissatisfaction</w:t>
      </w:r>
      <w:r>
        <w:t xml:space="preserve">, and reducing customer friction to improve long-term relationships. </w:t>
      </w:r>
    </w:p>
    <w:p w:rsidR="00A03E66" w:rsidP="00A03E66" w:rsidRDefault="00595C65" w14:paraId="52EBDB02" w14:textId="4294C449">
      <w:pPr>
        <w:pStyle w:val="ReziBullet"/>
      </w:pPr>
      <w:r w:rsidRPr="00C23E62">
        <w:rPr>
          <w:b/>
          <w:bCs/>
        </w:rPr>
        <w:t>Lowered issue resolution research time by ~50%</w:t>
      </w:r>
      <w:r w:rsidRPr="006E77CF">
        <w:t xml:space="preserve"> and consolidat</w:t>
      </w:r>
      <w:r>
        <w:t>ed</w:t>
      </w:r>
      <w:r w:rsidRPr="006E77CF">
        <w:t xml:space="preserve"> doc</w:t>
      </w:r>
      <w:r>
        <w:t>umentation</w:t>
      </w:r>
      <w:r w:rsidRPr="006E77CF">
        <w:t xml:space="preserve"> sources by 66%</w:t>
      </w:r>
      <w:r w:rsidR="00C23E62">
        <w:t xml:space="preserve">, by </w:t>
      </w:r>
      <w:r w:rsidRPr="00C23E62" w:rsidR="00C23E62">
        <w:rPr>
          <w:b/>
          <w:bCs/>
        </w:rPr>
        <w:t>c</w:t>
      </w:r>
      <w:r w:rsidRPr="00C23E62" w:rsidR="00A03E66">
        <w:rPr>
          <w:b/>
          <w:bCs/>
        </w:rPr>
        <w:t>ollaborat</w:t>
      </w:r>
      <w:r w:rsidR="00C23E62">
        <w:rPr>
          <w:b/>
          <w:bCs/>
        </w:rPr>
        <w:t>ing</w:t>
      </w:r>
      <w:r w:rsidRPr="00C23E62" w:rsidR="00A03E66">
        <w:rPr>
          <w:b/>
          <w:bCs/>
        </w:rPr>
        <w:t xml:space="preserve"> with leadership</w:t>
      </w:r>
      <w:r w:rsidRPr="006E77CF" w:rsidR="00A03E66">
        <w:t xml:space="preserve"> to </w:t>
      </w:r>
      <w:r w:rsidR="00F46830">
        <w:t>lead</w:t>
      </w:r>
      <w:r w:rsidRPr="006E77CF" w:rsidR="00A03E66">
        <w:t xml:space="preserve"> </w:t>
      </w:r>
      <w:r w:rsidRPr="00C23E62" w:rsidR="00A03E66">
        <w:rPr>
          <w:b/>
          <w:bCs/>
        </w:rPr>
        <w:t xml:space="preserve">best-practices for </w:t>
      </w:r>
      <w:r w:rsidR="00F7389A">
        <w:rPr>
          <w:b/>
          <w:bCs/>
        </w:rPr>
        <w:t xml:space="preserve">documentation and </w:t>
      </w:r>
      <w:r w:rsidRPr="00C23E62" w:rsidR="00A03E66">
        <w:rPr>
          <w:b/>
          <w:bCs/>
        </w:rPr>
        <w:t>info management</w:t>
      </w:r>
      <w:r w:rsidR="00F002A6">
        <w:t>.</w:t>
      </w:r>
    </w:p>
    <w:p w:rsidR="00651B1D" w:rsidP="00587709" w:rsidRDefault="009F2F40" w14:paraId="49E82DEE" w14:textId="35D003B1">
      <w:pPr>
        <w:pStyle w:val="ReziBullet"/>
      </w:pPr>
      <w:r>
        <w:t xml:space="preserve">Demonstrated strong </w:t>
      </w:r>
      <w:r w:rsidRPr="00FF224D">
        <w:rPr>
          <w:b/>
          <w:bCs/>
        </w:rPr>
        <w:t xml:space="preserve">proficiency on </w:t>
      </w:r>
      <w:r w:rsidRPr="00FF224D" w:rsidR="00717AE1">
        <w:rPr>
          <w:b/>
          <w:bCs/>
        </w:rPr>
        <w:t>all stages of network</w:t>
      </w:r>
      <w:r w:rsidRPr="00FF224D" w:rsidR="00F67851">
        <w:rPr>
          <w:b/>
          <w:bCs/>
        </w:rPr>
        <w:t xml:space="preserve"> connectivity</w:t>
      </w:r>
      <w:r w:rsidR="00F67851">
        <w:t xml:space="preserve">, including </w:t>
      </w:r>
      <w:r w:rsidR="000028C9">
        <w:t xml:space="preserve">hardware, software, and external (e.g. </w:t>
      </w:r>
      <w:r w:rsidR="00F67851">
        <w:t>local PC, router</w:t>
      </w:r>
      <w:r w:rsidR="00FF224D">
        <w:t>, hardware</w:t>
      </w:r>
      <w:r w:rsidR="00631F55">
        <w:t>/</w:t>
      </w:r>
      <w:r w:rsidR="00FF224D">
        <w:t xml:space="preserve">software </w:t>
      </w:r>
      <w:r w:rsidR="00F67851">
        <w:t>firewall</w:t>
      </w:r>
      <w:r w:rsidR="00FF224D">
        <w:t>s</w:t>
      </w:r>
      <w:r w:rsidR="00F67851">
        <w:t xml:space="preserve">, </w:t>
      </w:r>
      <w:r w:rsidR="000028C9">
        <w:t xml:space="preserve">DNS/DHCP, </w:t>
      </w:r>
      <w:r w:rsidR="00FF224D">
        <w:t xml:space="preserve">connectivity testing). </w:t>
      </w:r>
      <w:r w:rsidRPr="00F7389A" w:rsidR="00F002A6">
        <w:rPr>
          <w:b/>
          <w:bCs/>
        </w:rPr>
        <w:t xml:space="preserve">Proficient with Active Directory, Group Policy, </w:t>
      </w:r>
      <w:r w:rsidRPr="00F7389A" w:rsidR="00F7389A">
        <w:rPr>
          <w:b/>
          <w:bCs/>
        </w:rPr>
        <w:t>and Hyper-V management.</w:t>
      </w:r>
    </w:p>
    <w:p w:rsidR="00F87BD2" w:rsidP="00587709" w:rsidRDefault="004410FE" w14:paraId="1BEC087F" w14:textId="3D1A34ED">
      <w:pPr>
        <w:pStyle w:val="ReziBullet"/>
      </w:pPr>
      <w:r w:rsidRPr="00AD5349">
        <w:rPr>
          <w:b/>
          <w:bCs/>
        </w:rPr>
        <w:t>Interacted daily with external vendors</w:t>
      </w:r>
      <w:r>
        <w:t xml:space="preserve">, collaborating with technical and service teams to achieve </w:t>
      </w:r>
      <w:r w:rsidRPr="00AD5349">
        <w:rPr>
          <w:b/>
          <w:bCs/>
        </w:rPr>
        <w:t>rapid and accurate solutions</w:t>
      </w:r>
      <w:r>
        <w:t xml:space="preserve"> to client needs and requirements.</w:t>
      </w:r>
    </w:p>
    <w:p w:rsidR="003F08AD" w:rsidP="00587709" w:rsidRDefault="75459009" w14:paraId="6F1BE7AA" w14:textId="0A3FC4CA">
      <w:pPr>
        <w:pStyle w:val="ReziBullet"/>
      </w:pPr>
      <w:r>
        <w:t>Authored</w:t>
      </w:r>
      <w:r w:rsidR="712228E6">
        <w:t xml:space="preserve"> comprehensive best-practices and troubleshooting documentation for internal support teams.</w:t>
      </w:r>
    </w:p>
    <w:p w:rsidR="00F46830" w:rsidP="00885021" w:rsidRDefault="00325298" w14:paraId="566984CC" w14:textId="64B92A3E">
      <w:pPr>
        <w:pStyle w:val="Rezicentered"/>
        <w:rPr/>
      </w:pPr>
      <w:r w:rsidR="00325298">
        <w:rPr/>
        <w:t>ACTIVE DIRECTORY</w:t>
      </w:r>
      <w:r w:rsidR="00F46830">
        <w:rPr/>
        <w:t xml:space="preserve"> •</w:t>
      </w:r>
      <w:r w:rsidR="00F46830">
        <w:rPr/>
        <w:t xml:space="preserve"> </w:t>
      </w:r>
      <w:r w:rsidR="00325298">
        <w:rPr/>
        <w:t>HYPER-V</w:t>
      </w:r>
      <w:r w:rsidR="00F46830">
        <w:rPr/>
        <w:t xml:space="preserve"> •</w:t>
      </w:r>
      <w:r w:rsidR="00F46830">
        <w:rPr/>
        <w:t xml:space="preserve"> </w:t>
      </w:r>
      <w:r w:rsidR="00A873EE">
        <w:rPr/>
        <w:t>VMWARE</w:t>
      </w:r>
      <w:r w:rsidR="00F46830">
        <w:rPr/>
        <w:t xml:space="preserve"> •</w:t>
      </w:r>
      <w:r w:rsidR="00F46830">
        <w:rPr/>
        <w:t xml:space="preserve"> </w:t>
      </w:r>
      <w:r w:rsidR="00A873EE">
        <w:rPr/>
        <w:t>SOPHOS</w:t>
      </w:r>
      <w:r w:rsidR="00F46830">
        <w:rPr/>
        <w:t xml:space="preserve"> •</w:t>
      </w:r>
      <w:r w:rsidR="00F46830">
        <w:rPr/>
        <w:t xml:space="preserve"> </w:t>
      </w:r>
      <w:r w:rsidR="00A873EE">
        <w:rPr/>
        <w:t xml:space="preserve">OFFICE 365 </w:t>
      </w:r>
      <w:r w:rsidR="00F46830">
        <w:rPr/>
        <w:t>•</w:t>
      </w:r>
      <w:r w:rsidR="00F46830">
        <w:rPr/>
        <w:t xml:space="preserve"> </w:t>
      </w:r>
      <w:r w:rsidR="005C3C81">
        <w:rPr/>
        <w:t xml:space="preserve">AUTOTASK </w:t>
      </w:r>
      <w:r w:rsidR="00F46830">
        <w:rPr/>
        <w:t xml:space="preserve">• </w:t>
      </w:r>
      <w:r w:rsidR="00FB5D34">
        <w:rPr/>
        <w:t>UNIFI+UBIQUITI</w:t>
      </w:r>
    </w:p>
    <w:p w:rsidRPr="006E77CF" w:rsidR="00144C65" w:rsidP="786CD213" w:rsidRDefault="00144C65" w14:paraId="766475ED" w14:textId="599BF63B">
      <w:pPr>
        <w:pStyle w:val="ReziBullet"/>
        <w:numPr>
          <w:ilvl w:val="0"/>
          <w:numId w:val="0"/>
        </w:numPr>
        <w:ind/>
      </w:pPr>
    </w:p>
    <w:p w:rsidRPr="006E77CF" w:rsidR="00144C65" w:rsidP="786CD213" w:rsidRDefault="00144C65" w14:paraId="441AA9E0" w14:textId="2B9CA65D">
      <w:pPr>
        <w:pStyle w:val="ReziPosition"/>
        <w:ind/>
        <w:rPr>
          <w:rFonts w:ascii="Proxima Nova" w:hAnsi="Proxima Nova"/>
          <w:color w:val="2F5496" w:themeColor="accent1" w:themeTint="FF" w:themeShade="BF"/>
          <w:sz w:val="23"/>
          <w:szCs w:val="23"/>
        </w:rPr>
      </w:pPr>
      <w:r w:rsidRPr="786CD213" w:rsidR="46528A4A">
        <w:rPr>
          <w:rFonts w:ascii="Proxima Nova" w:hAnsi="Proxima Nova"/>
          <w:color w:val="2F5496" w:themeColor="accent1" w:themeTint="FF" w:themeShade="BF"/>
          <w:sz w:val="23"/>
          <w:szCs w:val="23"/>
        </w:rPr>
        <w:t>Audio Producer | Freelance | USA | October 2019 – Present | Remote</w:t>
      </w:r>
    </w:p>
    <w:p w:rsidRPr="006E77CF" w:rsidR="00144C65" w:rsidP="786CD213" w:rsidRDefault="00144C65" w14:paraId="535CD3BF" w14:textId="009F99B5">
      <w:pPr>
        <w:pStyle w:val="ReziBullet"/>
        <w:ind/>
        <w:rPr/>
      </w:pPr>
      <w:r w:rsidRPr="786CD213" w:rsidR="46528A4A">
        <w:rPr>
          <w:b w:val="1"/>
          <w:bCs w:val="1"/>
        </w:rPr>
        <w:t>Narrated</w:t>
      </w:r>
      <w:r w:rsidR="46528A4A">
        <w:rPr/>
        <w:t xml:space="preserve"> </w:t>
      </w:r>
      <w:r w:rsidRPr="786CD213" w:rsidR="46528A4A">
        <w:rPr>
          <w:b w:val="1"/>
          <w:bCs w:val="1"/>
        </w:rPr>
        <w:t xml:space="preserve">and produced 28 titles and over 500 hours of narration, </w:t>
      </w:r>
      <w:r w:rsidR="46528A4A">
        <w:rPr/>
        <w:t>heard by over 8 million listeners!</w:t>
      </w:r>
    </w:p>
    <w:p w:rsidRPr="006E77CF" w:rsidR="00144C65" w:rsidP="786CD213" w:rsidRDefault="00144C65" w14:paraId="6A1B9D54" w14:textId="0CA92809">
      <w:pPr>
        <w:pStyle w:val="ReziBullet"/>
        <w:ind/>
        <w:rPr/>
      </w:pPr>
      <w:r w:rsidRPr="786CD213" w:rsidR="46528A4A">
        <w:rPr>
          <w:b w:val="1"/>
          <w:bCs w:val="1"/>
        </w:rPr>
        <w:t>Developed multiple webapps</w:t>
      </w:r>
      <w:r w:rsidR="46528A4A">
        <w:rPr/>
        <w:t xml:space="preserve"> to improve efficiency and reduce human error in production processes.</w:t>
      </w:r>
    </w:p>
    <w:p w:rsidRPr="006E77CF" w:rsidR="00144C65" w:rsidP="786CD213" w:rsidRDefault="00144C65" w14:paraId="1E273A2C" w14:textId="1A51AD65">
      <w:pPr>
        <w:pStyle w:val="ReziBullet"/>
        <w:ind/>
        <w:rPr/>
      </w:pPr>
      <w:r w:rsidR="46528A4A">
        <w:rPr/>
        <w:t xml:space="preserve">Built a brand-new production pipeline focused on </w:t>
      </w:r>
      <w:r w:rsidRPr="786CD213" w:rsidR="46528A4A">
        <w:rPr>
          <w:b w:val="1"/>
          <w:bCs w:val="1"/>
        </w:rPr>
        <w:t>strong client onboarding</w:t>
      </w:r>
      <w:r w:rsidR="46528A4A">
        <w:rPr/>
        <w:t xml:space="preserve">, clear </w:t>
      </w:r>
      <w:r w:rsidRPr="786CD213" w:rsidR="46528A4A">
        <w:rPr>
          <w:b w:val="1"/>
          <w:bCs w:val="1"/>
        </w:rPr>
        <w:t>communication of expectations</w:t>
      </w:r>
      <w:r w:rsidR="46528A4A">
        <w:rPr/>
        <w:t xml:space="preserve">, and </w:t>
      </w:r>
      <w:r w:rsidRPr="786CD213" w:rsidR="46528A4A">
        <w:rPr>
          <w:b w:val="1"/>
          <w:bCs w:val="1"/>
        </w:rPr>
        <w:t>attention to detail</w:t>
      </w:r>
      <w:r w:rsidR="46528A4A">
        <w:rPr/>
        <w:t>, earning 5-star client ratings for outstanding client satisfaction.</w:t>
      </w:r>
    </w:p>
    <w:p w:rsidRPr="006E77CF" w:rsidR="00144C65" w:rsidP="786CD213" w:rsidRDefault="00144C65" w14:paraId="67F2A48E" w14:textId="07DCCE5D">
      <w:pPr>
        <w:pStyle w:val="ReziBullet"/>
        <w:ind/>
        <w:rPr/>
      </w:pPr>
      <w:r w:rsidR="46528A4A">
        <w:rPr/>
        <w:t xml:space="preserve">Worked with authors and publishers worldwide on books in 7 genres, demonstrating </w:t>
      </w:r>
      <w:r w:rsidRPr="786CD213" w:rsidR="46528A4A">
        <w:rPr>
          <w:b w:val="1"/>
          <w:bCs w:val="1"/>
        </w:rPr>
        <w:t xml:space="preserve">excellent communication skills </w:t>
      </w:r>
      <w:r w:rsidR="46528A4A">
        <w:rPr/>
        <w:t>across language and cultural barriers.</w:t>
      </w:r>
    </w:p>
    <w:p w:rsidRPr="006E77CF" w:rsidR="00144C65" w:rsidP="786CD213" w:rsidRDefault="00144C65" w14:paraId="5833A808" w14:textId="5067E286">
      <w:pPr>
        <w:pStyle w:val="ReziBullet"/>
        <w:ind/>
        <w:rPr/>
      </w:pPr>
      <w:r w:rsidRPr="786CD213" w:rsidR="46528A4A">
        <w:rPr>
          <w:b w:val="1"/>
          <w:bCs w:val="1"/>
        </w:rPr>
        <w:t>Developed bespoke production management system</w:t>
      </w:r>
      <w:r w:rsidR="46528A4A">
        <w:rPr/>
        <w:t xml:space="preserve"> to display at-a-glance stats and progress, driving </w:t>
      </w:r>
      <w:r w:rsidRPr="786CD213" w:rsidR="46528A4A">
        <w:rPr>
          <w:b w:val="1"/>
          <w:bCs w:val="1"/>
        </w:rPr>
        <w:t>data-based insights</w:t>
      </w:r>
      <w:r w:rsidR="46528A4A">
        <w:rPr/>
        <w:t xml:space="preserve">, </w:t>
      </w:r>
      <w:r w:rsidRPr="786CD213" w:rsidR="46528A4A">
        <w:rPr>
          <w:b w:val="1"/>
          <w:bCs w:val="1"/>
        </w:rPr>
        <w:t>process efficiency analysis</w:t>
      </w:r>
      <w:r w:rsidR="46528A4A">
        <w:rPr/>
        <w:t xml:space="preserve">, </w:t>
      </w:r>
      <w:r w:rsidRPr="786CD213" w:rsidR="46528A4A">
        <w:rPr>
          <w:b w:val="1"/>
          <w:bCs w:val="1"/>
        </w:rPr>
        <w:t>anomaly detection</w:t>
      </w:r>
      <w:r w:rsidR="46528A4A">
        <w:rPr/>
        <w:t>,</w:t>
      </w:r>
      <w:r w:rsidRPr="786CD213" w:rsidR="46528A4A">
        <w:rPr>
          <w:b w:val="1"/>
          <w:bCs w:val="1"/>
        </w:rPr>
        <w:t xml:space="preserve"> &amp; accurate scheduling.</w:t>
      </w:r>
    </w:p>
    <w:p w:rsidRPr="006E77CF" w:rsidR="00144C65" w:rsidP="786CD213" w:rsidRDefault="00144C65" w14:paraId="03BFE9D8" w14:textId="5AC02FB3">
      <w:pPr>
        <w:pStyle w:val="Rezicentered"/>
        <w:ind/>
        <w:rPr>
          <w:rFonts w:ascii="Proxima Nova" w:hAnsi="Proxima Nova"/>
          <w:color w:val="2F5496" w:themeColor="accent1" w:themeTint="FF" w:themeShade="BF"/>
          <w:sz w:val="23"/>
          <w:szCs w:val="23"/>
        </w:rPr>
      </w:pPr>
      <w:r w:rsidR="46528A4A">
        <w:rPr/>
        <w:t>GITHUB • TYPESCRIPT • CSS • REACT • PS • CURSOR+ML • GOOGLE WORKSPACE • APPS SCRIPT</w:t>
      </w:r>
    </w:p>
    <w:p w:rsidRPr="006E77CF" w:rsidR="00144C65" w:rsidP="00F46830" w:rsidRDefault="00144C65" w14:paraId="17F238B9" w14:textId="7366B002">
      <w:pPr>
        <w:pStyle w:val="ReziBullet"/>
        <w:numPr>
          <w:ilvl w:val="0"/>
          <w:numId w:val="0"/>
        </w:numPr>
        <w:ind w:left="144"/>
      </w:pPr>
    </w:p>
    <w:p w:rsidRPr="004134D3" w:rsidR="00144C65" w:rsidP="4354461E" w:rsidRDefault="712228E6" w14:paraId="4276C848" w14:textId="490BBD9D">
      <w:pPr>
        <w:pStyle w:val="ReziPosition"/>
        <w:rPr>
          <w:rFonts w:ascii="Proxima Nova" w:hAnsi="Proxima Nova"/>
          <w:color w:val="2F5496" w:themeColor="accent1" w:themeShade="BF"/>
          <w:sz w:val="23"/>
          <w:szCs w:val="23"/>
        </w:rPr>
      </w:pPr>
      <w:r w:rsidRPr="4354461E">
        <w:rPr>
          <w:rFonts w:ascii="Proxima Nova" w:hAnsi="Proxima Nova"/>
          <w:color w:val="2F5496" w:themeColor="accent1" w:themeShade="BF"/>
          <w:sz w:val="23"/>
          <w:szCs w:val="23"/>
        </w:rPr>
        <w:t xml:space="preserve">Producer (Assistant Director) | Freelance | </w:t>
      </w:r>
      <w:r w:rsidRPr="4354461E" w:rsidR="47EB2B07">
        <w:rPr>
          <w:rFonts w:ascii="Proxima Nova" w:hAnsi="Proxima Nova"/>
          <w:color w:val="2F5496" w:themeColor="accent1" w:themeShade="BF"/>
          <w:sz w:val="23"/>
          <w:szCs w:val="23"/>
        </w:rPr>
        <w:t>USA</w:t>
      </w:r>
      <w:r w:rsidRPr="4354461E">
        <w:rPr>
          <w:rFonts w:ascii="Proxima Nova" w:hAnsi="Proxima Nova"/>
          <w:color w:val="2F5496" w:themeColor="accent1" w:themeShade="BF"/>
          <w:sz w:val="23"/>
          <w:szCs w:val="23"/>
        </w:rPr>
        <w:t xml:space="preserve"> | April 2015 - May 2017</w:t>
      </w:r>
    </w:p>
    <w:p w:rsidR="000A7E6C" w:rsidP="00587709" w:rsidRDefault="000A7E6C" w14:paraId="7BDB4279" w14:textId="77777777">
      <w:pPr>
        <w:pStyle w:val="ReziBullet"/>
      </w:pPr>
      <w:r w:rsidRPr="006E77CF">
        <w:t xml:space="preserve">Achieved exceptional standards of </w:t>
      </w:r>
      <w:r w:rsidRPr="00BF3D88">
        <w:rPr>
          <w:b/>
          <w:bCs/>
        </w:rPr>
        <w:t>continual production risk management</w:t>
      </w:r>
      <w:r w:rsidRPr="006E77CF">
        <w:t xml:space="preserve"> via </w:t>
      </w:r>
      <w:r w:rsidRPr="006E77CF">
        <w:rPr>
          <w:b/>
          <w:bCs/>
        </w:rPr>
        <w:t>comprehensive task analysis &amp; prioritization</w:t>
      </w:r>
      <w:r w:rsidRPr="006E77CF">
        <w:t>, clear communication, and accurate resource allocation.</w:t>
      </w:r>
    </w:p>
    <w:p w:rsidR="00293668" w:rsidP="00587709" w:rsidRDefault="00D7604B" w14:paraId="1853E91C" w14:textId="5F9F4307">
      <w:pPr>
        <w:pStyle w:val="ReziBullet"/>
      </w:pPr>
      <w:r w:rsidRPr="00EC710F">
        <w:rPr>
          <w:b/>
          <w:bCs/>
        </w:rPr>
        <w:t>Managed teams of up to 20 people</w:t>
      </w:r>
      <w:r w:rsidRPr="006E77CF">
        <w:t xml:space="preserve"> on </w:t>
      </w:r>
      <w:proofErr w:type="gramStart"/>
      <w:r w:rsidRPr="006E77CF" w:rsidR="00EC710F">
        <w:t>1-5 day</w:t>
      </w:r>
      <w:proofErr w:type="gramEnd"/>
      <w:r w:rsidR="00A2055B">
        <w:t xml:space="preserve"> </w:t>
      </w:r>
      <w:r w:rsidRPr="006E77CF">
        <w:t xml:space="preserve">onsite video productions, with </w:t>
      </w:r>
      <w:r w:rsidRPr="00A2055B">
        <w:rPr>
          <w:b/>
          <w:bCs/>
        </w:rPr>
        <w:t>5-minute precision over 12-hour schedules</w:t>
      </w:r>
      <w:r w:rsidRPr="006E77CF">
        <w:t xml:space="preserve">, demonstrating </w:t>
      </w:r>
      <w:r w:rsidRPr="00A2055B">
        <w:rPr>
          <w:b/>
          <w:bCs/>
        </w:rPr>
        <w:t xml:space="preserve">exceptional </w:t>
      </w:r>
      <w:r w:rsidRPr="00171A94" w:rsidR="00171A94">
        <w:rPr>
          <w:b/>
          <w:bCs/>
        </w:rPr>
        <w:t>attention to detail</w:t>
      </w:r>
      <w:r w:rsidR="00171A94">
        <w:rPr>
          <w:b/>
          <w:bCs/>
        </w:rPr>
        <w:t xml:space="preserve">, </w:t>
      </w:r>
      <w:r w:rsidRPr="00A2055B">
        <w:rPr>
          <w:b/>
          <w:bCs/>
        </w:rPr>
        <w:t>planning skills</w:t>
      </w:r>
      <w:r w:rsidR="00BF3D88">
        <w:t>,</w:t>
      </w:r>
      <w:r w:rsidRPr="006E77CF">
        <w:t xml:space="preserve"> </w:t>
      </w:r>
      <w:r w:rsidR="00BF3D88">
        <w:t>resource allocation</w:t>
      </w:r>
      <w:r w:rsidRPr="006E77CF">
        <w:t>, and</w:t>
      </w:r>
      <w:r w:rsidR="00BF37D7">
        <w:t xml:space="preserve"> mastery of complex interdependent</w:t>
      </w:r>
      <w:r w:rsidRPr="00BF3D88">
        <w:t xml:space="preserve"> scheduling</w:t>
      </w:r>
      <w:r w:rsidRPr="006E77CF">
        <w:t>.</w:t>
      </w:r>
    </w:p>
    <w:p w:rsidR="00293668" w:rsidP="00587709" w:rsidRDefault="007B1F2F" w14:paraId="31AE811F" w14:textId="55E52554">
      <w:pPr>
        <w:pStyle w:val="ReziBullet"/>
      </w:pPr>
      <w:r>
        <w:rPr>
          <w:b/>
          <w:bCs/>
        </w:rPr>
        <w:t>Championed migration</w:t>
      </w:r>
      <w:r w:rsidRPr="007B1F2F" w:rsidR="002A25A4">
        <w:rPr>
          <w:b/>
          <w:bCs/>
        </w:rPr>
        <w:t xml:space="preserve"> from paper to</w:t>
      </w:r>
      <w:r w:rsidRPr="007B1F2F" w:rsidR="00D7604B">
        <w:rPr>
          <w:b/>
          <w:bCs/>
        </w:rPr>
        <w:t xml:space="preserve"> </w:t>
      </w:r>
      <w:r w:rsidRPr="007B1F2F">
        <w:rPr>
          <w:b/>
          <w:bCs/>
        </w:rPr>
        <w:t xml:space="preserve">digital </w:t>
      </w:r>
      <w:r w:rsidRPr="007B1F2F" w:rsidR="00D7604B">
        <w:rPr>
          <w:b/>
          <w:bCs/>
        </w:rPr>
        <w:t>SaaS</w:t>
      </w:r>
      <w:r w:rsidRPr="006E77CF" w:rsidR="00D7604B">
        <w:t xml:space="preserve"> call-sheet</w:t>
      </w:r>
      <w:r w:rsidR="00701624">
        <w:t>s</w:t>
      </w:r>
      <w:r w:rsidR="002A25A4">
        <w:t>, to improve visibility, accessibility</w:t>
      </w:r>
      <w:r w:rsidRPr="006E77CF" w:rsidR="00D7604B">
        <w:t>, revision iteration, and more streamlined executive approvals.</w:t>
      </w:r>
    </w:p>
    <w:p w:rsidR="000A7E6C" w:rsidP="000A7E6C" w:rsidRDefault="00D7604B" w14:paraId="2089E2BB" w14:textId="77777777">
      <w:pPr>
        <w:pStyle w:val="ReziBullet"/>
      </w:pPr>
      <w:r w:rsidRPr="006E77CF">
        <w:rPr>
          <w:b/>
          <w:bCs/>
        </w:rPr>
        <w:t>Collaborated with cross-departmental stakeholders</w:t>
      </w:r>
      <w:r w:rsidRPr="006E77CF">
        <w:t xml:space="preserve"> to plan and implement schedules and logistics for on-set video production, facilitating </w:t>
      </w:r>
      <w:r w:rsidRPr="000A7E6C">
        <w:rPr>
          <w:b/>
          <w:bCs/>
        </w:rPr>
        <w:t>100% on-time, on-budget execution</w:t>
      </w:r>
      <w:r w:rsidRPr="006E77CF">
        <w:t xml:space="preserve"> via effective communication.</w:t>
      </w:r>
    </w:p>
    <w:p w:rsidR="4354461E" w:rsidP="4354461E" w:rsidRDefault="4354461E" w14:paraId="47157F6D" w14:textId="7011FBB7">
      <w:pPr>
        <w:pStyle w:val="Rezicentered"/>
        <w:rPr/>
      </w:pPr>
      <w:r w:rsidR="4A8010D7">
        <w:rPr/>
        <w:t xml:space="preserve">CAPACITY </w:t>
      </w:r>
      <w:r w:rsidR="71CE5944">
        <w:rPr/>
        <w:t xml:space="preserve">and CONTINGENCY </w:t>
      </w:r>
      <w:r w:rsidR="4A8010D7">
        <w:rPr/>
        <w:t>PLANNING</w:t>
      </w:r>
      <w:r w:rsidR="2FE8609D">
        <w:rPr/>
        <w:t xml:space="preserve"> • </w:t>
      </w:r>
      <w:r w:rsidR="4A8010D7">
        <w:rPr/>
        <w:t>RISK ANALYSIS</w:t>
      </w:r>
      <w:r w:rsidR="2FE8609D">
        <w:rPr/>
        <w:t xml:space="preserve"> • </w:t>
      </w:r>
      <w:r w:rsidR="63B79686">
        <w:rPr/>
        <w:t>REQUIREMENTS ANALYSIS</w:t>
      </w:r>
      <w:r w:rsidR="2FE8609D">
        <w:rPr/>
        <w:t xml:space="preserve"> • </w:t>
      </w:r>
      <w:r w:rsidRPr="134316A3" w:rsidR="4A8010D7">
        <w:rPr>
          <w:sz w:val="20"/>
          <w:szCs w:val="20"/>
        </w:rPr>
        <w:t>MAC</w:t>
      </w:r>
      <w:r w:rsidRPr="134316A3" w:rsidR="4A8010D7">
        <w:rPr>
          <w:sz w:val="24"/>
          <w:szCs w:val="24"/>
        </w:rPr>
        <w:t>OS</w:t>
      </w:r>
    </w:p>
    <w:sectPr w:rsidRPr="00241D59" w:rsidR="00D96B46" w:rsidSect="00293668">
      <w:pgSz w:w="11906" w:h="16838" w:orient="portrait"/>
      <w:pgMar w:top="1080" w:right="1224" w:bottom="720" w:left="122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 ExtraLight">
    <w:altName w:val="Arial"/>
    <w:charset w:val="00"/>
    <w:family w:val="swiss"/>
    <w:pitch w:val="variable"/>
    <w:sig w:usb0="600002F7" w:usb1="02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Proxima Nova">
    <w:altName w:val="Tahoma"/>
    <w:panose1 w:val="02000506030000020004"/>
    <w:charset w:val="00"/>
    <w:family w:val="modern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numPicBullet w:numPicBulletId="0">
    <mc:AlternateContent>
      <mc:Choice Requires="v">
        <w:pict>
          <v:shapetype id="_x0000_t75" coordsize="21600,21600" filled="f" stroked="f" o:spt="75" o:preferrelative="t" path="m@4@5l@4@11@9@11@9@5xe" w14:anchorId="4D16592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Picture 891550129" style="width:18pt;height:18pt;visibility:visible;mso-wrap-style:square" o:spid="_x0000_i1025" type="#_x0000_t75">
            <v:imagedata o:title="" r:id="rId1"/>
          </v:shape>
        </w:pict>
      </mc:Choice>
      <mc:Fallback>
        <w:drawing>
          <wp:inline distT="0" distB="0" distL="0" distR="0" wp14:anchorId="5D72040A" wp14:editId="5D72040B">
            <wp:extent cx="228600" cy="228600"/>
            <wp:effectExtent l="0" t="0" r="0" b="0"/>
            <wp:docPr id="891550129" name="Picture 89155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30351412"/>
    <w:multiLevelType w:val="hybridMultilevel"/>
    <w:tmpl w:val="982A1624"/>
    <w:lvl w:ilvl="0" w:tplc="A746AB46">
      <w:start w:val="3"/>
      <w:numFmt w:val="bullet"/>
      <w:pStyle w:val="ReziBullet"/>
      <w:lvlText w:val="-"/>
      <w:lvlJc w:val="left"/>
      <w:pPr>
        <w:ind w:left="144" w:hanging="144"/>
      </w:pPr>
      <w:rPr>
        <w:rFonts w:hint="default" w:ascii="Source Sans Pro ExtraLight" w:hAnsi="Source Sans Pro ExtraLight" w:eastAsia="MS Mincho" w:cs="Cambria"/>
      </w:rPr>
    </w:lvl>
    <w:lvl w:ilvl="1" w:tplc="C316A742">
      <w:start w:val="1"/>
      <w:numFmt w:val="bullet"/>
      <w:pStyle w:val="ReziBullet2"/>
      <w:lvlText w:val="»"/>
      <w:lvlJc w:val="left"/>
      <w:pPr>
        <w:ind w:left="720" w:hanging="216"/>
      </w:pPr>
      <w:rPr>
        <w:rFonts w:hint="default" w:ascii="Courier New" w:hAnsi="Courier New"/>
        <w:position w:val="4"/>
        <w:sz w:val="20"/>
        <w:szCs w:val="20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03A2317"/>
    <w:multiLevelType w:val="hybridMultilevel"/>
    <w:tmpl w:val="E16802EE"/>
    <w:lvl w:ilvl="0" w:tplc="A0BAB07A">
      <w:start w:val="1"/>
      <w:numFmt w:val="bullet"/>
      <w:lvlText w:val="●"/>
      <w:lvlJc w:val="left"/>
      <w:pPr>
        <w:ind w:left="720" w:hanging="360"/>
      </w:pPr>
    </w:lvl>
    <w:lvl w:ilvl="1" w:tplc="E48EAE1C">
      <w:start w:val="1"/>
      <w:numFmt w:val="bullet"/>
      <w:lvlText w:val="○"/>
      <w:lvlJc w:val="left"/>
      <w:pPr>
        <w:ind w:left="1440" w:hanging="360"/>
      </w:pPr>
    </w:lvl>
    <w:lvl w:ilvl="2" w:tplc="E20CA79C">
      <w:start w:val="1"/>
      <w:numFmt w:val="bullet"/>
      <w:lvlText w:val="■"/>
      <w:lvlJc w:val="left"/>
      <w:pPr>
        <w:ind w:left="2160" w:hanging="360"/>
      </w:pPr>
    </w:lvl>
    <w:lvl w:ilvl="3" w:tplc="9F9CB3DC">
      <w:start w:val="1"/>
      <w:numFmt w:val="bullet"/>
      <w:lvlText w:val="●"/>
      <w:lvlJc w:val="left"/>
      <w:pPr>
        <w:ind w:left="2880" w:hanging="360"/>
      </w:pPr>
    </w:lvl>
    <w:lvl w:ilvl="4" w:tplc="8DBE4B16">
      <w:start w:val="1"/>
      <w:numFmt w:val="bullet"/>
      <w:lvlText w:val="○"/>
      <w:lvlJc w:val="left"/>
      <w:pPr>
        <w:ind w:left="3600" w:hanging="360"/>
      </w:pPr>
    </w:lvl>
    <w:lvl w:ilvl="5" w:tplc="1FC04C56">
      <w:start w:val="1"/>
      <w:numFmt w:val="bullet"/>
      <w:lvlText w:val="■"/>
      <w:lvlJc w:val="left"/>
      <w:pPr>
        <w:ind w:left="4320" w:hanging="360"/>
      </w:pPr>
    </w:lvl>
    <w:lvl w:ilvl="6" w:tplc="0D9677C6">
      <w:start w:val="1"/>
      <w:numFmt w:val="bullet"/>
      <w:lvlText w:val="●"/>
      <w:lvlJc w:val="left"/>
      <w:pPr>
        <w:ind w:left="5040" w:hanging="360"/>
      </w:pPr>
    </w:lvl>
    <w:lvl w:ilvl="7" w:tplc="64208BF6">
      <w:start w:val="1"/>
      <w:numFmt w:val="bullet"/>
      <w:lvlText w:val="●"/>
      <w:lvlJc w:val="left"/>
      <w:pPr>
        <w:ind w:left="5760" w:hanging="360"/>
      </w:pPr>
    </w:lvl>
    <w:lvl w:ilvl="8" w:tplc="F8E88B20">
      <w:start w:val="1"/>
      <w:numFmt w:val="bullet"/>
      <w:lvlText w:val="●"/>
      <w:lvlJc w:val="left"/>
      <w:pPr>
        <w:ind w:left="6480" w:hanging="360"/>
      </w:pPr>
    </w:lvl>
  </w:abstractNum>
  <w:num w:numId="1" w16cid:durableId="120076120">
    <w:abstractNumId w:val="1"/>
    <w:lvlOverride w:ilvl="0">
      <w:startOverride w:val="1"/>
    </w:lvlOverride>
  </w:num>
  <w:num w:numId="2" w16cid:durableId="631834497">
    <w:abstractNumId w:val="0"/>
  </w:num>
  <w:num w:numId="3" w16cid:durableId="1625502948">
    <w:abstractNumId w:val="0"/>
    <w:lvlOverride w:ilvl="0">
      <w:startOverride w:val="3"/>
    </w:lvlOverride>
  </w:num>
  <w:num w:numId="4" w16cid:durableId="438184713">
    <w:abstractNumId w:val="0"/>
    <w:lvlOverride w:ilvl="0">
      <w:startOverride w:val="1"/>
    </w:lvlOverride>
  </w:num>
  <w:num w:numId="5" w16cid:durableId="2068410508">
    <w:abstractNumId w:val="0"/>
    <w:lvlOverride w:ilvl="0">
      <w:startOverride w:val="1"/>
    </w:lvlOverride>
  </w:num>
  <w:num w:numId="6" w16cid:durableId="663750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C65"/>
    <w:rsid w:val="000028C9"/>
    <w:rsid w:val="00011D2A"/>
    <w:rsid w:val="000323E6"/>
    <w:rsid w:val="00047CEB"/>
    <w:rsid w:val="00051DE9"/>
    <w:rsid w:val="00055604"/>
    <w:rsid w:val="000604C0"/>
    <w:rsid w:val="00060F80"/>
    <w:rsid w:val="00061D35"/>
    <w:rsid w:val="00064712"/>
    <w:rsid w:val="00075EFC"/>
    <w:rsid w:val="00077407"/>
    <w:rsid w:val="00094948"/>
    <w:rsid w:val="0009571A"/>
    <w:rsid w:val="000968A6"/>
    <w:rsid w:val="00097534"/>
    <w:rsid w:val="000A294D"/>
    <w:rsid w:val="000A60B9"/>
    <w:rsid w:val="000A70A1"/>
    <w:rsid w:val="000A7E6C"/>
    <w:rsid w:val="000B672B"/>
    <w:rsid w:val="000C1474"/>
    <w:rsid w:val="000C76D1"/>
    <w:rsid w:val="000F0122"/>
    <w:rsid w:val="000F5C5B"/>
    <w:rsid w:val="0010230B"/>
    <w:rsid w:val="00103C8F"/>
    <w:rsid w:val="00114BD9"/>
    <w:rsid w:val="001264A1"/>
    <w:rsid w:val="00144C65"/>
    <w:rsid w:val="00147D8C"/>
    <w:rsid w:val="00164AA8"/>
    <w:rsid w:val="00165014"/>
    <w:rsid w:val="001704FF"/>
    <w:rsid w:val="001705CF"/>
    <w:rsid w:val="00171A5E"/>
    <w:rsid w:val="00171A94"/>
    <w:rsid w:val="00176FA6"/>
    <w:rsid w:val="00183685"/>
    <w:rsid w:val="001867A7"/>
    <w:rsid w:val="00196489"/>
    <w:rsid w:val="001A251B"/>
    <w:rsid w:val="001B56FB"/>
    <w:rsid w:val="001B7D24"/>
    <w:rsid w:val="001C50EE"/>
    <w:rsid w:val="001D0712"/>
    <w:rsid w:val="001D38F9"/>
    <w:rsid w:val="001D69EC"/>
    <w:rsid w:val="001E2303"/>
    <w:rsid w:val="001E4CD7"/>
    <w:rsid w:val="00203582"/>
    <w:rsid w:val="00204CBD"/>
    <w:rsid w:val="0022433B"/>
    <w:rsid w:val="00226E48"/>
    <w:rsid w:val="00227617"/>
    <w:rsid w:val="00232A03"/>
    <w:rsid w:val="00236722"/>
    <w:rsid w:val="00236AB4"/>
    <w:rsid w:val="00240E7A"/>
    <w:rsid w:val="00241D59"/>
    <w:rsid w:val="002454D0"/>
    <w:rsid w:val="0024564A"/>
    <w:rsid w:val="002569BB"/>
    <w:rsid w:val="00257855"/>
    <w:rsid w:val="00262A3E"/>
    <w:rsid w:val="00262A9F"/>
    <w:rsid w:val="00264A8D"/>
    <w:rsid w:val="00276D8D"/>
    <w:rsid w:val="002914DE"/>
    <w:rsid w:val="00293668"/>
    <w:rsid w:val="0029555F"/>
    <w:rsid w:val="00296B70"/>
    <w:rsid w:val="002A25A4"/>
    <w:rsid w:val="002A4266"/>
    <w:rsid w:val="002C52FB"/>
    <w:rsid w:val="002D1B99"/>
    <w:rsid w:val="002D21F0"/>
    <w:rsid w:val="002E3130"/>
    <w:rsid w:val="002F6230"/>
    <w:rsid w:val="002F691E"/>
    <w:rsid w:val="00303500"/>
    <w:rsid w:val="00311FF3"/>
    <w:rsid w:val="00313A1C"/>
    <w:rsid w:val="0031536C"/>
    <w:rsid w:val="00321788"/>
    <w:rsid w:val="00322AD7"/>
    <w:rsid w:val="00325298"/>
    <w:rsid w:val="00327015"/>
    <w:rsid w:val="00327043"/>
    <w:rsid w:val="00361A01"/>
    <w:rsid w:val="00361E02"/>
    <w:rsid w:val="00367A40"/>
    <w:rsid w:val="00375BF1"/>
    <w:rsid w:val="00383D21"/>
    <w:rsid w:val="0038472E"/>
    <w:rsid w:val="00392037"/>
    <w:rsid w:val="00394A9E"/>
    <w:rsid w:val="003A20F2"/>
    <w:rsid w:val="003A379D"/>
    <w:rsid w:val="003A5231"/>
    <w:rsid w:val="003B0DC0"/>
    <w:rsid w:val="003B423C"/>
    <w:rsid w:val="003C4B93"/>
    <w:rsid w:val="003C791D"/>
    <w:rsid w:val="003D2971"/>
    <w:rsid w:val="003E6147"/>
    <w:rsid w:val="003E6501"/>
    <w:rsid w:val="003F08AD"/>
    <w:rsid w:val="003F67CB"/>
    <w:rsid w:val="003F6FF7"/>
    <w:rsid w:val="004006A6"/>
    <w:rsid w:val="0040187E"/>
    <w:rsid w:val="0040331F"/>
    <w:rsid w:val="004134D3"/>
    <w:rsid w:val="00421BDF"/>
    <w:rsid w:val="00426FA6"/>
    <w:rsid w:val="00427547"/>
    <w:rsid w:val="00435B79"/>
    <w:rsid w:val="004410FE"/>
    <w:rsid w:val="00451D0B"/>
    <w:rsid w:val="00477523"/>
    <w:rsid w:val="00477767"/>
    <w:rsid w:val="004856F8"/>
    <w:rsid w:val="004869D5"/>
    <w:rsid w:val="004941D0"/>
    <w:rsid w:val="004D71D1"/>
    <w:rsid w:val="004E61F4"/>
    <w:rsid w:val="004F7993"/>
    <w:rsid w:val="004F7B63"/>
    <w:rsid w:val="0051350A"/>
    <w:rsid w:val="00513662"/>
    <w:rsid w:val="00516A05"/>
    <w:rsid w:val="0052002B"/>
    <w:rsid w:val="00532317"/>
    <w:rsid w:val="0053553B"/>
    <w:rsid w:val="00552E50"/>
    <w:rsid w:val="0057353E"/>
    <w:rsid w:val="00573657"/>
    <w:rsid w:val="00585667"/>
    <w:rsid w:val="00587709"/>
    <w:rsid w:val="00595C65"/>
    <w:rsid w:val="005A2320"/>
    <w:rsid w:val="005C3C81"/>
    <w:rsid w:val="005C76C8"/>
    <w:rsid w:val="005E11FB"/>
    <w:rsid w:val="005F1625"/>
    <w:rsid w:val="005F2F46"/>
    <w:rsid w:val="00605F1E"/>
    <w:rsid w:val="006274AB"/>
    <w:rsid w:val="00631F55"/>
    <w:rsid w:val="006364B0"/>
    <w:rsid w:val="00651B1D"/>
    <w:rsid w:val="0065404E"/>
    <w:rsid w:val="0067123C"/>
    <w:rsid w:val="00676C73"/>
    <w:rsid w:val="006849BA"/>
    <w:rsid w:val="00687921"/>
    <w:rsid w:val="00693894"/>
    <w:rsid w:val="006A2AB6"/>
    <w:rsid w:val="006A774C"/>
    <w:rsid w:val="006D1E42"/>
    <w:rsid w:val="006D5C02"/>
    <w:rsid w:val="006E3EFF"/>
    <w:rsid w:val="006E77CF"/>
    <w:rsid w:val="00701624"/>
    <w:rsid w:val="007070EC"/>
    <w:rsid w:val="00712CD9"/>
    <w:rsid w:val="00717A3D"/>
    <w:rsid w:val="00717AE1"/>
    <w:rsid w:val="0072320A"/>
    <w:rsid w:val="00731AFE"/>
    <w:rsid w:val="007401FF"/>
    <w:rsid w:val="00740582"/>
    <w:rsid w:val="00745CC9"/>
    <w:rsid w:val="00757EBC"/>
    <w:rsid w:val="007718A6"/>
    <w:rsid w:val="007752A7"/>
    <w:rsid w:val="00782641"/>
    <w:rsid w:val="00795185"/>
    <w:rsid w:val="007A5F46"/>
    <w:rsid w:val="007B1C61"/>
    <w:rsid w:val="007B1F2F"/>
    <w:rsid w:val="007C654C"/>
    <w:rsid w:val="007D1B1B"/>
    <w:rsid w:val="007E11BF"/>
    <w:rsid w:val="007E1AB2"/>
    <w:rsid w:val="007F23C1"/>
    <w:rsid w:val="007F3423"/>
    <w:rsid w:val="007F6C3B"/>
    <w:rsid w:val="0081192A"/>
    <w:rsid w:val="0081373B"/>
    <w:rsid w:val="00817040"/>
    <w:rsid w:val="008202E0"/>
    <w:rsid w:val="008206B5"/>
    <w:rsid w:val="0082502D"/>
    <w:rsid w:val="00843409"/>
    <w:rsid w:val="008435C7"/>
    <w:rsid w:val="00863D9E"/>
    <w:rsid w:val="008818F2"/>
    <w:rsid w:val="00885021"/>
    <w:rsid w:val="008876D1"/>
    <w:rsid w:val="008B0925"/>
    <w:rsid w:val="008C4F29"/>
    <w:rsid w:val="008C64AE"/>
    <w:rsid w:val="008E5B98"/>
    <w:rsid w:val="008F043D"/>
    <w:rsid w:val="008F1EE9"/>
    <w:rsid w:val="008F2785"/>
    <w:rsid w:val="008F3D12"/>
    <w:rsid w:val="0090276C"/>
    <w:rsid w:val="0090515D"/>
    <w:rsid w:val="00912DBB"/>
    <w:rsid w:val="00927AD4"/>
    <w:rsid w:val="009333BD"/>
    <w:rsid w:val="00941029"/>
    <w:rsid w:val="00956128"/>
    <w:rsid w:val="0096119D"/>
    <w:rsid w:val="00976011"/>
    <w:rsid w:val="00976944"/>
    <w:rsid w:val="00981A0E"/>
    <w:rsid w:val="00990CC2"/>
    <w:rsid w:val="0099339F"/>
    <w:rsid w:val="009A78D6"/>
    <w:rsid w:val="009B107F"/>
    <w:rsid w:val="009E40C5"/>
    <w:rsid w:val="009F2F40"/>
    <w:rsid w:val="00A03E66"/>
    <w:rsid w:val="00A1459C"/>
    <w:rsid w:val="00A16E1A"/>
    <w:rsid w:val="00A2055B"/>
    <w:rsid w:val="00A266C2"/>
    <w:rsid w:val="00A26D9A"/>
    <w:rsid w:val="00A27D1F"/>
    <w:rsid w:val="00A34E1C"/>
    <w:rsid w:val="00A430A1"/>
    <w:rsid w:val="00A438C2"/>
    <w:rsid w:val="00A47A66"/>
    <w:rsid w:val="00A51FB8"/>
    <w:rsid w:val="00A53D36"/>
    <w:rsid w:val="00A67AD5"/>
    <w:rsid w:val="00A76C2D"/>
    <w:rsid w:val="00A81C3B"/>
    <w:rsid w:val="00A840FF"/>
    <w:rsid w:val="00A84ACA"/>
    <w:rsid w:val="00A873EE"/>
    <w:rsid w:val="00A926C1"/>
    <w:rsid w:val="00A964AB"/>
    <w:rsid w:val="00AA3F3F"/>
    <w:rsid w:val="00AA5FCA"/>
    <w:rsid w:val="00AA7353"/>
    <w:rsid w:val="00AC5A9F"/>
    <w:rsid w:val="00AD5349"/>
    <w:rsid w:val="00AD7CA7"/>
    <w:rsid w:val="00AE2155"/>
    <w:rsid w:val="00AE74FB"/>
    <w:rsid w:val="00AE7555"/>
    <w:rsid w:val="00AF3E34"/>
    <w:rsid w:val="00B01CD0"/>
    <w:rsid w:val="00B0487A"/>
    <w:rsid w:val="00B1471F"/>
    <w:rsid w:val="00B27853"/>
    <w:rsid w:val="00B30145"/>
    <w:rsid w:val="00B32BEA"/>
    <w:rsid w:val="00B37421"/>
    <w:rsid w:val="00B46616"/>
    <w:rsid w:val="00B52E76"/>
    <w:rsid w:val="00B533ED"/>
    <w:rsid w:val="00B5587B"/>
    <w:rsid w:val="00B625DD"/>
    <w:rsid w:val="00B62E7C"/>
    <w:rsid w:val="00B6315E"/>
    <w:rsid w:val="00B66EF4"/>
    <w:rsid w:val="00B720B5"/>
    <w:rsid w:val="00B74F62"/>
    <w:rsid w:val="00B76FFC"/>
    <w:rsid w:val="00B808F7"/>
    <w:rsid w:val="00B859FA"/>
    <w:rsid w:val="00BA224B"/>
    <w:rsid w:val="00BA763D"/>
    <w:rsid w:val="00BB10C3"/>
    <w:rsid w:val="00BC077B"/>
    <w:rsid w:val="00BC71DB"/>
    <w:rsid w:val="00BD0BC7"/>
    <w:rsid w:val="00BD2EF1"/>
    <w:rsid w:val="00BD63F2"/>
    <w:rsid w:val="00BE4BDD"/>
    <w:rsid w:val="00BF3004"/>
    <w:rsid w:val="00BF37D7"/>
    <w:rsid w:val="00BF3D88"/>
    <w:rsid w:val="00C01202"/>
    <w:rsid w:val="00C10B0F"/>
    <w:rsid w:val="00C11A41"/>
    <w:rsid w:val="00C11B7A"/>
    <w:rsid w:val="00C12E68"/>
    <w:rsid w:val="00C17B02"/>
    <w:rsid w:val="00C20355"/>
    <w:rsid w:val="00C23E62"/>
    <w:rsid w:val="00C274FB"/>
    <w:rsid w:val="00C34041"/>
    <w:rsid w:val="00C35A2A"/>
    <w:rsid w:val="00C37D0B"/>
    <w:rsid w:val="00C41619"/>
    <w:rsid w:val="00C52E21"/>
    <w:rsid w:val="00C6097D"/>
    <w:rsid w:val="00C70351"/>
    <w:rsid w:val="00C717D2"/>
    <w:rsid w:val="00C73363"/>
    <w:rsid w:val="00C800B3"/>
    <w:rsid w:val="00C84314"/>
    <w:rsid w:val="00C8706A"/>
    <w:rsid w:val="00C976E9"/>
    <w:rsid w:val="00CA23B0"/>
    <w:rsid w:val="00CA410A"/>
    <w:rsid w:val="00CA64DE"/>
    <w:rsid w:val="00CB63EB"/>
    <w:rsid w:val="00CB79BC"/>
    <w:rsid w:val="00CC4B49"/>
    <w:rsid w:val="00CD14E0"/>
    <w:rsid w:val="00CD6E13"/>
    <w:rsid w:val="00CE7740"/>
    <w:rsid w:val="00CF1077"/>
    <w:rsid w:val="00CF4CDE"/>
    <w:rsid w:val="00D029C1"/>
    <w:rsid w:val="00D42256"/>
    <w:rsid w:val="00D43B83"/>
    <w:rsid w:val="00D52279"/>
    <w:rsid w:val="00D571E5"/>
    <w:rsid w:val="00D679FB"/>
    <w:rsid w:val="00D73287"/>
    <w:rsid w:val="00D7604B"/>
    <w:rsid w:val="00D76509"/>
    <w:rsid w:val="00D81264"/>
    <w:rsid w:val="00D85C8E"/>
    <w:rsid w:val="00D93B0E"/>
    <w:rsid w:val="00D9454B"/>
    <w:rsid w:val="00D96B46"/>
    <w:rsid w:val="00D97219"/>
    <w:rsid w:val="00DC44B8"/>
    <w:rsid w:val="00DC624E"/>
    <w:rsid w:val="00DC7716"/>
    <w:rsid w:val="00DD0B83"/>
    <w:rsid w:val="00DE19AA"/>
    <w:rsid w:val="00DE666D"/>
    <w:rsid w:val="00E04708"/>
    <w:rsid w:val="00E0651B"/>
    <w:rsid w:val="00E13C8A"/>
    <w:rsid w:val="00E204AC"/>
    <w:rsid w:val="00E222E0"/>
    <w:rsid w:val="00E34EBE"/>
    <w:rsid w:val="00E4573C"/>
    <w:rsid w:val="00E522DE"/>
    <w:rsid w:val="00E630D4"/>
    <w:rsid w:val="00E76B89"/>
    <w:rsid w:val="00E87A08"/>
    <w:rsid w:val="00E87F65"/>
    <w:rsid w:val="00E97865"/>
    <w:rsid w:val="00EA58D1"/>
    <w:rsid w:val="00EA5C2F"/>
    <w:rsid w:val="00EB11E6"/>
    <w:rsid w:val="00EC19C0"/>
    <w:rsid w:val="00EC33B4"/>
    <w:rsid w:val="00EC710F"/>
    <w:rsid w:val="00ED1B3A"/>
    <w:rsid w:val="00ED27B2"/>
    <w:rsid w:val="00EE2493"/>
    <w:rsid w:val="00EE440F"/>
    <w:rsid w:val="00F002A6"/>
    <w:rsid w:val="00F005EB"/>
    <w:rsid w:val="00F050C0"/>
    <w:rsid w:val="00F1344D"/>
    <w:rsid w:val="00F21E26"/>
    <w:rsid w:val="00F24B05"/>
    <w:rsid w:val="00F30A55"/>
    <w:rsid w:val="00F32F05"/>
    <w:rsid w:val="00F36CC2"/>
    <w:rsid w:val="00F4200B"/>
    <w:rsid w:val="00F46830"/>
    <w:rsid w:val="00F50EE1"/>
    <w:rsid w:val="00F54080"/>
    <w:rsid w:val="00F542F4"/>
    <w:rsid w:val="00F54EBF"/>
    <w:rsid w:val="00F55382"/>
    <w:rsid w:val="00F638EA"/>
    <w:rsid w:val="00F63F39"/>
    <w:rsid w:val="00F66C33"/>
    <w:rsid w:val="00F67851"/>
    <w:rsid w:val="00F721C6"/>
    <w:rsid w:val="00F7389A"/>
    <w:rsid w:val="00F76F0D"/>
    <w:rsid w:val="00F77AC0"/>
    <w:rsid w:val="00F82402"/>
    <w:rsid w:val="00F84F1B"/>
    <w:rsid w:val="00F86519"/>
    <w:rsid w:val="00F87BD2"/>
    <w:rsid w:val="00FA52FC"/>
    <w:rsid w:val="00FB03DD"/>
    <w:rsid w:val="00FB1031"/>
    <w:rsid w:val="00FB5D34"/>
    <w:rsid w:val="00FC2617"/>
    <w:rsid w:val="00FC276E"/>
    <w:rsid w:val="00FE4E39"/>
    <w:rsid w:val="00FF080D"/>
    <w:rsid w:val="00FF224D"/>
    <w:rsid w:val="00FF325F"/>
    <w:rsid w:val="00FF6A67"/>
    <w:rsid w:val="00FF6C00"/>
    <w:rsid w:val="0107E98B"/>
    <w:rsid w:val="016E9E0B"/>
    <w:rsid w:val="0237FFF7"/>
    <w:rsid w:val="02EB08E7"/>
    <w:rsid w:val="030E96E2"/>
    <w:rsid w:val="03290E8E"/>
    <w:rsid w:val="0471F3C3"/>
    <w:rsid w:val="04CE0842"/>
    <w:rsid w:val="04D25DC0"/>
    <w:rsid w:val="052DFAD7"/>
    <w:rsid w:val="05E34091"/>
    <w:rsid w:val="06F9AEAD"/>
    <w:rsid w:val="076BF931"/>
    <w:rsid w:val="0874941F"/>
    <w:rsid w:val="089B33AC"/>
    <w:rsid w:val="08C4CDA8"/>
    <w:rsid w:val="08F12385"/>
    <w:rsid w:val="08F94EFB"/>
    <w:rsid w:val="09BD4AEA"/>
    <w:rsid w:val="09C91193"/>
    <w:rsid w:val="0A5C0E78"/>
    <w:rsid w:val="0A87CCE5"/>
    <w:rsid w:val="0AD42459"/>
    <w:rsid w:val="0B274479"/>
    <w:rsid w:val="0B507E99"/>
    <w:rsid w:val="0BA2CC20"/>
    <w:rsid w:val="0C9BF6DC"/>
    <w:rsid w:val="0C9C46E4"/>
    <w:rsid w:val="0CF5DDCC"/>
    <w:rsid w:val="0D241414"/>
    <w:rsid w:val="0DE74038"/>
    <w:rsid w:val="0E639177"/>
    <w:rsid w:val="0F638992"/>
    <w:rsid w:val="10899C7B"/>
    <w:rsid w:val="108D00C4"/>
    <w:rsid w:val="114B9853"/>
    <w:rsid w:val="115032F7"/>
    <w:rsid w:val="117D8750"/>
    <w:rsid w:val="11C1F0D3"/>
    <w:rsid w:val="11D77497"/>
    <w:rsid w:val="12241C81"/>
    <w:rsid w:val="12547D1C"/>
    <w:rsid w:val="12730A60"/>
    <w:rsid w:val="12B8B785"/>
    <w:rsid w:val="12DA3C2C"/>
    <w:rsid w:val="1300B002"/>
    <w:rsid w:val="134316A3"/>
    <w:rsid w:val="134AC32F"/>
    <w:rsid w:val="13BA7746"/>
    <w:rsid w:val="13C383F7"/>
    <w:rsid w:val="13EEFEAE"/>
    <w:rsid w:val="1569B89F"/>
    <w:rsid w:val="15F26F7F"/>
    <w:rsid w:val="16115C49"/>
    <w:rsid w:val="16A8BD9E"/>
    <w:rsid w:val="17396139"/>
    <w:rsid w:val="17E5EA42"/>
    <w:rsid w:val="1817CA7E"/>
    <w:rsid w:val="181D63C2"/>
    <w:rsid w:val="188D2F13"/>
    <w:rsid w:val="18DD2C12"/>
    <w:rsid w:val="18ECFDFD"/>
    <w:rsid w:val="19F86736"/>
    <w:rsid w:val="1B3D6516"/>
    <w:rsid w:val="1C0A0FC3"/>
    <w:rsid w:val="1C1DA62C"/>
    <w:rsid w:val="1C4B7764"/>
    <w:rsid w:val="1C908E6F"/>
    <w:rsid w:val="1D3CF519"/>
    <w:rsid w:val="1DAB477A"/>
    <w:rsid w:val="1E10C104"/>
    <w:rsid w:val="1E1CB272"/>
    <w:rsid w:val="1E390959"/>
    <w:rsid w:val="1F07BA1B"/>
    <w:rsid w:val="1FE5EB81"/>
    <w:rsid w:val="204045D2"/>
    <w:rsid w:val="20CC0B08"/>
    <w:rsid w:val="2109AA66"/>
    <w:rsid w:val="21190DA2"/>
    <w:rsid w:val="2196E68B"/>
    <w:rsid w:val="21FE6239"/>
    <w:rsid w:val="22D749A7"/>
    <w:rsid w:val="233D12C2"/>
    <w:rsid w:val="23B5CE41"/>
    <w:rsid w:val="24205A57"/>
    <w:rsid w:val="242BBB13"/>
    <w:rsid w:val="24914808"/>
    <w:rsid w:val="24EAD60E"/>
    <w:rsid w:val="24EF6BC8"/>
    <w:rsid w:val="267D8E2C"/>
    <w:rsid w:val="268ECCF7"/>
    <w:rsid w:val="27072727"/>
    <w:rsid w:val="27E8D1B3"/>
    <w:rsid w:val="28C4080A"/>
    <w:rsid w:val="28ED6F9F"/>
    <w:rsid w:val="291AB0E4"/>
    <w:rsid w:val="29C6A6D1"/>
    <w:rsid w:val="29DC159F"/>
    <w:rsid w:val="2A66D40F"/>
    <w:rsid w:val="2A84BB8D"/>
    <w:rsid w:val="2B13473F"/>
    <w:rsid w:val="2B668FFD"/>
    <w:rsid w:val="2D6733A7"/>
    <w:rsid w:val="2FCD8689"/>
    <w:rsid w:val="2FE8609D"/>
    <w:rsid w:val="30F41FBC"/>
    <w:rsid w:val="31002DF4"/>
    <w:rsid w:val="3108AA16"/>
    <w:rsid w:val="3136B6B2"/>
    <w:rsid w:val="318F1A7B"/>
    <w:rsid w:val="31A401D2"/>
    <w:rsid w:val="31B74AB3"/>
    <w:rsid w:val="31C723D8"/>
    <w:rsid w:val="322D73D1"/>
    <w:rsid w:val="33872D45"/>
    <w:rsid w:val="34B6A90E"/>
    <w:rsid w:val="354C8D02"/>
    <w:rsid w:val="358688D2"/>
    <w:rsid w:val="360B1087"/>
    <w:rsid w:val="3638C80F"/>
    <w:rsid w:val="3772041B"/>
    <w:rsid w:val="37B7EC2B"/>
    <w:rsid w:val="38EEA2D8"/>
    <w:rsid w:val="3A491858"/>
    <w:rsid w:val="3A4A8EB2"/>
    <w:rsid w:val="3ACF3883"/>
    <w:rsid w:val="3B0A5AAF"/>
    <w:rsid w:val="3B13C07D"/>
    <w:rsid w:val="3C38F35C"/>
    <w:rsid w:val="3C533611"/>
    <w:rsid w:val="3CE9F7B6"/>
    <w:rsid w:val="3DDE866C"/>
    <w:rsid w:val="3E23296A"/>
    <w:rsid w:val="3FD66A9E"/>
    <w:rsid w:val="405AC8E5"/>
    <w:rsid w:val="40D03219"/>
    <w:rsid w:val="40E2C753"/>
    <w:rsid w:val="40E5D878"/>
    <w:rsid w:val="41AE4571"/>
    <w:rsid w:val="41B4F75C"/>
    <w:rsid w:val="42679A20"/>
    <w:rsid w:val="42F52055"/>
    <w:rsid w:val="432B3464"/>
    <w:rsid w:val="4354461E"/>
    <w:rsid w:val="4393E4E0"/>
    <w:rsid w:val="43DA6EBF"/>
    <w:rsid w:val="44109311"/>
    <w:rsid w:val="445F5CCB"/>
    <w:rsid w:val="449E99B0"/>
    <w:rsid w:val="45461286"/>
    <w:rsid w:val="462427E3"/>
    <w:rsid w:val="46528A4A"/>
    <w:rsid w:val="46993A03"/>
    <w:rsid w:val="46E1424C"/>
    <w:rsid w:val="4797D16D"/>
    <w:rsid w:val="47EB2B07"/>
    <w:rsid w:val="48D7C332"/>
    <w:rsid w:val="4938AE6C"/>
    <w:rsid w:val="495B097A"/>
    <w:rsid w:val="495DB783"/>
    <w:rsid w:val="4A075C1D"/>
    <w:rsid w:val="4A3FA6A6"/>
    <w:rsid w:val="4A661A0F"/>
    <w:rsid w:val="4A8010D7"/>
    <w:rsid w:val="4AE9F5CF"/>
    <w:rsid w:val="4B3C7E27"/>
    <w:rsid w:val="4BB50D39"/>
    <w:rsid w:val="4BFA50EB"/>
    <w:rsid w:val="4C581B4B"/>
    <w:rsid w:val="4CBADEF5"/>
    <w:rsid w:val="4E33E40F"/>
    <w:rsid w:val="4E7AA59D"/>
    <w:rsid w:val="4EC71D30"/>
    <w:rsid w:val="4EE32972"/>
    <w:rsid w:val="4F2C3967"/>
    <w:rsid w:val="5026BCED"/>
    <w:rsid w:val="51C09029"/>
    <w:rsid w:val="525B38E8"/>
    <w:rsid w:val="527B7164"/>
    <w:rsid w:val="52D5F5F8"/>
    <w:rsid w:val="5373C659"/>
    <w:rsid w:val="538C5410"/>
    <w:rsid w:val="53E4BFDD"/>
    <w:rsid w:val="5404DA36"/>
    <w:rsid w:val="540F0437"/>
    <w:rsid w:val="542DD314"/>
    <w:rsid w:val="5486E7B7"/>
    <w:rsid w:val="54AA8D87"/>
    <w:rsid w:val="5503F0F9"/>
    <w:rsid w:val="55E46FAC"/>
    <w:rsid w:val="561815C7"/>
    <w:rsid w:val="56363593"/>
    <w:rsid w:val="56C484B5"/>
    <w:rsid w:val="5796ABB9"/>
    <w:rsid w:val="5837B8BF"/>
    <w:rsid w:val="595FE690"/>
    <w:rsid w:val="59D761E7"/>
    <w:rsid w:val="5A6A72C9"/>
    <w:rsid w:val="5B463EAD"/>
    <w:rsid w:val="5BFDBAFF"/>
    <w:rsid w:val="5D6AE134"/>
    <w:rsid w:val="5DB26F3D"/>
    <w:rsid w:val="5F26405D"/>
    <w:rsid w:val="5FDE7B3E"/>
    <w:rsid w:val="6040D296"/>
    <w:rsid w:val="60814884"/>
    <w:rsid w:val="61985E34"/>
    <w:rsid w:val="61A14005"/>
    <w:rsid w:val="635CDA91"/>
    <w:rsid w:val="63B79686"/>
    <w:rsid w:val="6485D288"/>
    <w:rsid w:val="64A573C5"/>
    <w:rsid w:val="64ADDC87"/>
    <w:rsid w:val="65FCC716"/>
    <w:rsid w:val="6615E874"/>
    <w:rsid w:val="6661D8DF"/>
    <w:rsid w:val="67CEF748"/>
    <w:rsid w:val="68A88186"/>
    <w:rsid w:val="6955EC6D"/>
    <w:rsid w:val="69F64F56"/>
    <w:rsid w:val="6D2275A7"/>
    <w:rsid w:val="6ED9878C"/>
    <w:rsid w:val="6F409E48"/>
    <w:rsid w:val="6FD10F7D"/>
    <w:rsid w:val="700EA733"/>
    <w:rsid w:val="709274AC"/>
    <w:rsid w:val="712228E6"/>
    <w:rsid w:val="7147B9E0"/>
    <w:rsid w:val="7195EFB6"/>
    <w:rsid w:val="7199E064"/>
    <w:rsid w:val="71CE5944"/>
    <w:rsid w:val="72E16AC5"/>
    <w:rsid w:val="7366AF54"/>
    <w:rsid w:val="73C9E28C"/>
    <w:rsid w:val="73EAD9C1"/>
    <w:rsid w:val="75459009"/>
    <w:rsid w:val="75AFCF41"/>
    <w:rsid w:val="761F2379"/>
    <w:rsid w:val="7652E412"/>
    <w:rsid w:val="76F277C6"/>
    <w:rsid w:val="7863E634"/>
    <w:rsid w:val="786CD213"/>
    <w:rsid w:val="794888EC"/>
    <w:rsid w:val="7A1457B3"/>
    <w:rsid w:val="7A82F7E7"/>
    <w:rsid w:val="7B54FE95"/>
    <w:rsid w:val="7BAA46B8"/>
    <w:rsid w:val="7C251270"/>
    <w:rsid w:val="7C6E2781"/>
    <w:rsid w:val="7CFC5CF2"/>
    <w:rsid w:val="7D68FF05"/>
    <w:rsid w:val="7E27C1E3"/>
    <w:rsid w:val="7E7463F7"/>
    <w:rsid w:val="7FBB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A222D6"/>
  <w15:docId w15:val="{8140615D-E914-4A48-B260-0961AA8F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463F"/>
    <w:rPr>
      <w:rFonts w:ascii="Cambria" w:hAnsi="Cambria" w:eastAsia="MS Mincho"/>
      <w:sz w:val="24"/>
      <w:szCs w:val="24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ecouleur-Accent11" w:customStyle="1">
    <w:name w:val="Liste couleur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DE45A1"/>
    <w:rPr>
      <w:rFonts w:ascii="Cambria" w:hAnsi="Cambria" w:eastAsia="MS Mincho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DE45A1"/>
    <w:rPr>
      <w:rFonts w:ascii="Cambria" w:hAnsi="Cambria" w:eastAsia="MS Mincho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ziName" w:customStyle="1">
    <w:name w:val="Rezi_Name"/>
    <w:basedOn w:val="Normal"/>
    <w:qFormat/>
    <w:rsid w:val="00726F51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styleId="ReziBullet" w:customStyle="1">
    <w:name w:val="Rezi_Bullet"/>
    <w:basedOn w:val="Normal"/>
    <w:link w:val="ReziBulletChar"/>
    <w:autoRedefine/>
    <w:qFormat/>
    <w:rsid w:val="00587709"/>
    <w:pPr>
      <w:numPr>
        <w:numId w:val="2"/>
      </w:numPr>
      <w:spacing w:before="60"/>
    </w:pPr>
    <w:rPr>
      <w:rFonts w:ascii="Source Sans Pro ExtraLight" w:hAnsi="Source Sans Pro ExtraLight" w:cs="Cambria"/>
      <w:sz w:val="22"/>
      <w:szCs w:val="22"/>
    </w:rPr>
  </w:style>
  <w:style w:type="paragraph" w:styleId="ReziPosition" w:customStyle="1">
    <w:name w:val="Rezi_Position"/>
    <w:basedOn w:val="Normal"/>
    <w:qFormat/>
    <w:rsid w:val="00A81C3B"/>
    <w:pPr>
      <w:spacing w:after="40"/>
      <w:jc w:val="both"/>
    </w:pPr>
    <w:rPr>
      <w:rFonts w:ascii="Garamond" w:hAnsi="Garamond" w:cs="Cambria"/>
      <w:b/>
      <w:color w:val="44546A" w:themeColor="text2"/>
      <w:sz w:val="25"/>
      <w:szCs w:val="20"/>
    </w:rPr>
  </w:style>
  <w:style w:type="paragraph" w:styleId="ReziExperienceInfos" w:customStyle="1">
    <w:name w:val="Rezi_Experience_Infos"/>
    <w:basedOn w:val="Normal"/>
    <w:qFormat/>
    <w:rsid w:val="00CD662C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styleId="ReziContact" w:customStyle="1">
    <w:name w:val="Rezi_Contact"/>
    <w:basedOn w:val="Normal"/>
    <w:qFormat/>
    <w:rsid w:val="00726F51"/>
    <w:pPr>
      <w:jc w:val="center"/>
    </w:pPr>
    <w:rPr>
      <w:rFonts w:ascii="Garamond" w:hAnsi="Garamond"/>
      <w:sz w:val="20"/>
      <w:szCs w:val="20"/>
    </w:rPr>
  </w:style>
  <w:style w:type="paragraph" w:styleId="ReziHeading" w:customStyle="1">
    <w:name w:val="Rezi_Heading"/>
    <w:basedOn w:val="Normal"/>
    <w:qFormat/>
    <w:rsid w:val="00FF325F"/>
    <w:pPr>
      <w:pBdr>
        <w:top w:val="single" w:color="EAEBED" w:sz="8" w:space="6"/>
        <w:bottom w:val="single" w:color="2E3D50" w:sz="12" w:space="1"/>
      </w:pBdr>
      <w:spacing w:before="120"/>
      <w:jc w:val="both"/>
    </w:pPr>
    <w:rPr>
      <w:rFonts w:ascii="Garamond" w:hAnsi="Garamond"/>
      <w:b/>
      <w:color w:val="1F3864" w:themeColor="accent1" w:themeShade="80"/>
      <w:sz w:val="28"/>
      <w:szCs w:val="22"/>
    </w:rPr>
  </w:style>
  <w:style w:type="paragraph" w:styleId="ReziInfos" w:customStyle="1">
    <w:name w:val="Rezi_Infos"/>
    <w:basedOn w:val="ReziExperienceInfos"/>
    <w:qFormat/>
    <w:rsid w:val="00CD662C"/>
    <w:rPr>
      <w:b w:val="0"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E77CF"/>
    <w:rPr>
      <w:color w:val="605E5C"/>
      <w:shd w:val="clear" w:color="auto" w:fill="E1DFDD"/>
    </w:rPr>
  </w:style>
  <w:style w:type="paragraph" w:styleId="Style1" w:customStyle="1">
    <w:name w:val="Style1"/>
    <w:basedOn w:val="ReziBullet"/>
    <w:link w:val="Style1Char"/>
    <w:qFormat/>
    <w:rsid w:val="00236722"/>
    <w:pPr>
      <w:numPr>
        <w:numId w:val="0"/>
      </w:numPr>
    </w:pPr>
  </w:style>
  <w:style w:type="character" w:styleId="ReziBulletChar" w:customStyle="1">
    <w:name w:val="Rezi_Bullet Char"/>
    <w:basedOn w:val="DefaultParagraphFont"/>
    <w:link w:val="ReziBullet"/>
    <w:rsid w:val="00587709"/>
    <w:rPr>
      <w:rFonts w:ascii="Source Sans Pro ExtraLight" w:hAnsi="Source Sans Pro ExtraLight" w:eastAsia="MS Mincho" w:cs="Cambria"/>
      <w:sz w:val="22"/>
      <w:szCs w:val="22"/>
      <w:lang w:val="en-US" w:eastAsia="en-US"/>
    </w:rPr>
  </w:style>
  <w:style w:type="character" w:styleId="Style1Char" w:customStyle="1">
    <w:name w:val="Style1 Char"/>
    <w:basedOn w:val="ReziBulletChar"/>
    <w:link w:val="Style1"/>
    <w:rsid w:val="00236722"/>
    <w:rPr>
      <w:rFonts w:ascii="Source Sans Pro ExtraLight" w:hAnsi="Source Sans Pro ExtraLight" w:eastAsia="MS Mincho" w:cs="Cambria"/>
      <w:sz w:val="22"/>
      <w:szCs w:val="22"/>
      <w:lang w:val="en-US" w:eastAsia="en-US"/>
    </w:rPr>
  </w:style>
  <w:style w:type="paragraph" w:styleId="ReziBullet2" w:customStyle="1">
    <w:name w:val="Rezi_Bullet2"/>
    <w:basedOn w:val="ReziBullet"/>
    <w:qFormat/>
    <w:rsid w:val="003C4B93"/>
    <w:pPr>
      <w:numPr>
        <w:ilvl w:val="1"/>
      </w:numPr>
    </w:pPr>
  </w:style>
  <w:style w:type="paragraph" w:styleId="Rezicentered" w:customStyle="1">
    <w:name w:val="Rezi_centered"/>
    <w:basedOn w:val="ReziBullet"/>
    <w:qFormat/>
    <w:rsid w:val="00AA3F3F"/>
    <w:pPr>
      <w:numPr>
        <w:numId w:val="0"/>
      </w:numPr>
      <w:spacing w:before="120"/>
      <w:jc w:val="center"/>
    </w:pPr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D1E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svg" Id="rId13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3.png" Id="rId6" /><Relationship Type="http://schemas.openxmlformats.org/officeDocument/2006/relationships/image" Target="media/image8.svg" Id="rId11" /><Relationship Type="http://schemas.openxmlformats.org/officeDocument/2006/relationships/image" Target="media/image7.png" Id="rId10" /><Relationship Type="http://schemas.openxmlformats.org/officeDocument/2006/relationships/webSettings" Target="webSettings.xml" Id="rId4" /><Relationship Type="http://schemas.openxmlformats.org/officeDocument/2006/relationships/image" Target="media/image6.svg" Id="rId9" /><Relationship Type="http://schemas.openxmlformats.org/officeDocument/2006/relationships/theme" Target="theme/theme1.xml" Id="rId22" /><Relationship Type="http://schemas.openxmlformats.org/officeDocument/2006/relationships/hyperlink" Target="https://x38.dev" TargetMode="External" Id="R2c413a3c6a9a4de3" /><Relationship Type="http://schemas.openxmlformats.org/officeDocument/2006/relationships/hyperlink" Target="https://heimeyra.app" TargetMode="External" Id="Rfc63b2f48d48445d" /><Relationship Type="http://schemas.openxmlformats.org/officeDocument/2006/relationships/hyperlink" Target="https://reaperdiff.app" TargetMode="External" Id="R349300a874cf4f94" /><Relationship Type="http://schemas.openxmlformats.org/officeDocument/2006/relationships/hyperlink" Target="https://looplet.app" TargetMode="External" Id="Rf5807d49f76344c8" /><Relationship Type="http://schemas.openxmlformats.org/officeDocument/2006/relationships/hyperlink" Target="https://8bitweather.app" TargetMode="External" Id="R5ddef1a795ad48d8" /><Relationship Type="http://schemas.openxmlformats.org/officeDocument/2006/relationships/hyperlink" Target="https://github.com/mcarlssen/check-id3" TargetMode="External" Id="R6d2eb9335d2d4d04" /><Relationship Type="http://schemas.openxmlformats.org/officeDocument/2006/relationships/hyperlink" Target="https://github.com/mcarlssen/code" TargetMode="External" Id="Re4a0e0770a2c43a4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Mike Thorn</dc:creator>
  <lastModifiedBy>Mike Thorn</lastModifiedBy>
  <revision>263</revision>
  <lastPrinted>2025-02-06T05:19:00.0000000Z</lastPrinted>
  <dcterms:created xsi:type="dcterms:W3CDTF">2024-07-28T17:42:00.0000000Z</dcterms:created>
  <dcterms:modified xsi:type="dcterms:W3CDTF">2025-10-01T03:47:36.6439818Z</dcterms:modified>
</coreProperties>
</file>