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3CF2A" w14:textId="77777777" w:rsidR="001F6F54" w:rsidRDefault="001F6F54"/>
    <w:p w14:paraId="396F7DB6" w14:textId="77777777" w:rsidR="001D6FEF" w:rsidRDefault="001F6F54">
      <w:r>
        <w:t>0 Elemento WBS</w:t>
      </w:r>
    </w:p>
    <w:p w14:paraId="053687E9" w14:textId="77777777" w:rsidR="001D6FEF" w:rsidRDefault="001F6F54">
      <w:r>
        <w:t>1 Projeto Instapobre</w:t>
      </w:r>
    </w:p>
    <w:p w14:paraId="1808B27D" w14:textId="77777777" w:rsidR="001D6FEF" w:rsidRDefault="001F6F54">
      <w:r>
        <w:t>1.1 Gerenciamento  do Projeto</w:t>
      </w:r>
    </w:p>
    <w:p w14:paraId="20B42BC5" w14:textId="77777777" w:rsidR="001D6FEF" w:rsidRDefault="001F6F54">
      <w:r>
        <w:t>1.1.1 Plano</w:t>
      </w:r>
    </w:p>
    <w:p w14:paraId="3AFFED8C" w14:textId="77777777" w:rsidR="001D6FEF" w:rsidRDefault="001F6F54">
      <w:r>
        <w:t>1.1.2 Controle</w:t>
      </w:r>
    </w:p>
    <w:p w14:paraId="0748EA8E" w14:textId="77777777" w:rsidR="001D6FEF" w:rsidRDefault="001F6F54">
      <w:r>
        <w:t>1.1.3 Encerramento</w:t>
      </w:r>
    </w:p>
    <w:p w14:paraId="135B0322" w14:textId="77777777" w:rsidR="001D6FEF" w:rsidRDefault="001F6F54">
      <w:r>
        <w:t>1.2 Concepção</w:t>
      </w:r>
    </w:p>
    <w:p w14:paraId="2593F603" w14:textId="1C777F2E" w:rsidR="001D6FEF" w:rsidRDefault="001F6F54" w:rsidP="000938C5">
      <w:pPr>
        <w:tabs>
          <w:tab w:val="left" w:pos="6180"/>
        </w:tabs>
      </w:pPr>
      <w:r>
        <w:t>1.2.1 Premissas e Restrições</w:t>
      </w:r>
      <w:r w:rsidR="000938C5">
        <w:tab/>
      </w:r>
    </w:p>
    <w:p w14:paraId="38518F95" w14:textId="77777777" w:rsidR="001D6FEF" w:rsidRDefault="001F6F54">
      <w:r>
        <w:t>1.2.2 Avaliação</w:t>
      </w:r>
    </w:p>
    <w:p w14:paraId="2BFE0D57" w14:textId="77777777" w:rsidR="001D6FEF" w:rsidRDefault="001F6F54">
      <w:r>
        <w:t>1.2.3 Revisão</w:t>
      </w:r>
    </w:p>
    <w:p w14:paraId="4C527DA6" w14:textId="77777777" w:rsidR="001D6FEF" w:rsidRDefault="001F6F54">
      <w:r>
        <w:t>1.3 Desenvolvimento</w:t>
      </w:r>
    </w:p>
    <w:p w14:paraId="13AB283E" w14:textId="77777777" w:rsidR="001D6FEF" w:rsidRDefault="001F6F54">
      <w:r>
        <w:t>1.3.1 Instalação Ferramentas</w:t>
      </w:r>
    </w:p>
    <w:p w14:paraId="28338B52" w14:textId="77777777" w:rsidR="001D6FEF" w:rsidRDefault="001F6F54">
      <w:r>
        <w:t>1.3.2 Desenvolvimento</w:t>
      </w:r>
    </w:p>
    <w:p w14:paraId="5C74967D" w14:textId="77777777" w:rsidR="001D6FEF" w:rsidRDefault="001F6F54">
      <w:r>
        <w:t>1.3.3 Testes Unitários</w:t>
      </w:r>
    </w:p>
    <w:p w14:paraId="7FBE211B" w14:textId="77777777" w:rsidR="001D6FEF" w:rsidRDefault="001F6F54">
      <w:r>
        <w:t>1.4 Testes</w:t>
      </w:r>
    </w:p>
    <w:p w14:paraId="3C0917FF" w14:textId="77777777" w:rsidR="001D6FEF" w:rsidRDefault="001F6F54">
      <w:r>
        <w:t>1.4.1 Elemento WBS</w:t>
      </w:r>
    </w:p>
    <w:p w14:paraId="43EA6FF9" w14:textId="77777777" w:rsidR="001D6FEF" w:rsidRDefault="001F6F54">
      <w:r>
        <w:t>1.5 Entrega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22"/>
        <w:gridCol w:w="4322"/>
      </w:tblGrid>
      <w:tr w:rsidR="001D6FEF" w14:paraId="61297126" w14:textId="77777777">
        <w:tc>
          <w:tcPr>
            <w:tcW w:w="4322" w:type="dxa"/>
            <w:vMerge w:val="restart"/>
          </w:tcPr>
          <w:p w14:paraId="13D6713C" w14:textId="77777777" w:rsidR="001D6FEF" w:rsidRDefault="001F6F54">
            <w:r>
              <w:t>0 Elemento WBS</w:t>
            </w:r>
          </w:p>
        </w:tc>
        <w:tc>
          <w:tcPr>
            <w:tcW w:w="4322" w:type="dxa"/>
          </w:tcPr>
          <w:p w14:paraId="24C2D31B" w14:textId="77777777" w:rsidR="001D6FEF" w:rsidRDefault="001F6F54">
            <w:r>
              <w:t>Descrição:</w:t>
            </w:r>
          </w:p>
        </w:tc>
      </w:tr>
      <w:tr w:rsidR="001D6FEF" w14:paraId="2C49B06E" w14:textId="77777777">
        <w:tc>
          <w:tcPr>
            <w:tcW w:w="4322" w:type="dxa"/>
            <w:vMerge/>
          </w:tcPr>
          <w:p w14:paraId="0DE69D71" w14:textId="77777777" w:rsidR="001D6FEF" w:rsidRDefault="001D6FEF"/>
        </w:tc>
        <w:tc>
          <w:tcPr>
            <w:tcW w:w="4322" w:type="dxa"/>
          </w:tcPr>
          <w:p w14:paraId="6332BB56" w14:textId="77777777" w:rsidR="001D6FEF" w:rsidRDefault="001F6F54">
            <w:r>
              <w:t>Duração: 1</w:t>
            </w:r>
          </w:p>
        </w:tc>
      </w:tr>
      <w:tr w:rsidR="001D6FEF" w14:paraId="52A72BC5" w14:textId="77777777">
        <w:tc>
          <w:tcPr>
            <w:tcW w:w="4322" w:type="dxa"/>
            <w:vMerge/>
          </w:tcPr>
          <w:p w14:paraId="22022BCD" w14:textId="77777777" w:rsidR="001D6FEF" w:rsidRDefault="001D6FEF"/>
        </w:tc>
        <w:tc>
          <w:tcPr>
            <w:tcW w:w="4322" w:type="dxa"/>
          </w:tcPr>
          <w:p w14:paraId="48572805" w14:textId="77777777" w:rsidR="001D6FEF" w:rsidRDefault="001F6F54">
            <w:r>
              <w:t>Critérios de aceitação:</w:t>
            </w:r>
          </w:p>
        </w:tc>
      </w:tr>
      <w:tr w:rsidR="001D6FEF" w14:paraId="60726F41" w14:textId="77777777">
        <w:tc>
          <w:tcPr>
            <w:tcW w:w="4322" w:type="dxa"/>
            <w:vMerge/>
          </w:tcPr>
          <w:p w14:paraId="72470A3E" w14:textId="77777777" w:rsidR="001D6FEF" w:rsidRDefault="001D6FEF"/>
        </w:tc>
        <w:tc>
          <w:tcPr>
            <w:tcW w:w="4322" w:type="dxa"/>
          </w:tcPr>
          <w:p w14:paraId="2A60D905" w14:textId="77777777" w:rsidR="001D6FEF" w:rsidRDefault="001F6F54">
            <w:r>
              <w:t>Recursos:</w:t>
            </w:r>
          </w:p>
        </w:tc>
      </w:tr>
      <w:tr w:rsidR="001D6FEF" w14:paraId="4DB72681" w14:textId="77777777">
        <w:tc>
          <w:tcPr>
            <w:tcW w:w="4322" w:type="dxa"/>
            <w:vMerge w:val="restart"/>
          </w:tcPr>
          <w:p w14:paraId="2122F3AC" w14:textId="77777777" w:rsidR="001D6FEF" w:rsidRDefault="001F6F54">
            <w:r>
              <w:t>1 Projeto Instapobre</w:t>
            </w:r>
          </w:p>
        </w:tc>
        <w:tc>
          <w:tcPr>
            <w:tcW w:w="4322" w:type="dxa"/>
          </w:tcPr>
          <w:p w14:paraId="54EAC5E8" w14:textId="77777777" w:rsidR="001D6FEF" w:rsidRDefault="001F6F54">
            <w:r>
              <w:t>Descrição:</w:t>
            </w:r>
          </w:p>
        </w:tc>
      </w:tr>
      <w:tr w:rsidR="001D6FEF" w14:paraId="46D657E3" w14:textId="77777777">
        <w:tc>
          <w:tcPr>
            <w:tcW w:w="4322" w:type="dxa"/>
            <w:vMerge/>
          </w:tcPr>
          <w:p w14:paraId="064CF8CF" w14:textId="77777777" w:rsidR="001D6FEF" w:rsidRDefault="001D6FEF"/>
        </w:tc>
        <w:tc>
          <w:tcPr>
            <w:tcW w:w="4322" w:type="dxa"/>
          </w:tcPr>
          <w:p w14:paraId="51F1DDC9" w14:textId="77777777" w:rsidR="001D6FEF" w:rsidRDefault="001F6F54">
            <w:r>
              <w:t>Duração: 1</w:t>
            </w:r>
          </w:p>
        </w:tc>
      </w:tr>
      <w:tr w:rsidR="001D6FEF" w14:paraId="7DC88082" w14:textId="77777777">
        <w:tc>
          <w:tcPr>
            <w:tcW w:w="4322" w:type="dxa"/>
            <w:vMerge/>
          </w:tcPr>
          <w:p w14:paraId="27F68093" w14:textId="77777777" w:rsidR="001D6FEF" w:rsidRDefault="001D6FEF"/>
        </w:tc>
        <w:tc>
          <w:tcPr>
            <w:tcW w:w="4322" w:type="dxa"/>
          </w:tcPr>
          <w:p w14:paraId="36AF4A77" w14:textId="77777777" w:rsidR="001D6FEF" w:rsidRDefault="001F6F54">
            <w:r>
              <w:t>Critérios de aceitação:</w:t>
            </w:r>
          </w:p>
        </w:tc>
      </w:tr>
      <w:tr w:rsidR="001D6FEF" w14:paraId="0D65C404" w14:textId="77777777">
        <w:tc>
          <w:tcPr>
            <w:tcW w:w="4322" w:type="dxa"/>
            <w:vMerge/>
          </w:tcPr>
          <w:p w14:paraId="0FF6EDCC" w14:textId="77777777" w:rsidR="001D6FEF" w:rsidRDefault="001D6FEF"/>
        </w:tc>
        <w:tc>
          <w:tcPr>
            <w:tcW w:w="4322" w:type="dxa"/>
          </w:tcPr>
          <w:p w14:paraId="0F0D5440" w14:textId="77777777" w:rsidR="001D6FEF" w:rsidRDefault="001F6F54">
            <w:r>
              <w:t>Recursos:</w:t>
            </w:r>
          </w:p>
        </w:tc>
      </w:tr>
      <w:tr w:rsidR="001D6FEF" w14:paraId="6658C83C" w14:textId="77777777">
        <w:tc>
          <w:tcPr>
            <w:tcW w:w="4322" w:type="dxa"/>
            <w:vMerge w:val="restart"/>
          </w:tcPr>
          <w:p w14:paraId="141D79BD" w14:textId="77777777" w:rsidR="001D6FEF" w:rsidRDefault="001F6F54">
            <w:r>
              <w:t>1.1 Gerenciamento  do Projeto</w:t>
            </w:r>
          </w:p>
        </w:tc>
        <w:tc>
          <w:tcPr>
            <w:tcW w:w="4322" w:type="dxa"/>
          </w:tcPr>
          <w:p w14:paraId="49D4088C" w14:textId="77777777" w:rsidR="001D6FEF" w:rsidRDefault="001F6F54">
            <w:r>
              <w:t>Descrição:</w:t>
            </w:r>
          </w:p>
        </w:tc>
      </w:tr>
      <w:tr w:rsidR="001D6FEF" w14:paraId="10C60267" w14:textId="77777777">
        <w:tc>
          <w:tcPr>
            <w:tcW w:w="4322" w:type="dxa"/>
            <w:vMerge/>
          </w:tcPr>
          <w:p w14:paraId="77069CC8" w14:textId="77777777" w:rsidR="001D6FEF" w:rsidRDefault="001D6FEF"/>
        </w:tc>
        <w:tc>
          <w:tcPr>
            <w:tcW w:w="4322" w:type="dxa"/>
          </w:tcPr>
          <w:p w14:paraId="53B98F94" w14:textId="77777777" w:rsidR="001D6FEF" w:rsidRDefault="001F6F54">
            <w:r>
              <w:t>Duração: 1</w:t>
            </w:r>
          </w:p>
        </w:tc>
      </w:tr>
      <w:tr w:rsidR="001D6FEF" w14:paraId="7E95CDB6" w14:textId="77777777">
        <w:tc>
          <w:tcPr>
            <w:tcW w:w="4322" w:type="dxa"/>
            <w:vMerge/>
          </w:tcPr>
          <w:p w14:paraId="1756D089" w14:textId="77777777" w:rsidR="001D6FEF" w:rsidRDefault="001D6FEF"/>
        </w:tc>
        <w:tc>
          <w:tcPr>
            <w:tcW w:w="4322" w:type="dxa"/>
          </w:tcPr>
          <w:p w14:paraId="788AC433" w14:textId="77777777" w:rsidR="001D6FEF" w:rsidRDefault="001F6F54">
            <w:r>
              <w:t>Critérios de aceitação:</w:t>
            </w:r>
          </w:p>
        </w:tc>
      </w:tr>
      <w:tr w:rsidR="001D6FEF" w14:paraId="61BE6151" w14:textId="77777777">
        <w:tc>
          <w:tcPr>
            <w:tcW w:w="4322" w:type="dxa"/>
            <w:vMerge/>
          </w:tcPr>
          <w:p w14:paraId="5401C29E" w14:textId="77777777" w:rsidR="001D6FEF" w:rsidRDefault="001D6FEF"/>
        </w:tc>
        <w:tc>
          <w:tcPr>
            <w:tcW w:w="4322" w:type="dxa"/>
          </w:tcPr>
          <w:p w14:paraId="6293F8D8" w14:textId="77777777" w:rsidR="001D6FEF" w:rsidRDefault="001F6F54">
            <w:r>
              <w:t>Recursos:</w:t>
            </w:r>
          </w:p>
        </w:tc>
      </w:tr>
      <w:tr w:rsidR="001D6FEF" w14:paraId="3F6AA32C" w14:textId="77777777">
        <w:tc>
          <w:tcPr>
            <w:tcW w:w="4322" w:type="dxa"/>
            <w:vMerge w:val="restart"/>
          </w:tcPr>
          <w:p w14:paraId="5FA83B03" w14:textId="77777777" w:rsidR="001D6FEF" w:rsidRDefault="001F6F54">
            <w:r>
              <w:t>1.1.1 Plano</w:t>
            </w:r>
          </w:p>
        </w:tc>
        <w:tc>
          <w:tcPr>
            <w:tcW w:w="4322" w:type="dxa"/>
          </w:tcPr>
          <w:p w14:paraId="53ECD315" w14:textId="77777777" w:rsidR="001D6FEF" w:rsidRDefault="001F6F54">
            <w:r>
              <w:t>Descrição:</w:t>
            </w:r>
          </w:p>
        </w:tc>
      </w:tr>
      <w:tr w:rsidR="001D6FEF" w14:paraId="291A7319" w14:textId="77777777">
        <w:tc>
          <w:tcPr>
            <w:tcW w:w="4322" w:type="dxa"/>
            <w:vMerge/>
          </w:tcPr>
          <w:p w14:paraId="7902A0F4" w14:textId="77777777" w:rsidR="001D6FEF" w:rsidRDefault="001D6FEF"/>
        </w:tc>
        <w:tc>
          <w:tcPr>
            <w:tcW w:w="4322" w:type="dxa"/>
          </w:tcPr>
          <w:p w14:paraId="74E5A5E7" w14:textId="77777777" w:rsidR="001D6FEF" w:rsidRDefault="001F6F54">
            <w:r>
              <w:t>Duração: 1</w:t>
            </w:r>
          </w:p>
        </w:tc>
      </w:tr>
      <w:tr w:rsidR="001D6FEF" w14:paraId="6AD87D42" w14:textId="77777777">
        <w:tc>
          <w:tcPr>
            <w:tcW w:w="4322" w:type="dxa"/>
            <w:vMerge/>
          </w:tcPr>
          <w:p w14:paraId="76BE5A60" w14:textId="77777777" w:rsidR="001D6FEF" w:rsidRDefault="001D6FEF"/>
        </w:tc>
        <w:tc>
          <w:tcPr>
            <w:tcW w:w="4322" w:type="dxa"/>
          </w:tcPr>
          <w:p w14:paraId="7F9DFBF9" w14:textId="77777777" w:rsidR="001D6FEF" w:rsidRDefault="001F6F54">
            <w:r>
              <w:t>Critérios de aceitação:</w:t>
            </w:r>
          </w:p>
        </w:tc>
      </w:tr>
      <w:tr w:rsidR="001D6FEF" w14:paraId="392E052D" w14:textId="77777777">
        <w:tc>
          <w:tcPr>
            <w:tcW w:w="4322" w:type="dxa"/>
            <w:vMerge/>
          </w:tcPr>
          <w:p w14:paraId="0E4A4C48" w14:textId="77777777" w:rsidR="001D6FEF" w:rsidRDefault="001D6FEF"/>
        </w:tc>
        <w:tc>
          <w:tcPr>
            <w:tcW w:w="4322" w:type="dxa"/>
          </w:tcPr>
          <w:p w14:paraId="535D3102" w14:textId="77777777" w:rsidR="001D6FEF" w:rsidRDefault="001F6F54">
            <w:r>
              <w:t>Recursos:</w:t>
            </w:r>
          </w:p>
        </w:tc>
      </w:tr>
      <w:tr w:rsidR="001D6FEF" w14:paraId="6DECE514" w14:textId="77777777">
        <w:tc>
          <w:tcPr>
            <w:tcW w:w="4322" w:type="dxa"/>
            <w:vMerge w:val="restart"/>
          </w:tcPr>
          <w:p w14:paraId="358954F5" w14:textId="77777777" w:rsidR="001D6FEF" w:rsidRDefault="001F6F54">
            <w:r>
              <w:t>1.1.2 Controle</w:t>
            </w:r>
          </w:p>
        </w:tc>
        <w:tc>
          <w:tcPr>
            <w:tcW w:w="4322" w:type="dxa"/>
          </w:tcPr>
          <w:p w14:paraId="708D0B06" w14:textId="77777777" w:rsidR="001D6FEF" w:rsidRDefault="001F6F54">
            <w:r>
              <w:t>Descrição:</w:t>
            </w:r>
          </w:p>
        </w:tc>
      </w:tr>
      <w:tr w:rsidR="001D6FEF" w14:paraId="17E04F78" w14:textId="77777777">
        <w:tc>
          <w:tcPr>
            <w:tcW w:w="4322" w:type="dxa"/>
            <w:vMerge/>
          </w:tcPr>
          <w:p w14:paraId="341D32DE" w14:textId="77777777" w:rsidR="001D6FEF" w:rsidRDefault="001D6FEF"/>
        </w:tc>
        <w:tc>
          <w:tcPr>
            <w:tcW w:w="4322" w:type="dxa"/>
          </w:tcPr>
          <w:p w14:paraId="5F353933" w14:textId="77777777" w:rsidR="001D6FEF" w:rsidRDefault="001F6F54">
            <w:r>
              <w:t>Duração: 1</w:t>
            </w:r>
          </w:p>
        </w:tc>
      </w:tr>
      <w:tr w:rsidR="001D6FEF" w14:paraId="08F3287A" w14:textId="77777777">
        <w:tc>
          <w:tcPr>
            <w:tcW w:w="4322" w:type="dxa"/>
            <w:vMerge/>
          </w:tcPr>
          <w:p w14:paraId="13555E53" w14:textId="77777777" w:rsidR="001D6FEF" w:rsidRDefault="001D6FEF"/>
        </w:tc>
        <w:tc>
          <w:tcPr>
            <w:tcW w:w="4322" w:type="dxa"/>
          </w:tcPr>
          <w:p w14:paraId="4D1064AD" w14:textId="77777777" w:rsidR="001D6FEF" w:rsidRDefault="001F6F54">
            <w:r>
              <w:t>Critérios de aceitação:</w:t>
            </w:r>
          </w:p>
        </w:tc>
      </w:tr>
      <w:tr w:rsidR="001D6FEF" w14:paraId="0DAFE66D" w14:textId="77777777">
        <w:tc>
          <w:tcPr>
            <w:tcW w:w="4322" w:type="dxa"/>
            <w:vMerge/>
          </w:tcPr>
          <w:p w14:paraId="73648BD0" w14:textId="77777777" w:rsidR="001D6FEF" w:rsidRDefault="001D6FEF"/>
        </w:tc>
        <w:tc>
          <w:tcPr>
            <w:tcW w:w="4322" w:type="dxa"/>
          </w:tcPr>
          <w:p w14:paraId="73548CF1" w14:textId="77777777" w:rsidR="001D6FEF" w:rsidRDefault="001F6F54">
            <w:r>
              <w:t>Recursos:</w:t>
            </w:r>
          </w:p>
        </w:tc>
      </w:tr>
      <w:tr w:rsidR="001D6FEF" w14:paraId="172C79F3" w14:textId="77777777">
        <w:tc>
          <w:tcPr>
            <w:tcW w:w="4322" w:type="dxa"/>
            <w:vMerge w:val="restart"/>
          </w:tcPr>
          <w:p w14:paraId="3027943A" w14:textId="77777777" w:rsidR="001D6FEF" w:rsidRDefault="001F6F54">
            <w:r>
              <w:t>1.1.3 Encerramento</w:t>
            </w:r>
          </w:p>
        </w:tc>
        <w:tc>
          <w:tcPr>
            <w:tcW w:w="4322" w:type="dxa"/>
          </w:tcPr>
          <w:p w14:paraId="796E4A7C" w14:textId="77777777" w:rsidR="001D6FEF" w:rsidRDefault="001F6F54">
            <w:r>
              <w:t>Descrição:</w:t>
            </w:r>
          </w:p>
        </w:tc>
      </w:tr>
      <w:tr w:rsidR="001D6FEF" w14:paraId="35F7410B" w14:textId="77777777">
        <w:tc>
          <w:tcPr>
            <w:tcW w:w="4322" w:type="dxa"/>
            <w:vMerge/>
          </w:tcPr>
          <w:p w14:paraId="204F1F58" w14:textId="77777777" w:rsidR="001D6FEF" w:rsidRDefault="001D6FEF"/>
        </w:tc>
        <w:tc>
          <w:tcPr>
            <w:tcW w:w="4322" w:type="dxa"/>
          </w:tcPr>
          <w:p w14:paraId="16723210" w14:textId="77777777" w:rsidR="001D6FEF" w:rsidRDefault="001F6F54">
            <w:r>
              <w:t>Duração: 1</w:t>
            </w:r>
          </w:p>
        </w:tc>
      </w:tr>
      <w:tr w:rsidR="001D6FEF" w14:paraId="1B9FF5F7" w14:textId="77777777">
        <w:tc>
          <w:tcPr>
            <w:tcW w:w="4322" w:type="dxa"/>
            <w:vMerge/>
          </w:tcPr>
          <w:p w14:paraId="6987036F" w14:textId="77777777" w:rsidR="001D6FEF" w:rsidRDefault="001D6FEF"/>
        </w:tc>
        <w:tc>
          <w:tcPr>
            <w:tcW w:w="4322" w:type="dxa"/>
          </w:tcPr>
          <w:p w14:paraId="7B9B9B41" w14:textId="77777777" w:rsidR="001D6FEF" w:rsidRDefault="001F6F54">
            <w:r>
              <w:t>Critérios de aceitação:</w:t>
            </w:r>
          </w:p>
        </w:tc>
      </w:tr>
      <w:tr w:rsidR="001D6FEF" w14:paraId="3535099F" w14:textId="77777777">
        <w:tc>
          <w:tcPr>
            <w:tcW w:w="4322" w:type="dxa"/>
            <w:vMerge/>
          </w:tcPr>
          <w:p w14:paraId="62ABC731" w14:textId="77777777" w:rsidR="001D6FEF" w:rsidRDefault="001D6FEF"/>
        </w:tc>
        <w:tc>
          <w:tcPr>
            <w:tcW w:w="4322" w:type="dxa"/>
          </w:tcPr>
          <w:p w14:paraId="7305810F" w14:textId="77777777" w:rsidR="001D6FEF" w:rsidRDefault="001F6F54">
            <w:r>
              <w:t>Recursos:</w:t>
            </w:r>
          </w:p>
        </w:tc>
      </w:tr>
      <w:tr w:rsidR="001D6FEF" w14:paraId="78CD193F" w14:textId="77777777">
        <w:tc>
          <w:tcPr>
            <w:tcW w:w="4322" w:type="dxa"/>
            <w:vMerge w:val="restart"/>
          </w:tcPr>
          <w:p w14:paraId="4EBEE543" w14:textId="77777777" w:rsidR="001D6FEF" w:rsidRDefault="001F6F54">
            <w:r>
              <w:t>1.2 Concepção</w:t>
            </w:r>
          </w:p>
        </w:tc>
        <w:tc>
          <w:tcPr>
            <w:tcW w:w="4322" w:type="dxa"/>
          </w:tcPr>
          <w:p w14:paraId="0C6E26A4" w14:textId="77777777" w:rsidR="001D6FEF" w:rsidRDefault="001F6F54">
            <w:r>
              <w:t>Descrição:</w:t>
            </w:r>
          </w:p>
        </w:tc>
      </w:tr>
      <w:tr w:rsidR="001D6FEF" w14:paraId="25E2E00C" w14:textId="77777777">
        <w:tc>
          <w:tcPr>
            <w:tcW w:w="4322" w:type="dxa"/>
            <w:vMerge/>
          </w:tcPr>
          <w:p w14:paraId="6F4E8483" w14:textId="77777777" w:rsidR="001D6FEF" w:rsidRDefault="001D6FEF"/>
        </w:tc>
        <w:tc>
          <w:tcPr>
            <w:tcW w:w="4322" w:type="dxa"/>
          </w:tcPr>
          <w:p w14:paraId="323E94E5" w14:textId="77777777" w:rsidR="001D6FEF" w:rsidRDefault="001F6F54">
            <w:r>
              <w:t>Duração: 1</w:t>
            </w:r>
          </w:p>
        </w:tc>
      </w:tr>
      <w:tr w:rsidR="001D6FEF" w14:paraId="2E537E34" w14:textId="77777777">
        <w:tc>
          <w:tcPr>
            <w:tcW w:w="4322" w:type="dxa"/>
            <w:vMerge/>
          </w:tcPr>
          <w:p w14:paraId="0BB9F172" w14:textId="77777777" w:rsidR="001D6FEF" w:rsidRDefault="001D6FEF"/>
        </w:tc>
        <w:tc>
          <w:tcPr>
            <w:tcW w:w="4322" w:type="dxa"/>
          </w:tcPr>
          <w:p w14:paraId="77706805" w14:textId="77777777" w:rsidR="001D6FEF" w:rsidRDefault="001F6F54">
            <w:r>
              <w:t>Critérios de aceitação:</w:t>
            </w:r>
          </w:p>
        </w:tc>
      </w:tr>
      <w:tr w:rsidR="001D6FEF" w14:paraId="2824C123" w14:textId="77777777">
        <w:tc>
          <w:tcPr>
            <w:tcW w:w="4322" w:type="dxa"/>
            <w:vMerge/>
          </w:tcPr>
          <w:p w14:paraId="541D6A6E" w14:textId="77777777" w:rsidR="001D6FEF" w:rsidRDefault="001D6FEF"/>
        </w:tc>
        <w:tc>
          <w:tcPr>
            <w:tcW w:w="4322" w:type="dxa"/>
          </w:tcPr>
          <w:p w14:paraId="0788DA20" w14:textId="77777777" w:rsidR="001D6FEF" w:rsidRDefault="001F6F54">
            <w:r>
              <w:t>Recursos:</w:t>
            </w:r>
          </w:p>
        </w:tc>
      </w:tr>
      <w:tr w:rsidR="001D6FEF" w14:paraId="3B7A0C80" w14:textId="77777777">
        <w:tc>
          <w:tcPr>
            <w:tcW w:w="4322" w:type="dxa"/>
            <w:vMerge w:val="restart"/>
          </w:tcPr>
          <w:p w14:paraId="25122872" w14:textId="77777777" w:rsidR="001D6FEF" w:rsidRDefault="001F6F54">
            <w:r>
              <w:t>1.2.1 Premissas e Restrições</w:t>
            </w:r>
          </w:p>
        </w:tc>
        <w:tc>
          <w:tcPr>
            <w:tcW w:w="4322" w:type="dxa"/>
          </w:tcPr>
          <w:p w14:paraId="44A650E4" w14:textId="77777777" w:rsidR="001D6FEF" w:rsidRDefault="001F6F54">
            <w:r>
              <w:t>Descrição:</w:t>
            </w:r>
          </w:p>
        </w:tc>
      </w:tr>
      <w:tr w:rsidR="001D6FEF" w14:paraId="052814D8" w14:textId="77777777">
        <w:tc>
          <w:tcPr>
            <w:tcW w:w="4322" w:type="dxa"/>
            <w:vMerge/>
          </w:tcPr>
          <w:p w14:paraId="543E63E3" w14:textId="77777777" w:rsidR="001D6FEF" w:rsidRDefault="001D6FEF"/>
        </w:tc>
        <w:tc>
          <w:tcPr>
            <w:tcW w:w="4322" w:type="dxa"/>
          </w:tcPr>
          <w:p w14:paraId="788AF00D" w14:textId="77777777" w:rsidR="001D6FEF" w:rsidRDefault="001F6F54">
            <w:r>
              <w:t>Duração: 1</w:t>
            </w:r>
          </w:p>
        </w:tc>
      </w:tr>
      <w:tr w:rsidR="001D6FEF" w14:paraId="32D19627" w14:textId="77777777">
        <w:tc>
          <w:tcPr>
            <w:tcW w:w="4322" w:type="dxa"/>
            <w:vMerge/>
          </w:tcPr>
          <w:p w14:paraId="6DB44828" w14:textId="77777777" w:rsidR="001D6FEF" w:rsidRDefault="001D6FEF"/>
        </w:tc>
        <w:tc>
          <w:tcPr>
            <w:tcW w:w="4322" w:type="dxa"/>
          </w:tcPr>
          <w:p w14:paraId="38410E62" w14:textId="77777777" w:rsidR="001D6FEF" w:rsidRDefault="001F6F54">
            <w:r>
              <w:t>Critérios de aceitação:</w:t>
            </w:r>
          </w:p>
        </w:tc>
      </w:tr>
      <w:tr w:rsidR="001D6FEF" w14:paraId="3601C7AA" w14:textId="77777777">
        <w:tc>
          <w:tcPr>
            <w:tcW w:w="4322" w:type="dxa"/>
            <w:vMerge/>
          </w:tcPr>
          <w:p w14:paraId="2D7A13C3" w14:textId="77777777" w:rsidR="001D6FEF" w:rsidRDefault="001D6FEF"/>
        </w:tc>
        <w:tc>
          <w:tcPr>
            <w:tcW w:w="4322" w:type="dxa"/>
          </w:tcPr>
          <w:p w14:paraId="3F54DF28" w14:textId="77777777" w:rsidR="001D6FEF" w:rsidRDefault="001F6F54">
            <w:r>
              <w:t>Recursos:</w:t>
            </w:r>
          </w:p>
        </w:tc>
      </w:tr>
      <w:tr w:rsidR="001D6FEF" w14:paraId="377F5747" w14:textId="77777777">
        <w:tc>
          <w:tcPr>
            <w:tcW w:w="4322" w:type="dxa"/>
            <w:vMerge w:val="restart"/>
          </w:tcPr>
          <w:p w14:paraId="7D559F31" w14:textId="77777777" w:rsidR="001D6FEF" w:rsidRDefault="001F6F54">
            <w:r>
              <w:t>1.2.2 Avaliação</w:t>
            </w:r>
          </w:p>
        </w:tc>
        <w:tc>
          <w:tcPr>
            <w:tcW w:w="4322" w:type="dxa"/>
          </w:tcPr>
          <w:p w14:paraId="58C92438" w14:textId="77777777" w:rsidR="001D6FEF" w:rsidRDefault="001F6F54">
            <w:r>
              <w:t>Descrição:</w:t>
            </w:r>
          </w:p>
        </w:tc>
      </w:tr>
      <w:tr w:rsidR="001D6FEF" w14:paraId="34E0DC4F" w14:textId="77777777">
        <w:tc>
          <w:tcPr>
            <w:tcW w:w="4322" w:type="dxa"/>
            <w:vMerge/>
          </w:tcPr>
          <w:p w14:paraId="2B441DF4" w14:textId="77777777" w:rsidR="001D6FEF" w:rsidRDefault="001D6FEF"/>
        </w:tc>
        <w:tc>
          <w:tcPr>
            <w:tcW w:w="4322" w:type="dxa"/>
          </w:tcPr>
          <w:p w14:paraId="6F3DE757" w14:textId="77777777" w:rsidR="001D6FEF" w:rsidRDefault="001F6F54">
            <w:r>
              <w:t>Duração: 1</w:t>
            </w:r>
          </w:p>
        </w:tc>
      </w:tr>
      <w:tr w:rsidR="001D6FEF" w14:paraId="61F64956" w14:textId="77777777">
        <w:tc>
          <w:tcPr>
            <w:tcW w:w="4322" w:type="dxa"/>
            <w:vMerge/>
          </w:tcPr>
          <w:p w14:paraId="31708529" w14:textId="77777777" w:rsidR="001D6FEF" w:rsidRDefault="001D6FEF"/>
        </w:tc>
        <w:tc>
          <w:tcPr>
            <w:tcW w:w="4322" w:type="dxa"/>
          </w:tcPr>
          <w:p w14:paraId="44B15428" w14:textId="77777777" w:rsidR="001D6FEF" w:rsidRDefault="001F6F54">
            <w:r>
              <w:t>Critérios de aceitação:</w:t>
            </w:r>
          </w:p>
        </w:tc>
      </w:tr>
      <w:tr w:rsidR="001D6FEF" w14:paraId="08BCADF5" w14:textId="77777777">
        <w:tc>
          <w:tcPr>
            <w:tcW w:w="4322" w:type="dxa"/>
            <w:vMerge/>
          </w:tcPr>
          <w:p w14:paraId="40685B08" w14:textId="77777777" w:rsidR="001D6FEF" w:rsidRDefault="001D6FEF"/>
        </w:tc>
        <w:tc>
          <w:tcPr>
            <w:tcW w:w="4322" w:type="dxa"/>
          </w:tcPr>
          <w:p w14:paraId="7E79263B" w14:textId="77777777" w:rsidR="001D6FEF" w:rsidRDefault="001F6F54">
            <w:r>
              <w:t>Recursos:</w:t>
            </w:r>
          </w:p>
        </w:tc>
      </w:tr>
      <w:tr w:rsidR="001D6FEF" w14:paraId="57406A12" w14:textId="77777777">
        <w:tc>
          <w:tcPr>
            <w:tcW w:w="4322" w:type="dxa"/>
            <w:vMerge w:val="restart"/>
          </w:tcPr>
          <w:p w14:paraId="496A41AE" w14:textId="77777777" w:rsidR="001D6FEF" w:rsidRDefault="001F6F54">
            <w:r>
              <w:lastRenderedPageBreak/>
              <w:t>1.2.3 Revisão</w:t>
            </w:r>
          </w:p>
        </w:tc>
        <w:tc>
          <w:tcPr>
            <w:tcW w:w="4322" w:type="dxa"/>
          </w:tcPr>
          <w:p w14:paraId="0C669A76" w14:textId="77777777" w:rsidR="001D6FEF" w:rsidRDefault="001F6F54">
            <w:r>
              <w:t>Descrição:</w:t>
            </w:r>
          </w:p>
        </w:tc>
      </w:tr>
      <w:tr w:rsidR="001D6FEF" w14:paraId="2D4E7C1F" w14:textId="77777777">
        <w:tc>
          <w:tcPr>
            <w:tcW w:w="4322" w:type="dxa"/>
            <w:vMerge/>
          </w:tcPr>
          <w:p w14:paraId="5D322022" w14:textId="77777777" w:rsidR="001D6FEF" w:rsidRDefault="001D6FEF"/>
        </w:tc>
        <w:tc>
          <w:tcPr>
            <w:tcW w:w="4322" w:type="dxa"/>
          </w:tcPr>
          <w:p w14:paraId="6707B242" w14:textId="77777777" w:rsidR="001D6FEF" w:rsidRDefault="001F6F54">
            <w:r>
              <w:t>Duração: 1</w:t>
            </w:r>
          </w:p>
        </w:tc>
      </w:tr>
      <w:tr w:rsidR="001D6FEF" w14:paraId="54DC71A2" w14:textId="77777777">
        <w:tc>
          <w:tcPr>
            <w:tcW w:w="4322" w:type="dxa"/>
            <w:vMerge/>
          </w:tcPr>
          <w:p w14:paraId="36FC8B8D" w14:textId="77777777" w:rsidR="001D6FEF" w:rsidRDefault="001D6FEF"/>
        </w:tc>
        <w:tc>
          <w:tcPr>
            <w:tcW w:w="4322" w:type="dxa"/>
          </w:tcPr>
          <w:p w14:paraId="11827558" w14:textId="77777777" w:rsidR="001D6FEF" w:rsidRDefault="001F6F54">
            <w:r>
              <w:t>Critérios de aceitação:</w:t>
            </w:r>
          </w:p>
        </w:tc>
      </w:tr>
      <w:tr w:rsidR="001D6FEF" w14:paraId="13616584" w14:textId="77777777">
        <w:tc>
          <w:tcPr>
            <w:tcW w:w="4322" w:type="dxa"/>
            <w:vMerge/>
          </w:tcPr>
          <w:p w14:paraId="28002454" w14:textId="77777777" w:rsidR="001D6FEF" w:rsidRDefault="001D6FEF"/>
        </w:tc>
        <w:tc>
          <w:tcPr>
            <w:tcW w:w="4322" w:type="dxa"/>
          </w:tcPr>
          <w:p w14:paraId="287E6124" w14:textId="77777777" w:rsidR="001D6FEF" w:rsidRDefault="001F6F54">
            <w:r>
              <w:t>Recursos:</w:t>
            </w:r>
          </w:p>
        </w:tc>
      </w:tr>
      <w:tr w:rsidR="001D6FEF" w14:paraId="2C739290" w14:textId="77777777">
        <w:tc>
          <w:tcPr>
            <w:tcW w:w="4322" w:type="dxa"/>
            <w:vMerge w:val="restart"/>
          </w:tcPr>
          <w:p w14:paraId="1A803EB7" w14:textId="77777777" w:rsidR="001D6FEF" w:rsidRDefault="001F6F54">
            <w:r>
              <w:t>1.3 Desenvolvimento</w:t>
            </w:r>
          </w:p>
        </w:tc>
        <w:tc>
          <w:tcPr>
            <w:tcW w:w="4322" w:type="dxa"/>
          </w:tcPr>
          <w:p w14:paraId="44F2AA14" w14:textId="77777777" w:rsidR="001D6FEF" w:rsidRDefault="001F6F54">
            <w:r>
              <w:t>Descrição:</w:t>
            </w:r>
          </w:p>
        </w:tc>
      </w:tr>
      <w:tr w:rsidR="001D6FEF" w14:paraId="28E1A404" w14:textId="77777777">
        <w:tc>
          <w:tcPr>
            <w:tcW w:w="4322" w:type="dxa"/>
            <w:vMerge/>
          </w:tcPr>
          <w:p w14:paraId="68CA7B39" w14:textId="77777777" w:rsidR="001D6FEF" w:rsidRDefault="001D6FEF"/>
        </w:tc>
        <w:tc>
          <w:tcPr>
            <w:tcW w:w="4322" w:type="dxa"/>
          </w:tcPr>
          <w:p w14:paraId="3AE61C8A" w14:textId="77777777" w:rsidR="001D6FEF" w:rsidRDefault="001F6F54">
            <w:r>
              <w:t>Duração: 1</w:t>
            </w:r>
          </w:p>
        </w:tc>
      </w:tr>
      <w:tr w:rsidR="001D6FEF" w14:paraId="3AEC8C46" w14:textId="77777777">
        <w:tc>
          <w:tcPr>
            <w:tcW w:w="4322" w:type="dxa"/>
            <w:vMerge/>
          </w:tcPr>
          <w:p w14:paraId="735DE4AC" w14:textId="77777777" w:rsidR="001D6FEF" w:rsidRDefault="001D6FEF"/>
        </w:tc>
        <w:tc>
          <w:tcPr>
            <w:tcW w:w="4322" w:type="dxa"/>
          </w:tcPr>
          <w:p w14:paraId="741A95AA" w14:textId="77777777" w:rsidR="001D6FEF" w:rsidRDefault="001F6F54">
            <w:r>
              <w:t>Critérios de aceitação:</w:t>
            </w:r>
          </w:p>
        </w:tc>
      </w:tr>
      <w:tr w:rsidR="001D6FEF" w14:paraId="7E77748D" w14:textId="77777777">
        <w:tc>
          <w:tcPr>
            <w:tcW w:w="4322" w:type="dxa"/>
            <w:vMerge/>
          </w:tcPr>
          <w:p w14:paraId="1FCE3A77" w14:textId="77777777" w:rsidR="001D6FEF" w:rsidRDefault="001D6FEF"/>
        </w:tc>
        <w:tc>
          <w:tcPr>
            <w:tcW w:w="4322" w:type="dxa"/>
          </w:tcPr>
          <w:p w14:paraId="45A5A353" w14:textId="77777777" w:rsidR="001D6FEF" w:rsidRDefault="001F6F54">
            <w:r>
              <w:t>Recursos:</w:t>
            </w:r>
          </w:p>
        </w:tc>
      </w:tr>
      <w:tr w:rsidR="001D6FEF" w14:paraId="41272EE7" w14:textId="77777777">
        <w:tc>
          <w:tcPr>
            <w:tcW w:w="4322" w:type="dxa"/>
            <w:vMerge w:val="restart"/>
          </w:tcPr>
          <w:p w14:paraId="47BF376A" w14:textId="77777777" w:rsidR="001D6FEF" w:rsidRDefault="001F6F54">
            <w:r>
              <w:t>1.3.1 Instalação Ferramentas</w:t>
            </w:r>
          </w:p>
        </w:tc>
        <w:tc>
          <w:tcPr>
            <w:tcW w:w="4322" w:type="dxa"/>
          </w:tcPr>
          <w:p w14:paraId="0DBDB075" w14:textId="77777777" w:rsidR="001D6FEF" w:rsidRDefault="001F6F54">
            <w:r>
              <w:t>Descrição:</w:t>
            </w:r>
          </w:p>
        </w:tc>
      </w:tr>
      <w:tr w:rsidR="001D6FEF" w14:paraId="3ACE6769" w14:textId="77777777">
        <w:tc>
          <w:tcPr>
            <w:tcW w:w="4322" w:type="dxa"/>
            <w:vMerge/>
          </w:tcPr>
          <w:p w14:paraId="173F28D1" w14:textId="77777777" w:rsidR="001D6FEF" w:rsidRDefault="001D6FEF"/>
        </w:tc>
        <w:tc>
          <w:tcPr>
            <w:tcW w:w="4322" w:type="dxa"/>
          </w:tcPr>
          <w:p w14:paraId="6D0D85AE" w14:textId="77777777" w:rsidR="001D6FEF" w:rsidRDefault="001F6F54">
            <w:r>
              <w:t>Duração: 1</w:t>
            </w:r>
          </w:p>
        </w:tc>
      </w:tr>
      <w:tr w:rsidR="001D6FEF" w14:paraId="6838F3AB" w14:textId="77777777">
        <w:tc>
          <w:tcPr>
            <w:tcW w:w="4322" w:type="dxa"/>
            <w:vMerge/>
          </w:tcPr>
          <w:p w14:paraId="1B620316" w14:textId="77777777" w:rsidR="001D6FEF" w:rsidRDefault="001D6FEF"/>
        </w:tc>
        <w:tc>
          <w:tcPr>
            <w:tcW w:w="4322" w:type="dxa"/>
          </w:tcPr>
          <w:p w14:paraId="1A1D119A" w14:textId="77777777" w:rsidR="001D6FEF" w:rsidRDefault="001F6F54">
            <w:r>
              <w:t>Critérios de aceitação:</w:t>
            </w:r>
          </w:p>
        </w:tc>
      </w:tr>
      <w:tr w:rsidR="001D6FEF" w14:paraId="42473FC2" w14:textId="77777777">
        <w:tc>
          <w:tcPr>
            <w:tcW w:w="4322" w:type="dxa"/>
            <w:vMerge/>
          </w:tcPr>
          <w:p w14:paraId="6BE8E632" w14:textId="77777777" w:rsidR="001D6FEF" w:rsidRDefault="001D6FEF"/>
        </w:tc>
        <w:tc>
          <w:tcPr>
            <w:tcW w:w="4322" w:type="dxa"/>
          </w:tcPr>
          <w:p w14:paraId="60D40EC3" w14:textId="77777777" w:rsidR="001D6FEF" w:rsidRDefault="001F6F54">
            <w:r>
              <w:t>Recursos:</w:t>
            </w:r>
          </w:p>
        </w:tc>
      </w:tr>
      <w:tr w:rsidR="001D6FEF" w14:paraId="60937573" w14:textId="77777777">
        <w:tc>
          <w:tcPr>
            <w:tcW w:w="4322" w:type="dxa"/>
            <w:vMerge w:val="restart"/>
          </w:tcPr>
          <w:p w14:paraId="4265C50D" w14:textId="77777777" w:rsidR="001D6FEF" w:rsidRDefault="001F6F54">
            <w:r>
              <w:t>1.3.2 Desenvolvimento</w:t>
            </w:r>
          </w:p>
        </w:tc>
        <w:tc>
          <w:tcPr>
            <w:tcW w:w="4322" w:type="dxa"/>
          </w:tcPr>
          <w:p w14:paraId="554559D0" w14:textId="77777777" w:rsidR="001D6FEF" w:rsidRDefault="001F6F54">
            <w:r>
              <w:t>Descrição:</w:t>
            </w:r>
          </w:p>
        </w:tc>
      </w:tr>
      <w:tr w:rsidR="001D6FEF" w14:paraId="553090CF" w14:textId="77777777">
        <w:tc>
          <w:tcPr>
            <w:tcW w:w="4322" w:type="dxa"/>
            <w:vMerge/>
          </w:tcPr>
          <w:p w14:paraId="140DA468" w14:textId="77777777" w:rsidR="001D6FEF" w:rsidRDefault="001D6FEF"/>
        </w:tc>
        <w:tc>
          <w:tcPr>
            <w:tcW w:w="4322" w:type="dxa"/>
          </w:tcPr>
          <w:p w14:paraId="6A68E546" w14:textId="77777777" w:rsidR="001D6FEF" w:rsidRDefault="001F6F54">
            <w:r>
              <w:t>Duração: 1</w:t>
            </w:r>
          </w:p>
        </w:tc>
      </w:tr>
      <w:tr w:rsidR="001D6FEF" w14:paraId="6F708410" w14:textId="77777777">
        <w:tc>
          <w:tcPr>
            <w:tcW w:w="4322" w:type="dxa"/>
            <w:vMerge/>
          </w:tcPr>
          <w:p w14:paraId="433041FF" w14:textId="77777777" w:rsidR="001D6FEF" w:rsidRDefault="001D6FEF"/>
        </w:tc>
        <w:tc>
          <w:tcPr>
            <w:tcW w:w="4322" w:type="dxa"/>
          </w:tcPr>
          <w:p w14:paraId="2D60A396" w14:textId="77777777" w:rsidR="001D6FEF" w:rsidRDefault="001F6F54">
            <w:r>
              <w:t>Critérios de aceitação:</w:t>
            </w:r>
          </w:p>
        </w:tc>
      </w:tr>
      <w:tr w:rsidR="001D6FEF" w14:paraId="0361D877" w14:textId="77777777">
        <w:tc>
          <w:tcPr>
            <w:tcW w:w="4322" w:type="dxa"/>
            <w:vMerge/>
          </w:tcPr>
          <w:p w14:paraId="4A873A18" w14:textId="77777777" w:rsidR="001D6FEF" w:rsidRDefault="001D6FEF"/>
        </w:tc>
        <w:tc>
          <w:tcPr>
            <w:tcW w:w="4322" w:type="dxa"/>
          </w:tcPr>
          <w:p w14:paraId="40CC944B" w14:textId="77777777" w:rsidR="001D6FEF" w:rsidRDefault="001F6F54">
            <w:r>
              <w:t>Recursos:</w:t>
            </w:r>
          </w:p>
        </w:tc>
      </w:tr>
      <w:tr w:rsidR="001D6FEF" w14:paraId="01F2BBF0" w14:textId="77777777">
        <w:tc>
          <w:tcPr>
            <w:tcW w:w="4322" w:type="dxa"/>
            <w:vMerge w:val="restart"/>
          </w:tcPr>
          <w:p w14:paraId="5BBA1130" w14:textId="77777777" w:rsidR="001D6FEF" w:rsidRDefault="001F6F54">
            <w:r>
              <w:t>1.3.3 Testes Unitários</w:t>
            </w:r>
          </w:p>
        </w:tc>
        <w:tc>
          <w:tcPr>
            <w:tcW w:w="4322" w:type="dxa"/>
          </w:tcPr>
          <w:p w14:paraId="0C3254FA" w14:textId="77777777" w:rsidR="001D6FEF" w:rsidRDefault="001F6F54">
            <w:r>
              <w:t>Descrição:</w:t>
            </w:r>
          </w:p>
        </w:tc>
      </w:tr>
      <w:tr w:rsidR="001D6FEF" w14:paraId="08FB1EFF" w14:textId="77777777">
        <w:tc>
          <w:tcPr>
            <w:tcW w:w="4322" w:type="dxa"/>
            <w:vMerge/>
          </w:tcPr>
          <w:p w14:paraId="582093BE" w14:textId="77777777" w:rsidR="001D6FEF" w:rsidRDefault="001D6FEF"/>
        </w:tc>
        <w:tc>
          <w:tcPr>
            <w:tcW w:w="4322" w:type="dxa"/>
          </w:tcPr>
          <w:p w14:paraId="74D0CAA5" w14:textId="77777777" w:rsidR="001D6FEF" w:rsidRDefault="001F6F54">
            <w:r>
              <w:t>Duração: 1</w:t>
            </w:r>
          </w:p>
        </w:tc>
      </w:tr>
      <w:tr w:rsidR="001D6FEF" w14:paraId="0B2B01EC" w14:textId="77777777">
        <w:tc>
          <w:tcPr>
            <w:tcW w:w="4322" w:type="dxa"/>
            <w:vMerge/>
          </w:tcPr>
          <w:p w14:paraId="24E0C447" w14:textId="77777777" w:rsidR="001D6FEF" w:rsidRDefault="001D6FEF"/>
        </w:tc>
        <w:tc>
          <w:tcPr>
            <w:tcW w:w="4322" w:type="dxa"/>
          </w:tcPr>
          <w:p w14:paraId="5DD68EA4" w14:textId="77777777" w:rsidR="001D6FEF" w:rsidRDefault="001F6F54">
            <w:r>
              <w:t>Critérios de aceitação:</w:t>
            </w:r>
          </w:p>
        </w:tc>
      </w:tr>
      <w:tr w:rsidR="001D6FEF" w14:paraId="3BEAA0A3" w14:textId="77777777">
        <w:tc>
          <w:tcPr>
            <w:tcW w:w="4322" w:type="dxa"/>
            <w:vMerge/>
          </w:tcPr>
          <w:p w14:paraId="0BF57422" w14:textId="77777777" w:rsidR="001D6FEF" w:rsidRDefault="001D6FEF"/>
        </w:tc>
        <w:tc>
          <w:tcPr>
            <w:tcW w:w="4322" w:type="dxa"/>
          </w:tcPr>
          <w:p w14:paraId="6274F512" w14:textId="77777777" w:rsidR="001D6FEF" w:rsidRDefault="001F6F54">
            <w:r>
              <w:t>Recursos:</w:t>
            </w:r>
          </w:p>
        </w:tc>
      </w:tr>
      <w:tr w:rsidR="001D6FEF" w14:paraId="22C54A9C" w14:textId="77777777">
        <w:tc>
          <w:tcPr>
            <w:tcW w:w="4322" w:type="dxa"/>
            <w:vMerge w:val="restart"/>
          </w:tcPr>
          <w:p w14:paraId="332152AD" w14:textId="77777777" w:rsidR="001D6FEF" w:rsidRDefault="001F6F54">
            <w:r>
              <w:t>1.4 Testes</w:t>
            </w:r>
          </w:p>
        </w:tc>
        <w:tc>
          <w:tcPr>
            <w:tcW w:w="4322" w:type="dxa"/>
          </w:tcPr>
          <w:p w14:paraId="206D78F0" w14:textId="77777777" w:rsidR="001D6FEF" w:rsidRDefault="001F6F54">
            <w:r>
              <w:t>Descrição:</w:t>
            </w:r>
          </w:p>
        </w:tc>
      </w:tr>
      <w:tr w:rsidR="001D6FEF" w14:paraId="67D38E69" w14:textId="77777777">
        <w:tc>
          <w:tcPr>
            <w:tcW w:w="4322" w:type="dxa"/>
            <w:vMerge/>
          </w:tcPr>
          <w:p w14:paraId="05CBF7BA" w14:textId="77777777" w:rsidR="001D6FEF" w:rsidRDefault="001D6FEF"/>
        </w:tc>
        <w:tc>
          <w:tcPr>
            <w:tcW w:w="4322" w:type="dxa"/>
          </w:tcPr>
          <w:p w14:paraId="7CEB3EC2" w14:textId="77777777" w:rsidR="001D6FEF" w:rsidRDefault="001F6F54">
            <w:r>
              <w:t>Duração: 1</w:t>
            </w:r>
          </w:p>
        </w:tc>
      </w:tr>
      <w:tr w:rsidR="001D6FEF" w14:paraId="44B70F00" w14:textId="77777777">
        <w:tc>
          <w:tcPr>
            <w:tcW w:w="4322" w:type="dxa"/>
            <w:vMerge/>
          </w:tcPr>
          <w:p w14:paraId="3A0B4EC0" w14:textId="77777777" w:rsidR="001D6FEF" w:rsidRDefault="001D6FEF"/>
        </w:tc>
        <w:tc>
          <w:tcPr>
            <w:tcW w:w="4322" w:type="dxa"/>
          </w:tcPr>
          <w:p w14:paraId="5ED8F836" w14:textId="77777777" w:rsidR="001D6FEF" w:rsidRDefault="001F6F54">
            <w:r>
              <w:t>Critérios de aceitação:</w:t>
            </w:r>
          </w:p>
        </w:tc>
      </w:tr>
      <w:tr w:rsidR="001D6FEF" w14:paraId="68A201E3" w14:textId="77777777">
        <w:tc>
          <w:tcPr>
            <w:tcW w:w="4322" w:type="dxa"/>
            <w:vMerge/>
          </w:tcPr>
          <w:p w14:paraId="3DC7559B" w14:textId="77777777" w:rsidR="001D6FEF" w:rsidRDefault="001D6FEF"/>
        </w:tc>
        <w:tc>
          <w:tcPr>
            <w:tcW w:w="4322" w:type="dxa"/>
          </w:tcPr>
          <w:p w14:paraId="232BF6A6" w14:textId="77777777" w:rsidR="001D6FEF" w:rsidRDefault="001F6F54">
            <w:r>
              <w:t>Recursos:</w:t>
            </w:r>
          </w:p>
        </w:tc>
      </w:tr>
      <w:tr w:rsidR="001D6FEF" w14:paraId="532A901A" w14:textId="77777777">
        <w:tc>
          <w:tcPr>
            <w:tcW w:w="4322" w:type="dxa"/>
            <w:vMerge w:val="restart"/>
          </w:tcPr>
          <w:p w14:paraId="2A2F5B86" w14:textId="77777777" w:rsidR="001D6FEF" w:rsidRDefault="001F6F54">
            <w:r>
              <w:t>1.4.1 Elemento WBS</w:t>
            </w:r>
          </w:p>
        </w:tc>
        <w:tc>
          <w:tcPr>
            <w:tcW w:w="4322" w:type="dxa"/>
          </w:tcPr>
          <w:p w14:paraId="75D6F965" w14:textId="77777777" w:rsidR="001D6FEF" w:rsidRDefault="001F6F54">
            <w:r>
              <w:t>Descrição:</w:t>
            </w:r>
          </w:p>
        </w:tc>
      </w:tr>
      <w:tr w:rsidR="001D6FEF" w14:paraId="41B1EFE0" w14:textId="77777777">
        <w:tc>
          <w:tcPr>
            <w:tcW w:w="4322" w:type="dxa"/>
            <w:vMerge/>
          </w:tcPr>
          <w:p w14:paraId="22E70B64" w14:textId="77777777" w:rsidR="001D6FEF" w:rsidRDefault="001D6FEF"/>
        </w:tc>
        <w:tc>
          <w:tcPr>
            <w:tcW w:w="4322" w:type="dxa"/>
          </w:tcPr>
          <w:p w14:paraId="14ACBBEB" w14:textId="77777777" w:rsidR="001D6FEF" w:rsidRDefault="001F6F54">
            <w:r>
              <w:t>Duração: 1</w:t>
            </w:r>
          </w:p>
        </w:tc>
      </w:tr>
      <w:tr w:rsidR="001D6FEF" w14:paraId="14572074" w14:textId="77777777">
        <w:tc>
          <w:tcPr>
            <w:tcW w:w="4322" w:type="dxa"/>
            <w:vMerge/>
          </w:tcPr>
          <w:p w14:paraId="624C457B" w14:textId="77777777" w:rsidR="001D6FEF" w:rsidRDefault="001D6FEF"/>
        </w:tc>
        <w:tc>
          <w:tcPr>
            <w:tcW w:w="4322" w:type="dxa"/>
          </w:tcPr>
          <w:p w14:paraId="2312691C" w14:textId="77777777" w:rsidR="001D6FEF" w:rsidRDefault="001F6F54">
            <w:r>
              <w:t>Critérios de aceitação:</w:t>
            </w:r>
          </w:p>
        </w:tc>
      </w:tr>
      <w:tr w:rsidR="001D6FEF" w14:paraId="0AC34BDA" w14:textId="77777777">
        <w:tc>
          <w:tcPr>
            <w:tcW w:w="4322" w:type="dxa"/>
            <w:vMerge/>
          </w:tcPr>
          <w:p w14:paraId="6D84CE57" w14:textId="77777777" w:rsidR="001D6FEF" w:rsidRDefault="001D6FEF"/>
        </w:tc>
        <w:tc>
          <w:tcPr>
            <w:tcW w:w="4322" w:type="dxa"/>
          </w:tcPr>
          <w:p w14:paraId="1AECD565" w14:textId="77777777" w:rsidR="001D6FEF" w:rsidRDefault="001F6F54">
            <w:r>
              <w:t>Recursos:</w:t>
            </w:r>
          </w:p>
        </w:tc>
      </w:tr>
      <w:tr w:rsidR="001D6FEF" w14:paraId="19CE5F68" w14:textId="77777777">
        <w:tc>
          <w:tcPr>
            <w:tcW w:w="4322" w:type="dxa"/>
            <w:vMerge w:val="restart"/>
          </w:tcPr>
          <w:p w14:paraId="01419A9A" w14:textId="77777777" w:rsidR="001D6FEF" w:rsidRDefault="001F6F54">
            <w:r>
              <w:t>1.5 Entrega</w:t>
            </w:r>
          </w:p>
        </w:tc>
        <w:tc>
          <w:tcPr>
            <w:tcW w:w="4322" w:type="dxa"/>
          </w:tcPr>
          <w:p w14:paraId="4CD4C675" w14:textId="77777777" w:rsidR="001D6FEF" w:rsidRDefault="001F6F54">
            <w:r>
              <w:t>Descrição:</w:t>
            </w:r>
          </w:p>
        </w:tc>
      </w:tr>
      <w:tr w:rsidR="001D6FEF" w14:paraId="5D81CF58" w14:textId="77777777">
        <w:tc>
          <w:tcPr>
            <w:tcW w:w="4322" w:type="dxa"/>
            <w:vMerge/>
          </w:tcPr>
          <w:p w14:paraId="1D2EE31D" w14:textId="77777777" w:rsidR="001D6FEF" w:rsidRDefault="001D6FEF"/>
        </w:tc>
        <w:tc>
          <w:tcPr>
            <w:tcW w:w="4322" w:type="dxa"/>
          </w:tcPr>
          <w:p w14:paraId="2ACB8A35" w14:textId="77777777" w:rsidR="001D6FEF" w:rsidRDefault="001F6F54">
            <w:r>
              <w:t>Duração: 1</w:t>
            </w:r>
          </w:p>
        </w:tc>
      </w:tr>
      <w:tr w:rsidR="001D6FEF" w14:paraId="18613C93" w14:textId="77777777">
        <w:tc>
          <w:tcPr>
            <w:tcW w:w="4322" w:type="dxa"/>
            <w:vMerge/>
          </w:tcPr>
          <w:p w14:paraId="57FC56BB" w14:textId="77777777" w:rsidR="001D6FEF" w:rsidRDefault="001D6FEF"/>
        </w:tc>
        <w:tc>
          <w:tcPr>
            <w:tcW w:w="4322" w:type="dxa"/>
          </w:tcPr>
          <w:p w14:paraId="06983621" w14:textId="77777777" w:rsidR="001D6FEF" w:rsidRDefault="001F6F54">
            <w:r>
              <w:t>Critérios de aceitação:</w:t>
            </w:r>
          </w:p>
        </w:tc>
      </w:tr>
      <w:tr w:rsidR="001D6FEF" w14:paraId="4C70B245" w14:textId="77777777">
        <w:tc>
          <w:tcPr>
            <w:tcW w:w="4322" w:type="dxa"/>
            <w:vMerge/>
          </w:tcPr>
          <w:p w14:paraId="655D89CC" w14:textId="77777777" w:rsidR="001D6FEF" w:rsidRDefault="001D6FEF"/>
        </w:tc>
        <w:tc>
          <w:tcPr>
            <w:tcW w:w="4322" w:type="dxa"/>
          </w:tcPr>
          <w:p w14:paraId="507C525E" w14:textId="77777777" w:rsidR="001D6FEF" w:rsidRDefault="001F6F54">
            <w:r>
              <w:t>Recursos:</w:t>
            </w:r>
          </w:p>
        </w:tc>
      </w:tr>
    </w:tbl>
    <w:p w14:paraId="1A73DDE8" w14:textId="77777777" w:rsidR="001F6F54" w:rsidRDefault="001F6F54"/>
    <w:p w14:paraId="283678D1" w14:textId="77777777" w:rsidR="00E25FCF" w:rsidRDefault="00E25FCF"/>
    <w:p w14:paraId="4CC5B2E8" w14:textId="77777777" w:rsidR="00E25FCF" w:rsidRDefault="00E25FCF">
      <w:bookmarkStart w:id="0" w:name="_GoBack"/>
      <w:bookmarkEnd w:id="0"/>
    </w:p>
    <w:sectPr w:rsidR="00E25F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EF"/>
    <w:rsid w:val="000938C5"/>
    <w:rsid w:val="001D6FEF"/>
    <w:rsid w:val="001F6F54"/>
    <w:rsid w:val="00541036"/>
    <w:rsid w:val="006560D6"/>
    <w:rsid w:val="00841150"/>
    <w:rsid w:val="00E2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814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rsid w:val="00E5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rsid w:val="00E5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Araujo</dc:creator>
  <cp:keywords/>
  <dc:description/>
  <cp:lastModifiedBy>Helio Araujo</cp:lastModifiedBy>
  <cp:revision>5</cp:revision>
  <cp:lastPrinted>2015-05-06T23:44:00Z</cp:lastPrinted>
  <dcterms:created xsi:type="dcterms:W3CDTF">2015-05-07T23:24:00Z</dcterms:created>
  <dcterms:modified xsi:type="dcterms:W3CDTF">2015-05-07T23:41:00Z</dcterms:modified>
</cp:coreProperties>
</file>