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929" w:rsidRDefault="00440929" w:rsidP="00440929">
      <w:pPr>
        <w:spacing w:after="120" w:line="36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  <w:r w:rsidRPr="00440929"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  <w:t>Declaração de Escopo do Projeto</w:t>
      </w:r>
    </w:p>
    <w:p w:rsidR="0067624C" w:rsidRPr="00440929" w:rsidRDefault="0067624C" w:rsidP="00440929">
      <w:pPr>
        <w:spacing w:after="120" w:line="360" w:lineRule="atLeast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</w:p>
    <w:p w:rsidR="00440929" w:rsidRPr="00BB1932" w:rsidRDefault="00440929" w:rsidP="00BB1932">
      <w:pPr>
        <w:pStyle w:val="PargrafodaLista"/>
        <w:numPr>
          <w:ilvl w:val="0"/>
          <w:numId w:val="24"/>
        </w:num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0" w:name="_Toc399839188"/>
      <w:bookmarkEnd w:id="0"/>
      <w:r w:rsidRPr="00BB1932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Objetivo deste documento</w:t>
      </w:r>
    </w:p>
    <w:p w:rsidR="00BB1932" w:rsidRPr="00BB1932" w:rsidRDefault="00BB1932" w:rsidP="00BB1932">
      <w:pPr>
        <w:spacing w:after="0" w:line="360" w:lineRule="atLeast"/>
        <w:ind w:left="360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440929" w:rsidRPr="00440929" w:rsidRDefault="00440929" w:rsidP="00440929">
      <w:pPr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4092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Descrever de forma clara qual trabalho deverá ser realizado e detalhar as entregas que serão produzidas pelo projeto.</w:t>
      </w:r>
      <w:bookmarkStart w:id="1" w:name="_GoBack"/>
      <w:bookmarkEnd w:id="1"/>
    </w:p>
    <w:p w:rsid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2" w:name="_Toc399839189"/>
      <w:bookmarkEnd w:id="2"/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    Objetivo do Projeto</w:t>
      </w:r>
    </w:p>
    <w:p w:rsidR="00BB1932" w:rsidRPr="00440929" w:rsidRDefault="00BB1932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440929" w:rsidRDefault="00440929" w:rsidP="00440929">
      <w:pPr>
        <w:spacing w:after="0" w:line="360" w:lineRule="atLeast"/>
        <w:textAlignment w:val="baseline"/>
        <w:outlineLvl w:val="2"/>
      </w:pPr>
      <w:bookmarkStart w:id="3" w:name="_Toc399839190"/>
      <w:bookmarkEnd w:id="3"/>
      <w:r>
        <w:t xml:space="preserve">Este projeto tem por objetivo desenvolver as habilidades de trabalho colaborativo e aplicação dos conhecimentos adquiridos ao longo do semestre para o desenvolvimento de um programa de computador. </w:t>
      </w:r>
    </w:p>
    <w:p w:rsid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3.    Justificativa do Projeto</w:t>
      </w:r>
    </w:p>
    <w:p w:rsidR="00BB1932" w:rsidRPr="00440929" w:rsidRDefault="00BB1932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440929" w:rsidRPr="00440929" w:rsidRDefault="000875DF" w:rsidP="00440929">
      <w:pPr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...</w:t>
      </w:r>
      <w:r w:rsidR="00BB1932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???</w:t>
      </w:r>
    </w:p>
    <w:p w:rsidR="00BB1932" w:rsidRDefault="000C613F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4" w:name="_Toc399839191"/>
      <w:bookmarkEnd w:id="4"/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4.    Descrição Geral do Projeto</w:t>
      </w:r>
      <w:bookmarkStart w:id="5" w:name="_Toc399839192"/>
      <w:bookmarkEnd w:id="5"/>
    </w:p>
    <w:p w:rsidR="000C613F" w:rsidRDefault="000C613F" w:rsidP="00440929">
      <w:pPr>
        <w:spacing w:after="0" w:line="360" w:lineRule="atLeast"/>
        <w:textAlignment w:val="baseline"/>
        <w:outlineLvl w:val="2"/>
      </w:pPr>
      <w:r>
        <w:t>Desenvolveremos o aplicativo conforme a ordem de entrega realizando o cadastro no GitHub e desenvolvendo as telas do aplicativo até o dia 15/04/2015, enquanto em paralelo será feita a codificação. A documentação e parte final do código deve ser concluída até o dia 10/05/2015.</w:t>
      </w:r>
      <w:r w:rsidR="003947FF">
        <w:t xml:space="preserve"> Com o código e documentação concluídos, criaremos o manual a partir da documentação e o vídeo do aplicativo em uso para postar no </w:t>
      </w:r>
      <w:proofErr w:type="spellStart"/>
      <w:r w:rsidR="003947FF">
        <w:t>youtube</w:t>
      </w:r>
      <w:proofErr w:type="spellEnd"/>
      <w:r w:rsidR="003947FF">
        <w:t xml:space="preserve"> antes do prazo da última entrega que é 01/06/2015.</w:t>
      </w:r>
    </w:p>
    <w:p w:rsidR="003947FF" w:rsidRDefault="003947FF" w:rsidP="00440929">
      <w:pPr>
        <w:spacing w:after="0" w:line="360" w:lineRule="atLeast"/>
        <w:textAlignment w:val="baseline"/>
        <w:outlineLvl w:val="2"/>
      </w:pPr>
      <w:r>
        <w:t>Todas as</w:t>
      </w:r>
      <w:r w:rsidR="003F509D">
        <w:t xml:space="preserve"> alterações e</w:t>
      </w:r>
      <w:r>
        <w:t xml:space="preserve"> entregas serão feitas por meio do GitHub</w:t>
      </w:r>
      <w:r w:rsidR="003F509D">
        <w:t>.</w:t>
      </w:r>
    </w:p>
    <w:p w:rsidR="003F509D" w:rsidRDefault="003F509D" w:rsidP="00440929">
      <w:pPr>
        <w:spacing w:after="0" w:line="360" w:lineRule="atLeast"/>
        <w:textAlignment w:val="baseline"/>
        <w:outlineLvl w:val="2"/>
      </w:pPr>
      <w:r>
        <w:t>A comunicação será feita por meio de e-mail e reuniões fora do horário de aula.</w:t>
      </w:r>
    </w:p>
    <w:p w:rsidR="003F509D" w:rsidRDefault="003F509D" w:rsidP="00440929">
      <w:pPr>
        <w:spacing w:after="0" w:line="360" w:lineRule="atLeast"/>
        <w:textAlignment w:val="baseline"/>
        <w:outlineLvl w:val="2"/>
      </w:pPr>
      <w:r>
        <w:t>Faremos reuniões sempre que necessário para tomada de decisões e auxiliar os membros do grupo em suas funções.</w:t>
      </w:r>
    </w:p>
    <w:p w:rsidR="003F509D" w:rsidRDefault="003F509D" w:rsidP="00440929">
      <w:pPr>
        <w:spacing w:after="0" w:line="360" w:lineRule="atLeast"/>
        <w:textAlignment w:val="baseline"/>
        <w:outlineLvl w:val="2"/>
      </w:pPr>
    </w:p>
    <w:p w:rsid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    Definição de Escopo</w:t>
      </w:r>
    </w:p>
    <w:p w:rsidR="00BB1932" w:rsidRPr="00440929" w:rsidRDefault="00BB1932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440929" w:rsidRPr="00440929" w:rsidRDefault="00440929" w:rsidP="00440929">
      <w:pPr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4092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Descrição detalhada do escopo do produto e escopo do projeto.</w:t>
      </w:r>
    </w:p>
    <w:p w:rsid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6" w:name="_Toc399839193"/>
      <w:bookmarkEnd w:id="6"/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5.1.         Escopo do Produto</w:t>
      </w:r>
    </w:p>
    <w:p w:rsidR="00BB1932" w:rsidRPr="00440929" w:rsidRDefault="00BB1932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440929" w:rsidRDefault="00440929" w:rsidP="00440929">
      <w:pPr>
        <w:spacing w:after="228"/>
        <w:ind w:left="-5"/>
      </w:pPr>
      <w:r>
        <w:t>A</w:t>
      </w:r>
      <w:r>
        <w:t xml:space="preserve">plicativo para celular </w:t>
      </w:r>
      <w:r w:rsidR="00BB1932">
        <w:t>“</w:t>
      </w:r>
      <w:proofErr w:type="spellStart"/>
      <w:r>
        <w:t>Android</w:t>
      </w:r>
      <w:proofErr w:type="spellEnd"/>
      <w:r w:rsidR="00BB1932">
        <w:t>”</w:t>
      </w:r>
      <w:r>
        <w:t xml:space="preserve"> que contenha, no mínimo: </w:t>
      </w:r>
    </w:p>
    <w:p w:rsidR="00440929" w:rsidRDefault="00440929" w:rsidP="00440929">
      <w:pPr>
        <w:numPr>
          <w:ilvl w:val="0"/>
          <w:numId w:val="18"/>
        </w:numPr>
        <w:spacing w:after="59"/>
        <w:ind w:hanging="360"/>
      </w:pPr>
      <w:r>
        <w:lastRenderedPageBreak/>
        <w:t xml:space="preserve">Captura de fotografia pela câmera dentro do aplicativo (foto não pode ser importada do sistema de arquivos); </w:t>
      </w:r>
    </w:p>
    <w:p w:rsidR="00440929" w:rsidRDefault="00440929" w:rsidP="00440929">
      <w:pPr>
        <w:numPr>
          <w:ilvl w:val="0"/>
          <w:numId w:val="18"/>
        </w:numPr>
        <w:spacing w:after="17"/>
        <w:ind w:hanging="360"/>
      </w:pPr>
      <w:r>
        <w:t xml:space="preserve">O software deve capturar a imagem e fazer as seguintes operações: </w:t>
      </w:r>
    </w:p>
    <w:p w:rsidR="0067624C" w:rsidRDefault="00440929" w:rsidP="00440929">
      <w:pPr>
        <w:spacing w:after="26" w:line="306" w:lineRule="auto"/>
        <w:ind w:left="1080" w:right="928"/>
        <w:jc w:val="both"/>
      </w:pPr>
      <w:r>
        <w:t xml:space="preserve">Converter imagem colorida em tons de cinza; </w:t>
      </w:r>
    </w:p>
    <w:p w:rsidR="0067624C" w:rsidRDefault="00440929" w:rsidP="00440929">
      <w:pPr>
        <w:spacing w:after="26" w:line="306" w:lineRule="auto"/>
        <w:ind w:left="1080" w:right="928"/>
        <w:jc w:val="both"/>
      </w:pPr>
      <w:r>
        <w:t>Detecção de bordas verticais;</w:t>
      </w:r>
    </w:p>
    <w:p w:rsidR="0067624C" w:rsidRDefault="00440929" w:rsidP="00440929">
      <w:pPr>
        <w:spacing w:after="26" w:line="306" w:lineRule="auto"/>
        <w:ind w:left="1080" w:right="928"/>
        <w:jc w:val="both"/>
      </w:pPr>
      <w:r>
        <w:t>Detecção de bordas horizontais;</w:t>
      </w:r>
    </w:p>
    <w:p w:rsidR="0067624C" w:rsidRDefault="00440929" w:rsidP="00440929">
      <w:pPr>
        <w:spacing w:after="26" w:line="306" w:lineRule="auto"/>
        <w:ind w:left="1080" w:right="928"/>
        <w:jc w:val="both"/>
      </w:pPr>
      <w:r>
        <w:t>Negativo da Imagem;</w:t>
      </w:r>
    </w:p>
    <w:p w:rsidR="0067624C" w:rsidRDefault="00440929" w:rsidP="00440929">
      <w:pPr>
        <w:spacing w:after="26" w:line="306" w:lineRule="auto"/>
        <w:ind w:left="1080" w:right="928"/>
        <w:jc w:val="both"/>
      </w:pPr>
      <w:r>
        <w:t>Ajuste de contraste;</w:t>
      </w:r>
    </w:p>
    <w:p w:rsidR="0067624C" w:rsidRDefault="00440929" w:rsidP="00440929">
      <w:pPr>
        <w:spacing w:after="26" w:line="306" w:lineRule="auto"/>
        <w:ind w:left="1080" w:right="928"/>
        <w:jc w:val="both"/>
      </w:pPr>
      <w:r>
        <w:t>Filtros Laplacianos;</w:t>
      </w:r>
    </w:p>
    <w:p w:rsidR="00440929" w:rsidRDefault="00440929" w:rsidP="00440929">
      <w:pPr>
        <w:spacing w:after="26" w:line="306" w:lineRule="auto"/>
        <w:ind w:left="1080" w:right="928"/>
        <w:jc w:val="both"/>
      </w:pPr>
      <w:r>
        <w:t xml:space="preserve">Mostrar o histograma das imagens em tons de cinza de maneira gráfica; </w:t>
      </w:r>
    </w:p>
    <w:p w:rsidR="00440929" w:rsidRDefault="00440929" w:rsidP="00440929">
      <w:pPr>
        <w:numPr>
          <w:ilvl w:val="0"/>
          <w:numId w:val="18"/>
        </w:numPr>
        <w:spacing w:after="43"/>
        <w:ind w:hanging="360"/>
      </w:pPr>
      <w:r w:rsidRPr="0067624C">
        <w:rPr>
          <w:strike/>
        </w:rPr>
        <w:t xml:space="preserve">As imagens deverão ser enviadas ao </w:t>
      </w:r>
      <w:proofErr w:type="spellStart"/>
      <w:r w:rsidRPr="0067624C">
        <w:rPr>
          <w:strike/>
        </w:rPr>
        <w:t>Facebook</w:t>
      </w:r>
      <w:proofErr w:type="spellEnd"/>
      <w:r w:rsidRPr="0067624C">
        <w:rPr>
          <w:strike/>
        </w:rPr>
        <w:t xml:space="preserve"> diretamente pelo aplicativo</w:t>
      </w:r>
      <w:r>
        <w:t xml:space="preserve">; </w:t>
      </w:r>
    </w:p>
    <w:p w:rsidR="00440929" w:rsidRDefault="00440929" w:rsidP="00440929">
      <w:pPr>
        <w:numPr>
          <w:ilvl w:val="0"/>
          <w:numId w:val="18"/>
        </w:numPr>
        <w:spacing w:after="43"/>
        <w:ind w:hanging="360"/>
      </w:pPr>
      <w:r>
        <w:t xml:space="preserve">Músicas ou sons; </w:t>
      </w:r>
    </w:p>
    <w:p w:rsidR="00440929" w:rsidRPr="00440929" w:rsidRDefault="00440929" w:rsidP="00440929">
      <w:pPr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t>Uma tela “</w:t>
      </w:r>
      <w:proofErr w:type="spellStart"/>
      <w:r>
        <w:t>About</w:t>
      </w:r>
      <w:proofErr w:type="spellEnd"/>
      <w:r>
        <w:t>” contendo o nome e o RA dos integrantes do grupo;</w:t>
      </w:r>
    </w:p>
    <w:p w:rsidR="00440929" w:rsidRP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7" w:name="_Toc399839194"/>
      <w:bookmarkEnd w:id="7"/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5.2.         Escopo do Projeto</w:t>
      </w:r>
    </w:p>
    <w:p w:rsid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8" w:name="_Toc399839195"/>
      <w:bookmarkStart w:id="9" w:name="_Toc399839196"/>
      <w:bookmarkEnd w:id="8"/>
      <w:bookmarkEnd w:id="9"/>
    </w:p>
    <w:p w:rsid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5.2.2.   Tecnologia</w:t>
      </w:r>
    </w:p>
    <w:p w:rsidR="00BB1932" w:rsidRPr="00440929" w:rsidRDefault="00BB1932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F032B1" w:rsidRPr="00F032B1" w:rsidRDefault="00440929" w:rsidP="0067624C">
      <w:pPr>
        <w:spacing w:after="288" w:line="360" w:lineRule="atLeast"/>
        <w:textAlignment w:val="baseline"/>
      </w:pPr>
      <w:r w:rsidRPr="0044092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Será desenvolvido um 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aplicativo para smartphones com sistema operacional “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Android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”, que permita capturar e manipular imagens, e salva-las no smartphone</w:t>
      </w:r>
      <w:r w:rsidRPr="0044092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</w:t>
      </w:r>
      <w:r w:rsidR="0067624C">
        <w:rPr>
          <w:rFonts w:ascii="Arial" w:eastAsia="Times New Roman" w:hAnsi="Arial" w:cs="Arial"/>
          <w:color w:val="555555"/>
          <w:sz w:val="21"/>
          <w:szCs w:val="21"/>
          <w:lang w:eastAsia="pt-BR"/>
        </w:rPr>
        <w:br/>
      </w:r>
      <w:r w:rsidRPr="00440929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Requisitos:</w:t>
      </w:r>
      <w:r w:rsidRPr="0044092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 </w:t>
      </w:r>
    </w:p>
    <w:p w:rsidR="000875DF" w:rsidRDefault="00440929" w:rsidP="00493520">
      <w:pPr>
        <w:numPr>
          <w:ilvl w:val="0"/>
          <w:numId w:val="19"/>
        </w:numPr>
        <w:spacing w:after="198"/>
        <w:ind w:hanging="360"/>
      </w:pPr>
      <w:r>
        <w:t xml:space="preserve">OpenCV4Android SDK </w:t>
      </w:r>
    </w:p>
    <w:p w:rsidR="000875DF" w:rsidRDefault="00440929" w:rsidP="00493520">
      <w:pPr>
        <w:numPr>
          <w:ilvl w:val="0"/>
          <w:numId w:val="19"/>
        </w:numPr>
        <w:spacing w:after="198"/>
        <w:ind w:hanging="360"/>
      </w:pPr>
      <w:proofErr w:type="spellStart"/>
      <w:r>
        <w:t>Android</w:t>
      </w:r>
      <w:proofErr w:type="spellEnd"/>
      <w:r>
        <w:t xml:space="preserve"> SDK</w:t>
      </w:r>
    </w:p>
    <w:p w:rsidR="00440929" w:rsidRDefault="00BB1932" w:rsidP="00BB1932">
      <w:pPr>
        <w:numPr>
          <w:ilvl w:val="0"/>
          <w:numId w:val="19"/>
        </w:numPr>
        <w:spacing w:after="198"/>
        <w:ind w:hanging="360"/>
      </w:pPr>
      <w:r>
        <w:t xml:space="preserve">Java </w:t>
      </w:r>
      <w:proofErr w:type="spellStart"/>
      <w:r>
        <w:t>jdk</w:t>
      </w:r>
      <w:proofErr w:type="spellEnd"/>
      <w:r>
        <w:t xml:space="preserve"> 7</w:t>
      </w:r>
    </w:p>
    <w:p w:rsidR="000C613F" w:rsidRDefault="000C613F" w:rsidP="00BB1932">
      <w:pPr>
        <w:numPr>
          <w:ilvl w:val="0"/>
          <w:numId w:val="19"/>
        </w:numPr>
        <w:spacing w:after="198"/>
        <w:ind w:hanging="360"/>
      </w:pPr>
      <w:r>
        <w:t>GitHub</w:t>
      </w:r>
    </w:p>
    <w:p w:rsidR="00BB1932" w:rsidRPr="00440929" w:rsidRDefault="00BB1932" w:rsidP="00BB1932">
      <w:pPr>
        <w:numPr>
          <w:ilvl w:val="0"/>
          <w:numId w:val="19"/>
        </w:numPr>
        <w:spacing w:after="198"/>
        <w:ind w:hanging="360"/>
      </w:pPr>
      <w:r>
        <w:t>...???</w:t>
      </w:r>
    </w:p>
    <w:p w:rsid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0" w:name="_Toc399839197"/>
      <w:bookmarkStart w:id="11" w:name="_Toc399839198"/>
      <w:bookmarkStart w:id="12" w:name="_Toc399839199"/>
      <w:bookmarkEnd w:id="10"/>
      <w:bookmarkEnd w:id="11"/>
      <w:bookmarkEnd w:id="12"/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5.3.         Exclusão de Escopo</w:t>
      </w:r>
    </w:p>
    <w:p w:rsidR="00BB1932" w:rsidRPr="00440929" w:rsidRDefault="00BB1932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0875DF" w:rsidRDefault="00440929" w:rsidP="00440929">
      <w:pPr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440929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Não faz parte do projeto:</w:t>
      </w:r>
    </w:p>
    <w:p w:rsidR="00BB1932" w:rsidRPr="00BB1932" w:rsidRDefault="00BB1932" w:rsidP="00BB1932">
      <w:pPr>
        <w:pStyle w:val="PargrafodaLista"/>
        <w:numPr>
          <w:ilvl w:val="0"/>
          <w:numId w:val="21"/>
        </w:numPr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...???</w:t>
      </w:r>
    </w:p>
    <w:p w:rsidR="00440929" w:rsidRP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3" w:name="_Toc399839200"/>
      <w:bookmarkEnd w:id="13"/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6.    Critérios de Aceitação</w:t>
      </w:r>
    </w:p>
    <w:p w:rsid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4" w:name="_Toc399839201"/>
      <w:bookmarkEnd w:id="14"/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6.1.         Produto</w:t>
      </w:r>
    </w:p>
    <w:p w:rsidR="00BB1932" w:rsidRDefault="00BB1932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0875DF" w:rsidRDefault="0067624C" w:rsidP="000875DF">
      <w:pPr>
        <w:spacing w:after="228"/>
        <w:ind w:left="-5"/>
      </w:pPr>
      <w:r>
        <w:lastRenderedPageBreak/>
        <w:t>Construir</w:t>
      </w:r>
      <w:r w:rsidR="000875DF">
        <w:t xml:space="preserve"> um aplicativo para celular </w:t>
      </w:r>
      <w:proofErr w:type="spellStart"/>
      <w:r w:rsidR="000875DF">
        <w:t>Android</w:t>
      </w:r>
      <w:proofErr w:type="spellEnd"/>
      <w:r w:rsidR="000875DF">
        <w:t xml:space="preserve"> que contenha, no mínimo: </w:t>
      </w:r>
    </w:p>
    <w:p w:rsidR="000875DF" w:rsidRDefault="000875DF" w:rsidP="000875DF">
      <w:pPr>
        <w:numPr>
          <w:ilvl w:val="0"/>
          <w:numId w:val="18"/>
        </w:numPr>
        <w:spacing w:after="59"/>
        <w:ind w:hanging="360"/>
      </w:pPr>
      <w:r>
        <w:t xml:space="preserve">Captura de fotografia pela câmera dentro do aplicativo (foto não pode ser importada do sistema de arquivos); </w:t>
      </w:r>
    </w:p>
    <w:p w:rsidR="000875DF" w:rsidRDefault="000875DF" w:rsidP="000875DF">
      <w:pPr>
        <w:numPr>
          <w:ilvl w:val="0"/>
          <w:numId w:val="18"/>
        </w:numPr>
        <w:spacing w:after="17"/>
        <w:ind w:hanging="360"/>
      </w:pPr>
      <w:r>
        <w:t xml:space="preserve">O software deve capturar a imagem e fazer as seguintes operações: </w:t>
      </w:r>
    </w:p>
    <w:p w:rsidR="000875DF" w:rsidRDefault="000875DF" w:rsidP="000875DF">
      <w:pPr>
        <w:spacing w:after="26" w:line="306" w:lineRule="auto"/>
        <w:ind w:left="1080" w:right="928"/>
        <w:jc w:val="both"/>
      </w:pPr>
      <w:r>
        <w:t xml:space="preserve">Converter imagem colorida em tons de cinza;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Detecção de bordas verticais;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Detecção de bordas horizontais;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Negativo da Imagem;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Ajuste de contraste;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Filtros Laplacianos;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Mostrar o histograma das imagens em tons de cinza de maneira gráfica; </w:t>
      </w:r>
    </w:p>
    <w:p w:rsidR="000875DF" w:rsidRDefault="000875DF" w:rsidP="000875DF">
      <w:pPr>
        <w:numPr>
          <w:ilvl w:val="0"/>
          <w:numId w:val="18"/>
        </w:numPr>
        <w:spacing w:after="43"/>
        <w:ind w:hanging="360"/>
      </w:pPr>
      <w:r w:rsidRPr="0067624C">
        <w:rPr>
          <w:strike/>
        </w:rPr>
        <w:t xml:space="preserve">As imagens deverão ser enviadas ao </w:t>
      </w:r>
      <w:proofErr w:type="spellStart"/>
      <w:r w:rsidRPr="0067624C">
        <w:rPr>
          <w:strike/>
        </w:rPr>
        <w:t>Facebook</w:t>
      </w:r>
      <w:proofErr w:type="spellEnd"/>
      <w:r w:rsidRPr="0067624C">
        <w:rPr>
          <w:strike/>
        </w:rPr>
        <w:t xml:space="preserve"> diretamente pelo aplicativo</w:t>
      </w:r>
      <w:r>
        <w:t xml:space="preserve">; </w:t>
      </w:r>
    </w:p>
    <w:p w:rsidR="0067624C" w:rsidRPr="0067624C" w:rsidRDefault="000875DF" w:rsidP="00620D52">
      <w:pPr>
        <w:numPr>
          <w:ilvl w:val="0"/>
          <w:numId w:val="18"/>
        </w:numPr>
        <w:spacing w:after="0" w:line="360" w:lineRule="atLeast"/>
        <w:ind w:hanging="360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t xml:space="preserve">Músicas ou sons; </w:t>
      </w:r>
    </w:p>
    <w:p w:rsidR="00F032B1" w:rsidRPr="0067624C" w:rsidRDefault="000875DF" w:rsidP="00620D52">
      <w:pPr>
        <w:numPr>
          <w:ilvl w:val="0"/>
          <w:numId w:val="18"/>
        </w:numPr>
        <w:spacing w:after="0" w:line="360" w:lineRule="atLeast"/>
        <w:ind w:hanging="360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t>Uma tela “</w:t>
      </w:r>
      <w:proofErr w:type="spellStart"/>
      <w:r>
        <w:t>About</w:t>
      </w:r>
      <w:proofErr w:type="spellEnd"/>
      <w:r>
        <w:t>” contendo o nome e o RA dos integrantes do grupo;</w:t>
      </w:r>
    </w:p>
    <w:p w:rsidR="0067624C" w:rsidRPr="00440929" w:rsidRDefault="0067624C" w:rsidP="00620D52">
      <w:pPr>
        <w:numPr>
          <w:ilvl w:val="0"/>
          <w:numId w:val="18"/>
        </w:numPr>
        <w:spacing w:after="0" w:line="360" w:lineRule="atLeast"/>
        <w:ind w:hanging="360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5" w:name="_Toc399839202"/>
      <w:bookmarkEnd w:id="15"/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6.2.         Projeto</w:t>
      </w:r>
    </w:p>
    <w:p w:rsidR="00BB1932" w:rsidRPr="00440929" w:rsidRDefault="00BB1932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p w:rsidR="000875DF" w:rsidRDefault="000875DF" w:rsidP="000875DF">
      <w:pPr>
        <w:numPr>
          <w:ilvl w:val="0"/>
          <w:numId w:val="20"/>
        </w:numPr>
        <w:spacing w:after="59"/>
        <w:ind w:hanging="360"/>
      </w:pPr>
      <w:bookmarkStart w:id="16" w:name="_Toc399839203"/>
      <w:bookmarkEnd w:id="16"/>
      <w:r>
        <w:t xml:space="preserve">O link do projeto armazenado no GitHub contendo todo o código fonte feito no </w:t>
      </w:r>
      <w:proofErr w:type="spellStart"/>
      <w:r>
        <w:t>Android</w:t>
      </w:r>
      <w:proofErr w:type="spellEnd"/>
      <w:r>
        <w:t xml:space="preserve"> Studio; </w:t>
      </w:r>
    </w:p>
    <w:p w:rsidR="000875DF" w:rsidRDefault="000875DF" w:rsidP="000875DF">
      <w:pPr>
        <w:numPr>
          <w:ilvl w:val="0"/>
          <w:numId w:val="20"/>
        </w:numPr>
        <w:spacing w:after="62"/>
        <w:ind w:hanging="360"/>
      </w:pPr>
      <w:r>
        <w:t xml:space="preserve">O link do vídeo no </w:t>
      </w:r>
      <w:proofErr w:type="spellStart"/>
      <w:r>
        <w:t>Youtube</w:t>
      </w:r>
      <w:proofErr w:type="spellEnd"/>
      <w:r>
        <w:t xml:space="preserve"> contendo a demonstração do aplicativo funcionando em um celular. Neste vídeo o grupo deve aparecer e a tela “</w:t>
      </w:r>
      <w:proofErr w:type="spellStart"/>
      <w:r>
        <w:t>About</w:t>
      </w:r>
      <w:proofErr w:type="spellEnd"/>
      <w:r>
        <w:t xml:space="preserve">” contendo os nomes e </w:t>
      </w:r>
      <w:proofErr w:type="spellStart"/>
      <w:r>
        <w:t>RAs</w:t>
      </w:r>
      <w:proofErr w:type="spellEnd"/>
      <w:r>
        <w:t xml:space="preserve"> também deverão aparecer neste vídeo; </w:t>
      </w:r>
    </w:p>
    <w:p w:rsidR="000875DF" w:rsidRDefault="000875DF" w:rsidP="000875DF">
      <w:pPr>
        <w:numPr>
          <w:ilvl w:val="0"/>
          <w:numId w:val="20"/>
        </w:numPr>
        <w:spacing w:after="198"/>
        <w:ind w:hanging="360"/>
      </w:pPr>
      <w:r>
        <w:t xml:space="preserve">Um relatório no formato PDF contendo toda a documentação do projeto, assim como um manual de instruções de como utilizá-lo. (O manual de instruções pode estar dentro do aplicativo). </w:t>
      </w:r>
    </w:p>
    <w:p w:rsidR="00440929" w:rsidRPr="00440929" w:rsidRDefault="0067624C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7</w:t>
      </w:r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. Principais</w:t>
      </w:r>
      <w:r w:rsidR="00440929"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 xml:space="preserve"> entregas</w:t>
      </w:r>
    </w:p>
    <w:p w:rsidR="00440929" w:rsidRDefault="00440929" w:rsidP="00EC66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:rsidR="00EC66C5" w:rsidRDefault="00EC66C5" w:rsidP="00EC66C5">
      <w:pPr>
        <w:pStyle w:val="Ttulo3"/>
        <w:ind w:left="-5"/>
      </w:pPr>
      <w:r>
        <w:t xml:space="preserve">Entrega 1 (20 de </w:t>
      </w:r>
      <w:proofErr w:type="gramStart"/>
      <w:r>
        <w:t>Abril</w:t>
      </w:r>
      <w:proofErr w:type="gramEnd"/>
      <w:r>
        <w:t xml:space="preserve"> de 2015) – até 3 pontos</w:t>
      </w:r>
      <w:r>
        <w:rPr>
          <w:u w:color="000000"/>
        </w:rPr>
        <w:t xml:space="preserve"> </w:t>
      </w:r>
    </w:p>
    <w:p w:rsidR="00EC66C5" w:rsidRDefault="00EC66C5" w:rsidP="00EC66C5">
      <w:pPr>
        <w:ind w:left="-5"/>
      </w:pPr>
      <w:r>
        <w:t xml:space="preserve">Entregar o link do projeto no GitHub; </w:t>
      </w:r>
    </w:p>
    <w:p w:rsidR="00EC66C5" w:rsidRDefault="00EC66C5" w:rsidP="00EC66C5">
      <w:pPr>
        <w:ind w:left="-5"/>
      </w:pPr>
      <w:r>
        <w:t xml:space="preserve">Entregar todas as telas do Aplicativo; </w:t>
      </w:r>
    </w:p>
    <w:p w:rsidR="00EC66C5" w:rsidRDefault="00EC66C5" w:rsidP="00EC66C5">
      <w:pPr>
        <w:pStyle w:val="Ttulo3"/>
        <w:ind w:left="-5"/>
      </w:pPr>
      <w:r>
        <w:t xml:space="preserve">Entrega 2 (20 de </w:t>
      </w:r>
      <w:proofErr w:type="gramStart"/>
      <w:r>
        <w:t>Maio</w:t>
      </w:r>
      <w:proofErr w:type="gramEnd"/>
      <w:r>
        <w:t xml:space="preserve"> de 2015) – até 3 pontos</w:t>
      </w:r>
      <w:r>
        <w:rPr>
          <w:u w:color="000000"/>
        </w:rPr>
        <w:t xml:space="preserve"> </w:t>
      </w:r>
    </w:p>
    <w:p w:rsidR="00EC66C5" w:rsidRDefault="00EC66C5" w:rsidP="00EC66C5">
      <w:pPr>
        <w:ind w:left="-5"/>
      </w:pPr>
      <w:r>
        <w:t xml:space="preserve">Entregar a documentação do projeto e um protótipo funcional. O programa será baixado do GitHub para avaliação, portanto, garantam que o código fonte e as figuras utilizadas estejam </w:t>
      </w:r>
      <w:r w:rsidR="0067624C">
        <w:t>armazenadas</w:t>
      </w:r>
      <w:r>
        <w:t xml:space="preserve"> no GitHub. Não serão aceitos projetos entregues de outra maneira. </w:t>
      </w:r>
    </w:p>
    <w:p w:rsidR="00EC66C5" w:rsidRDefault="00EC66C5" w:rsidP="00EC66C5">
      <w:pPr>
        <w:pStyle w:val="Ttulo3"/>
        <w:ind w:left="-5"/>
      </w:pPr>
      <w:r>
        <w:t xml:space="preserve">Entrega 3 (1 de </w:t>
      </w:r>
      <w:proofErr w:type="gramStart"/>
      <w:r>
        <w:t>Junho</w:t>
      </w:r>
      <w:proofErr w:type="gramEnd"/>
      <w:r>
        <w:t xml:space="preserve"> de 2015) – até 4 pontos</w:t>
      </w:r>
      <w:r>
        <w:rPr>
          <w:u w:color="000000"/>
        </w:rPr>
        <w:t xml:space="preserve"> </w:t>
      </w:r>
    </w:p>
    <w:p w:rsidR="00EC66C5" w:rsidRDefault="00EC66C5" w:rsidP="00EC66C5">
      <w:pPr>
        <w:ind w:left="-5"/>
      </w:pPr>
      <w:r>
        <w:t xml:space="preserve">Toda a documentação do código, assim como o aplicativo e seu manual de instruções deverão estar armazenados no GitHub para que o professor possa baixa-lo e avalia-lo. Não serão aceitos projetos entregues de outra maneira. </w:t>
      </w:r>
    </w:p>
    <w:p w:rsidR="00EC66C5" w:rsidRDefault="00EC66C5" w:rsidP="00EC66C5">
      <w:pPr>
        <w:ind w:left="-5"/>
      </w:pPr>
      <w:r>
        <w:lastRenderedPageBreak/>
        <w:t>Um link para o Vídeo no YouTube.com demonstrando o aplicativo feito pelo grupo de trabalho. Neste vídeo deverá aparecer a tela “</w:t>
      </w:r>
      <w:proofErr w:type="spellStart"/>
      <w:r>
        <w:t>About</w:t>
      </w:r>
      <w:proofErr w:type="spellEnd"/>
      <w:r>
        <w:t xml:space="preserve">” contendo o nome e RA de todos os integrantes que desenvolveram o software. </w:t>
      </w:r>
    </w:p>
    <w:p w:rsidR="00EC66C5" w:rsidRDefault="00EC66C5" w:rsidP="00EC66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:rsidR="00EC66C5" w:rsidRPr="00440929" w:rsidRDefault="00EC66C5" w:rsidP="00EC66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:rsidR="00440929" w:rsidRP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7" w:name="_Toc399839204"/>
      <w:bookmarkEnd w:id="17"/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8.    Responsabilidades</w:t>
      </w:r>
    </w:p>
    <w:p w:rsidR="007532A8" w:rsidRDefault="007532A8" w:rsidP="00BB1932">
      <w:pPr>
        <w:pStyle w:val="NormalWeb"/>
        <w:numPr>
          <w:ilvl w:val="0"/>
          <w:numId w:val="23"/>
        </w:numPr>
      </w:pPr>
      <w:r>
        <w:t>Diego: D</w:t>
      </w:r>
      <w:r>
        <w:t>ocumentação do projeto</w:t>
      </w:r>
      <w:r>
        <w:t>...</w:t>
      </w:r>
      <w:r>
        <w:t>;</w:t>
      </w:r>
    </w:p>
    <w:p w:rsidR="007532A8" w:rsidRDefault="0067624C" w:rsidP="00BB1932">
      <w:pPr>
        <w:pStyle w:val="NormalWeb"/>
        <w:numPr>
          <w:ilvl w:val="0"/>
          <w:numId w:val="23"/>
        </w:numPr>
      </w:pPr>
      <w:r>
        <w:t>Adriana</w:t>
      </w:r>
      <w:r w:rsidR="007532A8">
        <w:t xml:space="preserve">: </w:t>
      </w:r>
      <w:r w:rsidR="007532A8">
        <w:t>Documentação do projeto</w:t>
      </w:r>
      <w:r w:rsidR="007532A8">
        <w:t>...</w:t>
      </w:r>
      <w:r w:rsidR="007532A8">
        <w:t>;</w:t>
      </w:r>
    </w:p>
    <w:p w:rsidR="007532A8" w:rsidRDefault="007532A8" w:rsidP="00BB1932">
      <w:pPr>
        <w:pStyle w:val="NormalWeb"/>
        <w:numPr>
          <w:ilvl w:val="0"/>
          <w:numId w:val="23"/>
        </w:numPr>
      </w:pPr>
      <w:r>
        <w:t xml:space="preserve">Hélio: </w:t>
      </w:r>
      <w:r>
        <w:t>Documentação do projeto</w:t>
      </w:r>
      <w:r>
        <w:t>...</w:t>
      </w:r>
      <w:r>
        <w:t>;</w:t>
      </w:r>
    </w:p>
    <w:p w:rsidR="007532A8" w:rsidRDefault="007532A8" w:rsidP="00BB1932">
      <w:pPr>
        <w:pStyle w:val="NormalWeb"/>
        <w:numPr>
          <w:ilvl w:val="0"/>
          <w:numId w:val="23"/>
        </w:numPr>
      </w:pPr>
      <w:r>
        <w:t>Felipe: Desenvolvimento Gráfico e código...;</w:t>
      </w:r>
    </w:p>
    <w:p w:rsidR="007532A8" w:rsidRDefault="007532A8" w:rsidP="00BB1932">
      <w:pPr>
        <w:pStyle w:val="NormalWeb"/>
        <w:numPr>
          <w:ilvl w:val="0"/>
          <w:numId w:val="23"/>
        </w:numPr>
      </w:pPr>
      <w:r>
        <w:t>Marcelo: Código...;</w:t>
      </w:r>
    </w:p>
    <w:p w:rsidR="0067624C" w:rsidRDefault="0067624C" w:rsidP="00BB1932">
      <w:pPr>
        <w:pStyle w:val="NormalWeb"/>
        <w:numPr>
          <w:ilvl w:val="0"/>
          <w:numId w:val="23"/>
        </w:numPr>
      </w:pPr>
      <w:proofErr w:type="spellStart"/>
      <w:r>
        <w:t>Murillo</w:t>
      </w:r>
      <w:proofErr w:type="spellEnd"/>
      <w:r w:rsidR="007532A8">
        <w:t>: Código...;</w:t>
      </w:r>
    </w:p>
    <w:p w:rsidR="007532A8" w:rsidRDefault="007532A8" w:rsidP="00BB1932">
      <w:pPr>
        <w:pStyle w:val="NormalWeb"/>
        <w:numPr>
          <w:ilvl w:val="0"/>
          <w:numId w:val="23"/>
        </w:numPr>
      </w:pPr>
      <w:r>
        <w:t>W</w:t>
      </w:r>
      <w:r w:rsidR="0067624C">
        <w:t>endell</w:t>
      </w:r>
      <w:r>
        <w:t>: Documentação do código, manual do aplicativo...;</w:t>
      </w:r>
    </w:p>
    <w:p w:rsidR="0067624C" w:rsidRDefault="0067624C" w:rsidP="00BB1932">
      <w:pPr>
        <w:pStyle w:val="NormalWeb"/>
        <w:numPr>
          <w:ilvl w:val="0"/>
          <w:numId w:val="23"/>
        </w:numPr>
      </w:pPr>
      <w:r>
        <w:t>Marco</w:t>
      </w:r>
      <w:r w:rsidR="007532A8">
        <w:t>:</w:t>
      </w:r>
      <w:r>
        <w:t xml:space="preserve"> </w:t>
      </w:r>
      <w:r w:rsidR="007532A8">
        <w:t>Documentação do código, manual do aplicativo</w:t>
      </w:r>
      <w:r w:rsidR="007532A8">
        <w:t>...</w:t>
      </w:r>
      <w:r>
        <w:t>.</w:t>
      </w:r>
    </w:p>
    <w:p w:rsidR="00440929" w:rsidRPr="00440929" w:rsidRDefault="00440929" w:rsidP="00440929">
      <w:pPr>
        <w:spacing w:after="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1A557B"/>
          <w:kern w:val="36"/>
          <w:sz w:val="60"/>
          <w:szCs w:val="60"/>
          <w:lang w:eastAsia="pt-BR"/>
        </w:rPr>
      </w:pPr>
    </w:p>
    <w:p w:rsidR="00440929" w:rsidRP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8" w:name="_Toc399839205"/>
      <w:bookmarkEnd w:id="18"/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9.    Premissas</w:t>
      </w:r>
    </w:p>
    <w:p w:rsidR="00440929" w:rsidRDefault="00440929" w:rsidP="00BB1932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440929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Apoio do </w:t>
      </w:r>
      <w:r w:rsidR="00EC66C5">
        <w:rPr>
          <w:rFonts w:ascii="Times New Roman" w:eastAsia="Times New Roman" w:hAnsi="Times New Roman" w:cs="Times New Roman"/>
          <w:sz w:val="21"/>
          <w:szCs w:val="21"/>
          <w:lang w:eastAsia="pt-BR"/>
        </w:rPr>
        <w:t>professor</w:t>
      </w:r>
      <w:r w:rsidRPr="00440929">
        <w:rPr>
          <w:rFonts w:ascii="Times New Roman" w:eastAsia="Times New Roman" w:hAnsi="Times New Roman" w:cs="Times New Roman"/>
          <w:sz w:val="21"/>
          <w:szCs w:val="21"/>
          <w:lang w:eastAsia="pt-BR"/>
        </w:rPr>
        <w:t>;</w:t>
      </w:r>
    </w:p>
    <w:p w:rsidR="00FF6393" w:rsidRDefault="00FF6393" w:rsidP="00BB1932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pt-BR"/>
        </w:rPr>
        <w:t>Reunião para feedback e resolução de dificuldades às terças-feiras 18hs</w:t>
      </w:r>
    </w:p>
    <w:p w:rsidR="00440929" w:rsidRPr="00440929" w:rsidRDefault="00BB1932" w:rsidP="00BB1932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BB1932">
        <w:rPr>
          <w:rFonts w:ascii="Times New Roman" w:eastAsia="Times New Roman" w:hAnsi="Times New Roman" w:cs="Times New Roman"/>
          <w:sz w:val="21"/>
          <w:szCs w:val="21"/>
          <w:lang w:eastAsia="pt-BR"/>
        </w:rPr>
        <w:t>...???</w:t>
      </w:r>
    </w:p>
    <w:p w:rsidR="00440929" w:rsidRP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9" w:name="_Toc399839206"/>
      <w:bookmarkEnd w:id="19"/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10. Restrições</w:t>
      </w:r>
    </w:p>
    <w:p w:rsidR="00EC66C5" w:rsidRPr="00BB1932" w:rsidRDefault="00EC66C5" w:rsidP="00BB1932">
      <w:pPr>
        <w:pStyle w:val="PargrafodaLista"/>
        <w:numPr>
          <w:ilvl w:val="0"/>
          <w:numId w:val="21"/>
        </w:numPr>
        <w:spacing w:after="0" w:line="360" w:lineRule="atLeast"/>
        <w:textAlignment w:val="baseline"/>
        <w:outlineLvl w:val="2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bookmarkStart w:id="20" w:name="_Toc399839207"/>
      <w:bookmarkEnd w:id="20"/>
      <w:r w:rsidRPr="00BB1932">
        <w:rPr>
          <w:rFonts w:ascii="Times New Roman" w:eastAsia="Times New Roman" w:hAnsi="Times New Roman" w:cs="Times New Roman"/>
          <w:sz w:val="21"/>
          <w:szCs w:val="21"/>
          <w:lang w:eastAsia="pt-BR"/>
        </w:rPr>
        <w:t>Um dos integrantes do grupo estuda em outro campus</w:t>
      </w:r>
      <w:r w:rsidR="00BB1932" w:rsidRPr="00BB1932">
        <w:rPr>
          <w:rFonts w:ascii="Times New Roman" w:eastAsia="Times New Roman" w:hAnsi="Times New Roman" w:cs="Times New Roman"/>
          <w:sz w:val="21"/>
          <w:szCs w:val="21"/>
          <w:lang w:eastAsia="pt-BR"/>
        </w:rPr>
        <w:t>;</w:t>
      </w:r>
    </w:p>
    <w:p w:rsidR="00EC66C5" w:rsidRPr="00BB1932" w:rsidRDefault="00EC66C5" w:rsidP="00BB1932">
      <w:pPr>
        <w:pStyle w:val="PargrafodaLista"/>
        <w:numPr>
          <w:ilvl w:val="0"/>
          <w:numId w:val="21"/>
        </w:numPr>
        <w:spacing w:after="0" w:line="360" w:lineRule="atLeast"/>
        <w:textAlignment w:val="baseline"/>
        <w:outlineLvl w:val="2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BB1932">
        <w:rPr>
          <w:rFonts w:ascii="Times New Roman" w:eastAsia="Times New Roman" w:hAnsi="Times New Roman" w:cs="Times New Roman"/>
          <w:sz w:val="21"/>
          <w:szCs w:val="21"/>
          <w:lang w:eastAsia="pt-BR"/>
        </w:rPr>
        <w:t>....</w:t>
      </w:r>
      <w:r w:rsidR="00BB1932" w:rsidRPr="00BB1932">
        <w:rPr>
          <w:rFonts w:ascii="Times New Roman" w:eastAsia="Times New Roman" w:hAnsi="Times New Roman" w:cs="Times New Roman"/>
          <w:sz w:val="21"/>
          <w:szCs w:val="21"/>
          <w:lang w:eastAsia="pt-BR"/>
        </w:rPr>
        <w:t>???</w:t>
      </w:r>
    </w:p>
    <w:p w:rsidR="00440929" w:rsidRPr="00440929" w:rsidRDefault="00440929" w:rsidP="00440929">
      <w:pPr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r w:rsidRPr="00440929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11. Riscos</w:t>
      </w:r>
    </w:p>
    <w:p w:rsidR="00EC66C5" w:rsidRPr="00BB1932" w:rsidRDefault="00EC66C5" w:rsidP="00BB1932">
      <w:pPr>
        <w:pStyle w:val="PargrafodaLista"/>
        <w:numPr>
          <w:ilvl w:val="0"/>
          <w:numId w:val="21"/>
        </w:numPr>
        <w:spacing w:after="0" w:line="360" w:lineRule="atLeast"/>
        <w:textAlignment w:val="baseline"/>
        <w:outlineLvl w:val="2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bookmarkStart w:id="21" w:name="_Toc399839208"/>
      <w:bookmarkEnd w:id="21"/>
      <w:r w:rsidRPr="00BB1932">
        <w:rPr>
          <w:rFonts w:ascii="Times New Roman" w:eastAsia="Times New Roman" w:hAnsi="Times New Roman" w:cs="Times New Roman"/>
          <w:sz w:val="21"/>
          <w:szCs w:val="21"/>
          <w:lang w:eastAsia="pt-BR"/>
        </w:rPr>
        <w:t>Membros do grupo não participarem das reuniões às terças-feiras;</w:t>
      </w:r>
    </w:p>
    <w:p w:rsidR="00BB1932" w:rsidRPr="00BB1932" w:rsidRDefault="00BB1932" w:rsidP="00BB1932">
      <w:pPr>
        <w:pStyle w:val="PargrafodaLista"/>
        <w:numPr>
          <w:ilvl w:val="0"/>
          <w:numId w:val="21"/>
        </w:numPr>
        <w:spacing w:after="0" w:line="360" w:lineRule="atLeast"/>
        <w:textAlignment w:val="baseline"/>
        <w:outlineLvl w:val="2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BB1932">
        <w:rPr>
          <w:rFonts w:ascii="Times New Roman" w:eastAsia="Times New Roman" w:hAnsi="Times New Roman" w:cs="Times New Roman"/>
          <w:sz w:val="21"/>
          <w:szCs w:val="21"/>
          <w:lang w:eastAsia="pt-BR"/>
        </w:rPr>
        <w:t>Membro do grupo não executar sua responsabilidade;</w:t>
      </w:r>
    </w:p>
    <w:p w:rsidR="0067624C" w:rsidRPr="00BB1932" w:rsidRDefault="0067624C" w:rsidP="00BB1932">
      <w:pPr>
        <w:pStyle w:val="PargrafodaLista"/>
        <w:numPr>
          <w:ilvl w:val="0"/>
          <w:numId w:val="21"/>
        </w:numPr>
        <w:spacing w:after="0" w:line="360" w:lineRule="atLeast"/>
        <w:textAlignment w:val="baseline"/>
        <w:outlineLvl w:val="2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BB1932">
        <w:rPr>
          <w:rFonts w:ascii="Times New Roman" w:eastAsia="Times New Roman" w:hAnsi="Times New Roman" w:cs="Times New Roman"/>
          <w:sz w:val="21"/>
          <w:szCs w:val="21"/>
          <w:lang w:eastAsia="pt-BR"/>
        </w:rPr>
        <w:t>.....</w:t>
      </w:r>
      <w:r w:rsidR="00BB1932" w:rsidRPr="00BB1932">
        <w:rPr>
          <w:rFonts w:ascii="Times New Roman" w:eastAsia="Times New Roman" w:hAnsi="Times New Roman" w:cs="Times New Roman"/>
          <w:sz w:val="21"/>
          <w:szCs w:val="21"/>
          <w:lang w:eastAsia="pt-BR"/>
        </w:rPr>
        <w:t>???</w:t>
      </w:r>
    </w:p>
    <w:p w:rsidR="007F6A53" w:rsidRDefault="007F6A53"/>
    <w:sectPr w:rsidR="007F6A53" w:rsidSect="0044092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A4E"/>
    <w:multiLevelType w:val="multilevel"/>
    <w:tmpl w:val="735A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F2D84"/>
    <w:multiLevelType w:val="hybridMultilevel"/>
    <w:tmpl w:val="04BE6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E6BF8"/>
    <w:multiLevelType w:val="hybridMultilevel"/>
    <w:tmpl w:val="5A7A8A50"/>
    <w:lvl w:ilvl="0" w:tplc="86A61FB2">
      <w:start w:val="1"/>
      <w:numFmt w:val="decimal"/>
      <w:lvlText w:val="%1."/>
      <w:lvlJc w:val="left"/>
      <w:pPr>
        <w:ind w:left="110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03857"/>
    <w:multiLevelType w:val="multilevel"/>
    <w:tmpl w:val="3A7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94877"/>
    <w:multiLevelType w:val="multilevel"/>
    <w:tmpl w:val="86C8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D333F7"/>
    <w:multiLevelType w:val="multilevel"/>
    <w:tmpl w:val="857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471660"/>
    <w:multiLevelType w:val="hybridMultilevel"/>
    <w:tmpl w:val="22F6B4BC"/>
    <w:lvl w:ilvl="0" w:tplc="36FA7E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6E57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0289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18D1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BC8B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0257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44FF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406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3680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58C3062"/>
    <w:multiLevelType w:val="multilevel"/>
    <w:tmpl w:val="955C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033280"/>
    <w:multiLevelType w:val="multilevel"/>
    <w:tmpl w:val="3924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CB673A"/>
    <w:multiLevelType w:val="hybridMultilevel"/>
    <w:tmpl w:val="AEC09ED6"/>
    <w:lvl w:ilvl="0" w:tplc="29F4E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623E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D0CF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2EC2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2092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8A83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E651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9027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307D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C5A19B2"/>
    <w:multiLevelType w:val="multilevel"/>
    <w:tmpl w:val="FE4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6C0F14"/>
    <w:multiLevelType w:val="multilevel"/>
    <w:tmpl w:val="488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C20EF9"/>
    <w:multiLevelType w:val="multilevel"/>
    <w:tmpl w:val="50B6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AF1FE0"/>
    <w:multiLevelType w:val="multilevel"/>
    <w:tmpl w:val="3D8C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44558E"/>
    <w:multiLevelType w:val="multilevel"/>
    <w:tmpl w:val="FCA4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5853DA"/>
    <w:multiLevelType w:val="multilevel"/>
    <w:tmpl w:val="4282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8B6F4B"/>
    <w:multiLevelType w:val="multilevel"/>
    <w:tmpl w:val="B0C2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494116"/>
    <w:multiLevelType w:val="multilevel"/>
    <w:tmpl w:val="7102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3B7537"/>
    <w:multiLevelType w:val="multilevel"/>
    <w:tmpl w:val="3AE6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705484"/>
    <w:multiLevelType w:val="multilevel"/>
    <w:tmpl w:val="1944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EE5AB2"/>
    <w:multiLevelType w:val="multilevel"/>
    <w:tmpl w:val="2C9C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8B1E12"/>
    <w:multiLevelType w:val="hybridMultilevel"/>
    <w:tmpl w:val="BCC69132"/>
    <w:lvl w:ilvl="0" w:tplc="D4845F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4066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E4E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06A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8C49D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14CDC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8253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0E54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7E87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C580D93"/>
    <w:multiLevelType w:val="multilevel"/>
    <w:tmpl w:val="D53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2503B6"/>
    <w:multiLevelType w:val="multilevel"/>
    <w:tmpl w:val="50B6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5"/>
  </w:num>
  <w:num w:numId="5">
    <w:abstractNumId w:val="20"/>
  </w:num>
  <w:num w:numId="6">
    <w:abstractNumId w:val="13"/>
  </w:num>
  <w:num w:numId="7">
    <w:abstractNumId w:val="10"/>
  </w:num>
  <w:num w:numId="8">
    <w:abstractNumId w:val="14"/>
  </w:num>
  <w:num w:numId="9">
    <w:abstractNumId w:val="22"/>
  </w:num>
  <w:num w:numId="10">
    <w:abstractNumId w:val="3"/>
  </w:num>
  <w:num w:numId="11">
    <w:abstractNumId w:val="11"/>
  </w:num>
  <w:num w:numId="12">
    <w:abstractNumId w:val="16"/>
  </w:num>
  <w:num w:numId="13">
    <w:abstractNumId w:val="18"/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21"/>
  </w:num>
  <w:num w:numId="19">
    <w:abstractNumId w:val="6"/>
  </w:num>
  <w:num w:numId="20">
    <w:abstractNumId w:val="9"/>
  </w:num>
  <w:num w:numId="21">
    <w:abstractNumId w:val="1"/>
  </w:num>
  <w:num w:numId="22">
    <w:abstractNumId w:val="12"/>
  </w:num>
  <w:num w:numId="23">
    <w:abstractNumId w:val="2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29"/>
    <w:rsid w:val="000875DF"/>
    <w:rsid w:val="000C613F"/>
    <w:rsid w:val="00252B52"/>
    <w:rsid w:val="003947FF"/>
    <w:rsid w:val="003F509D"/>
    <w:rsid w:val="00440929"/>
    <w:rsid w:val="0067624C"/>
    <w:rsid w:val="007532A8"/>
    <w:rsid w:val="007F6A53"/>
    <w:rsid w:val="00BB1932"/>
    <w:rsid w:val="00EC66C5"/>
    <w:rsid w:val="00F032B1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13195-9E55-414E-8F26-F2711448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0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40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40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09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09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409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40929"/>
    <w:rPr>
      <w:i/>
      <w:iCs/>
    </w:rPr>
  </w:style>
  <w:style w:type="character" w:customStyle="1" w:styleId="apple-converted-space">
    <w:name w:val="apple-converted-space"/>
    <w:basedOn w:val="Fontepargpadro"/>
    <w:rsid w:val="00440929"/>
  </w:style>
  <w:style w:type="character" w:styleId="Hyperlink">
    <w:name w:val="Hyperlink"/>
    <w:basedOn w:val="Fontepargpadro"/>
    <w:uiPriority w:val="99"/>
    <w:semiHidden/>
    <w:unhideWhenUsed/>
    <w:rsid w:val="0044092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40929"/>
    <w:rPr>
      <w:b/>
      <w:bCs/>
    </w:rPr>
  </w:style>
  <w:style w:type="paragraph" w:styleId="PargrafodaLista">
    <w:name w:val="List Paragraph"/>
    <w:basedOn w:val="Normal"/>
    <w:uiPriority w:val="34"/>
    <w:qFormat/>
    <w:rsid w:val="00BB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797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SILVA</dc:creator>
  <cp:keywords/>
  <dc:description/>
  <cp:lastModifiedBy>DIEGO HENRIQUE SILVA</cp:lastModifiedBy>
  <cp:revision>1</cp:revision>
  <dcterms:created xsi:type="dcterms:W3CDTF">2015-05-06T17:17:00Z</dcterms:created>
  <dcterms:modified xsi:type="dcterms:W3CDTF">2015-05-06T19:29:00Z</dcterms:modified>
</cp:coreProperties>
</file>