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31" w:rsidRPr="00F46A31" w:rsidRDefault="00F46A31" w:rsidP="00F46A31">
      <w:pPr>
        <w:jc w:val="center"/>
        <w:rPr>
          <w:b/>
        </w:rPr>
      </w:pPr>
    </w:p>
    <w:p w:rsidR="00D11D2F" w:rsidRDefault="00F46A31" w:rsidP="00F46A31">
      <w:r>
        <w:rPr>
          <w:noProof/>
          <w:lang w:eastAsia="pt-BR"/>
        </w:rPr>
        <w:drawing>
          <wp:inline distT="0" distB="0" distL="0" distR="0">
            <wp:extent cx="6930390" cy="276288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E8" w:rsidRDefault="00417DE8" w:rsidP="00417DE8">
      <w:r>
        <w:t>1.1 Formação dos grupos</w:t>
      </w:r>
    </w:p>
    <w:p w:rsidR="00417DE8" w:rsidRDefault="00417DE8" w:rsidP="00417DE8">
      <w:r>
        <w:t>1.1.1 Cadastro no GitHub</w:t>
      </w:r>
    </w:p>
    <w:p w:rsidR="00417DE8" w:rsidRDefault="00417DE8" w:rsidP="00417DE8">
      <w:bookmarkStart w:id="0" w:name="_GoBack"/>
      <w:bookmarkEnd w:id="0"/>
    </w:p>
    <w:p w:rsidR="00417DE8" w:rsidRDefault="00417DE8" w:rsidP="00417DE8">
      <w:r>
        <w:t>1.2 Gerenciamento do projeto</w:t>
      </w:r>
    </w:p>
    <w:p w:rsidR="00417DE8" w:rsidRDefault="00417DE8" w:rsidP="00417DE8">
      <w:r>
        <w:t>1.2.1 EAP</w:t>
      </w:r>
    </w:p>
    <w:p w:rsidR="00417DE8" w:rsidRDefault="00417DE8" w:rsidP="00417DE8"/>
    <w:p w:rsidR="00417DE8" w:rsidRDefault="00417DE8" w:rsidP="00417DE8">
      <w:r>
        <w:t>1.3 Entrega 1</w:t>
      </w:r>
    </w:p>
    <w:p w:rsidR="00417DE8" w:rsidRDefault="00417DE8" w:rsidP="00417DE8">
      <w:proofErr w:type="gramStart"/>
      <w:r>
        <w:t>1.3.1 Entregar</w:t>
      </w:r>
      <w:proofErr w:type="gramEnd"/>
      <w:r>
        <w:t xml:space="preserve"> o link do </w:t>
      </w:r>
      <w:proofErr w:type="spellStart"/>
      <w:r>
        <w:t>projet</w:t>
      </w:r>
      <w:proofErr w:type="spellEnd"/>
    </w:p>
    <w:p w:rsidR="00417DE8" w:rsidRDefault="00417DE8" w:rsidP="00417DE8">
      <w:proofErr w:type="gramStart"/>
      <w:r>
        <w:t>1.3.2 Entregar</w:t>
      </w:r>
      <w:proofErr w:type="gramEnd"/>
      <w:r>
        <w:t xml:space="preserve"> telas do Aplicativo</w:t>
      </w:r>
    </w:p>
    <w:p w:rsidR="00417DE8" w:rsidRDefault="00417DE8" w:rsidP="00417DE8"/>
    <w:p w:rsidR="00417DE8" w:rsidRDefault="00417DE8" w:rsidP="00417DE8">
      <w:r>
        <w:t>1.4 Entrega 2</w:t>
      </w:r>
    </w:p>
    <w:p w:rsidR="00417DE8" w:rsidRDefault="00417DE8" w:rsidP="00417DE8">
      <w:proofErr w:type="gramStart"/>
      <w:r>
        <w:t>1.4.1 Entregar</w:t>
      </w:r>
      <w:proofErr w:type="gramEnd"/>
      <w:r>
        <w:t xml:space="preserve"> a documentação do projeto</w:t>
      </w:r>
    </w:p>
    <w:p w:rsidR="00417DE8" w:rsidRDefault="00417DE8" w:rsidP="00417DE8">
      <w:proofErr w:type="gramStart"/>
      <w:r>
        <w:t>1.4.2 Entregar</w:t>
      </w:r>
      <w:proofErr w:type="gramEnd"/>
      <w:r>
        <w:t xml:space="preserve"> o protótipo funcional</w:t>
      </w:r>
    </w:p>
    <w:p w:rsidR="00417DE8" w:rsidRDefault="00417DE8" w:rsidP="00417DE8"/>
    <w:p w:rsidR="00417DE8" w:rsidRDefault="00417DE8" w:rsidP="00417DE8">
      <w:r>
        <w:t>1.5 Entrega 3</w:t>
      </w:r>
    </w:p>
    <w:p w:rsidR="00417DE8" w:rsidRDefault="00417DE8" w:rsidP="00417DE8">
      <w:r>
        <w:t>1.5.1 Toda a documentação do código</w:t>
      </w:r>
    </w:p>
    <w:p w:rsidR="00417DE8" w:rsidRDefault="00417DE8" w:rsidP="00417DE8">
      <w:proofErr w:type="gramStart"/>
      <w:r>
        <w:t>1.5.2 Entregar</w:t>
      </w:r>
      <w:proofErr w:type="gramEnd"/>
      <w:r>
        <w:t xml:space="preserve"> o aplicativo</w:t>
      </w:r>
    </w:p>
    <w:p w:rsidR="00417DE8" w:rsidRDefault="00417DE8" w:rsidP="00417DE8">
      <w:r>
        <w:t>1.5.3 manual de instruções</w:t>
      </w:r>
    </w:p>
    <w:p w:rsidR="00417DE8" w:rsidRDefault="00417DE8" w:rsidP="00417DE8">
      <w:r>
        <w:t>1.5.4 link para o Vídeo no YouTube.com</w:t>
      </w:r>
    </w:p>
    <w:p w:rsidR="00F46A31" w:rsidRDefault="00F46A31"/>
    <w:p w:rsidR="00F46A31" w:rsidRDefault="00F46A31"/>
    <w:p w:rsidR="00F46A31" w:rsidRDefault="00F46A31"/>
    <w:p w:rsidR="00F46A31" w:rsidRDefault="00F46A31"/>
    <w:p w:rsidR="00F46A31" w:rsidRDefault="00F46A31"/>
    <w:tbl>
      <w:tblPr>
        <w:tblW w:w="1045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7617"/>
      </w:tblGrid>
      <w:tr w:rsidR="00F46A31" w:rsidRPr="00F46A31" w:rsidTr="00F46A31">
        <w:trPr>
          <w:trHeight w:val="790"/>
        </w:trPr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1 </w:t>
            </w:r>
            <w:proofErr w:type="spell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InstaPobre</w:t>
            </w:r>
            <w:proofErr w:type="spellEnd"/>
          </w:p>
        </w:tc>
        <w:tc>
          <w:tcPr>
            <w:tcW w:w="7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Descrição: Este projeto tem por objetivo desenvolver as habilidades de trabalho colaborativo e aplicação dos conhecimentos adquiridos ao longo do semestre para o desenvolvimento de um programa de computador.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 1 Semestre.</w:t>
            </w:r>
          </w:p>
        </w:tc>
      </w:tr>
      <w:tr w:rsidR="00F46A31" w:rsidRPr="00F46A31" w:rsidTr="00F46A31">
        <w:trPr>
          <w:trHeight w:val="1050"/>
        </w:trPr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Critérios de aceitação: • Criar um sistema funcional e livre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erros;</w:t>
            </w: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•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Finalizar o projeto no prazo;</w:t>
            </w: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• Atender todos os escopos e requisitos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1.1 Formação dos grupos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Adriana, Diego, Felipe, Hélio, Marco, Marcelo, </w:t>
            </w:r>
            <w:proofErr w:type="spell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Murillo</w:t>
            </w:r>
            <w:proofErr w:type="spell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e Wendell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Critérios de aceitação: Todos devem participar </w:t>
            </w:r>
            <w:proofErr w:type="spell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comitando</w:t>
            </w:r>
            <w:proofErr w:type="spell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no GitHub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1.1.1 Cadastro no GitHub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Descrição: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Critérios de aceitação: Todos devem participar </w:t>
            </w:r>
            <w:proofErr w:type="spell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comitando</w:t>
            </w:r>
            <w:proofErr w:type="spell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no GitHub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1.1.2 Configuração das ferramentas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Descrição: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1.2.1 EAP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Descrição: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1.3 Entrega 1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1 (20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Abril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3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53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Critérios de aceitação: Entregar o link do projeto no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GitHub;  Entregar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todas as telas do Aplicativo;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1.3.1 Entregar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o link do projeto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1 (20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Abril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3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1.3.2 Entregar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telas do Aplicativo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1 (20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Abril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3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1.4 Entrega 2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2 (20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3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105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Critérios de aceitação: Entregar a documentação do projeto e um protótipo funcional. O programa será baixado do GitHub para avaliação, portanto, garantam que o código fonte e as figuras utilizadas estejam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armazenados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no GitHub. Não serão aceitos projetos entregues de outra maneira.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1.4.1 Entregar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a documentação do projeto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2 (20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3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1.4.2 Entregar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o protótipo funcional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2 (20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3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1.5 Entrega 3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3 (1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Junho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4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157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 Toda a documentação do código, assim como o aplicativo e seu manual de instruções deverão estar armazenados no GitHub para que o professor possa baixa-lo e avalia-lo. Não serão aceitos projetos entregues de outra maneira.  Um link para o Vídeo no YouTube.com demonstrando o aplicativo feito pelo grupo de trabalho. Neste vídeo deverá aparecer a tela “</w:t>
            </w:r>
            <w:proofErr w:type="spell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About</w:t>
            </w:r>
            <w:proofErr w:type="spell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” contendo o nome e RA de todos os integrantes que desenvolveram o software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1.5.1 Toda a documentação do código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3 (1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Junho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4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1.5.2 Entregar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o aplicativo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3 (1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Junho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4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1.5.3 manual de instruções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3 (1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Junho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4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1.5.4 link para o Vídeo no YouTube.com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Entrega 3 (1 de </w:t>
            </w:r>
            <w:proofErr w:type="gramStart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Junho</w:t>
            </w:r>
            <w:proofErr w:type="gramEnd"/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2015) – até 4 pontos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Duração: 1 Semestre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Critérios de aceitação:</w:t>
            </w:r>
          </w:p>
        </w:tc>
      </w:tr>
      <w:tr w:rsidR="00F46A31" w:rsidRPr="00F46A31" w:rsidTr="00F46A31">
        <w:trPr>
          <w:trHeight w:val="30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6A31" w:rsidRPr="00F46A31" w:rsidRDefault="00F46A31" w:rsidP="00F4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46A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46A31" w:rsidRDefault="00F46A31"/>
    <w:sectPr w:rsidR="00F46A31" w:rsidSect="00F46A31">
      <w:pgSz w:w="11906" w:h="16838"/>
      <w:pgMar w:top="1134" w:right="566" w:bottom="127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31"/>
    <w:rsid w:val="00417DE8"/>
    <w:rsid w:val="00D11D2F"/>
    <w:rsid w:val="00F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6039A-1831-4B15-8E41-CD28C8F8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SILVA</dc:creator>
  <cp:keywords/>
  <dc:description/>
  <cp:lastModifiedBy>DIEGO HENRIQUE SILVA</cp:lastModifiedBy>
  <cp:revision>2</cp:revision>
  <dcterms:created xsi:type="dcterms:W3CDTF">2015-05-07T00:08:00Z</dcterms:created>
  <dcterms:modified xsi:type="dcterms:W3CDTF">2015-05-07T00:17:00Z</dcterms:modified>
</cp:coreProperties>
</file>