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37462" w14:textId="0200CDA1" w:rsidR="007B2B7D" w:rsidRDefault="00356B18">
      <w:r w:rsidRPr="00356B18">
        <w:drawing>
          <wp:inline distT="0" distB="0" distL="0" distR="0" wp14:anchorId="73DD37FB" wp14:editId="6C63D7DC">
            <wp:extent cx="5932468" cy="2876764"/>
            <wp:effectExtent l="0" t="0" r="0" b="6350"/>
            <wp:docPr id="1195005050" name="Picture 1" descr="A diagram of data source summa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05050" name="Picture 1" descr="A diagram of data source summary&#10;&#10;AI-generated content may be incorrect."/>
                    <pic:cNvPicPr/>
                  </pic:nvPicPr>
                  <pic:blipFill rotWithShape="1">
                    <a:blip r:embed="rId4"/>
                    <a:srcRect l="173" t="30770" r="-3" b="20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91" cy="2877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B2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B18"/>
    <w:rsid w:val="00124B3B"/>
    <w:rsid w:val="00356B18"/>
    <w:rsid w:val="007B2B7D"/>
    <w:rsid w:val="00982008"/>
    <w:rsid w:val="00E3511D"/>
    <w:rsid w:val="00ED596B"/>
    <w:rsid w:val="00F8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CB2ACA"/>
  <w15:chartTrackingRefBased/>
  <w15:docId w15:val="{528486CC-1D3E-2242-BB61-C9A417DBC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Caronna, Marisa</dc:creator>
  <cp:keywords/>
  <dc:description/>
  <cp:lastModifiedBy>Caronna, Marisa</cp:lastModifiedBy>
  <cp:revision>1</cp:revision>
  <dcterms:created xsi:type="dcterms:W3CDTF">2025-12-12T17:06:00Z</dcterms:created>
  <dcterms:modified xsi:type="dcterms:W3CDTF">2025-12-12T17:07:00Z</dcterms:modified>
</cp:coreProperties>
</file>