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w:rsidR="7A1F1C52" w:rsidP="7A1F1C52" w:rsidRDefault="7A1F1C52" w14:paraId="0020D9B8" w14:textId="4759D865">
      <w:pPr>
        <w:pStyle w:val="Normal"/>
        <w:bidi w:val="0"/>
        <w:rPr>
          <w:noProof w:val="0"/>
          <w:lang w:val="en-US"/>
        </w:rPr>
      </w:pPr>
    </w:p>
    <w:p w:rsidR="1D959772" w:rsidP="7A1F1C52" w:rsidRDefault="1D959772" w14:paraId="39B22B89" w14:textId="2F0AC3DC">
      <w:pPr>
        <w:pStyle w:val="Normal"/>
        <w:bidi w:val="0"/>
      </w:pPr>
      <w:r w:rsidRPr="7A1F1C52" w:rsidR="1D959772">
        <w:rPr>
          <w:noProof w:val="0"/>
          <w:lang w:val="en-US"/>
        </w:rPr>
        <w:t>Grocery Shopping:</w:t>
      </w:r>
    </w:p>
    <w:p w:rsidR="5F4A28F3" w:rsidP="7A1F1C52" w:rsidRDefault="5F4A28F3" w14:paraId="23DBE4F1" w14:textId="4203DA16">
      <w:pPr>
        <w:pStyle w:val="Normal"/>
        <w:bidi w:val="0"/>
        <w:rPr>
          <w:noProof w:val="0"/>
          <w:lang w:val="en-U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742351D" wp14:editId="1678C7E3">
                <wp:extent xmlns:wp="http://schemas.openxmlformats.org/drawingml/2006/wordprocessingDrawing" cx="1559560" cy="4144645"/>
                <wp:effectExtent xmlns:wp="http://schemas.openxmlformats.org/drawingml/2006/wordprocessingDrawing" l="0" t="0" r="21590" b="27305"/>
                <wp:docPr xmlns:wp="http://schemas.openxmlformats.org/drawingml/2006/wordprocessingDrawing" id="736842387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59560" cy="4144645"/>
                          <a:chOff x="0" y="0"/>
                          <a:chExt cx="1559719" cy="4145571"/>
                        </a:xfrm>
                      </wpg:grpSpPr>
                      <wps:wsp xmlns:wps="http://schemas.microsoft.com/office/word/2010/wordprocessingShape">
                        <wps:cNvPr id="383515056" name="Rectangle 383515056"/>
                        <wps:cNvSpPr/>
                        <wps:spPr>
                          <a:xfrm>
                            <a:off x="0" y="0"/>
                            <a:ext cx="1559719" cy="52387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1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7C5B6A" w:rsidP="007C5B6A" w:rsidRDefault="007C5B6A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Make grocery list.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693335789" name="Rectangle 1693335789"/>
                        <wps:cNvSpPr/>
                        <wps:spPr>
                          <a:xfrm>
                            <a:off x="0" y="738187"/>
                            <a:ext cx="1559719" cy="523875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7C5B6A" w:rsidP="007C5B6A" w:rsidRDefault="007C5B6A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Drive to store.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451600027" name="Rectangle 451600027"/>
                        <wps:cNvSpPr/>
                        <wps:spPr>
                          <a:xfrm>
                            <a:off x="0" y="1452562"/>
                            <a:ext cx="1559719" cy="52387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7C5B6A" w:rsidP="007C5B6A" w:rsidRDefault="007C5B6A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Shop store for items in grovery list.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649067630" name="Rectangle 649067630"/>
                        <wps:cNvSpPr/>
                        <wps:spPr>
                          <a:xfrm>
                            <a:off x="0" y="2178844"/>
                            <a:ext cx="1559719" cy="52387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7C5B6A" w:rsidP="007C5B6A" w:rsidRDefault="007C5B6A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Checkout.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605268149" name="Rectangle 1605268149"/>
                        <wps:cNvSpPr/>
                        <wps:spPr>
                          <a:xfrm>
                            <a:off x="0" y="2917032"/>
                            <a:ext cx="1559719" cy="52387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7C5B6A" w:rsidP="007C5B6A" w:rsidRDefault="007C5B6A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Drive back home.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677733509" name="Rectangle 677733509"/>
                        <wps:cNvSpPr/>
                        <wps:spPr>
                          <a:xfrm>
                            <a:off x="0" y="3621696"/>
                            <a:ext cx="1559719" cy="52387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7C5B6A" w:rsidP="007C5B6A" w:rsidRDefault="007C5B6A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Put groceries away.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829672145" name="Straight Arrow Connector 1829672145"/>
                        <wps:cNvCnPr/>
                        <wps:spPr>
                          <a:xfrm rot="5400000" flipV="1">
                            <a:off x="645319" y="628650"/>
                            <a:ext cx="214313" cy="4763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970499779" name="Straight Arrow Connector 1970499779"/>
                        <wps:cNvCnPr/>
                        <wps:spPr>
                          <a:xfrm rot="5400000" flipV="1">
                            <a:off x="633413" y="1343024"/>
                            <a:ext cx="214313" cy="4763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238141827" name="Straight Arrow Connector 1238141827"/>
                        <wps:cNvCnPr/>
                        <wps:spPr>
                          <a:xfrm rot="5400000" flipV="1">
                            <a:off x="633413" y="2081212"/>
                            <a:ext cx="214313" cy="4763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12093553" name="Straight Arrow Connector 1112093553"/>
                        <wps:cNvCnPr/>
                        <wps:spPr>
                          <a:xfrm rot="5400000" flipV="1">
                            <a:off x="642938" y="2807494"/>
                            <a:ext cx="214313" cy="4763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531186822" name="Straight Arrow Connector 1531186822"/>
                        <wps:cNvCnPr/>
                        <wps:spPr>
                          <a:xfrm rot="5400000" flipV="1">
                            <a:off x="650082" y="3512157"/>
                            <a:ext cx="214313" cy="4763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7A1F1C52" w:rsidP="7A1F1C52" w:rsidRDefault="7A1F1C52" w14:paraId="0046ED09" w14:textId="50AEB1CD">
      <w:pPr>
        <w:pStyle w:val="Normal"/>
        <w:bidi w:val="0"/>
        <w:rPr>
          <w:noProof w:val="0"/>
          <w:lang w:val="en-US"/>
        </w:rPr>
      </w:pPr>
    </w:p>
    <w:p w:rsidR="3381FCE8" w:rsidP="7A1F1C52" w:rsidRDefault="3381FCE8" w14:paraId="5C240C86" w14:textId="60395326">
      <w:pPr>
        <w:pStyle w:val="Normal"/>
        <w:bidi w:val="0"/>
      </w:pPr>
      <w:r w:rsidRPr="7A1F1C52" w:rsidR="3381FCE8">
        <w:rPr>
          <w:noProof w:val="0"/>
          <w:lang w:val="en-US"/>
        </w:rPr>
        <w:t xml:space="preserve">Analyzing Lean Metrics: </w:t>
      </w:r>
    </w:p>
    <w:p w:rsidR="26A02283" w:rsidP="7A1F1C52" w:rsidRDefault="26A02283" w14:paraId="563162CF" w14:textId="0B32B629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1F1C52" w:rsidR="26A02283">
        <w:rPr>
          <w:noProof w:val="0"/>
          <w:lang w:val="en-US"/>
        </w:rPr>
        <w:t>Time spent making the list – 5 min</w:t>
      </w:r>
    </w:p>
    <w:p w:rsidR="26A02283" w:rsidP="7A1F1C52" w:rsidRDefault="26A02283" w14:paraId="67EC89E3" w14:textId="2D2B9704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1F1C52" w:rsidR="26A02283">
        <w:rPr>
          <w:noProof w:val="0"/>
          <w:lang w:val="en-US"/>
        </w:rPr>
        <w:t>Shopping time – 30 min</w:t>
      </w:r>
    </w:p>
    <w:p w:rsidR="26A02283" w:rsidP="7A1F1C52" w:rsidRDefault="26A02283" w14:paraId="3DD6DB31" w14:textId="61D1348B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1F1C52" w:rsidR="26A02283">
        <w:rPr>
          <w:noProof w:val="0"/>
          <w:lang w:val="en-US"/>
        </w:rPr>
        <w:t>Checkout wait time – 3 minutes</w:t>
      </w:r>
    </w:p>
    <w:p w:rsidR="26A02283" w:rsidP="7A1F1C52" w:rsidRDefault="26A02283" w14:paraId="77BD5D8B" w14:textId="40CCDC57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1F1C52" w:rsidR="26A02283">
        <w:rPr>
          <w:noProof w:val="0"/>
          <w:lang w:val="en-US"/>
        </w:rPr>
        <w:t>Time putting groceries away</w:t>
      </w:r>
      <w:r w:rsidRPr="7A1F1C52" w:rsidR="1ABF173A">
        <w:rPr>
          <w:noProof w:val="0"/>
          <w:lang w:val="en-US"/>
        </w:rPr>
        <w:t xml:space="preserve"> – 5 minutes</w:t>
      </w:r>
    </w:p>
    <w:p w:rsidR="7A1F1C52" w:rsidP="7A1F1C52" w:rsidRDefault="7A1F1C52" w14:paraId="1622D0E5" w14:textId="4FCBB9E6">
      <w:pPr>
        <w:pStyle w:val="Normal"/>
        <w:bidi w:val="0"/>
        <w:rPr>
          <w:noProof w:val="0"/>
          <w:lang w:val="en-US"/>
        </w:rPr>
      </w:pPr>
    </w:p>
    <w:p w:rsidR="3381FCE8" w:rsidP="7A1F1C52" w:rsidRDefault="3381FCE8" w14:paraId="31DB650A" w14:textId="1F0136C6">
      <w:pPr>
        <w:pStyle w:val="Normal"/>
        <w:bidi w:val="0"/>
      </w:pPr>
      <w:r w:rsidRPr="7A1F1C52" w:rsidR="3381FCE8">
        <w:rPr>
          <w:noProof w:val="0"/>
          <w:lang w:val="en-US"/>
        </w:rPr>
        <w:t>Optimizing</w:t>
      </w:r>
      <w:r w:rsidRPr="7A1F1C52" w:rsidR="3381FCE8">
        <w:rPr>
          <w:noProof w:val="0"/>
          <w:lang w:val="en-US"/>
        </w:rPr>
        <w:t xml:space="preserve"> Process: </w:t>
      </w:r>
    </w:p>
    <w:p w:rsidR="451E0199" w:rsidP="7A1F1C52" w:rsidRDefault="451E0199" w14:paraId="66406C64" w14:textId="138F7197">
      <w:pPr>
        <w:pStyle w:val="Normal"/>
        <w:bidi w:val="0"/>
      </w:pPr>
      <w:r w:rsidRPr="7A1F1C52" w:rsidR="451E0199">
        <w:rPr>
          <w:noProof w:val="0"/>
          <w:lang w:val="en-US"/>
        </w:rPr>
        <w:t xml:space="preserve">Order online for pickup – </w:t>
      </w:r>
      <w:r w:rsidRPr="7A1F1C52" w:rsidR="674EE270">
        <w:rPr>
          <w:noProof w:val="0"/>
          <w:lang w:val="en-US"/>
        </w:rPr>
        <w:t xml:space="preserve">I can save </w:t>
      </w:r>
      <w:r w:rsidRPr="7A1F1C52" w:rsidR="674EE270">
        <w:rPr>
          <w:noProof w:val="0"/>
          <w:lang w:val="en-US"/>
        </w:rPr>
        <w:t>roughly 30</w:t>
      </w:r>
      <w:r w:rsidRPr="7A1F1C52" w:rsidR="674EE270">
        <w:rPr>
          <w:noProof w:val="0"/>
          <w:lang w:val="en-US"/>
        </w:rPr>
        <w:t xml:space="preserve"> minutes by </w:t>
      </w:r>
      <w:r w:rsidRPr="7A1F1C52" w:rsidR="1F1C28F9">
        <w:rPr>
          <w:noProof w:val="0"/>
          <w:lang w:val="en-US"/>
        </w:rPr>
        <w:t xml:space="preserve">ordering </w:t>
      </w:r>
      <w:r w:rsidRPr="7A1F1C52" w:rsidR="674EE270">
        <w:rPr>
          <w:noProof w:val="0"/>
          <w:lang w:val="en-US"/>
        </w:rPr>
        <w:t xml:space="preserve">online pickup for my </w:t>
      </w:r>
      <w:r w:rsidRPr="7A1F1C52" w:rsidR="498D89DE">
        <w:rPr>
          <w:noProof w:val="0"/>
          <w:lang w:val="en-US"/>
        </w:rPr>
        <w:t>groceries</w:t>
      </w:r>
      <w:r w:rsidRPr="7A1F1C52" w:rsidR="674EE270">
        <w:rPr>
          <w:noProof w:val="0"/>
          <w:lang w:val="en-US"/>
        </w:rPr>
        <w:t xml:space="preserve"> ahead of time. This saves me time from having to search isles and </w:t>
      </w:r>
      <w:r w:rsidRPr="7A1F1C52" w:rsidR="700232AA">
        <w:rPr>
          <w:noProof w:val="0"/>
          <w:lang w:val="en-US"/>
        </w:rPr>
        <w:t>potentially</w:t>
      </w:r>
      <w:r w:rsidRPr="7A1F1C52" w:rsidR="674EE270">
        <w:rPr>
          <w:noProof w:val="0"/>
          <w:lang w:val="en-US"/>
        </w:rPr>
        <w:t xml:space="preserve"> a l</w:t>
      </w:r>
      <w:r w:rsidRPr="7A1F1C52" w:rsidR="23065A76">
        <w:rPr>
          <w:noProof w:val="0"/>
          <w:lang w:val="en-US"/>
        </w:rPr>
        <w:t xml:space="preserve">onger checkout time. </w:t>
      </w:r>
    </w:p>
    <w:p w:rsidR="451E0199" w:rsidP="7A1F1C52" w:rsidRDefault="451E0199" w14:paraId="47A679C0" w14:textId="1C0676DA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1F1C52" w:rsidR="451E0199">
        <w:rPr>
          <w:noProof w:val="0"/>
          <w:lang w:val="en-US"/>
        </w:rPr>
        <w:t xml:space="preserve">Shop during non-peak </w:t>
      </w:r>
      <w:r w:rsidRPr="7A1F1C52" w:rsidR="451E0199">
        <w:rPr>
          <w:noProof w:val="0"/>
          <w:lang w:val="en-US"/>
        </w:rPr>
        <w:t xml:space="preserve">hours </w:t>
      </w:r>
      <w:r w:rsidRPr="7A1F1C52" w:rsidR="5D54FD9E">
        <w:rPr>
          <w:noProof w:val="0"/>
          <w:lang w:val="en-US"/>
        </w:rPr>
        <w:t xml:space="preserve"> -</w:t>
      </w:r>
      <w:r w:rsidRPr="7A1F1C52" w:rsidR="5D54FD9E">
        <w:rPr>
          <w:noProof w:val="0"/>
          <w:lang w:val="en-US"/>
        </w:rPr>
        <w:t xml:space="preserve"> Shopping during non-peak hours could save me about 3-5 minutes of checkout time with the reduced wait.</w:t>
      </w:r>
    </w:p>
    <w:p w:rsidR="451E0199" w:rsidP="7A1F1C52" w:rsidRDefault="451E0199" w14:paraId="63D82338" w14:textId="1FC361A1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1F1C52" w:rsidR="451E0199">
        <w:rPr>
          <w:noProof w:val="0"/>
          <w:lang w:val="en-US"/>
        </w:rPr>
        <w:t>Organize</w:t>
      </w:r>
      <w:r w:rsidRPr="7A1F1C52" w:rsidR="451E0199">
        <w:rPr>
          <w:noProof w:val="0"/>
          <w:lang w:val="en-US"/>
        </w:rPr>
        <w:t xml:space="preserve"> </w:t>
      </w:r>
      <w:r w:rsidRPr="7A1F1C52" w:rsidR="451E0199">
        <w:rPr>
          <w:noProof w:val="0"/>
          <w:lang w:val="en-US"/>
        </w:rPr>
        <w:t>list</w:t>
      </w:r>
      <w:r w:rsidRPr="7A1F1C52" w:rsidR="451E0199">
        <w:rPr>
          <w:noProof w:val="0"/>
          <w:lang w:val="en-US"/>
        </w:rPr>
        <w:t xml:space="preserve"> by aisle</w:t>
      </w:r>
      <w:r w:rsidRPr="7A1F1C52" w:rsidR="2904F4FF">
        <w:rPr>
          <w:noProof w:val="0"/>
          <w:lang w:val="en-US"/>
        </w:rPr>
        <w:t xml:space="preserve"> – </w:t>
      </w:r>
      <w:r w:rsidRPr="7A1F1C52" w:rsidR="2904F4FF">
        <w:rPr>
          <w:noProof w:val="0"/>
          <w:lang w:val="en-US"/>
        </w:rPr>
        <w:t>Organizing</w:t>
      </w:r>
      <w:r w:rsidRPr="7A1F1C52" w:rsidR="2904F4FF">
        <w:rPr>
          <w:noProof w:val="0"/>
          <w:lang w:val="en-US"/>
        </w:rPr>
        <w:t xml:space="preserve"> my list by isle could save me about 5 minutes of shopping time since I would not have to retrace my steps as often. </w:t>
      </w:r>
    </w:p>
    <w:p w:rsidR="7A1F1C52" w:rsidP="7A1F1C52" w:rsidRDefault="7A1F1C52" w14:paraId="1DD10BE0" w14:textId="22068A9F">
      <w:pPr>
        <w:pStyle w:val="Normal"/>
        <w:bidi w:val="0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8059d8f080d4cb9"/>
      <w:footerReference w:type="default" r:id="R0873bfd686d14b2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A1F1C52" w:rsidTr="7A1F1C52" w14:paraId="42617374">
      <w:trPr>
        <w:trHeight w:val="300"/>
      </w:trPr>
      <w:tc>
        <w:tcPr>
          <w:tcW w:w="3120" w:type="dxa"/>
          <w:tcMar/>
        </w:tcPr>
        <w:p w:rsidR="7A1F1C52" w:rsidP="7A1F1C52" w:rsidRDefault="7A1F1C52" w14:paraId="46176CDA" w14:textId="3D7C292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A1F1C52" w:rsidP="7A1F1C52" w:rsidRDefault="7A1F1C52" w14:paraId="19E78128" w14:textId="55FEF54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A1F1C52" w:rsidP="7A1F1C52" w:rsidRDefault="7A1F1C52" w14:paraId="44D77C06" w14:textId="454DB8FB">
          <w:pPr>
            <w:pStyle w:val="Header"/>
            <w:bidi w:val="0"/>
            <w:ind w:right="-115"/>
            <w:jc w:val="right"/>
          </w:pPr>
        </w:p>
      </w:tc>
    </w:tr>
  </w:tbl>
  <w:p w:rsidR="7A1F1C52" w:rsidP="7A1F1C52" w:rsidRDefault="7A1F1C52" w14:paraId="409A3999" w14:textId="229BBA1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A1F1C52" w:rsidTr="7A1F1C52" w14:paraId="4D2C5B94">
      <w:trPr>
        <w:trHeight w:val="300"/>
      </w:trPr>
      <w:tc>
        <w:tcPr>
          <w:tcW w:w="3120" w:type="dxa"/>
          <w:tcMar/>
        </w:tcPr>
        <w:p w:rsidR="7A1F1C52" w:rsidP="7A1F1C52" w:rsidRDefault="7A1F1C52" w14:paraId="0AC6A106" w14:textId="07ECC57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A1F1C52" w:rsidP="7A1F1C52" w:rsidRDefault="7A1F1C52" w14:paraId="41D62A20" w14:textId="6A96559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A1F1C52" w:rsidP="7A1F1C52" w:rsidRDefault="7A1F1C52" w14:paraId="78F34B73" w14:textId="1F90F90C">
          <w:pPr>
            <w:pStyle w:val="Header"/>
            <w:bidi w:val="0"/>
            <w:ind w:right="-115"/>
            <w:jc w:val="right"/>
          </w:pPr>
        </w:p>
      </w:tc>
    </w:tr>
  </w:tbl>
  <w:p w:rsidR="7A1F1C52" w:rsidP="7A1F1C52" w:rsidRDefault="7A1F1C52" w14:paraId="0EE9BF11" w14:textId="7A4CECE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1d4c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11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9BC9E5"/>
    <w:rsid w:val="0324AA67"/>
    <w:rsid w:val="046736C7"/>
    <w:rsid w:val="049F3667"/>
    <w:rsid w:val="058DD266"/>
    <w:rsid w:val="0927DF10"/>
    <w:rsid w:val="09C32D18"/>
    <w:rsid w:val="0A7966A6"/>
    <w:rsid w:val="0C34B2CD"/>
    <w:rsid w:val="0E09FD86"/>
    <w:rsid w:val="144672E1"/>
    <w:rsid w:val="19AB4A0C"/>
    <w:rsid w:val="1ABF173A"/>
    <w:rsid w:val="1D959772"/>
    <w:rsid w:val="1E1C97A2"/>
    <w:rsid w:val="1E7CAB05"/>
    <w:rsid w:val="1F1C28F9"/>
    <w:rsid w:val="21ED3FF9"/>
    <w:rsid w:val="23065A76"/>
    <w:rsid w:val="2557BB88"/>
    <w:rsid w:val="26A02283"/>
    <w:rsid w:val="26A222BD"/>
    <w:rsid w:val="28E228D6"/>
    <w:rsid w:val="2904F4FF"/>
    <w:rsid w:val="2A555FC3"/>
    <w:rsid w:val="2CA6B427"/>
    <w:rsid w:val="2DD5D722"/>
    <w:rsid w:val="3381FCE8"/>
    <w:rsid w:val="33B3E2D6"/>
    <w:rsid w:val="34422DFB"/>
    <w:rsid w:val="36255483"/>
    <w:rsid w:val="3A313807"/>
    <w:rsid w:val="3B4E096E"/>
    <w:rsid w:val="3CFEBAEC"/>
    <w:rsid w:val="41A40F98"/>
    <w:rsid w:val="451E0199"/>
    <w:rsid w:val="46B88BAC"/>
    <w:rsid w:val="498599EF"/>
    <w:rsid w:val="498D89DE"/>
    <w:rsid w:val="5587E8F6"/>
    <w:rsid w:val="591FFFE8"/>
    <w:rsid w:val="5D54FD9E"/>
    <w:rsid w:val="5F20457D"/>
    <w:rsid w:val="5F4A28F3"/>
    <w:rsid w:val="629BC9E5"/>
    <w:rsid w:val="64B74E7C"/>
    <w:rsid w:val="66AF8D1F"/>
    <w:rsid w:val="674EE270"/>
    <w:rsid w:val="6BB30A8F"/>
    <w:rsid w:val="6C44A3B9"/>
    <w:rsid w:val="6D30F1DB"/>
    <w:rsid w:val="700232AA"/>
    <w:rsid w:val="73797EE7"/>
    <w:rsid w:val="74DC4C28"/>
    <w:rsid w:val="79893F0D"/>
    <w:rsid w:val="7A1F1C52"/>
    <w:rsid w:val="7A73D796"/>
    <w:rsid w:val="7F349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8D917"/>
  <w15:chartTrackingRefBased/>
  <w15:docId w15:val="{C8938362-5CAE-4340-A024-D1EEF80305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625548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362554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36255483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7A1F1C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A1F1C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7A1F1C5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8059d8f080d4cb9" /><Relationship Type="http://schemas.openxmlformats.org/officeDocument/2006/relationships/footer" Target="footer.xml" Id="R0873bfd686d14b2e" /><Relationship Type="http://schemas.openxmlformats.org/officeDocument/2006/relationships/numbering" Target="numbering.xml" Id="Rdd39865253be41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2026-07-06T04:11:56.3282315Z</dcterms:created>
  <dcterms:modified xsi:type="dcterms:W3CDTF">2026-07-13T04:18:44.5510992Z</dcterms:modified>
  <dc:creator>Madilyn Carpenter</dc:creator>
  <lastModifiedBy>Madilyn Carpenter</lastModifiedBy>
</coreProperties>
</file>