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44" w:rsidRDefault="00621844">
      <w:r>
        <w:t>Description of Diagram Two</w:t>
      </w:r>
    </w:p>
    <w:p w:rsidR="00621844" w:rsidRDefault="00621844"/>
    <w:p w:rsidR="00F95FD6" w:rsidRDefault="00F95FD6" w:rsidP="00621844">
      <w:pPr>
        <w:ind w:firstLine="720"/>
      </w:pPr>
      <w:r>
        <w:t xml:space="preserve">In this diagram, we illustrate the game board when a collision occurs between a player fish and a shark. </w:t>
      </w:r>
    </w:p>
    <w:p w:rsidR="00621844" w:rsidRDefault="00621844" w:rsidP="00621844">
      <w:pPr>
        <w:ind w:firstLine="720"/>
      </w:pPr>
    </w:p>
    <w:p w:rsidR="00F95FD6" w:rsidRDefault="00F95FD6">
      <w:r>
        <w:t xml:space="preserve">The game may have reached this state in either of two cases. </w:t>
      </w:r>
    </w:p>
    <w:p w:rsidR="00F95FD6" w:rsidRDefault="00F95FD6">
      <w:r>
        <w:t>Case one: The player moved the fish in</w:t>
      </w:r>
      <w:bookmarkStart w:id="0" w:name="_GoBack"/>
      <w:bookmarkEnd w:id="0"/>
      <w:r>
        <w:t>to the position already occupied by a shark</w:t>
      </w:r>
    </w:p>
    <w:p w:rsidR="00F95FD6" w:rsidRDefault="00F95FD6">
      <w:r>
        <w:t>Case two: The shark thread updated its position moving it into the area occupied by the fish.</w:t>
      </w:r>
    </w:p>
    <w:p w:rsidR="00F95FD6" w:rsidRDefault="00F95FD6"/>
    <w:p w:rsidR="006F5AC3" w:rsidRDefault="00F95FD6" w:rsidP="00621844">
      <w:pPr>
        <w:ind w:firstLine="720"/>
      </w:pPr>
      <w:r>
        <w:t xml:space="preserve">In either case, once the board receives the input from either the fish in the first case or the shark in the second, it will first determine whether there is a collision before returning the updated board. It would see that portions of both a fish and a shark are overlapping, therefore it will send a message to the player client indicating that there was a collision and update the all the player’s display with the fish removed and the player’s loss displayed afterwards. </w:t>
      </w:r>
    </w:p>
    <w:sectPr w:rsidR="006F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6"/>
    <w:rsid w:val="002F75EE"/>
    <w:rsid w:val="00621844"/>
    <w:rsid w:val="00755645"/>
    <w:rsid w:val="00D74191"/>
    <w:rsid w:val="00F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3510"/>
  <w15:chartTrackingRefBased/>
  <w15:docId w15:val="{2BAA84B1-777E-4F91-BB20-D62EC6F8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Carrington-Fair</dc:creator>
  <cp:keywords/>
  <dc:description/>
  <cp:lastModifiedBy>Matthew Carrington-Fair</cp:lastModifiedBy>
  <cp:revision>2</cp:revision>
  <dcterms:created xsi:type="dcterms:W3CDTF">2017-11-06T04:19:00Z</dcterms:created>
  <dcterms:modified xsi:type="dcterms:W3CDTF">2017-11-06T04:26:00Z</dcterms:modified>
</cp:coreProperties>
</file>