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DEB" w:rsidRDefault="00C87DEB" w:rsidP="005E1623">
      <w:pPr>
        <w:jc w:val="center"/>
      </w:pPr>
      <w:r>
        <w:t>Refined Design – 11/19/2017</w:t>
      </w:r>
    </w:p>
    <w:p w:rsidR="00C87DEB" w:rsidRDefault="00C87DEB">
      <w:r>
        <w:t xml:space="preserve">Since our previous design submission, we have been able to implement a solid prototype of our board using Pyro, allowing distributed access to </w:t>
      </w:r>
      <w:r w:rsidR="003D5D34">
        <w:t>the same board object that can be updated and read</w:t>
      </w:r>
      <w:r w:rsidR="0080431B">
        <w:t xml:space="preserve"> exactly in the way we want. </w:t>
      </w:r>
      <w:r w:rsidR="003D5D34">
        <w:t>Currently,</w:t>
      </w:r>
      <w:r>
        <w:t xml:space="preserve"> we host the nameserver locally on one of our systems, but we hope to eventually move it to a remote server </w:t>
      </w:r>
      <w:r w:rsidR="003D5D34">
        <w:t xml:space="preserve">that </w:t>
      </w:r>
      <w:r>
        <w:t xml:space="preserve">we’ll have running. We hope to be able to re-use that server for our “extra” additions (high-score board, allowing gamer-tags for players, etc.). </w:t>
      </w:r>
      <w:r w:rsidR="004D12CB">
        <w:t>We managed to get past one of our initial hurdles of automating the nameserver start-up &amp; initialization of our board object upon a h</w:t>
      </w:r>
      <w:r w:rsidR="008B434E">
        <w:t xml:space="preserve">ost starting a game. </w:t>
      </w:r>
    </w:p>
    <w:p w:rsidR="004F3FDD" w:rsidRDefault="00C87DEB">
      <w:r>
        <w:t>Besides setting up our board object with Pyro, we have also been</w:t>
      </w:r>
      <w:r w:rsidR="002D6AC3">
        <w:t xml:space="preserve"> able to simulate movement</w:t>
      </w:r>
      <w:r w:rsidR="003D5D34">
        <w:t>s</w:t>
      </w:r>
      <w:r w:rsidR="002D6AC3">
        <w:t xml:space="preserve"> and updates to the board by testing sharks. O</w:t>
      </w:r>
      <w:r w:rsidR="003D5D34">
        <w:t>ne</w:t>
      </w:r>
      <w:r w:rsidR="002D6AC3">
        <w:t xml:space="preserve"> major implementation obstacle we faced was the </w:t>
      </w:r>
      <w:r w:rsidR="003D5D34">
        <w:t xml:space="preserve">process </w:t>
      </w:r>
      <w:r w:rsidR="002D6AC3">
        <w:t xml:space="preserve">of updating and rendering the board to emulate real-time movement of the sharks on the board. </w:t>
      </w:r>
      <w:r w:rsidR="002A46B9">
        <w:t xml:space="preserve">We discovered </w:t>
      </w:r>
      <w:r w:rsidR="00E36C59">
        <w:t>that the issue originated from our algorithm used to update the board given a new current position of an object. Every time a shark move</w:t>
      </w:r>
      <w:r w:rsidR="003D5D34">
        <w:t>s</w:t>
      </w:r>
      <w:r w:rsidR="00E36C59">
        <w:t>, it first read the board before writing its position,</w:t>
      </w:r>
      <w:r w:rsidR="000D0094">
        <w:t xml:space="preserve"> and then re-read</w:t>
      </w:r>
      <w:r w:rsidR="004F1A06">
        <w:t xml:space="preserve"> the board after it wrote</w:t>
      </w:r>
      <w:r w:rsidR="000D0094">
        <w:t xml:space="preserve"> to it</w:t>
      </w:r>
      <w:r w:rsidR="002D5735">
        <w:t>,</w:t>
      </w:r>
      <w:r w:rsidR="000D0094">
        <w:t xml:space="preserve"> which </w:t>
      </w:r>
      <w:r w:rsidR="003D5D34">
        <w:t>slowed down overall performance considerably.</w:t>
      </w:r>
      <w:r w:rsidR="00E36C59">
        <w:t xml:space="preserve"> To addr</w:t>
      </w:r>
      <w:r w:rsidR="00301CDA">
        <w:t>ess this issue, we changed it</w:t>
      </w:r>
      <w:r w:rsidR="00E36C59">
        <w:t xml:space="preserve"> </w:t>
      </w:r>
      <w:r w:rsidR="002422C3">
        <w:t xml:space="preserve">so that </w:t>
      </w:r>
      <w:r w:rsidR="0026190C">
        <w:t>to</w:t>
      </w:r>
      <w:r w:rsidR="00E36C59">
        <w:t xml:space="preserve"> update the board</w:t>
      </w:r>
      <w:r w:rsidR="002422C3">
        <w:t>,</w:t>
      </w:r>
      <w:r w:rsidR="00E36C59">
        <w:t xml:space="preserve"> the object send</w:t>
      </w:r>
      <w:r w:rsidR="002D5735">
        <w:t>s</w:t>
      </w:r>
      <w:r w:rsidR="00E36C59">
        <w:t xml:space="preserve"> its current location and </w:t>
      </w:r>
      <w:r w:rsidR="004F1A06">
        <w:t>the board itself will write the shark onto itself.</w:t>
      </w:r>
      <w:r w:rsidR="00E36C59">
        <w:t xml:space="preserve"> </w:t>
      </w:r>
    </w:p>
    <w:p w:rsidR="00F25EEE" w:rsidRDefault="00F25EEE">
      <w:r>
        <w:t>For the rest of our minimal</w:t>
      </w:r>
      <w:r w:rsidR="002D5735">
        <w:t xml:space="preserve"> deliverable, we</w:t>
      </w:r>
      <w:r>
        <w:t xml:space="preserve"> still need to create </w:t>
      </w:r>
      <w:r w:rsidR="002D5735">
        <w:t xml:space="preserve">a </w:t>
      </w:r>
      <w:r>
        <w:t xml:space="preserve">clear distinction between the two user threads, one for controlling the fish and writing to the board, and one thread for simply reading the board. We have begun working to make sharks entirely independent of the user, treating them </w:t>
      </w:r>
      <w:r w:rsidR="002D5735">
        <w:t xml:space="preserve">almost </w:t>
      </w:r>
      <w:r>
        <w:t>as an extension of the board (except with no influence from the user).</w:t>
      </w:r>
      <w:r w:rsidR="00B600F8">
        <w:t xml:space="preserve"> Once we clean </w:t>
      </w:r>
      <w:r w:rsidR="00476898">
        <w:t xml:space="preserve">up the </w:t>
      </w:r>
      <w:r w:rsidR="00B600F8">
        <w:t xml:space="preserve">user control of the fish, </w:t>
      </w:r>
      <w:r w:rsidR="00954763">
        <w:t>i</w:t>
      </w:r>
      <w:bookmarkStart w:id="0" w:name="_GoBack"/>
      <w:bookmarkEnd w:id="0"/>
      <w:r w:rsidR="00B600F8">
        <w:t xml:space="preserve">t </w:t>
      </w:r>
      <w:r w:rsidR="002D5735">
        <w:t xml:space="preserve">is </w:t>
      </w:r>
      <w:r w:rsidR="00B600F8">
        <w:t>simply a matter of connecting all the pieces into a polished product (i.e. hosting nameserver not locally</w:t>
      </w:r>
      <w:r w:rsidR="00A45AB3">
        <w:t>, creating a game lobby to act as a barrier for players waiting to play, handling how the game terminates).</w:t>
      </w:r>
    </w:p>
    <w:p w:rsidR="00B81862" w:rsidRDefault="00B81862"/>
    <w:p w:rsidR="00B81862" w:rsidRDefault="00B81862"/>
    <w:p w:rsidR="00C87DEB" w:rsidRDefault="00C87DEB"/>
    <w:sectPr w:rsidR="00C87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EB"/>
    <w:rsid w:val="000D0094"/>
    <w:rsid w:val="002422C3"/>
    <w:rsid w:val="0026190C"/>
    <w:rsid w:val="00293049"/>
    <w:rsid w:val="002A46B9"/>
    <w:rsid w:val="002D5735"/>
    <w:rsid w:val="002D6AC3"/>
    <w:rsid w:val="002F75EE"/>
    <w:rsid w:val="00301CDA"/>
    <w:rsid w:val="0037354C"/>
    <w:rsid w:val="003D5D34"/>
    <w:rsid w:val="00476898"/>
    <w:rsid w:val="004D12CB"/>
    <w:rsid w:val="004F1A06"/>
    <w:rsid w:val="004F3FDD"/>
    <w:rsid w:val="005A2581"/>
    <w:rsid w:val="005E1623"/>
    <w:rsid w:val="00755645"/>
    <w:rsid w:val="0080431B"/>
    <w:rsid w:val="008B434E"/>
    <w:rsid w:val="00954763"/>
    <w:rsid w:val="00A244AF"/>
    <w:rsid w:val="00A45AB3"/>
    <w:rsid w:val="00B600F8"/>
    <w:rsid w:val="00B81862"/>
    <w:rsid w:val="00C87DEB"/>
    <w:rsid w:val="00D74191"/>
    <w:rsid w:val="00E36C59"/>
    <w:rsid w:val="00F25EEE"/>
    <w:rsid w:val="00FB1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D2C6"/>
  <w15:chartTrackingRefBased/>
  <w15:docId w15:val="{2D97A591-960F-4F04-AC12-2B87E5CF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Carrington-Fair</dc:creator>
  <cp:keywords/>
  <dc:description/>
  <cp:lastModifiedBy>Matthew Carrington-Fair</cp:lastModifiedBy>
  <cp:revision>20</cp:revision>
  <dcterms:created xsi:type="dcterms:W3CDTF">2017-11-19T23:16:00Z</dcterms:created>
  <dcterms:modified xsi:type="dcterms:W3CDTF">2017-11-20T02:15:00Z</dcterms:modified>
</cp:coreProperties>
</file>