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AC35A" w14:textId="5D00D881" w:rsidR="00A9506D" w:rsidRDefault="002831E7">
      <w:r>
        <w:t>Enlace de explicación de diagrama de flujo</w:t>
      </w:r>
    </w:p>
    <w:p w14:paraId="627375C2" w14:textId="77777777" w:rsidR="002831E7" w:rsidRPr="002831E7" w:rsidRDefault="002831E7" w:rsidP="002831E7">
      <w:hyperlink r:id="rId4" w:history="1">
        <w:r w:rsidRPr="002831E7">
          <w:rPr>
            <w:rStyle w:val="Hipervnculo"/>
          </w:rPr>
          <w:t>Grabando-20250629_074644.webm</w:t>
        </w:r>
      </w:hyperlink>
    </w:p>
    <w:p w14:paraId="0D4C10D8" w14:textId="77777777" w:rsidR="002831E7" w:rsidRDefault="002831E7"/>
    <w:p w14:paraId="0EBEE7BF" w14:textId="0403961A" w:rsidR="002831E7" w:rsidRDefault="002831E7">
      <w:r>
        <w:t>Enlace de la codificación del juego Piedra, Papel o Tijera del Proyecto Final.</w:t>
      </w:r>
    </w:p>
    <w:p w14:paraId="1E0E2522" w14:textId="77777777" w:rsidR="002831E7" w:rsidRDefault="002831E7"/>
    <w:p w14:paraId="610A2CAE" w14:textId="77777777" w:rsidR="00B34465" w:rsidRPr="00B34465" w:rsidRDefault="00B34465" w:rsidP="00B34465">
      <w:hyperlink r:id="rId5" w:history="1">
        <w:r w:rsidRPr="00B34465">
          <w:rPr>
            <w:rStyle w:val="Hipervnculo"/>
          </w:rPr>
          <w:t>Grabando-20250629_083615.webm</w:t>
        </w:r>
      </w:hyperlink>
    </w:p>
    <w:p w14:paraId="3692D7B7" w14:textId="77777777" w:rsidR="00F11878" w:rsidRPr="00F11878" w:rsidRDefault="00F11878" w:rsidP="00F11878">
      <w:hyperlink r:id="rId6" w:history="1">
        <w:r w:rsidRPr="00F11878">
          <w:rPr>
            <w:rStyle w:val="Hipervnculo"/>
          </w:rPr>
          <w:t>Grabando-20250629_085925.webm</w:t>
        </w:r>
      </w:hyperlink>
    </w:p>
    <w:p w14:paraId="1A779E77" w14:textId="77777777" w:rsidR="00B15C27" w:rsidRPr="00B15C27" w:rsidRDefault="00B15C27" w:rsidP="00B15C27">
      <w:hyperlink r:id="rId7" w:history="1">
        <w:r w:rsidRPr="00B15C27">
          <w:rPr>
            <w:rStyle w:val="Hipervnculo"/>
          </w:rPr>
          <w:t>Grabando-20250629_090806.webm</w:t>
        </w:r>
      </w:hyperlink>
    </w:p>
    <w:p w14:paraId="3AD81B30" w14:textId="77777777" w:rsidR="002831E7" w:rsidRDefault="002831E7"/>
    <w:sectPr w:rsidR="00283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E7"/>
    <w:rsid w:val="00223FEC"/>
    <w:rsid w:val="002831E7"/>
    <w:rsid w:val="00A45076"/>
    <w:rsid w:val="00A9506D"/>
    <w:rsid w:val="00A95D40"/>
    <w:rsid w:val="00B15C27"/>
    <w:rsid w:val="00B34465"/>
    <w:rsid w:val="00F1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023A"/>
  <w15:chartTrackingRefBased/>
  <w15:docId w15:val="{DC07283B-C279-4900-8157-3757E40C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3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3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31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3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31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3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3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3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3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31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31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31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31E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31E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31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31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31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31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3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3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3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3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3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31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31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31E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31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31E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31E7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831E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31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ilinternacionaledu-my.sharepoint.com/:v:/g/personal/macarvajalma_uide_edu_ec/EZWAOkdCjidElCOSTz8yzUIB7TnDV1lMoGks6sv5icGfpQ?e=paeo88&amp;nav=eyJyZWZlcnJhbEluZm8iOnsicmVmZXJyYWxBcHAiOiJTdHJlYW1XZWJBcHAiLCJyZWZlcnJhbFZpZXciOiJTaGFyZURpYWxvZy1MaW5rIiwicmVmZXJyYWxBcHBQbGF0Zm9ybSI6IldlYiIsInJlZmVycmFsTW9kZSI6InZpZXcifX0%3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ilinternacionaledu-my.sharepoint.com/:v:/g/personal/macarvajalma_uide_edu_ec/Ecsh-zdybuxOuQ6Tu-DV-ZgBKaXBwJuHqSuCtXWfKPx7aA?e=LXf73y&amp;nav=eyJyZWZlcnJhbEluZm8iOnsicmVmZXJyYWxBcHAiOiJTdHJlYW1XZWJBcHAiLCJyZWZlcnJhbFZpZXciOiJTaGFyZURpYWxvZy1MaW5rIiwicmVmZXJyYWxBcHBQbGF0Zm9ybSI6IldlYiIsInJlZmVycmFsTW9kZSI6InZpZXcifX0%3D" TargetMode="External"/><Relationship Id="rId5" Type="http://schemas.openxmlformats.org/officeDocument/2006/relationships/hyperlink" Target="https://mailinternacionaledu-my.sharepoint.com/:v:/g/personal/macarvajalma_uide_edu_ec/EVg7tyGZifVKszBwb48-sh8BtcpyWSaFa23xZxyzYcRuYg?e=C7rMVZ&amp;nav=eyJyZWZlcnJhbEluZm8iOnsicmVmZXJyYWxBcHAiOiJTdHJlYW1XZWJBcHAiLCJyZWZlcnJhbFZpZXciOiJTaGFyZURpYWxvZy1MaW5rIiwicmVmZXJyYWxBcHBQbGF0Zm9ybSI6IldlYiIsInJlZmVycmFsTW9kZSI6InZpZXcifX0%3D" TargetMode="External"/><Relationship Id="rId4" Type="http://schemas.openxmlformats.org/officeDocument/2006/relationships/hyperlink" Target="https://mailinternacionaledu-my.sharepoint.com/:v:/g/personal/macarvajalma_uide_edu_ec/EUxtUa7EBlhJg5HC3E2EluEB95Q42c7FIOiqctua1jTaIA?e=0v834w&amp;nav=eyJyZWZlcnJhbEluZm8iOnsicmVmZXJyYWxBcHAiOiJTdHJlYW1XZWJBcHAiLCJyZWZlcnJhbFZpZXciOiJTaGFyZURpYWxvZy1MaW5rIiwicmVmZXJyYWxBcHBQbGF0Zm9ybSI6IldlYiIsInJlZmVycmFsTW9kZSI6InZpZXcifX0%3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Esteban Carvajal Mafla</dc:creator>
  <cp:keywords/>
  <dc:description/>
  <cp:lastModifiedBy>Mario Esteban Carvajal Mafla</cp:lastModifiedBy>
  <cp:revision>1</cp:revision>
  <dcterms:created xsi:type="dcterms:W3CDTF">2025-06-29T12:46:00Z</dcterms:created>
  <dcterms:modified xsi:type="dcterms:W3CDTF">2025-06-29T14:09:00Z</dcterms:modified>
</cp:coreProperties>
</file>