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5D3" w:rsidRDefault="00C365D3">
      <w:r>
        <w:t xml:space="preserve">RECONOCIMIENTO DE CRÉDITOS ACADÉMICOS </w:t>
      </w:r>
    </w:p>
    <w:p w:rsidR="00C365D3" w:rsidRDefault="00C365D3">
      <w:r>
        <w:rPr>
          <w:rFonts w:ascii="Segoe UI Symbol" w:hAnsi="Segoe UI Symbol" w:cs="Segoe UI Symbol"/>
        </w:rPr>
        <w:t>✓</w:t>
      </w:r>
      <w:r>
        <w:t xml:space="preserve"> Nota de elevación del/de la Secretario/a del área o Responsable de Posgrado </w:t>
      </w:r>
    </w:p>
    <w:p w:rsidR="00005166" w:rsidRDefault="00C365D3">
      <w:r>
        <w:rPr>
          <w:rFonts w:ascii="Segoe UI Symbol" w:hAnsi="Segoe UI Symbol" w:cs="Segoe UI Symbol"/>
        </w:rPr>
        <w:t>✓</w:t>
      </w:r>
      <w:r>
        <w:t xml:space="preserve"> Nota de elevación de la dirección de la carrera “</w:t>
      </w:r>
      <w:bookmarkStart w:id="0" w:name="_GoBack"/>
      <w:bookmarkEnd w:id="0"/>
    </w:p>
    <w:p w:rsidR="00C365D3" w:rsidRDefault="00C365D3">
      <w:r>
        <w:rPr>
          <w:rFonts w:ascii="Segoe UI Symbol" w:hAnsi="Segoe UI Symbol" w:cs="Segoe UI Symbol"/>
        </w:rPr>
        <w:t>✓</w:t>
      </w:r>
      <w:r>
        <w:t xml:space="preserve"> Nota del/de la aspirante a través de la cual solicita el reconocimiento de créditos académicos, especificando la carrera en la cual está inscripto/a y el detalle de lo solicitado en cada uno de los ítems</w:t>
      </w:r>
    </w:p>
    <w:p w:rsidR="00C365D3" w:rsidRDefault="00C365D3">
      <w:r>
        <w:t xml:space="preserve"> </w:t>
      </w:r>
      <w:r>
        <w:rPr>
          <w:rFonts w:ascii="Segoe UI Symbol" w:hAnsi="Segoe UI Symbol" w:cs="Segoe UI Symbol"/>
        </w:rPr>
        <w:t>✓</w:t>
      </w:r>
      <w:r>
        <w:t xml:space="preserve"> Nota de aval a la solicitud e informe de la dirección de tesis: deberá indicar la pertinencia de las actividades realizadas en relación con la investigación desarrollada por el/la </w:t>
      </w:r>
      <w:proofErr w:type="spellStart"/>
      <w:r>
        <w:t>tesista</w:t>
      </w:r>
      <w:proofErr w:type="spellEnd"/>
      <w:r>
        <w:t>.</w:t>
      </w:r>
    </w:p>
    <w:p w:rsidR="00C365D3" w:rsidRDefault="00C365D3">
      <w:r>
        <w:t xml:space="preserve"> </w:t>
      </w:r>
      <w:r>
        <w:rPr>
          <w:rFonts w:ascii="Segoe UI Symbol" w:hAnsi="Segoe UI Symbol" w:cs="Segoe UI Symbol"/>
        </w:rPr>
        <w:t>✓</w:t>
      </w:r>
      <w:r>
        <w:t xml:space="preserve"> Documentación probatoria. </w:t>
      </w:r>
    </w:p>
    <w:p w:rsidR="00C365D3" w:rsidRDefault="00C365D3">
      <w:r>
        <w:rPr>
          <w:rFonts w:ascii="Segoe UI Symbol" w:hAnsi="Segoe UI Symbol" w:cs="Segoe UI Symbol"/>
        </w:rPr>
        <w:t>✓</w:t>
      </w:r>
      <w:r>
        <w:t xml:space="preserve"> En caso de solicitar reconocimiento de créditos académicos por cursos de posgrado realizados en otras instituciones universitarias reconocidas se deberá presentar, además del certificado de aprobación emitido por la institución responsable, el programa del curso en el que se especifiquen los objetivos, contenidos, carga horaria, docentes a cargo, bibliografía y equipamiento; Currículum vitae (actualizados; no resumidos) del cuerpo docente; y toda otra información que se considere conveniente a efectos de fundamentar la evaluación. </w:t>
      </w:r>
    </w:p>
    <w:p w:rsidR="00C652AD" w:rsidRDefault="00C365D3">
      <w:r>
        <w:rPr>
          <w:rFonts w:ascii="Segoe UI Symbol" w:hAnsi="Segoe UI Symbol" w:cs="Segoe UI Symbol"/>
        </w:rPr>
        <w:t>✓</w:t>
      </w:r>
      <w:r>
        <w:t xml:space="preserve"> Planilla resumen de créditos, con hoja detalle de cursos (debe ser completada si se solicitan créditos en los puntos a.1 y/o a.2), elaborada por la Subsecretaría de Posgrado del Rectorado </w:t>
      </w:r>
    </w:p>
    <w:p w:rsidR="00C365D3" w:rsidRDefault="00C365D3"/>
    <w:sectPr w:rsidR="00C36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D3"/>
    <w:rsid w:val="00005166"/>
    <w:rsid w:val="00342C17"/>
    <w:rsid w:val="00901FD9"/>
    <w:rsid w:val="00C365D3"/>
    <w:rsid w:val="00D53232"/>
    <w:rsid w:val="00D77A86"/>
    <w:rsid w:val="00DF1F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7C0F"/>
  <w15:chartTrackingRefBased/>
  <w15:docId w15:val="{03CF984C-BD79-421F-BFF3-D3422493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1126</Characters>
  <Application>Microsoft Office Word</Application>
  <DocSecurity>4</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Vanesa Regalao</dc:creator>
  <cp:keywords/>
  <dc:description/>
  <cp:lastModifiedBy>Daniela Vanesa Regalao</cp:lastModifiedBy>
  <cp:revision>2</cp:revision>
  <dcterms:created xsi:type="dcterms:W3CDTF">2023-05-04T13:27:00Z</dcterms:created>
  <dcterms:modified xsi:type="dcterms:W3CDTF">2023-05-04T13:27:00Z</dcterms:modified>
</cp:coreProperties>
</file>