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right"/>
        <w:rPr/>
      </w:pPr>
      <w:r w:rsidDel="00000000" w:rsidR="00000000" w:rsidRPr="00000000">
        <w:rPr>
          <w:rtl w:val="0"/>
        </w:rPr>
        <w:t xml:space="preserve">Sergi Sendrós Plana</w:t>
      </w:r>
    </w:p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hd w:fill="f3f6f6" w:val="clear"/>
        </w:rPr>
      </w:pPr>
      <w:r w:rsidDel="00000000" w:rsidR="00000000" w:rsidRPr="00000000">
        <w:rPr>
          <w:shd w:fill="f3f6f6" w:val="clear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Disposem de: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1 disc d'1 TByte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1 unitat de cintes de 5TBytes, amb robot que carrega automàticament la cinta necessitada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20" w:lineRule="auto"/>
        <w:ind w:left="1160" w:hanging="360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1 unitat de DVD regrabable de 4.7 GBytes, amb robot que carrega automàticament el DVD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L'organització del disc en particions és aquesta: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/ i /usr        50 GBytes   /dev/sda1    Ocupació 90%, 1 canvi gran cada 6 mesos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/tmp           20 GBytes   /dev/sda2   20%, molts canvis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/var/log      20 GBytes   /dev/sda4   10%, molts canvis, increment ràpid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/var/mail   40 GBytes   /dev/sda5    50%, molts canvis petits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/usr/local  100 GBytes  /dev/sda6   50%, 1 canvi gran cada mes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/opt           200 GBytes  /dev/sda7   50%, 1 canvi gran cada 3 mesos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/database 115 Gbytes /dev/sda8   80%, canvis petits diaris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20" w:lineRule="auto"/>
        <w:ind w:left="1160" w:hanging="360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/home       500 Gbytes  /dev/sda9   30%, canvis petits diaris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Definiu una política de backups per les particions anteriors. Per a cadascuna indiqueu: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Tipus de backup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Freqüència del backup total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Freq. del backup incremental (o incremental invers)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Backup en Disc, DVD o cinta i per què?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20" w:lineRule="auto"/>
        <w:ind w:left="1160" w:hanging="360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Indiqueu com feu la rotació de les cintes i dels DVDs i quines/quins guardeu a fora de l'organització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2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500"/>
        <w:gridCol w:w="1575"/>
        <w:gridCol w:w="2265"/>
        <w:gridCol w:w="1635"/>
        <w:gridCol w:w="1650"/>
        <w:tblGridChange w:id="0">
          <w:tblGrid>
            <w:gridCol w:w="1335"/>
            <w:gridCol w:w="1500"/>
            <w:gridCol w:w="1575"/>
            <w:gridCol w:w="2265"/>
            <w:gridCol w:w="1635"/>
            <w:gridCol w:w="1650"/>
          </w:tblGrid>
        </w:tblGridChange>
      </w:tblGrid>
      <w:t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Partició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Tipus de backup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Freqüència backup total 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Freqüència backup incremental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 backup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Rotació cintes i DVD’s</w:t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/i/usr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mesos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Cinta, ja que es un fitxer que no ens hauria de caldre en un període de temps curt.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 vegada que es fa la copia, esborrar la vella. </w:t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/tmp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cal fer backup d’aquesta partició ja que es tracten de fitxers temporals.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/var/log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i incremental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disc, ocupa poc i ens pot servir d’ajuda si tenim un error al sistema i necessitem consultar-ho ràpidament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/var/mail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i incremental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setmana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dia (Incremental)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Disc, ja que ens permet una recuperació ràpida en cas de que s’esborri un mail per error,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/usr/local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mesos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Cinta, ja que no es informació que necessitem a curt plaç.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 vegada que es fa la copia, esborrar la vella. </w:t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cal, ja que amb “#apt-get dselect -select”, podem reinstalar els paquets.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Disc, ja que en cas de corrupció a la BD, ens permetrà una recuperació ràpida. Cinta per l’altre localització.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 dos dies fer un esborrat, per minimitzar la probabilidat d’error.  Caldria guardar una copia a unes altres instal·lacions en cinta ja que es tracta d’informació sensible. </w:t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i incremental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setmana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dia (incremental)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Cinta, ja que ens permet guardar la copia durant molt de temps i ferla de forma molt eficient.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Guardar-la en un lloc lluny de on es trobi la empresa, per seguretat en cas d’incendi o catastrofe.</w:t>
            </w:r>
          </w:p>
        </w:tc>
      </w:tr>
    </w:tbl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2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f3f6f6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f3f6f6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  <w:shd w:fill="f3f6f6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