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DB010" w14:textId="77777777" w:rsidR="008768A3" w:rsidRPr="005720F8" w:rsidRDefault="008768A3" w:rsidP="008768A3">
      <w:pPr>
        <w:pStyle w:val="TAHOMA"/>
        <w:rPr>
          <w:rFonts w:ascii="Arial" w:hAnsi="Arial" w:cs="Arial"/>
        </w:rPr>
      </w:pPr>
      <w:r w:rsidRPr="005720F8">
        <w:rPr>
          <w:rFonts w:ascii="Arial" w:hAnsi="Arial" w:cs="Arial"/>
        </w:rPr>
        <w:t>PEC</w:t>
      </w:r>
      <w:r>
        <w:rPr>
          <w:rFonts w:ascii="Arial" w:hAnsi="Arial" w:cs="Arial"/>
        </w:rPr>
        <w:t>3</w:t>
      </w:r>
      <w:r w:rsidRPr="005720F8">
        <w:rPr>
          <w:rFonts w:ascii="Arial" w:hAnsi="Arial" w:cs="Arial"/>
        </w:rPr>
        <w:t xml:space="preserve">: </w:t>
      </w:r>
      <w:r>
        <w:rPr>
          <w:rFonts w:ascii="Arial" w:hAnsi="Arial" w:cs="Arial"/>
        </w:rPr>
        <w:t>L’APLICACIÓ DE POLÍTIQUES ECONÒMIQUES</w:t>
      </w:r>
    </w:p>
    <w:p w14:paraId="49B85A83" w14:textId="77777777" w:rsidR="008768A3" w:rsidRPr="005720F8" w:rsidRDefault="008768A3" w:rsidP="008768A3">
      <w:pPr>
        <w:spacing w:before="120"/>
      </w:pPr>
      <w:r>
        <w:t>Estudia</w:t>
      </w:r>
      <w:r w:rsidRPr="005720F8">
        <w:t xml:space="preserve"> dels apunts : “Manual per ser un bon ministre d’economia”:</w:t>
      </w:r>
    </w:p>
    <w:p w14:paraId="40752171" w14:textId="77777777" w:rsidR="008768A3" w:rsidRPr="005720F8" w:rsidRDefault="008768A3" w:rsidP="008768A3">
      <w:pPr>
        <w:numPr>
          <w:ilvl w:val="0"/>
          <w:numId w:val="9"/>
        </w:numPr>
        <w:rPr>
          <w:lang w:val="es-ES_tradnl"/>
        </w:rPr>
      </w:pPr>
      <w:r w:rsidRPr="005720F8">
        <w:rPr>
          <w:lang w:val="es-ES_tradnl"/>
        </w:rPr>
        <w:t xml:space="preserve">Tema </w:t>
      </w:r>
      <w:r>
        <w:rPr>
          <w:lang w:val="es-ES_tradnl"/>
        </w:rPr>
        <w:t>5</w:t>
      </w:r>
      <w:r w:rsidRPr="005720F8">
        <w:rPr>
          <w:lang w:val="es-ES_tradnl"/>
        </w:rPr>
        <w:t xml:space="preserve">: </w:t>
      </w:r>
      <w:r>
        <w:rPr>
          <w:lang w:val="es-ES_tradnl"/>
        </w:rPr>
        <w:t>Introducción a la Política Fiscal y a la Política Monetaria.</w:t>
      </w:r>
      <w:r w:rsidRPr="005720F8">
        <w:rPr>
          <w:lang w:val="es-ES_tradnl"/>
        </w:rPr>
        <w:t>.</w:t>
      </w:r>
    </w:p>
    <w:p w14:paraId="6890BB53" w14:textId="77777777" w:rsidR="008768A3" w:rsidRDefault="008768A3" w:rsidP="008768A3">
      <w:pPr>
        <w:numPr>
          <w:ilvl w:val="0"/>
          <w:numId w:val="9"/>
        </w:numPr>
        <w:rPr>
          <w:lang w:val="es-ES_tradnl"/>
        </w:rPr>
      </w:pPr>
      <w:r w:rsidRPr="005720F8">
        <w:rPr>
          <w:lang w:val="es-ES_tradnl"/>
        </w:rPr>
        <w:t xml:space="preserve">Tema </w:t>
      </w:r>
      <w:r>
        <w:rPr>
          <w:lang w:val="es-ES_tradnl"/>
        </w:rPr>
        <w:t>6</w:t>
      </w:r>
      <w:r w:rsidRPr="005720F8">
        <w:rPr>
          <w:lang w:val="es-ES_tradnl"/>
        </w:rPr>
        <w:t xml:space="preserve">: </w:t>
      </w:r>
      <w:r>
        <w:rPr>
          <w:lang w:val="es-ES_tradnl"/>
        </w:rPr>
        <w:t>La Política Fiscal</w:t>
      </w:r>
      <w:r w:rsidRPr="005720F8">
        <w:rPr>
          <w:lang w:val="es-ES_tradnl"/>
        </w:rPr>
        <w:t>.</w:t>
      </w:r>
    </w:p>
    <w:p w14:paraId="136F3FBD" w14:textId="77777777" w:rsidR="008768A3" w:rsidRDefault="008768A3" w:rsidP="008768A3">
      <w:pPr>
        <w:numPr>
          <w:ilvl w:val="0"/>
          <w:numId w:val="9"/>
        </w:numPr>
        <w:rPr>
          <w:lang w:val="es-ES_tradnl"/>
        </w:rPr>
      </w:pPr>
      <w:r>
        <w:rPr>
          <w:lang w:val="es-ES_tradnl"/>
        </w:rPr>
        <w:t>Annex Tema 6. La curva de Phillips.</w:t>
      </w:r>
    </w:p>
    <w:p w14:paraId="2DECEE4F" w14:textId="77777777" w:rsidR="008768A3" w:rsidRPr="005720F8" w:rsidRDefault="008768A3" w:rsidP="008768A3">
      <w:pPr>
        <w:numPr>
          <w:ilvl w:val="0"/>
          <w:numId w:val="9"/>
        </w:numPr>
        <w:rPr>
          <w:lang w:val="es-ES_tradnl"/>
        </w:rPr>
      </w:pPr>
      <w:r>
        <w:rPr>
          <w:lang w:val="es-ES_tradnl"/>
        </w:rPr>
        <w:t>Tema 7. La Política Monetaria.</w:t>
      </w:r>
    </w:p>
    <w:p w14:paraId="757F0C76" w14:textId="77777777" w:rsidR="008768A3" w:rsidRDefault="008768A3" w:rsidP="008768A3">
      <w:pPr>
        <w:spacing w:before="120"/>
      </w:pPr>
      <w:r w:rsidRPr="005720F8">
        <w:t>Llegeix del manual “Lectures d’economia” els articles:</w:t>
      </w:r>
    </w:p>
    <w:p w14:paraId="7C152732" w14:textId="0FFF6EE1" w:rsidR="009E320B" w:rsidRPr="005720F8" w:rsidRDefault="009E320B" w:rsidP="008768A3">
      <w:pPr>
        <w:spacing w:before="120"/>
      </w:pPr>
      <w:r>
        <w:t>. ¿Cómo fui protagonista de las locuras de 1929?</w:t>
      </w:r>
    </w:p>
    <w:p w14:paraId="260DFAD0" w14:textId="77777777" w:rsidR="008768A3" w:rsidRDefault="008768A3" w:rsidP="008768A3">
      <w:pPr>
        <w:spacing w:before="120" w:after="120"/>
      </w:pPr>
      <w:r>
        <w:t>. Paul Krugman. La hora de la Política Fiscal</w:t>
      </w:r>
    </w:p>
    <w:p w14:paraId="63EB66AD" w14:textId="243A1449" w:rsidR="009E320B" w:rsidRDefault="009E320B" w:rsidP="008768A3">
      <w:pPr>
        <w:spacing w:before="120" w:after="120"/>
      </w:pPr>
      <w:r>
        <w:t>. Por qué  las políticas de austeridad de gasto público son erróneas</w:t>
      </w:r>
    </w:p>
    <w:p w14:paraId="015BBF6E" w14:textId="388337D2" w:rsidR="008768A3" w:rsidRDefault="008768A3" w:rsidP="008768A3">
      <w:pPr>
        <w:spacing w:before="120" w:after="120"/>
      </w:pPr>
      <w:r>
        <w:t xml:space="preserve">. </w:t>
      </w:r>
      <w:r w:rsidR="009E320B">
        <w:t>¿</w:t>
      </w:r>
      <w:r>
        <w:t>Quién era Milton Friedman</w:t>
      </w:r>
      <w:r w:rsidR="009E320B">
        <w:t>?</w:t>
      </w:r>
      <w:r>
        <w:t>.</w:t>
      </w:r>
    </w:p>
    <w:p w14:paraId="1D013CCC" w14:textId="3AAC390B" w:rsidR="009E320B" w:rsidRDefault="009E320B" w:rsidP="008768A3">
      <w:pPr>
        <w:spacing w:before="120" w:after="120"/>
      </w:pPr>
      <w:r>
        <w:t>. Es la Política Monetaria idiotas!</w:t>
      </w:r>
    </w:p>
    <w:p w14:paraId="37CB857A" w14:textId="77777777" w:rsidR="008768A3" w:rsidRDefault="008768A3" w:rsidP="008768A3">
      <w:pPr>
        <w:spacing w:before="120" w:after="120"/>
      </w:pPr>
    </w:p>
    <w:p w14:paraId="15CC5ABD" w14:textId="77777777" w:rsidR="008768A3" w:rsidRPr="005720F8" w:rsidRDefault="008768A3" w:rsidP="008768A3">
      <w:pPr>
        <w:spacing w:before="240"/>
        <w:rPr>
          <w:b/>
          <w:color w:val="000000"/>
        </w:rPr>
      </w:pPr>
      <w:r w:rsidRPr="005720F8">
        <w:rPr>
          <w:b/>
          <w:color w:val="000000"/>
        </w:rPr>
        <w:t xml:space="preserve">PROVA D’ESTUDI CONTINUAT </w:t>
      </w:r>
      <w:r>
        <w:rPr>
          <w:b/>
          <w:color w:val="000000"/>
        </w:rPr>
        <w:t xml:space="preserve">3 </w:t>
      </w:r>
      <w:r w:rsidRPr="005720F8">
        <w:rPr>
          <w:b/>
          <w:color w:val="000000"/>
        </w:rPr>
        <w:t>(PEC</w:t>
      </w:r>
      <w:r>
        <w:rPr>
          <w:b/>
          <w:color w:val="000000"/>
        </w:rPr>
        <w:t>3</w:t>
      </w:r>
      <w:r w:rsidRPr="005720F8">
        <w:rPr>
          <w:b/>
          <w:color w:val="000000"/>
        </w:rPr>
        <w:t>)</w:t>
      </w:r>
    </w:p>
    <w:p w14:paraId="7E46D4D6" w14:textId="77777777" w:rsidR="00671890" w:rsidRDefault="00671890" w:rsidP="00671890"/>
    <w:p w14:paraId="5FEA0565" w14:textId="0EACB485" w:rsidR="00DC5DF7" w:rsidRDefault="00671890" w:rsidP="00DC5DF7">
      <w:pPr>
        <w:jc w:val="both"/>
      </w:pPr>
      <w:r w:rsidRPr="00671890">
        <w:rPr>
          <w:b/>
        </w:rPr>
        <w:t>SITUACIÓ:</w:t>
      </w:r>
      <w:r>
        <w:t xml:space="preserve"> </w:t>
      </w:r>
      <w:r w:rsidR="00341BAF">
        <w:t>La República de Sant Theodor</w:t>
      </w:r>
      <w:r w:rsidR="00B117CD">
        <w:t xml:space="preserve">os és un petit país de la Polinèsia, turístic,  famós pels seus parcs nacionals, les seves platges paradisíaques i les seves aigües transparents, que depèn energèticament del petroli i te les seves grans empreses nacionalitzades. </w:t>
      </w:r>
      <w:r w:rsidR="0079622C">
        <w:t>Suposa que</w:t>
      </w:r>
      <w:r w:rsidR="008A1E71">
        <w:t xml:space="preserve"> </w:t>
      </w:r>
      <w:r w:rsidR="000067D1">
        <w:t xml:space="preserve">el </w:t>
      </w:r>
      <w:r w:rsidR="008A1E71">
        <w:t>Coronel Tapioca</w:t>
      </w:r>
      <w:r w:rsidR="000067D1">
        <w:t>,</w:t>
      </w:r>
      <w:r w:rsidR="00DD697D">
        <w:t xml:space="preserve"> P</w:t>
      </w:r>
      <w:r w:rsidR="008A1E71">
        <w:t>resident de la República de Sant Theodoros</w:t>
      </w:r>
      <w:r w:rsidR="00DD697D">
        <w:t>,</w:t>
      </w:r>
      <w:r w:rsidR="00341BAF">
        <w:t xml:space="preserve"> assessorat pel C</w:t>
      </w:r>
      <w:r w:rsidR="008A1E71">
        <w:t>oronel Sponz, ha decidit reduir en un 30% els sous dels seus habitants per tal de reduir els preus interns, augmentar la competitivitat de la República, augmentar les seves exportacions i enfortir la seva moneda</w:t>
      </w:r>
      <w:r w:rsidR="004A2499">
        <w:t>.</w:t>
      </w:r>
      <w:r w:rsidR="00341BAF">
        <w:t xml:space="preserve"> </w:t>
      </w:r>
    </w:p>
    <w:p w14:paraId="04CBD89B" w14:textId="77777777" w:rsidR="004A2499" w:rsidRDefault="004A2499" w:rsidP="00DC5DF7">
      <w:pPr>
        <w:jc w:val="both"/>
      </w:pPr>
    </w:p>
    <w:p w14:paraId="15246BF9" w14:textId="37B575C8" w:rsidR="004A2499" w:rsidRDefault="008A1E71" w:rsidP="004A2499">
      <w:pPr>
        <w:jc w:val="both"/>
      </w:pPr>
      <w:r>
        <w:t>El resultat, totalment inesperat, ha estat el d’entrar en una profunda recessió, un desequilibri del seu comerç exterior</w:t>
      </w:r>
      <w:r w:rsidR="004A2499">
        <w:t>,</w:t>
      </w:r>
      <w:r>
        <w:t xml:space="preserve"> </w:t>
      </w:r>
      <w:r w:rsidR="004A2499">
        <w:t xml:space="preserve">una caiguda generalitzada de la inversió, tant nacional como estrangera, </w:t>
      </w:r>
      <w:r w:rsidR="00DD697D">
        <w:t xml:space="preserve">una depreciació de la seva moneda, el </w:t>
      </w:r>
      <w:r w:rsidR="00DD697D" w:rsidRPr="00DD697D">
        <w:rPr>
          <w:i/>
        </w:rPr>
        <w:t>tapiok</w:t>
      </w:r>
      <w:r w:rsidR="00DD697D">
        <w:t xml:space="preserve">, </w:t>
      </w:r>
      <w:r w:rsidR="004A2499">
        <w:t>i una difusió creixent de l’ estat de pobresa.</w:t>
      </w:r>
    </w:p>
    <w:p w14:paraId="6D2DD48A" w14:textId="3976273B" w:rsidR="00DC5DF7" w:rsidRDefault="00DC5DF7" w:rsidP="00DC5DF7">
      <w:pPr>
        <w:jc w:val="both"/>
      </w:pPr>
    </w:p>
    <w:p w14:paraId="20A19299" w14:textId="4C519181" w:rsidR="00D2745E" w:rsidRDefault="00D2745E" w:rsidP="006C36A9">
      <w:pPr>
        <w:jc w:val="both"/>
      </w:pPr>
      <w:r>
        <w:t>En aquesta situació, respon a les següents preguntes</w:t>
      </w:r>
      <w:r w:rsidR="00671890">
        <w:t>:</w:t>
      </w:r>
    </w:p>
    <w:p w14:paraId="75E1E3E1" w14:textId="77777777" w:rsidR="006C36A9" w:rsidRDefault="006C36A9" w:rsidP="006C36A9">
      <w:pPr>
        <w:pStyle w:val="ListParagraph"/>
      </w:pPr>
    </w:p>
    <w:p w14:paraId="19276020" w14:textId="746C13D7" w:rsidR="002B6F1C" w:rsidRDefault="004A2499" w:rsidP="002B6F1C">
      <w:pPr>
        <w:pStyle w:val="ListParagraph"/>
        <w:numPr>
          <w:ilvl w:val="0"/>
          <w:numId w:val="6"/>
        </w:numPr>
        <w:jc w:val="both"/>
      </w:pPr>
      <w:r>
        <w:t>A què es degut que no l’hi ha</w:t>
      </w:r>
      <w:r w:rsidR="00DD697D">
        <w:t>n</w:t>
      </w:r>
      <w:r>
        <w:t xml:space="preserve"> funcionat les seves polítiques</w:t>
      </w:r>
      <w:r w:rsidR="002B6F1C">
        <w:t>?</w:t>
      </w:r>
    </w:p>
    <w:p w14:paraId="181D8E6F" w14:textId="5E787609" w:rsidR="00DD697D" w:rsidRDefault="00BD7428" w:rsidP="00BD7428">
      <w:pPr>
        <w:pStyle w:val="Respostes"/>
      </w:pPr>
      <w:r>
        <w:t>Perquè existeix una rigidesa a l’hora de baixar els salaris i els preus. Els preus no han baixat el que haurien d’haver baixat per equilibrar la caiguda dels salaris i, per tant, ha augmentat el nivell de pobresa de la població.</w:t>
      </w:r>
    </w:p>
    <w:p w14:paraId="4B65CBFC" w14:textId="77777777" w:rsidR="00BD7428" w:rsidRDefault="00BD7428" w:rsidP="00BD7428">
      <w:pPr>
        <w:pStyle w:val="Respostes"/>
      </w:pPr>
    </w:p>
    <w:p w14:paraId="68BC1361" w14:textId="2EA4FE3A" w:rsidR="00BD7428" w:rsidRDefault="00DD697D" w:rsidP="00BD7428">
      <w:pPr>
        <w:pStyle w:val="ListParagraph"/>
        <w:numPr>
          <w:ilvl w:val="0"/>
          <w:numId w:val="6"/>
        </w:numPr>
        <w:jc w:val="both"/>
      </w:pPr>
      <w:r>
        <w:t>De què depèn el valor del “tapiok”?</w:t>
      </w:r>
    </w:p>
    <w:p w14:paraId="0AB9C539" w14:textId="3F6DD385" w:rsidR="00BD7428" w:rsidRPr="00BD7428" w:rsidRDefault="00BD7428" w:rsidP="00BD7428">
      <w:pPr>
        <w:pStyle w:val="Respostes"/>
      </w:pPr>
      <w:r>
        <w:t>Dependrà del preu del petroli del qual depèn totalment i alhora, dependrà de la demanda agregada, que ha disminuït amb la reducció de sous.</w:t>
      </w:r>
    </w:p>
    <w:p w14:paraId="7502EACD" w14:textId="77777777" w:rsidR="00A60DC3" w:rsidRPr="003E7431" w:rsidRDefault="00A60DC3" w:rsidP="003E7431">
      <w:pPr>
        <w:pStyle w:val="ListParagraph"/>
        <w:ind w:left="426"/>
        <w:jc w:val="both"/>
        <w:rPr>
          <w:rFonts w:ascii="American Typewriter" w:hAnsi="American Typewriter"/>
          <w:color w:val="943634" w:themeColor="accent2" w:themeShade="BF"/>
          <w:sz w:val="18"/>
          <w:szCs w:val="18"/>
        </w:rPr>
      </w:pPr>
    </w:p>
    <w:p w14:paraId="60F55240" w14:textId="77777777" w:rsidR="00066005" w:rsidRDefault="00066005" w:rsidP="006C36A9">
      <w:pPr>
        <w:pStyle w:val="ListParagraph"/>
        <w:ind w:left="0"/>
        <w:jc w:val="both"/>
      </w:pPr>
    </w:p>
    <w:p w14:paraId="7181B864" w14:textId="77A8D952" w:rsidR="00D2745E" w:rsidRDefault="00D2745E" w:rsidP="006C36A9">
      <w:pPr>
        <w:pStyle w:val="ListParagraph"/>
        <w:numPr>
          <w:ilvl w:val="0"/>
          <w:numId w:val="6"/>
        </w:numPr>
        <w:jc w:val="both"/>
      </w:pPr>
      <w:r>
        <w:t xml:space="preserve">Com qualificaries </w:t>
      </w:r>
      <w:r w:rsidR="00464DE6">
        <w:t>la situació</w:t>
      </w:r>
      <w:r>
        <w:t xml:space="preserve"> econòmic</w:t>
      </w:r>
      <w:r w:rsidR="00464DE6">
        <w:t>a</w:t>
      </w:r>
      <w:r>
        <w:t xml:space="preserve"> que està vivint el país?</w:t>
      </w:r>
    </w:p>
    <w:p w14:paraId="07717CFC" w14:textId="088ABF9B" w:rsidR="00B96F88" w:rsidRDefault="00BD7428" w:rsidP="00BD7428">
      <w:pPr>
        <w:pStyle w:val="Respostes"/>
      </w:pPr>
      <w:r>
        <w:lastRenderedPageBreak/>
        <w:t>És una crisis de demanda: la gent no es pot permetre consumir com abans degut a que els preus són més elevats del que pertocaria pel salari.</w:t>
      </w:r>
    </w:p>
    <w:p w14:paraId="127E0B78" w14:textId="77777777" w:rsidR="00BD7428" w:rsidRDefault="00BD7428" w:rsidP="00BD7428">
      <w:pPr>
        <w:pStyle w:val="Respostes"/>
      </w:pPr>
    </w:p>
    <w:p w14:paraId="0A33DC81" w14:textId="77777777" w:rsidR="00B4323D" w:rsidRPr="00B96F88" w:rsidRDefault="00B4323D" w:rsidP="00B96F88">
      <w:pPr>
        <w:pStyle w:val="ListParagraph"/>
        <w:numPr>
          <w:ilvl w:val="0"/>
          <w:numId w:val="6"/>
        </w:numPr>
        <w:rPr>
          <w:rFonts w:ascii="American Typewriter" w:hAnsi="American Typewriter"/>
          <w:color w:val="943634" w:themeColor="accent2" w:themeShade="BF"/>
          <w:sz w:val="18"/>
          <w:szCs w:val="18"/>
        </w:rPr>
      </w:pPr>
      <w:r>
        <w:t>Segons la llei d’Okun que hauria de passar per tal de que la taxa d’atur de Sant Theodoros es reduís un 1%?</w:t>
      </w:r>
    </w:p>
    <w:p w14:paraId="0E1CA8F8" w14:textId="14588F41" w:rsidR="00B4323D" w:rsidRPr="008768A3" w:rsidRDefault="001A6C3D" w:rsidP="001A6C3D">
      <w:pPr>
        <w:pStyle w:val="Respostes"/>
      </w:pPr>
      <w:r>
        <w:t>Perquè la taxa d’atur es redu</w:t>
      </w:r>
      <w:r w:rsidR="00FD7ADD">
        <w:t>ís en un 1%, el PIB hauria de disminuir en un 2 o 3%.</w:t>
      </w:r>
    </w:p>
    <w:p w14:paraId="2854BFC4" w14:textId="3EA450F9" w:rsidR="00B96F88" w:rsidRDefault="00B96F88" w:rsidP="00B96F88">
      <w:pPr>
        <w:jc w:val="both"/>
      </w:pPr>
    </w:p>
    <w:p w14:paraId="74722B09" w14:textId="6E7516CA" w:rsidR="002B6F1C" w:rsidRDefault="00671890" w:rsidP="001153E4">
      <w:pPr>
        <w:pStyle w:val="ListParagraph"/>
        <w:numPr>
          <w:ilvl w:val="0"/>
          <w:numId w:val="6"/>
        </w:numPr>
        <w:jc w:val="both"/>
      </w:pPr>
      <w:r>
        <w:t xml:space="preserve">Si </w:t>
      </w:r>
      <w:r w:rsidR="00AB3DDB">
        <w:t xml:space="preserve">Sant Theodoros </w:t>
      </w:r>
      <w:r>
        <w:t xml:space="preserve"> </w:t>
      </w:r>
      <w:r w:rsidR="00AB3DDB">
        <w:t xml:space="preserve">ha copiat el sistema de pensions </w:t>
      </w:r>
      <w:r w:rsidR="00D673D5">
        <w:t xml:space="preserve"> Espa</w:t>
      </w:r>
      <w:r w:rsidR="00AB3DDB">
        <w:t>nyol</w:t>
      </w:r>
      <w:r w:rsidR="00D673D5">
        <w:t xml:space="preserve"> </w:t>
      </w:r>
      <w:r w:rsidR="00AB3DDB">
        <w:t>de què dependrà la viabilitat del seu pagament</w:t>
      </w:r>
      <w:r w:rsidR="002B6F1C">
        <w:t>? Raona la resposta</w:t>
      </w:r>
    </w:p>
    <w:p w14:paraId="247C5D59" w14:textId="69D018C9" w:rsidR="00FD7ADD" w:rsidRDefault="00DE670C" w:rsidP="00FD7ADD">
      <w:pPr>
        <w:pStyle w:val="Respostes"/>
      </w:pPr>
      <w:r>
        <w:t>La viabilitat dependrà dels impostos que reculli. Si no redueixen les pensions, caldrà recaptar més per igualar-ho, però això repercutirà en un percentatge més gran dels sous ja rebaixats per pagar-ho.</w:t>
      </w:r>
    </w:p>
    <w:p w14:paraId="32552266" w14:textId="77777777" w:rsidR="002B6F1C" w:rsidRDefault="002B6F1C" w:rsidP="002B6F1C">
      <w:pPr>
        <w:jc w:val="both"/>
      </w:pPr>
    </w:p>
    <w:p w14:paraId="0C0265C0" w14:textId="2A4D77B1" w:rsidR="009C4ED1" w:rsidRDefault="001153E4" w:rsidP="009C4ED1">
      <w:pPr>
        <w:pStyle w:val="ListParagraph"/>
        <w:numPr>
          <w:ilvl w:val="0"/>
          <w:numId w:val="6"/>
        </w:numPr>
        <w:jc w:val="both"/>
      </w:pPr>
      <w:r>
        <w:t xml:space="preserve">Si fossis ministre d’economia de Sant Theodoros quins tipus de política econòmiques </w:t>
      </w:r>
      <w:r w:rsidR="00341BAF">
        <w:t>recomanaries</w:t>
      </w:r>
      <w:r>
        <w:t xml:space="preserve"> monetàries, fiscals, expansives, restrictives, d’oferta, etc.)</w:t>
      </w:r>
      <w:r w:rsidR="00B4323D">
        <w:t xml:space="preserve"> </w:t>
      </w:r>
    </w:p>
    <w:p w14:paraId="4DE55BF3" w14:textId="4DD0D659" w:rsidR="00BD7428" w:rsidRDefault="00BD7428" w:rsidP="00BD7428">
      <w:pPr>
        <w:pStyle w:val="Respostes"/>
      </w:pPr>
      <w:r>
        <w:t xml:space="preserve">Caldria fer política econòmica </w:t>
      </w:r>
      <w:r w:rsidR="00BF5543">
        <w:t>expansiva a les empreses perquè puguin produir més i contractar més i poder abaixar els preus, cosa que permetria que els consumidors poguessin comprar.</w:t>
      </w:r>
    </w:p>
    <w:p w14:paraId="78944843" w14:textId="77777777" w:rsidR="00B4323D" w:rsidRDefault="00B4323D" w:rsidP="00B4323D">
      <w:pPr>
        <w:pStyle w:val="ListParagraph"/>
        <w:ind w:left="360"/>
        <w:jc w:val="both"/>
      </w:pPr>
    </w:p>
    <w:p w14:paraId="7F0D69B3" w14:textId="2FB56455" w:rsidR="00D0371F" w:rsidRDefault="00B4323D" w:rsidP="00D0371F">
      <w:pPr>
        <w:pStyle w:val="ListParagraph"/>
        <w:numPr>
          <w:ilvl w:val="0"/>
          <w:numId w:val="6"/>
        </w:numPr>
        <w:jc w:val="both"/>
      </w:pPr>
      <w:r>
        <w:t>Quines mesures concretes aplicaries?</w:t>
      </w:r>
    </w:p>
    <w:p w14:paraId="692E136B" w14:textId="27E2E36A" w:rsidR="00BF5543" w:rsidRDefault="00BF5543" w:rsidP="00BF5543">
      <w:pPr>
        <w:pStyle w:val="Respostes"/>
      </w:pPr>
      <w:r>
        <w:t>Facilitar la incorporació de treballadors a les empreses (donar-lis subvencions, ajudes...). Reduïr l’impost de societats perquè les empresses puguin invertir en altres aspectes: millorar equipament, invertir, obrir nous mercats (+exportacions)...</w:t>
      </w:r>
    </w:p>
    <w:p w14:paraId="129E827E" w14:textId="77777777" w:rsidR="00FC3513" w:rsidRDefault="00FC3513" w:rsidP="00FC3513">
      <w:pPr>
        <w:jc w:val="both"/>
      </w:pPr>
    </w:p>
    <w:p w14:paraId="1622A201" w14:textId="77777777" w:rsidR="00B4323D" w:rsidRPr="00B4323D" w:rsidRDefault="00B4323D" w:rsidP="00B4323D">
      <w:pPr>
        <w:pStyle w:val="ListParagraph"/>
        <w:ind w:left="360"/>
        <w:jc w:val="both"/>
        <w:rPr>
          <w:rFonts w:ascii="American Typewriter" w:hAnsi="American Typewriter"/>
          <w:color w:val="943634" w:themeColor="accent2" w:themeShade="BF"/>
          <w:sz w:val="18"/>
          <w:szCs w:val="18"/>
        </w:rPr>
      </w:pPr>
    </w:p>
    <w:p w14:paraId="5B2F9DF5" w14:textId="57AACE91" w:rsidR="002B6F1C" w:rsidRDefault="00B4323D" w:rsidP="002B6F1C">
      <w:pPr>
        <w:pStyle w:val="ListParagraph"/>
        <w:numPr>
          <w:ilvl w:val="0"/>
          <w:numId w:val="6"/>
        </w:numPr>
        <w:jc w:val="both"/>
        <w:rPr>
          <w:lang w:val="es-ES"/>
        </w:rPr>
      </w:pPr>
      <w:r>
        <w:rPr>
          <w:lang w:val="es-ES"/>
        </w:rPr>
        <w:t xml:space="preserve">Si apliquessis polítiques fiscals es podría produir l’”efecte crowding-out”? </w:t>
      </w:r>
      <w:r w:rsidR="009C4ED1">
        <w:rPr>
          <w:lang w:val="es-ES"/>
        </w:rPr>
        <w:t>Raona la resposta</w:t>
      </w:r>
    </w:p>
    <w:p w14:paraId="463B337F" w14:textId="7E4F314E" w:rsidR="00BF5543" w:rsidRDefault="00BF5543" w:rsidP="00BF5543">
      <w:pPr>
        <w:pStyle w:val="Respostes"/>
        <w:rPr>
          <w:lang w:val="es-ES"/>
        </w:rPr>
      </w:pPr>
      <w:r>
        <w:rPr>
          <w:lang w:val="es-ES"/>
        </w:rPr>
        <w:t>Si, sempre que en la recessió s’apliques una</w:t>
      </w:r>
      <w:r w:rsidR="00C40F7F">
        <w:rPr>
          <w:lang w:val="es-ES"/>
        </w:rPr>
        <w:t xml:space="preserve"> política restrictiva, ja que al contrari, es reduiria el PIB. </w:t>
      </w:r>
    </w:p>
    <w:p w14:paraId="0E609D57" w14:textId="77777777" w:rsidR="00B4323D" w:rsidRPr="00765A35" w:rsidRDefault="00B4323D" w:rsidP="00B4323D">
      <w:pPr>
        <w:pStyle w:val="ListParagraph"/>
        <w:ind w:left="360"/>
        <w:jc w:val="both"/>
        <w:rPr>
          <w:rFonts w:ascii="American Typewriter" w:hAnsi="American Typewriter"/>
          <w:color w:val="943634" w:themeColor="accent2" w:themeShade="BF"/>
          <w:sz w:val="18"/>
          <w:szCs w:val="18"/>
        </w:rPr>
      </w:pPr>
    </w:p>
    <w:p w14:paraId="246D40EE" w14:textId="1268D4B8" w:rsidR="00B4323D" w:rsidRDefault="00B4323D" w:rsidP="00B4323D">
      <w:pPr>
        <w:pStyle w:val="ListParagraph"/>
        <w:numPr>
          <w:ilvl w:val="0"/>
          <w:numId w:val="6"/>
        </w:numPr>
        <w:jc w:val="both"/>
      </w:pPr>
      <w:r>
        <w:t>Creus que seria més efectiu aplicar políti</w:t>
      </w:r>
      <w:r w:rsidR="00D0371F">
        <w:t>ques monetàries?</w:t>
      </w:r>
      <w:r w:rsidR="00FC3513">
        <w:t xml:space="preserve"> Raona la resposta</w:t>
      </w:r>
    </w:p>
    <w:p w14:paraId="4FA3B203" w14:textId="206D0962" w:rsidR="00C40F7F" w:rsidRDefault="00C40F7F" w:rsidP="00C40F7F">
      <w:pPr>
        <w:pStyle w:val="Respostes"/>
      </w:pPr>
      <w:r>
        <w:t>Si. Una política monetària permetria fer circular els diners, en forma de préstecs, i això permetria reconduir l’economia,</w:t>
      </w:r>
    </w:p>
    <w:p w14:paraId="5F623C90" w14:textId="77777777" w:rsidR="00FC3513" w:rsidRDefault="00FC3513" w:rsidP="00C40F7F">
      <w:pPr>
        <w:pStyle w:val="Respostes"/>
      </w:pPr>
    </w:p>
    <w:p w14:paraId="5C87C375" w14:textId="77777777" w:rsidR="00FC3513" w:rsidRDefault="00FC3513" w:rsidP="00FC3513">
      <w:pPr>
        <w:pStyle w:val="ListParagraph"/>
        <w:ind w:left="360"/>
        <w:jc w:val="both"/>
      </w:pPr>
    </w:p>
    <w:p w14:paraId="3BBA2607" w14:textId="39FB14B5" w:rsidR="009C4ED1" w:rsidRDefault="009C4ED1" w:rsidP="009C4ED1">
      <w:pPr>
        <w:pStyle w:val="ListParagraph"/>
        <w:numPr>
          <w:ilvl w:val="0"/>
          <w:numId w:val="6"/>
        </w:numPr>
        <w:jc w:val="both"/>
        <w:rPr>
          <w:i/>
          <w:color w:val="000000" w:themeColor="text1"/>
        </w:rPr>
      </w:pPr>
      <w:r w:rsidRPr="009C4ED1">
        <w:rPr>
          <w:color w:val="000000" w:themeColor="text1"/>
        </w:rPr>
        <w:t xml:space="preserve">Què hauria de passar perquè es donés </w:t>
      </w:r>
      <w:r w:rsidRPr="009C4ED1">
        <w:rPr>
          <w:i/>
          <w:color w:val="000000" w:themeColor="text1"/>
        </w:rPr>
        <w:t>la trampa de la liquidesa?</w:t>
      </w:r>
    </w:p>
    <w:p w14:paraId="6C09514B" w14:textId="6794FCA6" w:rsidR="00D0371F" w:rsidRDefault="00C40F7F" w:rsidP="00C40F7F">
      <w:pPr>
        <w:pStyle w:val="Respostes"/>
      </w:pPr>
      <w:r>
        <w:t>Que els tipus d’interès ja fóssim molt baixos i es decidís abaixar-los més.</w:t>
      </w:r>
    </w:p>
    <w:p w14:paraId="32316D44" w14:textId="77777777" w:rsidR="00D673D5" w:rsidRPr="002D6798" w:rsidRDefault="00D673D5" w:rsidP="00C40F7F">
      <w:pPr>
        <w:pStyle w:val="Respostes"/>
        <w:ind w:left="0"/>
      </w:pPr>
    </w:p>
    <w:p w14:paraId="59FBC692" w14:textId="79AE0D08" w:rsidR="00671890" w:rsidRDefault="00671890" w:rsidP="006C36A9">
      <w:pPr>
        <w:pStyle w:val="ListParagraph"/>
        <w:numPr>
          <w:ilvl w:val="0"/>
          <w:numId w:val="6"/>
        </w:numPr>
        <w:jc w:val="both"/>
      </w:pPr>
      <w:r>
        <w:t xml:space="preserve">Si el govern </w:t>
      </w:r>
      <w:r w:rsidR="00D0371F">
        <w:t xml:space="preserve">de Sant Theodoros </w:t>
      </w:r>
      <w:r w:rsidR="00DC5DF7">
        <w:rPr>
          <w:vanish/>
        </w:rPr>
        <w:t xml:space="preserve"> amb el mateix percentatge. M.V = P.Qnflacia pren.</w:t>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rsidR="00DC5DF7">
        <w:rPr>
          <w:vanish/>
        </w:rPr>
        <w:pgNum/>
      </w:r>
      <w:r>
        <w:t xml:space="preserve"> es decidís a vendre Deute Públic estaria fent una política econòmica expansiva o restrictiva?</w:t>
      </w:r>
      <w:r w:rsidR="00FC3513">
        <w:t xml:space="preserve"> Raona la resposta</w:t>
      </w:r>
    </w:p>
    <w:p w14:paraId="120DBB1D" w14:textId="2D4FC651" w:rsidR="00C40F7F" w:rsidRPr="007919E7" w:rsidRDefault="00C40F7F" w:rsidP="00C40F7F">
      <w:pPr>
        <w:pStyle w:val="Respostes"/>
      </w:pPr>
      <w:r>
        <w:t xml:space="preserve">Restrictiva, ja que reduiria la quantitat de diners que circulen en els bancs: no poden donar préstecs amb </w:t>
      </w:r>
      <w:r w:rsidR="0060613C">
        <w:t>el valor del deute públic</w:t>
      </w:r>
      <w:r>
        <w:t>.</w:t>
      </w:r>
    </w:p>
    <w:p w14:paraId="4CC312F3" w14:textId="6236687B" w:rsidR="00D2745E" w:rsidRPr="0053061E" w:rsidRDefault="0053061E" w:rsidP="00341BAF">
      <w:pPr>
        <w:ind w:firstLine="360"/>
        <w:jc w:val="both"/>
        <w:rPr>
          <w:rFonts w:ascii="American Typewriter" w:hAnsi="American Typewriter"/>
          <w:color w:val="943634" w:themeColor="accent2" w:themeShade="BF"/>
          <w:sz w:val="18"/>
          <w:szCs w:val="18"/>
        </w:rPr>
      </w:pPr>
      <w:r>
        <w:t xml:space="preserve"> </w:t>
      </w:r>
    </w:p>
    <w:p w14:paraId="06BD7822" w14:textId="77777777" w:rsidR="00B541AD" w:rsidRDefault="00B541AD" w:rsidP="006C36A9">
      <w:pPr>
        <w:pStyle w:val="ListParagraph"/>
        <w:ind w:left="-360"/>
        <w:jc w:val="both"/>
      </w:pPr>
    </w:p>
    <w:p w14:paraId="02A3A423" w14:textId="7A65AE12" w:rsidR="008768A3" w:rsidRDefault="00DC5DF7" w:rsidP="008768A3">
      <w:pPr>
        <w:pStyle w:val="ListParagraph"/>
        <w:numPr>
          <w:ilvl w:val="0"/>
          <w:numId w:val="6"/>
        </w:numPr>
        <w:jc w:val="both"/>
      </w:pPr>
      <w:r>
        <w:t>En el cas de tenir dèficit públic, c</w:t>
      </w:r>
      <w:r w:rsidR="00B541AD">
        <w:t xml:space="preserve">reus que seria una bona idea que el govern </w:t>
      </w:r>
      <w:r>
        <w:t xml:space="preserve">de </w:t>
      </w:r>
      <w:r w:rsidR="00D0371F">
        <w:t>Sant Theodoros</w:t>
      </w:r>
      <w:r>
        <w:t xml:space="preserve"> </w:t>
      </w:r>
      <w:r w:rsidR="00B541AD">
        <w:t>intentés equilibrar el pressupost Per</w:t>
      </w:r>
      <w:r w:rsidR="00FC3513">
        <w:t xml:space="preserve"> </w:t>
      </w:r>
      <w:r w:rsidR="00B541AD">
        <w:t>què?</w:t>
      </w:r>
    </w:p>
    <w:p w14:paraId="54586F88" w14:textId="0A37DFDB" w:rsidR="00C40F7F" w:rsidRDefault="00C40F7F" w:rsidP="00C40F7F">
      <w:pPr>
        <w:pStyle w:val="Respostes"/>
      </w:pPr>
      <w:r>
        <w:lastRenderedPageBreak/>
        <w:t xml:space="preserve">No, ja que </w:t>
      </w:r>
      <w:r w:rsidR="0060613C">
        <w:t>tenir dèficit comportaria gastar en l’economia, que, gràcies a l’efecte multiplicador, esdevindria una millora i, per tant, a llarg plaç, la reducció del dèficit.</w:t>
      </w:r>
    </w:p>
    <w:p w14:paraId="5C531551" w14:textId="77777777" w:rsidR="00FC3513" w:rsidRDefault="00FC3513" w:rsidP="00FC3513">
      <w:pPr>
        <w:pStyle w:val="ListParagraph"/>
        <w:ind w:left="360"/>
        <w:jc w:val="both"/>
      </w:pPr>
    </w:p>
    <w:p w14:paraId="0BF84F96" w14:textId="77777777" w:rsidR="008768A3" w:rsidRDefault="008768A3" w:rsidP="008768A3">
      <w:pPr>
        <w:jc w:val="both"/>
      </w:pPr>
    </w:p>
    <w:p w14:paraId="3B820C6F" w14:textId="4F21B316" w:rsidR="00B96F88" w:rsidRDefault="00B96F88" w:rsidP="00B96F88">
      <w:pPr>
        <w:pStyle w:val="ListParagraph"/>
        <w:numPr>
          <w:ilvl w:val="0"/>
          <w:numId w:val="6"/>
        </w:numPr>
        <w:jc w:val="both"/>
      </w:pPr>
      <w:r>
        <w:t>Seria creïble que al cap de dos anys el govern anunciés que Sant Theodoros experimenta un creixement de un 2% amb un creixement de la inversió del 3%? Raona la resposta:</w:t>
      </w:r>
    </w:p>
    <w:p w14:paraId="1C938ACF" w14:textId="576BC6C5" w:rsidR="0060613C" w:rsidRDefault="00F40955" w:rsidP="0060613C">
      <w:pPr>
        <w:pStyle w:val="Respostes"/>
      </w:pPr>
      <w:r>
        <w:t>No, ja que el PIB hauria de créixer d’acord amb la quantitat de diners.</w:t>
      </w:r>
    </w:p>
    <w:p w14:paraId="5011F0B4" w14:textId="77777777" w:rsidR="008768A3" w:rsidRDefault="008768A3" w:rsidP="008768A3">
      <w:pPr>
        <w:jc w:val="both"/>
      </w:pPr>
    </w:p>
    <w:p w14:paraId="2B7D8784" w14:textId="77777777" w:rsidR="009C4ED1" w:rsidRDefault="002D6798" w:rsidP="008768A3">
      <w:pPr>
        <w:pStyle w:val="ListParagraph"/>
        <w:numPr>
          <w:ilvl w:val="0"/>
          <w:numId w:val="6"/>
        </w:numPr>
        <w:jc w:val="both"/>
      </w:pPr>
      <w:r>
        <w:t xml:space="preserve">Segons la teoria neoquantitativa dels diners (equació de Fisher) a què ha de limitar-se el Banc Central de </w:t>
      </w:r>
      <w:r w:rsidR="00D0371F">
        <w:t>Sant Theodoros</w:t>
      </w:r>
      <w:r>
        <w:t xml:space="preserve"> si el seu objectiu és que el nivell de preus es mantingui estable</w:t>
      </w:r>
    </w:p>
    <w:p w14:paraId="4C59D2D8" w14:textId="7F92D1AE" w:rsidR="0060613C" w:rsidRDefault="00201064" w:rsidP="0060613C">
      <w:pPr>
        <w:pStyle w:val="Respostes"/>
      </w:pPr>
      <w:r>
        <w:t>A proveir a l’economia una quantitat de diners que creixi segons el creixement esperat i reduir la mida del sector públic.</w:t>
      </w:r>
      <w:bookmarkStart w:id="0" w:name="_GoBack"/>
      <w:bookmarkEnd w:id="0"/>
    </w:p>
    <w:p w14:paraId="4D16C544" w14:textId="0CCF52AC" w:rsidR="002D6798" w:rsidRDefault="002D6798" w:rsidP="00B96F88">
      <w:pPr>
        <w:jc w:val="both"/>
      </w:pPr>
    </w:p>
    <w:p w14:paraId="7629F8AD" w14:textId="77777777" w:rsidR="00B433D7" w:rsidRDefault="00B433D7" w:rsidP="008768A3">
      <w:pPr>
        <w:pStyle w:val="ListParagraph"/>
        <w:ind w:left="360"/>
        <w:jc w:val="both"/>
        <w:rPr>
          <w:rFonts w:ascii="American Typewriter" w:hAnsi="American Typewriter"/>
          <w:color w:val="943634" w:themeColor="accent2" w:themeShade="BF"/>
          <w:sz w:val="18"/>
          <w:szCs w:val="18"/>
        </w:rPr>
      </w:pPr>
    </w:p>
    <w:p w14:paraId="70F15A81" w14:textId="305D0D77" w:rsidR="00B433D7" w:rsidRDefault="00B433D7" w:rsidP="00B433D7">
      <w:pPr>
        <w:pStyle w:val="ListParagraph"/>
        <w:numPr>
          <w:ilvl w:val="0"/>
          <w:numId w:val="6"/>
        </w:numPr>
        <w:jc w:val="both"/>
      </w:pPr>
      <w:r>
        <w:t>Quan parlem de la “asimetria” de la política monetària a què ens estem referint?</w:t>
      </w:r>
    </w:p>
    <w:p w14:paraId="6877DD07" w14:textId="7E450F75" w:rsidR="0060613C" w:rsidRDefault="0060613C" w:rsidP="0060613C">
      <w:pPr>
        <w:pStyle w:val="Respostes"/>
      </w:pPr>
      <w:r>
        <w:t xml:space="preserve">Que l’economia no reacciona de la mateixa manera a les polítiques restrictives que les expansives. En les restrictives pots aproximar el resultat, però en les expansives no. </w:t>
      </w:r>
    </w:p>
    <w:p w14:paraId="621D50E4" w14:textId="77777777" w:rsidR="00B433D7" w:rsidRDefault="00B433D7" w:rsidP="008768A3">
      <w:pPr>
        <w:pStyle w:val="ListParagraph"/>
        <w:ind w:left="360"/>
        <w:jc w:val="both"/>
        <w:rPr>
          <w:rFonts w:ascii="American Typewriter" w:hAnsi="American Typewriter"/>
          <w:color w:val="943634" w:themeColor="accent2" w:themeShade="BF"/>
          <w:sz w:val="18"/>
          <w:szCs w:val="18"/>
        </w:rPr>
      </w:pPr>
    </w:p>
    <w:p w14:paraId="2536D7CE" w14:textId="77777777" w:rsidR="00FC3513" w:rsidRDefault="00FC3513" w:rsidP="008768A3">
      <w:pPr>
        <w:pStyle w:val="ListParagraph"/>
        <w:ind w:left="360"/>
        <w:jc w:val="both"/>
        <w:rPr>
          <w:rFonts w:ascii="American Typewriter" w:hAnsi="American Typewriter"/>
          <w:color w:val="943634" w:themeColor="accent2" w:themeShade="BF"/>
          <w:sz w:val="18"/>
          <w:szCs w:val="18"/>
        </w:rPr>
      </w:pPr>
    </w:p>
    <w:p w14:paraId="6587F46B" w14:textId="1EC93CA9" w:rsidR="00B433D7" w:rsidRDefault="00341BAF" w:rsidP="00341BAF">
      <w:pPr>
        <w:pStyle w:val="ListParagraph"/>
        <w:numPr>
          <w:ilvl w:val="0"/>
          <w:numId w:val="6"/>
        </w:numPr>
        <w:jc w:val="both"/>
      </w:pPr>
      <w:r>
        <w:t>Imaginat que el moment de reduir els salaris hagués coincidit amb una forta pujada dels preus de petroli. En quina situació econòmica, molt probablement, hagués entrat la República de Sant Theodoros? Quines mesures haguessis recomanat per tal de recuperar-se econòmicament? Raona la resposta</w:t>
      </w:r>
    </w:p>
    <w:p w14:paraId="2CFA9677" w14:textId="4B6DAC74" w:rsidR="0060613C" w:rsidRDefault="0060613C" w:rsidP="0060613C">
      <w:pPr>
        <w:pStyle w:val="Respostes"/>
      </w:pPr>
      <w:r>
        <w:t>Estaria vivint una inflació, ja que tot el que depèn de l’energia augmentaria desproporcionadament de preu. Recomanaria vendre deute públic i fer polítiques restrictives.</w:t>
      </w:r>
    </w:p>
    <w:p w14:paraId="3A6EEBD3" w14:textId="77777777" w:rsidR="0060613C" w:rsidRDefault="0060613C" w:rsidP="0060613C">
      <w:pPr>
        <w:pStyle w:val="Respostes"/>
      </w:pPr>
    </w:p>
    <w:p w14:paraId="77F125BE" w14:textId="77777777" w:rsidR="00341BAF" w:rsidRPr="00341BAF" w:rsidRDefault="00341BAF" w:rsidP="00341BAF">
      <w:pPr>
        <w:jc w:val="both"/>
        <w:rPr>
          <w:color w:val="C0504D" w:themeColor="accent2"/>
        </w:rPr>
      </w:pPr>
    </w:p>
    <w:p w14:paraId="1F4A2B07" w14:textId="56863B79" w:rsidR="008768A3" w:rsidRPr="008768A3" w:rsidRDefault="008768A3" w:rsidP="008768A3">
      <w:pPr>
        <w:pStyle w:val="ListParagraph"/>
        <w:numPr>
          <w:ilvl w:val="0"/>
          <w:numId w:val="6"/>
        </w:numPr>
        <w:jc w:val="both"/>
      </w:pPr>
      <w:r w:rsidRPr="008768A3">
        <w:t>Si hi hagués un concurs de preguntes quina pregunta proposaries per tal de guanyar-lo? Respon-la</w:t>
      </w:r>
    </w:p>
    <w:p w14:paraId="0DC024A3" w14:textId="75CC64FF" w:rsidR="008768A3" w:rsidRDefault="0060613C" w:rsidP="0060613C">
      <w:pPr>
        <w:pStyle w:val="Respostes"/>
      </w:pPr>
      <w:r>
        <w:t>Quin tipus d’interès és més favorable per tu, el del teu compte d’estalvi, o el que aplica el banc central europeu a la teva entitat?</w:t>
      </w:r>
    </w:p>
    <w:p w14:paraId="320B1BAC" w14:textId="77777777" w:rsidR="00D2745E" w:rsidRDefault="00D2745E" w:rsidP="006C36A9">
      <w:pPr>
        <w:pStyle w:val="ListParagraph"/>
        <w:ind w:left="-360"/>
        <w:jc w:val="both"/>
      </w:pPr>
    </w:p>
    <w:p w14:paraId="790DF33F" w14:textId="784F98B0" w:rsidR="00B54368" w:rsidRPr="00B54368" w:rsidRDefault="00B54368" w:rsidP="006C36A9">
      <w:pPr>
        <w:jc w:val="both"/>
        <w:rPr>
          <w:rFonts w:ascii="Tahoma" w:hAnsi="Tahoma" w:cs="Tahoma"/>
          <w:bCs/>
          <w:i/>
          <w:color w:val="800000"/>
          <w:sz w:val="20"/>
          <w:szCs w:val="20"/>
          <w:lang w:eastAsia="zh-CN"/>
        </w:rPr>
      </w:pPr>
    </w:p>
    <w:sectPr w:rsidR="00B54368" w:rsidRPr="00B54368" w:rsidSect="002202A9">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D0E94" w14:textId="77777777" w:rsidR="00A10C09" w:rsidRDefault="00A10C09" w:rsidP="00D654A3">
      <w:r>
        <w:separator/>
      </w:r>
    </w:p>
  </w:endnote>
  <w:endnote w:type="continuationSeparator" w:id="0">
    <w:p w14:paraId="3AF7FA99" w14:textId="77777777" w:rsidR="00A10C09" w:rsidRDefault="00A10C09" w:rsidP="00D65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merican Typewriter">
    <w:panose1 w:val="02090604020004020304"/>
    <w:charset w:val="4D"/>
    <w:family w:val="roman"/>
    <w:pitch w:val="variable"/>
    <w:sig w:usb0="A000006F" w:usb1="00000019" w:usb2="00000000" w:usb3="00000000" w:csb0="0000011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AF040" w14:textId="77777777" w:rsidR="00A10C09" w:rsidRDefault="00A10C09" w:rsidP="00D654A3">
      <w:r>
        <w:separator/>
      </w:r>
    </w:p>
  </w:footnote>
  <w:footnote w:type="continuationSeparator" w:id="0">
    <w:p w14:paraId="505A9EE2" w14:textId="77777777" w:rsidR="00A10C09" w:rsidRDefault="00A10C09" w:rsidP="00D654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09A04" w14:textId="5AD3D5DA" w:rsidR="00341BAF" w:rsidRPr="001C72D0" w:rsidRDefault="00341BAF" w:rsidP="008768A3">
    <w:pPr>
      <w:pStyle w:val="Header"/>
      <w:pBdr>
        <w:bottom w:val="single" w:sz="8" w:space="1" w:color="auto"/>
      </w:pBdr>
      <w:rPr>
        <w:sz w:val="22"/>
        <w:szCs w:val="22"/>
        <w:lang w:val="it-IT"/>
      </w:rPr>
    </w:pPr>
    <w:r w:rsidRPr="00827F5E">
      <w:rPr>
        <w:sz w:val="22"/>
        <w:szCs w:val="22"/>
        <w:lang w:val="it-IT"/>
      </w:rPr>
      <w:t xml:space="preserve">Prova d’Estudi Continuat </w:t>
    </w:r>
    <w:r>
      <w:rPr>
        <w:sz w:val="22"/>
        <w:szCs w:val="22"/>
        <w:lang w:val="it-IT"/>
      </w:rPr>
      <w:t>3</w:t>
    </w:r>
    <w:r w:rsidRPr="00827F5E">
      <w:rPr>
        <w:sz w:val="22"/>
        <w:szCs w:val="22"/>
        <w:lang w:val="it-IT"/>
      </w:rPr>
      <w:t xml:space="preserve"> (PEC</w:t>
    </w:r>
    <w:r>
      <w:rPr>
        <w:sz w:val="22"/>
        <w:szCs w:val="22"/>
        <w:lang w:val="it-IT"/>
      </w:rPr>
      <w:t xml:space="preserve">3)       </w:t>
    </w:r>
    <w:r w:rsidRPr="00827F5E">
      <w:rPr>
        <w:sz w:val="22"/>
        <w:szCs w:val="22"/>
        <w:lang w:val="it-IT"/>
      </w:rPr>
      <w:t>As</w:t>
    </w:r>
    <w:r>
      <w:rPr>
        <w:sz w:val="22"/>
        <w:szCs w:val="22"/>
        <w:lang w:val="it-IT"/>
      </w:rPr>
      <w:t>signatura: E3. Part d’Economia. 2Q.17-18</w:t>
    </w:r>
  </w:p>
  <w:p w14:paraId="6DDCED63" w14:textId="77777777" w:rsidR="00341BAF" w:rsidRDefault="00341B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A584C"/>
    <w:multiLevelType w:val="hybridMultilevel"/>
    <w:tmpl w:val="54DAA86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E5428CD"/>
    <w:multiLevelType w:val="hybridMultilevel"/>
    <w:tmpl w:val="A98855A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30357A1"/>
    <w:multiLevelType w:val="hybridMultilevel"/>
    <w:tmpl w:val="B7F2639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4E0F2A"/>
    <w:multiLevelType w:val="hybridMultilevel"/>
    <w:tmpl w:val="C744334C"/>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BD4AD7"/>
    <w:multiLevelType w:val="hybridMultilevel"/>
    <w:tmpl w:val="1EBEA7F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0C11F8"/>
    <w:multiLevelType w:val="hybridMultilevel"/>
    <w:tmpl w:val="FD5C6A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9492167"/>
    <w:multiLevelType w:val="hybridMultilevel"/>
    <w:tmpl w:val="4448FC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0397C43"/>
    <w:multiLevelType w:val="hybridMultilevel"/>
    <w:tmpl w:val="C4989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DDE727A"/>
    <w:multiLevelType w:val="hybridMultilevel"/>
    <w:tmpl w:val="43568E3C"/>
    <w:lvl w:ilvl="0" w:tplc="0DD03644">
      <w:start w:val="5"/>
      <w:numFmt w:val="decimal"/>
      <w:lvlText w:val="%1e"/>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7E6132DF"/>
    <w:multiLevelType w:val="hybridMultilevel"/>
    <w:tmpl w:val="C1CEAD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1"/>
  </w:num>
  <w:num w:numId="3">
    <w:abstractNumId w:val="7"/>
  </w:num>
  <w:num w:numId="4">
    <w:abstractNumId w:val="5"/>
  </w:num>
  <w:num w:numId="5">
    <w:abstractNumId w:val="4"/>
  </w:num>
  <w:num w:numId="6">
    <w:abstractNumId w:val="3"/>
  </w:num>
  <w:num w:numId="7">
    <w:abstractNumId w:val="2"/>
  </w:num>
  <w:num w:numId="8">
    <w:abstractNumId w:val="0"/>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272E"/>
    <w:rsid w:val="000067D1"/>
    <w:rsid w:val="00007605"/>
    <w:rsid w:val="00066005"/>
    <w:rsid w:val="000738B1"/>
    <w:rsid w:val="00093495"/>
    <w:rsid w:val="000A4F77"/>
    <w:rsid w:val="000D3581"/>
    <w:rsid w:val="001153E4"/>
    <w:rsid w:val="001316C0"/>
    <w:rsid w:val="00137B7A"/>
    <w:rsid w:val="00140E70"/>
    <w:rsid w:val="00163C34"/>
    <w:rsid w:val="00187938"/>
    <w:rsid w:val="001A6C3D"/>
    <w:rsid w:val="001C4162"/>
    <w:rsid w:val="001D35C1"/>
    <w:rsid w:val="00201064"/>
    <w:rsid w:val="00210F1C"/>
    <w:rsid w:val="002202A9"/>
    <w:rsid w:val="00220F68"/>
    <w:rsid w:val="00236643"/>
    <w:rsid w:val="00236773"/>
    <w:rsid w:val="00295377"/>
    <w:rsid w:val="002B6F1C"/>
    <w:rsid w:val="002C1CA2"/>
    <w:rsid w:val="002D6798"/>
    <w:rsid w:val="002D6AA2"/>
    <w:rsid w:val="00341BAF"/>
    <w:rsid w:val="00353F84"/>
    <w:rsid w:val="003B5F10"/>
    <w:rsid w:val="003C7970"/>
    <w:rsid w:val="003E7431"/>
    <w:rsid w:val="00464DE6"/>
    <w:rsid w:val="00481222"/>
    <w:rsid w:val="00484AA7"/>
    <w:rsid w:val="00491DC9"/>
    <w:rsid w:val="004A2499"/>
    <w:rsid w:val="00515139"/>
    <w:rsid w:val="00522CA6"/>
    <w:rsid w:val="0053061E"/>
    <w:rsid w:val="00534DD8"/>
    <w:rsid w:val="00564553"/>
    <w:rsid w:val="005A2DF3"/>
    <w:rsid w:val="005D087F"/>
    <w:rsid w:val="005E445D"/>
    <w:rsid w:val="00602B88"/>
    <w:rsid w:val="0060613C"/>
    <w:rsid w:val="006110F9"/>
    <w:rsid w:val="006546EB"/>
    <w:rsid w:val="00671890"/>
    <w:rsid w:val="006729C1"/>
    <w:rsid w:val="006C36A9"/>
    <w:rsid w:val="007051D5"/>
    <w:rsid w:val="00711449"/>
    <w:rsid w:val="007476AB"/>
    <w:rsid w:val="007543B2"/>
    <w:rsid w:val="00756AB2"/>
    <w:rsid w:val="00765A35"/>
    <w:rsid w:val="0079622C"/>
    <w:rsid w:val="007C44B8"/>
    <w:rsid w:val="008008BC"/>
    <w:rsid w:val="00852AD4"/>
    <w:rsid w:val="00861E99"/>
    <w:rsid w:val="00874E8D"/>
    <w:rsid w:val="008768A3"/>
    <w:rsid w:val="008A1E71"/>
    <w:rsid w:val="008C74D8"/>
    <w:rsid w:val="008D299E"/>
    <w:rsid w:val="008D485E"/>
    <w:rsid w:val="008F3F57"/>
    <w:rsid w:val="008F43C4"/>
    <w:rsid w:val="00936214"/>
    <w:rsid w:val="009B411F"/>
    <w:rsid w:val="009C4ED1"/>
    <w:rsid w:val="009E320B"/>
    <w:rsid w:val="00A10C09"/>
    <w:rsid w:val="00A34D05"/>
    <w:rsid w:val="00A60DC3"/>
    <w:rsid w:val="00AB3DDB"/>
    <w:rsid w:val="00AC691C"/>
    <w:rsid w:val="00AF272E"/>
    <w:rsid w:val="00B117CD"/>
    <w:rsid w:val="00B4323D"/>
    <w:rsid w:val="00B433D7"/>
    <w:rsid w:val="00B541AD"/>
    <w:rsid w:val="00B54368"/>
    <w:rsid w:val="00B96F88"/>
    <w:rsid w:val="00BD7428"/>
    <w:rsid w:val="00BD7DFB"/>
    <w:rsid w:val="00BE27AC"/>
    <w:rsid w:val="00BF5543"/>
    <w:rsid w:val="00BF5813"/>
    <w:rsid w:val="00C027AA"/>
    <w:rsid w:val="00C3765B"/>
    <w:rsid w:val="00C40F7F"/>
    <w:rsid w:val="00C61AA1"/>
    <w:rsid w:val="00C66786"/>
    <w:rsid w:val="00C6686E"/>
    <w:rsid w:val="00C93D4E"/>
    <w:rsid w:val="00D0371F"/>
    <w:rsid w:val="00D2745E"/>
    <w:rsid w:val="00D64300"/>
    <w:rsid w:val="00D654A3"/>
    <w:rsid w:val="00D65C03"/>
    <w:rsid w:val="00D673D5"/>
    <w:rsid w:val="00D75788"/>
    <w:rsid w:val="00DC5DF7"/>
    <w:rsid w:val="00DD3B87"/>
    <w:rsid w:val="00DD697D"/>
    <w:rsid w:val="00DE670C"/>
    <w:rsid w:val="00DF152F"/>
    <w:rsid w:val="00E6477D"/>
    <w:rsid w:val="00E833D6"/>
    <w:rsid w:val="00E9235C"/>
    <w:rsid w:val="00ED2DB3"/>
    <w:rsid w:val="00EE1CA8"/>
    <w:rsid w:val="00EE6B51"/>
    <w:rsid w:val="00F14B1E"/>
    <w:rsid w:val="00F36674"/>
    <w:rsid w:val="00F36E60"/>
    <w:rsid w:val="00F40955"/>
    <w:rsid w:val="00F94114"/>
    <w:rsid w:val="00F960EE"/>
    <w:rsid w:val="00FA573E"/>
    <w:rsid w:val="00FC3513"/>
    <w:rsid w:val="00FD1830"/>
    <w:rsid w:val="00FD7ADD"/>
    <w:rsid w:val="00FF0EB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6ABA53"/>
  <w15:docId w15:val="{A3251404-5A92-5143-8595-79BD6DCC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272E"/>
    <w:rPr>
      <w:rFonts w:eastAsia="Times New Roman" w:cs="Arial"/>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AB2"/>
    <w:pPr>
      <w:ind w:left="720"/>
      <w:contextualSpacing/>
    </w:pPr>
  </w:style>
  <w:style w:type="paragraph" w:customStyle="1" w:styleId="E3Normal1">
    <w:name w:val="E3 Normal 1"/>
    <w:basedOn w:val="Normal"/>
    <w:link w:val="E3Normal1Car"/>
    <w:rsid w:val="00D654A3"/>
    <w:pPr>
      <w:spacing w:before="120" w:after="120"/>
      <w:jc w:val="both"/>
    </w:pPr>
    <w:rPr>
      <w:rFonts w:ascii="Times New Roman" w:hAnsi="Times New Roman" w:cs="Times New Roman"/>
      <w:bCs/>
      <w:sz w:val="22"/>
      <w:szCs w:val="22"/>
      <w:lang w:val="x-none" w:eastAsia="x-none"/>
    </w:rPr>
  </w:style>
  <w:style w:type="character" w:customStyle="1" w:styleId="E3Normal1Car">
    <w:name w:val="E3 Normal 1 Car"/>
    <w:link w:val="E3Normal1"/>
    <w:rsid w:val="00D654A3"/>
    <w:rPr>
      <w:rFonts w:ascii="Times New Roman" w:eastAsia="Times New Roman" w:hAnsi="Times New Roman" w:cs="Times New Roman"/>
      <w:bCs/>
      <w:sz w:val="22"/>
      <w:szCs w:val="22"/>
      <w:lang w:val="x-none" w:eastAsia="x-none"/>
    </w:rPr>
  </w:style>
  <w:style w:type="paragraph" w:styleId="Header">
    <w:name w:val="header"/>
    <w:basedOn w:val="Normal"/>
    <w:link w:val="HeaderChar"/>
    <w:unhideWhenUsed/>
    <w:rsid w:val="00D654A3"/>
    <w:pPr>
      <w:tabs>
        <w:tab w:val="center" w:pos="4252"/>
        <w:tab w:val="right" w:pos="8504"/>
      </w:tabs>
    </w:pPr>
  </w:style>
  <w:style w:type="character" w:customStyle="1" w:styleId="HeaderChar">
    <w:name w:val="Header Char"/>
    <w:basedOn w:val="DefaultParagraphFont"/>
    <w:link w:val="Header"/>
    <w:uiPriority w:val="99"/>
    <w:rsid w:val="00D654A3"/>
    <w:rPr>
      <w:rFonts w:eastAsia="Times New Roman" w:cs="Arial"/>
      <w:lang w:val="ca-ES"/>
    </w:rPr>
  </w:style>
  <w:style w:type="paragraph" w:styleId="Footer">
    <w:name w:val="footer"/>
    <w:basedOn w:val="Normal"/>
    <w:link w:val="FooterChar"/>
    <w:uiPriority w:val="99"/>
    <w:unhideWhenUsed/>
    <w:rsid w:val="00D654A3"/>
    <w:pPr>
      <w:tabs>
        <w:tab w:val="center" w:pos="4252"/>
        <w:tab w:val="right" w:pos="8504"/>
      </w:tabs>
    </w:pPr>
  </w:style>
  <w:style w:type="character" w:customStyle="1" w:styleId="FooterChar">
    <w:name w:val="Footer Char"/>
    <w:basedOn w:val="DefaultParagraphFont"/>
    <w:link w:val="Footer"/>
    <w:uiPriority w:val="99"/>
    <w:rsid w:val="00D654A3"/>
    <w:rPr>
      <w:rFonts w:eastAsia="Times New Roman" w:cs="Arial"/>
      <w:lang w:val="ca-ES"/>
    </w:rPr>
  </w:style>
  <w:style w:type="paragraph" w:styleId="BodyText">
    <w:name w:val="Body Text"/>
    <w:basedOn w:val="Normal"/>
    <w:link w:val="BodyTextChar"/>
    <w:rsid w:val="00C3765B"/>
    <w:pPr>
      <w:suppressAutoHyphens/>
    </w:pPr>
    <w:rPr>
      <w:rFonts w:ascii="Times New Roman" w:hAnsi="Times New Roman" w:cs="Times New Roman"/>
      <w:b/>
      <w:bCs/>
      <w:color w:val="000000"/>
      <w:sz w:val="20"/>
      <w:szCs w:val="22"/>
      <w:u w:val="single"/>
      <w:lang w:val="en-GB" w:eastAsia="zh-CN"/>
    </w:rPr>
  </w:style>
  <w:style w:type="character" w:customStyle="1" w:styleId="BodyTextChar">
    <w:name w:val="Body Text Char"/>
    <w:basedOn w:val="DefaultParagraphFont"/>
    <w:link w:val="BodyText"/>
    <w:rsid w:val="00C3765B"/>
    <w:rPr>
      <w:rFonts w:ascii="Times New Roman" w:eastAsia="Times New Roman" w:hAnsi="Times New Roman" w:cs="Times New Roman"/>
      <w:b/>
      <w:bCs/>
      <w:color w:val="000000"/>
      <w:sz w:val="20"/>
      <w:szCs w:val="22"/>
      <w:u w:val="single"/>
      <w:lang w:val="en-GB" w:eastAsia="zh-CN"/>
    </w:rPr>
  </w:style>
  <w:style w:type="paragraph" w:customStyle="1" w:styleId="TAHOMA">
    <w:name w:val="TAHOMA"/>
    <w:basedOn w:val="Normal"/>
    <w:link w:val="TAHOMACar"/>
    <w:autoRedefine/>
    <w:rsid w:val="008768A3"/>
    <w:pPr>
      <w:jc w:val="both"/>
    </w:pPr>
    <w:rPr>
      <w:rFonts w:ascii="Tahoma" w:hAnsi="Tahoma" w:cs="Times New Roman"/>
      <w:b/>
      <w:lang w:val="x-none" w:eastAsia="x-none"/>
    </w:rPr>
  </w:style>
  <w:style w:type="character" w:customStyle="1" w:styleId="TAHOMACar">
    <w:name w:val="TAHOMA Car"/>
    <w:link w:val="TAHOMA"/>
    <w:rsid w:val="008768A3"/>
    <w:rPr>
      <w:rFonts w:ascii="Tahoma" w:eastAsia="Times New Roman" w:hAnsi="Tahoma" w:cs="Times New Roman"/>
      <w:b/>
      <w:lang w:val="x-none" w:eastAsia="x-none"/>
    </w:rPr>
  </w:style>
  <w:style w:type="paragraph" w:customStyle="1" w:styleId="Respostes">
    <w:name w:val="Respostes"/>
    <w:basedOn w:val="Normal"/>
    <w:qFormat/>
    <w:rsid w:val="001A6C3D"/>
    <w:pPr>
      <w:ind w:left="708"/>
      <w:jc w:val="both"/>
    </w:pPr>
    <w:rPr>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915</Words>
  <Characters>5220</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Cabré</dc:creator>
  <cp:lastModifiedBy>Marc Casellas Muns</cp:lastModifiedBy>
  <cp:revision>5</cp:revision>
  <cp:lastPrinted>2013-09-30T10:18:00Z</cp:lastPrinted>
  <dcterms:created xsi:type="dcterms:W3CDTF">2018-03-20T08:38:00Z</dcterms:created>
  <dcterms:modified xsi:type="dcterms:W3CDTF">2018-04-15T16:20:00Z</dcterms:modified>
</cp:coreProperties>
</file>