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ADF" w:rsidRDefault="000E6ADF"/>
    <w:p w:rsidR="000E6ADF" w:rsidRDefault="000E6ADF"/>
    <w:p w:rsidR="001170A0" w:rsidRDefault="000E6ADF" w:rsidP="004F6C3A">
      <w:pPr>
        <w:rPr>
          <w:noProof/>
        </w:rPr>
      </w:pPr>
      <w:r w:rsidRPr="005730C7">
        <w:rPr>
          <w:rFonts w:eastAsia="ArialMT"/>
          <w:b/>
          <w:bCs/>
        </w:rPr>
        <w:t>1: Identificare il proprietario di un cestino</w:t>
      </w:r>
      <w:r>
        <w:rPr>
          <w:noProof/>
        </w:rPr>
        <w:t xml:space="preserve"> </w:t>
      </w:r>
    </w:p>
    <w:p w:rsidR="004F6C3A" w:rsidRDefault="004F6C3A" w:rsidP="004F6C3A">
      <w:pPr>
        <w:rPr>
          <w:b/>
          <w:bCs/>
        </w:rPr>
      </w:pPr>
      <w:r>
        <w:rPr>
          <w:noProof/>
        </w:rPr>
        <w:drawing>
          <wp:inline distT="0" distB="0" distL="0" distR="0">
            <wp:extent cx="6120130" cy="289496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3A" w:rsidRDefault="004F6C3A" w:rsidP="004F6C3A">
      <w:pPr>
        <w:rPr>
          <w:b/>
          <w:bCs/>
        </w:rPr>
      </w:pPr>
    </w:p>
    <w:p w:rsidR="004F6C3A" w:rsidRPr="004F6C3A" w:rsidRDefault="004F6C3A" w:rsidP="004F6C3A">
      <w:r w:rsidRPr="005730C7">
        <w:rPr>
          <w:b/>
          <w:bCs/>
        </w:rPr>
        <w:t>2: Comunicare al responsabile comunale un eventuale infrazione commessa dal cittadino</w:t>
      </w:r>
    </w:p>
    <w:p w:rsidR="004F6C3A" w:rsidRPr="004F6C3A" w:rsidRDefault="004F6C3A" w:rsidP="004F6C3A">
      <w:pPr>
        <w:tabs>
          <w:tab w:val="left" w:pos="8425"/>
        </w:tabs>
      </w:pPr>
      <w:r>
        <w:tab/>
      </w:r>
    </w:p>
    <w:p w:rsidR="004F6C3A" w:rsidRPr="004F6C3A" w:rsidRDefault="004F6C3A" w:rsidP="004F6C3A"/>
    <w:p w:rsidR="004F6C3A" w:rsidRPr="004F6C3A" w:rsidRDefault="004F6C3A" w:rsidP="004F6C3A"/>
    <w:p w:rsidR="004F6C3A" w:rsidRPr="004F6C3A" w:rsidRDefault="00C123C0" w:rsidP="004F6C3A">
      <w:r>
        <w:rPr>
          <w:noProof/>
        </w:rPr>
        <w:lastRenderedPageBreak/>
        <w:drawing>
          <wp:inline distT="0" distB="0" distL="0" distR="0">
            <wp:extent cx="6120130" cy="6603365"/>
            <wp:effectExtent l="0" t="0" r="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3A" w:rsidRPr="004F6C3A" w:rsidRDefault="004F6C3A" w:rsidP="004F6C3A"/>
    <w:p w:rsidR="004F6C3A" w:rsidRDefault="004F6C3A" w:rsidP="004F6C3A"/>
    <w:p w:rsidR="00C22B39" w:rsidRDefault="00C22B39" w:rsidP="004F6C3A"/>
    <w:p w:rsidR="00C22B39" w:rsidRDefault="00C22B39" w:rsidP="004F6C3A"/>
    <w:p w:rsidR="00C22B39" w:rsidRDefault="00C22B39" w:rsidP="004F6C3A"/>
    <w:p w:rsidR="00C22B39" w:rsidRDefault="00C22B39" w:rsidP="004F6C3A"/>
    <w:p w:rsidR="00C22B39" w:rsidRDefault="00C22B39" w:rsidP="004F6C3A"/>
    <w:p w:rsidR="00C22B39" w:rsidRDefault="00C22B39" w:rsidP="004F6C3A"/>
    <w:p w:rsidR="00C22B39" w:rsidRPr="004F6C3A" w:rsidRDefault="00C22B39" w:rsidP="004F6C3A"/>
    <w:p w:rsidR="004F6C3A" w:rsidRPr="004F6C3A" w:rsidRDefault="004F6C3A" w:rsidP="004F6C3A"/>
    <w:p w:rsidR="004F6C3A" w:rsidRPr="004F6C3A" w:rsidRDefault="004F6C3A" w:rsidP="004F6C3A"/>
    <w:p w:rsidR="004F6C3A" w:rsidRPr="004F6C3A" w:rsidRDefault="004F6C3A" w:rsidP="004F6C3A">
      <w:r w:rsidRPr="005730C7">
        <w:rPr>
          <w:b/>
          <w:bCs/>
        </w:rPr>
        <w:t>3: Associare il giorno di conferimento alla tipologia di rifiuto</w:t>
      </w:r>
    </w:p>
    <w:p w:rsidR="004F6C3A" w:rsidRPr="004F6C3A" w:rsidRDefault="00C22B39" w:rsidP="004F6C3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231140</wp:posOffset>
            </wp:positionV>
            <wp:extent cx="7534910" cy="3124200"/>
            <wp:effectExtent l="0" t="0" r="8890" b="0"/>
            <wp:wrapTight wrapText="bothSides">
              <wp:wrapPolygon edited="0">
                <wp:start x="0" y="0"/>
                <wp:lineTo x="0" y="21468"/>
                <wp:lineTo x="21571" y="21468"/>
                <wp:lineTo x="21571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9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C3A" w:rsidRPr="004F6C3A" w:rsidRDefault="004F6C3A" w:rsidP="004F6C3A"/>
    <w:p w:rsidR="004F6C3A" w:rsidRPr="004F6C3A" w:rsidRDefault="004F6C3A" w:rsidP="004F6C3A"/>
    <w:sectPr w:rsidR="004F6C3A" w:rsidRPr="004F6C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A0"/>
    <w:rsid w:val="000E6ADF"/>
    <w:rsid w:val="001170A0"/>
    <w:rsid w:val="004F6C3A"/>
    <w:rsid w:val="00C123C0"/>
    <w:rsid w:val="00C2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D6E4"/>
  <w15:chartTrackingRefBased/>
  <w15:docId w15:val="{AEE73716-2E8F-4D16-AE09-606D521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6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F6C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Castellaneta</dc:creator>
  <cp:keywords/>
  <dc:description/>
  <cp:lastModifiedBy>Michele Castellaneta</cp:lastModifiedBy>
  <cp:revision>2</cp:revision>
  <dcterms:created xsi:type="dcterms:W3CDTF">2018-12-02T16:23:00Z</dcterms:created>
  <dcterms:modified xsi:type="dcterms:W3CDTF">2018-12-02T17:32:00Z</dcterms:modified>
</cp:coreProperties>
</file>