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96578" w14:textId="77777777" w:rsidR="00173FB1" w:rsidRPr="00173FB1" w:rsidRDefault="00173FB1" w:rsidP="00173FB1">
      <w:pPr>
        <w:rPr>
          <w:b/>
          <w:bCs/>
        </w:rPr>
      </w:pPr>
      <w:r w:rsidRPr="00173FB1">
        <w:rPr>
          <w:b/>
          <w:bCs/>
        </w:rPr>
        <w:t>E:\Agricola\webApp\webAppAgricola</w:t>
      </w:r>
    </w:p>
    <w:p w14:paraId="79BB6129" w14:textId="77777777" w:rsidR="00173FB1" w:rsidRDefault="00173FB1"/>
    <w:p w14:paraId="6710C8E8" w14:textId="7256745F" w:rsidR="005A7822" w:rsidRDefault="005A7822">
      <w:r>
        <w:rPr>
          <w:noProof/>
        </w:rPr>
        <w:drawing>
          <wp:inline distT="0" distB="0" distL="0" distR="0" wp14:anchorId="1349D667" wp14:editId="12B2F4D4">
            <wp:extent cx="3483979" cy="892879"/>
            <wp:effectExtent l="0" t="0" r="254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6746" cy="9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57CF" w14:textId="4A580664" w:rsidR="00A9300F" w:rsidRDefault="00636D1F">
      <w:r>
        <w:rPr>
          <w:noProof/>
        </w:rPr>
        <w:drawing>
          <wp:inline distT="0" distB="0" distL="0" distR="0" wp14:anchorId="314B4344" wp14:editId="55F8F190">
            <wp:extent cx="5400040" cy="6775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0571" w14:textId="29737061" w:rsidR="00636D1F" w:rsidRDefault="00636D1F">
      <w:r>
        <w:rPr>
          <w:noProof/>
        </w:rPr>
        <w:drawing>
          <wp:inline distT="0" distB="0" distL="0" distR="0" wp14:anchorId="7E26B2F5" wp14:editId="1429FA49">
            <wp:extent cx="5400040" cy="18522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F302" w14:textId="6E81D263" w:rsidR="00636D1F" w:rsidRDefault="00636D1F">
      <w:r>
        <w:rPr>
          <w:noProof/>
        </w:rPr>
        <w:drawing>
          <wp:inline distT="0" distB="0" distL="0" distR="0" wp14:anchorId="6D558B13" wp14:editId="6B67219F">
            <wp:extent cx="5400040" cy="1939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0319" w14:textId="3006C3D6" w:rsidR="00636D1F" w:rsidRDefault="00636D1F"/>
    <w:p w14:paraId="0E93C07D" w14:textId="1BA298DB" w:rsidR="00636D1F" w:rsidRDefault="00636D1F"/>
    <w:p w14:paraId="7A5F728F" w14:textId="77777777" w:rsidR="00636D1F" w:rsidRDefault="00636D1F"/>
    <w:p w14:paraId="54B30FD1" w14:textId="77777777" w:rsidR="00636D1F" w:rsidRDefault="00636D1F"/>
    <w:p w14:paraId="24360620" w14:textId="77777777" w:rsidR="00636D1F" w:rsidRDefault="00636D1F"/>
    <w:p w14:paraId="774735DF" w14:textId="6B3F0374" w:rsidR="005A7822" w:rsidRDefault="00140ED6">
      <w:r>
        <w:rPr>
          <w:noProof/>
        </w:rPr>
        <w:lastRenderedPageBreak/>
        <w:drawing>
          <wp:inline distT="0" distB="0" distL="0" distR="0" wp14:anchorId="6B746E41" wp14:editId="6CB6983D">
            <wp:extent cx="4276725" cy="2562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88C" w14:textId="77777777" w:rsidR="005A7822" w:rsidRDefault="005A7822"/>
    <w:p w14:paraId="2250B224" w14:textId="77777777" w:rsidR="005A7822" w:rsidRDefault="005A7822"/>
    <w:p w14:paraId="76942185" w14:textId="77777777" w:rsidR="005A7822" w:rsidRDefault="005A7822" w:rsidP="005A7822"/>
    <w:p w14:paraId="2BD6E839" w14:textId="77777777" w:rsidR="005A7822" w:rsidRDefault="005A7822" w:rsidP="005A7822"/>
    <w:p w14:paraId="6E97A4C0" w14:textId="77777777" w:rsidR="005A7822" w:rsidRDefault="005A7822" w:rsidP="005A7822"/>
    <w:p w14:paraId="4A9855FB" w14:textId="77777777" w:rsidR="005A7822" w:rsidRDefault="005A7822"/>
    <w:p w14:paraId="51275E51" w14:textId="0FC9021A" w:rsidR="005A7822" w:rsidRDefault="001248D2">
      <w:r>
        <w:rPr>
          <w:noProof/>
        </w:rPr>
        <w:drawing>
          <wp:inline distT="0" distB="0" distL="0" distR="0" wp14:anchorId="2D625F36" wp14:editId="5BD50876">
            <wp:extent cx="6043822" cy="3194612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381" cy="319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24FC" w14:textId="639474B3" w:rsidR="005A7822" w:rsidRDefault="005A7822"/>
    <w:p w14:paraId="514DEC37" w14:textId="77777777" w:rsidR="00F03F5E" w:rsidRDefault="00F03F5E"/>
    <w:p w14:paraId="24FA95D0" w14:textId="356BD71E" w:rsidR="00C75833" w:rsidRDefault="00C75833">
      <w:r>
        <w:rPr>
          <w:noProof/>
        </w:rPr>
        <w:lastRenderedPageBreak/>
        <w:drawing>
          <wp:inline distT="0" distB="0" distL="0" distR="0" wp14:anchorId="1F5981C5" wp14:editId="25491960">
            <wp:extent cx="5400040" cy="4883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B46" w14:textId="77777777" w:rsidR="00F03F5E" w:rsidRDefault="00F03F5E"/>
    <w:p w14:paraId="60D21BF0" w14:textId="7AA819F1" w:rsidR="00C75833" w:rsidRDefault="00F03F5E">
      <w:r>
        <w:rPr>
          <w:noProof/>
        </w:rPr>
        <w:drawing>
          <wp:inline distT="0" distB="0" distL="0" distR="0" wp14:anchorId="58E73833" wp14:editId="057B3B09">
            <wp:extent cx="5400040" cy="19278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37A0" w14:textId="567ABF61" w:rsidR="00F03F5E" w:rsidRDefault="00F03F5E"/>
    <w:p w14:paraId="1005608B" w14:textId="77777777" w:rsidR="00D57FE5" w:rsidRPr="00D57FE5" w:rsidRDefault="00D57FE5" w:rsidP="00D57FE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lang w:val="es-PE" w:eastAsia="es-PE"/>
        </w:rPr>
      </w:pPr>
      <w:proofErr w:type="spellStart"/>
      <w:r w:rsidRPr="00D57FE5"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lang w:val="es-PE" w:eastAsia="es-PE"/>
        </w:rPr>
        <w:t>How</w:t>
      </w:r>
      <w:proofErr w:type="spellEnd"/>
      <w:r w:rsidRPr="00D57FE5"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lang w:val="es-PE" w:eastAsia="es-PE"/>
        </w:rPr>
        <w:t xml:space="preserve"> </w:t>
      </w:r>
      <w:proofErr w:type="spellStart"/>
      <w:r w:rsidRPr="00D57FE5"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lang w:val="es-PE" w:eastAsia="es-PE"/>
        </w:rPr>
        <w:t>To</w:t>
      </w:r>
      <w:proofErr w:type="spellEnd"/>
      <w:r w:rsidRPr="00D57FE5"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lang w:val="es-PE" w:eastAsia="es-PE"/>
        </w:rPr>
        <w:t xml:space="preserve"> Consume WEB API in ASP.NET MVC</w:t>
      </w:r>
    </w:p>
    <w:p w14:paraId="7B2C6D07" w14:textId="77777777" w:rsidR="00D57FE5" w:rsidRDefault="00D57FE5" w:rsidP="00D57FE5">
      <w:pPr>
        <w:ind w:firstLine="708"/>
      </w:pPr>
    </w:p>
    <w:bookmarkStart w:id="0" w:name="_GoBack"/>
    <w:bookmarkEnd w:id="0"/>
    <w:p w14:paraId="73D8143F" w14:textId="422AB346" w:rsidR="00F03F5E" w:rsidRDefault="00D57FE5" w:rsidP="00D57FE5">
      <w:pPr>
        <w:ind w:firstLine="708"/>
      </w:pPr>
      <w:r>
        <w:fldChar w:fldCharType="begin"/>
      </w:r>
      <w:r>
        <w:instrText xml:space="preserve"> HYPERLINK "</w:instrText>
      </w:r>
      <w:r w:rsidRPr="00D57FE5">
        <w:instrText>https://www.youtube.com/watch?v=DwDx_4yIESo</w:instrText>
      </w:r>
      <w:r>
        <w:instrText xml:space="preserve">" </w:instrText>
      </w:r>
      <w:r>
        <w:fldChar w:fldCharType="separate"/>
      </w:r>
      <w:r w:rsidRPr="00DF49CC">
        <w:rPr>
          <w:rStyle w:val="Hipervnculo"/>
        </w:rPr>
        <w:t>https://www.youtube.com/watch?v=DwDx_4yIESo</w:t>
      </w:r>
      <w:r>
        <w:fldChar w:fldCharType="end"/>
      </w:r>
    </w:p>
    <w:p w14:paraId="0497F006" w14:textId="345D2AB4" w:rsidR="00F03F5E" w:rsidRDefault="00F03F5E"/>
    <w:p w14:paraId="753C1DC5" w14:textId="1E4EFB5D" w:rsidR="00F03F5E" w:rsidRDefault="00F03F5E"/>
    <w:p w14:paraId="570DEEBC" w14:textId="77777777" w:rsidR="00F03F5E" w:rsidRDefault="00F03F5E"/>
    <w:p w14:paraId="2E8532C8" w14:textId="77777777" w:rsidR="00C75833" w:rsidRDefault="00C75833"/>
    <w:sectPr w:rsidR="00C75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22"/>
    <w:rsid w:val="0000537B"/>
    <w:rsid w:val="001248D2"/>
    <w:rsid w:val="00140ED6"/>
    <w:rsid w:val="00173FB1"/>
    <w:rsid w:val="00204EBB"/>
    <w:rsid w:val="005A7822"/>
    <w:rsid w:val="00636D1F"/>
    <w:rsid w:val="00711DEF"/>
    <w:rsid w:val="00A9300F"/>
    <w:rsid w:val="00C75833"/>
    <w:rsid w:val="00D57FE5"/>
    <w:rsid w:val="00E1449F"/>
    <w:rsid w:val="00F0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29D39"/>
  <w15:chartTrackingRefBased/>
  <w15:docId w15:val="{BE608430-26B3-4B18-918D-869EFE66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22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D57F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3F5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F5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57FE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4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Castro Hinostroza</dc:creator>
  <cp:keywords/>
  <dc:description/>
  <cp:lastModifiedBy>Marco Castro Hinostroza</cp:lastModifiedBy>
  <cp:revision>12</cp:revision>
  <dcterms:created xsi:type="dcterms:W3CDTF">2023-02-17T21:18:00Z</dcterms:created>
  <dcterms:modified xsi:type="dcterms:W3CDTF">2023-02-24T12:45:00Z</dcterms:modified>
</cp:coreProperties>
</file>