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F3F27" w14:textId="4DB684AB" w:rsidR="00977383" w:rsidRP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  <w:r w:rsidRPr="00977383">
        <w:rPr>
          <w:rStyle w:val="TitoloCarattere"/>
          <w:spacing w:val="0"/>
          <w:kern w:val="0"/>
          <w:sz w:val="32"/>
          <w:szCs w:val="32"/>
        </w:rPr>
        <w:t>Progetto Ingegneria</w:t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  <w:t xml:space="preserve">                     Cauzzi Marco</w:t>
      </w:r>
    </w:p>
    <w:p w14:paraId="1261BBFE" w14:textId="77777777" w:rsid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  <w:r w:rsidRPr="00977383">
        <w:rPr>
          <w:rStyle w:val="TitoloCarattere"/>
          <w:spacing w:val="0"/>
          <w:kern w:val="0"/>
          <w:sz w:val="32"/>
          <w:szCs w:val="32"/>
        </w:rPr>
        <w:t>Del Software</w:t>
      </w:r>
      <w:r>
        <w:rPr>
          <w:rStyle w:val="TitoloCarattere"/>
          <w:spacing w:val="0"/>
          <w:kern w:val="0"/>
          <w:sz w:val="32"/>
          <w:szCs w:val="32"/>
        </w:rPr>
        <w:tab/>
      </w:r>
    </w:p>
    <w:p w14:paraId="1EBF13CA" w14:textId="77777777" w:rsid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</w:p>
    <w:p w14:paraId="3E0B3C8F" w14:textId="77777777" w:rsid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</w:p>
    <w:p w14:paraId="515E540A" w14:textId="77777777" w:rsid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</w:p>
    <w:p w14:paraId="70D64053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3F7BE44A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6A967014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1C6BF03F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51442DB8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0134F6BA" w14:textId="73EC74A7" w:rsidR="00977383" w:rsidRP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  <w:r w:rsidRPr="00977383">
        <w:rPr>
          <w:rStyle w:val="TitoloCarattere"/>
          <w:spacing w:val="0"/>
          <w:kern w:val="0"/>
          <w:sz w:val="32"/>
          <w:szCs w:val="32"/>
        </w:rPr>
        <w:t>Magazzini Catena Negozi Sportivi</w:t>
      </w:r>
    </w:p>
    <w:p w14:paraId="6A6BBE3F" w14:textId="426E6B07" w:rsidR="00977383" w:rsidRDefault="00977383" w:rsidP="00977383"/>
    <w:p w14:paraId="210CB3DA" w14:textId="7F5C7088" w:rsidR="00977383" w:rsidRDefault="00977383" w:rsidP="00977383"/>
    <w:p w14:paraId="18561668" w14:textId="39A65724" w:rsidR="00977383" w:rsidRDefault="00977383" w:rsidP="00977383"/>
    <w:p w14:paraId="3D69E53B" w14:textId="228BEA84" w:rsidR="00977383" w:rsidRDefault="00977383" w:rsidP="00977383"/>
    <w:p w14:paraId="6CB09AE0" w14:textId="4E3263CF" w:rsidR="00977383" w:rsidRDefault="00977383" w:rsidP="00977383"/>
    <w:p w14:paraId="7E2BCD58" w14:textId="4C686520" w:rsidR="00977383" w:rsidRDefault="00977383" w:rsidP="006618C7">
      <w:pPr>
        <w:pStyle w:val="Titolo1"/>
      </w:pPr>
    </w:p>
    <w:p w14:paraId="5BFC6D51" w14:textId="7DFA9D74" w:rsidR="006618C7" w:rsidRDefault="006618C7" w:rsidP="006618C7"/>
    <w:p w14:paraId="127773F6" w14:textId="0BA871EC" w:rsidR="006618C7" w:rsidRDefault="006618C7" w:rsidP="006618C7"/>
    <w:p w14:paraId="58271E22" w14:textId="6FBBEF6A" w:rsidR="006618C7" w:rsidRDefault="006618C7" w:rsidP="006618C7"/>
    <w:p w14:paraId="26CDEF42" w14:textId="77777777" w:rsidR="006618C7" w:rsidRDefault="006618C7" w:rsidP="006618C7">
      <w:pPr>
        <w:pStyle w:val="Titolo1"/>
      </w:pPr>
    </w:p>
    <w:p w14:paraId="1F14737D" w14:textId="77777777" w:rsidR="006618C7" w:rsidRDefault="006618C7" w:rsidP="006618C7">
      <w:pPr>
        <w:pStyle w:val="Titolo1"/>
      </w:pPr>
    </w:p>
    <w:p w14:paraId="6D339383" w14:textId="77777777" w:rsidR="006618C7" w:rsidRDefault="006618C7" w:rsidP="006618C7">
      <w:pPr>
        <w:pStyle w:val="Titolo1"/>
      </w:pPr>
    </w:p>
    <w:p w14:paraId="0CB184C1" w14:textId="6EAF0831" w:rsidR="006618C7" w:rsidRDefault="006618C7" w:rsidP="006618C7">
      <w:pPr>
        <w:pStyle w:val="Titolo1"/>
      </w:pPr>
      <w:r>
        <w:t>VR376899</w:t>
      </w:r>
    </w:p>
    <w:p w14:paraId="17DCB962" w14:textId="09C0B275" w:rsidR="006618C7" w:rsidRDefault="006618C7" w:rsidP="006618C7"/>
    <w:p w14:paraId="09575E0D" w14:textId="3686C9AB" w:rsidR="00831FDC" w:rsidRDefault="00831FDC" w:rsidP="00831FDC">
      <w:pPr>
        <w:pStyle w:val="Titolo"/>
        <w:rPr>
          <w:rStyle w:val="TitoloCarattere"/>
        </w:rPr>
      </w:pPr>
      <w:r>
        <w:rPr>
          <w:rStyle w:val="TitoloCarattere"/>
        </w:rPr>
        <w:lastRenderedPageBreak/>
        <w:t>Descrizione Progetto</w:t>
      </w:r>
    </w:p>
    <w:p w14:paraId="6BF3699A" w14:textId="742739E5" w:rsidR="00831FDC" w:rsidRDefault="00831FDC" w:rsidP="00831FDC"/>
    <w:p w14:paraId="1FE4F743" w14:textId="588617C2" w:rsidR="00831FDC" w:rsidRDefault="00831FDC" w:rsidP="00831FDC">
      <w:r>
        <w:t>Il progetto consiste nello sviluppo di un prototipo per la gestione dei magazzini di una catena sportiva.</w:t>
      </w:r>
    </w:p>
    <w:p w14:paraId="2B4A43A5" w14:textId="42BF11C0" w:rsidR="00831FDC" w:rsidRDefault="00831FDC" w:rsidP="00831FDC">
      <w:r>
        <w:t>Sono stati individuati tre attori principali:</w:t>
      </w:r>
    </w:p>
    <w:p w14:paraId="3718CC97" w14:textId="6E5790BB" w:rsidR="00831FDC" w:rsidRPr="00831FDC" w:rsidRDefault="00831FDC" w:rsidP="00831FDC">
      <w:pPr>
        <w:pStyle w:val="Paragrafoelenco"/>
        <w:numPr>
          <w:ilvl w:val="0"/>
          <w:numId w:val="10"/>
        </w:numPr>
        <w:rPr>
          <w:b/>
        </w:rPr>
      </w:pPr>
      <w:r w:rsidRPr="00831FDC">
        <w:rPr>
          <w:b/>
        </w:rPr>
        <w:t>Il Magazziniere:</w:t>
      </w:r>
      <w:r>
        <w:rPr>
          <w:b/>
        </w:rPr>
        <w:t xml:space="preserve"> </w:t>
      </w:r>
      <w:r>
        <w:t>Ha il compito di gestire le entrate ed uscite dal magazzino e di muovere gli articoli ricevuti in modo da ottimizzare l’occupazione di spazio.</w:t>
      </w:r>
    </w:p>
    <w:p w14:paraId="04F6A9D0" w14:textId="67145E25" w:rsidR="00831FDC" w:rsidRPr="00831FDC" w:rsidRDefault="00831FDC" w:rsidP="00831FDC">
      <w:pPr>
        <w:pStyle w:val="Paragrafoelenco"/>
        <w:numPr>
          <w:ilvl w:val="0"/>
          <w:numId w:val="10"/>
        </w:numPr>
        <w:rPr>
          <w:b/>
        </w:rPr>
      </w:pPr>
      <w:r>
        <w:rPr>
          <w:b/>
        </w:rPr>
        <w:t xml:space="preserve">Il </w:t>
      </w:r>
      <w:r w:rsidR="00FB6C6F">
        <w:rPr>
          <w:b/>
        </w:rPr>
        <w:t>G</w:t>
      </w:r>
      <w:r>
        <w:rPr>
          <w:b/>
        </w:rPr>
        <w:t xml:space="preserve">estore del negozio: </w:t>
      </w:r>
      <w:r>
        <w:t>ordina gli articoli necessari allo svolgimento dell’attività del proprio negozio.</w:t>
      </w:r>
    </w:p>
    <w:p w14:paraId="3135668F" w14:textId="4A5E0A55" w:rsidR="00831FDC" w:rsidRPr="00831FDC" w:rsidRDefault="00831FDC" w:rsidP="00831FDC">
      <w:pPr>
        <w:pStyle w:val="Paragrafoelenco"/>
        <w:numPr>
          <w:ilvl w:val="0"/>
          <w:numId w:val="10"/>
        </w:numPr>
        <w:rPr>
          <w:b/>
        </w:rPr>
      </w:pPr>
      <w:r>
        <w:rPr>
          <w:b/>
        </w:rPr>
        <w:t xml:space="preserve">La </w:t>
      </w:r>
      <w:r w:rsidR="00FB6C6F">
        <w:rPr>
          <w:b/>
        </w:rPr>
        <w:t>S</w:t>
      </w:r>
      <w:r>
        <w:rPr>
          <w:b/>
        </w:rPr>
        <w:t xml:space="preserve">egreteria amministrativa: </w:t>
      </w:r>
      <w:r>
        <w:t>Inserisce i tipi di articoli sportivi venduti dalla catena e può visualizzare i movimenti di essi tra negozio e magazzino.</w:t>
      </w:r>
    </w:p>
    <w:p w14:paraId="75508613" w14:textId="618E2BE1" w:rsidR="00831FDC" w:rsidRDefault="00831FDC" w:rsidP="00831FDC">
      <w:r>
        <w:t>Vi sono poi due entità principali:</w:t>
      </w:r>
    </w:p>
    <w:p w14:paraId="26363B4B" w14:textId="5E326466" w:rsidR="00831FDC" w:rsidRDefault="00831FDC" w:rsidP="00831FDC">
      <w:pPr>
        <w:pStyle w:val="Paragrafoelenco"/>
        <w:numPr>
          <w:ilvl w:val="0"/>
          <w:numId w:val="11"/>
        </w:numPr>
      </w:pPr>
      <w:r>
        <w:rPr>
          <w:b/>
        </w:rPr>
        <w:t>L’</w:t>
      </w:r>
      <w:r w:rsidR="00FB6C6F">
        <w:rPr>
          <w:b/>
        </w:rPr>
        <w:t>A</w:t>
      </w:r>
      <w:r>
        <w:rPr>
          <w:b/>
        </w:rPr>
        <w:t xml:space="preserve">pplicazione: </w:t>
      </w:r>
      <w:r>
        <w:t>Permette ai tre attori individuati d’interagire col database in maniera corretta.</w:t>
      </w:r>
    </w:p>
    <w:p w14:paraId="026CE340" w14:textId="15F943E5" w:rsidR="00831FDC" w:rsidRDefault="00831FDC" w:rsidP="00831FDC">
      <w:pPr>
        <w:pStyle w:val="Paragrafoelenco"/>
        <w:numPr>
          <w:ilvl w:val="0"/>
          <w:numId w:val="11"/>
        </w:numPr>
      </w:pPr>
      <w:r w:rsidRPr="00831FDC">
        <w:rPr>
          <w:b/>
        </w:rPr>
        <w:t>Il Database:</w:t>
      </w:r>
      <w:r>
        <w:t xml:space="preserve"> Che contiene tutti i dati necessari alla corretta gestione dei magazzini.</w:t>
      </w:r>
    </w:p>
    <w:p w14:paraId="3F932726" w14:textId="0B51B4D9" w:rsidR="00831FDC" w:rsidRDefault="00831FDC" w:rsidP="00831FDC">
      <w:pPr>
        <w:pStyle w:val="Paragrafoelenco"/>
        <w:rPr>
          <w:b/>
        </w:rPr>
      </w:pPr>
    </w:p>
    <w:p w14:paraId="5893ACB7" w14:textId="425ECE84" w:rsidR="00831FDC" w:rsidRDefault="00831FDC" w:rsidP="00831FDC">
      <w:r>
        <w:t>Per lo sviluppo dell’applicazione si è scelto di ricorrere al linguaggio di programmazione Java e di usare le sue rispettive librerie per l’UI Swing.</w:t>
      </w:r>
    </w:p>
    <w:p w14:paraId="4A25691B" w14:textId="23198705" w:rsidR="00831FDC" w:rsidRDefault="00831FDC" w:rsidP="00831FDC">
      <w:r>
        <w:t xml:space="preserve">Per la scrittura del codice si è scelto di usare l’IDE </w:t>
      </w:r>
      <w:proofErr w:type="spellStart"/>
      <w:r>
        <w:t>IntelliJ</w:t>
      </w:r>
      <w:proofErr w:type="spellEnd"/>
      <w:r>
        <w:t xml:space="preserve"> Idea, in quanto </w:t>
      </w:r>
      <w:r w:rsidR="00FB6C6F">
        <w:t>si sono voluti provare IDE alternativi ad Eclipse.</w:t>
      </w:r>
    </w:p>
    <w:p w14:paraId="255DA269" w14:textId="0463DEE2" w:rsidR="00FB6C6F" w:rsidRDefault="00FB6C6F" w:rsidP="00831FDC">
      <w:r>
        <w:t xml:space="preserve">La scelta è stata confermata dopo aver notato le notevoli migliorie nel </w:t>
      </w:r>
      <w:proofErr w:type="spellStart"/>
      <w:r>
        <w:t>autocompletamento</w:t>
      </w:r>
      <w:proofErr w:type="spellEnd"/>
      <w:r>
        <w:t xml:space="preserve"> d’</w:t>
      </w:r>
      <w:proofErr w:type="spellStart"/>
      <w:r>
        <w:t>IntelliJ</w:t>
      </w:r>
      <w:proofErr w:type="spellEnd"/>
      <w:r>
        <w:t xml:space="preserve"> rispetto ad Eclipse e notevole diminuzione dei tempi di risposta generali.</w:t>
      </w:r>
    </w:p>
    <w:p w14:paraId="053DB00C" w14:textId="352BB32A" w:rsidR="00FB6C6F" w:rsidRDefault="00FB6C6F" w:rsidP="00831FDC">
      <w:r>
        <w:t xml:space="preserve">Come DBMS si è optato per </w:t>
      </w:r>
      <w:proofErr w:type="spellStart"/>
      <w:r>
        <w:t>PostgreSQL</w:t>
      </w:r>
      <w:proofErr w:type="spellEnd"/>
      <w:r>
        <w:t xml:space="preserve"> abbinato alla piattaforma di gestione </w:t>
      </w:r>
      <w:proofErr w:type="spellStart"/>
      <w:r>
        <w:t>pgAdmin</w:t>
      </w:r>
      <w:proofErr w:type="spellEnd"/>
      <w:r>
        <w:t xml:space="preserve">, in quanto </w:t>
      </w:r>
      <w:proofErr w:type="spellStart"/>
      <w:r>
        <w:t>gia</w:t>
      </w:r>
      <w:proofErr w:type="spellEnd"/>
      <w:r>
        <w:t xml:space="preserve"> testato in UNI, e quindi la sua sintassi è familiare, e perché è gratis.</w:t>
      </w:r>
    </w:p>
    <w:p w14:paraId="6885188A" w14:textId="77777777" w:rsidR="00DA600A" w:rsidRDefault="00DA600A" w:rsidP="00831FDC"/>
    <w:p w14:paraId="0FDDC894" w14:textId="37C8BE05" w:rsidR="00FB6C6F" w:rsidRDefault="00FB6C6F" w:rsidP="00831FDC">
      <w:r>
        <w:t>Per testare il programma si è scelto</w:t>
      </w:r>
      <w:r w:rsidR="00DA600A">
        <w:t xml:space="preserve"> un approccio iterativo, ovvero, dopo la scrittura di ogni singola </w:t>
      </w:r>
      <w:proofErr w:type="spellStart"/>
      <w:r w:rsidR="00DA600A">
        <w:t>form</w:t>
      </w:r>
      <w:proofErr w:type="spellEnd"/>
      <w:r w:rsidR="00DA600A">
        <w:t>, essa veniva provata per individuarne eventuali mancanze rispetto al documento di definizione e per rilevare eventuali bachi nelle funzionalità.</w:t>
      </w:r>
    </w:p>
    <w:p w14:paraId="2C54B44C" w14:textId="77777777" w:rsidR="00DA600A" w:rsidRDefault="00DA600A" w:rsidP="00DA600A">
      <w:pPr>
        <w:pStyle w:val="Titolo"/>
        <w:rPr>
          <w:rStyle w:val="TitoloCarattere"/>
        </w:rPr>
      </w:pPr>
    </w:p>
    <w:p w14:paraId="2E2BF84A" w14:textId="77777777" w:rsidR="00DA600A" w:rsidRDefault="00DA600A" w:rsidP="00DA600A">
      <w:pPr>
        <w:pStyle w:val="Titolo"/>
        <w:rPr>
          <w:rStyle w:val="TitoloCarattere"/>
        </w:rPr>
      </w:pPr>
    </w:p>
    <w:p w14:paraId="3C1EB527" w14:textId="77777777" w:rsidR="00DA600A" w:rsidRDefault="00DA600A" w:rsidP="00DA600A">
      <w:pPr>
        <w:pStyle w:val="Titolo"/>
        <w:rPr>
          <w:rStyle w:val="TitoloCarattere"/>
        </w:rPr>
      </w:pPr>
    </w:p>
    <w:p w14:paraId="1EDEE97C" w14:textId="77777777" w:rsidR="00DA600A" w:rsidRDefault="00DA600A" w:rsidP="00DA600A">
      <w:pPr>
        <w:pStyle w:val="Titolo"/>
        <w:rPr>
          <w:rStyle w:val="TitoloCarattere"/>
        </w:rPr>
      </w:pPr>
    </w:p>
    <w:p w14:paraId="3FFBAD92" w14:textId="77777777" w:rsidR="00DA600A" w:rsidRDefault="00DA600A" w:rsidP="00DA600A">
      <w:pPr>
        <w:pStyle w:val="Titolo"/>
        <w:rPr>
          <w:rStyle w:val="TitoloCarattere"/>
        </w:rPr>
      </w:pPr>
    </w:p>
    <w:p w14:paraId="3A96E91D" w14:textId="77777777" w:rsidR="00DA600A" w:rsidRDefault="00DA600A" w:rsidP="00DA600A">
      <w:pPr>
        <w:pStyle w:val="Titolo"/>
        <w:rPr>
          <w:rStyle w:val="TitoloCarattere"/>
        </w:rPr>
      </w:pPr>
    </w:p>
    <w:p w14:paraId="4917A79F" w14:textId="353E8591" w:rsidR="00FB6C6F" w:rsidRDefault="00DA600A" w:rsidP="00DA600A">
      <w:pPr>
        <w:pStyle w:val="Titolo"/>
        <w:rPr>
          <w:rStyle w:val="TitoloCarattere"/>
        </w:rPr>
      </w:pPr>
      <w:r>
        <w:rPr>
          <w:rStyle w:val="TitoloCarattere"/>
        </w:rPr>
        <w:lastRenderedPageBreak/>
        <w:t>Struttura Applicazione</w:t>
      </w:r>
    </w:p>
    <w:p w14:paraId="251EE761" w14:textId="2D9F2E76" w:rsidR="00DA600A" w:rsidRDefault="00DA600A" w:rsidP="00DA600A"/>
    <w:p w14:paraId="4EC61D83" w14:textId="26036504" w:rsidR="00DA600A" w:rsidRDefault="00DA600A" w:rsidP="00DA600A">
      <w:r>
        <w:rPr>
          <w:noProof/>
        </w:rPr>
        <w:drawing>
          <wp:inline distT="0" distB="0" distL="0" distR="0" wp14:anchorId="73843229" wp14:editId="132AC8B7">
            <wp:extent cx="6105525" cy="65722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2C6D" w14:textId="372A1350" w:rsidR="00DA600A" w:rsidRDefault="00DA600A" w:rsidP="00DA600A"/>
    <w:p w14:paraId="6433A300" w14:textId="2C012705" w:rsidR="00DA600A" w:rsidRDefault="00DA600A" w:rsidP="00DA600A"/>
    <w:p w14:paraId="421543EF" w14:textId="2A5787F5" w:rsidR="00DA600A" w:rsidRDefault="00F36C93" w:rsidP="00F36C93">
      <w:r>
        <w:t xml:space="preserve">Abbiamo un totale di 8 classi </w:t>
      </w:r>
      <w:proofErr w:type="spellStart"/>
      <w:r>
        <w:t>cosi</w:t>
      </w:r>
      <w:proofErr w:type="spellEnd"/>
      <w:r>
        <w:t xml:space="preserve"> suddivise:</w:t>
      </w:r>
    </w:p>
    <w:p w14:paraId="7B077BD8" w14:textId="06F97696" w:rsidR="00F36C93" w:rsidRDefault="00F36C93" w:rsidP="00F36C93">
      <w:pPr>
        <w:pStyle w:val="Paragrafoelenco"/>
        <w:numPr>
          <w:ilvl w:val="0"/>
          <w:numId w:val="12"/>
        </w:numPr>
      </w:pPr>
      <w:r>
        <w:t xml:space="preserve">5 Form + le loro relative classi di gestione, corrispondenti ai tre tipi di utente </w:t>
      </w:r>
      <w:proofErr w:type="gramStart"/>
      <w:r>
        <w:t>+  una</w:t>
      </w:r>
      <w:proofErr w:type="gramEnd"/>
      <w:r>
        <w:t xml:space="preserve"> di login e una di creazione utente, non richiesta nel documento di design.</w:t>
      </w:r>
    </w:p>
    <w:p w14:paraId="2B47175C" w14:textId="0241BB16" w:rsidR="00F36C93" w:rsidRDefault="00F36C93" w:rsidP="00F36C93">
      <w:pPr>
        <w:pStyle w:val="Paragrafoelenco"/>
        <w:numPr>
          <w:ilvl w:val="0"/>
          <w:numId w:val="12"/>
        </w:numPr>
      </w:pPr>
      <w:r>
        <w:t>1 classe di gestione degli eventi, che s’interfaccia col gestore del DB e il servizio di gestione del login</w:t>
      </w:r>
    </w:p>
    <w:p w14:paraId="2EB2F19E" w14:textId="73F2C71C" w:rsidR="00F36C93" w:rsidRDefault="00F36C93" w:rsidP="00F36C93">
      <w:pPr>
        <w:pStyle w:val="Paragrafoelenco"/>
        <w:numPr>
          <w:ilvl w:val="0"/>
          <w:numId w:val="12"/>
        </w:numPr>
      </w:pPr>
      <w:r>
        <w:t xml:space="preserve">1 classe che gestisce il DB, che permette all’applicazione di inviare </w:t>
      </w:r>
      <w:proofErr w:type="spellStart"/>
      <w:r>
        <w:t>query</w:t>
      </w:r>
      <w:proofErr w:type="spellEnd"/>
      <w:r>
        <w:t xml:space="preserve"> al Database</w:t>
      </w:r>
    </w:p>
    <w:p w14:paraId="43CD7EDF" w14:textId="5BF69762" w:rsidR="00F36C93" w:rsidRDefault="00F36C93" w:rsidP="00F36C93">
      <w:pPr>
        <w:pStyle w:val="Paragrafoelenco"/>
        <w:numPr>
          <w:ilvl w:val="0"/>
          <w:numId w:val="12"/>
        </w:numPr>
      </w:pPr>
      <w:r>
        <w:lastRenderedPageBreak/>
        <w:t xml:space="preserve">1 classe di gestione del login, che </w:t>
      </w:r>
      <w:r w:rsidR="001A77DD">
        <w:t>verifica</w:t>
      </w:r>
      <w:r>
        <w:t xml:space="preserve"> i dati di login e, nel caso di creazione di un nuovo utente, aggiunge il </w:t>
      </w:r>
      <w:proofErr w:type="spellStart"/>
      <w:r>
        <w:t>salt</w:t>
      </w:r>
      <w:proofErr w:type="spellEnd"/>
      <w:r>
        <w:t xml:space="preserve"> alla pass e crea </w:t>
      </w:r>
      <w:r w:rsidRPr="00B05783">
        <w:rPr>
          <w:u w:val="single"/>
        </w:rPr>
        <w:t>l’</w:t>
      </w:r>
      <w:proofErr w:type="spellStart"/>
      <w:r w:rsidR="00B05783" w:rsidRPr="00B05783">
        <w:rPr>
          <w:u w:val="single"/>
        </w:rPr>
        <w:t>h</w:t>
      </w:r>
      <w:r w:rsidRPr="00B05783">
        <w:rPr>
          <w:u w:val="single"/>
        </w:rPr>
        <w:t>ash</w:t>
      </w:r>
      <w:proofErr w:type="spellEnd"/>
      <w:r>
        <w:t xml:space="preserve"> che </w:t>
      </w:r>
      <w:r w:rsidR="001A77DD">
        <w:t>verrà</w:t>
      </w:r>
      <w:r>
        <w:t xml:space="preserve"> poi inserito nel DB</w:t>
      </w:r>
    </w:p>
    <w:p w14:paraId="1E1A6FC2" w14:textId="15DB6EEE" w:rsidR="001A77DD" w:rsidRDefault="001A77DD" w:rsidP="00A462A9">
      <w:pPr>
        <w:pStyle w:val="Titolo2"/>
        <w:spacing w:line="360" w:lineRule="auto"/>
        <w:rPr>
          <w:color w:val="auto"/>
        </w:rPr>
      </w:pPr>
      <w:r>
        <w:rPr>
          <w:color w:val="auto"/>
        </w:rPr>
        <w:t>Form e relative classi di gestione degli eventi</w:t>
      </w:r>
    </w:p>
    <w:p w14:paraId="5EEDD12F" w14:textId="39BB16F5" w:rsidR="00F36C93" w:rsidRDefault="001A77DD" w:rsidP="00F36C93">
      <w:r>
        <w:t xml:space="preserve">Le 5 </w:t>
      </w:r>
      <w:proofErr w:type="spellStart"/>
      <w:r>
        <w:t>form</w:t>
      </w:r>
      <w:proofErr w:type="spellEnd"/>
      <w:r>
        <w:t xml:space="preserve"> sono definite nel designer</w:t>
      </w:r>
      <w:r w:rsidR="00353F70">
        <w:t xml:space="preserve"> d’</w:t>
      </w:r>
      <w:proofErr w:type="spellStart"/>
      <w:r w:rsidR="00353F70">
        <w:t>IntelliJ</w:t>
      </w:r>
      <w:proofErr w:type="spellEnd"/>
      <w:r w:rsidR="00353F70">
        <w:t xml:space="preserve"> trascinando i vari controlli in un’interfaccia molto simile a quella presente in altri IDE come Eclipse o Visual studio, e come questi la rappresentazione visiva verrà trasformata in </w:t>
      </w:r>
      <w:proofErr w:type="gramStart"/>
      <w:r w:rsidR="00353F70">
        <w:t>file .from</w:t>
      </w:r>
      <w:proofErr w:type="gramEnd"/>
      <w:r w:rsidR="00353F70">
        <w:t xml:space="preserve"> che è praticamente un file -xml che contiene tutti i controlli definiti e le loro proprietà.</w:t>
      </w:r>
    </w:p>
    <w:p w14:paraId="596C7A63" w14:textId="507C3FBE" w:rsidR="00353F70" w:rsidRDefault="00353F70" w:rsidP="00F36C93">
      <w:r>
        <w:t xml:space="preserve">A questi file sono associati dei file sorgente Java i quali contengono la funzione d’inizializzazione della </w:t>
      </w:r>
      <w:proofErr w:type="spellStart"/>
      <w:r>
        <w:t>form</w:t>
      </w:r>
      <w:proofErr w:type="spellEnd"/>
    </w:p>
    <w:p w14:paraId="78C97B0D" w14:textId="3ACEF221" w:rsidR="00A462A9" w:rsidRDefault="00353F70" w:rsidP="00F36C93">
      <w:r>
        <w:t xml:space="preserve">(dove vengono settate alcune proprietà di essa come la grandezza e viene caricata) e delle funzioni che sono “iscritte” ad alcuni eventi (come per esempio il click del mouse) associati ai controlli della </w:t>
      </w:r>
      <w:proofErr w:type="spellStart"/>
      <w:r>
        <w:t>form</w:t>
      </w:r>
      <w:proofErr w:type="spellEnd"/>
      <w:r>
        <w:t>.</w:t>
      </w:r>
    </w:p>
    <w:p w14:paraId="02909297" w14:textId="77777777" w:rsidR="00A462A9" w:rsidRDefault="00A462A9" w:rsidP="00F36C93"/>
    <w:p w14:paraId="09D999FB" w14:textId="77777777" w:rsidR="00CB4DDA" w:rsidRDefault="00CB4DDA" w:rsidP="00DA600A">
      <w:pPr>
        <w:pStyle w:val="Titolo"/>
      </w:pPr>
    </w:p>
    <w:p w14:paraId="7DCAAE2D" w14:textId="77777777" w:rsidR="00CB4DDA" w:rsidRDefault="00CB4DDA" w:rsidP="00DA600A">
      <w:pPr>
        <w:pStyle w:val="Titolo"/>
      </w:pPr>
    </w:p>
    <w:p w14:paraId="14DEBC38" w14:textId="77777777" w:rsidR="00CB4DDA" w:rsidRDefault="00CB4DDA" w:rsidP="00DA600A">
      <w:pPr>
        <w:pStyle w:val="Titolo"/>
      </w:pPr>
    </w:p>
    <w:p w14:paraId="2B8B59D9" w14:textId="77777777" w:rsidR="00CB4DDA" w:rsidRDefault="00CB4DDA" w:rsidP="00DA600A">
      <w:pPr>
        <w:pStyle w:val="Titolo"/>
      </w:pPr>
    </w:p>
    <w:p w14:paraId="2F2979DB" w14:textId="77777777" w:rsidR="00CB4DDA" w:rsidRDefault="00CB4DDA" w:rsidP="00DA600A">
      <w:pPr>
        <w:pStyle w:val="Titolo"/>
      </w:pPr>
    </w:p>
    <w:p w14:paraId="2C95F646" w14:textId="77777777" w:rsidR="00CB4DDA" w:rsidRDefault="00CB4DDA" w:rsidP="00DA600A">
      <w:pPr>
        <w:pStyle w:val="Titolo"/>
      </w:pPr>
    </w:p>
    <w:p w14:paraId="2B175268" w14:textId="77777777" w:rsidR="00CB4DDA" w:rsidRDefault="00CB4DDA" w:rsidP="00DA600A">
      <w:pPr>
        <w:pStyle w:val="Titolo"/>
      </w:pPr>
    </w:p>
    <w:p w14:paraId="631DB05C" w14:textId="77777777" w:rsidR="00CB4DDA" w:rsidRDefault="00CB4DDA" w:rsidP="00DA600A">
      <w:pPr>
        <w:pStyle w:val="Titolo"/>
      </w:pPr>
    </w:p>
    <w:p w14:paraId="79B5EF26" w14:textId="77777777" w:rsidR="00CB4DDA" w:rsidRDefault="00CB4DDA" w:rsidP="00DA600A">
      <w:pPr>
        <w:pStyle w:val="Titolo"/>
      </w:pPr>
    </w:p>
    <w:p w14:paraId="690E155E" w14:textId="77777777" w:rsidR="00CB4DDA" w:rsidRDefault="00CB4DDA" w:rsidP="00DA600A">
      <w:pPr>
        <w:pStyle w:val="Titolo"/>
      </w:pPr>
    </w:p>
    <w:p w14:paraId="62719787" w14:textId="302BBEE5" w:rsidR="00A462A9" w:rsidRDefault="00A462A9" w:rsidP="00DA600A">
      <w:pPr>
        <w:pStyle w:val="Titolo"/>
      </w:pPr>
    </w:p>
    <w:p w14:paraId="1947280B" w14:textId="59D7E119" w:rsidR="00A462A9" w:rsidRDefault="00A462A9" w:rsidP="00A462A9"/>
    <w:p w14:paraId="49E35146" w14:textId="30B1D86D" w:rsidR="00A462A9" w:rsidRDefault="00A462A9" w:rsidP="00A462A9"/>
    <w:p w14:paraId="31C899F3" w14:textId="77C6DCA3" w:rsidR="00A462A9" w:rsidRDefault="00A462A9" w:rsidP="00A462A9"/>
    <w:p w14:paraId="230B3F7E" w14:textId="77777777" w:rsidR="00A462A9" w:rsidRPr="00A462A9" w:rsidRDefault="00A462A9" w:rsidP="00A462A9"/>
    <w:p w14:paraId="77B6C5C8" w14:textId="77777777" w:rsidR="00A462A9" w:rsidRDefault="00A462A9" w:rsidP="00DA600A">
      <w:pPr>
        <w:pStyle w:val="Titolo"/>
      </w:pPr>
    </w:p>
    <w:p w14:paraId="4342B37F" w14:textId="1A102060" w:rsidR="00DA600A" w:rsidRDefault="00DA600A" w:rsidP="00DA600A">
      <w:pPr>
        <w:pStyle w:val="Titolo"/>
      </w:pPr>
      <w:r>
        <w:lastRenderedPageBreak/>
        <w:t>Struttura Database</w:t>
      </w:r>
    </w:p>
    <w:p w14:paraId="48B9CAF2" w14:textId="7169EE80" w:rsidR="00DA600A" w:rsidRDefault="00DA600A" w:rsidP="00DA600A">
      <w:pPr>
        <w:rPr>
          <w:rStyle w:val="TitoloCarattere"/>
        </w:rPr>
      </w:pPr>
      <w:r>
        <w:rPr>
          <w:noProof/>
        </w:rPr>
        <w:drawing>
          <wp:inline distT="0" distB="0" distL="0" distR="0" wp14:anchorId="27E1BDF9" wp14:editId="1A41CC2E">
            <wp:extent cx="5391150" cy="66770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7755" w14:textId="722E66D4" w:rsidR="00CB4DDA" w:rsidRDefault="00CB4DDA" w:rsidP="001A77DD">
      <w:pPr>
        <w:pStyle w:val="Sottotitolo"/>
        <w:rPr>
          <w:rStyle w:val="Enfasidelicata"/>
        </w:rPr>
      </w:pPr>
    </w:p>
    <w:p w14:paraId="4BC56AC2" w14:textId="2831315E" w:rsidR="00CB4DDA" w:rsidRDefault="001A77DD" w:rsidP="00CB4DDA">
      <w:r>
        <w:t xml:space="preserve">Vi sono 7 tabelle nel DB, 6 relative alla gestione dei dati del </w:t>
      </w:r>
      <w:proofErr w:type="gramStart"/>
      <w:r>
        <w:t>magazzino(</w:t>
      </w:r>
      <w:proofErr w:type="gramEnd"/>
      <w:r>
        <w:t>+ una vista) e una per gestire i login all’applicazione.</w:t>
      </w:r>
    </w:p>
    <w:p w14:paraId="023FBCD7" w14:textId="031DD884" w:rsidR="00CB1D8A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proofErr w:type="spellStart"/>
      <w:r w:rsidRPr="00093D98">
        <w:rPr>
          <w:rStyle w:val="Enfasicorsivo"/>
          <w:b/>
          <w:i w:val="0"/>
          <w:iCs w:val="0"/>
        </w:rPr>
        <w:t>TipoArticolo</w:t>
      </w:r>
      <w:proofErr w:type="spellEnd"/>
      <w:r>
        <w:rPr>
          <w:rStyle w:val="Enfasicorsivo"/>
          <w:i w:val="0"/>
          <w:iCs w:val="0"/>
        </w:rPr>
        <w:t>: Contiene informazioni per ogni tipo di articolo venduto dalla catena</w:t>
      </w:r>
    </w:p>
    <w:p w14:paraId="2B07FE38" w14:textId="50DDC05D" w:rsid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t>Articolo</w:t>
      </w:r>
      <w:r>
        <w:rPr>
          <w:rStyle w:val="Enfasicorsivo"/>
          <w:i w:val="0"/>
          <w:iCs w:val="0"/>
        </w:rPr>
        <w:t>: Contiene informazioni sul singolo articolo presente in magazzino</w:t>
      </w:r>
    </w:p>
    <w:p w14:paraId="6629A220" w14:textId="5823003A" w:rsid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t>Ingressi</w:t>
      </w:r>
      <w:r>
        <w:rPr>
          <w:rStyle w:val="Enfasicorsivo"/>
          <w:i w:val="0"/>
          <w:iCs w:val="0"/>
        </w:rPr>
        <w:t>: Contiene informazioni sugli articoli arrivati in magazzino.</w:t>
      </w:r>
    </w:p>
    <w:p w14:paraId="51CCA5CF" w14:textId="40504381" w:rsid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t>Negozi</w:t>
      </w:r>
      <w:r>
        <w:rPr>
          <w:rStyle w:val="Enfasicorsivo"/>
          <w:i w:val="0"/>
          <w:iCs w:val="0"/>
        </w:rPr>
        <w:t>: Contiene informazioni sui singoli articoli della catena</w:t>
      </w:r>
    </w:p>
    <w:p w14:paraId="623A701F" w14:textId="279C5EC1" w:rsid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t>Ordini</w:t>
      </w:r>
      <w:r>
        <w:rPr>
          <w:rStyle w:val="Enfasicorsivo"/>
          <w:i w:val="0"/>
          <w:iCs w:val="0"/>
        </w:rPr>
        <w:t>: Contiene informazioni sui singoli ordini effettuati dai</w:t>
      </w:r>
      <w:r w:rsidR="00306891">
        <w:rPr>
          <w:rStyle w:val="Enfasicorsivo"/>
          <w:i w:val="0"/>
          <w:iCs w:val="0"/>
        </w:rPr>
        <w:t xml:space="preserve"> </w:t>
      </w:r>
      <w:r>
        <w:rPr>
          <w:rStyle w:val="Enfasicorsivo"/>
          <w:i w:val="0"/>
          <w:iCs w:val="0"/>
        </w:rPr>
        <w:t xml:space="preserve">negozi della </w:t>
      </w:r>
      <w:r w:rsidRPr="00093D98">
        <w:rPr>
          <w:rStyle w:val="Enfasicorsivo"/>
          <w:i w:val="0"/>
          <w:iCs w:val="0"/>
        </w:rPr>
        <w:t>catena</w:t>
      </w:r>
    </w:p>
    <w:p w14:paraId="00862805" w14:textId="44EB7DD4" w:rsidR="00093D98" w:rsidRP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lastRenderedPageBreak/>
        <w:t>Uscite</w:t>
      </w:r>
      <w:r>
        <w:rPr>
          <w:rStyle w:val="Enfasicorsivo"/>
          <w:i w:val="0"/>
          <w:iCs w:val="0"/>
        </w:rPr>
        <w:t>: Contiene informazioni sulle uscite dal magazzino ai negozi</w:t>
      </w:r>
    </w:p>
    <w:p w14:paraId="52140819" w14:textId="77777777" w:rsidR="00093D98" w:rsidRPr="00093D98" w:rsidRDefault="00093D98" w:rsidP="00093D98">
      <w:pPr>
        <w:pStyle w:val="Paragrafoelenco"/>
        <w:rPr>
          <w:rStyle w:val="Enfasicorsivo"/>
          <w:i w:val="0"/>
          <w:iCs w:val="0"/>
        </w:rPr>
      </w:pPr>
    </w:p>
    <w:p w14:paraId="5AA79F54" w14:textId="61B71BFE" w:rsidR="00A26CEF" w:rsidRDefault="003D0556" w:rsidP="00DA600A">
      <w:r w:rsidRPr="006618C7">
        <w:rPr>
          <w:rStyle w:val="TitoloCarattere"/>
        </w:rPr>
        <w:t>CASI D’USO</w:t>
      </w:r>
      <w:r>
        <w:rPr>
          <w:noProof/>
        </w:rPr>
        <w:drawing>
          <wp:inline distT="0" distB="0" distL="0" distR="0" wp14:anchorId="39E0EE72" wp14:editId="697E9379">
            <wp:extent cx="6115050" cy="4057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0567" w14:textId="0B630D08" w:rsidR="003D0556" w:rsidRDefault="003D0556" w:rsidP="003D0556">
      <w:r w:rsidRPr="003D0556">
        <w:rPr>
          <w:b/>
        </w:rPr>
        <w:t>Caso d’uso</w:t>
      </w:r>
      <w:r>
        <w:t>: Inserisci Entrata</w:t>
      </w:r>
    </w:p>
    <w:p w14:paraId="12BD0BCC" w14:textId="68D83F48" w:rsidR="003D0556" w:rsidRDefault="003D0556" w:rsidP="003D0556">
      <w:r>
        <w:rPr>
          <w:b/>
        </w:rPr>
        <w:t xml:space="preserve">Precondizioni: </w:t>
      </w:r>
      <w:r>
        <w:t>L’utente deve aver fatto il Login da Magazziniere</w:t>
      </w:r>
    </w:p>
    <w:p w14:paraId="4B009DD9" w14:textId="20AB1D9B" w:rsidR="003D0556" w:rsidRDefault="003D0556" w:rsidP="003D0556">
      <w:r w:rsidRPr="003D0556">
        <w:rPr>
          <w:b/>
        </w:rPr>
        <w:t>Sequenza degli eventi</w:t>
      </w:r>
      <w:r>
        <w:t>:</w:t>
      </w:r>
    </w:p>
    <w:p w14:paraId="5F9B87B7" w14:textId="7E97EFFA" w:rsidR="003D0556" w:rsidRDefault="003D0556" w:rsidP="003D0556">
      <w:pPr>
        <w:pStyle w:val="Paragrafoelenco"/>
        <w:numPr>
          <w:ilvl w:val="0"/>
          <w:numId w:val="1"/>
        </w:numPr>
      </w:pPr>
      <w:r>
        <w:t xml:space="preserve">Il magazziniere deve inserire i dettagli </w:t>
      </w:r>
      <w:proofErr w:type="gramStart"/>
      <w:r>
        <w:t>dell’Entrata(</w:t>
      </w:r>
      <w:proofErr w:type="gramEnd"/>
      <w:r>
        <w:t>ID, Data, Articolo ed posizione in magazzino)</w:t>
      </w:r>
    </w:p>
    <w:p w14:paraId="7B4C98E4" w14:textId="489B90D1" w:rsidR="003D0556" w:rsidRDefault="003D0556" w:rsidP="003D0556">
      <w:pPr>
        <w:pStyle w:val="Paragrafoelenco"/>
        <w:numPr>
          <w:ilvl w:val="0"/>
          <w:numId w:val="1"/>
        </w:numPr>
      </w:pPr>
      <w:r>
        <w:t>Il Magazziniere preme sul pulsante “Inserisci Entrata”</w:t>
      </w:r>
    </w:p>
    <w:p w14:paraId="56C97A65" w14:textId="2DD10E4B" w:rsidR="003D0556" w:rsidRDefault="003D0556" w:rsidP="003D0556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481E22BF" w14:textId="5B5E8413" w:rsidR="003D0556" w:rsidRDefault="003D0556" w:rsidP="003D0556">
      <w:pPr>
        <w:pStyle w:val="Paragrafoelenco"/>
        <w:numPr>
          <w:ilvl w:val="0"/>
          <w:numId w:val="2"/>
        </w:numPr>
      </w:pPr>
      <w:r>
        <w:t>Viene inserita un’entrata nel Database</w:t>
      </w:r>
    </w:p>
    <w:p w14:paraId="5CFEFC0F" w14:textId="7445A2C0" w:rsidR="003D0556" w:rsidRDefault="003D0556" w:rsidP="003D0556"/>
    <w:p w14:paraId="3C27794E" w14:textId="77777777" w:rsidR="003D0556" w:rsidRDefault="003D0556" w:rsidP="003D0556">
      <w:r w:rsidRPr="003D0556">
        <w:rPr>
          <w:b/>
        </w:rPr>
        <w:t>Caso d’uso</w:t>
      </w:r>
      <w:r>
        <w:t>: Inserisci Uscite</w:t>
      </w:r>
    </w:p>
    <w:p w14:paraId="51657429" w14:textId="77777777" w:rsidR="003D0556" w:rsidRDefault="003D0556" w:rsidP="003D0556">
      <w:r>
        <w:rPr>
          <w:b/>
        </w:rPr>
        <w:t xml:space="preserve">Precondizioni: </w:t>
      </w:r>
      <w:r>
        <w:t>L’utente deve aver fatto il Login da Magazziniere</w:t>
      </w:r>
    </w:p>
    <w:p w14:paraId="3C262608" w14:textId="77777777" w:rsidR="003D0556" w:rsidRDefault="003D0556" w:rsidP="003D0556">
      <w:r w:rsidRPr="003D0556">
        <w:rPr>
          <w:b/>
        </w:rPr>
        <w:t>Sequenza degli eventi</w:t>
      </w:r>
      <w:r>
        <w:t>:</w:t>
      </w:r>
    </w:p>
    <w:p w14:paraId="1E8DD248" w14:textId="77777777" w:rsidR="003D0556" w:rsidRDefault="003D0556" w:rsidP="003D0556">
      <w:pPr>
        <w:pStyle w:val="Paragrafoelenco"/>
        <w:numPr>
          <w:ilvl w:val="0"/>
          <w:numId w:val="3"/>
        </w:numPr>
      </w:pPr>
      <w:r>
        <w:t>Il magazziniere deve inserire i dettagli dell’uscita (Data, Bolla, Negozio, spedizioniere ed ordine)</w:t>
      </w:r>
    </w:p>
    <w:p w14:paraId="41C8D1AC" w14:textId="77777777" w:rsidR="003D0556" w:rsidRDefault="003D0556" w:rsidP="003D0556">
      <w:pPr>
        <w:pStyle w:val="Paragrafoelenco"/>
        <w:numPr>
          <w:ilvl w:val="0"/>
          <w:numId w:val="3"/>
        </w:numPr>
      </w:pPr>
      <w:r>
        <w:t>Il Magazziniere preme sul pulsante “Inserisci Uscita”</w:t>
      </w:r>
    </w:p>
    <w:p w14:paraId="50209231" w14:textId="77777777" w:rsidR="003D0556" w:rsidRDefault="003D0556" w:rsidP="003D0556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0C95526C" w14:textId="17AB910D" w:rsidR="003D0556" w:rsidRDefault="003D0556" w:rsidP="003D0556">
      <w:pPr>
        <w:pStyle w:val="Paragrafoelenco"/>
        <w:numPr>
          <w:ilvl w:val="0"/>
          <w:numId w:val="2"/>
        </w:numPr>
      </w:pPr>
      <w:r>
        <w:lastRenderedPageBreak/>
        <w:t>Viene inserita un’uscita nel Database</w:t>
      </w:r>
    </w:p>
    <w:p w14:paraId="2BE84EEE" w14:textId="2F028F2A" w:rsidR="003D0556" w:rsidRDefault="003D0556" w:rsidP="003D0556"/>
    <w:p w14:paraId="3F961F02" w14:textId="7D305B67" w:rsidR="003D0556" w:rsidRDefault="003D0556" w:rsidP="003D0556"/>
    <w:p w14:paraId="0CFA4F77" w14:textId="4A403DCD" w:rsidR="003D0556" w:rsidRDefault="003D0556" w:rsidP="003D0556">
      <w:r w:rsidRPr="003D0556">
        <w:rPr>
          <w:b/>
        </w:rPr>
        <w:t>Caso d’uso</w:t>
      </w:r>
      <w:r>
        <w:t>: Inserisci Tipo Articolo</w:t>
      </w:r>
    </w:p>
    <w:p w14:paraId="79C73CFA" w14:textId="465541DE" w:rsidR="003D0556" w:rsidRDefault="003D0556" w:rsidP="003D0556">
      <w:r>
        <w:rPr>
          <w:b/>
        </w:rPr>
        <w:t xml:space="preserve">Precondizioni: </w:t>
      </w:r>
      <w:r>
        <w:t>L’utente deve aver fatto il Login da Segreteria Amministrativa</w:t>
      </w:r>
    </w:p>
    <w:p w14:paraId="6B7B3E3A" w14:textId="77777777" w:rsidR="003D0556" w:rsidRDefault="003D0556" w:rsidP="003D0556">
      <w:r w:rsidRPr="003D0556">
        <w:rPr>
          <w:b/>
        </w:rPr>
        <w:t>Sequenza degli eventi</w:t>
      </w:r>
      <w:r>
        <w:t>:</w:t>
      </w:r>
    </w:p>
    <w:p w14:paraId="720F1733" w14:textId="6E071D43" w:rsidR="003D0556" w:rsidRDefault="003D0556" w:rsidP="003D0556">
      <w:pPr>
        <w:pStyle w:val="Paragrafoelenco"/>
        <w:numPr>
          <w:ilvl w:val="0"/>
          <w:numId w:val="4"/>
        </w:numPr>
      </w:pPr>
      <w:r>
        <w:t xml:space="preserve">Vengono inseriti i dettagli </w:t>
      </w:r>
      <w:proofErr w:type="gramStart"/>
      <w:r>
        <w:t>dell’articolo(</w:t>
      </w:r>
      <w:proofErr w:type="gramEnd"/>
      <w:r>
        <w:t>Nome, Descrizione, Sport e lista materiali)</w:t>
      </w:r>
    </w:p>
    <w:p w14:paraId="47FA0187" w14:textId="4F42549D" w:rsidR="003D0556" w:rsidRDefault="003D0556" w:rsidP="003D0556">
      <w:pPr>
        <w:pStyle w:val="Paragrafoelenco"/>
        <w:numPr>
          <w:ilvl w:val="0"/>
          <w:numId w:val="4"/>
        </w:numPr>
      </w:pPr>
      <w:r>
        <w:t>Il Magazziniere preme sul pulsante “Inserisci Articolo”</w:t>
      </w:r>
    </w:p>
    <w:p w14:paraId="5D197793" w14:textId="77777777" w:rsidR="003D0556" w:rsidRDefault="003D0556" w:rsidP="003D0556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350D32F2" w14:textId="13C200A7" w:rsidR="003D0556" w:rsidRDefault="003D0556" w:rsidP="003D0556">
      <w:pPr>
        <w:pStyle w:val="Paragrafoelenco"/>
        <w:numPr>
          <w:ilvl w:val="0"/>
          <w:numId w:val="2"/>
        </w:numPr>
      </w:pPr>
      <w:r>
        <w:t>Viene inserita il tipo di articolo nel Database</w:t>
      </w:r>
    </w:p>
    <w:p w14:paraId="501964C0" w14:textId="10736D08" w:rsidR="00977383" w:rsidRDefault="00977383" w:rsidP="00977383">
      <w:r w:rsidRPr="003D0556">
        <w:rPr>
          <w:b/>
        </w:rPr>
        <w:t>Caso d’uso</w:t>
      </w:r>
      <w:r>
        <w:t>: Visualizza entrate</w:t>
      </w:r>
    </w:p>
    <w:p w14:paraId="793AF60F" w14:textId="77777777" w:rsidR="00977383" w:rsidRDefault="00977383" w:rsidP="00977383">
      <w:r>
        <w:rPr>
          <w:b/>
        </w:rPr>
        <w:t xml:space="preserve">Precondizioni: </w:t>
      </w:r>
      <w:r>
        <w:t>L’utente deve aver fatto il Login da Segreteria Amministrativa</w:t>
      </w:r>
    </w:p>
    <w:p w14:paraId="65FE9542" w14:textId="372A763E" w:rsidR="00977383" w:rsidRDefault="00977383" w:rsidP="00977383">
      <w:r w:rsidRPr="003D0556">
        <w:rPr>
          <w:b/>
        </w:rPr>
        <w:t>Sequenza degli eventi</w:t>
      </w:r>
      <w:r>
        <w:t>:</w:t>
      </w:r>
    </w:p>
    <w:p w14:paraId="551327FF" w14:textId="44AFAD59" w:rsidR="00977383" w:rsidRDefault="00977383" w:rsidP="00977383">
      <w:pPr>
        <w:pStyle w:val="Paragrafoelenco"/>
        <w:numPr>
          <w:ilvl w:val="0"/>
          <w:numId w:val="6"/>
        </w:numPr>
      </w:pPr>
      <w:r>
        <w:t>Viene premuto il pulsante visualizza entrate</w:t>
      </w:r>
    </w:p>
    <w:p w14:paraId="00D91B32" w14:textId="77777777" w:rsidR="00977383" w:rsidRDefault="00977383" w:rsidP="00977383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23F50BA8" w14:textId="1D1613BA" w:rsidR="00977383" w:rsidRDefault="00977383" w:rsidP="00977383">
      <w:pPr>
        <w:pStyle w:val="Paragrafoelenco"/>
        <w:numPr>
          <w:ilvl w:val="0"/>
          <w:numId w:val="2"/>
        </w:numPr>
      </w:pPr>
      <w:r>
        <w:t>Viene visualizzata una lista delle entrate</w:t>
      </w:r>
    </w:p>
    <w:p w14:paraId="72FF8BCD" w14:textId="77777777" w:rsidR="00977383" w:rsidRDefault="00977383" w:rsidP="00977383">
      <w:pPr>
        <w:pStyle w:val="Paragrafoelenco"/>
        <w:ind w:left="1065"/>
      </w:pPr>
    </w:p>
    <w:p w14:paraId="64FC7FB8" w14:textId="50BCC3EA" w:rsidR="00977383" w:rsidRDefault="00977383" w:rsidP="00977383">
      <w:r w:rsidRPr="003D0556">
        <w:rPr>
          <w:b/>
        </w:rPr>
        <w:t>Caso d’uso</w:t>
      </w:r>
      <w:r>
        <w:t>: Visualizza uscite</w:t>
      </w:r>
    </w:p>
    <w:p w14:paraId="45BC9647" w14:textId="77777777" w:rsidR="00977383" w:rsidRDefault="00977383" w:rsidP="00977383">
      <w:r>
        <w:rPr>
          <w:b/>
        </w:rPr>
        <w:t xml:space="preserve">Precondizioni: </w:t>
      </w:r>
      <w:r>
        <w:t>L’utente deve aver fatto il Login da Segreteria Amministrativa</w:t>
      </w:r>
    </w:p>
    <w:p w14:paraId="6EDDF2DD" w14:textId="77777777" w:rsidR="00977383" w:rsidRDefault="00977383" w:rsidP="00977383">
      <w:r w:rsidRPr="003D0556">
        <w:rPr>
          <w:b/>
        </w:rPr>
        <w:t>Sequenza degli eventi</w:t>
      </w:r>
      <w:r>
        <w:t>:</w:t>
      </w:r>
    </w:p>
    <w:p w14:paraId="53BAF6A7" w14:textId="60CE4F71" w:rsidR="00977383" w:rsidRDefault="00977383" w:rsidP="00977383">
      <w:pPr>
        <w:pStyle w:val="Paragrafoelenco"/>
        <w:numPr>
          <w:ilvl w:val="0"/>
          <w:numId w:val="7"/>
        </w:numPr>
      </w:pPr>
      <w:r>
        <w:t>Viene premuto il pulsante visualizza uscite</w:t>
      </w:r>
    </w:p>
    <w:p w14:paraId="469553F0" w14:textId="77777777" w:rsidR="00977383" w:rsidRDefault="00977383" w:rsidP="00977383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69C1EDE9" w14:textId="50A33161" w:rsidR="00977383" w:rsidRDefault="00977383" w:rsidP="00977383">
      <w:pPr>
        <w:pStyle w:val="Paragrafoelenco"/>
        <w:numPr>
          <w:ilvl w:val="0"/>
          <w:numId w:val="2"/>
        </w:numPr>
      </w:pPr>
      <w:r>
        <w:t>Viene visualizzata una lista delle uscite</w:t>
      </w:r>
    </w:p>
    <w:p w14:paraId="6B026F64" w14:textId="3289AAFD" w:rsidR="00977383" w:rsidRDefault="00977383" w:rsidP="00977383"/>
    <w:p w14:paraId="2839B58F" w14:textId="2E329945" w:rsidR="00977383" w:rsidRDefault="00977383" w:rsidP="00977383">
      <w:r w:rsidRPr="003D0556">
        <w:rPr>
          <w:b/>
        </w:rPr>
        <w:t>Caso d’uso</w:t>
      </w:r>
      <w:r>
        <w:t>: Visualizza Ordini Passati</w:t>
      </w:r>
    </w:p>
    <w:p w14:paraId="48F6F4C8" w14:textId="7725A258" w:rsidR="00977383" w:rsidRDefault="00977383" w:rsidP="00977383">
      <w:r>
        <w:rPr>
          <w:b/>
        </w:rPr>
        <w:t xml:space="preserve">Precondizioni: </w:t>
      </w:r>
      <w:r>
        <w:t>L’utente deve aver fatto il Login da Gestore del negozio</w:t>
      </w:r>
    </w:p>
    <w:p w14:paraId="45198196" w14:textId="77777777" w:rsidR="00977383" w:rsidRDefault="00977383" w:rsidP="00977383">
      <w:r w:rsidRPr="003D0556">
        <w:rPr>
          <w:b/>
        </w:rPr>
        <w:t>Sequenza degli eventi</w:t>
      </w:r>
      <w:r>
        <w:t>:</w:t>
      </w:r>
    </w:p>
    <w:p w14:paraId="7E8D24AA" w14:textId="1CBF064C" w:rsidR="00977383" w:rsidRDefault="00977383" w:rsidP="00977383">
      <w:pPr>
        <w:pStyle w:val="Paragrafoelenco"/>
        <w:numPr>
          <w:ilvl w:val="0"/>
          <w:numId w:val="8"/>
        </w:numPr>
      </w:pPr>
      <w:r>
        <w:t>Viene premuto il pulsante visualizza storico</w:t>
      </w:r>
    </w:p>
    <w:p w14:paraId="07C49169" w14:textId="77777777" w:rsidR="00977383" w:rsidRDefault="00977383" w:rsidP="00977383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1B0B222B" w14:textId="0A5A65E9" w:rsidR="00977383" w:rsidRDefault="00977383" w:rsidP="00977383">
      <w:pPr>
        <w:pStyle w:val="Paragrafoelenco"/>
        <w:numPr>
          <w:ilvl w:val="0"/>
          <w:numId w:val="2"/>
        </w:numPr>
      </w:pPr>
      <w:r>
        <w:t>Viene visualizzata una lista degli ordini passati</w:t>
      </w:r>
    </w:p>
    <w:p w14:paraId="02DC2D2E" w14:textId="7A282972" w:rsidR="00977383" w:rsidRDefault="00977383" w:rsidP="00977383"/>
    <w:p w14:paraId="71CAF0A6" w14:textId="117F026C" w:rsidR="00977383" w:rsidRDefault="00977383" w:rsidP="00977383"/>
    <w:p w14:paraId="508CB549" w14:textId="4113995F" w:rsidR="00977383" w:rsidRDefault="00977383" w:rsidP="00977383"/>
    <w:p w14:paraId="27EFA1E9" w14:textId="2F233DAA" w:rsidR="00977383" w:rsidRDefault="00977383" w:rsidP="00977383"/>
    <w:p w14:paraId="28B8E005" w14:textId="5776F1F0" w:rsidR="00977383" w:rsidRDefault="00977383" w:rsidP="00977383"/>
    <w:p w14:paraId="0692FF0C" w14:textId="03084CC2" w:rsidR="00977383" w:rsidRDefault="00977383" w:rsidP="00977383">
      <w:r w:rsidRPr="003D0556">
        <w:rPr>
          <w:b/>
        </w:rPr>
        <w:t>Caso d’uso</w:t>
      </w:r>
      <w:r>
        <w:t>: Aggiungi Ordine</w:t>
      </w:r>
    </w:p>
    <w:p w14:paraId="504F16FF" w14:textId="5AF13ADE" w:rsidR="00977383" w:rsidRDefault="00977383" w:rsidP="00977383">
      <w:r>
        <w:rPr>
          <w:b/>
        </w:rPr>
        <w:t xml:space="preserve">Precondizioni: </w:t>
      </w:r>
      <w:r>
        <w:t>L’utente deve aver fatto il Login da Gestore del negozio</w:t>
      </w:r>
    </w:p>
    <w:p w14:paraId="053211DA" w14:textId="77777777" w:rsidR="00977383" w:rsidRDefault="00977383" w:rsidP="00977383">
      <w:r w:rsidRPr="003D0556">
        <w:rPr>
          <w:b/>
        </w:rPr>
        <w:t>Sequenza degli eventi</w:t>
      </w:r>
      <w:r>
        <w:t>:</w:t>
      </w:r>
    </w:p>
    <w:p w14:paraId="6CE38A2C" w14:textId="708656F0" w:rsidR="00977383" w:rsidRDefault="00977383" w:rsidP="00977383">
      <w:pPr>
        <w:pStyle w:val="Paragrafoelenco"/>
        <w:numPr>
          <w:ilvl w:val="0"/>
          <w:numId w:val="9"/>
        </w:numPr>
      </w:pPr>
      <w:r>
        <w:t xml:space="preserve">Vengono Inseriti i dettagli </w:t>
      </w:r>
      <w:proofErr w:type="gramStart"/>
      <w:r>
        <w:t>dell’ordine(</w:t>
      </w:r>
      <w:proofErr w:type="gramEnd"/>
      <w:r>
        <w:t>Codice, data, Tipo articolo, quantità, prezzo unitario)</w:t>
      </w:r>
    </w:p>
    <w:p w14:paraId="703899BD" w14:textId="77777777" w:rsidR="00977383" w:rsidRDefault="00977383" w:rsidP="00977383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466EED42" w14:textId="583542D1" w:rsidR="00977383" w:rsidRDefault="00977383" w:rsidP="00977383">
      <w:pPr>
        <w:pStyle w:val="Paragrafoelenco"/>
        <w:numPr>
          <w:ilvl w:val="0"/>
          <w:numId w:val="2"/>
        </w:numPr>
      </w:pPr>
      <w:r>
        <w:t>Viene inserito l’ordine nel database</w:t>
      </w:r>
    </w:p>
    <w:p w14:paraId="66716B99" w14:textId="1F576914" w:rsidR="00977383" w:rsidRDefault="00977383" w:rsidP="004A0355">
      <w:pPr>
        <w:pStyle w:val="Tito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7766DF02" w14:textId="2574EB75" w:rsidR="004A0355" w:rsidRPr="00F55EA3" w:rsidRDefault="004A0355" w:rsidP="004A0355">
      <w:pPr>
        <w:pStyle w:val="Titolo"/>
      </w:pPr>
      <w:r>
        <w:t>Pattern Adottati</w:t>
      </w:r>
      <w:bookmarkStart w:id="0" w:name="_GoBack"/>
      <w:bookmarkEnd w:id="0"/>
    </w:p>
    <w:p w14:paraId="7194653B" w14:textId="77777777" w:rsidR="00977383" w:rsidRDefault="00977383" w:rsidP="00977383"/>
    <w:p w14:paraId="08A1F575" w14:textId="20926ED2" w:rsidR="00456503" w:rsidRDefault="00604CE0" w:rsidP="00977383">
      <w:proofErr w:type="spellStart"/>
      <w:r w:rsidRPr="00456503">
        <w:rPr>
          <w:b/>
          <w:sz w:val="24"/>
          <w:szCs w:val="24"/>
        </w:rPr>
        <w:t>Facade</w:t>
      </w:r>
      <w:proofErr w:type="spellEnd"/>
      <w:r>
        <w:t xml:space="preserve">: </w:t>
      </w:r>
      <w:proofErr w:type="spellStart"/>
      <w:r w:rsidR="00456503">
        <w:t>EventManager</w:t>
      </w:r>
      <w:proofErr w:type="spellEnd"/>
      <w:r w:rsidR="00456503">
        <w:t xml:space="preserve"> </w:t>
      </w:r>
      <w:r>
        <w:t xml:space="preserve">è </w:t>
      </w:r>
      <w:proofErr w:type="gramStart"/>
      <w:r>
        <w:t>un interfaccia</w:t>
      </w:r>
      <w:proofErr w:type="gramEnd"/>
      <w:r>
        <w:t xml:space="preserve"> front-end </w:t>
      </w:r>
      <w:r w:rsidR="00456503">
        <w:t xml:space="preserve">per la classe </w:t>
      </w:r>
      <w:proofErr w:type="spellStart"/>
      <w:r w:rsidR="00456503">
        <w:t>DBManager</w:t>
      </w:r>
      <w:proofErr w:type="spellEnd"/>
      <w:r w:rsidR="00456503">
        <w:t xml:space="preserve">, difatti nessuna delle classi di gestione dell’interfaccia interagisce direttamente con il DB ma lo fa attraverso delle funzioni contenute in </w:t>
      </w:r>
      <w:proofErr w:type="spellStart"/>
      <w:r w:rsidR="00456503">
        <w:t>EventManager</w:t>
      </w:r>
      <w:proofErr w:type="spellEnd"/>
      <w:r w:rsidR="00456503">
        <w:t xml:space="preserve"> il quale poi va a chiamare delle funzioni contenute in </w:t>
      </w:r>
      <w:proofErr w:type="spellStart"/>
      <w:r w:rsidR="00456503">
        <w:t>DBManager</w:t>
      </w:r>
      <w:proofErr w:type="spellEnd"/>
    </w:p>
    <w:p w14:paraId="2CB23998" w14:textId="07E4282B" w:rsidR="00456503" w:rsidRPr="000622AB" w:rsidRDefault="00456503" w:rsidP="00977383">
      <w:pPr>
        <w:rPr>
          <w:u w:val="single"/>
        </w:rPr>
      </w:pPr>
      <w:r w:rsidRPr="00456503">
        <w:rPr>
          <w:b/>
          <w:sz w:val="24"/>
          <w:szCs w:val="24"/>
        </w:rPr>
        <w:t>Singleton</w:t>
      </w:r>
      <w:r>
        <w:t>:</w:t>
      </w:r>
      <w:r w:rsidR="000622AB">
        <w:t xml:space="preserve"> Tutte le classi in questo progetto sono dei singleton in quanto alcune di esse forniscono solo delle funzioni di servizio (</w:t>
      </w:r>
      <w:proofErr w:type="spellStart"/>
      <w:r w:rsidR="000622AB">
        <w:t>EventManager</w:t>
      </w:r>
      <w:proofErr w:type="spellEnd"/>
      <w:r w:rsidR="000622AB">
        <w:t xml:space="preserve">, </w:t>
      </w:r>
      <w:proofErr w:type="spellStart"/>
      <w:r w:rsidR="000622AB">
        <w:t>DBManager</w:t>
      </w:r>
      <w:proofErr w:type="spellEnd"/>
      <w:r w:rsidR="000622AB">
        <w:t xml:space="preserve"> e </w:t>
      </w:r>
      <w:proofErr w:type="spellStart"/>
      <w:r w:rsidR="000622AB">
        <w:t>PasswordAuthenticationService</w:t>
      </w:r>
      <w:proofErr w:type="spellEnd"/>
      <w:r w:rsidR="000622AB">
        <w:t xml:space="preserve">) </w:t>
      </w:r>
      <w:proofErr w:type="gramStart"/>
      <w:r w:rsidR="000622AB">
        <w:t>oppure  sono</w:t>
      </w:r>
      <w:proofErr w:type="gramEnd"/>
      <w:r w:rsidR="000622AB">
        <w:t xml:space="preserve"> associate alla </w:t>
      </w:r>
      <w:proofErr w:type="spellStart"/>
      <w:r w:rsidR="000622AB">
        <w:t>form</w:t>
      </w:r>
      <w:proofErr w:type="spellEnd"/>
      <w:r w:rsidR="000622AB">
        <w:t xml:space="preserve"> correntemente visualizzata, per cui ha senso che vi sia una sola istanza di esse.</w:t>
      </w:r>
    </w:p>
    <w:p w14:paraId="30082B9B" w14:textId="4C986433" w:rsidR="00456503" w:rsidRDefault="00456503" w:rsidP="00977383">
      <w:r w:rsidRPr="00456503">
        <w:rPr>
          <w:b/>
          <w:sz w:val="24"/>
          <w:szCs w:val="24"/>
        </w:rPr>
        <w:t>Proxy</w:t>
      </w:r>
      <w:r>
        <w:t xml:space="preserve">: La classe </w:t>
      </w:r>
      <w:proofErr w:type="spellStart"/>
      <w:r>
        <w:t>DBManager</w:t>
      </w:r>
      <w:proofErr w:type="spellEnd"/>
      <w:r>
        <w:t xml:space="preserve"> fa da proxy per il Database in quanto gestisce il suo uso e la creazione della connessione ad esso.</w:t>
      </w:r>
    </w:p>
    <w:p w14:paraId="2E81946A" w14:textId="50654A30" w:rsidR="003D0556" w:rsidRDefault="00456503" w:rsidP="003D0556">
      <w:proofErr w:type="spellStart"/>
      <w:r w:rsidRPr="000622AB">
        <w:rPr>
          <w:b/>
          <w:sz w:val="24"/>
          <w:szCs w:val="24"/>
        </w:rPr>
        <w:t>Observer</w:t>
      </w:r>
      <w:proofErr w:type="spellEnd"/>
      <w:r>
        <w:rPr>
          <w:b/>
        </w:rPr>
        <w:t>:</w:t>
      </w:r>
      <w:r>
        <w:t xml:space="preserve"> Le classi di gestione dell’interfaccia implementano la parte </w:t>
      </w:r>
      <w:proofErr w:type="spellStart"/>
      <w:r>
        <w:t>observr</w:t>
      </w:r>
      <w:proofErr w:type="spellEnd"/>
      <w:r>
        <w:t>, in quanto s’”iscrivono” ad alcuni eventi legati all’interfaccia e reagiscono di conseguenza.</w:t>
      </w:r>
    </w:p>
    <w:p w14:paraId="55400236" w14:textId="13A1A983" w:rsidR="000622AB" w:rsidRDefault="000622AB" w:rsidP="003D0556"/>
    <w:p w14:paraId="3BF0BC8A" w14:textId="2BD864B6" w:rsidR="000622AB" w:rsidRDefault="000622AB" w:rsidP="003D0556">
      <w:r>
        <w:t xml:space="preserve">Come pattern </w:t>
      </w:r>
      <w:r w:rsidR="00306891">
        <w:t>architetturale</w:t>
      </w:r>
      <w:r>
        <w:t xml:space="preserve"> si è scelto </w:t>
      </w:r>
      <w:r w:rsidR="00CD6338">
        <w:t>il Model-View-Controller.</w:t>
      </w:r>
    </w:p>
    <w:p w14:paraId="65FD2900" w14:textId="3B1C3D67" w:rsidR="00E8342A" w:rsidRDefault="00CD6338" w:rsidP="003D0556">
      <w:proofErr w:type="gramStart"/>
      <w:r>
        <w:t>Il model</w:t>
      </w:r>
      <w:proofErr w:type="gramEnd"/>
      <w:r>
        <w:t xml:space="preserve"> è dato dal Database</w:t>
      </w:r>
      <w:r w:rsidR="00306891">
        <w:t xml:space="preserve"> e dall’</w:t>
      </w:r>
      <w:proofErr w:type="spellStart"/>
      <w:r w:rsidR="00306891">
        <w:t>EventManager</w:t>
      </w:r>
      <w:proofErr w:type="spellEnd"/>
      <w:r w:rsidR="00306891">
        <w:t xml:space="preserve"> </w:t>
      </w:r>
      <w:r w:rsidR="00E8342A">
        <w:t xml:space="preserve">in quanto il DB gestisce i dati che vengono poi </w:t>
      </w:r>
      <w:proofErr w:type="spellStart"/>
      <w:r w:rsidR="00E8342A">
        <w:t>suati</w:t>
      </w:r>
      <w:proofErr w:type="spellEnd"/>
      <w:r w:rsidR="00E8342A">
        <w:t xml:space="preserve"> dal programma, mentre l’</w:t>
      </w:r>
      <w:proofErr w:type="spellStart"/>
      <w:r w:rsidR="00E8342A">
        <w:t>EventManager</w:t>
      </w:r>
      <w:proofErr w:type="spellEnd"/>
      <w:r w:rsidR="00E8342A">
        <w:t xml:space="preserve"> gestisce l’accesso ai dati secondo la logica di chi sta usando l’applicazione.</w:t>
      </w:r>
    </w:p>
    <w:p w14:paraId="3D5024C9" w14:textId="27328705" w:rsidR="00E8342A" w:rsidRDefault="00CD6338" w:rsidP="003D0556">
      <w:r>
        <w:t xml:space="preserve"> </w:t>
      </w:r>
      <w:r w:rsidR="00E8342A">
        <w:t>L</w:t>
      </w:r>
      <w:r>
        <w:t>a view è data da</w:t>
      </w:r>
      <w:r w:rsidR="00306891">
        <w:t>lla</w:t>
      </w:r>
      <w:r>
        <w:t xml:space="preserve"> definizione dell’interfaccia </w:t>
      </w:r>
      <w:r w:rsidR="00306891">
        <w:t>e dalle librerie associate ad essa</w:t>
      </w:r>
      <w:r w:rsidR="00E8342A">
        <w:t xml:space="preserve"> in quanto regolano come vengono presentati i dati all’utente finale e forniscono gli eventi generati dall’utente al controller.</w:t>
      </w:r>
    </w:p>
    <w:p w14:paraId="2015AF9F" w14:textId="192387F8" w:rsidR="00CD6338" w:rsidRPr="00456503" w:rsidRDefault="00E8342A" w:rsidP="003D0556">
      <w:r>
        <w:t>I</w:t>
      </w:r>
      <w:r w:rsidR="00306891">
        <w:t xml:space="preserve">l controller è dato dalle classi che ricevono gli eventi dell’interfaccia, dal </w:t>
      </w:r>
      <w:proofErr w:type="spellStart"/>
      <w:r w:rsidR="00306891">
        <w:t>DBmanager</w:t>
      </w:r>
      <w:proofErr w:type="spellEnd"/>
      <w:r w:rsidR="00306891">
        <w:t xml:space="preserve"> e dal servizio di autenticazione</w:t>
      </w:r>
      <w:r w:rsidR="00640708">
        <w:t xml:space="preserve"> in quanto esse gestiscono la logica</w:t>
      </w:r>
      <w:r>
        <w:t xml:space="preserve"> interna</w:t>
      </w:r>
      <w:r w:rsidR="00640708">
        <w:t xml:space="preserve"> dell’applicazione</w:t>
      </w:r>
    </w:p>
    <w:sectPr w:rsidR="00CD6338" w:rsidRPr="004565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13FE"/>
    <w:multiLevelType w:val="hybridMultilevel"/>
    <w:tmpl w:val="C5DE55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C7375"/>
    <w:multiLevelType w:val="hybridMultilevel"/>
    <w:tmpl w:val="088075F4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2A1BAA"/>
    <w:multiLevelType w:val="hybridMultilevel"/>
    <w:tmpl w:val="8800E338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8534110"/>
    <w:multiLevelType w:val="hybridMultilevel"/>
    <w:tmpl w:val="088075F4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89056C9"/>
    <w:multiLevelType w:val="hybridMultilevel"/>
    <w:tmpl w:val="8800E338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D6C7F00"/>
    <w:multiLevelType w:val="hybridMultilevel"/>
    <w:tmpl w:val="FBE63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01C54"/>
    <w:multiLevelType w:val="hybridMultilevel"/>
    <w:tmpl w:val="8800E338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6677891"/>
    <w:multiLevelType w:val="hybridMultilevel"/>
    <w:tmpl w:val="088075F4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6A52EE0"/>
    <w:multiLevelType w:val="hybridMultilevel"/>
    <w:tmpl w:val="21E48708"/>
    <w:lvl w:ilvl="0" w:tplc="ECFAB5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7860B02"/>
    <w:multiLevelType w:val="hybridMultilevel"/>
    <w:tmpl w:val="088075F4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81D1F5F"/>
    <w:multiLevelType w:val="hybridMultilevel"/>
    <w:tmpl w:val="8800E338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8504DFF"/>
    <w:multiLevelType w:val="hybridMultilevel"/>
    <w:tmpl w:val="DB96AE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61B91"/>
    <w:multiLevelType w:val="hybridMultilevel"/>
    <w:tmpl w:val="83A85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10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E7"/>
    <w:rsid w:val="000622AB"/>
    <w:rsid w:val="00093D98"/>
    <w:rsid w:val="001064B1"/>
    <w:rsid w:val="0014743B"/>
    <w:rsid w:val="001A77DD"/>
    <w:rsid w:val="00237406"/>
    <w:rsid w:val="00306891"/>
    <w:rsid w:val="00353F70"/>
    <w:rsid w:val="003D0556"/>
    <w:rsid w:val="00456503"/>
    <w:rsid w:val="004A0355"/>
    <w:rsid w:val="004A4892"/>
    <w:rsid w:val="00604CE0"/>
    <w:rsid w:val="00640708"/>
    <w:rsid w:val="006618C7"/>
    <w:rsid w:val="00831FDC"/>
    <w:rsid w:val="0089658C"/>
    <w:rsid w:val="009231EB"/>
    <w:rsid w:val="00926B8B"/>
    <w:rsid w:val="009749E7"/>
    <w:rsid w:val="00977383"/>
    <w:rsid w:val="00A462A9"/>
    <w:rsid w:val="00AD4A37"/>
    <w:rsid w:val="00B05783"/>
    <w:rsid w:val="00CB1D8A"/>
    <w:rsid w:val="00CB4DDA"/>
    <w:rsid w:val="00CD6338"/>
    <w:rsid w:val="00DA600A"/>
    <w:rsid w:val="00E6667D"/>
    <w:rsid w:val="00E8342A"/>
    <w:rsid w:val="00E8722C"/>
    <w:rsid w:val="00F36C93"/>
    <w:rsid w:val="00F55EA3"/>
    <w:rsid w:val="00FB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AB78"/>
  <w15:chartTrackingRefBased/>
  <w15:docId w15:val="{778D3C83-8757-49CA-854C-2173E776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D0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0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D05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A03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0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D05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D05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05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D0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3D055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77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77383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CB4DDA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4D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B4DDA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CB4DDA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CB4DDA"/>
    <w:rPr>
      <w:i/>
      <w:iCs/>
    </w:rPr>
  </w:style>
  <w:style w:type="character" w:styleId="Enfasigrassetto">
    <w:name w:val="Strong"/>
    <w:basedOn w:val="Carpredefinitoparagrafo"/>
    <w:uiPriority w:val="22"/>
    <w:qFormat/>
    <w:rsid w:val="001A77DD"/>
    <w:rPr>
      <w:b/>
      <w:bCs/>
    </w:rPr>
  </w:style>
  <w:style w:type="character" w:styleId="Enfasiintensa">
    <w:name w:val="Intense Emphasis"/>
    <w:basedOn w:val="Carpredefinitoparagrafo"/>
    <w:uiPriority w:val="21"/>
    <w:qFormat/>
    <w:rsid w:val="001A77DD"/>
    <w:rPr>
      <w:i/>
      <w:i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A03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8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Cauzzi</dc:creator>
  <cp:keywords/>
  <dc:description/>
  <cp:lastModifiedBy>Marco Cauzzi</cp:lastModifiedBy>
  <cp:revision>11</cp:revision>
  <dcterms:created xsi:type="dcterms:W3CDTF">2019-02-14T14:54:00Z</dcterms:created>
  <dcterms:modified xsi:type="dcterms:W3CDTF">2019-02-17T20:27:00Z</dcterms:modified>
</cp:coreProperties>
</file>