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B840" w14:textId="77777777" w:rsidR="00736FA5" w:rsidRPr="00736FA5" w:rsidRDefault="00736FA5" w:rsidP="00736FA5">
      <w:hyperlink r:id="rId5" w:anchor="14" w:history="1">
        <w:r w:rsidRPr="00736FA5">
          <w:rPr>
            <w:rStyle w:val="Hyperlink"/>
          </w:rPr>
          <w:br/>
          <w:t>Chapter 14 Exterior Walls</w:t>
        </w:r>
      </w:hyperlink>
    </w:p>
    <w:p w14:paraId="1B8B37EF" w14:textId="77777777" w:rsidR="00736FA5" w:rsidRPr="00736FA5" w:rsidRDefault="00736FA5" w:rsidP="00736FA5">
      <w:r w:rsidRPr="00736FA5">
        <w:rPr>
          <w:b/>
          <w:bCs/>
        </w:rPr>
        <w:t>CALIFORNIA BUILDING CODE — MATRIX ADOPTION </w:t>
      </w:r>
      <w:hyperlink r:id="rId6" w:anchor="table" w:history="1">
        <w:r w:rsidRPr="00736FA5">
          <w:rPr>
            <w:rStyle w:val="Hyperlink"/>
            <w:b/>
            <w:bCs/>
          </w:rPr>
          <w:t>TABLE</w:t>
        </w:r>
      </w:hyperlink>
      <w:r w:rsidRPr="00736FA5">
        <w:rPr>
          <w:b/>
          <w:bCs/>
        </w:rPr>
        <w:br/>
        <w:t>CHAPTER 14 — </w:t>
      </w:r>
      <w:hyperlink r:id="rId7" w:anchor="exterior_wall_" w:history="1">
        <w:r w:rsidRPr="00736FA5">
          <w:rPr>
            <w:rStyle w:val="Hyperlink"/>
            <w:b/>
            <w:bCs/>
          </w:rPr>
          <w:t>EXTERIOR WALLS</w:t>
        </w:r>
      </w:hyperlink>
    </w:p>
    <w:p w14:paraId="46ED86A5" w14:textId="77777777" w:rsidR="00736FA5" w:rsidRPr="00736FA5" w:rsidRDefault="00736FA5" w:rsidP="00736FA5">
      <w:r w:rsidRPr="00736FA5">
        <w:t>(Matrix Adoption </w:t>
      </w:r>
      <w:hyperlink r:id="rId8" w:anchor="table" w:history="1">
        <w:r w:rsidRPr="00736FA5">
          <w:rPr>
            <w:rStyle w:val="Hyperlink"/>
          </w:rPr>
          <w:t>Tables</w:t>
        </w:r>
      </w:hyperlink>
      <w:r w:rsidRPr="00736FA5">
        <w:t> are nonregulatory, intended only as an aid to the code user.</w:t>
      </w:r>
      <w:r w:rsidRPr="00736FA5">
        <w:br/>
        <w:t>See </w:t>
      </w:r>
      <w:hyperlink r:id="rId9" w:anchor="1" w:history="1">
        <w:r w:rsidRPr="00736FA5">
          <w:rPr>
            <w:rStyle w:val="Hyperlink"/>
          </w:rPr>
          <w:t>Chapter 1</w:t>
        </w:r>
      </w:hyperlink>
      <w:r w:rsidRPr="00736FA5">
        <w:t> for state agency authority and building </w:t>
      </w:r>
      <w:hyperlink r:id="rId10" w:anchor="2501.1.1" w:history="1">
        <w:r w:rsidRPr="00736FA5">
          <w:rPr>
            <w:rStyle w:val="Hyperlink"/>
          </w:rPr>
          <w:t>applications</w:t>
        </w:r>
      </w:hyperlink>
      <w:r w:rsidRPr="00736FA5">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4"/>
        <w:gridCol w:w="403"/>
        <w:gridCol w:w="434"/>
        <w:gridCol w:w="407"/>
        <w:gridCol w:w="291"/>
        <w:gridCol w:w="291"/>
        <w:gridCol w:w="427"/>
        <w:gridCol w:w="352"/>
        <w:gridCol w:w="342"/>
        <w:gridCol w:w="493"/>
        <w:gridCol w:w="291"/>
        <w:gridCol w:w="340"/>
        <w:gridCol w:w="291"/>
        <w:gridCol w:w="291"/>
        <w:gridCol w:w="291"/>
        <w:gridCol w:w="291"/>
        <w:gridCol w:w="287"/>
        <w:gridCol w:w="463"/>
        <w:gridCol w:w="414"/>
        <w:gridCol w:w="407"/>
        <w:gridCol w:w="434"/>
        <w:gridCol w:w="409"/>
        <w:gridCol w:w="353"/>
        <w:gridCol w:w="335"/>
        <w:gridCol w:w="393"/>
      </w:tblGrid>
      <w:tr w:rsidR="00736FA5" w:rsidRPr="00736FA5" w14:paraId="4C704CEC"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15331F9" w14:textId="77777777" w:rsidR="00736FA5" w:rsidRPr="00736FA5" w:rsidRDefault="00736FA5" w:rsidP="00736FA5">
            <w:pPr>
              <w:rPr>
                <w:b/>
                <w:bCs/>
              </w:rPr>
            </w:pPr>
            <w:r w:rsidRPr="00736FA5">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B0E29E" w14:textId="77777777" w:rsidR="00736FA5" w:rsidRPr="00736FA5" w:rsidRDefault="00736FA5" w:rsidP="00736FA5">
            <w:pPr>
              <w:rPr>
                <w:b/>
                <w:bCs/>
              </w:rPr>
            </w:pPr>
            <w:r w:rsidRPr="00736FA5">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F293FA" w14:textId="77777777" w:rsidR="00736FA5" w:rsidRPr="00736FA5" w:rsidRDefault="00736FA5" w:rsidP="00736FA5">
            <w:pPr>
              <w:rPr>
                <w:b/>
                <w:bCs/>
              </w:rPr>
            </w:pPr>
            <w:r w:rsidRPr="00736FA5">
              <w:rPr>
                <w:b/>
                <w:bCs/>
              </w:rPr>
              <w:t>BSC-</w:t>
            </w:r>
          </w:p>
          <w:p w14:paraId="6823A9B8" w14:textId="77777777" w:rsidR="00736FA5" w:rsidRPr="00736FA5" w:rsidRDefault="00736FA5" w:rsidP="00736FA5">
            <w:pPr>
              <w:rPr>
                <w:b/>
                <w:bCs/>
              </w:rPr>
            </w:pPr>
            <w:r w:rsidRPr="00736FA5">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B32F81F" w14:textId="77777777" w:rsidR="00736FA5" w:rsidRPr="00736FA5" w:rsidRDefault="00736FA5" w:rsidP="00736FA5">
            <w:pPr>
              <w:rPr>
                <w:b/>
                <w:bCs/>
              </w:rPr>
            </w:pPr>
            <w:r w:rsidRPr="00736FA5">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6595E7" w14:textId="77777777" w:rsidR="00736FA5" w:rsidRPr="00736FA5" w:rsidRDefault="00736FA5" w:rsidP="00736FA5">
            <w:pPr>
              <w:rPr>
                <w:b/>
                <w:bCs/>
              </w:rPr>
            </w:pPr>
            <w:r w:rsidRPr="00736FA5">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349430" w14:textId="77777777" w:rsidR="00736FA5" w:rsidRPr="00736FA5" w:rsidRDefault="00736FA5" w:rsidP="00736FA5">
            <w:pPr>
              <w:rPr>
                <w:b/>
                <w:bCs/>
              </w:rPr>
            </w:pPr>
            <w:r w:rsidRPr="00736FA5">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525C409" w14:textId="77777777" w:rsidR="00736FA5" w:rsidRPr="00736FA5" w:rsidRDefault="00736FA5" w:rsidP="00736FA5">
            <w:pPr>
              <w:rPr>
                <w:b/>
                <w:bCs/>
              </w:rPr>
            </w:pPr>
            <w:r w:rsidRPr="00736FA5">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4DE7BDE" w14:textId="77777777" w:rsidR="00736FA5" w:rsidRPr="00736FA5" w:rsidRDefault="00736FA5" w:rsidP="00736FA5">
            <w:pPr>
              <w:rPr>
                <w:b/>
                <w:bCs/>
              </w:rPr>
            </w:pPr>
            <w:r w:rsidRPr="00736FA5">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642AB06" w14:textId="77777777" w:rsidR="00736FA5" w:rsidRPr="00736FA5" w:rsidRDefault="00736FA5" w:rsidP="00736FA5">
            <w:pPr>
              <w:rPr>
                <w:b/>
                <w:bCs/>
              </w:rPr>
            </w:pPr>
            <w:r w:rsidRPr="00736FA5">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6A7C192" w14:textId="77777777" w:rsidR="00736FA5" w:rsidRPr="00736FA5" w:rsidRDefault="00736FA5" w:rsidP="00736FA5">
            <w:pPr>
              <w:rPr>
                <w:b/>
                <w:bCs/>
              </w:rPr>
            </w:pPr>
            <w:r w:rsidRPr="00736FA5">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CB9E751" w14:textId="77777777" w:rsidR="00736FA5" w:rsidRPr="00736FA5" w:rsidRDefault="00736FA5" w:rsidP="00736FA5">
            <w:pPr>
              <w:rPr>
                <w:b/>
                <w:bCs/>
              </w:rPr>
            </w:pPr>
            <w:r w:rsidRPr="00736FA5">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2EBC9C4" w14:textId="77777777" w:rsidR="00736FA5" w:rsidRPr="00736FA5" w:rsidRDefault="00736FA5" w:rsidP="00736FA5">
            <w:pPr>
              <w:rPr>
                <w:b/>
                <w:bCs/>
              </w:rPr>
            </w:pPr>
            <w:r w:rsidRPr="00736FA5">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AA85F02" w14:textId="77777777" w:rsidR="00736FA5" w:rsidRPr="00736FA5" w:rsidRDefault="00736FA5" w:rsidP="00736FA5">
            <w:pPr>
              <w:rPr>
                <w:b/>
                <w:bCs/>
              </w:rPr>
            </w:pPr>
            <w:r w:rsidRPr="00736FA5">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851C4D8" w14:textId="77777777" w:rsidR="00736FA5" w:rsidRPr="00736FA5" w:rsidRDefault="00736FA5" w:rsidP="00736FA5">
            <w:pPr>
              <w:rPr>
                <w:b/>
                <w:bCs/>
              </w:rPr>
            </w:pPr>
            <w:r w:rsidRPr="00736FA5">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3F94246" w14:textId="77777777" w:rsidR="00736FA5" w:rsidRPr="00736FA5" w:rsidRDefault="00736FA5" w:rsidP="00736FA5">
            <w:pPr>
              <w:rPr>
                <w:b/>
                <w:bCs/>
              </w:rPr>
            </w:pPr>
            <w:r w:rsidRPr="00736FA5">
              <w:rPr>
                <w:b/>
                <w:bCs/>
              </w:rPr>
              <w:t>SLC</w:t>
            </w:r>
          </w:p>
        </w:tc>
      </w:tr>
      <w:tr w:rsidR="00736FA5" w:rsidRPr="00736FA5" w14:paraId="4E8FA4FE"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3DD3E"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B4F64"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18E31"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89FA0" w14:textId="77777777" w:rsidR="00736FA5" w:rsidRPr="00736FA5" w:rsidRDefault="00736FA5" w:rsidP="00736FA5">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0B54F" w14:textId="77777777" w:rsidR="00736FA5" w:rsidRPr="00736FA5" w:rsidRDefault="00736FA5" w:rsidP="00736FA5">
            <w:pPr>
              <w:rPr>
                <w:b/>
                <w:bCs/>
              </w:rPr>
            </w:pPr>
            <w:r w:rsidRPr="00736FA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87F07" w14:textId="77777777" w:rsidR="00736FA5" w:rsidRPr="00736FA5" w:rsidRDefault="00736FA5" w:rsidP="00736FA5">
            <w:pPr>
              <w:rPr>
                <w:b/>
                <w:bCs/>
              </w:rPr>
            </w:pPr>
            <w:r w:rsidRPr="00736FA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DF599" w14:textId="77777777" w:rsidR="00736FA5" w:rsidRPr="00736FA5" w:rsidRDefault="00736FA5" w:rsidP="00736FA5">
            <w:pPr>
              <w:rPr>
                <w:b/>
                <w:bCs/>
              </w:rPr>
            </w:pPr>
            <w:r w:rsidRPr="00736FA5">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3E86A" w14:textId="77777777" w:rsidR="00736FA5" w:rsidRPr="00736FA5" w:rsidRDefault="00736FA5" w:rsidP="00736FA5">
            <w:pPr>
              <w:rPr>
                <w:b/>
                <w:bCs/>
              </w:rPr>
            </w:pPr>
            <w:r w:rsidRPr="00736FA5">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811D5" w14:textId="77777777" w:rsidR="00736FA5" w:rsidRPr="00736FA5" w:rsidRDefault="00736FA5" w:rsidP="00736FA5">
            <w:pPr>
              <w:rPr>
                <w:b/>
                <w:bCs/>
              </w:rPr>
            </w:pPr>
            <w:r w:rsidRPr="00736FA5">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104BB" w14:textId="77777777" w:rsidR="00736FA5" w:rsidRPr="00736FA5" w:rsidRDefault="00736FA5" w:rsidP="00736FA5">
            <w:pPr>
              <w:rPr>
                <w:b/>
                <w:bCs/>
              </w:rPr>
            </w:pPr>
            <w:r w:rsidRPr="00736FA5">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F2013" w14:textId="77777777" w:rsidR="00736FA5" w:rsidRPr="00736FA5" w:rsidRDefault="00736FA5" w:rsidP="00736FA5">
            <w:pPr>
              <w:rPr>
                <w:b/>
                <w:bCs/>
              </w:rPr>
            </w:pPr>
            <w:r w:rsidRPr="00736FA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E3DD6" w14:textId="77777777" w:rsidR="00736FA5" w:rsidRPr="00736FA5" w:rsidRDefault="00736FA5" w:rsidP="00736FA5">
            <w:pPr>
              <w:rPr>
                <w:b/>
                <w:bCs/>
              </w:rPr>
            </w:pPr>
            <w:r w:rsidRPr="00736FA5">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718C7" w14:textId="77777777" w:rsidR="00736FA5" w:rsidRPr="00736FA5" w:rsidRDefault="00736FA5" w:rsidP="00736FA5">
            <w:pPr>
              <w:rPr>
                <w:b/>
                <w:bCs/>
              </w:rPr>
            </w:pPr>
            <w:r w:rsidRPr="00736FA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E628F" w14:textId="77777777" w:rsidR="00736FA5" w:rsidRPr="00736FA5" w:rsidRDefault="00736FA5" w:rsidP="00736FA5">
            <w:pPr>
              <w:rPr>
                <w:b/>
                <w:bCs/>
              </w:rPr>
            </w:pPr>
            <w:r w:rsidRPr="00736FA5">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7E0BE" w14:textId="77777777" w:rsidR="00736FA5" w:rsidRPr="00736FA5" w:rsidRDefault="00736FA5" w:rsidP="00736FA5">
            <w:pPr>
              <w:rPr>
                <w:b/>
                <w:bCs/>
              </w:rPr>
            </w:pPr>
            <w:r w:rsidRPr="00736FA5">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595DE" w14:textId="77777777" w:rsidR="00736FA5" w:rsidRPr="00736FA5" w:rsidRDefault="00736FA5" w:rsidP="00736FA5">
            <w:pPr>
              <w:rPr>
                <w:b/>
                <w:bCs/>
              </w:rPr>
            </w:pPr>
            <w:r w:rsidRPr="00736FA5">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32C01" w14:textId="77777777" w:rsidR="00736FA5" w:rsidRPr="00736FA5" w:rsidRDefault="00736FA5" w:rsidP="00736FA5">
            <w:pPr>
              <w:rPr>
                <w:b/>
                <w:bCs/>
              </w:rPr>
            </w:pPr>
            <w:r w:rsidRPr="00736FA5">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C11B5"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0239A"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26C10"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88698"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903474"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95209"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CDB8A" w14:textId="77777777" w:rsidR="00736FA5" w:rsidRPr="00736FA5" w:rsidRDefault="00736FA5" w:rsidP="00736F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F26C8" w14:textId="77777777" w:rsidR="00736FA5" w:rsidRPr="00736FA5" w:rsidRDefault="00736FA5" w:rsidP="00736FA5">
            <w:pPr>
              <w:rPr>
                <w:b/>
                <w:bCs/>
              </w:rPr>
            </w:pPr>
          </w:p>
        </w:tc>
      </w:tr>
      <w:tr w:rsidR="00736FA5" w:rsidRPr="00736FA5" w14:paraId="64E612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9720C" w14:textId="77777777" w:rsidR="00736FA5" w:rsidRPr="00736FA5" w:rsidRDefault="00736FA5" w:rsidP="00736FA5">
            <w:r w:rsidRPr="00736FA5">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92508"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E625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EC96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0E6DB"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53E1D"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CE79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CFB2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BA73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B9F1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3C7B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2A44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62D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93AFD"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8EA5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374D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6E08F"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1901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26AE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CB70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6527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6B8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E0C9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55A2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0D346" w14:textId="77777777" w:rsidR="00736FA5" w:rsidRPr="00736FA5" w:rsidRDefault="00736FA5" w:rsidP="00736FA5">
            <w:r w:rsidRPr="00736FA5">
              <w:t> </w:t>
            </w:r>
          </w:p>
        </w:tc>
      </w:tr>
      <w:tr w:rsidR="00736FA5" w:rsidRPr="00736FA5" w14:paraId="75B1D2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ACC14" w14:textId="77777777" w:rsidR="00736FA5" w:rsidRPr="00736FA5" w:rsidRDefault="00736FA5" w:rsidP="00736FA5">
            <w:r w:rsidRPr="00736FA5">
              <w:t>Adopt entire chapter as</w:t>
            </w:r>
          </w:p>
          <w:p w14:paraId="5B53FCBF" w14:textId="77777777" w:rsidR="00736FA5" w:rsidRPr="00736FA5" w:rsidRDefault="00736FA5" w:rsidP="00736FA5">
            <w:r w:rsidRPr="00736FA5">
              <w:t>amended (ame</w:t>
            </w:r>
            <w:r w:rsidRPr="00736FA5">
              <w:lastRenderedPageBreak/>
              <w:t>nded</w:t>
            </w:r>
          </w:p>
          <w:p w14:paraId="4014114A" w14:textId="77777777" w:rsidR="00736FA5" w:rsidRPr="00736FA5" w:rsidRDefault="00736FA5" w:rsidP="00736FA5">
            <w:r w:rsidRPr="00736FA5">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81EEB" w14:textId="77777777" w:rsidR="00736FA5" w:rsidRPr="00736FA5" w:rsidRDefault="00736FA5" w:rsidP="00736FA5">
            <w:r w:rsidRPr="00736FA5">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11C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3166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E5B7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777A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583C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D41C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1835A"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8EA89"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A779D"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BA6F7"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11EE8"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B879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CA4FB"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2332E"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2719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D37E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7592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4607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5CF0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548C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56AA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8A41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CCF84" w14:textId="77777777" w:rsidR="00736FA5" w:rsidRPr="00736FA5" w:rsidRDefault="00736FA5" w:rsidP="00736FA5">
            <w:r w:rsidRPr="00736FA5">
              <w:t> </w:t>
            </w:r>
          </w:p>
        </w:tc>
      </w:tr>
      <w:tr w:rsidR="00736FA5" w:rsidRPr="00736FA5" w14:paraId="26F411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FA4E9" w14:textId="77777777" w:rsidR="00736FA5" w:rsidRPr="00736FA5" w:rsidRDefault="00736FA5" w:rsidP="00736FA5">
            <w:r w:rsidRPr="00736FA5">
              <w:t>Adopt only those</w:t>
            </w:r>
          </w:p>
          <w:p w14:paraId="2196544A" w14:textId="77777777" w:rsidR="00736FA5" w:rsidRPr="00736FA5" w:rsidRDefault="00736FA5" w:rsidP="00736FA5">
            <w:r w:rsidRPr="00736FA5">
              <w:t>sections that are listed</w:t>
            </w:r>
          </w:p>
          <w:p w14:paraId="1F2C65F7" w14:textId="77777777" w:rsidR="00736FA5" w:rsidRPr="00736FA5" w:rsidRDefault="00736FA5" w:rsidP="00736FA5">
            <w:r w:rsidRPr="00736FA5">
              <w:t>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0685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04AAA"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D5346"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04D1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B439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C49C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716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425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C7E2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057D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78DE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ACD5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4BCA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62D0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A67F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45E2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DDB8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CD66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A75B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2420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BAC89" w14:textId="77777777" w:rsidR="00736FA5" w:rsidRPr="00736FA5" w:rsidRDefault="00736FA5" w:rsidP="00736FA5">
            <w:r w:rsidRPr="00736F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6BAD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AB75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8CB17" w14:textId="77777777" w:rsidR="00736FA5" w:rsidRPr="00736FA5" w:rsidRDefault="00736FA5" w:rsidP="00736FA5">
            <w:r w:rsidRPr="00736FA5">
              <w:t> </w:t>
            </w:r>
          </w:p>
        </w:tc>
      </w:tr>
      <w:tr w:rsidR="00736FA5" w:rsidRPr="00736FA5" w14:paraId="7672C4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2AF4E" w14:textId="77777777" w:rsidR="00736FA5" w:rsidRPr="00736FA5" w:rsidRDefault="00736FA5" w:rsidP="00736FA5">
            <w:r w:rsidRPr="00736FA5">
              <w:lastRenderedPageBreak/>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C360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26E2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E1C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A62B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8DA3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87F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D51B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4C80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97ED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EBF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FAE0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534B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3297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A98C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4603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BE7D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AC08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8100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C678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BED8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4EF5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EFAD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A6F0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9CA2" w14:textId="77777777" w:rsidR="00736FA5" w:rsidRPr="00736FA5" w:rsidRDefault="00736FA5" w:rsidP="00736FA5">
            <w:r w:rsidRPr="00736FA5">
              <w:t> </w:t>
            </w:r>
          </w:p>
        </w:tc>
      </w:tr>
      <w:tr w:rsidR="00736FA5" w:rsidRPr="00736FA5" w14:paraId="1829F3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5A18E" w14:textId="77777777" w:rsidR="00736FA5" w:rsidRPr="00736FA5" w:rsidRDefault="00736FA5" w:rsidP="00736FA5">
            <w:r w:rsidRPr="00736FA5">
              <w:t>1401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3826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E7DA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6B659"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E4FF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EBC8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456C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A76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CE55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7536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6BE7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5388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6DC2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88BB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5240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4091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CB9E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5908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6D70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2DEC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A93C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4E8D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4E03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95CB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7AD8E" w14:textId="77777777" w:rsidR="00736FA5" w:rsidRPr="00736FA5" w:rsidRDefault="00736FA5" w:rsidP="00736FA5">
            <w:r w:rsidRPr="00736FA5">
              <w:t> </w:t>
            </w:r>
          </w:p>
        </w:tc>
      </w:tr>
      <w:tr w:rsidR="00736FA5" w:rsidRPr="00736FA5" w14:paraId="1E3E12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04A7" w14:textId="77777777" w:rsidR="00736FA5" w:rsidRPr="00736FA5" w:rsidRDefault="00736FA5" w:rsidP="00736FA5">
            <w:r w:rsidRPr="00736FA5">
              <w:t>1402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B3F1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FB5E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19437"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FD83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6DF2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C54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F8CF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FE16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822F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2F84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BE11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6D74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E2B0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613D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33C6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1F2F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2F7F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FEA2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73DE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D947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734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6C4C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8E93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84078" w14:textId="77777777" w:rsidR="00736FA5" w:rsidRPr="00736FA5" w:rsidRDefault="00736FA5" w:rsidP="00736FA5">
            <w:r w:rsidRPr="00736FA5">
              <w:t> </w:t>
            </w:r>
          </w:p>
        </w:tc>
      </w:tr>
      <w:tr w:rsidR="00736FA5" w:rsidRPr="00736FA5" w14:paraId="18C350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199A7" w14:textId="77777777" w:rsidR="00736FA5" w:rsidRPr="00736FA5" w:rsidRDefault="00736FA5" w:rsidP="00736FA5">
            <w:hyperlink r:id="rId11" w:anchor="1402.2.1" w:history="1">
              <w:r w:rsidRPr="00736FA5">
                <w:rPr>
                  <w:rStyle w:val="Hyperlink"/>
                  <w:i/>
                  <w:iCs/>
                </w:rPr>
                <w:t>1402.2.1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06FF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41778"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2E0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3E82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D4A8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0DF4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2968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4F2D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4CE0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0340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838A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1FEC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9487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E652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AAA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8F4B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07F6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436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8CF4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4CE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FD5D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AFB3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40E5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65979" w14:textId="77777777" w:rsidR="00736FA5" w:rsidRPr="00736FA5" w:rsidRDefault="00736FA5" w:rsidP="00736FA5">
            <w:r w:rsidRPr="00736FA5">
              <w:t> </w:t>
            </w:r>
          </w:p>
        </w:tc>
      </w:tr>
      <w:tr w:rsidR="00736FA5" w:rsidRPr="00736FA5" w14:paraId="4F1402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874D2" w14:textId="77777777" w:rsidR="00736FA5" w:rsidRPr="00736FA5" w:rsidRDefault="00736FA5" w:rsidP="00736FA5">
            <w:r w:rsidRPr="00736FA5">
              <w:t>1403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649E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EADF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49E4B"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97AB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48AC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DC4A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DD69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F3BB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2F74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46AA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C740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C88B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5893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E717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4356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09EF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FEDB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0040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C23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519F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0C5E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443B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5E04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9CAC0" w14:textId="77777777" w:rsidR="00736FA5" w:rsidRPr="00736FA5" w:rsidRDefault="00736FA5" w:rsidP="00736FA5">
            <w:r w:rsidRPr="00736FA5">
              <w:t> </w:t>
            </w:r>
          </w:p>
        </w:tc>
      </w:tr>
      <w:tr w:rsidR="00736FA5" w:rsidRPr="00736FA5" w14:paraId="51CCF7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1EE9F" w14:textId="77777777" w:rsidR="00736FA5" w:rsidRPr="00736FA5" w:rsidRDefault="00736FA5" w:rsidP="00736FA5">
            <w:r w:rsidRPr="00736FA5">
              <w:t>1404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C2CA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A6CF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33F90"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A264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BE0D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C760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9156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6097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63BA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A4CB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D7E9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E419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73CC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3B95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9519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BB65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E1E9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74BC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23C5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116B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241A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D7A3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63BA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BBEA1" w14:textId="77777777" w:rsidR="00736FA5" w:rsidRPr="00736FA5" w:rsidRDefault="00736FA5" w:rsidP="00736FA5">
            <w:r w:rsidRPr="00736FA5">
              <w:t> </w:t>
            </w:r>
          </w:p>
        </w:tc>
      </w:tr>
      <w:tr w:rsidR="00736FA5" w:rsidRPr="00736FA5" w14:paraId="46A0F4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0D818" w14:textId="77777777" w:rsidR="00736FA5" w:rsidRPr="00736FA5" w:rsidRDefault="00736FA5" w:rsidP="00736FA5">
            <w:hyperlink r:id="rId12" w:anchor="1404.1.2" w:history="1">
              <w:r w:rsidRPr="00736FA5">
                <w:rPr>
                  <w:rStyle w:val="Hyperlink"/>
                  <w:i/>
                  <w:iCs/>
                </w:rPr>
                <w:t>1404.1.2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EF24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1544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BE4E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8CD4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7FD7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30AC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0701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A1F38"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C659B"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2E956"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E7603"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22EE7"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E174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FE3F2"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89CFF"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BBF0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C219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1AAF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7E0E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ADED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3ECC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F156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540C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3C248" w14:textId="77777777" w:rsidR="00736FA5" w:rsidRPr="00736FA5" w:rsidRDefault="00736FA5" w:rsidP="00736FA5">
            <w:r w:rsidRPr="00736FA5">
              <w:t> </w:t>
            </w:r>
          </w:p>
        </w:tc>
      </w:tr>
      <w:tr w:rsidR="00736FA5" w:rsidRPr="00736FA5" w14:paraId="3B3150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3916" w14:textId="77777777" w:rsidR="00736FA5" w:rsidRPr="00736FA5" w:rsidRDefault="00736FA5" w:rsidP="00736FA5">
            <w:hyperlink r:id="rId13" w:anchor="1404.3.3" w:history="1">
              <w:r w:rsidRPr="00736FA5">
                <w:rPr>
                  <w:rStyle w:val="Hyperlink"/>
                  <w:i/>
                  <w:iCs/>
                </w:rPr>
                <w:t>1404.3.3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3CBC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D290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C7B1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AF10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C906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D700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E981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CF64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0F8C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4D53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4808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3F4A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D0E7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1EC9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E172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AF2C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0C4A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577B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E65A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F482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0FE9A"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4376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D717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77571" w14:textId="77777777" w:rsidR="00736FA5" w:rsidRPr="00736FA5" w:rsidRDefault="00736FA5" w:rsidP="00736FA5">
            <w:r w:rsidRPr="00736FA5">
              <w:t> </w:t>
            </w:r>
          </w:p>
        </w:tc>
      </w:tr>
      <w:tr w:rsidR="00736FA5" w:rsidRPr="00736FA5" w14:paraId="42F400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0D681" w14:textId="77777777" w:rsidR="00736FA5" w:rsidRPr="00736FA5" w:rsidRDefault="00736FA5" w:rsidP="00736FA5">
            <w:r w:rsidRPr="00736FA5">
              <w:t>1405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20D9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06E7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99FF3"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9D7E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CED0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EB24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B6F8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20D9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0569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7891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24EA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14C9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32AF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4533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87C9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11F2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C54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F37E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F4D7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C885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6E92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ACFC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142D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DBACD" w14:textId="77777777" w:rsidR="00736FA5" w:rsidRPr="00736FA5" w:rsidRDefault="00736FA5" w:rsidP="00736FA5">
            <w:r w:rsidRPr="00736FA5">
              <w:t> </w:t>
            </w:r>
          </w:p>
        </w:tc>
      </w:tr>
      <w:tr w:rsidR="00736FA5" w:rsidRPr="00736FA5" w14:paraId="5E8C51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9A04C" w14:textId="77777777" w:rsidR="00736FA5" w:rsidRPr="00736FA5" w:rsidRDefault="00736FA5" w:rsidP="00736FA5">
            <w:r w:rsidRPr="00736FA5">
              <w:t>1406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73BB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B50A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1B05E"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7EBA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92A6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CBA7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A232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434D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AE3A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B900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2002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D230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4856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D8D9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CB76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518C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457C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7F35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0059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40EC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8EC9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880E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6961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86DE2" w14:textId="77777777" w:rsidR="00736FA5" w:rsidRPr="00736FA5" w:rsidRDefault="00736FA5" w:rsidP="00736FA5">
            <w:r w:rsidRPr="00736FA5">
              <w:t> </w:t>
            </w:r>
          </w:p>
        </w:tc>
      </w:tr>
      <w:tr w:rsidR="00736FA5" w:rsidRPr="00736FA5" w14:paraId="1FDFBA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7EB5" w14:textId="77777777" w:rsidR="00736FA5" w:rsidRPr="00736FA5" w:rsidRDefault="00736FA5" w:rsidP="00736FA5">
            <w:r w:rsidRPr="00736FA5">
              <w:t>1407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AAEA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B591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6B7EE"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AEBB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2C06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BE3D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19B2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B244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AA4D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35E3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1689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5A30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BEBE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6DFA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DF8F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5AFB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1F27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F9EE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04F3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B295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E22A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47361"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B1CB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A69F5" w14:textId="77777777" w:rsidR="00736FA5" w:rsidRPr="00736FA5" w:rsidRDefault="00736FA5" w:rsidP="00736FA5">
            <w:r w:rsidRPr="00736FA5">
              <w:t> </w:t>
            </w:r>
          </w:p>
        </w:tc>
      </w:tr>
      <w:tr w:rsidR="00736FA5" w:rsidRPr="00736FA5" w14:paraId="6D0F53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0E9E5" w14:textId="77777777" w:rsidR="00736FA5" w:rsidRPr="00736FA5" w:rsidRDefault="00736FA5" w:rsidP="00736FA5">
            <w:r w:rsidRPr="00736FA5">
              <w:t>1408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9F55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6142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0C8B6"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090C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032D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C14C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64E5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7577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3223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42B0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2F15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0D1E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128B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4BFB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C90C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AD0F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FC08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95CB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6033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13B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E6EC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C9D5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CCC6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5A71" w14:textId="77777777" w:rsidR="00736FA5" w:rsidRPr="00736FA5" w:rsidRDefault="00736FA5" w:rsidP="00736FA5">
            <w:r w:rsidRPr="00736FA5">
              <w:t> </w:t>
            </w:r>
          </w:p>
        </w:tc>
      </w:tr>
      <w:tr w:rsidR="00736FA5" w:rsidRPr="00736FA5" w14:paraId="23DFAD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6D30A" w14:textId="77777777" w:rsidR="00736FA5" w:rsidRPr="00736FA5" w:rsidRDefault="00736FA5" w:rsidP="00736FA5">
            <w:r w:rsidRPr="00736FA5">
              <w:rPr>
                <w:i/>
                <w:iCs/>
              </w:rPr>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B23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AB6A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E5D24"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80F9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9C6D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E743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DEFD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223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4860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64DF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93E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C969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A32E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011D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99FA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F94A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5A3B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6FC1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229A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45B42"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DD54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C10F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4679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7EA98" w14:textId="77777777" w:rsidR="00736FA5" w:rsidRPr="00736FA5" w:rsidRDefault="00736FA5" w:rsidP="00736FA5">
            <w:r w:rsidRPr="00736FA5">
              <w:t> </w:t>
            </w:r>
          </w:p>
        </w:tc>
      </w:tr>
      <w:tr w:rsidR="00736FA5" w:rsidRPr="00736FA5" w14:paraId="3C44B7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D96EB" w14:textId="77777777" w:rsidR="00736FA5" w:rsidRPr="00736FA5" w:rsidRDefault="00736FA5" w:rsidP="00736FA5">
            <w:r w:rsidRPr="00736FA5">
              <w:rPr>
                <w:i/>
                <w:iCs/>
              </w:rPr>
              <w:t>1412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3AA1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1CDD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35B06"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7B07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8F94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056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F5C0B"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AF61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010B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D60E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BF28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533F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7404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AC54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01A94"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8600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9CD15"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D69E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5BE5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47C4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18EAE"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B9AF3"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4524A"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5BDF2" w14:textId="77777777" w:rsidR="00736FA5" w:rsidRPr="00736FA5" w:rsidRDefault="00736FA5" w:rsidP="00736FA5">
            <w:r w:rsidRPr="00736FA5">
              <w:t> </w:t>
            </w:r>
          </w:p>
        </w:tc>
      </w:tr>
      <w:tr w:rsidR="00736FA5" w:rsidRPr="00736FA5" w14:paraId="7939E1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9866D" w14:textId="77777777" w:rsidR="00736FA5" w:rsidRPr="00736FA5" w:rsidRDefault="00736FA5" w:rsidP="00736FA5">
            <w:r w:rsidRPr="00736FA5">
              <w:rPr>
                <w:i/>
                <w:iCs/>
              </w:rPr>
              <w:t>1413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6E1E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65B9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EB3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1DB0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C813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62DD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97716"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A42A3"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B312B"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A232D"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44633"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5C5A0"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B86AF"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AAF35"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0509A" w14:textId="77777777" w:rsidR="00736FA5" w:rsidRPr="00736FA5" w:rsidRDefault="00736FA5" w:rsidP="00736FA5">
            <w:r w:rsidRPr="00736F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127AC"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BB18D"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72D50"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22DA8"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E467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24B8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83D07"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A1E39" w14:textId="77777777" w:rsidR="00736FA5" w:rsidRPr="00736FA5" w:rsidRDefault="00736FA5" w:rsidP="00736FA5">
            <w:r w:rsidRPr="00736F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61AAC" w14:textId="77777777" w:rsidR="00736FA5" w:rsidRPr="00736FA5" w:rsidRDefault="00736FA5" w:rsidP="00736FA5">
            <w:r w:rsidRPr="00736FA5">
              <w:t> </w:t>
            </w:r>
          </w:p>
        </w:tc>
      </w:tr>
    </w:tbl>
    <w:p w14:paraId="3C8020AA" w14:textId="77777777" w:rsidR="00736FA5" w:rsidRPr="00736FA5" w:rsidRDefault="00736FA5" w:rsidP="00736FA5">
      <w:r w:rsidRPr="00736FA5">
        <w:rPr>
          <w:i/>
          <w:iCs/>
        </w:rPr>
        <w:t>The state agency does not adopt sections identified with the following symbol: </w:t>
      </w:r>
      <w:r w:rsidRPr="00736FA5">
        <w:t>†</w:t>
      </w:r>
    </w:p>
    <w:p w14:paraId="1A71DEEB" w14:textId="77777777" w:rsidR="00736FA5" w:rsidRPr="00736FA5" w:rsidRDefault="00736FA5" w:rsidP="00736FA5">
      <w:r w:rsidRPr="00736FA5">
        <w:t>The Office of the State Fire Marshal's adoption of this chapter or individual sections is applicable to structures regulated by other state agencies pursuant to </w:t>
      </w:r>
      <w:hyperlink r:id="rId14" w:anchor="1.11" w:history="1">
        <w:r w:rsidRPr="00736FA5">
          <w:rPr>
            <w:rStyle w:val="Hyperlink"/>
          </w:rPr>
          <w:t>Section 1.11</w:t>
        </w:r>
      </w:hyperlink>
      <w:r w:rsidRPr="00736FA5">
        <w:t>.</w:t>
      </w:r>
    </w:p>
    <w:p w14:paraId="1D81A9F3" w14:textId="77777777" w:rsidR="00736FA5" w:rsidRPr="00736FA5" w:rsidRDefault="00736FA5" w:rsidP="00736FA5">
      <w:pPr>
        <w:rPr>
          <w:b/>
          <w:bCs/>
          <w:i/>
          <w:iCs/>
        </w:rPr>
      </w:pPr>
      <w:r w:rsidRPr="00736FA5">
        <w:rPr>
          <w:b/>
          <w:bCs/>
          <w:i/>
          <w:iCs/>
        </w:rPr>
        <w:t>User notes:</w:t>
      </w:r>
    </w:p>
    <w:p w14:paraId="12619B2F" w14:textId="77777777" w:rsidR="00736FA5" w:rsidRPr="00736FA5" w:rsidRDefault="00736FA5" w:rsidP="00736FA5">
      <w:pPr>
        <w:rPr>
          <w:i/>
          <w:iCs/>
        </w:rPr>
      </w:pPr>
      <w:r w:rsidRPr="00736FA5">
        <w:rPr>
          <w:b/>
          <w:bCs/>
          <w:i/>
          <w:iCs/>
        </w:rPr>
        <w:lastRenderedPageBreak/>
        <w:t>About this chapter:</w:t>
      </w:r>
      <w:r w:rsidRPr="00736FA5">
        <w:rPr>
          <w:i/>
          <w:iCs/>
        </w:rPr>
        <w:t> Chapter 14 addresses requirements for </w:t>
      </w:r>
      <w:hyperlink r:id="rId15" w:anchor="exterior_wall_" w:history="1">
        <w:r w:rsidRPr="00736FA5">
          <w:rPr>
            <w:rStyle w:val="Hyperlink"/>
            <w:i/>
            <w:iCs/>
          </w:rPr>
          <w:t>exterior walls</w:t>
        </w:r>
      </w:hyperlink>
      <w:r w:rsidRPr="00736FA5">
        <w:rPr>
          <w:i/>
          <w:iCs/>
        </w:rPr>
        <w:t> of buildings. Minimum standards for </w:t>
      </w:r>
      <w:hyperlink r:id="rId16" w:anchor="wall_" w:history="1">
        <w:r w:rsidRPr="00736FA5">
          <w:rPr>
            <w:rStyle w:val="Hyperlink"/>
            <w:i/>
            <w:iCs/>
          </w:rPr>
          <w:t>wall</w:t>
        </w:r>
      </w:hyperlink>
      <w:r w:rsidRPr="00736FA5">
        <w:rPr>
          <w:i/>
          <w:iCs/>
        </w:rPr>
        <w:t> covering </w:t>
      </w:r>
      <w:hyperlink r:id="rId17" w:anchor="414.1.2" w:history="1">
        <w:r w:rsidRPr="00736FA5">
          <w:rPr>
            <w:rStyle w:val="Hyperlink"/>
            <w:i/>
            <w:iCs/>
          </w:rPr>
          <w:t>materials</w:t>
        </w:r>
      </w:hyperlink>
      <w:r w:rsidRPr="00736FA5">
        <w:rPr>
          <w:i/>
          <w:iCs/>
        </w:rPr>
        <w:t>, such as material performance and </w:t>
      </w:r>
      <w:hyperlink r:id="rId18" w:anchor="fire_resistance_" w:history="1">
        <w:r w:rsidRPr="00736FA5">
          <w:rPr>
            <w:rStyle w:val="Hyperlink"/>
            <w:i/>
            <w:iCs/>
          </w:rPr>
          <w:t>fire resistance</w:t>
        </w:r>
      </w:hyperlink>
      <w:r w:rsidRPr="00736FA5">
        <w:rPr>
          <w:i/>
          <w:iCs/>
        </w:rPr>
        <w:t>, </w:t>
      </w:r>
      <w:hyperlink r:id="rId19" w:anchor="2702.1.3" w:history="1">
        <w:r w:rsidRPr="00736FA5">
          <w:rPr>
            <w:rStyle w:val="Hyperlink"/>
            <w:i/>
            <w:iCs/>
          </w:rPr>
          <w:t>installation</w:t>
        </w:r>
      </w:hyperlink>
      <w:r w:rsidRPr="00736FA5">
        <w:rPr>
          <w:i/>
          <w:iCs/>
        </w:rPr>
        <w:t> of </w:t>
      </w:r>
      <w:hyperlink r:id="rId20" w:anchor="wall_" w:history="1">
        <w:r w:rsidRPr="00736FA5">
          <w:rPr>
            <w:rStyle w:val="Hyperlink"/>
            <w:i/>
            <w:iCs/>
          </w:rPr>
          <w:t>wall</w:t>
        </w:r>
      </w:hyperlink>
      <w:r w:rsidRPr="00736FA5">
        <w:rPr>
          <w:i/>
          <w:iCs/>
        </w:rPr>
        <w:t> coverings and the ability of the </w:t>
      </w:r>
      <w:hyperlink r:id="rId21" w:anchor="wall_" w:history="1">
        <w:r w:rsidRPr="00736FA5">
          <w:rPr>
            <w:rStyle w:val="Hyperlink"/>
            <w:i/>
            <w:iCs/>
          </w:rPr>
          <w:t>wall</w:t>
        </w:r>
      </w:hyperlink>
      <w:r w:rsidRPr="00736FA5">
        <w:rPr>
          <w:i/>
          <w:iCs/>
        </w:rPr>
        <w:t> to provide weather </w:t>
      </w:r>
      <w:hyperlink r:id="rId22" w:anchor="2201.3" w:history="1">
        <w:r w:rsidRPr="00736FA5">
          <w:rPr>
            <w:rStyle w:val="Hyperlink"/>
            <w:i/>
            <w:iCs/>
          </w:rPr>
          <w:t>protection</w:t>
        </w:r>
      </w:hyperlink>
      <w:r w:rsidRPr="00736FA5">
        <w:rPr>
          <w:i/>
          <w:iCs/>
        </w:rPr>
        <w:t> are provided. This chapter also contains </w:t>
      </w:r>
      <w:hyperlink r:id="rId23" w:anchor="2110.1.1" w:history="1">
        <w:r w:rsidRPr="00736FA5">
          <w:rPr>
            <w:rStyle w:val="Hyperlink"/>
            <w:i/>
            <w:iCs/>
          </w:rPr>
          <w:t>limitations</w:t>
        </w:r>
      </w:hyperlink>
      <w:r w:rsidRPr="00736FA5">
        <w:rPr>
          <w:i/>
          <w:iCs/>
        </w:rPr>
        <w:t> on the areas and heights of combustible </w:t>
      </w:r>
      <w:hyperlink r:id="rId24" w:anchor="wall_" w:history="1">
        <w:r w:rsidRPr="00736FA5">
          <w:rPr>
            <w:rStyle w:val="Hyperlink"/>
            <w:i/>
            <w:iCs/>
          </w:rPr>
          <w:t>wall</w:t>
        </w:r>
      </w:hyperlink>
      <w:r w:rsidRPr="00736FA5">
        <w:rPr>
          <w:i/>
          <w:iCs/>
        </w:rPr>
        <w:t> coverings based on </w:t>
      </w:r>
      <w:hyperlink r:id="rId25" w:anchor="fire_separation_distance_" w:history="1">
        <w:r w:rsidRPr="00736FA5">
          <w:rPr>
            <w:rStyle w:val="Hyperlink"/>
            <w:i/>
            <w:iCs/>
          </w:rPr>
          <w:t>fire separation distances</w:t>
        </w:r>
      </w:hyperlink>
      <w:r w:rsidRPr="00736FA5">
        <w:rPr>
          <w:i/>
          <w:iCs/>
        </w:rPr>
        <w:t>, radiant heat exposure and surface burning characteristics.</w:t>
      </w:r>
    </w:p>
    <w:p w14:paraId="458B0DA0" w14:textId="77777777" w:rsidR="00736FA5" w:rsidRPr="00736FA5" w:rsidRDefault="00736FA5" w:rsidP="00736FA5">
      <w:pPr>
        <w:rPr>
          <w:i/>
          <w:iCs/>
        </w:rPr>
      </w:pPr>
      <w:r w:rsidRPr="00736FA5">
        <w:rPr>
          <w:b/>
          <w:bCs/>
          <w:i/>
          <w:iCs/>
        </w:rPr>
        <w:t>ICC code development note: </w:t>
      </w:r>
      <w:r w:rsidRPr="00736FA5">
        <w:rPr>
          <w:i/>
          <w:iCs/>
        </w:rPr>
        <w:t>Code change proposals to sections preceded by the designation [BS] will be considered by the IBC—Structural Code Development Committee during the 2025 (</w:t>
      </w:r>
      <w:hyperlink r:id="rId26" w:anchor="304" w:history="1">
        <w:r w:rsidRPr="00736FA5">
          <w:rPr>
            <w:rStyle w:val="Hyperlink"/>
            <w:i/>
            <w:iCs/>
          </w:rPr>
          <w:t>Group B</w:t>
        </w:r>
      </w:hyperlink>
      <w:r w:rsidRPr="00736FA5">
        <w:rPr>
          <w:i/>
          <w:iCs/>
        </w:rPr>
        <w:t>) Code Development Cycle.</w:t>
      </w:r>
    </w:p>
    <w:p w14:paraId="02968BC5" w14:textId="77777777" w:rsidR="00736FA5" w:rsidRPr="00736FA5" w:rsidRDefault="00736FA5" w:rsidP="00736FA5">
      <w:pPr>
        <w:rPr>
          <w:b/>
          <w:bCs/>
        </w:rPr>
      </w:pPr>
      <w:hyperlink r:id="rId27" w:anchor="1401" w:history="1">
        <w:r w:rsidRPr="00736FA5">
          <w:rPr>
            <w:rStyle w:val="Hyperlink"/>
            <w:b/>
            <w:bCs/>
          </w:rPr>
          <w:t>Section 1401 General</w:t>
        </w:r>
      </w:hyperlink>
    </w:p>
    <w:p w14:paraId="647CB378" w14:textId="77777777" w:rsidR="00736FA5" w:rsidRPr="00736FA5" w:rsidRDefault="00736FA5" w:rsidP="00736FA5">
      <w:pPr>
        <w:rPr>
          <w:b/>
          <w:bCs/>
        </w:rPr>
      </w:pPr>
      <w:hyperlink r:id="rId28" w:anchor="1401.1" w:history="1">
        <w:r w:rsidRPr="00736FA5">
          <w:rPr>
            <w:rStyle w:val="Hyperlink"/>
            <w:b/>
            <w:bCs/>
          </w:rPr>
          <w:t>1401.1 Scope</w:t>
        </w:r>
      </w:hyperlink>
    </w:p>
    <w:p w14:paraId="1EFDF790" w14:textId="77777777" w:rsidR="00736FA5" w:rsidRPr="00736FA5" w:rsidRDefault="00736FA5" w:rsidP="00736FA5">
      <w:r w:rsidRPr="00736FA5">
        <w:t>The provisions of this chapter shall establish the </w:t>
      </w:r>
      <w:hyperlink r:id="rId29" w:anchor="602.1.1" w:history="1">
        <w:r w:rsidRPr="00736FA5">
          <w:rPr>
            <w:rStyle w:val="Hyperlink"/>
          </w:rPr>
          <w:t>minimum requirements</w:t>
        </w:r>
      </w:hyperlink>
      <w:r w:rsidRPr="00736FA5">
        <w:t> for </w:t>
      </w:r>
      <w:hyperlink r:id="rId30" w:anchor="exterior_wall_" w:history="1">
        <w:r w:rsidRPr="00736FA5">
          <w:rPr>
            <w:rStyle w:val="Hyperlink"/>
          </w:rPr>
          <w:t>exterior walls</w:t>
        </w:r>
      </w:hyperlink>
      <w:r w:rsidRPr="00736FA5">
        <w:t>, </w:t>
      </w:r>
      <w:hyperlink r:id="rId31" w:anchor="exterior_wall_assembly_" w:history="1">
        <w:r w:rsidRPr="00736FA5">
          <w:rPr>
            <w:rStyle w:val="Hyperlink"/>
          </w:rPr>
          <w:t>exterior wall assemblies</w:t>
        </w:r>
      </w:hyperlink>
      <w:r w:rsidRPr="00736FA5">
        <w:t>, </w:t>
      </w:r>
      <w:hyperlink r:id="rId32" w:anchor="exterior_wall_covering_" w:history="1">
        <w:r w:rsidRPr="00736FA5">
          <w:rPr>
            <w:rStyle w:val="Hyperlink"/>
          </w:rPr>
          <w:t>exterior wall coverings</w:t>
        </w:r>
      </w:hyperlink>
      <w:r w:rsidRPr="00736FA5">
        <w:t>, </w:t>
      </w:r>
      <w:hyperlink r:id="rId33" w:anchor="exterior_wall_" w:history="1">
        <w:r w:rsidRPr="00736FA5">
          <w:rPr>
            <w:rStyle w:val="Hyperlink"/>
          </w:rPr>
          <w:t>exterior wall</w:t>
        </w:r>
      </w:hyperlink>
      <w:r w:rsidRPr="00736FA5">
        <w:t> </w:t>
      </w:r>
      <w:hyperlink r:id="rId34" w:anchor="712.1.13" w:history="1">
        <w:r w:rsidRPr="00736FA5">
          <w:rPr>
            <w:rStyle w:val="Hyperlink"/>
          </w:rPr>
          <w:t>openings</w:t>
        </w:r>
      </w:hyperlink>
      <w:r w:rsidRPr="00736FA5">
        <w:t>, exterior </w:t>
      </w:r>
      <w:hyperlink r:id="rId35" w:anchor="802.6" w:history="1">
        <w:r w:rsidRPr="00736FA5">
          <w:rPr>
            <w:rStyle w:val="Hyperlink"/>
          </w:rPr>
          <w:t>windows</w:t>
        </w:r>
      </w:hyperlink>
      <w:r w:rsidRPr="00736FA5">
        <w:t> and doors, exterior </w:t>
      </w:r>
      <w:hyperlink r:id="rId36" w:anchor="1404.1.1" w:history="1">
        <w:r w:rsidRPr="00736FA5">
          <w:rPr>
            <w:rStyle w:val="Hyperlink"/>
          </w:rPr>
          <w:t>soffits and fascias</w:t>
        </w:r>
      </w:hyperlink>
      <w:r w:rsidRPr="00736FA5">
        <w:t>, and architectural </w:t>
      </w:r>
      <w:hyperlink r:id="rId37" w:anchor="trim_" w:history="1">
        <w:r w:rsidRPr="00736FA5">
          <w:rPr>
            <w:rStyle w:val="Hyperlink"/>
          </w:rPr>
          <w:t>trim</w:t>
        </w:r>
      </w:hyperlink>
      <w:r w:rsidRPr="00736FA5">
        <w:t>.</w:t>
      </w:r>
    </w:p>
    <w:p w14:paraId="100F0830" w14:textId="77777777" w:rsidR="00736FA5" w:rsidRPr="00736FA5" w:rsidRDefault="00736FA5" w:rsidP="00736FA5">
      <w:pPr>
        <w:rPr>
          <w:b/>
          <w:bCs/>
        </w:rPr>
      </w:pPr>
      <w:hyperlink r:id="rId38" w:anchor="1402" w:history="1">
        <w:r w:rsidRPr="00736FA5">
          <w:rPr>
            <w:rStyle w:val="Hyperlink"/>
            <w:b/>
            <w:bCs/>
          </w:rPr>
          <w:t>Section 1402 Performance Requirements</w:t>
        </w:r>
      </w:hyperlink>
    </w:p>
    <w:p w14:paraId="2BB9C7BF" w14:textId="77777777" w:rsidR="00736FA5" w:rsidRPr="00736FA5" w:rsidRDefault="00736FA5" w:rsidP="00736FA5">
      <w:r w:rsidRPr="00736FA5">
        <w:t>Diagram</w:t>
      </w:r>
    </w:p>
    <w:p w14:paraId="1130A79B" w14:textId="77777777" w:rsidR="00736FA5" w:rsidRPr="00736FA5" w:rsidRDefault="00736FA5" w:rsidP="00736FA5">
      <w:r w:rsidRPr="00736FA5">
        <w:rPr>
          <w:b/>
          <w:bCs/>
        </w:rPr>
        <w:t>UpCodes Diagrams (2)</w:t>
      </w:r>
    </w:p>
    <w:p w14:paraId="129AA826" w14:textId="2CCE3661" w:rsidR="00736FA5" w:rsidRPr="00736FA5" w:rsidRDefault="00736FA5" w:rsidP="00736FA5">
      <w:r w:rsidRPr="00736FA5">
        <w:drawing>
          <wp:inline distT="0" distB="0" distL="0" distR="0" wp14:anchorId="31695440" wp14:editId="7E827042">
            <wp:extent cx="2286000" cy="1289050"/>
            <wp:effectExtent l="0" t="0" r="0" b="6350"/>
            <wp:docPr id="2007326028" name="Picture 394" descr="A drawing of a sma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6028" name="Picture 394" descr="A drawing of a small structur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316E2E" w14:textId="77777777" w:rsidR="00736FA5" w:rsidRPr="00736FA5" w:rsidRDefault="00736FA5" w:rsidP="00736FA5">
      <w:r w:rsidRPr="00736FA5">
        <w:rPr>
          <w:b/>
          <w:bCs/>
        </w:rPr>
        <w:t>Exterior Envelope: Weather Protection</w:t>
      </w:r>
    </w:p>
    <w:p w14:paraId="4D5CB347" w14:textId="73392E89" w:rsidR="00736FA5" w:rsidRPr="00736FA5" w:rsidRDefault="00736FA5" w:rsidP="00736FA5">
      <w:r w:rsidRPr="00736FA5">
        <w:drawing>
          <wp:inline distT="0" distB="0" distL="0" distR="0" wp14:anchorId="30D1ED39" wp14:editId="6D19820B">
            <wp:extent cx="2286000" cy="1289050"/>
            <wp:effectExtent l="0" t="0" r="0" b="6350"/>
            <wp:docPr id="1166084256" name="Picture 393" descr="A building with dimensions and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84256" name="Picture 393" descr="A building with dimensions and measurement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567917" w14:textId="77777777" w:rsidR="00736FA5" w:rsidRPr="00736FA5" w:rsidRDefault="00736FA5" w:rsidP="00736FA5">
      <w:r w:rsidRPr="00736FA5">
        <w:rPr>
          <w:b/>
          <w:bCs/>
        </w:rPr>
        <w:t>Combustible Water Resistive Barriers</w:t>
      </w:r>
    </w:p>
    <w:p w14:paraId="28706071" w14:textId="77777777" w:rsidR="00736FA5" w:rsidRPr="00736FA5" w:rsidRDefault="00736FA5" w:rsidP="00736FA5">
      <w:pPr>
        <w:rPr>
          <w:b/>
          <w:bCs/>
        </w:rPr>
      </w:pPr>
      <w:hyperlink r:id="rId41" w:anchor="1402.1" w:history="1">
        <w:r w:rsidRPr="00736FA5">
          <w:rPr>
            <w:rStyle w:val="Hyperlink"/>
            <w:b/>
            <w:bCs/>
          </w:rPr>
          <w:t>1402.1 General</w:t>
        </w:r>
      </w:hyperlink>
    </w:p>
    <w:p w14:paraId="7A3096E7" w14:textId="77777777" w:rsidR="00736FA5" w:rsidRPr="00736FA5" w:rsidRDefault="00736FA5" w:rsidP="00736FA5">
      <w:r w:rsidRPr="00736FA5">
        <w:lastRenderedPageBreak/>
        <w:t>The provisions of this section shall apply to </w:t>
      </w:r>
      <w:hyperlink r:id="rId42" w:anchor="exterior_wall_" w:history="1">
        <w:r w:rsidRPr="00736FA5">
          <w:rPr>
            <w:rStyle w:val="Hyperlink"/>
          </w:rPr>
          <w:t>exterior walls</w:t>
        </w:r>
      </w:hyperlink>
      <w:r w:rsidRPr="00736FA5">
        <w:t>, </w:t>
      </w:r>
      <w:hyperlink r:id="rId43" w:anchor="exterior_wall_covering_" w:history="1">
        <w:r w:rsidRPr="00736FA5">
          <w:rPr>
            <w:rStyle w:val="Hyperlink"/>
          </w:rPr>
          <w:t>exterior wall coverings</w:t>
        </w:r>
      </w:hyperlink>
      <w:r w:rsidRPr="00736FA5">
        <w:t> and components thereof.</w:t>
      </w:r>
    </w:p>
    <w:p w14:paraId="351A238A" w14:textId="77777777" w:rsidR="00736FA5" w:rsidRPr="00736FA5" w:rsidRDefault="00736FA5" w:rsidP="00736FA5">
      <w:pPr>
        <w:rPr>
          <w:b/>
          <w:bCs/>
        </w:rPr>
      </w:pPr>
      <w:hyperlink r:id="rId44" w:anchor="1402.2" w:history="1">
        <w:r w:rsidRPr="00736FA5">
          <w:rPr>
            <w:rStyle w:val="Hyperlink"/>
            <w:b/>
            <w:bCs/>
          </w:rPr>
          <w:t>1402.2 Weather Protection</w:t>
        </w:r>
      </w:hyperlink>
    </w:p>
    <w:p w14:paraId="46D23648" w14:textId="77777777" w:rsidR="00736FA5" w:rsidRPr="00736FA5" w:rsidRDefault="00736FA5" w:rsidP="00736FA5">
      <w:r w:rsidRPr="00736FA5">
        <w:t>Buildings shall be provided with a weather-resistant </w:t>
      </w:r>
      <w:hyperlink r:id="rId45" w:anchor="exterior_wall_assembly_" w:history="1">
        <w:r w:rsidRPr="00736FA5">
          <w:rPr>
            <w:rStyle w:val="Hyperlink"/>
          </w:rPr>
          <w:t>exterior wall assembly</w:t>
        </w:r>
      </w:hyperlink>
      <w:r w:rsidRPr="00736FA5">
        <w:t>. The </w:t>
      </w:r>
      <w:hyperlink r:id="rId46" w:anchor="exterior_wall_assembly_" w:history="1">
        <w:r w:rsidRPr="00736FA5">
          <w:rPr>
            <w:rStyle w:val="Hyperlink"/>
          </w:rPr>
          <w:t>exterior wall assembly</w:t>
        </w:r>
      </w:hyperlink>
      <w:r w:rsidRPr="00736FA5">
        <w:t> shall include flashing, as described in </w:t>
      </w:r>
      <w:hyperlink r:id="rId47" w:anchor="1404.4" w:history="1">
        <w:r w:rsidRPr="00736FA5">
          <w:rPr>
            <w:rStyle w:val="Hyperlink"/>
          </w:rPr>
          <w:t>Section 1404.4</w:t>
        </w:r>
      </w:hyperlink>
      <w:r w:rsidRPr="00736FA5">
        <w:t>. The </w:t>
      </w:r>
      <w:hyperlink r:id="rId48" w:anchor="exterior_wall_assembly_" w:history="1">
        <w:r w:rsidRPr="00736FA5">
          <w:rPr>
            <w:rStyle w:val="Hyperlink"/>
          </w:rPr>
          <w:t>exterior wall assembly</w:t>
        </w:r>
      </w:hyperlink>
      <w:r w:rsidRPr="00736FA5">
        <w:t> shall be designed and constructed in such a manner as to prevent the accumulation of water within the </w:t>
      </w:r>
      <w:hyperlink r:id="rId49" w:anchor="exterior_wall_assembly_" w:history="1">
        <w:r w:rsidRPr="00736FA5">
          <w:rPr>
            <w:rStyle w:val="Hyperlink"/>
          </w:rPr>
          <w:t>exterior wall assembly</w:t>
        </w:r>
      </w:hyperlink>
      <w:r w:rsidRPr="00736FA5">
        <w:t> by providing a </w:t>
      </w:r>
      <w:hyperlink r:id="rId50" w:anchor="water_resistive_barrier_" w:history="1">
        <w:r w:rsidRPr="00736FA5">
          <w:rPr>
            <w:rStyle w:val="Hyperlink"/>
          </w:rPr>
          <w:t>water-resistive barrier</w:t>
        </w:r>
      </w:hyperlink>
      <w:r w:rsidRPr="00736FA5">
        <w:t> behind the exterior </w:t>
      </w:r>
      <w:hyperlink r:id="rId51" w:anchor="veneer_" w:history="1">
        <w:r w:rsidRPr="00736FA5">
          <w:rPr>
            <w:rStyle w:val="Hyperlink"/>
          </w:rPr>
          <w:t>veneer</w:t>
        </w:r>
      </w:hyperlink>
      <w:r w:rsidRPr="00736FA5">
        <w:t>, as described in </w:t>
      </w:r>
      <w:hyperlink r:id="rId52" w:anchor="1403.2" w:history="1">
        <w:r w:rsidRPr="00736FA5">
          <w:rPr>
            <w:rStyle w:val="Hyperlink"/>
          </w:rPr>
          <w:t>Section 1403.2</w:t>
        </w:r>
      </w:hyperlink>
      <w:r w:rsidRPr="00736FA5">
        <w:t>, and a means for draining water that enters the assembly to the exterior. </w:t>
      </w:r>
      <w:hyperlink r:id="rId53" w:anchor="2201.3" w:history="1">
        <w:r w:rsidRPr="00736FA5">
          <w:rPr>
            <w:rStyle w:val="Hyperlink"/>
          </w:rPr>
          <w:t>Protection</w:t>
        </w:r>
      </w:hyperlink>
      <w:r w:rsidRPr="00736FA5">
        <w:t> against condensation in the </w:t>
      </w:r>
      <w:hyperlink r:id="rId54" w:anchor="exterior_wall_assembly_" w:history="1">
        <w:r w:rsidRPr="00736FA5">
          <w:rPr>
            <w:rStyle w:val="Hyperlink"/>
          </w:rPr>
          <w:t>exterior wall assembly</w:t>
        </w:r>
      </w:hyperlink>
      <w:r w:rsidRPr="00736FA5">
        <w:t> shall be provided in accordance with </w:t>
      </w:r>
      <w:hyperlink r:id="rId55" w:anchor="1404.3" w:history="1">
        <w:r w:rsidRPr="00736FA5">
          <w:rPr>
            <w:rStyle w:val="Hyperlink"/>
          </w:rPr>
          <w:t>Section 1404.3</w:t>
        </w:r>
      </w:hyperlink>
      <w:r w:rsidRPr="00736FA5">
        <w:t>.</w:t>
      </w:r>
    </w:p>
    <w:p w14:paraId="09793722" w14:textId="77777777" w:rsidR="00736FA5" w:rsidRPr="00736FA5" w:rsidRDefault="00736FA5" w:rsidP="00736FA5">
      <w:r w:rsidRPr="00736FA5">
        <w:rPr>
          <w:b/>
          <w:bCs/>
        </w:rPr>
        <w:t>Exceptions:</w:t>
      </w:r>
    </w:p>
    <w:p w14:paraId="0A44D810" w14:textId="77777777" w:rsidR="00736FA5" w:rsidRPr="00736FA5" w:rsidRDefault="00736FA5" w:rsidP="00736FA5">
      <w:pPr>
        <w:numPr>
          <w:ilvl w:val="0"/>
          <w:numId w:val="1"/>
        </w:numPr>
      </w:pPr>
      <w:r w:rsidRPr="00736FA5">
        <w:t>A weather-resistant </w:t>
      </w:r>
      <w:hyperlink r:id="rId56" w:anchor="exterior_wall_assembly_" w:history="1">
        <w:r w:rsidRPr="00736FA5">
          <w:rPr>
            <w:rStyle w:val="Hyperlink"/>
          </w:rPr>
          <w:t>exterior wall assembly</w:t>
        </w:r>
      </w:hyperlink>
      <w:r w:rsidRPr="00736FA5">
        <w:t> shall not be required over </w:t>
      </w:r>
      <w:hyperlink r:id="rId57" w:anchor="concrete_" w:history="1">
        <w:r w:rsidRPr="00736FA5">
          <w:rPr>
            <w:rStyle w:val="Hyperlink"/>
          </w:rPr>
          <w:t>concrete</w:t>
        </w:r>
      </w:hyperlink>
      <w:r w:rsidRPr="00736FA5">
        <w:t> or </w:t>
      </w:r>
      <w:hyperlink r:id="rId58" w:anchor="masonry_" w:history="1">
        <w:r w:rsidRPr="00736FA5">
          <w:rPr>
            <w:rStyle w:val="Hyperlink"/>
          </w:rPr>
          <w:t>masonry</w:t>
        </w:r>
      </w:hyperlink>
      <w:r w:rsidRPr="00736FA5">
        <w:t> </w:t>
      </w:r>
      <w:hyperlink r:id="rId59" w:anchor="wall_" w:history="1">
        <w:r w:rsidRPr="00736FA5">
          <w:rPr>
            <w:rStyle w:val="Hyperlink"/>
          </w:rPr>
          <w:t>walls</w:t>
        </w:r>
      </w:hyperlink>
      <w:r w:rsidRPr="00736FA5">
        <w:t> designed in accordance with Chapters </w:t>
      </w:r>
      <w:hyperlink r:id="rId60" w:anchor="19" w:history="1">
        <w:r w:rsidRPr="00736FA5">
          <w:rPr>
            <w:rStyle w:val="Hyperlink"/>
          </w:rPr>
          <w:t>19</w:t>
        </w:r>
      </w:hyperlink>
      <w:r w:rsidRPr="00736FA5">
        <w:t> and </w:t>
      </w:r>
      <w:hyperlink r:id="rId61" w:anchor="21" w:history="1">
        <w:r w:rsidRPr="00736FA5">
          <w:rPr>
            <w:rStyle w:val="Hyperlink"/>
          </w:rPr>
          <w:t>21</w:t>
        </w:r>
      </w:hyperlink>
      <w:r w:rsidRPr="00736FA5">
        <w:t>, respectively.</w:t>
      </w:r>
    </w:p>
    <w:p w14:paraId="0E21A6F2" w14:textId="77777777" w:rsidR="00736FA5" w:rsidRPr="00736FA5" w:rsidRDefault="00736FA5" w:rsidP="00736FA5">
      <w:pPr>
        <w:numPr>
          <w:ilvl w:val="0"/>
          <w:numId w:val="1"/>
        </w:numPr>
      </w:pPr>
      <w:hyperlink r:id="rId62" w:anchor="3113.1.1" w:history="1">
        <w:r w:rsidRPr="00736FA5">
          <w:rPr>
            <w:rStyle w:val="Hyperlink"/>
          </w:rPr>
          <w:t>Compliance</w:t>
        </w:r>
      </w:hyperlink>
      <w:r w:rsidRPr="00736FA5">
        <w:t> with the requirements for a means of </w:t>
      </w:r>
      <w:hyperlink r:id="rId63" w:anchor="3201.4" w:history="1">
        <w:r w:rsidRPr="00736FA5">
          <w:rPr>
            <w:rStyle w:val="Hyperlink"/>
          </w:rPr>
          <w:t>drainage</w:t>
        </w:r>
      </w:hyperlink>
      <w:r w:rsidRPr="00736FA5">
        <w:t>, and the requirements of Sections </w:t>
      </w:r>
      <w:hyperlink r:id="rId64" w:anchor="1403.2" w:history="1">
        <w:r w:rsidRPr="00736FA5">
          <w:rPr>
            <w:rStyle w:val="Hyperlink"/>
          </w:rPr>
          <w:t>1403.2</w:t>
        </w:r>
      </w:hyperlink>
      <w:r w:rsidRPr="00736FA5">
        <w:t> and </w:t>
      </w:r>
      <w:hyperlink r:id="rId65" w:anchor="1404.4" w:history="1">
        <w:r w:rsidRPr="00736FA5">
          <w:rPr>
            <w:rStyle w:val="Hyperlink"/>
          </w:rPr>
          <w:t>1404.4</w:t>
        </w:r>
      </w:hyperlink>
      <w:r w:rsidRPr="00736FA5">
        <w:t>, shall not be required for an </w:t>
      </w:r>
      <w:hyperlink r:id="rId66" w:anchor="exterior_wall_assembly_" w:history="1">
        <w:r w:rsidRPr="00736FA5">
          <w:rPr>
            <w:rStyle w:val="Hyperlink"/>
          </w:rPr>
          <w:t>exterior wall assembly</w:t>
        </w:r>
      </w:hyperlink>
      <w:r w:rsidRPr="00736FA5">
        <w:t> that has been demonstrated through testing to resist wind-driven rain, including </w:t>
      </w:r>
      <w:hyperlink r:id="rId67" w:anchor="712.1.5" w:history="1">
        <w:r w:rsidRPr="00736FA5">
          <w:rPr>
            <w:rStyle w:val="Hyperlink"/>
          </w:rPr>
          <w:t>joints</w:t>
        </w:r>
      </w:hyperlink>
      <w:r w:rsidRPr="00736FA5">
        <w:t>, </w:t>
      </w:r>
      <w:hyperlink r:id="rId68" w:anchor="712.1.4" w:history="1">
        <w:r w:rsidRPr="00736FA5">
          <w:rPr>
            <w:rStyle w:val="Hyperlink"/>
          </w:rPr>
          <w:t>penetrations</w:t>
        </w:r>
      </w:hyperlink>
      <w:r w:rsidRPr="00736FA5">
        <w:t> and intersections with dissimilar </w:t>
      </w:r>
      <w:hyperlink r:id="rId69" w:anchor="414.1.2" w:history="1">
        <w:r w:rsidRPr="00736FA5">
          <w:rPr>
            <w:rStyle w:val="Hyperlink"/>
          </w:rPr>
          <w:t>materials</w:t>
        </w:r>
      </w:hyperlink>
      <w:r w:rsidRPr="00736FA5">
        <w:t>, in accordance with ASTM E331 under the following conditions:</w:t>
      </w:r>
    </w:p>
    <w:p w14:paraId="3C0E502E" w14:textId="77777777" w:rsidR="00736FA5" w:rsidRPr="00736FA5" w:rsidRDefault="00736FA5" w:rsidP="00736FA5">
      <w:r w:rsidRPr="00736FA5">
        <w:t>The </w:t>
      </w:r>
      <w:hyperlink r:id="rId70" w:anchor="exterior_wall_" w:history="1">
        <w:r w:rsidRPr="00736FA5">
          <w:rPr>
            <w:rStyle w:val="Hyperlink"/>
          </w:rPr>
          <w:t>exterior wall</w:t>
        </w:r>
      </w:hyperlink>
      <w:r w:rsidRPr="00736FA5">
        <w:t> </w:t>
      </w:r>
      <w:hyperlink r:id="rId71" w:anchor="2210A.1.1" w:history="1">
        <w:r w:rsidRPr="00736FA5">
          <w:rPr>
            <w:rStyle w:val="Hyperlink"/>
          </w:rPr>
          <w:t>design</w:t>
        </w:r>
      </w:hyperlink>
      <w:r w:rsidRPr="00736FA5">
        <w:t> shall be considered to resist wind-driven rain where the results of testing, in accordance with ASTM E331, indicate that water did not penetrate control </w:t>
      </w:r>
      <w:hyperlink r:id="rId72" w:anchor="712.1.5" w:history="1">
        <w:r w:rsidRPr="00736FA5">
          <w:rPr>
            <w:rStyle w:val="Hyperlink"/>
          </w:rPr>
          <w:t>joints</w:t>
        </w:r>
      </w:hyperlink>
      <w:r w:rsidRPr="00736FA5">
        <w:t> in the </w:t>
      </w:r>
      <w:hyperlink r:id="rId73" w:anchor="exterior_wall_" w:history="1">
        <w:r w:rsidRPr="00736FA5">
          <w:rPr>
            <w:rStyle w:val="Hyperlink"/>
          </w:rPr>
          <w:t>exterior wall</w:t>
        </w:r>
      </w:hyperlink>
      <w:r w:rsidRPr="00736FA5">
        <w:t>, </w:t>
      </w:r>
      <w:hyperlink r:id="rId74" w:anchor="712.1.5" w:history="1">
        <w:r w:rsidRPr="00736FA5">
          <w:rPr>
            <w:rStyle w:val="Hyperlink"/>
          </w:rPr>
          <w:t>joints</w:t>
        </w:r>
      </w:hyperlink>
      <w:r w:rsidRPr="00736FA5">
        <w:t> at the perimeter of </w:t>
      </w:r>
      <w:hyperlink r:id="rId75" w:anchor="712.1.13" w:history="1">
        <w:r w:rsidRPr="00736FA5">
          <w:rPr>
            <w:rStyle w:val="Hyperlink"/>
          </w:rPr>
          <w:t>openings</w:t>
        </w:r>
      </w:hyperlink>
      <w:r w:rsidRPr="00736FA5">
        <w:t> or intersections of terminations with dissimilar </w:t>
      </w:r>
      <w:hyperlink r:id="rId76" w:anchor="414.1.2" w:history="1">
        <w:r w:rsidRPr="00736FA5">
          <w:rPr>
            <w:rStyle w:val="Hyperlink"/>
          </w:rPr>
          <w:t>materials</w:t>
        </w:r>
      </w:hyperlink>
      <w:r w:rsidRPr="00736FA5">
        <w:t>.</w:t>
      </w:r>
    </w:p>
    <w:p w14:paraId="0C26CC61" w14:textId="77777777" w:rsidR="00736FA5" w:rsidRPr="00736FA5" w:rsidRDefault="00736FA5" w:rsidP="00736FA5">
      <w:pPr>
        <w:numPr>
          <w:ilvl w:val="1"/>
          <w:numId w:val="1"/>
        </w:numPr>
      </w:pPr>
      <w:hyperlink r:id="rId77" w:anchor="exterior_wall_" w:history="1">
        <w:r w:rsidRPr="00736FA5">
          <w:rPr>
            <w:rStyle w:val="Hyperlink"/>
          </w:rPr>
          <w:t>Exterior wall</w:t>
        </w:r>
      </w:hyperlink>
      <w:r w:rsidRPr="00736FA5">
        <w:t> test assemblies shall include not fewer than one opening, one control </w:t>
      </w:r>
      <w:hyperlink r:id="rId78" w:anchor="joint_" w:history="1">
        <w:r w:rsidRPr="00736FA5">
          <w:rPr>
            <w:rStyle w:val="Hyperlink"/>
          </w:rPr>
          <w:t>joint</w:t>
        </w:r>
      </w:hyperlink>
      <w:r w:rsidRPr="00736FA5">
        <w:t>, one </w:t>
      </w:r>
      <w:hyperlink r:id="rId79" w:anchor="wall_" w:history="1">
        <w:r w:rsidRPr="00736FA5">
          <w:rPr>
            <w:rStyle w:val="Hyperlink"/>
          </w:rPr>
          <w:t>wall</w:t>
        </w:r>
      </w:hyperlink>
      <w:r w:rsidRPr="00736FA5">
        <w:t>/eave interface and one </w:t>
      </w:r>
      <w:hyperlink r:id="rId80" w:anchor="wall_" w:history="1">
        <w:r w:rsidRPr="00736FA5">
          <w:rPr>
            <w:rStyle w:val="Hyperlink"/>
          </w:rPr>
          <w:t>wall</w:t>
        </w:r>
      </w:hyperlink>
      <w:r w:rsidRPr="00736FA5">
        <w:t> sill. Tested </w:t>
      </w:r>
      <w:hyperlink r:id="rId81" w:anchor="712.1.13" w:history="1">
        <w:r w:rsidRPr="00736FA5">
          <w:rPr>
            <w:rStyle w:val="Hyperlink"/>
          </w:rPr>
          <w:t>openings</w:t>
        </w:r>
      </w:hyperlink>
      <w:r w:rsidRPr="00736FA5">
        <w:t> and </w:t>
      </w:r>
      <w:hyperlink r:id="rId82" w:anchor="712.1.4" w:history="1">
        <w:r w:rsidRPr="00736FA5">
          <w:rPr>
            <w:rStyle w:val="Hyperlink"/>
          </w:rPr>
          <w:t>penetrations</w:t>
        </w:r>
      </w:hyperlink>
      <w:r w:rsidRPr="00736FA5">
        <w:t> shall be representative of the intended end-use configuration.</w:t>
      </w:r>
    </w:p>
    <w:p w14:paraId="477B6CA5" w14:textId="77777777" w:rsidR="00736FA5" w:rsidRPr="00736FA5" w:rsidRDefault="00736FA5" w:rsidP="00736FA5">
      <w:pPr>
        <w:numPr>
          <w:ilvl w:val="1"/>
          <w:numId w:val="1"/>
        </w:numPr>
      </w:pPr>
      <w:hyperlink r:id="rId83" w:anchor="exterior_wall_" w:history="1">
        <w:r w:rsidRPr="00736FA5">
          <w:rPr>
            <w:rStyle w:val="Hyperlink"/>
          </w:rPr>
          <w:t>Exterior wall</w:t>
        </w:r>
      </w:hyperlink>
      <w:r w:rsidRPr="00736FA5">
        <w:t> test assemblies shall be not less than 4 feet by 8 feet (1219 mm by 2438 mm) in </w:t>
      </w:r>
      <w:hyperlink r:id="rId84" w:anchor="911.1.3" w:history="1">
        <w:r w:rsidRPr="00736FA5">
          <w:rPr>
            <w:rStyle w:val="Hyperlink"/>
          </w:rPr>
          <w:t>size</w:t>
        </w:r>
      </w:hyperlink>
      <w:r w:rsidRPr="00736FA5">
        <w:t>.</w:t>
      </w:r>
    </w:p>
    <w:p w14:paraId="6503D3C0" w14:textId="77777777" w:rsidR="00736FA5" w:rsidRPr="00736FA5" w:rsidRDefault="00736FA5" w:rsidP="00736FA5">
      <w:pPr>
        <w:numPr>
          <w:ilvl w:val="1"/>
          <w:numId w:val="1"/>
        </w:numPr>
      </w:pPr>
      <w:hyperlink r:id="rId85" w:anchor="exterior_wall_" w:history="1">
        <w:r w:rsidRPr="00736FA5">
          <w:rPr>
            <w:rStyle w:val="Hyperlink"/>
          </w:rPr>
          <w:t>Exterior wall</w:t>
        </w:r>
      </w:hyperlink>
      <w:r w:rsidRPr="00736FA5">
        <w:t> test assemblies shall be tested at a minimum differential pressure of 6.24 pounds per square foot (0.297 kN/m</w:t>
      </w:r>
      <w:r w:rsidRPr="00736FA5">
        <w:rPr>
          <w:vertAlign w:val="superscript"/>
        </w:rPr>
        <w:t>2</w:t>
      </w:r>
      <w:r w:rsidRPr="00736FA5">
        <w:t>).</w:t>
      </w:r>
    </w:p>
    <w:p w14:paraId="5EDF5679" w14:textId="77777777" w:rsidR="00736FA5" w:rsidRPr="00736FA5" w:rsidRDefault="00736FA5" w:rsidP="00736FA5">
      <w:pPr>
        <w:numPr>
          <w:ilvl w:val="1"/>
          <w:numId w:val="1"/>
        </w:numPr>
      </w:pPr>
      <w:hyperlink r:id="rId86" w:anchor="exterior_wall_" w:history="1">
        <w:r w:rsidRPr="00736FA5">
          <w:rPr>
            <w:rStyle w:val="Hyperlink"/>
          </w:rPr>
          <w:t>Exterior wall</w:t>
        </w:r>
      </w:hyperlink>
      <w:r w:rsidRPr="00736FA5">
        <w:t> test assemblies shall be subjected to a minimum test exposure duration of 2 hours.</w:t>
      </w:r>
    </w:p>
    <w:p w14:paraId="3905451C" w14:textId="77777777" w:rsidR="00736FA5" w:rsidRPr="00736FA5" w:rsidRDefault="00736FA5" w:rsidP="00736FA5">
      <w:pPr>
        <w:numPr>
          <w:ilvl w:val="0"/>
          <w:numId w:val="1"/>
        </w:numPr>
      </w:pPr>
      <w:hyperlink r:id="rId87" w:anchor="exterior_insulation_and_finish_systems_%28eifs%29_" w:history="1">
        <w:r w:rsidRPr="00736FA5">
          <w:rPr>
            <w:rStyle w:val="Hyperlink"/>
          </w:rPr>
          <w:t>Exterior insulation and finish systems (EIFS)</w:t>
        </w:r>
      </w:hyperlink>
      <w:r w:rsidRPr="00736FA5">
        <w:t> complying with </w:t>
      </w:r>
      <w:hyperlink r:id="rId88" w:anchor="1407.4.1" w:history="1">
        <w:r w:rsidRPr="00736FA5">
          <w:rPr>
            <w:rStyle w:val="Hyperlink"/>
          </w:rPr>
          <w:t>Section 1407.4.1</w:t>
        </w:r>
      </w:hyperlink>
      <w:r w:rsidRPr="00736FA5">
        <w:t>.</w:t>
      </w:r>
    </w:p>
    <w:p w14:paraId="1A392541" w14:textId="77777777" w:rsidR="00736FA5" w:rsidRPr="00736FA5" w:rsidRDefault="00736FA5" w:rsidP="00736FA5">
      <w:r w:rsidRPr="00736FA5">
        <w:rPr>
          <w:b/>
          <w:bCs/>
        </w:rPr>
        <w:t>Building products (10)</w:t>
      </w:r>
    </w:p>
    <w:p w14:paraId="1D56FF8A" w14:textId="2E44D181" w:rsidR="00736FA5" w:rsidRPr="00736FA5" w:rsidRDefault="00736FA5" w:rsidP="00736FA5">
      <w:pPr>
        <w:rPr>
          <w:rStyle w:val="Hyperlink"/>
        </w:rPr>
      </w:pPr>
      <w:r w:rsidRPr="00736FA5">
        <w:fldChar w:fldCharType="begin"/>
      </w:r>
      <w:r w:rsidRPr="00736FA5">
        <w:instrText>HYPERLINK "https://up.codes/product/foamular-ngx-250-xps-insulation?viewer_juris_key=california"</w:instrText>
      </w:r>
      <w:r w:rsidRPr="00736FA5">
        <w:fldChar w:fldCharType="separate"/>
      </w:r>
      <w:r w:rsidRPr="00736FA5">
        <w:rPr>
          <w:rStyle w:val="Hyperlink"/>
        </w:rPr>
        <w:drawing>
          <wp:inline distT="0" distB="0" distL="0" distR="0" wp14:anchorId="0086729C" wp14:editId="2FDF8D84">
            <wp:extent cx="2286000" cy="2286000"/>
            <wp:effectExtent l="0" t="0" r="0" b="0"/>
            <wp:docPr id="1372132049" name="Picture 392" descr="FOAMULAR® NGX® 250">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FOAMULAR® NGX® 250">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960B34" w14:textId="77777777" w:rsidR="00736FA5" w:rsidRPr="00736FA5" w:rsidRDefault="00736FA5" w:rsidP="00736FA5">
      <w:pPr>
        <w:rPr>
          <w:rStyle w:val="Hyperlink"/>
          <w:b/>
          <w:bCs/>
        </w:rPr>
      </w:pPr>
      <w:r w:rsidRPr="00736FA5">
        <w:rPr>
          <w:rStyle w:val="Hyperlink"/>
          <w:b/>
          <w:bCs/>
        </w:rPr>
        <w:t>FOAMULAR® NGX® 250</w:t>
      </w:r>
    </w:p>
    <w:p w14:paraId="70389AF6" w14:textId="77777777" w:rsidR="00736FA5" w:rsidRPr="00736FA5" w:rsidRDefault="00736FA5" w:rsidP="00736FA5">
      <w:pPr>
        <w:rPr>
          <w:rStyle w:val="Hyperlink"/>
          <w:b/>
          <w:bCs/>
        </w:rPr>
      </w:pPr>
      <w:r w:rsidRPr="00736FA5">
        <w:rPr>
          <w:rStyle w:val="Hyperlink"/>
          <w:b/>
          <w:bCs/>
        </w:rPr>
        <w:t>Owens Corning</w:t>
      </w:r>
    </w:p>
    <w:p w14:paraId="469DBDBD" w14:textId="77777777" w:rsidR="00736FA5" w:rsidRPr="00736FA5" w:rsidRDefault="00736FA5" w:rsidP="00736FA5">
      <w:r w:rsidRPr="00736FA5">
        <w:fldChar w:fldCharType="end"/>
      </w:r>
    </w:p>
    <w:p w14:paraId="2C84C491" w14:textId="179808DD" w:rsidR="00736FA5" w:rsidRPr="00736FA5" w:rsidRDefault="00736FA5" w:rsidP="00736FA5">
      <w:pPr>
        <w:rPr>
          <w:rStyle w:val="Hyperlink"/>
        </w:rPr>
      </w:pPr>
      <w:r w:rsidRPr="00736FA5">
        <w:fldChar w:fldCharType="begin"/>
      </w:r>
      <w:r w:rsidRPr="00736FA5">
        <w:instrText>HYPERLINK "https://up.codes/product/homesealr?viewer_juris_key=california"</w:instrText>
      </w:r>
      <w:r w:rsidRPr="00736FA5">
        <w:fldChar w:fldCharType="separate"/>
      </w:r>
      <w:r w:rsidRPr="00736FA5">
        <w:rPr>
          <w:rStyle w:val="Hyperlink"/>
        </w:rPr>
        <w:drawing>
          <wp:inline distT="0" distB="0" distL="0" distR="0" wp14:anchorId="40E7886A" wp14:editId="1879E6CD">
            <wp:extent cx="2286000" cy="1371600"/>
            <wp:effectExtent l="0" t="0" r="0" b="0"/>
            <wp:docPr id="955399006" name="Picture 391" descr="HOMESEALR®">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HOMESEALR®">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1371600"/>
                    </a:xfrm>
                    <a:prstGeom prst="rect">
                      <a:avLst/>
                    </a:prstGeom>
                    <a:noFill/>
                    <a:ln>
                      <a:noFill/>
                    </a:ln>
                  </pic:spPr>
                </pic:pic>
              </a:graphicData>
            </a:graphic>
          </wp:inline>
        </w:drawing>
      </w:r>
    </w:p>
    <w:p w14:paraId="7C75BE65" w14:textId="77777777" w:rsidR="00736FA5" w:rsidRPr="00736FA5" w:rsidRDefault="00736FA5" w:rsidP="00736FA5">
      <w:pPr>
        <w:rPr>
          <w:rStyle w:val="Hyperlink"/>
          <w:b/>
          <w:bCs/>
        </w:rPr>
      </w:pPr>
      <w:r w:rsidRPr="00736FA5">
        <w:rPr>
          <w:rStyle w:val="Hyperlink"/>
          <w:b/>
          <w:bCs/>
        </w:rPr>
        <w:t>HOMESEALR®</w:t>
      </w:r>
    </w:p>
    <w:p w14:paraId="4C163315" w14:textId="77777777" w:rsidR="00736FA5" w:rsidRPr="00736FA5" w:rsidRDefault="00736FA5" w:rsidP="00736FA5">
      <w:pPr>
        <w:rPr>
          <w:rStyle w:val="Hyperlink"/>
          <w:b/>
          <w:bCs/>
        </w:rPr>
      </w:pPr>
      <w:r w:rsidRPr="00736FA5">
        <w:rPr>
          <w:rStyle w:val="Hyperlink"/>
          <w:b/>
          <w:bCs/>
        </w:rPr>
        <w:t>Owens Corning</w:t>
      </w:r>
    </w:p>
    <w:p w14:paraId="0AB2995A" w14:textId="77777777" w:rsidR="00736FA5" w:rsidRPr="00736FA5" w:rsidRDefault="00736FA5" w:rsidP="00736FA5">
      <w:r w:rsidRPr="00736FA5">
        <w:fldChar w:fldCharType="end"/>
      </w:r>
    </w:p>
    <w:p w14:paraId="00B1DAAE" w14:textId="0A8340EA" w:rsidR="00736FA5" w:rsidRPr="00736FA5" w:rsidRDefault="00736FA5" w:rsidP="00736FA5">
      <w:pPr>
        <w:rPr>
          <w:rStyle w:val="Hyperlink"/>
        </w:rPr>
      </w:pPr>
      <w:r w:rsidRPr="00736FA5">
        <w:lastRenderedPageBreak/>
        <w:fldChar w:fldCharType="begin"/>
      </w:r>
      <w:r w:rsidRPr="00736FA5">
        <w:instrText>HYPERLINK "https://up.codes/product/smartci-on-closed-framing?viewer_juris_key=california"</w:instrText>
      </w:r>
      <w:r w:rsidRPr="00736FA5">
        <w:fldChar w:fldCharType="separate"/>
      </w:r>
      <w:r w:rsidRPr="00736FA5">
        <w:rPr>
          <w:rStyle w:val="Hyperlink"/>
        </w:rPr>
        <w:drawing>
          <wp:inline distT="0" distB="0" distL="0" distR="0" wp14:anchorId="0D6917C3" wp14:editId="3DDAB5F5">
            <wp:extent cx="2286000" cy="1778000"/>
            <wp:effectExtent l="0" t="0" r="0" b="0"/>
            <wp:docPr id="1411029445" name="Picture 390" descr="SMARTci® (on closed frami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SMARTci® (on closed framin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6000" cy="1778000"/>
                    </a:xfrm>
                    <a:prstGeom prst="rect">
                      <a:avLst/>
                    </a:prstGeom>
                    <a:noFill/>
                    <a:ln>
                      <a:noFill/>
                    </a:ln>
                  </pic:spPr>
                </pic:pic>
              </a:graphicData>
            </a:graphic>
          </wp:inline>
        </w:drawing>
      </w:r>
    </w:p>
    <w:p w14:paraId="421EF58A" w14:textId="77777777" w:rsidR="00736FA5" w:rsidRPr="00736FA5" w:rsidRDefault="00736FA5" w:rsidP="00736FA5">
      <w:pPr>
        <w:rPr>
          <w:rStyle w:val="Hyperlink"/>
          <w:b/>
          <w:bCs/>
        </w:rPr>
      </w:pPr>
      <w:r w:rsidRPr="00736FA5">
        <w:rPr>
          <w:rStyle w:val="Hyperlink"/>
          <w:b/>
          <w:bCs/>
        </w:rPr>
        <w:t>SMARTci® (on closed framing)</w:t>
      </w:r>
    </w:p>
    <w:p w14:paraId="38BE8F0B" w14:textId="77777777" w:rsidR="00736FA5" w:rsidRPr="00736FA5" w:rsidRDefault="00736FA5" w:rsidP="00736FA5">
      <w:pPr>
        <w:rPr>
          <w:rStyle w:val="Hyperlink"/>
          <w:b/>
          <w:bCs/>
        </w:rPr>
      </w:pPr>
      <w:r w:rsidRPr="00736FA5">
        <w:rPr>
          <w:rStyle w:val="Hyperlink"/>
          <w:b/>
          <w:bCs/>
        </w:rPr>
        <w:t>Advanced Architectural Products</w:t>
      </w:r>
    </w:p>
    <w:p w14:paraId="01826B1F" w14:textId="77777777" w:rsidR="00736FA5" w:rsidRPr="00736FA5" w:rsidRDefault="00736FA5" w:rsidP="00736FA5">
      <w:r w:rsidRPr="00736FA5">
        <w:fldChar w:fldCharType="end"/>
      </w:r>
    </w:p>
    <w:p w14:paraId="03543ABD" w14:textId="4496E1A1" w:rsidR="00736FA5" w:rsidRPr="00736FA5" w:rsidRDefault="00736FA5" w:rsidP="00736FA5">
      <w:pPr>
        <w:rPr>
          <w:rStyle w:val="Hyperlink"/>
        </w:rPr>
      </w:pPr>
      <w:r w:rsidRPr="00736FA5">
        <w:fldChar w:fldCharType="begin"/>
      </w:r>
      <w:r w:rsidRPr="00736FA5">
        <w:instrText>HYPERLINK "https://up.codes/product/smartci-on-open-framing?viewer_juris_key=california"</w:instrText>
      </w:r>
      <w:r w:rsidRPr="00736FA5">
        <w:fldChar w:fldCharType="separate"/>
      </w:r>
      <w:r w:rsidRPr="00736FA5">
        <w:rPr>
          <w:rStyle w:val="Hyperlink"/>
        </w:rPr>
        <w:drawing>
          <wp:inline distT="0" distB="0" distL="0" distR="0" wp14:anchorId="13C15D33" wp14:editId="45B179B5">
            <wp:extent cx="2286000" cy="2286000"/>
            <wp:effectExtent l="0" t="0" r="0" b="0"/>
            <wp:docPr id="1487492404" name="Picture 389" descr="SMARTci® (on open frami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SMARTci® (on open framing)">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5E1A29" w14:textId="77777777" w:rsidR="00736FA5" w:rsidRPr="00736FA5" w:rsidRDefault="00736FA5" w:rsidP="00736FA5">
      <w:pPr>
        <w:rPr>
          <w:rStyle w:val="Hyperlink"/>
          <w:b/>
          <w:bCs/>
        </w:rPr>
      </w:pPr>
      <w:r w:rsidRPr="00736FA5">
        <w:rPr>
          <w:rStyle w:val="Hyperlink"/>
          <w:b/>
          <w:bCs/>
        </w:rPr>
        <w:t>SMARTci® (on open framing)</w:t>
      </w:r>
    </w:p>
    <w:p w14:paraId="221E7065" w14:textId="77777777" w:rsidR="00736FA5" w:rsidRPr="00736FA5" w:rsidRDefault="00736FA5" w:rsidP="00736FA5">
      <w:pPr>
        <w:rPr>
          <w:rStyle w:val="Hyperlink"/>
          <w:b/>
          <w:bCs/>
        </w:rPr>
      </w:pPr>
      <w:r w:rsidRPr="00736FA5">
        <w:rPr>
          <w:rStyle w:val="Hyperlink"/>
          <w:b/>
          <w:bCs/>
        </w:rPr>
        <w:t>Advanced Architectural Products</w:t>
      </w:r>
    </w:p>
    <w:p w14:paraId="04CAA797" w14:textId="77777777" w:rsidR="00736FA5" w:rsidRPr="00736FA5" w:rsidRDefault="00736FA5" w:rsidP="00736FA5">
      <w:r w:rsidRPr="00736FA5">
        <w:fldChar w:fldCharType="end"/>
      </w:r>
    </w:p>
    <w:p w14:paraId="6D8BF79C" w14:textId="3A7CF149" w:rsidR="00736FA5" w:rsidRPr="00736FA5" w:rsidRDefault="00736FA5" w:rsidP="00736FA5">
      <w:pPr>
        <w:rPr>
          <w:rStyle w:val="Hyperlink"/>
        </w:rPr>
      </w:pPr>
      <w:r w:rsidRPr="00736FA5">
        <w:fldChar w:fldCharType="begin"/>
      </w:r>
      <w:r w:rsidRPr="00736FA5">
        <w:instrText>HYPERLINK "https://up.codes/product/thermafiber-rainbarrier-clip?viewer_juris_key=california"</w:instrText>
      </w:r>
      <w:r w:rsidRPr="00736FA5">
        <w:fldChar w:fldCharType="separate"/>
      </w:r>
      <w:r w:rsidRPr="00736FA5">
        <w:rPr>
          <w:rStyle w:val="Hyperlink"/>
        </w:rPr>
        <w:drawing>
          <wp:inline distT="0" distB="0" distL="0" distR="0" wp14:anchorId="7C211A55" wp14:editId="30DD7276">
            <wp:extent cx="2286000" cy="1524000"/>
            <wp:effectExtent l="0" t="0" r="0" b="0"/>
            <wp:docPr id="2067160860" name="Picture 388" descr="Thermafiber® RainBarrier® Clip">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Thermafiber® RainBarrier® Clip">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DA71EDF" w14:textId="77777777" w:rsidR="00736FA5" w:rsidRPr="00736FA5" w:rsidRDefault="00736FA5" w:rsidP="00736FA5">
      <w:pPr>
        <w:rPr>
          <w:rStyle w:val="Hyperlink"/>
          <w:b/>
          <w:bCs/>
        </w:rPr>
      </w:pPr>
      <w:r w:rsidRPr="00736FA5">
        <w:rPr>
          <w:rStyle w:val="Hyperlink"/>
          <w:b/>
          <w:bCs/>
        </w:rPr>
        <w:t>Thermafiber® RainBarrier® Clip</w:t>
      </w:r>
    </w:p>
    <w:p w14:paraId="7F582CF2" w14:textId="77777777" w:rsidR="00736FA5" w:rsidRPr="00736FA5" w:rsidRDefault="00736FA5" w:rsidP="00736FA5">
      <w:pPr>
        <w:rPr>
          <w:rStyle w:val="Hyperlink"/>
          <w:b/>
          <w:bCs/>
        </w:rPr>
      </w:pPr>
      <w:r w:rsidRPr="00736FA5">
        <w:rPr>
          <w:rStyle w:val="Hyperlink"/>
          <w:b/>
          <w:bCs/>
        </w:rPr>
        <w:lastRenderedPageBreak/>
        <w:t>Owens Corning</w:t>
      </w:r>
    </w:p>
    <w:p w14:paraId="74C13B3E" w14:textId="77777777" w:rsidR="00736FA5" w:rsidRPr="00736FA5" w:rsidRDefault="00736FA5" w:rsidP="00736FA5">
      <w:r w:rsidRPr="00736FA5">
        <w:fldChar w:fldCharType="end"/>
      </w:r>
    </w:p>
    <w:p w14:paraId="340AB921" w14:textId="7503ADB6" w:rsidR="00736FA5" w:rsidRPr="00736FA5" w:rsidRDefault="00736FA5" w:rsidP="00736FA5">
      <w:pPr>
        <w:rPr>
          <w:rStyle w:val="Hyperlink"/>
        </w:rPr>
      </w:pPr>
      <w:r w:rsidRPr="00736FA5">
        <w:fldChar w:fldCharType="begin"/>
      </w:r>
      <w:r w:rsidRPr="00736FA5">
        <w:instrText>HYPERLINK "https://up.codes/product/thermafiber-rainbarrier-dark-4?viewer_juris_key=california"</w:instrText>
      </w:r>
      <w:r w:rsidRPr="00736FA5">
        <w:fldChar w:fldCharType="separate"/>
      </w:r>
      <w:r w:rsidRPr="00736FA5">
        <w:rPr>
          <w:rStyle w:val="Hyperlink"/>
        </w:rPr>
        <w:drawing>
          <wp:inline distT="0" distB="0" distL="0" distR="0" wp14:anchorId="1CFC208C" wp14:editId="114DE981">
            <wp:extent cx="2286000" cy="2286000"/>
            <wp:effectExtent l="0" t="0" r="0" b="0"/>
            <wp:docPr id="2015067045" name="Picture 387" descr="Thermafiber® RainBarrier® Dark™">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Thermafiber® RainBarrier® Dark™">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6CE75B" w14:textId="77777777" w:rsidR="00736FA5" w:rsidRPr="00736FA5" w:rsidRDefault="00736FA5" w:rsidP="00736FA5">
      <w:pPr>
        <w:rPr>
          <w:rStyle w:val="Hyperlink"/>
          <w:b/>
          <w:bCs/>
        </w:rPr>
      </w:pPr>
      <w:r w:rsidRPr="00736FA5">
        <w:rPr>
          <w:rStyle w:val="Hyperlink"/>
          <w:b/>
          <w:bCs/>
        </w:rPr>
        <w:t>Thermafiber® RainBarrier® Dark™</w:t>
      </w:r>
    </w:p>
    <w:p w14:paraId="5EF442A8" w14:textId="77777777" w:rsidR="00736FA5" w:rsidRPr="00736FA5" w:rsidRDefault="00736FA5" w:rsidP="00736FA5">
      <w:pPr>
        <w:rPr>
          <w:rStyle w:val="Hyperlink"/>
          <w:b/>
          <w:bCs/>
        </w:rPr>
      </w:pPr>
      <w:r w:rsidRPr="00736FA5">
        <w:rPr>
          <w:rStyle w:val="Hyperlink"/>
          <w:b/>
          <w:bCs/>
        </w:rPr>
        <w:t>Owens Corning</w:t>
      </w:r>
    </w:p>
    <w:p w14:paraId="5BAE1480" w14:textId="77777777" w:rsidR="00736FA5" w:rsidRPr="00736FA5" w:rsidRDefault="00736FA5" w:rsidP="00736FA5">
      <w:r w:rsidRPr="00736FA5">
        <w:fldChar w:fldCharType="end"/>
      </w:r>
    </w:p>
    <w:p w14:paraId="40555ACD" w14:textId="7834D77F" w:rsidR="00736FA5" w:rsidRPr="00736FA5" w:rsidRDefault="00736FA5" w:rsidP="00736FA5">
      <w:pPr>
        <w:rPr>
          <w:rStyle w:val="Hyperlink"/>
        </w:rPr>
      </w:pPr>
      <w:r w:rsidRPr="00736FA5">
        <w:fldChar w:fldCharType="begin"/>
      </w:r>
      <w:r w:rsidRPr="00736FA5">
        <w:instrText>HYPERLINK "https://up.codes/product/thermafiber-rainbarrier-semi-rigid-insulation?viewer_juris_key=california"</w:instrText>
      </w:r>
      <w:r w:rsidRPr="00736FA5">
        <w:fldChar w:fldCharType="separate"/>
      </w:r>
      <w:r w:rsidRPr="00736FA5">
        <w:rPr>
          <w:rStyle w:val="Hyperlink"/>
        </w:rPr>
        <w:drawing>
          <wp:inline distT="0" distB="0" distL="0" distR="0" wp14:anchorId="0F796378" wp14:editId="58CAD406">
            <wp:extent cx="2286000" cy="2216150"/>
            <wp:effectExtent l="0" t="0" r="0" b="0"/>
            <wp:docPr id="536906966" name="Picture 386" descr="Thermafiber® RainBarrier® Semi-Rigid Insulation">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Thermafiber® RainBarrier® Semi-Rigid Insulation">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25893E52" w14:textId="77777777" w:rsidR="00736FA5" w:rsidRPr="00736FA5" w:rsidRDefault="00736FA5" w:rsidP="00736FA5">
      <w:pPr>
        <w:rPr>
          <w:rStyle w:val="Hyperlink"/>
          <w:b/>
          <w:bCs/>
        </w:rPr>
      </w:pPr>
      <w:r w:rsidRPr="00736FA5">
        <w:rPr>
          <w:rStyle w:val="Hyperlink"/>
          <w:b/>
          <w:bCs/>
        </w:rPr>
        <w:t>Thermafiber® RainBarrier® Semi-Rigid Insulation</w:t>
      </w:r>
    </w:p>
    <w:p w14:paraId="1D288D15" w14:textId="77777777" w:rsidR="00736FA5" w:rsidRPr="00736FA5" w:rsidRDefault="00736FA5" w:rsidP="00736FA5">
      <w:pPr>
        <w:rPr>
          <w:rStyle w:val="Hyperlink"/>
          <w:b/>
          <w:bCs/>
        </w:rPr>
      </w:pPr>
      <w:r w:rsidRPr="00736FA5">
        <w:rPr>
          <w:rStyle w:val="Hyperlink"/>
          <w:b/>
          <w:bCs/>
        </w:rPr>
        <w:t>Owens Corning</w:t>
      </w:r>
    </w:p>
    <w:p w14:paraId="37B9286F" w14:textId="77777777" w:rsidR="00736FA5" w:rsidRPr="00736FA5" w:rsidRDefault="00736FA5" w:rsidP="00736FA5">
      <w:r w:rsidRPr="00736FA5">
        <w:fldChar w:fldCharType="end"/>
      </w:r>
    </w:p>
    <w:p w14:paraId="555100F1" w14:textId="4D3929F4" w:rsidR="00736FA5" w:rsidRPr="00736FA5" w:rsidRDefault="00736FA5" w:rsidP="00736FA5">
      <w:pPr>
        <w:rPr>
          <w:rStyle w:val="Hyperlink"/>
        </w:rPr>
      </w:pPr>
      <w:r w:rsidRPr="00736FA5">
        <w:lastRenderedPageBreak/>
        <w:fldChar w:fldCharType="begin"/>
      </w:r>
      <w:r w:rsidRPr="00736FA5">
        <w:instrText>HYPERLINK "https://up.codes/product/thermafiber-rainbarrier-ci-high-compressive-80?viewer_juris_key=california"</w:instrText>
      </w:r>
      <w:r w:rsidRPr="00736FA5">
        <w:fldChar w:fldCharType="separate"/>
      </w:r>
      <w:r w:rsidRPr="00736FA5">
        <w:rPr>
          <w:rStyle w:val="Hyperlink"/>
        </w:rPr>
        <w:drawing>
          <wp:inline distT="0" distB="0" distL="0" distR="0" wp14:anchorId="3EE9A672" wp14:editId="7E1A2CE4">
            <wp:extent cx="2286000" cy="2216150"/>
            <wp:effectExtent l="0" t="0" r="0" b="0"/>
            <wp:docPr id="1264996953" name="Picture 385" descr="Thermafiber® RainBarrier® ci High Compressive (80)">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Thermafiber® RainBarrier® ci High Compressive (80)">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F9DF67E" w14:textId="77777777" w:rsidR="00736FA5" w:rsidRPr="00736FA5" w:rsidRDefault="00736FA5" w:rsidP="00736FA5">
      <w:pPr>
        <w:rPr>
          <w:rStyle w:val="Hyperlink"/>
          <w:b/>
          <w:bCs/>
        </w:rPr>
      </w:pPr>
      <w:r w:rsidRPr="00736FA5">
        <w:rPr>
          <w:rStyle w:val="Hyperlink"/>
          <w:b/>
          <w:bCs/>
        </w:rPr>
        <w:t>Thermafiber® RainBarrier® ci High Compressive (80)</w:t>
      </w:r>
    </w:p>
    <w:p w14:paraId="0A060A8E" w14:textId="77777777" w:rsidR="00736FA5" w:rsidRPr="00736FA5" w:rsidRDefault="00736FA5" w:rsidP="00736FA5">
      <w:pPr>
        <w:rPr>
          <w:rStyle w:val="Hyperlink"/>
          <w:b/>
          <w:bCs/>
        </w:rPr>
      </w:pPr>
      <w:r w:rsidRPr="00736FA5">
        <w:rPr>
          <w:rStyle w:val="Hyperlink"/>
          <w:b/>
          <w:bCs/>
        </w:rPr>
        <w:t>Owens Corning</w:t>
      </w:r>
    </w:p>
    <w:p w14:paraId="24CFA7B4" w14:textId="77777777" w:rsidR="00736FA5" w:rsidRPr="00736FA5" w:rsidRDefault="00736FA5" w:rsidP="00736FA5">
      <w:r w:rsidRPr="00736FA5">
        <w:fldChar w:fldCharType="end"/>
      </w:r>
    </w:p>
    <w:p w14:paraId="4D616E1F" w14:textId="4B34CD17" w:rsidR="00736FA5" w:rsidRPr="00736FA5" w:rsidRDefault="00736FA5" w:rsidP="00736FA5">
      <w:pPr>
        <w:rPr>
          <w:rStyle w:val="Hyperlink"/>
        </w:rPr>
      </w:pPr>
      <w:r w:rsidRPr="00736FA5">
        <w:fldChar w:fldCharType="begin"/>
      </w:r>
      <w:r w:rsidRPr="00736FA5">
        <w:instrText>HYPERLINK "https://up.codes/product/thermafiber-rainbarrier-ci-high-compressive-max-2?viewer_juris_key=california"</w:instrText>
      </w:r>
      <w:r w:rsidRPr="00736FA5">
        <w:fldChar w:fldCharType="separate"/>
      </w:r>
      <w:r w:rsidRPr="00736FA5">
        <w:rPr>
          <w:rStyle w:val="Hyperlink"/>
        </w:rPr>
        <w:drawing>
          <wp:inline distT="0" distB="0" distL="0" distR="0" wp14:anchorId="24A33191" wp14:editId="632CDD5B">
            <wp:extent cx="2286000" cy="2216150"/>
            <wp:effectExtent l="0" t="0" r="0" b="0"/>
            <wp:docPr id="1594766316" name="Picture 384" descr="Thermafiber® RainBarrier® ci High Compressive Max (140)">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Thermafiber® RainBarrier® ci High Compressive Max (140)">
                      <a:hlinkClick r:id="rId105"/>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2DCA6AE9" w14:textId="77777777" w:rsidR="00736FA5" w:rsidRPr="00736FA5" w:rsidRDefault="00736FA5" w:rsidP="00736FA5">
      <w:pPr>
        <w:rPr>
          <w:rStyle w:val="Hyperlink"/>
          <w:b/>
          <w:bCs/>
        </w:rPr>
      </w:pPr>
      <w:r w:rsidRPr="00736FA5">
        <w:rPr>
          <w:rStyle w:val="Hyperlink"/>
          <w:b/>
          <w:bCs/>
        </w:rPr>
        <w:t>Thermafiber® RainBarrier® ci High Compressive Max (140)</w:t>
      </w:r>
    </w:p>
    <w:p w14:paraId="497449B5" w14:textId="77777777" w:rsidR="00736FA5" w:rsidRPr="00736FA5" w:rsidRDefault="00736FA5" w:rsidP="00736FA5">
      <w:pPr>
        <w:rPr>
          <w:rStyle w:val="Hyperlink"/>
          <w:b/>
          <w:bCs/>
        </w:rPr>
      </w:pPr>
      <w:r w:rsidRPr="00736FA5">
        <w:rPr>
          <w:rStyle w:val="Hyperlink"/>
          <w:b/>
          <w:bCs/>
        </w:rPr>
        <w:t>Owens Corning</w:t>
      </w:r>
    </w:p>
    <w:p w14:paraId="0D3C6F29" w14:textId="77777777" w:rsidR="00736FA5" w:rsidRPr="00736FA5" w:rsidRDefault="00736FA5" w:rsidP="00736FA5">
      <w:r w:rsidRPr="00736FA5">
        <w:fldChar w:fldCharType="end"/>
      </w:r>
    </w:p>
    <w:p w14:paraId="62813988" w14:textId="649BC4E6" w:rsidR="00736FA5" w:rsidRPr="00736FA5" w:rsidRDefault="00736FA5" w:rsidP="00736FA5">
      <w:pPr>
        <w:rPr>
          <w:rStyle w:val="Hyperlink"/>
        </w:rPr>
      </w:pPr>
      <w:r w:rsidRPr="00736FA5">
        <w:lastRenderedPageBreak/>
        <w:fldChar w:fldCharType="begin"/>
      </w:r>
      <w:r w:rsidRPr="00736FA5">
        <w:instrText>HYPERLINK "https://up.codes/product/thermafiber-rainbarrier-ci-high-compressive-plus-110-2?viewer_juris_key=california"</w:instrText>
      </w:r>
      <w:r w:rsidRPr="00736FA5">
        <w:fldChar w:fldCharType="separate"/>
      </w:r>
      <w:r w:rsidRPr="00736FA5">
        <w:rPr>
          <w:rStyle w:val="Hyperlink"/>
        </w:rPr>
        <w:drawing>
          <wp:inline distT="0" distB="0" distL="0" distR="0" wp14:anchorId="23B14C76" wp14:editId="61C1D881">
            <wp:extent cx="2286000" cy="2216150"/>
            <wp:effectExtent l="0" t="0" r="0" b="0"/>
            <wp:docPr id="1967273620" name="Picture 383" descr="Thermafiber® RainBarrier® ci High Compressive Plus (110)">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Thermafiber® RainBarrier® ci High Compressive Plus (110)">
                      <a:hlinkClick r:id="rId106"/>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288F4BE" w14:textId="77777777" w:rsidR="00736FA5" w:rsidRPr="00736FA5" w:rsidRDefault="00736FA5" w:rsidP="00736FA5">
      <w:pPr>
        <w:rPr>
          <w:rStyle w:val="Hyperlink"/>
          <w:b/>
          <w:bCs/>
        </w:rPr>
      </w:pPr>
      <w:r w:rsidRPr="00736FA5">
        <w:rPr>
          <w:rStyle w:val="Hyperlink"/>
          <w:b/>
          <w:bCs/>
        </w:rPr>
        <w:t>Thermafiber® RainBarrier® ci High Compressive Plus (110)</w:t>
      </w:r>
    </w:p>
    <w:p w14:paraId="2B21EACD" w14:textId="77777777" w:rsidR="00736FA5" w:rsidRPr="00736FA5" w:rsidRDefault="00736FA5" w:rsidP="00736FA5">
      <w:pPr>
        <w:rPr>
          <w:rStyle w:val="Hyperlink"/>
          <w:b/>
          <w:bCs/>
        </w:rPr>
      </w:pPr>
      <w:r w:rsidRPr="00736FA5">
        <w:rPr>
          <w:rStyle w:val="Hyperlink"/>
          <w:b/>
          <w:bCs/>
        </w:rPr>
        <w:t>Owens Corning</w:t>
      </w:r>
    </w:p>
    <w:p w14:paraId="4F3982C7" w14:textId="77777777" w:rsidR="00736FA5" w:rsidRPr="00736FA5" w:rsidRDefault="00736FA5" w:rsidP="00736FA5">
      <w:r w:rsidRPr="00736FA5">
        <w:fldChar w:fldCharType="end"/>
      </w:r>
    </w:p>
    <w:p w14:paraId="6C5AF0FF" w14:textId="77777777" w:rsidR="00736FA5" w:rsidRPr="00736FA5" w:rsidRDefault="00736FA5" w:rsidP="00736FA5">
      <w:pPr>
        <w:rPr>
          <w:b/>
          <w:bCs/>
        </w:rPr>
      </w:pPr>
      <w:hyperlink r:id="rId107" w:anchor="1402.2.1" w:history="1">
        <w:r w:rsidRPr="00736FA5">
          <w:rPr>
            <w:rStyle w:val="Hyperlink"/>
            <w:b/>
            <w:bCs/>
          </w:rPr>
          <w:t>1402.2.1</w:t>
        </w:r>
      </w:hyperlink>
    </w:p>
    <w:p w14:paraId="77DC4545" w14:textId="77777777" w:rsidR="00736FA5" w:rsidRPr="00736FA5" w:rsidRDefault="00736FA5" w:rsidP="00736FA5">
      <w:r w:rsidRPr="00736FA5">
        <w:rPr>
          <w:b/>
          <w:bCs/>
          <w:i/>
          <w:iCs/>
        </w:rPr>
        <w:t>[BSC-CG]</w:t>
      </w:r>
      <w:r w:rsidRPr="00736FA5">
        <w:rPr>
          <w:i/>
          <w:iCs/>
        </w:rPr>
        <w:t> See California Green Building Standards Code, </w:t>
      </w:r>
      <w:hyperlink r:id="rId108" w:anchor="5" w:history="1">
        <w:r w:rsidRPr="00736FA5">
          <w:rPr>
            <w:rStyle w:val="Hyperlink"/>
            <w:i/>
            <w:iCs/>
          </w:rPr>
          <w:t>Chapter 5</w:t>
        </w:r>
      </w:hyperlink>
      <w:r w:rsidRPr="00736FA5">
        <w:rPr>
          <w:i/>
          <w:iCs/>
        </w:rPr>
        <w:t>, Division 5.4 for additional weather </w:t>
      </w:r>
      <w:hyperlink r:id="rId109" w:anchor="2201.3" w:history="1">
        <w:r w:rsidRPr="00736FA5">
          <w:rPr>
            <w:rStyle w:val="Hyperlink"/>
            <w:i/>
            <w:iCs/>
          </w:rPr>
          <w:t>protection</w:t>
        </w:r>
      </w:hyperlink>
      <w:r w:rsidRPr="00736FA5">
        <w:rPr>
          <w:i/>
          <w:iCs/>
        </w:rPr>
        <w:t> requirements.</w:t>
      </w:r>
    </w:p>
    <w:p w14:paraId="585A51CA" w14:textId="77777777" w:rsidR="00736FA5" w:rsidRPr="00736FA5" w:rsidRDefault="00736FA5" w:rsidP="00736FA5">
      <w:pPr>
        <w:rPr>
          <w:b/>
          <w:bCs/>
        </w:rPr>
      </w:pPr>
      <w:hyperlink r:id="rId110" w:anchor="1402.3" w:history="1">
        <w:r w:rsidRPr="00736FA5">
          <w:rPr>
            <w:rStyle w:val="Hyperlink"/>
            <w:b/>
            <w:bCs/>
          </w:rPr>
          <w:t>[BS] 1402.3 Wind Resistance</w:t>
        </w:r>
      </w:hyperlink>
    </w:p>
    <w:p w14:paraId="1C00979D" w14:textId="77777777" w:rsidR="00736FA5" w:rsidRPr="00736FA5" w:rsidRDefault="00736FA5" w:rsidP="00736FA5">
      <w:hyperlink r:id="rId111" w:anchor="exterior_wall_" w:history="1">
        <w:r w:rsidRPr="00736FA5">
          <w:rPr>
            <w:rStyle w:val="Hyperlink"/>
          </w:rPr>
          <w:t>Exterior walls</w:t>
        </w:r>
      </w:hyperlink>
      <w:r w:rsidRPr="00736FA5">
        <w:t>, </w:t>
      </w:r>
      <w:hyperlink r:id="rId112" w:anchor="exterior_wall_covering_" w:history="1">
        <w:r w:rsidRPr="00736FA5">
          <w:rPr>
            <w:rStyle w:val="Hyperlink"/>
          </w:rPr>
          <w:t>exterior wall coverings</w:t>
        </w:r>
      </w:hyperlink>
      <w:r w:rsidRPr="00736FA5">
        <w:t>, exterior </w:t>
      </w:r>
      <w:hyperlink r:id="rId113" w:anchor="1404.1.1" w:history="1">
        <w:r w:rsidRPr="00736FA5">
          <w:rPr>
            <w:rStyle w:val="Hyperlink"/>
          </w:rPr>
          <w:t>soffits and fascias</w:t>
        </w:r>
      </w:hyperlink>
      <w:r w:rsidRPr="00736FA5">
        <w:t>, and the associated </w:t>
      </w:r>
      <w:hyperlink r:id="rId114" w:anchor="712.1.13" w:history="1">
        <w:r w:rsidRPr="00736FA5">
          <w:rPr>
            <w:rStyle w:val="Hyperlink"/>
          </w:rPr>
          <w:t>openings</w:t>
        </w:r>
      </w:hyperlink>
      <w:r w:rsidRPr="00736FA5">
        <w:t>, shall be designed and constructed to resist safely the superimposed </w:t>
      </w:r>
      <w:hyperlink r:id="rId115" w:anchor="loads_" w:history="1">
        <w:r w:rsidRPr="00736FA5">
          <w:rPr>
            <w:rStyle w:val="Hyperlink"/>
          </w:rPr>
          <w:t>loads</w:t>
        </w:r>
      </w:hyperlink>
      <w:r w:rsidRPr="00736FA5">
        <w:t> required by </w:t>
      </w:r>
      <w:hyperlink r:id="rId116" w:anchor="16" w:history="1">
        <w:r w:rsidRPr="00736FA5">
          <w:rPr>
            <w:rStyle w:val="Hyperlink"/>
          </w:rPr>
          <w:t>Chapter 16</w:t>
        </w:r>
      </w:hyperlink>
      <w:r w:rsidRPr="00736FA5">
        <w:t>.</w:t>
      </w:r>
    </w:p>
    <w:p w14:paraId="5DC524B8" w14:textId="77777777" w:rsidR="00736FA5" w:rsidRPr="00736FA5" w:rsidRDefault="00736FA5" w:rsidP="00736FA5">
      <w:r w:rsidRPr="00736FA5">
        <w:rPr>
          <w:b/>
          <w:bCs/>
        </w:rPr>
        <w:t>Building products (6)</w:t>
      </w:r>
    </w:p>
    <w:p w14:paraId="6F1E9A02" w14:textId="51255DAC"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63CF1AF7" wp14:editId="1769CE8B">
            <wp:extent cx="2286000" cy="2286000"/>
            <wp:effectExtent l="0" t="0" r="0" b="0"/>
            <wp:docPr id="277568876" name="Picture 382"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4071F8A" w14:textId="77777777" w:rsidR="00736FA5" w:rsidRPr="00736FA5" w:rsidRDefault="00736FA5" w:rsidP="00736FA5">
      <w:pPr>
        <w:rPr>
          <w:rStyle w:val="Hyperlink"/>
          <w:b/>
          <w:bCs/>
        </w:rPr>
      </w:pPr>
      <w:r w:rsidRPr="00736FA5">
        <w:rPr>
          <w:rStyle w:val="Hyperlink"/>
          <w:b/>
          <w:bCs/>
        </w:rPr>
        <w:t>GreenGirt CMH Clips™</w:t>
      </w:r>
    </w:p>
    <w:p w14:paraId="20519853" w14:textId="77777777" w:rsidR="00736FA5" w:rsidRPr="00736FA5" w:rsidRDefault="00736FA5" w:rsidP="00736FA5">
      <w:pPr>
        <w:rPr>
          <w:rStyle w:val="Hyperlink"/>
          <w:b/>
          <w:bCs/>
        </w:rPr>
      </w:pPr>
      <w:r w:rsidRPr="00736FA5">
        <w:rPr>
          <w:rStyle w:val="Hyperlink"/>
          <w:b/>
          <w:bCs/>
        </w:rPr>
        <w:lastRenderedPageBreak/>
        <w:t>Advanced Architectural Products</w:t>
      </w:r>
    </w:p>
    <w:p w14:paraId="754D5B8D" w14:textId="77777777" w:rsidR="00736FA5" w:rsidRPr="00736FA5" w:rsidRDefault="00736FA5" w:rsidP="00736FA5">
      <w:r w:rsidRPr="00736FA5">
        <w:fldChar w:fldCharType="end"/>
      </w:r>
    </w:p>
    <w:p w14:paraId="33BE214A" w14:textId="25F12B5B"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1B4A563E" wp14:editId="77FC5260">
            <wp:extent cx="2286000" cy="2286000"/>
            <wp:effectExtent l="0" t="0" r="0" b="0"/>
            <wp:docPr id="739945580" name="Picture 381"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0FF178" w14:textId="77777777" w:rsidR="00736FA5" w:rsidRPr="00736FA5" w:rsidRDefault="00736FA5" w:rsidP="00736FA5">
      <w:pPr>
        <w:rPr>
          <w:rStyle w:val="Hyperlink"/>
          <w:b/>
          <w:bCs/>
        </w:rPr>
      </w:pPr>
      <w:r w:rsidRPr="00736FA5">
        <w:rPr>
          <w:rStyle w:val="Hyperlink"/>
          <w:b/>
          <w:bCs/>
        </w:rPr>
        <w:t>GreenGirt CMH Delta™ Adjustable</w:t>
      </w:r>
    </w:p>
    <w:p w14:paraId="1EAF5D6A" w14:textId="77777777" w:rsidR="00736FA5" w:rsidRPr="00736FA5" w:rsidRDefault="00736FA5" w:rsidP="00736FA5">
      <w:pPr>
        <w:rPr>
          <w:rStyle w:val="Hyperlink"/>
          <w:b/>
          <w:bCs/>
        </w:rPr>
      </w:pPr>
      <w:r w:rsidRPr="00736FA5">
        <w:rPr>
          <w:rStyle w:val="Hyperlink"/>
          <w:b/>
          <w:bCs/>
        </w:rPr>
        <w:t>Advanced Architectural Products</w:t>
      </w:r>
    </w:p>
    <w:p w14:paraId="489F76A9" w14:textId="77777777" w:rsidR="00736FA5" w:rsidRPr="00736FA5" w:rsidRDefault="00736FA5" w:rsidP="00736FA5">
      <w:r w:rsidRPr="00736FA5">
        <w:fldChar w:fldCharType="end"/>
      </w:r>
    </w:p>
    <w:p w14:paraId="2898125A" w14:textId="52AECEFE"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0DDB3A34" wp14:editId="1B2E1A2C">
            <wp:extent cx="2286000" cy="2286000"/>
            <wp:effectExtent l="0" t="0" r="0" b="0"/>
            <wp:docPr id="524006195" name="Picture 380"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D04E22E" w14:textId="77777777" w:rsidR="00736FA5" w:rsidRPr="00736FA5" w:rsidRDefault="00736FA5" w:rsidP="00736FA5">
      <w:pPr>
        <w:rPr>
          <w:rStyle w:val="Hyperlink"/>
          <w:b/>
          <w:bCs/>
        </w:rPr>
      </w:pPr>
      <w:r w:rsidRPr="00736FA5">
        <w:rPr>
          <w:rStyle w:val="Hyperlink"/>
          <w:b/>
          <w:bCs/>
        </w:rPr>
        <w:t>GreenGirt Max CMH™</w:t>
      </w:r>
    </w:p>
    <w:p w14:paraId="6F65F698" w14:textId="77777777" w:rsidR="00736FA5" w:rsidRPr="00736FA5" w:rsidRDefault="00736FA5" w:rsidP="00736FA5">
      <w:pPr>
        <w:rPr>
          <w:rStyle w:val="Hyperlink"/>
          <w:b/>
          <w:bCs/>
        </w:rPr>
      </w:pPr>
      <w:r w:rsidRPr="00736FA5">
        <w:rPr>
          <w:rStyle w:val="Hyperlink"/>
          <w:b/>
          <w:bCs/>
        </w:rPr>
        <w:t>Advanced Architectural Products</w:t>
      </w:r>
    </w:p>
    <w:p w14:paraId="35B21709" w14:textId="77777777" w:rsidR="00736FA5" w:rsidRPr="00736FA5" w:rsidRDefault="00736FA5" w:rsidP="00736FA5">
      <w:r w:rsidRPr="00736FA5">
        <w:fldChar w:fldCharType="end"/>
      </w:r>
    </w:p>
    <w:p w14:paraId="0C2A8AD1" w14:textId="7F15B194" w:rsidR="00736FA5" w:rsidRPr="00736FA5" w:rsidRDefault="00736FA5" w:rsidP="00736FA5">
      <w:pPr>
        <w:rPr>
          <w:rStyle w:val="Hyperlink"/>
        </w:rPr>
      </w:pPr>
      <w:r w:rsidRPr="00736FA5">
        <w:lastRenderedPageBreak/>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2E54A0C7" wp14:editId="28C74102">
            <wp:extent cx="2286000" cy="1543050"/>
            <wp:effectExtent l="0" t="0" r="0" b="0"/>
            <wp:docPr id="508829591" name="Picture 379"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571C1F88" w14:textId="77777777" w:rsidR="00736FA5" w:rsidRPr="00736FA5" w:rsidRDefault="00736FA5" w:rsidP="00736FA5">
      <w:pPr>
        <w:rPr>
          <w:rStyle w:val="Hyperlink"/>
          <w:b/>
          <w:bCs/>
        </w:rPr>
      </w:pPr>
      <w:r w:rsidRPr="00736FA5">
        <w:rPr>
          <w:rStyle w:val="Hyperlink"/>
          <w:b/>
          <w:bCs/>
        </w:rPr>
        <w:t>GreenGirt Optima CMH™</w:t>
      </w:r>
    </w:p>
    <w:p w14:paraId="6CF299AB" w14:textId="77777777" w:rsidR="00736FA5" w:rsidRPr="00736FA5" w:rsidRDefault="00736FA5" w:rsidP="00736FA5">
      <w:pPr>
        <w:rPr>
          <w:rStyle w:val="Hyperlink"/>
          <w:b/>
          <w:bCs/>
        </w:rPr>
      </w:pPr>
      <w:r w:rsidRPr="00736FA5">
        <w:rPr>
          <w:rStyle w:val="Hyperlink"/>
          <w:b/>
          <w:bCs/>
        </w:rPr>
        <w:t>Advanced Architectural Products</w:t>
      </w:r>
    </w:p>
    <w:p w14:paraId="31FE193A" w14:textId="77777777" w:rsidR="00736FA5" w:rsidRPr="00736FA5" w:rsidRDefault="00736FA5" w:rsidP="00736FA5">
      <w:r w:rsidRPr="00736FA5">
        <w:fldChar w:fldCharType="end"/>
      </w:r>
    </w:p>
    <w:p w14:paraId="7C1A9351" w14:textId="52FC84E6" w:rsidR="00736FA5" w:rsidRPr="00736FA5" w:rsidRDefault="00736FA5" w:rsidP="00736FA5">
      <w:pPr>
        <w:rPr>
          <w:rStyle w:val="Hyperlink"/>
        </w:rPr>
      </w:pPr>
      <w:r w:rsidRPr="00736FA5">
        <w:fldChar w:fldCharType="begin"/>
      </w:r>
      <w:r w:rsidRPr="00736FA5">
        <w:instrText>HYPERLINK "https://up.codes/product/smartci-on-open-framing?viewer_juris_key=california"</w:instrText>
      </w:r>
      <w:r w:rsidRPr="00736FA5">
        <w:fldChar w:fldCharType="separate"/>
      </w:r>
      <w:r w:rsidRPr="00736FA5">
        <w:rPr>
          <w:rStyle w:val="Hyperlink"/>
        </w:rPr>
        <w:drawing>
          <wp:inline distT="0" distB="0" distL="0" distR="0" wp14:anchorId="7FA8BB7F" wp14:editId="7CB8A771">
            <wp:extent cx="2286000" cy="2286000"/>
            <wp:effectExtent l="0" t="0" r="0" b="0"/>
            <wp:docPr id="1514953120" name="Picture 378" descr="SMARTci® (on open frami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SMARTci® (on open framing)">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92950C" w14:textId="77777777" w:rsidR="00736FA5" w:rsidRPr="00736FA5" w:rsidRDefault="00736FA5" w:rsidP="00736FA5">
      <w:pPr>
        <w:rPr>
          <w:rStyle w:val="Hyperlink"/>
          <w:b/>
          <w:bCs/>
        </w:rPr>
      </w:pPr>
      <w:r w:rsidRPr="00736FA5">
        <w:rPr>
          <w:rStyle w:val="Hyperlink"/>
          <w:b/>
          <w:bCs/>
        </w:rPr>
        <w:t>SMARTci® (on open framing)</w:t>
      </w:r>
    </w:p>
    <w:p w14:paraId="6C6CA255" w14:textId="77777777" w:rsidR="00736FA5" w:rsidRPr="00736FA5" w:rsidRDefault="00736FA5" w:rsidP="00736FA5">
      <w:pPr>
        <w:rPr>
          <w:rStyle w:val="Hyperlink"/>
          <w:b/>
          <w:bCs/>
        </w:rPr>
      </w:pPr>
      <w:r w:rsidRPr="00736FA5">
        <w:rPr>
          <w:rStyle w:val="Hyperlink"/>
          <w:b/>
          <w:bCs/>
        </w:rPr>
        <w:t>Advanced Architectural Products</w:t>
      </w:r>
    </w:p>
    <w:p w14:paraId="1E9C80D4" w14:textId="77777777" w:rsidR="00736FA5" w:rsidRPr="00736FA5" w:rsidRDefault="00736FA5" w:rsidP="00736FA5">
      <w:r w:rsidRPr="00736FA5">
        <w:fldChar w:fldCharType="end"/>
      </w:r>
    </w:p>
    <w:p w14:paraId="750718DC" w14:textId="5653C5B3" w:rsidR="00736FA5" w:rsidRPr="00736FA5" w:rsidRDefault="00736FA5" w:rsidP="00736FA5">
      <w:pPr>
        <w:rPr>
          <w:rStyle w:val="Hyperlink"/>
        </w:rPr>
      </w:pPr>
      <w:r w:rsidRPr="00736FA5">
        <w:fldChar w:fldCharType="begin"/>
      </w:r>
      <w:r w:rsidRPr="00736FA5">
        <w:instrText>HYPERLINK "https://up.codes/product/thermafiber-rainbarrier-clip?viewer_juris_key=california"</w:instrText>
      </w:r>
      <w:r w:rsidRPr="00736FA5">
        <w:fldChar w:fldCharType="separate"/>
      </w:r>
      <w:r w:rsidRPr="00736FA5">
        <w:rPr>
          <w:rStyle w:val="Hyperlink"/>
        </w:rPr>
        <w:drawing>
          <wp:inline distT="0" distB="0" distL="0" distR="0" wp14:anchorId="072DE2BD" wp14:editId="4CE3B2EB">
            <wp:extent cx="2286000" cy="1524000"/>
            <wp:effectExtent l="0" t="0" r="0" b="0"/>
            <wp:docPr id="955940425" name="Picture 377" descr="Thermafiber® RainBarrier® Clip">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Thermafiber® RainBarrier® Clip">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C519394" w14:textId="77777777" w:rsidR="00736FA5" w:rsidRPr="00736FA5" w:rsidRDefault="00736FA5" w:rsidP="00736FA5">
      <w:pPr>
        <w:rPr>
          <w:rStyle w:val="Hyperlink"/>
          <w:b/>
          <w:bCs/>
        </w:rPr>
      </w:pPr>
      <w:r w:rsidRPr="00736FA5">
        <w:rPr>
          <w:rStyle w:val="Hyperlink"/>
          <w:b/>
          <w:bCs/>
        </w:rPr>
        <w:t>Thermafiber® RainBarrier® Clip</w:t>
      </w:r>
    </w:p>
    <w:p w14:paraId="50975EB8" w14:textId="77777777" w:rsidR="00736FA5" w:rsidRPr="00736FA5" w:rsidRDefault="00736FA5" w:rsidP="00736FA5">
      <w:pPr>
        <w:rPr>
          <w:rStyle w:val="Hyperlink"/>
          <w:b/>
          <w:bCs/>
        </w:rPr>
      </w:pPr>
      <w:r w:rsidRPr="00736FA5">
        <w:rPr>
          <w:rStyle w:val="Hyperlink"/>
          <w:b/>
          <w:bCs/>
        </w:rPr>
        <w:lastRenderedPageBreak/>
        <w:t>Owens Corning</w:t>
      </w:r>
    </w:p>
    <w:p w14:paraId="5A199D65" w14:textId="77777777" w:rsidR="00736FA5" w:rsidRPr="00736FA5" w:rsidRDefault="00736FA5" w:rsidP="00736FA5">
      <w:r w:rsidRPr="00736FA5">
        <w:fldChar w:fldCharType="end"/>
      </w:r>
    </w:p>
    <w:p w14:paraId="23B822C1" w14:textId="77777777" w:rsidR="00736FA5" w:rsidRPr="00736FA5" w:rsidRDefault="00736FA5" w:rsidP="00736FA5">
      <w:pPr>
        <w:rPr>
          <w:b/>
          <w:bCs/>
        </w:rPr>
      </w:pPr>
      <w:hyperlink r:id="rId125" w:anchor="1402.3.1" w:history="1">
        <w:r w:rsidRPr="00736FA5">
          <w:rPr>
            <w:rStyle w:val="Hyperlink"/>
            <w:b/>
            <w:bCs/>
          </w:rPr>
          <w:t>[BS] 1402.3.1 Attachments Through Exterior Insulation</w:t>
        </w:r>
      </w:hyperlink>
    </w:p>
    <w:p w14:paraId="6A1A11A4" w14:textId="77777777" w:rsidR="00736FA5" w:rsidRPr="00736FA5" w:rsidRDefault="00736FA5" w:rsidP="00736FA5">
      <w:r w:rsidRPr="00736FA5">
        <w:t>Diagram</w:t>
      </w:r>
    </w:p>
    <w:p w14:paraId="05239E05" w14:textId="77777777" w:rsidR="00736FA5" w:rsidRPr="00736FA5" w:rsidRDefault="00736FA5" w:rsidP="00736FA5">
      <w:r w:rsidRPr="00736FA5">
        <w:t>Where </w:t>
      </w:r>
      <w:hyperlink r:id="rId126" w:anchor="exterior_wall_covering_" w:history="1">
        <w:r w:rsidRPr="00736FA5">
          <w:rPr>
            <w:rStyle w:val="Hyperlink"/>
          </w:rPr>
          <w:t>exterior wall coverings</w:t>
        </w:r>
      </w:hyperlink>
      <w:r w:rsidRPr="00736FA5">
        <w:t> are attached to the building structure through exterior </w:t>
      </w:r>
      <w:hyperlink r:id="rId127" w:anchor="continuous_insulation_%28ci%29_" w:history="1">
        <w:r w:rsidRPr="00736FA5">
          <w:rPr>
            <w:rStyle w:val="Hyperlink"/>
          </w:rPr>
          <w:t>continuous insulation</w:t>
        </w:r>
      </w:hyperlink>
      <w:r w:rsidRPr="00736FA5">
        <w:t>, furring and attachments through the exterior insulation shall be designed to resist </w:t>
      </w:r>
      <w:hyperlink r:id="rId128" w:anchor="2210A.1.1" w:history="1">
        <w:r w:rsidRPr="00736FA5">
          <w:rPr>
            <w:rStyle w:val="Hyperlink"/>
          </w:rPr>
          <w:t>design</w:t>
        </w:r>
      </w:hyperlink>
      <w:r w:rsidRPr="00736FA5">
        <w:t> </w:t>
      </w:r>
      <w:hyperlink r:id="rId129" w:anchor="loads_" w:history="1">
        <w:r w:rsidRPr="00736FA5">
          <w:rPr>
            <w:rStyle w:val="Hyperlink"/>
          </w:rPr>
          <w:t>loads</w:t>
        </w:r>
      </w:hyperlink>
      <w:r w:rsidRPr="00736FA5">
        <w:t> determined in accordance with </w:t>
      </w:r>
      <w:hyperlink r:id="rId130" w:anchor="16" w:history="1">
        <w:r w:rsidRPr="00736FA5">
          <w:rPr>
            <w:rStyle w:val="Hyperlink"/>
          </w:rPr>
          <w:t>Chapter 16</w:t>
        </w:r>
      </w:hyperlink>
      <w:r w:rsidRPr="00736FA5">
        <w:t>, including support of cladding weight as applicable. </w:t>
      </w:r>
      <w:hyperlink r:id="rId131" w:anchor="exterior_wall_covering_" w:history="1">
        <w:r w:rsidRPr="00736FA5">
          <w:rPr>
            <w:rStyle w:val="Hyperlink"/>
          </w:rPr>
          <w:t>Exterior wall coverings</w:t>
        </w:r>
      </w:hyperlink>
      <w:r w:rsidRPr="00736FA5">
        <w:t> attached to the building structure through foam plastic </w:t>
      </w:r>
      <w:hyperlink r:id="rId132" w:anchor="insulating_sheathing_" w:history="1">
        <w:r w:rsidRPr="00736FA5">
          <w:rPr>
            <w:rStyle w:val="Hyperlink"/>
          </w:rPr>
          <w:t>insulating sheathing</w:t>
        </w:r>
      </w:hyperlink>
      <w:r w:rsidRPr="00736FA5">
        <w:t> shall comply with the attachment requirements of </w:t>
      </w:r>
      <w:hyperlink r:id="rId133" w:anchor="1404.5.1" w:history="1">
        <w:r w:rsidRPr="00736FA5">
          <w:rPr>
            <w:rStyle w:val="Hyperlink"/>
          </w:rPr>
          <w:t>Section 1404.5.1</w:t>
        </w:r>
      </w:hyperlink>
      <w:r w:rsidRPr="00736FA5">
        <w:t>, </w:t>
      </w:r>
      <w:hyperlink r:id="rId134" w:anchor="1404.5.2" w:history="1">
        <w:r w:rsidRPr="00736FA5">
          <w:rPr>
            <w:rStyle w:val="Hyperlink"/>
          </w:rPr>
          <w:t>1404.5.2</w:t>
        </w:r>
      </w:hyperlink>
      <w:r w:rsidRPr="00736FA5">
        <w:t> or </w:t>
      </w:r>
      <w:hyperlink r:id="rId135" w:anchor="1404.5.3" w:history="1">
        <w:r w:rsidRPr="00736FA5">
          <w:rPr>
            <w:rStyle w:val="Hyperlink"/>
          </w:rPr>
          <w:t>1404.5.3</w:t>
        </w:r>
      </w:hyperlink>
      <w:r w:rsidRPr="00736FA5">
        <w:t>.</w:t>
      </w:r>
    </w:p>
    <w:p w14:paraId="4271C656" w14:textId="77777777" w:rsidR="00736FA5" w:rsidRPr="00736FA5" w:rsidRDefault="00736FA5" w:rsidP="00736FA5">
      <w:r w:rsidRPr="00736FA5">
        <w:rPr>
          <w:b/>
          <w:bCs/>
        </w:rPr>
        <w:t>UpCodes Diagram (1)</w:t>
      </w:r>
    </w:p>
    <w:p w14:paraId="21D2A4A4" w14:textId="09F481C2" w:rsidR="00736FA5" w:rsidRPr="00736FA5" w:rsidRDefault="00736FA5" w:rsidP="00736FA5">
      <w:r w:rsidRPr="00736FA5">
        <w:drawing>
          <wp:inline distT="0" distB="0" distL="0" distR="0" wp14:anchorId="066019D9" wp14:editId="069ED9C2">
            <wp:extent cx="2286000" cy="1289050"/>
            <wp:effectExtent l="0" t="0" r="0" b="6350"/>
            <wp:docPr id="1321926106" name="Picture 37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26106" name="Picture 376" descr="A diagram of a building&#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02E16D" w14:textId="77777777" w:rsidR="00736FA5" w:rsidRPr="00736FA5" w:rsidRDefault="00736FA5" w:rsidP="00736FA5">
      <w:r w:rsidRPr="00736FA5">
        <w:rPr>
          <w:b/>
          <w:bCs/>
        </w:rPr>
        <w:t>Continuous Insulation</w:t>
      </w:r>
    </w:p>
    <w:p w14:paraId="6E8ECEC3" w14:textId="77777777" w:rsidR="00736FA5" w:rsidRPr="00736FA5" w:rsidRDefault="00736FA5" w:rsidP="00736FA5">
      <w:pPr>
        <w:rPr>
          <w:b/>
          <w:bCs/>
        </w:rPr>
      </w:pPr>
      <w:hyperlink r:id="rId137" w:anchor="1402.4" w:history="1">
        <w:r w:rsidRPr="00736FA5">
          <w:rPr>
            <w:rStyle w:val="Hyperlink"/>
            <w:b/>
            <w:bCs/>
          </w:rPr>
          <w:t>1402.4 Fire Resistance</w:t>
        </w:r>
      </w:hyperlink>
    </w:p>
    <w:p w14:paraId="779F0992" w14:textId="77777777" w:rsidR="00736FA5" w:rsidRPr="00736FA5" w:rsidRDefault="00736FA5" w:rsidP="00736FA5">
      <w:r w:rsidRPr="00736FA5">
        <w:t>Diagram</w:t>
      </w:r>
    </w:p>
    <w:p w14:paraId="2B3F1443" w14:textId="77777777" w:rsidR="00736FA5" w:rsidRPr="00736FA5" w:rsidRDefault="00736FA5" w:rsidP="00736FA5">
      <w:hyperlink r:id="rId138" w:anchor="exterior_wall_" w:history="1">
        <w:r w:rsidRPr="00736FA5">
          <w:rPr>
            <w:rStyle w:val="Hyperlink"/>
          </w:rPr>
          <w:t>Exterior walls</w:t>
        </w:r>
      </w:hyperlink>
      <w:r w:rsidRPr="00736FA5">
        <w:t> shall be </w:t>
      </w:r>
      <w:hyperlink r:id="rId139" w:anchor="fire_resistance_" w:history="1">
        <w:r w:rsidRPr="00736FA5">
          <w:rPr>
            <w:rStyle w:val="Hyperlink"/>
          </w:rPr>
          <w:t>fire-resistance</w:t>
        </w:r>
      </w:hyperlink>
      <w:r w:rsidRPr="00736FA5">
        <w:t> rated as required by other sections of this code with opening </w:t>
      </w:r>
      <w:hyperlink r:id="rId140" w:anchor="2201.3" w:history="1">
        <w:r w:rsidRPr="00736FA5">
          <w:rPr>
            <w:rStyle w:val="Hyperlink"/>
          </w:rPr>
          <w:t>protection</w:t>
        </w:r>
      </w:hyperlink>
      <w:r w:rsidRPr="00736FA5">
        <w:t> as required by </w:t>
      </w:r>
      <w:hyperlink r:id="rId141" w:anchor="7" w:history="1">
        <w:r w:rsidRPr="00736FA5">
          <w:rPr>
            <w:rStyle w:val="Hyperlink"/>
          </w:rPr>
          <w:t>Chapter 7</w:t>
        </w:r>
      </w:hyperlink>
      <w:r w:rsidRPr="00736FA5">
        <w:t>.</w:t>
      </w:r>
    </w:p>
    <w:p w14:paraId="2DF9094F" w14:textId="77777777" w:rsidR="00736FA5" w:rsidRPr="00736FA5" w:rsidRDefault="00736FA5" w:rsidP="00736FA5">
      <w:r w:rsidRPr="00736FA5">
        <w:rPr>
          <w:b/>
          <w:bCs/>
        </w:rPr>
        <w:t>UpCodes Diagrams (2)</w:t>
      </w:r>
    </w:p>
    <w:p w14:paraId="45E6F3AA" w14:textId="496B80EF" w:rsidR="00736FA5" w:rsidRPr="00736FA5" w:rsidRDefault="00736FA5" w:rsidP="00736FA5">
      <w:r w:rsidRPr="00736FA5">
        <w:drawing>
          <wp:inline distT="0" distB="0" distL="0" distR="0" wp14:anchorId="2FCC3B40" wp14:editId="1714A166">
            <wp:extent cx="2286000" cy="1289050"/>
            <wp:effectExtent l="0" t="0" r="0" b="6350"/>
            <wp:docPr id="785423997" name="Picture 375" descr="A diagram of a fir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3997" name="Picture 375" descr="A diagram of a fire wall&#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1EA40A" w14:textId="77777777" w:rsidR="00736FA5" w:rsidRPr="00736FA5" w:rsidRDefault="00736FA5" w:rsidP="00736FA5">
      <w:r w:rsidRPr="00736FA5">
        <w:rPr>
          <w:b/>
          <w:bCs/>
        </w:rPr>
        <w:t>Fire Walls: Horiz. Continuity</w:t>
      </w:r>
    </w:p>
    <w:p w14:paraId="5A87E0F5" w14:textId="63B55568" w:rsidR="00736FA5" w:rsidRPr="00736FA5" w:rsidRDefault="00736FA5" w:rsidP="00736FA5">
      <w:r w:rsidRPr="00736FA5">
        <w:lastRenderedPageBreak/>
        <w:drawing>
          <wp:inline distT="0" distB="0" distL="0" distR="0" wp14:anchorId="4909E08A" wp14:editId="0D808932">
            <wp:extent cx="2286000" cy="1289050"/>
            <wp:effectExtent l="0" t="0" r="0" b="6350"/>
            <wp:docPr id="972349889" name="Picture 37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9889" name="Picture 374" descr="A diagram of a house&#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CE023A" w14:textId="77777777" w:rsidR="00736FA5" w:rsidRPr="00736FA5" w:rsidRDefault="00736FA5" w:rsidP="00736FA5">
      <w:r w:rsidRPr="00736FA5">
        <w:rPr>
          <w:b/>
          <w:bCs/>
        </w:rPr>
        <w:t>Fire Ratings at Prop. Lines</w:t>
      </w:r>
    </w:p>
    <w:p w14:paraId="5F384223" w14:textId="77777777" w:rsidR="00736FA5" w:rsidRPr="00736FA5" w:rsidRDefault="00736FA5" w:rsidP="00736FA5">
      <w:pPr>
        <w:rPr>
          <w:b/>
          <w:bCs/>
        </w:rPr>
      </w:pPr>
      <w:hyperlink r:id="rId144" w:anchor="1402.5" w:history="1">
        <w:r w:rsidRPr="00736FA5">
          <w:rPr>
            <w:rStyle w:val="Hyperlink"/>
            <w:b/>
            <w:bCs/>
          </w:rPr>
          <w:t>1402.5 Vertical and Lateral Flame Propagation</w:t>
        </w:r>
      </w:hyperlink>
    </w:p>
    <w:p w14:paraId="0C4E151B" w14:textId="77777777" w:rsidR="00736FA5" w:rsidRPr="00736FA5" w:rsidRDefault="00736FA5" w:rsidP="00736FA5">
      <w:hyperlink r:id="rId145" w:anchor="exterior_wall_" w:history="1">
        <w:r w:rsidRPr="00736FA5">
          <w:rPr>
            <w:rStyle w:val="Hyperlink"/>
          </w:rPr>
          <w:t>Exterior walls</w:t>
        </w:r>
      </w:hyperlink>
      <w:r w:rsidRPr="00736FA5">
        <w:t> on buildings of Type I, II, III and IV </w:t>
      </w:r>
      <w:hyperlink r:id="rId146" w:anchor="407.1.1" w:history="1">
        <w:r w:rsidRPr="00736FA5">
          <w:rPr>
            <w:rStyle w:val="Hyperlink"/>
          </w:rPr>
          <w:t>construction</w:t>
        </w:r>
      </w:hyperlink>
      <w:r w:rsidRPr="00736FA5">
        <w:t> that contain a combustible </w:t>
      </w:r>
      <w:hyperlink r:id="rId147" w:anchor="exterior_wall_covering_" w:history="1">
        <w:r w:rsidRPr="00736FA5">
          <w:rPr>
            <w:rStyle w:val="Hyperlink"/>
          </w:rPr>
          <w:t>exterior wall covering</w:t>
        </w:r>
      </w:hyperlink>
      <w:r w:rsidRPr="00736FA5">
        <w:t>, combustible insulation or a combustible </w:t>
      </w:r>
      <w:hyperlink r:id="rId148" w:anchor="water_resistive_barrier_" w:history="1">
        <w:r w:rsidRPr="00736FA5">
          <w:rPr>
            <w:rStyle w:val="Hyperlink"/>
          </w:rPr>
          <w:t>water-resistive barrier</w:t>
        </w:r>
      </w:hyperlink>
      <w:r w:rsidRPr="00736FA5">
        <w:t> shall comply with Sections </w:t>
      </w:r>
      <w:hyperlink r:id="rId149" w:anchor="1402.5.1" w:history="1">
        <w:r w:rsidRPr="00736FA5">
          <w:rPr>
            <w:rStyle w:val="Hyperlink"/>
          </w:rPr>
          <w:t>1402.5.1</w:t>
        </w:r>
      </w:hyperlink>
      <w:r w:rsidRPr="00736FA5">
        <w:t> through </w:t>
      </w:r>
      <w:hyperlink r:id="rId150" w:anchor="1402.5.5" w:history="1">
        <w:r w:rsidRPr="00736FA5">
          <w:rPr>
            <w:rStyle w:val="Hyperlink"/>
          </w:rPr>
          <w:t>1402.5.5</w:t>
        </w:r>
      </w:hyperlink>
      <w:r w:rsidRPr="00736FA5">
        <w:t>, as applicable. Where </w:t>
      </w:r>
      <w:hyperlink r:id="rId151" w:anchor="3113.1.1" w:history="1">
        <w:r w:rsidRPr="00736FA5">
          <w:rPr>
            <w:rStyle w:val="Hyperlink"/>
          </w:rPr>
          <w:t>compliance</w:t>
        </w:r>
      </w:hyperlink>
      <w:r w:rsidRPr="00736FA5">
        <w:t> with NFPA 285 and associated acceptance criteria is required in Sections </w:t>
      </w:r>
      <w:hyperlink r:id="rId152" w:anchor="1402.5.1" w:history="1">
        <w:r w:rsidRPr="00736FA5">
          <w:rPr>
            <w:rStyle w:val="Hyperlink"/>
          </w:rPr>
          <w:t>1402.5.1</w:t>
        </w:r>
      </w:hyperlink>
      <w:r w:rsidRPr="00736FA5">
        <w:t> through </w:t>
      </w:r>
      <w:hyperlink r:id="rId153" w:anchor="1402.5.5" w:history="1">
        <w:r w:rsidRPr="00736FA5">
          <w:rPr>
            <w:rStyle w:val="Hyperlink"/>
          </w:rPr>
          <w:t>1402.5.5</w:t>
        </w:r>
      </w:hyperlink>
      <w:r w:rsidRPr="00736FA5">
        <w:t>, the </w:t>
      </w:r>
      <w:hyperlink r:id="rId154" w:anchor="exterior_wall_assembly_" w:history="1">
        <w:r w:rsidRPr="00736FA5">
          <w:rPr>
            <w:rStyle w:val="Hyperlink"/>
          </w:rPr>
          <w:t>exterior wall assembly</w:t>
        </w:r>
      </w:hyperlink>
      <w:r w:rsidRPr="00736FA5">
        <w:t> shall be tested in accordance with and comply with the acceptance criteria of NFPA 285.</w:t>
      </w:r>
    </w:p>
    <w:p w14:paraId="2A8C5EDD" w14:textId="77777777" w:rsidR="00736FA5" w:rsidRPr="00736FA5" w:rsidRDefault="00736FA5" w:rsidP="00736FA5">
      <w:pPr>
        <w:rPr>
          <w:b/>
          <w:bCs/>
        </w:rPr>
      </w:pPr>
      <w:hyperlink r:id="rId155" w:anchor="1402.5.1" w:history="1">
        <w:r w:rsidRPr="00736FA5">
          <w:rPr>
            <w:rStyle w:val="Hyperlink"/>
            <w:b/>
            <w:bCs/>
          </w:rPr>
          <w:t>1402.5.1 Combustible Water-Resistive Barrier</w:t>
        </w:r>
      </w:hyperlink>
    </w:p>
    <w:p w14:paraId="662004A6" w14:textId="77777777" w:rsidR="00736FA5" w:rsidRPr="00736FA5" w:rsidRDefault="00736FA5" w:rsidP="00736FA5">
      <w:hyperlink r:id="rId156" w:anchor="exterior_wall_" w:history="1">
        <w:r w:rsidRPr="00736FA5">
          <w:rPr>
            <w:rStyle w:val="Hyperlink"/>
          </w:rPr>
          <w:t>Exterior walls</w:t>
        </w:r>
      </w:hyperlink>
      <w:r w:rsidRPr="00736FA5">
        <w:t> containing a combustible </w:t>
      </w:r>
      <w:hyperlink r:id="rId157" w:anchor="water_resistive_barrier_" w:history="1">
        <w:r w:rsidRPr="00736FA5">
          <w:rPr>
            <w:rStyle w:val="Hyperlink"/>
          </w:rPr>
          <w:t>water-resistive barrier</w:t>
        </w:r>
      </w:hyperlink>
      <w:r w:rsidRPr="00736FA5">
        <w:t> shall comply with </w:t>
      </w:r>
      <w:hyperlink r:id="rId158" w:anchor="1402.6" w:history="1">
        <w:r w:rsidRPr="00736FA5">
          <w:rPr>
            <w:rStyle w:val="Hyperlink"/>
          </w:rPr>
          <w:t>Section 1402.6</w:t>
        </w:r>
      </w:hyperlink>
      <w:r w:rsidRPr="00736FA5">
        <w:t>.</w:t>
      </w:r>
    </w:p>
    <w:p w14:paraId="755F2F44" w14:textId="77777777" w:rsidR="00736FA5" w:rsidRPr="00736FA5" w:rsidRDefault="00736FA5" w:rsidP="00736FA5">
      <w:pPr>
        <w:rPr>
          <w:b/>
          <w:bCs/>
        </w:rPr>
      </w:pPr>
      <w:hyperlink r:id="rId159" w:anchor="1402.5.2" w:history="1">
        <w:r w:rsidRPr="00736FA5">
          <w:rPr>
            <w:rStyle w:val="Hyperlink"/>
            <w:b/>
            <w:bCs/>
          </w:rPr>
          <w:t>1402.5.2 Metal Composite Material (MCM)</w:t>
        </w:r>
      </w:hyperlink>
    </w:p>
    <w:p w14:paraId="5FA5312C" w14:textId="77777777" w:rsidR="00736FA5" w:rsidRPr="00736FA5" w:rsidRDefault="00736FA5" w:rsidP="00736FA5">
      <w:hyperlink r:id="rId160" w:anchor="exterior_wall_" w:history="1">
        <w:r w:rsidRPr="00736FA5">
          <w:rPr>
            <w:rStyle w:val="Hyperlink"/>
          </w:rPr>
          <w:t>Exterior walls</w:t>
        </w:r>
      </w:hyperlink>
      <w:r w:rsidRPr="00736FA5">
        <w:t> containing </w:t>
      </w:r>
      <w:hyperlink r:id="rId161" w:anchor="metal_composite_material_%28mcm%29_" w:history="1">
        <w:r w:rsidRPr="00736FA5">
          <w:rPr>
            <w:rStyle w:val="Hyperlink"/>
          </w:rPr>
          <w:t>metal composite material</w:t>
        </w:r>
      </w:hyperlink>
      <w:r w:rsidRPr="00736FA5">
        <w:t> (MCM) systems shall comply with </w:t>
      </w:r>
      <w:hyperlink r:id="rId162" w:anchor="1406" w:history="1">
        <w:r w:rsidRPr="00736FA5">
          <w:rPr>
            <w:rStyle w:val="Hyperlink"/>
          </w:rPr>
          <w:t>Section 1406</w:t>
        </w:r>
      </w:hyperlink>
      <w:r w:rsidRPr="00736FA5">
        <w:t>.</w:t>
      </w:r>
    </w:p>
    <w:p w14:paraId="5F5C4D5C" w14:textId="77777777" w:rsidR="00736FA5" w:rsidRPr="00736FA5" w:rsidRDefault="00736FA5" w:rsidP="00736FA5">
      <w:pPr>
        <w:rPr>
          <w:b/>
          <w:bCs/>
        </w:rPr>
      </w:pPr>
      <w:hyperlink r:id="rId163" w:anchor="1402.5.3" w:history="1">
        <w:r w:rsidRPr="00736FA5">
          <w:rPr>
            <w:rStyle w:val="Hyperlink"/>
            <w:b/>
            <w:bCs/>
          </w:rPr>
          <w:t>1402.5.3 Exterior Insulation and Finish System (EIFS)</w:t>
        </w:r>
      </w:hyperlink>
    </w:p>
    <w:p w14:paraId="73109D3B" w14:textId="77777777" w:rsidR="00736FA5" w:rsidRPr="00736FA5" w:rsidRDefault="00736FA5" w:rsidP="00736FA5">
      <w:hyperlink r:id="rId164" w:anchor="exterior_wall_" w:history="1">
        <w:r w:rsidRPr="00736FA5">
          <w:rPr>
            <w:rStyle w:val="Hyperlink"/>
          </w:rPr>
          <w:t>Exterior walls</w:t>
        </w:r>
      </w:hyperlink>
      <w:r w:rsidRPr="00736FA5">
        <w:t> containing an exterior insulation and finish system (EIFS) shall comply with </w:t>
      </w:r>
      <w:hyperlink r:id="rId165" w:anchor="1407" w:history="1">
        <w:r w:rsidRPr="00736FA5">
          <w:rPr>
            <w:rStyle w:val="Hyperlink"/>
          </w:rPr>
          <w:t>Section 1407</w:t>
        </w:r>
      </w:hyperlink>
      <w:r w:rsidRPr="00736FA5">
        <w:t>.</w:t>
      </w:r>
    </w:p>
    <w:p w14:paraId="5F6CE654" w14:textId="77777777" w:rsidR="00736FA5" w:rsidRPr="00736FA5" w:rsidRDefault="00736FA5" w:rsidP="00736FA5">
      <w:pPr>
        <w:rPr>
          <w:b/>
          <w:bCs/>
        </w:rPr>
      </w:pPr>
      <w:hyperlink r:id="rId166" w:anchor="1402.5.4" w:history="1">
        <w:r w:rsidRPr="00736FA5">
          <w:rPr>
            <w:rStyle w:val="Hyperlink"/>
            <w:b/>
            <w:bCs/>
          </w:rPr>
          <w:t>1402.5.4 High-Pressure Decorative Exterior-Grade Compact Laminate (HPL) System</w:t>
        </w:r>
      </w:hyperlink>
    </w:p>
    <w:p w14:paraId="6FCD1521" w14:textId="77777777" w:rsidR="00736FA5" w:rsidRPr="00736FA5" w:rsidRDefault="00736FA5" w:rsidP="00736FA5">
      <w:hyperlink r:id="rId167" w:anchor="exterior_wall_" w:history="1">
        <w:r w:rsidRPr="00736FA5">
          <w:rPr>
            <w:rStyle w:val="Hyperlink"/>
          </w:rPr>
          <w:t>Exterior walls</w:t>
        </w:r>
      </w:hyperlink>
      <w:r w:rsidRPr="00736FA5">
        <w:t> containing a </w:t>
      </w:r>
      <w:hyperlink r:id="rId168" w:anchor="high_pressure_decorative_exterior_grade_compact_laminate_%28hpl%29_system_" w:history="1">
        <w:r w:rsidRPr="00736FA5">
          <w:rPr>
            <w:rStyle w:val="Hyperlink"/>
          </w:rPr>
          <w:t>high-pressure decorative exterior-grade compact laminate (HPL) system</w:t>
        </w:r>
      </w:hyperlink>
      <w:r w:rsidRPr="00736FA5">
        <w:t> shall comply with </w:t>
      </w:r>
      <w:hyperlink r:id="rId169" w:anchor="1408" w:history="1">
        <w:r w:rsidRPr="00736FA5">
          <w:rPr>
            <w:rStyle w:val="Hyperlink"/>
          </w:rPr>
          <w:t>Section 1408</w:t>
        </w:r>
      </w:hyperlink>
      <w:r w:rsidRPr="00736FA5">
        <w:t>.</w:t>
      </w:r>
    </w:p>
    <w:p w14:paraId="29B0936B" w14:textId="77777777" w:rsidR="00736FA5" w:rsidRPr="00736FA5" w:rsidRDefault="00736FA5" w:rsidP="00736FA5">
      <w:pPr>
        <w:rPr>
          <w:b/>
          <w:bCs/>
        </w:rPr>
      </w:pPr>
      <w:hyperlink r:id="rId170" w:anchor="1402.5.5" w:history="1">
        <w:r w:rsidRPr="00736FA5">
          <w:rPr>
            <w:rStyle w:val="Hyperlink"/>
            <w:b/>
            <w:bCs/>
          </w:rPr>
          <w:t>1402.5.5 Foam Plastic Insulation</w:t>
        </w:r>
      </w:hyperlink>
    </w:p>
    <w:p w14:paraId="7614303B" w14:textId="77777777" w:rsidR="00736FA5" w:rsidRPr="00736FA5" w:rsidRDefault="00736FA5" w:rsidP="00736FA5">
      <w:hyperlink r:id="rId171" w:anchor="exterior_wall_" w:history="1">
        <w:r w:rsidRPr="00736FA5">
          <w:rPr>
            <w:rStyle w:val="Hyperlink"/>
          </w:rPr>
          <w:t>Exterior walls</w:t>
        </w:r>
      </w:hyperlink>
      <w:r w:rsidRPr="00736FA5">
        <w:t> containing </w:t>
      </w:r>
      <w:hyperlink r:id="rId172" w:anchor="foam_plastic_insulation_" w:history="1">
        <w:r w:rsidRPr="00736FA5">
          <w:rPr>
            <w:rStyle w:val="Hyperlink"/>
          </w:rPr>
          <w:t>foam plastic insulation</w:t>
        </w:r>
      </w:hyperlink>
      <w:r w:rsidRPr="00736FA5">
        <w:t> shall comply with </w:t>
      </w:r>
      <w:hyperlink r:id="rId173" w:anchor="2603" w:history="1">
        <w:r w:rsidRPr="00736FA5">
          <w:rPr>
            <w:rStyle w:val="Hyperlink"/>
          </w:rPr>
          <w:t>Section 2603</w:t>
        </w:r>
      </w:hyperlink>
      <w:r w:rsidRPr="00736FA5">
        <w:t>.</w:t>
      </w:r>
    </w:p>
    <w:p w14:paraId="7F8B48C2" w14:textId="77777777" w:rsidR="00736FA5" w:rsidRPr="00736FA5" w:rsidRDefault="00736FA5" w:rsidP="00736FA5">
      <w:pPr>
        <w:rPr>
          <w:b/>
          <w:bCs/>
        </w:rPr>
      </w:pPr>
      <w:hyperlink r:id="rId174" w:anchor="1402.6" w:history="1">
        <w:r w:rsidRPr="00736FA5">
          <w:rPr>
            <w:rStyle w:val="Hyperlink"/>
            <w:b/>
            <w:bCs/>
          </w:rPr>
          <w:t>1402.6 Water-Resistive Barriers</w:t>
        </w:r>
      </w:hyperlink>
    </w:p>
    <w:p w14:paraId="1D732819" w14:textId="77777777" w:rsidR="00736FA5" w:rsidRPr="00736FA5" w:rsidRDefault="00736FA5" w:rsidP="00736FA5">
      <w:hyperlink r:id="rId175" w:anchor="exterior_wall_" w:history="1">
        <w:r w:rsidRPr="00736FA5">
          <w:rPr>
            <w:rStyle w:val="Hyperlink"/>
          </w:rPr>
          <w:t>Exterior walls</w:t>
        </w:r>
      </w:hyperlink>
      <w:r w:rsidRPr="00736FA5">
        <w:t> on buildings of Type I, II, III or IV </w:t>
      </w:r>
      <w:hyperlink r:id="rId176" w:anchor="407.1.1" w:history="1">
        <w:r w:rsidRPr="00736FA5">
          <w:rPr>
            <w:rStyle w:val="Hyperlink"/>
          </w:rPr>
          <w:t>construction</w:t>
        </w:r>
      </w:hyperlink>
      <w:r w:rsidRPr="00736FA5">
        <w:t> that are greater than 40 feet (12 192 mm) in height above </w:t>
      </w:r>
      <w:hyperlink r:id="rId177" w:anchor="grade_plane_" w:history="1">
        <w:r w:rsidRPr="00736FA5">
          <w:rPr>
            <w:rStyle w:val="Hyperlink"/>
          </w:rPr>
          <w:t>grade plane</w:t>
        </w:r>
      </w:hyperlink>
      <w:r w:rsidRPr="00736FA5">
        <w:t> and contain a combustible </w:t>
      </w:r>
      <w:hyperlink r:id="rId178" w:anchor="water_resistive_barrier_" w:history="1">
        <w:r w:rsidRPr="00736FA5">
          <w:rPr>
            <w:rStyle w:val="Hyperlink"/>
          </w:rPr>
          <w:t xml:space="preserve">water-resistive </w:t>
        </w:r>
        <w:r w:rsidRPr="00736FA5">
          <w:rPr>
            <w:rStyle w:val="Hyperlink"/>
          </w:rPr>
          <w:lastRenderedPageBreak/>
          <w:t>barrier</w:t>
        </w:r>
      </w:hyperlink>
      <w:r w:rsidRPr="00736FA5">
        <w:t> shall be tested in accordance with and comply with the acceptance criteria of NFPA 285.Combustibility shall be determined in accordance with </w:t>
      </w:r>
      <w:hyperlink r:id="rId179" w:anchor="703.3" w:history="1">
        <w:r w:rsidRPr="00736FA5">
          <w:rPr>
            <w:rStyle w:val="Hyperlink"/>
          </w:rPr>
          <w:t>Section 703.3</w:t>
        </w:r>
      </w:hyperlink>
      <w:r w:rsidRPr="00736FA5">
        <w:t>. For the purposes of this section, </w:t>
      </w:r>
      <w:hyperlink r:id="rId180" w:anchor="fenestration_" w:history="1">
        <w:r w:rsidRPr="00736FA5">
          <w:rPr>
            <w:rStyle w:val="Hyperlink"/>
          </w:rPr>
          <w:t>fenestration</w:t>
        </w:r>
      </w:hyperlink>
      <w:r w:rsidRPr="00736FA5">
        <w:t> products, flashing of </w:t>
      </w:r>
      <w:hyperlink r:id="rId181" w:anchor="fenestration_" w:history="1">
        <w:r w:rsidRPr="00736FA5">
          <w:rPr>
            <w:rStyle w:val="Hyperlink"/>
          </w:rPr>
          <w:t>fenestration</w:t>
        </w:r>
      </w:hyperlink>
      <w:r w:rsidRPr="00736FA5">
        <w:t> products and </w:t>
      </w:r>
      <w:hyperlink r:id="rId182" w:anchor="water_resistive_barrier_" w:history="1">
        <w:r w:rsidRPr="00736FA5">
          <w:rPr>
            <w:rStyle w:val="Hyperlink"/>
          </w:rPr>
          <w:t>water-resistive-barrier</w:t>
        </w:r>
      </w:hyperlink>
      <w:r w:rsidRPr="00736FA5">
        <w:t> flashing and accessories at other </w:t>
      </w:r>
      <w:hyperlink r:id="rId183" w:anchor="L101.2" w:history="1">
        <w:r w:rsidRPr="00736FA5">
          <w:rPr>
            <w:rStyle w:val="Hyperlink"/>
          </w:rPr>
          <w:t>locations</w:t>
        </w:r>
      </w:hyperlink>
      <w:r w:rsidRPr="00736FA5">
        <w:t>, including through </w:t>
      </w:r>
      <w:hyperlink r:id="rId184" w:anchor="wall_" w:history="1">
        <w:r w:rsidRPr="00736FA5">
          <w:rPr>
            <w:rStyle w:val="Hyperlink"/>
          </w:rPr>
          <w:t>wall</w:t>
        </w:r>
      </w:hyperlink>
      <w:r w:rsidRPr="00736FA5">
        <w:t> flashings, shall not be considered part of the </w:t>
      </w:r>
      <w:hyperlink r:id="rId185" w:anchor="water_resistive_barrier_" w:history="1">
        <w:r w:rsidRPr="00736FA5">
          <w:rPr>
            <w:rStyle w:val="Hyperlink"/>
          </w:rPr>
          <w:t>water-resistive barrier</w:t>
        </w:r>
      </w:hyperlink>
      <w:r w:rsidRPr="00736FA5">
        <w:t>.</w:t>
      </w:r>
    </w:p>
    <w:p w14:paraId="65D61707" w14:textId="77777777" w:rsidR="00736FA5" w:rsidRPr="00736FA5" w:rsidRDefault="00736FA5" w:rsidP="00736FA5">
      <w:r w:rsidRPr="00736FA5">
        <w:rPr>
          <w:b/>
          <w:bCs/>
        </w:rPr>
        <w:t>Exceptions:</w:t>
      </w:r>
    </w:p>
    <w:p w14:paraId="613E607A" w14:textId="77777777" w:rsidR="00736FA5" w:rsidRPr="00736FA5" w:rsidRDefault="00736FA5" w:rsidP="00736FA5">
      <w:pPr>
        <w:numPr>
          <w:ilvl w:val="0"/>
          <w:numId w:val="2"/>
        </w:numPr>
      </w:pPr>
      <w:hyperlink r:id="rId186" w:anchor="exterior_wall_" w:history="1">
        <w:r w:rsidRPr="00736FA5">
          <w:rPr>
            <w:rStyle w:val="Hyperlink"/>
          </w:rPr>
          <w:t>Exterior walls</w:t>
        </w:r>
      </w:hyperlink>
      <w:r w:rsidRPr="00736FA5">
        <w:t> in which the </w:t>
      </w:r>
      <w:hyperlink r:id="rId187" w:anchor="water_resistive_barrier_" w:history="1">
        <w:r w:rsidRPr="00736FA5">
          <w:rPr>
            <w:rStyle w:val="Hyperlink"/>
          </w:rPr>
          <w:t>water-resistive barrier</w:t>
        </w:r>
      </w:hyperlink>
      <w:r w:rsidRPr="00736FA5">
        <w:t> is the only combustible component and the </w:t>
      </w:r>
      <w:hyperlink r:id="rId188" w:anchor="exterior_wall_" w:history="1">
        <w:r w:rsidRPr="00736FA5">
          <w:rPr>
            <w:rStyle w:val="Hyperlink"/>
          </w:rPr>
          <w:t>exterior wall</w:t>
        </w:r>
      </w:hyperlink>
      <w:r w:rsidRPr="00736FA5">
        <w:t> has an </w:t>
      </w:r>
      <w:hyperlink r:id="rId189" w:anchor="exterior_wall_covering_" w:history="1">
        <w:r w:rsidRPr="00736FA5">
          <w:rPr>
            <w:rStyle w:val="Hyperlink"/>
          </w:rPr>
          <w:t>exterior wall covering</w:t>
        </w:r>
      </w:hyperlink>
      <w:r w:rsidRPr="00736FA5">
        <w:t> of </w:t>
      </w:r>
      <w:hyperlink r:id="rId190" w:anchor="brick_" w:history="1">
        <w:r w:rsidRPr="00736FA5">
          <w:rPr>
            <w:rStyle w:val="Hyperlink"/>
          </w:rPr>
          <w:t>brick</w:t>
        </w:r>
      </w:hyperlink>
      <w:r w:rsidRPr="00736FA5">
        <w:t>, </w:t>
      </w:r>
      <w:hyperlink r:id="rId191" w:anchor="concrete_" w:history="1">
        <w:r w:rsidRPr="00736FA5">
          <w:rPr>
            <w:rStyle w:val="Hyperlink"/>
          </w:rPr>
          <w:t>concrete</w:t>
        </w:r>
      </w:hyperlink>
      <w:r w:rsidRPr="00736FA5">
        <w:t>, stone, terra cotta, stucco or steel with minimum thicknesses in accordance with </w:t>
      </w:r>
      <w:hyperlink r:id="rId192" w:anchor="table_1404.2" w:history="1">
        <w:r w:rsidRPr="00736FA5">
          <w:rPr>
            <w:rStyle w:val="Hyperlink"/>
          </w:rPr>
          <w:t>Table 1404.2</w:t>
        </w:r>
      </w:hyperlink>
      <w:r w:rsidRPr="00736FA5">
        <w:t>.</w:t>
      </w:r>
    </w:p>
    <w:p w14:paraId="3108089B" w14:textId="77777777" w:rsidR="00736FA5" w:rsidRPr="00736FA5" w:rsidRDefault="00736FA5" w:rsidP="00736FA5">
      <w:pPr>
        <w:numPr>
          <w:ilvl w:val="0"/>
          <w:numId w:val="2"/>
        </w:numPr>
      </w:pPr>
      <w:hyperlink r:id="rId193" w:anchor="exterior_wall_" w:history="1">
        <w:r w:rsidRPr="00736FA5">
          <w:rPr>
            <w:rStyle w:val="Hyperlink"/>
          </w:rPr>
          <w:t>Exterior walls</w:t>
        </w:r>
      </w:hyperlink>
      <w:r w:rsidRPr="00736FA5">
        <w:t> in which the </w:t>
      </w:r>
      <w:hyperlink r:id="rId194" w:anchor="water_resistive_barrier_" w:history="1">
        <w:r w:rsidRPr="00736FA5">
          <w:rPr>
            <w:rStyle w:val="Hyperlink"/>
          </w:rPr>
          <w:t>water-resistive barrier</w:t>
        </w:r>
      </w:hyperlink>
      <w:r w:rsidRPr="00736FA5">
        <w:t> is the only combustible component and the </w:t>
      </w:r>
      <w:hyperlink r:id="rId195" w:anchor="water_resistive_barrier_" w:history="1">
        <w:r w:rsidRPr="00736FA5">
          <w:rPr>
            <w:rStyle w:val="Hyperlink"/>
          </w:rPr>
          <w:t>water-resistive barrier</w:t>
        </w:r>
      </w:hyperlink>
      <w:r w:rsidRPr="00736FA5">
        <w:t> complies with the following:</w:t>
      </w:r>
    </w:p>
    <w:p w14:paraId="1C3EE572" w14:textId="77777777" w:rsidR="00736FA5" w:rsidRPr="00736FA5" w:rsidRDefault="00736FA5" w:rsidP="00736FA5">
      <w:pPr>
        <w:numPr>
          <w:ilvl w:val="1"/>
          <w:numId w:val="2"/>
        </w:numPr>
      </w:pPr>
      <w:r w:rsidRPr="00736FA5">
        <w:t>A peak heat release rate of less than 150 kW/m</w:t>
      </w:r>
      <w:r w:rsidRPr="00736FA5">
        <w:rPr>
          <w:vertAlign w:val="superscript"/>
        </w:rPr>
        <w:t>2</w:t>
      </w:r>
      <w:r w:rsidRPr="00736FA5">
        <w:t>, a total heat release of less than 20 MJ/m</w:t>
      </w:r>
      <w:r w:rsidRPr="00736FA5">
        <w:rPr>
          <w:vertAlign w:val="superscript"/>
        </w:rPr>
        <w:t>2</w:t>
      </w:r>
      <w:r w:rsidRPr="00736FA5">
        <w:t>and an effective heat of combustion of less than 18 MJ/kg when tested on specimens at the thickness intended for use, in accordance with ASTM E1354, in the horizontal orientation and at an incident radiant heat flux of 50 kW/m</w:t>
      </w:r>
      <w:r w:rsidRPr="00736FA5">
        <w:rPr>
          <w:vertAlign w:val="superscript"/>
        </w:rPr>
        <w:t>2</w:t>
      </w:r>
      <w:r w:rsidRPr="00736FA5">
        <w:t>.</w:t>
      </w:r>
    </w:p>
    <w:p w14:paraId="33F516AA" w14:textId="77777777" w:rsidR="00736FA5" w:rsidRPr="00736FA5" w:rsidRDefault="00736FA5" w:rsidP="00736FA5">
      <w:pPr>
        <w:numPr>
          <w:ilvl w:val="1"/>
          <w:numId w:val="2"/>
        </w:numPr>
      </w:pPr>
      <w:r w:rsidRPr="00736FA5">
        <w:t>A </w:t>
      </w:r>
      <w:hyperlink r:id="rId196" w:anchor="flame_spread_index_" w:history="1">
        <w:r w:rsidRPr="00736FA5">
          <w:rPr>
            <w:rStyle w:val="Hyperlink"/>
          </w:rPr>
          <w:t>flame spread index</w:t>
        </w:r>
      </w:hyperlink>
      <w:r w:rsidRPr="00736FA5">
        <w:t> of 25 or less and a </w:t>
      </w:r>
      <w:hyperlink r:id="rId197" w:anchor="smoke_developed_index_" w:history="1">
        <w:r w:rsidRPr="00736FA5">
          <w:rPr>
            <w:rStyle w:val="Hyperlink"/>
          </w:rPr>
          <w:t>smoke-developed index</w:t>
        </w:r>
      </w:hyperlink>
      <w:r w:rsidRPr="00736FA5">
        <w:t> of 450 or less as determined in accordance with ASTM E84 or UL 723, with test specimen preparation and mounting in accordance with ASTM E2404.</w:t>
      </w:r>
    </w:p>
    <w:p w14:paraId="5C733FD6" w14:textId="77777777" w:rsidR="00736FA5" w:rsidRPr="00736FA5" w:rsidRDefault="00736FA5" w:rsidP="00736FA5">
      <w:pPr>
        <w:rPr>
          <w:b/>
          <w:bCs/>
        </w:rPr>
      </w:pPr>
      <w:hyperlink r:id="rId198" w:anchor="1402.7" w:history="1">
        <w:r w:rsidRPr="00736FA5">
          <w:rPr>
            <w:rStyle w:val="Hyperlink"/>
            <w:b/>
            <w:bCs/>
          </w:rPr>
          <w:t>1402.7 Exterior Wall Veneers Manufactured Using Combustible Adhesives</w:t>
        </w:r>
      </w:hyperlink>
    </w:p>
    <w:p w14:paraId="4C64EAE7" w14:textId="77777777" w:rsidR="00736FA5" w:rsidRPr="00736FA5" w:rsidRDefault="00736FA5" w:rsidP="00736FA5">
      <w:hyperlink r:id="rId199" w:anchor="exterior_wall_assembly_" w:history="1">
        <w:r w:rsidRPr="00736FA5">
          <w:rPr>
            <w:rStyle w:val="Hyperlink"/>
          </w:rPr>
          <w:t>Exterior wall assemblies</w:t>
        </w:r>
      </w:hyperlink>
      <w:r w:rsidRPr="00736FA5">
        <w:t> on buildings of Type I, II, III or IV </w:t>
      </w:r>
      <w:hyperlink r:id="rId200" w:anchor="407.1.1" w:history="1">
        <w:r w:rsidRPr="00736FA5">
          <w:rPr>
            <w:rStyle w:val="Hyperlink"/>
          </w:rPr>
          <w:t>construction</w:t>
        </w:r>
      </w:hyperlink>
      <w:r w:rsidRPr="00736FA5">
        <w:t> that are greater than 40 feet (12 192 mm) in height above </w:t>
      </w:r>
      <w:hyperlink r:id="rId201" w:anchor="grade_plane_" w:history="1">
        <w:r w:rsidRPr="00736FA5">
          <w:rPr>
            <w:rStyle w:val="Hyperlink"/>
          </w:rPr>
          <w:t>grade plane</w:t>
        </w:r>
      </w:hyperlink>
      <w:r w:rsidRPr="00736FA5">
        <w:t> and contain an </w:t>
      </w:r>
      <w:hyperlink r:id="rId202" w:anchor="exterior_wall_" w:history="1">
        <w:r w:rsidRPr="00736FA5">
          <w:rPr>
            <w:rStyle w:val="Hyperlink"/>
          </w:rPr>
          <w:t>exterior wall</w:t>
        </w:r>
      </w:hyperlink>
      <w:r w:rsidRPr="00736FA5">
        <w:t> </w:t>
      </w:r>
      <w:hyperlink r:id="rId203" w:anchor="veneer_" w:history="1">
        <w:r w:rsidRPr="00736FA5">
          <w:rPr>
            <w:rStyle w:val="Hyperlink"/>
          </w:rPr>
          <w:t>veneer</w:t>
        </w:r>
      </w:hyperlink>
      <w:r w:rsidRPr="00736FA5">
        <w:t> manufactured using a combustible adhesive to laminate a metal core with </w:t>
      </w:r>
      <w:hyperlink r:id="rId204" w:anchor="noncombustible_" w:history="1">
        <w:r w:rsidRPr="00736FA5">
          <w:rPr>
            <w:rStyle w:val="Hyperlink"/>
          </w:rPr>
          <w:t>noncombustible</w:t>
        </w:r>
      </w:hyperlink>
      <w:r w:rsidRPr="00736FA5">
        <w:t> facing </w:t>
      </w:r>
      <w:hyperlink r:id="rId205" w:anchor="414.1.2" w:history="1">
        <w:r w:rsidRPr="00736FA5">
          <w:rPr>
            <w:rStyle w:val="Hyperlink"/>
          </w:rPr>
          <w:t>materials</w:t>
        </w:r>
      </w:hyperlink>
      <w:r w:rsidRPr="00736FA5">
        <w:t> shall be tested in accordance with, and comply with, the acceptance criteria of NFPA 285, with the adhesive level at the maximum </w:t>
      </w:r>
      <w:hyperlink r:id="rId206" w:anchor="2501.1.1" w:history="1">
        <w:r w:rsidRPr="00736FA5">
          <w:rPr>
            <w:rStyle w:val="Hyperlink"/>
          </w:rPr>
          <w:t>application</w:t>
        </w:r>
      </w:hyperlink>
      <w:r w:rsidRPr="00736FA5">
        <w:t> rate intended for use. Combustibility shall be determined in accordance with </w:t>
      </w:r>
      <w:hyperlink r:id="rId207" w:anchor="703.3" w:history="1">
        <w:r w:rsidRPr="00736FA5">
          <w:rPr>
            <w:rStyle w:val="Hyperlink"/>
          </w:rPr>
          <w:t>Section 703.3</w:t>
        </w:r>
      </w:hyperlink>
      <w:r w:rsidRPr="00736FA5">
        <w:t>.</w:t>
      </w:r>
    </w:p>
    <w:p w14:paraId="56948AEA" w14:textId="77777777" w:rsidR="00736FA5" w:rsidRPr="00736FA5" w:rsidRDefault="00736FA5" w:rsidP="00736FA5">
      <w:pPr>
        <w:rPr>
          <w:b/>
          <w:bCs/>
        </w:rPr>
      </w:pPr>
      <w:hyperlink r:id="rId208" w:anchor="1402.8" w:history="1">
        <w:r w:rsidRPr="00736FA5">
          <w:rPr>
            <w:rStyle w:val="Hyperlink"/>
            <w:b/>
            <w:bCs/>
          </w:rPr>
          <w:t>1402.8 Vertical and Lateral Flame Propagation Compliance Methods</w:t>
        </w:r>
      </w:hyperlink>
    </w:p>
    <w:p w14:paraId="1BA21B89" w14:textId="77777777" w:rsidR="00736FA5" w:rsidRPr="00736FA5" w:rsidRDefault="00736FA5" w:rsidP="00736FA5">
      <w:r w:rsidRPr="00736FA5">
        <w:t>When </w:t>
      </w:r>
      <w:hyperlink r:id="rId209" w:anchor="exterior_wall_assembly_" w:history="1">
        <w:r w:rsidRPr="00736FA5">
          <w:rPr>
            <w:rStyle w:val="Hyperlink"/>
          </w:rPr>
          <w:t>exterior wall assemblies</w:t>
        </w:r>
      </w:hyperlink>
      <w:r w:rsidRPr="00736FA5">
        <w:t> are required in this chapter to be tested for vertical and lateral flame propagation in accordance with and comply with the acceptance criteria of NFPA 285, </w:t>
      </w:r>
      <w:hyperlink r:id="rId210" w:anchor="3113.1.1" w:history="1">
        <w:r w:rsidRPr="00736FA5">
          <w:rPr>
            <w:rStyle w:val="Hyperlink"/>
          </w:rPr>
          <w:t>compliance</w:t>
        </w:r>
      </w:hyperlink>
      <w:r w:rsidRPr="00736FA5">
        <w:t> with the requirements shall be established by any of the following:</w:t>
      </w:r>
    </w:p>
    <w:p w14:paraId="35071928" w14:textId="77777777" w:rsidR="00736FA5" w:rsidRPr="00736FA5" w:rsidRDefault="00736FA5" w:rsidP="00736FA5">
      <w:pPr>
        <w:numPr>
          <w:ilvl w:val="0"/>
          <w:numId w:val="3"/>
        </w:numPr>
      </w:pPr>
      <w:r w:rsidRPr="00736FA5">
        <w:lastRenderedPageBreak/>
        <w:t>An </w:t>
      </w:r>
      <w:hyperlink r:id="rId211" w:anchor="exterior_wall_assembly_" w:history="1">
        <w:r w:rsidRPr="00736FA5">
          <w:rPr>
            <w:rStyle w:val="Hyperlink"/>
          </w:rPr>
          <w:t>exterior wall assembly</w:t>
        </w:r>
      </w:hyperlink>
      <w:r w:rsidRPr="00736FA5">
        <w:t> tested in accordance with and meeting the acceptance criteria of NFPA 285.</w:t>
      </w:r>
    </w:p>
    <w:p w14:paraId="6C5CEAD2" w14:textId="77777777" w:rsidR="00736FA5" w:rsidRPr="00736FA5" w:rsidRDefault="00736FA5" w:rsidP="00736FA5">
      <w:pPr>
        <w:numPr>
          <w:ilvl w:val="0"/>
          <w:numId w:val="3"/>
        </w:numPr>
      </w:pPr>
      <w:r w:rsidRPr="00736FA5">
        <w:t>An </w:t>
      </w:r>
      <w:hyperlink r:id="rId212" w:anchor="exterior_wall_assembly_" w:history="1">
        <w:r w:rsidRPr="00736FA5">
          <w:rPr>
            <w:rStyle w:val="Hyperlink"/>
          </w:rPr>
          <w:t>exterior wall assembly</w:t>
        </w:r>
      </w:hyperlink>
      <w:r w:rsidRPr="00736FA5">
        <w:t> </w:t>
      </w:r>
      <w:hyperlink r:id="rId213" w:anchor="2210A.1.1" w:history="1">
        <w:r w:rsidRPr="00736FA5">
          <w:rPr>
            <w:rStyle w:val="Hyperlink"/>
          </w:rPr>
          <w:t>design</w:t>
        </w:r>
      </w:hyperlink>
      <w:r w:rsidRPr="00736FA5">
        <w:t> listed by an </w:t>
      </w:r>
      <w:hyperlink r:id="rId214" w:anchor="approved_agency_" w:history="1">
        <w:r w:rsidRPr="00736FA5">
          <w:rPr>
            <w:rStyle w:val="Hyperlink"/>
          </w:rPr>
          <w:t>approved agency</w:t>
        </w:r>
      </w:hyperlink>
      <w:r w:rsidRPr="00736FA5">
        <w:t> for </w:t>
      </w:r>
      <w:hyperlink r:id="rId215" w:anchor="3113.1.1" w:history="1">
        <w:r w:rsidRPr="00736FA5">
          <w:rPr>
            <w:rStyle w:val="Hyperlink"/>
          </w:rPr>
          <w:t>compliance</w:t>
        </w:r>
      </w:hyperlink>
      <w:r w:rsidRPr="00736FA5">
        <w:t> with NFPA 285.</w:t>
      </w:r>
    </w:p>
    <w:p w14:paraId="43A96B95" w14:textId="77777777" w:rsidR="00736FA5" w:rsidRPr="00736FA5" w:rsidRDefault="00736FA5" w:rsidP="00736FA5">
      <w:pPr>
        <w:numPr>
          <w:ilvl w:val="0"/>
          <w:numId w:val="3"/>
        </w:numPr>
      </w:pPr>
      <w:r w:rsidRPr="00736FA5">
        <w:t>An </w:t>
      </w:r>
      <w:hyperlink r:id="rId216" w:anchor="approved" w:history="1">
        <w:r w:rsidRPr="00736FA5">
          <w:rPr>
            <w:rStyle w:val="Hyperlink"/>
          </w:rPr>
          <w:t>approved</w:t>
        </w:r>
      </w:hyperlink>
      <w:r w:rsidRPr="00736FA5">
        <w:t> analysis based on an assembly or condition tested in accordance with and meeting the acceptance criteria of NFPA 285.</w:t>
      </w:r>
    </w:p>
    <w:p w14:paraId="5590FF2E" w14:textId="77777777" w:rsidR="00736FA5" w:rsidRPr="00736FA5" w:rsidRDefault="00736FA5" w:rsidP="00736FA5">
      <w:r w:rsidRPr="00736FA5">
        <w:rPr>
          <w:b/>
          <w:bCs/>
        </w:rPr>
        <w:t>Building products (2)</w:t>
      </w:r>
    </w:p>
    <w:p w14:paraId="369A6F90" w14:textId="1626F0D5" w:rsidR="00736FA5" w:rsidRPr="00736FA5" w:rsidRDefault="00736FA5" w:rsidP="00736FA5">
      <w:pPr>
        <w:rPr>
          <w:rStyle w:val="Hyperlink"/>
        </w:rPr>
      </w:pPr>
      <w:r w:rsidRPr="00736FA5">
        <w:fldChar w:fldCharType="begin"/>
      </w:r>
      <w:r w:rsidRPr="00736FA5">
        <w:instrText>HYPERLINK "https://up.codes/product/ff102-50-rainscreen-fireblock?viewer_juris_key=california"</w:instrText>
      </w:r>
      <w:r w:rsidRPr="00736FA5">
        <w:fldChar w:fldCharType="separate"/>
      </w:r>
      <w:r w:rsidRPr="00736FA5">
        <w:rPr>
          <w:rStyle w:val="Hyperlink"/>
        </w:rPr>
        <w:drawing>
          <wp:inline distT="0" distB="0" distL="0" distR="0" wp14:anchorId="1AF7E341" wp14:editId="6822B281">
            <wp:extent cx="2286000" cy="2286000"/>
            <wp:effectExtent l="0" t="0" r="0" b="0"/>
            <wp:docPr id="783371531" name="Picture 373" descr="FF102/50 Rainscreen Fireblock">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FF102/50 Rainscreen Fireblock">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B6B7B6" w14:textId="77777777" w:rsidR="00736FA5" w:rsidRPr="00736FA5" w:rsidRDefault="00736FA5" w:rsidP="00736FA5">
      <w:pPr>
        <w:rPr>
          <w:rStyle w:val="Hyperlink"/>
          <w:b/>
          <w:bCs/>
        </w:rPr>
      </w:pPr>
      <w:r w:rsidRPr="00736FA5">
        <w:rPr>
          <w:rStyle w:val="Hyperlink"/>
          <w:b/>
          <w:bCs/>
        </w:rPr>
        <w:t>FF102/50 Rainscreen Fireblock</w:t>
      </w:r>
    </w:p>
    <w:p w14:paraId="45B29723" w14:textId="77777777" w:rsidR="00736FA5" w:rsidRPr="00736FA5" w:rsidRDefault="00736FA5" w:rsidP="00736FA5">
      <w:pPr>
        <w:rPr>
          <w:rStyle w:val="Hyperlink"/>
          <w:b/>
          <w:bCs/>
        </w:rPr>
      </w:pPr>
      <w:r w:rsidRPr="00736FA5">
        <w:rPr>
          <w:rStyle w:val="Hyperlink"/>
          <w:b/>
          <w:bCs/>
        </w:rPr>
        <w:t>Tenmat</w:t>
      </w:r>
    </w:p>
    <w:p w14:paraId="6F5CE145" w14:textId="77777777" w:rsidR="00736FA5" w:rsidRPr="00736FA5" w:rsidRDefault="00736FA5" w:rsidP="00736FA5">
      <w:r w:rsidRPr="00736FA5">
        <w:fldChar w:fldCharType="end"/>
      </w:r>
    </w:p>
    <w:p w14:paraId="593AFFD0" w14:textId="68001153" w:rsidR="00736FA5" w:rsidRPr="00736FA5" w:rsidRDefault="00736FA5" w:rsidP="00736FA5">
      <w:pPr>
        <w:rPr>
          <w:rStyle w:val="Hyperlink"/>
        </w:rPr>
      </w:pPr>
      <w:r w:rsidRPr="00736FA5">
        <w:fldChar w:fldCharType="begin"/>
      </w:r>
      <w:r w:rsidRPr="00736FA5">
        <w:instrText>HYPERLINK "https://up.codes/product/ff102-50plus-rainscreen-fireblock?viewer_juris_key=california"</w:instrText>
      </w:r>
      <w:r w:rsidRPr="00736FA5">
        <w:fldChar w:fldCharType="separate"/>
      </w:r>
      <w:r w:rsidRPr="00736FA5">
        <w:rPr>
          <w:rStyle w:val="Hyperlink"/>
        </w:rPr>
        <w:drawing>
          <wp:inline distT="0" distB="0" distL="0" distR="0" wp14:anchorId="32D5F547" wp14:editId="3F096F4F">
            <wp:extent cx="2286000" cy="2286000"/>
            <wp:effectExtent l="0" t="0" r="0" b="0"/>
            <wp:docPr id="1674408120" name="Picture 372" descr="FF102/50Plus Rainscreen Fireblock">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FF102/50Plus Rainscreen Fireblock">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74B032" w14:textId="77777777" w:rsidR="00736FA5" w:rsidRPr="00736FA5" w:rsidRDefault="00736FA5" w:rsidP="00736FA5">
      <w:pPr>
        <w:rPr>
          <w:rStyle w:val="Hyperlink"/>
          <w:b/>
          <w:bCs/>
        </w:rPr>
      </w:pPr>
      <w:r w:rsidRPr="00736FA5">
        <w:rPr>
          <w:rStyle w:val="Hyperlink"/>
          <w:b/>
          <w:bCs/>
        </w:rPr>
        <w:t>FF102/50Plus Rainscreen Fireblock</w:t>
      </w:r>
    </w:p>
    <w:p w14:paraId="62983BA3" w14:textId="77777777" w:rsidR="00736FA5" w:rsidRPr="00736FA5" w:rsidRDefault="00736FA5" w:rsidP="00736FA5">
      <w:pPr>
        <w:rPr>
          <w:rStyle w:val="Hyperlink"/>
          <w:b/>
          <w:bCs/>
        </w:rPr>
      </w:pPr>
      <w:r w:rsidRPr="00736FA5">
        <w:rPr>
          <w:rStyle w:val="Hyperlink"/>
          <w:b/>
          <w:bCs/>
        </w:rPr>
        <w:lastRenderedPageBreak/>
        <w:t>Tenmat</w:t>
      </w:r>
    </w:p>
    <w:p w14:paraId="0534D561" w14:textId="77777777" w:rsidR="00736FA5" w:rsidRPr="00736FA5" w:rsidRDefault="00736FA5" w:rsidP="00736FA5">
      <w:r w:rsidRPr="00736FA5">
        <w:fldChar w:fldCharType="end"/>
      </w:r>
    </w:p>
    <w:p w14:paraId="56EA92B3" w14:textId="77777777" w:rsidR="00736FA5" w:rsidRPr="00736FA5" w:rsidRDefault="00736FA5" w:rsidP="00736FA5">
      <w:pPr>
        <w:rPr>
          <w:b/>
          <w:bCs/>
        </w:rPr>
      </w:pPr>
      <w:hyperlink r:id="rId221" w:anchor="1402.9" w:history="1">
        <w:r w:rsidRPr="00736FA5">
          <w:rPr>
            <w:rStyle w:val="Hyperlink"/>
            <w:b/>
            <w:bCs/>
          </w:rPr>
          <w:t>[BS] 1402.9 Flood Resistance</w:t>
        </w:r>
      </w:hyperlink>
    </w:p>
    <w:p w14:paraId="000ABA2B" w14:textId="77777777" w:rsidR="00736FA5" w:rsidRPr="00736FA5" w:rsidRDefault="00736FA5" w:rsidP="00736FA5">
      <w:r w:rsidRPr="00736FA5">
        <w:t>Diagram</w:t>
      </w:r>
    </w:p>
    <w:p w14:paraId="3694AEA1" w14:textId="77777777" w:rsidR="00736FA5" w:rsidRPr="00736FA5" w:rsidRDefault="00736FA5" w:rsidP="00736FA5">
      <w:r w:rsidRPr="00736FA5">
        <w:t>For buildings in </w:t>
      </w:r>
      <w:hyperlink r:id="rId222" w:anchor="J101.2" w:history="1">
        <w:r w:rsidRPr="00736FA5">
          <w:rPr>
            <w:rStyle w:val="Hyperlink"/>
          </w:rPr>
          <w:t>flood hazard areas</w:t>
        </w:r>
      </w:hyperlink>
      <w:r w:rsidRPr="00736FA5">
        <w:t> as established in </w:t>
      </w:r>
      <w:hyperlink r:id="rId223" w:anchor="1612.3" w:history="1">
        <w:r w:rsidRPr="00736FA5">
          <w:rPr>
            <w:rStyle w:val="Hyperlink"/>
          </w:rPr>
          <w:t>Section 1612.3</w:t>
        </w:r>
      </w:hyperlink>
      <w:r w:rsidRPr="00736FA5">
        <w:t>, </w:t>
      </w:r>
      <w:hyperlink r:id="rId224" w:anchor="exterior_wall_" w:history="1">
        <w:r w:rsidRPr="00736FA5">
          <w:rPr>
            <w:rStyle w:val="Hyperlink"/>
          </w:rPr>
          <w:t>exterior walls</w:t>
        </w:r>
      </w:hyperlink>
      <w:r w:rsidRPr="00736FA5">
        <w:t> extending below the elevation required by </w:t>
      </w:r>
      <w:hyperlink r:id="rId225" w:anchor="1612" w:history="1">
        <w:r w:rsidRPr="00736FA5">
          <w:rPr>
            <w:rStyle w:val="Hyperlink"/>
          </w:rPr>
          <w:t>Section 1612</w:t>
        </w:r>
      </w:hyperlink>
      <w:r w:rsidRPr="00736FA5">
        <w:t> shall be constructed with flood-damage-resistant </w:t>
      </w:r>
      <w:hyperlink r:id="rId226" w:anchor="414.1.2" w:history="1">
        <w:r w:rsidRPr="00736FA5">
          <w:rPr>
            <w:rStyle w:val="Hyperlink"/>
          </w:rPr>
          <w:t>materials</w:t>
        </w:r>
      </w:hyperlink>
      <w:r w:rsidRPr="00736FA5">
        <w:t>.</w:t>
      </w:r>
    </w:p>
    <w:p w14:paraId="00FC3A60" w14:textId="77777777" w:rsidR="00736FA5" w:rsidRPr="00736FA5" w:rsidRDefault="00736FA5" w:rsidP="00736FA5">
      <w:r w:rsidRPr="00736FA5">
        <w:rPr>
          <w:b/>
          <w:bCs/>
        </w:rPr>
        <w:t>UpCodes Diagrams (4)</w:t>
      </w:r>
    </w:p>
    <w:p w14:paraId="6758147E" w14:textId="130B7DE0" w:rsidR="00736FA5" w:rsidRPr="00736FA5" w:rsidRDefault="00736FA5" w:rsidP="00736FA5">
      <w:r w:rsidRPr="00736FA5">
        <w:drawing>
          <wp:inline distT="0" distB="0" distL="0" distR="0" wp14:anchorId="552F7544" wp14:editId="171BED0D">
            <wp:extent cx="2286000" cy="1289050"/>
            <wp:effectExtent l="0" t="0" r="0" b="6350"/>
            <wp:docPr id="1997475969" name="Picture 371" descr="A diagram of a wood fram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5969" name="Picture 371" descr="A diagram of a wood frame wall&#10;&#10;AI-generated content may be incorrect."/>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1718A4" w14:textId="77777777" w:rsidR="00736FA5" w:rsidRPr="00736FA5" w:rsidRDefault="00736FA5" w:rsidP="00736FA5">
      <w:r w:rsidRPr="00736FA5">
        <w:rPr>
          <w:b/>
          <w:bCs/>
        </w:rPr>
        <w:t>Enclosures with Flood Openings: Zone A</w:t>
      </w:r>
    </w:p>
    <w:p w14:paraId="46191BFA" w14:textId="2226A0F5" w:rsidR="00736FA5" w:rsidRPr="00736FA5" w:rsidRDefault="00736FA5" w:rsidP="00736FA5">
      <w:r w:rsidRPr="00736FA5">
        <w:drawing>
          <wp:inline distT="0" distB="0" distL="0" distR="0" wp14:anchorId="18B28EB1" wp14:editId="2561D3CE">
            <wp:extent cx="2286000" cy="1289050"/>
            <wp:effectExtent l="0" t="0" r="0" b="6350"/>
            <wp:docPr id="15844989" name="Picture 37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89" name="Picture 370" descr="A diagram of a building&#10;&#10;AI-generated content may be incorrect."/>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531BD6" w14:textId="77777777" w:rsidR="00736FA5" w:rsidRPr="00736FA5" w:rsidRDefault="00736FA5" w:rsidP="00736FA5">
      <w:r w:rsidRPr="00736FA5">
        <w:rPr>
          <w:b/>
          <w:bCs/>
        </w:rPr>
        <w:t>Below Grade Crawlspaces in Zone A (FEMA)</w:t>
      </w:r>
    </w:p>
    <w:p w14:paraId="2B5FCEAA" w14:textId="6A18D73F" w:rsidR="00736FA5" w:rsidRPr="00736FA5" w:rsidRDefault="00736FA5" w:rsidP="00736FA5">
      <w:r w:rsidRPr="00736FA5">
        <w:drawing>
          <wp:inline distT="0" distB="0" distL="0" distR="0" wp14:anchorId="1518DFBD" wp14:editId="350755A3">
            <wp:extent cx="2286000" cy="1289050"/>
            <wp:effectExtent l="0" t="0" r="0" b="6350"/>
            <wp:docPr id="1458065807" name="Picture 369" descr="A house with water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5807" name="Picture 369" descr="A house with water in the water&#10;&#10;AI-generated content may be incorrect."/>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881525" w14:textId="77777777" w:rsidR="00736FA5" w:rsidRPr="00736FA5" w:rsidRDefault="00736FA5" w:rsidP="00736FA5">
      <w:r w:rsidRPr="00736FA5">
        <w:rPr>
          <w:b/>
          <w:bCs/>
        </w:rPr>
        <w:t>Flood: Wet Floodproofing Garages, Crawlspaces</w:t>
      </w:r>
    </w:p>
    <w:p w14:paraId="209FE790" w14:textId="6DBA391C" w:rsidR="00736FA5" w:rsidRPr="00736FA5" w:rsidRDefault="00736FA5" w:rsidP="00736FA5">
      <w:r w:rsidRPr="00736FA5">
        <w:lastRenderedPageBreak/>
        <w:drawing>
          <wp:inline distT="0" distB="0" distL="0" distR="0" wp14:anchorId="764C1B6A" wp14:editId="756D12D9">
            <wp:extent cx="2286000" cy="1289050"/>
            <wp:effectExtent l="0" t="0" r="0" b="6350"/>
            <wp:docPr id="2029598139" name="Picture 36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98139" name="Picture 368" descr="A diagram of a house&#10;&#10;AI-generated content may be incorrect."/>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833EDA" w14:textId="77777777" w:rsidR="00736FA5" w:rsidRPr="00736FA5" w:rsidRDefault="00736FA5" w:rsidP="00736FA5">
      <w:r w:rsidRPr="00736FA5">
        <w:rPr>
          <w:b/>
          <w:bCs/>
        </w:rPr>
        <w:t>Flood Venting Layout</w:t>
      </w:r>
    </w:p>
    <w:p w14:paraId="130F0C3C" w14:textId="77777777" w:rsidR="00736FA5" w:rsidRPr="00736FA5" w:rsidRDefault="00736FA5" w:rsidP="00736FA5">
      <w:pPr>
        <w:rPr>
          <w:b/>
          <w:bCs/>
        </w:rPr>
      </w:pPr>
      <w:hyperlink r:id="rId231" w:anchor="1402.10" w:history="1">
        <w:r w:rsidRPr="00736FA5">
          <w:rPr>
            <w:rStyle w:val="Hyperlink"/>
            <w:b/>
            <w:bCs/>
          </w:rPr>
          <w:t>[BS] 1402.10 Flood Resistance for Coastal High-Hazard Areas and Coastal A Zones</w:t>
        </w:r>
      </w:hyperlink>
    </w:p>
    <w:p w14:paraId="435527DF" w14:textId="77777777" w:rsidR="00736FA5" w:rsidRPr="00736FA5" w:rsidRDefault="00736FA5" w:rsidP="00736FA5">
      <w:r w:rsidRPr="00736FA5">
        <w:t>For buildings in </w:t>
      </w:r>
      <w:hyperlink r:id="rId232" w:anchor="coastal_high_hazard_area_" w:history="1">
        <w:r w:rsidRPr="00736FA5">
          <w:rPr>
            <w:rStyle w:val="Hyperlink"/>
          </w:rPr>
          <w:t>coastal high-hazard areas</w:t>
        </w:r>
      </w:hyperlink>
      <w:r w:rsidRPr="00736FA5">
        <w:t> and </w:t>
      </w:r>
      <w:hyperlink r:id="rId233" w:anchor="coastal_a_zone_" w:history="1">
        <w:r w:rsidRPr="00736FA5">
          <w:rPr>
            <w:rStyle w:val="Hyperlink"/>
          </w:rPr>
          <w:t>coastal A zones</w:t>
        </w:r>
      </w:hyperlink>
      <w:r w:rsidRPr="00736FA5">
        <w:t> as established in </w:t>
      </w:r>
      <w:hyperlink r:id="rId234" w:anchor="1612.3" w:history="1">
        <w:r w:rsidRPr="00736FA5">
          <w:rPr>
            <w:rStyle w:val="Hyperlink"/>
          </w:rPr>
          <w:t>Section 1612.3</w:t>
        </w:r>
      </w:hyperlink>
      <w:r w:rsidRPr="00736FA5">
        <w:t>, electrical, mechanical and plumbing system components shall not be mounted on or penetrate through </w:t>
      </w:r>
      <w:hyperlink r:id="rId235" w:anchor="exterior_wall_" w:history="1">
        <w:r w:rsidRPr="00736FA5">
          <w:rPr>
            <w:rStyle w:val="Hyperlink"/>
          </w:rPr>
          <w:t>exterior walls</w:t>
        </w:r>
      </w:hyperlink>
      <w:r w:rsidRPr="00736FA5">
        <w:t> that are designed to break away under flood </w:t>
      </w:r>
      <w:hyperlink r:id="rId236" w:anchor="loads_" w:history="1">
        <w:r w:rsidRPr="00736FA5">
          <w:rPr>
            <w:rStyle w:val="Hyperlink"/>
          </w:rPr>
          <w:t>loads</w:t>
        </w:r>
      </w:hyperlink>
      <w:r w:rsidRPr="00736FA5">
        <w:t>.</w:t>
      </w:r>
    </w:p>
    <w:p w14:paraId="34E77A31" w14:textId="77777777" w:rsidR="00736FA5" w:rsidRPr="00736FA5" w:rsidRDefault="00736FA5" w:rsidP="00736FA5">
      <w:pPr>
        <w:rPr>
          <w:b/>
          <w:bCs/>
        </w:rPr>
      </w:pPr>
      <w:hyperlink r:id="rId237" w:anchor="1403" w:history="1">
        <w:r w:rsidRPr="00736FA5">
          <w:rPr>
            <w:rStyle w:val="Hyperlink"/>
            <w:b/>
            <w:bCs/>
          </w:rPr>
          <w:t>Section 1403 Materials</w:t>
        </w:r>
      </w:hyperlink>
    </w:p>
    <w:p w14:paraId="2F477E06" w14:textId="77777777" w:rsidR="00736FA5" w:rsidRPr="00736FA5" w:rsidRDefault="00736FA5" w:rsidP="00736FA5">
      <w:pPr>
        <w:rPr>
          <w:b/>
          <w:bCs/>
        </w:rPr>
      </w:pPr>
      <w:hyperlink r:id="rId238" w:anchor="1403.1" w:history="1">
        <w:r w:rsidRPr="00736FA5">
          <w:rPr>
            <w:rStyle w:val="Hyperlink"/>
            <w:b/>
            <w:bCs/>
          </w:rPr>
          <w:t>1403.1 General</w:t>
        </w:r>
      </w:hyperlink>
    </w:p>
    <w:p w14:paraId="64BA65F3" w14:textId="77777777" w:rsidR="00736FA5" w:rsidRPr="00736FA5" w:rsidRDefault="00736FA5" w:rsidP="00736FA5">
      <w:hyperlink r:id="rId239" w:anchor="414.1.2" w:history="1">
        <w:r w:rsidRPr="00736FA5">
          <w:rPr>
            <w:rStyle w:val="Hyperlink"/>
          </w:rPr>
          <w:t>Materials</w:t>
        </w:r>
      </w:hyperlink>
      <w:r w:rsidRPr="00736FA5">
        <w:t> used for the </w:t>
      </w:r>
      <w:hyperlink r:id="rId240" w:anchor="407.1.1" w:history="1">
        <w:r w:rsidRPr="00736FA5">
          <w:rPr>
            <w:rStyle w:val="Hyperlink"/>
          </w:rPr>
          <w:t>construction</w:t>
        </w:r>
      </w:hyperlink>
      <w:r w:rsidRPr="00736FA5">
        <w:t> of </w:t>
      </w:r>
      <w:hyperlink r:id="rId241" w:anchor="exterior_wall_" w:history="1">
        <w:r w:rsidRPr="00736FA5">
          <w:rPr>
            <w:rStyle w:val="Hyperlink"/>
            <w:i/>
            <w:iCs/>
          </w:rPr>
          <w:t>exterior walls</w:t>
        </w:r>
      </w:hyperlink>
      <w:r w:rsidRPr="00736FA5">
        <w:t> shall comply with the provisions of this section. </w:t>
      </w:r>
      <w:hyperlink r:id="rId242" w:anchor="414.1.2" w:history="1">
        <w:r w:rsidRPr="00736FA5">
          <w:rPr>
            <w:rStyle w:val="Hyperlink"/>
          </w:rPr>
          <w:t>Materials</w:t>
        </w:r>
      </w:hyperlink>
      <w:r w:rsidRPr="00736FA5">
        <w:t> not prescribed herein shall be permitted, provided that any such alternative has been </w:t>
      </w:r>
      <w:hyperlink r:id="rId243" w:anchor="approved" w:history="1">
        <w:r w:rsidRPr="00736FA5">
          <w:rPr>
            <w:rStyle w:val="Hyperlink"/>
          </w:rPr>
          <w:t>approved</w:t>
        </w:r>
      </w:hyperlink>
      <w:r w:rsidRPr="00736FA5">
        <w:t>.</w:t>
      </w:r>
    </w:p>
    <w:p w14:paraId="5DE5F6D7" w14:textId="77777777" w:rsidR="00736FA5" w:rsidRPr="00736FA5" w:rsidRDefault="00736FA5" w:rsidP="00736FA5">
      <w:r w:rsidRPr="00736FA5">
        <w:rPr>
          <w:b/>
          <w:bCs/>
        </w:rPr>
        <w:t>Building products (9)</w:t>
      </w:r>
    </w:p>
    <w:p w14:paraId="5A3B6E98" w14:textId="57B6F4F6"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60C4B5D4" wp14:editId="2804B596">
            <wp:extent cx="2286000" cy="2286000"/>
            <wp:effectExtent l="0" t="0" r="0" b="0"/>
            <wp:docPr id="561687910" name="Picture 367"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0EAAEA" w14:textId="77777777" w:rsidR="00736FA5" w:rsidRPr="00736FA5" w:rsidRDefault="00736FA5" w:rsidP="00736FA5">
      <w:pPr>
        <w:rPr>
          <w:rStyle w:val="Hyperlink"/>
          <w:b/>
          <w:bCs/>
        </w:rPr>
      </w:pPr>
      <w:r w:rsidRPr="00736FA5">
        <w:rPr>
          <w:rStyle w:val="Hyperlink"/>
          <w:b/>
          <w:bCs/>
        </w:rPr>
        <w:t>GreenGirt CMH Clips™</w:t>
      </w:r>
    </w:p>
    <w:p w14:paraId="0EBFA9DA" w14:textId="77777777" w:rsidR="00736FA5" w:rsidRPr="00736FA5" w:rsidRDefault="00736FA5" w:rsidP="00736FA5">
      <w:pPr>
        <w:rPr>
          <w:rStyle w:val="Hyperlink"/>
          <w:b/>
          <w:bCs/>
        </w:rPr>
      </w:pPr>
      <w:r w:rsidRPr="00736FA5">
        <w:rPr>
          <w:rStyle w:val="Hyperlink"/>
          <w:b/>
          <w:bCs/>
        </w:rPr>
        <w:t>Advanced Architectural Products</w:t>
      </w:r>
    </w:p>
    <w:p w14:paraId="69E3D7AD" w14:textId="77777777" w:rsidR="00736FA5" w:rsidRPr="00736FA5" w:rsidRDefault="00736FA5" w:rsidP="00736FA5">
      <w:r w:rsidRPr="00736FA5">
        <w:fldChar w:fldCharType="end"/>
      </w:r>
    </w:p>
    <w:p w14:paraId="64D5ECA0" w14:textId="76070999" w:rsidR="00736FA5" w:rsidRPr="00736FA5" w:rsidRDefault="00736FA5" w:rsidP="00736FA5">
      <w:pPr>
        <w:rPr>
          <w:rStyle w:val="Hyperlink"/>
        </w:rPr>
      </w:pPr>
      <w:r w:rsidRPr="00736FA5">
        <w:lastRenderedPageBreak/>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75807DD3" wp14:editId="0239949D">
            <wp:extent cx="2286000" cy="2286000"/>
            <wp:effectExtent l="0" t="0" r="0" b="0"/>
            <wp:docPr id="1729935765" name="Picture 366"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E39BB9" w14:textId="77777777" w:rsidR="00736FA5" w:rsidRPr="00736FA5" w:rsidRDefault="00736FA5" w:rsidP="00736FA5">
      <w:pPr>
        <w:rPr>
          <w:rStyle w:val="Hyperlink"/>
          <w:b/>
          <w:bCs/>
        </w:rPr>
      </w:pPr>
      <w:r w:rsidRPr="00736FA5">
        <w:rPr>
          <w:rStyle w:val="Hyperlink"/>
          <w:b/>
          <w:bCs/>
        </w:rPr>
        <w:t>GreenGirt CMH Delta™ Adjustable</w:t>
      </w:r>
    </w:p>
    <w:p w14:paraId="1FDA141A" w14:textId="77777777" w:rsidR="00736FA5" w:rsidRPr="00736FA5" w:rsidRDefault="00736FA5" w:rsidP="00736FA5">
      <w:pPr>
        <w:rPr>
          <w:rStyle w:val="Hyperlink"/>
          <w:b/>
          <w:bCs/>
        </w:rPr>
      </w:pPr>
      <w:r w:rsidRPr="00736FA5">
        <w:rPr>
          <w:rStyle w:val="Hyperlink"/>
          <w:b/>
          <w:bCs/>
        </w:rPr>
        <w:t>Advanced Architectural Products</w:t>
      </w:r>
    </w:p>
    <w:p w14:paraId="0C41E1B8" w14:textId="77777777" w:rsidR="00736FA5" w:rsidRPr="00736FA5" w:rsidRDefault="00736FA5" w:rsidP="00736FA5">
      <w:r w:rsidRPr="00736FA5">
        <w:fldChar w:fldCharType="end"/>
      </w:r>
    </w:p>
    <w:p w14:paraId="567D1321" w14:textId="25E4C2E8"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5D67F280" wp14:editId="7B87DAE0">
            <wp:extent cx="2286000" cy="2286000"/>
            <wp:effectExtent l="0" t="0" r="0" b="0"/>
            <wp:docPr id="1282140631" name="Picture 365"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53B72D" w14:textId="77777777" w:rsidR="00736FA5" w:rsidRPr="00736FA5" w:rsidRDefault="00736FA5" w:rsidP="00736FA5">
      <w:pPr>
        <w:rPr>
          <w:rStyle w:val="Hyperlink"/>
          <w:b/>
          <w:bCs/>
        </w:rPr>
      </w:pPr>
      <w:r w:rsidRPr="00736FA5">
        <w:rPr>
          <w:rStyle w:val="Hyperlink"/>
          <w:b/>
          <w:bCs/>
        </w:rPr>
        <w:t>GreenGirt Max CMH™</w:t>
      </w:r>
    </w:p>
    <w:p w14:paraId="01A6F931" w14:textId="77777777" w:rsidR="00736FA5" w:rsidRPr="00736FA5" w:rsidRDefault="00736FA5" w:rsidP="00736FA5">
      <w:pPr>
        <w:rPr>
          <w:rStyle w:val="Hyperlink"/>
          <w:b/>
          <w:bCs/>
        </w:rPr>
      </w:pPr>
      <w:r w:rsidRPr="00736FA5">
        <w:rPr>
          <w:rStyle w:val="Hyperlink"/>
          <w:b/>
          <w:bCs/>
        </w:rPr>
        <w:t>Advanced Architectural Products</w:t>
      </w:r>
    </w:p>
    <w:p w14:paraId="7DB276FB" w14:textId="77777777" w:rsidR="00736FA5" w:rsidRPr="00736FA5" w:rsidRDefault="00736FA5" w:rsidP="00736FA5">
      <w:r w:rsidRPr="00736FA5">
        <w:fldChar w:fldCharType="end"/>
      </w:r>
    </w:p>
    <w:p w14:paraId="428B8581" w14:textId="333F44F2" w:rsidR="00736FA5" w:rsidRPr="00736FA5" w:rsidRDefault="00736FA5" w:rsidP="00736FA5">
      <w:pPr>
        <w:rPr>
          <w:rStyle w:val="Hyperlink"/>
        </w:rPr>
      </w:pPr>
      <w:r w:rsidRPr="00736FA5">
        <w:lastRenderedPageBreak/>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77CEF33C" wp14:editId="180C8461">
            <wp:extent cx="2286000" cy="1543050"/>
            <wp:effectExtent l="0" t="0" r="0" b="0"/>
            <wp:docPr id="802900291" name="Picture 364"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7D8D70B7" w14:textId="77777777" w:rsidR="00736FA5" w:rsidRPr="00736FA5" w:rsidRDefault="00736FA5" w:rsidP="00736FA5">
      <w:pPr>
        <w:rPr>
          <w:rStyle w:val="Hyperlink"/>
          <w:b/>
          <w:bCs/>
        </w:rPr>
      </w:pPr>
      <w:r w:rsidRPr="00736FA5">
        <w:rPr>
          <w:rStyle w:val="Hyperlink"/>
          <w:b/>
          <w:bCs/>
        </w:rPr>
        <w:t>GreenGirt Optima CMH™</w:t>
      </w:r>
    </w:p>
    <w:p w14:paraId="362A07EE" w14:textId="77777777" w:rsidR="00736FA5" w:rsidRPr="00736FA5" w:rsidRDefault="00736FA5" w:rsidP="00736FA5">
      <w:pPr>
        <w:rPr>
          <w:rStyle w:val="Hyperlink"/>
          <w:b/>
          <w:bCs/>
        </w:rPr>
      </w:pPr>
      <w:r w:rsidRPr="00736FA5">
        <w:rPr>
          <w:rStyle w:val="Hyperlink"/>
          <w:b/>
          <w:bCs/>
        </w:rPr>
        <w:t>Advanced Architectural Products</w:t>
      </w:r>
    </w:p>
    <w:p w14:paraId="057EFB39" w14:textId="77777777" w:rsidR="00736FA5" w:rsidRPr="00736FA5" w:rsidRDefault="00736FA5" w:rsidP="00736FA5">
      <w:r w:rsidRPr="00736FA5">
        <w:fldChar w:fldCharType="end"/>
      </w:r>
    </w:p>
    <w:p w14:paraId="7378714D" w14:textId="7AF4066F" w:rsidR="00736FA5" w:rsidRPr="00736FA5" w:rsidRDefault="00736FA5" w:rsidP="00736FA5">
      <w:pPr>
        <w:rPr>
          <w:rStyle w:val="Hyperlink"/>
        </w:rPr>
      </w:pPr>
      <w:r w:rsidRPr="00736FA5">
        <w:fldChar w:fldCharType="begin"/>
      </w:r>
      <w:r w:rsidRPr="00736FA5">
        <w:instrText>HYPERLINK "https://up.codes/product/pink-next-gen-fiberglas-faced-batts-and-rolls?viewer_juris_key=california"</w:instrText>
      </w:r>
      <w:r w:rsidRPr="00736FA5">
        <w:fldChar w:fldCharType="separate"/>
      </w:r>
      <w:r w:rsidRPr="00736FA5">
        <w:rPr>
          <w:rStyle w:val="Hyperlink"/>
        </w:rPr>
        <w:drawing>
          <wp:inline distT="0" distB="0" distL="0" distR="0" wp14:anchorId="595643B9" wp14:editId="36C33C7B">
            <wp:extent cx="2286000" cy="2286000"/>
            <wp:effectExtent l="0" t="0" r="0" b="0"/>
            <wp:docPr id="1941256273" name="Picture 363" descr="PINK® Next Gen™ Fiberglas™ Flame Spread 25">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PINK® Next Gen™ Fiberglas™ Flame Spread 25">
                      <a:hlinkClick r:id="rId244"/>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9F8EA1" w14:textId="77777777" w:rsidR="00736FA5" w:rsidRPr="00736FA5" w:rsidRDefault="00736FA5" w:rsidP="00736FA5">
      <w:pPr>
        <w:rPr>
          <w:rStyle w:val="Hyperlink"/>
          <w:b/>
          <w:bCs/>
        </w:rPr>
      </w:pPr>
      <w:r w:rsidRPr="00736FA5">
        <w:rPr>
          <w:rStyle w:val="Hyperlink"/>
          <w:b/>
          <w:bCs/>
        </w:rPr>
        <w:t>PINK® Next Gen™ Fiberglas™ Flame Spread 25</w:t>
      </w:r>
    </w:p>
    <w:p w14:paraId="7A2FB9D6" w14:textId="77777777" w:rsidR="00736FA5" w:rsidRPr="00736FA5" w:rsidRDefault="00736FA5" w:rsidP="00736FA5">
      <w:pPr>
        <w:rPr>
          <w:rStyle w:val="Hyperlink"/>
          <w:b/>
          <w:bCs/>
        </w:rPr>
      </w:pPr>
      <w:r w:rsidRPr="00736FA5">
        <w:rPr>
          <w:rStyle w:val="Hyperlink"/>
          <w:b/>
          <w:bCs/>
        </w:rPr>
        <w:t>Owens Corning</w:t>
      </w:r>
    </w:p>
    <w:p w14:paraId="13F9309E" w14:textId="77777777" w:rsidR="00736FA5" w:rsidRPr="00736FA5" w:rsidRDefault="00736FA5" w:rsidP="00736FA5">
      <w:r w:rsidRPr="00736FA5">
        <w:fldChar w:fldCharType="end"/>
      </w:r>
    </w:p>
    <w:p w14:paraId="59CAEA33" w14:textId="304E464E" w:rsidR="00736FA5" w:rsidRPr="00736FA5" w:rsidRDefault="00736FA5" w:rsidP="00736FA5">
      <w:pPr>
        <w:rPr>
          <w:rStyle w:val="Hyperlink"/>
        </w:rPr>
      </w:pPr>
      <w:r w:rsidRPr="00736FA5">
        <w:fldChar w:fldCharType="begin"/>
      </w:r>
      <w:r w:rsidRPr="00736FA5">
        <w:instrText>HYPERLINK "https://up.codes/product/smartci-on-closed-framing?viewer_juris_key=california"</w:instrText>
      </w:r>
      <w:r w:rsidRPr="00736FA5">
        <w:fldChar w:fldCharType="separate"/>
      </w:r>
      <w:r w:rsidRPr="00736FA5">
        <w:rPr>
          <w:rStyle w:val="Hyperlink"/>
        </w:rPr>
        <w:drawing>
          <wp:inline distT="0" distB="0" distL="0" distR="0" wp14:anchorId="5D710505" wp14:editId="34B21EA4">
            <wp:extent cx="2286000" cy="1778000"/>
            <wp:effectExtent l="0" t="0" r="0" b="0"/>
            <wp:docPr id="1334831261" name="Picture 362" descr="SMARTci® (on closed frami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SMARTci® (on closed framin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6000" cy="1778000"/>
                    </a:xfrm>
                    <a:prstGeom prst="rect">
                      <a:avLst/>
                    </a:prstGeom>
                    <a:noFill/>
                    <a:ln>
                      <a:noFill/>
                    </a:ln>
                  </pic:spPr>
                </pic:pic>
              </a:graphicData>
            </a:graphic>
          </wp:inline>
        </w:drawing>
      </w:r>
    </w:p>
    <w:p w14:paraId="58878755" w14:textId="77777777" w:rsidR="00736FA5" w:rsidRPr="00736FA5" w:rsidRDefault="00736FA5" w:rsidP="00736FA5">
      <w:pPr>
        <w:rPr>
          <w:rStyle w:val="Hyperlink"/>
          <w:b/>
          <w:bCs/>
        </w:rPr>
      </w:pPr>
      <w:r w:rsidRPr="00736FA5">
        <w:rPr>
          <w:rStyle w:val="Hyperlink"/>
          <w:b/>
          <w:bCs/>
        </w:rPr>
        <w:t>SMARTci® (on closed framing)</w:t>
      </w:r>
    </w:p>
    <w:p w14:paraId="625FBBCB" w14:textId="77777777" w:rsidR="00736FA5" w:rsidRPr="00736FA5" w:rsidRDefault="00736FA5" w:rsidP="00736FA5">
      <w:pPr>
        <w:rPr>
          <w:rStyle w:val="Hyperlink"/>
          <w:b/>
          <w:bCs/>
        </w:rPr>
      </w:pPr>
      <w:r w:rsidRPr="00736FA5">
        <w:rPr>
          <w:rStyle w:val="Hyperlink"/>
          <w:b/>
          <w:bCs/>
        </w:rPr>
        <w:lastRenderedPageBreak/>
        <w:t>Advanced Architectural Products</w:t>
      </w:r>
    </w:p>
    <w:p w14:paraId="0DB43483" w14:textId="77777777" w:rsidR="00736FA5" w:rsidRPr="00736FA5" w:rsidRDefault="00736FA5" w:rsidP="00736FA5">
      <w:r w:rsidRPr="00736FA5">
        <w:fldChar w:fldCharType="end"/>
      </w:r>
    </w:p>
    <w:p w14:paraId="554F504B" w14:textId="6C443CD8" w:rsidR="00736FA5" w:rsidRPr="00736FA5" w:rsidRDefault="00736FA5" w:rsidP="00736FA5">
      <w:pPr>
        <w:rPr>
          <w:rStyle w:val="Hyperlink"/>
        </w:rPr>
      </w:pPr>
      <w:r w:rsidRPr="00736FA5">
        <w:fldChar w:fldCharType="begin"/>
      </w:r>
      <w:r w:rsidRPr="00736FA5">
        <w:instrText>HYPERLINK "https://up.codes/product/smartci-on-open-framing?viewer_juris_key=california"</w:instrText>
      </w:r>
      <w:r w:rsidRPr="00736FA5">
        <w:fldChar w:fldCharType="separate"/>
      </w:r>
      <w:r w:rsidRPr="00736FA5">
        <w:rPr>
          <w:rStyle w:val="Hyperlink"/>
        </w:rPr>
        <w:drawing>
          <wp:inline distT="0" distB="0" distL="0" distR="0" wp14:anchorId="53DA7179" wp14:editId="353C7AEA">
            <wp:extent cx="2286000" cy="2286000"/>
            <wp:effectExtent l="0" t="0" r="0" b="0"/>
            <wp:docPr id="1473962576" name="Picture 361" descr="SMARTci® (on open frami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SMARTci® (on open framing)">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C82AC1" w14:textId="77777777" w:rsidR="00736FA5" w:rsidRPr="00736FA5" w:rsidRDefault="00736FA5" w:rsidP="00736FA5">
      <w:pPr>
        <w:rPr>
          <w:rStyle w:val="Hyperlink"/>
          <w:b/>
          <w:bCs/>
        </w:rPr>
      </w:pPr>
      <w:r w:rsidRPr="00736FA5">
        <w:rPr>
          <w:rStyle w:val="Hyperlink"/>
          <w:b/>
          <w:bCs/>
        </w:rPr>
        <w:t>SMARTci® (on open framing)</w:t>
      </w:r>
    </w:p>
    <w:p w14:paraId="401D2254" w14:textId="77777777" w:rsidR="00736FA5" w:rsidRPr="00736FA5" w:rsidRDefault="00736FA5" w:rsidP="00736FA5">
      <w:pPr>
        <w:rPr>
          <w:rStyle w:val="Hyperlink"/>
          <w:b/>
          <w:bCs/>
        </w:rPr>
      </w:pPr>
      <w:r w:rsidRPr="00736FA5">
        <w:rPr>
          <w:rStyle w:val="Hyperlink"/>
          <w:b/>
          <w:bCs/>
        </w:rPr>
        <w:t>Advanced Architectural Products</w:t>
      </w:r>
    </w:p>
    <w:p w14:paraId="38BABFCA" w14:textId="77777777" w:rsidR="00736FA5" w:rsidRPr="00736FA5" w:rsidRDefault="00736FA5" w:rsidP="00736FA5">
      <w:r w:rsidRPr="00736FA5">
        <w:fldChar w:fldCharType="end"/>
      </w:r>
    </w:p>
    <w:p w14:paraId="6F5C88F6" w14:textId="1AF0905E" w:rsidR="00736FA5" w:rsidRPr="00736FA5" w:rsidRDefault="00736FA5" w:rsidP="00736FA5">
      <w:pPr>
        <w:rPr>
          <w:rStyle w:val="Hyperlink"/>
        </w:rPr>
      </w:pPr>
      <w:r w:rsidRPr="00736FA5">
        <w:fldChar w:fldCharType="begin"/>
      </w:r>
      <w:r w:rsidRPr="00736FA5">
        <w:instrText>HYPERLINK "https://up.codes/product/thermafiber-firespan-ff?viewer_juris_key=california"</w:instrText>
      </w:r>
      <w:r w:rsidRPr="00736FA5">
        <w:fldChar w:fldCharType="separate"/>
      </w:r>
      <w:r w:rsidRPr="00736FA5">
        <w:rPr>
          <w:rStyle w:val="Hyperlink"/>
        </w:rPr>
        <w:drawing>
          <wp:inline distT="0" distB="0" distL="0" distR="0" wp14:anchorId="7E4014EE" wp14:editId="7D254C64">
            <wp:extent cx="1651000" cy="2286000"/>
            <wp:effectExtent l="0" t="0" r="6350" b="0"/>
            <wp:docPr id="393600300" name="Picture 360" descr="Thermafiber® FireSpan FF">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Thermafiber® FireSpan FF">
                      <a:hlinkClick r:id="rId246"/>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4BFF4ABD" w14:textId="77777777" w:rsidR="00736FA5" w:rsidRPr="00736FA5" w:rsidRDefault="00736FA5" w:rsidP="00736FA5">
      <w:pPr>
        <w:rPr>
          <w:rStyle w:val="Hyperlink"/>
          <w:b/>
          <w:bCs/>
        </w:rPr>
      </w:pPr>
      <w:r w:rsidRPr="00736FA5">
        <w:rPr>
          <w:rStyle w:val="Hyperlink"/>
          <w:b/>
          <w:bCs/>
        </w:rPr>
        <w:t>Thermafiber® FireSpan FF</w:t>
      </w:r>
    </w:p>
    <w:p w14:paraId="1BE31ACA" w14:textId="77777777" w:rsidR="00736FA5" w:rsidRPr="00736FA5" w:rsidRDefault="00736FA5" w:rsidP="00736FA5">
      <w:pPr>
        <w:rPr>
          <w:rStyle w:val="Hyperlink"/>
          <w:b/>
          <w:bCs/>
        </w:rPr>
      </w:pPr>
      <w:r w:rsidRPr="00736FA5">
        <w:rPr>
          <w:rStyle w:val="Hyperlink"/>
          <w:b/>
          <w:bCs/>
        </w:rPr>
        <w:t>Owens Corning</w:t>
      </w:r>
    </w:p>
    <w:p w14:paraId="728780F6" w14:textId="77777777" w:rsidR="00736FA5" w:rsidRPr="00736FA5" w:rsidRDefault="00736FA5" w:rsidP="00736FA5">
      <w:r w:rsidRPr="00736FA5">
        <w:fldChar w:fldCharType="end"/>
      </w:r>
    </w:p>
    <w:p w14:paraId="536B4571" w14:textId="45825F1F" w:rsidR="00736FA5" w:rsidRPr="00736FA5" w:rsidRDefault="00736FA5" w:rsidP="00736FA5">
      <w:pPr>
        <w:rPr>
          <w:rStyle w:val="Hyperlink"/>
        </w:rPr>
      </w:pPr>
      <w:r w:rsidRPr="00736FA5">
        <w:lastRenderedPageBreak/>
        <w:fldChar w:fldCharType="begin"/>
      </w:r>
      <w:r w:rsidRPr="00736FA5">
        <w:instrText>HYPERLINK "https://up.codes/product/thermafiber-firespan-90-2?viewer_juris_key=california"</w:instrText>
      </w:r>
      <w:r w:rsidRPr="00736FA5">
        <w:fldChar w:fldCharType="separate"/>
      </w:r>
      <w:r w:rsidRPr="00736FA5">
        <w:rPr>
          <w:rStyle w:val="Hyperlink"/>
        </w:rPr>
        <w:drawing>
          <wp:inline distT="0" distB="0" distL="0" distR="0" wp14:anchorId="7B6FF6D4" wp14:editId="4DBF7899">
            <wp:extent cx="1651000" cy="2286000"/>
            <wp:effectExtent l="0" t="0" r="6350" b="0"/>
            <wp:docPr id="313462855" name="Picture 359" descr="Thermafiber® FireSpan®">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Thermafiber® FireSpan®">
                      <a:hlinkClick r:id="rId248"/>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553E56E" w14:textId="77777777" w:rsidR="00736FA5" w:rsidRPr="00736FA5" w:rsidRDefault="00736FA5" w:rsidP="00736FA5">
      <w:pPr>
        <w:rPr>
          <w:rStyle w:val="Hyperlink"/>
          <w:b/>
          <w:bCs/>
        </w:rPr>
      </w:pPr>
      <w:r w:rsidRPr="00736FA5">
        <w:rPr>
          <w:rStyle w:val="Hyperlink"/>
          <w:b/>
          <w:bCs/>
        </w:rPr>
        <w:t>Thermafiber® FireSpan®</w:t>
      </w:r>
    </w:p>
    <w:p w14:paraId="0E957D96" w14:textId="77777777" w:rsidR="00736FA5" w:rsidRPr="00736FA5" w:rsidRDefault="00736FA5" w:rsidP="00736FA5">
      <w:pPr>
        <w:rPr>
          <w:rStyle w:val="Hyperlink"/>
          <w:b/>
          <w:bCs/>
        </w:rPr>
      </w:pPr>
      <w:r w:rsidRPr="00736FA5">
        <w:rPr>
          <w:rStyle w:val="Hyperlink"/>
          <w:b/>
          <w:bCs/>
        </w:rPr>
        <w:t>Owens Corning</w:t>
      </w:r>
    </w:p>
    <w:p w14:paraId="17FFA80E" w14:textId="77777777" w:rsidR="00736FA5" w:rsidRPr="00736FA5" w:rsidRDefault="00736FA5" w:rsidP="00736FA5">
      <w:r w:rsidRPr="00736FA5">
        <w:fldChar w:fldCharType="end"/>
      </w:r>
    </w:p>
    <w:p w14:paraId="45DEDC47" w14:textId="77777777" w:rsidR="00736FA5" w:rsidRPr="00736FA5" w:rsidRDefault="00736FA5" w:rsidP="00736FA5">
      <w:pPr>
        <w:rPr>
          <w:b/>
          <w:bCs/>
        </w:rPr>
      </w:pPr>
      <w:hyperlink r:id="rId250" w:anchor="1403.2" w:history="1">
        <w:r w:rsidRPr="00736FA5">
          <w:rPr>
            <w:rStyle w:val="Hyperlink"/>
            <w:b/>
            <w:bCs/>
          </w:rPr>
          <w:t>1403.2 Water-Resistive Barrier</w:t>
        </w:r>
      </w:hyperlink>
    </w:p>
    <w:p w14:paraId="11B57CAB" w14:textId="77777777" w:rsidR="00736FA5" w:rsidRPr="00736FA5" w:rsidRDefault="00736FA5" w:rsidP="00736FA5">
      <w:r w:rsidRPr="00736FA5">
        <w:t>Diagram</w:t>
      </w:r>
    </w:p>
    <w:p w14:paraId="7A7C5CAC" w14:textId="77777777" w:rsidR="00736FA5" w:rsidRPr="00736FA5" w:rsidRDefault="00736FA5" w:rsidP="00736FA5">
      <w:r w:rsidRPr="00736FA5">
        <w:t>Not fewer than one layer of </w:t>
      </w:r>
      <w:hyperlink r:id="rId251" w:anchor="water_resistive_barrier_" w:history="1">
        <w:r w:rsidRPr="00736FA5">
          <w:rPr>
            <w:rStyle w:val="Hyperlink"/>
          </w:rPr>
          <w:t>water-resistive barrier</w:t>
        </w:r>
      </w:hyperlink>
      <w:r w:rsidRPr="00736FA5">
        <w:t> material shall be attached to the studs or sheathing, with flashing as described in </w:t>
      </w:r>
      <w:hyperlink r:id="rId252" w:anchor="1404.4" w:history="1">
        <w:r w:rsidRPr="00736FA5">
          <w:rPr>
            <w:rStyle w:val="Hyperlink"/>
          </w:rPr>
          <w:t>Section 1404.4</w:t>
        </w:r>
      </w:hyperlink>
      <w:r w:rsidRPr="00736FA5">
        <w:t>, in such a manner as to provide a continuous </w:t>
      </w:r>
      <w:hyperlink r:id="rId253" w:anchor="water_resistive_barrier_" w:history="1">
        <w:r w:rsidRPr="00736FA5">
          <w:rPr>
            <w:rStyle w:val="Hyperlink"/>
          </w:rPr>
          <w:t>water-resistive barrier</w:t>
        </w:r>
      </w:hyperlink>
      <w:r w:rsidRPr="00736FA5">
        <w:t> behind the </w:t>
      </w:r>
      <w:hyperlink r:id="rId254" w:anchor="exterior_wall_" w:history="1">
        <w:r w:rsidRPr="00736FA5">
          <w:rPr>
            <w:rStyle w:val="Hyperlink"/>
          </w:rPr>
          <w:t>exterior wall</w:t>
        </w:r>
      </w:hyperlink>
      <w:r w:rsidRPr="00736FA5">
        <w:t> </w:t>
      </w:r>
      <w:hyperlink r:id="rId255" w:anchor="veneer_" w:history="1">
        <w:r w:rsidRPr="00736FA5">
          <w:rPr>
            <w:rStyle w:val="Hyperlink"/>
          </w:rPr>
          <w:t>veneer</w:t>
        </w:r>
      </w:hyperlink>
      <w:r w:rsidRPr="00736FA5">
        <w:t>. The intersection between the </w:t>
      </w:r>
      <w:hyperlink r:id="rId256" w:anchor="water_resistive_barrier_" w:history="1">
        <w:r w:rsidRPr="00736FA5">
          <w:rPr>
            <w:rStyle w:val="Hyperlink"/>
          </w:rPr>
          <w:t>water-resistive barrier</w:t>
        </w:r>
      </w:hyperlink>
      <w:r w:rsidRPr="00736FA5">
        <w:t> material and </w:t>
      </w:r>
      <w:hyperlink r:id="rId257" w:anchor="fenestration_" w:history="1">
        <w:r w:rsidRPr="00736FA5">
          <w:rPr>
            <w:rStyle w:val="Hyperlink"/>
          </w:rPr>
          <w:t>fenestration</w:t>
        </w:r>
      </w:hyperlink>
      <w:r w:rsidRPr="00736FA5">
        <w:t> </w:t>
      </w:r>
      <w:hyperlink r:id="rId258" w:anchor="712.1.13" w:history="1">
        <w:r w:rsidRPr="00736FA5">
          <w:rPr>
            <w:rStyle w:val="Hyperlink"/>
          </w:rPr>
          <w:t>openings</w:t>
        </w:r>
      </w:hyperlink>
      <w:r w:rsidRPr="00736FA5">
        <w:t> shall be flashed and assembled in accordance with the </w:t>
      </w:r>
      <w:hyperlink r:id="rId259" w:anchor="fenestration_" w:history="1">
        <w:r w:rsidRPr="00736FA5">
          <w:rPr>
            <w:rStyle w:val="Hyperlink"/>
          </w:rPr>
          <w:t>fenestration</w:t>
        </w:r>
      </w:hyperlink>
      <w:r w:rsidRPr="00736FA5">
        <w:t> manufacturer's </w:t>
      </w:r>
      <w:hyperlink r:id="rId260" w:anchor="2702.1.3" w:history="1">
        <w:r w:rsidRPr="00736FA5">
          <w:rPr>
            <w:rStyle w:val="Hyperlink"/>
          </w:rPr>
          <w:t>installation</w:t>
        </w:r>
      </w:hyperlink>
      <w:r w:rsidRPr="00736FA5">
        <w:t> instructions, or other </w:t>
      </w:r>
      <w:hyperlink r:id="rId261" w:anchor="approved" w:history="1">
        <w:r w:rsidRPr="00736FA5">
          <w:rPr>
            <w:rStyle w:val="Hyperlink"/>
          </w:rPr>
          <w:t>approved</w:t>
        </w:r>
      </w:hyperlink>
      <w:r w:rsidRPr="00736FA5">
        <w:t> methods for </w:t>
      </w:r>
      <w:hyperlink r:id="rId262" w:anchor="2501.1.1" w:history="1">
        <w:r w:rsidRPr="00736FA5">
          <w:rPr>
            <w:rStyle w:val="Hyperlink"/>
          </w:rPr>
          <w:t>applications</w:t>
        </w:r>
      </w:hyperlink>
      <w:r w:rsidRPr="00736FA5">
        <w:t> not addressed by the </w:t>
      </w:r>
      <w:hyperlink r:id="rId263" w:anchor="fenestration_" w:history="1">
        <w:r w:rsidRPr="00736FA5">
          <w:rPr>
            <w:rStyle w:val="Hyperlink"/>
          </w:rPr>
          <w:t>fenestration</w:t>
        </w:r>
      </w:hyperlink>
      <w:r w:rsidRPr="00736FA5">
        <w:t> manufacturer's instructions. The </w:t>
      </w:r>
      <w:hyperlink r:id="rId264" w:anchor="water_resistive_barrier_" w:history="1">
        <w:r w:rsidRPr="00736FA5">
          <w:rPr>
            <w:rStyle w:val="Hyperlink"/>
          </w:rPr>
          <w:t>water-resistive barrier</w:t>
        </w:r>
      </w:hyperlink>
      <w:r w:rsidRPr="00736FA5">
        <w:t> material shall be continuous to the top of </w:t>
      </w:r>
      <w:hyperlink r:id="rId265" w:anchor="wall_" w:history="1">
        <w:r w:rsidRPr="00736FA5">
          <w:rPr>
            <w:rStyle w:val="Hyperlink"/>
          </w:rPr>
          <w:t>walls</w:t>
        </w:r>
      </w:hyperlink>
      <w:r w:rsidRPr="00736FA5">
        <w:t> and terminated at </w:t>
      </w:r>
      <w:hyperlink r:id="rId266" w:anchor="712.1.4" w:history="1">
        <w:r w:rsidRPr="00736FA5">
          <w:rPr>
            <w:rStyle w:val="Hyperlink"/>
          </w:rPr>
          <w:t>penetrations</w:t>
        </w:r>
      </w:hyperlink>
      <w:r w:rsidRPr="00736FA5">
        <w:t> and building appendages in a manner to meet the requirements of the </w:t>
      </w:r>
      <w:hyperlink r:id="rId267" w:anchor="exterior_wall_" w:history="1">
        <w:r w:rsidRPr="00736FA5">
          <w:rPr>
            <w:rStyle w:val="Hyperlink"/>
          </w:rPr>
          <w:t>exterior wall</w:t>
        </w:r>
      </w:hyperlink>
      <w:r w:rsidRPr="00736FA5">
        <w:t> envelope as described in </w:t>
      </w:r>
      <w:hyperlink r:id="rId268" w:anchor="1402.2" w:history="1">
        <w:r w:rsidRPr="00736FA5">
          <w:rPr>
            <w:rStyle w:val="Hyperlink"/>
          </w:rPr>
          <w:t>Section 1402.2</w:t>
        </w:r>
      </w:hyperlink>
      <w:r w:rsidRPr="00736FA5">
        <w:t>.</w:t>
      </w:r>
      <w:r w:rsidRPr="00736FA5">
        <w:br/>
      </w:r>
    </w:p>
    <w:p w14:paraId="0FFC274D" w14:textId="77777777" w:rsidR="00736FA5" w:rsidRPr="00736FA5" w:rsidRDefault="00736FA5" w:rsidP="00736FA5">
      <w:hyperlink r:id="rId269" w:anchor="water_resistive_barrier_" w:history="1">
        <w:r w:rsidRPr="00736FA5">
          <w:rPr>
            <w:rStyle w:val="Hyperlink"/>
          </w:rPr>
          <w:t>Water-resistive barriers</w:t>
        </w:r>
      </w:hyperlink>
      <w:r w:rsidRPr="00736FA5">
        <w:t> shall comply with one of the following:</w:t>
      </w:r>
    </w:p>
    <w:p w14:paraId="577C6F57" w14:textId="77777777" w:rsidR="00736FA5" w:rsidRPr="00736FA5" w:rsidRDefault="00736FA5" w:rsidP="00736FA5">
      <w:pPr>
        <w:numPr>
          <w:ilvl w:val="0"/>
          <w:numId w:val="4"/>
        </w:numPr>
      </w:pPr>
      <w:r w:rsidRPr="00736FA5">
        <w:t>No. 15 felt complying with ASTM D226, Type 1.</w:t>
      </w:r>
    </w:p>
    <w:p w14:paraId="5BC8498D" w14:textId="77777777" w:rsidR="00736FA5" w:rsidRPr="00736FA5" w:rsidRDefault="00736FA5" w:rsidP="00736FA5">
      <w:pPr>
        <w:numPr>
          <w:ilvl w:val="0"/>
          <w:numId w:val="4"/>
        </w:numPr>
      </w:pPr>
      <w:r w:rsidRPr="00736FA5">
        <w:t>ASTM E2556, Type I or II.</w:t>
      </w:r>
    </w:p>
    <w:p w14:paraId="2DBA841C" w14:textId="77777777" w:rsidR="00736FA5" w:rsidRPr="00736FA5" w:rsidRDefault="00736FA5" w:rsidP="00736FA5">
      <w:pPr>
        <w:numPr>
          <w:ilvl w:val="0"/>
          <w:numId w:val="4"/>
        </w:numPr>
      </w:pPr>
      <w:r w:rsidRPr="00736FA5">
        <w:t>Foam plastic </w:t>
      </w:r>
      <w:hyperlink r:id="rId270" w:anchor="insulating_sheathing_" w:history="1">
        <w:r w:rsidRPr="00736FA5">
          <w:rPr>
            <w:rStyle w:val="Hyperlink"/>
          </w:rPr>
          <w:t>insulating sheathing</w:t>
        </w:r>
      </w:hyperlink>
      <w:r w:rsidRPr="00736FA5">
        <w:t> </w:t>
      </w:r>
      <w:hyperlink r:id="rId271" w:anchor="water_resistive_barrier_" w:history="1">
        <w:r w:rsidRPr="00736FA5">
          <w:rPr>
            <w:rStyle w:val="Hyperlink"/>
          </w:rPr>
          <w:t>water-resistive barrier</w:t>
        </w:r>
      </w:hyperlink>
      <w:r w:rsidRPr="00736FA5">
        <w:t> systems complying with Section 1402.2 and installed in accordance with manufacturer's </w:t>
      </w:r>
      <w:hyperlink r:id="rId272" w:anchor="2702.1.3" w:history="1">
        <w:r w:rsidRPr="00736FA5">
          <w:rPr>
            <w:rStyle w:val="Hyperlink"/>
          </w:rPr>
          <w:t>installation</w:t>
        </w:r>
      </w:hyperlink>
      <w:r w:rsidRPr="00736FA5">
        <w:t> instructions.</w:t>
      </w:r>
    </w:p>
    <w:p w14:paraId="676AF080" w14:textId="77777777" w:rsidR="00736FA5" w:rsidRPr="00736FA5" w:rsidRDefault="00736FA5" w:rsidP="00736FA5">
      <w:pPr>
        <w:numPr>
          <w:ilvl w:val="0"/>
          <w:numId w:val="4"/>
        </w:numPr>
      </w:pPr>
      <w:r w:rsidRPr="00736FA5">
        <w:t>ASTM E331 in accordance with </w:t>
      </w:r>
      <w:hyperlink r:id="rId273" w:anchor="1402.2" w:history="1">
        <w:r w:rsidRPr="00736FA5">
          <w:rPr>
            <w:rStyle w:val="Hyperlink"/>
          </w:rPr>
          <w:t>Section 1402.2</w:t>
        </w:r>
      </w:hyperlink>
      <w:r w:rsidRPr="00736FA5">
        <w:t>.</w:t>
      </w:r>
    </w:p>
    <w:p w14:paraId="0C993F89" w14:textId="77777777" w:rsidR="00736FA5" w:rsidRPr="00736FA5" w:rsidRDefault="00736FA5" w:rsidP="00736FA5">
      <w:pPr>
        <w:numPr>
          <w:ilvl w:val="0"/>
          <w:numId w:val="4"/>
        </w:numPr>
      </w:pPr>
      <w:r w:rsidRPr="00736FA5">
        <w:lastRenderedPageBreak/>
        <w:t>Other </w:t>
      </w:r>
      <w:hyperlink r:id="rId274" w:anchor="approved" w:history="1">
        <w:r w:rsidRPr="00736FA5">
          <w:rPr>
            <w:rStyle w:val="Hyperlink"/>
          </w:rPr>
          <w:t>approved</w:t>
        </w:r>
      </w:hyperlink>
      <w:r w:rsidRPr="00736FA5">
        <w:t> </w:t>
      </w:r>
      <w:hyperlink r:id="rId275" w:anchor="414.1.2" w:history="1">
        <w:r w:rsidRPr="00736FA5">
          <w:rPr>
            <w:rStyle w:val="Hyperlink"/>
          </w:rPr>
          <w:t>materials</w:t>
        </w:r>
      </w:hyperlink>
      <w:r w:rsidRPr="00736FA5">
        <w:t> installed in accordance with the manufacturer's </w:t>
      </w:r>
      <w:hyperlink r:id="rId276" w:anchor="2702.1.3" w:history="1">
        <w:r w:rsidRPr="00736FA5">
          <w:rPr>
            <w:rStyle w:val="Hyperlink"/>
          </w:rPr>
          <w:t>installation</w:t>
        </w:r>
      </w:hyperlink>
      <w:r w:rsidRPr="00736FA5">
        <w:t> instructions.</w:t>
      </w:r>
    </w:p>
    <w:p w14:paraId="6E2726DC" w14:textId="77777777" w:rsidR="00736FA5" w:rsidRPr="00736FA5" w:rsidRDefault="00736FA5" w:rsidP="00736FA5">
      <w:r w:rsidRPr="00736FA5">
        <w:t>No. 15 asphalt felt and </w:t>
      </w:r>
      <w:hyperlink r:id="rId277" w:anchor="water_resistive_barrier_" w:history="1">
        <w:r w:rsidRPr="00736FA5">
          <w:rPr>
            <w:rStyle w:val="Hyperlink"/>
          </w:rPr>
          <w:t>water-resistive barriers</w:t>
        </w:r>
      </w:hyperlink>
      <w:r w:rsidRPr="00736FA5">
        <w:t> complying with ASTM E2556 shall be applied horizontally with the upper layer lapped over the lower layer not less than 2 inches (51 mm). Where </w:t>
      </w:r>
      <w:hyperlink r:id="rId278" w:anchor="712.1.5" w:history="1">
        <w:r w:rsidRPr="00736FA5">
          <w:rPr>
            <w:rStyle w:val="Hyperlink"/>
          </w:rPr>
          <w:t>joints</w:t>
        </w:r>
      </w:hyperlink>
      <w:r w:rsidRPr="00736FA5">
        <w:t> occur, the upper and lower layer shall be lapped not less than 6 inches (152 mm).</w:t>
      </w:r>
    </w:p>
    <w:p w14:paraId="6F0AB9AF" w14:textId="77777777" w:rsidR="00736FA5" w:rsidRPr="00736FA5" w:rsidRDefault="00736FA5" w:rsidP="00736FA5">
      <w:r w:rsidRPr="00736FA5">
        <w:rPr>
          <w:b/>
          <w:bCs/>
        </w:rPr>
        <w:t>UpCodes Diagram (1)</w:t>
      </w:r>
    </w:p>
    <w:p w14:paraId="098260D8" w14:textId="47D1F591" w:rsidR="00736FA5" w:rsidRPr="00736FA5" w:rsidRDefault="00736FA5" w:rsidP="00736FA5">
      <w:r w:rsidRPr="00736FA5">
        <w:drawing>
          <wp:inline distT="0" distB="0" distL="0" distR="0" wp14:anchorId="115D1356" wp14:editId="7478F75B">
            <wp:extent cx="2286000" cy="1289050"/>
            <wp:effectExtent l="0" t="0" r="0" b="6350"/>
            <wp:docPr id="1755454899" name="Picture 358" descr="A group of window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54899" name="Picture 358" descr="A group of windows with different colors&#10;&#10;AI-generated content may be incorrect."/>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C9F218" w14:textId="77777777" w:rsidR="00736FA5" w:rsidRPr="00736FA5" w:rsidRDefault="00736FA5" w:rsidP="00736FA5">
      <w:r w:rsidRPr="00736FA5">
        <w:rPr>
          <w:b/>
          <w:bCs/>
        </w:rPr>
        <w:t>Fenestration Flashing</w:t>
      </w:r>
    </w:p>
    <w:p w14:paraId="03596255" w14:textId="77777777" w:rsidR="00736FA5" w:rsidRPr="00736FA5" w:rsidRDefault="00736FA5" w:rsidP="00736FA5">
      <w:pPr>
        <w:rPr>
          <w:b/>
          <w:bCs/>
        </w:rPr>
      </w:pPr>
      <w:hyperlink r:id="rId280" w:anchor="1403.3" w:history="1">
        <w:r w:rsidRPr="00736FA5">
          <w:rPr>
            <w:rStyle w:val="Hyperlink"/>
            <w:b/>
            <w:bCs/>
          </w:rPr>
          <w:t>[BS] 1403.3 Wood</w:t>
        </w:r>
      </w:hyperlink>
    </w:p>
    <w:p w14:paraId="171E01AA" w14:textId="77777777" w:rsidR="00736FA5" w:rsidRPr="00736FA5" w:rsidRDefault="00736FA5" w:rsidP="00736FA5">
      <w:hyperlink r:id="rId281" w:anchor="exterior_wall_" w:history="1">
        <w:r w:rsidRPr="00736FA5">
          <w:rPr>
            <w:rStyle w:val="Hyperlink"/>
          </w:rPr>
          <w:t>Exterior walls</w:t>
        </w:r>
      </w:hyperlink>
      <w:r w:rsidRPr="00736FA5">
        <w:t> of wood </w:t>
      </w:r>
      <w:hyperlink r:id="rId282" w:anchor="407.1.1" w:history="1">
        <w:r w:rsidRPr="00736FA5">
          <w:rPr>
            <w:rStyle w:val="Hyperlink"/>
          </w:rPr>
          <w:t>construction</w:t>
        </w:r>
      </w:hyperlink>
      <w:r w:rsidRPr="00736FA5">
        <w:t> shall be designed and constructed in accordance with </w:t>
      </w:r>
      <w:hyperlink r:id="rId283" w:anchor="23" w:history="1">
        <w:r w:rsidRPr="00736FA5">
          <w:rPr>
            <w:rStyle w:val="Hyperlink"/>
          </w:rPr>
          <w:t>Chapter 23</w:t>
        </w:r>
      </w:hyperlink>
      <w:r w:rsidRPr="00736FA5">
        <w:t>.</w:t>
      </w:r>
    </w:p>
    <w:p w14:paraId="7532A5BB" w14:textId="77777777" w:rsidR="00736FA5" w:rsidRPr="00736FA5" w:rsidRDefault="00736FA5" w:rsidP="00736FA5">
      <w:pPr>
        <w:rPr>
          <w:b/>
          <w:bCs/>
        </w:rPr>
      </w:pPr>
      <w:hyperlink r:id="rId284" w:anchor="1403.3.1" w:history="1">
        <w:r w:rsidRPr="00736FA5">
          <w:rPr>
            <w:rStyle w:val="Hyperlink"/>
            <w:b/>
            <w:bCs/>
          </w:rPr>
          <w:t>[BS] 1403.3.1 Basic Hardboard</w:t>
        </w:r>
      </w:hyperlink>
    </w:p>
    <w:p w14:paraId="330CE202" w14:textId="77777777" w:rsidR="00736FA5" w:rsidRPr="00736FA5" w:rsidRDefault="00736FA5" w:rsidP="00736FA5">
      <w:r w:rsidRPr="00736FA5">
        <w:t>Basic </w:t>
      </w:r>
      <w:hyperlink r:id="rId285" w:anchor="2303.1.7" w:history="1">
        <w:r w:rsidRPr="00736FA5">
          <w:rPr>
            <w:rStyle w:val="Hyperlink"/>
          </w:rPr>
          <w:t>hardboard</w:t>
        </w:r>
      </w:hyperlink>
      <w:r w:rsidRPr="00736FA5">
        <w:t> shall conform to the requirements of </w:t>
      </w:r>
      <w:hyperlink r:id="rId286" w:anchor="ansi_dsa_ac_" w:history="1">
        <w:r w:rsidRPr="00736FA5">
          <w:rPr>
            <w:rStyle w:val="Hyperlink"/>
          </w:rPr>
          <w:t>ANSI</w:t>
        </w:r>
      </w:hyperlink>
      <w:r w:rsidRPr="00736FA5">
        <w:t> A135.4.</w:t>
      </w:r>
    </w:p>
    <w:p w14:paraId="10472FEF" w14:textId="77777777" w:rsidR="00736FA5" w:rsidRPr="00736FA5" w:rsidRDefault="00736FA5" w:rsidP="00736FA5">
      <w:pPr>
        <w:rPr>
          <w:b/>
          <w:bCs/>
        </w:rPr>
      </w:pPr>
      <w:hyperlink r:id="rId287" w:anchor="1403.3.2" w:history="1">
        <w:r w:rsidRPr="00736FA5">
          <w:rPr>
            <w:rStyle w:val="Hyperlink"/>
            <w:b/>
            <w:bCs/>
          </w:rPr>
          <w:t>[BS] 1403.3.2 Hardboard Siding</w:t>
        </w:r>
      </w:hyperlink>
    </w:p>
    <w:p w14:paraId="1606A910" w14:textId="77777777" w:rsidR="00736FA5" w:rsidRPr="00736FA5" w:rsidRDefault="00736FA5" w:rsidP="00736FA5">
      <w:hyperlink r:id="rId288" w:anchor="2303.1.7" w:history="1">
        <w:r w:rsidRPr="00736FA5">
          <w:rPr>
            <w:rStyle w:val="Hyperlink"/>
          </w:rPr>
          <w:t>Hardboard</w:t>
        </w:r>
      </w:hyperlink>
      <w:r w:rsidRPr="00736FA5">
        <w:t> siding shall conform to the requirements of </w:t>
      </w:r>
      <w:hyperlink r:id="rId289" w:anchor="ansi_dsa_ac_" w:history="1">
        <w:r w:rsidRPr="00736FA5">
          <w:rPr>
            <w:rStyle w:val="Hyperlink"/>
          </w:rPr>
          <w:t>ANSI</w:t>
        </w:r>
      </w:hyperlink>
      <w:r w:rsidRPr="00736FA5">
        <w:t> A135.6 and, where used structurally, shall be so identified by the </w:t>
      </w:r>
      <w:hyperlink r:id="rId290" w:anchor="label_" w:history="1">
        <w:r w:rsidRPr="00736FA5">
          <w:rPr>
            <w:rStyle w:val="Hyperlink"/>
          </w:rPr>
          <w:t>label</w:t>
        </w:r>
      </w:hyperlink>
      <w:r w:rsidRPr="00736FA5">
        <w:t> of an </w:t>
      </w:r>
      <w:hyperlink r:id="rId291" w:anchor="approved_agency_" w:history="1">
        <w:r w:rsidRPr="00736FA5">
          <w:rPr>
            <w:rStyle w:val="Hyperlink"/>
          </w:rPr>
          <w:t>approved agency</w:t>
        </w:r>
      </w:hyperlink>
      <w:r w:rsidRPr="00736FA5">
        <w:t>.</w:t>
      </w:r>
    </w:p>
    <w:p w14:paraId="189077FF" w14:textId="77777777" w:rsidR="00736FA5" w:rsidRPr="00736FA5" w:rsidRDefault="00736FA5" w:rsidP="00736FA5">
      <w:pPr>
        <w:rPr>
          <w:b/>
          <w:bCs/>
        </w:rPr>
      </w:pPr>
      <w:hyperlink r:id="rId292" w:anchor="1403.4" w:history="1">
        <w:r w:rsidRPr="00736FA5">
          <w:rPr>
            <w:rStyle w:val="Hyperlink"/>
            <w:b/>
            <w:bCs/>
          </w:rPr>
          <w:t>[BS] 1403.4 Masonry</w:t>
        </w:r>
      </w:hyperlink>
    </w:p>
    <w:p w14:paraId="7958396A" w14:textId="77777777" w:rsidR="00736FA5" w:rsidRPr="00736FA5" w:rsidRDefault="00736FA5" w:rsidP="00736FA5">
      <w:r w:rsidRPr="00736FA5">
        <w:t>Diagram</w:t>
      </w:r>
    </w:p>
    <w:p w14:paraId="489F9829" w14:textId="77777777" w:rsidR="00736FA5" w:rsidRPr="00736FA5" w:rsidRDefault="00736FA5" w:rsidP="00736FA5">
      <w:hyperlink r:id="rId293" w:anchor="exterior_wall_" w:history="1">
        <w:r w:rsidRPr="00736FA5">
          <w:rPr>
            <w:rStyle w:val="Hyperlink"/>
          </w:rPr>
          <w:t>Exterior walls</w:t>
        </w:r>
      </w:hyperlink>
      <w:r w:rsidRPr="00736FA5">
        <w:t> of </w:t>
      </w:r>
      <w:hyperlink r:id="rId294" w:anchor="masonry_" w:history="1">
        <w:r w:rsidRPr="00736FA5">
          <w:rPr>
            <w:rStyle w:val="Hyperlink"/>
          </w:rPr>
          <w:t>masonry</w:t>
        </w:r>
      </w:hyperlink>
      <w:r w:rsidRPr="00736FA5">
        <w:t> </w:t>
      </w:r>
      <w:hyperlink r:id="rId295" w:anchor="407.1.1" w:history="1">
        <w:r w:rsidRPr="00736FA5">
          <w:rPr>
            <w:rStyle w:val="Hyperlink"/>
          </w:rPr>
          <w:t>construction</w:t>
        </w:r>
      </w:hyperlink>
      <w:r w:rsidRPr="00736FA5">
        <w:t> shall be designed and constructed in accordance with this section and </w:t>
      </w:r>
      <w:hyperlink r:id="rId296" w:anchor="21" w:history="1">
        <w:r w:rsidRPr="00736FA5">
          <w:rPr>
            <w:rStyle w:val="Hyperlink"/>
          </w:rPr>
          <w:t>Chapter 21</w:t>
        </w:r>
      </w:hyperlink>
      <w:r w:rsidRPr="00736FA5">
        <w:t>. </w:t>
      </w:r>
      <w:hyperlink r:id="rId297" w:anchor="masonry_unit_" w:history="1">
        <w:r w:rsidRPr="00736FA5">
          <w:rPr>
            <w:rStyle w:val="Hyperlink"/>
          </w:rPr>
          <w:t>Masonry units</w:t>
        </w:r>
      </w:hyperlink>
      <w:r w:rsidRPr="00736FA5">
        <w:t>, </w:t>
      </w:r>
      <w:hyperlink r:id="rId298" w:anchor="mortar_" w:history="1">
        <w:r w:rsidRPr="00736FA5">
          <w:rPr>
            <w:rStyle w:val="Hyperlink"/>
          </w:rPr>
          <w:t>mortar</w:t>
        </w:r>
      </w:hyperlink>
      <w:r w:rsidRPr="00736FA5">
        <w:t> and metal accessories used in anchored and adhered </w:t>
      </w:r>
      <w:hyperlink r:id="rId299" w:anchor="veneer_" w:history="1">
        <w:r w:rsidRPr="00736FA5">
          <w:rPr>
            <w:rStyle w:val="Hyperlink"/>
          </w:rPr>
          <w:t>veneer</w:t>
        </w:r>
      </w:hyperlink>
      <w:r w:rsidRPr="00736FA5">
        <w:t> shall meet the physical requirements of </w:t>
      </w:r>
      <w:hyperlink r:id="rId300" w:anchor="21" w:history="1">
        <w:r w:rsidRPr="00736FA5">
          <w:rPr>
            <w:rStyle w:val="Hyperlink"/>
          </w:rPr>
          <w:t>Chapter 21</w:t>
        </w:r>
      </w:hyperlink>
      <w:r w:rsidRPr="00736FA5">
        <w:t>. The </w:t>
      </w:r>
      <w:hyperlink r:id="rId301" w:anchor="backing_" w:history="1">
        <w:r w:rsidRPr="00736FA5">
          <w:rPr>
            <w:rStyle w:val="Hyperlink"/>
          </w:rPr>
          <w:t>backing</w:t>
        </w:r>
      </w:hyperlink>
      <w:r w:rsidRPr="00736FA5">
        <w:t> of anchored and adhered </w:t>
      </w:r>
      <w:hyperlink r:id="rId302" w:anchor="veneer_" w:history="1">
        <w:r w:rsidRPr="00736FA5">
          <w:rPr>
            <w:rStyle w:val="Hyperlink"/>
          </w:rPr>
          <w:t>veneer</w:t>
        </w:r>
      </w:hyperlink>
      <w:r w:rsidRPr="00736FA5">
        <w:t> shall be of </w:t>
      </w:r>
      <w:hyperlink r:id="rId303" w:anchor="concrete_" w:history="1">
        <w:r w:rsidRPr="00736FA5">
          <w:rPr>
            <w:rStyle w:val="Hyperlink"/>
          </w:rPr>
          <w:t>concrete</w:t>
        </w:r>
      </w:hyperlink>
      <w:r w:rsidRPr="00736FA5">
        <w:t>, </w:t>
      </w:r>
      <w:hyperlink r:id="rId304" w:anchor="masonry_" w:history="1">
        <w:r w:rsidRPr="00736FA5">
          <w:rPr>
            <w:rStyle w:val="Hyperlink"/>
          </w:rPr>
          <w:t>masonry</w:t>
        </w:r>
      </w:hyperlink>
      <w:r w:rsidRPr="00736FA5">
        <w:t>, steel framing or </w:t>
      </w:r>
      <w:hyperlink r:id="rId305" w:anchor="2504.1.1" w:history="1">
        <w:r w:rsidRPr="00736FA5">
          <w:rPr>
            <w:rStyle w:val="Hyperlink"/>
          </w:rPr>
          <w:t>wood framing</w:t>
        </w:r>
      </w:hyperlink>
      <w:r w:rsidRPr="00736FA5">
        <w:t>. </w:t>
      </w:r>
      <w:hyperlink r:id="rId306" w:anchor="continuous_insulation_%28ci%29_" w:history="1">
        <w:r w:rsidRPr="00736FA5">
          <w:rPr>
            <w:rStyle w:val="Hyperlink"/>
          </w:rPr>
          <w:t>Continuous insulation</w:t>
        </w:r>
      </w:hyperlink>
      <w:r w:rsidRPr="00736FA5">
        <w:t> meeting the applicable requirements of this code shall be permitted between the </w:t>
      </w:r>
      <w:hyperlink r:id="rId307" w:anchor="backing_" w:history="1">
        <w:r w:rsidRPr="00736FA5">
          <w:rPr>
            <w:rStyle w:val="Hyperlink"/>
          </w:rPr>
          <w:t>backing</w:t>
        </w:r>
      </w:hyperlink>
      <w:r w:rsidRPr="00736FA5">
        <w:t> and the </w:t>
      </w:r>
      <w:hyperlink r:id="rId308" w:anchor="masonry_" w:history="1">
        <w:r w:rsidRPr="00736FA5">
          <w:rPr>
            <w:rStyle w:val="Hyperlink"/>
          </w:rPr>
          <w:t>masonry</w:t>
        </w:r>
      </w:hyperlink>
      <w:r w:rsidRPr="00736FA5">
        <w:t> </w:t>
      </w:r>
      <w:hyperlink r:id="rId309" w:anchor="veneer_" w:history="1">
        <w:r w:rsidRPr="00736FA5">
          <w:rPr>
            <w:rStyle w:val="Hyperlink"/>
          </w:rPr>
          <w:t>veneer</w:t>
        </w:r>
      </w:hyperlink>
      <w:r w:rsidRPr="00736FA5">
        <w:t>.</w:t>
      </w:r>
    </w:p>
    <w:p w14:paraId="2D9D3217" w14:textId="77777777" w:rsidR="00736FA5" w:rsidRPr="00736FA5" w:rsidRDefault="00736FA5" w:rsidP="00736FA5">
      <w:r w:rsidRPr="00736FA5">
        <w:rPr>
          <w:b/>
          <w:bCs/>
        </w:rPr>
        <w:t>UpCodes Diagram (1)</w:t>
      </w:r>
    </w:p>
    <w:p w14:paraId="029763FE" w14:textId="546A0F29" w:rsidR="00736FA5" w:rsidRPr="00736FA5" w:rsidRDefault="00736FA5" w:rsidP="00736FA5">
      <w:r w:rsidRPr="00736FA5">
        <w:lastRenderedPageBreak/>
        <w:drawing>
          <wp:inline distT="0" distB="0" distL="0" distR="0" wp14:anchorId="3ABB8882" wp14:editId="5FB646E2">
            <wp:extent cx="2286000" cy="1289050"/>
            <wp:effectExtent l="0" t="0" r="0" b="6350"/>
            <wp:docPr id="1207967188" name="Picture 357"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7188" name="Picture 357" descr="A diagram of a brick wall&#10;&#10;AI-generated content may be incorrect."/>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E3AD44" w14:textId="77777777" w:rsidR="00736FA5" w:rsidRPr="00736FA5" w:rsidRDefault="00736FA5" w:rsidP="00736FA5">
      <w:r w:rsidRPr="00736FA5">
        <w:rPr>
          <w:b/>
          <w:bCs/>
        </w:rPr>
        <w:t>Concrete Masonry Wall Lintel Types</w:t>
      </w:r>
    </w:p>
    <w:p w14:paraId="2D7AC0B4" w14:textId="77777777" w:rsidR="00736FA5" w:rsidRPr="00736FA5" w:rsidRDefault="00736FA5" w:rsidP="00736FA5">
      <w:r w:rsidRPr="00736FA5">
        <w:rPr>
          <w:b/>
          <w:bCs/>
        </w:rPr>
        <w:t>Building products (30)</w:t>
      </w:r>
    </w:p>
    <w:p w14:paraId="593F904C" w14:textId="299F2A82" w:rsidR="00736FA5" w:rsidRPr="00736FA5" w:rsidRDefault="00736FA5" w:rsidP="00736FA5">
      <w:pPr>
        <w:rPr>
          <w:rStyle w:val="Hyperlink"/>
        </w:rPr>
      </w:pPr>
      <w:r w:rsidRPr="00736FA5">
        <w:fldChar w:fldCharType="begin"/>
      </w:r>
      <w:r w:rsidRPr="00736FA5">
        <w:instrText>HYPERLINK "https://up.codes/product/8-square-4-x-8-x-8?viewer_juris_key=california"</w:instrText>
      </w:r>
      <w:r w:rsidRPr="00736FA5">
        <w:fldChar w:fldCharType="separate"/>
      </w:r>
      <w:r w:rsidRPr="00736FA5">
        <w:rPr>
          <w:rStyle w:val="Hyperlink"/>
        </w:rPr>
        <w:drawing>
          <wp:inline distT="0" distB="0" distL="0" distR="0" wp14:anchorId="4770BAE4" wp14:editId="1EEDF365">
            <wp:extent cx="2286000" cy="2286000"/>
            <wp:effectExtent l="0" t="0" r="0" b="0"/>
            <wp:docPr id="940757659" name="Picture 356" descr="8 Square 4 x 8 x 8">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8 Square 4 x 8 x 8">
                      <a:hlinkClick r:id="rId311"/>
                    </pic:cNvP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8F992C" w14:textId="77777777" w:rsidR="00736FA5" w:rsidRPr="00736FA5" w:rsidRDefault="00736FA5" w:rsidP="00736FA5">
      <w:pPr>
        <w:rPr>
          <w:rStyle w:val="Hyperlink"/>
          <w:b/>
          <w:bCs/>
        </w:rPr>
      </w:pPr>
      <w:r w:rsidRPr="00736FA5">
        <w:rPr>
          <w:rStyle w:val="Hyperlink"/>
          <w:b/>
          <w:bCs/>
        </w:rPr>
        <w:t>8 Square 4 x 8 x 8</w:t>
      </w:r>
    </w:p>
    <w:p w14:paraId="7DF4222B" w14:textId="77777777" w:rsidR="00736FA5" w:rsidRPr="00736FA5" w:rsidRDefault="00736FA5" w:rsidP="00736FA5">
      <w:pPr>
        <w:rPr>
          <w:rStyle w:val="Hyperlink"/>
          <w:b/>
          <w:bCs/>
        </w:rPr>
      </w:pPr>
      <w:r w:rsidRPr="00736FA5">
        <w:rPr>
          <w:rStyle w:val="Hyperlink"/>
          <w:b/>
          <w:bCs/>
        </w:rPr>
        <w:t>Interstate Brick</w:t>
      </w:r>
    </w:p>
    <w:p w14:paraId="19CFCF1F" w14:textId="77777777" w:rsidR="00736FA5" w:rsidRPr="00736FA5" w:rsidRDefault="00736FA5" w:rsidP="00736FA5">
      <w:r w:rsidRPr="00736FA5">
        <w:fldChar w:fldCharType="end"/>
      </w:r>
    </w:p>
    <w:p w14:paraId="5449A9B5" w14:textId="6760BE66" w:rsidR="00736FA5" w:rsidRPr="00736FA5" w:rsidRDefault="00736FA5" w:rsidP="00736FA5">
      <w:pPr>
        <w:rPr>
          <w:rStyle w:val="Hyperlink"/>
        </w:rPr>
      </w:pPr>
      <w:r w:rsidRPr="00736FA5">
        <w:fldChar w:fldCharType="begin"/>
      </w:r>
      <w:r w:rsidRPr="00736FA5">
        <w:instrText>HYPERLINK "https://up.codes/product/atlas-10-x-2-x-16?viewer_juris_key=california"</w:instrText>
      </w:r>
      <w:r w:rsidRPr="00736FA5">
        <w:fldChar w:fldCharType="separate"/>
      </w:r>
      <w:r w:rsidRPr="00736FA5">
        <w:rPr>
          <w:rStyle w:val="Hyperlink"/>
        </w:rPr>
        <w:drawing>
          <wp:inline distT="0" distB="0" distL="0" distR="0" wp14:anchorId="4ABEAA99" wp14:editId="62C2D48B">
            <wp:extent cx="2286000" cy="2286000"/>
            <wp:effectExtent l="0" t="0" r="0" b="0"/>
            <wp:docPr id="1500239327" name="Picture 355" descr="Atlas® 10 x 2¼ x 16">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Atlas® 10 x 2¼ x 16">
                      <a:hlinkClick r:id="rId313"/>
                    </pic:cNvPr>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006F9A" w14:textId="77777777" w:rsidR="00736FA5" w:rsidRPr="00736FA5" w:rsidRDefault="00736FA5" w:rsidP="00736FA5">
      <w:pPr>
        <w:rPr>
          <w:rStyle w:val="Hyperlink"/>
          <w:b/>
          <w:bCs/>
        </w:rPr>
      </w:pPr>
      <w:r w:rsidRPr="00736FA5">
        <w:rPr>
          <w:rStyle w:val="Hyperlink"/>
          <w:b/>
          <w:bCs/>
        </w:rPr>
        <w:t>Atlas® 10 x 2¼ x 16</w:t>
      </w:r>
    </w:p>
    <w:p w14:paraId="10C64189" w14:textId="77777777" w:rsidR="00736FA5" w:rsidRPr="00736FA5" w:rsidRDefault="00736FA5" w:rsidP="00736FA5">
      <w:pPr>
        <w:rPr>
          <w:rStyle w:val="Hyperlink"/>
          <w:b/>
          <w:bCs/>
        </w:rPr>
      </w:pPr>
      <w:r w:rsidRPr="00736FA5">
        <w:rPr>
          <w:rStyle w:val="Hyperlink"/>
          <w:b/>
          <w:bCs/>
        </w:rPr>
        <w:lastRenderedPageBreak/>
        <w:t>Interstate Brick</w:t>
      </w:r>
    </w:p>
    <w:p w14:paraId="20CCEF66" w14:textId="77777777" w:rsidR="00736FA5" w:rsidRPr="00736FA5" w:rsidRDefault="00736FA5" w:rsidP="00736FA5">
      <w:r w:rsidRPr="00736FA5">
        <w:fldChar w:fldCharType="end"/>
      </w:r>
    </w:p>
    <w:p w14:paraId="7108F298" w14:textId="40CA1354" w:rsidR="00736FA5" w:rsidRPr="00736FA5" w:rsidRDefault="00736FA5" w:rsidP="00736FA5">
      <w:pPr>
        <w:rPr>
          <w:rStyle w:val="Hyperlink"/>
        </w:rPr>
      </w:pPr>
      <w:r w:rsidRPr="00736FA5">
        <w:fldChar w:fldCharType="begin"/>
      </w:r>
      <w:r w:rsidRPr="00736FA5">
        <w:instrText>HYPERLINK "https://up.codes/product/atlas-10-x-4-x-16?viewer_juris_key=california"</w:instrText>
      </w:r>
      <w:r w:rsidRPr="00736FA5">
        <w:fldChar w:fldCharType="separate"/>
      </w:r>
      <w:r w:rsidRPr="00736FA5">
        <w:rPr>
          <w:rStyle w:val="Hyperlink"/>
        </w:rPr>
        <w:drawing>
          <wp:inline distT="0" distB="0" distL="0" distR="0" wp14:anchorId="0FA38D65" wp14:editId="55809467">
            <wp:extent cx="2286000" cy="2286000"/>
            <wp:effectExtent l="0" t="0" r="0" b="0"/>
            <wp:docPr id="95912089" name="Picture 354" descr="Atlas® 10 x 4 x 16">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Atlas® 10 x 4 x 16">
                      <a:hlinkClick r:id="rId315"/>
                    </pic:cNvP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4FA98D" w14:textId="77777777" w:rsidR="00736FA5" w:rsidRPr="00736FA5" w:rsidRDefault="00736FA5" w:rsidP="00736FA5">
      <w:pPr>
        <w:rPr>
          <w:rStyle w:val="Hyperlink"/>
          <w:b/>
          <w:bCs/>
        </w:rPr>
      </w:pPr>
      <w:r w:rsidRPr="00736FA5">
        <w:rPr>
          <w:rStyle w:val="Hyperlink"/>
          <w:b/>
          <w:bCs/>
        </w:rPr>
        <w:t>Atlas® 10 x 4 x 16</w:t>
      </w:r>
    </w:p>
    <w:p w14:paraId="2E287BA3" w14:textId="77777777" w:rsidR="00736FA5" w:rsidRPr="00736FA5" w:rsidRDefault="00736FA5" w:rsidP="00736FA5">
      <w:pPr>
        <w:rPr>
          <w:rStyle w:val="Hyperlink"/>
          <w:b/>
          <w:bCs/>
        </w:rPr>
      </w:pPr>
      <w:r w:rsidRPr="00736FA5">
        <w:rPr>
          <w:rStyle w:val="Hyperlink"/>
          <w:b/>
          <w:bCs/>
        </w:rPr>
        <w:t>Interstate Brick</w:t>
      </w:r>
    </w:p>
    <w:p w14:paraId="621BE7F7" w14:textId="77777777" w:rsidR="00736FA5" w:rsidRPr="00736FA5" w:rsidRDefault="00736FA5" w:rsidP="00736FA5">
      <w:r w:rsidRPr="00736FA5">
        <w:fldChar w:fldCharType="end"/>
      </w:r>
    </w:p>
    <w:p w14:paraId="639EE112" w14:textId="722A04A2" w:rsidR="00736FA5" w:rsidRPr="00736FA5" w:rsidRDefault="00736FA5" w:rsidP="00736FA5">
      <w:pPr>
        <w:rPr>
          <w:rStyle w:val="Hyperlink"/>
        </w:rPr>
      </w:pPr>
      <w:r w:rsidRPr="00736FA5">
        <w:fldChar w:fldCharType="begin"/>
      </w:r>
      <w:r w:rsidRPr="00736FA5">
        <w:instrText>HYPERLINK "https://up.codes/product/atlas-6-x-2-x-12?viewer_juris_key=california"</w:instrText>
      </w:r>
      <w:r w:rsidRPr="00736FA5">
        <w:fldChar w:fldCharType="separate"/>
      </w:r>
      <w:r w:rsidRPr="00736FA5">
        <w:rPr>
          <w:rStyle w:val="Hyperlink"/>
        </w:rPr>
        <w:drawing>
          <wp:inline distT="0" distB="0" distL="0" distR="0" wp14:anchorId="10741F0E" wp14:editId="1E9C6DB9">
            <wp:extent cx="2286000" cy="2286000"/>
            <wp:effectExtent l="0" t="0" r="0" b="0"/>
            <wp:docPr id="1990406183" name="Picture 353" descr="Atlas® 6 x 2¼ x 12">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Atlas® 6 x 2¼ x 12">
                      <a:hlinkClick r:id="rId317"/>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12D506B" w14:textId="77777777" w:rsidR="00736FA5" w:rsidRPr="00736FA5" w:rsidRDefault="00736FA5" w:rsidP="00736FA5">
      <w:pPr>
        <w:rPr>
          <w:rStyle w:val="Hyperlink"/>
          <w:b/>
          <w:bCs/>
        </w:rPr>
      </w:pPr>
      <w:r w:rsidRPr="00736FA5">
        <w:rPr>
          <w:rStyle w:val="Hyperlink"/>
          <w:b/>
          <w:bCs/>
        </w:rPr>
        <w:t>Atlas® 6 x 2¼ x 12</w:t>
      </w:r>
    </w:p>
    <w:p w14:paraId="227313C1" w14:textId="77777777" w:rsidR="00736FA5" w:rsidRPr="00736FA5" w:rsidRDefault="00736FA5" w:rsidP="00736FA5">
      <w:pPr>
        <w:rPr>
          <w:rStyle w:val="Hyperlink"/>
          <w:b/>
          <w:bCs/>
        </w:rPr>
      </w:pPr>
      <w:r w:rsidRPr="00736FA5">
        <w:rPr>
          <w:rStyle w:val="Hyperlink"/>
          <w:b/>
          <w:bCs/>
        </w:rPr>
        <w:t>Interstate Brick</w:t>
      </w:r>
    </w:p>
    <w:p w14:paraId="33C9A8C2" w14:textId="77777777" w:rsidR="00736FA5" w:rsidRPr="00736FA5" w:rsidRDefault="00736FA5" w:rsidP="00736FA5">
      <w:r w:rsidRPr="00736FA5">
        <w:fldChar w:fldCharType="end"/>
      </w:r>
    </w:p>
    <w:p w14:paraId="5A5BE58E" w14:textId="59842092" w:rsidR="00736FA5" w:rsidRPr="00736FA5" w:rsidRDefault="00736FA5" w:rsidP="00736FA5">
      <w:pPr>
        <w:rPr>
          <w:rStyle w:val="Hyperlink"/>
        </w:rPr>
      </w:pPr>
      <w:r w:rsidRPr="00736FA5">
        <w:lastRenderedPageBreak/>
        <w:fldChar w:fldCharType="begin"/>
      </w:r>
      <w:r w:rsidRPr="00736FA5">
        <w:instrText>HYPERLINK "https://up.codes/product/atlas-6-x-2-x-16?viewer_juris_key=california"</w:instrText>
      </w:r>
      <w:r w:rsidRPr="00736FA5">
        <w:fldChar w:fldCharType="separate"/>
      </w:r>
      <w:r w:rsidRPr="00736FA5">
        <w:rPr>
          <w:rStyle w:val="Hyperlink"/>
        </w:rPr>
        <w:drawing>
          <wp:inline distT="0" distB="0" distL="0" distR="0" wp14:anchorId="51D81AE0" wp14:editId="65250D82">
            <wp:extent cx="2286000" cy="2286000"/>
            <wp:effectExtent l="0" t="0" r="0" b="0"/>
            <wp:docPr id="1891523124" name="Picture 352" descr="Atlas® 6 x 2¼ x 16">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Atlas® 6 x 2¼ x 16">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825294" w14:textId="77777777" w:rsidR="00736FA5" w:rsidRPr="00736FA5" w:rsidRDefault="00736FA5" w:rsidP="00736FA5">
      <w:pPr>
        <w:rPr>
          <w:rStyle w:val="Hyperlink"/>
          <w:b/>
          <w:bCs/>
        </w:rPr>
      </w:pPr>
      <w:r w:rsidRPr="00736FA5">
        <w:rPr>
          <w:rStyle w:val="Hyperlink"/>
          <w:b/>
          <w:bCs/>
        </w:rPr>
        <w:t>Atlas® 6 x 2¼ x 16</w:t>
      </w:r>
    </w:p>
    <w:p w14:paraId="2CA6B103" w14:textId="77777777" w:rsidR="00736FA5" w:rsidRPr="00736FA5" w:rsidRDefault="00736FA5" w:rsidP="00736FA5">
      <w:pPr>
        <w:rPr>
          <w:rStyle w:val="Hyperlink"/>
          <w:b/>
          <w:bCs/>
        </w:rPr>
      </w:pPr>
      <w:r w:rsidRPr="00736FA5">
        <w:rPr>
          <w:rStyle w:val="Hyperlink"/>
          <w:b/>
          <w:bCs/>
        </w:rPr>
        <w:t>Interstate Brick</w:t>
      </w:r>
    </w:p>
    <w:p w14:paraId="11E1913E" w14:textId="77777777" w:rsidR="00736FA5" w:rsidRPr="00736FA5" w:rsidRDefault="00736FA5" w:rsidP="00736FA5">
      <w:r w:rsidRPr="00736FA5">
        <w:fldChar w:fldCharType="end"/>
      </w:r>
    </w:p>
    <w:p w14:paraId="158DA023" w14:textId="5C9BD120" w:rsidR="00736FA5" w:rsidRPr="00736FA5" w:rsidRDefault="00736FA5" w:rsidP="00736FA5">
      <w:pPr>
        <w:rPr>
          <w:rStyle w:val="Hyperlink"/>
        </w:rPr>
      </w:pPr>
      <w:r w:rsidRPr="00736FA5">
        <w:fldChar w:fldCharType="begin"/>
      </w:r>
      <w:r w:rsidRPr="00736FA5">
        <w:instrText>HYPERLINK "https://up.codes/product/atlas-6-x-4-x-16?viewer_juris_key=california"</w:instrText>
      </w:r>
      <w:r w:rsidRPr="00736FA5">
        <w:fldChar w:fldCharType="separate"/>
      </w:r>
      <w:r w:rsidRPr="00736FA5">
        <w:rPr>
          <w:rStyle w:val="Hyperlink"/>
        </w:rPr>
        <w:drawing>
          <wp:inline distT="0" distB="0" distL="0" distR="0" wp14:anchorId="6A8BE574" wp14:editId="584B5229">
            <wp:extent cx="2286000" cy="2286000"/>
            <wp:effectExtent l="0" t="0" r="0" b="0"/>
            <wp:docPr id="1365197347" name="Picture 351" descr="Atlas® 6 x 4 x 16">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Atlas® 6 x 4 x 16">
                      <a:hlinkClick r:id="rId321"/>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45236C" w14:textId="77777777" w:rsidR="00736FA5" w:rsidRPr="00736FA5" w:rsidRDefault="00736FA5" w:rsidP="00736FA5">
      <w:pPr>
        <w:rPr>
          <w:rStyle w:val="Hyperlink"/>
          <w:b/>
          <w:bCs/>
        </w:rPr>
      </w:pPr>
      <w:r w:rsidRPr="00736FA5">
        <w:rPr>
          <w:rStyle w:val="Hyperlink"/>
          <w:b/>
          <w:bCs/>
        </w:rPr>
        <w:t>Atlas® 6 x 4 x 16</w:t>
      </w:r>
    </w:p>
    <w:p w14:paraId="786CD5B9" w14:textId="77777777" w:rsidR="00736FA5" w:rsidRPr="00736FA5" w:rsidRDefault="00736FA5" w:rsidP="00736FA5">
      <w:pPr>
        <w:rPr>
          <w:rStyle w:val="Hyperlink"/>
          <w:b/>
          <w:bCs/>
        </w:rPr>
      </w:pPr>
      <w:r w:rsidRPr="00736FA5">
        <w:rPr>
          <w:rStyle w:val="Hyperlink"/>
          <w:b/>
          <w:bCs/>
        </w:rPr>
        <w:t>Interstate Brick</w:t>
      </w:r>
    </w:p>
    <w:p w14:paraId="02502534" w14:textId="77777777" w:rsidR="00736FA5" w:rsidRPr="00736FA5" w:rsidRDefault="00736FA5" w:rsidP="00736FA5">
      <w:r w:rsidRPr="00736FA5">
        <w:fldChar w:fldCharType="end"/>
      </w:r>
    </w:p>
    <w:p w14:paraId="57AFED44" w14:textId="66D768DD" w:rsidR="00736FA5" w:rsidRPr="00736FA5" w:rsidRDefault="00736FA5" w:rsidP="00736FA5">
      <w:pPr>
        <w:rPr>
          <w:rStyle w:val="Hyperlink"/>
        </w:rPr>
      </w:pPr>
      <w:r w:rsidRPr="00736FA5">
        <w:lastRenderedPageBreak/>
        <w:fldChar w:fldCharType="begin"/>
      </w:r>
      <w:r w:rsidRPr="00736FA5">
        <w:instrText>HYPERLINK "https://up.codes/product/atlas-8-x-2-x-16?viewer_juris_key=california"</w:instrText>
      </w:r>
      <w:r w:rsidRPr="00736FA5">
        <w:fldChar w:fldCharType="separate"/>
      </w:r>
      <w:r w:rsidRPr="00736FA5">
        <w:rPr>
          <w:rStyle w:val="Hyperlink"/>
        </w:rPr>
        <w:drawing>
          <wp:inline distT="0" distB="0" distL="0" distR="0" wp14:anchorId="13EE8A6E" wp14:editId="0F08FCD0">
            <wp:extent cx="2286000" cy="2286000"/>
            <wp:effectExtent l="0" t="0" r="0" b="0"/>
            <wp:docPr id="1716717021" name="Picture 350" descr="Atlas® 8 x 2¼ x 16">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Atlas® 8 x 2¼ x 16">
                      <a:hlinkClick r:id="rId323"/>
                    </pic:cNvPr>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2E3E72" w14:textId="77777777" w:rsidR="00736FA5" w:rsidRPr="00736FA5" w:rsidRDefault="00736FA5" w:rsidP="00736FA5">
      <w:pPr>
        <w:rPr>
          <w:rStyle w:val="Hyperlink"/>
          <w:b/>
          <w:bCs/>
        </w:rPr>
      </w:pPr>
      <w:r w:rsidRPr="00736FA5">
        <w:rPr>
          <w:rStyle w:val="Hyperlink"/>
          <w:b/>
          <w:bCs/>
        </w:rPr>
        <w:t>Atlas® 8 x 2¼ x 16</w:t>
      </w:r>
    </w:p>
    <w:p w14:paraId="701E65BE" w14:textId="77777777" w:rsidR="00736FA5" w:rsidRPr="00736FA5" w:rsidRDefault="00736FA5" w:rsidP="00736FA5">
      <w:pPr>
        <w:rPr>
          <w:rStyle w:val="Hyperlink"/>
          <w:b/>
          <w:bCs/>
        </w:rPr>
      </w:pPr>
      <w:r w:rsidRPr="00736FA5">
        <w:rPr>
          <w:rStyle w:val="Hyperlink"/>
          <w:b/>
          <w:bCs/>
        </w:rPr>
        <w:t>Interstate Brick</w:t>
      </w:r>
    </w:p>
    <w:p w14:paraId="59320B0E" w14:textId="77777777" w:rsidR="00736FA5" w:rsidRPr="00736FA5" w:rsidRDefault="00736FA5" w:rsidP="00736FA5">
      <w:r w:rsidRPr="00736FA5">
        <w:fldChar w:fldCharType="end"/>
      </w:r>
    </w:p>
    <w:p w14:paraId="6FDEFA9D" w14:textId="204F3219" w:rsidR="00736FA5" w:rsidRPr="00736FA5" w:rsidRDefault="00736FA5" w:rsidP="00736FA5">
      <w:pPr>
        <w:rPr>
          <w:rStyle w:val="Hyperlink"/>
        </w:rPr>
      </w:pPr>
      <w:r w:rsidRPr="00736FA5">
        <w:fldChar w:fldCharType="begin"/>
      </w:r>
      <w:r w:rsidRPr="00736FA5">
        <w:instrText>HYPERLINK "https://up.codes/product/atlas-8-x-4-x-12?viewer_juris_key=california"</w:instrText>
      </w:r>
      <w:r w:rsidRPr="00736FA5">
        <w:fldChar w:fldCharType="separate"/>
      </w:r>
      <w:r w:rsidRPr="00736FA5">
        <w:rPr>
          <w:rStyle w:val="Hyperlink"/>
        </w:rPr>
        <w:drawing>
          <wp:inline distT="0" distB="0" distL="0" distR="0" wp14:anchorId="41415808" wp14:editId="54CB8F8F">
            <wp:extent cx="2286000" cy="2286000"/>
            <wp:effectExtent l="0" t="0" r="0" b="0"/>
            <wp:docPr id="776868844" name="Picture 349" descr="Atlas® 8 x 4 x 12">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Atlas® 8 x 4 x 12">
                      <a:hlinkClick r:id="rId325"/>
                    </pic:cNvPr>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4153C4" w14:textId="77777777" w:rsidR="00736FA5" w:rsidRPr="00736FA5" w:rsidRDefault="00736FA5" w:rsidP="00736FA5">
      <w:pPr>
        <w:rPr>
          <w:rStyle w:val="Hyperlink"/>
          <w:b/>
          <w:bCs/>
        </w:rPr>
      </w:pPr>
      <w:r w:rsidRPr="00736FA5">
        <w:rPr>
          <w:rStyle w:val="Hyperlink"/>
          <w:b/>
          <w:bCs/>
        </w:rPr>
        <w:t>Atlas® 8 x 4 x 12</w:t>
      </w:r>
    </w:p>
    <w:p w14:paraId="5D37746C" w14:textId="77777777" w:rsidR="00736FA5" w:rsidRPr="00736FA5" w:rsidRDefault="00736FA5" w:rsidP="00736FA5">
      <w:pPr>
        <w:rPr>
          <w:rStyle w:val="Hyperlink"/>
          <w:b/>
          <w:bCs/>
        </w:rPr>
      </w:pPr>
      <w:r w:rsidRPr="00736FA5">
        <w:rPr>
          <w:rStyle w:val="Hyperlink"/>
          <w:b/>
          <w:bCs/>
        </w:rPr>
        <w:t>Interstate Brick</w:t>
      </w:r>
    </w:p>
    <w:p w14:paraId="337A347E" w14:textId="77777777" w:rsidR="00736FA5" w:rsidRPr="00736FA5" w:rsidRDefault="00736FA5" w:rsidP="00736FA5">
      <w:r w:rsidRPr="00736FA5">
        <w:fldChar w:fldCharType="end"/>
      </w:r>
    </w:p>
    <w:p w14:paraId="723C96C5" w14:textId="238FF88D" w:rsidR="00736FA5" w:rsidRPr="00736FA5" w:rsidRDefault="00736FA5" w:rsidP="00736FA5">
      <w:pPr>
        <w:rPr>
          <w:rStyle w:val="Hyperlink"/>
        </w:rPr>
      </w:pPr>
      <w:r w:rsidRPr="00736FA5">
        <w:lastRenderedPageBreak/>
        <w:fldChar w:fldCharType="begin"/>
      </w:r>
      <w:r w:rsidRPr="00736FA5">
        <w:instrText>HYPERLINK "https://up.codes/product/atlas-8-x-4-x-16?viewer_juris_key=california"</w:instrText>
      </w:r>
      <w:r w:rsidRPr="00736FA5">
        <w:fldChar w:fldCharType="separate"/>
      </w:r>
      <w:r w:rsidRPr="00736FA5">
        <w:rPr>
          <w:rStyle w:val="Hyperlink"/>
        </w:rPr>
        <w:drawing>
          <wp:inline distT="0" distB="0" distL="0" distR="0" wp14:anchorId="02DAFBFC" wp14:editId="1EA463A8">
            <wp:extent cx="2286000" cy="2286000"/>
            <wp:effectExtent l="0" t="0" r="0" b="0"/>
            <wp:docPr id="76782012" name="Picture 348" descr="Atlas® 8 x 4 x 16">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Atlas® 8 x 4 x 16">
                      <a:hlinkClick r:id="rId327"/>
                    </pic:cNvP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70EAF8" w14:textId="77777777" w:rsidR="00736FA5" w:rsidRPr="00736FA5" w:rsidRDefault="00736FA5" w:rsidP="00736FA5">
      <w:pPr>
        <w:rPr>
          <w:rStyle w:val="Hyperlink"/>
          <w:b/>
          <w:bCs/>
        </w:rPr>
      </w:pPr>
      <w:r w:rsidRPr="00736FA5">
        <w:rPr>
          <w:rStyle w:val="Hyperlink"/>
          <w:b/>
          <w:bCs/>
        </w:rPr>
        <w:t>Atlas® 8 x 4 x 16</w:t>
      </w:r>
    </w:p>
    <w:p w14:paraId="1BF2F90C" w14:textId="77777777" w:rsidR="00736FA5" w:rsidRPr="00736FA5" w:rsidRDefault="00736FA5" w:rsidP="00736FA5">
      <w:pPr>
        <w:rPr>
          <w:rStyle w:val="Hyperlink"/>
          <w:b/>
          <w:bCs/>
        </w:rPr>
      </w:pPr>
      <w:r w:rsidRPr="00736FA5">
        <w:rPr>
          <w:rStyle w:val="Hyperlink"/>
          <w:b/>
          <w:bCs/>
        </w:rPr>
        <w:t>Interstate Brick</w:t>
      </w:r>
    </w:p>
    <w:p w14:paraId="534909BD" w14:textId="77777777" w:rsidR="00736FA5" w:rsidRPr="00736FA5" w:rsidRDefault="00736FA5" w:rsidP="00736FA5">
      <w:r w:rsidRPr="00736FA5">
        <w:fldChar w:fldCharType="end"/>
      </w:r>
    </w:p>
    <w:p w14:paraId="34078355" w14:textId="090E44FA" w:rsidR="00736FA5" w:rsidRPr="00736FA5" w:rsidRDefault="00736FA5" w:rsidP="00736FA5">
      <w:pPr>
        <w:rPr>
          <w:rStyle w:val="Hyperlink"/>
        </w:rPr>
      </w:pPr>
      <w:r w:rsidRPr="00736FA5">
        <w:fldChar w:fldCharType="begin"/>
      </w:r>
      <w:r w:rsidRPr="00736FA5">
        <w:instrText>HYPERLINK "https://up.codes/product/atlas-emperor-4-x-4-x-16?viewer_juris_key=california"</w:instrText>
      </w:r>
      <w:r w:rsidRPr="00736FA5">
        <w:fldChar w:fldCharType="separate"/>
      </w:r>
      <w:r w:rsidRPr="00736FA5">
        <w:rPr>
          <w:rStyle w:val="Hyperlink"/>
        </w:rPr>
        <w:drawing>
          <wp:inline distT="0" distB="0" distL="0" distR="0" wp14:anchorId="26019431" wp14:editId="5E309699">
            <wp:extent cx="2286000" cy="2286000"/>
            <wp:effectExtent l="0" t="0" r="0" b="0"/>
            <wp:docPr id="175607038" name="Picture 347" descr="Atlas® Emperor 4 x 4 x 16">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Atlas® Emperor 4 x 4 x 16">
                      <a:hlinkClick r:id="rId329"/>
                    </pic:cNvPr>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462E65" w14:textId="77777777" w:rsidR="00736FA5" w:rsidRPr="00736FA5" w:rsidRDefault="00736FA5" w:rsidP="00736FA5">
      <w:pPr>
        <w:rPr>
          <w:rStyle w:val="Hyperlink"/>
          <w:b/>
          <w:bCs/>
        </w:rPr>
      </w:pPr>
      <w:r w:rsidRPr="00736FA5">
        <w:rPr>
          <w:rStyle w:val="Hyperlink"/>
          <w:b/>
          <w:bCs/>
        </w:rPr>
        <w:t>Atlas® Emperor 4 x 4 x 16</w:t>
      </w:r>
    </w:p>
    <w:p w14:paraId="626E9C5A" w14:textId="77777777" w:rsidR="00736FA5" w:rsidRPr="00736FA5" w:rsidRDefault="00736FA5" w:rsidP="00736FA5">
      <w:pPr>
        <w:rPr>
          <w:rStyle w:val="Hyperlink"/>
          <w:b/>
          <w:bCs/>
        </w:rPr>
      </w:pPr>
      <w:r w:rsidRPr="00736FA5">
        <w:rPr>
          <w:rStyle w:val="Hyperlink"/>
          <w:b/>
          <w:bCs/>
        </w:rPr>
        <w:t>Interstate Brick</w:t>
      </w:r>
    </w:p>
    <w:p w14:paraId="4871035C" w14:textId="77777777" w:rsidR="00736FA5" w:rsidRPr="00736FA5" w:rsidRDefault="00736FA5" w:rsidP="00736FA5">
      <w:r w:rsidRPr="00736FA5">
        <w:fldChar w:fldCharType="end"/>
      </w:r>
    </w:p>
    <w:p w14:paraId="329AB205" w14:textId="257631E9" w:rsidR="00736FA5" w:rsidRPr="00736FA5" w:rsidRDefault="00736FA5" w:rsidP="00736FA5">
      <w:pPr>
        <w:rPr>
          <w:rStyle w:val="Hyperlink"/>
        </w:rPr>
      </w:pPr>
      <w:r w:rsidRPr="00736FA5">
        <w:lastRenderedPageBreak/>
        <w:fldChar w:fldCharType="begin"/>
      </w:r>
      <w:r w:rsidRPr="00736FA5">
        <w:instrText>HYPERLINK "https://up.codes/product/atlas-utility-4-x-4-x-12?viewer_juris_key=california"</w:instrText>
      </w:r>
      <w:r w:rsidRPr="00736FA5">
        <w:fldChar w:fldCharType="separate"/>
      </w:r>
      <w:r w:rsidRPr="00736FA5">
        <w:rPr>
          <w:rStyle w:val="Hyperlink"/>
        </w:rPr>
        <w:drawing>
          <wp:inline distT="0" distB="0" distL="0" distR="0" wp14:anchorId="259EE4A3" wp14:editId="2FB3F2CB">
            <wp:extent cx="2286000" cy="2286000"/>
            <wp:effectExtent l="0" t="0" r="0" b="0"/>
            <wp:docPr id="1682199035" name="Picture 346" descr="Atlas® Utility 4 x 4 x 12">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Atlas® Utility 4 x 4 x 12">
                      <a:hlinkClick r:id="rId331"/>
                    </pic:cNvPr>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AC3C3C" w14:textId="77777777" w:rsidR="00736FA5" w:rsidRPr="00736FA5" w:rsidRDefault="00736FA5" w:rsidP="00736FA5">
      <w:pPr>
        <w:rPr>
          <w:rStyle w:val="Hyperlink"/>
          <w:b/>
          <w:bCs/>
        </w:rPr>
      </w:pPr>
      <w:r w:rsidRPr="00736FA5">
        <w:rPr>
          <w:rStyle w:val="Hyperlink"/>
          <w:b/>
          <w:bCs/>
        </w:rPr>
        <w:t>Atlas® Utility 4 x 4 x 12</w:t>
      </w:r>
    </w:p>
    <w:p w14:paraId="318FC282" w14:textId="77777777" w:rsidR="00736FA5" w:rsidRPr="00736FA5" w:rsidRDefault="00736FA5" w:rsidP="00736FA5">
      <w:pPr>
        <w:rPr>
          <w:rStyle w:val="Hyperlink"/>
          <w:b/>
          <w:bCs/>
        </w:rPr>
      </w:pPr>
      <w:r w:rsidRPr="00736FA5">
        <w:rPr>
          <w:rStyle w:val="Hyperlink"/>
          <w:b/>
          <w:bCs/>
        </w:rPr>
        <w:t>Interstate Brick</w:t>
      </w:r>
    </w:p>
    <w:p w14:paraId="7325C0AD" w14:textId="77777777" w:rsidR="00736FA5" w:rsidRPr="00736FA5" w:rsidRDefault="00736FA5" w:rsidP="00736FA5">
      <w:r w:rsidRPr="00736FA5">
        <w:fldChar w:fldCharType="end"/>
      </w:r>
    </w:p>
    <w:p w14:paraId="0A5DA9AF" w14:textId="44EF66D8" w:rsidR="00736FA5" w:rsidRPr="00736FA5" w:rsidRDefault="00736FA5" w:rsidP="00736FA5">
      <w:pPr>
        <w:rPr>
          <w:rStyle w:val="Hyperlink"/>
        </w:rPr>
      </w:pPr>
      <w:r w:rsidRPr="00736FA5">
        <w:fldChar w:fldCharType="begin"/>
      </w:r>
      <w:r w:rsidRPr="00736FA5">
        <w:instrText>HYPERLINK "https://up.codes/product/closure-4-x-4-x-8-2?viewer_juris_key=california"</w:instrText>
      </w:r>
      <w:r w:rsidRPr="00736FA5">
        <w:fldChar w:fldCharType="separate"/>
      </w:r>
      <w:r w:rsidRPr="00736FA5">
        <w:rPr>
          <w:rStyle w:val="Hyperlink"/>
        </w:rPr>
        <w:drawing>
          <wp:inline distT="0" distB="0" distL="0" distR="0" wp14:anchorId="5BB5FA9C" wp14:editId="2AC79016">
            <wp:extent cx="2286000" cy="2286000"/>
            <wp:effectExtent l="0" t="0" r="0" b="0"/>
            <wp:docPr id="1579579362" name="Picture 345" descr="Closure 4 x 4 x 8">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Closure 4 x 4 x 8">
                      <a:hlinkClick r:id="rId333"/>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43435D" w14:textId="77777777" w:rsidR="00736FA5" w:rsidRPr="00736FA5" w:rsidRDefault="00736FA5" w:rsidP="00736FA5">
      <w:pPr>
        <w:rPr>
          <w:rStyle w:val="Hyperlink"/>
          <w:b/>
          <w:bCs/>
        </w:rPr>
      </w:pPr>
      <w:r w:rsidRPr="00736FA5">
        <w:rPr>
          <w:rStyle w:val="Hyperlink"/>
          <w:b/>
          <w:bCs/>
        </w:rPr>
        <w:t>Closure 4 x 4 x 8</w:t>
      </w:r>
    </w:p>
    <w:p w14:paraId="1D7C27BF" w14:textId="77777777" w:rsidR="00736FA5" w:rsidRPr="00736FA5" w:rsidRDefault="00736FA5" w:rsidP="00736FA5">
      <w:pPr>
        <w:rPr>
          <w:rStyle w:val="Hyperlink"/>
          <w:b/>
          <w:bCs/>
        </w:rPr>
      </w:pPr>
      <w:r w:rsidRPr="00736FA5">
        <w:rPr>
          <w:rStyle w:val="Hyperlink"/>
          <w:b/>
          <w:bCs/>
        </w:rPr>
        <w:t>Interstate Brick</w:t>
      </w:r>
    </w:p>
    <w:p w14:paraId="3F0D7F83" w14:textId="77777777" w:rsidR="00736FA5" w:rsidRPr="00736FA5" w:rsidRDefault="00736FA5" w:rsidP="00736FA5">
      <w:r w:rsidRPr="00736FA5">
        <w:fldChar w:fldCharType="end"/>
      </w:r>
    </w:p>
    <w:p w14:paraId="03E1961E" w14:textId="43613E12" w:rsidR="00736FA5" w:rsidRPr="00736FA5" w:rsidRDefault="00736FA5" w:rsidP="00736FA5">
      <w:pPr>
        <w:rPr>
          <w:rStyle w:val="Hyperlink"/>
        </w:rPr>
      </w:pPr>
      <w:r w:rsidRPr="00736FA5">
        <w:lastRenderedPageBreak/>
        <w:fldChar w:fldCharType="begin"/>
      </w:r>
      <w:r w:rsidRPr="00736FA5">
        <w:instrText>HYPERLINK "https://up.codes/product/emperor-4-x-2-x-16?viewer_juris_key=california"</w:instrText>
      </w:r>
      <w:r w:rsidRPr="00736FA5">
        <w:fldChar w:fldCharType="separate"/>
      </w:r>
      <w:r w:rsidRPr="00736FA5">
        <w:rPr>
          <w:rStyle w:val="Hyperlink"/>
        </w:rPr>
        <w:drawing>
          <wp:inline distT="0" distB="0" distL="0" distR="0" wp14:anchorId="6F5C11C1" wp14:editId="348DEA46">
            <wp:extent cx="2286000" cy="2286000"/>
            <wp:effectExtent l="0" t="0" r="0" b="0"/>
            <wp:docPr id="1355364375" name="Picture 344" descr="Emperor 4 x 2¼ x 16">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Emperor 4 x 2¼ x 16">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048A1FE" w14:textId="77777777" w:rsidR="00736FA5" w:rsidRPr="00736FA5" w:rsidRDefault="00736FA5" w:rsidP="00736FA5">
      <w:pPr>
        <w:rPr>
          <w:rStyle w:val="Hyperlink"/>
          <w:b/>
          <w:bCs/>
        </w:rPr>
      </w:pPr>
      <w:r w:rsidRPr="00736FA5">
        <w:rPr>
          <w:rStyle w:val="Hyperlink"/>
          <w:b/>
          <w:bCs/>
        </w:rPr>
        <w:t>Emperor 4 x 2¼ x 16</w:t>
      </w:r>
    </w:p>
    <w:p w14:paraId="7D7B3D60" w14:textId="77777777" w:rsidR="00736FA5" w:rsidRPr="00736FA5" w:rsidRDefault="00736FA5" w:rsidP="00736FA5">
      <w:pPr>
        <w:rPr>
          <w:rStyle w:val="Hyperlink"/>
          <w:b/>
          <w:bCs/>
        </w:rPr>
      </w:pPr>
      <w:r w:rsidRPr="00736FA5">
        <w:rPr>
          <w:rStyle w:val="Hyperlink"/>
          <w:b/>
          <w:bCs/>
        </w:rPr>
        <w:t>Interstate Brick</w:t>
      </w:r>
    </w:p>
    <w:p w14:paraId="7BEE7D3D" w14:textId="77777777" w:rsidR="00736FA5" w:rsidRPr="00736FA5" w:rsidRDefault="00736FA5" w:rsidP="00736FA5">
      <w:r w:rsidRPr="00736FA5">
        <w:fldChar w:fldCharType="end"/>
      </w:r>
    </w:p>
    <w:p w14:paraId="07479502" w14:textId="0D9F22EA" w:rsidR="00736FA5" w:rsidRPr="00736FA5" w:rsidRDefault="00736FA5" w:rsidP="00736FA5">
      <w:pPr>
        <w:rPr>
          <w:rStyle w:val="Hyperlink"/>
        </w:rPr>
      </w:pPr>
      <w:r w:rsidRPr="00736FA5">
        <w:fldChar w:fldCharType="begin"/>
      </w:r>
      <w:r w:rsidRPr="00736FA5">
        <w:instrText>HYPERLINK "https://up.codes/product/emperor-4-x-4-x-16?viewer_juris_key=california"</w:instrText>
      </w:r>
      <w:r w:rsidRPr="00736FA5">
        <w:fldChar w:fldCharType="separate"/>
      </w:r>
      <w:r w:rsidRPr="00736FA5">
        <w:rPr>
          <w:rStyle w:val="Hyperlink"/>
        </w:rPr>
        <w:drawing>
          <wp:inline distT="0" distB="0" distL="0" distR="0" wp14:anchorId="3A220636" wp14:editId="04F3876D">
            <wp:extent cx="2286000" cy="2286000"/>
            <wp:effectExtent l="0" t="0" r="0" b="0"/>
            <wp:docPr id="119365812" name="Picture 343" descr="Emperor 4 x 4 x 1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Emperor 4 x 4 x 16">
                      <a:hlinkClick r:id="rId337"/>
                    </pic:cNvPr>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2C2D57" w14:textId="77777777" w:rsidR="00736FA5" w:rsidRPr="00736FA5" w:rsidRDefault="00736FA5" w:rsidP="00736FA5">
      <w:pPr>
        <w:rPr>
          <w:rStyle w:val="Hyperlink"/>
          <w:b/>
          <w:bCs/>
        </w:rPr>
      </w:pPr>
      <w:r w:rsidRPr="00736FA5">
        <w:rPr>
          <w:rStyle w:val="Hyperlink"/>
          <w:b/>
          <w:bCs/>
        </w:rPr>
        <w:t>Emperor 4 x 4 x 16</w:t>
      </w:r>
    </w:p>
    <w:p w14:paraId="19D4449D" w14:textId="77777777" w:rsidR="00736FA5" w:rsidRPr="00736FA5" w:rsidRDefault="00736FA5" w:rsidP="00736FA5">
      <w:pPr>
        <w:rPr>
          <w:rStyle w:val="Hyperlink"/>
          <w:b/>
          <w:bCs/>
        </w:rPr>
      </w:pPr>
      <w:r w:rsidRPr="00736FA5">
        <w:rPr>
          <w:rStyle w:val="Hyperlink"/>
          <w:b/>
          <w:bCs/>
        </w:rPr>
        <w:t>Interstate Brick</w:t>
      </w:r>
    </w:p>
    <w:p w14:paraId="7F5904FC" w14:textId="77777777" w:rsidR="00736FA5" w:rsidRPr="00736FA5" w:rsidRDefault="00736FA5" w:rsidP="00736FA5">
      <w:r w:rsidRPr="00736FA5">
        <w:fldChar w:fldCharType="end"/>
      </w:r>
    </w:p>
    <w:p w14:paraId="15214278" w14:textId="5AD95FA5" w:rsidR="00736FA5" w:rsidRPr="00736FA5" w:rsidRDefault="00736FA5" w:rsidP="00736FA5">
      <w:pPr>
        <w:rPr>
          <w:rStyle w:val="Hyperlink"/>
        </w:rPr>
      </w:pPr>
      <w:r w:rsidRPr="00736FA5">
        <w:lastRenderedPageBreak/>
        <w:fldChar w:fldCharType="begin"/>
      </w:r>
      <w:r w:rsidRPr="00736FA5">
        <w:instrText>HYPERLINK "https://up.codes/product/engineer-4-x-2-x-8?viewer_juris_key=california"</w:instrText>
      </w:r>
      <w:r w:rsidRPr="00736FA5">
        <w:fldChar w:fldCharType="separate"/>
      </w:r>
      <w:r w:rsidRPr="00736FA5">
        <w:rPr>
          <w:rStyle w:val="Hyperlink"/>
        </w:rPr>
        <w:drawing>
          <wp:inline distT="0" distB="0" distL="0" distR="0" wp14:anchorId="46550B13" wp14:editId="5C3E3DE5">
            <wp:extent cx="2286000" cy="2286000"/>
            <wp:effectExtent l="0" t="0" r="0" b="0"/>
            <wp:docPr id="1499402163" name="Picture 342" descr="Engineer 4 x 2¾ x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Engineer 4 x 2¾ x 8">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7FFA014" w14:textId="77777777" w:rsidR="00736FA5" w:rsidRPr="00736FA5" w:rsidRDefault="00736FA5" w:rsidP="00736FA5">
      <w:pPr>
        <w:rPr>
          <w:rStyle w:val="Hyperlink"/>
          <w:b/>
          <w:bCs/>
        </w:rPr>
      </w:pPr>
      <w:r w:rsidRPr="00736FA5">
        <w:rPr>
          <w:rStyle w:val="Hyperlink"/>
          <w:b/>
          <w:bCs/>
        </w:rPr>
        <w:t>Engineer 4 x 2¾ x 8</w:t>
      </w:r>
    </w:p>
    <w:p w14:paraId="64ACF8BA" w14:textId="77777777" w:rsidR="00736FA5" w:rsidRPr="00736FA5" w:rsidRDefault="00736FA5" w:rsidP="00736FA5">
      <w:pPr>
        <w:rPr>
          <w:rStyle w:val="Hyperlink"/>
          <w:b/>
          <w:bCs/>
        </w:rPr>
      </w:pPr>
      <w:r w:rsidRPr="00736FA5">
        <w:rPr>
          <w:rStyle w:val="Hyperlink"/>
          <w:b/>
          <w:bCs/>
        </w:rPr>
        <w:t>Interstate Brick</w:t>
      </w:r>
    </w:p>
    <w:p w14:paraId="5ACEF320" w14:textId="77777777" w:rsidR="00736FA5" w:rsidRPr="00736FA5" w:rsidRDefault="00736FA5" w:rsidP="00736FA5">
      <w:r w:rsidRPr="00736FA5">
        <w:fldChar w:fldCharType="end"/>
      </w:r>
    </w:p>
    <w:p w14:paraId="5052009E" w14:textId="738DDD8D" w:rsidR="00736FA5" w:rsidRPr="00736FA5" w:rsidRDefault="00736FA5" w:rsidP="00736FA5">
      <w:pPr>
        <w:rPr>
          <w:rStyle w:val="Hyperlink"/>
        </w:rPr>
      </w:pPr>
      <w:r w:rsidRPr="00736FA5">
        <w:fldChar w:fldCharType="begin"/>
      </w:r>
      <w:r w:rsidRPr="00736FA5">
        <w:instrText>HYPERLINK "https://up.codes/product/foamglas-perinsul-sib?viewer_juris_key=california"</w:instrText>
      </w:r>
      <w:r w:rsidRPr="00736FA5">
        <w:fldChar w:fldCharType="separate"/>
      </w:r>
      <w:r w:rsidRPr="00736FA5">
        <w:rPr>
          <w:rStyle w:val="Hyperlink"/>
        </w:rPr>
        <w:drawing>
          <wp:inline distT="0" distB="0" distL="0" distR="0" wp14:anchorId="4796C05A" wp14:editId="44A7C719">
            <wp:extent cx="2286000" cy="952500"/>
            <wp:effectExtent l="0" t="0" r="0" b="0"/>
            <wp:docPr id="943564237" name="Picture 341" descr="FOAMGLAS® Perinsul® SIB">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FOAMGLAS® Perinsul® SIB">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74EEA01C" w14:textId="77777777" w:rsidR="00736FA5" w:rsidRPr="00736FA5" w:rsidRDefault="00736FA5" w:rsidP="00736FA5">
      <w:pPr>
        <w:rPr>
          <w:rStyle w:val="Hyperlink"/>
          <w:b/>
          <w:bCs/>
        </w:rPr>
      </w:pPr>
      <w:r w:rsidRPr="00736FA5">
        <w:rPr>
          <w:rStyle w:val="Hyperlink"/>
          <w:b/>
          <w:bCs/>
        </w:rPr>
        <w:t>FOAMGLAS® Perinsul® SIB</w:t>
      </w:r>
    </w:p>
    <w:p w14:paraId="018155E6" w14:textId="77777777" w:rsidR="00736FA5" w:rsidRPr="00736FA5" w:rsidRDefault="00736FA5" w:rsidP="00736FA5">
      <w:pPr>
        <w:rPr>
          <w:rStyle w:val="Hyperlink"/>
          <w:b/>
          <w:bCs/>
        </w:rPr>
      </w:pPr>
      <w:r w:rsidRPr="00736FA5">
        <w:rPr>
          <w:rStyle w:val="Hyperlink"/>
          <w:b/>
          <w:bCs/>
        </w:rPr>
        <w:t>Owens Corning</w:t>
      </w:r>
    </w:p>
    <w:p w14:paraId="59C9189E" w14:textId="77777777" w:rsidR="00736FA5" w:rsidRPr="00736FA5" w:rsidRDefault="00736FA5" w:rsidP="00736FA5">
      <w:r w:rsidRPr="00736FA5">
        <w:fldChar w:fldCharType="end"/>
      </w:r>
    </w:p>
    <w:p w14:paraId="12C24ADB" w14:textId="6B4D0672" w:rsidR="00736FA5" w:rsidRPr="00736FA5" w:rsidRDefault="00736FA5" w:rsidP="00736FA5">
      <w:pPr>
        <w:rPr>
          <w:rStyle w:val="Hyperlink"/>
        </w:rPr>
      </w:pPr>
      <w:r w:rsidRPr="00736FA5">
        <w:fldChar w:fldCharType="begin"/>
      </w:r>
      <w:r w:rsidRPr="00736FA5">
        <w:instrText>HYPERLINK "https://up.codes/product/king-3-x-3-x-10-2?viewer_juris_key=california"</w:instrText>
      </w:r>
      <w:r w:rsidRPr="00736FA5">
        <w:fldChar w:fldCharType="separate"/>
      </w:r>
      <w:r w:rsidRPr="00736FA5">
        <w:rPr>
          <w:rStyle w:val="Hyperlink"/>
        </w:rPr>
        <w:drawing>
          <wp:inline distT="0" distB="0" distL="0" distR="0" wp14:anchorId="7D5E1E79" wp14:editId="47CBAA31">
            <wp:extent cx="2286000" cy="2286000"/>
            <wp:effectExtent l="0" t="0" r="0" b="0"/>
            <wp:docPr id="907239848" name="Picture 340" descr="King 3 x 3 x 10">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King 3 x 3 x 10">
                      <a:hlinkClick r:id="rId343"/>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BE7040" w14:textId="77777777" w:rsidR="00736FA5" w:rsidRPr="00736FA5" w:rsidRDefault="00736FA5" w:rsidP="00736FA5">
      <w:pPr>
        <w:rPr>
          <w:rStyle w:val="Hyperlink"/>
          <w:b/>
          <w:bCs/>
        </w:rPr>
      </w:pPr>
      <w:r w:rsidRPr="00736FA5">
        <w:rPr>
          <w:rStyle w:val="Hyperlink"/>
          <w:b/>
          <w:bCs/>
        </w:rPr>
        <w:t>King 3 x 3 x 10</w:t>
      </w:r>
    </w:p>
    <w:p w14:paraId="1EE52609" w14:textId="77777777" w:rsidR="00736FA5" w:rsidRPr="00736FA5" w:rsidRDefault="00736FA5" w:rsidP="00736FA5">
      <w:pPr>
        <w:rPr>
          <w:rStyle w:val="Hyperlink"/>
          <w:b/>
          <w:bCs/>
        </w:rPr>
      </w:pPr>
      <w:r w:rsidRPr="00736FA5">
        <w:rPr>
          <w:rStyle w:val="Hyperlink"/>
          <w:b/>
          <w:bCs/>
        </w:rPr>
        <w:lastRenderedPageBreak/>
        <w:t>Interstate Brick</w:t>
      </w:r>
    </w:p>
    <w:p w14:paraId="57F0F87E" w14:textId="77777777" w:rsidR="00736FA5" w:rsidRPr="00736FA5" w:rsidRDefault="00736FA5" w:rsidP="00736FA5">
      <w:r w:rsidRPr="00736FA5">
        <w:fldChar w:fldCharType="end"/>
      </w:r>
    </w:p>
    <w:p w14:paraId="5279CFB7" w14:textId="69D08CF2" w:rsidR="00736FA5" w:rsidRPr="00736FA5" w:rsidRDefault="00736FA5" w:rsidP="00736FA5">
      <w:pPr>
        <w:rPr>
          <w:rStyle w:val="Hyperlink"/>
        </w:rPr>
      </w:pPr>
      <w:r w:rsidRPr="00736FA5">
        <w:fldChar w:fldCharType="begin"/>
      </w:r>
      <w:r w:rsidRPr="00736FA5">
        <w:instrText>HYPERLINK "https://up.codes/product/modular-4-x-2-x-8?viewer_juris_key=california"</w:instrText>
      </w:r>
      <w:r w:rsidRPr="00736FA5">
        <w:fldChar w:fldCharType="separate"/>
      </w:r>
      <w:r w:rsidRPr="00736FA5">
        <w:rPr>
          <w:rStyle w:val="Hyperlink"/>
        </w:rPr>
        <w:drawing>
          <wp:inline distT="0" distB="0" distL="0" distR="0" wp14:anchorId="1EC409BC" wp14:editId="52CBA6F3">
            <wp:extent cx="2286000" cy="2286000"/>
            <wp:effectExtent l="0" t="0" r="0" b="0"/>
            <wp:docPr id="150762918" name="Picture 339" descr="Modular 4 x 2¼ x 8">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Modular 4 x 2¼ x 8">
                      <a:hlinkClick r:id="rId345"/>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622866F" w14:textId="77777777" w:rsidR="00736FA5" w:rsidRPr="00736FA5" w:rsidRDefault="00736FA5" w:rsidP="00736FA5">
      <w:pPr>
        <w:rPr>
          <w:rStyle w:val="Hyperlink"/>
          <w:b/>
          <w:bCs/>
        </w:rPr>
      </w:pPr>
      <w:r w:rsidRPr="00736FA5">
        <w:rPr>
          <w:rStyle w:val="Hyperlink"/>
          <w:b/>
          <w:bCs/>
        </w:rPr>
        <w:t>Modular 4 x 2¼ x 8</w:t>
      </w:r>
    </w:p>
    <w:p w14:paraId="158C19D5" w14:textId="77777777" w:rsidR="00736FA5" w:rsidRPr="00736FA5" w:rsidRDefault="00736FA5" w:rsidP="00736FA5">
      <w:pPr>
        <w:rPr>
          <w:rStyle w:val="Hyperlink"/>
          <w:b/>
          <w:bCs/>
        </w:rPr>
      </w:pPr>
      <w:r w:rsidRPr="00736FA5">
        <w:rPr>
          <w:rStyle w:val="Hyperlink"/>
          <w:b/>
          <w:bCs/>
        </w:rPr>
        <w:t>Interstate Brick</w:t>
      </w:r>
    </w:p>
    <w:p w14:paraId="3AC7BB20" w14:textId="77777777" w:rsidR="00736FA5" w:rsidRPr="00736FA5" w:rsidRDefault="00736FA5" w:rsidP="00736FA5">
      <w:r w:rsidRPr="00736FA5">
        <w:fldChar w:fldCharType="end"/>
      </w:r>
    </w:p>
    <w:p w14:paraId="1B627DB0" w14:textId="5EBEE4A4" w:rsidR="00736FA5" w:rsidRPr="00736FA5" w:rsidRDefault="00736FA5" w:rsidP="00736FA5">
      <w:pPr>
        <w:rPr>
          <w:rStyle w:val="Hyperlink"/>
        </w:rPr>
      </w:pPr>
      <w:r w:rsidRPr="00736FA5">
        <w:fldChar w:fldCharType="begin"/>
      </w:r>
      <w:r w:rsidRPr="00736FA5">
        <w:instrText>HYPERLINK "https://up.codes/product/modular-solid-4-x-2-x-8?viewer_juris_key=california"</w:instrText>
      </w:r>
      <w:r w:rsidRPr="00736FA5">
        <w:fldChar w:fldCharType="separate"/>
      </w:r>
      <w:r w:rsidRPr="00736FA5">
        <w:rPr>
          <w:rStyle w:val="Hyperlink"/>
        </w:rPr>
        <w:drawing>
          <wp:inline distT="0" distB="0" distL="0" distR="0" wp14:anchorId="61B63BD9" wp14:editId="6A4B1DB0">
            <wp:extent cx="2286000" cy="2286000"/>
            <wp:effectExtent l="0" t="0" r="0" b="0"/>
            <wp:docPr id="2134159363" name="Picture 338" descr="Modular Solid 4 x 2¼ x 8">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Modular Solid 4 x 2¼ x 8">
                      <a:hlinkClick r:id="rId347"/>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7C9238" w14:textId="77777777" w:rsidR="00736FA5" w:rsidRPr="00736FA5" w:rsidRDefault="00736FA5" w:rsidP="00736FA5">
      <w:pPr>
        <w:rPr>
          <w:rStyle w:val="Hyperlink"/>
          <w:b/>
          <w:bCs/>
        </w:rPr>
      </w:pPr>
      <w:r w:rsidRPr="00736FA5">
        <w:rPr>
          <w:rStyle w:val="Hyperlink"/>
          <w:b/>
          <w:bCs/>
        </w:rPr>
        <w:t>Modular Solid 4 x 2¼ x 8</w:t>
      </w:r>
    </w:p>
    <w:p w14:paraId="42023A8C" w14:textId="77777777" w:rsidR="00736FA5" w:rsidRPr="00736FA5" w:rsidRDefault="00736FA5" w:rsidP="00736FA5">
      <w:pPr>
        <w:rPr>
          <w:rStyle w:val="Hyperlink"/>
          <w:b/>
          <w:bCs/>
        </w:rPr>
      </w:pPr>
      <w:r w:rsidRPr="00736FA5">
        <w:rPr>
          <w:rStyle w:val="Hyperlink"/>
          <w:b/>
          <w:bCs/>
        </w:rPr>
        <w:t>Interstate Brick</w:t>
      </w:r>
    </w:p>
    <w:p w14:paraId="6A8CDC48" w14:textId="77777777" w:rsidR="00736FA5" w:rsidRPr="00736FA5" w:rsidRDefault="00736FA5" w:rsidP="00736FA5">
      <w:r w:rsidRPr="00736FA5">
        <w:fldChar w:fldCharType="end"/>
      </w:r>
    </w:p>
    <w:p w14:paraId="38EBA4AD" w14:textId="25754BF1" w:rsidR="00736FA5" w:rsidRPr="00736FA5" w:rsidRDefault="00736FA5" w:rsidP="00736FA5">
      <w:pPr>
        <w:rPr>
          <w:rStyle w:val="Hyperlink"/>
        </w:rPr>
      </w:pPr>
      <w:r w:rsidRPr="00736FA5">
        <w:lastRenderedPageBreak/>
        <w:fldChar w:fldCharType="begin"/>
      </w:r>
      <w:r w:rsidRPr="00736FA5">
        <w:instrText>HYPERLINK "https://up.codes/product/norman-4-x-2-x-12?viewer_juris_key=california"</w:instrText>
      </w:r>
      <w:r w:rsidRPr="00736FA5">
        <w:fldChar w:fldCharType="separate"/>
      </w:r>
      <w:r w:rsidRPr="00736FA5">
        <w:rPr>
          <w:rStyle w:val="Hyperlink"/>
        </w:rPr>
        <w:drawing>
          <wp:inline distT="0" distB="0" distL="0" distR="0" wp14:anchorId="2722E9C5" wp14:editId="6E17E33B">
            <wp:extent cx="2286000" cy="2286000"/>
            <wp:effectExtent l="0" t="0" r="0" b="0"/>
            <wp:docPr id="1474605834" name="Picture 337" descr="Norman 4 x 2¼ x 12">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Norman 4 x 2¼ x 12">
                      <a:hlinkClick r:id="rId349"/>
                    </pic:cNvPr>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19579D" w14:textId="77777777" w:rsidR="00736FA5" w:rsidRPr="00736FA5" w:rsidRDefault="00736FA5" w:rsidP="00736FA5">
      <w:pPr>
        <w:rPr>
          <w:rStyle w:val="Hyperlink"/>
          <w:b/>
          <w:bCs/>
        </w:rPr>
      </w:pPr>
      <w:r w:rsidRPr="00736FA5">
        <w:rPr>
          <w:rStyle w:val="Hyperlink"/>
          <w:b/>
          <w:bCs/>
        </w:rPr>
        <w:t>Norman 4 x 2¼ x 12</w:t>
      </w:r>
    </w:p>
    <w:p w14:paraId="3E4308EA" w14:textId="77777777" w:rsidR="00736FA5" w:rsidRPr="00736FA5" w:rsidRDefault="00736FA5" w:rsidP="00736FA5">
      <w:pPr>
        <w:rPr>
          <w:rStyle w:val="Hyperlink"/>
          <w:b/>
          <w:bCs/>
        </w:rPr>
      </w:pPr>
      <w:r w:rsidRPr="00736FA5">
        <w:rPr>
          <w:rStyle w:val="Hyperlink"/>
          <w:b/>
          <w:bCs/>
        </w:rPr>
        <w:t>Interstate Brick</w:t>
      </w:r>
    </w:p>
    <w:p w14:paraId="2CB9BB8C" w14:textId="77777777" w:rsidR="00736FA5" w:rsidRPr="00736FA5" w:rsidRDefault="00736FA5" w:rsidP="00736FA5">
      <w:r w:rsidRPr="00736FA5">
        <w:fldChar w:fldCharType="end"/>
      </w:r>
    </w:p>
    <w:p w14:paraId="6C5CA8B9" w14:textId="31D53E5A" w:rsidR="00736FA5" w:rsidRPr="00736FA5" w:rsidRDefault="00736FA5" w:rsidP="00736FA5">
      <w:pPr>
        <w:rPr>
          <w:rStyle w:val="Hyperlink"/>
        </w:rPr>
      </w:pPr>
      <w:r w:rsidRPr="00736FA5">
        <w:fldChar w:fldCharType="begin"/>
      </w:r>
      <w:r w:rsidRPr="00736FA5">
        <w:instrText>HYPERLINK "https://up.codes/product/roman?viewer_juris_key=california"</w:instrText>
      </w:r>
      <w:r w:rsidRPr="00736FA5">
        <w:fldChar w:fldCharType="separate"/>
      </w:r>
      <w:r w:rsidRPr="00736FA5">
        <w:rPr>
          <w:rStyle w:val="Hyperlink"/>
        </w:rPr>
        <w:drawing>
          <wp:inline distT="0" distB="0" distL="0" distR="0" wp14:anchorId="016F00AA" wp14:editId="3789858D">
            <wp:extent cx="2286000" cy="2286000"/>
            <wp:effectExtent l="0" t="0" r="0" b="0"/>
            <wp:docPr id="1587150072" name="Picture 336" descr="Roman">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Roman">
                      <a:hlinkClick r:id="rId351"/>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C1AA42" w14:textId="77777777" w:rsidR="00736FA5" w:rsidRPr="00736FA5" w:rsidRDefault="00736FA5" w:rsidP="00736FA5">
      <w:pPr>
        <w:rPr>
          <w:rStyle w:val="Hyperlink"/>
          <w:b/>
          <w:bCs/>
        </w:rPr>
      </w:pPr>
      <w:r w:rsidRPr="00736FA5">
        <w:rPr>
          <w:rStyle w:val="Hyperlink"/>
          <w:b/>
          <w:bCs/>
        </w:rPr>
        <w:t>Roman</w:t>
      </w:r>
    </w:p>
    <w:p w14:paraId="55AD72ED" w14:textId="77777777" w:rsidR="00736FA5" w:rsidRPr="00736FA5" w:rsidRDefault="00736FA5" w:rsidP="00736FA5">
      <w:pPr>
        <w:rPr>
          <w:rStyle w:val="Hyperlink"/>
          <w:b/>
          <w:bCs/>
        </w:rPr>
      </w:pPr>
      <w:r w:rsidRPr="00736FA5">
        <w:rPr>
          <w:rStyle w:val="Hyperlink"/>
          <w:b/>
          <w:bCs/>
        </w:rPr>
        <w:t>Interstate Brick</w:t>
      </w:r>
    </w:p>
    <w:p w14:paraId="7A1EDCD7" w14:textId="77777777" w:rsidR="00736FA5" w:rsidRPr="00736FA5" w:rsidRDefault="00736FA5" w:rsidP="00736FA5">
      <w:r w:rsidRPr="00736FA5">
        <w:fldChar w:fldCharType="end"/>
      </w:r>
    </w:p>
    <w:p w14:paraId="0D0B0FC8" w14:textId="08C7CEB3" w:rsidR="00736FA5" w:rsidRPr="00736FA5" w:rsidRDefault="00736FA5" w:rsidP="00736FA5">
      <w:pPr>
        <w:rPr>
          <w:rStyle w:val="Hyperlink"/>
        </w:rPr>
      </w:pPr>
      <w:r w:rsidRPr="00736FA5">
        <w:lastRenderedPageBreak/>
        <w:fldChar w:fldCharType="begin"/>
      </w:r>
      <w:r w:rsidRPr="00736FA5">
        <w:instrText>HYPERLINK "https://up.codes/product/roman-emperor?viewer_juris_key=california"</w:instrText>
      </w:r>
      <w:r w:rsidRPr="00736FA5">
        <w:fldChar w:fldCharType="separate"/>
      </w:r>
      <w:r w:rsidRPr="00736FA5">
        <w:rPr>
          <w:rStyle w:val="Hyperlink"/>
        </w:rPr>
        <w:drawing>
          <wp:inline distT="0" distB="0" distL="0" distR="0" wp14:anchorId="1A7921EC" wp14:editId="214FADB5">
            <wp:extent cx="2286000" cy="2286000"/>
            <wp:effectExtent l="0" t="0" r="0" b="0"/>
            <wp:docPr id="1812810332" name="Picture 335" descr="Roman Emperor">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Roman Emperor">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691FE1" w14:textId="77777777" w:rsidR="00736FA5" w:rsidRPr="00736FA5" w:rsidRDefault="00736FA5" w:rsidP="00736FA5">
      <w:pPr>
        <w:rPr>
          <w:rStyle w:val="Hyperlink"/>
          <w:b/>
          <w:bCs/>
        </w:rPr>
      </w:pPr>
      <w:r w:rsidRPr="00736FA5">
        <w:rPr>
          <w:rStyle w:val="Hyperlink"/>
          <w:b/>
          <w:bCs/>
        </w:rPr>
        <w:t>Roman Emperor</w:t>
      </w:r>
    </w:p>
    <w:p w14:paraId="67F8EBBA" w14:textId="77777777" w:rsidR="00736FA5" w:rsidRPr="00736FA5" w:rsidRDefault="00736FA5" w:rsidP="00736FA5">
      <w:pPr>
        <w:rPr>
          <w:rStyle w:val="Hyperlink"/>
          <w:b/>
          <w:bCs/>
        </w:rPr>
      </w:pPr>
      <w:r w:rsidRPr="00736FA5">
        <w:rPr>
          <w:rStyle w:val="Hyperlink"/>
          <w:b/>
          <w:bCs/>
        </w:rPr>
        <w:t>Interstate Brick</w:t>
      </w:r>
    </w:p>
    <w:p w14:paraId="53783B7A" w14:textId="77777777" w:rsidR="00736FA5" w:rsidRPr="00736FA5" w:rsidRDefault="00736FA5" w:rsidP="00736FA5">
      <w:r w:rsidRPr="00736FA5">
        <w:fldChar w:fldCharType="end"/>
      </w:r>
    </w:p>
    <w:p w14:paraId="468E894B" w14:textId="7B68AF93" w:rsidR="00736FA5" w:rsidRPr="00736FA5" w:rsidRDefault="00736FA5" w:rsidP="00736FA5">
      <w:pPr>
        <w:rPr>
          <w:rStyle w:val="Hyperlink"/>
        </w:rPr>
      </w:pPr>
      <w:r w:rsidRPr="00736FA5">
        <w:fldChar w:fldCharType="begin"/>
      </w:r>
      <w:r w:rsidRPr="00736FA5">
        <w:instrText>HYPERLINK "https://up.codes/product/super-atlas-8-x-8-x16?viewer_juris_key=california"</w:instrText>
      </w:r>
      <w:r w:rsidRPr="00736FA5">
        <w:fldChar w:fldCharType="separate"/>
      </w:r>
      <w:r w:rsidRPr="00736FA5">
        <w:rPr>
          <w:rStyle w:val="Hyperlink"/>
        </w:rPr>
        <w:drawing>
          <wp:inline distT="0" distB="0" distL="0" distR="0" wp14:anchorId="34171C00" wp14:editId="17AA4D6B">
            <wp:extent cx="2286000" cy="2286000"/>
            <wp:effectExtent l="0" t="0" r="0" b="0"/>
            <wp:docPr id="709693473" name="Picture 334" descr="Super Atlas® 8 x 8 x16">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Super Atlas® 8 x 8 x16">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35D125" w14:textId="77777777" w:rsidR="00736FA5" w:rsidRPr="00736FA5" w:rsidRDefault="00736FA5" w:rsidP="00736FA5">
      <w:pPr>
        <w:rPr>
          <w:rStyle w:val="Hyperlink"/>
          <w:b/>
          <w:bCs/>
        </w:rPr>
      </w:pPr>
      <w:r w:rsidRPr="00736FA5">
        <w:rPr>
          <w:rStyle w:val="Hyperlink"/>
          <w:b/>
          <w:bCs/>
        </w:rPr>
        <w:t>Super Atlas® 8 x 8 x16</w:t>
      </w:r>
    </w:p>
    <w:p w14:paraId="5CA55C8B" w14:textId="77777777" w:rsidR="00736FA5" w:rsidRPr="00736FA5" w:rsidRDefault="00736FA5" w:rsidP="00736FA5">
      <w:pPr>
        <w:rPr>
          <w:rStyle w:val="Hyperlink"/>
          <w:b/>
          <w:bCs/>
        </w:rPr>
      </w:pPr>
      <w:r w:rsidRPr="00736FA5">
        <w:rPr>
          <w:rStyle w:val="Hyperlink"/>
          <w:b/>
          <w:bCs/>
        </w:rPr>
        <w:t>Interstate Brick</w:t>
      </w:r>
    </w:p>
    <w:p w14:paraId="4EDC341C" w14:textId="77777777" w:rsidR="00736FA5" w:rsidRPr="00736FA5" w:rsidRDefault="00736FA5" w:rsidP="00736FA5">
      <w:r w:rsidRPr="00736FA5">
        <w:fldChar w:fldCharType="end"/>
      </w:r>
    </w:p>
    <w:p w14:paraId="70C7FA6C" w14:textId="06695B28" w:rsidR="00736FA5" w:rsidRPr="00736FA5" w:rsidRDefault="00736FA5" w:rsidP="00736FA5">
      <w:pPr>
        <w:rPr>
          <w:rStyle w:val="Hyperlink"/>
        </w:rPr>
      </w:pPr>
      <w:r w:rsidRPr="00736FA5">
        <w:lastRenderedPageBreak/>
        <w:fldChar w:fldCharType="begin"/>
      </w:r>
      <w:r w:rsidRPr="00736FA5">
        <w:instrText>HYPERLINK "https://up.codes/product/super-emperor-4-x-8-x-16?viewer_juris_key=california"</w:instrText>
      </w:r>
      <w:r w:rsidRPr="00736FA5">
        <w:fldChar w:fldCharType="separate"/>
      </w:r>
      <w:r w:rsidRPr="00736FA5">
        <w:rPr>
          <w:rStyle w:val="Hyperlink"/>
        </w:rPr>
        <w:drawing>
          <wp:inline distT="0" distB="0" distL="0" distR="0" wp14:anchorId="7599F2FE" wp14:editId="52A7B220">
            <wp:extent cx="2286000" cy="2286000"/>
            <wp:effectExtent l="0" t="0" r="0" b="0"/>
            <wp:docPr id="423708753" name="Picture 333" descr="Super Emperor 4 x 8 x 16">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Super Emperor 4 x 8 x 16">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DF02C9" w14:textId="77777777" w:rsidR="00736FA5" w:rsidRPr="00736FA5" w:rsidRDefault="00736FA5" w:rsidP="00736FA5">
      <w:pPr>
        <w:rPr>
          <w:rStyle w:val="Hyperlink"/>
          <w:b/>
          <w:bCs/>
        </w:rPr>
      </w:pPr>
      <w:r w:rsidRPr="00736FA5">
        <w:rPr>
          <w:rStyle w:val="Hyperlink"/>
          <w:b/>
          <w:bCs/>
        </w:rPr>
        <w:t>Super Emperor 4 x 8 x 16</w:t>
      </w:r>
    </w:p>
    <w:p w14:paraId="007AB51C" w14:textId="77777777" w:rsidR="00736FA5" w:rsidRPr="00736FA5" w:rsidRDefault="00736FA5" w:rsidP="00736FA5">
      <w:pPr>
        <w:rPr>
          <w:rStyle w:val="Hyperlink"/>
          <w:b/>
          <w:bCs/>
        </w:rPr>
      </w:pPr>
      <w:r w:rsidRPr="00736FA5">
        <w:rPr>
          <w:rStyle w:val="Hyperlink"/>
          <w:b/>
          <w:bCs/>
        </w:rPr>
        <w:t>Interstate Brick</w:t>
      </w:r>
    </w:p>
    <w:p w14:paraId="7E82AFB6" w14:textId="77777777" w:rsidR="00736FA5" w:rsidRPr="00736FA5" w:rsidRDefault="00736FA5" w:rsidP="00736FA5">
      <w:r w:rsidRPr="00736FA5">
        <w:fldChar w:fldCharType="end"/>
      </w:r>
    </w:p>
    <w:p w14:paraId="769BD054" w14:textId="22DF3A70" w:rsidR="00736FA5" w:rsidRPr="00736FA5" w:rsidRDefault="00736FA5" w:rsidP="00736FA5">
      <w:pPr>
        <w:rPr>
          <w:rStyle w:val="Hyperlink"/>
        </w:rPr>
      </w:pPr>
      <w:r w:rsidRPr="00736FA5">
        <w:fldChar w:fldCharType="begin"/>
      </w:r>
      <w:r w:rsidRPr="00736FA5">
        <w:instrText>HYPERLINK "https://up.codes/product/thin-closure-4-x-8?viewer_juris_key=california"</w:instrText>
      </w:r>
      <w:r w:rsidRPr="00736FA5">
        <w:fldChar w:fldCharType="separate"/>
      </w:r>
      <w:r w:rsidRPr="00736FA5">
        <w:rPr>
          <w:rStyle w:val="Hyperlink"/>
        </w:rPr>
        <w:drawing>
          <wp:inline distT="0" distB="0" distL="0" distR="0" wp14:anchorId="2E0BEB4E" wp14:editId="158177D7">
            <wp:extent cx="2286000" cy="2286000"/>
            <wp:effectExtent l="0" t="0" r="0" b="0"/>
            <wp:docPr id="405682593" name="Picture 332" descr="Thin Closure 4 x 8">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Thin Closure 4 x 8">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940B98" w14:textId="77777777" w:rsidR="00736FA5" w:rsidRPr="00736FA5" w:rsidRDefault="00736FA5" w:rsidP="00736FA5">
      <w:pPr>
        <w:rPr>
          <w:rStyle w:val="Hyperlink"/>
          <w:b/>
          <w:bCs/>
        </w:rPr>
      </w:pPr>
      <w:r w:rsidRPr="00736FA5">
        <w:rPr>
          <w:rStyle w:val="Hyperlink"/>
          <w:b/>
          <w:bCs/>
        </w:rPr>
        <w:t>Thin Closure 4 x 8</w:t>
      </w:r>
    </w:p>
    <w:p w14:paraId="148DA169" w14:textId="77777777" w:rsidR="00736FA5" w:rsidRPr="00736FA5" w:rsidRDefault="00736FA5" w:rsidP="00736FA5">
      <w:pPr>
        <w:rPr>
          <w:rStyle w:val="Hyperlink"/>
          <w:b/>
          <w:bCs/>
        </w:rPr>
      </w:pPr>
      <w:r w:rsidRPr="00736FA5">
        <w:rPr>
          <w:rStyle w:val="Hyperlink"/>
          <w:b/>
          <w:bCs/>
        </w:rPr>
        <w:t>Interstate Brick</w:t>
      </w:r>
    </w:p>
    <w:p w14:paraId="1875EECC" w14:textId="77777777" w:rsidR="00736FA5" w:rsidRPr="00736FA5" w:rsidRDefault="00736FA5" w:rsidP="00736FA5">
      <w:r w:rsidRPr="00736FA5">
        <w:fldChar w:fldCharType="end"/>
      </w:r>
    </w:p>
    <w:p w14:paraId="7F56BDAE" w14:textId="6CCBEC1F" w:rsidR="00736FA5" w:rsidRPr="00736FA5" w:rsidRDefault="00736FA5" w:rsidP="00736FA5">
      <w:pPr>
        <w:rPr>
          <w:rStyle w:val="Hyperlink"/>
        </w:rPr>
      </w:pPr>
      <w:r w:rsidRPr="00736FA5">
        <w:lastRenderedPageBreak/>
        <w:fldChar w:fldCharType="begin"/>
      </w:r>
      <w:r w:rsidRPr="00736FA5">
        <w:instrText>HYPERLINK "https://up.codes/product/thin-king-3-x-10?viewer_juris_key=california"</w:instrText>
      </w:r>
      <w:r w:rsidRPr="00736FA5">
        <w:fldChar w:fldCharType="separate"/>
      </w:r>
      <w:r w:rsidRPr="00736FA5">
        <w:rPr>
          <w:rStyle w:val="Hyperlink"/>
        </w:rPr>
        <w:drawing>
          <wp:inline distT="0" distB="0" distL="0" distR="0" wp14:anchorId="1A4ED64C" wp14:editId="7703EDEF">
            <wp:extent cx="2286000" cy="2286000"/>
            <wp:effectExtent l="0" t="0" r="0" b="0"/>
            <wp:docPr id="1497859332" name="Picture 331" descr="Thin King 3 x 10">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Thin King 3 x 10">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B7B78B" w14:textId="77777777" w:rsidR="00736FA5" w:rsidRPr="00736FA5" w:rsidRDefault="00736FA5" w:rsidP="00736FA5">
      <w:pPr>
        <w:rPr>
          <w:rStyle w:val="Hyperlink"/>
          <w:b/>
          <w:bCs/>
        </w:rPr>
      </w:pPr>
      <w:r w:rsidRPr="00736FA5">
        <w:rPr>
          <w:rStyle w:val="Hyperlink"/>
          <w:b/>
          <w:bCs/>
        </w:rPr>
        <w:t>Thin King 3 x 10</w:t>
      </w:r>
    </w:p>
    <w:p w14:paraId="4C0928BC" w14:textId="77777777" w:rsidR="00736FA5" w:rsidRPr="00736FA5" w:rsidRDefault="00736FA5" w:rsidP="00736FA5">
      <w:pPr>
        <w:rPr>
          <w:rStyle w:val="Hyperlink"/>
          <w:b/>
          <w:bCs/>
        </w:rPr>
      </w:pPr>
      <w:r w:rsidRPr="00736FA5">
        <w:rPr>
          <w:rStyle w:val="Hyperlink"/>
          <w:b/>
          <w:bCs/>
        </w:rPr>
        <w:t>Interstate Brick</w:t>
      </w:r>
    </w:p>
    <w:p w14:paraId="166C9AF4" w14:textId="77777777" w:rsidR="00736FA5" w:rsidRPr="00736FA5" w:rsidRDefault="00736FA5" w:rsidP="00736FA5">
      <w:r w:rsidRPr="00736FA5">
        <w:fldChar w:fldCharType="end"/>
      </w:r>
    </w:p>
    <w:p w14:paraId="5F813045" w14:textId="0AA2A8F5" w:rsidR="00736FA5" w:rsidRPr="00736FA5" w:rsidRDefault="00736FA5" w:rsidP="00736FA5">
      <w:pPr>
        <w:rPr>
          <w:rStyle w:val="Hyperlink"/>
        </w:rPr>
      </w:pPr>
      <w:r w:rsidRPr="00736FA5">
        <w:fldChar w:fldCharType="begin"/>
      </w:r>
      <w:r w:rsidRPr="00736FA5">
        <w:instrText>HYPERLINK "https://up.codes/product/thin-modular-2-x-8?viewer_juris_key=california"</w:instrText>
      </w:r>
      <w:r w:rsidRPr="00736FA5">
        <w:fldChar w:fldCharType="separate"/>
      </w:r>
      <w:r w:rsidRPr="00736FA5">
        <w:rPr>
          <w:rStyle w:val="Hyperlink"/>
        </w:rPr>
        <w:drawing>
          <wp:inline distT="0" distB="0" distL="0" distR="0" wp14:anchorId="5D7FD59C" wp14:editId="72FDB8AD">
            <wp:extent cx="2286000" cy="2286000"/>
            <wp:effectExtent l="0" t="0" r="0" b="0"/>
            <wp:docPr id="1266345417" name="Picture 330" descr="Thin Modular 2¼ x 8">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Thin Modular 2¼ x 8">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A25B8A8" w14:textId="77777777" w:rsidR="00736FA5" w:rsidRPr="00736FA5" w:rsidRDefault="00736FA5" w:rsidP="00736FA5">
      <w:pPr>
        <w:rPr>
          <w:rStyle w:val="Hyperlink"/>
          <w:b/>
          <w:bCs/>
        </w:rPr>
      </w:pPr>
      <w:r w:rsidRPr="00736FA5">
        <w:rPr>
          <w:rStyle w:val="Hyperlink"/>
          <w:b/>
          <w:bCs/>
        </w:rPr>
        <w:t>Thin Modular 2¼ x 8</w:t>
      </w:r>
    </w:p>
    <w:p w14:paraId="1429ECF6" w14:textId="77777777" w:rsidR="00736FA5" w:rsidRPr="00736FA5" w:rsidRDefault="00736FA5" w:rsidP="00736FA5">
      <w:pPr>
        <w:rPr>
          <w:rStyle w:val="Hyperlink"/>
          <w:b/>
          <w:bCs/>
        </w:rPr>
      </w:pPr>
      <w:r w:rsidRPr="00736FA5">
        <w:rPr>
          <w:rStyle w:val="Hyperlink"/>
          <w:b/>
          <w:bCs/>
        </w:rPr>
        <w:t>Interstate Brick</w:t>
      </w:r>
    </w:p>
    <w:p w14:paraId="27744A72" w14:textId="77777777" w:rsidR="00736FA5" w:rsidRPr="00736FA5" w:rsidRDefault="00736FA5" w:rsidP="00736FA5">
      <w:r w:rsidRPr="00736FA5">
        <w:fldChar w:fldCharType="end"/>
      </w:r>
    </w:p>
    <w:p w14:paraId="3358D048" w14:textId="1E8678EA" w:rsidR="00736FA5" w:rsidRPr="00736FA5" w:rsidRDefault="00736FA5" w:rsidP="00736FA5">
      <w:pPr>
        <w:rPr>
          <w:rStyle w:val="Hyperlink"/>
        </w:rPr>
      </w:pPr>
      <w:r w:rsidRPr="00736FA5">
        <w:lastRenderedPageBreak/>
        <w:fldChar w:fldCharType="begin"/>
      </w:r>
      <w:r w:rsidRPr="00736FA5">
        <w:instrText>HYPERLINK "https://up.codes/product/thin-norman-2-x-12?viewer_juris_key=california"</w:instrText>
      </w:r>
      <w:r w:rsidRPr="00736FA5">
        <w:fldChar w:fldCharType="separate"/>
      </w:r>
      <w:r w:rsidRPr="00736FA5">
        <w:rPr>
          <w:rStyle w:val="Hyperlink"/>
        </w:rPr>
        <w:drawing>
          <wp:inline distT="0" distB="0" distL="0" distR="0" wp14:anchorId="0C329DC3" wp14:editId="61052C6F">
            <wp:extent cx="2286000" cy="2286000"/>
            <wp:effectExtent l="0" t="0" r="0" b="0"/>
            <wp:docPr id="75522429" name="Picture 329" descr="Thin Norman 2¼ x 12">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Thin Norman 2¼ x 12">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13B1DF7" w14:textId="77777777" w:rsidR="00736FA5" w:rsidRPr="00736FA5" w:rsidRDefault="00736FA5" w:rsidP="00736FA5">
      <w:pPr>
        <w:rPr>
          <w:rStyle w:val="Hyperlink"/>
          <w:b/>
          <w:bCs/>
        </w:rPr>
      </w:pPr>
      <w:r w:rsidRPr="00736FA5">
        <w:rPr>
          <w:rStyle w:val="Hyperlink"/>
          <w:b/>
          <w:bCs/>
        </w:rPr>
        <w:t>Thin Norman 2¼ x 12</w:t>
      </w:r>
    </w:p>
    <w:p w14:paraId="03F97556" w14:textId="77777777" w:rsidR="00736FA5" w:rsidRPr="00736FA5" w:rsidRDefault="00736FA5" w:rsidP="00736FA5">
      <w:pPr>
        <w:rPr>
          <w:rStyle w:val="Hyperlink"/>
          <w:b/>
          <w:bCs/>
        </w:rPr>
      </w:pPr>
      <w:r w:rsidRPr="00736FA5">
        <w:rPr>
          <w:rStyle w:val="Hyperlink"/>
          <w:b/>
          <w:bCs/>
        </w:rPr>
        <w:t>Interstate Brick</w:t>
      </w:r>
    </w:p>
    <w:p w14:paraId="1417073D" w14:textId="77777777" w:rsidR="00736FA5" w:rsidRPr="00736FA5" w:rsidRDefault="00736FA5" w:rsidP="00736FA5">
      <w:r w:rsidRPr="00736FA5">
        <w:fldChar w:fldCharType="end"/>
      </w:r>
    </w:p>
    <w:p w14:paraId="527D5BF7" w14:textId="68AB0DDC" w:rsidR="00736FA5" w:rsidRPr="00736FA5" w:rsidRDefault="00736FA5" w:rsidP="00736FA5">
      <w:pPr>
        <w:rPr>
          <w:rStyle w:val="Hyperlink"/>
        </w:rPr>
      </w:pPr>
      <w:r w:rsidRPr="00736FA5">
        <w:fldChar w:fldCharType="begin"/>
      </w:r>
      <w:r w:rsidRPr="00736FA5">
        <w:instrText>HYPERLINK "https://up.codes/product/thin-utility-4-x-12?viewer_juris_key=california"</w:instrText>
      </w:r>
      <w:r w:rsidRPr="00736FA5">
        <w:fldChar w:fldCharType="separate"/>
      </w:r>
      <w:r w:rsidRPr="00736FA5">
        <w:rPr>
          <w:rStyle w:val="Hyperlink"/>
        </w:rPr>
        <w:drawing>
          <wp:inline distT="0" distB="0" distL="0" distR="0" wp14:anchorId="0CDAFE63" wp14:editId="6D301539">
            <wp:extent cx="2286000" cy="2286000"/>
            <wp:effectExtent l="0" t="0" r="0" b="0"/>
            <wp:docPr id="1894814054" name="Picture 328" descr="Thin Utility 4 x 12">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Thin Utility 4 x 12">
                      <a:hlinkClick r:id="rId367"/>
                    </pic:cNvPr>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3E0466" w14:textId="77777777" w:rsidR="00736FA5" w:rsidRPr="00736FA5" w:rsidRDefault="00736FA5" w:rsidP="00736FA5">
      <w:pPr>
        <w:rPr>
          <w:rStyle w:val="Hyperlink"/>
          <w:b/>
          <w:bCs/>
        </w:rPr>
      </w:pPr>
      <w:r w:rsidRPr="00736FA5">
        <w:rPr>
          <w:rStyle w:val="Hyperlink"/>
          <w:b/>
          <w:bCs/>
        </w:rPr>
        <w:t>Thin Utility 4 x 12</w:t>
      </w:r>
    </w:p>
    <w:p w14:paraId="1C3B8596" w14:textId="77777777" w:rsidR="00736FA5" w:rsidRPr="00736FA5" w:rsidRDefault="00736FA5" w:rsidP="00736FA5">
      <w:pPr>
        <w:rPr>
          <w:rStyle w:val="Hyperlink"/>
          <w:b/>
          <w:bCs/>
        </w:rPr>
      </w:pPr>
      <w:r w:rsidRPr="00736FA5">
        <w:rPr>
          <w:rStyle w:val="Hyperlink"/>
          <w:b/>
          <w:bCs/>
        </w:rPr>
        <w:t>Interstate Brick</w:t>
      </w:r>
    </w:p>
    <w:p w14:paraId="32809EBD" w14:textId="77777777" w:rsidR="00736FA5" w:rsidRPr="00736FA5" w:rsidRDefault="00736FA5" w:rsidP="00736FA5">
      <w:r w:rsidRPr="00736FA5">
        <w:fldChar w:fldCharType="end"/>
      </w:r>
    </w:p>
    <w:p w14:paraId="0B568AEF" w14:textId="0E095097" w:rsidR="00736FA5" w:rsidRPr="00736FA5" w:rsidRDefault="00736FA5" w:rsidP="00736FA5">
      <w:pPr>
        <w:rPr>
          <w:rStyle w:val="Hyperlink"/>
        </w:rPr>
      </w:pPr>
      <w:r w:rsidRPr="00736FA5">
        <w:lastRenderedPageBreak/>
        <w:fldChar w:fldCharType="begin"/>
      </w:r>
      <w:r w:rsidRPr="00736FA5">
        <w:instrText>HYPERLINK "https://up.codes/product/utility-4-x-4-x-12?viewer_juris_key=california"</w:instrText>
      </w:r>
      <w:r w:rsidRPr="00736FA5">
        <w:fldChar w:fldCharType="separate"/>
      </w:r>
      <w:r w:rsidRPr="00736FA5">
        <w:rPr>
          <w:rStyle w:val="Hyperlink"/>
        </w:rPr>
        <w:drawing>
          <wp:inline distT="0" distB="0" distL="0" distR="0" wp14:anchorId="485DC673" wp14:editId="5C85A49F">
            <wp:extent cx="2286000" cy="2286000"/>
            <wp:effectExtent l="0" t="0" r="0" b="0"/>
            <wp:docPr id="1132553933" name="Picture 327" descr="Utility 4 x 4 x 12">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Utility 4 x 4 x 12">
                      <a:hlinkClick r:id="rId369"/>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1CB73D" w14:textId="77777777" w:rsidR="00736FA5" w:rsidRPr="00736FA5" w:rsidRDefault="00736FA5" w:rsidP="00736FA5">
      <w:pPr>
        <w:rPr>
          <w:rStyle w:val="Hyperlink"/>
          <w:b/>
          <w:bCs/>
        </w:rPr>
      </w:pPr>
      <w:r w:rsidRPr="00736FA5">
        <w:rPr>
          <w:rStyle w:val="Hyperlink"/>
          <w:b/>
          <w:bCs/>
        </w:rPr>
        <w:t>Utility 4 x 4 x 12</w:t>
      </w:r>
    </w:p>
    <w:p w14:paraId="72AE4C6A" w14:textId="77777777" w:rsidR="00736FA5" w:rsidRPr="00736FA5" w:rsidRDefault="00736FA5" w:rsidP="00736FA5">
      <w:pPr>
        <w:rPr>
          <w:rStyle w:val="Hyperlink"/>
          <w:b/>
          <w:bCs/>
        </w:rPr>
      </w:pPr>
      <w:r w:rsidRPr="00736FA5">
        <w:rPr>
          <w:rStyle w:val="Hyperlink"/>
          <w:b/>
          <w:bCs/>
        </w:rPr>
        <w:t>Interstate Brick</w:t>
      </w:r>
    </w:p>
    <w:p w14:paraId="23B6739F" w14:textId="77777777" w:rsidR="00736FA5" w:rsidRPr="00736FA5" w:rsidRDefault="00736FA5" w:rsidP="00736FA5">
      <w:r w:rsidRPr="00736FA5">
        <w:fldChar w:fldCharType="end"/>
      </w:r>
    </w:p>
    <w:p w14:paraId="297E7102" w14:textId="77777777" w:rsidR="00736FA5" w:rsidRPr="00736FA5" w:rsidRDefault="00736FA5" w:rsidP="00736FA5">
      <w:pPr>
        <w:rPr>
          <w:b/>
          <w:bCs/>
        </w:rPr>
      </w:pPr>
      <w:hyperlink r:id="rId371" w:anchor="1403.5" w:history="1">
        <w:r w:rsidRPr="00736FA5">
          <w:rPr>
            <w:rStyle w:val="Hyperlink"/>
            <w:b/>
            <w:bCs/>
          </w:rPr>
          <w:t>[BS] 1403.5 Metal</w:t>
        </w:r>
      </w:hyperlink>
    </w:p>
    <w:p w14:paraId="72C20FD2" w14:textId="77777777" w:rsidR="00736FA5" w:rsidRPr="00736FA5" w:rsidRDefault="00736FA5" w:rsidP="00736FA5">
      <w:r w:rsidRPr="00736FA5">
        <w:t>Assembly</w:t>
      </w:r>
    </w:p>
    <w:p w14:paraId="19E5F10A" w14:textId="77777777" w:rsidR="00736FA5" w:rsidRPr="00736FA5" w:rsidRDefault="00736FA5" w:rsidP="00736FA5">
      <w:hyperlink r:id="rId372" w:anchor="exterior_wall_" w:history="1">
        <w:r w:rsidRPr="00736FA5">
          <w:rPr>
            <w:rStyle w:val="Hyperlink"/>
          </w:rPr>
          <w:t>Exterior walls</w:t>
        </w:r>
      </w:hyperlink>
      <w:r w:rsidRPr="00736FA5">
        <w:t> constructed of cold-formed or structural steel shall be designed in accordance with </w:t>
      </w:r>
      <w:hyperlink r:id="rId373" w:anchor="22" w:history="1">
        <w:r w:rsidRPr="00736FA5">
          <w:rPr>
            <w:rStyle w:val="Hyperlink"/>
          </w:rPr>
          <w:t>Chapter 22</w:t>
        </w:r>
      </w:hyperlink>
      <w:r w:rsidRPr="00736FA5">
        <w:t>. </w:t>
      </w:r>
      <w:hyperlink r:id="rId374" w:anchor="exterior_wall_" w:history="1">
        <w:r w:rsidRPr="00736FA5">
          <w:rPr>
            <w:rStyle w:val="Hyperlink"/>
          </w:rPr>
          <w:t>Exterior walls</w:t>
        </w:r>
      </w:hyperlink>
      <w:r w:rsidRPr="00736FA5">
        <w:t> constructed of aluminum shall be designed in accordance with </w:t>
      </w:r>
      <w:hyperlink r:id="rId375" w:anchor="20" w:history="1">
        <w:r w:rsidRPr="00736FA5">
          <w:rPr>
            <w:rStyle w:val="Hyperlink"/>
          </w:rPr>
          <w:t>Chapter 20</w:t>
        </w:r>
      </w:hyperlink>
      <w:r w:rsidRPr="00736FA5">
        <w:t>.</w:t>
      </w:r>
    </w:p>
    <w:p w14:paraId="255CC8F4" w14:textId="77777777" w:rsidR="00736FA5" w:rsidRPr="00736FA5" w:rsidRDefault="00736FA5" w:rsidP="00736FA5">
      <w:r w:rsidRPr="00736FA5">
        <w:rPr>
          <w:b/>
          <w:bCs/>
        </w:rPr>
        <w:t>Assemblies (2)</w:t>
      </w:r>
    </w:p>
    <w:p w14:paraId="7395F495" w14:textId="24448F43" w:rsidR="00736FA5" w:rsidRPr="00736FA5" w:rsidRDefault="00736FA5" w:rsidP="00736FA5">
      <w:r w:rsidRPr="00736FA5">
        <w:drawing>
          <wp:inline distT="0" distB="0" distL="0" distR="0" wp14:anchorId="5093033E" wp14:editId="6ECA2A6F">
            <wp:extent cx="3505200" cy="1974850"/>
            <wp:effectExtent l="0" t="0" r="0" b="6350"/>
            <wp:docPr id="1077617136" name="Picture 326" descr="A diagram of a meta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7136" name="Picture 326" descr="A diagram of a metal wall&#10;&#10;AI-generated content may be incorrect."/>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D4DDF5" w14:textId="77777777" w:rsidR="00736FA5" w:rsidRPr="00736FA5" w:rsidRDefault="00736FA5" w:rsidP="00736FA5">
      <w:r w:rsidRPr="00736FA5">
        <w:rPr>
          <w:b/>
          <w:bCs/>
        </w:rPr>
        <w:t>WP 9200; 2hr, Steel Wall Panel / Girts</w:t>
      </w:r>
    </w:p>
    <w:p w14:paraId="3353D426" w14:textId="36A59548" w:rsidR="00736FA5" w:rsidRPr="00736FA5" w:rsidRDefault="00736FA5" w:rsidP="00736FA5">
      <w:r w:rsidRPr="00736FA5">
        <w:lastRenderedPageBreak/>
        <w:drawing>
          <wp:inline distT="0" distB="0" distL="0" distR="0" wp14:anchorId="32F036B8" wp14:editId="5CCAD876">
            <wp:extent cx="3505200" cy="1974850"/>
            <wp:effectExtent l="0" t="0" r="0" b="6350"/>
            <wp:docPr id="38646056" name="Picture 325" descr="A diagram of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056" name="Picture 325" descr="A diagram of a glass door&#10;&#10;AI-generated content may be incorrect."/>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FE8EF8" w14:textId="77777777" w:rsidR="00736FA5" w:rsidRPr="00736FA5" w:rsidRDefault="00736FA5" w:rsidP="00736FA5">
      <w:r w:rsidRPr="00736FA5">
        <w:rPr>
          <w:b/>
          <w:bCs/>
        </w:rPr>
        <w:t>WP 9205; 2hr, Steel Wall Panel / Girts</w:t>
      </w:r>
    </w:p>
    <w:p w14:paraId="0DBF9FC8" w14:textId="77777777" w:rsidR="00736FA5" w:rsidRPr="00736FA5" w:rsidRDefault="00736FA5" w:rsidP="00736FA5">
      <w:pPr>
        <w:rPr>
          <w:b/>
          <w:bCs/>
        </w:rPr>
      </w:pPr>
      <w:hyperlink r:id="rId378" w:anchor="1403.5.1" w:history="1">
        <w:r w:rsidRPr="00736FA5">
          <w:rPr>
            <w:rStyle w:val="Hyperlink"/>
            <w:b/>
            <w:bCs/>
          </w:rPr>
          <w:t>[BS] 1403.5.1 Aluminum Siding</w:t>
        </w:r>
      </w:hyperlink>
    </w:p>
    <w:p w14:paraId="0B616D6A" w14:textId="77777777" w:rsidR="00736FA5" w:rsidRPr="00736FA5" w:rsidRDefault="00736FA5" w:rsidP="00736FA5">
      <w:r w:rsidRPr="00736FA5">
        <w:t>Aluminum siding shall conform to the requirements of AAMA 1402.</w:t>
      </w:r>
    </w:p>
    <w:p w14:paraId="33AF2000" w14:textId="77777777" w:rsidR="00736FA5" w:rsidRPr="00736FA5" w:rsidRDefault="00736FA5" w:rsidP="00736FA5">
      <w:pPr>
        <w:rPr>
          <w:b/>
          <w:bCs/>
        </w:rPr>
      </w:pPr>
      <w:hyperlink r:id="rId379" w:anchor="1403.5.2" w:history="1">
        <w:r w:rsidRPr="00736FA5">
          <w:rPr>
            <w:rStyle w:val="Hyperlink"/>
            <w:b/>
            <w:bCs/>
          </w:rPr>
          <w:t>[BS] 1403.5.2 Cold-Rolled Copper</w:t>
        </w:r>
      </w:hyperlink>
    </w:p>
    <w:p w14:paraId="606B6515" w14:textId="77777777" w:rsidR="00736FA5" w:rsidRPr="00736FA5" w:rsidRDefault="00736FA5" w:rsidP="00736FA5">
      <w:r w:rsidRPr="00736FA5">
        <w:t>Copper shall conform to the requirements of ASTM B370.</w:t>
      </w:r>
    </w:p>
    <w:p w14:paraId="1311C29B" w14:textId="77777777" w:rsidR="00736FA5" w:rsidRPr="00736FA5" w:rsidRDefault="00736FA5" w:rsidP="00736FA5">
      <w:pPr>
        <w:rPr>
          <w:b/>
          <w:bCs/>
        </w:rPr>
      </w:pPr>
      <w:hyperlink r:id="rId380" w:anchor="1403.5.3" w:history="1">
        <w:r w:rsidRPr="00736FA5">
          <w:rPr>
            <w:rStyle w:val="Hyperlink"/>
            <w:b/>
            <w:bCs/>
          </w:rPr>
          <w:t>[BS] 1403.5.3 Lead-Coated Copper</w:t>
        </w:r>
      </w:hyperlink>
    </w:p>
    <w:p w14:paraId="2B635DF8" w14:textId="77777777" w:rsidR="00736FA5" w:rsidRPr="00736FA5" w:rsidRDefault="00736FA5" w:rsidP="00736FA5">
      <w:r w:rsidRPr="00736FA5">
        <w:t>Lead-coated copper shall conform to the requirements of ASTM B101.</w:t>
      </w:r>
    </w:p>
    <w:p w14:paraId="1E18CCA3" w14:textId="77777777" w:rsidR="00736FA5" w:rsidRPr="00736FA5" w:rsidRDefault="00736FA5" w:rsidP="00736FA5">
      <w:pPr>
        <w:rPr>
          <w:b/>
          <w:bCs/>
        </w:rPr>
      </w:pPr>
      <w:hyperlink r:id="rId381" w:anchor="1403.6" w:history="1">
        <w:r w:rsidRPr="00736FA5">
          <w:rPr>
            <w:rStyle w:val="Hyperlink"/>
            <w:b/>
            <w:bCs/>
          </w:rPr>
          <w:t>[BS] 1403.6 Concrete</w:t>
        </w:r>
      </w:hyperlink>
    </w:p>
    <w:p w14:paraId="386F3F04" w14:textId="77777777" w:rsidR="00736FA5" w:rsidRPr="00736FA5" w:rsidRDefault="00736FA5" w:rsidP="00736FA5">
      <w:hyperlink r:id="rId382" w:anchor="exterior_wall_" w:history="1">
        <w:r w:rsidRPr="00736FA5">
          <w:rPr>
            <w:rStyle w:val="Hyperlink"/>
          </w:rPr>
          <w:t>Exterior walls</w:t>
        </w:r>
      </w:hyperlink>
      <w:r w:rsidRPr="00736FA5">
        <w:t> of </w:t>
      </w:r>
      <w:hyperlink r:id="rId383" w:anchor="concrete_" w:history="1">
        <w:r w:rsidRPr="00736FA5">
          <w:rPr>
            <w:rStyle w:val="Hyperlink"/>
          </w:rPr>
          <w:t>concrete</w:t>
        </w:r>
      </w:hyperlink>
      <w:r w:rsidRPr="00736FA5">
        <w:t> </w:t>
      </w:r>
      <w:hyperlink r:id="rId384" w:anchor="407.1.1" w:history="1">
        <w:r w:rsidRPr="00736FA5">
          <w:rPr>
            <w:rStyle w:val="Hyperlink"/>
          </w:rPr>
          <w:t>construction</w:t>
        </w:r>
      </w:hyperlink>
      <w:r w:rsidRPr="00736FA5">
        <w:t> shall be designed and constructed in accordance with </w:t>
      </w:r>
      <w:hyperlink r:id="rId385" w:anchor="19" w:history="1">
        <w:r w:rsidRPr="00736FA5">
          <w:rPr>
            <w:rStyle w:val="Hyperlink"/>
          </w:rPr>
          <w:t>Chapter 19</w:t>
        </w:r>
      </w:hyperlink>
      <w:r w:rsidRPr="00736FA5">
        <w:t>.</w:t>
      </w:r>
    </w:p>
    <w:p w14:paraId="1ED13FF7" w14:textId="77777777" w:rsidR="00736FA5" w:rsidRPr="00736FA5" w:rsidRDefault="00736FA5" w:rsidP="00736FA5">
      <w:pPr>
        <w:rPr>
          <w:b/>
          <w:bCs/>
        </w:rPr>
      </w:pPr>
      <w:hyperlink r:id="rId386" w:anchor="1403.7" w:history="1">
        <w:r w:rsidRPr="00736FA5">
          <w:rPr>
            <w:rStyle w:val="Hyperlink"/>
            <w:b/>
            <w:bCs/>
          </w:rPr>
          <w:t>[BS] 1403.7 Glass-Unit Masonry</w:t>
        </w:r>
      </w:hyperlink>
    </w:p>
    <w:p w14:paraId="5C8FB375" w14:textId="77777777" w:rsidR="00736FA5" w:rsidRPr="00736FA5" w:rsidRDefault="00736FA5" w:rsidP="00736FA5">
      <w:hyperlink r:id="rId387" w:anchor="exterior_wall_" w:history="1">
        <w:r w:rsidRPr="00736FA5">
          <w:rPr>
            <w:rStyle w:val="Hyperlink"/>
          </w:rPr>
          <w:t>Exterior walls</w:t>
        </w:r>
      </w:hyperlink>
      <w:r w:rsidRPr="00736FA5">
        <w:t> of glass-unit </w:t>
      </w:r>
      <w:hyperlink r:id="rId388" w:anchor="masonry_" w:history="1">
        <w:r w:rsidRPr="00736FA5">
          <w:rPr>
            <w:rStyle w:val="Hyperlink"/>
          </w:rPr>
          <w:t>masonry</w:t>
        </w:r>
      </w:hyperlink>
      <w:r w:rsidRPr="00736FA5">
        <w:t> shall be designed and constructed in accordance with </w:t>
      </w:r>
      <w:hyperlink r:id="rId389" w:anchor="21" w:history="1">
        <w:r w:rsidRPr="00736FA5">
          <w:rPr>
            <w:rStyle w:val="Hyperlink"/>
          </w:rPr>
          <w:t>Chapter 21</w:t>
        </w:r>
      </w:hyperlink>
      <w:r w:rsidRPr="00736FA5">
        <w:t>.</w:t>
      </w:r>
    </w:p>
    <w:p w14:paraId="0FE46959" w14:textId="77777777" w:rsidR="00736FA5" w:rsidRPr="00736FA5" w:rsidRDefault="00736FA5" w:rsidP="00736FA5">
      <w:pPr>
        <w:rPr>
          <w:b/>
          <w:bCs/>
        </w:rPr>
      </w:pPr>
      <w:hyperlink r:id="rId390" w:anchor="1403.8" w:history="1">
        <w:r w:rsidRPr="00736FA5">
          <w:rPr>
            <w:rStyle w:val="Hyperlink"/>
            <w:b/>
            <w:bCs/>
          </w:rPr>
          <w:t>1403.8 Vinyl Siding</w:t>
        </w:r>
      </w:hyperlink>
    </w:p>
    <w:p w14:paraId="48AA26A4" w14:textId="77777777" w:rsidR="00736FA5" w:rsidRPr="00736FA5" w:rsidRDefault="00736FA5" w:rsidP="00736FA5">
      <w:hyperlink r:id="rId391" w:anchor="vinyl_siding_" w:history="1">
        <w:r w:rsidRPr="00736FA5">
          <w:rPr>
            <w:rStyle w:val="Hyperlink"/>
          </w:rPr>
          <w:t>Vinyl siding</w:t>
        </w:r>
      </w:hyperlink>
      <w:r w:rsidRPr="00736FA5">
        <w:t> shall be certified and </w:t>
      </w:r>
      <w:hyperlink r:id="rId392" w:anchor="labeled_" w:history="1">
        <w:r w:rsidRPr="00736FA5">
          <w:rPr>
            <w:rStyle w:val="Hyperlink"/>
          </w:rPr>
          <w:t>labeled</w:t>
        </w:r>
      </w:hyperlink>
      <w:r w:rsidRPr="00736FA5">
        <w:t> as conforming to the requirements of ASTM D3679 by an </w:t>
      </w:r>
      <w:hyperlink r:id="rId393" w:anchor="approved_agency_" w:history="1">
        <w:r w:rsidRPr="00736FA5">
          <w:rPr>
            <w:rStyle w:val="Hyperlink"/>
          </w:rPr>
          <w:t>approved agency</w:t>
        </w:r>
      </w:hyperlink>
      <w:r w:rsidRPr="00736FA5">
        <w:t>.</w:t>
      </w:r>
    </w:p>
    <w:p w14:paraId="42993AF8" w14:textId="77777777" w:rsidR="00736FA5" w:rsidRPr="00736FA5" w:rsidRDefault="00736FA5" w:rsidP="00736FA5">
      <w:pPr>
        <w:rPr>
          <w:b/>
          <w:bCs/>
        </w:rPr>
      </w:pPr>
      <w:hyperlink r:id="rId394" w:anchor="1403.9" w:history="1">
        <w:r w:rsidRPr="00736FA5">
          <w:rPr>
            <w:rStyle w:val="Hyperlink"/>
            <w:b/>
            <w:bCs/>
          </w:rPr>
          <w:t>1403.9 Fiber-Cement Siding</w:t>
        </w:r>
      </w:hyperlink>
    </w:p>
    <w:p w14:paraId="0B780A53" w14:textId="77777777" w:rsidR="00736FA5" w:rsidRPr="00736FA5" w:rsidRDefault="00736FA5" w:rsidP="00736FA5">
      <w:r w:rsidRPr="00736FA5">
        <w:t>Fiber-cement siding shall conform to the requirements of ASTM C1186, Type A (or ISO 8336, Category A), and shall be so identified on labeling listing an </w:t>
      </w:r>
      <w:hyperlink r:id="rId395" w:anchor="approved_agency_" w:history="1">
        <w:r w:rsidRPr="00736FA5">
          <w:rPr>
            <w:rStyle w:val="Hyperlink"/>
          </w:rPr>
          <w:t>approved agency</w:t>
        </w:r>
      </w:hyperlink>
      <w:r w:rsidRPr="00736FA5">
        <w:t>.</w:t>
      </w:r>
    </w:p>
    <w:p w14:paraId="1730B78B" w14:textId="77777777" w:rsidR="00736FA5" w:rsidRPr="00736FA5" w:rsidRDefault="00736FA5" w:rsidP="00736FA5">
      <w:pPr>
        <w:rPr>
          <w:b/>
          <w:bCs/>
        </w:rPr>
      </w:pPr>
      <w:hyperlink r:id="rId396" w:anchor="1403.10" w:history="1">
        <w:r w:rsidRPr="00736FA5">
          <w:rPr>
            <w:rStyle w:val="Hyperlink"/>
            <w:b/>
            <w:bCs/>
          </w:rPr>
          <w:t>1403.10 Exterior Insulation and Finish Systems</w:t>
        </w:r>
      </w:hyperlink>
    </w:p>
    <w:p w14:paraId="42FE1B79" w14:textId="77777777" w:rsidR="00736FA5" w:rsidRPr="00736FA5" w:rsidRDefault="00736FA5" w:rsidP="00736FA5">
      <w:r w:rsidRPr="00736FA5">
        <w:lastRenderedPageBreak/>
        <w:t>Assembly</w:t>
      </w:r>
    </w:p>
    <w:p w14:paraId="2970D1D7" w14:textId="77777777" w:rsidR="00736FA5" w:rsidRPr="00736FA5" w:rsidRDefault="00736FA5" w:rsidP="00736FA5">
      <w:hyperlink r:id="rId397" w:anchor="exterior_insulation_and_finish_systems_%28eifs%29_" w:history="1">
        <w:r w:rsidRPr="00736FA5">
          <w:rPr>
            <w:rStyle w:val="Hyperlink"/>
          </w:rPr>
          <w:t>Exterior insulation and finish systems (EIFS)</w:t>
        </w:r>
      </w:hyperlink>
      <w:r w:rsidRPr="00736FA5">
        <w:t> and </w:t>
      </w:r>
      <w:hyperlink r:id="rId398" w:anchor="exterior_insulation_and_finish_systems_%28eifs%29_with_drainage_" w:history="1">
        <w:r w:rsidRPr="00736FA5">
          <w:rPr>
            <w:rStyle w:val="Hyperlink"/>
          </w:rPr>
          <w:t>exterior insulation and finish systems (EIFS) with drainage</w:t>
        </w:r>
      </w:hyperlink>
      <w:r w:rsidRPr="00736FA5">
        <w:t> shall comply with </w:t>
      </w:r>
      <w:hyperlink r:id="rId399" w:anchor="1407" w:history="1">
        <w:r w:rsidRPr="00736FA5">
          <w:rPr>
            <w:rStyle w:val="Hyperlink"/>
          </w:rPr>
          <w:t>Section 1407</w:t>
        </w:r>
      </w:hyperlink>
      <w:r w:rsidRPr="00736FA5">
        <w:t>.</w:t>
      </w:r>
    </w:p>
    <w:p w14:paraId="682EF99F" w14:textId="77777777" w:rsidR="00736FA5" w:rsidRPr="00736FA5" w:rsidRDefault="00736FA5" w:rsidP="00736FA5">
      <w:r w:rsidRPr="00736FA5">
        <w:rPr>
          <w:b/>
          <w:bCs/>
        </w:rPr>
        <w:t>Assemblies (3)</w:t>
      </w:r>
    </w:p>
    <w:p w14:paraId="6D2B44C4" w14:textId="0A7F1663" w:rsidR="00736FA5" w:rsidRPr="00736FA5" w:rsidRDefault="00736FA5" w:rsidP="00736FA5">
      <w:r w:rsidRPr="00736FA5">
        <w:drawing>
          <wp:inline distT="0" distB="0" distL="0" distR="0" wp14:anchorId="446FF87A" wp14:editId="6CDF15AF">
            <wp:extent cx="3505200" cy="1974850"/>
            <wp:effectExtent l="0" t="0" r="0" b="6350"/>
            <wp:docPr id="73416461" name="Picture 324" descr="A diagram of a building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6461" name="Picture 324" descr="A diagram of a building structure&#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FA04A5" w14:textId="77777777" w:rsidR="00736FA5" w:rsidRPr="00736FA5" w:rsidRDefault="00736FA5" w:rsidP="00736FA5">
      <w:r w:rsidRPr="00736FA5">
        <w:rPr>
          <w:b/>
          <w:bCs/>
        </w:rPr>
        <w:t>WP 8122: 1hr, Steel Studs, Polymer Mod. EIFS</w:t>
      </w:r>
    </w:p>
    <w:p w14:paraId="25910815" w14:textId="4915DAD4" w:rsidR="00736FA5" w:rsidRPr="00736FA5" w:rsidRDefault="00736FA5" w:rsidP="00736FA5">
      <w:r w:rsidRPr="00736FA5">
        <w:drawing>
          <wp:inline distT="0" distB="0" distL="0" distR="0" wp14:anchorId="169C2CAD" wp14:editId="454FCD37">
            <wp:extent cx="3505200" cy="1974850"/>
            <wp:effectExtent l="0" t="0" r="0" b="6350"/>
            <wp:docPr id="1164603543" name="Picture 323"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3543" name="Picture 323" descr="Diagram of a wall with measurements&#10;&#10;AI-generated content may be incorrect."/>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7EFD4D0" w14:textId="77777777" w:rsidR="00736FA5" w:rsidRPr="00736FA5" w:rsidRDefault="00736FA5" w:rsidP="00736FA5">
      <w:r w:rsidRPr="00736FA5">
        <w:rPr>
          <w:b/>
          <w:bCs/>
        </w:rPr>
        <w:t>WP 8123; 1hr Steel Studs, Polymer Based EIFS</w:t>
      </w:r>
    </w:p>
    <w:p w14:paraId="56C3F877" w14:textId="568844BF" w:rsidR="00736FA5" w:rsidRPr="00736FA5" w:rsidRDefault="00736FA5" w:rsidP="00736FA5">
      <w:r w:rsidRPr="00736FA5">
        <w:drawing>
          <wp:inline distT="0" distB="0" distL="0" distR="0" wp14:anchorId="006A9FD9" wp14:editId="21808D86">
            <wp:extent cx="3505200" cy="1974850"/>
            <wp:effectExtent l="0" t="0" r="0" b="6350"/>
            <wp:docPr id="714338446" name="Picture 322"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8446" name="Picture 322" descr="A diagram of a glass wall&#10;&#10;AI-generated content may be incorrect."/>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1FE351" w14:textId="77777777" w:rsidR="00736FA5" w:rsidRPr="00736FA5" w:rsidRDefault="00736FA5" w:rsidP="00736FA5">
      <w:r w:rsidRPr="00736FA5">
        <w:rPr>
          <w:b/>
          <w:bCs/>
        </w:rPr>
        <w:lastRenderedPageBreak/>
        <w:t>WP 8191: 2hr, 40-44, Steel Stud, Polymer Mod. Ext. Finish</w:t>
      </w:r>
    </w:p>
    <w:p w14:paraId="5D607E74" w14:textId="77777777" w:rsidR="00736FA5" w:rsidRPr="00736FA5" w:rsidRDefault="00736FA5" w:rsidP="00736FA5">
      <w:pPr>
        <w:rPr>
          <w:b/>
          <w:bCs/>
        </w:rPr>
      </w:pPr>
      <w:hyperlink r:id="rId403" w:anchor="1403.11" w:history="1">
        <w:r w:rsidRPr="00736FA5">
          <w:rPr>
            <w:rStyle w:val="Hyperlink"/>
            <w:b/>
            <w:bCs/>
          </w:rPr>
          <w:t>1403.11 Polypropylene Siding</w:t>
        </w:r>
      </w:hyperlink>
    </w:p>
    <w:p w14:paraId="59E014C9" w14:textId="77777777" w:rsidR="00736FA5" w:rsidRPr="00736FA5" w:rsidRDefault="00736FA5" w:rsidP="00736FA5">
      <w:hyperlink r:id="rId404" w:anchor="polypropylene_siding_" w:history="1">
        <w:r w:rsidRPr="00736FA5">
          <w:rPr>
            <w:rStyle w:val="Hyperlink"/>
          </w:rPr>
          <w:t>Polypropylene siding</w:t>
        </w:r>
      </w:hyperlink>
      <w:r w:rsidRPr="00736FA5">
        <w:t> shall be certified and </w:t>
      </w:r>
      <w:hyperlink r:id="rId405" w:anchor="labeled_" w:history="1">
        <w:r w:rsidRPr="00736FA5">
          <w:rPr>
            <w:rStyle w:val="Hyperlink"/>
          </w:rPr>
          <w:t>labeled</w:t>
        </w:r>
      </w:hyperlink>
      <w:r w:rsidRPr="00736FA5">
        <w:t> as conforming to the requirements of ASTM D7254 and those of </w:t>
      </w:r>
      <w:hyperlink r:id="rId406" w:anchor="1403.11.1" w:history="1">
        <w:r w:rsidRPr="00736FA5">
          <w:rPr>
            <w:rStyle w:val="Hyperlink"/>
          </w:rPr>
          <w:t>Section 1403.11.1</w:t>
        </w:r>
      </w:hyperlink>
      <w:r w:rsidRPr="00736FA5">
        <w:t> or </w:t>
      </w:r>
      <w:hyperlink r:id="rId407" w:anchor="1403.11.2" w:history="1">
        <w:r w:rsidRPr="00736FA5">
          <w:rPr>
            <w:rStyle w:val="Hyperlink"/>
          </w:rPr>
          <w:t>1403.11.2</w:t>
        </w:r>
      </w:hyperlink>
      <w:r w:rsidRPr="00736FA5">
        <w:t> by an </w:t>
      </w:r>
      <w:hyperlink r:id="rId408" w:anchor="approved_agency_" w:history="1">
        <w:r w:rsidRPr="00736FA5">
          <w:rPr>
            <w:rStyle w:val="Hyperlink"/>
          </w:rPr>
          <w:t>approved agency</w:t>
        </w:r>
      </w:hyperlink>
      <w:r w:rsidRPr="00736FA5">
        <w:t>. </w:t>
      </w:r>
      <w:hyperlink r:id="rId409" w:anchor="polypropylene_siding_" w:history="1">
        <w:r w:rsidRPr="00736FA5">
          <w:rPr>
            <w:rStyle w:val="Hyperlink"/>
          </w:rPr>
          <w:t>Polypropylene siding</w:t>
        </w:r>
      </w:hyperlink>
      <w:r w:rsidRPr="00736FA5">
        <w:t> shall be installed in accordance with the requirements of </w:t>
      </w:r>
      <w:hyperlink r:id="rId410" w:anchor="1404.18" w:history="1">
        <w:r w:rsidRPr="00736FA5">
          <w:rPr>
            <w:rStyle w:val="Hyperlink"/>
          </w:rPr>
          <w:t>Section 1404.18</w:t>
        </w:r>
      </w:hyperlink>
      <w:r w:rsidRPr="00736FA5">
        <w:t> and in accordance with the manufacturer's instructions. </w:t>
      </w:r>
      <w:hyperlink r:id="rId411" w:anchor="polypropylene_siding_" w:history="1">
        <w:r w:rsidRPr="00736FA5">
          <w:rPr>
            <w:rStyle w:val="Hyperlink"/>
          </w:rPr>
          <w:t>Polypropylene siding</w:t>
        </w:r>
      </w:hyperlink>
      <w:r w:rsidRPr="00736FA5">
        <w:t> shall be secured to the building so as to provide weather </w:t>
      </w:r>
      <w:hyperlink r:id="rId412" w:anchor="2201.3" w:history="1">
        <w:r w:rsidRPr="00736FA5">
          <w:rPr>
            <w:rStyle w:val="Hyperlink"/>
          </w:rPr>
          <w:t>protection</w:t>
        </w:r>
      </w:hyperlink>
      <w:r w:rsidRPr="00736FA5">
        <w:t> for the </w:t>
      </w:r>
      <w:hyperlink r:id="rId413" w:anchor="exterior_wall_" w:history="1">
        <w:r w:rsidRPr="00736FA5">
          <w:rPr>
            <w:rStyle w:val="Hyperlink"/>
          </w:rPr>
          <w:t>exterior walls</w:t>
        </w:r>
      </w:hyperlink>
      <w:r w:rsidRPr="00736FA5">
        <w:t> of the building.</w:t>
      </w:r>
    </w:p>
    <w:p w14:paraId="048A4B66" w14:textId="77777777" w:rsidR="00736FA5" w:rsidRPr="00736FA5" w:rsidRDefault="00736FA5" w:rsidP="00736FA5">
      <w:pPr>
        <w:rPr>
          <w:b/>
          <w:bCs/>
        </w:rPr>
      </w:pPr>
      <w:hyperlink r:id="rId414" w:anchor="1403.11.1" w:history="1">
        <w:r w:rsidRPr="00736FA5">
          <w:rPr>
            <w:rStyle w:val="Hyperlink"/>
            <w:b/>
            <w:bCs/>
          </w:rPr>
          <w:t>1403.11.1 Flame Spread Index</w:t>
        </w:r>
      </w:hyperlink>
    </w:p>
    <w:p w14:paraId="487B3C81" w14:textId="77777777" w:rsidR="00736FA5" w:rsidRPr="00736FA5" w:rsidRDefault="00736FA5" w:rsidP="00736FA5">
      <w:r w:rsidRPr="00736FA5">
        <w:t>The certification of the </w:t>
      </w:r>
      <w:hyperlink r:id="rId415" w:anchor="flame_spread_index_" w:history="1">
        <w:r w:rsidRPr="00736FA5">
          <w:rPr>
            <w:rStyle w:val="Hyperlink"/>
          </w:rPr>
          <w:t>flame spread index</w:t>
        </w:r>
      </w:hyperlink>
      <w:r w:rsidRPr="00736FA5">
        <w:t> shall be accompanied by a test report stating that all portions of the test specimen ahead of the flame front remained in position during the test in accordance with ASTM E84 or UL 723.</w:t>
      </w:r>
    </w:p>
    <w:p w14:paraId="3ACD0066" w14:textId="77777777" w:rsidR="00736FA5" w:rsidRPr="00736FA5" w:rsidRDefault="00736FA5" w:rsidP="00736FA5">
      <w:pPr>
        <w:rPr>
          <w:b/>
          <w:bCs/>
        </w:rPr>
      </w:pPr>
      <w:hyperlink r:id="rId416" w:anchor="1403.11.2" w:history="1">
        <w:r w:rsidRPr="00736FA5">
          <w:rPr>
            <w:rStyle w:val="Hyperlink"/>
            <w:b/>
            <w:bCs/>
          </w:rPr>
          <w:t>1403.11.2 Fire Separation Distance</w:t>
        </w:r>
      </w:hyperlink>
    </w:p>
    <w:p w14:paraId="6595133B" w14:textId="77777777" w:rsidR="00736FA5" w:rsidRPr="00736FA5" w:rsidRDefault="00736FA5" w:rsidP="00736FA5">
      <w:r w:rsidRPr="00736FA5">
        <w:t>Diagram</w:t>
      </w:r>
    </w:p>
    <w:p w14:paraId="230FB7E5" w14:textId="77777777" w:rsidR="00736FA5" w:rsidRPr="00736FA5" w:rsidRDefault="00736FA5" w:rsidP="00736FA5">
      <w:r w:rsidRPr="00736FA5">
        <w:t>The </w:t>
      </w:r>
      <w:hyperlink r:id="rId417" w:anchor="fire_separation_distance_" w:history="1">
        <w:r w:rsidRPr="00736FA5">
          <w:rPr>
            <w:rStyle w:val="Hyperlink"/>
          </w:rPr>
          <w:t>fire separation distance</w:t>
        </w:r>
      </w:hyperlink>
      <w:r w:rsidRPr="00736FA5">
        <w:t> between a building with </w:t>
      </w:r>
      <w:hyperlink r:id="rId418" w:anchor="polypropylene_siding_" w:history="1">
        <w:r w:rsidRPr="00736FA5">
          <w:rPr>
            <w:rStyle w:val="Hyperlink"/>
          </w:rPr>
          <w:t>polypropylene siding</w:t>
        </w:r>
      </w:hyperlink>
      <w:r w:rsidRPr="00736FA5">
        <w:t> and the adjacent building shall be not less than 10 feet (3048 mm).</w:t>
      </w:r>
    </w:p>
    <w:p w14:paraId="2D0E9087" w14:textId="77777777" w:rsidR="00736FA5" w:rsidRPr="00736FA5" w:rsidRDefault="00736FA5" w:rsidP="00736FA5">
      <w:r w:rsidRPr="00736FA5">
        <w:rPr>
          <w:b/>
          <w:bCs/>
        </w:rPr>
        <w:t>UpCodes Diagram (1)</w:t>
      </w:r>
    </w:p>
    <w:p w14:paraId="22CB57B2" w14:textId="3B6C9F14" w:rsidR="00736FA5" w:rsidRPr="00736FA5" w:rsidRDefault="00736FA5" w:rsidP="00736FA5">
      <w:r w:rsidRPr="00736FA5">
        <w:drawing>
          <wp:inline distT="0" distB="0" distL="0" distR="0" wp14:anchorId="158307C0" wp14:editId="5BC21FA6">
            <wp:extent cx="2286000" cy="1289050"/>
            <wp:effectExtent l="0" t="0" r="0" b="6350"/>
            <wp:docPr id="30738850" name="Picture 32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850" name="Picture 321" descr="A diagram of a building&#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F01A88" w14:textId="77777777" w:rsidR="00736FA5" w:rsidRPr="00736FA5" w:rsidRDefault="00736FA5" w:rsidP="00736FA5">
      <w:r w:rsidRPr="00736FA5">
        <w:rPr>
          <w:b/>
          <w:bCs/>
        </w:rPr>
        <w:t>Fire Separation at Story Levels</w:t>
      </w:r>
    </w:p>
    <w:p w14:paraId="2F36CF90" w14:textId="77777777" w:rsidR="00736FA5" w:rsidRPr="00736FA5" w:rsidRDefault="00736FA5" w:rsidP="00736FA5">
      <w:pPr>
        <w:rPr>
          <w:b/>
          <w:bCs/>
        </w:rPr>
      </w:pPr>
      <w:hyperlink r:id="rId420" w:anchor="1403.12" w:history="1">
        <w:r w:rsidRPr="00736FA5">
          <w:rPr>
            <w:rStyle w:val="Hyperlink"/>
            <w:b/>
            <w:bCs/>
          </w:rPr>
          <w:t>1403.12 Foam Plastic Insulation</w:t>
        </w:r>
      </w:hyperlink>
    </w:p>
    <w:p w14:paraId="64C5A066" w14:textId="77777777" w:rsidR="00736FA5" w:rsidRPr="00736FA5" w:rsidRDefault="00736FA5" w:rsidP="00736FA5">
      <w:hyperlink r:id="rId421" w:anchor="foam_plastic_insulation_" w:history="1">
        <w:r w:rsidRPr="00736FA5">
          <w:rPr>
            <w:rStyle w:val="Hyperlink"/>
          </w:rPr>
          <w:t>Foam plastic insulation</w:t>
        </w:r>
      </w:hyperlink>
      <w:r w:rsidRPr="00736FA5">
        <w:t> used in </w:t>
      </w:r>
      <w:hyperlink r:id="rId422" w:anchor="exterior_wall_assembly_" w:history="1">
        <w:r w:rsidRPr="00736FA5">
          <w:rPr>
            <w:rStyle w:val="Hyperlink"/>
          </w:rPr>
          <w:t>exterior wall assemblies</w:t>
        </w:r>
      </w:hyperlink>
      <w:r w:rsidRPr="00736FA5">
        <w:t> shall comply with </w:t>
      </w:r>
      <w:hyperlink r:id="rId423" w:anchor="26" w:history="1">
        <w:r w:rsidRPr="00736FA5">
          <w:rPr>
            <w:rStyle w:val="Hyperlink"/>
          </w:rPr>
          <w:t>Chapter 26</w:t>
        </w:r>
      </w:hyperlink>
      <w:r w:rsidRPr="00736FA5">
        <w:t>.</w:t>
      </w:r>
    </w:p>
    <w:p w14:paraId="0CA76823" w14:textId="77777777" w:rsidR="00736FA5" w:rsidRPr="00736FA5" w:rsidRDefault="00736FA5" w:rsidP="00736FA5">
      <w:r w:rsidRPr="00736FA5">
        <w:rPr>
          <w:b/>
          <w:bCs/>
        </w:rPr>
        <w:t>Building products (6)</w:t>
      </w:r>
    </w:p>
    <w:p w14:paraId="0D52BC97" w14:textId="0DB5DE16" w:rsidR="00736FA5" w:rsidRPr="00736FA5" w:rsidRDefault="00736FA5" w:rsidP="00736FA5">
      <w:pPr>
        <w:rPr>
          <w:rStyle w:val="Hyperlink"/>
        </w:rPr>
      </w:pPr>
      <w:r w:rsidRPr="00736FA5">
        <w:lastRenderedPageBreak/>
        <w:fldChar w:fldCharType="begin"/>
      </w:r>
      <w:r w:rsidRPr="00736FA5">
        <w:instrText>HYPERLINK "https://up.codes/product/foamular-ngx-150-xps-insulation?viewer_juris_key=california"</w:instrText>
      </w:r>
      <w:r w:rsidRPr="00736FA5">
        <w:fldChar w:fldCharType="separate"/>
      </w:r>
      <w:r w:rsidRPr="00736FA5">
        <w:rPr>
          <w:rStyle w:val="Hyperlink"/>
        </w:rPr>
        <w:drawing>
          <wp:inline distT="0" distB="0" distL="0" distR="0" wp14:anchorId="5ECD01E7" wp14:editId="33A9A1ED">
            <wp:extent cx="2286000" cy="2286000"/>
            <wp:effectExtent l="0" t="0" r="0" b="0"/>
            <wp:docPr id="2131614157" name="Picture 320" descr="FOAMULAR® NGX® 150">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FOAMULAR® NGX® 150">
                      <a:hlinkClick r:id="rId424"/>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A19B756" w14:textId="77777777" w:rsidR="00736FA5" w:rsidRPr="00736FA5" w:rsidRDefault="00736FA5" w:rsidP="00736FA5">
      <w:pPr>
        <w:rPr>
          <w:rStyle w:val="Hyperlink"/>
          <w:b/>
          <w:bCs/>
        </w:rPr>
      </w:pPr>
      <w:r w:rsidRPr="00736FA5">
        <w:rPr>
          <w:rStyle w:val="Hyperlink"/>
          <w:b/>
          <w:bCs/>
        </w:rPr>
        <w:t>FOAMULAR® NGX® 150</w:t>
      </w:r>
    </w:p>
    <w:p w14:paraId="079B26DA" w14:textId="77777777" w:rsidR="00736FA5" w:rsidRPr="00736FA5" w:rsidRDefault="00736FA5" w:rsidP="00736FA5">
      <w:pPr>
        <w:rPr>
          <w:rStyle w:val="Hyperlink"/>
          <w:b/>
          <w:bCs/>
        </w:rPr>
      </w:pPr>
      <w:r w:rsidRPr="00736FA5">
        <w:rPr>
          <w:rStyle w:val="Hyperlink"/>
          <w:b/>
          <w:bCs/>
        </w:rPr>
        <w:t>Owens Corning</w:t>
      </w:r>
    </w:p>
    <w:p w14:paraId="662E2D0B" w14:textId="77777777" w:rsidR="00736FA5" w:rsidRPr="00736FA5" w:rsidRDefault="00736FA5" w:rsidP="00736FA5">
      <w:r w:rsidRPr="00736FA5">
        <w:fldChar w:fldCharType="end"/>
      </w:r>
    </w:p>
    <w:p w14:paraId="1482F383" w14:textId="1C4B409A" w:rsidR="00736FA5" w:rsidRPr="00736FA5" w:rsidRDefault="00736FA5" w:rsidP="00736FA5">
      <w:pPr>
        <w:rPr>
          <w:rStyle w:val="Hyperlink"/>
        </w:rPr>
      </w:pPr>
      <w:r w:rsidRPr="00736FA5">
        <w:fldChar w:fldCharType="begin"/>
      </w:r>
      <w:r w:rsidRPr="00736FA5">
        <w:instrText>HYPERLINK "https://up.codes/product/foamular-ngx-250-xps-insulation?viewer_juris_key=california"</w:instrText>
      </w:r>
      <w:r w:rsidRPr="00736FA5">
        <w:fldChar w:fldCharType="separate"/>
      </w:r>
      <w:r w:rsidRPr="00736FA5">
        <w:rPr>
          <w:rStyle w:val="Hyperlink"/>
        </w:rPr>
        <w:drawing>
          <wp:inline distT="0" distB="0" distL="0" distR="0" wp14:anchorId="79CEE640" wp14:editId="11C70D05">
            <wp:extent cx="2286000" cy="2286000"/>
            <wp:effectExtent l="0" t="0" r="0" b="0"/>
            <wp:docPr id="1214190688" name="Picture 319" descr="FOAMULAR® NGX® 250">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FOAMULAR® NGX® 250">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C4AD5F" w14:textId="77777777" w:rsidR="00736FA5" w:rsidRPr="00736FA5" w:rsidRDefault="00736FA5" w:rsidP="00736FA5">
      <w:pPr>
        <w:rPr>
          <w:rStyle w:val="Hyperlink"/>
          <w:b/>
          <w:bCs/>
        </w:rPr>
      </w:pPr>
      <w:r w:rsidRPr="00736FA5">
        <w:rPr>
          <w:rStyle w:val="Hyperlink"/>
          <w:b/>
          <w:bCs/>
        </w:rPr>
        <w:t>FOAMULAR® NGX® 250</w:t>
      </w:r>
    </w:p>
    <w:p w14:paraId="5A3C0BF9" w14:textId="77777777" w:rsidR="00736FA5" w:rsidRPr="00736FA5" w:rsidRDefault="00736FA5" w:rsidP="00736FA5">
      <w:pPr>
        <w:rPr>
          <w:rStyle w:val="Hyperlink"/>
          <w:b/>
          <w:bCs/>
        </w:rPr>
      </w:pPr>
      <w:r w:rsidRPr="00736FA5">
        <w:rPr>
          <w:rStyle w:val="Hyperlink"/>
          <w:b/>
          <w:bCs/>
        </w:rPr>
        <w:t>Owens Corning</w:t>
      </w:r>
    </w:p>
    <w:p w14:paraId="4CA4300A" w14:textId="77777777" w:rsidR="00736FA5" w:rsidRPr="00736FA5" w:rsidRDefault="00736FA5" w:rsidP="00736FA5">
      <w:r w:rsidRPr="00736FA5">
        <w:fldChar w:fldCharType="end"/>
      </w:r>
    </w:p>
    <w:p w14:paraId="51D3CEA4" w14:textId="560802D0" w:rsidR="00736FA5" w:rsidRPr="00736FA5" w:rsidRDefault="00736FA5" w:rsidP="00736FA5">
      <w:pPr>
        <w:rPr>
          <w:rStyle w:val="Hyperlink"/>
        </w:rPr>
      </w:pPr>
      <w:r w:rsidRPr="00736FA5">
        <w:lastRenderedPageBreak/>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116419FE" wp14:editId="1052DD7F">
            <wp:extent cx="2286000" cy="2286000"/>
            <wp:effectExtent l="0" t="0" r="0" b="0"/>
            <wp:docPr id="1502561562" name="Picture 318"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AB4FB5" w14:textId="77777777" w:rsidR="00736FA5" w:rsidRPr="00736FA5" w:rsidRDefault="00736FA5" w:rsidP="00736FA5">
      <w:pPr>
        <w:rPr>
          <w:rStyle w:val="Hyperlink"/>
          <w:b/>
          <w:bCs/>
        </w:rPr>
      </w:pPr>
      <w:r w:rsidRPr="00736FA5">
        <w:rPr>
          <w:rStyle w:val="Hyperlink"/>
          <w:b/>
          <w:bCs/>
        </w:rPr>
        <w:t>GreenGirt CMH Clips™</w:t>
      </w:r>
    </w:p>
    <w:p w14:paraId="581D9C55" w14:textId="77777777" w:rsidR="00736FA5" w:rsidRPr="00736FA5" w:rsidRDefault="00736FA5" w:rsidP="00736FA5">
      <w:pPr>
        <w:rPr>
          <w:rStyle w:val="Hyperlink"/>
          <w:b/>
          <w:bCs/>
        </w:rPr>
      </w:pPr>
      <w:r w:rsidRPr="00736FA5">
        <w:rPr>
          <w:rStyle w:val="Hyperlink"/>
          <w:b/>
          <w:bCs/>
        </w:rPr>
        <w:t>Advanced Architectural Products</w:t>
      </w:r>
    </w:p>
    <w:p w14:paraId="030350F5" w14:textId="77777777" w:rsidR="00736FA5" w:rsidRPr="00736FA5" w:rsidRDefault="00736FA5" w:rsidP="00736FA5">
      <w:r w:rsidRPr="00736FA5">
        <w:fldChar w:fldCharType="end"/>
      </w:r>
    </w:p>
    <w:p w14:paraId="314585F2" w14:textId="738C9C7D"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4845D8C0" wp14:editId="265DB244">
            <wp:extent cx="2286000" cy="2286000"/>
            <wp:effectExtent l="0" t="0" r="0" b="0"/>
            <wp:docPr id="448051056" name="Picture 317"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3305E92" w14:textId="77777777" w:rsidR="00736FA5" w:rsidRPr="00736FA5" w:rsidRDefault="00736FA5" w:rsidP="00736FA5">
      <w:pPr>
        <w:rPr>
          <w:rStyle w:val="Hyperlink"/>
          <w:b/>
          <w:bCs/>
        </w:rPr>
      </w:pPr>
      <w:r w:rsidRPr="00736FA5">
        <w:rPr>
          <w:rStyle w:val="Hyperlink"/>
          <w:b/>
          <w:bCs/>
        </w:rPr>
        <w:t>GreenGirt CMH Delta™ Adjustable</w:t>
      </w:r>
    </w:p>
    <w:p w14:paraId="01A8E6BA" w14:textId="77777777" w:rsidR="00736FA5" w:rsidRPr="00736FA5" w:rsidRDefault="00736FA5" w:rsidP="00736FA5">
      <w:pPr>
        <w:rPr>
          <w:rStyle w:val="Hyperlink"/>
          <w:b/>
          <w:bCs/>
        </w:rPr>
      </w:pPr>
      <w:r w:rsidRPr="00736FA5">
        <w:rPr>
          <w:rStyle w:val="Hyperlink"/>
          <w:b/>
          <w:bCs/>
        </w:rPr>
        <w:t>Advanced Architectural Products</w:t>
      </w:r>
    </w:p>
    <w:p w14:paraId="47A81F53" w14:textId="77777777" w:rsidR="00736FA5" w:rsidRPr="00736FA5" w:rsidRDefault="00736FA5" w:rsidP="00736FA5">
      <w:r w:rsidRPr="00736FA5">
        <w:fldChar w:fldCharType="end"/>
      </w:r>
    </w:p>
    <w:p w14:paraId="17C67E02" w14:textId="37BB0E30" w:rsidR="00736FA5" w:rsidRPr="00736FA5" w:rsidRDefault="00736FA5" w:rsidP="00736FA5">
      <w:pPr>
        <w:rPr>
          <w:rStyle w:val="Hyperlink"/>
        </w:rPr>
      </w:pPr>
      <w:r w:rsidRPr="00736FA5">
        <w:lastRenderedPageBreak/>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3A990F6C" wp14:editId="19D266B6">
            <wp:extent cx="2286000" cy="2286000"/>
            <wp:effectExtent l="0" t="0" r="0" b="0"/>
            <wp:docPr id="442339024" name="Picture 316"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DCE347" w14:textId="77777777" w:rsidR="00736FA5" w:rsidRPr="00736FA5" w:rsidRDefault="00736FA5" w:rsidP="00736FA5">
      <w:pPr>
        <w:rPr>
          <w:rStyle w:val="Hyperlink"/>
          <w:b/>
          <w:bCs/>
        </w:rPr>
      </w:pPr>
      <w:r w:rsidRPr="00736FA5">
        <w:rPr>
          <w:rStyle w:val="Hyperlink"/>
          <w:b/>
          <w:bCs/>
        </w:rPr>
        <w:t>GreenGirt Max CMH™</w:t>
      </w:r>
    </w:p>
    <w:p w14:paraId="1907D863" w14:textId="77777777" w:rsidR="00736FA5" w:rsidRPr="00736FA5" w:rsidRDefault="00736FA5" w:rsidP="00736FA5">
      <w:pPr>
        <w:rPr>
          <w:rStyle w:val="Hyperlink"/>
          <w:b/>
          <w:bCs/>
        </w:rPr>
      </w:pPr>
      <w:r w:rsidRPr="00736FA5">
        <w:rPr>
          <w:rStyle w:val="Hyperlink"/>
          <w:b/>
          <w:bCs/>
        </w:rPr>
        <w:t>Advanced Architectural Products</w:t>
      </w:r>
    </w:p>
    <w:p w14:paraId="5D050D47" w14:textId="77777777" w:rsidR="00736FA5" w:rsidRPr="00736FA5" w:rsidRDefault="00736FA5" w:rsidP="00736FA5">
      <w:r w:rsidRPr="00736FA5">
        <w:fldChar w:fldCharType="end"/>
      </w:r>
    </w:p>
    <w:p w14:paraId="25DB494B" w14:textId="4CCA7BDB"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1CF17BA0" wp14:editId="7F3C7110">
            <wp:extent cx="2286000" cy="1543050"/>
            <wp:effectExtent l="0" t="0" r="0" b="0"/>
            <wp:docPr id="957979068" name="Picture 315"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68977652" w14:textId="77777777" w:rsidR="00736FA5" w:rsidRPr="00736FA5" w:rsidRDefault="00736FA5" w:rsidP="00736FA5">
      <w:pPr>
        <w:rPr>
          <w:rStyle w:val="Hyperlink"/>
          <w:b/>
          <w:bCs/>
        </w:rPr>
      </w:pPr>
      <w:r w:rsidRPr="00736FA5">
        <w:rPr>
          <w:rStyle w:val="Hyperlink"/>
          <w:b/>
          <w:bCs/>
        </w:rPr>
        <w:t>GreenGirt Optima CMH™</w:t>
      </w:r>
    </w:p>
    <w:p w14:paraId="15A30AD9" w14:textId="77777777" w:rsidR="00736FA5" w:rsidRPr="00736FA5" w:rsidRDefault="00736FA5" w:rsidP="00736FA5">
      <w:pPr>
        <w:rPr>
          <w:rStyle w:val="Hyperlink"/>
          <w:b/>
          <w:bCs/>
        </w:rPr>
      </w:pPr>
      <w:r w:rsidRPr="00736FA5">
        <w:rPr>
          <w:rStyle w:val="Hyperlink"/>
          <w:b/>
          <w:bCs/>
        </w:rPr>
        <w:t>Advanced Architectural Products</w:t>
      </w:r>
    </w:p>
    <w:p w14:paraId="2AE3DF41" w14:textId="77777777" w:rsidR="00736FA5" w:rsidRPr="00736FA5" w:rsidRDefault="00736FA5" w:rsidP="00736FA5">
      <w:r w:rsidRPr="00736FA5">
        <w:fldChar w:fldCharType="end"/>
      </w:r>
    </w:p>
    <w:p w14:paraId="02F891D7" w14:textId="77777777" w:rsidR="00736FA5" w:rsidRPr="00736FA5" w:rsidRDefault="00736FA5" w:rsidP="00736FA5">
      <w:pPr>
        <w:rPr>
          <w:b/>
          <w:bCs/>
        </w:rPr>
      </w:pPr>
      <w:hyperlink r:id="rId426" w:anchor="1403.13" w:history="1">
        <w:r w:rsidRPr="00736FA5">
          <w:rPr>
            <w:rStyle w:val="Hyperlink"/>
            <w:b/>
            <w:bCs/>
          </w:rPr>
          <w:t>1403.13 Fiber-Mat Reinforced Cementitious Backer Units</w:t>
        </w:r>
      </w:hyperlink>
    </w:p>
    <w:p w14:paraId="14FF94B0" w14:textId="77777777" w:rsidR="00736FA5" w:rsidRPr="00736FA5" w:rsidRDefault="00736FA5" w:rsidP="00736FA5">
      <w:r w:rsidRPr="00736FA5">
        <w:t>Fiber-mat reinforced cementitious backer units used as an exterior substrate for the </w:t>
      </w:r>
      <w:hyperlink r:id="rId427" w:anchor="2501.1.1" w:history="1">
        <w:r w:rsidRPr="00736FA5">
          <w:rPr>
            <w:rStyle w:val="Hyperlink"/>
          </w:rPr>
          <w:t>application</w:t>
        </w:r>
      </w:hyperlink>
      <w:r w:rsidRPr="00736FA5">
        <w:t> of exterior finish </w:t>
      </w:r>
      <w:hyperlink r:id="rId428" w:anchor="414.1.2" w:history="1">
        <w:r w:rsidRPr="00736FA5">
          <w:rPr>
            <w:rStyle w:val="Hyperlink"/>
          </w:rPr>
          <w:t>materials</w:t>
        </w:r>
      </w:hyperlink>
      <w:r w:rsidRPr="00736FA5">
        <w:t> shall comply with ASTM C1325.</w:t>
      </w:r>
    </w:p>
    <w:p w14:paraId="2BF7E488" w14:textId="77777777" w:rsidR="00736FA5" w:rsidRPr="00736FA5" w:rsidRDefault="00736FA5" w:rsidP="00736FA5">
      <w:pPr>
        <w:rPr>
          <w:b/>
          <w:bCs/>
        </w:rPr>
      </w:pPr>
      <w:hyperlink r:id="rId429" w:anchor="1403.14" w:history="1">
        <w:r w:rsidRPr="00736FA5">
          <w:rPr>
            <w:rStyle w:val="Hyperlink"/>
            <w:b/>
            <w:bCs/>
          </w:rPr>
          <w:t>1403.14 Insulated Vinyl Siding</w:t>
        </w:r>
      </w:hyperlink>
    </w:p>
    <w:p w14:paraId="6006EF8D" w14:textId="77777777" w:rsidR="00736FA5" w:rsidRPr="00736FA5" w:rsidRDefault="00736FA5" w:rsidP="00736FA5">
      <w:hyperlink r:id="rId430" w:anchor="insulated_vinyl_siding_" w:history="1">
        <w:r w:rsidRPr="00736FA5">
          <w:rPr>
            <w:rStyle w:val="Hyperlink"/>
          </w:rPr>
          <w:t>Insulated vinyl siding</w:t>
        </w:r>
      </w:hyperlink>
      <w:r w:rsidRPr="00736FA5">
        <w:t> shall be certified and </w:t>
      </w:r>
      <w:hyperlink r:id="rId431" w:anchor="labeled_" w:history="1">
        <w:r w:rsidRPr="00736FA5">
          <w:rPr>
            <w:rStyle w:val="Hyperlink"/>
          </w:rPr>
          <w:t>labeled</w:t>
        </w:r>
      </w:hyperlink>
      <w:r w:rsidRPr="00736FA5">
        <w:t> as conforming to the requirements of ASTM D7793 by an </w:t>
      </w:r>
      <w:hyperlink r:id="rId432" w:anchor="approved_agency_" w:history="1">
        <w:r w:rsidRPr="00736FA5">
          <w:rPr>
            <w:rStyle w:val="Hyperlink"/>
          </w:rPr>
          <w:t>approved agency</w:t>
        </w:r>
      </w:hyperlink>
      <w:r w:rsidRPr="00736FA5">
        <w:t>.</w:t>
      </w:r>
    </w:p>
    <w:p w14:paraId="0520CC44" w14:textId="77777777" w:rsidR="00736FA5" w:rsidRPr="00736FA5" w:rsidRDefault="00736FA5" w:rsidP="00736FA5">
      <w:pPr>
        <w:rPr>
          <w:b/>
          <w:bCs/>
        </w:rPr>
      </w:pPr>
      <w:hyperlink r:id="rId433" w:anchor="1404" w:history="1">
        <w:r w:rsidRPr="00736FA5">
          <w:rPr>
            <w:rStyle w:val="Hyperlink"/>
            <w:b/>
            <w:bCs/>
          </w:rPr>
          <w:t>Section 1404 Installation of Wall Coverings</w:t>
        </w:r>
      </w:hyperlink>
    </w:p>
    <w:p w14:paraId="56491096" w14:textId="77777777" w:rsidR="00736FA5" w:rsidRPr="00736FA5" w:rsidRDefault="00736FA5" w:rsidP="00736FA5">
      <w:r w:rsidRPr="00736FA5">
        <w:lastRenderedPageBreak/>
        <w:t>Diagram</w:t>
      </w:r>
    </w:p>
    <w:p w14:paraId="4C0E3A0F" w14:textId="77777777" w:rsidR="00736FA5" w:rsidRPr="00736FA5" w:rsidRDefault="00736FA5" w:rsidP="00736FA5">
      <w:r w:rsidRPr="00736FA5">
        <w:rPr>
          <w:b/>
          <w:bCs/>
        </w:rPr>
        <w:t>UpCodes Diagrams (5)</w:t>
      </w:r>
    </w:p>
    <w:p w14:paraId="58D63D0C" w14:textId="4E81C88A" w:rsidR="00736FA5" w:rsidRPr="00736FA5" w:rsidRDefault="00736FA5" w:rsidP="00736FA5">
      <w:r w:rsidRPr="00736FA5">
        <w:drawing>
          <wp:inline distT="0" distB="0" distL="0" distR="0" wp14:anchorId="77207759" wp14:editId="41451891">
            <wp:extent cx="2286000" cy="1289050"/>
            <wp:effectExtent l="0" t="0" r="0" b="6350"/>
            <wp:docPr id="1385423271" name="Picture 31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23271" name="Picture 314" descr="A diagram of a house&#10;&#10;AI-generated content may be incorrect."/>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F0C8E8" w14:textId="77777777" w:rsidR="00736FA5" w:rsidRPr="00736FA5" w:rsidRDefault="00736FA5" w:rsidP="00736FA5">
      <w:r w:rsidRPr="00736FA5">
        <w:rPr>
          <w:b/>
          <w:bCs/>
        </w:rPr>
        <w:t>Exterior Wall Flashing (2021)</w:t>
      </w:r>
    </w:p>
    <w:p w14:paraId="09583411" w14:textId="2363DBA5" w:rsidR="00736FA5" w:rsidRPr="00736FA5" w:rsidRDefault="00736FA5" w:rsidP="00736FA5">
      <w:r w:rsidRPr="00736FA5">
        <w:drawing>
          <wp:inline distT="0" distB="0" distL="0" distR="0" wp14:anchorId="338F8373" wp14:editId="12CC56C8">
            <wp:extent cx="2286000" cy="1289050"/>
            <wp:effectExtent l="0" t="0" r="0" b="6350"/>
            <wp:docPr id="489089268" name="Picture 313" descr="A diagram of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89268" name="Picture 313" descr="A diagram of a chair&#10;&#10;AI-generated content may be incorrect."/>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D2241B" w14:textId="77777777" w:rsidR="00736FA5" w:rsidRPr="00736FA5" w:rsidRDefault="00736FA5" w:rsidP="00736FA5">
      <w:r w:rsidRPr="00736FA5">
        <w:rPr>
          <w:b/>
          <w:bCs/>
        </w:rPr>
        <w:t>Slab-type Veneer</w:t>
      </w:r>
    </w:p>
    <w:p w14:paraId="73BFCE90" w14:textId="26DE8630" w:rsidR="00736FA5" w:rsidRPr="00736FA5" w:rsidRDefault="00736FA5" w:rsidP="00736FA5">
      <w:r w:rsidRPr="00736FA5">
        <w:drawing>
          <wp:inline distT="0" distB="0" distL="0" distR="0" wp14:anchorId="23B29ED5" wp14:editId="442A03E8">
            <wp:extent cx="2286000" cy="1289050"/>
            <wp:effectExtent l="0" t="0" r="0" b="6350"/>
            <wp:docPr id="1651232716" name="Picture 31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2716" name="Picture 312" descr="A diagram of a building&#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645157" w14:textId="77777777" w:rsidR="00736FA5" w:rsidRPr="00736FA5" w:rsidRDefault="00736FA5" w:rsidP="00736FA5">
      <w:r w:rsidRPr="00736FA5">
        <w:rPr>
          <w:b/>
          <w:bCs/>
        </w:rPr>
        <w:t>Exterior Glass Veneer</w:t>
      </w:r>
    </w:p>
    <w:p w14:paraId="43914727" w14:textId="13F8EB04" w:rsidR="00736FA5" w:rsidRPr="00736FA5" w:rsidRDefault="00736FA5" w:rsidP="00736FA5">
      <w:r w:rsidRPr="00736FA5">
        <w:drawing>
          <wp:inline distT="0" distB="0" distL="0" distR="0" wp14:anchorId="168412DE" wp14:editId="1AE4BF8A">
            <wp:extent cx="2286000" cy="1289050"/>
            <wp:effectExtent l="0" t="0" r="0" b="6350"/>
            <wp:docPr id="610830271" name="Picture 311" descr="A drawing of a sma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30271" name="Picture 311" descr="A drawing of a small structur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638720" w14:textId="77777777" w:rsidR="00736FA5" w:rsidRPr="00736FA5" w:rsidRDefault="00736FA5" w:rsidP="00736FA5">
      <w:r w:rsidRPr="00736FA5">
        <w:rPr>
          <w:b/>
          <w:bCs/>
        </w:rPr>
        <w:t>Exterior Envelope: Weather Protection</w:t>
      </w:r>
    </w:p>
    <w:p w14:paraId="004395F2" w14:textId="4ACFFD09" w:rsidR="00736FA5" w:rsidRPr="00736FA5" w:rsidRDefault="00736FA5" w:rsidP="00736FA5">
      <w:r w:rsidRPr="00736FA5">
        <w:lastRenderedPageBreak/>
        <w:drawing>
          <wp:inline distT="0" distB="0" distL="0" distR="0" wp14:anchorId="63D49F0B" wp14:editId="5494C5F5">
            <wp:extent cx="2286000" cy="1289050"/>
            <wp:effectExtent l="0" t="0" r="0" b="6350"/>
            <wp:docPr id="309582698" name="Picture 310" descr="A group of window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2698" name="Picture 310" descr="A group of windows with different colors&#10;&#10;AI-generated content may be incorrect."/>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DC04AF" w14:textId="77777777" w:rsidR="00736FA5" w:rsidRPr="00736FA5" w:rsidRDefault="00736FA5" w:rsidP="00736FA5">
      <w:r w:rsidRPr="00736FA5">
        <w:rPr>
          <w:b/>
          <w:bCs/>
        </w:rPr>
        <w:t>Fenestration Flashing</w:t>
      </w:r>
    </w:p>
    <w:p w14:paraId="02AC8805" w14:textId="77777777" w:rsidR="00736FA5" w:rsidRPr="00736FA5" w:rsidRDefault="00736FA5" w:rsidP="00736FA5">
      <w:r w:rsidRPr="00736FA5">
        <w:rPr>
          <w:b/>
          <w:bCs/>
        </w:rPr>
        <w:t>Building products (4)</w:t>
      </w:r>
    </w:p>
    <w:p w14:paraId="2FEACC88" w14:textId="250CA982"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6EE66560" wp14:editId="6B227C6F">
            <wp:extent cx="2286000" cy="2286000"/>
            <wp:effectExtent l="0" t="0" r="0" b="0"/>
            <wp:docPr id="1697781592" name="Picture 309"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B55765" w14:textId="77777777" w:rsidR="00736FA5" w:rsidRPr="00736FA5" w:rsidRDefault="00736FA5" w:rsidP="00736FA5">
      <w:pPr>
        <w:rPr>
          <w:rStyle w:val="Hyperlink"/>
          <w:b/>
          <w:bCs/>
        </w:rPr>
      </w:pPr>
      <w:r w:rsidRPr="00736FA5">
        <w:rPr>
          <w:rStyle w:val="Hyperlink"/>
          <w:b/>
          <w:bCs/>
        </w:rPr>
        <w:t>GreenGirt CMH Clips™</w:t>
      </w:r>
    </w:p>
    <w:p w14:paraId="10E6B44E" w14:textId="77777777" w:rsidR="00736FA5" w:rsidRPr="00736FA5" w:rsidRDefault="00736FA5" w:rsidP="00736FA5">
      <w:pPr>
        <w:rPr>
          <w:rStyle w:val="Hyperlink"/>
          <w:b/>
          <w:bCs/>
        </w:rPr>
      </w:pPr>
      <w:r w:rsidRPr="00736FA5">
        <w:rPr>
          <w:rStyle w:val="Hyperlink"/>
          <w:b/>
          <w:bCs/>
        </w:rPr>
        <w:t>Advanced Architectural Products</w:t>
      </w:r>
    </w:p>
    <w:p w14:paraId="7D9FDC6A" w14:textId="77777777" w:rsidR="00736FA5" w:rsidRPr="00736FA5" w:rsidRDefault="00736FA5" w:rsidP="00736FA5">
      <w:r w:rsidRPr="00736FA5">
        <w:fldChar w:fldCharType="end"/>
      </w:r>
    </w:p>
    <w:p w14:paraId="78D7C4AB" w14:textId="59743100"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17CC01CC" wp14:editId="77E2F8EA">
            <wp:extent cx="2286000" cy="2286000"/>
            <wp:effectExtent l="0" t="0" r="0" b="0"/>
            <wp:docPr id="2050665490" name="Picture 308"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A0BF33" w14:textId="77777777" w:rsidR="00736FA5" w:rsidRPr="00736FA5" w:rsidRDefault="00736FA5" w:rsidP="00736FA5">
      <w:pPr>
        <w:rPr>
          <w:rStyle w:val="Hyperlink"/>
          <w:b/>
          <w:bCs/>
        </w:rPr>
      </w:pPr>
      <w:r w:rsidRPr="00736FA5">
        <w:rPr>
          <w:rStyle w:val="Hyperlink"/>
          <w:b/>
          <w:bCs/>
        </w:rPr>
        <w:t>GreenGirt CMH Delta™ Adjustable</w:t>
      </w:r>
    </w:p>
    <w:p w14:paraId="19D3AA5F" w14:textId="77777777" w:rsidR="00736FA5" w:rsidRPr="00736FA5" w:rsidRDefault="00736FA5" w:rsidP="00736FA5">
      <w:pPr>
        <w:rPr>
          <w:rStyle w:val="Hyperlink"/>
          <w:b/>
          <w:bCs/>
        </w:rPr>
      </w:pPr>
      <w:r w:rsidRPr="00736FA5">
        <w:rPr>
          <w:rStyle w:val="Hyperlink"/>
          <w:b/>
          <w:bCs/>
        </w:rPr>
        <w:lastRenderedPageBreak/>
        <w:t>Advanced Architectural Products</w:t>
      </w:r>
    </w:p>
    <w:p w14:paraId="683BC3BE" w14:textId="77777777" w:rsidR="00736FA5" w:rsidRPr="00736FA5" w:rsidRDefault="00736FA5" w:rsidP="00736FA5">
      <w:r w:rsidRPr="00736FA5">
        <w:fldChar w:fldCharType="end"/>
      </w:r>
    </w:p>
    <w:p w14:paraId="57D149EE" w14:textId="40E3A8BB"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086DB492" wp14:editId="13C9D456">
            <wp:extent cx="2286000" cy="2286000"/>
            <wp:effectExtent l="0" t="0" r="0" b="0"/>
            <wp:docPr id="1975565880" name="Picture 307"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0E1D9C" w14:textId="77777777" w:rsidR="00736FA5" w:rsidRPr="00736FA5" w:rsidRDefault="00736FA5" w:rsidP="00736FA5">
      <w:pPr>
        <w:rPr>
          <w:rStyle w:val="Hyperlink"/>
          <w:b/>
          <w:bCs/>
        </w:rPr>
      </w:pPr>
      <w:r w:rsidRPr="00736FA5">
        <w:rPr>
          <w:rStyle w:val="Hyperlink"/>
          <w:b/>
          <w:bCs/>
        </w:rPr>
        <w:t>GreenGirt Max CMH™</w:t>
      </w:r>
    </w:p>
    <w:p w14:paraId="1F929D99" w14:textId="77777777" w:rsidR="00736FA5" w:rsidRPr="00736FA5" w:rsidRDefault="00736FA5" w:rsidP="00736FA5">
      <w:pPr>
        <w:rPr>
          <w:rStyle w:val="Hyperlink"/>
          <w:b/>
          <w:bCs/>
        </w:rPr>
      </w:pPr>
      <w:r w:rsidRPr="00736FA5">
        <w:rPr>
          <w:rStyle w:val="Hyperlink"/>
          <w:b/>
          <w:bCs/>
        </w:rPr>
        <w:t>Advanced Architectural Products</w:t>
      </w:r>
    </w:p>
    <w:p w14:paraId="56B4CBB3" w14:textId="77777777" w:rsidR="00736FA5" w:rsidRPr="00736FA5" w:rsidRDefault="00736FA5" w:rsidP="00736FA5">
      <w:r w:rsidRPr="00736FA5">
        <w:fldChar w:fldCharType="end"/>
      </w:r>
    </w:p>
    <w:p w14:paraId="70F7790D" w14:textId="26693F00"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73B5071F" wp14:editId="515E36CD">
            <wp:extent cx="2286000" cy="1543050"/>
            <wp:effectExtent l="0" t="0" r="0" b="0"/>
            <wp:docPr id="587774771" name="Picture 306"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60EBDE8F" w14:textId="77777777" w:rsidR="00736FA5" w:rsidRPr="00736FA5" w:rsidRDefault="00736FA5" w:rsidP="00736FA5">
      <w:pPr>
        <w:rPr>
          <w:rStyle w:val="Hyperlink"/>
          <w:b/>
          <w:bCs/>
        </w:rPr>
      </w:pPr>
      <w:r w:rsidRPr="00736FA5">
        <w:rPr>
          <w:rStyle w:val="Hyperlink"/>
          <w:b/>
          <w:bCs/>
        </w:rPr>
        <w:t>GreenGirt Optima CMH™</w:t>
      </w:r>
    </w:p>
    <w:p w14:paraId="53C5F116" w14:textId="77777777" w:rsidR="00736FA5" w:rsidRPr="00736FA5" w:rsidRDefault="00736FA5" w:rsidP="00736FA5">
      <w:pPr>
        <w:rPr>
          <w:rStyle w:val="Hyperlink"/>
          <w:b/>
          <w:bCs/>
        </w:rPr>
      </w:pPr>
      <w:r w:rsidRPr="00736FA5">
        <w:rPr>
          <w:rStyle w:val="Hyperlink"/>
          <w:b/>
          <w:bCs/>
        </w:rPr>
        <w:t>Advanced Architectural Products</w:t>
      </w:r>
    </w:p>
    <w:p w14:paraId="6BBEAA5D" w14:textId="77777777" w:rsidR="00736FA5" w:rsidRPr="00736FA5" w:rsidRDefault="00736FA5" w:rsidP="00736FA5">
      <w:r w:rsidRPr="00736FA5">
        <w:fldChar w:fldCharType="end"/>
      </w:r>
    </w:p>
    <w:p w14:paraId="0C9A95AB" w14:textId="77777777" w:rsidR="00736FA5" w:rsidRPr="00736FA5" w:rsidRDefault="00736FA5" w:rsidP="00736FA5">
      <w:pPr>
        <w:rPr>
          <w:b/>
          <w:bCs/>
        </w:rPr>
      </w:pPr>
      <w:hyperlink r:id="rId437" w:anchor="1404.1" w:history="1">
        <w:r w:rsidRPr="00736FA5">
          <w:rPr>
            <w:rStyle w:val="Hyperlink"/>
            <w:b/>
            <w:bCs/>
          </w:rPr>
          <w:t>1404.1 General</w:t>
        </w:r>
      </w:hyperlink>
    </w:p>
    <w:p w14:paraId="216C798B" w14:textId="77777777" w:rsidR="00736FA5" w:rsidRPr="00736FA5" w:rsidRDefault="00736FA5" w:rsidP="00736FA5">
      <w:hyperlink r:id="rId438" w:anchor="exterior_wall_covering_" w:history="1">
        <w:r w:rsidRPr="00736FA5">
          <w:rPr>
            <w:rStyle w:val="Hyperlink"/>
            <w:i/>
            <w:iCs/>
          </w:rPr>
          <w:t>Exterior wall coverings</w:t>
        </w:r>
      </w:hyperlink>
      <w:r w:rsidRPr="00736FA5">
        <w:t> shall be designed and constructed in accordance with the applicable provisions of this section.</w:t>
      </w:r>
    </w:p>
    <w:p w14:paraId="597F9AB8" w14:textId="77777777" w:rsidR="00736FA5" w:rsidRPr="00736FA5" w:rsidRDefault="00736FA5" w:rsidP="00736FA5">
      <w:pPr>
        <w:rPr>
          <w:b/>
          <w:bCs/>
        </w:rPr>
      </w:pPr>
      <w:hyperlink r:id="rId439" w:anchor="1404.1.1" w:history="1">
        <w:r w:rsidRPr="00736FA5">
          <w:rPr>
            <w:rStyle w:val="Hyperlink"/>
            <w:b/>
            <w:bCs/>
          </w:rPr>
          <w:t>1404.1.1 Soffits and Fascias</w:t>
        </w:r>
      </w:hyperlink>
    </w:p>
    <w:p w14:paraId="0F5F5ACA" w14:textId="77777777" w:rsidR="00736FA5" w:rsidRPr="00736FA5" w:rsidRDefault="00736FA5" w:rsidP="00736FA5">
      <w:r w:rsidRPr="00736FA5">
        <w:t>Soffits and fascias installed as part of roof overhangs shall comply with </w:t>
      </w:r>
      <w:hyperlink r:id="rId440" w:anchor="1412" w:history="1">
        <w:r w:rsidRPr="00736FA5">
          <w:rPr>
            <w:rStyle w:val="Hyperlink"/>
          </w:rPr>
          <w:t>Section 1412</w:t>
        </w:r>
      </w:hyperlink>
      <w:r w:rsidRPr="00736FA5">
        <w:t>.</w:t>
      </w:r>
    </w:p>
    <w:p w14:paraId="582AB7F8" w14:textId="77777777" w:rsidR="00736FA5" w:rsidRPr="00736FA5" w:rsidRDefault="00736FA5" w:rsidP="00736FA5">
      <w:pPr>
        <w:rPr>
          <w:b/>
          <w:bCs/>
        </w:rPr>
      </w:pPr>
      <w:hyperlink r:id="rId441" w:anchor="1404.1.2" w:history="1">
        <w:r w:rsidRPr="00736FA5">
          <w:rPr>
            <w:rStyle w:val="Hyperlink"/>
            <w:b/>
            <w:bCs/>
          </w:rPr>
          <w:t>1404.1.2 </w:t>
        </w:r>
        <w:r w:rsidRPr="00736FA5">
          <w:rPr>
            <w:rStyle w:val="Hyperlink"/>
            <w:b/>
            <w:bCs/>
            <w:i/>
            <w:iCs/>
          </w:rPr>
          <w:t>Additional Requirements</w:t>
        </w:r>
      </w:hyperlink>
    </w:p>
    <w:p w14:paraId="79E094F5" w14:textId="77777777" w:rsidR="00736FA5" w:rsidRPr="00736FA5" w:rsidRDefault="00736FA5" w:rsidP="00736FA5">
      <w:pPr>
        <w:rPr>
          <w:i/>
          <w:iCs/>
        </w:rPr>
      </w:pPr>
      <w:hyperlink r:id="rId442" w:anchor="dsa-ss_dsa-ss_cc_oshpd_1_1r_2_4_amp_5" w:history="1">
        <w:r w:rsidRPr="00736FA5">
          <w:rPr>
            <w:rStyle w:val="Hyperlink"/>
            <w:b/>
            <w:bCs/>
            <w:i/>
            <w:iCs/>
          </w:rPr>
          <w:t>[DSA-SS, DSA-SS/CC, OSHPD 1, 1R, 2, 4 &amp; 5]</w:t>
        </w:r>
      </w:hyperlink>
      <w:r w:rsidRPr="00736FA5">
        <w:rPr>
          <w:i/>
          <w:iCs/>
        </w:rPr>
        <w:t> In addition to the requirements of </w:t>
      </w:r>
      <w:hyperlink r:id="rId443" w:anchor="1404" w:history="1">
        <w:r w:rsidRPr="00736FA5">
          <w:rPr>
            <w:rStyle w:val="Hyperlink"/>
            <w:i/>
            <w:iCs/>
          </w:rPr>
          <w:t>Section 1404</w:t>
        </w:r>
      </w:hyperlink>
      <w:r w:rsidRPr="00736FA5">
        <w:rPr>
          <w:i/>
          <w:iCs/>
        </w:rPr>
        <w:t>, the </w:t>
      </w:r>
      <w:hyperlink r:id="rId444" w:anchor="2702.1.3" w:history="1">
        <w:r w:rsidRPr="00736FA5">
          <w:rPr>
            <w:rStyle w:val="Hyperlink"/>
            <w:i/>
            <w:iCs/>
          </w:rPr>
          <w:t>installation</w:t>
        </w:r>
      </w:hyperlink>
      <w:r w:rsidRPr="00736FA5">
        <w:rPr>
          <w:i/>
          <w:iCs/>
        </w:rPr>
        <w:t> of anchored or adhered </w:t>
      </w:r>
      <w:hyperlink r:id="rId445" w:anchor="veneer_" w:history="1">
        <w:r w:rsidRPr="00736FA5">
          <w:rPr>
            <w:rStyle w:val="Hyperlink"/>
            <w:i/>
            <w:iCs/>
          </w:rPr>
          <w:t>veneer</w:t>
        </w:r>
      </w:hyperlink>
      <w:r w:rsidRPr="00736FA5">
        <w:rPr>
          <w:i/>
          <w:iCs/>
        </w:rPr>
        <w:t> shall comply with applicable provisions of </w:t>
      </w:r>
      <w:hyperlink r:id="rId446" w:anchor="1413" w:history="1">
        <w:r w:rsidRPr="00736FA5">
          <w:rPr>
            <w:rStyle w:val="Hyperlink"/>
            <w:i/>
            <w:iCs/>
          </w:rPr>
          <w:t>Section 1413</w:t>
        </w:r>
      </w:hyperlink>
      <w:r w:rsidRPr="00736FA5">
        <w:rPr>
          <w:i/>
          <w:iCs/>
        </w:rPr>
        <w:t>.</w:t>
      </w:r>
    </w:p>
    <w:p w14:paraId="37BF827A" w14:textId="77777777" w:rsidR="00736FA5" w:rsidRPr="00736FA5" w:rsidRDefault="00736FA5" w:rsidP="00736FA5">
      <w:pPr>
        <w:rPr>
          <w:b/>
          <w:bCs/>
        </w:rPr>
      </w:pPr>
      <w:hyperlink r:id="rId447" w:anchor="1404.2" w:history="1">
        <w:r w:rsidRPr="00736FA5">
          <w:rPr>
            <w:rStyle w:val="Hyperlink"/>
            <w:b/>
            <w:bCs/>
          </w:rPr>
          <w:t>1404.2 Weather Protection</w:t>
        </w:r>
      </w:hyperlink>
    </w:p>
    <w:p w14:paraId="48FD4562" w14:textId="77777777" w:rsidR="00736FA5" w:rsidRPr="00736FA5" w:rsidRDefault="00736FA5" w:rsidP="00736FA5">
      <w:r w:rsidRPr="00736FA5">
        <w:t>Assembly</w:t>
      </w:r>
    </w:p>
    <w:p w14:paraId="375B89E2" w14:textId="77777777" w:rsidR="00736FA5" w:rsidRPr="00736FA5" w:rsidRDefault="00736FA5" w:rsidP="00736FA5">
      <w:hyperlink r:id="rId448" w:anchor="exterior_wall_" w:history="1">
        <w:r w:rsidRPr="00736FA5">
          <w:rPr>
            <w:rStyle w:val="Hyperlink"/>
          </w:rPr>
          <w:t>Exterior walls</w:t>
        </w:r>
      </w:hyperlink>
      <w:r w:rsidRPr="00736FA5">
        <w:t> shall provide weather </w:t>
      </w:r>
      <w:hyperlink r:id="rId449" w:anchor="2201.3" w:history="1">
        <w:r w:rsidRPr="00736FA5">
          <w:rPr>
            <w:rStyle w:val="Hyperlink"/>
          </w:rPr>
          <w:t>protection</w:t>
        </w:r>
      </w:hyperlink>
      <w:r w:rsidRPr="00736FA5">
        <w:t> for the building. The </w:t>
      </w:r>
      <w:hyperlink r:id="rId450" w:anchor="414.1.2" w:history="1">
        <w:r w:rsidRPr="00736FA5">
          <w:rPr>
            <w:rStyle w:val="Hyperlink"/>
          </w:rPr>
          <w:t>materials</w:t>
        </w:r>
      </w:hyperlink>
      <w:r w:rsidRPr="00736FA5">
        <w:t> of the minimum nominal thickness specified in </w:t>
      </w:r>
      <w:hyperlink r:id="rId451" w:anchor="table" w:history="1">
        <w:r w:rsidRPr="00736FA5">
          <w:rPr>
            <w:rStyle w:val="Hyperlink"/>
          </w:rPr>
          <w:t>Table</w:t>
        </w:r>
      </w:hyperlink>
      <w:r w:rsidRPr="00736FA5">
        <w:t> 1404.2 shall be acceptable as </w:t>
      </w:r>
      <w:hyperlink r:id="rId452" w:anchor="approved" w:history="1">
        <w:r w:rsidRPr="00736FA5">
          <w:rPr>
            <w:rStyle w:val="Hyperlink"/>
          </w:rPr>
          <w:t>approved</w:t>
        </w:r>
      </w:hyperlink>
      <w:r w:rsidRPr="00736FA5">
        <w:t> weather coverings.</w:t>
      </w:r>
    </w:p>
    <w:p w14:paraId="4DC56F4E" w14:textId="77777777" w:rsidR="00736FA5" w:rsidRPr="00736FA5" w:rsidRDefault="00736FA5" w:rsidP="00736FA5">
      <w:hyperlink r:id="rId453" w:anchor="table_1404.2" w:history="1">
        <w:r w:rsidRPr="00736FA5">
          <w:rPr>
            <w:rStyle w:val="Hyperlink"/>
          </w:rPr>
          <w:t>TABLE 1404.2</w:t>
        </w:r>
      </w:hyperlink>
      <w:r w:rsidRPr="00736FA5">
        <w:t>—MINIMUM THICKNESS OF WEATHER COVERINGS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082"/>
        <w:gridCol w:w="2645"/>
      </w:tblGrid>
      <w:tr w:rsidR="00736FA5" w:rsidRPr="00736FA5" w14:paraId="0C1B294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4BD2C3" w14:textId="77777777" w:rsidR="00736FA5" w:rsidRPr="00736FA5" w:rsidRDefault="00736FA5" w:rsidP="00736FA5">
            <w:r w:rsidRPr="00736FA5">
              <w:rPr>
                <w:b/>
                <w:bCs/>
              </w:rPr>
              <w:t>COVERING 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E14AFF" w14:textId="77777777" w:rsidR="00736FA5" w:rsidRPr="00736FA5" w:rsidRDefault="00736FA5" w:rsidP="00736FA5">
            <w:r w:rsidRPr="00736FA5">
              <w:rPr>
                <w:b/>
                <w:bCs/>
              </w:rPr>
              <w:t>MINIMUM THICKNESS</w:t>
            </w:r>
          </w:p>
          <w:p w14:paraId="1306EF68" w14:textId="77777777" w:rsidR="00736FA5" w:rsidRPr="00736FA5" w:rsidRDefault="00736FA5" w:rsidP="00736FA5">
            <w:r w:rsidRPr="00736FA5">
              <w:rPr>
                <w:b/>
                <w:bCs/>
              </w:rPr>
              <w:t>(inches)</w:t>
            </w:r>
          </w:p>
        </w:tc>
      </w:tr>
      <w:tr w:rsidR="00736FA5" w:rsidRPr="00736FA5" w14:paraId="610CDC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C0B26" w14:textId="77777777" w:rsidR="00736FA5" w:rsidRPr="00736FA5" w:rsidRDefault="00736FA5" w:rsidP="00736FA5">
            <w:hyperlink r:id="rId454" w:anchor="adhered_masonry_veneer_" w:history="1">
              <w:r w:rsidRPr="00736FA5">
                <w:rPr>
                  <w:rStyle w:val="Hyperlink"/>
                </w:rPr>
                <w:t>Adhered masonry veneer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46FAC" w14:textId="77777777" w:rsidR="00736FA5" w:rsidRPr="00736FA5" w:rsidRDefault="00736FA5" w:rsidP="00736FA5">
            <w:r w:rsidRPr="00736FA5">
              <w:t>0.25</w:t>
            </w:r>
          </w:p>
        </w:tc>
      </w:tr>
      <w:tr w:rsidR="00736FA5" w:rsidRPr="00736FA5" w14:paraId="4FD305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750C9" w14:textId="77777777" w:rsidR="00736FA5" w:rsidRPr="00736FA5" w:rsidRDefault="00736FA5" w:rsidP="00736FA5">
            <w:r w:rsidRPr="00736FA5">
              <w:t>Aluminum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30FD4" w14:textId="77777777" w:rsidR="00736FA5" w:rsidRPr="00736FA5" w:rsidRDefault="00736FA5" w:rsidP="00736FA5">
            <w:r w:rsidRPr="00736FA5">
              <w:t>0.019</w:t>
            </w:r>
          </w:p>
        </w:tc>
      </w:tr>
      <w:tr w:rsidR="00736FA5" w:rsidRPr="00736FA5" w14:paraId="29DD4B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96570" w14:textId="77777777" w:rsidR="00736FA5" w:rsidRPr="00736FA5" w:rsidRDefault="00736FA5" w:rsidP="00736FA5">
            <w:hyperlink r:id="rId455" w:anchor="anchored_masonry_veneer_" w:history="1">
              <w:r w:rsidRPr="00736FA5">
                <w:rPr>
                  <w:rStyle w:val="Hyperlink"/>
                </w:rPr>
                <w:t>Anchored masonry veneer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56AC1" w14:textId="77777777" w:rsidR="00736FA5" w:rsidRPr="00736FA5" w:rsidRDefault="00736FA5" w:rsidP="00736FA5"/>
        </w:tc>
      </w:tr>
      <w:tr w:rsidR="00736FA5" w:rsidRPr="00736FA5" w14:paraId="6AB9ED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E6D9" w14:textId="77777777" w:rsidR="00736FA5" w:rsidRPr="00736FA5" w:rsidRDefault="00736FA5" w:rsidP="00736FA5">
            <w:r w:rsidRPr="00736FA5">
              <w:t>  Stone (natural)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DDDFD" w14:textId="77777777" w:rsidR="00736FA5" w:rsidRPr="00736FA5" w:rsidRDefault="00736FA5" w:rsidP="00736FA5">
            <w:r w:rsidRPr="00736FA5">
              <w:t>2.0</w:t>
            </w:r>
          </w:p>
        </w:tc>
      </w:tr>
      <w:tr w:rsidR="00736FA5" w:rsidRPr="00736FA5" w14:paraId="68B6D6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94959" w14:textId="77777777" w:rsidR="00736FA5" w:rsidRPr="00736FA5" w:rsidRDefault="00736FA5" w:rsidP="00736FA5">
            <w:r w:rsidRPr="00736FA5">
              <w:t>  Architectural </w:t>
            </w:r>
            <w:hyperlink r:id="rId456" w:anchor="cast_stone_" w:history="1">
              <w:r w:rsidRPr="00736FA5">
                <w:rPr>
                  <w:rStyle w:val="Hyperlink"/>
                </w:rPr>
                <w:t>cast stone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FD338" w14:textId="77777777" w:rsidR="00736FA5" w:rsidRPr="00736FA5" w:rsidRDefault="00736FA5" w:rsidP="00736FA5">
            <w:r w:rsidRPr="00736FA5">
              <w:t>2.5</w:t>
            </w:r>
          </w:p>
        </w:tc>
      </w:tr>
      <w:tr w:rsidR="00736FA5" w:rsidRPr="00736FA5" w14:paraId="654D46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B2694" w14:textId="77777777" w:rsidR="00736FA5" w:rsidRPr="00736FA5" w:rsidRDefault="00736FA5" w:rsidP="00736FA5">
            <w:r w:rsidRPr="00736FA5">
              <w:t>  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3C6C5" w14:textId="77777777" w:rsidR="00736FA5" w:rsidRPr="00736FA5" w:rsidRDefault="00736FA5" w:rsidP="00736FA5">
            <w:r w:rsidRPr="00736FA5">
              <w:t>2.0</w:t>
            </w:r>
          </w:p>
        </w:tc>
      </w:tr>
      <w:tr w:rsidR="00736FA5" w:rsidRPr="00736FA5" w14:paraId="35C07C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9CC38" w14:textId="77777777" w:rsidR="00736FA5" w:rsidRPr="00736FA5" w:rsidRDefault="00736FA5" w:rsidP="00736FA5">
            <w:r w:rsidRPr="00736FA5">
              <w:t>Asbestos-cement boards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C777C" w14:textId="77777777" w:rsidR="00736FA5" w:rsidRPr="00736FA5" w:rsidRDefault="00736FA5" w:rsidP="00736FA5">
            <w:r w:rsidRPr="00736FA5">
              <w:t>0.125</w:t>
            </w:r>
          </w:p>
        </w:tc>
      </w:tr>
      <w:tr w:rsidR="00736FA5" w:rsidRPr="00736FA5" w14:paraId="35EBC9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8CA07" w14:textId="77777777" w:rsidR="00736FA5" w:rsidRPr="00736FA5" w:rsidRDefault="00736FA5" w:rsidP="00736FA5">
            <w:r w:rsidRPr="00736FA5">
              <w:t>Asbestos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B35CD" w14:textId="77777777" w:rsidR="00736FA5" w:rsidRPr="00736FA5" w:rsidRDefault="00736FA5" w:rsidP="00736FA5">
            <w:r w:rsidRPr="00736FA5">
              <w:t>0.156</w:t>
            </w:r>
          </w:p>
        </w:tc>
      </w:tr>
      <w:tr w:rsidR="00736FA5" w:rsidRPr="00736FA5" w14:paraId="552931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826F0" w14:textId="77777777" w:rsidR="00736FA5" w:rsidRPr="00736FA5" w:rsidRDefault="00736FA5" w:rsidP="00736FA5">
            <w:r w:rsidRPr="00736FA5">
              <w:t>Cold-rolled copper</w:t>
            </w:r>
            <w:r w:rsidRPr="00736F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A833B" w14:textId="77777777" w:rsidR="00736FA5" w:rsidRPr="00736FA5" w:rsidRDefault="00736FA5" w:rsidP="00736FA5">
            <w:r w:rsidRPr="00736FA5">
              <w:t>0.0216 nominal</w:t>
            </w:r>
          </w:p>
        </w:tc>
      </w:tr>
      <w:tr w:rsidR="00736FA5" w:rsidRPr="00736FA5" w14:paraId="2253D6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11EF0" w14:textId="77777777" w:rsidR="00736FA5" w:rsidRPr="00736FA5" w:rsidRDefault="00736FA5" w:rsidP="00736FA5">
            <w:r w:rsidRPr="00736FA5">
              <w:t>Copper shingles</w:t>
            </w:r>
            <w:r w:rsidRPr="00736F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C9383" w14:textId="77777777" w:rsidR="00736FA5" w:rsidRPr="00736FA5" w:rsidRDefault="00736FA5" w:rsidP="00736FA5">
            <w:r w:rsidRPr="00736FA5">
              <w:t>0.0162 nominal</w:t>
            </w:r>
          </w:p>
        </w:tc>
      </w:tr>
      <w:tr w:rsidR="00736FA5" w:rsidRPr="00736FA5" w14:paraId="46FAC7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95C33" w14:textId="77777777" w:rsidR="00736FA5" w:rsidRPr="00736FA5" w:rsidRDefault="00736FA5" w:rsidP="00736FA5">
            <w:r w:rsidRPr="00736FA5">
              <w:lastRenderedPageBreak/>
              <w:t>Exterior plywood (with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2C6A0" w14:textId="77777777" w:rsidR="00736FA5" w:rsidRPr="00736FA5" w:rsidRDefault="00736FA5" w:rsidP="00736FA5">
            <w:r w:rsidRPr="00736FA5">
              <w:t>0.313</w:t>
            </w:r>
          </w:p>
        </w:tc>
      </w:tr>
      <w:tr w:rsidR="00736FA5" w:rsidRPr="00736FA5" w14:paraId="07402C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4A8D6" w14:textId="77777777" w:rsidR="00736FA5" w:rsidRPr="00736FA5" w:rsidRDefault="00736FA5" w:rsidP="00736FA5">
            <w:r w:rsidRPr="00736FA5">
              <w:t>Exterior plywood (without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DCEB8" w14:textId="77777777" w:rsidR="00736FA5" w:rsidRPr="00736FA5" w:rsidRDefault="00736FA5" w:rsidP="00736FA5">
            <w:r w:rsidRPr="00736FA5">
              <w:t>See </w:t>
            </w:r>
            <w:hyperlink r:id="rId457" w:anchor="2304.6" w:history="1">
              <w:r w:rsidRPr="00736FA5">
                <w:rPr>
                  <w:rStyle w:val="Hyperlink"/>
                </w:rPr>
                <w:t>Section 2304.6</w:t>
              </w:r>
            </w:hyperlink>
          </w:p>
        </w:tc>
      </w:tr>
      <w:tr w:rsidR="00736FA5" w:rsidRPr="00736FA5" w14:paraId="053B34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54BA8" w14:textId="77777777" w:rsidR="00736FA5" w:rsidRPr="00736FA5" w:rsidRDefault="00736FA5" w:rsidP="00736FA5">
            <w:r w:rsidRPr="00736FA5">
              <w:t>Fiber cement lap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441C0" w14:textId="77777777" w:rsidR="00736FA5" w:rsidRPr="00736FA5" w:rsidRDefault="00736FA5" w:rsidP="00736FA5">
            <w:r w:rsidRPr="00736FA5">
              <w:t>0.25</w:t>
            </w:r>
            <w:r w:rsidRPr="00736FA5">
              <w:rPr>
                <w:vertAlign w:val="superscript"/>
              </w:rPr>
              <w:t>c</w:t>
            </w:r>
          </w:p>
        </w:tc>
      </w:tr>
      <w:tr w:rsidR="00736FA5" w:rsidRPr="00736FA5" w14:paraId="651FCD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54BFA" w14:textId="77777777" w:rsidR="00736FA5" w:rsidRPr="00736FA5" w:rsidRDefault="00736FA5" w:rsidP="00736FA5">
            <w:r w:rsidRPr="00736FA5">
              <w:t>Fiber cement panel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095CF" w14:textId="77777777" w:rsidR="00736FA5" w:rsidRPr="00736FA5" w:rsidRDefault="00736FA5" w:rsidP="00736FA5">
            <w:r w:rsidRPr="00736FA5">
              <w:t>0.25</w:t>
            </w:r>
            <w:r w:rsidRPr="00736FA5">
              <w:rPr>
                <w:vertAlign w:val="superscript"/>
              </w:rPr>
              <w:t>c</w:t>
            </w:r>
          </w:p>
        </w:tc>
      </w:tr>
      <w:tr w:rsidR="00736FA5" w:rsidRPr="00736FA5" w14:paraId="1DDB92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A089A" w14:textId="77777777" w:rsidR="00736FA5" w:rsidRPr="00736FA5" w:rsidRDefault="00736FA5" w:rsidP="00736FA5">
            <w:hyperlink r:id="rId458" w:anchor="fiberboard_" w:history="1">
              <w:r w:rsidRPr="00736FA5">
                <w:rPr>
                  <w:rStyle w:val="Hyperlink"/>
                </w:rPr>
                <w:t>Fiberboard</w:t>
              </w:r>
            </w:hyperlink>
            <w:r w:rsidRPr="00736FA5">
              <w:t>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8C287" w14:textId="77777777" w:rsidR="00736FA5" w:rsidRPr="00736FA5" w:rsidRDefault="00736FA5" w:rsidP="00736FA5">
            <w:r w:rsidRPr="00736FA5">
              <w:t>0.5</w:t>
            </w:r>
          </w:p>
        </w:tc>
      </w:tr>
      <w:tr w:rsidR="00736FA5" w:rsidRPr="00736FA5" w14:paraId="017680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07ECB" w14:textId="77777777" w:rsidR="00736FA5" w:rsidRPr="00736FA5" w:rsidRDefault="00736FA5" w:rsidP="00736FA5">
            <w:r w:rsidRPr="00736FA5">
              <w:t>Fiber-mat reinforced cementitious backer units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CEC6B" w14:textId="77777777" w:rsidR="00736FA5" w:rsidRPr="00736FA5" w:rsidRDefault="00736FA5" w:rsidP="00736FA5">
            <w:r w:rsidRPr="00736FA5">
              <w:t>0.5</w:t>
            </w:r>
          </w:p>
        </w:tc>
      </w:tr>
      <w:tr w:rsidR="00736FA5" w:rsidRPr="00736FA5" w14:paraId="442630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E5122" w14:textId="77777777" w:rsidR="00736FA5" w:rsidRPr="00736FA5" w:rsidRDefault="00736FA5" w:rsidP="00736FA5">
            <w:r w:rsidRPr="00736FA5">
              <w:t>Glass-fiber </w:t>
            </w:r>
            <w:hyperlink r:id="rId459" w:anchor="1901A.2" w:history="1">
              <w:r w:rsidRPr="00736FA5">
                <w:rPr>
                  <w:rStyle w:val="Hyperlink"/>
                </w:rPr>
                <w:t>reinforced concrete</w:t>
              </w:r>
            </w:hyperlink>
            <w:r w:rsidRPr="00736FA5">
              <w:t> panels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512F" w14:textId="77777777" w:rsidR="00736FA5" w:rsidRPr="00736FA5" w:rsidRDefault="00736FA5" w:rsidP="00736FA5">
            <w:r w:rsidRPr="00736FA5">
              <w:t>0.375</w:t>
            </w:r>
          </w:p>
        </w:tc>
      </w:tr>
      <w:tr w:rsidR="00736FA5" w:rsidRPr="00736FA5" w14:paraId="475859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0EA02" w14:textId="77777777" w:rsidR="00736FA5" w:rsidRPr="00736FA5" w:rsidRDefault="00736FA5" w:rsidP="00736FA5">
            <w:hyperlink r:id="rId460" w:anchor="2303.1.7" w:history="1">
              <w:r w:rsidRPr="00736FA5">
                <w:rPr>
                  <w:rStyle w:val="Hyperlink"/>
                </w:rPr>
                <w:t>Hardboard</w:t>
              </w:r>
            </w:hyperlink>
            <w:r w:rsidRPr="00736FA5">
              <w:t> siding</w:t>
            </w:r>
            <w:r w:rsidRPr="00736FA5">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E12EA" w14:textId="77777777" w:rsidR="00736FA5" w:rsidRPr="00736FA5" w:rsidRDefault="00736FA5" w:rsidP="00736FA5">
            <w:r w:rsidRPr="00736FA5">
              <w:t>0.25</w:t>
            </w:r>
          </w:p>
        </w:tc>
      </w:tr>
      <w:tr w:rsidR="00736FA5" w:rsidRPr="00736FA5" w14:paraId="2722A2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6E952" w14:textId="77777777" w:rsidR="00736FA5" w:rsidRPr="00736FA5" w:rsidRDefault="00736FA5" w:rsidP="00736FA5">
            <w:r w:rsidRPr="00736FA5">
              <w:t>High-yield copper</w:t>
            </w:r>
            <w:r w:rsidRPr="00736F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1C3D6" w14:textId="77777777" w:rsidR="00736FA5" w:rsidRPr="00736FA5" w:rsidRDefault="00736FA5" w:rsidP="00736FA5">
            <w:r w:rsidRPr="00736FA5">
              <w:t>0.0162 nominal</w:t>
            </w:r>
          </w:p>
        </w:tc>
      </w:tr>
      <w:tr w:rsidR="00736FA5" w:rsidRPr="00736FA5" w14:paraId="17CC09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E7747" w14:textId="77777777" w:rsidR="00736FA5" w:rsidRPr="00736FA5" w:rsidRDefault="00736FA5" w:rsidP="00736FA5">
            <w:r w:rsidRPr="00736FA5">
              <w:t>Lead-coated copper</w:t>
            </w:r>
            <w:r w:rsidRPr="00736F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2E1C6" w14:textId="77777777" w:rsidR="00736FA5" w:rsidRPr="00736FA5" w:rsidRDefault="00736FA5" w:rsidP="00736FA5">
            <w:r w:rsidRPr="00736FA5">
              <w:t>0.0216 nominal</w:t>
            </w:r>
          </w:p>
        </w:tc>
      </w:tr>
      <w:tr w:rsidR="00736FA5" w:rsidRPr="00736FA5" w14:paraId="4DF416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6340C" w14:textId="77777777" w:rsidR="00736FA5" w:rsidRPr="00736FA5" w:rsidRDefault="00736FA5" w:rsidP="00736FA5">
            <w:r w:rsidRPr="00736FA5">
              <w:t>Lead-coated high-yield copper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76615" w14:textId="77777777" w:rsidR="00736FA5" w:rsidRPr="00736FA5" w:rsidRDefault="00736FA5" w:rsidP="00736FA5">
            <w:r w:rsidRPr="00736FA5">
              <w:t>0.0162 nominal</w:t>
            </w:r>
          </w:p>
        </w:tc>
      </w:tr>
      <w:tr w:rsidR="00736FA5" w:rsidRPr="00736FA5" w14:paraId="4F7127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1569E" w14:textId="77777777" w:rsidR="00736FA5" w:rsidRPr="00736FA5" w:rsidRDefault="00736FA5" w:rsidP="00736FA5">
            <w:r w:rsidRPr="00736FA5">
              <w:t>Marble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4C4DD" w14:textId="77777777" w:rsidR="00736FA5" w:rsidRPr="00736FA5" w:rsidRDefault="00736FA5" w:rsidP="00736FA5">
            <w:r w:rsidRPr="00736FA5">
              <w:t>1</w:t>
            </w:r>
          </w:p>
        </w:tc>
      </w:tr>
      <w:tr w:rsidR="00736FA5" w:rsidRPr="00736FA5" w14:paraId="5FC0AB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46151" w14:textId="77777777" w:rsidR="00736FA5" w:rsidRPr="00736FA5" w:rsidRDefault="00736FA5" w:rsidP="00736FA5">
            <w:hyperlink r:id="rId461" w:anchor="particleboard_" w:history="1">
              <w:r w:rsidRPr="00736FA5">
                <w:rPr>
                  <w:rStyle w:val="Hyperlink"/>
                </w:rPr>
                <w:t>Particleboard</w:t>
              </w:r>
            </w:hyperlink>
            <w:r w:rsidRPr="00736FA5">
              <w:t> (with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62CC8" w14:textId="77777777" w:rsidR="00736FA5" w:rsidRPr="00736FA5" w:rsidRDefault="00736FA5" w:rsidP="00736FA5">
            <w:r w:rsidRPr="00736FA5">
              <w:t>See </w:t>
            </w:r>
            <w:hyperlink r:id="rId462" w:anchor="2304.6" w:history="1">
              <w:r w:rsidRPr="00736FA5">
                <w:rPr>
                  <w:rStyle w:val="Hyperlink"/>
                </w:rPr>
                <w:t>Section 2304.6</w:t>
              </w:r>
            </w:hyperlink>
          </w:p>
        </w:tc>
      </w:tr>
      <w:tr w:rsidR="00736FA5" w:rsidRPr="00736FA5" w14:paraId="7F53CD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60BF1" w14:textId="77777777" w:rsidR="00736FA5" w:rsidRPr="00736FA5" w:rsidRDefault="00736FA5" w:rsidP="00736FA5">
            <w:hyperlink r:id="rId463" w:anchor="particleboard_" w:history="1">
              <w:r w:rsidRPr="00736FA5">
                <w:rPr>
                  <w:rStyle w:val="Hyperlink"/>
                </w:rPr>
                <w:t>Particleboard</w:t>
              </w:r>
            </w:hyperlink>
            <w:r w:rsidRPr="00736FA5">
              <w:t> (without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51A6F" w14:textId="77777777" w:rsidR="00736FA5" w:rsidRPr="00736FA5" w:rsidRDefault="00736FA5" w:rsidP="00736FA5">
            <w:r w:rsidRPr="00736FA5">
              <w:t>See </w:t>
            </w:r>
            <w:hyperlink r:id="rId464" w:anchor="2304.6" w:history="1">
              <w:r w:rsidRPr="00736FA5">
                <w:rPr>
                  <w:rStyle w:val="Hyperlink"/>
                </w:rPr>
                <w:t>Section 2304.6</w:t>
              </w:r>
            </w:hyperlink>
          </w:p>
        </w:tc>
      </w:tr>
      <w:tr w:rsidR="00736FA5" w:rsidRPr="00736FA5" w14:paraId="18BE1A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ACACC" w14:textId="77777777" w:rsidR="00736FA5" w:rsidRPr="00736FA5" w:rsidRDefault="00736FA5" w:rsidP="00736FA5">
            <w:hyperlink r:id="rId465" w:anchor="porcelain_tile_" w:history="1">
              <w:r w:rsidRPr="00736FA5">
                <w:rPr>
                  <w:rStyle w:val="Hyperlink"/>
                </w:rPr>
                <w:t>Porcelain tile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2DD3C" w14:textId="77777777" w:rsidR="00736FA5" w:rsidRPr="00736FA5" w:rsidRDefault="00736FA5" w:rsidP="00736FA5">
            <w:r w:rsidRPr="00736FA5">
              <w:t>0.125 nominal</w:t>
            </w:r>
          </w:p>
        </w:tc>
      </w:tr>
      <w:tr w:rsidR="00736FA5" w:rsidRPr="00736FA5" w14:paraId="5A96D6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E095D" w14:textId="77777777" w:rsidR="00736FA5" w:rsidRPr="00736FA5" w:rsidRDefault="00736FA5" w:rsidP="00736FA5">
            <w:r w:rsidRPr="00736FA5">
              <w:t>Steel (</w:t>
            </w:r>
            <w:hyperlink r:id="rId466" w:anchor="approved" w:history="1">
              <w:r w:rsidRPr="00736FA5">
                <w:rPr>
                  <w:rStyle w:val="Hyperlink"/>
                </w:rPr>
                <w:t>approved</w:t>
              </w:r>
            </w:hyperlink>
            <w:r w:rsidRPr="00736FA5">
              <w:t> </w:t>
            </w:r>
            <w:hyperlink r:id="rId467" w:anchor="corrosion_resistant_" w:history="1">
              <w:r w:rsidRPr="00736FA5">
                <w:rPr>
                  <w:rStyle w:val="Hyperlink"/>
                </w:rPr>
                <w:t>corrosion resistant</w:t>
              </w:r>
            </w:hyperlink>
            <w:r w:rsidRPr="00736FA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A02B6" w14:textId="77777777" w:rsidR="00736FA5" w:rsidRPr="00736FA5" w:rsidRDefault="00736FA5" w:rsidP="00736FA5">
            <w:r w:rsidRPr="00736FA5">
              <w:t>0.0149</w:t>
            </w:r>
          </w:p>
        </w:tc>
      </w:tr>
      <w:tr w:rsidR="00736FA5" w:rsidRPr="00736FA5" w14:paraId="7806DB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A63E2" w14:textId="77777777" w:rsidR="00736FA5" w:rsidRPr="00736FA5" w:rsidRDefault="00736FA5" w:rsidP="00736FA5">
            <w:r w:rsidRPr="00736FA5">
              <w:t>Structural glass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6B47D" w14:textId="77777777" w:rsidR="00736FA5" w:rsidRPr="00736FA5" w:rsidRDefault="00736FA5" w:rsidP="00736FA5">
            <w:r w:rsidRPr="00736FA5">
              <w:t>0.344</w:t>
            </w:r>
          </w:p>
        </w:tc>
      </w:tr>
      <w:tr w:rsidR="00736FA5" w:rsidRPr="00736FA5" w14:paraId="7A0D39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57102" w14:textId="77777777" w:rsidR="00736FA5" w:rsidRPr="00736FA5" w:rsidRDefault="00736FA5" w:rsidP="00736FA5">
            <w:r w:rsidRPr="00736FA5">
              <w:t>Stucco or exterior </w:t>
            </w:r>
            <w:hyperlink r:id="rId468" w:anchor="cement_plaster_" w:history="1">
              <w:r w:rsidRPr="00736FA5">
                <w:rPr>
                  <w:rStyle w:val="Hyperlink"/>
                </w:rPr>
                <w:t>cement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D1D63" w14:textId="77777777" w:rsidR="00736FA5" w:rsidRPr="00736FA5" w:rsidRDefault="00736FA5" w:rsidP="00736FA5"/>
        </w:tc>
      </w:tr>
      <w:tr w:rsidR="00736FA5" w:rsidRPr="00736FA5" w14:paraId="2AE499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8A715" w14:textId="77777777" w:rsidR="00736FA5" w:rsidRPr="00736FA5" w:rsidRDefault="00736FA5" w:rsidP="00736FA5">
            <w:r w:rsidRPr="00736FA5">
              <w:lastRenderedPageBreak/>
              <w:t>  Three-coat work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EC97E" w14:textId="77777777" w:rsidR="00736FA5" w:rsidRPr="00736FA5" w:rsidRDefault="00736FA5" w:rsidP="00736FA5"/>
        </w:tc>
      </w:tr>
      <w:tr w:rsidR="00736FA5" w:rsidRPr="00736FA5" w14:paraId="50D00D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A3BD4" w14:textId="77777777" w:rsidR="00736FA5" w:rsidRPr="00736FA5" w:rsidRDefault="00736FA5" w:rsidP="00736FA5">
            <w:r w:rsidRPr="00736FA5">
              <w:t>    Metal plaster </w:t>
            </w:r>
            <w:hyperlink r:id="rId469" w:anchor="base_dsa_ss_dsa_ss_cc_oshpd_1_1r_2_4_5_" w:history="1">
              <w:r w:rsidRPr="00736FA5">
                <w:rPr>
                  <w:rStyle w:val="Hyperlink"/>
                </w:rPr>
                <w:t>base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603E4" w14:textId="77777777" w:rsidR="00736FA5" w:rsidRPr="00736FA5" w:rsidRDefault="00736FA5" w:rsidP="00736FA5">
            <w:r w:rsidRPr="00736FA5">
              <w:t>0.875</w:t>
            </w:r>
            <w:r w:rsidRPr="00736FA5">
              <w:rPr>
                <w:vertAlign w:val="superscript"/>
              </w:rPr>
              <w:t>b</w:t>
            </w:r>
          </w:p>
        </w:tc>
      </w:tr>
      <w:tr w:rsidR="00736FA5" w:rsidRPr="00736FA5" w14:paraId="5F28D7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0195D" w14:textId="77777777" w:rsidR="00736FA5" w:rsidRPr="00736FA5" w:rsidRDefault="00736FA5" w:rsidP="00736FA5">
            <w:r w:rsidRPr="00736FA5">
              <w:t>    Unit </w:t>
            </w:r>
            <w:hyperlink r:id="rId470" w:anchor="masonry_" w:history="1">
              <w:r w:rsidRPr="00736FA5">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9EDEA" w14:textId="77777777" w:rsidR="00736FA5" w:rsidRPr="00736FA5" w:rsidRDefault="00736FA5" w:rsidP="00736FA5">
            <w:r w:rsidRPr="00736FA5">
              <w:t>0.625</w:t>
            </w:r>
            <w:r w:rsidRPr="00736FA5">
              <w:rPr>
                <w:vertAlign w:val="superscript"/>
              </w:rPr>
              <w:t>b</w:t>
            </w:r>
          </w:p>
        </w:tc>
      </w:tr>
      <w:tr w:rsidR="00736FA5" w:rsidRPr="00736FA5" w14:paraId="71110E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DA32" w14:textId="77777777" w:rsidR="00736FA5" w:rsidRPr="00736FA5" w:rsidRDefault="00736FA5" w:rsidP="00736FA5">
            <w:r w:rsidRPr="00736FA5">
              <w:t>    Cast-in-place or precast </w:t>
            </w:r>
            <w:hyperlink r:id="rId471" w:anchor="concrete_" w:history="1">
              <w:r w:rsidRPr="00736FA5">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B7E16" w14:textId="77777777" w:rsidR="00736FA5" w:rsidRPr="00736FA5" w:rsidRDefault="00736FA5" w:rsidP="00736FA5">
            <w:r w:rsidRPr="00736FA5">
              <w:t>0.625</w:t>
            </w:r>
            <w:r w:rsidRPr="00736FA5">
              <w:rPr>
                <w:vertAlign w:val="superscript"/>
              </w:rPr>
              <w:t>b</w:t>
            </w:r>
          </w:p>
        </w:tc>
      </w:tr>
      <w:tr w:rsidR="00736FA5" w:rsidRPr="00736FA5" w14:paraId="08E9E6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9E01F" w14:textId="77777777" w:rsidR="00736FA5" w:rsidRPr="00736FA5" w:rsidRDefault="00736FA5" w:rsidP="00736FA5">
            <w:r w:rsidRPr="00736FA5">
              <w:t>  Two-coat work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7C554" w14:textId="77777777" w:rsidR="00736FA5" w:rsidRPr="00736FA5" w:rsidRDefault="00736FA5" w:rsidP="00736FA5"/>
        </w:tc>
      </w:tr>
      <w:tr w:rsidR="00736FA5" w:rsidRPr="00736FA5" w14:paraId="1C6381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09FE7" w14:textId="77777777" w:rsidR="00736FA5" w:rsidRPr="00736FA5" w:rsidRDefault="00736FA5" w:rsidP="00736FA5">
            <w:r w:rsidRPr="00736FA5">
              <w:t>    Unit </w:t>
            </w:r>
            <w:hyperlink r:id="rId472" w:anchor="masonry_" w:history="1">
              <w:r w:rsidRPr="00736FA5">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3215C" w14:textId="77777777" w:rsidR="00736FA5" w:rsidRPr="00736FA5" w:rsidRDefault="00736FA5" w:rsidP="00736FA5">
            <w:r w:rsidRPr="00736FA5">
              <w:t>0.5</w:t>
            </w:r>
            <w:r w:rsidRPr="00736FA5">
              <w:rPr>
                <w:vertAlign w:val="superscript"/>
              </w:rPr>
              <w:t>b</w:t>
            </w:r>
          </w:p>
        </w:tc>
      </w:tr>
      <w:tr w:rsidR="00736FA5" w:rsidRPr="00736FA5" w14:paraId="401E22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EB043" w14:textId="77777777" w:rsidR="00736FA5" w:rsidRPr="00736FA5" w:rsidRDefault="00736FA5" w:rsidP="00736FA5">
            <w:r w:rsidRPr="00736FA5">
              <w:t>  Cast-in-place or precast </w:t>
            </w:r>
            <w:hyperlink r:id="rId473" w:anchor="concrete_" w:history="1">
              <w:r w:rsidRPr="00736FA5">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CBCA8" w14:textId="77777777" w:rsidR="00736FA5" w:rsidRPr="00736FA5" w:rsidRDefault="00736FA5" w:rsidP="00736FA5">
            <w:r w:rsidRPr="00736FA5">
              <w:t>0.375</w:t>
            </w:r>
            <w:r w:rsidRPr="00736FA5">
              <w:rPr>
                <w:vertAlign w:val="superscript"/>
              </w:rPr>
              <w:t>b</w:t>
            </w:r>
          </w:p>
        </w:tc>
      </w:tr>
      <w:tr w:rsidR="00736FA5" w:rsidRPr="00736FA5" w14:paraId="4DD3E0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13952" w14:textId="77777777" w:rsidR="00736FA5" w:rsidRPr="00736FA5" w:rsidRDefault="00736FA5" w:rsidP="00736FA5">
            <w:r w:rsidRPr="00736FA5">
              <w:t>Terra cotta (anchored)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0F0D4" w14:textId="77777777" w:rsidR="00736FA5" w:rsidRPr="00736FA5" w:rsidRDefault="00736FA5" w:rsidP="00736FA5">
            <w:r w:rsidRPr="00736FA5">
              <w:t>1</w:t>
            </w:r>
          </w:p>
        </w:tc>
      </w:tr>
      <w:tr w:rsidR="00736FA5" w:rsidRPr="00736FA5" w14:paraId="097417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41B0B" w14:textId="77777777" w:rsidR="00736FA5" w:rsidRPr="00736FA5" w:rsidRDefault="00736FA5" w:rsidP="00736FA5">
            <w:r w:rsidRPr="00736FA5">
              <w:t>Terra cotta (adhered)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E501C" w14:textId="77777777" w:rsidR="00736FA5" w:rsidRPr="00736FA5" w:rsidRDefault="00736FA5" w:rsidP="00736FA5">
            <w:r w:rsidRPr="00736FA5">
              <w:t>0.25</w:t>
            </w:r>
          </w:p>
        </w:tc>
      </w:tr>
      <w:tr w:rsidR="00736FA5" w:rsidRPr="00736FA5" w14:paraId="22B912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B790A" w14:textId="77777777" w:rsidR="00736FA5" w:rsidRPr="00736FA5" w:rsidRDefault="00736FA5" w:rsidP="00736FA5">
            <w:hyperlink r:id="rId474" w:anchor="vinyl_siding_" w:history="1">
              <w:r w:rsidRPr="00736FA5">
                <w:rPr>
                  <w:rStyle w:val="Hyperlink"/>
                </w:rPr>
                <w:t>Vinyl siding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F493A" w14:textId="77777777" w:rsidR="00736FA5" w:rsidRPr="00736FA5" w:rsidRDefault="00736FA5" w:rsidP="00736FA5">
            <w:r w:rsidRPr="00736FA5">
              <w:t>0.035</w:t>
            </w:r>
          </w:p>
        </w:tc>
      </w:tr>
      <w:tr w:rsidR="00736FA5" w:rsidRPr="00736FA5" w14:paraId="1B4B2A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E8A88" w14:textId="77777777" w:rsidR="00736FA5" w:rsidRPr="00736FA5" w:rsidRDefault="00736FA5" w:rsidP="00736FA5">
            <w:r w:rsidRPr="00736FA5">
              <w:t>Wood shingles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55DC6" w14:textId="77777777" w:rsidR="00736FA5" w:rsidRPr="00736FA5" w:rsidRDefault="00736FA5" w:rsidP="00736FA5">
            <w:r w:rsidRPr="00736FA5">
              <w:t>0.375</w:t>
            </w:r>
          </w:p>
        </w:tc>
      </w:tr>
      <w:tr w:rsidR="00736FA5" w:rsidRPr="00736FA5" w14:paraId="26DFAB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2B93" w14:textId="77777777" w:rsidR="00736FA5" w:rsidRPr="00736FA5" w:rsidRDefault="00736FA5" w:rsidP="00736FA5">
            <w:r w:rsidRPr="00736FA5">
              <w:t>Wood siding (without sheathing)</w:t>
            </w:r>
            <w:r w:rsidRPr="00736FA5">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47740" w14:textId="77777777" w:rsidR="00736FA5" w:rsidRPr="00736FA5" w:rsidRDefault="00736FA5" w:rsidP="00736FA5">
            <w:r w:rsidRPr="00736FA5">
              <w:t>0.5</w:t>
            </w:r>
          </w:p>
        </w:tc>
      </w:tr>
    </w:tbl>
    <w:p w14:paraId="6DCB60AC" w14:textId="77777777" w:rsidR="00736FA5" w:rsidRPr="00736FA5" w:rsidRDefault="00736FA5" w:rsidP="00736FA5">
      <w:r w:rsidRPr="00736FA5">
        <w:t>For SI: 1 inch = 25.4 mm, 1 ounce = 28.35 g, 1 square foot = 0.093 m</w:t>
      </w:r>
      <w:r w:rsidRPr="00736FA5">
        <w:rPr>
          <w:vertAlign w:val="superscript"/>
        </w:rPr>
        <w:t>2</w:t>
      </w:r>
      <w:r w:rsidRPr="00736FA5">
        <w:t>.</w:t>
      </w:r>
    </w:p>
    <w:p w14:paraId="2E48947B" w14:textId="77777777" w:rsidR="00736FA5" w:rsidRPr="00736FA5" w:rsidRDefault="00736FA5" w:rsidP="00736FA5">
      <w:pPr>
        <w:numPr>
          <w:ilvl w:val="0"/>
          <w:numId w:val="5"/>
        </w:numPr>
      </w:pPr>
      <w:r w:rsidRPr="00736FA5">
        <w:t>Wood siding of thicknesses less than 0.5 inch shall be placed over sheathing that conforms to </w:t>
      </w:r>
      <w:hyperlink r:id="rId475" w:anchor="2304.6" w:history="1">
        <w:r w:rsidRPr="00736FA5">
          <w:rPr>
            <w:rStyle w:val="Hyperlink"/>
          </w:rPr>
          <w:t>Section 2304.6</w:t>
        </w:r>
      </w:hyperlink>
      <w:r w:rsidRPr="00736FA5">
        <w:t>.</w:t>
      </w:r>
    </w:p>
    <w:p w14:paraId="3174FF09" w14:textId="77777777" w:rsidR="00736FA5" w:rsidRPr="00736FA5" w:rsidRDefault="00736FA5" w:rsidP="00736FA5">
      <w:pPr>
        <w:numPr>
          <w:ilvl w:val="0"/>
          <w:numId w:val="5"/>
        </w:numPr>
      </w:pPr>
      <w:r w:rsidRPr="00736FA5">
        <w:t>Exclusive of texture.</w:t>
      </w:r>
    </w:p>
    <w:p w14:paraId="7068D9A1" w14:textId="77777777" w:rsidR="00736FA5" w:rsidRPr="00736FA5" w:rsidRDefault="00736FA5" w:rsidP="00736FA5">
      <w:pPr>
        <w:numPr>
          <w:ilvl w:val="0"/>
          <w:numId w:val="5"/>
        </w:numPr>
      </w:pPr>
      <w:r w:rsidRPr="00736FA5">
        <w:t>As measured at the bottom of decorative grooves.</w:t>
      </w:r>
    </w:p>
    <w:p w14:paraId="0171DBC5" w14:textId="77777777" w:rsidR="00736FA5" w:rsidRPr="00736FA5" w:rsidRDefault="00736FA5" w:rsidP="00736FA5">
      <w:pPr>
        <w:numPr>
          <w:ilvl w:val="0"/>
          <w:numId w:val="5"/>
        </w:numPr>
      </w:pPr>
      <w:r w:rsidRPr="00736FA5">
        <w:t>16 ounces per square foot for cold-rolled copper and lead-coated copper,12 ounces per square foot for copper shingles, high-yield copper and lead-coated high-yield copper.</w:t>
      </w:r>
    </w:p>
    <w:p w14:paraId="0808C5CC" w14:textId="77777777" w:rsidR="00736FA5" w:rsidRPr="00736FA5" w:rsidRDefault="00736FA5" w:rsidP="00736FA5">
      <w:r w:rsidRPr="00736FA5">
        <w:rPr>
          <w:b/>
          <w:bCs/>
        </w:rPr>
        <w:t>Assemblies (2)</w:t>
      </w:r>
    </w:p>
    <w:p w14:paraId="5398E38C" w14:textId="66641D3C" w:rsidR="00736FA5" w:rsidRPr="00736FA5" w:rsidRDefault="00736FA5" w:rsidP="00736FA5">
      <w:r w:rsidRPr="00736FA5">
        <w:lastRenderedPageBreak/>
        <w:drawing>
          <wp:inline distT="0" distB="0" distL="0" distR="0" wp14:anchorId="02DF3869" wp14:editId="6A7B2403">
            <wp:extent cx="3505200" cy="1974850"/>
            <wp:effectExtent l="0" t="0" r="0" b="6350"/>
            <wp:docPr id="633416851" name="Picture 305"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6851" name="Picture 305" descr="A diagram of a construction site&#10;&#10;AI-generated content may be incorrect."/>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B5E5F4B" w14:textId="77777777" w:rsidR="00736FA5" w:rsidRPr="00736FA5" w:rsidRDefault="00736FA5" w:rsidP="00736FA5">
      <w:r w:rsidRPr="00736FA5">
        <w:rPr>
          <w:b/>
          <w:bCs/>
        </w:rPr>
        <w:t>15-1.11: 1hr, Steel Studs w/GFRC</w:t>
      </w:r>
    </w:p>
    <w:p w14:paraId="5E7A91EB" w14:textId="17390FC0" w:rsidR="00736FA5" w:rsidRPr="00736FA5" w:rsidRDefault="00736FA5" w:rsidP="00736FA5">
      <w:r w:rsidRPr="00736FA5">
        <w:drawing>
          <wp:inline distT="0" distB="0" distL="0" distR="0" wp14:anchorId="4883C945" wp14:editId="11218965">
            <wp:extent cx="3505200" cy="1974850"/>
            <wp:effectExtent l="0" t="0" r="0" b="6350"/>
            <wp:docPr id="2142802003" name="Picture 304" descr="Diagram of a wall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2003" name="Picture 304" descr="Diagram of a wall with a spring&#10;&#10;AI-generated content may be incorrect."/>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F3CBDC3" w14:textId="77777777" w:rsidR="00736FA5" w:rsidRPr="00736FA5" w:rsidRDefault="00736FA5" w:rsidP="00736FA5">
      <w:r w:rsidRPr="00736FA5">
        <w:rPr>
          <w:b/>
          <w:bCs/>
        </w:rPr>
        <w:t>15-1.10: 2hr, Steel Studs w/ GFRC</w:t>
      </w:r>
    </w:p>
    <w:p w14:paraId="7848B010" w14:textId="77777777" w:rsidR="00736FA5" w:rsidRPr="00736FA5" w:rsidRDefault="00736FA5" w:rsidP="00736FA5">
      <w:pPr>
        <w:rPr>
          <w:b/>
          <w:bCs/>
        </w:rPr>
      </w:pPr>
      <w:hyperlink r:id="rId478" w:anchor="1404.3" w:history="1">
        <w:r w:rsidRPr="00736FA5">
          <w:rPr>
            <w:rStyle w:val="Hyperlink"/>
            <w:b/>
            <w:bCs/>
          </w:rPr>
          <w:t>1404.3 Vapor Retarders</w:t>
        </w:r>
      </w:hyperlink>
    </w:p>
    <w:p w14:paraId="179747EE" w14:textId="77777777" w:rsidR="00736FA5" w:rsidRPr="00736FA5" w:rsidRDefault="00736FA5" w:rsidP="00736FA5">
      <w:r w:rsidRPr="00736FA5">
        <w:t>Vapor retarder </w:t>
      </w:r>
      <w:hyperlink r:id="rId479" w:anchor="414.1.2" w:history="1">
        <w:r w:rsidRPr="00736FA5">
          <w:rPr>
            <w:rStyle w:val="Hyperlink"/>
          </w:rPr>
          <w:t>materials</w:t>
        </w:r>
      </w:hyperlink>
      <w:r w:rsidRPr="00736FA5">
        <w:t> shall be classified in accordance with </w:t>
      </w:r>
      <w:hyperlink r:id="rId480" w:anchor="table" w:history="1">
        <w:r w:rsidRPr="00736FA5">
          <w:rPr>
            <w:rStyle w:val="Hyperlink"/>
          </w:rPr>
          <w:t>Table</w:t>
        </w:r>
      </w:hyperlink>
      <w:r w:rsidRPr="00736FA5">
        <w:t> 1404.3(1). A vapor retarder shall be provided on the interior side of frame </w:t>
      </w:r>
      <w:hyperlink r:id="rId481" w:anchor="wall_" w:history="1">
        <w:r w:rsidRPr="00736FA5">
          <w:rPr>
            <w:rStyle w:val="Hyperlink"/>
          </w:rPr>
          <w:t>walls</w:t>
        </w:r>
      </w:hyperlink>
      <w:r w:rsidRPr="00736FA5">
        <w:t> in accordance with </w:t>
      </w:r>
      <w:hyperlink r:id="rId482" w:anchor="table" w:history="1">
        <w:r w:rsidRPr="00736FA5">
          <w:rPr>
            <w:rStyle w:val="Hyperlink"/>
          </w:rPr>
          <w:t>Table</w:t>
        </w:r>
      </w:hyperlink>
      <w:r w:rsidRPr="00736FA5">
        <w:t> 1404.3(2) and </w:t>
      </w:r>
      <w:hyperlink r:id="rId483" w:anchor="table" w:history="1">
        <w:r w:rsidRPr="00736FA5">
          <w:rPr>
            <w:rStyle w:val="Hyperlink"/>
          </w:rPr>
          <w:t>Tables</w:t>
        </w:r>
      </w:hyperlink>
      <w:r w:rsidRPr="00736FA5">
        <w:t> 1404.3(3) or 1404.3(4) as applicable, or an </w:t>
      </w:r>
      <w:hyperlink r:id="rId484" w:anchor="approved" w:history="1">
        <w:r w:rsidRPr="00736FA5">
          <w:rPr>
            <w:rStyle w:val="Hyperlink"/>
          </w:rPr>
          <w:t>approved</w:t>
        </w:r>
      </w:hyperlink>
      <w:r w:rsidRPr="00736FA5">
        <w:t> </w:t>
      </w:r>
      <w:hyperlink r:id="rId485" w:anchor="2210A.1.1" w:history="1">
        <w:r w:rsidRPr="00736FA5">
          <w:rPr>
            <w:rStyle w:val="Hyperlink"/>
          </w:rPr>
          <w:t>design</w:t>
        </w:r>
      </w:hyperlink>
      <w:r w:rsidRPr="00736FA5">
        <w:t> using accepted engineering practice for hygrothermal analysis. Vapor retarders shall be installed in accordance with </w:t>
      </w:r>
      <w:hyperlink r:id="rId486" w:anchor="1404.3.2" w:history="1">
        <w:r w:rsidRPr="00736FA5">
          <w:rPr>
            <w:rStyle w:val="Hyperlink"/>
          </w:rPr>
          <w:t>Section 1404.3.2</w:t>
        </w:r>
      </w:hyperlink>
      <w:r w:rsidRPr="00736FA5">
        <w:t>. The appropriate </w:t>
      </w:r>
      <w:hyperlink r:id="rId487" w:anchor="climate_zone_" w:history="1">
        <w:r w:rsidRPr="00736FA5">
          <w:rPr>
            <w:rStyle w:val="Hyperlink"/>
          </w:rPr>
          <w:t>climate zone</w:t>
        </w:r>
      </w:hyperlink>
      <w:r w:rsidRPr="00736FA5">
        <w:t> shall be selected in accordance with the </w:t>
      </w:r>
      <w:hyperlink r:id="rId488" w:history="1">
        <w:r w:rsidRPr="00736FA5">
          <w:rPr>
            <w:rStyle w:val="Hyperlink"/>
            <w:i/>
            <w:iCs/>
          </w:rPr>
          <w:t>California Energy Code</w:t>
        </w:r>
      </w:hyperlink>
      <w:r w:rsidRPr="00736FA5">
        <w:t>.</w:t>
      </w:r>
    </w:p>
    <w:p w14:paraId="21AF4184" w14:textId="77777777" w:rsidR="00736FA5" w:rsidRPr="00736FA5" w:rsidRDefault="00736FA5" w:rsidP="00736FA5">
      <w:r w:rsidRPr="00736FA5">
        <w:rPr>
          <w:b/>
          <w:bCs/>
        </w:rPr>
        <w:t>Exceptions:</w:t>
      </w:r>
    </w:p>
    <w:p w14:paraId="5B712670" w14:textId="77777777" w:rsidR="00736FA5" w:rsidRPr="00736FA5" w:rsidRDefault="00736FA5" w:rsidP="00736FA5">
      <w:pPr>
        <w:numPr>
          <w:ilvl w:val="0"/>
          <w:numId w:val="6"/>
        </w:numPr>
      </w:pPr>
      <w:hyperlink r:id="rId489" w:anchor="basement_" w:history="1">
        <w:r w:rsidRPr="00736FA5">
          <w:rPr>
            <w:rStyle w:val="Hyperlink"/>
          </w:rPr>
          <w:t>Basement</w:t>
        </w:r>
      </w:hyperlink>
      <w:r w:rsidRPr="00736FA5">
        <w:t> </w:t>
      </w:r>
      <w:hyperlink r:id="rId490" w:anchor="wall_" w:history="1">
        <w:r w:rsidRPr="00736FA5">
          <w:rPr>
            <w:rStyle w:val="Hyperlink"/>
          </w:rPr>
          <w:t>walls</w:t>
        </w:r>
      </w:hyperlink>
      <w:r w:rsidRPr="00736FA5">
        <w:t>.</w:t>
      </w:r>
    </w:p>
    <w:p w14:paraId="1EDC8D74" w14:textId="77777777" w:rsidR="00736FA5" w:rsidRPr="00736FA5" w:rsidRDefault="00736FA5" w:rsidP="00736FA5">
      <w:pPr>
        <w:numPr>
          <w:ilvl w:val="0"/>
          <w:numId w:val="6"/>
        </w:numPr>
      </w:pPr>
      <w:r w:rsidRPr="00736FA5">
        <w:t>Below-</w:t>
      </w:r>
      <w:hyperlink r:id="rId491" w:anchor="grade_" w:history="1">
        <w:r w:rsidRPr="00736FA5">
          <w:rPr>
            <w:rStyle w:val="Hyperlink"/>
          </w:rPr>
          <w:t>grade</w:t>
        </w:r>
      </w:hyperlink>
      <w:r w:rsidRPr="00736FA5">
        <w:t> portion of any </w:t>
      </w:r>
      <w:hyperlink r:id="rId492" w:anchor="wall_" w:history="1">
        <w:r w:rsidRPr="00736FA5">
          <w:rPr>
            <w:rStyle w:val="Hyperlink"/>
          </w:rPr>
          <w:t>wall</w:t>
        </w:r>
      </w:hyperlink>
      <w:r w:rsidRPr="00736FA5">
        <w:t>.</w:t>
      </w:r>
    </w:p>
    <w:p w14:paraId="0E2B4ACC" w14:textId="77777777" w:rsidR="00736FA5" w:rsidRPr="00736FA5" w:rsidRDefault="00736FA5" w:rsidP="00736FA5">
      <w:pPr>
        <w:numPr>
          <w:ilvl w:val="0"/>
          <w:numId w:val="6"/>
        </w:numPr>
      </w:pPr>
      <w:hyperlink r:id="rId493" w:anchor="407.1.1" w:history="1">
        <w:r w:rsidRPr="00736FA5">
          <w:rPr>
            <w:rStyle w:val="Hyperlink"/>
          </w:rPr>
          <w:t>Construction</w:t>
        </w:r>
      </w:hyperlink>
      <w:r w:rsidRPr="00736FA5">
        <w:t> where accumulation, condensation or freezing of moisture will not damage the </w:t>
      </w:r>
      <w:hyperlink r:id="rId494" w:anchor="414.1.2" w:history="1">
        <w:r w:rsidRPr="00736FA5">
          <w:rPr>
            <w:rStyle w:val="Hyperlink"/>
          </w:rPr>
          <w:t>materials</w:t>
        </w:r>
      </w:hyperlink>
      <w:r w:rsidRPr="00736FA5">
        <w:t>.</w:t>
      </w:r>
    </w:p>
    <w:p w14:paraId="2DE13BAB" w14:textId="77777777" w:rsidR="00736FA5" w:rsidRPr="00736FA5" w:rsidRDefault="00736FA5" w:rsidP="00736FA5">
      <w:pPr>
        <w:numPr>
          <w:ilvl w:val="0"/>
          <w:numId w:val="6"/>
        </w:numPr>
      </w:pPr>
      <w:r w:rsidRPr="00736FA5">
        <w:lastRenderedPageBreak/>
        <w:t>A vapor retarder shall not be required in </w:t>
      </w:r>
      <w:hyperlink r:id="rId495" w:anchor="climate_zone_" w:history="1">
        <w:r w:rsidRPr="00736FA5">
          <w:rPr>
            <w:rStyle w:val="Hyperlink"/>
          </w:rPr>
          <w:t>Climate Zones</w:t>
        </w:r>
      </w:hyperlink>
      <w:r w:rsidRPr="00736FA5">
        <w:t> 1, 2, and 3.</w:t>
      </w:r>
    </w:p>
    <w:p w14:paraId="34BAD481" w14:textId="77777777" w:rsidR="00736FA5" w:rsidRPr="00736FA5" w:rsidRDefault="00736FA5" w:rsidP="00736FA5">
      <w:pPr>
        <w:numPr>
          <w:ilvl w:val="0"/>
          <w:numId w:val="6"/>
        </w:numPr>
      </w:pPr>
      <w:r w:rsidRPr="00736FA5">
        <w:t>In </w:t>
      </w:r>
      <w:hyperlink r:id="rId496" w:anchor="climate_zone_" w:history="1">
        <w:r w:rsidRPr="00736FA5">
          <w:rPr>
            <w:rStyle w:val="Hyperlink"/>
          </w:rPr>
          <w:t>Climate Zones</w:t>
        </w:r>
      </w:hyperlink>
      <w:r w:rsidRPr="00736FA5">
        <w:t> 4 through 8, a vapor retarder on the interior side of frame </w:t>
      </w:r>
      <w:hyperlink r:id="rId497" w:anchor="wall_" w:history="1">
        <w:r w:rsidRPr="00736FA5">
          <w:rPr>
            <w:rStyle w:val="Hyperlink"/>
          </w:rPr>
          <w:t>walls</w:t>
        </w:r>
      </w:hyperlink>
      <w:r w:rsidRPr="00736FA5">
        <w:t> shall not be required where the assembly complies with </w:t>
      </w:r>
      <w:hyperlink r:id="rId498" w:anchor="table" w:history="1">
        <w:r w:rsidRPr="00736FA5">
          <w:rPr>
            <w:rStyle w:val="Hyperlink"/>
          </w:rPr>
          <w:t>Table</w:t>
        </w:r>
      </w:hyperlink>
      <w:r w:rsidRPr="00736FA5">
        <w:t> 1404.3(5).</w:t>
      </w:r>
    </w:p>
    <w:p w14:paraId="7E773A57" w14:textId="77777777" w:rsidR="00736FA5" w:rsidRPr="00736FA5" w:rsidRDefault="00736FA5" w:rsidP="00736FA5">
      <w:hyperlink r:id="rId499" w:anchor="table" w:history="1">
        <w:r w:rsidRPr="00736FA5">
          <w:rPr>
            <w:rStyle w:val="Hyperlink"/>
          </w:rPr>
          <w:t>TABLE</w:t>
        </w:r>
      </w:hyperlink>
      <w:r w:rsidRPr="00736FA5">
        <w:t> 1404.3(1)—VAPOR RETARDER </w:t>
      </w:r>
      <w:hyperlink r:id="rId500" w:anchor="414.1.2" w:history="1">
        <w:r w:rsidRPr="00736FA5">
          <w:rPr>
            <w:rStyle w:val="Hyperlink"/>
          </w:rPr>
          <w:t>MATERIALS</w:t>
        </w:r>
      </w:hyperlink>
      <w:r w:rsidRPr="00736FA5">
        <w:t> AND CLASSES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84"/>
        <w:gridCol w:w="7560"/>
      </w:tblGrid>
      <w:tr w:rsidR="00736FA5" w:rsidRPr="00736FA5" w14:paraId="78E1CDCB"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0627DF" w14:textId="77777777" w:rsidR="00736FA5" w:rsidRPr="00736FA5" w:rsidRDefault="00736FA5" w:rsidP="00736FA5">
            <w:hyperlink r:id="rId501" w:anchor="vapor_retarder_class_" w:history="1">
              <w:r w:rsidRPr="00736FA5">
                <w:rPr>
                  <w:rStyle w:val="Hyperlink"/>
                  <w:b/>
                  <w:bCs/>
                </w:rPr>
                <w:t>VAPOR RETARDER CLASS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34710C" w14:textId="77777777" w:rsidR="00736FA5" w:rsidRPr="00736FA5" w:rsidRDefault="00736FA5" w:rsidP="00736FA5">
            <w:r w:rsidRPr="00736FA5">
              <w:rPr>
                <w:b/>
                <w:bCs/>
              </w:rPr>
              <w:t>ACCEPTABLE </w:t>
            </w:r>
            <w:hyperlink r:id="rId502" w:anchor="414.1.2" w:history="1">
              <w:r w:rsidRPr="00736FA5">
                <w:rPr>
                  <w:rStyle w:val="Hyperlink"/>
                  <w:b/>
                  <w:bCs/>
                </w:rPr>
                <w:t>MATERIALS</w:t>
              </w:r>
            </w:hyperlink>
          </w:p>
        </w:tc>
      </w:tr>
      <w:tr w:rsidR="00736FA5" w:rsidRPr="00736FA5" w14:paraId="3074AB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0EF4B" w14:textId="77777777" w:rsidR="00736FA5" w:rsidRPr="00736FA5" w:rsidRDefault="00736FA5" w:rsidP="00736FA5">
            <w:r w:rsidRPr="00736FA5">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8BE2C" w14:textId="77777777" w:rsidR="00736FA5" w:rsidRPr="00736FA5" w:rsidRDefault="00736FA5" w:rsidP="00736FA5">
            <w:r w:rsidRPr="00736FA5">
              <w:t>Sheet polyethylene, nonperforated aluminum foil, or other </w:t>
            </w:r>
            <w:hyperlink r:id="rId503" w:anchor="approved" w:history="1">
              <w:r w:rsidRPr="00736FA5">
                <w:rPr>
                  <w:rStyle w:val="Hyperlink"/>
                </w:rPr>
                <w:t>approved</w:t>
              </w:r>
            </w:hyperlink>
            <w:r w:rsidRPr="00736FA5">
              <w:t> </w:t>
            </w:r>
            <w:hyperlink r:id="rId504" w:anchor="414.1.2" w:history="1">
              <w:r w:rsidRPr="00736FA5">
                <w:rPr>
                  <w:rStyle w:val="Hyperlink"/>
                </w:rPr>
                <w:t>materials</w:t>
              </w:r>
            </w:hyperlink>
            <w:r w:rsidRPr="00736FA5">
              <w:t> with a perm rating of less than or equal to 0.1</w:t>
            </w:r>
          </w:p>
        </w:tc>
      </w:tr>
      <w:tr w:rsidR="00736FA5" w:rsidRPr="00736FA5" w14:paraId="4D5D46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23239" w14:textId="77777777" w:rsidR="00736FA5" w:rsidRPr="00736FA5" w:rsidRDefault="00736FA5" w:rsidP="00736FA5">
            <w:r w:rsidRPr="00736FA5">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D6736" w14:textId="77777777" w:rsidR="00736FA5" w:rsidRPr="00736FA5" w:rsidRDefault="00736FA5" w:rsidP="00736FA5">
            <w:r w:rsidRPr="00736FA5">
              <w:t>Kraft-faced fiberglass batts or vapor retarder paint or other </w:t>
            </w:r>
            <w:hyperlink r:id="rId505" w:anchor="approved" w:history="1">
              <w:r w:rsidRPr="00736FA5">
                <w:rPr>
                  <w:rStyle w:val="Hyperlink"/>
                </w:rPr>
                <w:t>approved</w:t>
              </w:r>
            </w:hyperlink>
            <w:r w:rsidRPr="00736FA5">
              <w:t> </w:t>
            </w:r>
            <w:hyperlink r:id="rId506" w:anchor="414.1.2" w:history="1">
              <w:r w:rsidRPr="00736FA5">
                <w:rPr>
                  <w:rStyle w:val="Hyperlink"/>
                </w:rPr>
                <w:t>materials</w:t>
              </w:r>
            </w:hyperlink>
            <w:r w:rsidRPr="00736FA5">
              <w:t>, applied in accordance with the manufacturer's instructions for a perm rating greater than 0.1 and less than or equal to 1.0</w:t>
            </w:r>
          </w:p>
        </w:tc>
      </w:tr>
      <w:tr w:rsidR="00736FA5" w:rsidRPr="00736FA5" w14:paraId="300656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3AC33" w14:textId="77777777" w:rsidR="00736FA5" w:rsidRPr="00736FA5" w:rsidRDefault="00736FA5" w:rsidP="00736FA5">
            <w:r w:rsidRPr="00736FA5">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1E9E2" w14:textId="77777777" w:rsidR="00736FA5" w:rsidRPr="00736FA5" w:rsidRDefault="00736FA5" w:rsidP="00736FA5">
            <w:r w:rsidRPr="00736FA5">
              <w:t>Latex paint, enamel paint, or other </w:t>
            </w:r>
            <w:hyperlink r:id="rId507" w:anchor="approved" w:history="1">
              <w:r w:rsidRPr="00736FA5">
                <w:rPr>
                  <w:rStyle w:val="Hyperlink"/>
                </w:rPr>
                <w:t>approved</w:t>
              </w:r>
            </w:hyperlink>
            <w:r w:rsidRPr="00736FA5">
              <w:t> </w:t>
            </w:r>
            <w:hyperlink r:id="rId508" w:anchor="414.1.2" w:history="1">
              <w:r w:rsidRPr="00736FA5">
                <w:rPr>
                  <w:rStyle w:val="Hyperlink"/>
                </w:rPr>
                <w:t>materials</w:t>
              </w:r>
            </w:hyperlink>
            <w:r w:rsidRPr="00736FA5">
              <w:t>, applied in accordance with the manufacturer's instructions for a perm rating of greater than 1.0 and less than or equal to 10</w:t>
            </w:r>
          </w:p>
        </w:tc>
      </w:tr>
    </w:tbl>
    <w:p w14:paraId="7E2886BB" w14:textId="77777777" w:rsidR="00736FA5" w:rsidRPr="00736FA5" w:rsidRDefault="00736FA5" w:rsidP="00736FA5">
      <w:hyperlink r:id="rId509" w:anchor="table" w:history="1">
        <w:r w:rsidRPr="00736FA5">
          <w:rPr>
            <w:rStyle w:val="Hyperlink"/>
          </w:rPr>
          <w:t>TABLE</w:t>
        </w:r>
      </w:hyperlink>
      <w:r w:rsidRPr="00736FA5">
        <w:t> 1404.3(2)—VAPOR RETARDER OPTIONS</w:t>
      </w:r>
      <w:r w:rsidRPr="00736FA5">
        <w:br/>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13"/>
        <w:gridCol w:w="1686"/>
        <w:gridCol w:w="1681"/>
        <w:gridCol w:w="2256"/>
      </w:tblGrid>
      <w:tr w:rsidR="00736FA5" w:rsidRPr="00736FA5" w14:paraId="45A046B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C5A2D3" w14:textId="77777777" w:rsidR="00736FA5" w:rsidRPr="00736FA5" w:rsidRDefault="00736FA5" w:rsidP="00736FA5">
            <w:hyperlink r:id="rId510" w:anchor="climate_zone_" w:history="1">
              <w:r w:rsidRPr="00736FA5">
                <w:rPr>
                  <w:rStyle w:val="Hyperlink"/>
                  <w:b/>
                  <w:bCs/>
                </w:rPr>
                <w:t>CLIMATE ZONE</w:t>
              </w:r>
            </w:hyperlink>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047244" w14:textId="77777777" w:rsidR="00736FA5" w:rsidRPr="00736FA5" w:rsidRDefault="00736FA5" w:rsidP="00736FA5">
            <w:hyperlink r:id="rId511" w:anchor="vapor_retarder_class_" w:history="1">
              <w:r w:rsidRPr="00736FA5">
                <w:rPr>
                  <w:rStyle w:val="Hyperlink"/>
                  <w:b/>
                  <w:bCs/>
                </w:rPr>
                <w:t>VAPOR RETARDER CLASS</w:t>
              </w:r>
            </w:hyperlink>
          </w:p>
        </w:tc>
      </w:tr>
      <w:tr w:rsidR="00736FA5" w:rsidRPr="00736FA5" w14:paraId="77A5FB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49951"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3A95CA" w14:textId="77777777" w:rsidR="00736FA5" w:rsidRPr="00736FA5" w:rsidRDefault="00736FA5" w:rsidP="00736FA5">
            <w:r w:rsidRPr="00736FA5">
              <w:rPr>
                <w:b/>
                <w:bCs/>
              </w:rPr>
              <w:t>I</w:t>
            </w:r>
            <w:r w:rsidRPr="00736FA5">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91264C" w14:textId="77777777" w:rsidR="00736FA5" w:rsidRPr="00736FA5" w:rsidRDefault="00736FA5" w:rsidP="00736FA5">
            <w:r w:rsidRPr="00736FA5">
              <w:rPr>
                <w:b/>
                <w:bCs/>
              </w:rPr>
              <w:t>II</w:t>
            </w:r>
            <w:r w:rsidRPr="00736FA5">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770921" w14:textId="77777777" w:rsidR="00736FA5" w:rsidRPr="00736FA5" w:rsidRDefault="00736FA5" w:rsidP="00736FA5">
            <w:r w:rsidRPr="00736FA5">
              <w:rPr>
                <w:b/>
                <w:bCs/>
              </w:rPr>
              <w:t>III</w:t>
            </w:r>
          </w:p>
        </w:tc>
      </w:tr>
      <w:tr w:rsidR="00736FA5" w:rsidRPr="00736FA5" w14:paraId="76669E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E6AC5" w14:textId="77777777" w:rsidR="00736FA5" w:rsidRPr="00736FA5" w:rsidRDefault="00736FA5" w:rsidP="00736FA5">
            <w:r w:rsidRPr="00736FA5">
              <w:t>1, 2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2DFE8" w14:textId="77777777" w:rsidR="00736FA5" w:rsidRPr="00736FA5" w:rsidRDefault="00736FA5" w:rsidP="00736FA5">
            <w:r w:rsidRPr="00736FA5">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4A70B" w14:textId="77777777" w:rsidR="00736FA5" w:rsidRPr="00736FA5" w:rsidRDefault="00736FA5" w:rsidP="00736FA5">
            <w:r w:rsidRPr="00736FA5">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909B8" w14:textId="77777777" w:rsidR="00736FA5" w:rsidRPr="00736FA5" w:rsidRDefault="00736FA5" w:rsidP="00736FA5">
            <w:r w:rsidRPr="00736FA5">
              <w:t>Permitted</w:t>
            </w:r>
          </w:p>
        </w:tc>
      </w:tr>
      <w:tr w:rsidR="00736FA5" w:rsidRPr="00736FA5" w14:paraId="7E4CA3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E5939" w14:textId="77777777" w:rsidR="00736FA5" w:rsidRPr="00736FA5" w:rsidRDefault="00736FA5" w:rsidP="00736FA5">
            <w:r w:rsidRPr="00736FA5">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1C83B" w14:textId="77777777" w:rsidR="00736FA5" w:rsidRPr="00736FA5" w:rsidRDefault="00736FA5" w:rsidP="00736FA5">
            <w:r w:rsidRPr="00736FA5">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B682F" w14:textId="77777777" w:rsidR="00736FA5" w:rsidRPr="00736FA5" w:rsidRDefault="00736FA5" w:rsidP="00736FA5">
            <w:r w:rsidRPr="00736FA5">
              <w:t>Permitted</w:t>
            </w:r>
            <w:r w:rsidRPr="00736FA5">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8AA5D" w14:textId="77777777" w:rsidR="00736FA5" w:rsidRPr="00736FA5" w:rsidRDefault="00736FA5" w:rsidP="00736FA5">
            <w:r w:rsidRPr="00736FA5">
              <w:t>Permitted</w:t>
            </w:r>
          </w:p>
        </w:tc>
      </w:tr>
      <w:tr w:rsidR="00736FA5" w:rsidRPr="00736FA5" w14:paraId="0FD6D6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90251" w14:textId="77777777" w:rsidR="00736FA5" w:rsidRPr="00736FA5" w:rsidRDefault="00736FA5" w:rsidP="00736FA5">
            <w:r w:rsidRPr="00736FA5">
              <w:t>4 (except Marine)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AC55A" w14:textId="77777777" w:rsidR="00736FA5" w:rsidRPr="00736FA5" w:rsidRDefault="00736FA5" w:rsidP="00736FA5">
            <w:r w:rsidRPr="00736FA5">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1E510" w14:textId="77777777" w:rsidR="00736FA5" w:rsidRPr="00736FA5" w:rsidRDefault="00736FA5" w:rsidP="00736FA5">
            <w:r w:rsidRPr="00736FA5">
              <w:t>Permitted</w:t>
            </w:r>
            <w:r w:rsidRPr="00736FA5">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D68B5" w14:textId="77777777" w:rsidR="00736FA5" w:rsidRPr="00736FA5" w:rsidRDefault="00736FA5" w:rsidP="00736FA5">
            <w:r w:rsidRPr="00736FA5">
              <w:t>See </w:t>
            </w:r>
            <w:hyperlink r:id="rId512" w:anchor="table" w:history="1">
              <w:r w:rsidRPr="00736FA5">
                <w:rPr>
                  <w:rStyle w:val="Hyperlink"/>
                </w:rPr>
                <w:t>Table</w:t>
              </w:r>
            </w:hyperlink>
            <w:r w:rsidRPr="00736FA5">
              <w:t> 1404.3(3)</w:t>
            </w:r>
          </w:p>
        </w:tc>
      </w:tr>
      <w:tr w:rsidR="00736FA5" w:rsidRPr="00736FA5" w14:paraId="1FB628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E7296" w14:textId="77777777" w:rsidR="00736FA5" w:rsidRPr="00736FA5" w:rsidRDefault="00736FA5" w:rsidP="00736FA5">
            <w:r w:rsidRPr="00736FA5">
              <w:t>Marine 4, 5, 6, 7,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EB15E" w14:textId="77777777" w:rsidR="00736FA5" w:rsidRPr="00736FA5" w:rsidRDefault="00736FA5" w:rsidP="00736FA5">
            <w:r w:rsidRPr="00736FA5">
              <w:t>Permitted</w:t>
            </w:r>
            <w:r w:rsidRPr="00736FA5">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74AED" w14:textId="77777777" w:rsidR="00736FA5" w:rsidRPr="00736FA5" w:rsidRDefault="00736FA5" w:rsidP="00736FA5">
            <w:r w:rsidRPr="00736FA5">
              <w:t>Permitted</w:t>
            </w:r>
            <w:r w:rsidRPr="00736FA5">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22F87" w14:textId="77777777" w:rsidR="00736FA5" w:rsidRPr="00736FA5" w:rsidRDefault="00736FA5" w:rsidP="00736FA5">
            <w:r w:rsidRPr="00736FA5">
              <w:t>See </w:t>
            </w:r>
            <w:hyperlink r:id="rId513" w:anchor="table" w:history="1">
              <w:r w:rsidRPr="00736FA5">
                <w:rPr>
                  <w:rStyle w:val="Hyperlink"/>
                </w:rPr>
                <w:t>Table</w:t>
              </w:r>
            </w:hyperlink>
            <w:r w:rsidRPr="00736FA5">
              <w:t> 1404.3(3)</w:t>
            </w:r>
          </w:p>
        </w:tc>
      </w:tr>
    </w:tbl>
    <w:p w14:paraId="2A305A42" w14:textId="77777777" w:rsidR="00736FA5" w:rsidRPr="00736FA5" w:rsidRDefault="00736FA5" w:rsidP="00736FA5">
      <w:pPr>
        <w:numPr>
          <w:ilvl w:val="0"/>
          <w:numId w:val="7"/>
        </w:numPr>
      </w:pPr>
      <w:r w:rsidRPr="00736FA5">
        <w:lastRenderedPageBreak/>
        <w:t>A </w:t>
      </w:r>
      <w:hyperlink r:id="rId514" w:anchor="responsive_vapor_retarder_" w:history="1">
        <w:r w:rsidRPr="00736FA5">
          <w:rPr>
            <w:rStyle w:val="Hyperlink"/>
          </w:rPr>
          <w:t>responsive vapor retarder</w:t>
        </w:r>
      </w:hyperlink>
      <w:r w:rsidRPr="00736FA5">
        <w:t> shall be allowed on the interior side of any frame </w:t>
      </w:r>
      <w:hyperlink r:id="rId515" w:anchor="wall_" w:history="1">
        <w:r w:rsidRPr="00736FA5">
          <w:rPr>
            <w:rStyle w:val="Hyperlink"/>
          </w:rPr>
          <w:t>wall</w:t>
        </w:r>
      </w:hyperlink>
      <w:r w:rsidRPr="00736FA5">
        <w:t> in all </w:t>
      </w:r>
      <w:hyperlink r:id="rId516" w:anchor="climate_zone_" w:history="1">
        <w:r w:rsidRPr="00736FA5">
          <w:rPr>
            <w:rStyle w:val="Hyperlink"/>
          </w:rPr>
          <w:t>climate zones</w:t>
        </w:r>
      </w:hyperlink>
      <w:r w:rsidRPr="00736FA5">
        <w:t>.</w:t>
      </w:r>
    </w:p>
    <w:p w14:paraId="1C035EE2" w14:textId="77777777" w:rsidR="00736FA5" w:rsidRPr="00736FA5" w:rsidRDefault="00736FA5" w:rsidP="00736FA5">
      <w:pPr>
        <w:numPr>
          <w:ilvl w:val="0"/>
          <w:numId w:val="7"/>
        </w:numPr>
      </w:pPr>
      <w:r w:rsidRPr="00736FA5">
        <w:t>In frame </w:t>
      </w:r>
      <w:hyperlink r:id="rId517" w:anchor="wall_" w:history="1">
        <w:r w:rsidRPr="00736FA5">
          <w:rPr>
            <w:rStyle w:val="Hyperlink"/>
          </w:rPr>
          <w:t>walls</w:t>
        </w:r>
      </w:hyperlink>
      <w:r w:rsidRPr="00736FA5">
        <w:t> with a Class I vapor retarder on the exterior side, use of a Class I interior vapor retarder that is not a </w:t>
      </w:r>
      <w:hyperlink r:id="rId518" w:anchor="responsive_vapor_retarder_" w:history="1">
        <w:r w:rsidRPr="00736FA5">
          <w:rPr>
            <w:rStyle w:val="Hyperlink"/>
          </w:rPr>
          <w:t>responsive vapor retarder</w:t>
        </w:r>
      </w:hyperlink>
      <w:r w:rsidRPr="00736FA5">
        <w:t> shall require an </w:t>
      </w:r>
      <w:hyperlink r:id="rId519" w:anchor="approved" w:history="1">
        <w:r w:rsidRPr="00736FA5">
          <w:rPr>
            <w:rStyle w:val="Hyperlink"/>
            <w:i/>
            <w:iCs/>
          </w:rPr>
          <w:t>approved</w:t>
        </w:r>
      </w:hyperlink>
      <w:r w:rsidRPr="00736FA5">
        <w:t> </w:t>
      </w:r>
      <w:hyperlink r:id="rId520" w:anchor="2210A.1.1" w:history="1">
        <w:r w:rsidRPr="00736FA5">
          <w:rPr>
            <w:rStyle w:val="Hyperlink"/>
          </w:rPr>
          <w:t>design</w:t>
        </w:r>
      </w:hyperlink>
      <w:r w:rsidRPr="00736FA5">
        <w:t>.</w:t>
      </w:r>
    </w:p>
    <w:p w14:paraId="485BD3D3" w14:textId="77777777" w:rsidR="00736FA5" w:rsidRPr="00736FA5" w:rsidRDefault="00736FA5" w:rsidP="00736FA5">
      <w:pPr>
        <w:numPr>
          <w:ilvl w:val="0"/>
          <w:numId w:val="7"/>
        </w:numPr>
      </w:pPr>
      <w:r w:rsidRPr="00736FA5">
        <w:t>Where a Class I or II vapor retarder is used in combination with foam plastic </w:t>
      </w:r>
      <w:hyperlink r:id="rId521" w:anchor="insulating_sheathing_" w:history="1">
        <w:r w:rsidRPr="00736FA5">
          <w:rPr>
            <w:rStyle w:val="Hyperlink"/>
          </w:rPr>
          <w:t>insulating sheathing</w:t>
        </w:r>
      </w:hyperlink>
      <w:r w:rsidRPr="00736FA5">
        <w:t> installed as </w:t>
      </w:r>
      <w:hyperlink r:id="rId522" w:anchor="continuous_insulation_%28ci%29_" w:history="1">
        <w:r w:rsidRPr="00736FA5">
          <w:rPr>
            <w:rStyle w:val="Hyperlink"/>
          </w:rPr>
          <w:t>continuous insulation</w:t>
        </w:r>
      </w:hyperlink>
      <w:r w:rsidRPr="00736FA5">
        <w:t> on the exterior side of frame </w:t>
      </w:r>
      <w:hyperlink r:id="rId523" w:anchor="wall_" w:history="1">
        <w:r w:rsidRPr="00736FA5">
          <w:rPr>
            <w:rStyle w:val="Hyperlink"/>
          </w:rPr>
          <w:t>walls</w:t>
        </w:r>
      </w:hyperlink>
      <w:r w:rsidRPr="00736FA5">
        <w:t>, the </w:t>
      </w:r>
      <w:hyperlink r:id="rId524" w:anchor="continuous_insulation_%28ci%29_" w:history="1">
        <w:r w:rsidRPr="00736FA5">
          <w:rPr>
            <w:rStyle w:val="Hyperlink"/>
          </w:rPr>
          <w:t>continuous insulation</w:t>
        </w:r>
      </w:hyperlink>
      <w:r w:rsidRPr="00736FA5">
        <w:t> shall comply with </w:t>
      </w:r>
      <w:hyperlink r:id="rId525" w:anchor="table" w:history="1">
        <w:r w:rsidRPr="00736FA5">
          <w:rPr>
            <w:rStyle w:val="Hyperlink"/>
          </w:rPr>
          <w:t>Table</w:t>
        </w:r>
      </w:hyperlink>
      <w:r w:rsidRPr="00736FA5">
        <w:t> 1404.3(4) and the Class I or II vapor retarder shall be a </w:t>
      </w:r>
      <w:hyperlink r:id="rId526" w:anchor="responsive_vapor_retarder_" w:history="1">
        <w:r w:rsidRPr="00736FA5">
          <w:rPr>
            <w:rStyle w:val="Hyperlink"/>
          </w:rPr>
          <w:t>responsive vapor retarder</w:t>
        </w:r>
      </w:hyperlink>
      <w:r w:rsidRPr="00736FA5">
        <w:t>.</w:t>
      </w:r>
    </w:p>
    <w:p w14:paraId="05DA29AF" w14:textId="77777777" w:rsidR="00736FA5" w:rsidRPr="00736FA5" w:rsidRDefault="00736FA5" w:rsidP="00736FA5">
      <w:hyperlink r:id="rId527" w:anchor="table" w:history="1">
        <w:r w:rsidRPr="00736FA5">
          <w:rPr>
            <w:rStyle w:val="Hyperlink"/>
          </w:rPr>
          <w:t>TABLE</w:t>
        </w:r>
      </w:hyperlink>
      <w:r w:rsidRPr="00736FA5">
        <w:t> 1404.3(3)—CLASS III VAPOR RETARDERS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56"/>
        <w:gridCol w:w="6362"/>
      </w:tblGrid>
      <w:tr w:rsidR="00736FA5" w:rsidRPr="00736FA5" w14:paraId="796EE4A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1D7DE4DC" w14:textId="77777777" w:rsidR="00736FA5" w:rsidRPr="00736FA5" w:rsidRDefault="00736FA5" w:rsidP="00736FA5">
            <w:hyperlink r:id="rId528" w:anchor="zone_" w:history="1">
              <w:r w:rsidRPr="00736FA5">
                <w:rPr>
                  <w:rStyle w:val="Hyperlink"/>
                  <w:b/>
                  <w:bCs/>
                </w:rPr>
                <w:t>ZONE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hideMark/>
          </w:tcPr>
          <w:p w14:paraId="01C18DF0" w14:textId="77777777" w:rsidR="00736FA5" w:rsidRPr="00736FA5" w:rsidRDefault="00736FA5" w:rsidP="00736FA5">
            <w:r w:rsidRPr="00736FA5">
              <w:rPr>
                <w:b/>
                <w:bCs/>
              </w:rPr>
              <w:t>CLASS III VAPOR RETARDERS PERMITTED FOR:</w:t>
            </w:r>
            <w:r w:rsidRPr="00736FA5">
              <w:rPr>
                <w:b/>
                <w:bCs/>
                <w:vertAlign w:val="superscript"/>
              </w:rPr>
              <w:t>a, b</w:t>
            </w:r>
          </w:p>
        </w:tc>
      </w:tr>
      <w:tr w:rsidR="00736FA5" w:rsidRPr="00736FA5" w14:paraId="39B854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620C1"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346EE" w14:textId="77777777" w:rsidR="00736FA5" w:rsidRPr="00736FA5" w:rsidRDefault="00736FA5" w:rsidP="00736FA5">
            <w:r w:rsidRPr="00736FA5">
              <w:t>Vented cladding over </w:t>
            </w:r>
            <w:hyperlink r:id="rId529" w:anchor="2303.1.5" w:history="1">
              <w:r w:rsidRPr="00736FA5">
                <w:rPr>
                  <w:rStyle w:val="Hyperlink"/>
                </w:rPr>
                <w:t>wood structural panels</w:t>
              </w:r>
            </w:hyperlink>
          </w:p>
          <w:p w14:paraId="22A508DB" w14:textId="77777777" w:rsidR="00736FA5" w:rsidRPr="00736FA5" w:rsidRDefault="00736FA5" w:rsidP="00736FA5">
            <w:r w:rsidRPr="00736FA5">
              <w:t>Vented cladding over </w:t>
            </w:r>
            <w:hyperlink r:id="rId530" w:anchor="fiberboard_" w:history="1">
              <w:r w:rsidRPr="00736FA5">
                <w:rPr>
                  <w:rStyle w:val="Hyperlink"/>
                </w:rPr>
                <w:t>fiberboard</w:t>
              </w:r>
            </w:hyperlink>
          </w:p>
          <w:p w14:paraId="30517EB8" w14:textId="77777777" w:rsidR="00736FA5" w:rsidRPr="00736FA5" w:rsidRDefault="00736FA5" w:rsidP="00736FA5">
            <w:r w:rsidRPr="00736FA5">
              <w:t>Vented cladding over gypsum</w:t>
            </w:r>
          </w:p>
          <w:p w14:paraId="4177256C" w14:textId="77777777" w:rsidR="00736FA5" w:rsidRPr="00736FA5" w:rsidRDefault="00736FA5" w:rsidP="00736FA5">
            <w:hyperlink r:id="rId531" w:anchor="continuous_insulation_%28ci%29_" w:history="1">
              <w:r w:rsidRPr="00736FA5">
                <w:rPr>
                  <w:rStyle w:val="Hyperlink"/>
                </w:rPr>
                <w:t>Continuous insulation</w:t>
              </w:r>
            </w:hyperlink>
            <w:r w:rsidRPr="00736FA5">
              <w:t> with </w:t>
            </w:r>
            <w:r w:rsidRPr="00736FA5">
              <w:rPr>
                <w:i/>
                <w:iCs/>
              </w:rPr>
              <w:t>R</w:t>
            </w:r>
            <w:r w:rsidRPr="00736FA5">
              <w:t>-value ≥ </w:t>
            </w:r>
            <w:hyperlink r:id="rId532" w:anchor="310.3" w:history="1">
              <w:r w:rsidRPr="00736FA5">
                <w:rPr>
                  <w:rStyle w:val="Hyperlink"/>
                </w:rPr>
                <w:t>R-2</w:t>
              </w:r>
            </w:hyperlink>
            <w:r w:rsidRPr="00736FA5">
              <w:t>.5 over 2 × 4 </w:t>
            </w:r>
            <w:hyperlink r:id="rId533" w:anchor="wall_" w:history="1">
              <w:r w:rsidRPr="00736FA5">
                <w:rPr>
                  <w:rStyle w:val="Hyperlink"/>
                </w:rPr>
                <w:t>wall</w:t>
              </w:r>
            </w:hyperlink>
          </w:p>
          <w:p w14:paraId="12E36C24" w14:textId="77777777" w:rsidR="00736FA5" w:rsidRPr="00736FA5" w:rsidRDefault="00736FA5" w:rsidP="00736FA5">
            <w:hyperlink r:id="rId534" w:anchor="continuous_insulation_%28ci%29_" w:history="1">
              <w:r w:rsidRPr="00736FA5">
                <w:rPr>
                  <w:rStyle w:val="Hyperlink"/>
                </w:rPr>
                <w:t>Continuous insulation</w:t>
              </w:r>
            </w:hyperlink>
            <w:r w:rsidRPr="00736FA5">
              <w:t> with </w:t>
            </w:r>
            <w:r w:rsidRPr="00736FA5">
              <w:rPr>
                <w:i/>
                <w:iCs/>
              </w:rPr>
              <w:t>R</w:t>
            </w:r>
            <w:r w:rsidRPr="00736FA5">
              <w:t>-value ≥ </w:t>
            </w:r>
            <w:hyperlink r:id="rId535" w:anchor="310.4" w:history="1">
              <w:r w:rsidRPr="00736FA5">
                <w:rPr>
                  <w:rStyle w:val="Hyperlink"/>
                </w:rPr>
                <w:t>R-3</w:t>
              </w:r>
            </w:hyperlink>
            <w:r w:rsidRPr="00736FA5">
              <w:t>.75 over 2 × 6 </w:t>
            </w:r>
            <w:hyperlink r:id="rId536" w:anchor="wall_" w:history="1">
              <w:r w:rsidRPr="00736FA5">
                <w:rPr>
                  <w:rStyle w:val="Hyperlink"/>
                </w:rPr>
                <w:t>wall</w:t>
              </w:r>
            </w:hyperlink>
          </w:p>
        </w:tc>
      </w:tr>
      <w:tr w:rsidR="00736FA5" w:rsidRPr="00736FA5" w14:paraId="55784A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37D20" w14:textId="77777777" w:rsidR="00736FA5" w:rsidRPr="00736FA5" w:rsidRDefault="00736FA5" w:rsidP="00736FA5">
            <w:r w:rsidRPr="00736FA5">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43043" w14:textId="77777777" w:rsidR="00736FA5" w:rsidRPr="00736FA5" w:rsidRDefault="00736FA5" w:rsidP="00736FA5">
            <w:r w:rsidRPr="00736FA5">
              <w:t>Vented cladding over </w:t>
            </w:r>
            <w:hyperlink r:id="rId537" w:anchor="2303.1.5" w:history="1">
              <w:r w:rsidRPr="00736FA5">
                <w:rPr>
                  <w:rStyle w:val="Hyperlink"/>
                </w:rPr>
                <w:t>wood structural panels</w:t>
              </w:r>
            </w:hyperlink>
          </w:p>
          <w:p w14:paraId="552C22BA" w14:textId="77777777" w:rsidR="00736FA5" w:rsidRPr="00736FA5" w:rsidRDefault="00736FA5" w:rsidP="00736FA5">
            <w:r w:rsidRPr="00736FA5">
              <w:t>Vented cladding over </w:t>
            </w:r>
            <w:hyperlink r:id="rId538" w:anchor="fiberboard_" w:history="1">
              <w:r w:rsidRPr="00736FA5">
                <w:rPr>
                  <w:rStyle w:val="Hyperlink"/>
                </w:rPr>
                <w:t>fiberboard</w:t>
              </w:r>
            </w:hyperlink>
          </w:p>
          <w:p w14:paraId="193D0FBE" w14:textId="77777777" w:rsidR="00736FA5" w:rsidRPr="00736FA5" w:rsidRDefault="00736FA5" w:rsidP="00736FA5">
            <w:r w:rsidRPr="00736FA5">
              <w:t>Vented cladding over gypsum</w:t>
            </w:r>
          </w:p>
          <w:p w14:paraId="56919B27" w14:textId="77777777" w:rsidR="00736FA5" w:rsidRPr="00736FA5" w:rsidRDefault="00736FA5" w:rsidP="00736FA5">
            <w:hyperlink r:id="rId539" w:anchor="continuous_insulation_%28ci%29_" w:history="1">
              <w:r w:rsidRPr="00736FA5">
                <w:rPr>
                  <w:rStyle w:val="Hyperlink"/>
                </w:rPr>
                <w:t>Continuous insulation</w:t>
              </w:r>
            </w:hyperlink>
            <w:r w:rsidRPr="00736FA5">
              <w:t> with </w:t>
            </w:r>
            <w:r w:rsidRPr="00736FA5">
              <w:rPr>
                <w:i/>
                <w:iCs/>
              </w:rPr>
              <w:t>R</w:t>
            </w:r>
            <w:r w:rsidRPr="00736FA5">
              <w:t>-value ≥ R-5 over 2 × 4 </w:t>
            </w:r>
            <w:hyperlink r:id="rId540" w:anchor="wall_" w:history="1">
              <w:r w:rsidRPr="00736FA5">
                <w:rPr>
                  <w:rStyle w:val="Hyperlink"/>
                </w:rPr>
                <w:t>wall</w:t>
              </w:r>
            </w:hyperlink>
          </w:p>
          <w:p w14:paraId="2AFA0AAD" w14:textId="77777777" w:rsidR="00736FA5" w:rsidRPr="00736FA5" w:rsidRDefault="00736FA5" w:rsidP="00736FA5">
            <w:hyperlink r:id="rId541" w:anchor="continuous_insulation_%28ci%29_" w:history="1">
              <w:r w:rsidRPr="00736FA5">
                <w:rPr>
                  <w:rStyle w:val="Hyperlink"/>
                </w:rPr>
                <w:t>Continuous insulation</w:t>
              </w:r>
            </w:hyperlink>
            <w:r w:rsidRPr="00736FA5">
              <w:t> with </w:t>
            </w:r>
            <w:r w:rsidRPr="00736FA5">
              <w:rPr>
                <w:i/>
                <w:iCs/>
              </w:rPr>
              <w:t>R</w:t>
            </w:r>
            <w:r w:rsidRPr="00736FA5">
              <w:t>-value ≥ R-7.5 over 2 × 6 </w:t>
            </w:r>
            <w:hyperlink r:id="rId542" w:anchor="wall_" w:history="1">
              <w:r w:rsidRPr="00736FA5">
                <w:rPr>
                  <w:rStyle w:val="Hyperlink"/>
                </w:rPr>
                <w:t>wall</w:t>
              </w:r>
            </w:hyperlink>
          </w:p>
        </w:tc>
      </w:tr>
      <w:tr w:rsidR="00736FA5" w:rsidRPr="00736FA5" w14:paraId="6B1EBF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72D58"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33ACD" w14:textId="77777777" w:rsidR="00736FA5" w:rsidRPr="00736FA5" w:rsidRDefault="00736FA5" w:rsidP="00736FA5">
            <w:r w:rsidRPr="00736FA5">
              <w:t>Vented cladding over </w:t>
            </w:r>
            <w:hyperlink r:id="rId543" w:anchor="fiberboard_" w:history="1">
              <w:r w:rsidRPr="00736FA5">
                <w:rPr>
                  <w:rStyle w:val="Hyperlink"/>
                </w:rPr>
                <w:t>fiberboard</w:t>
              </w:r>
            </w:hyperlink>
          </w:p>
          <w:p w14:paraId="752375EE" w14:textId="77777777" w:rsidR="00736FA5" w:rsidRPr="00736FA5" w:rsidRDefault="00736FA5" w:rsidP="00736FA5">
            <w:r w:rsidRPr="00736FA5">
              <w:t>Vented cladding over gypsum</w:t>
            </w:r>
          </w:p>
          <w:p w14:paraId="6C7029CA" w14:textId="77777777" w:rsidR="00736FA5" w:rsidRPr="00736FA5" w:rsidRDefault="00736FA5" w:rsidP="00736FA5">
            <w:hyperlink r:id="rId544" w:anchor="continuous_insulation_%28ci%29_" w:history="1">
              <w:r w:rsidRPr="00736FA5">
                <w:rPr>
                  <w:rStyle w:val="Hyperlink"/>
                </w:rPr>
                <w:t>Continuous insulation</w:t>
              </w:r>
            </w:hyperlink>
            <w:r w:rsidRPr="00736FA5">
              <w:t> with </w:t>
            </w:r>
            <w:r w:rsidRPr="00736FA5">
              <w:rPr>
                <w:i/>
                <w:iCs/>
              </w:rPr>
              <w:t>R</w:t>
            </w:r>
            <w:r w:rsidRPr="00736FA5">
              <w:t>-value ≥ R-7.5 over 2 × 4 </w:t>
            </w:r>
            <w:hyperlink r:id="rId545" w:anchor="wall_" w:history="1">
              <w:r w:rsidRPr="00736FA5">
                <w:rPr>
                  <w:rStyle w:val="Hyperlink"/>
                </w:rPr>
                <w:t>wall</w:t>
              </w:r>
            </w:hyperlink>
          </w:p>
          <w:p w14:paraId="26000DD1" w14:textId="77777777" w:rsidR="00736FA5" w:rsidRPr="00736FA5" w:rsidRDefault="00736FA5" w:rsidP="00736FA5">
            <w:hyperlink r:id="rId546" w:anchor="continuous_insulation_%28ci%29_" w:history="1">
              <w:r w:rsidRPr="00736FA5">
                <w:rPr>
                  <w:rStyle w:val="Hyperlink"/>
                </w:rPr>
                <w:t>Continuous insulation</w:t>
              </w:r>
            </w:hyperlink>
            <w:r w:rsidRPr="00736FA5">
              <w:t> with </w:t>
            </w:r>
            <w:r w:rsidRPr="00736FA5">
              <w:rPr>
                <w:i/>
                <w:iCs/>
              </w:rPr>
              <w:t>R</w:t>
            </w:r>
            <w:r w:rsidRPr="00736FA5">
              <w:t>-value ≥ R-11.25 over 2 × 6 </w:t>
            </w:r>
            <w:hyperlink r:id="rId547" w:anchor="wall_" w:history="1">
              <w:r w:rsidRPr="00736FA5">
                <w:rPr>
                  <w:rStyle w:val="Hyperlink"/>
                </w:rPr>
                <w:t>wall</w:t>
              </w:r>
            </w:hyperlink>
          </w:p>
        </w:tc>
      </w:tr>
      <w:tr w:rsidR="00736FA5" w:rsidRPr="00736FA5" w14:paraId="7C86D8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4C482" w14:textId="77777777" w:rsidR="00736FA5" w:rsidRPr="00736FA5" w:rsidRDefault="00736FA5" w:rsidP="00736FA5">
            <w:r w:rsidRPr="00736FA5">
              <w:lastRenderedPageBreak/>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35CB5" w14:textId="77777777" w:rsidR="00736FA5" w:rsidRPr="00736FA5" w:rsidRDefault="00736FA5" w:rsidP="00736FA5">
            <w:hyperlink r:id="rId548" w:anchor="continuous_insulation_%28ci%29_" w:history="1">
              <w:r w:rsidRPr="00736FA5">
                <w:rPr>
                  <w:rStyle w:val="Hyperlink"/>
                </w:rPr>
                <w:t>Continuous insulation</w:t>
              </w:r>
            </w:hyperlink>
            <w:r w:rsidRPr="00736FA5">
              <w:t> with </w:t>
            </w:r>
            <w:r w:rsidRPr="00736FA5">
              <w:rPr>
                <w:i/>
                <w:iCs/>
              </w:rPr>
              <w:t>R</w:t>
            </w:r>
            <w:r w:rsidRPr="00736FA5">
              <w:t>-value ≥ R-10 over 2 × 4 </w:t>
            </w:r>
            <w:hyperlink r:id="rId549" w:anchor="wall_" w:history="1">
              <w:r w:rsidRPr="00736FA5">
                <w:rPr>
                  <w:rStyle w:val="Hyperlink"/>
                </w:rPr>
                <w:t>wall</w:t>
              </w:r>
            </w:hyperlink>
          </w:p>
          <w:p w14:paraId="77686F68" w14:textId="77777777" w:rsidR="00736FA5" w:rsidRPr="00736FA5" w:rsidRDefault="00736FA5" w:rsidP="00736FA5">
            <w:hyperlink r:id="rId550" w:anchor="continuous_insulation_%28ci%29_" w:history="1">
              <w:r w:rsidRPr="00736FA5">
                <w:rPr>
                  <w:rStyle w:val="Hyperlink"/>
                </w:rPr>
                <w:t>Continuous insulation</w:t>
              </w:r>
            </w:hyperlink>
            <w:r w:rsidRPr="00736FA5">
              <w:t> with </w:t>
            </w:r>
            <w:r w:rsidRPr="00736FA5">
              <w:rPr>
                <w:i/>
                <w:iCs/>
              </w:rPr>
              <w:t>R</w:t>
            </w:r>
            <w:r w:rsidRPr="00736FA5">
              <w:t>-value ≥ R-15 over 2 × 6 </w:t>
            </w:r>
            <w:hyperlink r:id="rId551" w:anchor="wall_" w:history="1">
              <w:r w:rsidRPr="00736FA5">
                <w:rPr>
                  <w:rStyle w:val="Hyperlink"/>
                </w:rPr>
                <w:t>wall</w:t>
              </w:r>
            </w:hyperlink>
          </w:p>
        </w:tc>
      </w:tr>
      <w:tr w:rsidR="00736FA5" w:rsidRPr="00736FA5" w14:paraId="36D499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DB8F8"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DE214" w14:textId="77777777" w:rsidR="00736FA5" w:rsidRPr="00736FA5" w:rsidRDefault="00736FA5" w:rsidP="00736FA5">
            <w:hyperlink r:id="rId552" w:anchor="continuous_insulation_%28ci%29_" w:history="1">
              <w:r w:rsidRPr="00736FA5">
                <w:rPr>
                  <w:rStyle w:val="Hyperlink"/>
                </w:rPr>
                <w:t>Continuous insulation</w:t>
              </w:r>
            </w:hyperlink>
            <w:r w:rsidRPr="00736FA5">
              <w:t> with </w:t>
            </w:r>
            <w:r w:rsidRPr="00736FA5">
              <w:rPr>
                <w:i/>
                <w:iCs/>
              </w:rPr>
              <w:t>R</w:t>
            </w:r>
            <w:r w:rsidRPr="00736FA5">
              <w:t>-value ≥ R-12.5 over 2 × 4 </w:t>
            </w:r>
            <w:hyperlink r:id="rId553" w:anchor="wall_" w:history="1">
              <w:r w:rsidRPr="00736FA5">
                <w:rPr>
                  <w:rStyle w:val="Hyperlink"/>
                </w:rPr>
                <w:t>wall</w:t>
              </w:r>
            </w:hyperlink>
          </w:p>
          <w:p w14:paraId="2F06E6E5" w14:textId="77777777" w:rsidR="00736FA5" w:rsidRPr="00736FA5" w:rsidRDefault="00736FA5" w:rsidP="00736FA5">
            <w:hyperlink r:id="rId554" w:anchor="continuous_insulation_%28ci%29_" w:history="1">
              <w:r w:rsidRPr="00736FA5">
                <w:rPr>
                  <w:rStyle w:val="Hyperlink"/>
                </w:rPr>
                <w:t>Continuous insulation</w:t>
              </w:r>
            </w:hyperlink>
            <w:r w:rsidRPr="00736FA5">
              <w:t> with </w:t>
            </w:r>
            <w:r w:rsidRPr="00736FA5">
              <w:rPr>
                <w:i/>
                <w:iCs/>
              </w:rPr>
              <w:t>R</w:t>
            </w:r>
            <w:r w:rsidRPr="00736FA5">
              <w:t>-value ≥ R-20 over 2 × 6 </w:t>
            </w:r>
            <w:hyperlink r:id="rId555" w:anchor="wall_" w:history="1">
              <w:r w:rsidRPr="00736FA5">
                <w:rPr>
                  <w:rStyle w:val="Hyperlink"/>
                </w:rPr>
                <w:t>wall</w:t>
              </w:r>
            </w:hyperlink>
          </w:p>
        </w:tc>
      </w:tr>
    </w:tbl>
    <w:p w14:paraId="1513EFE6" w14:textId="77777777" w:rsidR="00736FA5" w:rsidRPr="00736FA5" w:rsidRDefault="00736FA5" w:rsidP="00736FA5">
      <w:pPr>
        <w:numPr>
          <w:ilvl w:val="0"/>
          <w:numId w:val="8"/>
        </w:numPr>
      </w:pPr>
      <w:r w:rsidRPr="00736FA5">
        <w:t>Vented cladding shall include vinyl lap </w:t>
      </w:r>
      <w:hyperlink r:id="rId556" w:anchor="polypropylene_siding_" w:history="1">
        <w:r w:rsidRPr="00736FA5">
          <w:rPr>
            <w:rStyle w:val="Hyperlink"/>
          </w:rPr>
          <w:t>siding, polypropylene</w:t>
        </w:r>
      </w:hyperlink>
      <w:r w:rsidRPr="00736FA5">
        <w:t>, horizontal aluminum siding, </w:t>
      </w:r>
      <w:hyperlink r:id="rId557" w:anchor="brick_" w:history="1">
        <w:r w:rsidRPr="00736FA5">
          <w:rPr>
            <w:rStyle w:val="Hyperlink"/>
          </w:rPr>
          <w:t>brick</w:t>
        </w:r>
      </w:hyperlink>
      <w:r w:rsidRPr="00736FA5">
        <w:t> </w:t>
      </w:r>
      <w:hyperlink r:id="rId558" w:anchor="veneer_" w:history="1">
        <w:r w:rsidRPr="00736FA5">
          <w:rPr>
            <w:rStyle w:val="Hyperlink"/>
          </w:rPr>
          <w:t>veneer</w:t>
        </w:r>
      </w:hyperlink>
      <w:r w:rsidRPr="00736FA5">
        <w:t> with airspace as specified in this code, </w:t>
      </w:r>
      <w:hyperlink r:id="rId559" w:anchor="rainscreen_system_" w:history="1">
        <w:r w:rsidRPr="00736FA5">
          <w:rPr>
            <w:rStyle w:val="Hyperlink"/>
          </w:rPr>
          <w:t>rainscreen systems</w:t>
        </w:r>
      </w:hyperlink>
      <w:r w:rsidRPr="00736FA5">
        <w:t> and other </w:t>
      </w:r>
      <w:hyperlink r:id="rId560" w:anchor="approved" w:history="1">
        <w:r w:rsidRPr="00736FA5">
          <w:rPr>
            <w:rStyle w:val="Hyperlink"/>
          </w:rPr>
          <w:t>approved</w:t>
        </w:r>
      </w:hyperlink>
      <w:r w:rsidRPr="00736FA5">
        <w:t> vented claddings.</w:t>
      </w:r>
    </w:p>
    <w:p w14:paraId="38E70214" w14:textId="77777777" w:rsidR="00736FA5" w:rsidRPr="00736FA5" w:rsidRDefault="00736FA5" w:rsidP="00736FA5">
      <w:pPr>
        <w:numPr>
          <w:ilvl w:val="0"/>
          <w:numId w:val="8"/>
        </w:numPr>
      </w:pPr>
      <w:r w:rsidRPr="00736FA5">
        <w:t>The requirements in this </w:t>
      </w:r>
      <w:hyperlink r:id="rId561" w:anchor="table" w:history="1">
        <w:r w:rsidRPr="00736FA5">
          <w:rPr>
            <w:rStyle w:val="Hyperlink"/>
          </w:rPr>
          <w:t>table</w:t>
        </w:r>
      </w:hyperlink>
      <w:r w:rsidRPr="00736FA5">
        <w:t> apply only to insulation used to control moisture in order to </w:t>
      </w:r>
      <w:hyperlink r:id="rId562" w:anchor="permit_" w:history="1">
        <w:r w:rsidRPr="00736FA5">
          <w:rPr>
            <w:rStyle w:val="Hyperlink"/>
          </w:rPr>
          <w:t>permit</w:t>
        </w:r>
      </w:hyperlink>
      <w:r w:rsidRPr="00736FA5">
        <w:t> the use of Class III vapor retarders. The insulation </w:t>
      </w:r>
      <w:hyperlink r:id="rId563" w:anchor="414.1.2" w:history="1">
        <w:r w:rsidRPr="00736FA5">
          <w:rPr>
            <w:rStyle w:val="Hyperlink"/>
          </w:rPr>
          <w:t>materials</w:t>
        </w:r>
      </w:hyperlink>
      <w:r w:rsidRPr="00736FA5">
        <w:t> used to satisfy this option also contribute to but do not supersede the building thermal envelope requirements of the </w:t>
      </w:r>
      <w:hyperlink r:id="rId564" w:history="1">
        <w:r w:rsidRPr="00736FA5">
          <w:rPr>
            <w:rStyle w:val="Hyperlink"/>
            <w:i/>
            <w:iCs/>
          </w:rPr>
          <w:t>California Energy Code</w:t>
        </w:r>
      </w:hyperlink>
      <w:r w:rsidRPr="00736FA5">
        <w:t>.</w:t>
      </w:r>
    </w:p>
    <w:p w14:paraId="11478399" w14:textId="77777777" w:rsidR="00736FA5" w:rsidRPr="00736FA5" w:rsidRDefault="00736FA5" w:rsidP="00736FA5">
      <w:hyperlink r:id="rId565" w:anchor="table_1404.3-4" w:history="1">
        <w:r w:rsidRPr="00736FA5">
          <w:rPr>
            <w:rStyle w:val="Hyperlink"/>
          </w:rPr>
          <w:t>TABLE 1404.3(4)</w:t>
        </w:r>
      </w:hyperlink>
      <w:r w:rsidRPr="00736FA5">
        <w:t>—</w:t>
      </w:r>
      <w:hyperlink r:id="rId566" w:anchor="continuous_insulation_%28ci%29_" w:history="1">
        <w:r w:rsidRPr="00736FA5">
          <w:rPr>
            <w:rStyle w:val="Hyperlink"/>
          </w:rPr>
          <w:t>CONTINUOUS INSULATION</w:t>
        </w:r>
      </w:hyperlink>
      <w:r w:rsidRPr="00736FA5">
        <w:t> WITH A CLASS I OR II </w:t>
      </w:r>
      <w:hyperlink r:id="rId567" w:anchor="responsive_vapor_retarder_" w:history="1">
        <w:r w:rsidRPr="00736FA5">
          <w:rPr>
            <w:rStyle w:val="Hyperlink"/>
          </w:rPr>
          <w:t>RESPONSIVE VAPOR RETARDER</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97"/>
        <w:gridCol w:w="6115"/>
      </w:tblGrid>
      <w:tr w:rsidR="00736FA5" w:rsidRPr="00736FA5" w14:paraId="24CADF1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903F3F" w14:textId="77777777" w:rsidR="00736FA5" w:rsidRPr="00736FA5" w:rsidRDefault="00736FA5" w:rsidP="00736FA5">
            <w:r w:rsidRPr="00736FA5">
              <w:rPr>
                <w:b/>
                <w:bCs/>
              </w:rPr>
              <w:t>CLIMATE</w:t>
            </w:r>
          </w:p>
          <w:p w14:paraId="5BD75CB4" w14:textId="77777777" w:rsidR="00736FA5" w:rsidRPr="00736FA5" w:rsidRDefault="00736FA5" w:rsidP="00736FA5">
            <w:hyperlink r:id="rId568" w:anchor="zone_" w:history="1">
              <w:r w:rsidRPr="00736FA5">
                <w:rPr>
                  <w:rStyle w:val="Hyperlink"/>
                  <w:b/>
                  <w:bCs/>
                </w:rPr>
                <w:t>ZONE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0C594D" w14:textId="77777777" w:rsidR="00736FA5" w:rsidRPr="00736FA5" w:rsidRDefault="00736FA5" w:rsidP="00736FA5">
            <w:r w:rsidRPr="00736FA5">
              <w:rPr>
                <w:b/>
                <w:bCs/>
              </w:rPr>
              <w:t>PERMITTED CONDITIONS</w:t>
            </w:r>
            <w:r w:rsidRPr="00736FA5">
              <w:rPr>
                <w:b/>
                <w:bCs/>
                <w:vertAlign w:val="superscript"/>
              </w:rPr>
              <w:t>a</w:t>
            </w:r>
          </w:p>
        </w:tc>
      </w:tr>
      <w:tr w:rsidR="00736FA5" w:rsidRPr="00736FA5" w14:paraId="73D643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DB34D" w14:textId="77777777" w:rsidR="00736FA5" w:rsidRPr="00736FA5" w:rsidRDefault="00736FA5" w:rsidP="00736FA5">
            <w:r w:rsidRPr="00736FA5">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4560E" w14:textId="77777777" w:rsidR="00736FA5" w:rsidRPr="00736FA5" w:rsidRDefault="00736FA5" w:rsidP="00736FA5">
            <w:hyperlink r:id="rId569" w:anchor="continuous_insulation_%28ci%29_" w:history="1">
              <w:r w:rsidRPr="00736FA5">
                <w:rPr>
                  <w:rStyle w:val="Hyperlink"/>
                </w:rPr>
                <w:t>Continuous insulation</w:t>
              </w:r>
            </w:hyperlink>
            <w:r w:rsidRPr="00736FA5">
              <w:t> with </w:t>
            </w:r>
            <w:r w:rsidRPr="00736FA5">
              <w:rPr>
                <w:i/>
                <w:iCs/>
              </w:rPr>
              <w:t>R</w:t>
            </w:r>
            <w:r w:rsidRPr="00736FA5">
              <w:t>-value ≥ </w:t>
            </w:r>
            <w:hyperlink r:id="rId570" w:anchor="310.3" w:history="1">
              <w:r w:rsidRPr="00736FA5">
                <w:rPr>
                  <w:rStyle w:val="Hyperlink"/>
                </w:rPr>
                <w:t>R-2</w:t>
              </w:r>
            </w:hyperlink>
          </w:p>
        </w:tc>
      </w:tr>
      <w:tr w:rsidR="00736FA5" w:rsidRPr="00736FA5" w14:paraId="6B5973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7668B" w14:textId="77777777" w:rsidR="00736FA5" w:rsidRPr="00736FA5" w:rsidRDefault="00736FA5" w:rsidP="00736FA5">
            <w:r w:rsidRPr="00736FA5">
              <w:t>4, 5, 6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5E971" w14:textId="77777777" w:rsidR="00736FA5" w:rsidRPr="00736FA5" w:rsidRDefault="00736FA5" w:rsidP="00736FA5">
            <w:hyperlink r:id="rId571" w:anchor="continuous_insulation_%28ci%29_" w:history="1">
              <w:r w:rsidRPr="00736FA5">
                <w:rPr>
                  <w:rStyle w:val="Hyperlink"/>
                </w:rPr>
                <w:t>Continuous insulation</w:t>
              </w:r>
            </w:hyperlink>
            <w:r w:rsidRPr="00736FA5">
              <w:t> with </w:t>
            </w:r>
            <w:r w:rsidRPr="00736FA5">
              <w:rPr>
                <w:i/>
                <w:iCs/>
              </w:rPr>
              <w:t>R</w:t>
            </w:r>
            <w:r w:rsidRPr="00736FA5">
              <w:t>-value ≥ </w:t>
            </w:r>
            <w:hyperlink r:id="rId572" w:anchor="310.4" w:history="1">
              <w:r w:rsidRPr="00736FA5">
                <w:rPr>
                  <w:rStyle w:val="Hyperlink"/>
                </w:rPr>
                <w:t>R-3</w:t>
              </w:r>
            </w:hyperlink>
            <w:r w:rsidRPr="00736FA5">
              <w:t> over 2 × 4 </w:t>
            </w:r>
            <w:hyperlink r:id="rId573" w:anchor="wall_" w:history="1">
              <w:r w:rsidRPr="00736FA5">
                <w:rPr>
                  <w:rStyle w:val="Hyperlink"/>
                </w:rPr>
                <w:t>wall</w:t>
              </w:r>
            </w:hyperlink>
            <w:r w:rsidRPr="00736FA5">
              <w:br/>
            </w:r>
            <w:hyperlink r:id="rId574" w:anchor="continuous_insulation_%28ci%29_" w:history="1">
              <w:r w:rsidRPr="00736FA5">
                <w:rPr>
                  <w:rStyle w:val="Hyperlink"/>
                </w:rPr>
                <w:t>Continuous insulation</w:t>
              </w:r>
            </w:hyperlink>
            <w:r w:rsidRPr="00736FA5">
              <w:t> with </w:t>
            </w:r>
            <w:r w:rsidRPr="00736FA5">
              <w:rPr>
                <w:i/>
                <w:iCs/>
              </w:rPr>
              <w:t>R</w:t>
            </w:r>
            <w:r w:rsidRPr="00736FA5">
              <w:t>-value ≥ R-5 over 2 × 6 </w:t>
            </w:r>
            <w:hyperlink r:id="rId575" w:anchor="wall_" w:history="1">
              <w:r w:rsidRPr="00736FA5">
                <w:rPr>
                  <w:rStyle w:val="Hyperlink"/>
                </w:rPr>
                <w:t>wall</w:t>
              </w:r>
            </w:hyperlink>
          </w:p>
        </w:tc>
      </w:tr>
      <w:tr w:rsidR="00736FA5" w:rsidRPr="00736FA5" w14:paraId="76906F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2CC72" w14:textId="77777777" w:rsidR="00736FA5" w:rsidRPr="00736FA5" w:rsidRDefault="00736FA5" w:rsidP="00736FA5">
            <w:r w:rsidRPr="00736FA5">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1D3D" w14:textId="77777777" w:rsidR="00736FA5" w:rsidRPr="00736FA5" w:rsidRDefault="00736FA5" w:rsidP="00736FA5">
            <w:hyperlink r:id="rId576" w:anchor="continuous_insulation_%28ci%29_" w:history="1">
              <w:r w:rsidRPr="00736FA5">
                <w:rPr>
                  <w:rStyle w:val="Hyperlink"/>
                </w:rPr>
                <w:t>Continuous insulation</w:t>
              </w:r>
            </w:hyperlink>
            <w:r w:rsidRPr="00736FA5">
              <w:t> with </w:t>
            </w:r>
            <w:r w:rsidRPr="00736FA5">
              <w:rPr>
                <w:i/>
                <w:iCs/>
              </w:rPr>
              <w:t>R</w:t>
            </w:r>
            <w:r w:rsidRPr="00736FA5">
              <w:t>-value ≥ R-5 over 2 × 4 </w:t>
            </w:r>
            <w:hyperlink r:id="rId577" w:anchor="wall_" w:history="1">
              <w:r w:rsidRPr="00736FA5">
                <w:rPr>
                  <w:rStyle w:val="Hyperlink"/>
                </w:rPr>
                <w:t>wall</w:t>
              </w:r>
            </w:hyperlink>
            <w:r w:rsidRPr="00736FA5">
              <w:br/>
            </w:r>
            <w:hyperlink r:id="rId578" w:anchor="continuous_insulation_%28ci%29_" w:history="1">
              <w:r w:rsidRPr="00736FA5">
                <w:rPr>
                  <w:rStyle w:val="Hyperlink"/>
                </w:rPr>
                <w:t>Continuous insulation</w:t>
              </w:r>
            </w:hyperlink>
            <w:r w:rsidRPr="00736FA5">
              <w:t> with </w:t>
            </w:r>
            <w:r w:rsidRPr="00736FA5">
              <w:rPr>
                <w:i/>
                <w:iCs/>
              </w:rPr>
              <w:t>R</w:t>
            </w:r>
            <w:r w:rsidRPr="00736FA5">
              <w:t>-value ≥ R-7.5 over 2 × 6 </w:t>
            </w:r>
            <w:hyperlink r:id="rId579" w:anchor="wall_" w:history="1">
              <w:r w:rsidRPr="00736FA5">
                <w:rPr>
                  <w:rStyle w:val="Hyperlink"/>
                </w:rPr>
                <w:t>wall</w:t>
              </w:r>
            </w:hyperlink>
          </w:p>
        </w:tc>
      </w:tr>
      <w:tr w:rsidR="00736FA5" w:rsidRPr="00736FA5" w14:paraId="3FFB6E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8A5AC"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86C9C" w14:textId="77777777" w:rsidR="00736FA5" w:rsidRPr="00736FA5" w:rsidRDefault="00736FA5" w:rsidP="00736FA5">
            <w:hyperlink r:id="rId580" w:anchor="continuous_insulation_%28ci%29_" w:history="1">
              <w:r w:rsidRPr="00736FA5">
                <w:rPr>
                  <w:rStyle w:val="Hyperlink"/>
                </w:rPr>
                <w:t>Continuous insulation</w:t>
              </w:r>
            </w:hyperlink>
            <w:r w:rsidRPr="00736FA5">
              <w:t> with </w:t>
            </w:r>
            <w:r w:rsidRPr="00736FA5">
              <w:rPr>
                <w:i/>
                <w:iCs/>
              </w:rPr>
              <w:t>R</w:t>
            </w:r>
            <w:r w:rsidRPr="00736FA5">
              <w:t>-value ≥ R-7.5 over 2 × 4 </w:t>
            </w:r>
            <w:hyperlink r:id="rId581" w:anchor="wall_" w:history="1">
              <w:r w:rsidRPr="00736FA5">
                <w:rPr>
                  <w:rStyle w:val="Hyperlink"/>
                </w:rPr>
                <w:t>wall</w:t>
              </w:r>
            </w:hyperlink>
            <w:r w:rsidRPr="00736FA5">
              <w:br/>
            </w:r>
            <w:hyperlink r:id="rId582" w:anchor="continuous_insulation_%28ci%29_" w:history="1">
              <w:r w:rsidRPr="00736FA5">
                <w:rPr>
                  <w:rStyle w:val="Hyperlink"/>
                </w:rPr>
                <w:t>Continuous insulation</w:t>
              </w:r>
            </w:hyperlink>
            <w:r w:rsidRPr="00736FA5">
              <w:t> with </w:t>
            </w:r>
            <w:r w:rsidRPr="00736FA5">
              <w:rPr>
                <w:i/>
                <w:iCs/>
              </w:rPr>
              <w:t>R</w:t>
            </w:r>
            <w:r w:rsidRPr="00736FA5">
              <w:t>-value ≥ R-10 over 2 × 6 </w:t>
            </w:r>
            <w:hyperlink r:id="rId583" w:anchor="wall_" w:history="1">
              <w:r w:rsidRPr="00736FA5">
                <w:rPr>
                  <w:rStyle w:val="Hyperlink"/>
                </w:rPr>
                <w:t>wall</w:t>
              </w:r>
            </w:hyperlink>
          </w:p>
        </w:tc>
      </w:tr>
    </w:tbl>
    <w:p w14:paraId="2BBF3F9E" w14:textId="77777777" w:rsidR="00736FA5" w:rsidRPr="00736FA5" w:rsidRDefault="00736FA5" w:rsidP="00736FA5">
      <w:pPr>
        <w:numPr>
          <w:ilvl w:val="0"/>
          <w:numId w:val="9"/>
        </w:numPr>
      </w:pPr>
      <w:r w:rsidRPr="00736FA5">
        <w:t>The requirements in this </w:t>
      </w:r>
      <w:hyperlink r:id="rId584" w:anchor="table" w:history="1">
        <w:r w:rsidRPr="00736FA5">
          <w:rPr>
            <w:rStyle w:val="Hyperlink"/>
          </w:rPr>
          <w:t>table</w:t>
        </w:r>
      </w:hyperlink>
      <w:r w:rsidRPr="00736FA5">
        <w:t> apply only to insulation used to control moisture in order to </w:t>
      </w:r>
      <w:hyperlink r:id="rId585" w:anchor="permit_" w:history="1">
        <w:r w:rsidRPr="00736FA5">
          <w:rPr>
            <w:rStyle w:val="Hyperlink"/>
          </w:rPr>
          <w:t>permit</w:t>
        </w:r>
      </w:hyperlink>
      <w:r w:rsidRPr="00736FA5">
        <w:t> the use of Class I or II vapor retarders. The insulation </w:t>
      </w:r>
      <w:hyperlink r:id="rId586" w:anchor="414.1.2" w:history="1">
        <w:r w:rsidRPr="00736FA5">
          <w:rPr>
            <w:rStyle w:val="Hyperlink"/>
          </w:rPr>
          <w:t>materials</w:t>
        </w:r>
      </w:hyperlink>
      <w:r w:rsidRPr="00736FA5">
        <w:t> used to satisfy this option also contribute to but do not supersede the building thermal envelope requirements of the </w:t>
      </w:r>
      <w:hyperlink r:id="rId587" w:history="1">
        <w:r w:rsidRPr="00736FA5">
          <w:rPr>
            <w:rStyle w:val="Hyperlink"/>
            <w:i/>
            <w:iCs/>
          </w:rPr>
          <w:t>California Energy Code</w:t>
        </w:r>
      </w:hyperlink>
      <w:r w:rsidRPr="00736FA5">
        <w:t>.</w:t>
      </w:r>
    </w:p>
    <w:p w14:paraId="62F866DD" w14:textId="77777777" w:rsidR="00736FA5" w:rsidRPr="00736FA5" w:rsidRDefault="00736FA5" w:rsidP="00736FA5">
      <w:hyperlink r:id="rId588" w:anchor="table_1404.3-5" w:history="1">
        <w:r w:rsidRPr="00736FA5">
          <w:rPr>
            <w:rStyle w:val="Hyperlink"/>
          </w:rPr>
          <w:t>TABLE 1404.3(5)</w:t>
        </w:r>
      </w:hyperlink>
      <w:r w:rsidRPr="00736FA5">
        <w:t>—</w:t>
      </w:r>
      <w:hyperlink r:id="rId589" w:anchor="continuous_insulation_%28ci%29_" w:history="1">
        <w:r w:rsidRPr="00736FA5">
          <w:rPr>
            <w:rStyle w:val="Hyperlink"/>
          </w:rPr>
          <w:t>CONTINUOUS INSULATION</w:t>
        </w:r>
      </w:hyperlink>
      <w:r w:rsidRPr="00736FA5">
        <w:t> ON </w:t>
      </w:r>
      <w:hyperlink r:id="rId590" w:anchor="wall_" w:history="1">
        <w:r w:rsidRPr="00736FA5">
          <w:rPr>
            <w:rStyle w:val="Hyperlink"/>
          </w:rPr>
          <w:t>WALLS</w:t>
        </w:r>
      </w:hyperlink>
      <w:r w:rsidRPr="00736FA5">
        <w:t> WITHOUT A CLASS I, II, OR III INTERIOR VAPOR RETARDER</w:t>
      </w:r>
      <w:r w:rsidRPr="00736FA5">
        <w:rPr>
          <w:vertAlign w:val="superscript"/>
        </w:rPr>
        <w:t>a</w:t>
      </w:r>
    </w:p>
    <w:p w14:paraId="6E8F1DA6" w14:textId="77777777" w:rsidR="00736FA5" w:rsidRPr="00736FA5" w:rsidRDefault="00736FA5" w:rsidP="00736FA5">
      <w:r w:rsidRPr="00736FA5">
        <w:br/>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60"/>
        <w:gridCol w:w="4531"/>
      </w:tblGrid>
      <w:tr w:rsidR="00736FA5" w:rsidRPr="00736FA5" w14:paraId="53BBB9E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7162B1" w14:textId="77777777" w:rsidR="00736FA5" w:rsidRPr="00736FA5" w:rsidRDefault="00736FA5" w:rsidP="00736FA5">
            <w:hyperlink r:id="rId591" w:anchor="climate_zone_" w:history="1">
              <w:r w:rsidRPr="00736FA5">
                <w:rPr>
                  <w:rStyle w:val="Hyperlink"/>
                  <w:b/>
                  <w:bCs/>
                </w:rPr>
                <w:t>CLIMATE ZONE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E3DDAB" w14:textId="77777777" w:rsidR="00736FA5" w:rsidRPr="00736FA5" w:rsidRDefault="00736FA5" w:rsidP="00736FA5">
            <w:r w:rsidRPr="00736FA5">
              <w:rPr>
                <w:b/>
                <w:bCs/>
              </w:rPr>
              <w:t>PERMITTED CONDITIONS</w:t>
            </w:r>
            <w:r w:rsidRPr="00736FA5">
              <w:rPr>
                <w:b/>
                <w:bCs/>
                <w:vertAlign w:val="superscript"/>
              </w:rPr>
              <w:t>b,c</w:t>
            </w:r>
          </w:p>
        </w:tc>
      </w:tr>
      <w:tr w:rsidR="00736FA5" w:rsidRPr="00736FA5" w14:paraId="52D851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758B0"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23140" w14:textId="77777777" w:rsidR="00736FA5" w:rsidRPr="00736FA5" w:rsidRDefault="00736FA5" w:rsidP="00736FA5">
            <w:hyperlink r:id="rId592" w:anchor="continuous_insulation_%28ci%29_" w:history="1">
              <w:r w:rsidRPr="00736FA5">
                <w:rPr>
                  <w:rStyle w:val="Hyperlink"/>
                </w:rPr>
                <w:t>Continuous insulation</w:t>
              </w:r>
            </w:hyperlink>
            <w:r w:rsidRPr="00736FA5">
              <w:t> with </w:t>
            </w:r>
            <w:r w:rsidRPr="00736FA5">
              <w:rPr>
                <w:i/>
                <w:iCs/>
              </w:rPr>
              <w:t>R</w:t>
            </w:r>
            <w:r w:rsidRPr="00736FA5">
              <w:t>-value ≥ 4.5</w:t>
            </w:r>
          </w:p>
        </w:tc>
      </w:tr>
      <w:tr w:rsidR="00736FA5" w:rsidRPr="00736FA5" w14:paraId="0C901F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9A7E2" w14:textId="77777777" w:rsidR="00736FA5" w:rsidRPr="00736FA5" w:rsidRDefault="00736FA5" w:rsidP="00736FA5">
            <w:r w:rsidRPr="00736FA5">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A7B12" w14:textId="77777777" w:rsidR="00736FA5" w:rsidRPr="00736FA5" w:rsidRDefault="00736FA5" w:rsidP="00736FA5">
            <w:hyperlink r:id="rId593" w:anchor="continuous_insulation_%28ci%29_" w:history="1">
              <w:r w:rsidRPr="00736FA5">
                <w:rPr>
                  <w:rStyle w:val="Hyperlink"/>
                </w:rPr>
                <w:t>Continuous insulation</w:t>
              </w:r>
            </w:hyperlink>
            <w:r w:rsidRPr="00736FA5">
              <w:t> with </w:t>
            </w:r>
            <w:r w:rsidRPr="00736FA5">
              <w:rPr>
                <w:i/>
                <w:iCs/>
              </w:rPr>
              <w:t>R</w:t>
            </w:r>
            <w:r w:rsidRPr="00736FA5">
              <w:t>-value ≥ 6.5</w:t>
            </w:r>
          </w:p>
        </w:tc>
      </w:tr>
      <w:tr w:rsidR="00736FA5" w:rsidRPr="00736FA5" w14:paraId="78BCF1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859E5"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D539A" w14:textId="77777777" w:rsidR="00736FA5" w:rsidRPr="00736FA5" w:rsidRDefault="00736FA5" w:rsidP="00736FA5">
            <w:hyperlink r:id="rId594" w:anchor="continuous_insulation_%28ci%29_" w:history="1">
              <w:r w:rsidRPr="00736FA5">
                <w:rPr>
                  <w:rStyle w:val="Hyperlink"/>
                </w:rPr>
                <w:t>Continuous insulation</w:t>
              </w:r>
            </w:hyperlink>
            <w:r w:rsidRPr="00736FA5">
              <w:t> with </w:t>
            </w:r>
            <w:r w:rsidRPr="00736FA5">
              <w:rPr>
                <w:i/>
                <w:iCs/>
              </w:rPr>
              <w:t>R</w:t>
            </w:r>
            <w:r w:rsidRPr="00736FA5">
              <w:t>-value ≥ 8.5</w:t>
            </w:r>
          </w:p>
        </w:tc>
      </w:tr>
      <w:tr w:rsidR="00736FA5" w:rsidRPr="00736FA5" w14:paraId="5C7A2B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0B1FF" w14:textId="77777777" w:rsidR="00736FA5" w:rsidRPr="00736FA5" w:rsidRDefault="00736FA5" w:rsidP="00736FA5">
            <w:r w:rsidRPr="00736FA5">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93383" w14:textId="77777777" w:rsidR="00736FA5" w:rsidRPr="00736FA5" w:rsidRDefault="00736FA5" w:rsidP="00736FA5">
            <w:hyperlink r:id="rId595" w:anchor="continuous_insulation_%28ci%29_" w:history="1">
              <w:r w:rsidRPr="00736FA5">
                <w:rPr>
                  <w:rStyle w:val="Hyperlink"/>
                </w:rPr>
                <w:t>Continuous insulation</w:t>
              </w:r>
            </w:hyperlink>
            <w:r w:rsidRPr="00736FA5">
              <w:t> with </w:t>
            </w:r>
            <w:r w:rsidRPr="00736FA5">
              <w:rPr>
                <w:i/>
                <w:iCs/>
              </w:rPr>
              <w:t>R</w:t>
            </w:r>
            <w:r w:rsidRPr="00736FA5">
              <w:t>-value ≥ 11.5</w:t>
            </w:r>
          </w:p>
        </w:tc>
      </w:tr>
      <w:tr w:rsidR="00736FA5" w:rsidRPr="00736FA5" w14:paraId="07BB6A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0610A"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7AD2D" w14:textId="77777777" w:rsidR="00736FA5" w:rsidRPr="00736FA5" w:rsidRDefault="00736FA5" w:rsidP="00736FA5">
            <w:hyperlink r:id="rId596" w:anchor="continuous_insulation_%28ci%29_" w:history="1">
              <w:r w:rsidRPr="00736FA5">
                <w:rPr>
                  <w:rStyle w:val="Hyperlink"/>
                </w:rPr>
                <w:t>Continuous insulation</w:t>
              </w:r>
            </w:hyperlink>
            <w:r w:rsidRPr="00736FA5">
              <w:t> with </w:t>
            </w:r>
            <w:r w:rsidRPr="00736FA5">
              <w:rPr>
                <w:i/>
                <w:iCs/>
              </w:rPr>
              <w:t>R</w:t>
            </w:r>
            <w:r w:rsidRPr="00736FA5">
              <w:t>-value ≥ 14</w:t>
            </w:r>
          </w:p>
        </w:tc>
      </w:tr>
    </w:tbl>
    <w:p w14:paraId="3BEF5BC0" w14:textId="77777777" w:rsidR="00736FA5" w:rsidRPr="00736FA5" w:rsidRDefault="00736FA5" w:rsidP="00736FA5">
      <w:pPr>
        <w:numPr>
          <w:ilvl w:val="0"/>
          <w:numId w:val="10"/>
        </w:numPr>
      </w:pPr>
      <w:r w:rsidRPr="00736FA5">
        <w:t>The total insulating value of </w:t>
      </w:r>
      <w:hyperlink r:id="rId597" w:anchor="414.1.2" w:history="1">
        <w:r w:rsidRPr="00736FA5">
          <w:rPr>
            <w:rStyle w:val="Hyperlink"/>
          </w:rPr>
          <w:t>materials</w:t>
        </w:r>
      </w:hyperlink>
      <w:r w:rsidRPr="00736FA5">
        <w:t> to the interior side of the exterior </w:t>
      </w:r>
      <w:hyperlink r:id="rId598" w:anchor="continuous_insulation_%28ci%29_" w:history="1">
        <w:r w:rsidRPr="00736FA5">
          <w:rPr>
            <w:rStyle w:val="Hyperlink"/>
          </w:rPr>
          <w:t>continuous insulation</w:t>
        </w:r>
      </w:hyperlink>
      <w:r w:rsidRPr="00736FA5">
        <w:t>, including any cavity insulation, shall not exceed R-5. Where the R-value of </w:t>
      </w:r>
      <w:hyperlink r:id="rId599" w:anchor="414.1.2" w:history="1">
        <w:r w:rsidRPr="00736FA5">
          <w:rPr>
            <w:rStyle w:val="Hyperlink"/>
          </w:rPr>
          <w:t>materials</w:t>
        </w:r>
      </w:hyperlink>
      <w:r w:rsidRPr="00736FA5">
        <w:t> to the interior side of the exterior </w:t>
      </w:r>
      <w:hyperlink r:id="rId600" w:anchor="continuous_insulation_%28ci%29_" w:history="1">
        <w:r w:rsidRPr="00736FA5">
          <w:rPr>
            <w:rStyle w:val="Hyperlink"/>
          </w:rPr>
          <w:t>continuous insulation</w:t>
        </w:r>
      </w:hyperlink>
      <w:r w:rsidRPr="00736FA5">
        <w:t> exceeds R-5, an </w:t>
      </w:r>
      <w:hyperlink r:id="rId601" w:anchor="approved" w:history="1">
        <w:r w:rsidRPr="00736FA5">
          <w:rPr>
            <w:rStyle w:val="Hyperlink"/>
          </w:rPr>
          <w:t>approved</w:t>
        </w:r>
      </w:hyperlink>
      <w:r w:rsidRPr="00736FA5">
        <w:t> </w:t>
      </w:r>
      <w:hyperlink r:id="rId602" w:anchor="2210A.1.1" w:history="1">
        <w:r w:rsidRPr="00736FA5">
          <w:rPr>
            <w:rStyle w:val="Hyperlink"/>
          </w:rPr>
          <w:t>design</w:t>
        </w:r>
      </w:hyperlink>
      <w:r w:rsidRPr="00736FA5">
        <w:t> shall be required.</w:t>
      </w:r>
    </w:p>
    <w:p w14:paraId="689FA166" w14:textId="77777777" w:rsidR="00736FA5" w:rsidRPr="00736FA5" w:rsidRDefault="00736FA5" w:rsidP="00736FA5">
      <w:pPr>
        <w:numPr>
          <w:ilvl w:val="0"/>
          <w:numId w:val="10"/>
        </w:numPr>
      </w:pPr>
      <w:r w:rsidRPr="00736FA5">
        <w:t>A water vapor control material layer having a permeance of not greater than 1 perm in accordance with ASTM E96, Procedure A (dry cup) shall be placed on the exterior side of the </w:t>
      </w:r>
      <w:hyperlink r:id="rId603" w:anchor="wall_" w:history="1">
        <w:r w:rsidRPr="00736FA5">
          <w:rPr>
            <w:rStyle w:val="Hyperlink"/>
          </w:rPr>
          <w:t>wall</w:t>
        </w:r>
      </w:hyperlink>
      <w:r w:rsidRPr="00736FA5">
        <w:t> and to the interior side of the exterior </w:t>
      </w:r>
      <w:hyperlink r:id="rId604" w:anchor="continuous_insulation_%28ci%29_" w:history="1">
        <w:r w:rsidRPr="00736FA5">
          <w:rPr>
            <w:rStyle w:val="Hyperlink"/>
          </w:rPr>
          <w:t>continuous insulation</w:t>
        </w:r>
      </w:hyperlink>
      <w:r w:rsidRPr="00736FA5">
        <w:t>. The exterior </w:t>
      </w:r>
      <w:hyperlink r:id="rId605" w:anchor="continuous_insulation_%28ci%29_" w:history="1">
        <w:r w:rsidRPr="00736FA5">
          <w:rPr>
            <w:rStyle w:val="Hyperlink"/>
          </w:rPr>
          <w:t>continuous insulation</w:t>
        </w:r>
      </w:hyperlink>
      <w:r w:rsidRPr="00736FA5">
        <w:t> shall be permitted to serve as the vapor control layer where, at its installed thickness or with a facer on its interior face, the exterior </w:t>
      </w:r>
      <w:hyperlink r:id="rId606" w:anchor="continuous_insulation_%28ci%29_" w:history="1">
        <w:r w:rsidRPr="00736FA5">
          <w:rPr>
            <w:rStyle w:val="Hyperlink"/>
          </w:rPr>
          <w:t>continuous insulation</w:t>
        </w:r>
      </w:hyperlink>
      <w:r w:rsidRPr="00736FA5">
        <w:t> is a Class I or II vapor retarder.</w:t>
      </w:r>
    </w:p>
    <w:p w14:paraId="4EFFBF4A" w14:textId="77777777" w:rsidR="00736FA5" w:rsidRPr="00736FA5" w:rsidRDefault="00736FA5" w:rsidP="00736FA5">
      <w:pPr>
        <w:numPr>
          <w:ilvl w:val="0"/>
          <w:numId w:val="10"/>
        </w:numPr>
      </w:pPr>
      <w:r w:rsidRPr="00736FA5">
        <w:t>The requirements of this </w:t>
      </w:r>
      <w:hyperlink r:id="rId607" w:anchor="table" w:history="1">
        <w:r w:rsidRPr="00736FA5">
          <w:rPr>
            <w:rStyle w:val="Hyperlink"/>
          </w:rPr>
          <w:t>table</w:t>
        </w:r>
      </w:hyperlink>
      <w:r w:rsidRPr="00736FA5">
        <w:t> apply only to </w:t>
      </w:r>
      <w:hyperlink r:id="rId608" w:anchor="continuous_insulation_%28ci%29_" w:history="1">
        <w:r w:rsidRPr="00736FA5">
          <w:rPr>
            <w:rStyle w:val="Hyperlink"/>
          </w:rPr>
          <w:t>continuous insulation</w:t>
        </w:r>
      </w:hyperlink>
      <w:r w:rsidRPr="00736FA5">
        <w:t> used to control moisture in order to allow </w:t>
      </w:r>
      <w:hyperlink r:id="rId609" w:anchor="wall_" w:history="1">
        <w:r w:rsidRPr="00736FA5">
          <w:rPr>
            <w:rStyle w:val="Hyperlink"/>
          </w:rPr>
          <w:t>walls</w:t>
        </w:r>
      </w:hyperlink>
      <w:r w:rsidRPr="00736FA5">
        <w:t> without a Class I, II or III interior vapor retarder. The insulation </w:t>
      </w:r>
      <w:hyperlink r:id="rId610" w:anchor="414.1.2" w:history="1">
        <w:r w:rsidRPr="00736FA5">
          <w:rPr>
            <w:rStyle w:val="Hyperlink"/>
          </w:rPr>
          <w:t>materials</w:t>
        </w:r>
      </w:hyperlink>
      <w:r w:rsidRPr="00736FA5">
        <w:t> used to satisfy this option also contribute to but do not supersede the </w:t>
      </w:r>
      <w:r w:rsidRPr="00736FA5">
        <w:rPr>
          <w:i/>
          <w:iCs/>
        </w:rPr>
        <w:t>building</w:t>
      </w:r>
      <w:r w:rsidRPr="00736FA5">
        <w:t> thermal envelope requirements of the </w:t>
      </w:r>
      <w:hyperlink r:id="rId611" w:history="1">
        <w:r w:rsidRPr="00736FA5">
          <w:rPr>
            <w:rStyle w:val="Hyperlink"/>
          </w:rPr>
          <w:t>California Energy Code</w:t>
        </w:r>
      </w:hyperlink>
      <w:r w:rsidRPr="00736FA5">
        <w:t>.</w:t>
      </w:r>
    </w:p>
    <w:p w14:paraId="445A4FAD" w14:textId="77777777" w:rsidR="00736FA5" w:rsidRPr="00736FA5" w:rsidRDefault="00736FA5" w:rsidP="00736FA5">
      <w:r w:rsidRPr="00736FA5">
        <w:rPr>
          <w:b/>
          <w:bCs/>
        </w:rPr>
        <w:t>Building products (2)</w:t>
      </w:r>
    </w:p>
    <w:p w14:paraId="57AF78DD" w14:textId="3CDAC370" w:rsidR="00736FA5" w:rsidRPr="00736FA5" w:rsidRDefault="00736FA5" w:rsidP="00736FA5">
      <w:pPr>
        <w:rPr>
          <w:rStyle w:val="Hyperlink"/>
        </w:rPr>
      </w:pPr>
      <w:r w:rsidRPr="00736FA5">
        <w:lastRenderedPageBreak/>
        <w:fldChar w:fldCharType="begin"/>
      </w:r>
      <w:r w:rsidRPr="00736FA5">
        <w:instrText>HYPERLINK "https://up.codes/product/pink-next-gen-fiberglas-fastbatt?viewer_juris_key=california"</w:instrText>
      </w:r>
      <w:r w:rsidRPr="00736FA5">
        <w:fldChar w:fldCharType="separate"/>
      </w:r>
      <w:r w:rsidRPr="00736FA5">
        <w:rPr>
          <w:rStyle w:val="Hyperlink"/>
        </w:rPr>
        <w:drawing>
          <wp:inline distT="0" distB="0" distL="0" distR="0" wp14:anchorId="02CD2D98" wp14:editId="13C30D1D">
            <wp:extent cx="2286000" cy="1504950"/>
            <wp:effectExtent l="0" t="0" r="0" b="0"/>
            <wp:docPr id="1700855234" name="Picture 303" descr="Pink Next Gen™ Fiberglas™ FastBatt®">
              <a:hlinkClick xmlns:a="http://schemas.openxmlformats.org/drawingml/2006/main" r:id="rId6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Pink Next Gen™ Fiberglas™ FastBatt®">
                      <a:hlinkClick r:id="rId612"/>
                    </pic:cNvPr>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01BC8809" w14:textId="77777777" w:rsidR="00736FA5" w:rsidRPr="00736FA5" w:rsidRDefault="00736FA5" w:rsidP="00736FA5">
      <w:pPr>
        <w:rPr>
          <w:rStyle w:val="Hyperlink"/>
          <w:b/>
          <w:bCs/>
        </w:rPr>
      </w:pPr>
      <w:r w:rsidRPr="00736FA5">
        <w:rPr>
          <w:rStyle w:val="Hyperlink"/>
          <w:b/>
          <w:bCs/>
        </w:rPr>
        <w:t>Pink Next Gen™ Fiberglas™ FastBatt®</w:t>
      </w:r>
    </w:p>
    <w:p w14:paraId="38BB7B44" w14:textId="77777777" w:rsidR="00736FA5" w:rsidRPr="00736FA5" w:rsidRDefault="00736FA5" w:rsidP="00736FA5">
      <w:pPr>
        <w:rPr>
          <w:rStyle w:val="Hyperlink"/>
          <w:b/>
          <w:bCs/>
        </w:rPr>
      </w:pPr>
      <w:r w:rsidRPr="00736FA5">
        <w:rPr>
          <w:rStyle w:val="Hyperlink"/>
          <w:b/>
          <w:bCs/>
        </w:rPr>
        <w:t>Owens Corning</w:t>
      </w:r>
    </w:p>
    <w:p w14:paraId="0B74A9D0" w14:textId="77777777" w:rsidR="00736FA5" w:rsidRPr="00736FA5" w:rsidRDefault="00736FA5" w:rsidP="00736FA5">
      <w:r w:rsidRPr="00736FA5">
        <w:fldChar w:fldCharType="end"/>
      </w:r>
    </w:p>
    <w:p w14:paraId="15A34D55" w14:textId="1DB3CC85" w:rsidR="00736FA5" w:rsidRPr="00736FA5" w:rsidRDefault="00736FA5" w:rsidP="00736FA5">
      <w:pPr>
        <w:rPr>
          <w:rStyle w:val="Hyperlink"/>
        </w:rPr>
      </w:pPr>
      <w:r w:rsidRPr="00736FA5">
        <w:fldChar w:fldCharType="begin"/>
      </w:r>
      <w:r w:rsidRPr="00736FA5">
        <w:instrText>HYPERLINK "https://up.codes/product/smartci-on-closed-framing?viewer_juris_key=california"</w:instrText>
      </w:r>
      <w:r w:rsidRPr="00736FA5">
        <w:fldChar w:fldCharType="separate"/>
      </w:r>
      <w:r w:rsidRPr="00736FA5">
        <w:rPr>
          <w:rStyle w:val="Hyperlink"/>
        </w:rPr>
        <w:drawing>
          <wp:inline distT="0" distB="0" distL="0" distR="0" wp14:anchorId="145ADC50" wp14:editId="01BBD3AA">
            <wp:extent cx="2286000" cy="1778000"/>
            <wp:effectExtent l="0" t="0" r="0" b="0"/>
            <wp:docPr id="1245856363" name="Picture 302" descr="SMARTci® (on closed frami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SMARTci® (on closed framin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6000" cy="1778000"/>
                    </a:xfrm>
                    <a:prstGeom prst="rect">
                      <a:avLst/>
                    </a:prstGeom>
                    <a:noFill/>
                    <a:ln>
                      <a:noFill/>
                    </a:ln>
                  </pic:spPr>
                </pic:pic>
              </a:graphicData>
            </a:graphic>
          </wp:inline>
        </w:drawing>
      </w:r>
    </w:p>
    <w:p w14:paraId="34DA7545" w14:textId="77777777" w:rsidR="00736FA5" w:rsidRPr="00736FA5" w:rsidRDefault="00736FA5" w:rsidP="00736FA5">
      <w:pPr>
        <w:rPr>
          <w:rStyle w:val="Hyperlink"/>
          <w:b/>
          <w:bCs/>
        </w:rPr>
      </w:pPr>
      <w:r w:rsidRPr="00736FA5">
        <w:rPr>
          <w:rStyle w:val="Hyperlink"/>
          <w:b/>
          <w:bCs/>
        </w:rPr>
        <w:t>SMARTci® (on closed framing)</w:t>
      </w:r>
    </w:p>
    <w:p w14:paraId="3BD1A52B" w14:textId="77777777" w:rsidR="00736FA5" w:rsidRPr="00736FA5" w:rsidRDefault="00736FA5" w:rsidP="00736FA5">
      <w:pPr>
        <w:rPr>
          <w:rStyle w:val="Hyperlink"/>
          <w:b/>
          <w:bCs/>
        </w:rPr>
      </w:pPr>
      <w:r w:rsidRPr="00736FA5">
        <w:rPr>
          <w:rStyle w:val="Hyperlink"/>
          <w:b/>
          <w:bCs/>
        </w:rPr>
        <w:t>Advanced Architectural Products</w:t>
      </w:r>
    </w:p>
    <w:p w14:paraId="74BA38F0" w14:textId="77777777" w:rsidR="00736FA5" w:rsidRPr="00736FA5" w:rsidRDefault="00736FA5" w:rsidP="00736FA5">
      <w:r w:rsidRPr="00736FA5">
        <w:fldChar w:fldCharType="end"/>
      </w:r>
    </w:p>
    <w:p w14:paraId="2727329F" w14:textId="77777777" w:rsidR="00736FA5" w:rsidRPr="00736FA5" w:rsidRDefault="00736FA5" w:rsidP="00736FA5">
      <w:pPr>
        <w:rPr>
          <w:b/>
          <w:bCs/>
        </w:rPr>
      </w:pPr>
      <w:hyperlink r:id="rId614" w:anchor="1404.3.1" w:history="1">
        <w:r w:rsidRPr="00736FA5">
          <w:rPr>
            <w:rStyle w:val="Hyperlink"/>
            <w:b/>
            <w:bCs/>
          </w:rPr>
          <w:t>1404.3.1 Spray Foam Plastic Insulation for Moisture Control With Class II and III Vapor Retarders</w:t>
        </w:r>
      </w:hyperlink>
    </w:p>
    <w:p w14:paraId="25CDB2BD" w14:textId="77777777" w:rsidR="00736FA5" w:rsidRPr="00736FA5" w:rsidRDefault="00736FA5" w:rsidP="00736FA5">
      <w:r w:rsidRPr="00736FA5">
        <w:t>For purposes of </w:t>
      </w:r>
      <w:hyperlink r:id="rId615" w:anchor="3113.1.1" w:history="1">
        <w:r w:rsidRPr="00736FA5">
          <w:rPr>
            <w:rStyle w:val="Hyperlink"/>
          </w:rPr>
          <w:t>compliance</w:t>
        </w:r>
      </w:hyperlink>
      <w:r w:rsidRPr="00736FA5">
        <w:t> with </w:t>
      </w:r>
      <w:hyperlink r:id="rId616" w:anchor="table" w:history="1">
        <w:r w:rsidRPr="00736FA5">
          <w:rPr>
            <w:rStyle w:val="Hyperlink"/>
          </w:rPr>
          <w:t>Tables</w:t>
        </w:r>
      </w:hyperlink>
      <w:r w:rsidRPr="00736FA5">
        <w:t> </w:t>
      </w:r>
      <w:hyperlink r:id="rId617" w:anchor="1404.3" w:history="1">
        <w:r w:rsidRPr="00736FA5">
          <w:rPr>
            <w:rStyle w:val="Hyperlink"/>
          </w:rPr>
          <w:t>1404.3</w:t>
        </w:r>
      </w:hyperlink>
      <w:r w:rsidRPr="00736FA5">
        <w:t>(3) and </w:t>
      </w:r>
      <w:hyperlink r:id="rId618" w:anchor="table_1404.3-4" w:history="1">
        <w:r w:rsidRPr="00736FA5">
          <w:rPr>
            <w:rStyle w:val="Hyperlink"/>
          </w:rPr>
          <w:t>1404.3(4)</w:t>
        </w:r>
      </w:hyperlink>
      <w:r w:rsidRPr="00736FA5">
        <w:t>, spray foam with a maximum permeance of 1.5 perms at the installed thickness applied to the interior side of </w:t>
      </w:r>
      <w:hyperlink r:id="rId619" w:anchor="2303.1.5" w:history="1">
        <w:r w:rsidRPr="00736FA5">
          <w:rPr>
            <w:rStyle w:val="Hyperlink"/>
          </w:rPr>
          <w:t>wood structural panels</w:t>
        </w:r>
      </w:hyperlink>
      <w:r w:rsidRPr="00736FA5">
        <w:t>, </w:t>
      </w:r>
      <w:hyperlink r:id="rId620" w:anchor="fiberboard_" w:history="1">
        <w:r w:rsidRPr="00736FA5">
          <w:rPr>
            <w:rStyle w:val="Hyperlink"/>
          </w:rPr>
          <w:t>fiberboard</w:t>
        </w:r>
      </w:hyperlink>
      <w:r w:rsidRPr="00736FA5">
        <w:t>, </w:t>
      </w:r>
      <w:hyperlink r:id="rId621" w:anchor="insulating_sheathing_" w:history="1">
        <w:r w:rsidRPr="00736FA5">
          <w:rPr>
            <w:rStyle w:val="Hyperlink"/>
          </w:rPr>
          <w:t>insulating sheathing</w:t>
        </w:r>
      </w:hyperlink>
      <w:r w:rsidRPr="00736FA5">
        <w:t> or gypsum shall be deemed to meet the </w:t>
      </w:r>
      <w:hyperlink r:id="rId622" w:anchor="continuous_insulation_%28ci%29_" w:history="1">
        <w:r w:rsidRPr="00736FA5">
          <w:rPr>
            <w:rStyle w:val="Hyperlink"/>
          </w:rPr>
          <w:t>continuous insulation</w:t>
        </w:r>
      </w:hyperlink>
      <w:r w:rsidRPr="00736FA5">
        <w:t> moisture control requirement in accordance with one of the following conditions:</w:t>
      </w:r>
    </w:p>
    <w:p w14:paraId="5F4EC03E" w14:textId="77777777" w:rsidR="00736FA5" w:rsidRPr="00736FA5" w:rsidRDefault="00736FA5" w:rsidP="00736FA5">
      <w:pPr>
        <w:numPr>
          <w:ilvl w:val="0"/>
          <w:numId w:val="11"/>
        </w:numPr>
      </w:pPr>
      <w:r w:rsidRPr="00736FA5">
        <w:t>The spray foam </w:t>
      </w:r>
      <w:r w:rsidRPr="00736FA5">
        <w:rPr>
          <w:i/>
          <w:iCs/>
        </w:rPr>
        <w:t>R</w:t>
      </w:r>
      <w:r w:rsidRPr="00736FA5">
        <w:t>-value meets or exceeds the specified </w:t>
      </w:r>
      <w:hyperlink r:id="rId623" w:anchor="continuous_insulation_%28ci%29_" w:history="1">
        <w:r w:rsidRPr="00736FA5">
          <w:rPr>
            <w:rStyle w:val="Hyperlink"/>
          </w:rPr>
          <w:t>continuous insulation</w:t>
        </w:r>
      </w:hyperlink>
      <w:r w:rsidRPr="00736FA5">
        <w:t> R-value.</w:t>
      </w:r>
    </w:p>
    <w:p w14:paraId="6B320494" w14:textId="77777777" w:rsidR="00736FA5" w:rsidRPr="00736FA5" w:rsidRDefault="00736FA5" w:rsidP="00736FA5">
      <w:pPr>
        <w:numPr>
          <w:ilvl w:val="0"/>
          <w:numId w:val="11"/>
        </w:numPr>
      </w:pPr>
      <w:r w:rsidRPr="00736FA5">
        <w:t>The combined </w:t>
      </w:r>
      <w:r w:rsidRPr="00736FA5">
        <w:rPr>
          <w:i/>
          <w:iCs/>
        </w:rPr>
        <w:t>R</w:t>
      </w:r>
      <w:r w:rsidRPr="00736FA5">
        <w:t>-value of the spray foam and </w:t>
      </w:r>
      <w:hyperlink r:id="rId624" w:anchor="continuous_insulation_%28ci%29_" w:history="1">
        <w:r w:rsidRPr="00736FA5">
          <w:rPr>
            <w:rStyle w:val="Hyperlink"/>
          </w:rPr>
          <w:t>continuous insulation</w:t>
        </w:r>
      </w:hyperlink>
      <w:r w:rsidRPr="00736FA5">
        <w:t> is equal to or greater than the specified </w:t>
      </w:r>
      <w:hyperlink r:id="rId625" w:anchor="continuous_insulation_%28ci%29_" w:history="1">
        <w:r w:rsidRPr="00736FA5">
          <w:rPr>
            <w:rStyle w:val="Hyperlink"/>
          </w:rPr>
          <w:t>continuous insulation</w:t>
        </w:r>
      </w:hyperlink>
      <w:r w:rsidRPr="00736FA5">
        <w:t> R-value.</w:t>
      </w:r>
    </w:p>
    <w:p w14:paraId="78E69DD8" w14:textId="77777777" w:rsidR="00736FA5" w:rsidRPr="00736FA5" w:rsidRDefault="00736FA5" w:rsidP="00736FA5">
      <w:pPr>
        <w:rPr>
          <w:b/>
          <w:bCs/>
        </w:rPr>
      </w:pPr>
      <w:hyperlink r:id="rId626" w:anchor="1404.3.2" w:history="1">
        <w:r w:rsidRPr="00736FA5">
          <w:rPr>
            <w:rStyle w:val="Hyperlink"/>
            <w:b/>
            <w:bCs/>
          </w:rPr>
          <w:t>1404.3.2 Vapor Retarder Installation</w:t>
        </w:r>
      </w:hyperlink>
    </w:p>
    <w:p w14:paraId="42425FE1" w14:textId="77777777" w:rsidR="00736FA5" w:rsidRPr="00736FA5" w:rsidRDefault="00736FA5" w:rsidP="00736FA5">
      <w:r w:rsidRPr="00736FA5">
        <w:t>Vapor retarders shall be installed in accordance with the manufacturer's instructions or an </w:t>
      </w:r>
      <w:hyperlink r:id="rId627" w:anchor="approved" w:history="1">
        <w:r w:rsidRPr="00736FA5">
          <w:rPr>
            <w:rStyle w:val="Hyperlink"/>
          </w:rPr>
          <w:t>approved</w:t>
        </w:r>
      </w:hyperlink>
      <w:r w:rsidRPr="00736FA5">
        <w:t> </w:t>
      </w:r>
      <w:hyperlink r:id="rId628" w:anchor="2210A.1.1" w:history="1">
        <w:r w:rsidRPr="00736FA5">
          <w:rPr>
            <w:rStyle w:val="Hyperlink"/>
          </w:rPr>
          <w:t>design</w:t>
        </w:r>
      </w:hyperlink>
      <w:r w:rsidRPr="00736FA5">
        <w:t>. Where a vapor retarder also functions as a component of a continuous air barrier, the vapor retarder shall be installed as an air barrier in accordance with the </w:t>
      </w:r>
      <w:hyperlink r:id="rId629" w:history="1">
        <w:r w:rsidRPr="00736FA5">
          <w:rPr>
            <w:rStyle w:val="Hyperlink"/>
            <w:i/>
            <w:iCs/>
          </w:rPr>
          <w:t>California Energy Code</w:t>
        </w:r>
      </w:hyperlink>
      <w:r w:rsidRPr="00736FA5">
        <w:t>.</w:t>
      </w:r>
    </w:p>
    <w:p w14:paraId="076510AF" w14:textId="77777777" w:rsidR="00736FA5" w:rsidRPr="00736FA5" w:rsidRDefault="00736FA5" w:rsidP="00736FA5">
      <w:pPr>
        <w:rPr>
          <w:b/>
          <w:bCs/>
        </w:rPr>
      </w:pPr>
      <w:hyperlink r:id="rId630" w:anchor="1404.3.3" w:history="1">
        <w:r w:rsidRPr="00736FA5">
          <w:rPr>
            <w:rStyle w:val="Hyperlink"/>
            <w:b/>
            <w:bCs/>
          </w:rPr>
          <w:t>1404.3.3 </w:t>
        </w:r>
        <w:r w:rsidRPr="00736FA5">
          <w:rPr>
            <w:rStyle w:val="Hyperlink"/>
            <w:b/>
            <w:bCs/>
            <w:i/>
            <w:iCs/>
          </w:rPr>
          <w:t>California Energy Code and International Energy Conservation Code Climate Zones</w:t>
        </w:r>
      </w:hyperlink>
    </w:p>
    <w:p w14:paraId="4B3DCA29" w14:textId="77777777" w:rsidR="00736FA5" w:rsidRPr="00736FA5" w:rsidRDefault="00736FA5" w:rsidP="00736FA5">
      <w:r w:rsidRPr="00736FA5">
        <w:rPr>
          <w:i/>
          <w:iCs/>
        </w:rPr>
        <w:t>The IECC </w:t>
      </w:r>
      <w:hyperlink r:id="rId631" w:anchor="climate_zone_" w:history="1">
        <w:r w:rsidRPr="00736FA5">
          <w:rPr>
            <w:rStyle w:val="Hyperlink"/>
            <w:i/>
            <w:iCs/>
          </w:rPr>
          <w:t>climate zones</w:t>
        </w:r>
      </w:hyperlink>
      <w:r w:rsidRPr="00736FA5">
        <w:rPr>
          <w:i/>
          <w:iCs/>
        </w:rPr>
        <w:t> used by this section differ from those used by the </w:t>
      </w:r>
      <w:hyperlink r:id="rId632" w:history="1">
        <w:r w:rsidRPr="00736FA5">
          <w:rPr>
            <w:rStyle w:val="Hyperlink"/>
            <w:i/>
            <w:iCs/>
          </w:rPr>
          <w:t>California Energy Code</w:t>
        </w:r>
      </w:hyperlink>
      <w:r w:rsidRPr="00736FA5">
        <w:rPr>
          <w:i/>
          <w:iCs/>
        </w:rPr>
        <w:t> to determine </w:t>
      </w:r>
      <w:hyperlink r:id="rId633" w:anchor="802.4" w:history="1">
        <w:r w:rsidRPr="00736FA5">
          <w:rPr>
            <w:rStyle w:val="Hyperlink"/>
            <w:i/>
            <w:iCs/>
          </w:rPr>
          <w:t>applicability</w:t>
        </w:r>
      </w:hyperlink>
      <w:r w:rsidRPr="00736FA5">
        <w:rPr>
          <w:i/>
          <w:iCs/>
        </w:rPr>
        <w:t> of energy efficiency measures. Comparison of IECC and </w:t>
      </w:r>
      <w:hyperlink r:id="rId634" w:history="1">
        <w:r w:rsidRPr="00736FA5">
          <w:rPr>
            <w:rStyle w:val="Hyperlink"/>
            <w:i/>
            <w:iCs/>
          </w:rPr>
          <w:t>California Energy Code</w:t>
        </w:r>
      </w:hyperlink>
      <w:r w:rsidRPr="00736FA5">
        <w:rPr>
          <w:i/>
          <w:iCs/>
        </w:rPr>
        <w:t> </w:t>
      </w:r>
      <w:hyperlink r:id="rId635" w:anchor="climate_zone_" w:history="1">
        <w:r w:rsidRPr="00736FA5">
          <w:rPr>
            <w:rStyle w:val="Hyperlink"/>
            <w:i/>
            <w:iCs/>
          </w:rPr>
          <w:t>climate zones</w:t>
        </w:r>
      </w:hyperlink>
      <w:r w:rsidRPr="00736FA5">
        <w:rPr>
          <w:i/>
          <w:iCs/>
        </w:rPr>
        <w:t> is shown in </w:t>
      </w:r>
      <w:hyperlink r:id="rId636" w:anchor="12" w:history="1">
        <w:r w:rsidRPr="00736FA5">
          <w:rPr>
            <w:rStyle w:val="Hyperlink"/>
            <w:i/>
            <w:iCs/>
          </w:rPr>
          <w:t>Chapter 12</w:t>
        </w:r>
      </w:hyperlink>
      <w:r w:rsidRPr="00736FA5">
        <w:rPr>
          <w:i/>
          <w:iCs/>
        </w:rPr>
        <w:t>, </w:t>
      </w:r>
      <w:hyperlink r:id="rId637" w:anchor="table_1202.3" w:history="1">
        <w:r w:rsidRPr="00736FA5">
          <w:rPr>
            <w:rStyle w:val="Hyperlink"/>
            <w:i/>
            <w:iCs/>
          </w:rPr>
          <w:t>Table 1202.3</w:t>
        </w:r>
      </w:hyperlink>
      <w:r w:rsidRPr="00736FA5">
        <w:rPr>
          <w:i/>
          <w:iCs/>
        </w:rPr>
        <w:t>.1.</w:t>
      </w:r>
    </w:p>
    <w:p w14:paraId="1C8176C4" w14:textId="77777777" w:rsidR="00736FA5" w:rsidRPr="00736FA5" w:rsidRDefault="00736FA5" w:rsidP="00736FA5">
      <w:pPr>
        <w:rPr>
          <w:b/>
          <w:bCs/>
        </w:rPr>
      </w:pPr>
      <w:hyperlink r:id="rId638" w:anchor="1404.4" w:history="1">
        <w:r w:rsidRPr="00736FA5">
          <w:rPr>
            <w:rStyle w:val="Hyperlink"/>
            <w:b/>
            <w:bCs/>
          </w:rPr>
          <w:t>1404.4 Flashing</w:t>
        </w:r>
      </w:hyperlink>
    </w:p>
    <w:p w14:paraId="2DB5F7F3" w14:textId="77777777" w:rsidR="00736FA5" w:rsidRPr="00736FA5" w:rsidRDefault="00736FA5" w:rsidP="00736FA5">
      <w:r w:rsidRPr="00736FA5">
        <w:t>Diagram</w:t>
      </w:r>
    </w:p>
    <w:p w14:paraId="38F5E857" w14:textId="77777777" w:rsidR="00736FA5" w:rsidRPr="00736FA5" w:rsidRDefault="00736FA5" w:rsidP="00736FA5">
      <w:r w:rsidRPr="00736FA5">
        <w:t>Flashing shall be installed in such a manner so as to prevent moisture from entering the </w:t>
      </w:r>
      <w:hyperlink r:id="rId639" w:anchor="exterior_wall_" w:history="1">
        <w:r w:rsidRPr="00736FA5">
          <w:rPr>
            <w:rStyle w:val="Hyperlink"/>
          </w:rPr>
          <w:t>exterior wall</w:t>
        </w:r>
      </w:hyperlink>
      <w:r w:rsidRPr="00736FA5">
        <w:t> or to redirect that moisture to the surface of the </w:t>
      </w:r>
      <w:hyperlink r:id="rId640" w:anchor="exterior_wall_covering_" w:history="1">
        <w:r w:rsidRPr="00736FA5">
          <w:rPr>
            <w:rStyle w:val="Hyperlink"/>
          </w:rPr>
          <w:t>exterior wall covering</w:t>
        </w:r>
      </w:hyperlink>
      <w:r w:rsidRPr="00736FA5">
        <w:t> or to a </w:t>
      </w:r>
      <w:hyperlink r:id="rId641" w:anchor="water_resistive_barrier_" w:history="1">
        <w:r w:rsidRPr="00736FA5">
          <w:rPr>
            <w:rStyle w:val="Hyperlink"/>
          </w:rPr>
          <w:t>water-resistive barrier</w:t>
        </w:r>
      </w:hyperlink>
      <w:r w:rsidRPr="00736FA5">
        <w:t> complying with </w:t>
      </w:r>
      <w:hyperlink r:id="rId642" w:anchor="1403.2" w:history="1">
        <w:r w:rsidRPr="00736FA5">
          <w:rPr>
            <w:rStyle w:val="Hyperlink"/>
          </w:rPr>
          <w:t>Section 1403.2</w:t>
        </w:r>
      </w:hyperlink>
      <w:r w:rsidRPr="00736FA5">
        <w:t> and that is part of a means of </w:t>
      </w:r>
      <w:hyperlink r:id="rId643" w:anchor="3201.4" w:history="1">
        <w:r w:rsidRPr="00736FA5">
          <w:rPr>
            <w:rStyle w:val="Hyperlink"/>
          </w:rPr>
          <w:t>drainage</w:t>
        </w:r>
      </w:hyperlink>
      <w:r w:rsidRPr="00736FA5">
        <w:t> complying with </w:t>
      </w:r>
      <w:hyperlink r:id="rId644" w:anchor="1402.2" w:history="1">
        <w:r w:rsidRPr="00736FA5">
          <w:rPr>
            <w:rStyle w:val="Hyperlink"/>
          </w:rPr>
          <w:t>Section 1402.2</w:t>
        </w:r>
      </w:hyperlink>
      <w:r w:rsidRPr="00736FA5">
        <w:t>. Flashing shall be installed at the perimeters of exterior door and window assemblies in accordance with </w:t>
      </w:r>
      <w:hyperlink r:id="rId645" w:anchor="1404.4.1" w:history="1">
        <w:r w:rsidRPr="00736FA5">
          <w:rPr>
            <w:rStyle w:val="Hyperlink"/>
          </w:rPr>
          <w:t>Section 1404.4.1</w:t>
        </w:r>
      </w:hyperlink>
      <w:r w:rsidRPr="00736FA5">
        <w:t>, </w:t>
      </w:r>
      <w:hyperlink r:id="rId646" w:anchor="712.1.4" w:history="1">
        <w:r w:rsidRPr="00736FA5">
          <w:rPr>
            <w:rStyle w:val="Hyperlink"/>
          </w:rPr>
          <w:t>penetrations</w:t>
        </w:r>
      </w:hyperlink>
      <w:r w:rsidRPr="00736FA5">
        <w:t> and terminations of </w:t>
      </w:r>
      <w:hyperlink r:id="rId647" w:anchor="exterior_wall_assembly_" w:history="1">
        <w:r w:rsidRPr="00736FA5">
          <w:rPr>
            <w:rStyle w:val="Hyperlink"/>
          </w:rPr>
          <w:t>exterior wall assemblies</w:t>
        </w:r>
      </w:hyperlink>
      <w:r w:rsidRPr="00736FA5">
        <w:t>, </w:t>
      </w:r>
      <w:hyperlink r:id="rId648" w:anchor="exterior_wall_" w:history="1">
        <w:r w:rsidRPr="00736FA5">
          <w:rPr>
            <w:rStyle w:val="Hyperlink"/>
          </w:rPr>
          <w:t>exterior wall</w:t>
        </w:r>
      </w:hyperlink>
      <w:r w:rsidRPr="00736FA5">
        <w:t> intersections with roofs, </w:t>
      </w:r>
      <w:hyperlink r:id="rId649" w:anchor="chimney_" w:history="1">
        <w:r w:rsidRPr="00736FA5">
          <w:rPr>
            <w:rStyle w:val="Hyperlink"/>
          </w:rPr>
          <w:t>chimneys</w:t>
        </w:r>
      </w:hyperlink>
      <w:r w:rsidRPr="00736FA5">
        <w:t>, porches, </w:t>
      </w:r>
      <w:hyperlink r:id="rId650" w:anchor="deck_" w:history="1">
        <w:r w:rsidRPr="00736FA5">
          <w:rPr>
            <w:rStyle w:val="Hyperlink"/>
          </w:rPr>
          <w:t>decks</w:t>
        </w:r>
      </w:hyperlink>
      <w:r w:rsidRPr="00736FA5">
        <w:t>, balconies and similar projections and at built-in gutters and similar </w:t>
      </w:r>
      <w:hyperlink r:id="rId651" w:anchor="L101.2" w:history="1">
        <w:r w:rsidRPr="00736FA5">
          <w:rPr>
            <w:rStyle w:val="Hyperlink"/>
          </w:rPr>
          <w:t>locations</w:t>
        </w:r>
      </w:hyperlink>
      <w:r w:rsidRPr="00736FA5">
        <w:t> where moisture could enter the </w:t>
      </w:r>
      <w:hyperlink r:id="rId652" w:anchor="wall_" w:history="1">
        <w:r w:rsidRPr="00736FA5">
          <w:rPr>
            <w:rStyle w:val="Hyperlink"/>
          </w:rPr>
          <w:t>wall</w:t>
        </w:r>
      </w:hyperlink>
      <w:r w:rsidRPr="00736FA5">
        <w:t>. Flashing with projecting flanges shall be installed on both sides and the ends of copings, under sills and continuously above projecting </w:t>
      </w:r>
      <w:hyperlink r:id="rId653" w:anchor="trim_" w:history="1">
        <w:r w:rsidRPr="00736FA5">
          <w:rPr>
            <w:rStyle w:val="Hyperlink"/>
          </w:rPr>
          <w:t>trim</w:t>
        </w:r>
      </w:hyperlink>
      <w:r w:rsidRPr="00736FA5">
        <w:t>. Where self-adhered membranes are used as flashings of </w:t>
      </w:r>
      <w:hyperlink r:id="rId654" w:anchor="fenestration_" w:history="1">
        <w:r w:rsidRPr="00736FA5">
          <w:rPr>
            <w:rStyle w:val="Hyperlink"/>
          </w:rPr>
          <w:t>fenestration</w:t>
        </w:r>
      </w:hyperlink>
      <w:r w:rsidRPr="00736FA5">
        <w:t> in </w:t>
      </w:r>
      <w:hyperlink r:id="rId655" w:anchor="exterior_wall_assembly_" w:history="1">
        <w:r w:rsidRPr="00736FA5">
          <w:rPr>
            <w:rStyle w:val="Hyperlink"/>
          </w:rPr>
          <w:t>exterior wall assemblies</w:t>
        </w:r>
      </w:hyperlink>
      <w:r w:rsidRPr="00736FA5">
        <w:t>, those self-adhered flashings shall comply with AAMA 711. Where fluid applied membranes are used as flashing for </w:t>
      </w:r>
      <w:hyperlink r:id="rId656" w:anchor="exterior_wall_" w:history="1">
        <w:r w:rsidRPr="00736FA5">
          <w:rPr>
            <w:rStyle w:val="Hyperlink"/>
          </w:rPr>
          <w:t>exterior wall</w:t>
        </w:r>
      </w:hyperlink>
      <w:r w:rsidRPr="00736FA5">
        <w:t> </w:t>
      </w:r>
      <w:hyperlink r:id="rId657" w:anchor="712.1.13" w:history="1">
        <w:r w:rsidRPr="00736FA5">
          <w:rPr>
            <w:rStyle w:val="Hyperlink"/>
          </w:rPr>
          <w:t>openings</w:t>
        </w:r>
      </w:hyperlink>
      <w:r w:rsidRPr="00736FA5">
        <w:t>, those fluid applied membrane flashings shall comply with AAMA 714.</w:t>
      </w:r>
    </w:p>
    <w:p w14:paraId="4CDF1AE3" w14:textId="77777777" w:rsidR="00736FA5" w:rsidRPr="00736FA5" w:rsidRDefault="00736FA5" w:rsidP="00736FA5">
      <w:r w:rsidRPr="00736FA5">
        <w:rPr>
          <w:b/>
          <w:bCs/>
        </w:rPr>
        <w:t>UpCodes Diagrams (3)</w:t>
      </w:r>
    </w:p>
    <w:p w14:paraId="261742AB" w14:textId="2BEDD117" w:rsidR="00736FA5" w:rsidRPr="00736FA5" w:rsidRDefault="00736FA5" w:rsidP="00736FA5">
      <w:r w:rsidRPr="00736FA5">
        <w:drawing>
          <wp:inline distT="0" distB="0" distL="0" distR="0" wp14:anchorId="7CC2B676" wp14:editId="4EA0964C">
            <wp:extent cx="2286000" cy="1289050"/>
            <wp:effectExtent l="0" t="0" r="0" b="6350"/>
            <wp:docPr id="1699613012" name="Picture 30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3012" name="Picture 301" descr="A diagram of a pipe&#10;&#10;AI-generated content may be incorrect."/>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6565698B" w14:textId="77777777" w:rsidR="00736FA5" w:rsidRPr="00736FA5" w:rsidRDefault="00736FA5" w:rsidP="00736FA5">
      <w:r w:rsidRPr="00736FA5">
        <w:rPr>
          <w:b/>
          <w:bCs/>
        </w:rPr>
        <w:t>Pipes Penetrating Exterior Walls</w:t>
      </w:r>
    </w:p>
    <w:p w14:paraId="7E8EE803" w14:textId="379EB708" w:rsidR="00736FA5" w:rsidRPr="00736FA5" w:rsidRDefault="00736FA5" w:rsidP="00736FA5">
      <w:r w:rsidRPr="00736FA5">
        <w:lastRenderedPageBreak/>
        <w:drawing>
          <wp:inline distT="0" distB="0" distL="0" distR="0" wp14:anchorId="54DED60F" wp14:editId="01B2BAB4">
            <wp:extent cx="2286000" cy="1289050"/>
            <wp:effectExtent l="0" t="0" r="0" b="6350"/>
            <wp:docPr id="2136682965" name="Picture 30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2965" name="Picture 300" descr="A diagram of a house&#10;&#10;AI-generated content may be incorrect."/>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4B67B838" w14:textId="77777777" w:rsidR="00736FA5" w:rsidRPr="00736FA5" w:rsidRDefault="00736FA5" w:rsidP="00736FA5">
      <w:r w:rsidRPr="00736FA5">
        <w:rPr>
          <w:b/>
          <w:bCs/>
        </w:rPr>
        <w:t>Exterior Wall Flashing (2021)</w:t>
      </w:r>
    </w:p>
    <w:p w14:paraId="6513235E" w14:textId="0B73BBB3" w:rsidR="00736FA5" w:rsidRPr="00736FA5" w:rsidRDefault="00736FA5" w:rsidP="00736FA5">
      <w:r w:rsidRPr="00736FA5">
        <w:drawing>
          <wp:inline distT="0" distB="0" distL="0" distR="0" wp14:anchorId="03C6EDC5" wp14:editId="40B13DBE">
            <wp:extent cx="2286000" cy="1289050"/>
            <wp:effectExtent l="0" t="0" r="0" b="6350"/>
            <wp:docPr id="402385654" name="Picture 29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5654" name="Picture 299" descr="A diagram of a wall&#10;&#10;AI-generated content may be incorrect."/>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40C3FD" w14:textId="77777777" w:rsidR="00736FA5" w:rsidRPr="00736FA5" w:rsidRDefault="00736FA5" w:rsidP="00736FA5">
      <w:r w:rsidRPr="00736FA5">
        <w:rPr>
          <w:b/>
          <w:bCs/>
        </w:rPr>
        <w:t>Cement Plaster: Base of Wall</w:t>
      </w:r>
    </w:p>
    <w:p w14:paraId="11AB7789" w14:textId="77777777" w:rsidR="00736FA5" w:rsidRPr="00736FA5" w:rsidRDefault="00736FA5" w:rsidP="00736FA5">
      <w:pPr>
        <w:rPr>
          <w:b/>
          <w:bCs/>
        </w:rPr>
      </w:pPr>
      <w:hyperlink r:id="rId660" w:anchor="1404.4.1" w:history="1">
        <w:r w:rsidRPr="00736FA5">
          <w:rPr>
            <w:rStyle w:val="Hyperlink"/>
            <w:b/>
            <w:bCs/>
          </w:rPr>
          <w:t>1404.4.1 Fenestration Flashing</w:t>
        </w:r>
      </w:hyperlink>
    </w:p>
    <w:p w14:paraId="7A158634" w14:textId="77777777" w:rsidR="00736FA5" w:rsidRPr="00736FA5" w:rsidRDefault="00736FA5" w:rsidP="00736FA5">
      <w:r w:rsidRPr="00736FA5">
        <w:t>Diagram</w:t>
      </w:r>
    </w:p>
    <w:p w14:paraId="26CA6504" w14:textId="77777777" w:rsidR="00736FA5" w:rsidRPr="00736FA5" w:rsidRDefault="00736FA5" w:rsidP="00736FA5">
      <w:r w:rsidRPr="00736FA5">
        <w:t>Flashing of the </w:t>
      </w:r>
      <w:hyperlink r:id="rId661" w:anchor="fenestration_" w:history="1">
        <w:r w:rsidRPr="00736FA5">
          <w:rPr>
            <w:rStyle w:val="Hyperlink"/>
          </w:rPr>
          <w:t>fenestration</w:t>
        </w:r>
      </w:hyperlink>
      <w:r w:rsidRPr="00736FA5">
        <w:t> to the </w:t>
      </w:r>
      <w:hyperlink r:id="rId662" w:anchor="wall_" w:history="1">
        <w:r w:rsidRPr="00736FA5">
          <w:rPr>
            <w:rStyle w:val="Hyperlink"/>
          </w:rPr>
          <w:t>wall</w:t>
        </w:r>
      </w:hyperlink>
      <w:r w:rsidRPr="00736FA5">
        <w:t> assembly shall comply with the </w:t>
      </w:r>
      <w:hyperlink r:id="rId663" w:anchor="fenestration_" w:history="1">
        <w:r w:rsidRPr="00736FA5">
          <w:rPr>
            <w:rStyle w:val="Hyperlink"/>
          </w:rPr>
          <w:t>fenestration</w:t>
        </w:r>
      </w:hyperlink>
      <w:r w:rsidRPr="00736FA5">
        <w:t> manufacturer's instructions or, for conditions not addressed by the </w:t>
      </w:r>
      <w:hyperlink r:id="rId664" w:anchor="fenestration_" w:history="1">
        <w:r w:rsidRPr="00736FA5">
          <w:rPr>
            <w:rStyle w:val="Hyperlink"/>
          </w:rPr>
          <w:t>fenestration</w:t>
        </w:r>
      </w:hyperlink>
      <w:r w:rsidRPr="00736FA5">
        <w:t> manufacturer's instructions, shall comply with one of the following:</w:t>
      </w:r>
    </w:p>
    <w:p w14:paraId="3D920220" w14:textId="77777777" w:rsidR="00736FA5" w:rsidRPr="00736FA5" w:rsidRDefault="00736FA5" w:rsidP="00736FA5">
      <w:pPr>
        <w:numPr>
          <w:ilvl w:val="0"/>
          <w:numId w:val="12"/>
        </w:numPr>
      </w:pPr>
      <w:r w:rsidRPr="00736FA5">
        <w:t>The </w:t>
      </w:r>
      <w:hyperlink r:id="rId665" w:anchor="water_resistive_barrier_" w:history="1">
        <w:r w:rsidRPr="00736FA5">
          <w:rPr>
            <w:rStyle w:val="Hyperlink"/>
          </w:rPr>
          <w:t>water-resistive barrier</w:t>
        </w:r>
      </w:hyperlink>
      <w:r w:rsidRPr="00736FA5">
        <w:t> manufacturer's flashing instructions.</w:t>
      </w:r>
    </w:p>
    <w:p w14:paraId="25685DE4" w14:textId="77777777" w:rsidR="00736FA5" w:rsidRPr="00736FA5" w:rsidRDefault="00736FA5" w:rsidP="00736FA5">
      <w:pPr>
        <w:numPr>
          <w:ilvl w:val="0"/>
          <w:numId w:val="12"/>
        </w:numPr>
      </w:pPr>
      <w:r w:rsidRPr="00736FA5">
        <w:t>The flashing manufacturer's flashing instructions.</w:t>
      </w:r>
    </w:p>
    <w:p w14:paraId="2FE6CC9F" w14:textId="77777777" w:rsidR="00736FA5" w:rsidRPr="00736FA5" w:rsidRDefault="00736FA5" w:rsidP="00736FA5">
      <w:pPr>
        <w:numPr>
          <w:ilvl w:val="0"/>
          <w:numId w:val="12"/>
        </w:numPr>
      </w:pPr>
      <w:r w:rsidRPr="00736FA5">
        <w:t>A flashing </w:t>
      </w:r>
      <w:hyperlink r:id="rId666" w:anchor="2210A.1.1" w:history="1">
        <w:r w:rsidRPr="00736FA5">
          <w:rPr>
            <w:rStyle w:val="Hyperlink"/>
          </w:rPr>
          <w:t>design</w:t>
        </w:r>
      </w:hyperlink>
      <w:r w:rsidRPr="00736FA5">
        <w:t> or method of a </w:t>
      </w:r>
      <w:hyperlink r:id="rId667" w:anchor="design_professional_registered_" w:history="1">
        <w:r w:rsidRPr="00736FA5">
          <w:rPr>
            <w:rStyle w:val="Hyperlink"/>
          </w:rPr>
          <w:t>registered design professional</w:t>
        </w:r>
      </w:hyperlink>
      <w:r w:rsidRPr="00736FA5">
        <w:t>.</w:t>
      </w:r>
    </w:p>
    <w:p w14:paraId="4444AC9B" w14:textId="77777777" w:rsidR="00736FA5" w:rsidRPr="00736FA5" w:rsidRDefault="00736FA5" w:rsidP="00736FA5">
      <w:pPr>
        <w:numPr>
          <w:ilvl w:val="0"/>
          <w:numId w:val="12"/>
        </w:numPr>
      </w:pPr>
      <w:r w:rsidRPr="00736FA5">
        <w:t>Other </w:t>
      </w:r>
      <w:hyperlink r:id="rId668" w:anchor="approved" w:history="1">
        <w:r w:rsidRPr="00736FA5">
          <w:rPr>
            <w:rStyle w:val="Hyperlink"/>
          </w:rPr>
          <w:t>approved</w:t>
        </w:r>
      </w:hyperlink>
      <w:r w:rsidRPr="00736FA5">
        <w:t> methods.</w:t>
      </w:r>
    </w:p>
    <w:p w14:paraId="199E7CAB" w14:textId="77777777" w:rsidR="00736FA5" w:rsidRPr="00736FA5" w:rsidRDefault="00736FA5" w:rsidP="00736FA5">
      <w:r w:rsidRPr="00736FA5">
        <w:rPr>
          <w:b/>
          <w:bCs/>
        </w:rPr>
        <w:t>UpCodes Diagram (1)</w:t>
      </w:r>
    </w:p>
    <w:p w14:paraId="70217519" w14:textId="62A964B3" w:rsidR="00736FA5" w:rsidRPr="00736FA5" w:rsidRDefault="00736FA5" w:rsidP="00736FA5">
      <w:r w:rsidRPr="00736FA5">
        <w:drawing>
          <wp:inline distT="0" distB="0" distL="0" distR="0" wp14:anchorId="019C5CC3" wp14:editId="6A9A7E43">
            <wp:extent cx="2286000" cy="1289050"/>
            <wp:effectExtent l="0" t="0" r="0" b="6350"/>
            <wp:docPr id="673424831" name="Picture 298" descr="A group of window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24831" name="Picture 298" descr="A group of windows with different colors&#10;&#10;AI-generated content may be incorrect."/>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4E963D23" w14:textId="77777777" w:rsidR="00736FA5" w:rsidRPr="00736FA5" w:rsidRDefault="00736FA5" w:rsidP="00736FA5">
      <w:r w:rsidRPr="00736FA5">
        <w:rPr>
          <w:b/>
          <w:bCs/>
        </w:rPr>
        <w:t>Fenestration Flashing</w:t>
      </w:r>
    </w:p>
    <w:p w14:paraId="74B447B2" w14:textId="77777777" w:rsidR="00736FA5" w:rsidRPr="00736FA5" w:rsidRDefault="00736FA5" w:rsidP="00736FA5">
      <w:pPr>
        <w:rPr>
          <w:b/>
          <w:bCs/>
        </w:rPr>
      </w:pPr>
      <w:hyperlink r:id="rId669" w:anchor="1404.4.2" w:history="1">
        <w:r w:rsidRPr="00736FA5">
          <w:rPr>
            <w:rStyle w:val="Hyperlink"/>
            <w:b/>
            <w:bCs/>
          </w:rPr>
          <w:t>1404.4.2 Exterior Wall Pockets</w:t>
        </w:r>
      </w:hyperlink>
    </w:p>
    <w:p w14:paraId="432F6BA7" w14:textId="77777777" w:rsidR="00736FA5" w:rsidRPr="00736FA5" w:rsidRDefault="00736FA5" w:rsidP="00736FA5">
      <w:r w:rsidRPr="00736FA5">
        <w:t>In </w:t>
      </w:r>
      <w:hyperlink r:id="rId670" w:anchor="exterior_wall_" w:history="1">
        <w:r w:rsidRPr="00736FA5">
          <w:rPr>
            <w:rStyle w:val="Hyperlink"/>
          </w:rPr>
          <w:t>exterior walls</w:t>
        </w:r>
      </w:hyperlink>
      <w:r w:rsidRPr="00736FA5">
        <w:t> of buildings or structures, </w:t>
      </w:r>
      <w:hyperlink r:id="rId671" w:anchor="wall_" w:history="1">
        <w:r w:rsidRPr="00736FA5">
          <w:rPr>
            <w:rStyle w:val="Hyperlink"/>
          </w:rPr>
          <w:t>wall</w:t>
        </w:r>
      </w:hyperlink>
      <w:r w:rsidRPr="00736FA5">
        <w:t> pockets or crevices in which moisture can accumulate shall be avoided or protected with caps or drips, or other </w:t>
      </w:r>
      <w:hyperlink r:id="rId672" w:anchor="approved" w:history="1">
        <w:r w:rsidRPr="00736FA5">
          <w:rPr>
            <w:rStyle w:val="Hyperlink"/>
          </w:rPr>
          <w:t>approved</w:t>
        </w:r>
      </w:hyperlink>
      <w:r w:rsidRPr="00736FA5">
        <w:t> means shall be provided to prevent water damage.</w:t>
      </w:r>
    </w:p>
    <w:p w14:paraId="0D41C667" w14:textId="77777777" w:rsidR="00736FA5" w:rsidRPr="00736FA5" w:rsidRDefault="00736FA5" w:rsidP="00736FA5">
      <w:pPr>
        <w:rPr>
          <w:b/>
          <w:bCs/>
        </w:rPr>
      </w:pPr>
      <w:hyperlink r:id="rId673" w:anchor="1404.4.3" w:history="1">
        <w:r w:rsidRPr="00736FA5">
          <w:rPr>
            <w:rStyle w:val="Hyperlink"/>
            <w:b/>
            <w:bCs/>
          </w:rPr>
          <w:t>1404.4.3 Masonry</w:t>
        </w:r>
      </w:hyperlink>
    </w:p>
    <w:p w14:paraId="2F652400" w14:textId="77777777" w:rsidR="00736FA5" w:rsidRPr="00736FA5" w:rsidRDefault="00736FA5" w:rsidP="00736FA5">
      <w:r w:rsidRPr="00736FA5">
        <w:t>Flashing and weep holes in anchored </w:t>
      </w:r>
      <w:hyperlink r:id="rId674" w:anchor="veneer_" w:history="1">
        <w:r w:rsidRPr="00736FA5">
          <w:rPr>
            <w:rStyle w:val="Hyperlink"/>
          </w:rPr>
          <w:t>veneer</w:t>
        </w:r>
      </w:hyperlink>
      <w:r w:rsidRPr="00736FA5">
        <w:t> designed in accordance with </w:t>
      </w:r>
      <w:hyperlink r:id="rId675" w:anchor="1404.7" w:history="1">
        <w:r w:rsidRPr="00736FA5">
          <w:rPr>
            <w:rStyle w:val="Hyperlink"/>
          </w:rPr>
          <w:t>Section 1404.7</w:t>
        </w:r>
      </w:hyperlink>
      <w:r w:rsidRPr="00736FA5">
        <w:t> shall be located not more than 10 inches (245 mm) above finished ground level above the foundation </w:t>
      </w:r>
      <w:hyperlink r:id="rId676" w:anchor="wall_" w:history="1">
        <w:r w:rsidRPr="00736FA5">
          <w:rPr>
            <w:rStyle w:val="Hyperlink"/>
          </w:rPr>
          <w:t>wall</w:t>
        </w:r>
      </w:hyperlink>
      <w:r w:rsidRPr="00736FA5">
        <w:t> or slab. At other points of support including structural floors, shelf angles and lintels, flashing and weep holes shall be located in the first course of </w:t>
      </w:r>
      <w:hyperlink r:id="rId677" w:anchor="masonry_" w:history="1">
        <w:r w:rsidRPr="00736FA5">
          <w:rPr>
            <w:rStyle w:val="Hyperlink"/>
          </w:rPr>
          <w:t>masonry</w:t>
        </w:r>
      </w:hyperlink>
      <w:r w:rsidRPr="00736FA5">
        <w:t> above the support.</w:t>
      </w:r>
    </w:p>
    <w:p w14:paraId="5622F1E2" w14:textId="77777777" w:rsidR="00736FA5" w:rsidRPr="00736FA5" w:rsidRDefault="00736FA5" w:rsidP="00736FA5">
      <w:r w:rsidRPr="00736FA5">
        <w:rPr>
          <w:b/>
          <w:bCs/>
        </w:rPr>
        <w:t>Building products (13)</w:t>
      </w:r>
    </w:p>
    <w:p w14:paraId="15A65BCC" w14:textId="16D2E341" w:rsidR="00736FA5" w:rsidRPr="00736FA5" w:rsidRDefault="00736FA5" w:rsidP="00736FA5">
      <w:pPr>
        <w:rPr>
          <w:rStyle w:val="Hyperlink"/>
        </w:rPr>
      </w:pPr>
      <w:r w:rsidRPr="00736FA5">
        <w:fldChar w:fldCharType="begin"/>
      </w:r>
      <w:r w:rsidRPr="00736FA5">
        <w:instrText>HYPERLINK "https://up.codes/product/foamglas-perinsul-sib?viewer_juris_key=california"</w:instrText>
      </w:r>
      <w:r w:rsidRPr="00736FA5">
        <w:fldChar w:fldCharType="separate"/>
      </w:r>
      <w:r w:rsidRPr="00736FA5">
        <w:rPr>
          <w:rStyle w:val="Hyperlink"/>
        </w:rPr>
        <w:drawing>
          <wp:inline distT="0" distB="0" distL="0" distR="0" wp14:anchorId="669F4F2C" wp14:editId="5286C225">
            <wp:extent cx="2286000" cy="952500"/>
            <wp:effectExtent l="0" t="0" r="0" b="0"/>
            <wp:docPr id="1822818438" name="Picture 297" descr="FOAMGLAS® Perinsul® SIB">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FOAMGLAS® Perinsul® SIB">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2A1C5BC8" w14:textId="77777777" w:rsidR="00736FA5" w:rsidRPr="00736FA5" w:rsidRDefault="00736FA5" w:rsidP="00736FA5">
      <w:pPr>
        <w:rPr>
          <w:rStyle w:val="Hyperlink"/>
          <w:b/>
          <w:bCs/>
        </w:rPr>
      </w:pPr>
      <w:r w:rsidRPr="00736FA5">
        <w:rPr>
          <w:rStyle w:val="Hyperlink"/>
          <w:b/>
          <w:bCs/>
        </w:rPr>
        <w:t>FOAMGLAS® Perinsul® SIB</w:t>
      </w:r>
    </w:p>
    <w:p w14:paraId="1CF9C3C0" w14:textId="77777777" w:rsidR="00736FA5" w:rsidRPr="00736FA5" w:rsidRDefault="00736FA5" w:rsidP="00736FA5">
      <w:pPr>
        <w:rPr>
          <w:rStyle w:val="Hyperlink"/>
          <w:b/>
          <w:bCs/>
        </w:rPr>
      </w:pPr>
      <w:r w:rsidRPr="00736FA5">
        <w:rPr>
          <w:rStyle w:val="Hyperlink"/>
          <w:b/>
          <w:bCs/>
        </w:rPr>
        <w:t>Owens Corning</w:t>
      </w:r>
    </w:p>
    <w:p w14:paraId="34D76A27" w14:textId="77777777" w:rsidR="00736FA5" w:rsidRPr="00736FA5" w:rsidRDefault="00736FA5" w:rsidP="00736FA5">
      <w:r w:rsidRPr="00736FA5">
        <w:fldChar w:fldCharType="end"/>
      </w:r>
    </w:p>
    <w:p w14:paraId="471025FF" w14:textId="77A9D3B1" w:rsidR="00736FA5" w:rsidRPr="00736FA5" w:rsidRDefault="00736FA5" w:rsidP="00736FA5">
      <w:pPr>
        <w:rPr>
          <w:rStyle w:val="Hyperlink"/>
        </w:rPr>
      </w:pPr>
      <w:r w:rsidRPr="00736FA5">
        <w:fldChar w:fldCharType="begin"/>
      </w:r>
      <w:r w:rsidRPr="00736FA5">
        <w:instrText>HYPERLINK "https://up.codes/product/8-square-4-x-8-x-8?viewer_juris_key=california"</w:instrText>
      </w:r>
      <w:r w:rsidRPr="00736FA5">
        <w:fldChar w:fldCharType="separate"/>
      </w:r>
      <w:r w:rsidRPr="00736FA5">
        <w:rPr>
          <w:rStyle w:val="Hyperlink"/>
        </w:rPr>
        <w:drawing>
          <wp:inline distT="0" distB="0" distL="0" distR="0" wp14:anchorId="08AD3CE1" wp14:editId="1D5597B6">
            <wp:extent cx="2286000" cy="2286000"/>
            <wp:effectExtent l="0" t="0" r="0" b="0"/>
            <wp:docPr id="1165664225" name="Picture 296" descr="8 Square 4 x 8 x 8">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8 Square 4 x 8 x 8">
                      <a:hlinkClick r:id="rId311"/>
                    </pic:cNvP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8E7A95" w14:textId="77777777" w:rsidR="00736FA5" w:rsidRPr="00736FA5" w:rsidRDefault="00736FA5" w:rsidP="00736FA5">
      <w:pPr>
        <w:rPr>
          <w:rStyle w:val="Hyperlink"/>
          <w:b/>
          <w:bCs/>
        </w:rPr>
      </w:pPr>
      <w:r w:rsidRPr="00736FA5">
        <w:rPr>
          <w:rStyle w:val="Hyperlink"/>
          <w:b/>
          <w:bCs/>
        </w:rPr>
        <w:t>8 Square 4 x 8 x 8</w:t>
      </w:r>
    </w:p>
    <w:p w14:paraId="620182E3" w14:textId="77777777" w:rsidR="00736FA5" w:rsidRPr="00736FA5" w:rsidRDefault="00736FA5" w:rsidP="00736FA5">
      <w:pPr>
        <w:rPr>
          <w:rStyle w:val="Hyperlink"/>
          <w:b/>
          <w:bCs/>
        </w:rPr>
      </w:pPr>
      <w:r w:rsidRPr="00736FA5">
        <w:rPr>
          <w:rStyle w:val="Hyperlink"/>
          <w:b/>
          <w:bCs/>
        </w:rPr>
        <w:t>Interstate Brick</w:t>
      </w:r>
    </w:p>
    <w:p w14:paraId="6F0739B8" w14:textId="77777777" w:rsidR="00736FA5" w:rsidRPr="00736FA5" w:rsidRDefault="00736FA5" w:rsidP="00736FA5">
      <w:r w:rsidRPr="00736FA5">
        <w:lastRenderedPageBreak/>
        <w:fldChar w:fldCharType="end"/>
      </w:r>
    </w:p>
    <w:p w14:paraId="033E4055" w14:textId="05363A52" w:rsidR="00736FA5" w:rsidRPr="00736FA5" w:rsidRDefault="00736FA5" w:rsidP="00736FA5">
      <w:pPr>
        <w:rPr>
          <w:rStyle w:val="Hyperlink"/>
        </w:rPr>
      </w:pPr>
      <w:r w:rsidRPr="00736FA5">
        <w:fldChar w:fldCharType="begin"/>
      </w:r>
      <w:r w:rsidRPr="00736FA5">
        <w:instrText>HYPERLINK "https://up.codes/product/closure-4-x-4-x-8-2?viewer_juris_key=california"</w:instrText>
      </w:r>
      <w:r w:rsidRPr="00736FA5">
        <w:fldChar w:fldCharType="separate"/>
      </w:r>
      <w:r w:rsidRPr="00736FA5">
        <w:rPr>
          <w:rStyle w:val="Hyperlink"/>
        </w:rPr>
        <w:drawing>
          <wp:inline distT="0" distB="0" distL="0" distR="0" wp14:anchorId="79054645" wp14:editId="26DCF1D5">
            <wp:extent cx="2286000" cy="2286000"/>
            <wp:effectExtent l="0" t="0" r="0" b="0"/>
            <wp:docPr id="759506497" name="Picture 295" descr="Closure 4 x 4 x 8">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Closure 4 x 4 x 8">
                      <a:hlinkClick r:id="rId333"/>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36B35B" w14:textId="77777777" w:rsidR="00736FA5" w:rsidRPr="00736FA5" w:rsidRDefault="00736FA5" w:rsidP="00736FA5">
      <w:pPr>
        <w:rPr>
          <w:rStyle w:val="Hyperlink"/>
          <w:b/>
          <w:bCs/>
        </w:rPr>
      </w:pPr>
      <w:r w:rsidRPr="00736FA5">
        <w:rPr>
          <w:rStyle w:val="Hyperlink"/>
          <w:b/>
          <w:bCs/>
        </w:rPr>
        <w:t>Closure 4 x 4 x 8</w:t>
      </w:r>
    </w:p>
    <w:p w14:paraId="7B8B5F8E" w14:textId="77777777" w:rsidR="00736FA5" w:rsidRPr="00736FA5" w:rsidRDefault="00736FA5" w:rsidP="00736FA5">
      <w:pPr>
        <w:rPr>
          <w:rStyle w:val="Hyperlink"/>
          <w:b/>
          <w:bCs/>
        </w:rPr>
      </w:pPr>
      <w:r w:rsidRPr="00736FA5">
        <w:rPr>
          <w:rStyle w:val="Hyperlink"/>
          <w:b/>
          <w:bCs/>
        </w:rPr>
        <w:t>Interstate Brick</w:t>
      </w:r>
    </w:p>
    <w:p w14:paraId="2CDDD5F2" w14:textId="77777777" w:rsidR="00736FA5" w:rsidRPr="00736FA5" w:rsidRDefault="00736FA5" w:rsidP="00736FA5">
      <w:r w:rsidRPr="00736FA5">
        <w:fldChar w:fldCharType="end"/>
      </w:r>
    </w:p>
    <w:p w14:paraId="556569EC" w14:textId="25956EEA" w:rsidR="00736FA5" w:rsidRPr="00736FA5" w:rsidRDefault="00736FA5" w:rsidP="00736FA5">
      <w:pPr>
        <w:rPr>
          <w:rStyle w:val="Hyperlink"/>
        </w:rPr>
      </w:pPr>
      <w:r w:rsidRPr="00736FA5">
        <w:fldChar w:fldCharType="begin"/>
      </w:r>
      <w:r w:rsidRPr="00736FA5">
        <w:instrText>HYPERLINK "https://up.codes/product/emperor-4-x-2-x-16?viewer_juris_key=california"</w:instrText>
      </w:r>
      <w:r w:rsidRPr="00736FA5">
        <w:fldChar w:fldCharType="separate"/>
      </w:r>
      <w:r w:rsidRPr="00736FA5">
        <w:rPr>
          <w:rStyle w:val="Hyperlink"/>
        </w:rPr>
        <w:drawing>
          <wp:inline distT="0" distB="0" distL="0" distR="0" wp14:anchorId="5A65D0A8" wp14:editId="4170F5E0">
            <wp:extent cx="2286000" cy="2286000"/>
            <wp:effectExtent l="0" t="0" r="0" b="0"/>
            <wp:docPr id="1298016313" name="Picture 294" descr="Emperor 4 x 2¼ x 16">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Emperor 4 x 2¼ x 16">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9D67BD" w14:textId="77777777" w:rsidR="00736FA5" w:rsidRPr="00736FA5" w:rsidRDefault="00736FA5" w:rsidP="00736FA5">
      <w:pPr>
        <w:rPr>
          <w:rStyle w:val="Hyperlink"/>
          <w:b/>
          <w:bCs/>
        </w:rPr>
      </w:pPr>
      <w:r w:rsidRPr="00736FA5">
        <w:rPr>
          <w:rStyle w:val="Hyperlink"/>
          <w:b/>
          <w:bCs/>
        </w:rPr>
        <w:t>Emperor 4 x 2¼ x 16</w:t>
      </w:r>
    </w:p>
    <w:p w14:paraId="67A191CD" w14:textId="77777777" w:rsidR="00736FA5" w:rsidRPr="00736FA5" w:rsidRDefault="00736FA5" w:rsidP="00736FA5">
      <w:pPr>
        <w:rPr>
          <w:rStyle w:val="Hyperlink"/>
          <w:b/>
          <w:bCs/>
        </w:rPr>
      </w:pPr>
      <w:r w:rsidRPr="00736FA5">
        <w:rPr>
          <w:rStyle w:val="Hyperlink"/>
          <w:b/>
          <w:bCs/>
        </w:rPr>
        <w:t>Interstate Brick</w:t>
      </w:r>
    </w:p>
    <w:p w14:paraId="3C636500" w14:textId="77777777" w:rsidR="00736FA5" w:rsidRPr="00736FA5" w:rsidRDefault="00736FA5" w:rsidP="00736FA5">
      <w:r w:rsidRPr="00736FA5">
        <w:fldChar w:fldCharType="end"/>
      </w:r>
    </w:p>
    <w:p w14:paraId="4C2690AF" w14:textId="34D82B29" w:rsidR="00736FA5" w:rsidRPr="00736FA5" w:rsidRDefault="00736FA5" w:rsidP="00736FA5">
      <w:pPr>
        <w:rPr>
          <w:rStyle w:val="Hyperlink"/>
        </w:rPr>
      </w:pPr>
      <w:r w:rsidRPr="00736FA5">
        <w:lastRenderedPageBreak/>
        <w:fldChar w:fldCharType="begin"/>
      </w:r>
      <w:r w:rsidRPr="00736FA5">
        <w:instrText>HYPERLINK "https://up.codes/product/emperor-4-x-4-x-16?viewer_juris_key=california"</w:instrText>
      </w:r>
      <w:r w:rsidRPr="00736FA5">
        <w:fldChar w:fldCharType="separate"/>
      </w:r>
      <w:r w:rsidRPr="00736FA5">
        <w:rPr>
          <w:rStyle w:val="Hyperlink"/>
        </w:rPr>
        <w:drawing>
          <wp:inline distT="0" distB="0" distL="0" distR="0" wp14:anchorId="0F02A629" wp14:editId="2D872661">
            <wp:extent cx="2286000" cy="2286000"/>
            <wp:effectExtent l="0" t="0" r="0" b="0"/>
            <wp:docPr id="1833744223" name="Picture 293" descr="Emperor 4 x 4 x 1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Emperor 4 x 4 x 16">
                      <a:hlinkClick r:id="rId337"/>
                    </pic:cNvPr>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8961B0" w14:textId="77777777" w:rsidR="00736FA5" w:rsidRPr="00736FA5" w:rsidRDefault="00736FA5" w:rsidP="00736FA5">
      <w:pPr>
        <w:rPr>
          <w:rStyle w:val="Hyperlink"/>
          <w:b/>
          <w:bCs/>
        </w:rPr>
      </w:pPr>
      <w:r w:rsidRPr="00736FA5">
        <w:rPr>
          <w:rStyle w:val="Hyperlink"/>
          <w:b/>
          <w:bCs/>
        </w:rPr>
        <w:t>Emperor 4 x 4 x 16</w:t>
      </w:r>
    </w:p>
    <w:p w14:paraId="77758E27" w14:textId="77777777" w:rsidR="00736FA5" w:rsidRPr="00736FA5" w:rsidRDefault="00736FA5" w:rsidP="00736FA5">
      <w:pPr>
        <w:rPr>
          <w:rStyle w:val="Hyperlink"/>
          <w:b/>
          <w:bCs/>
        </w:rPr>
      </w:pPr>
      <w:r w:rsidRPr="00736FA5">
        <w:rPr>
          <w:rStyle w:val="Hyperlink"/>
          <w:b/>
          <w:bCs/>
        </w:rPr>
        <w:t>Interstate Brick</w:t>
      </w:r>
    </w:p>
    <w:p w14:paraId="73DB59B0" w14:textId="77777777" w:rsidR="00736FA5" w:rsidRPr="00736FA5" w:rsidRDefault="00736FA5" w:rsidP="00736FA5">
      <w:r w:rsidRPr="00736FA5">
        <w:fldChar w:fldCharType="end"/>
      </w:r>
    </w:p>
    <w:p w14:paraId="410CA7F4" w14:textId="78E5243E" w:rsidR="00736FA5" w:rsidRPr="00736FA5" w:rsidRDefault="00736FA5" w:rsidP="00736FA5">
      <w:pPr>
        <w:rPr>
          <w:rStyle w:val="Hyperlink"/>
        </w:rPr>
      </w:pPr>
      <w:r w:rsidRPr="00736FA5">
        <w:fldChar w:fldCharType="begin"/>
      </w:r>
      <w:r w:rsidRPr="00736FA5">
        <w:instrText>HYPERLINK "https://up.codes/product/engineer-4-x-2-x-8?viewer_juris_key=california"</w:instrText>
      </w:r>
      <w:r w:rsidRPr="00736FA5">
        <w:fldChar w:fldCharType="separate"/>
      </w:r>
      <w:r w:rsidRPr="00736FA5">
        <w:rPr>
          <w:rStyle w:val="Hyperlink"/>
        </w:rPr>
        <w:drawing>
          <wp:inline distT="0" distB="0" distL="0" distR="0" wp14:anchorId="73AD204C" wp14:editId="555D5726">
            <wp:extent cx="2286000" cy="2286000"/>
            <wp:effectExtent l="0" t="0" r="0" b="0"/>
            <wp:docPr id="1412220119" name="Picture 292" descr="Engineer 4 x 2¾ x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Engineer 4 x 2¾ x 8">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940E97" w14:textId="77777777" w:rsidR="00736FA5" w:rsidRPr="00736FA5" w:rsidRDefault="00736FA5" w:rsidP="00736FA5">
      <w:pPr>
        <w:rPr>
          <w:rStyle w:val="Hyperlink"/>
          <w:b/>
          <w:bCs/>
        </w:rPr>
      </w:pPr>
      <w:r w:rsidRPr="00736FA5">
        <w:rPr>
          <w:rStyle w:val="Hyperlink"/>
          <w:b/>
          <w:bCs/>
        </w:rPr>
        <w:t>Engineer 4 x 2¾ x 8</w:t>
      </w:r>
    </w:p>
    <w:p w14:paraId="54006D41" w14:textId="77777777" w:rsidR="00736FA5" w:rsidRPr="00736FA5" w:rsidRDefault="00736FA5" w:rsidP="00736FA5">
      <w:pPr>
        <w:rPr>
          <w:rStyle w:val="Hyperlink"/>
          <w:b/>
          <w:bCs/>
        </w:rPr>
      </w:pPr>
      <w:r w:rsidRPr="00736FA5">
        <w:rPr>
          <w:rStyle w:val="Hyperlink"/>
          <w:b/>
          <w:bCs/>
        </w:rPr>
        <w:t>Interstate Brick</w:t>
      </w:r>
    </w:p>
    <w:p w14:paraId="2F6C2B82" w14:textId="77777777" w:rsidR="00736FA5" w:rsidRPr="00736FA5" w:rsidRDefault="00736FA5" w:rsidP="00736FA5">
      <w:r w:rsidRPr="00736FA5">
        <w:fldChar w:fldCharType="end"/>
      </w:r>
    </w:p>
    <w:p w14:paraId="63CDEC59" w14:textId="678D7EC5" w:rsidR="00736FA5" w:rsidRPr="00736FA5" w:rsidRDefault="00736FA5" w:rsidP="00736FA5">
      <w:pPr>
        <w:rPr>
          <w:rStyle w:val="Hyperlink"/>
        </w:rPr>
      </w:pPr>
      <w:r w:rsidRPr="00736FA5">
        <w:lastRenderedPageBreak/>
        <w:fldChar w:fldCharType="begin"/>
      </w:r>
      <w:r w:rsidRPr="00736FA5">
        <w:instrText>HYPERLINK "https://up.codes/product/king-3-x-3-x-10-2?viewer_juris_key=california"</w:instrText>
      </w:r>
      <w:r w:rsidRPr="00736FA5">
        <w:fldChar w:fldCharType="separate"/>
      </w:r>
      <w:r w:rsidRPr="00736FA5">
        <w:rPr>
          <w:rStyle w:val="Hyperlink"/>
        </w:rPr>
        <w:drawing>
          <wp:inline distT="0" distB="0" distL="0" distR="0" wp14:anchorId="53BD06A8" wp14:editId="7930FE02">
            <wp:extent cx="2286000" cy="2286000"/>
            <wp:effectExtent l="0" t="0" r="0" b="0"/>
            <wp:docPr id="1020421288" name="Picture 291" descr="King 3 x 3 x 10">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King 3 x 3 x 10">
                      <a:hlinkClick r:id="rId343"/>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DF0EF2A" w14:textId="77777777" w:rsidR="00736FA5" w:rsidRPr="00736FA5" w:rsidRDefault="00736FA5" w:rsidP="00736FA5">
      <w:pPr>
        <w:rPr>
          <w:rStyle w:val="Hyperlink"/>
          <w:b/>
          <w:bCs/>
        </w:rPr>
      </w:pPr>
      <w:r w:rsidRPr="00736FA5">
        <w:rPr>
          <w:rStyle w:val="Hyperlink"/>
          <w:b/>
          <w:bCs/>
        </w:rPr>
        <w:t>King 3 x 3 x 10</w:t>
      </w:r>
    </w:p>
    <w:p w14:paraId="4F14207C" w14:textId="77777777" w:rsidR="00736FA5" w:rsidRPr="00736FA5" w:rsidRDefault="00736FA5" w:rsidP="00736FA5">
      <w:pPr>
        <w:rPr>
          <w:rStyle w:val="Hyperlink"/>
          <w:b/>
          <w:bCs/>
        </w:rPr>
      </w:pPr>
      <w:r w:rsidRPr="00736FA5">
        <w:rPr>
          <w:rStyle w:val="Hyperlink"/>
          <w:b/>
          <w:bCs/>
        </w:rPr>
        <w:t>Interstate Brick</w:t>
      </w:r>
    </w:p>
    <w:p w14:paraId="522F0332" w14:textId="77777777" w:rsidR="00736FA5" w:rsidRPr="00736FA5" w:rsidRDefault="00736FA5" w:rsidP="00736FA5">
      <w:r w:rsidRPr="00736FA5">
        <w:fldChar w:fldCharType="end"/>
      </w:r>
    </w:p>
    <w:p w14:paraId="709A804F" w14:textId="197B52FE" w:rsidR="00736FA5" w:rsidRPr="00736FA5" w:rsidRDefault="00736FA5" w:rsidP="00736FA5">
      <w:pPr>
        <w:rPr>
          <w:rStyle w:val="Hyperlink"/>
        </w:rPr>
      </w:pPr>
      <w:r w:rsidRPr="00736FA5">
        <w:fldChar w:fldCharType="begin"/>
      </w:r>
      <w:r w:rsidRPr="00736FA5">
        <w:instrText>HYPERLINK "https://up.codes/product/modular-4-x-2-x-8?viewer_juris_key=california"</w:instrText>
      </w:r>
      <w:r w:rsidRPr="00736FA5">
        <w:fldChar w:fldCharType="separate"/>
      </w:r>
      <w:r w:rsidRPr="00736FA5">
        <w:rPr>
          <w:rStyle w:val="Hyperlink"/>
        </w:rPr>
        <w:drawing>
          <wp:inline distT="0" distB="0" distL="0" distR="0" wp14:anchorId="15B54F66" wp14:editId="3F50CAA8">
            <wp:extent cx="2286000" cy="2286000"/>
            <wp:effectExtent l="0" t="0" r="0" b="0"/>
            <wp:docPr id="59165585" name="Picture 290" descr="Modular 4 x 2¼ x 8">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Modular 4 x 2¼ x 8">
                      <a:hlinkClick r:id="rId345"/>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394D28" w14:textId="77777777" w:rsidR="00736FA5" w:rsidRPr="00736FA5" w:rsidRDefault="00736FA5" w:rsidP="00736FA5">
      <w:pPr>
        <w:rPr>
          <w:rStyle w:val="Hyperlink"/>
          <w:b/>
          <w:bCs/>
        </w:rPr>
      </w:pPr>
      <w:r w:rsidRPr="00736FA5">
        <w:rPr>
          <w:rStyle w:val="Hyperlink"/>
          <w:b/>
          <w:bCs/>
        </w:rPr>
        <w:t>Modular 4 x 2¼ x 8</w:t>
      </w:r>
    </w:p>
    <w:p w14:paraId="1B51FE7B" w14:textId="77777777" w:rsidR="00736FA5" w:rsidRPr="00736FA5" w:rsidRDefault="00736FA5" w:rsidP="00736FA5">
      <w:pPr>
        <w:rPr>
          <w:rStyle w:val="Hyperlink"/>
          <w:b/>
          <w:bCs/>
        </w:rPr>
      </w:pPr>
      <w:r w:rsidRPr="00736FA5">
        <w:rPr>
          <w:rStyle w:val="Hyperlink"/>
          <w:b/>
          <w:bCs/>
        </w:rPr>
        <w:t>Interstate Brick</w:t>
      </w:r>
    </w:p>
    <w:p w14:paraId="339C6D68" w14:textId="77777777" w:rsidR="00736FA5" w:rsidRPr="00736FA5" w:rsidRDefault="00736FA5" w:rsidP="00736FA5">
      <w:r w:rsidRPr="00736FA5">
        <w:fldChar w:fldCharType="end"/>
      </w:r>
    </w:p>
    <w:p w14:paraId="131DF584" w14:textId="60B50D6D" w:rsidR="00736FA5" w:rsidRPr="00736FA5" w:rsidRDefault="00736FA5" w:rsidP="00736FA5">
      <w:pPr>
        <w:rPr>
          <w:rStyle w:val="Hyperlink"/>
        </w:rPr>
      </w:pPr>
      <w:r w:rsidRPr="00736FA5">
        <w:lastRenderedPageBreak/>
        <w:fldChar w:fldCharType="begin"/>
      </w:r>
      <w:r w:rsidRPr="00736FA5">
        <w:instrText>HYPERLINK "https://up.codes/product/norman-4-x-2-x-12?viewer_juris_key=california"</w:instrText>
      </w:r>
      <w:r w:rsidRPr="00736FA5">
        <w:fldChar w:fldCharType="separate"/>
      </w:r>
      <w:r w:rsidRPr="00736FA5">
        <w:rPr>
          <w:rStyle w:val="Hyperlink"/>
        </w:rPr>
        <w:drawing>
          <wp:inline distT="0" distB="0" distL="0" distR="0" wp14:anchorId="67B3B2E6" wp14:editId="78F817C6">
            <wp:extent cx="2286000" cy="2286000"/>
            <wp:effectExtent l="0" t="0" r="0" b="0"/>
            <wp:docPr id="375987863" name="Picture 289" descr="Norman 4 x 2¼ x 12">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Norman 4 x 2¼ x 12">
                      <a:hlinkClick r:id="rId349"/>
                    </pic:cNvPr>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608E68" w14:textId="77777777" w:rsidR="00736FA5" w:rsidRPr="00736FA5" w:rsidRDefault="00736FA5" w:rsidP="00736FA5">
      <w:pPr>
        <w:rPr>
          <w:rStyle w:val="Hyperlink"/>
          <w:b/>
          <w:bCs/>
        </w:rPr>
      </w:pPr>
      <w:r w:rsidRPr="00736FA5">
        <w:rPr>
          <w:rStyle w:val="Hyperlink"/>
          <w:b/>
          <w:bCs/>
        </w:rPr>
        <w:t>Norman 4 x 2¼ x 12</w:t>
      </w:r>
    </w:p>
    <w:p w14:paraId="36443A98" w14:textId="77777777" w:rsidR="00736FA5" w:rsidRPr="00736FA5" w:rsidRDefault="00736FA5" w:rsidP="00736FA5">
      <w:pPr>
        <w:rPr>
          <w:rStyle w:val="Hyperlink"/>
          <w:b/>
          <w:bCs/>
        </w:rPr>
      </w:pPr>
      <w:r w:rsidRPr="00736FA5">
        <w:rPr>
          <w:rStyle w:val="Hyperlink"/>
          <w:b/>
          <w:bCs/>
        </w:rPr>
        <w:t>Interstate Brick</w:t>
      </w:r>
    </w:p>
    <w:p w14:paraId="7288BB26" w14:textId="77777777" w:rsidR="00736FA5" w:rsidRPr="00736FA5" w:rsidRDefault="00736FA5" w:rsidP="00736FA5">
      <w:r w:rsidRPr="00736FA5">
        <w:fldChar w:fldCharType="end"/>
      </w:r>
    </w:p>
    <w:p w14:paraId="02808A28" w14:textId="3C3D0EFC" w:rsidR="00736FA5" w:rsidRPr="00736FA5" w:rsidRDefault="00736FA5" w:rsidP="00736FA5">
      <w:pPr>
        <w:rPr>
          <w:rStyle w:val="Hyperlink"/>
        </w:rPr>
      </w:pPr>
      <w:r w:rsidRPr="00736FA5">
        <w:fldChar w:fldCharType="begin"/>
      </w:r>
      <w:r w:rsidRPr="00736FA5">
        <w:instrText>HYPERLINK "https://up.codes/product/roman?viewer_juris_key=california"</w:instrText>
      </w:r>
      <w:r w:rsidRPr="00736FA5">
        <w:fldChar w:fldCharType="separate"/>
      </w:r>
      <w:r w:rsidRPr="00736FA5">
        <w:rPr>
          <w:rStyle w:val="Hyperlink"/>
        </w:rPr>
        <w:drawing>
          <wp:inline distT="0" distB="0" distL="0" distR="0" wp14:anchorId="73E32041" wp14:editId="41037219">
            <wp:extent cx="2286000" cy="2286000"/>
            <wp:effectExtent l="0" t="0" r="0" b="0"/>
            <wp:docPr id="511858061" name="Picture 288" descr="Roman">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Roman">
                      <a:hlinkClick r:id="rId351"/>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40E2FF" w14:textId="77777777" w:rsidR="00736FA5" w:rsidRPr="00736FA5" w:rsidRDefault="00736FA5" w:rsidP="00736FA5">
      <w:pPr>
        <w:rPr>
          <w:rStyle w:val="Hyperlink"/>
          <w:b/>
          <w:bCs/>
        </w:rPr>
      </w:pPr>
      <w:r w:rsidRPr="00736FA5">
        <w:rPr>
          <w:rStyle w:val="Hyperlink"/>
          <w:b/>
          <w:bCs/>
        </w:rPr>
        <w:t>Roman</w:t>
      </w:r>
    </w:p>
    <w:p w14:paraId="0C51088A" w14:textId="77777777" w:rsidR="00736FA5" w:rsidRPr="00736FA5" w:rsidRDefault="00736FA5" w:rsidP="00736FA5">
      <w:pPr>
        <w:rPr>
          <w:rStyle w:val="Hyperlink"/>
          <w:b/>
          <w:bCs/>
        </w:rPr>
      </w:pPr>
      <w:r w:rsidRPr="00736FA5">
        <w:rPr>
          <w:rStyle w:val="Hyperlink"/>
          <w:b/>
          <w:bCs/>
        </w:rPr>
        <w:t>Interstate Brick</w:t>
      </w:r>
    </w:p>
    <w:p w14:paraId="1BC14D95" w14:textId="77777777" w:rsidR="00736FA5" w:rsidRPr="00736FA5" w:rsidRDefault="00736FA5" w:rsidP="00736FA5">
      <w:r w:rsidRPr="00736FA5">
        <w:fldChar w:fldCharType="end"/>
      </w:r>
    </w:p>
    <w:p w14:paraId="61CA107D" w14:textId="23AC2982" w:rsidR="00736FA5" w:rsidRPr="00736FA5" w:rsidRDefault="00736FA5" w:rsidP="00736FA5">
      <w:pPr>
        <w:rPr>
          <w:rStyle w:val="Hyperlink"/>
        </w:rPr>
      </w:pPr>
      <w:r w:rsidRPr="00736FA5">
        <w:lastRenderedPageBreak/>
        <w:fldChar w:fldCharType="begin"/>
      </w:r>
      <w:r w:rsidRPr="00736FA5">
        <w:instrText>HYPERLINK "https://up.codes/product/roman-emperor?viewer_juris_key=california"</w:instrText>
      </w:r>
      <w:r w:rsidRPr="00736FA5">
        <w:fldChar w:fldCharType="separate"/>
      </w:r>
      <w:r w:rsidRPr="00736FA5">
        <w:rPr>
          <w:rStyle w:val="Hyperlink"/>
        </w:rPr>
        <w:drawing>
          <wp:inline distT="0" distB="0" distL="0" distR="0" wp14:anchorId="6B5963BC" wp14:editId="0D73846E">
            <wp:extent cx="2286000" cy="2286000"/>
            <wp:effectExtent l="0" t="0" r="0" b="0"/>
            <wp:docPr id="1194842218" name="Picture 287" descr="Roman Emperor">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Roman Emperor">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E77091" w14:textId="77777777" w:rsidR="00736FA5" w:rsidRPr="00736FA5" w:rsidRDefault="00736FA5" w:rsidP="00736FA5">
      <w:pPr>
        <w:rPr>
          <w:rStyle w:val="Hyperlink"/>
          <w:b/>
          <w:bCs/>
        </w:rPr>
      </w:pPr>
      <w:r w:rsidRPr="00736FA5">
        <w:rPr>
          <w:rStyle w:val="Hyperlink"/>
          <w:b/>
          <w:bCs/>
        </w:rPr>
        <w:t>Roman Emperor</w:t>
      </w:r>
    </w:p>
    <w:p w14:paraId="0CD62666" w14:textId="77777777" w:rsidR="00736FA5" w:rsidRPr="00736FA5" w:rsidRDefault="00736FA5" w:rsidP="00736FA5">
      <w:pPr>
        <w:rPr>
          <w:rStyle w:val="Hyperlink"/>
          <w:b/>
          <w:bCs/>
        </w:rPr>
      </w:pPr>
      <w:r w:rsidRPr="00736FA5">
        <w:rPr>
          <w:rStyle w:val="Hyperlink"/>
          <w:b/>
          <w:bCs/>
        </w:rPr>
        <w:t>Interstate Brick</w:t>
      </w:r>
    </w:p>
    <w:p w14:paraId="0E8BC19E" w14:textId="77777777" w:rsidR="00736FA5" w:rsidRPr="00736FA5" w:rsidRDefault="00736FA5" w:rsidP="00736FA5">
      <w:r w:rsidRPr="00736FA5">
        <w:fldChar w:fldCharType="end"/>
      </w:r>
    </w:p>
    <w:p w14:paraId="228F8478" w14:textId="5BADDBC8" w:rsidR="00736FA5" w:rsidRPr="00736FA5" w:rsidRDefault="00736FA5" w:rsidP="00736FA5">
      <w:pPr>
        <w:rPr>
          <w:rStyle w:val="Hyperlink"/>
        </w:rPr>
      </w:pPr>
      <w:r w:rsidRPr="00736FA5">
        <w:fldChar w:fldCharType="begin"/>
      </w:r>
      <w:r w:rsidRPr="00736FA5">
        <w:instrText>HYPERLINK "https://up.codes/product/super-emperor-4-x-8-x-16?viewer_juris_key=california"</w:instrText>
      </w:r>
      <w:r w:rsidRPr="00736FA5">
        <w:fldChar w:fldCharType="separate"/>
      </w:r>
      <w:r w:rsidRPr="00736FA5">
        <w:rPr>
          <w:rStyle w:val="Hyperlink"/>
        </w:rPr>
        <w:drawing>
          <wp:inline distT="0" distB="0" distL="0" distR="0" wp14:anchorId="5F540287" wp14:editId="54EB2316">
            <wp:extent cx="2286000" cy="2286000"/>
            <wp:effectExtent l="0" t="0" r="0" b="0"/>
            <wp:docPr id="1941398398" name="Picture 286" descr="Super Emperor 4 x 8 x 16">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Super Emperor 4 x 8 x 16">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D9C0AA" w14:textId="77777777" w:rsidR="00736FA5" w:rsidRPr="00736FA5" w:rsidRDefault="00736FA5" w:rsidP="00736FA5">
      <w:pPr>
        <w:rPr>
          <w:rStyle w:val="Hyperlink"/>
          <w:b/>
          <w:bCs/>
        </w:rPr>
      </w:pPr>
      <w:r w:rsidRPr="00736FA5">
        <w:rPr>
          <w:rStyle w:val="Hyperlink"/>
          <w:b/>
          <w:bCs/>
        </w:rPr>
        <w:t>Super Emperor 4 x 8 x 16</w:t>
      </w:r>
    </w:p>
    <w:p w14:paraId="1AC12821" w14:textId="77777777" w:rsidR="00736FA5" w:rsidRPr="00736FA5" w:rsidRDefault="00736FA5" w:rsidP="00736FA5">
      <w:pPr>
        <w:rPr>
          <w:rStyle w:val="Hyperlink"/>
          <w:b/>
          <w:bCs/>
        </w:rPr>
      </w:pPr>
      <w:r w:rsidRPr="00736FA5">
        <w:rPr>
          <w:rStyle w:val="Hyperlink"/>
          <w:b/>
          <w:bCs/>
        </w:rPr>
        <w:t>Interstate Brick</w:t>
      </w:r>
    </w:p>
    <w:p w14:paraId="7F2D42E4" w14:textId="77777777" w:rsidR="00736FA5" w:rsidRPr="00736FA5" w:rsidRDefault="00736FA5" w:rsidP="00736FA5">
      <w:r w:rsidRPr="00736FA5">
        <w:fldChar w:fldCharType="end"/>
      </w:r>
    </w:p>
    <w:p w14:paraId="066C1AEB" w14:textId="24119591" w:rsidR="00736FA5" w:rsidRPr="00736FA5" w:rsidRDefault="00736FA5" w:rsidP="00736FA5">
      <w:pPr>
        <w:rPr>
          <w:rStyle w:val="Hyperlink"/>
        </w:rPr>
      </w:pPr>
      <w:r w:rsidRPr="00736FA5">
        <w:lastRenderedPageBreak/>
        <w:fldChar w:fldCharType="begin"/>
      </w:r>
      <w:r w:rsidRPr="00736FA5">
        <w:instrText>HYPERLINK "https://up.codes/product/utility-4-x-4-x-12?viewer_juris_key=california"</w:instrText>
      </w:r>
      <w:r w:rsidRPr="00736FA5">
        <w:fldChar w:fldCharType="separate"/>
      </w:r>
      <w:r w:rsidRPr="00736FA5">
        <w:rPr>
          <w:rStyle w:val="Hyperlink"/>
        </w:rPr>
        <w:drawing>
          <wp:inline distT="0" distB="0" distL="0" distR="0" wp14:anchorId="34F1F027" wp14:editId="09C34A99">
            <wp:extent cx="2286000" cy="2286000"/>
            <wp:effectExtent l="0" t="0" r="0" b="0"/>
            <wp:docPr id="377970333" name="Picture 285" descr="Utility 4 x 4 x 12">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Utility 4 x 4 x 12">
                      <a:hlinkClick r:id="rId369"/>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516709" w14:textId="77777777" w:rsidR="00736FA5" w:rsidRPr="00736FA5" w:rsidRDefault="00736FA5" w:rsidP="00736FA5">
      <w:pPr>
        <w:rPr>
          <w:rStyle w:val="Hyperlink"/>
          <w:b/>
          <w:bCs/>
        </w:rPr>
      </w:pPr>
      <w:r w:rsidRPr="00736FA5">
        <w:rPr>
          <w:rStyle w:val="Hyperlink"/>
          <w:b/>
          <w:bCs/>
        </w:rPr>
        <w:t>Utility 4 x 4 x 12</w:t>
      </w:r>
    </w:p>
    <w:p w14:paraId="59EAB0EA" w14:textId="77777777" w:rsidR="00736FA5" w:rsidRPr="00736FA5" w:rsidRDefault="00736FA5" w:rsidP="00736FA5">
      <w:pPr>
        <w:rPr>
          <w:rStyle w:val="Hyperlink"/>
          <w:b/>
          <w:bCs/>
        </w:rPr>
      </w:pPr>
      <w:r w:rsidRPr="00736FA5">
        <w:rPr>
          <w:rStyle w:val="Hyperlink"/>
          <w:b/>
          <w:bCs/>
        </w:rPr>
        <w:t>Interstate Brick</w:t>
      </w:r>
    </w:p>
    <w:p w14:paraId="1B91E989" w14:textId="77777777" w:rsidR="00736FA5" w:rsidRPr="00736FA5" w:rsidRDefault="00736FA5" w:rsidP="00736FA5">
      <w:r w:rsidRPr="00736FA5">
        <w:fldChar w:fldCharType="end"/>
      </w:r>
    </w:p>
    <w:p w14:paraId="47B8EF28" w14:textId="77777777" w:rsidR="00736FA5" w:rsidRPr="00736FA5" w:rsidRDefault="00736FA5" w:rsidP="00736FA5">
      <w:pPr>
        <w:rPr>
          <w:b/>
          <w:bCs/>
        </w:rPr>
      </w:pPr>
      <w:hyperlink r:id="rId678" w:anchor="1404.5" w:history="1">
        <w:r w:rsidRPr="00736FA5">
          <w:rPr>
            <w:rStyle w:val="Hyperlink"/>
            <w:b/>
            <w:bCs/>
          </w:rPr>
          <w:t>[BS] 1404.5 Fastening</w:t>
        </w:r>
      </w:hyperlink>
    </w:p>
    <w:p w14:paraId="1CBBA8D3" w14:textId="77777777" w:rsidR="00736FA5" w:rsidRPr="00736FA5" w:rsidRDefault="00736FA5" w:rsidP="00736FA5">
      <w:hyperlink r:id="rId679" w:anchor="exterior_wall_covering_" w:history="1">
        <w:r w:rsidRPr="00736FA5">
          <w:rPr>
            <w:rStyle w:val="Hyperlink"/>
          </w:rPr>
          <w:t>Exterior wall coverings</w:t>
        </w:r>
      </w:hyperlink>
      <w:r w:rsidRPr="00736FA5">
        <w:t> shall be securely fastened with </w:t>
      </w:r>
      <w:hyperlink r:id="rId680" w:anchor="corrosion_resistant_" w:history="1">
        <w:r w:rsidRPr="00736FA5">
          <w:rPr>
            <w:rStyle w:val="Hyperlink"/>
          </w:rPr>
          <w:t>corrosion-resistant</w:t>
        </w:r>
      </w:hyperlink>
      <w:r w:rsidRPr="00736FA5">
        <w:t> fasteners in accordance with this code or the </w:t>
      </w:r>
      <w:hyperlink r:id="rId681" w:anchor="approved" w:history="1">
        <w:r w:rsidRPr="00736FA5">
          <w:rPr>
            <w:rStyle w:val="Hyperlink"/>
          </w:rPr>
          <w:t>approved</w:t>
        </w:r>
      </w:hyperlink>
      <w:r w:rsidRPr="00736FA5">
        <w:t> manufacturer's instructions. Fastening of claddings or furring through foam plastic </w:t>
      </w:r>
      <w:hyperlink r:id="rId682" w:anchor="insulating_sheathing_" w:history="1">
        <w:r w:rsidRPr="00736FA5">
          <w:rPr>
            <w:rStyle w:val="Hyperlink"/>
          </w:rPr>
          <w:t>insulating sheathing</w:t>
        </w:r>
      </w:hyperlink>
      <w:r w:rsidRPr="00736FA5">
        <w:t> shall comply with </w:t>
      </w:r>
      <w:hyperlink r:id="rId683" w:anchor="1404.5.1" w:history="1">
        <w:r w:rsidRPr="00736FA5">
          <w:rPr>
            <w:rStyle w:val="Hyperlink"/>
          </w:rPr>
          <w:t>Section 1404.5.1</w:t>
        </w:r>
      </w:hyperlink>
      <w:r w:rsidRPr="00736FA5">
        <w:t>, </w:t>
      </w:r>
      <w:hyperlink r:id="rId684" w:anchor="1404.5.2" w:history="1">
        <w:r w:rsidRPr="00736FA5">
          <w:rPr>
            <w:rStyle w:val="Hyperlink"/>
          </w:rPr>
          <w:t>1404.5.2</w:t>
        </w:r>
      </w:hyperlink>
      <w:r w:rsidRPr="00736FA5">
        <w:t> or </w:t>
      </w:r>
      <w:hyperlink r:id="rId685" w:anchor="1404.5.3" w:history="1">
        <w:r w:rsidRPr="00736FA5">
          <w:rPr>
            <w:rStyle w:val="Hyperlink"/>
          </w:rPr>
          <w:t>1404.5.3</w:t>
        </w:r>
      </w:hyperlink>
      <w:r w:rsidRPr="00736FA5">
        <w:t>, as applicable.</w:t>
      </w:r>
    </w:p>
    <w:p w14:paraId="66487194" w14:textId="77777777" w:rsidR="00736FA5" w:rsidRPr="00736FA5" w:rsidRDefault="00736FA5" w:rsidP="00736FA5">
      <w:r w:rsidRPr="00736FA5">
        <w:rPr>
          <w:b/>
          <w:bCs/>
        </w:rPr>
        <w:t>Building products (2)</w:t>
      </w:r>
    </w:p>
    <w:p w14:paraId="043A2D2F" w14:textId="023C91C8" w:rsidR="00736FA5" w:rsidRPr="00736FA5" w:rsidRDefault="00736FA5" w:rsidP="00736FA5">
      <w:pPr>
        <w:rPr>
          <w:rStyle w:val="Hyperlink"/>
        </w:rPr>
      </w:pPr>
      <w:r w:rsidRPr="00736FA5">
        <w:fldChar w:fldCharType="begin"/>
      </w:r>
      <w:r w:rsidRPr="00736FA5">
        <w:instrText>HYPERLINK "https://up.codes/product/foamular-ngx-150-xps-insulation?viewer_juris_key=california"</w:instrText>
      </w:r>
      <w:r w:rsidRPr="00736FA5">
        <w:fldChar w:fldCharType="separate"/>
      </w:r>
      <w:r w:rsidRPr="00736FA5">
        <w:rPr>
          <w:rStyle w:val="Hyperlink"/>
        </w:rPr>
        <w:drawing>
          <wp:inline distT="0" distB="0" distL="0" distR="0" wp14:anchorId="4096CC5A" wp14:editId="3C938405">
            <wp:extent cx="2286000" cy="2286000"/>
            <wp:effectExtent l="0" t="0" r="0" b="0"/>
            <wp:docPr id="584147166" name="Picture 284" descr="FOAMULAR® NGX® 150">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FOAMULAR® NGX® 150">
                      <a:hlinkClick r:id="rId424"/>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E42590" w14:textId="77777777" w:rsidR="00736FA5" w:rsidRPr="00736FA5" w:rsidRDefault="00736FA5" w:rsidP="00736FA5">
      <w:pPr>
        <w:rPr>
          <w:rStyle w:val="Hyperlink"/>
          <w:b/>
          <w:bCs/>
        </w:rPr>
      </w:pPr>
      <w:r w:rsidRPr="00736FA5">
        <w:rPr>
          <w:rStyle w:val="Hyperlink"/>
          <w:b/>
          <w:bCs/>
        </w:rPr>
        <w:t>FOAMULAR® NGX® 150</w:t>
      </w:r>
    </w:p>
    <w:p w14:paraId="3981D5B6" w14:textId="77777777" w:rsidR="00736FA5" w:rsidRPr="00736FA5" w:rsidRDefault="00736FA5" w:rsidP="00736FA5">
      <w:pPr>
        <w:rPr>
          <w:rStyle w:val="Hyperlink"/>
          <w:b/>
          <w:bCs/>
        </w:rPr>
      </w:pPr>
      <w:r w:rsidRPr="00736FA5">
        <w:rPr>
          <w:rStyle w:val="Hyperlink"/>
          <w:b/>
          <w:bCs/>
        </w:rPr>
        <w:t>Owens Corning</w:t>
      </w:r>
    </w:p>
    <w:p w14:paraId="44F07D23" w14:textId="77777777" w:rsidR="00736FA5" w:rsidRPr="00736FA5" w:rsidRDefault="00736FA5" w:rsidP="00736FA5">
      <w:r w:rsidRPr="00736FA5">
        <w:lastRenderedPageBreak/>
        <w:fldChar w:fldCharType="end"/>
      </w:r>
    </w:p>
    <w:p w14:paraId="58FD6F45" w14:textId="1267B4C2" w:rsidR="00736FA5" w:rsidRPr="00736FA5" w:rsidRDefault="00736FA5" w:rsidP="00736FA5">
      <w:pPr>
        <w:rPr>
          <w:rStyle w:val="Hyperlink"/>
        </w:rPr>
      </w:pPr>
      <w:r w:rsidRPr="00736FA5">
        <w:fldChar w:fldCharType="begin"/>
      </w:r>
      <w:r w:rsidRPr="00736FA5">
        <w:instrText>HYPERLINK "https://up.codes/product/thermafiber-rainbarrier-clip?viewer_juris_key=california"</w:instrText>
      </w:r>
      <w:r w:rsidRPr="00736FA5">
        <w:fldChar w:fldCharType="separate"/>
      </w:r>
      <w:r w:rsidRPr="00736FA5">
        <w:rPr>
          <w:rStyle w:val="Hyperlink"/>
        </w:rPr>
        <w:drawing>
          <wp:inline distT="0" distB="0" distL="0" distR="0" wp14:anchorId="742A7DC5" wp14:editId="3BFA7502">
            <wp:extent cx="2286000" cy="1524000"/>
            <wp:effectExtent l="0" t="0" r="0" b="0"/>
            <wp:docPr id="1908973955" name="Picture 283" descr="Thermafiber® RainBarrier® Clip">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Thermafiber® RainBarrier® Clip">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DA295D1" w14:textId="77777777" w:rsidR="00736FA5" w:rsidRPr="00736FA5" w:rsidRDefault="00736FA5" w:rsidP="00736FA5">
      <w:pPr>
        <w:rPr>
          <w:rStyle w:val="Hyperlink"/>
          <w:b/>
          <w:bCs/>
        </w:rPr>
      </w:pPr>
      <w:r w:rsidRPr="00736FA5">
        <w:rPr>
          <w:rStyle w:val="Hyperlink"/>
          <w:b/>
          <w:bCs/>
        </w:rPr>
        <w:t>Thermafiber® RainBarrier® Clip</w:t>
      </w:r>
    </w:p>
    <w:p w14:paraId="315A2E0C" w14:textId="77777777" w:rsidR="00736FA5" w:rsidRPr="00736FA5" w:rsidRDefault="00736FA5" w:rsidP="00736FA5">
      <w:pPr>
        <w:rPr>
          <w:rStyle w:val="Hyperlink"/>
          <w:b/>
          <w:bCs/>
        </w:rPr>
      </w:pPr>
      <w:r w:rsidRPr="00736FA5">
        <w:rPr>
          <w:rStyle w:val="Hyperlink"/>
          <w:b/>
          <w:bCs/>
        </w:rPr>
        <w:t>Owens Corning</w:t>
      </w:r>
    </w:p>
    <w:p w14:paraId="6BA541E5" w14:textId="77777777" w:rsidR="00736FA5" w:rsidRPr="00736FA5" w:rsidRDefault="00736FA5" w:rsidP="00736FA5">
      <w:r w:rsidRPr="00736FA5">
        <w:fldChar w:fldCharType="end"/>
      </w:r>
    </w:p>
    <w:p w14:paraId="3DDDEF98" w14:textId="77777777" w:rsidR="00736FA5" w:rsidRPr="00736FA5" w:rsidRDefault="00736FA5" w:rsidP="00736FA5">
      <w:pPr>
        <w:rPr>
          <w:b/>
          <w:bCs/>
        </w:rPr>
      </w:pPr>
      <w:hyperlink r:id="rId686" w:anchor="1404.5.1" w:history="1">
        <w:r w:rsidRPr="00736FA5">
          <w:rPr>
            <w:rStyle w:val="Hyperlink"/>
            <w:b/>
            <w:bCs/>
          </w:rPr>
          <w:t>[BS] 1404.5.1 Cladding Attachment Over Foam Sheathing to Masonry or Concrete Wall Construction</w:t>
        </w:r>
      </w:hyperlink>
    </w:p>
    <w:p w14:paraId="063D685F" w14:textId="77777777" w:rsidR="00736FA5" w:rsidRPr="00736FA5" w:rsidRDefault="00736FA5" w:rsidP="00736FA5">
      <w:r w:rsidRPr="00736FA5">
        <w:t>Cladding shall be specified and installed in accordance with this chapter and the cladding manufacturer's </w:t>
      </w:r>
      <w:hyperlink r:id="rId687" w:anchor="2702.1.3" w:history="1">
        <w:r w:rsidRPr="00736FA5">
          <w:rPr>
            <w:rStyle w:val="Hyperlink"/>
          </w:rPr>
          <w:t>installation</w:t>
        </w:r>
      </w:hyperlink>
      <w:r w:rsidRPr="00736FA5">
        <w:t> instructions or an </w:t>
      </w:r>
      <w:hyperlink r:id="rId688" w:anchor="approved" w:history="1">
        <w:r w:rsidRPr="00736FA5">
          <w:rPr>
            <w:rStyle w:val="Hyperlink"/>
          </w:rPr>
          <w:t>approved</w:t>
        </w:r>
      </w:hyperlink>
      <w:r w:rsidRPr="00736FA5">
        <w:t> </w:t>
      </w:r>
      <w:hyperlink r:id="rId689" w:anchor="2210A.1.1" w:history="1">
        <w:r w:rsidRPr="00736FA5">
          <w:rPr>
            <w:rStyle w:val="Hyperlink"/>
          </w:rPr>
          <w:t>design</w:t>
        </w:r>
      </w:hyperlink>
      <w:r w:rsidRPr="00736FA5">
        <w:t>. Foam sheathing shall be attached to </w:t>
      </w:r>
      <w:hyperlink r:id="rId690" w:anchor="masonry_" w:history="1">
        <w:r w:rsidRPr="00736FA5">
          <w:rPr>
            <w:rStyle w:val="Hyperlink"/>
          </w:rPr>
          <w:t>masonry</w:t>
        </w:r>
      </w:hyperlink>
      <w:r w:rsidRPr="00736FA5">
        <w:t> or </w:t>
      </w:r>
      <w:hyperlink r:id="rId691" w:anchor="concrete_" w:history="1">
        <w:r w:rsidRPr="00736FA5">
          <w:rPr>
            <w:rStyle w:val="Hyperlink"/>
          </w:rPr>
          <w:t>concrete</w:t>
        </w:r>
      </w:hyperlink>
      <w:r w:rsidRPr="00736FA5">
        <w:t> </w:t>
      </w:r>
      <w:hyperlink r:id="rId692" w:anchor="407.1.1" w:history="1">
        <w:r w:rsidRPr="00736FA5">
          <w:rPr>
            <w:rStyle w:val="Hyperlink"/>
          </w:rPr>
          <w:t>construction</w:t>
        </w:r>
      </w:hyperlink>
      <w:r w:rsidRPr="00736FA5">
        <w:t> in accordance with the insulation manufacturer's </w:t>
      </w:r>
      <w:hyperlink r:id="rId693" w:anchor="2702.1.3" w:history="1">
        <w:r w:rsidRPr="00736FA5">
          <w:rPr>
            <w:rStyle w:val="Hyperlink"/>
          </w:rPr>
          <w:t>installation</w:t>
        </w:r>
      </w:hyperlink>
      <w:r w:rsidRPr="00736FA5">
        <w:t> instructions or an </w:t>
      </w:r>
      <w:hyperlink r:id="rId694" w:anchor="approved" w:history="1">
        <w:r w:rsidRPr="00736FA5">
          <w:rPr>
            <w:rStyle w:val="Hyperlink"/>
          </w:rPr>
          <w:t>approved</w:t>
        </w:r>
      </w:hyperlink>
      <w:r w:rsidRPr="00736FA5">
        <w:t> </w:t>
      </w:r>
      <w:hyperlink r:id="rId695" w:anchor="2210A.1.1" w:history="1">
        <w:r w:rsidRPr="00736FA5">
          <w:rPr>
            <w:rStyle w:val="Hyperlink"/>
          </w:rPr>
          <w:t>design</w:t>
        </w:r>
      </w:hyperlink>
      <w:r w:rsidRPr="00736FA5">
        <w:t>. Furring and furring attachments through foam sheathing shall be designed to resist </w:t>
      </w:r>
      <w:hyperlink r:id="rId696" w:anchor="2210A.1.1" w:history="1">
        <w:r w:rsidRPr="00736FA5">
          <w:rPr>
            <w:rStyle w:val="Hyperlink"/>
          </w:rPr>
          <w:t>design</w:t>
        </w:r>
      </w:hyperlink>
      <w:r w:rsidRPr="00736FA5">
        <w:t> </w:t>
      </w:r>
      <w:hyperlink r:id="rId697" w:anchor="loads_" w:history="1">
        <w:r w:rsidRPr="00736FA5">
          <w:rPr>
            <w:rStyle w:val="Hyperlink"/>
          </w:rPr>
          <w:t>loads</w:t>
        </w:r>
      </w:hyperlink>
      <w:r w:rsidRPr="00736FA5">
        <w:t> determined in accordance with </w:t>
      </w:r>
      <w:hyperlink r:id="rId698" w:anchor="16" w:history="1">
        <w:r w:rsidRPr="00736FA5">
          <w:rPr>
            <w:rStyle w:val="Hyperlink"/>
          </w:rPr>
          <w:t>Chapter 16</w:t>
        </w:r>
      </w:hyperlink>
      <w:r w:rsidRPr="00736FA5">
        <w:t>, including support of cladding weight as applicable. Fasteners used to attach cladding or furring through foam sheathing to </w:t>
      </w:r>
      <w:hyperlink r:id="rId699" w:anchor="masonry_" w:history="1">
        <w:r w:rsidRPr="00736FA5">
          <w:rPr>
            <w:rStyle w:val="Hyperlink"/>
          </w:rPr>
          <w:t>masonry</w:t>
        </w:r>
      </w:hyperlink>
      <w:r w:rsidRPr="00736FA5">
        <w:t> or </w:t>
      </w:r>
      <w:hyperlink r:id="rId700" w:anchor="concrete_" w:history="1">
        <w:r w:rsidRPr="00736FA5">
          <w:rPr>
            <w:rStyle w:val="Hyperlink"/>
          </w:rPr>
          <w:t>concrete</w:t>
        </w:r>
      </w:hyperlink>
      <w:r w:rsidRPr="00736FA5">
        <w:t> substrates shall be </w:t>
      </w:r>
      <w:hyperlink r:id="rId701" w:anchor="approved" w:history="1">
        <w:r w:rsidRPr="00736FA5">
          <w:rPr>
            <w:rStyle w:val="Hyperlink"/>
          </w:rPr>
          <w:t>approved</w:t>
        </w:r>
      </w:hyperlink>
      <w:r w:rsidRPr="00736FA5">
        <w:t> for </w:t>
      </w:r>
      <w:hyperlink r:id="rId702" w:anchor="2501.1.1" w:history="1">
        <w:r w:rsidRPr="00736FA5">
          <w:rPr>
            <w:rStyle w:val="Hyperlink"/>
          </w:rPr>
          <w:t>application</w:t>
        </w:r>
      </w:hyperlink>
      <w:r w:rsidRPr="00736FA5">
        <w:t> into </w:t>
      </w:r>
      <w:hyperlink r:id="rId703" w:anchor="masonry_" w:history="1">
        <w:r w:rsidRPr="00736FA5">
          <w:rPr>
            <w:rStyle w:val="Hyperlink"/>
          </w:rPr>
          <w:t>masonry</w:t>
        </w:r>
      </w:hyperlink>
      <w:r w:rsidRPr="00736FA5">
        <w:t> or </w:t>
      </w:r>
      <w:hyperlink r:id="rId704" w:anchor="concrete_" w:history="1">
        <w:r w:rsidRPr="00736FA5">
          <w:rPr>
            <w:rStyle w:val="Hyperlink"/>
          </w:rPr>
          <w:t>concrete</w:t>
        </w:r>
      </w:hyperlink>
      <w:r w:rsidRPr="00736FA5">
        <w:t> material and shall be installed in accordance with the fastener manufacturer's </w:t>
      </w:r>
      <w:hyperlink r:id="rId705" w:anchor="2702.1.3" w:history="1">
        <w:r w:rsidRPr="00736FA5">
          <w:rPr>
            <w:rStyle w:val="Hyperlink"/>
          </w:rPr>
          <w:t>installation</w:t>
        </w:r>
      </w:hyperlink>
      <w:r w:rsidRPr="00736FA5">
        <w:t> instructions.</w:t>
      </w:r>
    </w:p>
    <w:p w14:paraId="7CD9C94B" w14:textId="77777777" w:rsidR="00736FA5" w:rsidRPr="00736FA5" w:rsidRDefault="00736FA5" w:rsidP="00736FA5">
      <w:r w:rsidRPr="00736FA5">
        <w:rPr>
          <w:b/>
          <w:bCs/>
        </w:rPr>
        <w:t>Exceptions:</w:t>
      </w:r>
    </w:p>
    <w:p w14:paraId="4A0C38B5" w14:textId="77777777" w:rsidR="00736FA5" w:rsidRPr="00736FA5" w:rsidRDefault="00736FA5" w:rsidP="00736FA5">
      <w:pPr>
        <w:numPr>
          <w:ilvl w:val="0"/>
          <w:numId w:val="13"/>
        </w:numPr>
      </w:pPr>
      <w:r w:rsidRPr="00736FA5">
        <w:t>Where the cladding manufacturer has provided </w:t>
      </w:r>
      <w:hyperlink r:id="rId706" w:anchor="approved" w:history="1">
        <w:r w:rsidRPr="00736FA5">
          <w:rPr>
            <w:rStyle w:val="Hyperlink"/>
          </w:rPr>
          <w:t>approved</w:t>
        </w:r>
      </w:hyperlink>
      <w:r w:rsidRPr="00736FA5">
        <w:t> </w:t>
      </w:r>
      <w:hyperlink r:id="rId707" w:anchor="2702.1.3" w:history="1">
        <w:r w:rsidRPr="00736FA5">
          <w:rPr>
            <w:rStyle w:val="Hyperlink"/>
          </w:rPr>
          <w:t>installation</w:t>
        </w:r>
      </w:hyperlink>
      <w:r w:rsidRPr="00736FA5">
        <w:t> instructions for </w:t>
      </w:r>
      <w:hyperlink r:id="rId708" w:anchor="2501.1.1" w:history="1">
        <w:r w:rsidRPr="00736FA5">
          <w:rPr>
            <w:rStyle w:val="Hyperlink"/>
          </w:rPr>
          <w:t>application</w:t>
        </w:r>
      </w:hyperlink>
      <w:r w:rsidRPr="00736FA5">
        <w:t> over foam sheathing and connection to a </w:t>
      </w:r>
      <w:hyperlink r:id="rId709" w:anchor="masonry_" w:history="1">
        <w:r w:rsidRPr="00736FA5">
          <w:rPr>
            <w:rStyle w:val="Hyperlink"/>
          </w:rPr>
          <w:t>masonry</w:t>
        </w:r>
      </w:hyperlink>
      <w:r w:rsidRPr="00736FA5">
        <w:t> or </w:t>
      </w:r>
      <w:hyperlink r:id="rId710" w:anchor="concrete_" w:history="1">
        <w:r w:rsidRPr="00736FA5">
          <w:rPr>
            <w:rStyle w:val="Hyperlink"/>
          </w:rPr>
          <w:t>concrete</w:t>
        </w:r>
      </w:hyperlink>
      <w:r w:rsidRPr="00736FA5">
        <w:t> substrate, those requirements shall apply.</w:t>
      </w:r>
    </w:p>
    <w:p w14:paraId="51E85856" w14:textId="77777777" w:rsidR="00736FA5" w:rsidRPr="00736FA5" w:rsidRDefault="00736FA5" w:rsidP="00736FA5">
      <w:pPr>
        <w:numPr>
          <w:ilvl w:val="0"/>
          <w:numId w:val="13"/>
        </w:numPr>
      </w:pPr>
      <w:r w:rsidRPr="00736FA5">
        <w:t>For </w:t>
      </w:r>
      <w:hyperlink r:id="rId711" w:anchor="exterior_insulation_and_finish_systems_%28eifs%29_" w:history="1">
        <w:r w:rsidRPr="00736FA5">
          <w:rPr>
            <w:rStyle w:val="Hyperlink"/>
          </w:rPr>
          <w:t>exterior insulation and finish systems</w:t>
        </w:r>
      </w:hyperlink>
      <w:r w:rsidRPr="00736FA5">
        <w:t>, refer to </w:t>
      </w:r>
      <w:hyperlink r:id="rId712" w:anchor="1407" w:history="1">
        <w:r w:rsidRPr="00736FA5">
          <w:rPr>
            <w:rStyle w:val="Hyperlink"/>
          </w:rPr>
          <w:t>Section 1407</w:t>
        </w:r>
      </w:hyperlink>
      <w:r w:rsidRPr="00736FA5">
        <w:t>.</w:t>
      </w:r>
    </w:p>
    <w:p w14:paraId="5991BA40" w14:textId="77777777" w:rsidR="00736FA5" w:rsidRPr="00736FA5" w:rsidRDefault="00736FA5" w:rsidP="00736FA5">
      <w:pPr>
        <w:numPr>
          <w:ilvl w:val="0"/>
          <w:numId w:val="13"/>
        </w:numPr>
      </w:pPr>
      <w:r w:rsidRPr="00736FA5">
        <w:t>For anchored </w:t>
      </w:r>
      <w:hyperlink r:id="rId713" w:anchor="masonry_" w:history="1">
        <w:r w:rsidRPr="00736FA5">
          <w:rPr>
            <w:rStyle w:val="Hyperlink"/>
          </w:rPr>
          <w:t>masonry</w:t>
        </w:r>
      </w:hyperlink>
      <w:r w:rsidRPr="00736FA5">
        <w:t> or stone </w:t>
      </w:r>
      <w:hyperlink r:id="rId714" w:anchor="veneer_" w:history="1">
        <w:r w:rsidRPr="00736FA5">
          <w:rPr>
            <w:rStyle w:val="Hyperlink"/>
          </w:rPr>
          <w:t>veneer</w:t>
        </w:r>
      </w:hyperlink>
      <w:r w:rsidRPr="00736FA5">
        <w:t> installed over foam sheathing, refer to </w:t>
      </w:r>
      <w:hyperlink r:id="rId715" w:anchor="1404" w:history="1">
        <w:r w:rsidRPr="00736FA5">
          <w:rPr>
            <w:rStyle w:val="Hyperlink"/>
          </w:rPr>
          <w:t>Section 1404</w:t>
        </w:r>
      </w:hyperlink>
      <w:r w:rsidRPr="00736FA5">
        <w:t>.</w:t>
      </w:r>
    </w:p>
    <w:p w14:paraId="46A30F61" w14:textId="77777777" w:rsidR="00736FA5" w:rsidRPr="00736FA5" w:rsidRDefault="00736FA5" w:rsidP="00736FA5">
      <w:pPr>
        <w:rPr>
          <w:b/>
          <w:bCs/>
        </w:rPr>
      </w:pPr>
      <w:hyperlink r:id="rId716" w:anchor="1404.5.2" w:history="1">
        <w:r w:rsidRPr="00736FA5">
          <w:rPr>
            <w:rStyle w:val="Hyperlink"/>
            <w:b/>
            <w:bCs/>
          </w:rPr>
          <w:t>[BS] 1404.5.2 Cladding Attachment Over Foam Sheathing to Cold-Formed Steel Framing</w:t>
        </w:r>
      </w:hyperlink>
    </w:p>
    <w:p w14:paraId="7891C5D1" w14:textId="77777777" w:rsidR="00736FA5" w:rsidRPr="00736FA5" w:rsidRDefault="00736FA5" w:rsidP="00736FA5">
      <w:r w:rsidRPr="00736FA5">
        <w:lastRenderedPageBreak/>
        <w:t>Cladding shall be specified and installed in accordance with this chapter and the cladding manufacturer's </w:t>
      </w:r>
      <w:hyperlink r:id="rId717" w:anchor="approved" w:history="1">
        <w:r w:rsidRPr="00736FA5">
          <w:rPr>
            <w:rStyle w:val="Hyperlink"/>
          </w:rPr>
          <w:t>approved</w:t>
        </w:r>
      </w:hyperlink>
      <w:r w:rsidRPr="00736FA5">
        <w:t> </w:t>
      </w:r>
      <w:hyperlink r:id="rId718" w:anchor="2702.1.3" w:history="1">
        <w:r w:rsidRPr="00736FA5">
          <w:rPr>
            <w:rStyle w:val="Hyperlink"/>
          </w:rPr>
          <w:t>installation</w:t>
        </w:r>
      </w:hyperlink>
      <w:r w:rsidRPr="00736FA5">
        <w:t> instructions, including any </w:t>
      </w:r>
      <w:hyperlink r:id="rId719" w:anchor="2110.1.1" w:history="1">
        <w:r w:rsidRPr="00736FA5">
          <w:rPr>
            <w:rStyle w:val="Hyperlink"/>
          </w:rPr>
          <w:t>limitations</w:t>
        </w:r>
      </w:hyperlink>
      <w:r w:rsidRPr="00736FA5">
        <w:t> for use over foam plastic sheathing, or an </w:t>
      </w:r>
      <w:hyperlink r:id="rId720" w:anchor="approved" w:history="1">
        <w:r w:rsidRPr="00736FA5">
          <w:rPr>
            <w:rStyle w:val="Hyperlink"/>
          </w:rPr>
          <w:t>approved</w:t>
        </w:r>
      </w:hyperlink>
      <w:r w:rsidRPr="00736FA5">
        <w:t> </w:t>
      </w:r>
      <w:hyperlink r:id="rId721" w:anchor="2210A.1.1" w:history="1">
        <w:r w:rsidRPr="00736FA5">
          <w:rPr>
            <w:rStyle w:val="Hyperlink"/>
          </w:rPr>
          <w:t>design</w:t>
        </w:r>
      </w:hyperlink>
      <w:r w:rsidRPr="00736FA5">
        <w:t>. Where used, furring and furring attachments shall be designed to resist </w:t>
      </w:r>
      <w:hyperlink r:id="rId722" w:anchor="2210A.1.1" w:history="1">
        <w:r w:rsidRPr="00736FA5">
          <w:rPr>
            <w:rStyle w:val="Hyperlink"/>
          </w:rPr>
          <w:t>design</w:t>
        </w:r>
      </w:hyperlink>
      <w:r w:rsidRPr="00736FA5">
        <w:t> </w:t>
      </w:r>
      <w:hyperlink r:id="rId723" w:anchor="loads_" w:history="1">
        <w:r w:rsidRPr="00736FA5">
          <w:rPr>
            <w:rStyle w:val="Hyperlink"/>
          </w:rPr>
          <w:t>loads</w:t>
        </w:r>
      </w:hyperlink>
      <w:r w:rsidRPr="00736FA5">
        <w:t> determined in accordance with </w:t>
      </w:r>
      <w:hyperlink r:id="rId724" w:anchor="16" w:history="1">
        <w:r w:rsidRPr="00736FA5">
          <w:rPr>
            <w:rStyle w:val="Hyperlink"/>
          </w:rPr>
          <w:t>Chapter 16</w:t>
        </w:r>
      </w:hyperlink>
      <w:r w:rsidRPr="00736FA5">
        <w:t>. In addition, the cladding or furring attachments through foam sheathing to cold-formed steel framing shall meet or exceed the minimum fastening requirements of Sections </w:t>
      </w:r>
      <w:hyperlink r:id="rId725" w:anchor="1404.5.2.1" w:history="1">
        <w:r w:rsidRPr="00736FA5">
          <w:rPr>
            <w:rStyle w:val="Hyperlink"/>
          </w:rPr>
          <w:t>1404.5.2.1</w:t>
        </w:r>
      </w:hyperlink>
      <w:r w:rsidRPr="00736FA5">
        <w:t> and </w:t>
      </w:r>
      <w:hyperlink r:id="rId726" w:anchor="1404.5.2.2" w:history="1">
        <w:r w:rsidRPr="00736FA5">
          <w:rPr>
            <w:rStyle w:val="Hyperlink"/>
          </w:rPr>
          <w:t>1404.5.2.2</w:t>
        </w:r>
      </w:hyperlink>
      <w:r w:rsidRPr="00736FA5">
        <w:t>, or an </w:t>
      </w:r>
      <w:hyperlink r:id="rId727" w:anchor="approved" w:history="1">
        <w:r w:rsidRPr="00736FA5">
          <w:rPr>
            <w:rStyle w:val="Hyperlink"/>
          </w:rPr>
          <w:t>approved</w:t>
        </w:r>
      </w:hyperlink>
      <w:r w:rsidRPr="00736FA5">
        <w:t> </w:t>
      </w:r>
      <w:hyperlink r:id="rId728" w:anchor="2210A.1.1" w:history="1">
        <w:r w:rsidRPr="00736FA5">
          <w:rPr>
            <w:rStyle w:val="Hyperlink"/>
          </w:rPr>
          <w:t>design</w:t>
        </w:r>
      </w:hyperlink>
      <w:r w:rsidRPr="00736FA5">
        <w:t> for support of cladding weight.</w:t>
      </w:r>
    </w:p>
    <w:p w14:paraId="0B5ECB01" w14:textId="77777777" w:rsidR="00736FA5" w:rsidRPr="00736FA5" w:rsidRDefault="00736FA5" w:rsidP="00736FA5">
      <w:r w:rsidRPr="00736FA5">
        <w:rPr>
          <w:b/>
          <w:bCs/>
        </w:rPr>
        <w:t>Exceptions:</w:t>
      </w:r>
    </w:p>
    <w:p w14:paraId="4E9EA461" w14:textId="77777777" w:rsidR="00736FA5" w:rsidRPr="00736FA5" w:rsidRDefault="00736FA5" w:rsidP="00736FA5">
      <w:pPr>
        <w:numPr>
          <w:ilvl w:val="0"/>
          <w:numId w:val="14"/>
        </w:numPr>
      </w:pPr>
      <w:r w:rsidRPr="00736FA5">
        <w:t>Where the cladding manufacturer has provided </w:t>
      </w:r>
      <w:hyperlink r:id="rId729" w:anchor="approved" w:history="1">
        <w:r w:rsidRPr="00736FA5">
          <w:rPr>
            <w:rStyle w:val="Hyperlink"/>
          </w:rPr>
          <w:t>approved</w:t>
        </w:r>
      </w:hyperlink>
      <w:r w:rsidRPr="00736FA5">
        <w:t> </w:t>
      </w:r>
      <w:hyperlink r:id="rId730" w:anchor="2702.1.3" w:history="1">
        <w:r w:rsidRPr="00736FA5">
          <w:rPr>
            <w:rStyle w:val="Hyperlink"/>
          </w:rPr>
          <w:t>installation</w:t>
        </w:r>
      </w:hyperlink>
      <w:r w:rsidRPr="00736FA5">
        <w:t> instructions for </w:t>
      </w:r>
      <w:hyperlink r:id="rId731" w:anchor="2501.1.1" w:history="1">
        <w:r w:rsidRPr="00736FA5">
          <w:rPr>
            <w:rStyle w:val="Hyperlink"/>
          </w:rPr>
          <w:t>application</w:t>
        </w:r>
      </w:hyperlink>
      <w:r w:rsidRPr="00736FA5">
        <w:t> over foam sheathing, those requirements shall apply.</w:t>
      </w:r>
    </w:p>
    <w:p w14:paraId="3714EDDD" w14:textId="77777777" w:rsidR="00736FA5" w:rsidRPr="00736FA5" w:rsidRDefault="00736FA5" w:rsidP="00736FA5">
      <w:pPr>
        <w:numPr>
          <w:ilvl w:val="0"/>
          <w:numId w:val="14"/>
        </w:numPr>
      </w:pPr>
      <w:r w:rsidRPr="00736FA5">
        <w:t>For </w:t>
      </w:r>
      <w:hyperlink r:id="rId732" w:anchor="exterior_insulation_and_finish_systems_%28eifs%29_" w:history="1">
        <w:r w:rsidRPr="00736FA5">
          <w:rPr>
            <w:rStyle w:val="Hyperlink"/>
          </w:rPr>
          <w:t>exterior insulation and finish systems</w:t>
        </w:r>
      </w:hyperlink>
      <w:r w:rsidRPr="00736FA5">
        <w:t>, refer to </w:t>
      </w:r>
      <w:hyperlink r:id="rId733" w:anchor="1407" w:history="1">
        <w:r w:rsidRPr="00736FA5">
          <w:rPr>
            <w:rStyle w:val="Hyperlink"/>
          </w:rPr>
          <w:t>Section 1407</w:t>
        </w:r>
      </w:hyperlink>
      <w:r w:rsidRPr="00736FA5">
        <w:t>.</w:t>
      </w:r>
    </w:p>
    <w:p w14:paraId="38F5FBD8" w14:textId="77777777" w:rsidR="00736FA5" w:rsidRPr="00736FA5" w:rsidRDefault="00736FA5" w:rsidP="00736FA5">
      <w:pPr>
        <w:numPr>
          <w:ilvl w:val="0"/>
          <w:numId w:val="14"/>
        </w:numPr>
      </w:pPr>
      <w:r w:rsidRPr="00736FA5">
        <w:t>For anchored </w:t>
      </w:r>
      <w:hyperlink r:id="rId734" w:anchor="masonry_" w:history="1">
        <w:r w:rsidRPr="00736FA5">
          <w:rPr>
            <w:rStyle w:val="Hyperlink"/>
          </w:rPr>
          <w:t>masonry</w:t>
        </w:r>
      </w:hyperlink>
      <w:r w:rsidRPr="00736FA5">
        <w:t> or stone </w:t>
      </w:r>
      <w:hyperlink r:id="rId735" w:anchor="veneer_" w:history="1">
        <w:r w:rsidRPr="00736FA5">
          <w:rPr>
            <w:rStyle w:val="Hyperlink"/>
          </w:rPr>
          <w:t>veneer</w:t>
        </w:r>
      </w:hyperlink>
      <w:r w:rsidRPr="00736FA5">
        <w:t> installed over foam sheathing, refer to </w:t>
      </w:r>
      <w:hyperlink r:id="rId736" w:anchor="1404" w:history="1">
        <w:r w:rsidRPr="00736FA5">
          <w:rPr>
            <w:rStyle w:val="Hyperlink"/>
          </w:rPr>
          <w:t>Section 1404</w:t>
        </w:r>
      </w:hyperlink>
      <w:r w:rsidRPr="00736FA5">
        <w:t>.</w:t>
      </w:r>
    </w:p>
    <w:p w14:paraId="4FCB6F06" w14:textId="77777777" w:rsidR="00736FA5" w:rsidRPr="00736FA5" w:rsidRDefault="00736FA5" w:rsidP="00736FA5">
      <w:pPr>
        <w:rPr>
          <w:b/>
          <w:bCs/>
        </w:rPr>
      </w:pPr>
      <w:hyperlink r:id="rId737" w:anchor="1404.5.2.1" w:history="1">
        <w:r w:rsidRPr="00736FA5">
          <w:rPr>
            <w:rStyle w:val="Hyperlink"/>
            <w:b/>
            <w:bCs/>
          </w:rPr>
          <w:t>[BS] 1404.5.2.1 Direct Attachment</w:t>
        </w:r>
      </w:hyperlink>
    </w:p>
    <w:p w14:paraId="4A6F260D" w14:textId="77777777" w:rsidR="00736FA5" w:rsidRPr="00736FA5" w:rsidRDefault="00736FA5" w:rsidP="00736FA5">
      <w:r w:rsidRPr="00736FA5">
        <w:t>Where cladding is installed directly over foam sheathing without the use of furring, cladding minimum fastening requirements to support the cladding weight shall be as specified in </w:t>
      </w:r>
      <w:hyperlink r:id="rId738" w:anchor="table" w:history="1">
        <w:r w:rsidRPr="00736FA5">
          <w:rPr>
            <w:rStyle w:val="Hyperlink"/>
          </w:rPr>
          <w:t>Table</w:t>
        </w:r>
      </w:hyperlink>
      <w:r w:rsidRPr="00736FA5">
        <w:t> 1404.5.2.1.</w:t>
      </w:r>
    </w:p>
    <w:p w14:paraId="251397A4" w14:textId="77777777" w:rsidR="00736FA5" w:rsidRPr="00736FA5" w:rsidRDefault="00736FA5" w:rsidP="00736FA5">
      <w:r w:rsidRPr="00736FA5">
        <w:t>[BS] </w:t>
      </w:r>
      <w:hyperlink r:id="rId739" w:anchor="table_1404.5.2.1" w:history="1">
        <w:r w:rsidRPr="00736FA5">
          <w:rPr>
            <w:rStyle w:val="Hyperlink"/>
          </w:rPr>
          <w:t>TABLE 1404.5.2.1</w:t>
        </w:r>
      </w:hyperlink>
      <w:r w:rsidRPr="00736FA5">
        <w:t>—CLADDING MINIMUM FASTENING REQUIREMENTS FOR</w:t>
      </w:r>
    </w:p>
    <w:p w14:paraId="7BAD3D06" w14:textId="77777777" w:rsidR="00736FA5" w:rsidRPr="00736FA5" w:rsidRDefault="00736FA5" w:rsidP="00736FA5">
      <w:r w:rsidRPr="00736FA5">
        <w:t>DIRECT ATTACHMENT OVER FOAM PLASTIC SHEATHING TO SUPPORT CLADDING WEIGHT</w:t>
      </w:r>
      <w:r w:rsidRPr="00736FA5">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58"/>
        <w:gridCol w:w="1685"/>
        <w:gridCol w:w="1269"/>
        <w:gridCol w:w="629"/>
        <w:gridCol w:w="629"/>
        <w:gridCol w:w="629"/>
        <w:gridCol w:w="629"/>
        <w:gridCol w:w="629"/>
        <w:gridCol w:w="629"/>
        <w:gridCol w:w="629"/>
        <w:gridCol w:w="629"/>
      </w:tblGrid>
      <w:tr w:rsidR="00736FA5" w:rsidRPr="00736FA5" w14:paraId="07EEDC8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0B1633" w14:textId="77777777" w:rsidR="00736FA5" w:rsidRPr="00736FA5" w:rsidRDefault="00736FA5" w:rsidP="00736FA5">
            <w:r w:rsidRPr="00736FA5">
              <w:rPr>
                <w:b/>
                <w:bCs/>
              </w:rPr>
              <w:t>CLADDING FASTENER THROUGH</w:t>
            </w:r>
          </w:p>
          <w:p w14:paraId="045F88A9" w14:textId="77777777" w:rsidR="00736FA5" w:rsidRPr="00736FA5" w:rsidRDefault="00736FA5" w:rsidP="00736FA5">
            <w:r w:rsidRPr="00736FA5">
              <w:rPr>
                <w:b/>
                <w:bCs/>
              </w:rPr>
              <w:t>FOAM SHEATHING INTO:</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0A5E9C" w14:textId="77777777" w:rsidR="00736FA5" w:rsidRPr="00736FA5" w:rsidRDefault="00736FA5" w:rsidP="00736FA5">
            <w:r w:rsidRPr="00736FA5">
              <w:rPr>
                <w:b/>
                <w:bCs/>
              </w:rPr>
              <w:t>CLADDING FASTENER TYPE</w:t>
            </w:r>
          </w:p>
          <w:p w14:paraId="08DC6EC0" w14:textId="77777777" w:rsidR="00736FA5" w:rsidRPr="00736FA5" w:rsidRDefault="00736FA5" w:rsidP="00736FA5">
            <w:r w:rsidRPr="00736FA5">
              <w:rPr>
                <w:b/>
                <w:bCs/>
              </w:rPr>
              <w:t>AND MINIMUM </w:t>
            </w:r>
            <w:hyperlink r:id="rId740" w:anchor="911.1.3" w:history="1">
              <w:r w:rsidRPr="00736FA5">
                <w:rPr>
                  <w:rStyle w:val="Hyperlink"/>
                  <w:b/>
                  <w:bCs/>
                </w:rPr>
                <w:t>SIZE</w:t>
              </w:r>
            </w:hyperlink>
            <w:r w:rsidRPr="00736FA5">
              <w:rPr>
                <w:b/>
                <w:bCs/>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917AB1" w14:textId="77777777" w:rsidR="00736FA5" w:rsidRPr="00736FA5" w:rsidRDefault="00736FA5" w:rsidP="00736FA5">
            <w:r w:rsidRPr="00736FA5">
              <w:rPr>
                <w:b/>
                <w:bCs/>
              </w:rPr>
              <w:t>CLADDING</w:t>
            </w:r>
          </w:p>
          <w:p w14:paraId="671CA1F4" w14:textId="77777777" w:rsidR="00736FA5" w:rsidRPr="00736FA5" w:rsidRDefault="00736FA5" w:rsidP="00736FA5">
            <w:r w:rsidRPr="00736FA5">
              <w:rPr>
                <w:b/>
                <w:bCs/>
              </w:rPr>
              <w:t>FASTENER</w:t>
            </w:r>
          </w:p>
          <w:p w14:paraId="507DFCAF" w14:textId="77777777" w:rsidR="00736FA5" w:rsidRPr="00736FA5" w:rsidRDefault="00736FA5" w:rsidP="00736FA5">
            <w:r w:rsidRPr="00736FA5">
              <w:rPr>
                <w:b/>
                <w:bCs/>
              </w:rPr>
              <w:t>VERTICAL</w:t>
            </w:r>
          </w:p>
          <w:p w14:paraId="0C53A6C2" w14:textId="77777777" w:rsidR="00736FA5" w:rsidRPr="00736FA5" w:rsidRDefault="00736FA5" w:rsidP="00736FA5">
            <w:r w:rsidRPr="00736FA5">
              <w:rPr>
                <w:b/>
                <w:bCs/>
              </w:rPr>
              <w:t>SPACING</w:t>
            </w:r>
          </w:p>
          <w:p w14:paraId="00312A83" w14:textId="77777777" w:rsidR="00736FA5" w:rsidRPr="00736FA5" w:rsidRDefault="00736FA5" w:rsidP="00736FA5">
            <w:r w:rsidRPr="00736FA5">
              <w:rPr>
                <w:b/>
                <w:bCs/>
              </w:rPr>
              <w:t>(inches)</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388262" w14:textId="77777777" w:rsidR="00736FA5" w:rsidRPr="00736FA5" w:rsidRDefault="00736FA5" w:rsidP="00736FA5">
            <w:r w:rsidRPr="00736FA5">
              <w:rPr>
                <w:b/>
                <w:bCs/>
              </w:rPr>
              <w:t>MAXIMUM THICKNESS OF FOAM SHEATHING</w:t>
            </w:r>
            <w:r w:rsidRPr="00736FA5">
              <w:rPr>
                <w:b/>
                <w:bCs/>
                <w:vertAlign w:val="superscript"/>
              </w:rPr>
              <w:t>c </w:t>
            </w:r>
            <w:r w:rsidRPr="00736FA5">
              <w:rPr>
                <w:b/>
                <w:bCs/>
              </w:rPr>
              <w:t>(inches)</w:t>
            </w:r>
          </w:p>
        </w:tc>
      </w:tr>
      <w:tr w:rsidR="00736FA5" w:rsidRPr="00736FA5" w14:paraId="354F0E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F9AC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1E624"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6B3BD"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3A5080" w14:textId="77777777" w:rsidR="00736FA5" w:rsidRPr="00736FA5" w:rsidRDefault="00736FA5" w:rsidP="00736FA5">
            <w:r w:rsidRPr="00736FA5">
              <w:rPr>
                <w:b/>
                <w:bCs/>
              </w:rPr>
              <w:t>16" o.c. fastener</w:t>
            </w:r>
          </w:p>
          <w:p w14:paraId="4B2EF546" w14:textId="77777777" w:rsidR="00736FA5" w:rsidRPr="00736FA5" w:rsidRDefault="00736FA5" w:rsidP="00736FA5">
            <w:r w:rsidRPr="00736FA5">
              <w:rPr>
                <w:b/>
                <w:bCs/>
              </w:rPr>
              <w:t>horizontal spacing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844FCD" w14:textId="77777777" w:rsidR="00736FA5" w:rsidRPr="00736FA5" w:rsidRDefault="00736FA5" w:rsidP="00736FA5">
            <w:r w:rsidRPr="00736FA5">
              <w:rPr>
                <w:b/>
                <w:bCs/>
              </w:rPr>
              <w:t>24" o.c. fastener</w:t>
            </w:r>
          </w:p>
          <w:p w14:paraId="65F64F5A" w14:textId="77777777" w:rsidR="00736FA5" w:rsidRPr="00736FA5" w:rsidRDefault="00736FA5" w:rsidP="00736FA5">
            <w:r w:rsidRPr="00736FA5">
              <w:rPr>
                <w:b/>
                <w:bCs/>
              </w:rPr>
              <w:t>horizontal spacing</w:t>
            </w:r>
          </w:p>
        </w:tc>
      </w:tr>
      <w:tr w:rsidR="00736FA5" w:rsidRPr="00736FA5" w14:paraId="78BC10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8760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5115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6D075"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27E587" w14:textId="77777777" w:rsidR="00736FA5" w:rsidRPr="00736FA5" w:rsidRDefault="00736FA5" w:rsidP="00736FA5">
            <w:r w:rsidRPr="00736FA5">
              <w:rPr>
                <w:b/>
                <w:bCs/>
              </w:rPr>
              <w:t>Cladding weight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9D61C1" w14:textId="77777777" w:rsidR="00736FA5" w:rsidRPr="00736FA5" w:rsidRDefault="00736FA5" w:rsidP="00736FA5">
            <w:r w:rsidRPr="00736FA5">
              <w:rPr>
                <w:b/>
                <w:bCs/>
              </w:rPr>
              <w:t>Cladding weight</w:t>
            </w:r>
          </w:p>
        </w:tc>
      </w:tr>
      <w:tr w:rsidR="00736FA5" w:rsidRPr="00736FA5" w14:paraId="651940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DB0484"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91E7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34F6A"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AA8394"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869816"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855D3C"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568716" w14:textId="77777777" w:rsidR="00736FA5" w:rsidRPr="00736FA5" w:rsidRDefault="00736FA5" w:rsidP="00736FA5">
            <w:r w:rsidRPr="00736FA5">
              <w:rPr>
                <w:b/>
                <w:bCs/>
              </w:rPr>
              <w:t>25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892AFE"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42F723"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0FE1A3"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5027F1" w14:textId="77777777" w:rsidR="00736FA5" w:rsidRPr="00736FA5" w:rsidRDefault="00736FA5" w:rsidP="00736FA5">
            <w:r w:rsidRPr="00736FA5">
              <w:rPr>
                <w:b/>
                <w:bCs/>
              </w:rPr>
              <w:t>25 psf</w:t>
            </w:r>
          </w:p>
        </w:tc>
      </w:tr>
      <w:tr w:rsidR="00736FA5" w:rsidRPr="00736FA5" w14:paraId="3CB39B8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83392" w14:textId="77777777" w:rsidR="00736FA5" w:rsidRPr="00736FA5" w:rsidRDefault="00736FA5" w:rsidP="00736FA5">
            <w:r w:rsidRPr="00736FA5">
              <w:lastRenderedPageBreak/>
              <w:t>Cold-formed steel</w:t>
            </w:r>
          </w:p>
          <w:p w14:paraId="453F30DF" w14:textId="77777777" w:rsidR="00736FA5" w:rsidRPr="00736FA5" w:rsidRDefault="00736FA5" w:rsidP="00736FA5">
            <w:r w:rsidRPr="00736FA5">
              <w:t>framing (minimum</w:t>
            </w:r>
          </w:p>
          <w:p w14:paraId="2442A3C5" w14:textId="77777777" w:rsidR="00736FA5" w:rsidRPr="00736FA5" w:rsidRDefault="00736FA5" w:rsidP="00736FA5">
            <w:r w:rsidRPr="00736FA5">
              <w:t>penetration of steel</w:t>
            </w:r>
          </w:p>
          <w:p w14:paraId="2B917E5B" w14:textId="77777777" w:rsidR="00736FA5" w:rsidRPr="00736FA5" w:rsidRDefault="00736FA5" w:rsidP="00736FA5">
            <w:r w:rsidRPr="00736FA5">
              <w:t>thickness plus</w:t>
            </w:r>
          </w:p>
          <w:p w14:paraId="07A92EF8" w14:textId="77777777" w:rsidR="00736FA5" w:rsidRPr="00736FA5" w:rsidRDefault="00736FA5" w:rsidP="00736FA5">
            <w:r w:rsidRPr="00736FA5">
              <w:t>3 </w:t>
            </w:r>
            <w:hyperlink r:id="rId741" w:anchor="901.4" w:history="1">
              <w:r w:rsidRPr="00736FA5">
                <w:rPr>
                  <w:rStyle w:val="Hyperlink"/>
                </w:rPr>
                <w:t>threads</w:t>
              </w:r>
            </w:hyperlink>
            <w:r w:rsidRPr="00736FA5">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BA5A2" w14:textId="77777777" w:rsidR="00736FA5" w:rsidRPr="00736FA5" w:rsidRDefault="00736FA5" w:rsidP="00736FA5">
            <w:r w:rsidRPr="00736FA5">
              <w:t>#8 screw into 33 mil</w:t>
            </w:r>
          </w:p>
          <w:p w14:paraId="228DDA8C" w14:textId="77777777" w:rsidR="00736FA5" w:rsidRPr="00736FA5" w:rsidRDefault="00736FA5" w:rsidP="00736FA5">
            <w:r w:rsidRPr="00736FA5">
              <w:t>steel or thicker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5E429"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EB9D1"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B8301" w14:textId="77777777" w:rsidR="00736FA5" w:rsidRPr="00736FA5" w:rsidRDefault="00736FA5" w:rsidP="00736FA5">
            <w:r w:rsidRPr="00736FA5">
              <w:t>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DB5C6" w14:textId="77777777" w:rsidR="00736FA5" w:rsidRPr="00736FA5" w:rsidRDefault="00736FA5" w:rsidP="00736FA5">
            <w:r w:rsidRPr="00736FA5">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342CB"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66C18"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DA26B" w14:textId="77777777" w:rsidR="00736FA5" w:rsidRPr="00736FA5" w:rsidRDefault="00736FA5" w:rsidP="00736FA5">
            <w:r w:rsidRPr="00736FA5">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CCA93" w14:textId="77777777" w:rsidR="00736FA5" w:rsidRPr="00736FA5" w:rsidRDefault="00736FA5" w:rsidP="00736FA5">
            <w:r w:rsidRPr="00736FA5">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42BDD" w14:textId="77777777" w:rsidR="00736FA5" w:rsidRPr="00736FA5" w:rsidRDefault="00736FA5" w:rsidP="00736FA5">
            <w:r w:rsidRPr="00736FA5">
              <w:t>DR</w:t>
            </w:r>
          </w:p>
        </w:tc>
      </w:tr>
      <w:tr w:rsidR="00736FA5" w:rsidRPr="00736FA5" w14:paraId="3054E9B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310A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833C8C"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6AB31"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23297"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BC91B" w14:textId="77777777" w:rsidR="00736FA5" w:rsidRPr="00736FA5" w:rsidRDefault="00736FA5" w:rsidP="00736FA5">
            <w:r w:rsidRPr="00736FA5">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F138E"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E2D71" w14:textId="77777777" w:rsidR="00736FA5" w:rsidRPr="00736FA5" w:rsidRDefault="00736FA5" w:rsidP="00736FA5">
            <w:r w:rsidRPr="00736FA5">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20F63"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4F972"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51E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CA2F8" w14:textId="77777777" w:rsidR="00736FA5" w:rsidRPr="00736FA5" w:rsidRDefault="00736FA5" w:rsidP="00736FA5">
            <w:r w:rsidRPr="00736FA5">
              <w:t>DR</w:t>
            </w:r>
          </w:p>
        </w:tc>
      </w:tr>
      <w:tr w:rsidR="00736FA5" w:rsidRPr="00736FA5" w14:paraId="56AE97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63731"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0315C"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2791A"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CBCC0"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F793"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3BCD7"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02FF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BEDFD"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60103" w14:textId="77777777" w:rsidR="00736FA5" w:rsidRPr="00736FA5" w:rsidRDefault="00736FA5" w:rsidP="00736FA5">
            <w:r w:rsidRPr="00736FA5">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1C4E7"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BB293" w14:textId="77777777" w:rsidR="00736FA5" w:rsidRPr="00736FA5" w:rsidRDefault="00736FA5" w:rsidP="00736FA5">
            <w:r w:rsidRPr="00736FA5">
              <w:t>DR</w:t>
            </w:r>
          </w:p>
        </w:tc>
      </w:tr>
      <w:tr w:rsidR="00736FA5" w:rsidRPr="00736FA5" w14:paraId="4E94D5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F24653"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088B7" w14:textId="77777777" w:rsidR="00736FA5" w:rsidRPr="00736FA5" w:rsidRDefault="00736FA5" w:rsidP="00736FA5">
            <w:r w:rsidRPr="00736FA5">
              <w:t>#10 screw into 33 mil</w:t>
            </w:r>
          </w:p>
          <w:p w14:paraId="15098E8E" w14:textId="77777777" w:rsidR="00736FA5" w:rsidRPr="00736FA5" w:rsidRDefault="00736FA5" w:rsidP="00736FA5">
            <w:r w:rsidRPr="00736FA5">
              <w:t>steel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E9F4D"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20BEB"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FD9AA" w14:textId="77777777" w:rsidR="00736FA5" w:rsidRPr="00736FA5" w:rsidRDefault="00736FA5" w:rsidP="00736FA5">
            <w:r w:rsidRPr="00736FA5">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E1770" w14:textId="77777777" w:rsidR="00736FA5" w:rsidRPr="00736FA5" w:rsidRDefault="00736FA5" w:rsidP="00736FA5">
            <w:r w:rsidRPr="00736FA5">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604DF" w14:textId="77777777" w:rsidR="00736FA5" w:rsidRPr="00736FA5" w:rsidRDefault="00736FA5" w:rsidP="00736FA5">
            <w:r w:rsidRPr="00736FA5">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5A90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2D028" w14:textId="77777777" w:rsidR="00736FA5" w:rsidRPr="00736FA5" w:rsidRDefault="00736FA5" w:rsidP="00736FA5">
            <w:r w:rsidRPr="00736FA5">
              <w:t>2.90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85B30" w14:textId="77777777" w:rsidR="00736FA5" w:rsidRPr="00736FA5" w:rsidRDefault="00736FA5" w:rsidP="00736FA5">
            <w:r w:rsidRPr="00736FA5">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EECF3" w14:textId="77777777" w:rsidR="00736FA5" w:rsidRPr="00736FA5" w:rsidRDefault="00736FA5" w:rsidP="00736FA5">
            <w:r w:rsidRPr="00736FA5">
              <w:t>0.55</w:t>
            </w:r>
          </w:p>
        </w:tc>
      </w:tr>
      <w:tr w:rsidR="00736FA5" w:rsidRPr="00736FA5" w14:paraId="70F9E1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759C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BAC50"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E596B"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94E5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F2BCF" w14:textId="77777777" w:rsidR="00736FA5" w:rsidRPr="00736FA5" w:rsidRDefault="00736FA5" w:rsidP="00736FA5">
            <w:r w:rsidRPr="00736FA5">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073B3" w14:textId="77777777" w:rsidR="00736FA5" w:rsidRPr="00736FA5" w:rsidRDefault="00736FA5" w:rsidP="00736FA5">
            <w:r w:rsidRPr="00736FA5">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36927" w14:textId="77777777" w:rsidR="00736FA5" w:rsidRPr="00736FA5" w:rsidRDefault="00736FA5" w:rsidP="00736FA5">
            <w:r w:rsidRPr="00736FA5">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5CFD0"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245D1"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D21F1"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BEB2D" w14:textId="77777777" w:rsidR="00736FA5" w:rsidRPr="00736FA5" w:rsidRDefault="00736FA5" w:rsidP="00736FA5">
            <w:r w:rsidRPr="00736FA5">
              <w:t>DR</w:t>
            </w:r>
          </w:p>
        </w:tc>
      </w:tr>
      <w:tr w:rsidR="00736FA5" w:rsidRPr="00736FA5" w14:paraId="23069F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C62D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898C4"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955B2"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953DF"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3736A"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FAECD"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1F412"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D2B49" w14:textId="77777777" w:rsidR="00736FA5" w:rsidRPr="00736FA5" w:rsidRDefault="00736FA5" w:rsidP="00736FA5">
            <w:r w:rsidRPr="00736FA5">
              <w:t>3.70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253B5" w14:textId="77777777" w:rsidR="00736FA5" w:rsidRPr="00736FA5" w:rsidRDefault="00736FA5" w:rsidP="00736FA5">
            <w:r w:rsidRPr="00736FA5">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2057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8A7B6" w14:textId="77777777" w:rsidR="00736FA5" w:rsidRPr="00736FA5" w:rsidRDefault="00736FA5" w:rsidP="00736FA5">
            <w:r w:rsidRPr="00736FA5">
              <w:t>DR</w:t>
            </w:r>
          </w:p>
        </w:tc>
      </w:tr>
      <w:tr w:rsidR="00736FA5" w:rsidRPr="00736FA5" w14:paraId="789232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2D352B"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D8736" w14:textId="77777777" w:rsidR="00736FA5" w:rsidRPr="00736FA5" w:rsidRDefault="00736FA5" w:rsidP="00736FA5">
            <w:r w:rsidRPr="00736FA5">
              <w:t>#10 screw into</w:t>
            </w:r>
          </w:p>
          <w:p w14:paraId="2C192598" w14:textId="77777777" w:rsidR="00736FA5" w:rsidRPr="00736FA5" w:rsidRDefault="00736FA5" w:rsidP="00736FA5">
            <w:r w:rsidRPr="00736FA5">
              <w:t>43 mil steel or</w:t>
            </w:r>
          </w:p>
          <w:p w14:paraId="5BC3FF2D" w14:textId="77777777" w:rsidR="00736FA5" w:rsidRPr="00736FA5" w:rsidRDefault="00736FA5" w:rsidP="00736FA5">
            <w:r w:rsidRPr="00736FA5">
              <w:t>thicker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13BB7"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C9134"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5ACC"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714F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BD478" w14:textId="77777777" w:rsidR="00736FA5" w:rsidRPr="00736FA5" w:rsidRDefault="00736FA5" w:rsidP="00736FA5">
            <w:r w:rsidRPr="00736FA5">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2D4C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A1103"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B92CE" w14:textId="77777777" w:rsidR="00736FA5" w:rsidRPr="00736FA5" w:rsidRDefault="00736FA5" w:rsidP="00736FA5">
            <w:r w:rsidRPr="00736FA5">
              <w:t>3.45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BC646" w14:textId="77777777" w:rsidR="00736FA5" w:rsidRPr="00736FA5" w:rsidRDefault="00736FA5" w:rsidP="00736FA5">
            <w:r w:rsidRPr="00736FA5">
              <w:t>2.70</w:t>
            </w:r>
          </w:p>
        </w:tc>
      </w:tr>
      <w:tr w:rsidR="00736FA5" w:rsidRPr="00736FA5" w14:paraId="4891342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0FA7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B53ACA"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D1A86"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F3091"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6F2C1"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CC47" w14:textId="77777777" w:rsidR="00736FA5" w:rsidRPr="00736FA5" w:rsidRDefault="00736FA5" w:rsidP="00736FA5">
            <w:r w:rsidRPr="00736FA5">
              <w:t>3.70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88481"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11FF"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F21E6" w14:textId="77777777" w:rsidR="00736FA5" w:rsidRPr="00736FA5" w:rsidRDefault="00736FA5" w:rsidP="00736FA5">
            <w:r w:rsidRPr="00736FA5">
              <w:t>3.85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47295" w14:textId="77777777" w:rsidR="00736FA5" w:rsidRPr="00736FA5" w:rsidRDefault="00736FA5" w:rsidP="00736FA5">
            <w:r w:rsidRPr="00736FA5">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CAC0D" w14:textId="77777777" w:rsidR="00736FA5" w:rsidRPr="00736FA5" w:rsidRDefault="00736FA5" w:rsidP="00736FA5">
            <w:r w:rsidRPr="00736FA5">
              <w:t>1.80</w:t>
            </w:r>
          </w:p>
        </w:tc>
      </w:tr>
      <w:tr w:rsidR="00736FA5" w:rsidRPr="00736FA5" w14:paraId="3CED7D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BB12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1853AD"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EEF42"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DA7E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ECBC4" w14:textId="77777777" w:rsidR="00736FA5" w:rsidRPr="00736FA5" w:rsidRDefault="00736FA5" w:rsidP="00736FA5">
            <w:r w:rsidRPr="00736FA5">
              <w:t>3.85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BF44B" w14:textId="77777777" w:rsidR="00736FA5" w:rsidRPr="00736FA5" w:rsidRDefault="00736FA5" w:rsidP="00736FA5">
            <w:r w:rsidRPr="00736FA5">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7D623"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EBDF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B01AD" w14:textId="77777777" w:rsidR="00736FA5" w:rsidRPr="00736FA5" w:rsidRDefault="00736FA5" w:rsidP="00736FA5">
            <w:r w:rsidRPr="00736FA5">
              <w:t>3.05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C2C60" w14:textId="77777777" w:rsidR="00736FA5" w:rsidRPr="00736FA5" w:rsidRDefault="00736FA5" w:rsidP="00736FA5">
            <w:r w:rsidRPr="00736FA5">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F599B" w14:textId="77777777" w:rsidR="00736FA5" w:rsidRPr="00736FA5" w:rsidRDefault="00736FA5" w:rsidP="00736FA5">
            <w:r w:rsidRPr="00736FA5">
              <w:t>DR</w:t>
            </w:r>
          </w:p>
        </w:tc>
      </w:tr>
    </w:tbl>
    <w:p w14:paraId="7DEFC58E" w14:textId="77777777" w:rsidR="00736FA5" w:rsidRPr="00736FA5" w:rsidRDefault="00736FA5" w:rsidP="00736FA5">
      <w:r w:rsidRPr="00736FA5">
        <w:t>For SI: 1 inch = 25.4 mm, 1 pound per square foot (psf) = 0.0479 kPa, 1 pound per square inch = 0.00689 MPa.</w:t>
      </w:r>
    </w:p>
    <w:p w14:paraId="727AD830" w14:textId="77777777" w:rsidR="00736FA5" w:rsidRPr="00736FA5" w:rsidRDefault="00736FA5" w:rsidP="00736FA5">
      <w:r w:rsidRPr="00736FA5">
        <w:t>DR = </w:t>
      </w:r>
      <w:hyperlink r:id="rId742" w:anchor="2210A.1.1" w:history="1">
        <w:r w:rsidRPr="00736FA5">
          <w:rPr>
            <w:rStyle w:val="Hyperlink"/>
          </w:rPr>
          <w:t>design</w:t>
        </w:r>
      </w:hyperlink>
      <w:r w:rsidRPr="00736FA5">
        <w:t> required, o.c. = on center.</w:t>
      </w:r>
    </w:p>
    <w:p w14:paraId="6DC49029" w14:textId="77777777" w:rsidR="00736FA5" w:rsidRPr="00736FA5" w:rsidRDefault="00736FA5" w:rsidP="00736FA5">
      <w:pPr>
        <w:numPr>
          <w:ilvl w:val="0"/>
          <w:numId w:val="15"/>
        </w:numPr>
      </w:pPr>
      <w:r w:rsidRPr="00736FA5">
        <w:t>Cold-formed steel framing shall be minimum 33 ksi steel for 33 mil and 43 mil steel and 50 ksi steel for 54 mil steel or thicker.</w:t>
      </w:r>
    </w:p>
    <w:p w14:paraId="28DB764C" w14:textId="77777777" w:rsidR="00736FA5" w:rsidRPr="00736FA5" w:rsidRDefault="00736FA5" w:rsidP="00736FA5">
      <w:pPr>
        <w:numPr>
          <w:ilvl w:val="0"/>
          <w:numId w:val="15"/>
        </w:numPr>
      </w:pPr>
      <w:r w:rsidRPr="00736FA5">
        <w:t>Screws shall comply with the requirements of AISI S240.</w:t>
      </w:r>
    </w:p>
    <w:p w14:paraId="06560FC3" w14:textId="77777777" w:rsidR="00736FA5" w:rsidRPr="00736FA5" w:rsidRDefault="00736FA5" w:rsidP="00736FA5">
      <w:pPr>
        <w:numPr>
          <w:ilvl w:val="0"/>
          <w:numId w:val="15"/>
        </w:numPr>
      </w:pPr>
      <w:r w:rsidRPr="00736FA5">
        <w:t>Foam sheathing shall have a minimum compressive </w:t>
      </w:r>
      <w:hyperlink r:id="rId743" w:anchor="strength_" w:history="1">
        <w:r w:rsidRPr="00736FA5">
          <w:rPr>
            <w:rStyle w:val="Hyperlink"/>
          </w:rPr>
          <w:t>strength</w:t>
        </w:r>
      </w:hyperlink>
      <w:r w:rsidRPr="00736FA5">
        <w:t> of 15 pounds per square inch in accordance with ASTM C578 or ASTM C1289.</w:t>
      </w:r>
    </w:p>
    <w:p w14:paraId="2EA770A0" w14:textId="77777777" w:rsidR="00736FA5" w:rsidRPr="00736FA5" w:rsidRDefault="00736FA5" w:rsidP="00736FA5">
      <w:pPr>
        <w:rPr>
          <w:b/>
          <w:bCs/>
        </w:rPr>
      </w:pPr>
      <w:hyperlink r:id="rId744" w:anchor="1404.5.2.2" w:history="1">
        <w:r w:rsidRPr="00736FA5">
          <w:rPr>
            <w:rStyle w:val="Hyperlink"/>
            <w:b/>
            <w:bCs/>
          </w:rPr>
          <w:t>[BS] 1404.5.2.2 Furred Cladding Attachment</w:t>
        </w:r>
      </w:hyperlink>
    </w:p>
    <w:p w14:paraId="68987A39" w14:textId="77777777" w:rsidR="00736FA5" w:rsidRPr="00736FA5" w:rsidRDefault="00736FA5" w:rsidP="00736FA5">
      <w:r w:rsidRPr="00736FA5">
        <w:t>Where steel or wood furring is used to attach cladding over foam sheathing, furring minimum fastening requirements to support the cladding weight shall be as specified in </w:t>
      </w:r>
      <w:hyperlink r:id="rId745" w:anchor="table" w:history="1">
        <w:r w:rsidRPr="00736FA5">
          <w:rPr>
            <w:rStyle w:val="Hyperlink"/>
          </w:rPr>
          <w:t>Table</w:t>
        </w:r>
      </w:hyperlink>
      <w:r w:rsidRPr="00736FA5">
        <w:t> 1404.5.2.2. Where placed horizontally, wood furring shall be </w:t>
      </w:r>
      <w:hyperlink r:id="rId746" w:anchor="2303.1.9" w:history="1">
        <w:r w:rsidRPr="00736FA5">
          <w:rPr>
            <w:rStyle w:val="Hyperlink"/>
          </w:rPr>
          <w:t>preservative-treated wood</w:t>
        </w:r>
      </w:hyperlink>
      <w:r w:rsidRPr="00736FA5">
        <w:t> in accordance with </w:t>
      </w:r>
      <w:hyperlink r:id="rId747" w:anchor="2303.1.9" w:history="1">
        <w:r w:rsidRPr="00736FA5">
          <w:rPr>
            <w:rStyle w:val="Hyperlink"/>
          </w:rPr>
          <w:t>Section 2303.1.9</w:t>
        </w:r>
      </w:hyperlink>
      <w:r w:rsidRPr="00736FA5">
        <w:t> or </w:t>
      </w:r>
      <w:hyperlink r:id="rId748" w:anchor="naturally_durable_wood_" w:history="1">
        <w:r w:rsidRPr="00736FA5">
          <w:rPr>
            <w:rStyle w:val="Hyperlink"/>
          </w:rPr>
          <w:t>naturally durable wood</w:t>
        </w:r>
      </w:hyperlink>
      <w:r w:rsidRPr="00736FA5">
        <w:t> and fasteners shall be </w:t>
      </w:r>
      <w:hyperlink r:id="rId749" w:anchor="corrosion_resistant_" w:history="1">
        <w:r w:rsidRPr="00736FA5">
          <w:rPr>
            <w:rStyle w:val="Hyperlink"/>
          </w:rPr>
          <w:t>corrosion resistant</w:t>
        </w:r>
      </w:hyperlink>
      <w:r w:rsidRPr="00736FA5">
        <w:t> in accordance </w:t>
      </w:r>
      <w:hyperlink r:id="rId750" w:anchor="2304.10.6" w:history="1">
        <w:r w:rsidRPr="00736FA5">
          <w:rPr>
            <w:rStyle w:val="Hyperlink"/>
          </w:rPr>
          <w:t>Section 2304.10.6</w:t>
        </w:r>
      </w:hyperlink>
      <w:r w:rsidRPr="00736FA5">
        <w:t>. Steel furring shall have a minimum G60 galvanized coating.</w:t>
      </w:r>
    </w:p>
    <w:p w14:paraId="3C95BD37" w14:textId="77777777" w:rsidR="00736FA5" w:rsidRPr="00736FA5" w:rsidRDefault="00736FA5" w:rsidP="00736FA5">
      <w:r w:rsidRPr="00736FA5">
        <w:t>[BS] </w:t>
      </w:r>
      <w:hyperlink r:id="rId751" w:anchor="table" w:history="1">
        <w:r w:rsidRPr="00736FA5">
          <w:rPr>
            <w:rStyle w:val="Hyperlink"/>
          </w:rPr>
          <w:t>TABLE</w:t>
        </w:r>
      </w:hyperlink>
      <w:r w:rsidRPr="00736FA5">
        <w:t> 1404.5.2.2—FURRING MINIMUM FASTENING REQUIREMENTS FOR</w:t>
      </w:r>
    </w:p>
    <w:p w14:paraId="5788BF05" w14:textId="77777777" w:rsidR="00736FA5" w:rsidRPr="00736FA5" w:rsidRDefault="00736FA5" w:rsidP="00736FA5">
      <w:hyperlink r:id="rId752" w:anchor="2501.1.1" w:history="1">
        <w:r w:rsidRPr="00736FA5">
          <w:rPr>
            <w:rStyle w:val="Hyperlink"/>
          </w:rPr>
          <w:t>APPLICATION</w:t>
        </w:r>
      </w:hyperlink>
      <w:r w:rsidRPr="00736FA5">
        <w:t> OVER FOAM PLASTIC SHEATHING TO SUPPORT CLADDING WEIGHT</w:t>
      </w:r>
      <w:r w:rsidRPr="00736FA5">
        <w:rPr>
          <w:vertAlign w:val="superscript"/>
        </w:rPr>
        <w:t>a</w:t>
      </w:r>
    </w:p>
    <w:p w14:paraId="34150D11" w14:textId="77777777" w:rsidR="00736FA5" w:rsidRPr="00736FA5" w:rsidRDefault="00736FA5" w:rsidP="00736FA5">
      <w:r w:rsidRPr="00736FA5">
        <w:br/>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55"/>
        <w:gridCol w:w="925"/>
        <w:gridCol w:w="984"/>
        <w:gridCol w:w="1256"/>
        <w:gridCol w:w="985"/>
        <w:gridCol w:w="539"/>
        <w:gridCol w:w="539"/>
        <w:gridCol w:w="539"/>
        <w:gridCol w:w="539"/>
        <w:gridCol w:w="539"/>
        <w:gridCol w:w="539"/>
        <w:gridCol w:w="539"/>
        <w:gridCol w:w="466"/>
      </w:tblGrid>
      <w:tr w:rsidR="00736FA5" w:rsidRPr="00736FA5" w14:paraId="5790446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A30E62" w14:textId="77777777" w:rsidR="00736FA5" w:rsidRPr="00736FA5" w:rsidRDefault="00736FA5" w:rsidP="00736FA5">
            <w:r w:rsidRPr="00736FA5">
              <w:rPr>
                <w:b/>
                <w:bCs/>
              </w:rPr>
              <w:t>FURRING</w:t>
            </w:r>
          </w:p>
          <w:p w14:paraId="586B8AD6" w14:textId="77777777" w:rsidR="00736FA5" w:rsidRPr="00736FA5" w:rsidRDefault="00736FA5" w:rsidP="00736FA5">
            <w:r w:rsidRPr="00736FA5">
              <w:rPr>
                <w:b/>
                <w:bCs/>
              </w:rPr>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BA074A" w14:textId="77777777" w:rsidR="00736FA5" w:rsidRPr="00736FA5" w:rsidRDefault="00736FA5" w:rsidP="00736FA5">
            <w:r w:rsidRPr="00736FA5">
              <w:rPr>
                <w:b/>
                <w:bCs/>
              </w:rPr>
              <w:t>FRAMING</w:t>
            </w:r>
          </w:p>
          <w:p w14:paraId="6BB669A9" w14:textId="77777777" w:rsidR="00736FA5" w:rsidRPr="00736FA5" w:rsidRDefault="00736FA5" w:rsidP="00736FA5">
            <w:r w:rsidRPr="00736FA5">
              <w:rPr>
                <w:b/>
                <w:bCs/>
              </w:rPr>
              <w:t>MEMBER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00790C" w14:textId="77777777" w:rsidR="00736FA5" w:rsidRPr="00736FA5" w:rsidRDefault="00736FA5" w:rsidP="00736FA5">
            <w:r w:rsidRPr="00736FA5">
              <w:rPr>
                <w:b/>
                <w:bCs/>
              </w:rPr>
              <w:t>FASTENER</w:t>
            </w:r>
          </w:p>
          <w:p w14:paraId="3D30968E" w14:textId="77777777" w:rsidR="00736FA5" w:rsidRPr="00736FA5" w:rsidRDefault="00736FA5" w:rsidP="00736FA5">
            <w:r w:rsidRPr="00736FA5">
              <w:rPr>
                <w:b/>
                <w:bCs/>
              </w:rPr>
              <w:t>TYPE AND</w:t>
            </w:r>
          </w:p>
          <w:p w14:paraId="0C0C8D39" w14:textId="77777777" w:rsidR="00736FA5" w:rsidRPr="00736FA5" w:rsidRDefault="00736FA5" w:rsidP="00736FA5">
            <w:r w:rsidRPr="00736FA5">
              <w:rPr>
                <w:b/>
                <w:bCs/>
              </w:rPr>
              <w:t>MINIMUM</w:t>
            </w:r>
          </w:p>
          <w:p w14:paraId="589269B2" w14:textId="77777777" w:rsidR="00736FA5" w:rsidRPr="00736FA5" w:rsidRDefault="00736FA5" w:rsidP="00736FA5">
            <w:hyperlink r:id="rId753" w:anchor="911.1.3" w:history="1">
              <w:r w:rsidRPr="00736FA5">
                <w:rPr>
                  <w:rStyle w:val="Hyperlink"/>
                  <w:b/>
                  <w:bCs/>
                </w:rPr>
                <w:t>SIZE</w:t>
              </w:r>
            </w:hyperlink>
            <w:r w:rsidRPr="00736FA5">
              <w:rPr>
                <w:b/>
                <w:bCs/>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EDAF07" w14:textId="77777777" w:rsidR="00736FA5" w:rsidRPr="00736FA5" w:rsidRDefault="00736FA5" w:rsidP="00736FA5">
            <w:r w:rsidRPr="00736FA5">
              <w:rPr>
                <w:b/>
                <w:bCs/>
              </w:rPr>
              <w:t>MINIMUM</w:t>
            </w:r>
          </w:p>
          <w:p w14:paraId="50605F75" w14:textId="77777777" w:rsidR="00736FA5" w:rsidRPr="00736FA5" w:rsidRDefault="00736FA5" w:rsidP="00736FA5">
            <w:r w:rsidRPr="00736FA5">
              <w:rPr>
                <w:b/>
                <w:bCs/>
              </w:rPr>
              <w:t>PENETRATION</w:t>
            </w:r>
          </w:p>
          <w:p w14:paraId="1C3AE306" w14:textId="77777777" w:rsidR="00736FA5" w:rsidRPr="00736FA5" w:rsidRDefault="00736FA5" w:rsidP="00736FA5">
            <w:r w:rsidRPr="00736FA5">
              <w:rPr>
                <w:b/>
                <w:bCs/>
              </w:rPr>
              <w:t>INTO </w:t>
            </w:r>
            <w:hyperlink r:id="rId754" w:anchor="wall_" w:history="1">
              <w:r w:rsidRPr="00736FA5">
                <w:rPr>
                  <w:rStyle w:val="Hyperlink"/>
                  <w:b/>
                  <w:bCs/>
                </w:rPr>
                <w:t>WALL</w:t>
              </w:r>
            </w:hyperlink>
          </w:p>
          <w:p w14:paraId="1A2416A7" w14:textId="77777777" w:rsidR="00736FA5" w:rsidRPr="00736FA5" w:rsidRDefault="00736FA5" w:rsidP="00736FA5">
            <w:r w:rsidRPr="00736FA5">
              <w:rPr>
                <w:b/>
                <w:bCs/>
              </w:rPr>
              <w:t>FRAMING (inches)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85C45B" w14:textId="77777777" w:rsidR="00736FA5" w:rsidRPr="00736FA5" w:rsidRDefault="00736FA5" w:rsidP="00736FA5">
            <w:r w:rsidRPr="00736FA5">
              <w:rPr>
                <w:b/>
                <w:bCs/>
              </w:rPr>
              <w:t>FASTENER</w:t>
            </w:r>
          </w:p>
          <w:p w14:paraId="27CAC009" w14:textId="77777777" w:rsidR="00736FA5" w:rsidRPr="00736FA5" w:rsidRDefault="00736FA5" w:rsidP="00736FA5">
            <w:r w:rsidRPr="00736FA5">
              <w:rPr>
                <w:b/>
                <w:bCs/>
              </w:rPr>
              <w:t>SPACING IN</w:t>
            </w:r>
          </w:p>
          <w:p w14:paraId="2835DF2E" w14:textId="77777777" w:rsidR="00736FA5" w:rsidRPr="00736FA5" w:rsidRDefault="00736FA5" w:rsidP="00736FA5">
            <w:r w:rsidRPr="00736FA5">
              <w:rPr>
                <w:b/>
                <w:bCs/>
              </w:rPr>
              <w:t>FURRING</w:t>
            </w:r>
          </w:p>
          <w:p w14:paraId="35BFAD3F" w14:textId="77777777" w:rsidR="00736FA5" w:rsidRPr="00736FA5" w:rsidRDefault="00736FA5" w:rsidP="00736FA5">
            <w:r w:rsidRPr="00736FA5">
              <w:rPr>
                <w:b/>
                <w:bCs/>
              </w:rPr>
              <w:t>(inches)</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6612F2" w14:textId="77777777" w:rsidR="00736FA5" w:rsidRPr="00736FA5" w:rsidRDefault="00736FA5" w:rsidP="00736FA5">
            <w:r w:rsidRPr="00736FA5">
              <w:rPr>
                <w:b/>
                <w:bCs/>
              </w:rPr>
              <w:t>MAXIMUM THICKNESS OF FOAM SHEATHING</w:t>
            </w:r>
            <w:r w:rsidRPr="00736FA5">
              <w:rPr>
                <w:b/>
                <w:bCs/>
                <w:vertAlign w:val="superscript"/>
              </w:rPr>
              <w:t>d</w:t>
            </w:r>
          </w:p>
          <w:p w14:paraId="07F18537" w14:textId="77777777" w:rsidR="00736FA5" w:rsidRPr="00736FA5" w:rsidRDefault="00736FA5" w:rsidP="00736FA5">
            <w:r w:rsidRPr="00736FA5">
              <w:rPr>
                <w:b/>
                <w:bCs/>
              </w:rPr>
              <w:t>(inches)</w:t>
            </w:r>
          </w:p>
        </w:tc>
      </w:tr>
      <w:tr w:rsidR="00736FA5" w:rsidRPr="00736FA5" w14:paraId="76F39EB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9D10D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ADCE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9152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D82C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032E4"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CD19B0" w14:textId="77777777" w:rsidR="00736FA5" w:rsidRPr="00736FA5" w:rsidRDefault="00736FA5" w:rsidP="00736FA5">
            <w:r w:rsidRPr="00736FA5">
              <w:rPr>
                <w:b/>
                <w:bCs/>
              </w:rPr>
              <w:t>16" o.c. furring</w:t>
            </w:r>
            <w:r w:rsidRPr="00736FA5">
              <w:rPr>
                <w:b/>
                <w:bCs/>
                <w:vertAlign w:val="superscript"/>
              </w:rPr>
              <w:t>e</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5F4C02" w14:textId="77777777" w:rsidR="00736FA5" w:rsidRPr="00736FA5" w:rsidRDefault="00736FA5" w:rsidP="00736FA5">
            <w:r w:rsidRPr="00736FA5">
              <w:rPr>
                <w:b/>
                <w:bCs/>
              </w:rPr>
              <w:t>24" o.c. furring</w:t>
            </w:r>
            <w:r w:rsidRPr="00736FA5">
              <w:rPr>
                <w:b/>
                <w:bCs/>
                <w:vertAlign w:val="superscript"/>
              </w:rPr>
              <w:t>e</w:t>
            </w:r>
          </w:p>
        </w:tc>
      </w:tr>
      <w:tr w:rsidR="00736FA5" w:rsidRPr="00736FA5" w14:paraId="67DCA9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E042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2A5F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68F9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EF3B9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D0DDB"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995EC8" w14:textId="77777777" w:rsidR="00736FA5" w:rsidRPr="00736FA5" w:rsidRDefault="00736FA5" w:rsidP="00736FA5">
            <w:r w:rsidRPr="00736FA5">
              <w:rPr>
                <w:b/>
                <w:bCs/>
              </w:rPr>
              <w:t>Cladding weight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D5D86D" w14:textId="77777777" w:rsidR="00736FA5" w:rsidRPr="00736FA5" w:rsidRDefault="00736FA5" w:rsidP="00736FA5">
            <w:r w:rsidRPr="00736FA5">
              <w:rPr>
                <w:b/>
                <w:bCs/>
              </w:rPr>
              <w:t>Cladding weight</w:t>
            </w:r>
          </w:p>
        </w:tc>
      </w:tr>
      <w:tr w:rsidR="00736FA5" w:rsidRPr="00736FA5" w14:paraId="3F1386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2626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5374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7357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A6A9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93A8A"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77A5CF"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20E2B2"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A5A11A"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224580" w14:textId="77777777" w:rsidR="00736FA5" w:rsidRPr="00736FA5" w:rsidRDefault="00736FA5" w:rsidP="00736FA5">
            <w:r w:rsidRPr="00736FA5">
              <w:rPr>
                <w:b/>
                <w:bCs/>
              </w:rPr>
              <w:t>25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D11E48"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83A7BE"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C6F9F8"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705FAF" w14:textId="77777777" w:rsidR="00736FA5" w:rsidRPr="00736FA5" w:rsidRDefault="00736FA5" w:rsidP="00736FA5">
            <w:r w:rsidRPr="00736FA5">
              <w:rPr>
                <w:b/>
                <w:bCs/>
              </w:rPr>
              <w:t>25 psf</w:t>
            </w:r>
          </w:p>
        </w:tc>
      </w:tr>
      <w:tr w:rsidR="00736FA5" w:rsidRPr="00736FA5" w14:paraId="6B0C4B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B8E5F" w14:textId="77777777" w:rsidR="00736FA5" w:rsidRPr="00736FA5" w:rsidRDefault="00736FA5" w:rsidP="00736FA5">
            <w:r w:rsidRPr="00736FA5">
              <w:t>Minimum 33 mil</w:t>
            </w:r>
          </w:p>
          <w:p w14:paraId="3561BBF0" w14:textId="77777777" w:rsidR="00736FA5" w:rsidRPr="00736FA5" w:rsidRDefault="00736FA5" w:rsidP="00736FA5">
            <w:r w:rsidRPr="00736FA5">
              <w:t xml:space="preserve">steel furring or </w:t>
            </w:r>
            <w:r w:rsidRPr="00736FA5">
              <w:lastRenderedPageBreak/>
              <w:t>minimum</w:t>
            </w:r>
          </w:p>
          <w:p w14:paraId="0173AF8C" w14:textId="77777777" w:rsidR="00736FA5" w:rsidRPr="00736FA5" w:rsidRDefault="00736FA5" w:rsidP="00736FA5">
            <w:r w:rsidRPr="00736FA5">
              <w:t>1x wood furring</w:t>
            </w:r>
            <w:r w:rsidRPr="00736FA5">
              <w:rPr>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23AAA" w14:textId="77777777" w:rsidR="00736FA5" w:rsidRPr="00736FA5" w:rsidRDefault="00736FA5" w:rsidP="00736FA5">
            <w:r w:rsidRPr="00736FA5">
              <w:lastRenderedPageBreak/>
              <w:t>33 mil cold-formed</w:t>
            </w:r>
          </w:p>
          <w:p w14:paraId="12317D6E" w14:textId="77777777" w:rsidR="00736FA5" w:rsidRPr="00736FA5" w:rsidRDefault="00736FA5" w:rsidP="00736FA5">
            <w:r w:rsidRPr="00736FA5">
              <w:t>steel stud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59298" w14:textId="77777777" w:rsidR="00736FA5" w:rsidRPr="00736FA5" w:rsidRDefault="00736FA5" w:rsidP="00736FA5">
            <w:r w:rsidRPr="00736FA5">
              <w:t>#8 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59C72" w14:textId="77777777" w:rsidR="00736FA5" w:rsidRPr="00736FA5" w:rsidRDefault="00736FA5" w:rsidP="00736FA5">
            <w:r w:rsidRPr="00736FA5">
              <w:t>Steel thickness plus</w:t>
            </w:r>
          </w:p>
          <w:p w14:paraId="327FA957" w14:textId="77777777" w:rsidR="00736FA5" w:rsidRPr="00736FA5" w:rsidRDefault="00736FA5" w:rsidP="00736FA5">
            <w:r w:rsidRPr="00736FA5">
              <w:t>3 </w:t>
            </w:r>
            <w:hyperlink r:id="rId755" w:anchor="901.4" w:history="1">
              <w:r w:rsidRPr="00736FA5">
                <w:rPr>
                  <w:rStyle w:val="Hyperlink"/>
                </w:rPr>
                <w:t>threads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045F8"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9335A"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3F1FD"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5F2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8EAC"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2FE81"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A602B" w14:textId="77777777" w:rsidR="00736FA5" w:rsidRPr="00736FA5" w:rsidRDefault="00736FA5" w:rsidP="00736FA5">
            <w:r w:rsidRPr="00736FA5">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8528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1BC2A" w14:textId="77777777" w:rsidR="00736FA5" w:rsidRPr="00736FA5" w:rsidRDefault="00736FA5" w:rsidP="00736FA5">
            <w:r w:rsidRPr="00736FA5">
              <w:t>DR</w:t>
            </w:r>
          </w:p>
        </w:tc>
      </w:tr>
      <w:tr w:rsidR="00736FA5" w:rsidRPr="00736FA5" w14:paraId="3DBB7C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B7E8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2935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BE36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EA123"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8653A"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02DAD"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503E3" w14:textId="77777777" w:rsidR="00736FA5" w:rsidRPr="00736FA5" w:rsidRDefault="00736FA5" w:rsidP="00736FA5">
            <w:r w:rsidRPr="00736FA5">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30496"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3E8A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01ECF" w14:textId="77777777" w:rsidR="00736FA5" w:rsidRPr="00736FA5" w:rsidRDefault="00736FA5" w:rsidP="00736FA5">
            <w:r w:rsidRPr="00736FA5">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ADF7E"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C94A6"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FA720" w14:textId="77777777" w:rsidR="00736FA5" w:rsidRPr="00736FA5" w:rsidRDefault="00736FA5" w:rsidP="00736FA5">
            <w:r w:rsidRPr="00736FA5">
              <w:t>DR</w:t>
            </w:r>
          </w:p>
        </w:tc>
      </w:tr>
      <w:tr w:rsidR="00736FA5" w:rsidRPr="00736FA5" w14:paraId="054735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4EAE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5ACE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6670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BDE07"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15B87"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13199" w14:textId="77777777" w:rsidR="00736FA5" w:rsidRPr="00736FA5" w:rsidRDefault="00736FA5" w:rsidP="00736FA5">
            <w:r w:rsidRPr="00736FA5">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86F1B"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B454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EEB1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EF52F" w14:textId="77777777" w:rsidR="00736FA5" w:rsidRPr="00736FA5" w:rsidRDefault="00736FA5" w:rsidP="00736FA5">
            <w:r w:rsidRPr="00736FA5">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0B54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7879C"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A608F" w14:textId="77777777" w:rsidR="00736FA5" w:rsidRPr="00736FA5" w:rsidRDefault="00736FA5" w:rsidP="00736FA5">
            <w:r w:rsidRPr="00736FA5">
              <w:t>DR</w:t>
            </w:r>
          </w:p>
        </w:tc>
      </w:tr>
      <w:tr w:rsidR="00736FA5" w:rsidRPr="00736FA5" w14:paraId="3E7924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F2A4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5085B"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E77DB" w14:textId="77777777" w:rsidR="00736FA5" w:rsidRPr="00736FA5" w:rsidRDefault="00736FA5" w:rsidP="00736FA5">
            <w:r w:rsidRPr="00736FA5">
              <w:t>#10 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8DC82" w14:textId="77777777" w:rsidR="00736FA5" w:rsidRPr="00736FA5" w:rsidRDefault="00736FA5" w:rsidP="00736FA5">
            <w:r w:rsidRPr="00736FA5">
              <w:t>Steel thickness plus</w:t>
            </w:r>
          </w:p>
          <w:p w14:paraId="604039CC" w14:textId="77777777" w:rsidR="00736FA5" w:rsidRPr="00736FA5" w:rsidRDefault="00736FA5" w:rsidP="00736FA5">
            <w:r w:rsidRPr="00736FA5">
              <w:t>3 </w:t>
            </w:r>
            <w:hyperlink r:id="rId756" w:anchor="901.4" w:history="1">
              <w:r w:rsidRPr="00736FA5">
                <w:rPr>
                  <w:rStyle w:val="Hyperlink"/>
                </w:rPr>
                <w:t>threads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62765"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210D3"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C6544"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5A9DC"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233B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5CDD0" w14:textId="77777777" w:rsidR="00736FA5" w:rsidRPr="00736FA5" w:rsidRDefault="00736FA5" w:rsidP="00736FA5">
            <w:r w:rsidRPr="00736FA5">
              <w:t>3.70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58D76" w14:textId="77777777" w:rsidR="00736FA5" w:rsidRPr="00736FA5" w:rsidRDefault="00736FA5" w:rsidP="00736FA5">
            <w:r w:rsidRPr="00736FA5">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0CD1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8FAC4" w14:textId="77777777" w:rsidR="00736FA5" w:rsidRPr="00736FA5" w:rsidRDefault="00736FA5" w:rsidP="00736FA5">
            <w:r w:rsidRPr="00736FA5">
              <w:t>DR</w:t>
            </w:r>
          </w:p>
        </w:tc>
      </w:tr>
      <w:tr w:rsidR="00736FA5" w:rsidRPr="00736FA5" w14:paraId="46F8D0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50AF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2268E"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DEF5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41A67"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59890"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AC087" w14:textId="77777777" w:rsidR="00736FA5" w:rsidRPr="00736FA5" w:rsidRDefault="00736FA5" w:rsidP="00736FA5">
            <w:r w:rsidRPr="00736FA5">
              <w:t>3.85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8CA65"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945E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AA3A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417A1" w14:textId="77777777" w:rsidR="00736FA5" w:rsidRPr="00736FA5" w:rsidRDefault="00736FA5" w:rsidP="00736FA5">
            <w:r w:rsidRPr="00736FA5">
              <w:t>3.40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B418C"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E6B54"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85CB2" w14:textId="77777777" w:rsidR="00736FA5" w:rsidRPr="00736FA5" w:rsidRDefault="00736FA5" w:rsidP="00736FA5">
            <w:r w:rsidRPr="00736FA5">
              <w:t>DR</w:t>
            </w:r>
          </w:p>
        </w:tc>
      </w:tr>
      <w:tr w:rsidR="00736FA5" w:rsidRPr="00736FA5" w14:paraId="602754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E8AB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D0E5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ACC4E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099D1E"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D5646"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3951F" w14:textId="77777777" w:rsidR="00736FA5" w:rsidRPr="00736FA5" w:rsidRDefault="00736FA5" w:rsidP="00736FA5">
            <w:r w:rsidRPr="00736FA5">
              <w:t>3.40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C89FE"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6DD4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36D9E"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1202B" w14:textId="77777777" w:rsidR="00736FA5" w:rsidRPr="00736FA5" w:rsidRDefault="00736FA5" w:rsidP="00736FA5">
            <w:r w:rsidRPr="00736FA5">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BB5F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07BE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D3497" w14:textId="77777777" w:rsidR="00736FA5" w:rsidRPr="00736FA5" w:rsidRDefault="00736FA5" w:rsidP="00736FA5">
            <w:r w:rsidRPr="00736FA5">
              <w:t>DR</w:t>
            </w:r>
          </w:p>
        </w:tc>
      </w:tr>
      <w:tr w:rsidR="00736FA5" w:rsidRPr="00736FA5" w14:paraId="7FA6C1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35692"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CFE0C" w14:textId="77777777" w:rsidR="00736FA5" w:rsidRPr="00736FA5" w:rsidRDefault="00736FA5" w:rsidP="00736FA5">
            <w:r w:rsidRPr="00736FA5">
              <w:t>43 mil or</w:t>
            </w:r>
          </w:p>
          <w:p w14:paraId="0C9AF87D" w14:textId="77777777" w:rsidR="00736FA5" w:rsidRPr="00736FA5" w:rsidRDefault="00736FA5" w:rsidP="00736FA5">
            <w:r w:rsidRPr="00736FA5">
              <w:t>thicker cold-formed steel</w:t>
            </w:r>
          </w:p>
          <w:p w14:paraId="303B9CFE" w14:textId="77777777" w:rsidR="00736FA5" w:rsidRPr="00736FA5" w:rsidRDefault="00736FA5" w:rsidP="00736FA5">
            <w:r w:rsidRPr="00736FA5">
              <w:t>stud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27DFB" w14:textId="77777777" w:rsidR="00736FA5" w:rsidRPr="00736FA5" w:rsidRDefault="00736FA5" w:rsidP="00736FA5">
            <w:r w:rsidRPr="00736FA5">
              <w:t>#8 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811D9" w14:textId="77777777" w:rsidR="00736FA5" w:rsidRPr="00736FA5" w:rsidRDefault="00736FA5" w:rsidP="00736FA5">
            <w:r w:rsidRPr="00736FA5">
              <w:t>Steel thickness plus</w:t>
            </w:r>
          </w:p>
          <w:p w14:paraId="66C1A1D9" w14:textId="77777777" w:rsidR="00736FA5" w:rsidRPr="00736FA5" w:rsidRDefault="00736FA5" w:rsidP="00736FA5">
            <w:r w:rsidRPr="00736FA5">
              <w:t>3 </w:t>
            </w:r>
            <w:hyperlink r:id="rId757" w:anchor="901.4" w:history="1">
              <w:r w:rsidRPr="00736FA5">
                <w:rPr>
                  <w:rStyle w:val="Hyperlink"/>
                </w:rPr>
                <w:t>threads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AF0E1"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7A28E"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411FB"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28F57"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1EF8B"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F99E9"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06792" w14:textId="77777777" w:rsidR="00736FA5" w:rsidRPr="00736FA5" w:rsidRDefault="00736FA5" w:rsidP="00736FA5">
            <w:r w:rsidRPr="00736FA5">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2236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51EAE" w14:textId="77777777" w:rsidR="00736FA5" w:rsidRPr="00736FA5" w:rsidRDefault="00736FA5" w:rsidP="00736FA5">
            <w:r w:rsidRPr="00736FA5">
              <w:t>DR</w:t>
            </w:r>
          </w:p>
        </w:tc>
      </w:tr>
      <w:tr w:rsidR="00736FA5" w:rsidRPr="00736FA5" w14:paraId="6C26C7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C6A4E"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96FF4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C8244"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E3029"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A7D58"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77AC0"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CF32A" w14:textId="77777777" w:rsidR="00736FA5" w:rsidRPr="00736FA5" w:rsidRDefault="00736FA5" w:rsidP="00736FA5">
            <w:r w:rsidRPr="00736FA5">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95CD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672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37FCF" w14:textId="77777777" w:rsidR="00736FA5" w:rsidRPr="00736FA5" w:rsidRDefault="00736FA5" w:rsidP="00736FA5">
            <w:r w:rsidRPr="00736FA5">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AF6B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7FED6"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8133D" w14:textId="77777777" w:rsidR="00736FA5" w:rsidRPr="00736FA5" w:rsidRDefault="00736FA5" w:rsidP="00736FA5">
            <w:r w:rsidRPr="00736FA5">
              <w:t>DR</w:t>
            </w:r>
          </w:p>
        </w:tc>
      </w:tr>
      <w:tr w:rsidR="00736FA5" w:rsidRPr="00736FA5" w14:paraId="477C2B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403C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1E20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80BB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F74786"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FAECD"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1E77B" w14:textId="77777777" w:rsidR="00736FA5" w:rsidRPr="00736FA5" w:rsidRDefault="00736FA5" w:rsidP="00736FA5">
            <w:r w:rsidRPr="00736FA5">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A40F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9F65A"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CB94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D54B" w14:textId="77777777" w:rsidR="00736FA5" w:rsidRPr="00736FA5" w:rsidRDefault="00736FA5" w:rsidP="00736FA5">
            <w:r w:rsidRPr="00736FA5">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808E"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A870C"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BD1CC" w14:textId="77777777" w:rsidR="00736FA5" w:rsidRPr="00736FA5" w:rsidRDefault="00736FA5" w:rsidP="00736FA5">
            <w:r w:rsidRPr="00736FA5">
              <w:t>DR</w:t>
            </w:r>
          </w:p>
        </w:tc>
      </w:tr>
      <w:tr w:rsidR="00736FA5" w:rsidRPr="00736FA5" w14:paraId="410501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E031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19A595"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21441" w14:textId="77777777" w:rsidR="00736FA5" w:rsidRPr="00736FA5" w:rsidRDefault="00736FA5" w:rsidP="00736FA5">
            <w:r w:rsidRPr="00736FA5">
              <w:t>#10 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FDFBA" w14:textId="77777777" w:rsidR="00736FA5" w:rsidRPr="00736FA5" w:rsidRDefault="00736FA5" w:rsidP="00736FA5">
            <w:r w:rsidRPr="00736FA5">
              <w:t>Steel thickness plus</w:t>
            </w:r>
          </w:p>
          <w:p w14:paraId="72369B70" w14:textId="77777777" w:rsidR="00736FA5" w:rsidRPr="00736FA5" w:rsidRDefault="00736FA5" w:rsidP="00736FA5">
            <w:r w:rsidRPr="00736FA5">
              <w:t>3 </w:t>
            </w:r>
            <w:hyperlink r:id="rId758" w:anchor="901.4" w:history="1">
              <w:r w:rsidRPr="00736FA5">
                <w:rPr>
                  <w:rStyle w:val="Hyperlink"/>
                </w:rPr>
                <w:t>threads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612B9"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90094"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7D82C" w14:textId="77777777" w:rsidR="00736FA5" w:rsidRPr="00736FA5" w:rsidRDefault="00736FA5" w:rsidP="00736FA5">
            <w:r w:rsidRPr="00736FA5">
              <w:t>3.85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D08D8" w14:textId="77777777" w:rsidR="00736FA5" w:rsidRPr="00736FA5" w:rsidRDefault="00736FA5" w:rsidP="00736FA5">
            <w:r w:rsidRPr="00736FA5">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936CA" w14:textId="77777777" w:rsidR="00736FA5" w:rsidRPr="00736FA5" w:rsidRDefault="00736FA5" w:rsidP="00736FA5">
            <w:r w:rsidRPr="00736FA5">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7A1A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34F8" w14:textId="77777777" w:rsidR="00736FA5" w:rsidRPr="00736FA5" w:rsidRDefault="00736FA5" w:rsidP="00736FA5">
            <w:r w:rsidRPr="00736FA5">
              <w:t>3.05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9FBDE" w14:textId="77777777" w:rsidR="00736FA5" w:rsidRPr="00736FA5" w:rsidRDefault="00736FA5" w:rsidP="00736FA5">
            <w:r w:rsidRPr="00736FA5">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02B2C" w14:textId="77777777" w:rsidR="00736FA5" w:rsidRPr="00736FA5" w:rsidRDefault="00736FA5" w:rsidP="00736FA5">
            <w:r w:rsidRPr="00736FA5">
              <w:t>DR</w:t>
            </w:r>
          </w:p>
        </w:tc>
      </w:tr>
      <w:tr w:rsidR="00736FA5" w:rsidRPr="00736FA5" w14:paraId="6FC9944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03B1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7EA2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F8DE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38A52"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E367F"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D5D4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0875F" w14:textId="77777777" w:rsidR="00736FA5" w:rsidRPr="00736FA5" w:rsidRDefault="00736FA5" w:rsidP="00736FA5">
            <w:r w:rsidRPr="00736FA5">
              <w:t>3.30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616C9" w14:textId="77777777" w:rsidR="00736FA5" w:rsidRPr="00736FA5" w:rsidRDefault="00736FA5" w:rsidP="00736FA5">
            <w:r w:rsidRPr="00736FA5">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4FD9A" w14:textId="77777777" w:rsidR="00736FA5" w:rsidRPr="00736FA5" w:rsidRDefault="00736FA5" w:rsidP="00736FA5">
            <w:r w:rsidRPr="00736FA5">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1DBF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005C4"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A202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01384" w14:textId="77777777" w:rsidR="00736FA5" w:rsidRPr="00736FA5" w:rsidRDefault="00736FA5" w:rsidP="00736FA5">
            <w:r w:rsidRPr="00736FA5">
              <w:t>DR</w:t>
            </w:r>
          </w:p>
        </w:tc>
      </w:tr>
      <w:tr w:rsidR="00736FA5" w:rsidRPr="00736FA5" w14:paraId="49F6F6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971A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91C9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B4E7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DCAC6"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8F9D4"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50312"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A733"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22B5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4897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A2ED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39FB6" w14:textId="77777777" w:rsidR="00736FA5" w:rsidRPr="00736FA5" w:rsidRDefault="00736FA5" w:rsidP="00736FA5">
            <w:r w:rsidRPr="00736FA5">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2C60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41498" w14:textId="77777777" w:rsidR="00736FA5" w:rsidRPr="00736FA5" w:rsidRDefault="00736FA5" w:rsidP="00736FA5">
            <w:r w:rsidRPr="00736FA5">
              <w:t>DR</w:t>
            </w:r>
          </w:p>
        </w:tc>
      </w:tr>
    </w:tbl>
    <w:p w14:paraId="22592432" w14:textId="77777777" w:rsidR="00736FA5" w:rsidRPr="00736FA5" w:rsidRDefault="00736FA5" w:rsidP="00736FA5">
      <w:r w:rsidRPr="00736FA5">
        <w:t>For SI: 1 inch = 25.4 mm, 1 pound per square foot (psf) = 0.0479 kPa, 1 pound per square inch = 0.00689 MPa.</w:t>
      </w:r>
    </w:p>
    <w:p w14:paraId="50CE4F28" w14:textId="77777777" w:rsidR="00736FA5" w:rsidRPr="00736FA5" w:rsidRDefault="00736FA5" w:rsidP="00736FA5">
      <w:r w:rsidRPr="00736FA5">
        <w:t>DR = </w:t>
      </w:r>
      <w:hyperlink r:id="rId759" w:anchor="2210A.1.1" w:history="1">
        <w:r w:rsidRPr="00736FA5">
          <w:rPr>
            <w:rStyle w:val="Hyperlink"/>
          </w:rPr>
          <w:t>Design</w:t>
        </w:r>
      </w:hyperlink>
      <w:r w:rsidRPr="00736FA5">
        <w:t> Required, o.c. = on center.</w:t>
      </w:r>
    </w:p>
    <w:p w14:paraId="15BF85D4" w14:textId="77777777" w:rsidR="00736FA5" w:rsidRPr="00736FA5" w:rsidRDefault="00736FA5" w:rsidP="00736FA5">
      <w:pPr>
        <w:numPr>
          <w:ilvl w:val="0"/>
          <w:numId w:val="16"/>
        </w:numPr>
      </w:pPr>
      <w:r w:rsidRPr="00736FA5">
        <w:t>Wood furring shall be spruce-pine-fir or any softwood species with a specific gravity of 0.42 or greater. Steel furring shall be minimum 33 ksi steel. Cold-formed steel studs shall be minimum 33 ksi steel for 33 mil and 43 mil thickness and 50 ksi steel for 54 mil steel or thicker.</w:t>
      </w:r>
    </w:p>
    <w:p w14:paraId="6F7DD6C0" w14:textId="77777777" w:rsidR="00736FA5" w:rsidRPr="00736FA5" w:rsidRDefault="00736FA5" w:rsidP="00736FA5">
      <w:pPr>
        <w:numPr>
          <w:ilvl w:val="0"/>
          <w:numId w:val="16"/>
        </w:numPr>
      </w:pPr>
      <w:r w:rsidRPr="00736FA5">
        <w:t>Screws shall comply with the requirements of AISI S240.</w:t>
      </w:r>
    </w:p>
    <w:p w14:paraId="49A4818E" w14:textId="77777777" w:rsidR="00736FA5" w:rsidRPr="00736FA5" w:rsidRDefault="00736FA5" w:rsidP="00736FA5">
      <w:pPr>
        <w:numPr>
          <w:ilvl w:val="0"/>
          <w:numId w:val="16"/>
        </w:numPr>
      </w:pPr>
      <w:r w:rsidRPr="00736FA5">
        <w:lastRenderedPageBreak/>
        <w:t>Where the required cladding fastener penetration into wood material exceeds </w:t>
      </w:r>
      <w:r w:rsidRPr="00736FA5">
        <w:rPr>
          <w:vertAlign w:val="superscript"/>
        </w:rPr>
        <w:t>3</w:t>
      </w:r>
      <w:r w:rsidRPr="00736FA5">
        <w:t>/</w:t>
      </w:r>
      <w:r w:rsidRPr="00736FA5">
        <w:rPr>
          <w:vertAlign w:val="subscript"/>
        </w:rPr>
        <w:t>4 </w:t>
      </w:r>
      <w:r w:rsidRPr="00736FA5">
        <w:t>inch and is not more than 1</w:t>
      </w:r>
      <w:r w:rsidRPr="00736FA5">
        <w:rPr>
          <w:vertAlign w:val="superscript"/>
        </w:rPr>
        <w:t>1</w:t>
      </w:r>
      <w:r w:rsidRPr="00736FA5">
        <w:t>/</w:t>
      </w:r>
      <w:r w:rsidRPr="00736FA5">
        <w:rPr>
          <w:vertAlign w:val="subscript"/>
        </w:rPr>
        <w:t>2 </w:t>
      </w:r>
      <w:r w:rsidRPr="00736FA5">
        <w:t>inches, a minimum 2-inch nominal wood furring or an </w:t>
      </w:r>
      <w:hyperlink r:id="rId760" w:anchor="approved" w:history="1">
        <w:r w:rsidRPr="00736FA5">
          <w:rPr>
            <w:rStyle w:val="Hyperlink"/>
          </w:rPr>
          <w:t>approved</w:t>
        </w:r>
      </w:hyperlink>
      <w:r w:rsidRPr="00736FA5">
        <w:t> </w:t>
      </w:r>
      <w:hyperlink r:id="rId761" w:anchor="2210A.1.1" w:history="1">
        <w:r w:rsidRPr="00736FA5">
          <w:rPr>
            <w:rStyle w:val="Hyperlink"/>
          </w:rPr>
          <w:t>design</w:t>
        </w:r>
      </w:hyperlink>
      <w:r w:rsidRPr="00736FA5">
        <w:t> shall be used.</w:t>
      </w:r>
    </w:p>
    <w:p w14:paraId="470AFD87" w14:textId="77777777" w:rsidR="00736FA5" w:rsidRPr="00736FA5" w:rsidRDefault="00736FA5" w:rsidP="00736FA5">
      <w:pPr>
        <w:numPr>
          <w:ilvl w:val="0"/>
          <w:numId w:val="16"/>
        </w:numPr>
      </w:pPr>
      <w:r w:rsidRPr="00736FA5">
        <w:t>Foam sheathing shall have a minimum compressive </w:t>
      </w:r>
      <w:hyperlink r:id="rId762" w:anchor="strength_" w:history="1">
        <w:r w:rsidRPr="00736FA5">
          <w:rPr>
            <w:rStyle w:val="Hyperlink"/>
          </w:rPr>
          <w:t>strength</w:t>
        </w:r>
      </w:hyperlink>
      <w:r w:rsidRPr="00736FA5">
        <w:t> of 15 pounds per square inch in accordance with ASTM C578 or ASTM C1289.</w:t>
      </w:r>
    </w:p>
    <w:p w14:paraId="0BACEED3" w14:textId="77777777" w:rsidR="00736FA5" w:rsidRPr="00736FA5" w:rsidRDefault="00736FA5" w:rsidP="00736FA5">
      <w:pPr>
        <w:numPr>
          <w:ilvl w:val="0"/>
          <w:numId w:val="16"/>
        </w:numPr>
      </w:pPr>
      <w:r w:rsidRPr="00736FA5">
        <w:t>Furring shall be spaced not more than 24 inches on center, in a vertical or horizontal orientation. In a vertical orientation, furring shall be located over </w:t>
      </w:r>
      <w:hyperlink r:id="rId763" w:anchor="wall_" w:history="1">
        <w:r w:rsidRPr="00736FA5">
          <w:rPr>
            <w:rStyle w:val="Hyperlink"/>
          </w:rPr>
          <w:t>wall</w:t>
        </w:r>
      </w:hyperlink>
      <w:r w:rsidRPr="00736FA5">
        <w:t> studs and attached with the required fastener spacing. In a horizontal orientation, the indicated 8-inch and 12-inch fastener spacing in furring shall be achieved by use of two fasteners into studs at 16 inches and 24 inches on center, respectively.</w:t>
      </w:r>
    </w:p>
    <w:p w14:paraId="0452D2C6" w14:textId="77777777" w:rsidR="00736FA5" w:rsidRPr="00736FA5" w:rsidRDefault="00736FA5" w:rsidP="00736FA5">
      <w:pPr>
        <w:rPr>
          <w:b/>
          <w:bCs/>
        </w:rPr>
      </w:pPr>
      <w:hyperlink r:id="rId764" w:anchor="1404.5.3" w:history="1">
        <w:r w:rsidRPr="00736FA5">
          <w:rPr>
            <w:rStyle w:val="Hyperlink"/>
            <w:b/>
            <w:bCs/>
          </w:rPr>
          <w:t>[BS] 1404.5.3 Cladding Attachment Over Foam Sheathing to Wood Framing</w:t>
        </w:r>
      </w:hyperlink>
    </w:p>
    <w:p w14:paraId="786C994B" w14:textId="77777777" w:rsidR="00736FA5" w:rsidRPr="00736FA5" w:rsidRDefault="00736FA5" w:rsidP="00736FA5">
      <w:r w:rsidRPr="00736FA5">
        <w:t>Cladding shall be specified and installed in accordance with this chapter and the cladding manufacturer's </w:t>
      </w:r>
      <w:hyperlink r:id="rId765" w:anchor="2702.1.3" w:history="1">
        <w:r w:rsidRPr="00736FA5">
          <w:rPr>
            <w:rStyle w:val="Hyperlink"/>
          </w:rPr>
          <w:t>installation</w:t>
        </w:r>
      </w:hyperlink>
      <w:r w:rsidRPr="00736FA5">
        <w:t> instructions. Where used, furring and furring attachments shall be designed to resist </w:t>
      </w:r>
      <w:hyperlink r:id="rId766" w:anchor="2210A.1.1" w:history="1">
        <w:r w:rsidRPr="00736FA5">
          <w:rPr>
            <w:rStyle w:val="Hyperlink"/>
          </w:rPr>
          <w:t>design</w:t>
        </w:r>
      </w:hyperlink>
      <w:r w:rsidRPr="00736FA5">
        <w:t> </w:t>
      </w:r>
      <w:hyperlink r:id="rId767" w:anchor="loads_" w:history="1">
        <w:r w:rsidRPr="00736FA5">
          <w:rPr>
            <w:rStyle w:val="Hyperlink"/>
          </w:rPr>
          <w:t>loads</w:t>
        </w:r>
      </w:hyperlink>
      <w:r w:rsidRPr="00736FA5">
        <w:t> determined in accordance with </w:t>
      </w:r>
      <w:hyperlink r:id="rId768" w:anchor="16" w:history="1">
        <w:r w:rsidRPr="00736FA5">
          <w:rPr>
            <w:rStyle w:val="Hyperlink"/>
          </w:rPr>
          <w:t>Chapter 16</w:t>
        </w:r>
      </w:hyperlink>
      <w:r w:rsidRPr="00736FA5">
        <w:t>. In addition, the cladding or furring attachments through foam sheathing to framing shall meet or exceed the minimum fastening requirements of </w:t>
      </w:r>
      <w:hyperlink r:id="rId769" w:anchor="1404.5.3.1" w:history="1">
        <w:r w:rsidRPr="00736FA5">
          <w:rPr>
            <w:rStyle w:val="Hyperlink"/>
          </w:rPr>
          <w:t>Section 1404.5.3.1</w:t>
        </w:r>
      </w:hyperlink>
      <w:r w:rsidRPr="00736FA5">
        <w:t> or </w:t>
      </w:r>
      <w:hyperlink r:id="rId770" w:anchor="1404.5.3.2" w:history="1">
        <w:r w:rsidRPr="00736FA5">
          <w:rPr>
            <w:rStyle w:val="Hyperlink"/>
          </w:rPr>
          <w:t>1404.5.3.2</w:t>
        </w:r>
      </w:hyperlink>
      <w:r w:rsidRPr="00736FA5">
        <w:t>, or an </w:t>
      </w:r>
      <w:hyperlink r:id="rId771" w:anchor="approved" w:history="1">
        <w:r w:rsidRPr="00736FA5">
          <w:rPr>
            <w:rStyle w:val="Hyperlink"/>
          </w:rPr>
          <w:t>approved</w:t>
        </w:r>
      </w:hyperlink>
      <w:r w:rsidRPr="00736FA5">
        <w:t> </w:t>
      </w:r>
      <w:hyperlink r:id="rId772" w:anchor="2210A.1.1" w:history="1">
        <w:r w:rsidRPr="00736FA5">
          <w:rPr>
            <w:rStyle w:val="Hyperlink"/>
          </w:rPr>
          <w:t>design</w:t>
        </w:r>
      </w:hyperlink>
      <w:r w:rsidRPr="00736FA5">
        <w:t> for support of cladding weight.</w:t>
      </w:r>
    </w:p>
    <w:p w14:paraId="7941C841" w14:textId="77777777" w:rsidR="00736FA5" w:rsidRPr="00736FA5" w:rsidRDefault="00736FA5" w:rsidP="00736FA5">
      <w:r w:rsidRPr="00736FA5">
        <w:rPr>
          <w:b/>
          <w:bCs/>
        </w:rPr>
        <w:t>Exceptions:</w:t>
      </w:r>
    </w:p>
    <w:p w14:paraId="6BAC691C" w14:textId="77777777" w:rsidR="00736FA5" w:rsidRPr="00736FA5" w:rsidRDefault="00736FA5" w:rsidP="00736FA5">
      <w:pPr>
        <w:numPr>
          <w:ilvl w:val="0"/>
          <w:numId w:val="17"/>
        </w:numPr>
      </w:pPr>
      <w:r w:rsidRPr="00736FA5">
        <w:t>Where the cladding manufacturer has provided </w:t>
      </w:r>
      <w:hyperlink r:id="rId773" w:anchor="approved" w:history="1">
        <w:r w:rsidRPr="00736FA5">
          <w:rPr>
            <w:rStyle w:val="Hyperlink"/>
          </w:rPr>
          <w:t>approved</w:t>
        </w:r>
      </w:hyperlink>
      <w:r w:rsidRPr="00736FA5">
        <w:t> </w:t>
      </w:r>
      <w:hyperlink r:id="rId774" w:anchor="2702.1.3" w:history="1">
        <w:r w:rsidRPr="00736FA5">
          <w:rPr>
            <w:rStyle w:val="Hyperlink"/>
          </w:rPr>
          <w:t>installation</w:t>
        </w:r>
      </w:hyperlink>
      <w:r w:rsidRPr="00736FA5">
        <w:t> instructions for </w:t>
      </w:r>
      <w:hyperlink r:id="rId775" w:anchor="2501.1.1" w:history="1">
        <w:r w:rsidRPr="00736FA5">
          <w:rPr>
            <w:rStyle w:val="Hyperlink"/>
          </w:rPr>
          <w:t>application</w:t>
        </w:r>
      </w:hyperlink>
      <w:r w:rsidRPr="00736FA5">
        <w:t> over foam sheathing, those requirements shall apply.</w:t>
      </w:r>
    </w:p>
    <w:p w14:paraId="50494EFB" w14:textId="77777777" w:rsidR="00736FA5" w:rsidRPr="00736FA5" w:rsidRDefault="00736FA5" w:rsidP="00736FA5">
      <w:pPr>
        <w:numPr>
          <w:ilvl w:val="0"/>
          <w:numId w:val="17"/>
        </w:numPr>
      </w:pPr>
      <w:r w:rsidRPr="00736FA5">
        <w:t>For </w:t>
      </w:r>
      <w:hyperlink r:id="rId776" w:anchor="exterior_insulation_and_finish_systems_%28eifs%29_" w:history="1">
        <w:r w:rsidRPr="00736FA5">
          <w:rPr>
            <w:rStyle w:val="Hyperlink"/>
          </w:rPr>
          <w:t>exterior insulation and finish systems</w:t>
        </w:r>
      </w:hyperlink>
      <w:r w:rsidRPr="00736FA5">
        <w:t>, refer to </w:t>
      </w:r>
      <w:hyperlink r:id="rId777" w:anchor="1407" w:history="1">
        <w:r w:rsidRPr="00736FA5">
          <w:rPr>
            <w:rStyle w:val="Hyperlink"/>
          </w:rPr>
          <w:t>Section 1407</w:t>
        </w:r>
      </w:hyperlink>
      <w:r w:rsidRPr="00736FA5">
        <w:t>.</w:t>
      </w:r>
    </w:p>
    <w:p w14:paraId="2767DE1C" w14:textId="77777777" w:rsidR="00736FA5" w:rsidRPr="00736FA5" w:rsidRDefault="00736FA5" w:rsidP="00736FA5">
      <w:pPr>
        <w:numPr>
          <w:ilvl w:val="0"/>
          <w:numId w:val="17"/>
        </w:numPr>
      </w:pPr>
      <w:r w:rsidRPr="00736FA5">
        <w:t>For anchored </w:t>
      </w:r>
      <w:hyperlink r:id="rId778" w:anchor="masonry_" w:history="1">
        <w:r w:rsidRPr="00736FA5">
          <w:rPr>
            <w:rStyle w:val="Hyperlink"/>
          </w:rPr>
          <w:t>masonry</w:t>
        </w:r>
      </w:hyperlink>
      <w:r w:rsidRPr="00736FA5">
        <w:t> or stone </w:t>
      </w:r>
      <w:hyperlink r:id="rId779" w:anchor="veneer_" w:history="1">
        <w:r w:rsidRPr="00736FA5">
          <w:rPr>
            <w:rStyle w:val="Hyperlink"/>
          </w:rPr>
          <w:t>veneer</w:t>
        </w:r>
      </w:hyperlink>
      <w:r w:rsidRPr="00736FA5">
        <w:t> installed over foam sheathing, refer to </w:t>
      </w:r>
      <w:hyperlink r:id="rId780" w:anchor="1404" w:history="1">
        <w:r w:rsidRPr="00736FA5">
          <w:rPr>
            <w:rStyle w:val="Hyperlink"/>
          </w:rPr>
          <w:t>Section 1404</w:t>
        </w:r>
      </w:hyperlink>
      <w:r w:rsidRPr="00736FA5">
        <w:t>.</w:t>
      </w:r>
    </w:p>
    <w:p w14:paraId="56C0935D" w14:textId="77777777" w:rsidR="00736FA5" w:rsidRPr="00736FA5" w:rsidRDefault="00736FA5" w:rsidP="00736FA5">
      <w:pPr>
        <w:rPr>
          <w:b/>
          <w:bCs/>
        </w:rPr>
      </w:pPr>
      <w:hyperlink r:id="rId781" w:anchor="1404.5.3.1" w:history="1">
        <w:r w:rsidRPr="00736FA5">
          <w:rPr>
            <w:rStyle w:val="Hyperlink"/>
            <w:b/>
            <w:bCs/>
          </w:rPr>
          <w:t>[BS] 1404.5.3.1 Direct Attachment</w:t>
        </w:r>
      </w:hyperlink>
    </w:p>
    <w:p w14:paraId="34E243A8" w14:textId="77777777" w:rsidR="00736FA5" w:rsidRPr="00736FA5" w:rsidRDefault="00736FA5" w:rsidP="00736FA5">
      <w:r w:rsidRPr="00736FA5">
        <w:t>Where cladding is installed directly over foam sheathing without the use of furring, minimum fastening requirements to support the cladding weight shall be as specified in </w:t>
      </w:r>
      <w:hyperlink r:id="rId782" w:anchor="table" w:history="1">
        <w:r w:rsidRPr="00736FA5">
          <w:rPr>
            <w:rStyle w:val="Hyperlink"/>
          </w:rPr>
          <w:t>Table</w:t>
        </w:r>
      </w:hyperlink>
      <w:r w:rsidRPr="00736FA5">
        <w:t> 1404.5.3.1.</w:t>
      </w:r>
    </w:p>
    <w:p w14:paraId="674A5AF2" w14:textId="77777777" w:rsidR="00736FA5" w:rsidRPr="00736FA5" w:rsidRDefault="00736FA5" w:rsidP="00736FA5">
      <w:r w:rsidRPr="00736FA5">
        <w:rPr>
          <w:b/>
          <w:bCs/>
        </w:rPr>
        <w:t>[BS] </w:t>
      </w:r>
      <w:hyperlink r:id="rId783" w:anchor="table" w:history="1">
        <w:r w:rsidRPr="00736FA5">
          <w:rPr>
            <w:rStyle w:val="Hyperlink"/>
          </w:rPr>
          <w:t>TABLE</w:t>
        </w:r>
      </w:hyperlink>
      <w:r w:rsidRPr="00736FA5">
        <w:t> 1404.5.3.1—CLADDING MINIMUM FASTENING REQUIREMENTS FOR</w:t>
      </w:r>
    </w:p>
    <w:p w14:paraId="2A8FEABB" w14:textId="77777777" w:rsidR="00736FA5" w:rsidRPr="00736FA5" w:rsidRDefault="00736FA5" w:rsidP="00736FA5">
      <w:r w:rsidRPr="00736FA5">
        <w:t>DIRECT ATTACHMENT OVER FOAM PLASTIC SHEATHING TO SUPPORT CLADDING WEIGHT</w:t>
      </w:r>
      <w:r w:rsidRPr="00736FA5">
        <w:rPr>
          <w:vertAlign w:val="superscript"/>
        </w:rPr>
        <w:t>a</w:t>
      </w:r>
    </w:p>
    <w:p w14:paraId="6E2CC23A" w14:textId="77777777" w:rsidR="00736FA5" w:rsidRPr="00736FA5" w:rsidRDefault="00736FA5" w:rsidP="00736FA5">
      <w:r w:rsidRPr="00736FA5">
        <w:br/>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88"/>
        <w:gridCol w:w="1676"/>
        <w:gridCol w:w="1264"/>
        <w:gridCol w:w="627"/>
        <w:gridCol w:w="627"/>
        <w:gridCol w:w="627"/>
        <w:gridCol w:w="627"/>
        <w:gridCol w:w="627"/>
        <w:gridCol w:w="627"/>
        <w:gridCol w:w="627"/>
        <w:gridCol w:w="627"/>
      </w:tblGrid>
      <w:tr w:rsidR="00736FA5" w:rsidRPr="00736FA5" w14:paraId="2E83DFF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24110C" w14:textId="77777777" w:rsidR="00736FA5" w:rsidRPr="00736FA5" w:rsidRDefault="00736FA5" w:rsidP="00736FA5">
            <w:r w:rsidRPr="00736FA5">
              <w:rPr>
                <w:b/>
                <w:bCs/>
              </w:rPr>
              <w:lastRenderedPageBreak/>
              <w:t>CLADDING FASTENER</w:t>
            </w:r>
          </w:p>
          <w:p w14:paraId="70AEDB70" w14:textId="77777777" w:rsidR="00736FA5" w:rsidRPr="00736FA5" w:rsidRDefault="00736FA5" w:rsidP="00736FA5">
            <w:r w:rsidRPr="00736FA5">
              <w:rPr>
                <w:b/>
                <w:bCs/>
              </w:rPr>
              <w:t>THROUGH FOAM</w:t>
            </w:r>
          </w:p>
          <w:p w14:paraId="7F254EF8" w14:textId="77777777" w:rsidR="00736FA5" w:rsidRPr="00736FA5" w:rsidRDefault="00736FA5" w:rsidP="00736FA5">
            <w:r w:rsidRPr="00736FA5">
              <w:rPr>
                <w:b/>
                <w:bCs/>
              </w:rPr>
              <w:t>SHEATHING INTO:</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5386E4" w14:textId="77777777" w:rsidR="00736FA5" w:rsidRPr="00736FA5" w:rsidRDefault="00736FA5" w:rsidP="00736FA5">
            <w:r w:rsidRPr="00736FA5">
              <w:rPr>
                <w:b/>
                <w:bCs/>
              </w:rPr>
              <w:t>CLADDING FASTENER TYPE</w:t>
            </w:r>
          </w:p>
          <w:p w14:paraId="006AA9FB" w14:textId="77777777" w:rsidR="00736FA5" w:rsidRPr="00736FA5" w:rsidRDefault="00736FA5" w:rsidP="00736FA5">
            <w:r w:rsidRPr="00736FA5">
              <w:rPr>
                <w:b/>
                <w:bCs/>
              </w:rPr>
              <w:t>AND MINIMUM </w:t>
            </w:r>
            <w:hyperlink r:id="rId784" w:anchor="911.1.3" w:history="1">
              <w:r w:rsidRPr="00736FA5">
                <w:rPr>
                  <w:rStyle w:val="Hyperlink"/>
                  <w:b/>
                  <w:bCs/>
                </w:rPr>
                <w:t>SIZE</w:t>
              </w:r>
            </w:hyperlink>
            <w:r w:rsidRPr="00736FA5">
              <w:rPr>
                <w:b/>
                <w:bCs/>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07AACC" w14:textId="77777777" w:rsidR="00736FA5" w:rsidRPr="00736FA5" w:rsidRDefault="00736FA5" w:rsidP="00736FA5">
            <w:r w:rsidRPr="00736FA5">
              <w:rPr>
                <w:b/>
                <w:bCs/>
              </w:rPr>
              <w:t>CLADDING</w:t>
            </w:r>
          </w:p>
          <w:p w14:paraId="1C3018D3" w14:textId="77777777" w:rsidR="00736FA5" w:rsidRPr="00736FA5" w:rsidRDefault="00736FA5" w:rsidP="00736FA5">
            <w:r w:rsidRPr="00736FA5">
              <w:rPr>
                <w:b/>
                <w:bCs/>
              </w:rPr>
              <w:t>FASTENER</w:t>
            </w:r>
          </w:p>
          <w:p w14:paraId="7C3504EB" w14:textId="77777777" w:rsidR="00736FA5" w:rsidRPr="00736FA5" w:rsidRDefault="00736FA5" w:rsidP="00736FA5">
            <w:r w:rsidRPr="00736FA5">
              <w:rPr>
                <w:b/>
                <w:bCs/>
              </w:rPr>
              <w:t>VERTICAL</w:t>
            </w:r>
          </w:p>
          <w:p w14:paraId="190A9EA7" w14:textId="77777777" w:rsidR="00736FA5" w:rsidRPr="00736FA5" w:rsidRDefault="00736FA5" w:rsidP="00736FA5">
            <w:r w:rsidRPr="00736FA5">
              <w:rPr>
                <w:b/>
                <w:bCs/>
              </w:rPr>
              <w:t>SPACING</w:t>
            </w:r>
          </w:p>
          <w:p w14:paraId="47751E7F" w14:textId="77777777" w:rsidR="00736FA5" w:rsidRPr="00736FA5" w:rsidRDefault="00736FA5" w:rsidP="00736FA5">
            <w:r w:rsidRPr="00736FA5">
              <w:rPr>
                <w:b/>
                <w:bCs/>
              </w:rPr>
              <w:t>(INCHES)</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1FBFF5" w14:textId="77777777" w:rsidR="00736FA5" w:rsidRPr="00736FA5" w:rsidRDefault="00736FA5" w:rsidP="00736FA5">
            <w:r w:rsidRPr="00736FA5">
              <w:rPr>
                <w:b/>
                <w:bCs/>
              </w:rPr>
              <w:t>MAXIMUM THICKNESS OF FOAM SHEATHING</w:t>
            </w:r>
            <w:r w:rsidRPr="00736FA5">
              <w:rPr>
                <w:b/>
                <w:bCs/>
                <w:vertAlign w:val="superscript"/>
              </w:rPr>
              <w:t>d</w:t>
            </w:r>
          </w:p>
          <w:p w14:paraId="24140155" w14:textId="77777777" w:rsidR="00736FA5" w:rsidRPr="00736FA5" w:rsidRDefault="00736FA5" w:rsidP="00736FA5">
            <w:r w:rsidRPr="00736FA5">
              <w:rPr>
                <w:b/>
                <w:bCs/>
              </w:rPr>
              <w:t>(INCHES)</w:t>
            </w:r>
          </w:p>
        </w:tc>
      </w:tr>
      <w:tr w:rsidR="00736FA5" w:rsidRPr="00736FA5" w14:paraId="3DF00C6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2CDA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88D34"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1E08A9"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3F3680" w14:textId="77777777" w:rsidR="00736FA5" w:rsidRPr="00736FA5" w:rsidRDefault="00736FA5" w:rsidP="00736FA5">
            <w:r w:rsidRPr="00736FA5">
              <w:rPr>
                <w:b/>
                <w:bCs/>
              </w:rPr>
              <w:t>16" o.c. fastener horizontal spacing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1AB720" w14:textId="77777777" w:rsidR="00736FA5" w:rsidRPr="00736FA5" w:rsidRDefault="00736FA5" w:rsidP="00736FA5">
            <w:r w:rsidRPr="00736FA5">
              <w:rPr>
                <w:b/>
                <w:bCs/>
              </w:rPr>
              <w:t>24" o.c. fastener horizontal spacing</w:t>
            </w:r>
          </w:p>
        </w:tc>
      </w:tr>
      <w:tr w:rsidR="00736FA5" w:rsidRPr="00736FA5" w14:paraId="2AC0BA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7E99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80A9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BDF96"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6D39F5" w14:textId="77777777" w:rsidR="00736FA5" w:rsidRPr="00736FA5" w:rsidRDefault="00736FA5" w:rsidP="00736FA5">
            <w:r w:rsidRPr="00736FA5">
              <w:rPr>
                <w:b/>
                <w:bCs/>
              </w:rPr>
              <w:t>Cladding weight: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555C40" w14:textId="77777777" w:rsidR="00736FA5" w:rsidRPr="00736FA5" w:rsidRDefault="00736FA5" w:rsidP="00736FA5">
            <w:r w:rsidRPr="00736FA5">
              <w:rPr>
                <w:b/>
                <w:bCs/>
              </w:rPr>
              <w:t>Cladding weight:</w:t>
            </w:r>
          </w:p>
        </w:tc>
      </w:tr>
      <w:tr w:rsidR="00736FA5" w:rsidRPr="00736FA5" w14:paraId="10B796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E88C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92057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7C75F"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D86301"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5AC887"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CB8823"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326253" w14:textId="77777777" w:rsidR="00736FA5" w:rsidRPr="00736FA5" w:rsidRDefault="00736FA5" w:rsidP="00736FA5">
            <w:r w:rsidRPr="00736FA5">
              <w:rPr>
                <w:b/>
                <w:bCs/>
              </w:rPr>
              <w:t>25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F2BD71"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5A6B7B"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DA4486"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837F4E" w14:textId="77777777" w:rsidR="00736FA5" w:rsidRPr="00736FA5" w:rsidRDefault="00736FA5" w:rsidP="00736FA5">
            <w:r w:rsidRPr="00736FA5">
              <w:rPr>
                <w:b/>
                <w:bCs/>
              </w:rPr>
              <w:t>25 psf</w:t>
            </w:r>
          </w:p>
        </w:tc>
      </w:tr>
      <w:tr w:rsidR="00736FA5" w:rsidRPr="00736FA5" w14:paraId="2B7D985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FEFAF" w14:textId="77777777" w:rsidR="00736FA5" w:rsidRPr="00736FA5" w:rsidRDefault="00736FA5" w:rsidP="00736FA5">
            <w:hyperlink r:id="rId785" w:anchor="2504.1.1" w:history="1">
              <w:r w:rsidRPr="00736FA5">
                <w:rPr>
                  <w:rStyle w:val="Hyperlink"/>
                </w:rPr>
                <w:t>Wood Framing</w:t>
              </w:r>
            </w:hyperlink>
          </w:p>
          <w:p w14:paraId="5A3B10E5" w14:textId="77777777" w:rsidR="00736FA5" w:rsidRPr="00736FA5" w:rsidRDefault="00736FA5" w:rsidP="00736FA5">
            <w:r w:rsidRPr="00736FA5">
              <w:t>(minimum 1</w:t>
            </w:r>
            <w:r w:rsidRPr="00736FA5">
              <w:rPr>
                <w:vertAlign w:val="superscript"/>
              </w:rPr>
              <w:t>1</w:t>
            </w:r>
            <w:r w:rsidRPr="00736FA5">
              <w:t>/</w:t>
            </w:r>
            <w:r w:rsidRPr="00736FA5">
              <w:rPr>
                <w:vertAlign w:val="subscript"/>
              </w:rPr>
              <w:t>4</w:t>
            </w:r>
            <w:r w:rsidRPr="00736FA5">
              <w:t>-</w:t>
            </w:r>
          </w:p>
          <w:p w14:paraId="27041901" w14:textId="77777777" w:rsidR="00736FA5" w:rsidRPr="00736FA5" w:rsidRDefault="00736FA5" w:rsidP="00736FA5">
            <w:r w:rsidRPr="00736FA5">
              <w:t>inch penetration)</w:t>
            </w:r>
            <w:r w:rsidRPr="00736FA5">
              <w:rPr>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FFFD9" w14:textId="77777777" w:rsidR="00736FA5" w:rsidRPr="00736FA5" w:rsidRDefault="00736FA5" w:rsidP="00736FA5">
            <w:r w:rsidRPr="00736FA5">
              <w:t>0.113"</w:t>
            </w:r>
          </w:p>
          <w:p w14:paraId="2947026C" w14:textId="77777777" w:rsidR="00736FA5" w:rsidRPr="00736FA5" w:rsidRDefault="00736FA5" w:rsidP="00736FA5">
            <w:r w:rsidRPr="00736FA5">
              <w:t>diameter nail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4B3DD"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4FBD5" w14:textId="77777777" w:rsidR="00736FA5" w:rsidRPr="00736FA5" w:rsidRDefault="00736FA5" w:rsidP="00736FA5">
            <w:r w:rsidRPr="00736FA5">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DC5FD"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149CF" w14:textId="77777777" w:rsidR="00736FA5" w:rsidRPr="00736FA5" w:rsidRDefault="00736FA5" w:rsidP="00736FA5">
            <w:r w:rsidRPr="00736FA5">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96E4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97397" w14:textId="77777777" w:rsidR="00736FA5" w:rsidRPr="00736FA5" w:rsidRDefault="00736FA5" w:rsidP="00736FA5">
            <w:r w:rsidRPr="00736FA5">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425BE"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8EB9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2427E" w14:textId="77777777" w:rsidR="00736FA5" w:rsidRPr="00736FA5" w:rsidRDefault="00736FA5" w:rsidP="00736FA5">
            <w:r w:rsidRPr="00736FA5">
              <w:t>DR</w:t>
            </w:r>
          </w:p>
        </w:tc>
      </w:tr>
      <w:tr w:rsidR="00736FA5" w:rsidRPr="00736FA5" w14:paraId="60B9C8A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92C4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452E4"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CF062"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ECDAC" w14:textId="77777777" w:rsidR="00736FA5" w:rsidRPr="00736FA5" w:rsidRDefault="00736FA5" w:rsidP="00736FA5">
            <w:r w:rsidRPr="00736FA5">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512CE" w14:textId="77777777" w:rsidR="00736FA5" w:rsidRPr="00736FA5" w:rsidRDefault="00736FA5" w:rsidP="00736FA5">
            <w:r w:rsidRPr="00736FA5">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F421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6B98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950BB" w14:textId="77777777" w:rsidR="00736FA5" w:rsidRPr="00736FA5" w:rsidRDefault="00736FA5" w:rsidP="00736FA5">
            <w:r w:rsidRPr="00736FA5">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AEF1A" w14:textId="77777777" w:rsidR="00736FA5" w:rsidRPr="00736FA5" w:rsidRDefault="00736FA5" w:rsidP="00736FA5">
            <w:r w:rsidRPr="00736FA5">
              <w:t>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371C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04452" w14:textId="77777777" w:rsidR="00736FA5" w:rsidRPr="00736FA5" w:rsidRDefault="00736FA5" w:rsidP="00736FA5">
            <w:r w:rsidRPr="00736FA5">
              <w:t>DR</w:t>
            </w:r>
          </w:p>
        </w:tc>
      </w:tr>
      <w:tr w:rsidR="00736FA5" w:rsidRPr="00736FA5" w14:paraId="011466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3270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CFD26"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89132"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6DE58" w14:textId="77777777" w:rsidR="00736FA5" w:rsidRPr="00736FA5" w:rsidRDefault="00736FA5" w:rsidP="00736FA5">
            <w:r w:rsidRPr="00736FA5">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C8BC4" w14:textId="77777777" w:rsidR="00736FA5" w:rsidRPr="00736FA5" w:rsidRDefault="00736FA5" w:rsidP="00736FA5">
            <w:r w:rsidRPr="00736FA5">
              <w:t>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AC814"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A73F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0B11C" w14:textId="77777777" w:rsidR="00736FA5" w:rsidRPr="00736FA5" w:rsidRDefault="00736FA5" w:rsidP="00736FA5">
            <w:r w:rsidRPr="00736FA5">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77736"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505CA"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C18E9" w14:textId="77777777" w:rsidR="00736FA5" w:rsidRPr="00736FA5" w:rsidRDefault="00736FA5" w:rsidP="00736FA5">
            <w:r w:rsidRPr="00736FA5">
              <w:t>DR</w:t>
            </w:r>
          </w:p>
        </w:tc>
      </w:tr>
      <w:tr w:rsidR="00736FA5" w:rsidRPr="00736FA5" w14:paraId="3AF0386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59901"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B669A" w14:textId="77777777" w:rsidR="00736FA5" w:rsidRPr="00736FA5" w:rsidRDefault="00736FA5" w:rsidP="00736FA5">
            <w:r w:rsidRPr="00736FA5">
              <w:t>0.120"</w:t>
            </w:r>
          </w:p>
          <w:p w14:paraId="76CBD97F" w14:textId="77777777" w:rsidR="00736FA5" w:rsidRPr="00736FA5" w:rsidRDefault="00736FA5" w:rsidP="00736FA5">
            <w:r w:rsidRPr="00736FA5">
              <w:t>diameter nail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3DCE0"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D2D1A"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3355" w14:textId="77777777" w:rsidR="00736FA5" w:rsidRPr="00736FA5" w:rsidRDefault="00736FA5" w:rsidP="00736FA5">
            <w:r w:rsidRPr="00736FA5">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2B81"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FD5CB" w14:textId="77777777" w:rsidR="00736FA5" w:rsidRPr="00736FA5" w:rsidRDefault="00736FA5" w:rsidP="00736FA5">
            <w:r w:rsidRPr="00736FA5">
              <w:t>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9B618"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B9F64" w14:textId="77777777" w:rsidR="00736FA5" w:rsidRPr="00736FA5" w:rsidRDefault="00736FA5" w:rsidP="00736FA5">
            <w:r w:rsidRPr="00736FA5">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EB617" w14:textId="77777777" w:rsidR="00736FA5" w:rsidRPr="00736FA5" w:rsidRDefault="00736FA5" w:rsidP="00736FA5">
            <w:r w:rsidRPr="00736FA5">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C6660" w14:textId="77777777" w:rsidR="00736FA5" w:rsidRPr="00736FA5" w:rsidRDefault="00736FA5" w:rsidP="00736FA5">
            <w:r w:rsidRPr="00736FA5">
              <w:t>DR</w:t>
            </w:r>
          </w:p>
        </w:tc>
      </w:tr>
      <w:tr w:rsidR="00736FA5" w:rsidRPr="00736FA5" w14:paraId="4A5442C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1BFB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4643C"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637B3"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3A910"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9BF41" w14:textId="77777777" w:rsidR="00736FA5" w:rsidRPr="00736FA5" w:rsidRDefault="00736FA5" w:rsidP="00736FA5">
            <w:r w:rsidRPr="00736FA5">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ADE93" w14:textId="77777777" w:rsidR="00736FA5" w:rsidRPr="00736FA5" w:rsidRDefault="00736FA5" w:rsidP="00736FA5">
            <w:r w:rsidRPr="00736FA5">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9B5EB"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4F6C7"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BF440"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31C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0D3A5" w14:textId="77777777" w:rsidR="00736FA5" w:rsidRPr="00736FA5" w:rsidRDefault="00736FA5" w:rsidP="00736FA5">
            <w:r w:rsidRPr="00736FA5">
              <w:t>DR</w:t>
            </w:r>
          </w:p>
        </w:tc>
      </w:tr>
      <w:tr w:rsidR="00736FA5" w:rsidRPr="00736FA5" w14:paraId="0E2257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936E7E"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29E35"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C2734"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8C875"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F3727"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3966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CDE75"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EF278" w14:textId="77777777" w:rsidR="00736FA5" w:rsidRPr="00736FA5" w:rsidRDefault="00736FA5" w:rsidP="00736FA5">
            <w:r w:rsidRPr="00736FA5">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8F6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249E6"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9C11D" w14:textId="77777777" w:rsidR="00736FA5" w:rsidRPr="00736FA5" w:rsidRDefault="00736FA5" w:rsidP="00736FA5">
            <w:r w:rsidRPr="00736FA5">
              <w:t>DR</w:t>
            </w:r>
          </w:p>
        </w:tc>
      </w:tr>
      <w:tr w:rsidR="00736FA5" w:rsidRPr="00736FA5" w14:paraId="2A8B02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3FA3A"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359FD" w14:textId="77777777" w:rsidR="00736FA5" w:rsidRPr="00736FA5" w:rsidRDefault="00736FA5" w:rsidP="00736FA5">
            <w:r w:rsidRPr="00736FA5">
              <w:t>0.131" diameter nail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00D5D"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D6314"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EDC3F" w14:textId="77777777" w:rsidR="00736FA5" w:rsidRPr="00736FA5" w:rsidRDefault="00736FA5" w:rsidP="00736FA5">
            <w:r w:rsidRPr="00736FA5">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41888" w14:textId="77777777" w:rsidR="00736FA5" w:rsidRPr="00736FA5" w:rsidRDefault="00736FA5" w:rsidP="00736FA5">
            <w:r w:rsidRPr="00736FA5">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DE35C" w14:textId="77777777" w:rsidR="00736FA5" w:rsidRPr="00736FA5" w:rsidRDefault="00736FA5" w:rsidP="00736FA5">
            <w:r w:rsidRPr="00736FA5">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824F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F5B85" w14:textId="77777777" w:rsidR="00736FA5" w:rsidRPr="00736FA5" w:rsidRDefault="00736FA5" w:rsidP="00736FA5">
            <w:r w:rsidRPr="00736FA5">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6C8D8"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3E3E8" w14:textId="77777777" w:rsidR="00736FA5" w:rsidRPr="00736FA5" w:rsidRDefault="00736FA5" w:rsidP="00736FA5">
            <w:r w:rsidRPr="00736FA5">
              <w:t>DR</w:t>
            </w:r>
          </w:p>
        </w:tc>
      </w:tr>
      <w:tr w:rsidR="00736FA5" w:rsidRPr="00736FA5" w14:paraId="4A60E5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ED8A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A5EE0"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699E7"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B2DA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32787" w14:textId="77777777" w:rsidR="00736FA5" w:rsidRPr="00736FA5" w:rsidRDefault="00736FA5" w:rsidP="00736FA5">
            <w:r w:rsidRPr="00736FA5">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020EF" w14:textId="77777777" w:rsidR="00736FA5" w:rsidRPr="00736FA5" w:rsidRDefault="00736FA5" w:rsidP="00736FA5">
            <w:r w:rsidRPr="00736FA5">
              <w:t>0.80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682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5BA7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FA745"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0F0C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320DE" w14:textId="77777777" w:rsidR="00736FA5" w:rsidRPr="00736FA5" w:rsidRDefault="00736FA5" w:rsidP="00736FA5">
            <w:r w:rsidRPr="00736FA5">
              <w:t>DR</w:t>
            </w:r>
          </w:p>
        </w:tc>
      </w:tr>
      <w:tr w:rsidR="00736FA5" w:rsidRPr="00736FA5" w14:paraId="119BCD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22FB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CE70E"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8D5AF"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A8401"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6BD5B"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B1F3A"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9E5B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F4C31" w14:textId="77777777" w:rsidR="00736FA5" w:rsidRPr="00736FA5" w:rsidRDefault="00736FA5" w:rsidP="00736FA5">
            <w:r w:rsidRPr="00736FA5">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AC70C" w14:textId="77777777" w:rsidR="00736FA5" w:rsidRPr="00736FA5" w:rsidRDefault="00736FA5" w:rsidP="00736FA5">
            <w:r w:rsidRPr="00736FA5">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2E9A1"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9B043" w14:textId="77777777" w:rsidR="00736FA5" w:rsidRPr="00736FA5" w:rsidRDefault="00736FA5" w:rsidP="00736FA5">
            <w:r w:rsidRPr="00736FA5">
              <w:t>DR</w:t>
            </w:r>
          </w:p>
        </w:tc>
      </w:tr>
      <w:tr w:rsidR="00736FA5" w:rsidRPr="00736FA5" w14:paraId="6A2383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9251E"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1C611" w14:textId="77777777" w:rsidR="00736FA5" w:rsidRPr="00736FA5" w:rsidRDefault="00736FA5" w:rsidP="00736FA5">
            <w:r w:rsidRPr="00736FA5">
              <w:t>0.162"</w:t>
            </w:r>
          </w:p>
          <w:p w14:paraId="64284FAB" w14:textId="77777777" w:rsidR="00736FA5" w:rsidRPr="00736FA5" w:rsidRDefault="00736FA5" w:rsidP="00736FA5">
            <w:r w:rsidRPr="00736FA5">
              <w:t>diameter nail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5369F"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D7A5C"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BD3FD" w14:textId="77777777" w:rsidR="00736FA5" w:rsidRPr="00736FA5" w:rsidRDefault="00736FA5" w:rsidP="00736FA5">
            <w:r w:rsidRPr="00736FA5">
              <w:t>3.55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9670" w14:textId="77777777" w:rsidR="00736FA5" w:rsidRPr="00736FA5" w:rsidRDefault="00736FA5" w:rsidP="00736FA5">
            <w:r w:rsidRPr="00736FA5">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7EE2C" w14:textId="77777777" w:rsidR="00736FA5" w:rsidRPr="00736FA5" w:rsidRDefault="00736FA5" w:rsidP="00736FA5">
            <w:r w:rsidRPr="00736FA5">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903A0"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CD6D0" w14:textId="77777777" w:rsidR="00736FA5" w:rsidRPr="00736FA5" w:rsidRDefault="00736FA5" w:rsidP="00736FA5">
            <w:r w:rsidRPr="00736FA5">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99A30" w14:textId="77777777" w:rsidR="00736FA5" w:rsidRPr="00736FA5" w:rsidRDefault="00736FA5" w:rsidP="00736FA5">
            <w:r w:rsidRPr="00736FA5">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D1F38" w14:textId="77777777" w:rsidR="00736FA5" w:rsidRPr="00736FA5" w:rsidRDefault="00736FA5" w:rsidP="00736FA5">
            <w:r w:rsidRPr="00736FA5">
              <w:t>0.80</w:t>
            </w:r>
          </w:p>
        </w:tc>
      </w:tr>
      <w:tr w:rsidR="00736FA5" w:rsidRPr="00736FA5" w14:paraId="09116F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7351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C91D7"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3C0E4"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BD83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2E40B" w14:textId="77777777" w:rsidR="00736FA5" w:rsidRPr="00736FA5" w:rsidRDefault="00736FA5" w:rsidP="00736FA5">
            <w:r w:rsidRPr="00736FA5">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32B99"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C6FDD"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C3E9C"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AD1E6"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31556"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6413B" w14:textId="77777777" w:rsidR="00736FA5" w:rsidRPr="00736FA5" w:rsidRDefault="00736FA5" w:rsidP="00736FA5">
            <w:r w:rsidRPr="00736FA5">
              <w:t>0.50</w:t>
            </w:r>
          </w:p>
        </w:tc>
      </w:tr>
      <w:tr w:rsidR="00736FA5" w:rsidRPr="00736FA5" w14:paraId="60212D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FAC8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EABBD1"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415AB"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02BAB"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82433"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93A3"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9CF9F" w14:textId="77777777" w:rsidR="00736FA5" w:rsidRPr="00736FA5" w:rsidRDefault="00736FA5" w:rsidP="00736FA5">
            <w:r w:rsidRPr="00736FA5">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EE6E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CBAC0"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5569B"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3FB7" w14:textId="77777777" w:rsidR="00736FA5" w:rsidRPr="00736FA5" w:rsidRDefault="00736FA5" w:rsidP="00736FA5">
            <w:r w:rsidRPr="00736FA5">
              <w:t>DR</w:t>
            </w:r>
          </w:p>
        </w:tc>
      </w:tr>
    </w:tbl>
    <w:p w14:paraId="73D3599B" w14:textId="77777777" w:rsidR="00736FA5" w:rsidRPr="00736FA5" w:rsidRDefault="00736FA5" w:rsidP="00736FA5">
      <w:r w:rsidRPr="00736FA5">
        <w:t>For SI: 1 inch = 25.4 mm, 1 pound per square foot (psf) = 0.0479 kPa.</w:t>
      </w:r>
    </w:p>
    <w:p w14:paraId="0E217477" w14:textId="77777777" w:rsidR="00736FA5" w:rsidRPr="00736FA5" w:rsidRDefault="00736FA5" w:rsidP="00736FA5">
      <w:r w:rsidRPr="00736FA5">
        <w:t>DR = </w:t>
      </w:r>
      <w:hyperlink r:id="rId786" w:anchor="2210A.1.1" w:history="1">
        <w:r w:rsidRPr="00736FA5">
          <w:rPr>
            <w:rStyle w:val="Hyperlink"/>
          </w:rPr>
          <w:t>Design</w:t>
        </w:r>
      </w:hyperlink>
      <w:r w:rsidRPr="00736FA5">
        <w:t> Required, o.c. = on center.</w:t>
      </w:r>
    </w:p>
    <w:p w14:paraId="347DB519" w14:textId="77777777" w:rsidR="00736FA5" w:rsidRPr="00736FA5" w:rsidRDefault="00736FA5" w:rsidP="00736FA5">
      <w:pPr>
        <w:numPr>
          <w:ilvl w:val="0"/>
          <w:numId w:val="18"/>
        </w:numPr>
      </w:pPr>
      <w:hyperlink r:id="rId787" w:anchor="2504.1.1" w:history="1">
        <w:r w:rsidRPr="00736FA5">
          <w:rPr>
            <w:rStyle w:val="Hyperlink"/>
          </w:rPr>
          <w:t>Wood framing</w:t>
        </w:r>
      </w:hyperlink>
      <w:r w:rsidRPr="00736FA5">
        <w:t> shall be spruce-pine-fir or any wood species with a specific gravity of 0.42 or greater in accordance with </w:t>
      </w:r>
      <w:hyperlink r:id="rId788" w:anchor="ansi_dsa_ac_" w:history="1">
        <w:r w:rsidRPr="00736FA5">
          <w:rPr>
            <w:rStyle w:val="Hyperlink"/>
          </w:rPr>
          <w:t>ANSI</w:t>
        </w:r>
      </w:hyperlink>
      <w:r w:rsidRPr="00736FA5">
        <w:t>/</w:t>
      </w:r>
      <w:hyperlink r:id="rId789" w:anchor="awc_nds" w:history="1">
        <w:r w:rsidRPr="00736FA5">
          <w:rPr>
            <w:rStyle w:val="Hyperlink"/>
          </w:rPr>
          <w:t>AWC NDS</w:t>
        </w:r>
      </w:hyperlink>
      <w:r w:rsidRPr="00736FA5">
        <w:t>.</w:t>
      </w:r>
    </w:p>
    <w:p w14:paraId="55995EF1" w14:textId="77777777" w:rsidR="00736FA5" w:rsidRPr="00736FA5" w:rsidRDefault="00736FA5" w:rsidP="00736FA5">
      <w:pPr>
        <w:numPr>
          <w:ilvl w:val="0"/>
          <w:numId w:val="18"/>
        </w:numPr>
      </w:pPr>
      <w:r w:rsidRPr="00736FA5">
        <w:t>The thickness of </w:t>
      </w:r>
      <w:hyperlink r:id="rId790" w:anchor="2303.1.5" w:history="1">
        <w:r w:rsidRPr="00736FA5">
          <w:rPr>
            <w:rStyle w:val="Hyperlink"/>
          </w:rPr>
          <w:t>wood structural panels</w:t>
        </w:r>
      </w:hyperlink>
      <w:r w:rsidRPr="00736FA5">
        <w:t> complying with the specific gravity requirement of Note a shall be permitted to be included in satisfying the minimum penetration into framing.</w:t>
      </w:r>
    </w:p>
    <w:p w14:paraId="77DC1BBD" w14:textId="77777777" w:rsidR="00736FA5" w:rsidRPr="00736FA5" w:rsidRDefault="00736FA5" w:rsidP="00736FA5">
      <w:pPr>
        <w:numPr>
          <w:ilvl w:val="0"/>
          <w:numId w:val="18"/>
        </w:numPr>
      </w:pPr>
      <w:r w:rsidRPr="00736FA5">
        <w:t>Nail fasteners shall comply with ASTM F1667, except nail length shall be permitted to exceed ASTM F1667 standard lengths.</w:t>
      </w:r>
    </w:p>
    <w:p w14:paraId="522119D8" w14:textId="77777777" w:rsidR="00736FA5" w:rsidRPr="00736FA5" w:rsidRDefault="00736FA5" w:rsidP="00736FA5">
      <w:pPr>
        <w:numPr>
          <w:ilvl w:val="0"/>
          <w:numId w:val="18"/>
        </w:numPr>
      </w:pPr>
      <w:r w:rsidRPr="00736FA5">
        <w:t>Foam sheathing shall have a minimum compressive </w:t>
      </w:r>
      <w:hyperlink r:id="rId791" w:anchor="strength_" w:history="1">
        <w:r w:rsidRPr="00736FA5">
          <w:rPr>
            <w:rStyle w:val="Hyperlink"/>
          </w:rPr>
          <w:t>strength</w:t>
        </w:r>
      </w:hyperlink>
      <w:r w:rsidRPr="00736FA5">
        <w:t> of 15 psi in accordance with ASTM C578 or ASTM C1289.</w:t>
      </w:r>
    </w:p>
    <w:p w14:paraId="5AE95ACB" w14:textId="77777777" w:rsidR="00736FA5" w:rsidRPr="00736FA5" w:rsidRDefault="00736FA5" w:rsidP="00736FA5">
      <w:pPr>
        <w:rPr>
          <w:b/>
          <w:bCs/>
        </w:rPr>
      </w:pPr>
      <w:hyperlink r:id="rId792" w:anchor="1404.5.3.2" w:history="1">
        <w:r w:rsidRPr="00736FA5">
          <w:rPr>
            <w:rStyle w:val="Hyperlink"/>
            <w:b/>
            <w:bCs/>
          </w:rPr>
          <w:t>[BS] 1404.5.3.2 Furred Cladding Attachment</w:t>
        </w:r>
      </w:hyperlink>
    </w:p>
    <w:p w14:paraId="454D0A18" w14:textId="77777777" w:rsidR="00736FA5" w:rsidRPr="00736FA5" w:rsidRDefault="00736FA5" w:rsidP="00736FA5">
      <w:r w:rsidRPr="00736FA5">
        <w:t>Where wood furring is used to attach cladding over foam sheathing, furring minimum fastening requirements to support the cladding weight shall be as specified in </w:t>
      </w:r>
      <w:hyperlink r:id="rId793" w:anchor="table" w:history="1">
        <w:r w:rsidRPr="00736FA5">
          <w:rPr>
            <w:rStyle w:val="Hyperlink"/>
          </w:rPr>
          <w:t>Table</w:t>
        </w:r>
      </w:hyperlink>
      <w:r w:rsidRPr="00736FA5">
        <w:t> 1404.5.3.2. Where placed horizontally, wood furring shall be </w:t>
      </w:r>
      <w:hyperlink r:id="rId794" w:anchor="2303.1.9" w:history="1">
        <w:r w:rsidRPr="00736FA5">
          <w:rPr>
            <w:rStyle w:val="Hyperlink"/>
          </w:rPr>
          <w:t>preservative-treated wood</w:t>
        </w:r>
      </w:hyperlink>
      <w:r w:rsidRPr="00736FA5">
        <w:t> in accordance with </w:t>
      </w:r>
      <w:hyperlink r:id="rId795" w:anchor="2303.1.9" w:history="1">
        <w:r w:rsidRPr="00736FA5">
          <w:rPr>
            <w:rStyle w:val="Hyperlink"/>
          </w:rPr>
          <w:t>Section 2303.1.9</w:t>
        </w:r>
      </w:hyperlink>
      <w:r w:rsidRPr="00736FA5">
        <w:t> or </w:t>
      </w:r>
      <w:hyperlink r:id="rId796" w:anchor="naturally_durable_wood_" w:history="1">
        <w:r w:rsidRPr="00736FA5">
          <w:rPr>
            <w:rStyle w:val="Hyperlink"/>
          </w:rPr>
          <w:t>naturally durable wood</w:t>
        </w:r>
      </w:hyperlink>
      <w:r w:rsidRPr="00736FA5">
        <w:t> and fasteners shall be </w:t>
      </w:r>
      <w:hyperlink r:id="rId797" w:anchor="corrosion_resistant_" w:history="1">
        <w:r w:rsidRPr="00736FA5">
          <w:rPr>
            <w:rStyle w:val="Hyperlink"/>
          </w:rPr>
          <w:t>corrosion resistant</w:t>
        </w:r>
      </w:hyperlink>
      <w:r w:rsidRPr="00736FA5">
        <w:t> in accordance with </w:t>
      </w:r>
      <w:hyperlink r:id="rId798" w:anchor="2304.10.6" w:history="1">
        <w:r w:rsidRPr="00736FA5">
          <w:rPr>
            <w:rStyle w:val="Hyperlink"/>
          </w:rPr>
          <w:t>Section 2304.10.6</w:t>
        </w:r>
      </w:hyperlink>
      <w:r w:rsidRPr="00736FA5">
        <w:t>.</w:t>
      </w:r>
    </w:p>
    <w:p w14:paraId="37890739" w14:textId="77777777" w:rsidR="00736FA5" w:rsidRPr="00736FA5" w:rsidRDefault="00736FA5" w:rsidP="00736FA5">
      <w:r w:rsidRPr="00736FA5">
        <w:rPr>
          <w:b/>
          <w:bCs/>
        </w:rPr>
        <w:t>[BS] </w:t>
      </w:r>
      <w:hyperlink r:id="rId799" w:anchor="table_1404.5.3.2" w:history="1">
        <w:r w:rsidRPr="00736FA5">
          <w:rPr>
            <w:rStyle w:val="Hyperlink"/>
          </w:rPr>
          <w:t>TABLE 1404.5.3.2</w:t>
        </w:r>
      </w:hyperlink>
      <w:r w:rsidRPr="00736FA5">
        <w:t>—FURRING MINIMUM FASTENING REQUIREMENTS FOR</w:t>
      </w:r>
    </w:p>
    <w:p w14:paraId="1EE6DAA5" w14:textId="77777777" w:rsidR="00736FA5" w:rsidRPr="00736FA5" w:rsidRDefault="00736FA5" w:rsidP="00736FA5">
      <w:hyperlink r:id="rId800" w:anchor="2501.1.1" w:history="1">
        <w:r w:rsidRPr="00736FA5">
          <w:rPr>
            <w:rStyle w:val="Hyperlink"/>
          </w:rPr>
          <w:t>APPLICATION</w:t>
        </w:r>
      </w:hyperlink>
      <w:r w:rsidRPr="00736FA5">
        <w:t> OVER FOAM PLASTIC SHEATHING TO SUPPORT CLADDING WEIGHT</w:t>
      </w:r>
      <w:r w:rsidRPr="00736FA5">
        <w:rPr>
          <w:vertAlign w:val="superscript"/>
        </w:rPr>
        <w:t>a, b</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15"/>
        <w:gridCol w:w="887"/>
        <w:gridCol w:w="1235"/>
        <w:gridCol w:w="1198"/>
        <w:gridCol w:w="941"/>
        <w:gridCol w:w="521"/>
        <w:gridCol w:w="521"/>
        <w:gridCol w:w="521"/>
        <w:gridCol w:w="521"/>
        <w:gridCol w:w="521"/>
        <w:gridCol w:w="521"/>
        <w:gridCol w:w="521"/>
        <w:gridCol w:w="521"/>
      </w:tblGrid>
      <w:tr w:rsidR="00736FA5" w:rsidRPr="00736FA5" w14:paraId="02FAE39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5EA39E" w14:textId="77777777" w:rsidR="00736FA5" w:rsidRPr="00736FA5" w:rsidRDefault="00736FA5" w:rsidP="00736FA5">
            <w:r w:rsidRPr="00736FA5">
              <w:rPr>
                <w:b/>
                <w:bCs/>
              </w:rPr>
              <w:lastRenderedPageBreak/>
              <w:t>FURRING</w:t>
            </w:r>
          </w:p>
          <w:p w14:paraId="5EB7964D" w14:textId="77777777" w:rsidR="00736FA5" w:rsidRPr="00736FA5" w:rsidRDefault="00736FA5" w:rsidP="00736FA5">
            <w:r w:rsidRPr="00736FA5">
              <w:rPr>
                <w:b/>
                <w:bCs/>
              </w:rPr>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0DE0C3" w14:textId="77777777" w:rsidR="00736FA5" w:rsidRPr="00736FA5" w:rsidRDefault="00736FA5" w:rsidP="00736FA5">
            <w:r w:rsidRPr="00736FA5">
              <w:rPr>
                <w:b/>
                <w:bCs/>
              </w:rPr>
              <w:t>FRAMING</w:t>
            </w:r>
          </w:p>
          <w:p w14:paraId="63747C0B" w14:textId="77777777" w:rsidR="00736FA5" w:rsidRPr="00736FA5" w:rsidRDefault="00736FA5" w:rsidP="00736FA5">
            <w:r w:rsidRPr="00736FA5">
              <w:rPr>
                <w:b/>
                <w:bCs/>
              </w:rPr>
              <w:t>MEMBER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C79EB9" w14:textId="77777777" w:rsidR="00736FA5" w:rsidRPr="00736FA5" w:rsidRDefault="00736FA5" w:rsidP="00736FA5">
            <w:r w:rsidRPr="00736FA5">
              <w:rPr>
                <w:b/>
                <w:bCs/>
              </w:rPr>
              <w:t>FASTENER</w:t>
            </w:r>
          </w:p>
          <w:p w14:paraId="3320C1D3" w14:textId="77777777" w:rsidR="00736FA5" w:rsidRPr="00736FA5" w:rsidRDefault="00736FA5" w:rsidP="00736FA5">
            <w:r w:rsidRPr="00736FA5">
              <w:rPr>
                <w:b/>
                <w:bCs/>
              </w:rPr>
              <w:t>TYPE AND</w:t>
            </w:r>
          </w:p>
          <w:p w14:paraId="0AB89259" w14:textId="77777777" w:rsidR="00736FA5" w:rsidRPr="00736FA5" w:rsidRDefault="00736FA5" w:rsidP="00736FA5">
            <w:r w:rsidRPr="00736FA5">
              <w:rPr>
                <w:b/>
                <w:bCs/>
              </w:rPr>
              <w:t>MINIMUM </w:t>
            </w:r>
            <w:hyperlink r:id="rId801" w:anchor="911.1.3" w:history="1">
              <w:r w:rsidRPr="00736FA5">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D319E0" w14:textId="77777777" w:rsidR="00736FA5" w:rsidRPr="00736FA5" w:rsidRDefault="00736FA5" w:rsidP="00736FA5">
            <w:r w:rsidRPr="00736FA5">
              <w:rPr>
                <w:b/>
                <w:bCs/>
              </w:rPr>
              <w:t>MINIMUM</w:t>
            </w:r>
          </w:p>
          <w:p w14:paraId="6E949365" w14:textId="77777777" w:rsidR="00736FA5" w:rsidRPr="00736FA5" w:rsidRDefault="00736FA5" w:rsidP="00736FA5">
            <w:r w:rsidRPr="00736FA5">
              <w:rPr>
                <w:b/>
                <w:bCs/>
              </w:rPr>
              <w:t>PENETRATION</w:t>
            </w:r>
          </w:p>
          <w:p w14:paraId="54E76E8B" w14:textId="77777777" w:rsidR="00736FA5" w:rsidRPr="00736FA5" w:rsidRDefault="00736FA5" w:rsidP="00736FA5">
            <w:r w:rsidRPr="00736FA5">
              <w:rPr>
                <w:b/>
                <w:bCs/>
              </w:rPr>
              <w:t>INTO </w:t>
            </w:r>
            <w:hyperlink r:id="rId802" w:anchor="wall_" w:history="1">
              <w:r w:rsidRPr="00736FA5">
                <w:rPr>
                  <w:rStyle w:val="Hyperlink"/>
                  <w:b/>
                  <w:bCs/>
                </w:rPr>
                <w:t>WALL</w:t>
              </w:r>
            </w:hyperlink>
          </w:p>
          <w:p w14:paraId="4D88B737" w14:textId="77777777" w:rsidR="00736FA5" w:rsidRPr="00736FA5" w:rsidRDefault="00736FA5" w:rsidP="00736FA5">
            <w:r w:rsidRPr="00736FA5">
              <w:rPr>
                <w:b/>
                <w:bCs/>
              </w:rPr>
              <w:t>FRAMING</w:t>
            </w:r>
          </w:p>
          <w:p w14:paraId="10E9A854" w14:textId="77777777" w:rsidR="00736FA5" w:rsidRPr="00736FA5" w:rsidRDefault="00736FA5" w:rsidP="00736FA5">
            <w:r w:rsidRPr="00736FA5">
              <w:rPr>
                <w:b/>
                <w:bCs/>
              </w:rPr>
              <w:t>(INCHES)</w:t>
            </w:r>
            <w:r w:rsidRPr="00736FA5">
              <w:rPr>
                <w:b/>
                <w:bCs/>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EB4ED8" w14:textId="77777777" w:rsidR="00736FA5" w:rsidRPr="00736FA5" w:rsidRDefault="00736FA5" w:rsidP="00736FA5">
            <w:r w:rsidRPr="00736FA5">
              <w:rPr>
                <w:b/>
                <w:bCs/>
              </w:rPr>
              <w:t>FASTENER</w:t>
            </w:r>
          </w:p>
          <w:p w14:paraId="543C9460" w14:textId="77777777" w:rsidR="00736FA5" w:rsidRPr="00736FA5" w:rsidRDefault="00736FA5" w:rsidP="00736FA5">
            <w:r w:rsidRPr="00736FA5">
              <w:rPr>
                <w:b/>
                <w:bCs/>
              </w:rPr>
              <w:t>SPACING IN</w:t>
            </w:r>
          </w:p>
          <w:p w14:paraId="331513E6" w14:textId="77777777" w:rsidR="00736FA5" w:rsidRPr="00736FA5" w:rsidRDefault="00736FA5" w:rsidP="00736FA5">
            <w:r w:rsidRPr="00736FA5">
              <w:rPr>
                <w:b/>
                <w:bCs/>
              </w:rPr>
              <w:t>FURRING</w:t>
            </w:r>
          </w:p>
          <w:p w14:paraId="4AA91D0B" w14:textId="77777777" w:rsidR="00736FA5" w:rsidRPr="00736FA5" w:rsidRDefault="00736FA5" w:rsidP="00736FA5">
            <w:r w:rsidRPr="00736FA5">
              <w:rPr>
                <w:b/>
                <w:bCs/>
              </w:rPr>
              <w:t>(INCHES)</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CC1B91" w14:textId="77777777" w:rsidR="00736FA5" w:rsidRPr="00736FA5" w:rsidRDefault="00736FA5" w:rsidP="00736FA5">
            <w:r w:rsidRPr="00736FA5">
              <w:rPr>
                <w:b/>
                <w:bCs/>
              </w:rPr>
              <w:t>MAXIMUM THICKNESS OF FOAM SHEATHING</w:t>
            </w:r>
            <w:r w:rsidRPr="00736FA5">
              <w:rPr>
                <w:b/>
                <w:bCs/>
                <w:vertAlign w:val="superscript"/>
              </w:rPr>
              <w:t>e</w:t>
            </w:r>
          </w:p>
          <w:p w14:paraId="354A6B15" w14:textId="77777777" w:rsidR="00736FA5" w:rsidRPr="00736FA5" w:rsidRDefault="00736FA5" w:rsidP="00736FA5">
            <w:r w:rsidRPr="00736FA5">
              <w:rPr>
                <w:b/>
                <w:bCs/>
              </w:rPr>
              <w:t>(INCHES)</w:t>
            </w:r>
          </w:p>
        </w:tc>
      </w:tr>
      <w:tr w:rsidR="00736FA5" w:rsidRPr="00736FA5" w14:paraId="1D293A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8EA7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7F1A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EB8B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D1E40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6D7A3"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2B46EF" w14:textId="77777777" w:rsidR="00736FA5" w:rsidRPr="00736FA5" w:rsidRDefault="00736FA5" w:rsidP="00736FA5">
            <w:r w:rsidRPr="00736FA5">
              <w:rPr>
                <w:b/>
                <w:bCs/>
              </w:rPr>
              <w:t>16" o.c. furring</w:t>
            </w:r>
            <w:r w:rsidRPr="00736FA5">
              <w:rPr>
                <w:b/>
                <w:bCs/>
                <w:vertAlign w:val="superscript"/>
              </w:rPr>
              <w:t>f</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4CF394" w14:textId="77777777" w:rsidR="00736FA5" w:rsidRPr="00736FA5" w:rsidRDefault="00736FA5" w:rsidP="00736FA5">
            <w:r w:rsidRPr="00736FA5">
              <w:rPr>
                <w:b/>
                <w:bCs/>
              </w:rPr>
              <w:t>24" o.c. furring</w:t>
            </w:r>
            <w:r w:rsidRPr="00736FA5">
              <w:rPr>
                <w:b/>
                <w:bCs/>
                <w:vertAlign w:val="superscript"/>
              </w:rPr>
              <w:t>f</w:t>
            </w:r>
          </w:p>
        </w:tc>
      </w:tr>
      <w:tr w:rsidR="00736FA5" w:rsidRPr="00736FA5" w14:paraId="1E9D84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424C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F36EF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5961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B89F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3940AB" w14:textId="77777777" w:rsidR="00736FA5" w:rsidRPr="00736FA5" w:rsidRDefault="00736FA5" w:rsidP="00736FA5"/>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72BBD6" w14:textId="77777777" w:rsidR="00736FA5" w:rsidRPr="00736FA5" w:rsidRDefault="00736FA5" w:rsidP="00736FA5">
            <w:r w:rsidRPr="00736FA5">
              <w:rPr>
                <w:b/>
                <w:bCs/>
              </w:rPr>
              <w:t>Siding weight: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9CC0CE" w14:textId="77777777" w:rsidR="00736FA5" w:rsidRPr="00736FA5" w:rsidRDefault="00736FA5" w:rsidP="00736FA5">
            <w:r w:rsidRPr="00736FA5">
              <w:rPr>
                <w:b/>
                <w:bCs/>
              </w:rPr>
              <w:t>Siding weight:</w:t>
            </w:r>
          </w:p>
        </w:tc>
      </w:tr>
      <w:tr w:rsidR="00736FA5" w:rsidRPr="00736FA5" w14:paraId="5F352E0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8E27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4522C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34E6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3D52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43BAA"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B1B915"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1629AD"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49C3E4"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ECC6FE" w14:textId="77777777" w:rsidR="00736FA5" w:rsidRPr="00736FA5" w:rsidRDefault="00736FA5" w:rsidP="00736FA5">
            <w:r w:rsidRPr="00736FA5">
              <w:rPr>
                <w:b/>
                <w:bCs/>
              </w:rPr>
              <w:t>25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9AA47C" w14:textId="77777777" w:rsidR="00736FA5" w:rsidRPr="00736FA5" w:rsidRDefault="00736FA5" w:rsidP="00736FA5">
            <w:r w:rsidRPr="00736FA5">
              <w:rPr>
                <w:b/>
                <w:bCs/>
              </w:rPr>
              <w:t>3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A51B50" w14:textId="77777777" w:rsidR="00736FA5" w:rsidRPr="00736FA5" w:rsidRDefault="00736FA5" w:rsidP="00736FA5">
            <w:r w:rsidRPr="00736FA5">
              <w:rPr>
                <w:b/>
                <w:bCs/>
              </w:rPr>
              <w:t>11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15A60E" w14:textId="77777777" w:rsidR="00736FA5" w:rsidRPr="00736FA5" w:rsidRDefault="00736FA5" w:rsidP="00736FA5">
            <w:r w:rsidRPr="00736FA5">
              <w:rPr>
                <w:b/>
                <w:bCs/>
              </w:rPr>
              <w:t>18 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902055" w14:textId="77777777" w:rsidR="00736FA5" w:rsidRPr="00736FA5" w:rsidRDefault="00736FA5" w:rsidP="00736FA5">
            <w:r w:rsidRPr="00736FA5">
              <w:rPr>
                <w:b/>
                <w:bCs/>
              </w:rPr>
              <w:t>25 psf</w:t>
            </w:r>
          </w:p>
        </w:tc>
      </w:tr>
      <w:tr w:rsidR="00736FA5" w:rsidRPr="00736FA5" w14:paraId="5C4DCF8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39185" w14:textId="77777777" w:rsidR="00736FA5" w:rsidRPr="00736FA5" w:rsidRDefault="00736FA5" w:rsidP="00736FA5">
            <w:r w:rsidRPr="00736FA5">
              <w:t>Minimum</w:t>
            </w:r>
          </w:p>
          <w:p w14:paraId="53626006" w14:textId="77777777" w:rsidR="00736FA5" w:rsidRPr="00736FA5" w:rsidRDefault="00736FA5" w:rsidP="00736FA5">
            <w:r w:rsidRPr="00736FA5">
              <w:t>1x Wood Furring</w:t>
            </w:r>
            <w:r w:rsidRPr="00736FA5">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AB5AD" w14:textId="77777777" w:rsidR="00736FA5" w:rsidRPr="00736FA5" w:rsidRDefault="00736FA5" w:rsidP="00736FA5">
            <w:r w:rsidRPr="00736FA5">
              <w:t>Minimum</w:t>
            </w:r>
          </w:p>
          <w:p w14:paraId="35E86C1D" w14:textId="77777777" w:rsidR="00736FA5" w:rsidRPr="00736FA5" w:rsidRDefault="00736FA5" w:rsidP="00736FA5">
            <w:r w:rsidRPr="00736FA5">
              <w:t>2x Wood Stud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86C34" w14:textId="77777777" w:rsidR="00736FA5" w:rsidRPr="00736FA5" w:rsidRDefault="00736FA5" w:rsidP="00736FA5">
            <w:r w:rsidRPr="00736FA5">
              <w:t>0.131"</w:t>
            </w:r>
          </w:p>
          <w:p w14:paraId="7CABDBEE" w14:textId="77777777" w:rsidR="00736FA5" w:rsidRPr="00736FA5" w:rsidRDefault="00736FA5" w:rsidP="00736FA5">
            <w:r w:rsidRPr="00736FA5">
              <w:t>diameter nail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3FE1" w14:textId="77777777" w:rsidR="00736FA5" w:rsidRPr="00736FA5" w:rsidRDefault="00736FA5" w:rsidP="00736FA5">
            <w:r w:rsidRPr="00736FA5">
              <w:t>1</w:t>
            </w:r>
            <w:r w:rsidRPr="00736FA5">
              <w:rPr>
                <w:vertAlign w:val="superscript"/>
              </w:rPr>
              <w:t>1</w:t>
            </w:r>
            <w:r w:rsidRPr="00736FA5">
              <w:t>/</w:t>
            </w:r>
            <w:r w:rsidRPr="00736FA5">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C95D8"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D6A0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90088" w14:textId="77777777" w:rsidR="00736FA5" w:rsidRPr="00736FA5" w:rsidRDefault="00736FA5" w:rsidP="00736FA5">
            <w:r w:rsidRPr="00736FA5">
              <w:t>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63C85"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C8F5D"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49C7B"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3EF48"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F5368"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F83BE" w14:textId="77777777" w:rsidR="00736FA5" w:rsidRPr="00736FA5" w:rsidRDefault="00736FA5" w:rsidP="00736FA5">
            <w:r w:rsidRPr="00736FA5">
              <w:t>DR</w:t>
            </w:r>
          </w:p>
        </w:tc>
      </w:tr>
      <w:tr w:rsidR="00736FA5" w:rsidRPr="00736FA5" w14:paraId="538FE7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1F326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DEFD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7C594"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73A5DE"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F0D16"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60439"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CC2AB"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4EA4C"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D26B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35B20"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BC540"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AEDEF"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6C0D1" w14:textId="77777777" w:rsidR="00736FA5" w:rsidRPr="00736FA5" w:rsidRDefault="00736FA5" w:rsidP="00736FA5">
            <w:r w:rsidRPr="00736FA5">
              <w:t>DR</w:t>
            </w:r>
          </w:p>
        </w:tc>
      </w:tr>
      <w:tr w:rsidR="00736FA5" w:rsidRPr="00736FA5" w14:paraId="650668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AF781"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5F63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37A7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E02F1"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3BDFA"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C055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605E5" w14:textId="77777777" w:rsidR="00736FA5" w:rsidRPr="00736FA5" w:rsidRDefault="00736FA5" w:rsidP="00736FA5">
            <w:r w:rsidRPr="00736FA5">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CDE82"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1038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15E3C" w14:textId="77777777" w:rsidR="00736FA5" w:rsidRPr="00736FA5" w:rsidRDefault="00736FA5" w:rsidP="00736FA5">
            <w:r w:rsidRPr="00736FA5">
              <w:t>3.05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8F7DE" w14:textId="77777777" w:rsidR="00736FA5" w:rsidRPr="00736FA5" w:rsidRDefault="00736FA5" w:rsidP="00736FA5">
            <w:r w:rsidRPr="00736FA5">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9D1D9"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42F46" w14:textId="77777777" w:rsidR="00736FA5" w:rsidRPr="00736FA5" w:rsidRDefault="00736FA5" w:rsidP="00736FA5">
            <w:r w:rsidRPr="00736FA5">
              <w:t>DR</w:t>
            </w:r>
          </w:p>
        </w:tc>
      </w:tr>
      <w:tr w:rsidR="00736FA5" w:rsidRPr="00736FA5" w14:paraId="79D7AB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D72E5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A591C"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97145" w14:textId="77777777" w:rsidR="00736FA5" w:rsidRPr="00736FA5" w:rsidRDefault="00736FA5" w:rsidP="00736FA5">
            <w:r w:rsidRPr="00736FA5">
              <w:t>0.162"</w:t>
            </w:r>
          </w:p>
          <w:p w14:paraId="58DB45B2" w14:textId="77777777" w:rsidR="00736FA5" w:rsidRPr="00736FA5" w:rsidRDefault="00736FA5" w:rsidP="00736FA5">
            <w:r w:rsidRPr="00736FA5">
              <w:t>diameter nail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DB180" w14:textId="77777777" w:rsidR="00736FA5" w:rsidRPr="00736FA5" w:rsidRDefault="00736FA5" w:rsidP="00736FA5">
            <w:r w:rsidRPr="00736FA5">
              <w:t>1</w:t>
            </w:r>
            <w:r w:rsidRPr="00736FA5">
              <w:rPr>
                <w:vertAlign w:val="superscript"/>
              </w:rPr>
              <w:t>1</w:t>
            </w:r>
            <w:r w:rsidRPr="00736FA5">
              <w:t>/</w:t>
            </w:r>
            <w:r w:rsidRPr="00736FA5">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F74A8"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B464C"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48F6E"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F1CD0" w14:textId="77777777" w:rsidR="00736FA5" w:rsidRPr="00736FA5" w:rsidRDefault="00736FA5" w:rsidP="00736FA5">
            <w:r w:rsidRPr="00736FA5">
              <w:t>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5E0E" w14:textId="77777777" w:rsidR="00736FA5" w:rsidRPr="00736FA5" w:rsidRDefault="00736FA5" w:rsidP="00736FA5">
            <w:r w:rsidRPr="00736FA5">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2411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7C887" w14:textId="77777777" w:rsidR="00736FA5" w:rsidRPr="00736FA5" w:rsidRDefault="00736FA5" w:rsidP="00736FA5">
            <w:r w:rsidRPr="00736FA5">
              <w:t>2.75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4AD4C"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916AD" w14:textId="77777777" w:rsidR="00736FA5" w:rsidRPr="00736FA5" w:rsidRDefault="00736FA5" w:rsidP="00736FA5">
            <w:r w:rsidRPr="00736FA5">
              <w:t>0.85</w:t>
            </w:r>
          </w:p>
        </w:tc>
      </w:tr>
      <w:tr w:rsidR="00736FA5" w:rsidRPr="00736FA5" w14:paraId="1BA664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A51D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27475"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A6DB1"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EFA2F"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0E9F0"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B889B"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49C25" w14:textId="77777777" w:rsidR="00736FA5" w:rsidRPr="00736FA5" w:rsidRDefault="00736FA5" w:rsidP="00736FA5">
            <w:r w:rsidRPr="00736FA5">
              <w:t>2.75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6F841" w14:textId="77777777" w:rsidR="00736FA5" w:rsidRPr="00736FA5" w:rsidRDefault="00736FA5" w:rsidP="00736FA5">
            <w:r w:rsidRPr="00736FA5">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EB407" w14:textId="77777777" w:rsidR="00736FA5" w:rsidRPr="00736FA5" w:rsidRDefault="00736FA5" w:rsidP="00736FA5">
            <w:r w:rsidRPr="00736FA5">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D1EEC"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82E48" w14:textId="77777777" w:rsidR="00736FA5" w:rsidRPr="00736FA5" w:rsidRDefault="00736FA5" w:rsidP="00736FA5">
            <w:r w:rsidRPr="00736FA5">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4653C" w14:textId="77777777" w:rsidR="00736FA5" w:rsidRPr="00736FA5" w:rsidRDefault="00736FA5" w:rsidP="00736FA5">
            <w:r w:rsidRPr="00736FA5">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C89FD" w14:textId="77777777" w:rsidR="00736FA5" w:rsidRPr="00736FA5" w:rsidRDefault="00736FA5" w:rsidP="00736FA5">
            <w:r w:rsidRPr="00736FA5">
              <w:t>DR</w:t>
            </w:r>
          </w:p>
        </w:tc>
      </w:tr>
      <w:tr w:rsidR="00736FA5" w:rsidRPr="00736FA5" w14:paraId="4B1433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C9DE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1E26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8956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8DC39"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552F1"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BD86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9634D" w14:textId="77777777" w:rsidR="00736FA5" w:rsidRPr="00736FA5" w:rsidRDefault="00736FA5" w:rsidP="00736FA5">
            <w:r w:rsidRPr="00736FA5">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334D4"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67C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0CFF1"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6360C" w14:textId="77777777" w:rsidR="00736FA5" w:rsidRPr="00736FA5" w:rsidRDefault="00736FA5" w:rsidP="00736FA5">
            <w:r w:rsidRPr="00736FA5">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40BE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A6B52" w14:textId="77777777" w:rsidR="00736FA5" w:rsidRPr="00736FA5" w:rsidRDefault="00736FA5" w:rsidP="00736FA5">
            <w:r w:rsidRPr="00736FA5">
              <w:t>DR</w:t>
            </w:r>
          </w:p>
        </w:tc>
      </w:tr>
      <w:tr w:rsidR="00736FA5" w:rsidRPr="00736FA5" w14:paraId="18FD7E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698B0"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C8F85"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ADD9F" w14:textId="77777777" w:rsidR="00736FA5" w:rsidRPr="00736FA5" w:rsidRDefault="00736FA5" w:rsidP="00736FA5">
            <w:r w:rsidRPr="00736FA5">
              <w:t>No. 10</w:t>
            </w:r>
          </w:p>
          <w:p w14:paraId="728503C9" w14:textId="77777777" w:rsidR="00736FA5" w:rsidRPr="00736FA5" w:rsidRDefault="00736FA5" w:rsidP="00736FA5">
            <w:r w:rsidRPr="00736FA5">
              <w:t>wood</w:t>
            </w:r>
          </w:p>
          <w:p w14:paraId="73EF2CDA" w14:textId="77777777" w:rsidR="00736FA5" w:rsidRPr="00736FA5" w:rsidRDefault="00736FA5" w:rsidP="00736FA5">
            <w:r w:rsidRPr="00736FA5">
              <w:t>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8AAB2" w14:textId="77777777" w:rsidR="00736FA5" w:rsidRPr="00736FA5" w:rsidRDefault="00736FA5" w:rsidP="00736FA5">
            <w:r w:rsidRPr="00736FA5">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9401D"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D5D06"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66367" w14:textId="77777777" w:rsidR="00736FA5" w:rsidRPr="00736FA5" w:rsidRDefault="00736FA5" w:rsidP="00736FA5">
            <w:r w:rsidRPr="00736FA5">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05768" w14:textId="77777777" w:rsidR="00736FA5" w:rsidRPr="00736FA5" w:rsidRDefault="00736FA5" w:rsidP="00736FA5">
            <w:r w:rsidRPr="00736FA5">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62DAF" w14:textId="77777777" w:rsidR="00736FA5" w:rsidRPr="00736FA5" w:rsidRDefault="00736FA5" w:rsidP="00736FA5">
            <w:r w:rsidRPr="00736FA5">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38AE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4DBB2" w14:textId="77777777" w:rsidR="00736FA5" w:rsidRPr="00736FA5" w:rsidRDefault="00736FA5" w:rsidP="00736FA5">
            <w:r w:rsidRPr="00736FA5">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D0757" w14:textId="77777777" w:rsidR="00736FA5" w:rsidRPr="00736FA5" w:rsidRDefault="00736FA5" w:rsidP="00736FA5">
            <w:r w:rsidRPr="00736FA5">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F7FFB" w14:textId="77777777" w:rsidR="00736FA5" w:rsidRPr="00736FA5" w:rsidRDefault="00736FA5" w:rsidP="00736FA5">
            <w:r w:rsidRPr="00736FA5">
              <w:t>DR</w:t>
            </w:r>
          </w:p>
        </w:tc>
      </w:tr>
      <w:tr w:rsidR="00736FA5" w:rsidRPr="00736FA5" w14:paraId="275F4C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A18A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12D2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E845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6EC06"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9586E"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23AEA"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B23BB" w14:textId="77777777" w:rsidR="00736FA5" w:rsidRPr="00736FA5" w:rsidRDefault="00736FA5" w:rsidP="00736FA5">
            <w:r w:rsidRPr="00736FA5">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6BF88" w14:textId="77777777" w:rsidR="00736FA5" w:rsidRPr="00736FA5" w:rsidRDefault="00736FA5" w:rsidP="00736FA5">
            <w:r w:rsidRPr="00736FA5">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EB55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F00CE"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E9589"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B732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E527C" w14:textId="77777777" w:rsidR="00736FA5" w:rsidRPr="00736FA5" w:rsidRDefault="00736FA5" w:rsidP="00736FA5">
            <w:r w:rsidRPr="00736FA5">
              <w:t>DR</w:t>
            </w:r>
          </w:p>
        </w:tc>
      </w:tr>
      <w:tr w:rsidR="00736FA5" w:rsidRPr="00736FA5" w14:paraId="7E3041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49D2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CED1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0F0C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2300D"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A452D"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CC31D"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5FB5D"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8F1BC"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E6FB2"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FD48E" w14:textId="77777777" w:rsidR="00736FA5" w:rsidRPr="00736FA5" w:rsidRDefault="00736FA5" w:rsidP="00736FA5">
            <w:r w:rsidRPr="00736FA5">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A4412"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24360"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F95BC" w14:textId="77777777" w:rsidR="00736FA5" w:rsidRPr="00736FA5" w:rsidRDefault="00736FA5" w:rsidP="00736FA5">
            <w:r w:rsidRPr="00736FA5">
              <w:t>DR</w:t>
            </w:r>
          </w:p>
        </w:tc>
      </w:tr>
      <w:tr w:rsidR="00736FA5" w:rsidRPr="00736FA5" w14:paraId="1048D9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3CDA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66B98" w14:textId="77777777" w:rsidR="00736FA5" w:rsidRPr="00736FA5" w:rsidRDefault="00736FA5" w:rsidP="00736F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A88D3" w14:textId="77777777" w:rsidR="00736FA5" w:rsidRPr="00736FA5" w:rsidRDefault="00736FA5" w:rsidP="00736FA5">
            <w:r w:rsidRPr="00736FA5">
              <w:t>1</w:t>
            </w:r>
            <w:r w:rsidRPr="00736FA5">
              <w:rPr>
                <w:vertAlign w:val="superscript"/>
              </w:rPr>
              <w:t>1</w:t>
            </w:r>
            <w:r w:rsidRPr="00736FA5">
              <w:t>/</w:t>
            </w:r>
            <w:r w:rsidRPr="00736FA5">
              <w:rPr>
                <w:vertAlign w:val="subscript"/>
              </w:rPr>
              <w:t>4</w:t>
            </w:r>
            <w:r w:rsidRPr="00736FA5">
              <w:t>" lag</w:t>
            </w:r>
          </w:p>
          <w:p w14:paraId="5F3FE1FD" w14:textId="77777777" w:rsidR="00736FA5" w:rsidRPr="00736FA5" w:rsidRDefault="00736FA5" w:rsidP="00736FA5">
            <w:r w:rsidRPr="00736FA5">
              <w:t>screw</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D90DC" w14:textId="77777777" w:rsidR="00736FA5" w:rsidRPr="00736FA5" w:rsidRDefault="00736FA5" w:rsidP="00736FA5">
            <w:r w:rsidRPr="00736FA5">
              <w:t>1</w:t>
            </w:r>
            <w:r w:rsidRPr="00736FA5">
              <w:rPr>
                <w:vertAlign w:val="superscript"/>
              </w:rPr>
              <w:t>1</w:t>
            </w:r>
            <w:r w:rsidRPr="00736FA5">
              <w:t>/</w:t>
            </w:r>
            <w:r w:rsidRPr="00736FA5">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B1B9E"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F521E"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E1AF2" w14:textId="77777777" w:rsidR="00736FA5" w:rsidRPr="00736FA5" w:rsidRDefault="00736FA5" w:rsidP="00736FA5">
            <w:r w:rsidRPr="00736FA5">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C8BC8" w14:textId="77777777" w:rsidR="00736FA5" w:rsidRPr="00736FA5" w:rsidRDefault="00736FA5" w:rsidP="00736FA5">
            <w:r w:rsidRPr="00736FA5">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B57A5" w14:textId="77777777" w:rsidR="00736FA5" w:rsidRPr="00736FA5" w:rsidRDefault="00736FA5" w:rsidP="00736FA5">
            <w:r w:rsidRPr="00736FA5">
              <w:t>0.90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DFC3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1379F" w14:textId="77777777" w:rsidR="00736FA5" w:rsidRPr="00736FA5" w:rsidRDefault="00736FA5" w:rsidP="00736FA5">
            <w:r w:rsidRPr="00736FA5">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FBBB4" w14:textId="77777777" w:rsidR="00736FA5" w:rsidRPr="00736FA5" w:rsidRDefault="00736FA5" w:rsidP="00736FA5">
            <w:r w:rsidRPr="00736FA5">
              <w:t>0.80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0ECC9" w14:textId="77777777" w:rsidR="00736FA5" w:rsidRPr="00736FA5" w:rsidRDefault="00736FA5" w:rsidP="00736FA5">
            <w:r w:rsidRPr="00736FA5">
              <w:t>DR</w:t>
            </w:r>
          </w:p>
        </w:tc>
      </w:tr>
      <w:tr w:rsidR="00736FA5" w:rsidRPr="00736FA5" w14:paraId="02DC5DF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D56E0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B5BA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9318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EB422"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141E2"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96A8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84DFB" w14:textId="77777777" w:rsidR="00736FA5" w:rsidRPr="00736FA5" w:rsidRDefault="00736FA5" w:rsidP="00736FA5">
            <w:r w:rsidRPr="00736FA5">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44B9C" w14:textId="77777777" w:rsidR="00736FA5" w:rsidRPr="00736FA5" w:rsidRDefault="00736FA5" w:rsidP="00736FA5">
            <w:r w:rsidRPr="00736FA5">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566B3" w14:textId="77777777" w:rsidR="00736FA5" w:rsidRPr="00736FA5" w:rsidRDefault="00736FA5" w:rsidP="00736FA5">
            <w:r w:rsidRPr="00736FA5">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1E8B9"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9D940" w14:textId="77777777" w:rsidR="00736FA5" w:rsidRPr="00736FA5" w:rsidRDefault="00736FA5" w:rsidP="00736FA5">
            <w:r w:rsidRPr="00736FA5">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03023"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77EC" w14:textId="77777777" w:rsidR="00736FA5" w:rsidRPr="00736FA5" w:rsidRDefault="00736FA5" w:rsidP="00736FA5">
            <w:r w:rsidRPr="00736FA5">
              <w:t>DR</w:t>
            </w:r>
          </w:p>
        </w:tc>
      </w:tr>
      <w:tr w:rsidR="00736FA5" w:rsidRPr="00736FA5" w14:paraId="2DDA66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DC6A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A495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D3FB6"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21B88"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71843"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A6C85" w14:textId="77777777" w:rsidR="00736FA5" w:rsidRPr="00736FA5" w:rsidRDefault="00736FA5" w:rsidP="00736FA5">
            <w:r w:rsidRPr="00736FA5">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234A2" w14:textId="77777777" w:rsidR="00736FA5" w:rsidRPr="00736FA5" w:rsidRDefault="00736FA5" w:rsidP="00736FA5">
            <w:r w:rsidRPr="00736FA5">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A10AD"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EB748"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A175A" w14:textId="77777777" w:rsidR="00736FA5" w:rsidRPr="00736FA5" w:rsidRDefault="00736FA5" w:rsidP="00736FA5">
            <w:r w:rsidRPr="00736FA5">
              <w:t>3.25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EBB80" w14:textId="77777777" w:rsidR="00736FA5" w:rsidRPr="00736FA5" w:rsidRDefault="00736FA5" w:rsidP="00736FA5">
            <w:r w:rsidRPr="00736FA5">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BF53E" w14:textId="77777777" w:rsidR="00736FA5" w:rsidRPr="00736FA5" w:rsidRDefault="00736FA5" w:rsidP="00736FA5">
            <w:r w:rsidRPr="00736FA5">
              <w:t>DR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C19E7" w14:textId="77777777" w:rsidR="00736FA5" w:rsidRPr="00736FA5" w:rsidRDefault="00736FA5" w:rsidP="00736FA5">
            <w:r w:rsidRPr="00736FA5">
              <w:t>DR</w:t>
            </w:r>
          </w:p>
        </w:tc>
      </w:tr>
    </w:tbl>
    <w:p w14:paraId="2E9142A0" w14:textId="77777777" w:rsidR="00736FA5" w:rsidRPr="00736FA5" w:rsidRDefault="00736FA5" w:rsidP="00736FA5">
      <w:r w:rsidRPr="00736FA5">
        <w:t>For SI: 1 inch = 25.4 mm, 1 pound per square foot (psf) = 0.0479 kPa, 1 pound per square inch = 0.00689 MPa.</w:t>
      </w:r>
    </w:p>
    <w:p w14:paraId="15B5AF65" w14:textId="77777777" w:rsidR="00736FA5" w:rsidRPr="00736FA5" w:rsidRDefault="00736FA5" w:rsidP="00736FA5">
      <w:r w:rsidRPr="00736FA5">
        <w:t>DR = </w:t>
      </w:r>
      <w:hyperlink r:id="rId803" w:anchor="2210A.1.1" w:history="1">
        <w:r w:rsidRPr="00736FA5">
          <w:rPr>
            <w:rStyle w:val="Hyperlink"/>
          </w:rPr>
          <w:t>Design</w:t>
        </w:r>
      </w:hyperlink>
      <w:r w:rsidRPr="00736FA5">
        <w:t> Required, o.c. = on center.</w:t>
      </w:r>
    </w:p>
    <w:p w14:paraId="7616832A" w14:textId="77777777" w:rsidR="00736FA5" w:rsidRPr="00736FA5" w:rsidRDefault="00736FA5" w:rsidP="00736FA5">
      <w:pPr>
        <w:numPr>
          <w:ilvl w:val="0"/>
          <w:numId w:val="19"/>
        </w:numPr>
      </w:pPr>
      <w:hyperlink r:id="rId804" w:anchor="2504.1.1" w:history="1">
        <w:r w:rsidRPr="00736FA5">
          <w:rPr>
            <w:rStyle w:val="Hyperlink"/>
          </w:rPr>
          <w:t>Wood framing</w:t>
        </w:r>
      </w:hyperlink>
      <w:r w:rsidRPr="00736FA5">
        <w:t> and furring shall be spruce-pine-fir or any wood species with a specific gravity of 0.42 or greater in accordance with </w:t>
      </w:r>
      <w:hyperlink r:id="rId805" w:anchor="ansi_dsa_ac_" w:history="1">
        <w:r w:rsidRPr="00736FA5">
          <w:rPr>
            <w:rStyle w:val="Hyperlink"/>
          </w:rPr>
          <w:t>ANSI</w:t>
        </w:r>
      </w:hyperlink>
      <w:r w:rsidRPr="00736FA5">
        <w:t>/</w:t>
      </w:r>
      <w:hyperlink r:id="rId806" w:anchor="awc_nds" w:history="1">
        <w:r w:rsidRPr="00736FA5">
          <w:rPr>
            <w:rStyle w:val="Hyperlink"/>
          </w:rPr>
          <w:t>AWC NDS</w:t>
        </w:r>
      </w:hyperlink>
      <w:r w:rsidRPr="00736FA5">
        <w:t>.</w:t>
      </w:r>
    </w:p>
    <w:p w14:paraId="58B2DB6A" w14:textId="77777777" w:rsidR="00736FA5" w:rsidRPr="00736FA5" w:rsidRDefault="00736FA5" w:rsidP="00736FA5">
      <w:pPr>
        <w:numPr>
          <w:ilvl w:val="0"/>
          <w:numId w:val="19"/>
        </w:numPr>
      </w:pPr>
      <w:r w:rsidRPr="00736FA5">
        <w:t>Nail fasteners shall comply with ASTM F1667, except nail length shall be permitted to exceed ASTM F1667 standard lengths.</w:t>
      </w:r>
    </w:p>
    <w:p w14:paraId="609866C5" w14:textId="77777777" w:rsidR="00736FA5" w:rsidRPr="00736FA5" w:rsidRDefault="00736FA5" w:rsidP="00736FA5">
      <w:pPr>
        <w:numPr>
          <w:ilvl w:val="0"/>
          <w:numId w:val="19"/>
        </w:numPr>
      </w:pPr>
      <w:r w:rsidRPr="00736FA5">
        <w:t>The thickness of </w:t>
      </w:r>
      <w:hyperlink r:id="rId807" w:anchor="2303.1.5" w:history="1">
        <w:r w:rsidRPr="00736FA5">
          <w:rPr>
            <w:rStyle w:val="Hyperlink"/>
          </w:rPr>
          <w:t>wood structural panels</w:t>
        </w:r>
      </w:hyperlink>
      <w:r w:rsidRPr="00736FA5">
        <w:t> complying with the specific gravity requirements of Note a shall be permitted to be included in satisfying the minimum required penetration into framing.</w:t>
      </w:r>
    </w:p>
    <w:p w14:paraId="51AB77AB" w14:textId="77777777" w:rsidR="00736FA5" w:rsidRPr="00736FA5" w:rsidRDefault="00736FA5" w:rsidP="00736FA5">
      <w:pPr>
        <w:numPr>
          <w:ilvl w:val="0"/>
          <w:numId w:val="19"/>
        </w:numPr>
      </w:pPr>
      <w:r w:rsidRPr="00736FA5">
        <w:t>Where the required cladding fastener penetration into wood material exceeds </w:t>
      </w:r>
      <w:r w:rsidRPr="00736FA5">
        <w:rPr>
          <w:vertAlign w:val="superscript"/>
        </w:rPr>
        <w:t>3</w:t>
      </w:r>
      <w:r w:rsidRPr="00736FA5">
        <w:t>/</w:t>
      </w:r>
      <w:r w:rsidRPr="00736FA5">
        <w:rPr>
          <w:vertAlign w:val="subscript"/>
        </w:rPr>
        <w:t>4 </w:t>
      </w:r>
      <w:r w:rsidRPr="00736FA5">
        <w:t>inch and is not more than 1</w:t>
      </w:r>
      <w:r w:rsidRPr="00736FA5">
        <w:rPr>
          <w:vertAlign w:val="superscript"/>
        </w:rPr>
        <w:t>1</w:t>
      </w:r>
      <w:r w:rsidRPr="00736FA5">
        <w:t>/</w:t>
      </w:r>
      <w:r w:rsidRPr="00736FA5">
        <w:rPr>
          <w:vertAlign w:val="subscript"/>
        </w:rPr>
        <w:t>2 </w:t>
      </w:r>
      <w:r w:rsidRPr="00736FA5">
        <w:t>inches, a minimum 2-inch nominal wood furring or an </w:t>
      </w:r>
      <w:hyperlink r:id="rId808" w:anchor="approved" w:history="1">
        <w:r w:rsidRPr="00736FA5">
          <w:rPr>
            <w:rStyle w:val="Hyperlink"/>
          </w:rPr>
          <w:t>approved</w:t>
        </w:r>
      </w:hyperlink>
      <w:r w:rsidRPr="00736FA5">
        <w:t> </w:t>
      </w:r>
      <w:hyperlink r:id="rId809" w:anchor="2210A.1.1" w:history="1">
        <w:r w:rsidRPr="00736FA5">
          <w:rPr>
            <w:rStyle w:val="Hyperlink"/>
          </w:rPr>
          <w:t>design</w:t>
        </w:r>
      </w:hyperlink>
      <w:r w:rsidRPr="00736FA5">
        <w:t> shall be used.</w:t>
      </w:r>
    </w:p>
    <w:p w14:paraId="3A1ACEBC" w14:textId="77777777" w:rsidR="00736FA5" w:rsidRPr="00736FA5" w:rsidRDefault="00736FA5" w:rsidP="00736FA5">
      <w:pPr>
        <w:numPr>
          <w:ilvl w:val="0"/>
          <w:numId w:val="19"/>
        </w:numPr>
      </w:pPr>
      <w:r w:rsidRPr="00736FA5">
        <w:t>Foam sheathing shall have a minimum compressive </w:t>
      </w:r>
      <w:hyperlink r:id="rId810" w:anchor="strength_" w:history="1">
        <w:r w:rsidRPr="00736FA5">
          <w:rPr>
            <w:rStyle w:val="Hyperlink"/>
          </w:rPr>
          <w:t>strength</w:t>
        </w:r>
      </w:hyperlink>
      <w:r w:rsidRPr="00736FA5">
        <w:t> of 15 psi in accordance with ASTM C578 or ASTM C1289.</w:t>
      </w:r>
    </w:p>
    <w:p w14:paraId="3179E68D" w14:textId="77777777" w:rsidR="00736FA5" w:rsidRPr="00736FA5" w:rsidRDefault="00736FA5" w:rsidP="00736FA5">
      <w:pPr>
        <w:numPr>
          <w:ilvl w:val="0"/>
          <w:numId w:val="19"/>
        </w:numPr>
      </w:pPr>
      <w:r w:rsidRPr="00736FA5">
        <w:t>Furring shall be spaced not greater than 24 inches on center in a vertical or horizontal orientation. In a vertical orientation, furring shall be located over </w:t>
      </w:r>
      <w:hyperlink r:id="rId811" w:anchor="wall_" w:history="1">
        <w:r w:rsidRPr="00736FA5">
          <w:rPr>
            <w:rStyle w:val="Hyperlink"/>
          </w:rPr>
          <w:t>wall</w:t>
        </w:r>
      </w:hyperlink>
      <w:r w:rsidRPr="00736FA5">
        <w:t> studs and attached with the required fastener spacing. In a horizontal orientation, the indicated 8-inch and 12-inch fastener spacing in furring shall be achieved by use of two fasteners into studs at 16 inches and 24 inches on center, respectively.</w:t>
      </w:r>
    </w:p>
    <w:p w14:paraId="2C8E8A69" w14:textId="77777777" w:rsidR="00736FA5" w:rsidRPr="00736FA5" w:rsidRDefault="00736FA5" w:rsidP="00736FA5">
      <w:pPr>
        <w:rPr>
          <w:b/>
          <w:bCs/>
        </w:rPr>
      </w:pPr>
      <w:hyperlink r:id="rId812" w:anchor="1404.6" w:history="1">
        <w:r w:rsidRPr="00736FA5">
          <w:rPr>
            <w:rStyle w:val="Hyperlink"/>
            <w:b/>
            <w:bCs/>
          </w:rPr>
          <w:t>1404.6 Wood Veneers</w:t>
        </w:r>
      </w:hyperlink>
    </w:p>
    <w:p w14:paraId="7360BA27" w14:textId="77777777" w:rsidR="00736FA5" w:rsidRPr="00736FA5" w:rsidRDefault="00736FA5" w:rsidP="00736FA5">
      <w:r w:rsidRPr="00736FA5">
        <w:lastRenderedPageBreak/>
        <w:t>Diagram</w:t>
      </w:r>
    </w:p>
    <w:p w14:paraId="60D26C77" w14:textId="77777777" w:rsidR="00736FA5" w:rsidRPr="00736FA5" w:rsidRDefault="00736FA5" w:rsidP="00736FA5">
      <w:r w:rsidRPr="00736FA5">
        <w:t>Wood </w:t>
      </w:r>
      <w:hyperlink r:id="rId813" w:anchor="veneer_" w:history="1">
        <w:r w:rsidRPr="00736FA5">
          <w:rPr>
            <w:rStyle w:val="Hyperlink"/>
          </w:rPr>
          <w:t>veneers</w:t>
        </w:r>
      </w:hyperlink>
      <w:r w:rsidRPr="00736FA5">
        <w:t> on </w:t>
      </w:r>
      <w:hyperlink r:id="rId814" w:anchor="exterior_wall_" w:history="1">
        <w:r w:rsidRPr="00736FA5">
          <w:rPr>
            <w:rStyle w:val="Hyperlink"/>
          </w:rPr>
          <w:t>exterior walls</w:t>
        </w:r>
      </w:hyperlink>
      <w:r w:rsidRPr="00736FA5">
        <w:t> of buildings of Types I, II, III and IV </w:t>
      </w:r>
      <w:hyperlink r:id="rId815" w:anchor="407.1.1" w:history="1">
        <w:r w:rsidRPr="00736FA5">
          <w:rPr>
            <w:rStyle w:val="Hyperlink"/>
          </w:rPr>
          <w:t>construction</w:t>
        </w:r>
      </w:hyperlink>
      <w:r w:rsidRPr="00736FA5">
        <w:t> shall be not less than 1 inch (25 mm) nominal thickness, 0.438-inch (11.1 mm) exterior </w:t>
      </w:r>
      <w:hyperlink r:id="rId816" w:anchor="2303.1.7" w:history="1">
        <w:r w:rsidRPr="00736FA5">
          <w:rPr>
            <w:rStyle w:val="Hyperlink"/>
          </w:rPr>
          <w:t>hardboard</w:t>
        </w:r>
      </w:hyperlink>
      <w:r w:rsidRPr="00736FA5">
        <w:t> siding or 0.375-inch (9.5 mm) exterior-type </w:t>
      </w:r>
      <w:hyperlink r:id="rId817" w:anchor="2303.1.5" w:history="1">
        <w:r w:rsidRPr="00736FA5">
          <w:rPr>
            <w:rStyle w:val="Hyperlink"/>
          </w:rPr>
          <w:t>wood structural panels</w:t>
        </w:r>
      </w:hyperlink>
      <w:r w:rsidRPr="00736FA5">
        <w:t> or </w:t>
      </w:r>
      <w:hyperlink r:id="rId818" w:anchor="particleboard_" w:history="1">
        <w:r w:rsidRPr="00736FA5">
          <w:rPr>
            <w:rStyle w:val="Hyperlink"/>
          </w:rPr>
          <w:t>particleboard</w:t>
        </w:r>
      </w:hyperlink>
      <w:r w:rsidRPr="00736FA5">
        <w:t> and shall conform to the following:</w:t>
      </w:r>
    </w:p>
    <w:p w14:paraId="03980CA4" w14:textId="77777777" w:rsidR="00736FA5" w:rsidRPr="00736FA5" w:rsidRDefault="00736FA5" w:rsidP="00736FA5">
      <w:pPr>
        <w:numPr>
          <w:ilvl w:val="0"/>
          <w:numId w:val="20"/>
        </w:numPr>
      </w:pPr>
      <w:r w:rsidRPr="00736FA5">
        <w:t>The </w:t>
      </w:r>
      <w:hyperlink r:id="rId819" w:anchor="veneer_" w:history="1">
        <w:r w:rsidRPr="00736FA5">
          <w:rPr>
            <w:rStyle w:val="Hyperlink"/>
          </w:rPr>
          <w:t>veneer</w:t>
        </w:r>
      </w:hyperlink>
      <w:r w:rsidRPr="00736FA5">
        <w:t> shall not exceed 40 feet (12 190 mm) in height above </w:t>
      </w:r>
      <w:hyperlink r:id="rId820" w:anchor="grade_" w:history="1">
        <w:r w:rsidRPr="00736FA5">
          <w:rPr>
            <w:rStyle w:val="Hyperlink"/>
          </w:rPr>
          <w:t>grade</w:t>
        </w:r>
      </w:hyperlink>
      <w:r w:rsidRPr="00736FA5">
        <w:t>. Where </w:t>
      </w:r>
      <w:hyperlink r:id="rId821" w:anchor="fire_retardant_treated_wood_" w:history="1">
        <w:r w:rsidRPr="00736FA5">
          <w:rPr>
            <w:rStyle w:val="Hyperlink"/>
          </w:rPr>
          <w:t>fire-retardant-treated wood</w:t>
        </w:r>
      </w:hyperlink>
      <w:r w:rsidRPr="00736FA5">
        <w:t> is used, the height shall not exceed 60 feet (18 290 mm) in height above </w:t>
      </w:r>
      <w:hyperlink r:id="rId822" w:anchor="grade_" w:history="1">
        <w:r w:rsidRPr="00736FA5">
          <w:rPr>
            <w:rStyle w:val="Hyperlink"/>
          </w:rPr>
          <w:t>grade</w:t>
        </w:r>
      </w:hyperlink>
      <w:r w:rsidRPr="00736FA5">
        <w:t>.</w:t>
      </w:r>
    </w:p>
    <w:p w14:paraId="7B29A945" w14:textId="77777777" w:rsidR="00736FA5" w:rsidRPr="00736FA5" w:rsidRDefault="00736FA5" w:rsidP="00736FA5">
      <w:pPr>
        <w:numPr>
          <w:ilvl w:val="0"/>
          <w:numId w:val="20"/>
        </w:numPr>
      </w:pPr>
      <w:r w:rsidRPr="00736FA5">
        <w:t>The </w:t>
      </w:r>
      <w:hyperlink r:id="rId823" w:anchor="veneer_" w:history="1">
        <w:r w:rsidRPr="00736FA5">
          <w:rPr>
            <w:rStyle w:val="Hyperlink"/>
          </w:rPr>
          <w:t>veneer</w:t>
        </w:r>
      </w:hyperlink>
      <w:r w:rsidRPr="00736FA5">
        <w:t> is attached to or furred from a </w:t>
      </w:r>
      <w:hyperlink r:id="rId824" w:anchor="noncombustible_" w:history="1">
        <w:r w:rsidRPr="00736FA5">
          <w:rPr>
            <w:rStyle w:val="Hyperlink"/>
          </w:rPr>
          <w:t>noncombustible</w:t>
        </w:r>
      </w:hyperlink>
      <w:r w:rsidRPr="00736FA5">
        <w:t> </w:t>
      </w:r>
      <w:hyperlink r:id="rId825" w:anchor="backing_" w:history="1">
        <w:r w:rsidRPr="00736FA5">
          <w:rPr>
            <w:rStyle w:val="Hyperlink"/>
          </w:rPr>
          <w:t>backing</w:t>
        </w:r>
      </w:hyperlink>
      <w:r w:rsidRPr="00736FA5">
        <w:t> that is </w:t>
      </w:r>
      <w:hyperlink r:id="rId826" w:anchor="fire_resistance_" w:history="1">
        <w:r w:rsidRPr="00736FA5">
          <w:rPr>
            <w:rStyle w:val="Hyperlink"/>
          </w:rPr>
          <w:t>fire-resistance</w:t>
        </w:r>
      </w:hyperlink>
      <w:r w:rsidRPr="00736FA5">
        <w:t> rated as required by </w:t>
      </w:r>
      <w:hyperlink r:id="rId827" w:anchor="414.1.1" w:history="1">
        <w:r w:rsidRPr="00736FA5">
          <w:rPr>
            <w:rStyle w:val="Hyperlink"/>
          </w:rPr>
          <w:t>other provisions</w:t>
        </w:r>
      </w:hyperlink>
      <w:r w:rsidRPr="00736FA5">
        <w:t> of this code.</w:t>
      </w:r>
    </w:p>
    <w:p w14:paraId="084FB707" w14:textId="77777777" w:rsidR="00736FA5" w:rsidRPr="00736FA5" w:rsidRDefault="00736FA5" w:rsidP="00736FA5">
      <w:pPr>
        <w:numPr>
          <w:ilvl w:val="0"/>
          <w:numId w:val="20"/>
        </w:numPr>
      </w:pPr>
      <w:r w:rsidRPr="00736FA5">
        <w:t>Where open or spaced wood </w:t>
      </w:r>
      <w:hyperlink r:id="rId828" w:anchor="veneer_" w:history="1">
        <w:r w:rsidRPr="00736FA5">
          <w:rPr>
            <w:rStyle w:val="Hyperlink"/>
          </w:rPr>
          <w:t>veneers</w:t>
        </w:r>
      </w:hyperlink>
      <w:r w:rsidRPr="00736FA5">
        <w:t> (without concealed </w:t>
      </w:r>
      <w:hyperlink r:id="rId829" w:anchor="space_" w:history="1">
        <w:r w:rsidRPr="00736FA5">
          <w:rPr>
            <w:rStyle w:val="Hyperlink"/>
          </w:rPr>
          <w:t>spaces</w:t>
        </w:r>
      </w:hyperlink>
      <w:r w:rsidRPr="00736FA5">
        <w:t>) are used, they shall not project more than 24 inches (610 mm) from the building </w:t>
      </w:r>
      <w:hyperlink r:id="rId830" w:anchor="wall_" w:history="1">
        <w:r w:rsidRPr="00736FA5">
          <w:rPr>
            <w:rStyle w:val="Hyperlink"/>
          </w:rPr>
          <w:t>wall</w:t>
        </w:r>
      </w:hyperlink>
      <w:r w:rsidRPr="00736FA5">
        <w:t>.</w:t>
      </w:r>
    </w:p>
    <w:p w14:paraId="752D3DDD" w14:textId="77777777" w:rsidR="00736FA5" w:rsidRPr="00736FA5" w:rsidRDefault="00736FA5" w:rsidP="00736FA5">
      <w:r w:rsidRPr="00736FA5">
        <w:rPr>
          <w:b/>
          <w:bCs/>
        </w:rPr>
        <w:t>UpCodes Diagrams (2)</w:t>
      </w:r>
    </w:p>
    <w:p w14:paraId="63AB3B92" w14:textId="20102ADE" w:rsidR="00736FA5" w:rsidRPr="00736FA5" w:rsidRDefault="00736FA5" w:rsidP="00736FA5">
      <w:r w:rsidRPr="00736FA5">
        <w:drawing>
          <wp:inline distT="0" distB="0" distL="0" distR="0" wp14:anchorId="1D27F00C" wp14:editId="43EAB1D2">
            <wp:extent cx="2286000" cy="1289050"/>
            <wp:effectExtent l="0" t="0" r="0" b="6350"/>
            <wp:docPr id="2047047934" name="Picture 282" descr="A diagram of a tal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7934" name="Picture 282" descr="A diagram of a tall wall&#10;&#10;AI-generated content may be incorrect."/>
                    <pic:cNvPicPr>
                      <a:picLocks noChangeAspect="1" noChangeArrowheads="1"/>
                    </pic:cNvPicPr>
                  </pic:nvPicPr>
                  <pic:blipFill>
                    <a:blip r:embed="rId8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3B194CA5" w14:textId="77777777" w:rsidR="00736FA5" w:rsidRPr="00736FA5" w:rsidRDefault="00736FA5" w:rsidP="00736FA5">
      <w:r w:rsidRPr="00736FA5">
        <w:rPr>
          <w:b/>
          <w:bCs/>
        </w:rPr>
        <w:t>Wood Veneer on Non-Combustible Wall Construction</w:t>
      </w:r>
    </w:p>
    <w:p w14:paraId="549E3267" w14:textId="28F976E1" w:rsidR="00736FA5" w:rsidRPr="00736FA5" w:rsidRDefault="00736FA5" w:rsidP="00736FA5">
      <w:r w:rsidRPr="00736FA5">
        <w:drawing>
          <wp:inline distT="0" distB="0" distL="0" distR="0" wp14:anchorId="2030AB0B" wp14:editId="1DB4AB32">
            <wp:extent cx="2286000" cy="1289050"/>
            <wp:effectExtent l="0" t="0" r="0" b="6350"/>
            <wp:docPr id="2067534525" name="Picture 281" descr="A diagram of a box and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4525" name="Picture 281" descr="A diagram of a box and a ladder&#10;&#10;AI-generated content may be incorrect."/>
                    <pic:cNvPicPr>
                      <a:picLocks noChangeAspect="1" noChangeArrowheads="1"/>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0078CD" w14:textId="77777777" w:rsidR="00736FA5" w:rsidRPr="00736FA5" w:rsidRDefault="00736FA5" w:rsidP="00736FA5">
      <w:r w:rsidRPr="00736FA5">
        <w:rPr>
          <w:b/>
          <w:bCs/>
        </w:rPr>
        <w:t>Combustibles on Non-Combustible Ext. Walls: Limitations</w:t>
      </w:r>
    </w:p>
    <w:p w14:paraId="31273314" w14:textId="77777777" w:rsidR="00736FA5" w:rsidRPr="00736FA5" w:rsidRDefault="00736FA5" w:rsidP="00736FA5">
      <w:pPr>
        <w:rPr>
          <w:b/>
          <w:bCs/>
        </w:rPr>
      </w:pPr>
      <w:hyperlink r:id="rId833" w:anchor="1404.7" w:history="1">
        <w:r w:rsidRPr="00736FA5">
          <w:rPr>
            <w:rStyle w:val="Hyperlink"/>
            <w:b/>
            <w:bCs/>
          </w:rPr>
          <w:t>[BS] 1404.7 Anchored Masonry Veneer</w:t>
        </w:r>
      </w:hyperlink>
    </w:p>
    <w:p w14:paraId="47DF619A" w14:textId="77777777" w:rsidR="00736FA5" w:rsidRPr="00736FA5" w:rsidRDefault="00736FA5" w:rsidP="00736FA5">
      <w:r w:rsidRPr="00736FA5">
        <w:t>Assembly</w:t>
      </w:r>
    </w:p>
    <w:p w14:paraId="5FB03AE4" w14:textId="77777777" w:rsidR="00736FA5" w:rsidRPr="00736FA5" w:rsidRDefault="00736FA5" w:rsidP="00736FA5">
      <w:hyperlink r:id="rId834" w:anchor="anchored_masonry_veneer_" w:history="1">
        <w:r w:rsidRPr="00736FA5">
          <w:rPr>
            <w:rStyle w:val="Hyperlink"/>
          </w:rPr>
          <w:t>Anchored masonry veneer</w:t>
        </w:r>
      </w:hyperlink>
      <w:r w:rsidRPr="00736FA5">
        <w:t> shall comply with the provisions of Sections 1404.7 through </w:t>
      </w:r>
      <w:hyperlink r:id="rId835" w:anchor="1404.10" w:history="1">
        <w:r w:rsidRPr="00736FA5">
          <w:rPr>
            <w:rStyle w:val="Hyperlink"/>
          </w:rPr>
          <w:t>1404.10</w:t>
        </w:r>
      </w:hyperlink>
      <w:r w:rsidRPr="00736FA5">
        <w:t> and Sections </w:t>
      </w:r>
      <w:hyperlink r:id="rId836" w:anchor="13.1" w:history="1">
        <w:r w:rsidRPr="00736FA5">
          <w:rPr>
            <w:rStyle w:val="Hyperlink"/>
          </w:rPr>
          <w:t>13.1</w:t>
        </w:r>
      </w:hyperlink>
      <w:r w:rsidRPr="00736FA5">
        <w:t> and </w:t>
      </w:r>
      <w:hyperlink r:id="rId837" w:anchor="13.2" w:history="1">
        <w:r w:rsidRPr="00736FA5">
          <w:rPr>
            <w:rStyle w:val="Hyperlink"/>
          </w:rPr>
          <w:t>13.2</w:t>
        </w:r>
      </w:hyperlink>
      <w:r w:rsidRPr="00736FA5">
        <w:t> of TMS 402.</w:t>
      </w:r>
    </w:p>
    <w:p w14:paraId="06D036E4" w14:textId="77777777" w:rsidR="00736FA5" w:rsidRPr="00736FA5" w:rsidRDefault="00736FA5" w:rsidP="00736FA5">
      <w:r w:rsidRPr="00736FA5">
        <w:rPr>
          <w:b/>
          <w:bCs/>
        </w:rPr>
        <w:lastRenderedPageBreak/>
        <w:t>Assemblies (2)</w:t>
      </w:r>
    </w:p>
    <w:p w14:paraId="7CD6782E" w14:textId="636F2625" w:rsidR="00736FA5" w:rsidRPr="00736FA5" w:rsidRDefault="00736FA5" w:rsidP="00736FA5">
      <w:r w:rsidRPr="00736FA5">
        <w:drawing>
          <wp:inline distT="0" distB="0" distL="0" distR="0" wp14:anchorId="061E7EB2" wp14:editId="371851D7">
            <wp:extent cx="3505200" cy="1974850"/>
            <wp:effectExtent l="0" t="0" r="0" b="6350"/>
            <wp:docPr id="379554533" name="Picture 28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4533" name="Picture 280" descr="A diagram of a wall&#10;&#10;AI-generated content may be incorrect."/>
                    <pic:cNvPicPr>
                      <a:picLocks noChangeAspect="1" noChangeArrowheads="1"/>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CD751F" w14:textId="77777777" w:rsidR="00736FA5" w:rsidRPr="00736FA5" w:rsidRDefault="00736FA5" w:rsidP="00736FA5">
      <w:r w:rsidRPr="00736FA5">
        <w:rPr>
          <w:b/>
          <w:bCs/>
        </w:rPr>
        <w:t>15-2.3: 1hr, Steel or Wood</w:t>
      </w:r>
    </w:p>
    <w:p w14:paraId="4712FC34" w14:textId="0450DB7B" w:rsidR="00736FA5" w:rsidRPr="00736FA5" w:rsidRDefault="00736FA5" w:rsidP="00736FA5">
      <w:r w:rsidRPr="00736FA5">
        <w:drawing>
          <wp:inline distT="0" distB="0" distL="0" distR="0" wp14:anchorId="5AEF20E5" wp14:editId="3B08732E">
            <wp:extent cx="3505200" cy="1974850"/>
            <wp:effectExtent l="0" t="0" r="0" b="6350"/>
            <wp:docPr id="1602093408" name="Picture 27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3408" name="Picture 279" descr="A diagram of a wall&#10;&#10;AI-generated content may be incorrect."/>
                    <pic:cNvPicPr>
                      <a:picLocks noChangeAspect="1" noChangeArrowheads="1"/>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E623DD8" w14:textId="77777777" w:rsidR="00736FA5" w:rsidRPr="00736FA5" w:rsidRDefault="00736FA5" w:rsidP="00736FA5">
      <w:r w:rsidRPr="00736FA5">
        <w:rPr>
          <w:b/>
          <w:bCs/>
        </w:rPr>
        <w:t>15-2.4: 2hr, Steel or Wood</w:t>
      </w:r>
    </w:p>
    <w:p w14:paraId="59EB50F9" w14:textId="77777777" w:rsidR="00736FA5" w:rsidRPr="00736FA5" w:rsidRDefault="00736FA5" w:rsidP="00736FA5">
      <w:r w:rsidRPr="00736FA5">
        <w:rPr>
          <w:b/>
          <w:bCs/>
        </w:rPr>
        <w:t>Building products (13)</w:t>
      </w:r>
    </w:p>
    <w:p w14:paraId="338E4191" w14:textId="3F14342E" w:rsidR="00736FA5" w:rsidRPr="00736FA5" w:rsidRDefault="00736FA5" w:rsidP="00736FA5">
      <w:pPr>
        <w:rPr>
          <w:rStyle w:val="Hyperlink"/>
        </w:rPr>
      </w:pPr>
      <w:r w:rsidRPr="00736FA5">
        <w:fldChar w:fldCharType="begin"/>
      </w:r>
      <w:r w:rsidRPr="00736FA5">
        <w:instrText>HYPERLINK "https://up.codes/product/foamglas-perinsul-sib?viewer_juris_key=california"</w:instrText>
      </w:r>
      <w:r w:rsidRPr="00736FA5">
        <w:fldChar w:fldCharType="separate"/>
      </w:r>
      <w:r w:rsidRPr="00736FA5">
        <w:rPr>
          <w:rStyle w:val="Hyperlink"/>
        </w:rPr>
        <w:drawing>
          <wp:inline distT="0" distB="0" distL="0" distR="0" wp14:anchorId="22CDCDCE" wp14:editId="1985DA4B">
            <wp:extent cx="2286000" cy="952500"/>
            <wp:effectExtent l="0" t="0" r="0" b="0"/>
            <wp:docPr id="465525682" name="Picture 278" descr="FOAMGLAS® Perinsul® SIB">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FOAMGLAS® Perinsul® SIB">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73761ABC" w14:textId="77777777" w:rsidR="00736FA5" w:rsidRPr="00736FA5" w:rsidRDefault="00736FA5" w:rsidP="00736FA5">
      <w:pPr>
        <w:rPr>
          <w:rStyle w:val="Hyperlink"/>
          <w:b/>
          <w:bCs/>
        </w:rPr>
      </w:pPr>
      <w:r w:rsidRPr="00736FA5">
        <w:rPr>
          <w:rStyle w:val="Hyperlink"/>
          <w:b/>
          <w:bCs/>
        </w:rPr>
        <w:t>FOAMGLAS® Perinsul® SIB</w:t>
      </w:r>
    </w:p>
    <w:p w14:paraId="14EC8DF1" w14:textId="77777777" w:rsidR="00736FA5" w:rsidRPr="00736FA5" w:rsidRDefault="00736FA5" w:rsidP="00736FA5">
      <w:pPr>
        <w:rPr>
          <w:rStyle w:val="Hyperlink"/>
          <w:b/>
          <w:bCs/>
        </w:rPr>
      </w:pPr>
      <w:r w:rsidRPr="00736FA5">
        <w:rPr>
          <w:rStyle w:val="Hyperlink"/>
          <w:b/>
          <w:bCs/>
        </w:rPr>
        <w:t>Owens Corning</w:t>
      </w:r>
    </w:p>
    <w:p w14:paraId="520E22E7" w14:textId="77777777" w:rsidR="00736FA5" w:rsidRPr="00736FA5" w:rsidRDefault="00736FA5" w:rsidP="00736FA5">
      <w:r w:rsidRPr="00736FA5">
        <w:fldChar w:fldCharType="end"/>
      </w:r>
    </w:p>
    <w:p w14:paraId="035DD548" w14:textId="7CEB5251" w:rsidR="00736FA5" w:rsidRPr="00736FA5" w:rsidRDefault="00736FA5" w:rsidP="00736FA5">
      <w:pPr>
        <w:rPr>
          <w:rStyle w:val="Hyperlink"/>
        </w:rPr>
      </w:pPr>
      <w:r w:rsidRPr="00736FA5">
        <w:lastRenderedPageBreak/>
        <w:fldChar w:fldCharType="begin"/>
      </w:r>
      <w:r w:rsidRPr="00736FA5">
        <w:instrText>HYPERLINK "https://up.codes/product/8-square-4-x-8-x-8?viewer_juris_key=california"</w:instrText>
      </w:r>
      <w:r w:rsidRPr="00736FA5">
        <w:fldChar w:fldCharType="separate"/>
      </w:r>
      <w:r w:rsidRPr="00736FA5">
        <w:rPr>
          <w:rStyle w:val="Hyperlink"/>
        </w:rPr>
        <w:drawing>
          <wp:inline distT="0" distB="0" distL="0" distR="0" wp14:anchorId="4C5D1ECB" wp14:editId="48F5131E">
            <wp:extent cx="2286000" cy="2286000"/>
            <wp:effectExtent l="0" t="0" r="0" b="0"/>
            <wp:docPr id="65903536" name="Picture 277" descr="8 Square 4 x 8 x 8">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8 Square 4 x 8 x 8">
                      <a:hlinkClick r:id="rId311"/>
                    </pic:cNvP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1CBEB12" w14:textId="77777777" w:rsidR="00736FA5" w:rsidRPr="00736FA5" w:rsidRDefault="00736FA5" w:rsidP="00736FA5">
      <w:pPr>
        <w:rPr>
          <w:rStyle w:val="Hyperlink"/>
          <w:b/>
          <w:bCs/>
        </w:rPr>
      </w:pPr>
      <w:r w:rsidRPr="00736FA5">
        <w:rPr>
          <w:rStyle w:val="Hyperlink"/>
          <w:b/>
          <w:bCs/>
        </w:rPr>
        <w:t>8 Square 4 x 8 x 8</w:t>
      </w:r>
    </w:p>
    <w:p w14:paraId="4705E90E" w14:textId="77777777" w:rsidR="00736FA5" w:rsidRPr="00736FA5" w:rsidRDefault="00736FA5" w:rsidP="00736FA5">
      <w:pPr>
        <w:rPr>
          <w:rStyle w:val="Hyperlink"/>
          <w:b/>
          <w:bCs/>
        </w:rPr>
      </w:pPr>
      <w:r w:rsidRPr="00736FA5">
        <w:rPr>
          <w:rStyle w:val="Hyperlink"/>
          <w:b/>
          <w:bCs/>
        </w:rPr>
        <w:t>Interstate Brick</w:t>
      </w:r>
    </w:p>
    <w:p w14:paraId="48CA9DEB" w14:textId="77777777" w:rsidR="00736FA5" w:rsidRPr="00736FA5" w:rsidRDefault="00736FA5" w:rsidP="00736FA5">
      <w:r w:rsidRPr="00736FA5">
        <w:fldChar w:fldCharType="end"/>
      </w:r>
    </w:p>
    <w:p w14:paraId="2019266D" w14:textId="6287C1A4" w:rsidR="00736FA5" w:rsidRPr="00736FA5" w:rsidRDefault="00736FA5" w:rsidP="00736FA5">
      <w:pPr>
        <w:rPr>
          <w:rStyle w:val="Hyperlink"/>
        </w:rPr>
      </w:pPr>
      <w:r w:rsidRPr="00736FA5">
        <w:fldChar w:fldCharType="begin"/>
      </w:r>
      <w:r w:rsidRPr="00736FA5">
        <w:instrText>HYPERLINK "https://up.codes/product/closure-4-x-4-x-8-2?viewer_juris_key=california"</w:instrText>
      </w:r>
      <w:r w:rsidRPr="00736FA5">
        <w:fldChar w:fldCharType="separate"/>
      </w:r>
      <w:r w:rsidRPr="00736FA5">
        <w:rPr>
          <w:rStyle w:val="Hyperlink"/>
        </w:rPr>
        <w:drawing>
          <wp:inline distT="0" distB="0" distL="0" distR="0" wp14:anchorId="2B732C1C" wp14:editId="46B68136">
            <wp:extent cx="2286000" cy="2286000"/>
            <wp:effectExtent l="0" t="0" r="0" b="0"/>
            <wp:docPr id="1407836738" name="Picture 276" descr="Closure 4 x 4 x 8">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Closure 4 x 4 x 8">
                      <a:hlinkClick r:id="rId333"/>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E3E635" w14:textId="77777777" w:rsidR="00736FA5" w:rsidRPr="00736FA5" w:rsidRDefault="00736FA5" w:rsidP="00736FA5">
      <w:pPr>
        <w:rPr>
          <w:rStyle w:val="Hyperlink"/>
          <w:b/>
          <w:bCs/>
        </w:rPr>
      </w:pPr>
      <w:r w:rsidRPr="00736FA5">
        <w:rPr>
          <w:rStyle w:val="Hyperlink"/>
          <w:b/>
          <w:bCs/>
        </w:rPr>
        <w:t>Closure 4 x 4 x 8</w:t>
      </w:r>
    </w:p>
    <w:p w14:paraId="65036B73" w14:textId="77777777" w:rsidR="00736FA5" w:rsidRPr="00736FA5" w:rsidRDefault="00736FA5" w:rsidP="00736FA5">
      <w:pPr>
        <w:rPr>
          <w:rStyle w:val="Hyperlink"/>
          <w:b/>
          <w:bCs/>
        </w:rPr>
      </w:pPr>
      <w:r w:rsidRPr="00736FA5">
        <w:rPr>
          <w:rStyle w:val="Hyperlink"/>
          <w:b/>
          <w:bCs/>
        </w:rPr>
        <w:t>Interstate Brick</w:t>
      </w:r>
    </w:p>
    <w:p w14:paraId="4F3DFFB5" w14:textId="77777777" w:rsidR="00736FA5" w:rsidRPr="00736FA5" w:rsidRDefault="00736FA5" w:rsidP="00736FA5">
      <w:r w:rsidRPr="00736FA5">
        <w:fldChar w:fldCharType="end"/>
      </w:r>
    </w:p>
    <w:p w14:paraId="18878FEF" w14:textId="7457354A" w:rsidR="00736FA5" w:rsidRPr="00736FA5" w:rsidRDefault="00736FA5" w:rsidP="00736FA5">
      <w:pPr>
        <w:rPr>
          <w:rStyle w:val="Hyperlink"/>
        </w:rPr>
      </w:pPr>
      <w:r w:rsidRPr="00736FA5">
        <w:lastRenderedPageBreak/>
        <w:fldChar w:fldCharType="begin"/>
      </w:r>
      <w:r w:rsidRPr="00736FA5">
        <w:instrText>HYPERLINK "https://up.codes/product/emperor-4-x-2-x-16?viewer_juris_key=california"</w:instrText>
      </w:r>
      <w:r w:rsidRPr="00736FA5">
        <w:fldChar w:fldCharType="separate"/>
      </w:r>
      <w:r w:rsidRPr="00736FA5">
        <w:rPr>
          <w:rStyle w:val="Hyperlink"/>
        </w:rPr>
        <w:drawing>
          <wp:inline distT="0" distB="0" distL="0" distR="0" wp14:anchorId="7C700A41" wp14:editId="08926C73">
            <wp:extent cx="2286000" cy="2286000"/>
            <wp:effectExtent l="0" t="0" r="0" b="0"/>
            <wp:docPr id="1417284092" name="Picture 275" descr="Emperor 4 x 2¼ x 16">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Emperor 4 x 2¼ x 16">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A97AC0" w14:textId="77777777" w:rsidR="00736FA5" w:rsidRPr="00736FA5" w:rsidRDefault="00736FA5" w:rsidP="00736FA5">
      <w:pPr>
        <w:rPr>
          <w:rStyle w:val="Hyperlink"/>
          <w:b/>
          <w:bCs/>
        </w:rPr>
      </w:pPr>
      <w:r w:rsidRPr="00736FA5">
        <w:rPr>
          <w:rStyle w:val="Hyperlink"/>
          <w:b/>
          <w:bCs/>
        </w:rPr>
        <w:t>Emperor 4 x 2¼ x 16</w:t>
      </w:r>
    </w:p>
    <w:p w14:paraId="37D6D0B2" w14:textId="77777777" w:rsidR="00736FA5" w:rsidRPr="00736FA5" w:rsidRDefault="00736FA5" w:rsidP="00736FA5">
      <w:pPr>
        <w:rPr>
          <w:rStyle w:val="Hyperlink"/>
          <w:b/>
          <w:bCs/>
        </w:rPr>
      </w:pPr>
      <w:r w:rsidRPr="00736FA5">
        <w:rPr>
          <w:rStyle w:val="Hyperlink"/>
          <w:b/>
          <w:bCs/>
        </w:rPr>
        <w:t>Interstate Brick</w:t>
      </w:r>
    </w:p>
    <w:p w14:paraId="4711184D" w14:textId="77777777" w:rsidR="00736FA5" w:rsidRPr="00736FA5" w:rsidRDefault="00736FA5" w:rsidP="00736FA5">
      <w:r w:rsidRPr="00736FA5">
        <w:fldChar w:fldCharType="end"/>
      </w:r>
    </w:p>
    <w:p w14:paraId="75DE216E" w14:textId="7B2B2FFB" w:rsidR="00736FA5" w:rsidRPr="00736FA5" w:rsidRDefault="00736FA5" w:rsidP="00736FA5">
      <w:pPr>
        <w:rPr>
          <w:rStyle w:val="Hyperlink"/>
        </w:rPr>
      </w:pPr>
      <w:r w:rsidRPr="00736FA5">
        <w:fldChar w:fldCharType="begin"/>
      </w:r>
      <w:r w:rsidRPr="00736FA5">
        <w:instrText>HYPERLINK "https://up.codes/product/emperor-4-x-4-x-16?viewer_juris_key=california"</w:instrText>
      </w:r>
      <w:r w:rsidRPr="00736FA5">
        <w:fldChar w:fldCharType="separate"/>
      </w:r>
      <w:r w:rsidRPr="00736FA5">
        <w:rPr>
          <w:rStyle w:val="Hyperlink"/>
        </w:rPr>
        <w:drawing>
          <wp:inline distT="0" distB="0" distL="0" distR="0" wp14:anchorId="714668E1" wp14:editId="614A51A6">
            <wp:extent cx="2286000" cy="2286000"/>
            <wp:effectExtent l="0" t="0" r="0" b="0"/>
            <wp:docPr id="377984480" name="Picture 274" descr="Emperor 4 x 4 x 1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Emperor 4 x 4 x 16">
                      <a:hlinkClick r:id="rId337"/>
                    </pic:cNvPr>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B56288" w14:textId="77777777" w:rsidR="00736FA5" w:rsidRPr="00736FA5" w:rsidRDefault="00736FA5" w:rsidP="00736FA5">
      <w:pPr>
        <w:rPr>
          <w:rStyle w:val="Hyperlink"/>
          <w:b/>
          <w:bCs/>
        </w:rPr>
      </w:pPr>
      <w:r w:rsidRPr="00736FA5">
        <w:rPr>
          <w:rStyle w:val="Hyperlink"/>
          <w:b/>
          <w:bCs/>
        </w:rPr>
        <w:t>Emperor 4 x 4 x 16</w:t>
      </w:r>
    </w:p>
    <w:p w14:paraId="7A91F90F" w14:textId="77777777" w:rsidR="00736FA5" w:rsidRPr="00736FA5" w:rsidRDefault="00736FA5" w:rsidP="00736FA5">
      <w:pPr>
        <w:rPr>
          <w:rStyle w:val="Hyperlink"/>
          <w:b/>
          <w:bCs/>
        </w:rPr>
      </w:pPr>
      <w:r w:rsidRPr="00736FA5">
        <w:rPr>
          <w:rStyle w:val="Hyperlink"/>
          <w:b/>
          <w:bCs/>
        </w:rPr>
        <w:t>Interstate Brick</w:t>
      </w:r>
    </w:p>
    <w:p w14:paraId="4D0CA5BE" w14:textId="77777777" w:rsidR="00736FA5" w:rsidRPr="00736FA5" w:rsidRDefault="00736FA5" w:rsidP="00736FA5">
      <w:r w:rsidRPr="00736FA5">
        <w:fldChar w:fldCharType="end"/>
      </w:r>
    </w:p>
    <w:p w14:paraId="793F3613" w14:textId="726A6BA9" w:rsidR="00736FA5" w:rsidRPr="00736FA5" w:rsidRDefault="00736FA5" w:rsidP="00736FA5">
      <w:pPr>
        <w:rPr>
          <w:rStyle w:val="Hyperlink"/>
        </w:rPr>
      </w:pPr>
      <w:r w:rsidRPr="00736FA5">
        <w:lastRenderedPageBreak/>
        <w:fldChar w:fldCharType="begin"/>
      </w:r>
      <w:r w:rsidRPr="00736FA5">
        <w:instrText>HYPERLINK "https://up.codes/product/engineer-4-x-2-x-8?viewer_juris_key=california"</w:instrText>
      </w:r>
      <w:r w:rsidRPr="00736FA5">
        <w:fldChar w:fldCharType="separate"/>
      </w:r>
      <w:r w:rsidRPr="00736FA5">
        <w:rPr>
          <w:rStyle w:val="Hyperlink"/>
        </w:rPr>
        <w:drawing>
          <wp:inline distT="0" distB="0" distL="0" distR="0" wp14:anchorId="353276F3" wp14:editId="61A42D4A">
            <wp:extent cx="2286000" cy="2286000"/>
            <wp:effectExtent l="0" t="0" r="0" b="0"/>
            <wp:docPr id="1844032160" name="Picture 273" descr="Engineer 4 x 2¾ x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Engineer 4 x 2¾ x 8">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90A5EC2" w14:textId="77777777" w:rsidR="00736FA5" w:rsidRPr="00736FA5" w:rsidRDefault="00736FA5" w:rsidP="00736FA5">
      <w:pPr>
        <w:rPr>
          <w:rStyle w:val="Hyperlink"/>
          <w:b/>
          <w:bCs/>
        </w:rPr>
      </w:pPr>
      <w:r w:rsidRPr="00736FA5">
        <w:rPr>
          <w:rStyle w:val="Hyperlink"/>
          <w:b/>
          <w:bCs/>
        </w:rPr>
        <w:t>Engineer 4 x 2¾ x 8</w:t>
      </w:r>
    </w:p>
    <w:p w14:paraId="6DE1E2A9" w14:textId="77777777" w:rsidR="00736FA5" w:rsidRPr="00736FA5" w:rsidRDefault="00736FA5" w:rsidP="00736FA5">
      <w:pPr>
        <w:rPr>
          <w:rStyle w:val="Hyperlink"/>
          <w:b/>
          <w:bCs/>
        </w:rPr>
      </w:pPr>
      <w:r w:rsidRPr="00736FA5">
        <w:rPr>
          <w:rStyle w:val="Hyperlink"/>
          <w:b/>
          <w:bCs/>
        </w:rPr>
        <w:t>Interstate Brick</w:t>
      </w:r>
    </w:p>
    <w:p w14:paraId="0DC1515A" w14:textId="77777777" w:rsidR="00736FA5" w:rsidRPr="00736FA5" w:rsidRDefault="00736FA5" w:rsidP="00736FA5">
      <w:r w:rsidRPr="00736FA5">
        <w:fldChar w:fldCharType="end"/>
      </w:r>
    </w:p>
    <w:p w14:paraId="4C5AA929" w14:textId="4A6DD5BA" w:rsidR="00736FA5" w:rsidRPr="00736FA5" w:rsidRDefault="00736FA5" w:rsidP="00736FA5">
      <w:pPr>
        <w:rPr>
          <w:rStyle w:val="Hyperlink"/>
        </w:rPr>
      </w:pPr>
      <w:r w:rsidRPr="00736FA5">
        <w:fldChar w:fldCharType="begin"/>
      </w:r>
      <w:r w:rsidRPr="00736FA5">
        <w:instrText>HYPERLINK "https://up.codes/product/king-3-x-3-x-10-2?viewer_juris_key=california"</w:instrText>
      </w:r>
      <w:r w:rsidRPr="00736FA5">
        <w:fldChar w:fldCharType="separate"/>
      </w:r>
      <w:r w:rsidRPr="00736FA5">
        <w:rPr>
          <w:rStyle w:val="Hyperlink"/>
        </w:rPr>
        <w:drawing>
          <wp:inline distT="0" distB="0" distL="0" distR="0" wp14:anchorId="6C0A21D0" wp14:editId="382A50E3">
            <wp:extent cx="2286000" cy="2286000"/>
            <wp:effectExtent l="0" t="0" r="0" b="0"/>
            <wp:docPr id="1991440568" name="Picture 272" descr="King 3 x 3 x 10">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King 3 x 3 x 10">
                      <a:hlinkClick r:id="rId343"/>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185DF7" w14:textId="77777777" w:rsidR="00736FA5" w:rsidRPr="00736FA5" w:rsidRDefault="00736FA5" w:rsidP="00736FA5">
      <w:pPr>
        <w:rPr>
          <w:rStyle w:val="Hyperlink"/>
          <w:b/>
          <w:bCs/>
        </w:rPr>
      </w:pPr>
      <w:r w:rsidRPr="00736FA5">
        <w:rPr>
          <w:rStyle w:val="Hyperlink"/>
          <w:b/>
          <w:bCs/>
        </w:rPr>
        <w:t>King 3 x 3 x 10</w:t>
      </w:r>
    </w:p>
    <w:p w14:paraId="3AD99EED" w14:textId="77777777" w:rsidR="00736FA5" w:rsidRPr="00736FA5" w:rsidRDefault="00736FA5" w:rsidP="00736FA5">
      <w:pPr>
        <w:rPr>
          <w:rStyle w:val="Hyperlink"/>
          <w:b/>
          <w:bCs/>
        </w:rPr>
      </w:pPr>
      <w:r w:rsidRPr="00736FA5">
        <w:rPr>
          <w:rStyle w:val="Hyperlink"/>
          <w:b/>
          <w:bCs/>
        </w:rPr>
        <w:t>Interstate Brick</w:t>
      </w:r>
    </w:p>
    <w:p w14:paraId="49B2CDE7" w14:textId="77777777" w:rsidR="00736FA5" w:rsidRPr="00736FA5" w:rsidRDefault="00736FA5" w:rsidP="00736FA5">
      <w:r w:rsidRPr="00736FA5">
        <w:fldChar w:fldCharType="end"/>
      </w:r>
    </w:p>
    <w:p w14:paraId="6B91EEA8" w14:textId="086E2AB2" w:rsidR="00736FA5" w:rsidRPr="00736FA5" w:rsidRDefault="00736FA5" w:rsidP="00736FA5">
      <w:pPr>
        <w:rPr>
          <w:rStyle w:val="Hyperlink"/>
        </w:rPr>
      </w:pPr>
      <w:r w:rsidRPr="00736FA5">
        <w:lastRenderedPageBreak/>
        <w:fldChar w:fldCharType="begin"/>
      </w:r>
      <w:r w:rsidRPr="00736FA5">
        <w:instrText>HYPERLINK "https://up.codes/product/modular-4-x-2-x-8?viewer_juris_key=california"</w:instrText>
      </w:r>
      <w:r w:rsidRPr="00736FA5">
        <w:fldChar w:fldCharType="separate"/>
      </w:r>
      <w:r w:rsidRPr="00736FA5">
        <w:rPr>
          <w:rStyle w:val="Hyperlink"/>
        </w:rPr>
        <w:drawing>
          <wp:inline distT="0" distB="0" distL="0" distR="0" wp14:anchorId="5BC02B16" wp14:editId="3FCBCC6C">
            <wp:extent cx="2286000" cy="2286000"/>
            <wp:effectExtent l="0" t="0" r="0" b="0"/>
            <wp:docPr id="1617964107" name="Picture 271" descr="Modular 4 x 2¼ x 8">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Modular 4 x 2¼ x 8">
                      <a:hlinkClick r:id="rId345"/>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7D97C5" w14:textId="77777777" w:rsidR="00736FA5" w:rsidRPr="00736FA5" w:rsidRDefault="00736FA5" w:rsidP="00736FA5">
      <w:pPr>
        <w:rPr>
          <w:rStyle w:val="Hyperlink"/>
          <w:b/>
          <w:bCs/>
        </w:rPr>
      </w:pPr>
      <w:r w:rsidRPr="00736FA5">
        <w:rPr>
          <w:rStyle w:val="Hyperlink"/>
          <w:b/>
          <w:bCs/>
        </w:rPr>
        <w:t>Modular 4 x 2¼ x 8</w:t>
      </w:r>
    </w:p>
    <w:p w14:paraId="65343A67" w14:textId="77777777" w:rsidR="00736FA5" w:rsidRPr="00736FA5" w:rsidRDefault="00736FA5" w:rsidP="00736FA5">
      <w:pPr>
        <w:rPr>
          <w:rStyle w:val="Hyperlink"/>
          <w:b/>
          <w:bCs/>
        </w:rPr>
      </w:pPr>
      <w:r w:rsidRPr="00736FA5">
        <w:rPr>
          <w:rStyle w:val="Hyperlink"/>
          <w:b/>
          <w:bCs/>
        </w:rPr>
        <w:t>Interstate Brick</w:t>
      </w:r>
    </w:p>
    <w:p w14:paraId="1FB17975" w14:textId="77777777" w:rsidR="00736FA5" w:rsidRPr="00736FA5" w:rsidRDefault="00736FA5" w:rsidP="00736FA5">
      <w:r w:rsidRPr="00736FA5">
        <w:fldChar w:fldCharType="end"/>
      </w:r>
    </w:p>
    <w:p w14:paraId="768D3087" w14:textId="77252500" w:rsidR="00736FA5" w:rsidRPr="00736FA5" w:rsidRDefault="00736FA5" w:rsidP="00736FA5">
      <w:pPr>
        <w:rPr>
          <w:rStyle w:val="Hyperlink"/>
        </w:rPr>
      </w:pPr>
      <w:r w:rsidRPr="00736FA5">
        <w:fldChar w:fldCharType="begin"/>
      </w:r>
      <w:r w:rsidRPr="00736FA5">
        <w:instrText>HYPERLINK "https://up.codes/product/norman-4-x-2-x-12?viewer_juris_key=california"</w:instrText>
      </w:r>
      <w:r w:rsidRPr="00736FA5">
        <w:fldChar w:fldCharType="separate"/>
      </w:r>
      <w:r w:rsidRPr="00736FA5">
        <w:rPr>
          <w:rStyle w:val="Hyperlink"/>
        </w:rPr>
        <w:drawing>
          <wp:inline distT="0" distB="0" distL="0" distR="0" wp14:anchorId="7641D503" wp14:editId="14896CF1">
            <wp:extent cx="2286000" cy="2286000"/>
            <wp:effectExtent l="0" t="0" r="0" b="0"/>
            <wp:docPr id="1909025010" name="Picture 270" descr="Norman 4 x 2¼ x 12">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Norman 4 x 2¼ x 12">
                      <a:hlinkClick r:id="rId349"/>
                    </pic:cNvPr>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8B9FA2" w14:textId="77777777" w:rsidR="00736FA5" w:rsidRPr="00736FA5" w:rsidRDefault="00736FA5" w:rsidP="00736FA5">
      <w:pPr>
        <w:rPr>
          <w:rStyle w:val="Hyperlink"/>
          <w:b/>
          <w:bCs/>
        </w:rPr>
      </w:pPr>
      <w:r w:rsidRPr="00736FA5">
        <w:rPr>
          <w:rStyle w:val="Hyperlink"/>
          <w:b/>
          <w:bCs/>
        </w:rPr>
        <w:t>Norman 4 x 2¼ x 12</w:t>
      </w:r>
    </w:p>
    <w:p w14:paraId="0477D59C" w14:textId="77777777" w:rsidR="00736FA5" w:rsidRPr="00736FA5" w:rsidRDefault="00736FA5" w:rsidP="00736FA5">
      <w:pPr>
        <w:rPr>
          <w:rStyle w:val="Hyperlink"/>
          <w:b/>
          <w:bCs/>
        </w:rPr>
      </w:pPr>
      <w:r w:rsidRPr="00736FA5">
        <w:rPr>
          <w:rStyle w:val="Hyperlink"/>
          <w:b/>
          <w:bCs/>
        </w:rPr>
        <w:t>Interstate Brick</w:t>
      </w:r>
    </w:p>
    <w:p w14:paraId="044A674A" w14:textId="77777777" w:rsidR="00736FA5" w:rsidRPr="00736FA5" w:rsidRDefault="00736FA5" w:rsidP="00736FA5">
      <w:r w:rsidRPr="00736FA5">
        <w:fldChar w:fldCharType="end"/>
      </w:r>
    </w:p>
    <w:p w14:paraId="35693C67" w14:textId="7F4236F5" w:rsidR="00736FA5" w:rsidRPr="00736FA5" w:rsidRDefault="00736FA5" w:rsidP="00736FA5">
      <w:pPr>
        <w:rPr>
          <w:rStyle w:val="Hyperlink"/>
        </w:rPr>
      </w:pPr>
      <w:r w:rsidRPr="00736FA5">
        <w:lastRenderedPageBreak/>
        <w:fldChar w:fldCharType="begin"/>
      </w:r>
      <w:r w:rsidRPr="00736FA5">
        <w:instrText>HYPERLINK "https://up.codes/product/roman?viewer_juris_key=california"</w:instrText>
      </w:r>
      <w:r w:rsidRPr="00736FA5">
        <w:fldChar w:fldCharType="separate"/>
      </w:r>
      <w:r w:rsidRPr="00736FA5">
        <w:rPr>
          <w:rStyle w:val="Hyperlink"/>
        </w:rPr>
        <w:drawing>
          <wp:inline distT="0" distB="0" distL="0" distR="0" wp14:anchorId="5695D51E" wp14:editId="61AE8571">
            <wp:extent cx="2286000" cy="2286000"/>
            <wp:effectExtent l="0" t="0" r="0" b="0"/>
            <wp:docPr id="1210893116" name="Picture 269" descr="Roman">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Roman">
                      <a:hlinkClick r:id="rId351"/>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3F0FF0" w14:textId="77777777" w:rsidR="00736FA5" w:rsidRPr="00736FA5" w:rsidRDefault="00736FA5" w:rsidP="00736FA5">
      <w:pPr>
        <w:rPr>
          <w:rStyle w:val="Hyperlink"/>
          <w:b/>
          <w:bCs/>
        </w:rPr>
      </w:pPr>
      <w:r w:rsidRPr="00736FA5">
        <w:rPr>
          <w:rStyle w:val="Hyperlink"/>
          <w:b/>
          <w:bCs/>
        </w:rPr>
        <w:t>Roman</w:t>
      </w:r>
    </w:p>
    <w:p w14:paraId="0B533FD6" w14:textId="77777777" w:rsidR="00736FA5" w:rsidRPr="00736FA5" w:rsidRDefault="00736FA5" w:rsidP="00736FA5">
      <w:pPr>
        <w:rPr>
          <w:rStyle w:val="Hyperlink"/>
          <w:b/>
          <w:bCs/>
        </w:rPr>
      </w:pPr>
      <w:r w:rsidRPr="00736FA5">
        <w:rPr>
          <w:rStyle w:val="Hyperlink"/>
          <w:b/>
          <w:bCs/>
        </w:rPr>
        <w:t>Interstate Brick</w:t>
      </w:r>
    </w:p>
    <w:p w14:paraId="13C49976" w14:textId="77777777" w:rsidR="00736FA5" w:rsidRPr="00736FA5" w:rsidRDefault="00736FA5" w:rsidP="00736FA5">
      <w:r w:rsidRPr="00736FA5">
        <w:fldChar w:fldCharType="end"/>
      </w:r>
    </w:p>
    <w:p w14:paraId="783FF77D" w14:textId="330F4145" w:rsidR="00736FA5" w:rsidRPr="00736FA5" w:rsidRDefault="00736FA5" w:rsidP="00736FA5">
      <w:pPr>
        <w:rPr>
          <w:rStyle w:val="Hyperlink"/>
        </w:rPr>
      </w:pPr>
      <w:r w:rsidRPr="00736FA5">
        <w:fldChar w:fldCharType="begin"/>
      </w:r>
      <w:r w:rsidRPr="00736FA5">
        <w:instrText>HYPERLINK "https://up.codes/product/roman-emperor?viewer_juris_key=california"</w:instrText>
      </w:r>
      <w:r w:rsidRPr="00736FA5">
        <w:fldChar w:fldCharType="separate"/>
      </w:r>
      <w:r w:rsidRPr="00736FA5">
        <w:rPr>
          <w:rStyle w:val="Hyperlink"/>
        </w:rPr>
        <w:drawing>
          <wp:inline distT="0" distB="0" distL="0" distR="0" wp14:anchorId="4D1DB1A5" wp14:editId="43C9E2D1">
            <wp:extent cx="2286000" cy="2286000"/>
            <wp:effectExtent l="0" t="0" r="0" b="0"/>
            <wp:docPr id="395837648" name="Picture 268" descr="Roman Emperor">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Roman Emperor">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067C62" w14:textId="77777777" w:rsidR="00736FA5" w:rsidRPr="00736FA5" w:rsidRDefault="00736FA5" w:rsidP="00736FA5">
      <w:pPr>
        <w:rPr>
          <w:rStyle w:val="Hyperlink"/>
          <w:b/>
          <w:bCs/>
        </w:rPr>
      </w:pPr>
      <w:r w:rsidRPr="00736FA5">
        <w:rPr>
          <w:rStyle w:val="Hyperlink"/>
          <w:b/>
          <w:bCs/>
        </w:rPr>
        <w:t>Roman Emperor</w:t>
      </w:r>
    </w:p>
    <w:p w14:paraId="18DE8CC0" w14:textId="77777777" w:rsidR="00736FA5" w:rsidRPr="00736FA5" w:rsidRDefault="00736FA5" w:rsidP="00736FA5">
      <w:pPr>
        <w:rPr>
          <w:rStyle w:val="Hyperlink"/>
          <w:b/>
          <w:bCs/>
        </w:rPr>
      </w:pPr>
      <w:r w:rsidRPr="00736FA5">
        <w:rPr>
          <w:rStyle w:val="Hyperlink"/>
          <w:b/>
          <w:bCs/>
        </w:rPr>
        <w:t>Interstate Brick</w:t>
      </w:r>
    </w:p>
    <w:p w14:paraId="2CCA70BA" w14:textId="77777777" w:rsidR="00736FA5" w:rsidRPr="00736FA5" w:rsidRDefault="00736FA5" w:rsidP="00736FA5">
      <w:r w:rsidRPr="00736FA5">
        <w:fldChar w:fldCharType="end"/>
      </w:r>
    </w:p>
    <w:p w14:paraId="6D535447" w14:textId="345CA9E2" w:rsidR="00736FA5" w:rsidRPr="00736FA5" w:rsidRDefault="00736FA5" w:rsidP="00736FA5">
      <w:pPr>
        <w:rPr>
          <w:rStyle w:val="Hyperlink"/>
        </w:rPr>
      </w:pPr>
      <w:r w:rsidRPr="00736FA5">
        <w:lastRenderedPageBreak/>
        <w:fldChar w:fldCharType="begin"/>
      </w:r>
      <w:r w:rsidRPr="00736FA5">
        <w:instrText>HYPERLINK "https://up.codes/product/super-emperor-4-x-8-x-16?viewer_juris_key=california"</w:instrText>
      </w:r>
      <w:r w:rsidRPr="00736FA5">
        <w:fldChar w:fldCharType="separate"/>
      </w:r>
      <w:r w:rsidRPr="00736FA5">
        <w:rPr>
          <w:rStyle w:val="Hyperlink"/>
        </w:rPr>
        <w:drawing>
          <wp:inline distT="0" distB="0" distL="0" distR="0" wp14:anchorId="0734E74E" wp14:editId="259731C2">
            <wp:extent cx="2286000" cy="2286000"/>
            <wp:effectExtent l="0" t="0" r="0" b="0"/>
            <wp:docPr id="393137896" name="Picture 267" descr="Super Emperor 4 x 8 x 16">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Super Emperor 4 x 8 x 16">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D5174A" w14:textId="77777777" w:rsidR="00736FA5" w:rsidRPr="00736FA5" w:rsidRDefault="00736FA5" w:rsidP="00736FA5">
      <w:pPr>
        <w:rPr>
          <w:rStyle w:val="Hyperlink"/>
          <w:b/>
          <w:bCs/>
        </w:rPr>
      </w:pPr>
      <w:r w:rsidRPr="00736FA5">
        <w:rPr>
          <w:rStyle w:val="Hyperlink"/>
          <w:b/>
          <w:bCs/>
        </w:rPr>
        <w:t>Super Emperor 4 x 8 x 16</w:t>
      </w:r>
    </w:p>
    <w:p w14:paraId="79EB3025" w14:textId="77777777" w:rsidR="00736FA5" w:rsidRPr="00736FA5" w:rsidRDefault="00736FA5" w:rsidP="00736FA5">
      <w:pPr>
        <w:rPr>
          <w:rStyle w:val="Hyperlink"/>
          <w:b/>
          <w:bCs/>
        </w:rPr>
      </w:pPr>
      <w:r w:rsidRPr="00736FA5">
        <w:rPr>
          <w:rStyle w:val="Hyperlink"/>
          <w:b/>
          <w:bCs/>
        </w:rPr>
        <w:t>Interstate Brick</w:t>
      </w:r>
    </w:p>
    <w:p w14:paraId="4EA2F978" w14:textId="77777777" w:rsidR="00736FA5" w:rsidRPr="00736FA5" w:rsidRDefault="00736FA5" w:rsidP="00736FA5">
      <w:r w:rsidRPr="00736FA5">
        <w:fldChar w:fldCharType="end"/>
      </w:r>
    </w:p>
    <w:p w14:paraId="5D495E83" w14:textId="4C80771E" w:rsidR="00736FA5" w:rsidRPr="00736FA5" w:rsidRDefault="00736FA5" w:rsidP="00736FA5">
      <w:pPr>
        <w:rPr>
          <w:rStyle w:val="Hyperlink"/>
        </w:rPr>
      </w:pPr>
      <w:r w:rsidRPr="00736FA5">
        <w:fldChar w:fldCharType="begin"/>
      </w:r>
      <w:r w:rsidRPr="00736FA5">
        <w:instrText>HYPERLINK "https://up.codes/product/utility-4-x-4-x-12?viewer_juris_key=california"</w:instrText>
      </w:r>
      <w:r w:rsidRPr="00736FA5">
        <w:fldChar w:fldCharType="separate"/>
      </w:r>
      <w:r w:rsidRPr="00736FA5">
        <w:rPr>
          <w:rStyle w:val="Hyperlink"/>
        </w:rPr>
        <w:drawing>
          <wp:inline distT="0" distB="0" distL="0" distR="0" wp14:anchorId="139A3F14" wp14:editId="1F4C485A">
            <wp:extent cx="2286000" cy="2286000"/>
            <wp:effectExtent l="0" t="0" r="0" b="0"/>
            <wp:docPr id="1070417083" name="Picture 266" descr="Utility 4 x 4 x 12">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Utility 4 x 4 x 12">
                      <a:hlinkClick r:id="rId369"/>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BBB356" w14:textId="77777777" w:rsidR="00736FA5" w:rsidRPr="00736FA5" w:rsidRDefault="00736FA5" w:rsidP="00736FA5">
      <w:pPr>
        <w:rPr>
          <w:rStyle w:val="Hyperlink"/>
          <w:b/>
          <w:bCs/>
        </w:rPr>
      </w:pPr>
      <w:r w:rsidRPr="00736FA5">
        <w:rPr>
          <w:rStyle w:val="Hyperlink"/>
          <w:b/>
          <w:bCs/>
        </w:rPr>
        <w:t>Utility 4 x 4 x 12</w:t>
      </w:r>
    </w:p>
    <w:p w14:paraId="55DBCBB9" w14:textId="77777777" w:rsidR="00736FA5" w:rsidRPr="00736FA5" w:rsidRDefault="00736FA5" w:rsidP="00736FA5">
      <w:pPr>
        <w:rPr>
          <w:rStyle w:val="Hyperlink"/>
          <w:b/>
          <w:bCs/>
        </w:rPr>
      </w:pPr>
      <w:r w:rsidRPr="00736FA5">
        <w:rPr>
          <w:rStyle w:val="Hyperlink"/>
          <w:b/>
          <w:bCs/>
        </w:rPr>
        <w:t>Interstate Brick</w:t>
      </w:r>
    </w:p>
    <w:p w14:paraId="6C235E1B" w14:textId="77777777" w:rsidR="00736FA5" w:rsidRPr="00736FA5" w:rsidRDefault="00736FA5" w:rsidP="00736FA5">
      <w:r w:rsidRPr="00736FA5">
        <w:fldChar w:fldCharType="end"/>
      </w:r>
    </w:p>
    <w:p w14:paraId="23DE3336" w14:textId="77777777" w:rsidR="00736FA5" w:rsidRPr="00736FA5" w:rsidRDefault="00736FA5" w:rsidP="00736FA5">
      <w:pPr>
        <w:rPr>
          <w:b/>
          <w:bCs/>
        </w:rPr>
      </w:pPr>
      <w:hyperlink r:id="rId840" w:anchor="1404.7.1" w:history="1">
        <w:r w:rsidRPr="00736FA5">
          <w:rPr>
            <w:rStyle w:val="Hyperlink"/>
            <w:b/>
            <w:bCs/>
          </w:rPr>
          <w:t>[BS] 1404.7.1 Tolerances</w:t>
        </w:r>
      </w:hyperlink>
    </w:p>
    <w:p w14:paraId="1E5F6CC5" w14:textId="77777777" w:rsidR="00736FA5" w:rsidRPr="00736FA5" w:rsidRDefault="00736FA5" w:rsidP="00736FA5">
      <w:hyperlink r:id="rId841" w:anchor="anchored_masonry_veneer_" w:history="1">
        <w:r w:rsidRPr="00736FA5">
          <w:rPr>
            <w:rStyle w:val="Hyperlink"/>
          </w:rPr>
          <w:t>Anchored masonry veneers</w:t>
        </w:r>
      </w:hyperlink>
      <w:r w:rsidRPr="00736FA5">
        <w:t> in accordance with Chapter 14 are not required to meet the tolerances in </w:t>
      </w:r>
      <w:hyperlink r:id="rId842" w:anchor="3.3" w:history="1">
        <w:r w:rsidRPr="00736FA5">
          <w:rPr>
            <w:rStyle w:val="Hyperlink"/>
          </w:rPr>
          <w:t>Article 3.3</w:t>
        </w:r>
      </w:hyperlink>
      <w:r w:rsidRPr="00736FA5">
        <w:t> G.1 of TMS 602.</w:t>
      </w:r>
    </w:p>
    <w:p w14:paraId="4DDC865A" w14:textId="77777777" w:rsidR="00736FA5" w:rsidRPr="00736FA5" w:rsidRDefault="00736FA5" w:rsidP="00736FA5">
      <w:pPr>
        <w:rPr>
          <w:b/>
          <w:bCs/>
        </w:rPr>
      </w:pPr>
      <w:hyperlink r:id="rId843" w:anchor="1404.8" w:history="1">
        <w:r w:rsidRPr="00736FA5">
          <w:rPr>
            <w:rStyle w:val="Hyperlink"/>
            <w:b/>
            <w:bCs/>
          </w:rPr>
          <w:t>[BS] 1404.8 Stone Veneer</w:t>
        </w:r>
      </w:hyperlink>
    </w:p>
    <w:p w14:paraId="201AFACC" w14:textId="77777777" w:rsidR="00736FA5" w:rsidRPr="00736FA5" w:rsidRDefault="00736FA5" w:rsidP="00736FA5">
      <w:r w:rsidRPr="00736FA5">
        <w:lastRenderedPageBreak/>
        <w:t>Anchored stone </w:t>
      </w:r>
      <w:hyperlink r:id="rId844" w:anchor="veneer_" w:history="1">
        <w:r w:rsidRPr="00736FA5">
          <w:rPr>
            <w:rStyle w:val="Hyperlink"/>
          </w:rPr>
          <w:t>veneer</w:t>
        </w:r>
      </w:hyperlink>
      <w:r w:rsidRPr="00736FA5">
        <w:t> units not exceeding 10 inches (254 mm) in thickness shall be anchored directly to </w:t>
      </w:r>
      <w:hyperlink r:id="rId845" w:anchor="masonry_" w:history="1">
        <w:r w:rsidRPr="00736FA5">
          <w:rPr>
            <w:rStyle w:val="Hyperlink"/>
          </w:rPr>
          <w:t>masonry</w:t>
        </w:r>
      </w:hyperlink>
      <w:r w:rsidRPr="00736FA5">
        <w:t>, </w:t>
      </w:r>
      <w:hyperlink r:id="rId846" w:anchor="concrete_" w:history="1">
        <w:r w:rsidRPr="00736FA5">
          <w:rPr>
            <w:rStyle w:val="Hyperlink"/>
          </w:rPr>
          <w:t>concrete</w:t>
        </w:r>
      </w:hyperlink>
      <w:r w:rsidRPr="00736FA5">
        <w:t> or to stud </w:t>
      </w:r>
      <w:hyperlink r:id="rId847" w:anchor="407.1.1" w:history="1">
        <w:r w:rsidRPr="00736FA5">
          <w:rPr>
            <w:rStyle w:val="Hyperlink"/>
          </w:rPr>
          <w:t>construction</w:t>
        </w:r>
      </w:hyperlink>
      <w:r w:rsidRPr="00736FA5">
        <w:t> by one of the following methods:</w:t>
      </w:r>
    </w:p>
    <w:p w14:paraId="46141E41" w14:textId="77777777" w:rsidR="00736FA5" w:rsidRPr="00736FA5" w:rsidRDefault="00736FA5" w:rsidP="00736FA5">
      <w:pPr>
        <w:numPr>
          <w:ilvl w:val="0"/>
          <w:numId w:val="21"/>
        </w:numPr>
      </w:pPr>
      <w:r w:rsidRPr="00736FA5">
        <w:t>With </w:t>
      </w:r>
      <w:hyperlink r:id="rId848" w:anchor="concrete_" w:history="1">
        <w:r w:rsidRPr="00736FA5">
          <w:rPr>
            <w:rStyle w:val="Hyperlink"/>
          </w:rPr>
          <w:t>concrete</w:t>
        </w:r>
      </w:hyperlink>
      <w:r w:rsidRPr="00736FA5">
        <w:t> or </w:t>
      </w:r>
      <w:hyperlink r:id="rId849" w:anchor="masonry_" w:history="1">
        <w:r w:rsidRPr="00736FA5">
          <w:rPr>
            <w:rStyle w:val="Hyperlink"/>
          </w:rPr>
          <w:t>masonry</w:t>
        </w:r>
      </w:hyperlink>
      <w:r w:rsidRPr="00736FA5">
        <w:t> </w:t>
      </w:r>
      <w:hyperlink r:id="rId850" w:anchor="backing_" w:history="1">
        <w:r w:rsidRPr="00736FA5">
          <w:rPr>
            <w:rStyle w:val="Hyperlink"/>
          </w:rPr>
          <w:t>backing</w:t>
        </w:r>
      </w:hyperlink>
      <w:r w:rsidRPr="00736FA5">
        <w:t>, anchor ties shall be not less than 0.1055-inch (2.68 mm) </w:t>
      </w:r>
      <w:hyperlink r:id="rId851" w:anchor="corrosion_resistant_" w:history="1">
        <w:r w:rsidRPr="00736FA5">
          <w:rPr>
            <w:rStyle w:val="Hyperlink"/>
          </w:rPr>
          <w:t>corrosion-resistant</w:t>
        </w:r>
      </w:hyperlink>
      <w:r w:rsidRPr="00736FA5">
        <w:t> wire, or </w:t>
      </w:r>
      <w:hyperlink r:id="rId852" w:anchor="approved" w:history="1">
        <w:r w:rsidRPr="00736FA5">
          <w:rPr>
            <w:rStyle w:val="Hyperlink"/>
          </w:rPr>
          <w:t>approved</w:t>
        </w:r>
      </w:hyperlink>
      <w:r w:rsidRPr="00736FA5">
        <w:t> equal, formed beyond the </w:t>
      </w:r>
      <w:hyperlink r:id="rId853" w:anchor="base_dsa_ss_dsa_ss_cc_oshpd_1_1r_2_4_5_" w:history="1">
        <w:r w:rsidRPr="00736FA5">
          <w:rPr>
            <w:rStyle w:val="Hyperlink"/>
          </w:rPr>
          <w:t>base</w:t>
        </w:r>
      </w:hyperlink>
      <w:r w:rsidRPr="00736FA5">
        <w:t> of the </w:t>
      </w:r>
      <w:hyperlink r:id="rId854" w:anchor="backing_" w:history="1">
        <w:r w:rsidRPr="00736FA5">
          <w:rPr>
            <w:rStyle w:val="Hyperlink"/>
          </w:rPr>
          <w:t>backing</w:t>
        </w:r>
      </w:hyperlink>
      <w:r w:rsidRPr="00736FA5">
        <w:t>. The legs of the loops shall be not less than 6 inches (152 mm) in length bent at right angles and laid in the </w:t>
      </w:r>
      <w:hyperlink r:id="rId855" w:anchor="mortar_" w:history="1">
        <w:r w:rsidRPr="00736FA5">
          <w:rPr>
            <w:rStyle w:val="Hyperlink"/>
          </w:rPr>
          <w:t>mortar</w:t>
        </w:r>
      </w:hyperlink>
      <w:r w:rsidRPr="00736FA5">
        <w:t> </w:t>
      </w:r>
      <w:hyperlink r:id="rId856" w:anchor="joint_" w:history="1">
        <w:r w:rsidRPr="00736FA5">
          <w:rPr>
            <w:rStyle w:val="Hyperlink"/>
          </w:rPr>
          <w:t>joint</w:t>
        </w:r>
      </w:hyperlink>
      <w:r w:rsidRPr="00736FA5">
        <w:t>, and spaced so that the eyes or loops are 12 inches (305 mm) maximum on center in both directions. There shall be provided not less than a 0.1055-inch (2.68 mm) </w:t>
      </w:r>
      <w:hyperlink r:id="rId857" w:anchor="corrosion_resistant_" w:history="1">
        <w:r w:rsidRPr="00736FA5">
          <w:rPr>
            <w:rStyle w:val="Hyperlink"/>
          </w:rPr>
          <w:t>corrosion-resistant</w:t>
        </w:r>
      </w:hyperlink>
      <w:r w:rsidRPr="00736FA5">
        <w:t> wire tie, or </w:t>
      </w:r>
      <w:hyperlink r:id="rId858" w:anchor="approved" w:history="1">
        <w:r w:rsidRPr="00736FA5">
          <w:rPr>
            <w:rStyle w:val="Hyperlink"/>
          </w:rPr>
          <w:t>approved</w:t>
        </w:r>
      </w:hyperlink>
      <w:r w:rsidRPr="00736FA5">
        <w:t> equal, threaded through the exposed loops for every 2 square feet (0.2 m</w:t>
      </w:r>
      <w:r w:rsidRPr="00736FA5">
        <w:rPr>
          <w:vertAlign w:val="superscript"/>
        </w:rPr>
        <w:t>2</w:t>
      </w:r>
      <w:r w:rsidRPr="00736FA5">
        <w:t>) of stone </w:t>
      </w:r>
      <w:hyperlink r:id="rId859" w:anchor="veneer_" w:history="1">
        <w:r w:rsidRPr="00736FA5">
          <w:rPr>
            <w:rStyle w:val="Hyperlink"/>
          </w:rPr>
          <w:t>veneer</w:t>
        </w:r>
      </w:hyperlink>
      <w:r w:rsidRPr="00736FA5">
        <w:t>. This tie shall be a loop having legs not less than 15 inches (381 mm) in length bent so that the tie will lie in the stone </w:t>
      </w:r>
      <w:hyperlink r:id="rId860" w:anchor="veneer_" w:history="1">
        <w:r w:rsidRPr="00736FA5">
          <w:rPr>
            <w:rStyle w:val="Hyperlink"/>
          </w:rPr>
          <w:t>veneer</w:t>
        </w:r>
      </w:hyperlink>
      <w:r w:rsidRPr="00736FA5">
        <w:t> </w:t>
      </w:r>
      <w:hyperlink r:id="rId861" w:anchor="mortar_" w:history="1">
        <w:r w:rsidRPr="00736FA5">
          <w:rPr>
            <w:rStyle w:val="Hyperlink"/>
          </w:rPr>
          <w:t>mortar</w:t>
        </w:r>
      </w:hyperlink>
      <w:r w:rsidRPr="00736FA5">
        <w:t> </w:t>
      </w:r>
      <w:hyperlink r:id="rId862" w:anchor="joint_" w:history="1">
        <w:r w:rsidRPr="00736FA5">
          <w:rPr>
            <w:rStyle w:val="Hyperlink"/>
          </w:rPr>
          <w:t>joint</w:t>
        </w:r>
      </w:hyperlink>
      <w:r w:rsidRPr="00736FA5">
        <w:t>. The last 2 inches (51 mm) of each wire leg shall have a right-angle bend. One-inch (25 mm) minimum thickness of cement grout shall be placed between the </w:t>
      </w:r>
      <w:hyperlink r:id="rId863" w:anchor="backing_" w:history="1">
        <w:r w:rsidRPr="00736FA5">
          <w:rPr>
            <w:rStyle w:val="Hyperlink"/>
          </w:rPr>
          <w:t>backing</w:t>
        </w:r>
      </w:hyperlink>
      <w:r w:rsidRPr="00736FA5">
        <w:t> and the stone </w:t>
      </w:r>
      <w:hyperlink r:id="rId864" w:anchor="veneer_" w:history="1">
        <w:r w:rsidRPr="00736FA5">
          <w:rPr>
            <w:rStyle w:val="Hyperlink"/>
          </w:rPr>
          <w:t>veneer</w:t>
        </w:r>
      </w:hyperlink>
      <w:r w:rsidRPr="00736FA5">
        <w:t>.</w:t>
      </w:r>
    </w:p>
    <w:p w14:paraId="0CD97BA8" w14:textId="77777777" w:rsidR="00736FA5" w:rsidRPr="00736FA5" w:rsidRDefault="00736FA5" w:rsidP="00736FA5">
      <w:pPr>
        <w:numPr>
          <w:ilvl w:val="0"/>
          <w:numId w:val="21"/>
        </w:numPr>
      </w:pPr>
      <w:r w:rsidRPr="00736FA5">
        <w:t>With wood stud </w:t>
      </w:r>
      <w:hyperlink r:id="rId865" w:anchor="backing_" w:history="1">
        <w:r w:rsidRPr="00736FA5">
          <w:rPr>
            <w:rStyle w:val="Hyperlink"/>
          </w:rPr>
          <w:t>backing</w:t>
        </w:r>
      </w:hyperlink>
      <w:r w:rsidRPr="00736FA5">
        <w:t>, a 2-inch by 2-inch (51 by 51 mm) 0.0625-inch (1.59 mm) zinc-coated or nonmetallic coated wire mesh with two layers of </w:t>
      </w:r>
      <w:hyperlink r:id="rId866" w:anchor="water_resistive_barrier_" w:history="1">
        <w:r w:rsidRPr="00736FA5">
          <w:rPr>
            <w:rStyle w:val="Hyperlink"/>
          </w:rPr>
          <w:t>water-resistive barrier</w:t>
        </w:r>
      </w:hyperlink>
      <w:r w:rsidRPr="00736FA5">
        <w:t> in accordance with </w:t>
      </w:r>
      <w:hyperlink r:id="rId867" w:anchor="1403.2" w:history="1">
        <w:r w:rsidRPr="00736FA5">
          <w:rPr>
            <w:rStyle w:val="Hyperlink"/>
          </w:rPr>
          <w:t>Section 1403.2</w:t>
        </w:r>
      </w:hyperlink>
      <w:r w:rsidRPr="00736FA5">
        <w:t> shall be applied directly to wood studs spaced not more than 16 inches (406 mm) on center. On studs, the mesh shall be attached with 2-inch-long (51 mm) </w:t>
      </w:r>
      <w:hyperlink r:id="rId868" w:anchor="corrosion_resistant_" w:history="1">
        <w:r w:rsidRPr="00736FA5">
          <w:rPr>
            <w:rStyle w:val="Hyperlink"/>
          </w:rPr>
          <w:t>corrosion-resistant</w:t>
        </w:r>
      </w:hyperlink>
      <w:r w:rsidRPr="00736FA5">
        <w:t> steel wire furring nails at 4 inches (102 mm) on center providing a minimum 1.125-inch (29 mm) penetration into each stud and with 8d annular threaded nails at 8 inches (203 mm) on center. into top and bottom plates or with equivalent wire ties. There shall be not less than a 0.1055-inch (2.68 mm) zinc-coated or nonmetallic coated wire, or </w:t>
      </w:r>
      <w:hyperlink r:id="rId869" w:anchor="approved" w:history="1">
        <w:r w:rsidRPr="00736FA5">
          <w:rPr>
            <w:rStyle w:val="Hyperlink"/>
          </w:rPr>
          <w:t>approved</w:t>
        </w:r>
      </w:hyperlink>
      <w:r w:rsidRPr="00736FA5">
        <w:t> equal, attached to the stud with not smaller than an 8d (0.120 in. diameter) annular threaded nail for every 2 square feet (0.2 m</w:t>
      </w:r>
      <w:r w:rsidRPr="00736FA5">
        <w:rPr>
          <w:vertAlign w:val="superscript"/>
        </w:rPr>
        <w:t>2</w:t>
      </w:r>
      <w:r w:rsidRPr="00736FA5">
        <w:t>) of stone </w:t>
      </w:r>
      <w:hyperlink r:id="rId870" w:anchor="veneer_" w:history="1">
        <w:r w:rsidRPr="00736FA5">
          <w:rPr>
            <w:rStyle w:val="Hyperlink"/>
          </w:rPr>
          <w:t>veneer</w:t>
        </w:r>
      </w:hyperlink>
      <w:r w:rsidRPr="00736FA5">
        <w:t>. This tie shall be a loop having legs not less than 15 inches (381 mm) in length, so bent that the tie will lie in the stone </w:t>
      </w:r>
      <w:hyperlink r:id="rId871" w:anchor="veneer_" w:history="1">
        <w:r w:rsidRPr="00736FA5">
          <w:rPr>
            <w:rStyle w:val="Hyperlink"/>
          </w:rPr>
          <w:t>veneer</w:t>
        </w:r>
      </w:hyperlink>
      <w:r w:rsidRPr="00736FA5">
        <w:t> </w:t>
      </w:r>
      <w:hyperlink r:id="rId872" w:anchor="mortar_" w:history="1">
        <w:r w:rsidRPr="00736FA5">
          <w:rPr>
            <w:rStyle w:val="Hyperlink"/>
          </w:rPr>
          <w:t>mortar</w:t>
        </w:r>
      </w:hyperlink>
      <w:r w:rsidRPr="00736FA5">
        <w:t> </w:t>
      </w:r>
      <w:hyperlink r:id="rId873" w:anchor="joint_" w:history="1">
        <w:r w:rsidRPr="00736FA5">
          <w:rPr>
            <w:rStyle w:val="Hyperlink"/>
          </w:rPr>
          <w:t>joint</w:t>
        </w:r>
      </w:hyperlink>
      <w:r w:rsidRPr="00736FA5">
        <w:t>. The last 2 inches(51 mm) of each wire leg shall have a right-angle bend.One-inch (25 mm) minimum thickness of cement grout shall be placed between the </w:t>
      </w:r>
      <w:hyperlink r:id="rId874" w:anchor="backing_" w:history="1">
        <w:r w:rsidRPr="00736FA5">
          <w:rPr>
            <w:rStyle w:val="Hyperlink"/>
          </w:rPr>
          <w:t>backing</w:t>
        </w:r>
      </w:hyperlink>
      <w:r w:rsidRPr="00736FA5">
        <w:t> and the stone </w:t>
      </w:r>
      <w:hyperlink r:id="rId875" w:anchor="veneer_" w:history="1">
        <w:r w:rsidRPr="00736FA5">
          <w:rPr>
            <w:rStyle w:val="Hyperlink"/>
          </w:rPr>
          <w:t>veneer</w:t>
        </w:r>
      </w:hyperlink>
      <w:r w:rsidRPr="00736FA5">
        <w:t>.</w:t>
      </w:r>
    </w:p>
    <w:p w14:paraId="0E699FEB" w14:textId="77777777" w:rsidR="00736FA5" w:rsidRPr="00736FA5" w:rsidRDefault="00736FA5" w:rsidP="00736FA5">
      <w:pPr>
        <w:numPr>
          <w:ilvl w:val="0"/>
          <w:numId w:val="21"/>
        </w:numPr>
      </w:pPr>
      <w:r w:rsidRPr="00736FA5">
        <w:t>With cold-formed steel stud </w:t>
      </w:r>
      <w:hyperlink r:id="rId876" w:anchor="backing_" w:history="1">
        <w:r w:rsidRPr="00736FA5">
          <w:rPr>
            <w:rStyle w:val="Hyperlink"/>
          </w:rPr>
          <w:t>backing</w:t>
        </w:r>
      </w:hyperlink>
      <w:r w:rsidRPr="00736FA5">
        <w:t>, a 2-inch by 2-inch (51 by 51 mm) 0.0625-inch (1.59 mm) zinc-coated or nonmetallic coated wire mesh with two layers of </w:t>
      </w:r>
      <w:hyperlink r:id="rId877" w:anchor="water_resistive_barrier_" w:history="1">
        <w:r w:rsidRPr="00736FA5">
          <w:rPr>
            <w:rStyle w:val="Hyperlink"/>
          </w:rPr>
          <w:t>water-resistive barrier</w:t>
        </w:r>
      </w:hyperlink>
      <w:r w:rsidRPr="00736FA5">
        <w:t> in accordance with </w:t>
      </w:r>
      <w:hyperlink r:id="rId878" w:anchor="1403.2" w:history="1">
        <w:r w:rsidRPr="00736FA5">
          <w:rPr>
            <w:rStyle w:val="Hyperlink"/>
          </w:rPr>
          <w:t>Section 1403.2</w:t>
        </w:r>
      </w:hyperlink>
      <w:r w:rsidRPr="00736FA5">
        <w:t> shall be applied directly to steel studs spaced a not more than 16 inches (406 mm) on center. The mesh shall be attached with </w:t>
      </w:r>
      <w:hyperlink r:id="rId879" w:anchor="corrosion_resistant_" w:history="1">
        <w:r w:rsidRPr="00736FA5">
          <w:rPr>
            <w:rStyle w:val="Hyperlink"/>
          </w:rPr>
          <w:t>corrosion-resistant</w:t>
        </w:r>
      </w:hyperlink>
      <w:r w:rsidRPr="00736FA5">
        <w:t xml:space="preserve"> #8 self-drilling, tapping screws at 4 inches (102 mm) on center, and at 8 inches (203 mm) on center into top and bottom tracks or </w:t>
      </w:r>
      <w:r w:rsidRPr="00736FA5">
        <w:lastRenderedPageBreak/>
        <w:t>with equivalent wire ties. Screws shall extend through the steel connection not fewer than three exposed </w:t>
      </w:r>
      <w:hyperlink r:id="rId880" w:anchor="901.4" w:history="1">
        <w:r w:rsidRPr="00736FA5">
          <w:rPr>
            <w:rStyle w:val="Hyperlink"/>
          </w:rPr>
          <w:t>threads</w:t>
        </w:r>
      </w:hyperlink>
      <w:r w:rsidRPr="00736FA5">
        <w:t>. There shall be not less than a 0.1055-inch (2.68 mm) </w:t>
      </w:r>
      <w:hyperlink r:id="rId881" w:anchor="corrosion_resistant_" w:history="1">
        <w:r w:rsidRPr="00736FA5">
          <w:rPr>
            <w:rStyle w:val="Hyperlink"/>
          </w:rPr>
          <w:t>corrosion-resistant</w:t>
        </w:r>
      </w:hyperlink>
      <w:r w:rsidRPr="00736FA5">
        <w:t> wire, or </w:t>
      </w:r>
      <w:hyperlink r:id="rId882" w:anchor="approved" w:history="1">
        <w:r w:rsidRPr="00736FA5">
          <w:rPr>
            <w:rStyle w:val="Hyperlink"/>
          </w:rPr>
          <w:t>approved</w:t>
        </w:r>
      </w:hyperlink>
      <w:r w:rsidRPr="00736FA5">
        <w:t> equal, attached to the stud with not smaller than a #8 self-drilling, tapping screw extending through the steel framing not fewer than three exposed </w:t>
      </w:r>
      <w:hyperlink r:id="rId883" w:anchor="901.4" w:history="1">
        <w:r w:rsidRPr="00736FA5">
          <w:rPr>
            <w:rStyle w:val="Hyperlink"/>
          </w:rPr>
          <w:t>threads</w:t>
        </w:r>
      </w:hyperlink>
      <w:r w:rsidRPr="00736FA5">
        <w:t> for every 2 square feet (0.2 m</w:t>
      </w:r>
      <w:r w:rsidRPr="00736FA5">
        <w:rPr>
          <w:vertAlign w:val="superscript"/>
        </w:rPr>
        <w:t>2</w:t>
      </w:r>
      <w:r w:rsidRPr="00736FA5">
        <w:t>) of stone </w:t>
      </w:r>
      <w:hyperlink r:id="rId884" w:anchor="veneer_" w:history="1">
        <w:r w:rsidRPr="00736FA5">
          <w:rPr>
            <w:rStyle w:val="Hyperlink"/>
          </w:rPr>
          <w:t>veneer</w:t>
        </w:r>
      </w:hyperlink>
      <w:r w:rsidRPr="00736FA5">
        <w:t>. This tie shall be a loop having legs not less than 15 inches (381 mm) in length, so bent that the tie will lie in the stone </w:t>
      </w:r>
      <w:hyperlink r:id="rId885" w:anchor="veneer_" w:history="1">
        <w:r w:rsidRPr="00736FA5">
          <w:rPr>
            <w:rStyle w:val="Hyperlink"/>
          </w:rPr>
          <w:t>veneer</w:t>
        </w:r>
      </w:hyperlink>
      <w:r w:rsidRPr="00736FA5">
        <w:t> </w:t>
      </w:r>
      <w:hyperlink r:id="rId886" w:anchor="mortar_" w:history="1">
        <w:r w:rsidRPr="00736FA5">
          <w:rPr>
            <w:rStyle w:val="Hyperlink"/>
          </w:rPr>
          <w:t>mortar</w:t>
        </w:r>
      </w:hyperlink>
      <w:r w:rsidRPr="00736FA5">
        <w:t> </w:t>
      </w:r>
      <w:hyperlink r:id="rId887" w:anchor="joint_" w:history="1">
        <w:r w:rsidRPr="00736FA5">
          <w:rPr>
            <w:rStyle w:val="Hyperlink"/>
          </w:rPr>
          <w:t>joint</w:t>
        </w:r>
      </w:hyperlink>
      <w:r w:rsidRPr="00736FA5">
        <w:t>. The last 2 inches (51 mm) of each wire leg shall have a right-angle bend. Cement grout not less than 1 inch (25 mm) in thickness shall be placed between the </w:t>
      </w:r>
      <w:hyperlink r:id="rId888" w:anchor="backing_" w:history="1">
        <w:r w:rsidRPr="00736FA5">
          <w:rPr>
            <w:rStyle w:val="Hyperlink"/>
          </w:rPr>
          <w:t>backing</w:t>
        </w:r>
      </w:hyperlink>
      <w:r w:rsidRPr="00736FA5">
        <w:t> and the stone </w:t>
      </w:r>
      <w:hyperlink r:id="rId889" w:anchor="veneer_" w:history="1">
        <w:r w:rsidRPr="00736FA5">
          <w:rPr>
            <w:rStyle w:val="Hyperlink"/>
          </w:rPr>
          <w:t>veneer</w:t>
        </w:r>
      </w:hyperlink>
      <w:r w:rsidRPr="00736FA5">
        <w:t>. The cold-formed steel framing members shall have a minimum bare steel thickness of 0.0428 inches (1.087 mm).</w:t>
      </w:r>
    </w:p>
    <w:p w14:paraId="0528C394" w14:textId="77777777" w:rsidR="00736FA5" w:rsidRPr="00736FA5" w:rsidRDefault="00736FA5" w:rsidP="00736FA5">
      <w:pPr>
        <w:rPr>
          <w:b/>
          <w:bCs/>
        </w:rPr>
      </w:pPr>
      <w:hyperlink r:id="rId890" w:anchor="1404.9" w:history="1">
        <w:r w:rsidRPr="00736FA5">
          <w:rPr>
            <w:rStyle w:val="Hyperlink"/>
            <w:b/>
            <w:bCs/>
          </w:rPr>
          <w:t>[BS] 1404.9 Slab-Type Veneer</w:t>
        </w:r>
      </w:hyperlink>
    </w:p>
    <w:p w14:paraId="07E3CA01" w14:textId="77777777" w:rsidR="00736FA5" w:rsidRPr="00736FA5" w:rsidRDefault="00736FA5" w:rsidP="00736FA5">
      <w:r w:rsidRPr="00736FA5">
        <w:t>Diagram</w:t>
      </w:r>
    </w:p>
    <w:p w14:paraId="48C9358B" w14:textId="77777777" w:rsidR="00736FA5" w:rsidRPr="00736FA5" w:rsidRDefault="00736FA5" w:rsidP="00736FA5">
      <w:r w:rsidRPr="00736FA5">
        <w:t>Anchored slab-type </w:t>
      </w:r>
      <w:hyperlink r:id="rId891" w:anchor="veneer_" w:history="1">
        <w:r w:rsidRPr="00736FA5">
          <w:rPr>
            <w:rStyle w:val="Hyperlink"/>
          </w:rPr>
          <w:t>veneer</w:t>
        </w:r>
      </w:hyperlink>
      <w:r w:rsidRPr="00736FA5">
        <w:t> units not exceeding 2 inches (51 mm) in thickness shall be anchored directly to </w:t>
      </w:r>
      <w:hyperlink r:id="rId892" w:anchor="masonry_" w:history="1">
        <w:r w:rsidRPr="00736FA5">
          <w:rPr>
            <w:rStyle w:val="Hyperlink"/>
          </w:rPr>
          <w:t>masonry</w:t>
        </w:r>
      </w:hyperlink>
      <w:r w:rsidRPr="00736FA5">
        <w:t>, </w:t>
      </w:r>
      <w:hyperlink r:id="rId893" w:anchor="concrete_" w:history="1">
        <w:r w:rsidRPr="00736FA5">
          <w:rPr>
            <w:rStyle w:val="Hyperlink"/>
          </w:rPr>
          <w:t>concrete</w:t>
        </w:r>
      </w:hyperlink>
      <w:r w:rsidRPr="00736FA5">
        <w:t> or </w:t>
      </w:r>
      <w:hyperlink r:id="rId894" w:anchor="light_frame_construction_" w:history="1">
        <w:r w:rsidRPr="00736FA5">
          <w:rPr>
            <w:rStyle w:val="Hyperlink"/>
          </w:rPr>
          <w:t>light-frame construction</w:t>
        </w:r>
      </w:hyperlink>
      <w:r w:rsidRPr="00736FA5">
        <w:t>. For </w:t>
      </w:r>
      <w:hyperlink r:id="rId895" w:anchor="veneer_" w:history="1">
        <w:r w:rsidRPr="00736FA5">
          <w:rPr>
            <w:rStyle w:val="Hyperlink"/>
          </w:rPr>
          <w:t>veneer</w:t>
        </w:r>
      </w:hyperlink>
      <w:r w:rsidRPr="00736FA5">
        <w:t> units of marble, travertine, granite or other stone units of slab form, ties of </w:t>
      </w:r>
      <w:hyperlink r:id="rId896" w:anchor="corrosion_resistant_" w:history="1">
        <w:r w:rsidRPr="00736FA5">
          <w:rPr>
            <w:rStyle w:val="Hyperlink"/>
          </w:rPr>
          <w:t>corrosion-resistant</w:t>
        </w:r>
      </w:hyperlink>
      <w:r w:rsidRPr="00736FA5">
        <w:t> dowels in drilled holes shall be located in the middle third of the edge of the units, spaced not more than 24 inches (610 mm) apart around the periphery of each unit with not less than four ties per </w:t>
      </w:r>
      <w:hyperlink r:id="rId897" w:anchor="veneer_" w:history="1">
        <w:r w:rsidRPr="00736FA5">
          <w:rPr>
            <w:rStyle w:val="Hyperlink"/>
          </w:rPr>
          <w:t>veneer</w:t>
        </w:r>
      </w:hyperlink>
      <w:r w:rsidRPr="00736FA5">
        <w:t> unit. Units shall not exceed 20 square feet (1.9 m</w:t>
      </w:r>
      <w:r w:rsidRPr="00736FA5">
        <w:rPr>
          <w:vertAlign w:val="superscript"/>
        </w:rPr>
        <w:t>2</w:t>
      </w:r>
      <w:r w:rsidRPr="00736FA5">
        <w:t>) in area. If the dowels are not tight fitting, the holes shall be drilled not more than 0.063 inch (1.6 mm) larger in diameter than the dowel, with the hole countersunk to a diameter and depth equal to twice the diameter of the dowel in order to provide a tight-fitting key of cement </w:t>
      </w:r>
      <w:hyperlink r:id="rId898" w:anchor="mortar_" w:history="1">
        <w:r w:rsidRPr="00736FA5">
          <w:rPr>
            <w:rStyle w:val="Hyperlink"/>
          </w:rPr>
          <w:t>mortar</w:t>
        </w:r>
      </w:hyperlink>
      <w:r w:rsidRPr="00736FA5">
        <w:t> at the dowel </w:t>
      </w:r>
      <w:hyperlink r:id="rId899" w:anchor="L101.2" w:history="1">
        <w:r w:rsidRPr="00736FA5">
          <w:rPr>
            <w:rStyle w:val="Hyperlink"/>
          </w:rPr>
          <w:t>locations</w:t>
        </w:r>
      </w:hyperlink>
      <w:r w:rsidRPr="00736FA5">
        <w:t> where the </w:t>
      </w:r>
      <w:hyperlink r:id="rId900" w:anchor="mortar_" w:history="1">
        <w:r w:rsidRPr="00736FA5">
          <w:rPr>
            <w:rStyle w:val="Hyperlink"/>
          </w:rPr>
          <w:t>mortar</w:t>
        </w:r>
      </w:hyperlink>
      <w:r w:rsidRPr="00736FA5">
        <w:t> in the </w:t>
      </w:r>
      <w:hyperlink r:id="rId901" w:anchor="joint_" w:history="1">
        <w:r w:rsidRPr="00736FA5">
          <w:rPr>
            <w:rStyle w:val="Hyperlink"/>
          </w:rPr>
          <w:t>joint</w:t>
        </w:r>
      </w:hyperlink>
      <w:r w:rsidRPr="00736FA5">
        <w:t> has set. </w:t>
      </w:r>
      <w:hyperlink r:id="rId902" w:anchor="veneer_" w:history="1">
        <w:r w:rsidRPr="00736FA5">
          <w:rPr>
            <w:rStyle w:val="Hyperlink"/>
          </w:rPr>
          <w:t>Veneer</w:t>
        </w:r>
      </w:hyperlink>
      <w:r w:rsidRPr="00736FA5">
        <w:t> ties shall be </w:t>
      </w:r>
      <w:hyperlink r:id="rId903" w:anchor="corrosion_resistant_" w:history="1">
        <w:r w:rsidRPr="00736FA5">
          <w:rPr>
            <w:rStyle w:val="Hyperlink"/>
          </w:rPr>
          <w:t>corrosion-resistant</w:t>
        </w:r>
      </w:hyperlink>
      <w:r w:rsidRPr="00736FA5">
        <w:t> metal capable of resisting, in tension or compression, a force equal to two times the weight of the attached </w:t>
      </w:r>
      <w:hyperlink r:id="rId904" w:anchor="veneer_" w:history="1">
        <w:r w:rsidRPr="00736FA5">
          <w:rPr>
            <w:rStyle w:val="Hyperlink"/>
          </w:rPr>
          <w:t>veneer</w:t>
        </w:r>
      </w:hyperlink>
      <w:r w:rsidRPr="00736FA5">
        <w:t>. If made of sheet metal, </w:t>
      </w:r>
      <w:hyperlink r:id="rId905" w:anchor="veneer_" w:history="1">
        <w:r w:rsidRPr="00736FA5">
          <w:rPr>
            <w:rStyle w:val="Hyperlink"/>
          </w:rPr>
          <w:t>veneer</w:t>
        </w:r>
      </w:hyperlink>
      <w:r w:rsidRPr="00736FA5">
        <w:t> ties shall be not smaller in area than 0.0336 by 1 inch (0.853 by 25 mm) or, if made of wire, not smaller in diameter than 0.1483-inch (3.76 mm) wire.</w:t>
      </w:r>
    </w:p>
    <w:p w14:paraId="6A1803A3" w14:textId="77777777" w:rsidR="00736FA5" w:rsidRPr="00736FA5" w:rsidRDefault="00736FA5" w:rsidP="00736FA5">
      <w:r w:rsidRPr="00736FA5">
        <w:rPr>
          <w:b/>
          <w:bCs/>
        </w:rPr>
        <w:t>UpCodes Diagram (1)</w:t>
      </w:r>
    </w:p>
    <w:p w14:paraId="365084DE" w14:textId="4A952E9A" w:rsidR="00736FA5" w:rsidRPr="00736FA5" w:rsidRDefault="00736FA5" w:rsidP="00736FA5">
      <w:r w:rsidRPr="00736FA5">
        <w:drawing>
          <wp:inline distT="0" distB="0" distL="0" distR="0" wp14:anchorId="1F72AE65" wp14:editId="4E378FE4">
            <wp:extent cx="2286000" cy="1289050"/>
            <wp:effectExtent l="0" t="0" r="0" b="6350"/>
            <wp:docPr id="205664733" name="Picture 265" descr="A diagram of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4733" name="Picture 265" descr="A diagram of a chair&#10;&#10;AI-generated content may be incorrect."/>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4A060DC4" w14:textId="77777777" w:rsidR="00736FA5" w:rsidRPr="00736FA5" w:rsidRDefault="00736FA5" w:rsidP="00736FA5">
      <w:r w:rsidRPr="00736FA5">
        <w:rPr>
          <w:b/>
          <w:bCs/>
        </w:rPr>
        <w:t>Slab-type Veneer</w:t>
      </w:r>
    </w:p>
    <w:p w14:paraId="654AFF3A" w14:textId="77777777" w:rsidR="00736FA5" w:rsidRPr="00736FA5" w:rsidRDefault="00736FA5" w:rsidP="00736FA5">
      <w:r w:rsidRPr="00736FA5">
        <w:rPr>
          <w:b/>
          <w:bCs/>
        </w:rPr>
        <w:lastRenderedPageBreak/>
        <w:t>Building products (4)</w:t>
      </w:r>
    </w:p>
    <w:p w14:paraId="092E4AE9" w14:textId="221D6937"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0D992127" wp14:editId="4A39AFE3">
            <wp:extent cx="2286000" cy="2286000"/>
            <wp:effectExtent l="0" t="0" r="0" b="0"/>
            <wp:docPr id="1448632842" name="Picture 264"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FC8344" w14:textId="77777777" w:rsidR="00736FA5" w:rsidRPr="00736FA5" w:rsidRDefault="00736FA5" w:rsidP="00736FA5">
      <w:pPr>
        <w:rPr>
          <w:rStyle w:val="Hyperlink"/>
          <w:b/>
          <w:bCs/>
        </w:rPr>
      </w:pPr>
      <w:r w:rsidRPr="00736FA5">
        <w:rPr>
          <w:rStyle w:val="Hyperlink"/>
          <w:b/>
          <w:bCs/>
        </w:rPr>
        <w:t>GreenGirt CMH Clips™</w:t>
      </w:r>
    </w:p>
    <w:p w14:paraId="2544B181" w14:textId="77777777" w:rsidR="00736FA5" w:rsidRPr="00736FA5" w:rsidRDefault="00736FA5" w:rsidP="00736FA5">
      <w:pPr>
        <w:rPr>
          <w:rStyle w:val="Hyperlink"/>
          <w:b/>
          <w:bCs/>
        </w:rPr>
      </w:pPr>
      <w:r w:rsidRPr="00736FA5">
        <w:rPr>
          <w:rStyle w:val="Hyperlink"/>
          <w:b/>
          <w:bCs/>
        </w:rPr>
        <w:t>Advanced Architectural Products</w:t>
      </w:r>
    </w:p>
    <w:p w14:paraId="575A679F" w14:textId="77777777" w:rsidR="00736FA5" w:rsidRPr="00736FA5" w:rsidRDefault="00736FA5" w:rsidP="00736FA5">
      <w:r w:rsidRPr="00736FA5">
        <w:fldChar w:fldCharType="end"/>
      </w:r>
    </w:p>
    <w:p w14:paraId="42461CB9" w14:textId="0EDEC9E7"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46997B15" wp14:editId="7408C0F1">
            <wp:extent cx="2286000" cy="2286000"/>
            <wp:effectExtent l="0" t="0" r="0" b="0"/>
            <wp:docPr id="387903550" name="Picture 263"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6C8B682" w14:textId="77777777" w:rsidR="00736FA5" w:rsidRPr="00736FA5" w:rsidRDefault="00736FA5" w:rsidP="00736FA5">
      <w:pPr>
        <w:rPr>
          <w:rStyle w:val="Hyperlink"/>
          <w:b/>
          <w:bCs/>
        </w:rPr>
      </w:pPr>
      <w:r w:rsidRPr="00736FA5">
        <w:rPr>
          <w:rStyle w:val="Hyperlink"/>
          <w:b/>
          <w:bCs/>
        </w:rPr>
        <w:t>GreenGirt CMH Delta™ Adjustable</w:t>
      </w:r>
    </w:p>
    <w:p w14:paraId="2D0E4FC7" w14:textId="77777777" w:rsidR="00736FA5" w:rsidRPr="00736FA5" w:rsidRDefault="00736FA5" w:rsidP="00736FA5">
      <w:pPr>
        <w:rPr>
          <w:rStyle w:val="Hyperlink"/>
          <w:b/>
          <w:bCs/>
        </w:rPr>
      </w:pPr>
      <w:r w:rsidRPr="00736FA5">
        <w:rPr>
          <w:rStyle w:val="Hyperlink"/>
          <w:b/>
          <w:bCs/>
        </w:rPr>
        <w:t>Advanced Architectural Products</w:t>
      </w:r>
    </w:p>
    <w:p w14:paraId="191741C3" w14:textId="77777777" w:rsidR="00736FA5" w:rsidRPr="00736FA5" w:rsidRDefault="00736FA5" w:rsidP="00736FA5">
      <w:r w:rsidRPr="00736FA5">
        <w:fldChar w:fldCharType="end"/>
      </w:r>
    </w:p>
    <w:p w14:paraId="2C429FB8" w14:textId="4B44485F" w:rsidR="00736FA5" w:rsidRPr="00736FA5" w:rsidRDefault="00736FA5" w:rsidP="00736FA5">
      <w:pPr>
        <w:rPr>
          <w:rStyle w:val="Hyperlink"/>
        </w:rPr>
      </w:pPr>
      <w:r w:rsidRPr="00736FA5">
        <w:lastRenderedPageBreak/>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0913AB06" wp14:editId="69D5D474">
            <wp:extent cx="2286000" cy="2286000"/>
            <wp:effectExtent l="0" t="0" r="0" b="0"/>
            <wp:docPr id="1913427570" name="Picture 262"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F6336F" w14:textId="77777777" w:rsidR="00736FA5" w:rsidRPr="00736FA5" w:rsidRDefault="00736FA5" w:rsidP="00736FA5">
      <w:pPr>
        <w:rPr>
          <w:rStyle w:val="Hyperlink"/>
          <w:b/>
          <w:bCs/>
        </w:rPr>
      </w:pPr>
      <w:r w:rsidRPr="00736FA5">
        <w:rPr>
          <w:rStyle w:val="Hyperlink"/>
          <w:b/>
          <w:bCs/>
        </w:rPr>
        <w:t>GreenGirt Max CMH™</w:t>
      </w:r>
    </w:p>
    <w:p w14:paraId="0A1FD7C9" w14:textId="77777777" w:rsidR="00736FA5" w:rsidRPr="00736FA5" w:rsidRDefault="00736FA5" w:rsidP="00736FA5">
      <w:pPr>
        <w:rPr>
          <w:rStyle w:val="Hyperlink"/>
          <w:b/>
          <w:bCs/>
        </w:rPr>
      </w:pPr>
      <w:r w:rsidRPr="00736FA5">
        <w:rPr>
          <w:rStyle w:val="Hyperlink"/>
          <w:b/>
          <w:bCs/>
        </w:rPr>
        <w:t>Advanced Architectural Products</w:t>
      </w:r>
    </w:p>
    <w:p w14:paraId="02A5DED0" w14:textId="77777777" w:rsidR="00736FA5" w:rsidRPr="00736FA5" w:rsidRDefault="00736FA5" w:rsidP="00736FA5">
      <w:r w:rsidRPr="00736FA5">
        <w:fldChar w:fldCharType="end"/>
      </w:r>
    </w:p>
    <w:p w14:paraId="30618C28" w14:textId="4076178A"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5294C937" wp14:editId="6CC0EDF7">
            <wp:extent cx="2286000" cy="1543050"/>
            <wp:effectExtent l="0" t="0" r="0" b="0"/>
            <wp:docPr id="738493710" name="Picture 261"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294AB606" w14:textId="77777777" w:rsidR="00736FA5" w:rsidRPr="00736FA5" w:rsidRDefault="00736FA5" w:rsidP="00736FA5">
      <w:pPr>
        <w:rPr>
          <w:rStyle w:val="Hyperlink"/>
          <w:b/>
          <w:bCs/>
        </w:rPr>
      </w:pPr>
      <w:r w:rsidRPr="00736FA5">
        <w:rPr>
          <w:rStyle w:val="Hyperlink"/>
          <w:b/>
          <w:bCs/>
        </w:rPr>
        <w:t>GreenGirt Optima CMH™</w:t>
      </w:r>
    </w:p>
    <w:p w14:paraId="3235C658" w14:textId="77777777" w:rsidR="00736FA5" w:rsidRPr="00736FA5" w:rsidRDefault="00736FA5" w:rsidP="00736FA5">
      <w:pPr>
        <w:rPr>
          <w:rStyle w:val="Hyperlink"/>
          <w:b/>
          <w:bCs/>
        </w:rPr>
      </w:pPr>
      <w:r w:rsidRPr="00736FA5">
        <w:rPr>
          <w:rStyle w:val="Hyperlink"/>
          <w:b/>
          <w:bCs/>
        </w:rPr>
        <w:t>Advanced Architectural Products</w:t>
      </w:r>
    </w:p>
    <w:p w14:paraId="5406E05B" w14:textId="77777777" w:rsidR="00736FA5" w:rsidRPr="00736FA5" w:rsidRDefault="00736FA5" w:rsidP="00736FA5">
      <w:r w:rsidRPr="00736FA5">
        <w:fldChar w:fldCharType="end"/>
      </w:r>
    </w:p>
    <w:p w14:paraId="26D9DA5A" w14:textId="77777777" w:rsidR="00736FA5" w:rsidRPr="00736FA5" w:rsidRDefault="00736FA5" w:rsidP="00736FA5">
      <w:pPr>
        <w:rPr>
          <w:b/>
          <w:bCs/>
        </w:rPr>
      </w:pPr>
      <w:hyperlink r:id="rId906" w:anchor="1404.10" w:history="1">
        <w:r w:rsidRPr="00736FA5">
          <w:rPr>
            <w:rStyle w:val="Hyperlink"/>
            <w:b/>
            <w:bCs/>
          </w:rPr>
          <w:t>[BS] 1404.10 Terra Cotta</w:t>
        </w:r>
      </w:hyperlink>
    </w:p>
    <w:p w14:paraId="0E9A79A0" w14:textId="77777777" w:rsidR="00736FA5" w:rsidRPr="00736FA5" w:rsidRDefault="00736FA5" w:rsidP="00736FA5">
      <w:r w:rsidRPr="00736FA5">
        <w:t>Anchored terra cotta or ceramic units not less than 1</w:t>
      </w:r>
      <w:r w:rsidRPr="00736FA5">
        <w:rPr>
          <w:vertAlign w:val="superscript"/>
        </w:rPr>
        <w:t>5</w:t>
      </w:r>
      <w:r w:rsidRPr="00736FA5">
        <w:t>/</w:t>
      </w:r>
      <w:r w:rsidRPr="00736FA5">
        <w:rPr>
          <w:vertAlign w:val="subscript"/>
        </w:rPr>
        <w:t>8 </w:t>
      </w:r>
      <w:r w:rsidRPr="00736FA5">
        <w:t>inches (41 mm) thick shall be anchored directly to </w:t>
      </w:r>
      <w:hyperlink r:id="rId907" w:anchor="masonry_" w:history="1">
        <w:r w:rsidRPr="00736FA5">
          <w:rPr>
            <w:rStyle w:val="Hyperlink"/>
          </w:rPr>
          <w:t>masonry</w:t>
        </w:r>
      </w:hyperlink>
      <w:r w:rsidRPr="00736FA5">
        <w:t>, </w:t>
      </w:r>
      <w:hyperlink r:id="rId908" w:anchor="concrete_" w:history="1">
        <w:r w:rsidRPr="00736FA5">
          <w:rPr>
            <w:rStyle w:val="Hyperlink"/>
          </w:rPr>
          <w:t>concrete</w:t>
        </w:r>
      </w:hyperlink>
      <w:r w:rsidRPr="00736FA5">
        <w:t> or stud </w:t>
      </w:r>
      <w:hyperlink r:id="rId909" w:anchor="407.1.1" w:history="1">
        <w:r w:rsidRPr="00736FA5">
          <w:rPr>
            <w:rStyle w:val="Hyperlink"/>
          </w:rPr>
          <w:t>construction</w:t>
        </w:r>
      </w:hyperlink>
      <w:r w:rsidRPr="00736FA5">
        <w:t>. Tied terra cotta or ceramic </w:t>
      </w:r>
      <w:hyperlink r:id="rId910" w:anchor="veneer_" w:history="1">
        <w:r w:rsidRPr="00736FA5">
          <w:rPr>
            <w:rStyle w:val="Hyperlink"/>
          </w:rPr>
          <w:t>veneer</w:t>
        </w:r>
      </w:hyperlink>
      <w:r w:rsidRPr="00736FA5">
        <w:t> units shall be not less than 1</w:t>
      </w:r>
      <w:r w:rsidRPr="00736FA5">
        <w:rPr>
          <w:vertAlign w:val="superscript"/>
        </w:rPr>
        <w:t>5</w:t>
      </w:r>
      <w:r w:rsidRPr="00736FA5">
        <w:t>/</w:t>
      </w:r>
      <w:r w:rsidRPr="00736FA5">
        <w:rPr>
          <w:vertAlign w:val="subscript"/>
        </w:rPr>
        <w:t>8 </w:t>
      </w:r>
      <w:r w:rsidRPr="00736FA5">
        <w:t>inches (41 mm) thick with projecting dovetail webs on the back surface spaced approximately 8 inches (203 mm) on center. The facing shall be tied to the </w:t>
      </w:r>
      <w:hyperlink r:id="rId911" w:anchor="backing_" w:history="1">
        <w:r w:rsidRPr="00736FA5">
          <w:rPr>
            <w:rStyle w:val="Hyperlink"/>
          </w:rPr>
          <w:t>backing</w:t>
        </w:r>
      </w:hyperlink>
      <w:r w:rsidRPr="00736FA5">
        <w:t> </w:t>
      </w:r>
      <w:hyperlink r:id="rId912" w:anchor="wall_" w:history="1">
        <w:r w:rsidRPr="00736FA5">
          <w:rPr>
            <w:rStyle w:val="Hyperlink"/>
          </w:rPr>
          <w:t>wall</w:t>
        </w:r>
      </w:hyperlink>
      <w:r w:rsidRPr="00736FA5">
        <w:t> with </w:t>
      </w:r>
      <w:hyperlink r:id="rId913" w:anchor="corrosion_resistant_" w:history="1">
        <w:r w:rsidRPr="00736FA5">
          <w:rPr>
            <w:rStyle w:val="Hyperlink"/>
          </w:rPr>
          <w:t>corrosion-resistant</w:t>
        </w:r>
      </w:hyperlink>
      <w:r w:rsidRPr="00736FA5">
        <w:t> metal anchors of not less than No. 8 gage wire installed at the top of each piece in horizontal </w:t>
      </w:r>
      <w:hyperlink r:id="rId914" w:anchor="bed_joint_" w:history="1">
        <w:r w:rsidRPr="00736FA5">
          <w:rPr>
            <w:rStyle w:val="Hyperlink"/>
          </w:rPr>
          <w:t>bed joints</w:t>
        </w:r>
      </w:hyperlink>
      <w:r w:rsidRPr="00736FA5">
        <w:t> not less than 12 inches (305 mm) nor more than 18 inches (457 mm) on center; these anchors shall be secured to </w:t>
      </w:r>
      <w:r w:rsidRPr="00736FA5">
        <w:rPr>
          <w:vertAlign w:val="superscript"/>
        </w:rPr>
        <w:t>1</w:t>
      </w:r>
      <w:r w:rsidRPr="00736FA5">
        <w:t>/</w:t>
      </w:r>
      <w:r w:rsidRPr="00736FA5">
        <w:rPr>
          <w:vertAlign w:val="subscript"/>
        </w:rPr>
        <w:t>4</w:t>
      </w:r>
      <w:r w:rsidRPr="00736FA5">
        <w:t>-inch (6.4 mm) </w:t>
      </w:r>
      <w:hyperlink r:id="rId915" w:anchor="corrosion_resistant_" w:history="1">
        <w:r w:rsidRPr="00736FA5">
          <w:rPr>
            <w:rStyle w:val="Hyperlink"/>
          </w:rPr>
          <w:t>corrosion-resistant</w:t>
        </w:r>
      </w:hyperlink>
      <w:r w:rsidRPr="00736FA5">
        <w:t xml:space="preserve"> pencil rods that pass through the vertical </w:t>
      </w:r>
      <w:r w:rsidRPr="00736FA5">
        <w:lastRenderedPageBreak/>
        <w:t>aligned loop anchors in the </w:t>
      </w:r>
      <w:hyperlink r:id="rId916" w:anchor="backing_" w:history="1">
        <w:r w:rsidRPr="00736FA5">
          <w:rPr>
            <w:rStyle w:val="Hyperlink"/>
          </w:rPr>
          <w:t>backing</w:t>
        </w:r>
      </w:hyperlink>
      <w:r w:rsidRPr="00736FA5">
        <w:t> </w:t>
      </w:r>
      <w:hyperlink r:id="rId917" w:anchor="wall_" w:history="1">
        <w:r w:rsidRPr="00736FA5">
          <w:rPr>
            <w:rStyle w:val="Hyperlink"/>
          </w:rPr>
          <w:t>wall</w:t>
        </w:r>
      </w:hyperlink>
      <w:r w:rsidRPr="00736FA5">
        <w:t>. The </w:t>
      </w:r>
      <w:hyperlink r:id="rId918" w:anchor="veneer_" w:history="1">
        <w:r w:rsidRPr="00736FA5">
          <w:rPr>
            <w:rStyle w:val="Hyperlink"/>
          </w:rPr>
          <w:t>veneer</w:t>
        </w:r>
      </w:hyperlink>
      <w:r w:rsidRPr="00736FA5">
        <w:t> ties shall have sufficient </w:t>
      </w:r>
      <w:hyperlink r:id="rId919" w:anchor="strength_" w:history="1">
        <w:r w:rsidRPr="00736FA5">
          <w:rPr>
            <w:rStyle w:val="Hyperlink"/>
          </w:rPr>
          <w:t>strength</w:t>
        </w:r>
      </w:hyperlink>
      <w:r w:rsidRPr="00736FA5">
        <w:t> to support the full weight of the </w:t>
      </w:r>
      <w:hyperlink r:id="rId920" w:anchor="veneer_" w:history="1">
        <w:r w:rsidRPr="00736FA5">
          <w:rPr>
            <w:rStyle w:val="Hyperlink"/>
          </w:rPr>
          <w:t>veneer</w:t>
        </w:r>
      </w:hyperlink>
      <w:r w:rsidRPr="00736FA5">
        <w:t> in tension. The facing shall be set with not less than a 2-inch (51 mm) </w:t>
      </w:r>
      <w:hyperlink r:id="rId921" w:anchor="space_" w:history="1">
        <w:r w:rsidRPr="00736FA5">
          <w:rPr>
            <w:rStyle w:val="Hyperlink"/>
          </w:rPr>
          <w:t>space</w:t>
        </w:r>
      </w:hyperlink>
      <w:r w:rsidRPr="00736FA5">
        <w:t> from the </w:t>
      </w:r>
      <w:hyperlink r:id="rId922" w:anchor="backing_" w:history="1">
        <w:r w:rsidRPr="00736FA5">
          <w:rPr>
            <w:rStyle w:val="Hyperlink"/>
          </w:rPr>
          <w:t>backing</w:t>
        </w:r>
      </w:hyperlink>
      <w:r w:rsidRPr="00736FA5">
        <w:t> </w:t>
      </w:r>
      <w:hyperlink r:id="rId923" w:anchor="wall_" w:history="1">
        <w:r w:rsidRPr="00736FA5">
          <w:rPr>
            <w:rStyle w:val="Hyperlink"/>
          </w:rPr>
          <w:t>wall</w:t>
        </w:r>
      </w:hyperlink>
      <w:r w:rsidRPr="00736FA5">
        <w:t> and the </w:t>
      </w:r>
      <w:hyperlink r:id="rId924" w:anchor="space_" w:history="1">
        <w:r w:rsidRPr="00736FA5">
          <w:rPr>
            <w:rStyle w:val="Hyperlink"/>
          </w:rPr>
          <w:t>space</w:t>
        </w:r>
      </w:hyperlink>
      <w:r w:rsidRPr="00736FA5">
        <w:t> shall be filled solidly with Portland cement grout and pea gravel. Immediately prior to setting, the </w:t>
      </w:r>
      <w:hyperlink r:id="rId925" w:anchor="backing_" w:history="1">
        <w:r w:rsidRPr="00736FA5">
          <w:rPr>
            <w:rStyle w:val="Hyperlink"/>
          </w:rPr>
          <w:t>backing</w:t>
        </w:r>
      </w:hyperlink>
      <w:r w:rsidRPr="00736FA5">
        <w:t> </w:t>
      </w:r>
      <w:hyperlink r:id="rId926" w:anchor="wall_" w:history="1">
        <w:r w:rsidRPr="00736FA5">
          <w:rPr>
            <w:rStyle w:val="Hyperlink"/>
          </w:rPr>
          <w:t>wall</w:t>
        </w:r>
      </w:hyperlink>
      <w:r w:rsidRPr="00736FA5">
        <w:t> and the facing shall be drenched with clean water and shall be distinctly damp when the grout is poured.</w:t>
      </w:r>
    </w:p>
    <w:p w14:paraId="5738BB2D" w14:textId="77777777" w:rsidR="00736FA5" w:rsidRPr="00736FA5" w:rsidRDefault="00736FA5" w:rsidP="00736FA5">
      <w:r w:rsidRPr="00736FA5">
        <w:rPr>
          <w:b/>
          <w:bCs/>
        </w:rPr>
        <w:t>Building products (4)</w:t>
      </w:r>
    </w:p>
    <w:p w14:paraId="36719533" w14:textId="770D1A08"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30F81A20" wp14:editId="7DA67CC2">
            <wp:extent cx="2286000" cy="2286000"/>
            <wp:effectExtent l="0" t="0" r="0" b="0"/>
            <wp:docPr id="1719929930" name="Picture 260"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E7595ED" w14:textId="77777777" w:rsidR="00736FA5" w:rsidRPr="00736FA5" w:rsidRDefault="00736FA5" w:rsidP="00736FA5">
      <w:pPr>
        <w:rPr>
          <w:rStyle w:val="Hyperlink"/>
          <w:b/>
          <w:bCs/>
        </w:rPr>
      </w:pPr>
      <w:r w:rsidRPr="00736FA5">
        <w:rPr>
          <w:rStyle w:val="Hyperlink"/>
          <w:b/>
          <w:bCs/>
        </w:rPr>
        <w:t>GreenGirt CMH Clips™</w:t>
      </w:r>
    </w:p>
    <w:p w14:paraId="40057B1E" w14:textId="77777777" w:rsidR="00736FA5" w:rsidRPr="00736FA5" w:rsidRDefault="00736FA5" w:rsidP="00736FA5">
      <w:pPr>
        <w:rPr>
          <w:rStyle w:val="Hyperlink"/>
          <w:b/>
          <w:bCs/>
        </w:rPr>
      </w:pPr>
      <w:r w:rsidRPr="00736FA5">
        <w:rPr>
          <w:rStyle w:val="Hyperlink"/>
          <w:b/>
          <w:bCs/>
        </w:rPr>
        <w:t>Advanced Architectural Products</w:t>
      </w:r>
    </w:p>
    <w:p w14:paraId="2D50F575" w14:textId="77777777" w:rsidR="00736FA5" w:rsidRPr="00736FA5" w:rsidRDefault="00736FA5" w:rsidP="00736FA5">
      <w:r w:rsidRPr="00736FA5">
        <w:fldChar w:fldCharType="end"/>
      </w:r>
    </w:p>
    <w:p w14:paraId="15E54EE4" w14:textId="193C2D12"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390EFA9E" wp14:editId="29E38A44">
            <wp:extent cx="2286000" cy="2286000"/>
            <wp:effectExtent l="0" t="0" r="0" b="0"/>
            <wp:docPr id="1925101476" name="Picture 259"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103BF3" w14:textId="77777777" w:rsidR="00736FA5" w:rsidRPr="00736FA5" w:rsidRDefault="00736FA5" w:rsidP="00736FA5">
      <w:pPr>
        <w:rPr>
          <w:rStyle w:val="Hyperlink"/>
          <w:b/>
          <w:bCs/>
        </w:rPr>
      </w:pPr>
      <w:r w:rsidRPr="00736FA5">
        <w:rPr>
          <w:rStyle w:val="Hyperlink"/>
          <w:b/>
          <w:bCs/>
        </w:rPr>
        <w:t>GreenGirt CMH Delta™ Adjustable</w:t>
      </w:r>
    </w:p>
    <w:p w14:paraId="1ED898D2" w14:textId="77777777" w:rsidR="00736FA5" w:rsidRPr="00736FA5" w:rsidRDefault="00736FA5" w:rsidP="00736FA5">
      <w:pPr>
        <w:rPr>
          <w:rStyle w:val="Hyperlink"/>
          <w:b/>
          <w:bCs/>
        </w:rPr>
      </w:pPr>
      <w:r w:rsidRPr="00736FA5">
        <w:rPr>
          <w:rStyle w:val="Hyperlink"/>
          <w:b/>
          <w:bCs/>
        </w:rPr>
        <w:t>Advanced Architectural Products</w:t>
      </w:r>
    </w:p>
    <w:p w14:paraId="766B64F6" w14:textId="77777777" w:rsidR="00736FA5" w:rsidRPr="00736FA5" w:rsidRDefault="00736FA5" w:rsidP="00736FA5">
      <w:r w:rsidRPr="00736FA5">
        <w:lastRenderedPageBreak/>
        <w:fldChar w:fldCharType="end"/>
      </w:r>
    </w:p>
    <w:p w14:paraId="110D25CF" w14:textId="4A578633"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0EB153B2" wp14:editId="69931347">
            <wp:extent cx="2286000" cy="2286000"/>
            <wp:effectExtent l="0" t="0" r="0" b="0"/>
            <wp:docPr id="1621014755" name="Picture 258"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70342A" w14:textId="77777777" w:rsidR="00736FA5" w:rsidRPr="00736FA5" w:rsidRDefault="00736FA5" w:rsidP="00736FA5">
      <w:pPr>
        <w:rPr>
          <w:rStyle w:val="Hyperlink"/>
          <w:b/>
          <w:bCs/>
        </w:rPr>
      </w:pPr>
      <w:r w:rsidRPr="00736FA5">
        <w:rPr>
          <w:rStyle w:val="Hyperlink"/>
          <w:b/>
          <w:bCs/>
        </w:rPr>
        <w:t>GreenGirt Max CMH™</w:t>
      </w:r>
    </w:p>
    <w:p w14:paraId="2B8E116A" w14:textId="77777777" w:rsidR="00736FA5" w:rsidRPr="00736FA5" w:rsidRDefault="00736FA5" w:rsidP="00736FA5">
      <w:pPr>
        <w:rPr>
          <w:rStyle w:val="Hyperlink"/>
          <w:b/>
          <w:bCs/>
        </w:rPr>
      </w:pPr>
      <w:r w:rsidRPr="00736FA5">
        <w:rPr>
          <w:rStyle w:val="Hyperlink"/>
          <w:b/>
          <w:bCs/>
        </w:rPr>
        <w:t>Advanced Architectural Products</w:t>
      </w:r>
    </w:p>
    <w:p w14:paraId="043EE767" w14:textId="77777777" w:rsidR="00736FA5" w:rsidRPr="00736FA5" w:rsidRDefault="00736FA5" w:rsidP="00736FA5">
      <w:r w:rsidRPr="00736FA5">
        <w:fldChar w:fldCharType="end"/>
      </w:r>
    </w:p>
    <w:p w14:paraId="7C40105D" w14:textId="0CB30E36"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43E49467" wp14:editId="619ADA3C">
            <wp:extent cx="2286000" cy="1543050"/>
            <wp:effectExtent l="0" t="0" r="0" b="0"/>
            <wp:docPr id="1484739739" name="Picture 257"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40C0B799" w14:textId="77777777" w:rsidR="00736FA5" w:rsidRPr="00736FA5" w:rsidRDefault="00736FA5" w:rsidP="00736FA5">
      <w:pPr>
        <w:rPr>
          <w:rStyle w:val="Hyperlink"/>
          <w:b/>
          <w:bCs/>
        </w:rPr>
      </w:pPr>
      <w:r w:rsidRPr="00736FA5">
        <w:rPr>
          <w:rStyle w:val="Hyperlink"/>
          <w:b/>
          <w:bCs/>
        </w:rPr>
        <w:t>GreenGirt Optima CMH™</w:t>
      </w:r>
    </w:p>
    <w:p w14:paraId="3C502D24" w14:textId="77777777" w:rsidR="00736FA5" w:rsidRPr="00736FA5" w:rsidRDefault="00736FA5" w:rsidP="00736FA5">
      <w:pPr>
        <w:rPr>
          <w:rStyle w:val="Hyperlink"/>
          <w:b/>
          <w:bCs/>
        </w:rPr>
      </w:pPr>
      <w:r w:rsidRPr="00736FA5">
        <w:rPr>
          <w:rStyle w:val="Hyperlink"/>
          <w:b/>
          <w:bCs/>
        </w:rPr>
        <w:t>Advanced Architectural Products</w:t>
      </w:r>
    </w:p>
    <w:p w14:paraId="6AE09FA2" w14:textId="77777777" w:rsidR="00736FA5" w:rsidRPr="00736FA5" w:rsidRDefault="00736FA5" w:rsidP="00736FA5">
      <w:r w:rsidRPr="00736FA5">
        <w:fldChar w:fldCharType="end"/>
      </w:r>
    </w:p>
    <w:p w14:paraId="4658F6B9" w14:textId="77777777" w:rsidR="00736FA5" w:rsidRPr="00736FA5" w:rsidRDefault="00736FA5" w:rsidP="00736FA5">
      <w:pPr>
        <w:rPr>
          <w:b/>
          <w:bCs/>
        </w:rPr>
      </w:pPr>
      <w:hyperlink r:id="rId927" w:anchor="1404.11" w:history="1">
        <w:r w:rsidRPr="00736FA5">
          <w:rPr>
            <w:rStyle w:val="Hyperlink"/>
            <w:b/>
            <w:bCs/>
          </w:rPr>
          <w:t>[BS] 1404.11 Adhered Masonry Veneer</w:t>
        </w:r>
      </w:hyperlink>
    </w:p>
    <w:p w14:paraId="5DFDEE33" w14:textId="77777777" w:rsidR="00736FA5" w:rsidRPr="00736FA5" w:rsidRDefault="00736FA5" w:rsidP="00736FA5">
      <w:r w:rsidRPr="00736FA5">
        <w:t>Assembly</w:t>
      </w:r>
    </w:p>
    <w:p w14:paraId="71A7EFF1" w14:textId="77777777" w:rsidR="00736FA5" w:rsidRPr="00736FA5" w:rsidRDefault="00736FA5" w:rsidP="00736FA5">
      <w:hyperlink r:id="rId928" w:anchor="adhered_masonry_veneer_" w:history="1">
        <w:r w:rsidRPr="00736FA5">
          <w:rPr>
            <w:rStyle w:val="Hyperlink"/>
          </w:rPr>
          <w:t>Adhered masonry veneer</w:t>
        </w:r>
      </w:hyperlink>
      <w:r w:rsidRPr="00736FA5">
        <w:t> shall comply with the applicable requirements in this section and Sections </w:t>
      </w:r>
      <w:hyperlink r:id="rId929" w:anchor="13.1" w:history="1">
        <w:r w:rsidRPr="00736FA5">
          <w:rPr>
            <w:rStyle w:val="Hyperlink"/>
          </w:rPr>
          <w:t>13.1</w:t>
        </w:r>
      </w:hyperlink>
      <w:r w:rsidRPr="00736FA5">
        <w:t> and </w:t>
      </w:r>
      <w:hyperlink r:id="rId930" w:anchor="13.2" w:history="1">
        <w:r w:rsidRPr="00736FA5">
          <w:rPr>
            <w:rStyle w:val="Hyperlink"/>
          </w:rPr>
          <w:t>13.2</w:t>
        </w:r>
      </w:hyperlink>
      <w:r w:rsidRPr="00736FA5">
        <w:t> of TMS 402.</w:t>
      </w:r>
    </w:p>
    <w:p w14:paraId="52ACF373" w14:textId="77777777" w:rsidR="00736FA5" w:rsidRPr="00736FA5" w:rsidRDefault="00736FA5" w:rsidP="00736FA5">
      <w:r w:rsidRPr="00736FA5">
        <w:rPr>
          <w:b/>
          <w:bCs/>
        </w:rPr>
        <w:t>Assemblies (2)</w:t>
      </w:r>
    </w:p>
    <w:p w14:paraId="50046934" w14:textId="3FBEA63B" w:rsidR="00736FA5" w:rsidRPr="00736FA5" w:rsidRDefault="00736FA5" w:rsidP="00736FA5">
      <w:r w:rsidRPr="00736FA5">
        <w:lastRenderedPageBreak/>
        <w:drawing>
          <wp:inline distT="0" distB="0" distL="0" distR="0" wp14:anchorId="331E0ADC" wp14:editId="4497F20C">
            <wp:extent cx="3505200" cy="1974850"/>
            <wp:effectExtent l="0" t="0" r="0" b="6350"/>
            <wp:docPr id="125537115" name="Picture 25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115" name="Picture 256" descr="A diagram of a wall&#10;&#10;AI-generated content may be incorrect."/>
                    <pic:cNvPicPr>
                      <a:picLocks noChangeAspect="1" noChangeArrowheads="1"/>
                    </pic:cNvPicPr>
                  </pic:nvPicPr>
                  <pic:blipFill>
                    <a:blip r:embed="rId93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444D558" w14:textId="77777777" w:rsidR="00736FA5" w:rsidRPr="00736FA5" w:rsidRDefault="00736FA5" w:rsidP="00736FA5">
      <w:r w:rsidRPr="00736FA5">
        <w:rPr>
          <w:b/>
          <w:bCs/>
        </w:rPr>
        <w:t>15-2.2: 2hr, Steel or Wood</w:t>
      </w:r>
    </w:p>
    <w:p w14:paraId="6FB9688F" w14:textId="6B499C13" w:rsidR="00736FA5" w:rsidRPr="00736FA5" w:rsidRDefault="00736FA5" w:rsidP="00736FA5">
      <w:r w:rsidRPr="00736FA5">
        <w:drawing>
          <wp:inline distT="0" distB="0" distL="0" distR="0" wp14:anchorId="229372CA" wp14:editId="142D967F">
            <wp:extent cx="3505200" cy="1974850"/>
            <wp:effectExtent l="0" t="0" r="0" b="6350"/>
            <wp:docPr id="281837770" name="Picture 25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37770" name="Picture 255" descr="A diagram of a wall&#10;&#10;AI-generated content may be incorrect."/>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ED1CC0" w14:textId="77777777" w:rsidR="00736FA5" w:rsidRPr="00736FA5" w:rsidRDefault="00736FA5" w:rsidP="00736FA5">
      <w:r w:rsidRPr="00736FA5">
        <w:rPr>
          <w:b/>
          <w:bCs/>
        </w:rPr>
        <w:t>15-2.1: 1hr, Steel or Wood</w:t>
      </w:r>
    </w:p>
    <w:p w14:paraId="4174D3AE" w14:textId="77777777" w:rsidR="00736FA5" w:rsidRPr="00736FA5" w:rsidRDefault="00736FA5" w:rsidP="00736FA5">
      <w:r w:rsidRPr="00736FA5">
        <w:rPr>
          <w:b/>
          <w:bCs/>
        </w:rPr>
        <w:t>Building products (9)</w:t>
      </w:r>
    </w:p>
    <w:p w14:paraId="39E9A390" w14:textId="787BC263"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0DA77332" wp14:editId="5C9919B3">
            <wp:extent cx="2286000" cy="2286000"/>
            <wp:effectExtent l="0" t="0" r="0" b="0"/>
            <wp:docPr id="702168869" name="Picture 254"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3348DA0" w14:textId="77777777" w:rsidR="00736FA5" w:rsidRPr="00736FA5" w:rsidRDefault="00736FA5" w:rsidP="00736FA5">
      <w:pPr>
        <w:rPr>
          <w:rStyle w:val="Hyperlink"/>
          <w:b/>
          <w:bCs/>
        </w:rPr>
      </w:pPr>
      <w:r w:rsidRPr="00736FA5">
        <w:rPr>
          <w:rStyle w:val="Hyperlink"/>
          <w:b/>
          <w:bCs/>
        </w:rPr>
        <w:t>GreenGirt CMH Clips™</w:t>
      </w:r>
    </w:p>
    <w:p w14:paraId="222A0373" w14:textId="77777777" w:rsidR="00736FA5" w:rsidRPr="00736FA5" w:rsidRDefault="00736FA5" w:rsidP="00736FA5">
      <w:pPr>
        <w:rPr>
          <w:rStyle w:val="Hyperlink"/>
          <w:b/>
          <w:bCs/>
        </w:rPr>
      </w:pPr>
      <w:r w:rsidRPr="00736FA5">
        <w:rPr>
          <w:rStyle w:val="Hyperlink"/>
          <w:b/>
          <w:bCs/>
        </w:rPr>
        <w:t>Advanced Architectural Products</w:t>
      </w:r>
    </w:p>
    <w:p w14:paraId="40D321D4" w14:textId="77777777" w:rsidR="00736FA5" w:rsidRPr="00736FA5" w:rsidRDefault="00736FA5" w:rsidP="00736FA5">
      <w:r w:rsidRPr="00736FA5">
        <w:lastRenderedPageBreak/>
        <w:fldChar w:fldCharType="end"/>
      </w:r>
    </w:p>
    <w:p w14:paraId="7EC58DB1" w14:textId="0EC71973"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6BFB0766" wp14:editId="11D76194">
            <wp:extent cx="2286000" cy="2286000"/>
            <wp:effectExtent l="0" t="0" r="0" b="0"/>
            <wp:docPr id="169193627" name="Picture 253"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BD9AAAB" w14:textId="77777777" w:rsidR="00736FA5" w:rsidRPr="00736FA5" w:rsidRDefault="00736FA5" w:rsidP="00736FA5">
      <w:pPr>
        <w:rPr>
          <w:rStyle w:val="Hyperlink"/>
          <w:b/>
          <w:bCs/>
        </w:rPr>
      </w:pPr>
      <w:r w:rsidRPr="00736FA5">
        <w:rPr>
          <w:rStyle w:val="Hyperlink"/>
          <w:b/>
          <w:bCs/>
        </w:rPr>
        <w:t>GreenGirt CMH Delta™ Adjustable</w:t>
      </w:r>
    </w:p>
    <w:p w14:paraId="68756D8F" w14:textId="77777777" w:rsidR="00736FA5" w:rsidRPr="00736FA5" w:rsidRDefault="00736FA5" w:rsidP="00736FA5">
      <w:pPr>
        <w:rPr>
          <w:rStyle w:val="Hyperlink"/>
          <w:b/>
          <w:bCs/>
        </w:rPr>
      </w:pPr>
      <w:r w:rsidRPr="00736FA5">
        <w:rPr>
          <w:rStyle w:val="Hyperlink"/>
          <w:b/>
          <w:bCs/>
        </w:rPr>
        <w:t>Advanced Architectural Products</w:t>
      </w:r>
    </w:p>
    <w:p w14:paraId="7BF9087F" w14:textId="77777777" w:rsidR="00736FA5" w:rsidRPr="00736FA5" w:rsidRDefault="00736FA5" w:rsidP="00736FA5">
      <w:r w:rsidRPr="00736FA5">
        <w:fldChar w:fldCharType="end"/>
      </w:r>
    </w:p>
    <w:p w14:paraId="1BC7F284" w14:textId="146CC591"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1857C3C7" wp14:editId="773702A1">
            <wp:extent cx="2286000" cy="2286000"/>
            <wp:effectExtent l="0" t="0" r="0" b="0"/>
            <wp:docPr id="1723333913" name="Picture 252"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AF6786" w14:textId="77777777" w:rsidR="00736FA5" w:rsidRPr="00736FA5" w:rsidRDefault="00736FA5" w:rsidP="00736FA5">
      <w:pPr>
        <w:rPr>
          <w:rStyle w:val="Hyperlink"/>
          <w:b/>
          <w:bCs/>
        </w:rPr>
      </w:pPr>
      <w:r w:rsidRPr="00736FA5">
        <w:rPr>
          <w:rStyle w:val="Hyperlink"/>
          <w:b/>
          <w:bCs/>
        </w:rPr>
        <w:t>GreenGirt Max CMH™</w:t>
      </w:r>
    </w:p>
    <w:p w14:paraId="44237B03" w14:textId="77777777" w:rsidR="00736FA5" w:rsidRPr="00736FA5" w:rsidRDefault="00736FA5" w:rsidP="00736FA5">
      <w:pPr>
        <w:rPr>
          <w:rStyle w:val="Hyperlink"/>
          <w:b/>
          <w:bCs/>
        </w:rPr>
      </w:pPr>
      <w:r w:rsidRPr="00736FA5">
        <w:rPr>
          <w:rStyle w:val="Hyperlink"/>
          <w:b/>
          <w:bCs/>
        </w:rPr>
        <w:t>Advanced Architectural Products</w:t>
      </w:r>
    </w:p>
    <w:p w14:paraId="2032FB2F" w14:textId="77777777" w:rsidR="00736FA5" w:rsidRPr="00736FA5" w:rsidRDefault="00736FA5" w:rsidP="00736FA5">
      <w:r w:rsidRPr="00736FA5">
        <w:fldChar w:fldCharType="end"/>
      </w:r>
    </w:p>
    <w:p w14:paraId="5EDAEC6D" w14:textId="320B6167" w:rsidR="00736FA5" w:rsidRPr="00736FA5" w:rsidRDefault="00736FA5" w:rsidP="00736FA5">
      <w:pPr>
        <w:rPr>
          <w:rStyle w:val="Hyperlink"/>
        </w:rPr>
      </w:pPr>
      <w:r w:rsidRPr="00736FA5">
        <w:lastRenderedPageBreak/>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79FE562C" wp14:editId="328BA37B">
            <wp:extent cx="2286000" cy="1543050"/>
            <wp:effectExtent l="0" t="0" r="0" b="0"/>
            <wp:docPr id="337174478" name="Picture 251"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0FACEDD6" w14:textId="77777777" w:rsidR="00736FA5" w:rsidRPr="00736FA5" w:rsidRDefault="00736FA5" w:rsidP="00736FA5">
      <w:pPr>
        <w:rPr>
          <w:rStyle w:val="Hyperlink"/>
          <w:b/>
          <w:bCs/>
        </w:rPr>
      </w:pPr>
      <w:r w:rsidRPr="00736FA5">
        <w:rPr>
          <w:rStyle w:val="Hyperlink"/>
          <w:b/>
          <w:bCs/>
        </w:rPr>
        <w:t>GreenGirt Optima CMH™</w:t>
      </w:r>
    </w:p>
    <w:p w14:paraId="782CF538" w14:textId="77777777" w:rsidR="00736FA5" w:rsidRPr="00736FA5" w:rsidRDefault="00736FA5" w:rsidP="00736FA5">
      <w:pPr>
        <w:rPr>
          <w:rStyle w:val="Hyperlink"/>
          <w:b/>
          <w:bCs/>
        </w:rPr>
      </w:pPr>
      <w:r w:rsidRPr="00736FA5">
        <w:rPr>
          <w:rStyle w:val="Hyperlink"/>
          <w:b/>
          <w:bCs/>
        </w:rPr>
        <w:t>Advanced Architectural Products</w:t>
      </w:r>
    </w:p>
    <w:p w14:paraId="6FC8544F" w14:textId="77777777" w:rsidR="00736FA5" w:rsidRPr="00736FA5" w:rsidRDefault="00736FA5" w:rsidP="00736FA5">
      <w:r w:rsidRPr="00736FA5">
        <w:fldChar w:fldCharType="end"/>
      </w:r>
    </w:p>
    <w:p w14:paraId="73575B59" w14:textId="4BD49A5E" w:rsidR="00736FA5" w:rsidRPr="00736FA5" w:rsidRDefault="00736FA5" w:rsidP="00736FA5">
      <w:pPr>
        <w:rPr>
          <w:rStyle w:val="Hyperlink"/>
        </w:rPr>
      </w:pPr>
      <w:r w:rsidRPr="00736FA5">
        <w:fldChar w:fldCharType="begin"/>
      </w:r>
      <w:r w:rsidRPr="00736FA5">
        <w:instrText>HYPERLINK "https://up.codes/product/thin-closure-4-x-8?viewer_juris_key=california"</w:instrText>
      </w:r>
      <w:r w:rsidRPr="00736FA5">
        <w:fldChar w:fldCharType="separate"/>
      </w:r>
      <w:r w:rsidRPr="00736FA5">
        <w:rPr>
          <w:rStyle w:val="Hyperlink"/>
        </w:rPr>
        <w:drawing>
          <wp:inline distT="0" distB="0" distL="0" distR="0" wp14:anchorId="2D3CCE9F" wp14:editId="7B4CC954">
            <wp:extent cx="2286000" cy="2286000"/>
            <wp:effectExtent l="0" t="0" r="0" b="0"/>
            <wp:docPr id="1209331992" name="Picture 250" descr="Thin Closure 4 x 8">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Thin Closure 4 x 8">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5860E3" w14:textId="77777777" w:rsidR="00736FA5" w:rsidRPr="00736FA5" w:rsidRDefault="00736FA5" w:rsidP="00736FA5">
      <w:pPr>
        <w:rPr>
          <w:rStyle w:val="Hyperlink"/>
          <w:b/>
          <w:bCs/>
        </w:rPr>
      </w:pPr>
      <w:r w:rsidRPr="00736FA5">
        <w:rPr>
          <w:rStyle w:val="Hyperlink"/>
          <w:b/>
          <w:bCs/>
        </w:rPr>
        <w:t>Thin Closure 4 x 8</w:t>
      </w:r>
    </w:p>
    <w:p w14:paraId="4E89D289" w14:textId="77777777" w:rsidR="00736FA5" w:rsidRPr="00736FA5" w:rsidRDefault="00736FA5" w:rsidP="00736FA5">
      <w:pPr>
        <w:rPr>
          <w:rStyle w:val="Hyperlink"/>
          <w:b/>
          <w:bCs/>
        </w:rPr>
      </w:pPr>
      <w:r w:rsidRPr="00736FA5">
        <w:rPr>
          <w:rStyle w:val="Hyperlink"/>
          <w:b/>
          <w:bCs/>
        </w:rPr>
        <w:t>Interstate Brick</w:t>
      </w:r>
    </w:p>
    <w:p w14:paraId="185EA52B" w14:textId="77777777" w:rsidR="00736FA5" w:rsidRPr="00736FA5" w:rsidRDefault="00736FA5" w:rsidP="00736FA5">
      <w:r w:rsidRPr="00736FA5">
        <w:fldChar w:fldCharType="end"/>
      </w:r>
    </w:p>
    <w:p w14:paraId="01F31C78" w14:textId="62174FFD" w:rsidR="00736FA5" w:rsidRPr="00736FA5" w:rsidRDefault="00736FA5" w:rsidP="00736FA5">
      <w:pPr>
        <w:rPr>
          <w:rStyle w:val="Hyperlink"/>
        </w:rPr>
      </w:pPr>
      <w:r w:rsidRPr="00736FA5">
        <w:lastRenderedPageBreak/>
        <w:fldChar w:fldCharType="begin"/>
      </w:r>
      <w:r w:rsidRPr="00736FA5">
        <w:instrText>HYPERLINK "https://up.codes/product/thin-king-3-x-10?viewer_juris_key=california"</w:instrText>
      </w:r>
      <w:r w:rsidRPr="00736FA5">
        <w:fldChar w:fldCharType="separate"/>
      </w:r>
      <w:r w:rsidRPr="00736FA5">
        <w:rPr>
          <w:rStyle w:val="Hyperlink"/>
        </w:rPr>
        <w:drawing>
          <wp:inline distT="0" distB="0" distL="0" distR="0" wp14:anchorId="10CF6E53" wp14:editId="78B56602">
            <wp:extent cx="2286000" cy="2286000"/>
            <wp:effectExtent l="0" t="0" r="0" b="0"/>
            <wp:docPr id="238098061" name="Picture 249" descr="Thin King 3 x 10">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Thin King 3 x 10">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697E3C2" w14:textId="77777777" w:rsidR="00736FA5" w:rsidRPr="00736FA5" w:rsidRDefault="00736FA5" w:rsidP="00736FA5">
      <w:pPr>
        <w:rPr>
          <w:rStyle w:val="Hyperlink"/>
          <w:b/>
          <w:bCs/>
        </w:rPr>
      </w:pPr>
      <w:r w:rsidRPr="00736FA5">
        <w:rPr>
          <w:rStyle w:val="Hyperlink"/>
          <w:b/>
          <w:bCs/>
        </w:rPr>
        <w:t>Thin King 3 x 10</w:t>
      </w:r>
    </w:p>
    <w:p w14:paraId="6C098436" w14:textId="77777777" w:rsidR="00736FA5" w:rsidRPr="00736FA5" w:rsidRDefault="00736FA5" w:rsidP="00736FA5">
      <w:pPr>
        <w:rPr>
          <w:rStyle w:val="Hyperlink"/>
          <w:b/>
          <w:bCs/>
        </w:rPr>
      </w:pPr>
      <w:r w:rsidRPr="00736FA5">
        <w:rPr>
          <w:rStyle w:val="Hyperlink"/>
          <w:b/>
          <w:bCs/>
        </w:rPr>
        <w:t>Interstate Brick</w:t>
      </w:r>
    </w:p>
    <w:p w14:paraId="4421EA54" w14:textId="77777777" w:rsidR="00736FA5" w:rsidRPr="00736FA5" w:rsidRDefault="00736FA5" w:rsidP="00736FA5">
      <w:r w:rsidRPr="00736FA5">
        <w:fldChar w:fldCharType="end"/>
      </w:r>
    </w:p>
    <w:p w14:paraId="642762C5" w14:textId="407986FF" w:rsidR="00736FA5" w:rsidRPr="00736FA5" w:rsidRDefault="00736FA5" w:rsidP="00736FA5">
      <w:pPr>
        <w:rPr>
          <w:rStyle w:val="Hyperlink"/>
        </w:rPr>
      </w:pPr>
      <w:r w:rsidRPr="00736FA5">
        <w:fldChar w:fldCharType="begin"/>
      </w:r>
      <w:r w:rsidRPr="00736FA5">
        <w:instrText>HYPERLINK "https://up.codes/product/thin-modular-2-x-8?viewer_juris_key=california"</w:instrText>
      </w:r>
      <w:r w:rsidRPr="00736FA5">
        <w:fldChar w:fldCharType="separate"/>
      </w:r>
      <w:r w:rsidRPr="00736FA5">
        <w:rPr>
          <w:rStyle w:val="Hyperlink"/>
        </w:rPr>
        <w:drawing>
          <wp:inline distT="0" distB="0" distL="0" distR="0" wp14:anchorId="00C8215A" wp14:editId="7FFA4D6F">
            <wp:extent cx="2286000" cy="2286000"/>
            <wp:effectExtent l="0" t="0" r="0" b="0"/>
            <wp:docPr id="1404196722" name="Picture 248" descr="Thin Modular 2¼ x 8">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Thin Modular 2¼ x 8">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04F9A1" w14:textId="77777777" w:rsidR="00736FA5" w:rsidRPr="00736FA5" w:rsidRDefault="00736FA5" w:rsidP="00736FA5">
      <w:pPr>
        <w:rPr>
          <w:rStyle w:val="Hyperlink"/>
          <w:b/>
          <w:bCs/>
        </w:rPr>
      </w:pPr>
      <w:r w:rsidRPr="00736FA5">
        <w:rPr>
          <w:rStyle w:val="Hyperlink"/>
          <w:b/>
          <w:bCs/>
        </w:rPr>
        <w:t>Thin Modular 2¼ x 8</w:t>
      </w:r>
    </w:p>
    <w:p w14:paraId="17E97C11" w14:textId="77777777" w:rsidR="00736FA5" w:rsidRPr="00736FA5" w:rsidRDefault="00736FA5" w:rsidP="00736FA5">
      <w:pPr>
        <w:rPr>
          <w:rStyle w:val="Hyperlink"/>
          <w:b/>
          <w:bCs/>
        </w:rPr>
      </w:pPr>
      <w:r w:rsidRPr="00736FA5">
        <w:rPr>
          <w:rStyle w:val="Hyperlink"/>
          <w:b/>
          <w:bCs/>
        </w:rPr>
        <w:t>Interstate Brick</w:t>
      </w:r>
    </w:p>
    <w:p w14:paraId="73496533" w14:textId="77777777" w:rsidR="00736FA5" w:rsidRPr="00736FA5" w:rsidRDefault="00736FA5" w:rsidP="00736FA5">
      <w:r w:rsidRPr="00736FA5">
        <w:fldChar w:fldCharType="end"/>
      </w:r>
    </w:p>
    <w:p w14:paraId="61BC4B3D" w14:textId="76320C3B" w:rsidR="00736FA5" w:rsidRPr="00736FA5" w:rsidRDefault="00736FA5" w:rsidP="00736FA5">
      <w:pPr>
        <w:rPr>
          <w:rStyle w:val="Hyperlink"/>
        </w:rPr>
      </w:pPr>
      <w:r w:rsidRPr="00736FA5">
        <w:lastRenderedPageBreak/>
        <w:fldChar w:fldCharType="begin"/>
      </w:r>
      <w:r w:rsidRPr="00736FA5">
        <w:instrText>HYPERLINK "https://up.codes/product/thin-norman-2-x-12?viewer_juris_key=california"</w:instrText>
      </w:r>
      <w:r w:rsidRPr="00736FA5">
        <w:fldChar w:fldCharType="separate"/>
      </w:r>
      <w:r w:rsidRPr="00736FA5">
        <w:rPr>
          <w:rStyle w:val="Hyperlink"/>
        </w:rPr>
        <w:drawing>
          <wp:inline distT="0" distB="0" distL="0" distR="0" wp14:anchorId="18B419D8" wp14:editId="0B2DC6D8">
            <wp:extent cx="2286000" cy="2286000"/>
            <wp:effectExtent l="0" t="0" r="0" b="0"/>
            <wp:docPr id="1442463994" name="Picture 247" descr="Thin Norman 2¼ x 12">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Thin Norman 2¼ x 12">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9F4ACA" w14:textId="77777777" w:rsidR="00736FA5" w:rsidRPr="00736FA5" w:rsidRDefault="00736FA5" w:rsidP="00736FA5">
      <w:pPr>
        <w:rPr>
          <w:rStyle w:val="Hyperlink"/>
          <w:b/>
          <w:bCs/>
        </w:rPr>
      </w:pPr>
      <w:r w:rsidRPr="00736FA5">
        <w:rPr>
          <w:rStyle w:val="Hyperlink"/>
          <w:b/>
          <w:bCs/>
        </w:rPr>
        <w:t>Thin Norman 2¼ x 12</w:t>
      </w:r>
    </w:p>
    <w:p w14:paraId="6D04E2E0" w14:textId="77777777" w:rsidR="00736FA5" w:rsidRPr="00736FA5" w:rsidRDefault="00736FA5" w:rsidP="00736FA5">
      <w:pPr>
        <w:rPr>
          <w:rStyle w:val="Hyperlink"/>
          <w:b/>
          <w:bCs/>
        </w:rPr>
      </w:pPr>
      <w:r w:rsidRPr="00736FA5">
        <w:rPr>
          <w:rStyle w:val="Hyperlink"/>
          <w:b/>
          <w:bCs/>
        </w:rPr>
        <w:t>Interstate Brick</w:t>
      </w:r>
    </w:p>
    <w:p w14:paraId="6F808DC1" w14:textId="77777777" w:rsidR="00736FA5" w:rsidRPr="00736FA5" w:rsidRDefault="00736FA5" w:rsidP="00736FA5">
      <w:r w:rsidRPr="00736FA5">
        <w:fldChar w:fldCharType="end"/>
      </w:r>
    </w:p>
    <w:p w14:paraId="31CB11FC" w14:textId="3A4025BC" w:rsidR="00736FA5" w:rsidRPr="00736FA5" w:rsidRDefault="00736FA5" w:rsidP="00736FA5">
      <w:pPr>
        <w:rPr>
          <w:rStyle w:val="Hyperlink"/>
        </w:rPr>
      </w:pPr>
      <w:r w:rsidRPr="00736FA5">
        <w:fldChar w:fldCharType="begin"/>
      </w:r>
      <w:r w:rsidRPr="00736FA5">
        <w:instrText>HYPERLINK "https://up.codes/product/thin-utility-4-x-12?viewer_juris_key=california"</w:instrText>
      </w:r>
      <w:r w:rsidRPr="00736FA5">
        <w:fldChar w:fldCharType="separate"/>
      </w:r>
      <w:r w:rsidRPr="00736FA5">
        <w:rPr>
          <w:rStyle w:val="Hyperlink"/>
        </w:rPr>
        <w:drawing>
          <wp:inline distT="0" distB="0" distL="0" distR="0" wp14:anchorId="50502406" wp14:editId="1686538E">
            <wp:extent cx="2286000" cy="2286000"/>
            <wp:effectExtent l="0" t="0" r="0" b="0"/>
            <wp:docPr id="1559857054" name="Picture 246" descr="Thin Utility 4 x 12">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Thin Utility 4 x 12">
                      <a:hlinkClick r:id="rId367"/>
                    </pic:cNvPr>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7DC78A" w14:textId="77777777" w:rsidR="00736FA5" w:rsidRPr="00736FA5" w:rsidRDefault="00736FA5" w:rsidP="00736FA5">
      <w:pPr>
        <w:rPr>
          <w:rStyle w:val="Hyperlink"/>
          <w:b/>
          <w:bCs/>
        </w:rPr>
      </w:pPr>
      <w:r w:rsidRPr="00736FA5">
        <w:rPr>
          <w:rStyle w:val="Hyperlink"/>
          <w:b/>
          <w:bCs/>
        </w:rPr>
        <w:t>Thin Utility 4 x 12</w:t>
      </w:r>
    </w:p>
    <w:p w14:paraId="325CCE8D" w14:textId="77777777" w:rsidR="00736FA5" w:rsidRPr="00736FA5" w:rsidRDefault="00736FA5" w:rsidP="00736FA5">
      <w:pPr>
        <w:rPr>
          <w:rStyle w:val="Hyperlink"/>
          <w:b/>
          <w:bCs/>
        </w:rPr>
      </w:pPr>
      <w:r w:rsidRPr="00736FA5">
        <w:rPr>
          <w:rStyle w:val="Hyperlink"/>
          <w:b/>
          <w:bCs/>
        </w:rPr>
        <w:t>Interstate Brick</w:t>
      </w:r>
    </w:p>
    <w:p w14:paraId="2D6CD3C3" w14:textId="77777777" w:rsidR="00736FA5" w:rsidRPr="00736FA5" w:rsidRDefault="00736FA5" w:rsidP="00736FA5">
      <w:r w:rsidRPr="00736FA5">
        <w:fldChar w:fldCharType="end"/>
      </w:r>
    </w:p>
    <w:p w14:paraId="43049FD4" w14:textId="77777777" w:rsidR="00736FA5" w:rsidRPr="00736FA5" w:rsidRDefault="00736FA5" w:rsidP="00736FA5">
      <w:pPr>
        <w:rPr>
          <w:b/>
          <w:bCs/>
        </w:rPr>
      </w:pPr>
      <w:hyperlink r:id="rId933" w:anchor="1404.11.1" w:history="1">
        <w:r w:rsidRPr="00736FA5">
          <w:rPr>
            <w:rStyle w:val="Hyperlink"/>
            <w:b/>
            <w:bCs/>
          </w:rPr>
          <w:t>[BS] 1404.11.1 Exterior Adhered Masonry Veneer</w:t>
        </w:r>
      </w:hyperlink>
    </w:p>
    <w:p w14:paraId="23746681" w14:textId="77777777" w:rsidR="00736FA5" w:rsidRPr="00736FA5" w:rsidRDefault="00736FA5" w:rsidP="00736FA5">
      <w:r w:rsidRPr="00736FA5">
        <w:t>Exterior </w:t>
      </w:r>
      <w:hyperlink r:id="rId934" w:anchor="adhered_masonry_veneer_" w:history="1">
        <w:r w:rsidRPr="00736FA5">
          <w:rPr>
            <w:rStyle w:val="Hyperlink"/>
          </w:rPr>
          <w:t>adhered masonry veneer</w:t>
        </w:r>
      </w:hyperlink>
      <w:r w:rsidRPr="00736FA5">
        <w:t> shall be installed in accordance with </w:t>
      </w:r>
      <w:hyperlink r:id="rId935" w:anchor="1404.11" w:history="1">
        <w:r w:rsidRPr="00736FA5">
          <w:rPr>
            <w:rStyle w:val="Hyperlink"/>
          </w:rPr>
          <w:t>Section 1404.11</w:t>
        </w:r>
      </w:hyperlink>
      <w:r w:rsidRPr="00736FA5">
        <w:t> and the manufacturer's instructions.</w:t>
      </w:r>
    </w:p>
    <w:p w14:paraId="438D1836" w14:textId="77777777" w:rsidR="00736FA5" w:rsidRPr="00736FA5" w:rsidRDefault="00736FA5" w:rsidP="00736FA5">
      <w:pPr>
        <w:rPr>
          <w:b/>
          <w:bCs/>
        </w:rPr>
      </w:pPr>
      <w:hyperlink r:id="rId936" w:anchor="1404.11.1.1" w:history="1">
        <w:r w:rsidRPr="00736FA5">
          <w:rPr>
            <w:rStyle w:val="Hyperlink"/>
            <w:b/>
            <w:bCs/>
          </w:rPr>
          <w:t>[BS] 1404.11.1.1 Water-Resistive Barriers</w:t>
        </w:r>
      </w:hyperlink>
    </w:p>
    <w:p w14:paraId="16E6B60C" w14:textId="77777777" w:rsidR="00736FA5" w:rsidRPr="00736FA5" w:rsidRDefault="00736FA5" w:rsidP="00736FA5">
      <w:hyperlink r:id="rId937" w:anchor="water_resistive_barrier_" w:history="1">
        <w:r w:rsidRPr="00736FA5">
          <w:rPr>
            <w:rStyle w:val="Hyperlink"/>
          </w:rPr>
          <w:t>Water-resistive barriers</w:t>
        </w:r>
      </w:hyperlink>
      <w:r w:rsidRPr="00736FA5">
        <w:t> shall be installed as required in </w:t>
      </w:r>
      <w:hyperlink r:id="rId938" w:anchor="2510.6" w:history="1">
        <w:r w:rsidRPr="00736FA5">
          <w:rPr>
            <w:rStyle w:val="Hyperlink"/>
          </w:rPr>
          <w:t>Section 2510.6</w:t>
        </w:r>
      </w:hyperlink>
      <w:r w:rsidRPr="00736FA5">
        <w:t>.</w:t>
      </w:r>
    </w:p>
    <w:p w14:paraId="2BE2A973" w14:textId="77777777" w:rsidR="00736FA5" w:rsidRPr="00736FA5" w:rsidRDefault="00736FA5" w:rsidP="00736FA5">
      <w:pPr>
        <w:rPr>
          <w:b/>
          <w:bCs/>
        </w:rPr>
      </w:pPr>
      <w:hyperlink r:id="rId939" w:anchor="1404.11.1.2" w:history="1">
        <w:r w:rsidRPr="00736FA5">
          <w:rPr>
            <w:rStyle w:val="Hyperlink"/>
            <w:b/>
            <w:bCs/>
          </w:rPr>
          <w:t>[BS] 1404.11.1.2 Flashing</w:t>
        </w:r>
      </w:hyperlink>
    </w:p>
    <w:p w14:paraId="318B785F" w14:textId="77777777" w:rsidR="00736FA5" w:rsidRPr="00736FA5" w:rsidRDefault="00736FA5" w:rsidP="00736FA5">
      <w:r w:rsidRPr="00736FA5">
        <w:t>Flashing shall comply with the applicable requirements of Sections </w:t>
      </w:r>
      <w:hyperlink r:id="rId940" w:anchor="1404.4" w:history="1">
        <w:r w:rsidRPr="00736FA5">
          <w:rPr>
            <w:rStyle w:val="Hyperlink"/>
          </w:rPr>
          <w:t>1404.4</w:t>
        </w:r>
      </w:hyperlink>
      <w:r w:rsidRPr="00736FA5">
        <w:t> and </w:t>
      </w:r>
      <w:hyperlink r:id="rId941" w:anchor="1404.11.1.2.1" w:history="1">
        <w:r w:rsidRPr="00736FA5">
          <w:rPr>
            <w:rStyle w:val="Hyperlink"/>
          </w:rPr>
          <w:t>1404.11.1.2.1</w:t>
        </w:r>
      </w:hyperlink>
      <w:r w:rsidRPr="00736FA5">
        <w:t>.</w:t>
      </w:r>
    </w:p>
    <w:p w14:paraId="4E9594F3" w14:textId="77777777" w:rsidR="00736FA5" w:rsidRPr="00736FA5" w:rsidRDefault="00736FA5" w:rsidP="00736FA5">
      <w:pPr>
        <w:rPr>
          <w:b/>
          <w:bCs/>
        </w:rPr>
      </w:pPr>
      <w:hyperlink r:id="rId942" w:anchor="1404.11.1.2.1" w:history="1">
        <w:r w:rsidRPr="00736FA5">
          <w:rPr>
            <w:rStyle w:val="Hyperlink"/>
            <w:b/>
            <w:bCs/>
          </w:rPr>
          <w:t>[BS] 1404.11.1.2.1 Flashing at Foundation</w:t>
        </w:r>
      </w:hyperlink>
    </w:p>
    <w:p w14:paraId="5B801035" w14:textId="77777777" w:rsidR="00736FA5" w:rsidRPr="00736FA5" w:rsidRDefault="00736FA5" w:rsidP="00736FA5">
      <w:r w:rsidRPr="00736FA5">
        <w:t>A </w:t>
      </w:r>
      <w:hyperlink r:id="rId943" w:anchor="corrosion_resistant_" w:history="1">
        <w:r w:rsidRPr="00736FA5">
          <w:rPr>
            <w:rStyle w:val="Hyperlink"/>
          </w:rPr>
          <w:t>corrosion-resistant</w:t>
        </w:r>
      </w:hyperlink>
      <w:r w:rsidRPr="00736FA5">
        <w:t> screed or flashing of a minimum 0.019-inch (0.48 mm) or 26 gage galvanized or plastic with a minimum vertical attachment flange of 3</w:t>
      </w:r>
      <w:r w:rsidRPr="00736FA5">
        <w:rPr>
          <w:vertAlign w:val="superscript"/>
        </w:rPr>
        <w:t>1</w:t>
      </w:r>
      <w:r w:rsidRPr="00736FA5">
        <w:t>/</w:t>
      </w:r>
      <w:r w:rsidRPr="00736FA5">
        <w:rPr>
          <w:vertAlign w:val="subscript"/>
        </w:rPr>
        <w:t>2 </w:t>
      </w:r>
      <w:r w:rsidRPr="00736FA5">
        <w:t>inches (89 mm) shall be installed to extend not less than 1 inch (25 mm) below the foundation plate line on exterior stud </w:t>
      </w:r>
      <w:hyperlink r:id="rId944" w:anchor="wall_" w:history="1">
        <w:r w:rsidRPr="00736FA5">
          <w:rPr>
            <w:rStyle w:val="Hyperlink"/>
          </w:rPr>
          <w:t>walls</w:t>
        </w:r>
      </w:hyperlink>
      <w:r w:rsidRPr="00736FA5">
        <w:t> in accordance with </w:t>
      </w:r>
      <w:hyperlink r:id="rId945" w:anchor="1404.4" w:history="1">
        <w:r w:rsidRPr="00736FA5">
          <w:rPr>
            <w:rStyle w:val="Hyperlink"/>
          </w:rPr>
          <w:t>Section 1404.4</w:t>
        </w:r>
      </w:hyperlink>
      <w:r w:rsidRPr="00736FA5">
        <w:t>. The </w:t>
      </w:r>
      <w:hyperlink r:id="rId946" w:anchor="water_resistive_barrier_" w:history="1">
        <w:r w:rsidRPr="00736FA5">
          <w:rPr>
            <w:rStyle w:val="Hyperlink"/>
          </w:rPr>
          <w:t>water-resistive barrier</w:t>
        </w:r>
      </w:hyperlink>
      <w:r w:rsidRPr="00736FA5">
        <w:t> shall lap over the exterior of the attachment flange of the screed or flashing.</w:t>
      </w:r>
    </w:p>
    <w:p w14:paraId="5AFAAA9A" w14:textId="77777777" w:rsidR="00736FA5" w:rsidRPr="00736FA5" w:rsidRDefault="00736FA5" w:rsidP="00736FA5">
      <w:pPr>
        <w:rPr>
          <w:b/>
          <w:bCs/>
        </w:rPr>
      </w:pPr>
      <w:hyperlink r:id="rId947" w:anchor="1404.11.1.3" w:history="1">
        <w:r w:rsidRPr="00736FA5">
          <w:rPr>
            <w:rStyle w:val="Hyperlink"/>
            <w:b/>
            <w:bCs/>
          </w:rPr>
          <w:t>[BS] 1404.11.1.3 Clearances</w:t>
        </w:r>
      </w:hyperlink>
    </w:p>
    <w:p w14:paraId="5D6FBE9E" w14:textId="77777777" w:rsidR="00736FA5" w:rsidRPr="00736FA5" w:rsidRDefault="00736FA5" w:rsidP="00736FA5">
      <w:r w:rsidRPr="00736FA5">
        <w:t>On exterior stud </w:t>
      </w:r>
      <w:hyperlink r:id="rId948" w:anchor="wall_" w:history="1">
        <w:r w:rsidRPr="00736FA5">
          <w:rPr>
            <w:rStyle w:val="Hyperlink"/>
          </w:rPr>
          <w:t>walls</w:t>
        </w:r>
      </w:hyperlink>
      <w:r w:rsidRPr="00736FA5">
        <w:t>, </w:t>
      </w:r>
      <w:hyperlink r:id="rId949" w:anchor="adhered_masonry_veneer_" w:history="1">
        <w:r w:rsidRPr="00736FA5">
          <w:rPr>
            <w:rStyle w:val="Hyperlink"/>
          </w:rPr>
          <w:t>adhered masonry veneer</w:t>
        </w:r>
      </w:hyperlink>
      <w:r w:rsidRPr="00736FA5">
        <w:t> shall be installed not less than 4 inches (102 mm) above the earth, or not less than 2 inches (51 mm) above paved areas, or not less than </w:t>
      </w:r>
      <w:r w:rsidRPr="00736FA5">
        <w:rPr>
          <w:vertAlign w:val="superscript"/>
        </w:rPr>
        <w:t>1</w:t>
      </w:r>
      <w:r w:rsidRPr="00736FA5">
        <w:t>/</w:t>
      </w:r>
      <w:r w:rsidRPr="00736FA5">
        <w:rPr>
          <w:vertAlign w:val="subscript"/>
        </w:rPr>
        <w:t>2 </w:t>
      </w:r>
      <w:r w:rsidRPr="00736FA5">
        <w:t>inch (12.7 mm) above exterior walking surfaces that are supported by the same foundation that supports the </w:t>
      </w:r>
      <w:hyperlink r:id="rId950" w:anchor="exterior_wall_" w:history="1">
        <w:r w:rsidRPr="00736FA5">
          <w:rPr>
            <w:rStyle w:val="Hyperlink"/>
          </w:rPr>
          <w:t>exterior wall</w:t>
        </w:r>
      </w:hyperlink>
      <w:r w:rsidRPr="00736FA5">
        <w:t>.</w:t>
      </w:r>
    </w:p>
    <w:p w14:paraId="22F0AA16" w14:textId="77777777" w:rsidR="00736FA5" w:rsidRPr="00736FA5" w:rsidRDefault="00736FA5" w:rsidP="00736FA5">
      <w:pPr>
        <w:rPr>
          <w:b/>
          <w:bCs/>
        </w:rPr>
      </w:pPr>
      <w:hyperlink r:id="rId951" w:anchor="1404.11.1.4" w:history="1">
        <w:r w:rsidRPr="00736FA5">
          <w:rPr>
            <w:rStyle w:val="Hyperlink"/>
            <w:b/>
            <w:bCs/>
          </w:rPr>
          <w:t>[BS] 1404.11.1.4 Adhered Masonry Veneer Installed With Lath and Mortar</w:t>
        </w:r>
      </w:hyperlink>
    </w:p>
    <w:p w14:paraId="05B9DD0C" w14:textId="77777777" w:rsidR="00736FA5" w:rsidRPr="00736FA5" w:rsidRDefault="00736FA5" w:rsidP="00736FA5">
      <w:r w:rsidRPr="00736FA5">
        <w:t>Exterior </w:t>
      </w:r>
      <w:hyperlink r:id="rId952" w:anchor="adhered_masonry_veneer_" w:history="1">
        <w:r w:rsidRPr="00736FA5">
          <w:rPr>
            <w:rStyle w:val="Hyperlink"/>
          </w:rPr>
          <w:t>adhered masonry veneer</w:t>
        </w:r>
      </w:hyperlink>
      <w:r w:rsidRPr="00736FA5">
        <w:t> installed with lath and </w:t>
      </w:r>
      <w:hyperlink r:id="rId953" w:anchor="mortar_" w:history="1">
        <w:r w:rsidRPr="00736FA5">
          <w:rPr>
            <w:rStyle w:val="Hyperlink"/>
          </w:rPr>
          <w:t>mortar</w:t>
        </w:r>
      </w:hyperlink>
      <w:r w:rsidRPr="00736FA5">
        <w:t> shall comply with the following.</w:t>
      </w:r>
    </w:p>
    <w:p w14:paraId="4661BAAC" w14:textId="77777777" w:rsidR="00736FA5" w:rsidRPr="00736FA5" w:rsidRDefault="00736FA5" w:rsidP="00736FA5">
      <w:pPr>
        <w:rPr>
          <w:b/>
          <w:bCs/>
        </w:rPr>
      </w:pPr>
      <w:hyperlink r:id="rId954" w:anchor="1404.11.1.4.1" w:history="1">
        <w:r w:rsidRPr="00736FA5">
          <w:rPr>
            <w:rStyle w:val="Hyperlink"/>
            <w:b/>
            <w:bCs/>
          </w:rPr>
          <w:t>[BS] 1404.11.1.4.1 Lathing</w:t>
        </w:r>
      </w:hyperlink>
    </w:p>
    <w:p w14:paraId="2E4343DC" w14:textId="77777777" w:rsidR="00736FA5" w:rsidRPr="00736FA5" w:rsidRDefault="00736FA5" w:rsidP="00736FA5">
      <w:r w:rsidRPr="00736FA5">
        <w:t>Lathing shall comply with the requirements of </w:t>
      </w:r>
      <w:hyperlink r:id="rId955" w:anchor="2510" w:history="1">
        <w:r w:rsidRPr="00736FA5">
          <w:rPr>
            <w:rStyle w:val="Hyperlink"/>
          </w:rPr>
          <w:t>Section 2510</w:t>
        </w:r>
      </w:hyperlink>
      <w:r w:rsidRPr="00736FA5">
        <w:t>.</w:t>
      </w:r>
    </w:p>
    <w:p w14:paraId="658F0D8F" w14:textId="77777777" w:rsidR="00736FA5" w:rsidRPr="00736FA5" w:rsidRDefault="00736FA5" w:rsidP="00736FA5">
      <w:pPr>
        <w:rPr>
          <w:b/>
          <w:bCs/>
        </w:rPr>
      </w:pPr>
      <w:hyperlink r:id="rId956" w:anchor="1404.11.1.4.2" w:history="1">
        <w:r w:rsidRPr="00736FA5">
          <w:rPr>
            <w:rStyle w:val="Hyperlink"/>
            <w:b/>
            <w:bCs/>
          </w:rPr>
          <w:t>[BS] 1404.11.1.4.2 Scratch Coat</w:t>
        </w:r>
      </w:hyperlink>
    </w:p>
    <w:p w14:paraId="3C082175" w14:textId="77777777" w:rsidR="00736FA5" w:rsidRPr="00736FA5" w:rsidRDefault="00736FA5" w:rsidP="00736FA5">
      <w:r w:rsidRPr="00736FA5">
        <w:t>A nominal </w:t>
      </w:r>
      <w:r w:rsidRPr="00736FA5">
        <w:rPr>
          <w:vertAlign w:val="superscript"/>
        </w:rPr>
        <w:t>1</w:t>
      </w:r>
      <w:r w:rsidRPr="00736FA5">
        <w:t>/</w:t>
      </w:r>
      <w:r w:rsidRPr="00736FA5">
        <w:rPr>
          <w:vertAlign w:val="subscript"/>
        </w:rPr>
        <w:t>2</w:t>
      </w:r>
      <w:r w:rsidRPr="00736FA5">
        <w:t>-inch-thick (12.7 mm) layer of </w:t>
      </w:r>
      <w:hyperlink r:id="rId957" w:anchor="mortar_" w:history="1">
        <w:r w:rsidRPr="00736FA5">
          <w:rPr>
            <w:rStyle w:val="Hyperlink"/>
          </w:rPr>
          <w:t>mortar</w:t>
        </w:r>
      </w:hyperlink>
      <w:r w:rsidRPr="00736FA5">
        <w:t> complying with the material requirements of Sections </w:t>
      </w:r>
      <w:hyperlink r:id="rId958" w:anchor="2103" w:history="1">
        <w:r w:rsidRPr="00736FA5">
          <w:rPr>
            <w:rStyle w:val="Hyperlink"/>
          </w:rPr>
          <w:t>2103</w:t>
        </w:r>
      </w:hyperlink>
      <w:r w:rsidRPr="00736FA5">
        <w:t> and </w:t>
      </w:r>
      <w:hyperlink r:id="rId959" w:anchor="2512.2" w:history="1">
        <w:r w:rsidRPr="00736FA5">
          <w:rPr>
            <w:rStyle w:val="Hyperlink"/>
          </w:rPr>
          <w:t>2512.2</w:t>
        </w:r>
      </w:hyperlink>
      <w:r w:rsidRPr="00736FA5">
        <w:t> shall be applied, encapsulating the lathing. The surface of this </w:t>
      </w:r>
      <w:hyperlink r:id="rId960" w:anchor="mortar_" w:history="1">
        <w:r w:rsidRPr="00736FA5">
          <w:rPr>
            <w:rStyle w:val="Hyperlink"/>
          </w:rPr>
          <w:t>mortar</w:t>
        </w:r>
      </w:hyperlink>
      <w:r w:rsidRPr="00736FA5">
        <w:t> shall be scored horizontally, resulting in a scratch coat.</w:t>
      </w:r>
    </w:p>
    <w:p w14:paraId="1EF85EAC" w14:textId="77777777" w:rsidR="00736FA5" w:rsidRPr="00736FA5" w:rsidRDefault="00736FA5" w:rsidP="00736FA5">
      <w:pPr>
        <w:rPr>
          <w:b/>
          <w:bCs/>
        </w:rPr>
      </w:pPr>
      <w:hyperlink r:id="rId961" w:anchor="1404.11.1.4.3" w:history="1">
        <w:r w:rsidRPr="00736FA5">
          <w:rPr>
            <w:rStyle w:val="Hyperlink"/>
            <w:b/>
            <w:bCs/>
          </w:rPr>
          <w:t>[BS] 1404.11.1.4.3 Adhering Veneer</w:t>
        </w:r>
      </w:hyperlink>
    </w:p>
    <w:p w14:paraId="3954A5CE" w14:textId="77777777" w:rsidR="00736FA5" w:rsidRPr="00736FA5" w:rsidRDefault="00736FA5" w:rsidP="00736FA5">
      <w:r w:rsidRPr="00736FA5">
        <w:t>The </w:t>
      </w:r>
      <w:hyperlink r:id="rId962" w:anchor="masonry_" w:history="1">
        <w:r w:rsidRPr="00736FA5">
          <w:rPr>
            <w:rStyle w:val="Hyperlink"/>
          </w:rPr>
          <w:t>masonry</w:t>
        </w:r>
      </w:hyperlink>
      <w:r w:rsidRPr="00736FA5">
        <w:t> </w:t>
      </w:r>
      <w:hyperlink r:id="rId963" w:anchor="veneer_" w:history="1">
        <w:r w:rsidRPr="00736FA5">
          <w:rPr>
            <w:rStyle w:val="Hyperlink"/>
          </w:rPr>
          <w:t>veneer</w:t>
        </w:r>
      </w:hyperlink>
      <w:r w:rsidRPr="00736FA5">
        <w:t> units shall be adhered to the </w:t>
      </w:r>
      <w:hyperlink r:id="rId964" w:anchor="mortar_" w:history="1">
        <w:r w:rsidRPr="00736FA5">
          <w:rPr>
            <w:rStyle w:val="Hyperlink"/>
          </w:rPr>
          <w:t>mortar</w:t>
        </w:r>
      </w:hyperlink>
      <w:r w:rsidRPr="00736FA5">
        <w:t> scratch coat with a nominal </w:t>
      </w:r>
      <w:r w:rsidRPr="00736FA5">
        <w:rPr>
          <w:vertAlign w:val="superscript"/>
        </w:rPr>
        <w:t>1</w:t>
      </w:r>
      <w:r w:rsidRPr="00736FA5">
        <w:t>/</w:t>
      </w:r>
      <w:r w:rsidRPr="00736FA5">
        <w:rPr>
          <w:vertAlign w:val="subscript"/>
        </w:rPr>
        <w:t>2</w:t>
      </w:r>
      <w:r w:rsidRPr="00736FA5">
        <w:t>-inch-thick (12.7 mm) setting bed of </w:t>
      </w:r>
      <w:hyperlink r:id="rId965" w:anchor="mortar_" w:history="1">
        <w:r w:rsidRPr="00736FA5">
          <w:rPr>
            <w:rStyle w:val="Hyperlink"/>
          </w:rPr>
          <w:t>mortar</w:t>
        </w:r>
      </w:hyperlink>
      <w:r w:rsidRPr="00736FA5">
        <w:t> complying with Sections </w:t>
      </w:r>
      <w:hyperlink r:id="rId966" w:anchor="2103" w:history="1">
        <w:r w:rsidRPr="00736FA5">
          <w:rPr>
            <w:rStyle w:val="Hyperlink"/>
          </w:rPr>
          <w:t>2103</w:t>
        </w:r>
      </w:hyperlink>
      <w:r w:rsidRPr="00736FA5">
        <w:t> and </w:t>
      </w:r>
      <w:hyperlink r:id="rId967" w:anchor="2512.2" w:history="1">
        <w:r w:rsidRPr="00736FA5">
          <w:rPr>
            <w:rStyle w:val="Hyperlink"/>
          </w:rPr>
          <w:t>2512.2</w:t>
        </w:r>
      </w:hyperlink>
      <w:r w:rsidRPr="00736FA5">
        <w:t> applied to create a full setting bed for the back of the </w:t>
      </w:r>
      <w:hyperlink r:id="rId968" w:anchor="masonry_" w:history="1">
        <w:r w:rsidRPr="00736FA5">
          <w:rPr>
            <w:rStyle w:val="Hyperlink"/>
          </w:rPr>
          <w:t>masonry</w:t>
        </w:r>
      </w:hyperlink>
      <w:r w:rsidRPr="00736FA5">
        <w:t> </w:t>
      </w:r>
      <w:hyperlink r:id="rId969" w:anchor="veneer_" w:history="1">
        <w:r w:rsidRPr="00736FA5">
          <w:rPr>
            <w:rStyle w:val="Hyperlink"/>
          </w:rPr>
          <w:t>veneer</w:t>
        </w:r>
      </w:hyperlink>
      <w:r w:rsidRPr="00736FA5">
        <w:t> units. The </w:t>
      </w:r>
      <w:hyperlink r:id="rId970" w:anchor="masonry_" w:history="1">
        <w:r w:rsidRPr="00736FA5">
          <w:rPr>
            <w:rStyle w:val="Hyperlink"/>
          </w:rPr>
          <w:t>masonry</w:t>
        </w:r>
      </w:hyperlink>
      <w:r w:rsidRPr="00736FA5">
        <w:t> </w:t>
      </w:r>
      <w:hyperlink r:id="rId971" w:anchor="veneer_" w:history="1">
        <w:r w:rsidRPr="00736FA5">
          <w:rPr>
            <w:rStyle w:val="Hyperlink"/>
          </w:rPr>
          <w:t>veneer</w:t>
        </w:r>
      </w:hyperlink>
      <w:r w:rsidRPr="00736FA5">
        <w:t> units shall be worked into the setting bed resulting in a nominal </w:t>
      </w:r>
      <w:r w:rsidRPr="00736FA5">
        <w:rPr>
          <w:vertAlign w:val="superscript"/>
        </w:rPr>
        <w:t>3</w:t>
      </w:r>
      <w:r w:rsidRPr="00736FA5">
        <w:t>/</w:t>
      </w:r>
      <w:r w:rsidRPr="00736FA5">
        <w:rPr>
          <w:vertAlign w:val="subscript"/>
        </w:rPr>
        <w:t>8</w:t>
      </w:r>
      <w:r w:rsidRPr="00736FA5">
        <w:t>-inch (9.5 mm) setting bed after the </w:t>
      </w:r>
      <w:hyperlink r:id="rId972" w:anchor="masonry_" w:history="1">
        <w:r w:rsidRPr="00736FA5">
          <w:rPr>
            <w:rStyle w:val="Hyperlink"/>
          </w:rPr>
          <w:t>masonry</w:t>
        </w:r>
      </w:hyperlink>
      <w:r w:rsidRPr="00736FA5">
        <w:t> </w:t>
      </w:r>
      <w:hyperlink r:id="rId973" w:anchor="veneer_" w:history="1">
        <w:r w:rsidRPr="00736FA5">
          <w:rPr>
            <w:rStyle w:val="Hyperlink"/>
          </w:rPr>
          <w:t>veneer</w:t>
        </w:r>
      </w:hyperlink>
      <w:r w:rsidRPr="00736FA5">
        <w:t> units are applied.</w:t>
      </w:r>
    </w:p>
    <w:p w14:paraId="7F69A7F3" w14:textId="77777777" w:rsidR="00736FA5" w:rsidRPr="00736FA5" w:rsidRDefault="00736FA5" w:rsidP="00736FA5">
      <w:pPr>
        <w:rPr>
          <w:b/>
          <w:bCs/>
        </w:rPr>
      </w:pPr>
      <w:hyperlink r:id="rId974" w:anchor="1404.11.1.5" w:history="1">
        <w:r w:rsidRPr="00736FA5">
          <w:rPr>
            <w:rStyle w:val="Hyperlink"/>
            <w:b/>
            <w:bCs/>
          </w:rPr>
          <w:t>[BS] 1404.11.1.5 Adhered Masonry Veneer Applied Directly to Masonry and Concrete</w:t>
        </w:r>
      </w:hyperlink>
    </w:p>
    <w:p w14:paraId="135D067F" w14:textId="77777777" w:rsidR="00736FA5" w:rsidRPr="00736FA5" w:rsidRDefault="00736FA5" w:rsidP="00736FA5">
      <w:hyperlink r:id="rId975" w:anchor="adhered_masonry_veneer_" w:history="1">
        <w:r w:rsidRPr="00736FA5">
          <w:rPr>
            <w:rStyle w:val="Hyperlink"/>
          </w:rPr>
          <w:t>Adhered masonry veneer</w:t>
        </w:r>
      </w:hyperlink>
      <w:r w:rsidRPr="00736FA5">
        <w:t> applied directly to </w:t>
      </w:r>
      <w:hyperlink r:id="rId976" w:anchor="masonry_" w:history="1">
        <w:r w:rsidRPr="00736FA5">
          <w:rPr>
            <w:rStyle w:val="Hyperlink"/>
          </w:rPr>
          <w:t>masonry</w:t>
        </w:r>
      </w:hyperlink>
      <w:r w:rsidRPr="00736FA5">
        <w:t> or </w:t>
      </w:r>
      <w:hyperlink r:id="rId977" w:anchor="concrete_" w:history="1">
        <w:r w:rsidRPr="00736FA5">
          <w:rPr>
            <w:rStyle w:val="Hyperlink"/>
          </w:rPr>
          <w:t>concrete</w:t>
        </w:r>
      </w:hyperlink>
      <w:r w:rsidRPr="00736FA5">
        <w:t> shall comply with the applicable requirements of </w:t>
      </w:r>
      <w:hyperlink r:id="rId978" w:anchor="1404.11" w:history="1">
        <w:r w:rsidRPr="00736FA5">
          <w:rPr>
            <w:rStyle w:val="Hyperlink"/>
          </w:rPr>
          <w:t>Section 1404.11</w:t>
        </w:r>
      </w:hyperlink>
      <w:r w:rsidRPr="00736FA5">
        <w:t> and with the requirements of </w:t>
      </w:r>
      <w:hyperlink r:id="rId979" w:anchor="1404.11.1.4" w:history="1">
        <w:r w:rsidRPr="00736FA5">
          <w:rPr>
            <w:rStyle w:val="Hyperlink"/>
          </w:rPr>
          <w:t>Section 1404.11.1.4</w:t>
        </w:r>
      </w:hyperlink>
      <w:r w:rsidRPr="00736FA5">
        <w:t> or </w:t>
      </w:r>
      <w:hyperlink r:id="rId980" w:anchor="2510.7" w:history="1">
        <w:r w:rsidRPr="00736FA5">
          <w:rPr>
            <w:rStyle w:val="Hyperlink"/>
          </w:rPr>
          <w:t>2510.7</w:t>
        </w:r>
      </w:hyperlink>
      <w:r w:rsidRPr="00736FA5">
        <w:t>.</w:t>
      </w:r>
    </w:p>
    <w:p w14:paraId="72CEFB4B" w14:textId="77777777" w:rsidR="00736FA5" w:rsidRPr="00736FA5" w:rsidRDefault="00736FA5" w:rsidP="00736FA5">
      <w:pPr>
        <w:rPr>
          <w:b/>
          <w:bCs/>
        </w:rPr>
      </w:pPr>
      <w:hyperlink r:id="rId981" w:anchor="1404.11.1.6" w:history="1">
        <w:r w:rsidRPr="00736FA5">
          <w:rPr>
            <w:rStyle w:val="Hyperlink"/>
            <w:b/>
            <w:bCs/>
          </w:rPr>
          <w:t>[BS] 1404.11.1.6 Cold Weather Construction</w:t>
        </w:r>
      </w:hyperlink>
    </w:p>
    <w:p w14:paraId="098B5F31" w14:textId="77777777" w:rsidR="00736FA5" w:rsidRPr="00736FA5" w:rsidRDefault="00736FA5" w:rsidP="00736FA5">
      <w:r w:rsidRPr="00736FA5">
        <w:t>Cold weather </w:t>
      </w:r>
      <w:hyperlink r:id="rId982" w:anchor="407.1.1" w:history="1">
        <w:r w:rsidRPr="00736FA5">
          <w:rPr>
            <w:rStyle w:val="Hyperlink"/>
          </w:rPr>
          <w:t>construction</w:t>
        </w:r>
      </w:hyperlink>
      <w:r w:rsidRPr="00736FA5">
        <w:t> of </w:t>
      </w:r>
      <w:hyperlink r:id="rId983" w:anchor="adhered_masonry_veneer_" w:history="1">
        <w:r w:rsidRPr="00736FA5">
          <w:rPr>
            <w:rStyle w:val="Hyperlink"/>
          </w:rPr>
          <w:t>adhered masonry veneer</w:t>
        </w:r>
      </w:hyperlink>
      <w:r w:rsidRPr="00736FA5">
        <w:t> shall comply with the requirements of Sections </w:t>
      </w:r>
      <w:hyperlink r:id="rId984" w:anchor="2104" w:history="1">
        <w:r w:rsidRPr="00736FA5">
          <w:rPr>
            <w:rStyle w:val="Hyperlink"/>
          </w:rPr>
          <w:t>2104</w:t>
        </w:r>
      </w:hyperlink>
      <w:r w:rsidRPr="00736FA5">
        <w:t> and </w:t>
      </w:r>
      <w:hyperlink r:id="rId985" w:anchor="2512.4" w:history="1">
        <w:r w:rsidRPr="00736FA5">
          <w:rPr>
            <w:rStyle w:val="Hyperlink"/>
          </w:rPr>
          <w:t>2512.4</w:t>
        </w:r>
      </w:hyperlink>
      <w:r w:rsidRPr="00736FA5">
        <w:t>.</w:t>
      </w:r>
    </w:p>
    <w:p w14:paraId="42CF807D" w14:textId="77777777" w:rsidR="00736FA5" w:rsidRPr="00736FA5" w:rsidRDefault="00736FA5" w:rsidP="00736FA5">
      <w:pPr>
        <w:rPr>
          <w:b/>
          <w:bCs/>
        </w:rPr>
      </w:pPr>
      <w:hyperlink r:id="rId986" w:anchor="1404.11.1.7" w:history="1">
        <w:r w:rsidRPr="00736FA5">
          <w:rPr>
            <w:rStyle w:val="Hyperlink"/>
            <w:b/>
            <w:bCs/>
          </w:rPr>
          <w:t>[BS] 1404.11.1.7 Hot Weather Construction</w:t>
        </w:r>
      </w:hyperlink>
    </w:p>
    <w:p w14:paraId="2D812343" w14:textId="77777777" w:rsidR="00736FA5" w:rsidRPr="00736FA5" w:rsidRDefault="00736FA5" w:rsidP="00736FA5">
      <w:r w:rsidRPr="00736FA5">
        <w:t>Hot weather </w:t>
      </w:r>
      <w:hyperlink r:id="rId987" w:anchor="407.1.1" w:history="1">
        <w:r w:rsidRPr="00736FA5">
          <w:rPr>
            <w:rStyle w:val="Hyperlink"/>
          </w:rPr>
          <w:t>construction</w:t>
        </w:r>
      </w:hyperlink>
      <w:r w:rsidRPr="00736FA5">
        <w:t> of </w:t>
      </w:r>
      <w:hyperlink r:id="rId988" w:anchor="adhered_masonry_veneer_" w:history="1">
        <w:r w:rsidRPr="00736FA5">
          <w:rPr>
            <w:rStyle w:val="Hyperlink"/>
          </w:rPr>
          <w:t>adhered masonry veneer</w:t>
        </w:r>
      </w:hyperlink>
      <w:r w:rsidRPr="00736FA5">
        <w:t> shall comply with the requirements of </w:t>
      </w:r>
      <w:hyperlink r:id="rId989" w:anchor="2104" w:history="1">
        <w:r w:rsidRPr="00736FA5">
          <w:rPr>
            <w:rStyle w:val="Hyperlink"/>
          </w:rPr>
          <w:t>Section 2104</w:t>
        </w:r>
      </w:hyperlink>
      <w:r w:rsidRPr="00736FA5">
        <w:t>.</w:t>
      </w:r>
    </w:p>
    <w:p w14:paraId="4E3291BD" w14:textId="77777777" w:rsidR="00736FA5" w:rsidRPr="00736FA5" w:rsidRDefault="00736FA5" w:rsidP="00736FA5">
      <w:pPr>
        <w:rPr>
          <w:b/>
          <w:bCs/>
        </w:rPr>
      </w:pPr>
      <w:hyperlink r:id="rId990" w:anchor="1404.11.2" w:history="1">
        <w:r w:rsidRPr="00736FA5">
          <w:rPr>
            <w:rStyle w:val="Hyperlink"/>
            <w:b/>
            <w:bCs/>
          </w:rPr>
          <w:t>[BS] 1404.11.2 Exterior Adhered Masonry Veneers Porcelain Tile</w:t>
        </w:r>
      </w:hyperlink>
    </w:p>
    <w:p w14:paraId="050DD5AF" w14:textId="77777777" w:rsidR="00736FA5" w:rsidRPr="00736FA5" w:rsidRDefault="00736FA5" w:rsidP="00736FA5">
      <w:r w:rsidRPr="00736FA5">
        <w:t>Adhered units weighing more than 3.5 pounds per square foot (0.17 kN/m</w:t>
      </w:r>
      <w:r w:rsidRPr="00736FA5">
        <w:rPr>
          <w:vertAlign w:val="superscript"/>
        </w:rPr>
        <w:t>2</w:t>
      </w:r>
      <w:r w:rsidRPr="00736FA5">
        <w:t>) shall not exceed 48 inches (1219 mm) in any face dimension nor more than 9 square feet (0.8 m</w:t>
      </w:r>
      <w:r w:rsidRPr="00736FA5">
        <w:rPr>
          <w:vertAlign w:val="superscript"/>
        </w:rPr>
        <w:t>2</w:t>
      </w:r>
      <w:r w:rsidRPr="00736FA5">
        <w:t>) in total face area and shall not weigh more than 6 pounds per square foot (0.29 kN/m</w:t>
      </w:r>
      <w:r w:rsidRPr="00736FA5">
        <w:rPr>
          <w:vertAlign w:val="superscript"/>
        </w:rPr>
        <w:t>2</w:t>
      </w:r>
      <w:r w:rsidRPr="00736FA5">
        <w:t>). Adhered units weighing less than or equal to 3.5 pounds per square foot (0.17 kN/m</w:t>
      </w:r>
      <w:r w:rsidRPr="00736FA5">
        <w:rPr>
          <w:vertAlign w:val="superscript"/>
        </w:rPr>
        <w:t>2</w:t>
      </w:r>
      <w:r w:rsidRPr="00736FA5">
        <w:t>) shall not exceed 72 inches (1829 mm) in any face dimension nor more than 17.5 square feet (1.6 m</w:t>
      </w:r>
      <w:r w:rsidRPr="00736FA5">
        <w:rPr>
          <w:vertAlign w:val="superscript"/>
        </w:rPr>
        <w:t>2</w:t>
      </w:r>
      <w:r w:rsidRPr="00736FA5">
        <w:t>) in total face area. </w:t>
      </w:r>
      <w:hyperlink r:id="rId991" w:anchor="porcelain_tile_" w:history="1">
        <w:r w:rsidRPr="00736FA5">
          <w:rPr>
            <w:rStyle w:val="Hyperlink"/>
          </w:rPr>
          <w:t>Porcelain tile</w:t>
        </w:r>
      </w:hyperlink>
      <w:r w:rsidRPr="00736FA5">
        <w:t> shall be adhered to an </w:t>
      </w:r>
      <w:hyperlink r:id="rId992" w:anchor="approved" w:history="1">
        <w:r w:rsidRPr="00736FA5">
          <w:rPr>
            <w:rStyle w:val="Hyperlink"/>
          </w:rPr>
          <w:t>approved</w:t>
        </w:r>
      </w:hyperlink>
      <w:r w:rsidRPr="00736FA5">
        <w:t> </w:t>
      </w:r>
      <w:hyperlink r:id="rId993" w:anchor="backing_" w:history="1">
        <w:r w:rsidRPr="00736FA5">
          <w:rPr>
            <w:rStyle w:val="Hyperlink"/>
          </w:rPr>
          <w:t>backing</w:t>
        </w:r>
      </w:hyperlink>
      <w:r w:rsidRPr="00736FA5">
        <w:t> system.</w:t>
      </w:r>
    </w:p>
    <w:p w14:paraId="7ECB3BC4" w14:textId="77777777" w:rsidR="00736FA5" w:rsidRPr="00736FA5" w:rsidRDefault="00736FA5" w:rsidP="00736FA5">
      <w:pPr>
        <w:rPr>
          <w:b/>
          <w:bCs/>
        </w:rPr>
      </w:pPr>
      <w:hyperlink r:id="rId994" w:anchor="1404.11.3" w:history="1">
        <w:r w:rsidRPr="00736FA5">
          <w:rPr>
            <w:rStyle w:val="Hyperlink"/>
            <w:b/>
            <w:bCs/>
          </w:rPr>
          <w:t>[BS] 1404.11.3 Interior Adhered Masonry Veneers</w:t>
        </w:r>
      </w:hyperlink>
    </w:p>
    <w:p w14:paraId="55C0B9F3" w14:textId="77777777" w:rsidR="00736FA5" w:rsidRPr="00736FA5" w:rsidRDefault="00736FA5" w:rsidP="00736FA5">
      <w:r w:rsidRPr="00736FA5">
        <w:t>Interior </w:t>
      </w:r>
      <w:hyperlink r:id="rId995" w:anchor="adhered_masonry_veneer_" w:history="1">
        <w:r w:rsidRPr="00736FA5">
          <w:rPr>
            <w:rStyle w:val="Hyperlink"/>
          </w:rPr>
          <w:t>adhered masonry veneers</w:t>
        </w:r>
      </w:hyperlink>
      <w:r w:rsidRPr="00736FA5">
        <w:t> shall have a maximum weight of 20 psf (0.958 kg/m</w:t>
      </w:r>
      <w:r w:rsidRPr="00736FA5">
        <w:rPr>
          <w:vertAlign w:val="superscript"/>
        </w:rPr>
        <w:t>2</w:t>
      </w:r>
      <w:r w:rsidRPr="00736FA5">
        <w:t>) and shall be installed in accordance with </w:t>
      </w:r>
      <w:hyperlink r:id="rId996" w:anchor="1404.11" w:history="1">
        <w:r w:rsidRPr="00736FA5">
          <w:rPr>
            <w:rStyle w:val="Hyperlink"/>
          </w:rPr>
          <w:t>Section 1404.11</w:t>
        </w:r>
      </w:hyperlink>
      <w:r w:rsidRPr="00736FA5">
        <w:t>. Where the interior </w:t>
      </w:r>
      <w:hyperlink r:id="rId997" w:anchor="adhered_masonry_veneer_" w:history="1">
        <w:r w:rsidRPr="00736FA5">
          <w:rPr>
            <w:rStyle w:val="Hyperlink"/>
          </w:rPr>
          <w:t>adhered masonry veneer</w:t>
        </w:r>
      </w:hyperlink>
      <w:r w:rsidRPr="00736FA5">
        <w:t> is supported by wood </w:t>
      </w:r>
      <w:hyperlink r:id="rId998" w:anchor="407.1.1" w:history="1">
        <w:r w:rsidRPr="00736FA5">
          <w:rPr>
            <w:rStyle w:val="Hyperlink"/>
          </w:rPr>
          <w:t>construction</w:t>
        </w:r>
      </w:hyperlink>
      <w:r w:rsidRPr="00736FA5">
        <w:t>, the supporting members shall be designed to limit deflection to </w:t>
      </w:r>
      <w:r w:rsidRPr="00736FA5">
        <w:rPr>
          <w:vertAlign w:val="superscript"/>
        </w:rPr>
        <w:t>1</w:t>
      </w:r>
      <w:r w:rsidRPr="00736FA5">
        <w:t>/</w:t>
      </w:r>
      <w:r w:rsidRPr="00736FA5">
        <w:rPr>
          <w:vertAlign w:val="subscript"/>
        </w:rPr>
        <w:t>600 </w:t>
      </w:r>
      <w:r w:rsidRPr="00736FA5">
        <w:t>of the span of the supporting members.</w:t>
      </w:r>
    </w:p>
    <w:p w14:paraId="5DAA80E8" w14:textId="77777777" w:rsidR="00736FA5" w:rsidRPr="00736FA5" w:rsidRDefault="00736FA5" w:rsidP="00736FA5">
      <w:pPr>
        <w:rPr>
          <w:b/>
          <w:bCs/>
        </w:rPr>
      </w:pPr>
      <w:hyperlink r:id="rId999" w:anchor="1404.12" w:history="1">
        <w:r w:rsidRPr="00736FA5">
          <w:rPr>
            <w:rStyle w:val="Hyperlink"/>
            <w:b/>
            <w:bCs/>
          </w:rPr>
          <w:t>[BS] 1404.12 Metal Veneers</w:t>
        </w:r>
      </w:hyperlink>
    </w:p>
    <w:p w14:paraId="7120381E" w14:textId="77777777" w:rsidR="00736FA5" w:rsidRPr="00736FA5" w:rsidRDefault="00736FA5" w:rsidP="00736FA5">
      <w:hyperlink r:id="rId1000" w:anchor="veneer_" w:history="1">
        <w:r w:rsidRPr="00736FA5">
          <w:rPr>
            <w:rStyle w:val="Hyperlink"/>
          </w:rPr>
          <w:t>Veneers</w:t>
        </w:r>
      </w:hyperlink>
      <w:r w:rsidRPr="00736FA5">
        <w:t> of metal shall be fabricated from </w:t>
      </w:r>
      <w:hyperlink r:id="rId1001" w:anchor="approved" w:history="1">
        <w:r w:rsidRPr="00736FA5">
          <w:rPr>
            <w:rStyle w:val="Hyperlink"/>
          </w:rPr>
          <w:t>approved</w:t>
        </w:r>
      </w:hyperlink>
      <w:r w:rsidRPr="00736FA5">
        <w:t> </w:t>
      </w:r>
      <w:hyperlink r:id="rId1002" w:anchor="corrosion_resistant_" w:history="1">
        <w:r w:rsidRPr="00736FA5">
          <w:rPr>
            <w:rStyle w:val="Hyperlink"/>
          </w:rPr>
          <w:t>corrosion-resistant</w:t>
        </w:r>
      </w:hyperlink>
      <w:r w:rsidRPr="00736FA5">
        <w:t> </w:t>
      </w:r>
      <w:hyperlink r:id="rId1003" w:anchor="414.1.2" w:history="1">
        <w:r w:rsidRPr="00736FA5">
          <w:rPr>
            <w:rStyle w:val="Hyperlink"/>
          </w:rPr>
          <w:t>materials</w:t>
        </w:r>
      </w:hyperlink>
      <w:r w:rsidRPr="00736FA5">
        <w:t> or shall be protected front and back with porcelain enamel, or otherwise be treated to render the metal resistant to corrosion. Such </w:t>
      </w:r>
      <w:hyperlink r:id="rId1004" w:anchor="veneer_" w:history="1">
        <w:r w:rsidRPr="00736FA5">
          <w:rPr>
            <w:rStyle w:val="Hyperlink"/>
          </w:rPr>
          <w:t>veneers</w:t>
        </w:r>
      </w:hyperlink>
      <w:r w:rsidRPr="00736FA5">
        <w:t> shall be not less than 0.0149-inch (0.378 mm) nominal thickness sheet steel mounted on wood or metal furring strips or </w:t>
      </w:r>
      <w:hyperlink r:id="rId1005" w:anchor="approved" w:history="1">
        <w:r w:rsidRPr="00736FA5">
          <w:rPr>
            <w:rStyle w:val="Hyperlink"/>
          </w:rPr>
          <w:t>approved</w:t>
        </w:r>
      </w:hyperlink>
      <w:r w:rsidRPr="00736FA5">
        <w:t> sheathing on </w:t>
      </w:r>
      <w:hyperlink r:id="rId1006" w:anchor="light_frame_construction_" w:history="1">
        <w:r w:rsidRPr="00736FA5">
          <w:rPr>
            <w:rStyle w:val="Hyperlink"/>
          </w:rPr>
          <w:t>light-frame construction</w:t>
        </w:r>
      </w:hyperlink>
      <w:r w:rsidRPr="00736FA5">
        <w:t>.</w:t>
      </w:r>
    </w:p>
    <w:p w14:paraId="7C15D00E" w14:textId="77777777" w:rsidR="00736FA5" w:rsidRPr="00736FA5" w:rsidRDefault="00736FA5" w:rsidP="00736FA5">
      <w:r w:rsidRPr="00736FA5">
        <w:rPr>
          <w:b/>
          <w:bCs/>
        </w:rPr>
        <w:t>Building products (4)</w:t>
      </w:r>
    </w:p>
    <w:p w14:paraId="6BDB9E59" w14:textId="0B324AF4" w:rsidR="00736FA5" w:rsidRPr="00736FA5" w:rsidRDefault="00736FA5" w:rsidP="00736FA5">
      <w:pPr>
        <w:rPr>
          <w:rStyle w:val="Hyperlink"/>
        </w:rPr>
      </w:pPr>
      <w:r w:rsidRPr="00736FA5">
        <w:lastRenderedPageBreak/>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2D82D422" wp14:editId="3A9898FF">
            <wp:extent cx="2286000" cy="2286000"/>
            <wp:effectExtent l="0" t="0" r="0" b="0"/>
            <wp:docPr id="1414693916" name="Picture 245"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56A082" w14:textId="77777777" w:rsidR="00736FA5" w:rsidRPr="00736FA5" w:rsidRDefault="00736FA5" w:rsidP="00736FA5">
      <w:pPr>
        <w:rPr>
          <w:rStyle w:val="Hyperlink"/>
          <w:b/>
          <w:bCs/>
        </w:rPr>
      </w:pPr>
      <w:r w:rsidRPr="00736FA5">
        <w:rPr>
          <w:rStyle w:val="Hyperlink"/>
          <w:b/>
          <w:bCs/>
        </w:rPr>
        <w:t>GreenGirt CMH Clips™</w:t>
      </w:r>
    </w:p>
    <w:p w14:paraId="0D5895E3" w14:textId="77777777" w:rsidR="00736FA5" w:rsidRPr="00736FA5" w:rsidRDefault="00736FA5" w:rsidP="00736FA5">
      <w:pPr>
        <w:rPr>
          <w:rStyle w:val="Hyperlink"/>
          <w:b/>
          <w:bCs/>
        </w:rPr>
      </w:pPr>
      <w:r w:rsidRPr="00736FA5">
        <w:rPr>
          <w:rStyle w:val="Hyperlink"/>
          <w:b/>
          <w:bCs/>
        </w:rPr>
        <w:t>Advanced Architectural Products</w:t>
      </w:r>
    </w:p>
    <w:p w14:paraId="1A7AE635" w14:textId="77777777" w:rsidR="00736FA5" w:rsidRPr="00736FA5" w:rsidRDefault="00736FA5" w:rsidP="00736FA5">
      <w:r w:rsidRPr="00736FA5">
        <w:fldChar w:fldCharType="end"/>
      </w:r>
    </w:p>
    <w:p w14:paraId="77DE3054" w14:textId="34F88D3C"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0F10E556" wp14:editId="6D280FF1">
            <wp:extent cx="2286000" cy="2286000"/>
            <wp:effectExtent l="0" t="0" r="0" b="0"/>
            <wp:docPr id="424314727" name="Picture 244"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F105BF" w14:textId="77777777" w:rsidR="00736FA5" w:rsidRPr="00736FA5" w:rsidRDefault="00736FA5" w:rsidP="00736FA5">
      <w:pPr>
        <w:rPr>
          <w:rStyle w:val="Hyperlink"/>
          <w:b/>
          <w:bCs/>
        </w:rPr>
      </w:pPr>
      <w:r w:rsidRPr="00736FA5">
        <w:rPr>
          <w:rStyle w:val="Hyperlink"/>
          <w:b/>
          <w:bCs/>
        </w:rPr>
        <w:t>GreenGirt CMH Delta™ Adjustable</w:t>
      </w:r>
    </w:p>
    <w:p w14:paraId="36763459" w14:textId="77777777" w:rsidR="00736FA5" w:rsidRPr="00736FA5" w:rsidRDefault="00736FA5" w:rsidP="00736FA5">
      <w:pPr>
        <w:rPr>
          <w:rStyle w:val="Hyperlink"/>
          <w:b/>
          <w:bCs/>
        </w:rPr>
      </w:pPr>
      <w:r w:rsidRPr="00736FA5">
        <w:rPr>
          <w:rStyle w:val="Hyperlink"/>
          <w:b/>
          <w:bCs/>
        </w:rPr>
        <w:t>Advanced Architectural Products</w:t>
      </w:r>
    </w:p>
    <w:p w14:paraId="6FC30A81" w14:textId="77777777" w:rsidR="00736FA5" w:rsidRPr="00736FA5" w:rsidRDefault="00736FA5" w:rsidP="00736FA5">
      <w:r w:rsidRPr="00736FA5">
        <w:fldChar w:fldCharType="end"/>
      </w:r>
    </w:p>
    <w:p w14:paraId="2876DE57" w14:textId="34AFD0F1" w:rsidR="00736FA5" w:rsidRPr="00736FA5" w:rsidRDefault="00736FA5" w:rsidP="00736FA5">
      <w:pPr>
        <w:rPr>
          <w:rStyle w:val="Hyperlink"/>
        </w:rPr>
      </w:pPr>
      <w:r w:rsidRPr="00736FA5">
        <w:lastRenderedPageBreak/>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163AC493" wp14:editId="637FB0D5">
            <wp:extent cx="2286000" cy="2286000"/>
            <wp:effectExtent l="0" t="0" r="0" b="0"/>
            <wp:docPr id="135720141" name="Picture 243"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3C8399" w14:textId="77777777" w:rsidR="00736FA5" w:rsidRPr="00736FA5" w:rsidRDefault="00736FA5" w:rsidP="00736FA5">
      <w:pPr>
        <w:rPr>
          <w:rStyle w:val="Hyperlink"/>
          <w:b/>
          <w:bCs/>
        </w:rPr>
      </w:pPr>
      <w:r w:rsidRPr="00736FA5">
        <w:rPr>
          <w:rStyle w:val="Hyperlink"/>
          <w:b/>
          <w:bCs/>
        </w:rPr>
        <w:t>GreenGirt Max CMH™</w:t>
      </w:r>
    </w:p>
    <w:p w14:paraId="7391762C" w14:textId="77777777" w:rsidR="00736FA5" w:rsidRPr="00736FA5" w:rsidRDefault="00736FA5" w:rsidP="00736FA5">
      <w:pPr>
        <w:rPr>
          <w:rStyle w:val="Hyperlink"/>
          <w:b/>
          <w:bCs/>
        </w:rPr>
      </w:pPr>
      <w:r w:rsidRPr="00736FA5">
        <w:rPr>
          <w:rStyle w:val="Hyperlink"/>
          <w:b/>
          <w:bCs/>
        </w:rPr>
        <w:t>Advanced Architectural Products</w:t>
      </w:r>
    </w:p>
    <w:p w14:paraId="2E6F5DE9" w14:textId="77777777" w:rsidR="00736FA5" w:rsidRPr="00736FA5" w:rsidRDefault="00736FA5" w:rsidP="00736FA5">
      <w:r w:rsidRPr="00736FA5">
        <w:fldChar w:fldCharType="end"/>
      </w:r>
    </w:p>
    <w:p w14:paraId="01728B17" w14:textId="13C83384"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6793F4F2" wp14:editId="423559F0">
            <wp:extent cx="2286000" cy="1543050"/>
            <wp:effectExtent l="0" t="0" r="0" b="0"/>
            <wp:docPr id="862797368" name="Picture 242"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224EA3DC" w14:textId="77777777" w:rsidR="00736FA5" w:rsidRPr="00736FA5" w:rsidRDefault="00736FA5" w:rsidP="00736FA5">
      <w:pPr>
        <w:rPr>
          <w:rStyle w:val="Hyperlink"/>
          <w:b/>
          <w:bCs/>
        </w:rPr>
      </w:pPr>
      <w:r w:rsidRPr="00736FA5">
        <w:rPr>
          <w:rStyle w:val="Hyperlink"/>
          <w:b/>
          <w:bCs/>
        </w:rPr>
        <w:t>GreenGirt Optima CMH™</w:t>
      </w:r>
    </w:p>
    <w:p w14:paraId="3DF0F2BC" w14:textId="77777777" w:rsidR="00736FA5" w:rsidRPr="00736FA5" w:rsidRDefault="00736FA5" w:rsidP="00736FA5">
      <w:pPr>
        <w:rPr>
          <w:rStyle w:val="Hyperlink"/>
          <w:b/>
          <w:bCs/>
        </w:rPr>
      </w:pPr>
      <w:r w:rsidRPr="00736FA5">
        <w:rPr>
          <w:rStyle w:val="Hyperlink"/>
          <w:b/>
          <w:bCs/>
        </w:rPr>
        <w:t>Advanced Architectural Products</w:t>
      </w:r>
    </w:p>
    <w:p w14:paraId="5F9CE409" w14:textId="77777777" w:rsidR="00736FA5" w:rsidRPr="00736FA5" w:rsidRDefault="00736FA5" w:rsidP="00736FA5">
      <w:r w:rsidRPr="00736FA5">
        <w:fldChar w:fldCharType="end"/>
      </w:r>
    </w:p>
    <w:p w14:paraId="20E5053D" w14:textId="77777777" w:rsidR="00736FA5" w:rsidRPr="00736FA5" w:rsidRDefault="00736FA5" w:rsidP="00736FA5">
      <w:pPr>
        <w:rPr>
          <w:b/>
          <w:bCs/>
        </w:rPr>
      </w:pPr>
      <w:hyperlink r:id="rId1007" w:anchor="1404.12.1" w:history="1">
        <w:r w:rsidRPr="00736FA5">
          <w:rPr>
            <w:rStyle w:val="Hyperlink"/>
            <w:b/>
            <w:bCs/>
          </w:rPr>
          <w:t>[BS] 1404.12.1 Attachment</w:t>
        </w:r>
      </w:hyperlink>
    </w:p>
    <w:p w14:paraId="0D06B215" w14:textId="77777777" w:rsidR="00736FA5" w:rsidRPr="00736FA5" w:rsidRDefault="00736FA5" w:rsidP="00736FA5">
      <w:r w:rsidRPr="00736FA5">
        <w:t>Exterior metal </w:t>
      </w:r>
      <w:hyperlink r:id="rId1008" w:anchor="veneer_" w:history="1">
        <w:r w:rsidRPr="00736FA5">
          <w:rPr>
            <w:rStyle w:val="Hyperlink"/>
          </w:rPr>
          <w:t>veneer</w:t>
        </w:r>
      </w:hyperlink>
      <w:r w:rsidRPr="00736FA5">
        <w:t> shall be securely attached to the supporting </w:t>
      </w:r>
      <w:hyperlink r:id="rId1009" w:anchor="masonry_" w:history="1">
        <w:r w:rsidRPr="00736FA5">
          <w:rPr>
            <w:rStyle w:val="Hyperlink"/>
          </w:rPr>
          <w:t>masonry</w:t>
        </w:r>
      </w:hyperlink>
      <w:r w:rsidRPr="00736FA5">
        <w:t> or framing members with </w:t>
      </w:r>
      <w:hyperlink r:id="rId1010" w:anchor="corrosion_resistant_" w:history="1">
        <w:r w:rsidRPr="00736FA5">
          <w:rPr>
            <w:rStyle w:val="Hyperlink"/>
          </w:rPr>
          <w:t>corrosion-resistant</w:t>
        </w:r>
      </w:hyperlink>
      <w:r w:rsidRPr="00736FA5">
        <w:t> fastenings, metal ties or by other </w:t>
      </w:r>
      <w:hyperlink r:id="rId1011" w:anchor="approved" w:history="1">
        <w:r w:rsidRPr="00736FA5">
          <w:rPr>
            <w:rStyle w:val="Hyperlink"/>
          </w:rPr>
          <w:t>approved</w:t>
        </w:r>
      </w:hyperlink>
      <w:r w:rsidRPr="00736FA5">
        <w:t> devices or methods. The spacing of the fastenings or ties shall not exceed 24 inches (610 mm) either vertically or horizontally, but where units exceed 4 square feet (0.4 m</w:t>
      </w:r>
      <w:r w:rsidRPr="00736FA5">
        <w:rPr>
          <w:vertAlign w:val="superscript"/>
        </w:rPr>
        <w:t>2</w:t>
      </w:r>
      <w:r w:rsidRPr="00736FA5">
        <w:t>) in area there shall be not less than four attachments per unit. The metal attachments shall have a cross-sectional area not less than provided by W 1.7 wire. Such attachments and their supports shall be designed and constructed to resist the wind </w:t>
      </w:r>
      <w:hyperlink r:id="rId1012" w:anchor="loads_" w:history="1">
        <w:r w:rsidRPr="00736FA5">
          <w:rPr>
            <w:rStyle w:val="Hyperlink"/>
          </w:rPr>
          <w:t>loads</w:t>
        </w:r>
      </w:hyperlink>
      <w:r w:rsidRPr="00736FA5">
        <w:t> as specified in </w:t>
      </w:r>
      <w:hyperlink r:id="rId1013" w:anchor="1609" w:history="1">
        <w:r w:rsidRPr="00736FA5">
          <w:rPr>
            <w:rStyle w:val="Hyperlink"/>
          </w:rPr>
          <w:t>Section 1609</w:t>
        </w:r>
      </w:hyperlink>
      <w:r w:rsidRPr="00736FA5">
        <w:t> for components and cladding.</w:t>
      </w:r>
    </w:p>
    <w:p w14:paraId="54EA7697" w14:textId="77777777" w:rsidR="00736FA5" w:rsidRPr="00736FA5" w:rsidRDefault="00736FA5" w:rsidP="00736FA5">
      <w:pPr>
        <w:rPr>
          <w:b/>
          <w:bCs/>
        </w:rPr>
      </w:pPr>
      <w:hyperlink r:id="rId1014" w:anchor="1404.12.2" w:history="1">
        <w:r w:rsidRPr="00736FA5">
          <w:rPr>
            <w:rStyle w:val="Hyperlink"/>
            <w:b/>
            <w:bCs/>
          </w:rPr>
          <w:t>1404.12.2 Weather Protection</w:t>
        </w:r>
      </w:hyperlink>
    </w:p>
    <w:p w14:paraId="41D46A14" w14:textId="77777777" w:rsidR="00736FA5" w:rsidRPr="00736FA5" w:rsidRDefault="00736FA5" w:rsidP="00736FA5">
      <w:r w:rsidRPr="00736FA5">
        <w:t>Metal supports for exterior metal </w:t>
      </w:r>
      <w:hyperlink r:id="rId1015" w:anchor="veneer_" w:history="1">
        <w:r w:rsidRPr="00736FA5">
          <w:rPr>
            <w:rStyle w:val="Hyperlink"/>
          </w:rPr>
          <w:t>veneer</w:t>
        </w:r>
      </w:hyperlink>
      <w:r w:rsidRPr="00736FA5">
        <w:t> shall be protected by painting, galvanizing or by other equivalent coating or treatment. Wood studs, furring strips or other wood supports for exterior metal </w:t>
      </w:r>
      <w:hyperlink r:id="rId1016" w:anchor="veneer_" w:history="1">
        <w:r w:rsidRPr="00736FA5">
          <w:rPr>
            <w:rStyle w:val="Hyperlink"/>
          </w:rPr>
          <w:t>veneer</w:t>
        </w:r>
      </w:hyperlink>
      <w:r w:rsidRPr="00736FA5">
        <w:t> shall be </w:t>
      </w:r>
      <w:hyperlink r:id="rId1017" w:anchor="approved" w:history="1">
        <w:r w:rsidRPr="00736FA5">
          <w:rPr>
            <w:rStyle w:val="Hyperlink"/>
          </w:rPr>
          <w:t>approved</w:t>
        </w:r>
      </w:hyperlink>
      <w:r w:rsidRPr="00736FA5">
        <w:t> pressure-</w:t>
      </w:r>
      <w:hyperlink r:id="rId1018" w:anchor="treated_wood_" w:history="1">
        <w:r w:rsidRPr="00736FA5">
          <w:rPr>
            <w:rStyle w:val="Hyperlink"/>
          </w:rPr>
          <w:t>treated wood</w:t>
        </w:r>
      </w:hyperlink>
      <w:r w:rsidRPr="00736FA5">
        <w:t> or protected as required in </w:t>
      </w:r>
      <w:hyperlink r:id="rId1019" w:anchor="1402.2" w:history="1">
        <w:r w:rsidRPr="00736FA5">
          <w:rPr>
            <w:rStyle w:val="Hyperlink"/>
          </w:rPr>
          <w:t>Section 1402.2</w:t>
        </w:r>
      </w:hyperlink>
      <w:r w:rsidRPr="00736FA5">
        <w:t>. </w:t>
      </w:r>
      <w:hyperlink r:id="rId1020" w:anchor="712.1.5" w:history="1">
        <w:r w:rsidRPr="00736FA5">
          <w:rPr>
            <w:rStyle w:val="Hyperlink"/>
          </w:rPr>
          <w:t>Joints</w:t>
        </w:r>
      </w:hyperlink>
      <w:r w:rsidRPr="00736FA5">
        <w:t> and edges exposed to the weather shall be caulked with </w:t>
      </w:r>
      <w:hyperlink r:id="rId1021" w:anchor="approved" w:history="1">
        <w:r w:rsidRPr="00736FA5">
          <w:rPr>
            <w:rStyle w:val="Hyperlink"/>
          </w:rPr>
          <w:t>approved</w:t>
        </w:r>
      </w:hyperlink>
      <w:r w:rsidRPr="00736FA5">
        <w:t> durable waterproofing material or by other </w:t>
      </w:r>
      <w:hyperlink r:id="rId1022" w:anchor="approved" w:history="1">
        <w:r w:rsidRPr="00736FA5">
          <w:rPr>
            <w:rStyle w:val="Hyperlink"/>
          </w:rPr>
          <w:t>approved</w:t>
        </w:r>
      </w:hyperlink>
      <w:r w:rsidRPr="00736FA5">
        <w:t> means to prevent penetration of moisture.</w:t>
      </w:r>
    </w:p>
    <w:p w14:paraId="0CF65856" w14:textId="77777777" w:rsidR="00736FA5" w:rsidRPr="00736FA5" w:rsidRDefault="00736FA5" w:rsidP="00736FA5">
      <w:pPr>
        <w:rPr>
          <w:b/>
          <w:bCs/>
        </w:rPr>
      </w:pPr>
      <w:hyperlink r:id="rId1023" w:anchor="1404.12.3" w:history="1">
        <w:r w:rsidRPr="00736FA5">
          <w:rPr>
            <w:rStyle w:val="Hyperlink"/>
            <w:b/>
            <w:bCs/>
          </w:rPr>
          <w:t>1404.12.3 Backup</w:t>
        </w:r>
      </w:hyperlink>
    </w:p>
    <w:p w14:paraId="61A79144" w14:textId="77777777" w:rsidR="00736FA5" w:rsidRPr="00736FA5" w:rsidRDefault="00736FA5" w:rsidP="00736FA5">
      <w:hyperlink r:id="rId1024" w:anchor="masonry_" w:history="1">
        <w:r w:rsidRPr="00736FA5">
          <w:rPr>
            <w:rStyle w:val="Hyperlink"/>
          </w:rPr>
          <w:t>Masonry</w:t>
        </w:r>
      </w:hyperlink>
      <w:r w:rsidRPr="00736FA5">
        <w:t> backup shall not be required for metal </w:t>
      </w:r>
      <w:hyperlink r:id="rId1025" w:anchor="veneer_" w:history="1">
        <w:r w:rsidRPr="00736FA5">
          <w:rPr>
            <w:rStyle w:val="Hyperlink"/>
          </w:rPr>
          <w:t>veneer</w:t>
        </w:r>
      </w:hyperlink>
      <w:r w:rsidRPr="00736FA5">
        <w:t> unless required by the </w:t>
      </w:r>
      <w:hyperlink r:id="rId1026" w:anchor="fire_resistance_" w:history="1">
        <w:r w:rsidRPr="00736FA5">
          <w:rPr>
            <w:rStyle w:val="Hyperlink"/>
          </w:rPr>
          <w:t>fire-resistance</w:t>
        </w:r>
      </w:hyperlink>
      <w:r w:rsidRPr="00736FA5">
        <w:t> requirements of this code.</w:t>
      </w:r>
    </w:p>
    <w:p w14:paraId="747CB61E" w14:textId="77777777" w:rsidR="00736FA5" w:rsidRPr="00736FA5" w:rsidRDefault="00736FA5" w:rsidP="00736FA5">
      <w:pPr>
        <w:rPr>
          <w:b/>
          <w:bCs/>
        </w:rPr>
      </w:pPr>
      <w:hyperlink r:id="rId1027" w:anchor="1404.12.4" w:history="1">
        <w:r w:rsidRPr="00736FA5">
          <w:rPr>
            <w:rStyle w:val="Hyperlink"/>
            <w:b/>
            <w:bCs/>
          </w:rPr>
          <w:t>1404.12.4 Grounding</w:t>
        </w:r>
      </w:hyperlink>
    </w:p>
    <w:p w14:paraId="6F63839F" w14:textId="77777777" w:rsidR="00736FA5" w:rsidRPr="00736FA5" w:rsidRDefault="00736FA5" w:rsidP="00736FA5">
      <w:r w:rsidRPr="00736FA5">
        <w:t>Grounding of metal </w:t>
      </w:r>
      <w:hyperlink r:id="rId1028" w:anchor="veneer_" w:history="1">
        <w:r w:rsidRPr="00736FA5">
          <w:rPr>
            <w:rStyle w:val="Hyperlink"/>
          </w:rPr>
          <w:t>veneers</w:t>
        </w:r>
      </w:hyperlink>
      <w:r w:rsidRPr="00736FA5">
        <w:t> on buildings shall comply with the requirements of </w:t>
      </w:r>
      <w:hyperlink r:id="rId1029" w:anchor="27" w:history="1">
        <w:r w:rsidRPr="00736FA5">
          <w:rPr>
            <w:rStyle w:val="Hyperlink"/>
          </w:rPr>
          <w:t>Chapter 27</w:t>
        </w:r>
      </w:hyperlink>
      <w:r w:rsidRPr="00736FA5">
        <w:t> of this code.</w:t>
      </w:r>
    </w:p>
    <w:p w14:paraId="57BD6C29" w14:textId="77777777" w:rsidR="00736FA5" w:rsidRPr="00736FA5" w:rsidRDefault="00736FA5" w:rsidP="00736FA5">
      <w:pPr>
        <w:rPr>
          <w:b/>
          <w:bCs/>
        </w:rPr>
      </w:pPr>
      <w:hyperlink r:id="rId1030" w:anchor="1404.13" w:history="1">
        <w:r w:rsidRPr="00736FA5">
          <w:rPr>
            <w:rStyle w:val="Hyperlink"/>
            <w:b/>
            <w:bCs/>
          </w:rPr>
          <w:t>[BS] 1404.13 Glass Veneer</w:t>
        </w:r>
      </w:hyperlink>
    </w:p>
    <w:p w14:paraId="18EB5569" w14:textId="77777777" w:rsidR="00736FA5" w:rsidRPr="00736FA5" w:rsidRDefault="00736FA5" w:rsidP="00736FA5">
      <w:r w:rsidRPr="00736FA5">
        <w:t>Diagram</w:t>
      </w:r>
    </w:p>
    <w:p w14:paraId="173861EE" w14:textId="77777777" w:rsidR="00736FA5" w:rsidRPr="00736FA5" w:rsidRDefault="00736FA5" w:rsidP="00736FA5">
      <w:r w:rsidRPr="00736FA5">
        <w:t>The area of a single section of thin exterior structural glass </w:t>
      </w:r>
      <w:hyperlink r:id="rId1031" w:anchor="veneer_" w:history="1">
        <w:r w:rsidRPr="00736FA5">
          <w:rPr>
            <w:rStyle w:val="Hyperlink"/>
          </w:rPr>
          <w:t>veneer</w:t>
        </w:r>
      </w:hyperlink>
      <w:r w:rsidRPr="00736FA5">
        <w:t> shall not exceed 10 square feet (0.93 m</w:t>
      </w:r>
      <w:r w:rsidRPr="00736FA5">
        <w:rPr>
          <w:vertAlign w:val="superscript"/>
        </w:rPr>
        <w:t>2</w:t>
      </w:r>
      <w:r w:rsidRPr="00736FA5">
        <w:t>) where that section is not more than 15 feet (4572 mm) above the level of the </w:t>
      </w:r>
      <w:hyperlink r:id="rId1032" w:anchor="sidewalk_" w:history="1">
        <w:r w:rsidRPr="00736FA5">
          <w:rPr>
            <w:rStyle w:val="Hyperlink"/>
          </w:rPr>
          <w:t>sidewalk</w:t>
        </w:r>
      </w:hyperlink>
      <w:r w:rsidRPr="00736FA5">
        <w:t> or </w:t>
      </w:r>
      <w:hyperlink r:id="rId1033" w:anchor="grade_" w:history="1">
        <w:r w:rsidRPr="00736FA5">
          <w:rPr>
            <w:rStyle w:val="Hyperlink"/>
          </w:rPr>
          <w:t>grade</w:t>
        </w:r>
      </w:hyperlink>
      <w:r w:rsidRPr="00736FA5">
        <w:t> level directly below, and shall not exceed 6 square feet (0.56 m</w:t>
      </w:r>
      <w:r w:rsidRPr="00736FA5">
        <w:rPr>
          <w:vertAlign w:val="superscript"/>
        </w:rPr>
        <w:t>2</w:t>
      </w:r>
      <w:r w:rsidRPr="00736FA5">
        <w:t>) where it is more than 15 feet (4572 mm) above that level.</w:t>
      </w:r>
    </w:p>
    <w:p w14:paraId="6911B78F" w14:textId="77777777" w:rsidR="00736FA5" w:rsidRPr="00736FA5" w:rsidRDefault="00736FA5" w:rsidP="00736FA5">
      <w:r w:rsidRPr="00736FA5">
        <w:rPr>
          <w:b/>
          <w:bCs/>
        </w:rPr>
        <w:t>UpCodes Diagram (1)</w:t>
      </w:r>
    </w:p>
    <w:p w14:paraId="67BBC974" w14:textId="4291510E" w:rsidR="00736FA5" w:rsidRPr="00736FA5" w:rsidRDefault="00736FA5" w:rsidP="00736FA5">
      <w:r w:rsidRPr="00736FA5">
        <w:drawing>
          <wp:inline distT="0" distB="0" distL="0" distR="0" wp14:anchorId="3228D4F0" wp14:editId="33F33B56">
            <wp:extent cx="2286000" cy="1289050"/>
            <wp:effectExtent l="0" t="0" r="0" b="6350"/>
            <wp:docPr id="540903701" name="Picture 24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3701" name="Picture 241" descr="A diagram of a building&#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2A2C658C" w14:textId="77777777" w:rsidR="00736FA5" w:rsidRPr="00736FA5" w:rsidRDefault="00736FA5" w:rsidP="00736FA5">
      <w:r w:rsidRPr="00736FA5">
        <w:rPr>
          <w:b/>
          <w:bCs/>
        </w:rPr>
        <w:t>Exterior Glass Veneer</w:t>
      </w:r>
    </w:p>
    <w:p w14:paraId="04406FC0" w14:textId="77777777" w:rsidR="00736FA5" w:rsidRPr="00736FA5" w:rsidRDefault="00736FA5" w:rsidP="00736FA5">
      <w:pPr>
        <w:rPr>
          <w:b/>
          <w:bCs/>
        </w:rPr>
      </w:pPr>
      <w:hyperlink r:id="rId1034" w:anchor="1404.13.1" w:history="1">
        <w:r w:rsidRPr="00736FA5">
          <w:rPr>
            <w:rStyle w:val="Hyperlink"/>
            <w:b/>
            <w:bCs/>
          </w:rPr>
          <w:t>[BS] 1404.13.1 Length and Height</w:t>
        </w:r>
      </w:hyperlink>
    </w:p>
    <w:p w14:paraId="370BBB98" w14:textId="77777777" w:rsidR="00736FA5" w:rsidRPr="00736FA5" w:rsidRDefault="00736FA5" w:rsidP="00736FA5">
      <w:r w:rsidRPr="00736FA5">
        <w:t>The length or height of any section of thin exterior structural glass </w:t>
      </w:r>
      <w:hyperlink r:id="rId1035" w:anchor="veneer_" w:history="1">
        <w:r w:rsidRPr="00736FA5">
          <w:rPr>
            <w:rStyle w:val="Hyperlink"/>
          </w:rPr>
          <w:t>veneer</w:t>
        </w:r>
      </w:hyperlink>
      <w:r w:rsidRPr="00736FA5">
        <w:t> shall not exceed 48 inches (1219 mm).</w:t>
      </w:r>
    </w:p>
    <w:p w14:paraId="58287B74" w14:textId="77777777" w:rsidR="00736FA5" w:rsidRPr="00736FA5" w:rsidRDefault="00736FA5" w:rsidP="00736FA5">
      <w:pPr>
        <w:rPr>
          <w:b/>
          <w:bCs/>
        </w:rPr>
      </w:pPr>
      <w:hyperlink r:id="rId1036" w:anchor="1404.13.2" w:history="1">
        <w:r w:rsidRPr="00736FA5">
          <w:rPr>
            <w:rStyle w:val="Hyperlink"/>
            <w:b/>
            <w:bCs/>
          </w:rPr>
          <w:t>[BS] 1404.13.2 Thickness</w:t>
        </w:r>
      </w:hyperlink>
    </w:p>
    <w:p w14:paraId="2414E4B0" w14:textId="77777777" w:rsidR="00736FA5" w:rsidRPr="00736FA5" w:rsidRDefault="00736FA5" w:rsidP="00736FA5">
      <w:r w:rsidRPr="00736FA5">
        <w:lastRenderedPageBreak/>
        <w:t>The thickness of thin exterior structural glass </w:t>
      </w:r>
      <w:hyperlink r:id="rId1037" w:anchor="veneer_" w:history="1">
        <w:r w:rsidRPr="00736FA5">
          <w:rPr>
            <w:rStyle w:val="Hyperlink"/>
          </w:rPr>
          <w:t>veneer</w:t>
        </w:r>
      </w:hyperlink>
      <w:r w:rsidRPr="00736FA5">
        <w:t> shall be not less than 0.344 inch (8.7 mm).</w:t>
      </w:r>
    </w:p>
    <w:p w14:paraId="5095FBB8" w14:textId="77777777" w:rsidR="00736FA5" w:rsidRPr="00736FA5" w:rsidRDefault="00736FA5" w:rsidP="00736FA5">
      <w:pPr>
        <w:rPr>
          <w:b/>
          <w:bCs/>
        </w:rPr>
      </w:pPr>
      <w:hyperlink r:id="rId1038" w:anchor="1404.13.3" w:history="1">
        <w:r w:rsidRPr="00736FA5">
          <w:rPr>
            <w:rStyle w:val="Hyperlink"/>
            <w:b/>
            <w:bCs/>
          </w:rPr>
          <w:t>[BS] 1404.13.3 Application</w:t>
        </w:r>
      </w:hyperlink>
    </w:p>
    <w:p w14:paraId="24E69C22" w14:textId="77777777" w:rsidR="00736FA5" w:rsidRPr="00736FA5" w:rsidRDefault="00736FA5" w:rsidP="00736FA5">
      <w:r w:rsidRPr="00736FA5">
        <w:t>Diagram</w:t>
      </w:r>
    </w:p>
    <w:p w14:paraId="3E009978" w14:textId="77777777" w:rsidR="00736FA5" w:rsidRPr="00736FA5" w:rsidRDefault="00736FA5" w:rsidP="00736FA5">
      <w:r w:rsidRPr="00736FA5">
        <w:t>Thin exterior structural glass </w:t>
      </w:r>
      <w:hyperlink r:id="rId1039" w:anchor="veneer_" w:history="1">
        <w:r w:rsidRPr="00736FA5">
          <w:rPr>
            <w:rStyle w:val="Hyperlink"/>
          </w:rPr>
          <w:t>veneer</w:t>
        </w:r>
      </w:hyperlink>
      <w:r w:rsidRPr="00736FA5">
        <w:t> shall be set only after </w:t>
      </w:r>
      <w:hyperlink r:id="rId1040" w:anchor="backing_" w:history="1">
        <w:r w:rsidRPr="00736FA5">
          <w:rPr>
            <w:rStyle w:val="Hyperlink"/>
          </w:rPr>
          <w:t>backing</w:t>
        </w:r>
      </w:hyperlink>
      <w:r w:rsidRPr="00736FA5">
        <w:t> is thoroughly dry and after </w:t>
      </w:r>
      <w:hyperlink r:id="rId1041" w:anchor="2501.1.1" w:history="1">
        <w:r w:rsidRPr="00736FA5">
          <w:rPr>
            <w:rStyle w:val="Hyperlink"/>
          </w:rPr>
          <w:t>application</w:t>
        </w:r>
      </w:hyperlink>
      <w:r w:rsidRPr="00736FA5">
        <w:t> of an </w:t>
      </w:r>
      <w:hyperlink r:id="rId1042" w:anchor="approved" w:history="1">
        <w:r w:rsidRPr="00736FA5">
          <w:rPr>
            <w:rStyle w:val="Hyperlink"/>
          </w:rPr>
          <w:t>approved</w:t>
        </w:r>
      </w:hyperlink>
      <w:r w:rsidRPr="00736FA5">
        <w:t> bond coat uniformly over the entire surface of the </w:t>
      </w:r>
      <w:hyperlink r:id="rId1043" w:anchor="backing_" w:history="1">
        <w:r w:rsidRPr="00736FA5">
          <w:rPr>
            <w:rStyle w:val="Hyperlink"/>
          </w:rPr>
          <w:t>backing</w:t>
        </w:r>
      </w:hyperlink>
      <w:r w:rsidRPr="00736FA5">
        <w:t> so as to effectively seal the surface. Glass shall be set in place with an </w:t>
      </w:r>
      <w:hyperlink r:id="rId1044" w:anchor="approved" w:history="1">
        <w:r w:rsidRPr="00736FA5">
          <w:rPr>
            <w:rStyle w:val="Hyperlink"/>
          </w:rPr>
          <w:t>approved</w:t>
        </w:r>
      </w:hyperlink>
      <w:r w:rsidRPr="00736FA5">
        <w:t> mastic cement in sufficient quantity so that not less than 50 percent of the area of each glass unit is directly bonded to the </w:t>
      </w:r>
      <w:hyperlink r:id="rId1045" w:anchor="backing_" w:history="1">
        <w:r w:rsidRPr="00736FA5">
          <w:rPr>
            <w:rStyle w:val="Hyperlink"/>
          </w:rPr>
          <w:t>backing</w:t>
        </w:r>
      </w:hyperlink>
      <w:r w:rsidRPr="00736FA5">
        <w:t> by mastic not less than </w:t>
      </w:r>
      <w:r w:rsidRPr="00736FA5">
        <w:rPr>
          <w:vertAlign w:val="superscript"/>
        </w:rPr>
        <w:t>1</w:t>
      </w:r>
      <w:r w:rsidRPr="00736FA5">
        <w:t>/</w:t>
      </w:r>
      <w:r w:rsidRPr="00736FA5">
        <w:rPr>
          <w:vertAlign w:val="subscript"/>
        </w:rPr>
        <w:t>4 </w:t>
      </w:r>
      <w:r w:rsidRPr="00736FA5">
        <w:t>inch (6.4 mm) thick and not more than </w:t>
      </w:r>
      <w:r w:rsidRPr="00736FA5">
        <w:rPr>
          <w:vertAlign w:val="superscript"/>
        </w:rPr>
        <w:t>5</w:t>
      </w:r>
      <w:r w:rsidRPr="00736FA5">
        <w:t>/</w:t>
      </w:r>
      <w:r w:rsidRPr="00736FA5">
        <w:rPr>
          <w:vertAlign w:val="subscript"/>
        </w:rPr>
        <w:t>8 </w:t>
      </w:r>
      <w:r w:rsidRPr="00736FA5">
        <w:t>inch (15.9 mm) thick. The bond coat and mastic shall be evaluated for compatibility and shall bond firmly together.</w:t>
      </w:r>
    </w:p>
    <w:p w14:paraId="380C779F" w14:textId="77777777" w:rsidR="00736FA5" w:rsidRPr="00736FA5" w:rsidRDefault="00736FA5" w:rsidP="00736FA5">
      <w:r w:rsidRPr="00736FA5">
        <w:rPr>
          <w:b/>
          <w:bCs/>
        </w:rPr>
        <w:t>UpCodes Diagram (1)</w:t>
      </w:r>
    </w:p>
    <w:p w14:paraId="5155DF3C" w14:textId="58D533C6" w:rsidR="00736FA5" w:rsidRPr="00736FA5" w:rsidRDefault="00736FA5" w:rsidP="00736FA5">
      <w:r w:rsidRPr="00736FA5">
        <w:drawing>
          <wp:inline distT="0" distB="0" distL="0" distR="0" wp14:anchorId="637DB9AD" wp14:editId="15382ABC">
            <wp:extent cx="2286000" cy="1289050"/>
            <wp:effectExtent l="0" t="0" r="0" b="6350"/>
            <wp:docPr id="1396991642" name="Picture 24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642" name="Picture 240" descr="A diagram of a building&#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61DDC8" w14:textId="77777777" w:rsidR="00736FA5" w:rsidRPr="00736FA5" w:rsidRDefault="00736FA5" w:rsidP="00736FA5">
      <w:r w:rsidRPr="00736FA5">
        <w:rPr>
          <w:b/>
          <w:bCs/>
        </w:rPr>
        <w:t>Exterior Glass Veneer</w:t>
      </w:r>
    </w:p>
    <w:p w14:paraId="53862B74" w14:textId="77777777" w:rsidR="00736FA5" w:rsidRPr="00736FA5" w:rsidRDefault="00736FA5" w:rsidP="00736FA5">
      <w:pPr>
        <w:rPr>
          <w:b/>
          <w:bCs/>
        </w:rPr>
      </w:pPr>
      <w:hyperlink r:id="rId1046" w:anchor="1404.13.4" w:history="1">
        <w:r w:rsidRPr="00736FA5">
          <w:rPr>
            <w:rStyle w:val="Hyperlink"/>
            <w:b/>
            <w:bCs/>
          </w:rPr>
          <w:t>[BS] 1404.13.4 Installation at Sidewalk Level</w:t>
        </w:r>
      </w:hyperlink>
    </w:p>
    <w:p w14:paraId="5D3DED43" w14:textId="77777777" w:rsidR="00736FA5" w:rsidRPr="00736FA5" w:rsidRDefault="00736FA5" w:rsidP="00736FA5">
      <w:r w:rsidRPr="00736FA5">
        <w:t>Where glass extends to a </w:t>
      </w:r>
      <w:hyperlink r:id="rId1047" w:anchor="sidewalk_" w:history="1">
        <w:r w:rsidRPr="00736FA5">
          <w:rPr>
            <w:rStyle w:val="Hyperlink"/>
          </w:rPr>
          <w:t>sidewalk</w:t>
        </w:r>
      </w:hyperlink>
      <w:r w:rsidRPr="00736FA5">
        <w:t> surface, each section shall rest in an </w:t>
      </w:r>
      <w:hyperlink r:id="rId1048" w:anchor="approved" w:history="1">
        <w:r w:rsidRPr="00736FA5">
          <w:rPr>
            <w:rStyle w:val="Hyperlink"/>
          </w:rPr>
          <w:t>approved</w:t>
        </w:r>
      </w:hyperlink>
      <w:r w:rsidRPr="00736FA5">
        <w:t> metal molding, and be set not less than </w:t>
      </w:r>
      <w:r w:rsidRPr="00736FA5">
        <w:rPr>
          <w:vertAlign w:val="superscript"/>
        </w:rPr>
        <w:t>1</w:t>
      </w:r>
      <w:r w:rsidRPr="00736FA5">
        <w:t>/</w:t>
      </w:r>
      <w:r w:rsidRPr="00736FA5">
        <w:rPr>
          <w:vertAlign w:val="subscript"/>
        </w:rPr>
        <w:t>4 </w:t>
      </w:r>
      <w:r w:rsidRPr="00736FA5">
        <w:t>inch (6.4 mm) above the highest point of the </w:t>
      </w:r>
      <w:hyperlink r:id="rId1049" w:anchor="sidewalk_" w:history="1">
        <w:r w:rsidRPr="00736FA5">
          <w:rPr>
            <w:rStyle w:val="Hyperlink"/>
          </w:rPr>
          <w:t>sidewalk</w:t>
        </w:r>
      </w:hyperlink>
      <w:r w:rsidRPr="00736FA5">
        <w:t>. The </w:t>
      </w:r>
      <w:hyperlink r:id="rId1050" w:anchor="space_" w:history="1">
        <w:r w:rsidRPr="00736FA5">
          <w:rPr>
            <w:rStyle w:val="Hyperlink"/>
          </w:rPr>
          <w:t>space</w:t>
        </w:r>
      </w:hyperlink>
      <w:r w:rsidRPr="00736FA5">
        <w:t> between the molding and the </w:t>
      </w:r>
      <w:hyperlink r:id="rId1051" w:anchor="sidewalk_" w:history="1">
        <w:r w:rsidRPr="00736FA5">
          <w:rPr>
            <w:rStyle w:val="Hyperlink"/>
          </w:rPr>
          <w:t>sidewalk</w:t>
        </w:r>
      </w:hyperlink>
      <w:r w:rsidRPr="00736FA5">
        <w:t> shall be thoroughly caulked and made watertight.</w:t>
      </w:r>
    </w:p>
    <w:p w14:paraId="2BC4014D" w14:textId="77777777" w:rsidR="00736FA5" w:rsidRPr="00736FA5" w:rsidRDefault="00736FA5" w:rsidP="00736FA5">
      <w:pPr>
        <w:rPr>
          <w:b/>
          <w:bCs/>
        </w:rPr>
      </w:pPr>
      <w:hyperlink r:id="rId1052" w:anchor="1404.13.4.1" w:history="1">
        <w:r w:rsidRPr="00736FA5">
          <w:rPr>
            <w:rStyle w:val="Hyperlink"/>
            <w:b/>
            <w:bCs/>
          </w:rPr>
          <w:t>[BS] 1404.13.4.1 Installation Above Sidewalk Level</w:t>
        </w:r>
      </w:hyperlink>
    </w:p>
    <w:p w14:paraId="1972B846" w14:textId="77777777" w:rsidR="00736FA5" w:rsidRPr="00736FA5" w:rsidRDefault="00736FA5" w:rsidP="00736FA5">
      <w:r w:rsidRPr="00736FA5">
        <w:t>Where thin exterior structural glass </w:t>
      </w:r>
      <w:hyperlink r:id="rId1053" w:anchor="veneer_" w:history="1">
        <w:r w:rsidRPr="00736FA5">
          <w:rPr>
            <w:rStyle w:val="Hyperlink"/>
          </w:rPr>
          <w:t>veneer</w:t>
        </w:r>
      </w:hyperlink>
      <w:r w:rsidRPr="00736FA5">
        <w:t> is installed above the level of the top of a bulkhead facing, or at a level more than 36 inches (914 mm) above the </w:t>
      </w:r>
      <w:hyperlink r:id="rId1054" w:anchor="sidewalk_" w:history="1">
        <w:r w:rsidRPr="00736FA5">
          <w:rPr>
            <w:rStyle w:val="Hyperlink"/>
          </w:rPr>
          <w:t>sidewalk</w:t>
        </w:r>
      </w:hyperlink>
      <w:r w:rsidRPr="00736FA5">
        <w:t> level, the mastic cement binding shall be supplemented with </w:t>
      </w:r>
      <w:hyperlink r:id="rId1055" w:anchor="approved" w:history="1">
        <w:r w:rsidRPr="00736FA5">
          <w:rPr>
            <w:rStyle w:val="Hyperlink"/>
          </w:rPr>
          <w:t>approved</w:t>
        </w:r>
      </w:hyperlink>
      <w:r w:rsidRPr="00736FA5">
        <w:t> nonferrous metal shelf angles located in the horizontal </w:t>
      </w:r>
      <w:hyperlink r:id="rId1056" w:anchor="712.1.5" w:history="1">
        <w:r w:rsidRPr="00736FA5">
          <w:rPr>
            <w:rStyle w:val="Hyperlink"/>
          </w:rPr>
          <w:t>joints</w:t>
        </w:r>
      </w:hyperlink>
      <w:r w:rsidRPr="00736FA5">
        <w:t> in every course. Such shelf angles shall be not less than 0.0478-inch (1.2 mm) thick and not less than 2 inches (51 mm) long and shall be spaced at </w:t>
      </w:r>
      <w:hyperlink r:id="rId1057" w:anchor="approved" w:history="1">
        <w:r w:rsidRPr="00736FA5">
          <w:rPr>
            <w:rStyle w:val="Hyperlink"/>
          </w:rPr>
          <w:t>approved</w:t>
        </w:r>
      </w:hyperlink>
      <w:r w:rsidRPr="00736FA5">
        <w:t> intervals, with not less than two angles for each glass unit. Shelf angles shall be secured to the </w:t>
      </w:r>
      <w:hyperlink r:id="rId1058" w:anchor="wall_" w:history="1">
        <w:r w:rsidRPr="00736FA5">
          <w:rPr>
            <w:rStyle w:val="Hyperlink"/>
          </w:rPr>
          <w:t>wall</w:t>
        </w:r>
      </w:hyperlink>
      <w:r w:rsidRPr="00736FA5">
        <w:t> or </w:t>
      </w:r>
      <w:hyperlink r:id="rId1059" w:anchor="backing_" w:history="1">
        <w:r w:rsidRPr="00736FA5">
          <w:rPr>
            <w:rStyle w:val="Hyperlink"/>
          </w:rPr>
          <w:t>backing</w:t>
        </w:r>
      </w:hyperlink>
      <w:r w:rsidRPr="00736FA5">
        <w:t> with expansion bolts, toggle bolts or by other </w:t>
      </w:r>
      <w:hyperlink r:id="rId1060" w:anchor="approved" w:history="1">
        <w:r w:rsidRPr="00736FA5">
          <w:rPr>
            <w:rStyle w:val="Hyperlink"/>
          </w:rPr>
          <w:t>approved</w:t>
        </w:r>
      </w:hyperlink>
      <w:r w:rsidRPr="00736FA5">
        <w:t> methods.</w:t>
      </w:r>
    </w:p>
    <w:p w14:paraId="61140BFA" w14:textId="77777777" w:rsidR="00736FA5" w:rsidRPr="00736FA5" w:rsidRDefault="00736FA5" w:rsidP="00736FA5">
      <w:pPr>
        <w:rPr>
          <w:b/>
          <w:bCs/>
        </w:rPr>
      </w:pPr>
      <w:hyperlink r:id="rId1061" w:anchor="1404.13.5" w:history="1">
        <w:r w:rsidRPr="00736FA5">
          <w:rPr>
            <w:rStyle w:val="Hyperlink"/>
            <w:b/>
            <w:bCs/>
          </w:rPr>
          <w:t>[BS] 1404.13.5 Joints</w:t>
        </w:r>
      </w:hyperlink>
    </w:p>
    <w:p w14:paraId="591C58A6" w14:textId="77777777" w:rsidR="00736FA5" w:rsidRPr="00736FA5" w:rsidRDefault="00736FA5" w:rsidP="00736FA5">
      <w:r w:rsidRPr="00736FA5">
        <w:t>Unless otherwise specifically </w:t>
      </w:r>
      <w:hyperlink r:id="rId1062" w:anchor="approved" w:history="1">
        <w:r w:rsidRPr="00736FA5">
          <w:rPr>
            <w:rStyle w:val="Hyperlink"/>
          </w:rPr>
          <w:t>approved</w:t>
        </w:r>
      </w:hyperlink>
      <w:r w:rsidRPr="00736FA5">
        <w:t> by the </w:t>
      </w:r>
      <w:hyperlink r:id="rId1063" w:anchor="building_official_" w:history="1">
        <w:r w:rsidRPr="00736FA5">
          <w:rPr>
            <w:rStyle w:val="Hyperlink"/>
          </w:rPr>
          <w:t>building official</w:t>
        </w:r>
      </w:hyperlink>
      <w:r w:rsidRPr="00736FA5">
        <w:t>, abutting edges of thin exterior structural glass </w:t>
      </w:r>
      <w:hyperlink r:id="rId1064" w:anchor="veneer_" w:history="1">
        <w:r w:rsidRPr="00736FA5">
          <w:rPr>
            <w:rStyle w:val="Hyperlink"/>
          </w:rPr>
          <w:t>veneer</w:t>
        </w:r>
      </w:hyperlink>
      <w:r w:rsidRPr="00736FA5">
        <w:t> shall be ground square. Mitered </w:t>
      </w:r>
      <w:hyperlink r:id="rId1065" w:anchor="712.1.5" w:history="1">
        <w:r w:rsidRPr="00736FA5">
          <w:rPr>
            <w:rStyle w:val="Hyperlink"/>
          </w:rPr>
          <w:t>joints</w:t>
        </w:r>
      </w:hyperlink>
      <w:r w:rsidRPr="00736FA5">
        <w:t> shall not be used except where specifically </w:t>
      </w:r>
      <w:hyperlink r:id="rId1066" w:anchor="approved" w:history="1">
        <w:r w:rsidRPr="00736FA5">
          <w:rPr>
            <w:rStyle w:val="Hyperlink"/>
          </w:rPr>
          <w:t>approved</w:t>
        </w:r>
      </w:hyperlink>
      <w:r w:rsidRPr="00736FA5">
        <w:t> for wide angles. </w:t>
      </w:r>
      <w:hyperlink r:id="rId1067" w:anchor="712.1.5" w:history="1">
        <w:r w:rsidRPr="00736FA5">
          <w:rPr>
            <w:rStyle w:val="Hyperlink"/>
          </w:rPr>
          <w:t>Joints</w:t>
        </w:r>
      </w:hyperlink>
      <w:r w:rsidRPr="00736FA5">
        <w:t> shall be uniformly buttered with an </w:t>
      </w:r>
      <w:hyperlink r:id="rId1068" w:anchor="approved" w:history="1">
        <w:r w:rsidRPr="00736FA5">
          <w:rPr>
            <w:rStyle w:val="Hyperlink"/>
          </w:rPr>
          <w:t>approved</w:t>
        </w:r>
      </w:hyperlink>
      <w:r w:rsidRPr="00736FA5">
        <w:t> jointing compound and horizontal </w:t>
      </w:r>
      <w:hyperlink r:id="rId1069" w:anchor="712.1.5" w:history="1">
        <w:r w:rsidRPr="00736FA5">
          <w:rPr>
            <w:rStyle w:val="Hyperlink"/>
          </w:rPr>
          <w:t>joints</w:t>
        </w:r>
      </w:hyperlink>
      <w:r w:rsidRPr="00736FA5">
        <w:t> shall be held to not less than 0.063 inch (1.6 mm) by an </w:t>
      </w:r>
      <w:hyperlink r:id="rId1070" w:anchor="approved" w:history="1">
        <w:r w:rsidRPr="00736FA5">
          <w:rPr>
            <w:rStyle w:val="Hyperlink"/>
          </w:rPr>
          <w:t>approved</w:t>
        </w:r>
      </w:hyperlink>
      <w:r w:rsidRPr="00736FA5">
        <w:t> nonrigid substance or device. Where thin exterior structural glass </w:t>
      </w:r>
      <w:hyperlink r:id="rId1071" w:anchor="veneer_" w:history="1">
        <w:r w:rsidRPr="00736FA5">
          <w:rPr>
            <w:rStyle w:val="Hyperlink"/>
          </w:rPr>
          <w:t>veneer</w:t>
        </w:r>
      </w:hyperlink>
      <w:r w:rsidRPr="00736FA5">
        <w:t> abuts nonresilient material at sides or top, expansion </w:t>
      </w:r>
      <w:hyperlink r:id="rId1072" w:anchor="712.1.5" w:history="1">
        <w:r w:rsidRPr="00736FA5">
          <w:rPr>
            <w:rStyle w:val="Hyperlink"/>
          </w:rPr>
          <w:t>joints</w:t>
        </w:r>
      </w:hyperlink>
      <w:r w:rsidRPr="00736FA5">
        <w:t> not less than </w:t>
      </w:r>
      <w:r w:rsidRPr="00736FA5">
        <w:rPr>
          <w:vertAlign w:val="superscript"/>
        </w:rPr>
        <w:t>1</w:t>
      </w:r>
      <w:r w:rsidRPr="00736FA5">
        <w:t>/</w:t>
      </w:r>
      <w:r w:rsidRPr="00736FA5">
        <w:rPr>
          <w:vertAlign w:val="subscript"/>
        </w:rPr>
        <w:t>4 </w:t>
      </w:r>
      <w:r w:rsidRPr="00736FA5">
        <w:t>inch (6.4 mm) wide shall be provided.</w:t>
      </w:r>
    </w:p>
    <w:p w14:paraId="2F81C88C" w14:textId="77777777" w:rsidR="00736FA5" w:rsidRPr="00736FA5" w:rsidRDefault="00736FA5" w:rsidP="00736FA5">
      <w:pPr>
        <w:rPr>
          <w:b/>
          <w:bCs/>
        </w:rPr>
      </w:pPr>
      <w:hyperlink r:id="rId1073" w:anchor="1404.13.6" w:history="1">
        <w:r w:rsidRPr="00736FA5">
          <w:rPr>
            <w:rStyle w:val="Hyperlink"/>
            <w:b/>
            <w:bCs/>
          </w:rPr>
          <w:t>[BS] 1404.13.6 Mechanical Fastenings</w:t>
        </w:r>
      </w:hyperlink>
    </w:p>
    <w:p w14:paraId="20F78072" w14:textId="77777777" w:rsidR="00736FA5" w:rsidRPr="00736FA5" w:rsidRDefault="00736FA5" w:rsidP="00736FA5">
      <w:r w:rsidRPr="00736FA5">
        <w:t>Thin exterior structural glass </w:t>
      </w:r>
      <w:hyperlink r:id="rId1074" w:anchor="veneer_" w:history="1">
        <w:r w:rsidRPr="00736FA5">
          <w:rPr>
            <w:rStyle w:val="Hyperlink"/>
          </w:rPr>
          <w:t>veneer</w:t>
        </w:r>
      </w:hyperlink>
      <w:r w:rsidRPr="00736FA5">
        <w:t> installed above the level of the heads of show </w:t>
      </w:r>
      <w:hyperlink r:id="rId1075" w:anchor="802.6" w:history="1">
        <w:r w:rsidRPr="00736FA5">
          <w:rPr>
            <w:rStyle w:val="Hyperlink"/>
          </w:rPr>
          <w:t>windows</w:t>
        </w:r>
      </w:hyperlink>
      <w:r w:rsidRPr="00736FA5">
        <w:t> and </w:t>
      </w:r>
      <w:hyperlink r:id="rId1076" w:anchor="veneer_" w:history="1">
        <w:r w:rsidRPr="00736FA5">
          <w:rPr>
            <w:rStyle w:val="Hyperlink"/>
          </w:rPr>
          <w:t>veneer</w:t>
        </w:r>
      </w:hyperlink>
      <w:r w:rsidRPr="00736FA5">
        <w:t> installed more than 12 feet (3658 mm) above </w:t>
      </w:r>
      <w:hyperlink r:id="rId1077" w:anchor="sidewalk_" w:history="1">
        <w:r w:rsidRPr="00736FA5">
          <w:rPr>
            <w:rStyle w:val="Hyperlink"/>
          </w:rPr>
          <w:t>sidewalk</w:t>
        </w:r>
      </w:hyperlink>
      <w:r w:rsidRPr="00736FA5">
        <w:t> level shall, in addition to the mastic cement and shelf angles, be held in place by the use of fastenings at each vertical or horizontal edge, or at the four corners of each glass unit. Fastenings shall be secured to the </w:t>
      </w:r>
      <w:hyperlink r:id="rId1078" w:anchor="wall_" w:history="1">
        <w:r w:rsidRPr="00736FA5">
          <w:rPr>
            <w:rStyle w:val="Hyperlink"/>
          </w:rPr>
          <w:t>wall</w:t>
        </w:r>
      </w:hyperlink>
      <w:r w:rsidRPr="00736FA5">
        <w:t> or </w:t>
      </w:r>
      <w:hyperlink r:id="rId1079" w:anchor="backing_" w:history="1">
        <w:r w:rsidRPr="00736FA5">
          <w:rPr>
            <w:rStyle w:val="Hyperlink"/>
          </w:rPr>
          <w:t>backing</w:t>
        </w:r>
      </w:hyperlink>
      <w:r w:rsidRPr="00736FA5">
        <w:t> with expansion bolts, toggle bolts or by other methods. Fastenings shall be so designed as to hold the glass </w:t>
      </w:r>
      <w:hyperlink r:id="rId1080" w:anchor="veneer_" w:history="1">
        <w:r w:rsidRPr="00736FA5">
          <w:rPr>
            <w:rStyle w:val="Hyperlink"/>
          </w:rPr>
          <w:t>veneer</w:t>
        </w:r>
      </w:hyperlink>
      <w:r w:rsidRPr="00736FA5">
        <w:t> in a vertical plane independent of the mastic cement. Shelf angles providing both support and fastenings shall be permitted.</w:t>
      </w:r>
    </w:p>
    <w:p w14:paraId="52076A3B" w14:textId="77777777" w:rsidR="00736FA5" w:rsidRPr="00736FA5" w:rsidRDefault="00736FA5" w:rsidP="00736FA5">
      <w:pPr>
        <w:rPr>
          <w:b/>
          <w:bCs/>
        </w:rPr>
      </w:pPr>
      <w:hyperlink r:id="rId1081" w:anchor="1404.13.7" w:history="1">
        <w:r w:rsidRPr="00736FA5">
          <w:rPr>
            <w:rStyle w:val="Hyperlink"/>
            <w:b/>
            <w:bCs/>
          </w:rPr>
          <w:t>[BS] 1404.13.7 Flashing</w:t>
        </w:r>
      </w:hyperlink>
    </w:p>
    <w:p w14:paraId="01834AF4" w14:textId="77777777" w:rsidR="00736FA5" w:rsidRPr="00736FA5" w:rsidRDefault="00736FA5" w:rsidP="00736FA5">
      <w:r w:rsidRPr="00736FA5">
        <w:t>Exposed edges of thin exterior structural glass </w:t>
      </w:r>
      <w:hyperlink r:id="rId1082" w:anchor="veneer_" w:history="1">
        <w:r w:rsidRPr="00736FA5">
          <w:rPr>
            <w:rStyle w:val="Hyperlink"/>
          </w:rPr>
          <w:t>veneer</w:t>
        </w:r>
      </w:hyperlink>
      <w:r w:rsidRPr="00736FA5">
        <w:t> shall be flashed with overlapping </w:t>
      </w:r>
      <w:hyperlink r:id="rId1083" w:anchor="corrosion_resistant_" w:history="1">
        <w:r w:rsidRPr="00736FA5">
          <w:rPr>
            <w:rStyle w:val="Hyperlink"/>
          </w:rPr>
          <w:t>corrosion-resistant</w:t>
        </w:r>
      </w:hyperlink>
      <w:r w:rsidRPr="00736FA5">
        <w:t> metal flashing and caulked with a waterproof compound in a manner to effectively prevent the </w:t>
      </w:r>
      <w:hyperlink r:id="rId1084" w:anchor="entrance_hcd_1_hcd_2_hcd_1_ac_and_dsa_ac_" w:history="1">
        <w:r w:rsidRPr="00736FA5">
          <w:rPr>
            <w:rStyle w:val="Hyperlink"/>
          </w:rPr>
          <w:t>entrance</w:t>
        </w:r>
      </w:hyperlink>
      <w:r w:rsidRPr="00736FA5">
        <w:t> of moisture between the glass </w:t>
      </w:r>
      <w:hyperlink r:id="rId1085" w:anchor="veneer_" w:history="1">
        <w:r w:rsidRPr="00736FA5">
          <w:rPr>
            <w:rStyle w:val="Hyperlink"/>
          </w:rPr>
          <w:t>veneer</w:t>
        </w:r>
      </w:hyperlink>
      <w:r w:rsidRPr="00736FA5">
        <w:t> and the </w:t>
      </w:r>
      <w:hyperlink r:id="rId1086" w:anchor="backing_" w:history="1">
        <w:r w:rsidRPr="00736FA5">
          <w:rPr>
            <w:rStyle w:val="Hyperlink"/>
          </w:rPr>
          <w:t>backing</w:t>
        </w:r>
      </w:hyperlink>
      <w:r w:rsidRPr="00736FA5">
        <w:t>.</w:t>
      </w:r>
    </w:p>
    <w:p w14:paraId="24DF2D3D" w14:textId="77777777" w:rsidR="00736FA5" w:rsidRPr="00736FA5" w:rsidRDefault="00736FA5" w:rsidP="00736FA5">
      <w:pPr>
        <w:rPr>
          <w:b/>
          <w:bCs/>
        </w:rPr>
      </w:pPr>
      <w:hyperlink r:id="rId1087" w:anchor="1404.14" w:history="1">
        <w:r w:rsidRPr="00736FA5">
          <w:rPr>
            <w:rStyle w:val="Hyperlink"/>
            <w:b/>
            <w:bCs/>
          </w:rPr>
          <w:t>1404.14 Exterior Windows and Doors</w:t>
        </w:r>
      </w:hyperlink>
    </w:p>
    <w:p w14:paraId="20D7324A" w14:textId="77777777" w:rsidR="00736FA5" w:rsidRPr="00736FA5" w:rsidRDefault="00736FA5" w:rsidP="00736FA5">
      <w:r w:rsidRPr="00736FA5">
        <w:t>Diagram</w:t>
      </w:r>
    </w:p>
    <w:p w14:paraId="7AB0F78A" w14:textId="77777777" w:rsidR="00736FA5" w:rsidRPr="00736FA5" w:rsidRDefault="00736FA5" w:rsidP="00736FA5">
      <w:hyperlink r:id="rId1088" w:anchor="802.6" w:history="1">
        <w:r w:rsidRPr="00736FA5">
          <w:rPr>
            <w:rStyle w:val="Hyperlink"/>
          </w:rPr>
          <w:t>Windows</w:t>
        </w:r>
      </w:hyperlink>
      <w:r w:rsidRPr="00736FA5">
        <w:t> and doors installed in </w:t>
      </w:r>
      <w:hyperlink r:id="rId1089" w:anchor="exterior_wall_" w:history="1">
        <w:r w:rsidRPr="00736FA5">
          <w:rPr>
            <w:rStyle w:val="Hyperlink"/>
          </w:rPr>
          <w:t>exterior walls</w:t>
        </w:r>
      </w:hyperlink>
      <w:r w:rsidRPr="00736FA5">
        <w:t> shall conform to the testing and performance requirements of </w:t>
      </w:r>
      <w:hyperlink r:id="rId1090" w:anchor="1709.5" w:history="1">
        <w:r w:rsidRPr="00736FA5">
          <w:rPr>
            <w:rStyle w:val="Hyperlink"/>
          </w:rPr>
          <w:t>Section 1709.5</w:t>
        </w:r>
      </w:hyperlink>
      <w:r w:rsidRPr="00736FA5">
        <w:t>.</w:t>
      </w:r>
    </w:p>
    <w:p w14:paraId="72156998" w14:textId="77777777" w:rsidR="00736FA5" w:rsidRPr="00736FA5" w:rsidRDefault="00736FA5" w:rsidP="00736FA5">
      <w:r w:rsidRPr="00736FA5">
        <w:rPr>
          <w:b/>
          <w:bCs/>
        </w:rPr>
        <w:t>UpCodes Diagrams (3)</w:t>
      </w:r>
    </w:p>
    <w:p w14:paraId="3A80E993" w14:textId="2507BB73" w:rsidR="00736FA5" w:rsidRPr="00736FA5" w:rsidRDefault="00736FA5" w:rsidP="00736FA5">
      <w:r w:rsidRPr="00736FA5">
        <w:drawing>
          <wp:inline distT="0" distB="0" distL="0" distR="0" wp14:anchorId="69490E6B" wp14:editId="26CC35A1">
            <wp:extent cx="2286000" cy="1289050"/>
            <wp:effectExtent l="0" t="0" r="0" b="6350"/>
            <wp:docPr id="1704391909" name="Picture 239" descr="A diagram of a room with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1909" name="Picture 239" descr="A diagram of a room with windows&#10;&#10;AI-generated content may be incorrect."/>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8D81E4" w14:textId="77777777" w:rsidR="00736FA5" w:rsidRPr="00736FA5" w:rsidRDefault="00736FA5" w:rsidP="00736FA5">
      <w:r w:rsidRPr="00736FA5">
        <w:rPr>
          <w:b/>
          <w:bCs/>
        </w:rPr>
        <w:lastRenderedPageBreak/>
        <w:t>Accessible Windows (CA 11B)</w:t>
      </w:r>
    </w:p>
    <w:p w14:paraId="15BD11B3" w14:textId="0AE31941" w:rsidR="00736FA5" w:rsidRPr="00736FA5" w:rsidRDefault="00736FA5" w:rsidP="00736FA5">
      <w:r w:rsidRPr="00736FA5">
        <w:drawing>
          <wp:inline distT="0" distB="0" distL="0" distR="0" wp14:anchorId="32BB0047" wp14:editId="03323856">
            <wp:extent cx="2286000" cy="1289050"/>
            <wp:effectExtent l="0" t="0" r="0" b="6350"/>
            <wp:docPr id="1242943005" name="Picture 238"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3005" name="Picture 238" descr="Diagram of a diagram of a building&#10;&#10;AI-generated content may be incorrect."/>
                    <pic:cNvPicPr>
                      <a:picLocks noChangeAspect="1" noChangeArrowheads="1"/>
                    </pic:cNvPicPr>
                  </pic:nvPicPr>
                  <pic:blipFill>
                    <a:blip r:embed="rId10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5CBBE6" w14:textId="77777777" w:rsidR="00736FA5" w:rsidRPr="00736FA5" w:rsidRDefault="00736FA5" w:rsidP="00736FA5">
      <w:r w:rsidRPr="00736FA5">
        <w:rPr>
          <w:b/>
          <w:bCs/>
        </w:rPr>
        <w:t>Window Fall Protection</w:t>
      </w:r>
    </w:p>
    <w:p w14:paraId="2DA11F0D" w14:textId="71BC8356" w:rsidR="00736FA5" w:rsidRPr="00736FA5" w:rsidRDefault="00736FA5" w:rsidP="00736FA5">
      <w:r w:rsidRPr="00736FA5">
        <w:drawing>
          <wp:inline distT="0" distB="0" distL="0" distR="0" wp14:anchorId="4B0682BA" wp14:editId="38A7DC5C">
            <wp:extent cx="2286000" cy="1289050"/>
            <wp:effectExtent l="0" t="0" r="0" b="6350"/>
            <wp:docPr id="1402742763" name="Picture 23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42763" name="Picture 237" descr="A diagram of a building&#10;&#10;AI-generated content may be incorrect."/>
                    <pic:cNvPicPr>
                      <a:picLocks noChangeAspect="1" noChangeArrowheads="1"/>
                    </pic:cNvPicPr>
                  </pic:nvPicPr>
                  <pic:blipFill>
                    <a:blip r:embed="rId10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310DEA" w14:textId="77777777" w:rsidR="00736FA5" w:rsidRPr="00736FA5" w:rsidRDefault="00736FA5" w:rsidP="00736FA5">
      <w:r w:rsidRPr="00736FA5">
        <w:rPr>
          <w:b/>
          <w:bCs/>
        </w:rPr>
        <w:t>Glazing: Hazardous Locations</w:t>
      </w:r>
    </w:p>
    <w:p w14:paraId="09EF9BD5" w14:textId="77777777" w:rsidR="00736FA5" w:rsidRPr="00736FA5" w:rsidRDefault="00736FA5" w:rsidP="00736FA5">
      <w:r w:rsidRPr="00736FA5">
        <w:rPr>
          <w:b/>
          <w:bCs/>
        </w:rPr>
        <w:t>Building product (1)</w:t>
      </w:r>
    </w:p>
    <w:p w14:paraId="4839FB57" w14:textId="333B6FAC" w:rsidR="00736FA5" w:rsidRPr="00736FA5" w:rsidRDefault="00736FA5" w:rsidP="00736FA5">
      <w:pPr>
        <w:rPr>
          <w:rStyle w:val="Hyperlink"/>
        </w:rPr>
      </w:pPr>
      <w:r w:rsidRPr="00736FA5">
        <w:fldChar w:fldCharType="begin"/>
      </w:r>
      <w:r w:rsidRPr="00736FA5">
        <w:instrText>HYPERLINK "https://up.codes/product/greengirt-cmh-xo-system?viewer_juris_key=california"</w:instrText>
      </w:r>
      <w:r w:rsidRPr="00736FA5">
        <w:fldChar w:fldCharType="separate"/>
      </w:r>
      <w:r w:rsidRPr="00736FA5">
        <w:rPr>
          <w:rStyle w:val="Hyperlink"/>
        </w:rPr>
        <w:drawing>
          <wp:inline distT="0" distB="0" distL="0" distR="0" wp14:anchorId="53D1F8BA" wp14:editId="74FD448B">
            <wp:extent cx="2286000" cy="1524000"/>
            <wp:effectExtent l="0" t="0" r="0" b="0"/>
            <wp:docPr id="1549900108" name="Picture 236" descr="GreenGirt CMH XO™ System">
              <a:hlinkClick xmlns:a="http://schemas.openxmlformats.org/drawingml/2006/main" r:id="rId10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GreenGirt CMH XO™ System">
                      <a:hlinkClick r:id="rId1094"/>
                    </pic:cNvPr>
                    <pic:cNvPicPr>
                      <a:picLocks noChangeAspect="1" noChangeArrowheads="1"/>
                    </pic:cNvPicPr>
                  </pic:nvPicPr>
                  <pic:blipFill>
                    <a:blip r:embed="rId109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36C24F3" w14:textId="77777777" w:rsidR="00736FA5" w:rsidRPr="00736FA5" w:rsidRDefault="00736FA5" w:rsidP="00736FA5">
      <w:pPr>
        <w:rPr>
          <w:rStyle w:val="Hyperlink"/>
          <w:b/>
          <w:bCs/>
        </w:rPr>
      </w:pPr>
      <w:r w:rsidRPr="00736FA5">
        <w:rPr>
          <w:rStyle w:val="Hyperlink"/>
          <w:b/>
          <w:bCs/>
        </w:rPr>
        <w:t>GreenGirt CMH XO™ System</w:t>
      </w:r>
    </w:p>
    <w:p w14:paraId="16D27125" w14:textId="77777777" w:rsidR="00736FA5" w:rsidRPr="00736FA5" w:rsidRDefault="00736FA5" w:rsidP="00736FA5">
      <w:pPr>
        <w:rPr>
          <w:rStyle w:val="Hyperlink"/>
          <w:b/>
          <w:bCs/>
        </w:rPr>
      </w:pPr>
      <w:r w:rsidRPr="00736FA5">
        <w:rPr>
          <w:rStyle w:val="Hyperlink"/>
          <w:b/>
          <w:bCs/>
        </w:rPr>
        <w:t>Advanced Architectural Products</w:t>
      </w:r>
    </w:p>
    <w:p w14:paraId="224B5D74" w14:textId="77777777" w:rsidR="00736FA5" w:rsidRPr="00736FA5" w:rsidRDefault="00736FA5" w:rsidP="00736FA5">
      <w:r w:rsidRPr="00736FA5">
        <w:fldChar w:fldCharType="end"/>
      </w:r>
    </w:p>
    <w:p w14:paraId="404CE9C8" w14:textId="77777777" w:rsidR="00736FA5" w:rsidRPr="00736FA5" w:rsidRDefault="00736FA5" w:rsidP="00736FA5">
      <w:pPr>
        <w:rPr>
          <w:b/>
          <w:bCs/>
        </w:rPr>
      </w:pPr>
      <w:hyperlink r:id="rId1096" w:anchor="1404.14.1" w:history="1">
        <w:r w:rsidRPr="00736FA5">
          <w:rPr>
            <w:rStyle w:val="Hyperlink"/>
            <w:b/>
            <w:bCs/>
          </w:rPr>
          <w:t>1404.14.1 Installation</w:t>
        </w:r>
      </w:hyperlink>
    </w:p>
    <w:p w14:paraId="61B171CD" w14:textId="77777777" w:rsidR="00736FA5" w:rsidRPr="00736FA5" w:rsidRDefault="00736FA5" w:rsidP="00736FA5">
      <w:hyperlink r:id="rId1097" w:anchor="802.6" w:history="1">
        <w:r w:rsidRPr="00736FA5">
          <w:rPr>
            <w:rStyle w:val="Hyperlink"/>
          </w:rPr>
          <w:t>Windows</w:t>
        </w:r>
      </w:hyperlink>
      <w:r w:rsidRPr="00736FA5">
        <w:t> and doors shall be installed in accordance with </w:t>
      </w:r>
      <w:hyperlink r:id="rId1098" w:anchor="approved" w:history="1">
        <w:r w:rsidRPr="00736FA5">
          <w:rPr>
            <w:rStyle w:val="Hyperlink"/>
          </w:rPr>
          <w:t>approved</w:t>
        </w:r>
      </w:hyperlink>
      <w:r w:rsidRPr="00736FA5">
        <w:t> manufacturer's instructions. Fastener </w:t>
      </w:r>
      <w:hyperlink r:id="rId1099" w:anchor="911.1.3" w:history="1">
        <w:r w:rsidRPr="00736FA5">
          <w:rPr>
            <w:rStyle w:val="Hyperlink"/>
          </w:rPr>
          <w:t>size</w:t>
        </w:r>
      </w:hyperlink>
      <w:r w:rsidRPr="00736FA5">
        <w:t> and spacing shall be provided in such instructions and shall be calculated based on maximum </w:t>
      </w:r>
      <w:hyperlink r:id="rId1100" w:anchor="loads_" w:history="1">
        <w:r w:rsidRPr="00736FA5">
          <w:rPr>
            <w:rStyle w:val="Hyperlink"/>
          </w:rPr>
          <w:t>loads</w:t>
        </w:r>
      </w:hyperlink>
      <w:r w:rsidRPr="00736FA5">
        <w:t> and spacing used in the tests.</w:t>
      </w:r>
    </w:p>
    <w:p w14:paraId="6F679EA2" w14:textId="77777777" w:rsidR="00736FA5" w:rsidRPr="00736FA5" w:rsidRDefault="00736FA5" w:rsidP="00736FA5">
      <w:pPr>
        <w:rPr>
          <w:b/>
          <w:bCs/>
        </w:rPr>
      </w:pPr>
      <w:hyperlink r:id="rId1101" w:anchor="1404.15" w:history="1">
        <w:r w:rsidRPr="00736FA5">
          <w:rPr>
            <w:rStyle w:val="Hyperlink"/>
            <w:b/>
            <w:bCs/>
          </w:rPr>
          <w:t>[BS] 1404.15 Vinyl Siding and Insulated Vinyl Siding</w:t>
        </w:r>
      </w:hyperlink>
    </w:p>
    <w:p w14:paraId="753DB2E5" w14:textId="77777777" w:rsidR="00736FA5" w:rsidRPr="00736FA5" w:rsidRDefault="00736FA5" w:rsidP="00736FA5">
      <w:hyperlink r:id="rId1102" w:anchor="vinyl_siding_" w:history="1">
        <w:r w:rsidRPr="00736FA5">
          <w:rPr>
            <w:rStyle w:val="Hyperlink"/>
          </w:rPr>
          <w:t>Vinyl siding</w:t>
        </w:r>
      </w:hyperlink>
      <w:r w:rsidRPr="00736FA5">
        <w:t> and </w:t>
      </w:r>
      <w:hyperlink r:id="rId1103" w:anchor="insulated_vinyl_siding_" w:history="1">
        <w:r w:rsidRPr="00736FA5">
          <w:rPr>
            <w:rStyle w:val="Hyperlink"/>
          </w:rPr>
          <w:t>insulated vinyl siding</w:t>
        </w:r>
      </w:hyperlink>
      <w:r w:rsidRPr="00736FA5">
        <w:t> conforming to the requirements of this section and complying with ASTM D3679 and ASTM D7793, respectively, shall be permitted on </w:t>
      </w:r>
      <w:hyperlink r:id="rId1104" w:anchor="exterior_wall_" w:history="1">
        <w:r w:rsidRPr="00736FA5">
          <w:rPr>
            <w:rStyle w:val="Hyperlink"/>
          </w:rPr>
          <w:t>exterior walls</w:t>
        </w:r>
      </w:hyperlink>
      <w:r w:rsidRPr="00736FA5">
        <w:t> where the </w:t>
      </w:r>
      <w:hyperlink r:id="rId1105" w:anchor="2210A.1.1" w:history="1">
        <w:r w:rsidRPr="00736FA5">
          <w:rPr>
            <w:rStyle w:val="Hyperlink"/>
          </w:rPr>
          <w:t>design</w:t>
        </w:r>
      </w:hyperlink>
      <w:r w:rsidRPr="00736FA5">
        <w:t> wind pressure determined in accordance with </w:t>
      </w:r>
      <w:hyperlink r:id="rId1106" w:anchor="1609" w:history="1">
        <w:r w:rsidRPr="00736FA5">
          <w:rPr>
            <w:rStyle w:val="Hyperlink"/>
          </w:rPr>
          <w:t>Section 1609</w:t>
        </w:r>
      </w:hyperlink>
      <w:r w:rsidRPr="00736FA5">
        <w:t> does not exceed </w:t>
      </w:r>
      <w:hyperlink r:id="rId1107" w:anchor="30" w:history="1">
        <w:r w:rsidRPr="00736FA5">
          <w:rPr>
            <w:rStyle w:val="Hyperlink"/>
          </w:rPr>
          <w:t>30</w:t>
        </w:r>
      </w:hyperlink>
      <w:r w:rsidRPr="00736FA5">
        <w:t> pounds per square foot (1.44 kN/m</w:t>
      </w:r>
      <w:r w:rsidRPr="00736FA5">
        <w:rPr>
          <w:vertAlign w:val="superscript"/>
        </w:rPr>
        <w:t>2</w:t>
      </w:r>
      <w:r w:rsidRPr="00736FA5">
        <w:t>). Where the </w:t>
      </w:r>
      <w:hyperlink r:id="rId1108" w:anchor="2210A.1.1" w:history="1">
        <w:r w:rsidRPr="00736FA5">
          <w:rPr>
            <w:rStyle w:val="Hyperlink"/>
          </w:rPr>
          <w:t>design</w:t>
        </w:r>
      </w:hyperlink>
      <w:r w:rsidRPr="00736FA5">
        <w:t> wind pressure exceeds 30 pounds per square foot (1.44 kN/m</w:t>
      </w:r>
      <w:r w:rsidRPr="00736FA5">
        <w:rPr>
          <w:vertAlign w:val="superscript"/>
        </w:rPr>
        <w:t>2</w:t>
      </w:r>
      <w:r w:rsidRPr="00736FA5">
        <w:t>), tests or calculations indicating </w:t>
      </w:r>
      <w:hyperlink r:id="rId1109" w:anchor="3113.1.1" w:history="1">
        <w:r w:rsidRPr="00736FA5">
          <w:rPr>
            <w:rStyle w:val="Hyperlink"/>
          </w:rPr>
          <w:t>compliance</w:t>
        </w:r>
      </w:hyperlink>
      <w:r w:rsidRPr="00736FA5">
        <w:t> with </w:t>
      </w:r>
      <w:hyperlink r:id="rId1110" w:anchor="16" w:history="1">
        <w:r w:rsidRPr="00736FA5">
          <w:rPr>
            <w:rStyle w:val="Hyperlink"/>
          </w:rPr>
          <w:t>Chapter 16</w:t>
        </w:r>
      </w:hyperlink>
      <w:r w:rsidRPr="00736FA5">
        <w:t> shall be submitted.</w:t>
      </w:r>
    </w:p>
    <w:p w14:paraId="5B04F9BE" w14:textId="77777777" w:rsidR="00736FA5" w:rsidRPr="00736FA5" w:rsidRDefault="00736FA5" w:rsidP="00736FA5">
      <w:pPr>
        <w:rPr>
          <w:b/>
          <w:bCs/>
        </w:rPr>
      </w:pPr>
      <w:hyperlink r:id="rId1111" w:anchor="1404.15.1" w:history="1">
        <w:r w:rsidRPr="00736FA5">
          <w:rPr>
            <w:rStyle w:val="Hyperlink"/>
            <w:b/>
            <w:bCs/>
          </w:rPr>
          <w:t>[BS] 1404.15.1 Application</w:t>
        </w:r>
      </w:hyperlink>
    </w:p>
    <w:p w14:paraId="68EDE648" w14:textId="77777777" w:rsidR="00736FA5" w:rsidRPr="00736FA5" w:rsidRDefault="00736FA5" w:rsidP="00736FA5">
      <w:r w:rsidRPr="00736FA5">
        <w:t>The siding shall be applied over sheathing or </w:t>
      </w:r>
      <w:hyperlink r:id="rId1112" w:anchor="414.1.2" w:history="1">
        <w:r w:rsidRPr="00736FA5">
          <w:rPr>
            <w:rStyle w:val="Hyperlink"/>
          </w:rPr>
          <w:t>materials</w:t>
        </w:r>
      </w:hyperlink>
      <w:r w:rsidRPr="00736FA5">
        <w:t> listed in </w:t>
      </w:r>
      <w:hyperlink r:id="rId1113" w:anchor="2304.6" w:history="1">
        <w:r w:rsidRPr="00736FA5">
          <w:rPr>
            <w:rStyle w:val="Hyperlink"/>
          </w:rPr>
          <w:t>Section 2304.6</w:t>
        </w:r>
      </w:hyperlink>
      <w:r w:rsidRPr="00736FA5">
        <w:t>. Siding shall be applied to conform to the </w:t>
      </w:r>
      <w:hyperlink r:id="rId1114" w:anchor="water_resistive_barrier_" w:history="1">
        <w:r w:rsidRPr="00736FA5">
          <w:rPr>
            <w:rStyle w:val="Hyperlink"/>
          </w:rPr>
          <w:t>water-resistive barrier</w:t>
        </w:r>
      </w:hyperlink>
      <w:r w:rsidRPr="00736FA5">
        <w:t> requirements in </w:t>
      </w:r>
      <w:hyperlink r:id="rId1115" w:anchor="1402" w:history="1">
        <w:r w:rsidRPr="00736FA5">
          <w:rPr>
            <w:rStyle w:val="Hyperlink"/>
          </w:rPr>
          <w:t>Section 1402</w:t>
        </w:r>
      </w:hyperlink>
      <w:r w:rsidRPr="00736FA5">
        <w:t>. Siding and accessories shall be installed in accordance with the </w:t>
      </w:r>
      <w:hyperlink r:id="rId1116" w:anchor="approved" w:history="1">
        <w:r w:rsidRPr="00736FA5">
          <w:rPr>
            <w:rStyle w:val="Hyperlink"/>
          </w:rPr>
          <w:t>approved</w:t>
        </w:r>
      </w:hyperlink>
      <w:r w:rsidRPr="00736FA5">
        <w:t> manufacturer's instructions.</w:t>
      </w:r>
    </w:p>
    <w:p w14:paraId="09A84674" w14:textId="77777777" w:rsidR="00736FA5" w:rsidRPr="00736FA5" w:rsidRDefault="00736FA5" w:rsidP="00736FA5">
      <w:pPr>
        <w:rPr>
          <w:b/>
          <w:bCs/>
        </w:rPr>
      </w:pPr>
      <w:hyperlink r:id="rId1117" w:anchor="1404.15.1.1" w:history="1">
        <w:r w:rsidRPr="00736FA5">
          <w:rPr>
            <w:rStyle w:val="Hyperlink"/>
            <w:b/>
            <w:bCs/>
          </w:rPr>
          <w:t>[BS] 1404.15.1.1 Fasteners and Fastener Penetration for Wood Construction</w:t>
        </w:r>
      </w:hyperlink>
    </w:p>
    <w:p w14:paraId="17A39201" w14:textId="77777777" w:rsidR="00736FA5" w:rsidRPr="00736FA5" w:rsidRDefault="00736FA5" w:rsidP="00736FA5">
      <w:r w:rsidRPr="00736FA5">
        <w:t>Unless otherwise specified in the </w:t>
      </w:r>
      <w:hyperlink r:id="rId1118" w:anchor="approved" w:history="1">
        <w:r w:rsidRPr="00736FA5">
          <w:rPr>
            <w:rStyle w:val="Hyperlink"/>
          </w:rPr>
          <w:t>approved</w:t>
        </w:r>
      </w:hyperlink>
      <w:r w:rsidRPr="00736FA5">
        <w:t> manufacturer's instructions, nails used to fasten the siding and accessories shall be </w:t>
      </w:r>
      <w:hyperlink r:id="rId1119" w:anchor="corrosion_resistant_" w:history="1">
        <w:r w:rsidRPr="00736FA5">
          <w:rPr>
            <w:rStyle w:val="Hyperlink"/>
          </w:rPr>
          <w:t>corrosion resistant</w:t>
        </w:r>
      </w:hyperlink>
      <w:r w:rsidRPr="00736FA5">
        <w:t> and have not less than a 0.313-inch (7.9 mm) head diameter and </w:t>
      </w:r>
      <w:r w:rsidRPr="00736FA5">
        <w:rPr>
          <w:vertAlign w:val="superscript"/>
        </w:rPr>
        <w:t>1</w:t>
      </w:r>
      <w:r w:rsidRPr="00736FA5">
        <w:t>/</w:t>
      </w:r>
      <w:r w:rsidRPr="00736FA5">
        <w:rPr>
          <w:vertAlign w:val="subscript"/>
        </w:rPr>
        <w:t>8</w:t>
      </w:r>
      <w:r w:rsidRPr="00736FA5">
        <w:t>-inch (3.18 mm) shank diameter. The penetration into </w:t>
      </w:r>
      <w:hyperlink r:id="rId1120" w:anchor="nailable_substrate_" w:history="1">
        <w:r w:rsidRPr="00736FA5">
          <w:rPr>
            <w:rStyle w:val="Hyperlink"/>
          </w:rPr>
          <w:t>nailable substrate</w:t>
        </w:r>
      </w:hyperlink>
      <w:r w:rsidRPr="00736FA5">
        <w:t> shall be not less than 1</w:t>
      </w:r>
      <w:r w:rsidRPr="00736FA5">
        <w:rPr>
          <w:vertAlign w:val="superscript"/>
        </w:rPr>
        <w:t>1</w:t>
      </w:r>
      <w:r w:rsidRPr="00736FA5">
        <w:t>/</w:t>
      </w:r>
      <w:r w:rsidRPr="00736FA5">
        <w:rPr>
          <w:vertAlign w:val="subscript"/>
        </w:rPr>
        <w:t>4</w:t>
      </w:r>
      <w:r w:rsidRPr="00736FA5">
        <w:t> inches (32 mm).</w:t>
      </w:r>
    </w:p>
    <w:p w14:paraId="7924FD3D" w14:textId="77777777" w:rsidR="00736FA5" w:rsidRPr="00736FA5" w:rsidRDefault="00736FA5" w:rsidP="00736FA5">
      <w:pPr>
        <w:rPr>
          <w:b/>
          <w:bCs/>
        </w:rPr>
      </w:pPr>
      <w:hyperlink r:id="rId1121" w:anchor="1404.15.1.2" w:history="1">
        <w:r w:rsidRPr="00736FA5">
          <w:rPr>
            <w:rStyle w:val="Hyperlink"/>
            <w:b/>
            <w:bCs/>
          </w:rPr>
          <w:t>[BS] 1404.15.1.2 Fasteners and Fastener Penetration for Cold-Formed Steel Light-Fame Construction</w:t>
        </w:r>
      </w:hyperlink>
    </w:p>
    <w:p w14:paraId="1B13F4F0" w14:textId="77777777" w:rsidR="00736FA5" w:rsidRPr="00736FA5" w:rsidRDefault="00736FA5" w:rsidP="00736FA5">
      <w:r w:rsidRPr="00736FA5">
        <w:t>For cold-formed steel </w:t>
      </w:r>
      <w:hyperlink r:id="rId1122" w:anchor="light_frame_construction_" w:history="1">
        <w:r w:rsidRPr="00736FA5">
          <w:rPr>
            <w:rStyle w:val="Hyperlink"/>
          </w:rPr>
          <w:t>light-frame construction</w:t>
        </w:r>
      </w:hyperlink>
      <w:r w:rsidRPr="00736FA5">
        <w:t>, </w:t>
      </w:r>
      <w:hyperlink r:id="rId1123" w:anchor="corrosion_resistant_" w:history="1">
        <w:r w:rsidRPr="00736FA5">
          <w:rPr>
            <w:rStyle w:val="Hyperlink"/>
          </w:rPr>
          <w:t>corrosion-resistant</w:t>
        </w:r>
      </w:hyperlink>
      <w:r w:rsidRPr="00736FA5">
        <w:t> fasteners shall be used. Screw fasteners shall penetrate through the steel with not fewer than three exposed </w:t>
      </w:r>
      <w:hyperlink r:id="rId1124" w:anchor="901.4" w:history="1">
        <w:r w:rsidRPr="00736FA5">
          <w:rPr>
            <w:rStyle w:val="Hyperlink"/>
          </w:rPr>
          <w:t>threads</w:t>
        </w:r>
      </w:hyperlink>
      <w:r w:rsidRPr="00736FA5">
        <w:t>. Other fasteners shall be installed in accordance with the </w:t>
      </w:r>
      <w:hyperlink r:id="rId1125" w:anchor="approved" w:history="1">
        <w:r w:rsidRPr="00736FA5">
          <w:rPr>
            <w:rStyle w:val="Hyperlink"/>
          </w:rPr>
          <w:t>approved</w:t>
        </w:r>
      </w:hyperlink>
      <w:r w:rsidRPr="00736FA5">
        <w:t> </w:t>
      </w:r>
      <w:hyperlink r:id="rId1126" w:anchor="1901A.5" w:history="1">
        <w:r w:rsidRPr="00736FA5">
          <w:rPr>
            <w:rStyle w:val="Hyperlink"/>
          </w:rPr>
          <w:t>construction documents</w:t>
        </w:r>
      </w:hyperlink>
      <w:r w:rsidRPr="00736FA5">
        <w:t> and manufacturer's instructions.</w:t>
      </w:r>
    </w:p>
    <w:p w14:paraId="67A864B1" w14:textId="77777777" w:rsidR="00736FA5" w:rsidRPr="00736FA5" w:rsidRDefault="00736FA5" w:rsidP="00736FA5">
      <w:pPr>
        <w:rPr>
          <w:b/>
          <w:bCs/>
        </w:rPr>
      </w:pPr>
      <w:hyperlink r:id="rId1127" w:anchor="1404.15.1.3" w:history="1">
        <w:r w:rsidRPr="00736FA5">
          <w:rPr>
            <w:rStyle w:val="Hyperlink"/>
            <w:b/>
            <w:bCs/>
          </w:rPr>
          <w:t>[BS] 1404.15.1.3 Fastener Spacing</w:t>
        </w:r>
      </w:hyperlink>
    </w:p>
    <w:p w14:paraId="422BBB68" w14:textId="77777777" w:rsidR="00736FA5" w:rsidRPr="00736FA5" w:rsidRDefault="00736FA5" w:rsidP="00736FA5">
      <w:r w:rsidRPr="00736FA5">
        <w:t>Unless specified otherwise by the </w:t>
      </w:r>
      <w:hyperlink r:id="rId1128" w:anchor="approved" w:history="1">
        <w:r w:rsidRPr="00736FA5">
          <w:rPr>
            <w:rStyle w:val="Hyperlink"/>
          </w:rPr>
          <w:t>approved</w:t>
        </w:r>
      </w:hyperlink>
      <w:r w:rsidRPr="00736FA5">
        <w:t> manufacturer's instructions, fasteners shall be installed in the middle third of the slots of the nail hem and spacing between fasteners shall be not greater than 16 inches (406 mm) for horizontal siding and 12 inches (305 mm) for vertical siding.</w:t>
      </w:r>
    </w:p>
    <w:p w14:paraId="22C16E35" w14:textId="77777777" w:rsidR="00736FA5" w:rsidRPr="00736FA5" w:rsidRDefault="00736FA5" w:rsidP="00736FA5">
      <w:pPr>
        <w:rPr>
          <w:b/>
          <w:bCs/>
        </w:rPr>
      </w:pPr>
      <w:hyperlink r:id="rId1129" w:anchor="1404.15.2" w:history="1">
        <w:r w:rsidRPr="00736FA5">
          <w:rPr>
            <w:rStyle w:val="Hyperlink"/>
            <w:b/>
            <w:bCs/>
          </w:rPr>
          <w:t>[BS] 1404.15.2 Installation Over Foam Plastic Insulating Sheathing</w:t>
        </w:r>
      </w:hyperlink>
    </w:p>
    <w:p w14:paraId="71ADB088" w14:textId="77777777" w:rsidR="00736FA5" w:rsidRPr="00736FA5" w:rsidRDefault="00736FA5" w:rsidP="00736FA5">
      <w:r w:rsidRPr="00736FA5">
        <w:t>Where </w:t>
      </w:r>
      <w:hyperlink r:id="rId1130" w:anchor="vinyl_siding_" w:history="1">
        <w:r w:rsidRPr="00736FA5">
          <w:rPr>
            <w:rStyle w:val="Hyperlink"/>
          </w:rPr>
          <w:t>vinyl siding</w:t>
        </w:r>
      </w:hyperlink>
      <w:r w:rsidRPr="00736FA5">
        <w:t> or </w:t>
      </w:r>
      <w:hyperlink r:id="rId1131" w:anchor="insulated_vinyl_siding_" w:history="1">
        <w:r w:rsidRPr="00736FA5">
          <w:rPr>
            <w:rStyle w:val="Hyperlink"/>
          </w:rPr>
          <w:t>insulated vinyl siding</w:t>
        </w:r>
      </w:hyperlink>
      <w:r w:rsidRPr="00736FA5">
        <w:t> is installed over foam plastic </w:t>
      </w:r>
      <w:hyperlink r:id="rId1132" w:anchor="insulating_sheathing_" w:history="1">
        <w:r w:rsidRPr="00736FA5">
          <w:rPr>
            <w:rStyle w:val="Hyperlink"/>
          </w:rPr>
          <w:t>insulating sheathing</w:t>
        </w:r>
      </w:hyperlink>
      <w:r w:rsidRPr="00736FA5">
        <w:t>, the </w:t>
      </w:r>
      <w:hyperlink r:id="rId1133" w:anchor="vinyl_siding_" w:history="1">
        <w:r w:rsidRPr="00736FA5">
          <w:rPr>
            <w:rStyle w:val="Hyperlink"/>
          </w:rPr>
          <w:t>vinyl siding</w:t>
        </w:r>
      </w:hyperlink>
      <w:r w:rsidRPr="00736FA5">
        <w:t> or </w:t>
      </w:r>
      <w:hyperlink r:id="rId1134" w:anchor="insulated_vinyl_siding_" w:history="1">
        <w:r w:rsidRPr="00736FA5">
          <w:rPr>
            <w:rStyle w:val="Hyperlink"/>
          </w:rPr>
          <w:t>insulated vinyl siding</w:t>
        </w:r>
      </w:hyperlink>
      <w:r w:rsidRPr="00736FA5">
        <w:t> shall comply with </w:t>
      </w:r>
      <w:hyperlink r:id="rId1135" w:anchor="1404.15" w:history="1">
        <w:r w:rsidRPr="00736FA5">
          <w:rPr>
            <w:rStyle w:val="Hyperlink"/>
          </w:rPr>
          <w:t>Section 1404.15</w:t>
        </w:r>
      </w:hyperlink>
      <w:r w:rsidRPr="00736FA5">
        <w:t> and shall have a wind load </w:t>
      </w:r>
      <w:hyperlink r:id="rId1136" w:anchor="2210A.1.1" w:history="1">
        <w:r w:rsidRPr="00736FA5">
          <w:rPr>
            <w:rStyle w:val="Hyperlink"/>
          </w:rPr>
          <w:t>design</w:t>
        </w:r>
      </w:hyperlink>
      <w:r w:rsidRPr="00736FA5">
        <w:t> pressure rating in accordance with </w:t>
      </w:r>
      <w:hyperlink r:id="rId1137" w:anchor="table" w:history="1">
        <w:r w:rsidRPr="00736FA5">
          <w:rPr>
            <w:rStyle w:val="Hyperlink"/>
          </w:rPr>
          <w:t>Table</w:t>
        </w:r>
      </w:hyperlink>
      <w:r w:rsidRPr="00736FA5">
        <w:t> 1404.15.2.</w:t>
      </w:r>
    </w:p>
    <w:p w14:paraId="2F5A43F9" w14:textId="77777777" w:rsidR="00736FA5" w:rsidRPr="00736FA5" w:rsidRDefault="00736FA5" w:rsidP="00736FA5">
      <w:r w:rsidRPr="00736FA5">
        <w:rPr>
          <w:b/>
          <w:bCs/>
        </w:rPr>
        <w:t>Exceptions:</w:t>
      </w:r>
    </w:p>
    <w:p w14:paraId="34EE76F5" w14:textId="77777777" w:rsidR="00736FA5" w:rsidRPr="00736FA5" w:rsidRDefault="00736FA5" w:rsidP="00736FA5">
      <w:pPr>
        <w:numPr>
          <w:ilvl w:val="0"/>
          <w:numId w:val="22"/>
        </w:numPr>
      </w:pPr>
      <w:r w:rsidRPr="00736FA5">
        <w:lastRenderedPageBreak/>
        <w:t>Where the foam plastic </w:t>
      </w:r>
      <w:hyperlink r:id="rId1138" w:anchor="insulating_sheathing_" w:history="1">
        <w:r w:rsidRPr="00736FA5">
          <w:rPr>
            <w:rStyle w:val="Hyperlink"/>
          </w:rPr>
          <w:t>insulating sheathing</w:t>
        </w:r>
      </w:hyperlink>
      <w:r w:rsidRPr="00736FA5">
        <w:t> is applied directly over </w:t>
      </w:r>
      <w:hyperlink r:id="rId1139" w:anchor="2303.1.5" w:history="1">
        <w:r w:rsidRPr="00736FA5">
          <w:rPr>
            <w:rStyle w:val="Hyperlink"/>
          </w:rPr>
          <w:t>wood structural panels</w:t>
        </w:r>
      </w:hyperlink>
      <w:r w:rsidRPr="00736FA5">
        <w:t>, </w:t>
      </w:r>
      <w:hyperlink r:id="rId1140" w:anchor="fiberboard_" w:history="1">
        <w:r w:rsidRPr="00736FA5">
          <w:rPr>
            <w:rStyle w:val="Hyperlink"/>
          </w:rPr>
          <w:t>fiberboard</w:t>
        </w:r>
      </w:hyperlink>
      <w:r w:rsidRPr="00736FA5">
        <w:t>, </w:t>
      </w:r>
      <w:hyperlink r:id="rId1141" w:anchor="gypsum_sheathing_" w:history="1">
        <w:r w:rsidRPr="00736FA5">
          <w:rPr>
            <w:rStyle w:val="Hyperlink"/>
          </w:rPr>
          <w:t>gypsum sheathing</w:t>
        </w:r>
      </w:hyperlink>
      <w:r w:rsidRPr="00736FA5">
        <w:t> or other </w:t>
      </w:r>
      <w:hyperlink r:id="rId1142" w:anchor="approved" w:history="1">
        <w:r w:rsidRPr="00736FA5">
          <w:rPr>
            <w:rStyle w:val="Hyperlink"/>
          </w:rPr>
          <w:t>approved</w:t>
        </w:r>
      </w:hyperlink>
      <w:r w:rsidRPr="00736FA5">
        <w:t> </w:t>
      </w:r>
      <w:hyperlink r:id="rId1143" w:anchor="backing_" w:history="1">
        <w:r w:rsidRPr="00736FA5">
          <w:rPr>
            <w:rStyle w:val="Hyperlink"/>
          </w:rPr>
          <w:t>backing</w:t>
        </w:r>
      </w:hyperlink>
      <w:r w:rsidRPr="00736FA5">
        <w:t> capable of independently resisting the </w:t>
      </w:r>
      <w:hyperlink r:id="rId1144" w:anchor="2210A.1.1" w:history="1">
        <w:r w:rsidRPr="00736FA5">
          <w:rPr>
            <w:rStyle w:val="Hyperlink"/>
          </w:rPr>
          <w:t>design</w:t>
        </w:r>
      </w:hyperlink>
      <w:r w:rsidRPr="00736FA5">
        <w:t> wind pressure, the </w:t>
      </w:r>
      <w:hyperlink r:id="rId1145" w:anchor="vinyl_siding_" w:history="1">
        <w:r w:rsidRPr="00736FA5">
          <w:rPr>
            <w:rStyle w:val="Hyperlink"/>
          </w:rPr>
          <w:t>vinyl siding</w:t>
        </w:r>
      </w:hyperlink>
      <w:r w:rsidRPr="00736FA5">
        <w:t> or </w:t>
      </w:r>
      <w:hyperlink r:id="rId1146" w:anchor="insulated_vinyl_siding_" w:history="1">
        <w:r w:rsidRPr="00736FA5">
          <w:rPr>
            <w:rStyle w:val="Hyperlink"/>
          </w:rPr>
          <w:t>insulated vinyl siding</w:t>
        </w:r>
      </w:hyperlink>
      <w:r w:rsidRPr="00736FA5">
        <w:t> shall be installed in accordance with </w:t>
      </w:r>
      <w:hyperlink r:id="rId1147" w:anchor="1404.15.1" w:history="1">
        <w:r w:rsidRPr="00736FA5">
          <w:rPr>
            <w:rStyle w:val="Hyperlink"/>
          </w:rPr>
          <w:t>Section 1404.15.1</w:t>
        </w:r>
      </w:hyperlink>
      <w:r w:rsidRPr="00736FA5">
        <w:t>.</w:t>
      </w:r>
    </w:p>
    <w:p w14:paraId="3B566421" w14:textId="77777777" w:rsidR="00736FA5" w:rsidRPr="00736FA5" w:rsidRDefault="00736FA5" w:rsidP="00736FA5">
      <w:pPr>
        <w:numPr>
          <w:ilvl w:val="0"/>
          <w:numId w:val="22"/>
        </w:numPr>
      </w:pPr>
      <w:r w:rsidRPr="00736FA5">
        <w:t>Where the </w:t>
      </w:r>
      <w:hyperlink r:id="rId1148" w:anchor="vinyl_siding_" w:history="1">
        <w:r w:rsidRPr="00736FA5">
          <w:rPr>
            <w:rStyle w:val="Hyperlink"/>
          </w:rPr>
          <w:t>vinyl siding</w:t>
        </w:r>
      </w:hyperlink>
      <w:r w:rsidRPr="00736FA5">
        <w:t> or </w:t>
      </w:r>
      <w:hyperlink r:id="rId1149" w:anchor="insulated_vinyl_siding_" w:history="1">
        <w:r w:rsidRPr="00736FA5">
          <w:rPr>
            <w:rStyle w:val="Hyperlink"/>
          </w:rPr>
          <w:t>insulated vinyl siding</w:t>
        </w:r>
      </w:hyperlink>
      <w:r w:rsidRPr="00736FA5">
        <w:t> manufacturer's product specifications provide an </w:t>
      </w:r>
      <w:hyperlink r:id="rId1150" w:anchor="approved" w:history="1">
        <w:r w:rsidRPr="00736FA5">
          <w:rPr>
            <w:rStyle w:val="Hyperlink"/>
          </w:rPr>
          <w:t>approved</w:t>
        </w:r>
      </w:hyperlink>
      <w:r w:rsidRPr="00736FA5">
        <w:t> wind load </w:t>
      </w:r>
      <w:hyperlink r:id="rId1151" w:anchor="2210A.1.1" w:history="1">
        <w:r w:rsidRPr="00736FA5">
          <w:rPr>
            <w:rStyle w:val="Hyperlink"/>
          </w:rPr>
          <w:t>design</w:t>
        </w:r>
      </w:hyperlink>
      <w:r w:rsidRPr="00736FA5">
        <w:t> pressure rating for </w:t>
      </w:r>
      <w:hyperlink r:id="rId1152" w:anchor="2702.1.3" w:history="1">
        <w:r w:rsidRPr="00736FA5">
          <w:rPr>
            <w:rStyle w:val="Hyperlink"/>
          </w:rPr>
          <w:t>installation</w:t>
        </w:r>
      </w:hyperlink>
      <w:r w:rsidRPr="00736FA5">
        <w:t> over foam plastic </w:t>
      </w:r>
      <w:hyperlink r:id="rId1153" w:anchor="insulating_sheathing_" w:history="1">
        <w:r w:rsidRPr="00736FA5">
          <w:rPr>
            <w:rStyle w:val="Hyperlink"/>
          </w:rPr>
          <w:t>insulating sheathing</w:t>
        </w:r>
      </w:hyperlink>
      <w:r w:rsidRPr="00736FA5">
        <w:t>, use of this wind load </w:t>
      </w:r>
      <w:hyperlink r:id="rId1154" w:anchor="2210A.1.1" w:history="1">
        <w:r w:rsidRPr="00736FA5">
          <w:rPr>
            <w:rStyle w:val="Hyperlink"/>
          </w:rPr>
          <w:t>design</w:t>
        </w:r>
      </w:hyperlink>
      <w:r w:rsidRPr="00736FA5">
        <w:t> pressure rating shall be permitted and the siding shall be installed in accordance with the manufacturer's </w:t>
      </w:r>
      <w:hyperlink r:id="rId1155" w:anchor="2702.1.3" w:history="1">
        <w:r w:rsidRPr="00736FA5">
          <w:rPr>
            <w:rStyle w:val="Hyperlink"/>
          </w:rPr>
          <w:t>installation</w:t>
        </w:r>
      </w:hyperlink>
      <w:r w:rsidRPr="00736FA5">
        <w:t> instructions.</w:t>
      </w:r>
    </w:p>
    <w:p w14:paraId="7C4C18A1" w14:textId="77777777" w:rsidR="00736FA5" w:rsidRPr="00736FA5" w:rsidRDefault="00736FA5" w:rsidP="00736FA5">
      <w:pPr>
        <w:numPr>
          <w:ilvl w:val="0"/>
          <w:numId w:val="22"/>
        </w:numPr>
      </w:pPr>
      <w:r w:rsidRPr="00736FA5">
        <w:t>Where the foam plastic </w:t>
      </w:r>
      <w:hyperlink r:id="rId1156" w:anchor="insulating_sheathing_" w:history="1">
        <w:r w:rsidRPr="00736FA5">
          <w:rPr>
            <w:rStyle w:val="Hyperlink"/>
          </w:rPr>
          <w:t>insulating sheathing</w:t>
        </w:r>
      </w:hyperlink>
      <w:r w:rsidRPr="00736FA5">
        <w:t> and its attachment has a </w:t>
      </w:r>
      <w:hyperlink r:id="rId1157" w:anchor="2210A.1.1" w:history="1">
        <w:r w:rsidRPr="00736FA5">
          <w:rPr>
            <w:rStyle w:val="Hyperlink"/>
          </w:rPr>
          <w:t>design</w:t>
        </w:r>
      </w:hyperlink>
      <w:r w:rsidRPr="00736FA5">
        <w:t> wind pressure resistance complying with Sections </w:t>
      </w:r>
      <w:hyperlink r:id="rId1158" w:anchor="1609" w:history="1">
        <w:r w:rsidRPr="00736FA5">
          <w:rPr>
            <w:rStyle w:val="Hyperlink"/>
          </w:rPr>
          <w:t>1609</w:t>
        </w:r>
      </w:hyperlink>
      <w:r w:rsidRPr="00736FA5">
        <w:t> and </w:t>
      </w:r>
      <w:hyperlink r:id="rId1159" w:anchor="2603.10" w:history="1">
        <w:r w:rsidRPr="00736FA5">
          <w:rPr>
            <w:rStyle w:val="Hyperlink"/>
          </w:rPr>
          <w:t>2603.10</w:t>
        </w:r>
      </w:hyperlink>
      <w:r w:rsidRPr="00736FA5">
        <w:t>, the </w:t>
      </w:r>
      <w:hyperlink r:id="rId1160" w:anchor="vinyl_siding_" w:history="1">
        <w:r w:rsidRPr="00736FA5">
          <w:rPr>
            <w:rStyle w:val="Hyperlink"/>
          </w:rPr>
          <w:t>vinyl siding</w:t>
        </w:r>
      </w:hyperlink>
      <w:r w:rsidRPr="00736FA5">
        <w:t> or </w:t>
      </w:r>
      <w:hyperlink r:id="rId1161" w:anchor="insulated_vinyl_siding_" w:history="1">
        <w:r w:rsidRPr="00736FA5">
          <w:rPr>
            <w:rStyle w:val="Hyperlink"/>
          </w:rPr>
          <w:t>insulated vinyl siding</w:t>
        </w:r>
      </w:hyperlink>
      <w:r w:rsidRPr="00736FA5">
        <w:t> shall be installed in accordance with </w:t>
      </w:r>
      <w:hyperlink r:id="rId1162" w:anchor="1404.15.1" w:history="1">
        <w:r w:rsidRPr="00736FA5">
          <w:rPr>
            <w:rStyle w:val="Hyperlink"/>
          </w:rPr>
          <w:t>Section 1404.15.1</w:t>
        </w:r>
      </w:hyperlink>
      <w:r w:rsidRPr="00736FA5">
        <w:t>.</w:t>
      </w:r>
    </w:p>
    <w:p w14:paraId="0E59E61B" w14:textId="77777777" w:rsidR="00736FA5" w:rsidRPr="00736FA5" w:rsidRDefault="00736FA5" w:rsidP="00736FA5">
      <w:r w:rsidRPr="00736FA5">
        <w:t>[BS] </w:t>
      </w:r>
      <w:hyperlink r:id="rId1163" w:anchor="table" w:history="1">
        <w:r w:rsidRPr="00736FA5">
          <w:rPr>
            <w:rStyle w:val="Hyperlink"/>
          </w:rPr>
          <w:t>TABLE</w:t>
        </w:r>
      </w:hyperlink>
      <w:r w:rsidRPr="00736FA5">
        <w:t> 1404.15.2—REQUIRED MINIMUM WIND LOAD </w:t>
      </w:r>
      <w:hyperlink r:id="rId1164" w:anchor="2210A.1.1" w:history="1">
        <w:r w:rsidRPr="00736FA5">
          <w:rPr>
            <w:rStyle w:val="Hyperlink"/>
          </w:rPr>
          <w:t>DESIGN</w:t>
        </w:r>
      </w:hyperlink>
      <w:r w:rsidRPr="00736FA5">
        <w:t> PRESSURE</w:t>
      </w:r>
    </w:p>
    <w:p w14:paraId="29DD58FA" w14:textId="77777777" w:rsidR="00736FA5" w:rsidRPr="00736FA5" w:rsidRDefault="00736FA5" w:rsidP="00736FA5">
      <w:r w:rsidRPr="00736FA5">
        <w:t>RATING FOR </w:t>
      </w:r>
      <w:hyperlink r:id="rId1165" w:anchor="vinyl_siding_" w:history="1">
        <w:r w:rsidRPr="00736FA5">
          <w:rPr>
            <w:rStyle w:val="Hyperlink"/>
          </w:rPr>
          <w:t>VINYL SIDING</w:t>
        </w:r>
      </w:hyperlink>
      <w:r w:rsidRPr="00736FA5">
        <w:t> INSTALLED OVER FOAM PLASTIC SHEATHING ALONE</w:t>
      </w:r>
    </w:p>
    <w:p w14:paraId="2BAB2705" w14:textId="77777777" w:rsidR="00736FA5" w:rsidRPr="00736FA5" w:rsidRDefault="00736FA5" w:rsidP="00736FA5">
      <w:r w:rsidRPr="00736FA5">
        <w:br/>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96"/>
        <w:gridCol w:w="1220"/>
        <w:gridCol w:w="1220"/>
        <w:gridCol w:w="1220"/>
        <w:gridCol w:w="1296"/>
        <w:gridCol w:w="1296"/>
        <w:gridCol w:w="1296"/>
      </w:tblGrid>
      <w:tr w:rsidR="00736FA5" w:rsidRPr="00736FA5" w14:paraId="64CCFC7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04A722" w14:textId="77777777" w:rsidR="00736FA5" w:rsidRPr="00736FA5" w:rsidRDefault="00736FA5" w:rsidP="00736FA5">
            <w:r w:rsidRPr="00736FA5">
              <w:rPr>
                <w:b/>
                <w:bCs/>
              </w:rPr>
              <w:t>ULTIMATE</w:t>
            </w:r>
          </w:p>
          <w:p w14:paraId="2D8CA5A9" w14:textId="77777777" w:rsidR="00736FA5" w:rsidRPr="00736FA5" w:rsidRDefault="00736FA5" w:rsidP="00736FA5">
            <w:hyperlink r:id="rId1166" w:anchor="2210A.1.1" w:history="1">
              <w:r w:rsidRPr="00736FA5">
                <w:rPr>
                  <w:rStyle w:val="Hyperlink"/>
                  <w:b/>
                  <w:bCs/>
                </w:rPr>
                <w:t>DESIGN</w:t>
              </w:r>
            </w:hyperlink>
            <w:r w:rsidRPr="00736FA5">
              <w:rPr>
                <w:b/>
                <w:bCs/>
              </w:rPr>
              <w:t> WIND</w:t>
            </w:r>
          </w:p>
          <w:p w14:paraId="07BC03DD" w14:textId="77777777" w:rsidR="00736FA5" w:rsidRPr="00736FA5" w:rsidRDefault="00736FA5" w:rsidP="00736FA5">
            <w:r w:rsidRPr="00736FA5">
              <w:rPr>
                <w:b/>
                <w:bCs/>
              </w:rPr>
              <w:t>SPEED (MPH)</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ECE2FE" w14:textId="77777777" w:rsidR="00736FA5" w:rsidRPr="00736FA5" w:rsidRDefault="00736FA5" w:rsidP="00736FA5">
            <w:r w:rsidRPr="00736FA5">
              <w:rPr>
                <w:b/>
                <w:bCs/>
              </w:rPr>
              <w:t>ADJUSTED MINIMUM </w:t>
            </w:r>
            <w:hyperlink r:id="rId1167" w:anchor="2210A.1.1" w:history="1">
              <w:r w:rsidRPr="00736FA5">
                <w:rPr>
                  <w:rStyle w:val="Hyperlink"/>
                  <w:b/>
                  <w:bCs/>
                </w:rPr>
                <w:t>DESIGN</w:t>
              </w:r>
            </w:hyperlink>
            <w:r w:rsidRPr="00736FA5">
              <w:rPr>
                <w:b/>
                <w:bCs/>
              </w:rPr>
              <w:t> WIND PRESSURE (ASD) (PSF)</w:t>
            </w:r>
            <w:r w:rsidRPr="00736FA5">
              <w:rPr>
                <w:b/>
                <w:bCs/>
                <w:vertAlign w:val="superscript"/>
              </w:rPr>
              <w:t>a, b</w:t>
            </w:r>
          </w:p>
        </w:tc>
      </w:tr>
      <w:tr w:rsidR="00736FA5" w:rsidRPr="00736FA5" w14:paraId="0E6685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E6B66" w14:textId="77777777" w:rsidR="00736FA5" w:rsidRPr="00736FA5" w:rsidRDefault="00736FA5" w:rsidP="00736FA5"/>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6AFFCD" w14:textId="77777777" w:rsidR="00736FA5" w:rsidRPr="00736FA5" w:rsidRDefault="00736FA5" w:rsidP="00736FA5">
            <w:r w:rsidRPr="00736FA5">
              <w:rPr>
                <w:b/>
                <w:bCs/>
              </w:rPr>
              <w:t>Case 1: With interior </w:t>
            </w:r>
            <w:hyperlink r:id="rId1168" w:anchor="gypsum_wallboard_" w:history="1">
              <w:r w:rsidRPr="00736FA5">
                <w:rPr>
                  <w:rStyle w:val="Hyperlink"/>
                  <w:b/>
                  <w:bCs/>
                </w:rPr>
                <w:t>gypsum wallboard</w:t>
              </w:r>
            </w:hyperlink>
            <w:r w:rsidRPr="00736FA5">
              <w:rPr>
                <w:b/>
                <w:bCs/>
                <w:vertAlign w:val="superscript"/>
              </w:rPr>
              <w:t>c</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E4037B" w14:textId="77777777" w:rsidR="00736FA5" w:rsidRPr="00736FA5" w:rsidRDefault="00736FA5" w:rsidP="00736FA5">
            <w:r w:rsidRPr="00736FA5">
              <w:rPr>
                <w:b/>
                <w:bCs/>
              </w:rPr>
              <w:t>Case 2: Without interior </w:t>
            </w:r>
            <w:hyperlink r:id="rId1169" w:anchor="gypsum_wallboard_" w:history="1">
              <w:r w:rsidRPr="00736FA5">
                <w:rPr>
                  <w:rStyle w:val="Hyperlink"/>
                  <w:b/>
                  <w:bCs/>
                </w:rPr>
                <w:t>gypsum wallboard</w:t>
              </w:r>
            </w:hyperlink>
            <w:r w:rsidRPr="00736FA5">
              <w:rPr>
                <w:b/>
                <w:bCs/>
                <w:vertAlign w:val="superscript"/>
              </w:rPr>
              <w:t>c</w:t>
            </w:r>
          </w:p>
        </w:tc>
      </w:tr>
      <w:tr w:rsidR="00736FA5" w:rsidRPr="00736FA5" w14:paraId="0A8443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256766" w14:textId="77777777" w:rsidR="00736FA5" w:rsidRPr="00736FA5" w:rsidRDefault="00736FA5" w:rsidP="00736FA5"/>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FC6F53" w14:textId="77777777" w:rsidR="00736FA5" w:rsidRPr="00736FA5" w:rsidRDefault="00736FA5" w:rsidP="00736FA5">
            <w:r w:rsidRPr="00736FA5">
              <w:rPr>
                <w:b/>
                <w:bCs/>
              </w:rPr>
              <w:t>Exposure</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4790A1" w14:textId="77777777" w:rsidR="00736FA5" w:rsidRPr="00736FA5" w:rsidRDefault="00736FA5" w:rsidP="00736FA5">
            <w:r w:rsidRPr="00736FA5">
              <w:rPr>
                <w:b/>
                <w:bCs/>
              </w:rPr>
              <w:t>Exposure</w:t>
            </w:r>
          </w:p>
        </w:tc>
      </w:tr>
      <w:tr w:rsidR="00736FA5" w:rsidRPr="00736FA5" w14:paraId="3B0C02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161659"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640B1A" w14:textId="77777777" w:rsidR="00736FA5" w:rsidRPr="00736FA5" w:rsidRDefault="00736FA5" w:rsidP="00736FA5">
            <w:r w:rsidRPr="00736FA5">
              <w:rPr>
                <w:b/>
                <w:bCs/>
              </w:rPr>
              <w:t>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0ADC2E" w14:textId="77777777" w:rsidR="00736FA5" w:rsidRPr="00736FA5" w:rsidRDefault="00736FA5" w:rsidP="00736FA5">
            <w:r w:rsidRPr="00736FA5">
              <w:rPr>
                <w:b/>
                <w:bCs/>
              </w:rPr>
              <w:t>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ADB497" w14:textId="77777777" w:rsidR="00736FA5" w:rsidRPr="00736FA5" w:rsidRDefault="00736FA5" w:rsidP="00736FA5">
            <w:r w:rsidRPr="00736FA5">
              <w:rPr>
                <w:b/>
                <w:bCs/>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F5E392" w14:textId="77777777" w:rsidR="00736FA5" w:rsidRPr="00736FA5" w:rsidRDefault="00736FA5" w:rsidP="00736FA5">
            <w:r w:rsidRPr="00736FA5">
              <w:rPr>
                <w:b/>
                <w:bCs/>
              </w:rPr>
              <w:t>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27FBEF" w14:textId="77777777" w:rsidR="00736FA5" w:rsidRPr="00736FA5" w:rsidRDefault="00736FA5" w:rsidP="00736FA5">
            <w:r w:rsidRPr="00736FA5">
              <w:rPr>
                <w:b/>
                <w:bCs/>
              </w:rPr>
              <w:t>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F8B387" w14:textId="77777777" w:rsidR="00736FA5" w:rsidRPr="00736FA5" w:rsidRDefault="00736FA5" w:rsidP="00736FA5">
            <w:r w:rsidRPr="00736FA5">
              <w:rPr>
                <w:b/>
                <w:bCs/>
              </w:rPr>
              <w:t>D</w:t>
            </w:r>
          </w:p>
        </w:tc>
      </w:tr>
      <w:tr w:rsidR="00736FA5" w:rsidRPr="00736FA5" w14:paraId="4BA5FE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F6B00" w14:textId="77777777" w:rsidR="00736FA5" w:rsidRPr="00736FA5" w:rsidRDefault="00736FA5" w:rsidP="00736FA5">
            <w:r w:rsidRPr="00736FA5">
              <w:t>≤ 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8D4B7"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531AC" w14:textId="77777777" w:rsidR="00736FA5" w:rsidRPr="00736FA5" w:rsidRDefault="00736FA5" w:rsidP="00736FA5">
            <w:r w:rsidRPr="00736FA5">
              <w:t>-33.2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F4802" w14:textId="77777777" w:rsidR="00736FA5" w:rsidRPr="00736FA5" w:rsidRDefault="00736FA5" w:rsidP="00736FA5">
            <w:r w:rsidRPr="00736FA5">
              <w:t>-39.4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A5B3B" w14:textId="77777777" w:rsidR="00736FA5" w:rsidRPr="00736FA5" w:rsidRDefault="00736FA5" w:rsidP="00736FA5">
            <w:r w:rsidRPr="00736FA5">
              <w:t>-33.9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AAC7D" w14:textId="77777777" w:rsidR="00736FA5" w:rsidRPr="00736FA5" w:rsidRDefault="00736FA5" w:rsidP="00736FA5">
            <w:r w:rsidRPr="00736FA5">
              <w:t>-47.4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8313E" w14:textId="77777777" w:rsidR="00736FA5" w:rsidRPr="00736FA5" w:rsidRDefault="00736FA5" w:rsidP="00736FA5">
            <w:r w:rsidRPr="00736FA5">
              <w:t>-56.2</w:t>
            </w:r>
          </w:p>
        </w:tc>
      </w:tr>
      <w:tr w:rsidR="00736FA5" w:rsidRPr="00736FA5" w14:paraId="52B49B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EB72E" w14:textId="77777777" w:rsidR="00736FA5" w:rsidRPr="00736FA5" w:rsidRDefault="00736FA5" w:rsidP="00736FA5">
            <w:r w:rsidRPr="00736FA5">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62C37"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AFEEB" w14:textId="77777777" w:rsidR="00736FA5" w:rsidRPr="00736FA5" w:rsidRDefault="00736FA5" w:rsidP="00736FA5">
            <w:r w:rsidRPr="00736FA5">
              <w:t>-36.8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2350B" w14:textId="77777777" w:rsidR="00736FA5" w:rsidRPr="00736FA5" w:rsidRDefault="00736FA5" w:rsidP="00736FA5">
            <w:r w:rsidRPr="00736FA5">
              <w:t>-43.6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9BF43" w14:textId="77777777" w:rsidR="00736FA5" w:rsidRPr="00736FA5" w:rsidRDefault="00736FA5" w:rsidP="00736FA5">
            <w:r w:rsidRPr="00736FA5">
              <w:t>-37.2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B4621" w14:textId="77777777" w:rsidR="00736FA5" w:rsidRPr="00736FA5" w:rsidRDefault="00736FA5" w:rsidP="00736FA5">
            <w:r w:rsidRPr="00736FA5">
              <w:t>-52.5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E4332" w14:textId="77777777" w:rsidR="00736FA5" w:rsidRPr="00736FA5" w:rsidRDefault="00736FA5" w:rsidP="00736FA5">
            <w:r w:rsidRPr="00736FA5">
              <w:t>-62.2</w:t>
            </w:r>
          </w:p>
        </w:tc>
      </w:tr>
      <w:tr w:rsidR="00736FA5" w:rsidRPr="00736FA5" w14:paraId="65BB8B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F2CA8" w14:textId="77777777" w:rsidR="00736FA5" w:rsidRPr="00736FA5" w:rsidRDefault="00736FA5" w:rsidP="00736FA5">
            <w:r w:rsidRPr="00736FA5">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12616" w14:textId="77777777" w:rsidR="00736FA5" w:rsidRPr="00736FA5" w:rsidRDefault="00736FA5" w:rsidP="00736FA5">
            <w:r w:rsidRPr="00736FA5">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EF9FB" w14:textId="77777777" w:rsidR="00736FA5" w:rsidRPr="00736FA5" w:rsidRDefault="00736FA5" w:rsidP="00736FA5">
            <w:r w:rsidRPr="00736FA5">
              <w:t>-40.5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8B973" w14:textId="77777777" w:rsidR="00736FA5" w:rsidRPr="00736FA5" w:rsidRDefault="00736FA5" w:rsidP="00736FA5">
            <w:r w:rsidRPr="00736FA5">
              <w:t>-48.1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F2B26" w14:textId="77777777" w:rsidR="00736FA5" w:rsidRPr="00736FA5" w:rsidRDefault="00736FA5" w:rsidP="00736FA5">
            <w:r w:rsidRPr="00736FA5">
              <w:t>-41.4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71763" w14:textId="77777777" w:rsidR="00736FA5" w:rsidRPr="00736FA5" w:rsidRDefault="00736FA5" w:rsidP="00736FA5">
            <w:r w:rsidRPr="00736FA5">
              <w:t>-57.9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90ED9" w14:textId="77777777" w:rsidR="00736FA5" w:rsidRPr="00736FA5" w:rsidRDefault="00736FA5" w:rsidP="00736FA5">
            <w:r w:rsidRPr="00736FA5">
              <w:t>-68.6</w:t>
            </w:r>
          </w:p>
        </w:tc>
      </w:tr>
      <w:tr w:rsidR="00736FA5" w:rsidRPr="00736FA5" w14:paraId="7DDFCC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474B6" w14:textId="77777777" w:rsidR="00736FA5" w:rsidRPr="00736FA5" w:rsidRDefault="00736FA5" w:rsidP="00736FA5">
            <w:r w:rsidRPr="00736FA5">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E4C92" w14:textId="77777777" w:rsidR="00736FA5" w:rsidRPr="00736FA5" w:rsidRDefault="00736FA5" w:rsidP="00736FA5">
            <w:r w:rsidRPr="00736FA5">
              <w:t>-31.8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C70CD" w14:textId="77777777" w:rsidR="00736FA5" w:rsidRPr="00736FA5" w:rsidRDefault="00736FA5" w:rsidP="00736FA5">
            <w:r w:rsidRPr="00736FA5">
              <w:t>-44.5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05AAB" w14:textId="77777777" w:rsidR="00736FA5" w:rsidRPr="00736FA5" w:rsidRDefault="00736FA5" w:rsidP="00736FA5">
            <w:r w:rsidRPr="00736FA5">
              <w:t>-52.8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2FEB3" w14:textId="77777777" w:rsidR="00736FA5" w:rsidRPr="00736FA5" w:rsidRDefault="00736FA5" w:rsidP="00736FA5">
            <w:r w:rsidRPr="00736FA5">
              <w:t>-45.4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21C27" w14:textId="77777777" w:rsidR="00736FA5" w:rsidRPr="00736FA5" w:rsidRDefault="00736FA5" w:rsidP="00736FA5">
            <w:r w:rsidRPr="00736FA5">
              <w:t>-63.5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ED936" w14:textId="77777777" w:rsidR="00736FA5" w:rsidRPr="00736FA5" w:rsidRDefault="00736FA5" w:rsidP="00736FA5">
            <w:r w:rsidRPr="00736FA5">
              <w:t>-75.3</w:t>
            </w:r>
          </w:p>
        </w:tc>
      </w:tr>
      <w:tr w:rsidR="00736FA5" w:rsidRPr="00736FA5" w14:paraId="758C05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BDD72" w14:textId="77777777" w:rsidR="00736FA5" w:rsidRPr="00736FA5" w:rsidRDefault="00736FA5" w:rsidP="00736FA5">
            <w:r w:rsidRPr="00736FA5">
              <w:lastRenderedPageBreak/>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B14BC" w14:textId="77777777" w:rsidR="00736FA5" w:rsidRPr="00736FA5" w:rsidRDefault="00736FA5" w:rsidP="00736FA5">
            <w:r w:rsidRPr="00736FA5">
              <w:t>-35.5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76496" w14:textId="77777777" w:rsidR="00736FA5" w:rsidRPr="00736FA5" w:rsidRDefault="00736FA5" w:rsidP="00736FA5">
            <w:r w:rsidRPr="00736FA5">
              <w:t>-49.7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AA4BD" w14:textId="77777777" w:rsidR="00736FA5" w:rsidRPr="00736FA5" w:rsidRDefault="00736FA5" w:rsidP="00736FA5">
            <w:r w:rsidRPr="00736FA5">
              <w:t>-59.0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E9CC2" w14:textId="77777777" w:rsidR="00736FA5" w:rsidRPr="00736FA5" w:rsidRDefault="00736FA5" w:rsidP="00736FA5">
            <w:r w:rsidRPr="00736FA5">
              <w:t>-50.7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09DDE" w14:textId="77777777" w:rsidR="00736FA5" w:rsidRPr="00736FA5" w:rsidRDefault="00736FA5" w:rsidP="00736FA5">
            <w:r w:rsidRPr="00736FA5">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4FA88" w14:textId="77777777" w:rsidR="00736FA5" w:rsidRPr="00736FA5" w:rsidRDefault="00736FA5" w:rsidP="00736FA5">
            <w:r w:rsidRPr="00736FA5">
              <w:t>-84.2</w:t>
            </w:r>
          </w:p>
        </w:tc>
      </w:tr>
      <w:tr w:rsidR="00736FA5" w:rsidRPr="00736FA5" w14:paraId="7D310B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2A8A0" w14:textId="77777777" w:rsidR="00736FA5" w:rsidRPr="00736FA5" w:rsidRDefault="00736FA5" w:rsidP="00736FA5">
            <w:r w:rsidRPr="00736FA5">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AF75" w14:textId="77777777" w:rsidR="00736FA5" w:rsidRPr="00736FA5" w:rsidRDefault="00736FA5" w:rsidP="00736FA5">
            <w:r w:rsidRPr="00736FA5">
              <w:t>-37.4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6F139" w14:textId="77777777" w:rsidR="00736FA5" w:rsidRPr="00736FA5" w:rsidRDefault="00736FA5" w:rsidP="00736FA5">
            <w:r w:rsidRPr="00736FA5">
              <w:t>-52.4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0E9C0" w14:textId="77777777" w:rsidR="00736FA5" w:rsidRPr="00736FA5" w:rsidRDefault="00736FA5" w:rsidP="00736FA5">
            <w:r w:rsidRPr="00736FA5">
              <w:t>-62.1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466FA" w14:textId="77777777" w:rsidR="00736FA5" w:rsidRPr="00736FA5" w:rsidRDefault="00736FA5" w:rsidP="00736FA5">
            <w:r w:rsidRPr="00736FA5">
              <w:t>-53.4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F8B50" w14:textId="77777777" w:rsidR="00736FA5" w:rsidRPr="00736FA5" w:rsidRDefault="00736FA5" w:rsidP="00736FA5">
            <w:r w:rsidRPr="00736FA5">
              <w:t>-74.8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07E11" w14:textId="77777777" w:rsidR="00736FA5" w:rsidRPr="00736FA5" w:rsidRDefault="00736FA5" w:rsidP="00736FA5">
            <w:r w:rsidRPr="00736FA5">
              <w:t>-88.6</w:t>
            </w:r>
          </w:p>
        </w:tc>
      </w:tr>
      <w:tr w:rsidR="00736FA5" w:rsidRPr="00736FA5" w14:paraId="6870F3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D1F82" w14:textId="77777777" w:rsidR="00736FA5" w:rsidRPr="00736FA5" w:rsidRDefault="00736FA5" w:rsidP="00736FA5">
            <w:r w:rsidRPr="00736FA5">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EB7D7" w14:textId="77777777" w:rsidR="00736FA5" w:rsidRPr="00736FA5" w:rsidRDefault="00736FA5" w:rsidP="00736FA5">
            <w:r w:rsidRPr="00736FA5">
              <w:t>-44.9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F5F04" w14:textId="77777777" w:rsidR="00736FA5" w:rsidRPr="00736FA5" w:rsidRDefault="00736FA5" w:rsidP="00736FA5">
            <w:r w:rsidRPr="00736FA5">
              <w:t>-62.8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CE0DE" w14:textId="77777777" w:rsidR="00736FA5" w:rsidRPr="00736FA5" w:rsidRDefault="00736FA5" w:rsidP="00736FA5">
            <w:r w:rsidRPr="00736FA5">
              <w:t>-74.5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B51E9" w14:textId="77777777" w:rsidR="00736FA5" w:rsidRPr="00736FA5" w:rsidRDefault="00736FA5" w:rsidP="00736FA5">
            <w:r w:rsidRPr="00736FA5">
              <w:t>-64.1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0008" w14:textId="77777777" w:rsidR="00736FA5" w:rsidRPr="00736FA5" w:rsidRDefault="00736FA5" w:rsidP="00736FA5">
            <w:r w:rsidRPr="00736FA5">
              <w:t>-89.7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80913" w14:textId="77777777" w:rsidR="00736FA5" w:rsidRPr="00736FA5" w:rsidRDefault="00736FA5" w:rsidP="00736FA5">
            <w:r w:rsidRPr="00736FA5">
              <w:t>-106</w:t>
            </w:r>
          </w:p>
        </w:tc>
      </w:tr>
      <w:tr w:rsidR="00736FA5" w:rsidRPr="00736FA5" w14:paraId="7C3E56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64D32" w14:textId="77777777" w:rsidR="00736FA5" w:rsidRPr="00736FA5" w:rsidRDefault="00736FA5" w:rsidP="00736FA5">
            <w:r w:rsidRPr="00736FA5">
              <w:t>&gt; 130</w:t>
            </w:r>
          </w:p>
        </w:tc>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C5965" w14:textId="77777777" w:rsidR="00736FA5" w:rsidRPr="00736FA5" w:rsidRDefault="00736FA5" w:rsidP="00736FA5">
            <w:r w:rsidRPr="00736FA5">
              <w:t>See Note d</w:t>
            </w:r>
          </w:p>
        </w:tc>
      </w:tr>
    </w:tbl>
    <w:p w14:paraId="7E8B3769" w14:textId="77777777" w:rsidR="00736FA5" w:rsidRPr="00736FA5" w:rsidRDefault="00736FA5" w:rsidP="00736FA5">
      <w:r w:rsidRPr="00736FA5">
        <w:t>For SI: 1 inch = 25.4 mm, 1 foot = 304.8 mm, 1 square foot = 0.0929 m, 1 mile per hour = 0.447 m/s, 1 pound per square foot = 0.0479 kPa.</w:t>
      </w:r>
    </w:p>
    <w:p w14:paraId="3DD9AF68" w14:textId="77777777" w:rsidR="00736FA5" w:rsidRPr="00736FA5" w:rsidRDefault="00736FA5" w:rsidP="00736FA5">
      <w:pPr>
        <w:numPr>
          <w:ilvl w:val="0"/>
          <w:numId w:val="23"/>
        </w:numPr>
      </w:pPr>
      <w:r w:rsidRPr="00736FA5">
        <w:t>Linear interpolation is permitted.</w:t>
      </w:r>
    </w:p>
    <w:p w14:paraId="632AF0C9" w14:textId="77777777" w:rsidR="00736FA5" w:rsidRPr="00736FA5" w:rsidRDefault="00736FA5" w:rsidP="00736FA5">
      <w:pPr>
        <w:numPr>
          <w:ilvl w:val="0"/>
          <w:numId w:val="23"/>
        </w:numPr>
      </w:pPr>
      <w:r w:rsidRPr="00736FA5">
        <w:t>The </w:t>
      </w:r>
      <w:hyperlink r:id="rId1170" w:anchor="table" w:history="1">
        <w:r w:rsidRPr="00736FA5">
          <w:rPr>
            <w:rStyle w:val="Hyperlink"/>
          </w:rPr>
          <w:t>table</w:t>
        </w:r>
      </w:hyperlink>
      <w:r w:rsidRPr="00736FA5">
        <w:t> values are based on a maximum 30-foot mean roof height, an effective wind area of 10 square feet in </w:t>
      </w:r>
      <w:hyperlink r:id="rId1171" w:anchor="wall_" w:history="1">
        <w:r w:rsidRPr="00736FA5">
          <w:rPr>
            <w:rStyle w:val="Hyperlink"/>
          </w:rPr>
          <w:t>Wall</w:t>
        </w:r>
      </w:hyperlink>
      <w:r w:rsidRPr="00736FA5">
        <w:t> </w:t>
      </w:r>
      <w:hyperlink r:id="rId1172" w:anchor="zone_" w:history="1">
        <w:r w:rsidRPr="00736FA5">
          <w:rPr>
            <w:rStyle w:val="Hyperlink"/>
          </w:rPr>
          <w:t>Zone</w:t>
        </w:r>
      </w:hyperlink>
      <w:r w:rsidRPr="00736FA5">
        <w:t> 5 (corner), and the ASD </w:t>
      </w:r>
      <w:hyperlink r:id="rId1173" w:anchor="2210A.1.1" w:history="1">
        <w:r w:rsidRPr="00736FA5">
          <w:rPr>
            <w:rStyle w:val="Hyperlink"/>
          </w:rPr>
          <w:t>design</w:t>
        </w:r>
      </w:hyperlink>
      <w:r w:rsidRPr="00736FA5">
        <w:t> component and cladding wind pressure determined in accordance with </w:t>
      </w:r>
      <w:hyperlink r:id="rId1174" w:anchor="1609" w:history="1">
        <w:r w:rsidRPr="00736FA5">
          <w:rPr>
            <w:rStyle w:val="Hyperlink"/>
          </w:rPr>
          <w:t>Section 1609</w:t>
        </w:r>
      </w:hyperlink>
      <w:r w:rsidRPr="00736FA5">
        <w:t> multiplied by the following adjustment factors: 1.87 (Case 1) and 2.67 (Case 2).</w:t>
      </w:r>
    </w:p>
    <w:p w14:paraId="01643E38" w14:textId="77777777" w:rsidR="00736FA5" w:rsidRPr="00736FA5" w:rsidRDefault="00736FA5" w:rsidP="00736FA5">
      <w:pPr>
        <w:numPr>
          <w:ilvl w:val="0"/>
          <w:numId w:val="23"/>
        </w:numPr>
      </w:pPr>
      <w:r w:rsidRPr="00736FA5">
        <w:t>Gypsum wallboard, </w:t>
      </w:r>
      <w:hyperlink r:id="rId1175" w:anchor="gypsum_panel_product_" w:history="1">
        <w:r w:rsidRPr="00736FA5">
          <w:rPr>
            <w:rStyle w:val="Hyperlink"/>
          </w:rPr>
          <w:t>gypsum panel product</w:t>
        </w:r>
      </w:hyperlink>
      <w:r w:rsidRPr="00736FA5">
        <w:t> or equivalent.</w:t>
      </w:r>
    </w:p>
    <w:p w14:paraId="7DB38CBB" w14:textId="77777777" w:rsidR="00736FA5" w:rsidRPr="00736FA5" w:rsidRDefault="00736FA5" w:rsidP="00736FA5">
      <w:pPr>
        <w:numPr>
          <w:ilvl w:val="0"/>
          <w:numId w:val="23"/>
        </w:numPr>
      </w:pPr>
      <w:r w:rsidRPr="00736FA5">
        <w:t>For the indicated wind speed condition and where foam sheathing is the only sheathing on the exterior of a frame </w:t>
      </w:r>
      <w:hyperlink r:id="rId1176" w:anchor="wall_" w:history="1">
        <w:r w:rsidRPr="00736FA5">
          <w:rPr>
            <w:rStyle w:val="Hyperlink"/>
          </w:rPr>
          <w:t>wall</w:t>
        </w:r>
      </w:hyperlink>
      <w:r w:rsidRPr="00736FA5">
        <w:t> with </w:t>
      </w:r>
      <w:hyperlink r:id="rId1177" w:anchor="vinyl_siding_" w:history="1">
        <w:r w:rsidRPr="00736FA5">
          <w:rPr>
            <w:rStyle w:val="Hyperlink"/>
          </w:rPr>
          <w:t>vinyl siding</w:t>
        </w:r>
      </w:hyperlink>
      <w:r w:rsidRPr="00736FA5">
        <w:t>, the </w:t>
      </w:r>
      <w:hyperlink r:id="rId1178" w:anchor="wall_" w:history="1">
        <w:r w:rsidRPr="00736FA5">
          <w:rPr>
            <w:rStyle w:val="Hyperlink"/>
          </w:rPr>
          <w:t>wall</w:t>
        </w:r>
      </w:hyperlink>
      <w:r w:rsidRPr="00736FA5">
        <w:t> assembly shall be capable of resisting an impact without puncture at least equivalent to that of a wood frame </w:t>
      </w:r>
      <w:hyperlink r:id="rId1179" w:anchor="wall_" w:history="1">
        <w:r w:rsidRPr="00736FA5">
          <w:rPr>
            <w:rStyle w:val="Hyperlink"/>
          </w:rPr>
          <w:t>wall</w:t>
        </w:r>
      </w:hyperlink>
      <w:r w:rsidRPr="00736FA5">
        <w:t> with minimum </w:t>
      </w:r>
      <w:r w:rsidRPr="00736FA5">
        <w:rPr>
          <w:vertAlign w:val="superscript"/>
        </w:rPr>
        <w:t>7</w:t>
      </w:r>
      <w:r w:rsidRPr="00736FA5">
        <w:t>/</w:t>
      </w:r>
      <w:r w:rsidRPr="00736FA5">
        <w:rPr>
          <w:vertAlign w:val="subscript"/>
        </w:rPr>
        <w:t>16</w:t>
      </w:r>
      <w:r w:rsidRPr="00736FA5">
        <w:t> -inch OSB sheathing as tested in accordance with ASTM E1886. The </w:t>
      </w:r>
      <w:hyperlink r:id="rId1180" w:anchor="vinyl_siding_" w:history="1">
        <w:r w:rsidRPr="00736FA5">
          <w:rPr>
            <w:rStyle w:val="Hyperlink"/>
          </w:rPr>
          <w:t>vinyl siding</w:t>
        </w:r>
      </w:hyperlink>
      <w:r w:rsidRPr="00736FA5">
        <w:t> shall comply with an adjusted </w:t>
      </w:r>
      <w:hyperlink r:id="rId1181" w:anchor="2210A.1.1" w:history="1">
        <w:r w:rsidRPr="00736FA5">
          <w:rPr>
            <w:rStyle w:val="Hyperlink"/>
          </w:rPr>
          <w:t>design</w:t>
        </w:r>
      </w:hyperlink>
      <w:r w:rsidRPr="00736FA5">
        <w:t> wind pressure requirement in accordance with Note b, using an adjustment factor of 2.67.</w:t>
      </w:r>
    </w:p>
    <w:p w14:paraId="6C2AF072" w14:textId="77777777" w:rsidR="00736FA5" w:rsidRPr="00736FA5" w:rsidRDefault="00736FA5" w:rsidP="00736FA5">
      <w:pPr>
        <w:rPr>
          <w:b/>
          <w:bCs/>
        </w:rPr>
      </w:pPr>
      <w:hyperlink r:id="rId1182" w:anchor="1404.16" w:history="1">
        <w:r w:rsidRPr="00736FA5">
          <w:rPr>
            <w:rStyle w:val="Hyperlink"/>
            <w:b/>
            <w:bCs/>
          </w:rPr>
          <w:t>[BS] 1404.16 Cement Plaster</w:t>
        </w:r>
      </w:hyperlink>
    </w:p>
    <w:p w14:paraId="46573D39" w14:textId="77777777" w:rsidR="00736FA5" w:rsidRPr="00736FA5" w:rsidRDefault="00736FA5" w:rsidP="00736FA5">
      <w:r w:rsidRPr="00736FA5">
        <w:t>Diagram</w:t>
      </w:r>
    </w:p>
    <w:p w14:paraId="1BD49EA2" w14:textId="77777777" w:rsidR="00736FA5" w:rsidRPr="00736FA5" w:rsidRDefault="00736FA5" w:rsidP="00736FA5">
      <w:hyperlink r:id="rId1183" w:anchor="cement_plaster_" w:history="1">
        <w:r w:rsidRPr="00736FA5">
          <w:rPr>
            <w:rStyle w:val="Hyperlink"/>
          </w:rPr>
          <w:t>Cement plaster</w:t>
        </w:r>
      </w:hyperlink>
      <w:r w:rsidRPr="00736FA5">
        <w:t> applied to </w:t>
      </w:r>
      <w:hyperlink r:id="rId1184" w:anchor="exterior_wall_" w:history="1">
        <w:r w:rsidRPr="00736FA5">
          <w:rPr>
            <w:rStyle w:val="Hyperlink"/>
          </w:rPr>
          <w:t>exterior walls</w:t>
        </w:r>
      </w:hyperlink>
      <w:r w:rsidRPr="00736FA5">
        <w:t> shall conform to the requirements specified in </w:t>
      </w:r>
      <w:hyperlink r:id="rId1185" w:anchor="25" w:history="1">
        <w:r w:rsidRPr="00736FA5">
          <w:rPr>
            <w:rStyle w:val="Hyperlink"/>
          </w:rPr>
          <w:t>Chapter 25</w:t>
        </w:r>
      </w:hyperlink>
      <w:r w:rsidRPr="00736FA5">
        <w:t>.</w:t>
      </w:r>
    </w:p>
    <w:p w14:paraId="46D6680B" w14:textId="77777777" w:rsidR="00736FA5" w:rsidRPr="00736FA5" w:rsidRDefault="00736FA5" w:rsidP="00736FA5">
      <w:r w:rsidRPr="00736FA5">
        <w:rPr>
          <w:b/>
          <w:bCs/>
        </w:rPr>
        <w:t>UpCodes Diagram (1)</w:t>
      </w:r>
    </w:p>
    <w:p w14:paraId="2A625ADE" w14:textId="3DE04068" w:rsidR="00736FA5" w:rsidRPr="00736FA5" w:rsidRDefault="00736FA5" w:rsidP="00736FA5">
      <w:r w:rsidRPr="00736FA5">
        <w:drawing>
          <wp:inline distT="0" distB="0" distL="0" distR="0" wp14:anchorId="393FEBA3" wp14:editId="2ED00C72">
            <wp:extent cx="2286000" cy="1289050"/>
            <wp:effectExtent l="0" t="0" r="0" b="6350"/>
            <wp:docPr id="2030597162" name="Picture 23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7162" name="Picture 235" descr="A diagram of a wall&#10;&#10;AI-generated content may be incorrect."/>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44CD91" w14:textId="77777777" w:rsidR="00736FA5" w:rsidRPr="00736FA5" w:rsidRDefault="00736FA5" w:rsidP="00736FA5">
      <w:r w:rsidRPr="00736FA5">
        <w:rPr>
          <w:b/>
          <w:bCs/>
        </w:rPr>
        <w:lastRenderedPageBreak/>
        <w:t>Cement Plaster: Base of Wall</w:t>
      </w:r>
    </w:p>
    <w:p w14:paraId="5C8F0220" w14:textId="77777777" w:rsidR="00736FA5" w:rsidRPr="00736FA5" w:rsidRDefault="00736FA5" w:rsidP="00736FA5">
      <w:pPr>
        <w:rPr>
          <w:b/>
          <w:bCs/>
        </w:rPr>
      </w:pPr>
      <w:hyperlink r:id="rId1186" w:anchor="1404.17" w:history="1">
        <w:r w:rsidRPr="00736FA5">
          <w:rPr>
            <w:rStyle w:val="Hyperlink"/>
            <w:b/>
            <w:bCs/>
          </w:rPr>
          <w:t>[BS] 1404.17 Fiber-Cement Siding</w:t>
        </w:r>
      </w:hyperlink>
    </w:p>
    <w:p w14:paraId="75516648" w14:textId="77777777" w:rsidR="00736FA5" w:rsidRPr="00736FA5" w:rsidRDefault="00736FA5" w:rsidP="00736FA5">
      <w:r w:rsidRPr="00736FA5">
        <w:t>Fiber-cement siding complying with </w:t>
      </w:r>
      <w:hyperlink r:id="rId1187" w:anchor="1403.9" w:history="1">
        <w:r w:rsidRPr="00736FA5">
          <w:rPr>
            <w:rStyle w:val="Hyperlink"/>
          </w:rPr>
          <w:t>Section 1403.9</w:t>
        </w:r>
      </w:hyperlink>
      <w:r w:rsidRPr="00736FA5">
        <w:t> shall be permitted on </w:t>
      </w:r>
      <w:hyperlink r:id="rId1188" w:anchor="exterior_wall_" w:history="1">
        <w:r w:rsidRPr="00736FA5">
          <w:rPr>
            <w:rStyle w:val="Hyperlink"/>
          </w:rPr>
          <w:t>exterior walls</w:t>
        </w:r>
      </w:hyperlink>
      <w:r w:rsidRPr="00736FA5">
        <w:t> of Types I, II, III, IV and V </w:t>
      </w:r>
      <w:hyperlink r:id="rId1189" w:anchor="407.1.1" w:history="1">
        <w:r w:rsidRPr="00736FA5">
          <w:rPr>
            <w:rStyle w:val="Hyperlink"/>
          </w:rPr>
          <w:t>construction</w:t>
        </w:r>
      </w:hyperlink>
      <w:r w:rsidRPr="00736FA5">
        <w:t> for wind pressure resistance or </w:t>
      </w:r>
      <w:hyperlink r:id="rId1190" w:anchor="basic_wind_speed_v_" w:history="1">
        <w:r w:rsidRPr="00736FA5">
          <w:rPr>
            <w:rStyle w:val="Hyperlink"/>
          </w:rPr>
          <w:t>basic wind speed</w:t>
        </w:r>
      </w:hyperlink>
      <w:r w:rsidRPr="00736FA5">
        <w:t> exposures as indicated by the manufacturer's listing and </w:t>
      </w:r>
      <w:hyperlink r:id="rId1191" w:anchor="label_" w:history="1">
        <w:r w:rsidRPr="00736FA5">
          <w:rPr>
            <w:rStyle w:val="Hyperlink"/>
          </w:rPr>
          <w:t>label</w:t>
        </w:r>
      </w:hyperlink>
      <w:r w:rsidRPr="00736FA5">
        <w:t> and </w:t>
      </w:r>
      <w:hyperlink r:id="rId1192" w:anchor="approved" w:history="1">
        <w:r w:rsidRPr="00736FA5">
          <w:rPr>
            <w:rStyle w:val="Hyperlink"/>
          </w:rPr>
          <w:t>approved</w:t>
        </w:r>
      </w:hyperlink>
      <w:r w:rsidRPr="00736FA5">
        <w:t> </w:t>
      </w:r>
      <w:hyperlink r:id="rId1193" w:anchor="2702.1.3" w:history="1">
        <w:r w:rsidRPr="00736FA5">
          <w:rPr>
            <w:rStyle w:val="Hyperlink"/>
          </w:rPr>
          <w:t>installation</w:t>
        </w:r>
      </w:hyperlink>
      <w:r w:rsidRPr="00736FA5">
        <w:t> instructions. Where specified, the siding shall be installed over sheathing or </w:t>
      </w:r>
      <w:hyperlink r:id="rId1194" w:anchor="414.1.2" w:history="1">
        <w:r w:rsidRPr="00736FA5">
          <w:rPr>
            <w:rStyle w:val="Hyperlink"/>
          </w:rPr>
          <w:t>materials</w:t>
        </w:r>
      </w:hyperlink>
      <w:r w:rsidRPr="00736FA5">
        <w:t> listed in </w:t>
      </w:r>
      <w:hyperlink r:id="rId1195" w:anchor="2304.6" w:history="1">
        <w:r w:rsidRPr="00736FA5">
          <w:rPr>
            <w:rStyle w:val="Hyperlink"/>
          </w:rPr>
          <w:t>Section 2304.6</w:t>
        </w:r>
      </w:hyperlink>
      <w:r w:rsidRPr="00736FA5">
        <w:t> and shall be installed to conform to the </w:t>
      </w:r>
      <w:hyperlink r:id="rId1196" w:anchor="water_resistive_barrier_" w:history="1">
        <w:r w:rsidRPr="00736FA5">
          <w:rPr>
            <w:rStyle w:val="Hyperlink"/>
          </w:rPr>
          <w:t>water-resistive barrier</w:t>
        </w:r>
      </w:hyperlink>
      <w:r w:rsidRPr="00736FA5">
        <w:t> requirements in </w:t>
      </w:r>
      <w:hyperlink r:id="rId1197" w:anchor="1402" w:history="1">
        <w:r w:rsidRPr="00736FA5">
          <w:rPr>
            <w:rStyle w:val="Hyperlink"/>
          </w:rPr>
          <w:t>Section 1402</w:t>
        </w:r>
      </w:hyperlink>
      <w:r w:rsidRPr="00736FA5">
        <w:t>. Siding and accessories shall be installed in accordance with </w:t>
      </w:r>
      <w:hyperlink r:id="rId1198" w:anchor="approved" w:history="1">
        <w:r w:rsidRPr="00736FA5">
          <w:rPr>
            <w:rStyle w:val="Hyperlink"/>
          </w:rPr>
          <w:t>approved</w:t>
        </w:r>
      </w:hyperlink>
      <w:r w:rsidRPr="00736FA5">
        <w:t> manufacturer's instructions. Unless otherwise specified in the </w:t>
      </w:r>
      <w:hyperlink r:id="rId1199" w:anchor="approved" w:history="1">
        <w:r w:rsidRPr="00736FA5">
          <w:rPr>
            <w:rStyle w:val="Hyperlink"/>
          </w:rPr>
          <w:t>approved</w:t>
        </w:r>
      </w:hyperlink>
      <w:r w:rsidRPr="00736FA5">
        <w:t> manufacturer's instructions, nails used to fasten the siding to wood studs shall be </w:t>
      </w:r>
      <w:hyperlink r:id="rId1200" w:anchor="corrosion_resistant_" w:history="1">
        <w:r w:rsidRPr="00736FA5">
          <w:rPr>
            <w:rStyle w:val="Hyperlink"/>
          </w:rPr>
          <w:t>corrosion-resistant</w:t>
        </w:r>
      </w:hyperlink>
      <w:r w:rsidRPr="00736FA5">
        <w:t> round head smooth shank and shall be long enough to penetrate the studs not less than 1 inch (25 mm). For cold-formed steel </w:t>
      </w:r>
      <w:hyperlink r:id="rId1201" w:anchor="light_frame_construction_" w:history="1">
        <w:r w:rsidRPr="00736FA5">
          <w:rPr>
            <w:rStyle w:val="Hyperlink"/>
          </w:rPr>
          <w:t>light-frame construction</w:t>
        </w:r>
      </w:hyperlink>
      <w:r w:rsidRPr="00736FA5">
        <w:t>, </w:t>
      </w:r>
      <w:hyperlink r:id="rId1202" w:anchor="corrosion_resistant_" w:history="1">
        <w:r w:rsidRPr="00736FA5">
          <w:rPr>
            <w:rStyle w:val="Hyperlink"/>
          </w:rPr>
          <w:t>corrosion-resistant</w:t>
        </w:r>
      </w:hyperlink>
      <w:r w:rsidRPr="00736FA5">
        <w:t> fasteners shall be used. Screw fasteners shall penetrate the cold-formed steel framing not fewer than three exposed full </w:t>
      </w:r>
      <w:hyperlink r:id="rId1203" w:anchor="901.4" w:history="1">
        <w:r w:rsidRPr="00736FA5">
          <w:rPr>
            <w:rStyle w:val="Hyperlink"/>
          </w:rPr>
          <w:t>threads</w:t>
        </w:r>
      </w:hyperlink>
      <w:r w:rsidRPr="00736FA5">
        <w:t>. Other fasteners shall be installed in accordance with the </w:t>
      </w:r>
      <w:hyperlink r:id="rId1204" w:anchor="approved" w:history="1">
        <w:r w:rsidRPr="00736FA5">
          <w:rPr>
            <w:rStyle w:val="Hyperlink"/>
          </w:rPr>
          <w:t>approved</w:t>
        </w:r>
      </w:hyperlink>
      <w:r w:rsidRPr="00736FA5">
        <w:t> </w:t>
      </w:r>
      <w:hyperlink r:id="rId1205" w:anchor="1901A.5" w:history="1">
        <w:r w:rsidRPr="00736FA5">
          <w:rPr>
            <w:rStyle w:val="Hyperlink"/>
          </w:rPr>
          <w:t>construction documents</w:t>
        </w:r>
      </w:hyperlink>
      <w:r w:rsidRPr="00736FA5">
        <w:t> and manufacturer's instructions.</w:t>
      </w:r>
    </w:p>
    <w:p w14:paraId="4ECDBE22" w14:textId="77777777" w:rsidR="00736FA5" w:rsidRPr="00736FA5" w:rsidRDefault="00736FA5" w:rsidP="00736FA5">
      <w:r w:rsidRPr="00736FA5">
        <w:rPr>
          <w:b/>
          <w:bCs/>
        </w:rPr>
        <w:t>Building products (4)</w:t>
      </w:r>
    </w:p>
    <w:p w14:paraId="4604006F" w14:textId="7E2D075B"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643F8D8D" wp14:editId="30A67D98">
            <wp:extent cx="2286000" cy="2286000"/>
            <wp:effectExtent l="0" t="0" r="0" b="0"/>
            <wp:docPr id="2134666193" name="Picture 234"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917340" w14:textId="77777777" w:rsidR="00736FA5" w:rsidRPr="00736FA5" w:rsidRDefault="00736FA5" w:rsidP="00736FA5">
      <w:pPr>
        <w:rPr>
          <w:rStyle w:val="Hyperlink"/>
          <w:b/>
          <w:bCs/>
        </w:rPr>
      </w:pPr>
      <w:r w:rsidRPr="00736FA5">
        <w:rPr>
          <w:rStyle w:val="Hyperlink"/>
          <w:b/>
          <w:bCs/>
        </w:rPr>
        <w:t>GreenGirt CMH Clips™</w:t>
      </w:r>
    </w:p>
    <w:p w14:paraId="40FF1852" w14:textId="77777777" w:rsidR="00736FA5" w:rsidRPr="00736FA5" w:rsidRDefault="00736FA5" w:rsidP="00736FA5">
      <w:pPr>
        <w:rPr>
          <w:rStyle w:val="Hyperlink"/>
          <w:b/>
          <w:bCs/>
        </w:rPr>
      </w:pPr>
      <w:r w:rsidRPr="00736FA5">
        <w:rPr>
          <w:rStyle w:val="Hyperlink"/>
          <w:b/>
          <w:bCs/>
        </w:rPr>
        <w:t>Advanced Architectural Products</w:t>
      </w:r>
    </w:p>
    <w:p w14:paraId="1554D2DD" w14:textId="77777777" w:rsidR="00736FA5" w:rsidRPr="00736FA5" w:rsidRDefault="00736FA5" w:rsidP="00736FA5">
      <w:r w:rsidRPr="00736FA5">
        <w:fldChar w:fldCharType="end"/>
      </w:r>
    </w:p>
    <w:p w14:paraId="722A304A" w14:textId="390BE5F6" w:rsidR="00736FA5" w:rsidRPr="00736FA5" w:rsidRDefault="00736FA5" w:rsidP="00736FA5">
      <w:pPr>
        <w:rPr>
          <w:rStyle w:val="Hyperlink"/>
        </w:rPr>
      </w:pPr>
      <w:r w:rsidRPr="00736FA5">
        <w:lastRenderedPageBreak/>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7526430B" wp14:editId="6B51B7FA">
            <wp:extent cx="2286000" cy="2286000"/>
            <wp:effectExtent l="0" t="0" r="0" b="0"/>
            <wp:docPr id="353792055" name="Picture 233"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8B7613" w14:textId="77777777" w:rsidR="00736FA5" w:rsidRPr="00736FA5" w:rsidRDefault="00736FA5" w:rsidP="00736FA5">
      <w:pPr>
        <w:rPr>
          <w:rStyle w:val="Hyperlink"/>
          <w:b/>
          <w:bCs/>
        </w:rPr>
      </w:pPr>
      <w:r w:rsidRPr="00736FA5">
        <w:rPr>
          <w:rStyle w:val="Hyperlink"/>
          <w:b/>
          <w:bCs/>
        </w:rPr>
        <w:t>GreenGirt CMH Delta™ Adjustable</w:t>
      </w:r>
    </w:p>
    <w:p w14:paraId="1C3DA606" w14:textId="77777777" w:rsidR="00736FA5" w:rsidRPr="00736FA5" w:rsidRDefault="00736FA5" w:rsidP="00736FA5">
      <w:pPr>
        <w:rPr>
          <w:rStyle w:val="Hyperlink"/>
          <w:b/>
          <w:bCs/>
        </w:rPr>
      </w:pPr>
      <w:r w:rsidRPr="00736FA5">
        <w:rPr>
          <w:rStyle w:val="Hyperlink"/>
          <w:b/>
          <w:bCs/>
        </w:rPr>
        <w:t>Advanced Architectural Products</w:t>
      </w:r>
    </w:p>
    <w:p w14:paraId="0416F5F9" w14:textId="77777777" w:rsidR="00736FA5" w:rsidRPr="00736FA5" w:rsidRDefault="00736FA5" w:rsidP="00736FA5">
      <w:r w:rsidRPr="00736FA5">
        <w:fldChar w:fldCharType="end"/>
      </w:r>
    </w:p>
    <w:p w14:paraId="7FE6F100" w14:textId="38B51696"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57E7019E" wp14:editId="503913B0">
            <wp:extent cx="2286000" cy="2286000"/>
            <wp:effectExtent l="0" t="0" r="0" b="0"/>
            <wp:docPr id="1954436298" name="Picture 232"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B878E5" w14:textId="77777777" w:rsidR="00736FA5" w:rsidRPr="00736FA5" w:rsidRDefault="00736FA5" w:rsidP="00736FA5">
      <w:pPr>
        <w:rPr>
          <w:rStyle w:val="Hyperlink"/>
          <w:b/>
          <w:bCs/>
        </w:rPr>
      </w:pPr>
      <w:r w:rsidRPr="00736FA5">
        <w:rPr>
          <w:rStyle w:val="Hyperlink"/>
          <w:b/>
          <w:bCs/>
        </w:rPr>
        <w:t>GreenGirt Max CMH™</w:t>
      </w:r>
    </w:p>
    <w:p w14:paraId="1502D89D" w14:textId="77777777" w:rsidR="00736FA5" w:rsidRPr="00736FA5" w:rsidRDefault="00736FA5" w:rsidP="00736FA5">
      <w:pPr>
        <w:rPr>
          <w:rStyle w:val="Hyperlink"/>
          <w:b/>
          <w:bCs/>
        </w:rPr>
      </w:pPr>
      <w:r w:rsidRPr="00736FA5">
        <w:rPr>
          <w:rStyle w:val="Hyperlink"/>
          <w:b/>
          <w:bCs/>
        </w:rPr>
        <w:t>Advanced Architectural Products</w:t>
      </w:r>
    </w:p>
    <w:p w14:paraId="293CB655" w14:textId="77777777" w:rsidR="00736FA5" w:rsidRPr="00736FA5" w:rsidRDefault="00736FA5" w:rsidP="00736FA5">
      <w:r w:rsidRPr="00736FA5">
        <w:fldChar w:fldCharType="end"/>
      </w:r>
    </w:p>
    <w:p w14:paraId="192BB6AB" w14:textId="333EF027" w:rsidR="00736FA5" w:rsidRPr="00736FA5" w:rsidRDefault="00736FA5" w:rsidP="00736FA5">
      <w:pPr>
        <w:rPr>
          <w:rStyle w:val="Hyperlink"/>
        </w:rPr>
      </w:pPr>
      <w:r w:rsidRPr="00736FA5">
        <w:lastRenderedPageBreak/>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5435F7B8" wp14:editId="0ABA96FC">
            <wp:extent cx="2286000" cy="1543050"/>
            <wp:effectExtent l="0" t="0" r="0" b="0"/>
            <wp:docPr id="84221168" name="Picture 231"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3D0B8527" w14:textId="77777777" w:rsidR="00736FA5" w:rsidRPr="00736FA5" w:rsidRDefault="00736FA5" w:rsidP="00736FA5">
      <w:pPr>
        <w:rPr>
          <w:rStyle w:val="Hyperlink"/>
          <w:b/>
          <w:bCs/>
        </w:rPr>
      </w:pPr>
      <w:r w:rsidRPr="00736FA5">
        <w:rPr>
          <w:rStyle w:val="Hyperlink"/>
          <w:b/>
          <w:bCs/>
        </w:rPr>
        <w:t>GreenGirt Optima CMH™</w:t>
      </w:r>
    </w:p>
    <w:p w14:paraId="7E000A7F" w14:textId="77777777" w:rsidR="00736FA5" w:rsidRPr="00736FA5" w:rsidRDefault="00736FA5" w:rsidP="00736FA5">
      <w:pPr>
        <w:rPr>
          <w:rStyle w:val="Hyperlink"/>
          <w:b/>
          <w:bCs/>
        </w:rPr>
      </w:pPr>
      <w:r w:rsidRPr="00736FA5">
        <w:rPr>
          <w:rStyle w:val="Hyperlink"/>
          <w:b/>
          <w:bCs/>
        </w:rPr>
        <w:t>Advanced Architectural Products</w:t>
      </w:r>
    </w:p>
    <w:p w14:paraId="629FA877" w14:textId="77777777" w:rsidR="00736FA5" w:rsidRPr="00736FA5" w:rsidRDefault="00736FA5" w:rsidP="00736FA5">
      <w:r w:rsidRPr="00736FA5">
        <w:fldChar w:fldCharType="end"/>
      </w:r>
    </w:p>
    <w:p w14:paraId="220EC0AA" w14:textId="77777777" w:rsidR="00736FA5" w:rsidRPr="00736FA5" w:rsidRDefault="00736FA5" w:rsidP="00736FA5">
      <w:pPr>
        <w:rPr>
          <w:b/>
          <w:bCs/>
        </w:rPr>
      </w:pPr>
      <w:hyperlink r:id="rId1206" w:anchor="1404.17.1" w:history="1">
        <w:r w:rsidRPr="00736FA5">
          <w:rPr>
            <w:rStyle w:val="Hyperlink"/>
            <w:b/>
            <w:bCs/>
          </w:rPr>
          <w:t>[BS] 1404.17.1 Panel Siding</w:t>
        </w:r>
      </w:hyperlink>
    </w:p>
    <w:p w14:paraId="2B01EEA9" w14:textId="77777777" w:rsidR="00736FA5" w:rsidRPr="00736FA5" w:rsidRDefault="00736FA5" w:rsidP="00736FA5">
      <w:r w:rsidRPr="00736FA5">
        <w:t>Fiber-cement panels shall comply with the requirements of ASTM C1186, Type A, minimum </w:t>
      </w:r>
      <w:hyperlink r:id="rId1207" w:anchor="grade_" w:history="1">
        <w:r w:rsidRPr="00736FA5">
          <w:rPr>
            <w:rStyle w:val="Hyperlink"/>
          </w:rPr>
          <w:t>Grade</w:t>
        </w:r>
      </w:hyperlink>
      <w:r w:rsidRPr="00736FA5">
        <w:t> II (or ISO 8336, Category A, minimum Class 2). Panels shall be installed with the long dimension either parallel or perpendicular to framing. Vertical and horizontal </w:t>
      </w:r>
      <w:hyperlink r:id="rId1208" w:anchor="712.1.5" w:history="1">
        <w:r w:rsidRPr="00736FA5">
          <w:rPr>
            <w:rStyle w:val="Hyperlink"/>
          </w:rPr>
          <w:t>joints</w:t>
        </w:r>
      </w:hyperlink>
      <w:r w:rsidRPr="00736FA5">
        <w:t> shall occur over framing members and shall be protected with caulking, with battens or flashing, or be vertical or horizontal shiplap or otherwise designed to comply with </w:t>
      </w:r>
      <w:hyperlink r:id="rId1209" w:anchor="1402.2" w:history="1">
        <w:r w:rsidRPr="00736FA5">
          <w:rPr>
            <w:rStyle w:val="Hyperlink"/>
          </w:rPr>
          <w:t>Section 1402.2</w:t>
        </w:r>
      </w:hyperlink>
      <w:r w:rsidRPr="00736FA5">
        <w:t>. Panel siding shall be installed with fasteners in accordance with the </w:t>
      </w:r>
      <w:hyperlink r:id="rId1210" w:anchor="approved" w:history="1">
        <w:r w:rsidRPr="00736FA5">
          <w:rPr>
            <w:rStyle w:val="Hyperlink"/>
          </w:rPr>
          <w:t>approved</w:t>
        </w:r>
      </w:hyperlink>
      <w:r w:rsidRPr="00736FA5">
        <w:t> manufacturer's instructions.</w:t>
      </w:r>
    </w:p>
    <w:p w14:paraId="042D8604" w14:textId="77777777" w:rsidR="00736FA5" w:rsidRPr="00736FA5" w:rsidRDefault="00736FA5" w:rsidP="00736FA5">
      <w:pPr>
        <w:rPr>
          <w:b/>
          <w:bCs/>
        </w:rPr>
      </w:pPr>
      <w:hyperlink r:id="rId1211" w:anchor="1404.17.2" w:history="1">
        <w:r w:rsidRPr="00736FA5">
          <w:rPr>
            <w:rStyle w:val="Hyperlink"/>
            <w:b/>
            <w:bCs/>
          </w:rPr>
          <w:t>[BS] 1404.17.2 Lap Siding</w:t>
        </w:r>
      </w:hyperlink>
    </w:p>
    <w:p w14:paraId="617AF8E7" w14:textId="77777777" w:rsidR="00736FA5" w:rsidRPr="00736FA5" w:rsidRDefault="00736FA5" w:rsidP="00736FA5">
      <w:r w:rsidRPr="00736FA5">
        <w:t>Fiber-cement lap siding having a maximum width of 12 inches (305 mm) shall comply with the requirements of ASTM C1186, Type A, minimum </w:t>
      </w:r>
      <w:hyperlink r:id="rId1212" w:anchor="grade_" w:history="1">
        <w:r w:rsidRPr="00736FA5">
          <w:rPr>
            <w:rStyle w:val="Hyperlink"/>
          </w:rPr>
          <w:t>Grade</w:t>
        </w:r>
      </w:hyperlink>
      <w:r w:rsidRPr="00736FA5">
        <w:t> II (or ISO 8336, Category A, minimum Class 2). Lap siding shall be lapped not less than 1</w:t>
      </w:r>
      <w:r w:rsidRPr="00736FA5">
        <w:rPr>
          <w:vertAlign w:val="superscript"/>
        </w:rPr>
        <w:t>1</w:t>
      </w:r>
      <w:r w:rsidRPr="00736FA5">
        <w:t>/</w:t>
      </w:r>
      <w:r w:rsidRPr="00736FA5">
        <w:rPr>
          <w:vertAlign w:val="subscript"/>
        </w:rPr>
        <w:t>4 </w:t>
      </w:r>
      <w:r w:rsidRPr="00736FA5">
        <w:t>inches (32 mm) and lap siding not having tongue-and-groove end </w:t>
      </w:r>
      <w:hyperlink r:id="rId1213" w:anchor="712.1.5" w:history="1">
        <w:r w:rsidRPr="00736FA5">
          <w:rPr>
            <w:rStyle w:val="Hyperlink"/>
          </w:rPr>
          <w:t>joints</w:t>
        </w:r>
      </w:hyperlink>
      <w:r w:rsidRPr="00736FA5">
        <w:t> shall have the ends protected with caulking, covered with an H-section </w:t>
      </w:r>
      <w:hyperlink r:id="rId1214" w:anchor="joint_" w:history="1">
        <w:r w:rsidRPr="00736FA5">
          <w:rPr>
            <w:rStyle w:val="Hyperlink"/>
          </w:rPr>
          <w:t>joint</w:t>
        </w:r>
      </w:hyperlink>
      <w:r w:rsidRPr="00736FA5">
        <w:t> cover, located over a strip of flashing or shall be otherwise designed to comply with </w:t>
      </w:r>
      <w:hyperlink r:id="rId1215" w:anchor="1402.2" w:history="1">
        <w:r w:rsidRPr="00736FA5">
          <w:rPr>
            <w:rStyle w:val="Hyperlink"/>
          </w:rPr>
          <w:t>Section 1402.2</w:t>
        </w:r>
      </w:hyperlink>
      <w:r w:rsidRPr="00736FA5">
        <w:t>. Lap siding courses shall be installed with the fastener heads exposed or concealed in accordance with the </w:t>
      </w:r>
      <w:hyperlink r:id="rId1216" w:anchor="approved" w:history="1">
        <w:r w:rsidRPr="00736FA5">
          <w:rPr>
            <w:rStyle w:val="Hyperlink"/>
          </w:rPr>
          <w:t>approved</w:t>
        </w:r>
      </w:hyperlink>
      <w:r w:rsidRPr="00736FA5">
        <w:t> manufacturer's instructions.</w:t>
      </w:r>
    </w:p>
    <w:p w14:paraId="45ABB1A0" w14:textId="77777777" w:rsidR="00736FA5" w:rsidRPr="00736FA5" w:rsidRDefault="00736FA5" w:rsidP="00736FA5">
      <w:pPr>
        <w:rPr>
          <w:b/>
          <w:bCs/>
        </w:rPr>
      </w:pPr>
      <w:hyperlink r:id="rId1217" w:anchor="1404.18" w:history="1">
        <w:r w:rsidRPr="00736FA5">
          <w:rPr>
            <w:rStyle w:val="Hyperlink"/>
            <w:b/>
            <w:bCs/>
          </w:rPr>
          <w:t>[BS] 1404.18 Polypropylene Siding</w:t>
        </w:r>
      </w:hyperlink>
    </w:p>
    <w:p w14:paraId="66CA1CB1" w14:textId="77777777" w:rsidR="00736FA5" w:rsidRPr="00736FA5" w:rsidRDefault="00736FA5" w:rsidP="00736FA5">
      <w:hyperlink r:id="rId1218" w:anchor="polypropylene_siding_" w:history="1">
        <w:r w:rsidRPr="00736FA5">
          <w:rPr>
            <w:rStyle w:val="Hyperlink"/>
          </w:rPr>
          <w:t>Polypropylene siding</w:t>
        </w:r>
      </w:hyperlink>
      <w:r w:rsidRPr="00736FA5">
        <w:t> conforming to the requirements of this section and complying with </w:t>
      </w:r>
      <w:hyperlink r:id="rId1219" w:anchor="1403.11" w:history="1">
        <w:r w:rsidRPr="00736FA5">
          <w:rPr>
            <w:rStyle w:val="Hyperlink"/>
          </w:rPr>
          <w:t>Section 1403.11</w:t>
        </w:r>
      </w:hyperlink>
      <w:r w:rsidRPr="00736FA5">
        <w:t> shall be limited to </w:t>
      </w:r>
      <w:hyperlink r:id="rId1220" w:anchor="exterior_wall_" w:history="1">
        <w:r w:rsidRPr="00736FA5">
          <w:rPr>
            <w:rStyle w:val="Hyperlink"/>
          </w:rPr>
          <w:t>exterior walls</w:t>
        </w:r>
      </w:hyperlink>
      <w:r w:rsidRPr="00736FA5">
        <w:t> located in areas where the </w:t>
      </w:r>
      <w:hyperlink r:id="rId1221" w:anchor="basic_wind_speed_v_" w:history="1">
        <w:r w:rsidRPr="00736FA5">
          <w:rPr>
            <w:rStyle w:val="Hyperlink"/>
          </w:rPr>
          <w:t>basic wind speed, V</w:t>
        </w:r>
      </w:hyperlink>
      <w:r w:rsidRPr="00736FA5">
        <w:t>, specified in </w:t>
      </w:r>
      <w:hyperlink r:id="rId1222" w:anchor="16" w:history="1">
        <w:r w:rsidRPr="00736FA5">
          <w:rPr>
            <w:rStyle w:val="Hyperlink"/>
          </w:rPr>
          <w:t>Chapter 16</w:t>
        </w:r>
      </w:hyperlink>
      <w:r w:rsidRPr="00736FA5">
        <w:t> does not exceed 100 miles per hour (45 m/s) and the </w:t>
      </w:r>
      <w:hyperlink r:id="rId1223" w:anchor="building_height_" w:history="1">
        <w:r w:rsidRPr="00736FA5">
          <w:rPr>
            <w:rStyle w:val="Hyperlink"/>
          </w:rPr>
          <w:t>building height</w:t>
        </w:r>
      </w:hyperlink>
      <w:r w:rsidRPr="00736FA5">
        <w:t> is less than or equal to 40 feet (12 192 mm) in Exposure C. Where </w:t>
      </w:r>
      <w:hyperlink r:id="rId1224" w:anchor="407.1.1" w:history="1">
        <w:r w:rsidRPr="00736FA5">
          <w:rPr>
            <w:rStyle w:val="Hyperlink"/>
          </w:rPr>
          <w:t>construction</w:t>
        </w:r>
      </w:hyperlink>
      <w:r w:rsidRPr="00736FA5">
        <w:t> is located in areas where the </w:t>
      </w:r>
      <w:hyperlink r:id="rId1225" w:anchor="basic_wind_speed_v_" w:history="1">
        <w:r w:rsidRPr="00736FA5">
          <w:rPr>
            <w:rStyle w:val="Hyperlink"/>
          </w:rPr>
          <w:t>basic wind speed, V</w:t>
        </w:r>
      </w:hyperlink>
      <w:r w:rsidRPr="00736FA5">
        <w:t xml:space="preserve">, exceeds 100 miles </w:t>
      </w:r>
      <w:r w:rsidRPr="00736FA5">
        <w:lastRenderedPageBreak/>
        <w:t>per hour (45 m/s), or </w:t>
      </w:r>
      <w:hyperlink r:id="rId1226" w:anchor="building_height_" w:history="1">
        <w:r w:rsidRPr="00736FA5">
          <w:rPr>
            <w:rStyle w:val="Hyperlink"/>
          </w:rPr>
          <w:t>building heights</w:t>
        </w:r>
      </w:hyperlink>
      <w:r w:rsidRPr="00736FA5">
        <w:t> are in excess of 40 feet (12 192 mm), tests or calculations indicating </w:t>
      </w:r>
      <w:hyperlink r:id="rId1227" w:anchor="3113.1.1" w:history="1">
        <w:r w:rsidRPr="00736FA5">
          <w:rPr>
            <w:rStyle w:val="Hyperlink"/>
          </w:rPr>
          <w:t>compliance</w:t>
        </w:r>
      </w:hyperlink>
      <w:r w:rsidRPr="00736FA5">
        <w:t> with </w:t>
      </w:r>
      <w:hyperlink r:id="rId1228" w:anchor="16" w:history="1">
        <w:r w:rsidRPr="00736FA5">
          <w:rPr>
            <w:rStyle w:val="Hyperlink"/>
          </w:rPr>
          <w:t>Chapter 16</w:t>
        </w:r>
      </w:hyperlink>
      <w:r w:rsidRPr="00736FA5">
        <w:t> shall be submitted.</w:t>
      </w:r>
    </w:p>
    <w:p w14:paraId="72BB9CC5" w14:textId="77777777" w:rsidR="00736FA5" w:rsidRPr="00736FA5" w:rsidRDefault="00736FA5" w:rsidP="00736FA5">
      <w:pPr>
        <w:rPr>
          <w:b/>
          <w:bCs/>
        </w:rPr>
      </w:pPr>
      <w:hyperlink r:id="rId1229" w:anchor="1404.18.1" w:history="1">
        <w:r w:rsidRPr="00736FA5">
          <w:rPr>
            <w:rStyle w:val="Hyperlink"/>
            <w:b/>
            <w:bCs/>
          </w:rPr>
          <w:t>[BS] 1404.18.1 Installation</w:t>
        </w:r>
      </w:hyperlink>
    </w:p>
    <w:p w14:paraId="227A360B" w14:textId="77777777" w:rsidR="00736FA5" w:rsidRPr="00736FA5" w:rsidRDefault="00736FA5" w:rsidP="00736FA5">
      <w:hyperlink r:id="rId1230" w:anchor="polypropylene_siding_" w:history="1">
        <w:r w:rsidRPr="00736FA5">
          <w:rPr>
            <w:rStyle w:val="Hyperlink"/>
          </w:rPr>
          <w:t>Polypropylene siding</w:t>
        </w:r>
      </w:hyperlink>
      <w:r w:rsidRPr="00736FA5">
        <w:t> and accessories shall be installed over and attached to </w:t>
      </w:r>
      <w:hyperlink r:id="rId1231" w:anchor="wood_structural_panel_" w:history="1">
        <w:r w:rsidRPr="00736FA5">
          <w:rPr>
            <w:rStyle w:val="Hyperlink"/>
          </w:rPr>
          <w:t>wood structural panel</w:t>
        </w:r>
      </w:hyperlink>
      <w:r w:rsidRPr="00736FA5">
        <w:t> sheathing with </w:t>
      </w:r>
      <w:hyperlink r:id="rId1232" w:anchor="nailable_substrate_" w:history="1">
        <w:r w:rsidRPr="00736FA5">
          <w:rPr>
            <w:rStyle w:val="Hyperlink"/>
          </w:rPr>
          <w:t>nailable substrate</w:t>
        </w:r>
      </w:hyperlink>
      <w:r w:rsidRPr="00736FA5">
        <w:t> not less than </w:t>
      </w:r>
      <w:r w:rsidRPr="00736FA5">
        <w:rPr>
          <w:vertAlign w:val="superscript"/>
        </w:rPr>
        <w:t>7</w:t>
      </w:r>
      <w:r w:rsidRPr="00736FA5">
        <w:t>/</w:t>
      </w:r>
      <w:r w:rsidRPr="00736FA5">
        <w:rPr>
          <w:vertAlign w:val="subscript"/>
        </w:rPr>
        <w:t>16</w:t>
      </w:r>
      <w:r w:rsidRPr="00736FA5">
        <w:t> inch (11.1 mm) in thickness or other substrate suitable for mechanical fasteners in accordance with the </w:t>
      </w:r>
      <w:hyperlink r:id="rId1233" w:anchor="approved" w:history="1">
        <w:r w:rsidRPr="00736FA5">
          <w:rPr>
            <w:rStyle w:val="Hyperlink"/>
          </w:rPr>
          <w:t>approved</w:t>
        </w:r>
      </w:hyperlink>
      <w:r w:rsidRPr="00736FA5">
        <w:t> manufacturer's instructions.</w:t>
      </w:r>
    </w:p>
    <w:p w14:paraId="4577FCDE" w14:textId="77777777" w:rsidR="00736FA5" w:rsidRPr="00736FA5" w:rsidRDefault="00736FA5" w:rsidP="00736FA5">
      <w:pPr>
        <w:rPr>
          <w:b/>
          <w:bCs/>
        </w:rPr>
      </w:pPr>
      <w:hyperlink r:id="rId1234" w:anchor="1404.18.2" w:history="1">
        <w:r w:rsidRPr="00736FA5">
          <w:rPr>
            <w:rStyle w:val="Hyperlink"/>
            <w:b/>
            <w:bCs/>
          </w:rPr>
          <w:t>[BS] 1404.18.2 Fastener Requirements</w:t>
        </w:r>
      </w:hyperlink>
    </w:p>
    <w:p w14:paraId="272CA552" w14:textId="77777777" w:rsidR="00736FA5" w:rsidRPr="00736FA5" w:rsidRDefault="00736FA5" w:rsidP="00736FA5">
      <w:r w:rsidRPr="00736FA5">
        <w:t>Unless otherwise specified in the </w:t>
      </w:r>
      <w:hyperlink r:id="rId1235" w:anchor="approved" w:history="1">
        <w:r w:rsidRPr="00736FA5">
          <w:rPr>
            <w:rStyle w:val="Hyperlink"/>
          </w:rPr>
          <w:t>approved</w:t>
        </w:r>
      </w:hyperlink>
      <w:r w:rsidRPr="00736FA5">
        <w:t> manufacturer's instructions, nails shall be </w:t>
      </w:r>
      <w:hyperlink r:id="rId1236" w:anchor="corrosion_resistant_" w:history="1">
        <w:r w:rsidRPr="00736FA5">
          <w:rPr>
            <w:rStyle w:val="Hyperlink"/>
          </w:rPr>
          <w:t>corrosion resistant</w:t>
        </w:r>
      </w:hyperlink>
      <w:r w:rsidRPr="00736FA5">
        <w:t>, with a minimum 0.120-inch (3 mm) shank and a minimum 0.313-inch (8 mm) head diameter. Nails shall be not less than 1 </w:t>
      </w:r>
      <w:r w:rsidRPr="00736FA5">
        <w:rPr>
          <w:vertAlign w:val="superscript"/>
        </w:rPr>
        <w:t>1</w:t>
      </w:r>
      <w:r w:rsidRPr="00736FA5">
        <w:t>/</w:t>
      </w:r>
      <w:r w:rsidRPr="00736FA5">
        <w:rPr>
          <w:vertAlign w:val="subscript"/>
        </w:rPr>
        <w:t>4</w:t>
      </w:r>
      <w:r w:rsidRPr="00736FA5">
        <w:t> inches (32 mm) long or as necessary to penetrate sheathing or </w:t>
      </w:r>
      <w:hyperlink r:id="rId1237" w:anchor="nailable_substrate_" w:history="1">
        <w:r w:rsidRPr="00736FA5">
          <w:rPr>
            <w:rStyle w:val="Hyperlink"/>
          </w:rPr>
          <w:t>nailable substrate</w:t>
        </w:r>
      </w:hyperlink>
      <w:r w:rsidRPr="00736FA5">
        <w:t> not less than </w:t>
      </w:r>
      <w:r w:rsidRPr="00736FA5">
        <w:rPr>
          <w:vertAlign w:val="superscript"/>
        </w:rPr>
        <w:t>3</w:t>
      </w:r>
      <w:r w:rsidRPr="00736FA5">
        <w:t>/</w:t>
      </w:r>
      <w:r w:rsidRPr="00736FA5">
        <w:rPr>
          <w:vertAlign w:val="subscript"/>
        </w:rPr>
        <w:t>4</w:t>
      </w:r>
      <w:r w:rsidRPr="00736FA5">
        <w:t> inch (19.1 mm). Where the nail fully penetrates the sheathing or </w:t>
      </w:r>
      <w:hyperlink r:id="rId1238" w:anchor="nailable_substrate_" w:history="1">
        <w:r w:rsidRPr="00736FA5">
          <w:rPr>
            <w:rStyle w:val="Hyperlink"/>
          </w:rPr>
          <w:t>nailable substrate</w:t>
        </w:r>
      </w:hyperlink>
      <w:r w:rsidRPr="00736FA5">
        <w:t>, the end of the fastener shall extend not less than </w:t>
      </w:r>
      <w:r w:rsidRPr="00736FA5">
        <w:rPr>
          <w:vertAlign w:val="superscript"/>
        </w:rPr>
        <w:t>1</w:t>
      </w:r>
      <w:r w:rsidRPr="00736FA5">
        <w:t>/</w:t>
      </w:r>
      <w:r w:rsidRPr="00736FA5">
        <w:rPr>
          <w:vertAlign w:val="subscript"/>
        </w:rPr>
        <w:t>4</w:t>
      </w:r>
      <w:r w:rsidRPr="00736FA5">
        <w:t> inch (6.4 mm) beyond the opposite face of the sheathing or </w:t>
      </w:r>
      <w:hyperlink r:id="rId1239" w:anchor="nailable_substrate_" w:history="1">
        <w:r w:rsidRPr="00736FA5">
          <w:rPr>
            <w:rStyle w:val="Hyperlink"/>
          </w:rPr>
          <w:t>nailable substrate</w:t>
        </w:r>
      </w:hyperlink>
      <w:r w:rsidRPr="00736FA5">
        <w:t>. Spacing of fasteners shall be installed in accordance with the </w:t>
      </w:r>
      <w:hyperlink r:id="rId1240" w:anchor="approved" w:history="1">
        <w:r w:rsidRPr="00736FA5">
          <w:rPr>
            <w:rStyle w:val="Hyperlink"/>
          </w:rPr>
          <w:t>approved</w:t>
        </w:r>
      </w:hyperlink>
      <w:r w:rsidRPr="00736FA5">
        <w:t> manufacturer's instructions.</w:t>
      </w:r>
    </w:p>
    <w:p w14:paraId="76CEF801" w14:textId="77777777" w:rsidR="00736FA5" w:rsidRPr="00736FA5" w:rsidRDefault="00736FA5" w:rsidP="00736FA5">
      <w:pPr>
        <w:rPr>
          <w:b/>
          <w:bCs/>
        </w:rPr>
      </w:pPr>
      <w:hyperlink r:id="rId1241" w:anchor="1404.19" w:history="1">
        <w:r w:rsidRPr="00736FA5">
          <w:rPr>
            <w:rStyle w:val="Hyperlink"/>
            <w:b/>
            <w:bCs/>
          </w:rPr>
          <w:t>[BS] 1404.19 Fiber-Mat Reinforced Cementitious Backer Units</w:t>
        </w:r>
      </w:hyperlink>
    </w:p>
    <w:p w14:paraId="7D0D278F" w14:textId="77777777" w:rsidR="00736FA5" w:rsidRPr="00736FA5" w:rsidRDefault="00736FA5" w:rsidP="00736FA5">
      <w:r w:rsidRPr="00736FA5">
        <w:t>Fiber-mat reinforced cementitious backer units shall be permitted on </w:t>
      </w:r>
      <w:hyperlink r:id="rId1242" w:anchor="exterior_wall_" w:history="1">
        <w:r w:rsidRPr="00736FA5">
          <w:rPr>
            <w:rStyle w:val="Hyperlink"/>
          </w:rPr>
          <w:t>exterior walls</w:t>
        </w:r>
      </w:hyperlink>
      <w:r w:rsidRPr="00736FA5">
        <w:t> and shall meet the requirements of </w:t>
      </w:r>
      <w:hyperlink r:id="rId1243" w:anchor="1404.19.1" w:history="1">
        <w:r w:rsidRPr="00736FA5">
          <w:rPr>
            <w:rStyle w:val="Hyperlink"/>
          </w:rPr>
          <w:t>Section 1404.19.1</w:t>
        </w:r>
      </w:hyperlink>
      <w:r w:rsidRPr="00736FA5">
        <w:t>.</w:t>
      </w:r>
    </w:p>
    <w:p w14:paraId="7CB39A0C" w14:textId="77777777" w:rsidR="00736FA5" w:rsidRPr="00736FA5" w:rsidRDefault="00736FA5" w:rsidP="00736FA5">
      <w:pPr>
        <w:rPr>
          <w:b/>
          <w:bCs/>
        </w:rPr>
      </w:pPr>
      <w:hyperlink r:id="rId1244" w:anchor="1404.19.1" w:history="1">
        <w:r w:rsidRPr="00736FA5">
          <w:rPr>
            <w:rStyle w:val="Hyperlink"/>
            <w:b/>
            <w:bCs/>
          </w:rPr>
          <w:t>[BS] 1404.19.1 Installation</w:t>
        </w:r>
      </w:hyperlink>
    </w:p>
    <w:p w14:paraId="1129BD5E" w14:textId="77777777" w:rsidR="00736FA5" w:rsidRPr="00736FA5" w:rsidRDefault="00736FA5" w:rsidP="00736FA5">
      <w:hyperlink r:id="rId1245" w:anchor="2702.1.3" w:history="1">
        <w:r w:rsidRPr="00736FA5">
          <w:rPr>
            <w:rStyle w:val="Hyperlink"/>
          </w:rPr>
          <w:t>Installation</w:t>
        </w:r>
      </w:hyperlink>
      <w:r w:rsidRPr="00736FA5">
        <w:t> of fiber-mat reinforced cementitious backer units used as an exterior substrate for the </w:t>
      </w:r>
      <w:hyperlink r:id="rId1246" w:anchor="2501.1.1" w:history="1">
        <w:r w:rsidRPr="00736FA5">
          <w:rPr>
            <w:rStyle w:val="Hyperlink"/>
          </w:rPr>
          <w:t>application</w:t>
        </w:r>
      </w:hyperlink>
      <w:r w:rsidRPr="00736FA5">
        <w:t> of exterior finish </w:t>
      </w:r>
      <w:hyperlink r:id="rId1247" w:anchor="414.1.2" w:history="1">
        <w:r w:rsidRPr="00736FA5">
          <w:rPr>
            <w:rStyle w:val="Hyperlink"/>
          </w:rPr>
          <w:t>materials</w:t>
        </w:r>
      </w:hyperlink>
      <w:r w:rsidRPr="00736FA5">
        <w:t> shall be in accordance with backer unit manufacturer's </w:t>
      </w:r>
      <w:hyperlink r:id="rId1248" w:anchor="2702.1.3" w:history="1">
        <w:r w:rsidRPr="00736FA5">
          <w:rPr>
            <w:rStyle w:val="Hyperlink"/>
          </w:rPr>
          <w:t>installation</w:t>
        </w:r>
      </w:hyperlink>
      <w:r w:rsidRPr="00736FA5">
        <w:t> instructions. Panels shall be installed using </w:t>
      </w:r>
      <w:hyperlink r:id="rId1249" w:anchor="corrosion_resistant_" w:history="1">
        <w:r w:rsidRPr="00736FA5">
          <w:rPr>
            <w:rStyle w:val="Hyperlink"/>
          </w:rPr>
          <w:t>corrosion-resistant</w:t>
        </w:r>
      </w:hyperlink>
      <w:r w:rsidRPr="00736FA5">
        <w:t> fasteners. Finish </w:t>
      </w:r>
      <w:hyperlink r:id="rId1250" w:anchor="414.1.2" w:history="1">
        <w:r w:rsidRPr="00736FA5">
          <w:rPr>
            <w:rStyle w:val="Hyperlink"/>
          </w:rPr>
          <w:t>materials</w:t>
        </w:r>
      </w:hyperlink>
      <w:r w:rsidRPr="00736FA5">
        <w:t> shall be installed in accordance with </w:t>
      </w:r>
      <w:hyperlink r:id="rId1251" w:anchor="approved" w:history="1">
        <w:r w:rsidRPr="00736FA5">
          <w:rPr>
            <w:rStyle w:val="Hyperlink"/>
          </w:rPr>
          <w:t>approved</w:t>
        </w:r>
      </w:hyperlink>
      <w:r w:rsidRPr="00736FA5">
        <w:t> finish material manufacturer's instructions.</w:t>
      </w:r>
    </w:p>
    <w:p w14:paraId="09526E22" w14:textId="77777777" w:rsidR="00736FA5" w:rsidRPr="00736FA5" w:rsidRDefault="00736FA5" w:rsidP="00736FA5">
      <w:pPr>
        <w:rPr>
          <w:b/>
          <w:bCs/>
        </w:rPr>
      </w:pPr>
      <w:hyperlink r:id="rId1252" w:anchor="1405" w:history="1">
        <w:r w:rsidRPr="00736FA5">
          <w:rPr>
            <w:rStyle w:val="Hyperlink"/>
            <w:b/>
            <w:bCs/>
          </w:rPr>
          <w:t>Section 1405 Combustible Materials on the Exterior Side of Exterior Walls</w:t>
        </w:r>
      </w:hyperlink>
    </w:p>
    <w:p w14:paraId="3A57BD8F" w14:textId="77777777" w:rsidR="00736FA5" w:rsidRPr="00736FA5" w:rsidRDefault="00736FA5" w:rsidP="00736FA5">
      <w:r w:rsidRPr="00736FA5">
        <w:t>Diagram</w:t>
      </w:r>
    </w:p>
    <w:p w14:paraId="530FDB0F" w14:textId="77777777" w:rsidR="00736FA5" w:rsidRPr="00736FA5" w:rsidRDefault="00736FA5" w:rsidP="00736FA5">
      <w:r w:rsidRPr="00736FA5">
        <w:rPr>
          <w:b/>
          <w:bCs/>
        </w:rPr>
        <w:t>UpCodes Diagrams (5)</w:t>
      </w:r>
    </w:p>
    <w:p w14:paraId="2253AC90" w14:textId="378764CF" w:rsidR="00736FA5" w:rsidRPr="00736FA5" w:rsidRDefault="00736FA5" w:rsidP="00736FA5">
      <w:r w:rsidRPr="00736FA5">
        <w:lastRenderedPageBreak/>
        <w:drawing>
          <wp:inline distT="0" distB="0" distL="0" distR="0" wp14:anchorId="356D2835" wp14:editId="7E7A47CE">
            <wp:extent cx="2286000" cy="1289050"/>
            <wp:effectExtent l="0" t="0" r="0" b="6350"/>
            <wp:docPr id="73243588" name="Picture 230"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588" name="Picture 230" descr="A building with many windows&#10;&#10;AI-generated content may be incorrect."/>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0FC92E" w14:textId="77777777" w:rsidR="00736FA5" w:rsidRPr="00736FA5" w:rsidRDefault="00736FA5" w:rsidP="00736FA5">
      <w:r w:rsidRPr="00736FA5">
        <w:rPr>
          <w:b/>
          <w:bCs/>
        </w:rPr>
        <w:t>Fireblocking: Ext. Wall Coverings, Excpt. 2 &amp; 3</w:t>
      </w:r>
    </w:p>
    <w:p w14:paraId="1BA5E4BF" w14:textId="57897888" w:rsidR="00736FA5" w:rsidRPr="00736FA5" w:rsidRDefault="00736FA5" w:rsidP="00736FA5">
      <w:r w:rsidRPr="00736FA5">
        <w:drawing>
          <wp:inline distT="0" distB="0" distL="0" distR="0" wp14:anchorId="37AC5557" wp14:editId="3421943C">
            <wp:extent cx="2286000" cy="1289050"/>
            <wp:effectExtent l="0" t="0" r="0" b="6350"/>
            <wp:docPr id="1716013683" name="Picture 229"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13683" name="Picture 229" descr="A drawing of a building&#10;&#10;AI-generated content may be incorrect."/>
                    <pic:cNvPicPr>
                      <a:picLocks noChangeAspect="1" noChangeArrowheads="1"/>
                    </pic:cNvPicPr>
                  </pic:nvPicPr>
                  <pic:blipFill>
                    <a:blip r:embed="rId12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4530C1" w14:textId="77777777" w:rsidR="00736FA5" w:rsidRPr="00736FA5" w:rsidRDefault="00736FA5" w:rsidP="00736FA5">
      <w:r w:rsidRPr="00736FA5">
        <w:rPr>
          <w:b/>
          <w:bCs/>
        </w:rPr>
        <w:t>Fireblocking: Ext. Wall Coverings, Excpt. 1</w:t>
      </w:r>
    </w:p>
    <w:p w14:paraId="676C2CE2" w14:textId="7BA33879" w:rsidR="00736FA5" w:rsidRPr="00736FA5" w:rsidRDefault="00736FA5" w:rsidP="00736FA5">
      <w:r w:rsidRPr="00736FA5">
        <w:drawing>
          <wp:inline distT="0" distB="0" distL="0" distR="0" wp14:anchorId="6952CD82" wp14:editId="1ABD9A35">
            <wp:extent cx="2286000" cy="1289050"/>
            <wp:effectExtent l="0" t="0" r="0" b="6350"/>
            <wp:docPr id="23444072" name="Picture 22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4072" name="Picture 228" descr="A drawing of a building&#10;&#10;AI-generated content may be incorrect."/>
                    <pic:cNvPicPr>
                      <a:picLocks noChangeAspect="1" noChangeArrowheads="1"/>
                    </pic:cNvPicPr>
                  </pic:nvPicPr>
                  <pic:blipFill>
                    <a:blip r:embed="rId1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02D2F6" w14:textId="77777777" w:rsidR="00736FA5" w:rsidRPr="00736FA5" w:rsidRDefault="00736FA5" w:rsidP="00736FA5">
      <w:r w:rsidRPr="00736FA5">
        <w:rPr>
          <w:b/>
          <w:bCs/>
        </w:rPr>
        <w:t>Fireblocking: Exterior Wall Coverings</w:t>
      </w:r>
    </w:p>
    <w:p w14:paraId="536400AE" w14:textId="1CA1EE69" w:rsidR="00736FA5" w:rsidRPr="00736FA5" w:rsidRDefault="00736FA5" w:rsidP="00736FA5">
      <w:r w:rsidRPr="00736FA5">
        <w:drawing>
          <wp:inline distT="0" distB="0" distL="0" distR="0" wp14:anchorId="28A2EB70" wp14:editId="76D19321">
            <wp:extent cx="2286000" cy="1289050"/>
            <wp:effectExtent l="0" t="0" r="0" b="6350"/>
            <wp:docPr id="452105495" name="Picture 227"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5495" name="Picture 227" descr="A diagram of a roof&#10;&#10;AI-generated content may be incorrect."/>
                    <pic:cNvPicPr>
                      <a:picLocks noChangeAspect="1" noChangeArrowheads="1"/>
                    </pic:cNvPicPr>
                  </pic:nvPicPr>
                  <pic:blipFill>
                    <a:blip r:embed="rId1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7B00D5" w14:textId="77777777" w:rsidR="00736FA5" w:rsidRPr="00736FA5" w:rsidRDefault="00736FA5" w:rsidP="00736FA5">
      <w:r w:rsidRPr="00736FA5">
        <w:rPr>
          <w:b/>
          <w:bCs/>
        </w:rPr>
        <w:t>Exterior Wall Projections</w:t>
      </w:r>
    </w:p>
    <w:p w14:paraId="0FDBBB41" w14:textId="100D7102" w:rsidR="00736FA5" w:rsidRPr="00736FA5" w:rsidRDefault="00736FA5" w:rsidP="00736FA5">
      <w:r w:rsidRPr="00736FA5">
        <w:lastRenderedPageBreak/>
        <w:drawing>
          <wp:inline distT="0" distB="0" distL="0" distR="0" wp14:anchorId="0D2F0128" wp14:editId="61065BD0">
            <wp:extent cx="2286000" cy="1289050"/>
            <wp:effectExtent l="0" t="0" r="0" b="6350"/>
            <wp:docPr id="1299790329" name="Picture 22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0329" name="Picture 226" descr="A drawing of a building&#10;&#10;AI-generated content may be incorrect."/>
                    <pic:cNvPicPr>
                      <a:picLocks noChangeAspect="1" noChangeArrowheads="1"/>
                    </pic:cNvPicPr>
                  </pic:nvPicPr>
                  <pic:blipFill>
                    <a:blip r:embed="rId12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AB7836" w14:textId="77777777" w:rsidR="00736FA5" w:rsidRPr="00736FA5" w:rsidRDefault="00736FA5" w:rsidP="00736FA5">
      <w:r w:rsidRPr="00736FA5">
        <w:rPr>
          <w:b/>
          <w:bCs/>
        </w:rPr>
        <w:t>Concealed Spaces: Ext. Framed Columns (NFPA 13)</w:t>
      </w:r>
    </w:p>
    <w:p w14:paraId="7C2FBA62" w14:textId="77777777" w:rsidR="00736FA5" w:rsidRPr="00736FA5" w:rsidRDefault="00736FA5" w:rsidP="00736FA5">
      <w:r w:rsidRPr="00736FA5">
        <w:rPr>
          <w:b/>
          <w:bCs/>
        </w:rPr>
        <w:t>Building products (2)</w:t>
      </w:r>
    </w:p>
    <w:p w14:paraId="4E0E2ABA" w14:textId="27E86D7C" w:rsidR="00736FA5" w:rsidRPr="00736FA5" w:rsidRDefault="00736FA5" w:rsidP="00736FA5">
      <w:pPr>
        <w:rPr>
          <w:rStyle w:val="Hyperlink"/>
        </w:rPr>
      </w:pPr>
      <w:r w:rsidRPr="00736FA5">
        <w:fldChar w:fldCharType="begin"/>
      </w:r>
      <w:r w:rsidRPr="00736FA5">
        <w:instrText>HYPERLINK "https://up.codes/product/ff102-50-rainscreen-fireblock?viewer_juris_key=california"</w:instrText>
      </w:r>
      <w:r w:rsidRPr="00736FA5">
        <w:fldChar w:fldCharType="separate"/>
      </w:r>
      <w:r w:rsidRPr="00736FA5">
        <w:rPr>
          <w:rStyle w:val="Hyperlink"/>
        </w:rPr>
        <w:drawing>
          <wp:inline distT="0" distB="0" distL="0" distR="0" wp14:anchorId="5F4C0A5C" wp14:editId="567D81C6">
            <wp:extent cx="2286000" cy="2286000"/>
            <wp:effectExtent l="0" t="0" r="0" b="0"/>
            <wp:docPr id="122313415" name="Picture 225" descr="FF102/50 Rainscreen Fireblock">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FF102/50 Rainscreen Fireblock">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089F56B" w14:textId="77777777" w:rsidR="00736FA5" w:rsidRPr="00736FA5" w:rsidRDefault="00736FA5" w:rsidP="00736FA5">
      <w:pPr>
        <w:rPr>
          <w:rStyle w:val="Hyperlink"/>
          <w:b/>
          <w:bCs/>
        </w:rPr>
      </w:pPr>
      <w:r w:rsidRPr="00736FA5">
        <w:rPr>
          <w:rStyle w:val="Hyperlink"/>
          <w:b/>
          <w:bCs/>
        </w:rPr>
        <w:t>FF102/50 Rainscreen Fireblock</w:t>
      </w:r>
    </w:p>
    <w:p w14:paraId="1798C72A" w14:textId="77777777" w:rsidR="00736FA5" w:rsidRPr="00736FA5" w:rsidRDefault="00736FA5" w:rsidP="00736FA5">
      <w:pPr>
        <w:rPr>
          <w:rStyle w:val="Hyperlink"/>
          <w:b/>
          <w:bCs/>
        </w:rPr>
      </w:pPr>
      <w:r w:rsidRPr="00736FA5">
        <w:rPr>
          <w:rStyle w:val="Hyperlink"/>
          <w:b/>
          <w:bCs/>
        </w:rPr>
        <w:t>Tenmat</w:t>
      </w:r>
    </w:p>
    <w:p w14:paraId="5B1D6010" w14:textId="77777777" w:rsidR="00736FA5" w:rsidRPr="00736FA5" w:rsidRDefault="00736FA5" w:rsidP="00736FA5">
      <w:r w:rsidRPr="00736FA5">
        <w:fldChar w:fldCharType="end"/>
      </w:r>
    </w:p>
    <w:p w14:paraId="10FB1C6F" w14:textId="17EAE9A7" w:rsidR="00736FA5" w:rsidRPr="00736FA5" w:rsidRDefault="00736FA5" w:rsidP="00736FA5">
      <w:pPr>
        <w:rPr>
          <w:rStyle w:val="Hyperlink"/>
        </w:rPr>
      </w:pPr>
      <w:r w:rsidRPr="00736FA5">
        <w:fldChar w:fldCharType="begin"/>
      </w:r>
      <w:r w:rsidRPr="00736FA5">
        <w:instrText>HYPERLINK "https://up.codes/product/ff102-50plus-rainscreen-fireblock?viewer_juris_key=california"</w:instrText>
      </w:r>
      <w:r w:rsidRPr="00736FA5">
        <w:fldChar w:fldCharType="separate"/>
      </w:r>
      <w:r w:rsidRPr="00736FA5">
        <w:rPr>
          <w:rStyle w:val="Hyperlink"/>
        </w:rPr>
        <w:drawing>
          <wp:inline distT="0" distB="0" distL="0" distR="0" wp14:anchorId="0336596C" wp14:editId="2EDE0ECF">
            <wp:extent cx="2286000" cy="2286000"/>
            <wp:effectExtent l="0" t="0" r="0" b="0"/>
            <wp:docPr id="433195878" name="Picture 224" descr="FF102/50Plus Rainscreen Fireblock">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FF102/50Plus Rainscreen Fireblock">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7E80E7" w14:textId="77777777" w:rsidR="00736FA5" w:rsidRPr="00736FA5" w:rsidRDefault="00736FA5" w:rsidP="00736FA5">
      <w:pPr>
        <w:rPr>
          <w:rStyle w:val="Hyperlink"/>
          <w:b/>
          <w:bCs/>
        </w:rPr>
      </w:pPr>
      <w:r w:rsidRPr="00736FA5">
        <w:rPr>
          <w:rStyle w:val="Hyperlink"/>
          <w:b/>
          <w:bCs/>
        </w:rPr>
        <w:t>FF102/50Plus Rainscreen Fireblock</w:t>
      </w:r>
    </w:p>
    <w:p w14:paraId="6C23E8B2" w14:textId="77777777" w:rsidR="00736FA5" w:rsidRPr="00736FA5" w:rsidRDefault="00736FA5" w:rsidP="00736FA5">
      <w:pPr>
        <w:rPr>
          <w:rStyle w:val="Hyperlink"/>
          <w:b/>
          <w:bCs/>
        </w:rPr>
      </w:pPr>
      <w:r w:rsidRPr="00736FA5">
        <w:rPr>
          <w:rStyle w:val="Hyperlink"/>
          <w:b/>
          <w:bCs/>
        </w:rPr>
        <w:lastRenderedPageBreak/>
        <w:t>Tenmat</w:t>
      </w:r>
    </w:p>
    <w:p w14:paraId="38A2D925" w14:textId="77777777" w:rsidR="00736FA5" w:rsidRPr="00736FA5" w:rsidRDefault="00736FA5" w:rsidP="00736FA5">
      <w:r w:rsidRPr="00736FA5">
        <w:fldChar w:fldCharType="end"/>
      </w:r>
    </w:p>
    <w:p w14:paraId="5A712A3F" w14:textId="77777777" w:rsidR="00736FA5" w:rsidRPr="00736FA5" w:rsidRDefault="00736FA5" w:rsidP="00736FA5">
      <w:pPr>
        <w:rPr>
          <w:b/>
          <w:bCs/>
        </w:rPr>
      </w:pPr>
      <w:hyperlink r:id="rId1258" w:anchor="1405.1" w:history="1">
        <w:r w:rsidRPr="00736FA5">
          <w:rPr>
            <w:rStyle w:val="Hyperlink"/>
            <w:b/>
            <w:bCs/>
          </w:rPr>
          <w:t>1405.1 Combustible Exterior Wall Coverings</w:t>
        </w:r>
      </w:hyperlink>
    </w:p>
    <w:p w14:paraId="426E8981" w14:textId="77777777" w:rsidR="00736FA5" w:rsidRPr="00736FA5" w:rsidRDefault="00736FA5" w:rsidP="00736FA5">
      <w:r w:rsidRPr="00736FA5">
        <w:t>Combustible </w:t>
      </w:r>
      <w:hyperlink r:id="rId1259" w:anchor="exterior_wall_covering_" w:history="1">
        <w:r w:rsidRPr="00736FA5">
          <w:rPr>
            <w:rStyle w:val="Hyperlink"/>
          </w:rPr>
          <w:t>exterior wall coverings</w:t>
        </w:r>
      </w:hyperlink>
      <w:r w:rsidRPr="00736FA5">
        <w:t> shall comply with this section.</w:t>
      </w:r>
    </w:p>
    <w:p w14:paraId="259DF2CE" w14:textId="77777777" w:rsidR="00736FA5" w:rsidRPr="00736FA5" w:rsidRDefault="00736FA5" w:rsidP="00736FA5">
      <w:r w:rsidRPr="00736FA5">
        <w:rPr>
          <w:b/>
          <w:bCs/>
        </w:rPr>
        <w:t>Exception:</w:t>
      </w:r>
      <w:r w:rsidRPr="00736FA5">
        <w:t> Plastics complying with </w:t>
      </w:r>
      <w:hyperlink r:id="rId1260" w:anchor="26" w:history="1">
        <w:r w:rsidRPr="00736FA5">
          <w:rPr>
            <w:rStyle w:val="Hyperlink"/>
          </w:rPr>
          <w:t>Chapter 26</w:t>
        </w:r>
      </w:hyperlink>
      <w:r w:rsidRPr="00736FA5">
        <w:t>.</w:t>
      </w:r>
    </w:p>
    <w:p w14:paraId="3778939D" w14:textId="77777777" w:rsidR="00736FA5" w:rsidRPr="00736FA5" w:rsidRDefault="00736FA5" w:rsidP="00736FA5">
      <w:pPr>
        <w:rPr>
          <w:b/>
          <w:bCs/>
        </w:rPr>
      </w:pPr>
      <w:hyperlink r:id="rId1261" w:anchor="1405.1.1" w:history="1">
        <w:r w:rsidRPr="00736FA5">
          <w:rPr>
            <w:rStyle w:val="Hyperlink"/>
            <w:b/>
            <w:bCs/>
          </w:rPr>
          <w:t>1405.1.1 Types I, II, III and IV-HT Construction</w:t>
        </w:r>
      </w:hyperlink>
    </w:p>
    <w:p w14:paraId="27C3D284" w14:textId="77777777" w:rsidR="00736FA5" w:rsidRPr="00736FA5" w:rsidRDefault="00736FA5" w:rsidP="00736FA5">
      <w:r w:rsidRPr="00736FA5">
        <w:t>Diagram</w:t>
      </w:r>
    </w:p>
    <w:p w14:paraId="1E6FDBAF" w14:textId="77777777" w:rsidR="00736FA5" w:rsidRPr="00736FA5" w:rsidRDefault="00736FA5" w:rsidP="00736FA5">
      <w:r w:rsidRPr="00736FA5">
        <w:t>On buildings of Types I, II, III and IV-HT </w:t>
      </w:r>
      <w:hyperlink r:id="rId1262" w:anchor="407.1.1" w:history="1">
        <w:r w:rsidRPr="00736FA5">
          <w:rPr>
            <w:rStyle w:val="Hyperlink"/>
          </w:rPr>
          <w:t>construction</w:t>
        </w:r>
      </w:hyperlink>
      <w:r w:rsidRPr="00736FA5">
        <w:t>, </w:t>
      </w:r>
      <w:hyperlink r:id="rId1263" w:anchor="exterior_wall_covering_" w:history="1">
        <w:r w:rsidRPr="00736FA5">
          <w:rPr>
            <w:rStyle w:val="Hyperlink"/>
          </w:rPr>
          <w:t>exterior wall coverings</w:t>
        </w:r>
      </w:hyperlink>
      <w:r w:rsidRPr="00736FA5">
        <w:t> shall be permitted to be constructed of combustible </w:t>
      </w:r>
      <w:hyperlink r:id="rId1264" w:anchor="414.1.2" w:history="1">
        <w:r w:rsidRPr="00736FA5">
          <w:rPr>
            <w:rStyle w:val="Hyperlink"/>
          </w:rPr>
          <w:t>materials</w:t>
        </w:r>
      </w:hyperlink>
      <w:r w:rsidRPr="00736FA5">
        <w:t>, complying with the following </w:t>
      </w:r>
      <w:hyperlink r:id="rId1265" w:anchor="2110.1.1" w:history="1">
        <w:r w:rsidRPr="00736FA5">
          <w:rPr>
            <w:rStyle w:val="Hyperlink"/>
          </w:rPr>
          <w:t>limitations</w:t>
        </w:r>
      </w:hyperlink>
      <w:r w:rsidRPr="00736FA5">
        <w:t>:</w:t>
      </w:r>
    </w:p>
    <w:p w14:paraId="444B9839" w14:textId="77777777" w:rsidR="00736FA5" w:rsidRPr="00736FA5" w:rsidRDefault="00736FA5" w:rsidP="00736FA5">
      <w:pPr>
        <w:numPr>
          <w:ilvl w:val="0"/>
          <w:numId w:val="24"/>
        </w:numPr>
      </w:pPr>
      <w:r w:rsidRPr="00736FA5">
        <w:t>Combustible </w:t>
      </w:r>
      <w:hyperlink r:id="rId1266" w:anchor="exterior_wall_covering_" w:history="1">
        <w:r w:rsidRPr="00736FA5">
          <w:rPr>
            <w:rStyle w:val="Hyperlink"/>
          </w:rPr>
          <w:t>exterior wall coverings</w:t>
        </w:r>
      </w:hyperlink>
      <w:r w:rsidRPr="00736FA5">
        <w:t> shall not exceed 10 percent of an </w:t>
      </w:r>
      <w:hyperlink r:id="rId1267" w:anchor="exterior_wall_" w:history="1">
        <w:r w:rsidRPr="00736FA5">
          <w:rPr>
            <w:rStyle w:val="Hyperlink"/>
          </w:rPr>
          <w:t>exterior wall</w:t>
        </w:r>
      </w:hyperlink>
      <w:r w:rsidRPr="00736FA5">
        <w:t> surface area where the </w:t>
      </w:r>
      <w:hyperlink r:id="rId1268" w:anchor="fire_separation_distance_" w:history="1">
        <w:r w:rsidRPr="00736FA5">
          <w:rPr>
            <w:rStyle w:val="Hyperlink"/>
          </w:rPr>
          <w:t>fire separation distance</w:t>
        </w:r>
      </w:hyperlink>
      <w:r w:rsidRPr="00736FA5">
        <w:t> is 5 feet (1524 mm) or less.</w:t>
      </w:r>
    </w:p>
    <w:p w14:paraId="231B9FC5" w14:textId="77777777" w:rsidR="00736FA5" w:rsidRPr="00736FA5" w:rsidRDefault="00736FA5" w:rsidP="00736FA5">
      <w:pPr>
        <w:numPr>
          <w:ilvl w:val="0"/>
          <w:numId w:val="24"/>
        </w:numPr>
      </w:pPr>
      <w:r w:rsidRPr="00736FA5">
        <w:t>Combustible </w:t>
      </w:r>
      <w:hyperlink r:id="rId1269" w:anchor="exterior_wall_covering_" w:history="1">
        <w:r w:rsidRPr="00736FA5">
          <w:rPr>
            <w:rStyle w:val="Hyperlink"/>
          </w:rPr>
          <w:t>exterior wall coverings</w:t>
        </w:r>
      </w:hyperlink>
      <w:r w:rsidRPr="00736FA5">
        <w:t> shall be limited to 40 feet (12 192 mm) in height above </w:t>
      </w:r>
      <w:hyperlink r:id="rId1270" w:anchor="grade_plane_" w:history="1">
        <w:r w:rsidRPr="00736FA5">
          <w:rPr>
            <w:rStyle w:val="Hyperlink"/>
          </w:rPr>
          <w:t>grade plane</w:t>
        </w:r>
      </w:hyperlink>
      <w:r w:rsidRPr="00736FA5">
        <w:t>.</w:t>
      </w:r>
    </w:p>
    <w:p w14:paraId="75CD12F8" w14:textId="77777777" w:rsidR="00736FA5" w:rsidRPr="00736FA5" w:rsidRDefault="00736FA5" w:rsidP="00736FA5">
      <w:r w:rsidRPr="00736FA5">
        <w:rPr>
          <w:b/>
          <w:bCs/>
        </w:rPr>
        <w:t>Exceptions:</w:t>
      </w:r>
    </w:p>
    <w:p w14:paraId="575D9C18" w14:textId="77777777" w:rsidR="00736FA5" w:rsidRPr="00736FA5" w:rsidRDefault="00736FA5" w:rsidP="00736FA5">
      <w:pPr>
        <w:numPr>
          <w:ilvl w:val="1"/>
          <w:numId w:val="24"/>
        </w:numPr>
      </w:pPr>
      <w:hyperlink r:id="rId1271" w:anchor="metal_composite_material_%28mcm%29_" w:history="1">
        <w:r w:rsidRPr="00736FA5">
          <w:rPr>
            <w:rStyle w:val="Hyperlink"/>
            <w:i/>
            <w:iCs/>
          </w:rPr>
          <w:t>Metal composite material</w:t>
        </w:r>
      </w:hyperlink>
      <w:r w:rsidRPr="00736FA5">
        <w:rPr>
          <w:i/>
          <w:iCs/>
        </w:rPr>
        <w:t> (MCM) systems </w:t>
      </w:r>
      <w:r w:rsidRPr="00736FA5">
        <w:t>complying with </w:t>
      </w:r>
      <w:hyperlink r:id="rId1272" w:anchor="1406" w:history="1">
        <w:r w:rsidRPr="00736FA5">
          <w:rPr>
            <w:rStyle w:val="Hyperlink"/>
          </w:rPr>
          <w:t>Section 1406</w:t>
        </w:r>
      </w:hyperlink>
      <w:r w:rsidRPr="00736FA5">
        <w:t>.</w:t>
      </w:r>
    </w:p>
    <w:p w14:paraId="3D3A230E" w14:textId="77777777" w:rsidR="00736FA5" w:rsidRPr="00736FA5" w:rsidRDefault="00736FA5" w:rsidP="00736FA5">
      <w:pPr>
        <w:numPr>
          <w:ilvl w:val="1"/>
          <w:numId w:val="24"/>
        </w:numPr>
      </w:pPr>
      <w:hyperlink r:id="rId1273" w:anchor="exterior_insulation_and_finish_systems_%28eifs%29_" w:history="1">
        <w:r w:rsidRPr="00736FA5">
          <w:rPr>
            <w:rStyle w:val="Hyperlink"/>
            <w:i/>
            <w:iCs/>
          </w:rPr>
          <w:t>Exterior insulation and finish systems </w:t>
        </w:r>
        <w:r w:rsidRPr="00736FA5">
          <w:rPr>
            <w:rStyle w:val="Hyperlink"/>
          </w:rPr>
          <w:t>(EIFS)</w:t>
        </w:r>
      </w:hyperlink>
      <w:r w:rsidRPr="00736FA5">
        <w:t> complying with </w:t>
      </w:r>
      <w:hyperlink r:id="rId1274" w:anchor="1407" w:history="1">
        <w:r w:rsidRPr="00736FA5">
          <w:rPr>
            <w:rStyle w:val="Hyperlink"/>
          </w:rPr>
          <w:t>Section 1407</w:t>
        </w:r>
      </w:hyperlink>
      <w:r w:rsidRPr="00736FA5">
        <w:t>.</w:t>
      </w:r>
    </w:p>
    <w:p w14:paraId="7A5F9DDC" w14:textId="77777777" w:rsidR="00736FA5" w:rsidRPr="00736FA5" w:rsidRDefault="00736FA5" w:rsidP="00736FA5">
      <w:pPr>
        <w:numPr>
          <w:ilvl w:val="1"/>
          <w:numId w:val="24"/>
        </w:numPr>
      </w:pPr>
      <w:hyperlink r:id="rId1275" w:anchor="high_pressure_decorative_exterior_grade_compact_laminate_%28hpl%29_" w:history="1">
        <w:r w:rsidRPr="00736FA5">
          <w:rPr>
            <w:rStyle w:val="Hyperlink"/>
            <w:i/>
            <w:iCs/>
          </w:rPr>
          <w:t>High-pressure decorative exterior-grade compact laminate (HPL)</w:t>
        </w:r>
      </w:hyperlink>
      <w:r w:rsidRPr="00736FA5">
        <w:rPr>
          <w:i/>
          <w:iCs/>
        </w:rPr>
        <w:t> systems </w:t>
      </w:r>
      <w:r w:rsidRPr="00736FA5">
        <w:t>complying with </w:t>
      </w:r>
      <w:hyperlink r:id="rId1276" w:anchor="1408" w:history="1">
        <w:r w:rsidRPr="00736FA5">
          <w:rPr>
            <w:rStyle w:val="Hyperlink"/>
          </w:rPr>
          <w:t>Section 1408</w:t>
        </w:r>
      </w:hyperlink>
      <w:r w:rsidRPr="00736FA5">
        <w:t>.</w:t>
      </w:r>
    </w:p>
    <w:p w14:paraId="4137EF97" w14:textId="77777777" w:rsidR="00736FA5" w:rsidRPr="00736FA5" w:rsidRDefault="00736FA5" w:rsidP="00736FA5">
      <w:pPr>
        <w:numPr>
          <w:ilvl w:val="1"/>
          <w:numId w:val="24"/>
        </w:numPr>
      </w:pPr>
      <w:hyperlink r:id="rId1277" w:anchor="exterior_wall_covering_" w:history="1">
        <w:r w:rsidRPr="00736FA5">
          <w:rPr>
            <w:rStyle w:val="Hyperlink"/>
          </w:rPr>
          <w:t>Exterior wall coverings</w:t>
        </w:r>
      </w:hyperlink>
      <w:r w:rsidRPr="00736FA5">
        <w:t> containing </w:t>
      </w:r>
      <w:hyperlink r:id="rId1278" w:anchor="foam_plastic_insulation_" w:history="1">
        <w:r w:rsidRPr="00736FA5">
          <w:rPr>
            <w:rStyle w:val="Hyperlink"/>
          </w:rPr>
          <w:t>foam plastic insulation</w:t>
        </w:r>
      </w:hyperlink>
      <w:r w:rsidRPr="00736FA5">
        <w:t> complying with </w:t>
      </w:r>
      <w:hyperlink r:id="rId1279" w:anchor="2603" w:history="1">
        <w:r w:rsidRPr="00736FA5">
          <w:rPr>
            <w:rStyle w:val="Hyperlink"/>
          </w:rPr>
          <w:t>Section 2603</w:t>
        </w:r>
      </w:hyperlink>
      <w:r w:rsidRPr="00736FA5">
        <w:t>.</w:t>
      </w:r>
    </w:p>
    <w:p w14:paraId="19EF58A3" w14:textId="77777777" w:rsidR="00736FA5" w:rsidRPr="00736FA5" w:rsidRDefault="00736FA5" w:rsidP="00736FA5">
      <w:pPr>
        <w:numPr>
          <w:ilvl w:val="0"/>
          <w:numId w:val="24"/>
        </w:numPr>
      </w:pPr>
      <w:r w:rsidRPr="00736FA5">
        <w:t>Combustible </w:t>
      </w:r>
      <w:hyperlink r:id="rId1280" w:anchor="exterior_wall_covering_" w:history="1">
        <w:r w:rsidRPr="00736FA5">
          <w:rPr>
            <w:rStyle w:val="Hyperlink"/>
          </w:rPr>
          <w:t>exterior wall coverings</w:t>
        </w:r>
      </w:hyperlink>
      <w:r w:rsidRPr="00736FA5">
        <w:t> constructed of </w:t>
      </w:r>
      <w:hyperlink r:id="rId1281" w:anchor="fire_retardant_treated_wood_" w:history="1">
        <w:r w:rsidRPr="00736FA5">
          <w:rPr>
            <w:rStyle w:val="Hyperlink"/>
          </w:rPr>
          <w:t>fire-retardant-treated wood</w:t>
        </w:r>
      </w:hyperlink>
      <w:r w:rsidRPr="00736FA5">
        <w:t> complying with </w:t>
      </w:r>
      <w:hyperlink r:id="rId1282" w:anchor="2303.2" w:history="1">
        <w:r w:rsidRPr="00736FA5">
          <w:rPr>
            <w:rStyle w:val="Hyperlink"/>
          </w:rPr>
          <w:t>Section 2303.2</w:t>
        </w:r>
      </w:hyperlink>
      <w:r w:rsidRPr="00736FA5">
        <w:t> for exterior </w:t>
      </w:r>
      <w:hyperlink r:id="rId1283" w:anchor="2702.1.3" w:history="1">
        <w:r w:rsidRPr="00736FA5">
          <w:rPr>
            <w:rStyle w:val="Hyperlink"/>
          </w:rPr>
          <w:t>installation</w:t>
        </w:r>
      </w:hyperlink>
      <w:r w:rsidRPr="00736FA5">
        <w:t> shall not be limited in </w:t>
      </w:r>
      <w:hyperlink r:id="rId1284" w:anchor="wall_" w:history="1">
        <w:r w:rsidRPr="00736FA5">
          <w:rPr>
            <w:rStyle w:val="Hyperlink"/>
          </w:rPr>
          <w:t>wall</w:t>
        </w:r>
      </w:hyperlink>
      <w:r w:rsidRPr="00736FA5">
        <w:t> surface area where the </w:t>
      </w:r>
      <w:hyperlink r:id="rId1285" w:anchor="fire_separation_distance_" w:history="1">
        <w:r w:rsidRPr="00736FA5">
          <w:rPr>
            <w:rStyle w:val="Hyperlink"/>
          </w:rPr>
          <w:t>fire separation distance</w:t>
        </w:r>
      </w:hyperlink>
      <w:r w:rsidRPr="00736FA5">
        <w:t> is 5 feet (1524 mm) or less and shall be permitted up to 60 feet (18 288 mm) in height above </w:t>
      </w:r>
      <w:hyperlink r:id="rId1286" w:anchor="grade_plane_" w:history="1">
        <w:r w:rsidRPr="00736FA5">
          <w:rPr>
            <w:rStyle w:val="Hyperlink"/>
          </w:rPr>
          <w:t>grade plane</w:t>
        </w:r>
      </w:hyperlink>
      <w:r w:rsidRPr="00736FA5">
        <w:t> regardless of the </w:t>
      </w:r>
      <w:hyperlink r:id="rId1287" w:anchor="fire_separation_distance_" w:history="1">
        <w:r w:rsidRPr="00736FA5">
          <w:rPr>
            <w:rStyle w:val="Hyperlink"/>
          </w:rPr>
          <w:t>fire separation distance</w:t>
        </w:r>
      </w:hyperlink>
      <w:r w:rsidRPr="00736FA5">
        <w:t>.</w:t>
      </w:r>
    </w:p>
    <w:p w14:paraId="0E282475" w14:textId="77777777" w:rsidR="00736FA5" w:rsidRPr="00736FA5" w:rsidRDefault="00736FA5" w:rsidP="00736FA5">
      <w:pPr>
        <w:numPr>
          <w:ilvl w:val="0"/>
          <w:numId w:val="24"/>
        </w:numPr>
      </w:pPr>
      <w:r w:rsidRPr="00736FA5">
        <w:t>Wood </w:t>
      </w:r>
      <w:hyperlink r:id="rId1288" w:anchor="veneer_" w:history="1">
        <w:r w:rsidRPr="00736FA5">
          <w:rPr>
            <w:rStyle w:val="Hyperlink"/>
          </w:rPr>
          <w:t>veneers</w:t>
        </w:r>
      </w:hyperlink>
      <w:r w:rsidRPr="00736FA5">
        <w:t> shall comply with </w:t>
      </w:r>
      <w:hyperlink r:id="rId1289" w:anchor="1404.6" w:history="1">
        <w:r w:rsidRPr="00736FA5">
          <w:rPr>
            <w:rStyle w:val="Hyperlink"/>
          </w:rPr>
          <w:t>Section 1404.6</w:t>
        </w:r>
      </w:hyperlink>
      <w:r w:rsidRPr="00736FA5">
        <w:t>.</w:t>
      </w:r>
    </w:p>
    <w:p w14:paraId="350B5BAB" w14:textId="77777777" w:rsidR="00736FA5" w:rsidRPr="00736FA5" w:rsidRDefault="00736FA5" w:rsidP="00736FA5">
      <w:r w:rsidRPr="00736FA5">
        <w:rPr>
          <w:b/>
          <w:bCs/>
        </w:rPr>
        <w:t>UpCodes Diagrams (3)</w:t>
      </w:r>
    </w:p>
    <w:p w14:paraId="0FC88DAF" w14:textId="370B5818" w:rsidR="00736FA5" w:rsidRPr="00736FA5" w:rsidRDefault="00736FA5" w:rsidP="00736FA5">
      <w:r w:rsidRPr="00736FA5">
        <w:lastRenderedPageBreak/>
        <w:drawing>
          <wp:inline distT="0" distB="0" distL="0" distR="0" wp14:anchorId="57112A39" wp14:editId="4BFD1A18">
            <wp:extent cx="2286000" cy="1289050"/>
            <wp:effectExtent l="0" t="0" r="0" b="6350"/>
            <wp:docPr id="1507559831" name="Picture 223" descr="A diagram of a box and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59831" name="Picture 223" descr="A diagram of a box and a ladder&#10;&#10;AI-generated content may be incorrect."/>
                    <pic:cNvPicPr>
                      <a:picLocks noChangeAspect="1" noChangeArrowheads="1"/>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36FA5">
        <w:t>Primary</w:t>
      </w:r>
    </w:p>
    <w:p w14:paraId="1BF02EE5" w14:textId="77777777" w:rsidR="00736FA5" w:rsidRPr="00736FA5" w:rsidRDefault="00736FA5" w:rsidP="00736FA5">
      <w:r w:rsidRPr="00736FA5">
        <w:rPr>
          <w:b/>
          <w:bCs/>
        </w:rPr>
        <w:t>Combustibles on Non-Combustible Ext. Walls: Limitations</w:t>
      </w:r>
    </w:p>
    <w:p w14:paraId="6843C322" w14:textId="3083E1EA" w:rsidR="00736FA5" w:rsidRPr="00736FA5" w:rsidRDefault="00736FA5" w:rsidP="00736FA5">
      <w:r w:rsidRPr="00736FA5">
        <w:drawing>
          <wp:inline distT="0" distB="0" distL="0" distR="0" wp14:anchorId="488DAA12" wp14:editId="47DEFB43">
            <wp:extent cx="2286000" cy="1289050"/>
            <wp:effectExtent l="0" t="0" r="0" b="6350"/>
            <wp:docPr id="165471043" name="Picture 222" descr="A diagram of a tal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043" name="Picture 222" descr="A diagram of a tall wall&#10;&#10;AI-generated content may be incorrect."/>
                    <pic:cNvPicPr>
                      <a:picLocks noChangeAspect="1" noChangeArrowheads="1"/>
                    </pic:cNvPicPr>
                  </pic:nvPicPr>
                  <pic:blipFill>
                    <a:blip r:embed="rId8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A1D52F" w14:textId="77777777" w:rsidR="00736FA5" w:rsidRPr="00736FA5" w:rsidRDefault="00736FA5" w:rsidP="00736FA5">
      <w:r w:rsidRPr="00736FA5">
        <w:rPr>
          <w:b/>
          <w:bCs/>
        </w:rPr>
        <w:t>Wood Veneer on Non-Combustible Wall Construction</w:t>
      </w:r>
    </w:p>
    <w:p w14:paraId="7D7C19C7" w14:textId="082A9384" w:rsidR="00736FA5" w:rsidRPr="00736FA5" w:rsidRDefault="00736FA5" w:rsidP="00736FA5">
      <w:r w:rsidRPr="00736FA5">
        <w:drawing>
          <wp:inline distT="0" distB="0" distL="0" distR="0" wp14:anchorId="7DC24B74" wp14:editId="505A0C6F">
            <wp:extent cx="2286000" cy="1289050"/>
            <wp:effectExtent l="0" t="0" r="0" b="6350"/>
            <wp:docPr id="1853381585" name="Picture 22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1585" name="Picture 221" descr="A diagram of a building&#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F5DFDB" w14:textId="77777777" w:rsidR="00736FA5" w:rsidRPr="00736FA5" w:rsidRDefault="00736FA5" w:rsidP="00736FA5">
      <w:r w:rsidRPr="00736FA5">
        <w:rPr>
          <w:b/>
          <w:bCs/>
        </w:rPr>
        <w:t>Fire Separation at Story Levels</w:t>
      </w:r>
    </w:p>
    <w:p w14:paraId="1F999214" w14:textId="77777777" w:rsidR="00736FA5" w:rsidRPr="00736FA5" w:rsidRDefault="00736FA5" w:rsidP="00736FA5">
      <w:pPr>
        <w:rPr>
          <w:b/>
          <w:bCs/>
        </w:rPr>
      </w:pPr>
      <w:hyperlink r:id="rId1290" w:anchor="1405.1.1.1" w:history="1">
        <w:r w:rsidRPr="00736FA5">
          <w:rPr>
            <w:rStyle w:val="Hyperlink"/>
            <w:b/>
            <w:bCs/>
          </w:rPr>
          <w:t>1405.1.1.1 Ignition Resistance</w:t>
        </w:r>
      </w:hyperlink>
    </w:p>
    <w:p w14:paraId="6185C19C" w14:textId="77777777" w:rsidR="00736FA5" w:rsidRPr="00736FA5" w:rsidRDefault="00736FA5" w:rsidP="00736FA5">
      <w:r w:rsidRPr="00736FA5">
        <w:t>Where permitted by Section 1405.1.1, combustible </w:t>
      </w:r>
      <w:hyperlink r:id="rId1291" w:anchor="exterior_wall_covering_" w:history="1">
        <w:r w:rsidRPr="00736FA5">
          <w:rPr>
            <w:rStyle w:val="Hyperlink"/>
          </w:rPr>
          <w:t>exterior wall coverings</w:t>
        </w:r>
      </w:hyperlink>
      <w:r w:rsidRPr="00736FA5">
        <w:t> shall be tested in accordance with NFPA 268.</w:t>
      </w:r>
    </w:p>
    <w:p w14:paraId="63616E4A" w14:textId="77777777" w:rsidR="00736FA5" w:rsidRPr="00736FA5" w:rsidRDefault="00736FA5" w:rsidP="00736FA5">
      <w:r w:rsidRPr="00736FA5">
        <w:rPr>
          <w:b/>
          <w:bCs/>
        </w:rPr>
        <w:t>Exceptions:</w:t>
      </w:r>
    </w:p>
    <w:p w14:paraId="2BD0E6F3" w14:textId="77777777" w:rsidR="00736FA5" w:rsidRPr="00736FA5" w:rsidRDefault="00736FA5" w:rsidP="00736FA5">
      <w:pPr>
        <w:numPr>
          <w:ilvl w:val="0"/>
          <w:numId w:val="25"/>
        </w:numPr>
      </w:pPr>
      <w:r w:rsidRPr="00736FA5">
        <w:t>Wood or wood-based products.</w:t>
      </w:r>
    </w:p>
    <w:p w14:paraId="0838B87F" w14:textId="77777777" w:rsidR="00736FA5" w:rsidRPr="00736FA5" w:rsidRDefault="00736FA5" w:rsidP="00736FA5">
      <w:pPr>
        <w:numPr>
          <w:ilvl w:val="0"/>
          <w:numId w:val="25"/>
        </w:numPr>
      </w:pPr>
      <w:r w:rsidRPr="00736FA5">
        <w:t>Other combustible </w:t>
      </w:r>
      <w:hyperlink r:id="rId1292" w:anchor="414.1.2" w:history="1">
        <w:r w:rsidRPr="00736FA5">
          <w:rPr>
            <w:rStyle w:val="Hyperlink"/>
          </w:rPr>
          <w:t>materials</w:t>
        </w:r>
      </w:hyperlink>
      <w:r w:rsidRPr="00736FA5">
        <w:t> covered with an exterior weather covering, other than </w:t>
      </w:r>
      <w:hyperlink r:id="rId1293" w:anchor="vinyl_siding_" w:history="1">
        <w:r w:rsidRPr="00736FA5">
          <w:rPr>
            <w:rStyle w:val="Hyperlink"/>
          </w:rPr>
          <w:t>vinyl sidings</w:t>
        </w:r>
      </w:hyperlink>
      <w:r w:rsidRPr="00736FA5">
        <w:t>, included in and complying with the thickness requirements of </w:t>
      </w:r>
      <w:hyperlink r:id="rId1294" w:anchor="table_1404.2" w:history="1">
        <w:r w:rsidRPr="00736FA5">
          <w:rPr>
            <w:rStyle w:val="Hyperlink"/>
          </w:rPr>
          <w:t>Table 1404.2</w:t>
        </w:r>
      </w:hyperlink>
      <w:r w:rsidRPr="00736FA5">
        <w:t>.</w:t>
      </w:r>
    </w:p>
    <w:p w14:paraId="030A86CE" w14:textId="77777777" w:rsidR="00736FA5" w:rsidRPr="00736FA5" w:rsidRDefault="00736FA5" w:rsidP="00736FA5">
      <w:pPr>
        <w:numPr>
          <w:ilvl w:val="0"/>
          <w:numId w:val="25"/>
        </w:numPr>
      </w:pPr>
      <w:r w:rsidRPr="00736FA5">
        <w:t>Aluminum having a minimum thickness of 0.019 inch (0.48 mm).</w:t>
      </w:r>
    </w:p>
    <w:p w14:paraId="45E235D2" w14:textId="77777777" w:rsidR="00736FA5" w:rsidRPr="00736FA5" w:rsidRDefault="00736FA5" w:rsidP="00736FA5">
      <w:pPr>
        <w:rPr>
          <w:b/>
          <w:bCs/>
        </w:rPr>
      </w:pPr>
      <w:hyperlink r:id="rId1295" w:anchor="1405.1.1.1.1" w:history="1">
        <w:r w:rsidRPr="00736FA5">
          <w:rPr>
            <w:rStyle w:val="Hyperlink"/>
            <w:b/>
            <w:bCs/>
          </w:rPr>
          <w:t>1405.1.1.1.1 Fire Separation 5 Feet or Less</w:t>
        </w:r>
      </w:hyperlink>
    </w:p>
    <w:p w14:paraId="1237A0D8" w14:textId="77777777" w:rsidR="00736FA5" w:rsidRPr="00736FA5" w:rsidRDefault="00736FA5" w:rsidP="00736FA5">
      <w:r w:rsidRPr="00736FA5">
        <w:lastRenderedPageBreak/>
        <w:t>Diagram</w:t>
      </w:r>
    </w:p>
    <w:p w14:paraId="7B2249FE" w14:textId="77777777" w:rsidR="00736FA5" w:rsidRPr="00736FA5" w:rsidRDefault="00736FA5" w:rsidP="00736FA5">
      <w:r w:rsidRPr="00736FA5">
        <w:t>Where installed on </w:t>
      </w:r>
      <w:hyperlink r:id="rId1296" w:anchor="exterior_wall_" w:history="1">
        <w:r w:rsidRPr="00736FA5">
          <w:rPr>
            <w:rStyle w:val="Hyperlink"/>
          </w:rPr>
          <w:t>exterior walls</w:t>
        </w:r>
      </w:hyperlink>
      <w:r w:rsidRPr="00736FA5">
        <w:t> having a </w:t>
      </w:r>
      <w:hyperlink r:id="rId1297" w:anchor="fire_separation_distance_" w:history="1">
        <w:r w:rsidRPr="00736FA5">
          <w:rPr>
            <w:rStyle w:val="Hyperlink"/>
          </w:rPr>
          <w:t>fire separation distance</w:t>
        </w:r>
      </w:hyperlink>
      <w:r w:rsidRPr="00736FA5">
        <w:t> of 5 feet (1524 mm) or less, combustible </w:t>
      </w:r>
      <w:hyperlink r:id="rId1298" w:anchor="exterior_wall_covering_" w:history="1">
        <w:r w:rsidRPr="00736FA5">
          <w:rPr>
            <w:rStyle w:val="Hyperlink"/>
          </w:rPr>
          <w:t>exterior wall coverings</w:t>
        </w:r>
      </w:hyperlink>
      <w:r w:rsidRPr="00736FA5">
        <w:t> shall not exhibit sustained flaming as defined in NFPA 268.</w:t>
      </w:r>
    </w:p>
    <w:p w14:paraId="6D7D9912" w14:textId="77777777" w:rsidR="00736FA5" w:rsidRPr="00736FA5" w:rsidRDefault="00736FA5" w:rsidP="00736FA5">
      <w:r w:rsidRPr="00736FA5">
        <w:rPr>
          <w:b/>
          <w:bCs/>
        </w:rPr>
        <w:t>UpCodes Diagram (1)</w:t>
      </w:r>
    </w:p>
    <w:p w14:paraId="066634DD" w14:textId="05E3EBF0" w:rsidR="00736FA5" w:rsidRPr="00736FA5" w:rsidRDefault="00736FA5" w:rsidP="00736FA5">
      <w:r w:rsidRPr="00736FA5">
        <w:drawing>
          <wp:inline distT="0" distB="0" distL="0" distR="0" wp14:anchorId="21D595F5" wp14:editId="299BE906">
            <wp:extent cx="2286000" cy="1289050"/>
            <wp:effectExtent l="0" t="0" r="0" b="6350"/>
            <wp:docPr id="1538419881" name="Picture 22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9881" name="Picture 220" descr="A diagram of a building&#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06B65D" w14:textId="77777777" w:rsidR="00736FA5" w:rsidRPr="00736FA5" w:rsidRDefault="00736FA5" w:rsidP="00736FA5">
      <w:r w:rsidRPr="00736FA5">
        <w:rPr>
          <w:b/>
          <w:bCs/>
        </w:rPr>
        <w:t>Fire Separation at Story Levels</w:t>
      </w:r>
    </w:p>
    <w:p w14:paraId="0E8ECA7B" w14:textId="77777777" w:rsidR="00736FA5" w:rsidRPr="00736FA5" w:rsidRDefault="00736FA5" w:rsidP="00736FA5">
      <w:pPr>
        <w:rPr>
          <w:b/>
          <w:bCs/>
        </w:rPr>
      </w:pPr>
      <w:hyperlink r:id="rId1299" w:anchor="1405.1.1.1.2" w:history="1">
        <w:r w:rsidRPr="00736FA5">
          <w:rPr>
            <w:rStyle w:val="Hyperlink"/>
            <w:b/>
            <w:bCs/>
          </w:rPr>
          <w:t>1405.1.1.1.2 Fire Separation Greater Than 5 Feet</w:t>
        </w:r>
      </w:hyperlink>
    </w:p>
    <w:p w14:paraId="16FA891C" w14:textId="77777777" w:rsidR="00736FA5" w:rsidRPr="00736FA5" w:rsidRDefault="00736FA5" w:rsidP="00736FA5">
      <w:r w:rsidRPr="00736FA5">
        <w:t>Diagram</w:t>
      </w:r>
    </w:p>
    <w:p w14:paraId="246AA208" w14:textId="77777777" w:rsidR="00736FA5" w:rsidRPr="00736FA5" w:rsidRDefault="00736FA5" w:rsidP="00736FA5">
      <w:r w:rsidRPr="00736FA5">
        <w:t>For </w:t>
      </w:r>
      <w:hyperlink r:id="rId1300" w:anchor="fire_separation_distance_" w:history="1">
        <w:r w:rsidRPr="00736FA5">
          <w:rPr>
            <w:rStyle w:val="Hyperlink"/>
          </w:rPr>
          <w:t>fire separation distances</w:t>
        </w:r>
      </w:hyperlink>
      <w:r w:rsidRPr="00736FA5">
        <w:t> greater than 5 feet (1524 mm), any </w:t>
      </w:r>
      <w:hyperlink r:id="rId1301" w:anchor="exterior_wall_covering_" w:history="1">
        <w:r w:rsidRPr="00736FA5">
          <w:rPr>
            <w:rStyle w:val="Hyperlink"/>
          </w:rPr>
          <w:t>exterior wall covering</w:t>
        </w:r>
      </w:hyperlink>
      <w:r w:rsidRPr="00736FA5">
        <w:t> shall be permitted that has been exposed to a reduced level of incident radiant heat flux in accordance with the NFPA 268 test method without exhibiting sustained flaming. The minimum </w:t>
      </w:r>
      <w:hyperlink r:id="rId1302" w:anchor="fire_separation_distance_" w:history="1">
        <w:r w:rsidRPr="00736FA5">
          <w:rPr>
            <w:rStyle w:val="Hyperlink"/>
          </w:rPr>
          <w:t>fire separation distance</w:t>
        </w:r>
      </w:hyperlink>
      <w:r w:rsidRPr="00736FA5">
        <w:t> required for the </w:t>
      </w:r>
      <w:hyperlink r:id="rId1303" w:anchor="exterior_wall_covering_" w:history="1">
        <w:r w:rsidRPr="00736FA5">
          <w:rPr>
            <w:rStyle w:val="Hyperlink"/>
          </w:rPr>
          <w:t>exterior wall covering</w:t>
        </w:r>
      </w:hyperlink>
      <w:r w:rsidRPr="00736FA5">
        <w:t> shall be determined from </w:t>
      </w:r>
      <w:hyperlink r:id="rId1304" w:anchor="table" w:history="1">
        <w:r w:rsidRPr="00736FA5">
          <w:rPr>
            <w:rStyle w:val="Hyperlink"/>
          </w:rPr>
          <w:t>Table</w:t>
        </w:r>
      </w:hyperlink>
      <w:r w:rsidRPr="00736FA5">
        <w:t> 1405.1.1.1.2 based on the maximum tolerable level of incident radiant heat flux that does not cause sustained flaming of the </w:t>
      </w:r>
      <w:hyperlink r:id="rId1305" w:anchor="exterior_wall_covering_" w:history="1">
        <w:r w:rsidRPr="00736FA5">
          <w:rPr>
            <w:rStyle w:val="Hyperlink"/>
          </w:rPr>
          <w:t>exterior wall covering</w:t>
        </w:r>
      </w:hyperlink>
      <w:r w:rsidRPr="00736FA5">
        <w:t>.</w:t>
      </w:r>
    </w:p>
    <w:p w14:paraId="29D6E2DA" w14:textId="77777777" w:rsidR="00736FA5" w:rsidRPr="00736FA5" w:rsidRDefault="00736FA5" w:rsidP="00736FA5">
      <w:hyperlink r:id="rId1306" w:anchor="table_1405.1.1.1.2" w:history="1">
        <w:r w:rsidRPr="00736FA5">
          <w:rPr>
            <w:rStyle w:val="Hyperlink"/>
          </w:rPr>
          <w:t>TABLE 1405.1.1.1.2</w:t>
        </w:r>
      </w:hyperlink>
      <w:r w:rsidRPr="00736FA5">
        <w:t>—MINIMUM FIRE </w:t>
      </w:r>
      <w:hyperlink r:id="rId1307" w:anchor="911.1.2" w:history="1">
        <w:r w:rsidRPr="00736FA5">
          <w:rPr>
            <w:rStyle w:val="Hyperlink"/>
          </w:rPr>
          <w:t>SEPARATION</w:t>
        </w:r>
      </w:hyperlink>
      <w:r w:rsidRPr="00736FA5">
        <w:t> FOR COMBUSTIBLE </w:t>
      </w:r>
      <w:hyperlink r:id="rId1308" w:anchor="exterior_wall_covering_" w:history="1">
        <w:r w:rsidRPr="00736FA5">
          <w:rPr>
            <w:rStyle w:val="Hyperlink"/>
          </w:rPr>
          <w:t>EXTERIOR WALL COVERINGS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40"/>
        <w:gridCol w:w="3713"/>
      </w:tblGrid>
      <w:tr w:rsidR="00736FA5" w:rsidRPr="00736FA5" w14:paraId="0AD040B3"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C985C9" w14:textId="77777777" w:rsidR="00736FA5" w:rsidRPr="00736FA5" w:rsidRDefault="00736FA5" w:rsidP="00736FA5">
            <w:hyperlink r:id="rId1309" w:anchor="fire_separation_distance_" w:history="1">
              <w:r w:rsidRPr="00736FA5">
                <w:rPr>
                  <w:rStyle w:val="Hyperlink"/>
                  <w:b/>
                  <w:bCs/>
                </w:rPr>
                <w:t>FIRE SEPARATION DISTANCE</w:t>
              </w:r>
            </w:hyperlink>
          </w:p>
          <w:p w14:paraId="551E3986" w14:textId="77777777" w:rsidR="00736FA5" w:rsidRPr="00736FA5" w:rsidRDefault="00736FA5" w:rsidP="00736FA5">
            <w:r w:rsidRPr="00736FA5">
              <w:rPr>
                <w:b/>
                <w:bCs/>
              </w:rPr>
              <w:t>(feet)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91AACA" w14:textId="77777777" w:rsidR="00736FA5" w:rsidRPr="00736FA5" w:rsidRDefault="00736FA5" w:rsidP="00736FA5">
            <w:r w:rsidRPr="00736FA5">
              <w:rPr>
                <w:b/>
                <w:bCs/>
              </w:rPr>
              <w:t>TOLERABLE LEVEL INCIDENT</w:t>
            </w:r>
          </w:p>
          <w:p w14:paraId="0651CA73" w14:textId="77777777" w:rsidR="00736FA5" w:rsidRPr="00736FA5" w:rsidRDefault="00736FA5" w:rsidP="00736FA5">
            <w:r w:rsidRPr="00736FA5">
              <w:rPr>
                <w:b/>
                <w:bCs/>
              </w:rPr>
              <w:t>RADIANT HEAT ENERGY (kW/m</w:t>
            </w:r>
            <w:r w:rsidRPr="00736FA5">
              <w:rPr>
                <w:b/>
                <w:bCs/>
                <w:vertAlign w:val="superscript"/>
              </w:rPr>
              <w:t>2</w:t>
            </w:r>
            <w:r w:rsidRPr="00736FA5">
              <w:rPr>
                <w:b/>
                <w:bCs/>
              </w:rPr>
              <w:t>)</w:t>
            </w:r>
          </w:p>
        </w:tc>
      </w:tr>
      <w:tr w:rsidR="00736FA5" w:rsidRPr="00736FA5" w14:paraId="776B5D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EB8DD" w14:textId="77777777" w:rsidR="00736FA5" w:rsidRPr="00736FA5" w:rsidRDefault="00736FA5" w:rsidP="00736FA5">
            <w:r w:rsidRPr="00736FA5">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6EC12" w14:textId="77777777" w:rsidR="00736FA5" w:rsidRPr="00736FA5" w:rsidRDefault="00736FA5" w:rsidP="00736FA5">
            <w:r w:rsidRPr="00736FA5">
              <w:t>12.5</w:t>
            </w:r>
          </w:p>
        </w:tc>
      </w:tr>
      <w:tr w:rsidR="00736FA5" w:rsidRPr="00736FA5" w14:paraId="3E10A5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DDF37"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92802" w14:textId="77777777" w:rsidR="00736FA5" w:rsidRPr="00736FA5" w:rsidRDefault="00736FA5" w:rsidP="00736FA5">
            <w:r w:rsidRPr="00736FA5">
              <w:t>11.8</w:t>
            </w:r>
          </w:p>
        </w:tc>
      </w:tr>
      <w:tr w:rsidR="00736FA5" w:rsidRPr="00736FA5" w14:paraId="296E13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15263" w14:textId="77777777" w:rsidR="00736FA5" w:rsidRPr="00736FA5" w:rsidRDefault="00736FA5" w:rsidP="00736FA5">
            <w:r w:rsidRPr="00736FA5">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25F48" w14:textId="77777777" w:rsidR="00736FA5" w:rsidRPr="00736FA5" w:rsidRDefault="00736FA5" w:rsidP="00736FA5">
            <w:r w:rsidRPr="00736FA5">
              <w:t>11.0</w:t>
            </w:r>
          </w:p>
        </w:tc>
      </w:tr>
      <w:tr w:rsidR="00736FA5" w:rsidRPr="00736FA5" w14:paraId="6891D1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6D851" w14:textId="77777777" w:rsidR="00736FA5" w:rsidRPr="00736FA5" w:rsidRDefault="00736FA5" w:rsidP="00736FA5">
            <w:r w:rsidRPr="00736FA5">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5A4D7" w14:textId="77777777" w:rsidR="00736FA5" w:rsidRPr="00736FA5" w:rsidRDefault="00736FA5" w:rsidP="00736FA5">
            <w:r w:rsidRPr="00736FA5">
              <w:t>10.3</w:t>
            </w:r>
          </w:p>
        </w:tc>
      </w:tr>
      <w:tr w:rsidR="00736FA5" w:rsidRPr="00736FA5" w14:paraId="304CA8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B3BA7" w14:textId="77777777" w:rsidR="00736FA5" w:rsidRPr="00736FA5" w:rsidRDefault="00736FA5" w:rsidP="00736FA5">
            <w:r w:rsidRPr="00736FA5">
              <w:lastRenderedPageBreak/>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C4A56" w14:textId="77777777" w:rsidR="00736FA5" w:rsidRPr="00736FA5" w:rsidRDefault="00736FA5" w:rsidP="00736FA5">
            <w:r w:rsidRPr="00736FA5">
              <w:t>9.6</w:t>
            </w:r>
          </w:p>
        </w:tc>
      </w:tr>
      <w:tr w:rsidR="00736FA5" w:rsidRPr="00736FA5" w14:paraId="6B0479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5697E" w14:textId="77777777" w:rsidR="00736FA5" w:rsidRPr="00736FA5" w:rsidRDefault="00736FA5" w:rsidP="00736FA5">
            <w:r w:rsidRPr="00736FA5">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CBB25" w14:textId="77777777" w:rsidR="00736FA5" w:rsidRPr="00736FA5" w:rsidRDefault="00736FA5" w:rsidP="00736FA5">
            <w:r w:rsidRPr="00736FA5">
              <w:t>8.9</w:t>
            </w:r>
          </w:p>
        </w:tc>
      </w:tr>
      <w:tr w:rsidR="00736FA5" w:rsidRPr="00736FA5" w14:paraId="6391E9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0FFF7" w14:textId="77777777" w:rsidR="00736FA5" w:rsidRPr="00736FA5" w:rsidRDefault="00736FA5" w:rsidP="00736FA5">
            <w:r w:rsidRPr="00736FA5">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8611A" w14:textId="77777777" w:rsidR="00736FA5" w:rsidRPr="00736FA5" w:rsidRDefault="00736FA5" w:rsidP="00736FA5">
            <w:r w:rsidRPr="00736FA5">
              <w:t>8.3</w:t>
            </w:r>
          </w:p>
        </w:tc>
      </w:tr>
      <w:tr w:rsidR="00736FA5" w:rsidRPr="00736FA5" w14:paraId="61AEAC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58F6D" w14:textId="77777777" w:rsidR="00736FA5" w:rsidRPr="00736FA5" w:rsidRDefault="00736FA5" w:rsidP="00736FA5">
            <w:r w:rsidRPr="00736FA5">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C394A" w14:textId="77777777" w:rsidR="00736FA5" w:rsidRPr="00736FA5" w:rsidRDefault="00736FA5" w:rsidP="00736FA5">
            <w:r w:rsidRPr="00736FA5">
              <w:t>7.7</w:t>
            </w:r>
          </w:p>
        </w:tc>
      </w:tr>
      <w:tr w:rsidR="00736FA5" w:rsidRPr="00736FA5" w14:paraId="302813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C6F78" w14:textId="77777777" w:rsidR="00736FA5" w:rsidRPr="00736FA5" w:rsidRDefault="00736FA5" w:rsidP="00736FA5">
            <w:r w:rsidRPr="00736FA5">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CF5A2" w14:textId="77777777" w:rsidR="00736FA5" w:rsidRPr="00736FA5" w:rsidRDefault="00736FA5" w:rsidP="00736FA5">
            <w:r w:rsidRPr="00736FA5">
              <w:t>7.2</w:t>
            </w:r>
          </w:p>
        </w:tc>
      </w:tr>
      <w:tr w:rsidR="00736FA5" w:rsidRPr="00736FA5" w14:paraId="496C96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7CD29" w14:textId="77777777" w:rsidR="00736FA5" w:rsidRPr="00736FA5" w:rsidRDefault="00736FA5" w:rsidP="00736FA5">
            <w:r w:rsidRPr="00736FA5">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6544B" w14:textId="77777777" w:rsidR="00736FA5" w:rsidRPr="00736FA5" w:rsidRDefault="00736FA5" w:rsidP="00736FA5">
            <w:r w:rsidRPr="00736FA5">
              <w:t>6.7</w:t>
            </w:r>
          </w:p>
        </w:tc>
      </w:tr>
      <w:tr w:rsidR="00736FA5" w:rsidRPr="00736FA5" w14:paraId="1FEAC5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8B533" w14:textId="77777777" w:rsidR="00736FA5" w:rsidRPr="00736FA5" w:rsidRDefault="00736FA5" w:rsidP="00736FA5">
            <w:r w:rsidRPr="00736FA5">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C425D" w14:textId="77777777" w:rsidR="00736FA5" w:rsidRPr="00736FA5" w:rsidRDefault="00736FA5" w:rsidP="00736FA5">
            <w:r w:rsidRPr="00736FA5">
              <w:t>6.3</w:t>
            </w:r>
          </w:p>
        </w:tc>
      </w:tr>
      <w:tr w:rsidR="00736FA5" w:rsidRPr="00736FA5" w14:paraId="748483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D3F4F" w14:textId="77777777" w:rsidR="00736FA5" w:rsidRPr="00736FA5" w:rsidRDefault="00736FA5" w:rsidP="00736FA5">
            <w:r w:rsidRPr="00736FA5">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2708B" w14:textId="77777777" w:rsidR="00736FA5" w:rsidRPr="00736FA5" w:rsidRDefault="00736FA5" w:rsidP="00736FA5">
            <w:r w:rsidRPr="00736FA5">
              <w:t>5.9</w:t>
            </w:r>
          </w:p>
        </w:tc>
      </w:tr>
      <w:tr w:rsidR="00736FA5" w:rsidRPr="00736FA5" w14:paraId="144BB0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A1B5D" w14:textId="77777777" w:rsidR="00736FA5" w:rsidRPr="00736FA5" w:rsidRDefault="00736FA5" w:rsidP="00736FA5">
            <w:r w:rsidRPr="00736FA5">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87E8D" w14:textId="77777777" w:rsidR="00736FA5" w:rsidRPr="00736FA5" w:rsidRDefault="00736FA5" w:rsidP="00736FA5">
            <w:r w:rsidRPr="00736FA5">
              <w:t>5.5</w:t>
            </w:r>
          </w:p>
        </w:tc>
      </w:tr>
      <w:tr w:rsidR="00736FA5" w:rsidRPr="00736FA5" w14:paraId="7EFC84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A908D" w14:textId="77777777" w:rsidR="00736FA5" w:rsidRPr="00736FA5" w:rsidRDefault="00736FA5" w:rsidP="00736FA5">
            <w:r w:rsidRPr="00736FA5">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8302A" w14:textId="77777777" w:rsidR="00736FA5" w:rsidRPr="00736FA5" w:rsidRDefault="00736FA5" w:rsidP="00736FA5">
            <w:r w:rsidRPr="00736FA5">
              <w:t>5.2</w:t>
            </w:r>
          </w:p>
        </w:tc>
      </w:tr>
      <w:tr w:rsidR="00736FA5" w:rsidRPr="00736FA5" w14:paraId="6CD4C1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3CDB0" w14:textId="77777777" w:rsidR="00736FA5" w:rsidRPr="00736FA5" w:rsidRDefault="00736FA5" w:rsidP="00736FA5">
            <w:r w:rsidRPr="00736FA5">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6BA45" w14:textId="77777777" w:rsidR="00736FA5" w:rsidRPr="00736FA5" w:rsidRDefault="00736FA5" w:rsidP="00736FA5">
            <w:r w:rsidRPr="00736FA5">
              <w:t>4.9</w:t>
            </w:r>
          </w:p>
        </w:tc>
      </w:tr>
      <w:tr w:rsidR="00736FA5" w:rsidRPr="00736FA5" w14:paraId="616154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E3330" w14:textId="77777777" w:rsidR="00736FA5" w:rsidRPr="00736FA5" w:rsidRDefault="00736FA5" w:rsidP="00736FA5">
            <w:r w:rsidRPr="00736FA5">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E85D8" w14:textId="77777777" w:rsidR="00736FA5" w:rsidRPr="00736FA5" w:rsidRDefault="00736FA5" w:rsidP="00736FA5">
            <w:r w:rsidRPr="00736FA5">
              <w:t>4.6</w:t>
            </w:r>
          </w:p>
        </w:tc>
      </w:tr>
      <w:tr w:rsidR="00736FA5" w:rsidRPr="00736FA5" w14:paraId="4F18A4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427C4" w14:textId="77777777" w:rsidR="00736FA5" w:rsidRPr="00736FA5" w:rsidRDefault="00736FA5" w:rsidP="00736FA5">
            <w:r w:rsidRPr="00736FA5">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68D54" w14:textId="77777777" w:rsidR="00736FA5" w:rsidRPr="00736FA5" w:rsidRDefault="00736FA5" w:rsidP="00736FA5">
            <w:r w:rsidRPr="00736FA5">
              <w:t>4.4</w:t>
            </w:r>
          </w:p>
        </w:tc>
      </w:tr>
      <w:tr w:rsidR="00736FA5" w:rsidRPr="00736FA5" w14:paraId="2CE495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DE201" w14:textId="77777777" w:rsidR="00736FA5" w:rsidRPr="00736FA5" w:rsidRDefault="00736FA5" w:rsidP="00736FA5">
            <w:r w:rsidRPr="00736FA5">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43B52" w14:textId="77777777" w:rsidR="00736FA5" w:rsidRPr="00736FA5" w:rsidRDefault="00736FA5" w:rsidP="00736FA5">
            <w:r w:rsidRPr="00736FA5">
              <w:t>4.1</w:t>
            </w:r>
          </w:p>
        </w:tc>
      </w:tr>
      <w:tr w:rsidR="00736FA5" w:rsidRPr="00736FA5" w14:paraId="2D38C8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7373F" w14:textId="77777777" w:rsidR="00736FA5" w:rsidRPr="00736FA5" w:rsidRDefault="00736FA5" w:rsidP="00736FA5">
            <w:r w:rsidRPr="00736FA5">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F4221" w14:textId="77777777" w:rsidR="00736FA5" w:rsidRPr="00736FA5" w:rsidRDefault="00736FA5" w:rsidP="00736FA5">
            <w:r w:rsidRPr="00736FA5">
              <w:t>3.9</w:t>
            </w:r>
          </w:p>
        </w:tc>
      </w:tr>
      <w:tr w:rsidR="00736FA5" w:rsidRPr="00736FA5" w14:paraId="0401AF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EC328" w14:textId="77777777" w:rsidR="00736FA5" w:rsidRPr="00736FA5" w:rsidRDefault="00736FA5" w:rsidP="00736FA5">
            <w:r w:rsidRPr="00736FA5">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1DE81" w14:textId="77777777" w:rsidR="00736FA5" w:rsidRPr="00736FA5" w:rsidRDefault="00736FA5" w:rsidP="00736FA5">
            <w:r w:rsidRPr="00736FA5">
              <w:t>3.7</w:t>
            </w:r>
          </w:p>
        </w:tc>
      </w:tr>
      <w:tr w:rsidR="00736FA5" w:rsidRPr="00736FA5" w14:paraId="4214DF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38EB1" w14:textId="77777777" w:rsidR="00736FA5" w:rsidRPr="00736FA5" w:rsidRDefault="00736FA5" w:rsidP="00736FA5">
            <w:r w:rsidRPr="00736FA5">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5F000" w14:textId="77777777" w:rsidR="00736FA5" w:rsidRPr="00736FA5" w:rsidRDefault="00736FA5" w:rsidP="00736FA5">
            <w:r w:rsidRPr="00736FA5">
              <w:t>3.5</w:t>
            </w:r>
          </w:p>
        </w:tc>
      </w:tr>
    </w:tbl>
    <w:p w14:paraId="35C9781B" w14:textId="77777777" w:rsidR="00736FA5" w:rsidRPr="00736FA5" w:rsidRDefault="00736FA5" w:rsidP="00736FA5">
      <w:r w:rsidRPr="00736FA5">
        <w:t>For SI: 1 foot = 304.8 mm, 1 Btu/H</w:t>
      </w:r>
      <w:r w:rsidRPr="00736FA5">
        <w:rPr>
          <w:vertAlign w:val="superscript"/>
        </w:rPr>
        <w:t>2 </w:t>
      </w:r>
      <w:r w:rsidRPr="00736FA5">
        <w:t>× °F = 0.0057 kW/m</w:t>
      </w:r>
      <w:r w:rsidRPr="00736FA5">
        <w:rPr>
          <w:vertAlign w:val="superscript"/>
        </w:rPr>
        <w:t>2 </w:t>
      </w:r>
      <w:r w:rsidRPr="00736FA5">
        <w:t>× K.</w:t>
      </w:r>
    </w:p>
    <w:p w14:paraId="0D1179AE" w14:textId="77777777" w:rsidR="00736FA5" w:rsidRPr="00736FA5" w:rsidRDefault="00736FA5" w:rsidP="00736FA5">
      <w:r w:rsidRPr="00736FA5">
        <w:rPr>
          <w:b/>
          <w:bCs/>
        </w:rPr>
        <w:t>UpCodes Diagram (1)</w:t>
      </w:r>
    </w:p>
    <w:p w14:paraId="7275C1D4" w14:textId="0CC5080D" w:rsidR="00736FA5" w:rsidRPr="00736FA5" w:rsidRDefault="00736FA5" w:rsidP="00736FA5">
      <w:r w:rsidRPr="00736FA5">
        <w:lastRenderedPageBreak/>
        <w:drawing>
          <wp:inline distT="0" distB="0" distL="0" distR="0" wp14:anchorId="19E69260" wp14:editId="5D4757D4">
            <wp:extent cx="2286000" cy="1289050"/>
            <wp:effectExtent l="0" t="0" r="0" b="6350"/>
            <wp:docPr id="1746213673" name="Picture 21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3673" name="Picture 219" descr="A diagram of a building&#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99D602" w14:textId="77777777" w:rsidR="00736FA5" w:rsidRPr="00736FA5" w:rsidRDefault="00736FA5" w:rsidP="00736FA5">
      <w:r w:rsidRPr="00736FA5">
        <w:rPr>
          <w:b/>
          <w:bCs/>
        </w:rPr>
        <w:t>Fire Separation at Story Levels</w:t>
      </w:r>
    </w:p>
    <w:p w14:paraId="6AB3C518" w14:textId="77777777" w:rsidR="00736FA5" w:rsidRPr="00736FA5" w:rsidRDefault="00736FA5" w:rsidP="00736FA5">
      <w:pPr>
        <w:rPr>
          <w:b/>
          <w:bCs/>
        </w:rPr>
      </w:pPr>
      <w:hyperlink r:id="rId1310" w:anchor="1405.1.2" w:history="1">
        <w:r w:rsidRPr="00736FA5">
          <w:rPr>
            <w:rStyle w:val="Hyperlink"/>
            <w:b/>
            <w:bCs/>
          </w:rPr>
          <w:t>1405.1.2 Location</w:t>
        </w:r>
      </w:hyperlink>
    </w:p>
    <w:p w14:paraId="0D9D16AB" w14:textId="77777777" w:rsidR="00736FA5" w:rsidRPr="00736FA5" w:rsidRDefault="00736FA5" w:rsidP="00736FA5">
      <w:r w:rsidRPr="00736FA5">
        <w:t>Combustible </w:t>
      </w:r>
      <w:hyperlink r:id="rId1311" w:anchor="exterior_wall_covering_" w:history="1">
        <w:r w:rsidRPr="00736FA5">
          <w:rPr>
            <w:rStyle w:val="Hyperlink"/>
          </w:rPr>
          <w:t>exterior wall coverings</w:t>
        </w:r>
      </w:hyperlink>
      <w:r w:rsidRPr="00736FA5">
        <w:t> located along the top of </w:t>
      </w:r>
      <w:hyperlink r:id="rId1312" w:anchor="exterior_wall_" w:history="1">
        <w:r w:rsidRPr="00736FA5">
          <w:rPr>
            <w:rStyle w:val="Hyperlink"/>
          </w:rPr>
          <w:t>exterior walls</w:t>
        </w:r>
      </w:hyperlink>
      <w:r w:rsidRPr="00736FA5">
        <w:t> shall be completely backed up by the </w:t>
      </w:r>
      <w:hyperlink r:id="rId1313" w:anchor="exterior_wall_" w:history="1">
        <w:r w:rsidRPr="00736FA5">
          <w:rPr>
            <w:rStyle w:val="Hyperlink"/>
          </w:rPr>
          <w:t>exterior wall</w:t>
        </w:r>
      </w:hyperlink>
      <w:r w:rsidRPr="00736FA5">
        <w:t> and shall not extend over or above the top of the </w:t>
      </w:r>
      <w:hyperlink r:id="rId1314" w:anchor="exterior_wall_" w:history="1">
        <w:r w:rsidRPr="00736FA5">
          <w:rPr>
            <w:rStyle w:val="Hyperlink"/>
          </w:rPr>
          <w:t>exterior wall</w:t>
        </w:r>
      </w:hyperlink>
      <w:r w:rsidRPr="00736FA5">
        <w:t>.</w:t>
      </w:r>
    </w:p>
    <w:p w14:paraId="5E7B55A4" w14:textId="77777777" w:rsidR="00736FA5" w:rsidRPr="00736FA5" w:rsidRDefault="00736FA5" w:rsidP="00736FA5">
      <w:pPr>
        <w:rPr>
          <w:b/>
          <w:bCs/>
        </w:rPr>
      </w:pPr>
      <w:hyperlink r:id="rId1315" w:anchor="1405.1.3" w:history="1">
        <w:r w:rsidRPr="00736FA5">
          <w:rPr>
            <w:rStyle w:val="Hyperlink"/>
            <w:b/>
            <w:bCs/>
          </w:rPr>
          <w:t>1405.1.3 Fireblocking</w:t>
        </w:r>
      </w:hyperlink>
    </w:p>
    <w:p w14:paraId="3C916545" w14:textId="77777777" w:rsidR="00736FA5" w:rsidRPr="00736FA5" w:rsidRDefault="00736FA5" w:rsidP="00736FA5">
      <w:r w:rsidRPr="00736FA5">
        <w:t>Diagram</w:t>
      </w:r>
    </w:p>
    <w:p w14:paraId="30E6E91A" w14:textId="77777777" w:rsidR="00736FA5" w:rsidRPr="00736FA5" w:rsidRDefault="00736FA5" w:rsidP="00736FA5">
      <w:r w:rsidRPr="00736FA5">
        <w:t>Where the combustible </w:t>
      </w:r>
      <w:hyperlink r:id="rId1316" w:anchor="exterior_wall_covering_" w:history="1">
        <w:r w:rsidRPr="00736FA5">
          <w:rPr>
            <w:rStyle w:val="Hyperlink"/>
          </w:rPr>
          <w:t>exterior wall covering</w:t>
        </w:r>
      </w:hyperlink>
      <w:r w:rsidRPr="00736FA5">
        <w:t> is furred out from the </w:t>
      </w:r>
      <w:hyperlink r:id="rId1317" w:anchor="exterior_wall_" w:history="1">
        <w:r w:rsidRPr="00736FA5">
          <w:rPr>
            <w:rStyle w:val="Hyperlink"/>
          </w:rPr>
          <w:t>exterior wall</w:t>
        </w:r>
      </w:hyperlink>
      <w:r w:rsidRPr="00736FA5">
        <w:t> and forms a </w:t>
      </w:r>
      <w:hyperlink r:id="rId1318" w:anchor="solid_" w:history="1">
        <w:r w:rsidRPr="00736FA5">
          <w:rPr>
            <w:rStyle w:val="Hyperlink"/>
          </w:rPr>
          <w:t>solid</w:t>
        </w:r>
      </w:hyperlink>
      <w:r w:rsidRPr="00736FA5">
        <w:t> surface, the distance between the back of the </w:t>
      </w:r>
      <w:hyperlink r:id="rId1319" w:anchor="exterior_wall_covering_" w:history="1">
        <w:r w:rsidRPr="00736FA5">
          <w:rPr>
            <w:rStyle w:val="Hyperlink"/>
          </w:rPr>
          <w:t>exterior wall covering</w:t>
        </w:r>
      </w:hyperlink>
      <w:r w:rsidRPr="00736FA5">
        <w:t> and the </w:t>
      </w:r>
      <w:hyperlink r:id="rId1320" w:anchor="exterior_wall_" w:history="1">
        <w:r w:rsidRPr="00736FA5">
          <w:rPr>
            <w:rStyle w:val="Hyperlink"/>
          </w:rPr>
          <w:t>exterior wall</w:t>
        </w:r>
      </w:hyperlink>
      <w:r w:rsidRPr="00736FA5">
        <w:t> shall not exceed 1</w:t>
      </w:r>
      <w:r w:rsidRPr="00736FA5">
        <w:rPr>
          <w:vertAlign w:val="superscript"/>
        </w:rPr>
        <w:t>5</w:t>
      </w:r>
      <w:r w:rsidRPr="00736FA5">
        <w:t>/</w:t>
      </w:r>
      <w:r w:rsidRPr="00736FA5">
        <w:rPr>
          <w:vertAlign w:val="subscript"/>
        </w:rPr>
        <w:t>8 </w:t>
      </w:r>
      <w:r w:rsidRPr="00736FA5">
        <w:t>inches (41 mm). The concealed </w:t>
      </w:r>
      <w:hyperlink r:id="rId1321" w:anchor="space_" w:history="1">
        <w:r w:rsidRPr="00736FA5">
          <w:rPr>
            <w:rStyle w:val="Hyperlink"/>
          </w:rPr>
          <w:t>space</w:t>
        </w:r>
      </w:hyperlink>
      <w:r w:rsidRPr="00736FA5">
        <w:t> thereby created shall be fireblocked in accordance with </w:t>
      </w:r>
      <w:hyperlink r:id="rId1322" w:anchor="718" w:history="1">
        <w:r w:rsidRPr="00736FA5">
          <w:rPr>
            <w:rStyle w:val="Hyperlink"/>
          </w:rPr>
          <w:t>Section 718</w:t>
        </w:r>
      </w:hyperlink>
      <w:r w:rsidRPr="00736FA5">
        <w:t>.</w:t>
      </w:r>
    </w:p>
    <w:p w14:paraId="2589468A" w14:textId="77777777" w:rsidR="00736FA5" w:rsidRPr="00736FA5" w:rsidRDefault="00736FA5" w:rsidP="00736FA5">
      <w:r w:rsidRPr="00736FA5">
        <w:rPr>
          <w:b/>
          <w:bCs/>
        </w:rPr>
        <w:t>Exception:</w:t>
      </w:r>
      <w:r w:rsidRPr="00736FA5">
        <w:t> The distance between the back of the </w:t>
      </w:r>
      <w:hyperlink r:id="rId1323" w:anchor="exterior_wall_covering_" w:history="1">
        <w:r w:rsidRPr="00736FA5">
          <w:rPr>
            <w:rStyle w:val="Hyperlink"/>
          </w:rPr>
          <w:t>exterior wall covering</w:t>
        </w:r>
      </w:hyperlink>
      <w:r w:rsidRPr="00736FA5">
        <w:t> and the </w:t>
      </w:r>
      <w:hyperlink r:id="rId1324" w:anchor="exterior_wall_" w:history="1">
        <w:r w:rsidRPr="00736FA5">
          <w:rPr>
            <w:rStyle w:val="Hyperlink"/>
          </w:rPr>
          <w:t>exterior wall</w:t>
        </w:r>
      </w:hyperlink>
      <w:r w:rsidRPr="00736FA5">
        <w:t> shall be permitted to exceed 1</w:t>
      </w:r>
      <w:r w:rsidRPr="00736FA5">
        <w:rPr>
          <w:vertAlign w:val="superscript"/>
        </w:rPr>
        <w:t>5</w:t>
      </w:r>
      <w:r w:rsidRPr="00736FA5">
        <w:t>/</w:t>
      </w:r>
      <w:r w:rsidRPr="00736FA5">
        <w:rPr>
          <w:vertAlign w:val="subscript"/>
        </w:rPr>
        <w:t>8 </w:t>
      </w:r>
      <w:r w:rsidRPr="00736FA5">
        <w:t>inches (41 mm) where the concealed </w:t>
      </w:r>
      <w:hyperlink r:id="rId1325" w:anchor="space_" w:history="1">
        <w:r w:rsidRPr="00736FA5">
          <w:rPr>
            <w:rStyle w:val="Hyperlink"/>
          </w:rPr>
          <w:t>space</w:t>
        </w:r>
      </w:hyperlink>
      <w:r w:rsidRPr="00736FA5">
        <w:t> is not required to be fireblocked by </w:t>
      </w:r>
      <w:hyperlink r:id="rId1326" w:anchor="718" w:history="1">
        <w:r w:rsidRPr="00736FA5">
          <w:rPr>
            <w:rStyle w:val="Hyperlink"/>
          </w:rPr>
          <w:t>Section 718</w:t>
        </w:r>
      </w:hyperlink>
      <w:r w:rsidRPr="00736FA5">
        <w:t>.</w:t>
      </w:r>
    </w:p>
    <w:p w14:paraId="1E63E989" w14:textId="77777777" w:rsidR="00736FA5" w:rsidRPr="00736FA5" w:rsidRDefault="00736FA5" w:rsidP="00736FA5">
      <w:r w:rsidRPr="00736FA5">
        <w:rPr>
          <w:b/>
          <w:bCs/>
        </w:rPr>
        <w:t>UpCodes Diagrams (4)</w:t>
      </w:r>
    </w:p>
    <w:p w14:paraId="7A02F898" w14:textId="29843A45" w:rsidR="00736FA5" w:rsidRPr="00736FA5" w:rsidRDefault="00736FA5" w:rsidP="00736FA5">
      <w:r w:rsidRPr="00736FA5">
        <w:drawing>
          <wp:inline distT="0" distB="0" distL="0" distR="0" wp14:anchorId="3D8A3375" wp14:editId="15015941">
            <wp:extent cx="2286000" cy="1289050"/>
            <wp:effectExtent l="0" t="0" r="0" b="6350"/>
            <wp:docPr id="1603445298" name="Picture 218"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5298" name="Picture 218" descr="A building with many windows&#10;&#10;AI-generated content may be incorrect."/>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07D887" w14:textId="77777777" w:rsidR="00736FA5" w:rsidRPr="00736FA5" w:rsidRDefault="00736FA5" w:rsidP="00736FA5">
      <w:r w:rsidRPr="00736FA5">
        <w:rPr>
          <w:b/>
          <w:bCs/>
        </w:rPr>
        <w:t>Fireblocking: Ext. Wall Coverings, Excpt. 2 &amp; 3</w:t>
      </w:r>
    </w:p>
    <w:p w14:paraId="4B0A8FE1" w14:textId="64AB892B" w:rsidR="00736FA5" w:rsidRPr="00736FA5" w:rsidRDefault="00736FA5" w:rsidP="00736FA5">
      <w:r w:rsidRPr="00736FA5">
        <w:lastRenderedPageBreak/>
        <w:drawing>
          <wp:inline distT="0" distB="0" distL="0" distR="0" wp14:anchorId="79E4ED63" wp14:editId="6FC9C20A">
            <wp:extent cx="2286000" cy="1289050"/>
            <wp:effectExtent l="0" t="0" r="0" b="6350"/>
            <wp:docPr id="1616131004" name="Picture 217"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1004" name="Picture 217" descr="A drawing of a building&#10;&#10;AI-generated content may be incorrect."/>
                    <pic:cNvPicPr>
                      <a:picLocks noChangeAspect="1" noChangeArrowheads="1"/>
                    </pic:cNvPicPr>
                  </pic:nvPicPr>
                  <pic:blipFill>
                    <a:blip r:embed="rId12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3E8699" w14:textId="77777777" w:rsidR="00736FA5" w:rsidRPr="00736FA5" w:rsidRDefault="00736FA5" w:rsidP="00736FA5">
      <w:r w:rsidRPr="00736FA5">
        <w:rPr>
          <w:b/>
          <w:bCs/>
        </w:rPr>
        <w:t>Fireblocking: Ext. Wall Coverings, Excpt. 1</w:t>
      </w:r>
    </w:p>
    <w:p w14:paraId="4CBE8FF2" w14:textId="33683A75" w:rsidR="00736FA5" w:rsidRPr="00736FA5" w:rsidRDefault="00736FA5" w:rsidP="00736FA5">
      <w:r w:rsidRPr="00736FA5">
        <w:drawing>
          <wp:inline distT="0" distB="0" distL="0" distR="0" wp14:anchorId="5E73DFA8" wp14:editId="2A25F903">
            <wp:extent cx="2286000" cy="1289050"/>
            <wp:effectExtent l="0" t="0" r="0" b="6350"/>
            <wp:docPr id="1227211011" name="Picture 21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11011" name="Picture 216" descr="A drawing of a building&#10;&#10;AI-generated content may be incorrect."/>
                    <pic:cNvPicPr>
                      <a:picLocks noChangeAspect="1" noChangeArrowheads="1"/>
                    </pic:cNvPicPr>
                  </pic:nvPicPr>
                  <pic:blipFill>
                    <a:blip r:embed="rId1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A51433" w14:textId="77777777" w:rsidR="00736FA5" w:rsidRPr="00736FA5" w:rsidRDefault="00736FA5" w:rsidP="00736FA5">
      <w:r w:rsidRPr="00736FA5">
        <w:rPr>
          <w:b/>
          <w:bCs/>
        </w:rPr>
        <w:t>Fireblocking: Exterior Wall Coverings</w:t>
      </w:r>
    </w:p>
    <w:p w14:paraId="6904C7D5" w14:textId="6D215E56" w:rsidR="00736FA5" w:rsidRPr="00736FA5" w:rsidRDefault="00736FA5" w:rsidP="00736FA5">
      <w:r w:rsidRPr="00736FA5">
        <w:drawing>
          <wp:inline distT="0" distB="0" distL="0" distR="0" wp14:anchorId="1E581111" wp14:editId="0DCEB9D7">
            <wp:extent cx="2286000" cy="1289050"/>
            <wp:effectExtent l="0" t="0" r="0" b="6350"/>
            <wp:docPr id="1482795234" name="Picture 21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5234" name="Picture 215" descr="A diagram of a house&#10;&#10;AI-generated content may be incorrect."/>
                    <pic:cNvPicPr>
                      <a:picLocks noChangeAspect="1" noChangeArrowheads="1"/>
                    </pic:cNvPicPr>
                  </pic:nvPicPr>
                  <pic:blipFill>
                    <a:blip r:embed="rId1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733860" w14:textId="77777777" w:rsidR="00736FA5" w:rsidRPr="00736FA5" w:rsidRDefault="00736FA5" w:rsidP="00736FA5">
      <w:r w:rsidRPr="00736FA5">
        <w:rPr>
          <w:b/>
          <w:bCs/>
        </w:rPr>
        <w:t>Fireblocking, Draftstopping and Enclosed Space Concepts</w:t>
      </w:r>
    </w:p>
    <w:p w14:paraId="1A46C0B3" w14:textId="77777777" w:rsidR="00736FA5" w:rsidRPr="00736FA5" w:rsidRDefault="00736FA5" w:rsidP="00736FA5">
      <w:r w:rsidRPr="00736FA5">
        <w:rPr>
          <w:b/>
          <w:bCs/>
        </w:rPr>
        <w:t>Building products (2)</w:t>
      </w:r>
    </w:p>
    <w:p w14:paraId="275B5664" w14:textId="11E6647B" w:rsidR="00736FA5" w:rsidRPr="00736FA5" w:rsidRDefault="00736FA5" w:rsidP="00736FA5">
      <w:pPr>
        <w:rPr>
          <w:rStyle w:val="Hyperlink"/>
        </w:rPr>
      </w:pPr>
      <w:r w:rsidRPr="00736FA5">
        <w:fldChar w:fldCharType="begin"/>
      </w:r>
      <w:r w:rsidRPr="00736FA5">
        <w:instrText>HYPERLINK "https://up.codes/product/ff102-50-rainscreen-fireblock?viewer_juris_key=california"</w:instrText>
      </w:r>
      <w:r w:rsidRPr="00736FA5">
        <w:fldChar w:fldCharType="separate"/>
      </w:r>
      <w:r w:rsidRPr="00736FA5">
        <w:rPr>
          <w:rStyle w:val="Hyperlink"/>
        </w:rPr>
        <w:drawing>
          <wp:inline distT="0" distB="0" distL="0" distR="0" wp14:anchorId="33937545" wp14:editId="51ED2662">
            <wp:extent cx="2286000" cy="2286000"/>
            <wp:effectExtent l="0" t="0" r="0" b="0"/>
            <wp:docPr id="1747274183" name="Picture 214" descr="FF102/50 Rainscreen Fireblock">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FF102/50 Rainscreen Fireblock">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0DF91D" w14:textId="77777777" w:rsidR="00736FA5" w:rsidRPr="00736FA5" w:rsidRDefault="00736FA5" w:rsidP="00736FA5">
      <w:pPr>
        <w:rPr>
          <w:rStyle w:val="Hyperlink"/>
          <w:b/>
          <w:bCs/>
        </w:rPr>
      </w:pPr>
      <w:r w:rsidRPr="00736FA5">
        <w:rPr>
          <w:rStyle w:val="Hyperlink"/>
          <w:b/>
          <w:bCs/>
        </w:rPr>
        <w:t>FF102/50 Rainscreen Fireblock</w:t>
      </w:r>
    </w:p>
    <w:p w14:paraId="111AD5FC" w14:textId="77777777" w:rsidR="00736FA5" w:rsidRPr="00736FA5" w:rsidRDefault="00736FA5" w:rsidP="00736FA5">
      <w:pPr>
        <w:rPr>
          <w:rStyle w:val="Hyperlink"/>
          <w:b/>
          <w:bCs/>
        </w:rPr>
      </w:pPr>
      <w:r w:rsidRPr="00736FA5">
        <w:rPr>
          <w:rStyle w:val="Hyperlink"/>
          <w:b/>
          <w:bCs/>
        </w:rPr>
        <w:lastRenderedPageBreak/>
        <w:t>Tenmat</w:t>
      </w:r>
    </w:p>
    <w:p w14:paraId="4D8FCF2E" w14:textId="77777777" w:rsidR="00736FA5" w:rsidRPr="00736FA5" w:rsidRDefault="00736FA5" w:rsidP="00736FA5">
      <w:r w:rsidRPr="00736FA5">
        <w:fldChar w:fldCharType="end"/>
      </w:r>
    </w:p>
    <w:p w14:paraId="210BFF1D" w14:textId="38C27AED" w:rsidR="00736FA5" w:rsidRPr="00736FA5" w:rsidRDefault="00736FA5" w:rsidP="00736FA5">
      <w:pPr>
        <w:rPr>
          <w:rStyle w:val="Hyperlink"/>
        </w:rPr>
      </w:pPr>
      <w:r w:rsidRPr="00736FA5">
        <w:fldChar w:fldCharType="begin"/>
      </w:r>
      <w:r w:rsidRPr="00736FA5">
        <w:instrText>HYPERLINK "https://up.codes/product/ff102-50plus-rainscreen-fireblock?viewer_juris_key=california"</w:instrText>
      </w:r>
      <w:r w:rsidRPr="00736FA5">
        <w:fldChar w:fldCharType="separate"/>
      </w:r>
      <w:r w:rsidRPr="00736FA5">
        <w:rPr>
          <w:rStyle w:val="Hyperlink"/>
        </w:rPr>
        <w:drawing>
          <wp:inline distT="0" distB="0" distL="0" distR="0" wp14:anchorId="3B06A578" wp14:editId="6A4373E8">
            <wp:extent cx="2286000" cy="2286000"/>
            <wp:effectExtent l="0" t="0" r="0" b="0"/>
            <wp:docPr id="480670804" name="Picture 213" descr="FF102/50Plus Rainscreen Fireblock">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FF102/50Plus Rainscreen Fireblock">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446C87C" w14:textId="77777777" w:rsidR="00736FA5" w:rsidRPr="00736FA5" w:rsidRDefault="00736FA5" w:rsidP="00736FA5">
      <w:pPr>
        <w:rPr>
          <w:rStyle w:val="Hyperlink"/>
          <w:b/>
          <w:bCs/>
        </w:rPr>
      </w:pPr>
      <w:r w:rsidRPr="00736FA5">
        <w:rPr>
          <w:rStyle w:val="Hyperlink"/>
          <w:b/>
          <w:bCs/>
        </w:rPr>
        <w:t>FF102/50Plus Rainscreen Fireblock</w:t>
      </w:r>
    </w:p>
    <w:p w14:paraId="0A862BCB" w14:textId="77777777" w:rsidR="00736FA5" w:rsidRPr="00736FA5" w:rsidRDefault="00736FA5" w:rsidP="00736FA5">
      <w:pPr>
        <w:rPr>
          <w:rStyle w:val="Hyperlink"/>
          <w:b/>
          <w:bCs/>
        </w:rPr>
      </w:pPr>
      <w:r w:rsidRPr="00736FA5">
        <w:rPr>
          <w:rStyle w:val="Hyperlink"/>
          <w:b/>
          <w:bCs/>
        </w:rPr>
        <w:t>Tenmat</w:t>
      </w:r>
    </w:p>
    <w:p w14:paraId="584AD00E" w14:textId="77777777" w:rsidR="00736FA5" w:rsidRPr="00736FA5" w:rsidRDefault="00736FA5" w:rsidP="00736FA5">
      <w:r w:rsidRPr="00736FA5">
        <w:fldChar w:fldCharType="end"/>
      </w:r>
    </w:p>
    <w:p w14:paraId="491C8399" w14:textId="77777777" w:rsidR="00736FA5" w:rsidRPr="00736FA5" w:rsidRDefault="00736FA5" w:rsidP="00736FA5">
      <w:pPr>
        <w:rPr>
          <w:b/>
          <w:bCs/>
        </w:rPr>
      </w:pPr>
      <w:hyperlink r:id="rId1328" w:anchor="1406" w:history="1">
        <w:r w:rsidRPr="00736FA5">
          <w:rPr>
            <w:rStyle w:val="Hyperlink"/>
            <w:b/>
            <w:bCs/>
          </w:rPr>
          <w:t>Section 1406 Metal Composite Material (MCM)</w:t>
        </w:r>
      </w:hyperlink>
    </w:p>
    <w:p w14:paraId="65F16E9B" w14:textId="77777777" w:rsidR="00736FA5" w:rsidRPr="00736FA5" w:rsidRDefault="00736FA5" w:rsidP="00736FA5">
      <w:pPr>
        <w:rPr>
          <w:b/>
          <w:bCs/>
        </w:rPr>
      </w:pPr>
      <w:hyperlink r:id="rId1329" w:anchor="1406.1" w:history="1">
        <w:r w:rsidRPr="00736FA5">
          <w:rPr>
            <w:rStyle w:val="Hyperlink"/>
            <w:b/>
            <w:bCs/>
          </w:rPr>
          <w:t>1406.1 General</w:t>
        </w:r>
      </w:hyperlink>
    </w:p>
    <w:p w14:paraId="7A2D0AF8" w14:textId="77777777" w:rsidR="00736FA5" w:rsidRPr="00736FA5" w:rsidRDefault="00736FA5" w:rsidP="00736FA5">
      <w:r w:rsidRPr="00736FA5">
        <w:t>The provisions of this section shall govern the </w:t>
      </w:r>
      <w:hyperlink r:id="rId1330" w:anchor="414.1.2" w:history="1">
        <w:r w:rsidRPr="00736FA5">
          <w:rPr>
            <w:rStyle w:val="Hyperlink"/>
          </w:rPr>
          <w:t>materials</w:t>
        </w:r>
      </w:hyperlink>
      <w:r w:rsidRPr="00736FA5">
        <w:t>, </w:t>
      </w:r>
      <w:hyperlink r:id="rId1331" w:anchor="407.1.1" w:history="1">
        <w:r w:rsidRPr="00736FA5">
          <w:rPr>
            <w:rStyle w:val="Hyperlink"/>
          </w:rPr>
          <w:t>construction</w:t>
        </w:r>
      </w:hyperlink>
      <w:r w:rsidRPr="00736FA5">
        <w:t> and quality of </w:t>
      </w:r>
      <w:hyperlink r:id="rId1332" w:anchor="metal_composite_material_%28mcm%29_" w:history="1">
        <w:r w:rsidRPr="00736FA5">
          <w:rPr>
            <w:rStyle w:val="Hyperlink"/>
          </w:rPr>
          <w:t>metal composite material</w:t>
        </w:r>
      </w:hyperlink>
      <w:r w:rsidRPr="00736FA5">
        <w:t> (MCM) for use as </w:t>
      </w:r>
      <w:hyperlink r:id="rId1333" w:anchor="exterior_wall_covering_" w:history="1">
        <w:r w:rsidRPr="00736FA5">
          <w:rPr>
            <w:rStyle w:val="Hyperlink"/>
          </w:rPr>
          <w:t>exterior wall coverings</w:t>
        </w:r>
      </w:hyperlink>
      <w:r w:rsidRPr="00736FA5">
        <w:t> in addition to other applicable requirements of Chapters </w:t>
      </w:r>
      <w:hyperlink r:id="rId1334" w:anchor="14" w:history="1">
        <w:r w:rsidRPr="00736FA5">
          <w:rPr>
            <w:rStyle w:val="Hyperlink"/>
          </w:rPr>
          <w:t>14</w:t>
        </w:r>
      </w:hyperlink>
      <w:r w:rsidRPr="00736FA5">
        <w:t> and </w:t>
      </w:r>
      <w:hyperlink r:id="rId1335" w:anchor="16" w:history="1">
        <w:r w:rsidRPr="00736FA5">
          <w:rPr>
            <w:rStyle w:val="Hyperlink"/>
          </w:rPr>
          <w:t>16</w:t>
        </w:r>
      </w:hyperlink>
      <w:r w:rsidRPr="00736FA5">
        <w:t>.</w:t>
      </w:r>
    </w:p>
    <w:p w14:paraId="2D0AC40E" w14:textId="77777777" w:rsidR="00736FA5" w:rsidRPr="00736FA5" w:rsidRDefault="00736FA5" w:rsidP="00736FA5">
      <w:pPr>
        <w:rPr>
          <w:b/>
          <w:bCs/>
        </w:rPr>
      </w:pPr>
      <w:hyperlink r:id="rId1336" w:anchor="1406.2" w:history="1">
        <w:r w:rsidRPr="00736FA5">
          <w:rPr>
            <w:rStyle w:val="Hyperlink"/>
            <w:b/>
            <w:bCs/>
          </w:rPr>
          <w:t>1406.2 Exterior Wall Covering</w:t>
        </w:r>
      </w:hyperlink>
    </w:p>
    <w:p w14:paraId="11101F96" w14:textId="77777777" w:rsidR="00736FA5" w:rsidRPr="00736FA5" w:rsidRDefault="00736FA5" w:rsidP="00736FA5">
      <w:r w:rsidRPr="00736FA5">
        <w:t>Diagram</w:t>
      </w:r>
    </w:p>
    <w:p w14:paraId="32987072" w14:textId="77777777" w:rsidR="00736FA5" w:rsidRPr="00736FA5" w:rsidRDefault="00736FA5" w:rsidP="00736FA5">
      <w:r w:rsidRPr="00736FA5">
        <w:t>MCM used as </w:t>
      </w:r>
      <w:hyperlink r:id="rId1337" w:anchor="exterior_wall_covering_" w:history="1">
        <w:r w:rsidRPr="00736FA5">
          <w:rPr>
            <w:rStyle w:val="Hyperlink"/>
          </w:rPr>
          <w:t>exterior wall covering</w:t>
        </w:r>
      </w:hyperlink>
      <w:r w:rsidRPr="00736FA5">
        <w:t> or as </w:t>
      </w:r>
      <w:hyperlink r:id="rId1338" w:anchor="element_dsa_ac_" w:history="1">
        <w:r w:rsidRPr="00736FA5">
          <w:rPr>
            <w:rStyle w:val="Hyperlink"/>
          </w:rPr>
          <w:t>elements</w:t>
        </w:r>
      </w:hyperlink>
      <w:r w:rsidRPr="00736FA5">
        <w:t> of balconies and similar projections and bay and oriel </w:t>
      </w:r>
      <w:hyperlink r:id="rId1339" w:anchor="802.6" w:history="1">
        <w:r w:rsidRPr="00736FA5">
          <w:rPr>
            <w:rStyle w:val="Hyperlink"/>
          </w:rPr>
          <w:t>windows</w:t>
        </w:r>
      </w:hyperlink>
      <w:r w:rsidRPr="00736FA5">
        <w:t> to provide cladding or weather resistance shall comply with Sections </w:t>
      </w:r>
      <w:hyperlink r:id="rId1340" w:anchor="1406.4" w:history="1">
        <w:r w:rsidRPr="00736FA5">
          <w:rPr>
            <w:rStyle w:val="Hyperlink"/>
          </w:rPr>
          <w:t>1406.4</w:t>
        </w:r>
      </w:hyperlink>
      <w:r w:rsidRPr="00736FA5">
        <w:t> through </w:t>
      </w:r>
      <w:hyperlink r:id="rId1341" w:anchor="1406.13" w:history="1">
        <w:r w:rsidRPr="00736FA5">
          <w:rPr>
            <w:rStyle w:val="Hyperlink"/>
          </w:rPr>
          <w:t>1406.13</w:t>
        </w:r>
      </w:hyperlink>
      <w:r w:rsidRPr="00736FA5">
        <w:t>.</w:t>
      </w:r>
    </w:p>
    <w:p w14:paraId="1D1E8CAC" w14:textId="77777777" w:rsidR="00736FA5" w:rsidRPr="00736FA5" w:rsidRDefault="00736FA5" w:rsidP="00736FA5">
      <w:r w:rsidRPr="00736FA5">
        <w:rPr>
          <w:b/>
          <w:bCs/>
        </w:rPr>
        <w:t>UpCodes Diagram (1)</w:t>
      </w:r>
    </w:p>
    <w:p w14:paraId="3807725C" w14:textId="372DD8BE" w:rsidR="00736FA5" w:rsidRPr="00736FA5" w:rsidRDefault="00736FA5" w:rsidP="00736FA5">
      <w:r w:rsidRPr="00736FA5">
        <w:lastRenderedPageBreak/>
        <w:drawing>
          <wp:inline distT="0" distB="0" distL="0" distR="0" wp14:anchorId="0906B86D" wp14:editId="4EBC2719">
            <wp:extent cx="2286000" cy="1289050"/>
            <wp:effectExtent l="0" t="0" r="0" b="6350"/>
            <wp:docPr id="1440266130" name="Picture 21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66130" name="Picture 212" descr="A diagram of a house&#10;&#10;AI-generated content may be incorrect."/>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BAFF07" w14:textId="77777777" w:rsidR="00736FA5" w:rsidRPr="00736FA5" w:rsidRDefault="00736FA5" w:rsidP="00736FA5">
      <w:r w:rsidRPr="00736FA5">
        <w:rPr>
          <w:b/>
          <w:bCs/>
        </w:rPr>
        <w:t>Bay and Oriel Windows</w:t>
      </w:r>
    </w:p>
    <w:p w14:paraId="70D66D95" w14:textId="77777777" w:rsidR="00736FA5" w:rsidRPr="00736FA5" w:rsidRDefault="00736FA5" w:rsidP="00736FA5">
      <w:pPr>
        <w:rPr>
          <w:b/>
          <w:bCs/>
        </w:rPr>
      </w:pPr>
      <w:hyperlink r:id="rId1343" w:anchor="1406.3" w:history="1">
        <w:r w:rsidRPr="00736FA5">
          <w:rPr>
            <w:rStyle w:val="Hyperlink"/>
            <w:b/>
            <w:bCs/>
          </w:rPr>
          <w:t>1406.3 Architectural Trim and Embellishments</w:t>
        </w:r>
      </w:hyperlink>
    </w:p>
    <w:p w14:paraId="6D36D640" w14:textId="77777777" w:rsidR="00736FA5" w:rsidRPr="00736FA5" w:rsidRDefault="00736FA5" w:rsidP="00736FA5">
      <w:r w:rsidRPr="00736FA5">
        <w:t>MCM used as architectural </w:t>
      </w:r>
      <w:hyperlink r:id="rId1344" w:anchor="trim_" w:history="1">
        <w:r w:rsidRPr="00736FA5">
          <w:rPr>
            <w:rStyle w:val="Hyperlink"/>
          </w:rPr>
          <w:t>trim</w:t>
        </w:r>
      </w:hyperlink>
      <w:r w:rsidRPr="00736FA5">
        <w:t> or embellishments shall comply with Sections </w:t>
      </w:r>
      <w:hyperlink r:id="rId1345" w:anchor="1406.7" w:history="1">
        <w:r w:rsidRPr="00736FA5">
          <w:rPr>
            <w:rStyle w:val="Hyperlink"/>
          </w:rPr>
          <w:t>1406.7</w:t>
        </w:r>
      </w:hyperlink>
      <w:r w:rsidRPr="00736FA5">
        <w:t> through </w:t>
      </w:r>
      <w:hyperlink r:id="rId1346" w:anchor="1406.13" w:history="1">
        <w:r w:rsidRPr="00736FA5">
          <w:rPr>
            <w:rStyle w:val="Hyperlink"/>
          </w:rPr>
          <w:t>1406.13</w:t>
        </w:r>
      </w:hyperlink>
      <w:r w:rsidRPr="00736FA5">
        <w:t>.</w:t>
      </w:r>
    </w:p>
    <w:p w14:paraId="6BC64F75" w14:textId="77777777" w:rsidR="00736FA5" w:rsidRPr="00736FA5" w:rsidRDefault="00736FA5" w:rsidP="00736FA5">
      <w:pPr>
        <w:rPr>
          <w:b/>
          <w:bCs/>
        </w:rPr>
      </w:pPr>
      <w:hyperlink r:id="rId1347" w:anchor="1406.4" w:history="1">
        <w:r w:rsidRPr="00736FA5">
          <w:rPr>
            <w:rStyle w:val="Hyperlink"/>
            <w:b/>
            <w:bCs/>
          </w:rPr>
          <w:t>[BS] 1406.4 Structural Design</w:t>
        </w:r>
      </w:hyperlink>
    </w:p>
    <w:p w14:paraId="31E31F3C" w14:textId="77777777" w:rsidR="00736FA5" w:rsidRPr="00736FA5" w:rsidRDefault="00736FA5" w:rsidP="00736FA5">
      <w:r w:rsidRPr="00736FA5">
        <w:t>MCM systems shall be designed and constructed to resist wind </w:t>
      </w:r>
      <w:hyperlink r:id="rId1348" w:anchor="loads_" w:history="1">
        <w:r w:rsidRPr="00736FA5">
          <w:rPr>
            <w:rStyle w:val="Hyperlink"/>
          </w:rPr>
          <w:t>loads</w:t>
        </w:r>
      </w:hyperlink>
      <w:r w:rsidRPr="00736FA5">
        <w:t> as required by </w:t>
      </w:r>
      <w:hyperlink r:id="rId1349" w:anchor="16" w:history="1">
        <w:r w:rsidRPr="00736FA5">
          <w:rPr>
            <w:rStyle w:val="Hyperlink"/>
          </w:rPr>
          <w:t>Chapter 16</w:t>
        </w:r>
      </w:hyperlink>
      <w:r w:rsidRPr="00736FA5">
        <w:t> for components and cladding.</w:t>
      </w:r>
    </w:p>
    <w:p w14:paraId="713211A4" w14:textId="77777777" w:rsidR="00736FA5" w:rsidRPr="00736FA5" w:rsidRDefault="00736FA5" w:rsidP="00736FA5">
      <w:r w:rsidRPr="00736FA5">
        <w:rPr>
          <w:b/>
          <w:bCs/>
        </w:rPr>
        <w:t>Building products (4)</w:t>
      </w:r>
    </w:p>
    <w:p w14:paraId="28DBC068" w14:textId="5BB8E014" w:rsidR="00736FA5" w:rsidRPr="00736FA5" w:rsidRDefault="00736FA5" w:rsidP="00736FA5">
      <w:pPr>
        <w:rPr>
          <w:rStyle w:val="Hyperlink"/>
        </w:rPr>
      </w:pPr>
      <w:r w:rsidRPr="00736FA5">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61DDDA2E" wp14:editId="148F6240">
            <wp:extent cx="2286000" cy="2286000"/>
            <wp:effectExtent l="0" t="0" r="0" b="0"/>
            <wp:docPr id="1308354398" name="Picture 211"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1712B21" w14:textId="77777777" w:rsidR="00736FA5" w:rsidRPr="00736FA5" w:rsidRDefault="00736FA5" w:rsidP="00736FA5">
      <w:pPr>
        <w:rPr>
          <w:rStyle w:val="Hyperlink"/>
          <w:b/>
          <w:bCs/>
        </w:rPr>
      </w:pPr>
      <w:r w:rsidRPr="00736FA5">
        <w:rPr>
          <w:rStyle w:val="Hyperlink"/>
          <w:b/>
          <w:bCs/>
        </w:rPr>
        <w:t>GreenGirt CMH Clips™</w:t>
      </w:r>
    </w:p>
    <w:p w14:paraId="3D904032" w14:textId="77777777" w:rsidR="00736FA5" w:rsidRPr="00736FA5" w:rsidRDefault="00736FA5" w:rsidP="00736FA5">
      <w:pPr>
        <w:rPr>
          <w:rStyle w:val="Hyperlink"/>
          <w:b/>
          <w:bCs/>
        </w:rPr>
      </w:pPr>
      <w:r w:rsidRPr="00736FA5">
        <w:rPr>
          <w:rStyle w:val="Hyperlink"/>
          <w:b/>
          <w:bCs/>
        </w:rPr>
        <w:t>Advanced Architectural Products</w:t>
      </w:r>
    </w:p>
    <w:p w14:paraId="61FB8246" w14:textId="77777777" w:rsidR="00736FA5" w:rsidRPr="00736FA5" w:rsidRDefault="00736FA5" w:rsidP="00736FA5">
      <w:r w:rsidRPr="00736FA5">
        <w:fldChar w:fldCharType="end"/>
      </w:r>
    </w:p>
    <w:p w14:paraId="08C1958B" w14:textId="28193AE1" w:rsidR="00736FA5" w:rsidRPr="00736FA5" w:rsidRDefault="00736FA5" w:rsidP="00736FA5">
      <w:pPr>
        <w:rPr>
          <w:rStyle w:val="Hyperlink"/>
        </w:rPr>
      </w:pPr>
      <w:r w:rsidRPr="00736FA5">
        <w:lastRenderedPageBreak/>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1707F37A" wp14:editId="6B5E9F7C">
            <wp:extent cx="2286000" cy="2286000"/>
            <wp:effectExtent l="0" t="0" r="0" b="0"/>
            <wp:docPr id="994422562" name="Picture 210"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92AE5F" w14:textId="77777777" w:rsidR="00736FA5" w:rsidRPr="00736FA5" w:rsidRDefault="00736FA5" w:rsidP="00736FA5">
      <w:pPr>
        <w:rPr>
          <w:rStyle w:val="Hyperlink"/>
          <w:b/>
          <w:bCs/>
        </w:rPr>
      </w:pPr>
      <w:r w:rsidRPr="00736FA5">
        <w:rPr>
          <w:rStyle w:val="Hyperlink"/>
          <w:b/>
          <w:bCs/>
        </w:rPr>
        <w:t>GreenGirt CMH Delta™ Adjustable</w:t>
      </w:r>
    </w:p>
    <w:p w14:paraId="673820D1" w14:textId="77777777" w:rsidR="00736FA5" w:rsidRPr="00736FA5" w:rsidRDefault="00736FA5" w:rsidP="00736FA5">
      <w:pPr>
        <w:rPr>
          <w:rStyle w:val="Hyperlink"/>
          <w:b/>
          <w:bCs/>
        </w:rPr>
      </w:pPr>
      <w:r w:rsidRPr="00736FA5">
        <w:rPr>
          <w:rStyle w:val="Hyperlink"/>
          <w:b/>
          <w:bCs/>
        </w:rPr>
        <w:t>Advanced Architectural Products</w:t>
      </w:r>
    </w:p>
    <w:p w14:paraId="6F4FD581" w14:textId="77777777" w:rsidR="00736FA5" w:rsidRPr="00736FA5" w:rsidRDefault="00736FA5" w:rsidP="00736FA5">
      <w:r w:rsidRPr="00736FA5">
        <w:fldChar w:fldCharType="end"/>
      </w:r>
    </w:p>
    <w:p w14:paraId="64BE9F10" w14:textId="724DE40A" w:rsidR="00736FA5" w:rsidRPr="00736FA5" w:rsidRDefault="00736FA5" w:rsidP="00736FA5">
      <w:pPr>
        <w:rPr>
          <w:rStyle w:val="Hyperlink"/>
        </w:rPr>
      </w:pPr>
      <w:r w:rsidRPr="00736FA5">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27143DDA" wp14:editId="1AEF8855">
            <wp:extent cx="2286000" cy="2286000"/>
            <wp:effectExtent l="0" t="0" r="0" b="0"/>
            <wp:docPr id="795772592" name="Picture 209"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E9038C" w14:textId="77777777" w:rsidR="00736FA5" w:rsidRPr="00736FA5" w:rsidRDefault="00736FA5" w:rsidP="00736FA5">
      <w:pPr>
        <w:rPr>
          <w:rStyle w:val="Hyperlink"/>
          <w:b/>
          <w:bCs/>
        </w:rPr>
      </w:pPr>
      <w:r w:rsidRPr="00736FA5">
        <w:rPr>
          <w:rStyle w:val="Hyperlink"/>
          <w:b/>
          <w:bCs/>
        </w:rPr>
        <w:t>GreenGirt Max CMH™</w:t>
      </w:r>
    </w:p>
    <w:p w14:paraId="293A10CA" w14:textId="77777777" w:rsidR="00736FA5" w:rsidRPr="00736FA5" w:rsidRDefault="00736FA5" w:rsidP="00736FA5">
      <w:pPr>
        <w:rPr>
          <w:rStyle w:val="Hyperlink"/>
          <w:b/>
          <w:bCs/>
        </w:rPr>
      </w:pPr>
      <w:r w:rsidRPr="00736FA5">
        <w:rPr>
          <w:rStyle w:val="Hyperlink"/>
          <w:b/>
          <w:bCs/>
        </w:rPr>
        <w:t>Advanced Architectural Products</w:t>
      </w:r>
    </w:p>
    <w:p w14:paraId="33A2E3D5" w14:textId="77777777" w:rsidR="00736FA5" w:rsidRPr="00736FA5" w:rsidRDefault="00736FA5" w:rsidP="00736FA5">
      <w:r w:rsidRPr="00736FA5">
        <w:fldChar w:fldCharType="end"/>
      </w:r>
    </w:p>
    <w:p w14:paraId="0B0B430A" w14:textId="6A01AE63" w:rsidR="00736FA5" w:rsidRPr="00736FA5" w:rsidRDefault="00736FA5" w:rsidP="00736FA5">
      <w:pPr>
        <w:rPr>
          <w:rStyle w:val="Hyperlink"/>
        </w:rPr>
      </w:pPr>
      <w:r w:rsidRPr="00736FA5">
        <w:lastRenderedPageBreak/>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4E95A651" wp14:editId="6D08145A">
            <wp:extent cx="2286000" cy="1543050"/>
            <wp:effectExtent l="0" t="0" r="0" b="0"/>
            <wp:docPr id="1747447110" name="Picture 208"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4A17963F" w14:textId="77777777" w:rsidR="00736FA5" w:rsidRPr="00736FA5" w:rsidRDefault="00736FA5" w:rsidP="00736FA5">
      <w:pPr>
        <w:rPr>
          <w:rStyle w:val="Hyperlink"/>
          <w:b/>
          <w:bCs/>
        </w:rPr>
      </w:pPr>
      <w:r w:rsidRPr="00736FA5">
        <w:rPr>
          <w:rStyle w:val="Hyperlink"/>
          <w:b/>
          <w:bCs/>
        </w:rPr>
        <w:t>GreenGirt Optima CMH™</w:t>
      </w:r>
    </w:p>
    <w:p w14:paraId="05EBD0E6" w14:textId="77777777" w:rsidR="00736FA5" w:rsidRPr="00736FA5" w:rsidRDefault="00736FA5" w:rsidP="00736FA5">
      <w:pPr>
        <w:rPr>
          <w:rStyle w:val="Hyperlink"/>
          <w:b/>
          <w:bCs/>
        </w:rPr>
      </w:pPr>
      <w:r w:rsidRPr="00736FA5">
        <w:rPr>
          <w:rStyle w:val="Hyperlink"/>
          <w:b/>
          <w:bCs/>
        </w:rPr>
        <w:t>Advanced Architectural Products</w:t>
      </w:r>
    </w:p>
    <w:p w14:paraId="42B9AB25" w14:textId="77777777" w:rsidR="00736FA5" w:rsidRPr="00736FA5" w:rsidRDefault="00736FA5" w:rsidP="00736FA5">
      <w:r w:rsidRPr="00736FA5">
        <w:fldChar w:fldCharType="end"/>
      </w:r>
    </w:p>
    <w:p w14:paraId="67E78EFE" w14:textId="77777777" w:rsidR="00736FA5" w:rsidRPr="00736FA5" w:rsidRDefault="00736FA5" w:rsidP="00736FA5">
      <w:pPr>
        <w:rPr>
          <w:b/>
          <w:bCs/>
        </w:rPr>
      </w:pPr>
      <w:hyperlink r:id="rId1350" w:anchor="1406.5" w:history="1">
        <w:r w:rsidRPr="00736FA5">
          <w:rPr>
            <w:rStyle w:val="Hyperlink"/>
            <w:b/>
            <w:bCs/>
          </w:rPr>
          <w:t>1406.5 Approval</w:t>
        </w:r>
      </w:hyperlink>
    </w:p>
    <w:p w14:paraId="39659D56" w14:textId="77777777" w:rsidR="00736FA5" w:rsidRPr="00736FA5" w:rsidRDefault="00736FA5" w:rsidP="00736FA5">
      <w:r w:rsidRPr="00736FA5">
        <w:t>Results of </w:t>
      </w:r>
      <w:hyperlink r:id="rId1351" w:anchor="approved" w:history="1">
        <w:r w:rsidRPr="00736FA5">
          <w:rPr>
            <w:rStyle w:val="Hyperlink"/>
          </w:rPr>
          <w:t>approved</w:t>
        </w:r>
      </w:hyperlink>
      <w:r w:rsidRPr="00736FA5">
        <w:t> tests or an engineering analysis shall be submitted to the </w:t>
      </w:r>
      <w:hyperlink r:id="rId1352" w:anchor="building_official_" w:history="1">
        <w:r w:rsidRPr="00736FA5">
          <w:rPr>
            <w:rStyle w:val="Hyperlink"/>
          </w:rPr>
          <w:t>building official</w:t>
        </w:r>
      </w:hyperlink>
      <w:r w:rsidRPr="00736FA5">
        <w:t> to verify </w:t>
      </w:r>
      <w:hyperlink r:id="rId1353" w:anchor="3113.1.1" w:history="1">
        <w:r w:rsidRPr="00736FA5">
          <w:rPr>
            <w:rStyle w:val="Hyperlink"/>
          </w:rPr>
          <w:t>compliance</w:t>
        </w:r>
      </w:hyperlink>
      <w:r w:rsidRPr="00736FA5">
        <w:t> with the requirements of </w:t>
      </w:r>
      <w:hyperlink r:id="rId1354" w:anchor="16" w:history="1">
        <w:r w:rsidRPr="00736FA5">
          <w:rPr>
            <w:rStyle w:val="Hyperlink"/>
          </w:rPr>
          <w:t>Chapter 16</w:t>
        </w:r>
      </w:hyperlink>
      <w:r w:rsidRPr="00736FA5">
        <w:t> for wind </w:t>
      </w:r>
      <w:hyperlink r:id="rId1355" w:anchor="loads_" w:history="1">
        <w:r w:rsidRPr="00736FA5">
          <w:rPr>
            <w:rStyle w:val="Hyperlink"/>
          </w:rPr>
          <w:t>loads</w:t>
        </w:r>
      </w:hyperlink>
      <w:r w:rsidRPr="00736FA5">
        <w:t>.</w:t>
      </w:r>
    </w:p>
    <w:p w14:paraId="0A51B7C6" w14:textId="77777777" w:rsidR="00736FA5" w:rsidRPr="00736FA5" w:rsidRDefault="00736FA5" w:rsidP="00736FA5">
      <w:pPr>
        <w:rPr>
          <w:b/>
          <w:bCs/>
        </w:rPr>
      </w:pPr>
      <w:hyperlink r:id="rId1356" w:anchor="1406.6" w:history="1">
        <w:r w:rsidRPr="00736FA5">
          <w:rPr>
            <w:rStyle w:val="Hyperlink"/>
            <w:b/>
            <w:bCs/>
          </w:rPr>
          <w:t>1406.6 Weather Resistance</w:t>
        </w:r>
      </w:hyperlink>
    </w:p>
    <w:p w14:paraId="7C03DE00" w14:textId="77777777" w:rsidR="00736FA5" w:rsidRPr="00736FA5" w:rsidRDefault="00736FA5" w:rsidP="00736FA5">
      <w:r w:rsidRPr="00736FA5">
        <w:t>MCM systems shall comply with </w:t>
      </w:r>
      <w:hyperlink r:id="rId1357" w:anchor="1402" w:history="1">
        <w:r w:rsidRPr="00736FA5">
          <w:rPr>
            <w:rStyle w:val="Hyperlink"/>
          </w:rPr>
          <w:t>Section 1402</w:t>
        </w:r>
      </w:hyperlink>
      <w:r w:rsidRPr="00736FA5">
        <w:t> and shall be designed and constructed to resist wind and rain in accordance with this section and the manufacturer's </w:t>
      </w:r>
      <w:hyperlink r:id="rId1358" w:anchor="2702.1.3" w:history="1">
        <w:r w:rsidRPr="00736FA5">
          <w:rPr>
            <w:rStyle w:val="Hyperlink"/>
          </w:rPr>
          <w:t>installation</w:t>
        </w:r>
      </w:hyperlink>
      <w:r w:rsidRPr="00736FA5">
        <w:t> instructions.</w:t>
      </w:r>
    </w:p>
    <w:p w14:paraId="3B68933F" w14:textId="77777777" w:rsidR="00736FA5" w:rsidRPr="00736FA5" w:rsidRDefault="00736FA5" w:rsidP="00736FA5">
      <w:pPr>
        <w:rPr>
          <w:b/>
          <w:bCs/>
        </w:rPr>
      </w:pPr>
      <w:hyperlink r:id="rId1359" w:anchor="1406.7" w:history="1">
        <w:r w:rsidRPr="00736FA5">
          <w:rPr>
            <w:rStyle w:val="Hyperlink"/>
            <w:b/>
            <w:bCs/>
          </w:rPr>
          <w:t>1406.7 Durability</w:t>
        </w:r>
      </w:hyperlink>
    </w:p>
    <w:p w14:paraId="35E5AB6F" w14:textId="77777777" w:rsidR="00736FA5" w:rsidRPr="00736FA5" w:rsidRDefault="00736FA5" w:rsidP="00736FA5">
      <w:r w:rsidRPr="00736FA5">
        <w:t>MCM systems shall be constructed of </w:t>
      </w:r>
      <w:hyperlink r:id="rId1360" w:anchor="approved" w:history="1">
        <w:r w:rsidRPr="00736FA5">
          <w:rPr>
            <w:rStyle w:val="Hyperlink"/>
          </w:rPr>
          <w:t>approved</w:t>
        </w:r>
      </w:hyperlink>
      <w:r w:rsidRPr="00736FA5">
        <w:t> </w:t>
      </w:r>
      <w:hyperlink r:id="rId1361" w:anchor="414.1.2" w:history="1">
        <w:r w:rsidRPr="00736FA5">
          <w:rPr>
            <w:rStyle w:val="Hyperlink"/>
          </w:rPr>
          <w:t>materials</w:t>
        </w:r>
      </w:hyperlink>
      <w:r w:rsidRPr="00736FA5">
        <w:t> that maintain the performance characteristics required in </w:t>
      </w:r>
      <w:hyperlink r:id="rId1362" w:anchor="1406" w:history="1">
        <w:r w:rsidRPr="00736FA5">
          <w:rPr>
            <w:rStyle w:val="Hyperlink"/>
          </w:rPr>
          <w:t>Section 1406</w:t>
        </w:r>
      </w:hyperlink>
      <w:r w:rsidRPr="00736FA5">
        <w:t> for the duration of use.</w:t>
      </w:r>
    </w:p>
    <w:p w14:paraId="46EE891B" w14:textId="77777777" w:rsidR="00736FA5" w:rsidRPr="00736FA5" w:rsidRDefault="00736FA5" w:rsidP="00736FA5">
      <w:pPr>
        <w:rPr>
          <w:b/>
          <w:bCs/>
        </w:rPr>
      </w:pPr>
      <w:hyperlink r:id="rId1363" w:anchor="1406.8" w:history="1">
        <w:r w:rsidRPr="00736FA5">
          <w:rPr>
            <w:rStyle w:val="Hyperlink"/>
            <w:b/>
            <w:bCs/>
          </w:rPr>
          <w:t>1406.8 Fire-Resistance Rating</w:t>
        </w:r>
      </w:hyperlink>
    </w:p>
    <w:p w14:paraId="480EAB19" w14:textId="77777777" w:rsidR="00736FA5" w:rsidRPr="00736FA5" w:rsidRDefault="00736FA5" w:rsidP="00736FA5">
      <w:r w:rsidRPr="00736FA5">
        <w:t>Where MCM systems are used on </w:t>
      </w:r>
      <w:hyperlink r:id="rId1364" w:anchor="exterior_wall_" w:history="1">
        <w:r w:rsidRPr="00736FA5">
          <w:rPr>
            <w:rStyle w:val="Hyperlink"/>
          </w:rPr>
          <w:t>exterior walls</w:t>
        </w:r>
      </w:hyperlink>
      <w:r w:rsidRPr="00736FA5">
        <w:t> required to have a </w:t>
      </w:r>
      <w:hyperlink r:id="rId1365" w:anchor="fire_resistance_rating_" w:history="1">
        <w:r w:rsidRPr="00736FA5">
          <w:rPr>
            <w:rStyle w:val="Hyperlink"/>
          </w:rPr>
          <w:t>fire-resistance rating</w:t>
        </w:r>
      </w:hyperlink>
      <w:r w:rsidRPr="00736FA5">
        <w:t> in accordance with </w:t>
      </w:r>
      <w:hyperlink r:id="rId1366" w:anchor="705" w:history="1">
        <w:r w:rsidRPr="00736FA5">
          <w:rPr>
            <w:rStyle w:val="Hyperlink"/>
          </w:rPr>
          <w:t>Section 705</w:t>
        </w:r>
      </w:hyperlink>
      <w:r w:rsidRPr="00736FA5">
        <w:t>, evidence shall be submitted to the </w:t>
      </w:r>
      <w:hyperlink r:id="rId1367" w:anchor="building_official_" w:history="1">
        <w:r w:rsidRPr="00736FA5">
          <w:rPr>
            <w:rStyle w:val="Hyperlink"/>
          </w:rPr>
          <w:t>building official</w:t>
        </w:r>
      </w:hyperlink>
      <w:r w:rsidRPr="00736FA5">
        <w:t> that the required </w:t>
      </w:r>
      <w:hyperlink r:id="rId1368" w:anchor="fire_resistance_rating_" w:history="1">
        <w:r w:rsidRPr="00736FA5">
          <w:rPr>
            <w:rStyle w:val="Hyperlink"/>
          </w:rPr>
          <w:t>fire-resistance rating</w:t>
        </w:r>
      </w:hyperlink>
      <w:r w:rsidRPr="00736FA5">
        <w:t> is maintained.</w:t>
      </w:r>
    </w:p>
    <w:p w14:paraId="75C6B333" w14:textId="77777777" w:rsidR="00736FA5" w:rsidRPr="00736FA5" w:rsidRDefault="00736FA5" w:rsidP="00736FA5">
      <w:r w:rsidRPr="00736FA5">
        <w:rPr>
          <w:b/>
          <w:bCs/>
        </w:rPr>
        <w:t>Exception:</w:t>
      </w:r>
      <w:r w:rsidRPr="00736FA5">
        <w:t> MCM systems that are part of an </w:t>
      </w:r>
      <w:hyperlink r:id="rId1369" w:anchor="exterior_wall_assembly_" w:history="1">
        <w:r w:rsidRPr="00736FA5">
          <w:rPr>
            <w:rStyle w:val="Hyperlink"/>
          </w:rPr>
          <w:t>exterior wall assembly</w:t>
        </w:r>
      </w:hyperlink>
      <w:r w:rsidRPr="00736FA5">
        <w:t> not containing </w:t>
      </w:r>
      <w:hyperlink r:id="rId1370" w:anchor="foam_plastic_insulation_" w:history="1">
        <w:r w:rsidRPr="00736FA5">
          <w:rPr>
            <w:rStyle w:val="Hyperlink"/>
          </w:rPr>
          <w:t>foam plastic insulation</w:t>
        </w:r>
      </w:hyperlink>
      <w:r w:rsidRPr="00736FA5">
        <w:t> and are installed on the outer surface of a </w:t>
      </w:r>
      <w:hyperlink r:id="rId1371" w:anchor="fire_resistance_" w:history="1">
        <w:r w:rsidRPr="00736FA5">
          <w:rPr>
            <w:rStyle w:val="Hyperlink"/>
          </w:rPr>
          <w:t>fire-resistance</w:t>
        </w:r>
      </w:hyperlink>
      <w:r w:rsidRPr="00736FA5">
        <w:t>-rated </w:t>
      </w:r>
      <w:hyperlink r:id="rId1372" w:anchor="exterior_wall_" w:history="1">
        <w:r w:rsidRPr="00736FA5">
          <w:rPr>
            <w:rStyle w:val="Hyperlink"/>
          </w:rPr>
          <w:t>exterior wall</w:t>
        </w:r>
      </w:hyperlink>
      <w:r w:rsidRPr="00736FA5">
        <w:t> in a manner such that the attachments do not penetrate through the entire </w:t>
      </w:r>
      <w:hyperlink r:id="rId1373" w:anchor="exterior_wall_assembly_" w:history="1">
        <w:r w:rsidRPr="00736FA5">
          <w:rPr>
            <w:rStyle w:val="Hyperlink"/>
          </w:rPr>
          <w:t>exterior wall assembly</w:t>
        </w:r>
      </w:hyperlink>
      <w:r w:rsidRPr="00736FA5">
        <w:t>, shall not be required to comply with this section.</w:t>
      </w:r>
    </w:p>
    <w:p w14:paraId="62D5928D" w14:textId="77777777" w:rsidR="00736FA5" w:rsidRPr="00736FA5" w:rsidRDefault="00736FA5" w:rsidP="00736FA5">
      <w:pPr>
        <w:rPr>
          <w:b/>
          <w:bCs/>
        </w:rPr>
      </w:pPr>
      <w:hyperlink r:id="rId1374" w:anchor="1406.9" w:history="1">
        <w:r w:rsidRPr="00736FA5">
          <w:rPr>
            <w:rStyle w:val="Hyperlink"/>
            <w:b/>
            <w:bCs/>
          </w:rPr>
          <w:t>1406.9 Surface-Burning Characteristics</w:t>
        </w:r>
      </w:hyperlink>
    </w:p>
    <w:p w14:paraId="36642222" w14:textId="77777777" w:rsidR="00736FA5" w:rsidRPr="00736FA5" w:rsidRDefault="00736FA5" w:rsidP="00736FA5">
      <w:r w:rsidRPr="00736FA5">
        <w:lastRenderedPageBreak/>
        <w:t>Unless otherwise specified, MCM shall have a </w:t>
      </w:r>
      <w:hyperlink r:id="rId1375" w:anchor="flame_spread_index_" w:history="1">
        <w:r w:rsidRPr="00736FA5">
          <w:rPr>
            <w:rStyle w:val="Hyperlink"/>
          </w:rPr>
          <w:t>flame spread index</w:t>
        </w:r>
      </w:hyperlink>
      <w:r w:rsidRPr="00736FA5">
        <w:t> of 75 or less and a </w:t>
      </w:r>
      <w:hyperlink r:id="rId1376" w:anchor="smoke_developed_index_" w:history="1">
        <w:r w:rsidRPr="00736FA5">
          <w:rPr>
            <w:rStyle w:val="Hyperlink"/>
          </w:rPr>
          <w:t>smoke-developed index</w:t>
        </w:r>
      </w:hyperlink>
      <w:r w:rsidRPr="00736FA5">
        <w:t> of 450 or less when tested in the maximum thickness intended for use in accordance with ASTM E84 or UL 723.</w:t>
      </w:r>
    </w:p>
    <w:p w14:paraId="3A7E564E" w14:textId="77777777" w:rsidR="00736FA5" w:rsidRPr="00736FA5" w:rsidRDefault="00736FA5" w:rsidP="00736FA5">
      <w:pPr>
        <w:rPr>
          <w:b/>
          <w:bCs/>
        </w:rPr>
      </w:pPr>
      <w:hyperlink r:id="rId1377" w:anchor="1406.10" w:history="1">
        <w:r w:rsidRPr="00736FA5">
          <w:rPr>
            <w:rStyle w:val="Hyperlink"/>
            <w:b/>
            <w:bCs/>
          </w:rPr>
          <w:t>1406.10 Types I, II, III and IV Construction</w:t>
        </w:r>
      </w:hyperlink>
    </w:p>
    <w:p w14:paraId="1BC1D404" w14:textId="77777777" w:rsidR="00736FA5" w:rsidRPr="00736FA5" w:rsidRDefault="00736FA5" w:rsidP="00736FA5">
      <w:r w:rsidRPr="00736FA5">
        <w:t>Where installed on buildings of Types I, II, III and IV </w:t>
      </w:r>
      <w:hyperlink r:id="rId1378" w:anchor="407.1.1" w:history="1">
        <w:r w:rsidRPr="00736FA5">
          <w:rPr>
            <w:rStyle w:val="Hyperlink"/>
          </w:rPr>
          <w:t>construction</w:t>
        </w:r>
      </w:hyperlink>
      <w:r w:rsidRPr="00736FA5">
        <w:t>, </w:t>
      </w:r>
      <w:hyperlink r:id="rId1379" w:anchor="metal_composite_material_%28mcm%29_" w:history="1">
        <w:r w:rsidRPr="00736FA5">
          <w:rPr>
            <w:rStyle w:val="Hyperlink"/>
          </w:rPr>
          <w:t>metal composite material</w:t>
        </w:r>
      </w:hyperlink>
      <w:r w:rsidRPr="00736FA5">
        <w:t> (MCM) shall comply with Sections </w:t>
      </w:r>
      <w:hyperlink r:id="rId1380" w:anchor="1406.10.1" w:history="1">
        <w:r w:rsidRPr="00736FA5">
          <w:rPr>
            <w:rStyle w:val="Hyperlink"/>
          </w:rPr>
          <w:t>1406.10.1</w:t>
        </w:r>
      </w:hyperlink>
      <w:r w:rsidRPr="00736FA5">
        <w:t> and </w:t>
      </w:r>
      <w:hyperlink r:id="rId1381" w:anchor="1406.10.2" w:history="1">
        <w:r w:rsidRPr="00736FA5">
          <w:rPr>
            <w:rStyle w:val="Hyperlink"/>
          </w:rPr>
          <w:t>1406.10.2</w:t>
        </w:r>
      </w:hyperlink>
      <w:r w:rsidRPr="00736FA5">
        <w:t> for </w:t>
      </w:r>
      <w:hyperlink r:id="rId1382" w:anchor="2702.1.3" w:history="1">
        <w:r w:rsidRPr="00736FA5">
          <w:rPr>
            <w:rStyle w:val="Hyperlink"/>
          </w:rPr>
          <w:t>installations</w:t>
        </w:r>
      </w:hyperlink>
      <w:r w:rsidRPr="00736FA5">
        <w:t> up to 40 feet (12 192 mm) above </w:t>
      </w:r>
      <w:hyperlink r:id="rId1383" w:anchor="grade_plane_" w:history="1">
        <w:r w:rsidRPr="00736FA5">
          <w:rPr>
            <w:rStyle w:val="Hyperlink"/>
          </w:rPr>
          <w:t>grade plane</w:t>
        </w:r>
      </w:hyperlink>
      <w:r w:rsidRPr="00736FA5">
        <w:t>. Where installed on buildings of Type I, II, III and IV </w:t>
      </w:r>
      <w:hyperlink r:id="rId1384" w:anchor="407.1.1" w:history="1">
        <w:r w:rsidRPr="00736FA5">
          <w:rPr>
            <w:rStyle w:val="Hyperlink"/>
          </w:rPr>
          <w:t>construction</w:t>
        </w:r>
      </w:hyperlink>
      <w:r w:rsidRPr="00736FA5">
        <w:t>, MCMs and MCM systems shall comply with Sections </w:t>
      </w:r>
      <w:hyperlink r:id="rId1385" w:anchor="1406.10.1" w:history="1">
        <w:r w:rsidRPr="00736FA5">
          <w:rPr>
            <w:rStyle w:val="Hyperlink"/>
          </w:rPr>
          <w:t>1406.10.1</w:t>
        </w:r>
      </w:hyperlink>
      <w:r w:rsidRPr="00736FA5">
        <w:t> through </w:t>
      </w:r>
      <w:hyperlink r:id="rId1386" w:anchor="1406.10.3" w:history="1">
        <w:r w:rsidRPr="00736FA5">
          <w:rPr>
            <w:rStyle w:val="Hyperlink"/>
          </w:rPr>
          <w:t>1406.10.3</w:t>
        </w:r>
      </w:hyperlink>
      <w:r w:rsidRPr="00736FA5">
        <w:t>, for </w:t>
      </w:r>
      <w:hyperlink r:id="rId1387" w:anchor="2702.1.3" w:history="1">
        <w:r w:rsidRPr="00736FA5">
          <w:rPr>
            <w:rStyle w:val="Hyperlink"/>
          </w:rPr>
          <w:t>installations</w:t>
        </w:r>
      </w:hyperlink>
      <w:r w:rsidRPr="00736FA5">
        <w:t> greater than 40 feet (12 192 mm) above </w:t>
      </w:r>
      <w:hyperlink r:id="rId1388" w:anchor="grade_plane_" w:history="1">
        <w:r w:rsidRPr="00736FA5">
          <w:rPr>
            <w:rStyle w:val="Hyperlink"/>
          </w:rPr>
          <w:t>grade plane</w:t>
        </w:r>
      </w:hyperlink>
      <w:r w:rsidRPr="00736FA5">
        <w:t>.</w:t>
      </w:r>
    </w:p>
    <w:p w14:paraId="75EF6395" w14:textId="77777777" w:rsidR="00736FA5" w:rsidRPr="00736FA5" w:rsidRDefault="00736FA5" w:rsidP="00736FA5">
      <w:pPr>
        <w:rPr>
          <w:b/>
          <w:bCs/>
        </w:rPr>
      </w:pPr>
      <w:hyperlink r:id="rId1389" w:anchor="1406.10.1" w:history="1">
        <w:r w:rsidRPr="00736FA5">
          <w:rPr>
            <w:rStyle w:val="Hyperlink"/>
            <w:b/>
            <w:bCs/>
          </w:rPr>
          <w:t>1406.10.1 Surface-Burning Characteristics</w:t>
        </w:r>
      </w:hyperlink>
    </w:p>
    <w:p w14:paraId="7BCC4BED" w14:textId="77777777" w:rsidR="00736FA5" w:rsidRPr="00736FA5" w:rsidRDefault="00736FA5" w:rsidP="00736FA5">
      <w:r w:rsidRPr="00736FA5">
        <w:t>MCM shall have a </w:t>
      </w:r>
      <w:hyperlink r:id="rId1390" w:anchor="flame_spread_index_" w:history="1">
        <w:r w:rsidRPr="00736FA5">
          <w:rPr>
            <w:rStyle w:val="Hyperlink"/>
          </w:rPr>
          <w:t>flame spread index</w:t>
        </w:r>
      </w:hyperlink>
      <w:r w:rsidRPr="00736FA5">
        <w:t> of not more than 25 and a </w:t>
      </w:r>
      <w:hyperlink r:id="rId1391" w:anchor="smoke_developed_index_" w:history="1">
        <w:r w:rsidRPr="00736FA5">
          <w:rPr>
            <w:rStyle w:val="Hyperlink"/>
          </w:rPr>
          <w:t>smoke-developed index</w:t>
        </w:r>
      </w:hyperlink>
      <w:r w:rsidRPr="00736FA5">
        <w:t> of not more than 450 when tested in the maximum thickness intended for use in accordance with ASTM E84 or UL 723.</w:t>
      </w:r>
    </w:p>
    <w:p w14:paraId="6789CC97" w14:textId="77777777" w:rsidR="00736FA5" w:rsidRPr="00736FA5" w:rsidRDefault="00736FA5" w:rsidP="00736FA5">
      <w:pPr>
        <w:rPr>
          <w:b/>
          <w:bCs/>
        </w:rPr>
      </w:pPr>
      <w:hyperlink r:id="rId1392" w:anchor="1406.10.2" w:history="1">
        <w:r w:rsidRPr="00736FA5">
          <w:rPr>
            <w:rStyle w:val="Hyperlink"/>
            <w:b/>
            <w:bCs/>
          </w:rPr>
          <w:t>1406.10.2 Thermal Barriers</w:t>
        </w:r>
      </w:hyperlink>
    </w:p>
    <w:p w14:paraId="2C7AA2AF" w14:textId="77777777" w:rsidR="00736FA5" w:rsidRPr="00736FA5" w:rsidRDefault="00736FA5" w:rsidP="00736FA5">
      <w:r w:rsidRPr="00736FA5">
        <w:t>MCM shall be separated from the interior of a building by an </w:t>
      </w:r>
      <w:hyperlink r:id="rId1393" w:anchor="approved" w:history="1">
        <w:r w:rsidRPr="00736FA5">
          <w:rPr>
            <w:rStyle w:val="Hyperlink"/>
          </w:rPr>
          <w:t>approved</w:t>
        </w:r>
      </w:hyperlink>
      <w:r w:rsidRPr="00736FA5">
        <w:t> thermal barrier consisting of </w:t>
      </w:r>
      <w:r w:rsidRPr="00736FA5">
        <w:rPr>
          <w:vertAlign w:val="superscript"/>
        </w:rPr>
        <w:t>1</w:t>
      </w:r>
      <w:r w:rsidRPr="00736FA5">
        <w:t>/</w:t>
      </w:r>
      <w:r w:rsidRPr="00736FA5">
        <w:rPr>
          <w:vertAlign w:val="subscript"/>
        </w:rPr>
        <w:t>2</w:t>
      </w:r>
      <w:r w:rsidRPr="00736FA5">
        <w:t>-inch (12.7 mm) </w:t>
      </w:r>
      <w:hyperlink r:id="rId1394" w:anchor="gypsum_wallboard_" w:history="1">
        <w:r w:rsidRPr="00736FA5">
          <w:rPr>
            <w:rStyle w:val="Hyperlink"/>
          </w:rPr>
          <w:t>gypsum wallboard</w:t>
        </w:r>
      </w:hyperlink>
      <w:r w:rsidRPr="00736FA5">
        <w:t> or material that is tested in accordance with and meets the acceptance criteria of both the Temperature Transmission Fire Test and the Integrity Fire Test of NFPA 275.</w:t>
      </w:r>
    </w:p>
    <w:p w14:paraId="77BFE7A4" w14:textId="77777777" w:rsidR="00736FA5" w:rsidRPr="00736FA5" w:rsidRDefault="00736FA5" w:rsidP="00736FA5">
      <w:r w:rsidRPr="00736FA5">
        <w:rPr>
          <w:b/>
          <w:bCs/>
        </w:rPr>
        <w:t>Exceptions:</w:t>
      </w:r>
    </w:p>
    <w:p w14:paraId="18267724" w14:textId="77777777" w:rsidR="00736FA5" w:rsidRPr="00736FA5" w:rsidRDefault="00736FA5" w:rsidP="00736FA5">
      <w:pPr>
        <w:numPr>
          <w:ilvl w:val="0"/>
          <w:numId w:val="26"/>
        </w:numPr>
      </w:pPr>
      <w:r w:rsidRPr="00736FA5">
        <w:t>The MCM system is specifically </w:t>
      </w:r>
      <w:hyperlink r:id="rId1395" w:anchor="approved" w:history="1">
        <w:r w:rsidRPr="00736FA5">
          <w:rPr>
            <w:rStyle w:val="Hyperlink"/>
          </w:rPr>
          <w:t>approved</w:t>
        </w:r>
      </w:hyperlink>
      <w:r w:rsidRPr="00736FA5">
        <w:t> based on tests conducted in accordance with NFPA 286 and with the acceptance criteria of </w:t>
      </w:r>
      <w:hyperlink r:id="rId1396" w:anchor="803.1.1.1" w:history="1">
        <w:r w:rsidRPr="00736FA5">
          <w:rPr>
            <w:rStyle w:val="Hyperlink"/>
          </w:rPr>
          <w:t>Section 803.1.1.1</w:t>
        </w:r>
      </w:hyperlink>
      <w:r w:rsidRPr="00736FA5">
        <w:t>, UL 1040 or UL 1715. Such testing shall be performed with the MCM in the maximum thickness intended for use. The MCM system shall include seams, </w:t>
      </w:r>
      <w:hyperlink r:id="rId1397" w:anchor="712.1.5" w:history="1">
        <w:r w:rsidRPr="00736FA5">
          <w:rPr>
            <w:rStyle w:val="Hyperlink"/>
          </w:rPr>
          <w:t>joints</w:t>
        </w:r>
      </w:hyperlink>
      <w:r w:rsidRPr="00736FA5">
        <w:t> and other typical details used in the </w:t>
      </w:r>
      <w:hyperlink r:id="rId1398" w:anchor="2702.1.3" w:history="1">
        <w:r w:rsidRPr="00736FA5">
          <w:rPr>
            <w:rStyle w:val="Hyperlink"/>
          </w:rPr>
          <w:t>installation</w:t>
        </w:r>
      </w:hyperlink>
      <w:r w:rsidRPr="00736FA5">
        <w:t> and shall be tested in the manner intended for use.</w:t>
      </w:r>
    </w:p>
    <w:p w14:paraId="16B55D99" w14:textId="77777777" w:rsidR="00736FA5" w:rsidRPr="00736FA5" w:rsidRDefault="00736FA5" w:rsidP="00736FA5">
      <w:pPr>
        <w:numPr>
          <w:ilvl w:val="0"/>
          <w:numId w:val="26"/>
        </w:numPr>
      </w:pPr>
      <w:r w:rsidRPr="00736FA5">
        <w:t>The MCM is used as </w:t>
      </w:r>
      <w:hyperlink r:id="rId1399" w:anchor="element_dsa_ac_" w:history="1">
        <w:r w:rsidRPr="00736FA5">
          <w:rPr>
            <w:rStyle w:val="Hyperlink"/>
          </w:rPr>
          <w:t>elements</w:t>
        </w:r>
      </w:hyperlink>
      <w:r w:rsidRPr="00736FA5">
        <w:t> of balconies and similar projections, architectural </w:t>
      </w:r>
      <w:hyperlink r:id="rId1400" w:anchor="trim_" w:history="1">
        <w:r w:rsidRPr="00736FA5">
          <w:rPr>
            <w:rStyle w:val="Hyperlink"/>
          </w:rPr>
          <w:t>trim</w:t>
        </w:r>
      </w:hyperlink>
      <w:r w:rsidRPr="00736FA5">
        <w:t> or embellishments.</w:t>
      </w:r>
    </w:p>
    <w:p w14:paraId="46D46EEE" w14:textId="77777777" w:rsidR="00736FA5" w:rsidRPr="00736FA5" w:rsidRDefault="00736FA5" w:rsidP="00736FA5">
      <w:pPr>
        <w:rPr>
          <w:b/>
          <w:bCs/>
        </w:rPr>
      </w:pPr>
      <w:hyperlink r:id="rId1401" w:anchor="1406.10.3" w:history="1">
        <w:r w:rsidRPr="00736FA5">
          <w:rPr>
            <w:rStyle w:val="Hyperlink"/>
            <w:b/>
            <w:bCs/>
          </w:rPr>
          <w:t>1406.10.3 Full-Scale Tests</w:t>
        </w:r>
      </w:hyperlink>
    </w:p>
    <w:p w14:paraId="5EB06AB7" w14:textId="77777777" w:rsidR="00736FA5" w:rsidRPr="00736FA5" w:rsidRDefault="00736FA5" w:rsidP="00736FA5">
      <w:r w:rsidRPr="00736FA5">
        <w:t>The MCM system shall be tested in accordance with, and comply with, the acceptance criteria of NFPA 285. Such testing shall be performed on the MCM system with the MCM in the maximum thickness intended for use.</w:t>
      </w:r>
    </w:p>
    <w:p w14:paraId="30FAC88C" w14:textId="77777777" w:rsidR="00736FA5" w:rsidRPr="00736FA5" w:rsidRDefault="00736FA5" w:rsidP="00736FA5">
      <w:pPr>
        <w:rPr>
          <w:b/>
          <w:bCs/>
        </w:rPr>
      </w:pPr>
      <w:hyperlink r:id="rId1402" w:anchor="1406.11" w:history="1">
        <w:r w:rsidRPr="00736FA5">
          <w:rPr>
            <w:rStyle w:val="Hyperlink"/>
            <w:b/>
            <w:bCs/>
          </w:rPr>
          <w:t>1406.11 Type V Construction</w:t>
        </w:r>
      </w:hyperlink>
    </w:p>
    <w:p w14:paraId="1FEC6313" w14:textId="77777777" w:rsidR="00736FA5" w:rsidRPr="00736FA5" w:rsidRDefault="00736FA5" w:rsidP="00736FA5">
      <w:r w:rsidRPr="00736FA5">
        <w:lastRenderedPageBreak/>
        <w:t>MCM shall be permitted to be installed on buildings of Type V </w:t>
      </w:r>
      <w:hyperlink r:id="rId1403" w:anchor="407.1.1" w:history="1">
        <w:r w:rsidRPr="00736FA5">
          <w:rPr>
            <w:rStyle w:val="Hyperlink"/>
          </w:rPr>
          <w:t>construction</w:t>
        </w:r>
      </w:hyperlink>
      <w:r w:rsidRPr="00736FA5">
        <w:t>.</w:t>
      </w:r>
    </w:p>
    <w:p w14:paraId="4AA19CEE" w14:textId="77777777" w:rsidR="00736FA5" w:rsidRPr="00736FA5" w:rsidRDefault="00736FA5" w:rsidP="00736FA5">
      <w:pPr>
        <w:rPr>
          <w:b/>
          <w:bCs/>
        </w:rPr>
      </w:pPr>
      <w:hyperlink r:id="rId1404" w:anchor="1406.12" w:history="1">
        <w:r w:rsidRPr="00736FA5">
          <w:rPr>
            <w:rStyle w:val="Hyperlink"/>
            <w:b/>
            <w:bCs/>
          </w:rPr>
          <w:t>1406.12 Foam Plastic Insulation</w:t>
        </w:r>
      </w:hyperlink>
    </w:p>
    <w:p w14:paraId="350E25D0" w14:textId="77777777" w:rsidR="00736FA5" w:rsidRPr="00736FA5" w:rsidRDefault="00736FA5" w:rsidP="00736FA5">
      <w:r w:rsidRPr="00736FA5">
        <w:t>Where MCM systems are included in an </w:t>
      </w:r>
      <w:hyperlink r:id="rId1405" w:anchor="exterior_wall_assembly_" w:history="1">
        <w:r w:rsidRPr="00736FA5">
          <w:rPr>
            <w:rStyle w:val="Hyperlink"/>
          </w:rPr>
          <w:t>exterior wall assembly</w:t>
        </w:r>
      </w:hyperlink>
      <w:r w:rsidRPr="00736FA5">
        <w:t> containing </w:t>
      </w:r>
      <w:hyperlink r:id="rId1406" w:anchor="foam_plastic_insulation_" w:history="1">
        <w:r w:rsidRPr="00736FA5">
          <w:rPr>
            <w:rStyle w:val="Hyperlink"/>
          </w:rPr>
          <w:t>foam plastic insulation</w:t>
        </w:r>
      </w:hyperlink>
      <w:r w:rsidRPr="00736FA5">
        <w:t>, the </w:t>
      </w:r>
      <w:hyperlink r:id="rId1407" w:anchor="exterior_wall_assembly_" w:history="1">
        <w:r w:rsidRPr="00736FA5">
          <w:rPr>
            <w:rStyle w:val="Hyperlink"/>
          </w:rPr>
          <w:t>exterior wall assembly</w:t>
        </w:r>
      </w:hyperlink>
      <w:r w:rsidRPr="00736FA5">
        <w:t> shall also comply with the requirements of </w:t>
      </w:r>
      <w:hyperlink r:id="rId1408" w:anchor="2603" w:history="1">
        <w:r w:rsidRPr="00736FA5">
          <w:rPr>
            <w:rStyle w:val="Hyperlink"/>
          </w:rPr>
          <w:t>Section 2603</w:t>
        </w:r>
      </w:hyperlink>
      <w:r w:rsidRPr="00736FA5">
        <w:t>.</w:t>
      </w:r>
    </w:p>
    <w:p w14:paraId="7ACD5DBF" w14:textId="77777777" w:rsidR="00736FA5" w:rsidRPr="00736FA5" w:rsidRDefault="00736FA5" w:rsidP="00736FA5">
      <w:pPr>
        <w:rPr>
          <w:b/>
          <w:bCs/>
        </w:rPr>
      </w:pPr>
      <w:hyperlink r:id="rId1409" w:anchor="1406.13" w:history="1">
        <w:r w:rsidRPr="00736FA5">
          <w:rPr>
            <w:rStyle w:val="Hyperlink"/>
            <w:b/>
            <w:bCs/>
          </w:rPr>
          <w:t>1406.13 Labeling</w:t>
        </w:r>
      </w:hyperlink>
    </w:p>
    <w:p w14:paraId="339269A4" w14:textId="77777777" w:rsidR="00736FA5" w:rsidRPr="00736FA5" w:rsidRDefault="00736FA5" w:rsidP="00736FA5">
      <w:r w:rsidRPr="00736FA5">
        <w:t>MCM shall be </w:t>
      </w:r>
      <w:hyperlink r:id="rId1410" w:anchor="labeled_" w:history="1">
        <w:r w:rsidRPr="00736FA5">
          <w:rPr>
            <w:rStyle w:val="Hyperlink"/>
          </w:rPr>
          <w:t>labeled</w:t>
        </w:r>
      </w:hyperlink>
      <w:r w:rsidRPr="00736FA5">
        <w:t> in accordance with </w:t>
      </w:r>
      <w:hyperlink r:id="rId1411" w:anchor="1703.5" w:history="1">
        <w:r w:rsidRPr="00736FA5">
          <w:rPr>
            <w:rStyle w:val="Hyperlink"/>
          </w:rPr>
          <w:t>Section 1703.5</w:t>
        </w:r>
      </w:hyperlink>
      <w:r w:rsidRPr="00736FA5">
        <w:t>.</w:t>
      </w:r>
    </w:p>
    <w:p w14:paraId="12EB78CB" w14:textId="77777777" w:rsidR="00736FA5" w:rsidRPr="00736FA5" w:rsidRDefault="00736FA5" w:rsidP="00736FA5">
      <w:pPr>
        <w:rPr>
          <w:b/>
          <w:bCs/>
        </w:rPr>
      </w:pPr>
      <w:hyperlink r:id="rId1412" w:anchor="1407" w:history="1">
        <w:r w:rsidRPr="00736FA5">
          <w:rPr>
            <w:rStyle w:val="Hyperlink"/>
            <w:b/>
            <w:bCs/>
          </w:rPr>
          <w:t>Section 1407 Exterior Insulation and Finish Systems (EIFS)</w:t>
        </w:r>
      </w:hyperlink>
    </w:p>
    <w:p w14:paraId="6E85D0C5" w14:textId="77777777" w:rsidR="00736FA5" w:rsidRPr="00736FA5" w:rsidRDefault="00736FA5" w:rsidP="00736FA5">
      <w:r w:rsidRPr="00736FA5">
        <w:t>Assembly</w:t>
      </w:r>
    </w:p>
    <w:p w14:paraId="1EA70B48" w14:textId="77777777" w:rsidR="00736FA5" w:rsidRPr="00736FA5" w:rsidRDefault="00736FA5" w:rsidP="00736FA5">
      <w:r w:rsidRPr="00736FA5">
        <w:rPr>
          <w:b/>
          <w:bCs/>
        </w:rPr>
        <w:t>Assemblies (2)</w:t>
      </w:r>
    </w:p>
    <w:p w14:paraId="09688A6C" w14:textId="2B79E7FB" w:rsidR="00736FA5" w:rsidRPr="00736FA5" w:rsidRDefault="00736FA5" w:rsidP="00736FA5">
      <w:r w:rsidRPr="00736FA5">
        <w:drawing>
          <wp:inline distT="0" distB="0" distL="0" distR="0" wp14:anchorId="5E1A4E43" wp14:editId="2334DA8D">
            <wp:extent cx="3505200" cy="1974850"/>
            <wp:effectExtent l="0" t="0" r="0" b="6350"/>
            <wp:docPr id="1282859013" name="Picture 207" descr="A diagram of a building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59013" name="Picture 207" descr="A diagram of a building structure&#10;&#10;AI-generated content may be incorrect."/>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A930CBB" w14:textId="77777777" w:rsidR="00736FA5" w:rsidRPr="00736FA5" w:rsidRDefault="00736FA5" w:rsidP="00736FA5">
      <w:r w:rsidRPr="00736FA5">
        <w:rPr>
          <w:b/>
          <w:bCs/>
        </w:rPr>
        <w:t>WP 8122: 1hr, Steel Studs, Polymer Mod. EIFS</w:t>
      </w:r>
    </w:p>
    <w:p w14:paraId="465C1DF3" w14:textId="22A42B45" w:rsidR="00736FA5" w:rsidRPr="00736FA5" w:rsidRDefault="00736FA5" w:rsidP="00736FA5">
      <w:r w:rsidRPr="00736FA5">
        <w:drawing>
          <wp:inline distT="0" distB="0" distL="0" distR="0" wp14:anchorId="32393C34" wp14:editId="3DB11F5A">
            <wp:extent cx="3505200" cy="1974850"/>
            <wp:effectExtent l="0" t="0" r="0" b="6350"/>
            <wp:docPr id="696586908" name="Picture 206"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86908" name="Picture 206" descr="Diagram of a wall with measurements&#10;&#10;AI-generated content may be incorrect."/>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6F5E012" w14:textId="77777777" w:rsidR="00736FA5" w:rsidRPr="00736FA5" w:rsidRDefault="00736FA5" w:rsidP="00736FA5">
      <w:r w:rsidRPr="00736FA5">
        <w:rPr>
          <w:b/>
          <w:bCs/>
        </w:rPr>
        <w:t>WP 8123; 1hr Steel Studs, Polymer Based EIFS</w:t>
      </w:r>
    </w:p>
    <w:p w14:paraId="31A208DA" w14:textId="77777777" w:rsidR="00736FA5" w:rsidRPr="00736FA5" w:rsidRDefault="00736FA5" w:rsidP="00736FA5">
      <w:pPr>
        <w:rPr>
          <w:b/>
          <w:bCs/>
        </w:rPr>
      </w:pPr>
      <w:hyperlink r:id="rId1413" w:anchor="1407.1" w:history="1">
        <w:r w:rsidRPr="00736FA5">
          <w:rPr>
            <w:rStyle w:val="Hyperlink"/>
            <w:b/>
            <w:bCs/>
          </w:rPr>
          <w:t>1407.1 General</w:t>
        </w:r>
      </w:hyperlink>
    </w:p>
    <w:p w14:paraId="303A65C5" w14:textId="77777777" w:rsidR="00736FA5" w:rsidRPr="00736FA5" w:rsidRDefault="00736FA5" w:rsidP="00736FA5">
      <w:r w:rsidRPr="00736FA5">
        <w:lastRenderedPageBreak/>
        <w:t>The provisions of this section shall govern the </w:t>
      </w:r>
      <w:hyperlink r:id="rId1414" w:anchor="414.1.2" w:history="1">
        <w:r w:rsidRPr="00736FA5">
          <w:rPr>
            <w:rStyle w:val="Hyperlink"/>
          </w:rPr>
          <w:t>materials</w:t>
        </w:r>
      </w:hyperlink>
      <w:r w:rsidRPr="00736FA5">
        <w:t>, </w:t>
      </w:r>
      <w:hyperlink r:id="rId1415" w:anchor="407.1.1" w:history="1">
        <w:r w:rsidRPr="00736FA5">
          <w:rPr>
            <w:rStyle w:val="Hyperlink"/>
          </w:rPr>
          <w:t>construction</w:t>
        </w:r>
      </w:hyperlink>
      <w:r w:rsidRPr="00736FA5">
        <w:t> and quality of </w:t>
      </w:r>
      <w:hyperlink r:id="rId1416" w:anchor="exterior_insulation_and_finish_systems_%28eifs%29_" w:history="1">
        <w:r w:rsidRPr="00736FA5">
          <w:rPr>
            <w:rStyle w:val="Hyperlink"/>
          </w:rPr>
          <w:t>exterior insulation and finish systems (EIFS)</w:t>
        </w:r>
      </w:hyperlink>
      <w:r w:rsidRPr="00736FA5">
        <w:t> for use as </w:t>
      </w:r>
      <w:hyperlink r:id="rId1417" w:anchor="exterior_wall_covering_" w:history="1">
        <w:r w:rsidRPr="00736FA5">
          <w:rPr>
            <w:rStyle w:val="Hyperlink"/>
          </w:rPr>
          <w:t>exterior wall coverings</w:t>
        </w:r>
      </w:hyperlink>
      <w:r w:rsidRPr="00736FA5">
        <w:t> in addition to other applicable requirements of Chapters </w:t>
      </w:r>
      <w:hyperlink r:id="rId1418" w:anchor="7" w:history="1">
        <w:r w:rsidRPr="00736FA5">
          <w:rPr>
            <w:rStyle w:val="Hyperlink"/>
          </w:rPr>
          <w:t>7</w:t>
        </w:r>
      </w:hyperlink>
      <w:r w:rsidRPr="00736FA5">
        <w:t>, </w:t>
      </w:r>
      <w:hyperlink r:id="rId1419" w:anchor="14" w:history="1">
        <w:r w:rsidRPr="00736FA5">
          <w:rPr>
            <w:rStyle w:val="Hyperlink"/>
          </w:rPr>
          <w:t>14</w:t>
        </w:r>
      </w:hyperlink>
      <w:r w:rsidRPr="00736FA5">
        <w:t>, </w:t>
      </w:r>
      <w:hyperlink r:id="rId1420" w:anchor="16" w:history="1">
        <w:r w:rsidRPr="00736FA5">
          <w:rPr>
            <w:rStyle w:val="Hyperlink"/>
          </w:rPr>
          <w:t>16</w:t>
        </w:r>
      </w:hyperlink>
      <w:r w:rsidRPr="00736FA5">
        <w:t>, </w:t>
      </w:r>
      <w:hyperlink r:id="rId1421" w:anchor="17" w:history="1">
        <w:r w:rsidRPr="00736FA5">
          <w:rPr>
            <w:rStyle w:val="Hyperlink"/>
          </w:rPr>
          <w:t>17</w:t>
        </w:r>
      </w:hyperlink>
      <w:r w:rsidRPr="00736FA5">
        <w:t> and </w:t>
      </w:r>
      <w:hyperlink r:id="rId1422" w:anchor="26" w:history="1">
        <w:r w:rsidRPr="00736FA5">
          <w:rPr>
            <w:rStyle w:val="Hyperlink"/>
          </w:rPr>
          <w:t>26</w:t>
        </w:r>
      </w:hyperlink>
      <w:r w:rsidRPr="00736FA5">
        <w:t>.</w:t>
      </w:r>
    </w:p>
    <w:p w14:paraId="4B5EF07C" w14:textId="77777777" w:rsidR="00736FA5" w:rsidRPr="00736FA5" w:rsidRDefault="00736FA5" w:rsidP="00736FA5">
      <w:pPr>
        <w:rPr>
          <w:b/>
          <w:bCs/>
        </w:rPr>
      </w:pPr>
      <w:hyperlink r:id="rId1423" w:anchor="1407.2" w:history="1">
        <w:r w:rsidRPr="00736FA5">
          <w:rPr>
            <w:rStyle w:val="Hyperlink"/>
            <w:b/>
            <w:bCs/>
          </w:rPr>
          <w:t>1407.2 Performance Characteristics</w:t>
        </w:r>
      </w:hyperlink>
    </w:p>
    <w:p w14:paraId="143CAE8D" w14:textId="77777777" w:rsidR="00736FA5" w:rsidRPr="00736FA5" w:rsidRDefault="00736FA5" w:rsidP="00736FA5">
      <w:r w:rsidRPr="00736FA5">
        <w:t>EIFS shall be constructed such that it meets the performance characteristics required in ASTM E2568.</w:t>
      </w:r>
    </w:p>
    <w:p w14:paraId="7701011B" w14:textId="77777777" w:rsidR="00736FA5" w:rsidRPr="00736FA5" w:rsidRDefault="00736FA5" w:rsidP="00736FA5">
      <w:pPr>
        <w:rPr>
          <w:b/>
          <w:bCs/>
        </w:rPr>
      </w:pPr>
      <w:hyperlink r:id="rId1424" w:anchor="1407.3" w:history="1">
        <w:r w:rsidRPr="00736FA5">
          <w:rPr>
            <w:rStyle w:val="Hyperlink"/>
            <w:b/>
            <w:bCs/>
          </w:rPr>
          <w:t>[BS] 1407.3 Structural Design</w:t>
        </w:r>
      </w:hyperlink>
    </w:p>
    <w:p w14:paraId="7C945740" w14:textId="77777777" w:rsidR="00736FA5" w:rsidRPr="00736FA5" w:rsidRDefault="00736FA5" w:rsidP="00736FA5">
      <w:r w:rsidRPr="00736FA5">
        <w:t>The underlying structural framing and substrate shall be designed and constructed to resist </w:t>
      </w:r>
      <w:hyperlink r:id="rId1425" w:anchor="loads_" w:history="1">
        <w:r w:rsidRPr="00736FA5">
          <w:rPr>
            <w:rStyle w:val="Hyperlink"/>
          </w:rPr>
          <w:t>loads</w:t>
        </w:r>
      </w:hyperlink>
      <w:r w:rsidRPr="00736FA5">
        <w:t> as required by </w:t>
      </w:r>
      <w:hyperlink r:id="rId1426" w:anchor="16" w:history="1">
        <w:r w:rsidRPr="00736FA5">
          <w:rPr>
            <w:rStyle w:val="Hyperlink"/>
          </w:rPr>
          <w:t>Chapter 16</w:t>
        </w:r>
      </w:hyperlink>
      <w:r w:rsidRPr="00736FA5">
        <w:t>.</w:t>
      </w:r>
    </w:p>
    <w:p w14:paraId="61E4288F" w14:textId="77777777" w:rsidR="00736FA5" w:rsidRPr="00736FA5" w:rsidRDefault="00736FA5" w:rsidP="00736FA5">
      <w:pPr>
        <w:rPr>
          <w:b/>
          <w:bCs/>
        </w:rPr>
      </w:pPr>
      <w:hyperlink r:id="rId1427" w:anchor="1407.4" w:history="1">
        <w:r w:rsidRPr="00736FA5">
          <w:rPr>
            <w:rStyle w:val="Hyperlink"/>
            <w:b/>
            <w:bCs/>
          </w:rPr>
          <w:t>1407.4 Weather Resistance</w:t>
        </w:r>
      </w:hyperlink>
    </w:p>
    <w:p w14:paraId="08F4EEF6" w14:textId="77777777" w:rsidR="00736FA5" w:rsidRPr="00736FA5" w:rsidRDefault="00736FA5" w:rsidP="00736FA5">
      <w:r w:rsidRPr="00736FA5">
        <w:t>EIFS shall comply with </w:t>
      </w:r>
      <w:hyperlink r:id="rId1428" w:anchor="1402" w:history="1">
        <w:r w:rsidRPr="00736FA5">
          <w:rPr>
            <w:rStyle w:val="Hyperlink"/>
          </w:rPr>
          <w:t>Section 1402</w:t>
        </w:r>
      </w:hyperlink>
      <w:r w:rsidRPr="00736FA5">
        <w:t> and shall be designed and constructed to resist wind and rain in accordance with this section and the manufacturer's </w:t>
      </w:r>
      <w:hyperlink r:id="rId1429" w:anchor="2501.1.1" w:history="1">
        <w:r w:rsidRPr="00736FA5">
          <w:rPr>
            <w:rStyle w:val="Hyperlink"/>
          </w:rPr>
          <w:t>application</w:t>
        </w:r>
      </w:hyperlink>
      <w:r w:rsidRPr="00736FA5">
        <w:t> instructions.</w:t>
      </w:r>
    </w:p>
    <w:p w14:paraId="37801442" w14:textId="77777777" w:rsidR="00736FA5" w:rsidRPr="00736FA5" w:rsidRDefault="00736FA5" w:rsidP="00736FA5">
      <w:pPr>
        <w:rPr>
          <w:b/>
          <w:bCs/>
        </w:rPr>
      </w:pPr>
      <w:hyperlink r:id="rId1430" w:anchor="1407.4.1" w:history="1">
        <w:r w:rsidRPr="00736FA5">
          <w:rPr>
            <w:rStyle w:val="Hyperlink"/>
            <w:b/>
            <w:bCs/>
          </w:rPr>
          <w:t>1407.4.1 EIFS With Drainage</w:t>
        </w:r>
      </w:hyperlink>
    </w:p>
    <w:p w14:paraId="4795E6FE" w14:textId="77777777" w:rsidR="00736FA5" w:rsidRPr="00736FA5" w:rsidRDefault="00736FA5" w:rsidP="00736FA5">
      <w:r w:rsidRPr="00736FA5">
        <w:t>EIFS with </w:t>
      </w:r>
      <w:hyperlink r:id="rId1431" w:anchor="3201.4" w:history="1">
        <w:r w:rsidRPr="00736FA5">
          <w:rPr>
            <w:rStyle w:val="Hyperlink"/>
          </w:rPr>
          <w:t>drainage</w:t>
        </w:r>
      </w:hyperlink>
      <w:r w:rsidRPr="00736FA5">
        <w:t> shall have an average minimum </w:t>
      </w:r>
      <w:hyperlink r:id="rId1432" w:anchor="3201.4" w:history="1">
        <w:r w:rsidRPr="00736FA5">
          <w:rPr>
            <w:rStyle w:val="Hyperlink"/>
          </w:rPr>
          <w:t>drainage</w:t>
        </w:r>
      </w:hyperlink>
      <w:r w:rsidRPr="00736FA5">
        <w:t> efficiency of 90 percent when tested in accordance the requirements of ASTM E2273 and is required on framed </w:t>
      </w:r>
      <w:hyperlink r:id="rId1433" w:anchor="wall_" w:history="1">
        <w:r w:rsidRPr="00736FA5">
          <w:rPr>
            <w:rStyle w:val="Hyperlink"/>
          </w:rPr>
          <w:t>walls</w:t>
        </w:r>
      </w:hyperlink>
      <w:r w:rsidRPr="00736FA5">
        <w:t> of Type V </w:t>
      </w:r>
      <w:hyperlink r:id="rId1434" w:anchor="407.1.1" w:history="1">
        <w:r w:rsidRPr="00736FA5">
          <w:rPr>
            <w:rStyle w:val="Hyperlink"/>
          </w:rPr>
          <w:t>construction</w:t>
        </w:r>
      </w:hyperlink>
      <w:r w:rsidRPr="00736FA5">
        <w:t>, Group R1, R2, R3 and R4 occupancies.</w:t>
      </w:r>
    </w:p>
    <w:p w14:paraId="5CCB6EE5" w14:textId="77777777" w:rsidR="00736FA5" w:rsidRPr="00736FA5" w:rsidRDefault="00736FA5" w:rsidP="00736FA5">
      <w:pPr>
        <w:rPr>
          <w:b/>
          <w:bCs/>
        </w:rPr>
      </w:pPr>
      <w:hyperlink r:id="rId1435" w:anchor="1407.4.1.1" w:history="1">
        <w:r w:rsidRPr="00736FA5">
          <w:rPr>
            <w:rStyle w:val="Hyperlink"/>
            <w:b/>
            <w:bCs/>
          </w:rPr>
          <w:t>1407.4.1.1 Water-Resistive Barrier</w:t>
        </w:r>
      </w:hyperlink>
    </w:p>
    <w:p w14:paraId="036A321E" w14:textId="77777777" w:rsidR="00736FA5" w:rsidRPr="00736FA5" w:rsidRDefault="00736FA5" w:rsidP="00736FA5">
      <w:r w:rsidRPr="00736FA5">
        <w:t>For EIFS with </w:t>
      </w:r>
      <w:hyperlink r:id="rId1436" w:anchor="3201.4" w:history="1">
        <w:r w:rsidRPr="00736FA5">
          <w:rPr>
            <w:rStyle w:val="Hyperlink"/>
          </w:rPr>
          <w:t>drainage</w:t>
        </w:r>
      </w:hyperlink>
      <w:r w:rsidRPr="00736FA5">
        <w:t>, the </w:t>
      </w:r>
      <w:hyperlink r:id="rId1437" w:anchor="water_resistive_barrier_" w:history="1">
        <w:r w:rsidRPr="00736FA5">
          <w:rPr>
            <w:rStyle w:val="Hyperlink"/>
          </w:rPr>
          <w:t>water-resistive barrier</w:t>
        </w:r>
      </w:hyperlink>
      <w:r w:rsidRPr="00736FA5">
        <w:t> shall comply with Section 1403.2 or ASTM E2570.</w:t>
      </w:r>
    </w:p>
    <w:p w14:paraId="1C116418" w14:textId="77777777" w:rsidR="00736FA5" w:rsidRPr="00736FA5" w:rsidRDefault="00736FA5" w:rsidP="00736FA5">
      <w:pPr>
        <w:rPr>
          <w:b/>
          <w:bCs/>
        </w:rPr>
      </w:pPr>
      <w:hyperlink r:id="rId1438" w:anchor="1407.5" w:history="1">
        <w:r w:rsidRPr="00736FA5">
          <w:rPr>
            <w:rStyle w:val="Hyperlink"/>
            <w:b/>
            <w:bCs/>
          </w:rPr>
          <w:t>1407.5 Exterior Walls of Buildings of Any Height</w:t>
        </w:r>
      </w:hyperlink>
    </w:p>
    <w:p w14:paraId="6239B339" w14:textId="77777777" w:rsidR="00736FA5" w:rsidRPr="00736FA5" w:rsidRDefault="00736FA5" w:rsidP="00736FA5">
      <w:hyperlink r:id="rId1439" w:anchor="exterior_wall_assembly_" w:history="1">
        <w:r w:rsidRPr="00736FA5">
          <w:rPr>
            <w:rStyle w:val="Hyperlink"/>
          </w:rPr>
          <w:t>Exterior wall assemblies</w:t>
        </w:r>
      </w:hyperlink>
      <w:r w:rsidRPr="00736FA5">
        <w:t> containing an EIFS </w:t>
      </w:r>
      <w:hyperlink r:id="rId1440" w:anchor="exterior_wall_covering_" w:history="1">
        <w:r w:rsidRPr="00736FA5">
          <w:rPr>
            <w:rStyle w:val="Hyperlink"/>
          </w:rPr>
          <w:t>exterior wall covering</w:t>
        </w:r>
      </w:hyperlink>
      <w:r w:rsidRPr="00736FA5">
        <w:t> shall comply with </w:t>
      </w:r>
      <w:hyperlink r:id="rId1441" w:anchor="2603.5" w:history="1">
        <w:r w:rsidRPr="00736FA5">
          <w:rPr>
            <w:rStyle w:val="Hyperlink"/>
          </w:rPr>
          <w:t>Section 2603.5</w:t>
        </w:r>
      </w:hyperlink>
      <w:r w:rsidRPr="00736FA5">
        <w:t>.</w:t>
      </w:r>
    </w:p>
    <w:p w14:paraId="5A9D8EFC" w14:textId="77777777" w:rsidR="00736FA5" w:rsidRPr="00736FA5" w:rsidRDefault="00736FA5" w:rsidP="00736FA5">
      <w:pPr>
        <w:rPr>
          <w:b/>
          <w:bCs/>
        </w:rPr>
      </w:pPr>
      <w:hyperlink r:id="rId1442" w:anchor="1407.6" w:history="1">
        <w:r w:rsidRPr="00736FA5">
          <w:rPr>
            <w:rStyle w:val="Hyperlink"/>
            <w:b/>
            <w:bCs/>
          </w:rPr>
          <w:t>1407.6 Installation</w:t>
        </w:r>
      </w:hyperlink>
    </w:p>
    <w:p w14:paraId="69834E5C" w14:textId="77777777" w:rsidR="00736FA5" w:rsidRPr="00736FA5" w:rsidRDefault="00736FA5" w:rsidP="00736FA5">
      <w:hyperlink r:id="rId1443" w:anchor="2702.1.3" w:history="1">
        <w:r w:rsidRPr="00736FA5">
          <w:rPr>
            <w:rStyle w:val="Hyperlink"/>
          </w:rPr>
          <w:t>Installation</w:t>
        </w:r>
      </w:hyperlink>
      <w:r w:rsidRPr="00736FA5">
        <w:t> of the EIFS and EIFS with </w:t>
      </w:r>
      <w:hyperlink r:id="rId1444" w:anchor="3201.4" w:history="1">
        <w:r w:rsidRPr="00736FA5">
          <w:rPr>
            <w:rStyle w:val="Hyperlink"/>
          </w:rPr>
          <w:t>drainage</w:t>
        </w:r>
      </w:hyperlink>
      <w:r w:rsidRPr="00736FA5">
        <w:t> shall be in accordance with the EIFS manufacturer's instructions.</w:t>
      </w:r>
    </w:p>
    <w:p w14:paraId="6D620014" w14:textId="77777777" w:rsidR="00736FA5" w:rsidRPr="00736FA5" w:rsidRDefault="00736FA5" w:rsidP="00736FA5">
      <w:pPr>
        <w:rPr>
          <w:b/>
          <w:bCs/>
        </w:rPr>
      </w:pPr>
      <w:hyperlink r:id="rId1445" w:anchor="1407.7" w:history="1">
        <w:r w:rsidRPr="00736FA5">
          <w:rPr>
            <w:rStyle w:val="Hyperlink"/>
            <w:b/>
            <w:bCs/>
          </w:rPr>
          <w:t>1407.7 Special Inspections</w:t>
        </w:r>
      </w:hyperlink>
    </w:p>
    <w:p w14:paraId="63A9E53E" w14:textId="77777777" w:rsidR="00736FA5" w:rsidRPr="00736FA5" w:rsidRDefault="00736FA5" w:rsidP="00736FA5">
      <w:r w:rsidRPr="00736FA5">
        <w:t>EIFS </w:t>
      </w:r>
      <w:hyperlink r:id="rId1446" w:anchor="2702.1.3" w:history="1">
        <w:r w:rsidRPr="00736FA5">
          <w:rPr>
            <w:rStyle w:val="Hyperlink"/>
          </w:rPr>
          <w:t>installations</w:t>
        </w:r>
      </w:hyperlink>
      <w:r w:rsidRPr="00736FA5">
        <w:t> shall comply with the provisions of Sections </w:t>
      </w:r>
      <w:hyperlink r:id="rId1447" w:anchor="1704.2" w:history="1">
        <w:r w:rsidRPr="00736FA5">
          <w:rPr>
            <w:rStyle w:val="Hyperlink"/>
          </w:rPr>
          <w:t>1704.2</w:t>
        </w:r>
      </w:hyperlink>
      <w:r w:rsidRPr="00736FA5">
        <w:t> and </w:t>
      </w:r>
      <w:hyperlink r:id="rId1448" w:anchor="1705.17" w:history="1">
        <w:r w:rsidRPr="00736FA5">
          <w:rPr>
            <w:rStyle w:val="Hyperlink"/>
          </w:rPr>
          <w:t>1705.17</w:t>
        </w:r>
      </w:hyperlink>
      <w:r w:rsidRPr="00736FA5">
        <w:t>.</w:t>
      </w:r>
    </w:p>
    <w:p w14:paraId="07CC5D9C" w14:textId="77777777" w:rsidR="00736FA5" w:rsidRPr="00736FA5" w:rsidRDefault="00736FA5" w:rsidP="00736FA5">
      <w:pPr>
        <w:rPr>
          <w:b/>
          <w:bCs/>
        </w:rPr>
      </w:pPr>
      <w:hyperlink r:id="rId1449" w:anchor="1408" w:history="1">
        <w:r w:rsidRPr="00736FA5">
          <w:rPr>
            <w:rStyle w:val="Hyperlink"/>
            <w:b/>
            <w:bCs/>
          </w:rPr>
          <w:t>Section 1408 High-Pressure Decorative Exterior-Grade Compact Laminates (HPL)</w:t>
        </w:r>
      </w:hyperlink>
    </w:p>
    <w:p w14:paraId="462FD43B" w14:textId="77777777" w:rsidR="00736FA5" w:rsidRPr="00736FA5" w:rsidRDefault="00736FA5" w:rsidP="00736FA5">
      <w:pPr>
        <w:rPr>
          <w:b/>
          <w:bCs/>
        </w:rPr>
      </w:pPr>
      <w:hyperlink r:id="rId1450" w:anchor="1408.1" w:history="1">
        <w:r w:rsidRPr="00736FA5">
          <w:rPr>
            <w:rStyle w:val="Hyperlink"/>
            <w:b/>
            <w:bCs/>
          </w:rPr>
          <w:t>1408.1 General</w:t>
        </w:r>
      </w:hyperlink>
    </w:p>
    <w:p w14:paraId="33EDBBDE" w14:textId="77777777" w:rsidR="00736FA5" w:rsidRPr="00736FA5" w:rsidRDefault="00736FA5" w:rsidP="00736FA5">
      <w:r w:rsidRPr="00736FA5">
        <w:lastRenderedPageBreak/>
        <w:t>The provisions of this section shall govern the </w:t>
      </w:r>
      <w:hyperlink r:id="rId1451" w:anchor="414.1.2" w:history="1">
        <w:r w:rsidRPr="00736FA5">
          <w:rPr>
            <w:rStyle w:val="Hyperlink"/>
          </w:rPr>
          <w:t>materials</w:t>
        </w:r>
      </w:hyperlink>
      <w:r w:rsidRPr="00736FA5">
        <w:t>, </w:t>
      </w:r>
      <w:hyperlink r:id="rId1452" w:anchor="407.1.1" w:history="1">
        <w:r w:rsidRPr="00736FA5">
          <w:rPr>
            <w:rStyle w:val="Hyperlink"/>
          </w:rPr>
          <w:t>construction</w:t>
        </w:r>
      </w:hyperlink>
      <w:r w:rsidRPr="00736FA5">
        <w:t> and quality of High-Pressure Decorative </w:t>
      </w:r>
      <w:r w:rsidRPr="00736FA5">
        <w:rPr>
          <w:i/>
          <w:iCs/>
        </w:rPr>
        <w:t>Exterior-</w:t>
      </w:r>
      <w:hyperlink r:id="rId1453" w:anchor="grade_" w:history="1">
        <w:r w:rsidRPr="00736FA5">
          <w:rPr>
            <w:rStyle w:val="Hyperlink"/>
            <w:i/>
            <w:iCs/>
          </w:rPr>
          <w:t>Grade</w:t>
        </w:r>
      </w:hyperlink>
      <w:r w:rsidRPr="00736FA5">
        <w:rPr>
          <w:i/>
          <w:iCs/>
        </w:rPr>
        <w:t> Compact Laminates (HPL)</w:t>
      </w:r>
      <w:r w:rsidRPr="00736FA5">
        <w:t> for use as </w:t>
      </w:r>
      <w:hyperlink r:id="rId1454" w:anchor="exterior_wall_covering_" w:history="1">
        <w:r w:rsidRPr="00736FA5">
          <w:rPr>
            <w:rStyle w:val="Hyperlink"/>
          </w:rPr>
          <w:t>exterior wall coverings</w:t>
        </w:r>
      </w:hyperlink>
      <w:r w:rsidRPr="00736FA5">
        <w:t> in addition to other applicable requirements of Chapters </w:t>
      </w:r>
      <w:hyperlink r:id="rId1455" w:anchor="14" w:history="1">
        <w:r w:rsidRPr="00736FA5">
          <w:rPr>
            <w:rStyle w:val="Hyperlink"/>
          </w:rPr>
          <w:t>14</w:t>
        </w:r>
      </w:hyperlink>
      <w:r w:rsidRPr="00736FA5">
        <w:t> and </w:t>
      </w:r>
      <w:hyperlink r:id="rId1456" w:anchor="16" w:history="1">
        <w:r w:rsidRPr="00736FA5">
          <w:rPr>
            <w:rStyle w:val="Hyperlink"/>
          </w:rPr>
          <w:t>16</w:t>
        </w:r>
      </w:hyperlink>
      <w:r w:rsidRPr="00736FA5">
        <w:t>.</w:t>
      </w:r>
    </w:p>
    <w:p w14:paraId="424D04B9" w14:textId="77777777" w:rsidR="00736FA5" w:rsidRPr="00736FA5" w:rsidRDefault="00736FA5" w:rsidP="00736FA5">
      <w:pPr>
        <w:rPr>
          <w:b/>
          <w:bCs/>
        </w:rPr>
      </w:pPr>
      <w:hyperlink r:id="rId1457" w:anchor="1408.2" w:history="1">
        <w:r w:rsidRPr="00736FA5">
          <w:rPr>
            <w:rStyle w:val="Hyperlink"/>
            <w:b/>
            <w:bCs/>
          </w:rPr>
          <w:t>1408.2 Exterior Wall Covering</w:t>
        </w:r>
      </w:hyperlink>
    </w:p>
    <w:p w14:paraId="1FBAF537" w14:textId="77777777" w:rsidR="00736FA5" w:rsidRPr="00736FA5" w:rsidRDefault="00736FA5" w:rsidP="00736FA5">
      <w:r w:rsidRPr="00736FA5">
        <w:t>Diagram</w:t>
      </w:r>
    </w:p>
    <w:p w14:paraId="625E07CF" w14:textId="77777777" w:rsidR="00736FA5" w:rsidRPr="00736FA5" w:rsidRDefault="00736FA5" w:rsidP="00736FA5">
      <w:r w:rsidRPr="00736FA5">
        <w:t>HPL used as </w:t>
      </w:r>
      <w:hyperlink r:id="rId1458" w:anchor="exterior_wall_covering_" w:history="1">
        <w:r w:rsidRPr="00736FA5">
          <w:rPr>
            <w:rStyle w:val="Hyperlink"/>
          </w:rPr>
          <w:t>exterior wall covering</w:t>
        </w:r>
      </w:hyperlink>
      <w:r w:rsidRPr="00736FA5">
        <w:t> or as </w:t>
      </w:r>
      <w:hyperlink r:id="rId1459" w:anchor="element_dsa_ac_" w:history="1">
        <w:r w:rsidRPr="00736FA5">
          <w:rPr>
            <w:rStyle w:val="Hyperlink"/>
          </w:rPr>
          <w:t>elements</w:t>
        </w:r>
      </w:hyperlink>
      <w:r w:rsidRPr="00736FA5">
        <w:t> of balconies and similar projections and bay and oriel </w:t>
      </w:r>
      <w:hyperlink r:id="rId1460" w:anchor="802.6" w:history="1">
        <w:r w:rsidRPr="00736FA5">
          <w:rPr>
            <w:rStyle w:val="Hyperlink"/>
          </w:rPr>
          <w:t>windows</w:t>
        </w:r>
      </w:hyperlink>
      <w:r w:rsidRPr="00736FA5">
        <w:t> to provide cladding or weather resistance shall comply with Sections </w:t>
      </w:r>
      <w:hyperlink r:id="rId1461" w:anchor="1408.4" w:history="1">
        <w:r w:rsidRPr="00736FA5">
          <w:rPr>
            <w:rStyle w:val="Hyperlink"/>
          </w:rPr>
          <w:t>1408.4</w:t>
        </w:r>
      </w:hyperlink>
      <w:r w:rsidRPr="00736FA5">
        <w:t> through </w:t>
      </w:r>
      <w:hyperlink r:id="rId1462" w:anchor="1408.14" w:history="1">
        <w:r w:rsidRPr="00736FA5">
          <w:rPr>
            <w:rStyle w:val="Hyperlink"/>
          </w:rPr>
          <w:t>1408.14</w:t>
        </w:r>
      </w:hyperlink>
      <w:r w:rsidRPr="00736FA5">
        <w:t>.</w:t>
      </w:r>
    </w:p>
    <w:p w14:paraId="4C5E7F51" w14:textId="77777777" w:rsidR="00736FA5" w:rsidRPr="00736FA5" w:rsidRDefault="00736FA5" w:rsidP="00736FA5">
      <w:r w:rsidRPr="00736FA5">
        <w:rPr>
          <w:b/>
          <w:bCs/>
        </w:rPr>
        <w:t>UpCodes Diagram (1)</w:t>
      </w:r>
    </w:p>
    <w:p w14:paraId="60472E93" w14:textId="630D231E" w:rsidR="00736FA5" w:rsidRPr="00736FA5" w:rsidRDefault="00736FA5" w:rsidP="00736FA5">
      <w:r w:rsidRPr="00736FA5">
        <w:drawing>
          <wp:inline distT="0" distB="0" distL="0" distR="0" wp14:anchorId="58C764E4" wp14:editId="4F0C8826">
            <wp:extent cx="2286000" cy="1289050"/>
            <wp:effectExtent l="0" t="0" r="0" b="6350"/>
            <wp:docPr id="1374006161" name="Picture 20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6161" name="Picture 205" descr="A diagram of a house&#10;&#10;AI-generated content may be incorrect."/>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D2A9AD" w14:textId="77777777" w:rsidR="00736FA5" w:rsidRPr="00736FA5" w:rsidRDefault="00736FA5" w:rsidP="00736FA5">
      <w:r w:rsidRPr="00736FA5">
        <w:rPr>
          <w:b/>
          <w:bCs/>
        </w:rPr>
        <w:t>Bay and Oriel Windows</w:t>
      </w:r>
    </w:p>
    <w:p w14:paraId="1DC41762" w14:textId="77777777" w:rsidR="00736FA5" w:rsidRPr="00736FA5" w:rsidRDefault="00736FA5" w:rsidP="00736FA5">
      <w:pPr>
        <w:rPr>
          <w:b/>
          <w:bCs/>
        </w:rPr>
      </w:pPr>
      <w:hyperlink r:id="rId1463" w:anchor="1408.3" w:history="1">
        <w:r w:rsidRPr="00736FA5">
          <w:rPr>
            <w:rStyle w:val="Hyperlink"/>
            <w:b/>
            <w:bCs/>
          </w:rPr>
          <w:t>1408.3 Architectural Trim and Embellishments</w:t>
        </w:r>
      </w:hyperlink>
    </w:p>
    <w:p w14:paraId="06C1D3A9" w14:textId="77777777" w:rsidR="00736FA5" w:rsidRPr="00736FA5" w:rsidRDefault="00736FA5" w:rsidP="00736FA5">
      <w:r w:rsidRPr="00736FA5">
        <w:t>HPL used as architectural </w:t>
      </w:r>
      <w:hyperlink r:id="rId1464" w:anchor="trim_" w:history="1">
        <w:r w:rsidRPr="00736FA5">
          <w:rPr>
            <w:rStyle w:val="Hyperlink"/>
          </w:rPr>
          <w:t>trim</w:t>
        </w:r>
      </w:hyperlink>
      <w:r w:rsidRPr="00736FA5">
        <w:t> or embellishments shall comply with Sections </w:t>
      </w:r>
      <w:hyperlink r:id="rId1465" w:anchor="1408.7" w:history="1">
        <w:r w:rsidRPr="00736FA5">
          <w:rPr>
            <w:rStyle w:val="Hyperlink"/>
          </w:rPr>
          <w:t>1408.7</w:t>
        </w:r>
      </w:hyperlink>
      <w:r w:rsidRPr="00736FA5">
        <w:t> through </w:t>
      </w:r>
      <w:hyperlink r:id="rId1466" w:anchor="1408.14" w:history="1">
        <w:r w:rsidRPr="00736FA5">
          <w:rPr>
            <w:rStyle w:val="Hyperlink"/>
          </w:rPr>
          <w:t>1408.14</w:t>
        </w:r>
      </w:hyperlink>
      <w:r w:rsidRPr="00736FA5">
        <w:t>.</w:t>
      </w:r>
    </w:p>
    <w:p w14:paraId="54E1B1B1" w14:textId="77777777" w:rsidR="00736FA5" w:rsidRPr="00736FA5" w:rsidRDefault="00736FA5" w:rsidP="00736FA5">
      <w:pPr>
        <w:rPr>
          <w:b/>
          <w:bCs/>
        </w:rPr>
      </w:pPr>
      <w:hyperlink r:id="rId1467" w:anchor="1408.4" w:history="1">
        <w:r w:rsidRPr="00736FA5">
          <w:rPr>
            <w:rStyle w:val="Hyperlink"/>
            <w:b/>
            <w:bCs/>
          </w:rPr>
          <w:t>[BS] 1408.4 Structural Design</w:t>
        </w:r>
      </w:hyperlink>
    </w:p>
    <w:p w14:paraId="716AAF16" w14:textId="77777777" w:rsidR="00736FA5" w:rsidRPr="00736FA5" w:rsidRDefault="00736FA5" w:rsidP="00736FA5">
      <w:r w:rsidRPr="00736FA5">
        <w:t>HPL systems shall be designed and constructed to resist wind </w:t>
      </w:r>
      <w:hyperlink r:id="rId1468" w:anchor="loads_" w:history="1">
        <w:r w:rsidRPr="00736FA5">
          <w:rPr>
            <w:rStyle w:val="Hyperlink"/>
          </w:rPr>
          <w:t>loads</w:t>
        </w:r>
      </w:hyperlink>
      <w:r w:rsidRPr="00736FA5">
        <w:t> as required by </w:t>
      </w:r>
      <w:hyperlink r:id="rId1469" w:anchor="16" w:history="1">
        <w:r w:rsidRPr="00736FA5">
          <w:rPr>
            <w:rStyle w:val="Hyperlink"/>
          </w:rPr>
          <w:t>Chapter 16</w:t>
        </w:r>
      </w:hyperlink>
      <w:r w:rsidRPr="00736FA5">
        <w:t> for components and cladding.</w:t>
      </w:r>
    </w:p>
    <w:p w14:paraId="24CBCC64" w14:textId="77777777" w:rsidR="00736FA5" w:rsidRPr="00736FA5" w:rsidRDefault="00736FA5" w:rsidP="00736FA5">
      <w:r w:rsidRPr="00736FA5">
        <w:rPr>
          <w:b/>
          <w:bCs/>
        </w:rPr>
        <w:t>Building products (4)</w:t>
      </w:r>
    </w:p>
    <w:p w14:paraId="396CD34C" w14:textId="6935716A" w:rsidR="00736FA5" w:rsidRPr="00736FA5" w:rsidRDefault="00736FA5" w:rsidP="00736FA5">
      <w:pPr>
        <w:rPr>
          <w:rStyle w:val="Hyperlink"/>
        </w:rPr>
      </w:pPr>
      <w:r w:rsidRPr="00736FA5">
        <w:lastRenderedPageBreak/>
        <w:fldChar w:fldCharType="begin"/>
      </w:r>
      <w:r w:rsidRPr="00736FA5">
        <w:instrText>HYPERLINK "https://up.codes/product/greengirt-cmh-clips?viewer_juris_key=california"</w:instrText>
      </w:r>
      <w:r w:rsidRPr="00736FA5">
        <w:fldChar w:fldCharType="separate"/>
      </w:r>
      <w:r w:rsidRPr="00736FA5">
        <w:rPr>
          <w:rStyle w:val="Hyperlink"/>
        </w:rPr>
        <w:drawing>
          <wp:inline distT="0" distB="0" distL="0" distR="0" wp14:anchorId="74765C09" wp14:editId="69B53EC1">
            <wp:extent cx="2286000" cy="2286000"/>
            <wp:effectExtent l="0" t="0" r="0" b="0"/>
            <wp:docPr id="372418526" name="Picture 204" descr="GreenGirt CMH Clip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GreenGirt CMH Clip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F2E294" w14:textId="77777777" w:rsidR="00736FA5" w:rsidRPr="00736FA5" w:rsidRDefault="00736FA5" w:rsidP="00736FA5">
      <w:pPr>
        <w:rPr>
          <w:rStyle w:val="Hyperlink"/>
          <w:b/>
          <w:bCs/>
        </w:rPr>
      </w:pPr>
      <w:r w:rsidRPr="00736FA5">
        <w:rPr>
          <w:rStyle w:val="Hyperlink"/>
          <w:b/>
          <w:bCs/>
        </w:rPr>
        <w:t>GreenGirt CMH Clips™</w:t>
      </w:r>
    </w:p>
    <w:p w14:paraId="66EB04AE" w14:textId="77777777" w:rsidR="00736FA5" w:rsidRPr="00736FA5" w:rsidRDefault="00736FA5" w:rsidP="00736FA5">
      <w:pPr>
        <w:rPr>
          <w:rStyle w:val="Hyperlink"/>
          <w:b/>
          <w:bCs/>
        </w:rPr>
      </w:pPr>
      <w:r w:rsidRPr="00736FA5">
        <w:rPr>
          <w:rStyle w:val="Hyperlink"/>
          <w:b/>
          <w:bCs/>
        </w:rPr>
        <w:t>Advanced Architectural Products</w:t>
      </w:r>
    </w:p>
    <w:p w14:paraId="611F7AE6" w14:textId="77777777" w:rsidR="00736FA5" w:rsidRPr="00736FA5" w:rsidRDefault="00736FA5" w:rsidP="00736FA5">
      <w:r w:rsidRPr="00736FA5">
        <w:fldChar w:fldCharType="end"/>
      </w:r>
    </w:p>
    <w:p w14:paraId="0FBAB4C8" w14:textId="698750CD" w:rsidR="00736FA5" w:rsidRPr="00736FA5" w:rsidRDefault="00736FA5" w:rsidP="00736FA5">
      <w:pPr>
        <w:rPr>
          <w:rStyle w:val="Hyperlink"/>
        </w:rPr>
      </w:pPr>
      <w:r w:rsidRPr="00736FA5">
        <w:fldChar w:fldCharType="begin"/>
      </w:r>
      <w:r w:rsidRPr="00736FA5">
        <w:instrText>HYPERLINK "https://up.codes/product/greengirt-cmh-delta-adjustable?viewer_juris_key=california"</w:instrText>
      </w:r>
      <w:r w:rsidRPr="00736FA5">
        <w:fldChar w:fldCharType="separate"/>
      </w:r>
      <w:r w:rsidRPr="00736FA5">
        <w:rPr>
          <w:rStyle w:val="Hyperlink"/>
        </w:rPr>
        <w:drawing>
          <wp:inline distT="0" distB="0" distL="0" distR="0" wp14:anchorId="7BB5C3F8" wp14:editId="73BE6075">
            <wp:extent cx="2286000" cy="2286000"/>
            <wp:effectExtent l="0" t="0" r="0" b="0"/>
            <wp:docPr id="1318939413" name="Picture 203" descr="GreenGirt CMH Delta™ Adjustab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GreenGirt CMH Delta™ Adjustabl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B60D5D" w14:textId="77777777" w:rsidR="00736FA5" w:rsidRPr="00736FA5" w:rsidRDefault="00736FA5" w:rsidP="00736FA5">
      <w:pPr>
        <w:rPr>
          <w:rStyle w:val="Hyperlink"/>
          <w:b/>
          <w:bCs/>
        </w:rPr>
      </w:pPr>
      <w:r w:rsidRPr="00736FA5">
        <w:rPr>
          <w:rStyle w:val="Hyperlink"/>
          <w:b/>
          <w:bCs/>
        </w:rPr>
        <w:t>GreenGirt CMH Delta™ Adjustable</w:t>
      </w:r>
    </w:p>
    <w:p w14:paraId="4B2B5ECF" w14:textId="77777777" w:rsidR="00736FA5" w:rsidRPr="00736FA5" w:rsidRDefault="00736FA5" w:rsidP="00736FA5">
      <w:pPr>
        <w:rPr>
          <w:rStyle w:val="Hyperlink"/>
          <w:b/>
          <w:bCs/>
        </w:rPr>
      </w:pPr>
      <w:r w:rsidRPr="00736FA5">
        <w:rPr>
          <w:rStyle w:val="Hyperlink"/>
          <w:b/>
          <w:bCs/>
        </w:rPr>
        <w:t>Advanced Architectural Products</w:t>
      </w:r>
    </w:p>
    <w:p w14:paraId="59E1039D" w14:textId="77777777" w:rsidR="00736FA5" w:rsidRPr="00736FA5" w:rsidRDefault="00736FA5" w:rsidP="00736FA5">
      <w:r w:rsidRPr="00736FA5">
        <w:fldChar w:fldCharType="end"/>
      </w:r>
    </w:p>
    <w:p w14:paraId="285484C3" w14:textId="6D9D5934" w:rsidR="00736FA5" w:rsidRPr="00736FA5" w:rsidRDefault="00736FA5" w:rsidP="00736FA5">
      <w:pPr>
        <w:rPr>
          <w:rStyle w:val="Hyperlink"/>
        </w:rPr>
      </w:pPr>
      <w:r w:rsidRPr="00736FA5">
        <w:lastRenderedPageBreak/>
        <w:fldChar w:fldCharType="begin"/>
      </w:r>
      <w:r w:rsidRPr="00736FA5">
        <w:instrText>HYPERLINK "https://up.codes/product/greengirt-max-cmh?viewer_juris_key=california"</w:instrText>
      </w:r>
      <w:r w:rsidRPr="00736FA5">
        <w:fldChar w:fldCharType="separate"/>
      </w:r>
      <w:r w:rsidRPr="00736FA5">
        <w:rPr>
          <w:rStyle w:val="Hyperlink"/>
        </w:rPr>
        <w:drawing>
          <wp:inline distT="0" distB="0" distL="0" distR="0" wp14:anchorId="072C074B" wp14:editId="10357384">
            <wp:extent cx="2286000" cy="2286000"/>
            <wp:effectExtent l="0" t="0" r="0" b="0"/>
            <wp:docPr id="1741444115" name="Picture 202" descr="GreenGirt Max CMH™">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GreenGirt Max CMH™">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7607CD" w14:textId="77777777" w:rsidR="00736FA5" w:rsidRPr="00736FA5" w:rsidRDefault="00736FA5" w:rsidP="00736FA5">
      <w:pPr>
        <w:rPr>
          <w:rStyle w:val="Hyperlink"/>
          <w:b/>
          <w:bCs/>
        </w:rPr>
      </w:pPr>
      <w:r w:rsidRPr="00736FA5">
        <w:rPr>
          <w:rStyle w:val="Hyperlink"/>
          <w:b/>
          <w:bCs/>
        </w:rPr>
        <w:t>GreenGirt Max CMH™</w:t>
      </w:r>
    </w:p>
    <w:p w14:paraId="441630F1" w14:textId="77777777" w:rsidR="00736FA5" w:rsidRPr="00736FA5" w:rsidRDefault="00736FA5" w:rsidP="00736FA5">
      <w:pPr>
        <w:rPr>
          <w:rStyle w:val="Hyperlink"/>
          <w:b/>
          <w:bCs/>
        </w:rPr>
      </w:pPr>
      <w:r w:rsidRPr="00736FA5">
        <w:rPr>
          <w:rStyle w:val="Hyperlink"/>
          <w:b/>
          <w:bCs/>
        </w:rPr>
        <w:t>Advanced Architectural Products</w:t>
      </w:r>
    </w:p>
    <w:p w14:paraId="226075DA" w14:textId="77777777" w:rsidR="00736FA5" w:rsidRPr="00736FA5" w:rsidRDefault="00736FA5" w:rsidP="00736FA5">
      <w:r w:rsidRPr="00736FA5">
        <w:fldChar w:fldCharType="end"/>
      </w:r>
    </w:p>
    <w:p w14:paraId="6996000A" w14:textId="1CDD689E" w:rsidR="00736FA5" w:rsidRPr="00736FA5" w:rsidRDefault="00736FA5" w:rsidP="00736FA5">
      <w:pPr>
        <w:rPr>
          <w:rStyle w:val="Hyperlink"/>
        </w:rPr>
      </w:pPr>
      <w:r w:rsidRPr="00736FA5">
        <w:fldChar w:fldCharType="begin"/>
      </w:r>
      <w:r w:rsidRPr="00736FA5">
        <w:instrText>HYPERLINK "https://up.codes/product/greengirt-optima-cmh?viewer_juris_key=california"</w:instrText>
      </w:r>
      <w:r w:rsidRPr="00736FA5">
        <w:fldChar w:fldCharType="separate"/>
      </w:r>
      <w:r w:rsidRPr="00736FA5">
        <w:rPr>
          <w:rStyle w:val="Hyperlink"/>
        </w:rPr>
        <w:drawing>
          <wp:inline distT="0" distB="0" distL="0" distR="0" wp14:anchorId="3F208803" wp14:editId="76F47FF2">
            <wp:extent cx="2286000" cy="1543050"/>
            <wp:effectExtent l="0" t="0" r="0" b="0"/>
            <wp:docPr id="1636770168" name="Picture 201" descr="GreenGirt Optima CMH™">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GreenGirt Optima CMH™">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3A8C634A" w14:textId="77777777" w:rsidR="00736FA5" w:rsidRPr="00736FA5" w:rsidRDefault="00736FA5" w:rsidP="00736FA5">
      <w:pPr>
        <w:rPr>
          <w:rStyle w:val="Hyperlink"/>
          <w:b/>
          <w:bCs/>
        </w:rPr>
      </w:pPr>
      <w:r w:rsidRPr="00736FA5">
        <w:rPr>
          <w:rStyle w:val="Hyperlink"/>
          <w:b/>
          <w:bCs/>
        </w:rPr>
        <w:t>GreenGirt Optima CMH™</w:t>
      </w:r>
    </w:p>
    <w:p w14:paraId="36C9D7B0" w14:textId="77777777" w:rsidR="00736FA5" w:rsidRPr="00736FA5" w:rsidRDefault="00736FA5" w:rsidP="00736FA5">
      <w:pPr>
        <w:rPr>
          <w:rStyle w:val="Hyperlink"/>
          <w:b/>
          <w:bCs/>
        </w:rPr>
      </w:pPr>
      <w:r w:rsidRPr="00736FA5">
        <w:rPr>
          <w:rStyle w:val="Hyperlink"/>
          <w:b/>
          <w:bCs/>
        </w:rPr>
        <w:t>Advanced Architectural Products</w:t>
      </w:r>
    </w:p>
    <w:p w14:paraId="7864518D" w14:textId="77777777" w:rsidR="00736FA5" w:rsidRPr="00736FA5" w:rsidRDefault="00736FA5" w:rsidP="00736FA5">
      <w:r w:rsidRPr="00736FA5">
        <w:fldChar w:fldCharType="end"/>
      </w:r>
    </w:p>
    <w:p w14:paraId="3B998D87" w14:textId="77777777" w:rsidR="00736FA5" w:rsidRPr="00736FA5" w:rsidRDefault="00736FA5" w:rsidP="00736FA5">
      <w:pPr>
        <w:rPr>
          <w:b/>
          <w:bCs/>
        </w:rPr>
      </w:pPr>
      <w:hyperlink r:id="rId1470" w:anchor="1408.5" w:history="1">
        <w:r w:rsidRPr="00736FA5">
          <w:rPr>
            <w:rStyle w:val="Hyperlink"/>
            <w:b/>
            <w:bCs/>
          </w:rPr>
          <w:t>1408.5 Approval</w:t>
        </w:r>
      </w:hyperlink>
    </w:p>
    <w:p w14:paraId="0CD73EE6" w14:textId="77777777" w:rsidR="00736FA5" w:rsidRPr="00736FA5" w:rsidRDefault="00736FA5" w:rsidP="00736FA5">
      <w:r w:rsidRPr="00736FA5">
        <w:t>Results of </w:t>
      </w:r>
      <w:hyperlink r:id="rId1471" w:anchor="approved" w:history="1">
        <w:r w:rsidRPr="00736FA5">
          <w:rPr>
            <w:rStyle w:val="Hyperlink"/>
          </w:rPr>
          <w:t>approved</w:t>
        </w:r>
      </w:hyperlink>
      <w:r w:rsidRPr="00736FA5">
        <w:t> tests or an engineering analysis shall be submitted to the </w:t>
      </w:r>
      <w:hyperlink r:id="rId1472" w:anchor="building_official_" w:history="1">
        <w:r w:rsidRPr="00736FA5">
          <w:rPr>
            <w:rStyle w:val="Hyperlink"/>
          </w:rPr>
          <w:t>building official</w:t>
        </w:r>
      </w:hyperlink>
      <w:r w:rsidRPr="00736FA5">
        <w:t> to verify </w:t>
      </w:r>
      <w:hyperlink r:id="rId1473" w:anchor="3113.1.1" w:history="1">
        <w:r w:rsidRPr="00736FA5">
          <w:rPr>
            <w:rStyle w:val="Hyperlink"/>
          </w:rPr>
          <w:t>compliance</w:t>
        </w:r>
      </w:hyperlink>
      <w:r w:rsidRPr="00736FA5">
        <w:t> with the requirements of </w:t>
      </w:r>
      <w:hyperlink r:id="rId1474" w:anchor="16" w:history="1">
        <w:r w:rsidRPr="00736FA5">
          <w:rPr>
            <w:rStyle w:val="Hyperlink"/>
          </w:rPr>
          <w:t>Chapter 16</w:t>
        </w:r>
      </w:hyperlink>
      <w:r w:rsidRPr="00736FA5">
        <w:t> for wind </w:t>
      </w:r>
      <w:hyperlink r:id="rId1475" w:anchor="loads_" w:history="1">
        <w:r w:rsidRPr="00736FA5">
          <w:rPr>
            <w:rStyle w:val="Hyperlink"/>
          </w:rPr>
          <w:t>loads</w:t>
        </w:r>
      </w:hyperlink>
      <w:r w:rsidRPr="00736FA5">
        <w:t>.</w:t>
      </w:r>
    </w:p>
    <w:p w14:paraId="3894C2A4" w14:textId="77777777" w:rsidR="00736FA5" w:rsidRPr="00736FA5" w:rsidRDefault="00736FA5" w:rsidP="00736FA5">
      <w:pPr>
        <w:rPr>
          <w:b/>
          <w:bCs/>
        </w:rPr>
      </w:pPr>
      <w:hyperlink r:id="rId1476" w:anchor="1408.6" w:history="1">
        <w:r w:rsidRPr="00736FA5">
          <w:rPr>
            <w:rStyle w:val="Hyperlink"/>
            <w:b/>
            <w:bCs/>
          </w:rPr>
          <w:t>1408.6 Weather Resistance</w:t>
        </w:r>
      </w:hyperlink>
    </w:p>
    <w:p w14:paraId="3DFBD330" w14:textId="77777777" w:rsidR="00736FA5" w:rsidRPr="00736FA5" w:rsidRDefault="00736FA5" w:rsidP="00736FA5">
      <w:r w:rsidRPr="00736FA5">
        <w:t>HPL systems shall comply with </w:t>
      </w:r>
      <w:hyperlink r:id="rId1477" w:anchor="1402" w:history="1">
        <w:r w:rsidRPr="00736FA5">
          <w:rPr>
            <w:rStyle w:val="Hyperlink"/>
          </w:rPr>
          <w:t>Section 1402</w:t>
        </w:r>
      </w:hyperlink>
      <w:r w:rsidRPr="00736FA5">
        <w:t> and shall be designed and constructed to resist wind and rain in accordance with this section and the manufacturer's instructions.</w:t>
      </w:r>
    </w:p>
    <w:p w14:paraId="00E1A877" w14:textId="77777777" w:rsidR="00736FA5" w:rsidRPr="00736FA5" w:rsidRDefault="00736FA5" w:rsidP="00736FA5">
      <w:pPr>
        <w:rPr>
          <w:b/>
          <w:bCs/>
        </w:rPr>
      </w:pPr>
      <w:hyperlink r:id="rId1478" w:anchor="1408.7" w:history="1">
        <w:r w:rsidRPr="00736FA5">
          <w:rPr>
            <w:rStyle w:val="Hyperlink"/>
            <w:b/>
            <w:bCs/>
          </w:rPr>
          <w:t>1408.7 Durability</w:t>
        </w:r>
      </w:hyperlink>
    </w:p>
    <w:p w14:paraId="6C089067" w14:textId="77777777" w:rsidR="00736FA5" w:rsidRPr="00736FA5" w:rsidRDefault="00736FA5" w:rsidP="00736FA5">
      <w:r w:rsidRPr="00736FA5">
        <w:lastRenderedPageBreak/>
        <w:t>HPL systems shall be constructed of </w:t>
      </w:r>
      <w:hyperlink r:id="rId1479" w:anchor="approved" w:history="1">
        <w:r w:rsidRPr="00736FA5">
          <w:rPr>
            <w:rStyle w:val="Hyperlink"/>
          </w:rPr>
          <w:t>approved</w:t>
        </w:r>
      </w:hyperlink>
      <w:r w:rsidRPr="00736FA5">
        <w:t> </w:t>
      </w:r>
      <w:hyperlink r:id="rId1480" w:anchor="414.1.2" w:history="1">
        <w:r w:rsidRPr="00736FA5">
          <w:rPr>
            <w:rStyle w:val="Hyperlink"/>
          </w:rPr>
          <w:t>materials</w:t>
        </w:r>
      </w:hyperlink>
      <w:r w:rsidRPr="00736FA5">
        <w:t> that maintain the performance characteristics required in </w:t>
      </w:r>
      <w:hyperlink r:id="rId1481" w:anchor="1408" w:history="1">
        <w:r w:rsidRPr="00736FA5">
          <w:rPr>
            <w:rStyle w:val="Hyperlink"/>
          </w:rPr>
          <w:t>Section 1408</w:t>
        </w:r>
      </w:hyperlink>
      <w:r w:rsidRPr="00736FA5">
        <w:t> for the duration of use.</w:t>
      </w:r>
    </w:p>
    <w:p w14:paraId="1F98C1F2" w14:textId="77777777" w:rsidR="00736FA5" w:rsidRPr="00736FA5" w:rsidRDefault="00736FA5" w:rsidP="00736FA5">
      <w:pPr>
        <w:rPr>
          <w:b/>
          <w:bCs/>
        </w:rPr>
      </w:pPr>
      <w:hyperlink r:id="rId1482" w:anchor="1408.8" w:history="1">
        <w:r w:rsidRPr="00736FA5">
          <w:rPr>
            <w:rStyle w:val="Hyperlink"/>
            <w:b/>
            <w:bCs/>
          </w:rPr>
          <w:t>1408.8 Fire-Resistance Rating</w:t>
        </w:r>
      </w:hyperlink>
    </w:p>
    <w:p w14:paraId="42552FF7" w14:textId="77777777" w:rsidR="00736FA5" w:rsidRPr="00736FA5" w:rsidRDefault="00736FA5" w:rsidP="00736FA5">
      <w:r w:rsidRPr="00736FA5">
        <w:t>Where HPL systems are used on </w:t>
      </w:r>
      <w:hyperlink r:id="rId1483" w:anchor="exterior_wall_" w:history="1">
        <w:r w:rsidRPr="00736FA5">
          <w:rPr>
            <w:rStyle w:val="Hyperlink"/>
          </w:rPr>
          <w:t>exterior walls</w:t>
        </w:r>
      </w:hyperlink>
      <w:r w:rsidRPr="00736FA5">
        <w:t> required to have a </w:t>
      </w:r>
      <w:hyperlink r:id="rId1484" w:anchor="fire_resistance_rating_" w:history="1">
        <w:r w:rsidRPr="00736FA5">
          <w:rPr>
            <w:rStyle w:val="Hyperlink"/>
          </w:rPr>
          <w:t>fire-resistance rating</w:t>
        </w:r>
      </w:hyperlink>
      <w:r w:rsidRPr="00736FA5">
        <w:t> in accordance with </w:t>
      </w:r>
      <w:hyperlink r:id="rId1485" w:anchor="705" w:history="1">
        <w:r w:rsidRPr="00736FA5">
          <w:rPr>
            <w:rStyle w:val="Hyperlink"/>
          </w:rPr>
          <w:t>Section 705</w:t>
        </w:r>
      </w:hyperlink>
      <w:r w:rsidRPr="00736FA5">
        <w:t>, evidence shall be submitted to the </w:t>
      </w:r>
      <w:hyperlink r:id="rId1486" w:anchor="building_official_" w:history="1">
        <w:r w:rsidRPr="00736FA5">
          <w:rPr>
            <w:rStyle w:val="Hyperlink"/>
          </w:rPr>
          <w:t>building official</w:t>
        </w:r>
      </w:hyperlink>
      <w:r w:rsidRPr="00736FA5">
        <w:t> that the required </w:t>
      </w:r>
      <w:hyperlink r:id="rId1487" w:anchor="fire_resistance_rating_" w:history="1">
        <w:r w:rsidRPr="00736FA5">
          <w:rPr>
            <w:rStyle w:val="Hyperlink"/>
          </w:rPr>
          <w:t>fire-resistance rating</w:t>
        </w:r>
      </w:hyperlink>
      <w:r w:rsidRPr="00736FA5">
        <w:t> is maintained.</w:t>
      </w:r>
    </w:p>
    <w:p w14:paraId="591DE268" w14:textId="77777777" w:rsidR="00736FA5" w:rsidRPr="00736FA5" w:rsidRDefault="00736FA5" w:rsidP="00736FA5">
      <w:r w:rsidRPr="00736FA5">
        <w:rPr>
          <w:b/>
          <w:bCs/>
        </w:rPr>
        <w:t>Exception:</w:t>
      </w:r>
      <w:r w:rsidRPr="00736FA5">
        <w:t> HPL systems not containing </w:t>
      </w:r>
      <w:hyperlink r:id="rId1488" w:anchor="foam_plastic_insulation_" w:history="1">
        <w:r w:rsidRPr="00736FA5">
          <w:rPr>
            <w:rStyle w:val="Hyperlink"/>
          </w:rPr>
          <w:t>foam plastic insulation</w:t>
        </w:r>
      </w:hyperlink>
      <w:r w:rsidRPr="00736FA5">
        <w:t>, which are installed on the outer surface of a </w:t>
      </w:r>
      <w:hyperlink r:id="rId1489" w:anchor="fire_resistance_" w:history="1">
        <w:r w:rsidRPr="00736FA5">
          <w:rPr>
            <w:rStyle w:val="Hyperlink"/>
          </w:rPr>
          <w:t>fire-resistance</w:t>
        </w:r>
      </w:hyperlink>
      <w:r w:rsidRPr="00736FA5">
        <w:t>-rated </w:t>
      </w:r>
      <w:hyperlink r:id="rId1490" w:anchor="exterior_wall_" w:history="1">
        <w:r w:rsidRPr="00736FA5">
          <w:rPr>
            <w:rStyle w:val="Hyperlink"/>
          </w:rPr>
          <w:t>exterior wall</w:t>
        </w:r>
      </w:hyperlink>
      <w:r w:rsidRPr="00736FA5">
        <w:t> in a manner such that the attachments do not penetrate through the entire </w:t>
      </w:r>
      <w:hyperlink r:id="rId1491" w:anchor="exterior_wall_assembly_" w:history="1">
        <w:r w:rsidRPr="00736FA5">
          <w:rPr>
            <w:rStyle w:val="Hyperlink"/>
          </w:rPr>
          <w:t>exterior wall assembly</w:t>
        </w:r>
      </w:hyperlink>
      <w:r w:rsidRPr="00736FA5">
        <w:t>, shall not be required to comply with this section.</w:t>
      </w:r>
    </w:p>
    <w:p w14:paraId="6A839B27" w14:textId="77777777" w:rsidR="00736FA5" w:rsidRPr="00736FA5" w:rsidRDefault="00736FA5" w:rsidP="00736FA5">
      <w:pPr>
        <w:rPr>
          <w:b/>
          <w:bCs/>
        </w:rPr>
      </w:pPr>
      <w:hyperlink r:id="rId1492" w:anchor="1408.9" w:history="1">
        <w:r w:rsidRPr="00736FA5">
          <w:rPr>
            <w:rStyle w:val="Hyperlink"/>
            <w:b/>
            <w:bCs/>
          </w:rPr>
          <w:t>1408.9 Surface-Burning Characteristics</w:t>
        </w:r>
      </w:hyperlink>
    </w:p>
    <w:p w14:paraId="55E40C2C" w14:textId="77777777" w:rsidR="00736FA5" w:rsidRPr="00736FA5" w:rsidRDefault="00736FA5" w:rsidP="00736FA5">
      <w:r w:rsidRPr="00736FA5">
        <w:t>Unless otherwise specified, HPL shall have a </w:t>
      </w:r>
      <w:hyperlink r:id="rId1493" w:anchor="flame_spread_index_" w:history="1">
        <w:r w:rsidRPr="00736FA5">
          <w:rPr>
            <w:rStyle w:val="Hyperlink"/>
          </w:rPr>
          <w:t>flame spread index</w:t>
        </w:r>
      </w:hyperlink>
      <w:r w:rsidRPr="00736FA5">
        <w:t> of 75 or less and a </w:t>
      </w:r>
      <w:hyperlink r:id="rId1494" w:anchor="smoke_developed_index_" w:history="1">
        <w:r w:rsidRPr="00736FA5">
          <w:rPr>
            <w:rStyle w:val="Hyperlink"/>
          </w:rPr>
          <w:t>smoke-developed index</w:t>
        </w:r>
      </w:hyperlink>
      <w:r w:rsidRPr="00736FA5">
        <w:t> of 450 or less when tested in the minimum and maximum thicknesses intended for use in accordance with ASTM E84 or UL 723.</w:t>
      </w:r>
    </w:p>
    <w:p w14:paraId="28B3C821" w14:textId="77777777" w:rsidR="00736FA5" w:rsidRPr="00736FA5" w:rsidRDefault="00736FA5" w:rsidP="00736FA5">
      <w:pPr>
        <w:rPr>
          <w:b/>
          <w:bCs/>
        </w:rPr>
      </w:pPr>
      <w:hyperlink r:id="rId1495" w:anchor="1408.10" w:history="1">
        <w:r w:rsidRPr="00736FA5">
          <w:rPr>
            <w:rStyle w:val="Hyperlink"/>
            <w:b/>
            <w:bCs/>
          </w:rPr>
          <w:t>1408.10 Types I, II, III and IV Construction</w:t>
        </w:r>
      </w:hyperlink>
    </w:p>
    <w:p w14:paraId="14117328" w14:textId="77777777" w:rsidR="00736FA5" w:rsidRPr="00736FA5" w:rsidRDefault="00736FA5" w:rsidP="00736FA5">
      <w:r w:rsidRPr="00736FA5">
        <w:t>Where installed on buildings of Types I, II, III and IV </w:t>
      </w:r>
      <w:hyperlink r:id="rId1496" w:anchor="407.1.1" w:history="1">
        <w:r w:rsidRPr="00736FA5">
          <w:rPr>
            <w:rStyle w:val="Hyperlink"/>
          </w:rPr>
          <w:t>construction</w:t>
        </w:r>
      </w:hyperlink>
      <w:r w:rsidRPr="00736FA5">
        <w:t>, HPL systems shall comply with Sections </w:t>
      </w:r>
      <w:hyperlink r:id="rId1497" w:anchor="1408.10.1" w:history="1">
        <w:r w:rsidRPr="00736FA5">
          <w:rPr>
            <w:rStyle w:val="Hyperlink"/>
          </w:rPr>
          <w:t>1408.10.1</w:t>
        </w:r>
      </w:hyperlink>
      <w:r w:rsidRPr="00736FA5">
        <w:t> through </w:t>
      </w:r>
      <w:hyperlink r:id="rId1498" w:anchor="1408.10.4" w:history="1">
        <w:r w:rsidRPr="00736FA5">
          <w:rPr>
            <w:rStyle w:val="Hyperlink"/>
          </w:rPr>
          <w:t>1408.10.4</w:t>
        </w:r>
      </w:hyperlink>
      <w:r w:rsidRPr="00736FA5">
        <w:t>, or </w:t>
      </w:r>
      <w:hyperlink r:id="rId1499" w:anchor="1408.11" w:history="1">
        <w:r w:rsidRPr="00736FA5">
          <w:rPr>
            <w:rStyle w:val="Hyperlink"/>
          </w:rPr>
          <w:t>Section 1408.11</w:t>
        </w:r>
      </w:hyperlink>
      <w:r w:rsidRPr="00736FA5">
        <w:t>.</w:t>
      </w:r>
    </w:p>
    <w:p w14:paraId="7C7B7ED9" w14:textId="77777777" w:rsidR="00736FA5" w:rsidRPr="00736FA5" w:rsidRDefault="00736FA5" w:rsidP="00736FA5">
      <w:pPr>
        <w:rPr>
          <w:b/>
          <w:bCs/>
        </w:rPr>
      </w:pPr>
      <w:hyperlink r:id="rId1500" w:anchor="1408.10.1" w:history="1">
        <w:r w:rsidRPr="00736FA5">
          <w:rPr>
            <w:rStyle w:val="Hyperlink"/>
            <w:b/>
            <w:bCs/>
          </w:rPr>
          <w:t>1408.10.1 Surface-Burning Characteristics</w:t>
        </w:r>
      </w:hyperlink>
    </w:p>
    <w:p w14:paraId="28BE4950" w14:textId="77777777" w:rsidR="00736FA5" w:rsidRPr="00736FA5" w:rsidRDefault="00736FA5" w:rsidP="00736FA5">
      <w:r w:rsidRPr="00736FA5">
        <w:t>HPL shall have a </w:t>
      </w:r>
      <w:hyperlink r:id="rId1501" w:anchor="flame_spread_index_" w:history="1">
        <w:r w:rsidRPr="00736FA5">
          <w:rPr>
            <w:rStyle w:val="Hyperlink"/>
          </w:rPr>
          <w:t>flame spread index</w:t>
        </w:r>
      </w:hyperlink>
      <w:r w:rsidRPr="00736FA5">
        <w:t> of not more than </w:t>
      </w:r>
      <w:hyperlink r:id="rId1502" w:anchor="25" w:history="1">
        <w:r w:rsidRPr="00736FA5">
          <w:rPr>
            <w:rStyle w:val="Hyperlink"/>
          </w:rPr>
          <w:t>25</w:t>
        </w:r>
      </w:hyperlink>
      <w:r w:rsidRPr="00736FA5">
        <w:t> and a </w:t>
      </w:r>
      <w:hyperlink r:id="rId1503" w:anchor="smoke_developed_index_" w:history="1">
        <w:r w:rsidRPr="00736FA5">
          <w:rPr>
            <w:rStyle w:val="Hyperlink"/>
          </w:rPr>
          <w:t>smoke-developed index</w:t>
        </w:r>
      </w:hyperlink>
      <w:r w:rsidRPr="00736FA5">
        <w:t> of not more than 450 when tested in the minimum and maximum thicknesses intended for use in accordance with ASTM E84 or UL 723.</w:t>
      </w:r>
    </w:p>
    <w:p w14:paraId="270F4CEB" w14:textId="77777777" w:rsidR="00736FA5" w:rsidRPr="00736FA5" w:rsidRDefault="00736FA5" w:rsidP="00736FA5">
      <w:pPr>
        <w:rPr>
          <w:b/>
          <w:bCs/>
        </w:rPr>
      </w:pPr>
      <w:hyperlink r:id="rId1504" w:anchor="1408.10.2" w:history="1">
        <w:r w:rsidRPr="00736FA5">
          <w:rPr>
            <w:rStyle w:val="Hyperlink"/>
            <w:b/>
            <w:bCs/>
          </w:rPr>
          <w:t>1408.10.2 Thermal Barriers</w:t>
        </w:r>
      </w:hyperlink>
    </w:p>
    <w:p w14:paraId="11069875" w14:textId="77777777" w:rsidR="00736FA5" w:rsidRPr="00736FA5" w:rsidRDefault="00736FA5" w:rsidP="00736FA5">
      <w:r w:rsidRPr="00736FA5">
        <w:t>HPL shall be separated from the interior of a building by an </w:t>
      </w:r>
      <w:hyperlink r:id="rId1505" w:anchor="approved" w:history="1">
        <w:r w:rsidRPr="00736FA5">
          <w:rPr>
            <w:rStyle w:val="Hyperlink"/>
          </w:rPr>
          <w:t>approved</w:t>
        </w:r>
      </w:hyperlink>
      <w:r w:rsidRPr="00736FA5">
        <w:t> thermal barrier consisting of </w:t>
      </w:r>
      <w:r w:rsidRPr="00736FA5">
        <w:rPr>
          <w:vertAlign w:val="superscript"/>
        </w:rPr>
        <w:t>1</w:t>
      </w:r>
      <w:r w:rsidRPr="00736FA5">
        <w:t>/</w:t>
      </w:r>
      <w:r w:rsidRPr="00736FA5">
        <w:rPr>
          <w:vertAlign w:val="subscript"/>
        </w:rPr>
        <w:t>2</w:t>
      </w:r>
      <w:r w:rsidRPr="00736FA5">
        <w:t>-inch (12.7 mm) </w:t>
      </w:r>
      <w:hyperlink r:id="rId1506" w:anchor="gypsum_wallboard_" w:history="1">
        <w:r w:rsidRPr="00736FA5">
          <w:rPr>
            <w:rStyle w:val="Hyperlink"/>
          </w:rPr>
          <w:t>gypsum wallboard</w:t>
        </w:r>
      </w:hyperlink>
      <w:r w:rsidRPr="00736FA5">
        <w:t> or a material that is tested in accordance with and meets the acceptance criteria of both the Temperature Transmission Fire Test and the Integrity Fire Test of NFPA 275.</w:t>
      </w:r>
    </w:p>
    <w:p w14:paraId="4513861D" w14:textId="77777777" w:rsidR="00736FA5" w:rsidRPr="00736FA5" w:rsidRDefault="00736FA5" w:rsidP="00736FA5">
      <w:pPr>
        <w:rPr>
          <w:b/>
          <w:bCs/>
        </w:rPr>
      </w:pPr>
      <w:hyperlink r:id="rId1507" w:anchor="1408.10.3" w:history="1">
        <w:r w:rsidRPr="00736FA5">
          <w:rPr>
            <w:rStyle w:val="Hyperlink"/>
            <w:b/>
            <w:bCs/>
          </w:rPr>
          <w:t>1408.10.3 Thermal Barrier Not Required</w:t>
        </w:r>
      </w:hyperlink>
    </w:p>
    <w:p w14:paraId="190CD690" w14:textId="77777777" w:rsidR="00736FA5" w:rsidRPr="00736FA5" w:rsidRDefault="00736FA5" w:rsidP="00736FA5">
      <w:r w:rsidRPr="00736FA5">
        <w:t>The thermal barrier specified for HPL in </w:t>
      </w:r>
      <w:hyperlink r:id="rId1508" w:anchor="1408.10.2" w:history="1">
        <w:r w:rsidRPr="00736FA5">
          <w:rPr>
            <w:rStyle w:val="Hyperlink"/>
          </w:rPr>
          <w:t>Section 1408.10.2</w:t>
        </w:r>
      </w:hyperlink>
      <w:r w:rsidRPr="00736FA5">
        <w:t> is not required where:</w:t>
      </w:r>
    </w:p>
    <w:p w14:paraId="1C90057E" w14:textId="77777777" w:rsidR="00736FA5" w:rsidRPr="00736FA5" w:rsidRDefault="00736FA5" w:rsidP="00736FA5">
      <w:pPr>
        <w:numPr>
          <w:ilvl w:val="0"/>
          <w:numId w:val="27"/>
        </w:numPr>
      </w:pPr>
      <w:r w:rsidRPr="00736FA5">
        <w:t>The HPL system is specifically </w:t>
      </w:r>
      <w:hyperlink r:id="rId1509" w:anchor="approved" w:history="1">
        <w:r w:rsidRPr="00736FA5">
          <w:rPr>
            <w:rStyle w:val="Hyperlink"/>
          </w:rPr>
          <w:t>approved</w:t>
        </w:r>
      </w:hyperlink>
      <w:r w:rsidRPr="00736FA5">
        <w:t> based on tests conducted in accordance with NFPA 286, and with the acceptance criteria of </w:t>
      </w:r>
      <w:hyperlink r:id="rId1510" w:anchor="803.1.1.1" w:history="1">
        <w:r w:rsidRPr="00736FA5">
          <w:rPr>
            <w:rStyle w:val="Hyperlink"/>
          </w:rPr>
          <w:t>Section 803.1.1.1</w:t>
        </w:r>
      </w:hyperlink>
      <w:r w:rsidRPr="00736FA5">
        <w:t xml:space="preserve">, or with UL 1040 or UL 1715. Such testing shall be performed with the HPL in the minimum and </w:t>
      </w:r>
      <w:r w:rsidRPr="00736FA5">
        <w:lastRenderedPageBreak/>
        <w:t>maximum thicknesses intended for use. The HPL system shall include seams, </w:t>
      </w:r>
      <w:hyperlink r:id="rId1511" w:anchor="712.1.5" w:history="1">
        <w:r w:rsidRPr="00736FA5">
          <w:rPr>
            <w:rStyle w:val="Hyperlink"/>
          </w:rPr>
          <w:t>joints</w:t>
        </w:r>
      </w:hyperlink>
      <w:r w:rsidRPr="00736FA5">
        <w:t> and other typical details used in the </w:t>
      </w:r>
      <w:hyperlink r:id="rId1512" w:anchor="2702.1.3" w:history="1">
        <w:r w:rsidRPr="00736FA5">
          <w:rPr>
            <w:rStyle w:val="Hyperlink"/>
          </w:rPr>
          <w:t>installation</w:t>
        </w:r>
      </w:hyperlink>
      <w:r w:rsidRPr="00736FA5">
        <w:t> and shall be tested in the manner intended for use.</w:t>
      </w:r>
    </w:p>
    <w:p w14:paraId="5C2F6892" w14:textId="77777777" w:rsidR="00736FA5" w:rsidRPr="00736FA5" w:rsidRDefault="00736FA5" w:rsidP="00736FA5">
      <w:pPr>
        <w:numPr>
          <w:ilvl w:val="0"/>
          <w:numId w:val="27"/>
        </w:numPr>
      </w:pPr>
      <w:r w:rsidRPr="00736FA5">
        <w:t>The HPL is used as </w:t>
      </w:r>
      <w:hyperlink r:id="rId1513" w:anchor="element_dsa_ac_" w:history="1">
        <w:r w:rsidRPr="00736FA5">
          <w:rPr>
            <w:rStyle w:val="Hyperlink"/>
          </w:rPr>
          <w:t>elements</w:t>
        </w:r>
      </w:hyperlink>
      <w:r w:rsidRPr="00736FA5">
        <w:t> of balconies and similar projections, architectural </w:t>
      </w:r>
      <w:hyperlink r:id="rId1514" w:anchor="trim_" w:history="1">
        <w:r w:rsidRPr="00736FA5">
          <w:rPr>
            <w:rStyle w:val="Hyperlink"/>
          </w:rPr>
          <w:t>trim</w:t>
        </w:r>
      </w:hyperlink>
      <w:r w:rsidRPr="00736FA5">
        <w:t> or embellishments.</w:t>
      </w:r>
    </w:p>
    <w:p w14:paraId="21CB92EA" w14:textId="77777777" w:rsidR="00736FA5" w:rsidRPr="00736FA5" w:rsidRDefault="00736FA5" w:rsidP="00736FA5">
      <w:pPr>
        <w:rPr>
          <w:b/>
          <w:bCs/>
        </w:rPr>
      </w:pPr>
      <w:hyperlink r:id="rId1515" w:anchor="1408.10.4" w:history="1">
        <w:r w:rsidRPr="00736FA5">
          <w:rPr>
            <w:rStyle w:val="Hyperlink"/>
            <w:b/>
            <w:bCs/>
          </w:rPr>
          <w:t>1408.10.4 Full-Scale Tests</w:t>
        </w:r>
      </w:hyperlink>
    </w:p>
    <w:p w14:paraId="19CFE7BD" w14:textId="77777777" w:rsidR="00736FA5" w:rsidRPr="00736FA5" w:rsidRDefault="00736FA5" w:rsidP="00736FA5">
      <w:r w:rsidRPr="00736FA5">
        <w:t>The HPL system shall be tested in accordance with, and comply with, the acceptance criteria of NFPA 285. Such testing shall be performed on the HPL system with the HPL in the minimum and maximum thicknesses intended for use.</w:t>
      </w:r>
    </w:p>
    <w:p w14:paraId="57F9F122" w14:textId="77777777" w:rsidR="00736FA5" w:rsidRPr="00736FA5" w:rsidRDefault="00736FA5" w:rsidP="00736FA5">
      <w:pPr>
        <w:rPr>
          <w:b/>
          <w:bCs/>
        </w:rPr>
      </w:pPr>
      <w:hyperlink r:id="rId1516" w:anchor="1408.11" w:history="1">
        <w:r w:rsidRPr="00736FA5">
          <w:rPr>
            <w:rStyle w:val="Hyperlink"/>
            <w:b/>
            <w:bCs/>
          </w:rPr>
          <w:t>1408.11 Alternate Conditions</w:t>
        </w:r>
      </w:hyperlink>
    </w:p>
    <w:p w14:paraId="2AA49D63" w14:textId="77777777" w:rsidR="00736FA5" w:rsidRPr="00736FA5" w:rsidRDefault="00736FA5" w:rsidP="00736FA5">
      <w:r w:rsidRPr="00736FA5">
        <w:t>HPL and HPL systems shall not be required to comply with Sections </w:t>
      </w:r>
      <w:hyperlink r:id="rId1517" w:anchor="1408.10.1" w:history="1">
        <w:r w:rsidRPr="00736FA5">
          <w:rPr>
            <w:rStyle w:val="Hyperlink"/>
          </w:rPr>
          <w:t>1408.10.1</w:t>
        </w:r>
      </w:hyperlink>
      <w:r w:rsidRPr="00736FA5">
        <w:t> through </w:t>
      </w:r>
      <w:hyperlink r:id="rId1518" w:anchor="1408.10.4" w:history="1">
        <w:r w:rsidRPr="00736FA5">
          <w:rPr>
            <w:rStyle w:val="Hyperlink"/>
          </w:rPr>
          <w:t>1408.10.4</w:t>
        </w:r>
      </w:hyperlink>
      <w:r w:rsidRPr="00736FA5">
        <w:t> provided that such systems comply with </w:t>
      </w:r>
      <w:hyperlink r:id="rId1519" w:anchor="1408.11.1" w:history="1">
        <w:r w:rsidRPr="00736FA5">
          <w:rPr>
            <w:rStyle w:val="Hyperlink"/>
          </w:rPr>
          <w:t>Section 1408.11.1</w:t>
        </w:r>
      </w:hyperlink>
      <w:r w:rsidRPr="00736FA5">
        <w:t>.</w:t>
      </w:r>
    </w:p>
    <w:p w14:paraId="0836B85C" w14:textId="77777777" w:rsidR="00736FA5" w:rsidRPr="00736FA5" w:rsidRDefault="00736FA5" w:rsidP="00736FA5">
      <w:pPr>
        <w:rPr>
          <w:b/>
          <w:bCs/>
        </w:rPr>
      </w:pPr>
      <w:hyperlink r:id="rId1520" w:anchor="1408.11.1" w:history="1">
        <w:r w:rsidRPr="00736FA5">
          <w:rPr>
            <w:rStyle w:val="Hyperlink"/>
            <w:b/>
            <w:bCs/>
          </w:rPr>
          <w:t>1408.11.1 Installations Up to 40 Feet in Height</w:t>
        </w:r>
      </w:hyperlink>
    </w:p>
    <w:p w14:paraId="364B4949" w14:textId="77777777" w:rsidR="00736FA5" w:rsidRPr="00736FA5" w:rsidRDefault="00736FA5" w:rsidP="00736FA5">
      <w:r w:rsidRPr="00736FA5">
        <w:t>Diagram</w:t>
      </w:r>
    </w:p>
    <w:p w14:paraId="01474147" w14:textId="77777777" w:rsidR="00736FA5" w:rsidRPr="00736FA5" w:rsidRDefault="00736FA5" w:rsidP="00736FA5">
      <w:r w:rsidRPr="00736FA5">
        <w:t>HPL shall be permitted to be installed up to 40 feet (12 190 mm) in height above </w:t>
      </w:r>
      <w:hyperlink r:id="rId1521" w:anchor="grade_plane_" w:history="1">
        <w:r w:rsidRPr="00736FA5">
          <w:rPr>
            <w:rStyle w:val="Hyperlink"/>
          </w:rPr>
          <w:t>grade plane</w:t>
        </w:r>
      </w:hyperlink>
      <w:r w:rsidRPr="00736FA5">
        <w:t> where installed in accordance with </w:t>
      </w:r>
      <w:hyperlink r:id="rId1522" w:anchor="1408.11.1.1" w:history="1">
        <w:r w:rsidRPr="00736FA5">
          <w:rPr>
            <w:rStyle w:val="Hyperlink"/>
          </w:rPr>
          <w:t>Section 1408.11.1.1</w:t>
        </w:r>
      </w:hyperlink>
      <w:r w:rsidRPr="00736FA5">
        <w:t> or </w:t>
      </w:r>
      <w:hyperlink r:id="rId1523" w:anchor="1408.11.1.2" w:history="1">
        <w:r w:rsidRPr="00736FA5">
          <w:rPr>
            <w:rStyle w:val="Hyperlink"/>
          </w:rPr>
          <w:t>1408.11.1.2</w:t>
        </w:r>
      </w:hyperlink>
      <w:r w:rsidRPr="00736FA5">
        <w:t>.</w:t>
      </w:r>
    </w:p>
    <w:p w14:paraId="259FE669" w14:textId="77777777" w:rsidR="00736FA5" w:rsidRPr="00736FA5" w:rsidRDefault="00736FA5" w:rsidP="00736FA5">
      <w:r w:rsidRPr="00736FA5">
        <w:rPr>
          <w:b/>
          <w:bCs/>
        </w:rPr>
        <w:t>UpCodes Diagram (1)</w:t>
      </w:r>
    </w:p>
    <w:p w14:paraId="025704AB" w14:textId="21E57DF1" w:rsidR="00736FA5" w:rsidRPr="00736FA5" w:rsidRDefault="00736FA5" w:rsidP="00736FA5">
      <w:r w:rsidRPr="00736FA5">
        <w:drawing>
          <wp:inline distT="0" distB="0" distL="0" distR="0" wp14:anchorId="5E0EA4AB" wp14:editId="074098F1">
            <wp:extent cx="2286000" cy="1289050"/>
            <wp:effectExtent l="0" t="0" r="0" b="6350"/>
            <wp:docPr id="84473126" name="Picture 20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126" name="Picture 200" descr="A diagram of a building&#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5ACDC7" w14:textId="77777777" w:rsidR="00736FA5" w:rsidRPr="00736FA5" w:rsidRDefault="00736FA5" w:rsidP="00736FA5">
      <w:r w:rsidRPr="00736FA5">
        <w:rPr>
          <w:b/>
          <w:bCs/>
        </w:rPr>
        <w:t>Fire Separation at Story Levels</w:t>
      </w:r>
    </w:p>
    <w:p w14:paraId="39952F96" w14:textId="77777777" w:rsidR="00736FA5" w:rsidRPr="00736FA5" w:rsidRDefault="00736FA5" w:rsidP="00736FA5">
      <w:pPr>
        <w:rPr>
          <w:b/>
          <w:bCs/>
        </w:rPr>
      </w:pPr>
      <w:hyperlink r:id="rId1524" w:anchor="1408.11.1.1" w:history="1">
        <w:r w:rsidRPr="00736FA5">
          <w:rPr>
            <w:rStyle w:val="Hyperlink"/>
            <w:b/>
            <w:bCs/>
          </w:rPr>
          <w:t>1408.11.1.1 Fire Separation Distance of 5 Feet or Less</w:t>
        </w:r>
      </w:hyperlink>
    </w:p>
    <w:p w14:paraId="2B4F6FF3" w14:textId="77777777" w:rsidR="00736FA5" w:rsidRPr="00736FA5" w:rsidRDefault="00736FA5" w:rsidP="00736FA5">
      <w:r w:rsidRPr="00736FA5">
        <w:t>Where the </w:t>
      </w:r>
      <w:hyperlink r:id="rId1525" w:anchor="fire_separation_distance_" w:history="1">
        <w:r w:rsidRPr="00736FA5">
          <w:rPr>
            <w:rStyle w:val="Hyperlink"/>
          </w:rPr>
          <w:t>fire separation distance</w:t>
        </w:r>
      </w:hyperlink>
      <w:r w:rsidRPr="00736FA5">
        <w:t> is 5 feet (1524 mm) or less, the area of HPL shall not exceed 10 percent of the </w:t>
      </w:r>
      <w:hyperlink r:id="rId1526" w:anchor="exterior_wall_" w:history="1">
        <w:r w:rsidRPr="00736FA5">
          <w:rPr>
            <w:rStyle w:val="Hyperlink"/>
          </w:rPr>
          <w:t>exterior wall</w:t>
        </w:r>
      </w:hyperlink>
      <w:r w:rsidRPr="00736FA5">
        <w:t> surface.</w:t>
      </w:r>
    </w:p>
    <w:p w14:paraId="21868AAE" w14:textId="77777777" w:rsidR="00736FA5" w:rsidRPr="00736FA5" w:rsidRDefault="00736FA5" w:rsidP="00736FA5">
      <w:pPr>
        <w:rPr>
          <w:b/>
          <w:bCs/>
        </w:rPr>
      </w:pPr>
      <w:hyperlink r:id="rId1527" w:anchor="1408.11.1.2" w:history="1">
        <w:r w:rsidRPr="00736FA5">
          <w:rPr>
            <w:rStyle w:val="Hyperlink"/>
            <w:b/>
            <w:bCs/>
          </w:rPr>
          <w:t>1408.11.1.2 Fire Separation Distance Greater Than 5 Feet</w:t>
        </w:r>
      </w:hyperlink>
    </w:p>
    <w:p w14:paraId="4183010A" w14:textId="77777777" w:rsidR="00736FA5" w:rsidRPr="00736FA5" w:rsidRDefault="00736FA5" w:rsidP="00736FA5">
      <w:r w:rsidRPr="00736FA5">
        <w:t>Where the </w:t>
      </w:r>
      <w:hyperlink r:id="rId1528" w:anchor="fire_separation_distance_" w:history="1">
        <w:r w:rsidRPr="00736FA5">
          <w:rPr>
            <w:rStyle w:val="Hyperlink"/>
          </w:rPr>
          <w:t>fire separation distance</w:t>
        </w:r>
      </w:hyperlink>
      <w:r w:rsidRPr="00736FA5">
        <w:t> is greater than 5 feet (1524 mm), the area of </w:t>
      </w:r>
      <w:hyperlink r:id="rId1529" w:anchor="exterior_wall_" w:history="1">
        <w:r w:rsidRPr="00736FA5">
          <w:rPr>
            <w:rStyle w:val="Hyperlink"/>
          </w:rPr>
          <w:t>exterior wall</w:t>
        </w:r>
      </w:hyperlink>
      <w:r w:rsidRPr="00736FA5">
        <w:t> surface coverage using HPL shall not be limited.</w:t>
      </w:r>
    </w:p>
    <w:p w14:paraId="59CBAF94" w14:textId="77777777" w:rsidR="00736FA5" w:rsidRPr="00736FA5" w:rsidRDefault="00736FA5" w:rsidP="00736FA5">
      <w:pPr>
        <w:rPr>
          <w:b/>
          <w:bCs/>
        </w:rPr>
      </w:pPr>
      <w:hyperlink r:id="rId1530" w:anchor="1408.12" w:history="1">
        <w:r w:rsidRPr="00736FA5">
          <w:rPr>
            <w:rStyle w:val="Hyperlink"/>
            <w:b/>
            <w:bCs/>
          </w:rPr>
          <w:t>1408.12 Type V Construction</w:t>
        </w:r>
      </w:hyperlink>
    </w:p>
    <w:p w14:paraId="761B9D86" w14:textId="77777777" w:rsidR="00736FA5" w:rsidRPr="00736FA5" w:rsidRDefault="00736FA5" w:rsidP="00736FA5">
      <w:r w:rsidRPr="00736FA5">
        <w:t>HPL shall be permitted to be installed on buildings of Type V </w:t>
      </w:r>
      <w:hyperlink r:id="rId1531" w:anchor="407.1.1" w:history="1">
        <w:r w:rsidRPr="00736FA5">
          <w:rPr>
            <w:rStyle w:val="Hyperlink"/>
          </w:rPr>
          <w:t>construction</w:t>
        </w:r>
      </w:hyperlink>
      <w:r w:rsidRPr="00736FA5">
        <w:t>.</w:t>
      </w:r>
    </w:p>
    <w:p w14:paraId="1C7718F0" w14:textId="77777777" w:rsidR="00736FA5" w:rsidRPr="00736FA5" w:rsidRDefault="00736FA5" w:rsidP="00736FA5">
      <w:pPr>
        <w:rPr>
          <w:b/>
          <w:bCs/>
        </w:rPr>
      </w:pPr>
      <w:hyperlink r:id="rId1532" w:anchor="1408.13" w:history="1">
        <w:r w:rsidRPr="00736FA5">
          <w:rPr>
            <w:rStyle w:val="Hyperlink"/>
            <w:b/>
            <w:bCs/>
          </w:rPr>
          <w:t>1408.13 Foam Plastic Insulation</w:t>
        </w:r>
      </w:hyperlink>
    </w:p>
    <w:p w14:paraId="20048163" w14:textId="77777777" w:rsidR="00736FA5" w:rsidRPr="00736FA5" w:rsidRDefault="00736FA5" w:rsidP="00736FA5">
      <w:r w:rsidRPr="00736FA5">
        <w:t>HPL systems containing </w:t>
      </w:r>
      <w:hyperlink r:id="rId1533" w:anchor="foam_plastic_insulation_" w:history="1">
        <w:r w:rsidRPr="00736FA5">
          <w:rPr>
            <w:rStyle w:val="Hyperlink"/>
          </w:rPr>
          <w:t>foam plastic insulation</w:t>
        </w:r>
      </w:hyperlink>
      <w:r w:rsidRPr="00736FA5">
        <w:t> shall comply with the requirements of </w:t>
      </w:r>
      <w:hyperlink r:id="rId1534" w:anchor="2603" w:history="1">
        <w:r w:rsidRPr="00736FA5">
          <w:rPr>
            <w:rStyle w:val="Hyperlink"/>
          </w:rPr>
          <w:t>Section 2603</w:t>
        </w:r>
      </w:hyperlink>
      <w:r w:rsidRPr="00736FA5">
        <w:t>.</w:t>
      </w:r>
    </w:p>
    <w:p w14:paraId="67E47067" w14:textId="77777777" w:rsidR="00736FA5" w:rsidRPr="00736FA5" w:rsidRDefault="00736FA5" w:rsidP="00736FA5">
      <w:pPr>
        <w:rPr>
          <w:b/>
          <w:bCs/>
        </w:rPr>
      </w:pPr>
      <w:hyperlink r:id="rId1535" w:anchor="1408.14" w:history="1">
        <w:r w:rsidRPr="00736FA5">
          <w:rPr>
            <w:rStyle w:val="Hyperlink"/>
            <w:b/>
            <w:bCs/>
          </w:rPr>
          <w:t>1408.14 Labeling</w:t>
        </w:r>
      </w:hyperlink>
    </w:p>
    <w:p w14:paraId="41B91D86" w14:textId="77777777" w:rsidR="00736FA5" w:rsidRPr="00736FA5" w:rsidRDefault="00736FA5" w:rsidP="00736FA5">
      <w:r w:rsidRPr="00736FA5">
        <w:t>HPL shall be </w:t>
      </w:r>
      <w:hyperlink r:id="rId1536" w:anchor="labeled_" w:history="1">
        <w:r w:rsidRPr="00736FA5">
          <w:rPr>
            <w:rStyle w:val="Hyperlink"/>
          </w:rPr>
          <w:t>labeled</w:t>
        </w:r>
      </w:hyperlink>
      <w:r w:rsidRPr="00736FA5">
        <w:t> in accordance with </w:t>
      </w:r>
      <w:hyperlink r:id="rId1537" w:anchor="1703.5" w:history="1">
        <w:r w:rsidRPr="00736FA5">
          <w:rPr>
            <w:rStyle w:val="Hyperlink"/>
          </w:rPr>
          <w:t>Section 1703.5</w:t>
        </w:r>
      </w:hyperlink>
      <w:r w:rsidRPr="00736FA5">
        <w:t>.</w:t>
      </w:r>
    </w:p>
    <w:p w14:paraId="75AE6C0D" w14:textId="77777777" w:rsidR="00736FA5" w:rsidRPr="00736FA5" w:rsidRDefault="00736FA5" w:rsidP="00736FA5">
      <w:pPr>
        <w:rPr>
          <w:b/>
          <w:bCs/>
        </w:rPr>
      </w:pPr>
      <w:hyperlink r:id="rId1538" w:anchor="1409" w:history="1">
        <w:r w:rsidRPr="00736FA5">
          <w:rPr>
            <w:rStyle w:val="Hyperlink"/>
            <w:b/>
            <w:bCs/>
          </w:rPr>
          <w:t>Section 1409 Insulated Metal Panel (IMP)</w:t>
        </w:r>
      </w:hyperlink>
    </w:p>
    <w:p w14:paraId="3F742EC7" w14:textId="77777777" w:rsidR="00736FA5" w:rsidRPr="00736FA5" w:rsidRDefault="00736FA5" w:rsidP="00736FA5">
      <w:pPr>
        <w:rPr>
          <w:b/>
          <w:bCs/>
        </w:rPr>
      </w:pPr>
      <w:hyperlink r:id="rId1539" w:anchor="1409.1" w:history="1">
        <w:r w:rsidRPr="00736FA5">
          <w:rPr>
            <w:rStyle w:val="Hyperlink"/>
            <w:b/>
            <w:bCs/>
          </w:rPr>
          <w:t>1409.1 General</w:t>
        </w:r>
      </w:hyperlink>
    </w:p>
    <w:p w14:paraId="67334C1A" w14:textId="77777777" w:rsidR="00736FA5" w:rsidRPr="00736FA5" w:rsidRDefault="00736FA5" w:rsidP="00736FA5">
      <w:r w:rsidRPr="00736FA5">
        <w:t>The provisions of this section, in addition to the other applicable requirements of this chapter and </w:t>
      </w:r>
      <w:hyperlink r:id="rId1540" w:anchor="16" w:history="1">
        <w:r w:rsidRPr="00736FA5">
          <w:rPr>
            <w:rStyle w:val="Hyperlink"/>
          </w:rPr>
          <w:t>Chapter 16</w:t>
        </w:r>
      </w:hyperlink>
      <w:r w:rsidRPr="00736FA5">
        <w:t>, shall govern the </w:t>
      </w:r>
      <w:hyperlink r:id="rId1541" w:anchor="414.1.2" w:history="1">
        <w:r w:rsidRPr="00736FA5">
          <w:rPr>
            <w:rStyle w:val="Hyperlink"/>
          </w:rPr>
          <w:t>materials</w:t>
        </w:r>
      </w:hyperlink>
      <w:r w:rsidRPr="00736FA5">
        <w:t>, </w:t>
      </w:r>
      <w:hyperlink r:id="rId1542" w:anchor="407.1.1" w:history="1">
        <w:r w:rsidRPr="00736FA5">
          <w:rPr>
            <w:rStyle w:val="Hyperlink"/>
          </w:rPr>
          <w:t>construction</w:t>
        </w:r>
      </w:hyperlink>
      <w:r w:rsidRPr="00736FA5">
        <w:t> and quality of </w:t>
      </w:r>
      <w:hyperlink r:id="rId1543" w:anchor="insulated_metal_panel_%28imp%29_" w:history="1">
        <w:r w:rsidRPr="00736FA5">
          <w:rPr>
            <w:rStyle w:val="Hyperlink"/>
          </w:rPr>
          <w:t>insulated metal panels</w:t>
        </w:r>
      </w:hyperlink>
      <w:r w:rsidRPr="00736FA5">
        <w:t> (IMP) for use as </w:t>
      </w:r>
      <w:hyperlink r:id="rId1544" w:anchor="exterior_wall_" w:history="1">
        <w:r w:rsidRPr="00736FA5">
          <w:rPr>
            <w:rStyle w:val="Hyperlink"/>
          </w:rPr>
          <w:t>exterior walls</w:t>
        </w:r>
      </w:hyperlink>
      <w:r w:rsidRPr="00736FA5">
        <w:t> and </w:t>
      </w:r>
      <w:hyperlink r:id="rId1545" w:anchor="exterior_wall_covering_" w:history="1">
        <w:r w:rsidRPr="00736FA5">
          <w:rPr>
            <w:rStyle w:val="Hyperlink"/>
          </w:rPr>
          <w:t>exterior wall coverings</w:t>
        </w:r>
      </w:hyperlink>
      <w:r w:rsidRPr="00736FA5">
        <w:t>.</w:t>
      </w:r>
    </w:p>
    <w:p w14:paraId="35FB6A0C" w14:textId="77777777" w:rsidR="00736FA5" w:rsidRPr="00736FA5" w:rsidRDefault="00736FA5" w:rsidP="00736FA5">
      <w:pPr>
        <w:rPr>
          <w:b/>
          <w:bCs/>
        </w:rPr>
      </w:pPr>
      <w:hyperlink r:id="rId1546" w:anchor="1409.2" w:history="1">
        <w:r w:rsidRPr="00736FA5">
          <w:rPr>
            <w:rStyle w:val="Hyperlink"/>
            <w:b/>
            <w:bCs/>
          </w:rPr>
          <w:t>1409.2 Structural Design</w:t>
        </w:r>
      </w:hyperlink>
    </w:p>
    <w:p w14:paraId="092017B8" w14:textId="77777777" w:rsidR="00736FA5" w:rsidRPr="00736FA5" w:rsidRDefault="00736FA5" w:rsidP="00736FA5">
      <w:hyperlink r:id="rId1547" w:anchor="3001.6" w:history="1">
        <w:r w:rsidRPr="00736FA5">
          <w:rPr>
            <w:rStyle w:val="Hyperlink"/>
          </w:rPr>
          <w:t>Structural design</w:t>
        </w:r>
      </w:hyperlink>
      <w:r w:rsidRPr="00736FA5">
        <w:t> of IMP systems shall be in accordance with this section.</w:t>
      </w:r>
    </w:p>
    <w:p w14:paraId="2F3A9AA7" w14:textId="77777777" w:rsidR="00736FA5" w:rsidRPr="00736FA5" w:rsidRDefault="00736FA5" w:rsidP="00736FA5">
      <w:pPr>
        <w:rPr>
          <w:b/>
          <w:bCs/>
        </w:rPr>
      </w:pPr>
      <w:hyperlink r:id="rId1548" w:anchor="1409.2.1" w:history="1">
        <w:r w:rsidRPr="00736FA5">
          <w:rPr>
            <w:rStyle w:val="Hyperlink"/>
            <w:b/>
            <w:bCs/>
          </w:rPr>
          <w:t>1409.2.1 IMP Systems Used as Exterior Walls</w:t>
        </w:r>
      </w:hyperlink>
    </w:p>
    <w:p w14:paraId="764BC3F8" w14:textId="77777777" w:rsidR="00736FA5" w:rsidRPr="00736FA5" w:rsidRDefault="00736FA5" w:rsidP="00736FA5">
      <w:r w:rsidRPr="00736FA5">
        <w:t>IMP systems used as </w:t>
      </w:r>
      <w:hyperlink r:id="rId1549" w:anchor="exterior_wall_" w:history="1">
        <w:r w:rsidRPr="00736FA5">
          <w:rPr>
            <w:rStyle w:val="Hyperlink"/>
          </w:rPr>
          <w:t>exterior walls</w:t>
        </w:r>
      </w:hyperlink>
      <w:r w:rsidRPr="00736FA5">
        <w:t> shall be designed and constructed to resist </w:t>
      </w:r>
      <w:hyperlink r:id="rId1550" w:anchor="2210A.1.1" w:history="1">
        <w:r w:rsidRPr="00736FA5">
          <w:rPr>
            <w:rStyle w:val="Hyperlink"/>
          </w:rPr>
          <w:t>design</w:t>
        </w:r>
      </w:hyperlink>
      <w:r w:rsidRPr="00736FA5">
        <w:t> </w:t>
      </w:r>
      <w:hyperlink r:id="rId1551" w:anchor="loads_" w:history="1">
        <w:r w:rsidRPr="00736FA5">
          <w:rPr>
            <w:rStyle w:val="Hyperlink"/>
          </w:rPr>
          <w:t>loads</w:t>
        </w:r>
      </w:hyperlink>
      <w:r w:rsidRPr="00736FA5">
        <w:t> in accordance with applicable provisions of </w:t>
      </w:r>
      <w:hyperlink r:id="rId1552" w:anchor="16" w:history="1">
        <w:r w:rsidRPr="00736FA5">
          <w:rPr>
            <w:rStyle w:val="Hyperlink"/>
          </w:rPr>
          <w:t>Chapter 16</w:t>
        </w:r>
      </w:hyperlink>
      <w:r w:rsidRPr="00736FA5">
        <w:t>.</w:t>
      </w:r>
    </w:p>
    <w:p w14:paraId="53A9EFFD" w14:textId="77777777" w:rsidR="00736FA5" w:rsidRPr="00736FA5" w:rsidRDefault="00736FA5" w:rsidP="00736FA5">
      <w:pPr>
        <w:rPr>
          <w:b/>
          <w:bCs/>
        </w:rPr>
      </w:pPr>
      <w:hyperlink r:id="rId1553" w:anchor="1409.2.2" w:history="1">
        <w:r w:rsidRPr="00736FA5">
          <w:rPr>
            <w:rStyle w:val="Hyperlink"/>
            <w:b/>
            <w:bCs/>
          </w:rPr>
          <w:t>1409.2.2 IMP Systems Used as Exterior Wall Coverings</w:t>
        </w:r>
      </w:hyperlink>
    </w:p>
    <w:p w14:paraId="39689028" w14:textId="77777777" w:rsidR="00736FA5" w:rsidRPr="00736FA5" w:rsidRDefault="00736FA5" w:rsidP="00736FA5">
      <w:r w:rsidRPr="00736FA5">
        <w:t>IMP systems used as </w:t>
      </w:r>
      <w:hyperlink r:id="rId1554" w:anchor="exterior_wall_covering_" w:history="1">
        <w:r w:rsidRPr="00736FA5">
          <w:rPr>
            <w:rStyle w:val="Hyperlink"/>
          </w:rPr>
          <w:t>exterior wall covering</w:t>
        </w:r>
      </w:hyperlink>
      <w:r w:rsidRPr="00736FA5">
        <w:t> systems shall be designed and constructed to resist wind </w:t>
      </w:r>
      <w:hyperlink r:id="rId1555" w:anchor="loads_" w:history="1">
        <w:r w:rsidRPr="00736FA5">
          <w:rPr>
            <w:rStyle w:val="Hyperlink"/>
          </w:rPr>
          <w:t>loads</w:t>
        </w:r>
      </w:hyperlink>
      <w:r w:rsidRPr="00736FA5">
        <w:t> as required by </w:t>
      </w:r>
      <w:hyperlink r:id="rId1556" w:anchor="1609" w:history="1">
        <w:r w:rsidRPr="00736FA5">
          <w:rPr>
            <w:rStyle w:val="Hyperlink"/>
          </w:rPr>
          <w:t>Section 1609</w:t>
        </w:r>
      </w:hyperlink>
      <w:r w:rsidRPr="00736FA5">
        <w:t>.</w:t>
      </w:r>
    </w:p>
    <w:p w14:paraId="7B6F20CD" w14:textId="77777777" w:rsidR="00736FA5" w:rsidRPr="00736FA5" w:rsidRDefault="00736FA5" w:rsidP="00736FA5">
      <w:pPr>
        <w:rPr>
          <w:b/>
          <w:bCs/>
        </w:rPr>
      </w:pPr>
      <w:hyperlink r:id="rId1557" w:anchor="1409.2.3" w:history="1">
        <w:r w:rsidRPr="00736FA5">
          <w:rPr>
            <w:rStyle w:val="Hyperlink"/>
            <w:b/>
            <w:bCs/>
          </w:rPr>
          <w:t>1409.2.3 Approval</w:t>
        </w:r>
      </w:hyperlink>
    </w:p>
    <w:p w14:paraId="714A433E" w14:textId="77777777" w:rsidR="00736FA5" w:rsidRPr="00736FA5" w:rsidRDefault="00736FA5" w:rsidP="00736FA5">
      <w:r w:rsidRPr="00736FA5">
        <w:t>Results of </w:t>
      </w:r>
      <w:hyperlink r:id="rId1558" w:anchor="approved" w:history="1">
        <w:r w:rsidRPr="00736FA5">
          <w:rPr>
            <w:rStyle w:val="Hyperlink"/>
          </w:rPr>
          <w:t>approved</w:t>
        </w:r>
      </w:hyperlink>
      <w:r w:rsidRPr="00736FA5">
        <w:t> tests or engineering analyses shall be submitted to the </w:t>
      </w:r>
      <w:hyperlink r:id="rId1559" w:anchor="building_official_" w:history="1">
        <w:r w:rsidRPr="00736FA5">
          <w:rPr>
            <w:rStyle w:val="Hyperlink"/>
          </w:rPr>
          <w:t>building official</w:t>
        </w:r>
      </w:hyperlink>
      <w:r w:rsidRPr="00736FA5">
        <w:t> to verify </w:t>
      </w:r>
      <w:hyperlink r:id="rId1560" w:anchor="3113.1.1" w:history="1">
        <w:r w:rsidRPr="00736FA5">
          <w:rPr>
            <w:rStyle w:val="Hyperlink"/>
          </w:rPr>
          <w:t>compliance</w:t>
        </w:r>
      </w:hyperlink>
      <w:r w:rsidRPr="00736FA5">
        <w:t> with the applicable requirements of </w:t>
      </w:r>
      <w:hyperlink r:id="rId1561" w:anchor="16" w:history="1">
        <w:r w:rsidRPr="00736FA5">
          <w:rPr>
            <w:rStyle w:val="Hyperlink"/>
          </w:rPr>
          <w:t>Chapter 16</w:t>
        </w:r>
      </w:hyperlink>
      <w:r w:rsidRPr="00736FA5">
        <w:t>.</w:t>
      </w:r>
    </w:p>
    <w:p w14:paraId="49029B95" w14:textId="77777777" w:rsidR="00736FA5" w:rsidRPr="00736FA5" w:rsidRDefault="00736FA5" w:rsidP="00736FA5">
      <w:pPr>
        <w:rPr>
          <w:b/>
          <w:bCs/>
        </w:rPr>
      </w:pPr>
      <w:hyperlink r:id="rId1562" w:anchor="1409.3" w:history="1">
        <w:r w:rsidRPr="00736FA5">
          <w:rPr>
            <w:rStyle w:val="Hyperlink"/>
            <w:b/>
            <w:bCs/>
          </w:rPr>
          <w:t>1409.3 Weather Resistance</w:t>
        </w:r>
      </w:hyperlink>
    </w:p>
    <w:p w14:paraId="041778ED" w14:textId="77777777" w:rsidR="00736FA5" w:rsidRPr="00736FA5" w:rsidRDefault="00736FA5" w:rsidP="00736FA5">
      <w:r w:rsidRPr="00736FA5">
        <w:t>IMP systems shall comply with </w:t>
      </w:r>
      <w:hyperlink r:id="rId1563" w:anchor="1402" w:history="1">
        <w:r w:rsidRPr="00736FA5">
          <w:rPr>
            <w:rStyle w:val="Hyperlink"/>
          </w:rPr>
          <w:t>Section 1402</w:t>
        </w:r>
      </w:hyperlink>
      <w:r w:rsidRPr="00736FA5">
        <w:t> and shall be designed and constructed to resist wind and rain in accordance with this section and the manufacturer's </w:t>
      </w:r>
      <w:hyperlink r:id="rId1564" w:anchor="2702.1.3" w:history="1">
        <w:r w:rsidRPr="00736FA5">
          <w:rPr>
            <w:rStyle w:val="Hyperlink"/>
          </w:rPr>
          <w:t>installation</w:t>
        </w:r>
      </w:hyperlink>
      <w:r w:rsidRPr="00736FA5">
        <w:t> instructions.</w:t>
      </w:r>
    </w:p>
    <w:p w14:paraId="1386CEC1" w14:textId="77777777" w:rsidR="00736FA5" w:rsidRPr="00736FA5" w:rsidRDefault="00736FA5" w:rsidP="00736FA5">
      <w:pPr>
        <w:rPr>
          <w:b/>
          <w:bCs/>
        </w:rPr>
      </w:pPr>
      <w:hyperlink r:id="rId1565" w:anchor="1409.4" w:history="1">
        <w:r w:rsidRPr="00736FA5">
          <w:rPr>
            <w:rStyle w:val="Hyperlink"/>
            <w:b/>
            <w:bCs/>
          </w:rPr>
          <w:t>1409.4 Durability</w:t>
        </w:r>
      </w:hyperlink>
    </w:p>
    <w:p w14:paraId="35B66D7F" w14:textId="77777777" w:rsidR="00736FA5" w:rsidRPr="00736FA5" w:rsidRDefault="00736FA5" w:rsidP="00736FA5">
      <w:r w:rsidRPr="00736FA5">
        <w:lastRenderedPageBreak/>
        <w:t>IMP systems shall be constructed of </w:t>
      </w:r>
      <w:hyperlink r:id="rId1566" w:anchor="approved" w:history="1">
        <w:r w:rsidRPr="00736FA5">
          <w:rPr>
            <w:rStyle w:val="Hyperlink"/>
          </w:rPr>
          <w:t>approved</w:t>
        </w:r>
      </w:hyperlink>
      <w:r w:rsidRPr="00736FA5">
        <w:t> </w:t>
      </w:r>
      <w:hyperlink r:id="rId1567" w:anchor="414.1.2" w:history="1">
        <w:r w:rsidRPr="00736FA5">
          <w:rPr>
            <w:rStyle w:val="Hyperlink"/>
          </w:rPr>
          <w:t>materials</w:t>
        </w:r>
      </w:hyperlink>
      <w:r w:rsidRPr="00736FA5">
        <w:t> that maintain the performance characteristics required in </w:t>
      </w:r>
      <w:hyperlink r:id="rId1568" w:anchor="1402" w:history="1">
        <w:r w:rsidRPr="00736FA5">
          <w:rPr>
            <w:rStyle w:val="Hyperlink"/>
          </w:rPr>
          <w:t>Section 1402</w:t>
        </w:r>
      </w:hyperlink>
      <w:r w:rsidRPr="00736FA5">
        <w:t> for the duration of use.</w:t>
      </w:r>
    </w:p>
    <w:p w14:paraId="3293817F" w14:textId="77777777" w:rsidR="00736FA5" w:rsidRPr="00736FA5" w:rsidRDefault="00736FA5" w:rsidP="00736FA5">
      <w:pPr>
        <w:rPr>
          <w:b/>
          <w:bCs/>
        </w:rPr>
      </w:pPr>
      <w:hyperlink r:id="rId1569" w:anchor="1409.5" w:history="1">
        <w:r w:rsidRPr="00736FA5">
          <w:rPr>
            <w:rStyle w:val="Hyperlink"/>
            <w:b/>
            <w:bCs/>
          </w:rPr>
          <w:t>1409.5 Fire-Resistance Rating</w:t>
        </w:r>
      </w:hyperlink>
    </w:p>
    <w:p w14:paraId="5FDBAF3D" w14:textId="77777777" w:rsidR="00736FA5" w:rsidRPr="00736FA5" w:rsidRDefault="00736FA5" w:rsidP="00736FA5">
      <w:r w:rsidRPr="00736FA5">
        <w:t>Evidence of the required </w:t>
      </w:r>
      <w:hyperlink r:id="rId1570" w:anchor="fire_resistance_rating_" w:history="1">
        <w:r w:rsidRPr="00736FA5">
          <w:rPr>
            <w:rStyle w:val="Hyperlink"/>
          </w:rPr>
          <w:t>fire-resistance rating</w:t>
        </w:r>
      </w:hyperlink>
      <w:r w:rsidRPr="00736FA5">
        <w:t> of IMP systems shall be in accordance with this section.</w:t>
      </w:r>
    </w:p>
    <w:p w14:paraId="09DEA9A7" w14:textId="77777777" w:rsidR="00736FA5" w:rsidRPr="00736FA5" w:rsidRDefault="00736FA5" w:rsidP="00736FA5">
      <w:pPr>
        <w:rPr>
          <w:b/>
          <w:bCs/>
        </w:rPr>
      </w:pPr>
      <w:hyperlink r:id="rId1571" w:anchor="1409.5.1" w:history="1">
        <w:r w:rsidRPr="00736FA5">
          <w:rPr>
            <w:rStyle w:val="Hyperlink"/>
            <w:b/>
            <w:bCs/>
          </w:rPr>
          <w:t>1409.5.1 IMP Used as Exterior Walls</w:t>
        </w:r>
      </w:hyperlink>
    </w:p>
    <w:p w14:paraId="3E1F3420" w14:textId="77777777" w:rsidR="00736FA5" w:rsidRPr="00736FA5" w:rsidRDefault="00736FA5" w:rsidP="00736FA5">
      <w:r w:rsidRPr="00736FA5">
        <w:t>In all types of </w:t>
      </w:r>
      <w:hyperlink r:id="rId1572" w:anchor="407.1.1" w:history="1">
        <w:r w:rsidRPr="00736FA5">
          <w:rPr>
            <w:rStyle w:val="Hyperlink"/>
          </w:rPr>
          <w:t>construction</w:t>
        </w:r>
      </w:hyperlink>
      <w:r w:rsidRPr="00736FA5">
        <w:t> where IMP systems are used as </w:t>
      </w:r>
      <w:hyperlink r:id="rId1573" w:anchor="exterior_wall_" w:history="1">
        <w:r w:rsidRPr="00736FA5">
          <w:rPr>
            <w:rStyle w:val="Hyperlink"/>
          </w:rPr>
          <w:t>exterior walls</w:t>
        </w:r>
      </w:hyperlink>
      <w:r w:rsidRPr="00736FA5">
        <w:t> required to have a </w:t>
      </w:r>
      <w:hyperlink r:id="rId1574" w:anchor="fire_resistance_rating_" w:history="1">
        <w:r w:rsidRPr="00736FA5">
          <w:rPr>
            <w:rStyle w:val="Hyperlink"/>
          </w:rPr>
          <w:t>fire-resistance rating</w:t>
        </w:r>
      </w:hyperlink>
      <w:r w:rsidRPr="00736FA5">
        <w:t> in accordance with </w:t>
      </w:r>
      <w:hyperlink r:id="rId1575" w:anchor="705" w:history="1">
        <w:r w:rsidRPr="00736FA5">
          <w:rPr>
            <w:rStyle w:val="Hyperlink"/>
          </w:rPr>
          <w:t>Section 705</w:t>
        </w:r>
      </w:hyperlink>
      <w:r w:rsidRPr="00736FA5">
        <w:t>, evidence shall be submitted to the </w:t>
      </w:r>
      <w:hyperlink r:id="rId1576" w:anchor="building_official_" w:history="1">
        <w:r w:rsidRPr="00736FA5">
          <w:rPr>
            <w:rStyle w:val="Hyperlink"/>
          </w:rPr>
          <w:t>building official</w:t>
        </w:r>
      </w:hyperlink>
      <w:r w:rsidRPr="00736FA5">
        <w:t> that the </w:t>
      </w:r>
      <w:hyperlink r:id="rId1577" w:anchor="wall_" w:history="1">
        <w:r w:rsidRPr="00736FA5">
          <w:rPr>
            <w:rStyle w:val="Hyperlink"/>
          </w:rPr>
          <w:t>wall</w:t>
        </w:r>
      </w:hyperlink>
      <w:r w:rsidRPr="00736FA5">
        <w:t> achieves the required </w:t>
      </w:r>
      <w:hyperlink r:id="rId1578" w:anchor="fire_resistance_rating_" w:history="1">
        <w:r w:rsidRPr="00736FA5">
          <w:rPr>
            <w:rStyle w:val="Hyperlink"/>
          </w:rPr>
          <w:t>fire-resistance rating</w:t>
        </w:r>
      </w:hyperlink>
      <w:r w:rsidRPr="00736FA5">
        <w:t>.</w:t>
      </w:r>
    </w:p>
    <w:p w14:paraId="4E1F7BE7" w14:textId="77777777" w:rsidR="00736FA5" w:rsidRPr="00736FA5" w:rsidRDefault="00736FA5" w:rsidP="00736FA5">
      <w:pPr>
        <w:rPr>
          <w:b/>
          <w:bCs/>
        </w:rPr>
      </w:pPr>
      <w:hyperlink r:id="rId1579" w:anchor="1409.5.2" w:history="1">
        <w:r w:rsidRPr="00736FA5">
          <w:rPr>
            <w:rStyle w:val="Hyperlink"/>
            <w:b/>
            <w:bCs/>
          </w:rPr>
          <w:t>1409.5.2 IMP Used as Exterior Wall Coverings</w:t>
        </w:r>
      </w:hyperlink>
    </w:p>
    <w:p w14:paraId="28E12350" w14:textId="77777777" w:rsidR="00736FA5" w:rsidRPr="00736FA5" w:rsidRDefault="00736FA5" w:rsidP="00736FA5">
      <w:r w:rsidRPr="00736FA5">
        <w:t>In all types of </w:t>
      </w:r>
      <w:hyperlink r:id="rId1580" w:anchor="407.1.1" w:history="1">
        <w:r w:rsidRPr="00736FA5">
          <w:rPr>
            <w:rStyle w:val="Hyperlink"/>
          </w:rPr>
          <w:t>construction</w:t>
        </w:r>
      </w:hyperlink>
      <w:r w:rsidRPr="00736FA5">
        <w:t> where IMP systems are used as </w:t>
      </w:r>
      <w:hyperlink r:id="rId1581" w:anchor="exterior_wall_covering_" w:history="1">
        <w:r w:rsidRPr="00736FA5">
          <w:rPr>
            <w:rStyle w:val="Hyperlink"/>
          </w:rPr>
          <w:t>exterior wall coverings</w:t>
        </w:r>
      </w:hyperlink>
      <w:r w:rsidRPr="00736FA5">
        <w:t> on </w:t>
      </w:r>
      <w:hyperlink r:id="rId1582" w:anchor="exterior_wall_" w:history="1">
        <w:r w:rsidRPr="00736FA5">
          <w:rPr>
            <w:rStyle w:val="Hyperlink"/>
          </w:rPr>
          <w:t>exterior walls</w:t>
        </w:r>
      </w:hyperlink>
      <w:r w:rsidRPr="00736FA5">
        <w:t> required to have a </w:t>
      </w:r>
      <w:hyperlink r:id="rId1583" w:anchor="fire_resistance_rating_" w:history="1">
        <w:r w:rsidRPr="00736FA5">
          <w:rPr>
            <w:rStyle w:val="Hyperlink"/>
          </w:rPr>
          <w:t>fire-resistance rating</w:t>
        </w:r>
      </w:hyperlink>
      <w:r w:rsidRPr="00736FA5">
        <w:t> in accordance with </w:t>
      </w:r>
      <w:hyperlink r:id="rId1584" w:anchor="705" w:history="1">
        <w:r w:rsidRPr="00736FA5">
          <w:rPr>
            <w:rStyle w:val="Hyperlink"/>
          </w:rPr>
          <w:t>Section 705</w:t>
        </w:r>
      </w:hyperlink>
      <w:r w:rsidRPr="00736FA5">
        <w:t>, evidence shall be submitted to the </w:t>
      </w:r>
      <w:hyperlink r:id="rId1585" w:anchor="building_official_" w:history="1">
        <w:r w:rsidRPr="00736FA5">
          <w:rPr>
            <w:rStyle w:val="Hyperlink"/>
          </w:rPr>
          <w:t>building official</w:t>
        </w:r>
      </w:hyperlink>
      <w:r w:rsidRPr="00736FA5">
        <w:t> that the required </w:t>
      </w:r>
      <w:hyperlink r:id="rId1586" w:anchor="fire_resistance_rating_" w:history="1">
        <w:r w:rsidRPr="00736FA5">
          <w:rPr>
            <w:rStyle w:val="Hyperlink"/>
          </w:rPr>
          <w:t>fire-resistance rating</w:t>
        </w:r>
      </w:hyperlink>
      <w:r w:rsidRPr="00736FA5">
        <w:t> is maintained.</w:t>
      </w:r>
    </w:p>
    <w:p w14:paraId="60147819" w14:textId="77777777" w:rsidR="00736FA5" w:rsidRPr="00736FA5" w:rsidRDefault="00736FA5" w:rsidP="00736FA5">
      <w:r w:rsidRPr="00736FA5">
        <w:rPr>
          <w:b/>
          <w:bCs/>
        </w:rPr>
        <w:t>Exception: </w:t>
      </w:r>
      <w:r w:rsidRPr="00736FA5">
        <w:t>IMP systems not containing combustible insulation, which are installed on the outer surface of a </w:t>
      </w:r>
      <w:hyperlink r:id="rId1587" w:anchor="fire_resistance_" w:history="1">
        <w:r w:rsidRPr="00736FA5">
          <w:rPr>
            <w:rStyle w:val="Hyperlink"/>
          </w:rPr>
          <w:t>fire-resistance</w:t>
        </w:r>
      </w:hyperlink>
      <w:r w:rsidRPr="00736FA5">
        <w:t> rated </w:t>
      </w:r>
      <w:hyperlink r:id="rId1588" w:anchor="exterior_wall_" w:history="1">
        <w:r w:rsidRPr="00736FA5">
          <w:rPr>
            <w:rStyle w:val="Hyperlink"/>
          </w:rPr>
          <w:t>exterior wall</w:t>
        </w:r>
      </w:hyperlink>
      <w:r w:rsidRPr="00736FA5">
        <w:t> in a manner such that the attachments do not penetrate to the entire </w:t>
      </w:r>
      <w:hyperlink r:id="rId1589" w:anchor="exterior_wall_assembly_" w:history="1">
        <w:r w:rsidRPr="00736FA5">
          <w:rPr>
            <w:rStyle w:val="Hyperlink"/>
          </w:rPr>
          <w:t>exterior wall assembly</w:t>
        </w:r>
      </w:hyperlink>
      <w:r w:rsidRPr="00736FA5">
        <w:t>.</w:t>
      </w:r>
    </w:p>
    <w:p w14:paraId="0C502E3A" w14:textId="77777777" w:rsidR="00736FA5" w:rsidRPr="00736FA5" w:rsidRDefault="00736FA5" w:rsidP="00736FA5">
      <w:pPr>
        <w:rPr>
          <w:b/>
          <w:bCs/>
        </w:rPr>
      </w:pPr>
      <w:hyperlink r:id="rId1590" w:anchor="1409.6" w:history="1">
        <w:r w:rsidRPr="00736FA5">
          <w:rPr>
            <w:rStyle w:val="Hyperlink"/>
            <w:b/>
            <w:bCs/>
          </w:rPr>
          <w:t>1409.6</w:t>
        </w:r>
      </w:hyperlink>
    </w:p>
    <w:p w14:paraId="7B0A240F" w14:textId="77777777" w:rsidR="00736FA5" w:rsidRPr="00736FA5" w:rsidRDefault="00736FA5" w:rsidP="00736FA5">
      <w:r w:rsidRPr="00736FA5">
        <w:t>IMP systems with </w:t>
      </w:r>
      <w:hyperlink r:id="rId1591" w:anchor="noncombustible_" w:history="1">
        <w:r w:rsidRPr="00736FA5">
          <w:rPr>
            <w:rStyle w:val="Hyperlink"/>
          </w:rPr>
          <w:t>noncombustible</w:t>
        </w:r>
      </w:hyperlink>
      <w:r w:rsidRPr="00736FA5">
        <w:t> core insulation. IMP with </w:t>
      </w:r>
      <w:hyperlink r:id="rId1592" w:anchor="noncombustible_" w:history="1">
        <w:r w:rsidRPr="00736FA5">
          <w:rPr>
            <w:rStyle w:val="Hyperlink"/>
          </w:rPr>
          <w:t>noncombustible</w:t>
        </w:r>
      </w:hyperlink>
      <w:r w:rsidRPr="00736FA5">
        <w:t> core insulation shall comply with Sections </w:t>
      </w:r>
      <w:hyperlink r:id="rId1593" w:anchor="1409.1" w:history="1">
        <w:r w:rsidRPr="00736FA5">
          <w:rPr>
            <w:rStyle w:val="Hyperlink"/>
          </w:rPr>
          <w:t>1409.1</w:t>
        </w:r>
      </w:hyperlink>
      <w:r w:rsidRPr="00736FA5">
        <w:t> through </w:t>
      </w:r>
      <w:hyperlink r:id="rId1594" w:anchor="1409.5" w:history="1">
        <w:r w:rsidRPr="00736FA5">
          <w:rPr>
            <w:rStyle w:val="Hyperlink"/>
          </w:rPr>
          <w:t>1409.5</w:t>
        </w:r>
      </w:hyperlink>
      <w:r w:rsidRPr="00736FA5">
        <w:t>. Combustibility shall be determined in accordance with </w:t>
      </w:r>
      <w:hyperlink r:id="rId1595" w:anchor="703.3" w:history="1">
        <w:r w:rsidRPr="00736FA5">
          <w:rPr>
            <w:rStyle w:val="Hyperlink"/>
          </w:rPr>
          <w:t>Section 703.3</w:t>
        </w:r>
      </w:hyperlink>
      <w:r w:rsidRPr="00736FA5">
        <w:t>.</w:t>
      </w:r>
    </w:p>
    <w:p w14:paraId="4F164E1B" w14:textId="77777777" w:rsidR="00736FA5" w:rsidRPr="00736FA5" w:rsidRDefault="00736FA5" w:rsidP="00736FA5">
      <w:pPr>
        <w:rPr>
          <w:b/>
          <w:bCs/>
        </w:rPr>
      </w:pPr>
      <w:hyperlink r:id="rId1596" w:anchor="1409.7" w:history="1">
        <w:r w:rsidRPr="00736FA5">
          <w:rPr>
            <w:rStyle w:val="Hyperlink"/>
            <w:b/>
            <w:bCs/>
          </w:rPr>
          <w:t>1409.7 IMP Systems With Combustible Core Insulation</w:t>
        </w:r>
      </w:hyperlink>
    </w:p>
    <w:p w14:paraId="25BF48FD" w14:textId="77777777" w:rsidR="00736FA5" w:rsidRPr="00736FA5" w:rsidRDefault="00736FA5" w:rsidP="00736FA5">
      <w:r w:rsidRPr="00736FA5">
        <w:t>IMP systems with combustible core insulation shall comply with Sections </w:t>
      </w:r>
      <w:hyperlink r:id="rId1597" w:anchor="1409.1" w:history="1">
        <w:r w:rsidRPr="00736FA5">
          <w:rPr>
            <w:rStyle w:val="Hyperlink"/>
          </w:rPr>
          <w:t>1409.1</w:t>
        </w:r>
      </w:hyperlink>
      <w:r w:rsidRPr="00736FA5">
        <w:t> through </w:t>
      </w:r>
      <w:hyperlink r:id="rId1598" w:anchor="1409.5" w:history="1">
        <w:r w:rsidRPr="00736FA5">
          <w:rPr>
            <w:rStyle w:val="Hyperlink"/>
          </w:rPr>
          <w:t>1409.5</w:t>
        </w:r>
      </w:hyperlink>
      <w:r w:rsidRPr="00736FA5">
        <w:t> and this section. Combustibility shall be determined in accordance with </w:t>
      </w:r>
      <w:hyperlink r:id="rId1599" w:anchor="703.3" w:history="1">
        <w:r w:rsidRPr="00736FA5">
          <w:rPr>
            <w:rStyle w:val="Hyperlink"/>
          </w:rPr>
          <w:t>Section 703.3</w:t>
        </w:r>
      </w:hyperlink>
      <w:r w:rsidRPr="00736FA5">
        <w:t>.</w:t>
      </w:r>
    </w:p>
    <w:p w14:paraId="365FC9F5" w14:textId="77777777" w:rsidR="00736FA5" w:rsidRPr="00736FA5" w:rsidRDefault="00736FA5" w:rsidP="00736FA5">
      <w:pPr>
        <w:rPr>
          <w:b/>
          <w:bCs/>
        </w:rPr>
      </w:pPr>
      <w:hyperlink r:id="rId1600" w:anchor="1409.7.1" w:history="1">
        <w:r w:rsidRPr="00736FA5">
          <w:rPr>
            <w:rStyle w:val="Hyperlink"/>
            <w:b/>
            <w:bCs/>
          </w:rPr>
          <w:t>1409.7.1 Surface-Burning Characteristics</w:t>
        </w:r>
      </w:hyperlink>
    </w:p>
    <w:p w14:paraId="13D390C0" w14:textId="77777777" w:rsidR="00736FA5" w:rsidRPr="00736FA5" w:rsidRDefault="00736FA5" w:rsidP="00736FA5">
      <w:r w:rsidRPr="00736FA5">
        <w:t>Unless otherwise specified in this section, a combustible core 4 inches (102 mm) or less in thickness shall have a </w:t>
      </w:r>
      <w:hyperlink r:id="rId1601" w:anchor="flame_spread_index_" w:history="1">
        <w:r w:rsidRPr="00736FA5">
          <w:rPr>
            <w:rStyle w:val="Hyperlink"/>
          </w:rPr>
          <w:t>flame spread index</w:t>
        </w:r>
      </w:hyperlink>
      <w:r w:rsidRPr="00736FA5">
        <w:t> of 75 or less and a </w:t>
      </w:r>
      <w:hyperlink r:id="rId1602" w:anchor="smoke_developed_index_" w:history="1">
        <w:r w:rsidRPr="00736FA5">
          <w:rPr>
            <w:rStyle w:val="Hyperlink"/>
          </w:rPr>
          <w:t>smoke-developed index</w:t>
        </w:r>
      </w:hyperlink>
      <w:r w:rsidRPr="00736FA5">
        <w:t> of 450 or less when tested in the maximum thickness intended for use in accordance with ASTM E84 or UL 723. For thicknesses greater than 4 inches (102 mm), the combustible core shall have a </w:t>
      </w:r>
      <w:hyperlink r:id="rId1603" w:anchor="flame_spread_index_" w:history="1">
        <w:r w:rsidRPr="00736FA5">
          <w:rPr>
            <w:rStyle w:val="Hyperlink"/>
          </w:rPr>
          <w:t>flame spread index</w:t>
        </w:r>
      </w:hyperlink>
      <w:r w:rsidRPr="00736FA5">
        <w:t> of 75 or less and a </w:t>
      </w:r>
      <w:hyperlink r:id="rId1604" w:anchor="smoke_developed_index_" w:history="1">
        <w:r w:rsidRPr="00736FA5">
          <w:rPr>
            <w:rStyle w:val="Hyperlink"/>
          </w:rPr>
          <w:t>smoke-developed index</w:t>
        </w:r>
      </w:hyperlink>
      <w:r w:rsidRPr="00736FA5">
        <w:t xml:space="preserve"> of 450 or less at </w:t>
      </w:r>
      <w:r w:rsidRPr="00736FA5">
        <w:lastRenderedPageBreak/>
        <w:t>4 inches (102 mm) in thickness and the IMP </w:t>
      </w:r>
      <w:hyperlink r:id="rId1605" w:anchor="approved" w:history="1">
        <w:r w:rsidRPr="00736FA5">
          <w:rPr>
            <w:rStyle w:val="Hyperlink"/>
          </w:rPr>
          <w:t>approved</w:t>
        </w:r>
      </w:hyperlink>
      <w:r w:rsidRPr="00736FA5">
        <w:t> based on testing in accordance with </w:t>
      </w:r>
      <w:hyperlink r:id="rId1606" w:anchor="1409.7.2.2" w:history="1">
        <w:r w:rsidRPr="00736FA5">
          <w:rPr>
            <w:rStyle w:val="Hyperlink"/>
          </w:rPr>
          <w:t>Section 1409.7.2.2</w:t>
        </w:r>
      </w:hyperlink>
      <w:r w:rsidRPr="00736FA5">
        <w:t> at the maximum IMP thickness intended for use.</w:t>
      </w:r>
    </w:p>
    <w:p w14:paraId="3664D9F0" w14:textId="77777777" w:rsidR="00736FA5" w:rsidRPr="00736FA5" w:rsidRDefault="00736FA5" w:rsidP="00736FA5">
      <w:pPr>
        <w:rPr>
          <w:b/>
          <w:bCs/>
        </w:rPr>
      </w:pPr>
      <w:hyperlink r:id="rId1607" w:anchor="1409.7.1.1" w:history="1">
        <w:r w:rsidRPr="00736FA5">
          <w:rPr>
            <w:rStyle w:val="Hyperlink"/>
            <w:b/>
            <w:bCs/>
          </w:rPr>
          <w:t>1409.7.1.1 Foam Plastic Core</w:t>
        </w:r>
      </w:hyperlink>
    </w:p>
    <w:p w14:paraId="56098AE7" w14:textId="77777777" w:rsidR="00736FA5" w:rsidRPr="00736FA5" w:rsidRDefault="00736FA5" w:rsidP="00736FA5">
      <w:r w:rsidRPr="00736FA5">
        <w:t>For IMP having a core insulation composed of foam plastic, the insulation core shall comply with </w:t>
      </w:r>
      <w:hyperlink r:id="rId1608" w:anchor="2603.3" w:history="1">
        <w:r w:rsidRPr="00736FA5">
          <w:rPr>
            <w:rStyle w:val="Hyperlink"/>
          </w:rPr>
          <w:t>Section 2603.3</w:t>
        </w:r>
      </w:hyperlink>
      <w:r w:rsidRPr="00736FA5">
        <w:t>.</w:t>
      </w:r>
    </w:p>
    <w:p w14:paraId="47229B08" w14:textId="77777777" w:rsidR="00736FA5" w:rsidRPr="00736FA5" w:rsidRDefault="00736FA5" w:rsidP="00736FA5">
      <w:pPr>
        <w:rPr>
          <w:b/>
          <w:bCs/>
        </w:rPr>
      </w:pPr>
      <w:hyperlink r:id="rId1609" w:anchor="1409.7.2" w:history="1">
        <w:r w:rsidRPr="00736FA5">
          <w:rPr>
            <w:rStyle w:val="Hyperlink"/>
            <w:b/>
            <w:bCs/>
          </w:rPr>
          <w:t>1409.7.2 Thermal Barrier</w:t>
        </w:r>
      </w:hyperlink>
    </w:p>
    <w:p w14:paraId="15A256F4" w14:textId="77777777" w:rsidR="00736FA5" w:rsidRPr="00736FA5" w:rsidRDefault="00736FA5" w:rsidP="00736FA5">
      <w:r w:rsidRPr="00736FA5">
        <w:t>Unless otherwise specified in this section, IMP with a combustible core shall be separated from the interior of a building by an </w:t>
      </w:r>
      <w:hyperlink r:id="rId1610" w:anchor="approved" w:history="1">
        <w:r w:rsidRPr="00736FA5">
          <w:rPr>
            <w:rStyle w:val="Hyperlink"/>
          </w:rPr>
          <w:t>approved</w:t>
        </w:r>
      </w:hyperlink>
      <w:r w:rsidRPr="00736FA5">
        <w:t> thermal barrier consisting of 1/2-inch (12.7 mm) </w:t>
      </w:r>
      <w:hyperlink r:id="rId1611" w:anchor="gypsum_wallboard_" w:history="1">
        <w:r w:rsidRPr="00736FA5">
          <w:rPr>
            <w:rStyle w:val="Hyperlink"/>
          </w:rPr>
          <w:t>gypsum wallboard</w:t>
        </w:r>
      </w:hyperlink>
      <w:r w:rsidRPr="00736FA5">
        <w:t> or a material that is tested in accordance with and meets the acceptance criteria of both the Temperature Transmission Fire Test and the Integrity Fire Test of NFPA 275.</w:t>
      </w:r>
    </w:p>
    <w:p w14:paraId="0FEE8857" w14:textId="77777777" w:rsidR="00736FA5" w:rsidRPr="00736FA5" w:rsidRDefault="00736FA5" w:rsidP="00736FA5">
      <w:pPr>
        <w:rPr>
          <w:b/>
          <w:bCs/>
        </w:rPr>
      </w:pPr>
      <w:hyperlink r:id="rId1612" w:anchor="1409.7.2.1" w:history="1">
        <w:r w:rsidRPr="00736FA5">
          <w:rPr>
            <w:rStyle w:val="Hyperlink"/>
            <w:b/>
            <w:bCs/>
          </w:rPr>
          <w:t>1409.7.2.1 Foam Plastic Core</w:t>
        </w:r>
      </w:hyperlink>
    </w:p>
    <w:p w14:paraId="4CF11FD6" w14:textId="77777777" w:rsidR="00736FA5" w:rsidRPr="00736FA5" w:rsidRDefault="00736FA5" w:rsidP="00736FA5">
      <w:r w:rsidRPr="00736FA5">
        <w:t>For IMP having a foam plastic core, use with the thermal barrier prescribed in </w:t>
      </w:r>
      <w:hyperlink r:id="rId1613" w:anchor="1409.7.2" w:history="1">
        <w:r w:rsidRPr="00736FA5">
          <w:rPr>
            <w:rStyle w:val="Hyperlink"/>
          </w:rPr>
          <w:t>Section 1409.7.2</w:t>
        </w:r>
      </w:hyperlink>
      <w:r w:rsidRPr="00736FA5">
        <w:t> shall be in accordance with </w:t>
      </w:r>
      <w:hyperlink r:id="rId1614" w:anchor="2603.4" w:history="1">
        <w:r w:rsidRPr="00736FA5">
          <w:rPr>
            <w:rStyle w:val="Hyperlink"/>
          </w:rPr>
          <w:t>Section 2603.4</w:t>
        </w:r>
      </w:hyperlink>
      <w:r w:rsidRPr="00736FA5">
        <w:t> unless special approval is obtained on the basis of </w:t>
      </w:r>
      <w:hyperlink r:id="rId1615" w:anchor="2603.9" w:history="1">
        <w:r w:rsidRPr="00736FA5">
          <w:rPr>
            <w:rStyle w:val="Hyperlink"/>
          </w:rPr>
          <w:t>Section 2603.9</w:t>
        </w:r>
      </w:hyperlink>
      <w:r w:rsidRPr="00736FA5">
        <w:t>.</w:t>
      </w:r>
    </w:p>
    <w:p w14:paraId="595F315A" w14:textId="77777777" w:rsidR="00736FA5" w:rsidRPr="00736FA5" w:rsidRDefault="00736FA5" w:rsidP="00736FA5">
      <w:pPr>
        <w:rPr>
          <w:b/>
          <w:bCs/>
        </w:rPr>
      </w:pPr>
      <w:hyperlink r:id="rId1616" w:anchor="1409.7.2.2" w:history="1">
        <w:r w:rsidRPr="00736FA5">
          <w:rPr>
            <w:rStyle w:val="Hyperlink"/>
            <w:b/>
            <w:bCs/>
          </w:rPr>
          <w:t>1409.7.2.2 Special Approval</w:t>
        </w:r>
      </w:hyperlink>
    </w:p>
    <w:p w14:paraId="33F53704" w14:textId="77777777" w:rsidR="00736FA5" w:rsidRPr="00736FA5" w:rsidRDefault="00736FA5" w:rsidP="00736FA5">
      <w:r w:rsidRPr="00736FA5">
        <w:t>The thermal barrier specified in </w:t>
      </w:r>
      <w:hyperlink r:id="rId1617" w:anchor="1409.7.2" w:history="1">
        <w:r w:rsidRPr="00736FA5">
          <w:rPr>
            <w:rStyle w:val="Hyperlink"/>
          </w:rPr>
          <w:t>Section 1409.7.2</w:t>
        </w:r>
      </w:hyperlink>
      <w:r w:rsidRPr="00736FA5">
        <w:t> is not required where IMP is specifically </w:t>
      </w:r>
      <w:hyperlink r:id="rId1618" w:anchor="approved" w:history="1">
        <w:r w:rsidRPr="00736FA5">
          <w:rPr>
            <w:rStyle w:val="Hyperlink"/>
          </w:rPr>
          <w:t>approved</w:t>
        </w:r>
      </w:hyperlink>
      <w:r w:rsidRPr="00736FA5">
        <w:t> based on tests conducted in accordance with, but not limited to, NFPA 286 (with the acceptance criteria of </w:t>
      </w:r>
      <w:hyperlink r:id="rId1619" w:anchor="803.1.1.1" w:history="1">
        <w:r w:rsidRPr="00736FA5">
          <w:rPr>
            <w:rStyle w:val="Hyperlink"/>
          </w:rPr>
          <w:t>Section 803.1.1.1</w:t>
        </w:r>
      </w:hyperlink>
      <w:r w:rsidRPr="00736FA5">
        <w:t>), FM 4880 or UL 1715. Such testing shall be performed with the IMP in a configuration related to the actual end-use and at the maximum thickness intended for use, and shall include seams, factory </w:t>
      </w:r>
      <w:hyperlink r:id="rId1620" w:anchor="712.1.5" w:history="1">
        <w:r w:rsidRPr="00736FA5">
          <w:rPr>
            <w:rStyle w:val="Hyperlink"/>
          </w:rPr>
          <w:t>joints</w:t>
        </w:r>
      </w:hyperlink>
      <w:r w:rsidRPr="00736FA5">
        <w:t>, sealants and other typical details intended for use.</w:t>
      </w:r>
    </w:p>
    <w:p w14:paraId="614C6ED1" w14:textId="77777777" w:rsidR="00736FA5" w:rsidRPr="00736FA5" w:rsidRDefault="00736FA5" w:rsidP="00736FA5">
      <w:pPr>
        <w:rPr>
          <w:b/>
          <w:bCs/>
        </w:rPr>
      </w:pPr>
      <w:hyperlink r:id="rId1621" w:anchor="1409.7.3" w:history="1">
        <w:r w:rsidRPr="00736FA5">
          <w:rPr>
            <w:rStyle w:val="Hyperlink"/>
            <w:b/>
            <w:bCs/>
          </w:rPr>
          <w:t>1409.7.3 Type I, II, III, and IV Construction</w:t>
        </w:r>
      </w:hyperlink>
    </w:p>
    <w:p w14:paraId="4C442403" w14:textId="77777777" w:rsidR="00736FA5" w:rsidRPr="00736FA5" w:rsidRDefault="00736FA5" w:rsidP="00736FA5">
      <w:r w:rsidRPr="00736FA5">
        <w:t>Where used as </w:t>
      </w:r>
      <w:hyperlink r:id="rId1622" w:anchor="exterior_wall_" w:history="1">
        <w:r w:rsidRPr="00736FA5">
          <w:rPr>
            <w:rStyle w:val="Hyperlink"/>
          </w:rPr>
          <w:t>exterior walls</w:t>
        </w:r>
      </w:hyperlink>
      <w:r w:rsidRPr="00736FA5">
        <w:t> or as </w:t>
      </w:r>
      <w:hyperlink r:id="rId1623" w:anchor="exterior_wall_covering_" w:history="1">
        <w:r w:rsidRPr="00736FA5">
          <w:rPr>
            <w:rStyle w:val="Hyperlink"/>
          </w:rPr>
          <w:t>exterior wall coverings</w:t>
        </w:r>
      </w:hyperlink>
      <w:r w:rsidRPr="00736FA5">
        <w:t> on buildings of Type I, II, III and IV </w:t>
      </w:r>
      <w:hyperlink r:id="rId1624" w:anchor="407.1.1" w:history="1">
        <w:r w:rsidRPr="00736FA5">
          <w:rPr>
            <w:rStyle w:val="Hyperlink"/>
          </w:rPr>
          <w:t>construction</w:t>
        </w:r>
      </w:hyperlink>
      <w:r w:rsidRPr="00736FA5">
        <w:t>, IMP systems shall comply with this section as follows:</w:t>
      </w:r>
    </w:p>
    <w:p w14:paraId="6D2669FE" w14:textId="77777777" w:rsidR="00736FA5" w:rsidRPr="00736FA5" w:rsidRDefault="00736FA5" w:rsidP="00736FA5">
      <w:pPr>
        <w:numPr>
          <w:ilvl w:val="0"/>
          <w:numId w:val="28"/>
        </w:numPr>
      </w:pPr>
      <w:r w:rsidRPr="00736FA5">
        <w:t>IMP having a foam plastic core shall comply with </w:t>
      </w:r>
      <w:hyperlink r:id="rId1625" w:anchor="2603.5" w:history="1">
        <w:r w:rsidRPr="00736FA5">
          <w:rPr>
            <w:rStyle w:val="Hyperlink"/>
          </w:rPr>
          <w:t>Section 2603.5</w:t>
        </w:r>
      </w:hyperlink>
      <w:r w:rsidRPr="00736FA5">
        <w:t>.</w:t>
      </w:r>
    </w:p>
    <w:p w14:paraId="75BD2C7B" w14:textId="77777777" w:rsidR="00736FA5" w:rsidRPr="00736FA5" w:rsidRDefault="00736FA5" w:rsidP="00736FA5">
      <w:pPr>
        <w:numPr>
          <w:ilvl w:val="0"/>
          <w:numId w:val="28"/>
        </w:numPr>
      </w:pPr>
      <w:r w:rsidRPr="00736FA5">
        <w:t>IMP having combustible core other than foam plastic shall comply with Sections </w:t>
      </w:r>
      <w:hyperlink r:id="rId1626" w:anchor="1409.7.3.1" w:history="1">
        <w:r w:rsidRPr="00736FA5">
          <w:rPr>
            <w:rStyle w:val="Hyperlink"/>
          </w:rPr>
          <w:t>1409.7.3.1</w:t>
        </w:r>
      </w:hyperlink>
      <w:r w:rsidRPr="00736FA5">
        <w:t> through </w:t>
      </w:r>
      <w:hyperlink r:id="rId1627" w:anchor="1409.7.3.4" w:history="1">
        <w:r w:rsidRPr="00736FA5">
          <w:rPr>
            <w:rStyle w:val="Hyperlink"/>
          </w:rPr>
          <w:t>1409.7.3.4</w:t>
        </w:r>
      </w:hyperlink>
      <w:r w:rsidRPr="00736FA5">
        <w:t>.</w:t>
      </w:r>
    </w:p>
    <w:p w14:paraId="75606A95" w14:textId="77777777" w:rsidR="00736FA5" w:rsidRPr="00736FA5" w:rsidRDefault="00736FA5" w:rsidP="00736FA5">
      <w:pPr>
        <w:rPr>
          <w:b/>
          <w:bCs/>
        </w:rPr>
      </w:pPr>
      <w:hyperlink r:id="rId1628" w:anchor="1409.7.3.1" w:history="1">
        <w:r w:rsidRPr="00736FA5">
          <w:rPr>
            <w:rStyle w:val="Hyperlink"/>
            <w:b/>
            <w:bCs/>
          </w:rPr>
          <w:t>1409.7.3.1 Surface-Burning Characteristics</w:t>
        </w:r>
      </w:hyperlink>
    </w:p>
    <w:p w14:paraId="0EE5D8BB" w14:textId="77777777" w:rsidR="00736FA5" w:rsidRPr="00736FA5" w:rsidRDefault="00736FA5" w:rsidP="00736FA5">
      <w:r w:rsidRPr="00736FA5">
        <w:t>A combustible core not greater than 4 inches (102 mm) in thickness shall have a </w:t>
      </w:r>
      <w:hyperlink r:id="rId1629" w:anchor="flame_spread_index_" w:history="1">
        <w:r w:rsidRPr="00736FA5">
          <w:rPr>
            <w:rStyle w:val="Hyperlink"/>
          </w:rPr>
          <w:t>flame spread index</w:t>
        </w:r>
      </w:hyperlink>
      <w:r w:rsidRPr="00736FA5">
        <w:t> of 25 or less and a </w:t>
      </w:r>
      <w:hyperlink r:id="rId1630" w:anchor="smoke_developed_index_" w:history="1">
        <w:r w:rsidRPr="00736FA5">
          <w:rPr>
            <w:rStyle w:val="Hyperlink"/>
          </w:rPr>
          <w:t>smoke-developed index</w:t>
        </w:r>
      </w:hyperlink>
      <w:r w:rsidRPr="00736FA5">
        <w:t xml:space="preserve"> of 450 or less when tested in the </w:t>
      </w:r>
      <w:r w:rsidRPr="00736FA5">
        <w:lastRenderedPageBreak/>
        <w:t>maximum thickness intended for use in accordance with ASTM E84 or UL 723. For thicknesses greater than 4 inches (102 mm) the combustible core shall have a </w:t>
      </w:r>
      <w:hyperlink r:id="rId1631" w:anchor="flame_spread_index_" w:history="1">
        <w:r w:rsidRPr="00736FA5">
          <w:rPr>
            <w:rStyle w:val="Hyperlink"/>
          </w:rPr>
          <w:t>flame spread index</w:t>
        </w:r>
      </w:hyperlink>
      <w:r w:rsidRPr="00736FA5">
        <w:t> of 75 or less and a </w:t>
      </w:r>
      <w:hyperlink r:id="rId1632" w:anchor="smoke_developed_index_" w:history="1">
        <w:r w:rsidRPr="00736FA5">
          <w:rPr>
            <w:rStyle w:val="Hyperlink"/>
          </w:rPr>
          <w:t>smoke-developed index</w:t>
        </w:r>
      </w:hyperlink>
      <w:r w:rsidRPr="00736FA5">
        <w:t> of 450 or less at 4 inches (102 mm) in thickness and the IMP </w:t>
      </w:r>
      <w:hyperlink r:id="rId1633" w:anchor="approved" w:history="1">
        <w:r w:rsidRPr="00736FA5">
          <w:rPr>
            <w:rStyle w:val="Hyperlink"/>
          </w:rPr>
          <w:t>approved</w:t>
        </w:r>
      </w:hyperlink>
      <w:r w:rsidRPr="00736FA5">
        <w:t> based on testing in accordance with </w:t>
      </w:r>
      <w:hyperlink r:id="rId1634" w:anchor="1409.7.2.2" w:history="1">
        <w:r w:rsidRPr="00736FA5">
          <w:rPr>
            <w:rStyle w:val="Hyperlink"/>
          </w:rPr>
          <w:t>Section 1409.7.2.2</w:t>
        </w:r>
      </w:hyperlink>
      <w:r w:rsidRPr="00736FA5">
        <w:t> at the maximum IMP thickness intended for use.</w:t>
      </w:r>
    </w:p>
    <w:p w14:paraId="22B8487D" w14:textId="77777777" w:rsidR="00736FA5" w:rsidRPr="00736FA5" w:rsidRDefault="00736FA5" w:rsidP="00736FA5">
      <w:pPr>
        <w:rPr>
          <w:b/>
          <w:bCs/>
        </w:rPr>
      </w:pPr>
      <w:hyperlink r:id="rId1635" w:anchor="1409.7.3.2" w:history="1">
        <w:r w:rsidRPr="00736FA5">
          <w:rPr>
            <w:rStyle w:val="Hyperlink"/>
            <w:b/>
            <w:bCs/>
          </w:rPr>
          <w:t>1409.7.3.2 Thermal Barrier</w:t>
        </w:r>
      </w:hyperlink>
    </w:p>
    <w:p w14:paraId="12C1B2FD" w14:textId="77777777" w:rsidR="00736FA5" w:rsidRPr="00736FA5" w:rsidRDefault="00736FA5" w:rsidP="00736FA5">
      <w:r w:rsidRPr="00736FA5">
        <w:t>IMP shall be separated from the interior of a building by an </w:t>
      </w:r>
      <w:hyperlink r:id="rId1636" w:anchor="approved" w:history="1">
        <w:r w:rsidRPr="00736FA5">
          <w:rPr>
            <w:rStyle w:val="Hyperlink"/>
          </w:rPr>
          <w:t>approved</w:t>
        </w:r>
      </w:hyperlink>
      <w:r w:rsidRPr="00736FA5">
        <w:t> thermal barrier in accordance with </w:t>
      </w:r>
      <w:hyperlink r:id="rId1637" w:anchor="1409.7.2" w:history="1">
        <w:r w:rsidRPr="00736FA5">
          <w:rPr>
            <w:rStyle w:val="Hyperlink"/>
          </w:rPr>
          <w:t>Section 1409.7.2</w:t>
        </w:r>
      </w:hyperlink>
      <w:r w:rsidRPr="00736FA5">
        <w:t>.</w:t>
      </w:r>
    </w:p>
    <w:p w14:paraId="2BFC43A4" w14:textId="77777777" w:rsidR="00736FA5" w:rsidRPr="00736FA5" w:rsidRDefault="00736FA5" w:rsidP="00736FA5">
      <w:pPr>
        <w:rPr>
          <w:b/>
          <w:bCs/>
        </w:rPr>
      </w:pPr>
      <w:hyperlink r:id="rId1638" w:anchor="1409.7.3.3" w:history="1">
        <w:r w:rsidRPr="00736FA5">
          <w:rPr>
            <w:rStyle w:val="Hyperlink"/>
            <w:b/>
            <w:bCs/>
          </w:rPr>
          <w:t>1409.7.3.3 Vertical and Lateral Flame Propagation</w:t>
        </w:r>
      </w:hyperlink>
    </w:p>
    <w:p w14:paraId="07BBB91B" w14:textId="77777777" w:rsidR="00736FA5" w:rsidRPr="00736FA5" w:rsidRDefault="00736FA5" w:rsidP="00736FA5">
      <w:r w:rsidRPr="00736FA5">
        <w:t>IMP </w:t>
      </w:r>
      <w:hyperlink r:id="rId1639" w:anchor="2702.1.3" w:history="1">
        <w:r w:rsidRPr="00736FA5">
          <w:rPr>
            <w:rStyle w:val="Hyperlink"/>
          </w:rPr>
          <w:t>installations</w:t>
        </w:r>
      </w:hyperlink>
      <w:r w:rsidRPr="00736FA5">
        <w:t> greater than 40 feet (12 192 mm) in height above </w:t>
      </w:r>
      <w:hyperlink r:id="rId1640" w:anchor="grade_plane_" w:history="1">
        <w:r w:rsidRPr="00736FA5">
          <w:rPr>
            <w:rStyle w:val="Hyperlink"/>
          </w:rPr>
          <w:t>grade plane</w:t>
        </w:r>
      </w:hyperlink>
      <w:r w:rsidRPr="00736FA5">
        <w:t> shall be tested in accordance with and comply with the acceptance criteria of NFPA 285. Such testing shall be performed on the </w:t>
      </w:r>
      <w:hyperlink r:id="rId1641" w:anchor="exterior_wall_assembly_" w:history="1">
        <w:r w:rsidRPr="00736FA5">
          <w:rPr>
            <w:rStyle w:val="Hyperlink"/>
          </w:rPr>
          <w:t>exterior wall assembly</w:t>
        </w:r>
      </w:hyperlink>
      <w:r w:rsidRPr="00736FA5">
        <w:t> and with the IMP in the maximum thickness intended for use.</w:t>
      </w:r>
    </w:p>
    <w:p w14:paraId="47B90212" w14:textId="77777777" w:rsidR="00736FA5" w:rsidRPr="00736FA5" w:rsidRDefault="00736FA5" w:rsidP="00736FA5">
      <w:pPr>
        <w:rPr>
          <w:b/>
          <w:bCs/>
        </w:rPr>
      </w:pPr>
      <w:hyperlink r:id="rId1642" w:anchor="1409.7.3.4" w:history="1">
        <w:r w:rsidRPr="00736FA5">
          <w:rPr>
            <w:rStyle w:val="Hyperlink"/>
            <w:b/>
            <w:bCs/>
          </w:rPr>
          <w:t>1409.7.3.4 Ignition</w:t>
        </w:r>
      </w:hyperlink>
    </w:p>
    <w:p w14:paraId="1F914E66" w14:textId="77777777" w:rsidR="00736FA5" w:rsidRPr="00736FA5" w:rsidRDefault="00736FA5" w:rsidP="00736FA5">
      <w:r w:rsidRPr="00736FA5">
        <w:t>IMP </w:t>
      </w:r>
      <w:hyperlink r:id="rId1643" w:anchor="2702.1.3" w:history="1">
        <w:r w:rsidRPr="00736FA5">
          <w:rPr>
            <w:rStyle w:val="Hyperlink"/>
          </w:rPr>
          <w:t>installations</w:t>
        </w:r>
      </w:hyperlink>
      <w:r w:rsidRPr="00736FA5">
        <w:t> shall not exhibit sustained flaming where tested in accordance with NFPA 268. Where a material is intended to be installed in more than one thickness, tests of the minimum and maximum thicknesses intended for use shall be performed.</w:t>
      </w:r>
    </w:p>
    <w:p w14:paraId="24795B13" w14:textId="77777777" w:rsidR="00736FA5" w:rsidRPr="00736FA5" w:rsidRDefault="00736FA5" w:rsidP="00736FA5">
      <w:r w:rsidRPr="00736FA5">
        <w:rPr>
          <w:b/>
          <w:bCs/>
        </w:rPr>
        <w:t>Exceptions: </w:t>
      </w:r>
      <w:r w:rsidRPr="00736FA5">
        <w:t>Assemblies protected on the outside with one of the following:</w:t>
      </w:r>
    </w:p>
    <w:p w14:paraId="5EA7AE55" w14:textId="77777777" w:rsidR="00736FA5" w:rsidRPr="00736FA5" w:rsidRDefault="00736FA5" w:rsidP="00736FA5">
      <w:pPr>
        <w:numPr>
          <w:ilvl w:val="0"/>
          <w:numId w:val="29"/>
        </w:numPr>
      </w:pPr>
      <w:r w:rsidRPr="00736FA5">
        <w:t>A thermal barrier complying with </w:t>
      </w:r>
      <w:hyperlink r:id="rId1644" w:anchor="1409.7.2" w:history="1">
        <w:r w:rsidRPr="00736FA5">
          <w:rPr>
            <w:rStyle w:val="Hyperlink"/>
          </w:rPr>
          <w:t>Section 1409.7.2</w:t>
        </w:r>
      </w:hyperlink>
      <w:r w:rsidRPr="00736FA5">
        <w:t>.</w:t>
      </w:r>
    </w:p>
    <w:p w14:paraId="61D7E930" w14:textId="77777777" w:rsidR="00736FA5" w:rsidRPr="00736FA5" w:rsidRDefault="00736FA5" w:rsidP="00736FA5">
      <w:pPr>
        <w:numPr>
          <w:ilvl w:val="0"/>
          <w:numId w:val="29"/>
        </w:numPr>
      </w:pPr>
      <w:hyperlink r:id="rId1645" w:anchor="concrete_" w:history="1">
        <w:r w:rsidRPr="00736FA5">
          <w:rPr>
            <w:rStyle w:val="Hyperlink"/>
          </w:rPr>
          <w:t>Concrete</w:t>
        </w:r>
      </w:hyperlink>
      <w:r w:rsidRPr="00736FA5">
        <w:t> or </w:t>
      </w:r>
      <w:hyperlink r:id="rId1646" w:anchor="masonry_" w:history="1">
        <w:r w:rsidRPr="00736FA5">
          <w:rPr>
            <w:rStyle w:val="Hyperlink"/>
          </w:rPr>
          <w:t>masonry</w:t>
        </w:r>
      </w:hyperlink>
      <w:r w:rsidRPr="00736FA5">
        <w:t> not less than 1 inch (25 mm) in thickness.</w:t>
      </w:r>
    </w:p>
    <w:p w14:paraId="3319CF5F" w14:textId="77777777" w:rsidR="00736FA5" w:rsidRPr="00736FA5" w:rsidRDefault="00736FA5" w:rsidP="00736FA5">
      <w:pPr>
        <w:numPr>
          <w:ilvl w:val="0"/>
          <w:numId w:val="29"/>
        </w:numPr>
      </w:pPr>
      <w:r w:rsidRPr="00736FA5">
        <w:t>Glass-fiber-</w:t>
      </w:r>
      <w:hyperlink r:id="rId1647" w:anchor="1901A.2" w:history="1">
        <w:r w:rsidRPr="00736FA5">
          <w:rPr>
            <w:rStyle w:val="Hyperlink"/>
          </w:rPr>
          <w:t>reinforced concrete</w:t>
        </w:r>
      </w:hyperlink>
      <w:r w:rsidRPr="00736FA5">
        <w:t> panels not less than </w:t>
      </w:r>
      <w:r w:rsidRPr="00736FA5">
        <w:rPr>
          <w:vertAlign w:val="superscript"/>
        </w:rPr>
        <w:t>3</w:t>
      </w:r>
      <w:r w:rsidRPr="00736FA5">
        <w:t>/</w:t>
      </w:r>
      <w:r w:rsidRPr="00736FA5">
        <w:rPr>
          <w:vertAlign w:val="subscript"/>
        </w:rPr>
        <w:t>8</w:t>
      </w:r>
      <w:r w:rsidRPr="00736FA5">
        <w:t> inch (9.5 mm) in thickness.</w:t>
      </w:r>
    </w:p>
    <w:p w14:paraId="00354FCC" w14:textId="77777777" w:rsidR="00736FA5" w:rsidRPr="00736FA5" w:rsidRDefault="00736FA5" w:rsidP="00736FA5">
      <w:pPr>
        <w:numPr>
          <w:ilvl w:val="0"/>
          <w:numId w:val="29"/>
        </w:numPr>
      </w:pPr>
      <w:r w:rsidRPr="00736FA5">
        <w:t>Metal-faced panels having outer facings not less in thickness than 0.019 inch (0.48 mm) aluminum or 0.016 inch (0.41 mm) </w:t>
      </w:r>
      <w:hyperlink r:id="rId1648" w:anchor="corrosion_resistant_" w:history="1">
        <w:r w:rsidRPr="00736FA5">
          <w:rPr>
            <w:rStyle w:val="Hyperlink"/>
          </w:rPr>
          <w:t>corrosion-resistant</w:t>
        </w:r>
      </w:hyperlink>
      <w:r w:rsidRPr="00736FA5">
        <w:t> steel.</w:t>
      </w:r>
    </w:p>
    <w:p w14:paraId="1843083F" w14:textId="77777777" w:rsidR="00736FA5" w:rsidRPr="00736FA5" w:rsidRDefault="00736FA5" w:rsidP="00736FA5">
      <w:pPr>
        <w:numPr>
          <w:ilvl w:val="0"/>
          <w:numId w:val="29"/>
        </w:numPr>
      </w:pPr>
      <w:r w:rsidRPr="00736FA5">
        <w:t>Stucco not less than </w:t>
      </w:r>
      <w:r w:rsidRPr="00736FA5">
        <w:rPr>
          <w:vertAlign w:val="superscript"/>
        </w:rPr>
        <w:t>7</w:t>
      </w:r>
      <w:r w:rsidRPr="00736FA5">
        <w:t>/</w:t>
      </w:r>
      <w:r w:rsidRPr="00736FA5">
        <w:rPr>
          <w:vertAlign w:val="subscript"/>
        </w:rPr>
        <w:t>8</w:t>
      </w:r>
      <w:r w:rsidRPr="00736FA5">
        <w:t> inch (22.2 mm) in thickness, complying with </w:t>
      </w:r>
      <w:hyperlink r:id="rId1649" w:anchor="2510" w:history="1">
        <w:r w:rsidRPr="00736FA5">
          <w:rPr>
            <w:rStyle w:val="Hyperlink"/>
          </w:rPr>
          <w:t>Section 2510</w:t>
        </w:r>
      </w:hyperlink>
      <w:r w:rsidRPr="00736FA5">
        <w:t>.</w:t>
      </w:r>
    </w:p>
    <w:p w14:paraId="5EA02923" w14:textId="77777777" w:rsidR="00736FA5" w:rsidRPr="00736FA5" w:rsidRDefault="00736FA5" w:rsidP="00736FA5">
      <w:pPr>
        <w:numPr>
          <w:ilvl w:val="0"/>
          <w:numId w:val="29"/>
        </w:numPr>
      </w:pPr>
      <w:r w:rsidRPr="00736FA5">
        <w:t>Fiber-cement lap, panel or shingle siding complying with </w:t>
      </w:r>
      <w:hyperlink r:id="rId1650" w:anchor="1404.17" w:history="1">
        <w:r w:rsidRPr="00736FA5">
          <w:rPr>
            <w:rStyle w:val="Hyperlink"/>
          </w:rPr>
          <w:t>Section 1404.17</w:t>
        </w:r>
      </w:hyperlink>
      <w:r w:rsidRPr="00736FA5">
        <w:t> and </w:t>
      </w:r>
      <w:hyperlink r:id="rId1651" w:anchor="1404.17.1" w:history="1">
        <w:r w:rsidRPr="00736FA5">
          <w:rPr>
            <w:rStyle w:val="Hyperlink"/>
          </w:rPr>
          <w:t>Section 1404.17.1</w:t>
        </w:r>
      </w:hyperlink>
      <w:r w:rsidRPr="00736FA5">
        <w:t> or </w:t>
      </w:r>
      <w:hyperlink r:id="rId1652" w:anchor="1404.17.2" w:history="1">
        <w:r w:rsidRPr="00736FA5">
          <w:rPr>
            <w:rStyle w:val="Hyperlink"/>
          </w:rPr>
          <w:t>1404.17.2</w:t>
        </w:r>
      </w:hyperlink>
      <w:r w:rsidRPr="00736FA5">
        <w:t>, and having a thickness of not less than </w:t>
      </w:r>
      <w:r w:rsidRPr="00736FA5">
        <w:rPr>
          <w:vertAlign w:val="superscript"/>
        </w:rPr>
        <w:t>1</w:t>
      </w:r>
      <w:r w:rsidRPr="00736FA5">
        <w:t>/</w:t>
      </w:r>
      <w:r w:rsidRPr="00736FA5">
        <w:rPr>
          <w:vertAlign w:val="subscript"/>
        </w:rPr>
        <w:t>4</w:t>
      </w:r>
      <w:r w:rsidRPr="00736FA5">
        <w:t> inch (6.4 mm).</w:t>
      </w:r>
    </w:p>
    <w:p w14:paraId="4156FA2A" w14:textId="77777777" w:rsidR="00736FA5" w:rsidRPr="00736FA5" w:rsidRDefault="00736FA5" w:rsidP="00736FA5">
      <w:pPr>
        <w:rPr>
          <w:b/>
          <w:bCs/>
        </w:rPr>
      </w:pPr>
      <w:hyperlink r:id="rId1653" w:anchor="1409.8" w:history="1">
        <w:r w:rsidRPr="00736FA5">
          <w:rPr>
            <w:rStyle w:val="Hyperlink"/>
            <w:b/>
            <w:bCs/>
          </w:rPr>
          <w:t>1409.8 Type V Construction</w:t>
        </w:r>
      </w:hyperlink>
    </w:p>
    <w:p w14:paraId="40C7F021" w14:textId="77777777" w:rsidR="00736FA5" w:rsidRPr="00736FA5" w:rsidRDefault="00736FA5" w:rsidP="00736FA5">
      <w:r w:rsidRPr="00736FA5">
        <w:t>IMP shall be permitted for use in Type V </w:t>
      </w:r>
      <w:hyperlink r:id="rId1654" w:anchor="407.1.1" w:history="1">
        <w:r w:rsidRPr="00736FA5">
          <w:rPr>
            <w:rStyle w:val="Hyperlink"/>
          </w:rPr>
          <w:t>construction</w:t>
        </w:r>
      </w:hyperlink>
      <w:r w:rsidRPr="00736FA5">
        <w:t>.</w:t>
      </w:r>
    </w:p>
    <w:p w14:paraId="5153F7C8" w14:textId="77777777" w:rsidR="00736FA5" w:rsidRPr="00736FA5" w:rsidRDefault="00736FA5" w:rsidP="00736FA5">
      <w:pPr>
        <w:rPr>
          <w:b/>
          <w:bCs/>
        </w:rPr>
      </w:pPr>
      <w:hyperlink r:id="rId1655" w:anchor="1409.9" w:history="1">
        <w:r w:rsidRPr="00736FA5">
          <w:rPr>
            <w:rStyle w:val="Hyperlink"/>
            <w:b/>
            <w:bCs/>
          </w:rPr>
          <w:t>1409.9 Labeling</w:t>
        </w:r>
      </w:hyperlink>
    </w:p>
    <w:p w14:paraId="1D558CAC" w14:textId="77777777" w:rsidR="00736FA5" w:rsidRPr="00736FA5" w:rsidRDefault="00736FA5" w:rsidP="00736FA5">
      <w:r w:rsidRPr="00736FA5">
        <w:lastRenderedPageBreak/>
        <w:t>Unless otherwise specified, the edge or face of each IMP or package shall bear the </w:t>
      </w:r>
      <w:hyperlink r:id="rId1656" w:anchor="label_" w:history="1">
        <w:r w:rsidRPr="00736FA5">
          <w:rPr>
            <w:rStyle w:val="Hyperlink"/>
          </w:rPr>
          <w:t>label</w:t>
        </w:r>
      </w:hyperlink>
      <w:r w:rsidRPr="00736FA5">
        <w:t> of an </w:t>
      </w:r>
      <w:hyperlink r:id="rId1657" w:anchor="approved_agency_" w:history="1">
        <w:r w:rsidRPr="00736FA5">
          <w:rPr>
            <w:rStyle w:val="Hyperlink"/>
          </w:rPr>
          <w:t>approved agency</w:t>
        </w:r>
      </w:hyperlink>
      <w:r w:rsidRPr="00736FA5">
        <w:t>. The </w:t>
      </w:r>
      <w:hyperlink r:id="rId1658" w:anchor="label_" w:history="1">
        <w:r w:rsidRPr="00736FA5">
          <w:rPr>
            <w:rStyle w:val="Hyperlink"/>
          </w:rPr>
          <w:t>label</w:t>
        </w:r>
      </w:hyperlink>
      <w:r w:rsidRPr="00736FA5">
        <w:t> shall contain the manufacturer's or distributor's </w:t>
      </w:r>
      <w:hyperlink r:id="rId1659" w:anchor="2201A.2" w:history="1">
        <w:r w:rsidRPr="00736FA5">
          <w:rPr>
            <w:rStyle w:val="Hyperlink"/>
          </w:rPr>
          <w:t>identification</w:t>
        </w:r>
      </w:hyperlink>
      <w:r w:rsidRPr="00736FA5">
        <w:t>, model number, serial number or definitive information describing the product or </w:t>
      </w:r>
      <w:hyperlink r:id="rId1660" w:anchor="414.1.2" w:history="1">
        <w:r w:rsidRPr="00736FA5">
          <w:rPr>
            <w:rStyle w:val="Hyperlink"/>
          </w:rPr>
          <w:t>materials</w:t>
        </w:r>
      </w:hyperlink>
      <w:r w:rsidRPr="00736FA5">
        <w:t>' performance characteristics and </w:t>
      </w:r>
      <w:hyperlink r:id="rId1661" w:anchor="approved_agency_" w:history="1">
        <w:r w:rsidRPr="00736FA5">
          <w:rPr>
            <w:rStyle w:val="Hyperlink"/>
          </w:rPr>
          <w:t>approved agency</w:t>
        </w:r>
      </w:hyperlink>
      <w:r w:rsidRPr="00736FA5">
        <w:t>'s </w:t>
      </w:r>
      <w:hyperlink r:id="rId1662" w:anchor="2201A.2" w:history="1">
        <w:r w:rsidRPr="00736FA5">
          <w:rPr>
            <w:rStyle w:val="Hyperlink"/>
          </w:rPr>
          <w:t>identification</w:t>
        </w:r>
      </w:hyperlink>
      <w:r w:rsidRPr="00736FA5">
        <w:t>.</w:t>
      </w:r>
    </w:p>
    <w:p w14:paraId="7602743A" w14:textId="77777777" w:rsidR="00736FA5" w:rsidRPr="00736FA5" w:rsidRDefault="00736FA5" w:rsidP="00736FA5">
      <w:pPr>
        <w:rPr>
          <w:b/>
          <w:bCs/>
        </w:rPr>
      </w:pPr>
      <w:hyperlink r:id="rId1663" w:anchor="1409.9.1" w:history="1">
        <w:r w:rsidRPr="00736FA5">
          <w:rPr>
            <w:rStyle w:val="Hyperlink"/>
            <w:b/>
            <w:bCs/>
          </w:rPr>
          <w:t>1409.9.1 Foam Plastic Core</w:t>
        </w:r>
      </w:hyperlink>
    </w:p>
    <w:p w14:paraId="5731DBCA" w14:textId="77777777" w:rsidR="00736FA5" w:rsidRPr="00736FA5" w:rsidRDefault="00736FA5" w:rsidP="00736FA5">
      <w:r w:rsidRPr="00736FA5">
        <w:t>IMP having a foam plastic core shall be </w:t>
      </w:r>
      <w:hyperlink r:id="rId1664" w:anchor="labeled_" w:history="1">
        <w:r w:rsidRPr="00736FA5">
          <w:rPr>
            <w:rStyle w:val="Hyperlink"/>
          </w:rPr>
          <w:t>labeled</w:t>
        </w:r>
      </w:hyperlink>
      <w:r w:rsidRPr="00736FA5">
        <w:t> in accordance with Sections </w:t>
      </w:r>
      <w:hyperlink r:id="rId1665" w:anchor="2603.2" w:history="1">
        <w:r w:rsidRPr="00736FA5">
          <w:rPr>
            <w:rStyle w:val="Hyperlink"/>
          </w:rPr>
          <w:t>2603.2</w:t>
        </w:r>
      </w:hyperlink>
      <w:r w:rsidRPr="00736FA5">
        <w:t> and </w:t>
      </w:r>
      <w:hyperlink r:id="rId1666" w:anchor="2603.5.6" w:history="1">
        <w:r w:rsidRPr="00736FA5">
          <w:rPr>
            <w:rStyle w:val="Hyperlink"/>
          </w:rPr>
          <w:t>2603.5.6</w:t>
        </w:r>
      </w:hyperlink>
      <w:r w:rsidRPr="00736FA5">
        <w:t>, as applicable.</w:t>
      </w:r>
    </w:p>
    <w:p w14:paraId="2EC9C500" w14:textId="77777777" w:rsidR="00736FA5" w:rsidRPr="00736FA5" w:rsidRDefault="00736FA5" w:rsidP="00736FA5">
      <w:pPr>
        <w:rPr>
          <w:b/>
          <w:bCs/>
        </w:rPr>
      </w:pPr>
      <w:hyperlink r:id="rId1667" w:anchor="1410" w:history="1">
        <w:r w:rsidRPr="00736FA5">
          <w:rPr>
            <w:rStyle w:val="Hyperlink"/>
            <w:b/>
            <w:bCs/>
          </w:rPr>
          <w:t>Section 1410 Plastic Composite Decking</w:t>
        </w:r>
      </w:hyperlink>
    </w:p>
    <w:p w14:paraId="0D976B11" w14:textId="77777777" w:rsidR="00736FA5" w:rsidRPr="00736FA5" w:rsidRDefault="00736FA5" w:rsidP="00736FA5">
      <w:pPr>
        <w:rPr>
          <w:b/>
          <w:bCs/>
        </w:rPr>
      </w:pPr>
      <w:hyperlink r:id="rId1668" w:anchor="1410.1" w:history="1">
        <w:r w:rsidRPr="00736FA5">
          <w:rPr>
            <w:rStyle w:val="Hyperlink"/>
            <w:b/>
            <w:bCs/>
          </w:rPr>
          <w:t>[BS] 1410.1 Plastic Composite Decking</w:t>
        </w:r>
      </w:hyperlink>
    </w:p>
    <w:p w14:paraId="04F32B65" w14:textId="77777777" w:rsidR="00736FA5" w:rsidRPr="00736FA5" w:rsidRDefault="00736FA5" w:rsidP="00736FA5">
      <w:r w:rsidRPr="00736FA5">
        <w:t>Exterior </w:t>
      </w:r>
      <w:hyperlink r:id="rId1669" w:anchor="deck_" w:history="1">
        <w:r w:rsidRPr="00736FA5">
          <w:rPr>
            <w:rStyle w:val="Hyperlink"/>
          </w:rPr>
          <w:t>deck</w:t>
        </w:r>
      </w:hyperlink>
      <w:r w:rsidRPr="00736FA5">
        <w:t> boards, </w:t>
      </w:r>
      <w:hyperlink r:id="rId1670" w:anchor="stair_" w:history="1">
        <w:r w:rsidRPr="00736FA5">
          <w:rPr>
            <w:rStyle w:val="Hyperlink"/>
          </w:rPr>
          <w:t>stair</w:t>
        </w:r>
      </w:hyperlink>
      <w:r w:rsidRPr="00736FA5">
        <w:t> </w:t>
      </w:r>
      <w:hyperlink r:id="rId1671" w:anchor="tread_" w:history="1">
        <w:r w:rsidRPr="00736FA5">
          <w:rPr>
            <w:rStyle w:val="Hyperlink"/>
          </w:rPr>
          <w:t>treads</w:t>
        </w:r>
      </w:hyperlink>
      <w:r w:rsidRPr="00736FA5">
        <w:t>, </w:t>
      </w:r>
      <w:hyperlink r:id="rId1672" w:anchor="handrail_" w:history="1">
        <w:r w:rsidRPr="00736FA5">
          <w:rPr>
            <w:rStyle w:val="Hyperlink"/>
          </w:rPr>
          <w:t>handrails</w:t>
        </w:r>
      </w:hyperlink>
      <w:r w:rsidRPr="00736FA5">
        <w:t> and </w:t>
      </w:r>
      <w:hyperlink r:id="rId1673" w:anchor="guard" w:history="1">
        <w:r w:rsidRPr="00736FA5">
          <w:rPr>
            <w:rStyle w:val="Hyperlink"/>
          </w:rPr>
          <w:t>guards</w:t>
        </w:r>
      </w:hyperlink>
      <w:r w:rsidRPr="00736FA5">
        <w:t> constructed of </w:t>
      </w:r>
      <w:hyperlink r:id="rId1674" w:anchor="plastic_composite_" w:history="1">
        <w:r w:rsidRPr="00736FA5">
          <w:rPr>
            <w:rStyle w:val="Hyperlink"/>
          </w:rPr>
          <w:t>plastic composites</w:t>
        </w:r>
      </w:hyperlink>
      <w:r w:rsidRPr="00736FA5">
        <w:t>, including </w:t>
      </w:r>
      <w:hyperlink r:id="rId1675" w:anchor="plastic_lumber_" w:history="1">
        <w:r w:rsidRPr="00736FA5">
          <w:rPr>
            <w:rStyle w:val="Hyperlink"/>
          </w:rPr>
          <w:t>plastic lumber</w:t>
        </w:r>
      </w:hyperlink>
      <w:r w:rsidRPr="00736FA5">
        <w:t>, shall comply with </w:t>
      </w:r>
      <w:hyperlink r:id="rId1676" w:anchor="2612" w:history="1">
        <w:r w:rsidRPr="00736FA5">
          <w:rPr>
            <w:rStyle w:val="Hyperlink"/>
          </w:rPr>
          <w:t>Section 2612</w:t>
        </w:r>
      </w:hyperlink>
      <w:r w:rsidRPr="00736FA5">
        <w:t>.</w:t>
      </w:r>
    </w:p>
    <w:p w14:paraId="7FD4685A" w14:textId="77777777" w:rsidR="00736FA5" w:rsidRPr="00736FA5" w:rsidRDefault="00736FA5" w:rsidP="00736FA5">
      <w:pPr>
        <w:rPr>
          <w:b/>
          <w:bCs/>
        </w:rPr>
      </w:pPr>
      <w:hyperlink r:id="rId1677" w:anchor="1411" w:history="1">
        <w:r w:rsidRPr="00736FA5">
          <w:rPr>
            <w:rStyle w:val="Hyperlink"/>
            <w:b/>
            <w:bCs/>
          </w:rPr>
          <w:t>Section 1411 Building-Integrated Photovoltaic (BIPV) Systems for Exterior Wall Coverings and Fenestration</w:t>
        </w:r>
      </w:hyperlink>
    </w:p>
    <w:p w14:paraId="12B43A69" w14:textId="77777777" w:rsidR="00736FA5" w:rsidRPr="00736FA5" w:rsidRDefault="00736FA5" w:rsidP="00736FA5">
      <w:pPr>
        <w:rPr>
          <w:b/>
          <w:bCs/>
        </w:rPr>
      </w:pPr>
      <w:hyperlink r:id="rId1678" w:anchor="1411.1" w:history="1">
        <w:r w:rsidRPr="00736FA5">
          <w:rPr>
            <w:rStyle w:val="Hyperlink"/>
            <w:b/>
            <w:bCs/>
          </w:rPr>
          <w:t>1411.1 Listing Required</w:t>
        </w:r>
      </w:hyperlink>
    </w:p>
    <w:p w14:paraId="27318F69" w14:textId="77777777" w:rsidR="00736FA5" w:rsidRPr="00736FA5" w:rsidRDefault="00736FA5" w:rsidP="00736FA5">
      <w:r w:rsidRPr="00736FA5">
        <w:t>In addition to complying with </w:t>
      </w:r>
      <w:hyperlink r:id="rId1679" w:anchor="414.1.1" w:history="1">
        <w:r w:rsidRPr="00736FA5">
          <w:rPr>
            <w:rStyle w:val="Hyperlink"/>
          </w:rPr>
          <w:t>other provisions</w:t>
        </w:r>
      </w:hyperlink>
      <w:r w:rsidRPr="00736FA5">
        <w:t> of this code, building-integrated photovoltaic (BIPV) systems used as </w:t>
      </w:r>
      <w:hyperlink r:id="rId1680" w:anchor="exterior_wall_covering_" w:history="1">
        <w:r w:rsidRPr="00736FA5">
          <w:rPr>
            <w:rStyle w:val="Hyperlink"/>
          </w:rPr>
          <w:t>exterior wall coverings</w:t>
        </w:r>
      </w:hyperlink>
      <w:r w:rsidRPr="00736FA5">
        <w:t> or </w:t>
      </w:r>
      <w:hyperlink r:id="rId1681" w:anchor="fenestration_" w:history="1">
        <w:r w:rsidRPr="00736FA5">
          <w:rPr>
            <w:rStyle w:val="Hyperlink"/>
          </w:rPr>
          <w:t>fenestration</w:t>
        </w:r>
      </w:hyperlink>
      <w:r w:rsidRPr="00736FA5">
        <w:t> shall be listed and </w:t>
      </w:r>
      <w:hyperlink r:id="rId1682" w:anchor="labeled_" w:history="1">
        <w:r w:rsidRPr="00736FA5">
          <w:rPr>
            <w:rStyle w:val="Hyperlink"/>
          </w:rPr>
          <w:t>labeled</w:t>
        </w:r>
      </w:hyperlink>
      <w:r w:rsidRPr="00736FA5">
        <w:t> in accordance with UL 1703 or both UL 61730-1 and UL 61730-2.</w:t>
      </w:r>
    </w:p>
    <w:p w14:paraId="33576AA4" w14:textId="77777777" w:rsidR="00736FA5" w:rsidRPr="00736FA5" w:rsidRDefault="00736FA5" w:rsidP="00736FA5">
      <w:pPr>
        <w:rPr>
          <w:b/>
          <w:bCs/>
        </w:rPr>
      </w:pPr>
      <w:hyperlink r:id="rId1683" w:anchor="1412" w:history="1">
        <w:r w:rsidRPr="00736FA5">
          <w:rPr>
            <w:rStyle w:val="Hyperlink"/>
            <w:b/>
            <w:bCs/>
          </w:rPr>
          <w:t>Section 1412 Soffits and Fascias at Roof Overhangs</w:t>
        </w:r>
      </w:hyperlink>
    </w:p>
    <w:p w14:paraId="3BA2D199" w14:textId="77777777" w:rsidR="00736FA5" w:rsidRPr="00736FA5" w:rsidRDefault="00736FA5" w:rsidP="00736FA5">
      <w:pPr>
        <w:rPr>
          <w:b/>
          <w:bCs/>
        </w:rPr>
      </w:pPr>
      <w:hyperlink r:id="rId1684" w:anchor="1412.1" w:history="1">
        <w:r w:rsidRPr="00736FA5">
          <w:rPr>
            <w:rStyle w:val="Hyperlink"/>
            <w:b/>
            <w:bCs/>
          </w:rPr>
          <w:t>1412.1 General</w:t>
        </w:r>
      </w:hyperlink>
    </w:p>
    <w:p w14:paraId="704FA103" w14:textId="77777777" w:rsidR="00736FA5" w:rsidRPr="00736FA5" w:rsidRDefault="00736FA5" w:rsidP="00736FA5">
      <w:hyperlink r:id="rId1685" w:anchor="1404.1.1" w:history="1">
        <w:r w:rsidRPr="00736FA5">
          <w:rPr>
            <w:rStyle w:val="Hyperlink"/>
          </w:rPr>
          <w:t>Soffits and fascias</w:t>
        </w:r>
      </w:hyperlink>
      <w:r w:rsidRPr="00736FA5">
        <w:t> at roof overhangs shall be designed and constructed in accordance with the applicable provisions of this section.</w:t>
      </w:r>
    </w:p>
    <w:p w14:paraId="39E0E667" w14:textId="77777777" w:rsidR="00736FA5" w:rsidRPr="00736FA5" w:rsidRDefault="00736FA5" w:rsidP="00736FA5">
      <w:pPr>
        <w:rPr>
          <w:b/>
          <w:bCs/>
        </w:rPr>
      </w:pPr>
      <w:hyperlink r:id="rId1686" w:anchor="1412.2" w:history="1">
        <w:r w:rsidRPr="00736FA5">
          <w:rPr>
            <w:rStyle w:val="Hyperlink"/>
            <w:b/>
            <w:bCs/>
          </w:rPr>
          <w:t>1412.2 General Wind Requirements</w:t>
        </w:r>
      </w:hyperlink>
    </w:p>
    <w:p w14:paraId="03F3D011" w14:textId="77777777" w:rsidR="00736FA5" w:rsidRPr="00736FA5" w:rsidRDefault="00736FA5" w:rsidP="00736FA5">
      <w:hyperlink r:id="rId1687" w:anchor="1404.1.1" w:history="1">
        <w:r w:rsidRPr="00736FA5">
          <w:rPr>
            <w:rStyle w:val="Hyperlink"/>
          </w:rPr>
          <w:t>Soffits and fascias</w:t>
        </w:r>
      </w:hyperlink>
      <w:r w:rsidRPr="00736FA5">
        <w:t> shall be capable of resisting the component and cladding </w:t>
      </w:r>
      <w:hyperlink r:id="rId1688" w:anchor="loads_" w:history="1">
        <w:r w:rsidRPr="00736FA5">
          <w:rPr>
            <w:rStyle w:val="Hyperlink"/>
          </w:rPr>
          <w:t>loads</w:t>
        </w:r>
      </w:hyperlink>
      <w:r w:rsidRPr="00736FA5">
        <w:t> for </w:t>
      </w:r>
      <w:hyperlink r:id="rId1689" w:anchor="wall_" w:history="1">
        <w:r w:rsidRPr="00736FA5">
          <w:rPr>
            <w:rStyle w:val="Hyperlink"/>
          </w:rPr>
          <w:t>walls</w:t>
        </w:r>
      </w:hyperlink>
      <w:r w:rsidRPr="00736FA5">
        <w:t> determined in accordance with </w:t>
      </w:r>
      <w:hyperlink r:id="rId1690" w:anchor="16" w:history="1">
        <w:r w:rsidRPr="00736FA5">
          <w:rPr>
            <w:rStyle w:val="Hyperlink"/>
          </w:rPr>
          <w:t>Chapter 16</w:t>
        </w:r>
      </w:hyperlink>
      <w:r w:rsidRPr="00736FA5">
        <w:t> using an effective wind area of 10 square feet (0.93 m</w:t>
      </w:r>
      <w:r w:rsidRPr="00736FA5">
        <w:rPr>
          <w:vertAlign w:val="superscript"/>
        </w:rPr>
        <w:t>2</w:t>
      </w:r>
      <w:r w:rsidRPr="00736FA5">
        <w:t>).</w:t>
      </w:r>
    </w:p>
    <w:p w14:paraId="3B81DD10" w14:textId="77777777" w:rsidR="00736FA5" w:rsidRPr="00736FA5" w:rsidRDefault="00736FA5" w:rsidP="00736FA5">
      <w:pPr>
        <w:rPr>
          <w:b/>
          <w:bCs/>
        </w:rPr>
      </w:pPr>
      <w:hyperlink r:id="rId1691" w:anchor="1412.3" w:history="1">
        <w:r w:rsidRPr="00736FA5">
          <w:rPr>
            <w:rStyle w:val="Hyperlink"/>
            <w:b/>
            <w:bCs/>
          </w:rPr>
          <w:t>1412.3 Vinyl and Aluminum Soffit Panels</w:t>
        </w:r>
      </w:hyperlink>
    </w:p>
    <w:p w14:paraId="000A9432" w14:textId="77777777" w:rsidR="00736FA5" w:rsidRPr="00736FA5" w:rsidRDefault="00736FA5" w:rsidP="00736FA5">
      <w:r w:rsidRPr="00736FA5">
        <w:t>Vinyl and aluminum soffit panels shall comply with </w:t>
      </w:r>
      <w:hyperlink r:id="rId1692" w:anchor="1412.2" w:history="1">
        <w:r w:rsidRPr="00736FA5">
          <w:rPr>
            <w:rStyle w:val="Hyperlink"/>
          </w:rPr>
          <w:t>Section 1412.2</w:t>
        </w:r>
      </w:hyperlink>
      <w:r w:rsidRPr="00736FA5">
        <w:t>, shall be installed using fasteners specified by the manufacturer and shall be fastened at both ends to a supporting component such as a </w:t>
      </w:r>
      <w:hyperlink r:id="rId1693" w:anchor="nailing_edge_" w:history="1">
        <w:r w:rsidRPr="00736FA5">
          <w:rPr>
            <w:rStyle w:val="Hyperlink"/>
          </w:rPr>
          <w:t>nailing</w:t>
        </w:r>
      </w:hyperlink>
      <w:r w:rsidRPr="00736FA5">
        <w:t> strip, fascia or subfascia component in accordance with </w:t>
      </w:r>
      <w:hyperlink r:id="rId1694" w:anchor="figure" w:history="1">
        <w:r w:rsidRPr="00736FA5">
          <w:rPr>
            <w:rStyle w:val="Hyperlink"/>
          </w:rPr>
          <w:t>Figure</w:t>
        </w:r>
      </w:hyperlink>
      <w:r w:rsidRPr="00736FA5">
        <w:t xml:space="preserve"> 1412.3(1). Where the unsupported span of soffit panels is greater than 12 </w:t>
      </w:r>
      <w:r w:rsidRPr="00736FA5">
        <w:lastRenderedPageBreak/>
        <w:t>inches (406 mm) and the </w:t>
      </w:r>
      <w:hyperlink r:id="rId1695" w:anchor="2210A.1.1" w:history="1">
        <w:r w:rsidRPr="00736FA5">
          <w:rPr>
            <w:rStyle w:val="Hyperlink"/>
          </w:rPr>
          <w:t>design</w:t>
        </w:r>
      </w:hyperlink>
      <w:r w:rsidRPr="00736FA5">
        <w:t> wind pressure is greater than 30 psf (1.44 kN/m</w:t>
      </w:r>
      <w:r w:rsidRPr="00736FA5">
        <w:rPr>
          <w:vertAlign w:val="superscript"/>
        </w:rPr>
        <w:t>2</w:t>
      </w:r>
      <w:r w:rsidRPr="00736FA5">
        <w:t>) or the unsupported span of soffit panels is greater than 16 inches (406 mm) and the wind pressure is 30 psf (1.44 kN/m</w:t>
      </w:r>
      <w:r w:rsidRPr="00736FA5">
        <w:rPr>
          <w:vertAlign w:val="superscript"/>
        </w:rPr>
        <w:t>2</w:t>
      </w:r>
      <w:r w:rsidRPr="00736FA5">
        <w:t>) or less, intermediate </w:t>
      </w:r>
      <w:hyperlink r:id="rId1696" w:anchor="nailing_edge_" w:history="1">
        <w:r w:rsidRPr="00736FA5">
          <w:rPr>
            <w:rStyle w:val="Hyperlink"/>
          </w:rPr>
          <w:t>nailing</w:t>
        </w:r>
      </w:hyperlink>
      <w:r w:rsidRPr="00736FA5">
        <w:t> strips shall be provided in accordance with </w:t>
      </w:r>
      <w:hyperlink r:id="rId1697" w:anchor="figure" w:history="1">
        <w:r w:rsidRPr="00736FA5">
          <w:rPr>
            <w:rStyle w:val="Hyperlink"/>
          </w:rPr>
          <w:t>Figure</w:t>
        </w:r>
      </w:hyperlink>
      <w:r w:rsidRPr="00736FA5">
        <w:t> 1412.3(2). Vinyl and aluminum soffit panels shall be installed in accordance with the manufacturer's </w:t>
      </w:r>
      <w:hyperlink r:id="rId1698" w:anchor="2702.1.3" w:history="1">
        <w:r w:rsidRPr="00736FA5">
          <w:rPr>
            <w:rStyle w:val="Hyperlink"/>
          </w:rPr>
          <w:t>installation</w:t>
        </w:r>
      </w:hyperlink>
      <w:r w:rsidRPr="00736FA5">
        <w:t> instructions.</w:t>
      </w:r>
    </w:p>
    <w:p w14:paraId="30E3EC6D" w14:textId="052FA645" w:rsidR="00736FA5" w:rsidRPr="00736FA5" w:rsidRDefault="00736FA5" w:rsidP="00736FA5">
      <w:hyperlink r:id="rId1699" w:anchor="figure_1412.3-1" w:history="1">
        <w:r w:rsidRPr="00736FA5">
          <w:rPr>
            <w:rStyle w:val="Hyperlink"/>
          </w:rPr>
          <w:t>FIGURE 1412.3(1)</w:t>
        </w:r>
      </w:hyperlink>
      <w:r w:rsidRPr="00736FA5">
        <w:t>—SINGLE-SPAN VINYL OR ALUMINUM SOFFIT PANEL SUPPORT</w:t>
      </w:r>
      <w:r w:rsidRPr="00736FA5">
        <w:drawing>
          <wp:inline distT="0" distB="0" distL="0" distR="0" wp14:anchorId="72D01C32" wp14:editId="5438128B">
            <wp:extent cx="5943600" cy="4771390"/>
            <wp:effectExtent l="0" t="0" r="0" b="0"/>
            <wp:docPr id="1502797127" name="Picture 199" descr="Diagram of a solar panel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7127" name="Picture 199" descr="Diagram of a solar panel roof&#10;&#10;AI-generated content may be incorrect."/>
                    <pic:cNvPicPr>
                      <a:picLocks noChangeAspect="1" noChangeArrowheads="1"/>
                    </pic:cNvPicPr>
                  </pic:nvPicPr>
                  <pic:blipFill>
                    <a:blip r:embed="rId1700">
                      <a:extLst>
                        <a:ext uri="{28A0092B-C50C-407E-A947-70E740481C1C}">
                          <a14:useLocalDpi xmlns:a14="http://schemas.microsoft.com/office/drawing/2010/main" val="0"/>
                        </a:ext>
                      </a:extLst>
                    </a:blip>
                    <a:srcRect/>
                    <a:stretch>
                      <a:fillRect/>
                    </a:stretch>
                  </pic:blipFill>
                  <pic:spPr bwMode="auto">
                    <a:xfrm>
                      <a:off x="0" y="0"/>
                      <a:ext cx="5943600" cy="4771390"/>
                    </a:xfrm>
                    <a:prstGeom prst="rect">
                      <a:avLst/>
                    </a:prstGeom>
                    <a:noFill/>
                    <a:ln>
                      <a:noFill/>
                    </a:ln>
                  </pic:spPr>
                </pic:pic>
              </a:graphicData>
            </a:graphic>
          </wp:inline>
        </w:drawing>
      </w:r>
    </w:p>
    <w:p w14:paraId="32F1D629" w14:textId="77777777" w:rsidR="00736FA5" w:rsidRPr="00736FA5" w:rsidRDefault="00736FA5" w:rsidP="00736FA5">
      <w:r w:rsidRPr="00736FA5">
        <w:t>For SI: 1 inch = 25.4 mm.</w:t>
      </w:r>
    </w:p>
    <w:p w14:paraId="02B1ABBB" w14:textId="6BDDF14D" w:rsidR="00736FA5" w:rsidRPr="00736FA5" w:rsidRDefault="00736FA5" w:rsidP="00736FA5">
      <w:hyperlink r:id="rId1701" w:anchor="figure_1412.3-2" w:history="1">
        <w:r w:rsidRPr="00736FA5">
          <w:rPr>
            <w:rStyle w:val="Hyperlink"/>
          </w:rPr>
          <w:t>FIGURE 1412.3(2)</w:t>
        </w:r>
      </w:hyperlink>
      <w:r w:rsidRPr="00736FA5">
        <w:t>—DOUBLE-SPAN VINYL OR ALUMINUM SOFFIT PANEL SUPPORT</w:t>
      </w:r>
      <w:r w:rsidRPr="00736FA5">
        <w:drawing>
          <wp:inline distT="0" distB="0" distL="0" distR="0" wp14:anchorId="34D68F78" wp14:editId="062C32CB">
            <wp:extent cx="5943600" cy="4549140"/>
            <wp:effectExtent l="0" t="0" r="0" b="3810"/>
            <wp:docPr id="395427497" name="Picture 198" descr="Diagram of a solar panel insta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27497" name="Picture 198" descr="Diagram of a solar panel installation&#10;&#10;AI-generated content may be incorrect."/>
                    <pic:cNvPicPr>
                      <a:picLocks noChangeAspect="1" noChangeArrowheads="1"/>
                    </pic:cNvPicPr>
                  </pic:nvPicPr>
                  <pic:blipFill>
                    <a:blip r:embed="rId1702">
                      <a:extLst>
                        <a:ext uri="{28A0092B-C50C-407E-A947-70E740481C1C}">
                          <a14:useLocalDpi xmlns:a14="http://schemas.microsoft.com/office/drawing/2010/main" val="0"/>
                        </a:ext>
                      </a:extLst>
                    </a:blip>
                    <a:srcRect/>
                    <a:stretch>
                      <a:fillRect/>
                    </a:stretch>
                  </pic:blipFill>
                  <pic:spPr bwMode="auto">
                    <a:xfrm>
                      <a:off x="0" y="0"/>
                      <a:ext cx="5943600" cy="4549140"/>
                    </a:xfrm>
                    <a:prstGeom prst="rect">
                      <a:avLst/>
                    </a:prstGeom>
                    <a:noFill/>
                    <a:ln>
                      <a:noFill/>
                    </a:ln>
                  </pic:spPr>
                </pic:pic>
              </a:graphicData>
            </a:graphic>
          </wp:inline>
        </w:drawing>
      </w:r>
    </w:p>
    <w:p w14:paraId="7515C753" w14:textId="77777777" w:rsidR="00736FA5" w:rsidRPr="00736FA5" w:rsidRDefault="00736FA5" w:rsidP="00736FA5">
      <w:r w:rsidRPr="00736FA5">
        <w:t>For SI: 1 inch = 25.4 mm.</w:t>
      </w:r>
    </w:p>
    <w:p w14:paraId="5F8CA34E" w14:textId="77777777" w:rsidR="00736FA5" w:rsidRPr="00736FA5" w:rsidRDefault="00736FA5" w:rsidP="00736FA5">
      <w:pPr>
        <w:rPr>
          <w:b/>
          <w:bCs/>
        </w:rPr>
      </w:pPr>
      <w:hyperlink r:id="rId1703" w:anchor="1412.4" w:history="1">
        <w:r w:rsidRPr="00736FA5">
          <w:rPr>
            <w:rStyle w:val="Hyperlink"/>
            <w:b/>
            <w:bCs/>
          </w:rPr>
          <w:t>1412.4 Fiber-Cement Soffit Panels</w:t>
        </w:r>
      </w:hyperlink>
    </w:p>
    <w:p w14:paraId="3161C453" w14:textId="77777777" w:rsidR="00736FA5" w:rsidRPr="00736FA5" w:rsidRDefault="00736FA5" w:rsidP="00736FA5">
      <w:r w:rsidRPr="00736FA5">
        <w:t>Fiber-cement soffit panels shall comply with Section 1412.2, shall be not less than 1/4 inch (6.4 mm) in thickness and shall comply with the requirements of ASTM C1186, Type A, minimum </w:t>
      </w:r>
      <w:hyperlink r:id="rId1704" w:anchor="grade_" w:history="1">
        <w:r w:rsidRPr="00736FA5">
          <w:rPr>
            <w:rStyle w:val="Hyperlink"/>
          </w:rPr>
          <w:t>Grade</w:t>
        </w:r>
      </w:hyperlink>
      <w:r w:rsidRPr="00736FA5">
        <w:t> II, or ISO 8336, Category A, minimum Class 2. Panel </w:t>
      </w:r>
      <w:hyperlink r:id="rId1705" w:anchor="712.1.5" w:history="1">
        <w:r w:rsidRPr="00736FA5">
          <w:rPr>
            <w:rStyle w:val="Hyperlink"/>
          </w:rPr>
          <w:t>joints</w:t>
        </w:r>
      </w:hyperlink>
      <w:r w:rsidRPr="00736FA5">
        <w:t> shall occur over framing or over </w:t>
      </w:r>
      <w:hyperlink r:id="rId1706" w:anchor="wood_structural_panel_" w:history="1">
        <w:r w:rsidRPr="00736FA5">
          <w:rPr>
            <w:rStyle w:val="Hyperlink"/>
          </w:rPr>
          <w:t>wood structural panel</w:t>
        </w:r>
      </w:hyperlink>
      <w:r w:rsidRPr="00736FA5">
        <w:t> sheathing. Soffit panels shall be installed with spans and fasteners in accordance with the manufacturer's </w:t>
      </w:r>
      <w:hyperlink r:id="rId1707" w:anchor="2702.1.3" w:history="1">
        <w:r w:rsidRPr="00736FA5">
          <w:rPr>
            <w:rStyle w:val="Hyperlink"/>
          </w:rPr>
          <w:t>installation</w:t>
        </w:r>
      </w:hyperlink>
      <w:r w:rsidRPr="00736FA5">
        <w:t> instructions.</w:t>
      </w:r>
    </w:p>
    <w:p w14:paraId="0EB56797" w14:textId="77777777" w:rsidR="00736FA5" w:rsidRPr="00736FA5" w:rsidRDefault="00736FA5" w:rsidP="00736FA5">
      <w:pPr>
        <w:rPr>
          <w:b/>
          <w:bCs/>
        </w:rPr>
      </w:pPr>
      <w:hyperlink r:id="rId1708" w:anchor="1412.5" w:history="1">
        <w:r w:rsidRPr="00736FA5">
          <w:rPr>
            <w:rStyle w:val="Hyperlink"/>
            <w:b/>
            <w:bCs/>
          </w:rPr>
          <w:t>1412.5 Hardboard Soffit Panels</w:t>
        </w:r>
      </w:hyperlink>
    </w:p>
    <w:p w14:paraId="6053D19D" w14:textId="77777777" w:rsidR="00736FA5" w:rsidRPr="00736FA5" w:rsidRDefault="00736FA5" w:rsidP="00736FA5">
      <w:hyperlink r:id="rId1709" w:anchor="2303.1.7" w:history="1">
        <w:r w:rsidRPr="00736FA5">
          <w:rPr>
            <w:rStyle w:val="Hyperlink"/>
          </w:rPr>
          <w:t>Hardboard</w:t>
        </w:r>
      </w:hyperlink>
      <w:r w:rsidRPr="00736FA5">
        <w:t> soffit panels shall comply with </w:t>
      </w:r>
      <w:hyperlink r:id="rId1710" w:anchor="1412.2" w:history="1">
        <w:r w:rsidRPr="00736FA5">
          <w:rPr>
            <w:rStyle w:val="Hyperlink"/>
          </w:rPr>
          <w:t>Section 1412.2</w:t>
        </w:r>
      </w:hyperlink>
      <w:r w:rsidRPr="00736FA5">
        <w:t> and shall be not less than 7/16 inch (11.11 mm) in thickness and fastened to framing or </w:t>
      </w:r>
      <w:hyperlink r:id="rId1711" w:anchor="nailing_edge_" w:history="1">
        <w:r w:rsidRPr="00736FA5">
          <w:rPr>
            <w:rStyle w:val="Hyperlink"/>
          </w:rPr>
          <w:t>nailing</w:t>
        </w:r>
      </w:hyperlink>
      <w:r w:rsidRPr="00736FA5">
        <w:t> strips to meet the required </w:t>
      </w:r>
      <w:hyperlink r:id="rId1712" w:anchor="2210A.1.1" w:history="1">
        <w:r w:rsidRPr="00736FA5">
          <w:rPr>
            <w:rStyle w:val="Hyperlink"/>
          </w:rPr>
          <w:t>design</w:t>
        </w:r>
      </w:hyperlink>
      <w:r w:rsidRPr="00736FA5">
        <w:t> wind pressures. Where the </w:t>
      </w:r>
      <w:hyperlink r:id="rId1713" w:anchor="2210A.1.1" w:history="1">
        <w:r w:rsidRPr="00736FA5">
          <w:rPr>
            <w:rStyle w:val="Hyperlink"/>
          </w:rPr>
          <w:t>design</w:t>
        </w:r>
      </w:hyperlink>
      <w:r w:rsidRPr="00736FA5">
        <w:t> wind pressure is 30 pounds per square foot (1.44 kN/m</w:t>
      </w:r>
      <w:r w:rsidRPr="00736FA5">
        <w:rPr>
          <w:vertAlign w:val="superscript"/>
        </w:rPr>
        <w:t>2</w:t>
      </w:r>
      <w:r w:rsidRPr="00736FA5">
        <w:t>) or less, </w:t>
      </w:r>
      <w:hyperlink r:id="rId1714" w:anchor="2303.1.7" w:history="1">
        <w:r w:rsidRPr="00736FA5">
          <w:rPr>
            <w:rStyle w:val="Hyperlink"/>
          </w:rPr>
          <w:t>hardboard</w:t>
        </w:r>
      </w:hyperlink>
      <w:r w:rsidRPr="00736FA5">
        <w:t> soffit panels are permitted to be attached to </w:t>
      </w:r>
      <w:hyperlink r:id="rId1715" w:anchor="2504.1.1" w:history="1">
        <w:r w:rsidRPr="00736FA5">
          <w:rPr>
            <w:rStyle w:val="Hyperlink"/>
          </w:rPr>
          <w:t>wood framing</w:t>
        </w:r>
      </w:hyperlink>
      <w:r w:rsidRPr="00736FA5">
        <w:t xml:space="preserve"> with 21/2-inch by 0.113-inch (64 mm by 2.9 mm) siding nails spaced not more than </w:t>
      </w:r>
      <w:r w:rsidRPr="00736FA5">
        <w:lastRenderedPageBreak/>
        <w:t>6 inches (152 mm) on center at panel edges and 12 inches (305 mm) on center at intermediate supports. Soffit panels shall be installed with spans and fasteners in accordance with the manufacturer's </w:t>
      </w:r>
      <w:hyperlink r:id="rId1716" w:anchor="2702.1.3" w:history="1">
        <w:r w:rsidRPr="00736FA5">
          <w:rPr>
            <w:rStyle w:val="Hyperlink"/>
          </w:rPr>
          <w:t>installation</w:t>
        </w:r>
      </w:hyperlink>
      <w:r w:rsidRPr="00736FA5">
        <w:t> instructions.</w:t>
      </w:r>
    </w:p>
    <w:p w14:paraId="0A9D5200" w14:textId="77777777" w:rsidR="00736FA5" w:rsidRPr="00736FA5" w:rsidRDefault="00736FA5" w:rsidP="00736FA5">
      <w:pPr>
        <w:rPr>
          <w:b/>
          <w:bCs/>
        </w:rPr>
      </w:pPr>
      <w:hyperlink r:id="rId1717" w:anchor="1412.6" w:history="1">
        <w:r w:rsidRPr="00736FA5">
          <w:rPr>
            <w:rStyle w:val="Hyperlink"/>
            <w:b/>
            <w:bCs/>
          </w:rPr>
          <w:t>1412.6 Wood Structural Panel Soffit</w:t>
        </w:r>
      </w:hyperlink>
    </w:p>
    <w:p w14:paraId="505F74EF" w14:textId="77777777" w:rsidR="00736FA5" w:rsidRPr="00736FA5" w:rsidRDefault="00736FA5" w:rsidP="00736FA5">
      <w:hyperlink r:id="rId1718" w:anchor="wood_structural_panel_" w:history="1">
        <w:r w:rsidRPr="00736FA5">
          <w:rPr>
            <w:rStyle w:val="Hyperlink"/>
          </w:rPr>
          <w:t>Wood structural panel</w:t>
        </w:r>
      </w:hyperlink>
      <w:r w:rsidRPr="00736FA5">
        <w:t> soffits shall comply with </w:t>
      </w:r>
      <w:hyperlink r:id="rId1719" w:anchor="1412.2" w:history="1">
        <w:r w:rsidRPr="00736FA5">
          <w:rPr>
            <w:rStyle w:val="Hyperlink"/>
          </w:rPr>
          <w:t>Section 1412.2</w:t>
        </w:r>
      </w:hyperlink>
      <w:r w:rsidRPr="00736FA5">
        <w:t> and shall have minimum panel </w:t>
      </w:r>
      <w:hyperlink r:id="rId1720" w:anchor="performance_category_" w:history="1">
        <w:r w:rsidRPr="00736FA5">
          <w:rPr>
            <w:rStyle w:val="Hyperlink"/>
          </w:rPr>
          <w:t>performance category</w:t>
        </w:r>
      </w:hyperlink>
      <w:r w:rsidRPr="00736FA5">
        <w:t> of </w:t>
      </w:r>
      <w:r w:rsidRPr="00736FA5">
        <w:rPr>
          <w:vertAlign w:val="superscript"/>
        </w:rPr>
        <w:t>3</w:t>
      </w:r>
      <w:r w:rsidRPr="00736FA5">
        <w:t>/</w:t>
      </w:r>
      <w:r w:rsidRPr="00736FA5">
        <w:rPr>
          <w:vertAlign w:val="subscript"/>
        </w:rPr>
        <w:t>8</w:t>
      </w:r>
      <w:r w:rsidRPr="00736FA5">
        <w:t>. </w:t>
      </w:r>
      <w:hyperlink r:id="rId1721" w:anchor="wood_structural_panel_" w:history="1">
        <w:r w:rsidRPr="00736FA5">
          <w:rPr>
            <w:rStyle w:val="Hyperlink"/>
          </w:rPr>
          <w:t>Wood structural panel</w:t>
        </w:r>
      </w:hyperlink>
      <w:r w:rsidRPr="00736FA5">
        <w:t> soffits are permitted to be attached to </w:t>
      </w:r>
      <w:hyperlink r:id="rId1722" w:anchor="2504.1.1" w:history="1">
        <w:r w:rsidRPr="00736FA5">
          <w:rPr>
            <w:rStyle w:val="Hyperlink"/>
          </w:rPr>
          <w:t>wood framing</w:t>
        </w:r>
      </w:hyperlink>
      <w:r w:rsidRPr="00736FA5">
        <w:t> in accordance with </w:t>
      </w:r>
      <w:hyperlink r:id="rId1723" w:anchor="table" w:history="1">
        <w:r w:rsidRPr="00736FA5">
          <w:rPr>
            <w:rStyle w:val="Hyperlink"/>
          </w:rPr>
          <w:t>Table</w:t>
        </w:r>
      </w:hyperlink>
      <w:r w:rsidRPr="00736FA5">
        <w:t> 1412.6.</w:t>
      </w:r>
    </w:p>
    <w:p w14:paraId="7915D1BB" w14:textId="77777777" w:rsidR="00736FA5" w:rsidRPr="00736FA5" w:rsidRDefault="00736FA5" w:rsidP="00736FA5">
      <w:hyperlink r:id="rId1724" w:anchor="table_1412.6" w:history="1">
        <w:r w:rsidRPr="00736FA5">
          <w:rPr>
            <w:rStyle w:val="Hyperlink"/>
          </w:rPr>
          <w:t>TABLE 1412.6</w:t>
        </w:r>
      </w:hyperlink>
      <w:r w:rsidRPr="00736FA5">
        <w:t>—PRESCRIPTIVE ALTERNATE FOR </w:t>
      </w:r>
      <w:hyperlink r:id="rId1725" w:anchor="wood_structural_panel_" w:history="1">
        <w:r w:rsidRPr="00736FA5">
          <w:rPr>
            <w:rStyle w:val="Hyperlink"/>
          </w:rPr>
          <w:t>WOOD STRUCTURAL PANEL</w:t>
        </w:r>
      </w:hyperlink>
      <w:r w:rsidRPr="00736FA5">
        <w:t> SOFFIT</w:t>
      </w:r>
      <w:r w:rsidRPr="00736FA5">
        <w:rPr>
          <w:vertAlign w:val="superscript"/>
        </w:rPr>
        <w:t>b, c, d, 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18"/>
        <w:gridCol w:w="1373"/>
        <w:gridCol w:w="1968"/>
        <w:gridCol w:w="1497"/>
        <w:gridCol w:w="1651"/>
        <w:gridCol w:w="1437"/>
      </w:tblGrid>
      <w:tr w:rsidR="00736FA5" w:rsidRPr="00736FA5" w14:paraId="4FC3D77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1BFC20" w14:textId="77777777" w:rsidR="00736FA5" w:rsidRPr="00736FA5" w:rsidRDefault="00736FA5" w:rsidP="00736FA5">
            <w:r w:rsidRPr="00736FA5">
              <w:rPr>
                <w:b/>
                <w:bCs/>
              </w:rPr>
              <w:t>MAXIMUM</w:t>
            </w:r>
          </w:p>
          <w:p w14:paraId="2DA447F2" w14:textId="77777777" w:rsidR="00736FA5" w:rsidRPr="00736FA5" w:rsidRDefault="00736FA5" w:rsidP="00736FA5">
            <w:hyperlink r:id="rId1726" w:anchor="2210A.1.1" w:history="1">
              <w:r w:rsidRPr="00736FA5">
                <w:rPr>
                  <w:rStyle w:val="Hyperlink"/>
                  <w:b/>
                  <w:bCs/>
                </w:rPr>
                <w:t>DESIGN</w:t>
              </w:r>
            </w:hyperlink>
          </w:p>
          <w:p w14:paraId="1268CD1C" w14:textId="77777777" w:rsidR="00736FA5" w:rsidRPr="00736FA5" w:rsidRDefault="00736FA5" w:rsidP="00736FA5">
            <w:r w:rsidRPr="00736FA5">
              <w:rPr>
                <w:b/>
                <w:bCs/>
              </w:rPr>
              <w:t>PRESSURE</w:t>
            </w:r>
          </w:p>
          <w:p w14:paraId="59915581" w14:textId="77777777" w:rsidR="00736FA5" w:rsidRPr="00736FA5" w:rsidRDefault="00736FA5" w:rsidP="00736FA5">
            <w:r w:rsidRPr="00736FA5">
              <w:rPr>
                <w:b/>
                <w:bCs/>
              </w:rPr>
              <w:t>(± psf)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8A27C1" w14:textId="77777777" w:rsidR="00736FA5" w:rsidRPr="00736FA5" w:rsidRDefault="00736FA5" w:rsidP="00736FA5">
            <w:r w:rsidRPr="00736FA5">
              <w:rPr>
                <w:b/>
                <w:bCs/>
              </w:rPr>
              <w:t>MINIMUM PANEL</w:t>
            </w:r>
          </w:p>
          <w:p w14:paraId="4A23F48C" w14:textId="77777777" w:rsidR="00736FA5" w:rsidRPr="00736FA5" w:rsidRDefault="00736FA5" w:rsidP="00736FA5">
            <w:r w:rsidRPr="00736FA5">
              <w:rPr>
                <w:b/>
                <w:bCs/>
              </w:rPr>
              <w:t>SPAN RATING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698C1A" w14:textId="77777777" w:rsidR="00736FA5" w:rsidRPr="00736FA5" w:rsidRDefault="00736FA5" w:rsidP="00736FA5">
            <w:r w:rsidRPr="00736FA5">
              <w:rPr>
                <w:b/>
                <w:bCs/>
              </w:rPr>
              <w:t>MINIMUM PANEL</w:t>
            </w:r>
          </w:p>
          <w:p w14:paraId="4C30BB34" w14:textId="77777777" w:rsidR="00736FA5" w:rsidRPr="00736FA5" w:rsidRDefault="00736FA5" w:rsidP="00736FA5">
            <w:r w:rsidRPr="00736FA5">
              <w:rPr>
                <w:b/>
                <w:bCs/>
              </w:rPr>
              <w:t>PERFORMANCE</w:t>
            </w:r>
          </w:p>
          <w:p w14:paraId="048A9A1A" w14:textId="77777777" w:rsidR="00736FA5" w:rsidRPr="00736FA5" w:rsidRDefault="00736FA5" w:rsidP="00736FA5">
            <w:r w:rsidRPr="00736FA5">
              <w:rPr>
                <w:b/>
                <w:bCs/>
              </w:rPr>
              <w:t>CATEGORY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46939D" w14:textId="77777777" w:rsidR="00736FA5" w:rsidRPr="00736FA5" w:rsidRDefault="00736FA5" w:rsidP="00736FA5">
            <w:r w:rsidRPr="00736FA5">
              <w:rPr>
                <w:b/>
                <w:bCs/>
              </w:rPr>
              <w:t>NAIL TYPE AND </w:t>
            </w:r>
            <w:hyperlink r:id="rId1727" w:anchor="911.1.3" w:history="1">
              <w:r w:rsidRPr="00736FA5">
                <w:rPr>
                  <w:rStyle w:val="Hyperlink"/>
                  <w:b/>
                  <w:bCs/>
                </w:rPr>
                <w:t>SIZE</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99C268" w14:textId="77777777" w:rsidR="00736FA5" w:rsidRPr="00736FA5" w:rsidRDefault="00736FA5" w:rsidP="00736FA5">
            <w:r w:rsidRPr="00736FA5">
              <w:rPr>
                <w:b/>
                <w:bCs/>
              </w:rPr>
              <w:t>FASTENER</w:t>
            </w:r>
            <w:r w:rsidRPr="00736FA5">
              <w:rPr>
                <w:b/>
                <w:bCs/>
                <w:vertAlign w:val="superscript"/>
              </w:rPr>
              <w:t>a</w:t>
            </w:r>
            <w:r w:rsidRPr="00736FA5">
              <w:rPr>
                <w:b/>
                <w:bCs/>
              </w:rPr>
              <w:t> SPACING ALONG EDGES AND INTERMEDIATE SUPPORTS</w:t>
            </w:r>
          </w:p>
        </w:tc>
      </w:tr>
      <w:tr w:rsidR="00736FA5" w:rsidRPr="00736FA5" w14:paraId="2BC8F1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EA9BB"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2442C"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6E32A3"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96B36"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B2C1D8" w14:textId="77777777" w:rsidR="00736FA5" w:rsidRPr="00736FA5" w:rsidRDefault="00736FA5" w:rsidP="00736FA5">
            <w:r w:rsidRPr="00736FA5">
              <w:rPr>
                <w:b/>
                <w:bCs/>
              </w:rPr>
              <w:t>Galvanized steel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C36365" w14:textId="77777777" w:rsidR="00736FA5" w:rsidRPr="00736FA5" w:rsidRDefault="00736FA5" w:rsidP="00736FA5">
            <w:r w:rsidRPr="00736FA5">
              <w:rPr>
                <w:b/>
                <w:bCs/>
              </w:rPr>
              <w:t>Stainless steel</w:t>
            </w:r>
          </w:p>
        </w:tc>
      </w:tr>
      <w:tr w:rsidR="00736FA5" w:rsidRPr="00736FA5" w14:paraId="03350D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49E58" w14:textId="77777777" w:rsidR="00736FA5" w:rsidRPr="00736FA5" w:rsidRDefault="00736FA5" w:rsidP="00736FA5">
            <w:r w:rsidRPr="00736FA5">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B8444" w14:textId="77777777" w:rsidR="00736FA5" w:rsidRPr="00736FA5" w:rsidRDefault="00736FA5" w:rsidP="00736FA5">
            <w:r w:rsidRPr="00736FA5">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DE690" w14:textId="77777777" w:rsidR="00736FA5" w:rsidRPr="00736FA5" w:rsidRDefault="00736FA5" w:rsidP="00736FA5">
            <w:r w:rsidRPr="00736FA5">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3158D" w14:textId="77777777" w:rsidR="00736FA5" w:rsidRPr="00736FA5" w:rsidRDefault="00736FA5" w:rsidP="00736FA5">
            <w:r w:rsidRPr="00736FA5">
              <w:t>6d box</w:t>
            </w:r>
          </w:p>
          <w:p w14:paraId="327EAA00" w14:textId="77777777" w:rsidR="00736FA5" w:rsidRPr="00736FA5" w:rsidRDefault="00736FA5" w:rsidP="00736FA5">
            <w:r w:rsidRPr="00736FA5">
              <w:t>(2" × 0.099" × 0.266"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C8B6E" w14:textId="77777777" w:rsidR="00736FA5" w:rsidRPr="00736FA5" w:rsidRDefault="00736FA5" w:rsidP="00736FA5">
            <w:r w:rsidRPr="00736FA5">
              <w:t>6f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DD519" w14:textId="77777777" w:rsidR="00736FA5" w:rsidRPr="00736FA5" w:rsidRDefault="00736FA5" w:rsidP="00736FA5">
            <w:r w:rsidRPr="00736FA5">
              <w:t>4</w:t>
            </w:r>
          </w:p>
        </w:tc>
      </w:tr>
      <w:tr w:rsidR="00736FA5" w:rsidRPr="00736FA5" w14:paraId="765962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8A265" w14:textId="77777777" w:rsidR="00736FA5" w:rsidRPr="00736FA5" w:rsidRDefault="00736FA5" w:rsidP="00736FA5">
            <w:r w:rsidRPr="00736FA5">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ACC6B" w14:textId="77777777" w:rsidR="00736FA5" w:rsidRPr="00736FA5" w:rsidRDefault="00736FA5" w:rsidP="00736FA5">
            <w:r w:rsidRPr="00736FA5">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0F98A" w14:textId="77777777" w:rsidR="00736FA5" w:rsidRPr="00736FA5" w:rsidRDefault="00736FA5" w:rsidP="00736FA5">
            <w:r w:rsidRPr="00736FA5">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206B7" w14:textId="77777777" w:rsidR="00736FA5" w:rsidRPr="00736FA5" w:rsidRDefault="00736FA5" w:rsidP="00736FA5">
            <w:r w:rsidRPr="00736FA5">
              <w:t>6d box</w:t>
            </w:r>
          </w:p>
          <w:p w14:paraId="26D85D52" w14:textId="77777777" w:rsidR="00736FA5" w:rsidRPr="00736FA5" w:rsidRDefault="00736FA5" w:rsidP="00736FA5">
            <w:r w:rsidRPr="00736FA5">
              <w:t>(2" × 0.099" × 0.266"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0C72A"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56ED3" w14:textId="77777777" w:rsidR="00736FA5" w:rsidRPr="00736FA5" w:rsidRDefault="00736FA5" w:rsidP="00736FA5">
            <w:r w:rsidRPr="00736FA5">
              <w:t>4</w:t>
            </w:r>
          </w:p>
        </w:tc>
      </w:tr>
      <w:tr w:rsidR="00736FA5" w:rsidRPr="00736FA5" w14:paraId="13E0513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5FD5C" w14:textId="77777777" w:rsidR="00736FA5" w:rsidRPr="00736FA5" w:rsidRDefault="00736FA5" w:rsidP="00736FA5">
            <w:r w:rsidRPr="00736FA5">
              <w:t>50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5A0A4" w14:textId="77777777" w:rsidR="00736FA5" w:rsidRPr="00736FA5" w:rsidRDefault="00736FA5" w:rsidP="00736FA5">
            <w:r w:rsidRPr="00736FA5">
              <w:t>24/0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094D7" w14:textId="77777777" w:rsidR="00736FA5" w:rsidRPr="00736FA5" w:rsidRDefault="00736FA5" w:rsidP="00736FA5">
            <w:r w:rsidRPr="00736FA5">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AA6BE" w14:textId="77777777" w:rsidR="00736FA5" w:rsidRPr="00736FA5" w:rsidRDefault="00736FA5" w:rsidP="00736FA5">
            <w:r w:rsidRPr="00736FA5">
              <w:t>6d box</w:t>
            </w:r>
          </w:p>
          <w:p w14:paraId="256B8811" w14:textId="77777777" w:rsidR="00736FA5" w:rsidRPr="00736FA5" w:rsidRDefault="00736FA5" w:rsidP="00736FA5">
            <w:r w:rsidRPr="00736FA5">
              <w:t>(2" × 0.099" × 0.266"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FB1C5"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391E1" w14:textId="77777777" w:rsidR="00736FA5" w:rsidRPr="00736FA5" w:rsidRDefault="00736FA5" w:rsidP="00736FA5">
            <w:r w:rsidRPr="00736FA5">
              <w:t>4</w:t>
            </w:r>
          </w:p>
        </w:tc>
      </w:tr>
      <w:tr w:rsidR="00736FA5" w:rsidRPr="00736FA5" w14:paraId="0623DB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9453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1F1DA"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816FB"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66C69" w14:textId="77777777" w:rsidR="00736FA5" w:rsidRPr="00736FA5" w:rsidRDefault="00736FA5" w:rsidP="00736FA5">
            <w:r w:rsidRPr="00736FA5">
              <w:t>8d common</w:t>
            </w:r>
          </w:p>
          <w:p w14:paraId="79F9A7B9" w14:textId="77777777" w:rsidR="00736FA5" w:rsidRPr="00736FA5" w:rsidRDefault="00736FA5" w:rsidP="00736FA5">
            <w:r w:rsidRPr="00736FA5">
              <w:t>(2 </w:t>
            </w:r>
            <w:r w:rsidRPr="00736FA5">
              <w:rPr>
                <w:vertAlign w:val="superscript"/>
              </w:rPr>
              <w:t>1</w:t>
            </w:r>
            <w:r w:rsidRPr="00736FA5">
              <w:t>/</w:t>
            </w:r>
            <w:r w:rsidRPr="00736FA5">
              <w:rPr>
                <w:vertAlign w:val="subscript"/>
              </w:rPr>
              <w:t>2</w:t>
            </w:r>
            <w:r w:rsidRPr="00736FA5">
              <w:t>" × 0.131" × 0.281"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44B28"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4447A" w14:textId="77777777" w:rsidR="00736FA5" w:rsidRPr="00736FA5" w:rsidRDefault="00736FA5" w:rsidP="00736FA5">
            <w:r w:rsidRPr="00736FA5">
              <w:t>6</w:t>
            </w:r>
          </w:p>
        </w:tc>
      </w:tr>
      <w:tr w:rsidR="00736FA5" w:rsidRPr="00736FA5" w14:paraId="1BEEE23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4EB84" w14:textId="77777777" w:rsidR="00736FA5" w:rsidRPr="00736FA5" w:rsidRDefault="00736FA5" w:rsidP="00736FA5">
            <w:r w:rsidRPr="00736FA5">
              <w:t>60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BEC69" w14:textId="77777777" w:rsidR="00736FA5" w:rsidRPr="00736FA5" w:rsidRDefault="00736FA5" w:rsidP="00736FA5">
            <w:r w:rsidRPr="00736FA5">
              <w:t>24/0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96098" w14:textId="77777777" w:rsidR="00736FA5" w:rsidRPr="00736FA5" w:rsidRDefault="00736FA5" w:rsidP="00736FA5">
            <w:r w:rsidRPr="00736FA5">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B8901" w14:textId="77777777" w:rsidR="00736FA5" w:rsidRPr="00736FA5" w:rsidRDefault="00736FA5" w:rsidP="00736FA5">
            <w:r w:rsidRPr="00736FA5">
              <w:t>6d box</w:t>
            </w:r>
          </w:p>
          <w:p w14:paraId="22A3A06A" w14:textId="77777777" w:rsidR="00736FA5" w:rsidRPr="00736FA5" w:rsidRDefault="00736FA5" w:rsidP="00736FA5">
            <w:r w:rsidRPr="00736FA5">
              <w:t>(2" × 0.099" × 0.266"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DCD0F"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0AE64" w14:textId="77777777" w:rsidR="00736FA5" w:rsidRPr="00736FA5" w:rsidRDefault="00736FA5" w:rsidP="00736FA5">
            <w:r w:rsidRPr="00736FA5">
              <w:t>3</w:t>
            </w:r>
          </w:p>
        </w:tc>
      </w:tr>
      <w:tr w:rsidR="00736FA5" w:rsidRPr="00736FA5" w14:paraId="59AE54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8E7B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E36DD"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B9EE3"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B6C2B" w14:textId="77777777" w:rsidR="00736FA5" w:rsidRPr="00736FA5" w:rsidRDefault="00736FA5" w:rsidP="00736FA5">
            <w:r w:rsidRPr="00736FA5">
              <w:t>8d common</w:t>
            </w:r>
          </w:p>
          <w:p w14:paraId="17217149" w14:textId="77777777" w:rsidR="00736FA5" w:rsidRPr="00736FA5" w:rsidRDefault="00736FA5" w:rsidP="00736FA5">
            <w:r w:rsidRPr="00736FA5">
              <w:t>(2 </w:t>
            </w:r>
            <w:r w:rsidRPr="00736FA5">
              <w:rPr>
                <w:vertAlign w:val="superscript"/>
              </w:rPr>
              <w:t>1</w:t>
            </w:r>
            <w:r w:rsidRPr="00736FA5">
              <w:t>/</w:t>
            </w:r>
            <w:r w:rsidRPr="00736FA5">
              <w:rPr>
                <w:vertAlign w:val="subscript"/>
              </w:rPr>
              <w:t>2</w:t>
            </w:r>
            <w:r w:rsidRPr="00736FA5">
              <w:t>" × 0.131" × 0.281"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3B1D1"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996E3" w14:textId="77777777" w:rsidR="00736FA5" w:rsidRPr="00736FA5" w:rsidRDefault="00736FA5" w:rsidP="00736FA5">
            <w:r w:rsidRPr="00736FA5">
              <w:t>4</w:t>
            </w:r>
          </w:p>
        </w:tc>
      </w:tr>
      <w:tr w:rsidR="00736FA5" w:rsidRPr="00736FA5" w14:paraId="2822A94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E3AAF" w14:textId="77777777" w:rsidR="00736FA5" w:rsidRPr="00736FA5" w:rsidRDefault="00736FA5" w:rsidP="00736FA5">
            <w:r w:rsidRPr="00736FA5">
              <w:t>70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E12D5" w14:textId="77777777" w:rsidR="00736FA5" w:rsidRPr="00736FA5" w:rsidRDefault="00736FA5" w:rsidP="00736FA5">
            <w:r w:rsidRPr="00736FA5">
              <w:t>24/16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54541" w14:textId="77777777" w:rsidR="00736FA5" w:rsidRPr="00736FA5" w:rsidRDefault="00736FA5" w:rsidP="00736FA5">
            <w:r w:rsidRPr="00736FA5">
              <w:t>7/16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E9A37" w14:textId="77777777" w:rsidR="00736FA5" w:rsidRPr="00736FA5" w:rsidRDefault="00736FA5" w:rsidP="00736FA5">
            <w:r w:rsidRPr="00736FA5">
              <w:t>8d common</w:t>
            </w:r>
          </w:p>
          <w:p w14:paraId="436F1462" w14:textId="77777777" w:rsidR="00736FA5" w:rsidRPr="00736FA5" w:rsidRDefault="00736FA5" w:rsidP="00736FA5">
            <w:r w:rsidRPr="00736FA5">
              <w:t>(2 </w:t>
            </w:r>
            <w:r w:rsidRPr="00736FA5">
              <w:rPr>
                <w:vertAlign w:val="superscript"/>
              </w:rPr>
              <w:t>1</w:t>
            </w:r>
            <w:r w:rsidRPr="00736FA5">
              <w:t>/</w:t>
            </w:r>
            <w:r w:rsidRPr="00736FA5">
              <w:rPr>
                <w:vertAlign w:val="subscript"/>
              </w:rPr>
              <w:t>2</w:t>
            </w:r>
            <w:r w:rsidRPr="00736FA5">
              <w:t>" × 0.131" × 0.281"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DDCBB"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99F56" w14:textId="77777777" w:rsidR="00736FA5" w:rsidRPr="00736FA5" w:rsidRDefault="00736FA5" w:rsidP="00736FA5">
            <w:r w:rsidRPr="00736FA5">
              <w:t>4</w:t>
            </w:r>
          </w:p>
        </w:tc>
      </w:tr>
      <w:tr w:rsidR="00736FA5" w:rsidRPr="00736FA5" w14:paraId="7CC16B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5703F"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FFE19"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3DD6D"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257FF" w14:textId="77777777" w:rsidR="00736FA5" w:rsidRPr="00736FA5" w:rsidRDefault="00736FA5" w:rsidP="00736FA5">
            <w:r w:rsidRPr="00736FA5">
              <w:t>10d box</w:t>
            </w:r>
          </w:p>
          <w:p w14:paraId="50F68A5B" w14:textId="77777777" w:rsidR="00736FA5" w:rsidRPr="00736FA5" w:rsidRDefault="00736FA5" w:rsidP="00736FA5">
            <w:r w:rsidRPr="00736FA5">
              <w:t>(3" × 0.128" × 0.312"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6B228"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D6DFD" w14:textId="77777777" w:rsidR="00736FA5" w:rsidRPr="00736FA5" w:rsidRDefault="00736FA5" w:rsidP="00736FA5">
            <w:r w:rsidRPr="00736FA5">
              <w:t>4</w:t>
            </w:r>
          </w:p>
        </w:tc>
      </w:tr>
      <w:tr w:rsidR="00736FA5" w:rsidRPr="00736FA5" w14:paraId="35E0EC7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08A5B" w14:textId="77777777" w:rsidR="00736FA5" w:rsidRPr="00736FA5" w:rsidRDefault="00736FA5" w:rsidP="00736FA5">
            <w:r w:rsidRPr="00736FA5">
              <w:t>80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8881E" w14:textId="77777777" w:rsidR="00736FA5" w:rsidRPr="00736FA5" w:rsidRDefault="00736FA5" w:rsidP="00736FA5">
            <w:r w:rsidRPr="00736FA5">
              <w:t>24/16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D68B" w14:textId="77777777" w:rsidR="00736FA5" w:rsidRPr="00736FA5" w:rsidRDefault="00736FA5" w:rsidP="00736FA5">
            <w:r w:rsidRPr="00736FA5">
              <w:t>7/16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55ED9" w14:textId="77777777" w:rsidR="00736FA5" w:rsidRPr="00736FA5" w:rsidRDefault="00736FA5" w:rsidP="00736FA5">
            <w:r w:rsidRPr="00736FA5">
              <w:t>8d common</w:t>
            </w:r>
          </w:p>
          <w:p w14:paraId="5D748831" w14:textId="77777777" w:rsidR="00736FA5" w:rsidRPr="00736FA5" w:rsidRDefault="00736FA5" w:rsidP="00736FA5">
            <w:r w:rsidRPr="00736FA5">
              <w:t>(2 </w:t>
            </w:r>
            <w:r w:rsidRPr="00736FA5">
              <w:rPr>
                <w:vertAlign w:val="superscript"/>
              </w:rPr>
              <w:t>1</w:t>
            </w:r>
            <w:r w:rsidRPr="00736FA5">
              <w:t>/</w:t>
            </w:r>
            <w:r w:rsidRPr="00736FA5">
              <w:rPr>
                <w:vertAlign w:val="subscript"/>
              </w:rPr>
              <w:t>2</w:t>
            </w:r>
            <w:r w:rsidRPr="00736FA5">
              <w:t xml:space="preserve">" × 0.131" × </w:t>
            </w:r>
            <w:r w:rsidRPr="00736FA5">
              <w:lastRenderedPageBreak/>
              <w:t>0.281"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9A614" w14:textId="77777777" w:rsidR="00736FA5" w:rsidRPr="00736FA5" w:rsidRDefault="00736FA5" w:rsidP="00736FA5">
            <w:r w:rsidRPr="00736FA5">
              <w:lastRenderedPageBreak/>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524C8" w14:textId="77777777" w:rsidR="00736FA5" w:rsidRPr="00736FA5" w:rsidRDefault="00736FA5" w:rsidP="00736FA5">
            <w:r w:rsidRPr="00736FA5">
              <w:t>4</w:t>
            </w:r>
          </w:p>
        </w:tc>
      </w:tr>
      <w:tr w:rsidR="00736FA5" w:rsidRPr="00736FA5" w14:paraId="332891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DD5D7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760D8"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2B044E"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0E2E7" w14:textId="77777777" w:rsidR="00736FA5" w:rsidRPr="00736FA5" w:rsidRDefault="00736FA5" w:rsidP="00736FA5">
            <w:r w:rsidRPr="00736FA5">
              <w:t>10d box</w:t>
            </w:r>
          </w:p>
          <w:p w14:paraId="711D8517" w14:textId="77777777" w:rsidR="00736FA5" w:rsidRPr="00736FA5" w:rsidRDefault="00736FA5" w:rsidP="00736FA5">
            <w:r w:rsidRPr="00736FA5">
              <w:t>(3" × 0.128" × 0.312"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7C702"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A50BF" w14:textId="77777777" w:rsidR="00736FA5" w:rsidRPr="00736FA5" w:rsidRDefault="00736FA5" w:rsidP="00736FA5">
            <w:r w:rsidRPr="00736FA5">
              <w:t>4</w:t>
            </w:r>
          </w:p>
        </w:tc>
      </w:tr>
      <w:tr w:rsidR="00736FA5" w:rsidRPr="00736FA5" w14:paraId="1A37722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5989D" w14:textId="77777777" w:rsidR="00736FA5" w:rsidRPr="00736FA5" w:rsidRDefault="00736FA5" w:rsidP="00736FA5">
            <w:r w:rsidRPr="00736FA5">
              <w:t>90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C829F" w14:textId="77777777" w:rsidR="00736FA5" w:rsidRPr="00736FA5" w:rsidRDefault="00736FA5" w:rsidP="00736FA5">
            <w:r w:rsidRPr="00736FA5">
              <w:t>32/16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BE175" w14:textId="77777777" w:rsidR="00736FA5" w:rsidRPr="00736FA5" w:rsidRDefault="00736FA5" w:rsidP="00736FA5">
            <w:r w:rsidRPr="00736FA5">
              <w:t>15/32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51B38" w14:textId="77777777" w:rsidR="00736FA5" w:rsidRPr="00736FA5" w:rsidRDefault="00736FA5" w:rsidP="00736FA5">
            <w:r w:rsidRPr="00736FA5">
              <w:t>8d common</w:t>
            </w:r>
          </w:p>
          <w:p w14:paraId="14D22BC2" w14:textId="77777777" w:rsidR="00736FA5" w:rsidRPr="00736FA5" w:rsidRDefault="00736FA5" w:rsidP="00736FA5">
            <w:r w:rsidRPr="00736FA5">
              <w:t>(2 </w:t>
            </w:r>
            <w:r w:rsidRPr="00736FA5">
              <w:rPr>
                <w:vertAlign w:val="superscript"/>
              </w:rPr>
              <w:t>1</w:t>
            </w:r>
            <w:r w:rsidRPr="00736FA5">
              <w:t>/</w:t>
            </w:r>
            <w:r w:rsidRPr="00736FA5">
              <w:rPr>
                <w:vertAlign w:val="subscript"/>
              </w:rPr>
              <w:t>2</w:t>
            </w:r>
            <w:r w:rsidRPr="00736FA5">
              <w:t>" × 0.131" × 0.281"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5610E" w14:textId="77777777" w:rsidR="00736FA5" w:rsidRPr="00736FA5" w:rsidRDefault="00736FA5" w:rsidP="00736FA5">
            <w:r w:rsidRPr="00736F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93D0A" w14:textId="77777777" w:rsidR="00736FA5" w:rsidRPr="00736FA5" w:rsidRDefault="00736FA5" w:rsidP="00736FA5">
            <w:r w:rsidRPr="00736FA5">
              <w:t>3</w:t>
            </w:r>
          </w:p>
        </w:tc>
      </w:tr>
      <w:tr w:rsidR="00736FA5" w:rsidRPr="00736FA5" w14:paraId="04FF3A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289D2"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E26B7" w14:textId="77777777" w:rsidR="00736FA5" w:rsidRPr="00736FA5" w:rsidRDefault="00736FA5" w:rsidP="00736F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003C3" w14:textId="77777777" w:rsidR="00736FA5" w:rsidRPr="00736FA5" w:rsidRDefault="00736FA5" w:rsidP="00736F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D1C0B" w14:textId="77777777" w:rsidR="00736FA5" w:rsidRPr="00736FA5" w:rsidRDefault="00736FA5" w:rsidP="00736FA5">
            <w:r w:rsidRPr="00736FA5">
              <w:t>10d box</w:t>
            </w:r>
          </w:p>
          <w:p w14:paraId="26B9A16C" w14:textId="77777777" w:rsidR="00736FA5" w:rsidRPr="00736FA5" w:rsidRDefault="00736FA5" w:rsidP="00736FA5">
            <w:r w:rsidRPr="00736FA5">
              <w:t>(3" × 0.128" × 0.312" 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27464" w14:textId="77777777" w:rsidR="00736FA5" w:rsidRPr="00736FA5" w:rsidRDefault="00736FA5" w:rsidP="00736FA5">
            <w:r w:rsidRPr="00736FA5">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7F718" w14:textId="77777777" w:rsidR="00736FA5" w:rsidRPr="00736FA5" w:rsidRDefault="00736FA5" w:rsidP="00736FA5">
            <w:r w:rsidRPr="00736FA5">
              <w:t>4</w:t>
            </w:r>
          </w:p>
        </w:tc>
      </w:tr>
    </w:tbl>
    <w:p w14:paraId="4E77C21E" w14:textId="77777777" w:rsidR="00736FA5" w:rsidRPr="00736FA5" w:rsidRDefault="00736FA5" w:rsidP="00736FA5">
      <w:r w:rsidRPr="00736FA5">
        <w:t>For SI: 1 inch = 25.4 mm.</w:t>
      </w:r>
    </w:p>
    <w:p w14:paraId="635EDE20" w14:textId="77777777" w:rsidR="00736FA5" w:rsidRPr="00736FA5" w:rsidRDefault="00736FA5" w:rsidP="00736FA5">
      <w:pPr>
        <w:numPr>
          <w:ilvl w:val="0"/>
          <w:numId w:val="30"/>
        </w:numPr>
      </w:pPr>
      <w:r w:rsidRPr="00736FA5">
        <w:t>Fasteners shall comply with Section 1412.6.</w:t>
      </w:r>
    </w:p>
    <w:p w14:paraId="497C5AAD" w14:textId="77777777" w:rsidR="00736FA5" w:rsidRPr="00736FA5" w:rsidRDefault="00736FA5" w:rsidP="00736FA5">
      <w:pPr>
        <w:numPr>
          <w:ilvl w:val="0"/>
          <w:numId w:val="30"/>
        </w:numPr>
      </w:pPr>
      <w:r w:rsidRPr="00736FA5">
        <w:t>Maximum spacing of soffit framing members shall not exceed 24 inches (610 mm).</w:t>
      </w:r>
    </w:p>
    <w:p w14:paraId="42AF6BA6" w14:textId="77777777" w:rsidR="00736FA5" w:rsidRPr="00736FA5" w:rsidRDefault="00736FA5" w:rsidP="00736FA5">
      <w:pPr>
        <w:numPr>
          <w:ilvl w:val="0"/>
          <w:numId w:val="30"/>
        </w:numPr>
      </w:pPr>
      <w:hyperlink r:id="rId1728" w:anchor="2303.1.5" w:history="1">
        <w:r w:rsidRPr="00736FA5">
          <w:rPr>
            <w:rStyle w:val="Hyperlink"/>
          </w:rPr>
          <w:t>Wood structural panels</w:t>
        </w:r>
      </w:hyperlink>
      <w:r w:rsidRPr="00736FA5">
        <w:t> shall be of an exterior exposure </w:t>
      </w:r>
      <w:hyperlink r:id="rId1729" w:anchor="grade_" w:history="1">
        <w:r w:rsidRPr="00736FA5">
          <w:rPr>
            <w:rStyle w:val="Hyperlink"/>
          </w:rPr>
          <w:t>grade</w:t>
        </w:r>
      </w:hyperlink>
      <w:r w:rsidRPr="00736FA5">
        <w:t>.</w:t>
      </w:r>
    </w:p>
    <w:p w14:paraId="5EC1A01C" w14:textId="77777777" w:rsidR="00736FA5" w:rsidRPr="00736FA5" w:rsidRDefault="00736FA5" w:rsidP="00736FA5">
      <w:pPr>
        <w:numPr>
          <w:ilvl w:val="0"/>
          <w:numId w:val="30"/>
        </w:numPr>
      </w:pPr>
      <w:hyperlink r:id="rId1730" w:anchor="2303.1.5" w:history="1">
        <w:r w:rsidRPr="00736FA5">
          <w:rPr>
            <w:rStyle w:val="Hyperlink"/>
          </w:rPr>
          <w:t>Wood structural panels</w:t>
        </w:r>
      </w:hyperlink>
      <w:r w:rsidRPr="00736FA5">
        <w:t> shall be installed with </w:t>
      </w:r>
      <w:hyperlink r:id="rId1731" w:anchor="strength_" w:history="1">
        <w:r w:rsidRPr="00736FA5">
          <w:rPr>
            <w:rStyle w:val="Hyperlink"/>
          </w:rPr>
          <w:t>strength</w:t>
        </w:r>
      </w:hyperlink>
      <w:r w:rsidRPr="00736FA5">
        <w:t> axis perpendicular to supports with a minimum of two continuous spans.</w:t>
      </w:r>
    </w:p>
    <w:p w14:paraId="45284616" w14:textId="77777777" w:rsidR="00736FA5" w:rsidRPr="00736FA5" w:rsidRDefault="00736FA5" w:rsidP="00736FA5">
      <w:pPr>
        <w:numPr>
          <w:ilvl w:val="0"/>
          <w:numId w:val="30"/>
        </w:numPr>
      </w:pPr>
      <w:hyperlink r:id="rId1732" w:anchor="2303.1.5" w:history="1">
        <w:r w:rsidRPr="00736FA5">
          <w:rPr>
            <w:rStyle w:val="Hyperlink"/>
          </w:rPr>
          <w:t>Wood structural panels</w:t>
        </w:r>
      </w:hyperlink>
      <w:r w:rsidRPr="00736FA5">
        <w:t> shall be attached to soffit framing members with specific gravity of at least 0.42. Framing members shall be minimum 2" x 3" nominal with the larger dimension in the cross section aligning with the length of fasteners to provide sufficient embedment depths.</w:t>
      </w:r>
    </w:p>
    <w:p w14:paraId="351593C2" w14:textId="77777777" w:rsidR="00736FA5" w:rsidRPr="00736FA5" w:rsidRDefault="00736FA5" w:rsidP="00736FA5">
      <w:pPr>
        <w:numPr>
          <w:ilvl w:val="0"/>
          <w:numId w:val="30"/>
        </w:numPr>
      </w:pPr>
      <w:r w:rsidRPr="00736FA5">
        <w:t>Spacing at intermediate supports is permitted to be 12 inches on center.</w:t>
      </w:r>
    </w:p>
    <w:p w14:paraId="17D2442F" w14:textId="77777777" w:rsidR="00736FA5" w:rsidRPr="00736FA5" w:rsidRDefault="00736FA5" w:rsidP="00736FA5">
      <w:pPr>
        <w:rPr>
          <w:b/>
          <w:bCs/>
        </w:rPr>
      </w:pPr>
      <w:hyperlink r:id="rId1733" w:anchor="1412.7" w:history="1">
        <w:r w:rsidRPr="00736FA5">
          <w:rPr>
            <w:rStyle w:val="Hyperlink"/>
            <w:b/>
            <w:bCs/>
          </w:rPr>
          <w:t>1412.7 Aluminum Fascia</w:t>
        </w:r>
      </w:hyperlink>
    </w:p>
    <w:p w14:paraId="788E7638" w14:textId="77777777" w:rsidR="00736FA5" w:rsidRPr="00736FA5" w:rsidRDefault="00736FA5" w:rsidP="00736FA5">
      <w:r w:rsidRPr="00736FA5">
        <w:lastRenderedPageBreak/>
        <w:t>Aluminum fascia shall comply with </w:t>
      </w:r>
      <w:hyperlink r:id="rId1734" w:anchor="1412.2" w:history="1">
        <w:r w:rsidRPr="00736FA5">
          <w:rPr>
            <w:rStyle w:val="Hyperlink"/>
          </w:rPr>
          <w:t>Section 1412.2</w:t>
        </w:r>
      </w:hyperlink>
      <w:r w:rsidRPr="00736FA5">
        <w:t> and shall be not less than 0.019 inches (0.48 mm) in thickness and installed in accordance with manufacturer's instructions. Aluminum fascia shall be attached to wood frame </w:t>
      </w:r>
      <w:hyperlink r:id="rId1735" w:anchor="407.1.1" w:history="1">
        <w:r w:rsidRPr="00736FA5">
          <w:rPr>
            <w:rStyle w:val="Hyperlink"/>
          </w:rPr>
          <w:t>construction</w:t>
        </w:r>
      </w:hyperlink>
      <w:r w:rsidRPr="00736FA5">
        <w:t> in accordance with </w:t>
      </w:r>
      <w:hyperlink r:id="rId1736" w:anchor="1412.7.1" w:history="1">
        <w:r w:rsidRPr="00736FA5">
          <w:rPr>
            <w:rStyle w:val="Hyperlink"/>
          </w:rPr>
          <w:t>Section 1412.7.1</w:t>
        </w:r>
      </w:hyperlink>
      <w:r w:rsidRPr="00736FA5">
        <w:t> or </w:t>
      </w:r>
      <w:hyperlink r:id="rId1737" w:anchor="1412.7.2" w:history="1">
        <w:r w:rsidRPr="00736FA5">
          <w:rPr>
            <w:rStyle w:val="Hyperlink"/>
          </w:rPr>
          <w:t>1412.7.2</w:t>
        </w:r>
      </w:hyperlink>
      <w:r w:rsidRPr="00736FA5">
        <w:t>.</w:t>
      </w:r>
    </w:p>
    <w:p w14:paraId="0C5A3690" w14:textId="77777777" w:rsidR="00736FA5" w:rsidRPr="00736FA5" w:rsidRDefault="00736FA5" w:rsidP="00736FA5">
      <w:pPr>
        <w:rPr>
          <w:b/>
          <w:bCs/>
        </w:rPr>
      </w:pPr>
      <w:hyperlink r:id="rId1738" w:anchor="1412.7.1" w:history="1">
        <w:r w:rsidRPr="00736FA5">
          <w:rPr>
            <w:rStyle w:val="Hyperlink"/>
            <w:b/>
            <w:bCs/>
          </w:rPr>
          <w:t>1412.7.1 Fascia Installation Where the Design Wind Pressure Is 30 psf (1.44 kN/m</w:t>
        </w:r>
        <w:r w:rsidRPr="00736FA5">
          <w:rPr>
            <w:rStyle w:val="Hyperlink"/>
            <w:b/>
            <w:bCs/>
            <w:vertAlign w:val="superscript"/>
          </w:rPr>
          <w:t>2</w:t>
        </w:r>
        <w:r w:rsidRPr="00736FA5">
          <w:rPr>
            <w:rStyle w:val="Hyperlink"/>
            <w:b/>
            <w:bCs/>
          </w:rPr>
          <w:t>) or Less</w:t>
        </w:r>
      </w:hyperlink>
    </w:p>
    <w:p w14:paraId="7BEBDB4C" w14:textId="77777777" w:rsidR="00736FA5" w:rsidRPr="00736FA5" w:rsidRDefault="00736FA5" w:rsidP="00736FA5">
      <w:r w:rsidRPr="00736FA5">
        <w:t>Where the </w:t>
      </w:r>
      <w:hyperlink r:id="rId1739" w:anchor="2210A.1.1" w:history="1">
        <w:r w:rsidRPr="00736FA5">
          <w:rPr>
            <w:rStyle w:val="Hyperlink"/>
          </w:rPr>
          <w:t>design</w:t>
        </w:r>
      </w:hyperlink>
      <w:r w:rsidRPr="00736FA5">
        <w:t> wind pressure is 30 pounds per square foot (1.44 kN/m</w:t>
      </w:r>
      <w:r w:rsidRPr="00736FA5">
        <w:rPr>
          <w:vertAlign w:val="superscript"/>
        </w:rPr>
        <w:t>2</w:t>
      </w:r>
      <w:r w:rsidRPr="00736FA5">
        <w:t>) or less, aluminum fascia shall be a attached with one finish nail (</w:t>
      </w:r>
      <w:r w:rsidRPr="00736FA5">
        <w:rPr>
          <w:vertAlign w:val="superscript"/>
        </w:rPr>
        <w:t>11</w:t>
      </w:r>
      <w:r w:rsidRPr="00736FA5">
        <w:t>/</w:t>
      </w:r>
      <w:r w:rsidRPr="00736FA5">
        <w:rPr>
          <w:vertAlign w:val="subscript"/>
        </w:rPr>
        <w:t>4</w:t>
      </w:r>
      <w:r w:rsidRPr="00736FA5">
        <w:t> inches × 0.057 inch × 0.177 inch head diameter) (32 mm × 1.4 mm × 4.5 mm) in the return leg spaced not greater than 24 inches (610 mm) on center, and the fascia shall be inserted under the drip edge with not less than 1 inch (25 mm) of fascia material covered by the drip edge. Where the fascia cannot be inserted under the drip edge, the top edge of the fascia shall be secured using one finish nail (</w:t>
      </w:r>
      <w:r w:rsidRPr="00736FA5">
        <w:rPr>
          <w:vertAlign w:val="superscript"/>
        </w:rPr>
        <w:t>11</w:t>
      </w:r>
      <w:r w:rsidRPr="00736FA5">
        <w:t>/</w:t>
      </w:r>
      <w:r w:rsidRPr="00736FA5">
        <w:rPr>
          <w:vertAlign w:val="subscript"/>
        </w:rPr>
        <w:t>4</w:t>
      </w:r>
      <w:r w:rsidRPr="00736FA5">
        <w:t> inches × 0.057 inch × 0.177 inch head diameter) (32 mm × 1.4 mm × 4.5 mm) located not more than 1 inch (25 mm) below the drip edge and spaced not greater than 24 inches (610 mm) on center.</w:t>
      </w:r>
    </w:p>
    <w:p w14:paraId="2248DA2A" w14:textId="77777777" w:rsidR="00736FA5" w:rsidRPr="00736FA5" w:rsidRDefault="00736FA5" w:rsidP="00736FA5">
      <w:pPr>
        <w:rPr>
          <w:b/>
          <w:bCs/>
        </w:rPr>
      </w:pPr>
      <w:hyperlink r:id="rId1740" w:anchor="1412.7.2" w:history="1">
        <w:r w:rsidRPr="00736FA5">
          <w:rPr>
            <w:rStyle w:val="Hyperlink"/>
            <w:b/>
            <w:bCs/>
          </w:rPr>
          <w:t>1412.7.2 Fascia Installation Where the Design Wind Pressure Exceeds 30 psf (1.44 kN/m</w:t>
        </w:r>
        <w:r w:rsidRPr="00736FA5">
          <w:rPr>
            <w:rStyle w:val="Hyperlink"/>
            <w:b/>
            <w:bCs/>
            <w:vertAlign w:val="superscript"/>
          </w:rPr>
          <w:t>2</w:t>
        </w:r>
        <w:r w:rsidRPr="00736FA5">
          <w:rPr>
            <w:rStyle w:val="Hyperlink"/>
            <w:b/>
            <w:bCs/>
          </w:rPr>
          <w:t>)</w:t>
        </w:r>
      </w:hyperlink>
    </w:p>
    <w:p w14:paraId="5FE631EE" w14:textId="77777777" w:rsidR="00736FA5" w:rsidRPr="00736FA5" w:rsidRDefault="00736FA5" w:rsidP="00736FA5">
      <w:r w:rsidRPr="00736FA5">
        <w:t>Where the </w:t>
      </w:r>
      <w:hyperlink r:id="rId1741" w:anchor="2210A.1.1" w:history="1">
        <w:r w:rsidRPr="00736FA5">
          <w:rPr>
            <w:rStyle w:val="Hyperlink"/>
          </w:rPr>
          <w:t>design</w:t>
        </w:r>
      </w:hyperlink>
      <w:r w:rsidRPr="00736FA5">
        <w:t> wind pressure is greater than 30 pounds per square foot (1.44 kN/m</w:t>
      </w:r>
      <w:r w:rsidRPr="00736FA5">
        <w:rPr>
          <w:vertAlign w:val="superscript"/>
        </w:rPr>
        <w:t>2</w:t>
      </w:r>
      <w:r w:rsidRPr="00736FA5">
        <w:t>), aluminum fascia shall be attached with one finish nail (</w:t>
      </w:r>
      <w:r w:rsidRPr="00736FA5">
        <w:rPr>
          <w:vertAlign w:val="superscript"/>
        </w:rPr>
        <w:t>11</w:t>
      </w:r>
      <w:r w:rsidRPr="00736FA5">
        <w:t>/</w:t>
      </w:r>
      <w:r w:rsidRPr="00736FA5">
        <w:rPr>
          <w:vertAlign w:val="subscript"/>
        </w:rPr>
        <w:t>4</w:t>
      </w:r>
      <w:r w:rsidRPr="00736FA5">
        <w:t> inches × 0.057 inch × 0.177 inch head diameter) (32 mm × 1.4 mm × 4.5 mm) in the return leg spaced a maximum of 16 inches (406 mm) on center and one finish nail located not greater than 1 inch (25 mm) below the drip edge spaced a maximum of 16 inches (406 mm) on center. As an alternative, the top edge of the fascia is permitted to be secured using utility </w:t>
      </w:r>
      <w:hyperlink r:id="rId1742" w:anchor="trim_" w:history="1">
        <w:r w:rsidRPr="00736FA5">
          <w:rPr>
            <w:rStyle w:val="Hyperlink"/>
          </w:rPr>
          <w:t>trim</w:t>
        </w:r>
      </w:hyperlink>
      <w:r w:rsidRPr="00736FA5">
        <w:t> installed beneath the drip edge with snap locks punched into the fascia spaced not greater than 6 inches (152 mm) on center.</w:t>
      </w:r>
    </w:p>
    <w:p w14:paraId="1D166BE7" w14:textId="77777777" w:rsidR="00736FA5" w:rsidRPr="00736FA5" w:rsidRDefault="00736FA5" w:rsidP="00736FA5">
      <w:pPr>
        <w:rPr>
          <w:b/>
          <w:bCs/>
        </w:rPr>
      </w:pPr>
      <w:hyperlink r:id="rId1743" w:anchor="1413" w:history="1">
        <w:r w:rsidRPr="00736FA5">
          <w:rPr>
            <w:rStyle w:val="Hyperlink"/>
            <w:b/>
            <w:bCs/>
          </w:rPr>
          <w:t>Section 1413 </w:t>
        </w:r>
        <w:r w:rsidRPr="00736FA5">
          <w:rPr>
            <w:rStyle w:val="Hyperlink"/>
            <w:b/>
            <w:bCs/>
            <w:i/>
            <w:iCs/>
          </w:rPr>
          <w:t>[DSA-SS &amp; DSA-SS/CC, OSHPD 1, 1R, 2, 4 &amp; 5] Additional Requirements for Anchored and Adhered Veneer</w:t>
        </w:r>
      </w:hyperlink>
    </w:p>
    <w:p w14:paraId="00363ABD" w14:textId="77777777" w:rsidR="00736FA5" w:rsidRPr="00736FA5" w:rsidRDefault="00736FA5" w:rsidP="00736FA5">
      <w:pPr>
        <w:rPr>
          <w:b/>
          <w:bCs/>
        </w:rPr>
      </w:pPr>
      <w:hyperlink r:id="rId1744" w:anchor="1413.1" w:history="1">
        <w:r w:rsidRPr="00736FA5">
          <w:rPr>
            <w:rStyle w:val="Hyperlink"/>
            <w:b/>
            <w:bCs/>
          </w:rPr>
          <w:t>1413.1 </w:t>
        </w:r>
        <w:r w:rsidRPr="00736FA5">
          <w:rPr>
            <w:rStyle w:val="Hyperlink"/>
            <w:b/>
            <w:bCs/>
            <w:i/>
            <w:iCs/>
          </w:rPr>
          <w:t>General</w:t>
        </w:r>
      </w:hyperlink>
    </w:p>
    <w:p w14:paraId="3B781284" w14:textId="77777777" w:rsidR="00736FA5" w:rsidRPr="00736FA5" w:rsidRDefault="00736FA5" w:rsidP="00736FA5">
      <w:pPr>
        <w:rPr>
          <w:i/>
          <w:iCs/>
        </w:rPr>
      </w:pPr>
      <w:r w:rsidRPr="00736FA5">
        <w:rPr>
          <w:i/>
          <w:iCs/>
        </w:rPr>
        <w:t>In no case shall </w:t>
      </w:r>
      <w:hyperlink r:id="rId1745" w:anchor="veneer_" w:history="1">
        <w:r w:rsidRPr="00736FA5">
          <w:rPr>
            <w:rStyle w:val="Hyperlink"/>
            <w:i/>
            <w:iCs/>
          </w:rPr>
          <w:t>veneer</w:t>
        </w:r>
      </w:hyperlink>
      <w:r w:rsidRPr="00736FA5">
        <w:rPr>
          <w:i/>
          <w:iCs/>
        </w:rPr>
        <w:t> be considered as part of the </w:t>
      </w:r>
      <w:hyperlink r:id="rId1746" w:anchor="backing_" w:history="1">
        <w:r w:rsidRPr="00736FA5">
          <w:rPr>
            <w:rStyle w:val="Hyperlink"/>
            <w:i/>
            <w:iCs/>
          </w:rPr>
          <w:t>backing</w:t>
        </w:r>
      </w:hyperlink>
      <w:r w:rsidRPr="00736FA5">
        <w:rPr>
          <w:i/>
          <w:iCs/>
        </w:rPr>
        <w:t> in computing </w:t>
      </w:r>
      <w:hyperlink r:id="rId1747" w:anchor="strength_" w:history="1">
        <w:r w:rsidRPr="00736FA5">
          <w:rPr>
            <w:rStyle w:val="Hyperlink"/>
            <w:i/>
            <w:iCs/>
          </w:rPr>
          <w:t>strength</w:t>
        </w:r>
      </w:hyperlink>
      <w:r w:rsidRPr="00736FA5">
        <w:rPr>
          <w:i/>
          <w:iCs/>
        </w:rPr>
        <w:t> or deflection, nor shall it be considered a part of the required thickness of the </w:t>
      </w:r>
      <w:hyperlink r:id="rId1748" w:anchor="backing_" w:history="1">
        <w:r w:rsidRPr="00736FA5">
          <w:rPr>
            <w:rStyle w:val="Hyperlink"/>
            <w:i/>
            <w:iCs/>
          </w:rPr>
          <w:t>backing</w:t>
        </w:r>
      </w:hyperlink>
      <w:r w:rsidRPr="00736FA5">
        <w:rPr>
          <w:i/>
          <w:iCs/>
        </w:rPr>
        <w:t>.</w:t>
      </w:r>
    </w:p>
    <w:p w14:paraId="086B3217" w14:textId="77777777" w:rsidR="00736FA5" w:rsidRPr="00736FA5" w:rsidRDefault="00736FA5" w:rsidP="00736FA5">
      <w:pPr>
        <w:rPr>
          <w:i/>
          <w:iCs/>
        </w:rPr>
      </w:pPr>
      <w:hyperlink r:id="rId1749" w:anchor="veneer_" w:history="1">
        <w:r w:rsidRPr="00736FA5">
          <w:rPr>
            <w:rStyle w:val="Hyperlink"/>
            <w:i/>
            <w:iCs/>
          </w:rPr>
          <w:t>Veneer</w:t>
        </w:r>
      </w:hyperlink>
      <w:r w:rsidRPr="00736FA5">
        <w:rPr>
          <w:i/>
          <w:iCs/>
        </w:rPr>
        <w:t> shall be anchored in a manner which will not allow relative movement between the </w:t>
      </w:r>
      <w:hyperlink r:id="rId1750" w:anchor="veneer_" w:history="1">
        <w:r w:rsidRPr="00736FA5">
          <w:rPr>
            <w:rStyle w:val="Hyperlink"/>
            <w:i/>
            <w:iCs/>
          </w:rPr>
          <w:t>veneer</w:t>
        </w:r>
      </w:hyperlink>
      <w:r w:rsidRPr="00736FA5">
        <w:rPr>
          <w:i/>
          <w:iCs/>
        </w:rPr>
        <w:t> and the </w:t>
      </w:r>
      <w:hyperlink r:id="rId1751" w:anchor="wall_" w:history="1">
        <w:r w:rsidRPr="00736FA5">
          <w:rPr>
            <w:rStyle w:val="Hyperlink"/>
            <w:i/>
            <w:iCs/>
          </w:rPr>
          <w:t>wall</w:t>
        </w:r>
      </w:hyperlink>
      <w:r w:rsidRPr="00736FA5">
        <w:rPr>
          <w:i/>
          <w:iCs/>
        </w:rPr>
        <w:t>.</w:t>
      </w:r>
    </w:p>
    <w:p w14:paraId="136D5FF2" w14:textId="77777777" w:rsidR="00736FA5" w:rsidRPr="00736FA5" w:rsidRDefault="00736FA5" w:rsidP="00736FA5">
      <w:pPr>
        <w:rPr>
          <w:i/>
          <w:iCs/>
        </w:rPr>
      </w:pPr>
      <w:r w:rsidRPr="00736FA5">
        <w:rPr>
          <w:i/>
          <w:iCs/>
        </w:rPr>
        <w:t>Anchored or adhered </w:t>
      </w:r>
      <w:hyperlink r:id="rId1752" w:anchor="veneer_" w:history="1">
        <w:r w:rsidRPr="00736FA5">
          <w:rPr>
            <w:rStyle w:val="Hyperlink"/>
            <w:i/>
            <w:iCs/>
          </w:rPr>
          <w:t>veneer</w:t>
        </w:r>
      </w:hyperlink>
      <w:r w:rsidRPr="00736FA5">
        <w:rPr>
          <w:i/>
          <w:iCs/>
        </w:rPr>
        <w:t> shall not be used on overhead horizontal surfaces.</w:t>
      </w:r>
    </w:p>
    <w:p w14:paraId="6606743E" w14:textId="77777777" w:rsidR="00736FA5" w:rsidRPr="00736FA5" w:rsidRDefault="00736FA5" w:rsidP="00736FA5">
      <w:pPr>
        <w:rPr>
          <w:b/>
          <w:bCs/>
        </w:rPr>
      </w:pPr>
      <w:hyperlink r:id="rId1753" w:anchor="1413.2" w:history="1">
        <w:r w:rsidRPr="00736FA5">
          <w:rPr>
            <w:rStyle w:val="Hyperlink"/>
            <w:b/>
            <w:bCs/>
          </w:rPr>
          <w:t>1413.2 </w:t>
        </w:r>
        <w:r w:rsidRPr="00736FA5">
          <w:rPr>
            <w:rStyle w:val="Hyperlink"/>
            <w:b/>
            <w:bCs/>
            <w:i/>
            <w:iCs/>
          </w:rPr>
          <w:t>Adhered Veneer</w:t>
        </w:r>
      </w:hyperlink>
    </w:p>
    <w:p w14:paraId="20A66A9B" w14:textId="77777777" w:rsidR="00736FA5" w:rsidRPr="00736FA5" w:rsidRDefault="00736FA5" w:rsidP="00736FA5">
      <w:r w:rsidRPr="00736FA5">
        <w:rPr>
          <w:i/>
          <w:iCs/>
        </w:rPr>
        <w:t>Units of tile, </w:t>
      </w:r>
      <w:hyperlink r:id="rId1754" w:anchor="stone_masonry_" w:history="1">
        <w:r w:rsidRPr="00736FA5">
          <w:rPr>
            <w:rStyle w:val="Hyperlink"/>
            <w:i/>
            <w:iCs/>
          </w:rPr>
          <w:t>masonry, stone</w:t>
        </w:r>
      </w:hyperlink>
      <w:r w:rsidRPr="00736FA5">
        <w:rPr>
          <w:i/>
          <w:iCs/>
        </w:rPr>
        <w:t> or terra cotta which exceed </w:t>
      </w:r>
      <w:r w:rsidRPr="00736FA5">
        <w:rPr>
          <w:i/>
          <w:iCs/>
          <w:vertAlign w:val="superscript"/>
        </w:rPr>
        <w:t>5</w:t>
      </w:r>
      <w:r w:rsidRPr="00736FA5">
        <w:rPr>
          <w:i/>
          <w:iCs/>
        </w:rPr>
        <w:t>/</w:t>
      </w:r>
      <w:r w:rsidRPr="00736FA5">
        <w:rPr>
          <w:i/>
          <w:iCs/>
          <w:vertAlign w:val="subscript"/>
        </w:rPr>
        <w:t>8 </w:t>
      </w:r>
      <w:r w:rsidRPr="00736FA5">
        <w:rPr>
          <w:i/>
          <w:iCs/>
        </w:rPr>
        <w:t>inch (15.9 mm) in thickness shall be applied as for anchored </w:t>
      </w:r>
      <w:hyperlink r:id="rId1755" w:anchor="veneer_" w:history="1">
        <w:r w:rsidRPr="00736FA5">
          <w:rPr>
            <w:rStyle w:val="Hyperlink"/>
            <w:i/>
            <w:iCs/>
          </w:rPr>
          <w:t>veneer</w:t>
        </w:r>
      </w:hyperlink>
      <w:r w:rsidRPr="00736FA5">
        <w:rPr>
          <w:i/>
          <w:iCs/>
        </w:rPr>
        <w:t> where used over </w:t>
      </w:r>
      <w:hyperlink r:id="rId1756" w:anchor="exit_" w:history="1">
        <w:r w:rsidRPr="00736FA5">
          <w:rPr>
            <w:rStyle w:val="Hyperlink"/>
            <w:i/>
            <w:iCs/>
          </w:rPr>
          <w:t>exit</w:t>
        </w:r>
      </w:hyperlink>
      <w:r w:rsidRPr="00736FA5">
        <w:rPr>
          <w:i/>
          <w:iCs/>
        </w:rPr>
        <w:t> ways or more than 20 feet (6.1 m) in height above adjacent ground elevation.</w:t>
      </w:r>
    </w:p>
    <w:p w14:paraId="2B548E5B" w14:textId="77777777" w:rsidR="00736FA5" w:rsidRPr="00736FA5" w:rsidRDefault="00736FA5" w:rsidP="00736FA5">
      <w:pPr>
        <w:rPr>
          <w:b/>
          <w:bCs/>
        </w:rPr>
      </w:pPr>
      <w:hyperlink r:id="rId1757" w:anchor="1413.2.1" w:history="1">
        <w:r w:rsidRPr="00736FA5">
          <w:rPr>
            <w:rStyle w:val="Hyperlink"/>
            <w:b/>
            <w:bCs/>
          </w:rPr>
          <w:t>1413.2.1 </w:t>
        </w:r>
        <w:r w:rsidRPr="00736FA5">
          <w:rPr>
            <w:rStyle w:val="Hyperlink"/>
            <w:b/>
            <w:bCs/>
            <w:i/>
            <w:iCs/>
          </w:rPr>
          <w:t>Bond Strength and Tests</w:t>
        </w:r>
      </w:hyperlink>
    </w:p>
    <w:p w14:paraId="65E60EED" w14:textId="77777777" w:rsidR="00736FA5" w:rsidRPr="00736FA5" w:rsidRDefault="00736FA5" w:rsidP="00736FA5">
      <w:r w:rsidRPr="00736FA5">
        <w:rPr>
          <w:i/>
          <w:iCs/>
        </w:rPr>
        <w:t>Irrespective of the </w:t>
      </w:r>
      <w:hyperlink r:id="rId1758" w:anchor="mortar_" w:history="1">
        <w:r w:rsidRPr="00736FA5">
          <w:rPr>
            <w:rStyle w:val="Hyperlink"/>
            <w:i/>
            <w:iCs/>
          </w:rPr>
          <w:t>mortar</w:t>
        </w:r>
      </w:hyperlink>
      <w:r w:rsidRPr="00736FA5">
        <w:rPr>
          <w:i/>
          <w:iCs/>
        </w:rPr>
        <w:t> type, </w:t>
      </w:r>
      <w:hyperlink r:id="rId1759" w:anchor="veneer_" w:history="1">
        <w:r w:rsidRPr="00736FA5">
          <w:rPr>
            <w:rStyle w:val="Hyperlink"/>
            <w:i/>
            <w:iCs/>
          </w:rPr>
          <w:t>veneer</w:t>
        </w:r>
      </w:hyperlink>
      <w:r w:rsidRPr="00736FA5">
        <w:rPr>
          <w:i/>
          <w:iCs/>
        </w:rPr>
        <w:t> type or </w:t>
      </w:r>
      <w:hyperlink r:id="rId1760" w:anchor="2210A.1.1" w:history="1">
        <w:r w:rsidRPr="00736FA5">
          <w:rPr>
            <w:rStyle w:val="Hyperlink"/>
            <w:i/>
            <w:iCs/>
          </w:rPr>
          <w:t>design</w:t>
        </w:r>
      </w:hyperlink>
      <w:r w:rsidRPr="00736FA5">
        <w:rPr>
          <w:i/>
          <w:iCs/>
        </w:rPr>
        <w:t> methodology used, </w:t>
      </w:r>
      <w:hyperlink r:id="rId1761" w:anchor="adhered_masonry_veneer_" w:history="1">
        <w:r w:rsidRPr="00736FA5">
          <w:rPr>
            <w:rStyle w:val="Hyperlink"/>
            <w:i/>
            <w:iCs/>
          </w:rPr>
          <w:t>adhered masonry veneer</w:t>
        </w:r>
      </w:hyperlink>
      <w:r w:rsidRPr="00736FA5">
        <w:rPr>
          <w:i/>
          <w:iCs/>
        </w:rPr>
        <w:t> shall develop a bond shear </w:t>
      </w:r>
      <w:hyperlink r:id="rId1762" w:anchor="strength_" w:history="1">
        <w:r w:rsidRPr="00736FA5">
          <w:rPr>
            <w:rStyle w:val="Hyperlink"/>
            <w:i/>
            <w:iCs/>
          </w:rPr>
          <w:t>strength</w:t>
        </w:r>
      </w:hyperlink>
      <w:r w:rsidRPr="00736FA5">
        <w:rPr>
          <w:i/>
          <w:iCs/>
        </w:rPr>
        <w:t> to the </w:t>
      </w:r>
      <w:hyperlink r:id="rId1763" w:anchor="backing_" w:history="1">
        <w:r w:rsidRPr="00736FA5">
          <w:rPr>
            <w:rStyle w:val="Hyperlink"/>
            <w:i/>
            <w:iCs/>
          </w:rPr>
          <w:t>backing</w:t>
        </w:r>
      </w:hyperlink>
      <w:r w:rsidRPr="00736FA5">
        <w:rPr>
          <w:i/>
          <w:iCs/>
        </w:rPr>
        <w:t> of at least 50 psi (345 kPa) based on gross unit bonded area. The bond between adhered </w:t>
      </w:r>
      <w:hyperlink r:id="rId1764" w:anchor="veneer_" w:history="1">
        <w:r w:rsidRPr="00736FA5">
          <w:rPr>
            <w:rStyle w:val="Hyperlink"/>
            <w:i/>
            <w:iCs/>
          </w:rPr>
          <w:t>veneer</w:t>
        </w:r>
      </w:hyperlink>
      <w:r w:rsidRPr="00736FA5">
        <w:rPr>
          <w:i/>
          <w:iCs/>
        </w:rPr>
        <w:t> units and </w:t>
      </w:r>
      <w:hyperlink r:id="rId1765" w:anchor="backing_" w:history="1">
        <w:r w:rsidRPr="00736FA5">
          <w:rPr>
            <w:rStyle w:val="Hyperlink"/>
            <w:i/>
            <w:iCs/>
          </w:rPr>
          <w:t>backing</w:t>
        </w:r>
      </w:hyperlink>
      <w:r w:rsidRPr="00736FA5">
        <w:rPr>
          <w:i/>
          <w:iCs/>
        </w:rPr>
        <w:t> shall be shear tested, in accordance with ASTM C1823, on a field-constructed mock-up using the specified unit, </w:t>
      </w:r>
      <w:hyperlink r:id="rId1766" w:anchor="mortar_" w:history="1">
        <w:r w:rsidRPr="00736FA5">
          <w:rPr>
            <w:rStyle w:val="Hyperlink"/>
            <w:i/>
            <w:iCs/>
          </w:rPr>
          <w:t>mortar</w:t>
        </w:r>
      </w:hyperlink>
      <w:r w:rsidRPr="00736FA5">
        <w:rPr>
          <w:i/>
          <w:iCs/>
        </w:rPr>
        <w:t> and substrate.</w:t>
      </w:r>
    </w:p>
    <w:p w14:paraId="45D77A15" w14:textId="77777777" w:rsidR="00736FA5" w:rsidRPr="00736FA5" w:rsidRDefault="00736FA5" w:rsidP="00736FA5">
      <w:r w:rsidRPr="00736FA5">
        <w:rPr>
          <w:i/>
          <w:iCs/>
        </w:rPr>
        <w:t>Not less than two shear tests shall be performed for the adhered </w:t>
      </w:r>
      <w:hyperlink r:id="rId1767" w:anchor="veneer_" w:history="1">
        <w:r w:rsidRPr="00736FA5">
          <w:rPr>
            <w:rStyle w:val="Hyperlink"/>
            <w:i/>
            <w:iCs/>
          </w:rPr>
          <w:t>veneer</w:t>
        </w:r>
      </w:hyperlink>
      <w:r w:rsidRPr="00736FA5">
        <w:rPr>
          <w:i/>
          <w:iCs/>
        </w:rPr>
        <w:t> between the units and the supporting </w:t>
      </w:r>
      <w:hyperlink r:id="rId1768" w:anchor="element_dsa_ac_" w:history="1">
        <w:r w:rsidRPr="00736FA5">
          <w:rPr>
            <w:rStyle w:val="Hyperlink"/>
            <w:i/>
            <w:iCs/>
          </w:rPr>
          <w:t>element</w:t>
        </w:r>
      </w:hyperlink>
      <w:r w:rsidRPr="00736FA5">
        <w:rPr>
          <w:i/>
          <w:iCs/>
        </w:rPr>
        <w:t>. At least one shear test shall be performed at each building for each 5,000 square feet (465 m</w:t>
      </w:r>
      <w:r w:rsidRPr="00736FA5">
        <w:rPr>
          <w:i/>
          <w:iCs/>
          <w:vertAlign w:val="superscript"/>
        </w:rPr>
        <w:t>2</w:t>
      </w:r>
      <w:r w:rsidRPr="00736FA5">
        <w:rPr>
          <w:i/>
          <w:iCs/>
        </w:rPr>
        <w:t>) of </w:t>
      </w:r>
      <w:hyperlink r:id="rId1769" w:anchor="wall_" w:history="1">
        <w:r w:rsidRPr="00736FA5">
          <w:rPr>
            <w:rStyle w:val="Hyperlink"/>
            <w:i/>
            <w:iCs/>
          </w:rPr>
          <w:t>wall</w:t>
        </w:r>
      </w:hyperlink>
      <w:r w:rsidRPr="00736FA5">
        <w:rPr>
          <w:i/>
          <w:iCs/>
        </w:rPr>
        <w:t> area or fraction thereof.</w:t>
      </w:r>
    </w:p>
    <w:p w14:paraId="76734540" w14:textId="77777777" w:rsidR="00736FA5" w:rsidRPr="00736FA5" w:rsidRDefault="00736FA5" w:rsidP="00736FA5">
      <w:pPr>
        <w:rPr>
          <w:b/>
          <w:bCs/>
        </w:rPr>
      </w:pPr>
      <w:hyperlink r:id="rId1770" w:anchor="1413.2.2" w:history="1">
        <w:r w:rsidRPr="00736FA5">
          <w:rPr>
            <w:rStyle w:val="Hyperlink"/>
            <w:b/>
            <w:bCs/>
          </w:rPr>
          <w:t>1413.2.2 </w:t>
        </w:r>
        <w:r w:rsidRPr="00736FA5">
          <w:rPr>
            <w:rStyle w:val="Hyperlink"/>
            <w:b/>
            <w:bCs/>
            <w:i/>
            <w:iCs/>
          </w:rPr>
          <w:t>TMS 402, Section 13.3.2.2</w:t>
        </w:r>
      </w:hyperlink>
    </w:p>
    <w:p w14:paraId="3F34AF59" w14:textId="77777777" w:rsidR="00736FA5" w:rsidRPr="00736FA5" w:rsidRDefault="00736FA5" w:rsidP="00736FA5">
      <w:r w:rsidRPr="00736FA5">
        <w:rPr>
          <w:i/>
          <w:iCs/>
        </w:rPr>
        <w:t>Replace TMS 402, Section 13.3.2.2 (c) with the following:</w:t>
      </w:r>
    </w:p>
    <w:p w14:paraId="6337AFFD" w14:textId="77777777" w:rsidR="00736FA5" w:rsidRPr="00736FA5" w:rsidRDefault="00736FA5" w:rsidP="00736FA5">
      <w:pPr>
        <w:numPr>
          <w:ilvl w:val="0"/>
          <w:numId w:val="31"/>
        </w:numPr>
      </w:pPr>
      <w:r w:rsidRPr="00736FA5">
        <w:t>(c)  The weight of adhered masonry veneer units shall not exceed </w:t>
      </w:r>
      <w:r w:rsidRPr="00736FA5">
        <w:rPr>
          <w:i/>
          <w:iCs/>
        </w:rPr>
        <w:t>15 psf (73 kg/m</w:t>
      </w:r>
      <w:r w:rsidRPr="00736FA5">
        <w:rPr>
          <w:i/>
          <w:iCs/>
          <w:vertAlign w:val="superscript"/>
        </w:rPr>
        <w:t>2</w:t>
      </w:r>
      <w:r w:rsidRPr="00736FA5">
        <w:rPr>
          <w:i/>
          <w:iCs/>
        </w:rPr>
        <w:t>).</w:t>
      </w:r>
    </w:p>
    <w:p w14:paraId="6FFEFDC1"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25D"/>
    <w:multiLevelType w:val="multilevel"/>
    <w:tmpl w:val="F032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E1FA6"/>
    <w:multiLevelType w:val="multilevel"/>
    <w:tmpl w:val="D7C2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C0FED"/>
    <w:multiLevelType w:val="multilevel"/>
    <w:tmpl w:val="2F50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510DC"/>
    <w:multiLevelType w:val="multilevel"/>
    <w:tmpl w:val="D5B63B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B8445A9"/>
    <w:multiLevelType w:val="multilevel"/>
    <w:tmpl w:val="28F0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60DF0"/>
    <w:multiLevelType w:val="multilevel"/>
    <w:tmpl w:val="DD9A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329EB"/>
    <w:multiLevelType w:val="multilevel"/>
    <w:tmpl w:val="9FDC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375E3"/>
    <w:multiLevelType w:val="multilevel"/>
    <w:tmpl w:val="AA1ECA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2195609"/>
    <w:multiLevelType w:val="multilevel"/>
    <w:tmpl w:val="C710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D27D7"/>
    <w:multiLevelType w:val="multilevel"/>
    <w:tmpl w:val="4522A4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94EE0"/>
    <w:multiLevelType w:val="multilevel"/>
    <w:tmpl w:val="3AD2D4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CB31933"/>
    <w:multiLevelType w:val="multilevel"/>
    <w:tmpl w:val="DC74E6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6726CC2"/>
    <w:multiLevelType w:val="multilevel"/>
    <w:tmpl w:val="440841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84D2729"/>
    <w:multiLevelType w:val="multilevel"/>
    <w:tmpl w:val="05F02B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D26AF"/>
    <w:multiLevelType w:val="multilevel"/>
    <w:tmpl w:val="6C58CF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AE1996"/>
    <w:multiLevelType w:val="multilevel"/>
    <w:tmpl w:val="82E8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6528B"/>
    <w:multiLevelType w:val="multilevel"/>
    <w:tmpl w:val="AADAD8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0F758F4"/>
    <w:multiLevelType w:val="multilevel"/>
    <w:tmpl w:val="AE24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10611"/>
    <w:multiLevelType w:val="multilevel"/>
    <w:tmpl w:val="F7DE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B449B"/>
    <w:multiLevelType w:val="multilevel"/>
    <w:tmpl w:val="4ACA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95160"/>
    <w:multiLevelType w:val="multilevel"/>
    <w:tmpl w:val="06FA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A1BD2"/>
    <w:multiLevelType w:val="multilevel"/>
    <w:tmpl w:val="E56E5A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6DBB7BA3"/>
    <w:multiLevelType w:val="multilevel"/>
    <w:tmpl w:val="D068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A213E"/>
    <w:multiLevelType w:val="multilevel"/>
    <w:tmpl w:val="E8CC5D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19827FC"/>
    <w:multiLevelType w:val="multilevel"/>
    <w:tmpl w:val="604A68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41F278B"/>
    <w:multiLevelType w:val="multilevel"/>
    <w:tmpl w:val="7D0A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ED580C"/>
    <w:multiLevelType w:val="multilevel"/>
    <w:tmpl w:val="FA5657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8DF444A"/>
    <w:multiLevelType w:val="multilevel"/>
    <w:tmpl w:val="22683E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B107350"/>
    <w:multiLevelType w:val="multilevel"/>
    <w:tmpl w:val="1D34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EA1751"/>
    <w:multiLevelType w:val="multilevel"/>
    <w:tmpl w:val="4356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DD07B6"/>
    <w:multiLevelType w:val="multilevel"/>
    <w:tmpl w:val="FFE8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773737">
    <w:abstractNumId w:val="9"/>
  </w:num>
  <w:num w:numId="2" w16cid:durableId="774519041">
    <w:abstractNumId w:val="13"/>
  </w:num>
  <w:num w:numId="3" w16cid:durableId="1419717880">
    <w:abstractNumId w:val="6"/>
  </w:num>
  <w:num w:numId="4" w16cid:durableId="1800686945">
    <w:abstractNumId w:val="18"/>
  </w:num>
  <w:num w:numId="5" w16cid:durableId="1231305848">
    <w:abstractNumId w:val="26"/>
  </w:num>
  <w:num w:numId="6" w16cid:durableId="119805417">
    <w:abstractNumId w:val="0"/>
  </w:num>
  <w:num w:numId="7" w16cid:durableId="670106831">
    <w:abstractNumId w:val="10"/>
  </w:num>
  <w:num w:numId="8" w16cid:durableId="737290836">
    <w:abstractNumId w:val="23"/>
  </w:num>
  <w:num w:numId="9" w16cid:durableId="191457223">
    <w:abstractNumId w:val="12"/>
  </w:num>
  <w:num w:numId="10" w16cid:durableId="2043630095">
    <w:abstractNumId w:val="11"/>
  </w:num>
  <w:num w:numId="11" w16cid:durableId="124927589">
    <w:abstractNumId w:val="4"/>
  </w:num>
  <w:num w:numId="12" w16cid:durableId="1560752546">
    <w:abstractNumId w:val="20"/>
  </w:num>
  <w:num w:numId="13" w16cid:durableId="1950503639">
    <w:abstractNumId w:val="5"/>
  </w:num>
  <w:num w:numId="14" w16cid:durableId="1101604018">
    <w:abstractNumId w:val="17"/>
  </w:num>
  <w:num w:numId="15" w16cid:durableId="911424071">
    <w:abstractNumId w:val="21"/>
  </w:num>
  <w:num w:numId="16" w16cid:durableId="1688168607">
    <w:abstractNumId w:val="27"/>
  </w:num>
  <w:num w:numId="17" w16cid:durableId="177624776">
    <w:abstractNumId w:val="28"/>
  </w:num>
  <w:num w:numId="18" w16cid:durableId="1490828638">
    <w:abstractNumId w:val="3"/>
  </w:num>
  <w:num w:numId="19" w16cid:durableId="2051490860">
    <w:abstractNumId w:val="7"/>
  </w:num>
  <w:num w:numId="20" w16cid:durableId="1712148290">
    <w:abstractNumId w:val="1"/>
  </w:num>
  <w:num w:numId="21" w16cid:durableId="827136688">
    <w:abstractNumId w:val="25"/>
  </w:num>
  <w:num w:numId="22" w16cid:durableId="1511917598">
    <w:abstractNumId w:val="22"/>
  </w:num>
  <w:num w:numId="23" w16cid:durableId="511454081">
    <w:abstractNumId w:val="16"/>
  </w:num>
  <w:num w:numId="24" w16cid:durableId="276109853">
    <w:abstractNumId w:val="14"/>
  </w:num>
  <w:num w:numId="25" w16cid:durableId="1796757180">
    <w:abstractNumId w:val="30"/>
  </w:num>
  <w:num w:numId="26" w16cid:durableId="1799299714">
    <w:abstractNumId w:val="19"/>
  </w:num>
  <w:num w:numId="27" w16cid:durableId="2024546429">
    <w:abstractNumId w:val="29"/>
  </w:num>
  <w:num w:numId="28" w16cid:durableId="2145190625">
    <w:abstractNumId w:val="2"/>
  </w:num>
  <w:num w:numId="29" w16cid:durableId="2109156774">
    <w:abstractNumId w:val="8"/>
  </w:num>
  <w:num w:numId="30" w16cid:durableId="562368884">
    <w:abstractNumId w:val="24"/>
  </w:num>
  <w:num w:numId="31" w16cid:durableId="12299988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A5"/>
    <w:rsid w:val="00041D3F"/>
    <w:rsid w:val="001B1313"/>
    <w:rsid w:val="001D3358"/>
    <w:rsid w:val="002216E0"/>
    <w:rsid w:val="00312672"/>
    <w:rsid w:val="00337ECB"/>
    <w:rsid w:val="00451445"/>
    <w:rsid w:val="004B2AC3"/>
    <w:rsid w:val="00517A74"/>
    <w:rsid w:val="00631F9D"/>
    <w:rsid w:val="0065549E"/>
    <w:rsid w:val="006F3346"/>
    <w:rsid w:val="00736FA5"/>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012C"/>
  <w15:chartTrackingRefBased/>
  <w15:docId w15:val="{5F3E530E-97C1-4692-A95C-87B80555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A5"/>
    <w:rPr>
      <w:rFonts w:eastAsiaTheme="majorEastAsia" w:cstheme="majorBidi"/>
      <w:color w:val="272727" w:themeColor="text1" w:themeTint="D8"/>
    </w:rPr>
  </w:style>
  <w:style w:type="paragraph" w:styleId="Title">
    <w:name w:val="Title"/>
    <w:basedOn w:val="Normal"/>
    <w:next w:val="Normal"/>
    <w:link w:val="TitleChar"/>
    <w:uiPriority w:val="10"/>
    <w:qFormat/>
    <w:rsid w:val="0073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A5"/>
    <w:pPr>
      <w:spacing w:before="160"/>
      <w:jc w:val="center"/>
    </w:pPr>
    <w:rPr>
      <w:i/>
      <w:iCs/>
      <w:color w:val="404040" w:themeColor="text1" w:themeTint="BF"/>
    </w:rPr>
  </w:style>
  <w:style w:type="character" w:customStyle="1" w:styleId="QuoteChar">
    <w:name w:val="Quote Char"/>
    <w:basedOn w:val="DefaultParagraphFont"/>
    <w:link w:val="Quote"/>
    <w:uiPriority w:val="29"/>
    <w:rsid w:val="00736FA5"/>
    <w:rPr>
      <w:i/>
      <w:iCs/>
      <w:color w:val="404040" w:themeColor="text1" w:themeTint="BF"/>
    </w:rPr>
  </w:style>
  <w:style w:type="paragraph" w:styleId="ListParagraph">
    <w:name w:val="List Paragraph"/>
    <w:basedOn w:val="Normal"/>
    <w:uiPriority w:val="34"/>
    <w:qFormat/>
    <w:rsid w:val="00736FA5"/>
    <w:pPr>
      <w:ind w:left="720"/>
      <w:contextualSpacing/>
    </w:pPr>
  </w:style>
  <w:style w:type="character" w:styleId="IntenseEmphasis">
    <w:name w:val="Intense Emphasis"/>
    <w:basedOn w:val="DefaultParagraphFont"/>
    <w:uiPriority w:val="21"/>
    <w:qFormat/>
    <w:rsid w:val="00736FA5"/>
    <w:rPr>
      <w:i/>
      <w:iCs/>
      <w:color w:val="0F4761" w:themeColor="accent1" w:themeShade="BF"/>
    </w:rPr>
  </w:style>
  <w:style w:type="paragraph" w:styleId="IntenseQuote">
    <w:name w:val="Intense Quote"/>
    <w:basedOn w:val="Normal"/>
    <w:next w:val="Normal"/>
    <w:link w:val="IntenseQuoteChar"/>
    <w:uiPriority w:val="30"/>
    <w:qFormat/>
    <w:rsid w:val="0073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A5"/>
    <w:rPr>
      <w:i/>
      <w:iCs/>
      <w:color w:val="0F4761" w:themeColor="accent1" w:themeShade="BF"/>
    </w:rPr>
  </w:style>
  <w:style w:type="character" w:styleId="IntenseReference">
    <w:name w:val="Intense Reference"/>
    <w:basedOn w:val="DefaultParagraphFont"/>
    <w:uiPriority w:val="32"/>
    <w:qFormat/>
    <w:rsid w:val="00736FA5"/>
    <w:rPr>
      <w:b/>
      <w:bCs/>
      <w:smallCaps/>
      <w:color w:val="0F4761" w:themeColor="accent1" w:themeShade="BF"/>
      <w:spacing w:val="5"/>
    </w:rPr>
  </w:style>
  <w:style w:type="paragraph" w:customStyle="1" w:styleId="msonormal0">
    <w:name w:val="msonormal"/>
    <w:basedOn w:val="Normal"/>
    <w:rsid w:val="00736F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36FA5"/>
    <w:rPr>
      <w:color w:val="0000FF"/>
      <w:u w:val="single"/>
    </w:rPr>
  </w:style>
  <w:style w:type="character" w:styleId="FollowedHyperlink">
    <w:name w:val="FollowedHyperlink"/>
    <w:basedOn w:val="DefaultParagraphFont"/>
    <w:uiPriority w:val="99"/>
    <w:semiHidden/>
    <w:unhideWhenUsed/>
    <w:rsid w:val="00736FA5"/>
    <w:rPr>
      <w:color w:val="800080"/>
      <w:u w:val="single"/>
    </w:rPr>
  </w:style>
  <w:style w:type="character" w:customStyle="1" w:styleId="content-root">
    <w:name w:val="content-root"/>
    <w:basedOn w:val="DefaultParagraphFont"/>
    <w:rsid w:val="00736FA5"/>
  </w:style>
  <w:style w:type="character" w:customStyle="1" w:styleId="u-font-bold">
    <w:name w:val="u-font-bold"/>
    <w:basedOn w:val="DefaultParagraphFont"/>
    <w:rsid w:val="00736FA5"/>
  </w:style>
  <w:style w:type="character" w:customStyle="1" w:styleId="u-italic">
    <w:name w:val="u-italic"/>
    <w:basedOn w:val="DefaultParagraphFont"/>
    <w:rsid w:val="00736FA5"/>
  </w:style>
  <w:style w:type="character" w:customStyle="1" w:styleId="inline-flex">
    <w:name w:val="inline-flex"/>
    <w:basedOn w:val="DefaultParagraphFont"/>
    <w:rsid w:val="00736FA5"/>
  </w:style>
  <w:style w:type="character" w:customStyle="1" w:styleId="flex">
    <w:name w:val="flex"/>
    <w:basedOn w:val="DefaultParagraphFont"/>
    <w:rsid w:val="00736FA5"/>
  </w:style>
  <w:style w:type="character" w:customStyle="1" w:styleId="w-full">
    <w:name w:val="w-full"/>
    <w:basedOn w:val="DefaultParagraphFont"/>
    <w:rsid w:val="00736FA5"/>
  </w:style>
  <w:style w:type="character" w:customStyle="1" w:styleId="line-clamp-2">
    <w:name w:val="line-clamp-2"/>
    <w:basedOn w:val="DefaultParagraphFont"/>
    <w:rsid w:val="00736FA5"/>
  </w:style>
  <w:style w:type="character" w:customStyle="1" w:styleId="absolute">
    <w:name w:val="absolute"/>
    <w:basedOn w:val="DefaultParagraphFont"/>
    <w:rsid w:val="00736FA5"/>
  </w:style>
  <w:style w:type="paragraph" w:customStyle="1" w:styleId="u-text-12px">
    <w:name w:val="u-text-12px"/>
    <w:basedOn w:val="Normal"/>
    <w:rsid w:val="00736F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736FA5"/>
  </w:style>
  <w:style w:type="character" w:styleId="Strong">
    <w:name w:val="Strong"/>
    <w:basedOn w:val="DefaultParagraphFont"/>
    <w:uiPriority w:val="22"/>
    <w:qFormat/>
    <w:rsid w:val="00736FA5"/>
    <w:rPr>
      <w:b/>
      <w:bCs/>
    </w:rPr>
  </w:style>
  <w:style w:type="character" w:styleId="UnresolvedMention">
    <w:name w:val="Unresolved Mention"/>
    <w:basedOn w:val="DefaultParagraphFont"/>
    <w:uiPriority w:val="99"/>
    <w:semiHidden/>
    <w:unhideWhenUsed/>
    <w:rsid w:val="00736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14/exterior-walls" TargetMode="External"/><Relationship Id="rId21"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14/exterior-walls" TargetMode="External"/><Relationship Id="rId268" Type="http://schemas.openxmlformats.org/officeDocument/2006/relationships/hyperlink" Target="https://up.codes/viewer/california/ca-building-code-2025/chapter/14/exterior-walls" TargetMode="External"/><Relationship Id="rId475" Type="http://schemas.openxmlformats.org/officeDocument/2006/relationships/hyperlink" Target="https://up.codes/viewer/california/ca-building-code-2025/chapter/23/wood" TargetMode="External"/><Relationship Id="rId68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2A/steel" TargetMode="External"/><Relationship Id="rId335" Type="http://schemas.openxmlformats.org/officeDocument/2006/relationships/hyperlink" Target="https://up.codes/product/emperor-4-x-2-x-16?viewer_juris_key=california"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4/special-detailed-requirements-based-on-occupancy-and-use" TargetMode="External"/><Relationship Id="rId1172" Type="http://schemas.openxmlformats.org/officeDocument/2006/relationships/hyperlink" Target="https://up.codes/viewer/california/ca-building-code-2025/chapter/2/definitions" TargetMode="External"/><Relationship Id="rId402" Type="http://schemas.openxmlformats.org/officeDocument/2006/relationships/image" Target="media/image63.jpeg"/><Relationship Id="rId847" Type="http://schemas.openxmlformats.org/officeDocument/2006/relationships/hyperlink" Target="https://up.codes/viewer/california/ca-building-code-2025/chapter/4/special-detailed-requirements-based-on-occupancy-and-use" TargetMode="External"/><Relationship Id="rId1032"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14/exterior-walls" TargetMode="External"/><Relationship Id="rId1684" Type="http://schemas.openxmlformats.org/officeDocument/2006/relationships/hyperlink" Target="https://up.codes/viewer/california/ca-building-code-2025/chapter/14/exterior-walls" TargetMode="External"/><Relationship Id="rId707" Type="http://schemas.openxmlformats.org/officeDocument/2006/relationships/hyperlink" Target="https://up.codes/viewer/california/ca-building-code-2025/chapter/27/electrical"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definitions" TargetMode="External"/><Relationship Id="rId1404" Type="http://schemas.openxmlformats.org/officeDocument/2006/relationships/hyperlink" Target="https://up.codes/viewer/california/ca-building-code-2025/chapter/14/exterior-walls" TargetMode="External"/><Relationship Id="rId1611"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14/exterior-walls" TargetMode="External"/><Relationship Id="rId1709" Type="http://schemas.openxmlformats.org/officeDocument/2006/relationships/hyperlink" Target="https://up.codes/viewer/california/ca-building-code-2025/chapter/23/wood"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product/super-emperor-4-x-8-x-16?viewer_juris_key=california" TargetMode="External"/><Relationship Id="rId1194" Type="http://schemas.openxmlformats.org/officeDocument/2006/relationships/hyperlink" Target="https://up.codes/viewer/california/ca-building-code-2025/chapter/4/special-detailed-requirements-based-on-occupancy-and-use" TargetMode="External"/><Relationship Id="rId217" Type="http://schemas.openxmlformats.org/officeDocument/2006/relationships/hyperlink" Target="https://up.codes/product/ff102-50-rainscreen-fireblock?viewer_juris_key=california" TargetMode="External"/><Relationship Id="rId564" Type="http://schemas.openxmlformats.org/officeDocument/2006/relationships/hyperlink" Target="https://up.codes/viewer/california/ca-energy-code-2025" TargetMode="External"/><Relationship Id="rId771" Type="http://schemas.openxmlformats.org/officeDocument/2006/relationships/hyperlink" Target="https://up.codes/viewer/california/ca-building-code-2025/chapter/11B/accessibility-to-public-buildings-public-accommodations-commercial-buildings-and" TargetMode="External"/><Relationship Id="rId869" Type="http://schemas.openxmlformats.org/officeDocument/2006/relationships/hyperlink" Target="https://up.codes/viewer/california/ca-building-code-2025/chapter/11B/accessibility-to-public-buildings-public-accommodations-commercial-buildings-and" TargetMode="External"/><Relationship Id="rId1499" Type="http://schemas.openxmlformats.org/officeDocument/2006/relationships/hyperlink" Target="https://up.codes/viewer/california/ca-building-code-2025/chapter/14/exterior-walls" TargetMode="External"/><Relationship Id="rId424" Type="http://schemas.openxmlformats.org/officeDocument/2006/relationships/hyperlink" Target="https://up.codes/product/foamular-ngx-150-xps-insulation?viewer_juris_key=california"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11B/accessibility-to-public-buildings-public-accommodations-commercial-buildings-and"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14/exterior-walls" TargetMode="External"/><Relationship Id="rId1359" Type="http://schemas.openxmlformats.org/officeDocument/2006/relationships/hyperlink" Target="https://up.codes/viewer/california/ca-building-code-2025/chapter/14/exterior-walls" TargetMode="External"/><Relationship Id="rId936" Type="http://schemas.openxmlformats.org/officeDocument/2006/relationships/hyperlink" Target="https://up.codes/viewer/california/ca-building-code-2025/chapter/14/exterior-walls" TargetMode="External"/><Relationship Id="rId1121" Type="http://schemas.openxmlformats.org/officeDocument/2006/relationships/hyperlink" Target="https://up.codes/viewer/california/ca-building-code-2025/chapter/14/exterior-walls" TargetMode="External"/><Relationship Id="rId1219" Type="http://schemas.openxmlformats.org/officeDocument/2006/relationships/hyperlink" Target="https://up.codes/viewer/california/ca-building-code-2025/chapter/14/exterior-walls" TargetMode="External"/><Relationship Id="rId1566" Type="http://schemas.openxmlformats.org/officeDocument/2006/relationships/hyperlink" Target="https://up.codes/viewer/california/ca-building-code-2025/chapter/11B/accessibility-to-public-buildings-public-accommodations-commercial-buildings-and" TargetMode="External"/><Relationship Id="rId65" Type="http://schemas.openxmlformats.org/officeDocument/2006/relationships/hyperlink" Target="https://up.codes/viewer/california/ca-building-code-2025/chapter/14/exterior-walls" TargetMode="External"/><Relationship Id="rId1426" Type="http://schemas.openxmlformats.org/officeDocument/2006/relationships/hyperlink" Target="https://up.codes/viewer/california/ca-building-code-2025/chapter/16/structural-design" TargetMode="External"/><Relationship Id="rId1633" Type="http://schemas.openxmlformats.org/officeDocument/2006/relationships/hyperlink" Target="https://up.codes/viewer/california/ca-building-code-2025/chapter/11B/accessibility-to-public-buildings-public-accommodations-commercial-buildings-and" TargetMode="External"/><Relationship Id="rId1700" Type="http://schemas.openxmlformats.org/officeDocument/2006/relationships/image" Target="media/image91.jpeg"/><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7/fire-and-smoke-protection-features" TargetMode="External"/><Relationship Id="rId379" Type="http://schemas.openxmlformats.org/officeDocument/2006/relationships/hyperlink" Target="https://up.codes/viewer/california/ca-building-code-2025/chapter/14/exterior-walls" TargetMode="External"/><Relationship Id="rId586" Type="http://schemas.openxmlformats.org/officeDocument/2006/relationships/hyperlink" Target="https://up.codes/viewer/california/ca-building-code-2025/chapter/4/special-detailed-requirements-based-on-occupancy-and-use" TargetMode="External"/><Relationship Id="rId793" Type="http://schemas.openxmlformats.org/officeDocument/2006/relationships/hyperlink" Target="https://up.codes/viewer/california/ca-building-code-2025/chapter/11B/accessibility-to-public-buildings-public-accommodations-commercial-buildings-and" TargetMode="External"/><Relationship Id="rId7"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4/special-detailed-requirements-based-on-occupancy-and-use" TargetMode="External"/><Relationship Id="rId446" Type="http://schemas.openxmlformats.org/officeDocument/2006/relationships/hyperlink" Target="https://up.codes/viewer/california/ca-building-code-2025/chapter/14/exterior-walls"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7/electrical"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1/masonry" TargetMode="External"/><Relationship Id="rId1143" Type="http://schemas.openxmlformats.org/officeDocument/2006/relationships/hyperlink" Target="https://up.codes/viewer/california/ca-building-code-2025/chapter/2/definitions" TargetMode="External"/><Relationship Id="rId1588"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11B/accessibility-to-public-buildings-public-accommodations-commercial-buildings-and" TargetMode="External"/><Relationship Id="rId720" Type="http://schemas.openxmlformats.org/officeDocument/2006/relationships/hyperlink" Target="https://up.codes/viewer/california/ca-building-code-2025/chapter/11B/accessibility-to-public-buildings-public-accommodations-commercial-buildings-and" TargetMode="External"/><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14/exterior-walls" TargetMode="External"/><Relationship Id="rId1448" Type="http://schemas.openxmlformats.org/officeDocument/2006/relationships/hyperlink" Target="https://up.codes/viewer/california/ca-building-code-2025/chapter/17/special-inspections-and-tests" TargetMode="External"/><Relationship Id="rId1655" Type="http://schemas.openxmlformats.org/officeDocument/2006/relationships/hyperlink" Target="https://up.codes/viewer/california/ca-building-code-2025/chapter/14/exterior-walls" TargetMode="External"/><Relationship Id="rId1003" Type="http://schemas.openxmlformats.org/officeDocument/2006/relationships/hyperlink" Target="https://up.codes/viewer/california/ca-building-code-2025/chapter/4/special-detailed-requirements-based-on-occupancy-and-use" TargetMode="External"/><Relationship Id="rId1210" Type="http://schemas.openxmlformats.org/officeDocument/2006/relationships/hyperlink" Target="https://up.codes/viewer/california/ca-building-code-2025/chapter/11B/accessibility-to-public-buildings-public-accommodations-commercial-buildings-and" TargetMode="External"/><Relationship Id="rId1308"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14/exterior-walls" TargetMode="External"/><Relationship Id="rId1722" Type="http://schemas.openxmlformats.org/officeDocument/2006/relationships/hyperlink" Target="https://up.codes/viewer/california/ca-building-code-2025/chapter/25/gypsum-panel-products-and-plaster" TargetMode="External"/><Relationship Id="rId14" Type="http://schemas.openxmlformats.org/officeDocument/2006/relationships/hyperlink" Target="https://up.codes/viewer/california/ca-building-code-2025/chapter/1/administration" TargetMode="External"/><Relationship Id="rId163" Type="http://schemas.openxmlformats.org/officeDocument/2006/relationships/hyperlink" Target="https://up.codes/viewer/california/ca-building-code-2025/chapter/14/exterior-walls" TargetMode="External"/><Relationship Id="rId370" Type="http://schemas.openxmlformats.org/officeDocument/2006/relationships/image" Target="media/image58.jpeg"/><Relationship Id="rId230" Type="http://schemas.openxmlformats.org/officeDocument/2006/relationships/image" Target="media/image23.jpeg"/><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14/exterior-walls" TargetMode="External"/><Relationship Id="rId882" Type="http://schemas.openxmlformats.org/officeDocument/2006/relationships/hyperlink" Target="https://up.codes/viewer/california/ca-building-code-2025/chapter/11B/accessibility-to-public-buildings-public-accommodations-commercial-buildings-and" TargetMode="External"/><Relationship Id="rId1098"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image" Target="media/image37.jpeg"/><Relationship Id="rId535" Type="http://schemas.openxmlformats.org/officeDocument/2006/relationships/hyperlink" Target="https://up.codes/viewer/california/ca-building-code-2025/chapter/3/occupancy-classification-and-use" TargetMode="External"/><Relationship Id="rId742" Type="http://schemas.openxmlformats.org/officeDocument/2006/relationships/hyperlink" Target="https://up.codes/viewer/california/ca-building-code-2025/chapter/22A/steel"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2A/steel"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14/exterior-wall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17/special-inspections-and-tests" TargetMode="External"/><Relationship Id="rId1744" Type="http://schemas.openxmlformats.org/officeDocument/2006/relationships/hyperlink" Target="https://up.codes/viewer/california/ca-building-code-2025/chapter/14/exterior-walls" TargetMode="External"/><Relationship Id="rId36" Type="http://schemas.openxmlformats.org/officeDocument/2006/relationships/hyperlink" Target="https://up.codes/viewer/california/ca-building-code-2025/chapter/14/exterior-walls" TargetMode="External"/><Relationship Id="rId1604"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14/exterior-walls" TargetMode="External"/><Relationship Id="rId1187" Type="http://schemas.openxmlformats.org/officeDocument/2006/relationships/hyperlink" Target="https://up.codes/viewer/california/ca-building-code-2025/chapter/14/exterior-walls"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14/exterior-walls"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14/exterior-wall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image" Target="media/image74.jpeg"/><Relationship Id="rId1047" Type="http://schemas.openxmlformats.org/officeDocument/2006/relationships/hyperlink" Target="https://up.codes/viewer/california/ca-building-code-2025/chapter/2/definitions" TargetMode="External"/><Relationship Id="rId1254" Type="http://schemas.openxmlformats.org/officeDocument/2006/relationships/image" Target="media/image85.jpeg"/><Relationship Id="rId1461" Type="http://schemas.openxmlformats.org/officeDocument/2006/relationships/hyperlink" Target="https://up.codes/viewer/california/ca-building-code-2025/chapter/14/exterior-walls" TargetMode="External"/><Relationship Id="rId929" Type="http://schemas.openxmlformats.org/officeDocument/2006/relationships/hyperlink" Target="https://up.codes/viewer/california/tms-402-2016/chapter/13/glass-unit-masonry"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2/definitions" TargetMode="External"/><Relationship Id="rId1766"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definitions" TargetMode="External"/><Relationship Id="rId1419" Type="http://schemas.openxmlformats.org/officeDocument/2006/relationships/hyperlink" Target="https://up.codes/viewer/california/ca-building-code-2025/chapter/14/exterior-walls" TargetMode="External"/><Relationship Id="rId1626" Type="http://schemas.openxmlformats.org/officeDocument/2006/relationships/hyperlink" Target="https://up.codes/viewer/california/ca-building-code-2025/chapter/14/exterior-walls" TargetMode="External"/><Relationship Id="rId274" Type="http://schemas.openxmlformats.org/officeDocument/2006/relationships/hyperlink" Target="https://up.codes/viewer/california/ca-building-code-2025/chapter/11B/accessibility-to-public-buildings-public-accommodations-commercial-buildings-and" TargetMode="External"/><Relationship Id="rId48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14/exterior-wall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2A/steel" TargetMode="External"/><Relationship Id="rId993" Type="http://schemas.openxmlformats.org/officeDocument/2006/relationships/hyperlink" Target="https://up.codes/viewer/california/ca-building-code-2025/chapter/2/definitions" TargetMode="External"/><Relationship Id="rId341" Type="http://schemas.openxmlformats.org/officeDocument/2006/relationships/hyperlink" Target="https://up.codes/product/foamglas-perinsul-sib?viewer_juris_key=california" TargetMode="External"/><Relationship Id="rId439" Type="http://schemas.openxmlformats.org/officeDocument/2006/relationships/hyperlink" Target="https://up.codes/viewer/california/ca-building-code-2025/chapter/14/exterior-walls" TargetMode="External"/><Relationship Id="rId646" Type="http://schemas.openxmlformats.org/officeDocument/2006/relationships/hyperlink" Target="https://up.codes/viewer/california/ca-building-code-2025/chapter/7/fire-and-smoke-protection-features" TargetMode="External"/><Relationship Id="rId1069" Type="http://schemas.openxmlformats.org/officeDocument/2006/relationships/hyperlink" Target="https://up.codes/viewer/california/ca-building-code-2025/chapter/7/fire-and-smoke-protection-features" TargetMode="External"/><Relationship Id="rId1276" Type="http://schemas.openxmlformats.org/officeDocument/2006/relationships/hyperlink" Target="https://up.codes/viewer/california/ca-building-code-2025/chapter/14/exterior-walls" TargetMode="External"/><Relationship Id="rId1483"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4/special-detailed-requirements-based-on-occupancy-and-use"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2A/steel" TargetMode="External"/><Relationship Id="rId1690" Type="http://schemas.openxmlformats.org/officeDocument/2006/relationships/hyperlink" Target="https://up.codes/viewer/california/ca-building-code-2025/chapter/16/structural-design"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14/exterior-walls" TargetMode="External"/><Relationship Id="rId1550" Type="http://schemas.openxmlformats.org/officeDocument/2006/relationships/hyperlink" Target="https://up.codes/viewer/california/ca-building-code-2025/chapter/22A/steel" TargetMode="External"/><Relationship Id="rId1648"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9/fire-protection-and-life-safety-systems" TargetMode="External"/><Relationship Id="rId1410"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14/exterior-walls" TargetMode="External"/><Relationship Id="rId1715" Type="http://schemas.openxmlformats.org/officeDocument/2006/relationships/hyperlink" Target="https://up.codes/viewer/california/ca-building-code-2025/chapter/25/gypsum-panel-products-and-plaster" TargetMode="External"/><Relationship Id="rId296" Type="http://schemas.openxmlformats.org/officeDocument/2006/relationships/hyperlink" Target="https://up.codes/viewer/california/ca-building-code-2025/chapter/21/masonry"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product/thin-modular-2-x-8?viewer_juris_key=california" TargetMode="External"/><Relationship Id="rId570" Type="http://schemas.openxmlformats.org/officeDocument/2006/relationships/hyperlink" Target="https://up.codes/viewer/california/ca-building-code-2025/chapter/3/occupancy-classification-and-use" TargetMode="External"/><Relationship Id="rId223" Type="http://schemas.openxmlformats.org/officeDocument/2006/relationships/hyperlink" Target="https://up.codes/viewer/california/ca-building-code-2025/chapter/16/structural-design"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11B/accessibility-to-public-buildings-public-accommodations-commercial-buildings-and" TargetMode="External"/><Relationship Id="rId1298"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14/exterior-walls" TargetMode="External"/><Relationship Id="rId1158" Type="http://schemas.openxmlformats.org/officeDocument/2006/relationships/hyperlink" Target="https://up.codes/viewer/california/ca-building-code-2025/chapter/16/structural-design"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4/special-detailed-requirements-based-on-occupancy-and-use"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32/encroachments-into-the-public-right-of-way" TargetMode="External"/><Relationship Id="rId71" Type="http://schemas.openxmlformats.org/officeDocument/2006/relationships/hyperlink" Target="https://up.codes/viewer/california/ca-building-code-2025/chapter/22A/steel" TargetMode="External"/><Relationship Id="rId802"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14/exterior-walls" TargetMode="External"/><Relationship Id="rId29" Type="http://schemas.openxmlformats.org/officeDocument/2006/relationships/hyperlink" Target="https://up.codes/viewer/california/ca-building-code-2025/chapter/6/types-of-construction"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9/concrete"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image" Target="media/image24.jpeg"/><Relationship Id="rId452" Type="http://schemas.openxmlformats.org/officeDocument/2006/relationships/hyperlink" Target="https://up.codes/viewer/california/ca-building-code-2025/chapter/11B/accessibility-to-public-buildings-public-accommodations-commercial-buildings-and" TargetMode="External"/><Relationship Id="rId897"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product/thermafiber-rainbarrier-ci-high-compressive-max-2?viewer_juris_key=california" TargetMode="External"/><Relationship Id="rId312" Type="http://schemas.openxmlformats.org/officeDocument/2006/relationships/image" Target="media/image29.jpeg"/><Relationship Id="rId757" Type="http://schemas.openxmlformats.org/officeDocument/2006/relationships/hyperlink" Target="https://up.codes/viewer/california/ca-building-code-2025/chapter/9/fire-protection-and-life-safety-systems"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27/electrical" TargetMode="External"/><Relationship Id="rId1594" Type="http://schemas.openxmlformats.org/officeDocument/2006/relationships/hyperlink" Target="https://up.codes/viewer/california/ca-building-code-2025/chapter/14/exterior-walls" TargetMode="External"/><Relationship Id="rId93" Type="http://schemas.openxmlformats.org/officeDocument/2006/relationships/hyperlink" Target="https://up.codes/product/smartci-on-closed-framing?viewer_juris_key=california" TargetMode="External"/><Relationship Id="rId617" Type="http://schemas.openxmlformats.org/officeDocument/2006/relationships/hyperlink" Target="https://up.codes/viewer/california/ca-building-code-2025/chapter/14/exterior-walls"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4/special-detailed-requirements-based-on-occupancy-and-use"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30/elevators-and-conveying-systems"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8/interior-finishes" TargetMode="External"/><Relationship Id="rId20"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1B/accessibility-to-public-buildings-public-accommodations-commercial-buildings-and"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14/exterior-walls" TargetMode="External"/><Relationship Id="rId334" Type="http://schemas.openxmlformats.org/officeDocument/2006/relationships/image" Target="media/image40.jpeg"/><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14/exterior-walls" TargetMode="External"/><Relationship Id="rId401" Type="http://schemas.openxmlformats.org/officeDocument/2006/relationships/image" Target="media/image62.jpeg"/><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14/exterior-walls" TargetMode="External"/><Relationship Id="rId1683" Type="http://schemas.openxmlformats.org/officeDocument/2006/relationships/hyperlink" Target="https://up.codes/viewer/california/ca-building-code-2025/chapter/14/exterior-walls" TargetMode="External"/><Relationship Id="rId706" Type="http://schemas.openxmlformats.org/officeDocument/2006/relationships/hyperlink" Target="https://up.codes/viewer/california/ca-building-code-2025/chapter/11B/accessibility-to-public-buildings-public-accommodations-commercial-buildings-and"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14/exterior-walls" TargetMode="External"/><Relationship Id="rId1543" Type="http://schemas.openxmlformats.org/officeDocument/2006/relationships/hyperlink" Target="https://up.codes/viewer/california/ca-building-code-2025/chapter/2/definitions" TargetMode="External"/><Relationship Id="rId1750"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2/definitions" TargetMode="External"/><Relationship Id="rId1403" Type="http://schemas.openxmlformats.org/officeDocument/2006/relationships/hyperlink" Target="https://up.codes/viewer/california/ca-building-code-2025/chapter/4/special-detailed-requirements-based-on-occupancy-and-use" TargetMode="External"/><Relationship Id="rId1610" Type="http://schemas.openxmlformats.org/officeDocument/2006/relationships/hyperlink" Target="https://up.codes/viewer/california/ca-building-code-2025/chapter/11B/accessibility-to-public-buildings-public-accommodations-commercial-buildings-and"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14/exterior-wall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14/exterior-walls" TargetMode="External"/><Relationship Id="rId356" Type="http://schemas.openxmlformats.org/officeDocument/2006/relationships/image" Target="media/image51.jpeg"/><Relationship Id="rId563" Type="http://schemas.openxmlformats.org/officeDocument/2006/relationships/hyperlink" Target="https://up.codes/viewer/california/ca-building-code-2025/chapter/4/special-detailed-requirements-based-on-occupancy-and-use" TargetMode="External"/><Relationship Id="rId770" Type="http://schemas.openxmlformats.org/officeDocument/2006/relationships/hyperlink" Target="https://up.codes/viewer/california/ca-building-code-2025/chapter/14/exterior-walls" TargetMode="External"/><Relationship Id="rId1193" Type="http://schemas.openxmlformats.org/officeDocument/2006/relationships/hyperlink" Target="https://up.codes/viewer/california/ca-building-code-2025/chapter/27/electrical" TargetMode="External"/><Relationship Id="rId216" Type="http://schemas.openxmlformats.org/officeDocument/2006/relationships/hyperlink" Target="https://up.codes/viewer/california/ca-building-code-2025/chapter/11B/accessibility-to-public-buildings-public-accommodations-commercial-buildings-and" TargetMode="External"/><Relationship Id="rId423" Type="http://schemas.openxmlformats.org/officeDocument/2006/relationships/hyperlink" Target="https://up.codes/viewer/california/ca-building-code-2025/chapter/26/plastic"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6/plastic" TargetMode="External"/><Relationship Id="rId1498" Type="http://schemas.openxmlformats.org/officeDocument/2006/relationships/hyperlink" Target="https://up.codes/viewer/california/ca-building-code-2025/chapter/14/exterior-walls" TargetMode="External"/><Relationship Id="rId630" Type="http://schemas.openxmlformats.org/officeDocument/2006/relationships/hyperlink" Target="https://up.codes/viewer/california/ca-building-code-2025/chapter/14/exterior-walls" TargetMode="External"/><Relationship Id="rId728" Type="http://schemas.openxmlformats.org/officeDocument/2006/relationships/hyperlink" Target="https://up.codes/viewer/california/ca-building-code-2025/chapter/22A/steel" TargetMode="External"/><Relationship Id="rId935" Type="http://schemas.openxmlformats.org/officeDocument/2006/relationships/hyperlink" Target="https://up.codes/viewer/california/ca-building-code-2025/chapter/14/exterior-walls" TargetMode="External"/><Relationship Id="rId1358" Type="http://schemas.openxmlformats.org/officeDocument/2006/relationships/hyperlink" Target="https://up.codes/viewer/california/ca-building-code-2025/chapter/27/electrical" TargetMode="External"/><Relationship Id="rId1565" Type="http://schemas.openxmlformats.org/officeDocument/2006/relationships/hyperlink" Target="https://up.codes/viewer/california/ca-building-code-2025/chapter/14/exterior-walls" TargetMode="External"/><Relationship Id="rId1772" Type="http://schemas.openxmlformats.org/officeDocument/2006/relationships/theme" Target="theme/theme1.xml"/><Relationship Id="rId64" Type="http://schemas.openxmlformats.org/officeDocument/2006/relationships/hyperlink" Target="https://up.codes/viewer/california/ca-building-code-2025/chapter/14/exterior-wall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14/exterior-walls" TargetMode="External"/><Relationship Id="rId140" Type="http://schemas.openxmlformats.org/officeDocument/2006/relationships/hyperlink" Target="https://up.codes/viewer/california/ca-building-code-2025/chapter/22/steel" TargetMode="External"/><Relationship Id="rId378" Type="http://schemas.openxmlformats.org/officeDocument/2006/relationships/hyperlink" Target="https://up.codes/viewer/california/ca-building-code-2025/chapter/14/exterior-wall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14/exterior-wall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14/exterior-wall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8/interior-finishes" TargetMode="External"/><Relationship Id="rId1282" Type="http://schemas.openxmlformats.org/officeDocument/2006/relationships/hyperlink" Target="https://up.codes/viewer/california/ca-building-code-2025/chapter/23/wood" TargetMode="External"/><Relationship Id="rId305" Type="http://schemas.openxmlformats.org/officeDocument/2006/relationships/hyperlink" Target="https://up.codes/viewer/california/ca-building-code-2025/chapter/25/gypsum-panel-products-and-plaster" TargetMode="External"/><Relationship Id="rId512" Type="http://schemas.openxmlformats.org/officeDocument/2006/relationships/hyperlink" Target="https://up.codes/viewer/california/ca-building-code-2025/chapter/11B/accessibility-to-public-buildings-public-accommodations-commercial-buildings-and"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11B/accessibility-to-public-buildings-public-accommodations-commercial-buildings-and" TargetMode="External"/><Relationship Id="rId1587"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3/wood"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17/special-inspections-and-tests" TargetMode="External"/><Relationship Id="rId1654" Type="http://schemas.openxmlformats.org/officeDocument/2006/relationships/hyperlink" Target="https://up.codes/viewer/california/ca-building-code-2025/chapter/4/special-detailed-requirements-based-on-occupancy-and-use" TargetMode="External"/><Relationship Id="rId1307" Type="http://schemas.openxmlformats.org/officeDocument/2006/relationships/hyperlink" Target="https://up.codes/viewer/california/ca-building-code-2025/chapter/9/fire-protection-and-life-safety-systems"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4/exterior-walls" TargetMode="External"/><Relationship Id="rId162" Type="http://schemas.openxmlformats.org/officeDocument/2006/relationships/hyperlink" Target="https://up.codes/viewer/california/ca-building-code-2025/chapter/14/exterior-wall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8/interior-finishes"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14/exterior-walls" TargetMode="External"/><Relationship Id="rId327" Type="http://schemas.openxmlformats.org/officeDocument/2006/relationships/hyperlink" Target="https://up.codes/product/atlas-8-x-4-x-16?viewer_juris_key=california"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9/fire-protection-and-life-safety-systems" TargetMode="External"/><Relationship Id="rId839" Type="http://schemas.openxmlformats.org/officeDocument/2006/relationships/image" Target="media/image77.jpeg"/><Relationship Id="rId1164" Type="http://schemas.openxmlformats.org/officeDocument/2006/relationships/hyperlink" Target="https://up.codes/viewer/california/ca-building-code-2025/chapter/22A/steel"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16/structural-design" TargetMode="External"/><Relationship Id="rId601" Type="http://schemas.openxmlformats.org/officeDocument/2006/relationships/hyperlink" Target="https://up.codes/viewer/california/ca-building-code-2025/chapter/11B/accessibility-to-public-buildings-public-accommodations-commercial-buildings-and"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6/plastic" TargetMode="External"/><Relationship Id="rId906" Type="http://schemas.openxmlformats.org/officeDocument/2006/relationships/hyperlink" Target="https://up.codes/viewer/california/ca-building-code-2025/chapter/14/exterior-walls" TargetMode="External"/><Relationship Id="rId1329" Type="http://schemas.openxmlformats.org/officeDocument/2006/relationships/hyperlink" Target="https://up.codes/viewer/california/ca-building-code-2025/chapter/14/exterior-wall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4/exterior-walls" TargetMode="External"/><Relationship Id="rId35" Type="http://schemas.openxmlformats.org/officeDocument/2006/relationships/hyperlink" Target="https://up.codes/viewer/california/ca-building-code-2025/chapter/8/interior-finishes" TargetMode="External"/><Relationship Id="rId1603"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2A/steel" TargetMode="External"/><Relationship Id="rId349" Type="http://schemas.openxmlformats.org/officeDocument/2006/relationships/hyperlink" Target="https://up.codes/product/norman-4-x-2-x-12?viewer_juris_key=california"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14/exterior-walls" TargetMode="External"/><Relationship Id="rId1393" Type="http://schemas.openxmlformats.org/officeDocument/2006/relationships/hyperlink" Target="https://up.codes/viewer/california/ca-building-code-2025/chapter/11B/accessibility-to-public-buildings-public-accommodations-commercial-buildings-and" TargetMode="External"/><Relationship Id="rId111"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14/exterior-walls" TargetMode="External"/><Relationship Id="rId970"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14/exterior-walls" TargetMode="External"/><Relationship Id="rId1253" Type="http://schemas.openxmlformats.org/officeDocument/2006/relationships/image" Target="media/image84.jpeg"/><Relationship Id="rId1698" Type="http://schemas.openxmlformats.org/officeDocument/2006/relationships/hyperlink" Target="https://up.codes/viewer/california/ca-building-code-2025/chapter/27/electrical"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8/interior-finishes" TargetMode="External"/><Relationship Id="rId1558" Type="http://schemas.openxmlformats.org/officeDocument/2006/relationships/hyperlink" Target="https://up.codes/viewer/california/ca-building-code-2025/chapter/11B/accessibility-to-public-buildings-public-accommodations-commercial-buildings-and" TargetMode="External"/><Relationship Id="rId176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23/wood" TargetMode="External"/><Relationship Id="rId1320"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7/fire-and-smoke-protection-features" TargetMode="External"/><Relationship Id="rId1625" Type="http://schemas.openxmlformats.org/officeDocument/2006/relationships/hyperlink" Target="https://up.codes/viewer/california/ca-building-code-2025/chapter/26/plastic" TargetMode="External"/><Relationship Id="rId273" Type="http://schemas.openxmlformats.org/officeDocument/2006/relationships/hyperlink" Target="https://up.codes/viewer/california/ca-building-code-2025/chapter/14/exterior-walls" TargetMode="External"/><Relationship Id="rId480" Type="http://schemas.openxmlformats.org/officeDocument/2006/relationships/hyperlink" Target="https://up.codes/viewer/california/ca-building-code-2025/chapter/11B/accessibility-to-public-buildings-public-accommodations-commercial-buildings-and" TargetMode="External"/><Relationship Id="rId133" Type="http://schemas.openxmlformats.org/officeDocument/2006/relationships/hyperlink" Target="https://up.codes/viewer/california/ca-building-code-2025/chapter/14/exterior-walls" TargetMode="External"/><Relationship Id="rId340" Type="http://schemas.openxmlformats.org/officeDocument/2006/relationships/image" Target="media/image43.jpeg"/><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5/gypsum-panel-products-and-plaster" TargetMode="External"/><Relationship Id="rId992" Type="http://schemas.openxmlformats.org/officeDocument/2006/relationships/hyperlink" Target="https://up.codes/viewer/california/ca-building-code-2025/chapter/11B/accessibility-to-public-buildings-public-accommodations-commercial-buildings-and" TargetMode="External"/><Relationship Id="rId200" Type="http://schemas.openxmlformats.org/officeDocument/2006/relationships/hyperlink" Target="https://up.codes/viewer/california/ca-building-code-2025/chapter/4/special-detailed-requirements-based-on-occupancy-and-use"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14/exterior-walls" TargetMode="External"/><Relationship Id="rId852" Type="http://schemas.openxmlformats.org/officeDocument/2006/relationships/hyperlink" Target="https://up.codes/viewer/california/ca-building-code-2025/chapter/11B/accessibility-to-public-buildings-public-accommodations-commercial-buildings-and" TargetMode="External"/><Relationship Id="rId1068" Type="http://schemas.openxmlformats.org/officeDocument/2006/relationships/hyperlink" Target="https://up.codes/viewer/california/ca-building-code-2025/chapter/11B/accessibility-to-public-buildings-public-accommodations-commercial-buildings-and"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14/exterior-walls" TargetMode="External"/><Relationship Id="rId505" Type="http://schemas.openxmlformats.org/officeDocument/2006/relationships/hyperlink" Target="https://up.codes/viewer/california/ca-building-code-2025/chapter/11B/accessibility-to-public-buildings-public-accommodations-commercial-buildings-and" TargetMode="External"/><Relationship Id="rId712" Type="http://schemas.openxmlformats.org/officeDocument/2006/relationships/hyperlink" Target="https://up.codes/viewer/california/ca-building-code-2025/chapter/14/exterior-walls" TargetMode="External"/><Relationship Id="rId1135" Type="http://schemas.openxmlformats.org/officeDocument/2006/relationships/hyperlink" Target="https://up.codes/viewer/california/ca-building-code-2025/chapter/14/exterior-walls" TargetMode="External"/><Relationship Id="rId1342" Type="http://schemas.openxmlformats.org/officeDocument/2006/relationships/image" Target="media/image90.jpeg"/><Relationship Id="rId79"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19A/concrete" TargetMode="External"/><Relationship Id="rId1507" Type="http://schemas.openxmlformats.org/officeDocument/2006/relationships/hyperlink" Target="https://up.codes/viewer/california/ca-building-code-2025/chapter/14/exterior-walls" TargetMode="External"/><Relationship Id="rId1714" Type="http://schemas.openxmlformats.org/officeDocument/2006/relationships/hyperlink" Target="https://up.codes/viewer/california/ca-building-code-2025/chapter/23/wood" TargetMode="External"/><Relationship Id="rId295" Type="http://schemas.openxmlformats.org/officeDocument/2006/relationships/hyperlink" Target="https://up.codes/viewer/california/ca-building-code-2025/chapter/4/special-detailed-requirements-based-on-occupancy-and-use" TargetMode="External"/><Relationship Id="rId155" Type="http://schemas.openxmlformats.org/officeDocument/2006/relationships/hyperlink" Target="https://up.codes/viewer/california/ca-building-code-2025/chapter/14/exterior-walls" TargetMode="External"/><Relationship Id="rId362" Type="http://schemas.openxmlformats.org/officeDocument/2006/relationships/image" Target="media/image54.jpeg"/><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J/grading"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11B/accessibility-to-public-buildings-public-accommodations-commercial-buildings-and"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14/exterior-walls" TargetMode="External"/><Relationship Id="rId1157" Type="http://schemas.openxmlformats.org/officeDocument/2006/relationships/hyperlink" Target="https://up.codes/viewer/california/ca-building-code-2025/chapter/22A/steel"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14/exterior-walls" TargetMode="External"/><Relationship Id="rId7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9/fire-protection-and-life-safety-systems" TargetMode="External"/><Relationship Id="rId1017" Type="http://schemas.openxmlformats.org/officeDocument/2006/relationships/hyperlink" Target="https://up.codes/viewer/california/ca-building-code-2025/chapter/11B/accessibility-to-public-buildings-public-accommodations-commercial-buildings-and" TargetMode="External"/><Relationship Id="rId1224" Type="http://schemas.openxmlformats.org/officeDocument/2006/relationships/hyperlink" Target="https://up.codes/viewer/california/ca-building-code-2025/chapter/4/special-detailed-requirements-based-on-occupancy-and-use" TargetMode="External"/><Relationship Id="rId1431" Type="http://schemas.openxmlformats.org/officeDocument/2006/relationships/hyperlink" Target="https://up.codes/viewer/california/ca-building-code-2025/chapter/32/encroachments-into-the-public-right-of-way" TargetMode="External"/><Relationship Id="rId1669"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14/exterior-walls" TargetMode="External"/><Relationship Id="rId28" Type="http://schemas.openxmlformats.org/officeDocument/2006/relationships/hyperlink" Target="https://up.codes/viewer/california/ca-building-code-2025/chapter/14/exterior-wall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4/special-detailed-requirements-based-on-occupancy-and-use" TargetMode="External"/><Relationship Id="rId591" Type="http://schemas.openxmlformats.org/officeDocument/2006/relationships/hyperlink" Target="https://up.codes/viewer/california/ca-building-code-2025/chapter/2/definitions" TargetMode="External"/><Relationship Id="rId244" Type="http://schemas.openxmlformats.org/officeDocument/2006/relationships/hyperlink" Target="https://up.codes/product/pink-next-gen-fiberglas-faced-batts-and-rolls?viewer_juris_key=california" TargetMode="External"/><Relationship Id="rId689" Type="http://schemas.openxmlformats.org/officeDocument/2006/relationships/hyperlink" Target="https://up.codes/viewer/california/ca-building-code-2025/chapter/22A/steel"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14/exterior-walls" TargetMode="External"/><Relationship Id="rId451" Type="http://schemas.openxmlformats.org/officeDocument/2006/relationships/hyperlink" Target="https://up.codes/viewer/california/ca-building-code-2025/chapter/11B/accessibility-to-public-buildings-public-accommodations-commercial-buildings-and"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9/fire-protection-and-life-safety-system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14/exterior-walls" TargetMode="External"/><Relationship Id="rId1593" Type="http://schemas.openxmlformats.org/officeDocument/2006/relationships/hyperlink" Target="https://up.codes/viewer/california/ca-building-code-2025/chapter/14/exterior-walls" TargetMode="External"/><Relationship Id="rId104" Type="http://schemas.openxmlformats.org/officeDocument/2006/relationships/image" Target="media/image10.jpeg"/><Relationship Id="rId311" Type="http://schemas.openxmlformats.org/officeDocument/2006/relationships/hyperlink" Target="https://up.codes/product/8-square-4-x-8-x-8?viewer_juris_key=california"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5/gypsum-panel-products-and-plaster" TargetMode="External"/><Relationship Id="rId92" Type="http://schemas.openxmlformats.org/officeDocument/2006/relationships/image" Target="media/image4.jpeg"/><Relationship Id="rId616" Type="http://schemas.openxmlformats.org/officeDocument/2006/relationships/hyperlink" Target="https://up.codes/viewer/california/ca-building-code-2025/chapter/11B/accessibility-to-public-buildings-public-accommodations-commercial-buildings-and"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J/grading" TargetMode="External"/><Relationship Id="rId1660" Type="http://schemas.openxmlformats.org/officeDocument/2006/relationships/hyperlink" Target="https://up.codes/viewer/california/ca-building-code-2025/chapter/4/special-detailed-requirements-based-on-occupancy-and-use" TargetMode="External"/><Relationship Id="rId1758"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16/structural-design"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14/exterior-walls" TargetMode="External"/><Relationship Id="rId1618" Type="http://schemas.openxmlformats.org/officeDocument/2006/relationships/hyperlink" Target="https://up.codes/viewer/california/ca-building-code-2025/chapter/11B/accessibility-to-public-buildings-public-accommodations-commercial-buildings-and" TargetMode="External"/><Relationship Id="rId199"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7/fire-and-smoke-protection-feature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product/closure-4-x-4-x-8-2?viewer_juris_key=california"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5/gypsum-panel-products-and-plaster" TargetMode="External"/><Relationship Id="rId1170" Type="http://schemas.openxmlformats.org/officeDocument/2006/relationships/hyperlink" Target="https://up.codes/viewer/california/ca-building-code-2025/chapter/11B/accessibility-to-public-buildings-public-accommodations-commercial-buildings-and" TargetMode="External"/><Relationship Id="rId638" Type="http://schemas.openxmlformats.org/officeDocument/2006/relationships/hyperlink" Target="https://up.codes/viewer/california/ca-building-code-2025/chapter/14/exterior-wall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14/exterior-walls"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2/definitions" TargetMode="External"/><Relationship Id="rId400" Type="http://schemas.openxmlformats.org/officeDocument/2006/relationships/image" Target="media/image61.jpeg"/><Relationship Id="rId705" Type="http://schemas.openxmlformats.org/officeDocument/2006/relationships/hyperlink" Target="https://up.codes/viewer/california/ca-building-code-2025/chapter/27/electrical"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335" Type="http://schemas.openxmlformats.org/officeDocument/2006/relationships/hyperlink" Target="https://up.codes/viewer/california/ca-building-code-2025/chapter/16/structural-design" TargetMode="External"/><Relationship Id="rId1542" Type="http://schemas.openxmlformats.org/officeDocument/2006/relationships/hyperlink" Target="https://up.codes/viewer/california/ca-building-code-2025/chapter/4/special-detailed-requirements-based-on-occupancy-and-use" TargetMode="External"/><Relationship Id="rId912"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14/exterior-walls" TargetMode="External"/><Relationship Id="rId1402" Type="http://schemas.openxmlformats.org/officeDocument/2006/relationships/hyperlink" Target="https://up.codes/viewer/california/ca-building-code-2025/chapter/14/exterior-walls" TargetMode="External"/><Relationship Id="rId1707" Type="http://schemas.openxmlformats.org/officeDocument/2006/relationships/hyperlink" Target="https://up.codes/viewer/california/ca-building-code-2025/chapter/27/electrical" TargetMode="External"/><Relationship Id="rId190"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3/wood" TargetMode="External"/><Relationship Id="rId495"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product/super-atlas-8-x-8-x16?viewer_juris_key=california"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11B/accessibility-to-public-buildings-public-accommodations-commercial-buildings-and" TargetMode="External"/><Relationship Id="rId215" Type="http://schemas.openxmlformats.org/officeDocument/2006/relationships/hyperlink" Target="https://up.codes/viewer/california/ca-building-code-2025/chapter/31/special-construction"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14/exterior-walls" TargetMode="External"/><Relationship Id="rId1052" Type="http://schemas.openxmlformats.org/officeDocument/2006/relationships/hyperlink" Target="https://up.codes/viewer/california/ca-building-code-2025/chapter/14/exterior-walls" TargetMode="External"/><Relationship Id="rId1497" Type="http://schemas.openxmlformats.org/officeDocument/2006/relationships/hyperlink" Target="https://up.codes/viewer/california/ca-building-code-2025/chapter/14/exterior-walls" TargetMode="External"/><Relationship Id="rId727" Type="http://schemas.openxmlformats.org/officeDocument/2006/relationships/hyperlink" Target="https://up.codes/viewer/california/ca-building-code-2025/chapter/11B/accessibility-to-public-buildings-public-accommodations-commercial-buildings-and"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14/exterior-walls" TargetMode="External"/><Relationship Id="rId1564" Type="http://schemas.openxmlformats.org/officeDocument/2006/relationships/hyperlink" Target="https://up.codes/viewer/california/ca-building-code-2025/chapter/27/electrical" TargetMode="External"/><Relationship Id="rId1771" Type="http://schemas.openxmlformats.org/officeDocument/2006/relationships/fontTable" Target="fontTable.xml"/><Relationship Id="rId63" Type="http://schemas.openxmlformats.org/officeDocument/2006/relationships/hyperlink" Target="https://up.codes/viewer/california/ca-building-code-2025/chapter/32/encroachments-into-the-public-right-of-way" TargetMode="External"/><Relationship Id="rId1217" Type="http://schemas.openxmlformats.org/officeDocument/2006/relationships/hyperlink" Target="https://up.codes/viewer/california/ca-building-code-2025/chapter/14/exterior-walls" TargetMode="External"/><Relationship Id="rId1424" Type="http://schemas.openxmlformats.org/officeDocument/2006/relationships/hyperlink" Target="https://up.codes/viewer/california/ca-building-code-2025/chapter/14/exterior-walls" TargetMode="External"/><Relationship Id="rId1631"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J/grading" TargetMode="External"/><Relationship Id="rId377" Type="http://schemas.openxmlformats.org/officeDocument/2006/relationships/image" Target="media/image60.jpeg"/><Relationship Id="rId584" Type="http://schemas.openxmlformats.org/officeDocument/2006/relationships/hyperlink" Target="https://up.codes/viewer/california/ca-building-code-2025/chapter/11B/accessibility-to-public-buildings-public-accommodations-commercial-buildings-and" TargetMode="External"/><Relationship Id="rId5" Type="http://schemas.openxmlformats.org/officeDocument/2006/relationships/hyperlink" Target="https://up.codes/viewer/california/ca-building-code-2025/chapter/14/exterior-walls" TargetMode="External"/><Relationship Id="rId237" Type="http://schemas.openxmlformats.org/officeDocument/2006/relationships/hyperlink" Target="https://up.codes/viewer/california/ca-building-code-2025/chapter/14/exterior-walls"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7/electrical" TargetMode="External"/><Relationship Id="rId651" Type="http://schemas.openxmlformats.org/officeDocument/2006/relationships/hyperlink" Target="https://up.codes/viewer/california/ca-building-code-2025/chapter/L/earthquake-recording-instrumentation"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14/exterior-walls"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3/wood" TargetMode="External"/><Relationship Id="rId1001" Type="http://schemas.openxmlformats.org/officeDocument/2006/relationships/hyperlink" Target="https://up.codes/viewer/california/ca-building-code-2025/chapter/11B/accessibility-to-public-buildings-public-accommodations-commercial-buildings-and" TargetMode="External"/><Relationship Id="rId1446" Type="http://schemas.openxmlformats.org/officeDocument/2006/relationships/hyperlink" Target="https://up.codes/viewer/california/ca-building-code-2025/chapter/27/electrical" TargetMode="External"/><Relationship Id="rId1653" Type="http://schemas.openxmlformats.org/officeDocument/2006/relationships/hyperlink" Target="https://up.codes/viewer/california/ca-building-code-2025/chapter/14/exterior-walls" TargetMode="External"/><Relationship Id="rId1306" Type="http://schemas.openxmlformats.org/officeDocument/2006/relationships/hyperlink" Target="https://up.codes/viewer/california/ca-building-code-2025/chapter/14/exterior-wall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4/exterior-wall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14/exterior-walls"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11B/accessibility-to-public-buildings-public-accommodations-commercial-buildings-and" TargetMode="External"/><Relationship Id="rId673" Type="http://schemas.openxmlformats.org/officeDocument/2006/relationships/hyperlink" Target="https://up.codes/viewer/california/ca-building-code-2025/chapter/14/exterior-walls" TargetMode="External"/><Relationship Id="rId880" Type="http://schemas.openxmlformats.org/officeDocument/2006/relationships/hyperlink" Target="https://up.codes/viewer/california/ca-building-code-2025/chapter/9/fire-protection-and-life-safety-systems" TargetMode="External"/><Relationship Id="rId1096" Type="http://schemas.openxmlformats.org/officeDocument/2006/relationships/hyperlink" Target="https://up.codes/viewer/california/ca-building-code-2025/chapter/14/exterior-walls" TargetMode="External"/><Relationship Id="rId119" Type="http://schemas.openxmlformats.org/officeDocument/2006/relationships/hyperlink" Target="https://up.codes/product/greengirt-cmh-delta-adjustable?viewer_juris_key=california" TargetMode="External"/><Relationship Id="rId326" Type="http://schemas.openxmlformats.org/officeDocument/2006/relationships/image" Target="media/image36.jpeg"/><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14/exterior-walls" TargetMode="External"/><Relationship Id="rId1163" Type="http://schemas.openxmlformats.org/officeDocument/2006/relationships/hyperlink" Target="https://up.codes/viewer/california/ca-building-code-2025/chapter/11B/accessibility-to-public-buildings-public-accommodations-commercial-buildings-and" TargetMode="External"/><Relationship Id="rId1370"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9/fire-protection-and-life-safety-systems" TargetMode="External"/><Relationship Id="rId838" Type="http://schemas.openxmlformats.org/officeDocument/2006/relationships/image" Target="media/image76.jpeg"/><Relationship Id="rId1023" Type="http://schemas.openxmlformats.org/officeDocument/2006/relationships/hyperlink" Target="https://up.codes/viewer/california/ca-building-code-2025/chapter/14/exterior-walls"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14/exterior-walls" TargetMode="External"/><Relationship Id="rId1535" Type="http://schemas.openxmlformats.org/officeDocument/2006/relationships/hyperlink" Target="https://up.codes/viewer/california/ca-building-code-2025/chapter/14/exterior-walls"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7/fire-and-smoke-protection-features" TargetMode="External"/><Relationship Id="rId160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L/earthquake-recording-instrumentation" TargetMode="External"/><Relationship Id="rId390" Type="http://schemas.openxmlformats.org/officeDocument/2006/relationships/hyperlink" Target="https://up.codes/viewer/california/ca-building-code-2025/chapter/14/exterior-walls" TargetMode="External"/><Relationship Id="rId250" Type="http://schemas.openxmlformats.org/officeDocument/2006/relationships/hyperlink" Target="https://up.codes/viewer/california/ca-building-code-2025/chapter/14/exterior-walls" TargetMode="External"/><Relationship Id="rId488" Type="http://schemas.openxmlformats.org/officeDocument/2006/relationships/hyperlink" Target="https://up.codes/viewer/california/ca-energy-code-2025" TargetMode="External"/><Relationship Id="rId695" Type="http://schemas.openxmlformats.org/officeDocument/2006/relationships/hyperlink" Target="https://up.codes/viewer/california/ca-building-code-2025/chapter/22A/steel" TargetMode="External"/><Relationship Id="rId110" Type="http://schemas.openxmlformats.org/officeDocument/2006/relationships/hyperlink" Target="https://up.codes/viewer/california/ca-building-code-2025/chapter/14/exterior-walls" TargetMode="External"/><Relationship Id="rId348" Type="http://schemas.openxmlformats.org/officeDocument/2006/relationships/image" Target="media/image47.jpeg"/><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25/gypsum-panel-products-and-plaster" TargetMode="External"/><Relationship Id="rId1392" Type="http://schemas.openxmlformats.org/officeDocument/2006/relationships/hyperlink" Target="https://up.codes/viewer/california/ca-building-code-2025/chapter/14/exterior-walls" TargetMode="External"/><Relationship Id="rId208" Type="http://schemas.openxmlformats.org/officeDocument/2006/relationships/hyperlink" Target="https://up.codes/viewer/california/ca-building-code-2025/chapter/14/exterior-wall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2/definitions" TargetMode="External"/><Relationship Id="rId1252" Type="http://schemas.openxmlformats.org/officeDocument/2006/relationships/hyperlink" Target="https://up.codes/viewer/california/ca-building-code-2025/chapter/14/exterior-walls" TargetMode="External"/><Relationship Id="rId1697" Type="http://schemas.openxmlformats.org/officeDocument/2006/relationships/hyperlink" Target="https://up.codes/viewer/california/ca-building-code-2025/chapter/11B/accessibility-to-public-buildings-public-accommodations-commercial-buildings-and" TargetMode="External"/><Relationship Id="rId927" Type="http://schemas.openxmlformats.org/officeDocument/2006/relationships/hyperlink" Target="https://up.codes/viewer/california/ca-building-code-2025/chapter/14/exterior-walls" TargetMode="External"/><Relationship Id="rId1112" Type="http://schemas.openxmlformats.org/officeDocument/2006/relationships/hyperlink" Target="https://up.codes/viewer/california/ca-building-code-2025/chapter/4/special-detailed-requirements-based-on-occupancy-and-use" TargetMode="External"/><Relationship Id="rId1557" Type="http://schemas.openxmlformats.org/officeDocument/2006/relationships/hyperlink" Target="https://up.codes/viewer/california/ca-building-code-2025/chapter/14/exterior-walls" TargetMode="External"/><Relationship Id="rId1764"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4/special-detailed-requirements-based-on-occupancy-and-use" TargetMode="External"/><Relationship Id="rId272" Type="http://schemas.openxmlformats.org/officeDocument/2006/relationships/hyperlink" Target="https://up.codes/viewer/california/ca-building-code-2025/chapter/27/electrical" TargetMode="External"/><Relationship Id="rId577"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9/fire-protection-and-life-safety-systems"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7/fire-and-smoke-protection-features" TargetMode="External"/><Relationship Id="rId437" Type="http://schemas.openxmlformats.org/officeDocument/2006/relationships/hyperlink" Target="https://up.codes/viewer/california/ca-building-code-2025/chapter/14/exterior-walls" TargetMode="External"/><Relationship Id="rId644" Type="http://schemas.openxmlformats.org/officeDocument/2006/relationships/hyperlink" Target="https://up.codes/viewer/california/ca-building-code-2025/chapter/14/exterior-walls"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14/exterior-walls" TargetMode="External"/><Relationship Id="rId1481" Type="http://schemas.openxmlformats.org/officeDocument/2006/relationships/hyperlink" Target="https://up.codes/viewer/california/ca-building-code-2025/chapter/14/exterior-walls" TargetMode="External"/><Relationship Id="rId1579" Type="http://schemas.openxmlformats.org/officeDocument/2006/relationships/hyperlink" Target="https://up.codes/viewer/california/ca-building-code-2025/chapter/14/exterior-walls" TargetMode="External"/><Relationship Id="rId504" Type="http://schemas.openxmlformats.org/officeDocument/2006/relationships/hyperlink" Target="https://up.codes/viewer/california/ca-building-code-2025/chapter/4/special-detailed-requirements-based-on-occupancy-and-use"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14/exterior-walls" TargetMode="External"/><Relationship Id="rId78"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2A/steel"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2A/steel" TargetMode="External"/><Relationship Id="rId294"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product/thin-king-3-x-10?viewer_juris_key=california" TargetMode="External"/><Relationship Id="rId599" Type="http://schemas.openxmlformats.org/officeDocument/2006/relationships/hyperlink" Target="https://up.codes/viewer/california/ca-building-code-2025/chapter/4/special-detailed-requirements-based-on-occupancy-and-use" TargetMode="External"/><Relationship Id="rId459" Type="http://schemas.openxmlformats.org/officeDocument/2006/relationships/hyperlink" Target="https://up.codes/viewer/california/ca-building-code-2025/chapter/19A/concrete" TargetMode="External"/><Relationship Id="rId666" Type="http://schemas.openxmlformats.org/officeDocument/2006/relationships/hyperlink" Target="https://up.codes/viewer/california/ca-building-code-2025/chapter/22A/steel"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4/exterior-walls" TargetMode="External"/><Relationship Id="rId319" Type="http://schemas.openxmlformats.org/officeDocument/2006/relationships/hyperlink" Target="https://up.codes/product/atlas-6-x-2-x-16?viewer_juris_key=california"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14/exterior-walls" TargetMode="External"/><Relationship Id="rId733" Type="http://schemas.openxmlformats.org/officeDocument/2006/relationships/hyperlink" Target="https://up.codes/viewer/california/ca-building-code-2025/chapter/14/exterior-walls" TargetMode="External"/><Relationship Id="rId940" Type="http://schemas.openxmlformats.org/officeDocument/2006/relationships/hyperlink" Target="https://up.codes/viewer/california/ca-building-code-2025/chapter/14/exterior-walls" TargetMode="External"/><Relationship Id="rId1016"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2/definitions" TargetMode="External"/><Relationship Id="rId1668" Type="http://schemas.openxmlformats.org/officeDocument/2006/relationships/hyperlink" Target="https://up.codes/viewer/california/ca-building-code-2025/chapter/14/exterior-walls" TargetMode="External"/><Relationship Id="rId800" Type="http://schemas.openxmlformats.org/officeDocument/2006/relationships/hyperlink" Target="https://up.codes/viewer/california/ca-building-code-2025/chapter/25/gypsum-panel-products-and-plaster"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14/exterior-walls" TargetMode="External"/><Relationship Id="rId1528"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4/special-detailed-requirements-based-on-occupancy-and-use" TargetMode="External"/><Relationship Id="rId27" Type="http://schemas.openxmlformats.org/officeDocument/2006/relationships/hyperlink" Target="https://up.codes/viewer/california/ca-building-code-2025/chapter/14/exterior-walls" TargetMode="External"/><Relationship Id="rId176" Type="http://schemas.openxmlformats.org/officeDocument/2006/relationships/hyperlink" Target="https://up.codes/viewer/california/ca-building-code-2025/chapter/4/special-detailed-requirements-based-on-occupancy-and-use"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11B/accessibility-to-public-buildings-public-accommodations-commercial-buildings-and" TargetMode="External"/><Relationship Id="rId450" Type="http://schemas.openxmlformats.org/officeDocument/2006/relationships/hyperlink" Target="https://up.codes/viewer/california/ca-building-code-2025/chapter/4/special-detailed-requirements-based-on-occupancy-and-use" TargetMode="External"/><Relationship Id="rId688" Type="http://schemas.openxmlformats.org/officeDocument/2006/relationships/hyperlink" Target="https://up.codes/viewer/california/ca-building-code-2025/chapter/11B/accessibility-to-public-buildings-public-accommodations-commercial-buildings-and" TargetMode="External"/><Relationship Id="rId895"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103" Type="http://schemas.openxmlformats.org/officeDocument/2006/relationships/hyperlink" Target="https://up.codes/product/thermafiber-rainbarrier-ci-high-compressive-80?viewer_juris_key=california" TargetMode="External"/><Relationship Id="rId310" Type="http://schemas.openxmlformats.org/officeDocument/2006/relationships/image" Target="media/image28.jpeg"/><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9/fire-protection-and-life-safety-system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14/exterior-walls" TargetMode="External"/><Relationship Id="rId1592" Type="http://schemas.openxmlformats.org/officeDocument/2006/relationships/hyperlink" Target="https://up.codes/viewer/california/ca-building-code-2025/chapter/2/definitions" TargetMode="External"/><Relationship Id="rId91" Type="http://schemas.openxmlformats.org/officeDocument/2006/relationships/hyperlink" Target="https://up.codes/product/homesealr?viewer_juris_key=california"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31/special-construction" TargetMode="External"/><Relationship Id="rId822" Type="http://schemas.openxmlformats.org/officeDocument/2006/relationships/hyperlink" Target="https://up.codes/viewer/california/ca-building-code-2025/chapter/J/grading" TargetMode="External"/><Relationship Id="rId1038" Type="http://schemas.openxmlformats.org/officeDocument/2006/relationships/hyperlink" Target="https://up.codes/viewer/california/ca-building-code-2025/chapter/14/exterior-walls" TargetMode="External"/><Relationship Id="rId1245" Type="http://schemas.openxmlformats.org/officeDocument/2006/relationships/hyperlink" Target="https://up.codes/viewer/california/ca-building-code-2025/chapter/27/electrical" TargetMode="External"/><Relationship Id="rId1452" Type="http://schemas.openxmlformats.org/officeDocument/2006/relationships/hyperlink" Target="https://up.codes/viewer/california/ca-building-code-2025/chapter/4/special-detailed-requirements-based-on-occupancy-and-use" TargetMode="External"/><Relationship Id="rId1105" Type="http://schemas.openxmlformats.org/officeDocument/2006/relationships/hyperlink" Target="https://up.codes/viewer/california/ca-building-code-2025/chapter/22A/steel"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14/exterior-walls" TargetMode="External"/><Relationship Id="rId49" Type="http://schemas.openxmlformats.org/officeDocument/2006/relationships/hyperlink" Target="https://up.codes/viewer/california/ca-building-code-2025/chapter/2/definitions" TargetMode="External"/><Relationship Id="rId1617" Type="http://schemas.openxmlformats.org/officeDocument/2006/relationships/hyperlink" Target="https://up.codes/viewer/california/ca-building-code-2025/chapter/14/exterior-walls" TargetMode="External"/><Relationship Id="rId198" Type="http://schemas.openxmlformats.org/officeDocument/2006/relationships/hyperlink" Target="https://up.codes/viewer/california/ca-building-code-2025/chapter/14/exterior-wall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14/exterior-walls" TargetMode="External"/><Relationship Id="rId332" Type="http://schemas.openxmlformats.org/officeDocument/2006/relationships/image" Target="media/image39.jpeg"/><Relationship Id="rId777" Type="http://schemas.openxmlformats.org/officeDocument/2006/relationships/hyperlink" Target="https://up.codes/viewer/california/ca-building-code-2025/chapter/14/exterior-walls" TargetMode="External"/><Relationship Id="rId984" Type="http://schemas.openxmlformats.org/officeDocument/2006/relationships/hyperlink" Target="https://up.codes/viewer/california/ca-building-code-2025/chapter/21/masonry" TargetMode="External"/><Relationship Id="rId637" Type="http://schemas.openxmlformats.org/officeDocument/2006/relationships/hyperlink" Target="https://up.codes/viewer/california/ca-building-code-2025/chapter/12/interior-environment"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16/structural-design" TargetMode="External"/><Relationship Id="rId1681"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14/exterior-walls" TargetMode="External"/><Relationship Id="rId1334" Type="http://schemas.openxmlformats.org/officeDocument/2006/relationships/hyperlink" Target="https://up.codes/viewer/california/ca-building-code-2025/chapter/14/exterior-walls" TargetMode="External"/><Relationship Id="rId1541" Type="http://schemas.openxmlformats.org/officeDocument/2006/relationships/hyperlink" Target="https://up.codes/viewer/california/ca-building-code-2025/chapter/4/special-detailed-requirements-based-on-occupancy-and-use" TargetMode="External"/><Relationship Id="rId40" Type="http://schemas.openxmlformats.org/officeDocument/2006/relationships/image" Target="media/image2.jpeg"/><Relationship Id="rId1401" Type="http://schemas.openxmlformats.org/officeDocument/2006/relationships/hyperlink" Target="https://up.codes/viewer/california/ca-building-code-2025/chapter/14/exterior-walls" TargetMode="External"/><Relationship Id="rId1639" Type="http://schemas.openxmlformats.org/officeDocument/2006/relationships/hyperlink" Target="https://up.codes/viewer/california/ca-building-code-2025/chapter/27/electrical" TargetMode="External"/><Relationship Id="rId1706"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14/exterior-walls" TargetMode="External"/><Relationship Id="rId494" Type="http://schemas.openxmlformats.org/officeDocument/2006/relationships/hyperlink" Target="https://up.codes/viewer/california/ca-building-code-2025/chapter/4/special-detailed-requirements-based-on-occupancy-and-use"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image" Target="media/image50.jpeg"/><Relationship Id="rId799" Type="http://schemas.openxmlformats.org/officeDocument/2006/relationships/hyperlink" Target="https://up.codes/viewer/california/ca-building-code-2025/chapter/14/exterior-walls" TargetMode="External"/><Relationship Id="rId119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1B/accessibility-to-public-buildings-public-accommodations-commercial-buildings-and" TargetMode="External"/><Relationship Id="rId659" Type="http://schemas.openxmlformats.org/officeDocument/2006/relationships/image" Target="media/image73.jpeg"/><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14/exterior-walls" TargetMode="External"/><Relationship Id="rId1496" Type="http://schemas.openxmlformats.org/officeDocument/2006/relationships/hyperlink" Target="https://up.codes/viewer/california/ca-building-code-2025/chapter/4/special-detailed-requirements-based-on-occupancy-and-use"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11B/accessibility-to-public-buildings-public-accommodations-commercial-buildings-and" TargetMode="External"/><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14/exterior-walls" TargetMode="External"/><Relationship Id="rId726" Type="http://schemas.openxmlformats.org/officeDocument/2006/relationships/hyperlink" Target="https://up.codes/viewer/california/ca-building-code-2025/chapter/14/exterior-walls" TargetMode="External"/><Relationship Id="rId933" Type="http://schemas.openxmlformats.org/officeDocument/2006/relationships/hyperlink" Target="https://up.codes/viewer/california/ca-building-code-2025/chapter/14/exterior-walls"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14/exterior-walls" TargetMode="External"/><Relationship Id="rId1770" Type="http://schemas.openxmlformats.org/officeDocument/2006/relationships/hyperlink" Target="https://up.codes/viewer/california/ca-building-code-2025/chapter/14/exterior-walls" TargetMode="External"/><Relationship Id="rId62" Type="http://schemas.openxmlformats.org/officeDocument/2006/relationships/hyperlink" Target="https://up.codes/viewer/california/ca-building-code-2025/chapter/31/special-construction" TargetMode="External"/><Relationship Id="rId365" Type="http://schemas.openxmlformats.org/officeDocument/2006/relationships/hyperlink" Target="https://up.codes/product/thin-norman-2-x-12?viewer_juris_key=california" TargetMode="External"/><Relationship Id="rId572" Type="http://schemas.openxmlformats.org/officeDocument/2006/relationships/hyperlink" Target="https://up.codes/viewer/california/ca-building-code-2025/chapter/3/occupancy-classification-and-use" TargetMode="External"/><Relationship Id="rId1216" Type="http://schemas.openxmlformats.org/officeDocument/2006/relationships/hyperlink" Target="https://up.codes/viewer/california/ca-building-code-2025/chapter/11B/accessibility-to-public-buildings-public-accommodations-commercial-buildings-and" TargetMode="External"/><Relationship Id="rId1423" Type="http://schemas.openxmlformats.org/officeDocument/2006/relationships/hyperlink" Target="https://up.codes/viewer/california/ca-building-code-2025/chapter/14/exterior-walls" TargetMode="External"/><Relationship Id="rId1630"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16/structural-design"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1728" Type="http://schemas.openxmlformats.org/officeDocument/2006/relationships/hyperlink" Target="https://up.codes/viewer/california/ca-building-code-2025/chapter/23/wood" TargetMode="External"/><Relationship Id="rId737" Type="http://schemas.openxmlformats.org/officeDocument/2006/relationships/hyperlink" Target="https://up.codes/viewer/california/ca-building-code-2025/chapter/14/exterior-walls"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14/exterior-walls" TargetMode="External"/><Relationship Id="rId376" Type="http://schemas.openxmlformats.org/officeDocument/2006/relationships/image" Target="media/image59.jpeg"/><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3/wood" TargetMode="External"/><Relationship Id="rId804" Type="http://schemas.openxmlformats.org/officeDocument/2006/relationships/hyperlink" Target="https://up.codes/viewer/california/ca-building-code-2025/chapter/25/gypsum-panel-products-and-plaster" TargetMode="External"/><Relationship Id="rId1227" Type="http://schemas.openxmlformats.org/officeDocument/2006/relationships/hyperlink" Target="https://up.codes/viewer/california/ca-building-code-2025/chapter/31/special-construction" TargetMode="External"/><Relationship Id="rId1434" Type="http://schemas.openxmlformats.org/officeDocument/2006/relationships/hyperlink" Target="https://up.codes/viewer/california/ca-building-code-2025/chapter/4/special-detailed-requirements-based-on-occupancy-and-use" TargetMode="External"/><Relationship Id="rId1641"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14/exterior-walls"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14/exterior-walls" TargetMode="External"/><Relationship Id="rId1280"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2A/steel"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5/gypsum-panel-products-and-plaster"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4/special-detailed-requirements-based-on-occupancy-and-use" TargetMode="External"/><Relationship Id="rId1585"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9/fire-protection-and-life-safety-systems"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4/special-detailed-requirements-based-on-occupancy-and-use"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14/exterior-walls" TargetMode="External"/><Relationship Id="rId1652" Type="http://schemas.openxmlformats.org/officeDocument/2006/relationships/hyperlink" Target="https://up.codes/viewer/california/ca-building-code-2025/chapter/14/exterior-walls" TargetMode="External"/><Relationship Id="rId247" Type="http://schemas.openxmlformats.org/officeDocument/2006/relationships/image" Target="media/image25.jpeg"/><Relationship Id="rId899" Type="http://schemas.openxmlformats.org/officeDocument/2006/relationships/hyperlink" Target="https://up.codes/viewer/california/ca-building-code-2025/chapter/L/earthquake-recording-instrumentation" TargetMode="External"/><Relationship Id="rId1000"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14/exterior-wall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2A/steel" TargetMode="External"/><Relationship Id="rId966" Type="http://schemas.openxmlformats.org/officeDocument/2006/relationships/hyperlink" Target="https://up.codes/viewer/california/ca-building-code-2025/chapter/21/masonry"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14/exterior-walls" TargetMode="External"/><Relationship Id="rId1512" Type="http://schemas.openxmlformats.org/officeDocument/2006/relationships/hyperlink" Target="https://up.codes/viewer/california/ca-building-code-2025/chapter/27/electrical" TargetMode="External"/><Relationship Id="rId1596" Type="http://schemas.openxmlformats.org/officeDocument/2006/relationships/hyperlink" Target="https://up.codes/viewer/california/ca-building-code-2025/chapter/14/exterior-walls" TargetMode="External"/><Relationship Id="rId11" Type="http://schemas.openxmlformats.org/officeDocument/2006/relationships/hyperlink" Target="https://up.codes/viewer/california/ca-building-code-2025/chapter/14/exterior-walls" TargetMode="External"/><Relationship Id="rId314" Type="http://schemas.openxmlformats.org/officeDocument/2006/relationships/image" Target="media/image30.jpeg"/><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3/wood" TargetMode="External"/><Relationship Id="rId1151" Type="http://schemas.openxmlformats.org/officeDocument/2006/relationships/hyperlink" Target="https://up.codes/viewer/california/ca-building-code-2025/chapter/22A/steel" TargetMode="External"/><Relationship Id="rId1249" Type="http://schemas.openxmlformats.org/officeDocument/2006/relationships/hyperlink" Target="https://up.codes/viewer/california/ca-building-code-2025/chapter/2/definitions" TargetMode="External"/><Relationship Id="rId95" Type="http://schemas.openxmlformats.org/officeDocument/2006/relationships/hyperlink" Target="https://up.codes/product/smartci-on-open-framing?viewer_juris_key=california"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11B/accessibility-to-public-buildings-public-accommodations-commercial-buildings-and" TargetMode="External"/><Relationship Id="rId1109" Type="http://schemas.openxmlformats.org/officeDocument/2006/relationships/hyperlink" Target="https://up.codes/viewer/california/ca-building-code-2025/chapter/31/special-construction" TargetMode="External"/><Relationship Id="rId1456" Type="http://schemas.openxmlformats.org/officeDocument/2006/relationships/hyperlink" Target="https://up.codes/viewer/california/ca-building-code-2025/chapter/16/structural-design" TargetMode="External"/><Relationship Id="rId1663" Type="http://schemas.openxmlformats.org/officeDocument/2006/relationships/hyperlink" Target="https://up.codes/viewer/california/ca-building-code-2025/chapter/14/exterior-walls" TargetMode="External"/><Relationship Id="rId258" Type="http://schemas.openxmlformats.org/officeDocument/2006/relationships/hyperlink" Target="https://up.codes/viewer/california/ca-building-code-2025/chapter/7/fire-and-smoke-protection-feature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11B/accessibility-to-public-buildings-public-accommodations-commercial-buildings-and" TargetMode="External"/><Relationship Id="rId1095" Type="http://schemas.openxmlformats.org/officeDocument/2006/relationships/image" Target="media/image83.jpeg"/><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14/exterior-walls" TargetMode="External"/><Relationship Id="rId1730" Type="http://schemas.openxmlformats.org/officeDocument/2006/relationships/hyperlink" Target="https://up.codes/viewer/california/ca-building-code-2025/chapter/23/wood" TargetMode="External"/><Relationship Id="rId22" Type="http://schemas.openxmlformats.org/officeDocument/2006/relationships/hyperlink" Target="https://up.codes/viewer/california/ca-building-code-2025/chapter/22/steel" TargetMode="External"/><Relationship Id="rId118" Type="http://schemas.openxmlformats.org/officeDocument/2006/relationships/image" Target="media/image11.jpeg"/><Relationship Id="rId325" Type="http://schemas.openxmlformats.org/officeDocument/2006/relationships/hyperlink" Target="https://up.codes/product/atlas-8-x-4-x-12?viewer_juris_key=california" TargetMode="External"/><Relationship Id="rId532" Type="http://schemas.openxmlformats.org/officeDocument/2006/relationships/hyperlink" Target="https://up.codes/viewer/california/ca-building-code-2025/chapter/3/occupancy-classification-and-use" TargetMode="External"/><Relationship Id="rId977"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14/exterior-wall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tms-402-2016/chapter/13/glass-unit-masonry" TargetMode="External"/><Relationship Id="rId1022" Type="http://schemas.openxmlformats.org/officeDocument/2006/relationships/hyperlink" Target="https://up.codes/viewer/california/ca-building-code-2025/chapter/11B/accessibility-to-public-buildings-public-accommodations-commercial-buildings-and" TargetMode="External"/><Relationship Id="rId1467" Type="http://schemas.openxmlformats.org/officeDocument/2006/relationships/hyperlink" Target="https://up.codes/viewer/california/ca-building-code-2025/chapter/14/exterior-walls" TargetMode="External"/><Relationship Id="rId1674"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image" Target="media/image69.jpeg"/><Relationship Id="rId683" Type="http://schemas.openxmlformats.org/officeDocument/2006/relationships/hyperlink" Target="https://up.codes/viewer/california/ca-building-code-2025/chapter/14/exterior-walls" TargetMode="External"/><Relationship Id="rId890" Type="http://schemas.openxmlformats.org/officeDocument/2006/relationships/hyperlink" Target="https://up.codes/viewer/california/ca-building-code-2025/chapter/14/exterior-walls"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image" Target="media/image89.jpeg"/><Relationship Id="rId1534" Type="http://schemas.openxmlformats.org/officeDocument/2006/relationships/hyperlink" Target="https://up.codes/viewer/california/ca-building-code-2025/chapter/26/plastic" TargetMode="External"/><Relationship Id="rId1741" Type="http://schemas.openxmlformats.org/officeDocument/2006/relationships/hyperlink" Target="https://up.codes/viewer/california/ca-building-code-2025/chapter/22A/steel"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image" Target="media/image41.jpeg"/><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22A/steel" TargetMode="External"/><Relationship Id="rId1380" Type="http://schemas.openxmlformats.org/officeDocument/2006/relationships/hyperlink" Target="https://up.codes/viewer/california/ca-building-code-2025/chapter/14/exterior-walls" TargetMode="External"/><Relationship Id="rId1601"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14/exterior-walls" TargetMode="External"/><Relationship Id="rId750" Type="http://schemas.openxmlformats.org/officeDocument/2006/relationships/hyperlink" Target="https://up.codes/viewer/california/ca-building-code-2025/chapter/23/wood"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J/grading" TargetMode="External"/><Relationship Id="rId1478" Type="http://schemas.openxmlformats.org/officeDocument/2006/relationships/hyperlink" Target="https://up.codes/viewer/california/ca-building-code-2025/chapter/14/exterior-walls" TargetMode="External"/><Relationship Id="rId1685" Type="http://schemas.openxmlformats.org/officeDocument/2006/relationships/hyperlink" Target="https://up.codes/viewer/california/ca-building-code-2025/chapter/14/exterior-wall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4/special-detailed-requirements-based-on-occupancy-and-use" TargetMode="External"/><Relationship Id="rId694" Type="http://schemas.openxmlformats.org/officeDocument/2006/relationships/hyperlink" Target="https://up.codes/viewer/california/ca-building-code-2025/chapter/11B/accessibility-to-public-buildings-public-accommodations-commercial-buildings-and" TargetMode="External"/><Relationship Id="rId708" Type="http://schemas.openxmlformats.org/officeDocument/2006/relationships/hyperlink" Target="https://up.codes/viewer/california/ca-building-code-2025/chapter/25/gypsum-panel-products-and-plaster"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11B/accessibility-to-public-buildings-public-accommodations-commercial-buildings-and"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2/definitions" TargetMode="External"/><Relationship Id="rId347" Type="http://schemas.openxmlformats.org/officeDocument/2006/relationships/hyperlink" Target="https://up.codes/product/modular-solid-4-x-2-x-8?viewer_juris_key=california" TargetMode="External"/><Relationship Id="rId999" Type="http://schemas.openxmlformats.org/officeDocument/2006/relationships/hyperlink" Target="https://up.codes/viewer/california/ca-building-code-2025/chapter/14/exterior-walls" TargetMode="External"/><Relationship Id="rId1100"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2/definitions" TargetMode="External"/><Relationship Id="rId1752"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14/exterior-walls"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2A/steel"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definitions" TargetMode="External"/><Relationship Id="rId1612" Type="http://schemas.openxmlformats.org/officeDocument/2006/relationships/hyperlink" Target="https://up.codes/viewer/california/ca-building-code-2025/chapter/14/exterior-walls" TargetMode="External"/><Relationship Id="rId1696"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7/fire-and-smoke-protection-features" TargetMode="External"/><Relationship Id="rId414" Type="http://schemas.openxmlformats.org/officeDocument/2006/relationships/hyperlink" Target="https://up.codes/viewer/california/ca-building-code-2025/chapter/14/exterior-walls" TargetMode="External"/><Relationship Id="rId498" Type="http://schemas.openxmlformats.org/officeDocument/2006/relationships/hyperlink" Target="https://up.codes/viewer/california/ca-building-code-2025/chapter/11B/accessibility-to-public-buildings-public-accommodations-commercial-buildings-and"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1B/accessibility-to-public-buildings-public-accommodations-commercial-buildings-and" TargetMode="External"/><Relationship Id="rId1251" Type="http://schemas.openxmlformats.org/officeDocument/2006/relationships/hyperlink" Target="https://up.codes/viewer/california/ca-building-code-2025/chapter/11B/accessibility-to-public-buildings-public-accommodations-commercial-buildings-and" TargetMode="External"/><Relationship Id="rId1349" Type="http://schemas.openxmlformats.org/officeDocument/2006/relationships/hyperlink" Target="https://up.codes/viewer/california/ca-building-code-2025/chapter/16/structural-design" TargetMode="External"/><Relationship Id="rId260" Type="http://schemas.openxmlformats.org/officeDocument/2006/relationships/hyperlink" Target="https://up.codes/viewer/california/ca-building-code-2025/chapter/27/electrical" TargetMode="External"/><Relationship Id="rId719" Type="http://schemas.openxmlformats.org/officeDocument/2006/relationships/hyperlink" Target="https://up.codes/viewer/california/ca-building-code-2025/chapter/21/masonry"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14/exterior-walls" TargetMode="External"/><Relationship Id="rId1556" Type="http://schemas.openxmlformats.org/officeDocument/2006/relationships/hyperlink" Target="https://up.codes/viewer/california/ca-building-code-2025/chapter/16/structural-design" TargetMode="External"/><Relationship Id="rId1763"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4/exterior-walls" TargetMode="External"/><Relationship Id="rId120" Type="http://schemas.openxmlformats.org/officeDocument/2006/relationships/image" Target="media/image12.jpeg"/><Relationship Id="rId358" Type="http://schemas.openxmlformats.org/officeDocument/2006/relationships/image" Target="media/image52.jpeg"/><Relationship Id="rId565" Type="http://schemas.openxmlformats.org/officeDocument/2006/relationships/hyperlink" Target="https://up.codes/viewer/california/ca-building-code-2025/chapter/14/exterior-walls" TargetMode="External"/><Relationship Id="rId772" Type="http://schemas.openxmlformats.org/officeDocument/2006/relationships/hyperlink" Target="https://up.codes/viewer/california/ca-building-code-2025/chapter/22A/steel" TargetMode="External"/><Relationship Id="rId1195" Type="http://schemas.openxmlformats.org/officeDocument/2006/relationships/hyperlink" Target="https://up.codes/viewer/california/ca-building-code-2025/chapter/23/wood" TargetMode="External"/><Relationship Id="rId1209" Type="http://schemas.openxmlformats.org/officeDocument/2006/relationships/hyperlink" Target="https://up.codes/viewer/california/ca-building-code-2025/chapter/14/exterior-walls"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hyperlink" Target="https://up.codes/viewer/california/ca-building-code-2025/chapter/2/definitions" TargetMode="External"/><Relationship Id="rId218" Type="http://schemas.openxmlformats.org/officeDocument/2006/relationships/image" Target="media/image18.jpeg"/><Relationship Id="rId425" Type="http://schemas.openxmlformats.org/officeDocument/2006/relationships/image" Target="media/image65.jpeg"/><Relationship Id="rId632" Type="http://schemas.openxmlformats.org/officeDocument/2006/relationships/hyperlink" Target="https://up.codes/viewer/california/ca-energy-code-2025"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hyperlink" Target="https://up.codes/viewer/california/ca-building-code-2025/chapter/4/special-detailed-requirements-based-on-occupancy-and-use" TargetMode="External"/><Relationship Id="rId271"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4/special-detailed-requirements-based-on-occupancy-and-use" TargetMode="External"/><Relationship Id="rId66"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product/utility-4-x-4-x-12?viewer_juris_key=california"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11B/accessibility-to-public-buildings-public-accommodations-commercial-buildings-and" TargetMode="External"/><Relationship Id="rId990" Type="http://schemas.openxmlformats.org/officeDocument/2006/relationships/hyperlink" Target="https://up.codes/viewer/california/ca-building-code-2025/chapter/14/exterior-walls" TargetMode="External"/><Relationship Id="rId1427" Type="http://schemas.openxmlformats.org/officeDocument/2006/relationships/hyperlink" Target="https://up.codes/viewer/california/ca-building-code-2025/chapter/14/exterior-walls" TargetMode="External"/><Relationship Id="rId1634" Type="http://schemas.openxmlformats.org/officeDocument/2006/relationships/hyperlink" Target="https://up.codes/viewer/california/ca-building-code-2025/chapter/14/exterior-walls" TargetMode="External"/><Relationship Id="rId229" Type="http://schemas.openxmlformats.org/officeDocument/2006/relationships/image" Target="media/image22.jpeg"/><Relationship Id="rId436" Type="http://schemas.openxmlformats.org/officeDocument/2006/relationships/image" Target="media/image68.jpeg"/><Relationship Id="rId643" Type="http://schemas.openxmlformats.org/officeDocument/2006/relationships/hyperlink" Target="https://up.codes/viewer/california/ca-building-code-2025/chapter/32/encroachments-into-the-public-right-of-way" TargetMode="External"/><Relationship Id="rId1066" Type="http://schemas.openxmlformats.org/officeDocument/2006/relationships/hyperlink" Target="https://up.codes/viewer/california/ca-building-code-2025/chapter/11B/accessibility-to-public-buildings-public-accommodations-commercial-buildings-and"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4/special-detailed-requirements-based-on-occupancy-and-use"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14/exterior-walls"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4/special-detailed-requirements-based-on-occupancy-and-use" TargetMode="External"/><Relationship Id="rId503" Type="http://schemas.openxmlformats.org/officeDocument/2006/relationships/hyperlink" Target="https://up.codes/viewer/california/ca-building-code-2025/chapter/11B/accessibility-to-public-buildings-public-accommodations-commercial-buildings-and" TargetMode="External"/><Relationship Id="rId587" Type="http://schemas.openxmlformats.org/officeDocument/2006/relationships/hyperlink" Target="https://up.codes/viewer/california/ca-energy-code-2025"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11B/accessibility-to-public-buildings-public-accommodations-commercial-buildings-and" TargetMode="External"/><Relationship Id="rId1340" Type="http://schemas.openxmlformats.org/officeDocument/2006/relationships/hyperlink" Target="https://up.codes/viewer/california/ca-building-code-2025/chapter/14/exterior-walls" TargetMode="External"/><Relationship Id="rId1438" Type="http://schemas.openxmlformats.org/officeDocument/2006/relationships/hyperlink" Target="https://up.codes/viewer/california/ca-building-code-2025/chapter/14/exterior-walls" TargetMode="External"/><Relationship Id="rId1645"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image" Target="media/image16.jpeg"/><Relationship Id="rId447" Type="http://schemas.openxmlformats.org/officeDocument/2006/relationships/hyperlink" Target="https://up.codes/viewer/california/ca-building-code-2025/chapter/14/exterior-walls" TargetMode="External"/><Relationship Id="rId794" Type="http://schemas.openxmlformats.org/officeDocument/2006/relationships/hyperlink" Target="https://up.codes/viewer/california/ca-building-code-2025/chapter/23/wood" TargetMode="External"/><Relationship Id="rId1077"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5/gypsum-panel-products-and-plaster"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11B/accessibility-to-public-buildings-public-accommodations-commercial-buildings-and" TargetMode="External"/><Relationship Id="rId1589" Type="http://schemas.openxmlformats.org/officeDocument/2006/relationships/hyperlink" Target="https://up.codes/viewer/california/ca-building-code-2025/chapter/2/definitions" TargetMode="External"/><Relationship Id="rId1712" Type="http://schemas.openxmlformats.org/officeDocument/2006/relationships/hyperlink" Target="https://up.codes/viewer/california/ca-building-code-2025/chapter/22A/steel"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2A/steel" TargetMode="External"/><Relationship Id="rId1144" Type="http://schemas.openxmlformats.org/officeDocument/2006/relationships/hyperlink" Target="https://up.codes/viewer/california/ca-building-code-2025/chapter/22A/steel" TargetMode="External"/><Relationship Id="rId1351"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14/exterior-walls" TargetMode="External"/><Relationship Id="rId88" Type="http://schemas.openxmlformats.org/officeDocument/2006/relationships/hyperlink" Target="https://up.codes/viewer/california/ca-building-code-2025/chapter/14/exterior-walls" TargetMode="External"/><Relationship Id="rId153" Type="http://schemas.openxmlformats.org/officeDocument/2006/relationships/hyperlink" Target="https://up.codes/viewer/california/ca-building-code-2025/chapter/14/exterior-walls" TargetMode="External"/><Relationship Id="rId360" Type="http://schemas.openxmlformats.org/officeDocument/2006/relationships/image" Target="media/image53.jpeg"/><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14/exterior-walls" TargetMode="External"/><Relationship Id="rId1656" Type="http://schemas.openxmlformats.org/officeDocument/2006/relationships/hyperlink" Target="https://up.codes/viewer/california/ca-building-code-2025/chapter/2/definitions" TargetMode="External"/><Relationship Id="rId220" Type="http://schemas.openxmlformats.org/officeDocument/2006/relationships/image" Target="media/image19.jpeg"/><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8/interior-finishes" TargetMode="External"/><Relationship Id="rId1295" Type="http://schemas.openxmlformats.org/officeDocument/2006/relationships/hyperlink" Target="https://up.codes/viewer/california/ca-building-code-2025/chapter/14/exterior-wall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14/exterior-walls" TargetMode="External"/><Relationship Id="rId1723" Type="http://schemas.openxmlformats.org/officeDocument/2006/relationships/hyperlink" Target="https://up.codes/viewer/california/ca-building-code-2025/chapter/11B/accessibility-to-public-buildings-public-accommodations-commercial-buildings-and" TargetMode="External"/><Relationship Id="rId15" Type="http://schemas.openxmlformats.org/officeDocument/2006/relationships/hyperlink" Target="https://up.codes/viewer/california/ca-building-code-2025/chapter/2/definitions" TargetMode="External"/><Relationship Id="rId318" Type="http://schemas.openxmlformats.org/officeDocument/2006/relationships/image" Target="media/image32.jpeg"/><Relationship Id="rId525"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7/electrical" TargetMode="External"/><Relationship Id="rId1362" Type="http://schemas.openxmlformats.org/officeDocument/2006/relationships/hyperlink" Target="https://up.codes/viewer/california/ca-building-code-2025/chapter/14/exterior-walls" TargetMode="External"/><Relationship Id="rId99" Type="http://schemas.openxmlformats.org/officeDocument/2006/relationships/hyperlink" Target="https://up.codes/product/thermafiber-rainbarrier-dark-4?viewer_juris_key=california"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14/exterior-wall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16/structural-design" TargetMode="External"/><Relationship Id="rId1667" Type="http://schemas.openxmlformats.org/officeDocument/2006/relationships/hyperlink" Target="https://up.codes/viewer/california/ca-building-code-2025/chapter/14/exterior-wall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9/fire-protection-and-life-safety-systems" TargetMode="External"/><Relationship Id="rId1099" Type="http://schemas.openxmlformats.org/officeDocument/2006/relationships/hyperlink" Target="https://up.codes/viewer/california/ca-building-code-2025/chapter/9/fire-protection-and-life-safety-systems" TargetMode="External"/><Relationship Id="rId1527" Type="http://schemas.openxmlformats.org/officeDocument/2006/relationships/hyperlink" Target="https://up.codes/viewer/california/ca-building-code-2025/chapter/14/exterior-walls" TargetMode="External"/><Relationship Id="rId1734" Type="http://schemas.openxmlformats.org/officeDocument/2006/relationships/hyperlink" Target="https://up.codes/viewer/california/ca-building-code-2025/chapter/14/exterior-walls" TargetMode="External"/><Relationship Id="rId26" Type="http://schemas.openxmlformats.org/officeDocument/2006/relationships/hyperlink" Target="https://up.codes/viewer/california/ca-building-code-2025/chapter/3/occupancy-classification-and-use" TargetMode="External"/><Relationship Id="rId231" Type="http://schemas.openxmlformats.org/officeDocument/2006/relationships/hyperlink" Target="https://up.codes/viewer/california/ca-building-code-2025/chapter/14/exterior-walls" TargetMode="External"/><Relationship Id="rId329" Type="http://schemas.openxmlformats.org/officeDocument/2006/relationships/hyperlink" Target="https://up.codes/product/atlas-emperor-4-x-4-x-16?viewer_juris_key=california"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2A/steel" TargetMode="External"/><Relationship Id="rId137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4/special-detailed-requirements-based-on-occupancy-and-use" TargetMode="External"/><Relationship Id="rId1678" Type="http://schemas.openxmlformats.org/officeDocument/2006/relationships/hyperlink" Target="https://up.codes/viewer/california/ca-building-code-2025/chapter/14/exterior-walls" TargetMode="External"/><Relationship Id="rId382"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7/electrical"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11B/accessibility-to-public-buildings-public-accommodations-commercial-buildings-and"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14/exterior-walls" TargetMode="External"/><Relationship Id="rId242" Type="http://schemas.openxmlformats.org/officeDocument/2006/relationships/hyperlink" Target="https://up.codes/viewer/california/ca-building-code-2025/chapter/4/special-detailed-requirements-based-on-occupancy-and-use"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definitions" TargetMode="External"/><Relationship Id="rId102" Type="http://schemas.openxmlformats.org/officeDocument/2006/relationships/image" Target="media/image9.jpeg"/><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14/exterior-walls" TargetMode="External"/><Relationship Id="rId1384" Type="http://schemas.openxmlformats.org/officeDocument/2006/relationships/hyperlink" Target="https://up.codes/viewer/california/ca-building-code-2025/chapter/4/special-detailed-requirements-based-on-occupancy-and-use" TargetMode="External"/><Relationship Id="rId1591" Type="http://schemas.openxmlformats.org/officeDocument/2006/relationships/hyperlink" Target="https://up.codes/viewer/california/ca-building-code-2025/chapter/2/definitions" TargetMode="External"/><Relationship Id="rId1605" Type="http://schemas.openxmlformats.org/officeDocument/2006/relationships/hyperlink" Target="https://up.codes/viewer/california/ca-building-code-2025/chapter/11B/accessibility-to-public-buildings-public-accommodations-commercial-buildings-and" TargetMode="External"/><Relationship Id="rId1689" Type="http://schemas.openxmlformats.org/officeDocument/2006/relationships/hyperlink" Target="https://up.codes/viewer/california/ca-building-code-2025/chapter/2/definitions" TargetMode="External"/><Relationship Id="rId90" Type="http://schemas.openxmlformats.org/officeDocument/2006/relationships/image" Target="media/image3.jpeg"/><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14/exterior-walls" TargetMode="External"/><Relationship Id="rId614" Type="http://schemas.openxmlformats.org/officeDocument/2006/relationships/hyperlink" Target="https://up.codes/viewer/california/ca-building-code-2025/chapter/14/exterior-wall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14/exterior-walls" TargetMode="External"/><Relationship Id="rId1451" Type="http://schemas.openxmlformats.org/officeDocument/2006/relationships/hyperlink" Target="https://up.codes/viewer/california/ca-building-code-2025/chapter/4/special-detailed-requirements-based-on-occupancy-and-use"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3/wood" TargetMode="External"/><Relationship Id="rId698" Type="http://schemas.openxmlformats.org/officeDocument/2006/relationships/hyperlink" Target="https://up.codes/viewer/california/ca-building-code-2025/chapter/16/structural-design" TargetMode="External"/><Relationship Id="rId919"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17/special-inspections-and-test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4/exterior-walls" TargetMode="External"/><Relationship Id="rId320" Type="http://schemas.openxmlformats.org/officeDocument/2006/relationships/image" Target="media/image33.jpeg"/><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7/electrical"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11B/accessibility-to-public-buildings-public-accommodations-commercial-buildings-and" TargetMode="External"/><Relationship Id="rId1409" Type="http://schemas.openxmlformats.org/officeDocument/2006/relationships/hyperlink" Target="https://up.codes/viewer/california/ca-building-code-2025/chapter/14/exterior-walls" TargetMode="External"/><Relationship Id="rId1616" Type="http://schemas.openxmlformats.org/officeDocument/2006/relationships/hyperlink" Target="https://up.codes/viewer/california/ca-building-code-2025/chapter/14/exterior-walls"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image" Target="media/image75.jpeg"/><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image" Target="media/image86.jpeg"/><Relationship Id="rId1462" Type="http://schemas.openxmlformats.org/officeDocument/2006/relationships/hyperlink" Target="https://up.codes/viewer/california/ca-building-code-2025/chapter/14/exterior-wall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14/exterior-walls" TargetMode="External"/><Relationship Id="rId1322" Type="http://schemas.openxmlformats.org/officeDocument/2006/relationships/hyperlink" Target="https://up.codes/viewer/california/ca-building-code-2025/chapter/7/fire-and-smoke-protection-features" TargetMode="External"/><Relationship Id="rId1767"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image" Target="media/image14.jpeg"/><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11B/accessibility-to-public-buildings-public-accommodations-commercial-buildings-and" TargetMode="External"/><Relationship Id="rId1627" Type="http://schemas.openxmlformats.org/officeDocument/2006/relationships/hyperlink" Target="https://up.codes/viewer/california/ca-building-code-2025/chapter/14/exterior-walls" TargetMode="External"/><Relationship Id="rId331" Type="http://schemas.openxmlformats.org/officeDocument/2006/relationships/hyperlink" Target="https://up.codes/product/atlas-utility-4-x-4-x-12?viewer_juris_key=california" TargetMode="External"/><Relationship Id="rId429" Type="http://schemas.openxmlformats.org/officeDocument/2006/relationships/hyperlink" Target="https://up.codes/viewer/california/ca-building-code-2025/chapter/14/exterior-walls" TargetMode="External"/><Relationship Id="rId636" Type="http://schemas.openxmlformats.org/officeDocument/2006/relationships/hyperlink" Target="https://up.codes/viewer/california/ca-building-code-2025/chapter/12/interior-environment"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31/special-construction" TargetMode="External"/><Relationship Id="rId843" Type="http://schemas.openxmlformats.org/officeDocument/2006/relationships/hyperlink" Target="https://up.codes/viewer/california/ca-building-code-2025/chapter/14/exterior-walls" TargetMode="External"/><Relationship Id="rId1126" Type="http://schemas.openxmlformats.org/officeDocument/2006/relationships/hyperlink" Target="https://up.codes/viewer/california/ca-building-code-2025/chapter/19A/concrete" TargetMode="External"/><Relationship Id="rId1680"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4/special-detailed-requirements-based-on-occupancy-and-use" TargetMode="External"/><Relationship Id="rId482" Type="http://schemas.openxmlformats.org/officeDocument/2006/relationships/hyperlink" Target="https://up.codes/viewer/california/ca-building-code-2025/chapter/11B/accessibility-to-public-buildings-public-accommodations-commercial-buildings-and"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16/structural-design" TargetMode="External"/><Relationship Id="rId1638" Type="http://schemas.openxmlformats.org/officeDocument/2006/relationships/hyperlink" Target="https://up.codes/viewer/california/ca-building-code-2025/chapter/14/exterior-walls" TargetMode="External"/><Relationship Id="rId135" Type="http://schemas.openxmlformats.org/officeDocument/2006/relationships/hyperlink" Target="https://up.codes/viewer/california/ca-building-code-2025/chapter/14/exterior-walls" TargetMode="External"/><Relationship Id="rId342" Type="http://schemas.openxmlformats.org/officeDocument/2006/relationships/image" Target="media/image44.jpeg"/><Relationship Id="rId787" Type="http://schemas.openxmlformats.org/officeDocument/2006/relationships/hyperlink" Target="https://up.codes/viewer/california/ca-building-code-2025/chapter/25/gypsum-panel-products-and-plaster" TargetMode="External"/><Relationship Id="rId994" Type="http://schemas.openxmlformats.org/officeDocument/2006/relationships/hyperlink" Target="https://up.codes/viewer/california/ca-building-code-2025/chapter/14/exterior-walls" TargetMode="External"/><Relationship Id="rId1400"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14/exterior-walls" TargetMode="External"/><Relationship Id="rId1705" Type="http://schemas.openxmlformats.org/officeDocument/2006/relationships/hyperlink" Target="https://up.codes/viewer/california/ca-building-code-2025/chapter/7/fire-and-smoke-protection-feature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4/special-detailed-requirements-based-on-occupancy-and-use" TargetMode="External"/><Relationship Id="rId507" Type="http://schemas.openxmlformats.org/officeDocument/2006/relationships/hyperlink" Target="https://up.codes/viewer/california/ca-building-code-2025/chapter/11B/accessibility-to-public-buildings-public-accommodations-commercial-buildings-and"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11B/accessibility-to-public-buildings-public-accommodations-commercial-buildings-and"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4/special-detailed-requirements-based-on-occupancy-and-use" TargetMode="External"/><Relationship Id="rId353" Type="http://schemas.openxmlformats.org/officeDocument/2006/relationships/hyperlink" Target="https://up.codes/product/roman-emperor?viewer_juris_key=california" TargetMode="External"/><Relationship Id="rId560" Type="http://schemas.openxmlformats.org/officeDocument/2006/relationships/hyperlink" Target="https://up.codes/viewer/california/ca-building-code-2025/chapter/11B/accessibility-to-public-buildings-public-accommodations-commercial-buildings-and" TargetMode="External"/><Relationship Id="rId798" Type="http://schemas.openxmlformats.org/officeDocument/2006/relationships/hyperlink" Target="https://up.codes/viewer/california/ca-building-code-2025/chapter/23/wood" TargetMode="External"/><Relationship Id="rId1190"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11B/accessibility-to-public-buildings-public-accommodations-commercial-buildings-and" TargetMode="External"/><Relationship Id="rId1411" Type="http://schemas.openxmlformats.org/officeDocument/2006/relationships/hyperlink" Target="https://up.codes/viewer/california/ca-building-code-2025/chapter/17/special-inspections-and-tests" TargetMode="External"/><Relationship Id="rId1649" Type="http://schemas.openxmlformats.org/officeDocument/2006/relationships/hyperlink" Target="https://up.codes/viewer/california/ca-building-code-2025/chapter/25/gypsum-panel-products-and-plaster" TargetMode="External"/><Relationship Id="rId213" Type="http://schemas.openxmlformats.org/officeDocument/2006/relationships/hyperlink" Target="https://up.codes/viewer/california/ca-building-code-2025/chapter/22A/steel" TargetMode="External"/><Relationship Id="rId420" Type="http://schemas.openxmlformats.org/officeDocument/2006/relationships/hyperlink" Target="https://up.codes/viewer/california/ca-building-code-2025/chapter/14/exterior-walls" TargetMode="External"/><Relationship Id="rId658" Type="http://schemas.openxmlformats.org/officeDocument/2006/relationships/image" Target="media/image72.jpeg"/><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14/exterior-walls" TargetMode="External"/><Relationship Id="rId1509" Type="http://schemas.openxmlformats.org/officeDocument/2006/relationships/hyperlink" Target="https://up.codes/viewer/california/ca-building-code-2025/chapter/11B/accessibility-to-public-buildings-public-accommodations-commercial-buildings-and" TargetMode="External"/><Relationship Id="rId1716" Type="http://schemas.openxmlformats.org/officeDocument/2006/relationships/hyperlink" Target="https://up.codes/viewer/california/ca-building-code-2025/chapter/27/electrical"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14/exterior-walls" TargetMode="External"/><Relationship Id="rId932" Type="http://schemas.openxmlformats.org/officeDocument/2006/relationships/image" Target="media/image79.jpeg"/><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14/exterior-wall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image" Target="media/image55.jpeg"/><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14/exterior-walls" TargetMode="External"/><Relationship Id="rId1422" Type="http://schemas.openxmlformats.org/officeDocument/2006/relationships/hyperlink" Target="https://up.codes/viewer/california/ca-building-code-2025/chapter/26/plastic" TargetMode="External"/><Relationship Id="rId61" Type="http://schemas.openxmlformats.org/officeDocument/2006/relationships/hyperlink" Target="https://up.codes/viewer/california/ca-building-code-2025/chapter/21/masonry"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14/exterior-walls"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14/exterior-walls" TargetMode="External"/><Relationship Id="rId1727" Type="http://schemas.openxmlformats.org/officeDocument/2006/relationships/hyperlink" Target="https://up.codes/viewer/california/ca-building-code-2025/chapter/9/fire-protection-and-life-safety-systems" TargetMode="External"/><Relationship Id="rId19" Type="http://schemas.openxmlformats.org/officeDocument/2006/relationships/hyperlink" Target="https://up.codes/viewer/california/ca-building-code-2025/chapter/27/electrical"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3/wood" TargetMode="External"/><Relationship Id="rId736" Type="http://schemas.openxmlformats.org/officeDocument/2006/relationships/hyperlink" Target="https://up.codes/viewer/california/ca-building-code-2025/chapter/14/exterior-walls" TargetMode="External"/><Relationship Id="rId1061" Type="http://schemas.openxmlformats.org/officeDocument/2006/relationships/hyperlink" Target="https://up.codes/viewer/california/ca-building-code-2025/chapter/14/exterior-walls" TargetMode="External"/><Relationship Id="rId1159" Type="http://schemas.openxmlformats.org/officeDocument/2006/relationships/hyperlink" Target="https://up.codes/viewer/california/ca-building-code-2025/chapter/26/plastic" TargetMode="External"/><Relationship Id="rId1366" Type="http://schemas.openxmlformats.org/officeDocument/2006/relationships/hyperlink" Target="https://up.codes/viewer/california/ca-building-code-2025/chapter/7/fire-and-smoke-protection-features" TargetMode="External"/><Relationship Id="rId168"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14/exterior-walls" TargetMode="External"/><Relationship Id="rId1573"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7/fire-and-smoke-protection-features" TargetMode="External"/><Relationship Id="rId375" Type="http://schemas.openxmlformats.org/officeDocument/2006/relationships/hyperlink" Target="https://up.codes/viewer/california/ca-building-code-2025/chapter/20/aluminum"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2A/steel"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14/exterior-wall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3/wood"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7/fire-and-smoke-protection-features" TargetMode="External"/><Relationship Id="rId1500" Type="http://schemas.openxmlformats.org/officeDocument/2006/relationships/hyperlink" Target="https://up.codes/viewer/california/ca-building-code-2025/chapter/14/exterior-walls"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3/wood" TargetMode="External"/><Relationship Id="rId954" Type="http://schemas.openxmlformats.org/officeDocument/2006/relationships/hyperlink" Target="https://up.codes/viewer/california/ca-building-code-2025/chapter/14/exterior-walls" TargetMode="External"/><Relationship Id="rId1377" Type="http://schemas.openxmlformats.org/officeDocument/2006/relationships/hyperlink" Target="https://up.codes/viewer/california/ca-building-code-2025/chapter/14/exterior-walls" TargetMode="External"/><Relationship Id="rId1584" Type="http://schemas.openxmlformats.org/officeDocument/2006/relationships/hyperlink" Target="https://up.codes/viewer/california/ca-building-code-2025/chapter/7/fire-and-smoke-protection-features" TargetMode="External"/><Relationship Id="rId8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7/fire-and-smoke-protection-features" TargetMode="External"/><Relationship Id="rId386" Type="http://schemas.openxmlformats.org/officeDocument/2006/relationships/hyperlink" Target="https://up.codes/viewer/california/ca-building-code-2025/chapter/14/exterior-walls"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11B/accessibility-to-public-buildings-public-accommodations-commercial-buildings-and"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32/encroachments-into-the-public-right-of-way" TargetMode="External"/><Relationship Id="rId1651" Type="http://schemas.openxmlformats.org/officeDocument/2006/relationships/hyperlink" Target="https://up.codes/viewer/california/ca-building-code-2025/chapter/14/exterior-walls" TargetMode="External"/><Relationship Id="rId246" Type="http://schemas.openxmlformats.org/officeDocument/2006/relationships/hyperlink" Target="https://up.codes/product/thermafiber-firespan-ff?viewer_juris_key=california" TargetMode="External"/><Relationship Id="rId453" Type="http://schemas.openxmlformats.org/officeDocument/2006/relationships/hyperlink" Target="https://up.codes/viewer/california/ca-building-code-2025/chapter/14/exterior-walls" TargetMode="External"/><Relationship Id="rId660" Type="http://schemas.openxmlformats.org/officeDocument/2006/relationships/hyperlink" Target="https://up.codes/viewer/california/ca-building-code-2025/chapter/14/exterior-wall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14/exterior-walls" TargetMode="External"/><Relationship Id="rId1304" Type="http://schemas.openxmlformats.org/officeDocument/2006/relationships/hyperlink" Target="https://up.codes/viewer/california/ca-building-code-2025/chapter/11B/accessibility-to-public-buildings-public-accommodations-commercial-buildings-and" TargetMode="External"/><Relationship Id="rId1511" Type="http://schemas.openxmlformats.org/officeDocument/2006/relationships/hyperlink" Target="https://up.codes/viewer/california/ca-building-code-2025/chapter/7/fire-and-smoke-protection-features" TargetMode="External"/><Relationship Id="rId1749" Type="http://schemas.openxmlformats.org/officeDocument/2006/relationships/hyperlink" Target="https://up.codes/viewer/california/ca-building-code-2025/chapter/2/definitions" TargetMode="External"/><Relationship Id="rId106" Type="http://schemas.openxmlformats.org/officeDocument/2006/relationships/hyperlink" Target="https://up.codes/product/thermafiber-rainbarrier-ci-high-compressive-plus-110-2?viewer_juris_key=california" TargetMode="External"/><Relationship Id="rId313" Type="http://schemas.openxmlformats.org/officeDocument/2006/relationships/hyperlink" Target="https://up.codes/product/atlas-10-x-2-x-16?viewer_juris_key=california" TargetMode="External"/><Relationship Id="rId758" Type="http://schemas.openxmlformats.org/officeDocument/2006/relationships/hyperlink" Target="https://up.codes/viewer/california/ca-building-code-2025/chapter/9/fire-protection-and-life-safety-systems"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11B/accessibility-to-public-buildings-public-accommodations-commercial-buildings-and" TargetMode="External"/><Relationship Id="rId1388"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7/fire-and-smoke-protection-features" TargetMode="External"/><Relationship Id="rId1609" Type="http://schemas.openxmlformats.org/officeDocument/2006/relationships/hyperlink" Target="https://up.codes/viewer/california/ca-building-code-2025/chapter/14/exterior-walls"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image" Target="media/image5.jpeg"/><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2A/steel" TargetMode="External"/><Relationship Id="rId618" Type="http://schemas.openxmlformats.org/officeDocument/2006/relationships/hyperlink" Target="https://up.codes/viewer/california/ca-building-code-2025/chapter/14/exterior-wall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7/electrical" TargetMode="External"/><Relationship Id="rId1455" Type="http://schemas.openxmlformats.org/officeDocument/2006/relationships/hyperlink" Target="https://up.codes/viewer/california/ca-building-code-2025/chapter/14/exterior-walls" TargetMode="External"/><Relationship Id="rId1662" Type="http://schemas.openxmlformats.org/officeDocument/2006/relationships/hyperlink" Target="https://up.codes/viewer/california/ca-building-code-2025/chapter/22A/steel"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3/wood"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product/greengirt-cmh-xo-system?viewer_juris_key=california" TargetMode="External"/><Relationship Id="rId1108" Type="http://schemas.openxmlformats.org/officeDocument/2006/relationships/hyperlink" Target="https://up.codes/viewer/california/ca-building-code-2025/chapter/22A/steel" TargetMode="External"/><Relationship Id="rId1315" Type="http://schemas.openxmlformats.org/officeDocument/2006/relationships/hyperlink" Target="https://up.codes/viewer/california/ca-building-code-2025/chapter/14/exterior-walls" TargetMode="External"/><Relationship Id="rId117" Type="http://schemas.openxmlformats.org/officeDocument/2006/relationships/hyperlink" Target="https://up.codes/product/greengirt-cmh-clips?viewer_juris_key=california" TargetMode="External"/><Relationship Id="rId67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14/exterior-walls"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2/definitions" TargetMode="External"/><Relationship Id="rId324" Type="http://schemas.openxmlformats.org/officeDocument/2006/relationships/image" Target="media/image35.jpeg"/><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energy-code-2025"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14/exterior-walls" TargetMode="External"/><Relationship Id="rId836" Type="http://schemas.openxmlformats.org/officeDocument/2006/relationships/hyperlink" Target="https://up.codes/viewer/california/tms-402-2016/chapter/13/glass-unit-masonry" TargetMode="External"/><Relationship Id="rId1021" Type="http://schemas.openxmlformats.org/officeDocument/2006/relationships/hyperlink" Target="https://up.codes/viewer/california/ca-building-code-2025/chapter/11B/accessibility-to-public-buildings-public-accommodations-commercial-buildings-and" TargetMode="External"/><Relationship Id="rId1119" Type="http://schemas.openxmlformats.org/officeDocument/2006/relationships/hyperlink" Target="https://up.codes/viewer/california/ca-building-code-2025/chapter/2/definitions" TargetMode="External"/><Relationship Id="rId1673" Type="http://schemas.openxmlformats.org/officeDocument/2006/relationships/hyperlink" Target="https://up.codes/viewer/california/ca-building-code-2025/chapter/11B/accessibility-to-public-buildings-public-accommodations-commercial-buildings-and"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7/fire-and-smoke-protection-feature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14/exterior-walls" TargetMode="External"/><Relationship Id="rId32" Type="http://schemas.openxmlformats.org/officeDocument/2006/relationships/hyperlink" Target="https://up.codes/viewer/california/ca-building-code-2025/chapter/2/definitions" TargetMode="External"/><Relationship Id="rId1600" Type="http://schemas.openxmlformats.org/officeDocument/2006/relationships/hyperlink" Target="https://up.codes/viewer/california/ca-building-code-2025/chapter/14/exterior-walls"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image" Target="media/image27.jpeg"/><Relationship Id="rId486" Type="http://schemas.openxmlformats.org/officeDocument/2006/relationships/hyperlink" Target="https://up.codes/viewer/california/ca-building-code-2025/chapter/14/exterior-walls" TargetMode="External"/><Relationship Id="rId693" Type="http://schemas.openxmlformats.org/officeDocument/2006/relationships/hyperlink" Target="https://up.codes/viewer/california/ca-building-code-2025/chapter/27/electrical"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image" Target="media/image46.jpeg"/><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11B/accessibility-to-public-buildings-public-accommodations-commercial-buildings-and" TargetMode="External"/><Relationship Id="rId998" Type="http://schemas.openxmlformats.org/officeDocument/2006/relationships/hyperlink" Target="https://up.codes/viewer/california/ca-building-code-2025/chapter/4/special-detailed-requirements-based-on-occupancy-and-use"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25/gypsum-panel-products-and-plaster"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11B/accessibility-to-public-buildings-public-accommodations-commercial-buildings-and" TargetMode="External"/><Relationship Id="rId1043"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2A/steel"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7/electrical" TargetMode="External"/><Relationship Id="rId925"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4/special-detailed-requirements-based-on-occupancy-and-use" TargetMode="External"/><Relationship Id="rId1348" Type="http://schemas.openxmlformats.org/officeDocument/2006/relationships/hyperlink" Target="https://up.codes/viewer/california/ca-building-code-2025/chapter/2/definitions"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16/structural-design" TargetMode="External"/><Relationship Id="rId1208" Type="http://schemas.openxmlformats.org/officeDocument/2006/relationships/hyperlink" Target="https://up.codes/viewer/california/ca-building-code-2025/chapter/7/fire-and-smoke-protection-features" TargetMode="External"/><Relationship Id="rId1415" Type="http://schemas.openxmlformats.org/officeDocument/2006/relationships/hyperlink" Target="https://up.codes/viewer/california/ca-building-code-2025/chapter/4/special-detailed-requirements-based-on-occupancy-and-use" TargetMode="External"/><Relationship Id="rId54"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16/structural-design" TargetMode="External"/><Relationship Id="rId368" Type="http://schemas.openxmlformats.org/officeDocument/2006/relationships/image" Target="media/image57.jpeg"/><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1B/accessibility-to-public-buildings-public-accommodations-commercial-buildings-and" TargetMode="External"/><Relationship Id="rId228" Type="http://schemas.openxmlformats.org/officeDocument/2006/relationships/image" Target="media/image21.jpeg"/><Relationship Id="rId435" Type="http://schemas.openxmlformats.org/officeDocument/2006/relationships/image" Target="media/image67.jpeg"/><Relationship Id="rId642" Type="http://schemas.openxmlformats.org/officeDocument/2006/relationships/hyperlink" Target="https://up.codes/viewer/california/ca-building-code-2025/chapter/14/exterior-walls" TargetMode="External"/><Relationship Id="rId1065" Type="http://schemas.openxmlformats.org/officeDocument/2006/relationships/hyperlink" Target="https://up.codes/viewer/california/ca-building-code-2025/chapter/7/fire-and-smoke-protection-features" TargetMode="External"/><Relationship Id="rId1272" Type="http://schemas.openxmlformats.org/officeDocument/2006/relationships/hyperlink" Target="https://up.codes/viewer/california/ca-building-code-2025/chapter/14/exterior-walls" TargetMode="External"/><Relationship Id="rId502" Type="http://schemas.openxmlformats.org/officeDocument/2006/relationships/hyperlink" Target="https://up.codes/viewer/california/ca-building-code-2025/chapter/4/special-detailed-requirements-based-on-occupancy-and-use" TargetMode="External"/><Relationship Id="rId947" Type="http://schemas.openxmlformats.org/officeDocument/2006/relationships/hyperlink" Target="https://up.codes/viewer/california/ca-building-code-2025/chapter/14/exterior-walls" TargetMode="External"/><Relationship Id="rId1132"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4/special-detailed-requirements-based-on-occupancy-and-use" TargetMode="External"/><Relationship Id="rId807" Type="http://schemas.openxmlformats.org/officeDocument/2006/relationships/hyperlink" Target="https://up.codes/viewer/california/ca-building-code-2025/chapter/23/woo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14/exterior-walls" TargetMode="External"/><Relationship Id="rId1504" Type="http://schemas.openxmlformats.org/officeDocument/2006/relationships/hyperlink" Target="https://up.codes/viewer/california/ca-building-code-2025/chapter/14/exterior-walls" TargetMode="External"/><Relationship Id="rId1711"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4/exterior-walls" TargetMode="External"/><Relationship Id="rId597" Type="http://schemas.openxmlformats.org/officeDocument/2006/relationships/hyperlink" Target="https://up.codes/viewer/california/ca-building-code-2025/chapter/4/special-detailed-requirements-based-on-occupancy-and-use" TargetMode="External"/><Relationship Id="rId152" Type="http://schemas.openxmlformats.org/officeDocument/2006/relationships/hyperlink" Target="https://up.codes/viewer/california/ca-building-code-2025/chapter/14/exterior-walls" TargetMode="External"/><Relationship Id="rId457" Type="http://schemas.openxmlformats.org/officeDocument/2006/relationships/hyperlink" Target="https://up.codes/viewer/california/ca-building-code-2025/chapter/23/wood" TargetMode="External"/><Relationship Id="rId1087" Type="http://schemas.openxmlformats.org/officeDocument/2006/relationships/hyperlink" Target="https://up.codes/viewer/california/ca-building-code-2025/chapter/14/exterior-walls" TargetMode="External"/><Relationship Id="rId1294" Type="http://schemas.openxmlformats.org/officeDocument/2006/relationships/hyperlink" Target="https://up.codes/viewer/california/ca-building-code-2025/chapter/14/exterior-wall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7/fire-and-smoke-protection-features" TargetMode="External"/><Relationship Id="rId317" Type="http://schemas.openxmlformats.org/officeDocument/2006/relationships/hyperlink" Target="https://up.codes/product/atlas-6-x-2-x-12?viewer_juris_key=california"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5/gypsum-panel-products-and-plaster" TargetMode="External"/><Relationship Id="rId1154" Type="http://schemas.openxmlformats.org/officeDocument/2006/relationships/hyperlink" Target="https://up.codes/viewer/california/ca-building-code-2025/chapter/22A/steel" TargetMode="External"/><Relationship Id="rId1361" Type="http://schemas.openxmlformats.org/officeDocument/2006/relationships/hyperlink" Target="https://up.codes/viewer/california/ca-building-code-2025/chapter/4/special-detailed-requirements-based-on-occupancy-and-use" TargetMode="External"/><Relationship Id="rId1459" Type="http://schemas.openxmlformats.org/officeDocument/2006/relationships/hyperlink" Target="https://up.codes/viewer/california/ca-building-code-2025/chapter/2/definitions" TargetMode="External"/><Relationship Id="rId98" Type="http://schemas.openxmlformats.org/officeDocument/2006/relationships/image" Target="media/image7.jpeg"/><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14/exterior-walls"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26/plastic"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14/exterior-walls" TargetMode="External"/><Relationship Id="rId25"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14/exterior-walls" TargetMode="External"/><Relationship Id="rId381" Type="http://schemas.openxmlformats.org/officeDocument/2006/relationships/hyperlink" Target="https://up.codes/viewer/california/ca-building-code-2025/chapter/14/exterior-wall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4/special-detailed-requirements-based-on-occupancy-and-use" TargetMode="External"/><Relationship Id="rId686" Type="http://schemas.openxmlformats.org/officeDocument/2006/relationships/hyperlink" Target="https://up.codes/viewer/california/ca-building-code-2025/chapter/14/exterior-walls" TargetMode="External"/><Relationship Id="rId893" Type="http://schemas.openxmlformats.org/officeDocument/2006/relationships/hyperlink" Target="https://up.codes/viewer/california/ca-building-code-2025/chapter/2/definitions" TargetMode="External"/><Relationship Id="rId339" Type="http://schemas.openxmlformats.org/officeDocument/2006/relationships/hyperlink" Target="https://up.codes/product/engineer-4-x-2-x-8?viewer_juris_key=california"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9/fire-protection-and-life-safety-systems"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product/thermafiber-rainbarrier-semi-rigid-insulation?viewer_juris_key=california" TargetMode="External"/><Relationship Id="rId406" Type="http://schemas.openxmlformats.org/officeDocument/2006/relationships/hyperlink" Target="https://up.codes/viewer/california/ca-building-code-2025/chapter/14/exterior-walls"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14/exterior-walls" TargetMode="External"/><Relationship Id="rId1243" Type="http://schemas.openxmlformats.org/officeDocument/2006/relationships/hyperlink" Target="https://up.codes/viewer/california/ca-building-code-2025/chapter/14/exterior-walls" TargetMode="External"/><Relationship Id="rId1590" Type="http://schemas.openxmlformats.org/officeDocument/2006/relationships/hyperlink" Target="https://up.codes/viewer/california/ca-building-code-2025/chapter/14/exterior-walls" TargetMode="External"/><Relationship Id="rId1688" Type="http://schemas.openxmlformats.org/officeDocument/2006/relationships/hyperlink" Target="https://up.codes/viewer/california/ca-building-code-2025/chapter/2/definitions" TargetMode="External"/><Relationship Id="rId613" Type="http://schemas.openxmlformats.org/officeDocument/2006/relationships/image" Target="media/image71.jpeg"/><Relationship Id="rId820" Type="http://schemas.openxmlformats.org/officeDocument/2006/relationships/hyperlink" Target="https://up.codes/viewer/california/ca-building-code-2025/chapter/J/grading"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14/exterior-walls" TargetMode="External"/><Relationship Id="rId1548" Type="http://schemas.openxmlformats.org/officeDocument/2006/relationships/hyperlink" Target="https://up.codes/viewer/california/ca-building-code-2025/chapter/14/exterior-walls" TargetMode="External"/><Relationship Id="rId1755"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14/exterior-walls" TargetMode="External"/><Relationship Id="rId1408" Type="http://schemas.openxmlformats.org/officeDocument/2006/relationships/hyperlink" Target="https://up.codes/viewer/california/ca-building-code-2025/chapter/26/plastic" TargetMode="External"/><Relationship Id="rId47" Type="http://schemas.openxmlformats.org/officeDocument/2006/relationships/hyperlink" Target="https://up.codes/viewer/california/ca-building-code-2025/chapter/14/exterior-walls" TargetMode="External"/><Relationship Id="rId1615" Type="http://schemas.openxmlformats.org/officeDocument/2006/relationships/hyperlink" Target="https://up.codes/viewer/california/ca-building-code-2025/chapter/26/plastic" TargetMode="External"/><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product/greengirt-optima-cmh?viewer_juris_key=california" TargetMode="External"/><Relationship Id="rId330" Type="http://schemas.openxmlformats.org/officeDocument/2006/relationships/image" Target="media/image38.jpeg"/><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5/gypsum-panel-products-and-plaster" TargetMode="External"/><Relationship Id="rId982" Type="http://schemas.openxmlformats.org/officeDocument/2006/relationships/hyperlink" Target="https://up.codes/viewer/california/ca-building-code-2025/chapter/4/special-detailed-requirements-based-on-occupancy-and-use" TargetMode="External"/><Relationship Id="rId1198" Type="http://schemas.openxmlformats.org/officeDocument/2006/relationships/hyperlink" Target="https://up.codes/viewer/california/ca-building-code-2025/chapter/11B/accessibility-to-public-buildings-public-accommodations-commercial-buildings-and" TargetMode="External"/><Relationship Id="rId428" Type="http://schemas.openxmlformats.org/officeDocument/2006/relationships/hyperlink" Target="https://up.codes/viewer/california/ca-building-code-2025/chapter/4/special-detailed-requirements-based-on-occupancy-and-use"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tms-602-2016/chapter/3.3/masonry-erection"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21/masonry"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5/gypsum-panel-products-and-plaster" TargetMode="External"/><Relationship Id="rId1125" Type="http://schemas.openxmlformats.org/officeDocument/2006/relationships/hyperlink" Target="https://up.codes/viewer/california/ca-building-code-2025/chapter/11B/accessibility-to-public-buildings-public-accommodations-commercial-buildings-and" TargetMode="External"/><Relationship Id="rId133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4/special-detailed-requirements-based-on-occupancy-and-use" TargetMode="External"/><Relationship Id="rId1637" Type="http://schemas.openxmlformats.org/officeDocument/2006/relationships/hyperlink" Target="https://up.codes/viewer/california/ca-building-code-2025/chapter/14/exterior-walls" TargetMode="External"/><Relationship Id="rId1704" Type="http://schemas.openxmlformats.org/officeDocument/2006/relationships/hyperlink" Target="https://up.codes/viewer/california/ca-building-code-2025/chapter/J/grading" TargetMode="External"/><Relationship Id="rId285" Type="http://schemas.openxmlformats.org/officeDocument/2006/relationships/hyperlink" Target="https://up.codes/viewer/california/ca-building-code-2025/chapter/23/wood"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image" Target="media/image49.jpeg"/><Relationship Id="rId1287"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7/fire-and-smoke-protection-features"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16/structural-design" TargetMode="External"/><Relationship Id="rId931" Type="http://schemas.openxmlformats.org/officeDocument/2006/relationships/image" Target="media/image78.jpeg"/><Relationship Id="rId1147" Type="http://schemas.openxmlformats.org/officeDocument/2006/relationships/hyperlink" Target="https://up.codes/viewer/california/ca-building-code-2025/chapter/14/exterior-walls" TargetMode="External"/><Relationship Id="rId1354" Type="http://schemas.openxmlformats.org/officeDocument/2006/relationships/hyperlink" Target="https://up.codes/viewer/california/ca-building-code-2025/chapter/16/structural-design" TargetMode="External"/><Relationship Id="rId1561" Type="http://schemas.openxmlformats.org/officeDocument/2006/relationships/hyperlink" Target="https://up.codes/viewer/california/ca-building-code-2025/chapter/16/structural-design" TargetMode="External"/><Relationship Id="rId60" Type="http://schemas.openxmlformats.org/officeDocument/2006/relationships/hyperlink" Target="https://up.codes/viewer/california/ca-building-code-2025/chapter/19/concrete" TargetMode="External"/><Relationship Id="rId1007" Type="http://schemas.openxmlformats.org/officeDocument/2006/relationships/hyperlink" Target="https://up.codes/viewer/california/ca-building-code-2025/chapter/14/exterior-wall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17/special-inspections-and-tests" TargetMode="External"/><Relationship Id="rId1659" Type="http://schemas.openxmlformats.org/officeDocument/2006/relationships/hyperlink" Target="https://up.codes/viewer/california/ca-building-code-2025/chapter/22A/steel" TargetMode="External"/><Relationship Id="rId1519" Type="http://schemas.openxmlformats.org/officeDocument/2006/relationships/hyperlink" Target="https://up.codes/viewer/california/ca-building-code-2025/chapter/14/exterior-walls" TargetMode="External"/><Relationship Id="rId1726" Type="http://schemas.openxmlformats.org/officeDocument/2006/relationships/hyperlink" Target="https://up.codes/viewer/california/ca-building-code-2025/chapter/22A/steel" TargetMode="External"/><Relationship Id="rId18"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16/structural-design"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14/exterior-wall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3/wood"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7/electrical"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7/fire-and-smoke-protection-feature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7/electrical" TargetMode="External"/><Relationship Id="rId1650" Type="http://schemas.openxmlformats.org/officeDocument/2006/relationships/hyperlink" Target="https://up.codes/viewer/california/ca-building-code-2025/chapter/14/exterior-walls"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8/interior-finishes" TargetMode="External"/><Relationship Id="rId1608" Type="http://schemas.openxmlformats.org/officeDocument/2006/relationships/hyperlink" Target="https://up.codes/viewer/california/ca-building-code-2025/chapter/26/plastic"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14/exterior-wall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image" Target="media/image82.jpeg"/><Relationship Id="rId116" Type="http://schemas.openxmlformats.org/officeDocument/2006/relationships/hyperlink" Target="https://up.codes/viewer/california/ca-building-code-2025/chapter/16/structural-design" TargetMode="External"/><Relationship Id="rId323" Type="http://schemas.openxmlformats.org/officeDocument/2006/relationships/hyperlink" Target="https://up.codes/product/atlas-8-x-2-x-16?viewer_juris_key=california"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16/structural-design"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7/electrical" TargetMode="External"/><Relationship Id="rId628" Type="http://schemas.openxmlformats.org/officeDocument/2006/relationships/hyperlink" Target="https://up.codes/viewer/california/ca-building-code-2025/chapter/22A/steel" TargetMode="External"/><Relationship Id="rId835" Type="http://schemas.openxmlformats.org/officeDocument/2006/relationships/hyperlink" Target="https://up.codes/viewer/california/ca-building-code-2025/chapter/14/exterior-walls" TargetMode="External"/><Relationship Id="rId1258" Type="http://schemas.openxmlformats.org/officeDocument/2006/relationships/hyperlink" Target="https://up.codes/viewer/california/ca-building-code-2025/chapter/14/exterior-walls" TargetMode="External"/><Relationship Id="rId1465" Type="http://schemas.openxmlformats.org/officeDocument/2006/relationships/hyperlink" Target="https://up.codes/viewer/california/ca-building-code-2025/chapter/14/exterior-walls" TargetMode="External"/><Relationship Id="rId1672"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7/fire-and-smoke-protection-features" TargetMode="External"/><Relationship Id="rId1118" Type="http://schemas.openxmlformats.org/officeDocument/2006/relationships/hyperlink" Target="https://up.codes/viewer/california/ca-building-code-2025/chapter/11B/accessibility-to-public-buildings-public-accommodations-commercial-buildings-and"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14/exterior-walls" TargetMode="External"/><Relationship Id="rId902"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7/fire-and-smoke-protection-features" TargetMode="External"/><Relationship Id="rId485" Type="http://schemas.openxmlformats.org/officeDocument/2006/relationships/hyperlink" Target="https://up.codes/viewer/california/ca-building-code-2025/chapter/22A/steel" TargetMode="External"/><Relationship Id="rId692" Type="http://schemas.openxmlformats.org/officeDocument/2006/relationships/hyperlink" Target="https://up.codes/viewer/california/ca-building-code-2025/chapter/4/special-detailed-requirements-based-on-occupancy-and-use"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product/modular-4-x-2-x-8?viewer_juris_key=california"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14/exterior-walls" TargetMode="External"/><Relationship Id="rId205" Type="http://schemas.openxmlformats.org/officeDocument/2006/relationships/hyperlink" Target="https://up.codes/viewer/california/ca-building-code-2025/chapter/4/special-detailed-requirements-based-on-occupancy-and-use" TargetMode="External"/><Relationship Id="rId412" Type="http://schemas.openxmlformats.org/officeDocument/2006/relationships/hyperlink" Target="https://up.codes/viewer/california/ca-building-code-2025/chapter/22/steel"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1B/accessibility-to-public-buildings-public-accommodations-commercial-buildings-and"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11B/accessibility-to-public-buildings-public-accommodations-commercial-buildings-and" TargetMode="External"/><Relationship Id="rId717" Type="http://schemas.openxmlformats.org/officeDocument/2006/relationships/hyperlink" Target="https://up.codes/viewer/california/ca-building-code-2025/chapter/11B/accessibility-to-public-buildings-public-accommodations-commercial-buildings-and"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14/exterior-walls"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22/steel" TargetMode="External"/><Relationship Id="rId1207" Type="http://schemas.openxmlformats.org/officeDocument/2006/relationships/hyperlink" Target="https://up.codes/viewer/california/ca-building-code-2025/chapter/J/grading" TargetMode="External"/><Relationship Id="rId1414" Type="http://schemas.openxmlformats.org/officeDocument/2006/relationships/hyperlink" Target="https://up.codes/viewer/california/ca-building-code-2025/chapter/4/special-detailed-requirements-based-on-occupancy-and-use" TargetMode="External"/><Relationship Id="rId1621" Type="http://schemas.openxmlformats.org/officeDocument/2006/relationships/hyperlink" Target="https://up.codes/viewer/california/ca-building-code-2025/chapter/14/exterior-walls" TargetMode="External"/><Relationship Id="rId1719" Type="http://schemas.openxmlformats.org/officeDocument/2006/relationships/hyperlink" Target="https://up.codes/viewer/california/ca-building-code-2025/chapter/14/exterior-walls" TargetMode="External"/><Relationship Id="rId367" Type="http://schemas.openxmlformats.org/officeDocument/2006/relationships/hyperlink" Target="https://up.codes/product/thin-utility-4-x-12?viewer_juris_key=california"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image" Target="media/image20.jpeg"/><Relationship Id="rId781" Type="http://schemas.openxmlformats.org/officeDocument/2006/relationships/hyperlink" Target="https://up.codes/viewer/california/ca-building-code-2025/chapter/14/exterior-walls"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image" Target="media/image66.jpeg"/><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14/exterior-walls"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14/exterior-walls" TargetMode="External"/><Relationship Id="rId75" Type="http://schemas.openxmlformats.org/officeDocument/2006/relationships/hyperlink" Target="https://up.codes/viewer/california/ca-building-code-2025/chapter/7/fire-and-smoke-protection-features" TargetMode="External"/><Relationship Id="rId806" Type="http://schemas.openxmlformats.org/officeDocument/2006/relationships/hyperlink" Target="https://up.codes/viewer/california/ca-building-code-2025/chapter/7/fire-and-smoke-protection-features" TargetMode="External"/><Relationship Id="rId1436" Type="http://schemas.openxmlformats.org/officeDocument/2006/relationships/hyperlink" Target="https://up.codes/viewer/california/ca-building-code-2025/chapter/32/encroachments-into-the-public-right-of-way" TargetMode="External"/><Relationship Id="rId1643" Type="http://schemas.openxmlformats.org/officeDocument/2006/relationships/hyperlink" Target="https://up.codes/viewer/california/ca-building-code-2025/chapter/27/electrical"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14/exterior-walls" TargetMode="External"/><Relationship Id="rId291"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31/special-construction" TargetMode="External"/><Relationship Id="rId389" Type="http://schemas.openxmlformats.org/officeDocument/2006/relationships/hyperlink" Target="https://up.codes/viewer/california/ca-building-code-2025/chapter/21/masonry"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image" Target="media/image26.jpeg"/><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2/steel" TargetMode="External"/><Relationship Id="rId316" Type="http://schemas.openxmlformats.org/officeDocument/2006/relationships/image" Target="media/image31.jpeg"/><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14/exterior-walls" TargetMode="External"/><Relationship Id="rId97" Type="http://schemas.openxmlformats.org/officeDocument/2006/relationships/hyperlink" Target="https://up.codes/product/thermafiber-rainbarrier-clip?viewer_juris_key=california" TargetMode="External"/><Relationship Id="rId730" Type="http://schemas.openxmlformats.org/officeDocument/2006/relationships/hyperlink" Target="https://up.codes/viewer/california/ca-building-code-2025/chapter/27/electrical"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6/structural-design" TargetMode="External"/><Relationship Id="rId1360" Type="http://schemas.openxmlformats.org/officeDocument/2006/relationships/hyperlink" Target="https://up.codes/viewer/california/ca-building-code-2025/chapter/11B/accessibility-to-public-buildings-public-accommodations-commercial-buildings-and"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6/plastic"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3/wood" TargetMode="External"/><Relationship Id="rId2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6/plastic" TargetMode="External"/><Relationship Id="rId380" Type="http://schemas.openxmlformats.org/officeDocument/2006/relationships/hyperlink" Target="https://up.codes/viewer/california/ca-building-code-2025/chapter/14/exterior-walls" TargetMode="External"/><Relationship Id="rId240" Type="http://schemas.openxmlformats.org/officeDocument/2006/relationships/hyperlink" Target="https://up.codes/viewer/california/ca-building-code-2025/chapter/4/special-detailed-requirements-based-on-occupancy-and-use" TargetMode="External"/><Relationship Id="rId478" Type="http://schemas.openxmlformats.org/officeDocument/2006/relationships/hyperlink" Target="https://up.codes/viewer/california/ca-building-code-2025/chapter/14/exterior-walls" TargetMode="External"/><Relationship Id="rId685" Type="http://schemas.openxmlformats.org/officeDocument/2006/relationships/hyperlink" Target="https://up.codes/viewer/california/ca-building-code-2025/chapter/14/exterior-walls"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image" Target="media/image8.jpeg"/><Relationship Id="rId338" Type="http://schemas.openxmlformats.org/officeDocument/2006/relationships/image" Target="media/image42.jpeg"/><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5/gypsum-panel-products-and-plaster"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27/electrical"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product/pink-next-gen-fiberglas-fastbatt?viewer_juris_key=california"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14/exterior-wall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2/definitions" TargetMode="External"/><Relationship Id="rId1547" Type="http://schemas.openxmlformats.org/officeDocument/2006/relationships/hyperlink" Target="https://up.codes/viewer/california/ca-building-code-2025/chapter/30/elevators-and-conveying-systems" TargetMode="External"/><Relationship Id="rId1754"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6/plastic" TargetMode="External"/><Relationship Id="rId1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5/gypsum-panel-products-and-plaster"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14/exterior-walls" TargetMode="External"/><Relationship Id="rId122" Type="http://schemas.openxmlformats.org/officeDocument/2006/relationships/image" Target="media/image13.jpeg"/><Relationship Id="rId774" Type="http://schemas.openxmlformats.org/officeDocument/2006/relationships/hyperlink" Target="https://up.codes/viewer/california/ca-building-code-2025/chapter/27/electrical" TargetMode="External"/><Relationship Id="rId981" Type="http://schemas.openxmlformats.org/officeDocument/2006/relationships/hyperlink" Target="https://up.codes/viewer/california/ca-building-code-2025/chapter/14/exterior-walls" TargetMode="External"/><Relationship Id="rId1057" Type="http://schemas.openxmlformats.org/officeDocument/2006/relationships/hyperlink" Target="https://up.codes/viewer/california/ca-building-code-2025/chapter/11B/accessibility-to-public-buildings-public-accommodations-commercial-buildings-and" TargetMode="External"/><Relationship Id="rId427" Type="http://schemas.openxmlformats.org/officeDocument/2006/relationships/hyperlink" Target="https://up.codes/viewer/california/ca-building-code-2025/chapter/25/gypsum-panel-products-and-plaster" TargetMode="External"/><Relationship Id="rId634" Type="http://schemas.openxmlformats.org/officeDocument/2006/relationships/hyperlink" Target="https://up.codes/viewer/california/ca-energy-code-2025"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4/special-detailed-requirements-based-on-occupancy-and-use" TargetMode="External"/><Relationship Id="rId1471" Type="http://schemas.openxmlformats.org/officeDocument/2006/relationships/hyperlink" Target="https://up.codes/viewer/california/ca-building-code-2025/chapter/11B/accessibility-to-public-buildings-public-accommodations-commercial-buildings-and" TargetMode="External"/><Relationship Id="rId1569" Type="http://schemas.openxmlformats.org/officeDocument/2006/relationships/hyperlink" Target="https://up.codes/viewer/california/ca-building-code-2025/chapter/14/exterior-walls" TargetMode="External"/><Relationship Id="rId701" Type="http://schemas.openxmlformats.org/officeDocument/2006/relationships/hyperlink" Target="https://up.codes/viewer/california/ca-building-code-2025/chapter/11B/accessibility-to-public-buildings-public-accommodations-commercial-buildings-and" TargetMode="External"/><Relationship Id="rId939" Type="http://schemas.openxmlformats.org/officeDocument/2006/relationships/hyperlink" Target="https://up.codes/viewer/california/ca-building-code-2025/chapter/14/exterior-walls" TargetMode="External"/><Relationship Id="rId1124" Type="http://schemas.openxmlformats.org/officeDocument/2006/relationships/hyperlink" Target="https://up.codes/viewer/california/ca-building-code-2025/chapter/9/fire-protection-and-life-safety-systems" TargetMode="External"/><Relationship Id="rId1331" Type="http://schemas.openxmlformats.org/officeDocument/2006/relationships/hyperlink" Target="https://up.codes/viewer/california/ca-building-code-2025/chapter/4/special-detailed-requirements-based-on-occupancy-and-use" TargetMode="External"/><Relationship Id="rId68" Type="http://schemas.openxmlformats.org/officeDocument/2006/relationships/hyperlink" Target="https://up.codes/viewer/california/ca-building-code-2025/chapter/7/fire-and-smoke-protection-features" TargetMode="External"/><Relationship Id="rId1429" Type="http://schemas.openxmlformats.org/officeDocument/2006/relationships/hyperlink" Target="https://up.codes/viewer/california/ca-building-code-2025/chapter/25/gypsum-panel-products-and-plaster" TargetMode="External"/><Relationship Id="rId1636" Type="http://schemas.openxmlformats.org/officeDocument/2006/relationships/hyperlink" Target="https://up.codes/viewer/california/ca-building-code-2025/chapter/11B/accessibility-to-public-buildings-public-accommodations-commercial-buildings-and" TargetMode="External"/><Relationship Id="rId1703" Type="http://schemas.openxmlformats.org/officeDocument/2006/relationships/hyperlink" Target="https://up.codes/viewer/california/ca-building-code-2025/chapter/14/exterior-walls" TargetMode="External"/><Relationship Id="rId284" Type="http://schemas.openxmlformats.org/officeDocument/2006/relationships/hyperlink" Target="https://up.codes/viewer/california/ca-building-code-2025/chapter/14/exterior-walls" TargetMode="External"/><Relationship Id="rId491" Type="http://schemas.openxmlformats.org/officeDocument/2006/relationships/hyperlink" Target="https://up.codes/viewer/california/ca-building-code-2025/chapter/J/grading" TargetMode="External"/><Relationship Id="rId144" Type="http://schemas.openxmlformats.org/officeDocument/2006/relationships/hyperlink" Target="https://up.codes/viewer/california/ca-building-code-2025/chapter/14/exterior-wall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product/roman?viewer_juris_key=california" TargetMode="External"/><Relationship Id="rId449" Type="http://schemas.openxmlformats.org/officeDocument/2006/relationships/hyperlink" Target="https://up.codes/viewer/california/ca-building-code-2025/chapter/22/steel"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tms-402-2016/chapter/13/glass-unit-masonry"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31/special-construction" TargetMode="External"/><Relationship Id="rId1560" Type="http://schemas.openxmlformats.org/officeDocument/2006/relationships/hyperlink" Target="https://up.codes/viewer/california/ca-building-code-2025/chapter/31/special-construction" TargetMode="External"/><Relationship Id="rId1658"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7/fire-and-smoke-protection-features" TargetMode="External"/><Relationship Id="rId1420" Type="http://schemas.openxmlformats.org/officeDocument/2006/relationships/hyperlink" Target="https://up.codes/viewer/california/ca-building-code-2025/chapter/16/structural-design" TargetMode="External"/><Relationship Id="rId1518" Type="http://schemas.openxmlformats.org/officeDocument/2006/relationships/hyperlink" Target="https://up.codes/viewer/california/ca-building-code-2025/chapter/14/exterior-walls" TargetMode="External"/><Relationship Id="rId1725"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4/special-detailed-requirements-based-on-occupancy-and-use" TargetMode="External"/><Relationship Id="rId166" Type="http://schemas.openxmlformats.org/officeDocument/2006/relationships/hyperlink" Target="https://up.codes/viewer/california/ca-building-code-2025/chapter/14/exterior-walls" TargetMode="External"/><Relationship Id="rId373" Type="http://schemas.openxmlformats.org/officeDocument/2006/relationships/hyperlink" Target="https://up.codes/viewer/california/ca-building-code-2025/chapter/22/steel" TargetMode="External"/><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14/exterior-walls" TargetMode="External"/><Relationship Id="rId678" Type="http://schemas.openxmlformats.org/officeDocument/2006/relationships/hyperlink" Target="https://up.codes/viewer/california/ca-building-code-2025/chapter/14/exterior-walls"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11B/accessibility-to-public-buildings-public-accommodations-commercial-buildings-and" TargetMode="External"/><Relationship Id="rId300" Type="http://schemas.openxmlformats.org/officeDocument/2006/relationships/hyperlink" Target="https://up.codes/viewer/california/ca-building-code-2025/chapter/21/masonry"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11B/accessibility-to-public-buildings-public-accommodations-commercial-buildings-and"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7/fire-and-smoke-protection-features"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14/exterior-wall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11B/accessibility-to-public-buildings-public-accommodations-commercial-buildings-and" TargetMode="External"/><Relationship Id="rId1442" Type="http://schemas.openxmlformats.org/officeDocument/2006/relationships/hyperlink" Target="https://up.codes/viewer/california/ca-building-code-2025/chapter/14/exterior-wall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39" Type="http://schemas.openxmlformats.org/officeDocument/2006/relationships/image" Target="media/image1.jpeg"/><Relationship Id="rId1607" Type="http://schemas.openxmlformats.org/officeDocument/2006/relationships/hyperlink" Target="https://up.codes/viewer/california/ca-building-code-2025/chapter/14/exterior-wall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3/wood" TargetMode="External"/><Relationship Id="rId1092" Type="http://schemas.openxmlformats.org/officeDocument/2006/relationships/image" Target="media/image81.jpeg"/><Relationship Id="rId1397" Type="http://schemas.openxmlformats.org/officeDocument/2006/relationships/hyperlink" Target="https://up.codes/viewer/california/ca-building-code-2025/chapter/7/fire-and-smoke-protection-feature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image" Target="media/image34.jpeg"/><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14/exterior-walls" TargetMode="External"/><Relationship Id="rId627" Type="http://schemas.openxmlformats.org/officeDocument/2006/relationships/hyperlink" Target="https://up.codes/viewer/california/ca-building-code-2025/chapter/11B/accessibility-to-public-buildings-public-accommodations-commercial-buildings-and"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image" Target="media/image88.jpeg"/><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4/exterior-walls"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4/special-detailed-requirements-based-on-occupancy-and-use" TargetMode="External"/><Relationship Id="rId1769"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2/definitions" TargetMode="External"/><Relationship Id="rId1629"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11B/accessibility-to-public-buildings-public-accommodations-commercial-buildings-and" TargetMode="External"/><Relationship Id="rId137" Type="http://schemas.openxmlformats.org/officeDocument/2006/relationships/hyperlink" Target="https://up.codes/viewer/california/ca-building-code-2025/chapter/14/exterior-walls" TargetMode="External"/><Relationship Id="rId344" Type="http://schemas.openxmlformats.org/officeDocument/2006/relationships/image" Target="media/image45.jpeg"/><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7/fire-and-smoke-protection-features" TargetMode="External"/><Relationship Id="rId996" Type="http://schemas.openxmlformats.org/officeDocument/2006/relationships/hyperlink" Target="https://up.codes/viewer/california/ca-building-code-2025/chapter/14/exterior-walls"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2A/steel" TargetMode="External"/><Relationship Id="rId1279" Type="http://schemas.openxmlformats.org/officeDocument/2006/relationships/hyperlink" Target="https://up.codes/viewer/california/ca-building-code-2025/chapter/26/plastic" TargetMode="External"/><Relationship Id="rId1486"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11B/accessibility-to-public-buildings-public-accommodations-commercial-buildings-and" TargetMode="External"/><Relationship Id="rId1041" Type="http://schemas.openxmlformats.org/officeDocument/2006/relationships/hyperlink" Target="https://up.codes/viewer/california/ca-building-code-2025/chapter/25/gypsum-panel-products-and-plaster" TargetMode="External"/><Relationship Id="rId1139" Type="http://schemas.openxmlformats.org/officeDocument/2006/relationships/hyperlink" Target="https://up.codes/viewer/california/ca-building-code-2025/chapter/23/wood" TargetMode="External"/><Relationship Id="rId1346" Type="http://schemas.openxmlformats.org/officeDocument/2006/relationships/hyperlink" Target="https://up.codes/viewer/california/ca-building-code-2025/chapter/14/exterior-walls" TargetMode="External"/><Relationship Id="rId1693"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14/exterior-walls"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14/exterior-walls" TargetMode="External"/><Relationship Id="rId1760" Type="http://schemas.openxmlformats.org/officeDocument/2006/relationships/hyperlink" Target="https://up.codes/viewer/california/ca-building-code-2025/chapter/22A/steel" TargetMode="External"/><Relationship Id="rId52" Type="http://schemas.openxmlformats.org/officeDocument/2006/relationships/hyperlink" Target="https://up.codes/viewer/california/ca-building-code-2025/chapter/14/exterior-walls" TargetMode="External"/><Relationship Id="rId1206" Type="http://schemas.openxmlformats.org/officeDocument/2006/relationships/hyperlink" Target="https://up.codes/viewer/california/ca-building-code-2025/chapter/14/exterior-walls" TargetMode="External"/><Relationship Id="rId1413" Type="http://schemas.openxmlformats.org/officeDocument/2006/relationships/hyperlink" Target="https://up.codes/viewer/california/ca-building-code-2025/chapter/14/exterior-walls" TargetMode="External"/><Relationship Id="rId1620" Type="http://schemas.openxmlformats.org/officeDocument/2006/relationships/hyperlink" Target="https://up.codes/viewer/california/ca-building-code-2025/chapter/7/fire-and-smoke-protection-features" TargetMode="External"/><Relationship Id="rId1718"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14/exterior-walls" TargetMode="External"/><Relationship Id="rId366" Type="http://schemas.openxmlformats.org/officeDocument/2006/relationships/image" Target="media/image56.jpeg"/><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14/exterior-walls" TargetMode="External"/><Relationship Id="rId226" Type="http://schemas.openxmlformats.org/officeDocument/2006/relationships/hyperlink" Target="https://up.codes/viewer/california/ca-building-code-2025/chapter/4/special-detailed-requirements-based-on-occupancy-and-use" TargetMode="External"/><Relationship Id="rId433" Type="http://schemas.openxmlformats.org/officeDocument/2006/relationships/hyperlink" Target="https://up.codes/viewer/california/ca-building-code-2025/chapter/14/exterior-walls" TargetMode="External"/><Relationship Id="rId878" Type="http://schemas.openxmlformats.org/officeDocument/2006/relationships/hyperlink" Target="https://up.codes/viewer/california/ca-building-code-2025/chapter/14/exterior-wall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11B/accessibility-to-public-buildings-public-accommodations-commercial-buildings-and" TargetMode="External"/><Relationship Id="rId945" Type="http://schemas.openxmlformats.org/officeDocument/2006/relationships/hyperlink" Target="https://up.codes/viewer/california/ca-building-code-2025/chapter/14/exterior-wall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7/fire-and-smoke-protection-features" TargetMode="External"/><Relationship Id="rId74" Type="http://schemas.openxmlformats.org/officeDocument/2006/relationships/hyperlink" Target="https://up.codes/viewer/california/ca-building-code-2025/chapter/7/fire-and-smoke-protection-features" TargetMode="External"/><Relationship Id="rId500" Type="http://schemas.openxmlformats.org/officeDocument/2006/relationships/hyperlink" Target="https://up.codes/viewer/california/ca-building-code-2025/chapter/4/special-detailed-requirements-based-on-occupancy-and-use"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16/structural-design" TargetMode="External"/><Relationship Id="rId1435" Type="http://schemas.openxmlformats.org/officeDocument/2006/relationships/hyperlink" Target="https://up.codes/viewer/california/ca-building-code-2025/chapter/14/exterior-walls" TargetMode="External"/><Relationship Id="rId1642" Type="http://schemas.openxmlformats.org/officeDocument/2006/relationships/hyperlink" Target="https://up.codes/viewer/california/ca-building-code-2025/chapter/14/exterior-walls" TargetMode="External"/><Relationship Id="rId1502" Type="http://schemas.openxmlformats.org/officeDocument/2006/relationships/hyperlink" Target="https://up.codes/viewer/california/ca-building-code-2025/chapter/25/gypsum-panel-products-and-plaster" TargetMode="External"/><Relationship Id="rId290"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14/exterior-wall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product/thermafiber-firespan-90-2?viewer_juris_key=california"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4/special-detailed-requirements-based-on-occupancy-and-use" TargetMode="External"/><Relationship Id="rId108" Type="http://schemas.openxmlformats.org/officeDocument/2006/relationships/hyperlink" Target="https://up.codes/viewer/california/ca-building-code-2025/chapter/5/general-building-heights-and-areas" TargetMode="External"/><Relationship Id="rId315" Type="http://schemas.openxmlformats.org/officeDocument/2006/relationships/hyperlink" Target="https://up.codes/product/atlas-10-x-4-x-16?viewer_juris_key=california"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5/gypsum-panel-products-and-plaster" TargetMode="External"/><Relationship Id="rId1152" Type="http://schemas.openxmlformats.org/officeDocument/2006/relationships/hyperlink" Target="https://up.codes/viewer/california/ca-building-code-2025/chapter/27/electrical" TargetMode="External"/><Relationship Id="rId1597" Type="http://schemas.openxmlformats.org/officeDocument/2006/relationships/hyperlink" Target="https://up.codes/viewer/california/ca-building-code-2025/chapter/14/exterior-walls" TargetMode="External"/><Relationship Id="rId96" Type="http://schemas.openxmlformats.org/officeDocument/2006/relationships/image" Target="media/image6.jpeg"/><Relationship Id="rId827" Type="http://schemas.openxmlformats.org/officeDocument/2006/relationships/hyperlink" Target="https://up.codes/viewer/california/ca-building-code-2025/chapter/4/special-detailed-requirements-based-on-occupancy-and-use"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14/exterior-walls" TargetMode="External"/><Relationship Id="rId1664"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14/exterior-walls" TargetMode="External"/><Relationship Id="rId1731"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1/masonry"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image" Target="media/image70.jpeg"/><Relationship Id="rId684" Type="http://schemas.openxmlformats.org/officeDocument/2006/relationships/hyperlink" Target="https://up.codes/viewer/california/ca-building-code-2025/chapter/14/exterior-walls" TargetMode="External"/><Relationship Id="rId337" Type="http://schemas.openxmlformats.org/officeDocument/2006/relationships/hyperlink" Target="https://up.codes/product/emperor-4-x-4-x-16?viewer_juris_key=california"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1/masonry"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11B/accessibility-to-public-buildings-public-accommodations-commercial-buildings-and"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16/structural-design" TargetMode="External"/><Relationship Id="rId1381" Type="http://schemas.openxmlformats.org/officeDocument/2006/relationships/hyperlink" Target="https://up.codes/viewer/california/ca-building-code-2025/chapter/14/exterior-walls" TargetMode="External"/><Relationship Id="rId1479" Type="http://schemas.openxmlformats.org/officeDocument/2006/relationships/hyperlink" Target="https://up.codes/viewer/california/ca-building-code-2025/chapter/11B/accessibility-to-public-buildings-public-accommodations-commercial-buildings-and" TargetMode="External"/><Relationship Id="rId1686" Type="http://schemas.openxmlformats.org/officeDocument/2006/relationships/hyperlink" Target="https://up.codes/viewer/california/ca-building-code-2025/chapter/14/exterior-wall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energy-code-2025" TargetMode="External"/><Relationship Id="rId1034" Type="http://schemas.openxmlformats.org/officeDocument/2006/relationships/hyperlink" Target="https://up.codes/viewer/california/ca-building-code-2025/chapter/14/exterior-walls" TargetMode="External"/><Relationship Id="rId1241" Type="http://schemas.openxmlformats.org/officeDocument/2006/relationships/hyperlink" Target="https://up.codes/viewer/california/ca-building-code-2025/chapter/14/exterior-walls" TargetMode="External"/><Relationship Id="rId1339" Type="http://schemas.openxmlformats.org/officeDocument/2006/relationships/hyperlink" Target="https://up.codes/viewer/california/ca-building-code-2025/chapter/8/interior-finishe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14/exterior-walls" TargetMode="External"/><Relationship Id="rId1546" Type="http://schemas.openxmlformats.org/officeDocument/2006/relationships/hyperlink" Target="https://up.codes/viewer/california/ca-building-code-2025/chapter/14/exterior-walls" TargetMode="External"/><Relationship Id="rId1753" Type="http://schemas.openxmlformats.org/officeDocument/2006/relationships/hyperlink" Target="https://up.codes/viewer/california/ca-building-code-2025/chapter/14/exterior-walls" TargetMode="External"/><Relationship Id="rId45" Type="http://schemas.openxmlformats.org/officeDocument/2006/relationships/hyperlink" Target="https://up.codes/viewer/california/ca-building-code-2025/chapter/2/definitions"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14/exterior-walls" TargetMode="External"/><Relationship Id="rId194"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11B/accessibility-to-public-buildings-public-accommodations-commercial-buildings-and" TargetMode="External"/><Relationship Id="rId499" Type="http://schemas.openxmlformats.org/officeDocument/2006/relationships/hyperlink" Target="https://up.codes/viewer/california/ca-building-code-2025/chapter/11B/accessibility-to-public-buildings-public-accommodations-commercial-buildings-and" TargetMode="External"/><Relationship Id="rId359" Type="http://schemas.openxmlformats.org/officeDocument/2006/relationships/hyperlink" Target="https://up.codes/product/thin-closure-4-x-8?viewer_juris_key=california"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1B/accessibility-to-public-buildings-public-accommodations-commercial-buildings-and" TargetMode="External"/><Relationship Id="rId1196" Type="http://schemas.openxmlformats.org/officeDocument/2006/relationships/hyperlink" Target="https://up.codes/viewer/california/ca-building-code-2025/chapter/2/definitions" TargetMode="External"/><Relationship Id="rId121" Type="http://schemas.openxmlformats.org/officeDocument/2006/relationships/hyperlink" Target="https://up.codes/product/greengirt-max-cmh?viewer_juris_key=california" TargetMode="External"/><Relationship Id="rId219" Type="http://schemas.openxmlformats.org/officeDocument/2006/relationships/hyperlink" Target="https://up.codes/product/ff102-50plus-rainscreen-fireblock?viewer_juris_key=california" TargetMode="External"/><Relationship Id="rId426" Type="http://schemas.openxmlformats.org/officeDocument/2006/relationships/hyperlink" Target="https://up.codes/viewer/california/ca-building-code-2025/chapter/14/exterior-walls" TargetMode="External"/><Relationship Id="rId633" Type="http://schemas.openxmlformats.org/officeDocument/2006/relationships/hyperlink" Target="https://up.codes/viewer/california/ca-building-code-2025/chapter/8/interior-finishes" TargetMode="External"/><Relationship Id="rId980" Type="http://schemas.openxmlformats.org/officeDocument/2006/relationships/hyperlink" Target="https://up.codes/viewer/california/ca-building-code-2025/chapter/25/gypsum-panel-products-and-plaster" TargetMode="External"/><Relationship Id="rId1056" Type="http://schemas.openxmlformats.org/officeDocument/2006/relationships/hyperlink" Target="https://up.codes/viewer/california/ca-building-code-2025/chapter/7/fire-and-smoke-protection-features" TargetMode="External"/><Relationship Id="rId126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14/exterior-walls" TargetMode="External"/><Relationship Id="rId938" Type="http://schemas.openxmlformats.org/officeDocument/2006/relationships/hyperlink" Target="https://up.codes/viewer/california/ca-building-code-2025/chapter/25/gypsum-panel-products-and-plaster" TargetMode="External"/><Relationship Id="rId1470" Type="http://schemas.openxmlformats.org/officeDocument/2006/relationships/hyperlink" Target="https://up.codes/viewer/california/ca-building-code-2025/chapter/14/exterior-walls" TargetMode="External"/><Relationship Id="rId1568" Type="http://schemas.openxmlformats.org/officeDocument/2006/relationships/hyperlink" Target="https://up.codes/viewer/california/ca-building-code-2025/chapter/14/exterior-walls" TargetMode="External"/><Relationship Id="rId67" Type="http://schemas.openxmlformats.org/officeDocument/2006/relationships/hyperlink" Target="https://up.codes/viewer/california/ca-building-code-2025/chapter/7/fire-and-smoke-protection-features"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4/special-detailed-requirements-based-on-occupancy-and-use" TargetMode="External"/><Relationship Id="rId1428" Type="http://schemas.openxmlformats.org/officeDocument/2006/relationships/hyperlink" Target="https://up.codes/viewer/california/ca-building-code-2025/chapter/14/exterior-walls" TargetMode="External"/><Relationship Id="rId1635" Type="http://schemas.openxmlformats.org/officeDocument/2006/relationships/hyperlink" Target="https://up.codes/viewer/california/ca-building-code-2025/chapter/14/exterior-walls" TargetMode="External"/><Relationship Id="rId1702" Type="http://schemas.openxmlformats.org/officeDocument/2006/relationships/image" Target="media/image92.jpeg"/><Relationship Id="rId283" Type="http://schemas.openxmlformats.org/officeDocument/2006/relationships/hyperlink" Target="https://up.codes/viewer/california/ca-building-code-2025/chapter/23/wood" TargetMode="External"/><Relationship Id="rId490" Type="http://schemas.openxmlformats.org/officeDocument/2006/relationships/hyperlink" Target="https://up.codes/viewer/california/ca-building-code-2025/chapter/2/definitions" TargetMode="External"/><Relationship Id="rId143" Type="http://schemas.openxmlformats.org/officeDocument/2006/relationships/image" Target="media/image17.jpeg"/><Relationship Id="rId350" Type="http://schemas.openxmlformats.org/officeDocument/2006/relationships/image" Target="media/image48.jpeg"/><Relationship Id="rId588" Type="http://schemas.openxmlformats.org/officeDocument/2006/relationships/hyperlink" Target="https://up.codes/viewer/california/ca-building-code-2025/chapter/14/exterior-walls" TargetMode="External"/><Relationship Id="rId795" Type="http://schemas.openxmlformats.org/officeDocument/2006/relationships/hyperlink" Target="https://up.codes/viewer/california/ca-building-code-2025/chapter/23/wood"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31/special-construction"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14/exterior-wall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2A/steel"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definitions" TargetMode="External"/><Relationship Id="rId89" Type="http://schemas.openxmlformats.org/officeDocument/2006/relationships/hyperlink" Target="https://up.codes/product/foamular-ngx-250-xps-insulation?viewer_juris_key=california" TargetMode="External"/><Relationship Id="rId1005" Type="http://schemas.openxmlformats.org/officeDocument/2006/relationships/hyperlink" Target="https://up.codes/viewer/california/ca-building-code-2025/chapter/11B/accessibility-to-public-buildings-public-accommodations-commercial-buildings-and" TargetMode="External"/><Relationship Id="rId1212" Type="http://schemas.openxmlformats.org/officeDocument/2006/relationships/hyperlink" Target="https://up.codes/viewer/california/ca-building-code-2025/chapter/J/grading" TargetMode="External"/><Relationship Id="rId1657"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14/exterior-walls" TargetMode="External"/><Relationship Id="rId1724" Type="http://schemas.openxmlformats.org/officeDocument/2006/relationships/hyperlink" Target="https://up.codes/viewer/california/ca-building-code-2025/chapter/14/exterior-walls" TargetMode="External"/><Relationship Id="rId16"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14/exterior-walls"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3/wood" TargetMode="External"/><Relationship Id="rId744" Type="http://schemas.openxmlformats.org/officeDocument/2006/relationships/hyperlink" Target="https://up.codes/viewer/california/ca-building-code-2025/chapter/14/exterior-walls" TargetMode="External"/><Relationship Id="rId951" Type="http://schemas.openxmlformats.org/officeDocument/2006/relationships/hyperlink" Target="https://up.codes/viewer/california/ca-building-code-2025/chapter/14/exterior-walls" TargetMode="External"/><Relationship Id="rId1167" Type="http://schemas.openxmlformats.org/officeDocument/2006/relationships/hyperlink" Target="https://up.codes/viewer/california/ca-building-code-2025/chapter/22A/steel" TargetMode="External"/><Relationship Id="rId1374" Type="http://schemas.openxmlformats.org/officeDocument/2006/relationships/hyperlink" Target="https://up.codes/viewer/california/ca-building-code-2025/chapter/14/exterior-walls"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4/special-detailed-requirements-based-on-occupancy-and-use" TargetMode="External"/><Relationship Id="rId8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14/exterior-walls" TargetMode="External"/><Relationship Id="rId1234" Type="http://schemas.openxmlformats.org/officeDocument/2006/relationships/hyperlink" Target="https://up.codes/viewer/california/ca-building-code-2025/chapter/14/exterior-walls" TargetMode="External"/><Relationship Id="rId1441" Type="http://schemas.openxmlformats.org/officeDocument/2006/relationships/hyperlink" Target="https://up.codes/viewer/california/ca-building-code-2025/chapter/26/plastic" TargetMode="External"/><Relationship Id="rId909" Type="http://schemas.openxmlformats.org/officeDocument/2006/relationships/hyperlink" Target="https://up.codes/viewer/california/ca-building-code-2025/chapter/4/special-detailed-requirements-based-on-occupancy-and-use"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14/exterior-walls" TargetMode="External"/><Relationship Id="rId1746"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4/exterior-walls" TargetMode="External"/><Relationship Id="rId1606" Type="http://schemas.openxmlformats.org/officeDocument/2006/relationships/hyperlink" Target="https://up.codes/viewer/california/ca-building-code-2025/chapter/14/exterior-walls"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14/exterior-wall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image" Target="media/image80.jpeg"/><Relationship Id="rId114" Type="http://schemas.openxmlformats.org/officeDocument/2006/relationships/hyperlink" Target="https://up.codes/viewer/california/ca-building-code-2025/chapter/7/fire-and-smoke-protection-feature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2A/steel" TargetMode="External"/><Relationship Id="rId1189" Type="http://schemas.openxmlformats.org/officeDocument/2006/relationships/hyperlink" Target="https://up.codes/viewer/california/ca-building-code-2025/chapter/4/special-detailed-requirements-based-on-occupancy-and-use" TargetMode="External"/><Relationship Id="rId1396" Type="http://schemas.openxmlformats.org/officeDocument/2006/relationships/hyperlink" Target="https://up.codes/viewer/california/ca-building-code-2025/chapter/8/interior-finishes" TargetMode="External"/><Relationship Id="rId321" Type="http://schemas.openxmlformats.org/officeDocument/2006/relationships/hyperlink" Target="https://up.codes/product/atlas-6-x-4-x-16?viewer_juris_key=california" TargetMode="External"/><Relationship Id="rId419" Type="http://schemas.openxmlformats.org/officeDocument/2006/relationships/image" Target="media/image64.jpeg"/><Relationship Id="rId626" Type="http://schemas.openxmlformats.org/officeDocument/2006/relationships/hyperlink" Target="https://up.codes/viewer/california/ca-building-code-2025/chapter/14/exterior-wall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image" Target="media/image87.jpeg"/><Relationship Id="rId833" Type="http://schemas.openxmlformats.org/officeDocument/2006/relationships/hyperlink" Target="https://up.codes/viewer/california/ca-building-code-2025/chapter/14/exterior-walls" TargetMode="External"/><Relationship Id="rId1116" Type="http://schemas.openxmlformats.org/officeDocument/2006/relationships/hyperlink" Target="https://up.codes/viewer/california/ca-building-code-2025/chapter/11B/accessibility-to-public-buildings-public-accommodations-commercial-buildings-and" TargetMode="External"/><Relationship Id="rId1463" Type="http://schemas.openxmlformats.org/officeDocument/2006/relationships/hyperlink" Target="https://up.codes/viewer/california/ca-building-code-2025/chapter/14/exterior-walls" TargetMode="External"/><Relationship Id="rId167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14/exterior-walls" TargetMode="External"/><Relationship Id="rId1628" Type="http://schemas.openxmlformats.org/officeDocument/2006/relationships/hyperlink" Target="https://up.codes/viewer/california/ca-building-code-2025/chapter/14/exterior-walls" TargetMode="External"/><Relationship Id="rId276" Type="http://schemas.openxmlformats.org/officeDocument/2006/relationships/hyperlink" Target="https://up.codes/viewer/california/ca-building-code-2025/chapter/27/electrical" TargetMode="External"/><Relationship Id="rId483" Type="http://schemas.openxmlformats.org/officeDocument/2006/relationships/hyperlink" Target="https://up.codes/viewer/california/ca-building-code-2025/chapter/11B/accessibility-to-public-buildings-public-accommodations-commercial-buildings-and" TargetMode="External"/><Relationship Id="rId690" Type="http://schemas.openxmlformats.org/officeDocument/2006/relationships/hyperlink" Target="https://up.codes/viewer/california/ca-building-code-2025/chapter/2/definitions" TargetMode="External"/><Relationship Id="rId136" Type="http://schemas.openxmlformats.org/officeDocument/2006/relationships/image" Target="media/image15.jpeg"/><Relationship Id="rId343" Type="http://schemas.openxmlformats.org/officeDocument/2006/relationships/hyperlink" Target="https://up.codes/product/king-3-x-3-x-10-2?viewer_juris_key=california"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definitions"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2/definitions"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7/fire-and-smoke-protection-features" TargetMode="External"/><Relationship Id="rId1692" Type="http://schemas.openxmlformats.org/officeDocument/2006/relationships/hyperlink" Target="https://up.codes/viewer/california/ca-building-code-2025/chapter/14/exterior-walls" TargetMode="External"/><Relationship Id="rId410" Type="http://schemas.openxmlformats.org/officeDocument/2006/relationships/hyperlink" Target="https://up.codes/viewer/california/ca-building-code-2025/chapter/14/exterior-walls" TargetMode="External"/><Relationship Id="rId508" Type="http://schemas.openxmlformats.org/officeDocument/2006/relationships/hyperlink" Target="https://up.codes/viewer/california/ca-building-code-2025/chapter/4/special-detailed-requirements-based-on-occupancy-and-use" TargetMode="External"/><Relationship Id="rId715" Type="http://schemas.openxmlformats.org/officeDocument/2006/relationships/hyperlink" Target="https://up.codes/viewer/california/ca-building-code-2025/chapter/14/exterior-wall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14/exterior-walls" TargetMode="External"/><Relationship Id="rId1552" Type="http://schemas.openxmlformats.org/officeDocument/2006/relationships/hyperlink" Target="https://up.codes/viewer/california/ca-building-code-2025/chapter/16/structural-design" TargetMode="External"/><Relationship Id="rId1205" Type="http://schemas.openxmlformats.org/officeDocument/2006/relationships/hyperlink" Target="https://up.codes/viewer/california/ca-building-code-2025/chapter/19A/concrete" TargetMode="External"/><Relationship Id="rId51"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14/exterior-walls" TargetMode="External"/><Relationship Id="rId1717" Type="http://schemas.openxmlformats.org/officeDocument/2006/relationships/hyperlink" Target="https://up.codes/viewer/california/ca-building-code-2025/chapter/14/exterior-walls" TargetMode="External"/><Relationship Id="rId298"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14/exterior-wa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142</Pages>
  <Words>49027</Words>
  <Characters>267688</Characters>
  <Application>Microsoft Office Word</Application>
  <DocSecurity>0</DocSecurity>
  <Lines>12167</Lines>
  <Paragraphs>5758</Paragraphs>
  <ScaleCrop>false</ScaleCrop>
  <Company/>
  <LinksUpToDate>false</LinksUpToDate>
  <CharactersWithSpaces>310957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2025-11-20T16:19:00Z</dcterms:created>
  <dcterms:modified xsi:type="dcterms:W3CDTF">2025-11-20T16:24:00Z</dcterms:modified>
</cp:coreProperties>
</file>