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483B" w14:textId="77777777" w:rsidR="00156593" w:rsidRPr="00156593" w:rsidRDefault="00156593" w:rsidP="00156593">
      <w:hyperlink r:id="rId5" w:anchor="17" w:history="1">
        <w:r w:rsidRPr="00156593">
          <w:rPr>
            <w:rStyle w:val="Hyperlink"/>
          </w:rPr>
          <w:br/>
          <w:t>Chapter 17 Special Inspections and Tests</w:t>
        </w:r>
      </w:hyperlink>
    </w:p>
    <w:p w14:paraId="57FEC4E4" w14:textId="77777777" w:rsidR="00156593" w:rsidRPr="00156593" w:rsidRDefault="00156593" w:rsidP="00156593">
      <w:r w:rsidRPr="00156593">
        <w:rPr>
          <w:b/>
          <w:bCs/>
        </w:rPr>
        <w:t>CALIFORNIA BUILDING CODE — MATRIX ADOPTION </w:t>
      </w:r>
      <w:hyperlink r:id="rId6" w:anchor="table" w:history="1">
        <w:r w:rsidRPr="00156593">
          <w:rPr>
            <w:rStyle w:val="Hyperlink"/>
            <w:b/>
            <w:bCs/>
          </w:rPr>
          <w:t>TABLE</w:t>
        </w:r>
      </w:hyperlink>
      <w:r w:rsidRPr="00156593">
        <w:rPr>
          <w:b/>
          <w:bCs/>
        </w:rPr>
        <w:br/>
        <w:t>CHAPTER 17 — </w:t>
      </w:r>
      <w:hyperlink r:id="rId7" w:anchor="1701A.3" w:history="1">
        <w:r w:rsidRPr="00156593">
          <w:rPr>
            <w:rStyle w:val="Hyperlink"/>
            <w:b/>
            <w:bCs/>
          </w:rPr>
          <w:t>SPECIAL INSPECTIONS AND TESTS</w:t>
        </w:r>
      </w:hyperlink>
    </w:p>
    <w:p w14:paraId="63D44747" w14:textId="77777777" w:rsidR="00156593" w:rsidRPr="00156593" w:rsidRDefault="00156593" w:rsidP="00156593">
      <w:r w:rsidRPr="00156593">
        <w:t>(Matrix Adoption </w:t>
      </w:r>
      <w:hyperlink r:id="rId8" w:anchor="table" w:history="1">
        <w:r w:rsidRPr="00156593">
          <w:rPr>
            <w:rStyle w:val="Hyperlink"/>
          </w:rPr>
          <w:t>Tables</w:t>
        </w:r>
      </w:hyperlink>
      <w:r w:rsidRPr="00156593">
        <w:t> are nonregulatory, intended only as an aid to the code user.</w:t>
      </w:r>
      <w:r w:rsidRPr="00156593">
        <w:br/>
        <w:t>See </w:t>
      </w:r>
      <w:hyperlink r:id="rId9" w:anchor="1" w:history="1">
        <w:r w:rsidRPr="00156593">
          <w:rPr>
            <w:rStyle w:val="Hyperlink"/>
          </w:rPr>
          <w:t>Chapter 1</w:t>
        </w:r>
      </w:hyperlink>
      <w:r w:rsidRPr="00156593">
        <w:t> for state agency authority and building </w:t>
      </w:r>
      <w:hyperlink r:id="rId10" w:anchor="2501.1.1" w:history="1">
        <w:r w:rsidRPr="00156593">
          <w:rPr>
            <w:rStyle w:val="Hyperlink"/>
          </w:rPr>
          <w:t>applications</w:t>
        </w:r>
      </w:hyperlink>
      <w:r w:rsidRPr="00156593">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84"/>
        <w:gridCol w:w="388"/>
        <w:gridCol w:w="415"/>
        <w:gridCol w:w="391"/>
        <w:gridCol w:w="287"/>
        <w:gridCol w:w="287"/>
        <w:gridCol w:w="410"/>
        <w:gridCol w:w="342"/>
        <w:gridCol w:w="333"/>
        <w:gridCol w:w="470"/>
        <w:gridCol w:w="282"/>
        <w:gridCol w:w="331"/>
        <w:gridCol w:w="287"/>
        <w:gridCol w:w="287"/>
        <w:gridCol w:w="282"/>
        <w:gridCol w:w="287"/>
        <w:gridCol w:w="287"/>
        <w:gridCol w:w="444"/>
        <w:gridCol w:w="399"/>
        <w:gridCol w:w="392"/>
        <w:gridCol w:w="417"/>
        <w:gridCol w:w="394"/>
        <w:gridCol w:w="343"/>
        <w:gridCol w:w="326"/>
        <w:gridCol w:w="379"/>
      </w:tblGrid>
      <w:tr w:rsidR="00156593" w:rsidRPr="00156593" w14:paraId="6420050D"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1BF5093" w14:textId="77777777" w:rsidR="00156593" w:rsidRPr="00156593" w:rsidRDefault="00156593" w:rsidP="00156593">
            <w:pPr>
              <w:rPr>
                <w:b/>
                <w:bCs/>
              </w:rPr>
            </w:pPr>
            <w:r w:rsidRPr="00156593">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382F2D2" w14:textId="77777777" w:rsidR="00156593" w:rsidRPr="00156593" w:rsidRDefault="00156593" w:rsidP="00156593">
            <w:pPr>
              <w:rPr>
                <w:b/>
                <w:bCs/>
              </w:rPr>
            </w:pPr>
            <w:r w:rsidRPr="00156593">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1AA067B" w14:textId="77777777" w:rsidR="00156593" w:rsidRPr="00156593" w:rsidRDefault="00156593" w:rsidP="00156593">
            <w:pPr>
              <w:rPr>
                <w:b/>
                <w:bCs/>
              </w:rPr>
            </w:pPr>
            <w:r w:rsidRPr="00156593">
              <w:rPr>
                <w:b/>
                <w:bCs/>
              </w:rPr>
              <w:t>BSC-</w:t>
            </w:r>
          </w:p>
          <w:p w14:paraId="02C76C43" w14:textId="77777777" w:rsidR="00156593" w:rsidRPr="00156593" w:rsidRDefault="00156593" w:rsidP="00156593">
            <w:pPr>
              <w:rPr>
                <w:b/>
                <w:bCs/>
              </w:rPr>
            </w:pPr>
            <w:r w:rsidRPr="00156593">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790F612" w14:textId="77777777" w:rsidR="00156593" w:rsidRPr="00156593" w:rsidRDefault="00156593" w:rsidP="00156593">
            <w:pPr>
              <w:rPr>
                <w:b/>
                <w:bCs/>
              </w:rPr>
            </w:pPr>
            <w:r w:rsidRPr="00156593">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F3CDF11" w14:textId="77777777" w:rsidR="00156593" w:rsidRPr="00156593" w:rsidRDefault="00156593" w:rsidP="00156593">
            <w:pPr>
              <w:rPr>
                <w:b/>
                <w:bCs/>
              </w:rPr>
            </w:pPr>
            <w:r w:rsidRPr="00156593">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D466770" w14:textId="77777777" w:rsidR="00156593" w:rsidRPr="00156593" w:rsidRDefault="00156593" w:rsidP="00156593">
            <w:pPr>
              <w:rPr>
                <w:b/>
                <w:bCs/>
              </w:rPr>
            </w:pPr>
            <w:r w:rsidRPr="00156593">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0FB32D7" w14:textId="77777777" w:rsidR="00156593" w:rsidRPr="00156593" w:rsidRDefault="00156593" w:rsidP="00156593">
            <w:pPr>
              <w:rPr>
                <w:b/>
                <w:bCs/>
              </w:rPr>
            </w:pPr>
            <w:r w:rsidRPr="00156593">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FDA4562" w14:textId="77777777" w:rsidR="00156593" w:rsidRPr="00156593" w:rsidRDefault="00156593" w:rsidP="00156593">
            <w:pPr>
              <w:rPr>
                <w:b/>
                <w:bCs/>
              </w:rPr>
            </w:pPr>
            <w:r w:rsidRPr="00156593">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3A4B44A" w14:textId="77777777" w:rsidR="00156593" w:rsidRPr="00156593" w:rsidRDefault="00156593" w:rsidP="00156593">
            <w:pPr>
              <w:rPr>
                <w:b/>
                <w:bCs/>
              </w:rPr>
            </w:pPr>
            <w:r w:rsidRPr="00156593">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0A5661C" w14:textId="77777777" w:rsidR="00156593" w:rsidRPr="00156593" w:rsidRDefault="00156593" w:rsidP="00156593">
            <w:pPr>
              <w:rPr>
                <w:b/>
                <w:bCs/>
              </w:rPr>
            </w:pPr>
            <w:r w:rsidRPr="00156593">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44AF0F4" w14:textId="77777777" w:rsidR="00156593" w:rsidRPr="00156593" w:rsidRDefault="00156593" w:rsidP="00156593">
            <w:pPr>
              <w:rPr>
                <w:b/>
                <w:bCs/>
              </w:rPr>
            </w:pPr>
            <w:r w:rsidRPr="00156593">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A0A7DA2" w14:textId="77777777" w:rsidR="00156593" w:rsidRPr="00156593" w:rsidRDefault="00156593" w:rsidP="00156593">
            <w:pPr>
              <w:rPr>
                <w:b/>
                <w:bCs/>
              </w:rPr>
            </w:pPr>
            <w:r w:rsidRPr="00156593">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F828425" w14:textId="77777777" w:rsidR="00156593" w:rsidRPr="00156593" w:rsidRDefault="00156593" w:rsidP="00156593">
            <w:pPr>
              <w:rPr>
                <w:b/>
                <w:bCs/>
              </w:rPr>
            </w:pPr>
            <w:r w:rsidRPr="00156593">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D14668C" w14:textId="77777777" w:rsidR="00156593" w:rsidRPr="00156593" w:rsidRDefault="00156593" w:rsidP="00156593">
            <w:pPr>
              <w:rPr>
                <w:b/>
                <w:bCs/>
              </w:rPr>
            </w:pPr>
            <w:r w:rsidRPr="00156593">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2AEB9F0" w14:textId="77777777" w:rsidR="00156593" w:rsidRPr="00156593" w:rsidRDefault="00156593" w:rsidP="00156593">
            <w:pPr>
              <w:rPr>
                <w:b/>
                <w:bCs/>
              </w:rPr>
            </w:pPr>
            <w:r w:rsidRPr="00156593">
              <w:rPr>
                <w:b/>
                <w:bCs/>
              </w:rPr>
              <w:t>SLC</w:t>
            </w:r>
          </w:p>
        </w:tc>
      </w:tr>
      <w:tr w:rsidR="00156593" w:rsidRPr="00156593" w14:paraId="489B4B2B"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6EADE6"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1212CB"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67BF19"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1B1B9D" w14:textId="77777777" w:rsidR="00156593" w:rsidRPr="00156593" w:rsidRDefault="00156593" w:rsidP="00156593">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F47DA" w14:textId="77777777" w:rsidR="00156593" w:rsidRPr="00156593" w:rsidRDefault="00156593" w:rsidP="00156593">
            <w:pPr>
              <w:rPr>
                <w:b/>
                <w:bCs/>
              </w:rPr>
            </w:pPr>
            <w:r w:rsidRPr="00156593">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44CA9" w14:textId="77777777" w:rsidR="00156593" w:rsidRPr="00156593" w:rsidRDefault="00156593" w:rsidP="00156593">
            <w:pPr>
              <w:rPr>
                <w:b/>
                <w:bCs/>
              </w:rPr>
            </w:pPr>
            <w:r w:rsidRPr="00156593">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DE0C3" w14:textId="77777777" w:rsidR="00156593" w:rsidRPr="00156593" w:rsidRDefault="00156593" w:rsidP="00156593">
            <w:pPr>
              <w:rPr>
                <w:b/>
                <w:bCs/>
              </w:rPr>
            </w:pPr>
            <w:r w:rsidRPr="00156593">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46BF0" w14:textId="77777777" w:rsidR="00156593" w:rsidRPr="00156593" w:rsidRDefault="00156593" w:rsidP="00156593">
            <w:pPr>
              <w:rPr>
                <w:b/>
                <w:bCs/>
              </w:rPr>
            </w:pPr>
            <w:r w:rsidRPr="00156593">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D9A86" w14:textId="77777777" w:rsidR="00156593" w:rsidRPr="00156593" w:rsidRDefault="00156593" w:rsidP="00156593">
            <w:pPr>
              <w:rPr>
                <w:b/>
                <w:bCs/>
              </w:rPr>
            </w:pPr>
            <w:r w:rsidRPr="00156593">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DD354" w14:textId="77777777" w:rsidR="00156593" w:rsidRPr="00156593" w:rsidRDefault="00156593" w:rsidP="00156593">
            <w:pPr>
              <w:rPr>
                <w:b/>
                <w:bCs/>
              </w:rPr>
            </w:pPr>
            <w:r w:rsidRPr="00156593">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136C1" w14:textId="77777777" w:rsidR="00156593" w:rsidRPr="00156593" w:rsidRDefault="00156593" w:rsidP="00156593">
            <w:pPr>
              <w:rPr>
                <w:b/>
                <w:bCs/>
              </w:rPr>
            </w:pPr>
            <w:r w:rsidRPr="00156593">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E398C" w14:textId="77777777" w:rsidR="00156593" w:rsidRPr="00156593" w:rsidRDefault="00156593" w:rsidP="00156593">
            <w:pPr>
              <w:rPr>
                <w:b/>
                <w:bCs/>
              </w:rPr>
            </w:pPr>
            <w:r w:rsidRPr="00156593">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26283" w14:textId="77777777" w:rsidR="00156593" w:rsidRPr="00156593" w:rsidRDefault="00156593" w:rsidP="00156593">
            <w:pPr>
              <w:rPr>
                <w:b/>
                <w:bCs/>
              </w:rPr>
            </w:pPr>
            <w:r w:rsidRPr="00156593">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A0D58" w14:textId="77777777" w:rsidR="00156593" w:rsidRPr="00156593" w:rsidRDefault="00156593" w:rsidP="00156593">
            <w:pPr>
              <w:rPr>
                <w:b/>
                <w:bCs/>
              </w:rPr>
            </w:pPr>
            <w:r w:rsidRPr="00156593">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E939B" w14:textId="77777777" w:rsidR="00156593" w:rsidRPr="00156593" w:rsidRDefault="00156593" w:rsidP="00156593">
            <w:pPr>
              <w:rPr>
                <w:b/>
                <w:bCs/>
              </w:rPr>
            </w:pPr>
            <w:r w:rsidRPr="00156593">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16258" w14:textId="77777777" w:rsidR="00156593" w:rsidRPr="00156593" w:rsidRDefault="00156593" w:rsidP="00156593">
            <w:pPr>
              <w:rPr>
                <w:b/>
                <w:bCs/>
              </w:rPr>
            </w:pPr>
            <w:r w:rsidRPr="00156593">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6BD48" w14:textId="77777777" w:rsidR="00156593" w:rsidRPr="00156593" w:rsidRDefault="00156593" w:rsidP="00156593">
            <w:pPr>
              <w:rPr>
                <w:b/>
                <w:bCs/>
              </w:rPr>
            </w:pPr>
            <w:r w:rsidRPr="00156593">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861E7"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40A061"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56B54"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330EF"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91C3D"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3D291B"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5E9539" w14:textId="77777777" w:rsidR="00156593" w:rsidRPr="00156593" w:rsidRDefault="00156593" w:rsidP="00156593">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8F9030" w14:textId="77777777" w:rsidR="00156593" w:rsidRPr="00156593" w:rsidRDefault="00156593" w:rsidP="00156593">
            <w:pPr>
              <w:rPr>
                <w:b/>
                <w:bCs/>
              </w:rPr>
            </w:pPr>
          </w:p>
        </w:tc>
      </w:tr>
      <w:tr w:rsidR="00156593" w:rsidRPr="00156593" w14:paraId="3526428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F8046" w14:textId="77777777" w:rsidR="00156593" w:rsidRPr="00156593" w:rsidRDefault="00156593" w:rsidP="00156593">
            <w:r w:rsidRPr="00156593">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8B42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3206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E845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768D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E40F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F58E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2D5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D27E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1000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B7D2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C8B1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005D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CA37A"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87D2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50D7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35E95"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062C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B492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278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6A79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8373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B911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9659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B039B" w14:textId="77777777" w:rsidR="00156593" w:rsidRPr="00156593" w:rsidRDefault="00156593" w:rsidP="00156593">
            <w:r w:rsidRPr="00156593">
              <w:t> </w:t>
            </w:r>
          </w:p>
        </w:tc>
      </w:tr>
      <w:tr w:rsidR="00156593" w:rsidRPr="00156593" w14:paraId="2E9913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2FA21" w14:textId="77777777" w:rsidR="00156593" w:rsidRPr="00156593" w:rsidRDefault="00156593" w:rsidP="00156593">
            <w:r w:rsidRPr="00156593">
              <w:t>Adopt entire chapter as</w:t>
            </w:r>
          </w:p>
          <w:p w14:paraId="13D2899A" w14:textId="77777777" w:rsidR="00156593" w:rsidRPr="00156593" w:rsidRDefault="00156593" w:rsidP="00156593">
            <w:r w:rsidRPr="00156593">
              <w:t>amended (amended</w:t>
            </w:r>
          </w:p>
          <w:p w14:paraId="0EF5829C" w14:textId="77777777" w:rsidR="00156593" w:rsidRPr="00156593" w:rsidRDefault="00156593" w:rsidP="00156593">
            <w:r w:rsidRPr="00156593">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04DD8"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759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44F4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2F146"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EDC07"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BCAF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6381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222A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7E37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D40A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6E02C"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2E216"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8214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0D4D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128B8"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4100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7E00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AD75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5150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48C4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563D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515B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ECDD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BB26E" w14:textId="77777777" w:rsidR="00156593" w:rsidRPr="00156593" w:rsidRDefault="00156593" w:rsidP="00156593">
            <w:r w:rsidRPr="00156593">
              <w:t> </w:t>
            </w:r>
          </w:p>
        </w:tc>
      </w:tr>
      <w:tr w:rsidR="00156593" w:rsidRPr="00156593" w14:paraId="026832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B4B43" w14:textId="77777777" w:rsidR="00156593" w:rsidRPr="00156593" w:rsidRDefault="00156593" w:rsidP="00156593">
            <w:r w:rsidRPr="00156593">
              <w:t xml:space="preserve">Adopt only </w:t>
            </w:r>
            <w:r w:rsidRPr="00156593">
              <w:lastRenderedPageBreak/>
              <w:t>those sections</w:t>
            </w:r>
          </w:p>
          <w:p w14:paraId="17D31D30" w14:textId="77777777" w:rsidR="00156593" w:rsidRPr="00156593" w:rsidRDefault="00156593" w:rsidP="00156593">
            <w:r w:rsidRPr="00156593">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377BB" w14:textId="77777777" w:rsidR="00156593" w:rsidRPr="00156593" w:rsidRDefault="00156593" w:rsidP="00156593">
            <w:r w:rsidRPr="00156593">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50AB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9CB47" w14:textId="77777777" w:rsidR="00156593" w:rsidRPr="00156593" w:rsidRDefault="00156593" w:rsidP="00156593">
            <w:r w:rsidRPr="00156593">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83BB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8661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0CB6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7386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BC46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A56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1E26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7E0F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F13A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14A3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970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F92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39DD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BB0C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A84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AA43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A67D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F3E4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453E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47EC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10778" w14:textId="77777777" w:rsidR="00156593" w:rsidRPr="00156593" w:rsidRDefault="00156593" w:rsidP="00156593">
            <w:r w:rsidRPr="00156593">
              <w:t> </w:t>
            </w:r>
          </w:p>
        </w:tc>
      </w:tr>
      <w:tr w:rsidR="00156593" w:rsidRPr="00156593" w14:paraId="03D0E14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DA3A9" w14:textId="77777777" w:rsidR="00156593" w:rsidRPr="00156593" w:rsidRDefault="00156593" w:rsidP="00156593">
            <w:r w:rsidRPr="00156593">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C75E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2FE0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8ECD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4110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E610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C625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685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9287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2723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3792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C6FB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78E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3488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25DD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742D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D343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8D53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91B9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3548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EAA7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F696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AA4A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A67A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7C0EC" w14:textId="77777777" w:rsidR="00156593" w:rsidRPr="00156593" w:rsidRDefault="00156593" w:rsidP="00156593">
            <w:r w:rsidRPr="00156593">
              <w:t> </w:t>
            </w:r>
          </w:p>
        </w:tc>
      </w:tr>
      <w:tr w:rsidR="00156593" w:rsidRPr="00156593" w14:paraId="754800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DFA9C" w14:textId="77777777" w:rsidR="00156593" w:rsidRPr="00156593" w:rsidRDefault="00156593" w:rsidP="00156593">
            <w:r w:rsidRPr="00156593">
              <w:t>1701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432E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08D1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2BE9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7A3D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647C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C65C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8430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039E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B704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FF1B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8FF1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E76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5926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E62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A22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C714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2A57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24C3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314E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6A95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BD90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2D57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4E95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95D2B" w14:textId="77777777" w:rsidR="00156593" w:rsidRPr="00156593" w:rsidRDefault="00156593" w:rsidP="00156593">
            <w:r w:rsidRPr="00156593">
              <w:t> </w:t>
            </w:r>
          </w:p>
        </w:tc>
      </w:tr>
      <w:tr w:rsidR="00156593" w:rsidRPr="00156593" w14:paraId="705B09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7E7B7" w14:textId="77777777" w:rsidR="00156593" w:rsidRPr="00156593" w:rsidRDefault="00156593" w:rsidP="00156593">
            <w:hyperlink r:id="rId11" w:anchor="1701.1.1" w:history="1">
              <w:r w:rsidRPr="00156593">
                <w:rPr>
                  <w:rStyle w:val="Hyperlink"/>
                </w:rPr>
                <w:t>1701.1.1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139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45A7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07C7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3181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06C7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F0FD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E89E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E7A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AEB2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C5D1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AE84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DF83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7F23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4874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620A1"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EB40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D4DD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F9D5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354C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8A8D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229D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B8F2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046D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AF80D" w14:textId="77777777" w:rsidR="00156593" w:rsidRPr="00156593" w:rsidRDefault="00156593" w:rsidP="00156593">
            <w:r w:rsidRPr="00156593">
              <w:t> </w:t>
            </w:r>
          </w:p>
        </w:tc>
      </w:tr>
      <w:tr w:rsidR="00156593" w:rsidRPr="00156593" w14:paraId="6D1C2B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FBA9D" w14:textId="77777777" w:rsidR="00156593" w:rsidRPr="00156593" w:rsidRDefault="00156593" w:rsidP="00156593">
            <w:hyperlink r:id="rId12" w:anchor="1701.1.2" w:history="1">
              <w:r w:rsidRPr="00156593">
                <w:rPr>
                  <w:rStyle w:val="Hyperlink"/>
                </w:rPr>
                <w:t>1701.1.2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700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5B5D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DF2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DC88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2360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EE49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3292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D8F0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5210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05AB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4E42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1F641"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0CAA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BDEA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9B97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CA2F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4689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D760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57FC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2ABC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613D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411D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C82A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D0094" w14:textId="77777777" w:rsidR="00156593" w:rsidRPr="00156593" w:rsidRDefault="00156593" w:rsidP="00156593">
            <w:r w:rsidRPr="00156593">
              <w:t> </w:t>
            </w:r>
          </w:p>
        </w:tc>
      </w:tr>
      <w:tr w:rsidR="00156593" w:rsidRPr="00156593" w14:paraId="5F1537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338C6" w14:textId="77777777" w:rsidR="00156593" w:rsidRPr="00156593" w:rsidRDefault="00156593" w:rsidP="00156593">
            <w:hyperlink r:id="rId13" w:anchor="1701.1.3" w:history="1">
              <w:r w:rsidRPr="00156593">
                <w:rPr>
                  <w:rStyle w:val="Hyperlink"/>
                </w:rPr>
                <w:t>1701.1.3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5EA0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10B1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3D37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5439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EE83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0A46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01CB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AB14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F18D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84D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EB18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D4F9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38C5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B54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2438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5E02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5C6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EF17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38B9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F4D1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D436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F63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9E94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65CDC" w14:textId="77777777" w:rsidR="00156593" w:rsidRPr="00156593" w:rsidRDefault="00156593" w:rsidP="00156593">
            <w:r w:rsidRPr="00156593">
              <w:t> </w:t>
            </w:r>
          </w:p>
        </w:tc>
      </w:tr>
      <w:tr w:rsidR="00156593" w:rsidRPr="00156593" w14:paraId="549F34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D8DAA" w14:textId="77777777" w:rsidR="00156593" w:rsidRPr="00156593" w:rsidRDefault="00156593" w:rsidP="00156593">
            <w:r w:rsidRPr="00156593">
              <w:t>1702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0898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8C08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FF07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9AA4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6288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EA35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DB6E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E4B0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2263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1B70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711E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5E77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E7E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44B6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CA33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DC8F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4C6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0B90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74B9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AB41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CD6D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9C35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7383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499DA" w14:textId="77777777" w:rsidR="00156593" w:rsidRPr="00156593" w:rsidRDefault="00156593" w:rsidP="00156593">
            <w:r w:rsidRPr="00156593">
              <w:t> </w:t>
            </w:r>
          </w:p>
        </w:tc>
      </w:tr>
      <w:tr w:rsidR="00156593" w:rsidRPr="00156593" w14:paraId="4C0836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A6F7E" w14:textId="77777777" w:rsidR="00156593" w:rsidRPr="00156593" w:rsidRDefault="00156593" w:rsidP="00156593">
            <w:r w:rsidRPr="00156593">
              <w:t>1703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41C5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F77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C60F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0356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E66D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C5A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B72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B3DB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BCB1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BB00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D325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0409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AC1A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4644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9047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D13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2955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7D21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3B1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03DD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1D99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475C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8297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C8F74" w14:textId="77777777" w:rsidR="00156593" w:rsidRPr="00156593" w:rsidRDefault="00156593" w:rsidP="00156593">
            <w:r w:rsidRPr="00156593">
              <w:t> </w:t>
            </w:r>
          </w:p>
        </w:tc>
      </w:tr>
      <w:tr w:rsidR="00156593" w:rsidRPr="00156593" w14:paraId="6B1DF1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8D82E" w14:textId="77777777" w:rsidR="00156593" w:rsidRPr="00156593" w:rsidRDefault="00156593" w:rsidP="00156593">
            <w:hyperlink r:id="rId14" w:anchor="1703.4" w:history="1">
              <w:r w:rsidRPr="00156593">
                <w:rPr>
                  <w:rStyle w:val="Hyperlink"/>
                </w:rPr>
                <w:t>1703.4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A483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1F27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EF8A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5CE4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62DE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C3A7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C5DA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252F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6CD7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4227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C2FA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E4CB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1601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0563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8E34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436D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9CA4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1C1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0EF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0375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847A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1578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71CE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B8082" w14:textId="77777777" w:rsidR="00156593" w:rsidRPr="00156593" w:rsidRDefault="00156593" w:rsidP="00156593">
            <w:r w:rsidRPr="00156593">
              <w:t> </w:t>
            </w:r>
          </w:p>
        </w:tc>
      </w:tr>
      <w:tr w:rsidR="00156593" w:rsidRPr="00156593" w14:paraId="0A9074F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38D2F" w14:textId="77777777" w:rsidR="00156593" w:rsidRPr="00156593" w:rsidRDefault="00156593" w:rsidP="00156593">
            <w:hyperlink r:id="rId15" w:anchor="1704.2" w:history="1">
              <w:r w:rsidRPr="00156593">
                <w:rPr>
                  <w:rStyle w:val="Hyperlink"/>
                </w:rPr>
                <w:t>1704.2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C3A6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8BA9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BD9E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4181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DE12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3A67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591B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3468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5CCB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A4A6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498A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FF1E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F816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45AD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E68D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9AF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F793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AAD9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3506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1511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1DEE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189E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3528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2046C" w14:textId="77777777" w:rsidR="00156593" w:rsidRPr="00156593" w:rsidRDefault="00156593" w:rsidP="00156593">
            <w:r w:rsidRPr="00156593">
              <w:t> </w:t>
            </w:r>
          </w:p>
        </w:tc>
      </w:tr>
      <w:tr w:rsidR="00156593" w:rsidRPr="00156593" w14:paraId="720D60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4A18A" w14:textId="77777777" w:rsidR="00156593" w:rsidRPr="00156593" w:rsidRDefault="00156593" w:rsidP="00156593">
            <w:hyperlink r:id="rId16" w:anchor="1704.2.3" w:history="1">
              <w:r w:rsidRPr="00156593">
                <w:rPr>
                  <w:rStyle w:val="Hyperlink"/>
                </w:rPr>
                <w:t>1704.2.3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61B9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DAF1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234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F79B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CB5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8759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3B26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06BD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50C9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FCFC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2A22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3164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B259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D223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6591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4C1B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854B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68BA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9699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424A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F55B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7292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2FD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5E922" w14:textId="77777777" w:rsidR="00156593" w:rsidRPr="00156593" w:rsidRDefault="00156593" w:rsidP="00156593">
            <w:r w:rsidRPr="00156593">
              <w:t> </w:t>
            </w:r>
          </w:p>
        </w:tc>
      </w:tr>
      <w:tr w:rsidR="00156593" w:rsidRPr="00156593" w14:paraId="50AC60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8C304" w14:textId="77777777" w:rsidR="00156593" w:rsidRPr="00156593" w:rsidRDefault="00156593" w:rsidP="00156593">
            <w:hyperlink r:id="rId17" w:anchor="1704.2.4" w:history="1">
              <w:r w:rsidRPr="00156593">
                <w:rPr>
                  <w:rStyle w:val="Hyperlink"/>
                </w:rPr>
                <w:t>1704.2.4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E1CE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6FF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C970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A6C3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5515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D6F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D5BF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E1E9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9985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5647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C31E7"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32A6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DC5A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529A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CDC0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15D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1158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428F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4AA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F8D6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F907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5F0F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ABF8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25890" w14:textId="77777777" w:rsidR="00156593" w:rsidRPr="00156593" w:rsidRDefault="00156593" w:rsidP="00156593">
            <w:r w:rsidRPr="00156593">
              <w:t> </w:t>
            </w:r>
          </w:p>
        </w:tc>
      </w:tr>
      <w:tr w:rsidR="00156593" w:rsidRPr="00156593" w14:paraId="5C7E7B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E80E6" w14:textId="77777777" w:rsidR="00156593" w:rsidRPr="00156593" w:rsidRDefault="00156593" w:rsidP="00156593">
            <w:hyperlink r:id="rId18" w:anchor="1704.2.5.1" w:history="1">
              <w:r w:rsidRPr="00156593">
                <w:rPr>
                  <w:rStyle w:val="Hyperlink"/>
                </w:rPr>
                <w:t>1704.2.5.1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3982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0C42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28F5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2081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E6F5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253E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9324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A056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E7B8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53FC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CCAC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BF61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C49B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3B86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654F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6196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9CC4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D9DC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B803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18C8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9D24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45AC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ABF7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EE1F0" w14:textId="77777777" w:rsidR="00156593" w:rsidRPr="00156593" w:rsidRDefault="00156593" w:rsidP="00156593">
            <w:r w:rsidRPr="00156593">
              <w:t> </w:t>
            </w:r>
          </w:p>
        </w:tc>
      </w:tr>
      <w:tr w:rsidR="00156593" w:rsidRPr="00156593" w14:paraId="250932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714CD" w14:textId="77777777" w:rsidR="00156593" w:rsidRPr="00156593" w:rsidRDefault="00156593" w:rsidP="00156593">
            <w:hyperlink r:id="rId19" w:anchor="1704.3.2" w:history="1">
              <w:r w:rsidRPr="00156593">
                <w:rPr>
                  <w:rStyle w:val="Hyperlink"/>
                </w:rPr>
                <w:t>1704.3.2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5FEE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186B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9F25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402D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D2A1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4EBE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BE40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8915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D003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EF62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54567"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44C1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8201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3F7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566F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B730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801C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9C26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4CF3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DBE2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5BEB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1F10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994F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5346F" w14:textId="77777777" w:rsidR="00156593" w:rsidRPr="00156593" w:rsidRDefault="00156593" w:rsidP="00156593">
            <w:r w:rsidRPr="00156593">
              <w:t> </w:t>
            </w:r>
          </w:p>
        </w:tc>
      </w:tr>
      <w:tr w:rsidR="00156593" w:rsidRPr="00156593" w14:paraId="38D6A9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8EC34" w14:textId="77777777" w:rsidR="00156593" w:rsidRPr="00156593" w:rsidRDefault="00156593" w:rsidP="00156593">
            <w:hyperlink r:id="rId20" w:anchor="1705.1" w:history="1">
              <w:r w:rsidRPr="00156593">
                <w:rPr>
                  <w:rStyle w:val="Hyperlink"/>
                </w:rPr>
                <w:t>1705.1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A80D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EE02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901C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69E3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16DA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8F4F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B6CC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899C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F794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D3F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AA02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F847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A745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E320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128A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0814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C64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51A5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1046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2BA1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AA41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5804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7556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30A15" w14:textId="77777777" w:rsidR="00156593" w:rsidRPr="00156593" w:rsidRDefault="00156593" w:rsidP="00156593">
            <w:r w:rsidRPr="00156593">
              <w:t> </w:t>
            </w:r>
          </w:p>
        </w:tc>
      </w:tr>
      <w:tr w:rsidR="00156593" w:rsidRPr="00156593" w14:paraId="0FA2CA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F9D35" w14:textId="77777777" w:rsidR="00156593" w:rsidRPr="00156593" w:rsidRDefault="00156593" w:rsidP="00156593">
            <w:hyperlink r:id="rId21" w:anchor="1705.2.1" w:history="1">
              <w:r w:rsidRPr="00156593">
                <w:rPr>
                  <w:rStyle w:val="Hyperlink"/>
                </w:rPr>
                <w:t>1705.2.1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EB30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7C76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A61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BF6A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21C9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EAD7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23A7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A184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28AA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EE6B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6BCF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C6DE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121C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936C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7D47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E1D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66DB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C949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C859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F03C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082B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2B03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0229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C2CE3" w14:textId="77777777" w:rsidR="00156593" w:rsidRPr="00156593" w:rsidRDefault="00156593" w:rsidP="00156593">
            <w:r w:rsidRPr="00156593">
              <w:t> </w:t>
            </w:r>
          </w:p>
        </w:tc>
      </w:tr>
      <w:tr w:rsidR="00156593" w:rsidRPr="00156593" w14:paraId="25B801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0CFF0" w14:textId="77777777" w:rsidR="00156593" w:rsidRPr="00156593" w:rsidRDefault="00156593" w:rsidP="00156593">
            <w:hyperlink r:id="rId22" w:anchor="1705.2.2" w:history="1">
              <w:r w:rsidRPr="00156593">
                <w:rPr>
                  <w:rStyle w:val="Hyperlink"/>
                </w:rPr>
                <w:t>1705.2.2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631B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EC36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B128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34D5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9E8B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117E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FFDC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84A0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C12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B42A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7FED1"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77A1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34F8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E7DA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65AE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B6DA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B3A1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FB58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3F8F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2544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6EA2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1AEE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00B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A3BE1" w14:textId="77777777" w:rsidR="00156593" w:rsidRPr="00156593" w:rsidRDefault="00156593" w:rsidP="00156593">
            <w:r w:rsidRPr="00156593">
              <w:t> </w:t>
            </w:r>
          </w:p>
        </w:tc>
      </w:tr>
      <w:tr w:rsidR="00156593" w:rsidRPr="00156593" w14:paraId="7D7C26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BDD3E" w14:textId="77777777" w:rsidR="00156593" w:rsidRPr="00156593" w:rsidRDefault="00156593" w:rsidP="00156593">
            <w:hyperlink r:id="rId23" w:anchor="1705.2.3" w:history="1">
              <w:r w:rsidRPr="00156593">
                <w:rPr>
                  <w:rStyle w:val="Hyperlink"/>
                </w:rPr>
                <w:t>1705.2.3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34D3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631E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6A0E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67F6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1631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31B5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C6BA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A2B4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BEFB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7B83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2D82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AC5E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70D4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4447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3588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72D7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74D7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4EE3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4394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55B2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6367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44A8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BC19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F49BA" w14:textId="77777777" w:rsidR="00156593" w:rsidRPr="00156593" w:rsidRDefault="00156593" w:rsidP="00156593">
            <w:r w:rsidRPr="00156593">
              <w:t> </w:t>
            </w:r>
          </w:p>
        </w:tc>
      </w:tr>
      <w:tr w:rsidR="00156593" w:rsidRPr="00156593" w14:paraId="0591DF5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CDDDA" w14:textId="77777777" w:rsidR="00156593" w:rsidRPr="00156593" w:rsidRDefault="00156593" w:rsidP="00156593">
            <w:hyperlink r:id="rId24" w:anchor="1705.2.4.1" w:history="1">
              <w:r w:rsidRPr="00156593">
                <w:rPr>
                  <w:rStyle w:val="Hyperlink"/>
                </w:rPr>
                <w:t>1705.2.4.1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7A3E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889A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4806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E37D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055D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92DB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C53F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E46C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F346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9A05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821E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9C35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8607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A5A8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EB81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9312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FAD7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E713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A33A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C845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E661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00BD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36F3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E02E6" w14:textId="77777777" w:rsidR="00156593" w:rsidRPr="00156593" w:rsidRDefault="00156593" w:rsidP="00156593">
            <w:r w:rsidRPr="00156593">
              <w:t> </w:t>
            </w:r>
          </w:p>
        </w:tc>
      </w:tr>
      <w:tr w:rsidR="00156593" w:rsidRPr="00156593" w14:paraId="298D2C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1BF68" w14:textId="77777777" w:rsidR="00156593" w:rsidRPr="00156593" w:rsidRDefault="00156593" w:rsidP="00156593">
            <w:hyperlink r:id="rId25" w:anchor="1705.2.5.1" w:history="1">
              <w:r w:rsidRPr="00156593">
                <w:rPr>
                  <w:rStyle w:val="Hyperlink"/>
                </w:rPr>
                <w:t>1705.2.5.1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8D87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5255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6922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3008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7DA4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E18E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E55D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F357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266A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8E16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BB98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9681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AA0A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21B4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C7EB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697E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EA68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75D8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D32F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8AC2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15B9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285C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2A3F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92CED" w14:textId="77777777" w:rsidR="00156593" w:rsidRPr="00156593" w:rsidRDefault="00156593" w:rsidP="00156593">
            <w:r w:rsidRPr="00156593">
              <w:t> </w:t>
            </w:r>
          </w:p>
        </w:tc>
      </w:tr>
      <w:tr w:rsidR="00156593" w:rsidRPr="00156593" w14:paraId="038EFB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7EBFA" w14:textId="77777777" w:rsidR="00156593" w:rsidRPr="00156593" w:rsidRDefault="00156593" w:rsidP="00156593">
            <w:hyperlink r:id="rId26" w:anchor="1705.2.7" w:history="1">
              <w:r w:rsidRPr="00156593">
                <w:rPr>
                  <w:rStyle w:val="Hyperlink"/>
                </w:rPr>
                <w:t>1705.2.7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48FD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F7EF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6A70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223C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2CB7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4E6C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649D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CA0D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4289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6B8E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0FDD1"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60AB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6463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021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EC84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5634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E18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1BAB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3D9C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6EAC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9D0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7446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80F2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A9FBE" w14:textId="77777777" w:rsidR="00156593" w:rsidRPr="00156593" w:rsidRDefault="00156593" w:rsidP="00156593">
            <w:r w:rsidRPr="00156593">
              <w:t> </w:t>
            </w:r>
          </w:p>
        </w:tc>
      </w:tr>
      <w:tr w:rsidR="00156593" w:rsidRPr="00156593" w14:paraId="1D65AA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59E5A" w14:textId="77777777" w:rsidR="00156593" w:rsidRPr="00156593" w:rsidRDefault="00156593" w:rsidP="00156593">
            <w:hyperlink r:id="rId27" w:anchor="1705.2.8" w:history="1">
              <w:r w:rsidRPr="00156593">
                <w:rPr>
                  <w:rStyle w:val="Hyperlink"/>
                </w:rPr>
                <w:t>1705.2.8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8B0C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259C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9C89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1C27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D449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E13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5A9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8925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40A9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853D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6713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3528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2F52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4357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3A43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0B71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CBBA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7EE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209D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05A3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2CDE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1AE1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FC74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BAC82" w14:textId="77777777" w:rsidR="00156593" w:rsidRPr="00156593" w:rsidRDefault="00156593" w:rsidP="00156593">
            <w:r w:rsidRPr="00156593">
              <w:t> </w:t>
            </w:r>
          </w:p>
        </w:tc>
      </w:tr>
      <w:tr w:rsidR="00156593" w:rsidRPr="00156593" w14:paraId="4B6E81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B2CAC" w14:textId="77777777" w:rsidR="00156593" w:rsidRPr="00156593" w:rsidRDefault="00156593" w:rsidP="00156593">
            <w:hyperlink r:id="rId28" w:anchor="1705.3" w:history="1">
              <w:r w:rsidRPr="00156593">
                <w:rPr>
                  <w:rStyle w:val="Hyperlink"/>
                </w:rPr>
                <w:t>1705.3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DB5E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721B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59DC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1F65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54B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6393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EAD7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1223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B7BF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F8B9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B306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C54E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2F7D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9E01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6EA6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AA09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EDB4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E1AC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5961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ABAE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0262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3720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AD05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83463" w14:textId="77777777" w:rsidR="00156593" w:rsidRPr="00156593" w:rsidRDefault="00156593" w:rsidP="00156593">
            <w:r w:rsidRPr="00156593">
              <w:t> </w:t>
            </w:r>
          </w:p>
        </w:tc>
      </w:tr>
      <w:tr w:rsidR="00156593" w:rsidRPr="00156593" w14:paraId="5ABF6C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A77D6" w14:textId="77777777" w:rsidR="00156593" w:rsidRPr="00156593" w:rsidRDefault="00156593" w:rsidP="00156593">
            <w:hyperlink r:id="rId29" w:anchor="table_1705.3" w:history="1">
              <w:r w:rsidRPr="00156593">
                <w:rPr>
                  <w:rStyle w:val="Hyperlink"/>
                </w:rPr>
                <w:t>Table 1705.3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446F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2BBE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089A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CBC2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C109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66A6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D6FB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3F8C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BCBB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270F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46C8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444B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E14B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DFD1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3F75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461C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6F5D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212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D9FA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2F6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3F41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7DE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A5E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C9C28" w14:textId="77777777" w:rsidR="00156593" w:rsidRPr="00156593" w:rsidRDefault="00156593" w:rsidP="00156593">
            <w:r w:rsidRPr="00156593">
              <w:t> </w:t>
            </w:r>
          </w:p>
        </w:tc>
      </w:tr>
      <w:tr w:rsidR="00156593" w:rsidRPr="00156593" w14:paraId="6D28D7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B4BB2" w14:textId="77777777" w:rsidR="00156593" w:rsidRPr="00156593" w:rsidRDefault="00156593" w:rsidP="00156593">
            <w:hyperlink r:id="rId30" w:anchor="1705.3.3" w:history="1">
              <w:r w:rsidRPr="00156593">
                <w:rPr>
                  <w:rStyle w:val="Hyperlink"/>
                </w:rPr>
                <w:t>1705.3.3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3D78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1785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38BD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75FF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A33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785E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8071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3FA7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C27D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0DB3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78A3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EAF7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DF3E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3651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A4B0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DD27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0078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DC04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53AE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1A01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7429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3339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FD8D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D880B" w14:textId="77777777" w:rsidR="00156593" w:rsidRPr="00156593" w:rsidRDefault="00156593" w:rsidP="00156593">
            <w:r w:rsidRPr="00156593">
              <w:t> </w:t>
            </w:r>
          </w:p>
        </w:tc>
      </w:tr>
      <w:tr w:rsidR="00156593" w:rsidRPr="00156593" w14:paraId="7094E1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8CA38" w14:textId="77777777" w:rsidR="00156593" w:rsidRPr="00156593" w:rsidRDefault="00156593" w:rsidP="00156593">
            <w:hyperlink r:id="rId31" w:anchor="1705.3.3.1" w:history="1">
              <w:r w:rsidRPr="00156593">
                <w:rPr>
                  <w:rStyle w:val="Hyperlink"/>
                </w:rPr>
                <w:t>1705.3.3.1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2A37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6770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237F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9DD7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1024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2446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6E3A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78AE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7A91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E98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1C74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5EAF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4FF1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A257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CFEF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EC37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D95B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5F72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88E2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2645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FD58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EEB1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EA0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7E7CF" w14:textId="77777777" w:rsidR="00156593" w:rsidRPr="00156593" w:rsidRDefault="00156593" w:rsidP="00156593">
            <w:r w:rsidRPr="00156593">
              <w:t> </w:t>
            </w:r>
          </w:p>
        </w:tc>
      </w:tr>
      <w:tr w:rsidR="00156593" w:rsidRPr="00156593" w14:paraId="524F2D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B6AD4" w14:textId="77777777" w:rsidR="00156593" w:rsidRPr="00156593" w:rsidRDefault="00156593" w:rsidP="00156593">
            <w:hyperlink r:id="rId32" w:anchor="1705.3.4" w:history="1">
              <w:r w:rsidRPr="00156593">
                <w:rPr>
                  <w:rStyle w:val="Hyperlink"/>
                </w:rPr>
                <w:t>1705.3.4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E089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BED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5034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A762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4AA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E861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9FB9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5A4C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F9BD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A8BB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F4BB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9847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B141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F31F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CA8C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377D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856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D1B9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81D0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ED0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E4CF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AC2F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682E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7C2F5" w14:textId="77777777" w:rsidR="00156593" w:rsidRPr="00156593" w:rsidRDefault="00156593" w:rsidP="00156593">
            <w:r w:rsidRPr="00156593">
              <w:t> </w:t>
            </w:r>
          </w:p>
        </w:tc>
      </w:tr>
      <w:tr w:rsidR="00156593" w:rsidRPr="00156593" w14:paraId="369B90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A16BA" w14:textId="77777777" w:rsidR="00156593" w:rsidRPr="00156593" w:rsidRDefault="00156593" w:rsidP="00156593">
            <w:hyperlink r:id="rId33" w:anchor="1705.3.5" w:history="1">
              <w:r w:rsidRPr="00156593">
                <w:rPr>
                  <w:rStyle w:val="Hyperlink"/>
                </w:rPr>
                <w:t>1705.3.5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6AE0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FB8F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85EF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0AF4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2214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4320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12DE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C046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2212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E124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F3FF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51C5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C8E3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7D95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911B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9FED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231A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7D2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9E5C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FEBB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293B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98AD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0AFF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AE68E" w14:textId="77777777" w:rsidR="00156593" w:rsidRPr="00156593" w:rsidRDefault="00156593" w:rsidP="00156593">
            <w:r w:rsidRPr="00156593">
              <w:t> </w:t>
            </w:r>
          </w:p>
        </w:tc>
      </w:tr>
      <w:tr w:rsidR="00156593" w:rsidRPr="00156593" w14:paraId="544542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3CEE9" w14:textId="77777777" w:rsidR="00156593" w:rsidRPr="00156593" w:rsidRDefault="00156593" w:rsidP="00156593">
            <w:hyperlink r:id="rId34" w:anchor="1705.3.6" w:history="1">
              <w:r w:rsidRPr="00156593">
                <w:rPr>
                  <w:rStyle w:val="Hyperlink"/>
                </w:rPr>
                <w:t>1705.3.6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568F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84E3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CFA8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309F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33B0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C48A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BB84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89F6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8340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16CF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E8AA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9648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3978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88D6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66CB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53AF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4D09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2A15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4962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1CA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D03F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ECF3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01D5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25A77" w14:textId="77777777" w:rsidR="00156593" w:rsidRPr="00156593" w:rsidRDefault="00156593" w:rsidP="00156593">
            <w:r w:rsidRPr="00156593">
              <w:t> </w:t>
            </w:r>
          </w:p>
        </w:tc>
      </w:tr>
      <w:tr w:rsidR="00156593" w:rsidRPr="00156593" w14:paraId="7EE856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696A0" w14:textId="77777777" w:rsidR="00156593" w:rsidRPr="00156593" w:rsidRDefault="00156593" w:rsidP="00156593">
            <w:hyperlink r:id="rId35" w:anchor="1705.3.7" w:history="1">
              <w:r w:rsidRPr="00156593">
                <w:rPr>
                  <w:rStyle w:val="Hyperlink"/>
                </w:rPr>
                <w:t>1705.3.7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D392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6CD3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B66A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DFAB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84DD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E429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EC16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D642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7215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6571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8542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0BEC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46A2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9566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4670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1B84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69CB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6B8C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B68C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FAD3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56B7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9064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1CAC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CDBC8" w14:textId="77777777" w:rsidR="00156593" w:rsidRPr="00156593" w:rsidRDefault="00156593" w:rsidP="00156593">
            <w:r w:rsidRPr="00156593">
              <w:t> </w:t>
            </w:r>
          </w:p>
        </w:tc>
      </w:tr>
      <w:tr w:rsidR="00156593" w:rsidRPr="00156593" w14:paraId="18A90B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BC90B" w14:textId="77777777" w:rsidR="00156593" w:rsidRPr="00156593" w:rsidRDefault="00156593" w:rsidP="00156593">
            <w:hyperlink r:id="rId36" w:anchor="1705.3.8" w:history="1">
              <w:r w:rsidRPr="00156593">
                <w:rPr>
                  <w:rStyle w:val="Hyperlink"/>
                </w:rPr>
                <w:t>1705.3.8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C8A1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A0E5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5CB3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2F1F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9BF3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A629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46BF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E659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BC33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E119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6AA0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66B7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6B88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1371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BE58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0E99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D601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CAC2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5EEF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CA76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E42E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96BC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7FB7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800F2" w14:textId="77777777" w:rsidR="00156593" w:rsidRPr="00156593" w:rsidRDefault="00156593" w:rsidP="00156593">
            <w:r w:rsidRPr="00156593">
              <w:t> </w:t>
            </w:r>
          </w:p>
        </w:tc>
      </w:tr>
      <w:tr w:rsidR="00156593" w:rsidRPr="00156593" w14:paraId="1C3EDB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E66DC" w14:textId="77777777" w:rsidR="00156593" w:rsidRPr="00156593" w:rsidRDefault="00156593" w:rsidP="00156593">
            <w:hyperlink r:id="rId37" w:anchor="1705.3.9" w:history="1">
              <w:r w:rsidRPr="00156593">
                <w:rPr>
                  <w:rStyle w:val="Hyperlink"/>
                </w:rPr>
                <w:t>1705.3.9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CD18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EE61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D9CC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36BE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E99C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EA86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E94D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FDE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740F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470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78CC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19FC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AEF6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E398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1B47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609B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0417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C803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FC64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654C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F3EF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F806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E57E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FC469" w14:textId="77777777" w:rsidR="00156593" w:rsidRPr="00156593" w:rsidRDefault="00156593" w:rsidP="00156593">
            <w:r w:rsidRPr="00156593">
              <w:t> </w:t>
            </w:r>
          </w:p>
        </w:tc>
      </w:tr>
      <w:tr w:rsidR="00156593" w:rsidRPr="00156593" w14:paraId="671B352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83BF5" w14:textId="77777777" w:rsidR="00156593" w:rsidRPr="00156593" w:rsidRDefault="00156593" w:rsidP="00156593">
            <w:hyperlink r:id="rId38" w:anchor="1705.3.9.1" w:history="1">
              <w:r w:rsidRPr="00156593">
                <w:rPr>
                  <w:rStyle w:val="Hyperlink"/>
                </w:rPr>
                <w:t>1705.3.9.1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0FA2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95CF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075C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32B6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526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F931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A789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17BF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DC9A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D455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8D27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F3F9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6DF8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9A12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6F7C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B8A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1B1A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84C5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5CA8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7488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53D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1B4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3308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889CC" w14:textId="77777777" w:rsidR="00156593" w:rsidRPr="00156593" w:rsidRDefault="00156593" w:rsidP="00156593">
            <w:r w:rsidRPr="00156593">
              <w:t> </w:t>
            </w:r>
          </w:p>
        </w:tc>
      </w:tr>
      <w:tr w:rsidR="00156593" w:rsidRPr="00156593" w14:paraId="06A00E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2A4B6" w14:textId="77777777" w:rsidR="00156593" w:rsidRPr="00156593" w:rsidRDefault="00156593" w:rsidP="00156593">
            <w:hyperlink r:id="rId39" w:anchor="1705.3.9.2" w:history="1">
              <w:r w:rsidRPr="00156593">
                <w:rPr>
                  <w:rStyle w:val="Hyperlink"/>
                </w:rPr>
                <w:t>1705.3.9.2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58C8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D93B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826C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35CB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948A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4020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ED9E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B3DF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496E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EE17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D0E4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A083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A36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1AE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1295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BEDF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5AE4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C539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02B6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E4DA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52EA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C48C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0373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3BCD5" w14:textId="77777777" w:rsidR="00156593" w:rsidRPr="00156593" w:rsidRDefault="00156593" w:rsidP="00156593">
            <w:r w:rsidRPr="00156593">
              <w:t> </w:t>
            </w:r>
          </w:p>
        </w:tc>
      </w:tr>
      <w:tr w:rsidR="00156593" w:rsidRPr="00156593" w14:paraId="6E18FC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9E7AC" w14:textId="77777777" w:rsidR="00156593" w:rsidRPr="00156593" w:rsidRDefault="00156593" w:rsidP="00156593">
            <w:hyperlink r:id="rId40" w:anchor="1705.4" w:history="1">
              <w:r w:rsidRPr="00156593">
                <w:rPr>
                  <w:rStyle w:val="Hyperlink"/>
                </w:rPr>
                <w:t>1705.4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985C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E0A6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19C2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F9D3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F312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D8DC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487E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F3BE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9FEB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E48C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A523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08E4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EF72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CB0A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2629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E20C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CB39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3336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8A89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7F04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9F50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A564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CACD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0C100" w14:textId="77777777" w:rsidR="00156593" w:rsidRPr="00156593" w:rsidRDefault="00156593" w:rsidP="00156593">
            <w:r w:rsidRPr="00156593">
              <w:t> </w:t>
            </w:r>
          </w:p>
        </w:tc>
      </w:tr>
      <w:tr w:rsidR="00156593" w:rsidRPr="00156593" w14:paraId="38D541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FBDD2" w14:textId="77777777" w:rsidR="00156593" w:rsidRPr="00156593" w:rsidRDefault="00156593" w:rsidP="00156593">
            <w:hyperlink r:id="rId41" w:anchor="1705.4.1" w:history="1">
              <w:r w:rsidRPr="00156593">
                <w:rPr>
                  <w:rStyle w:val="Hyperlink"/>
                </w:rPr>
                <w:t>1705.4.1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1F05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E05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D868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ECE0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38D8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8845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944A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BDF6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78F9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BC39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BFCE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223D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543C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6C36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2F52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4800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FC39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E484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8756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D02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535E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0CA0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3982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1FF8B" w14:textId="77777777" w:rsidR="00156593" w:rsidRPr="00156593" w:rsidRDefault="00156593" w:rsidP="00156593">
            <w:r w:rsidRPr="00156593">
              <w:t> </w:t>
            </w:r>
          </w:p>
        </w:tc>
      </w:tr>
      <w:tr w:rsidR="00156593" w:rsidRPr="00156593" w14:paraId="68588EB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9DD75" w14:textId="77777777" w:rsidR="00156593" w:rsidRPr="00156593" w:rsidRDefault="00156593" w:rsidP="00156593">
            <w:hyperlink r:id="rId42" w:anchor="1705.4.1.1" w:history="1">
              <w:r w:rsidRPr="00156593">
                <w:rPr>
                  <w:rStyle w:val="Hyperlink"/>
                </w:rPr>
                <w:t>1705.4.1.1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1CCB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6471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21E5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1BEB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DB87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B569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6E90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7890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02A8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B7EC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BE2C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6B1A7"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9F53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1E70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89E0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466D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AF5B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147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565F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4BDF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8B0C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1B7E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8DFF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44E9C" w14:textId="77777777" w:rsidR="00156593" w:rsidRPr="00156593" w:rsidRDefault="00156593" w:rsidP="00156593">
            <w:r w:rsidRPr="00156593">
              <w:t> </w:t>
            </w:r>
          </w:p>
        </w:tc>
      </w:tr>
      <w:tr w:rsidR="00156593" w:rsidRPr="00156593" w14:paraId="29D0D20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7C65E" w14:textId="77777777" w:rsidR="00156593" w:rsidRPr="00156593" w:rsidRDefault="00156593" w:rsidP="00156593">
            <w:hyperlink r:id="rId43" w:anchor="1705.5.3" w:history="1">
              <w:r w:rsidRPr="00156593">
                <w:rPr>
                  <w:rStyle w:val="Hyperlink"/>
                </w:rPr>
                <w:t>1705.5.3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1CD5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FE14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2CDC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DAC8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09CD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EEB1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D56D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8C08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F003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7290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DA12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B093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D4C7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C122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14B9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DCF7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E2DB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C2D6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7A30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6747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E34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D9DC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A6A2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64C7A" w14:textId="77777777" w:rsidR="00156593" w:rsidRPr="00156593" w:rsidRDefault="00156593" w:rsidP="00156593">
            <w:r w:rsidRPr="00156593">
              <w:t> </w:t>
            </w:r>
          </w:p>
        </w:tc>
      </w:tr>
      <w:tr w:rsidR="00156593" w:rsidRPr="00156593" w14:paraId="14DE33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5BA4B" w14:textId="77777777" w:rsidR="00156593" w:rsidRPr="00156593" w:rsidRDefault="00156593" w:rsidP="00156593">
            <w:hyperlink r:id="rId44" w:anchor="table_1705.5.3" w:history="1">
              <w:r w:rsidRPr="00156593">
                <w:rPr>
                  <w:rStyle w:val="Hyperlink"/>
                </w:rPr>
                <w:t>Table 1705.5.3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8BD1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B00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0FDF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B5F2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ED32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86E8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5946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A047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9F7A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FE61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AE16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5756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67DA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EA21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E32E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30E1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FC00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781B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774B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63FC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A0D0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203C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6F0E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3EBE9" w14:textId="77777777" w:rsidR="00156593" w:rsidRPr="00156593" w:rsidRDefault="00156593" w:rsidP="00156593">
            <w:r w:rsidRPr="00156593">
              <w:t> </w:t>
            </w:r>
          </w:p>
        </w:tc>
      </w:tr>
      <w:tr w:rsidR="00156593" w:rsidRPr="00156593" w14:paraId="728FA3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58261" w14:textId="77777777" w:rsidR="00156593" w:rsidRPr="00156593" w:rsidRDefault="00156593" w:rsidP="00156593">
            <w:hyperlink r:id="rId45" w:anchor="1705.5.4" w:history="1">
              <w:r w:rsidRPr="00156593">
                <w:rPr>
                  <w:rStyle w:val="Hyperlink"/>
                </w:rPr>
                <w:t>1705.5.4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785E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9A1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4D57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CFE3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123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B16E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B834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7F3F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714E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A01B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19A5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B881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013C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368B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55A3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30E7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E587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5F09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C4D7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3A77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B672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1197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B8D7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F5C96" w14:textId="77777777" w:rsidR="00156593" w:rsidRPr="00156593" w:rsidRDefault="00156593" w:rsidP="00156593">
            <w:r w:rsidRPr="00156593">
              <w:t> </w:t>
            </w:r>
          </w:p>
        </w:tc>
      </w:tr>
      <w:tr w:rsidR="00156593" w:rsidRPr="00156593" w14:paraId="7AB82A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140FE" w14:textId="77777777" w:rsidR="00156593" w:rsidRPr="00156593" w:rsidRDefault="00156593" w:rsidP="00156593">
            <w:hyperlink r:id="rId46" w:anchor="1705.5.5" w:history="1">
              <w:r w:rsidRPr="00156593">
                <w:rPr>
                  <w:rStyle w:val="Hyperlink"/>
                </w:rPr>
                <w:t>1705.5.5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6FF4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B362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A6D3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B823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E244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3BF5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168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700F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D8D9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D2BE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AEFB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C6B9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988B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E485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A217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3001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64F3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AA08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CBB2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385E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5C3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CBA8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C699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BA790" w14:textId="77777777" w:rsidR="00156593" w:rsidRPr="00156593" w:rsidRDefault="00156593" w:rsidP="00156593">
            <w:r w:rsidRPr="00156593">
              <w:t> </w:t>
            </w:r>
          </w:p>
        </w:tc>
      </w:tr>
      <w:tr w:rsidR="00156593" w:rsidRPr="00156593" w14:paraId="503060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D409A" w14:textId="77777777" w:rsidR="00156593" w:rsidRPr="00156593" w:rsidRDefault="00156593" w:rsidP="00156593">
            <w:hyperlink r:id="rId47" w:anchor="1705.5.6" w:history="1">
              <w:r w:rsidRPr="00156593">
                <w:rPr>
                  <w:rStyle w:val="Hyperlink"/>
                </w:rPr>
                <w:t>1705.5.6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40B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E84A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4468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34C1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A058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33F0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686F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3FF1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D84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55B8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4996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E55D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00D3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8F23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0269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4E15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6B8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7A36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4AF7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C242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491D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AACB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074E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23B0E" w14:textId="77777777" w:rsidR="00156593" w:rsidRPr="00156593" w:rsidRDefault="00156593" w:rsidP="00156593">
            <w:r w:rsidRPr="00156593">
              <w:t> </w:t>
            </w:r>
          </w:p>
        </w:tc>
      </w:tr>
      <w:tr w:rsidR="00156593" w:rsidRPr="00156593" w14:paraId="131711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A559D" w14:textId="77777777" w:rsidR="00156593" w:rsidRPr="00156593" w:rsidRDefault="00156593" w:rsidP="00156593">
            <w:hyperlink r:id="rId48" w:anchor="1705.5.7" w:history="1">
              <w:r w:rsidRPr="00156593">
                <w:rPr>
                  <w:rStyle w:val="Hyperlink"/>
                </w:rPr>
                <w:t>1705.5.7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34F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868D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AF9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3535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1F5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853E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7D5E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5EAF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3DCB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77AA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828A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CC1B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19AD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F38C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2D781"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251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1C3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7AC4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8A06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E078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483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D8A4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E517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8C269" w14:textId="77777777" w:rsidR="00156593" w:rsidRPr="00156593" w:rsidRDefault="00156593" w:rsidP="00156593">
            <w:r w:rsidRPr="00156593">
              <w:t> </w:t>
            </w:r>
          </w:p>
        </w:tc>
      </w:tr>
      <w:tr w:rsidR="00156593" w:rsidRPr="00156593" w14:paraId="0A074D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82647" w14:textId="77777777" w:rsidR="00156593" w:rsidRPr="00156593" w:rsidRDefault="00156593" w:rsidP="00156593">
            <w:hyperlink r:id="rId49" w:anchor="1705.6.1" w:history="1">
              <w:r w:rsidRPr="00156593">
                <w:rPr>
                  <w:rStyle w:val="Hyperlink"/>
                </w:rPr>
                <w:t>1705.6.1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15A1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A1E9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35DF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8BC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39A4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142C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C52C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00E0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81BA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9DD7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0F09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BE2E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D456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D9B1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3FDE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F548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A132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CEE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B197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D8E1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05B8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4F23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DC29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FBA34" w14:textId="77777777" w:rsidR="00156593" w:rsidRPr="00156593" w:rsidRDefault="00156593" w:rsidP="00156593">
            <w:r w:rsidRPr="00156593">
              <w:t> </w:t>
            </w:r>
          </w:p>
        </w:tc>
      </w:tr>
      <w:tr w:rsidR="00156593" w:rsidRPr="00156593" w14:paraId="70B8E6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26E6B" w14:textId="77777777" w:rsidR="00156593" w:rsidRPr="00156593" w:rsidRDefault="00156593" w:rsidP="00156593">
            <w:hyperlink r:id="rId50" w:anchor="1705.7.1" w:history="1">
              <w:r w:rsidRPr="00156593">
                <w:rPr>
                  <w:rStyle w:val="Hyperlink"/>
                </w:rPr>
                <w:t>1705.7.1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2E99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752B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C232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E24E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B7F0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5DF3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1952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4C8C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71D3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86CD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383C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3AB9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A4CB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EF82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2D5E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58BD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2672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B6D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115C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CB91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4E29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4DE9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D3C9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A9453" w14:textId="77777777" w:rsidR="00156593" w:rsidRPr="00156593" w:rsidRDefault="00156593" w:rsidP="00156593">
            <w:r w:rsidRPr="00156593">
              <w:t> </w:t>
            </w:r>
          </w:p>
        </w:tc>
      </w:tr>
      <w:tr w:rsidR="00156593" w:rsidRPr="00156593" w14:paraId="124164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9FF5D" w14:textId="77777777" w:rsidR="00156593" w:rsidRPr="00156593" w:rsidRDefault="00156593" w:rsidP="00156593">
            <w:hyperlink r:id="rId51" w:anchor="1705.12.1" w:history="1">
              <w:r w:rsidRPr="00156593">
                <w:rPr>
                  <w:rStyle w:val="Hyperlink"/>
                </w:rPr>
                <w:t>1705.12.1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63F3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4162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35B2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C670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8F6B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DCAC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84D1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34D2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4393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407E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15FE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9C39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05B8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5342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F50C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BB9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AFF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9A30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F514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DEA8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C3AC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8B5E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7E47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593BD" w14:textId="77777777" w:rsidR="00156593" w:rsidRPr="00156593" w:rsidRDefault="00156593" w:rsidP="00156593">
            <w:r w:rsidRPr="00156593">
              <w:t> </w:t>
            </w:r>
          </w:p>
        </w:tc>
      </w:tr>
      <w:tr w:rsidR="00156593" w:rsidRPr="00156593" w14:paraId="0E3F9E6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D0F21" w14:textId="77777777" w:rsidR="00156593" w:rsidRPr="00156593" w:rsidRDefault="00156593" w:rsidP="00156593">
            <w:hyperlink r:id="rId52" w:anchor="1705.12.2" w:history="1">
              <w:r w:rsidRPr="00156593">
                <w:rPr>
                  <w:rStyle w:val="Hyperlink"/>
                </w:rPr>
                <w:t>1705.12.2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A651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5FAC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1834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5E10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5D5A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15B7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F36E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B199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244A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0590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3B79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6B3C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AF12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1E0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B256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6021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AC58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8D8F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9089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ABEC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4B34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F6BD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9BD7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7A487" w14:textId="77777777" w:rsidR="00156593" w:rsidRPr="00156593" w:rsidRDefault="00156593" w:rsidP="00156593">
            <w:r w:rsidRPr="00156593">
              <w:t> </w:t>
            </w:r>
          </w:p>
        </w:tc>
      </w:tr>
      <w:tr w:rsidR="00156593" w:rsidRPr="00156593" w14:paraId="449EA0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C49E1" w14:textId="77777777" w:rsidR="00156593" w:rsidRPr="00156593" w:rsidRDefault="00156593" w:rsidP="00156593">
            <w:hyperlink r:id="rId53" w:anchor="1705.13.1.1" w:history="1">
              <w:r w:rsidRPr="00156593">
                <w:rPr>
                  <w:rStyle w:val="Hyperlink"/>
                </w:rPr>
                <w:t>1705.13.1.1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B17A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63BA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A558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0AF5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310D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9F47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3D2A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4C8E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B17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DEF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667F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E1F0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93C4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9C5A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1ACC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DC9C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374D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6653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624F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592E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1205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2E94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BEE5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30CCC" w14:textId="77777777" w:rsidR="00156593" w:rsidRPr="00156593" w:rsidRDefault="00156593" w:rsidP="00156593">
            <w:r w:rsidRPr="00156593">
              <w:t> </w:t>
            </w:r>
          </w:p>
        </w:tc>
      </w:tr>
      <w:tr w:rsidR="00156593" w:rsidRPr="00156593" w14:paraId="5D219FC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BCB3C" w14:textId="77777777" w:rsidR="00156593" w:rsidRPr="00156593" w:rsidRDefault="00156593" w:rsidP="00156593">
            <w:hyperlink r:id="rId54" w:anchor="1705.13.1.2" w:history="1">
              <w:r w:rsidRPr="00156593">
                <w:rPr>
                  <w:rStyle w:val="Hyperlink"/>
                </w:rPr>
                <w:t>1705.13.1.2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08B6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0904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C1E4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1865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CAD6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5E9F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C96F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9835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F634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FDAF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FA5C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75C51"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D82E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33B3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3BDD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5D90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40D8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6E28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D5F2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7927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B97E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F789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24CD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AA3FA" w14:textId="77777777" w:rsidR="00156593" w:rsidRPr="00156593" w:rsidRDefault="00156593" w:rsidP="00156593">
            <w:r w:rsidRPr="00156593">
              <w:t> </w:t>
            </w:r>
          </w:p>
        </w:tc>
      </w:tr>
      <w:tr w:rsidR="00156593" w:rsidRPr="00156593" w14:paraId="4B6E01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BC67F" w14:textId="77777777" w:rsidR="00156593" w:rsidRPr="00156593" w:rsidRDefault="00156593" w:rsidP="00156593">
            <w:hyperlink r:id="rId55" w:anchor="1705.13.2" w:history="1">
              <w:r w:rsidRPr="00156593">
                <w:rPr>
                  <w:rStyle w:val="Hyperlink"/>
                </w:rPr>
                <w:t>1705.13.2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AE63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F351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443C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8879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5F64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606D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23C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743F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7DAC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037D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C0F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834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6F05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E86A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0A11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0C2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1DFB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FB05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BE88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5038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4FC3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D210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8C8D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E660E" w14:textId="77777777" w:rsidR="00156593" w:rsidRPr="00156593" w:rsidRDefault="00156593" w:rsidP="00156593">
            <w:r w:rsidRPr="00156593">
              <w:t> </w:t>
            </w:r>
          </w:p>
        </w:tc>
      </w:tr>
      <w:tr w:rsidR="00156593" w:rsidRPr="00156593" w14:paraId="6271FC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D54BC" w14:textId="77777777" w:rsidR="00156593" w:rsidRPr="00156593" w:rsidRDefault="00156593" w:rsidP="00156593">
            <w:hyperlink r:id="rId56" w:anchor="1705.13.3" w:history="1">
              <w:r w:rsidRPr="00156593">
                <w:rPr>
                  <w:rStyle w:val="Hyperlink"/>
                </w:rPr>
                <w:t>1705.13.3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88F1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5E9D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9262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8F3A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8B0C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28AF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A53A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7849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719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6CD0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47ED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34DF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284E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13D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7F2A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5FF7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539B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2F22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0742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48F4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9568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A759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E83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A6217" w14:textId="77777777" w:rsidR="00156593" w:rsidRPr="00156593" w:rsidRDefault="00156593" w:rsidP="00156593">
            <w:r w:rsidRPr="00156593">
              <w:t> </w:t>
            </w:r>
          </w:p>
        </w:tc>
      </w:tr>
      <w:tr w:rsidR="00156593" w:rsidRPr="00156593" w14:paraId="3BCCAB0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A16E9" w14:textId="77777777" w:rsidR="00156593" w:rsidRPr="00156593" w:rsidRDefault="00156593" w:rsidP="00156593">
            <w:hyperlink r:id="rId57" w:anchor="1705.14.1.1" w:history="1">
              <w:r w:rsidRPr="00156593">
                <w:rPr>
                  <w:rStyle w:val="Hyperlink"/>
                </w:rPr>
                <w:t>1705.14.1.1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DB53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E179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C959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3742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B11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FCF8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8AAD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E89E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DBC5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FF3E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CE6F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684B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DAC7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EC24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FDE3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D5F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05C3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E4CE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8DFC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CE4E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63A1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EC1A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8A40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8568A" w14:textId="77777777" w:rsidR="00156593" w:rsidRPr="00156593" w:rsidRDefault="00156593" w:rsidP="00156593">
            <w:r w:rsidRPr="00156593">
              <w:t> </w:t>
            </w:r>
          </w:p>
        </w:tc>
      </w:tr>
      <w:tr w:rsidR="00156593" w:rsidRPr="00156593" w14:paraId="7A6362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8E1B0" w14:textId="77777777" w:rsidR="00156593" w:rsidRPr="00156593" w:rsidRDefault="00156593" w:rsidP="00156593">
            <w:hyperlink r:id="rId58" w:anchor="1705.14.1.2" w:history="1">
              <w:r w:rsidRPr="00156593">
                <w:rPr>
                  <w:rStyle w:val="Hyperlink"/>
                </w:rPr>
                <w:t>1705.14.1.2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6E9B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1D87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A412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2023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B75F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9158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B36C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24C1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EAEC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3013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1C84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C77C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CB58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E10B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4B15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46DE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86D0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BEEB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2242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2743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13FB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6323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2111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5C13F" w14:textId="77777777" w:rsidR="00156593" w:rsidRPr="00156593" w:rsidRDefault="00156593" w:rsidP="00156593">
            <w:r w:rsidRPr="00156593">
              <w:t> </w:t>
            </w:r>
          </w:p>
        </w:tc>
      </w:tr>
      <w:tr w:rsidR="00156593" w:rsidRPr="00156593" w14:paraId="18BD82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0258E" w14:textId="77777777" w:rsidR="00156593" w:rsidRPr="00156593" w:rsidRDefault="00156593" w:rsidP="00156593">
            <w:hyperlink r:id="rId59" w:anchor="1705.14.2" w:history="1">
              <w:r w:rsidRPr="00156593">
                <w:rPr>
                  <w:rStyle w:val="Hyperlink"/>
                </w:rPr>
                <w:t>1705.14.2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D87E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4C36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814C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1635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CED0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DF90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6CF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001D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3FB3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9197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3A65A"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1B1A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8F6F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7040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3218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A9B9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02F1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AB45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5F9B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91E9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6991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BB6D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2F60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652A6" w14:textId="77777777" w:rsidR="00156593" w:rsidRPr="00156593" w:rsidRDefault="00156593" w:rsidP="00156593">
            <w:r w:rsidRPr="00156593">
              <w:t> </w:t>
            </w:r>
          </w:p>
        </w:tc>
      </w:tr>
      <w:tr w:rsidR="00156593" w:rsidRPr="00156593" w14:paraId="4F5C6E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F9371" w14:textId="77777777" w:rsidR="00156593" w:rsidRPr="00156593" w:rsidRDefault="00156593" w:rsidP="00156593">
            <w:hyperlink r:id="rId60" w:anchor="1705.14.3.1" w:history="1">
              <w:r w:rsidRPr="00156593">
                <w:rPr>
                  <w:rStyle w:val="Hyperlink"/>
                </w:rPr>
                <w:t>1705.14.3.1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82CE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F14A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8EF4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FC2F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67D1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946D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EEF5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0722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95AE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123F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E731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2B69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47CC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3ACB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6D5A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05A3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0C57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3875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CC70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C173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41B6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C50F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B6BB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171ED" w14:textId="77777777" w:rsidR="00156593" w:rsidRPr="00156593" w:rsidRDefault="00156593" w:rsidP="00156593">
            <w:r w:rsidRPr="00156593">
              <w:t> </w:t>
            </w:r>
          </w:p>
        </w:tc>
      </w:tr>
      <w:tr w:rsidR="00156593" w:rsidRPr="00156593" w14:paraId="4762B6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384EA" w14:textId="77777777" w:rsidR="00156593" w:rsidRPr="00156593" w:rsidRDefault="00156593" w:rsidP="00156593">
            <w:hyperlink r:id="rId61" w:anchor="1705.15" w:history="1">
              <w:r w:rsidRPr="00156593">
                <w:rPr>
                  <w:rStyle w:val="Hyperlink"/>
                </w:rPr>
                <w:t>1705.15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EBA4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D3B9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4DF9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33AE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700C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6158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5D03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1897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3C97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594D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C643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E20F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4B04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A6A6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FF0F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D0D8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CB20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5D8E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E2D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7459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55CF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B4E0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D8A0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4475E" w14:textId="77777777" w:rsidR="00156593" w:rsidRPr="00156593" w:rsidRDefault="00156593" w:rsidP="00156593">
            <w:r w:rsidRPr="00156593">
              <w:t> </w:t>
            </w:r>
          </w:p>
        </w:tc>
      </w:tr>
      <w:tr w:rsidR="00156593" w:rsidRPr="00156593" w14:paraId="42A566B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FD558" w14:textId="77777777" w:rsidR="00156593" w:rsidRPr="00156593" w:rsidRDefault="00156593" w:rsidP="00156593">
            <w:hyperlink r:id="rId62" w:anchor="1705.16" w:history="1">
              <w:r w:rsidRPr="00156593">
                <w:rPr>
                  <w:rStyle w:val="Hyperlink"/>
                </w:rPr>
                <w:t>1705.16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8551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4BE6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8481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32ED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8D1A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10FC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6F9A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4EDA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F473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CC1E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6C2F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2124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3655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37BA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B35E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F5A9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27EB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3E6B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6786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51E2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2436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1086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C61E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40EB8" w14:textId="77777777" w:rsidR="00156593" w:rsidRPr="00156593" w:rsidRDefault="00156593" w:rsidP="00156593">
            <w:r w:rsidRPr="00156593">
              <w:t> </w:t>
            </w:r>
          </w:p>
        </w:tc>
      </w:tr>
      <w:tr w:rsidR="00156593" w:rsidRPr="00156593" w14:paraId="783D28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3157C" w14:textId="77777777" w:rsidR="00156593" w:rsidRPr="00156593" w:rsidRDefault="00156593" w:rsidP="00156593">
            <w:hyperlink r:id="rId63" w:anchor="1705.18" w:history="1">
              <w:r w:rsidRPr="00156593">
                <w:rPr>
                  <w:rStyle w:val="Hyperlink"/>
                </w:rPr>
                <w:t>1705.18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C121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DA56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E9BF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0F8E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A01B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0F27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1C9E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B1EC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9525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8084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35D1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83E5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D2FE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4958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8453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4102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D338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E060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A016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585F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2417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6EE3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D886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78C46" w14:textId="77777777" w:rsidR="00156593" w:rsidRPr="00156593" w:rsidRDefault="00156593" w:rsidP="00156593">
            <w:r w:rsidRPr="00156593">
              <w:t> </w:t>
            </w:r>
          </w:p>
        </w:tc>
      </w:tr>
      <w:tr w:rsidR="00156593" w:rsidRPr="00156593" w14:paraId="1DA9FE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C821A" w14:textId="77777777" w:rsidR="00156593" w:rsidRPr="00156593" w:rsidRDefault="00156593" w:rsidP="00156593">
            <w:hyperlink r:id="rId64" w:anchor="1705.19" w:history="1">
              <w:r w:rsidRPr="00156593">
                <w:rPr>
                  <w:rStyle w:val="Hyperlink"/>
                </w:rPr>
                <w:t>1705.19</w:t>
              </w:r>
            </w:hyperlink>
            <w:r w:rsidRPr="00156593">
              <w:t> — </w:t>
            </w:r>
            <w:hyperlink r:id="rId65" w:anchor="1705.20" w:history="1">
              <w:r w:rsidRPr="00156593">
                <w:rPr>
                  <w:rStyle w:val="Hyperlink"/>
                </w:rPr>
                <w:t>1705.20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8029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7A72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476A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7FB2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B840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5C1F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FC3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2A99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1460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910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1A04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E9F0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8BF3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C86B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9A76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7CA5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B81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4D5D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B6F8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2FF5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9756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9EC5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CFCF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108C3" w14:textId="77777777" w:rsidR="00156593" w:rsidRPr="00156593" w:rsidRDefault="00156593" w:rsidP="00156593">
            <w:r w:rsidRPr="00156593">
              <w:t> </w:t>
            </w:r>
          </w:p>
        </w:tc>
      </w:tr>
      <w:tr w:rsidR="00156593" w:rsidRPr="00156593" w14:paraId="5ACB0D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3AFA5" w14:textId="77777777" w:rsidR="00156593" w:rsidRPr="00156593" w:rsidRDefault="00156593" w:rsidP="00156593">
            <w:hyperlink r:id="rId66" w:anchor="1707.1" w:history="1">
              <w:r w:rsidRPr="00156593">
                <w:rPr>
                  <w:rStyle w:val="Hyperlink"/>
                </w:rPr>
                <w:t>1707.1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5FF5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29C5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5156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372D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9EBE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B435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4808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3C64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9BE8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FE25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B098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89B4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94DC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9AF7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D892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4637B"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9413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8E66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ADEA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C3DC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9D879"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27F1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3374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B899D" w14:textId="77777777" w:rsidR="00156593" w:rsidRPr="00156593" w:rsidRDefault="00156593" w:rsidP="00156593">
            <w:r w:rsidRPr="00156593">
              <w:t> </w:t>
            </w:r>
          </w:p>
        </w:tc>
      </w:tr>
      <w:tr w:rsidR="00156593" w:rsidRPr="00156593" w14:paraId="0B601B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15EDB" w14:textId="77777777" w:rsidR="00156593" w:rsidRPr="00156593" w:rsidRDefault="00156593" w:rsidP="00156593">
            <w:r w:rsidRPr="00156593">
              <w:lastRenderedPageBreak/>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0BFF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045D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4E37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6035A"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B47F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5D33C"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5773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B71B1"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55EA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E08B7"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0FD3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0062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986F2"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ADE43"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D7CF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0EF24"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3343D"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7BACF"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68F4E"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4AA10"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CCBB5"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F9276"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269B8" w14:textId="77777777" w:rsidR="00156593" w:rsidRPr="00156593" w:rsidRDefault="00156593" w:rsidP="00156593">
            <w:r w:rsidRPr="00156593">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EA22A" w14:textId="77777777" w:rsidR="00156593" w:rsidRPr="00156593" w:rsidRDefault="00156593" w:rsidP="00156593">
            <w:r w:rsidRPr="00156593">
              <w:t> </w:t>
            </w:r>
          </w:p>
        </w:tc>
      </w:tr>
    </w:tbl>
    <w:p w14:paraId="01172260" w14:textId="77777777" w:rsidR="00156593" w:rsidRPr="00156593" w:rsidRDefault="00156593" w:rsidP="00156593">
      <w:r w:rsidRPr="00156593">
        <w:t>The state agency does not adopt sections identified with the following symbol: †</w:t>
      </w:r>
    </w:p>
    <w:p w14:paraId="6F8E785E" w14:textId="77777777" w:rsidR="00156593" w:rsidRPr="00156593" w:rsidRDefault="00156593" w:rsidP="00156593">
      <w:r w:rsidRPr="00156593">
        <w:t>The Office of the State Fire Marshal's adoption of this chapter or individual sections is applicable to structures regulated by other state agencies pursuant to </w:t>
      </w:r>
      <w:hyperlink r:id="rId67" w:anchor="1.11" w:history="1">
        <w:r w:rsidRPr="00156593">
          <w:rPr>
            <w:rStyle w:val="Hyperlink"/>
          </w:rPr>
          <w:t>Section 1.11</w:t>
        </w:r>
      </w:hyperlink>
      <w:r w:rsidRPr="00156593">
        <w:t>.</w:t>
      </w:r>
    </w:p>
    <w:p w14:paraId="47AC9088" w14:textId="77777777" w:rsidR="00156593" w:rsidRPr="00156593" w:rsidRDefault="00156593" w:rsidP="00156593">
      <w:pPr>
        <w:rPr>
          <w:i/>
          <w:iCs/>
        </w:rPr>
      </w:pPr>
      <w:r w:rsidRPr="00156593">
        <w:rPr>
          <w:b/>
          <w:bCs/>
          <w:i/>
          <w:iCs/>
        </w:rPr>
        <w:t>User notes</w:t>
      </w:r>
      <w:r w:rsidRPr="00156593">
        <w:rPr>
          <w:i/>
          <w:iCs/>
        </w:rPr>
        <w:t>:</w:t>
      </w:r>
    </w:p>
    <w:p w14:paraId="42318374" w14:textId="77777777" w:rsidR="00156593" w:rsidRPr="00156593" w:rsidRDefault="00156593" w:rsidP="00156593">
      <w:pPr>
        <w:rPr>
          <w:i/>
          <w:iCs/>
        </w:rPr>
      </w:pPr>
      <w:r w:rsidRPr="00156593">
        <w:rPr>
          <w:b/>
          <w:bCs/>
          <w:i/>
          <w:iCs/>
        </w:rPr>
        <w:t>About this chapter: </w:t>
      </w:r>
      <w:r w:rsidRPr="00156593">
        <w:rPr>
          <w:i/>
          <w:iCs/>
        </w:rPr>
        <w:t>Chapter 17 provides a variety of procedures and criteria for testing </w:t>
      </w:r>
      <w:hyperlink r:id="rId68" w:anchor="414.1.2" w:history="1">
        <w:r w:rsidRPr="00156593">
          <w:rPr>
            <w:rStyle w:val="Hyperlink"/>
            <w:i/>
            <w:iCs/>
          </w:rPr>
          <w:t>materials</w:t>
        </w:r>
      </w:hyperlink>
      <w:r w:rsidRPr="00156593">
        <w:rPr>
          <w:i/>
          <w:iCs/>
        </w:rPr>
        <w:t> and assemblies, and labeling </w:t>
      </w:r>
      <w:hyperlink r:id="rId69" w:anchor="414.1.2" w:history="1">
        <w:r w:rsidRPr="00156593">
          <w:rPr>
            <w:rStyle w:val="Hyperlink"/>
            <w:i/>
            <w:iCs/>
          </w:rPr>
          <w:t>materials</w:t>
        </w:r>
      </w:hyperlink>
      <w:r w:rsidRPr="00156593">
        <w:rPr>
          <w:i/>
          <w:iCs/>
        </w:rPr>
        <w:t> and assemblies. Its key purposes are to establish where additional inspections/observations and testing must be provided, and the submittals and verifications that must be provided to the </w:t>
      </w:r>
      <w:hyperlink r:id="rId70" w:anchor="building_official_" w:history="1">
        <w:r w:rsidRPr="00156593">
          <w:rPr>
            <w:rStyle w:val="Hyperlink"/>
            <w:i/>
            <w:iCs/>
          </w:rPr>
          <w:t>building official</w:t>
        </w:r>
      </w:hyperlink>
      <w:r w:rsidRPr="00156593">
        <w:rPr>
          <w:i/>
          <w:iCs/>
        </w:rPr>
        <w:t>. This chapter expands on the inspections of </w:t>
      </w:r>
      <w:hyperlink r:id="rId71" w:anchor="1" w:history="1">
        <w:r w:rsidRPr="00156593">
          <w:rPr>
            <w:rStyle w:val="Hyperlink"/>
            <w:i/>
            <w:iCs/>
          </w:rPr>
          <w:t>Chapter 1</w:t>
        </w:r>
      </w:hyperlink>
      <w:r w:rsidRPr="00156593">
        <w:rPr>
          <w:i/>
          <w:iCs/>
        </w:rPr>
        <w:t> by requiring </w:t>
      </w:r>
      <w:hyperlink r:id="rId72" w:anchor="2101A.3" w:history="1">
        <w:r w:rsidRPr="00156593">
          <w:rPr>
            <w:rStyle w:val="Hyperlink"/>
            <w:i/>
            <w:iCs/>
          </w:rPr>
          <w:t>special inspection</w:t>
        </w:r>
      </w:hyperlink>
      <w:r w:rsidRPr="00156593">
        <w:rPr>
          <w:i/>
          <w:iCs/>
        </w:rPr>
        <w:t> by a qualified individual where indicated and, in some cases, </w:t>
      </w:r>
      <w:hyperlink r:id="rId73" w:anchor="structural_observation_" w:history="1">
        <w:r w:rsidRPr="00156593">
          <w:rPr>
            <w:rStyle w:val="Hyperlink"/>
            <w:i/>
            <w:iCs/>
          </w:rPr>
          <w:t>structural observation</w:t>
        </w:r>
      </w:hyperlink>
      <w:r w:rsidRPr="00156593">
        <w:rPr>
          <w:i/>
          <w:iCs/>
        </w:rPr>
        <w:t> by a </w:t>
      </w:r>
      <w:hyperlink r:id="rId74" w:anchor="design_professional_registered_" w:history="1">
        <w:r w:rsidRPr="00156593">
          <w:rPr>
            <w:rStyle w:val="Hyperlink"/>
            <w:i/>
            <w:iCs/>
          </w:rPr>
          <w:t>registered design professional</w:t>
        </w:r>
      </w:hyperlink>
      <w:r w:rsidRPr="00156593">
        <w:rPr>
          <w:i/>
          <w:iCs/>
        </w:rPr>
        <w:t>. </w:t>
      </w:r>
      <w:hyperlink r:id="rId75" w:anchor="quality_assurance_%28qa%29_dsa_ss_dsa_ss_cc_oshpd_1r_1_2_4_5_" w:history="1">
        <w:r w:rsidRPr="00156593">
          <w:rPr>
            <w:rStyle w:val="Hyperlink"/>
            <w:i/>
            <w:iCs/>
          </w:rPr>
          <w:t>Quality assurance</w:t>
        </w:r>
      </w:hyperlink>
      <w:r w:rsidRPr="00156593">
        <w:rPr>
          <w:i/>
          <w:iCs/>
        </w:rPr>
        <w:t> measures that verify proper assembly of structural components and the suitability of the installed </w:t>
      </w:r>
      <w:hyperlink r:id="rId76" w:anchor="414.1.2" w:history="1">
        <w:r w:rsidRPr="00156593">
          <w:rPr>
            <w:rStyle w:val="Hyperlink"/>
            <w:i/>
            <w:iCs/>
          </w:rPr>
          <w:t>materials</w:t>
        </w:r>
      </w:hyperlink>
      <w:r w:rsidRPr="00156593">
        <w:rPr>
          <w:i/>
          <w:iCs/>
        </w:rPr>
        <w:t> are intended to provide a building that, once constructed, complies with the minimum structural and </w:t>
      </w:r>
      <w:hyperlink r:id="rId77" w:anchor="fire_resistance_" w:history="1">
        <w:r w:rsidRPr="00156593">
          <w:rPr>
            <w:rStyle w:val="Hyperlink"/>
            <w:i/>
            <w:iCs/>
          </w:rPr>
          <w:t>fire-resistance</w:t>
        </w:r>
      </w:hyperlink>
      <w:r w:rsidRPr="00156593">
        <w:rPr>
          <w:i/>
          <w:iCs/>
        </w:rPr>
        <w:t> code requirements as well as the </w:t>
      </w:r>
      <w:hyperlink r:id="rId78" w:anchor="approved" w:history="1">
        <w:r w:rsidRPr="00156593">
          <w:rPr>
            <w:rStyle w:val="Hyperlink"/>
            <w:i/>
            <w:iCs/>
          </w:rPr>
          <w:t>approved</w:t>
        </w:r>
      </w:hyperlink>
      <w:r w:rsidRPr="00156593">
        <w:rPr>
          <w:i/>
          <w:iCs/>
        </w:rPr>
        <w:t> </w:t>
      </w:r>
      <w:hyperlink r:id="rId79" w:anchor="2210A.1.1" w:history="1">
        <w:r w:rsidRPr="00156593">
          <w:rPr>
            <w:rStyle w:val="Hyperlink"/>
            <w:i/>
            <w:iCs/>
          </w:rPr>
          <w:t>design</w:t>
        </w:r>
      </w:hyperlink>
      <w:r w:rsidRPr="00156593">
        <w:rPr>
          <w:i/>
          <w:iCs/>
        </w:rPr>
        <w:t>. To determine this </w:t>
      </w:r>
      <w:hyperlink r:id="rId80" w:anchor="3113.1.1" w:history="1">
        <w:r w:rsidRPr="00156593">
          <w:rPr>
            <w:rStyle w:val="Hyperlink"/>
            <w:i/>
            <w:iCs/>
          </w:rPr>
          <w:t>compliance</w:t>
        </w:r>
      </w:hyperlink>
      <w:r w:rsidRPr="00156593">
        <w:rPr>
          <w:i/>
          <w:iCs/>
        </w:rPr>
        <w:t> often requires frequent inspections and testing at specific </w:t>
      </w:r>
      <w:hyperlink r:id="rId81" w:anchor="stage_" w:history="1">
        <w:r w:rsidRPr="00156593">
          <w:rPr>
            <w:rStyle w:val="Hyperlink"/>
            <w:i/>
            <w:iCs/>
          </w:rPr>
          <w:t>stages</w:t>
        </w:r>
      </w:hyperlink>
      <w:r w:rsidRPr="00156593">
        <w:rPr>
          <w:i/>
          <w:iCs/>
        </w:rPr>
        <w:t> of </w:t>
      </w:r>
      <w:hyperlink r:id="rId82" w:anchor="407.1.1" w:history="1">
        <w:r w:rsidRPr="00156593">
          <w:rPr>
            <w:rStyle w:val="Hyperlink"/>
            <w:i/>
            <w:iCs/>
          </w:rPr>
          <w:t>construction</w:t>
        </w:r>
      </w:hyperlink>
      <w:r w:rsidRPr="00156593">
        <w:rPr>
          <w:i/>
          <w:iCs/>
        </w:rPr>
        <w:t>.</w:t>
      </w:r>
    </w:p>
    <w:p w14:paraId="008CCF03" w14:textId="77777777" w:rsidR="00156593" w:rsidRPr="00156593" w:rsidRDefault="00156593" w:rsidP="00156593">
      <w:pPr>
        <w:rPr>
          <w:i/>
          <w:iCs/>
        </w:rPr>
      </w:pPr>
      <w:r w:rsidRPr="00156593">
        <w:rPr>
          <w:b/>
          <w:bCs/>
          <w:i/>
          <w:iCs/>
        </w:rPr>
        <w:t>ICC code development note:</w:t>
      </w:r>
      <w:r w:rsidRPr="00156593">
        <w:rPr>
          <w:i/>
          <w:iCs/>
        </w:rPr>
        <w:t> Code change proposals to sections preceded by the designation [BF] will be considered by the IBC—Fire Safety Code Development Committee during the 2024 (</w:t>
      </w:r>
      <w:hyperlink r:id="rId83" w:anchor="303" w:history="1">
        <w:r w:rsidRPr="00156593">
          <w:rPr>
            <w:rStyle w:val="Hyperlink"/>
            <w:i/>
            <w:iCs/>
          </w:rPr>
          <w:t>Group A</w:t>
        </w:r>
      </w:hyperlink>
      <w:r w:rsidRPr="00156593">
        <w:rPr>
          <w:i/>
          <w:iCs/>
        </w:rPr>
        <w:t>) Code Development Cycle. Sections preceded by the designation [F] will be considered by the International Fire Code Development Committee during the 2024 (</w:t>
      </w:r>
      <w:hyperlink r:id="rId84" w:anchor="303" w:history="1">
        <w:r w:rsidRPr="00156593">
          <w:rPr>
            <w:rStyle w:val="Hyperlink"/>
            <w:i/>
            <w:iCs/>
          </w:rPr>
          <w:t>Group A</w:t>
        </w:r>
      </w:hyperlink>
      <w:r w:rsidRPr="00156593">
        <w:rPr>
          <w:i/>
          <w:iCs/>
        </w:rPr>
        <w:t>) Code Development Cycle. All other code change proposals will be considered by the IBC—Structural Code Development Committee during the </w:t>
      </w:r>
      <w:hyperlink r:id="rId85" w:anchor="304" w:history="1">
        <w:r w:rsidRPr="00156593">
          <w:rPr>
            <w:rStyle w:val="Hyperlink"/>
            <w:i/>
            <w:iCs/>
          </w:rPr>
          <w:t>Group B</w:t>
        </w:r>
      </w:hyperlink>
      <w:r w:rsidRPr="00156593">
        <w:rPr>
          <w:i/>
          <w:iCs/>
        </w:rPr>
        <w:t> cycle.</w:t>
      </w:r>
    </w:p>
    <w:p w14:paraId="34EE5FB6" w14:textId="77777777" w:rsidR="00156593" w:rsidRPr="00156593" w:rsidRDefault="00156593" w:rsidP="00156593">
      <w:pPr>
        <w:rPr>
          <w:b/>
          <w:bCs/>
        </w:rPr>
      </w:pPr>
      <w:hyperlink r:id="rId86" w:anchor="1701" w:history="1">
        <w:r w:rsidRPr="00156593">
          <w:rPr>
            <w:rStyle w:val="Hyperlink"/>
            <w:b/>
            <w:bCs/>
          </w:rPr>
          <w:t>Section 1701 General</w:t>
        </w:r>
      </w:hyperlink>
    </w:p>
    <w:p w14:paraId="37DA96BF" w14:textId="77777777" w:rsidR="00156593" w:rsidRPr="00156593" w:rsidRDefault="00156593" w:rsidP="00156593">
      <w:pPr>
        <w:rPr>
          <w:b/>
          <w:bCs/>
        </w:rPr>
      </w:pPr>
      <w:hyperlink r:id="rId87" w:anchor="1701.1" w:history="1">
        <w:r w:rsidRPr="00156593">
          <w:rPr>
            <w:rStyle w:val="Hyperlink"/>
            <w:b/>
            <w:bCs/>
          </w:rPr>
          <w:t>1701.1 Scope</w:t>
        </w:r>
      </w:hyperlink>
    </w:p>
    <w:p w14:paraId="57D5E342" w14:textId="77777777" w:rsidR="00156593" w:rsidRPr="00156593" w:rsidRDefault="00156593" w:rsidP="00156593">
      <w:r w:rsidRPr="00156593">
        <w:lastRenderedPageBreak/>
        <w:t>The provisions of this chapter shall govern the quality, workmanship and requirements for </w:t>
      </w:r>
      <w:hyperlink r:id="rId88" w:anchor="414.1.2" w:history="1">
        <w:r w:rsidRPr="00156593">
          <w:rPr>
            <w:rStyle w:val="Hyperlink"/>
          </w:rPr>
          <w:t>materials</w:t>
        </w:r>
      </w:hyperlink>
      <w:r w:rsidRPr="00156593">
        <w:t> covered. </w:t>
      </w:r>
      <w:hyperlink r:id="rId89" w:anchor="414.1.2" w:history="1">
        <w:r w:rsidRPr="00156593">
          <w:rPr>
            <w:rStyle w:val="Hyperlink"/>
          </w:rPr>
          <w:t>Materials</w:t>
        </w:r>
      </w:hyperlink>
      <w:r w:rsidRPr="00156593">
        <w:t> of </w:t>
      </w:r>
      <w:hyperlink r:id="rId90" w:anchor="407.1.1" w:history="1">
        <w:r w:rsidRPr="00156593">
          <w:rPr>
            <w:rStyle w:val="Hyperlink"/>
          </w:rPr>
          <w:t>construction</w:t>
        </w:r>
      </w:hyperlink>
      <w:r w:rsidRPr="00156593">
        <w:t> and tests shall conform to the applicable standards listed in this code.</w:t>
      </w:r>
    </w:p>
    <w:p w14:paraId="437C303F" w14:textId="77777777" w:rsidR="00156593" w:rsidRPr="00156593" w:rsidRDefault="00156593" w:rsidP="00156593">
      <w:pPr>
        <w:rPr>
          <w:b/>
          <w:bCs/>
        </w:rPr>
      </w:pPr>
      <w:hyperlink r:id="rId91" w:anchor="1701.1.1" w:history="1">
        <w:r w:rsidRPr="00156593">
          <w:rPr>
            <w:rStyle w:val="Hyperlink"/>
            <w:b/>
            <w:bCs/>
          </w:rPr>
          <w:t>1701.1.1 </w:t>
        </w:r>
        <w:r w:rsidRPr="00156593">
          <w:rPr>
            <w:rStyle w:val="Hyperlink"/>
            <w:b/>
            <w:bCs/>
            <w:i/>
            <w:iCs/>
          </w:rPr>
          <w:t>Application</w:t>
        </w:r>
      </w:hyperlink>
    </w:p>
    <w:p w14:paraId="0E53AF7D" w14:textId="77777777" w:rsidR="00156593" w:rsidRPr="00156593" w:rsidRDefault="00156593" w:rsidP="00156593">
      <w:pPr>
        <w:rPr>
          <w:i/>
          <w:iCs/>
        </w:rPr>
      </w:pPr>
      <w:r w:rsidRPr="00156593">
        <w:rPr>
          <w:b/>
          <w:bCs/>
          <w:i/>
          <w:iCs/>
        </w:rPr>
        <w:t>[OSHPD]</w:t>
      </w:r>
      <w:r w:rsidRPr="00156593">
        <w:rPr>
          <w:i/>
          <w:iCs/>
        </w:rPr>
        <w:t> The </w:t>
      </w:r>
      <w:hyperlink r:id="rId92" w:anchor="3101.1" w:history="1">
        <w:r w:rsidRPr="00156593">
          <w:rPr>
            <w:rStyle w:val="Hyperlink"/>
            <w:i/>
            <w:iCs/>
          </w:rPr>
          <w:t>scope</w:t>
        </w:r>
      </w:hyperlink>
      <w:r w:rsidRPr="00156593">
        <w:rPr>
          <w:i/>
          <w:iCs/>
        </w:rPr>
        <w:t> of </w:t>
      </w:r>
      <w:hyperlink r:id="rId93" w:anchor="2501.1.1" w:history="1">
        <w:r w:rsidRPr="00156593">
          <w:rPr>
            <w:rStyle w:val="Hyperlink"/>
            <w:i/>
            <w:iCs/>
          </w:rPr>
          <w:t>application</w:t>
        </w:r>
      </w:hyperlink>
      <w:r w:rsidRPr="00156593">
        <w:rPr>
          <w:i/>
          <w:iCs/>
        </w:rPr>
        <w:t> of </w:t>
      </w:r>
      <w:hyperlink r:id="rId94" w:anchor="17" w:history="1">
        <w:r w:rsidRPr="00156593">
          <w:rPr>
            <w:rStyle w:val="Hyperlink"/>
            <w:i/>
            <w:iCs/>
          </w:rPr>
          <w:t>Chapter 17</w:t>
        </w:r>
      </w:hyperlink>
      <w:r w:rsidRPr="00156593">
        <w:rPr>
          <w:i/>
          <w:iCs/>
        </w:rPr>
        <w:t> is as follows:</w:t>
      </w:r>
    </w:p>
    <w:p w14:paraId="3B8016A4" w14:textId="77777777" w:rsidR="00156593" w:rsidRPr="00156593" w:rsidRDefault="00156593" w:rsidP="00156593">
      <w:pPr>
        <w:rPr>
          <w:i/>
          <w:iCs/>
        </w:rPr>
      </w:pPr>
      <w:r w:rsidRPr="00156593">
        <w:rPr>
          <w:i/>
          <w:iCs/>
        </w:rPr>
        <w:t>Structures regulated by the </w:t>
      </w:r>
      <w:hyperlink r:id="rId95" w:anchor="department_hcd_1_hcd_2_" w:history="1">
        <w:r w:rsidRPr="00156593">
          <w:rPr>
            <w:rStyle w:val="Hyperlink"/>
            <w:i/>
            <w:iCs/>
          </w:rPr>
          <w:t>Department</w:t>
        </w:r>
      </w:hyperlink>
      <w:r w:rsidRPr="00156593">
        <w:rPr>
          <w:i/>
          <w:iCs/>
        </w:rPr>
        <w:t> of Health Care Access and Information/Office of Statewide Hospital Planning and Development (OSHPD), which include hospital buildings removed from </w:t>
      </w:r>
      <w:hyperlink r:id="rId96" w:anchor="L101.1" w:history="1">
        <w:r w:rsidRPr="00156593">
          <w:rPr>
            <w:rStyle w:val="Hyperlink"/>
            <w:i/>
            <w:iCs/>
          </w:rPr>
          <w:t>general</w:t>
        </w:r>
      </w:hyperlink>
      <w:r w:rsidRPr="00156593">
        <w:rPr>
          <w:i/>
          <w:iCs/>
        </w:rPr>
        <w:t> acute care service, skilled nursing </w:t>
      </w:r>
      <w:hyperlink r:id="rId97" w:anchor="facility_" w:history="1">
        <w:r w:rsidRPr="00156593">
          <w:rPr>
            <w:rStyle w:val="Hyperlink"/>
            <w:i/>
            <w:iCs/>
          </w:rPr>
          <w:t>facility</w:t>
        </w:r>
      </w:hyperlink>
      <w:r w:rsidRPr="00156593">
        <w:rPr>
          <w:i/>
          <w:iCs/>
        </w:rPr>
        <w:t> buildings, intermediate care </w:t>
      </w:r>
      <w:hyperlink r:id="rId98" w:anchor="facility_" w:history="1">
        <w:r w:rsidRPr="00156593">
          <w:rPr>
            <w:rStyle w:val="Hyperlink"/>
            <w:i/>
            <w:iCs/>
          </w:rPr>
          <w:t>facility</w:t>
        </w:r>
      </w:hyperlink>
      <w:r w:rsidRPr="00156593">
        <w:rPr>
          <w:i/>
          <w:iCs/>
        </w:rPr>
        <w:t> buildings and acute psychiatric hospital buildings as listed in Sections </w:t>
      </w:r>
      <w:hyperlink r:id="rId99" w:anchor="1.10.1" w:history="1">
        <w:r w:rsidRPr="00156593">
          <w:rPr>
            <w:rStyle w:val="Hyperlink"/>
            <w:i/>
            <w:iCs/>
          </w:rPr>
          <w:t>1.10.1</w:t>
        </w:r>
      </w:hyperlink>
      <w:r w:rsidRPr="00156593">
        <w:rPr>
          <w:i/>
          <w:iCs/>
        </w:rPr>
        <w:t>, </w:t>
      </w:r>
      <w:hyperlink r:id="rId100" w:anchor="1.10.2" w:history="1">
        <w:r w:rsidRPr="00156593">
          <w:rPr>
            <w:rStyle w:val="Hyperlink"/>
            <w:i/>
            <w:iCs/>
          </w:rPr>
          <w:t>1.10.2</w:t>
        </w:r>
      </w:hyperlink>
      <w:r w:rsidRPr="00156593">
        <w:rPr>
          <w:i/>
          <w:iCs/>
        </w:rPr>
        <w:t> and </w:t>
      </w:r>
      <w:hyperlink r:id="rId101" w:anchor="1.10.5" w:history="1">
        <w:r w:rsidRPr="00156593">
          <w:rPr>
            <w:rStyle w:val="Hyperlink"/>
            <w:i/>
            <w:iCs/>
          </w:rPr>
          <w:t>1.10.5</w:t>
        </w:r>
      </w:hyperlink>
      <w:r w:rsidRPr="00156593">
        <w:rPr>
          <w:i/>
          <w:iCs/>
        </w:rPr>
        <w:t>.</w:t>
      </w:r>
    </w:p>
    <w:p w14:paraId="3BF16F50" w14:textId="77777777" w:rsidR="00156593" w:rsidRPr="00156593" w:rsidRDefault="00156593" w:rsidP="00156593">
      <w:pPr>
        <w:rPr>
          <w:b/>
          <w:bCs/>
        </w:rPr>
      </w:pPr>
      <w:hyperlink r:id="rId102" w:anchor="1701.1.2" w:history="1">
        <w:r w:rsidRPr="00156593">
          <w:rPr>
            <w:rStyle w:val="Hyperlink"/>
            <w:b/>
            <w:bCs/>
          </w:rPr>
          <w:t>1701.1.2 </w:t>
        </w:r>
        <w:r w:rsidRPr="00156593">
          <w:rPr>
            <w:rStyle w:val="Hyperlink"/>
            <w:b/>
            <w:bCs/>
            <w:i/>
            <w:iCs/>
          </w:rPr>
          <w:t>Amendments in This Chapter</w:t>
        </w:r>
      </w:hyperlink>
    </w:p>
    <w:p w14:paraId="384832D2" w14:textId="77777777" w:rsidR="00156593" w:rsidRPr="00156593" w:rsidRDefault="00156593" w:rsidP="00156593">
      <w:r w:rsidRPr="00156593">
        <w:rPr>
          <w:b/>
          <w:bCs/>
          <w:i/>
          <w:iCs/>
        </w:rPr>
        <w:t>[OSHPD]</w:t>
      </w:r>
      <w:r w:rsidRPr="00156593">
        <w:rPr>
          <w:i/>
          <w:iCs/>
        </w:rPr>
        <w:t> OSHPD adopts this chapter as amended.</w:t>
      </w:r>
    </w:p>
    <w:p w14:paraId="44D26533" w14:textId="77777777" w:rsidR="00156593" w:rsidRPr="00156593" w:rsidRDefault="00156593" w:rsidP="00156593">
      <w:pPr>
        <w:rPr>
          <w:b/>
          <w:bCs/>
        </w:rPr>
      </w:pPr>
      <w:hyperlink r:id="rId103" w:anchor="1701.1.3" w:history="1">
        <w:r w:rsidRPr="00156593">
          <w:rPr>
            <w:rStyle w:val="Hyperlink"/>
            <w:b/>
            <w:bCs/>
          </w:rPr>
          <w:t>1701.1.3 </w:t>
        </w:r>
        <w:r w:rsidRPr="00156593">
          <w:rPr>
            <w:rStyle w:val="Hyperlink"/>
            <w:b/>
            <w:bCs/>
            <w:i/>
            <w:iCs/>
          </w:rPr>
          <w:t>Identification of Amendments</w:t>
        </w:r>
      </w:hyperlink>
    </w:p>
    <w:p w14:paraId="5681373C" w14:textId="77777777" w:rsidR="00156593" w:rsidRPr="00156593" w:rsidRDefault="00156593" w:rsidP="00156593">
      <w:pPr>
        <w:rPr>
          <w:i/>
          <w:iCs/>
        </w:rPr>
      </w:pPr>
      <w:r w:rsidRPr="00156593">
        <w:rPr>
          <w:b/>
          <w:bCs/>
          <w:i/>
          <w:iCs/>
        </w:rPr>
        <w:t>[OSHPD 1R, 2 &amp; 5]</w:t>
      </w:r>
      <w:r w:rsidRPr="00156593">
        <w:rPr>
          <w:i/>
          <w:iCs/>
        </w:rPr>
        <w:t> Office of Statewide Hospital Planning and Development (OSHPD) amendments appear in this chapter preceded with the appropriate acronym, as follows:</w:t>
      </w:r>
    </w:p>
    <w:p w14:paraId="3630CD3E" w14:textId="77777777" w:rsidR="00156593" w:rsidRPr="00156593" w:rsidRDefault="00156593" w:rsidP="00156593">
      <w:pPr>
        <w:numPr>
          <w:ilvl w:val="0"/>
          <w:numId w:val="1"/>
        </w:numPr>
        <w:rPr>
          <w:i/>
          <w:iCs/>
        </w:rPr>
      </w:pPr>
      <w:r w:rsidRPr="00156593">
        <w:rPr>
          <w:b/>
          <w:bCs/>
          <w:i/>
          <w:iCs/>
        </w:rPr>
        <w:t>[OSHPD 1R]</w:t>
      </w:r>
      <w:r w:rsidRPr="00156593">
        <w:rPr>
          <w:i/>
          <w:iCs/>
        </w:rPr>
        <w:t> — For </w:t>
      </w:r>
      <w:hyperlink r:id="rId104" w:anchor="2501.1.1" w:history="1">
        <w:r w:rsidRPr="00156593">
          <w:rPr>
            <w:rStyle w:val="Hyperlink"/>
            <w:i/>
            <w:iCs/>
          </w:rPr>
          <w:t>applications</w:t>
        </w:r>
      </w:hyperlink>
      <w:r w:rsidRPr="00156593">
        <w:rPr>
          <w:i/>
          <w:iCs/>
        </w:rPr>
        <w:t> listed in </w:t>
      </w:r>
      <w:hyperlink r:id="rId105" w:anchor="1.10.1" w:history="1">
        <w:r w:rsidRPr="00156593">
          <w:rPr>
            <w:rStyle w:val="Hyperlink"/>
            <w:i/>
            <w:iCs/>
          </w:rPr>
          <w:t>Section 1.10.1</w:t>
        </w:r>
      </w:hyperlink>
      <w:r w:rsidRPr="00156593">
        <w:rPr>
          <w:i/>
          <w:iCs/>
        </w:rPr>
        <w:t>.</w:t>
      </w:r>
    </w:p>
    <w:p w14:paraId="093E9234" w14:textId="77777777" w:rsidR="00156593" w:rsidRPr="00156593" w:rsidRDefault="00156593" w:rsidP="00156593">
      <w:pPr>
        <w:numPr>
          <w:ilvl w:val="0"/>
          <w:numId w:val="1"/>
        </w:numPr>
        <w:rPr>
          <w:i/>
          <w:iCs/>
        </w:rPr>
      </w:pPr>
      <w:r w:rsidRPr="00156593">
        <w:rPr>
          <w:b/>
          <w:bCs/>
          <w:i/>
          <w:iCs/>
        </w:rPr>
        <w:t>[OSHPD 2]</w:t>
      </w:r>
      <w:r w:rsidRPr="00156593">
        <w:rPr>
          <w:i/>
          <w:iCs/>
        </w:rPr>
        <w:t> — For </w:t>
      </w:r>
      <w:hyperlink r:id="rId106" w:anchor="2501.1.1" w:history="1">
        <w:r w:rsidRPr="00156593">
          <w:rPr>
            <w:rStyle w:val="Hyperlink"/>
            <w:i/>
            <w:iCs/>
          </w:rPr>
          <w:t>applications</w:t>
        </w:r>
      </w:hyperlink>
      <w:r w:rsidRPr="00156593">
        <w:rPr>
          <w:i/>
          <w:iCs/>
        </w:rPr>
        <w:t> listed in </w:t>
      </w:r>
      <w:hyperlink r:id="rId107" w:anchor="1.10.2" w:history="1">
        <w:r w:rsidRPr="00156593">
          <w:rPr>
            <w:rStyle w:val="Hyperlink"/>
            <w:i/>
            <w:iCs/>
          </w:rPr>
          <w:t>Section 1.10.2</w:t>
        </w:r>
      </w:hyperlink>
      <w:r w:rsidRPr="00156593">
        <w:rPr>
          <w:i/>
          <w:iCs/>
        </w:rPr>
        <w:t>.</w:t>
      </w:r>
    </w:p>
    <w:p w14:paraId="407B7DBA" w14:textId="77777777" w:rsidR="00156593" w:rsidRPr="00156593" w:rsidRDefault="00156593" w:rsidP="00156593">
      <w:pPr>
        <w:numPr>
          <w:ilvl w:val="0"/>
          <w:numId w:val="1"/>
        </w:numPr>
        <w:rPr>
          <w:i/>
          <w:iCs/>
        </w:rPr>
      </w:pPr>
      <w:r w:rsidRPr="00156593">
        <w:rPr>
          <w:b/>
          <w:bCs/>
          <w:i/>
          <w:iCs/>
        </w:rPr>
        <w:t>[OSHPD 5]</w:t>
      </w:r>
      <w:r w:rsidRPr="00156593">
        <w:rPr>
          <w:i/>
          <w:iCs/>
        </w:rPr>
        <w:t> — For </w:t>
      </w:r>
      <w:hyperlink r:id="rId108" w:anchor="2501.1.1" w:history="1">
        <w:r w:rsidRPr="00156593">
          <w:rPr>
            <w:rStyle w:val="Hyperlink"/>
            <w:i/>
            <w:iCs/>
          </w:rPr>
          <w:t>applications</w:t>
        </w:r>
      </w:hyperlink>
      <w:r w:rsidRPr="00156593">
        <w:rPr>
          <w:i/>
          <w:iCs/>
        </w:rPr>
        <w:t> listed in </w:t>
      </w:r>
      <w:hyperlink r:id="rId109" w:anchor="1.10.5" w:history="1">
        <w:r w:rsidRPr="00156593">
          <w:rPr>
            <w:rStyle w:val="Hyperlink"/>
            <w:i/>
            <w:iCs/>
          </w:rPr>
          <w:t>Section 1.10.5</w:t>
        </w:r>
      </w:hyperlink>
      <w:r w:rsidRPr="00156593">
        <w:rPr>
          <w:i/>
          <w:iCs/>
        </w:rPr>
        <w:t>.</w:t>
      </w:r>
    </w:p>
    <w:p w14:paraId="5C93222F" w14:textId="77777777" w:rsidR="00156593" w:rsidRPr="00156593" w:rsidRDefault="00156593" w:rsidP="00156593">
      <w:pPr>
        <w:rPr>
          <w:b/>
          <w:bCs/>
        </w:rPr>
      </w:pPr>
      <w:hyperlink r:id="rId110" w:anchor="1702" w:history="1">
        <w:r w:rsidRPr="00156593">
          <w:rPr>
            <w:rStyle w:val="Hyperlink"/>
            <w:b/>
            <w:bCs/>
          </w:rPr>
          <w:t>Section 1702 New Materials</w:t>
        </w:r>
      </w:hyperlink>
    </w:p>
    <w:p w14:paraId="13934835" w14:textId="77777777" w:rsidR="00156593" w:rsidRPr="00156593" w:rsidRDefault="00156593" w:rsidP="00156593">
      <w:pPr>
        <w:rPr>
          <w:b/>
          <w:bCs/>
        </w:rPr>
      </w:pPr>
      <w:hyperlink r:id="rId111" w:anchor="1702.1" w:history="1">
        <w:r w:rsidRPr="00156593">
          <w:rPr>
            <w:rStyle w:val="Hyperlink"/>
            <w:b/>
            <w:bCs/>
          </w:rPr>
          <w:t>1702.1 General</w:t>
        </w:r>
      </w:hyperlink>
    </w:p>
    <w:p w14:paraId="1445D8A5" w14:textId="77777777" w:rsidR="00156593" w:rsidRPr="00156593" w:rsidRDefault="00156593" w:rsidP="00156593">
      <w:r w:rsidRPr="00156593">
        <w:t>New building </w:t>
      </w:r>
      <w:hyperlink r:id="rId112" w:anchor="414.1.2" w:history="1">
        <w:r w:rsidRPr="00156593">
          <w:rPr>
            <w:rStyle w:val="Hyperlink"/>
          </w:rPr>
          <w:t>materials</w:t>
        </w:r>
      </w:hyperlink>
      <w:r w:rsidRPr="00156593">
        <w:t>, </w:t>
      </w:r>
      <w:hyperlink r:id="rId113" w:anchor="equipment_dsa_ss_dsa_ss_cc_oshpd_1_2_4_5_" w:history="1">
        <w:r w:rsidRPr="00156593">
          <w:rPr>
            <w:rStyle w:val="Hyperlink"/>
          </w:rPr>
          <w:t>equipment</w:t>
        </w:r>
      </w:hyperlink>
      <w:r w:rsidRPr="00156593">
        <w:t>, appliances, systems or methods of </w:t>
      </w:r>
      <w:hyperlink r:id="rId114" w:anchor="407.1.1" w:history="1">
        <w:r w:rsidRPr="00156593">
          <w:rPr>
            <w:rStyle w:val="Hyperlink"/>
          </w:rPr>
          <w:t>construction</w:t>
        </w:r>
      </w:hyperlink>
      <w:r w:rsidRPr="00156593">
        <w:t> not provided for in this code, and any material of questioned suitability proposed for use in the </w:t>
      </w:r>
      <w:hyperlink r:id="rId115" w:anchor="407.1.1" w:history="1">
        <w:r w:rsidRPr="00156593">
          <w:rPr>
            <w:rStyle w:val="Hyperlink"/>
          </w:rPr>
          <w:t>construction</w:t>
        </w:r>
      </w:hyperlink>
      <w:r w:rsidRPr="00156593">
        <w:t> of a building or structure, shall be subjected to the tests prescribed in this chapter and in the </w:t>
      </w:r>
      <w:hyperlink r:id="rId116" w:anchor="approved" w:history="1">
        <w:r w:rsidRPr="00156593">
          <w:rPr>
            <w:rStyle w:val="Hyperlink"/>
          </w:rPr>
          <w:t>approved</w:t>
        </w:r>
      </w:hyperlink>
      <w:r w:rsidRPr="00156593">
        <w:t> rules to determine character, quality and </w:t>
      </w:r>
      <w:hyperlink r:id="rId117" w:anchor="2110.1.1" w:history="1">
        <w:r w:rsidRPr="00156593">
          <w:rPr>
            <w:rStyle w:val="Hyperlink"/>
          </w:rPr>
          <w:t>limitations</w:t>
        </w:r>
      </w:hyperlink>
      <w:r w:rsidRPr="00156593">
        <w:t> of use.</w:t>
      </w:r>
    </w:p>
    <w:p w14:paraId="5694FF0B" w14:textId="77777777" w:rsidR="00156593" w:rsidRPr="00156593" w:rsidRDefault="00156593" w:rsidP="00156593">
      <w:pPr>
        <w:rPr>
          <w:b/>
          <w:bCs/>
        </w:rPr>
      </w:pPr>
      <w:hyperlink r:id="rId118" w:anchor="1703" w:history="1">
        <w:r w:rsidRPr="00156593">
          <w:rPr>
            <w:rStyle w:val="Hyperlink"/>
            <w:b/>
            <w:bCs/>
          </w:rPr>
          <w:t>Section 1703 Approvals</w:t>
        </w:r>
      </w:hyperlink>
    </w:p>
    <w:p w14:paraId="2D091F51" w14:textId="77777777" w:rsidR="00156593" w:rsidRPr="00156593" w:rsidRDefault="00156593" w:rsidP="00156593">
      <w:pPr>
        <w:rPr>
          <w:b/>
          <w:bCs/>
        </w:rPr>
      </w:pPr>
      <w:hyperlink r:id="rId119" w:anchor="1703.1" w:history="1">
        <w:r w:rsidRPr="00156593">
          <w:rPr>
            <w:rStyle w:val="Hyperlink"/>
            <w:b/>
            <w:bCs/>
          </w:rPr>
          <w:t>1703.1 Approved Agency</w:t>
        </w:r>
      </w:hyperlink>
    </w:p>
    <w:p w14:paraId="5203237E" w14:textId="77777777" w:rsidR="00156593" w:rsidRPr="00156593" w:rsidRDefault="00156593" w:rsidP="00156593">
      <w:r w:rsidRPr="00156593">
        <w:t>An </w:t>
      </w:r>
      <w:hyperlink r:id="rId120" w:anchor="approved_agency_" w:history="1">
        <w:r w:rsidRPr="00156593">
          <w:rPr>
            <w:rStyle w:val="Hyperlink"/>
          </w:rPr>
          <w:t>approved agency</w:t>
        </w:r>
      </w:hyperlink>
      <w:r w:rsidRPr="00156593">
        <w:t> shall provide all information as necessary for the </w:t>
      </w:r>
      <w:hyperlink r:id="rId121" w:anchor="building_official_" w:history="1">
        <w:r w:rsidRPr="00156593">
          <w:rPr>
            <w:rStyle w:val="Hyperlink"/>
          </w:rPr>
          <w:t>building official</w:t>
        </w:r>
      </w:hyperlink>
      <w:r w:rsidRPr="00156593">
        <w:t> to determine that the agency meets the applicable requirements specified in Sections </w:t>
      </w:r>
      <w:hyperlink r:id="rId122" w:anchor="1703.1.1" w:history="1">
        <w:r w:rsidRPr="00156593">
          <w:rPr>
            <w:rStyle w:val="Hyperlink"/>
          </w:rPr>
          <w:t>1703.1.1</w:t>
        </w:r>
      </w:hyperlink>
      <w:r w:rsidRPr="00156593">
        <w:t> through </w:t>
      </w:r>
      <w:hyperlink r:id="rId123" w:anchor="1703.1.3" w:history="1">
        <w:r w:rsidRPr="00156593">
          <w:rPr>
            <w:rStyle w:val="Hyperlink"/>
          </w:rPr>
          <w:t>1703.1.3</w:t>
        </w:r>
      </w:hyperlink>
      <w:r w:rsidRPr="00156593">
        <w:t>.</w:t>
      </w:r>
    </w:p>
    <w:p w14:paraId="5D757409" w14:textId="77777777" w:rsidR="00156593" w:rsidRPr="00156593" w:rsidRDefault="00156593" w:rsidP="00156593">
      <w:pPr>
        <w:rPr>
          <w:b/>
          <w:bCs/>
        </w:rPr>
      </w:pPr>
      <w:hyperlink r:id="rId124" w:anchor="1703.1.1" w:history="1">
        <w:r w:rsidRPr="00156593">
          <w:rPr>
            <w:rStyle w:val="Hyperlink"/>
            <w:b/>
            <w:bCs/>
          </w:rPr>
          <w:t>1703.1.1 Independence</w:t>
        </w:r>
      </w:hyperlink>
    </w:p>
    <w:p w14:paraId="7DF1603F" w14:textId="77777777" w:rsidR="00156593" w:rsidRPr="00156593" w:rsidRDefault="00156593" w:rsidP="00156593">
      <w:r w:rsidRPr="00156593">
        <w:lastRenderedPageBreak/>
        <w:t>An </w:t>
      </w:r>
      <w:hyperlink r:id="rId125" w:anchor="approved_agency_" w:history="1">
        <w:r w:rsidRPr="00156593">
          <w:rPr>
            <w:rStyle w:val="Hyperlink"/>
          </w:rPr>
          <w:t>approved agency</w:t>
        </w:r>
      </w:hyperlink>
      <w:r w:rsidRPr="00156593">
        <w:t> shall be objective, competent and independent from the contractor responsible for the work being inspected. The agency shall disclose to the </w:t>
      </w:r>
      <w:hyperlink r:id="rId126" w:anchor="building_official_" w:history="1">
        <w:r w:rsidRPr="00156593">
          <w:rPr>
            <w:rStyle w:val="Hyperlink"/>
          </w:rPr>
          <w:t>building official</w:t>
        </w:r>
      </w:hyperlink>
      <w:r w:rsidRPr="00156593">
        <w:t> and the </w:t>
      </w:r>
      <w:hyperlink r:id="rId127" w:anchor="design_professional_in_responsible_charge_registered_" w:history="1">
        <w:r w:rsidRPr="00156593">
          <w:rPr>
            <w:rStyle w:val="Hyperlink"/>
          </w:rPr>
          <w:t>registered design professional in responsible charge</w:t>
        </w:r>
      </w:hyperlink>
      <w:r w:rsidRPr="00156593">
        <w:t> possible conflicts of interest so that objectivity can be confirmed.</w:t>
      </w:r>
    </w:p>
    <w:p w14:paraId="30064F11" w14:textId="77777777" w:rsidR="00156593" w:rsidRPr="00156593" w:rsidRDefault="00156593" w:rsidP="00156593">
      <w:pPr>
        <w:rPr>
          <w:b/>
          <w:bCs/>
        </w:rPr>
      </w:pPr>
      <w:hyperlink r:id="rId128" w:anchor="1703.1.2" w:history="1">
        <w:r w:rsidRPr="00156593">
          <w:rPr>
            <w:rStyle w:val="Hyperlink"/>
            <w:b/>
            <w:bCs/>
          </w:rPr>
          <w:t>1703.1.2 Equipment</w:t>
        </w:r>
      </w:hyperlink>
    </w:p>
    <w:p w14:paraId="7D141484" w14:textId="77777777" w:rsidR="00156593" w:rsidRPr="00156593" w:rsidRDefault="00156593" w:rsidP="00156593">
      <w:r w:rsidRPr="00156593">
        <w:t>An </w:t>
      </w:r>
      <w:hyperlink r:id="rId129" w:anchor="approved_agency_" w:history="1">
        <w:r w:rsidRPr="00156593">
          <w:rPr>
            <w:rStyle w:val="Hyperlink"/>
          </w:rPr>
          <w:t>approved agency</w:t>
        </w:r>
      </w:hyperlink>
      <w:r w:rsidRPr="00156593">
        <w:t> shall have adequate </w:t>
      </w:r>
      <w:hyperlink r:id="rId130" w:anchor="equipment_dsa_ss_dsa_ss_cc_oshpd_1_2_4_5_" w:history="1">
        <w:r w:rsidRPr="00156593">
          <w:rPr>
            <w:rStyle w:val="Hyperlink"/>
          </w:rPr>
          <w:t>equipment</w:t>
        </w:r>
      </w:hyperlink>
      <w:r w:rsidRPr="00156593">
        <w:t> to perform required tests. The </w:t>
      </w:r>
      <w:hyperlink r:id="rId131" w:anchor="equipment_dsa_ss_dsa_ss_cc_oshpd_1_2_4_5_" w:history="1">
        <w:r w:rsidRPr="00156593">
          <w:rPr>
            <w:rStyle w:val="Hyperlink"/>
          </w:rPr>
          <w:t>equipment</w:t>
        </w:r>
      </w:hyperlink>
      <w:r w:rsidRPr="00156593">
        <w:t> shall be periodically calibrated.</w:t>
      </w:r>
    </w:p>
    <w:p w14:paraId="066407E3" w14:textId="77777777" w:rsidR="00156593" w:rsidRPr="00156593" w:rsidRDefault="00156593" w:rsidP="00156593">
      <w:pPr>
        <w:rPr>
          <w:b/>
          <w:bCs/>
        </w:rPr>
      </w:pPr>
      <w:hyperlink r:id="rId132" w:anchor="1703.1.3" w:history="1">
        <w:r w:rsidRPr="00156593">
          <w:rPr>
            <w:rStyle w:val="Hyperlink"/>
            <w:b/>
            <w:bCs/>
          </w:rPr>
          <w:t>1703.1.3 Personnel</w:t>
        </w:r>
      </w:hyperlink>
    </w:p>
    <w:p w14:paraId="468F53B9" w14:textId="77777777" w:rsidR="00156593" w:rsidRPr="00156593" w:rsidRDefault="00156593" w:rsidP="00156593">
      <w:r w:rsidRPr="00156593">
        <w:t>An </w:t>
      </w:r>
      <w:hyperlink r:id="rId133" w:anchor="approved_agency_" w:history="1">
        <w:r w:rsidRPr="00156593">
          <w:rPr>
            <w:rStyle w:val="Hyperlink"/>
          </w:rPr>
          <w:t>approved agency</w:t>
        </w:r>
      </w:hyperlink>
      <w:r w:rsidRPr="00156593">
        <w:t> shall employ experienced personnel educated in conducting, supervising and evaluating tests and </w:t>
      </w:r>
      <w:hyperlink r:id="rId134" w:anchor="2101A.3" w:history="1">
        <w:r w:rsidRPr="00156593">
          <w:rPr>
            <w:rStyle w:val="Hyperlink"/>
          </w:rPr>
          <w:t>special inspections</w:t>
        </w:r>
      </w:hyperlink>
      <w:r w:rsidRPr="00156593">
        <w:t>.</w:t>
      </w:r>
    </w:p>
    <w:p w14:paraId="038BCC42" w14:textId="77777777" w:rsidR="00156593" w:rsidRPr="00156593" w:rsidRDefault="00156593" w:rsidP="00156593">
      <w:pPr>
        <w:rPr>
          <w:b/>
          <w:bCs/>
        </w:rPr>
      </w:pPr>
      <w:hyperlink r:id="rId135" w:anchor="1703.2" w:history="1">
        <w:r w:rsidRPr="00156593">
          <w:rPr>
            <w:rStyle w:val="Hyperlink"/>
            <w:b/>
            <w:bCs/>
          </w:rPr>
          <w:t>1703.2 Written Approval</w:t>
        </w:r>
      </w:hyperlink>
    </w:p>
    <w:p w14:paraId="2527B09B" w14:textId="77777777" w:rsidR="00156593" w:rsidRPr="00156593" w:rsidRDefault="00156593" w:rsidP="00156593">
      <w:r w:rsidRPr="00156593">
        <w:t>Any material, appliance, </w:t>
      </w:r>
      <w:hyperlink r:id="rId136" w:anchor="equipment_dsa_ss_dsa_ss_cc_oshpd_1_2_4_5_" w:history="1">
        <w:r w:rsidRPr="00156593">
          <w:rPr>
            <w:rStyle w:val="Hyperlink"/>
          </w:rPr>
          <w:t>equipment</w:t>
        </w:r>
      </w:hyperlink>
      <w:r w:rsidRPr="00156593">
        <w:t>, system or method of </w:t>
      </w:r>
      <w:hyperlink r:id="rId137" w:anchor="407.1.1" w:history="1">
        <w:r w:rsidRPr="00156593">
          <w:rPr>
            <w:rStyle w:val="Hyperlink"/>
          </w:rPr>
          <w:t>construction</w:t>
        </w:r>
      </w:hyperlink>
      <w:r w:rsidRPr="00156593">
        <w:t> meeting the requirements of this code shall be </w:t>
      </w:r>
      <w:hyperlink r:id="rId138" w:anchor="approved" w:history="1">
        <w:r w:rsidRPr="00156593">
          <w:rPr>
            <w:rStyle w:val="Hyperlink"/>
          </w:rPr>
          <w:t>approved</w:t>
        </w:r>
      </w:hyperlink>
      <w:r w:rsidRPr="00156593">
        <w:t> in writing after satisfactory completion of the required tests and submission of required test reports.</w:t>
      </w:r>
    </w:p>
    <w:p w14:paraId="7EAEFFB9" w14:textId="77777777" w:rsidR="00156593" w:rsidRPr="00156593" w:rsidRDefault="00156593" w:rsidP="00156593">
      <w:pPr>
        <w:rPr>
          <w:b/>
          <w:bCs/>
        </w:rPr>
      </w:pPr>
      <w:hyperlink r:id="rId139" w:anchor="1703.3" w:history="1">
        <w:r w:rsidRPr="00156593">
          <w:rPr>
            <w:rStyle w:val="Hyperlink"/>
            <w:b/>
            <w:bCs/>
          </w:rPr>
          <w:t>1703.3 Record of Approval</w:t>
        </w:r>
      </w:hyperlink>
    </w:p>
    <w:p w14:paraId="1A955F1C" w14:textId="77777777" w:rsidR="00156593" w:rsidRPr="00156593" w:rsidRDefault="00156593" w:rsidP="00156593">
      <w:r w:rsidRPr="00156593">
        <w:t>For any material, appliance, </w:t>
      </w:r>
      <w:hyperlink r:id="rId140" w:anchor="equipment_dsa_ss_dsa_ss_cc_oshpd_1_2_4_5_" w:history="1">
        <w:r w:rsidRPr="00156593">
          <w:rPr>
            <w:rStyle w:val="Hyperlink"/>
          </w:rPr>
          <w:t>equipment</w:t>
        </w:r>
      </w:hyperlink>
      <w:r w:rsidRPr="00156593">
        <w:t>, system or method of </w:t>
      </w:r>
      <w:hyperlink r:id="rId141" w:anchor="407.1.1" w:history="1">
        <w:r w:rsidRPr="00156593">
          <w:rPr>
            <w:rStyle w:val="Hyperlink"/>
          </w:rPr>
          <w:t>construction</w:t>
        </w:r>
      </w:hyperlink>
      <w:r w:rsidRPr="00156593">
        <w:t> that has been </w:t>
      </w:r>
      <w:hyperlink r:id="rId142" w:anchor="approved" w:history="1">
        <w:r w:rsidRPr="00156593">
          <w:rPr>
            <w:rStyle w:val="Hyperlink"/>
          </w:rPr>
          <w:t>approved</w:t>
        </w:r>
      </w:hyperlink>
      <w:r w:rsidRPr="00156593">
        <w:t>, a record of such approval, including the conditions and </w:t>
      </w:r>
      <w:hyperlink r:id="rId143" w:anchor="2110.1.1" w:history="1">
        <w:r w:rsidRPr="00156593">
          <w:rPr>
            <w:rStyle w:val="Hyperlink"/>
          </w:rPr>
          <w:t>limitations</w:t>
        </w:r>
      </w:hyperlink>
      <w:r w:rsidRPr="00156593">
        <w:t> of the approval, shall be kept on file in the </w:t>
      </w:r>
      <w:hyperlink r:id="rId144" w:anchor="building_official_" w:history="1">
        <w:r w:rsidRPr="00156593">
          <w:rPr>
            <w:rStyle w:val="Hyperlink"/>
          </w:rPr>
          <w:t>building official</w:t>
        </w:r>
      </w:hyperlink>
      <w:r w:rsidRPr="00156593">
        <w:t>'s office and shall be available for public review at appropriate times.</w:t>
      </w:r>
    </w:p>
    <w:p w14:paraId="6F6E753C" w14:textId="77777777" w:rsidR="00156593" w:rsidRPr="00156593" w:rsidRDefault="00156593" w:rsidP="00156593">
      <w:pPr>
        <w:rPr>
          <w:b/>
          <w:bCs/>
        </w:rPr>
      </w:pPr>
      <w:hyperlink r:id="rId145" w:anchor="1703.4" w:history="1">
        <w:r w:rsidRPr="00156593">
          <w:rPr>
            <w:rStyle w:val="Hyperlink"/>
            <w:b/>
            <w:bCs/>
          </w:rPr>
          <w:t>1703.4 Performance</w:t>
        </w:r>
      </w:hyperlink>
    </w:p>
    <w:p w14:paraId="7B94643F" w14:textId="77777777" w:rsidR="00156593" w:rsidRPr="00156593" w:rsidRDefault="00156593" w:rsidP="00156593">
      <w:r w:rsidRPr="00156593">
        <w:t>Specific information consisting of test reports conducted by an </w:t>
      </w:r>
      <w:hyperlink r:id="rId146" w:anchor="approved_agency_" w:history="1">
        <w:r w:rsidRPr="00156593">
          <w:rPr>
            <w:rStyle w:val="Hyperlink"/>
          </w:rPr>
          <w:t>approved agency</w:t>
        </w:r>
      </w:hyperlink>
      <w:r w:rsidRPr="00156593">
        <w:t> in accordance with the appropriate </w:t>
      </w:r>
      <w:hyperlink r:id="rId147" w:anchor="3001.3" w:history="1">
        <w:r w:rsidRPr="00156593">
          <w:rPr>
            <w:rStyle w:val="Hyperlink"/>
          </w:rPr>
          <w:t>referenced standards</w:t>
        </w:r>
      </w:hyperlink>
      <w:r w:rsidRPr="00156593">
        <w:t>, or other such information as necessary, shall be provided for the </w:t>
      </w:r>
      <w:hyperlink r:id="rId148" w:anchor="building_official_" w:history="1">
        <w:r w:rsidRPr="00156593">
          <w:rPr>
            <w:rStyle w:val="Hyperlink"/>
          </w:rPr>
          <w:t>building official</w:t>
        </w:r>
      </w:hyperlink>
      <w:r w:rsidRPr="00156593">
        <w:t> to determine that the product, material or assembly meets the applicable code requirements.</w:t>
      </w:r>
    </w:p>
    <w:p w14:paraId="06D6C2FF" w14:textId="77777777" w:rsidR="00156593" w:rsidRPr="00156593" w:rsidRDefault="00156593" w:rsidP="00156593">
      <w:pPr>
        <w:rPr>
          <w:i/>
          <w:iCs/>
        </w:rPr>
      </w:pPr>
      <w:r w:rsidRPr="00156593">
        <w:rPr>
          <w:b/>
          <w:bCs/>
          <w:i/>
          <w:iCs/>
        </w:rPr>
        <w:t>[OSHPD 1R, 2 &amp; 5] </w:t>
      </w:r>
      <w:r w:rsidRPr="00156593">
        <w:rPr>
          <w:i/>
          <w:iCs/>
        </w:rPr>
        <w:t>Tests performed by an independent </w:t>
      </w:r>
      <w:hyperlink r:id="rId149" w:anchor="approved_testing_agency_hcd_1_hcd_2_dsa_ac_oshpd_1_1r_2_4_5_" w:history="1">
        <w:r w:rsidRPr="00156593">
          <w:rPr>
            <w:rStyle w:val="Hyperlink"/>
            <w:i/>
            <w:iCs/>
          </w:rPr>
          <w:t>approved testing agency</w:t>
        </w:r>
      </w:hyperlink>
      <w:r w:rsidRPr="00156593">
        <w:rPr>
          <w:i/>
          <w:iCs/>
        </w:rPr>
        <w:t>/</w:t>
      </w:r>
      <w:hyperlink r:id="rId150" w:anchor="laboratory_sfm_" w:history="1">
        <w:r w:rsidRPr="00156593">
          <w:rPr>
            <w:rStyle w:val="Hyperlink"/>
            <w:i/>
            <w:iCs/>
          </w:rPr>
          <w:t>laboratory</w:t>
        </w:r>
      </w:hyperlink>
      <w:r w:rsidRPr="00156593">
        <w:rPr>
          <w:i/>
          <w:iCs/>
        </w:rPr>
        <w:t> or under the responsible charge of a competent </w:t>
      </w:r>
      <w:hyperlink r:id="rId151" w:anchor="approved" w:history="1">
        <w:r w:rsidRPr="00156593">
          <w:rPr>
            <w:rStyle w:val="Hyperlink"/>
            <w:i/>
            <w:iCs/>
          </w:rPr>
          <w:t>approved</w:t>
        </w:r>
      </w:hyperlink>
      <w:r w:rsidRPr="00156593">
        <w:rPr>
          <w:i/>
          <w:iCs/>
        </w:rPr>
        <w:t> independent </w:t>
      </w:r>
      <w:hyperlink r:id="rId152" w:anchor="design_professional_registered_" w:history="1">
        <w:r w:rsidRPr="00156593">
          <w:rPr>
            <w:rStyle w:val="Hyperlink"/>
            <w:i/>
            <w:iCs/>
          </w:rPr>
          <w:t>Registered Design Professional</w:t>
        </w:r>
      </w:hyperlink>
      <w:r w:rsidRPr="00156593">
        <w:rPr>
          <w:i/>
          <w:iCs/>
        </w:rPr>
        <w:t> shall be </w:t>
      </w:r>
      <w:hyperlink r:id="rId153" w:anchor="706.1.2" w:history="1">
        <w:r w:rsidRPr="00156593">
          <w:rPr>
            <w:rStyle w:val="Hyperlink"/>
            <w:i/>
            <w:iCs/>
          </w:rPr>
          <w:t>deemed to comply</w:t>
        </w:r>
      </w:hyperlink>
      <w:r w:rsidRPr="00156593">
        <w:rPr>
          <w:i/>
          <w:iCs/>
        </w:rPr>
        <w:t> with requirements of this section. Test reports for structural tests shall be reviewed and accepted by an independent California licensed structural engineer.</w:t>
      </w:r>
    </w:p>
    <w:p w14:paraId="780358B8" w14:textId="77777777" w:rsidR="00156593" w:rsidRPr="00156593" w:rsidRDefault="00156593" w:rsidP="00156593">
      <w:pPr>
        <w:rPr>
          <w:b/>
          <w:bCs/>
        </w:rPr>
      </w:pPr>
      <w:hyperlink r:id="rId154" w:anchor="1703.4.1" w:history="1">
        <w:r w:rsidRPr="00156593">
          <w:rPr>
            <w:rStyle w:val="Hyperlink"/>
            <w:b/>
            <w:bCs/>
          </w:rPr>
          <w:t>1703.4.1 Research and Investigation</w:t>
        </w:r>
      </w:hyperlink>
    </w:p>
    <w:p w14:paraId="336F91DE" w14:textId="77777777" w:rsidR="00156593" w:rsidRPr="00156593" w:rsidRDefault="00156593" w:rsidP="00156593">
      <w:r w:rsidRPr="00156593">
        <w:t>Sufficient technical data shall be submitted to the </w:t>
      </w:r>
      <w:hyperlink r:id="rId155" w:anchor="building_official_" w:history="1">
        <w:r w:rsidRPr="00156593">
          <w:rPr>
            <w:rStyle w:val="Hyperlink"/>
          </w:rPr>
          <w:t>building official</w:t>
        </w:r>
      </w:hyperlink>
      <w:r w:rsidRPr="00156593">
        <w:t xml:space="preserve"> to substantiate the proposed use of any product, material or assembly. If it is determined that the evidence </w:t>
      </w:r>
      <w:r w:rsidRPr="00156593">
        <w:lastRenderedPageBreak/>
        <w:t>submitted is satisfactory proof of performance for the use intended, the </w:t>
      </w:r>
      <w:hyperlink r:id="rId156" w:anchor="building_official_" w:history="1">
        <w:r w:rsidRPr="00156593">
          <w:rPr>
            <w:rStyle w:val="Hyperlink"/>
          </w:rPr>
          <w:t>building official</w:t>
        </w:r>
      </w:hyperlink>
      <w:r w:rsidRPr="00156593">
        <w:t> shall approve the use of the product, material or assembly subject to the requirements of this code. The costs, reports and investigations required under these provisions shall be paid by the </w:t>
      </w:r>
      <w:hyperlink r:id="rId157" w:anchor="owner_" w:history="1">
        <w:r w:rsidRPr="00156593">
          <w:rPr>
            <w:rStyle w:val="Hyperlink"/>
          </w:rPr>
          <w:t>owner</w:t>
        </w:r>
      </w:hyperlink>
      <w:r w:rsidRPr="00156593">
        <w:t> or the </w:t>
      </w:r>
      <w:hyperlink r:id="rId158" w:anchor="owner_" w:history="1">
        <w:r w:rsidRPr="00156593">
          <w:rPr>
            <w:rStyle w:val="Hyperlink"/>
          </w:rPr>
          <w:t>owner</w:t>
        </w:r>
      </w:hyperlink>
      <w:r w:rsidRPr="00156593">
        <w:t>'s authorized agent.</w:t>
      </w:r>
    </w:p>
    <w:p w14:paraId="5A3BB169" w14:textId="77777777" w:rsidR="00156593" w:rsidRPr="00156593" w:rsidRDefault="00156593" w:rsidP="00156593">
      <w:pPr>
        <w:rPr>
          <w:b/>
          <w:bCs/>
        </w:rPr>
      </w:pPr>
      <w:hyperlink r:id="rId159" w:anchor="1703.4.2" w:history="1">
        <w:r w:rsidRPr="00156593">
          <w:rPr>
            <w:rStyle w:val="Hyperlink"/>
            <w:b/>
            <w:bCs/>
          </w:rPr>
          <w:t>1703.4.2 Research Reports</w:t>
        </w:r>
      </w:hyperlink>
    </w:p>
    <w:p w14:paraId="3F11F916" w14:textId="77777777" w:rsidR="00156593" w:rsidRPr="00156593" w:rsidRDefault="00156593" w:rsidP="00156593">
      <w:r w:rsidRPr="00156593">
        <w:t>Supporting data, where necessary to assist in the approval of products, </w:t>
      </w:r>
      <w:hyperlink r:id="rId160" w:anchor="414.1.2" w:history="1">
        <w:r w:rsidRPr="00156593">
          <w:rPr>
            <w:rStyle w:val="Hyperlink"/>
          </w:rPr>
          <w:t>materials</w:t>
        </w:r>
      </w:hyperlink>
      <w:r w:rsidRPr="00156593">
        <w:t> or assemblies not specifically provided for in this code, shall consist of valid research reports from </w:t>
      </w:r>
      <w:hyperlink r:id="rId161" w:anchor="approved_source_" w:history="1">
        <w:r w:rsidRPr="00156593">
          <w:rPr>
            <w:rStyle w:val="Hyperlink"/>
          </w:rPr>
          <w:t>approved sources</w:t>
        </w:r>
      </w:hyperlink>
      <w:r w:rsidRPr="00156593">
        <w:t>.</w:t>
      </w:r>
    </w:p>
    <w:p w14:paraId="2F8DA912" w14:textId="77777777" w:rsidR="00156593" w:rsidRPr="00156593" w:rsidRDefault="00156593" w:rsidP="00156593">
      <w:pPr>
        <w:rPr>
          <w:b/>
          <w:bCs/>
        </w:rPr>
      </w:pPr>
      <w:hyperlink r:id="rId162" w:anchor="1703.5" w:history="1">
        <w:r w:rsidRPr="00156593">
          <w:rPr>
            <w:rStyle w:val="Hyperlink"/>
            <w:b/>
            <w:bCs/>
          </w:rPr>
          <w:t>1703.5 Labeling</w:t>
        </w:r>
      </w:hyperlink>
    </w:p>
    <w:p w14:paraId="689BD67A" w14:textId="77777777" w:rsidR="00156593" w:rsidRPr="00156593" w:rsidRDefault="00156593" w:rsidP="00156593">
      <w:r w:rsidRPr="00156593">
        <w:t>Products, </w:t>
      </w:r>
      <w:hyperlink r:id="rId163" w:anchor="414.1.2" w:history="1">
        <w:r w:rsidRPr="00156593">
          <w:rPr>
            <w:rStyle w:val="Hyperlink"/>
          </w:rPr>
          <w:t>materials</w:t>
        </w:r>
      </w:hyperlink>
      <w:r w:rsidRPr="00156593">
        <w:t> or assemblies required to be </w:t>
      </w:r>
      <w:hyperlink r:id="rId164" w:anchor="labeled_" w:history="1">
        <w:r w:rsidRPr="00156593">
          <w:rPr>
            <w:rStyle w:val="Hyperlink"/>
          </w:rPr>
          <w:t>labeled</w:t>
        </w:r>
      </w:hyperlink>
      <w:r w:rsidRPr="00156593">
        <w:t> shall be </w:t>
      </w:r>
      <w:hyperlink r:id="rId165" w:anchor="labeled_" w:history="1">
        <w:r w:rsidRPr="00156593">
          <w:rPr>
            <w:rStyle w:val="Hyperlink"/>
          </w:rPr>
          <w:t>labeled</w:t>
        </w:r>
      </w:hyperlink>
      <w:r w:rsidRPr="00156593">
        <w:t> in accordance with the procedures set forth in Sections </w:t>
      </w:r>
      <w:hyperlink r:id="rId166" w:anchor="1703.5.1" w:history="1">
        <w:r w:rsidRPr="00156593">
          <w:rPr>
            <w:rStyle w:val="Hyperlink"/>
          </w:rPr>
          <w:t>1703.5.1</w:t>
        </w:r>
      </w:hyperlink>
      <w:r w:rsidRPr="00156593">
        <w:t> through </w:t>
      </w:r>
      <w:hyperlink r:id="rId167" w:anchor="1703.5.4" w:history="1">
        <w:r w:rsidRPr="00156593">
          <w:rPr>
            <w:rStyle w:val="Hyperlink"/>
          </w:rPr>
          <w:t>1703.5.4</w:t>
        </w:r>
      </w:hyperlink>
      <w:r w:rsidRPr="00156593">
        <w:t>.</w:t>
      </w:r>
    </w:p>
    <w:p w14:paraId="3D7FF657" w14:textId="77777777" w:rsidR="00156593" w:rsidRPr="00156593" w:rsidRDefault="00156593" w:rsidP="00156593">
      <w:pPr>
        <w:rPr>
          <w:b/>
          <w:bCs/>
        </w:rPr>
      </w:pPr>
      <w:hyperlink r:id="rId168" w:anchor="1703.5.1" w:history="1">
        <w:r w:rsidRPr="00156593">
          <w:rPr>
            <w:rStyle w:val="Hyperlink"/>
            <w:b/>
            <w:bCs/>
          </w:rPr>
          <w:t>1703.5.1 Testing</w:t>
        </w:r>
      </w:hyperlink>
    </w:p>
    <w:p w14:paraId="711A3049" w14:textId="77777777" w:rsidR="00156593" w:rsidRPr="00156593" w:rsidRDefault="00156593" w:rsidP="00156593">
      <w:r w:rsidRPr="00156593">
        <w:t>An </w:t>
      </w:r>
      <w:hyperlink r:id="rId169" w:anchor="approved_agency_" w:history="1">
        <w:r w:rsidRPr="00156593">
          <w:rPr>
            <w:rStyle w:val="Hyperlink"/>
          </w:rPr>
          <w:t>approved agency</w:t>
        </w:r>
      </w:hyperlink>
      <w:r w:rsidRPr="00156593">
        <w:t> shall test a representative sample of the product, material or assembly being </w:t>
      </w:r>
      <w:hyperlink r:id="rId170" w:anchor="labeled_" w:history="1">
        <w:r w:rsidRPr="00156593">
          <w:rPr>
            <w:rStyle w:val="Hyperlink"/>
          </w:rPr>
          <w:t>labeled</w:t>
        </w:r>
      </w:hyperlink>
      <w:r w:rsidRPr="00156593">
        <w:t> to the relevant standard or standards. The </w:t>
      </w:r>
      <w:hyperlink r:id="rId171" w:anchor="approved_agency_" w:history="1">
        <w:r w:rsidRPr="00156593">
          <w:rPr>
            <w:rStyle w:val="Hyperlink"/>
          </w:rPr>
          <w:t>approved agency</w:t>
        </w:r>
      </w:hyperlink>
      <w:r w:rsidRPr="00156593">
        <w:t> shall maintain a record of the tests performed. The record shall provide sufficient detail to verify </w:t>
      </w:r>
      <w:hyperlink r:id="rId172" w:anchor="3113.1.1" w:history="1">
        <w:r w:rsidRPr="00156593">
          <w:rPr>
            <w:rStyle w:val="Hyperlink"/>
          </w:rPr>
          <w:t>compliance</w:t>
        </w:r>
      </w:hyperlink>
      <w:r w:rsidRPr="00156593">
        <w:t> with the test standard.</w:t>
      </w:r>
    </w:p>
    <w:p w14:paraId="14BB41B4" w14:textId="77777777" w:rsidR="00156593" w:rsidRPr="00156593" w:rsidRDefault="00156593" w:rsidP="00156593">
      <w:pPr>
        <w:rPr>
          <w:b/>
          <w:bCs/>
        </w:rPr>
      </w:pPr>
      <w:hyperlink r:id="rId173" w:anchor="1703.5.2" w:history="1">
        <w:r w:rsidRPr="00156593">
          <w:rPr>
            <w:rStyle w:val="Hyperlink"/>
            <w:b/>
            <w:bCs/>
          </w:rPr>
          <w:t>1703.5.2 Inspection and Identification</w:t>
        </w:r>
      </w:hyperlink>
    </w:p>
    <w:p w14:paraId="6ED4607E" w14:textId="77777777" w:rsidR="00156593" w:rsidRPr="00156593" w:rsidRDefault="00156593" w:rsidP="00156593">
      <w:r w:rsidRPr="00156593">
        <w:t>The </w:t>
      </w:r>
      <w:hyperlink r:id="rId174" w:anchor="approved_agency_" w:history="1">
        <w:r w:rsidRPr="00156593">
          <w:rPr>
            <w:rStyle w:val="Hyperlink"/>
          </w:rPr>
          <w:t>approved agency</w:t>
        </w:r>
      </w:hyperlink>
      <w:r w:rsidRPr="00156593">
        <w:t> shall periodically perform an inspection, which shall be in-plant if necessary, of the product or material that is to be </w:t>
      </w:r>
      <w:hyperlink r:id="rId175" w:anchor="labeled_" w:history="1">
        <w:r w:rsidRPr="00156593">
          <w:rPr>
            <w:rStyle w:val="Hyperlink"/>
          </w:rPr>
          <w:t>labeled</w:t>
        </w:r>
      </w:hyperlink>
      <w:r w:rsidRPr="00156593">
        <w:t>. The inspection shall verify that the </w:t>
      </w:r>
      <w:hyperlink r:id="rId176" w:anchor="labeled_" w:history="1">
        <w:r w:rsidRPr="00156593">
          <w:rPr>
            <w:rStyle w:val="Hyperlink"/>
          </w:rPr>
          <w:t>labeled</w:t>
        </w:r>
      </w:hyperlink>
      <w:r w:rsidRPr="00156593">
        <w:t> product, material or assembly is representative of the product, material or assembly tested.</w:t>
      </w:r>
    </w:p>
    <w:p w14:paraId="6486B443" w14:textId="77777777" w:rsidR="00156593" w:rsidRPr="00156593" w:rsidRDefault="00156593" w:rsidP="00156593">
      <w:pPr>
        <w:rPr>
          <w:b/>
          <w:bCs/>
        </w:rPr>
      </w:pPr>
      <w:hyperlink r:id="rId177" w:anchor="1703.5.3" w:history="1">
        <w:r w:rsidRPr="00156593">
          <w:rPr>
            <w:rStyle w:val="Hyperlink"/>
            <w:b/>
            <w:bCs/>
          </w:rPr>
          <w:t>1703.5.3 Label Information</w:t>
        </w:r>
      </w:hyperlink>
    </w:p>
    <w:p w14:paraId="1EBE5D29" w14:textId="77777777" w:rsidR="00156593" w:rsidRPr="00156593" w:rsidRDefault="00156593" w:rsidP="00156593">
      <w:r w:rsidRPr="00156593">
        <w:t>The </w:t>
      </w:r>
      <w:hyperlink r:id="rId178" w:anchor="label_" w:history="1">
        <w:r w:rsidRPr="00156593">
          <w:rPr>
            <w:rStyle w:val="Hyperlink"/>
          </w:rPr>
          <w:t>label</w:t>
        </w:r>
      </w:hyperlink>
      <w:r w:rsidRPr="00156593">
        <w:t> shall contain the manufacturer's </w:t>
      </w:r>
      <w:hyperlink r:id="rId179" w:anchor="2201A.2" w:history="1">
        <w:r w:rsidRPr="00156593">
          <w:rPr>
            <w:rStyle w:val="Hyperlink"/>
          </w:rPr>
          <w:t>identification</w:t>
        </w:r>
      </w:hyperlink>
      <w:r w:rsidRPr="00156593">
        <w:t>, model number, serial number or definitive information describing the performance characteristics of the product, material or assembly and the </w:t>
      </w:r>
      <w:hyperlink r:id="rId180" w:anchor="approved_agency_" w:history="1">
        <w:r w:rsidRPr="00156593">
          <w:rPr>
            <w:rStyle w:val="Hyperlink"/>
          </w:rPr>
          <w:t>approved agency</w:t>
        </w:r>
      </w:hyperlink>
      <w:r w:rsidRPr="00156593">
        <w:t>'s </w:t>
      </w:r>
      <w:hyperlink r:id="rId181" w:anchor="2201A.2" w:history="1">
        <w:r w:rsidRPr="00156593">
          <w:rPr>
            <w:rStyle w:val="Hyperlink"/>
          </w:rPr>
          <w:t>identification</w:t>
        </w:r>
      </w:hyperlink>
      <w:r w:rsidRPr="00156593">
        <w:t>.</w:t>
      </w:r>
    </w:p>
    <w:p w14:paraId="0808BA2D" w14:textId="77777777" w:rsidR="00156593" w:rsidRPr="00156593" w:rsidRDefault="00156593" w:rsidP="00156593">
      <w:pPr>
        <w:rPr>
          <w:b/>
          <w:bCs/>
        </w:rPr>
      </w:pPr>
      <w:hyperlink r:id="rId182" w:anchor="1703.5.4" w:history="1">
        <w:r w:rsidRPr="00156593">
          <w:rPr>
            <w:rStyle w:val="Hyperlink"/>
            <w:b/>
            <w:bCs/>
          </w:rPr>
          <w:t>1703.5.4 Method of Labeling</w:t>
        </w:r>
      </w:hyperlink>
    </w:p>
    <w:p w14:paraId="51DB0060" w14:textId="77777777" w:rsidR="00156593" w:rsidRPr="00156593" w:rsidRDefault="00156593" w:rsidP="00156593">
      <w:hyperlink r:id="rId183" w:anchor="414.1.3" w:history="1">
        <w:r w:rsidRPr="00156593">
          <w:rPr>
            <w:rStyle w:val="Hyperlink"/>
          </w:rPr>
          <w:t>Information required</w:t>
        </w:r>
      </w:hyperlink>
      <w:r w:rsidRPr="00156593">
        <w:t> to be permanently identified on the product, material or assembly shall be acid etched, sand blasted, ceramic fired, laser etched, embossed or of a type that, once applied, cannot be removed without being destroyed.</w:t>
      </w:r>
    </w:p>
    <w:p w14:paraId="59AA4D46" w14:textId="77777777" w:rsidR="00156593" w:rsidRPr="00156593" w:rsidRDefault="00156593" w:rsidP="00156593">
      <w:pPr>
        <w:rPr>
          <w:b/>
          <w:bCs/>
        </w:rPr>
      </w:pPr>
      <w:hyperlink r:id="rId184" w:anchor="1703.6" w:history="1">
        <w:r w:rsidRPr="00156593">
          <w:rPr>
            <w:rStyle w:val="Hyperlink"/>
            <w:b/>
            <w:bCs/>
          </w:rPr>
          <w:t>1703.6 Evaluation and Follow-Up Inspection Services</w:t>
        </w:r>
      </w:hyperlink>
    </w:p>
    <w:p w14:paraId="75634D91" w14:textId="77777777" w:rsidR="00156593" w:rsidRPr="00156593" w:rsidRDefault="00156593" w:rsidP="00156593">
      <w:r w:rsidRPr="00156593">
        <w:lastRenderedPageBreak/>
        <w:t>Where structural components or other items regulated by this code are not visible for inspection after completion of a prefabricated assembly, the </w:t>
      </w:r>
      <w:hyperlink r:id="rId185" w:anchor="owner_" w:history="1">
        <w:r w:rsidRPr="00156593">
          <w:rPr>
            <w:rStyle w:val="Hyperlink"/>
          </w:rPr>
          <w:t>owner</w:t>
        </w:r>
      </w:hyperlink>
      <w:r w:rsidRPr="00156593">
        <w:t> or the </w:t>
      </w:r>
      <w:hyperlink r:id="rId186" w:anchor="owner_" w:history="1">
        <w:r w:rsidRPr="00156593">
          <w:rPr>
            <w:rStyle w:val="Hyperlink"/>
          </w:rPr>
          <w:t>owner</w:t>
        </w:r>
      </w:hyperlink>
      <w:r w:rsidRPr="00156593">
        <w:t>'s authorized agent shall submit a report of each prefabricated assembly. The report shall indicate the complete details of the assembly, including a description of the assembly and its components, the basis upon which the assembly is being evaluated, test results and similar information and other data as necessary for the </w:t>
      </w:r>
      <w:hyperlink r:id="rId187" w:anchor="building_official_" w:history="1">
        <w:r w:rsidRPr="00156593">
          <w:rPr>
            <w:rStyle w:val="Hyperlink"/>
          </w:rPr>
          <w:t>building official</w:t>
        </w:r>
      </w:hyperlink>
      <w:r w:rsidRPr="00156593">
        <w:t> to determine </w:t>
      </w:r>
      <w:hyperlink r:id="rId188" w:anchor="3103.1.2" w:history="1">
        <w:r w:rsidRPr="00156593">
          <w:rPr>
            <w:rStyle w:val="Hyperlink"/>
          </w:rPr>
          <w:t>conformance</w:t>
        </w:r>
      </w:hyperlink>
      <w:r w:rsidRPr="00156593">
        <w:t> to this code. Such a report shall be </w:t>
      </w:r>
      <w:hyperlink r:id="rId189" w:anchor="approved" w:history="1">
        <w:r w:rsidRPr="00156593">
          <w:rPr>
            <w:rStyle w:val="Hyperlink"/>
          </w:rPr>
          <w:t>approved</w:t>
        </w:r>
      </w:hyperlink>
      <w:r w:rsidRPr="00156593">
        <w:t> by the </w:t>
      </w:r>
      <w:hyperlink r:id="rId190" w:anchor="building_official_" w:history="1">
        <w:r w:rsidRPr="00156593">
          <w:rPr>
            <w:rStyle w:val="Hyperlink"/>
          </w:rPr>
          <w:t>building official</w:t>
        </w:r>
      </w:hyperlink>
      <w:r w:rsidRPr="00156593">
        <w:t>.</w:t>
      </w:r>
    </w:p>
    <w:p w14:paraId="7DA3BD64" w14:textId="77777777" w:rsidR="00156593" w:rsidRPr="00156593" w:rsidRDefault="00156593" w:rsidP="00156593">
      <w:pPr>
        <w:rPr>
          <w:b/>
          <w:bCs/>
        </w:rPr>
      </w:pPr>
      <w:hyperlink r:id="rId191" w:anchor="1703.6.1" w:history="1">
        <w:r w:rsidRPr="00156593">
          <w:rPr>
            <w:rStyle w:val="Hyperlink"/>
            <w:b/>
            <w:bCs/>
          </w:rPr>
          <w:t>1703.6.1 Follow-Up Inspection</w:t>
        </w:r>
      </w:hyperlink>
    </w:p>
    <w:p w14:paraId="0DA5A024" w14:textId="77777777" w:rsidR="00156593" w:rsidRPr="00156593" w:rsidRDefault="00156593" w:rsidP="00156593">
      <w:r w:rsidRPr="00156593">
        <w:t>The </w:t>
      </w:r>
      <w:hyperlink r:id="rId192" w:anchor="owner_" w:history="1">
        <w:r w:rsidRPr="00156593">
          <w:rPr>
            <w:rStyle w:val="Hyperlink"/>
          </w:rPr>
          <w:t>owner</w:t>
        </w:r>
      </w:hyperlink>
      <w:r w:rsidRPr="00156593">
        <w:t> or the </w:t>
      </w:r>
      <w:hyperlink r:id="rId193" w:anchor="owner_" w:history="1">
        <w:r w:rsidRPr="00156593">
          <w:rPr>
            <w:rStyle w:val="Hyperlink"/>
          </w:rPr>
          <w:t>owner</w:t>
        </w:r>
      </w:hyperlink>
      <w:r w:rsidRPr="00156593">
        <w:t>'s authorized agent shall provide for </w:t>
      </w:r>
      <w:hyperlink r:id="rId194" w:anchor="2101A.3" w:history="1">
        <w:r w:rsidRPr="00156593">
          <w:rPr>
            <w:rStyle w:val="Hyperlink"/>
          </w:rPr>
          <w:t>special inspections</w:t>
        </w:r>
      </w:hyperlink>
      <w:r w:rsidRPr="00156593">
        <w:t> of </w:t>
      </w:r>
      <w:hyperlink r:id="rId195" w:anchor="fabricated_item_" w:history="1">
        <w:r w:rsidRPr="00156593">
          <w:rPr>
            <w:rStyle w:val="Hyperlink"/>
          </w:rPr>
          <w:t>fabricated items</w:t>
        </w:r>
      </w:hyperlink>
      <w:r w:rsidRPr="00156593">
        <w:t> in accordance with </w:t>
      </w:r>
      <w:hyperlink r:id="rId196" w:anchor="1704.2.5" w:history="1">
        <w:r w:rsidRPr="00156593">
          <w:rPr>
            <w:rStyle w:val="Hyperlink"/>
          </w:rPr>
          <w:t>Section 1704.2.5</w:t>
        </w:r>
      </w:hyperlink>
      <w:r w:rsidRPr="00156593">
        <w:t>.</w:t>
      </w:r>
    </w:p>
    <w:p w14:paraId="25FD2D77" w14:textId="77777777" w:rsidR="00156593" w:rsidRPr="00156593" w:rsidRDefault="00156593" w:rsidP="00156593">
      <w:pPr>
        <w:rPr>
          <w:b/>
          <w:bCs/>
        </w:rPr>
      </w:pPr>
      <w:hyperlink r:id="rId197" w:anchor="1703.6.2" w:history="1">
        <w:r w:rsidRPr="00156593">
          <w:rPr>
            <w:rStyle w:val="Hyperlink"/>
            <w:b/>
            <w:bCs/>
          </w:rPr>
          <w:t>1703.6.2 Test and Inspection Records</w:t>
        </w:r>
      </w:hyperlink>
    </w:p>
    <w:p w14:paraId="7CC60465" w14:textId="77777777" w:rsidR="00156593" w:rsidRPr="00156593" w:rsidRDefault="00156593" w:rsidP="00156593">
      <w:r w:rsidRPr="00156593">
        <w:t>Copies of necessary test and </w:t>
      </w:r>
      <w:hyperlink r:id="rId198" w:anchor="2101A.3" w:history="1">
        <w:r w:rsidRPr="00156593">
          <w:rPr>
            <w:rStyle w:val="Hyperlink"/>
          </w:rPr>
          <w:t>special inspection</w:t>
        </w:r>
      </w:hyperlink>
      <w:r w:rsidRPr="00156593">
        <w:t> records shall be filed with the </w:t>
      </w:r>
      <w:hyperlink r:id="rId199" w:anchor="building_official_" w:history="1">
        <w:r w:rsidRPr="00156593">
          <w:rPr>
            <w:rStyle w:val="Hyperlink"/>
          </w:rPr>
          <w:t>building official</w:t>
        </w:r>
      </w:hyperlink>
      <w:r w:rsidRPr="00156593">
        <w:t>.</w:t>
      </w:r>
    </w:p>
    <w:p w14:paraId="53A3928C" w14:textId="77777777" w:rsidR="00156593" w:rsidRPr="00156593" w:rsidRDefault="00156593" w:rsidP="00156593">
      <w:pPr>
        <w:rPr>
          <w:b/>
          <w:bCs/>
        </w:rPr>
      </w:pPr>
      <w:hyperlink r:id="rId200" w:anchor="1704" w:history="1">
        <w:r w:rsidRPr="00156593">
          <w:rPr>
            <w:rStyle w:val="Hyperlink"/>
            <w:b/>
            <w:bCs/>
          </w:rPr>
          <w:t>Section 1704 Special Inspections and Tests, Contractor Responsibility and Structural Observation</w:t>
        </w:r>
      </w:hyperlink>
    </w:p>
    <w:p w14:paraId="4539E870" w14:textId="77777777" w:rsidR="00156593" w:rsidRPr="00156593" w:rsidRDefault="00156593" w:rsidP="00156593">
      <w:pPr>
        <w:rPr>
          <w:b/>
          <w:bCs/>
        </w:rPr>
      </w:pPr>
      <w:hyperlink r:id="rId201" w:anchor="1704.1" w:history="1">
        <w:r w:rsidRPr="00156593">
          <w:rPr>
            <w:rStyle w:val="Hyperlink"/>
            <w:b/>
            <w:bCs/>
          </w:rPr>
          <w:t>1704.1 General</w:t>
        </w:r>
      </w:hyperlink>
    </w:p>
    <w:p w14:paraId="5996F9E3" w14:textId="77777777" w:rsidR="00156593" w:rsidRPr="00156593" w:rsidRDefault="00156593" w:rsidP="00156593">
      <w:hyperlink r:id="rId202" w:anchor="1701A.3" w:history="1">
        <w:r w:rsidRPr="00156593">
          <w:rPr>
            <w:rStyle w:val="Hyperlink"/>
          </w:rPr>
          <w:t>Special inspections and tests</w:t>
        </w:r>
      </w:hyperlink>
      <w:r w:rsidRPr="00156593">
        <w:t>, statements of </w:t>
      </w:r>
      <w:hyperlink r:id="rId203" w:anchor="2101A.3" w:history="1">
        <w:r w:rsidRPr="00156593">
          <w:rPr>
            <w:rStyle w:val="Hyperlink"/>
          </w:rPr>
          <w:t>special inspections</w:t>
        </w:r>
      </w:hyperlink>
      <w:r w:rsidRPr="00156593">
        <w:t>, responsibilities of contractors, submittals to the </w:t>
      </w:r>
      <w:hyperlink r:id="rId204" w:anchor="building_official_" w:history="1">
        <w:r w:rsidRPr="00156593">
          <w:rPr>
            <w:rStyle w:val="Hyperlink"/>
          </w:rPr>
          <w:t>building official</w:t>
        </w:r>
      </w:hyperlink>
      <w:r w:rsidRPr="00156593">
        <w:t> and </w:t>
      </w:r>
      <w:hyperlink r:id="rId205" w:anchor="structural_observation_" w:history="1">
        <w:r w:rsidRPr="00156593">
          <w:rPr>
            <w:rStyle w:val="Hyperlink"/>
          </w:rPr>
          <w:t>structural observations</w:t>
        </w:r>
      </w:hyperlink>
      <w:r w:rsidRPr="00156593">
        <w:t> shall meet the applicable requirements of this section.</w:t>
      </w:r>
    </w:p>
    <w:p w14:paraId="0FFD5435" w14:textId="77777777" w:rsidR="00156593" w:rsidRPr="00156593" w:rsidRDefault="00156593" w:rsidP="00156593">
      <w:pPr>
        <w:rPr>
          <w:b/>
          <w:bCs/>
        </w:rPr>
      </w:pPr>
      <w:hyperlink r:id="rId206" w:anchor="1704.2" w:history="1">
        <w:r w:rsidRPr="00156593">
          <w:rPr>
            <w:rStyle w:val="Hyperlink"/>
            <w:b/>
            <w:bCs/>
          </w:rPr>
          <w:t>1704.2 Special Inspections and Tests</w:t>
        </w:r>
      </w:hyperlink>
    </w:p>
    <w:p w14:paraId="04942776" w14:textId="77777777" w:rsidR="00156593" w:rsidRPr="00156593" w:rsidRDefault="00156593" w:rsidP="00156593">
      <w:r w:rsidRPr="00156593">
        <w:t>Where </w:t>
      </w:r>
      <w:hyperlink r:id="rId207" w:anchor="2501.1.1" w:history="1">
        <w:r w:rsidRPr="00156593">
          <w:rPr>
            <w:rStyle w:val="Hyperlink"/>
          </w:rPr>
          <w:t>application</w:t>
        </w:r>
      </w:hyperlink>
      <w:r w:rsidRPr="00156593">
        <w:t> is made to the </w:t>
      </w:r>
      <w:hyperlink r:id="rId208" w:anchor="building_official_" w:history="1">
        <w:r w:rsidRPr="00156593">
          <w:rPr>
            <w:rStyle w:val="Hyperlink"/>
          </w:rPr>
          <w:t>building official</w:t>
        </w:r>
      </w:hyperlink>
      <w:r w:rsidRPr="00156593">
        <w:t> for </w:t>
      </w:r>
      <w:hyperlink r:id="rId209" w:anchor="407.1.1" w:history="1">
        <w:r w:rsidRPr="00156593">
          <w:rPr>
            <w:rStyle w:val="Hyperlink"/>
          </w:rPr>
          <w:t>construction</w:t>
        </w:r>
      </w:hyperlink>
      <w:r w:rsidRPr="00156593">
        <w:t> as specified in </w:t>
      </w:r>
      <w:hyperlink r:id="rId210" w:anchor="105" w:history="1">
        <w:r w:rsidRPr="00156593">
          <w:rPr>
            <w:rStyle w:val="Hyperlink"/>
          </w:rPr>
          <w:t>Section 105</w:t>
        </w:r>
      </w:hyperlink>
      <w:r w:rsidRPr="00156593">
        <w:t>, </w:t>
      </w:r>
      <w:hyperlink r:id="rId211" w:anchor="table_1" w:history="1">
        <w:r w:rsidRPr="00156593">
          <w:rPr>
            <w:rStyle w:val="Hyperlink"/>
            <w:i/>
            <w:iCs/>
          </w:rPr>
          <w:t>or </w:t>
        </w:r>
        <w:r w:rsidRPr="00156593">
          <w:rPr>
            <w:rStyle w:val="Hyperlink"/>
          </w:rPr>
          <w:t>1</w:t>
        </w:r>
      </w:hyperlink>
      <w:r w:rsidRPr="00156593">
        <w:t>.8.4,</w:t>
      </w:r>
      <w:r w:rsidRPr="00156593">
        <w:rPr>
          <w:i/>
          <w:iCs/>
        </w:rPr>
        <w:t> as applicable</w:t>
      </w:r>
      <w:r w:rsidRPr="00156593">
        <w:t>, the </w:t>
      </w:r>
      <w:hyperlink r:id="rId212" w:anchor="owner_" w:history="1">
        <w:r w:rsidRPr="00156593">
          <w:rPr>
            <w:rStyle w:val="Hyperlink"/>
          </w:rPr>
          <w:t>owner</w:t>
        </w:r>
      </w:hyperlink>
      <w:r w:rsidRPr="00156593">
        <w:t> or the </w:t>
      </w:r>
      <w:hyperlink r:id="rId213" w:anchor="owner_" w:history="1">
        <w:r w:rsidRPr="00156593">
          <w:rPr>
            <w:rStyle w:val="Hyperlink"/>
          </w:rPr>
          <w:t>owner</w:t>
        </w:r>
      </w:hyperlink>
      <w:r w:rsidRPr="00156593">
        <w:t>'s authorized agent, other than the contractor, shall employ one or more </w:t>
      </w:r>
      <w:hyperlink r:id="rId214" w:anchor="approved_agency_" w:history="1">
        <w:r w:rsidRPr="00156593">
          <w:rPr>
            <w:rStyle w:val="Hyperlink"/>
          </w:rPr>
          <w:t>approved agencies</w:t>
        </w:r>
      </w:hyperlink>
      <w:r w:rsidRPr="00156593">
        <w:t> to provide </w:t>
      </w:r>
      <w:hyperlink r:id="rId215" w:anchor="1701A.3" w:history="1">
        <w:r w:rsidRPr="00156593">
          <w:rPr>
            <w:rStyle w:val="Hyperlink"/>
          </w:rPr>
          <w:t>special inspections and tests</w:t>
        </w:r>
      </w:hyperlink>
      <w:r w:rsidRPr="00156593">
        <w:t> during </w:t>
      </w:r>
      <w:hyperlink r:id="rId216" w:anchor="407.1.1" w:history="1">
        <w:r w:rsidRPr="00156593">
          <w:rPr>
            <w:rStyle w:val="Hyperlink"/>
          </w:rPr>
          <w:t>construction</w:t>
        </w:r>
      </w:hyperlink>
      <w:r w:rsidRPr="00156593">
        <w:t> on the types of work specified in </w:t>
      </w:r>
      <w:hyperlink r:id="rId217" w:anchor="1705" w:history="1">
        <w:r w:rsidRPr="00156593">
          <w:rPr>
            <w:rStyle w:val="Hyperlink"/>
          </w:rPr>
          <w:t>Section 1705</w:t>
        </w:r>
      </w:hyperlink>
      <w:r w:rsidRPr="00156593">
        <w:t> and identify the </w:t>
      </w:r>
      <w:hyperlink r:id="rId218" w:anchor="approved_agency_" w:history="1">
        <w:r w:rsidRPr="00156593">
          <w:rPr>
            <w:rStyle w:val="Hyperlink"/>
          </w:rPr>
          <w:t>approved agencies</w:t>
        </w:r>
      </w:hyperlink>
      <w:r w:rsidRPr="00156593">
        <w:t> to the </w:t>
      </w:r>
      <w:hyperlink r:id="rId219" w:anchor="building_official_" w:history="1">
        <w:r w:rsidRPr="00156593">
          <w:rPr>
            <w:rStyle w:val="Hyperlink"/>
          </w:rPr>
          <w:t>building official</w:t>
        </w:r>
      </w:hyperlink>
      <w:r w:rsidRPr="00156593">
        <w:t>. These </w:t>
      </w:r>
      <w:hyperlink r:id="rId220" w:anchor="1701A.3" w:history="1">
        <w:r w:rsidRPr="00156593">
          <w:rPr>
            <w:rStyle w:val="Hyperlink"/>
          </w:rPr>
          <w:t>special inspections and tests</w:t>
        </w:r>
      </w:hyperlink>
      <w:r w:rsidRPr="00156593">
        <w:t> are in addition to the inspections by the </w:t>
      </w:r>
      <w:hyperlink r:id="rId221" w:anchor="building_official_" w:history="1">
        <w:r w:rsidRPr="00156593">
          <w:rPr>
            <w:rStyle w:val="Hyperlink"/>
          </w:rPr>
          <w:t>building official</w:t>
        </w:r>
      </w:hyperlink>
      <w:r w:rsidRPr="00156593">
        <w:t> that are identified in </w:t>
      </w:r>
      <w:hyperlink r:id="rId222" w:anchor="110" w:history="1">
        <w:r w:rsidRPr="00156593">
          <w:rPr>
            <w:rStyle w:val="Hyperlink"/>
          </w:rPr>
          <w:t>Section 110</w:t>
        </w:r>
      </w:hyperlink>
      <w:r w:rsidRPr="00156593">
        <w:t>.</w:t>
      </w:r>
    </w:p>
    <w:p w14:paraId="42BA81CE" w14:textId="77777777" w:rsidR="00156593" w:rsidRPr="00156593" w:rsidRDefault="00156593" w:rsidP="00156593">
      <w:pPr>
        <w:rPr>
          <w:i/>
          <w:iCs/>
        </w:rPr>
      </w:pPr>
      <w:r w:rsidRPr="00156593">
        <w:rPr>
          <w:b/>
          <w:bCs/>
          <w:i/>
          <w:iCs/>
        </w:rPr>
        <w:t>[OSHPD 1R, 2 &amp; 5]</w:t>
      </w:r>
      <w:r w:rsidRPr="00156593">
        <w:rPr>
          <w:i/>
          <w:iCs/>
        </w:rPr>
        <w:t> In addition, the </w:t>
      </w:r>
      <w:hyperlink r:id="rId223" w:anchor="approved_agency_" w:history="1">
        <w:r w:rsidRPr="00156593">
          <w:rPr>
            <w:rStyle w:val="Hyperlink"/>
            <w:i/>
            <w:iCs/>
          </w:rPr>
          <w:t>approved agencies</w:t>
        </w:r>
      </w:hyperlink>
      <w:r w:rsidRPr="00156593">
        <w:rPr>
          <w:i/>
          <w:iCs/>
        </w:rPr>
        <w:t> shall provide </w:t>
      </w:r>
      <w:hyperlink r:id="rId224" w:anchor="1701A.3" w:history="1">
        <w:r w:rsidRPr="00156593">
          <w:rPr>
            <w:rStyle w:val="Hyperlink"/>
            <w:i/>
            <w:iCs/>
          </w:rPr>
          <w:t>special inspections and tests</w:t>
        </w:r>
      </w:hyperlink>
      <w:r w:rsidRPr="00156593">
        <w:rPr>
          <w:i/>
          <w:iCs/>
        </w:rPr>
        <w:t> during </w:t>
      </w:r>
      <w:hyperlink r:id="rId225" w:anchor="407.1.1" w:history="1">
        <w:r w:rsidRPr="00156593">
          <w:rPr>
            <w:rStyle w:val="Hyperlink"/>
            <w:i/>
            <w:iCs/>
          </w:rPr>
          <w:t>construction</w:t>
        </w:r>
      </w:hyperlink>
      <w:r w:rsidRPr="00156593">
        <w:rPr>
          <w:i/>
          <w:iCs/>
        </w:rPr>
        <w:t> on the types of work listed under Chapters </w:t>
      </w:r>
      <w:hyperlink r:id="rId226" w:anchor="14" w:history="1">
        <w:r w:rsidRPr="00156593">
          <w:rPr>
            <w:rStyle w:val="Hyperlink"/>
            <w:i/>
            <w:iCs/>
          </w:rPr>
          <w:t>14</w:t>
        </w:r>
      </w:hyperlink>
      <w:r w:rsidRPr="00156593">
        <w:rPr>
          <w:i/>
          <w:iCs/>
        </w:rPr>
        <w:t>, </w:t>
      </w:r>
      <w:hyperlink r:id="rId227" w:anchor="15" w:history="1">
        <w:r w:rsidRPr="00156593">
          <w:rPr>
            <w:rStyle w:val="Hyperlink"/>
            <w:i/>
            <w:iCs/>
          </w:rPr>
          <w:t>15</w:t>
        </w:r>
      </w:hyperlink>
      <w:r w:rsidRPr="00156593">
        <w:rPr>
          <w:i/>
          <w:iCs/>
        </w:rPr>
        <w:t>, </w:t>
      </w:r>
      <w:hyperlink r:id="rId228" w:anchor="17" w:history="1">
        <w:r w:rsidRPr="00156593">
          <w:rPr>
            <w:rStyle w:val="Hyperlink"/>
            <w:i/>
            <w:iCs/>
          </w:rPr>
          <w:t>17</w:t>
        </w:r>
      </w:hyperlink>
      <w:r w:rsidRPr="00156593">
        <w:rPr>
          <w:i/>
          <w:iCs/>
        </w:rPr>
        <w:t>, </w:t>
      </w:r>
      <w:hyperlink r:id="rId229" w:anchor="18" w:history="1">
        <w:r w:rsidRPr="00156593">
          <w:rPr>
            <w:rStyle w:val="Hyperlink"/>
            <w:i/>
            <w:iCs/>
          </w:rPr>
          <w:t>18</w:t>
        </w:r>
      </w:hyperlink>
      <w:r w:rsidRPr="00156593">
        <w:rPr>
          <w:i/>
          <w:iCs/>
        </w:rPr>
        <w:t>, </w:t>
      </w:r>
      <w:hyperlink r:id="rId230" w:anchor="19" w:history="1">
        <w:r w:rsidRPr="00156593">
          <w:rPr>
            <w:rStyle w:val="Hyperlink"/>
            <w:i/>
            <w:iCs/>
          </w:rPr>
          <w:t>19</w:t>
        </w:r>
      </w:hyperlink>
      <w:r w:rsidRPr="00156593">
        <w:rPr>
          <w:i/>
          <w:iCs/>
        </w:rPr>
        <w:t>, </w:t>
      </w:r>
      <w:hyperlink r:id="rId231" w:anchor="20" w:history="1">
        <w:r w:rsidRPr="00156593">
          <w:rPr>
            <w:rStyle w:val="Hyperlink"/>
            <w:i/>
            <w:iCs/>
          </w:rPr>
          <w:t>20</w:t>
        </w:r>
      </w:hyperlink>
      <w:r w:rsidRPr="00156593">
        <w:rPr>
          <w:i/>
          <w:iCs/>
        </w:rPr>
        <w:t>, </w:t>
      </w:r>
      <w:hyperlink r:id="rId232" w:anchor="21" w:history="1">
        <w:r w:rsidRPr="00156593">
          <w:rPr>
            <w:rStyle w:val="Hyperlink"/>
            <w:i/>
            <w:iCs/>
          </w:rPr>
          <w:t>21</w:t>
        </w:r>
      </w:hyperlink>
      <w:r w:rsidRPr="00156593">
        <w:rPr>
          <w:i/>
          <w:iCs/>
        </w:rPr>
        <w:t>, </w:t>
      </w:r>
      <w:hyperlink r:id="rId233" w:anchor="22" w:history="1">
        <w:r w:rsidRPr="00156593">
          <w:rPr>
            <w:rStyle w:val="Hyperlink"/>
            <w:i/>
            <w:iCs/>
          </w:rPr>
          <w:t>22</w:t>
        </w:r>
      </w:hyperlink>
      <w:r w:rsidRPr="00156593">
        <w:rPr>
          <w:i/>
          <w:iCs/>
        </w:rPr>
        <w:t>, 23, 24 and 25, and noted in the Test, Inspection and Observation (TIO) program as required by the Office.</w:t>
      </w:r>
    </w:p>
    <w:p w14:paraId="08128E8F" w14:textId="77777777" w:rsidR="00156593" w:rsidRPr="00156593" w:rsidRDefault="00156593" w:rsidP="00156593">
      <w:pPr>
        <w:rPr>
          <w:i/>
          <w:iCs/>
        </w:rPr>
      </w:pPr>
      <w:r w:rsidRPr="00156593">
        <w:rPr>
          <w:i/>
          <w:iCs/>
        </w:rPr>
        <w:t>The </w:t>
      </w:r>
      <w:hyperlink r:id="rId234" w:anchor="special_inspector_" w:history="1">
        <w:r w:rsidRPr="00156593">
          <w:rPr>
            <w:rStyle w:val="Hyperlink"/>
            <w:i/>
            <w:iCs/>
          </w:rPr>
          <w:t>special inspectors</w:t>
        </w:r>
      </w:hyperlink>
      <w:r w:rsidRPr="00156593">
        <w:rPr>
          <w:i/>
          <w:iCs/>
        </w:rPr>
        <w:t> shall act under the direction of the architect or structural engineer or both, and be responsible to the </w:t>
      </w:r>
      <w:hyperlink r:id="rId235" w:anchor="owner_" w:history="1">
        <w:r w:rsidRPr="00156593">
          <w:rPr>
            <w:rStyle w:val="Hyperlink"/>
            <w:i/>
            <w:iCs/>
          </w:rPr>
          <w:t>Owner</w:t>
        </w:r>
      </w:hyperlink>
      <w:r w:rsidRPr="00156593">
        <w:rPr>
          <w:i/>
          <w:iCs/>
        </w:rPr>
        <w:t>. Where </w:t>
      </w:r>
      <w:hyperlink r:id="rId236" w:history="1">
        <w:r w:rsidRPr="00156593">
          <w:rPr>
            <w:rStyle w:val="Hyperlink"/>
            <w:i/>
            <w:iCs/>
          </w:rPr>
          <w:t>California Administrative Code</w:t>
        </w:r>
      </w:hyperlink>
      <w:r w:rsidRPr="00156593">
        <w:rPr>
          <w:i/>
          <w:iCs/>
        </w:rPr>
        <w:t> Section 7-</w:t>
      </w:r>
      <w:r w:rsidRPr="00156593">
        <w:rPr>
          <w:i/>
          <w:iCs/>
        </w:rPr>
        <w:lastRenderedPageBreak/>
        <w:t>115 (a) </w:t>
      </w:r>
      <w:hyperlink r:id="rId237" w:anchor="2" w:history="1">
        <w:r w:rsidRPr="00156593">
          <w:rPr>
            <w:rStyle w:val="Hyperlink"/>
            <w:i/>
            <w:iCs/>
          </w:rPr>
          <w:t>2</w:t>
        </w:r>
      </w:hyperlink>
      <w:r w:rsidRPr="00156593">
        <w:rPr>
          <w:i/>
          <w:iCs/>
        </w:rPr>
        <w:t> </w:t>
      </w:r>
      <w:hyperlink r:id="rId238" w:anchor="permit_" w:history="1">
        <w:r w:rsidRPr="00156593">
          <w:rPr>
            <w:rStyle w:val="Hyperlink"/>
            <w:i/>
            <w:iCs/>
          </w:rPr>
          <w:t>permits</w:t>
        </w:r>
      </w:hyperlink>
      <w:r w:rsidRPr="00156593">
        <w:rPr>
          <w:i/>
          <w:iCs/>
        </w:rPr>
        <w:t> </w:t>
      </w:r>
      <w:hyperlink r:id="rId239" w:anchor="1901A.5" w:history="1">
        <w:r w:rsidRPr="00156593">
          <w:rPr>
            <w:rStyle w:val="Hyperlink"/>
            <w:i/>
            <w:iCs/>
          </w:rPr>
          <w:t>construction documents</w:t>
        </w:r>
      </w:hyperlink>
      <w:r w:rsidRPr="00156593">
        <w:rPr>
          <w:i/>
          <w:iCs/>
        </w:rPr>
        <w:t> to be prepared under the responsible charge of a mechanical, electrical or civil engineer, </w:t>
      </w:r>
      <w:hyperlink r:id="rId240" w:anchor="special_inspector_" w:history="1">
        <w:r w:rsidRPr="00156593">
          <w:rPr>
            <w:rStyle w:val="Hyperlink"/>
            <w:i/>
            <w:iCs/>
          </w:rPr>
          <w:t>special inspectors</w:t>
        </w:r>
      </w:hyperlink>
      <w:r w:rsidRPr="00156593">
        <w:rPr>
          <w:i/>
          <w:iCs/>
        </w:rPr>
        <w:t> shall be permitted to work under the direction of an engineer in the appropriate branch as permitted therein.</w:t>
      </w:r>
    </w:p>
    <w:p w14:paraId="4AF3CBCE" w14:textId="77777777" w:rsidR="00156593" w:rsidRPr="00156593" w:rsidRDefault="00156593" w:rsidP="00156593">
      <w:r w:rsidRPr="00156593">
        <w:rPr>
          <w:b/>
          <w:bCs/>
        </w:rPr>
        <w:t>Exceptions:</w:t>
      </w:r>
    </w:p>
    <w:p w14:paraId="05DE7F19" w14:textId="77777777" w:rsidR="00156593" w:rsidRPr="00156593" w:rsidRDefault="00156593" w:rsidP="00156593">
      <w:pPr>
        <w:numPr>
          <w:ilvl w:val="0"/>
          <w:numId w:val="2"/>
        </w:numPr>
      </w:pPr>
      <w:hyperlink r:id="rId241" w:anchor="1701A.3" w:history="1">
        <w:r w:rsidRPr="00156593">
          <w:rPr>
            <w:rStyle w:val="Hyperlink"/>
          </w:rPr>
          <w:t>Special inspections and tests</w:t>
        </w:r>
      </w:hyperlink>
      <w:r w:rsidRPr="00156593">
        <w:t> are not required for </w:t>
      </w:r>
      <w:hyperlink r:id="rId242" w:anchor="407.1.1" w:history="1">
        <w:r w:rsidRPr="00156593">
          <w:rPr>
            <w:rStyle w:val="Hyperlink"/>
          </w:rPr>
          <w:t>construction</w:t>
        </w:r>
      </w:hyperlink>
      <w:r w:rsidRPr="00156593">
        <w:t> of a minor nature or as warranted by conditions in the </w:t>
      </w:r>
      <w:hyperlink r:id="rId243" w:anchor="jurisdiction_" w:history="1">
        <w:r w:rsidRPr="00156593">
          <w:rPr>
            <w:rStyle w:val="Hyperlink"/>
          </w:rPr>
          <w:t>jurisdiction</w:t>
        </w:r>
      </w:hyperlink>
      <w:r w:rsidRPr="00156593">
        <w:t> as </w:t>
      </w:r>
      <w:hyperlink r:id="rId244" w:anchor="approved" w:history="1">
        <w:r w:rsidRPr="00156593">
          <w:rPr>
            <w:rStyle w:val="Hyperlink"/>
          </w:rPr>
          <w:t>approved</w:t>
        </w:r>
      </w:hyperlink>
      <w:r w:rsidRPr="00156593">
        <w:t> by the </w:t>
      </w:r>
      <w:hyperlink r:id="rId245" w:anchor="building_official_" w:history="1">
        <w:r w:rsidRPr="00156593">
          <w:rPr>
            <w:rStyle w:val="Hyperlink"/>
          </w:rPr>
          <w:t>building official</w:t>
        </w:r>
      </w:hyperlink>
      <w:r w:rsidRPr="00156593">
        <w:t>.</w:t>
      </w:r>
    </w:p>
    <w:p w14:paraId="43BE8CB7" w14:textId="77777777" w:rsidR="00156593" w:rsidRPr="00156593" w:rsidRDefault="00156593" w:rsidP="00156593">
      <w:pPr>
        <w:numPr>
          <w:ilvl w:val="0"/>
          <w:numId w:val="2"/>
        </w:numPr>
      </w:pPr>
      <w:r w:rsidRPr="00156593">
        <w:t>Unless otherwise required by the </w:t>
      </w:r>
      <w:hyperlink r:id="rId246" w:anchor="building_official_" w:history="1">
        <w:r w:rsidRPr="00156593">
          <w:rPr>
            <w:rStyle w:val="Hyperlink"/>
          </w:rPr>
          <w:t>building official</w:t>
        </w:r>
      </w:hyperlink>
      <w:r w:rsidRPr="00156593">
        <w:t>, </w:t>
      </w:r>
      <w:hyperlink r:id="rId247" w:anchor="1701A.3" w:history="1">
        <w:r w:rsidRPr="00156593">
          <w:rPr>
            <w:rStyle w:val="Hyperlink"/>
          </w:rPr>
          <w:t>special inspections and tests</w:t>
        </w:r>
      </w:hyperlink>
      <w:r w:rsidRPr="00156593">
        <w:t> are not required for </w:t>
      </w:r>
      <w:hyperlink r:id="rId248" w:anchor="312" w:history="1">
        <w:r w:rsidRPr="00156593">
          <w:rPr>
            <w:rStyle w:val="Hyperlink"/>
          </w:rPr>
          <w:t>Group U</w:t>
        </w:r>
      </w:hyperlink>
      <w:r w:rsidRPr="00156593">
        <w:t> occupancies that are accessory to a residential occupancy including, but not limited to, those listed in </w:t>
      </w:r>
      <w:hyperlink r:id="rId249" w:anchor="312.1" w:history="1">
        <w:r w:rsidRPr="00156593">
          <w:rPr>
            <w:rStyle w:val="Hyperlink"/>
          </w:rPr>
          <w:t>Section 312.1</w:t>
        </w:r>
      </w:hyperlink>
      <w:r w:rsidRPr="00156593">
        <w:t>.</w:t>
      </w:r>
    </w:p>
    <w:p w14:paraId="00292FE3" w14:textId="77777777" w:rsidR="00156593" w:rsidRPr="00156593" w:rsidRDefault="00156593" w:rsidP="00156593">
      <w:pPr>
        <w:numPr>
          <w:ilvl w:val="0"/>
          <w:numId w:val="2"/>
        </w:numPr>
      </w:pPr>
      <w:hyperlink r:id="rId250" w:anchor="1701A.3" w:history="1">
        <w:r w:rsidRPr="00156593">
          <w:rPr>
            <w:rStyle w:val="Hyperlink"/>
          </w:rPr>
          <w:t>Special inspections and tests</w:t>
        </w:r>
      </w:hyperlink>
      <w:r w:rsidRPr="00156593">
        <w:t> are not required for portions of structures designed and constructed in accordance with the cold-formed steel </w:t>
      </w:r>
      <w:hyperlink r:id="rId251" w:anchor="light_frame_construction_" w:history="1">
        <w:r w:rsidRPr="00156593">
          <w:rPr>
            <w:rStyle w:val="Hyperlink"/>
          </w:rPr>
          <w:t>light-frame construction</w:t>
        </w:r>
      </w:hyperlink>
      <w:r w:rsidRPr="00156593">
        <w:t> provisions of </w:t>
      </w:r>
      <w:hyperlink r:id="rId252" w:anchor="2206.1.2" w:history="1">
        <w:r w:rsidRPr="00156593">
          <w:rPr>
            <w:rStyle w:val="Hyperlink"/>
          </w:rPr>
          <w:t>Section 2206.1.2</w:t>
        </w:r>
      </w:hyperlink>
      <w:r w:rsidRPr="00156593">
        <w:t> or the </w:t>
      </w:r>
      <w:hyperlink r:id="rId253" w:anchor="conventional_light_frame_construction_" w:history="1">
        <w:r w:rsidRPr="00156593">
          <w:rPr>
            <w:rStyle w:val="Hyperlink"/>
          </w:rPr>
          <w:t>conventional light-frame construction</w:t>
        </w:r>
      </w:hyperlink>
      <w:r w:rsidRPr="00156593">
        <w:t> provisions of </w:t>
      </w:r>
      <w:hyperlink r:id="rId254" w:anchor="2308" w:history="1">
        <w:r w:rsidRPr="00156593">
          <w:rPr>
            <w:rStyle w:val="Hyperlink"/>
          </w:rPr>
          <w:t>Section 2308</w:t>
        </w:r>
      </w:hyperlink>
      <w:r w:rsidRPr="00156593">
        <w:t>. </w:t>
      </w:r>
      <w:r w:rsidRPr="00156593">
        <w:rPr>
          <w:b/>
          <w:bCs/>
          <w:i/>
          <w:iCs/>
        </w:rPr>
        <w:t>[OSHPD 1R, 2 &amp; 5]</w:t>
      </w:r>
      <w:r w:rsidRPr="00156593">
        <w:rPr>
          <w:i/>
          <w:iCs/>
        </w:rPr>
        <w:t> Not permitted by OSHPD.</w:t>
      </w:r>
    </w:p>
    <w:p w14:paraId="471EBE0E" w14:textId="77777777" w:rsidR="00156593" w:rsidRPr="00156593" w:rsidRDefault="00156593" w:rsidP="00156593">
      <w:pPr>
        <w:numPr>
          <w:ilvl w:val="0"/>
          <w:numId w:val="2"/>
        </w:numPr>
      </w:pPr>
      <w:r w:rsidRPr="00156593">
        <w:t>The contractor is permitted to employ the </w:t>
      </w:r>
      <w:hyperlink r:id="rId255" w:anchor="approved_agency_" w:history="1">
        <w:r w:rsidRPr="00156593">
          <w:rPr>
            <w:rStyle w:val="Hyperlink"/>
          </w:rPr>
          <w:t>approved agencies</w:t>
        </w:r>
      </w:hyperlink>
      <w:r w:rsidRPr="00156593">
        <w:t> where the contractor is also the </w:t>
      </w:r>
      <w:hyperlink r:id="rId256" w:anchor="owner_" w:history="1">
        <w:r w:rsidRPr="00156593">
          <w:rPr>
            <w:rStyle w:val="Hyperlink"/>
          </w:rPr>
          <w:t>owner</w:t>
        </w:r>
      </w:hyperlink>
      <w:r w:rsidRPr="00156593">
        <w:t>. </w:t>
      </w:r>
      <w:r w:rsidRPr="00156593">
        <w:rPr>
          <w:b/>
          <w:bCs/>
          <w:i/>
          <w:iCs/>
        </w:rPr>
        <w:t>[OSHPD 1R, 2 &amp; 5]</w:t>
      </w:r>
      <w:r w:rsidRPr="00156593">
        <w:rPr>
          <w:i/>
          <w:iCs/>
        </w:rPr>
        <w:t> Not permitted by OSHPD.</w:t>
      </w:r>
    </w:p>
    <w:p w14:paraId="016DE779" w14:textId="77777777" w:rsidR="00156593" w:rsidRPr="00156593" w:rsidRDefault="00156593" w:rsidP="00156593">
      <w:pPr>
        <w:numPr>
          <w:ilvl w:val="0"/>
          <w:numId w:val="2"/>
        </w:numPr>
        <w:rPr>
          <w:i/>
          <w:iCs/>
        </w:rPr>
      </w:pPr>
      <w:r w:rsidRPr="00156593">
        <w:rPr>
          <w:b/>
          <w:bCs/>
          <w:i/>
          <w:iCs/>
        </w:rPr>
        <w:t>[HCD 1]</w:t>
      </w:r>
      <w:r w:rsidRPr="00156593">
        <w:rPr>
          <w:i/>
          <w:iCs/>
        </w:rPr>
        <w:t> The provisions of Health and Safety Code Division 13, Part 6 and the California Code of Regulations, Title 25, Division 1, </w:t>
      </w:r>
      <w:hyperlink r:id="rId257" w:anchor="3" w:history="1">
        <w:r w:rsidRPr="00156593">
          <w:rPr>
            <w:rStyle w:val="Hyperlink"/>
            <w:i/>
            <w:iCs/>
          </w:rPr>
          <w:t>Chapter 3</w:t>
        </w:r>
      </w:hyperlink>
      <w:r w:rsidRPr="00156593">
        <w:rPr>
          <w:i/>
          <w:iCs/>
        </w:rPr>
        <w:t>, commencing with Section 3000, shall apply to the </w:t>
      </w:r>
      <w:hyperlink r:id="rId258" w:anchor="407.1.1" w:history="1">
        <w:r w:rsidRPr="00156593">
          <w:rPr>
            <w:rStyle w:val="Hyperlink"/>
            <w:i/>
            <w:iCs/>
          </w:rPr>
          <w:t>construction</w:t>
        </w:r>
      </w:hyperlink>
      <w:r w:rsidRPr="00156593">
        <w:rPr>
          <w:i/>
          <w:iCs/>
        </w:rPr>
        <w:t> and inspection of factory-built housing as defined in Health and Safety Code Section 19971.</w:t>
      </w:r>
    </w:p>
    <w:p w14:paraId="7055BA49" w14:textId="77777777" w:rsidR="00156593" w:rsidRPr="00156593" w:rsidRDefault="00156593" w:rsidP="00156593">
      <w:pPr>
        <w:rPr>
          <w:b/>
          <w:bCs/>
        </w:rPr>
      </w:pPr>
      <w:hyperlink r:id="rId259" w:anchor="1704.2.1" w:history="1">
        <w:r w:rsidRPr="00156593">
          <w:rPr>
            <w:rStyle w:val="Hyperlink"/>
            <w:b/>
            <w:bCs/>
          </w:rPr>
          <w:t>1704.2.1 Special Inspector Qualifications</w:t>
        </w:r>
      </w:hyperlink>
    </w:p>
    <w:p w14:paraId="23D87E9B" w14:textId="77777777" w:rsidR="00156593" w:rsidRPr="00156593" w:rsidRDefault="00156593" w:rsidP="00156593">
      <w:r w:rsidRPr="00156593">
        <w:t>Prior to the start of the </w:t>
      </w:r>
      <w:hyperlink r:id="rId260" w:anchor="407.1.1" w:history="1">
        <w:r w:rsidRPr="00156593">
          <w:rPr>
            <w:rStyle w:val="Hyperlink"/>
          </w:rPr>
          <w:t>construction</w:t>
        </w:r>
      </w:hyperlink>
      <w:r w:rsidRPr="00156593">
        <w:t>, the </w:t>
      </w:r>
      <w:hyperlink r:id="rId261" w:anchor="approved_agency_" w:history="1">
        <w:r w:rsidRPr="00156593">
          <w:rPr>
            <w:rStyle w:val="Hyperlink"/>
          </w:rPr>
          <w:t>approved agencies</w:t>
        </w:r>
      </w:hyperlink>
      <w:r w:rsidRPr="00156593">
        <w:t> shall provide written documentation to the </w:t>
      </w:r>
      <w:hyperlink r:id="rId262" w:anchor="building_official_" w:history="1">
        <w:r w:rsidRPr="00156593">
          <w:rPr>
            <w:rStyle w:val="Hyperlink"/>
          </w:rPr>
          <w:t>building official</w:t>
        </w:r>
      </w:hyperlink>
      <w:r w:rsidRPr="00156593">
        <w:t> demonstrating the competence and relevant experience or training of the </w:t>
      </w:r>
      <w:hyperlink r:id="rId263" w:anchor="special_inspector_" w:history="1">
        <w:r w:rsidRPr="00156593">
          <w:rPr>
            <w:rStyle w:val="Hyperlink"/>
          </w:rPr>
          <w:t>special inspectors</w:t>
        </w:r>
      </w:hyperlink>
      <w:r w:rsidRPr="00156593">
        <w:t> who will perform the </w:t>
      </w:r>
      <w:hyperlink r:id="rId264" w:anchor="1701A.3" w:history="1">
        <w:r w:rsidRPr="00156593">
          <w:rPr>
            <w:rStyle w:val="Hyperlink"/>
          </w:rPr>
          <w:t>special inspections and tests</w:t>
        </w:r>
      </w:hyperlink>
      <w:r w:rsidRPr="00156593">
        <w:t> during </w:t>
      </w:r>
      <w:hyperlink r:id="rId265" w:anchor="407.1.1" w:history="1">
        <w:r w:rsidRPr="00156593">
          <w:rPr>
            <w:rStyle w:val="Hyperlink"/>
          </w:rPr>
          <w:t>construction</w:t>
        </w:r>
      </w:hyperlink>
      <w:r w:rsidRPr="00156593">
        <w:t>. Experience or training shall be considered to be relevant where the documented experience or training is related in complexity to the same type of </w:t>
      </w:r>
      <w:hyperlink r:id="rId266" w:anchor="2101A.3" w:history="1">
        <w:r w:rsidRPr="00156593">
          <w:rPr>
            <w:rStyle w:val="Hyperlink"/>
          </w:rPr>
          <w:t>special inspection</w:t>
        </w:r>
      </w:hyperlink>
      <w:r w:rsidRPr="00156593">
        <w:t> or testing activities for projects of similar complexity and material qualities. These qualifications are in addition to qualifications specified in other sections of this code.</w:t>
      </w:r>
    </w:p>
    <w:p w14:paraId="437DB788" w14:textId="77777777" w:rsidR="00156593" w:rsidRPr="00156593" w:rsidRDefault="00156593" w:rsidP="00156593">
      <w:r w:rsidRPr="00156593">
        <w:t>The </w:t>
      </w:r>
      <w:hyperlink r:id="rId267" w:anchor="design_professional_in_responsible_charge_registered_" w:history="1">
        <w:r w:rsidRPr="00156593">
          <w:rPr>
            <w:rStyle w:val="Hyperlink"/>
          </w:rPr>
          <w:t>registered design professional in responsible charge</w:t>
        </w:r>
      </w:hyperlink>
      <w:r w:rsidRPr="00156593">
        <w:t> and engineers of record involved in the </w:t>
      </w:r>
      <w:hyperlink r:id="rId268" w:anchor="2210A.1.1" w:history="1">
        <w:r w:rsidRPr="00156593">
          <w:rPr>
            <w:rStyle w:val="Hyperlink"/>
          </w:rPr>
          <w:t>design</w:t>
        </w:r>
      </w:hyperlink>
      <w:r w:rsidRPr="00156593">
        <w:t> of the project are permitted to act as an </w:t>
      </w:r>
      <w:hyperlink r:id="rId269" w:anchor="approved_agency_" w:history="1">
        <w:r w:rsidRPr="00156593">
          <w:rPr>
            <w:rStyle w:val="Hyperlink"/>
          </w:rPr>
          <w:t>approved agency</w:t>
        </w:r>
      </w:hyperlink>
      <w:r w:rsidRPr="00156593">
        <w:t> and their personnel are permitted to act as </w:t>
      </w:r>
      <w:hyperlink r:id="rId270" w:anchor="special_inspector_" w:history="1">
        <w:r w:rsidRPr="00156593">
          <w:rPr>
            <w:rStyle w:val="Hyperlink"/>
          </w:rPr>
          <w:t>special inspectors</w:t>
        </w:r>
      </w:hyperlink>
      <w:r w:rsidRPr="00156593">
        <w:t> for the work designed by them, provided they qualify as </w:t>
      </w:r>
      <w:hyperlink r:id="rId271" w:anchor="special_inspector_" w:history="1">
        <w:r w:rsidRPr="00156593">
          <w:rPr>
            <w:rStyle w:val="Hyperlink"/>
          </w:rPr>
          <w:t>special inspectors</w:t>
        </w:r>
      </w:hyperlink>
      <w:r w:rsidRPr="00156593">
        <w:t>.</w:t>
      </w:r>
    </w:p>
    <w:p w14:paraId="48F6B13A" w14:textId="77777777" w:rsidR="00156593" w:rsidRPr="00156593" w:rsidRDefault="00156593" w:rsidP="00156593">
      <w:pPr>
        <w:rPr>
          <w:b/>
          <w:bCs/>
        </w:rPr>
      </w:pPr>
      <w:hyperlink r:id="rId272" w:anchor="1704.2.2" w:history="1">
        <w:r w:rsidRPr="00156593">
          <w:rPr>
            <w:rStyle w:val="Hyperlink"/>
            <w:b/>
            <w:bCs/>
          </w:rPr>
          <w:t>1704.2.2 Access for Special Inspection</w:t>
        </w:r>
      </w:hyperlink>
    </w:p>
    <w:p w14:paraId="3AF9C939" w14:textId="77777777" w:rsidR="00156593" w:rsidRPr="00156593" w:rsidRDefault="00156593" w:rsidP="00156593">
      <w:r w:rsidRPr="00156593">
        <w:t>The </w:t>
      </w:r>
      <w:hyperlink r:id="rId273" w:anchor="407.1.1" w:history="1">
        <w:r w:rsidRPr="00156593">
          <w:rPr>
            <w:rStyle w:val="Hyperlink"/>
          </w:rPr>
          <w:t>construction</w:t>
        </w:r>
      </w:hyperlink>
      <w:r w:rsidRPr="00156593">
        <w:t> or work for which </w:t>
      </w:r>
      <w:hyperlink r:id="rId274" w:anchor="2101A.3" w:history="1">
        <w:r w:rsidRPr="00156593">
          <w:rPr>
            <w:rStyle w:val="Hyperlink"/>
          </w:rPr>
          <w:t>special inspection</w:t>
        </w:r>
      </w:hyperlink>
      <w:r w:rsidRPr="00156593">
        <w:t> or testing is required shall remain accessible and exposed for </w:t>
      </w:r>
      <w:hyperlink r:id="rId275" w:anchor="2101A.3" w:history="1">
        <w:r w:rsidRPr="00156593">
          <w:rPr>
            <w:rStyle w:val="Hyperlink"/>
          </w:rPr>
          <w:t>special inspection</w:t>
        </w:r>
      </w:hyperlink>
      <w:r w:rsidRPr="00156593">
        <w:t> or testing purposes until completion of the required </w:t>
      </w:r>
      <w:hyperlink r:id="rId276" w:anchor="2101A.3" w:history="1">
        <w:r w:rsidRPr="00156593">
          <w:rPr>
            <w:rStyle w:val="Hyperlink"/>
          </w:rPr>
          <w:t>special inspections</w:t>
        </w:r>
      </w:hyperlink>
      <w:r w:rsidRPr="00156593">
        <w:t> or tests.</w:t>
      </w:r>
    </w:p>
    <w:p w14:paraId="1BA970AB" w14:textId="77777777" w:rsidR="00156593" w:rsidRPr="00156593" w:rsidRDefault="00156593" w:rsidP="00156593">
      <w:pPr>
        <w:rPr>
          <w:b/>
          <w:bCs/>
        </w:rPr>
      </w:pPr>
      <w:hyperlink r:id="rId277" w:anchor="1704.2.3" w:history="1">
        <w:r w:rsidRPr="00156593">
          <w:rPr>
            <w:rStyle w:val="Hyperlink"/>
            <w:b/>
            <w:bCs/>
          </w:rPr>
          <w:t>1704.2.3 </w:t>
        </w:r>
        <w:r w:rsidRPr="00156593">
          <w:rPr>
            <w:rStyle w:val="Hyperlink"/>
            <w:b/>
            <w:bCs/>
            <w:i/>
            <w:iCs/>
          </w:rPr>
          <w:t>Statement of Special Inspections</w:t>
        </w:r>
      </w:hyperlink>
    </w:p>
    <w:p w14:paraId="4E54053F" w14:textId="77777777" w:rsidR="00156593" w:rsidRPr="00156593" w:rsidRDefault="00156593" w:rsidP="00156593">
      <w:pPr>
        <w:rPr>
          <w:i/>
          <w:iCs/>
        </w:rPr>
      </w:pPr>
      <w:r w:rsidRPr="00156593">
        <w:rPr>
          <w:i/>
          <w:iCs/>
        </w:rPr>
        <w:t>The applicant shall submit a statement of </w:t>
      </w:r>
      <w:hyperlink r:id="rId278" w:anchor="2101A.3" w:history="1">
        <w:r w:rsidRPr="00156593">
          <w:rPr>
            <w:rStyle w:val="Hyperlink"/>
            <w:i/>
            <w:iCs/>
          </w:rPr>
          <w:t>special inspections</w:t>
        </w:r>
      </w:hyperlink>
      <w:r w:rsidRPr="00156593">
        <w:rPr>
          <w:i/>
          <w:iCs/>
        </w:rPr>
        <w:t> in accordance with </w:t>
      </w:r>
      <w:hyperlink r:id="rId279" w:anchor="107.1" w:history="1">
        <w:r w:rsidRPr="00156593">
          <w:rPr>
            <w:rStyle w:val="Hyperlink"/>
            <w:i/>
            <w:iCs/>
          </w:rPr>
          <w:t>Section 107.1</w:t>
        </w:r>
      </w:hyperlink>
      <w:r w:rsidRPr="00156593">
        <w:rPr>
          <w:i/>
          <w:iCs/>
        </w:rPr>
        <w:t> as a condition for </w:t>
      </w:r>
      <w:hyperlink r:id="rId280" w:anchor="permit_" w:history="1">
        <w:r w:rsidRPr="00156593">
          <w:rPr>
            <w:rStyle w:val="Hyperlink"/>
            <w:i/>
            <w:iCs/>
          </w:rPr>
          <w:t>permit</w:t>
        </w:r>
      </w:hyperlink>
      <w:r w:rsidRPr="00156593">
        <w:rPr>
          <w:i/>
          <w:iCs/>
        </w:rPr>
        <w:t> issuance. This statement shall be in accordance with </w:t>
      </w:r>
      <w:hyperlink r:id="rId281" w:anchor="1704.3" w:history="1">
        <w:r w:rsidRPr="00156593">
          <w:rPr>
            <w:rStyle w:val="Hyperlink"/>
            <w:i/>
            <w:iCs/>
          </w:rPr>
          <w:t>Section 1704.3</w:t>
        </w:r>
      </w:hyperlink>
      <w:r w:rsidRPr="00156593">
        <w:rPr>
          <w:i/>
          <w:iCs/>
        </w:rPr>
        <w:t>.</w:t>
      </w:r>
    </w:p>
    <w:p w14:paraId="085A136A" w14:textId="77777777" w:rsidR="00156593" w:rsidRPr="00156593" w:rsidRDefault="00156593" w:rsidP="00156593">
      <w:pPr>
        <w:rPr>
          <w:i/>
          <w:iCs/>
        </w:rPr>
      </w:pPr>
      <w:r w:rsidRPr="00156593">
        <w:rPr>
          <w:b/>
          <w:bCs/>
          <w:i/>
          <w:iCs/>
        </w:rPr>
        <w:t>Exception:</w:t>
      </w:r>
      <w:r w:rsidRPr="00156593">
        <w:rPr>
          <w:i/>
          <w:iCs/>
        </w:rPr>
        <w:t> A statement of </w:t>
      </w:r>
      <w:hyperlink r:id="rId282" w:anchor="2101A.3" w:history="1">
        <w:r w:rsidRPr="00156593">
          <w:rPr>
            <w:rStyle w:val="Hyperlink"/>
            <w:i/>
            <w:iCs/>
          </w:rPr>
          <w:t>special inspections</w:t>
        </w:r>
      </w:hyperlink>
      <w:r w:rsidRPr="00156593">
        <w:rPr>
          <w:i/>
          <w:iCs/>
        </w:rPr>
        <w:t> is not required for portions of structures designed and constructed in accordance with the cold-formed steel </w:t>
      </w:r>
      <w:hyperlink r:id="rId283" w:anchor="light_frame_construction_" w:history="1">
        <w:r w:rsidRPr="00156593">
          <w:rPr>
            <w:rStyle w:val="Hyperlink"/>
            <w:i/>
            <w:iCs/>
          </w:rPr>
          <w:t>light-frame construction</w:t>
        </w:r>
      </w:hyperlink>
      <w:r w:rsidRPr="00156593">
        <w:rPr>
          <w:i/>
          <w:iCs/>
        </w:rPr>
        <w:t> provisions of </w:t>
      </w:r>
      <w:hyperlink r:id="rId284" w:anchor="2206.1.2" w:history="1">
        <w:r w:rsidRPr="00156593">
          <w:rPr>
            <w:rStyle w:val="Hyperlink"/>
            <w:i/>
            <w:iCs/>
          </w:rPr>
          <w:t>Section 2206.1.2</w:t>
        </w:r>
      </w:hyperlink>
      <w:r w:rsidRPr="00156593">
        <w:rPr>
          <w:i/>
          <w:iCs/>
        </w:rPr>
        <w:t> or the </w:t>
      </w:r>
      <w:hyperlink r:id="rId285" w:anchor="conventional_light_frame_construction_" w:history="1">
        <w:r w:rsidRPr="00156593">
          <w:rPr>
            <w:rStyle w:val="Hyperlink"/>
            <w:i/>
            <w:iCs/>
          </w:rPr>
          <w:t>conventional light-frame construction</w:t>
        </w:r>
      </w:hyperlink>
      <w:r w:rsidRPr="00156593">
        <w:rPr>
          <w:i/>
          <w:iCs/>
        </w:rPr>
        <w:t> provisions of </w:t>
      </w:r>
      <w:hyperlink r:id="rId286" w:anchor="2308" w:history="1">
        <w:r w:rsidRPr="00156593">
          <w:rPr>
            <w:rStyle w:val="Hyperlink"/>
            <w:i/>
            <w:iCs/>
          </w:rPr>
          <w:t>Section 2308</w:t>
        </w:r>
      </w:hyperlink>
      <w:r w:rsidRPr="00156593">
        <w:rPr>
          <w:i/>
          <w:iCs/>
        </w:rPr>
        <w:t>. </w:t>
      </w:r>
      <w:r w:rsidRPr="00156593">
        <w:rPr>
          <w:b/>
          <w:bCs/>
          <w:i/>
          <w:iCs/>
        </w:rPr>
        <w:t>[OSHPD 1R, 2 &amp; 5] </w:t>
      </w:r>
      <w:r w:rsidRPr="00156593">
        <w:rPr>
          <w:i/>
          <w:iCs/>
        </w:rPr>
        <w:t>Not permitted by OSHPD.</w:t>
      </w:r>
    </w:p>
    <w:p w14:paraId="02A76E9A" w14:textId="77777777" w:rsidR="00156593" w:rsidRPr="00156593" w:rsidRDefault="00156593" w:rsidP="00156593">
      <w:pPr>
        <w:rPr>
          <w:b/>
          <w:bCs/>
        </w:rPr>
      </w:pPr>
      <w:hyperlink r:id="rId287" w:anchor="1704.2.4" w:history="1">
        <w:r w:rsidRPr="00156593">
          <w:rPr>
            <w:rStyle w:val="Hyperlink"/>
            <w:b/>
            <w:bCs/>
          </w:rPr>
          <w:t>1704.2.4 Report Requirement</w:t>
        </w:r>
      </w:hyperlink>
    </w:p>
    <w:p w14:paraId="6C4ABA0C" w14:textId="77777777" w:rsidR="00156593" w:rsidRPr="00156593" w:rsidRDefault="00156593" w:rsidP="00156593">
      <w:hyperlink r:id="rId288" w:anchor="approved_agency_" w:history="1">
        <w:r w:rsidRPr="00156593">
          <w:rPr>
            <w:rStyle w:val="Hyperlink"/>
          </w:rPr>
          <w:t>Approved agencies</w:t>
        </w:r>
      </w:hyperlink>
      <w:r w:rsidRPr="00156593">
        <w:t> shall keep records of </w:t>
      </w:r>
      <w:hyperlink r:id="rId289" w:anchor="1701A.3" w:history="1">
        <w:r w:rsidRPr="00156593">
          <w:rPr>
            <w:rStyle w:val="Hyperlink"/>
          </w:rPr>
          <w:t>special inspections and tests</w:t>
        </w:r>
      </w:hyperlink>
      <w:r w:rsidRPr="00156593">
        <w:t>. The </w:t>
      </w:r>
      <w:hyperlink r:id="rId290" w:anchor="approved_agency_" w:history="1">
        <w:r w:rsidRPr="00156593">
          <w:rPr>
            <w:rStyle w:val="Hyperlink"/>
          </w:rPr>
          <w:t>approved agency</w:t>
        </w:r>
      </w:hyperlink>
      <w:r w:rsidRPr="00156593">
        <w:t> shall submit reports of </w:t>
      </w:r>
      <w:hyperlink r:id="rId291" w:anchor="1701A.3" w:history="1">
        <w:r w:rsidRPr="00156593">
          <w:rPr>
            <w:rStyle w:val="Hyperlink"/>
          </w:rPr>
          <w:t>special inspections and tests</w:t>
        </w:r>
      </w:hyperlink>
      <w:r w:rsidRPr="00156593">
        <w:t> to the </w:t>
      </w:r>
      <w:hyperlink r:id="rId292" w:anchor="building_official_" w:history="1">
        <w:r w:rsidRPr="00156593">
          <w:rPr>
            <w:rStyle w:val="Hyperlink"/>
          </w:rPr>
          <w:t>building official</w:t>
        </w:r>
      </w:hyperlink>
      <w:r w:rsidRPr="00156593">
        <w:t> and to the </w:t>
      </w:r>
      <w:hyperlink r:id="rId293" w:anchor="design_professional_in_responsible_charge_registered_" w:history="1">
        <w:r w:rsidRPr="00156593">
          <w:rPr>
            <w:rStyle w:val="Hyperlink"/>
          </w:rPr>
          <w:t>registered design professional in responsible charge</w:t>
        </w:r>
      </w:hyperlink>
      <w:r w:rsidRPr="00156593">
        <w:t> at frequencies required by the </w:t>
      </w:r>
      <w:hyperlink r:id="rId294" w:anchor="approved" w:history="1">
        <w:r w:rsidRPr="00156593">
          <w:rPr>
            <w:rStyle w:val="Hyperlink"/>
          </w:rPr>
          <w:t>approved</w:t>
        </w:r>
      </w:hyperlink>
      <w:r w:rsidRPr="00156593">
        <w:t> </w:t>
      </w:r>
      <w:hyperlink r:id="rId295" w:anchor="1901A.5" w:history="1">
        <w:r w:rsidRPr="00156593">
          <w:rPr>
            <w:rStyle w:val="Hyperlink"/>
          </w:rPr>
          <w:t>construction documents</w:t>
        </w:r>
      </w:hyperlink>
      <w:r w:rsidRPr="00156593">
        <w:t> or </w:t>
      </w:r>
      <w:hyperlink r:id="rId296" w:anchor="building_official_" w:history="1">
        <w:r w:rsidRPr="00156593">
          <w:rPr>
            <w:rStyle w:val="Hyperlink"/>
          </w:rPr>
          <w:t>building official</w:t>
        </w:r>
      </w:hyperlink>
      <w:r w:rsidRPr="00156593">
        <w:t>. All reports shall describe the nature and extent of inspections and tests, the </w:t>
      </w:r>
      <w:hyperlink r:id="rId297" w:anchor="L101.2" w:history="1">
        <w:r w:rsidRPr="00156593">
          <w:rPr>
            <w:rStyle w:val="Hyperlink"/>
          </w:rPr>
          <w:t>location</w:t>
        </w:r>
      </w:hyperlink>
      <w:r w:rsidRPr="00156593">
        <w:t> where the inspections and tests were performed, and indicate that work inspected or tested was or was not completed in </w:t>
      </w:r>
      <w:hyperlink r:id="rId298" w:anchor="3103.1.2" w:history="1">
        <w:r w:rsidRPr="00156593">
          <w:rPr>
            <w:rStyle w:val="Hyperlink"/>
          </w:rPr>
          <w:t>conformance</w:t>
        </w:r>
      </w:hyperlink>
      <w:r w:rsidRPr="00156593">
        <w:t> to </w:t>
      </w:r>
      <w:hyperlink r:id="rId299" w:anchor="approved" w:history="1">
        <w:r w:rsidRPr="00156593">
          <w:rPr>
            <w:rStyle w:val="Hyperlink"/>
          </w:rPr>
          <w:t>approved</w:t>
        </w:r>
      </w:hyperlink>
      <w:r w:rsidRPr="00156593">
        <w:t> </w:t>
      </w:r>
      <w:hyperlink r:id="rId300" w:anchor="1901A.5" w:history="1">
        <w:r w:rsidRPr="00156593">
          <w:rPr>
            <w:rStyle w:val="Hyperlink"/>
          </w:rPr>
          <w:t>construction documents</w:t>
        </w:r>
      </w:hyperlink>
      <w:r w:rsidRPr="00156593">
        <w:t>. Discrepancies shall be brought to the immediate attention of the contractor for correction. If they are not corrected, the discrepancies shall be brought to the attention of the </w:t>
      </w:r>
      <w:hyperlink r:id="rId301" w:anchor="building_official_" w:history="1">
        <w:r w:rsidRPr="00156593">
          <w:rPr>
            <w:rStyle w:val="Hyperlink"/>
          </w:rPr>
          <w:t>building official</w:t>
        </w:r>
      </w:hyperlink>
      <w:r w:rsidRPr="00156593">
        <w:t> and to the </w:t>
      </w:r>
      <w:hyperlink r:id="rId302" w:anchor="design_professional_in_responsible_charge_registered_" w:history="1">
        <w:r w:rsidRPr="00156593">
          <w:rPr>
            <w:rStyle w:val="Hyperlink"/>
          </w:rPr>
          <w:t>registered design professional in responsible charge</w:t>
        </w:r>
      </w:hyperlink>
      <w:r w:rsidRPr="00156593">
        <w:t> prior to the completion of that phase of the work. A final report documenting required </w:t>
      </w:r>
      <w:hyperlink r:id="rId303" w:anchor="1701A.3" w:history="1">
        <w:r w:rsidRPr="00156593">
          <w:rPr>
            <w:rStyle w:val="Hyperlink"/>
          </w:rPr>
          <w:t>special inspections and tests</w:t>
        </w:r>
      </w:hyperlink>
      <w:r w:rsidRPr="00156593">
        <w:t>, and correction of any discrepancies noted in the inspections or tests, shall be submitted at a point in time agreed upon prior to the start of work by the </w:t>
      </w:r>
      <w:hyperlink r:id="rId304" w:anchor="owner_" w:history="1">
        <w:r w:rsidRPr="00156593">
          <w:rPr>
            <w:rStyle w:val="Hyperlink"/>
          </w:rPr>
          <w:t>owner</w:t>
        </w:r>
      </w:hyperlink>
      <w:r w:rsidRPr="00156593">
        <w:t> or the </w:t>
      </w:r>
      <w:hyperlink r:id="rId305" w:anchor="owner_" w:history="1">
        <w:r w:rsidRPr="00156593">
          <w:rPr>
            <w:rStyle w:val="Hyperlink"/>
          </w:rPr>
          <w:t>owner</w:t>
        </w:r>
      </w:hyperlink>
      <w:r w:rsidRPr="00156593">
        <w:t>'s authorized agent to the </w:t>
      </w:r>
      <w:hyperlink r:id="rId306" w:anchor="building_official_" w:history="1">
        <w:r w:rsidRPr="00156593">
          <w:rPr>
            <w:rStyle w:val="Hyperlink"/>
          </w:rPr>
          <w:t>building official</w:t>
        </w:r>
      </w:hyperlink>
      <w:r w:rsidRPr="00156593">
        <w:t>. </w:t>
      </w:r>
      <w:r w:rsidRPr="00156593">
        <w:rPr>
          <w:b/>
          <w:bCs/>
          <w:i/>
          <w:iCs/>
        </w:rPr>
        <w:t>[OSHPD 1R, 2 &amp; 5]</w:t>
      </w:r>
      <w:r w:rsidRPr="00156593">
        <w:rPr>
          <w:i/>
          <w:iCs/>
        </w:rPr>
        <w:t> Report requirement shall be per </w:t>
      </w:r>
      <w:hyperlink r:id="rId307" w:anchor="1704A.2.4" w:history="1">
        <w:r w:rsidRPr="00156593">
          <w:rPr>
            <w:rStyle w:val="Hyperlink"/>
            <w:i/>
            <w:iCs/>
          </w:rPr>
          <w:t>1704A.2.4</w:t>
        </w:r>
      </w:hyperlink>
      <w:r w:rsidRPr="00156593">
        <w:rPr>
          <w:i/>
          <w:iCs/>
        </w:rPr>
        <w:t>.</w:t>
      </w:r>
    </w:p>
    <w:p w14:paraId="09D04FBB" w14:textId="77777777" w:rsidR="00156593" w:rsidRPr="00156593" w:rsidRDefault="00156593" w:rsidP="00156593">
      <w:pPr>
        <w:rPr>
          <w:b/>
          <w:bCs/>
        </w:rPr>
      </w:pPr>
      <w:hyperlink r:id="rId308" w:anchor="1704.2.5" w:history="1">
        <w:r w:rsidRPr="00156593">
          <w:rPr>
            <w:rStyle w:val="Hyperlink"/>
            <w:b/>
            <w:bCs/>
          </w:rPr>
          <w:t>1704.2.5 Special Inspection of Fabricated Items</w:t>
        </w:r>
      </w:hyperlink>
    </w:p>
    <w:p w14:paraId="178F7C99" w14:textId="77777777" w:rsidR="00156593" w:rsidRPr="00156593" w:rsidRDefault="00156593" w:rsidP="00156593">
      <w:r w:rsidRPr="00156593">
        <w:t>Where fabrication of structural, load-bearing or lateral load-resisting members or assemblies is being conducted on the premises of a fabricator's shop, </w:t>
      </w:r>
      <w:hyperlink r:id="rId309" w:anchor="2101A.3" w:history="1">
        <w:r w:rsidRPr="00156593">
          <w:rPr>
            <w:rStyle w:val="Hyperlink"/>
          </w:rPr>
          <w:t>special inspections</w:t>
        </w:r>
      </w:hyperlink>
      <w:r w:rsidRPr="00156593">
        <w:t> of the </w:t>
      </w:r>
      <w:hyperlink r:id="rId310" w:anchor="fabricated_item_" w:history="1">
        <w:r w:rsidRPr="00156593">
          <w:rPr>
            <w:rStyle w:val="Hyperlink"/>
          </w:rPr>
          <w:t>fabricated items</w:t>
        </w:r>
      </w:hyperlink>
      <w:r w:rsidRPr="00156593">
        <w:t> shall be performed during fabrication, except where the fabricator has been </w:t>
      </w:r>
      <w:hyperlink r:id="rId311" w:anchor="approved" w:history="1">
        <w:r w:rsidRPr="00156593">
          <w:rPr>
            <w:rStyle w:val="Hyperlink"/>
          </w:rPr>
          <w:t>approved</w:t>
        </w:r>
      </w:hyperlink>
      <w:r w:rsidRPr="00156593">
        <w:t> to perform work without </w:t>
      </w:r>
      <w:hyperlink r:id="rId312" w:anchor="2101A.3" w:history="1">
        <w:r w:rsidRPr="00156593">
          <w:rPr>
            <w:rStyle w:val="Hyperlink"/>
          </w:rPr>
          <w:t>special inspections</w:t>
        </w:r>
      </w:hyperlink>
      <w:r w:rsidRPr="00156593">
        <w:t> in accordance with </w:t>
      </w:r>
      <w:hyperlink r:id="rId313" w:anchor="1704.2.5.1" w:history="1">
        <w:r w:rsidRPr="00156593">
          <w:rPr>
            <w:rStyle w:val="Hyperlink"/>
          </w:rPr>
          <w:t>Section 1704.2.5.1</w:t>
        </w:r>
      </w:hyperlink>
      <w:r w:rsidRPr="00156593">
        <w:t>.</w:t>
      </w:r>
    </w:p>
    <w:p w14:paraId="76ABADE1" w14:textId="77777777" w:rsidR="00156593" w:rsidRPr="00156593" w:rsidRDefault="00156593" w:rsidP="00156593">
      <w:pPr>
        <w:rPr>
          <w:b/>
          <w:bCs/>
        </w:rPr>
      </w:pPr>
      <w:hyperlink r:id="rId314" w:anchor="1704.2.5.1" w:history="1">
        <w:r w:rsidRPr="00156593">
          <w:rPr>
            <w:rStyle w:val="Hyperlink"/>
            <w:b/>
            <w:bCs/>
          </w:rPr>
          <w:t>1704.2.5.1 Fabricator Approval</w:t>
        </w:r>
      </w:hyperlink>
    </w:p>
    <w:p w14:paraId="333A88B3" w14:textId="77777777" w:rsidR="00156593" w:rsidRPr="00156593" w:rsidRDefault="00156593" w:rsidP="00156593">
      <w:r w:rsidRPr="00156593">
        <w:rPr>
          <w:b/>
          <w:bCs/>
          <w:i/>
          <w:iCs/>
        </w:rPr>
        <w:lastRenderedPageBreak/>
        <w:t>[OSHPD 1R, 2 &amp; 5]</w:t>
      </w:r>
      <w:r w:rsidRPr="00156593">
        <w:rPr>
          <w:i/>
          <w:iCs/>
        </w:rPr>
        <w:t> Not permitted by OSHPD. </w:t>
      </w:r>
      <w:hyperlink r:id="rId315" w:anchor="2101A.3" w:history="1">
        <w:r w:rsidRPr="00156593">
          <w:rPr>
            <w:rStyle w:val="Hyperlink"/>
            <w:i/>
            <w:iCs/>
          </w:rPr>
          <w:t>Special inspections</w:t>
        </w:r>
      </w:hyperlink>
      <w:r w:rsidRPr="00156593">
        <w:rPr>
          <w:i/>
          <w:iCs/>
        </w:rPr>
        <w:t> during</w:t>
      </w:r>
      <w:r w:rsidRPr="00156593">
        <w:t> fabrication are not required where the work is done on the premises of a fabricator </w:t>
      </w:r>
      <w:hyperlink r:id="rId316" w:anchor="approved" w:history="1">
        <w:r w:rsidRPr="00156593">
          <w:rPr>
            <w:rStyle w:val="Hyperlink"/>
          </w:rPr>
          <w:t>approved</w:t>
        </w:r>
      </w:hyperlink>
      <w:r w:rsidRPr="00156593">
        <w:t> to perform such work without </w:t>
      </w:r>
      <w:hyperlink r:id="rId317" w:anchor="2101A.3" w:history="1">
        <w:r w:rsidRPr="00156593">
          <w:rPr>
            <w:rStyle w:val="Hyperlink"/>
          </w:rPr>
          <w:t>special inspection</w:t>
        </w:r>
      </w:hyperlink>
      <w:r w:rsidRPr="00156593">
        <w:t>. Approval shall be based on review of the fabricator's written fabrication procedures and </w:t>
      </w:r>
      <w:hyperlink r:id="rId318" w:anchor="quality_control_%28qc%29_dsa_ss_dsa_ss_cc_oshpd_1r_1_2_4_5_" w:history="1">
        <w:r w:rsidRPr="00156593">
          <w:rPr>
            <w:rStyle w:val="Hyperlink"/>
          </w:rPr>
          <w:t>quality control</w:t>
        </w:r>
      </w:hyperlink>
      <w:r w:rsidRPr="00156593">
        <w:t> manuals that provide a basis for control of </w:t>
      </w:r>
      <w:hyperlink r:id="rId319" w:anchor="414.1.2" w:history="1">
        <w:r w:rsidRPr="00156593">
          <w:rPr>
            <w:rStyle w:val="Hyperlink"/>
          </w:rPr>
          <w:t>materials</w:t>
        </w:r>
      </w:hyperlink>
      <w:r w:rsidRPr="00156593">
        <w:t> and workmanship, with periodic auditing of fabrication and </w:t>
      </w:r>
      <w:hyperlink r:id="rId320" w:anchor="quality_control_%28qc%29_dsa_ss_dsa_ss_cc_oshpd_1r_1_2_4_5_" w:history="1">
        <w:r w:rsidRPr="00156593">
          <w:rPr>
            <w:rStyle w:val="Hyperlink"/>
          </w:rPr>
          <w:t>quality control</w:t>
        </w:r>
      </w:hyperlink>
      <w:r w:rsidRPr="00156593">
        <w:t> practices by an </w:t>
      </w:r>
      <w:hyperlink r:id="rId321" w:anchor="approved_agency_" w:history="1">
        <w:r w:rsidRPr="00156593">
          <w:rPr>
            <w:rStyle w:val="Hyperlink"/>
          </w:rPr>
          <w:t>approved agency</w:t>
        </w:r>
      </w:hyperlink>
      <w:r w:rsidRPr="00156593">
        <w:t> or the </w:t>
      </w:r>
      <w:hyperlink r:id="rId322" w:anchor="building_official_" w:history="1">
        <w:r w:rsidRPr="00156593">
          <w:rPr>
            <w:rStyle w:val="Hyperlink"/>
          </w:rPr>
          <w:t>building official</w:t>
        </w:r>
      </w:hyperlink>
      <w:r w:rsidRPr="00156593">
        <w:t>. At completion of fabrication, the </w:t>
      </w:r>
      <w:hyperlink r:id="rId323" w:anchor="approved_fabricator_" w:history="1">
        <w:r w:rsidRPr="00156593">
          <w:rPr>
            <w:rStyle w:val="Hyperlink"/>
          </w:rPr>
          <w:t>approved fabricator</w:t>
        </w:r>
      </w:hyperlink>
      <w:r w:rsidRPr="00156593">
        <w:t> shall submit a </w:t>
      </w:r>
      <w:hyperlink r:id="rId324" w:anchor="certificate_of_compliance_" w:history="1">
        <w:r w:rsidRPr="00156593">
          <w:rPr>
            <w:rStyle w:val="Hyperlink"/>
          </w:rPr>
          <w:t>certificate of compliance</w:t>
        </w:r>
      </w:hyperlink>
      <w:r w:rsidRPr="00156593">
        <w:t> to the </w:t>
      </w:r>
      <w:hyperlink r:id="rId325" w:anchor="owner_" w:history="1">
        <w:r w:rsidRPr="00156593">
          <w:rPr>
            <w:rStyle w:val="Hyperlink"/>
          </w:rPr>
          <w:t>owner</w:t>
        </w:r>
      </w:hyperlink>
      <w:r w:rsidRPr="00156593">
        <w:t> or the </w:t>
      </w:r>
      <w:hyperlink r:id="rId326" w:anchor="owner_" w:history="1">
        <w:r w:rsidRPr="00156593">
          <w:rPr>
            <w:rStyle w:val="Hyperlink"/>
          </w:rPr>
          <w:t>owner</w:t>
        </w:r>
      </w:hyperlink>
      <w:r w:rsidRPr="00156593">
        <w:t>'s authorized agent for submittal to the </w:t>
      </w:r>
      <w:hyperlink r:id="rId327" w:anchor="building_official_" w:history="1">
        <w:r w:rsidRPr="00156593">
          <w:rPr>
            <w:rStyle w:val="Hyperlink"/>
          </w:rPr>
          <w:t>building official</w:t>
        </w:r>
      </w:hyperlink>
      <w:r w:rsidRPr="00156593">
        <w:t> as specified in </w:t>
      </w:r>
      <w:hyperlink r:id="rId328" w:anchor="1704.5" w:history="1">
        <w:r w:rsidRPr="00156593">
          <w:rPr>
            <w:rStyle w:val="Hyperlink"/>
          </w:rPr>
          <w:t>Section 1704.5</w:t>
        </w:r>
      </w:hyperlink>
      <w:r w:rsidRPr="00156593">
        <w:t> stating that the work was performed in accordance with the </w:t>
      </w:r>
      <w:hyperlink r:id="rId329" w:anchor="approved" w:history="1">
        <w:r w:rsidRPr="00156593">
          <w:rPr>
            <w:rStyle w:val="Hyperlink"/>
          </w:rPr>
          <w:t>approved</w:t>
        </w:r>
      </w:hyperlink>
      <w:r w:rsidRPr="00156593">
        <w:t> </w:t>
      </w:r>
      <w:hyperlink r:id="rId330" w:anchor="1901A.5" w:history="1">
        <w:r w:rsidRPr="00156593">
          <w:rPr>
            <w:rStyle w:val="Hyperlink"/>
          </w:rPr>
          <w:t>construction documents</w:t>
        </w:r>
      </w:hyperlink>
      <w:r w:rsidRPr="00156593">
        <w:t>.</w:t>
      </w:r>
    </w:p>
    <w:p w14:paraId="679B0D85" w14:textId="77777777" w:rsidR="00156593" w:rsidRPr="00156593" w:rsidRDefault="00156593" w:rsidP="00156593">
      <w:pPr>
        <w:rPr>
          <w:b/>
          <w:bCs/>
        </w:rPr>
      </w:pPr>
      <w:hyperlink r:id="rId331" w:anchor="1704.3" w:history="1">
        <w:r w:rsidRPr="00156593">
          <w:rPr>
            <w:rStyle w:val="Hyperlink"/>
            <w:b/>
            <w:bCs/>
          </w:rPr>
          <w:t>1704.3 Statement of Special Inspections</w:t>
        </w:r>
      </w:hyperlink>
    </w:p>
    <w:p w14:paraId="4262A6FF" w14:textId="77777777" w:rsidR="00156593" w:rsidRPr="00156593" w:rsidRDefault="00156593" w:rsidP="00156593">
      <w:r w:rsidRPr="00156593">
        <w:t>Where </w:t>
      </w:r>
      <w:hyperlink r:id="rId332" w:anchor="2101A.3" w:history="1">
        <w:r w:rsidRPr="00156593">
          <w:rPr>
            <w:rStyle w:val="Hyperlink"/>
          </w:rPr>
          <w:t>special inspections</w:t>
        </w:r>
      </w:hyperlink>
      <w:r w:rsidRPr="00156593">
        <w:t> or tests are required by </w:t>
      </w:r>
      <w:hyperlink r:id="rId333" w:anchor="1705" w:history="1">
        <w:r w:rsidRPr="00156593">
          <w:rPr>
            <w:rStyle w:val="Hyperlink"/>
          </w:rPr>
          <w:t>Section 1705</w:t>
        </w:r>
      </w:hyperlink>
      <w:r w:rsidRPr="00156593">
        <w:t>, the </w:t>
      </w:r>
      <w:hyperlink r:id="rId334" w:anchor="design_professional_in_responsible_charge_registered_" w:history="1">
        <w:r w:rsidRPr="00156593">
          <w:rPr>
            <w:rStyle w:val="Hyperlink"/>
          </w:rPr>
          <w:t>registered design professional in responsible charge</w:t>
        </w:r>
      </w:hyperlink>
      <w:r w:rsidRPr="00156593">
        <w:t> shall prepare a statement of </w:t>
      </w:r>
      <w:hyperlink r:id="rId335" w:anchor="2101A.3" w:history="1">
        <w:r w:rsidRPr="00156593">
          <w:rPr>
            <w:rStyle w:val="Hyperlink"/>
          </w:rPr>
          <w:t>special inspections</w:t>
        </w:r>
      </w:hyperlink>
      <w:r w:rsidRPr="00156593">
        <w:t> in accordance with </w:t>
      </w:r>
      <w:hyperlink r:id="rId336" w:anchor="1704.3.1" w:history="1">
        <w:r w:rsidRPr="00156593">
          <w:rPr>
            <w:rStyle w:val="Hyperlink"/>
          </w:rPr>
          <w:t>Section 1704.3.1</w:t>
        </w:r>
      </w:hyperlink>
      <w:r w:rsidRPr="00156593">
        <w:t> for submittal by the applicant in accordance with </w:t>
      </w:r>
      <w:hyperlink r:id="rId337" w:anchor="1704.2.3" w:history="1">
        <w:r w:rsidRPr="00156593">
          <w:rPr>
            <w:rStyle w:val="Hyperlink"/>
          </w:rPr>
          <w:t>Section 1704.2.3</w:t>
        </w:r>
      </w:hyperlink>
      <w:r w:rsidRPr="00156593">
        <w:t>.</w:t>
      </w:r>
    </w:p>
    <w:p w14:paraId="5DAD4BE4" w14:textId="77777777" w:rsidR="00156593" w:rsidRPr="00156593" w:rsidRDefault="00156593" w:rsidP="00156593">
      <w:r w:rsidRPr="00156593">
        <w:rPr>
          <w:b/>
          <w:bCs/>
        </w:rPr>
        <w:t>Exception:</w:t>
      </w:r>
      <w:r w:rsidRPr="00156593">
        <w:t> The statement of </w:t>
      </w:r>
      <w:hyperlink r:id="rId338" w:anchor="2101A.3" w:history="1">
        <w:r w:rsidRPr="00156593">
          <w:rPr>
            <w:rStyle w:val="Hyperlink"/>
          </w:rPr>
          <w:t>special inspections</w:t>
        </w:r>
      </w:hyperlink>
      <w:r w:rsidRPr="00156593">
        <w:t> is permitted to be prepared by a qualified person </w:t>
      </w:r>
      <w:hyperlink r:id="rId339" w:anchor="approved" w:history="1">
        <w:r w:rsidRPr="00156593">
          <w:rPr>
            <w:rStyle w:val="Hyperlink"/>
          </w:rPr>
          <w:t>approved</w:t>
        </w:r>
      </w:hyperlink>
      <w:r w:rsidRPr="00156593">
        <w:t> by the </w:t>
      </w:r>
      <w:hyperlink r:id="rId340" w:anchor="building_official_" w:history="1">
        <w:r w:rsidRPr="00156593">
          <w:rPr>
            <w:rStyle w:val="Hyperlink"/>
          </w:rPr>
          <w:t>building official</w:t>
        </w:r>
      </w:hyperlink>
      <w:r w:rsidRPr="00156593">
        <w:t> for </w:t>
      </w:r>
      <w:hyperlink r:id="rId341" w:anchor="407.1.1" w:history="1">
        <w:r w:rsidRPr="00156593">
          <w:rPr>
            <w:rStyle w:val="Hyperlink"/>
          </w:rPr>
          <w:t>construction</w:t>
        </w:r>
      </w:hyperlink>
      <w:r w:rsidRPr="00156593">
        <w:t> not designed by a </w:t>
      </w:r>
      <w:hyperlink r:id="rId342" w:anchor="design_professional_registered_" w:history="1">
        <w:r w:rsidRPr="00156593">
          <w:rPr>
            <w:rStyle w:val="Hyperlink"/>
          </w:rPr>
          <w:t>registered design professional</w:t>
        </w:r>
      </w:hyperlink>
      <w:r w:rsidRPr="00156593">
        <w:t>.</w:t>
      </w:r>
    </w:p>
    <w:p w14:paraId="5C456010" w14:textId="77777777" w:rsidR="00156593" w:rsidRPr="00156593" w:rsidRDefault="00156593" w:rsidP="00156593">
      <w:pPr>
        <w:rPr>
          <w:b/>
          <w:bCs/>
        </w:rPr>
      </w:pPr>
      <w:hyperlink r:id="rId343" w:anchor="1704.3.1" w:history="1">
        <w:r w:rsidRPr="00156593">
          <w:rPr>
            <w:rStyle w:val="Hyperlink"/>
            <w:b/>
            <w:bCs/>
          </w:rPr>
          <w:t>1704.3.1 Content of Statement of Special Inspections</w:t>
        </w:r>
      </w:hyperlink>
    </w:p>
    <w:p w14:paraId="6C8337C7" w14:textId="77777777" w:rsidR="00156593" w:rsidRPr="00156593" w:rsidRDefault="00156593" w:rsidP="00156593">
      <w:r w:rsidRPr="00156593">
        <w:t>The statement of </w:t>
      </w:r>
      <w:hyperlink r:id="rId344" w:anchor="2101A.3" w:history="1">
        <w:r w:rsidRPr="00156593">
          <w:rPr>
            <w:rStyle w:val="Hyperlink"/>
          </w:rPr>
          <w:t>special inspections</w:t>
        </w:r>
      </w:hyperlink>
      <w:r w:rsidRPr="00156593">
        <w:t> shall identify the following:</w:t>
      </w:r>
    </w:p>
    <w:p w14:paraId="00FFB1B3" w14:textId="77777777" w:rsidR="00156593" w:rsidRPr="00156593" w:rsidRDefault="00156593" w:rsidP="00156593">
      <w:pPr>
        <w:numPr>
          <w:ilvl w:val="0"/>
          <w:numId w:val="3"/>
        </w:numPr>
      </w:pPr>
      <w:r w:rsidRPr="00156593">
        <w:t>The </w:t>
      </w:r>
      <w:hyperlink r:id="rId345" w:anchor="414.1.2" w:history="1">
        <w:r w:rsidRPr="00156593">
          <w:rPr>
            <w:rStyle w:val="Hyperlink"/>
          </w:rPr>
          <w:t>materials</w:t>
        </w:r>
      </w:hyperlink>
      <w:r w:rsidRPr="00156593">
        <w:t>, systems, components and work required to have </w:t>
      </w:r>
      <w:hyperlink r:id="rId346" w:anchor="2101A.3" w:history="1">
        <w:r w:rsidRPr="00156593">
          <w:rPr>
            <w:rStyle w:val="Hyperlink"/>
          </w:rPr>
          <w:t>special inspections</w:t>
        </w:r>
      </w:hyperlink>
      <w:r w:rsidRPr="00156593">
        <w:t> or tests by the </w:t>
      </w:r>
      <w:hyperlink r:id="rId347" w:anchor="building_official_" w:history="1">
        <w:r w:rsidRPr="00156593">
          <w:rPr>
            <w:rStyle w:val="Hyperlink"/>
          </w:rPr>
          <w:t>building official</w:t>
        </w:r>
      </w:hyperlink>
      <w:r w:rsidRPr="00156593">
        <w:t> or by the </w:t>
      </w:r>
      <w:hyperlink r:id="rId348" w:anchor="design_professional_registered_" w:history="1">
        <w:r w:rsidRPr="00156593">
          <w:rPr>
            <w:rStyle w:val="Hyperlink"/>
          </w:rPr>
          <w:t>registered design professional</w:t>
        </w:r>
      </w:hyperlink>
      <w:r w:rsidRPr="00156593">
        <w:t> responsible for each portion of the work.</w:t>
      </w:r>
    </w:p>
    <w:p w14:paraId="6C50E2C9" w14:textId="77777777" w:rsidR="00156593" w:rsidRPr="00156593" w:rsidRDefault="00156593" w:rsidP="00156593">
      <w:pPr>
        <w:numPr>
          <w:ilvl w:val="0"/>
          <w:numId w:val="3"/>
        </w:numPr>
      </w:pPr>
      <w:r w:rsidRPr="00156593">
        <w:t>The type and extent of each </w:t>
      </w:r>
      <w:hyperlink r:id="rId349" w:anchor="2101A.3" w:history="1">
        <w:r w:rsidRPr="00156593">
          <w:rPr>
            <w:rStyle w:val="Hyperlink"/>
          </w:rPr>
          <w:t>special inspection</w:t>
        </w:r>
      </w:hyperlink>
      <w:r w:rsidRPr="00156593">
        <w:t>.</w:t>
      </w:r>
    </w:p>
    <w:p w14:paraId="76193327" w14:textId="77777777" w:rsidR="00156593" w:rsidRPr="00156593" w:rsidRDefault="00156593" w:rsidP="00156593">
      <w:pPr>
        <w:numPr>
          <w:ilvl w:val="0"/>
          <w:numId w:val="3"/>
        </w:numPr>
      </w:pPr>
      <w:r w:rsidRPr="00156593">
        <w:t>The type and extent of each test.</w:t>
      </w:r>
    </w:p>
    <w:p w14:paraId="3FCC4765" w14:textId="77777777" w:rsidR="00156593" w:rsidRPr="00156593" w:rsidRDefault="00156593" w:rsidP="00156593">
      <w:pPr>
        <w:numPr>
          <w:ilvl w:val="0"/>
          <w:numId w:val="3"/>
        </w:numPr>
      </w:pPr>
      <w:hyperlink r:id="rId350" w:anchor="1404.1.2" w:history="1">
        <w:r w:rsidRPr="00156593">
          <w:rPr>
            <w:rStyle w:val="Hyperlink"/>
          </w:rPr>
          <w:t>Additional requirements</w:t>
        </w:r>
      </w:hyperlink>
      <w:r w:rsidRPr="00156593">
        <w:t> for </w:t>
      </w:r>
      <w:hyperlink r:id="rId351" w:anchor="2101A.3" w:history="1">
        <w:r w:rsidRPr="00156593">
          <w:rPr>
            <w:rStyle w:val="Hyperlink"/>
          </w:rPr>
          <w:t>special inspections</w:t>
        </w:r>
      </w:hyperlink>
      <w:r w:rsidRPr="00156593">
        <w:t> or tests for seismic or </w:t>
      </w:r>
      <w:hyperlink r:id="rId352" w:anchor="3111.1.1" w:history="1">
        <w:r w:rsidRPr="00156593">
          <w:rPr>
            <w:rStyle w:val="Hyperlink"/>
          </w:rPr>
          <w:t>wind resistance</w:t>
        </w:r>
      </w:hyperlink>
      <w:r w:rsidRPr="00156593">
        <w:t> as specified in Sections </w:t>
      </w:r>
      <w:hyperlink r:id="rId353" w:anchor="1705.12" w:history="1">
        <w:r w:rsidRPr="00156593">
          <w:rPr>
            <w:rStyle w:val="Hyperlink"/>
          </w:rPr>
          <w:t>1705.12</w:t>
        </w:r>
      </w:hyperlink>
      <w:r w:rsidRPr="00156593">
        <w:t>, </w:t>
      </w:r>
      <w:hyperlink r:id="rId354" w:anchor="1705.13" w:history="1">
        <w:r w:rsidRPr="00156593">
          <w:rPr>
            <w:rStyle w:val="Hyperlink"/>
          </w:rPr>
          <w:t>1705.13</w:t>
        </w:r>
      </w:hyperlink>
      <w:r w:rsidRPr="00156593">
        <w:t> and </w:t>
      </w:r>
      <w:hyperlink r:id="rId355" w:anchor="1705.14" w:history="1">
        <w:r w:rsidRPr="00156593">
          <w:rPr>
            <w:rStyle w:val="Hyperlink"/>
          </w:rPr>
          <w:t>1705.14</w:t>
        </w:r>
      </w:hyperlink>
      <w:r w:rsidRPr="00156593">
        <w:t>.</w:t>
      </w:r>
    </w:p>
    <w:p w14:paraId="1ADBBAA5" w14:textId="77777777" w:rsidR="00156593" w:rsidRPr="00156593" w:rsidRDefault="00156593" w:rsidP="00156593">
      <w:pPr>
        <w:numPr>
          <w:ilvl w:val="0"/>
          <w:numId w:val="3"/>
        </w:numPr>
      </w:pPr>
      <w:r w:rsidRPr="00156593">
        <w:t>For each type of </w:t>
      </w:r>
      <w:hyperlink r:id="rId356" w:anchor="2101A.3" w:history="1">
        <w:r w:rsidRPr="00156593">
          <w:rPr>
            <w:rStyle w:val="Hyperlink"/>
          </w:rPr>
          <w:t>special inspection</w:t>
        </w:r>
      </w:hyperlink>
      <w:r w:rsidRPr="00156593">
        <w:t>, </w:t>
      </w:r>
      <w:hyperlink r:id="rId357" w:anchor="2201A.2" w:history="1">
        <w:r w:rsidRPr="00156593">
          <w:rPr>
            <w:rStyle w:val="Hyperlink"/>
          </w:rPr>
          <w:t>identification</w:t>
        </w:r>
      </w:hyperlink>
      <w:r w:rsidRPr="00156593">
        <w:t> as to whether it will be continuous </w:t>
      </w:r>
      <w:hyperlink r:id="rId358" w:anchor="2101A.3" w:history="1">
        <w:r w:rsidRPr="00156593">
          <w:rPr>
            <w:rStyle w:val="Hyperlink"/>
          </w:rPr>
          <w:t>special inspection</w:t>
        </w:r>
      </w:hyperlink>
      <w:r w:rsidRPr="00156593">
        <w:t>, periodic </w:t>
      </w:r>
      <w:hyperlink r:id="rId359" w:anchor="2101A.3" w:history="1">
        <w:r w:rsidRPr="00156593">
          <w:rPr>
            <w:rStyle w:val="Hyperlink"/>
          </w:rPr>
          <w:t>special inspection</w:t>
        </w:r>
      </w:hyperlink>
      <w:r w:rsidRPr="00156593">
        <w:t> or performed in accordance with the notation used in the referenced standard where the inspections are defined.</w:t>
      </w:r>
    </w:p>
    <w:p w14:paraId="7A941452" w14:textId="77777777" w:rsidR="00156593" w:rsidRPr="00156593" w:rsidRDefault="00156593" w:rsidP="00156593">
      <w:pPr>
        <w:numPr>
          <w:ilvl w:val="0"/>
          <w:numId w:val="3"/>
        </w:numPr>
      </w:pPr>
      <w:hyperlink r:id="rId360" w:anchor="deferred_submittal_" w:history="1">
        <w:r w:rsidRPr="00156593">
          <w:rPr>
            <w:rStyle w:val="Hyperlink"/>
          </w:rPr>
          <w:t>Deferred submittal</w:t>
        </w:r>
      </w:hyperlink>
      <w:r w:rsidRPr="00156593">
        <w:t> items that require a supplemental statement of </w:t>
      </w:r>
      <w:hyperlink r:id="rId361" w:anchor="2101A.3" w:history="1">
        <w:r w:rsidRPr="00156593">
          <w:rPr>
            <w:rStyle w:val="Hyperlink"/>
          </w:rPr>
          <w:t>special inspections</w:t>
        </w:r>
      </w:hyperlink>
      <w:r w:rsidRPr="00156593">
        <w:t>.</w:t>
      </w:r>
    </w:p>
    <w:p w14:paraId="1DDC7977" w14:textId="77777777" w:rsidR="00156593" w:rsidRPr="00156593" w:rsidRDefault="00156593" w:rsidP="00156593">
      <w:pPr>
        <w:rPr>
          <w:b/>
          <w:bCs/>
        </w:rPr>
      </w:pPr>
      <w:hyperlink r:id="rId362" w:anchor="1704.3.2" w:history="1">
        <w:r w:rsidRPr="00156593">
          <w:rPr>
            <w:rStyle w:val="Hyperlink"/>
            <w:b/>
            <w:bCs/>
          </w:rPr>
          <w:t>1704.3.2 Seismic Requirements in the Statement of Special Inspections</w:t>
        </w:r>
      </w:hyperlink>
    </w:p>
    <w:p w14:paraId="2E2C7E75" w14:textId="77777777" w:rsidR="00156593" w:rsidRPr="00156593" w:rsidRDefault="00156593" w:rsidP="00156593">
      <w:r w:rsidRPr="00156593">
        <w:t>Where </w:t>
      </w:r>
      <w:hyperlink r:id="rId363" w:anchor="1705.13" w:history="1">
        <w:r w:rsidRPr="00156593">
          <w:rPr>
            <w:rStyle w:val="Hyperlink"/>
          </w:rPr>
          <w:t>Section 1705.13</w:t>
        </w:r>
      </w:hyperlink>
      <w:r w:rsidRPr="00156593">
        <w:t> or </w:t>
      </w:r>
      <w:hyperlink r:id="rId364" w:anchor="1705.14" w:history="1">
        <w:r w:rsidRPr="00156593">
          <w:rPr>
            <w:rStyle w:val="Hyperlink"/>
          </w:rPr>
          <w:t>1705.14</w:t>
        </w:r>
      </w:hyperlink>
      <w:r w:rsidRPr="00156593">
        <w:t> specifies </w:t>
      </w:r>
      <w:hyperlink r:id="rId365" w:anchor="2101A.3" w:history="1">
        <w:r w:rsidRPr="00156593">
          <w:rPr>
            <w:rStyle w:val="Hyperlink"/>
          </w:rPr>
          <w:t>special inspections</w:t>
        </w:r>
      </w:hyperlink>
      <w:r w:rsidRPr="00156593">
        <w:t> or tests for seismic resistance, the statement of </w:t>
      </w:r>
      <w:hyperlink r:id="rId366" w:anchor="2101A.3" w:history="1">
        <w:r w:rsidRPr="00156593">
          <w:rPr>
            <w:rStyle w:val="Hyperlink"/>
          </w:rPr>
          <w:t>special inspections</w:t>
        </w:r>
      </w:hyperlink>
      <w:r w:rsidRPr="00156593">
        <w:t> shall identify the </w:t>
      </w:r>
      <w:hyperlink r:id="rId367" w:anchor="designated_seismic_system_" w:history="1">
        <w:r w:rsidRPr="00156593">
          <w:rPr>
            <w:rStyle w:val="Hyperlink"/>
          </w:rPr>
          <w:t>designated seismic systems</w:t>
        </w:r>
      </w:hyperlink>
      <w:r w:rsidRPr="00156593">
        <w:t> and </w:t>
      </w:r>
      <w:hyperlink r:id="rId368" w:anchor="seismic_force_resisting_system_" w:history="1">
        <w:r w:rsidRPr="00156593">
          <w:rPr>
            <w:rStyle w:val="Hyperlink"/>
          </w:rPr>
          <w:t>seismic force-resisting systems</w:t>
        </w:r>
      </w:hyperlink>
      <w:r w:rsidRPr="00156593">
        <w:t> that are subject to the </w:t>
      </w:r>
      <w:hyperlink r:id="rId369" w:anchor="2101A.3" w:history="1">
        <w:r w:rsidRPr="00156593">
          <w:rPr>
            <w:rStyle w:val="Hyperlink"/>
          </w:rPr>
          <w:t>special inspections</w:t>
        </w:r>
      </w:hyperlink>
      <w:r w:rsidRPr="00156593">
        <w:t> or tests. </w:t>
      </w:r>
      <w:r w:rsidRPr="00156593">
        <w:rPr>
          <w:b/>
          <w:bCs/>
        </w:rPr>
        <w:t>[OSHPD 1R, 2 &amp; 5]</w:t>
      </w:r>
      <w:r w:rsidRPr="00156593">
        <w:t> Where </w:t>
      </w:r>
      <w:hyperlink r:id="rId370" w:anchor="1705.13" w:history="1">
        <w:r w:rsidRPr="00156593">
          <w:rPr>
            <w:rStyle w:val="Hyperlink"/>
          </w:rPr>
          <w:t>Section 1705.13</w:t>
        </w:r>
      </w:hyperlink>
      <w:r w:rsidRPr="00156593">
        <w:t> or </w:t>
      </w:r>
      <w:hyperlink r:id="rId371" w:anchor="1705.14" w:history="1">
        <w:r w:rsidRPr="00156593">
          <w:rPr>
            <w:rStyle w:val="Hyperlink"/>
          </w:rPr>
          <w:t>1705.14</w:t>
        </w:r>
      </w:hyperlink>
      <w:r w:rsidRPr="00156593">
        <w:t> specifies </w:t>
      </w:r>
      <w:hyperlink r:id="rId372" w:anchor="2101A.3" w:history="1">
        <w:r w:rsidRPr="00156593">
          <w:rPr>
            <w:rStyle w:val="Hyperlink"/>
          </w:rPr>
          <w:t>special inspections</w:t>
        </w:r>
      </w:hyperlink>
      <w:r w:rsidRPr="00156593">
        <w:t> or tests for seismic resistance, the statement of </w:t>
      </w:r>
      <w:hyperlink r:id="rId373" w:anchor="2101A.3" w:history="1">
        <w:r w:rsidRPr="00156593">
          <w:rPr>
            <w:rStyle w:val="Hyperlink"/>
          </w:rPr>
          <w:t>special inspections</w:t>
        </w:r>
      </w:hyperlink>
      <w:r w:rsidRPr="00156593">
        <w:t> shall identify the </w:t>
      </w:r>
      <w:hyperlink r:id="rId374" w:anchor="equipment_dsa_ss_dsa_ss_cc_oshpd_1_2_4_5_" w:history="1">
        <w:r w:rsidRPr="00156593">
          <w:rPr>
            <w:rStyle w:val="Hyperlink"/>
          </w:rPr>
          <w:t>equipment</w:t>
        </w:r>
      </w:hyperlink>
      <w:r w:rsidRPr="00156593">
        <w:t>/components that require special seismic certification and </w:t>
      </w:r>
      <w:hyperlink r:id="rId375" w:anchor="seismic_force_resisting_system_" w:history="1">
        <w:r w:rsidRPr="00156593">
          <w:rPr>
            <w:rStyle w:val="Hyperlink"/>
          </w:rPr>
          <w:t>seismic force-resisting systems</w:t>
        </w:r>
      </w:hyperlink>
      <w:r w:rsidRPr="00156593">
        <w:t> that are subject to the </w:t>
      </w:r>
      <w:hyperlink r:id="rId376" w:anchor="2101A.3" w:history="1">
        <w:r w:rsidRPr="00156593">
          <w:rPr>
            <w:rStyle w:val="Hyperlink"/>
          </w:rPr>
          <w:t>special inspection</w:t>
        </w:r>
      </w:hyperlink>
      <w:r w:rsidRPr="00156593">
        <w:t> or tests.</w:t>
      </w:r>
    </w:p>
    <w:p w14:paraId="7BFC1921" w14:textId="77777777" w:rsidR="00156593" w:rsidRPr="00156593" w:rsidRDefault="00156593" w:rsidP="00156593">
      <w:pPr>
        <w:rPr>
          <w:b/>
          <w:bCs/>
        </w:rPr>
      </w:pPr>
      <w:hyperlink r:id="rId377" w:anchor="1704.3.3" w:history="1">
        <w:r w:rsidRPr="00156593">
          <w:rPr>
            <w:rStyle w:val="Hyperlink"/>
            <w:b/>
            <w:bCs/>
          </w:rPr>
          <w:t>1704.3.3 Wind Requirements in the Statement of Special Inspections</w:t>
        </w:r>
      </w:hyperlink>
    </w:p>
    <w:p w14:paraId="115D03E6" w14:textId="77777777" w:rsidR="00156593" w:rsidRPr="00156593" w:rsidRDefault="00156593" w:rsidP="00156593">
      <w:r w:rsidRPr="00156593">
        <w:t>Where </w:t>
      </w:r>
      <w:hyperlink r:id="rId378" w:anchor="1705.12" w:history="1">
        <w:r w:rsidRPr="00156593">
          <w:rPr>
            <w:rStyle w:val="Hyperlink"/>
          </w:rPr>
          <w:t>Section 1705.12</w:t>
        </w:r>
      </w:hyperlink>
      <w:r w:rsidRPr="00156593">
        <w:t> specifies </w:t>
      </w:r>
      <w:hyperlink r:id="rId379" w:anchor="2101A.3" w:history="1">
        <w:r w:rsidRPr="00156593">
          <w:rPr>
            <w:rStyle w:val="Hyperlink"/>
          </w:rPr>
          <w:t>special inspection</w:t>
        </w:r>
      </w:hyperlink>
      <w:r w:rsidRPr="00156593">
        <w:t> for </w:t>
      </w:r>
      <w:hyperlink r:id="rId380" w:anchor="3111.1.1" w:history="1">
        <w:r w:rsidRPr="00156593">
          <w:rPr>
            <w:rStyle w:val="Hyperlink"/>
          </w:rPr>
          <w:t>wind resistance</w:t>
        </w:r>
      </w:hyperlink>
      <w:r w:rsidRPr="00156593">
        <w:t>, the statement of </w:t>
      </w:r>
      <w:hyperlink r:id="rId381" w:anchor="2101A.3" w:history="1">
        <w:r w:rsidRPr="00156593">
          <w:rPr>
            <w:rStyle w:val="Hyperlink"/>
          </w:rPr>
          <w:t>special inspections</w:t>
        </w:r>
      </w:hyperlink>
      <w:r w:rsidRPr="00156593">
        <w:t> shall identify the </w:t>
      </w:r>
      <w:hyperlink r:id="rId382" w:anchor="main_windforce_resisting_system_" w:history="1">
        <w:r w:rsidRPr="00156593">
          <w:rPr>
            <w:rStyle w:val="Hyperlink"/>
          </w:rPr>
          <w:t>main windforce-resisting systems</w:t>
        </w:r>
      </w:hyperlink>
      <w:r w:rsidRPr="00156593">
        <w:t> and wind-resisting components that are subject to </w:t>
      </w:r>
      <w:hyperlink r:id="rId383" w:anchor="2101A.3" w:history="1">
        <w:r w:rsidRPr="00156593">
          <w:rPr>
            <w:rStyle w:val="Hyperlink"/>
          </w:rPr>
          <w:t>special inspections</w:t>
        </w:r>
      </w:hyperlink>
      <w:r w:rsidRPr="00156593">
        <w:t>.</w:t>
      </w:r>
    </w:p>
    <w:p w14:paraId="386B3A3D" w14:textId="77777777" w:rsidR="00156593" w:rsidRPr="00156593" w:rsidRDefault="00156593" w:rsidP="00156593">
      <w:pPr>
        <w:rPr>
          <w:b/>
          <w:bCs/>
        </w:rPr>
      </w:pPr>
      <w:hyperlink r:id="rId384" w:anchor="1704.4" w:history="1">
        <w:r w:rsidRPr="00156593">
          <w:rPr>
            <w:rStyle w:val="Hyperlink"/>
            <w:b/>
            <w:bCs/>
          </w:rPr>
          <w:t>1704.4 Contractor Responsibility</w:t>
        </w:r>
      </w:hyperlink>
    </w:p>
    <w:p w14:paraId="04A60C08" w14:textId="77777777" w:rsidR="00156593" w:rsidRPr="00156593" w:rsidRDefault="00156593" w:rsidP="00156593">
      <w:r w:rsidRPr="00156593">
        <w:t>Each contractor responsible for the </w:t>
      </w:r>
      <w:hyperlink r:id="rId385" w:anchor="407.1.1" w:history="1">
        <w:r w:rsidRPr="00156593">
          <w:rPr>
            <w:rStyle w:val="Hyperlink"/>
          </w:rPr>
          <w:t>construction</w:t>
        </w:r>
      </w:hyperlink>
      <w:r w:rsidRPr="00156593">
        <w:t> of a main wind- or </w:t>
      </w:r>
      <w:hyperlink r:id="rId386" w:anchor="seismic_force_resisting_system_" w:history="1">
        <w:r w:rsidRPr="00156593">
          <w:rPr>
            <w:rStyle w:val="Hyperlink"/>
          </w:rPr>
          <w:t>seismic force-resisting system</w:t>
        </w:r>
      </w:hyperlink>
      <w:r w:rsidRPr="00156593">
        <w:t>, </w:t>
      </w:r>
      <w:hyperlink r:id="rId387" w:anchor="designated_seismic_system_" w:history="1">
        <w:r w:rsidRPr="00156593">
          <w:rPr>
            <w:rStyle w:val="Hyperlink"/>
          </w:rPr>
          <w:t>designated seismic system</w:t>
        </w:r>
      </w:hyperlink>
      <w:r w:rsidRPr="00156593">
        <w:t> or a wind- or seismic force-resisting component listed in the statement of </w:t>
      </w:r>
      <w:hyperlink r:id="rId388" w:anchor="2101A.3" w:history="1">
        <w:r w:rsidRPr="00156593">
          <w:rPr>
            <w:rStyle w:val="Hyperlink"/>
          </w:rPr>
          <w:t>special inspections</w:t>
        </w:r>
      </w:hyperlink>
      <w:r w:rsidRPr="00156593">
        <w:t> shall submit a written statement of responsibility to the </w:t>
      </w:r>
      <w:hyperlink r:id="rId389" w:anchor="building_official_" w:history="1">
        <w:r w:rsidRPr="00156593">
          <w:rPr>
            <w:rStyle w:val="Hyperlink"/>
          </w:rPr>
          <w:t>building official</w:t>
        </w:r>
      </w:hyperlink>
      <w:r w:rsidRPr="00156593">
        <w:t> and the </w:t>
      </w:r>
      <w:hyperlink r:id="rId390" w:anchor="owner_" w:history="1">
        <w:r w:rsidRPr="00156593">
          <w:rPr>
            <w:rStyle w:val="Hyperlink"/>
          </w:rPr>
          <w:t>owner</w:t>
        </w:r>
      </w:hyperlink>
      <w:r w:rsidRPr="00156593">
        <w:t> or the </w:t>
      </w:r>
      <w:hyperlink r:id="rId391" w:anchor="owner_" w:history="1">
        <w:r w:rsidRPr="00156593">
          <w:rPr>
            <w:rStyle w:val="Hyperlink"/>
          </w:rPr>
          <w:t>owner</w:t>
        </w:r>
      </w:hyperlink>
      <w:r w:rsidRPr="00156593">
        <w:t>'s authorized agent prior to the commencement of work on the system or component. The contractor's statement of responsibility shall contain acknowledgement of awareness of the special requirements contained in the statement of </w:t>
      </w:r>
      <w:hyperlink r:id="rId392" w:anchor="2101A.3" w:history="1">
        <w:r w:rsidRPr="00156593">
          <w:rPr>
            <w:rStyle w:val="Hyperlink"/>
          </w:rPr>
          <w:t>special inspections</w:t>
        </w:r>
      </w:hyperlink>
      <w:r w:rsidRPr="00156593">
        <w:t>.</w:t>
      </w:r>
    </w:p>
    <w:p w14:paraId="71284886" w14:textId="77777777" w:rsidR="00156593" w:rsidRPr="00156593" w:rsidRDefault="00156593" w:rsidP="00156593">
      <w:pPr>
        <w:rPr>
          <w:b/>
          <w:bCs/>
        </w:rPr>
      </w:pPr>
      <w:hyperlink r:id="rId393" w:anchor="1704.5" w:history="1">
        <w:r w:rsidRPr="00156593">
          <w:rPr>
            <w:rStyle w:val="Hyperlink"/>
            <w:b/>
            <w:bCs/>
          </w:rPr>
          <w:t>1704.5 Submittals to the Building Official</w:t>
        </w:r>
      </w:hyperlink>
    </w:p>
    <w:p w14:paraId="317330AB" w14:textId="77777777" w:rsidR="00156593" w:rsidRPr="00156593" w:rsidRDefault="00156593" w:rsidP="00156593">
      <w:r w:rsidRPr="00156593">
        <w:t>In addition to the submittal of reports of </w:t>
      </w:r>
      <w:hyperlink r:id="rId394" w:anchor="1701A.3" w:history="1">
        <w:r w:rsidRPr="00156593">
          <w:rPr>
            <w:rStyle w:val="Hyperlink"/>
          </w:rPr>
          <w:t>special inspections and tests</w:t>
        </w:r>
      </w:hyperlink>
      <w:r w:rsidRPr="00156593">
        <w:t> in accordance with </w:t>
      </w:r>
      <w:hyperlink r:id="rId395" w:anchor="1704.2.4" w:history="1">
        <w:r w:rsidRPr="00156593">
          <w:rPr>
            <w:rStyle w:val="Hyperlink"/>
          </w:rPr>
          <w:t>Section 1704.2.4</w:t>
        </w:r>
      </w:hyperlink>
      <w:r w:rsidRPr="00156593">
        <w:t>, reports and certificates shall be submitted by the </w:t>
      </w:r>
      <w:hyperlink r:id="rId396" w:anchor="owner_" w:history="1">
        <w:r w:rsidRPr="00156593">
          <w:rPr>
            <w:rStyle w:val="Hyperlink"/>
          </w:rPr>
          <w:t>owner</w:t>
        </w:r>
      </w:hyperlink>
      <w:r w:rsidRPr="00156593">
        <w:t> or the </w:t>
      </w:r>
      <w:hyperlink r:id="rId397" w:anchor="owner_" w:history="1">
        <w:r w:rsidRPr="00156593">
          <w:rPr>
            <w:rStyle w:val="Hyperlink"/>
          </w:rPr>
          <w:t>owner</w:t>
        </w:r>
      </w:hyperlink>
      <w:r w:rsidRPr="00156593">
        <w:t>'s authorized agent to the </w:t>
      </w:r>
      <w:hyperlink r:id="rId398" w:anchor="building_official_" w:history="1">
        <w:r w:rsidRPr="00156593">
          <w:rPr>
            <w:rStyle w:val="Hyperlink"/>
          </w:rPr>
          <w:t>building official</w:t>
        </w:r>
      </w:hyperlink>
      <w:r w:rsidRPr="00156593">
        <w:t> for each of the following:</w:t>
      </w:r>
    </w:p>
    <w:p w14:paraId="2B1EF0DB" w14:textId="77777777" w:rsidR="00156593" w:rsidRPr="00156593" w:rsidRDefault="00156593" w:rsidP="00156593">
      <w:pPr>
        <w:numPr>
          <w:ilvl w:val="0"/>
          <w:numId w:val="4"/>
        </w:numPr>
      </w:pPr>
      <w:hyperlink r:id="rId399" w:anchor="certificate_of_compliance_" w:history="1">
        <w:r w:rsidRPr="00156593">
          <w:rPr>
            <w:rStyle w:val="Hyperlink"/>
          </w:rPr>
          <w:t>Certificates of compliance</w:t>
        </w:r>
      </w:hyperlink>
      <w:r w:rsidRPr="00156593">
        <w:t> for the fabrication of structural, load-bearing or lateral load-resisting members or assemblies on the premises of an </w:t>
      </w:r>
      <w:hyperlink r:id="rId400" w:anchor="approved_fabricator_" w:history="1">
        <w:r w:rsidRPr="00156593">
          <w:rPr>
            <w:rStyle w:val="Hyperlink"/>
          </w:rPr>
          <w:t>approved fabricator</w:t>
        </w:r>
      </w:hyperlink>
      <w:r w:rsidRPr="00156593">
        <w:t> in accordance with </w:t>
      </w:r>
      <w:hyperlink r:id="rId401" w:anchor="1704.2.5.1" w:history="1">
        <w:r w:rsidRPr="00156593">
          <w:rPr>
            <w:rStyle w:val="Hyperlink"/>
          </w:rPr>
          <w:t>Section 1704.2.5.1</w:t>
        </w:r>
      </w:hyperlink>
      <w:r w:rsidRPr="00156593">
        <w:t>.</w:t>
      </w:r>
    </w:p>
    <w:p w14:paraId="5D0AC824" w14:textId="77777777" w:rsidR="00156593" w:rsidRPr="00156593" w:rsidRDefault="00156593" w:rsidP="00156593">
      <w:pPr>
        <w:numPr>
          <w:ilvl w:val="0"/>
          <w:numId w:val="4"/>
        </w:numPr>
      </w:pPr>
      <w:hyperlink r:id="rId402" w:anchor="certificate_of_compliance_" w:history="1">
        <w:r w:rsidRPr="00156593">
          <w:rPr>
            <w:rStyle w:val="Hyperlink"/>
          </w:rPr>
          <w:t>Certificates of compliance</w:t>
        </w:r>
      </w:hyperlink>
      <w:r w:rsidRPr="00156593">
        <w:t> for the seismic qualification of nonstructural components, supports and attachments in accordance with </w:t>
      </w:r>
      <w:hyperlink r:id="rId403" w:anchor="1705.14.2" w:history="1">
        <w:r w:rsidRPr="00156593">
          <w:rPr>
            <w:rStyle w:val="Hyperlink"/>
          </w:rPr>
          <w:t>Section 1705.14.2</w:t>
        </w:r>
      </w:hyperlink>
      <w:r w:rsidRPr="00156593">
        <w:t>.</w:t>
      </w:r>
    </w:p>
    <w:p w14:paraId="01ACEAF8" w14:textId="77777777" w:rsidR="00156593" w:rsidRPr="00156593" w:rsidRDefault="00156593" w:rsidP="00156593">
      <w:pPr>
        <w:numPr>
          <w:ilvl w:val="0"/>
          <w:numId w:val="4"/>
        </w:numPr>
      </w:pPr>
      <w:hyperlink r:id="rId404" w:anchor="certificate_of_compliance_" w:history="1">
        <w:r w:rsidRPr="00156593">
          <w:rPr>
            <w:rStyle w:val="Hyperlink"/>
          </w:rPr>
          <w:t>Certificates of compliance</w:t>
        </w:r>
      </w:hyperlink>
      <w:r w:rsidRPr="00156593">
        <w:t> for </w:t>
      </w:r>
      <w:hyperlink r:id="rId405" w:anchor="designated_seismic_system_" w:history="1">
        <w:r w:rsidRPr="00156593">
          <w:rPr>
            <w:rStyle w:val="Hyperlink"/>
          </w:rPr>
          <w:t>designated seismic systems</w:t>
        </w:r>
      </w:hyperlink>
      <w:r w:rsidRPr="00156593">
        <w:t> in accordance with </w:t>
      </w:r>
      <w:hyperlink r:id="rId406" w:anchor="1705.14.3" w:history="1">
        <w:r w:rsidRPr="00156593">
          <w:rPr>
            <w:rStyle w:val="Hyperlink"/>
          </w:rPr>
          <w:t>Section 1705.14.3</w:t>
        </w:r>
      </w:hyperlink>
      <w:r w:rsidRPr="00156593">
        <w:t>.</w:t>
      </w:r>
    </w:p>
    <w:p w14:paraId="61BED00F" w14:textId="77777777" w:rsidR="00156593" w:rsidRPr="00156593" w:rsidRDefault="00156593" w:rsidP="00156593">
      <w:pPr>
        <w:numPr>
          <w:ilvl w:val="0"/>
          <w:numId w:val="4"/>
        </w:numPr>
      </w:pPr>
      <w:r w:rsidRPr="00156593">
        <w:t>Reports of preconstruction tests for shotcrete in accordance with </w:t>
      </w:r>
      <w:hyperlink r:id="rId407" w:history="1">
        <w:r w:rsidRPr="00156593">
          <w:rPr>
            <w:rStyle w:val="Hyperlink"/>
          </w:rPr>
          <w:t>ACI 318</w:t>
        </w:r>
      </w:hyperlink>
      <w:r w:rsidRPr="00156593">
        <w:t>.</w:t>
      </w:r>
    </w:p>
    <w:p w14:paraId="7040B07B" w14:textId="77777777" w:rsidR="00156593" w:rsidRPr="00156593" w:rsidRDefault="00156593" w:rsidP="00156593">
      <w:pPr>
        <w:numPr>
          <w:ilvl w:val="0"/>
          <w:numId w:val="4"/>
        </w:numPr>
      </w:pPr>
      <w:hyperlink r:id="rId408" w:anchor="certificate_of_compliance_" w:history="1">
        <w:r w:rsidRPr="00156593">
          <w:rPr>
            <w:rStyle w:val="Hyperlink"/>
          </w:rPr>
          <w:t>Certificates of compliance</w:t>
        </w:r>
      </w:hyperlink>
      <w:r w:rsidRPr="00156593">
        <w:t> for open web </w:t>
      </w:r>
      <w:hyperlink r:id="rId409" w:anchor="steel_joist_" w:history="1">
        <w:r w:rsidRPr="00156593">
          <w:rPr>
            <w:rStyle w:val="Hyperlink"/>
          </w:rPr>
          <w:t>steel joists</w:t>
        </w:r>
      </w:hyperlink>
      <w:r w:rsidRPr="00156593">
        <w:t> and joist girders in accordance with Section 2207.5.</w:t>
      </w:r>
    </w:p>
    <w:p w14:paraId="7CBF5824" w14:textId="77777777" w:rsidR="00156593" w:rsidRPr="00156593" w:rsidRDefault="00156593" w:rsidP="00156593">
      <w:pPr>
        <w:numPr>
          <w:ilvl w:val="0"/>
          <w:numId w:val="4"/>
        </w:numPr>
      </w:pPr>
      <w:r w:rsidRPr="00156593">
        <w:t>Reports of material properties verifying </w:t>
      </w:r>
      <w:hyperlink r:id="rId410" w:anchor="3113.1.1" w:history="1">
        <w:r w:rsidRPr="00156593">
          <w:rPr>
            <w:rStyle w:val="Hyperlink"/>
          </w:rPr>
          <w:t>compliance</w:t>
        </w:r>
      </w:hyperlink>
      <w:r w:rsidRPr="00156593">
        <w:t> with the requirements of AWS D1.4 for weldability as specified in Section 26.6.4 of </w:t>
      </w:r>
      <w:hyperlink r:id="rId411" w:history="1">
        <w:r w:rsidRPr="00156593">
          <w:rPr>
            <w:rStyle w:val="Hyperlink"/>
          </w:rPr>
          <w:t>ACI 318</w:t>
        </w:r>
      </w:hyperlink>
      <w:r w:rsidRPr="00156593">
        <w:t> for reinforcing bars in </w:t>
      </w:r>
      <w:hyperlink r:id="rId412" w:anchor="concrete_" w:history="1">
        <w:r w:rsidRPr="00156593">
          <w:rPr>
            <w:rStyle w:val="Hyperlink"/>
          </w:rPr>
          <w:t>concrete</w:t>
        </w:r>
      </w:hyperlink>
      <w:r w:rsidRPr="00156593">
        <w:t> complying with a standard other than ASTM A706 that are to be welded.</w:t>
      </w:r>
    </w:p>
    <w:p w14:paraId="53A547DA" w14:textId="77777777" w:rsidR="00156593" w:rsidRPr="00156593" w:rsidRDefault="00156593" w:rsidP="00156593">
      <w:pPr>
        <w:numPr>
          <w:ilvl w:val="0"/>
          <w:numId w:val="4"/>
        </w:numPr>
      </w:pPr>
      <w:r w:rsidRPr="00156593">
        <w:t>Reports of mill tests in accordance with Section 20.2.2.5 of </w:t>
      </w:r>
      <w:hyperlink r:id="rId413" w:history="1">
        <w:r w:rsidRPr="00156593">
          <w:rPr>
            <w:rStyle w:val="Hyperlink"/>
          </w:rPr>
          <w:t>ACI 318</w:t>
        </w:r>
      </w:hyperlink>
      <w:r w:rsidRPr="00156593">
        <w:t> for reinforcing bars complying with ASTM A615 and used to resist earthquake-induced flexural or axial forces in the special moment frames, special structural </w:t>
      </w:r>
      <w:hyperlink r:id="rId414" w:anchor="wall_" w:history="1">
        <w:r w:rsidRPr="00156593">
          <w:rPr>
            <w:rStyle w:val="Hyperlink"/>
          </w:rPr>
          <w:t>walls</w:t>
        </w:r>
      </w:hyperlink>
      <w:r w:rsidRPr="00156593">
        <w:t> or coupling beams connecting special structural </w:t>
      </w:r>
      <w:hyperlink r:id="rId415" w:anchor="wall_" w:history="1">
        <w:r w:rsidRPr="00156593">
          <w:rPr>
            <w:rStyle w:val="Hyperlink"/>
          </w:rPr>
          <w:t>walls</w:t>
        </w:r>
      </w:hyperlink>
      <w:r w:rsidRPr="00156593">
        <w:t> of </w:t>
      </w:r>
      <w:hyperlink r:id="rId416" w:anchor="seismic_force_resisting_system_" w:history="1">
        <w:r w:rsidRPr="00156593">
          <w:rPr>
            <w:rStyle w:val="Hyperlink"/>
          </w:rPr>
          <w:t>seismic force-resisting systems</w:t>
        </w:r>
      </w:hyperlink>
      <w:r w:rsidRPr="00156593">
        <w:t> in structures assigned to </w:t>
      </w:r>
      <w:hyperlink r:id="rId417" w:anchor="seismic_design_category_" w:history="1">
        <w:r w:rsidRPr="00156593">
          <w:rPr>
            <w:rStyle w:val="Hyperlink"/>
          </w:rPr>
          <w:t>Seismic Design Category</w:t>
        </w:r>
      </w:hyperlink>
      <w:r w:rsidRPr="00156593">
        <w:t> B, C, D, E or F.</w:t>
      </w:r>
    </w:p>
    <w:p w14:paraId="06C249E5" w14:textId="77777777" w:rsidR="00156593" w:rsidRPr="00156593" w:rsidRDefault="00156593" w:rsidP="00156593">
      <w:pPr>
        <w:rPr>
          <w:b/>
          <w:bCs/>
        </w:rPr>
      </w:pPr>
      <w:hyperlink r:id="rId418" w:anchor="1704.6" w:history="1">
        <w:r w:rsidRPr="00156593">
          <w:rPr>
            <w:rStyle w:val="Hyperlink"/>
            <w:b/>
            <w:bCs/>
          </w:rPr>
          <w:t>1704.6 Structural Observations</w:t>
        </w:r>
      </w:hyperlink>
    </w:p>
    <w:p w14:paraId="6699858B" w14:textId="77777777" w:rsidR="00156593" w:rsidRPr="00156593" w:rsidRDefault="00156593" w:rsidP="00156593">
      <w:hyperlink r:id="rId419" w:anchor="915.1.1" w:history="1">
        <w:r w:rsidRPr="00156593">
          <w:rPr>
            <w:rStyle w:val="Hyperlink"/>
          </w:rPr>
          <w:t>Where required</w:t>
        </w:r>
      </w:hyperlink>
      <w:r w:rsidRPr="00156593">
        <w:t> by the provisions of </w:t>
      </w:r>
      <w:hyperlink r:id="rId420" w:anchor="1704.6.1" w:history="1">
        <w:r w:rsidRPr="00156593">
          <w:rPr>
            <w:rStyle w:val="Hyperlink"/>
          </w:rPr>
          <w:t>Section 1704.6.1</w:t>
        </w:r>
      </w:hyperlink>
      <w:r w:rsidRPr="00156593">
        <w:t>, the </w:t>
      </w:r>
      <w:hyperlink r:id="rId421" w:anchor="owner_" w:history="1">
        <w:r w:rsidRPr="00156593">
          <w:rPr>
            <w:rStyle w:val="Hyperlink"/>
          </w:rPr>
          <w:t>owner</w:t>
        </w:r>
      </w:hyperlink>
      <w:r w:rsidRPr="00156593">
        <w:t> or the </w:t>
      </w:r>
      <w:hyperlink r:id="rId422" w:anchor="owner_" w:history="1">
        <w:r w:rsidRPr="00156593">
          <w:rPr>
            <w:rStyle w:val="Hyperlink"/>
          </w:rPr>
          <w:t>owner</w:t>
        </w:r>
      </w:hyperlink>
      <w:r w:rsidRPr="00156593">
        <w:t>'s authorized agent shall employ a </w:t>
      </w:r>
      <w:hyperlink r:id="rId423" w:anchor="design_professional_registered_" w:history="1">
        <w:r w:rsidRPr="00156593">
          <w:rPr>
            <w:rStyle w:val="Hyperlink"/>
          </w:rPr>
          <w:t>registered design professional</w:t>
        </w:r>
      </w:hyperlink>
      <w:r w:rsidRPr="00156593">
        <w:t> to perform </w:t>
      </w:r>
      <w:hyperlink r:id="rId424" w:anchor="structural_observation_" w:history="1">
        <w:r w:rsidRPr="00156593">
          <w:rPr>
            <w:rStyle w:val="Hyperlink"/>
          </w:rPr>
          <w:t>structural observations</w:t>
        </w:r>
      </w:hyperlink>
      <w:r w:rsidRPr="00156593">
        <w:t>. The structural observer shall visually observe representative </w:t>
      </w:r>
      <w:hyperlink r:id="rId425" w:anchor="L101.2" w:history="1">
        <w:r w:rsidRPr="00156593">
          <w:rPr>
            <w:rStyle w:val="Hyperlink"/>
          </w:rPr>
          <w:t>locations</w:t>
        </w:r>
      </w:hyperlink>
      <w:r w:rsidRPr="00156593">
        <w:t> of structural systems, details and load paths for </w:t>
      </w:r>
      <w:hyperlink r:id="rId426" w:anchor="L101.1" w:history="1">
        <w:r w:rsidRPr="00156593">
          <w:rPr>
            <w:rStyle w:val="Hyperlink"/>
          </w:rPr>
          <w:t>general</w:t>
        </w:r>
      </w:hyperlink>
      <w:r w:rsidRPr="00156593">
        <w:t> </w:t>
      </w:r>
      <w:hyperlink r:id="rId427" w:anchor="3103.1.2" w:history="1">
        <w:r w:rsidRPr="00156593">
          <w:rPr>
            <w:rStyle w:val="Hyperlink"/>
          </w:rPr>
          <w:t>conformance</w:t>
        </w:r>
      </w:hyperlink>
      <w:r w:rsidRPr="00156593">
        <w:t> to the </w:t>
      </w:r>
      <w:hyperlink r:id="rId428" w:anchor="approved" w:history="1">
        <w:r w:rsidRPr="00156593">
          <w:rPr>
            <w:rStyle w:val="Hyperlink"/>
          </w:rPr>
          <w:t>approved</w:t>
        </w:r>
      </w:hyperlink>
      <w:r w:rsidRPr="00156593">
        <w:t> </w:t>
      </w:r>
      <w:hyperlink r:id="rId429" w:anchor="1901A.5" w:history="1">
        <w:r w:rsidRPr="00156593">
          <w:rPr>
            <w:rStyle w:val="Hyperlink"/>
          </w:rPr>
          <w:t>construction documents</w:t>
        </w:r>
      </w:hyperlink>
      <w:r w:rsidRPr="00156593">
        <w:t>. </w:t>
      </w:r>
      <w:hyperlink r:id="rId430" w:anchor="structural_observation_" w:history="1">
        <w:r w:rsidRPr="00156593">
          <w:rPr>
            <w:rStyle w:val="Hyperlink"/>
          </w:rPr>
          <w:t>Structural observation</w:t>
        </w:r>
      </w:hyperlink>
      <w:r w:rsidRPr="00156593">
        <w:t> does not include or waive the responsibility for the inspections in </w:t>
      </w:r>
      <w:hyperlink r:id="rId431" w:anchor="110" w:history="1">
        <w:r w:rsidRPr="00156593">
          <w:rPr>
            <w:rStyle w:val="Hyperlink"/>
          </w:rPr>
          <w:t>Section 110</w:t>
        </w:r>
      </w:hyperlink>
      <w:r w:rsidRPr="00156593">
        <w:t> or the </w:t>
      </w:r>
      <w:hyperlink r:id="rId432" w:anchor="2101A.3" w:history="1">
        <w:r w:rsidRPr="00156593">
          <w:rPr>
            <w:rStyle w:val="Hyperlink"/>
          </w:rPr>
          <w:t>special inspections</w:t>
        </w:r>
      </w:hyperlink>
      <w:r w:rsidRPr="00156593">
        <w:t> in </w:t>
      </w:r>
      <w:hyperlink r:id="rId433" w:anchor="1705" w:history="1">
        <w:r w:rsidRPr="00156593">
          <w:rPr>
            <w:rStyle w:val="Hyperlink"/>
          </w:rPr>
          <w:t>Section 1705</w:t>
        </w:r>
      </w:hyperlink>
      <w:r w:rsidRPr="00156593">
        <w:t> or other sections of this code. Prior to the commencement of observations, the structural observer shall submit to the </w:t>
      </w:r>
      <w:hyperlink r:id="rId434" w:anchor="building_official_" w:history="1">
        <w:r w:rsidRPr="00156593">
          <w:rPr>
            <w:rStyle w:val="Hyperlink"/>
          </w:rPr>
          <w:t>building official</w:t>
        </w:r>
      </w:hyperlink>
      <w:r w:rsidRPr="00156593">
        <w:t> a written statement identifying the frequency and extent of </w:t>
      </w:r>
      <w:hyperlink r:id="rId435" w:anchor="structural_observation_" w:history="1">
        <w:r w:rsidRPr="00156593">
          <w:rPr>
            <w:rStyle w:val="Hyperlink"/>
          </w:rPr>
          <w:t>structural observations</w:t>
        </w:r>
      </w:hyperlink>
      <w:r w:rsidRPr="00156593">
        <w:t>. At the conclusion of the work included in the </w:t>
      </w:r>
      <w:hyperlink r:id="rId436" w:anchor="permit_" w:history="1">
        <w:r w:rsidRPr="00156593">
          <w:rPr>
            <w:rStyle w:val="Hyperlink"/>
          </w:rPr>
          <w:t>permit</w:t>
        </w:r>
      </w:hyperlink>
      <w:r w:rsidRPr="00156593">
        <w:t>, the structural observer shall submit to the </w:t>
      </w:r>
      <w:hyperlink r:id="rId437" w:anchor="building_official_" w:history="1">
        <w:r w:rsidRPr="00156593">
          <w:rPr>
            <w:rStyle w:val="Hyperlink"/>
          </w:rPr>
          <w:t>building official</w:t>
        </w:r>
      </w:hyperlink>
      <w:r w:rsidRPr="00156593">
        <w:t> a written statement that the </w:t>
      </w:r>
      <w:hyperlink r:id="rId438" w:anchor="site_" w:history="1">
        <w:r w:rsidRPr="00156593">
          <w:rPr>
            <w:rStyle w:val="Hyperlink"/>
          </w:rPr>
          <w:t>site</w:t>
        </w:r>
      </w:hyperlink>
      <w:r w:rsidRPr="00156593">
        <w:t> visits have been made and identify any reported deficiencies that, to the best of the structural observer's knowledge, have not been resolved.</w:t>
      </w:r>
    </w:p>
    <w:p w14:paraId="2AA51DE8" w14:textId="77777777" w:rsidR="00156593" w:rsidRPr="00156593" w:rsidRDefault="00156593" w:rsidP="00156593">
      <w:pPr>
        <w:rPr>
          <w:b/>
          <w:bCs/>
        </w:rPr>
      </w:pPr>
      <w:hyperlink r:id="rId439" w:anchor="1704.6.1" w:history="1">
        <w:r w:rsidRPr="00156593">
          <w:rPr>
            <w:rStyle w:val="Hyperlink"/>
            <w:b/>
            <w:bCs/>
          </w:rPr>
          <w:t>1704.6.1 Structural Observations for Structures</w:t>
        </w:r>
      </w:hyperlink>
    </w:p>
    <w:p w14:paraId="1B792327" w14:textId="77777777" w:rsidR="00156593" w:rsidRPr="00156593" w:rsidRDefault="00156593" w:rsidP="00156593">
      <w:hyperlink r:id="rId440" w:anchor="structural_observation_" w:history="1">
        <w:r w:rsidRPr="00156593">
          <w:rPr>
            <w:rStyle w:val="Hyperlink"/>
          </w:rPr>
          <w:t>Structural observations</w:t>
        </w:r>
      </w:hyperlink>
      <w:r w:rsidRPr="00156593">
        <w:t> shall be provided for those structures where one or more of the following conditions exist:</w:t>
      </w:r>
    </w:p>
    <w:p w14:paraId="114648CA" w14:textId="77777777" w:rsidR="00156593" w:rsidRPr="00156593" w:rsidRDefault="00156593" w:rsidP="00156593">
      <w:pPr>
        <w:numPr>
          <w:ilvl w:val="0"/>
          <w:numId w:val="5"/>
        </w:numPr>
      </w:pPr>
      <w:r w:rsidRPr="00156593">
        <w:t>The structure is classified as </w:t>
      </w:r>
      <w:hyperlink r:id="rId441" w:anchor="risk_category_" w:history="1">
        <w:r w:rsidRPr="00156593">
          <w:rPr>
            <w:rStyle w:val="Hyperlink"/>
          </w:rPr>
          <w:t>Risk Category</w:t>
        </w:r>
      </w:hyperlink>
      <w:r w:rsidRPr="00156593">
        <w:t> III or IV.</w:t>
      </w:r>
    </w:p>
    <w:p w14:paraId="50633B02" w14:textId="77777777" w:rsidR="00156593" w:rsidRPr="00156593" w:rsidRDefault="00156593" w:rsidP="00156593">
      <w:pPr>
        <w:numPr>
          <w:ilvl w:val="0"/>
          <w:numId w:val="5"/>
        </w:numPr>
      </w:pPr>
      <w:r w:rsidRPr="00156593">
        <w:t>The structure is a </w:t>
      </w:r>
      <w:hyperlink r:id="rId442" w:anchor="high_rise_building_" w:history="1">
        <w:r w:rsidRPr="00156593">
          <w:rPr>
            <w:rStyle w:val="Hyperlink"/>
          </w:rPr>
          <w:t>high-rise building</w:t>
        </w:r>
      </w:hyperlink>
      <w:r w:rsidRPr="00156593">
        <w:t>.</w:t>
      </w:r>
    </w:p>
    <w:p w14:paraId="09DB9C76" w14:textId="77777777" w:rsidR="00156593" w:rsidRPr="00156593" w:rsidRDefault="00156593" w:rsidP="00156593">
      <w:pPr>
        <w:numPr>
          <w:ilvl w:val="0"/>
          <w:numId w:val="5"/>
        </w:numPr>
      </w:pPr>
      <w:r w:rsidRPr="00156593">
        <w:t>The structure is assigned to </w:t>
      </w:r>
      <w:hyperlink r:id="rId443" w:anchor="seismic_design_category_" w:history="1">
        <w:r w:rsidRPr="00156593">
          <w:rPr>
            <w:rStyle w:val="Hyperlink"/>
          </w:rPr>
          <w:t>Seismic Design Category</w:t>
        </w:r>
      </w:hyperlink>
      <w:r w:rsidRPr="00156593">
        <w:t> E, and is greater than two </w:t>
      </w:r>
      <w:hyperlink r:id="rId444" w:anchor="1805A.1.1" w:history="1">
        <w:r w:rsidRPr="00156593">
          <w:rPr>
            <w:rStyle w:val="Hyperlink"/>
          </w:rPr>
          <w:t>stories above grade plane</w:t>
        </w:r>
      </w:hyperlink>
      <w:r w:rsidRPr="00156593">
        <w:t>.</w:t>
      </w:r>
    </w:p>
    <w:p w14:paraId="490E2173" w14:textId="77777777" w:rsidR="00156593" w:rsidRPr="00156593" w:rsidRDefault="00156593" w:rsidP="00156593">
      <w:pPr>
        <w:numPr>
          <w:ilvl w:val="0"/>
          <w:numId w:val="5"/>
        </w:numPr>
      </w:pPr>
      <w:r w:rsidRPr="00156593">
        <w:t>Such observation is required by the </w:t>
      </w:r>
      <w:hyperlink r:id="rId445" w:anchor="design_professional_registered_" w:history="1">
        <w:r w:rsidRPr="00156593">
          <w:rPr>
            <w:rStyle w:val="Hyperlink"/>
          </w:rPr>
          <w:t>registered design professional</w:t>
        </w:r>
      </w:hyperlink>
      <w:r w:rsidRPr="00156593">
        <w:t> responsible for the </w:t>
      </w:r>
      <w:hyperlink r:id="rId446" w:anchor="3001.6" w:history="1">
        <w:r w:rsidRPr="00156593">
          <w:rPr>
            <w:rStyle w:val="Hyperlink"/>
          </w:rPr>
          <w:t>structural design</w:t>
        </w:r>
      </w:hyperlink>
      <w:r w:rsidRPr="00156593">
        <w:t>.</w:t>
      </w:r>
    </w:p>
    <w:p w14:paraId="3E2616AA" w14:textId="77777777" w:rsidR="00156593" w:rsidRPr="00156593" w:rsidRDefault="00156593" w:rsidP="00156593">
      <w:pPr>
        <w:numPr>
          <w:ilvl w:val="0"/>
          <w:numId w:val="5"/>
        </w:numPr>
      </w:pPr>
      <w:r w:rsidRPr="00156593">
        <w:t>Such observation is specifically required by the </w:t>
      </w:r>
      <w:hyperlink r:id="rId447" w:anchor="building_official_" w:history="1">
        <w:r w:rsidRPr="00156593">
          <w:rPr>
            <w:rStyle w:val="Hyperlink"/>
          </w:rPr>
          <w:t>building official</w:t>
        </w:r>
      </w:hyperlink>
      <w:r w:rsidRPr="00156593">
        <w:t>.</w:t>
      </w:r>
    </w:p>
    <w:p w14:paraId="56404216" w14:textId="77777777" w:rsidR="00156593" w:rsidRPr="00156593" w:rsidRDefault="00156593" w:rsidP="00156593">
      <w:pPr>
        <w:rPr>
          <w:b/>
          <w:bCs/>
        </w:rPr>
      </w:pPr>
      <w:hyperlink r:id="rId448" w:anchor="1705" w:history="1">
        <w:r w:rsidRPr="00156593">
          <w:rPr>
            <w:rStyle w:val="Hyperlink"/>
            <w:b/>
            <w:bCs/>
          </w:rPr>
          <w:t>Section 1705 Required Special Inspections and Tests</w:t>
        </w:r>
      </w:hyperlink>
    </w:p>
    <w:p w14:paraId="7A342705" w14:textId="77777777" w:rsidR="00156593" w:rsidRPr="00156593" w:rsidRDefault="00156593" w:rsidP="00156593">
      <w:pPr>
        <w:rPr>
          <w:b/>
          <w:bCs/>
        </w:rPr>
      </w:pPr>
      <w:hyperlink r:id="rId449" w:anchor="1705.1" w:history="1">
        <w:r w:rsidRPr="00156593">
          <w:rPr>
            <w:rStyle w:val="Hyperlink"/>
            <w:b/>
            <w:bCs/>
          </w:rPr>
          <w:t>1705.1 General</w:t>
        </w:r>
      </w:hyperlink>
    </w:p>
    <w:p w14:paraId="3DC9F3A3" w14:textId="77777777" w:rsidR="00156593" w:rsidRPr="00156593" w:rsidRDefault="00156593" w:rsidP="00156593">
      <w:hyperlink r:id="rId450" w:anchor="1701A.3" w:history="1">
        <w:r w:rsidRPr="00156593">
          <w:rPr>
            <w:rStyle w:val="Hyperlink"/>
          </w:rPr>
          <w:t>Special inspections and tests</w:t>
        </w:r>
      </w:hyperlink>
      <w:r w:rsidRPr="00156593">
        <w:t> of </w:t>
      </w:r>
      <w:hyperlink r:id="rId451" w:anchor="element_dsa_ac_" w:history="1">
        <w:r w:rsidRPr="00156593">
          <w:rPr>
            <w:rStyle w:val="Hyperlink"/>
          </w:rPr>
          <w:t>elements</w:t>
        </w:r>
      </w:hyperlink>
      <w:r w:rsidRPr="00156593">
        <w:t> and nonstructural components of buildings and structures shall meet the applicable requirements of this section.</w:t>
      </w:r>
    </w:p>
    <w:p w14:paraId="079481C5" w14:textId="77777777" w:rsidR="00156593" w:rsidRPr="00156593" w:rsidRDefault="00156593" w:rsidP="00156593">
      <w:pPr>
        <w:rPr>
          <w:b/>
          <w:bCs/>
        </w:rPr>
      </w:pPr>
      <w:hyperlink r:id="rId452" w:anchor="1705.1.1" w:history="1">
        <w:r w:rsidRPr="00156593">
          <w:rPr>
            <w:rStyle w:val="Hyperlink"/>
            <w:b/>
            <w:bCs/>
          </w:rPr>
          <w:t>1705.1.1 Special Cases</w:t>
        </w:r>
      </w:hyperlink>
    </w:p>
    <w:p w14:paraId="674315F7" w14:textId="77777777" w:rsidR="00156593" w:rsidRPr="00156593" w:rsidRDefault="00156593" w:rsidP="00156593">
      <w:hyperlink r:id="rId453" w:anchor="1701A.3" w:history="1">
        <w:r w:rsidRPr="00156593">
          <w:rPr>
            <w:rStyle w:val="Hyperlink"/>
          </w:rPr>
          <w:t>Special inspections and tests</w:t>
        </w:r>
      </w:hyperlink>
      <w:r w:rsidRPr="00156593">
        <w:t> shall be required for proposed work that is, in the opinion of the </w:t>
      </w:r>
      <w:hyperlink r:id="rId454" w:anchor="building_official_" w:history="1">
        <w:r w:rsidRPr="00156593">
          <w:rPr>
            <w:rStyle w:val="Hyperlink"/>
          </w:rPr>
          <w:t>building official</w:t>
        </w:r>
      </w:hyperlink>
      <w:r w:rsidRPr="00156593">
        <w:t>, unusual in its nature, such as, but not limited to, the following examples:</w:t>
      </w:r>
    </w:p>
    <w:p w14:paraId="13AE95CD" w14:textId="77777777" w:rsidR="00156593" w:rsidRPr="00156593" w:rsidRDefault="00156593" w:rsidP="00156593">
      <w:pPr>
        <w:numPr>
          <w:ilvl w:val="0"/>
          <w:numId w:val="6"/>
        </w:numPr>
      </w:pPr>
      <w:hyperlink r:id="rId455" w:anchor="407.1.1" w:history="1">
        <w:r w:rsidRPr="00156593">
          <w:rPr>
            <w:rStyle w:val="Hyperlink"/>
          </w:rPr>
          <w:t>Construction</w:t>
        </w:r>
      </w:hyperlink>
      <w:r w:rsidRPr="00156593">
        <w:t> </w:t>
      </w:r>
      <w:hyperlink r:id="rId456" w:anchor="414.1.2" w:history="1">
        <w:r w:rsidRPr="00156593">
          <w:rPr>
            <w:rStyle w:val="Hyperlink"/>
          </w:rPr>
          <w:t>materials</w:t>
        </w:r>
      </w:hyperlink>
      <w:r w:rsidRPr="00156593">
        <w:t> and systems that are alternatives to </w:t>
      </w:r>
      <w:hyperlink r:id="rId457" w:anchor="414.1.2" w:history="1">
        <w:r w:rsidRPr="00156593">
          <w:rPr>
            <w:rStyle w:val="Hyperlink"/>
          </w:rPr>
          <w:t>materials</w:t>
        </w:r>
      </w:hyperlink>
      <w:r w:rsidRPr="00156593">
        <w:t> and systems prescribed by this code.</w:t>
      </w:r>
    </w:p>
    <w:p w14:paraId="2BB5909F" w14:textId="77777777" w:rsidR="00156593" w:rsidRPr="00156593" w:rsidRDefault="00156593" w:rsidP="00156593">
      <w:pPr>
        <w:numPr>
          <w:ilvl w:val="0"/>
          <w:numId w:val="6"/>
        </w:numPr>
      </w:pPr>
      <w:r w:rsidRPr="00156593">
        <w:t>Unusual </w:t>
      </w:r>
      <w:hyperlink r:id="rId458" w:anchor="2210A.1.1" w:history="1">
        <w:r w:rsidRPr="00156593">
          <w:rPr>
            <w:rStyle w:val="Hyperlink"/>
          </w:rPr>
          <w:t>design</w:t>
        </w:r>
      </w:hyperlink>
      <w:r w:rsidRPr="00156593">
        <w:t> </w:t>
      </w:r>
      <w:hyperlink r:id="rId459" w:anchor="2501.1.1" w:history="1">
        <w:r w:rsidRPr="00156593">
          <w:rPr>
            <w:rStyle w:val="Hyperlink"/>
          </w:rPr>
          <w:t>applications</w:t>
        </w:r>
      </w:hyperlink>
      <w:r w:rsidRPr="00156593">
        <w:t> of </w:t>
      </w:r>
      <w:hyperlink r:id="rId460" w:anchor="414.1.2" w:history="1">
        <w:r w:rsidRPr="00156593">
          <w:rPr>
            <w:rStyle w:val="Hyperlink"/>
          </w:rPr>
          <w:t>materials</w:t>
        </w:r>
      </w:hyperlink>
      <w:r w:rsidRPr="00156593">
        <w:t> described in this code.</w:t>
      </w:r>
    </w:p>
    <w:p w14:paraId="6F79F19C" w14:textId="77777777" w:rsidR="00156593" w:rsidRPr="00156593" w:rsidRDefault="00156593" w:rsidP="00156593">
      <w:pPr>
        <w:numPr>
          <w:ilvl w:val="0"/>
          <w:numId w:val="6"/>
        </w:numPr>
      </w:pPr>
      <w:hyperlink r:id="rId461" w:anchor="414.1.2" w:history="1">
        <w:r w:rsidRPr="00156593">
          <w:rPr>
            <w:rStyle w:val="Hyperlink"/>
          </w:rPr>
          <w:t>Materials</w:t>
        </w:r>
      </w:hyperlink>
      <w:r w:rsidRPr="00156593">
        <w:t> and systems required to be installed in accordance with additional manufacturer's instructions that prescribe requirements not contained in this code or in standards referenced by this code.</w:t>
      </w:r>
    </w:p>
    <w:p w14:paraId="3436E34F" w14:textId="77777777" w:rsidR="00156593" w:rsidRPr="00156593" w:rsidRDefault="00156593" w:rsidP="00156593">
      <w:pPr>
        <w:rPr>
          <w:b/>
          <w:bCs/>
        </w:rPr>
      </w:pPr>
      <w:hyperlink r:id="rId462" w:anchor="1705.2" w:history="1">
        <w:r w:rsidRPr="00156593">
          <w:rPr>
            <w:rStyle w:val="Hyperlink"/>
            <w:b/>
            <w:bCs/>
          </w:rPr>
          <w:t>1705.2 Steel Construction</w:t>
        </w:r>
      </w:hyperlink>
    </w:p>
    <w:p w14:paraId="38BB2E6F" w14:textId="77777777" w:rsidR="00156593" w:rsidRPr="00156593" w:rsidRDefault="00156593" w:rsidP="00156593">
      <w:r w:rsidRPr="00156593">
        <w:t>The </w:t>
      </w:r>
      <w:hyperlink r:id="rId463" w:anchor="2101A.3" w:history="1">
        <w:r w:rsidRPr="00156593">
          <w:rPr>
            <w:rStyle w:val="Hyperlink"/>
          </w:rPr>
          <w:t>special inspections</w:t>
        </w:r>
      </w:hyperlink>
      <w:r w:rsidRPr="00156593">
        <w:t> and nondestructive testing of </w:t>
      </w:r>
      <w:hyperlink r:id="rId464" w:anchor="steel_construction_cold_formed_" w:history="1">
        <w:r w:rsidRPr="00156593">
          <w:rPr>
            <w:rStyle w:val="Hyperlink"/>
          </w:rPr>
          <w:t>steel construction</w:t>
        </w:r>
      </w:hyperlink>
      <w:r w:rsidRPr="00156593">
        <w:t> in buildings, structures and portions thereof shall be in accordance with this section.</w:t>
      </w:r>
    </w:p>
    <w:p w14:paraId="7FF11EE7" w14:textId="77777777" w:rsidR="00156593" w:rsidRPr="00156593" w:rsidRDefault="00156593" w:rsidP="00156593">
      <w:r w:rsidRPr="00156593">
        <w:rPr>
          <w:b/>
          <w:bCs/>
        </w:rPr>
        <w:t>Exception:</w:t>
      </w:r>
      <w:r w:rsidRPr="00156593">
        <w:t> </w:t>
      </w:r>
      <w:hyperlink r:id="rId465" w:anchor="2101A.3" w:history="1">
        <w:r w:rsidRPr="00156593">
          <w:rPr>
            <w:rStyle w:val="Hyperlink"/>
          </w:rPr>
          <w:t>Special inspections</w:t>
        </w:r>
      </w:hyperlink>
      <w:r w:rsidRPr="00156593">
        <w:t> of the steel fabrication process shall not be required where the fabrication process for the entire building or structure does not include any welding, thermal cutting or heating </w:t>
      </w:r>
      <w:hyperlink r:id="rId466" w:anchor="3008.1.4" w:history="1">
        <w:r w:rsidRPr="00156593">
          <w:rPr>
            <w:rStyle w:val="Hyperlink"/>
          </w:rPr>
          <w:t>operation</w:t>
        </w:r>
      </w:hyperlink>
      <w:r w:rsidRPr="00156593">
        <w:t> of any kind. In such cases, the fabricator shall be required to submit a detailed procedure for material control that demonstrates the fabricator's ability to maintain suitable records and procedures such that, at any time during the fabrication process, the material specification and </w:t>
      </w:r>
      <w:hyperlink r:id="rId467" w:anchor="grade_" w:history="1">
        <w:r w:rsidRPr="00156593">
          <w:rPr>
            <w:rStyle w:val="Hyperlink"/>
          </w:rPr>
          <w:t>grade</w:t>
        </w:r>
      </w:hyperlink>
      <w:r w:rsidRPr="00156593">
        <w:t> for the main stress-carrying </w:t>
      </w:r>
      <w:hyperlink r:id="rId468" w:anchor="element_dsa_ac_" w:history="1">
        <w:r w:rsidRPr="00156593">
          <w:rPr>
            <w:rStyle w:val="Hyperlink"/>
          </w:rPr>
          <w:t>elements</w:t>
        </w:r>
      </w:hyperlink>
      <w:r w:rsidRPr="00156593">
        <w:t> are capable of being determined. Mill test reports shall be identifiable to the main stress-carrying </w:t>
      </w:r>
      <w:hyperlink r:id="rId469" w:anchor="element_dsa_ac_" w:history="1">
        <w:r w:rsidRPr="00156593">
          <w:rPr>
            <w:rStyle w:val="Hyperlink"/>
          </w:rPr>
          <w:t>elements</w:t>
        </w:r>
      </w:hyperlink>
      <w:r w:rsidRPr="00156593">
        <w:t> </w:t>
      </w:r>
      <w:hyperlink r:id="rId470" w:anchor="915.1.1" w:history="1">
        <w:r w:rsidRPr="00156593">
          <w:rPr>
            <w:rStyle w:val="Hyperlink"/>
          </w:rPr>
          <w:t>where required</w:t>
        </w:r>
      </w:hyperlink>
      <w:r w:rsidRPr="00156593">
        <w:t> by the </w:t>
      </w:r>
      <w:hyperlink r:id="rId471" w:anchor="approved" w:history="1">
        <w:r w:rsidRPr="00156593">
          <w:rPr>
            <w:rStyle w:val="Hyperlink"/>
          </w:rPr>
          <w:t>approved</w:t>
        </w:r>
      </w:hyperlink>
      <w:r w:rsidRPr="00156593">
        <w:t> </w:t>
      </w:r>
      <w:hyperlink r:id="rId472" w:anchor="1901A.5" w:history="1">
        <w:r w:rsidRPr="00156593">
          <w:rPr>
            <w:rStyle w:val="Hyperlink"/>
          </w:rPr>
          <w:t>construction documents</w:t>
        </w:r>
      </w:hyperlink>
      <w:r w:rsidRPr="00156593">
        <w:t>.</w:t>
      </w:r>
    </w:p>
    <w:p w14:paraId="603B882A" w14:textId="77777777" w:rsidR="00156593" w:rsidRPr="00156593" w:rsidRDefault="00156593" w:rsidP="00156593">
      <w:pPr>
        <w:rPr>
          <w:b/>
          <w:bCs/>
        </w:rPr>
      </w:pPr>
      <w:hyperlink r:id="rId473" w:anchor="1705.2.1" w:history="1">
        <w:r w:rsidRPr="00156593">
          <w:rPr>
            <w:rStyle w:val="Hyperlink"/>
            <w:b/>
            <w:bCs/>
          </w:rPr>
          <w:t>1705.2.1 Structural Steel</w:t>
        </w:r>
      </w:hyperlink>
    </w:p>
    <w:p w14:paraId="66E3A406" w14:textId="77777777" w:rsidR="00156593" w:rsidRPr="00156593" w:rsidRDefault="00156593" w:rsidP="00156593">
      <w:hyperlink r:id="rId474" w:anchor="2101A.3" w:history="1">
        <w:r w:rsidRPr="00156593">
          <w:rPr>
            <w:rStyle w:val="Hyperlink"/>
          </w:rPr>
          <w:t>Special inspections</w:t>
        </w:r>
      </w:hyperlink>
      <w:r w:rsidRPr="00156593">
        <w:t> and nondestructive testing of </w:t>
      </w:r>
      <w:hyperlink r:id="rId475" w:anchor="steel_element_structural_" w:history="1">
        <w:r w:rsidRPr="00156593">
          <w:rPr>
            <w:rStyle w:val="Hyperlink"/>
          </w:rPr>
          <w:t>structural steel elements</w:t>
        </w:r>
      </w:hyperlink>
      <w:r w:rsidRPr="00156593">
        <w:t> in buildings, structures and portions thereof shall be in accordance with the </w:t>
      </w:r>
      <w:hyperlink r:id="rId476" w:anchor="quality_assurance_%28qa%29_dsa_ss_dsa_ss_cc_oshpd_1r_1_2_4_5_" w:history="1">
        <w:r w:rsidRPr="00156593">
          <w:rPr>
            <w:rStyle w:val="Hyperlink"/>
          </w:rPr>
          <w:t>quality assurance</w:t>
        </w:r>
      </w:hyperlink>
      <w:r w:rsidRPr="00156593">
        <w:t> inspection requirements of </w:t>
      </w:r>
      <w:hyperlink r:id="rId477" w:history="1">
        <w:r w:rsidRPr="00156593">
          <w:rPr>
            <w:rStyle w:val="Hyperlink"/>
          </w:rPr>
          <w:t>AISC 360</w:t>
        </w:r>
      </w:hyperlink>
      <w:r w:rsidRPr="00156593">
        <w:t>.</w:t>
      </w:r>
      <w:r w:rsidRPr="00156593">
        <w:rPr>
          <w:b/>
          <w:bCs/>
          <w:i/>
          <w:iCs/>
        </w:rPr>
        <w:t> [OSHPD 1R, 2 &amp; 5]</w:t>
      </w:r>
      <w:r w:rsidRPr="00156593">
        <w:rPr>
          <w:i/>
          <w:iCs/>
        </w:rPr>
        <w:t> and this code.</w:t>
      </w:r>
    </w:p>
    <w:p w14:paraId="4618622E" w14:textId="77777777" w:rsidR="00156593" w:rsidRPr="00156593" w:rsidRDefault="00156593" w:rsidP="00156593">
      <w:r w:rsidRPr="00156593">
        <w:rPr>
          <w:b/>
          <w:bCs/>
        </w:rPr>
        <w:lastRenderedPageBreak/>
        <w:t>Exception:</w:t>
      </w:r>
      <w:r w:rsidRPr="00156593">
        <w:t> </w:t>
      </w:r>
      <w:hyperlink r:id="rId478" w:anchor="2101A.3" w:history="1">
        <w:r w:rsidRPr="00156593">
          <w:rPr>
            <w:rStyle w:val="Hyperlink"/>
          </w:rPr>
          <w:t>Special inspection</w:t>
        </w:r>
      </w:hyperlink>
      <w:r w:rsidRPr="00156593">
        <w:t> of railing systems composed of </w:t>
      </w:r>
      <w:hyperlink r:id="rId479" w:anchor="steel_element_structural_" w:history="1">
        <w:r w:rsidRPr="00156593">
          <w:rPr>
            <w:rStyle w:val="Hyperlink"/>
          </w:rPr>
          <w:t>structural steel elements</w:t>
        </w:r>
      </w:hyperlink>
      <w:r w:rsidRPr="00156593">
        <w:t> shall be limited to welding inspection of welds at the </w:t>
      </w:r>
      <w:hyperlink r:id="rId480" w:anchor="base_dsa_ss_dsa_ss_cc_oshpd_1_1r_2_4_5_" w:history="1">
        <w:r w:rsidRPr="00156593">
          <w:rPr>
            <w:rStyle w:val="Hyperlink"/>
          </w:rPr>
          <w:t>base</w:t>
        </w:r>
      </w:hyperlink>
      <w:r w:rsidRPr="00156593">
        <w:t> of cantilevered rail posts.</w:t>
      </w:r>
    </w:p>
    <w:p w14:paraId="307B5D0C" w14:textId="77777777" w:rsidR="00156593" w:rsidRPr="00156593" w:rsidRDefault="00156593" w:rsidP="00156593">
      <w:pPr>
        <w:rPr>
          <w:i/>
          <w:iCs/>
        </w:rPr>
      </w:pPr>
      <w:r w:rsidRPr="00156593">
        <w:rPr>
          <w:b/>
          <w:bCs/>
          <w:i/>
          <w:iCs/>
        </w:rPr>
        <w:t>[OSHPD 1R, 2 &amp; 5]</w:t>
      </w:r>
      <w:r w:rsidRPr="00156593">
        <w:rPr>
          <w:i/>
          <w:iCs/>
        </w:rPr>
        <w:t> The following provisions of </w:t>
      </w:r>
      <w:hyperlink r:id="rId481" w:history="1">
        <w:r w:rsidRPr="00156593">
          <w:rPr>
            <w:rStyle w:val="Hyperlink"/>
            <w:i/>
            <w:iCs/>
          </w:rPr>
          <w:t>AISC 360</w:t>
        </w:r>
      </w:hyperlink>
      <w:r w:rsidRPr="00156593">
        <w:rPr>
          <w:i/>
          <w:iCs/>
        </w:rPr>
        <w:t>, </w:t>
      </w:r>
      <w:hyperlink r:id="rId482" w:anchor="N" w:history="1">
        <w:r w:rsidRPr="00156593">
          <w:rPr>
            <w:rStyle w:val="Hyperlink"/>
            <w:i/>
            <w:iCs/>
          </w:rPr>
          <w:t>Chapter N</w:t>
        </w:r>
      </w:hyperlink>
      <w:r w:rsidRPr="00156593">
        <w:rPr>
          <w:i/>
          <w:iCs/>
        </w:rPr>
        <w:t> are not permitted:</w:t>
      </w:r>
    </w:p>
    <w:p w14:paraId="07AD6324" w14:textId="77777777" w:rsidR="00156593" w:rsidRPr="00156593" w:rsidRDefault="00156593" w:rsidP="00156593">
      <w:pPr>
        <w:numPr>
          <w:ilvl w:val="0"/>
          <w:numId w:val="7"/>
        </w:numPr>
        <w:rPr>
          <w:i/>
          <w:iCs/>
        </w:rPr>
      </w:pPr>
      <w:r w:rsidRPr="00156593">
        <w:rPr>
          <w:i/>
          <w:iCs/>
        </w:rPr>
        <w:t>N5, Item 3 (Coordinated Inspection).</w:t>
      </w:r>
    </w:p>
    <w:p w14:paraId="21C0FE06" w14:textId="77777777" w:rsidR="00156593" w:rsidRPr="00156593" w:rsidRDefault="00156593" w:rsidP="00156593">
      <w:pPr>
        <w:numPr>
          <w:ilvl w:val="0"/>
          <w:numId w:val="7"/>
        </w:numPr>
        <w:rPr>
          <w:i/>
          <w:iCs/>
        </w:rPr>
      </w:pPr>
      <w:r w:rsidRPr="00156593">
        <w:rPr>
          <w:i/>
          <w:iCs/>
        </w:rPr>
        <w:t>N6 (</w:t>
      </w:r>
      <w:hyperlink r:id="rId483" w:anchor="approved_fabricator_" w:history="1">
        <w:r w:rsidRPr="00156593">
          <w:rPr>
            <w:rStyle w:val="Hyperlink"/>
            <w:i/>
            <w:iCs/>
          </w:rPr>
          <w:t>Approved Fabricators</w:t>
        </w:r>
      </w:hyperlink>
      <w:r w:rsidRPr="00156593">
        <w:rPr>
          <w:i/>
          <w:iCs/>
        </w:rPr>
        <w:t> and Erectors).</w:t>
      </w:r>
    </w:p>
    <w:p w14:paraId="03DDEA86" w14:textId="77777777" w:rsidR="00156593" w:rsidRPr="00156593" w:rsidRDefault="00156593" w:rsidP="00156593">
      <w:pPr>
        <w:rPr>
          <w:i/>
          <w:iCs/>
        </w:rPr>
      </w:pPr>
      <w:r w:rsidRPr="00156593">
        <w:rPr>
          <w:b/>
          <w:bCs/>
          <w:i/>
          <w:iCs/>
        </w:rPr>
        <w:t>Notes: [OSHPD 1R, 2 &amp; 5]</w:t>
      </w:r>
    </w:p>
    <w:p w14:paraId="737ACEF3" w14:textId="77777777" w:rsidR="00156593" w:rsidRPr="00156593" w:rsidRDefault="00156593" w:rsidP="00156593">
      <w:pPr>
        <w:numPr>
          <w:ilvl w:val="0"/>
          <w:numId w:val="8"/>
        </w:numPr>
        <w:rPr>
          <w:i/>
          <w:iCs/>
        </w:rPr>
      </w:pPr>
      <w:hyperlink r:id="rId484" w:anchor="quality_assurance_%28qa%29_dsa_ss_dsa_ss_cc_oshpd_1r_1_2_4_5_" w:history="1">
        <w:r w:rsidRPr="00156593">
          <w:rPr>
            <w:rStyle w:val="Hyperlink"/>
            <w:i/>
            <w:iCs/>
          </w:rPr>
          <w:t>Quality assurance</w:t>
        </w:r>
      </w:hyperlink>
      <w:r w:rsidRPr="00156593">
        <w:rPr>
          <w:i/>
          <w:iCs/>
        </w:rPr>
        <w:t> requirements in </w:t>
      </w:r>
      <w:hyperlink r:id="rId485" w:history="1">
        <w:r w:rsidRPr="00156593">
          <w:rPr>
            <w:rStyle w:val="Hyperlink"/>
            <w:i/>
            <w:iCs/>
          </w:rPr>
          <w:t>AISC 360</w:t>
        </w:r>
      </w:hyperlink>
      <w:r w:rsidRPr="00156593">
        <w:rPr>
          <w:i/>
          <w:iCs/>
        </w:rPr>
        <w:t>, </w:t>
      </w:r>
      <w:hyperlink r:id="rId486" w:history="1">
        <w:r w:rsidRPr="00156593">
          <w:rPr>
            <w:rStyle w:val="Hyperlink"/>
            <w:i/>
            <w:iCs/>
          </w:rPr>
          <w:t>AISC 341</w:t>
        </w:r>
      </w:hyperlink>
      <w:r w:rsidRPr="00156593">
        <w:rPr>
          <w:i/>
          <w:iCs/>
        </w:rPr>
        <w:t>, AISC 358, AISO S240, SDI QA/QC and AISC 370 are equivalent to </w:t>
      </w:r>
      <w:hyperlink r:id="rId487" w:anchor="2101A.3" w:history="1">
        <w:r w:rsidRPr="00156593">
          <w:rPr>
            <w:rStyle w:val="Hyperlink"/>
            <w:i/>
            <w:iCs/>
          </w:rPr>
          <w:t>special inspection</w:t>
        </w:r>
      </w:hyperlink>
      <w:r w:rsidRPr="00156593">
        <w:rPr>
          <w:i/>
          <w:iCs/>
        </w:rPr>
        <w:t> and testing requirements in this code and are provided by </w:t>
      </w:r>
      <w:hyperlink r:id="rId488" w:anchor="approved_agency_" w:history="1">
        <w:r w:rsidRPr="00156593">
          <w:rPr>
            <w:rStyle w:val="Hyperlink"/>
            <w:i/>
            <w:iCs/>
          </w:rPr>
          <w:t>approved agencies</w:t>
        </w:r>
      </w:hyperlink>
      <w:r w:rsidRPr="00156593">
        <w:rPr>
          <w:i/>
          <w:iCs/>
        </w:rPr>
        <w:t> employed by the </w:t>
      </w:r>
      <w:hyperlink r:id="rId489" w:anchor="owner_" w:history="1">
        <w:r w:rsidRPr="00156593">
          <w:rPr>
            <w:rStyle w:val="Hyperlink"/>
            <w:i/>
            <w:iCs/>
          </w:rPr>
          <w:t>Owner</w:t>
        </w:r>
      </w:hyperlink>
      <w:r w:rsidRPr="00156593">
        <w:rPr>
          <w:i/>
          <w:iCs/>
        </w:rPr>
        <w:t>.</w:t>
      </w:r>
    </w:p>
    <w:p w14:paraId="496229ED" w14:textId="77777777" w:rsidR="00156593" w:rsidRPr="00156593" w:rsidRDefault="00156593" w:rsidP="00156593">
      <w:pPr>
        <w:numPr>
          <w:ilvl w:val="0"/>
          <w:numId w:val="8"/>
        </w:numPr>
        <w:rPr>
          <w:i/>
          <w:iCs/>
        </w:rPr>
      </w:pPr>
      <w:hyperlink r:id="rId490" w:anchor="22" w:history="1">
        <w:r w:rsidRPr="00156593">
          <w:rPr>
            <w:rStyle w:val="Hyperlink"/>
            <w:i/>
            <w:iCs/>
          </w:rPr>
          <w:t>Chapter 22</w:t>
        </w:r>
      </w:hyperlink>
      <w:r w:rsidRPr="00156593">
        <w:rPr>
          <w:i/>
          <w:iCs/>
        </w:rPr>
        <w:t> requires the steel fabrication and erection, including </w:t>
      </w:r>
      <w:hyperlink r:id="rId491" w:anchor="quality_control_%28qc%29_dsa_ss_dsa_ss_cc_oshpd_1r_1_2_4_5_" w:history="1">
        <w:r w:rsidRPr="00156593">
          <w:rPr>
            <w:rStyle w:val="Hyperlink"/>
            <w:i/>
            <w:iCs/>
          </w:rPr>
          <w:t>quality control</w:t>
        </w:r>
      </w:hyperlink>
      <w:r w:rsidRPr="00156593">
        <w:rPr>
          <w:i/>
          <w:iCs/>
        </w:rPr>
        <w:t>, to be in accordance with the </w:t>
      </w:r>
      <w:hyperlink r:id="rId492" w:history="1">
        <w:r w:rsidRPr="00156593">
          <w:rPr>
            <w:rStyle w:val="Hyperlink"/>
            <w:i/>
            <w:iCs/>
          </w:rPr>
          <w:t>AISC 360</w:t>
        </w:r>
      </w:hyperlink>
      <w:r w:rsidRPr="00156593">
        <w:rPr>
          <w:i/>
          <w:iCs/>
        </w:rPr>
        <w:t>, </w:t>
      </w:r>
      <w:hyperlink r:id="rId493" w:history="1">
        <w:r w:rsidRPr="00156593">
          <w:rPr>
            <w:rStyle w:val="Hyperlink"/>
            <w:i/>
            <w:iCs/>
          </w:rPr>
          <w:t>AISC 341</w:t>
        </w:r>
      </w:hyperlink>
      <w:r w:rsidRPr="00156593">
        <w:rPr>
          <w:i/>
          <w:iCs/>
        </w:rPr>
        <w:t>, AISC 358, AISI S240, SDI QA/QC and AISC 370.</w:t>
      </w:r>
    </w:p>
    <w:p w14:paraId="55EF476E" w14:textId="77777777" w:rsidR="00156593" w:rsidRPr="00156593" w:rsidRDefault="00156593" w:rsidP="00156593">
      <w:pPr>
        <w:rPr>
          <w:b/>
          <w:bCs/>
        </w:rPr>
      </w:pPr>
      <w:hyperlink r:id="rId494" w:anchor="1705.2.2" w:history="1">
        <w:r w:rsidRPr="00156593">
          <w:rPr>
            <w:rStyle w:val="Hyperlink"/>
            <w:b/>
            <w:bCs/>
          </w:rPr>
          <w:t>1705.2.2 Structural Stainless Steel</w:t>
        </w:r>
      </w:hyperlink>
    </w:p>
    <w:p w14:paraId="57943B19" w14:textId="77777777" w:rsidR="00156593" w:rsidRPr="00156593" w:rsidRDefault="00156593" w:rsidP="00156593">
      <w:hyperlink r:id="rId495" w:anchor="2101A.3" w:history="1">
        <w:r w:rsidRPr="00156593">
          <w:rPr>
            <w:rStyle w:val="Hyperlink"/>
          </w:rPr>
          <w:t>Special inspections</w:t>
        </w:r>
      </w:hyperlink>
      <w:r w:rsidRPr="00156593">
        <w:t> and nondestructive testing of structural stainless steel </w:t>
      </w:r>
      <w:hyperlink r:id="rId496" w:anchor="element_dsa_ac_" w:history="1">
        <w:r w:rsidRPr="00156593">
          <w:rPr>
            <w:rStyle w:val="Hyperlink"/>
          </w:rPr>
          <w:t>elements</w:t>
        </w:r>
      </w:hyperlink>
      <w:r w:rsidRPr="00156593">
        <w:t> in buildings and portions thereof shall be in accordance with the </w:t>
      </w:r>
      <w:hyperlink r:id="rId497" w:anchor="quality_assurance_%28qa%29_dsa_ss_dsa_ss_cc_oshpd_1r_1_2_4_5_" w:history="1">
        <w:r w:rsidRPr="00156593">
          <w:rPr>
            <w:rStyle w:val="Hyperlink"/>
          </w:rPr>
          <w:t>quality assurance</w:t>
        </w:r>
      </w:hyperlink>
      <w:r w:rsidRPr="00156593">
        <w:t> inspection requirements of AISC 370. </w:t>
      </w:r>
      <w:r w:rsidRPr="00156593">
        <w:rPr>
          <w:b/>
          <w:bCs/>
          <w:i/>
          <w:iCs/>
        </w:rPr>
        <w:t>[OSHPD 1R, 2 &amp; 5]</w:t>
      </w:r>
      <w:r w:rsidRPr="00156593">
        <w:rPr>
          <w:i/>
          <w:iCs/>
        </w:rPr>
        <w:t> and this code.</w:t>
      </w:r>
    </w:p>
    <w:p w14:paraId="6CAC1CC0" w14:textId="77777777" w:rsidR="00156593" w:rsidRPr="00156593" w:rsidRDefault="00156593" w:rsidP="00156593">
      <w:pPr>
        <w:rPr>
          <w:i/>
          <w:iCs/>
        </w:rPr>
      </w:pPr>
      <w:r w:rsidRPr="00156593">
        <w:rPr>
          <w:b/>
          <w:bCs/>
          <w:i/>
          <w:iCs/>
        </w:rPr>
        <w:t>[OSHPD 1R, 2 &amp; 5]</w:t>
      </w:r>
      <w:r w:rsidRPr="00156593">
        <w:rPr>
          <w:i/>
          <w:iCs/>
        </w:rPr>
        <w:t> The following provisions of AISC 370, Chapter N are not permitted:</w:t>
      </w:r>
    </w:p>
    <w:p w14:paraId="21D7D675" w14:textId="77777777" w:rsidR="00156593" w:rsidRPr="00156593" w:rsidRDefault="00156593" w:rsidP="00156593">
      <w:pPr>
        <w:numPr>
          <w:ilvl w:val="0"/>
          <w:numId w:val="9"/>
        </w:numPr>
        <w:rPr>
          <w:i/>
          <w:iCs/>
        </w:rPr>
      </w:pPr>
      <w:r w:rsidRPr="00156593">
        <w:rPr>
          <w:i/>
          <w:iCs/>
        </w:rPr>
        <w:t>N5, Item 3. (Coordinated Inspection).</w:t>
      </w:r>
    </w:p>
    <w:p w14:paraId="704AFEC6" w14:textId="77777777" w:rsidR="00156593" w:rsidRPr="00156593" w:rsidRDefault="00156593" w:rsidP="00156593">
      <w:pPr>
        <w:numPr>
          <w:ilvl w:val="0"/>
          <w:numId w:val="9"/>
        </w:numPr>
        <w:rPr>
          <w:i/>
          <w:iCs/>
        </w:rPr>
      </w:pPr>
      <w:r w:rsidRPr="00156593">
        <w:rPr>
          <w:i/>
          <w:iCs/>
        </w:rPr>
        <w:t>N6 (</w:t>
      </w:r>
      <w:hyperlink r:id="rId498" w:anchor="approved_fabricator_" w:history="1">
        <w:r w:rsidRPr="00156593">
          <w:rPr>
            <w:rStyle w:val="Hyperlink"/>
            <w:i/>
            <w:iCs/>
          </w:rPr>
          <w:t>Approved Fabricators</w:t>
        </w:r>
      </w:hyperlink>
      <w:r w:rsidRPr="00156593">
        <w:rPr>
          <w:i/>
          <w:iCs/>
        </w:rPr>
        <w:t> and Erectors).</w:t>
      </w:r>
    </w:p>
    <w:p w14:paraId="081CDB95" w14:textId="77777777" w:rsidR="00156593" w:rsidRPr="00156593" w:rsidRDefault="00156593" w:rsidP="00156593">
      <w:pPr>
        <w:rPr>
          <w:b/>
          <w:bCs/>
        </w:rPr>
      </w:pPr>
      <w:hyperlink r:id="rId499" w:anchor="1705.2.3" w:history="1">
        <w:r w:rsidRPr="00156593">
          <w:rPr>
            <w:rStyle w:val="Hyperlink"/>
            <w:b/>
            <w:bCs/>
          </w:rPr>
          <w:t>1705.2.3 Cold-Formed Steel Deck</w:t>
        </w:r>
      </w:hyperlink>
    </w:p>
    <w:p w14:paraId="56209B19" w14:textId="77777777" w:rsidR="00156593" w:rsidRPr="00156593" w:rsidRDefault="00156593" w:rsidP="00156593">
      <w:hyperlink r:id="rId500" w:anchor="2101A.3" w:history="1">
        <w:r w:rsidRPr="00156593">
          <w:rPr>
            <w:rStyle w:val="Hyperlink"/>
          </w:rPr>
          <w:t>Special inspections</w:t>
        </w:r>
      </w:hyperlink>
      <w:r w:rsidRPr="00156593">
        <w:t> and qualification of welding </w:t>
      </w:r>
      <w:hyperlink r:id="rId501" w:anchor="special_inspector_" w:history="1">
        <w:r w:rsidRPr="00156593">
          <w:rPr>
            <w:rStyle w:val="Hyperlink"/>
          </w:rPr>
          <w:t>special inspectors</w:t>
        </w:r>
      </w:hyperlink>
      <w:r w:rsidRPr="00156593">
        <w:t> for cold-formed steel floor and </w:t>
      </w:r>
      <w:hyperlink r:id="rId502" w:anchor="roof_deck_" w:history="1">
        <w:r w:rsidRPr="00156593">
          <w:rPr>
            <w:rStyle w:val="Hyperlink"/>
          </w:rPr>
          <w:t>roof deck</w:t>
        </w:r>
      </w:hyperlink>
      <w:r w:rsidRPr="00156593">
        <w:t> shall be in accordance with the </w:t>
      </w:r>
      <w:hyperlink r:id="rId503" w:anchor="quality_assurance_%28qa%29_dsa_ss_dsa_ss_cc_oshpd_1r_1_2_4_5_" w:history="1">
        <w:r w:rsidRPr="00156593">
          <w:rPr>
            <w:rStyle w:val="Hyperlink"/>
          </w:rPr>
          <w:t>quality assurance</w:t>
        </w:r>
      </w:hyperlink>
      <w:r w:rsidRPr="00156593">
        <w:t> inspection requirements of SDI QA/QC. </w:t>
      </w:r>
      <w:r w:rsidRPr="00156593">
        <w:rPr>
          <w:b/>
          <w:bCs/>
          <w:i/>
          <w:iCs/>
        </w:rPr>
        <w:t>[OSHPD 1R, 2 &amp; 5]</w:t>
      </w:r>
      <w:r w:rsidRPr="00156593">
        <w:rPr>
          <w:i/>
          <w:iCs/>
        </w:rPr>
        <w:t> and this code.</w:t>
      </w:r>
    </w:p>
    <w:p w14:paraId="3BEB0239" w14:textId="77777777" w:rsidR="00156593" w:rsidRPr="00156593" w:rsidRDefault="00156593" w:rsidP="00156593">
      <w:r w:rsidRPr="00156593">
        <w:rPr>
          <w:b/>
          <w:bCs/>
          <w:i/>
          <w:iCs/>
        </w:rPr>
        <w:t>[OSHPD 1R, 2 &amp; 5] </w:t>
      </w:r>
      <w:r w:rsidRPr="00156593">
        <w:rPr>
          <w:i/>
          <w:iCs/>
        </w:rPr>
        <w:t>SDI QA/QC Section D3 (Coordinated Inspection) is not permitted.</w:t>
      </w:r>
    </w:p>
    <w:p w14:paraId="41C10D03" w14:textId="77777777" w:rsidR="00156593" w:rsidRPr="00156593" w:rsidRDefault="00156593" w:rsidP="00156593">
      <w:pPr>
        <w:rPr>
          <w:b/>
          <w:bCs/>
        </w:rPr>
      </w:pPr>
      <w:hyperlink r:id="rId504" w:anchor="1705.2.4" w:history="1">
        <w:r w:rsidRPr="00156593">
          <w:rPr>
            <w:rStyle w:val="Hyperlink"/>
            <w:b/>
            <w:bCs/>
          </w:rPr>
          <w:t>1705.2.4 Open-Web Steel Joists and Joist Girders</w:t>
        </w:r>
      </w:hyperlink>
    </w:p>
    <w:p w14:paraId="261D10CC" w14:textId="77777777" w:rsidR="00156593" w:rsidRPr="00156593" w:rsidRDefault="00156593" w:rsidP="00156593">
      <w:hyperlink r:id="rId505" w:anchor="2101A.3" w:history="1">
        <w:r w:rsidRPr="00156593">
          <w:rPr>
            <w:rStyle w:val="Hyperlink"/>
          </w:rPr>
          <w:t>Special inspections</w:t>
        </w:r>
      </w:hyperlink>
      <w:r w:rsidRPr="00156593">
        <w:t> of open-web </w:t>
      </w:r>
      <w:hyperlink r:id="rId506" w:anchor="steel_joist_" w:history="1">
        <w:r w:rsidRPr="00156593">
          <w:rPr>
            <w:rStyle w:val="Hyperlink"/>
          </w:rPr>
          <w:t>steel joists</w:t>
        </w:r>
      </w:hyperlink>
      <w:r w:rsidRPr="00156593">
        <w:t> and joist girders in buildings, structures and portions thereof shall be in accordance with </w:t>
      </w:r>
      <w:hyperlink r:id="rId507" w:anchor="table_1705" w:history="1">
        <w:r w:rsidRPr="00156593">
          <w:rPr>
            <w:rStyle w:val="Hyperlink"/>
          </w:rPr>
          <w:t>Table 1705</w:t>
        </w:r>
      </w:hyperlink>
      <w:r w:rsidRPr="00156593">
        <w:t>.2.4.</w:t>
      </w:r>
    </w:p>
    <w:p w14:paraId="441A1A61" w14:textId="77777777" w:rsidR="00156593" w:rsidRPr="00156593" w:rsidRDefault="00156593" w:rsidP="00156593">
      <w:hyperlink r:id="rId508" w:anchor="table_1705.2.4" w:history="1">
        <w:r w:rsidRPr="00156593">
          <w:rPr>
            <w:rStyle w:val="Hyperlink"/>
          </w:rPr>
          <w:t>TABLE 1705.2.4</w:t>
        </w:r>
      </w:hyperlink>
      <w:r w:rsidRPr="00156593">
        <w:t>—REQUIRED </w:t>
      </w:r>
      <w:hyperlink r:id="rId509" w:anchor="2101A.3" w:history="1">
        <w:r w:rsidRPr="00156593">
          <w:rPr>
            <w:rStyle w:val="Hyperlink"/>
          </w:rPr>
          <w:t>SPECIAL INSPECTIONS</w:t>
        </w:r>
      </w:hyperlink>
      <w:r w:rsidRPr="00156593">
        <w:t> OF OPEN-WEB </w:t>
      </w:r>
      <w:hyperlink r:id="rId510" w:anchor="steel_joist_" w:history="1">
        <w:r w:rsidRPr="00156593">
          <w:rPr>
            <w:rStyle w:val="Hyperlink"/>
          </w:rPr>
          <w:t>STEEL JOISTS</w:t>
        </w:r>
      </w:hyperlink>
      <w:r w:rsidRPr="00156593">
        <w:t> AND JOIST GIRDERS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447"/>
        <w:gridCol w:w="1951"/>
        <w:gridCol w:w="1616"/>
        <w:gridCol w:w="2330"/>
      </w:tblGrid>
      <w:tr w:rsidR="00156593" w:rsidRPr="00156593" w14:paraId="5B7017A4"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72E4E3" w14:textId="77777777" w:rsidR="00156593" w:rsidRPr="00156593" w:rsidRDefault="00156593" w:rsidP="00156593">
            <w:r w:rsidRPr="00156593">
              <w:rPr>
                <w:b/>
                <w:bCs/>
              </w:rPr>
              <w:lastRenderedPageBreak/>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C3B6A7" w14:textId="77777777" w:rsidR="00156593" w:rsidRPr="00156593" w:rsidRDefault="00156593" w:rsidP="00156593">
            <w:r w:rsidRPr="00156593">
              <w:rPr>
                <w:b/>
                <w:bCs/>
              </w:rPr>
              <w:t>CONTINUOUS</w:t>
            </w:r>
          </w:p>
          <w:p w14:paraId="3142E482" w14:textId="77777777" w:rsidR="00156593" w:rsidRPr="00156593" w:rsidRDefault="00156593" w:rsidP="00156593">
            <w:hyperlink r:id="rId511" w:anchor="2101A.3" w:history="1">
              <w:r w:rsidRPr="00156593">
                <w:rPr>
                  <w:rStyle w:val="Hyperlink"/>
                  <w:b/>
                  <w:bCs/>
                </w:rPr>
                <w:t>SPECIAL INSPECTION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451FC6" w14:textId="77777777" w:rsidR="00156593" w:rsidRPr="00156593" w:rsidRDefault="00156593" w:rsidP="00156593">
            <w:r w:rsidRPr="00156593">
              <w:rPr>
                <w:b/>
                <w:bCs/>
              </w:rPr>
              <w:t>PERIODIC</w:t>
            </w:r>
          </w:p>
          <w:p w14:paraId="6CE0D2E2" w14:textId="77777777" w:rsidR="00156593" w:rsidRPr="00156593" w:rsidRDefault="00156593" w:rsidP="00156593">
            <w:r w:rsidRPr="00156593">
              <w:rPr>
                <w:b/>
                <w:bCs/>
              </w:rPr>
              <w:t>SPECIAL</w:t>
            </w:r>
          </w:p>
          <w:p w14:paraId="08070DEF" w14:textId="77777777" w:rsidR="00156593" w:rsidRPr="00156593" w:rsidRDefault="00156593" w:rsidP="00156593">
            <w:r w:rsidRPr="00156593">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AE379C" w14:textId="77777777" w:rsidR="00156593" w:rsidRPr="00156593" w:rsidRDefault="00156593" w:rsidP="00156593">
            <w:r w:rsidRPr="00156593">
              <w:rPr>
                <w:b/>
                <w:bCs/>
              </w:rPr>
              <w:t>REFERENCED</w:t>
            </w:r>
          </w:p>
          <w:p w14:paraId="63980E79" w14:textId="77777777" w:rsidR="00156593" w:rsidRPr="00156593" w:rsidRDefault="00156593" w:rsidP="00156593">
            <w:r w:rsidRPr="00156593">
              <w:rPr>
                <w:b/>
                <w:bCs/>
              </w:rPr>
              <w:t>STANDARD</w:t>
            </w:r>
            <w:r w:rsidRPr="00156593">
              <w:rPr>
                <w:b/>
                <w:bCs/>
                <w:vertAlign w:val="superscript"/>
              </w:rPr>
              <w:t>a</w:t>
            </w:r>
          </w:p>
        </w:tc>
      </w:tr>
      <w:tr w:rsidR="00156593" w:rsidRPr="00156593" w14:paraId="3A9E6585"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7C6B1" w14:textId="77777777" w:rsidR="00156593" w:rsidRPr="00156593" w:rsidRDefault="00156593" w:rsidP="00156593">
            <w:r w:rsidRPr="00156593">
              <w:t>1. </w:t>
            </w:r>
            <w:hyperlink r:id="rId512" w:anchor="2702.1.3" w:history="1">
              <w:r w:rsidRPr="00156593">
                <w:rPr>
                  <w:rStyle w:val="Hyperlink"/>
                </w:rPr>
                <w:t>Installation</w:t>
              </w:r>
            </w:hyperlink>
            <w:r w:rsidRPr="00156593">
              <w:t> of open-web </w:t>
            </w:r>
            <w:hyperlink r:id="rId513" w:anchor="steel_joist_" w:history="1">
              <w:r w:rsidRPr="00156593">
                <w:rPr>
                  <w:rStyle w:val="Hyperlink"/>
                </w:rPr>
                <w:t>steel joists</w:t>
              </w:r>
            </w:hyperlink>
            <w:r w:rsidRPr="00156593">
              <w:t> and joist girders.</w:t>
            </w:r>
          </w:p>
        </w:tc>
      </w:tr>
      <w:tr w:rsidR="00156593" w:rsidRPr="00156593" w14:paraId="67071E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96479" w14:textId="77777777" w:rsidR="00156593" w:rsidRPr="00156593" w:rsidRDefault="00156593" w:rsidP="00156593">
            <w:r w:rsidRPr="00156593">
              <w:t>  a. End </w:t>
            </w:r>
            <w:hyperlink r:id="rId514" w:anchor="2201A.4" w:history="1">
              <w:r w:rsidRPr="00156593">
                <w:rPr>
                  <w:rStyle w:val="Hyperlink"/>
                </w:rPr>
                <w:t>connections</w:t>
              </w:r>
            </w:hyperlink>
            <w:r w:rsidRPr="00156593">
              <w:t> — welding or bolted.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068E6"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50B7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5616A" w14:textId="77777777" w:rsidR="00156593" w:rsidRPr="00156593" w:rsidRDefault="00156593" w:rsidP="00156593">
            <w:r w:rsidRPr="00156593">
              <w:t>SJI specifications listed in </w:t>
            </w:r>
            <w:hyperlink r:id="rId515" w:anchor="2207.1" w:history="1">
              <w:r w:rsidRPr="00156593">
                <w:rPr>
                  <w:rStyle w:val="Hyperlink"/>
                </w:rPr>
                <w:t>Section 2207.1</w:t>
              </w:r>
            </w:hyperlink>
            <w:r w:rsidRPr="00156593">
              <w:t>.</w:t>
            </w:r>
          </w:p>
        </w:tc>
      </w:tr>
      <w:tr w:rsidR="00156593" w:rsidRPr="00156593" w14:paraId="3E2EA1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A5CF0" w14:textId="77777777" w:rsidR="00156593" w:rsidRPr="00156593" w:rsidRDefault="00156593" w:rsidP="00156593">
            <w:r w:rsidRPr="00156593">
              <w:t>  b. Bridging — horizontal or diagonal.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C1264"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A70CD"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64696" w14:textId="77777777" w:rsidR="00156593" w:rsidRPr="00156593" w:rsidRDefault="00156593" w:rsidP="00156593">
            <w:r w:rsidRPr="00156593">
              <w:t>—</w:t>
            </w:r>
          </w:p>
        </w:tc>
      </w:tr>
      <w:tr w:rsidR="00156593" w:rsidRPr="00156593" w14:paraId="005F4AD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14175" w14:textId="77777777" w:rsidR="00156593" w:rsidRPr="00156593" w:rsidRDefault="00156593" w:rsidP="00156593">
            <w:r w:rsidRPr="00156593">
              <w:t>   1. Standard bridging.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8E2B8"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E960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EFEBC" w14:textId="77777777" w:rsidR="00156593" w:rsidRPr="00156593" w:rsidRDefault="00156593" w:rsidP="00156593">
            <w:r w:rsidRPr="00156593">
              <w:t>SJI specifications listed in </w:t>
            </w:r>
            <w:hyperlink r:id="rId516" w:anchor="2207.1" w:history="1">
              <w:r w:rsidRPr="00156593">
                <w:rPr>
                  <w:rStyle w:val="Hyperlink"/>
                </w:rPr>
                <w:t>Section 2207.1</w:t>
              </w:r>
            </w:hyperlink>
            <w:r w:rsidRPr="00156593">
              <w:t>.</w:t>
            </w:r>
          </w:p>
        </w:tc>
      </w:tr>
      <w:tr w:rsidR="00156593" w:rsidRPr="00156593" w14:paraId="3A4E1F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7CE95" w14:textId="77777777" w:rsidR="00156593" w:rsidRPr="00156593" w:rsidRDefault="00156593" w:rsidP="00156593">
            <w:r w:rsidRPr="00156593">
              <w:t>   2. Bridging that differs from the SJI specifications listed in </w:t>
            </w:r>
            <w:hyperlink r:id="rId517" w:anchor="2207.1" w:history="1">
              <w:r w:rsidRPr="00156593">
                <w:rPr>
                  <w:rStyle w:val="Hyperlink"/>
                </w:rPr>
                <w:t>Section 2207.1</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D2337"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CCB3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D262B" w14:textId="77777777" w:rsidR="00156593" w:rsidRPr="00156593" w:rsidRDefault="00156593" w:rsidP="00156593">
            <w:r w:rsidRPr="00156593">
              <w:t>—</w:t>
            </w:r>
          </w:p>
        </w:tc>
      </w:tr>
    </w:tbl>
    <w:p w14:paraId="620E0BB5" w14:textId="77777777" w:rsidR="00156593" w:rsidRPr="00156593" w:rsidRDefault="00156593" w:rsidP="00156593">
      <w:pPr>
        <w:numPr>
          <w:ilvl w:val="0"/>
          <w:numId w:val="10"/>
        </w:numPr>
      </w:pPr>
      <w:r w:rsidRPr="00156593">
        <w:t>Where applicable, see </w:t>
      </w:r>
      <w:hyperlink r:id="rId518" w:anchor="1705.13" w:history="1">
        <w:r w:rsidRPr="00156593">
          <w:rPr>
            <w:rStyle w:val="Hyperlink"/>
          </w:rPr>
          <w:t>Section 1705.13</w:t>
        </w:r>
      </w:hyperlink>
      <w:r w:rsidRPr="00156593">
        <w:t>.</w:t>
      </w:r>
    </w:p>
    <w:p w14:paraId="4FE41836" w14:textId="77777777" w:rsidR="00156593" w:rsidRPr="00156593" w:rsidRDefault="00156593" w:rsidP="00156593">
      <w:pPr>
        <w:rPr>
          <w:b/>
          <w:bCs/>
        </w:rPr>
      </w:pPr>
      <w:hyperlink r:id="rId519" w:anchor="1705.2.4.1" w:history="1">
        <w:r w:rsidRPr="00156593">
          <w:rPr>
            <w:rStyle w:val="Hyperlink"/>
            <w:b/>
            <w:bCs/>
          </w:rPr>
          <w:t>1705.2.4.1 </w:t>
        </w:r>
        <w:r w:rsidRPr="00156593">
          <w:rPr>
            <w:rStyle w:val="Hyperlink"/>
            <w:b/>
            <w:bCs/>
            <w:i/>
            <w:iCs/>
          </w:rPr>
          <w:t>Steel Joist and Joist Girder Inspection</w:t>
        </w:r>
      </w:hyperlink>
    </w:p>
    <w:p w14:paraId="7C81BA50" w14:textId="77777777" w:rsidR="00156593" w:rsidRPr="00156593" w:rsidRDefault="00156593" w:rsidP="00156593">
      <w:pPr>
        <w:rPr>
          <w:i/>
          <w:iCs/>
        </w:rPr>
      </w:pPr>
      <w:r w:rsidRPr="00156593">
        <w:rPr>
          <w:b/>
          <w:bCs/>
          <w:i/>
          <w:iCs/>
        </w:rPr>
        <w:t>[OSHPD 1R, 2 &amp; 5]</w:t>
      </w:r>
      <w:r w:rsidRPr="00156593">
        <w:rPr>
          <w:i/>
          <w:iCs/>
        </w:rPr>
        <w:t> </w:t>
      </w:r>
      <w:hyperlink r:id="rId520" w:anchor="2101A.3" w:history="1">
        <w:r w:rsidRPr="00156593">
          <w:rPr>
            <w:rStyle w:val="Hyperlink"/>
            <w:i/>
            <w:iCs/>
          </w:rPr>
          <w:t>Special inspection</w:t>
        </w:r>
      </w:hyperlink>
      <w:r w:rsidRPr="00156593">
        <w:rPr>
          <w:i/>
          <w:iCs/>
        </w:rPr>
        <w:t> is required during the manufacture and welding of </w:t>
      </w:r>
      <w:hyperlink r:id="rId521" w:anchor="steel_joist_" w:history="1">
        <w:r w:rsidRPr="00156593">
          <w:rPr>
            <w:rStyle w:val="Hyperlink"/>
            <w:i/>
            <w:iCs/>
          </w:rPr>
          <w:t>steel joists</w:t>
        </w:r>
      </w:hyperlink>
      <w:r w:rsidRPr="00156593">
        <w:rPr>
          <w:i/>
          <w:iCs/>
        </w:rPr>
        <w:t> or joist girders. The </w:t>
      </w:r>
      <w:hyperlink r:id="rId522" w:anchor="approved_agency_" w:history="1">
        <w:r w:rsidRPr="00156593">
          <w:rPr>
            <w:rStyle w:val="Hyperlink"/>
            <w:i/>
            <w:iCs/>
          </w:rPr>
          <w:t>approved agency</w:t>
        </w:r>
      </w:hyperlink>
      <w:r w:rsidRPr="00156593">
        <w:rPr>
          <w:i/>
          <w:iCs/>
        </w:rPr>
        <w:t> shall verify that proper </w:t>
      </w:r>
      <w:hyperlink r:id="rId523" w:anchor="quality_control_%28qc%29_dsa_ss_dsa_ss_cc_oshpd_1r_1_2_4_5_" w:history="1">
        <w:r w:rsidRPr="00156593">
          <w:rPr>
            <w:rStyle w:val="Hyperlink"/>
            <w:i/>
            <w:iCs/>
          </w:rPr>
          <w:t>quality control</w:t>
        </w:r>
      </w:hyperlink>
      <w:r w:rsidRPr="00156593">
        <w:rPr>
          <w:i/>
          <w:iCs/>
        </w:rPr>
        <w:t> procedures and tests have been employed for all </w:t>
      </w:r>
      <w:hyperlink r:id="rId524" w:anchor="414.1.2" w:history="1">
        <w:r w:rsidRPr="00156593">
          <w:rPr>
            <w:rStyle w:val="Hyperlink"/>
            <w:i/>
            <w:iCs/>
          </w:rPr>
          <w:t>materials</w:t>
        </w:r>
      </w:hyperlink>
      <w:r w:rsidRPr="00156593">
        <w:rPr>
          <w:i/>
          <w:iCs/>
        </w:rPr>
        <w:t> and the manufacturing process, and shall perform visual inspection of the finished product. The </w:t>
      </w:r>
      <w:hyperlink r:id="rId525" w:anchor="approved_agency_" w:history="1">
        <w:r w:rsidRPr="00156593">
          <w:rPr>
            <w:rStyle w:val="Hyperlink"/>
            <w:i/>
            <w:iCs/>
          </w:rPr>
          <w:t>approved agency</w:t>
        </w:r>
      </w:hyperlink>
      <w:r w:rsidRPr="00156593">
        <w:rPr>
          <w:i/>
          <w:iCs/>
        </w:rPr>
        <w:t> shall place a distinguishing mark, and/or tag with this distinguishing mark, on each inspected joist or joist girder. This mark or tag shall remain on the joist or joist girder throughout the job </w:t>
      </w:r>
      <w:hyperlink r:id="rId526" w:anchor="site_" w:history="1">
        <w:r w:rsidRPr="00156593">
          <w:rPr>
            <w:rStyle w:val="Hyperlink"/>
            <w:i/>
            <w:iCs/>
          </w:rPr>
          <w:t>site</w:t>
        </w:r>
      </w:hyperlink>
      <w:r w:rsidRPr="00156593">
        <w:rPr>
          <w:i/>
          <w:iCs/>
        </w:rPr>
        <w:t> receiving and erection process.</w:t>
      </w:r>
    </w:p>
    <w:p w14:paraId="17D58215" w14:textId="77777777" w:rsidR="00156593" w:rsidRPr="00156593" w:rsidRDefault="00156593" w:rsidP="00156593">
      <w:pPr>
        <w:rPr>
          <w:b/>
          <w:bCs/>
        </w:rPr>
      </w:pPr>
      <w:hyperlink r:id="rId527" w:anchor="1705.2.5" w:history="1">
        <w:r w:rsidRPr="00156593">
          <w:rPr>
            <w:rStyle w:val="Hyperlink"/>
            <w:b/>
            <w:bCs/>
          </w:rPr>
          <w:t>1705.2.5 Cold-Formed Steel Trusses Spanning 60 Feet or Greater</w:t>
        </w:r>
      </w:hyperlink>
    </w:p>
    <w:p w14:paraId="74EC0C35" w14:textId="77777777" w:rsidR="00156593" w:rsidRPr="00156593" w:rsidRDefault="00156593" w:rsidP="00156593">
      <w:r w:rsidRPr="00156593">
        <w:t>Where a cold-formed steel truss </w:t>
      </w:r>
      <w:hyperlink r:id="rId528" w:anchor="clear_dsa_ac_" w:history="1">
        <w:r w:rsidRPr="00156593">
          <w:rPr>
            <w:rStyle w:val="Hyperlink"/>
          </w:rPr>
          <w:t>clear</w:t>
        </w:r>
      </w:hyperlink>
      <w:r w:rsidRPr="00156593">
        <w:t> span is 60 feet (18 288 mm) or greater, the </w:t>
      </w:r>
      <w:hyperlink r:id="rId529" w:anchor="special_inspector_" w:history="1">
        <w:r w:rsidRPr="00156593">
          <w:rPr>
            <w:rStyle w:val="Hyperlink"/>
          </w:rPr>
          <w:t>special inspector</w:t>
        </w:r>
      </w:hyperlink>
      <w:r w:rsidRPr="00156593">
        <w:t> shall verify that the </w:t>
      </w:r>
      <w:hyperlink r:id="rId530" w:anchor="temporary_dsa_ac_" w:history="1">
        <w:r w:rsidRPr="00156593">
          <w:rPr>
            <w:rStyle w:val="Hyperlink"/>
          </w:rPr>
          <w:t>temporary</w:t>
        </w:r>
      </w:hyperlink>
      <w:r w:rsidRPr="00156593">
        <w:t> </w:t>
      </w:r>
      <w:hyperlink r:id="rId531" w:anchor="2702.1.3" w:history="1">
        <w:r w:rsidRPr="00156593">
          <w:rPr>
            <w:rStyle w:val="Hyperlink"/>
          </w:rPr>
          <w:t>installation</w:t>
        </w:r>
      </w:hyperlink>
      <w:r w:rsidRPr="00156593">
        <w:t> </w:t>
      </w:r>
      <w:hyperlink r:id="rId532" w:anchor="restraint_sfm_" w:history="1">
        <w:r w:rsidRPr="00156593">
          <w:rPr>
            <w:rStyle w:val="Hyperlink"/>
          </w:rPr>
          <w:t>restraint</w:t>
        </w:r>
      </w:hyperlink>
      <w:r w:rsidRPr="00156593">
        <w:t>/bracing and the </w:t>
      </w:r>
      <w:hyperlink r:id="rId533" w:anchor="permanent_individual_truss_member_restraint_%28pitmr%29_" w:history="1">
        <w:r w:rsidRPr="00156593">
          <w:rPr>
            <w:rStyle w:val="Hyperlink"/>
          </w:rPr>
          <w:t>permanent individual truss member restraint</w:t>
        </w:r>
      </w:hyperlink>
      <w:r w:rsidRPr="00156593">
        <w:t>/bracing are installed in accordance with the </w:t>
      </w:r>
      <w:hyperlink r:id="rId534" w:anchor="approved" w:history="1">
        <w:r w:rsidRPr="00156593">
          <w:rPr>
            <w:rStyle w:val="Hyperlink"/>
          </w:rPr>
          <w:t>approved</w:t>
        </w:r>
      </w:hyperlink>
      <w:r w:rsidRPr="00156593">
        <w:t> truss submittal package.</w:t>
      </w:r>
    </w:p>
    <w:p w14:paraId="1E9D5061" w14:textId="77777777" w:rsidR="00156593" w:rsidRPr="00156593" w:rsidRDefault="00156593" w:rsidP="00156593">
      <w:pPr>
        <w:rPr>
          <w:b/>
          <w:bCs/>
        </w:rPr>
      </w:pPr>
      <w:hyperlink r:id="rId535" w:anchor="1705.2.5.1" w:history="1">
        <w:r w:rsidRPr="00156593">
          <w:rPr>
            <w:rStyle w:val="Hyperlink"/>
            <w:b/>
            <w:bCs/>
          </w:rPr>
          <w:t>1705.2.5.1 </w:t>
        </w:r>
        <w:r w:rsidRPr="00156593">
          <w:rPr>
            <w:rStyle w:val="Hyperlink"/>
            <w:b/>
            <w:bCs/>
            <w:i/>
            <w:iCs/>
          </w:rPr>
          <w:t>Light-Framed Steel Truss Inspection and Testing</w:t>
        </w:r>
      </w:hyperlink>
    </w:p>
    <w:p w14:paraId="14216E49" w14:textId="77777777" w:rsidR="00156593" w:rsidRPr="00156593" w:rsidRDefault="00156593" w:rsidP="00156593">
      <w:pPr>
        <w:rPr>
          <w:i/>
          <w:iCs/>
        </w:rPr>
      </w:pPr>
      <w:r w:rsidRPr="00156593">
        <w:rPr>
          <w:b/>
          <w:bCs/>
          <w:i/>
          <w:iCs/>
        </w:rPr>
        <w:t>[OSHPD 1R, 2 &amp; 5]</w:t>
      </w:r>
      <w:r w:rsidRPr="00156593">
        <w:rPr>
          <w:i/>
          <w:iCs/>
        </w:rPr>
        <w:t> Regardless of truss span, the manufacture of cold-formed light-framed steel trusses shall be continuously inspected by an </w:t>
      </w:r>
      <w:hyperlink r:id="rId536" w:anchor="approved_agency_" w:history="1">
        <w:r w:rsidRPr="00156593">
          <w:rPr>
            <w:rStyle w:val="Hyperlink"/>
            <w:i/>
            <w:iCs/>
          </w:rPr>
          <w:t>approved agency</w:t>
        </w:r>
      </w:hyperlink>
      <w:r w:rsidRPr="00156593">
        <w:rPr>
          <w:i/>
          <w:iCs/>
        </w:rPr>
        <w:t>. The </w:t>
      </w:r>
      <w:hyperlink r:id="rId537" w:anchor="approved_agency_" w:history="1">
        <w:r w:rsidRPr="00156593">
          <w:rPr>
            <w:rStyle w:val="Hyperlink"/>
            <w:i/>
            <w:iCs/>
          </w:rPr>
          <w:t>approved agency</w:t>
        </w:r>
      </w:hyperlink>
      <w:r w:rsidRPr="00156593">
        <w:rPr>
          <w:i/>
          <w:iCs/>
        </w:rPr>
        <w:t> shall verify </w:t>
      </w:r>
      <w:hyperlink r:id="rId538" w:anchor="3103.1.2" w:history="1">
        <w:r w:rsidRPr="00156593">
          <w:rPr>
            <w:rStyle w:val="Hyperlink"/>
            <w:i/>
            <w:iCs/>
          </w:rPr>
          <w:t>conformance</w:t>
        </w:r>
      </w:hyperlink>
      <w:r w:rsidRPr="00156593">
        <w:rPr>
          <w:i/>
          <w:iCs/>
        </w:rPr>
        <w:t> of </w:t>
      </w:r>
      <w:hyperlink r:id="rId539" w:anchor="414.1.2" w:history="1">
        <w:r w:rsidRPr="00156593">
          <w:rPr>
            <w:rStyle w:val="Hyperlink"/>
            <w:i/>
            <w:iCs/>
          </w:rPr>
          <w:t>materials</w:t>
        </w:r>
      </w:hyperlink>
      <w:r w:rsidRPr="00156593">
        <w:rPr>
          <w:i/>
          <w:iCs/>
        </w:rPr>
        <w:t> and manufacture with </w:t>
      </w:r>
      <w:hyperlink r:id="rId540" w:anchor="approved" w:history="1">
        <w:r w:rsidRPr="00156593">
          <w:rPr>
            <w:rStyle w:val="Hyperlink"/>
            <w:i/>
            <w:iCs/>
          </w:rPr>
          <w:t>approved</w:t>
        </w:r>
      </w:hyperlink>
      <w:r w:rsidRPr="00156593">
        <w:rPr>
          <w:i/>
          <w:iCs/>
        </w:rPr>
        <w:t> </w:t>
      </w:r>
      <w:hyperlink r:id="rId541" w:anchor="1901A.5" w:history="1">
        <w:r w:rsidRPr="00156593">
          <w:rPr>
            <w:rStyle w:val="Hyperlink"/>
            <w:i/>
            <w:iCs/>
          </w:rPr>
          <w:t>construction documents</w:t>
        </w:r>
      </w:hyperlink>
      <w:r w:rsidRPr="00156593">
        <w:rPr>
          <w:i/>
          <w:iCs/>
        </w:rPr>
        <w:t>. The </w:t>
      </w:r>
      <w:hyperlink r:id="rId542" w:anchor="approved_agency_" w:history="1">
        <w:r w:rsidRPr="00156593">
          <w:rPr>
            <w:rStyle w:val="Hyperlink"/>
            <w:i/>
            <w:iCs/>
          </w:rPr>
          <w:t>approved agency</w:t>
        </w:r>
      </w:hyperlink>
      <w:r w:rsidRPr="00156593">
        <w:rPr>
          <w:i/>
          <w:iCs/>
        </w:rPr>
        <w:t> shall place a distinguishing mark, and/or tag with this distinguishing mark, on each inspected truss. This mark or tag shall remain on the truss throughout the job </w:t>
      </w:r>
      <w:hyperlink r:id="rId543" w:anchor="site_" w:history="1">
        <w:r w:rsidRPr="00156593">
          <w:rPr>
            <w:rStyle w:val="Hyperlink"/>
            <w:i/>
            <w:iCs/>
          </w:rPr>
          <w:t>site</w:t>
        </w:r>
      </w:hyperlink>
      <w:r w:rsidRPr="00156593">
        <w:rPr>
          <w:i/>
          <w:iCs/>
        </w:rPr>
        <w:t> receiving and erection process. Refer to </w:t>
      </w:r>
      <w:hyperlink r:id="rId544" w:anchor="2206.1.3.3" w:history="1">
        <w:r w:rsidRPr="00156593">
          <w:rPr>
            <w:rStyle w:val="Hyperlink"/>
            <w:i/>
            <w:iCs/>
          </w:rPr>
          <w:t>Section 2206.1.3.3</w:t>
        </w:r>
      </w:hyperlink>
      <w:r w:rsidRPr="00156593">
        <w:rPr>
          <w:i/>
          <w:iCs/>
        </w:rPr>
        <w:t> for requirements applicable to manufactured trusses specified therein.</w:t>
      </w:r>
    </w:p>
    <w:p w14:paraId="6190A036" w14:textId="77777777" w:rsidR="00156593" w:rsidRPr="00156593" w:rsidRDefault="00156593" w:rsidP="00156593">
      <w:pPr>
        <w:rPr>
          <w:b/>
          <w:bCs/>
        </w:rPr>
      </w:pPr>
      <w:hyperlink r:id="rId545" w:anchor="1705.2.6" w:history="1">
        <w:r w:rsidRPr="00156593">
          <w:rPr>
            <w:rStyle w:val="Hyperlink"/>
            <w:b/>
            <w:bCs/>
          </w:rPr>
          <w:t>1705.2.6 Metal Building Systems</w:t>
        </w:r>
      </w:hyperlink>
    </w:p>
    <w:p w14:paraId="045F3294" w14:textId="77777777" w:rsidR="00156593" w:rsidRPr="00156593" w:rsidRDefault="00156593" w:rsidP="00156593">
      <w:hyperlink r:id="rId546" w:anchor="2101A.3" w:history="1">
        <w:r w:rsidRPr="00156593">
          <w:rPr>
            <w:rStyle w:val="Hyperlink"/>
          </w:rPr>
          <w:t>Special inspections</w:t>
        </w:r>
      </w:hyperlink>
      <w:r w:rsidRPr="00156593">
        <w:t> of </w:t>
      </w:r>
      <w:hyperlink r:id="rId547" w:anchor="metal_building_system_" w:history="1">
        <w:r w:rsidRPr="00156593">
          <w:rPr>
            <w:rStyle w:val="Hyperlink"/>
          </w:rPr>
          <w:t>metal building systems</w:t>
        </w:r>
      </w:hyperlink>
      <w:r w:rsidRPr="00156593">
        <w:t> shall be performed in accordance with Sections </w:t>
      </w:r>
      <w:hyperlink r:id="rId548" w:anchor="1705.2.1" w:history="1">
        <w:r w:rsidRPr="00156593">
          <w:rPr>
            <w:rStyle w:val="Hyperlink"/>
          </w:rPr>
          <w:t>1705.2.1</w:t>
        </w:r>
      </w:hyperlink>
      <w:r w:rsidRPr="00156593">
        <w:t>, </w:t>
      </w:r>
      <w:hyperlink r:id="rId549" w:anchor="1705.2.3" w:history="1">
        <w:r w:rsidRPr="00156593">
          <w:rPr>
            <w:rStyle w:val="Hyperlink"/>
          </w:rPr>
          <w:t>1705.2.3</w:t>
        </w:r>
      </w:hyperlink>
      <w:r w:rsidRPr="00156593">
        <w:t>, </w:t>
      </w:r>
      <w:hyperlink r:id="rId550" w:anchor="1705.2.4" w:history="1">
        <w:r w:rsidRPr="00156593">
          <w:rPr>
            <w:rStyle w:val="Hyperlink"/>
          </w:rPr>
          <w:t>1705.2.4</w:t>
        </w:r>
      </w:hyperlink>
      <w:r w:rsidRPr="00156593">
        <w:t> and </w:t>
      </w:r>
      <w:hyperlink r:id="rId551" w:anchor="1705.2.5" w:history="1">
        <w:r w:rsidRPr="00156593">
          <w:rPr>
            <w:rStyle w:val="Hyperlink"/>
          </w:rPr>
          <w:t>1705.2.5</w:t>
        </w:r>
      </w:hyperlink>
      <w:r w:rsidRPr="00156593">
        <w:t> and </w:t>
      </w:r>
      <w:hyperlink r:id="rId552" w:anchor="table_1705" w:history="1">
        <w:r w:rsidRPr="00156593">
          <w:rPr>
            <w:rStyle w:val="Hyperlink"/>
          </w:rPr>
          <w:t>Table 1705</w:t>
        </w:r>
      </w:hyperlink>
      <w:r w:rsidRPr="00156593">
        <w:t>.2.6. The </w:t>
      </w:r>
      <w:hyperlink r:id="rId553" w:anchor="approved_agency_" w:history="1">
        <w:r w:rsidRPr="00156593">
          <w:rPr>
            <w:rStyle w:val="Hyperlink"/>
          </w:rPr>
          <w:t>approved agency</w:t>
        </w:r>
      </w:hyperlink>
      <w:r w:rsidRPr="00156593">
        <w:t> shall perform inspections of the erected </w:t>
      </w:r>
      <w:hyperlink r:id="rId554" w:anchor="metal_building_system_" w:history="1">
        <w:r w:rsidRPr="00156593">
          <w:rPr>
            <w:rStyle w:val="Hyperlink"/>
          </w:rPr>
          <w:t>metal building system</w:t>
        </w:r>
      </w:hyperlink>
      <w:r w:rsidRPr="00156593">
        <w:t> to verify </w:t>
      </w:r>
      <w:hyperlink r:id="rId555" w:anchor="3113.1.1" w:history="1">
        <w:r w:rsidRPr="00156593">
          <w:rPr>
            <w:rStyle w:val="Hyperlink"/>
          </w:rPr>
          <w:t>compliance</w:t>
        </w:r>
      </w:hyperlink>
      <w:r w:rsidRPr="00156593">
        <w:t> with the </w:t>
      </w:r>
      <w:hyperlink r:id="rId556" w:anchor="approved" w:history="1">
        <w:r w:rsidRPr="00156593">
          <w:rPr>
            <w:rStyle w:val="Hyperlink"/>
          </w:rPr>
          <w:t>approved</w:t>
        </w:r>
      </w:hyperlink>
      <w:r w:rsidRPr="00156593">
        <w:t> </w:t>
      </w:r>
      <w:hyperlink r:id="rId557" w:anchor="1901A.5" w:history="1">
        <w:r w:rsidRPr="00156593">
          <w:rPr>
            <w:rStyle w:val="Hyperlink"/>
          </w:rPr>
          <w:t>construction documents</w:t>
        </w:r>
      </w:hyperlink>
      <w:r w:rsidRPr="00156593">
        <w:t>.</w:t>
      </w:r>
    </w:p>
    <w:p w14:paraId="53240E03" w14:textId="77777777" w:rsidR="00156593" w:rsidRPr="00156593" w:rsidRDefault="00156593" w:rsidP="00156593">
      <w:hyperlink r:id="rId558" w:anchor="table_1705.2.6" w:history="1">
        <w:r w:rsidRPr="00156593">
          <w:rPr>
            <w:rStyle w:val="Hyperlink"/>
          </w:rPr>
          <w:t>TABLE 1705.2.6</w:t>
        </w:r>
      </w:hyperlink>
      <w:r w:rsidRPr="00156593">
        <w:t>—</w:t>
      </w:r>
      <w:hyperlink r:id="rId559" w:anchor="2101A.3" w:history="1">
        <w:r w:rsidRPr="00156593">
          <w:rPr>
            <w:rStyle w:val="Hyperlink"/>
          </w:rPr>
          <w:t>SPECIAL INSPECTIONS</w:t>
        </w:r>
      </w:hyperlink>
      <w:r w:rsidRPr="00156593">
        <w:t> OF </w:t>
      </w:r>
      <w:hyperlink r:id="rId560" w:anchor="metal_building_system_" w:history="1">
        <w:r w:rsidRPr="00156593">
          <w:rPr>
            <w:rStyle w:val="Hyperlink"/>
          </w:rPr>
          <w:t>METAL BUILDING SYSTEMS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181"/>
        <w:gridCol w:w="2227"/>
        <w:gridCol w:w="1936"/>
      </w:tblGrid>
      <w:tr w:rsidR="00156593" w:rsidRPr="00156593" w14:paraId="1CB04705"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3A7669" w14:textId="77777777" w:rsidR="00156593" w:rsidRPr="00156593" w:rsidRDefault="00156593" w:rsidP="00156593">
            <w:r w:rsidRPr="00156593">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DD7482" w14:textId="77777777" w:rsidR="00156593" w:rsidRPr="00156593" w:rsidRDefault="00156593" w:rsidP="00156593">
            <w:r w:rsidRPr="00156593">
              <w:rPr>
                <w:b/>
                <w:bCs/>
              </w:rPr>
              <w:t>CONTINUOUS SPECIAL</w:t>
            </w:r>
          </w:p>
          <w:p w14:paraId="44CB7B50" w14:textId="77777777" w:rsidR="00156593" w:rsidRPr="00156593" w:rsidRDefault="00156593" w:rsidP="00156593">
            <w:r w:rsidRPr="00156593">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468EF8" w14:textId="77777777" w:rsidR="00156593" w:rsidRPr="00156593" w:rsidRDefault="00156593" w:rsidP="00156593">
            <w:r w:rsidRPr="00156593">
              <w:rPr>
                <w:b/>
                <w:bCs/>
              </w:rPr>
              <w:t>PERIODIC SPECIAL</w:t>
            </w:r>
          </w:p>
          <w:p w14:paraId="26E790F1" w14:textId="77777777" w:rsidR="00156593" w:rsidRPr="00156593" w:rsidRDefault="00156593" w:rsidP="00156593">
            <w:r w:rsidRPr="00156593">
              <w:rPr>
                <w:b/>
                <w:bCs/>
              </w:rPr>
              <w:t>INSPECTION</w:t>
            </w:r>
          </w:p>
        </w:tc>
      </w:tr>
      <w:tr w:rsidR="00156593" w:rsidRPr="00156593" w14:paraId="56539E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139A6" w14:textId="77777777" w:rsidR="00156593" w:rsidRPr="00156593" w:rsidRDefault="00156593" w:rsidP="00156593">
            <w:r w:rsidRPr="00156593">
              <w:t>1. </w:t>
            </w:r>
            <w:hyperlink r:id="rId561" w:anchor="2702.1.3" w:history="1">
              <w:r w:rsidRPr="00156593">
                <w:rPr>
                  <w:rStyle w:val="Hyperlink"/>
                </w:rPr>
                <w:t>Installation</w:t>
              </w:r>
            </w:hyperlink>
            <w:r w:rsidRPr="00156593">
              <w:t> of rafter/beam flange braces and column flange braces.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D5CF0"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32F8B" w14:textId="77777777" w:rsidR="00156593" w:rsidRPr="00156593" w:rsidRDefault="00156593" w:rsidP="00156593">
            <w:r w:rsidRPr="00156593">
              <w:t>X</w:t>
            </w:r>
          </w:p>
        </w:tc>
      </w:tr>
      <w:tr w:rsidR="00156593" w:rsidRPr="00156593" w14:paraId="29178D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42E0D" w14:textId="77777777" w:rsidR="00156593" w:rsidRPr="00156593" w:rsidRDefault="00156593" w:rsidP="00156593">
            <w:r w:rsidRPr="00156593">
              <w:t>2. </w:t>
            </w:r>
            <w:hyperlink r:id="rId562" w:anchor="2702.1.3" w:history="1">
              <w:r w:rsidRPr="00156593">
                <w:rPr>
                  <w:rStyle w:val="Hyperlink"/>
                </w:rPr>
                <w:t>Installation</w:t>
              </w:r>
            </w:hyperlink>
            <w:r w:rsidRPr="00156593">
              <w:t> of purlins and girts, including specified lapping.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7803E"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F83FE" w14:textId="77777777" w:rsidR="00156593" w:rsidRPr="00156593" w:rsidRDefault="00156593" w:rsidP="00156593">
            <w:r w:rsidRPr="00156593">
              <w:t>X</w:t>
            </w:r>
          </w:p>
        </w:tc>
      </w:tr>
      <w:tr w:rsidR="00156593" w:rsidRPr="00156593" w14:paraId="440083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59221" w14:textId="77777777" w:rsidR="00156593" w:rsidRPr="00156593" w:rsidRDefault="00156593" w:rsidP="00156593">
            <w:r w:rsidRPr="00156593">
              <w:t>3. Purlin and girt </w:t>
            </w:r>
            <w:hyperlink r:id="rId563" w:anchor="restraint_sfm_" w:history="1">
              <w:r w:rsidRPr="00156593">
                <w:rPr>
                  <w:rStyle w:val="Hyperlink"/>
                </w:rPr>
                <w:t>restraint</w:t>
              </w:r>
            </w:hyperlink>
            <w:r w:rsidRPr="00156593">
              <w:t>/bridging/bracing.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3C1D3"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F7A37" w14:textId="77777777" w:rsidR="00156593" w:rsidRPr="00156593" w:rsidRDefault="00156593" w:rsidP="00156593">
            <w:r w:rsidRPr="00156593">
              <w:t>X</w:t>
            </w:r>
          </w:p>
        </w:tc>
      </w:tr>
      <w:tr w:rsidR="00156593" w:rsidRPr="00156593" w14:paraId="03FEC0B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2629A" w14:textId="77777777" w:rsidR="00156593" w:rsidRPr="00156593" w:rsidRDefault="00156593" w:rsidP="00156593">
            <w:r w:rsidRPr="00156593">
              <w:t>4. </w:t>
            </w:r>
            <w:hyperlink r:id="rId564" w:anchor="2702.1.3" w:history="1">
              <w:r w:rsidRPr="00156593">
                <w:rPr>
                  <w:rStyle w:val="Hyperlink"/>
                </w:rPr>
                <w:t>Installation</w:t>
              </w:r>
            </w:hyperlink>
            <w:r w:rsidRPr="00156593">
              <w:t> of X-bracing, tightened to remove any sag.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D8D41"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0D23F" w14:textId="77777777" w:rsidR="00156593" w:rsidRPr="00156593" w:rsidRDefault="00156593" w:rsidP="00156593">
            <w:r w:rsidRPr="00156593">
              <w:t>X</w:t>
            </w:r>
          </w:p>
        </w:tc>
      </w:tr>
    </w:tbl>
    <w:p w14:paraId="5F33C97A" w14:textId="77777777" w:rsidR="00156593" w:rsidRPr="00156593" w:rsidRDefault="00156593" w:rsidP="00156593">
      <w:pPr>
        <w:rPr>
          <w:b/>
          <w:bCs/>
        </w:rPr>
      </w:pPr>
      <w:hyperlink r:id="rId565" w:anchor="1705.2.7" w:history="1">
        <w:r w:rsidRPr="00156593">
          <w:rPr>
            <w:rStyle w:val="Hyperlink"/>
            <w:b/>
            <w:bCs/>
          </w:rPr>
          <w:t>1705.2.7 </w:t>
        </w:r>
        <w:r w:rsidRPr="00156593">
          <w:rPr>
            <w:rStyle w:val="Hyperlink"/>
            <w:b/>
            <w:bCs/>
            <w:i/>
            <w:iCs/>
          </w:rPr>
          <w:t>Special Inspection and Tests of Structural Welding</w:t>
        </w:r>
      </w:hyperlink>
    </w:p>
    <w:p w14:paraId="60C53279" w14:textId="77777777" w:rsidR="00156593" w:rsidRPr="00156593" w:rsidRDefault="00156593" w:rsidP="00156593">
      <w:pPr>
        <w:rPr>
          <w:i/>
          <w:iCs/>
        </w:rPr>
      </w:pPr>
      <w:r w:rsidRPr="00156593">
        <w:rPr>
          <w:b/>
          <w:bCs/>
          <w:i/>
          <w:iCs/>
        </w:rPr>
        <w:t>[OSHPD 1R, 2 &amp; 5]</w:t>
      </w:r>
      <w:r w:rsidRPr="00156593">
        <w:rPr>
          <w:i/>
          <w:iCs/>
        </w:rPr>
        <w:t> </w:t>
      </w:r>
      <w:hyperlink r:id="rId566" w:anchor="2101A.3" w:history="1">
        <w:r w:rsidRPr="00156593">
          <w:rPr>
            <w:rStyle w:val="Hyperlink"/>
            <w:i/>
            <w:iCs/>
          </w:rPr>
          <w:t>Special inspections</w:t>
        </w:r>
      </w:hyperlink>
      <w:r w:rsidRPr="00156593">
        <w:rPr>
          <w:i/>
          <w:iCs/>
        </w:rPr>
        <w:t> and testing (including nondestructive testing) of all shop and field welding </w:t>
      </w:r>
      <w:hyperlink r:id="rId567" w:anchor="3008.1.4" w:history="1">
        <w:r w:rsidRPr="00156593">
          <w:rPr>
            <w:rStyle w:val="Hyperlink"/>
            <w:i/>
            <w:iCs/>
          </w:rPr>
          <w:t>operations</w:t>
        </w:r>
      </w:hyperlink>
      <w:r w:rsidRPr="00156593">
        <w:rPr>
          <w:i/>
          <w:iCs/>
        </w:rPr>
        <w:t> shall be in accordance with this section and Sections </w:t>
      </w:r>
      <w:hyperlink r:id="rId568" w:anchor="1705.2.1" w:history="1">
        <w:r w:rsidRPr="00156593">
          <w:rPr>
            <w:rStyle w:val="Hyperlink"/>
            <w:i/>
            <w:iCs/>
          </w:rPr>
          <w:t>1705.2.1</w:t>
        </w:r>
      </w:hyperlink>
      <w:r w:rsidRPr="00156593">
        <w:rPr>
          <w:i/>
          <w:iCs/>
        </w:rPr>
        <w:t>, </w:t>
      </w:r>
      <w:hyperlink r:id="rId569" w:anchor="1705.2.2" w:history="1">
        <w:r w:rsidRPr="00156593">
          <w:rPr>
            <w:rStyle w:val="Hyperlink"/>
            <w:i/>
            <w:iCs/>
          </w:rPr>
          <w:t>1705.2.2</w:t>
        </w:r>
      </w:hyperlink>
      <w:r w:rsidRPr="00156593">
        <w:rPr>
          <w:i/>
          <w:iCs/>
        </w:rPr>
        <w:t>, </w:t>
      </w:r>
      <w:hyperlink r:id="rId570" w:anchor="1705.13.1" w:history="1">
        <w:r w:rsidRPr="00156593">
          <w:rPr>
            <w:rStyle w:val="Hyperlink"/>
            <w:i/>
            <w:iCs/>
          </w:rPr>
          <w:t>1705.13.1</w:t>
        </w:r>
      </w:hyperlink>
      <w:r w:rsidRPr="00156593">
        <w:rPr>
          <w:i/>
          <w:iCs/>
        </w:rPr>
        <w:t>, and </w:t>
      </w:r>
      <w:hyperlink r:id="rId571" w:anchor="1705.14.1" w:history="1">
        <w:r w:rsidRPr="00156593">
          <w:rPr>
            <w:rStyle w:val="Hyperlink"/>
            <w:i/>
            <w:iCs/>
          </w:rPr>
          <w:t>1705.14.1</w:t>
        </w:r>
      </w:hyperlink>
      <w:r w:rsidRPr="00156593">
        <w:rPr>
          <w:i/>
          <w:iCs/>
        </w:rPr>
        <w:t>, as applicable. </w:t>
      </w:r>
      <w:hyperlink r:id="rId572" w:anchor="2101A.3" w:history="1">
        <w:r w:rsidRPr="00156593">
          <w:rPr>
            <w:rStyle w:val="Hyperlink"/>
            <w:i/>
            <w:iCs/>
          </w:rPr>
          <w:t>Special inspections</w:t>
        </w:r>
      </w:hyperlink>
      <w:r w:rsidRPr="00156593">
        <w:rPr>
          <w:i/>
          <w:iCs/>
        </w:rPr>
        <w:t> shall be performed by an </w:t>
      </w:r>
      <w:hyperlink r:id="rId573" w:anchor="approved" w:history="1">
        <w:r w:rsidRPr="00156593">
          <w:rPr>
            <w:rStyle w:val="Hyperlink"/>
            <w:i/>
            <w:iCs/>
          </w:rPr>
          <w:t>approved</w:t>
        </w:r>
      </w:hyperlink>
      <w:r w:rsidRPr="00156593">
        <w:rPr>
          <w:i/>
          <w:iCs/>
        </w:rPr>
        <w:t> welding inspector. The </w:t>
      </w:r>
      <w:hyperlink r:id="rId574" w:anchor="602.1.1" w:history="1">
        <w:r w:rsidRPr="00156593">
          <w:rPr>
            <w:rStyle w:val="Hyperlink"/>
            <w:i/>
            <w:iCs/>
          </w:rPr>
          <w:t xml:space="preserve">minimum </w:t>
        </w:r>
        <w:r w:rsidRPr="00156593">
          <w:rPr>
            <w:rStyle w:val="Hyperlink"/>
            <w:i/>
            <w:iCs/>
          </w:rPr>
          <w:lastRenderedPageBreak/>
          <w:t>requirements</w:t>
        </w:r>
      </w:hyperlink>
      <w:r w:rsidRPr="00156593">
        <w:rPr>
          <w:i/>
          <w:iCs/>
        </w:rPr>
        <w:t> for a qualified welding </w:t>
      </w:r>
      <w:hyperlink r:id="rId575" w:anchor="special_inspector_" w:history="1">
        <w:r w:rsidRPr="00156593">
          <w:rPr>
            <w:rStyle w:val="Hyperlink"/>
            <w:i/>
            <w:iCs/>
          </w:rPr>
          <w:t>special inspector</w:t>
        </w:r>
      </w:hyperlink>
      <w:r w:rsidRPr="00156593">
        <w:rPr>
          <w:i/>
          <w:iCs/>
        </w:rPr>
        <w:t> shall be as those for an AWS Certified Welding Inspector (CWI), as defined in the provisions of the AWS QC1 or AWS B5.1.</w:t>
      </w:r>
    </w:p>
    <w:p w14:paraId="082E2E0B" w14:textId="77777777" w:rsidR="00156593" w:rsidRPr="00156593" w:rsidRDefault="00156593" w:rsidP="00156593">
      <w:pPr>
        <w:rPr>
          <w:i/>
          <w:iCs/>
        </w:rPr>
      </w:pPr>
      <w:r w:rsidRPr="00156593">
        <w:rPr>
          <w:i/>
          <w:iCs/>
        </w:rPr>
        <w:t>The welding inspector shall make a systematic daily record of all welds. This record shall include:</w:t>
      </w:r>
    </w:p>
    <w:p w14:paraId="6EA9068E" w14:textId="77777777" w:rsidR="00156593" w:rsidRPr="00156593" w:rsidRDefault="00156593" w:rsidP="00156593">
      <w:pPr>
        <w:numPr>
          <w:ilvl w:val="0"/>
          <w:numId w:val="11"/>
        </w:numPr>
        <w:rPr>
          <w:i/>
          <w:iCs/>
        </w:rPr>
      </w:pPr>
      <w:hyperlink r:id="rId576" w:anchor="2201A.2" w:history="1">
        <w:r w:rsidRPr="00156593">
          <w:rPr>
            <w:rStyle w:val="Hyperlink"/>
            <w:i/>
            <w:iCs/>
          </w:rPr>
          <w:t>Identification</w:t>
        </w:r>
      </w:hyperlink>
      <w:r w:rsidRPr="00156593">
        <w:rPr>
          <w:i/>
          <w:iCs/>
        </w:rPr>
        <w:t> marks of welders.</w:t>
      </w:r>
    </w:p>
    <w:p w14:paraId="656D5604" w14:textId="77777777" w:rsidR="00156593" w:rsidRPr="00156593" w:rsidRDefault="00156593" w:rsidP="00156593">
      <w:pPr>
        <w:numPr>
          <w:ilvl w:val="0"/>
          <w:numId w:val="11"/>
        </w:numPr>
        <w:rPr>
          <w:i/>
          <w:iCs/>
        </w:rPr>
      </w:pPr>
      <w:r w:rsidRPr="00156593">
        <w:rPr>
          <w:i/>
          <w:iCs/>
        </w:rPr>
        <w:t>List of defective welds.</w:t>
      </w:r>
    </w:p>
    <w:p w14:paraId="2E89CEF7" w14:textId="77777777" w:rsidR="00156593" w:rsidRPr="00156593" w:rsidRDefault="00156593" w:rsidP="00156593">
      <w:pPr>
        <w:numPr>
          <w:ilvl w:val="0"/>
          <w:numId w:val="11"/>
        </w:numPr>
        <w:rPr>
          <w:i/>
          <w:iCs/>
        </w:rPr>
      </w:pPr>
      <w:r w:rsidRPr="00156593">
        <w:rPr>
          <w:i/>
          <w:iCs/>
        </w:rPr>
        <w:t>Manner of correction of defects.</w:t>
      </w:r>
    </w:p>
    <w:p w14:paraId="77D5A8B4" w14:textId="77777777" w:rsidR="00156593" w:rsidRPr="00156593" w:rsidRDefault="00156593" w:rsidP="00156593">
      <w:pPr>
        <w:rPr>
          <w:i/>
          <w:iCs/>
        </w:rPr>
      </w:pPr>
      <w:r w:rsidRPr="00156593">
        <w:rPr>
          <w:i/>
          <w:iCs/>
        </w:rPr>
        <w:t>The welding inspector shall check the material, details of </w:t>
      </w:r>
      <w:hyperlink r:id="rId577" w:anchor="407.1.1" w:history="1">
        <w:r w:rsidRPr="00156593">
          <w:rPr>
            <w:rStyle w:val="Hyperlink"/>
            <w:i/>
            <w:iCs/>
          </w:rPr>
          <w:t>construction</w:t>
        </w:r>
      </w:hyperlink>
      <w:r w:rsidRPr="00156593">
        <w:rPr>
          <w:i/>
          <w:iCs/>
        </w:rPr>
        <w:t> and procedure, as well as workmanship of the welds. The </w:t>
      </w:r>
      <w:hyperlink r:id="rId578" w:anchor="special_inspector_" w:history="1">
        <w:r w:rsidRPr="00156593">
          <w:rPr>
            <w:rStyle w:val="Hyperlink"/>
            <w:i/>
            <w:iCs/>
          </w:rPr>
          <w:t>special inspector</w:t>
        </w:r>
      </w:hyperlink>
      <w:r w:rsidRPr="00156593">
        <w:rPr>
          <w:i/>
          <w:iCs/>
        </w:rPr>
        <w:t> shall verify that the </w:t>
      </w:r>
      <w:hyperlink r:id="rId579" w:anchor="2702.1.3" w:history="1">
        <w:r w:rsidRPr="00156593">
          <w:rPr>
            <w:rStyle w:val="Hyperlink"/>
            <w:i/>
            <w:iCs/>
          </w:rPr>
          <w:t>installation</w:t>
        </w:r>
      </w:hyperlink>
      <w:r w:rsidRPr="00156593">
        <w:rPr>
          <w:i/>
          <w:iCs/>
        </w:rPr>
        <w:t> of end-welded stud shear connectors are in accordance with the requirements of </w:t>
      </w:r>
      <w:hyperlink r:id="rId580" w:anchor="2216.2" w:history="1">
        <w:r w:rsidRPr="00156593">
          <w:rPr>
            <w:rStyle w:val="Hyperlink"/>
            <w:i/>
            <w:iCs/>
          </w:rPr>
          <w:t>Section 2216.2</w:t>
        </w:r>
      </w:hyperlink>
      <w:r w:rsidRPr="00156593">
        <w:rPr>
          <w:i/>
          <w:iCs/>
        </w:rPr>
        <w:t> and the </w:t>
      </w:r>
      <w:hyperlink r:id="rId581" w:anchor="approved" w:history="1">
        <w:r w:rsidRPr="00156593">
          <w:rPr>
            <w:rStyle w:val="Hyperlink"/>
            <w:i/>
            <w:iCs/>
          </w:rPr>
          <w:t>approved</w:t>
        </w:r>
      </w:hyperlink>
      <w:r w:rsidRPr="00156593">
        <w:rPr>
          <w:i/>
          <w:iCs/>
        </w:rPr>
        <w:t> </w:t>
      </w:r>
      <w:hyperlink r:id="rId582" w:anchor="1901A.5" w:history="1">
        <w:r w:rsidRPr="00156593">
          <w:rPr>
            <w:rStyle w:val="Hyperlink"/>
            <w:i/>
            <w:iCs/>
          </w:rPr>
          <w:t>construction documents</w:t>
        </w:r>
      </w:hyperlink>
      <w:r w:rsidRPr="00156593">
        <w:rPr>
          <w:i/>
          <w:iCs/>
        </w:rPr>
        <w:t>. The </w:t>
      </w:r>
      <w:hyperlink r:id="rId583" w:anchor="approved_agency_" w:history="1">
        <w:r w:rsidRPr="00156593">
          <w:rPr>
            <w:rStyle w:val="Hyperlink"/>
            <w:i/>
            <w:iCs/>
          </w:rPr>
          <w:t>approved agency</w:t>
        </w:r>
      </w:hyperlink>
      <w:r w:rsidRPr="00156593">
        <w:rPr>
          <w:i/>
          <w:iCs/>
        </w:rPr>
        <w:t> shall furnish the architect, structural engineer and the </w:t>
      </w:r>
      <w:hyperlink r:id="rId584" w:anchor="enforcement_hcd_1_hcd_2_" w:history="1">
        <w:r w:rsidRPr="00156593">
          <w:rPr>
            <w:rStyle w:val="Hyperlink"/>
            <w:i/>
            <w:iCs/>
          </w:rPr>
          <w:t>enforcement</w:t>
        </w:r>
      </w:hyperlink>
      <w:r w:rsidRPr="00156593">
        <w:rPr>
          <w:i/>
          <w:iCs/>
        </w:rPr>
        <w:t> agency with a verified report that the welding has been done in </w:t>
      </w:r>
      <w:hyperlink r:id="rId585" w:anchor="3103.1.2" w:history="1">
        <w:r w:rsidRPr="00156593">
          <w:rPr>
            <w:rStyle w:val="Hyperlink"/>
            <w:i/>
            <w:iCs/>
          </w:rPr>
          <w:t>conformance</w:t>
        </w:r>
      </w:hyperlink>
      <w:r w:rsidRPr="00156593">
        <w:rPr>
          <w:i/>
          <w:iCs/>
        </w:rPr>
        <w:t> with AWS D1.1, D1.3, D1.4, D1.6, D1.8, and the </w:t>
      </w:r>
      <w:hyperlink r:id="rId586" w:anchor="approved" w:history="1">
        <w:r w:rsidRPr="00156593">
          <w:rPr>
            <w:rStyle w:val="Hyperlink"/>
            <w:i/>
            <w:iCs/>
          </w:rPr>
          <w:t>approved</w:t>
        </w:r>
      </w:hyperlink>
      <w:r w:rsidRPr="00156593">
        <w:rPr>
          <w:i/>
          <w:iCs/>
        </w:rPr>
        <w:t> </w:t>
      </w:r>
      <w:hyperlink r:id="rId587" w:anchor="1901A.5" w:history="1">
        <w:r w:rsidRPr="00156593">
          <w:rPr>
            <w:rStyle w:val="Hyperlink"/>
            <w:i/>
            <w:iCs/>
          </w:rPr>
          <w:t>construction documents</w:t>
        </w:r>
      </w:hyperlink>
      <w:r w:rsidRPr="00156593">
        <w:rPr>
          <w:i/>
          <w:iCs/>
        </w:rPr>
        <w:t>.</w:t>
      </w:r>
    </w:p>
    <w:p w14:paraId="5AB5EC76" w14:textId="77777777" w:rsidR="00156593" w:rsidRPr="00156593" w:rsidRDefault="00156593" w:rsidP="00156593">
      <w:pPr>
        <w:rPr>
          <w:b/>
          <w:bCs/>
        </w:rPr>
      </w:pPr>
      <w:hyperlink r:id="rId588" w:anchor="1705.2.8" w:history="1">
        <w:r w:rsidRPr="00156593">
          <w:rPr>
            <w:rStyle w:val="Hyperlink"/>
            <w:b/>
            <w:bCs/>
          </w:rPr>
          <w:t>1705.2.8 </w:t>
        </w:r>
        <w:r w:rsidRPr="00156593">
          <w:rPr>
            <w:rStyle w:val="Hyperlink"/>
            <w:b/>
            <w:bCs/>
            <w:i/>
            <w:iCs/>
          </w:rPr>
          <w:t>Special Inspection and Tests of High-Strength Fastener Assemblies</w:t>
        </w:r>
      </w:hyperlink>
    </w:p>
    <w:p w14:paraId="103D5A70" w14:textId="77777777" w:rsidR="00156593" w:rsidRPr="00156593" w:rsidRDefault="00156593" w:rsidP="00156593">
      <w:r w:rsidRPr="00156593">
        <w:rPr>
          <w:b/>
          <w:bCs/>
          <w:i/>
          <w:iCs/>
        </w:rPr>
        <w:t>[OSHPD 1R, 2 &amp; 5]</w:t>
      </w:r>
      <w:r w:rsidRPr="00156593">
        <w:rPr>
          <w:i/>
          <w:iCs/>
        </w:rPr>
        <w:t> </w:t>
      </w:r>
      <w:hyperlink r:id="rId589" w:anchor="1701A.3" w:history="1">
        <w:r w:rsidRPr="00156593">
          <w:rPr>
            <w:rStyle w:val="Hyperlink"/>
            <w:i/>
            <w:iCs/>
          </w:rPr>
          <w:t>Special inspections and tests</w:t>
        </w:r>
      </w:hyperlink>
      <w:r w:rsidRPr="00156593">
        <w:rPr>
          <w:i/>
          <w:iCs/>
        </w:rPr>
        <w:t> for high-</w:t>
      </w:r>
      <w:hyperlink r:id="rId590" w:anchor="strength_" w:history="1">
        <w:r w:rsidRPr="00156593">
          <w:rPr>
            <w:rStyle w:val="Hyperlink"/>
            <w:i/>
            <w:iCs/>
          </w:rPr>
          <w:t>strength</w:t>
        </w:r>
      </w:hyperlink>
      <w:r w:rsidRPr="00156593">
        <w:rPr>
          <w:i/>
          <w:iCs/>
        </w:rPr>
        <w:t> fasteners shall be in accordance with this section and </w:t>
      </w:r>
      <w:hyperlink r:id="rId591" w:anchor="2216.1" w:history="1">
        <w:r w:rsidRPr="00156593">
          <w:rPr>
            <w:rStyle w:val="Hyperlink"/>
            <w:i/>
            <w:iCs/>
          </w:rPr>
          <w:t>Section 2216.1</w:t>
        </w:r>
      </w:hyperlink>
      <w:r w:rsidRPr="00156593">
        <w:rPr>
          <w:i/>
          <w:iCs/>
        </w:rPr>
        <w:t>.</w:t>
      </w:r>
    </w:p>
    <w:p w14:paraId="1CC33FEC" w14:textId="77777777" w:rsidR="00156593" w:rsidRPr="00156593" w:rsidRDefault="00156593" w:rsidP="00156593">
      <w:pPr>
        <w:rPr>
          <w:b/>
          <w:bCs/>
        </w:rPr>
      </w:pPr>
      <w:hyperlink r:id="rId592" w:anchor="1705.3" w:history="1">
        <w:r w:rsidRPr="00156593">
          <w:rPr>
            <w:rStyle w:val="Hyperlink"/>
            <w:b/>
            <w:bCs/>
          </w:rPr>
          <w:t>1705.3 Concrete Construction</w:t>
        </w:r>
      </w:hyperlink>
    </w:p>
    <w:p w14:paraId="09781448" w14:textId="77777777" w:rsidR="00156593" w:rsidRPr="00156593" w:rsidRDefault="00156593" w:rsidP="00156593">
      <w:r w:rsidRPr="00156593">
        <w:t>Diagram</w:t>
      </w:r>
    </w:p>
    <w:p w14:paraId="5EAED5F0" w14:textId="77777777" w:rsidR="00156593" w:rsidRPr="00156593" w:rsidRDefault="00156593" w:rsidP="00156593">
      <w:hyperlink r:id="rId593" w:anchor="1701A.3" w:history="1">
        <w:r w:rsidRPr="00156593">
          <w:rPr>
            <w:rStyle w:val="Hyperlink"/>
          </w:rPr>
          <w:t>Special inspections and tests</w:t>
        </w:r>
      </w:hyperlink>
      <w:r w:rsidRPr="00156593">
        <w:t> of </w:t>
      </w:r>
      <w:hyperlink r:id="rId594" w:anchor="concrete_" w:history="1">
        <w:r w:rsidRPr="00156593">
          <w:rPr>
            <w:rStyle w:val="Hyperlink"/>
          </w:rPr>
          <w:t>concrete</w:t>
        </w:r>
      </w:hyperlink>
      <w:r w:rsidRPr="00156593">
        <w:t> </w:t>
      </w:r>
      <w:hyperlink r:id="rId595" w:anchor="407.1.1" w:history="1">
        <w:r w:rsidRPr="00156593">
          <w:rPr>
            <w:rStyle w:val="Hyperlink"/>
          </w:rPr>
          <w:t>construction</w:t>
        </w:r>
      </w:hyperlink>
      <w:r w:rsidRPr="00156593">
        <w:t> shall be performed in accordance with this section and </w:t>
      </w:r>
      <w:hyperlink r:id="rId596" w:anchor="table_1705" w:history="1">
        <w:r w:rsidRPr="00156593">
          <w:rPr>
            <w:rStyle w:val="Hyperlink"/>
          </w:rPr>
          <w:t>Table 1705</w:t>
        </w:r>
      </w:hyperlink>
      <w:r w:rsidRPr="00156593">
        <w:t>.3.</w:t>
      </w:r>
    </w:p>
    <w:p w14:paraId="74523279" w14:textId="77777777" w:rsidR="00156593" w:rsidRPr="00156593" w:rsidRDefault="00156593" w:rsidP="00156593">
      <w:r w:rsidRPr="00156593">
        <w:rPr>
          <w:b/>
          <w:bCs/>
        </w:rPr>
        <w:t>Exception:</w:t>
      </w:r>
      <w:r w:rsidRPr="00156593">
        <w:t> </w:t>
      </w:r>
      <w:hyperlink r:id="rId597" w:anchor="1701A.3" w:history="1">
        <w:r w:rsidRPr="00156593">
          <w:rPr>
            <w:rStyle w:val="Hyperlink"/>
          </w:rPr>
          <w:t>Special inspections and tests</w:t>
        </w:r>
      </w:hyperlink>
      <w:r w:rsidRPr="00156593">
        <w:t> shall not be required for: </w:t>
      </w:r>
      <w:r w:rsidRPr="00156593">
        <w:rPr>
          <w:b/>
          <w:bCs/>
        </w:rPr>
        <w:t>[OSHPD 1R, 2 &amp; 5] </w:t>
      </w:r>
      <w:r w:rsidRPr="00156593">
        <w:rPr>
          <w:i/>
          <w:iCs/>
        </w:rPr>
        <w:t>Exceptions 1 through 4 are not permitted by OSHPD</w:t>
      </w:r>
      <w:r w:rsidRPr="00156593">
        <w:t>.</w:t>
      </w:r>
    </w:p>
    <w:p w14:paraId="10674771" w14:textId="77777777" w:rsidR="00156593" w:rsidRPr="00156593" w:rsidRDefault="00156593" w:rsidP="00156593">
      <w:pPr>
        <w:numPr>
          <w:ilvl w:val="0"/>
          <w:numId w:val="12"/>
        </w:numPr>
      </w:pPr>
      <w:r w:rsidRPr="00156593">
        <w:t>Isolated spread </w:t>
      </w:r>
      <w:hyperlink r:id="rId598" w:anchor="concrete_" w:history="1">
        <w:r w:rsidRPr="00156593">
          <w:rPr>
            <w:rStyle w:val="Hyperlink"/>
          </w:rPr>
          <w:t>concrete</w:t>
        </w:r>
      </w:hyperlink>
      <w:r w:rsidRPr="00156593">
        <w:t> footings of buildings three </w:t>
      </w:r>
      <w:hyperlink r:id="rId599" w:anchor="story" w:history="1">
        <w:r w:rsidRPr="00156593">
          <w:rPr>
            <w:rStyle w:val="Hyperlink"/>
          </w:rPr>
          <w:t>stories</w:t>
        </w:r>
      </w:hyperlink>
      <w:r w:rsidRPr="00156593">
        <w:t> or less above </w:t>
      </w:r>
      <w:hyperlink r:id="rId600" w:anchor="grade_plane_" w:history="1">
        <w:r w:rsidRPr="00156593">
          <w:rPr>
            <w:rStyle w:val="Hyperlink"/>
          </w:rPr>
          <w:t>grade plane</w:t>
        </w:r>
      </w:hyperlink>
      <w:r w:rsidRPr="00156593">
        <w:t> that are fully supported on earth or rock.</w:t>
      </w:r>
    </w:p>
    <w:p w14:paraId="652C7AB6" w14:textId="77777777" w:rsidR="00156593" w:rsidRPr="00156593" w:rsidRDefault="00156593" w:rsidP="00156593">
      <w:pPr>
        <w:numPr>
          <w:ilvl w:val="0"/>
          <w:numId w:val="12"/>
        </w:numPr>
      </w:pPr>
      <w:r w:rsidRPr="00156593">
        <w:t>Continuous </w:t>
      </w:r>
      <w:hyperlink r:id="rId601" w:anchor="concrete_" w:history="1">
        <w:r w:rsidRPr="00156593">
          <w:rPr>
            <w:rStyle w:val="Hyperlink"/>
          </w:rPr>
          <w:t>concrete</w:t>
        </w:r>
      </w:hyperlink>
      <w:r w:rsidRPr="00156593">
        <w:t> footings supporting </w:t>
      </w:r>
      <w:hyperlink r:id="rId602" w:anchor="wall_" w:history="1">
        <w:r w:rsidRPr="00156593">
          <w:rPr>
            <w:rStyle w:val="Hyperlink"/>
          </w:rPr>
          <w:t>walls</w:t>
        </w:r>
      </w:hyperlink>
      <w:r w:rsidRPr="00156593">
        <w:t> of buildings three </w:t>
      </w:r>
      <w:hyperlink r:id="rId603" w:anchor="story" w:history="1">
        <w:r w:rsidRPr="00156593">
          <w:rPr>
            <w:rStyle w:val="Hyperlink"/>
          </w:rPr>
          <w:t>stories</w:t>
        </w:r>
      </w:hyperlink>
      <w:r w:rsidRPr="00156593">
        <w:t> or less above </w:t>
      </w:r>
      <w:hyperlink r:id="rId604" w:anchor="grade_plane_" w:history="1">
        <w:r w:rsidRPr="00156593">
          <w:rPr>
            <w:rStyle w:val="Hyperlink"/>
          </w:rPr>
          <w:t>grade plane</w:t>
        </w:r>
      </w:hyperlink>
      <w:r w:rsidRPr="00156593">
        <w:t> that are fully supported on earth or rock where:</w:t>
      </w:r>
    </w:p>
    <w:p w14:paraId="766C8EF3" w14:textId="77777777" w:rsidR="00156593" w:rsidRPr="00156593" w:rsidRDefault="00156593" w:rsidP="00156593">
      <w:pPr>
        <w:numPr>
          <w:ilvl w:val="1"/>
          <w:numId w:val="12"/>
        </w:numPr>
      </w:pPr>
      <w:r w:rsidRPr="00156593">
        <w:t>The footings support </w:t>
      </w:r>
      <w:hyperlink r:id="rId605" w:anchor="wall_" w:history="1">
        <w:r w:rsidRPr="00156593">
          <w:rPr>
            <w:rStyle w:val="Hyperlink"/>
          </w:rPr>
          <w:t>walls</w:t>
        </w:r>
      </w:hyperlink>
      <w:r w:rsidRPr="00156593">
        <w:t> of </w:t>
      </w:r>
      <w:hyperlink r:id="rId606" w:anchor="light_frame_construction_" w:history="1">
        <w:r w:rsidRPr="00156593">
          <w:rPr>
            <w:rStyle w:val="Hyperlink"/>
          </w:rPr>
          <w:t>light-frame construction</w:t>
        </w:r>
      </w:hyperlink>
      <w:r w:rsidRPr="00156593">
        <w:t>.</w:t>
      </w:r>
    </w:p>
    <w:p w14:paraId="3DB503A1" w14:textId="77777777" w:rsidR="00156593" w:rsidRPr="00156593" w:rsidRDefault="00156593" w:rsidP="00156593">
      <w:pPr>
        <w:numPr>
          <w:ilvl w:val="1"/>
          <w:numId w:val="12"/>
        </w:numPr>
      </w:pPr>
      <w:r w:rsidRPr="00156593">
        <w:t>The footings are designed in accordance with </w:t>
      </w:r>
      <w:hyperlink r:id="rId607" w:anchor="table_1809.7" w:history="1">
        <w:r w:rsidRPr="00156593">
          <w:rPr>
            <w:rStyle w:val="Hyperlink"/>
          </w:rPr>
          <w:t>Table 1809.7</w:t>
        </w:r>
      </w:hyperlink>
      <w:r w:rsidRPr="00156593">
        <w:t>.</w:t>
      </w:r>
    </w:p>
    <w:p w14:paraId="6458FAFF" w14:textId="77777777" w:rsidR="00156593" w:rsidRPr="00156593" w:rsidRDefault="00156593" w:rsidP="00156593">
      <w:pPr>
        <w:numPr>
          <w:ilvl w:val="1"/>
          <w:numId w:val="12"/>
        </w:numPr>
      </w:pPr>
      <w:r w:rsidRPr="00156593">
        <w:lastRenderedPageBreak/>
        <w:t>The </w:t>
      </w:r>
      <w:hyperlink r:id="rId608" w:anchor="3001.6" w:history="1">
        <w:r w:rsidRPr="00156593">
          <w:rPr>
            <w:rStyle w:val="Hyperlink"/>
          </w:rPr>
          <w:t>structural design</w:t>
        </w:r>
      </w:hyperlink>
      <w:r w:rsidRPr="00156593">
        <w:t> of the footing is based on a specified compressive </w:t>
      </w:r>
      <w:hyperlink r:id="rId609" w:anchor="strength_" w:history="1">
        <w:r w:rsidRPr="00156593">
          <w:rPr>
            <w:rStyle w:val="Hyperlink"/>
          </w:rPr>
          <w:t>strength</w:t>
        </w:r>
      </w:hyperlink>
      <w:r w:rsidRPr="00156593">
        <w:t>, </w:t>
      </w:r>
      <w:r w:rsidRPr="00156593">
        <w:rPr>
          <w:i/>
          <w:iCs/>
        </w:rPr>
        <w:t>f'</w:t>
      </w:r>
      <w:r w:rsidRPr="00156593">
        <w:rPr>
          <w:i/>
          <w:iCs/>
          <w:vertAlign w:val="subscript"/>
        </w:rPr>
        <w:t>c</w:t>
      </w:r>
      <w:r w:rsidRPr="00156593">
        <w:t>, not more than 2,500 pounds per square inch (psi) (17.2 MPa), regardless of the compressive </w:t>
      </w:r>
      <w:hyperlink r:id="rId610" w:anchor="strength_" w:history="1">
        <w:r w:rsidRPr="00156593">
          <w:rPr>
            <w:rStyle w:val="Hyperlink"/>
          </w:rPr>
          <w:t>strength</w:t>
        </w:r>
      </w:hyperlink>
      <w:r w:rsidRPr="00156593">
        <w:t> specified in the </w:t>
      </w:r>
      <w:hyperlink r:id="rId611" w:anchor="approved" w:history="1">
        <w:r w:rsidRPr="00156593">
          <w:rPr>
            <w:rStyle w:val="Hyperlink"/>
          </w:rPr>
          <w:t>approved</w:t>
        </w:r>
      </w:hyperlink>
      <w:r w:rsidRPr="00156593">
        <w:t> </w:t>
      </w:r>
      <w:hyperlink r:id="rId612" w:anchor="1901A.5" w:history="1">
        <w:r w:rsidRPr="00156593">
          <w:rPr>
            <w:rStyle w:val="Hyperlink"/>
          </w:rPr>
          <w:t>construction documents</w:t>
        </w:r>
      </w:hyperlink>
      <w:r w:rsidRPr="00156593">
        <w:t> or used in the footing </w:t>
      </w:r>
      <w:hyperlink r:id="rId613" w:anchor="407.1.1" w:history="1">
        <w:r w:rsidRPr="00156593">
          <w:rPr>
            <w:rStyle w:val="Hyperlink"/>
          </w:rPr>
          <w:t>construction</w:t>
        </w:r>
      </w:hyperlink>
      <w:r w:rsidRPr="00156593">
        <w:t>.</w:t>
      </w:r>
    </w:p>
    <w:p w14:paraId="44A1FBBA" w14:textId="77777777" w:rsidR="00156593" w:rsidRPr="00156593" w:rsidRDefault="00156593" w:rsidP="00156593">
      <w:pPr>
        <w:numPr>
          <w:ilvl w:val="0"/>
          <w:numId w:val="12"/>
        </w:numPr>
      </w:pPr>
      <w:hyperlink r:id="rId614" w:anchor="nonstructural_concrete_" w:history="1">
        <w:r w:rsidRPr="00156593">
          <w:rPr>
            <w:rStyle w:val="Hyperlink"/>
          </w:rPr>
          <w:t>Nonstructural concrete</w:t>
        </w:r>
      </w:hyperlink>
      <w:r w:rsidRPr="00156593">
        <w:t> slabs supported directly on the ground, including prestressed slabs on </w:t>
      </w:r>
      <w:hyperlink r:id="rId615" w:anchor="grade_" w:history="1">
        <w:r w:rsidRPr="00156593">
          <w:rPr>
            <w:rStyle w:val="Hyperlink"/>
          </w:rPr>
          <w:t>grade</w:t>
        </w:r>
      </w:hyperlink>
      <w:r w:rsidRPr="00156593">
        <w:t>, where the effective prestress in the </w:t>
      </w:r>
      <w:hyperlink r:id="rId616" w:anchor="concrete_" w:history="1">
        <w:r w:rsidRPr="00156593">
          <w:rPr>
            <w:rStyle w:val="Hyperlink"/>
          </w:rPr>
          <w:t>concrete</w:t>
        </w:r>
      </w:hyperlink>
      <w:r w:rsidRPr="00156593">
        <w:t> is less than 150 psi (1.03 MPa).</w:t>
      </w:r>
    </w:p>
    <w:p w14:paraId="1542E86A" w14:textId="77777777" w:rsidR="00156593" w:rsidRPr="00156593" w:rsidRDefault="00156593" w:rsidP="00156593">
      <w:pPr>
        <w:numPr>
          <w:ilvl w:val="0"/>
          <w:numId w:val="12"/>
        </w:numPr>
      </w:pPr>
      <w:hyperlink r:id="rId617" w:anchor="concrete_" w:history="1">
        <w:r w:rsidRPr="00156593">
          <w:rPr>
            <w:rStyle w:val="Hyperlink"/>
          </w:rPr>
          <w:t>Concrete</w:t>
        </w:r>
      </w:hyperlink>
      <w:r w:rsidRPr="00156593">
        <w:t> </w:t>
      </w:r>
      <w:hyperlink r:id="rId618" w:anchor="foundation_walls" w:history="1">
        <w:r w:rsidRPr="00156593">
          <w:rPr>
            <w:rStyle w:val="Hyperlink"/>
          </w:rPr>
          <w:t>foundation walls</w:t>
        </w:r>
      </w:hyperlink>
      <w:r w:rsidRPr="00156593">
        <w:t> constructed in accordance with </w:t>
      </w:r>
      <w:hyperlink r:id="rId619" w:anchor="table_1807.1.6.2" w:history="1">
        <w:r w:rsidRPr="00156593">
          <w:rPr>
            <w:rStyle w:val="Hyperlink"/>
          </w:rPr>
          <w:t>Table 1807.1.6.2</w:t>
        </w:r>
      </w:hyperlink>
      <w:r w:rsidRPr="00156593">
        <w:t>.</w:t>
      </w:r>
    </w:p>
    <w:p w14:paraId="42DAD5D1" w14:textId="77777777" w:rsidR="00156593" w:rsidRPr="00156593" w:rsidRDefault="00156593" w:rsidP="00156593">
      <w:pPr>
        <w:numPr>
          <w:ilvl w:val="0"/>
          <w:numId w:val="12"/>
        </w:numPr>
      </w:pPr>
      <w:hyperlink r:id="rId620" w:anchor="concrete_" w:history="1">
        <w:r w:rsidRPr="00156593">
          <w:rPr>
            <w:rStyle w:val="Hyperlink"/>
          </w:rPr>
          <w:t>Concrete</w:t>
        </w:r>
      </w:hyperlink>
      <w:r w:rsidRPr="00156593">
        <w:t> patios, </w:t>
      </w:r>
      <w:hyperlink r:id="rId621" w:anchor="driveway_dsa_ac_" w:history="1">
        <w:r w:rsidRPr="00156593">
          <w:rPr>
            <w:rStyle w:val="Hyperlink"/>
          </w:rPr>
          <w:t>driveways</w:t>
        </w:r>
      </w:hyperlink>
      <w:r w:rsidRPr="00156593">
        <w:t> and </w:t>
      </w:r>
      <w:hyperlink r:id="rId622" w:anchor="sidewalk_" w:history="1">
        <w:r w:rsidRPr="00156593">
          <w:rPr>
            <w:rStyle w:val="Hyperlink"/>
          </w:rPr>
          <w:t>sidewalks</w:t>
        </w:r>
      </w:hyperlink>
      <w:r w:rsidRPr="00156593">
        <w:t>, on </w:t>
      </w:r>
      <w:hyperlink r:id="rId623" w:anchor="grade_" w:history="1">
        <w:r w:rsidRPr="00156593">
          <w:rPr>
            <w:rStyle w:val="Hyperlink"/>
          </w:rPr>
          <w:t>grade</w:t>
        </w:r>
      </w:hyperlink>
      <w:r w:rsidRPr="00156593">
        <w:t>.</w:t>
      </w:r>
    </w:p>
    <w:p w14:paraId="60498C50" w14:textId="77777777" w:rsidR="00156593" w:rsidRPr="00156593" w:rsidRDefault="00156593" w:rsidP="00156593">
      <w:hyperlink r:id="rId624" w:anchor="table_1705.3" w:history="1">
        <w:r w:rsidRPr="00156593">
          <w:rPr>
            <w:rStyle w:val="Hyperlink"/>
          </w:rPr>
          <w:t>TABLE 1705.3</w:t>
        </w:r>
      </w:hyperlink>
      <w:r w:rsidRPr="00156593">
        <w:t>—REQUIRED </w:t>
      </w:r>
      <w:hyperlink r:id="rId625" w:anchor="1701A.3" w:history="1">
        <w:r w:rsidRPr="00156593">
          <w:rPr>
            <w:rStyle w:val="Hyperlink"/>
          </w:rPr>
          <w:t>SPECIAL INSPECTIONS AND TESTS</w:t>
        </w:r>
      </w:hyperlink>
      <w:r w:rsidRPr="00156593">
        <w:t> OF </w:t>
      </w:r>
      <w:hyperlink r:id="rId626" w:anchor="concrete_" w:history="1">
        <w:r w:rsidRPr="00156593">
          <w:rPr>
            <w:rStyle w:val="Hyperlink"/>
          </w:rPr>
          <w:t>CONCRETE</w:t>
        </w:r>
      </w:hyperlink>
      <w:r w:rsidRPr="00156593">
        <w:t> </w:t>
      </w:r>
      <w:hyperlink r:id="rId627" w:anchor="407.1.1" w:history="1">
        <w:r w:rsidRPr="00156593">
          <w:rPr>
            <w:rStyle w:val="Hyperlink"/>
          </w:rPr>
          <w:t>CONSTRUCTION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47"/>
        <w:gridCol w:w="4149"/>
        <w:gridCol w:w="1219"/>
        <w:gridCol w:w="1116"/>
        <w:gridCol w:w="1194"/>
        <w:gridCol w:w="1219"/>
      </w:tblGrid>
      <w:tr w:rsidR="00156593" w:rsidRPr="00156593" w14:paraId="58CDDBB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98CDA8"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164B6D" w14:textId="77777777" w:rsidR="00156593" w:rsidRPr="00156593" w:rsidRDefault="00156593" w:rsidP="00156593">
            <w:r w:rsidRPr="00156593">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583A36" w14:textId="77777777" w:rsidR="00156593" w:rsidRPr="00156593" w:rsidRDefault="00156593" w:rsidP="00156593">
            <w:r w:rsidRPr="00156593">
              <w:rPr>
                <w:b/>
                <w:bCs/>
              </w:rPr>
              <w:t>CONTINUOUS</w:t>
            </w:r>
          </w:p>
          <w:p w14:paraId="06BE1601" w14:textId="77777777" w:rsidR="00156593" w:rsidRPr="00156593" w:rsidRDefault="00156593" w:rsidP="00156593">
            <w:r w:rsidRPr="00156593">
              <w:rPr>
                <w:b/>
                <w:bCs/>
              </w:rPr>
              <w:t>SPECIAL</w:t>
            </w:r>
          </w:p>
          <w:p w14:paraId="455ECA34" w14:textId="77777777" w:rsidR="00156593" w:rsidRPr="00156593" w:rsidRDefault="00156593" w:rsidP="00156593">
            <w:r w:rsidRPr="00156593">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7FFC50" w14:textId="77777777" w:rsidR="00156593" w:rsidRPr="00156593" w:rsidRDefault="00156593" w:rsidP="00156593">
            <w:r w:rsidRPr="00156593">
              <w:rPr>
                <w:b/>
                <w:bCs/>
              </w:rPr>
              <w:t>PERIODIC</w:t>
            </w:r>
          </w:p>
          <w:p w14:paraId="28FF7795" w14:textId="77777777" w:rsidR="00156593" w:rsidRPr="00156593" w:rsidRDefault="00156593" w:rsidP="00156593">
            <w:r w:rsidRPr="00156593">
              <w:rPr>
                <w:b/>
                <w:bCs/>
              </w:rPr>
              <w:t>SPECIAL</w:t>
            </w:r>
          </w:p>
          <w:p w14:paraId="6B9B65E5" w14:textId="77777777" w:rsidR="00156593" w:rsidRPr="00156593" w:rsidRDefault="00156593" w:rsidP="00156593">
            <w:r w:rsidRPr="00156593">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A0E911" w14:textId="77777777" w:rsidR="00156593" w:rsidRPr="00156593" w:rsidRDefault="00156593" w:rsidP="00156593">
            <w:r w:rsidRPr="00156593">
              <w:rPr>
                <w:b/>
                <w:bCs/>
              </w:rPr>
              <w:t>REFERENCED</w:t>
            </w:r>
          </w:p>
          <w:p w14:paraId="0F1A1A27" w14:textId="77777777" w:rsidR="00156593" w:rsidRPr="00156593" w:rsidRDefault="00156593" w:rsidP="00156593">
            <w:r w:rsidRPr="00156593">
              <w:rPr>
                <w:b/>
                <w:bCs/>
              </w:rPr>
              <w:t>STANDARD</w:t>
            </w:r>
            <w:r w:rsidRPr="00156593">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6A1000" w14:textId="77777777" w:rsidR="00156593" w:rsidRPr="00156593" w:rsidRDefault="00156593" w:rsidP="00156593">
            <w:r w:rsidRPr="00156593">
              <w:rPr>
                <w:b/>
                <w:bCs/>
                <w:i/>
                <w:iCs/>
              </w:rPr>
              <w:t>CBC</w:t>
            </w:r>
          </w:p>
          <w:p w14:paraId="3AF4B4EE" w14:textId="77777777" w:rsidR="00156593" w:rsidRPr="00156593" w:rsidRDefault="00156593" w:rsidP="00156593">
            <w:r w:rsidRPr="00156593">
              <w:rPr>
                <w:b/>
                <w:bCs/>
              </w:rPr>
              <w:t>REFERENCE</w:t>
            </w:r>
          </w:p>
        </w:tc>
      </w:tr>
      <w:tr w:rsidR="00156593" w:rsidRPr="00156593" w14:paraId="6D5B5B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2B95E" w14:textId="77777777" w:rsidR="00156593" w:rsidRPr="00156593" w:rsidRDefault="00156593" w:rsidP="00156593">
            <w:r w:rsidRPr="00156593">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E4CB4" w14:textId="77777777" w:rsidR="00156593" w:rsidRPr="00156593" w:rsidRDefault="00156593" w:rsidP="00156593">
            <w:r w:rsidRPr="00156593">
              <w:t>Inspect </w:t>
            </w:r>
            <w:hyperlink r:id="rId628" w:anchor="reinforcement" w:history="1">
              <w:r w:rsidRPr="00156593">
                <w:rPr>
                  <w:rStyle w:val="Hyperlink"/>
                </w:rPr>
                <w:t>reinforcement</w:t>
              </w:r>
            </w:hyperlink>
            <w:r w:rsidRPr="00156593">
              <w:t>, including prestressing tendons, and verify placement.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14B1D"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B7A7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511E6" w14:textId="77777777" w:rsidR="00156593" w:rsidRPr="00156593" w:rsidRDefault="00156593" w:rsidP="00156593">
            <w:hyperlink r:id="rId629" w:history="1">
              <w:r w:rsidRPr="00156593">
                <w:rPr>
                  <w:rStyle w:val="Hyperlink"/>
                </w:rPr>
                <w:t>ACI 318</w:t>
              </w:r>
            </w:hyperlink>
            <w:r w:rsidRPr="00156593">
              <w:t>: Ch. 20, 25.2, 25.3, 26.6.1-26.6.3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C7E04" w14:textId="77777777" w:rsidR="00156593" w:rsidRPr="00156593" w:rsidRDefault="00156593" w:rsidP="00156593">
            <w:r w:rsidRPr="00156593">
              <w:t>—</w:t>
            </w:r>
          </w:p>
        </w:tc>
      </w:tr>
      <w:tr w:rsidR="00156593" w:rsidRPr="00156593" w14:paraId="56A3000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F49CB" w14:textId="77777777" w:rsidR="00156593" w:rsidRPr="00156593" w:rsidRDefault="00156593" w:rsidP="00156593">
            <w:r w:rsidRPr="00156593">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EEA82" w14:textId="77777777" w:rsidR="00156593" w:rsidRPr="00156593" w:rsidRDefault="00156593" w:rsidP="00156593">
            <w:r w:rsidRPr="00156593">
              <w:t>Reinforcing bar welding: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73712"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89013"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BD6E8" w14:textId="77777777" w:rsidR="00156593" w:rsidRPr="00156593" w:rsidRDefault="00156593" w:rsidP="00156593"/>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0705A" w14:textId="77777777" w:rsidR="00156593" w:rsidRPr="00156593" w:rsidRDefault="00156593" w:rsidP="00156593">
            <w:r w:rsidRPr="00156593">
              <w:t>—</w:t>
            </w:r>
          </w:p>
        </w:tc>
      </w:tr>
      <w:tr w:rsidR="00156593" w:rsidRPr="00156593" w14:paraId="0D2460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4472B1"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0D6F4" w14:textId="77777777" w:rsidR="00156593" w:rsidRPr="00156593" w:rsidRDefault="00156593" w:rsidP="00156593">
            <w:r w:rsidRPr="00156593">
              <w:t>  a. Verify weldability of reinforcing bars other than ASTM A706.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322A3"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4927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2E0F9" w14:textId="77777777" w:rsidR="00156593" w:rsidRPr="00156593" w:rsidRDefault="00156593" w:rsidP="00156593">
            <w:r w:rsidRPr="00156593">
              <w:t>AWS D1.4</w:t>
            </w:r>
          </w:p>
          <w:p w14:paraId="542DAE30" w14:textId="77777777" w:rsidR="00156593" w:rsidRPr="00156593" w:rsidRDefault="00156593" w:rsidP="00156593">
            <w:hyperlink r:id="rId630" w:history="1">
              <w:r w:rsidRPr="00156593">
                <w:rPr>
                  <w:rStyle w:val="Hyperlink"/>
                </w:rPr>
                <w:t>ACI 318</w:t>
              </w:r>
            </w:hyperlink>
            <w:r w:rsidRPr="00156593">
              <w:t>: 26.13.1.4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803955" w14:textId="77777777" w:rsidR="00156593" w:rsidRPr="00156593" w:rsidRDefault="00156593" w:rsidP="00156593"/>
        </w:tc>
      </w:tr>
      <w:tr w:rsidR="00156593" w:rsidRPr="00156593" w14:paraId="696B94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8A6036"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9C47F" w14:textId="77777777" w:rsidR="00156593" w:rsidRPr="00156593" w:rsidRDefault="00156593" w:rsidP="00156593">
            <w:r w:rsidRPr="00156593">
              <w:t>  b. Inspect welding of </w:t>
            </w:r>
            <w:hyperlink r:id="rId631" w:anchor="reinforcement" w:history="1">
              <w:r w:rsidRPr="00156593">
                <w:rPr>
                  <w:rStyle w:val="Hyperlink"/>
                </w:rPr>
                <w:t>reinforcement</w:t>
              </w:r>
            </w:hyperlink>
            <w:r w:rsidRPr="00156593">
              <w:t> for special moment frames, boundary </w:t>
            </w:r>
            <w:hyperlink r:id="rId632" w:anchor="element_dsa_ac_" w:history="1">
              <w:r w:rsidRPr="00156593">
                <w:rPr>
                  <w:rStyle w:val="Hyperlink"/>
                </w:rPr>
                <w:t>elements</w:t>
              </w:r>
            </w:hyperlink>
            <w:r w:rsidRPr="00156593">
              <w:t> of special structural </w:t>
            </w:r>
            <w:hyperlink r:id="rId633" w:anchor="wall_" w:history="1">
              <w:r w:rsidRPr="00156593">
                <w:rPr>
                  <w:rStyle w:val="Hyperlink"/>
                </w:rPr>
                <w:t>walls</w:t>
              </w:r>
            </w:hyperlink>
            <w:r w:rsidRPr="00156593">
              <w:t> and coupling beams.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3FD8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2D3A8"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E87D0" w14:textId="77777777" w:rsidR="00156593" w:rsidRPr="00156593" w:rsidRDefault="00156593" w:rsidP="00156593">
            <w:r w:rsidRPr="00156593">
              <w:t>AWS D1.4</w:t>
            </w:r>
          </w:p>
          <w:p w14:paraId="299CE50A" w14:textId="77777777" w:rsidR="00156593" w:rsidRPr="00156593" w:rsidRDefault="00156593" w:rsidP="00156593">
            <w:hyperlink r:id="rId634" w:history="1">
              <w:r w:rsidRPr="00156593">
                <w:rPr>
                  <w:rStyle w:val="Hyperlink"/>
                </w:rPr>
                <w:t>ACI 318</w:t>
              </w:r>
            </w:hyperlink>
            <w:r w:rsidRPr="00156593">
              <w:t>: 26.13.3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0B73F1" w14:textId="77777777" w:rsidR="00156593" w:rsidRPr="00156593" w:rsidRDefault="00156593" w:rsidP="00156593"/>
        </w:tc>
      </w:tr>
      <w:tr w:rsidR="00156593" w:rsidRPr="00156593" w14:paraId="4F35B5C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2CFC4B"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7BB83" w14:textId="77777777" w:rsidR="00156593" w:rsidRPr="00156593" w:rsidRDefault="00156593" w:rsidP="00156593">
            <w:r w:rsidRPr="00156593">
              <w:t>  c. Inspect welded </w:t>
            </w:r>
            <w:hyperlink r:id="rId635" w:anchor="reinforcement" w:history="1">
              <w:r w:rsidRPr="00156593">
                <w:rPr>
                  <w:rStyle w:val="Hyperlink"/>
                </w:rPr>
                <w:t>reinforcement</w:t>
              </w:r>
            </w:hyperlink>
            <w:r w:rsidRPr="00156593">
              <w:t> </w:t>
            </w:r>
            <w:hyperlink r:id="rId636" w:anchor="splice_" w:history="1">
              <w:r w:rsidRPr="00156593">
                <w:rPr>
                  <w:rStyle w:val="Hyperlink"/>
                </w:rPr>
                <w:t>splices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16A8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FAF81"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CBD35" w14:textId="77777777" w:rsidR="00156593" w:rsidRPr="00156593" w:rsidRDefault="00156593" w:rsidP="00156593">
            <w:r w:rsidRPr="00156593">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936FD2" w14:textId="77777777" w:rsidR="00156593" w:rsidRPr="00156593" w:rsidRDefault="00156593" w:rsidP="00156593"/>
        </w:tc>
      </w:tr>
      <w:tr w:rsidR="00156593" w:rsidRPr="00156593" w14:paraId="5863DD1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8AD7F3"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B6484" w14:textId="77777777" w:rsidR="00156593" w:rsidRPr="00156593" w:rsidRDefault="00156593" w:rsidP="00156593">
            <w:r w:rsidRPr="00156593">
              <w:t>  d. Inspect welding of primary tension </w:t>
            </w:r>
            <w:hyperlink r:id="rId637" w:anchor="reinforcement" w:history="1">
              <w:r w:rsidRPr="00156593">
                <w:rPr>
                  <w:rStyle w:val="Hyperlink"/>
                </w:rPr>
                <w:t>reinforcement</w:t>
              </w:r>
            </w:hyperlink>
            <w:r w:rsidRPr="00156593">
              <w:t> in corbels.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BCA4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B298E"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615C8" w14:textId="77777777" w:rsidR="00156593" w:rsidRPr="00156593" w:rsidRDefault="00156593" w:rsidP="00156593">
            <w:r w:rsidRPr="00156593">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5E9AC2" w14:textId="77777777" w:rsidR="00156593" w:rsidRPr="00156593" w:rsidRDefault="00156593" w:rsidP="00156593"/>
        </w:tc>
      </w:tr>
      <w:tr w:rsidR="00156593" w:rsidRPr="00156593" w14:paraId="5BC890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269D2C"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8493A" w14:textId="77777777" w:rsidR="00156593" w:rsidRPr="00156593" w:rsidRDefault="00156593" w:rsidP="00156593">
            <w:r w:rsidRPr="00156593">
              <w:t>  e. Inspect single-pass fillet welds, maximum </w:t>
            </w:r>
            <w:r w:rsidRPr="00156593">
              <w:rPr>
                <w:vertAlign w:val="superscript"/>
              </w:rPr>
              <w:t>5</w:t>
            </w:r>
            <w:r w:rsidRPr="00156593">
              <w:t>/</w:t>
            </w:r>
            <w:r w:rsidRPr="00156593">
              <w:rPr>
                <w:vertAlign w:val="subscript"/>
              </w:rPr>
              <w:t>16</w:t>
            </w:r>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DD7F0"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1EFED"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E137E" w14:textId="77777777" w:rsidR="00156593" w:rsidRPr="00156593" w:rsidRDefault="00156593" w:rsidP="00156593">
            <w:r w:rsidRPr="00156593">
              <w:t>AWS D1.4</w:t>
            </w:r>
          </w:p>
          <w:p w14:paraId="4CFE8BAF" w14:textId="77777777" w:rsidR="00156593" w:rsidRPr="00156593" w:rsidRDefault="00156593" w:rsidP="00156593">
            <w:hyperlink r:id="rId638" w:history="1">
              <w:r w:rsidRPr="00156593">
                <w:rPr>
                  <w:rStyle w:val="Hyperlink"/>
                </w:rPr>
                <w:t>ACI 318</w:t>
              </w:r>
            </w:hyperlink>
            <w:r w:rsidRPr="00156593">
              <w:t>: 26.13.3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419A48" w14:textId="77777777" w:rsidR="00156593" w:rsidRPr="00156593" w:rsidRDefault="00156593" w:rsidP="00156593"/>
        </w:tc>
      </w:tr>
      <w:tr w:rsidR="00156593" w:rsidRPr="00156593" w14:paraId="1598B04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60329F"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2CCF6" w14:textId="77777777" w:rsidR="00156593" w:rsidRPr="00156593" w:rsidRDefault="00156593" w:rsidP="00156593">
            <w:r w:rsidRPr="00156593">
              <w:t>  f. Inspect all other welds.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DD2FA"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3CA51"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544E3" w14:textId="77777777" w:rsidR="00156593" w:rsidRPr="00156593" w:rsidRDefault="00156593" w:rsidP="00156593">
            <w:r w:rsidRPr="00156593">
              <w:t>AWS D1.4</w:t>
            </w:r>
          </w:p>
          <w:p w14:paraId="1FF0B2E6" w14:textId="77777777" w:rsidR="00156593" w:rsidRPr="00156593" w:rsidRDefault="00156593" w:rsidP="00156593">
            <w:hyperlink r:id="rId639" w:history="1">
              <w:r w:rsidRPr="00156593">
                <w:rPr>
                  <w:rStyle w:val="Hyperlink"/>
                </w:rPr>
                <w:t>ACI 318</w:t>
              </w:r>
            </w:hyperlink>
            <w:r w:rsidRPr="00156593">
              <w:t>: 26.13.3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0BF3E6" w14:textId="77777777" w:rsidR="00156593" w:rsidRPr="00156593" w:rsidRDefault="00156593" w:rsidP="00156593"/>
        </w:tc>
      </w:tr>
      <w:tr w:rsidR="00156593" w:rsidRPr="00156593" w14:paraId="14ADD3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02343" w14:textId="77777777" w:rsidR="00156593" w:rsidRPr="00156593" w:rsidRDefault="00156593" w:rsidP="00156593">
            <w:r w:rsidRPr="00156593">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5780B" w14:textId="77777777" w:rsidR="00156593" w:rsidRPr="00156593" w:rsidRDefault="00156593" w:rsidP="00156593">
            <w:r w:rsidRPr="00156593">
              <w:t>Inspect anchors cast in </w:t>
            </w:r>
            <w:hyperlink r:id="rId640" w:anchor="concrete_" w:history="1">
              <w:r w:rsidRPr="00156593">
                <w:rPr>
                  <w:rStyle w:val="Hyperlink"/>
                </w:rPr>
                <w:t>concrete</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AE209"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E5B4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04466" w14:textId="77777777" w:rsidR="00156593" w:rsidRPr="00156593" w:rsidRDefault="00156593" w:rsidP="00156593">
            <w:hyperlink r:id="rId641" w:history="1">
              <w:r w:rsidRPr="00156593">
                <w:rPr>
                  <w:rStyle w:val="Hyperlink"/>
                </w:rPr>
                <w:t>ACI 318</w:t>
              </w:r>
            </w:hyperlink>
            <w:r w:rsidRPr="00156593">
              <w:t>: 26.13.3.3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CF131" w14:textId="77777777" w:rsidR="00156593" w:rsidRPr="00156593" w:rsidRDefault="00156593" w:rsidP="00156593">
            <w:r w:rsidRPr="00156593">
              <w:t>—</w:t>
            </w:r>
          </w:p>
        </w:tc>
      </w:tr>
      <w:tr w:rsidR="00156593" w:rsidRPr="00156593" w14:paraId="49AC0CD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6874C" w14:textId="77777777" w:rsidR="00156593" w:rsidRPr="00156593" w:rsidRDefault="00156593" w:rsidP="00156593">
            <w:r w:rsidRPr="00156593">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14D3F" w14:textId="77777777" w:rsidR="00156593" w:rsidRPr="00156593" w:rsidRDefault="00156593" w:rsidP="00156593">
            <w:r w:rsidRPr="00156593">
              <w:t>Inspect anchors post-installed in hardened </w:t>
            </w:r>
            <w:hyperlink r:id="rId642" w:anchor="concrete_" w:history="1">
              <w:r w:rsidRPr="00156593">
                <w:rPr>
                  <w:rStyle w:val="Hyperlink"/>
                </w:rPr>
                <w:t>concrete</w:t>
              </w:r>
            </w:hyperlink>
            <w:r w:rsidRPr="00156593">
              <w:t> members:</w:t>
            </w:r>
            <w:r w:rsidRPr="00156593">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D2D3F"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DAF0B"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0F4B6" w14:textId="77777777" w:rsidR="00156593" w:rsidRPr="00156593" w:rsidRDefault="00156593" w:rsidP="00156593"/>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8E167" w14:textId="77777777" w:rsidR="00156593" w:rsidRPr="00156593" w:rsidRDefault="00156593" w:rsidP="00156593">
            <w:r w:rsidRPr="00156593">
              <w:t>—</w:t>
            </w:r>
          </w:p>
        </w:tc>
      </w:tr>
      <w:tr w:rsidR="00156593" w:rsidRPr="00156593" w14:paraId="7B5E800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75D844"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69713" w14:textId="77777777" w:rsidR="00156593" w:rsidRPr="00156593" w:rsidRDefault="00156593" w:rsidP="00156593">
            <w:r w:rsidRPr="00156593">
              <w:t>  a. Adhesive anchors installed in horizontally or upwardly inclined orientations to resist sustained tension </w:t>
            </w:r>
            <w:hyperlink r:id="rId643" w:anchor="loads_" w:history="1">
              <w:r w:rsidRPr="00156593">
                <w:rPr>
                  <w:rStyle w:val="Hyperlink"/>
                </w:rPr>
                <w:t>loads</w:t>
              </w:r>
            </w:hyperlink>
            <w:r w:rsidRPr="00156593">
              <w:t>.</w:t>
            </w:r>
            <w:r w:rsidRPr="00156593">
              <w:rPr>
                <w:i/>
                <w:iCs/>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E7CBC"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4010D"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937DF" w14:textId="77777777" w:rsidR="00156593" w:rsidRPr="00156593" w:rsidRDefault="00156593" w:rsidP="00156593">
            <w:hyperlink r:id="rId644" w:history="1">
              <w:r w:rsidRPr="00156593">
                <w:rPr>
                  <w:rStyle w:val="Hyperlink"/>
                </w:rPr>
                <w:t>ACI 318</w:t>
              </w:r>
            </w:hyperlink>
            <w:r w:rsidRPr="00156593">
              <w:t>: 26.13.3.2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215248" w14:textId="77777777" w:rsidR="00156593" w:rsidRPr="00156593" w:rsidRDefault="00156593" w:rsidP="00156593"/>
        </w:tc>
      </w:tr>
      <w:tr w:rsidR="00156593" w:rsidRPr="00156593" w14:paraId="6BE9C91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636223"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8DCD0" w14:textId="77777777" w:rsidR="00156593" w:rsidRPr="00156593" w:rsidRDefault="00156593" w:rsidP="00156593">
            <w:r w:rsidRPr="00156593">
              <w:t>  b. Mechanical anchors and adhesive anchors not defined in 4.a.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BFA65"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1BE9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8C4A1" w14:textId="77777777" w:rsidR="00156593" w:rsidRPr="00156593" w:rsidRDefault="00156593" w:rsidP="00156593">
            <w:hyperlink r:id="rId645" w:history="1">
              <w:r w:rsidRPr="00156593">
                <w:rPr>
                  <w:rStyle w:val="Hyperlink"/>
                </w:rPr>
                <w:t>ACI 318</w:t>
              </w:r>
            </w:hyperlink>
            <w:r w:rsidRPr="00156593">
              <w:t>: 26.13.3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5C02F2" w14:textId="77777777" w:rsidR="00156593" w:rsidRPr="00156593" w:rsidRDefault="00156593" w:rsidP="00156593"/>
        </w:tc>
      </w:tr>
      <w:tr w:rsidR="00156593" w:rsidRPr="00156593" w14:paraId="174CA0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37223" w14:textId="77777777" w:rsidR="00156593" w:rsidRPr="00156593" w:rsidRDefault="00156593" w:rsidP="00156593">
            <w:r w:rsidRPr="00156593">
              <w:lastRenderedPageBreak/>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E5DFE" w14:textId="77777777" w:rsidR="00156593" w:rsidRPr="00156593" w:rsidRDefault="00156593" w:rsidP="00156593">
            <w:r w:rsidRPr="00156593">
              <w:t>Verify use of required </w:t>
            </w:r>
            <w:hyperlink r:id="rId646" w:anchor="2210A.1.1" w:history="1">
              <w:r w:rsidRPr="00156593">
                <w:rPr>
                  <w:rStyle w:val="Hyperlink"/>
                </w:rPr>
                <w:t>design</w:t>
              </w:r>
            </w:hyperlink>
            <w:r w:rsidRPr="00156593">
              <w:t> mix.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8925E"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420B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7F1DC" w14:textId="77777777" w:rsidR="00156593" w:rsidRPr="00156593" w:rsidRDefault="00156593" w:rsidP="00156593">
            <w:hyperlink r:id="rId647" w:history="1">
              <w:r w:rsidRPr="00156593">
                <w:rPr>
                  <w:rStyle w:val="Hyperlink"/>
                </w:rPr>
                <w:t>ACI 318</w:t>
              </w:r>
            </w:hyperlink>
            <w:r w:rsidRPr="00156593">
              <w:t>: Ch. 19, 26.4.3, 26.4.4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6558C" w14:textId="77777777" w:rsidR="00156593" w:rsidRPr="00156593" w:rsidRDefault="00156593" w:rsidP="00156593">
            <w:hyperlink r:id="rId648" w:anchor="1904.1" w:history="1">
              <w:r w:rsidRPr="00156593">
                <w:rPr>
                  <w:rStyle w:val="Hyperlink"/>
                </w:rPr>
                <w:t>1904.1</w:t>
              </w:r>
            </w:hyperlink>
            <w:r w:rsidRPr="00156593">
              <w:t>, </w:t>
            </w:r>
            <w:hyperlink r:id="rId649" w:anchor="1904.2" w:history="1">
              <w:r w:rsidRPr="00156593">
                <w:rPr>
                  <w:rStyle w:val="Hyperlink"/>
                </w:rPr>
                <w:t>1904.2</w:t>
              </w:r>
            </w:hyperlink>
          </w:p>
        </w:tc>
      </w:tr>
      <w:tr w:rsidR="00156593" w:rsidRPr="00156593" w14:paraId="6E1FCA6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30A6D" w14:textId="77777777" w:rsidR="00156593" w:rsidRPr="00156593" w:rsidRDefault="00156593" w:rsidP="00156593">
            <w:r w:rsidRPr="00156593">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3E477" w14:textId="77777777" w:rsidR="00156593" w:rsidRPr="00156593" w:rsidRDefault="00156593" w:rsidP="00156593">
            <w:r w:rsidRPr="00156593">
              <w:t>Prior to </w:t>
            </w:r>
            <w:hyperlink r:id="rId650" w:anchor="concrete_" w:history="1">
              <w:r w:rsidRPr="00156593">
                <w:rPr>
                  <w:rStyle w:val="Hyperlink"/>
                </w:rPr>
                <w:t>concrete</w:t>
              </w:r>
            </w:hyperlink>
            <w:r w:rsidRPr="00156593">
              <w:t> placement, fabricate specimens for </w:t>
            </w:r>
            <w:hyperlink r:id="rId651" w:anchor="strength_" w:history="1">
              <w:r w:rsidRPr="00156593">
                <w:rPr>
                  <w:rStyle w:val="Hyperlink"/>
                </w:rPr>
                <w:t>strength</w:t>
              </w:r>
            </w:hyperlink>
            <w:r w:rsidRPr="00156593">
              <w:t> tests, perform slump and air content tests, and determine the temperature of the </w:t>
            </w:r>
            <w:hyperlink r:id="rId652" w:anchor="concrete_" w:history="1">
              <w:r w:rsidRPr="00156593">
                <w:rPr>
                  <w:rStyle w:val="Hyperlink"/>
                </w:rPr>
                <w:t>concrete</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0A69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39DFD"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0B00D" w14:textId="77777777" w:rsidR="00156593" w:rsidRPr="00156593" w:rsidRDefault="00156593" w:rsidP="00156593">
            <w:r w:rsidRPr="00156593">
              <w:t>ASTM C31</w:t>
            </w:r>
          </w:p>
          <w:p w14:paraId="367EC4F5" w14:textId="77777777" w:rsidR="00156593" w:rsidRPr="00156593" w:rsidRDefault="00156593" w:rsidP="00156593">
            <w:r w:rsidRPr="00156593">
              <w:t>ASTM C172</w:t>
            </w:r>
          </w:p>
          <w:p w14:paraId="3856AEF7" w14:textId="77777777" w:rsidR="00156593" w:rsidRPr="00156593" w:rsidRDefault="00156593" w:rsidP="00156593">
            <w:hyperlink r:id="rId653" w:history="1">
              <w:r w:rsidRPr="00156593">
                <w:rPr>
                  <w:rStyle w:val="Hyperlink"/>
                </w:rPr>
                <w:t>ACI 318</w:t>
              </w:r>
            </w:hyperlink>
            <w:r w:rsidRPr="00156593">
              <w:t>: 26.5, 26.12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309E7" w14:textId="77777777" w:rsidR="00156593" w:rsidRPr="00156593" w:rsidRDefault="00156593" w:rsidP="00156593">
            <w:r w:rsidRPr="00156593">
              <w:t>—</w:t>
            </w:r>
          </w:p>
        </w:tc>
      </w:tr>
      <w:tr w:rsidR="00156593" w:rsidRPr="00156593" w14:paraId="416A7A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458AF" w14:textId="77777777" w:rsidR="00156593" w:rsidRPr="00156593" w:rsidRDefault="00156593" w:rsidP="00156593">
            <w:r w:rsidRPr="00156593">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B233E" w14:textId="77777777" w:rsidR="00156593" w:rsidRPr="00156593" w:rsidRDefault="00156593" w:rsidP="00156593">
            <w:r w:rsidRPr="00156593">
              <w:t>Inspect </w:t>
            </w:r>
            <w:hyperlink r:id="rId654" w:anchor="concrete_" w:history="1">
              <w:r w:rsidRPr="00156593">
                <w:rPr>
                  <w:rStyle w:val="Hyperlink"/>
                </w:rPr>
                <w:t>concrete</w:t>
              </w:r>
            </w:hyperlink>
            <w:r w:rsidRPr="00156593">
              <w:t> and shotcrete placement for proper </w:t>
            </w:r>
            <w:hyperlink r:id="rId655" w:anchor="2501.1.1" w:history="1">
              <w:r w:rsidRPr="00156593">
                <w:rPr>
                  <w:rStyle w:val="Hyperlink"/>
                </w:rPr>
                <w:t>application</w:t>
              </w:r>
            </w:hyperlink>
            <w:r w:rsidRPr="00156593">
              <w:t> techniques.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3CA0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B4E55"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8E527" w14:textId="77777777" w:rsidR="00156593" w:rsidRPr="00156593" w:rsidRDefault="00156593" w:rsidP="00156593">
            <w:hyperlink r:id="rId656" w:history="1">
              <w:r w:rsidRPr="00156593">
                <w:rPr>
                  <w:rStyle w:val="Hyperlink"/>
                </w:rPr>
                <w:t>ACI 318</w:t>
              </w:r>
            </w:hyperlink>
            <w:r w:rsidRPr="00156593">
              <w:t>: 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BCD94" w14:textId="77777777" w:rsidR="00156593" w:rsidRPr="00156593" w:rsidRDefault="00156593" w:rsidP="00156593">
            <w:r w:rsidRPr="00156593">
              <w:t>—</w:t>
            </w:r>
          </w:p>
        </w:tc>
      </w:tr>
      <w:tr w:rsidR="00156593" w:rsidRPr="00156593" w14:paraId="5FC77E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5F6B7" w14:textId="77777777" w:rsidR="00156593" w:rsidRPr="00156593" w:rsidRDefault="00156593" w:rsidP="00156593">
            <w:r w:rsidRPr="00156593">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6A0A7" w14:textId="77777777" w:rsidR="00156593" w:rsidRPr="00156593" w:rsidRDefault="00156593" w:rsidP="00156593">
            <w:r w:rsidRPr="00156593">
              <w:t>Verify </w:t>
            </w:r>
            <w:hyperlink r:id="rId657" w:anchor="L101.3" w:history="1">
              <w:r w:rsidRPr="00156593">
                <w:rPr>
                  <w:rStyle w:val="Hyperlink"/>
                </w:rPr>
                <w:t>maintenance</w:t>
              </w:r>
            </w:hyperlink>
            <w:r w:rsidRPr="00156593">
              <w:t> of specified curing temperature and techniques.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DD5CD"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FD69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92743" w14:textId="77777777" w:rsidR="00156593" w:rsidRPr="00156593" w:rsidRDefault="00156593" w:rsidP="00156593">
            <w:hyperlink r:id="rId658" w:history="1">
              <w:r w:rsidRPr="00156593">
                <w:rPr>
                  <w:rStyle w:val="Hyperlink"/>
                </w:rPr>
                <w:t>ACI 318</w:t>
              </w:r>
            </w:hyperlink>
            <w:r w:rsidRPr="00156593">
              <w:t>: 26.5.3-26.5.5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43A91" w14:textId="77777777" w:rsidR="00156593" w:rsidRPr="00156593" w:rsidRDefault="00156593" w:rsidP="00156593">
            <w:r w:rsidRPr="00156593">
              <w:t>—</w:t>
            </w:r>
          </w:p>
        </w:tc>
      </w:tr>
      <w:tr w:rsidR="00156593" w:rsidRPr="00156593" w14:paraId="2FA4656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2AC6E" w14:textId="77777777" w:rsidR="00156593" w:rsidRPr="00156593" w:rsidRDefault="00156593" w:rsidP="00156593">
            <w:r w:rsidRPr="00156593">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DB0AF" w14:textId="77777777" w:rsidR="00156593" w:rsidRPr="00156593" w:rsidRDefault="00156593" w:rsidP="00156593">
            <w:r w:rsidRPr="00156593">
              <w:t>Inspect prestressed </w:t>
            </w:r>
            <w:hyperlink r:id="rId659" w:anchor="concrete_" w:history="1">
              <w:r w:rsidRPr="00156593">
                <w:rPr>
                  <w:rStyle w:val="Hyperlink"/>
                </w:rPr>
                <w:t>concrete</w:t>
              </w:r>
            </w:hyperlink>
            <w:r w:rsidRPr="00156593">
              <w:t> for: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FF04F"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2E329"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17B47" w14:textId="77777777" w:rsidR="00156593" w:rsidRPr="00156593" w:rsidRDefault="00156593" w:rsidP="00156593"/>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33566" w14:textId="77777777" w:rsidR="00156593" w:rsidRPr="00156593" w:rsidRDefault="00156593" w:rsidP="00156593">
            <w:r w:rsidRPr="00156593">
              <w:t>—</w:t>
            </w:r>
          </w:p>
        </w:tc>
      </w:tr>
      <w:tr w:rsidR="00156593" w:rsidRPr="00156593" w14:paraId="79F98C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D29747"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2527D" w14:textId="77777777" w:rsidR="00156593" w:rsidRPr="00156593" w:rsidRDefault="00156593" w:rsidP="00156593">
            <w:r w:rsidRPr="00156593">
              <w:t>  a. </w:t>
            </w:r>
            <w:hyperlink r:id="rId660" w:anchor="2501.1.1" w:history="1">
              <w:r w:rsidRPr="00156593">
                <w:rPr>
                  <w:rStyle w:val="Hyperlink"/>
                </w:rPr>
                <w:t>Application</w:t>
              </w:r>
            </w:hyperlink>
            <w:r w:rsidRPr="00156593">
              <w:t> of prestressing forces.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35B22"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BD30A" w14:textId="77777777" w:rsidR="00156593" w:rsidRPr="00156593" w:rsidRDefault="00156593" w:rsidP="00156593">
            <w:r w:rsidRPr="00156593">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BD623" w14:textId="77777777" w:rsidR="00156593" w:rsidRPr="00156593" w:rsidRDefault="00156593" w:rsidP="00156593">
            <w:hyperlink r:id="rId661" w:history="1">
              <w:r w:rsidRPr="00156593">
                <w:rPr>
                  <w:rStyle w:val="Hyperlink"/>
                </w:rPr>
                <w:t>ACI 318</w:t>
              </w:r>
            </w:hyperlink>
            <w:r w:rsidRPr="00156593">
              <w:t>: 26.10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2DCB2" w14:textId="77777777" w:rsidR="00156593" w:rsidRPr="00156593" w:rsidRDefault="00156593" w:rsidP="00156593"/>
        </w:tc>
      </w:tr>
      <w:tr w:rsidR="00156593" w:rsidRPr="00156593" w14:paraId="62A2396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5C366"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60D14" w14:textId="77777777" w:rsidR="00156593" w:rsidRPr="00156593" w:rsidRDefault="00156593" w:rsidP="00156593">
            <w:r w:rsidRPr="00156593">
              <w:t>  b. Grouting of bonded prestressing tendons.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076D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B968E" w14:textId="77777777" w:rsidR="00156593" w:rsidRPr="00156593" w:rsidRDefault="00156593" w:rsidP="00156593">
            <w:r w:rsidRPr="00156593">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0BA2DF" w14:textId="77777777" w:rsidR="00156593" w:rsidRPr="00156593" w:rsidRDefault="00156593" w:rsidP="00156593"/>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42452" w14:textId="77777777" w:rsidR="00156593" w:rsidRPr="00156593" w:rsidRDefault="00156593" w:rsidP="00156593"/>
        </w:tc>
      </w:tr>
      <w:tr w:rsidR="00156593" w:rsidRPr="00156593" w14:paraId="2361A2C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1EA0F" w14:textId="77777777" w:rsidR="00156593" w:rsidRPr="00156593" w:rsidRDefault="00156593" w:rsidP="00156593">
            <w:r w:rsidRPr="00156593">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D04AA" w14:textId="77777777" w:rsidR="00156593" w:rsidRPr="00156593" w:rsidRDefault="00156593" w:rsidP="00156593">
            <w:r w:rsidRPr="00156593">
              <w:t>Inspect erection of precast </w:t>
            </w:r>
            <w:hyperlink r:id="rId662" w:anchor="concrete_" w:history="1">
              <w:r w:rsidRPr="00156593">
                <w:rPr>
                  <w:rStyle w:val="Hyperlink"/>
                </w:rPr>
                <w:t>concrete</w:t>
              </w:r>
            </w:hyperlink>
            <w:r w:rsidRPr="00156593">
              <w:t> members.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89E9D"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9B0F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7F6CF" w14:textId="77777777" w:rsidR="00156593" w:rsidRPr="00156593" w:rsidRDefault="00156593" w:rsidP="00156593">
            <w:hyperlink r:id="rId663" w:history="1">
              <w:r w:rsidRPr="00156593">
                <w:rPr>
                  <w:rStyle w:val="Hyperlink"/>
                </w:rPr>
                <w:t>ACI 318</w:t>
              </w:r>
            </w:hyperlink>
            <w:r w:rsidRPr="00156593">
              <w:t>: 26.9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44AAD" w14:textId="77777777" w:rsidR="00156593" w:rsidRPr="00156593" w:rsidRDefault="00156593" w:rsidP="00156593">
            <w:r w:rsidRPr="00156593">
              <w:t>—</w:t>
            </w:r>
          </w:p>
        </w:tc>
      </w:tr>
      <w:tr w:rsidR="00156593" w:rsidRPr="00156593" w14:paraId="52B8F5D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E23D3" w14:textId="77777777" w:rsidR="00156593" w:rsidRPr="00156593" w:rsidRDefault="00156593" w:rsidP="00156593">
            <w:r w:rsidRPr="00156593">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141B2" w14:textId="77777777" w:rsidR="00156593" w:rsidRPr="00156593" w:rsidRDefault="00156593" w:rsidP="00156593">
            <w:r w:rsidRPr="00156593">
              <w:t>For </w:t>
            </w:r>
            <w:hyperlink r:id="rId664" w:anchor="precast_concrete_diaphragm_" w:history="1">
              <w:r w:rsidRPr="00156593">
                <w:rPr>
                  <w:rStyle w:val="Hyperlink"/>
                </w:rPr>
                <w:t>precast concrete diaphragm</w:t>
              </w:r>
            </w:hyperlink>
            <w:r w:rsidRPr="00156593">
              <w:t> </w:t>
            </w:r>
            <w:hyperlink r:id="rId665" w:anchor="2201A.4" w:history="1">
              <w:r w:rsidRPr="00156593">
                <w:rPr>
                  <w:rStyle w:val="Hyperlink"/>
                </w:rPr>
                <w:t>connections</w:t>
              </w:r>
            </w:hyperlink>
            <w:r w:rsidRPr="00156593">
              <w:t> or </w:t>
            </w:r>
            <w:hyperlink r:id="rId666" w:anchor="reinforcement" w:history="1">
              <w:r w:rsidRPr="00156593">
                <w:rPr>
                  <w:rStyle w:val="Hyperlink"/>
                </w:rPr>
                <w:t>reinforcement</w:t>
              </w:r>
            </w:hyperlink>
            <w:r w:rsidRPr="00156593">
              <w:t> at </w:t>
            </w:r>
            <w:hyperlink r:id="rId667" w:anchor="712.1.5" w:history="1">
              <w:r w:rsidRPr="00156593">
                <w:rPr>
                  <w:rStyle w:val="Hyperlink"/>
                </w:rPr>
                <w:t>joints</w:t>
              </w:r>
            </w:hyperlink>
            <w:r w:rsidRPr="00156593">
              <w:t> classified as moderate or high deformability </w:t>
            </w:r>
            <w:hyperlink r:id="rId668" w:anchor="element_dsa_ac_" w:history="1">
              <w:r w:rsidRPr="00156593">
                <w:rPr>
                  <w:rStyle w:val="Hyperlink"/>
                </w:rPr>
                <w:t>elements</w:t>
              </w:r>
            </w:hyperlink>
            <w:r w:rsidRPr="00156593">
              <w:t xml:space="preserve"> (MDE or HDE) in structures assigned </w:t>
            </w:r>
            <w:r w:rsidRPr="00156593">
              <w:lastRenderedPageBreak/>
              <w:t>to </w:t>
            </w:r>
            <w:hyperlink r:id="rId669" w:anchor="seismic_design_category_" w:history="1">
              <w:r w:rsidRPr="00156593">
                <w:rPr>
                  <w:rStyle w:val="Hyperlink"/>
                </w:rPr>
                <w:t>Seismic Design Category</w:t>
              </w:r>
            </w:hyperlink>
            <w:r w:rsidRPr="00156593">
              <w:t> C, D, E or F, inspect such </w:t>
            </w:r>
            <w:hyperlink r:id="rId670" w:anchor="2201A.4" w:history="1">
              <w:r w:rsidRPr="00156593">
                <w:rPr>
                  <w:rStyle w:val="Hyperlink"/>
                </w:rPr>
                <w:t>connections</w:t>
              </w:r>
            </w:hyperlink>
            <w:r w:rsidRPr="00156593">
              <w:t> and </w:t>
            </w:r>
            <w:hyperlink r:id="rId671" w:anchor="reinforcement" w:history="1">
              <w:r w:rsidRPr="00156593">
                <w:rPr>
                  <w:rStyle w:val="Hyperlink"/>
                </w:rPr>
                <w:t>reinforcement</w:t>
              </w:r>
            </w:hyperlink>
            <w:r w:rsidRPr="00156593">
              <w:t> in the field for: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2472C"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1200D" w14:textId="77777777" w:rsidR="00156593" w:rsidRPr="00156593" w:rsidRDefault="00156593" w:rsidP="00156593"/>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76DFD" w14:textId="77777777" w:rsidR="00156593" w:rsidRPr="00156593" w:rsidRDefault="00156593" w:rsidP="00156593">
            <w:hyperlink r:id="rId672" w:history="1">
              <w:r w:rsidRPr="00156593">
                <w:rPr>
                  <w:rStyle w:val="Hyperlink"/>
                </w:rPr>
                <w:t>ACI 318</w:t>
              </w:r>
            </w:hyperlink>
            <w:r w:rsidRPr="00156593">
              <w:t>: 26.13.1.3 ACI 550.5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33F87" w14:textId="77777777" w:rsidR="00156593" w:rsidRPr="00156593" w:rsidRDefault="00156593" w:rsidP="00156593">
            <w:r w:rsidRPr="00156593">
              <w:t>—</w:t>
            </w:r>
          </w:p>
        </w:tc>
      </w:tr>
      <w:tr w:rsidR="00156593" w:rsidRPr="00156593" w14:paraId="6FF6E3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BCCE45"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1DC46" w14:textId="77777777" w:rsidR="00156593" w:rsidRPr="00156593" w:rsidRDefault="00156593" w:rsidP="00156593">
            <w:r w:rsidRPr="00156593">
              <w:t>  a. </w:t>
            </w:r>
            <w:hyperlink r:id="rId673" w:anchor="2702.1.3" w:history="1">
              <w:r w:rsidRPr="00156593">
                <w:rPr>
                  <w:rStyle w:val="Hyperlink"/>
                </w:rPr>
                <w:t>Installation</w:t>
              </w:r>
            </w:hyperlink>
            <w:r w:rsidRPr="00156593">
              <w:t> of the embedded parts.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C2D8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BE53D" w14:textId="77777777" w:rsidR="00156593" w:rsidRPr="00156593" w:rsidRDefault="00156593" w:rsidP="00156593">
            <w:r w:rsidRPr="00156593">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765AC3" w14:textId="77777777" w:rsidR="00156593" w:rsidRPr="00156593" w:rsidRDefault="00156593" w:rsidP="00156593"/>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849938" w14:textId="77777777" w:rsidR="00156593" w:rsidRPr="00156593" w:rsidRDefault="00156593" w:rsidP="00156593"/>
        </w:tc>
      </w:tr>
      <w:tr w:rsidR="00156593" w:rsidRPr="00156593" w14:paraId="39243A2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1870E"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70D37" w14:textId="77777777" w:rsidR="00156593" w:rsidRPr="00156593" w:rsidRDefault="00156593" w:rsidP="00156593">
            <w:r w:rsidRPr="00156593">
              <w:t>  b. Completion of the continuity of </w:t>
            </w:r>
            <w:hyperlink r:id="rId674" w:anchor="reinforcement" w:history="1">
              <w:r w:rsidRPr="00156593">
                <w:rPr>
                  <w:rStyle w:val="Hyperlink"/>
                </w:rPr>
                <w:t>reinforcement</w:t>
              </w:r>
            </w:hyperlink>
            <w:r w:rsidRPr="00156593">
              <w:t> across </w:t>
            </w:r>
            <w:hyperlink r:id="rId675" w:anchor="712.1.5" w:history="1">
              <w:r w:rsidRPr="00156593">
                <w:rPr>
                  <w:rStyle w:val="Hyperlink"/>
                </w:rPr>
                <w:t>joints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2A476"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C2685" w14:textId="77777777" w:rsidR="00156593" w:rsidRPr="00156593" w:rsidRDefault="00156593" w:rsidP="00156593">
            <w:r w:rsidRPr="00156593">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CEC37D" w14:textId="77777777" w:rsidR="00156593" w:rsidRPr="00156593" w:rsidRDefault="00156593" w:rsidP="00156593"/>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E5FF6" w14:textId="77777777" w:rsidR="00156593" w:rsidRPr="00156593" w:rsidRDefault="00156593" w:rsidP="00156593"/>
        </w:tc>
      </w:tr>
      <w:tr w:rsidR="00156593" w:rsidRPr="00156593" w14:paraId="079BF20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6F50E"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3F798" w14:textId="77777777" w:rsidR="00156593" w:rsidRPr="00156593" w:rsidRDefault="00156593" w:rsidP="00156593">
            <w:r w:rsidRPr="00156593">
              <w:t>  c. Completion of </w:t>
            </w:r>
            <w:hyperlink r:id="rId676" w:anchor="2201A.4" w:history="1">
              <w:r w:rsidRPr="00156593">
                <w:rPr>
                  <w:rStyle w:val="Hyperlink"/>
                </w:rPr>
                <w:t>connections</w:t>
              </w:r>
            </w:hyperlink>
            <w:r w:rsidRPr="00156593">
              <w:t> in the field.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E766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24FAD" w14:textId="77777777" w:rsidR="00156593" w:rsidRPr="00156593" w:rsidRDefault="00156593" w:rsidP="00156593">
            <w:r w:rsidRPr="00156593">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7610A" w14:textId="77777777" w:rsidR="00156593" w:rsidRPr="00156593" w:rsidRDefault="00156593" w:rsidP="00156593"/>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627129" w14:textId="77777777" w:rsidR="00156593" w:rsidRPr="00156593" w:rsidRDefault="00156593" w:rsidP="00156593"/>
        </w:tc>
      </w:tr>
      <w:tr w:rsidR="00156593" w:rsidRPr="00156593" w14:paraId="095B77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10955" w14:textId="77777777" w:rsidR="00156593" w:rsidRPr="00156593" w:rsidRDefault="00156593" w:rsidP="00156593">
            <w:r w:rsidRPr="00156593">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FAEFD" w14:textId="77777777" w:rsidR="00156593" w:rsidRPr="00156593" w:rsidRDefault="00156593" w:rsidP="00156593">
            <w:r w:rsidRPr="00156593">
              <w:t>Inspect </w:t>
            </w:r>
            <w:hyperlink r:id="rId677" w:anchor="2702.1.3" w:history="1">
              <w:r w:rsidRPr="00156593">
                <w:rPr>
                  <w:rStyle w:val="Hyperlink"/>
                </w:rPr>
                <w:t>installation</w:t>
              </w:r>
            </w:hyperlink>
            <w:r w:rsidRPr="00156593">
              <w:t> tolerances of </w:t>
            </w:r>
            <w:hyperlink r:id="rId678" w:anchor="precast_concrete_diaphragm_" w:history="1">
              <w:r w:rsidRPr="00156593">
                <w:rPr>
                  <w:rStyle w:val="Hyperlink"/>
                </w:rPr>
                <w:t>precast concrete diaphragm</w:t>
              </w:r>
            </w:hyperlink>
            <w:r w:rsidRPr="00156593">
              <w:t> </w:t>
            </w:r>
            <w:hyperlink r:id="rId679" w:anchor="2201A.4" w:history="1">
              <w:r w:rsidRPr="00156593">
                <w:rPr>
                  <w:rStyle w:val="Hyperlink"/>
                </w:rPr>
                <w:t>connections</w:t>
              </w:r>
            </w:hyperlink>
            <w:r w:rsidRPr="00156593">
              <w:t> for </w:t>
            </w:r>
            <w:hyperlink r:id="rId680" w:anchor="3113.1.1" w:history="1">
              <w:r w:rsidRPr="00156593">
                <w:rPr>
                  <w:rStyle w:val="Hyperlink"/>
                </w:rPr>
                <w:t>compliance</w:t>
              </w:r>
            </w:hyperlink>
            <w:r w:rsidRPr="00156593">
              <w:t> with ACI 550.5.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8E0B8"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1F79E"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53D25" w14:textId="77777777" w:rsidR="00156593" w:rsidRPr="00156593" w:rsidRDefault="00156593" w:rsidP="00156593">
            <w:hyperlink r:id="rId681" w:history="1">
              <w:r w:rsidRPr="00156593">
                <w:rPr>
                  <w:rStyle w:val="Hyperlink"/>
                </w:rPr>
                <w:t>ACI 318</w:t>
              </w:r>
            </w:hyperlink>
            <w:r w:rsidRPr="00156593">
              <w:t>: 26.13.1.3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778A1" w14:textId="77777777" w:rsidR="00156593" w:rsidRPr="00156593" w:rsidRDefault="00156593" w:rsidP="00156593">
            <w:r w:rsidRPr="00156593">
              <w:t>—</w:t>
            </w:r>
          </w:p>
        </w:tc>
      </w:tr>
      <w:tr w:rsidR="00156593" w:rsidRPr="00156593" w14:paraId="48B6FE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8E102" w14:textId="77777777" w:rsidR="00156593" w:rsidRPr="00156593" w:rsidRDefault="00156593" w:rsidP="00156593">
            <w:r w:rsidRPr="00156593">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CB869" w14:textId="77777777" w:rsidR="00156593" w:rsidRPr="00156593" w:rsidRDefault="00156593" w:rsidP="00156593">
            <w:r w:rsidRPr="00156593">
              <w:t>Verify in-situ </w:t>
            </w:r>
            <w:hyperlink r:id="rId682" w:anchor="concrete_" w:history="1">
              <w:r w:rsidRPr="00156593">
                <w:rPr>
                  <w:rStyle w:val="Hyperlink"/>
                </w:rPr>
                <w:t>concrete</w:t>
              </w:r>
            </w:hyperlink>
            <w:r w:rsidRPr="00156593">
              <w:t> </w:t>
            </w:r>
            <w:hyperlink r:id="rId683" w:anchor="strength_" w:history="1">
              <w:r w:rsidRPr="00156593">
                <w:rPr>
                  <w:rStyle w:val="Hyperlink"/>
                </w:rPr>
                <w:t>strength</w:t>
              </w:r>
            </w:hyperlink>
            <w:r w:rsidRPr="00156593">
              <w:t>, prior to stressing of tendons in post-tensioned </w:t>
            </w:r>
            <w:hyperlink r:id="rId684" w:anchor="concrete_" w:history="1">
              <w:r w:rsidRPr="00156593">
                <w:rPr>
                  <w:rStyle w:val="Hyperlink"/>
                </w:rPr>
                <w:t>concrete</w:t>
              </w:r>
            </w:hyperlink>
            <w:r w:rsidRPr="00156593">
              <w:t> and prior to removal of shores and forms from beams and structural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B4DD6"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605B4"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580B7" w14:textId="77777777" w:rsidR="00156593" w:rsidRPr="00156593" w:rsidRDefault="00156593" w:rsidP="00156593">
            <w:hyperlink r:id="rId685" w:history="1">
              <w:r w:rsidRPr="00156593">
                <w:rPr>
                  <w:rStyle w:val="Hyperlink"/>
                </w:rPr>
                <w:t>ACI 318</w:t>
              </w:r>
            </w:hyperlink>
            <w:r w:rsidRPr="00156593">
              <w:t>: 26.11.2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7BA67" w14:textId="77777777" w:rsidR="00156593" w:rsidRPr="00156593" w:rsidRDefault="00156593" w:rsidP="00156593">
            <w:r w:rsidRPr="00156593">
              <w:t>—</w:t>
            </w:r>
          </w:p>
        </w:tc>
      </w:tr>
      <w:tr w:rsidR="00156593" w:rsidRPr="00156593" w14:paraId="7E02F4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C08A4" w14:textId="77777777" w:rsidR="00156593" w:rsidRPr="00156593" w:rsidRDefault="00156593" w:rsidP="00156593">
            <w:r w:rsidRPr="00156593">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45AF7" w14:textId="77777777" w:rsidR="00156593" w:rsidRPr="00156593" w:rsidRDefault="00156593" w:rsidP="00156593">
            <w:r w:rsidRPr="00156593">
              <w:t>Inspect formwork for shape, </w:t>
            </w:r>
            <w:hyperlink r:id="rId686" w:anchor="L101.2" w:history="1">
              <w:r w:rsidRPr="00156593">
                <w:rPr>
                  <w:rStyle w:val="Hyperlink"/>
                </w:rPr>
                <w:t>location</w:t>
              </w:r>
            </w:hyperlink>
            <w:r w:rsidRPr="00156593">
              <w:t> and </w:t>
            </w:r>
            <w:hyperlink r:id="rId687" w:anchor="2301.2" w:history="1">
              <w:r w:rsidRPr="00156593">
                <w:rPr>
                  <w:rStyle w:val="Hyperlink"/>
                </w:rPr>
                <w:t>dimensions</w:t>
              </w:r>
            </w:hyperlink>
            <w:r w:rsidRPr="00156593">
              <w:t> of the </w:t>
            </w:r>
            <w:hyperlink r:id="rId688" w:anchor="concrete_" w:history="1">
              <w:r w:rsidRPr="00156593">
                <w:rPr>
                  <w:rStyle w:val="Hyperlink"/>
                </w:rPr>
                <w:t>concrete</w:t>
              </w:r>
            </w:hyperlink>
            <w:r w:rsidRPr="00156593">
              <w:t> member being formed.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271F9"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B38C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EADB1" w14:textId="77777777" w:rsidR="00156593" w:rsidRPr="00156593" w:rsidRDefault="00156593" w:rsidP="00156593">
            <w:hyperlink r:id="rId689" w:history="1">
              <w:r w:rsidRPr="00156593">
                <w:rPr>
                  <w:rStyle w:val="Hyperlink"/>
                </w:rPr>
                <w:t>ACI 318</w:t>
              </w:r>
            </w:hyperlink>
            <w:r w:rsidRPr="00156593">
              <w:t>: 26.11.1.2(b)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A595B" w14:textId="77777777" w:rsidR="00156593" w:rsidRPr="00156593" w:rsidRDefault="00156593" w:rsidP="00156593">
            <w:r w:rsidRPr="00156593">
              <w:t>—</w:t>
            </w:r>
          </w:p>
        </w:tc>
      </w:tr>
    </w:tbl>
    <w:p w14:paraId="525FBB12" w14:textId="77777777" w:rsidR="00156593" w:rsidRPr="00156593" w:rsidRDefault="00156593" w:rsidP="00156593">
      <w:r w:rsidRPr="00156593">
        <w:t>For SI: 1 inch = 25.4 mm.</w:t>
      </w:r>
    </w:p>
    <w:p w14:paraId="3D987A54" w14:textId="77777777" w:rsidR="00156593" w:rsidRPr="00156593" w:rsidRDefault="00156593" w:rsidP="00156593">
      <w:pPr>
        <w:numPr>
          <w:ilvl w:val="0"/>
          <w:numId w:val="13"/>
        </w:numPr>
      </w:pPr>
      <w:r w:rsidRPr="00156593">
        <w:t>Where applicable, see </w:t>
      </w:r>
      <w:hyperlink r:id="rId690" w:anchor="1705.13" w:history="1">
        <w:r w:rsidRPr="00156593">
          <w:rPr>
            <w:rStyle w:val="Hyperlink"/>
          </w:rPr>
          <w:t>Section 1705.13</w:t>
        </w:r>
      </w:hyperlink>
      <w:r w:rsidRPr="00156593">
        <w:t>.</w:t>
      </w:r>
    </w:p>
    <w:p w14:paraId="1D99CBB9" w14:textId="77777777" w:rsidR="00156593" w:rsidRPr="00156593" w:rsidRDefault="00156593" w:rsidP="00156593">
      <w:pPr>
        <w:numPr>
          <w:ilvl w:val="0"/>
          <w:numId w:val="13"/>
        </w:numPr>
      </w:pPr>
      <w:r w:rsidRPr="00156593">
        <w:t>Specific requirements for </w:t>
      </w:r>
      <w:hyperlink r:id="rId691" w:anchor="2101A.3" w:history="1">
        <w:r w:rsidRPr="00156593">
          <w:rPr>
            <w:rStyle w:val="Hyperlink"/>
          </w:rPr>
          <w:t>special inspection</w:t>
        </w:r>
      </w:hyperlink>
      <w:r w:rsidRPr="00156593">
        <w:t> shall be included in the research report for the anchor issued by an </w:t>
      </w:r>
      <w:hyperlink r:id="rId692" w:anchor="approved_source_" w:history="1">
        <w:r w:rsidRPr="00156593">
          <w:rPr>
            <w:rStyle w:val="Hyperlink"/>
          </w:rPr>
          <w:t>approved source</w:t>
        </w:r>
      </w:hyperlink>
      <w:r w:rsidRPr="00156593">
        <w:t> in accordance with 26.13 in </w:t>
      </w:r>
      <w:hyperlink r:id="rId693" w:history="1">
        <w:r w:rsidRPr="00156593">
          <w:rPr>
            <w:rStyle w:val="Hyperlink"/>
          </w:rPr>
          <w:t>ACI 318</w:t>
        </w:r>
      </w:hyperlink>
      <w:r w:rsidRPr="00156593">
        <w:t>, or other qualification procedures. Where specific requirements are not provided, </w:t>
      </w:r>
      <w:hyperlink r:id="rId694" w:anchor="2101A.3" w:history="1">
        <w:r w:rsidRPr="00156593">
          <w:rPr>
            <w:rStyle w:val="Hyperlink"/>
          </w:rPr>
          <w:t>special inspection</w:t>
        </w:r>
      </w:hyperlink>
      <w:r w:rsidRPr="00156593">
        <w:t> requirements shall be specified by the </w:t>
      </w:r>
      <w:hyperlink r:id="rId695" w:anchor="design_professional_registered_" w:history="1">
        <w:r w:rsidRPr="00156593">
          <w:rPr>
            <w:rStyle w:val="Hyperlink"/>
          </w:rPr>
          <w:t>registered design professional</w:t>
        </w:r>
      </w:hyperlink>
      <w:r w:rsidRPr="00156593">
        <w:t> and shall be </w:t>
      </w:r>
      <w:hyperlink r:id="rId696" w:anchor="approved" w:history="1">
        <w:r w:rsidRPr="00156593">
          <w:rPr>
            <w:rStyle w:val="Hyperlink"/>
          </w:rPr>
          <w:t>approved</w:t>
        </w:r>
      </w:hyperlink>
      <w:r w:rsidRPr="00156593">
        <w:t> by the </w:t>
      </w:r>
      <w:hyperlink r:id="rId697" w:anchor="building_official_" w:history="1">
        <w:r w:rsidRPr="00156593">
          <w:rPr>
            <w:rStyle w:val="Hyperlink"/>
          </w:rPr>
          <w:t>building official</w:t>
        </w:r>
      </w:hyperlink>
      <w:r w:rsidRPr="00156593">
        <w:t> prior to the commencement of the work.</w:t>
      </w:r>
    </w:p>
    <w:p w14:paraId="30293E91" w14:textId="77777777" w:rsidR="00156593" w:rsidRPr="00156593" w:rsidRDefault="00156593" w:rsidP="00156593">
      <w:pPr>
        <w:numPr>
          <w:ilvl w:val="0"/>
          <w:numId w:val="13"/>
        </w:numPr>
        <w:rPr>
          <w:i/>
          <w:iCs/>
        </w:rPr>
      </w:pPr>
      <w:r w:rsidRPr="00156593">
        <w:rPr>
          <w:b/>
          <w:bCs/>
          <w:i/>
          <w:iCs/>
        </w:rPr>
        <w:lastRenderedPageBreak/>
        <w:t>[OSHPD 1R, 2 &amp; 5]</w:t>
      </w:r>
      <w:r w:rsidRPr="00156593">
        <w:rPr>
          <w:i/>
          <w:iCs/>
        </w:rPr>
        <w:t> </w:t>
      </w:r>
      <w:hyperlink r:id="rId698" w:anchor="2702.1.3" w:history="1">
        <w:r w:rsidRPr="00156593">
          <w:rPr>
            <w:rStyle w:val="Hyperlink"/>
            <w:i/>
            <w:iCs/>
          </w:rPr>
          <w:t>Installation</w:t>
        </w:r>
      </w:hyperlink>
      <w:r w:rsidRPr="00156593">
        <w:rPr>
          <w:i/>
          <w:iCs/>
        </w:rPr>
        <w:t> of all adhesive anchors in horizontal and upwardly inclined positions shall be performed by an ACI/CRSI Certified Adhesive Anchor Installer, except where the factored </w:t>
      </w:r>
      <w:hyperlink r:id="rId699" w:anchor="2210A.1.1" w:history="1">
        <w:r w:rsidRPr="00156593">
          <w:rPr>
            <w:rStyle w:val="Hyperlink"/>
            <w:i/>
            <w:iCs/>
          </w:rPr>
          <w:t>design</w:t>
        </w:r>
      </w:hyperlink>
      <w:r w:rsidRPr="00156593">
        <w:rPr>
          <w:i/>
          <w:iCs/>
        </w:rPr>
        <w:t> tension on the anchors is less than 100 pounds and those anchors are clearly noted on the </w:t>
      </w:r>
      <w:hyperlink r:id="rId700" w:anchor="approved" w:history="1">
        <w:r w:rsidRPr="00156593">
          <w:rPr>
            <w:rStyle w:val="Hyperlink"/>
            <w:i/>
            <w:iCs/>
          </w:rPr>
          <w:t>approved</w:t>
        </w:r>
      </w:hyperlink>
      <w:r w:rsidRPr="00156593">
        <w:rPr>
          <w:i/>
          <w:iCs/>
        </w:rPr>
        <w:t> </w:t>
      </w:r>
      <w:hyperlink r:id="rId701" w:anchor="1901A.5" w:history="1">
        <w:r w:rsidRPr="00156593">
          <w:rPr>
            <w:rStyle w:val="Hyperlink"/>
            <w:i/>
            <w:iCs/>
          </w:rPr>
          <w:t>construction documents</w:t>
        </w:r>
      </w:hyperlink>
      <w:r w:rsidRPr="00156593">
        <w:rPr>
          <w:i/>
          <w:iCs/>
        </w:rPr>
        <w:t> or where the anchors are shear dowels across cold </w:t>
      </w:r>
      <w:hyperlink r:id="rId702" w:anchor="712.1.5" w:history="1">
        <w:r w:rsidRPr="00156593">
          <w:rPr>
            <w:rStyle w:val="Hyperlink"/>
            <w:i/>
            <w:iCs/>
          </w:rPr>
          <w:t>joints</w:t>
        </w:r>
      </w:hyperlink>
      <w:r w:rsidRPr="00156593">
        <w:rPr>
          <w:i/>
          <w:iCs/>
        </w:rPr>
        <w:t> in slabs on </w:t>
      </w:r>
      <w:hyperlink r:id="rId703" w:anchor="grade_" w:history="1">
        <w:r w:rsidRPr="00156593">
          <w:rPr>
            <w:rStyle w:val="Hyperlink"/>
            <w:i/>
            <w:iCs/>
          </w:rPr>
          <w:t>grade</w:t>
        </w:r>
      </w:hyperlink>
      <w:r w:rsidRPr="00156593">
        <w:rPr>
          <w:i/>
          <w:iCs/>
        </w:rPr>
        <w:t> where the slab is not part of the lateral force-resisting system.</w:t>
      </w:r>
    </w:p>
    <w:p w14:paraId="395209A8" w14:textId="77777777" w:rsidR="00156593" w:rsidRPr="00156593" w:rsidRDefault="00156593" w:rsidP="00156593">
      <w:r w:rsidRPr="00156593">
        <w:rPr>
          <w:b/>
          <w:bCs/>
        </w:rPr>
        <w:t>UpCodes Diagrams (5)</w:t>
      </w:r>
    </w:p>
    <w:p w14:paraId="1B4948BA" w14:textId="3D432AE3" w:rsidR="00156593" w:rsidRPr="00156593" w:rsidRDefault="00156593" w:rsidP="00156593">
      <w:r w:rsidRPr="00156593">
        <w:drawing>
          <wp:inline distT="0" distB="0" distL="0" distR="0" wp14:anchorId="422ED2C9" wp14:editId="3E62F069">
            <wp:extent cx="2286000" cy="1289050"/>
            <wp:effectExtent l="0" t="0" r="0" b="6350"/>
            <wp:docPr id="1599671906" name="Picture 54" descr="A diagram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71906" name="Picture 54" descr="A diagram of a wave&#10;&#10;AI-generated content may be incorrect."/>
                    <pic:cNvPicPr>
                      <a:picLocks noChangeAspect="1" noChangeArrowheads="1"/>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77C11D" w14:textId="77777777" w:rsidR="00156593" w:rsidRPr="00156593" w:rsidRDefault="00156593" w:rsidP="00156593">
      <w:r w:rsidRPr="00156593">
        <w:rPr>
          <w:b/>
          <w:bCs/>
        </w:rPr>
        <w:t>Typical Distributed Tendon Profile - Slab</w:t>
      </w:r>
    </w:p>
    <w:p w14:paraId="3E38628E" w14:textId="5450E475" w:rsidR="00156593" w:rsidRPr="00156593" w:rsidRDefault="00156593" w:rsidP="00156593">
      <w:r w:rsidRPr="00156593">
        <w:drawing>
          <wp:inline distT="0" distB="0" distL="0" distR="0" wp14:anchorId="195943FC" wp14:editId="74ADB9D8">
            <wp:extent cx="2286000" cy="1289050"/>
            <wp:effectExtent l="0" t="0" r="0" b="6350"/>
            <wp:docPr id="1667682666" name="Picture 53"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82666" name="Picture 53" descr="A diagram of a machine&#10;&#10;AI-generated content may be incorrect."/>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29C671" w14:textId="77777777" w:rsidR="00156593" w:rsidRPr="00156593" w:rsidRDefault="00156593" w:rsidP="00156593">
      <w:r w:rsidRPr="00156593">
        <w:rPr>
          <w:b/>
          <w:bCs/>
        </w:rPr>
        <w:t>Example: Interior Wall Footing</w:t>
      </w:r>
    </w:p>
    <w:p w14:paraId="21AEA343" w14:textId="5D60BE25" w:rsidR="00156593" w:rsidRPr="00156593" w:rsidRDefault="00156593" w:rsidP="00156593">
      <w:r w:rsidRPr="00156593">
        <w:drawing>
          <wp:inline distT="0" distB="0" distL="0" distR="0" wp14:anchorId="1091E1A8" wp14:editId="47BF7B2B">
            <wp:extent cx="2286000" cy="1289050"/>
            <wp:effectExtent l="0" t="0" r="0" b="6350"/>
            <wp:docPr id="1984913506" name="Picture 5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13506" name="Picture 52" descr="A diagram of a structure&#10;&#10;AI-generated content may be incorrect."/>
                    <pic:cNvPicPr>
                      <a:picLocks noChangeAspect="1" noChangeArrowheads="1"/>
                    </pic:cNvPicPr>
                  </pic:nvPicPr>
                  <pic:blipFill>
                    <a:blip r:embed="rId7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B9FC62" w14:textId="77777777" w:rsidR="00156593" w:rsidRPr="00156593" w:rsidRDefault="00156593" w:rsidP="00156593">
      <w:r w:rsidRPr="00156593">
        <w:rPr>
          <w:b/>
          <w:bCs/>
        </w:rPr>
        <w:t>Example: Interior Steel Column to Foundation</w:t>
      </w:r>
    </w:p>
    <w:p w14:paraId="51141A89" w14:textId="34BE3AC7" w:rsidR="00156593" w:rsidRPr="00156593" w:rsidRDefault="00156593" w:rsidP="00156593">
      <w:r w:rsidRPr="00156593">
        <w:lastRenderedPageBreak/>
        <w:drawing>
          <wp:inline distT="0" distB="0" distL="0" distR="0" wp14:anchorId="478AABF8" wp14:editId="17E50973">
            <wp:extent cx="2286000" cy="1289050"/>
            <wp:effectExtent l="0" t="0" r="0" b="6350"/>
            <wp:docPr id="608310460" name="Picture 5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10460" name="Picture 51" descr="A diagram of a graph&#10;&#10;AI-generated content may be incorrect."/>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4AD8EF" w14:textId="77777777" w:rsidR="00156593" w:rsidRPr="00156593" w:rsidRDefault="00156593" w:rsidP="00156593">
      <w:r w:rsidRPr="00156593">
        <w:rPr>
          <w:b/>
          <w:bCs/>
        </w:rPr>
        <w:t>Example: Profile for Reversed Parabola Tendons</w:t>
      </w:r>
    </w:p>
    <w:p w14:paraId="5170F029" w14:textId="1B344789" w:rsidR="00156593" w:rsidRPr="00156593" w:rsidRDefault="00156593" w:rsidP="00156593">
      <w:r w:rsidRPr="00156593">
        <w:drawing>
          <wp:inline distT="0" distB="0" distL="0" distR="0" wp14:anchorId="2DF41CF1" wp14:editId="48A838AC">
            <wp:extent cx="2286000" cy="1289050"/>
            <wp:effectExtent l="0" t="0" r="0" b="6350"/>
            <wp:docPr id="1682610821" name="Picture 50"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0821" name="Picture 50" descr="A diagram of a roof&#10;&#10;AI-generated content may be incorrect."/>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BA3C98" w14:textId="77777777" w:rsidR="00156593" w:rsidRPr="00156593" w:rsidRDefault="00156593" w:rsidP="00156593">
      <w:r w:rsidRPr="00156593">
        <w:rPr>
          <w:b/>
          <w:bCs/>
        </w:rPr>
        <w:t>Example: Profile for Partial Parabola Tendons</w:t>
      </w:r>
    </w:p>
    <w:p w14:paraId="27B37C0C" w14:textId="77777777" w:rsidR="00156593" w:rsidRPr="00156593" w:rsidRDefault="00156593" w:rsidP="00156593">
      <w:pPr>
        <w:rPr>
          <w:b/>
          <w:bCs/>
        </w:rPr>
      </w:pPr>
      <w:hyperlink r:id="rId709" w:anchor="1705.3.1" w:history="1">
        <w:r w:rsidRPr="00156593">
          <w:rPr>
            <w:rStyle w:val="Hyperlink"/>
            <w:b/>
            <w:bCs/>
          </w:rPr>
          <w:t>1705.3.1 Welding of Reinforcing Bars</w:t>
        </w:r>
      </w:hyperlink>
    </w:p>
    <w:p w14:paraId="2BAA9055" w14:textId="77777777" w:rsidR="00156593" w:rsidRPr="00156593" w:rsidRDefault="00156593" w:rsidP="00156593">
      <w:hyperlink r:id="rId710" w:anchor="2101A.3" w:history="1">
        <w:r w:rsidRPr="00156593">
          <w:rPr>
            <w:rStyle w:val="Hyperlink"/>
          </w:rPr>
          <w:t>Special inspections</w:t>
        </w:r>
      </w:hyperlink>
      <w:r w:rsidRPr="00156593">
        <w:t> of welding and qualifications of </w:t>
      </w:r>
      <w:hyperlink r:id="rId711" w:anchor="special_inspector_" w:history="1">
        <w:r w:rsidRPr="00156593">
          <w:rPr>
            <w:rStyle w:val="Hyperlink"/>
          </w:rPr>
          <w:t>special inspectors</w:t>
        </w:r>
      </w:hyperlink>
      <w:r w:rsidRPr="00156593">
        <w:t> for reinforcing bars shall be in accordance with the requirements of AWS D1.4 for </w:t>
      </w:r>
      <w:hyperlink r:id="rId712" w:anchor="2101A.3" w:history="1">
        <w:r w:rsidRPr="00156593">
          <w:rPr>
            <w:rStyle w:val="Hyperlink"/>
          </w:rPr>
          <w:t>special inspection</w:t>
        </w:r>
      </w:hyperlink>
      <w:r w:rsidRPr="00156593">
        <w:t> and of AWS D1.4 for </w:t>
      </w:r>
      <w:hyperlink r:id="rId713" w:anchor="special_inspector_" w:history="1">
        <w:r w:rsidRPr="00156593">
          <w:rPr>
            <w:rStyle w:val="Hyperlink"/>
          </w:rPr>
          <w:t>special inspector</w:t>
        </w:r>
      </w:hyperlink>
      <w:r w:rsidRPr="00156593">
        <w:t> qualification.</w:t>
      </w:r>
    </w:p>
    <w:p w14:paraId="496FDAA7" w14:textId="77777777" w:rsidR="00156593" w:rsidRPr="00156593" w:rsidRDefault="00156593" w:rsidP="00156593">
      <w:pPr>
        <w:rPr>
          <w:b/>
          <w:bCs/>
        </w:rPr>
      </w:pPr>
      <w:hyperlink r:id="rId714" w:anchor="1705.3.2" w:history="1">
        <w:r w:rsidRPr="00156593">
          <w:rPr>
            <w:rStyle w:val="Hyperlink"/>
            <w:b/>
            <w:bCs/>
          </w:rPr>
          <w:t>1705.3.2 Material Tests</w:t>
        </w:r>
      </w:hyperlink>
    </w:p>
    <w:p w14:paraId="63242756" w14:textId="77777777" w:rsidR="00156593" w:rsidRPr="00156593" w:rsidRDefault="00156593" w:rsidP="00156593">
      <w:r w:rsidRPr="00156593">
        <w:t>In the absence of sufficient data or documentation providing evidence of </w:t>
      </w:r>
      <w:hyperlink r:id="rId715" w:anchor="3103.1.2" w:history="1">
        <w:r w:rsidRPr="00156593">
          <w:rPr>
            <w:rStyle w:val="Hyperlink"/>
          </w:rPr>
          <w:t>conformance</w:t>
        </w:r>
      </w:hyperlink>
      <w:r w:rsidRPr="00156593">
        <w:t> to quality standards for </w:t>
      </w:r>
      <w:hyperlink r:id="rId716" w:anchor="414.1.2" w:history="1">
        <w:r w:rsidRPr="00156593">
          <w:rPr>
            <w:rStyle w:val="Hyperlink"/>
          </w:rPr>
          <w:t>materials</w:t>
        </w:r>
      </w:hyperlink>
      <w:r w:rsidRPr="00156593">
        <w:t> in Chapters </w:t>
      </w:r>
      <w:hyperlink r:id="rId717" w:anchor="19" w:history="1">
        <w:r w:rsidRPr="00156593">
          <w:rPr>
            <w:rStyle w:val="Hyperlink"/>
          </w:rPr>
          <w:t>19</w:t>
        </w:r>
      </w:hyperlink>
      <w:r w:rsidRPr="00156593">
        <w:t> and </w:t>
      </w:r>
      <w:hyperlink r:id="rId718" w:anchor="20" w:history="1">
        <w:r w:rsidRPr="00156593">
          <w:rPr>
            <w:rStyle w:val="Hyperlink"/>
          </w:rPr>
          <w:t>20</w:t>
        </w:r>
      </w:hyperlink>
      <w:r w:rsidRPr="00156593">
        <w:t> of </w:t>
      </w:r>
      <w:hyperlink r:id="rId719" w:history="1">
        <w:r w:rsidRPr="00156593">
          <w:rPr>
            <w:rStyle w:val="Hyperlink"/>
          </w:rPr>
          <w:t>ACI 318</w:t>
        </w:r>
      </w:hyperlink>
      <w:r w:rsidRPr="00156593">
        <w:t>, the </w:t>
      </w:r>
      <w:hyperlink r:id="rId720" w:anchor="building_official_" w:history="1">
        <w:r w:rsidRPr="00156593">
          <w:rPr>
            <w:rStyle w:val="Hyperlink"/>
          </w:rPr>
          <w:t>building official</w:t>
        </w:r>
      </w:hyperlink>
      <w:r w:rsidRPr="00156593">
        <w:t> shall require testing of </w:t>
      </w:r>
      <w:hyperlink r:id="rId721" w:anchor="414.1.2" w:history="1">
        <w:r w:rsidRPr="00156593">
          <w:rPr>
            <w:rStyle w:val="Hyperlink"/>
          </w:rPr>
          <w:t>materials</w:t>
        </w:r>
      </w:hyperlink>
      <w:r w:rsidRPr="00156593">
        <w:t> in accordance with the appropriate standards and criteria for the material in Chapters </w:t>
      </w:r>
      <w:hyperlink r:id="rId722" w:anchor="19" w:history="1">
        <w:r w:rsidRPr="00156593">
          <w:rPr>
            <w:rStyle w:val="Hyperlink"/>
          </w:rPr>
          <w:t>19</w:t>
        </w:r>
      </w:hyperlink>
      <w:r w:rsidRPr="00156593">
        <w:t> and </w:t>
      </w:r>
      <w:hyperlink r:id="rId723" w:anchor="20" w:history="1">
        <w:r w:rsidRPr="00156593">
          <w:rPr>
            <w:rStyle w:val="Hyperlink"/>
          </w:rPr>
          <w:t>20</w:t>
        </w:r>
      </w:hyperlink>
      <w:r w:rsidRPr="00156593">
        <w:t> of </w:t>
      </w:r>
      <w:hyperlink r:id="rId724" w:history="1">
        <w:r w:rsidRPr="00156593">
          <w:rPr>
            <w:rStyle w:val="Hyperlink"/>
          </w:rPr>
          <w:t>ACI 318</w:t>
        </w:r>
      </w:hyperlink>
      <w:r w:rsidRPr="00156593">
        <w:t>.</w:t>
      </w:r>
    </w:p>
    <w:p w14:paraId="7D05F2F1" w14:textId="77777777" w:rsidR="00156593" w:rsidRPr="00156593" w:rsidRDefault="00156593" w:rsidP="00156593">
      <w:pPr>
        <w:rPr>
          <w:b/>
          <w:bCs/>
        </w:rPr>
      </w:pPr>
      <w:hyperlink r:id="rId725" w:anchor="1705.3.3" w:history="1">
        <w:r w:rsidRPr="00156593">
          <w:rPr>
            <w:rStyle w:val="Hyperlink"/>
            <w:b/>
            <w:bCs/>
          </w:rPr>
          <w:t>1705.3.3 </w:t>
        </w:r>
        <w:r w:rsidRPr="00156593">
          <w:rPr>
            <w:rStyle w:val="Hyperlink"/>
            <w:b/>
            <w:bCs/>
            <w:i/>
            <w:iCs/>
          </w:rPr>
          <w:t>Batch Plant Inspection</w:t>
        </w:r>
      </w:hyperlink>
    </w:p>
    <w:p w14:paraId="68460C8C" w14:textId="77777777" w:rsidR="00156593" w:rsidRPr="00156593" w:rsidRDefault="00156593" w:rsidP="00156593">
      <w:pPr>
        <w:rPr>
          <w:i/>
          <w:iCs/>
        </w:rPr>
      </w:pPr>
      <w:r w:rsidRPr="00156593">
        <w:rPr>
          <w:b/>
          <w:bCs/>
          <w:i/>
          <w:iCs/>
        </w:rPr>
        <w:t>[OSHPD 1R, 2 &amp; 5]</w:t>
      </w:r>
      <w:r w:rsidRPr="00156593">
        <w:rPr>
          <w:i/>
          <w:iCs/>
        </w:rPr>
        <w:t> Except as provided under this section, the quality and quantity of </w:t>
      </w:r>
      <w:hyperlink r:id="rId726" w:anchor="414.1.2" w:history="1">
        <w:r w:rsidRPr="00156593">
          <w:rPr>
            <w:rStyle w:val="Hyperlink"/>
            <w:i/>
            <w:iCs/>
          </w:rPr>
          <w:t>materials</w:t>
        </w:r>
      </w:hyperlink>
      <w:r w:rsidRPr="00156593">
        <w:rPr>
          <w:i/>
          <w:iCs/>
        </w:rPr>
        <w:t> used in transit-mixed </w:t>
      </w:r>
      <w:hyperlink r:id="rId727" w:anchor="concrete_" w:history="1">
        <w:r w:rsidRPr="00156593">
          <w:rPr>
            <w:rStyle w:val="Hyperlink"/>
            <w:i/>
            <w:iCs/>
          </w:rPr>
          <w:t>concrete</w:t>
        </w:r>
      </w:hyperlink>
      <w:r w:rsidRPr="00156593">
        <w:rPr>
          <w:i/>
          <w:iCs/>
        </w:rPr>
        <w:t> and in batched aggregates shall be continuously inspected by an </w:t>
      </w:r>
      <w:hyperlink r:id="rId728" w:anchor="approved_agency_" w:history="1">
        <w:r w:rsidRPr="00156593">
          <w:rPr>
            <w:rStyle w:val="Hyperlink"/>
            <w:i/>
            <w:iCs/>
          </w:rPr>
          <w:t>approved agency</w:t>
        </w:r>
      </w:hyperlink>
      <w:r w:rsidRPr="00156593">
        <w:rPr>
          <w:i/>
          <w:iCs/>
        </w:rPr>
        <w:t> at the </w:t>
      </w:r>
      <w:hyperlink r:id="rId729" w:anchor="L101.2" w:history="1">
        <w:r w:rsidRPr="00156593">
          <w:rPr>
            <w:rStyle w:val="Hyperlink"/>
            <w:i/>
            <w:iCs/>
          </w:rPr>
          <w:t>location</w:t>
        </w:r>
      </w:hyperlink>
      <w:r w:rsidRPr="00156593">
        <w:rPr>
          <w:i/>
          <w:iCs/>
        </w:rPr>
        <w:t> where </w:t>
      </w:r>
      <w:hyperlink r:id="rId730" w:anchor="414.1.2" w:history="1">
        <w:r w:rsidRPr="00156593">
          <w:rPr>
            <w:rStyle w:val="Hyperlink"/>
            <w:i/>
            <w:iCs/>
          </w:rPr>
          <w:t>materials</w:t>
        </w:r>
      </w:hyperlink>
      <w:r w:rsidRPr="00156593">
        <w:rPr>
          <w:i/>
          <w:iCs/>
        </w:rPr>
        <w:t> are measured.</w:t>
      </w:r>
    </w:p>
    <w:p w14:paraId="625C4095" w14:textId="77777777" w:rsidR="00156593" w:rsidRPr="00156593" w:rsidRDefault="00156593" w:rsidP="00156593">
      <w:pPr>
        <w:rPr>
          <w:b/>
          <w:bCs/>
        </w:rPr>
      </w:pPr>
      <w:hyperlink r:id="rId731" w:anchor="1705.3.3.1" w:history="1">
        <w:r w:rsidRPr="00156593">
          <w:rPr>
            <w:rStyle w:val="Hyperlink"/>
            <w:b/>
            <w:bCs/>
          </w:rPr>
          <w:t>1705.3.3.1 </w:t>
        </w:r>
        <w:r w:rsidRPr="00156593">
          <w:rPr>
            <w:rStyle w:val="Hyperlink"/>
            <w:b/>
            <w:bCs/>
            <w:i/>
            <w:iCs/>
          </w:rPr>
          <w:t>Waiver of Continuous Batch Plant Inspection</w:t>
        </w:r>
      </w:hyperlink>
    </w:p>
    <w:p w14:paraId="08267949" w14:textId="77777777" w:rsidR="00156593" w:rsidRPr="00156593" w:rsidRDefault="00156593" w:rsidP="00156593">
      <w:pPr>
        <w:rPr>
          <w:i/>
          <w:iCs/>
        </w:rPr>
      </w:pPr>
      <w:r w:rsidRPr="00156593">
        <w:rPr>
          <w:i/>
          <w:iCs/>
        </w:rPr>
        <w:t>Continuous batch plant inspection shall be permitted to be waived by the </w:t>
      </w:r>
      <w:hyperlink r:id="rId732" w:anchor="design_professional_registered_" w:history="1">
        <w:r w:rsidRPr="00156593">
          <w:rPr>
            <w:rStyle w:val="Hyperlink"/>
            <w:i/>
            <w:iCs/>
          </w:rPr>
          <w:t>registered design professional</w:t>
        </w:r>
      </w:hyperlink>
      <w:r w:rsidRPr="00156593">
        <w:rPr>
          <w:i/>
          <w:iCs/>
        </w:rPr>
        <w:t>, subject to approval by the </w:t>
      </w:r>
      <w:hyperlink r:id="rId733" w:anchor="enforcement_hcd_1_hcd_2_" w:history="1">
        <w:r w:rsidRPr="00156593">
          <w:rPr>
            <w:rStyle w:val="Hyperlink"/>
            <w:i/>
            <w:iCs/>
          </w:rPr>
          <w:t>enforcement</w:t>
        </w:r>
      </w:hyperlink>
      <w:r w:rsidRPr="00156593">
        <w:rPr>
          <w:i/>
          <w:iCs/>
        </w:rPr>
        <w:t> agency under either of the following conditions:</w:t>
      </w:r>
    </w:p>
    <w:p w14:paraId="4707A13D" w14:textId="77777777" w:rsidR="00156593" w:rsidRPr="00156593" w:rsidRDefault="00156593" w:rsidP="00156593">
      <w:pPr>
        <w:numPr>
          <w:ilvl w:val="0"/>
          <w:numId w:val="14"/>
        </w:numPr>
        <w:rPr>
          <w:i/>
          <w:iCs/>
        </w:rPr>
      </w:pPr>
      <w:r w:rsidRPr="00156593">
        <w:rPr>
          <w:i/>
          <w:iCs/>
        </w:rPr>
        <w:lastRenderedPageBreak/>
        <w:t>The </w:t>
      </w:r>
      <w:hyperlink r:id="rId734" w:anchor="concrete_" w:history="1">
        <w:r w:rsidRPr="00156593">
          <w:rPr>
            <w:rStyle w:val="Hyperlink"/>
            <w:i/>
            <w:iCs/>
          </w:rPr>
          <w:t>concrete</w:t>
        </w:r>
      </w:hyperlink>
      <w:r w:rsidRPr="00156593">
        <w:rPr>
          <w:i/>
          <w:iCs/>
        </w:rPr>
        <w:t> plant complies fully with the requirements of ASTM C94, Sections 9 and 10, and has a current certificate from the National Ready Mixed </w:t>
      </w:r>
      <w:hyperlink r:id="rId735" w:anchor="concrete_" w:history="1">
        <w:r w:rsidRPr="00156593">
          <w:rPr>
            <w:rStyle w:val="Hyperlink"/>
            <w:i/>
            <w:iCs/>
          </w:rPr>
          <w:t>Concrete</w:t>
        </w:r>
      </w:hyperlink>
      <w:r w:rsidRPr="00156593">
        <w:rPr>
          <w:i/>
          <w:iCs/>
        </w:rPr>
        <w:t> Association or another agency acceptable to the </w:t>
      </w:r>
      <w:hyperlink r:id="rId736" w:anchor="enforcement_hcd_1_hcd_2_" w:history="1">
        <w:r w:rsidRPr="00156593">
          <w:rPr>
            <w:rStyle w:val="Hyperlink"/>
            <w:i/>
            <w:iCs/>
          </w:rPr>
          <w:t>enforcement</w:t>
        </w:r>
      </w:hyperlink>
      <w:r w:rsidRPr="00156593">
        <w:rPr>
          <w:i/>
          <w:iCs/>
        </w:rPr>
        <w:t> agency. The certification shall indicate that the plant has </w:t>
      </w:r>
      <w:hyperlink r:id="rId737" w:anchor="automatic_" w:history="1">
        <w:r w:rsidRPr="00156593">
          <w:rPr>
            <w:rStyle w:val="Hyperlink"/>
            <w:i/>
            <w:iCs/>
          </w:rPr>
          <w:t>automatic</w:t>
        </w:r>
      </w:hyperlink>
      <w:r w:rsidRPr="00156593">
        <w:rPr>
          <w:i/>
          <w:iCs/>
        </w:rPr>
        <w:t> batching and recording capabilities.</w:t>
      </w:r>
    </w:p>
    <w:p w14:paraId="0AC17216" w14:textId="77777777" w:rsidR="00156593" w:rsidRPr="00156593" w:rsidRDefault="00156593" w:rsidP="00156593">
      <w:pPr>
        <w:numPr>
          <w:ilvl w:val="0"/>
          <w:numId w:val="14"/>
        </w:numPr>
        <w:rPr>
          <w:i/>
          <w:iCs/>
        </w:rPr>
      </w:pPr>
      <w:r w:rsidRPr="00156593">
        <w:rPr>
          <w:i/>
          <w:iCs/>
        </w:rPr>
        <w:t>For single-</w:t>
      </w:r>
      <w:hyperlink r:id="rId738" w:anchor="story" w:history="1">
        <w:r w:rsidRPr="00156593">
          <w:rPr>
            <w:rStyle w:val="Hyperlink"/>
            <w:i/>
            <w:iCs/>
          </w:rPr>
          <w:t>story</w:t>
        </w:r>
      </w:hyperlink>
      <w:r w:rsidRPr="00156593">
        <w:rPr>
          <w:i/>
          <w:iCs/>
        </w:rPr>
        <w:t> light-framed </w:t>
      </w:r>
      <w:hyperlink r:id="rId739" w:anchor="407.1.1" w:history="1">
        <w:r w:rsidRPr="00156593">
          <w:rPr>
            <w:rStyle w:val="Hyperlink"/>
            <w:i/>
            <w:iCs/>
          </w:rPr>
          <w:t>construction</w:t>
        </w:r>
      </w:hyperlink>
      <w:r w:rsidRPr="00156593">
        <w:rPr>
          <w:i/>
          <w:iCs/>
        </w:rPr>
        <w:t> (without </w:t>
      </w:r>
      <w:hyperlink r:id="rId740" w:anchor="basement_" w:history="1">
        <w:r w:rsidRPr="00156593">
          <w:rPr>
            <w:rStyle w:val="Hyperlink"/>
            <w:i/>
            <w:iCs/>
          </w:rPr>
          <w:t>basement</w:t>
        </w:r>
      </w:hyperlink>
      <w:r w:rsidRPr="00156593">
        <w:rPr>
          <w:i/>
          <w:iCs/>
        </w:rPr>
        <w:t> or retaining </w:t>
      </w:r>
      <w:hyperlink r:id="rId741" w:anchor="wall_" w:history="1">
        <w:r w:rsidRPr="00156593">
          <w:rPr>
            <w:rStyle w:val="Hyperlink"/>
            <w:i/>
            <w:iCs/>
          </w:rPr>
          <w:t>walls</w:t>
        </w:r>
      </w:hyperlink>
      <w:r w:rsidRPr="00156593">
        <w:rPr>
          <w:i/>
          <w:iCs/>
        </w:rPr>
        <w:t> higher than 6 feet in height measured from bottom of footing to top of </w:t>
      </w:r>
      <w:hyperlink r:id="rId742" w:anchor="wall_" w:history="1">
        <w:r w:rsidRPr="00156593">
          <w:rPr>
            <w:rStyle w:val="Hyperlink"/>
            <w:i/>
            <w:iCs/>
          </w:rPr>
          <w:t>wall</w:t>
        </w:r>
      </w:hyperlink>
      <w:r w:rsidRPr="00156593">
        <w:rPr>
          <w:i/>
          <w:iCs/>
        </w:rPr>
        <w:t>) and isolated foundations supporting </w:t>
      </w:r>
      <w:hyperlink r:id="rId743" w:anchor="equipment_dsa_ss_dsa_ss_cc_oshpd_1_2_4_5_" w:history="1">
        <w:r w:rsidRPr="00156593">
          <w:rPr>
            <w:rStyle w:val="Hyperlink"/>
            <w:i/>
            <w:iCs/>
          </w:rPr>
          <w:t>equipment</w:t>
        </w:r>
      </w:hyperlink>
      <w:r w:rsidRPr="00156593">
        <w:rPr>
          <w:i/>
          <w:iCs/>
        </w:rPr>
        <w:t> only, where </w:t>
      </w:r>
      <w:hyperlink r:id="rId744" w:anchor="deep_foundation_" w:history="1">
        <w:r w:rsidRPr="00156593">
          <w:rPr>
            <w:rStyle w:val="Hyperlink"/>
            <w:i/>
            <w:iCs/>
          </w:rPr>
          <w:t>deep foundation</w:t>
        </w:r>
      </w:hyperlink>
      <w:r w:rsidRPr="00156593">
        <w:rPr>
          <w:i/>
          <w:iCs/>
        </w:rPr>
        <w:t> </w:t>
      </w:r>
      <w:hyperlink r:id="rId745" w:anchor="element_dsa_ac_" w:history="1">
        <w:r w:rsidRPr="00156593">
          <w:rPr>
            <w:rStyle w:val="Hyperlink"/>
            <w:i/>
            <w:iCs/>
          </w:rPr>
          <w:t>elements</w:t>
        </w:r>
      </w:hyperlink>
      <w:r w:rsidRPr="00156593">
        <w:rPr>
          <w:i/>
          <w:iCs/>
        </w:rPr>
        <w:t> are not used.</w:t>
      </w:r>
    </w:p>
    <w:p w14:paraId="3A427010" w14:textId="77777777" w:rsidR="00156593" w:rsidRPr="00156593" w:rsidRDefault="00156593" w:rsidP="00156593">
      <w:pPr>
        <w:rPr>
          <w:i/>
          <w:iCs/>
        </w:rPr>
      </w:pPr>
      <w:r w:rsidRPr="00156593">
        <w:rPr>
          <w:i/>
          <w:iCs/>
        </w:rPr>
        <w:t>When continuous batch plant inspection is waived, the following requirements shall apply and shall be described in the </w:t>
      </w:r>
      <w:hyperlink r:id="rId746" w:anchor="1901A.5" w:history="1">
        <w:r w:rsidRPr="00156593">
          <w:rPr>
            <w:rStyle w:val="Hyperlink"/>
            <w:i/>
            <w:iCs/>
          </w:rPr>
          <w:t>construction documents</w:t>
        </w:r>
      </w:hyperlink>
      <w:r w:rsidRPr="00156593">
        <w:rPr>
          <w:i/>
          <w:iCs/>
        </w:rPr>
        <w:t>:</w:t>
      </w:r>
    </w:p>
    <w:p w14:paraId="21D1E6E3" w14:textId="77777777" w:rsidR="00156593" w:rsidRPr="00156593" w:rsidRDefault="00156593" w:rsidP="00156593">
      <w:pPr>
        <w:numPr>
          <w:ilvl w:val="0"/>
          <w:numId w:val="15"/>
        </w:numPr>
        <w:rPr>
          <w:i/>
          <w:iCs/>
        </w:rPr>
      </w:pPr>
      <w:r w:rsidRPr="00156593">
        <w:rPr>
          <w:i/>
          <w:iCs/>
        </w:rPr>
        <w:t>An </w:t>
      </w:r>
      <w:hyperlink r:id="rId747" w:anchor="approved_agency_" w:history="1">
        <w:r w:rsidRPr="00156593">
          <w:rPr>
            <w:rStyle w:val="Hyperlink"/>
            <w:i/>
            <w:iCs/>
          </w:rPr>
          <w:t>approved agency</w:t>
        </w:r>
      </w:hyperlink>
      <w:r w:rsidRPr="00156593">
        <w:rPr>
          <w:i/>
          <w:iCs/>
        </w:rPr>
        <w:t> shall check the first batch at the start of the day to verify </w:t>
      </w:r>
      <w:hyperlink r:id="rId748" w:anchor="414.1.2" w:history="1">
        <w:r w:rsidRPr="00156593">
          <w:rPr>
            <w:rStyle w:val="Hyperlink"/>
            <w:i/>
            <w:iCs/>
          </w:rPr>
          <w:t>materials</w:t>
        </w:r>
      </w:hyperlink>
      <w:r w:rsidRPr="00156593">
        <w:rPr>
          <w:i/>
          <w:iCs/>
        </w:rPr>
        <w:t> and proportions conform to the </w:t>
      </w:r>
      <w:hyperlink r:id="rId749" w:anchor="approved" w:history="1">
        <w:r w:rsidRPr="00156593">
          <w:rPr>
            <w:rStyle w:val="Hyperlink"/>
            <w:i/>
            <w:iCs/>
          </w:rPr>
          <w:t>approved</w:t>
        </w:r>
      </w:hyperlink>
      <w:r w:rsidRPr="00156593">
        <w:rPr>
          <w:i/>
          <w:iCs/>
        </w:rPr>
        <w:t> mix </w:t>
      </w:r>
      <w:hyperlink r:id="rId750" w:anchor="2210A.1.1" w:history="1">
        <w:r w:rsidRPr="00156593">
          <w:rPr>
            <w:rStyle w:val="Hyperlink"/>
            <w:i/>
            <w:iCs/>
          </w:rPr>
          <w:t>design</w:t>
        </w:r>
      </w:hyperlink>
      <w:r w:rsidRPr="00156593">
        <w:rPr>
          <w:i/>
          <w:iCs/>
        </w:rPr>
        <w:t>.</w:t>
      </w:r>
    </w:p>
    <w:p w14:paraId="0C935A79" w14:textId="77777777" w:rsidR="00156593" w:rsidRPr="00156593" w:rsidRDefault="00156593" w:rsidP="00156593">
      <w:pPr>
        <w:numPr>
          <w:ilvl w:val="0"/>
          <w:numId w:val="15"/>
        </w:numPr>
        <w:rPr>
          <w:i/>
          <w:iCs/>
        </w:rPr>
      </w:pPr>
      <w:r w:rsidRPr="00156593">
        <w:rPr>
          <w:i/>
          <w:iCs/>
        </w:rPr>
        <w:t>A licensed weighmaster shall positively identify quantity of </w:t>
      </w:r>
      <w:hyperlink r:id="rId751" w:anchor="414.1.2" w:history="1">
        <w:r w:rsidRPr="00156593">
          <w:rPr>
            <w:rStyle w:val="Hyperlink"/>
            <w:i/>
            <w:iCs/>
          </w:rPr>
          <w:t>materials</w:t>
        </w:r>
      </w:hyperlink>
      <w:r w:rsidRPr="00156593">
        <w:rPr>
          <w:i/>
          <w:iCs/>
        </w:rPr>
        <w:t> and certify each load by a batch ticket.</w:t>
      </w:r>
    </w:p>
    <w:p w14:paraId="0C029CCA" w14:textId="77777777" w:rsidR="00156593" w:rsidRPr="00156593" w:rsidRDefault="00156593" w:rsidP="00156593">
      <w:pPr>
        <w:numPr>
          <w:ilvl w:val="0"/>
          <w:numId w:val="15"/>
        </w:numPr>
        <w:rPr>
          <w:i/>
          <w:iCs/>
        </w:rPr>
      </w:pPr>
      <w:r w:rsidRPr="00156593">
        <w:rPr>
          <w:i/>
          <w:iCs/>
        </w:rPr>
        <w:t>Batch tickets, including material quantities and weights, shall accompany the load, shall be transmitted to the inspector of record by the truck driver with load identified thereon. The load shall not be placed without a batch ticket identifying the mix. The inspector of record shall keep a daily record of placements, identifying each truck, its load, time of receipt at the job </w:t>
      </w:r>
      <w:hyperlink r:id="rId752" w:anchor="site_" w:history="1">
        <w:r w:rsidRPr="00156593">
          <w:rPr>
            <w:rStyle w:val="Hyperlink"/>
            <w:i/>
            <w:iCs/>
          </w:rPr>
          <w:t>site</w:t>
        </w:r>
      </w:hyperlink>
      <w:r w:rsidRPr="00156593">
        <w:rPr>
          <w:i/>
          <w:iCs/>
        </w:rPr>
        <w:t> and approximate </w:t>
      </w:r>
      <w:hyperlink r:id="rId753" w:anchor="L101.2" w:history="1">
        <w:r w:rsidRPr="00156593">
          <w:rPr>
            <w:rStyle w:val="Hyperlink"/>
            <w:i/>
            <w:iCs/>
          </w:rPr>
          <w:t>location</w:t>
        </w:r>
      </w:hyperlink>
      <w:r w:rsidRPr="00156593">
        <w:rPr>
          <w:i/>
          <w:iCs/>
        </w:rPr>
        <w:t> of deposit in the structure and shall maintain a copy of the daily record as required by the </w:t>
      </w:r>
      <w:hyperlink r:id="rId754" w:anchor="enforcement_hcd_1_hcd_2_" w:history="1">
        <w:r w:rsidRPr="00156593">
          <w:rPr>
            <w:rStyle w:val="Hyperlink"/>
            <w:i/>
            <w:iCs/>
          </w:rPr>
          <w:t>enforcement</w:t>
        </w:r>
      </w:hyperlink>
      <w:r w:rsidRPr="00156593">
        <w:rPr>
          <w:i/>
          <w:iCs/>
        </w:rPr>
        <w:t> agency.</w:t>
      </w:r>
    </w:p>
    <w:p w14:paraId="5B45BA23" w14:textId="77777777" w:rsidR="00156593" w:rsidRPr="00156593" w:rsidRDefault="00156593" w:rsidP="00156593">
      <w:pPr>
        <w:rPr>
          <w:b/>
          <w:bCs/>
        </w:rPr>
      </w:pPr>
      <w:hyperlink r:id="rId755" w:anchor="1705.3.4" w:history="1">
        <w:r w:rsidRPr="00156593">
          <w:rPr>
            <w:rStyle w:val="Hyperlink"/>
            <w:b/>
            <w:bCs/>
          </w:rPr>
          <w:t>1705.3.4 </w:t>
        </w:r>
        <w:r w:rsidRPr="00156593">
          <w:rPr>
            <w:rStyle w:val="Hyperlink"/>
            <w:b/>
            <w:bCs/>
            <w:i/>
            <w:iCs/>
          </w:rPr>
          <w:t>Inspection and Testing of Prestressed Concrete</w:t>
        </w:r>
      </w:hyperlink>
    </w:p>
    <w:p w14:paraId="1D02B8DE" w14:textId="77777777" w:rsidR="00156593" w:rsidRPr="00156593" w:rsidRDefault="00156593" w:rsidP="00156593">
      <w:pPr>
        <w:rPr>
          <w:i/>
          <w:iCs/>
        </w:rPr>
      </w:pPr>
      <w:r w:rsidRPr="00156593">
        <w:rPr>
          <w:b/>
          <w:bCs/>
          <w:i/>
          <w:iCs/>
        </w:rPr>
        <w:t>[OSHPD 1R, 2 &amp; 5]</w:t>
      </w:r>
      <w:r w:rsidRPr="00156593">
        <w:rPr>
          <w:i/>
          <w:iCs/>
        </w:rPr>
        <w:t> Inspections and tests for prestressed </w:t>
      </w:r>
      <w:hyperlink r:id="rId756" w:anchor="concrete_" w:history="1">
        <w:r w:rsidRPr="00156593">
          <w:rPr>
            <w:rStyle w:val="Hyperlink"/>
            <w:i/>
            <w:iCs/>
          </w:rPr>
          <w:t>concrete</w:t>
        </w:r>
      </w:hyperlink>
      <w:r w:rsidRPr="00156593">
        <w:rPr>
          <w:i/>
          <w:iCs/>
        </w:rPr>
        <w:t> work shall be in accordance with this section. Tests for prestressing steel and anchorage shall be in accordance with </w:t>
      </w:r>
      <w:hyperlink r:id="rId757" w:anchor="1910A.3" w:history="1">
        <w:r w:rsidRPr="00156593">
          <w:rPr>
            <w:rStyle w:val="Hyperlink"/>
            <w:i/>
            <w:iCs/>
          </w:rPr>
          <w:t>Section 1910A.3</w:t>
        </w:r>
      </w:hyperlink>
      <w:r w:rsidRPr="00156593">
        <w:rPr>
          <w:i/>
          <w:iCs/>
        </w:rPr>
        <w:t>. Inspection shall be in accordance with the following:</w:t>
      </w:r>
    </w:p>
    <w:p w14:paraId="0C7AE28F" w14:textId="77777777" w:rsidR="00156593" w:rsidRPr="00156593" w:rsidRDefault="00156593" w:rsidP="00156593">
      <w:pPr>
        <w:numPr>
          <w:ilvl w:val="0"/>
          <w:numId w:val="16"/>
        </w:numPr>
        <w:rPr>
          <w:i/>
          <w:iCs/>
        </w:rPr>
      </w:pPr>
      <w:r w:rsidRPr="00156593">
        <w:rPr>
          <w:i/>
          <w:iCs/>
        </w:rPr>
        <w:t>In addition to the </w:t>
      </w:r>
      <w:hyperlink r:id="rId758" w:anchor="L101.1" w:history="1">
        <w:r w:rsidRPr="00156593">
          <w:rPr>
            <w:rStyle w:val="Hyperlink"/>
            <w:i/>
            <w:iCs/>
          </w:rPr>
          <w:t>general</w:t>
        </w:r>
      </w:hyperlink>
      <w:r w:rsidRPr="00156593">
        <w:rPr>
          <w:i/>
          <w:iCs/>
        </w:rPr>
        <w:t> inspection required for </w:t>
      </w:r>
      <w:hyperlink r:id="rId759" w:anchor="concrete_" w:history="1">
        <w:r w:rsidRPr="00156593">
          <w:rPr>
            <w:rStyle w:val="Hyperlink"/>
            <w:i/>
            <w:iCs/>
          </w:rPr>
          <w:t>concrete</w:t>
        </w:r>
      </w:hyperlink>
      <w:r w:rsidRPr="00156593">
        <w:rPr>
          <w:i/>
          <w:iCs/>
        </w:rPr>
        <w:t> work, all plant fabrication of prestressed </w:t>
      </w:r>
      <w:hyperlink r:id="rId760" w:anchor="concrete_" w:history="1">
        <w:r w:rsidRPr="00156593">
          <w:rPr>
            <w:rStyle w:val="Hyperlink"/>
            <w:i/>
            <w:iCs/>
          </w:rPr>
          <w:t>concrete</w:t>
        </w:r>
      </w:hyperlink>
      <w:r w:rsidRPr="00156593">
        <w:rPr>
          <w:i/>
          <w:iCs/>
        </w:rPr>
        <w:t> members or tensioning of post-tensioned members constructed at the </w:t>
      </w:r>
      <w:hyperlink r:id="rId761" w:anchor="site_" w:history="1">
        <w:r w:rsidRPr="00156593">
          <w:rPr>
            <w:rStyle w:val="Hyperlink"/>
            <w:i/>
            <w:iCs/>
          </w:rPr>
          <w:t>site</w:t>
        </w:r>
      </w:hyperlink>
      <w:r w:rsidRPr="00156593">
        <w:rPr>
          <w:i/>
          <w:iCs/>
        </w:rPr>
        <w:t> shall be continuously inspected by an </w:t>
      </w:r>
      <w:hyperlink r:id="rId762" w:anchor="approved" w:history="1">
        <w:r w:rsidRPr="00156593">
          <w:rPr>
            <w:rStyle w:val="Hyperlink"/>
            <w:i/>
            <w:iCs/>
          </w:rPr>
          <w:t>approved</w:t>
        </w:r>
      </w:hyperlink>
      <w:r w:rsidRPr="00156593">
        <w:rPr>
          <w:i/>
          <w:iCs/>
        </w:rPr>
        <w:t> </w:t>
      </w:r>
      <w:hyperlink r:id="rId763" w:anchor="special_inspector_" w:history="1">
        <w:r w:rsidRPr="00156593">
          <w:rPr>
            <w:rStyle w:val="Hyperlink"/>
            <w:i/>
            <w:iCs/>
          </w:rPr>
          <w:t>special inspector</w:t>
        </w:r>
      </w:hyperlink>
      <w:r w:rsidRPr="00156593">
        <w:rPr>
          <w:i/>
          <w:iCs/>
        </w:rPr>
        <w:t>.</w:t>
      </w:r>
    </w:p>
    <w:p w14:paraId="61524D7B" w14:textId="77777777" w:rsidR="00156593" w:rsidRPr="00156593" w:rsidRDefault="00156593" w:rsidP="00156593">
      <w:pPr>
        <w:rPr>
          <w:i/>
          <w:iCs/>
        </w:rPr>
      </w:pPr>
      <w:r w:rsidRPr="00156593">
        <w:rPr>
          <w:b/>
          <w:bCs/>
          <w:i/>
          <w:iCs/>
        </w:rPr>
        <w:t>Exception:</w:t>
      </w:r>
      <w:r w:rsidRPr="00156593">
        <w:rPr>
          <w:i/>
          <w:iCs/>
        </w:rPr>
        <w:t> The </w:t>
      </w:r>
      <w:hyperlink r:id="rId764" w:anchor="special_inspector_" w:history="1">
        <w:r w:rsidRPr="00156593">
          <w:rPr>
            <w:rStyle w:val="Hyperlink"/>
            <w:i/>
            <w:iCs/>
          </w:rPr>
          <w:t>special inspector</w:t>
        </w:r>
      </w:hyperlink>
      <w:r w:rsidRPr="00156593">
        <w:rPr>
          <w:i/>
          <w:iCs/>
        </w:rPr>
        <w:t> need not be continuously present for the placement of prestress or post-tensioned cables or tendons.</w:t>
      </w:r>
    </w:p>
    <w:p w14:paraId="2D73571A" w14:textId="77777777" w:rsidR="00156593" w:rsidRPr="00156593" w:rsidRDefault="00156593" w:rsidP="00156593">
      <w:pPr>
        <w:numPr>
          <w:ilvl w:val="0"/>
          <w:numId w:val="16"/>
        </w:numPr>
        <w:rPr>
          <w:i/>
          <w:iCs/>
        </w:rPr>
      </w:pPr>
      <w:r w:rsidRPr="00156593">
        <w:rPr>
          <w:i/>
          <w:iCs/>
        </w:rPr>
        <w:lastRenderedPageBreak/>
        <w:t>The prestressed </w:t>
      </w:r>
      <w:hyperlink r:id="rId765" w:anchor="concrete_" w:history="1">
        <w:r w:rsidRPr="00156593">
          <w:rPr>
            <w:rStyle w:val="Hyperlink"/>
            <w:i/>
            <w:iCs/>
          </w:rPr>
          <w:t>concrete</w:t>
        </w:r>
      </w:hyperlink>
      <w:r w:rsidRPr="00156593">
        <w:rPr>
          <w:i/>
          <w:iCs/>
        </w:rPr>
        <w:t> plant fabrication </w:t>
      </w:r>
      <w:hyperlink r:id="rId766" w:anchor="special_inspector_" w:history="1">
        <w:r w:rsidRPr="00156593">
          <w:rPr>
            <w:rStyle w:val="Hyperlink"/>
            <w:i/>
            <w:iCs/>
          </w:rPr>
          <w:t>special inspector</w:t>
        </w:r>
      </w:hyperlink>
      <w:r w:rsidRPr="00156593">
        <w:rPr>
          <w:i/>
          <w:iCs/>
        </w:rPr>
        <w:t> shall check the </w:t>
      </w:r>
      <w:hyperlink r:id="rId767" w:anchor="414.1.2" w:history="1">
        <w:r w:rsidRPr="00156593">
          <w:rPr>
            <w:rStyle w:val="Hyperlink"/>
            <w:i/>
            <w:iCs/>
          </w:rPr>
          <w:t>materials</w:t>
        </w:r>
      </w:hyperlink>
      <w:r w:rsidRPr="00156593">
        <w:rPr>
          <w:i/>
          <w:iCs/>
        </w:rPr>
        <w:t>, </w:t>
      </w:r>
      <w:hyperlink r:id="rId768" w:anchor="equipment_dsa_ss_dsa_ss_cc_oshpd_1_2_4_5_" w:history="1">
        <w:r w:rsidRPr="00156593">
          <w:rPr>
            <w:rStyle w:val="Hyperlink"/>
            <w:i/>
            <w:iCs/>
          </w:rPr>
          <w:t>equipment</w:t>
        </w:r>
      </w:hyperlink>
      <w:r w:rsidRPr="00156593">
        <w:rPr>
          <w:i/>
          <w:iCs/>
        </w:rPr>
        <w:t>, tensioning procedure and </w:t>
      </w:r>
      <w:hyperlink r:id="rId769" w:anchor="407.1.1" w:history="1">
        <w:r w:rsidRPr="00156593">
          <w:rPr>
            <w:rStyle w:val="Hyperlink"/>
            <w:i/>
            <w:iCs/>
          </w:rPr>
          <w:t>construction</w:t>
        </w:r>
      </w:hyperlink>
      <w:r w:rsidRPr="00156593">
        <w:rPr>
          <w:i/>
          <w:iCs/>
        </w:rPr>
        <w:t> of the prestressed members and prepare daily written reports. The </w:t>
      </w:r>
      <w:hyperlink r:id="rId770" w:anchor="approved_agency_" w:history="1">
        <w:r w:rsidRPr="00156593">
          <w:rPr>
            <w:rStyle w:val="Hyperlink"/>
            <w:i/>
            <w:iCs/>
          </w:rPr>
          <w:t>approved agency</w:t>
        </w:r>
      </w:hyperlink>
      <w:r w:rsidRPr="00156593">
        <w:rPr>
          <w:i/>
          <w:iCs/>
        </w:rPr>
        <w:t> shall make a verified report identifying the members by mark and shall include such pertinent data as lot numbers of tendons used, tendon jacking forces, age and </w:t>
      </w:r>
      <w:hyperlink r:id="rId771" w:anchor="strength_" w:history="1">
        <w:r w:rsidRPr="00156593">
          <w:rPr>
            <w:rStyle w:val="Hyperlink"/>
            <w:i/>
            <w:iCs/>
          </w:rPr>
          <w:t>strength</w:t>
        </w:r>
      </w:hyperlink>
      <w:r w:rsidRPr="00156593">
        <w:rPr>
          <w:i/>
          <w:iCs/>
        </w:rPr>
        <w:t> of </w:t>
      </w:r>
      <w:hyperlink r:id="rId772" w:anchor="concrete_" w:history="1">
        <w:r w:rsidRPr="00156593">
          <w:rPr>
            <w:rStyle w:val="Hyperlink"/>
            <w:i/>
            <w:iCs/>
          </w:rPr>
          <w:t>concrete</w:t>
        </w:r>
      </w:hyperlink>
      <w:r w:rsidRPr="00156593">
        <w:rPr>
          <w:i/>
          <w:iCs/>
        </w:rPr>
        <w:t> at time of tendon release and such other information that may be required.</w:t>
      </w:r>
    </w:p>
    <w:p w14:paraId="3CE15E1B" w14:textId="77777777" w:rsidR="00156593" w:rsidRPr="00156593" w:rsidRDefault="00156593" w:rsidP="00156593">
      <w:pPr>
        <w:numPr>
          <w:ilvl w:val="0"/>
          <w:numId w:val="16"/>
        </w:numPr>
        <w:rPr>
          <w:i/>
          <w:iCs/>
        </w:rPr>
      </w:pPr>
      <w:r w:rsidRPr="00156593">
        <w:rPr>
          <w:i/>
          <w:iCs/>
        </w:rPr>
        <w:t>The </w:t>
      </w:r>
      <w:hyperlink r:id="rId773" w:anchor="special_inspector_" w:history="1">
        <w:r w:rsidRPr="00156593">
          <w:rPr>
            <w:rStyle w:val="Hyperlink"/>
            <w:i/>
            <w:iCs/>
          </w:rPr>
          <w:t>special inspector</w:t>
        </w:r>
      </w:hyperlink>
      <w:r w:rsidRPr="00156593">
        <w:rPr>
          <w:i/>
          <w:iCs/>
        </w:rPr>
        <w:t> of prestressed members post-tensioned at the </w:t>
      </w:r>
      <w:hyperlink r:id="rId774" w:anchor="site_" w:history="1">
        <w:r w:rsidRPr="00156593">
          <w:rPr>
            <w:rStyle w:val="Hyperlink"/>
            <w:i/>
            <w:iCs/>
          </w:rPr>
          <w:t>site</w:t>
        </w:r>
      </w:hyperlink>
      <w:r w:rsidRPr="00156593">
        <w:rPr>
          <w:i/>
          <w:iCs/>
        </w:rPr>
        <w:t> shall check the condition of the prestressing tendons, anchorage assemblies and </w:t>
      </w:r>
      <w:hyperlink r:id="rId775" w:anchor="concrete_" w:history="1">
        <w:r w:rsidRPr="00156593">
          <w:rPr>
            <w:rStyle w:val="Hyperlink"/>
            <w:i/>
            <w:iCs/>
          </w:rPr>
          <w:t>concrete</w:t>
        </w:r>
      </w:hyperlink>
      <w:r w:rsidRPr="00156593">
        <w:rPr>
          <w:i/>
          <w:iCs/>
        </w:rPr>
        <w:t> in the area of the anchorage, the tensioning </w:t>
      </w:r>
      <w:hyperlink r:id="rId776" w:anchor="equipment_dsa_ss_dsa_ss_cc_oshpd_1_2_4_5_" w:history="1">
        <w:r w:rsidRPr="00156593">
          <w:rPr>
            <w:rStyle w:val="Hyperlink"/>
            <w:i/>
            <w:iCs/>
          </w:rPr>
          <w:t>equipment</w:t>
        </w:r>
      </w:hyperlink>
      <w:r w:rsidRPr="00156593">
        <w:rPr>
          <w:i/>
          <w:iCs/>
        </w:rPr>
        <w:t> and the tensioning procedure and prepare daily written reports. The </w:t>
      </w:r>
      <w:hyperlink r:id="rId777" w:anchor="approved_agency_" w:history="1">
        <w:r w:rsidRPr="00156593">
          <w:rPr>
            <w:rStyle w:val="Hyperlink"/>
            <w:i/>
            <w:iCs/>
          </w:rPr>
          <w:t>approved agency</w:t>
        </w:r>
      </w:hyperlink>
      <w:r w:rsidRPr="00156593">
        <w:rPr>
          <w:i/>
          <w:iCs/>
        </w:rPr>
        <w:t> shall make a verified report of the prestressing </w:t>
      </w:r>
      <w:hyperlink r:id="rId778" w:anchor="3008.1.4" w:history="1">
        <w:r w:rsidRPr="00156593">
          <w:rPr>
            <w:rStyle w:val="Hyperlink"/>
            <w:i/>
            <w:iCs/>
          </w:rPr>
          <w:t>operation</w:t>
        </w:r>
      </w:hyperlink>
      <w:r w:rsidRPr="00156593">
        <w:rPr>
          <w:i/>
          <w:iCs/>
        </w:rPr>
        <w:t> identifying the members or tendons by mark and including such pertinent data as the initial cable slack, net elongation of tendons, jacking force developed and such other information as may be required.</w:t>
      </w:r>
    </w:p>
    <w:p w14:paraId="2CE40D99" w14:textId="77777777" w:rsidR="00156593" w:rsidRPr="00156593" w:rsidRDefault="00156593" w:rsidP="00156593">
      <w:pPr>
        <w:numPr>
          <w:ilvl w:val="0"/>
          <w:numId w:val="16"/>
        </w:numPr>
        <w:rPr>
          <w:i/>
          <w:iCs/>
        </w:rPr>
      </w:pPr>
      <w:r w:rsidRPr="00156593">
        <w:rPr>
          <w:i/>
          <w:iCs/>
        </w:rPr>
        <w:t>The verified reports of </w:t>
      </w:r>
      <w:hyperlink r:id="rId779" w:anchor="407.1.1" w:history="1">
        <w:r w:rsidRPr="00156593">
          <w:rPr>
            <w:rStyle w:val="Hyperlink"/>
            <w:i/>
            <w:iCs/>
          </w:rPr>
          <w:t>construction</w:t>
        </w:r>
      </w:hyperlink>
      <w:r w:rsidRPr="00156593">
        <w:rPr>
          <w:i/>
          <w:iCs/>
        </w:rPr>
        <w:t> shall show that of the </w:t>
      </w:r>
      <w:hyperlink r:id="rId780" w:anchor="special_inspector_" w:history="1">
        <w:r w:rsidRPr="00156593">
          <w:rPr>
            <w:rStyle w:val="Hyperlink"/>
            <w:i/>
            <w:iCs/>
          </w:rPr>
          <w:t>special inspector</w:t>
        </w:r>
      </w:hyperlink>
      <w:r w:rsidRPr="00156593">
        <w:rPr>
          <w:i/>
          <w:iCs/>
        </w:rPr>
        <w:t>'s own personal knowledge, the work covered by the report has been performed and </w:t>
      </w:r>
      <w:hyperlink r:id="rId781" w:anchor="414.1.2" w:history="1">
        <w:r w:rsidRPr="00156593">
          <w:rPr>
            <w:rStyle w:val="Hyperlink"/>
            <w:i/>
            <w:iCs/>
          </w:rPr>
          <w:t>materials</w:t>
        </w:r>
      </w:hyperlink>
      <w:r w:rsidRPr="00156593">
        <w:rPr>
          <w:i/>
          <w:iCs/>
        </w:rPr>
        <w:t> used and installed in every material respect in </w:t>
      </w:r>
      <w:hyperlink r:id="rId782" w:anchor="3113.1.1" w:history="1">
        <w:r w:rsidRPr="00156593">
          <w:rPr>
            <w:rStyle w:val="Hyperlink"/>
            <w:i/>
            <w:iCs/>
          </w:rPr>
          <w:t>compliance</w:t>
        </w:r>
      </w:hyperlink>
      <w:r w:rsidRPr="00156593">
        <w:rPr>
          <w:i/>
          <w:iCs/>
        </w:rPr>
        <w:t> with the duly </w:t>
      </w:r>
      <w:hyperlink r:id="rId783" w:anchor="approved" w:history="1">
        <w:r w:rsidRPr="00156593">
          <w:rPr>
            <w:rStyle w:val="Hyperlink"/>
            <w:i/>
            <w:iCs/>
          </w:rPr>
          <w:t>approved</w:t>
        </w:r>
      </w:hyperlink>
      <w:r w:rsidRPr="00156593">
        <w:rPr>
          <w:i/>
          <w:iCs/>
        </w:rPr>
        <w:t> </w:t>
      </w:r>
      <w:hyperlink r:id="rId784" w:anchor="1901A.5" w:history="1">
        <w:r w:rsidRPr="00156593">
          <w:rPr>
            <w:rStyle w:val="Hyperlink"/>
            <w:i/>
            <w:iCs/>
          </w:rPr>
          <w:t>construction documents</w:t>
        </w:r>
      </w:hyperlink>
      <w:r w:rsidRPr="00156593">
        <w:rPr>
          <w:i/>
          <w:iCs/>
        </w:rPr>
        <w:t> for plant fabrication inspection. The verified report shall be accompanied by test reports required for </w:t>
      </w:r>
      <w:hyperlink r:id="rId785" w:anchor="414.1.2" w:history="1">
        <w:r w:rsidRPr="00156593">
          <w:rPr>
            <w:rStyle w:val="Hyperlink"/>
            <w:i/>
            <w:iCs/>
          </w:rPr>
          <w:t>materials</w:t>
        </w:r>
      </w:hyperlink>
      <w:r w:rsidRPr="00156593">
        <w:rPr>
          <w:i/>
          <w:iCs/>
        </w:rPr>
        <w:t> used. For </w:t>
      </w:r>
      <w:hyperlink r:id="rId786" w:anchor="site_" w:history="1">
        <w:r w:rsidRPr="00156593">
          <w:rPr>
            <w:rStyle w:val="Hyperlink"/>
            <w:i/>
            <w:iCs/>
          </w:rPr>
          <w:t>site</w:t>
        </w:r>
      </w:hyperlink>
      <w:r w:rsidRPr="00156593">
        <w:rPr>
          <w:i/>
          <w:iCs/>
        </w:rPr>
        <w:t> post-tensioning </w:t>
      </w:r>
      <w:hyperlink r:id="rId787" w:anchor="2101A.3" w:history="1">
        <w:r w:rsidRPr="00156593">
          <w:rPr>
            <w:rStyle w:val="Hyperlink"/>
            <w:i/>
            <w:iCs/>
          </w:rPr>
          <w:t>special inspections</w:t>
        </w:r>
      </w:hyperlink>
      <w:r w:rsidRPr="00156593">
        <w:rPr>
          <w:i/>
          <w:iCs/>
        </w:rPr>
        <w:t>, the verified report shall be accompanied by copies of calibration charts, certified by an </w:t>
      </w:r>
      <w:hyperlink r:id="rId788" w:anchor="approved" w:history="1">
        <w:r w:rsidRPr="00156593">
          <w:rPr>
            <w:rStyle w:val="Hyperlink"/>
            <w:i/>
            <w:iCs/>
          </w:rPr>
          <w:t>approved</w:t>
        </w:r>
      </w:hyperlink>
      <w:r w:rsidRPr="00156593">
        <w:rPr>
          <w:i/>
          <w:iCs/>
        </w:rPr>
        <w:t> testing </w:t>
      </w:r>
      <w:hyperlink r:id="rId789" w:anchor="laboratory_sfm_" w:history="1">
        <w:r w:rsidRPr="00156593">
          <w:rPr>
            <w:rStyle w:val="Hyperlink"/>
            <w:i/>
            <w:iCs/>
          </w:rPr>
          <w:t>laboratory</w:t>
        </w:r>
      </w:hyperlink>
      <w:r w:rsidRPr="00156593">
        <w:rPr>
          <w:i/>
          <w:iCs/>
        </w:rPr>
        <w:t>, showing the relationship between gage readings and force applied by the jacks used in the prestressing procedure</w:t>
      </w:r>
    </w:p>
    <w:p w14:paraId="43EA6D9D" w14:textId="77777777" w:rsidR="00156593" w:rsidRPr="00156593" w:rsidRDefault="00156593" w:rsidP="00156593">
      <w:pPr>
        <w:rPr>
          <w:b/>
          <w:bCs/>
        </w:rPr>
      </w:pPr>
      <w:hyperlink r:id="rId790" w:anchor="1705.3.5" w:history="1">
        <w:r w:rsidRPr="00156593">
          <w:rPr>
            <w:rStyle w:val="Hyperlink"/>
            <w:b/>
            <w:bCs/>
          </w:rPr>
          <w:t>1705.3.5 </w:t>
        </w:r>
        <w:r w:rsidRPr="00156593">
          <w:rPr>
            <w:rStyle w:val="Hyperlink"/>
            <w:b/>
            <w:bCs/>
            <w:i/>
            <w:iCs/>
          </w:rPr>
          <w:t>Concrete Pre-Placement Inspection</w:t>
        </w:r>
      </w:hyperlink>
    </w:p>
    <w:p w14:paraId="137C015F" w14:textId="77777777" w:rsidR="00156593" w:rsidRPr="00156593" w:rsidRDefault="00156593" w:rsidP="00156593">
      <w:pPr>
        <w:rPr>
          <w:i/>
          <w:iCs/>
        </w:rPr>
      </w:pPr>
      <w:r w:rsidRPr="00156593">
        <w:rPr>
          <w:b/>
          <w:bCs/>
          <w:i/>
          <w:iCs/>
        </w:rPr>
        <w:t>[OSHPD 1R, 2 &amp; 5]</w:t>
      </w:r>
      <w:r w:rsidRPr="00156593">
        <w:rPr>
          <w:i/>
          <w:iCs/>
        </w:rPr>
        <w:t> </w:t>
      </w:r>
      <w:hyperlink r:id="rId791" w:anchor="concrete_" w:history="1">
        <w:r w:rsidRPr="00156593">
          <w:rPr>
            <w:rStyle w:val="Hyperlink"/>
            <w:i/>
            <w:iCs/>
          </w:rPr>
          <w:t>Concrete</w:t>
        </w:r>
      </w:hyperlink>
      <w:r w:rsidRPr="00156593">
        <w:rPr>
          <w:i/>
          <w:iCs/>
        </w:rPr>
        <w:t> shall not be placed until the forms and </w:t>
      </w:r>
      <w:hyperlink r:id="rId792" w:anchor="reinforcement" w:history="1">
        <w:r w:rsidRPr="00156593">
          <w:rPr>
            <w:rStyle w:val="Hyperlink"/>
            <w:i/>
            <w:iCs/>
          </w:rPr>
          <w:t>reinforcement</w:t>
        </w:r>
      </w:hyperlink>
      <w:r w:rsidRPr="00156593">
        <w:rPr>
          <w:i/>
          <w:iCs/>
        </w:rPr>
        <w:t> have been inspected, all preparations for the placement have been completed, and the preparations have been checked by the Inspector of Record.</w:t>
      </w:r>
    </w:p>
    <w:p w14:paraId="174D4B1E" w14:textId="77777777" w:rsidR="00156593" w:rsidRPr="00156593" w:rsidRDefault="00156593" w:rsidP="00156593">
      <w:pPr>
        <w:rPr>
          <w:b/>
          <w:bCs/>
        </w:rPr>
      </w:pPr>
      <w:hyperlink r:id="rId793" w:anchor="1705.3.6" w:history="1">
        <w:r w:rsidRPr="00156593">
          <w:rPr>
            <w:rStyle w:val="Hyperlink"/>
            <w:b/>
            <w:bCs/>
          </w:rPr>
          <w:t>1705.3.6 </w:t>
        </w:r>
        <w:r w:rsidRPr="00156593">
          <w:rPr>
            <w:rStyle w:val="Hyperlink"/>
            <w:b/>
            <w:bCs/>
            <w:i/>
            <w:iCs/>
          </w:rPr>
          <w:t>Placing Record</w:t>
        </w:r>
      </w:hyperlink>
    </w:p>
    <w:p w14:paraId="0B477AD2" w14:textId="77777777" w:rsidR="00156593" w:rsidRPr="00156593" w:rsidRDefault="00156593" w:rsidP="00156593">
      <w:pPr>
        <w:rPr>
          <w:i/>
          <w:iCs/>
        </w:rPr>
      </w:pPr>
      <w:r w:rsidRPr="00156593">
        <w:rPr>
          <w:b/>
          <w:bCs/>
          <w:i/>
          <w:iCs/>
        </w:rPr>
        <w:t>[OSHPD 1R, 2 &amp; 5]</w:t>
      </w:r>
      <w:r w:rsidRPr="00156593">
        <w:rPr>
          <w:i/>
          <w:iCs/>
        </w:rPr>
        <w:t> A record shall be kept on the </w:t>
      </w:r>
      <w:hyperlink r:id="rId794" w:anchor="site_" w:history="1">
        <w:r w:rsidRPr="00156593">
          <w:rPr>
            <w:rStyle w:val="Hyperlink"/>
            <w:i/>
            <w:iCs/>
          </w:rPr>
          <w:t>site</w:t>
        </w:r>
      </w:hyperlink>
      <w:r w:rsidRPr="00156593">
        <w:rPr>
          <w:i/>
          <w:iCs/>
        </w:rPr>
        <w:t> of the time and date of placing the </w:t>
      </w:r>
      <w:hyperlink r:id="rId795" w:anchor="concrete_" w:history="1">
        <w:r w:rsidRPr="00156593">
          <w:rPr>
            <w:rStyle w:val="Hyperlink"/>
            <w:i/>
            <w:iCs/>
          </w:rPr>
          <w:t>concrete</w:t>
        </w:r>
      </w:hyperlink>
      <w:r w:rsidRPr="00156593">
        <w:rPr>
          <w:i/>
          <w:iCs/>
        </w:rPr>
        <w:t> in each portion of the structure. Such record shall be kept until the completion of the structure and shall be open to the inspection of the </w:t>
      </w:r>
      <w:hyperlink r:id="rId796" w:anchor="enforcement_hcd_1_hcd_2_" w:history="1">
        <w:r w:rsidRPr="00156593">
          <w:rPr>
            <w:rStyle w:val="Hyperlink"/>
            <w:i/>
            <w:iCs/>
          </w:rPr>
          <w:t>enforcement</w:t>
        </w:r>
      </w:hyperlink>
      <w:r w:rsidRPr="00156593">
        <w:rPr>
          <w:i/>
          <w:iCs/>
        </w:rPr>
        <w:t> agency.</w:t>
      </w:r>
    </w:p>
    <w:p w14:paraId="503F7140" w14:textId="77777777" w:rsidR="00156593" w:rsidRPr="00156593" w:rsidRDefault="00156593" w:rsidP="00156593">
      <w:pPr>
        <w:rPr>
          <w:b/>
          <w:bCs/>
        </w:rPr>
      </w:pPr>
      <w:hyperlink r:id="rId797" w:anchor="1705.3.7" w:history="1">
        <w:r w:rsidRPr="00156593">
          <w:rPr>
            <w:rStyle w:val="Hyperlink"/>
            <w:b/>
            <w:bCs/>
          </w:rPr>
          <w:t>1705.3.7 </w:t>
        </w:r>
        <w:r w:rsidRPr="00156593">
          <w:rPr>
            <w:rStyle w:val="Hyperlink"/>
            <w:b/>
            <w:bCs/>
            <w:i/>
            <w:iCs/>
          </w:rPr>
          <w:t>Composite Construction Cores</w:t>
        </w:r>
      </w:hyperlink>
    </w:p>
    <w:p w14:paraId="2CE88F79" w14:textId="77777777" w:rsidR="00156593" w:rsidRPr="00156593" w:rsidRDefault="00156593" w:rsidP="00156593">
      <w:pPr>
        <w:rPr>
          <w:i/>
          <w:iCs/>
        </w:rPr>
      </w:pPr>
      <w:r w:rsidRPr="00156593">
        <w:rPr>
          <w:b/>
          <w:bCs/>
          <w:i/>
          <w:iCs/>
        </w:rPr>
        <w:lastRenderedPageBreak/>
        <w:t>[OSHPD 1R, 2 &amp; 5]</w:t>
      </w:r>
      <w:r w:rsidRPr="00156593">
        <w:rPr>
          <w:i/>
          <w:iCs/>
        </w:rPr>
        <w:t> Composite </w:t>
      </w:r>
      <w:hyperlink r:id="rId798" w:anchor="407.1.1" w:history="1">
        <w:r w:rsidRPr="00156593">
          <w:rPr>
            <w:rStyle w:val="Hyperlink"/>
            <w:i/>
            <w:iCs/>
          </w:rPr>
          <w:t>construction</w:t>
        </w:r>
      </w:hyperlink>
      <w:r w:rsidRPr="00156593">
        <w:rPr>
          <w:i/>
          <w:iCs/>
        </w:rPr>
        <w:t> cores shall be taken and tested in accordance with </w:t>
      </w:r>
      <w:hyperlink r:id="rId799" w:anchor="1910A.4" w:history="1">
        <w:r w:rsidRPr="00156593">
          <w:rPr>
            <w:rStyle w:val="Hyperlink"/>
            <w:i/>
            <w:iCs/>
          </w:rPr>
          <w:t>Section 1910A.4</w:t>
        </w:r>
      </w:hyperlink>
      <w:r w:rsidRPr="00156593">
        <w:rPr>
          <w:i/>
          <w:iCs/>
        </w:rPr>
        <w:t>.</w:t>
      </w:r>
    </w:p>
    <w:p w14:paraId="70D4EC05" w14:textId="77777777" w:rsidR="00156593" w:rsidRPr="00156593" w:rsidRDefault="00156593" w:rsidP="00156593">
      <w:pPr>
        <w:rPr>
          <w:b/>
          <w:bCs/>
        </w:rPr>
      </w:pPr>
      <w:hyperlink r:id="rId800" w:anchor="1705.3.8" w:history="1">
        <w:r w:rsidRPr="00156593">
          <w:rPr>
            <w:rStyle w:val="Hyperlink"/>
            <w:b/>
            <w:bCs/>
          </w:rPr>
          <w:t>1705.3.8 </w:t>
        </w:r>
        <w:r w:rsidRPr="00156593">
          <w:rPr>
            <w:rStyle w:val="Hyperlink"/>
            <w:b/>
            <w:bCs/>
            <w:i/>
            <w:iCs/>
          </w:rPr>
          <w:t>Special Inspections and Tests for Post-Installed Anchors in Concrete</w:t>
        </w:r>
      </w:hyperlink>
    </w:p>
    <w:p w14:paraId="336F7E91" w14:textId="77777777" w:rsidR="00156593" w:rsidRPr="00156593" w:rsidRDefault="00156593" w:rsidP="00156593">
      <w:pPr>
        <w:rPr>
          <w:i/>
          <w:iCs/>
        </w:rPr>
      </w:pPr>
      <w:r w:rsidRPr="00156593">
        <w:rPr>
          <w:b/>
          <w:bCs/>
          <w:i/>
          <w:iCs/>
        </w:rPr>
        <w:t>[OSHPD 1R, 2 &amp; 5]</w:t>
      </w:r>
      <w:r w:rsidRPr="00156593">
        <w:rPr>
          <w:i/>
          <w:iCs/>
        </w:rPr>
        <w:t> </w:t>
      </w:r>
      <w:hyperlink r:id="rId801" w:anchor="1701A.3" w:history="1">
        <w:r w:rsidRPr="00156593">
          <w:rPr>
            <w:rStyle w:val="Hyperlink"/>
            <w:i/>
            <w:iCs/>
          </w:rPr>
          <w:t>Special inspections and tests</w:t>
        </w:r>
      </w:hyperlink>
      <w:r w:rsidRPr="00156593">
        <w:rPr>
          <w:i/>
          <w:iCs/>
        </w:rPr>
        <w:t> for post-installed anchors in </w:t>
      </w:r>
      <w:hyperlink r:id="rId802" w:anchor="concrete_" w:history="1">
        <w:r w:rsidRPr="00156593">
          <w:rPr>
            <w:rStyle w:val="Hyperlink"/>
            <w:i/>
            <w:iCs/>
          </w:rPr>
          <w:t>concrete</w:t>
        </w:r>
      </w:hyperlink>
      <w:r w:rsidRPr="00156593">
        <w:rPr>
          <w:i/>
          <w:iCs/>
        </w:rPr>
        <w:t> shall be in accordance with </w:t>
      </w:r>
      <w:hyperlink r:id="rId803" w:anchor="table_1705.3" w:history="1">
        <w:r w:rsidRPr="00156593">
          <w:rPr>
            <w:rStyle w:val="Hyperlink"/>
            <w:i/>
            <w:iCs/>
          </w:rPr>
          <w:t>Table 1705.3</w:t>
        </w:r>
      </w:hyperlink>
      <w:r w:rsidRPr="00156593">
        <w:rPr>
          <w:i/>
          <w:iCs/>
        </w:rPr>
        <w:t> and </w:t>
      </w:r>
      <w:hyperlink r:id="rId804" w:anchor="1901.3" w:history="1">
        <w:r w:rsidRPr="00156593">
          <w:rPr>
            <w:rStyle w:val="Hyperlink"/>
            <w:i/>
            <w:iCs/>
          </w:rPr>
          <w:t>Section 1901.3</w:t>
        </w:r>
      </w:hyperlink>
      <w:r w:rsidRPr="00156593">
        <w:rPr>
          <w:i/>
          <w:iCs/>
        </w:rPr>
        <w:t>.</w:t>
      </w:r>
    </w:p>
    <w:p w14:paraId="5757592A" w14:textId="77777777" w:rsidR="00156593" w:rsidRPr="00156593" w:rsidRDefault="00156593" w:rsidP="00156593">
      <w:pPr>
        <w:rPr>
          <w:b/>
          <w:bCs/>
        </w:rPr>
      </w:pPr>
      <w:hyperlink r:id="rId805" w:anchor="1705.3.9" w:history="1">
        <w:r w:rsidRPr="00156593">
          <w:rPr>
            <w:rStyle w:val="Hyperlink"/>
            <w:b/>
            <w:bCs/>
          </w:rPr>
          <w:t>1705.3.9 </w:t>
        </w:r>
        <w:r w:rsidRPr="00156593">
          <w:rPr>
            <w:rStyle w:val="Hyperlink"/>
            <w:b/>
            <w:bCs/>
            <w:i/>
            <w:iCs/>
          </w:rPr>
          <w:t>Shotcrete</w:t>
        </w:r>
      </w:hyperlink>
    </w:p>
    <w:p w14:paraId="4D048DF4" w14:textId="77777777" w:rsidR="00156593" w:rsidRPr="00156593" w:rsidRDefault="00156593" w:rsidP="00156593">
      <w:pPr>
        <w:rPr>
          <w:i/>
          <w:iCs/>
        </w:rPr>
      </w:pPr>
      <w:r w:rsidRPr="00156593">
        <w:rPr>
          <w:b/>
          <w:bCs/>
          <w:i/>
          <w:iCs/>
        </w:rPr>
        <w:t>[OSHPD 1R, 2 &amp; 5]</w:t>
      </w:r>
      <w:r w:rsidRPr="00156593">
        <w:rPr>
          <w:i/>
          <w:iCs/>
        </w:rPr>
        <w:t> All shotcrete work shall be continuously inspected during placing by an </w:t>
      </w:r>
      <w:hyperlink r:id="rId806" w:anchor="approved_agency_" w:history="1">
        <w:r w:rsidRPr="00156593">
          <w:rPr>
            <w:rStyle w:val="Hyperlink"/>
            <w:i/>
            <w:iCs/>
          </w:rPr>
          <w:t>approved agency</w:t>
        </w:r>
      </w:hyperlink>
      <w:r w:rsidRPr="00156593">
        <w:rPr>
          <w:i/>
          <w:iCs/>
        </w:rPr>
        <w:t>. The shotcrete </w:t>
      </w:r>
      <w:hyperlink r:id="rId807" w:anchor="special_inspector_" w:history="1">
        <w:r w:rsidRPr="00156593">
          <w:rPr>
            <w:rStyle w:val="Hyperlink"/>
            <w:i/>
            <w:iCs/>
          </w:rPr>
          <w:t>special inspector</w:t>
        </w:r>
      </w:hyperlink>
      <w:r w:rsidRPr="00156593">
        <w:rPr>
          <w:i/>
          <w:iCs/>
        </w:rPr>
        <w:t> shall check the </w:t>
      </w:r>
      <w:hyperlink r:id="rId808" w:anchor="414.1.2" w:history="1">
        <w:r w:rsidRPr="00156593">
          <w:rPr>
            <w:rStyle w:val="Hyperlink"/>
            <w:i/>
            <w:iCs/>
          </w:rPr>
          <w:t>materials</w:t>
        </w:r>
      </w:hyperlink>
      <w:r w:rsidRPr="00156593">
        <w:rPr>
          <w:i/>
          <w:iCs/>
        </w:rPr>
        <w:t>, placing </w:t>
      </w:r>
      <w:hyperlink r:id="rId809" w:anchor="equipment_dsa_ss_dsa_ss_cc_oshpd_1_2_4_5_" w:history="1">
        <w:r w:rsidRPr="00156593">
          <w:rPr>
            <w:rStyle w:val="Hyperlink"/>
            <w:i/>
            <w:iCs/>
          </w:rPr>
          <w:t>equipment</w:t>
        </w:r>
      </w:hyperlink>
      <w:r w:rsidRPr="00156593">
        <w:rPr>
          <w:i/>
          <w:iCs/>
        </w:rPr>
        <w:t>, details of </w:t>
      </w:r>
      <w:hyperlink r:id="rId810" w:anchor="407.1.1" w:history="1">
        <w:r w:rsidRPr="00156593">
          <w:rPr>
            <w:rStyle w:val="Hyperlink"/>
            <w:i/>
            <w:iCs/>
          </w:rPr>
          <w:t>construction</w:t>
        </w:r>
      </w:hyperlink>
      <w:r w:rsidRPr="00156593">
        <w:rPr>
          <w:i/>
          <w:iCs/>
        </w:rPr>
        <w:t> and </w:t>
      </w:r>
      <w:hyperlink r:id="rId811" w:anchor="407.1.1" w:history="1">
        <w:r w:rsidRPr="00156593">
          <w:rPr>
            <w:rStyle w:val="Hyperlink"/>
            <w:i/>
            <w:iCs/>
          </w:rPr>
          <w:t>construction</w:t>
        </w:r>
      </w:hyperlink>
      <w:r w:rsidRPr="00156593">
        <w:rPr>
          <w:i/>
          <w:iCs/>
        </w:rPr>
        <w:t> procedure. The </w:t>
      </w:r>
      <w:hyperlink r:id="rId812" w:anchor="approved_agency_" w:history="1">
        <w:r w:rsidRPr="00156593">
          <w:rPr>
            <w:rStyle w:val="Hyperlink"/>
            <w:i/>
            <w:iCs/>
          </w:rPr>
          <w:t>approved agency</w:t>
        </w:r>
      </w:hyperlink>
      <w:r w:rsidRPr="00156593">
        <w:rPr>
          <w:i/>
          <w:iCs/>
        </w:rPr>
        <w:t> shall furnish a verified report that of his or her own personal knowledge the work covered by the report has been performed and </w:t>
      </w:r>
      <w:hyperlink r:id="rId813" w:anchor="414.1.2" w:history="1">
        <w:r w:rsidRPr="00156593">
          <w:rPr>
            <w:rStyle w:val="Hyperlink"/>
            <w:i/>
            <w:iCs/>
          </w:rPr>
          <w:t>materials</w:t>
        </w:r>
      </w:hyperlink>
      <w:r w:rsidRPr="00156593">
        <w:rPr>
          <w:i/>
          <w:iCs/>
        </w:rPr>
        <w:t> have been used and installed in every material respect in </w:t>
      </w:r>
      <w:hyperlink r:id="rId814" w:anchor="3113.1.1" w:history="1">
        <w:r w:rsidRPr="00156593">
          <w:rPr>
            <w:rStyle w:val="Hyperlink"/>
            <w:i/>
            <w:iCs/>
          </w:rPr>
          <w:t>compliance</w:t>
        </w:r>
      </w:hyperlink>
      <w:r w:rsidRPr="00156593">
        <w:rPr>
          <w:i/>
          <w:iCs/>
        </w:rPr>
        <w:t> with the duly </w:t>
      </w:r>
      <w:hyperlink r:id="rId815" w:anchor="approved" w:history="1">
        <w:r w:rsidRPr="00156593">
          <w:rPr>
            <w:rStyle w:val="Hyperlink"/>
            <w:i/>
            <w:iCs/>
          </w:rPr>
          <w:t>approved</w:t>
        </w:r>
      </w:hyperlink>
      <w:r w:rsidRPr="00156593">
        <w:rPr>
          <w:i/>
          <w:iCs/>
        </w:rPr>
        <w:t> </w:t>
      </w:r>
      <w:hyperlink r:id="rId816" w:anchor="1901A.5" w:history="1">
        <w:r w:rsidRPr="00156593">
          <w:rPr>
            <w:rStyle w:val="Hyperlink"/>
            <w:i/>
            <w:iCs/>
          </w:rPr>
          <w:t>construction documents</w:t>
        </w:r>
      </w:hyperlink>
      <w:r w:rsidRPr="00156593">
        <w:rPr>
          <w:i/>
          <w:iCs/>
        </w:rPr>
        <w:t>.</w:t>
      </w:r>
    </w:p>
    <w:p w14:paraId="42C6A07C" w14:textId="77777777" w:rsidR="00156593" w:rsidRPr="00156593" w:rsidRDefault="00156593" w:rsidP="00156593">
      <w:pPr>
        <w:rPr>
          <w:b/>
          <w:bCs/>
        </w:rPr>
      </w:pPr>
      <w:hyperlink r:id="rId817" w:anchor="1705.3.9.1" w:history="1">
        <w:r w:rsidRPr="00156593">
          <w:rPr>
            <w:rStyle w:val="Hyperlink"/>
            <w:b/>
            <w:bCs/>
          </w:rPr>
          <w:t>1705.3.9.1 </w:t>
        </w:r>
        <w:r w:rsidRPr="00156593">
          <w:rPr>
            <w:rStyle w:val="Hyperlink"/>
            <w:b/>
            <w:bCs/>
            <w:i/>
            <w:iCs/>
          </w:rPr>
          <w:t>Visual Examination for Structural Soundness of In-Place Shotcrete</w:t>
        </w:r>
      </w:hyperlink>
    </w:p>
    <w:p w14:paraId="59077C87" w14:textId="77777777" w:rsidR="00156593" w:rsidRPr="00156593" w:rsidRDefault="00156593" w:rsidP="00156593">
      <w:pPr>
        <w:rPr>
          <w:i/>
          <w:iCs/>
        </w:rPr>
      </w:pPr>
      <w:r w:rsidRPr="00156593">
        <w:rPr>
          <w:i/>
          <w:iCs/>
        </w:rPr>
        <w:t>Completed shotcrete work shall be checked visually for reinforcing bar embedment, voids, rock pockets, sand streaks and similar deficiencies by examining a minimum of three 3-inch (76 mm) cores taken from three areas chosen by the </w:t>
      </w:r>
      <w:hyperlink r:id="rId818" w:anchor="2210A.1.1" w:history="1">
        <w:r w:rsidRPr="00156593">
          <w:rPr>
            <w:rStyle w:val="Hyperlink"/>
            <w:i/>
            <w:iCs/>
          </w:rPr>
          <w:t>design</w:t>
        </w:r>
      </w:hyperlink>
      <w:r w:rsidRPr="00156593">
        <w:rPr>
          <w:i/>
          <w:iCs/>
        </w:rPr>
        <w:t> engineer which represent the worst congestion of reinforcing bars occurring in the project. Extra reinforcing bars may be added to noncongested areas and cores may be taken from these areas. The cores shall be examined by the </w:t>
      </w:r>
      <w:hyperlink r:id="rId819" w:anchor="special_inspector_" w:history="1">
        <w:r w:rsidRPr="00156593">
          <w:rPr>
            <w:rStyle w:val="Hyperlink"/>
            <w:i/>
            <w:iCs/>
          </w:rPr>
          <w:t>special inspector</w:t>
        </w:r>
      </w:hyperlink>
      <w:r w:rsidRPr="00156593">
        <w:rPr>
          <w:i/>
          <w:iCs/>
        </w:rPr>
        <w:t> and a report submitted to the </w:t>
      </w:r>
      <w:hyperlink r:id="rId820" w:anchor="enforcement_hcd_1_hcd_2_" w:history="1">
        <w:r w:rsidRPr="00156593">
          <w:rPr>
            <w:rStyle w:val="Hyperlink"/>
            <w:i/>
            <w:iCs/>
          </w:rPr>
          <w:t>enforcement</w:t>
        </w:r>
      </w:hyperlink>
      <w:r w:rsidRPr="00156593">
        <w:rPr>
          <w:i/>
          <w:iCs/>
        </w:rPr>
        <w:t> agency prior to final approval of the shotcrete.</w:t>
      </w:r>
    </w:p>
    <w:p w14:paraId="0F412BD3" w14:textId="77777777" w:rsidR="00156593" w:rsidRPr="00156593" w:rsidRDefault="00156593" w:rsidP="00156593">
      <w:pPr>
        <w:rPr>
          <w:i/>
          <w:iCs/>
        </w:rPr>
      </w:pPr>
      <w:r w:rsidRPr="00156593">
        <w:rPr>
          <w:b/>
          <w:bCs/>
          <w:i/>
          <w:iCs/>
        </w:rPr>
        <w:t>Exception: </w:t>
      </w:r>
      <w:r w:rsidRPr="00156593">
        <w:rPr>
          <w:i/>
          <w:iCs/>
        </w:rPr>
        <w:t>Shotcrete work fully supported on earth, minor </w:t>
      </w:r>
      <w:hyperlink r:id="rId821" w:anchor="repair_" w:history="1">
        <w:r w:rsidRPr="00156593">
          <w:rPr>
            <w:rStyle w:val="Hyperlink"/>
            <w:i/>
            <w:iCs/>
          </w:rPr>
          <w:t>repairs</w:t>
        </w:r>
      </w:hyperlink>
      <w:r w:rsidRPr="00156593">
        <w:rPr>
          <w:i/>
          <w:iCs/>
        </w:rPr>
        <w:t>, and when, in the opinion of the </w:t>
      </w:r>
      <w:hyperlink r:id="rId822" w:anchor="enforcement_hcd_1_hcd_2_" w:history="1">
        <w:r w:rsidRPr="00156593">
          <w:rPr>
            <w:rStyle w:val="Hyperlink"/>
            <w:i/>
            <w:iCs/>
          </w:rPr>
          <w:t>enforcement</w:t>
        </w:r>
      </w:hyperlink>
      <w:r w:rsidRPr="00156593">
        <w:rPr>
          <w:i/>
          <w:iCs/>
        </w:rPr>
        <w:t> agency, no special hazard exists.</w:t>
      </w:r>
    </w:p>
    <w:p w14:paraId="523AFCE4" w14:textId="77777777" w:rsidR="00156593" w:rsidRPr="00156593" w:rsidRDefault="00156593" w:rsidP="00156593">
      <w:pPr>
        <w:rPr>
          <w:b/>
          <w:bCs/>
        </w:rPr>
      </w:pPr>
      <w:hyperlink r:id="rId823" w:anchor="1705.3.9.2" w:history="1">
        <w:r w:rsidRPr="00156593">
          <w:rPr>
            <w:rStyle w:val="Hyperlink"/>
            <w:b/>
            <w:bCs/>
          </w:rPr>
          <w:t>1705.3.9.2 </w:t>
        </w:r>
        <w:r w:rsidRPr="00156593">
          <w:rPr>
            <w:rStyle w:val="Hyperlink"/>
            <w:b/>
            <w:bCs/>
            <w:i/>
            <w:iCs/>
          </w:rPr>
          <w:t>Preconstruction Tests</w:t>
        </w:r>
      </w:hyperlink>
    </w:p>
    <w:p w14:paraId="3C049C5B" w14:textId="77777777" w:rsidR="00156593" w:rsidRPr="00156593" w:rsidRDefault="00156593" w:rsidP="00156593">
      <w:pPr>
        <w:rPr>
          <w:i/>
          <w:iCs/>
        </w:rPr>
      </w:pPr>
      <w:r w:rsidRPr="00156593">
        <w:rPr>
          <w:i/>
          <w:iCs/>
        </w:rPr>
        <w:t>A shotcrete mockup panel shall be shot, cured, cored or sawn, examined and tested prior to commencement of the project. The mockup panel shall be representative of the project and simulate job conditions as closely as possible. The mockup panel thickness and reinforcing shall reproduce the thickest and most congested area specified in the </w:t>
      </w:r>
      <w:hyperlink r:id="rId824" w:anchor="3001.6" w:history="1">
        <w:r w:rsidRPr="00156593">
          <w:rPr>
            <w:rStyle w:val="Hyperlink"/>
            <w:i/>
            <w:iCs/>
          </w:rPr>
          <w:t>structural design</w:t>
        </w:r>
      </w:hyperlink>
      <w:r w:rsidRPr="00156593">
        <w:rPr>
          <w:i/>
          <w:iCs/>
        </w:rPr>
        <w:t>. It shall be shot at the same angle, using the same nozzleman and with the same </w:t>
      </w:r>
      <w:hyperlink r:id="rId825" w:anchor="concrete_" w:history="1">
        <w:r w:rsidRPr="00156593">
          <w:rPr>
            <w:rStyle w:val="Hyperlink"/>
            <w:i/>
            <w:iCs/>
          </w:rPr>
          <w:t>concrete</w:t>
        </w:r>
      </w:hyperlink>
      <w:r w:rsidRPr="00156593">
        <w:rPr>
          <w:i/>
          <w:iCs/>
        </w:rPr>
        <w:t> mix </w:t>
      </w:r>
      <w:hyperlink r:id="rId826" w:anchor="2210A.1.1" w:history="1">
        <w:r w:rsidRPr="00156593">
          <w:rPr>
            <w:rStyle w:val="Hyperlink"/>
            <w:i/>
            <w:iCs/>
          </w:rPr>
          <w:t>design</w:t>
        </w:r>
      </w:hyperlink>
      <w:r w:rsidRPr="00156593">
        <w:rPr>
          <w:i/>
          <w:iCs/>
        </w:rPr>
        <w:t> that will be used on the project. Adequate encasement of bars larger than No. 5 shall be demonstrated by the mockup panels. The </w:t>
      </w:r>
      <w:hyperlink r:id="rId827" w:anchor="equipment_dsa_ss_dsa_ss_cc_oshpd_1_2_4_5_" w:history="1">
        <w:r w:rsidRPr="00156593">
          <w:rPr>
            <w:rStyle w:val="Hyperlink"/>
            <w:i/>
            <w:iCs/>
          </w:rPr>
          <w:t>equipment</w:t>
        </w:r>
      </w:hyperlink>
      <w:r w:rsidRPr="00156593">
        <w:rPr>
          <w:i/>
          <w:iCs/>
        </w:rPr>
        <w:t> used in preconstruction testing shall be the same </w:t>
      </w:r>
      <w:hyperlink r:id="rId828" w:anchor="equipment_dsa_ss_dsa_ss_cc_oshpd_1_2_4_5_" w:history="1">
        <w:r w:rsidRPr="00156593">
          <w:rPr>
            <w:rStyle w:val="Hyperlink"/>
            <w:i/>
            <w:iCs/>
          </w:rPr>
          <w:t>equipment</w:t>
        </w:r>
      </w:hyperlink>
      <w:r w:rsidRPr="00156593">
        <w:rPr>
          <w:i/>
          <w:iCs/>
        </w:rPr>
        <w:t> used in the work requiring such testing, unless substitute </w:t>
      </w:r>
      <w:hyperlink r:id="rId829" w:anchor="equipment_dsa_ss_dsa_ss_cc_oshpd_1_2_4_5_" w:history="1">
        <w:r w:rsidRPr="00156593">
          <w:rPr>
            <w:rStyle w:val="Hyperlink"/>
            <w:i/>
            <w:iCs/>
          </w:rPr>
          <w:t>equipment</w:t>
        </w:r>
      </w:hyperlink>
      <w:r w:rsidRPr="00156593">
        <w:rPr>
          <w:i/>
          <w:iCs/>
        </w:rPr>
        <w:t> is </w:t>
      </w:r>
      <w:hyperlink r:id="rId830" w:anchor="approved" w:history="1">
        <w:r w:rsidRPr="00156593">
          <w:rPr>
            <w:rStyle w:val="Hyperlink"/>
            <w:i/>
            <w:iCs/>
          </w:rPr>
          <w:t>approved</w:t>
        </w:r>
      </w:hyperlink>
      <w:r w:rsidRPr="00156593">
        <w:rPr>
          <w:i/>
          <w:iCs/>
        </w:rPr>
        <w:t> by the </w:t>
      </w:r>
      <w:hyperlink r:id="rId831" w:anchor="building_official_" w:history="1">
        <w:r w:rsidRPr="00156593">
          <w:rPr>
            <w:rStyle w:val="Hyperlink"/>
            <w:i/>
            <w:iCs/>
          </w:rPr>
          <w:t>building official</w:t>
        </w:r>
      </w:hyperlink>
      <w:r w:rsidRPr="00156593">
        <w:rPr>
          <w:i/>
          <w:iCs/>
        </w:rPr>
        <w:t>. Reports of preconstruction tests shall be submitted to the </w:t>
      </w:r>
      <w:hyperlink r:id="rId832" w:anchor="building_official_" w:history="1">
        <w:r w:rsidRPr="00156593">
          <w:rPr>
            <w:rStyle w:val="Hyperlink"/>
            <w:i/>
            <w:iCs/>
          </w:rPr>
          <w:t>building official</w:t>
        </w:r>
      </w:hyperlink>
      <w:r w:rsidRPr="00156593">
        <w:rPr>
          <w:i/>
          <w:iCs/>
        </w:rPr>
        <w:t> as specified in </w:t>
      </w:r>
      <w:hyperlink r:id="rId833" w:anchor="1704.5" w:history="1">
        <w:r w:rsidRPr="00156593">
          <w:rPr>
            <w:rStyle w:val="Hyperlink"/>
            <w:i/>
            <w:iCs/>
          </w:rPr>
          <w:t>Section 1704.5</w:t>
        </w:r>
      </w:hyperlink>
      <w:r w:rsidRPr="00156593">
        <w:rPr>
          <w:i/>
          <w:iCs/>
        </w:rPr>
        <w:t>.</w:t>
      </w:r>
    </w:p>
    <w:p w14:paraId="17EF2D9F" w14:textId="77777777" w:rsidR="00156593" w:rsidRPr="00156593" w:rsidRDefault="00156593" w:rsidP="00156593">
      <w:pPr>
        <w:rPr>
          <w:b/>
          <w:bCs/>
        </w:rPr>
      </w:pPr>
      <w:hyperlink r:id="rId834" w:anchor="1705.4" w:history="1">
        <w:r w:rsidRPr="00156593">
          <w:rPr>
            <w:rStyle w:val="Hyperlink"/>
            <w:b/>
            <w:bCs/>
          </w:rPr>
          <w:t>1705.4 </w:t>
        </w:r>
        <w:r w:rsidRPr="00156593">
          <w:rPr>
            <w:rStyle w:val="Hyperlink"/>
            <w:b/>
            <w:bCs/>
            <w:i/>
            <w:iCs/>
          </w:rPr>
          <w:t>Masonry Construction</w:t>
        </w:r>
      </w:hyperlink>
    </w:p>
    <w:p w14:paraId="4DB5E914" w14:textId="77777777" w:rsidR="00156593" w:rsidRPr="00156593" w:rsidRDefault="00156593" w:rsidP="00156593">
      <w:hyperlink r:id="rId835" w:anchor="1701A.3" w:history="1">
        <w:r w:rsidRPr="00156593">
          <w:rPr>
            <w:rStyle w:val="Hyperlink"/>
          </w:rPr>
          <w:t>Special inspections and tests</w:t>
        </w:r>
      </w:hyperlink>
      <w:r w:rsidRPr="00156593">
        <w:t> of </w:t>
      </w:r>
      <w:hyperlink r:id="rId836" w:anchor="masonry_" w:history="1">
        <w:r w:rsidRPr="00156593">
          <w:rPr>
            <w:rStyle w:val="Hyperlink"/>
          </w:rPr>
          <w:t>masonry</w:t>
        </w:r>
      </w:hyperlink>
      <w:r w:rsidRPr="00156593">
        <w:t> </w:t>
      </w:r>
      <w:hyperlink r:id="rId837" w:anchor="407.1.1" w:history="1">
        <w:r w:rsidRPr="00156593">
          <w:rPr>
            <w:rStyle w:val="Hyperlink"/>
          </w:rPr>
          <w:t>construction</w:t>
        </w:r>
      </w:hyperlink>
      <w:r w:rsidRPr="00156593">
        <w:t> shall be performed in accordance with the </w:t>
      </w:r>
      <w:hyperlink r:id="rId838" w:anchor="quality_assurance_%28qa%29_dsa_ss_dsa_ss_cc_oshpd_1r_1_2_4_5_" w:history="1">
        <w:r w:rsidRPr="00156593">
          <w:rPr>
            <w:rStyle w:val="Hyperlink"/>
          </w:rPr>
          <w:t>quality assurance</w:t>
        </w:r>
      </w:hyperlink>
      <w:r w:rsidRPr="00156593">
        <w:t> program requirements of TMS 402 and TMS 602. </w:t>
      </w:r>
      <w:r w:rsidRPr="00156593">
        <w:rPr>
          <w:b/>
          <w:bCs/>
          <w:i/>
          <w:iCs/>
        </w:rPr>
        <w:t>[OSHPD 1R, 2 &amp; 5]</w:t>
      </w:r>
      <w:r w:rsidRPr="00156593">
        <w:rPr>
          <w:i/>
          <w:iCs/>
        </w:rPr>
        <w:t> as set forth in </w:t>
      </w:r>
      <w:hyperlink r:id="rId839" w:anchor="table" w:history="1">
        <w:r w:rsidRPr="00156593">
          <w:rPr>
            <w:rStyle w:val="Hyperlink"/>
            <w:i/>
            <w:iCs/>
          </w:rPr>
          <w:t>Tables</w:t>
        </w:r>
      </w:hyperlink>
      <w:r w:rsidRPr="00156593">
        <w:rPr>
          <w:i/>
          <w:iCs/>
        </w:rPr>
        <w:t> 3 and 4, Level </w:t>
      </w:r>
      <w:hyperlink r:id="rId840" w:anchor="3" w:history="1">
        <w:r w:rsidRPr="00156593">
          <w:rPr>
            <w:rStyle w:val="Hyperlink"/>
            <w:i/>
            <w:iCs/>
          </w:rPr>
          <w:t>3</w:t>
        </w:r>
      </w:hyperlink>
      <w:r w:rsidRPr="00156593">
        <w:rPr>
          <w:i/>
          <w:iCs/>
        </w:rPr>
        <w:t> requirements and </w:t>
      </w:r>
      <w:hyperlink r:id="rId841" w:anchor="21" w:history="1">
        <w:r w:rsidRPr="00156593">
          <w:rPr>
            <w:rStyle w:val="Hyperlink"/>
            <w:i/>
            <w:iCs/>
          </w:rPr>
          <w:t>Chapter 21</w:t>
        </w:r>
      </w:hyperlink>
      <w:r w:rsidRPr="00156593">
        <w:rPr>
          <w:i/>
          <w:iCs/>
        </w:rPr>
        <w:t>. Testing shall be performed in accordance with </w:t>
      </w:r>
      <w:hyperlink r:id="rId842" w:anchor="2105" w:history="1">
        <w:r w:rsidRPr="00156593">
          <w:rPr>
            <w:rStyle w:val="Hyperlink"/>
            <w:i/>
            <w:iCs/>
          </w:rPr>
          <w:t>Section 2105</w:t>
        </w:r>
      </w:hyperlink>
      <w:r w:rsidRPr="00156593">
        <w:rPr>
          <w:i/>
          <w:iCs/>
        </w:rPr>
        <w:t>. </w:t>
      </w:r>
      <w:hyperlink r:id="rId843" w:anchor="2101A.3" w:history="1">
        <w:r w:rsidRPr="00156593">
          <w:rPr>
            <w:rStyle w:val="Hyperlink"/>
            <w:i/>
            <w:iCs/>
          </w:rPr>
          <w:t>Special inspection</w:t>
        </w:r>
      </w:hyperlink>
      <w:r w:rsidRPr="00156593">
        <w:rPr>
          <w:i/>
          <w:iCs/>
        </w:rPr>
        <w:t> and testing of post-installed anchors in </w:t>
      </w:r>
      <w:hyperlink r:id="rId844" w:anchor="masonry_" w:history="1">
        <w:r w:rsidRPr="00156593">
          <w:rPr>
            <w:rStyle w:val="Hyperlink"/>
            <w:i/>
            <w:iCs/>
          </w:rPr>
          <w:t>masonry</w:t>
        </w:r>
      </w:hyperlink>
      <w:r w:rsidRPr="00156593">
        <w:rPr>
          <w:i/>
          <w:iCs/>
        </w:rPr>
        <w:t> shall be required in accordance with requirements for </w:t>
      </w:r>
      <w:hyperlink r:id="rId845" w:anchor="concrete_" w:history="1">
        <w:r w:rsidRPr="00156593">
          <w:rPr>
            <w:rStyle w:val="Hyperlink"/>
            <w:i/>
            <w:iCs/>
          </w:rPr>
          <w:t>concrete</w:t>
        </w:r>
      </w:hyperlink>
      <w:r w:rsidRPr="00156593">
        <w:rPr>
          <w:i/>
          <w:iCs/>
        </w:rPr>
        <w:t> in Chapters </w:t>
      </w:r>
      <w:hyperlink r:id="rId846" w:anchor="17" w:history="1">
        <w:r w:rsidRPr="00156593">
          <w:rPr>
            <w:rStyle w:val="Hyperlink"/>
            <w:i/>
            <w:iCs/>
          </w:rPr>
          <w:t>17</w:t>
        </w:r>
      </w:hyperlink>
      <w:r w:rsidRPr="00156593">
        <w:rPr>
          <w:i/>
          <w:iCs/>
        </w:rPr>
        <w:t> and </w:t>
      </w:r>
      <w:hyperlink r:id="rId847" w:anchor="19" w:history="1">
        <w:r w:rsidRPr="00156593">
          <w:rPr>
            <w:rStyle w:val="Hyperlink"/>
            <w:i/>
            <w:iCs/>
          </w:rPr>
          <w:t>19</w:t>
        </w:r>
      </w:hyperlink>
      <w:r w:rsidRPr="00156593">
        <w:t>.</w:t>
      </w:r>
      <w:r w:rsidRPr="00156593">
        <w:rPr>
          <w:i/>
          <w:iCs/>
        </w:rPr>
        <w:t> Batch plant inspection of grout </w:t>
      </w:r>
      <w:hyperlink r:id="rId848" w:anchor="414.1.2" w:history="1">
        <w:r w:rsidRPr="00156593">
          <w:rPr>
            <w:rStyle w:val="Hyperlink"/>
            <w:i/>
            <w:iCs/>
          </w:rPr>
          <w:t>materials</w:t>
        </w:r>
      </w:hyperlink>
      <w:r w:rsidRPr="00156593">
        <w:rPr>
          <w:i/>
          <w:iCs/>
        </w:rPr>
        <w:t> shall be in accordance with </w:t>
      </w:r>
      <w:hyperlink r:id="rId849" w:anchor="1705.3.3" w:history="1">
        <w:r w:rsidRPr="00156593">
          <w:rPr>
            <w:rStyle w:val="Hyperlink"/>
            <w:i/>
            <w:iCs/>
          </w:rPr>
          <w:t>Section 1705.3.3</w:t>
        </w:r>
      </w:hyperlink>
      <w:r w:rsidRPr="00156593">
        <w:rPr>
          <w:i/>
          <w:iCs/>
        </w:rPr>
        <w:t>.</w:t>
      </w:r>
    </w:p>
    <w:p w14:paraId="56BB8692" w14:textId="77777777" w:rsidR="00156593" w:rsidRPr="00156593" w:rsidRDefault="00156593" w:rsidP="00156593">
      <w:r w:rsidRPr="00156593">
        <w:rPr>
          <w:b/>
          <w:bCs/>
        </w:rPr>
        <w:t>Exception: </w:t>
      </w:r>
      <w:r w:rsidRPr="00156593">
        <w:rPr>
          <w:b/>
          <w:bCs/>
          <w:i/>
          <w:iCs/>
        </w:rPr>
        <w:t>[OSHPD 1R, 2 &amp; 5]</w:t>
      </w:r>
      <w:r w:rsidRPr="00156593">
        <w:rPr>
          <w:i/>
          <w:iCs/>
        </w:rPr>
        <w:t> Not permitted by OSHPD</w:t>
      </w:r>
      <w:r w:rsidRPr="00156593">
        <w:t>. </w:t>
      </w:r>
      <w:hyperlink r:id="rId850" w:anchor="1701A.3" w:history="1">
        <w:r w:rsidRPr="00156593">
          <w:rPr>
            <w:rStyle w:val="Hyperlink"/>
          </w:rPr>
          <w:t>Special inspections and tests</w:t>
        </w:r>
      </w:hyperlink>
      <w:r w:rsidRPr="00156593">
        <w:t> shall not be required for:</w:t>
      </w:r>
    </w:p>
    <w:p w14:paraId="732674DD" w14:textId="77777777" w:rsidR="00156593" w:rsidRPr="00156593" w:rsidRDefault="00156593" w:rsidP="00156593">
      <w:pPr>
        <w:numPr>
          <w:ilvl w:val="0"/>
          <w:numId w:val="17"/>
        </w:numPr>
      </w:pPr>
      <w:r w:rsidRPr="00156593">
        <w:t>Glass unit </w:t>
      </w:r>
      <w:hyperlink r:id="rId851" w:anchor="masonry_" w:history="1">
        <w:r w:rsidRPr="00156593">
          <w:rPr>
            <w:rStyle w:val="Hyperlink"/>
          </w:rPr>
          <w:t>masonry</w:t>
        </w:r>
      </w:hyperlink>
      <w:r w:rsidRPr="00156593">
        <w:t> or </w:t>
      </w:r>
      <w:hyperlink r:id="rId852" w:anchor="masonry_" w:history="1">
        <w:r w:rsidRPr="00156593">
          <w:rPr>
            <w:rStyle w:val="Hyperlink"/>
          </w:rPr>
          <w:t>masonry</w:t>
        </w:r>
      </w:hyperlink>
      <w:r w:rsidRPr="00156593">
        <w:t> </w:t>
      </w:r>
      <w:hyperlink r:id="rId853" w:anchor="veneer_" w:history="1">
        <w:r w:rsidRPr="00156593">
          <w:rPr>
            <w:rStyle w:val="Hyperlink"/>
          </w:rPr>
          <w:t>veneer</w:t>
        </w:r>
      </w:hyperlink>
      <w:r w:rsidRPr="00156593">
        <w:t> designed in accordance with </w:t>
      </w:r>
      <w:hyperlink r:id="rId854" w:anchor="2110" w:history="1">
        <w:r w:rsidRPr="00156593">
          <w:rPr>
            <w:rStyle w:val="Hyperlink"/>
          </w:rPr>
          <w:t>Section 2110</w:t>
        </w:r>
      </w:hyperlink>
      <w:r w:rsidRPr="00156593">
        <w:t> or </w:t>
      </w:r>
      <w:hyperlink r:id="rId855" w:anchor="14" w:history="1">
        <w:r w:rsidRPr="00156593">
          <w:rPr>
            <w:rStyle w:val="Hyperlink"/>
          </w:rPr>
          <w:t>Chapter 14</w:t>
        </w:r>
      </w:hyperlink>
      <w:r w:rsidRPr="00156593">
        <w:t>, respectively, where they are </w:t>
      </w:r>
      <w:hyperlink r:id="rId856" w:anchor="panel_%28part_of_a_structure%29_" w:history="1">
        <w:r w:rsidRPr="00156593">
          <w:rPr>
            <w:rStyle w:val="Hyperlink"/>
          </w:rPr>
          <w:t>part of a structure</w:t>
        </w:r>
      </w:hyperlink>
      <w:r w:rsidRPr="00156593">
        <w:t> classified as </w:t>
      </w:r>
      <w:hyperlink r:id="rId857" w:anchor="risk_category_" w:history="1">
        <w:r w:rsidRPr="00156593">
          <w:rPr>
            <w:rStyle w:val="Hyperlink"/>
          </w:rPr>
          <w:t>Risk Category</w:t>
        </w:r>
      </w:hyperlink>
      <w:r w:rsidRPr="00156593">
        <w:t> I, II or III.</w:t>
      </w:r>
    </w:p>
    <w:p w14:paraId="255E3CB8" w14:textId="77777777" w:rsidR="00156593" w:rsidRPr="00156593" w:rsidRDefault="00156593" w:rsidP="00156593">
      <w:pPr>
        <w:numPr>
          <w:ilvl w:val="0"/>
          <w:numId w:val="17"/>
        </w:numPr>
      </w:pPr>
      <w:hyperlink r:id="rId858" w:anchor="masonry_" w:history="1">
        <w:r w:rsidRPr="00156593">
          <w:rPr>
            <w:rStyle w:val="Hyperlink"/>
          </w:rPr>
          <w:t>Masonry</w:t>
        </w:r>
      </w:hyperlink>
      <w:r w:rsidRPr="00156593">
        <w:t> </w:t>
      </w:r>
      <w:hyperlink r:id="rId859" w:anchor="foundation_walls" w:history="1">
        <w:r w:rsidRPr="00156593">
          <w:rPr>
            <w:rStyle w:val="Hyperlink"/>
          </w:rPr>
          <w:t>foundation walls</w:t>
        </w:r>
      </w:hyperlink>
      <w:r w:rsidRPr="00156593">
        <w:t> constructed in accordance with </w:t>
      </w:r>
      <w:hyperlink r:id="rId860" w:anchor="table_1807.1.6.3-1" w:history="1">
        <w:r w:rsidRPr="00156593">
          <w:rPr>
            <w:rStyle w:val="Hyperlink"/>
          </w:rPr>
          <w:t>Table 1807.1.6.3(1)</w:t>
        </w:r>
      </w:hyperlink>
      <w:r w:rsidRPr="00156593">
        <w:t>, </w:t>
      </w:r>
      <w:hyperlink r:id="rId861" w:anchor="table_1807.1.6.3-2" w:history="1">
        <w:r w:rsidRPr="00156593">
          <w:rPr>
            <w:rStyle w:val="Hyperlink"/>
          </w:rPr>
          <w:t>1807.1.6.3(2)</w:t>
        </w:r>
      </w:hyperlink>
      <w:r w:rsidRPr="00156593">
        <w:t>, </w:t>
      </w:r>
      <w:hyperlink r:id="rId862" w:anchor="table_1807.1.6.3-3" w:history="1">
        <w:r w:rsidRPr="00156593">
          <w:rPr>
            <w:rStyle w:val="Hyperlink"/>
          </w:rPr>
          <w:t>1807.1.6.3(3)</w:t>
        </w:r>
      </w:hyperlink>
      <w:r w:rsidRPr="00156593">
        <w:t> or </w:t>
      </w:r>
      <w:hyperlink r:id="rId863" w:anchor="table_1807.1.6.3-4" w:history="1">
        <w:r w:rsidRPr="00156593">
          <w:rPr>
            <w:rStyle w:val="Hyperlink"/>
          </w:rPr>
          <w:t>1807.1.6.3(4)</w:t>
        </w:r>
      </w:hyperlink>
      <w:r w:rsidRPr="00156593">
        <w:t>.</w:t>
      </w:r>
    </w:p>
    <w:p w14:paraId="2B4C3131" w14:textId="77777777" w:rsidR="00156593" w:rsidRPr="00156593" w:rsidRDefault="00156593" w:rsidP="00156593">
      <w:pPr>
        <w:numPr>
          <w:ilvl w:val="0"/>
          <w:numId w:val="17"/>
        </w:numPr>
      </w:pPr>
      <w:hyperlink r:id="rId864" w:anchor="masonry_" w:history="1">
        <w:r w:rsidRPr="00156593">
          <w:rPr>
            <w:rStyle w:val="Hyperlink"/>
          </w:rPr>
          <w:t>Masonry</w:t>
        </w:r>
      </w:hyperlink>
      <w:r w:rsidRPr="00156593">
        <w:t> </w:t>
      </w:r>
      <w:hyperlink r:id="rId865" w:anchor="fireplace_" w:history="1">
        <w:r w:rsidRPr="00156593">
          <w:rPr>
            <w:rStyle w:val="Hyperlink"/>
          </w:rPr>
          <w:t>fireplaces</w:t>
        </w:r>
      </w:hyperlink>
      <w:r w:rsidRPr="00156593">
        <w:t>, </w:t>
      </w:r>
      <w:hyperlink r:id="rId866" w:anchor="masonry_" w:history="1">
        <w:r w:rsidRPr="00156593">
          <w:rPr>
            <w:rStyle w:val="Hyperlink"/>
          </w:rPr>
          <w:t>masonry</w:t>
        </w:r>
      </w:hyperlink>
      <w:r w:rsidRPr="00156593">
        <w:t> heaters or </w:t>
      </w:r>
      <w:hyperlink r:id="rId867" w:anchor="712.1.8" w:history="1">
        <w:r w:rsidRPr="00156593">
          <w:rPr>
            <w:rStyle w:val="Hyperlink"/>
          </w:rPr>
          <w:t>masonry chimneys</w:t>
        </w:r>
      </w:hyperlink>
      <w:r w:rsidRPr="00156593">
        <w:t> installed or constructed in accordance with </w:t>
      </w:r>
      <w:hyperlink r:id="rId868" w:anchor="2111" w:history="1">
        <w:r w:rsidRPr="00156593">
          <w:rPr>
            <w:rStyle w:val="Hyperlink"/>
          </w:rPr>
          <w:t>Section 2111</w:t>
        </w:r>
      </w:hyperlink>
      <w:r w:rsidRPr="00156593">
        <w:t>, </w:t>
      </w:r>
      <w:hyperlink r:id="rId869" w:anchor="2112" w:history="1">
        <w:r w:rsidRPr="00156593">
          <w:rPr>
            <w:rStyle w:val="Hyperlink"/>
          </w:rPr>
          <w:t>2112</w:t>
        </w:r>
      </w:hyperlink>
      <w:r w:rsidRPr="00156593">
        <w:t> or </w:t>
      </w:r>
      <w:hyperlink r:id="rId870" w:anchor="2113" w:history="1">
        <w:r w:rsidRPr="00156593">
          <w:rPr>
            <w:rStyle w:val="Hyperlink"/>
          </w:rPr>
          <w:t>2113</w:t>
        </w:r>
      </w:hyperlink>
      <w:r w:rsidRPr="00156593">
        <w:t>, respectively.</w:t>
      </w:r>
    </w:p>
    <w:p w14:paraId="2507F02E" w14:textId="77777777" w:rsidR="00156593" w:rsidRPr="00156593" w:rsidRDefault="00156593" w:rsidP="00156593">
      <w:r w:rsidRPr="00156593">
        <w:rPr>
          <w:b/>
          <w:bCs/>
        </w:rPr>
        <w:t>Building products (11)</w:t>
      </w:r>
    </w:p>
    <w:p w14:paraId="3C95E436" w14:textId="731E00B6" w:rsidR="00156593" w:rsidRPr="00156593" w:rsidRDefault="00156593" w:rsidP="00156593">
      <w:pPr>
        <w:rPr>
          <w:rStyle w:val="Hyperlink"/>
        </w:rPr>
      </w:pPr>
      <w:r w:rsidRPr="00156593">
        <w:fldChar w:fldCharType="begin"/>
      </w:r>
      <w:r w:rsidRPr="00156593">
        <w:instrText>HYPERLINK "https://up.codes/product/atlas-10-x-2-x-16?viewer_juris_key=california"</w:instrText>
      </w:r>
      <w:r w:rsidRPr="00156593">
        <w:fldChar w:fldCharType="separate"/>
      </w:r>
      <w:r w:rsidRPr="00156593">
        <w:rPr>
          <w:rStyle w:val="Hyperlink"/>
        </w:rPr>
        <w:drawing>
          <wp:inline distT="0" distB="0" distL="0" distR="0" wp14:anchorId="090706D9" wp14:editId="556086BE">
            <wp:extent cx="2286000" cy="2286000"/>
            <wp:effectExtent l="0" t="0" r="0" b="0"/>
            <wp:docPr id="1351263234" name="Picture 49" descr="Atlas® 10 x 2¼ x 16">
              <a:hlinkClick xmlns:a="http://schemas.openxmlformats.org/drawingml/2006/main" r:id="rId8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tlas® 10 x 2¼ x 16">
                      <a:hlinkClick r:id="rId871"/>
                    </pic:cNvPr>
                    <pic:cNvPicPr>
                      <a:picLocks noChangeAspect="1" noChangeArrowheads="1"/>
                    </pic:cNvPicPr>
                  </pic:nvPicPr>
                  <pic:blipFill>
                    <a:blip r:embed="rId8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60BABD" w14:textId="77777777" w:rsidR="00156593" w:rsidRPr="00156593" w:rsidRDefault="00156593" w:rsidP="00156593">
      <w:pPr>
        <w:rPr>
          <w:rStyle w:val="Hyperlink"/>
          <w:b/>
          <w:bCs/>
        </w:rPr>
      </w:pPr>
      <w:r w:rsidRPr="00156593">
        <w:rPr>
          <w:rStyle w:val="Hyperlink"/>
          <w:b/>
          <w:bCs/>
        </w:rPr>
        <w:t>Atlas® 10 x 2¼ x 16</w:t>
      </w:r>
    </w:p>
    <w:p w14:paraId="62E8DDAB" w14:textId="77777777" w:rsidR="00156593" w:rsidRPr="00156593" w:rsidRDefault="00156593" w:rsidP="00156593">
      <w:pPr>
        <w:rPr>
          <w:rStyle w:val="Hyperlink"/>
          <w:b/>
          <w:bCs/>
        </w:rPr>
      </w:pPr>
      <w:r w:rsidRPr="00156593">
        <w:rPr>
          <w:rStyle w:val="Hyperlink"/>
          <w:b/>
          <w:bCs/>
        </w:rPr>
        <w:t>Interstate Brick</w:t>
      </w:r>
    </w:p>
    <w:p w14:paraId="1A8CD060" w14:textId="77777777" w:rsidR="00156593" w:rsidRPr="00156593" w:rsidRDefault="00156593" w:rsidP="00156593">
      <w:r w:rsidRPr="00156593">
        <w:fldChar w:fldCharType="end"/>
      </w:r>
    </w:p>
    <w:p w14:paraId="2722B1E4" w14:textId="480FE4A0" w:rsidR="00156593" w:rsidRPr="00156593" w:rsidRDefault="00156593" w:rsidP="00156593">
      <w:pPr>
        <w:rPr>
          <w:rStyle w:val="Hyperlink"/>
        </w:rPr>
      </w:pPr>
      <w:r w:rsidRPr="00156593">
        <w:lastRenderedPageBreak/>
        <w:fldChar w:fldCharType="begin"/>
      </w:r>
      <w:r w:rsidRPr="00156593">
        <w:instrText>HYPERLINK "https://up.codes/product/atlas-10-x-4-x-16?viewer_juris_key=california"</w:instrText>
      </w:r>
      <w:r w:rsidRPr="00156593">
        <w:fldChar w:fldCharType="separate"/>
      </w:r>
      <w:r w:rsidRPr="00156593">
        <w:rPr>
          <w:rStyle w:val="Hyperlink"/>
        </w:rPr>
        <w:drawing>
          <wp:inline distT="0" distB="0" distL="0" distR="0" wp14:anchorId="6D9E5645" wp14:editId="50076DE6">
            <wp:extent cx="2286000" cy="2286000"/>
            <wp:effectExtent l="0" t="0" r="0" b="0"/>
            <wp:docPr id="1944234706" name="Picture 48" descr="Atlas® 10 x 4 x 16">
              <a:hlinkClick xmlns:a="http://schemas.openxmlformats.org/drawingml/2006/main" r:id="rId8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Atlas® 10 x 4 x 16">
                      <a:hlinkClick r:id="rId873"/>
                    </pic:cNvPr>
                    <pic:cNvPicPr>
                      <a:picLocks noChangeAspect="1" noChangeArrowheads="1"/>
                    </pic:cNvPicPr>
                  </pic:nvPicPr>
                  <pic:blipFill>
                    <a:blip r:embed="rId87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90F4873" w14:textId="77777777" w:rsidR="00156593" w:rsidRPr="00156593" w:rsidRDefault="00156593" w:rsidP="00156593">
      <w:pPr>
        <w:rPr>
          <w:rStyle w:val="Hyperlink"/>
          <w:b/>
          <w:bCs/>
        </w:rPr>
      </w:pPr>
      <w:r w:rsidRPr="00156593">
        <w:rPr>
          <w:rStyle w:val="Hyperlink"/>
          <w:b/>
          <w:bCs/>
        </w:rPr>
        <w:t>Atlas® 10 x 4 x 16</w:t>
      </w:r>
    </w:p>
    <w:p w14:paraId="5A5B4EB3" w14:textId="77777777" w:rsidR="00156593" w:rsidRPr="00156593" w:rsidRDefault="00156593" w:rsidP="00156593">
      <w:pPr>
        <w:rPr>
          <w:rStyle w:val="Hyperlink"/>
          <w:b/>
          <w:bCs/>
        </w:rPr>
      </w:pPr>
      <w:r w:rsidRPr="00156593">
        <w:rPr>
          <w:rStyle w:val="Hyperlink"/>
          <w:b/>
          <w:bCs/>
        </w:rPr>
        <w:t>Interstate Brick</w:t>
      </w:r>
    </w:p>
    <w:p w14:paraId="7BE70AA8" w14:textId="77777777" w:rsidR="00156593" w:rsidRPr="00156593" w:rsidRDefault="00156593" w:rsidP="00156593">
      <w:r w:rsidRPr="00156593">
        <w:fldChar w:fldCharType="end"/>
      </w:r>
    </w:p>
    <w:p w14:paraId="6990C2DE" w14:textId="2709AE01" w:rsidR="00156593" w:rsidRPr="00156593" w:rsidRDefault="00156593" w:rsidP="00156593">
      <w:pPr>
        <w:rPr>
          <w:rStyle w:val="Hyperlink"/>
        </w:rPr>
      </w:pPr>
      <w:r w:rsidRPr="00156593">
        <w:fldChar w:fldCharType="begin"/>
      </w:r>
      <w:r w:rsidRPr="00156593">
        <w:instrText>HYPERLINK "https://up.codes/product/atlas-6-x-2-x-12?viewer_juris_key=california"</w:instrText>
      </w:r>
      <w:r w:rsidRPr="00156593">
        <w:fldChar w:fldCharType="separate"/>
      </w:r>
      <w:r w:rsidRPr="00156593">
        <w:rPr>
          <w:rStyle w:val="Hyperlink"/>
        </w:rPr>
        <w:drawing>
          <wp:inline distT="0" distB="0" distL="0" distR="0" wp14:anchorId="6E60920B" wp14:editId="4AA13F64">
            <wp:extent cx="2286000" cy="2286000"/>
            <wp:effectExtent l="0" t="0" r="0" b="0"/>
            <wp:docPr id="502556362" name="Picture 47" descr="Atlas® 6 x 2¼ x 12">
              <a:hlinkClick xmlns:a="http://schemas.openxmlformats.org/drawingml/2006/main" r:id="rId8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Atlas® 6 x 2¼ x 12">
                      <a:hlinkClick r:id="rId875"/>
                    </pic:cNvPr>
                    <pic:cNvPicPr>
                      <a:picLocks noChangeAspect="1" noChangeArrowheads="1"/>
                    </pic:cNvPicPr>
                  </pic:nvPicPr>
                  <pic:blipFill>
                    <a:blip r:embed="rId87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190B7F4" w14:textId="77777777" w:rsidR="00156593" w:rsidRPr="00156593" w:rsidRDefault="00156593" w:rsidP="00156593">
      <w:pPr>
        <w:rPr>
          <w:rStyle w:val="Hyperlink"/>
          <w:b/>
          <w:bCs/>
        </w:rPr>
      </w:pPr>
      <w:r w:rsidRPr="00156593">
        <w:rPr>
          <w:rStyle w:val="Hyperlink"/>
          <w:b/>
          <w:bCs/>
        </w:rPr>
        <w:t>Atlas® 6 x 2¼ x 12</w:t>
      </w:r>
    </w:p>
    <w:p w14:paraId="57EE0EC4" w14:textId="77777777" w:rsidR="00156593" w:rsidRPr="00156593" w:rsidRDefault="00156593" w:rsidP="00156593">
      <w:pPr>
        <w:rPr>
          <w:rStyle w:val="Hyperlink"/>
          <w:b/>
          <w:bCs/>
        </w:rPr>
      </w:pPr>
      <w:r w:rsidRPr="00156593">
        <w:rPr>
          <w:rStyle w:val="Hyperlink"/>
          <w:b/>
          <w:bCs/>
        </w:rPr>
        <w:t>Interstate Brick</w:t>
      </w:r>
    </w:p>
    <w:p w14:paraId="62B94A3F" w14:textId="77777777" w:rsidR="00156593" w:rsidRPr="00156593" w:rsidRDefault="00156593" w:rsidP="00156593">
      <w:r w:rsidRPr="00156593">
        <w:fldChar w:fldCharType="end"/>
      </w:r>
    </w:p>
    <w:p w14:paraId="796232F1" w14:textId="36074E96" w:rsidR="00156593" w:rsidRPr="00156593" w:rsidRDefault="00156593" w:rsidP="00156593">
      <w:pPr>
        <w:rPr>
          <w:rStyle w:val="Hyperlink"/>
        </w:rPr>
      </w:pPr>
      <w:r w:rsidRPr="00156593">
        <w:lastRenderedPageBreak/>
        <w:fldChar w:fldCharType="begin"/>
      </w:r>
      <w:r w:rsidRPr="00156593">
        <w:instrText>HYPERLINK "https://up.codes/product/atlas-6-x-2-x-16?viewer_juris_key=california"</w:instrText>
      </w:r>
      <w:r w:rsidRPr="00156593">
        <w:fldChar w:fldCharType="separate"/>
      </w:r>
      <w:r w:rsidRPr="00156593">
        <w:rPr>
          <w:rStyle w:val="Hyperlink"/>
        </w:rPr>
        <w:drawing>
          <wp:inline distT="0" distB="0" distL="0" distR="0" wp14:anchorId="09CFAF4E" wp14:editId="62B432A2">
            <wp:extent cx="2286000" cy="2286000"/>
            <wp:effectExtent l="0" t="0" r="0" b="0"/>
            <wp:docPr id="577878160" name="Picture 46" descr="Atlas® 6 x 2¼ x 16">
              <a:hlinkClick xmlns:a="http://schemas.openxmlformats.org/drawingml/2006/main" r:id="rId8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Atlas® 6 x 2¼ x 16">
                      <a:hlinkClick r:id="rId877"/>
                    </pic:cNvPr>
                    <pic:cNvPicPr>
                      <a:picLocks noChangeAspect="1" noChangeArrowheads="1"/>
                    </pic:cNvPicPr>
                  </pic:nvPicPr>
                  <pic:blipFill>
                    <a:blip r:embed="rId87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7494282" w14:textId="77777777" w:rsidR="00156593" w:rsidRPr="00156593" w:rsidRDefault="00156593" w:rsidP="00156593">
      <w:pPr>
        <w:rPr>
          <w:rStyle w:val="Hyperlink"/>
          <w:b/>
          <w:bCs/>
        </w:rPr>
      </w:pPr>
      <w:r w:rsidRPr="00156593">
        <w:rPr>
          <w:rStyle w:val="Hyperlink"/>
          <w:b/>
          <w:bCs/>
        </w:rPr>
        <w:t>Atlas® 6 x 2¼ x 16</w:t>
      </w:r>
    </w:p>
    <w:p w14:paraId="608951E9" w14:textId="77777777" w:rsidR="00156593" w:rsidRPr="00156593" w:rsidRDefault="00156593" w:rsidP="00156593">
      <w:pPr>
        <w:rPr>
          <w:rStyle w:val="Hyperlink"/>
          <w:b/>
          <w:bCs/>
        </w:rPr>
      </w:pPr>
      <w:r w:rsidRPr="00156593">
        <w:rPr>
          <w:rStyle w:val="Hyperlink"/>
          <w:b/>
          <w:bCs/>
        </w:rPr>
        <w:t>Interstate Brick</w:t>
      </w:r>
    </w:p>
    <w:p w14:paraId="0F184BF0" w14:textId="77777777" w:rsidR="00156593" w:rsidRPr="00156593" w:rsidRDefault="00156593" w:rsidP="00156593">
      <w:r w:rsidRPr="00156593">
        <w:fldChar w:fldCharType="end"/>
      </w:r>
    </w:p>
    <w:p w14:paraId="3225E611" w14:textId="193E48D5" w:rsidR="00156593" w:rsidRPr="00156593" w:rsidRDefault="00156593" w:rsidP="00156593">
      <w:pPr>
        <w:rPr>
          <w:rStyle w:val="Hyperlink"/>
        </w:rPr>
      </w:pPr>
      <w:r w:rsidRPr="00156593">
        <w:fldChar w:fldCharType="begin"/>
      </w:r>
      <w:r w:rsidRPr="00156593">
        <w:instrText>HYPERLINK "https://up.codes/product/atlas-6-x-4-x-16?viewer_juris_key=california"</w:instrText>
      </w:r>
      <w:r w:rsidRPr="00156593">
        <w:fldChar w:fldCharType="separate"/>
      </w:r>
      <w:r w:rsidRPr="00156593">
        <w:rPr>
          <w:rStyle w:val="Hyperlink"/>
        </w:rPr>
        <w:drawing>
          <wp:inline distT="0" distB="0" distL="0" distR="0" wp14:anchorId="7F84E7D3" wp14:editId="4BB927F2">
            <wp:extent cx="2286000" cy="2286000"/>
            <wp:effectExtent l="0" t="0" r="0" b="0"/>
            <wp:docPr id="1616349702" name="Picture 45" descr="Atlas® 6 x 4 x 16">
              <a:hlinkClick xmlns:a="http://schemas.openxmlformats.org/drawingml/2006/main" r:id="rId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tlas® 6 x 4 x 16">
                      <a:hlinkClick r:id="rId879"/>
                    </pic:cNvPr>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2F7F6A2" w14:textId="77777777" w:rsidR="00156593" w:rsidRPr="00156593" w:rsidRDefault="00156593" w:rsidP="00156593">
      <w:pPr>
        <w:rPr>
          <w:rStyle w:val="Hyperlink"/>
          <w:b/>
          <w:bCs/>
        </w:rPr>
      </w:pPr>
      <w:r w:rsidRPr="00156593">
        <w:rPr>
          <w:rStyle w:val="Hyperlink"/>
          <w:b/>
          <w:bCs/>
        </w:rPr>
        <w:t>Atlas® 6 x 4 x 16</w:t>
      </w:r>
    </w:p>
    <w:p w14:paraId="2DBDAA9A" w14:textId="77777777" w:rsidR="00156593" w:rsidRPr="00156593" w:rsidRDefault="00156593" w:rsidP="00156593">
      <w:pPr>
        <w:rPr>
          <w:rStyle w:val="Hyperlink"/>
          <w:b/>
          <w:bCs/>
        </w:rPr>
      </w:pPr>
      <w:r w:rsidRPr="00156593">
        <w:rPr>
          <w:rStyle w:val="Hyperlink"/>
          <w:b/>
          <w:bCs/>
        </w:rPr>
        <w:t>Interstate Brick</w:t>
      </w:r>
    </w:p>
    <w:p w14:paraId="60469243" w14:textId="77777777" w:rsidR="00156593" w:rsidRPr="00156593" w:rsidRDefault="00156593" w:rsidP="00156593">
      <w:r w:rsidRPr="00156593">
        <w:fldChar w:fldCharType="end"/>
      </w:r>
    </w:p>
    <w:p w14:paraId="0E65F6A6" w14:textId="5725B88D" w:rsidR="00156593" w:rsidRPr="00156593" w:rsidRDefault="00156593" w:rsidP="00156593">
      <w:pPr>
        <w:rPr>
          <w:rStyle w:val="Hyperlink"/>
        </w:rPr>
      </w:pPr>
      <w:r w:rsidRPr="00156593">
        <w:lastRenderedPageBreak/>
        <w:fldChar w:fldCharType="begin"/>
      </w:r>
      <w:r w:rsidRPr="00156593">
        <w:instrText>HYPERLINK "https://up.codes/product/atlas-8-x-2-x-16?viewer_juris_key=california"</w:instrText>
      </w:r>
      <w:r w:rsidRPr="00156593">
        <w:fldChar w:fldCharType="separate"/>
      </w:r>
      <w:r w:rsidRPr="00156593">
        <w:rPr>
          <w:rStyle w:val="Hyperlink"/>
        </w:rPr>
        <w:drawing>
          <wp:inline distT="0" distB="0" distL="0" distR="0" wp14:anchorId="28BE751A" wp14:editId="0D3220EC">
            <wp:extent cx="2286000" cy="2286000"/>
            <wp:effectExtent l="0" t="0" r="0" b="0"/>
            <wp:docPr id="320070920" name="Picture 44" descr="Atlas® 8 x 2¼ x 16">
              <a:hlinkClick xmlns:a="http://schemas.openxmlformats.org/drawingml/2006/main" r:id="rId8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Atlas® 8 x 2¼ x 16">
                      <a:hlinkClick r:id="rId881"/>
                    </pic:cNvPr>
                    <pic:cNvPicPr>
                      <a:picLocks noChangeAspect="1" noChangeArrowheads="1"/>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B3FDC4" w14:textId="77777777" w:rsidR="00156593" w:rsidRPr="00156593" w:rsidRDefault="00156593" w:rsidP="00156593">
      <w:pPr>
        <w:rPr>
          <w:rStyle w:val="Hyperlink"/>
          <w:b/>
          <w:bCs/>
        </w:rPr>
      </w:pPr>
      <w:r w:rsidRPr="00156593">
        <w:rPr>
          <w:rStyle w:val="Hyperlink"/>
          <w:b/>
          <w:bCs/>
        </w:rPr>
        <w:t>Atlas® 8 x 2¼ x 16</w:t>
      </w:r>
    </w:p>
    <w:p w14:paraId="2C1B42A3" w14:textId="77777777" w:rsidR="00156593" w:rsidRPr="00156593" w:rsidRDefault="00156593" w:rsidP="00156593">
      <w:pPr>
        <w:rPr>
          <w:rStyle w:val="Hyperlink"/>
          <w:b/>
          <w:bCs/>
        </w:rPr>
      </w:pPr>
      <w:r w:rsidRPr="00156593">
        <w:rPr>
          <w:rStyle w:val="Hyperlink"/>
          <w:b/>
          <w:bCs/>
        </w:rPr>
        <w:t>Interstate Brick</w:t>
      </w:r>
    </w:p>
    <w:p w14:paraId="2CD83990" w14:textId="77777777" w:rsidR="00156593" w:rsidRPr="00156593" w:rsidRDefault="00156593" w:rsidP="00156593">
      <w:r w:rsidRPr="00156593">
        <w:fldChar w:fldCharType="end"/>
      </w:r>
    </w:p>
    <w:p w14:paraId="7E2514B0" w14:textId="26B04A19" w:rsidR="00156593" w:rsidRPr="00156593" w:rsidRDefault="00156593" w:rsidP="00156593">
      <w:pPr>
        <w:rPr>
          <w:rStyle w:val="Hyperlink"/>
        </w:rPr>
      </w:pPr>
      <w:r w:rsidRPr="00156593">
        <w:fldChar w:fldCharType="begin"/>
      </w:r>
      <w:r w:rsidRPr="00156593">
        <w:instrText>HYPERLINK "https://up.codes/product/atlas-8-x-4-x-12?viewer_juris_key=california"</w:instrText>
      </w:r>
      <w:r w:rsidRPr="00156593">
        <w:fldChar w:fldCharType="separate"/>
      </w:r>
      <w:r w:rsidRPr="00156593">
        <w:rPr>
          <w:rStyle w:val="Hyperlink"/>
        </w:rPr>
        <w:drawing>
          <wp:inline distT="0" distB="0" distL="0" distR="0" wp14:anchorId="2D9F2C34" wp14:editId="096FF255">
            <wp:extent cx="2286000" cy="2286000"/>
            <wp:effectExtent l="0" t="0" r="0" b="0"/>
            <wp:docPr id="1734555833" name="Picture 43" descr="Atlas® 8 x 4 x 12">
              <a:hlinkClick xmlns:a="http://schemas.openxmlformats.org/drawingml/2006/main" r:id="rId8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Atlas® 8 x 4 x 12">
                      <a:hlinkClick r:id="rId883"/>
                    </pic:cNvPr>
                    <pic:cNvPicPr>
                      <a:picLocks noChangeAspect="1" noChangeArrowheads="1"/>
                    </pic:cNvPicPr>
                  </pic:nvPicPr>
                  <pic:blipFill>
                    <a:blip r:embed="rId8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9799CC" w14:textId="77777777" w:rsidR="00156593" w:rsidRPr="00156593" w:rsidRDefault="00156593" w:rsidP="00156593">
      <w:pPr>
        <w:rPr>
          <w:rStyle w:val="Hyperlink"/>
          <w:b/>
          <w:bCs/>
        </w:rPr>
      </w:pPr>
      <w:r w:rsidRPr="00156593">
        <w:rPr>
          <w:rStyle w:val="Hyperlink"/>
          <w:b/>
          <w:bCs/>
        </w:rPr>
        <w:t>Atlas® 8 x 4 x 12</w:t>
      </w:r>
    </w:p>
    <w:p w14:paraId="25F41CAC" w14:textId="77777777" w:rsidR="00156593" w:rsidRPr="00156593" w:rsidRDefault="00156593" w:rsidP="00156593">
      <w:pPr>
        <w:rPr>
          <w:rStyle w:val="Hyperlink"/>
          <w:b/>
          <w:bCs/>
        </w:rPr>
      </w:pPr>
      <w:r w:rsidRPr="00156593">
        <w:rPr>
          <w:rStyle w:val="Hyperlink"/>
          <w:b/>
          <w:bCs/>
        </w:rPr>
        <w:t>Interstate Brick</w:t>
      </w:r>
    </w:p>
    <w:p w14:paraId="20FCCC2D" w14:textId="77777777" w:rsidR="00156593" w:rsidRPr="00156593" w:rsidRDefault="00156593" w:rsidP="00156593">
      <w:r w:rsidRPr="00156593">
        <w:fldChar w:fldCharType="end"/>
      </w:r>
    </w:p>
    <w:p w14:paraId="1D319E16" w14:textId="5D06CBF9" w:rsidR="00156593" w:rsidRPr="00156593" w:rsidRDefault="00156593" w:rsidP="00156593">
      <w:pPr>
        <w:rPr>
          <w:rStyle w:val="Hyperlink"/>
        </w:rPr>
      </w:pPr>
      <w:r w:rsidRPr="00156593">
        <w:lastRenderedPageBreak/>
        <w:fldChar w:fldCharType="begin"/>
      </w:r>
      <w:r w:rsidRPr="00156593">
        <w:instrText>HYPERLINK "https://up.codes/product/atlas-8-x-4-x-16?viewer_juris_key=california"</w:instrText>
      </w:r>
      <w:r w:rsidRPr="00156593">
        <w:fldChar w:fldCharType="separate"/>
      </w:r>
      <w:r w:rsidRPr="00156593">
        <w:rPr>
          <w:rStyle w:val="Hyperlink"/>
        </w:rPr>
        <w:drawing>
          <wp:inline distT="0" distB="0" distL="0" distR="0" wp14:anchorId="4E6FA4DA" wp14:editId="5D95F5E2">
            <wp:extent cx="2286000" cy="2286000"/>
            <wp:effectExtent l="0" t="0" r="0" b="0"/>
            <wp:docPr id="1453808166" name="Picture 42" descr="Atlas® 8 x 4 x 16">
              <a:hlinkClick xmlns:a="http://schemas.openxmlformats.org/drawingml/2006/main" r:id="rId8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tlas® 8 x 4 x 16">
                      <a:hlinkClick r:id="rId885"/>
                    </pic:cNvPr>
                    <pic:cNvPicPr>
                      <a:picLocks noChangeAspect="1" noChangeArrowheads="1"/>
                    </pic:cNvPicPr>
                  </pic:nvPicPr>
                  <pic:blipFill>
                    <a:blip r:embed="rId88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8A6D43" w14:textId="77777777" w:rsidR="00156593" w:rsidRPr="00156593" w:rsidRDefault="00156593" w:rsidP="00156593">
      <w:pPr>
        <w:rPr>
          <w:rStyle w:val="Hyperlink"/>
          <w:b/>
          <w:bCs/>
        </w:rPr>
      </w:pPr>
      <w:r w:rsidRPr="00156593">
        <w:rPr>
          <w:rStyle w:val="Hyperlink"/>
          <w:b/>
          <w:bCs/>
        </w:rPr>
        <w:t>Atlas® 8 x 4 x 16</w:t>
      </w:r>
    </w:p>
    <w:p w14:paraId="408E70D1" w14:textId="77777777" w:rsidR="00156593" w:rsidRPr="00156593" w:rsidRDefault="00156593" w:rsidP="00156593">
      <w:pPr>
        <w:rPr>
          <w:rStyle w:val="Hyperlink"/>
          <w:b/>
          <w:bCs/>
        </w:rPr>
      </w:pPr>
      <w:r w:rsidRPr="00156593">
        <w:rPr>
          <w:rStyle w:val="Hyperlink"/>
          <w:b/>
          <w:bCs/>
        </w:rPr>
        <w:t>Interstate Brick</w:t>
      </w:r>
    </w:p>
    <w:p w14:paraId="338AD4B9" w14:textId="77777777" w:rsidR="00156593" w:rsidRPr="00156593" w:rsidRDefault="00156593" w:rsidP="00156593">
      <w:r w:rsidRPr="00156593">
        <w:fldChar w:fldCharType="end"/>
      </w:r>
    </w:p>
    <w:p w14:paraId="700F8C07" w14:textId="47E1B574" w:rsidR="00156593" w:rsidRPr="00156593" w:rsidRDefault="00156593" w:rsidP="00156593">
      <w:pPr>
        <w:rPr>
          <w:rStyle w:val="Hyperlink"/>
        </w:rPr>
      </w:pPr>
      <w:r w:rsidRPr="00156593">
        <w:fldChar w:fldCharType="begin"/>
      </w:r>
      <w:r w:rsidRPr="00156593">
        <w:instrText>HYPERLINK "https://up.codes/product/atlas-emperor-4-x-4-x-16?viewer_juris_key=california"</w:instrText>
      </w:r>
      <w:r w:rsidRPr="00156593">
        <w:fldChar w:fldCharType="separate"/>
      </w:r>
      <w:r w:rsidRPr="00156593">
        <w:rPr>
          <w:rStyle w:val="Hyperlink"/>
        </w:rPr>
        <w:drawing>
          <wp:inline distT="0" distB="0" distL="0" distR="0" wp14:anchorId="2C14107E" wp14:editId="50682F0C">
            <wp:extent cx="2286000" cy="2286000"/>
            <wp:effectExtent l="0" t="0" r="0" b="0"/>
            <wp:docPr id="47404295" name="Picture 41" descr="Atlas® Emperor 4 x 4 x 16">
              <a:hlinkClick xmlns:a="http://schemas.openxmlformats.org/drawingml/2006/main" r:id="rId8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tlas® Emperor 4 x 4 x 16">
                      <a:hlinkClick r:id="rId887"/>
                    </pic:cNvPr>
                    <pic:cNvPicPr>
                      <a:picLocks noChangeAspect="1" noChangeArrowheads="1"/>
                    </pic:cNvPicPr>
                  </pic:nvPicPr>
                  <pic:blipFill>
                    <a:blip r:embed="rId88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7BEC0B" w14:textId="77777777" w:rsidR="00156593" w:rsidRPr="00156593" w:rsidRDefault="00156593" w:rsidP="00156593">
      <w:pPr>
        <w:rPr>
          <w:rStyle w:val="Hyperlink"/>
          <w:b/>
          <w:bCs/>
        </w:rPr>
      </w:pPr>
      <w:r w:rsidRPr="00156593">
        <w:rPr>
          <w:rStyle w:val="Hyperlink"/>
          <w:b/>
          <w:bCs/>
        </w:rPr>
        <w:t>Atlas® Emperor 4 x 4 x 16</w:t>
      </w:r>
    </w:p>
    <w:p w14:paraId="701B3371" w14:textId="77777777" w:rsidR="00156593" w:rsidRPr="00156593" w:rsidRDefault="00156593" w:rsidP="00156593">
      <w:pPr>
        <w:rPr>
          <w:rStyle w:val="Hyperlink"/>
          <w:b/>
          <w:bCs/>
        </w:rPr>
      </w:pPr>
      <w:r w:rsidRPr="00156593">
        <w:rPr>
          <w:rStyle w:val="Hyperlink"/>
          <w:b/>
          <w:bCs/>
        </w:rPr>
        <w:t>Interstate Brick</w:t>
      </w:r>
    </w:p>
    <w:p w14:paraId="5E9160E6" w14:textId="77777777" w:rsidR="00156593" w:rsidRPr="00156593" w:rsidRDefault="00156593" w:rsidP="00156593">
      <w:r w:rsidRPr="00156593">
        <w:fldChar w:fldCharType="end"/>
      </w:r>
    </w:p>
    <w:p w14:paraId="0A3F324C" w14:textId="2F9979F2" w:rsidR="00156593" w:rsidRPr="00156593" w:rsidRDefault="00156593" w:rsidP="00156593">
      <w:pPr>
        <w:rPr>
          <w:rStyle w:val="Hyperlink"/>
        </w:rPr>
      </w:pPr>
      <w:r w:rsidRPr="00156593">
        <w:lastRenderedPageBreak/>
        <w:fldChar w:fldCharType="begin"/>
      </w:r>
      <w:r w:rsidRPr="00156593">
        <w:instrText>HYPERLINK "https://up.codes/product/atlas-utility-4-x-4-x-12?viewer_juris_key=california"</w:instrText>
      </w:r>
      <w:r w:rsidRPr="00156593">
        <w:fldChar w:fldCharType="separate"/>
      </w:r>
      <w:r w:rsidRPr="00156593">
        <w:rPr>
          <w:rStyle w:val="Hyperlink"/>
        </w:rPr>
        <w:drawing>
          <wp:inline distT="0" distB="0" distL="0" distR="0" wp14:anchorId="18C98EB0" wp14:editId="3DDF0397">
            <wp:extent cx="2286000" cy="2286000"/>
            <wp:effectExtent l="0" t="0" r="0" b="0"/>
            <wp:docPr id="1439907558" name="Picture 40" descr="Atlas® Utility 4 x 4 x 12">
              <a:hlinkClick xmlns:a="http://schemas.openxmlformats.org/drawingml/2006/main" r:id="rId8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tlas® Utility 4 x 4 x 12">
                      <a:hlinkClick r:id="rId889"/>
                    </pic:cNvPr>
                    <pic:cNvPicPr>
                      <a:picLocks noChangeAspect="1" noChangeArrowheads="1"/>
                    </pic:cNvPicPr>
                  </pic:nvPicPr>
                  <pic:blipFill>
                    <a:blip r:embed="rId89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5793FD0" w14:textId="77777777" w:rsidR="00156593" w:rsidRPr="00156593" w:rsidRDefault="00156593" w:rsidP="00156593">
      <w:pPr>
        <w:rPr>
          <w:rStyle w:val="Hyperlink"/>
          <w:b/>
          <w:bCs/>
        </w:rPr>
      </w:pPr>
      <w:r w:rsidRPr="00156593">
        <w:rPr>
          <w:rStyle w:val="Hyperlink"/>
          <w:b/>
          <w:bCs/>
        </w:rPr>
        <w:t>Atlas® Utility 4 x 4 x 12</w:t>
      </w:r>
    </w:p>
    <w:p w14:paraId="0791DCDE" w14:textId="77777777" w:rsidR="00156593" w:rsidRPr="00156593" w:rsidRDefault="00156593" w:rsidP="00156593">
      <w:pPr>
        <w:rPr>
          <w:rStyle w:val="Hyperlink"/>
          <w:b/>
          <w:bCs/>
        </w:rPr>
      </w:pPr>
      <w:r w:rsidRPr="00156593">
        <w:rPr>
          <w:rStyle w:val="Hyperlink"/>
          <w:b/>
          <w:bCs/>
        </w:rPr>
        <w:t>Interstate Brick</w:t>
      </w:r>
    </w:p>
    <w:p w14:paraId="01D2DD03" w14:textId="77777777" w:rsidR="00156593" w:rsidRPr="00156593" w:rsidRDefault="00156593" w:rsidP="00156593">
      <w:r w:rsidRPr="00156593">
        <w:fldChar w:fldCharType="end"/>
      </w:r>
    </w:p>
    <w:p w14:paraId="11755D96" w14:textId="7807F7C5" w:rsidR="00156593" w:rsidRPr="00156593" w:rsidRDefault="00156593" w:rsidP="00156593">
      <w:pPr>
        <w:rPr>
          <w:rStyle w:val="Hyperlink"/>
        </w:rPr>
      </w:pPr>
      <w:r w:rsidRPr="00156593">
        <w:fldChar w:fldCharType="begin"/>
      </w:r>
      <w:r w:rsidRPr="00156593">
        <w:instrText>HYPERLINK "https://up.codes/product/super-atlas-8-x-8-x16?viewer_juris_key=california"</w:instrText>
      </w:r>
      <w:r w:rsidRPr="00156593">
        <w:fldChar w:fldCharType="separate"/>
      </w:r>
      <w:r w:rsidRPr="00156593">
        <w:rPr>
          <w:rStyle w:val="Hyperlink"/>
        </w:rPr>
        <w:drawing>
          <wp:inline distT="0" distB="0" distL="0" distR="0" wp14:anchorId="0773B269" wp14:editId="66D4427F">
            <wp:extent cx="2286000" cy="2286000"/>
            <wp:effectExtent l="0" t="0" r="0" b="0"/>
            <wp:docPr id="1984692195" name="Picture 39" descr="Super Atlas® 8 x 8 x16">
              <a:hlinkClick xmlns:a="http://schemas.openxmlformats.org/drawingml/2006/main" r:id="rId8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uper Atlas® 8 x 8 x16">
                      <a:hlinkClick r:id="rId891"/>
                    </pic:cNvPr>
                    <pic:cNvPicPr>
                      <a:picLocks noChangeAspect="1" noChangeArrowheads="1"/>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E93FE63" w14:textId="77777777" w:rsidR="00156593" w:rsidRPr="00156593" w:rsidRDefault="00156593" w:rsidP="00156593">
      <w:pPr>
        <w:rPr>
          <w:rStyle w:val="Hyperlink"/>
          <w:b/>
          <w:bCs/>
        </w:rPr>
      </w:pPr>
      <w:r w:rsidRPr="00156593">
        <w:rPr>
          <w:rStyle w:val="Hyperlink"/>
          <w:b/>
          <w:bCs/>
        </w:rPr>
        <w:t>Super Atlas® 8 x 8 x16</w:t>
      </w:r>
    </w:p>
    <w:p w14:paraId="6E9303F6" w14:textId="77777777" w:rsidR="00156593" w:rsidRPr="00156593" w:rsidRDefault="00156593" w:rsidP="00156593">
      <w:pPr>
        <w:rPr>
          <w:rStyle w:val="Hyperlink"/>
          <w:b/>
          <w:bCs/>
        </w:rPr>
      </w:pPr>
      <w:r w:rsidRPr="00156593">
        <w:rPr>
          <w:rStyle w:val="Hyperlink"/>
          <w:b/>
          <w:bCs/>
        </w:rPr>
        <w:t>Interstate Brick</w:t>
      </w:r>
    </w:p>
    <w:p w14:paraId="190BF911" w14:textId="77777777" w:rsidR="00156593" w:rsidRPr="00156593" w:rsidRDefault="00156593" w:rsidP="00156593">
      <w:r w:rsidRPr="00156593">
        <w:fldChar w:fldCharType="end"/>
      </w:r>
    </w:p>
    <w:p w14:paraId="7B5ECF06" w14:textId="77777777" w:rsidR="00156593" w:rsidRPr="00156593" w:rsidRDefault="00156593" w:rsidP="00156593">
      <w:pPr>
        <w:rPr>
          <w:b/>
          <w:bCs/>
        </w:rPr>
      </w:pPr>
      <w:hyperlink r:id="rId893" w:anchor="1705.4.1" w:history="1">
        <w:r w:rsidRPr="00156593">
          <w:rPr>
            <w:rStyle w:val="Hyperlink"/>
            <w:b/>
            <w:bCs/>
          </w:rPr>
          <w:t>1705.4.1 Glass Unit Masonry and Masonry Veneer in Risk Category IV</w:t>
        </w:r>
      </w:hyperlink>
    </w:p>
    <w:p w14:paraId="7F390ED0" w14:textId="77777777" w:rsidR="00156593" w:rsidRPr="00156593" w:rsidRDefault="00156593" w:rsidP="00156593">
      <w:hyperlink r:id="rId894" w:anchor="1701A.3" w:history="1">
        <w:r w:rsidRPr="00156593">
          <w:rPr>
            <w:rStyle w:val="Hyperlink"/>
          </w:rPr>
          <w:t>Special inspections and tests</w:t>
        </w:r>
      </w:hyperlink>
      <w:r w:rsidRPr="00156593">
        <w:t> for glass unit </w:t>
      </w:r>
      <w:hyperlink r:id="rId895" w:anchor="masonry_" w:history="1">
        <w:r w:rsidRPr="00156593">
          <w:rPr>
            <w:rStyle w:val="Hyperlink"/>
          </w:rPr>
          <w:t>masonry</w:t>
        </w:r>
      </w:hyperlink>
      <w:r w:rsidRPr="00156593">
        <w:t> or </w:t>
      </w:r>
      <w:hyperlink r:id="rId896" w:anchor="masonry_" w:history="1">
        <w:r w:rsidRPr="00156593">
          <w:rPr>
            <w:rStyle w:val="Hyperlink"/>
          </w:rPr>
          <w:t>masonry</w:t>
        </w:r>
      </w:hyperlink>
      <w:r w:rsidRPr="00156593">
        <w:t> </w:t>
      </w:r>
      <w:hyperlink r:id="rId897" w:anchor="veneer_" w:history="1">
        <w:r w:rsidRPr="00156593">
          <w:rPr>
            <w:rStyle w:val="Hyperlink"/>
          </w:rPr>
          <w:t>veneer</w:t>
        </w:r>
      </w:hyperlink>
      <w:r w:rsidRPr="00156593">
        <w:t> designed in accordance with </w:t>
      </w:r>
      <w:hyperlink r:id="rId898" w:anchor="2110" w:history="1">
        <w:r w:rsidRPr="00156593">
          <w:rPr>
            <w:rStyle w:val="Hyperlink"/>
          </w:rPr>
          <w:t>Section 2110</w:t>
        </w:r>
      </w:hyperlink>
      <w:r w:rsidRPr="00156593">
        <w:t> or Chapter 14, respectively, where they are </w:t>
      </w:r>
      <w:hyperlink r:id="rId899" w:anchor="panel_%28part_of_a_structure%29_" w:history="1">
        <w:r w:rsidRPr="00156593">
          <w:rPr>
            <w:rStyle w:val="Hyperlink"/>
          </w:rPr>
          <w:t>part of a structure</w:t>
        </w:r>
      </w:hyperlink>
      <w:r w:rsidRPr="00156593">
        <w:t> classified as </w:t>
      </w:r>
      <w:hyperlink r:id="rId900" w:anchor="risk_category_" w:history="1">
        <w:r w:rsidRPr="00156593">
          <w:rPr>
            <w:rStyle w:val="Hyperlink"/>
          </w:rPr>
          <w:t>Risk Category</w:t>
        </w:r>
      </w:hyperlink>
      <w:r w:rsidRPr="00156593">
        <w:t> IV shall be performed in accordance with TMS 602 Level 2. </w:t>
      </w:r>
      <w:r w:rsidRPr="00156593">
        <w:rPr>
          <w:b/>
          <w:bCs/>
          <w:i/>
          <w:iCs/>
        </w:rPr>
        <w:t>[OSHPD 1R, 2 &amp; 5]</w:t>
      </w:r>
      <w:r w:rsidRPr="00156593">
        <w:rPr>
          <w:i/>
          <w:iCs/>
        </w:rPr>
        <w:t> Not permitted by OSHPD.</w:t>
      </w:r>
    </w:p>
    <w:p w14:paraId="4AFA48A8" w14:textId="77777777" w:rsidR="00156593" w:rsidRPr="00156593" w:rsidRDefault="00156593" w:rsidP="00156593">
      <w:pPr>
        <w:rPr>
          <w:i/>
          <w:iCs/>
        </w:rPr>
      </w:pPr>
      <w:r w:rsidRPr="00156593">
        <w:rPr>
          <w:b/>
          <w:bCs/>
          <w:i/>
          <w:iCs/>
        </w:rPr>
        <w:lastRenderedPageBreak/>
        <w:t>[OSHPD 1R, 2 &amp; 5] Glass unit </w:t>
      </w:r>
      <w:hyperlink r:id="rId901" w:anchor="masonry_" w:history="1">
        <w:r w:rsidRPr="00156593">
          <w:rPr>
            <w:rStyle w:val="Hyperlink"/>
            <w:b/>
            <w:bCs/>
            <w:i/>
            <w:iCs/>
          </w:rPr>
          <w:t>masonry</w:t>
        </w:r>
      </w:hyperlink>
      <w:r w:rsidRPr="00156593">
        <w:rPr>
          <w:b/>
          <w:bCs/>
          <w:i/>
          <w:iCs/>
        </w:rPr>
        <w:t> and </w:t>
      </w:r>
      <w:hyperlink r:id="rId902" w:anchor="masonry_" w:history="1">
        <w:r w:rsidRPr="00156593">
          <w:rPr>
            <w:rStyle w:val="Hyperlink"/>
            <w:b/>
            <w:bCs/>
            <w:i/>
            <w:iCs/>
          </w:rPr>
          <w:t>masonry</w:t>
        </w:r>
      </w:hyperlink>
      <w:r w:rsidRPr="00156593">
        <w:rPr>
          <w:b/>
          <w:bCs/>
          <w:i/>
          <w:iCs/>
        </w:rPr>
        <w:t> </w:t>
      </w:r>
      <w:hyperlink r:id="rId903" w:anchor="veneer_" w:history="1">
        <w:r w:rsidRPr="00156593">
          <w:rPr>
            <w:rStyle w:val="Hyperlink"/>
            <w:b/>
            <w:bCs/>
            <w:i/>
            <w:iCs/>
          </w:rPr>
          <w:t>veneer</w:t>
        </w:r>
      </w:hyperlink>
      <w:r w:rsidRPr="00156593">
        <w:rPr>
          <w:b/>
          <w:bCs/>
          <w:i/>
          <w:iCs/>
        </w:rPr>
        <w:t> in </w:t>
      </w:r>
      <w:hyperlink r:id="rId904" w:anchor="risk_category_" w:history="1">
        <w:r w:rsidRPr="00156593">
          <w:rPr>
            <w:rStyle w:val="Hyperlink"/>
            <w:b/>
            <w:bCs/>
            <w:i/>
            <w:iCs/>
          </w:rPr>
          <w:t>Risk Category</w:t>
        </w:r>
      </w:hyperlink>
      <w:r w:rsidRPr="00156593">
        <w:rPr>
          <w:b/>
          <w:bCs/>
          <w:i/>
          <w:iCs/>
        </w:rPr>
        <w:t> II, III or IV</w:t>
      </w:r>
      <w:r w:rsidRPr="00156593">
        <w:rPr>
          <w:i/>
          <w:iCs/>
        </w:rPr>
        <w:t>. </w:t>
      </w:r>
      <w:hyperlink r:id="rId905" w:anchor="1701A.3" w:history="1">
        <w:r w:rsidRPr="00156593">
          <w:rPr>
            <w:rStyle w:val="Hyperlink"/>
            <w:i/>
            <w:iCs/>
          </w:rPr>
          <w:t>Special inspections and tests</w:t>
        </w:r>
      </w:hyperlink>
      <w:r w:rsidRPr="00156593">
        <w:rPr>
          <w:i/>
          <w:iCs/>
        </w:rPr>
        <w:t> for glass unit </w:t>
      </w:r>
      <w:hyperlink r:id="rId906" w:anchor="masonry_" w:history="1">
        <w:r w:rsidRPr="00156593">
          <w:rPr>
            <w:rStyle w:val="Hyperlink"/>
            <w:i/>
            <w:iCs/>
          </w:rPr>
          <w:t>masonry</w:t>
        </w:r>
      </w:hyperlink>
      <w:r w:rsidRPr="00156593">
        <w:rPr>
          <w:i/>
          <w:iCs/>
        </w:rPr>
        <w:t> or </w:t>
      </w:r>
      <w:hyperlink r:id="rId907" w:anchor="masonry_" w:history="1">
        <w:r w:rsidRPr="00156593">
          <w:rPr>
            <w:rStyle w:val="Hyperlink"/>
            <w:i/>
            <w:iCs/>
          </w:rPr>
          <w:t>masonry</w:t>
        </w:r>
      </w:hyperlink>
      <w:r w:rsidRPr="00156593">
        <w:rPr>
          <w:i/>
          <w:iCs/>
        </w:rPr>
        <w:t> </w:t>
      </w:r>
      <w:hyperlink r:id="rId908" w:anchor="veneer_" w:history="1">
        <w:r w:rsidRPr="00156593">
          <w:rPr>
            <w:rStyle w:val="Hyperlink"/>
            <w:i/>
            <w:iCs/>
          </w:rPr>
          <w:t>veneer</w:t>
        </w:r>
      </w:hyperlink>
      <w:r w:rsidRPr="00156593">
        <w:rPr>
          <w:i/>
          <w:iCs/>
        </w:rPr>
        <w:t> designed by </w:t>
      </w:r>
      <w:hyperlink r:id="rId909" w:anchor="2110" w:history="1">
        <w:r w:rsidRPr="00156593">
          <w:rPr>
            <w:rStyle w:val="Hyperlink"/>
            <w:i/>
            <w:iCs/>
          </w:rPr>
          <w:t>Section 2110</w:t>
        </w:r>
      </w:hyperlink>
      <w:r w:rsidRPr="00156593">
        <w:rPr>
          <w:i/>
          <w:iCs/>
        </w:rPr>
        <w:t> or </w:t>
      </w:r>
      <w:hyperlink r:id="rId910" w:anchor="14" w:history="1">
        <w:r w:rsidRPr="00156593">
          <w:rPr>
            <w:rStyle w:val="Hyperlink"/>
            <w:i/>
            <w:iCs/>
          </w:rPr>
          <w:t>Chapter 14</w:t>
        </w:r>
      </w:hyperlink>
      <w:r w:rsidRPr="00156593">
        <w:rPr>
          <w:i/>
          <w:iCs/>
        </w:rPr>
        <w:t>, respectively, in structures classified as </w:t>
      </w:r>
      <w:hyperlink r:id="rId911" w:anchor="risk_category_" w:history="1">
        <w:r w:rsidRPr="00156593">
          <w:rPr>
            <w:rStyle w:val="Hyperlink"/>
            <w:i/>
            <w:iCs/>
          </w:rPr>
          <w:t>Risk Category</w:t>
        </w:r>
      </w:hyperlink>
      <w:r w:rsidRPr="00156593">
        <w:rPr>
          <w:i/>
          <w:iCs/>
        </w:rPr>
        <w:t> II, III or IV, shall be performed in accordance with TMS 602 </w:t>
      </w:r>
      <w:hyperlink r:id="rId912" w:anchor="table" w:history="1">
        <w:r w:rsidRPr="00156593">
          <w:rPr>
            <w:rStyle w:val="Hyperlink"/>
            <w:i/>
            <w:iCs/>
          </w:rPr>
          <w:t>Tables</w:t>
        </w:r>
      </w:hyperlink>
      <w:r w:rsidRPr="00156593">
        <w:rPr>
          <w:i/>
          <w:iCs/>
        </w:rPr>
        <w:t> 3 and 4, Level </w:t>
      </w:r>
      <w:hyperlink r:id="rId913" w:anchor="2" w:history="1">
        <w:r w:rsidRPr="00156593">
          <w:rPr>
            <w:rStyle w:val="Hyperlink"/>
            <w:i/>
            <w:iCs/>
          </w:rPr>
          <w:t>2</w:t>
        </w:r>
      </w:hyperlink>
      <w:r w:rsidRPr="00156593">
        <w:rPr>
          <w:i/>
          <w:iCs/>
        </w:rPr>
        <w:t> </w:t>
      </w:r>
      <w:hyperlink r:id="rId914" w:anchor="quality_assurance_%28qa%29_dsa_ss_dsa_ss_cc_oshpd_1r_1_2_4_5_" w:history="1">
        <w:r w:rsidRPr="00156593">
          <w:rPr>
            <w:rStyle w:val="Hyperlink"/>
            <w:i/>
            <w:iCs/>
          </w:rPr>
          <w:t>Quality Assurance</w:t>
        </w:r>
      </w:hyperlink>
      <w:r w:rsidRPr="00156593">
        <w:rPr>
          <w:i/>
          <w:iCs/>
        </w:rPr>
        <w:t>.</w:t>
      </w:r>
    </w:p>
    <w:p w14:paraId="7EC2420C" w14:textId="77777777" w:rsidR="00156593" w:rsidRPr="00156593" w:rsidRDefault="00156593" w:rsidP="00156593">
      <w:pPr>
        <w:rPr>
          <w:b/>
          <w:bCs/>
        </w:rPr>
      </w:pPr>
      <w:hyperlink r:id="rId915" w:anchor="1705.4.1.1" w:history="1">
        <w:r w:rsidRPr="00156593">
          <w:rPr>
            <w:rStyle w:val="Hyperlink"/>
            <w:b/>
            <w:bCs/>
          </w:rPr>
          <w:t>1705.4.1.1 </w:t>
        </w:r>
        <w:r w:rsidRPr="00156593">
          <w:rPr>
            <w:rStyle w:val="Hyperlink"/>
            <w:b/>
            <w:bCs/>
            <w:i/>
            <w:iCs/>
          </w:rPr>
          <w:t>TMS 602 Section 1.6 Quality Assurance</w:t>
        </w:r>
      </w:hyperlink>
    </w:p>
    <w:p w14:paraId="7D6CD193" w14:textId="77777777" w:rsidR="00156593" w:rsidRPr="00156593" w:rsidRDefault="00156593" w:rsidP="00156593">
      <w:pPr>
        <w:rPr>
          <w:i/>
          <w:iCs/>
        </w:rPr>
      </w:pPr>
      <w:r w:rsidRPr="00156593">
        <w:rPr>
          <w:b/>
          <w:bCs/>
          <w:i/>
          <w:iCs/>
        </w:rPr>
        <w:t>[OSHPD 1R, 2 &amp; 5]</w:t>
      </w:r>
      <w:r w:rsidRPr="00156593">
        <w:rPr>
          <w:i/>
          <w:iCs/>
        </w:rPr>
        <w:t> Replace footnote (d) as follows: (d) Periodic special inspection is required for all veneer.</w:t>
      </w:r>
    </w:p>
    <w:p w14:paraId="52B0E11F" w14:textId="77777777" w:rsidR="00156593" w:rsidRPr="00156593" w:rsidRDefault="00156593" w:rsidP="00156593">
      <w:pPr>
        <w:rPr>
          <w:b/>
          <w:bCs/>
        </w:rPr>
      </w:pPr>
      <w:hyperlink r:id="rId916" w:anchor="1705.4.2" w:history="1">
        <w:r w:rsidRPr="00156593">
          <w:rPr>
            <w:rStyle w:val="Hyperlink"/>
            <w:b/>
            <w:bCs/>
          </w:rPr>
          <w:t>1705.4.2 Vertical Masonry Foundation Elements</w:t>
        </w:r>
      </w:hyperlink>
    </w:p>
    <w:p w14:paraId="66B951AE" w14:textId="77777777" w:rsidR="00156593" w:rsidRPr="00156593" w:rsidRDefault="00156593" w:rsidP="00156593">
      <w:hyperlink r:id="rId917" w:anchor="1701A.3" w:history="1">
        <w:r w:rsidRPr="00156593">
          <w:rPr>
            <w:rStyle w:val="Hyperlink"/>
          </w:rPr>
          <w:t>Special inspections and tests</w:t>
        </w:r>
      </w:hyperlink>
      <w:r w:rsidRPr="00156593">
        <w:t> of vertical </w:t>
      </w:r>
      <w:hyperlink r:id="rId918" w:anchor="masonry_" w:history="1">
        <w:r w:rsidRPr="00156593">
          <w:rPr>
            <w:rStyle w:val="Hyperlink"/>
          </w:rPr>
          <w:t>masonry</w:t>
        </w:r>
      </w:hyperlink>
      <w:r w:rsidRPr="00156593">
        <w:t> foundation </w:t>
      </w:r>
      <w:hyperlink r:id="rId919" w:anchor="element_dsa_ac_" w:history="1">
        <w:r w:rsidRPr="00156593">
          <w:rPr>
            <w:rStyle w:val="Hyperlink"/>
          </w:rPr>
          <w:t>elements</w:t>
        </w:r>
      </w:hyperlink>
      <w:r w:rsidRPr="00156593">
        <w:t> shall be performed in accordance with </w:t>
      </w:r>
      <w:hyperlink r:id="rId920" w:anchor="1705.4" w:history="1">
        <w:r w:rsidRPr="00156593">
          <w:rPr>
            <w:rStyle w:val="Hyperlink"/>
          </w:rPr>
          <w:t>Section 1705.4</w:t>
        </w:r>
      </w:hyperlink>
      <w:r w:rsidRPr="00156593">
        <w:t>.</w:t>
      </w:r>
    </w:p>
    <w:p w14:paraId="6E7F5DDE" w14:textId="77777777" w:rsidR="00156593" w:rsidRPr="00156593" w:rsidRDefault="00156593" w:rsidP="00156593">
      <w:pPr>
        <w:rPr>
          <w:b/>
          <w:bCs/>
        </w:rPr>
      </w:pPr>
      <w:hyperlink r:id="rId921" w:anchor="1705.5" w:history="1">
        <w:r w:rsidRPr="00156593">
          <w:rPr>
            <w:rStyle w:val="Hyperlink"/>
            <w:b/>
            <w:bCs/>
          </w:rPr>
          <w:t>1705.5 Wood Construction</w:t>
        </w:r>
      </w:hyperlink>
    </w:p>
    <w:p w14:paraId="27410FCD" w14:textId="77777777" w:rsidR="00156593" w:rsidRPr="00156593" w:rsidRDefault="00156593" w:rsidP="00156593">
      <w:hyperlink r:id="rId922" w:anchor="2101A.3" w:history="1">
        <w:r w:rsidRPr="00156593">
          <w:rPr>
            <w:rStyle w:val="Hyperlink"/>
          </w:rPr>
          <w:t>Special inspections</w:t>
        </w:r>
      </w:hyperlink>
      <w:r w:rsidRPr="00156593">
        <w:t> of prefabricated wood structural </w:t>
      </w:r>
      <w:hyperlink r:id="rId923" w:anchor="element_dsa_ac_" w:history="1">
        <w:r w:rsidRPr="00156593">
          <w:rPr>
            <w:rStyle w:val="Hyperlink"/>
          </w:rPr>
          <w:t>elements</w:t>
        </w:r>
      </w:hyperlink>
      <w:r w:rsidRPr="00156593">
        <w:t> and assemblies shall be in accordance with </w:t>
      </w:r>
      <w:hyperlink r:id="rId924" w:anchor="1704.2.5" w:history="1">
        <w:r w:rsidRPr="00156593">
          <w:rPr>
            <w:rStyle w:val="Hyperlink"/>
          </w:rPr>
          <w:t>Section 1704.2.5</w:t>
        </w:r>
      </w:hyperlink>
      <w:r w:rsidRPr="00156593">
        <w:t>. </w:t>
      </w:r>
      <w:hyperlink r:id="rId925" w:anchor="2101A.3" w:history="1">
        <w:r w:rsidRPr="00156593">
          <w:rPr>
            <w:rStyle w:val="Hyperlink"/>
          </w:rPr>
          <w:t>Special inspections</w:t>
        </w:r>
      </w:hyperlink>
      <w:r w:rsidRPr="00156593">
        <w:t> of </w:t>
      </w:r>
      <w:hyperlink r:id="rId926" w:anchor="site_" w:history="1">
        <w:r w:rsidRPr="00156593">
          <w:rPr>
            <w:rStyle w:val="Hyperlink"/>
          </w:rPr>
          <w:t>site</w:t>
        </w:r>
      </w:hyperlink>
      <w:r w:rsidRPr="00156593">
        <w:t>-built assemblies shall be in accordance with this section.</w:t>
      </w:r>
    </w:p>
    <w:p w14:paraId="0607F295" w14:textId="77777777" w:rsidR="00156593" w:rsidRPr="00156593" w:rsidRDefault="00156593" w:rsidP="00156593">
      <w:pPr>
        <w:rPr>
          <w:b/>
          <w:bCs/>
        </w:rPr>
      </w:pPr>
      <w:hyperlink r:id="rId927" w:anchor="1705.5.1" w:history="1">
        <w:r w:rsidRPr="00156593">
          <w:rPr>
            <w:rStyle w:val="Hyperlink"/>
            <w:b/>
            <w:bCs/>
          </w:rPr>
          <w:t>1705.5.1 High-Load Diaphragms</w:t>
        </w:r>
      </w:hyperlink>
    </w:p>
    <w:p w14:paraId="79F20010" w14:textId="77777777" w:rsidR="00156593" w:rsidRPr="00156593" w:rsidRDefault="00156593" w:rsidP="00156593">
      <w:r w:rsidRPr="00156593">
        <w:t>High-load </w:t>
      </w:r>
      <w:hyperlink r:id="rId928" w:anchor="diaphragm_" w:history="1">
        <w:r w:rsidRPr="00156593">
          <w:rPr>
            <w:rStyle w:val="Hyperlink"/>
          </w:rPr>
          <w:t>diaphragms</w:t>
        </w:r>
      </w:hyperlink>
      <w:r w:rsidRPr="00156593">
        <w:t> designed in accordance with </w:t>
      </w:r>
      <w:hyperlink r:id="rId929" w:anchor="2306.2" w:history="1">
        <w:r w:rsidRPr="00156593">
          <w:rPr>
            <w:rStyle w:val="Hyperlink"/>
          </w:rPr>
          <w:t>Section 2306.2</w:t>
        </w:r>
      </w:hyperlink>
      <w:r w:rsidRPr="00156593">
        <w:t> shall be installed with </w:t>
      </w:r>
      <w:hyperlink r:id="rId930" w:anchor="2101A.3" w:history="1">
        <w:r w:rsidRPr="00156593">
          <w:rPr>
            <w:rStyle w:val="Hyperlink"/>
          </w:rPr>
          <w:t>special inspections</w:t>
        </w:r>
      </w:hyperlink>
      <w:r w:rsidRPr="00156593">
        <w:t> as indicated in </w:t>
      </w:r>
      <w:hyperlink r:id="rId931" w:anchor="1704.2" w:history="1">
        <w:r w:rsidRPr="00156593">
          <w:rPr>
            <w:rStyle w:val="Hyperlink"/>
          </w:rPr>
          <w:t>Section 1704.2</w:t>
        </w:r>
      </w:hyperlink>
      <w:r w:rsidRPr="00156593">
        <w:t>. The </w:t>
      </w:r>
      <w:hyperlink r:id="rId932" w:anchor="special_inspector_" w:history="1">
        <w:r w:rsidRPr="00156593">
          <w:rPr>
            <w:rStyle w:val="Hyperlink"/>
          </w:rPr>
          <w:t>special inspector</w:t>
        </w:r>
      </w:hyperlink>
      <w:r w:rsidRPr="00156593">
        <w:t> shall inspect the </w:t>
      </w:r>
      <w:hyperlink r:id="rId933" w:anchor="wood_structural_panel_" w:history="1">
        <w:r w:rsidRPr="00156593">
          <w:rPr>
            <w:rStyle w:val="Hyperlink"/>
          </w:rPr>
          <w:t>wood structural panel</w:t>
        </w:r>
      </w:hyperlink>
      <w:r w:rsidRPr="00156593">
        <w:t> sheathing to ascertain whether it is of the </w:t>
      </w:r>
      <w:hyperlink r:id="rId934" w:anchor="grade_" w:history="1">
        <w:r w:rsidRPr="00156593">
          <w:rPr>
            <w:rStyle w:val="Hyperlink"/>
          </w:rPr>
          <w:t>grade</w:t>
        </w:r>
      </w:hyperlink>
      <w:r w:rsidRPr="00156593">
        <w:t> and thickness shown on the </w:t>
      </w:r>
      <w:hyperlink r:id="rId935" w:anchor="approved" w:history="1">
        <w:r w:rsidRPr="00156593">
          <w:rPr>
            <w:rStyle w:val="Hyperlink"/>
          </w:rPr>
          <w:t>approved</w:t>
        </w:r>
      </w:hyperlink>
      <w:r w:rsidRPr="00156593">
        <w:t> </w:t>
      </w:r>
      <w:hyperlink r:id="rId936" w:anchor="1901A.5" w:history="1">
        <w:r w:rsidRPr="00156593">
          <w:rPr>
            <w:rStyle w:val="Hyperlink"/>
          </w:rPr>
          <w:t>construction documents</w:t>
        </w:r>
      </w:hyperlink>
      <w:r w:rsidRPr="00156593">
        <w:t>. Additionally, the </w:t>
      </w:r>
      <w:hyperlink r:id="rId937" w:anchor="special_inspector_" w:history="1">
        <w:r w:rsidRPr="00156593">
          <w:rPr>
            <w:rStyle w:val="Hyperlink"/>
          </w:rPr>
          <w:t>special inspector</w:t>
        </w:r>
      </w:hyperlink>
      <w:r w:rsidRPr="00156593">
        <w:t> must verify the </w:t>
      </w:r>
      <w:hyperlink r:id="rId938" w:anchor="nominal_size_%28lumber%29_" w:history="1">
        <w:r w:rsidRPr="00156593">
          <w:rPr>
            <w:rStyle w:val="Hyperlink"/>
          </w:rPr>
          <w:t>nominal size</w:t>
        </w:r>
      </w:hyperlink>
      <w:r w:rsidRPr="00156593">
        <w:t> of framing members at adjoining panel edges, the nail or staple diameter and length, the number of fastener lines and that the spacing between fasteners in each line and at edge margins agrees with the </w:t>
      </w:r>
      <w:hyperlink r:id="rId939" w:anchor="approved" w:history="1">
        <w:r w:rsidRPr="00156593">
          <w:rPr>
            <w:rStyle w:val="Hyperlink"/>
          </w:rPr>
          <w:t>approved</w:t>
        </w:r>
      </w:hyperlink>
      <w:r w:rsidRPr="00156593">
        <w:t> </w:t>
      </w:r>
      <w:hyperlink r:id="rId940" w:anchor="1901A.5" w:history="1">
        <w:r w:rsidRPr="00156593">
          <w:rPr>
            <w:rStyle w:val="Hyperlink"/>
          </w:rPr>
          <w:t>construction documents</w:t>
        </w:r>
      </w:hyperlink>
      <w:r w:rsidRPr="00156593">
        <w:t>.</w:t>
      </w:r>
    </w:p>
    <w:p w14:paraId="53F96005" w14:textId="77777777" w:rsidR="00156593" w:rsidRPr="00156593" w:rsidRDefault="00156593" w:rsidP="00156593">
      <w:pPr>
        <w:rPr>
          <w:b/>
          <w:bCs/>
        </w:rPr>
      </w:pPr>
      <w:hyperlink r:id="rId941" w:anchor="1705.5.2" w:history="1">
        <w:r w:rsidRPr="00156593">
          <w:rPr>
            <w:rStyle w:val="Hyperlink"/>
            <w:b/>
            <w:bCs/>
          </w:rPr>
          <w:t>1705.5.2 Metal-Plate-Connected Wood Trusses Spanning 60 Feet or Greater</w:t>
        </w:r>
      </w:hyperlink>
    </w:p>
    <w:p w14:paraId="20E5838C" w14:textId="77777777" w:rsidR="00156593" w:rsidRPr="00156593" w:rsidRDefault="00156593" w:rsidP="00156593">
      <w:r w:rsidRPr="00156593">
        <w:t>Where a truss </w:t>
      </w:r>
      <w:hyperlink r:id="rId942" w:anchor="clear_dsa_ac_" w:history="1">
        <w:r w:rsidRPr="00156593">
          <w:rPr>
            <w:rStyle w:val="Hyperlink"/>
          </w:rPr>
          <w:t>clear</w:t>
        </w:r>
      </w:hyperlink>
      <w:r w:rsidRPr="00156593">
        <w:t> span is 60 feet (18 288 mm) or greater, the </w:t>
      </w:r>
      <w:hyperlink r:id="rId943" w:anchor="special_inspector_" w:history="1">
        <w:r w:rsidRPr="00156593">
          <w:rPr>
            <w:rStyle w:val="Hyperlink"/>
          </w:rPr>
          <w:t>special inspector</w:t>
        </w:r>
      </w:hyperlink>
      <w:r w:rsidRPr="00156593">
        <w:t> shall verify that the </w:t>
      </w:r>
      <w:hyperlink r:id="rId944" w:anchor="temporary_dsa_ac_" w:history="1">
        <w:r w:rsidRPr="00156593">
          <w:rPr>
            <w:rStyle w:val="Hyperlink"/>
          </w:rPr>
          <w:t>temporary</w:t>
        </w:r>
      </w:hyperlink>
      <w:r w:rsidRPr="00156593">
        <w:t> </w:t>
      </w:r>
      <w:hyperlink r:id="rId945" w:anchor="2702.1.3" w:history="1">
        <w:r w:rsidRPr="00156593">
          <w:rPr>
            <w:rStyle w:val="Hyperlink"/>
          </w:rPr>
          <w:t>installation</w:t>
        </w:r>
      </w:hyperlink>
      <w:r w:rsidRPr="00156593">
        <w:t> </w:t>
      </w:r>
      <w:hyperlink r:id="rId946" w:anchor="restraint_sfm_" w:history="1">
        <w:r w:rsidRPr="00156593">
          <w:rPr>
            <w:rStyle w:val="Hyperlink"/>
          </w:rPr>
          <w:t>restraint</w:t>
        </w:r>
      </w:hyperlink>
      <w:r w:rsidRPr="00156593">
        <w:t>/bracing and the </w:t>
      </w:r>
      <w:hyperlink r:id="rId947" w:anchor="permanent_individual_truss_member_restraint_%28pitmr%29_" w:history="1">
        <w:r w:rsidRPr="00156593">
          <w:rPr>
            <w:rStyle w:val="Hyperlink"/>
          </w:rPr>
          <w:t>permanent individual truss member restraint</w:t>
        </w:r>
      </w:hyperlink>
      <w:r w:rsidRPr="00156593">
        <w:t>/bracing are installed in accordance with the </w:t>
      </w:r>
      <w:hyperlink r:id="rId948" w:anchor="approved" w:history="1">
        <w:r w:rsidRPr="00156593">
          <w:rPr>
            <w:rStyle w:val="Hyperlink"/>
          </w:rPr>
          <w:t>approved</w:t>
        </w:r>
      </w:hyperlink>
      <w:r w:rsidRPr="00156593">
        <w:t> truss submittal package.</w:t>
      </w:r>
    </w:p>
    <w:p w14:paraId="1FF462A2" w14:textId="77777777" w:rsidR="00156593" w:rsidRPr="00156593" w:rsidRDefault="00156593" w:rsidP="00156593">
      <w:pPr>
        <w:rPr>
          <w:b/>
          <w:bCs/>
        </w:rPr>
      </w:pPr>
      <w:hyperlink r:id="rId949" w:anchor="1705.5.3" w:history="1">
        <w:r w:rsidRPr="00156593">
          <w:rPr>
            <w:rStyle w:val="Hyperlink"/>
            <w:b/>
            <w:bCs/>
          </w:rPr>
          <w:t>1705.5.3 Mass Timber Construction</w:t>
        </w:r>
      </w:hyperlink>
    </w:p>
    <w:p w14:paraId="7D78B358" w14:textId="77777777" w:rsidR="00156593" w:rsidRPr="00156593" w:rsidRDefault="00156593" w:rsidP="00156593">
      <w:hyperlink r:id="rId950" w:anchor="2101A.3" w:history="1">
        <w:r w:rsidRPr="00156593">
          <w:rPr>
            <w:rStyle w:val="Hyperlink"/>
          </w:rPr>
          <w:t>Special inspections</w:t>
        </w:r>
      </w:hyperlink>
      <w:r w:rsidRPr="00156593">
        <w:t> of </w:t>
      </w:r>
      <w:hyperlink r:id="rId951" w:anchor="mass_timber_" w:history="1">
        <w:r w:rsidRPr="00156593">
          <w:rPr>
            <w:rStyle w:val="Hyperlink"/>
          </w:rPr>
          <w:t>mass timber</w:t>
        </w:r>
      </w:hyperlink>
      <w:r w:rsidRPr="00156593">
        <w:t> </w:t>
      </w:r>
      <w:hyperlink r:id="rId952" w:anchor="element_dsa_ac_" w:history="1">
        <w:r w:rsidRPr="00156593">
          <w:rPr>
            <w:rStyle w:val="Hyperlink"/>
          </w:rPr>
          <w:t>elements</w:t>
        </w:r>
      </w:hyperlink>
      <w:r w:rsidRPr="00156593">
        <w:t> in Types IV-A, IV-B and IV-C </w:t>
      </w:r>
      <w:hyperlink r:id="rId953" w:anchor="407.1.1" w:history="1">
        <w:r w:rsidRPr="00156593">
          <w:rPr>
            <w:rStyle w:val="Hyperlink"/>
          </w:rPr>
          <w:t>construction</w:t>
        </w:r>
      </w:hyperlink>
      <w:r w:rsidRPr="00156593">
        <w:t> shall be in accordance with </w:t>
      </w:r>
      <w:hyperlink r:id="rId954" w:anchor="table_1705" w:history="1">
        <w:r w:rsidRPr="00156593">
          <w:rPr>
            <w:rStyle w:val="Hyperlink"/>
          </w:rPr>
          <w:t>Table 1705</w:t>
        </w:r>
      </w:hyperlink>
      <w:r w:rsidRPr="00156593">
        <w:t>.5.3.</w:t>
      </w:r>
    </w:p>
    <w:p w14:paraId="1A8536A6" w14:textId="77777777" w:rsidR="00156593" w:rsidRPr="00156593" w:rsidRDefault="00156593" w:rsidP="00156593">
      <w:hyperlink r:id="rId955" w:anchor="table_1705.5.3" w:history="1">
        <w:r w:rsidRPr="00156593">
          <w:rPr>
            <w:rStyle w:val="Hyperlink"/>
          </w:rPr>
          <w:t>TABLE 1705.5.3</w:t>
        </w:r>
      </w:hyperlink>
      <w:r w:rsidRPr="00156593">
        <w:t>—REQUIRED </w:t>
      </w:r>
      <w:hyperlink r:id="rId956" w:anchor="2101A.3" w:history="1">
        <w:r w:rsidRPr="00156593">
          <w:rPr>
            <w:rStyle w:val="Hyperlink"/>
          </w:rPr>
          <w:t>SPECIAL INSPECTIONS</w:t>
        </w:r>
      </w:hyperlink>
      <w:r w:rsidRPr="00156593">
        <w:t> OF </w:t>
      </w:r>
      <w:hyperlink r:id="rId957" w:anchor="mass_timber_" w:history="1">
        <w:r w:rsidRPr="00156593">
          <w:rPr>
            <w:rStyle w:val="Hyperlink"/>
          </w:rPr>
          <w:t>MASS TIMBER</w:t>
        </w:r>
      </w:hyperlink>
      <w:r w:rsidRPr="00156593">
        <w:t> </w:t>
      </w:r>
      <w:hyperlink r:id="rId958" w:anchor="407.1.1" w:history="1">
        <w:r w:rsidRPr="00156593">
          <w:rPr>
            <w:rStyle w:val="Hyperlink"/>
          </w:rPr>
          <w:t>CONSTRUCTION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38"/>
        <w:gridCol w:w="1501"/>
        <w:gridCol w:w="3849"/>
        <w:gridCol w:w="1865"/>
        <w:gridCol w:w="1691"/>
      </w:tblGrid>
      <w:tr w:rsidR="00156593" w:rsidRPr="00156593" w14:paraId="5BF3EA76"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8E4591" w14:textId="77777777" w:rsidR="00156593" w:rsidRPr="00156593" w:rsidRDefault="00156593" w:rsidP="00156593">
            <w:r w:rsidRPr="00156593">
              <w:rPr>
                <w:b/>
                <w:bCs/>
              </w:rPr>
              <w:lastRenderedPageBreak/>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0F7531" w14:textId="77777777" w:rsidR="00156593" w:rsidRPr="00156593" w:rsidRDefault="00156593" w:rsidP="00156593">
            <w:r w:rsidRPr="00156593">
              <w:rPr>
                <w:b/>
                <w:bCs/>
              </w:rPr>
              <w:t>CONTINUOUS</w:t>
            </w:r>
          </w:p>
          <w:p w14:paraId="600F7E0A" w14:textId="77777777" w:rsidR="00156593" w:rsidRPr="00156593" w:rsidRDefault="00156593" w:rsidP="00156593">
            <w:hyperlink r:id="rId959" w:anchor="2101A.3" w:history="1">
              <w:r w:rsidRPr="00156593">
                <w:rPr>
                  <w:rStyle w:val="Hyperlink"/>
                  <w:b/>
                  <w:bCs/>
                </w:rPr>
                <w:t>SPECIAL INSPECTION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632A09" w14:textId="77777777" w:rsidR="00156593" w:rsidRPr="00156593" w:rsidRDefault="00156593" w:rsidP="00156593">
            <w:r w:rsidRPr="00156593">
              <w:rPr>
                <w:b/>
                <w:bCs/>
              </w:rPr>
              <w:t>PERIODIC SPECIAL</w:t>
            </w:r>
          </w:p>
          <w:p w14:paraId="70508464" w14:textId="77777777" w:rsidR="00156593" w:rsidRPr="00156593" w:rsidRDefault="00156593" w:rsidP="00156593">
            <w:r w:rsidRPr="00156593">
              <w:rPr>
                <w:b/>
                <w:bCs/>
              </w:rPr>
              <w:t>INSPECTION</w:t>
            </w:r>
          </w:p>
        </w:tc>
      </w:tr>
      <w:tr w:rsidR="00156593" w:rsidRPr="00156593" w14:paraId="4C2C063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68DB4" w14:textId="77777777" w:rsidR="00156593" w:rsidRPr="00156593" w:rsidRDefault="00156593" w:rsidP="00156593">
            <w:r w:rsidRPr="00156593">
              <w:t>1.</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70E40" w14:textId="77777777" w:rsidR="00156593" w:rsidRPr="00156593" w:rsidRDefault="00156593" w:rsidP="00156593">
            <w:r w:rsidRPr="00156593">
              <w:t>Inspection of anchorage and </w:t>
            </w:r>
            <w:hyperlink r:id="rId960" w:anchor="2201A.4" w:history="1">
              <w:r w:rsidRPr="00156593">
                <w:rPr>
                  <w:rStyle w:val="Hyperlink"/>
                </w:rPr>
                <w:t>connections</w:t>
              </w:r>
            </w:hyperlink>
            <w:r w:rsidRPr="00156593">
              <w:t> of </w:t>
            </w:r>
            <w:hyperlink r:id="rId961" w:anchor="mass_timber_" w:history="1">
              <w:r w:rsidRPr="00156593">
                <w:rPr>
                  <w:rStyle w:val="Hyperlink"/>
                </w:rPr>
                <w:t>mass timber</w:t>
              </w:r>
            </w:hyperlink>
            <w:r w:rsidRPr="00156593">
              <w:t> </w:t>
            </w:r>
            <w:hyperlink r:id="rId962" w:anchor="407.1.1" w:history="1">
              <w:r w:rsidRPr="00156593">
                <w:rPr>
                  <w:rStyle w:val="Hyperlink"/>
                </w:rPr>
                <w:t>construction</w:t>
              </w:r>
            </w:hyperlink>
            <w:r w:rsidRPr="00156593">
              <w:t> to timber </w:t>
            </w:r>
            <w:hyperlink r:id="rId963" w:anchor="deep_foundation_" w:history="1">
              <w:r w:rsidRPr="00156593">
                <w:rPr>
                  <w:rStyle w:val="Hyperlink"/>
                </w:rPr>
                <w:t>deep foundation</w:t>
              </w:r>
            </w:hyperlink>
            <w:r w:rsidRPr="00156593">
              <w:t> systems.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AA19E"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6E13F" w14:textId="77777777" w:rsidR="00156593" w:rsidRPr="00156593" w:rsidRDefault="00156593" w:rsidP="00156593">
            <w:r w:rsidRPr="00156593">
              <w:t>X</w:t>
            </w:r>
          </w:p>
        </w:tc>
      </w:tr>
      <w:tr w:rsidR="00156593" w:rsidRPr="00156593" w14:paraId="0A3A7A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7BED4" w14:textId="77777777" w:rsidR="00156593" w:rsidRPr="00156593" w:rsidRDefault="00156593" w:rsidP="00156593">
            <w:r w:rsidRPr="00156593">
              <w:t>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0AA19" w14:textId="77777777" w:rsidR="00156593" w:rsidRPr="00156593" w:rsidRDefault="00156593" w:rsidP="00156593">
            <w:r w:rsidRPr="00156593">
              <w:t>Inspect erection of </w:t>
            </w:r>
            <w:hyperlink r:id="rId964" w:anchor="mass_timber_" w:history="1">
              <w:r w:rsidRPr="00156593">
                <w:rPr>
                  <w:rStyle w:val="Hyperlink"/>
                </w:rPr>
                <w:t>mass timber</w:t>
              </w:r>
            </w:hyperlink>
            <w:r w:rsidRPr="00156593">
              <w:t> </w:t>
            </w:r>
            <w:hyperlink r:id="rId965" w:anchor="407.1.1" w:history="1">
              <w:r w:rsidRPr="00156593">
                <w:rPr>
                  <w:rStyle w:val="Hyperlink"/>
                </w:rPr>
                <w:t>construction</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A6E2E"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1A02B" w14:textId="77777777" w:rsidR="00156593" w:rsidRPr="00156593" w:rsidRDefault="00156593" w:rsidP="00156593">
            <w:r w:rsidRPr="00156593">
              <w:t>X</w:t>
            </w:r>
          </w:p>
        </w:tc>
      </w:tr>
      <w:tr w:rsidR="00156593" w:rsidRPr="00156593" w14:paraId="649FD7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9E653" w14:textId="77777777" w:rsidR="00156593" w:rsidRPr="00156593" w:rsidRDefault="00156593" w:rsidP="00156593">
            <w:r w:rsidRPr="00156593">
              <w:t>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5B333" w14:textId="77777777" w:rsidR="00156593" w:rsidRPr="00156593" w:rsidRDefault="00156593" w:rsidP="00156593">
            <w:r w:rsidRPr="00156593">
              <w:t>Inspection of </w:t>
            </w:r>
            <w:hyperlink r:id="rId966" w:anchor="2201A.4" w:history="1">
              <w:r w:rsidRPr="00156593">
                <w:rPr>
                  <w:rStyle w:val="Hyperlink"/>
                </w:rPr>
                <w:t>connections</w:t>
              </w:r>
            </w:hyperlink>
            <w:r w:rsidRPr="00156593">
              <w:t> where </w:t>
            </w:r>
            <w:hyperlink r:id="rId967" w:anchor="2702.1.3" w:history="1">
              <w:r w:rsidRPr="00156593">
                <w:rPr>
                  <w:rStyle w:val="Hyperlink"/>
                </w:rPr>
                <w:t>installation</w:t>
              </w:r>
            </w:hyperlink>
            <w:r w:rsidRPr="00156593">
              <w:t> methods are required to meet </w:t>
            </w:r>
            <w:hyperlink r:id="rId968" w:anchor="2210A.1.1" w:history="1">
              <w:r w:rsidRPr="00156593">
                <w:rPr>
                  <w:rStyle w:val="Hyperlink"/>
                </w:rPr>
                <w:t>design</w:t>
              </w:r>
            </w:hyperlink>
            <w:r w:rsidRPr="00156593">
              <w:t> </w:t>
            </w:r>
            <w:hyperlink r:id="rId969" w:anchor="loads_" w:history="1">
              <w:r w:rsidRPr="00156593">
                <w:rPr>
                  <w:rStyle w:val="Hyperlink"/>
                </w:rPr>
                <w:t>loads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89C72"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69F73" w14:textId="77777777" w:rsidR="00156593" w:rsidRPr="00156593" w:rsidRDefault="00156593" w:rsidP="00156593"/>
        </w:tc>
      </w:tr>
      <w:tr w:rsidR="00156593" w:rsidRPr="00156593" w14:paraId="3C4444B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999C9" w14:textId="77777777" w:rsidR="00156593" w:rsidRPr="00156593" w:rsidRDefault="00156593" w:rsidP="00156593"/>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D973B" w14:textId="77777777" w:rsidR="00156593" w:rsidRPr="00156593" w:rsidRDefault="00156593" w:rsidP="00156593">
            <w:r w:rsidRPr="00156593">
              <w:t>Threaded fasteners.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F526D" w14:textId="77777777" w:rsidR="00156593" w:rsidRPr="00156593" w:rsidRDefault="00156593" w:rsidP="00156593">
            <w:r w:rsidRPr="00156593">
              <w:t>Verify use of proper </w:t>
            </w:r>
            <w:hyperlink r:id="rId970" w:anchor="2702.1.3" w:history="1">
              <w:r w:rsidRPr="00156593">
                <w:rPr>
                  <w:rStyle w:val="Hyperlink"/>
                </w:rPr>
                <w:t>installation</w:t>
              </w:r>
            </w:hyperlink>
            <w:r w:rsidRPr="00156593">
              <w:t> </w:t>
            </w:r>
            <w:hyperlink r:id="rId971" w:anchor="equipment_dsa_ss_dsa_ss_cc_oshpd_1_2_4_5_" w:history="1">
              <w:r w:rsidRPr="00156593">
                <w:rPr>
                  <w:rStyle w:val="Hyperlink"/>
                </w:rPr>
                <w:t>equipment</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A0EF2"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C213F" w14:textId="77777777" w:rsidR="00156593" w:rsidRPr="00156593" w:rsidRDefault="00156593" w:rsidP="00156593">
            <w:r w:rsidRPr="00156593">
              <w:t>X</w:t>
            </w:r>
          </w:p>
        </w:tc>
      </w:tr>
      <w:tr w:rsidR="00156593" w:rsidRPr="00156593" w14:paraId="492923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0D816B" w14:textId="77777777" w:rsidR="00156593" w:rsidRPr="00156593" w:rsidRDefault="00156593" w:rsidP="00156593"/>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2AA448"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D6A20" w14:textId="77777777" w:rsidR="00156593" w:rsidRPr="00156593" w:rsidRDefault="00156593" w:rsidP="00156593">
            <w:r w:rsidRPr="00156593">
              <w:t>Verify use of pre-drilled holes </w:t>
            </w:r>
            <w:hyperlink r:id="rId972" w:anchor="915.1.1" w:history="1">
              <w:r w:rsidRPr="00156593">
                <w:rPr>
                  <w:rStyle w:val="Hyperlink"/>
                </w:rPr>
                <w:t>where required</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D0CCB"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07FF0" w14:textId="77777777" w:rsidR="00156593" w:rsidRPr="00156593" w:rsidRDefault="00156593" w:rsidP="00156593">
            <w:r w:rsidRPr="00156593">
              <w:t>X</w:t>
            </w:r>
          </w:p>
        </w:tc>
      </w:tr>
      <w:tr w:rsidR="00156593" w:rsidRPr="00156593" w14:paraId="53C2A8B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3970D0" w14:textId="77777777" w:rsidR="00156593" w:rsidRPr="00156593" w:rsidRDefault="00156593" w:rsidP="00156593"/>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A9C85C" w14:textId="77777777" w:rsidR="00156593" w:rsidRPr="00156593" w:rsidRDefault="00156593" w:rsidP="00156593"/>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8415F" w14:textId="77777777" w:rsidR="00156593" w:rsidRPr="00156593" w:rsidRDefault="00156593" w:rsidP="00156593">
            <w:r w:rsidRPr="00156593">
              <w:t>Inspect screws, including diameter, length, head</w:t>
            </w:r>
          </w:p>
          <w:p w14:paraId="5470AC15" w14:textId="77777777" w:rsidR="00156593" w:rsidRPr="00156593" w:rsidRDefault="00156593" w:rsidP="00156593">
            <w:r w:rsidRPr="00156593">
              <w:t>type, spacing, </w:t>
            </w:r>
            <w:hyperlink r:id="rId973" w:anchor="2702.1.3" w:history="1">
              <w:r w:rsidRPr="00156593">
                <w:rPr>
                  <w:rStyle w:val="Hyperlink"/>
                </w:rPr>
                <w:t>installation</w:t>
              </w:r>
            </w:hyperlink>
            <w:r w:rsidRPr="00156593">
              <w:t> angle and depth.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681EA"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2B125" w14:textId="77777777" w:rsidR="00156593" w:rsidRPr="00156593" w:rsidRDefault="00156593" w:rsidP="00156593">
            <w:r w:rsidRPr="00156593">
              <w:t>X</w:t>
            </w:r>
          </w:p>
        </w:tc>
      </w:tr>
      <w:tr w:rsidR="00156593" w:rsidRPr="00156593" w14:paraId="5D2168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CE61E1" w14:textId="77777777" w:rsidR="00156593" w:rsidRPr="00156593" w:rsidRDefault="00156593" w:rsidP="00156593"/>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DF983" w14:textId="77777777" w:rsidR="00156593" w:rsidRPr="00156593" w:rsidRDefault="00156593" w:rsidP="00156593">
            <w:r w:rsidRPr="00156593">
              <w:t>Adhesive anchors installed in horizontal or upwardly inclined orientation to resist sustained tension </w:t>
            </w:r>
            <w:hyperlink r:id="rId974" w:anchor="loads_" w:history="1">
              <w:r w:rsidRPr="00156593">
                <w:rPr>
                  <w:rStyle w:val="Hyperlink"/>
                </w:rPr>
                <w:t>loads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9EB5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6066E" w14:textId="77777777" w:rsidR="00156593" w:rsidRPr="00156593" w:rsidRDefault="00156593" w:rsidP="00156593">
            <w:r w:rsidRPr="00156593">
              <w:t>—</w:t>
            </w:r>
          </w:p>
        </w:tc>
      </w:tr>
      <w:tr w:rsidR="00156593" w:rsidRPr="00156593" w14:paraId="73E8E9B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B98FF5" w14:textId="77777777" w:rsidR="00156593" w:rsidRPr="00156593" w:rsidRDefault="00156593" w:rsidP="00156593"/>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4A56A" w14:textId="77777777" w:rsidR="00156593" w:rsidRPr="00156593" w:rsidRDefault="00156593" w:rsidP="00156593">
            <w:r w:rsidRPr="00156593">
              <w:t>Adhesive anchors not defined in preceding cell.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A8D33"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7D87C" w14:textId="77777777" w:rsidR="00156593" w:rsidRPr="00156593" w:rsidRDefault="00156593" w:rsidP="00156593">
            <w:r w:rsidRPr="00156593">
              <w:t>X</w:t>
            </w:r>
          </w:p>
        </w:tc>
      </w:tr>
      <w:tr w:rsidR="00156593" w:rsidRPr="00156593" w14:paraId="060057A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5B9F39" w14:textId="77777777" w:rsidR="00156593" w:rsidRPr="00156593" w:rsidRDefault="00156593" w:rsidP="00156593"/>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823F3" w14:textId="77777777" w:rsidR="00156593" w:rsidRPr="00156593" w:rsidRDefault="00156593" w:rsidP="00156593">
            <w:r w:rsidRPr="00156593">
              <w:t>Bolted </w:t>
            </w:r>
            <w:hyperlink r:id="rId975" w:anchor="2201A.4" w:history="1">
              <w:r w:rsidRPr="00156593">
                <w:rPr>
                  <w:rStyle w:val="Hyperlink"/>
                </w:rPr>
                <w:t>connections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7FDBC"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E1B0C" w14:textId="77777777" w:rsidR="00156593" w:rsidRPr="00156593" w:rsidRDefault="00156593" w:rsidP="00156593">
            <w:r w:rsidRPr="00156593">
              <w:t>X</w:t>
            </w:r>
          </w:p>
        </w:tc>
      </w:tr>
      <w:tr w:rsidR="00156593" w:rsidRPr="00156593" w14:paraId="7020F01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06A27" w14:textId="77777777" w:rsidR="00156593" w:rsidRPr="00156593" w:rsidRDefault="00156593" w:rsidP="00156593"/>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54000" w14:textId="77777777" w:rsidR="00156593" w:rsidRPr="00156593" w:rsidRDefault="00156593" w:rsidP="00156593">
            <w:r w:rsidRPr="00156593">
              <w:t>Concealed </w:t>
            </w:r>
            <w:hyperlink r:id="rId976" w:anchor="2201A.4" w:history="1">
              <w:r w:rsidRPr="00156593">
                <w:rPr>
                  <w:rStyle w:val="Hyperlink"/>
                </w:rPr>
                <w:t>connections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4EDB5"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00AF4" w14:textId="77777777" w:rsidR="00156593" w:rsidRPr="00156593" w:rsidRDefault="00156593" w:rsidP="00156593">
            <w:r w:rsidRPr="00156593">
              <w:t>X</w:t>
            </w:r>
          </w:p>
        </w:tc>
      </w:tr>
    </w:tbl>
    <w:p w14:paraId="3AA72D5F" w14:textId="77777777" w:rsidR="00156593" w:rsidRPr="00156593" w:rsidRDefault="00156593" w:rsidP="00156593">
      <w:pPr>
        <w:rPr>
          <w:b/>
          <w:bCs/>
        </w:rPr>
      </w:pPr>
      <w:hyperlink r:id="rId977" w:anchor="1705.5.4" w:history="1">
        <w:r w:rsidRPr="00156593">
          <w:rPr>
            <w:rStyle w:val="Hyperlink"/>
            <w:b/>
            <w:bCs/>
          </w:rPr>
          <w:t>1705.5.4 </w:t>
        </w:r>
        <w:r w:rsidRPr="00156593">
          <w:rPr>
            <w:rStyle w:val="Hyperlink"/>
            <w:b/>
            <w:bCs/>
            <w:i/>
            <w:iCs/>
          </w:rPr>
          <w:t>Manufactured Trusses and Assemblies</w:t>
        </w:r>
      </w:hyperlink>
    </w:p>
    <w:p w14:paraId="3A8463F6" w14:textId="77777777" w:rsidR="00156593" w:rsidRPr="00156593" w:rsidRDefault="00156593" w:rsidP="00156593">
      <w:pPr>
        <w:rPr>
          <w:i/>
          <w:iCs/>
        </w:rPr>
      </w:pPr>
      <w:r w:rsidRPr="00156593">
        <w:rPr>
          <w:b/>
          <w:bCs/>
          <w:i/>
          <w:iCs/>
        </w:rPr>
        <w:lastRenderedPageBreak/>
        <w:t>[OSHPD 1R, 2 &amp; 5]</w:t>
      </w:r>
      <w:r w:rsidRPr="00156593">
        <w:rPr>
          <w:i/>
          <w:iCs/>
        </w:rPr>
        <w:t> The fabrication of trusses and other assemblages constructed using wood and metal members, or using light metal plate connectors, shall be continuously inspected by an </w:t>
      </w:r>
      <w:hyperlink r:id="rId978" w:anchor="approved_agency_" w:history="1">
        <w:r w:rsidRPr="00156593">
          <w:rPr>
            <w:rStyle w:val="Hyperlink"/>
            <w:i/>
            <w:iCs/>
          </w:rPr>
          <w:t>approved agency</w:t>
        </w:r>
      </w:hyperlink>
      <w:r w:rsidRPr="00156593">
        <w:rPr>
          <w:i/>
          <w:iCs/>
        </w:rPr>
        <w:t>. The </w:t>
      </w:r>
      <w:hyperlink r:id="rId979" w:anchor="approved_agency_" w:history="1">
        <w:r w:rsidRPr="00156593">
          <w:rPr>
            <w:rStyle w:val="Hyperlink"/>
            <w:i/>
            <w:iCs/>
          </w:rPr>
          <w:t>approved agency</w:t>
        </w:r>
      </w:hyperlink>
      <w:r w:rsidRPr="00156593">
        <w:rPr>
          <w:i/>
          <w:iCs/>
        </w:rPr>
        <w:t> shall furnish the architect, structural engineer and the </w:t>
      </w:r>
      <w:hyperlink r:id="rId980" w:anchor="enforcement_hcd_1_hcd_2_" w:history="1">
        <w:r w:rsidRPr="00156593">
          <w:rPr>
            <w:rStyle w:val="Hyperlink"/>
            <w:i/>
            <w:iCs/>
          </w:rPr>
          <w:t>enforcement</w:t>
        </w:r>
      </w:hyperlink>
      <w:r w:rsidRPr="00156593">
        <w:rPr>
          <w:i/>
          <w:iCs/>
        </w:rPr>
        <w:t> agency with a report that the lumber species, </w:t>
      </w:r>
      <w:hyperlink r:id="rId981" w:anchor="grade_" w:history="1">
        <w:r w:rsidRPr="00156593">
          <w:rPr>
            <w:rStyle w:val="Hyperlink"/>
            <w:i/>
            <w:iCs/>
          </w:rPr>
          <w:t>grades</w:t>
        </w:r>
      </w:hyperlink>
      <w:r w:rsidRPr="00156593">
        <w:rPr>
          <w:i/>
          <w:iCs/>
        </w:rPr>
        <w:t> and moisture content; type of glue, temperature and gluing procedure; type of metal members and metal plate connectors; and the workmanship conform in every material respect with the duly </w:t>
      </w:r>
      <w:hyperlink r:id="rId982" w:anchor="approved" w:history="1">
        <w:r w:rsidRPr="00156593">
          <w:rPr>
            <w:rStyle w:val="Hyperlink"/>
            <w:i/>
            <w:iCs/>
          </w:rPr>
          <w:t>approved</w:t>
        </w:r>
      </w:hyperlink>
      <w:r w:rsidRPr="00156593">
        <w:rPr>
          <w:i/>
          <w:iCs/>
        </w:rPr>
        <w:t> </w:t>
      </w:r>
      <w:hyperlink r:id="rId983" w:anchor="1901A.5" w:history="1">
        <w:r w:rsidRPr="00156593">
          <w:rPr>
            <w:rStyle w:val="Hyperlink"/>
            <w:i/>
            <w:iCs/>
          </w:rPr>
          <w:t>construction documents</w:t>
        </w:r>
      </w:hyperlink>
      <w:r w:rsidRPr="00156593">
        <w:rPr>
          <w:i/>
          <w:iCs/>
        </w:rPr>
        <w:t>. Each inspected truss shall be stamped by the </w:t>
      </w:r>
      <w:hyperlink r:id="rId984" w:anchor="approved_agency_" w:history="1">
        <w:r w:rsidRPr="00156593">
          <w:rPr>
            <w:rStyle w:val="Hyperlink"/>
            <w:i/>
            <w:iCs/>
          </w:rPr>
          <w:t>approved agency</w:t>
        </w:r>
      </w:hyperlink>
      <w:r w:rsidRPr="00156593">
        <w:rPr>
          <w:i/>
          <w:iCs/>
        </w:rPr>
        <w:t> with an identifying mark.</w:t>
      </w:r>
    </w:p>
    <w:p w14:paraId="03FBB507" w14:textId="77777777" w:rsidR="00156593" w:rsidRPr="00156593" w:rsidRDefault="00156593" w:rsidP="00156593">
      <w:pPr>
        <w:rPr>
          <w:b/>
          <w:bCs/>
        </w:rPr>
      </w:pPr>
      <w:hyperlink r:id="rId985" w:anchor="1705.5.5" w:history="1">
        <w:r w:rsidRPr="00156593">
          <w:rPr>
            <w:rStyle w:val="Hyperlink"/>
            <w:b/>
            <w:bCs/>
          </w:rPr>
          <w:t>1705.5.5 </w:t>
        </w:r>
        <w:r w:rsidRPr="00156593">
          <w:rPr>
            <w:rStyle w:val="Hyperlink"/>
            <w:b/>
            <w:bCs/>
            <w:i/>
            <w:iCs/>
          </w:rPr>
          <w:t>Structural Glued Laminated and Cross-Laminated Timber</w:t>
        </w:r>
      </w:hyperlink>
    </w:p>
    <w:p w14:paraId="6A5C8D28" w14:textId="77777777" w:rsidR="00156593" w:rsidRPr="00156593" w:rsidRDefault="00156593" w:rsidP="00156593">
      <w:pPr>
        <w:rPr>
          <w:i/>
          <w:iCs/>
        </w:rPr>
      </w:pPr>
      <w:r w:rsidRPr="00156593">
        <w:rPr>
          <w:b/>
          <w:bCs/>
          <w:i/>
          <w:iCs/>
        </w:rPr>
        <w:t>[OSHPD 1R, 2 &amp; 5]</w:t>
      </w:r>
      <w:r w:rsidRPr="00156593">
        <w:rPr>
          <w:i/>
          <w:iCs/>
        </w:rPr>
        <w:t> Manufacture of all structural glued laminated and </w:t>
      </w:r>
      <w:hyperlink r:id="rId986" w:anchor="cross_laminated_timber_" w:history="1">
        <w:r w:rsidRPr="00156593">
          <w:rPr>
            <w:rStyle w:val="Hyperlink"/>
            <w:i/>
            <w:iCs/>
          </w:rPr>
          <w:t>cross-laminated timber</w:t>
        </w:r>
      </w:hyperlink>
      <w:r w:rsidRPr="00156593">
        <w:rPr>
          <w:i/>
          <w:iCs/>
        </w:rPr>
        <w:t> shall be continuously inspected by an </w:t>
      </w:r>
      <w:hyperlink r:id="rId987" w:anchor="approved_agency_" w:history="1">
        <w:r w:rsidRPr="00156593">
          <w:rPr>
            <w:rStyle w:val="Hyperlink"/>
            <w:i/>
            <w:iCs/>
          </w:rPr>
          <w:t>approved agency</w:t>
        </w:r>
      </w:hyperlink>
      <w:r w:rsidRPr="00156593">
        <w:rPr>
          <w:i/>
          <w:iCs/>
        </w:rPr>
        <w:t>.</w:t>
      </w:r>
    </w:p>
    <w:p w14:paraId="7BA01989" w14:textId="77777777" w:rsidR="00156593" w:rsidRPr="00156593" w:rsidRDefault="00156593" w:rsidP="00156593">
      <w:pPr>
        <w:rPr>
          <w:i/>
          <w:iCs/>
        </w:rPr>
      </w:pPr>
      <w:r w:rsidRPr="00156593">
        <w:rPr>
          <w:i/>
          <w:iCs/>
        </w:rPr>
        <w:t>The </w:t>
      </w:r>
      <w:hyperlink r:id="rId988" w:anchor="approved_agency_" w:history="1">
        <w:r w:rsidRPr="00156593">
          <w:rPr>
            <w:rStyle w:val="Hyperlink"/>
            <w:i/>
            <w:iCs/>
          </w:rPr>
          <w:t>approved agency</w:t>
        </w:r>
      </w:hyperlink>
      <w:r w:rsidRPr="00156593">
        <w:rPr>
          <w:i/>
          <w:iCs/>
        </w:rPr>
        <w:t> shall verify that proper </w:t>
      </w:r>
      <w:hyperlink r:id="rId989" w:anchor="quality_control_%28qc%29_dsa_ss_dsa_ss_cc_oshpd_1r_1_2_4_5_" w:history="1">
        <w:r w:rsidRPr="00156593">
          <w:rPr>
            <w:rStyle w:val="Hyperlink"/>
            <w:i/>
            <w:iCs/>
          </w:rPr>
          <w:t>quality control</w:t>
        </w:r>
      </w:hyperlink>
      <w:r w:rsidRPr="00156593">
        <w:rPr>
          <w:i/>
          <w:iCs/>
        </w:rPr>
        <w:t> procedures and tests have been employed for all </w:t>
      </w:r>
      <w:hyperlink r:id="rId990" w:anchor="414.1.2" w:history="1">
        <w:r w:rsidRPr="00156593">
          <w:rPr>
            <w:rStyle w:val="Hyperlink"/>
            <w:i/>
            <w:iCs/>
          </w:rPr>
          <w:t>materials</w:t>
        </w:r>
      </w:hyperlink>
      <w:r w:rsidRPr="00156593">
        <w:rPr>
          <w:i/>
          <w:iCs/>
        </w:rPr>
        <w:t> and the manufacturing process, and shall perform visual inspection of the finished product. Each inspected member shall be stamped by the </w:t>
      </w:r>
      <w:hyperlink r:id="rId991" w:anchor="approved_agency_" w:history="1">
        <w:r w:rsidRPr="00156593">
          <w:rPr>
            <w:rStyle w:val="Hyperlink"/>
            <w:i/>
            <w:iCs/>
          </w:rPr>
          <w:t>approved agency</w:t>
        </w:r>
      </w:hyperlink>
      <w:r w:rsidRPr="00156593">
        <w:rPr>
          <w:i/>
          <w:iCs/>
        </w:rPr>
        <w:t> with an </w:t>
      </w:r>
      <w:hyperlink r:id="rId992" w:anchor="2201A.2" w:history="1">
        <w:r w:rsidRPr="00156593">
          <w:rPr>
            <w:rStyle w:val="Hyperlink"/>
            <w:i/>
            <w:iCs/>
          </w:rPr>
          <w:t>identification</w:t>
        </w:r>
      </w:hyperlink>
      <w:r w:rsidRPr="00156593">
        <w:rPr>
          <w:i/>
          <w:iCs/>
        </w:rPr>
        <w:t> mark.</w:t>
      </w:r>
    </w:p>
    <w:p w14:paraId="48008D16" w14:textId="77777777" w:rsidR="00156593" w:rsidRPr="00156593" w:rsidRDefault="00156593" w:rsidP="00156593">
      <w:pPr>
        <w:rPr>
          <w:i/>
          <w:iCs/>
        </w:rPr>
      </w:pPr>
      <w:r w:rsidRPr="00156593">
        <w:rPr>
          <w:b/>
          <w:bCs/>
          <w:i/>
          <w:iCs/>
        </w:rPr>
        <w:t>Exception:</w:t>
      </w:r>
      <w:r w:rsidRPr="00156593">
        <w:rPr>
          <w:i/>
          <w:iCs/>
        </w:rPr>
        <w:t> </w:t>
      </w:r>
      <w:hyperlink r:id="rId993" w:anchor="2101A.3" w:history="1">
        <w:r w:rsidRPr="00156593">
          <w:rPr>
            <w:rStyle w:val="Hyperlink"/>
            <w:i/>
            <w:iCs/>
          </w:rPr>
          <w:t>Special Inspection</w:t>
        </w:r>
      </w:hyperlink>
      <w:r w:rsidRPr="00156593">
        <w:rPr>
          <w:i/>
          <w:iCs/>
        </w:rPr>
        <w:t> is not required for non-custom prismatic glued laminated members identified on drawings and sourced from stock or </w:t>
      </w:r>
      <w:hyperlink r:id="rId994" w:anchor="L101.1" w:history="1">
        <w:r w:rsidRPr="00156593">
          <w:rPr>
            <w:rStyle w:val="Hyperlink"/>
            <w:i/>
            <w:iCs/>
          </w:rPr>
          <w:t>general</w:t>
        </w:r>
      </w:hyperlink>
      <w:r w:rsidRPr="00156593">
        <w:rPr>
          <w:i/>
          <w:iCs/>
        </w:rPr>
        <w:t> inventory of 5</w:t>
      </w:r>
      <w:r w:rsidRPr="00156593">
        <w:rPr>
          <w:i/>
          <w:iCs/>
          <w:vertAlign w:val="superscript"/>
        </w:rPr>
        <w:t>1</w:t>
      </w:r>
      <w:r w:rsidRPr="00156593">
        <w:rPr>
          <w:i/>
          <w:iCs/>
        </w:rPr>
        <w:t>/</w:t>
      </w:r>
      <w:r w:rsidRPr="00156593">
        <w:rPr>
          <w:i/>
          <w:iCs/>
          <w:vertAlign w:val="subscript"/>
        </w:rPr>
        <w:t>2</w:t>
      </w:r>
      <w:r w:rsidRPr="00156593">
        <w:rPr>
          <w:i/>
          <w:iCs/>
        </w:rPr>
        <w:t>-inch (140 mm) maximum width and 18-inch (457 mm) maximum depth, and with a maximum </w:t>
      </w:r>
      <w:hyperlink r:id="rId995" w:anchor="clear_dsa_ac_" w:history="1">
        <w:r w:rsidRPr="00156593">
          <w:rPr>
            <w:rStyle w:val="Hyperlink"/>
            <w:i/>
            <w:iCs/>
          </w:rPr>
          <w:t>clear</w:t>
        </w:r>
      </w:hyperlink>
      <w:r w:rsidRPr="00156593">
        <w:rPr>
          <w:i/>
          <w:iCs/>
        </w:rPr>
        <w:t> span of 32 feet (9754 mm), manufactured and marked in accordance with </w:t>
      </w:r>
      <w:hyperlink r:id="rId996" w:anchor="ansi_dsa_ac_" w:history="1">
        <w:r w:rsidRPr="00156593">
          <w:rPr>
            <w:rStyle w:val="Hyperlink"/>
            <w:i/>
            <w:iCs/>
          </w:rPr>
          <w:t>ANSI</w:t>
        </w:r>
      </w:hyperlink>
      <w:r w:rsidRPr="00156593">
        <w:rPr>
          <w:i/>
          <w:iCs/>
        </w:rPr>
        <w:t> /APA A190.1 Section 14.1 for noncustom members.</w:t>
      </w:r>
    </w:p>
    <w:p w14:paraId="5831699F" w14:textId="77777777" w:rsidR="00156593" w:rsidRPr="00156593" w:rsidRDefault="00156593" w:rsidP="00156593">
      <w:pPr>
        <w:rPr>
          <w:b/>
          <w:bCs/>
        </w:rPr>
      </w:pPr>
      <w:hyperlink r:id="rId997" w:anchor="1705.5.6" w:history="1">
        <w:r w:rsidRPr="00156593">
          <w:rPr>
            <w:rStyle w:val="Hyperlink"/>
            <w:b/>
            <w:bCs/>
          </w:rPr>
          <w:t>1705.5.6 </w:t>
        </w:r>
        <w:r w:rsidRPr="00156593">
          <w:rPr>
            <w:rStyle w:val="Hyperlink"/>
            <w:b/>
            <w:bCs/>
            <w:i/>
            <w:iCs/>
          </w:rPr>
          <w:t>Manufactured Open Web Trusses</w:t>
        </w:r>
      </w:hyperlink>
    </w:p>
    <w:p w14:paraId="7AADD06D" w14:textId="77777777" w:rsidR="00156593" w:rsidRPr="00156593" w:rsidRDefault="00156593" w:rsidP="00156593">
      <w:pPr>
        <w:rPr>
          <w:i/>
          <w:iCs/>
        </w:rPr>
      </w:pPr>
      <w:r w:rsidRPr="00156593">
        <w:rPr>
          <w:b/>
          <w:bCs/>
          <w:i/>
          <w:iCs/>
        </w:rPr>
        <w:t>[OSHPD 1R, 2 &amp; 5]</w:t>
      </w:r>
      <w:r w:rsidRPr="00156593">
        <w:rPr>
          <w:i/>
          <w:iCs/>
        </w:rPr>
        <w:t> The manufacture of open web trusses shall be continuously inspected by an </w:t>
      </w:r>
      <w:hyperlink r:id="rId998" w:anchor="approved_agency_" w:history="1">
        <w:r w:rsidRPr="00156593">
          <w:rPr>
            <w:rStyle w:val="Hyperlink"/>
            <w:i/>
            <w:iCs/>
          </w:rPr>
          <w:t>approved agency</w:t>
        </w:r>
      </w:hyperlink>
      <w:r w:rsidRPr="00156593">
        <w:rPr>
          <w:i/>
          <w:iCs/>
        </w:rPr>
        <w:t>.</w:t>
      </w:r>
    </w:p>
    <w:p w14:paraId="7921D35D" w14:textId="77777777" w:rsidR="00156593" w:rsidRPr="00156593" w:rsidRDefault="00156593" w:rsidP="00156593">
      <w:pPr>
        <w:rPr>
          <w:i/>
          <w:iCs/>
        </w:rPr>
      </w:pPr>
      <w:r w:rsidRPr="00156593">
        <w:rPr>
          <w:i/>
          <w:iCs/>
        </w:rPr>
        <w:t>The </w:t>
      </w:r>
      <w:hyperlink r:id="rId999" w:anchor="approved_agency_" w:history="1">
        <w:r w:rsidRPr="00156593">
          <w:rPr>
            <w:rStyle w:val="Hyperlink"/>
            <w:i/>
            <w:iCs/>
          </w:rPr>
          <w:t>approved agency</w:t>
        </w:r>
      </w:hyperlink>
      <w:r w:rsidRPr="00156593">
        <w:rPr>
          <w:i/>
          <w:iCs/>
        </w:rPr>
        <w:t> shall verify that proper </w:t>
      </w:r>
      <w:hyperlink r:id="rId1000" w:anchor="quality_control_%28qc%29_dsa_ss_dsa_ss_cc_oshpd_1r_1_2_4_5_" w:history="1">
        <w:r w:rsidRPr="00156593">
          <w:rPr>
            <w:rStyle w:val="Hyperlink"/>
            <w:i/>
            <w:iCs/>
          </w:rPr>
          <w:t>quality control</w:t>
        </w:r>
      </w:hyperlink>
      <w:r w:rsidRPr="00156593">
        <w:rPr>
          <w:i/>
          <w:iCs/>
        </w:rPr>
        <w:t> procedures and tests have been employed for all </w:t>
      </w:r>
      <w:hyperlink r:id="rId1001" w:anchor="414.1.2" w:history="1">
        <w:r w:rsidRPr="00156593">
          <w:rPr>
            <w:rStyle w:val="Hyperlink"/>
            <w:i/>
            <w:iCs/>
          </w:rPr>
          <w:t>materials</w:t>
        </w:r>
      </w:hyperlink>
      <w:r w:rsidRPr="00156593">
        <w:rPr>
          <w:i/>
          <w:iCs/>
        </w:rPr>
        <w:t> and the manufacturing process, and shall perform visual inspection of the finished product. Each inspected truss shall be stamped with an </w:t>
      </w:r>
      <w:hyperlink r:id="rId1002" w:anchor="2201A.2" w:history="1">
        <w:r w:rsidRPr="00156593">
          <w:rPr>
            <w:rStyle w:val="Hyperlink"/>
            <w:i/>
            <w:iCs/>
          </w:rPr>
          <w:t>identification</w:t>
        </w:r>
      </w:hyperlink>
      <w:r w:rsidRPr="00156593">
        <w:rPr>
          <w:i/>
          <w:iCs/>
        </w:rPr>
        <w:t> mark by the </w:t>
      </w:r>
      <w:hyperlink r:id="rId1003" w:anchor="approved_agency_" w:history="1">
        <w:r w:rsidRPr="00156593">
          <w:rPr>
            <w:rStyle w:val="Hyperlink"/>
            <w:i/>
            <w:iCs/>
          </w:rPr>
          <w:t>approved agency</w:t>
        </w:r>
      </w:hyperlink>
      <w:r w:rsidRPr="00156593">
        <w:rPr>
          <w:i/>
          <w:iCs/>
        </w:rPr>
        <w:t>.</w:t>
      </w:r>
    </w:p>
    <w:p w14:paraId="21B69B09" w14:textId="77777777" w:rsidR="00156593" w:rsidRPr="00156593" w:rsidRDefault="00156593" w:rsidP="00156593">
      <w:pPr>
        <w:rPr>
          <w:b/>
          <w:bCs/>
        </w:rPr>
      </w:pPr>
      <w:hyperlink r:id="rId1004" w:anchor="1705.5.7" w:history="1">
        <w:r w:rsidRPr="00156593">
          <w:rPr>
            <w:rStyle w:val="Hyperlink"/>
            <w:b/>
            <w:bCs/>
          </w:rPr>
          <w:t>1705.5.7 </w:t>
        </w:r>
        <w:r w:rsidRPr="00156593">
          <w:rPr>
            <w:rStyle w:val="Hyperlink"/>
            <w:b/>
            <w:bCs/>
            <w:i/>
            <w:iCs/>
          </w:rPr>
          <w:t>Timber Connectors</w:t>
        </w:r>
      </w:hyperlink>
    </w:p>
    <w:p w14:paraId="756672AC" w14:textId="77777777" w:rsidR="00156593" w:rsidRPr="00156593" w:rsidRDefault="00156593" w:rsidP="00156593">
      <w:pPr>
        <w:rPr>
          <w:i/>
          <w:iCs/>
        </w:rPr>
      </w:pPr>
      <w:r w:rsidRPr="00156593">
        <w:rPr>
          <w:b/>
          <w:bCs/>
          <w:i/>
          <w:iCs/>
        </w:rPr>
        <w:t>[OSHPD 1R, 2 &amp; 5]</w:t>
      </w:r>
      <w:r w:rsidRPr="00156593">
        <w:rPr>
          <w:i/>
          <w:iCs/>
        </w:rPr>
        <w:t> The </w:t>
      </w:r>
      <w:hyperlink r:id="rId1005" w:anchor="2702.1.3" w:history="1">
        <w:r w:rsidRPr="00156593">
          <w:rPr>
            <w:rStyle w:val="Hyperlink"/>
            <w:i/>
            <w:iCs/>
          </w:rPr>
          <w:t>installation</w:t>
        </w:r>
      </w:hyperlink>
      <w:r w:rsidRPr="00156593">
        <w:rPr>
          <w:i/>
          <w:iCs/>
        </w:rPr>
        <w:t> of all split ring and shear plate timber connectors and timber rivets shall be continuously inspected by an </w:t>
      </w:r>
      <w:hyperlink r:id="rId1006" w:anchor="approved_agency_" w:history="1">
        <w:r w:rsidRPr="00156593">
          <w:rPr>
            <w:rStyle w:val="Hyperlink"/>
            <w:i/>
            <w:iCs/>
          </w:rPr>
          <w:t>approved agency</w:t>
        </w:r>
      </w:hyperlink>
      <w:r w:rsidRPr="00156593">
        <w:rPr>
          <w:i/>
          <w:iCs/>
        </w:rPr>
        <w:t>. The </w:t>
      </w:r>
      <w:hyperlink r:id="rId1007" w:anchor="approved_agency_" w:history="1">
        <w:r w:rsidRPr="00156593">
          <w:rPr>
            <w:rStyle w:val="Hyperlink"/>
            <w:i/>
            <w:iCs/>
          </w:rPr>
          <w:t>approved agency</w:t>
        </w:r>
      </w:hyperlink>
      <w:r w:rsidRPr="00156593">
        <w:rPr>
          <w:i/>
          <w:iCs/>
        </w:rPr>
        <w:t> shall furnish the architect, structural engineer and the </w:t>
      </w:r>
      <w:hyperlink r:id="rId1008" w:anchor="enforcement_hcd_1_hcd_2_" w:history="1">
        <w:r w:rsidRPr="00156593">
          <w:rPr>
            <w:rStyle w:val="Hyperlink"/>
            <w:i/>
            <w:iCs/>
          </w:rPr>
          <w:t>enforcement</w:t>
        </w:r>
      </w:hyperlink>
      <w:r w:rsidRPr="00156593">
        <w:rPr>
          <w:i/>
          <w:iCs/>
        </w:rPr>
        <w:t> agency with a report verifying that the </w:t>
      </w:r>
      <w:hyperlink r:id="rId1009" w:anchor="414.1.2" w:history="1">
        <w:r w:rsidRPr="00156593">
          <w:rPr>
            <w:rStyle w:val="Hyperlink"/>
            <w:i/>
            <w:iCs/>
          </w:rPr>
          <w:t>materials</w:t>
        </w:r>
      </w:hyperlink>
      <w:r w:rsidRPr="00156593">
        <w:rPr>
          <w:i/>
          <w:iCs/>
        </w:rPr>
        <w:t>, timber connectors and workmanship conform to the </w:t>
      </w:r>
      <w:hyperlink r:id="rId1010" w:anchor="approved" w:history="1">
        <w:r w:rsidRPr="00156593">
          <w:rPr>
            <w:rStyle w:val="Hyperlink"/>
            <w:i/>
            <w:iCs/>
          </w:rPr>
          <w:t>approved</w:t>
        </w:r>
      </w:hyperlink>
      <w:r w:rsidRPr="00156593">
        <w:rPr>
          <w:i/>
          <w:iCs/>
        </w:rPr>
        <w:t> </w:t>
      </w:r>
      <w:hyperlink r:id="rId1011" w:anchor="1901A.5" w:history="1">
        <w:r w:rsidRPr="00156593">
          <w:rPr>
            <w:rStyle w:val="Hyperlink"/>
            <w:i/>
            <w:iCs/>
          </w:rPr>
          <w:t>construction documents</w:t>
        </w:r>
      </w:hyperlink>
      <w:r w:rsidRPr="00156593">
        <w:rPr>
          <w:i/>
          <w:iCs/>
        </w:rPr>
        <w:t>.</w:t>
      </w:r>
    </w:p>
    <w:p w14:paraId="764A187B" w14:textId="77777777" w:rsidR="00156593" w:rsidRPr="00156593" w:rsidRDefault="00156593" w:rsidP="00156593">
      <w:pPr>
        <w:rPr>
          <w:b/>
          <w:bCs/>
        </w:rPr>
      </w:pPr>
      <w:hyperlink r:id="rId1012" w:anchor="1705.6" w:history="1">
        <w:r w:rsidRPr="00156593">
          <w:rPr>
            <w:rStyle w:val="Hyperlink"/>
            <w:b/>
            <w:bCs/>
          </w:rPr>
          <w:t>1705.6 Soils</w:t>
        </w:r>
      </w:hyperlink>
    </w:p>
    <w:p w14:paraId="139A2B62" w14:textId="77777777" w:rsidR="00156593" w:rsidRPr="00156593" w:rsidRDefault="00156593" w:rsidP="00156593">
      <w:hyperlink r:id="rId1013" w:anchor="1701A.3" w:history="1">
        <w:r w:rsidRPr="00156593">
          <w:rPr>
            <w:rStyle w:val="Hyperlink"/>
          </w:rPr>
          <w:t>Special inspections and tests</w:t>
        </w:r>
      </w:hyperlink>
      <w:r w:rsidRPr="00156593">
        <w:t> of existing </w:t>
      </w:r>
      <w:hyperlink r:id="rId1014" w:anchor="site_" w:history="1">
        <w:r w:rsidRPr="00156593">
          <w:rPr>
            <w:rStyle w:val="Hyperlink"/>
          </w:rPr>
          <w:t>site</w:t>
        </w:r>
      </w:hyperlink>
      <w:r w:rsidRPr="00156593">
        <w:t> soil conditions, </w:t>
      </w:r>
      <w:hyperlink r:id="rId1015" w:anchor="fill_" w:history="1">
        <w:r w:rsidRPr="00156593">
          <w:rPr>
            <w:rStyle w:val="Hyperlink"/>
          </w:rPr>
          <w:t>fill</w:t>
        </w:r>
      </w:hyperlink>
      <w:r w:rsidRPr="00156593">
        <w:t> placement and load-bearing requirements shall be performed in accordance with this section and </w:t>
      </w:r>
      <w:hyperlink r:id="rId1016" w:anchor="table_1705" w:history="1">
        <w:r w:rsidRPr="00156593">
          <w:rPr>
            <w:rStyle w:val="Hyperlink"/>
          </w:rPr>
          <w:t>Table 1705</w:t>
        </w:r>
      </w:hyperlink>
      <w:r w:rsidRPr="00156593">
        <w:t>.6. The </w:t>
      </w:r>
      <w:hyperlink r:id="rId1017" w:anchor="approved" w:history="1">
        <w:r w:rsidRPr="00156593">
          <w:rPr>
            <w:rStyle w:val="Hyperlink"/>
          </w:rPr>
          <w:t>approved</w:t>
        </w:r>
      </w:hyperlink>
      <w:r w:rsidRPr="00156593">
        <w:t> geotechnical report and the </w:t>
      </w:r>
      <w:hyperlink r:id="rId1018" w:anchor="1901A.5" w:history="1">
        <w:r w:rsidRPr="00156593">
          <w:rPr>
            <w:rStyle w:val="Hyperlink"/>
          </w:rPr>
          <w:t>construction documents</w:t>
        </w:r>
      </w:hyperlink>
      <w:r w:rsidRPr="00156593">
        <w:t> prepared by the </w:t>
      </w:r>
      <w:hyperlink r:id="rId1019" w:anchor="design_professional_registered_" w:history="1">
        <w:r w:rsidRPr="00156593">
          <w:rPr>
            <w:rStyle w:val="Hyperlink"/>
          </w:rPr>
          <w:t>registered design professionals</w:t>
        </w:r>
      </w:hyperlink>
      <w:r w:rsidRPr="00156593">
        <w:t> shall be used to determine </w:t>
      </w:r>
      <w:hyperlink r:id="rId1020" w:anchor="3113.1.1" w:history="1">
        <w:r w:rsidRPr="00156593">
          <w:rPr>
            <w:rStyle w:val="Hyperlink"/>
          </w:rPr>
          <w:t>compliance</w:t>
        </w:r>
      </w:hyperlink>
      <w:r w:rsidRPr="00156593">
        <w:t>.</w:t>
      </w:r>
    </w:p>
    <w:p w14:paraId="1C7F1C74" w14:textId="77777777" w:rsidR="00156593" w:rsidRPr="00156593" w:rsidRDefault="00156593" w:rsidP="00156593">
      <w:r w:rsidRPr="00156593">
        <w:rPr>
          <w:b/>
          <w:bCs/>
        </w:rPr>
        <w:t>Exception:</w:t>
      </w:r>
      <w:r w:rsidRPr="00156593">
        <w:t> Where </w:t>
      </w:r>
      <w:hyperlink r:id="rId1021" w:anchor="1803" w:history="1">
        <w:r w:rsidRPr="00156593">
          <w:rPr>
            <w:rStyle w:val="Hyperlink"/>
          </w:rPr>
          <w:t>Section 1803</w:t>
        </w:r>
      </w:hyperlink>
      <w:r w:rsidRPr="00156593">
        <w:t> does not require reporting of </w:t>
      </w:r>
      <w:hyperlink r:id="rId1022" w:anchor="414.1.2" w:history="1">
        <w:r w:rsidRPr="00156593">
          <w:rPr>
            <w:rStyle w:val="Hyperlink"/>
          </w:rPr>
          <w:t>materials</w:t>
        </w:r>
      </w:hyperlink>
      <w:r w:rsidRPr="00156593">
        <w:t> and procedures for </w:t>
      </w:r>
      <w:hyperlink r:id="rId1023" w:anchor="fill_" w:history="1">
        <w:r w:rsidRPr="00156593">
          <w:rPr>
            <w:rStyle w:val="Hyperlink"/>
          </w:rPr>
          <w:t>fill</w:t>
        </w:r>
      </w:hyperlink>
      <w:r w:rsidRPr="00156593">
        <w:t> placement, the </w:t>
      </w:r>
      <w:hyperlink r:id="rId1024" w:anchor="special_inspector_" w:history="1">
        <w:r w:rsidRPr="00156593">
          <w:rPr>
            <w:rStyle w:val="Hyperlink"/>
          </w:rPr>
          <w:t>special inspector</w:t>
        </w:r>
      </w:hyperlink>
      <w:r w:rsidRPr="00156593">
        <w:t> shall verify that the in-place dry density of the compacted </w:t>
      </w:r>
      <w:hyperlink r:id="rId1025" w:anchor="fill_" w:history="1">
        <w:r w:rsidRPr="00156593">
          <w:rPr>
            <w:rStyle w:val="Hyperlink"/>
          </w:rPr>
          <w:t>fill</w:t>
        </w:r>
      </w:hyperlink>
      <w:r w:rsidRPr="00156593">
        <w:t> is not less than 90 percent of the maximum dry density at optimum moisture content determined in accordance with ASTM D1557.</w:t>
      </w:r>
    </w:p>
    <w:p w14:paraId="53735D6A" w14:textId="77777777" w:rsidR="00156593" w:rsidRPr="00156593" w:rsidRDefault="00156593" w:rsidP="00156593">
      <w:r w:rsidRPr="00156593">
        <w:br/>
      </w:r>
      <w:hyperlink r:id="rId1026" w:anchor="table_1705.6" w:history="1">
        <w:r w:rsidRPr="00156593">
          <w:rPr>
            <w:rStyle w:val="Hyperlink"/>
          </w:rPr>
          <w:t>TABLE 1705.6</w:t>
        </w:r>
      </w:hyperlink>
      <w:r w:rsidRPr="00156593">
        <w:t>—REQUIRED </w:t>
      </w:r>
      <w:hyperlink r:id="rId1027" w:anchor="1701A.3" w:history="1">
        <w:r w:rsidRPr="00156593">
          <w:rPr>
            <w:rStyle w:val="Hyperlink"/>
          </w:rPr>
          <w:t>SPECIAL INSPECTIONS AND TESTS</w:t>
        </w:r>
      </w:hyperlink>
      <w:r w:rsidRPr="00156593">
        <w:t> OF SOILS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951"/>
        <w:gridCol w:w="1777"/>
        <w:gridCol w:w="1616"/>
      </w:tblGrid>
      <w:tr w:rsidR="00156593" w:rsidRPr="00156593" w14:paraId="69735FC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D38C18" w14:textId="77777777" w:rsidR="00156593" w:rsidRPr="00156593" w:rsidRDefault="00156593" w:rsidP="00156593">
            <w:r w:rsidRPr="00156593">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B22D5D" w14:textId="77777777" w:rsidR="00156593" w:rsidRPr="00156593" w:rsidRDefault="00156593" w:rsidP="00156593">
            <w:r w:rsidRPr="00156593">
              <w:rPr>
                <w:b/>
                <w:bCs/>
              </w:rPr>
              <w:t>CONTINUOUS</w:t>
            </w:r>
          </w:p>
          <w:p w14:paraId="47832EEA" w14:textId="77777777" w:rsidR="00156593" w:rsidRPr="00156593" w:rsidRDefault="00156593" w:rsidP="00156593">
            <w:r w:rsidRPr="00156593">
              <w:rPr>
                <w:b/>
                <w:bCs/>
              </w:rPr>
              <w:t>SPECIAL</w:t>
            </w:r>
          </w:p>
          <w:p w14:paraId="0EAB9097" w14:textId="77777777" w:rsidR="00156593" w:rsidRPr="00156593" w:rsidRDefault="00156593" w:rsidP="00156593">
            <w:r w:rsidRPr="00156593">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D6B291" w14:textId="77777777" w:rsidR="00156593" w:rsidRPr="00156593" w:rsidRDefault="00156593" w:rsidP="00156593">
            <w:r w:rsidRPr="00156593">
              <w:rPr>
                <w:b/>
                <w:bCs/>
              </w:rPr>
              <w:t>PERIODIC</w:t>
            </w:r>
          </w:p>
          <w:p w14:paraId="558D49FA" w14:textId="77777777" w:rsidR="00156593" w:rsidRPr="00156593" w:rsidRDefault="00156593" w:rsidP="00156593">
            <w:r w:rsidRPr="00156593">
              <w:rPr>
                <w:b/>
                <w:bCs/>
              </w:rPr>
              <w:t>SPECIAL</w:t>
            </w:r>
          </w:p>
          <w:p w14:paraId="285BEBD7" w14:textId="77777777" w:rsidR="00156593" w:rsidRPr="00156593" w:rsidRDefault="00156593" w:rsidP="00156593">
            <w:r w:rsidRPr="00156593">
              <w:rPr>
                <w:b/>
                <w:bCs/>
              </w:rPr>
              <w:t>INSPECTION</w:t>
            </w:r>
          </w:p>
        </w:tc>
      </w:tr>
      <w:tr w:rsidR="00156593" w:rsidRPr="00156593" w14:paraId="03643A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E8335" w14:textId="77777777" w:rsidR="00156593" w:rsidRPr="00156593" w:rsidRDefault="00156593" w:rsidP="00156593">
            <w:r w:rsidRPr="00156593">
              <w:t>1. Verify </w:t>
            </w:r>
            <w:hyperlink r:id="rId1028" w:anchor="414.1.2" w:history="1">
              <w:r w:rsidRPr="00156593">
                <w:rPr>
                  <w:rStyle w:val="Hyperlink"/>
                </w:rPr>
                <w:t>materials</w:t>
              </w:r>
            </w:hyperlink>
            <w:r w:rsidRPr="00156593">
              <w:t> below </w:t>
            </w:r>
            <w:hyperlink r:id="rId1029" w:anchor="shallow_foundation_" w:history="1">
              <w:r w:rsidRPr="00156593">
                <w:rPr>
                  <w:rStyle w:val="Hyperlink"/>
                </w:rPr>
                <w:t>shallow foundations</w:t>
              </w:r>
            </w:hyperlink>
            <w:r w:rsidRPr="00156593">
              <w:t> are adequate to achieve the </w:t>
            </w:r>
            <w:hyperlink r:id="rId1030" w:anchor="2210A.1.1" w:history="1">
              <w:r w:rsidRPr="00156593">
                <w:rPr>
                  <w:rStyle w:val="Hyperlink"/>
                </w:rPr>
                <w:t>design</w:t>
              </w:r>
            </w:hyperlink>
            <w:r w:rsidRPr="00156593">
              <w:t> bearing capacity.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C2BEC"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DC1E5" w14:textId="77777777" w:rsidR="00156593" w:rsidRPr="00156593" w:rsidRDefault="00156593" w:rsidP="00156593">
            <w:r w:rsidRPr="00156593">
              <w:t>X</w:t>
            </w:r>
          </w:p>
        </w:tc>
      </w:tr>
      <w:tr w:rsidR="00156593" w:rsidRPr="00156593" w14:paraId="6DF96C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F6378" w14:textId="77777777" w:rsidR="00156593" w:rsidRPr="00156593" w:rsidRDefault="00156593" w:rsidP="00156593">
            <w:r w:rsidRPr="00156593">
              <w:t>2. Verify </w:t>
            </w:r>
            <w:hyperlink r:id="rId1031" w:anchor="excavation_" w:history="1">
              <w:r w:rsidRPr="00156593">
                <w:rPr>
                  <w:rStyle w:val="Hyperlink"/>
                </w:rPr>
                <w:t>excavations</w:t>
              </w:r>
            </w:hyperlink>
            <w:r w:rsidRPr="00156593">
              <w:t> are extended to proper depth and have reached proper material.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7CC82"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D6FDE" w14:textId="77777777" w:rsidR="00156593" w:rsidRPr="00156593" w:rsidRDefault="00156593" w:rsidP="00156593">
            <w:r w:rsidRPr="00156593">
              <w:t>X</w:t>
            </w:r>
          </w:p>
        </w:tc>
      </w:tr>
      <w:tr w:rsidR="00156593" w:rsidRPr="00156593" w14:paraId="45B659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441F9" w14:textId="77777777" w:rsidR="00156593" w:rsidRPr="00156593" w:rsidRDefault="00156593" w:rsidP="00156593">
            <w:r w:rsidRPr="00156593">
              <w:t>3. Perform classification and testing of compacted </w:t>
            </w:r>
            <w:hyperlink r:id="rId1032" w:anchor="fill_" w:history="1">
              <w:r w:rsidRPr="00156593">
                <w:rPr>
                  <w:rStyle w:val="Hyperlink"/>
                </w:rPr>
                <w:t>fill</w:t>
              </w:r>
            </w:hyperlink>
            <w:r w:rsidRPr="00156593">
              <w:t> </w:t>
            </w:r>
            <w:hyperlink r:id="rId1033" w:anchor="414.1.2" w:history="1">
              <w:r w:rsidRPr="00156593">
                <w:rPr>
                  <w:rStyle w:val="Hyperlink"/>
                </w:rPr>
                <w:t>materials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3B5C4"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0DE8A" w14:textId="77777777" w:rsidR="00156593" w:rsidRPr="00156593" w:rsidRDefault="00156593" w:rsidP="00156593">
            <w:r w:rsidRPr="00156593">
              <w:t>X</w:t>
            </w:r>
          </w:p>
        </w:tc>
      </w:tr>
      <w:tr w:rsidR="00156593" w:rsidRPr="00156593" w14:paraId="5765AA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630B5" w14:textId="77777777" w:rsidR="00156593" w:rsidRPr="00156593" w:rsidRDefault="00156593" w:rsidP="00156593">
            <w:r w:rsidRPr="00156593">
              <w:t>4. During </w:t>
            </w:r>
            <w:hyperlink r:id="rId1034" w:anchor="fill_" w:history="1">
              <w:r w:rsidRPr="00156593">
                <w:rPr>
                  <w:rStyle w:val="Hyperlink"/>
                </w:rPr>
                <w:t>fill</w:t>
              </w:r>
            </w:hyperlink>
            <w:r w:rsidRPr="00156593">
              <w:t> placement, verify use of proper </w:t>
            </w:r>
            <w:hyperlink r:id="rId1035" w:anchor="414.1.2" w:history="1">
              <w:r w:rsidRPr="00156593">
                <w:rPr>
                  <w:rStyle w:val="Hyperlink"/>
                </w:rPr>
                <w:t>materials</w:t>
              </w:r>
            </w:hyperlink>
            <w:r w:rsidRPr="00156593">
              <w:t> and procedures in accordance with the provisions of the </w:t>
            </w:r>
            <w:hyperlink r:id="rId1036" w:anchor="approved" w:history="1">
              <w:r w:rsidRPr="00156593">
                <w:rPr>
                  <w:rStyle w:val="Hyperlink"/>
                </w:rPr>
                <w:t>approved</w:t>
              </w:r>
            </w:hyperlink>
            <w:r w:rsidRPr="00156593">
              <w:t> geotechnical report. Verify densities and lift thicknesses during placement and </w:t>
            </w:r>
            <w:hyperlink r:id="rId1037" w:anchor="compaction_" w:history="1">
              <w:r w:rsidRPr="00156593">
                <w:rPr>
                  <w:rStyle w:val="Hyperlink"/>
                </w:rPr>
                <w:t>compaction</w:t>
              </w:r>
            </w:hyperlink>
            <w:r w:rsidRPr="00156593">
              <w:t> of compacted </w:t>
            </w:r>
            <w:hyperlink r:id="rId1038" w:anchor="fill_" w:history="1">
              <w:r w:rsidRPr="00156593">
                <w:rPr>
                  <w:rStyle w:val="Hyperlink"/>
                </w:rPr>
                <w:t>fill</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79B4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C884B" w14:textId="77777777" w:rsidR="00156593" w:rsidRPr="00156593" w:rsidRDefault="00156593" w:rsidP="00156593">
            <w:r w:rsidRPr="00156593">
              <w:t>—</w:t>
            </w:r>
          </w:p>
        </w:tc>
      </w:tr>
      <w:tr w:rsidR="00156593" w:rsidRPr="00156593" w14:paraId="527864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995EE" w14:textId="77777777" w:rsidR="00156593" w:rsidRPr="00156593" w:rsidRDefault="00156593" w:rsidP="00156593">
            <w:r w:rsidRPr="00156593">
              <w:t>5. Prior to placement of compacted </w:t>
            </w:r>
            <w:hyperlink r:id="rId1039" w:anchor="fill_" w:history="1">
              <w:r w:rsidRPr="00156593">
                <w:rPr>
                  <w:rStyle w:val="Hyperlink"/>
                </w:rPr>
                <w:t>fill</w:t>
              </w:r>
            </w:hyperlink>
            <w:r w:rsidRPr="00156593">
              <w:t>, inspect subgrade and verify that </w:t>
            </w:r>
            <w:hyperlink r:id="rId1040" w:anchor="site_" w:history="1">
              <w:r w:rsidRPr="00156593">
                <w:rPr>
                  <w:rStyle w:val="Hyperlink"/>
                </w:rPr>
                <w:t>site</w:t>
              </w:r>
            </w:hyperlink>
            <w:r w:rsidRPr="00156593">
              <w:t> has been prepared properly.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9D196"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A205C" w14:textId="77777777" w:rsidR="00156593" w:rsidRPr="00156593" w:rsidRDefault="00156593" w:rsidP="00156593">
            <w:r w:rsidRPr="00156593">
              <w:t>X</w:t>
            </w:r>
          </w:p>
        </w:tc>
      </w:tr>
    </w:tbl>
    <w:p w14:paraId="6FB299DE" w14:textId="77777777" w:rsidR="00156593" w:rsidRPr="00156593" w:rsidRDefault="00156593" w:rsidP="00156593">
      <w:pPr>
        <w:rPr>
          <w:b/>
          <w:bCs/>
        </w:rPr>
      </w:pPr>
      <w:hyperlink r:id="rId1041" w:anchor="1705.6.1" w:history="1">
        <w:r w:rsidRPr="00156593">
          <w:rPr>
            <w:rStyle w:val="Hyperlink"/>
            <w:b/>
            <w:bCs/>
          </w:rPr>
          <w:t>1705.6.1 </w:t>
        </w:r>
        <w:r w:rsidRPr="00156593">
          <w:rPr>
            <w:rStyle w:val="Hyperlink"/>
            <w:b/>
            <w:bCs/>
            <w:i/>
            <w:iCs/>
          </w:rPr>
          <w:t>Soil Fill</w:t>
        </w:r>
      </w:hyperlink>
    </w:p>
    <w:p w14:paraId="31C5D0C9" w14:textId="77777777" w:rsidR="00156593" w:rsidRPr="00156593" w:rsidRDefault="00156593" w:rsidP="00156593">
      <w:pPr>
        <w:rPr>
          <w:i/>
          <w:iCs/>
        </w:rPr>
      </w:pPr>
      <w:r w:rsidRPr="00156593">
        <w:rPr>
          <w:b/>
          <w:bCs/>
          <w:i/>
          <w:iCs/>
        </w:rPr>
        <w:lastRenderedPageBreak/>
        <w:t>[OSHPD 1R, 2 &amp; 5]</w:t>
      </w:r>
      <w:r w:rsidRPr="00156593">
        <w:rPr>
          <w:i/>
          <w:iCs/>
        </w:rPr>
        <w:t> All </w:t>
      </w:r>
      <w:hyperlink r:id="rId1042" w:anchor="fill_" w:history="1">
        <w:r w:rsidRPr="00156593">
          <w:rPr>
            <w:rStyle w:val="Hyperlink"/>
            <w:i/>
            <w:iCs/>
          </w:rPr>
          <w:t>fills</w:t>
        </w:r>
      </w:hyperlink>
      <w:r w:rsidRPr="00156593">
        <w:rPr>
          <w:i/>
          <w:iCs/>
        </w:rPr>
        <w:t> used to support the foundations of any building or structure shall be continuously inspected by the geotechnical engineer or his or her qualified representative. It shall be the responsibility of the geotechnical engineer to verify that </w:t>
      </w:r>
      <w:hyperlink r:id="rId1043" w:anchor="fill_" w:history="1">
        <w:r w:rsidRPr="00156593">
          <w:rPr>
            <w:rStyle w:val="Hyperlink"/>
            <w:i/>
            <w:iCs/>
          </w:rPr>
          <w:t>fills</w:t>
        </w:r>
      </w:hyperlink>
      <w:r w:rsidRPr="00156593">
        <w:rPr>
          <w:i/>
          <w:iCs/>
        </w:rPr>
        <w:t> meet the requirements of the </w:t>
      </w:r>
      <w:hyperlink r:id="rId1044" w:anchor="approved" w:history="1">
        <w:r w:rsidRPr="00156593">
          <w:rPr>
            <w:rStyle w:val="Hyperlink"/>
            <w:i/>
            <w:iCs/>
          </w:rPr>
          <w:t>approved</w:t>
        </w:r>
      </w:hyperlink>
      <w:r w:rsidRPr="00156593">
        <w:rPr>
          <w:i/>
          <w:iCs/>
        </w:rPr>
        <w:t> </w:t>
      </w:r>
      <w:hyperlink r:id="rId1045" w:anchor="1901A.5" w:history="1">
        <w:r w:rsidRPr="00156593">
          <w:rPr>
            <w:rStyle w:val="Hyperlink"/>
            <w:i/>
            <w:iCs/>
          </w:rPr>
          <w:t>construction documents</w:t>
        </w:r>
      </w:hyperlink>
      <w:r w:rsidRPr="00156593">
        <w:rPr>
          <w:i/>
          <w:iCs/>
        </w:rPr>
        <w:t> and to coordinate all </w:t>
      </w:r>
      <w:hyperlink r:id="rId1046" w:anchor="fill_" w:history="1">
        <w:r w:rsidRPr="00156593">
          <w:rPr>
            <w:rStyle w:val="Hyperlink"/>
            <w:i/>
            <w:iCs/>
          </w:rPr>
          <w:t>fill</w:t>
        </w:r>
      </w:hyperlink>
      <w:r w:rsidRPr="00156593">
        <w:rPr>
          <w:i/>
          <w:iCs/>
        </w:rPr>
        <w:t> inspection and testing during </w:t>
      </w:r>
      <w:hyperlink r:id="rId1047" w:anchor="407.1.1" w:history="1">
        <w:r w:rsidRPr="00156593">
          <w:rPr>
            <w:rStyle w:val="Hyperlink"/>
            <w:i/>
            <w:iCs/>
          </w:rPr>
          <w:t>construction</w:t>
        </w:r>
      </w:hyperlink>
      <w:r w:rsidRPr="00156593">
        <w:rPr>
          <w:i/>
          <w:iCs/>
        </w:rPr>
        <w:t> involving such </w:t>
      </w:r>
      <w:hyperlink r:id="rId1048" w:anchor="fill_" w:history="1">
        <w:r w:rsidRPr="00156593">
          <w:rPr>
            <w:rStyle w:val="Hyperlink"/>
            <w:i/>
            <w:iCs/>
          </w:rPr>
          <w:t>fills</w:t>
        </w:r>
      </w:hyperlink>
      <w:r w:rsidRPr="00156593">
        <w:rPr>
          <w:i/>
          <w:iCs/>
        </w:rPr>
        <w:t>.</w:t>
      </w:r>
    </w:p>
    <w:p w14:paraId="0CE781AB" w14:textId="77777777" w:rsidR="00156593" w:rsidRPr="00156593" w:rsidRDefault="00156593" w:rsidP="00156593">
      <w:pPr>
        <w:rPr>
          <w:i/>
          <w:iCs/>
        </w:rPr>
      </w:pPr>
      <w:r w:rsidRPr="00156593">
        <w:rPr>
          <w:i/>
          <w:iCs/>
        </w:rPr>
        <w:t>The duties of the geotechnical engineer or his or her qualified representative shall include, but need not be limited to, the inspection of cleared areas and </w:t>
      </w:r>
      <w:hyperlink r:id="rId1049" w:anchor="bench_" w:history="1">
        <w:r w:rsidRPr="00156593">
          <w:rPr>
            <w:rStyle w:val="Hyperlink"/>
            <w:i/>
            <w:iCs/>
          </w:rPr>
          <w:t>benches</w:t>
        </w:r>
      </w:hyperlink>
      <w:r w:rsidRPr="00156593">
        <w:rPr>
          <w:i/>
          <w:iCs/>
        </w:rPr>
        <w:t> prepared to receive </w:t>
      </w:r>
      <w:hyperlink r:id="rId1050" w:anchor="fill_" w:history="1">
        <w:r w:rsidRPr="00156593">
          <w:rPr>
            <w:rStyle w:val="Hyperlink"/>
            <w:i/>
            <w:iCs/>
          </w:rPr>
          <w:t>fill</w:t>
        </w:r>
      </w:hyperlink>
      <w:r w:rsidRPr="00156593">
        <w:rPr>
          <w:i/>
          <w:iCs/>
        </w:rPr>
        <w:t>; inspection of the removal of all unsuitable soils and </w:t>
      </w:r>
      <w:hyperlink r:id="rId1051" w:anchor="2501.2" w:history="1">
        <w:r w:rsidRPr="00156593">
          <w:rPr>
            <w:rStyle w:val="Hyperlink"/>
            <w:i/>
            <w:iCs/>
          </w:rPr>
          <w:t>other materials</w:t>
        </w:r>
      </w:hyperlink>
      <w:r w:rsidRPr="00156593">
        <w:rPr>
          <w:i/>
          <w:iCs/>
        </w:rPr>
        <w:t>; the approval of soils to be used as </w:t>
      </w:r>
      <w:hyperlink r:id="rId1052" w:anchor="fill_" w:history="1">
        <w:r w:rsidRPr="00156593">
          <w:rPr>
            <w:rStyle w:val="Hyperlink"/>
            <w:i/>
            <w:iCs/>
          </w:rPr>
          <w:t>fill</w:t>
        </w:r>
      </w:hyperlink>
      <w:r w:rsidRPr="00156593">
        <w:rPr>
          <w:i/>
          <w:iCs/>
        </w:rPr>
        <w:t> material; the inspection of placement and </w:t>
      </w:r>
      <w:hyperlink r:id="rId1053" w:anchor="compaction_" w:history="1">
        <w:r w:rsidRPr="00156593">
          <w:rPr>
            <w:rStyle w:val="Hyperlink"/>
            <w:i/>
            <w:iCs/>
          </w:rPr>
          <w:t>compaction</w:t>
        </w:r>
      </w:hyperlink>
      <w:r w:rsidRPr="00156593">
        <w:rPr>
          <w:i/>
          <w:iCs/>
        </w:rPr>
        <w:t> of </w:t>
      </w:r>
      <w:hyperlink r:id="rId1054" w:anchor="fill_" w:history="1">
        <w:r w:rsidRPr="00156593">
          <w:rPr>
            <w:rStyle w:val="Hyperlink"/>
            <w:i/>
            <w:iCs/>
          </w:rPr>
          <w:t>fill</w:t>
        </w:r>
      </w:hyperlink>
      <w:r w:rsidRPr="00156593">
        <w:rPr>
          <w:i/>
          <w:iCs/>
        </w:rPr>
        <w:t> </w:t>
      </w:r>
      <w:hyperlink r:id="rId1055" w:anchor="414.1.2" w:history="1">
        <w:r w:rsidRPr="00156593">
          <w:rPr>
            <w:rStyle w:val="Hyperlink"/>
            <w:i/>
            <w:iCs/>
          </w:rPr>
          <w:t>materials</w:t>
        </w:r>
      </w:hyperlink>
      <w:r w:rsidRPr="00156593">
        <w:rPr>
          <w:i/>
          <w:iCs/>
        </w:rPr>
        <w:t>; the testing of the completed </w:t>
      </w:r>
      <w:hyperlink r:id="rId1056" w:anchor="fill_" w:history="1">
        <w:r w:rsidRPr="00156593">
          <w:rPr>
            <w:rStyle w:val="Hyperlink"/>
            <w:i/>
            <w:iCs/>
          </w:rPr>
          <w:t>fills</w:t>
        </w:r>
      </w:hyperlink>
      <w:r w:rsidRPr="00156593">
        <w:rPr>
          <w:i/>
          <w:iCs/>
        </w:rPr>
        <w:t>; and the inspection or review of geotechnical </w:t>
      </w:r>
      <w:hyperlink r:id="rId1057" w:anchor="3201.4" w:history="1">
        <w:r w:rsidRPr="00156593">
          <w:rPr>
            <w:rStyle w:val="Hyperlink"/>
            <w:i/>
            <w:iCs/>
          </w:rPr>
          <w:t>drainage</w:t>
        </w:r>
      </w:hyperlink>
      <w:r w:rsidRPr="00156593">
        <w:rPr>
          <w:i/>
          <w:iCs/>
        </w:rPr>
        <w:t> devices, buttress </w:t>
      </w:r>
      <w:hyperlink r:id="rId1058" w:anchor="fill_" w:history="1">
        <w:r w:rsidRPr="00156593">
          <w:rPr>
            <w:rStyle w:val="Hyperlink"/>
            <w:i/>
            <w:iCs/>
          </w:rPr>
          <w:t>fills</w:t>
        </w:r>
      </w:hyperlink>
      <w:r w:rsidRPr="00156593">
        <w:rPr>
          <w:i/>
          <w:iCs/>
        </w:rPr>
        <w:t> or other similar protective measures in accordance with the </w:t>
      </w:r>
      <w:hyperlink r:id="rId1059" w:anchor="approved" w:history="1">
        <w:r w:rsidRPr="00156593">
          <w:rPr>
            <w:rStyle w:val="Hyperlink"/>
            <w:i/>
            <w:iCs/>
          </w:rPr>
          <w:t>approved</w:t>
        </w:r>
      </w:hyperlink>
      <w:r w:rsidRPr="00156593">
        <w:rPr>
          <w:i/>
          <w:iCs/>
        </w:rPr>
        <w:t> </w:t>
      </w:r>
      <w:hyperlink r:id="rId1060" w:anchor="1901A.5" w:history="1">
        <w:r w:rsidRPr="00156593">
          <w:rPr>
            <w:rStyle w:val="Hyperlink"/>
            <w:i/>
            <w:iCs/>
          </w:rPr>
          <w:t>construction documents</w:t>
        </w:r>
      </w:hyperlink>
      <w:r w:rsidRPr="00156593">
        <w:rPr>
          <w:i/>
          <w:iCs/>
        </w:rPr>
        <w:t>.</w:t>
      </w:r>
    </w:p>
    <w:p w14:paraId="28663E03" w14:textId="77777777" w:rsidR="00156593" w:rsidRPr="00156593" w:rsidRDefault="00156593" w:rsidP="00156593">
      <w:pPr>
        <w:rPr>
          <w:i/>
          <w:iCs/>
        </w:rPr>
      </w:pPr>
      <w:r w:rsidRPr="00156593">
        <w:rPr>
          <w:i/>
          <w:iCs/>
        </w:rPr>
        <w:t>A verified report shall be submitted by the geotechnical engineer as required by the </w:t>
      </w:r>
      <w:hyperlink r:id="rId1061" w:history="1">
        <w:r w:rsidRPr="00156593">
          <w:rPr>
            <w:rStyle w:val="Hyperlink"/>
            <w:i/>
            <w:iCs/>
          </w:rPr>
          <w:t>California Administrative Code</w:t>
        </w:r>
      </w:hyperlink>
      <w:r w:rsidRPr="00156593">
        <w:rPr>
          <w:i/>
          <w:iCs/>
        </w:rPr>
        <w:t>. The report shall indicate that all tests and inspections required by the </w:t>
      </w:r>
      <w:hyperlink r:id="rId1062" w:anchor="approved" w:history="1">
        <w:r w:rsidRPr="00156593">
          <w:rPr>
            <w:rStyle w:val="Hyperlink"/>
            <w:i/>
            <w:iCs/>
          </w:rPr>
          <w:t>approved</w:t>
        </w:r>
      </w:hyperlink>
      <w:r w:rsidRPr="00156593">
        <w:rPr>
          <w:i/>
          <w:iCs/>
        </w:rPr>
        <w:t> </w:t>
      </w:r>
      <w:hyperlink r:id="rId1063" w:anchor="1901A.5" w:history="1">
        <w:r w:rsidRPr="00156593">
          <w:rPr>
            <w:rStyle w:val="Hyperlink"/>
            <w:i/>
            <w:iCs/>
          </w:rPr>
          <w:t>construction documents</w:t>
        </w:r>
      </w:hyperlink>
      <w:r w:rsidRPr="00156593">
        <w:rPr>
          <w:i/>
          <w:iCs/>
        </w:rPr>
        <w:t> were completed and whether the tested </w:t>
      </w:r>
      <w:hyperlink r:id="rId1064" w:anchor="414.1.2" w:history="1">
        <w:r w:rsidRPr="00156593">
          <w:rPr>
            <w:rStyle w:val="Hyperlink"/>
            <w:i/>
            <w:iCs/>
          </w:rPr>
          <w:t>materials</w:t>
        </w:r>
      </w:hyperlink>
      <w:r w:rsidRPr="00156593">
        <w:rPr>
          <w:i/>
          <w:iCs/>
        </w:rPr>
        <w:t> and/or inspected work meet the requirements of the </w:t>
      </w:r>
      <w:hyperlink r:id="rId1065" w:anchor="approved" w:history="1">
        <w:r w:rsidRPr="00156593">
          <w:rPr>
            <w:rStyle w:val="Hyperlink"/>
            <w:i/>
            <w:iCs/>
          </w:rPr>
          <w:t>approved</w:t>
        </w:r>
      </w:hyperlink>
      <w:r w:rsidRPr="00156593">
        <w:rPr>
          <w:i/>
          <w:iCs/>
        </w:rPr>
        <w:t> </w:t>
      </w:r>
      <w:hyperlink r:id="rId1066" w:anchor="1901A.5" w:history="1">
        <w:r w:rsidRPr="00156593">
          <w:rPr>
            <w:rStyle w:val="Hyperlink"/>
            <w:i/>
            <w:iCs/>
          </w:rPr>
          <w:t>construction documents</w:t>
        </w:r>
      </w:hyperlink>
      <w:r w:rsidRPr="00156593">
        <w:rPr>
          <w:i/>
          <w:iCs/>
        </w:rPr>
        <w:t>.</w:t>
      </w:r>
    </w:p>
    <w:p w14:paraId="7565B81A" w14:textId="77777777" w:rsidR="00156593" w:rsidRPr="00156593" w:rsidRDefault="00156593" w:rsidP="00156593">
      <w:pPr>
        <w:rPr>
          <w:b/>
          <w:bCs/>
        </w:rPr>
      </w:pPr>
      <w:hyperlink r:id="rId1067" w:anchor="1705.7" w:history="1">
        <w:r w:rsidRPr="00156593">
          <w:rPr>
            <w:rStyle w:val="Hyperlink"/>
            <w:b/>
            <w:bCs/>
          </w:rPr>
          <w:t>1705.7 Driven Deep Foundations</w:t>
        </w:r>
      </w:hyperlink>
    </w:p>
    <w:p w14:paraId="5A54B46E" w14:textId="77777777" w:rsidR="00156593" w:rsidRPr="00156593" w:rsidRDefault="00156593" w:rsidP="00156593">
      <w:hyperlink r:id="rId1068" w:anchor="1701A.3" w:history="1">
        <w:r w:rsidRPr="00156593">
          <w:rPr>
            <w:rStyle w:val="Hyperlink"/>
          </w:rPr>
          <w:t>Special inspections and tests</w:t>
        </w:r>
      </w:hyperlink>
      <w:r w:rsidRPr="00156593">
        <w:t> shall be performed during </w:t>
      </w:r>
      <w:hyperlink r:id="rId1069" w:anchor="2702.1.3" w:history="1">
        <w:r w:rsidRPr="00156593">
          <w:rPr>
            <w:rStyle w:val="Hyperlink"/>
          </w:rPr>
          <w:t>installation</w:t>
        </w:r>
      </w:hyperlink>
      <w:r w:rsidRPr="00156593">
        <w:t> of driven </w:t>
      </w:r>
      <w:hyperlink r:id="rId1070" w:anchor="deep_foundation_" w:history="1">
        <w:r w:rsidRPr="00156593">
          <w:rPr>
            <w:rStyle w:val="Hyperlink"/>
          </w:rPr>
          <w:t>deep foundation</w:t>
        </w:r>
      </w:hyperlink>
      <w:r w:rsidRPr="00156593">
        <w:t> </w:t>
      </w:r>
      <w:hyperlink r:id="rId1071" w:anchor="element_dsa_ac_" w:history="1">
        <w:r w:rsidRPr="00156593">
          <w:rPr>
            <w:rStyle w:val="Hyperlink"/>
          </w:rPr>
          <w:t>elements</w:t>
        </w:r>
      </w:hyperlink>
      <w:r w:rsidRPr="00156593">
        <w:t> as specified in </w:t>
      </w:r>
      <w:hyperlink r:id="rId1072" w:anchor="table_1705" w:history="1">
        <w:r w:rsidRPr="00156593">
          <w:rPr>
            <w:rStyle w:val="Hyperlink"/>
          </w:rPr>
          <w:t>Table 1705</w:t>
        </w:r>
      </w:hyperlink>
      <w:r w:rsidRPr="00156593">
        <w:t>.7. The </w:t>
      </w:r>
      <w:hyperlink r:id="rId1073" w:anchor="approved" w:history="1">
        <w:r w:rsidRPr="00156593">
          <w:rPr>
            <w:rStyle w:val="Hyperlink"/>
          </w:rPr>
          <w:t>approved</w:t>
        </w:r>
      </w:hyperlink>
      <w:r w:rsidRPr="00156593">
        <w:t> geotechnical report and the </w:t>
      </w:r>
      <w:hyperlink r:id="rId1074" w:anchor="1901A.5" w:history="1">
        <w:r w:rsidRPr="00156593">
          <w:rPr>
            <w:rStyle w:val="Hyperlink"/>
          </w:rPr>
          <w:t>construction documents</w:t>
        </w:r>
      </w:hyperlink>
      <w:r w:rsidRPr="00156593">
        <w:t> prepared by the </w:t>
      </w:r>
      <w:hyperlink r:id="rId1075" w:anchor="design_professional_registered_" w:history="1">
        <w:r w:rsidRPr="00156593">
          <w:rPr>
            <w:rStyle w:val="Hyperlink"/>
          </w:rPr>
          <w:t>registered design professionals</w:t>
        </w:r>
      </w:hyperlink>
      <w:r w:rsidRPr="00156593">
        <w:t> shall be used to determine </w:t>
      </w:r>
      <w:hyperlink r:id="rId1076" w:anchor="3113.1.1" w:history="1">
        <w:r w:rsidRPr="00156593">
          <w:rPr>
            <w:rStyle w:val="Hyperlink"/>
          </w:rPr>
          <w:t>compliance</w:t>
        </w:r>
      </w:hyperlink>
      <w:r w:rsidRPr="00156593">
        <w:t>.</w:t>
      </w:r>
    </w:p>
    <w:p w14:paraId="7E9ACAE1" w14:textId="77777777" w:rsidR="00156593" w:rsidRPr="00156593" w:rsidRDefault="00156593" w:rsidP="00156593">
      <w:hyperlink r:id="rId1077" w:anchor="table_1705.7" w:history="1">
        <w:r w:rsidRPr="00156593">
          <w:rPr>
            <w:rStyle w:val="Hyperlink"/>
          </w:rPr>
          <w:t>TABLE 1705.7</w:t>
        </w:r>
      </w:hyperlink>
      <w:r w:rsidRPr="00156593">
        <w:t>—REQUIRED </w:t>
      </w:r>
      <w:hyperlink r:id="rId1078" w:anchor="1701A.3" w:history="1">
        <w:r w:rsidRPr="00156593">
          <w:rPr>
            <w:rStyle w:val="Hyperlink"/>
          </w:rPr>
          <w:t>SPECIAL INSPECTIONS AND TESTS</w:t>
        </w:r>
      </w:hyperlink>
      <w:r w:rsidRPr="00156593">
        <w:t> OF DRIVEN </w:t>
      </w:r>
      <w:hyperlink r:id="rId1079" w:anchor="deep_foundation_" w:history="1">
        <w:r w:rsidRPr="00156593">
          <w:rPr>
            <w:rStyle w:val="Hyperlink"/>
          </w:rPr>
          <w:t>DEEP FOUNDATION</w:t>
        </w:r>
      </w:hyperlink>
      <w:r w:rsidRPr="00156593">
        <w:t> </w:t>
      </w:r>
      <w:hyperlink r:id="rId1080" w:anchor="element_dsa_ac_" w:history="1">
        <w:r w:rsidRPr="00156593">
          <w:rPr>
            <w:rStyle w:val="Hyperlink"/>
          </w:rPr>
          <w:t>ELEMENTS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787"/>
        <w:gridCol w:w="1901"/>
        <w:gridCol w:w="1656"/>
      </w:tblGrid>
      <w:tr w:rsidR="00156593" w:rsidRPr="00156593" w14:paraId="223A368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6621A9" w14:textId="77777777" w:rsidR="00156593" w:rsidRPr="00156593" w:rsidRDefault="00156593" w:rsidP="00156593">
            <w:r w:rsidRPr="00156593">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26170D" w14:textId="77777777" w:rsidR="00156593" w:rsidRPr="00156593" w:rsidRDefault="00156593" w:rsidP="00156593">
            <w:r w:rsidRPr="00156593">
              <w:rPr>
                <w:b/>
                <w:bCs/>
              </w:rPr>
              <w:t>CONTINUOUS</w:t>
            </w:r>
          </w:p>
          <w:p w14:paraId="604F3293" w14:textId="77777777" w:rsidR="00156593" w:rsidRPr="00156593" w:rsidRDefault="00156593" w:rsidP="00156593">
            <w:hyperlink r:id="rId1081" w:anchor="2101A.3" w:history="1">
              <w:r w:rsidRPr="00156593">
                <w:rPr>
                  <w:rStyle w:val="Hyperlink"/>
                  <w:b/>
                  <w:bCs/>
                </w:rPr>
                <w:t>SPECIAL INSPECTION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541DF9" w14:textId="77777777" w:rsidR="00156593" w:rsidRPr="00156593" w:rsidRDefault="00156593" w:rsidP="00156593">
            <w:r w:rsidRPr="00156593">
              <w:rPr>
                <w:b/>
                <w:bCs/>
              </w:rPr>
              <w:t>PERIODIC</w:t>
            </w:r>
          </w:p>
          <w:p w14:paraId="0B0EBADE" w14:textId="77777777" w:rsidR="00156593" w:rsidRPr="00156593" w:rsidRDefault="00156593" w:rsidP="00156593">
            <w:r w:rsidRPr="00156593">
              <w:rPr>
                <w:b/>
                <w:bCs/>
              </w:rPr>
              <w:t>SPECIAL</w:t>
            </w:r>
          </w:p>
          <w:p w14:paraId="4F238F38" w14:textId="77777777" w:rsidR="00156593" w:rsidRPr="00156593" w:rsidRDefault="00156593" w:rsidP="00156593">
            <w:r w:rsidRPr="00156593">
              <w:rPr>
                <w:b/>
                <w:bCs/>
              </w:rPr>
              <w:t>INSPECTION</w:t>
            </w:r>
          </w:p>
        </w:tc>
      </w:tr>
      <w:tr w:rsidR="00156593" w:rsidRPr="00156593" w14:paraId="779C1A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9C091" w14:textId="77777777" w:rsidR="00156593" w:rsidRPr="00156593" w:rsidRDefault="00156593" w:rsidP="00156593">
            <w:r w:rsidRPr="00156593">
              <w:t>1. Verify </w:t>
            </w:r>
            <w:hyperlink r:id="rId1082" w:anchor="element_dsa_ac_" w:history="1">
              <w:r w:rsidRPr="00156593">
                <w:rPr>
                  <w:rStyle w:val="Hyperlink"/>
                </w:rPr>
                <w:t>element</w:t>
              </w:r>
            </w:hyperlink>
            <w:r w:rsidRPr="00156593">
              <w:t> </w:t>
            </w:r>
            <w:hyperlink r:id="rId1083" w:anchor="414.1.2" w:history="1">
              <w:r w:rsidRPr="00156593">
                <w:rPr>
                  <w:rStyle w:val="Hyperlink"/>
                </w:rPr>
                <w:t>materials</w:t>
              </w:r>
            </w:hyperlink>
            <w:r w:rsidRPr="00156593">
              <w:t>, </w:t>
            </w:r>
            <w:hyperlink r:id="rId1084" w:anchor="911.1.3" w:history="1">
              <w:r w:rsidRPr="00156593">
                <w:rPr>
                  <w:rStyle w:val="Hyperlink"/>
                </w:rPr>
                <w:t>sizes</w:t>
              </w:r>
            </w:hyperlink>
            <w:r w:rsidRPr="00156593">
              <w:t> and lengths comply with the requirements.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D3C0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427EB" w14:textId="77777777" w:rsidR="00156593" w:rsidRPr="00156593" w:rsidRDefault="00156593" w:rsidP="00156593">
            <w:r w:rsidRPr="00156593">
              <w:t>—</w:t>
            </w:r>
          </w:p>
        </w:tc>
      </w:tr>
      <w:tr w:rsidR="00156593" w:rsidRPr="00156593" w14:paraId="088480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88FE0" w14:textId="77777777" w:rsidR="00156593" w:rsidRPr="00156593" w:rsidRDefault="00156593" w:rsidP="00156593">
            <w:r w:rsidRPr="00156593">
              <w:t>2. Determine capacities of test </w:t>
            </w:r>
            <w:hyperlink r:id="rId1085" w:anchor="element_dsa_ac_" w:history="1">
              <w:r w:rsidRPr="00156593">
                <w:rPr>
                  <w:rStyle w:val="Hyperlink"/>
                </w:rPr>
                <w:t>elements</w:t>
              </w:r>
            </w:hyperlink>
            <w:r w:rsidRPr="00156593">
              <w:t> and conduct additional load tests, as required.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450E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F8CAD" w14:textId="77777777" w:rsidR="00156593" w:rsidRPr="00156593" w:rsidRDefault="00156593" w:rsidP="00156593">
            <w:r w:rsidRPr="00156593">
              <w:t>—</w:t>
            </w:r>
          </w:p>
        </w:tc>
      </w:tr>
      <w:tr w:rsidR="00156593" w:rsidRPr="00156593" w14:paraId="519250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34695" w14:textId="77777777" w:rsidR="00156593" w:rsidRPr="00156593" w:rsidRDefault="00156593" w:rsidP="00156593">
            <w:r w:rsidRPr="00156593">
              <w:lastRenderedPageBreak/>
              <w:t>3. Inspect driving </w:t>
            </w:r>
            <w:hyperlink r:id="rId1086" w:anchor="3008.1.4" w:history="1">
              <w:r w:rsidRPr="00156593">
                <w:rPr>
                  <w:rStyle w:val="Hyperlink"/>
                </w:rPr>
                <w:t>operations</w:t>
              </w:r>
            </w:hyperlink>
            <w:r w:rsidRPr="00156593">
              <w:t> and maintain complete and accurate records for each </w:t>
            </w:r>
            <w:hyperlink r:id="rId1087" w:anchor="element_dsa_ac_" w:history="1">
              <w:r w:rsidRPr="00156593">
                <w:rPr>
                  <w:rStyle w:val="Hyperlink"/>
                </w:rPr>
                <w:t>element</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79AEB"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F0C94" w14:textId="77777777" w:rsidR="00156593" w:rsidRPr="00156593" w:rsidRDefault="00156593" w:rsidP="00156593">
            <w:r w:rsidRPr="00156593">
              <w:t>—</w:t>
            </w:r>
          </w:p>
        </w:tc>
      </w:tr>
      <w:tr w:rsidR="00156593" w:rsidRPr="00156593" w14:paraId="2C7321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8A49A" w14:textId="77777777" w:rsidR="00156593" w:rsidRPr="00156593" w:rsidRDefault="00156593" w:rsidP="00156593">
            <w:r w:rsidRPr="00156593">
              <w:t>4. Verify placement </w:t>
            </w:r>
            <w:hyperlink r:id="rId1088" w:anchor="L101.2" w:history="1">
              <w:r w:rsidRPr="00156593">
                <w:rPr>
                  <w:rStyle w:val="Hyperlink"/>
                </w:rPr>
                <w:t>locations</w:t>
              </w:r>
            </w:hyperlink>
            <w:r w:rsidRPr="00156593">
              <w:t> and plumbness, confirm type and </w:t>
            </w:r>
            <w:hyperlink r:id="rId1089" w:anchor="911.1.3" w:history="1">
              <w:r w:rsidRPr="00156593">
                <w:rPr>
                  <w:rStyle w:val="Hyperlink"/>
                </w:rPr>
                <w:t>size</w:t>
              </w:r>
            </w:hyperlink>
            <w:r w:rsidRPr="00156593">
              <w:t> of hammer, record number of blows per foot of penetration, determine required </w:t>
            </w:r>
            <w:hyperlink r:id="rId1090" w:anchor="712.1.4" w:history="1">
              <w:r w:rsidRPr="00156593">
                <w:rPr>
                  <w:rStyle w:val="Hyperlink"/>
                </w:rPr>
                <w:t>penetrations</w:t>
              </w:r>
            </w:hyperlink>
            <w:r w:rsidRPr="00156593">
              <w:t> to achieve </w:t>
            </w:r>
            <w:hyperlink r:id="rId1091" w:anchor="2210A.1.1" w:history="1">
              <w:r w:rsidRPr="00156593">
                <w:rPr>
                  <w:rStyle w:val="Hyperlink"/>
                </w:rPr>
                <w:t>design</w:t>
              </w:r>
            </w:hyperlink>
            <w:r w:rsidRPr="00156593">
              <w:t> capacity, record tip and butt elevations and document any damage to foundation </w:t>
            </w:r>
            <w:hyperlink r:id="rId1092" w:anchor="element_dsa_ac_" w:history="1">
              <w:r w:rsidRPr="00156593">
                <w:rPr>
                  <w:rStyle w:val="Hyperlink"/>
                </w:rPr>
                <w:t>element</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FA500"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9D0FC" w14:textId="77777777" w:rsidR="00156593" w:rsidRPr="00156593" w:rsidRDefault="00156593" w:rsidP="00156593">
            <w:r w:rsidRPr="00156593">
              <w:t>—</w:t>
            </w:r>
          </w:p>
        </w:tc>
      </w:tr>
      <w:tr w:rsidR="00156593" w:rsidRPr="00156593" w14:paraId="22E465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C75B7" w14:textId="77777777" w:rsidR="00156593" w:rsidRPr="00156593" w:rsidRDefault="00156593" w:rsidP="00156593">
            <w:r w:rsidRPr="00156593">
              <w:t>5. For steel </w:t>
            </w:r>
            <w:hyperlink r:id="rId1093" w:anchor="element_dsa_ac_" w:history="1">
              <w:r w:rsidRPr="00156593">
                <w:rPr>
                  <w:rStyle w:val="Hyperlink"/>
                </w:rPr>
                <w:t>elements</w:t>
              </w:r>
            </w:hyperlink>
            <w:r w:rsidRPr="00156593">
              <w:t>, perform additional </w:t>
            </w:r>
            <w:hyperlink r:id="rId1094" w:anchor="2101A.3" w:history="1">
              <w:r w:rsidRPr="00156593">
                <w:rPr>
                  <w:rStyle w:val="Hyperlink"/>
                </w:rPr>
                <w:t>special inspections</w:t>
              </w:r>
            </w:hyperlink>
            <w:r w:rsidRPr="00156593">
              <w:t> in accordance with </w:t>
            </w:r>
            <w:hyperlink r:id="rId1095" w:anchor="1705.2" w:history="1">
              <w:r w:rsidRPr="00156593">
                <w:rPr>
                  <w:rStyle w:val="Hyperlink"/>
                </w:rPr>
                <w:t>Section 1705.2</w:t>
              </w:r>
            </w:hyperlink>
            <w:r w:rsidRPr="00156593">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CDA6D" w14:textId="77777777" w:rsidR="00156593" w:rsidRPr="00156593" w:rsidRDefault="00156593" w:rsidP="00156593">
            <w:r w:rsidRPr="00156593">
              <w:t>In accordance with </w:t>
            </w:r>
            <w:hyperlink r:id="rId1096" w:anchor="1705.2" w:history="1">
              <w:r w:rsidRPr="00156593">
                <w:rPr>
                  <w:rStyle w:val="Hyperlink"/>
                </w:rPr>
                <w:t>Section 1705.2</w:t>
              </w:r>
            </w:hyperlink>
          </w:p>
        </w:tc>
      </w:tr>
      <w:tr w:rsidR="00156593" w:rsidRPr="00156593" w14:paraId="322B8D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61061" w14:textId="77777777" w:rsidR="00156593" w:rsidRPr="00156593" w:rsidRDefault="00156593" w:rsidP="00156593">
            <w:r w:rsidRPr="00156593">
              <w:t>6. For </w:t>
            </w:r>
            <w:hyperlink r:id="rId1097" w:anchor="concrete_" w:history="1">
              <w:r w:rsidRPr="00156593">
                <w:rPr>
                  <w:rStyle w:val="Hyperlink"/>
                </w:rPr>
                <w:t>concrete</w:t>
              </w:r>
            </w:hyperlink>
            <w:r w:rsidRPr="00156593">
              <w:t> </w:t>
            </w:r>
            <w:hyperlink r:id="rId1098" w:anchor="element_dsa_ac_" w:history="1">
              <w:r w:rsidRPr="00156593">
                <w:rPr>
                  <w:rStyle w:val="Hyperlink"/>
                </w:rPr>
                <w:t>elements</w:t>
              </w:r>
            </w:hyperlink>
            <w:r w:rsidRPr="00156593">
              <w:t> and </w:t>
            </w:r>
            <w:hyperlink r:id="rId1099" w:anchor="concrete_" w:history="1">
              <w:r w:rsidRPr="00156593">
                <w:rPr>
                  <w:rStyle w:val="Hyperlink"/>
                </w:rPr>
                <w:t>concrete</w:t>
              </w:r>
            </w:hyperlink>
            <w:r w:rsidRPr="00156593">
              <w:t>-filled </w:t>
            </w:r>
            <w:hyperlink r:id="rId1100" w:anchor="element_dsa_ac_" w:history="1">
              <w:r w:rsidRPr="00156593">
                <w:rPr>
                  <w:rStyle w:val="Hyperlink"/>
                </w:rPr>
                <w:t>elements</w:t>
              </w:r>
            </w:hyperlink>
            <w:r w:rsidRPr="00156593">
              <w:t>, perform tests and additional </w:t>
            </w:r>
            <w:hyperlink r:id="rId1101" w:anchor="2101A.3" w:history="1">
              <w:r w:rsidRPr="00156593">
                <w:rPr>
                  <w:rStyle w:val="Hyperlink"/>
                </w:rPr>
                <w:t>special inspections</w:t>
              </w:r>
            </w:hyperlink>
            <w:r w:rsidRPr="00156593">
              <w:t> in accordance with </w:t>
            </w:r>
            <w:hyperlink r:id="rId1102" w:anchor="1705.3" w:history="1">
              <w:r w:rsidRPr="00156593">
                <w:rPr>
                  <w:rStyle w:val="Hyperlink"/>
                </w:rPr>
                <w:t>Section 1705.3</w:t>
              </w:r>
            </w:hyperlink>
            <w:r w:rsidRPr="00156593">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F13E7" w14:textId="77777777" w:rsidR="00156593" w:rsidRPr="00156593" w:rsidRDefault="00156593" w:rsidP="00156593">
            <w:r w:rsidRPr="00156593">
              <w:t>In accordance with </w:t>
            </w:r>
            <w:hyperlink r:id="rId1103" w:anchor="1705.3" w:history="1">
              <w:r w:rsidRPr="00156593">
                <w:rPr>
                  <w:rStyle w:val="Hyperlink"/>
                </w:rPr>
                <w:t>Section 1705.3</w:t>
              </w:r>
            </w:hyperlink>
          </w:p>
        </w:tc>
      </w:tr>
      <w:tr w:rsidR="00156593" w:rsidRPr="00156593" w14:paraId="5568E84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95936" w14:textId="77777777" w:rsidR="00156593" w:rsidRPr="00156593" w:rsidRDefault="00156593" w:rsidP="00156593">
            <w:r w:rsidRPr="00156593">
              <w:t>7. For specialty </w:t>
            </w:r>
            <w:hyperlink r:id="rId1104" w:anchor="element_dsa_ac_" w:history="1">
              <w:r w:rsidRPr="00156593">
                <w:rPr>
                  <w:rStyle w:val="Hyperlink"/>
                </w:rPr>
                <w:t>elements</w:t>
              </w:r>
            </w:hyperlink>
            <w:r w:rsidRPr="00156593">
              <w:t>, perform additional inspections as determined by the </w:t>
            </w:r>
            <w:hyperlink r:id="rId1105" w:anchor="design_professional_in_responsible_charge_registered_" w:history="1">
              <w:r w:rsidRPr="00156593">
                <w:rPr>
                  <w:rStyle w:val="Hyperlink"/>
                </w:rPr>
                <w:t>registered design professional in responsible charge</w:t>
              </w:r>
            </w:hyperlink>
            <w:r w:rsidRPr="00156593">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04661" w14:textId="77777777" w:rsidR="00156593" w:rsidRPr="00156593" w:rsidRDefault="00156593" w:rsidP="00156593">
            <w:r w:rsidRPr="00156593">
              <w:t>In accordance with Statement of </w:t>
            </w:r>
            <w:hyperlink r:id="rId1106" w:anchor="2101A.3" w:history="1">
              <w:r w:rsidRPr="00156593">
                <w:rPr>
                  <w:rStyle w:val="Hyperlink"/>
                </w:rPr>
                <w:t>Special Inspections</w:t>
              </w:r>
            </w:hyperlink>
          </w:p>
        </w:tc>
      </w:tr>
    </w:tbl>
    <w:p w14:paraId="34A4D5D9" w14:textId="77777777" w:rsidR="00156593" w:rsidRPr="00156593" w:rsidRDefault="00156593" w:rsidP="00156593">
      <w:pPr>
        <w:rPr>
          <w:b/>
          <w:bCs/>
        </w:rPr>
      </w:pPr>
      <w:hyperlink r:id="rId1107" w:anchor="1705.7.1" w:history="1">
        <w:r w:rsidRPr="00156593">
          <w:rPr>
            <w:rStyle w:val="Hyperlink"/>
            <w:b/>
            <w:bCs/>
          </w:rPr>
          <w:t>1705.7.1 </w:t>
        </w:r>
        <w:r w:rsidRPr="00156593">
          <w:rPr>
            <w:rStyle w:val="Hyperlink"/>
            <w:b/>
            <w:bCs/>
            <w:i/>
            <w:iCs/>
          </w:rPr>
          <w:t>Driven Deep Foundations Observation</w:t>
        </w:r>
      </w:hyperlink>
    </w:p>
    <w:p w14:paraId="32ACB3AF" w14:textId="77777777" w:rsidR="00156593" w:rsidRPr="00156593" w:rsidRDefault="00156593" w:rsidP="00156593">
      <w:pPr>
        <w:rPr>
          <w:i/>
          <w:iCs/>
        </w:rPr>
      </w:pPr>
      <w:r w:rsidRPr="00156593">
        <w:rPr>
          <w:b/>
          <w:bCs/>
          <w:i/>
          <w:iCs/>
        </w:rPr>
        <w:t>[OSHPD 1R, 2 &amp; 5]</w:t>
      </w:r>
      <w:r w:rsidRPr="00156593">
        <w:rPr>
          <w:i/>
          <w:iCs/>
        </w:rPr>
        <w:t> The </w:t>
      </w:r>
      <w:hyperlink r:id="rId1108" w:anchor="2702.1.3" w:history="1">
        <w:r w:rsidRPr="00156593">
          <w:rPr>
            <w:rStyle w:val="Hyperlink"/>
            <w:i/>
            <w:iCs/>
          </w:rPr>
          <w:t>installation</w:t>
        </w:r>
      </w:hyperlink>
      <w:r w:rsidRPr="00156593">
        <w:rPr>
          <w:i/>
          <w:iCs/>
        </w:rPr>
        <w:t> of driven </w:t>
      </w:r>
      <w:hyperlink r:id="rId1109" w:anchor="deep_foundation_" w:history="1">
        <w:r w:rsidRPr="00156593">
          <w:rPr>
            <w:rStyle w:val="Hyperlink"/>
            <w:i/>
            <w:iCs/>
          </w:rPr>
          <w:t>deep foundations</w:t>
        </w:r>
      </w:hyperlink>
      <w:r w:rsidRPr="00156593">
        <w:rPr>
          <w:i/>
          <w:iCs/>
        </w:rPr>
        <w:t> shall be continuously observed by a qualified representative of the geotechnical engineer responsible for that portion of the project.</w:t>
      </w:r>
    </w:p>
    <w:p w14:paraId="26760FDA" w14:textId="77777777" w:rsidR="00156593" w:rsidRPr="00156593" w:rsidRDefault="00156593" w:rsidP="00156593">
      <w:pPr>
        <w:rPr>
          <w:i/>
          <w:iCs/>
        </w:rPr>
      </w:pPr>
      <w:r w:rsidRPr="00156593">
        <w:rPr>
          <w:i/>
          <w:iCs/>
        </w:rPr>
        <w:t>The representative of the geotechnical engineer shall make a report of the </w:t>
      </w:r>
      <w:hyperlink r:id="rId1110" w:anchor="deep_foundation_" w:history="1">
        <w:r w:rsidRPr="00156593">
          <w:rPr>
            <w:rStyle w:val="Hyperlink"/>
            <w:i/>
            <w:iCs/>
          </w:rPr>
          <w:t>deep foundation</w:t>
        </w:r>
      </w:hyperlink>
      <w:r w:rsidRPr="00156593">
        <w:rPr>
          <w:i/>
          <w:iCs/>
        </w:rPr>
        <w:t> pile-driving </w:t>
      </w:r>
      <w:hyperlink r:id="rId1111" w:anchor="3008.1.4" w:history="1">
        <w:r w:rsidRPr="00156593">
          <w:rPr>
            <w:rStyle w:val="Hyperlink"/>
            <w:i/>
            <w:iCs/>
          </w:rPr>
          <w:t>operation</w:t>
        </w:r>
      </w:hyperlink>
      <w:r w:rsidRPr="00156593">
        <w:rPr>
          <w:i/>
          <w:iCs/>
        </w:rPr>
        <w:t> giving such pertinent data as the physical characteristics of the </w:t>
      </w:r>
      <w:hyperlink r:id="rId1112" w:anchor="deep_foundation_" w:history="1">
        <w:r w:rsidRPr="00156593">
          <w:rPr>
            <w:rStyle w:val="Hyperlink"/>
            <w:i/>
            <w:iCs/>
          </w:rPr>
          <w:t>deep foundation</w:t>
        </w:r>
      </w:hyperlink>
      <w:r w:rsidRPr="00156593">
        <w:rPr>
          <w:i/>
          <w:iCs/>
        </w:rPr>
        <w:t> pile-driving </w:t>
      </w:r>
      <w:hyperlink r:id="rId1113" w:anchor="equipment_dsa_ss_dsa_ss_cc_oshpd_1_2_4_5_" w:history="1">
        <w:r w:rsidRPr="00156593">
          <w:rPr>
            <w:rStyle w:val="Hyperlink"/>
            <w:i/>
            <w:iCs/>
          </w:rPr>
          <w:t>equipment</w:t>
        </w:r>
      </w:hyperlink>
      <w:r w:rsidRPr="00156593">
        <w:rPr>
          <w:i/>
          <w:iCs/>
        </w:rPr>
        <w:t>, identifying marks for each </w:t>
      </w:r>
      <w:hyperlink r:id="rId1114" w:anchor="deep_foundation_" w:history="1">
        <w:r w:rsidRPr="00156593">
          <w:rPr>
            <w:rStyle w:val="Hyperlink"/>
            <w:i/>
            <w:iCs/>
          </w:rPr>
          <w:t>deep foundation</w:t>
        </w:r>
      </w:hyperlink>
      <w:r w:rsidRPr="00156593">
        <w:rPr>
          <w:i/>
          <w:iCs/>
        </w:rPr>
        <w:t> pile, total depth of embedment for each </w:t>
      </w:r>
      <w:hyperlink r:id="rId1115" w:anchor="deep_foundation_" w:history="1">
        <w:r w:rsidRPr="00156593">
          <w:rPr>
            <w:rStyle w:val="Hyperlink"/>
            <w:i/>
            <w:iCs/>
          </w:rPr>
          <w:t>deep foundation</w:t>
        </w:r>
      </w:hyperlink>
      <w:r w:rsidRPr="00156593">
        <w:rPr>
          <w:i/>
          <w:iCs/>
        </w:rPr>
        <w:t>; and when the allowable </w:t>
      </w:r>
      <w:hyperlink r:id="rId1116" w:anchor="deep_foundation_" w:history="1">
        <w:r w:rsidRPr="00156593">
          <w:rPr>
            <w:rStyle w:val="Hyperlink"/>
            <w:i/>
            <w:iCs/>
          </w:rPr>
          <w:t>deep foundation</w:t>
        </w:r>
      </w:hyperlink>
      <w:r w:rsidRPr="00156593">
        <w:rPr>
          <w:i/>
          <w:iCs/>
        </w:rPr>
        <w:t> pile </w:t>
      </w:r>
      <w:hyperlink r:id="rId1117" w:anchor="loads_" w:history="1">
        <w:r w:rsidRPr="00156593">
          <w:rPr>
            <w:rStyle w:val="Hyperlink"/>
            <w:i/>
            <w:iCs/>
          </w:rPr>
          <w:t>loads</w:t>
        </w:r>
      </w:hyperlink>
      <w:r w:rsidRPr="00156593">
        <w:rPr>
          <w:i/>
          <w:iCs/>
        </w:rPr>
        <w:t> are determined by a dynamic load formula, the </w:t>
      </w:r>
      <w:hyperlink r:id="rId1118" w:anchor="2210A.1.1" w:history="1">
        <w:r w:rsidRPr="00156593">
          <w:rPr>
            <w:rStyle w:val="Hyperlink"/>
            <w:i/>
            <w:iCs/>
          </w:rPr>
          <w:t>design</w:t>
        </w:r>
      </w:hyperlink>
      <w:r w:rsidRPr="00156593">
        <w:rPr>
          <w:i/>
          <w:iCs/>
        </w:rPr>
        <w:t> formula used, and the </w:t>
      </w:r>
      <w:hyperlink r:id="rId1119" w:anchor="permanent_dsa_ac_" w:history="1">
        <w:r w:rsidRPr="00156593">
          <w:rPr>
            <w:rStyle w:val="Hyperlink"/>
            <w:i/>
            <w:iCs/>
          </w:rPr>
          <w:t>permanent</w:t>
        </w:r>
      </w:hyperlink>
      <w:r w:rsidRPr="00156593">
        <w:rPr>
          <w:i/>
          <w:iCs/>
        </w:rPr>
        <w:t> penetration under the last 10 blows. One copy of the report shall be sent to the </w:t>
      </w:r>
      <w:hyperlink r:id="rId1120" w:anchor="enforcement_hcd_1_hcd_2_" w:history="1">
        <w:r w:rsidRPr="00156593">
          <w:rPr>
            <w:rStyle w:val="Hyperlink"/>
            <w:i/>
            <w:iCs/>
          </w:rPr>
          <w:t>enforcement</w:t>
        </w:r>
      </w:hyperlink>
      <w:r w:rsidRPr="00156593">
        <w:rPr>
          <w:i/>
          <w:iCs/>
        </w:rPr>
        <w:t> agency.</w:t>
      </w:r>
    </w:p>
    <w:p w14:paraId="1A4AD86B" w14:textId="77777777" w:rsidR="00156593" w:rsidRPr="00156593" w:rsidRDefault="00156593" w:rsidP="00156593">
      <w:pPr>
        <w:rPr>
          <w:b/>
          <w:bCs/>
        </w:rPr>
      </w:pPr>
      <w:hyperlink r:id="rId1121" w:anchor="1705.8" w:history="1">
        <w:r w:rsidRPr="00156593">
          <w:rPr>
            <w:rStyle w:val="Hyperlink"/>
            <w:b/>
            <w:bCs/>
          </w:rPr>
          <w:t>1705.8 Cast-in-Place Deep Foundations</w:t>
        </w:r>
      </w:hyperlink>
    </w:p>
    <w:p w14:paraId="445D3984" w14:textId="77777777" w:rsidR="00156593" w:rsidRPr="00156593" w:rsidRDefault="00156593" w:rsidP="00156593">
      <w:hyperlink r:id="rId1122" w:anchor="1701A.3" w:history="1">
        <w:r w:rsidRPr="00156593">
          <w:rPr>
            <w:rStyle w:val="Hyperlink"/>
          </w:rPr>
          <w:t>Special inspections and tests</w:t>
        </w:r>
      </w:hyperlink>
      <w:r w:rsidRPr="00156593">
        <w:t> shall be performed during </w:t>
      </w:r>
      <w:hyperlink r:id="rId1123" w:anchor="2702.1.3" w:history="1">
        <w:r w:rsidRPr="00156593">
          <w:rPr>
            <w:rStyle w:val="Hyperlink"/>
          </w:rPr>
          <w:t>installation</w:t>
        </w:r>
      </w:hyperlink>
      <w:r w:rsidRPr="00156593">
        <w:t> of cast-in-place </w:t>
      </w:r>
      <w:hyperlink r:id="rId1124" w:anchor="deep_foundation_" w:history="1">
        <w:r w:rsidRPr="00156593">
          <w:rPr>
            <w:rStyle w:val="Hyperlink"/>
          </w:rPr>
          <w:t>deep foundation</w:t>
        </w:r>
      </w:hyperlink>
      <w:r w:rsidRPr="00156593">
        <w:t> </w:t>
      </w:r>
      <w:hyperlink r:id="rId1125" w:anchor="element_dsa_ac_" w:history="1">
        <w:r w:rsidRPr="00156593">
          <w:rPr>
            <w:rStyle w:val="Hyperlink"/>
          </w:rPr>
          <w:t>elements</w:t>
        </w:r>
      </w:hyperlink>
      <w:r w:rsidRPr="00156593">
        <w:t> as specified in </w:t>
      </w:r>
      <w:hyperlink r:id="rId1126" w:anchor="table_1705" w:history="1">
        <w:r w:rsidRPr="00156593">
          <w:rPr>
            <w:rStyle w:val="Hyperlink"/>
          </w:rPr>
          <w:t>Table 1705</w:t>
        </w:r>
      </w:hyperlink>
      <w:r w:rsidRPr="00156593">
        <w:t>.8. The </w:t>
      </w:r>
      <w:hyperlink r:id="rId1127" w:anchor="approved" w:history="1">
        <w:r w:rsidRPr="00156593">
          <w:rPr>
            <w:rStyle w:val="Hyperlink"/>
          </w:rPr>
          <w:t>approved</w:t>
        </w:r>
      </w:hyperlink>
      <w:r w:rsidRPr="00156593">
        <w:t xml:space="preserve"> geotechnical report and </w:t>
      </w:r>
      <w:r w:rsidRPr="00156593">
        <w:lastRenderedPageBreak/>
        <w:t>the </w:t>
      </w:r>
      <w:hyperlink r:id="rId1128" w:anchor="1901A.5" w:history="1">
        <w:r w:rsidRPr="00156593">
          <w:rPr>
            <w:rStyle w:val="Hyperlink"/>
          </w:rPr>
          <w:t>construction documents</w:t>
        </w:r>
      </w:hyperlink>
      <w:r w:rsidRPr="00156593">
        <w:t> prepared by the </w:t>
      </w:r>
      <w:hyperlink r:id="rId1129" w:anchor="design_professional_registered_" w:history="1">
        <w:r w:rsidRPr="00156593">
          <w:rPr>
            <w:rStyle w:val="Hyperlink"/>
          </w:rPr>
          <w:t>registered design professionals</w:t>
        </w:r>
      </w:hyperlink>
      <w:r w:rsidRPr="00156593">
        <w:t> shall be used to determine </w:t>
      </w:r>
      <w:hyperlink r:id="rId1130" w:anchor="3113.1.1" w:history="1">
        <w:r w:rsidRPr="00156593">
          <w:rPr>
            <w:rStyle w:val="Hyperlink"/>
          </w:rPr>
          <w:t>compliance</w:t>
        </w:r>
      </w:hyperlink>
      <w:r w:rsidRPr="00156593">
        <w:t>.</w:t>
      </w:r>
    </w:p>
    <w:p w14:paraId="47746315" w14:textId="77777777" w:rsidR="00156593" w:rsidRPr="00156593" w:rsidRDefault="00156593" w:rsidP="00156593">
      <w:hyperlink r:id="rId1131" w:anchor="table_1705.8" w:history="1">
        <w:r w:rsidRPr="00156593">
          <w:rPr>
            <w:rStyle w:val="Hyperlink"/>
          </w:rPr>
          <w:t>TABLE 1705.8</w:t>
        </w:r>
      </w:hyperlink>
      <w:r w:rsidRPr="00156593">
        <w:t>—REQUIRED </w:t>
      </w:r>
      <w:hyperlink r:id="rId1132" w:anchor="1701A.3" w:history="1">
        <w:r w:rsidRPr="00156593">
          <w:rPr>
            <w:rStyle w:val="Hyperlink"/>
          </w:rPr>
          <w:t>SPECIAL INSPECTIONS AND TESTS</w:t>
        </w:r>
      </w:hyperlink>
      <w:r w:rsidRPr="00156593">
        <w:t> OF CAST-IN-PLACE </w:t>
      </w:r>
      <w:hyperlink r:id="rId1133" w:anchor="deep_foundation_" w:history="1">
        <w:r w:rsidRPr="00156593">
          <w:rPr>
            <w:rStyle w:val="Hyperlink"/>
          </w:rPr>
          <w:t>DEEP FOUNDATION</w:t>
        </w:r>
      </w:hyperlink>
      <w:r w:rsidRPr="00156593">
        <w:t> </w:t>
      </w:r>
      <w:hyperlink r:id="rId1134" w:anchor="element_dsa_ac_" w:history="1">
        <w:r w:rsidRPr="00156593">
          <w:rPr>
            <w:rStyle w:val="Hyperlink"/>
          </w:rPr>
          <w:t>ELEMENTS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757"/>
        <w:gridCol w:w="1882"/>
        <w:gridCol w:w="1705"/>
      </w:tblGrid>
      <w:tr w:rsidR="00156593" w:rsidRPr="00156593" w14:paraId="61768B6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09E635" w14:textId="77777777" w:rsidR="00156593" w:rsidRPr="00156593" w:rsidRDefault="00156593" w:rsidP="00156593">
            <w:r w:rsidRPr="00156593">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D16755" w14:textId="77777777" w:rsidR="00156593" w:rsidRPr="00156593" w:rsidRDefault="00156593" w:rsidP="00156593">
            <w:r w:rsidRPr="00156593">
              <w:rPr>
                <w:b/>
                <w:bCs/>
              </w:rPr>
              <w:t>CONTINUOUS</w:t>
            </w:r>
          </w:p>
          <w:p w14:paraId="4975E6D2" w14:textId="77777777" w:rsidR="00156593" w:rsidRPr="00156593" w:rsidRDefault="00156593" w:rsidP="00156593">
            <w:hyperlink r:id="rId1135" w:anchor="2101A.3" w:history="1">
              <w:r w:rsidRPr="00156593">
                <w:rPr>
                  <w:rStyle w:val="Hyperlink"/>
                  <w:b/>
                  <w:bCs/>
                </w:rPr>
                <w:t>SPECIAL INSPECTION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24CFF1" w14:textId="77777777" w:rsidR="00156593" w:rsidRPr="00156593" w:rsidRDefault="00156593" w:rsidP="00156593">
            <w:r w:rsidRPr="00156593">
              <w:rPr>
                <w:b/>
                <w:bCs/>
              </w:rPr>
              <w:t>PERIODIC SPECIAL</w:t>
            </w:r>
          </w:p>
          <w:p w14:paraId="5E4A3F98" w14:textId="77777777" w:rsidR="00156593" w:rsidRPr="00156593" w:rsidRDefault="00156593" w:rsidP="00156593">
            <w:r w:rsidRPr="00156593">
              <w:rPr>
                <w:b/>
                <w:bCs/>
              </w:rPr>
              <w:t>INSPECTION</w:t>
            </w:r>
          </w:p>
        </w:tc>
      </w:tr>
      <w:tr w:rsidR="00156593" w:rsidRPr="00156593" w14:paraId="5C2A9A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EB873" w14:textId="77777777" w:rsidR="00156593" w:rsidRPr="00156593" w:rsidRDefault="00156593" w:rsidP="00156593">
            <w:r w:rsidRPr="00156593">
              <w:t>1. Inspect drilling </w:t>
            </w:r>
            <w:hyperlink r:id="rId1136" w:anchor="3008.1.4" w:history="1">
              <w:r w:rsidRPr="00156593">
                <w:rPr>
                  <w:rStyle w:val="Hyperlink"/>
                </w:rPr>
                <w:t>operations</w:t>
              </w:r>
            </w:hyperlink>
            <w:r w:rsidRPr="00156593">
              <w:t> and maintain complete and accurate records for each </w:t>
            </w:r>
            <w:hyperlink r:id="rId1137" w:anchor="element_dsa_ac_" w:history="1">
              <w:r w:rsidRPr="00156593">
                <w:rPr>
                  <w:rStyle w:val="Hyperlink"/>
                </w:rPr>
                <w:t>element</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6D8EF"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D3BC4" w14:textId="77777777" w:rsidR="00156593" w:rsidRPr="00156593" w:rsidRDefault="00156593" w:rsidP="00156593">
            <w:r w:rsidRPr="00156593">
              <w:t>—</w:t>
            </w:r>
          </w:p>
        </w:tc>
      </w:tr>
      <w:tr w:rsidR="00156593" w:rsidRPr="00156593" w14:paraId="46C772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6D7B8" w14:textId="77777777" w:rsidR="00156593" w:rsidRPr="00156593" w:rsidRDefault="00156593" w:rsidP="00156593">
            <w:r w:rsidRPr="00156593">
              <w:t>2. Verify placement </w:t>
            </w:r>
            <w:hyperlink r:id="rId1138" w:anchor="L101.2" w:history="1">
              <w:r w:rsidRPr="00156593">
                <w:rPr>
                  <w:rStyle w:val="Hyperlink"/>
                </w:rPr>
                <w:t>locations</w:t>
              </w:r>
            </w:hyperlink>
            <w:r w:rsidRPr="00156593">
              <w:t> and plumbness, confirm </w:t>
            </w:r>
            <w:hyperlink r:id="rId1139" w:anchor="element_dsa_ac_" w:history="1">
              <w:r w:rsidRPr="00156593">
                <w:rPr>
                  <w:rStyle w:val="Hyperlink"/>
                </w:rPr>
                <w:t>element</w:t>
              </w:r>
            </w:hyperlink>
            <w:r w:rsidRPr="00156593">
              <w:t> diameters, bell diameters (if applicable), lengths, embedment into bedrock (if applicable) and adequate end-bearing strata capacity. Record </w:t>
            </w:r>
            <w:hyperlink r:id="rId1140" w:anchor="concrete_" w:history="1">
              <w:r w:rsidRPr="00156593">
                <w:rPr>
                  <w:rStyle w:val="Hyperlink"/>
                </w:rPr>
                <w:t>concrete</w:t>
              </w:r>
            </w:hyperlink>
            <w:r w:rsidRPr="00156593">
              <w:t> or grout volumes.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EACD9"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9D61A" w14:textId="77777777" w:rsidR="00156593" w:rsidRPr="00156593" w:rsidRDefault="00156593" w:rsidP="00156593">
            <w:r w:rsidRPr="00156593">
              <w:t>—</w:t>
            </w:r>
          </w:p>
        </w:tc>
      </w:tr>
      <w:tr w:rsidR="00156593" w:rsidRPr="00156593" w14:paraId="5267B7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EFE96" w14:textId="77777777" w:rsidR="00156593" w:rsidRPr="00156593" w:rsidRDefault="00156593" w:rsidP="00156593">
            <w:r w:rsidRPr="00156593">
              <w:t>3. For </w:t>
            </w:r>
            <w:hyperlink r:id="rId1141" w:anchor="concrete_" w:history="1">
              <w:r w:rsidRPr="00156593">
                <w:rPr>
                  <w:rStyle w:val="Hyperlink"/>
                </w:rPr>
                <w:t>concrete</w:t>
              </w:r>
            </w:hyperlink>
            <w:r w:rsidRPr="00156593">
              <w:t> </w:t>
            </w:r>
            <w:hyperlink r:id="rId1142" w:anchor="element_dsa_ac_" w:history="1">
              <w:r w:rsidRPr="00156593">
                <w:rPr>
                  <w:rStyle w:val="Hyperlink"/>
                </w:rPr>
                <w:t>elements</w:t>
              </w:r>
            </w:hyperlink>
            <w:r w:rsidRPr="00156593">
              <w:t>, perform tests and additional </w:t>
            </w:r>
            <w:hyperlink r:id="rId1143" w:anchor="2101A.3" w:history="1">
              <w:r w:rsidRPr="00156593">
                <w:rPr>
                  <w:rStyle w:val="Hyperlink"/>
                </w:rPr>
                <w:t>special inspections</w:t>
              </w:r>
            </w:hyperlink>
            <w:r w:rsidRPr="00156593">
              <w:t> in accordance with </w:t>
            </w:r>
            <w:hyperlink r:id="rId1144" w:anchor="1705.3" w:history="1">
              <w:r w:rsidRPr="00156593">
                <w:rPr>
                  <w:rStyle w:val="Hyperlink"/>
                </w:rPr>
                <w:t>Section 1705.3</w:t>
              </w:r>
            </w:hyperlink>
            <w:r w:rsidRPr="00156593">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9C496" w14:textId="77777777" w:rsidR="00156593" w:rsidRPr="00156593" w:rsidRDefault="00156593" w:rsidP="00156593">
            <w:r w:rsidRPr="00156593">
              <w:t>In accordance with </w:t>
            </w:r>
            <w:hyperlink r:id="rId1145" w:anchor="1705.3" w:history="1">
              <w:r w:rsidRPr="00156593">
                <w:rPr>
                  <w:rStyle w:val="Hyperlink"/>
                </w:rPr>
                <w:t>Section 1705.3</w:t>
              </w:r>
            </w:hyperlink>
          </w:p>
        </w:tc>
      </w:tr>
    </w:tbl>
    <w:p w14:paraId="6FFEA4E4" w14:textId="77777777" w:rsidR="00156593" w:rsidRPr="00156593" w:rsidRDefault="00156593" w:rsidP="00156593">
      <w:pPr>
        <w:rPr>
          <w:b/>
          <w:bCs/>
        </w:rPr>
      </w:pPr>
      <w:hyperlink r:id="rId1146" w:anchor="1705.9" w:history="1">
        <w:r w:rsidRPr="00156593">
          <w:rPr>
            <w:rStyle w:val="Hyperlink"/>
            <w:b/>
            <w:bCs/>
          </w:rPr>
          <w:t>1705.9 Helical Pile Foundations</w:t>
        </w:r>
      </w:hyperlink>
    </w:p>
    <w:p w14:paraId="1708A362" w14:textId="77777777" w:rsidR="00156593" w:rsidRPr="00156593" w:rsidRDefault="00156593" w:rsidP="00156593">
      <w:r w:rsidRPr="00156593">
        <w:t>Continuous </w:t>
      </w:r>
      <w:hyperlink r:id="rId1147" w:anchor="2101A.3" w:history="1">
        <w:r w:rsidRPr="00156593">
          <w:rPr>
            <w:rStyle w:val="Hyperlink"/>
          </w:rPr>
          <w:t>special inspections</w:t>
        </w:r>
      </w:hyperlink>
      <w:r w:rsidRPr="00156593">
        <w:t> shall be performed during </w:t>
      </w:r>
      <w:hyperlink r:id="rId1148" w:anchor="2702.1.3" w:history="1">
        <w:r w:rsidRPr="00156593">
          <w:rPr>
            <w:rStyle w:val="Hyperlink"/>
          </w:rPr>
          <w:t>installation</w:t>
        </w:r>
      </w:hyperlink>
      <w:r w:rsidRPr="00156593">
        <w:t> of </w:t>
      </w:r>
      <w:hyperlink r:id="rId1149" w:anchor="helical_pile_" w:history="1">
        <w:r w:rsidRPr="00156593">
          <w:rPr>
            <w:rStyle w:val="Hyperlink"/>
          </w:rPr>
          <w:t>helical pile</w:t>
        </w:r>
      </w:hyperlink>
      <w:r w:rsidRPr="00156593">
        <w:t> foundations. The information recorded shall include </w:t>
      </w:r>
      <w:hyperlink r:id="rId1150" w:anchor="2702.1.3" w:history="1">
        <w:r w:rsidRPr="00156593">
          <w:rPr>
            <w:rStyle w:val="Hyperlink"/>
          </w:rPr>
          <w:t>installation</w:t>
        </w:r>
      </w:hyperlink>
      <w:r w:rsidRPr="00156593">
        <w:t> </w:t>
      </w:r>
      <w:hyperlink r:id="rId1151" w:anchor="equipment_dsa_ss_dsa_ss_cc_oshpd_1_2_4_5_" w:history="1">
        <w:r w:rsidRPr="00156593">
          <w:rPr>
            <w:rStyle w:val="Hyperlink"/>
          </w:rPr>
          <w:t>equipment</w:t>
        </w:r>
      </w:hyperlink>
      <w:r w:rsidRPr="00156593">
        <w:t> used, pile </w:t>
      </w:r>
      <w:hyperlink r:id="rId1152" w:anchor="2301.2" w:history="1">
        <w:r w:rsidRPr="00156593">
          <w:rPr>
            <w:rStyle w:val="Hyperlink"/>
          </w:rPr>
          <w:t>dimensions</w:t>
        </w:r>
      </w:hyperlink>
      <w:r w:rsidRPr="00156593">
        <w:t>, tip elevations, final depth, final </w:t>
      </w:r>
      <w:hyperlink r:id="rId1153" w:anchor="2702.1.3" w:history="1">
        <w:r w:rsidRPr="00156593">
          <w:rPr>
            <w:rStyle w:val="Hyperlink"/>
          </w:rPr>
          <w:t>installation</w:t>
        </w:r>
      </w:hyperlink>
      <w:r w:rsidRPr="00156593">
        <w:t> torque and other pertinent </w:t>
      </w:r>
      <w:hyperlink r:id="rId1154" w:anchor="2702.1.3" w:history="1">
        <w:r w:rsidRPr="00156593">
          <w:rPr>
            <w:rStyle w:val="Hyperlink"/>
          </w:rPr>
          <w:t>installation</w:t>
        </w:r>
      </w:hyperlink>
      <w:r w:rsidRPr="00156593">
        <w:t> data as required by the </w:t>
      </w:r>
      <w:hyperlink r:id="rId1155" w:anchor="design_professional_in_responsible_charge_registered_" w:history="1">
        <w:r w:rsidRPr="00156593">
          <w:rPr>
            <w:rStyle w:val="Hyperlink"/>
          </w:rPr>
          <w:t>registered design professional in responsible charge</w:t>
        </w:r>
      </w:hyperlink>
      <w:r w:rsidRPr="00156593">
        <w:t>. The </w:t>
      </w:r>
      <w:hyperlink r:id="rId1156" w:anchor="approved" w:history="1">
        <w:r w:rsidRPr="00156593">
          <w:rPr>
            <w:rStyle w:val="Hyperlink"/>
          </w:rPr>
          <w:t>approved</w:t>
        </w:r>
      </w:hyperlink>
      <w:r w:rsidRPr="00156593">
        <w:t> geotechnical report and the </w:t>
      </w:r>
      <w:hyperlink r:id="rId1157" w:anchor="1901A.5" w:history="1">
        <w:r w:rsidRPr="00156593">
          <w:rPr>
            <w:rStyle w:val="Hyperlink"/>
          </w:rPr>
          <w:t>construction documents</w:t>
        </w:r>
      </w:hyperlink>
      <w:r w:rsidRPr="00156593">
        <w:t> prepared by the </w:t>
      </w:r>
      <w:hyperlink r:id="rId1158" w:anchor="design_professional_registered_" w:history="1">
        <w:r w:rsidRPr="00156593">
          <w:rPr>
            <w:rStyle w:val="Hyperlink"/>
          </w:rPr>
          <w:t>registered design professional</w:t>
        </w:r>
      </w:hyperlink>
      <w:r w:rsidRPr="00156593">
        <w:t> shall be used to determine </w:t>
      </w:r>
      <w:hyperlink r:id="rId1159" w:anchor="3113.1.1" w:history="1">
        <w:r w:rsidRPr="00156593">
          <w:rPr>
            <w:rStyle w:val="Hyperlink"/>
          </w:rPr>
          <w:t>compliance</w:t>
        </w:r>
      </w:hyperlink>
      <w:r w:rsidRPr="00156593">
        <w:t>.</w:t>
      </w:r>
    </w:p>
    <w:p w14:paraId="4170B773" w14:textId="77777777" w:rsidR="00156593" w:rsidRPr="00156593" w:rsidRDefault="00156593" w:rsidP="00156593">
      <w:pPr>
        <w:rPr>
          <w:b/>
          <w:bCs/>
        </w:rPr>
      </w:pPr>
      <w:hyperlink r:id="rId1160" w:anchor="1705.10" w:history="1">
        <w:r w:rsidRPr="00156593">
          <w:rPr>
            <w:rStyle w:val="Hyperlink"/>
            <w:b/>
            <w:bCs/>
          </w:rPr>
          <w:t>1705.10 Structural Integrity of Deep Foundation Elements</w:t>
        </w:r>
      </w:hyperlink>
    </w:p>
    <w:p w14:paraId="1C3A903F" w14:textId="77777777" w:rsidR="00156593" w:rsidRPr="00156593" w:rsidRDefault="00156593" w:rsidP="00156593">
      <w:r w:rsidRPr="00156593">
        <w:t>Whenever there is a reasonable doubt as to the structural integrity of a </w:t>
      </w:r>
      <w:hyperlink r:id="rId1161" w:anchor="deep_foundation_" w:history="1">
        <w:r w:rsidRPr="00156593">
          <w:rPr>
            <w:rStyle w:val="Hyperlink"/>
          </w:rPr>
          <w:t>deep foundation</w:t>
        </w:r>
      </w:hyperlink>
      <w:r w:rsidRPr="00156593">
        <w:t> </w:t>
      </w:r>
      <w:hyperlink r:id="rId1162" w:anchor="element_dsa_ac_" w:history="1">
        <w:r w:rsidRPr="00156593">
          <w:rPr>
            <w:rStyle w:val="Hyperlink"/>
          </w:rPr>
          <w:t>element</w:t>
        </w:r>
      </w:hyperlink>
      <w:r w:rsidRPr="00156593">
        <w:t>, an engineering assessment shall be required. The engineering assessment shall include tests for defects performed in accordance with ASTM D4945, ASTM D5882, ASTM D6760 or ASTM D7949, or other </w:t>
      </w:r>
      <w:hyperlink r:id="rId1163" w:anchor="approved" w:history="1">
        <w:r w:rsidRPr="00156593">
          <w:rPr>
            <w:rStyle w:val="Hyperlink"/>
          </w:rPr>
          <w:t>approved</w:t>
        </w:r>
      </w:hyperlink>
      <w:r w:rsidRPr="00156593">
        <w:t> method.</w:t>
      </w:r>
    </w:p>
    <w:p w14:paraId="0DBC6FB8" w14:textId="77777777" w:rsidR="00156593" w:rsidRPr="00156593" w:rsidRDefault="00156593" w:rsidP="00156593">
      <w:pPr>
        <w:rPr>
          <w:b/>
          <w:bCs/>
        </w:rPr>
      </w:pPr>
      <w:hyperlink r:id="rId1164" w:anchor="1705.11" w:history="1">
        <w:r w:rsidRPr="00156593">
          <w:rPr>
            <w:rStyle w:val="Hyperlink"/>
            <w:b/>
            <w:bCs/>
          </w:rPr>
          <w:t>1705.11 Fabricated Items</w:t>
        </w:r>
      </w:hyperlink>
    </w:p>
    <w:p w14:paraId="1116AD7A" w14:textId="77777777" w:rsidR="00156593" w:rsidRPr="00156593" w:rsidRDefault="00156593" w:rsidP="00156593">
      <w:hyperlink r:id="rId1165" w:anchor="2101A.3" w:history="1">
        <w:r w:rsidRPr="00156593">
          <w:rPr>
            <w:rStyle w:val="Hyperlink"/>
          </w:rPr>
          <w:t>Special inspections</w:t>
        </w:r>
      </w:hyperlink>
      <w:r w:rsidRPr="00156593">
        <w:t> of </w:t>
      </w:r>
      <w:hyperlink r:id="rId1166" w:anchor="fabricated_item_" w:history="1">
        <w:r w:rsidRPr="00156593">
          <w:rPr>
            <w:rStyle w:val="Hyperlink"/>
          </w:rPr>
          <w:t>fabricated items</w:t>
        </w:r>
      </w:hyperlink>
      <w:r w:rsidRPr="00156593">
        <w:t> shall be performed in accordance with </w:t>
      </w:r>
      <w:hyperlink r:id="rId1167" w:anchor="1704.2.5" w:history="1">
        <w:r w:rsidRPr="00156593">
          <w:rPr>
            <w:rStyle w:val="Hyperlink"/>
          </w:rPr>
          <w:t>Section 1704.2.5</w:t>
        </w:r>
      </w:hyperlink>
      <w:r w:rsidRPr="00156593">
        <w:t>.</w:t>
      </w:r>
    </w:p>
    <w:p w14:paraId="2E09EDAC" w14:textId="77777777" w:rsidR="00156593" w:rsidRPr="00156593" w:rsidRDefault="00156593" w:rsidP="00156593">
      <w:pPr>
        <w:rPr>
          <w:b/>
          <w:bCs/>
        </w:rPr>
      </w:pPr>
      <w:hyperlink r:id="rId1168" w:anchor="1705.12" w:history="1">
        <w:r w:rsidRPr="00156593">
          <w:rPr>
            <w:rStyle w:val="Hyperlink"/>
            <w:b/>
            <w:bCs/>
          </w:rPr>
          <w:t>1705.12 Special Inspections for Wind Resistance</w:t>
        </w:r>
      </w:hyperlink>
    </w:p>
    <w:p w14:paraId="4DEFBCD8" w14:textId="77777777" w:rsidR="00156593" w:rsidRPr="00156593" w:rsidRDefault="00156593" w:rsidP="00156593">
      <w:hyperlink r:id="rId1169" w:anchor="2101A.3" w:history="1">
        <w:r w:rsidRPr="00156593">
          <w:rPr>
            <w:rStyle w:val="Hyperlink"/>
          </w:rPr>
          <w:t>Special inspections</w:t>
        </w:r>
      </w:hyperlink>
      <w:r w:rsidRPr="00156593">
        <w:t> for </w:t>
      </w:r>
      <w:hyperlink r:id="rId1170" w:anchor="3111.1.1" w:history="1">
        <w:r w:rsidRPr="00156593">
          <w:rPr>
            <w:rStyle w:val="Hyperlink"/>
          </w:rPr>
          <w:t>wind resistance</w:t>
        </w:r>
      </w:hyperlink>
      <w:r w:rsidRPr="00156593">
        <w:t> specified in Sections </w:t>
      </w:r>
      <w:hyperlink r:id="rId1171" w:anchor="1705.12.1" w:history="1">
        <w:r w:rsidRPr="00156593">
          <w:rPr>
            <w:rStyle w:val="Hyperlink"/>
          </w:rPr>
          <w:t>1705.12.1</w:t>
        </w:r>
      </w:hyperlink>
      <w:r w:rsidRPr="00156593">
        <w:t> through </w:t>
      </w:r>
      <w:hyperlink r:id="rId1172" w:anchor="1705.12.3" w:history="1">
        <w:r w:rsidRPr="00156593">
          <w:rPr>
            <w:rStyle w:val="Hyperlink"/>
          </w:rPr>
          <w:t>1705.12.3</w:t>
        </w:r>
      </w:hyperlink>
      <w:r w:rsidRPr="00156593">
        <w:t>, unless exempted by the exceptions to </w:t>
      </w:r>
      <w:hyperlink r:id="rId1173" w:anchor="1704.2" w:history="1">
        <w:r w:rsidRPr="00156593">
          <w:rPr>
            <w:rStyle w:val="Hyperlink"/>
          </w:rPr>
          <w:t>Section 1704.2</w:t>
        </w:r>
      </w:hyperlink>
      <w:r w:rsidRPr="00156593">
        <w:t>, are required for buildings and structures constructed in the following areas:</w:t>
      </w:r>
    </w:p>
    <w:p w14:paraId="012C90C0" w14:textId="77777777" w:rsidR="00156593" w:rsidRPr="00156593" w:rsidRDefault="00156593" w:rsidP="00156593">
      <w:pPr>
        <w:numPr>
          <w:ilvl w:val="0"/>
          <w:numId w:val="18"/>
        </w:numPr>
      </w:pPr>
      <w:r w:rsidRPr="00156593">
        <w:t>In wind Exposure Category B, where </w:t>
      </w:r>
      <w:hyperlink r:id="rId1174" w:anchor="basic_wind_speed_v_" w:history="1">
        <w:r w:rsidRPr="00156593">
          <w:rPr>
            <w:rStyle w:val="Hyperlink"/>
          </w:rPr>
          <w:t>basic wind speed, V</w:t>
        </w:r>
      </w:hyperlink>
      <w:r w:rsidRPr="00156593">
        <w:t>, is 150 mph (67 m/sec) or greater.</w:t>
      </w:r>
    </w:p>
    <w:p w14:paraId="25B9C6E8" w14:textId="77777777" w:rsidR="00156593" w:rsidRPr="00156593" w:rsidRDefault="00156593" w:rsidP="00156593">
      <w:pPr>
        <w:numPr>
          <w:ilvl w:val="0"/>
          <w:numId w:val="18"/>
        </w:numPr>
      </w:pPr>
      <w:r w:rsidRPr="00156593">
        <w:t>In wind Exposure Category C or D, where </w:t>
      </w:r>
      <w:hyperlink r:id="rId1175" w:anchor="basic_wind_speed_v_" w:history="1">
        <w:r w:rsidRPr="00156593">
          <w:rPr>
            <w:rStyle w:val="Hyperlink"/>
          </w:rPr>
          <w:t>basic wind speed, V</w:t>
        </w:r>
      </w:hyperlink>
      <w:r w:rsidRPr="00156593">
        <w:t>, is 140 mph (62.6 m/sec) or greater.</w:t>
      </w:r>
    </w:p>
    <w:p w14:paraId="63106BC0" w14:textId="77777777" w:rsidR="00156593" w:rsidRPr="00156593" w:rsidRDefault="00156593" w:rsidP="00156593">
      <w:pPr>
        <w:rPr>
          <w:b/>
          <w:bCs/>
        </w:rPr>
      </w:pPr>
      <w:hyperlink r:id="rId1176" w:anchor="1705.12.1" w:history="1">
        <w:r w:rsidRPr="00156593">
          <w:rPr>
            <w:rStyle w:val="Hyperlink"/>
            <w:b/>
            <w:bCs/>
          </w:rPr>
          <w:t>1705.12.1 Structural Wood</w:t>
        </w:r>
      </w:hyperlink>
    </w:p>
    <w:p w14:paraId="0802964F" w14:textId="77777777" w:rsidR="00156593" w:rsidRPr="00156593" w:rsidRDefault="00156593" w:rsidP="00156593">
      <w:r w:rsidRPr="00156593">
        <w:t>Continuous </w:t>
      </w:r>
      <w:hyperlink r:id="rId1177" w:anchor="2101A.3" w:history="1">
        <w:r w:rsidRPr="00156593">
          <w:rPr>
            <w:rStyle w:val="Hyperlink"/>
          </w:rPr>
          <w:t>special inspection</w:t>
        </w:r>
      </w:hyperlink>
      <w:r w:rsidRPr="00156593">
        <w:t> is required during field gluing </w:t>
      </w:r>
      <w:hyperlink r:id="rId1178" w:anchor="3008.1.4" w:history="1">
        <w:r w:rsidRPr="00156593">
          <w:rPr>
            <w:rStyle w:val="Hyperlink"/>
          </w:rPr>
          <w:t>operations</w:t>
        </w:r>
      </w:hyperlink>
      <w:r w:rsidRPr="00156593">
        <w:t> of </w:t>
      </w:r>
      <w:hyperlink r:id="rId1179" w:anchor="element_dsa_ac_" w:history="1">
        <w:r w:rsidRPr="00156593">
          <w:rPr>
            <w:rStyle w:val="Hyperlink"/>
          </w:rPr>
          <w:t>elements</w:t>
        </w:r>
      </w:hyperlink>
      <w:r w:rsidRPr="00156593">
        <w:t> of the </w:t>
      </w:r>
      <w:hyperlink r:id="rId1180" w:anchor="main_windforce_resisting_system_" w:history="1">
        <w:r w:rsidRPr="00156593">
          <w:rPr>
            <w:rStyle w:val="Hyperlink"/>
          </w:rPr>
          <w:t>main windforce-resisting system</w:t>
        </w:r>
      </w:hyperlink>
      <w:r w:rsidRPr="00156593">
        <w:t>. Periodic </w:t>
      </w:r>
      <w:hyperlink r:id="rId1181" w:anchor="2101A.3" w:history="1">
        <w:r w:rsidRPr="00156593">
          <w:rPr>
            <w:rStyle w:val="Hyperlink"/>
          </w:rPr>
          <w:t>special inspection</w:t>
        </w:r>
      </w:hyperlink>
      <w:r w:rsidRPr="00156593">
        <w:t> is required for </w:t>
      </w:r>
      <w:hyperlink r:id="rId1182" w:anchor="nailing_edge_" w:history="1">
        <w:r w:rsidRPr="00156593">
          <w:rPr>
            <w:rStyle w:val="Hyperlink"/>
          </w:rPr>
          <w:t>nailing</w:t>
        </w:r>
      </w:hyperlink>
      <w:r w:rsidRPr="00156593">
        <w:t>, bolting, anchoring and other fastening of </w:t>
      </w:r>
      <w:hyperlink r:id="rId1183" w:anchor="element_dsa_ac_" w:history="1">
        <w:r w:rsidRPr="00156593">
          <w:rPr>
            <w:rStyle w:val="Hyperlink"/>
          </w:rPr>
          <w:t>elements</w:t>
        </w:r>
      </w:hyperlink>
      <w:r w:rsidRPr="00156593">
        <w:t> of the </w:t>
      </w:r>
      <w:hyperlink r:id="rId1184" w:anchor="main_windforce_resisting_system_" w:history="1">
        <w:r w:rsidRPr="00156593">
          <w:rPr>
            <w:rStyle w:val="Hyperlink"/>
          </w:rPr>
          <w:t>main windforce-resisting system</w:t>
        </w:r>
      </w:hyperlink>
      <w:r w:rsidRPr="00156593">
        <w:t>, including wood </w:t>
      </w:r>
      <w:hyperlink r:id="rId1185" w:anchor="shear_wall_" w:history="1">
        <w:r w:rsidRPr="00156593">
          <w:rPr>
            <w:rStyle w:val="Hyperlink"/>
          </w:rPr>
          <w:t>shear walls</w:t>
        </w:r>
      </w:hyperlink>
      <w:r w:rsidRPr="00156593">
        <w:t>, wood </w:t>
      </w:r>
      <w:hyperlink r:id="rId1186" w:anchor="diaphragm_" w:history="1">
        <w:r w:rsidRPr="00156593">
          <w:rPr>
            <w:rStyle w:val="Hyperlink"/>
          </w:rPr>
          <w:t>diaphragms</w:t>
        </w:r>
      </w:hyperlink>
      <w:r w:rsidRPr="00156593">
        <w:t>, </w:t>
      </w:r>
      <w:hyperlink r:id="rId1187" w:anchor="drag_strut_" w:history="1">
        <w:r w:rsidRPr="00156593">
          <w:rPr>
            <w:rStyle w:val="Hyperlink"/>
          </w:rPr>
          <w:t>drag struts</w:t>
        </w:r>
      </w:hyperlink>
      <w:r w:rsidRPr="00156593">
        <w:t>, braces and hold-downs.</w:t>
      </w:r>
    </w:p>
    <w:p w14:paraId="664CFF8E" w14:textId="77777777" w:rsidR="00156593" w:rsidRPr="00156593" w:rsidRDefault="00156593" w:rsidP="00156593">
      <w:r w:rsidRPr="00156593">
        <w:rPr>
          <w:b/>
          <w:bCs/>
        </w:rPr>
        <w:t>Exception:</w:t>
      </w:r>
      <w:r w:rsidRPr="00156593">
        <w:t> </w:t>
      </w:r>
      <w:hyperlink r:id="rId1188" w:anchor="2101A.3" w:history="1">
        <w:r w:rsidRPr="00156593">
          <w:rPr>
            <w:rStyle w:val="Hyperlink"/>
          </w:rPr>
          <w:t>Special inspections</w:t>
        </w:r>
      </w:hyperlink>
      <w:r w:rsidRPr="00156593">
        <w:t> are not required for wood </w:t>
      </w:r>
      <w:hyperlink r:id="rId1189" w:anchor="shear_wall_" w:history="1">
        <w:r w:rsidRPr="00156593">
          <w:rPr>
            <w:rStyle w:val="Hyperlink"/>
          </w:rPr>
          <w:t>shear walls</w:t>
        </w:r>
      </w:hyperlink>
      <w:r w:rsidRPr="00156593">
        <w:t>, shear panels and </w:t>
      </w:r>
      <w:hyperlink r:id="rId1190" w:anchor="diaphragm_" w:history="1">
        <w:r w:rsidRPr="00156593">
          <w:rPr>
            <w:rStyle w:val="Hyperlink"/>
          </w:rPr>
          <w:t>diaphragms</w:t>
        </w:r>
      </w:hyperlink>
      <w:r w:rsidRPr="00156593">
        <w:t>, including </w:t>
      </w:r>
      <w:hyperlink r:id="rId1191" w:anchor="nailing_edge_" w:history="1">
        <w:r w:rsidRPr="00156593">
          <w:rPr>
            <w:rStyle w:val="Hyperlink"/>
          </w:rPr>
          <w:t>nailing</w:t>
        </w:r>
      </w:hyperlink>
      <w:r w:rsidRPr="00156593">
        <w:t>, bolting, anchoring and other fastening to other </w:t>
      </w:r>
      <w:hyperlink r:id="rId1192" w:anchor="element_dsa_ac_" w:history="1">
        <w:r w:rsidRPr="00156593">
          <w:rPr>
            <w:rStyle w:val="Hyperlink"/>
          </w:rPr>
          <w:t>elements</w:t>
        </w:r>
      </w:hyperlink>
      <w:r w:rsidRPr="00156593">
        <w:t> of the </w:t>
      </w:r>
      <w:hyperlink r:id="rId1193" w:anchor="main_windforce_resisting_system_" w:history="1">
        <w:r w:rsidRPr="00156593">
          <w:rPr>
            <w:rStyle w:val="Hyperlink"/>
          </w:rPr>
          <w:t>main windforce-resisting system</w:t>
        </w:r>
      </w:hyperlink>
      <w:r w:rsidRPr="00156593">
        <w:t>, where the lateral resistance is provided by structural sheathing and the specified fastener spacing at panel edges is more than 4 inches (102 mm) on center.</w:t>
      </w:r>
    </w:p>
    <w:p w14:paraId="32F4E6E5" w14:textId="77777777" w:rsidR="00156593" w:rsidRPr="00156593" w:rsidRDefault="00156593" w:rsidP="00156593">
      <w:pPr>
        <w:rPr>
          <w:b/>
          <w:bCs/>
        </w:rPr>
      </w:pPr>
      <w:hyperlink r:id="rId1194" w:anchor="1705.12.2" w:history="1">
        <w:r w:rsidRPr="00156593">
          <w:rPr>
            <w:rStyle w:val="Hyperlink"/>
            <w:b/>
            <w:bCs/>
          </w:rPr>
          <w:t>1705.12.2 Cold-Formed Steel Light-Frame Construction</w:t>
        </w:r>
      </w:hyperlink>
    </w:p>
    <w:p w14:paraId="784A9FC7" w14:textId="77777777" w:rsidR="00156593" w:rsidRPr="00156593" w:rsidRDefault="00156593" w:rsidP="00156593">
      <w:r w:rsidRPr="00156593">
        <w:t>Periodic </w:t>
      </w:r>
      <w:hyperlink r:id="rId1195" w:anchor="2101A.3" w:history="1">
        <w:r w:rsidRPr="00156593">
          <w:rPr>
            <w:rStyle w:val="Hyperlink"/>
          </w:rPr>
          <w:t>special inspection</w:t>
        </w:r>
      </w:hyperlink>
      <w:r w:rsidRPr="00156593">
        <w:t> is required for welding </w:t>
      </w:r>
      <w:hyperlink r:id="rId1196" w:anchor="3008.1.4" w:history="1">
        <w:r w:rsidRPr="00156593">
          <w:rPr>
            <w:rStyle w:val="Hyperlink"/>
          </w:rPr>
          <w:t>operations</w:t>
        </w:r>
      </w:hyperlink>
      <w:r w:rsidRPr="00156593">
        <w:t> of </w:t>
      </w:r>
      <w:hyperlink r:id="rId1197" w:anchor="element_dsa_ac_" w:history="1">
        <w:r w:rsidRPr="00156593">
          <w:rPr>
            <w:rStyle w:val="Hyperlink"/>
          </w:rPr>
          <w:t>elements</w:t>
        </w:r>
      </w:hyperlink>
      <w:r w:rsidRPr="00156593">
        <w:t> of the </w:t>
      </w:r>
      <w:hyperlink r:id="rId1198" w:anchor="main_windforce_resisting_system_" w:history="1">
        <w:r w:rsidRPr="00156593">
          <w:rPr>
            <w:rStyle w:val="Hyperlink"/>
          </w:rPr>
          <w:t>main windforce-resisting system</w:t>
        </w:r>
      </w:hyperlink>
      <w:r w:rsidRPr="00156593">
        <w:t>. Periodic </w:t>
      </w:r>
      <w:hyperlink r:id="rId1199" w:anchor="2101A.3" w:history="1">
        <w:r w:rsidRPr="00156593">
          <w:rPr>
            <w:rStyle w:val="Hyperlink"/>
          </w:rPr>
          <w:t>special inspection</w:t>
        </w:r>
      </w:hyperlink>
      <w:r w:rsidRPr="00156593">
        <w:t> is required for screw attachment, bolting, anchoring and other fastening of </w:t>
      </w:r>
      <w:hyperlink r:id="rId1200" w:anchor="element_dsa_ac_" w:history="1">
        <w:r w:rsidRPr="00156593">
          <w:rPr>
            <w:rStyle w:val="Hyperlink"/>
          </w:rPr>
          <w:t>elements</w:t>
        </w:r>
      </w:hyperlink>
      <w:r w:rsidRPr="00156593">
        <w:t> of the </w:t>
      </w:r>
      <w:hyperlink r:id="rId1201" w:anchor="main_windforce_resisting_system_" w:history="1">
        <w:r w:rsidRPr="00156593">
          <w:rPr>
            <w:rStyle w:val="Hyperlink"/>
          </w:rPr>
          <w:t>main windforce-resisting system</w:t>
        </w:r>
      </w:hyperlink>
      <w:r w:rsidRPr="00156593">
        <w:t>, including </w:t>
      </w:r>
      <w:hyperlink r:id="rId1202" w:anchor="shear_wall_" w:history="1">
        <w:r w:rsidRPr="00156593">
          <w:rPr>
            <w:rStyle w:val="Hyperlink"/>
          </w:rPr>
          <w:t>shear walls</w:t>
        </w:r>
      </w:hyperlink>
      <w:r w:rsidRPr="00156593">
        <w:t>, braces, </w:t>
      </w:r>
      <w:hyperlink r:id="rId1203" w:anchor="diaphragm_" w:history="1">
        <w:r w:rsidRPr="00156593">
          <w:rPr>
            <w:rStyle w:val="Hyperlink"/>
          </w:rPr>
          <w:t>diaphragms</w:t>
        </w:r>
      </w:hyperlink>
      <w:r w:rsidRPr="00156593">
        <w:t>, </w:t>
      </w:r>
      <w:hyperlink r:id="rId1204" w:anchor="collector_" w:history="1">
        <w:r w:rsidRPr="00156593">
          <w:rPr>
            <w:rStyle w:val="Hyperlink"/>
          </w:rPr>
          <w:t>collectors</w:t>
        </w:r>
      </w:hyperlink>
      <w:r w:rsidRPr="00156593">
        <w:t> (</w:t>
      </w:r>
      <w:hyperlink r:id="rId1205" w:anchor="drag_strut_" w:history="1">
        <w:r w:rsidRPr="00156593">
          <w:rPr>
            <w:rStyle w:val="Hyperlink"/>
          </w:rPr>
          <w:t>drag struts</w:t>
        </w:r>
      </w:hyperlink>
      <w:r w:rsidRPr="00156593">
        <w:t>) and hold-downs.</w:t>
      </w:r>
    </w:p>
    <w:p w14:paraId="61E08529" w14:textId="77777777" w:rsidR="00156593" w:rsidRPr="00156593" w:rsidRDefault="00156593" w:rsidP="00156593">
      <w:r w:rsidRPr="00156593">
        <w:rPr>
          <w:b/>
          <w:bCs/>
        </w:rPr>
        <w:t>Exception:</w:t>
      </w:r>
      <w:r w:rsidRPr="00156593">
        <w:t> </w:t>
      </w:r>
      <w:hyperlink r:id="rId1206" w:anchor="2101A.3" w:history="1">
        <w:r w:rsidRPr="00156593">
          <w:rPr>
            <w:rStyle w:val="Hyperlink"/>
          </w:rPr>
          <w:t>Special inspections</w:t>
        </w:r>
      </w:hyperlink>
      <w:r w:rsidRPr="00156593">
        <w:t> are not required for cold-formed steel light-frame </w:t>
      </w:r>
      <w:hyperlink r:id="rId1207" w:anchor="shear_wall_" w:history="1">
        <w:r w:rsidRPr="00156593">
          <w:rPr>
            <w:rStyle w:val="Hyperlink"/>
          </w:rPr>
          <w:t>shear walls</w:t>
        </w:r>
      </w:hyperlink>
      <w:r w:rsidRPr="00156593">
        <w:t> and </w:t>
      </w:r>
      <w:hyperlink r:id="rId1208" w:anchor="diaphragm_" w:history="1">
        <w:r w:rsidRPr="00156593">
          <w:rPr>
            <w:rStyle w:val="Hyperlink"/>
          </w:rPr>
          <w:t>diaphragms</w:t>
        </w:r>
      </w:hyperlink>
      <w:r w:rsidRPr="00156593">
        <w:t>, including screwing, bolting, anchoring and other fastening to components of the </w:t>
      </w:r>
      <w:hyperlink r:id="rId1209" w:anchor="windforce_resisting_system_main_" w:history="1">
        <w:r w:rsidRPr="00156593">
          <w:rPr>
            <w:rStyle w:val="Hyperlink"/>
          </w:rPr>
          <w:t>windforce-resisting system</w:t>
        </w:r>
      </w:hyperlink>
      <w:r w:rsidRPr="00156593">
        <w:t>, where either of the following applies:</w:t>
      </w:r>
    </w:p>
    <w:p w14:paraId="7D615713" w14:textId="77777777" w:rsidR="00156593" w:rsidRPr="00156593" w:rsidRDefault="00156593" w:rsidP="00156593">
      <w:pPr>
        <w:numPr>
          <w:ilvl w:val="0"/>
          <w:numId w:val="19"/>
        </w:numPr>
      </w:pPr>
      <w:r w:rsidRPr="00156593">
        <w:t>The sheathing is </w:t>
      </w:r>
      <w:hyperlink r:id="rId1210" w:anchor="gypsum_board_" w:history="1">
        <w:r w:rsidRPr="00156593">
          <w:rPr>
            <w:rStyle w:val="Hyperlink"/>
          </w:rPr>
          <w:t>gypsum board</w:t>
        </w:r>
      </w:hyperlink>
      <w:r w:rsidRPr="00156593">
        <w:t> or </w:t>
      </w:r>
      <w:hyperlink r:id="rId1211" w:anchor="fiberboard_" w:history="1">
        <w:r w:rsidRPr="00156593">
          <w:rPr>
            <w:rStyle w:val="Hyperlink"/>
          </w:rPr>
          <w:t>fiberboard</w:t>
        </w:r>
      </w:hyperlink>
      <w:r w:rsidRPr="00156593">
        <w:t>.</w:t>
      </w:r>
    </w:p>
    <w:p w14:paraId="1A56644C" w14:textId="77777777" w:rsidR="00156593" w:rsidRPr="00156593" w:rsidRDefault="00156593" w:rsidP="00156593">
      <w:pPr>
        <w:numPr>
          <w:ilvl w:val="0"/>
          <w:numId w:val="19"/>
        </w:numPr>
      </w:pPr>
      <w:r w:rsidRPr="00156593">
        <w:t>The sheathing is </w:t>
      </w:r>
      <w:hyperlink r:id="rId1212" w:anchor="wood_structural_panel_" w:history="1">
        <w:r w:rsidRPr="00156593">
          <w:rPr>
            <w:rStyle w:val="Hyperlink"/>
          </w:rPr>
          <w:t>wood structural panel</w:t>
        </w:r>
      </w:hyperlink>
      <w:r w:rsidRPr="00156593">
        <w:t> or steel sheets on only one side of the shear </w:t>
      </w:r>
      <w:hyperlink r:id="rId1213" w:anchor="shear_wall_" w:history="1">
        <w:r w:rsidRPr="00156593">
          <w:rPr>
            <w:rStyle w:val="Hyperlink"/>
          </w:rPr>
          <w:t>wall, shear</w:t>
        </w:r>
      </w:hyperlink>
      <w:r w:rsidRPr="00156593">
        <w:t> panel or </w:t>
      </w:r>
      <w:hyperlink r:id="rId1214" w:anchor="diaphragm_" w:history="1">
        <w:r w:rsidRPr="00156593">
          <w:rPr>
            <w:rStyle w:val="Hyperlink"/>
          </w:rPr>
          <w:t>diaphragm</w:t>
        </w:r>
      </w:hyperlink>
      <w:r w:rsidRPr="00156593">
        <w:t> assembly and the specified fastener spacing at the panel or sheet edges is more than 4 inches (102 mm) on center (o.c.).</w:t>
      </w:r>
    </w:p>
    <w:p w14:paraId="7F527CC4" w14:textId="77777777" w:rsidR="00156593" w:rsidRPr="00156593" w:rsidRDefault="00156593" w:rsidP="00156593">
      <w:pPr>
        <w:rPr>
          <w:b/>
          <w:bCs/>
        </w:rPr>
      </w:pPr>
      <w:hyperlink r:id="rId1215" w:anchor="1705.12.3" w:history="1">
        <w:r w:rsidRPr="00156593">
          <w:rPr>
            <w:rStyle w:val="Hyperlink"/>
            <w:b/>
            <w:bCs/>
          </w:rPr>
          <w:t>1705.12.3 Wind-Resisting Components</w:t>
        </w:r>
      </w:hyperlink>
    </w:p>
    <w:p w14:paraId="1A895E25" w14:textId="77777777" w:rsidR="00156593" w:rsidRPr="00156593" w:rsidRDefault="00156593" w:rsidP="00156593">
      <w:r w:rsidRPr="00156593">
        <w:t>Periodic </w:t>
      </w:r>
      <w:hyperlink r:id="rId1216" w:anchor="2101A.3" w:history="1">
        <w:r w:rsidRPr="00156593">
          <w:rPr>
            <w:rStyle w:val="Hyperlink"/>
          </w:rPr>
          <w:t>special inspection</w:t>
        </w:r>
      </w:hyperlink>
      <w:r w:rsidRPr="00156593">
        <w:t> is required for fastening of the following systems and components:</w:t>
      </w:r>
    </w:p>
    <w:p w14:paraId="22ED7D7F" w14:textId="77777777" w:rsidR="00156593" w:rsidRPr="00156593" w:rsidRDefault="00156593" w:rsidP="00156593">
      <w:pPr>
        <w:numPr>
          <w:ilvl w:val="0"/>
          <w:numId w:val="20"/>
        </w:numPr>
      </w:pPr>
      <w:r w:rsidRPr="00156593">
        <w:t>Roof </w:t>
      </w:r>
      <w:hyperlink r:id="rId1217" w:anchor="roof_covering_" w:history="1">
        <w:r w:rsidRPr="00156593">
          <w:rPr>
            <w:rStyle w:val="Hyperlink"/>
          </w:rPr>
          <w:t>covering, roof</w:t>
        </w:r>
      </w:hyperlink>
      <w:r w:rsidRPr="00156593">
        <w:t> </w:t>
      </w:r>
      <w:hyperlink r:id="rId1218" w:anchor="deck_" w:history="1">
        <w:r w:rsidRPr="00156593">
          <w:rPr>
            <w:rStyle w:val="Hyperlink"/>
          </w:rPr>
          <w:t>deck</w:t>
        </w:r>
      </w:hyperlink>
      <w:r w:rsidRPr="00156593">
        <w:t> and roof framing </w:t>
      </w:r>
      <w:hyperlink r:id="rId1219" w:anchor="2201A.4" w:history="1">
        <w:r w:rsidRPr="00156593">
          <w:rPr>
            <w:rStyle w:val="Hyperlink"/>
          </w:rPr>
          <w:t>connections</w:t>
        </w:r>
      </w:hyperlink>
      <w:r w:rsidRPr="00156593">
        <w:t>.</w:t>
      </w:r>
    </w:p>
    <w:p w14:paraId="0BF432A1" w14:textId="77777777" w:rsidR="00156593" w:rsidRPr="00156593" w:rsidRDefault="00156593" w:rsidP="00156593">
      <w:pPr>
        <w:numPr>
          <w:ilvl w:val="0"/>
          <w:numId w:val="20"/>
        </w:numPr>
      </w:pPr>
      <w:hyperlink r:id="rId1220" w:anchor="exterior_wall_covering_" w:history="1">
        <w:r w:rsidRPr="00156593">
          <w:rPr>
            <w:rStyle w:val="Hyperlink"/>
          </w:rPr>
          <w:t>Exterior wall covering</w:t>
        </w:r>
      </w:hyperlink>
      <w:r w:rsidRPr="00156593">
        <w:t> and </w:t>
      </w:r>
      <w:hyperlink r:id="rId1221" w:anchor="wall_" w:history="1">
        <w:r w:rsidRPr="00156593">
          <w:rPr>
            <w:rStyle w:val="Hyperlink"/>
          </w:rPr>
          <w:t>wall</w:t>
        </w:r>
      </w:hyperlink>
      <w:r w:rsidRPr="00156593">
        <w:t> </w:t>
      </w:r>
      <w:hyperlink r:id="rId1222" w:anchor="2201A.4" w:history="1">
        <w:r w:rsidRPr="00156593">
          <w:rPr>
            <w:rStyle w:val="Hyperlink"/>
          </w:rPr>
          <w:t>connections</w:t>
        </w:r>
      </w:hyperlink>
      <w:r w:rsidRPr="00156593">
        <w:t> to roof and floor </w:t>
      </w:r>
      <w:hyperlink r:id="rId1223" w:anchor="diaphragm_" w:history="1">
        <w:r w:rsidRPr="00156593">
          <w:rPr>
            <w:rStyle w:val="Hyperlink"/>
          </w:rPr>
          <w:t>diaphragms</w:t>
        </w:r>
      </w:hyperlink>
      <w:r w:rsidRPr="00156593">
        <w:t> and framing.</w:t>
      </w:r>
    </w:p>
    <w:p w14:paraId="3246F486" w14:textId="77777777" w:rsidR="00156593" w:rsidRPr="00156593" w:rsidRDefault="00156593" w:rsidP="00156593">
      <w:pPr>
        <w:rPr>
          <w:b/>
          <w:bCs/>
        </w:rPr>
      </w:pPr>
      <w:hyperlink r:id="rId1224" w:anchor="1705.13" w:history="1">
        <w:r w:rsidRPr="00156593">
          <w:rPr>
            <w:rStyle w:val="Hyperlink"/>
            <w:b/>
            <w:bCs/>
          </w:rPr>
          <w:t>1705.13 Special Inspections for Seismic Resistance</w:t>
        </w:r>
      </w:hyperlink>
    </w:p>
    <w:p w14:paraId="671F8EB2" w14:textId="77777777" w:rsidR="00156593" w:rsidRPr="00156593" w:rsidRDefault="00156593" w:rsidP="00156593">
      <w:hyperlink r:id="rId1225" w:anchor="2101A.3" w:history="1">
        <w:r w:rsidRPr="00156593">
          <w:rPr>
            <w:rStyle w:val="Hyperlink"/>
          </w:rPr>
          <w:t>Special inspections</w:t>
        </w:r>
      </w:hyperlink>
      <w:r w:rsidRPr="00156593">
        <w:t> for seismic resistance shall be required as specified in Sections </w:t>
      </w:r>
      <w:hyperlink r:id="rId1226" w:anchor="1705.13.1" w:history="1">
        <w:r w:rsidRPr="00156593">
          <w:rPr>
            <w:rStyle w:val="Hyperlink"/>
          </w:rPr>
          <w:t>1705.13.1</w:t>
        </w:r>
      </w:hyperlink>
      <w:r w:rsidRPr="00156593">
        <w:t> through </w:t>
      </w:r>
      <w:hyperlink r:id="rId1227" w:anchor="1705.13.9" w:history="1">
        <w:r w:rsidRPr="00156593">
          <w:rPr>
            <w:rStyle w:val="Hyperlink"/>
          </w:rPr>
          <w:t>1705.13.9</w:t>
        </w:r>
      </w:hyperlink>
      <w:r w:rsidRPr="00156593">
        <w:t>, unless exempted by the exceptions of </w:t>
      </w:r>
      <w:hyperlink r:id="rId1228" w:anchor="1704.2" w:history="1">
        <w:r w:rsidRPr="00156593">
          <w:rPr>
            <w:rStyle w:val="Hyperlink"/>
          </w:rPr>
          <w:t>Section 1704.2</w:t>
        </w:r>
      </w:hyperlink>
      <w:r w:rsidRPr="00156593">
        <w:t>.</w:t>
      </w:r>
    </w:p>
    <w:p w14:paraId="40B23096" w14:textId="77777777" w:rsidR="00156593" w:rsidRPr="00156593" w:rsidRDefault="00156593" w:rsidP="00156593">
      <w:r w:rsidRPr="00156593">
        <w:rPr>
          <w:b/>
          <w:bCs/>
        </w:rPr>
        <w:t>Exception:</w:t>
      </w:r>
      <w:r w:rsidRPr="00156593">
        <w:t> The </w:t>
      </w:r>
      <w:hyperlink r:id="rId1229" w:anchor="2101A.3" w:history="1">
        <w:r w:rsidRPr="00156593">
          <w:rPr>
            <w:rStyle w:val="Hyperlink"/>
          </w:rPr>
          <w:t>special inspections</w:t>
        </w:r>
      </w:hyperlink>
      <w:r w:rsidRPr="00156593">
        <w:t> specified in Sections </w:t>
      </w:r>
      <w:hyperlink r:id="rId1230" w:anchor="1705.13.1" w:history="1">
        <w:r w:rsidRPr="00156593">
          <w:rPr>
            <w:rStyle w:val="Hyperlink"/>
          </w:rPr>
          <w:t>1705.13.1</w:t>
        </w:r>
      </w:hyperlink>
      <w:r w:rsidRPr="00156593">
        <w:t> through </w:t>
      </w:r>
      <w:hyperlink r:id="rId1231" w:anchor="1705.13.9" w:history="1">
        <w:r w:rsidRPr="00156593">
          <w:rPr>
            <w:rStyle w:val="Hyperlink"/>
          </w:rPr>
          <w:t>1705.13.9</w:t>
        </w:r>
      </w:hyperlink>
      <w:r w:rsidRPr="00156593">
        <w:t> are not required for structures designed and constructed in accordance with one of the following:</w:t>
      </w:r>
    </w:p>
    <w:p w14:paraId="0EFEAFE1" w14:textId="77777777" w:rsidR="00156593" w:rsidRPr="00156593" w:rsidRDefault="00156593" w:rsidP="00156593">
      <w:pPr>
        <w:numPr>
          <w:ilvl w:val="0"/>
          <w:numId w:val="21"/>
        </w:numPr>
      </w:pPr>
      <w:r w:rsidRPr="00156593">
        <w:t>The structure consists of </w:t>
      </w:r>
      <w:hyperlink r:id="rId1232" w:anchor="light_frame_construction_" w:history="1">
        <w:r w:rsidRPr="00156593">
          <w:rPr>
            <w:rStyle w:val="Hyperlink"/>
          </w:rPr>
          <w:t>light-frame construction</w:t>
        </w:r>
      </w:hyperlink>
      <w:r w:rsidRPr="00156593">
        <w:t>; the </w:t>
      </w:r>
      <w:hyperlink r:id="rId1233" w:anchor="2210A.1.1" w:history="1">
        <w:r w:rsidRPr="00156593">
          <w:rPr>
            <w:rStyle w:val="Hyperlink"/>
          </w:rPr>
          <w:t>design</w:t>
        </w:r>
      </w:hyperlink>
      <w:r w:rsidRPr="00156593">
        <w:t> spectral response acceleration at short periods, S</w:t>
      </w:r>
      <w:r w:rsidRPr="00156593">
        <w:rPr>
          <w:vertAlign w:val="subscript"/>
        </w:rPr>
        <w:t>DS</w:t>
      </w:r>
      <w:r w:rsidRPr="00156593">
        <w:t>, as determined in Section 1613.2.4, does not exceed 0.5; and the </w:t>
      </w:r>
      <w:hyperlink r:id="rId1234" w:anchor="building_height_" w:history="1">
        <w:r w:rsidRPr="00156593">
          <w:rPr>
            <w:rStyle w:val="Hyperlink"/>
          </w:rPr>
          <w:t>building height</w:t>
        </w:r>
      </w:hyperlink>
      <w:r w:rsidRPr="00156593">
        <w:t> of the structure does not exceed 35 feet (10 668 mm).</w:t>
      </w:r>
    </w:p>
    <w:p w14:paraId="5BAE05DB" w14:textId="77777777" w:rsidR="00156593" w:rsidRPr="00156593" w:rsidRDefault="00156593" w:rsidP="00156593">
      <w:pPr>
        <w:numPr>
          <w:ilvl w:val="0"/>
          <w:numId w:val="21"/>
        </w:numPr>
      </w:pPr>
      <w:r w:rsidRPr="00156593">
        <w:t>The </w:t>
      </w:r>
      <w:hyperlink r:id="rId1235" w:anchor="seismic_force_resisting_system_" w:history="1">
        <w:r w:rsidRPr="00156593">
          <w:rPr>
            <w:rStyle w:val="Hyperlink"/>
          </w:rPr>
          <w:t>seismic force-resisting system</w:t>
        </w:r>
      </w:hyperlink>
      <w:r w:rsidRPr="00156593">
        <w:t> of the structure consists of reinforced </w:t>
      </w:r>
      <w:hyperlink r:id="rId1236" w:anchor="masonry_" w:history="1">
        <w:r w:rsidRPr="00156593">
          <w:rPr>
            <w:rStyle w:val="Hyperlink"/>
          </w:rPr>
          <w:t>masonry</w:t>
        </w:r>
      </w:hyperlink>
      <w:r w:rsidRPr="00156593">
        <w:t> or </w:t>
      </w:r>
      <w:hyperlink r:id="rId1237" w:anchor="1901A.2" w:history="1">
        <w:r w:rsidRPr="00156593">
          <w:rPr>
            <w:rStyle w:val="Hyperlink"/>
          </w:rPr>
          <w:t>reinforced concrete</w:t>
        </w:r>
      </w:hyperlink>
      <w:r w:rsidRPr="00156593">
        <w:t>; the </w:t>
      </w:r>
      <w:hyperlink r:id="rId1238" w:anchor="2210A.1.1" w:history="1">
        <w:r w:rsidRPr="00156593">
          <w:rPr>
            <w:rStyle w:val="Hyperlink"/>
          </w:rPr>
          <w:t>design</w:t>
        </w:r>
      </w:hyperlink>
      <w:r w:rsidRPr="00156593">
        <w:t> spectral response acceleration at short periods, S</w:t>
      </w:r>
      <w:r w:rsidRPr="00156593">
        <w:rPr>
          <w:vertAlign w:val="subscript"/>
        </w:rPr>
        <w:t>DS</w:t>
      </w:r>
      <w:r w:rsidRPr="00156593">
        <w:t>, as determined in Section 1613.2.4, does not exceed 0.5; and the </w:t>
      </w:r>
      <w:hyperlink r:id="rId1239" w:anchor="building_height_" w:history="1">
        <w:r w:rsidRPr="00156593">
          <w:rPr>
            <w:rStyle w:val="Hyperlink"/>
          </w:rPr>
          <w:t>building height</w:t>
        </w:r>
      </w:hyperlink>
      <w:r w:rsidRPr="00156593">
        <w:t> of the structure does not exceed 25 feet (7620 mm).</w:t>
      </w:r>
    </w:p>
    <w:p w14:paraId="3E238876" w14:textId="77777777" w:rsidR="00156593" w:rsidRPr="00156593" w:rsidRDefault="00156593" w:rsidP="00156593">
      <w:pPr>
        <w:numPr>
          <w:ilvl w:val="0"/>
          <w:numId w:val="21"/>
        </w:numPr>
      </w:pPr>
      <w:r w:rsidRPr="00156593">
        <w:t>The structure is a detached one- or two-</w:t>
      </w:r>
      <w:hyperlink r:id="rId1240" w:anchor="family_hcd_1_" w:history="1">
        <w:r w:rsidRPr="00156593">
          <w:rPr>
            <w:rStyle w:val="Hyperlink"/>
          </w:rPr>
          <w:t>family</w:t>
        </w:r>
      </w:hyperlink>
      <w:r w:rsidRPr="00156593">
        <w:t> </w:t>
      </w:r>
      <w:hyperlink r:id="rId1241" w:anchor="dwelling_" w:history="1">
        <w:r w:rsidRPr="00156593">
          <w:rPr>
            <w:rStyle w:val="Hyperlink"/>
          </w:rPr>
          <w:t>dwelling</w:t>
        </w:r>
      </w:hyperlink>
      <w:r w:rsidRPr="00156593">
        <w:t> not exceeding two </w:t>
      </w:r>
      <w:hyperlink r:id="rId1242" w:anchor="1805A.1.1" w:history="1">
        <w:r w:rsidRPr="00156593">
          <w:rPr>
            <w:rStyle w:val="Hyperlink"/>
          </w:rPr>
          <w:t>stories above grade plane</w:t>
        </w:r>
      </w:hyperlink>
      <w:r w:rsidRPr="00156593">
        <w:t> and does not have any of the following horizontal or vertical irregularities in accordance with Section 12.3 of ASCE 7:</w:t>
      </w:r>
    </w:p>
    <w:p w14:paraId="7436F1E7" w14:textId="77777777" w:rsidR="00156593" w:rsidRPr="00156593" w:rsidRDefault="00156593" w:rsidP="00156593">
      <w:pPr>
        <w:numPr>
          <w:ilvl w:val="1"/>
          <w:numId w:val="21"/>
        </w:numPr>
      </w:pPr>
      <w:r w:rsidRPr="00156593">
        <w:t>Torsional or extreme torsional irregularity.</w:t>
      </w:r>
    </w:p>
    <w:p w14:paraId="7AEB1F5A" w14:textId="77777777" w:rsidR="00156593" w:rsidRPr="00156593" w:rsidRDefault="00156593" w:rsidP="00156593">
      <w:pPr>
        <w:numPr>
          <w:ilvl w:val="1"/>
          <w:numId w:val="21"/>
        </w:numPr>
      </w:pPr>
      <w:r w:rsidRPr="00156593">
        <w:t>Nonparallel systems irregularity.</w:t>
      </w:r>
    </w:p>
    <w:p w14:paraId="291ECA64" w14:textId="77777777" w:rsidR="00156593" w:rsidRPr="00156593" w:rsidRDefault="00156593" w:rsidP="00156593">
      <w:pPr>
        <w:numPr>
          <w:ilvl w:val="1"/>
          <w:numId w:val="21"/>
        </w:numPr>
      </w:pPr>
      <w:r w:rsidRPr="00156593">
        <w:t>Stiffness-soft </w:t>
      </w:r>
      <w:hyperlink r:id="rId1243" w:anchor="story" w:history="1">
        <w:r w:rsidRPr="00156593">
          <w:rPr>
            <w:rStyle w:val="Hyperlink"/>
          </w:rPr>
          <w:t>story</w:t>
        </w:r>
      </w:hyperlink>
      <w:r w:rsidRPr="00156593">
        <w:t> or stiffness-extreme soft </w:t>
      </w:r>
      <w:hyperlink r:id="rId1244" w:anchor="story" w:history="1">
        <w:r w:rsidRPr="00156593">
          <w:rPr>
            <w:rStyle w:val="Hyperlink"/>
          </w:rPr>
          <w:t>story</w:t>
        </w:r>
      </w:hyperlink>
      <w:r w:rsidRPr="00156593">
        <w:t> irregularity.</w:t>
      </w:r>
    </w:p>
    <w:p w14:paraId="1D471A33" w14:textId="77777777" w:rsidR="00156593" w:rsidRPr="00156593" w:rsidRDefault="00156593" w:rsidP="00156593">
      <w:pPr>
        <w:numPr>
          <w:ilvl w:val="1"/>
          <w:numId w:val="21"/>
        </w:numPr>
      </w:pPr>
      <w:r w:rsidRPr="00156593">
        <w:t>Discontinuity in lateral </w:t>
      </w:r>
      <w:hyperlink r:id="rId1245" w:anchor="strength_" w:history="1">
        <w:r w:rsidRPr="00156593">
          <w:rPr>
            <w:rStyle w:val="Hyperlink"/>
          </w:rPr>
          <w:t>strength</w:t>
        </w:r>
      </w:hyperlink>
      <w:r w:rsidRPr="00156593">
        <w:t>-weak </w:t>
      </w:r>
      <w:hyperlink r:id="rId1246" w:anchor="story" w:history="1">
        <w:r w:rsidRPr="00156593">
          <w:rPr>
            <w:rStyle w:val="Hyperlink"/>
          </w:rPr>
          <w:t>story</w:t>
        </w:r>
      </w:hyperlink>
      <w:r w:rsidRPr="00156593">
        <w:t> irregularity.</w:t>
      </w:r>
    </w:p>
    <w:p w14:paraId="4BC4CF06" w14:textId="77777777" w:rsidR="00156593" w:rsidRPr="00156593" w:rsidRDefault="00156593" w:rsidP="00156593">
      <w:pPr>
        <w:rPr>
          <w:b/>
          <w:bCs/>
        </w:rPr>
      </w:pPr>
      <w:hyperlink r:id="rId1247" w:anchor="1705.13.1" w:history="1">
        <w:r w:rsidRPr="00156593">
          <w:rPr>
            <w:rStyle w:val="Hyperlink"/>
            <w:b/>
            <w:bCs/>
          </w:rPr>
          <w:t>1705.13.1 Structural Steel</w:t>
        </w:r>
      </w:hyperlink>
    </w:p>
    <w:p w14:paraId="5846F15E" w14:textId="77777777" w:rsidR="00156593" w:rsidRPr="00156593" w:rsidRDefault="00156593" w:rsidP="00156593">
      <w:hyperlink r:id="rId1248" w:anchor="2101A.3" w:history="1">
        <w:r w:rsidRPr="00156593">
          <w:rPr>
            <w:rStyle w:val="Hyperlink"/>
          </w:rPr>
          <w:t>Special inspections</w:t>
        </w:r>
      </w:hyperlink>
      <w:r w:rsidRPr="00156593">
        <w:t> for seismic resistance shall be in accordance with </w:t>
      </w:r>
      <w:hyperlink r:id="rId1249" w:anchor="1705.13.1.1" w:history="1">
        <w:r w:rsidRPr="00156593">
          <w:rPr>
            <w:rStyle w:val="Hyperlink"/>
          </w:rPr>
          <w:t>Section 1705.13.1.1</w:t>
        </w:r>
      </w:hyperlink>
      <w:r w:rsidRPr="00156593">
        <w:t> or </w:t>
      </w:r>
      <w:hyperlink r:id="rId1250" w:anchor="1705.13.1.2" w:history="1">
        <w:r w:rsidRPr="00156593">
          <w:rPr>
            <w:rStyle w:val="Hyperlink"/>
          </w:rPr>
          <w:t>1705.13.1.2</w:t>
        </w:r>
      </w:hyperlink>
      <w:r w:rsidRPr="00156593">
        <w:t>, as applicable.</w:t>
      </w:r>
    </w:p>
    <w:p w14:paraId="34A69B56" w14:textId="77777777" w:rsidR="00156593" w:rsidRPr="00156593" w:rsidRDefault="00156593" w:rsidP="00156593">
      <w:pPr>
        <w:rPr>
          <w:b/>
          <w:bCs/>
        </w:rPr>
      </w:pPr>
      <w:hyperlink r:id="rId1251" w:anchor="1705.13.1.1" w:history="1">
        <w:r w:rsidRPr="00156593">
          <w:rPr>
            <w:rStyle w:val="Hyperlink"/>
            <w:b/>
            <w:bCs/>
          </w:rPr>
          <w:t>1705.13.1.1 Seismic Force-Resisting Systems</w:t>
        </w:r>
      </w:hyperlink>
    </w:p>
    <w:p w14:paraId="76A1F334" w14:textId="77777777" w:rsidR="00156593" w:rsidRPr="00156593" w:rsidRDefault="00156593" w:rsidP="00156593">
      <w:hyperlink r:id="rId1252" w:anchor="2101A.3" w:history="1">
        <w:r w:rsidRPr="00156593">
          <w:rPr>
            <w:rStyle w:val="Hyperlink"/>
          </w:rPr>
          <w:t>Special inspections</w:t>
        </w:r>
      </w:hyperlink>
      <w:r w:rsidRPr="00156593">
        <w:t> of structural steel in the </w:t>
      </w:r>
      <w:hyperlink r:id="rId1253" w:anchor="seismic_force_resisting_system_" w:history="1">
        <w:r w:rsidRPr="00156593">
          <w:rPr>
            <w:rStyle w:val="Hyperlink"/>
          </w:rPr>
          <w:t>seismic force-resisting systems</w:t>
        </w:r>
      </w:hyperlink>
      <w:r w:rsidRPr="00156593">
        <w:t> in buildings and structures assigned to </w:t>
      </w:r>
      <w:hyperlink r:id="rId1254" w:anchor="seismic_design_category_" w:history="1">
        <w:r w:rsidRPr="00156593">
          <w:rPr>
            <w:rStyle w:val="Hyperlink"/>
          </w:rPr>
          <w:t>Seismic Design Category</w:t>
        </w:r>
      </w:hyperlink>
      <w:r w:rsidRPr="00156593">
        <w:t> B, C, D, E or F shall be performed in accordance with the </w:t>
      </w:r>
      <w:hyperlink r:id="rId1255" w:anchor="quality_assurance_%28qa%29_dsa_ss_dsa_ss_cc_oshpd_1r_1_2_4_5_" w:history="1">
        <w:r w:rsidRPr="00156593">
          <w:rPr>
            <w:rStyle w:val="Hyperlink"/>
          </w:rPr>
          <w:t>quality assurance</w:t>
        </w:r>
      </w:hyperlink>
      <w:r w:rsidRPr="00156593">
        <w:t> requirements of </w:t>
      </w:r>
      <w:hyperlink r:id="rId1256" w:history="1">
        <w:r w:rsidRPr="00156593">
          <w:rPr>
            <w:rStyle w:val="Hyperlink"/>
          </w:rPr>
          <w:t>AISC 341</w:t>
        </w:r>
      </w:hyperlink>
      <w:r w:rsidRPr="00156593">
        <w:t>. </w:t>
      </w:r>
      <w:r w:rsidRPr="00156593">
        <w:rPr>
          <w:b/>
          <w:bCs/>
          <w:i/>
          <w:iCs/>
        </w:rPr>
        <w:t>[OSHPD 1R, 2 &amp; 5]</w:t>
      </w:r>
      <w:r w:rsidRPr="00156593">
        <w:rPr>
          <w:i/>
          <w:iCs/>
        </w:rPr>
        <w:t> and this code.</w:t>
      </w:r>
    </w:p>
    <w:p w14:paraId="3DFBFE3D" w14:textId="77777777" w:rsidR="00156593" w:rsidRPr="00156593" w:rsidRDefault="00156593" w:rsidP="00156593">
      <w:r w:rsidRPr="00156593">
        <w:rPr>
          <w:b/>
          <w:bCs/>
        </w:rPr>
        <w:t>Exceptions: </w:t>
      </w:r>
      <w:r w:rsidRPr="00156593">
        <w:rPr>
          <w:b/>
          <w:bCs/>
          <w:i/>
          <w:iCs/>
        </w:rPr>
        <w:t>[OSHPD 1R, 2 &amp; 5]</w:t>
      </w:r>
      <w:r w:rsidRPr="00156593">
        <w:rPr>
          <w:i/>
          <w:iCs/>
        </w:rPr>
        <w:t> Not permitted by OSHPD.</w:t>
      </w:r>
    </w:p>
    <w:p w14:paraId="075536D1" w14:textId="77777777" w:rsidR="00156593" w:rsidRPr="00156593" w:rsidRDefault="00156593" w:rsidP="00156593">
      <w:pPr>
        <w:numPr>
          <w:ilvl w:val="0"/>
          <w:numId w:val="22"/>
        </w:numPr>
      </w:pPr>
      <w:r w:rsidRPr="00156593">
        <w:t>In buildings and structures assigned to </w:t>
      </w:r>
      <w:hyperlink r:id="rId1257" w:anchor="seismic_design_category_" w:history="1">
        <w:r w:rsidRPr="00156593">
          <w:rPr>
            <w:rStyle w:val="Hyperlink"/>
          </w:rPr>
          <w:t>Seismic Design Category</w:t>
        </w:r>
      </w:hyperlink>
      <w:r w:rsidRPr="00156593">
        <w:t> B or C, </w:t>
      </w:r>
      <w:hyperlink r:id="rId1258" w:anchor="2101A.3" w:history="1">
        <w:r w:rsidRPr="00156593">
          <w:rPr>
            <w:rStyle w:val="Hyperlink"/>
          </w:rPr>
          <w:t>special inspections</w:t>
        </w:r>
      </w:hyperlink>
      <w:r w:rsidRPr="00156593">
        <w:t> are not required for structural steel </w:t>
      </w:r>
      <w:hyperlink r:id="rId1259" w:anchor="seismic_force_resisting_system_" w:history="1">
        <w:r w:rsidRPr="00156593">
          <w:rPr>
            <w:rStyle w:val="Hyperlink"/>
          </w:rPr>
          <w:t>seismic force-resisting systems</w:t>
        </w:r>
      </w:hyperlink>
      <w:r w:rsidRPr="00156593">
        <w:t> where the response modification coefficient, R, designated for "Steel systems not specifically detailed for seismic resistance, excluding cantilever column systems" in ASCE 7, </w:t>
      </w:r>
      <w:hyperlink r:id="rId1260" w:anchor="table" w:history="1">
        <w:r w:rsidRPr="00156593">
          <w:rPr>
            <w:rStyle w:val="Hyperlink"/>
          </w:rPr>
          <w:t>Table</w:t>
        </w:r>
      </w:hyperlink>
      <w:r w:rsidRPr="00156593">
        <w:t> 12.2-1, has been used for </w:t>
      </w:r>
      <w:hyperlink r:id="rId1261" w:anchor="2210A.1.1" w:history="1">
        <w:r w:rsidRPr="00156593">
          <w:rPr>
            <w:rStyle w:val="Hyperlink"/>
          </w:rPr>
          <w:t>design</w:t>
        </w:r>
      </w:hyperlink>
      <w:r w:rsidRPr="00156593">
        <w:t> and detailing.</w:t>
      </w:r>
    </w:p>
    <w:p w14:paraId="6B249C6E" w14:textId="77777777" w:rsidR="00156593" w:rsidRPr="00156593" w:rsidRDefault="00156593" w:rsidP="00156593">
      <w:pPr>
        <w:numPr>
          <w:ilvl w:val="0"/>
          <w:numId w:val="22"/>
        </w:numPr>
      </w:pPr>
      <w:r w:rsidRPr="00156593">
        <w:t>In structures assigned to </w:t>
      </w:r>
      <w:hyperlink r:id="rId1262" w:anchor="seismic_design_category_" w:history="1">
        <w:r w:rsidRPr="00156593">
          <w:rPr>
            <w:rStyle w:val="Hyperlink"/>
          </w:rPr>
          <w:t>Seismic Design Category</w:t>
        </w:r>
      </w:hyperlink>
      <w:r w:rsidRPr="00156593">
        <w:t> D, E, or F, </w:t>
      </w:r>
      <w:hyperlink r:id="rId1263" w:anchor="2101A.3" w:history="1">
        <w:r w:rsidRPr="00156593">
          <w:rPr>
            <w:rStyle w:val="Hyperlink"/>
          </w:rPr>
          <w:t>special inspections</w:t>
        </w:r>
      </w:hyperlink>
      <w:r w:rsidRPr="00156593">
        <w:t> are not required for structural steel </w:t>
      </w:r>
      <w:hyperlink r:id="rId1264" w:anchor="seismic_force_resisting_system_" w:history="1">
        <w:r w:rsidRPr="00156593">
          <w:rPr>
            <w:rStyle w:val="Hyperlink"/>
          </w:rPr>
          <w:t>seismic force-resisting systems</w:t>
        </w:r>
      </w:hyperlink>
      <w:r w:rsidRPr="00156593">
        <w:t> where </w:t>
      </w:r>
      <w:hyperlink r:id="rId1265" w:anchor="2210A.1.1" w:history="1">
        <w:r w:rsidRPr="00156593">
          <w:rPr>
            <w:rStyle w:val="Hyperlink"/>
          </w:rPr>
          <w:t>design</w:t>
        </w:r>
      </w:hyperlink>
      <w:r w:rsidRPr="00156593">
        <w:t> and detailing in accordance with </w:t>
      </w:r>
      <w:hyperlink r:id="rId1266" w:history="1">
        <w:r w:rsidRPr="00156593">
          <w:rPr>
            <w:rStyle w:val="Hyperlink"/>
          </w:rPr>
          <w:t>AISC 360</w:t>
        </w:r>
      </w:hyperlink>
      <w:r w:rsidRPr="00156593">
        <w:t> is permitted by ASCE 7, </w:t>
      </w:r>
      <w:hyperlink r:id="rId1267" w:anchor="table" w:history="1">
        <w:r w:rsidRPr="00156593">
          <w:rPr>
            <w:rStyle w:val="Hyperlink"/>
          </w:rPr>
          <w:t>Table</w:t>
        </w:r>
      </w:hyperlink>
      <w:r w:rsidRPr="00156593">
        <w:t> 15.4-1.</w:t>
      </w:r>
    </w:p>
    <w:p w14:paraId="7692241D" w14:textId="77777777" w:rsidR="00156593" w:rsidRPr="00156593" w:rsidRDefault="00156593" w:rsidP="00156593">
      <w:pPr>
        <w:rPr>
          <w:b/>
          <w:bCs/>
        </w:rPr>
      </w:pPr>
      <w:hyperlink r:id="rId1268" w:anchor="1705.13.1.2" w:history="1">
        <w:r w:rsidRPr="00156593">
          <w:rPr>
            <w:rStyle w:val="Hyperlink"/>
            <w:b/>
            <w:bCs/>
          </w:rPr>
          <w:t>1705.13.1.2 Structural Steel Elements</w:t>
        </w:r>
      </w:hyperlink>
    </w:p>
    <w:p w14:paraId="5F806BFD" w14:textId="77777777" w:rsidR="00156593" w:rsidRPr="00156593" w:rsidRDefault="00156593" w:rsidP="00156593">
      <w:hyperlink r:id="rId1269" w:anchor="2101A.3" w:history="1">
        <w:r w:rsidRPr="00156593">
          <w:rPr>
            <w:rStyle w:val="Hyperlink"/>
          </w:rPr>
          <w:t>Special inspections</w:t>
        </w:r>
      </w:hyperlink>
      <w:r w:rsidRPr="00156593">
        <w:t> of </w:t>
      </w:r>
      <w:hyperlink r:id="rId1270" w:anchor="steel_element_structural_" w:history="1">
        <w:r w:rsidRPr="00156593">
          <w:rPr>
            <w:rStyle w:val="Hyperlink"/>
          </w:rPr>
          <w:t>structural steel elements</w:t>
        </w:r>
      </w:hyperlink>
      <w:r w:rsidRPr="00156593">
        <w:t> in the </w:t>
      </w:r>
      <w:hyperlink r:id="rId1271" w:anchor="seismic_force_resisting_system_" w:history="1">
        <w:r w:rsidRPr="00156593">
          <w:rPr>
            <w:rStyle w:val="Hyperlink"/>
          </w:rPr>
          <w:t>seismic force-resisting systems</w:t>
        </w:r>
      </w:hyperlink>
      <w:r w:rsidRPr="00156593">
        <w:t> of buildings and structures assigned to </w:t>
      </w:r>
      <w:hyperlink r:id="rId1272" w:anchor="seismic_design_category_" w:history="1">
        <w:r w:rsidRPr="00156593">
          <w:rPr>
            <w:rStyle w:val="Hyperlink"/>
          </w:rPr>
          <w:t>Seismic Design Category</w:t>
        </w:r>
      </w:hyperlink>
      <w:r w:rsidRPr="00156593">
        <w:t> B, C, D, E or F other than those covered in </w:t>
      </w:r>
      <w:hyperlink r:id="rId1273" w:anchor="1705.13.1.1" w:history="1">
        <w:r w:rsidRPr="00156593">
          <w:rPr>
            <w:rStyle w:val="Hyperlink"/>
          </w:rPr>
          <w:t>Section 1705.13.1.1</w:t>
        </w:r>
      </w:hyperlink>
      <w:r w:rsidRPr="00156593">
        <w:t>, including struts, </w:t>
      </w:r>
      <w:hyperlink r:id="rId1274" w:anchor="collector_" w:history="1">
        <w:r w:rsidRPr="00156593">
          <w:rPr>
            <w:rStyle w:val="Hyperlink"/>
          </w:rPr>
          <w:t>collectors</w:t>
        </w:r>
      </w:hyperlink>
      <w:r w:rsidRPr="00156593">
        <w:t>, chords and foundation </w:t>
      </w:r>
      <w:hyperlink r:id="rId1275" w:anchor="element_dsa_ac_" w:history="1">
        <w:r w:rsidRPr="00156593">
          <w:rPr>
            <w:rStyle w:val="Hyperlink"/>
          </w:rPr>
          <w:t>elements</w:t>
        </w:r>
      </w:hyperlink>
      <w:r w:rsidRPr="00156593">
        <w:t>, shall be performed in accordance with the </w:t>
      </w:r>
      <w:hyperlink r:id="rId1276" w:anchor="quality_assurance_%28qa%29_dsa_ss_dsa_ss_cc_oshpd_1r_1_2_4_5_" w:history="1">
        <w:r w:rsidRPr="00156593">
          <w:rPr>
            <w:rStyle w:val="Hyperlink"/>
          </w:rPr>
          <w:t>quality assurance</w:t>
        </w:r>
      </w:hyperlink>
      <w:r w:rsidRPr="00156593">
        <w:t> requirements of </w:t>
      </w:r>
      <w:hyperlink r:id="rId1277" w:history="1">
        <w:r w:rsidRPr="00156593">
          <w:rPr>
            <w:rStyle w:val="Hyperlink"/>
          </w:rPr>
          <w:t>AISC 341</w:t>
        </w:r>
      </w:hyperlink>
      <w:r w:rsidRPr="00156593">
        <w:t>. </w:t>
      </w:r>
      <w:r w:rsidRPr="00156593">
        <w:rPr>
          <w:b/>
          <w:bCs/>
          <w:i/>
          <w:iCs/>
        </w:rPr>
        <w:t>[OSHPD 1R, 2 &amp; 5]</w:t>
      </w:r>
      <w:r w:rsidRPr="00156593">
        <w:rPr>
          <w:i/>
          <w:iCs/>
        </w:rPr>
        <w:t> and this code.</w:t>
      </w:r>
    </w:p>
    <w:p w14:paraId="5CBBA1B3" w14:textId="77777777" w:rsidR="00156593" w:rsidRPr="00156593" w:rsidRDefault="00156593" w:rsidP="00156593">
      <w:r w:rsidRPr="00156593">
        <w:rPr>
          <w:b/>
          <w:bCs/>
        </w:rPr>
        <w:t>Exceptions: </w:t>
      </w:r>
      <w:r w:rsidRPr="00156593">
        <w:rPr>
          <w:b/>
          <w:bCs/>
          <w:i/>
          <w:iCs/>
        </w:rPr>
        <w:t>[OSHPD 1R, 2 &amp; 5]</w:t>
      </w:r>
      <w:r w:rsidRPr="00156593">
        <w:rPr>
          <w:i/>
          <w:iCs/>
        </w:rPr>
        <w:t> Not permitted by OSHPD.</w:t>
      </w:r>
    </w:p>
    <w:p w14:paraId="2537333C" w14:textId="77777777" w:rsidR="00156593" w:rsidRPr="00156593" w:rsidRDefault="00156593" w:rsidP="00156593">
      <w:pPr>
        <w:numPr>
          <w:ilvl w:val="0"/>
          <w:numId w:val="23"/>
        </w:numPr>
      </w:pPr>
      <w:r w:rsidRPr="00156593">
        <w:t>In buildings and structures assigned to </w:t>
      </w:r>
      <w:hyperlink r:id="rId1278" w:anchor="seismic_design_category_" w:history="1">
        <w:r w:rsidRPr="00156593">
          <w:rPr>
            <w:rStyle w:val="Hyperlink"/>
          </w:rPr>
          <w:t>Seismic Design Category</w:t>
        </w:r>
      </w:hyperlink>
      <w:r w:rsidRPr="00156593">
        <w:t> B or C, </w:t>
      </w:r>
      <w:hyperlink r:id="rId1279" w:anchor="2101A.3" w:history="1">
        <w:r w:rsidRPr="00156593">
          <w:rPr>
            <w:rStyle w:val="Hyperlink"/>
          </w:rPr>
          <w:t>special inspections</w:t>
        </w:r>
      </w:hyperlink>
      <w:r w:rsidRPr="00156593">
        <w:t> of </w:t>
      </w:r>
      <w:hyperlink r:id="rId1280" w:anchor="steel_element_structural_" w:history="1">
        <w:r w:rsidRPr="00156593">
          <w:rPr>
            <w:rStyle w:val="Hyperlink"/>
          </w:rPr>
          <w:t>structural steel elements</w:t>
        </w:r>
      </w:hyperlink>
      <w:r w:rsidRPr="00156593">
        <w:t> are not required for </w:t>
      </w:r>
      <w:hyperlink r:id="rId1281" w:anchor="seismic_force_resisting_system_" w:history="1">
        <w:r w:rsidRPr="00156593">
          <w:rPr>
            <w:rStyle w:val="Hyperlink"/>
          </w:rPr>
          <w:t>seismic force-resisting systems</w:t>
        </w:r>
      </w:hyperlink>
      <w:r w:rsidRPr="00156593">
        <w:t> with a response modification coefficient, R, of 3 or less.</w:t>
      </w:r>
    </w:p>
    <w:p w14:paraId="51B54B27" w14:textId="77777777" w:rsidR="00156593" w:rsidRPr="00156593" w:rsidRDefault="00156593" w:rsidP="00156593">
      <w:pPr>
        <w:numPr>
          <w:ilvl w:val="0"/>
          <w:numId w:val="23"/>
        </w:numPr>
      </w:pPr>
      <w:r w:rsidRPr="00156593">
        <w:t>In structures assigned to </w:t>
      </w:r>
      <w:hyperlink r:id="rId1282" w:anchor="seismic_design_category_" w:history="1">
        <w:r w:rsidRPr="00156593">
          <w:rPr>
            <w:rStyle w:val="Hyperlink"/>
          </w:rPr>
          <w:t>Seismic Design Category</w:t>
        </w:r>
      </w:hyperlink>
      <w:r w:rsidRPr="00156593">
        <w:t> D, E, or F, </w:t>
      </w:r>
      <w:hyperlink r:id="rId1283" w:anchor="2101A.3" w:history="1">
        <w:r w:rsidRPr="00156593">
          <w:rPr>
            <w:rStyle w:val="Hyperlink"/>
          </w:rPr>
          <w:t>special inspections</w:t>
        </w:r>
      </w:hyperlink>
      <w:r w:rsidRPr="00156593">
        <w:t> of </w:t>
      </w:r>
      <w:hyperlink r:id="rId1284" w:anchor="steel_element_structural_" w:history="1">
        <w:r w:rsidRPr="00156593">
          <w:rPr>
            <w:rStyle w:val="Hyperlink"/>
          </w:rPr>
          <w:t>structural steel elements</w:t>
        </w:r>
      </w:hyperlink>
      <w:r w:rsidRPr="00156593">
        <w:t> are not required for </w:t>
      </w:r>
      <w:hyperlink r:id="rId1285" w:anchor="seismic_force_resisting_system_" w:history="1">
        <w:r w:rsidRPr="00156593">
          <w:rPr>
            <w:rStyle w:val="Hyperlink"/>
          </w:rPr>
          <w:t>seismic force-resisting systems</w:t>
        </w:r>
      </w:hyperlink>
      <w:r w:rsidRPr="00156593">
        <w:t> where </w:t>
      </w:r>
      <w:hyperlink r:id="rId1286" w:anchor="2210A.1.1" w:history="1">
        <w:r w:rsidRPr="00156593">
          <w:rPr>
            <w:rStyle w:val="Hyperlink"/>
          </w:rPr>
          <w:t>design</w:t>
        </w:r>
      </w:hyperlink>
      <w:r w:rsidRPr="00156593">
        <w:t> and detailing other than </w:t>
      </w:r>
      <w:hyperlink r:id="rId1287" w:history="1">
        <w:r w:rsidRPr="00156593">
          <w:rPr>
            <w:rStyle w:val="Hyperlink"/>
          </w:rPr>
          <w:t>AISC 341</w:t>
        </w:r>
      </w:hyperlink>
      <w:r w:rsidRPr="00156593">
        <w:t> is permitted by ASCE 7, </w:t>
      </w:r>
      <w:hyperlink r:id="rId1288" w:anchor="table" w:history="1">
        <w:r w:rsidRPr="00156593">
          <w:rPr>
            <w:rStyle w:val="Hyperlink"/>
          </w:rPr>
          <w:t>Table</w:t>
        </w:r>
      </w:hyperlink>
      <w:r w:rsidRPr="00156593">
        <w:t> 15.4-1. </w:t>
      </w:r>
      <w:hyperlink r:id="rId1289" w:anchor="2101A.3" w:history="1">
        <w:r w:rsidRPr="00156593">
          <w:rPr>
            <w:rStyle w:val="Hyperlink"/>
          </w:rPr>
          <w:t>Special inspection</w:t>
        </w:r>
      </w:hyperlink>
      <w:r w:rsidRPr="00156593">
        <w:t> shall be in accordance with the applicable referenced standard listed in ASCE 7, </w:t>
      </w:r>
      <w:hyperlink r:id="rId1290" w:anchor="table" w:history="1">
        <w:r w:rsidRPr="00156593">
          <w:rPr>
            <w:rStyle w:val="Hyperlink"/>
          </w:rPr>
          <w:t>Table</w:t>
        </w:r>
      </w:hyperlink>
      <w:r w:rsidRPr="00156593">
        <w:t> 15.4-1.</w:t>
      </w:r>
    </w:p>
    <w:p w14:paraId="33110683" w14:textId="77777777" w:rsidR="00156593" w:rsidRPr="00156593" w:rsidRDefault="00156593" w:rsidP="00156593">
      <w:pPr>
        <w:rPr>
          <w:b/>
          <w:bCs/>
        </w:rPr>
      </w:pPr>
      <w:hyperlink r:id="rId1291" w:anchor="1705.13.2" w:history="1">
        <w:r w:rsidRPr="00156593">
          <w:rPr>
            <w:rStyle w:val="Hyperlink"/>
            <w:b/>
            <w:bCs/>
          </w:rPr>
          <w:t>1705.13.2 Structural Wood</w:t>
        </w:r>
      </w:hyperlink>
    </w:p>
    <w:p w14:paraId="2F33A649" w14:textId="77777777" w:rsidR="00156593" w:rsidRPr="00156593" w:rsidRDefault="00156593" w:rsidP="00156593">
      <w:r w:rsidRPr="00156593">
        <w:lastRenderedPageBreak/>
        <w:t>For the </w:t>
      </w:r>
      <w:hyperlink r:id="rId1292" w:anchor="seismic_force_resisting_system_" w:history="1">
        <w:r w:rsidRPr="00156593">
          <w:rPr>
            <w:rStyle w:val="Hyperlink"/>
          </w:rPr>
          <w:t>seismic force-resisting systems</w:t>
        </w:r>
      </w:hyperlink>
      <w:r w:rsidRPr="00156593">
        <w:t> of structures assigned to </w:t>
      </w:r>
      <w:hyperlink r:id="rId1293" w:anchor="seismic_design_category_" w:history="1">
        <w:r w:rsidRPr="00156593">
          <w:rPr>
            <w:rStyle w:val="Hyperlink"/>
          </w:rPr>
          <w:t>Seismic Design Category</w:t>
        </w:r>
      </w:hyperlink>
      <w:r w:rsidRPr="00156593">
        <w:t> C, D, E or F:</w:t>
      </w:r>
    </w:p>
    <w:p w14:paraId="6B7EF810" w14:textId="77777777" w:rsidR="00156593" w:rsidRPr="00156593" w:rsidRDefault="00156593" w:rsidP="00156593">
      <w:pPr>
        <w:numPr>
          <w:ilvl w:val="0"/>
          <w:numId w:val="24"/>
        </w:numPr>
      </w:pPr>
      <w:r w:rsidRPr="00156593">
        <w:t>Continuous </w:t>
      </w:r>
      <w:hyperlink r:id="rId1294" w:anchor="2101A.3" w:history="1">
        <w:r w:rsidRPr="00156593">
          <w:rPr>
            <w:rStyle w:val="Hyperlink"/>
          </w:rPr>
          <w:t>special inspection</w:t>
        </w:r>
      </w:hyperlink>
      <w:r w:rsidRPr="00156593">
        <w:t> shall be required during field gluing </w:t>
      </w:r>
      <w:hyperlink r:id="rId1295" w:anchor="3008.1.4" w:history="1">
        <w:r w:rsidRPr="00156593">
          <w:rPr>
            <w:rStyle w:val="Hyperlink"/>
          </w:rPr>
          <w:t>operations</w:t>
        </w:r>
      </w:hyperlink>
      <w:r w:rsidRPr="00156593">
        <w:t> of </w:t>
      </w:r>
      <w:hyperlink r:id="rId1296" w:anchor="element_dsa_ac_" w:history="1">
        <w:r w:rsidRPr="00156593">
          <w:rPr>
            <w:rStyle w:val="Hyperlink"/>
          </w:rPr>
          <w:t>elements</w:t>
        </w:r>
      </w:hyperlink>
      <w:r w:rsidRPr="00156593">
        <w:t> of the </w:t>
      </w:r>
      <w:hyperlink r:id="rId1297" w:anchor="seismic_force_resisting_system_" w:history="1">
        <w:r w:rsidRPr="00156593">
          <w:rPr>
            <w:rStyle w:val="Hyperlink"/>
          </w:rPr>
          <w:t>seismic force-resisting system</w:t>
        </w:r>
      </w:hyperlink>
      <w:r w:rsidRPr="00156593">
        <w:t>.</w:t>
      </w:r>
    </w:p>
    <w:p w14:paraId="00FF6AD6" w14:textId="77777777" w:rsidR="00156593" w:rsidRPr="00156593" w:rsidRDefault="00156593" w:rsidP="00156593">
      <w:pPr>
        <w:numPr>
          <w:ilvl w:val="0"/>
          <w:numId w:val="24"/>
        </w:numPr>
      </w:pPr>
      <w:r w:rsidRPr="00156593">
        <w:t>Periodic </w:t>
      </w:r>
      <w:hyperlink r:id="rId1298" w:anchor="2101A.3" w:history="1">
        <w:r w:rsidRPr="00156593">
          <w:rPr>
            <w:rStyle w:val="Hyperlink"/>
          </w:rPr>
          <w:t>special inspection</w:t>
        </w:r>
      </w:hyperlink>
      <w:r w:rsidRPr="00156593">
        <w:t> shall be required for </w:t>
      </w:r>
      <w:hyperlink r:id="rId1299" w:anchor="nailing_edge_" w:history="1">
        <w:r w:rsidRPr="00156593">
          <w:rPr>
            <w:rStyle w:val="Hyperlink"/>
          </w:rPr>
          <w:t>nailing</w:t>
        </w:r>
      </w:hyperlink>
      <w:r w:rsidRPr="00156593">
        <w:t>, bolting, anchoring and other fastening of </w:t>
      </w:r>
      <w:hyperlink r:id="rId1300" w:anchor="element_dsa_ac_" w:history="1">
        <w:r w:rsidRPr="00156593">
          <w:rPr>
            <w:rStyle w:val="Hyperlink"/>
          </w:rPr>
          <w:t>elements</w:t>
        </w:r>
      </w:hyperlink>
      <w:r w:rsidRPr="00156593">
        <w:t> of the </w:t>
      </w:r>
      <w:hyperlink r:id="rId1301" w:anchor="seismic_force_resisting_system_" w:history="1">
        <w:r w:rsidRPr="00156593">
          <w:rPr>
            <w:rStyle w:val="Hyperlink"/>
          </w:rPr>
          <w:t>seismic force-resisting system</w:t>
        </w:r>
      </w:hyperlink>
      <w:r w:rsidRPr="00156593">
        <w:t>, including wood </w:t>
      </w:r>
      <w:hyperlink r:id="rId1302" w:anchor="shear_wall_" w:history="1">
        <w:r w:rsidRPr="00156593">
          <w:rPr>
            <w:rStyle w:val="Hyperlink"/>
          </w:rPr>
          <w:t>shear walls</w:t>
        </w:r>
      </w:hyperlink>
      <w:r w:rsidRPr="00156593">
        <w:t>, wood </w:t>
      </w:r>
      <w:hyperlink r:id="rId1303" w:anchor="diaphragm_" w:history="1">
        <w:r w:rsidRPr="00156593">
          <w:rPr>
            <w:rStyle w:val="Hyperlink"/>
          </w:rPr>
          <w:t>diaphragms</w:t>
        </w:r>
      </w:hyperlink>
      <w:r w:rsidRPr="00156593">
        <w:t>, </w:t>
      </w:r>
      <w:hyperlink r:id="rId1304" w:anchor="drag_strut_" w:history="1">
        <w:r w:rsidRPr="00156593">
          <w:rPr>
            <w:rStyle w:val="Hyperlink"/>
          </w:rPr>
          <w:t>drag struts</w:t>
        </w:r>
      </w:hyperlink>
      <w:r w:rsidRPr="00156593">
        <w:t>, braces, shear panels and hold-downs.</w:t>
      </w:r>
    </w:p>
    <w:p w14:paraId="61B2524E" w14:textId="77777777" w:rsidR="00156593" w:rsidRPr="00156593" w:rsidRDefault="00156593" w:rsidP="00156593">
      <w:r w:rsidRPr="00156593">
        <w:rPr>
          <w:b/>
          <w:bCs/>
        </w:rPr>
        <w:t>Exception:</w:t>
      </w:r>
      <w:r w:rsidRPr="00156593">
        <w:t> </w:t>
      </w:r>
      <w:hyperlink r:id="rId1305" w:anchor="2101A.3" w:history="1">
        <w:r w:rsidRPr="00156593">
          <w:rPr>
            <w:rStyle w:val="Hyperlink"/>
          </w:rPr>
          <w:t>Special inspections</w:t>
        </w:r>
      </w:hyperlink>
      <w:r w:rsidRPr="00156593">
        <w:t> are not required for wood </w:t>
      </w:r>
      <w:hyperlink r:id="rId1306" w:anchor="shear_wall_" w:history="1">
        <w:r w:rsidRPr="00156593">
          <w:rPr>
            <w:rStyle w:val="Hyperlink"/>
          </w:rPr>
          <w:t>shear walls</w:t>
        </w:r>
      </w:hyperlink>
      <w:r w:rsidRPr="00156593">
        <w:t>, shear panels and </w:t>
      </w:r>
      <w:hyperlink r:id="rId1307" w:anchor="diaphragm_" w:history="1">
        <w:r w:rsidRPr="00156593">
          <w:rPr>
            <w:rStyle w:val="Hyperlink"/>
          </w:rPr>
          <w:t>diaphragms</w:t>
        </w:r>
      </w:hyperlink>
      <w:r w:rsidRPr="00156593">
        <w:t>, including </w:t>
      </w:r>
      <w:hyperlink r:id="rId1308" w:anchor="nailing_edge_" w:history="1">
        <w:r w:rsidRPr="00156593">
          <w:rPr>
            <w:rStyle w:val="Hyperlink"/>
          </w:rPr>
          <w:t>nailing</w:t>
        </w:r>
      </w:hyperlink>
      <w:r w:rsidRPr="00156593">
        <w:t>, bolting, anchoring and other fastening to other </w:t>
      </w:r>
      <w:hyperlink r:id="rId1309" w:anchor="element_dsa_ac_" w:history="1">
        <w:r w:rsidRPr="00156593">
          <w:rPr>
            <w:rStyle w:val="Hyperlink"/>
          </w:rPr>
          <w:t>elements</w:t>
        </w:r>
      </w:hyperlink>
      <w:r w:rsidRPr="00156593">
        <w:t> of the </w:t>
      </w:r>
      <w:hyperlink r:id="rId1310" w:anchor="seismic_force_resisting_system_" w:history="1">
        <w:r w:rsidRPr="00156593">
          <w:rPr>
            <w:rStyle w:val="Hyperlink"/>
          </w:rPr>
          <w:t>seismic force-resisting system</w:t>
        </w:r>
      </w:hyperlink>
      <w:r w:rsidRPr="00156593">
        <w:t>, where the lateral resistance is provided by structural sheathing, and the specified fastener spacing at the panel edges is more than 4 inches (102 mm) on center.</w:t>
      </w:r>
    </w:p>
    <w:p w14:paraId="110C6DE1" w14:textId="77777777" w:rsidR="00156593" w:rsidRPr="00156593" w:rsidRDefault="00156593" w:rsidP="00156593">
      <w:pPr>
        <w:rPr>
          <w:b/>
          <w:bCs/>
        </w:rPr>
      </w:pPr>
      <w:hyperlink r:id="rId1311" w:anchor="1705.13.3" w:history="1">
        <w:r w:rsidRPr="00156593">
          <w:rPr>
            <w:rStyle w:val="Hyperlink"/>
            <w:b/>
            <w:bCs/>
          </w:rPr>
          <w:t>1705.13.3 Cold-Formed Steel Light-Frame Construction</w:t>
        </w:r>
      </w:hyperlink>
    </w:p>
    <w:p w14:paraId="24E01320" w14:textId="77777777" w:rsidR="00156593" w:rsidRPr="00156593" w:rsidRDefault="00156593" w:rsidP="00156593">
      <w:r w:rsidRPr="00156593">
        <w:t>For the </w:t>
      </w:r>
      <w:hyperlink r:id="rId1312" w:anchor="seismic_force_resisting_system_" w:history="1">
        <w:r w:rsidRPr="00156593">
          <w:rPr>
            <w:rStyle w:val="Hyperlink"/>
          </w:rPr>
          <w:t>seismic force-resisting systems</w:t>
        </w:r>
      </w:hyperlink>
      <w:r w:rsidRPr="00156593">
        <w:t> of structures assigned to </w:t>
      </w:r>
      <w:hyperlink r:id="rId1313" w:anchor="seismic_design_category_" w:history="1">
        <w:r w:rsidRPr="00156593">
          <w:rPr>
            <w:rStyle w:val="Hyperlink"/>
          </w:rPr>
          <w:t>Seismic Design Category</w:t>
        </w:r>
      </w:hyperlink>
      <w:r w:rsidRPr="00156593">
        <w:t> C, D, E or F, periodic </w:t>
      </w:r>
      <w:hyperlink r:id="rId1314" w:anchor="2101A.3" w:history="1">
        <w:r w:rsidRPr="00156593">
          <w:rPr>
            <w:rStyle w:val="Hyperlink"/>
          </w:rPr>
          <w:t>special inspection</w:t>
        </w:r>
      </w:hyperlink>
      <w:r w:rsidRPr="00156593">
        <w:t> shall be required for both:</w:t>
      </w:r>
    </w:p>
    <w:p w14:paraId="434A89EB" w14:textId="77777777" w:rsidR="00156593" w:rsidRPr="00156593" w:rsidRDefault="00156593" w:rsidP="00156593">
      <w:pPr>
        <w:numPr>
          <w:ilvl w:val="0"/>
          <w:numId w:val="25"/>
        </w:numPr>
      </w:pPr>
      <w:r w:rsidRPr="00156593">
        <w:t>Welding </w:t>
      </w:r>
      <w:hyperlink r:id="rId1315" w:anchor="3008.1.4" w:history="1">
        <w:r w:rsidRPr="00156593">
          <w:rPr>
            <w:rStyle w:val="Hyperlink"/>
          </w:rPr>
          <w:t>operations</w:t>
        </w:r>
      </w:hyperlink>
      <w:r w:rsidRPr="00156593">
        <w:t> of </w:t>
      </w:r>
      <w:hyperlink r:id="rId1316" w:anchor="element_dsa_ac_" w:history="1">
        <w:r w:rsidRPr="00156593">
          <w:rPr>
            <w:rStyle w:val="Hyperlink"/>
          </w:rPr>
          <w:t>elements</w:t>
        </w:r>
      </w:hyperlink>
      <w:r w:rsidRPr="00156593">
        <w:t> of the </w:t>
      </w:r>
      <w:hyperlink r:id="rId1317" w:anchor="seismic_force_resisting_system_" w:history="1">
        <w:r w:rsidRPr="00156593">
          <w:rPr>
            <w:rStyle w:val="Hyperlink"/>
          </w:rPr>
          <w:t>seismic force-resisting system</w:t>
        </w:r>
      </w:hyperlink>
      <w:r w:rsidRPr="00156593">
        <w:t>.</w:t>
      </w:r>
    </w:p>
    <w:p w14:paraId="1D99C74D" w14:textId="77777777" w:rsidR="00156593" w:rsidRPr="00156593" w:rsidRDefault="00156593" w:rsidP="00156593">
      <w:pPr>
        <w:numPr>
          <w:ilvl w:val="0"/>
          <w:numId w:val="25"/>
        </w:numPr>
      </w:pPr>
      <w:r w:rsidRPr="00156593">
        <w:t>Screw attachment, bolting, anchoring and other fastening of </w:t>
      </w:r>
      <w:hyperlink r:id="rId1318" w:anchor="element_dsa_ac_" w:history="1">
        <w:r w:rsidRPr="00156593">
          <w:rPr>
            <w:rStyle w:val="Hyperlink"/>
          </w:rPr>
          <w:t>elements</w:t>
        </w:r>
      </w:hyperlink>
      <w:r w:rsidRPr="00156593">
        <w:t> of the </w:t>
      </w:r>
      <w:hyperlink r:id="rId1319" w:anchor="seismic_force_resisting_system_" w:history="1">
        <w:r w:rsidRPr="00156593">
          <w:rPr>
            <w:rStyle w:val="Hyperlink"/>
          </w:rPr>
          <w:t>seismic force-resisting system</w:t>
        </w:r>
      </w:hyperlink>
      <w:r w:rsidRPr="00156593">
        <w:t>, including </w:t>
      </w:r>
      <w:hyperlink r:id="rId1320" w:anchor="shear_wall_" w:history="1">
        <w:r w:rsidRPr="00156593">
          <w:rPr>
            <w:rStyle w:val="Hyperlink"/>
          </w:rPr>
          <w:t>shear walls</w:t>
        </w:r>
      </w:hyperlink>
      <w:r w:rsidRPr="00156593">
        <w:t>, braces, </w:t>
      </w:r>
      <w:hyperlink r:id="rId1321" w:anchor="diaphragm_" w:history="1">
        <w:r w:rsidRPr="00156593">
          <w:rPr>
            <w:rStyle w:val="Hyperlink"/>
          </w:rPr>
          <w:t>diaphragms</w:t>
        </w:r>
      </w:hyperlink>
      <w:r w:rsidRPr="00156593">
        <w:t>, </w:t>
      </w:r>
      <w:hyperlink r:id="rId1322" w:anchor="collector_" w:history="1">
        <w:r w:rsidRPr="00156593">
          <w:rPr>
            <w:rStyle w:val="Hyperlink"/>
          </w:rPr>
          <w:t>collectors</w:t>
        </w:r>
      </w:hyperlink>
      <w:r w:rsidRPr="00156593">
        <w:t> (</w:t>
      </w:r>
      <w:hyperlink r:id="rId1323" w:anchor="drag_strut_" w:history="1">
        <w:r w:rsidRPr="00156593">
          <w:rPr>
            <w:rStyle w:val="Hyperlink"/>
          </w:rPr>
          <w:t>drag struts</w:t>
        </w:r>
      </w:hyperlink>
      <w:r w:rsidRPr="00156593">
        <w:t>) and hold-downs.</w:t>
      </w:r>
    </w:p>
    <w:p w14:paraId="2F7FA107" w14:textId="77777777" w:rsidR="00156593" w:rsidRPr="00156593" w:rsidRDefault="00156593" w:rsidP="00156593">
      <w:r w:rsidRPr="00156593">
        <w:rPr>
          <w:b/>
          <w:bCs/>
        </w:rPr>
        <w:t>Exception:</w:t>
      </w:r>
      <w:r w:rsidRPr="00156593">
        <w:t> </w:t>
      </w:r>
      <w:hyperlink r:id="rId1324" w:anchor="2101A.3" w:history="1">
        <w:r w:rsidRPr="00156593">
          <w:rPr>
            <w:rStyle w:val="Hyperlink"/>
          </w:rPr>
          <w:t>Special inspections</w:t>
        </w:r>
      </w:hyperlink>
      <w:r w:rsidRPr="00156593">
        <w:t> are not required for cold-formed steel light-frame </w:t>
      </w:r>
      <w:hyperlink r:id="rId1325" w:anchor="shear_wall_" w:history="1">
        <w:r w:rsidRPr="00156593">
          <w:rPr>
            <w:rStyle w:val="Hyperlink"/>
          </w:rPr>
          <w:t>shear walls</w:t>
        </w:r>
      </w:hyperlink>
      <w:r w:rsidRPr="00156593">
        <w:t> and </w:t>
      </w:r>
      <w:hyperlink r:id="rId1326" w:anchor="diaphragm_" w:history="1">
        <w:r w:rsidRPr="00156593">
          <w:rPr>
            <w:rStyle w:val="Hyperlink"/>
          </w:rPr>
          <w:t>diaphragms</w:t>
        </w:r>
      </w:hyperlink>
      <w:r w:rsidRPr="00156593">
        <w:t>, including screw </w:t>
      </w:r>
      <w:hyperlink r:id="rId1327" w:anchor="2702.1.3" w:history="1">
        <w:r w:rsidRPr="00156593">
          <w:rPr>
            <w:rStyle w:val="Hyperlink"/>
          </w:rPr>
          <w:t>installation</w:t>
        </w:r>
      </w:hyperlink>
      <w:r w:rsidRPr="00156593">
        <w:t>, bolting, anchoring and other fastening to components of the </w:t>
      </w:r>
      <w:hyperlink r:id="rId1328" w:anchor="seismic_force_resisting_system_" w:history="1">
        <w:r w:rsidRPr="00156593">
          <w:rPr>
            <w:rStyle w:val="Hyperlink"/>
          </w:rPr>
          <w:t>seismic force-resisting system</w:t>
        </w:r>
      </w:hyperlink>
      <w:r w:rsidRPr="00156593">
        <w:t>, where either of the following applies:</w:t>
      </w:r>
    </w:p>
    <w:p w14:paraId="4E514B08" w14:textId="77777777" w:rsidR="00156593" w:rsidRPr="00156593" w:rsidRDefault="00156593" w:rsidP="00156593">
      <w:pPr>
        <w:numPr>
          <w:ilvl w:val="0"/>
          <w:numId w:val="26"/>
        </w:numPr>
      </w:pPr>
      <w:r w:rsidRPr="00156593">
        <w:t>The sheathing is </w:t>
      </w:r>
      <w:hyperlink r:id="rId1329" w:anchor="gypsum_board_" w:history="1">
        <w:r w:rsidRPr="00156593">
          <w:rPr>
            <w:rStyle w:val="Hyperlink"/>
          </w:rPr>
          <w:t>gypsum board</w:t>
        </w:r>
      </w:hyperlink>
      <w:r w:rsidRPr="00156593">
        <w:t> or </w:t>
      </w:r>
      <w:hyperlink r:id="rId1330" w:anchor="fiberboard_" w:history="1">
        <w:r w:rsidRPr="00156593">
          <w:rPr>
            <w:rStyle w:val="Hyperlink"/>
          </w:rPr>
          <w:t>fiberboard</w:t>
        </w:r>
      </w:hyperlink>
      <w:r w:rsidRPr="00156593">
        <w:t>.</w:t>
      </w:r>
    </w:p>
    <w:p w14:paraId="1FB8424E" w14:textId="77777777" w:rsidR="00156593" w:rsidRPr="00156593" w:rsidRDefault="00156593" w:rsidP="00156593">
      <w:pPr>
        <w:numPr>
          <w:ilvl w:val="0"/>
          <w:numId w:val="26"/>
        </w:numPr>
      </w:pPr>
      <w:r w:rsidRPr="00156593">
        <w:t>The sheathing is </w:t>
      </w:r>
      <w:hyperlink r:id="rId1331" w:anchor="wood_structural_panel_" w:history="1">
        <w:r w:rsidRPr="00156593">
          <w:rPr>
            <w:rStyle w:val="Hyperlink"/>
          </w:rPr>
          <w:t>wood structural panel</w:t>
        </w:r>
      </w:hyperlink>
      <w:r w:rsidRPr="00156593">
        <w:t> or steel sheets on only one side of the shear </w:t>
      </w:r>
      <w:hyperlink r:id="rId1332" w:anchor="shear_wall_" w:history="1">
        <w:r w:rsidRPr="00156593">
          <w:rPr>
            <w:rStyle w:val="Hyperlink"/>
          </w:rPr>
          <w:t>wall, shear</w:t>
        </w:r>
      </w:hyperlink>
      <w:r w:rsidRPr="00156593">
        <w:t> panel or </w:t>
      </w:r>
      <w:hyperlink r:id="rId1333" w:anchor="diaphragm_" w:history="1">
        <w:r w:rsidRPr="00156593">
          <w:rPr>
            <w:rStyle w:val="Hyperlink"/>
          </w:rPr>
          <w:t>diaphragm</w:t>
        </w:r>
      </w:hyperlink>
      <w:r w:rsidRPr="00156593">
        <w:t> assembly and the specified fastener spacing at the panel or sheet edge is more than 4 inches (102 mm) on center.</w:t>
      </w:r>
    </w:p>
    <w:p w14:paraId="7AD4805A" w14:textId="77777777" w:rsidR="00156593" w:rsidRPr="00156593" w:rsidRDefault="00156593" w:rsidP="00156593">
      <w:pPr>
        <w:rPr>
          <w:b/>
          <w:bCs/>
        </w:rPr>
      </w:pPr>
      <w:hyperlink r:id="rId1334" w:anchor="1705.13.4" w:history="1">
        <w:r w:rsidRPr="00156593">
          <w:rPr>
            <w:rStyle w:val="Hyperlink"/>
            <w:b/>
            <w:bCs/>
          </w:rPr>
          <w:t>1705.13.4 Designated Seismic Systems</w:t>
        </w:r>
      </w:hyperlink>
    </w:p>
    <w:p w14:paraId="454CEA9D" w14:textId="77777777" w:rsidR="00156593" w:rsidRPr="00156593" w:rsidRDefault="00156593" w:rsidP="00156593">
      <w:r w:rsidRPr="00156593">
        <w:t>For structures assigned to </w:t>
      </w:r>
      <w:hyperlink r:id="rId1335" w:anchor="seismic_design_category_" w:history="1">
        <w:r w:rsidRPr="00156593">
          <w:rPr>
            <w:rStyle w:val="Hyperlink"/>
          </w:rPr>
          <w:t>Seismic Design Category</w:t>
        </w:r>
      </w:hyperlink>
      <w:r w:rsidRPr="00156593">
        <w:t> C, D, E or F, the </w:t>
      </w:r>
      <w:hyperlink r:id="rId1336" w:anchor="special_inspector_" w:history="1">
        <w:r w:rsidRPr="00156593">
          <w:rPr>
            <w:rStyle w:val="Hyperlink"/>
          </w:rPr>
          <w:t>special inspector</w:t>
        </w:r>
      </w:hyperlink>
      <w:r w:rsidRPr="00156593">
        <w:t> shall examine </w:t>
      </w:r>
      <w:hyperlink r:id="rId1337" w:anchor="designated_seismic_system_" w:history="1">
        <w:r w:rsidRPr="00156593">
          <w:rPr>
            <w:rStyle w:val="Hyperlink"/>
          </w:rPr>
          <w:t>designated seismic systems</w:t>
        </w:r>
      </w:hyperlink>
      <w:r w:rsidRPr="00156593">
        <w:t> requiring seismic qualification in accordance with Section 13.2.3 of ASCE 7 and verify that the </w:t>
      </w:r>
      <w:hyperlink r:id="rId1338" w:anchor="label_" w:history="1">
        <w:r w:rsidRPr="00156593">
          <w:rPr>
            <w:rStyle w:val="Hyperlink"/>
          </w:rPr>
          <w:t>label</w:t>
        </w:r>
      </w:hyperlink>
      <w:r w:rsidRPr="00156593">
        <w:t>, anchorage and mounting conform to the </w:t>
      </w:r>
      <w:hyperlink r:id="rId1339" w:anchor="certificate_of_compliance_" w:history="1">
        <w:r w:rsidRPr="00156593">
          <w:rPr>
            <w:rStyle w:val="Hyperlink"/>
          </w:rPr>
          <w:t>certificate of compliance</w:t>
        </w:r>
      </w:hyperlink>
      <w:r w:rsidRPr="00156593">
        <w:t>.</w:t>
      </w:r>
    </w:p>
    <w:p w14:paraId="32D174DC" w14:textId="77777777" w:rsidR="00156593" w:rsidRPr="00156593" w:rsidRDefault="00156593" w:rsidP="00156593">
      <w:pPr>
        <w:rPr>
          <w:b/>
          <w:bCs/>
        </w:rPr>
      </w:pPr>
      <w:hyperlink r:id="rId1340" w:anchor="1705.13.5" w:history="1">
        <w:r w:rsidRPr="00156593">
          <w:rPr>
            <w:rStyle w:val="Hyperlink"/>
            <w:b/>
            <w:bCs/>
          </w:rPr>
          <w:t>1705.13.5 Architectural Components</w:t>
        </w:r>
      </w:hyperlink>
    </w:p>
    <w:p w14:paraId="287CDE03" w14:textId="77777777" w:rsidR="00156593" w:rsidRPr="00156593" w:rsidRDefault="00156593" w:rsidP="00156593">
      <w:r w:rsidRPr="00156593">
        <w:t>Periodic </w:t>
      </w:r>
      <w:hyperlink r:id="rId1341" w:anchor="2101A.3" w:history="1">
        <w:r w:rsidRPr="00156593">
          <w:rPr>
            <w:rStyle w:val="Hyperlink"/>
          </w:rPr>
          <w:t>special inspection</w:t>
        </w:r>
      </w:hyperlink>
      <w:r w:rsidRPr="00156593">
        <w:t> is required for the erection and fastening of exterior cladding, interior and exterior nonbearing </w:t>
      </w:r>
      <w:hyperlink r:id="rId1342" w:anchor="wall_" w:history="1">
        <w:r w:rsidRPr="00156593">
          <w:rPr>
            <w:rStyle w:val="Hyperlink"/>
          </w:rPr>
          <w:t>walls</w:t>
        </w:r>
      </w:hyperlink>
      <w:r w:rsidRPr="00156593">
        <w:t> and interior and exterior </w:t>
      </w:r>
      <w:hyperlink r:id="rId1343" w:anchor="veneer_" w:history="1">
        <w:r w:rsidRPr="00156593">
          <w:rPr>
            <w:rStyle w:val="Hyperlink"/>
          </w:rPr>
          <w:t>veneer</w:t>
        </w:r>
      </w:hyperlink>
      <w:r w:rsidRPr="00156593">
        <w:t> in structures assigned to </w:t>
      </w:r>
      <w:hyperlink r:id="rId1344" w:anchor="seismic_design_category_" w:history="1">
        <w:r w:rsidRPr="00156593">
          <w:rPr>
            <w:rStyle w:val="Hyperlink"/>
          </w:rPr>
          <w:t>Seismic Design Category</w:t>
        </w:r>
      </w:hyperlink>
      <w:r w:rsidRPr="00156593">
        <w:t> D, E or F.</w:t>
      </w:r>
    </w:p>
    <w:p w14:paraId="595DD482" w14:textId="77777777" w:rsidR="00156593" w:rsidRPr="00156593" w:rsidRDefault="00156593" w:rsidP="00156593">
      <w:r w:rsidRPr="00156593">
        <w:rPr>
          <w:b/>
          <w:bCs/>
        </w:rPr>
        <w:t>Exception: </w:t>
      </w:r>
      <w:r w:rsidRPr="00156593">
        <w:t>Periodic </w:t>
      </w:r>
      <w:hyperlink r:id="rId1345" w:anchor="2101A.3" w:history="1">
        <w:r w:rsidRPr="00156593">
          <w:rPr>
            <w:rStyle w:val="Hyperlink"/>
          </w:rPr>
          <w:t>special inspection</w:t>
        </w:r>
      </w:hyperlink>
      <w:r w:rsidRPr="00156593">
        <w:t> is not required for the following:</w:t>
      </w:r>
    </w:p>
    <w:p w14:paraId="7FAE5AA3" w14:textId="77777777" w:rsidR="00156593" w:rsidRPr="00156593" w:rsidRDefault="00156593" w:rsidP="00156593">
      <w:pPr>
        <w:numPr>
          <w:ilvl w:val="0"/>
          <w:numId w:val="27"/>
        </w:numPr>
      </w:pPr>
      <w:r w:rsidRPr="00156593">
        <w:t>Exterior cladding, interior and exterior nonbearing </w:t>
      </w:r>
      <w:hyperlink r:id="rId1346" w:anchor="wall_" w:history="1">
        <w:r w:rsidRPr="00156593">
          <w:rPr>
            <w:rStyle w:val="Hyperlink"/>
          </w:rPr>
          <w:t>walls</w:t>
        </w:r>
      </w:hyperlink>
      <w:r w:rsidRPr="00156593">
        <w:t> and interior and exterior </w:t>
      </w:r>
      <w:hyperlink r:id="rId1347" w:anchor="veneer_" w:history="1">
        <w:r w:rsidRPr="00156593">
          <w:rPr>
            <w:rStyle w:val="Hyperlink"/>
          </w:rPr>
          <w:t>veneer</w:t>
        </w:r>
      </w:hyperlink>
      <w:r w:rsidRPr="00156593">
        <w:t> 30 feet (9144 mm) or less in height above </w:t>
      </w:r>
      <w:hyperlink r:id="rId1348" w:anchor="grade_" w:history="1">
        <w:r w:rsidRPr="00156593">
          <w:rPr>
            <w:rStyle w:val="Hyperlink"/>
          </w:rPr>
          <w:t>grade</w:t>
        </w:r>
      </w:hyperlink>
      <w:r w:rsidRPr="00156593">
        <w:t> or walking surface.</w:t>
      </w:r>
    </w:p>
    <w:p w14:paraId="5ED81021" w14:textId="77777777" w:rsidR="00156593" w:rsidRPr="00156593" w:rsidRDefault="00156593" w:rsidP="00156593">
      <w:pPr>
        <w:numPr>
          <w:ilvl w:val="0"/>
          <w:numId w:val="27"/>
        </w:numPr>
      </w:pPr>
      <w:r w:rsidRPr="00156593">
        <w:t>Exterior cladding and interior and exterior </w:t>
      </w:r>
      <w:hyperlink r:id="rId1349" w:anchor="veneer_" w:history="1">
        <w:r w:rsidRPr="00156593">
          <w:rPr>
            <w:rStyle w:val="Hyperlink"/>
          </w:rPr>
          <w:t>veneer</w:t>
        </w:r>
      </w:hyperlink>
      <w:r w:rsidRPr="00156593">
        <w:t> weighing 5 psf (0.24 kN/m</w:t>
      </w:r>
      <w:r w:rsidRPr="00156593">
        <w:rPr>
          <w:vertAlign w:val="superscript"/>
        </w:rPr>
        <w:t>2</w:t>
      </w:r>
      <w:r w:rsidRPr="00156593">
        <w:t>) or less.</w:t>
      </w:r>
    </w:p>
    <w:p w14:paraId="21EFB801" w14:textId="77777777" w:rsidR="00156593" w:rsidRPr="00156593" w:rsidRDefault="00156593" w:rsidP="00156593">
      <w:pPr>
        <w:numPr>
          <w:ilvl w:val="0"/>
          <w:numId w:val="27"/>
        </w:numPr>
      </w:pPr>
      <w:r w:rsidRPr="00156593">
        <w:t>Interior nonbearing </w:t>
      </w:r>
      <w:hyperlink r:id="rId1350" w:anchor="wall_" w:history="1">
        <w:r w:rsidRPr="00156593">
          <w:rPr>
            <w:rStyle w:val="Hyperlink"/>
          </w:rPr>
          <w:t>walls</w:t>
        </w:r>
      </w:hyperlink>
      <w:r w:rsidRPr="00156593">
        <w:t> weighing 15 psf (0.72 kN/m</w:t>
      </w:r>
      <w:r w:rsidRPr="00156593">
        <w:rPr>
          <w:vertAlign w:val="superscript"/>
        </w:rPr>
        <w:t>2</w:t>
      </w:r>
      <w:r w:rsidRPr="00156593">
        <w:t>) or less.</w:t>
      </w:r>
    </w:p>
    <w:p w14:paraId="0472B511" w14:textId="77777777" w:rsidR="00156593" w:rsidRPr="00156593" w:rsidRDefault="00156593" w:rsidP="00156593">
      <w:pPr>
        <w:rPr>
          <w:b/>
          <w:bCs/>
        </w:rPr>
      </w:pPr>
      <w:hyperlink r:id="rId1351" w:anchor="1705.13.5.1" w:history="1">
        <w:r w:rsidRPr="00156593">
          <w:rPr>
            <w:rStyle w:val="Hyperlink"/>
            <w:b/>
            <w:bCs/>
          </w:rPr>
          <w:t>1705.13.5.1 Access Floors</w:t>
        </w:r>
      </w:hyperlink>
    </w:p>
    <w:p w14:paraId="3F98F137" w14:textId="77777777" w:rsidR="00156593" w:rsidRPr="00156593" w:rsidRDefault="00156593" w:rsidP="00156593">
      <w:r w:rsidRPr="00156593">
        <w:t>Periodic </w:t>
      </w:r>
      <w:hyperlink r:id="rId1352" w:anchor="2101A.3" w:history="1">
        <w:r w:rsidRPr="00156593">
          <w:rPr>
            <w:rStyle w:val="Hyperlink"/>
          </w:rPr>
          <w:t>special inspection</w:t>
        </w:r>
      </w:hyperlink>
      <w:r w:rsidRPr="00156593">
        <w:t> is required for the anchorage of access floors in structures assigned to </w:t>
      </w:r>
      <w:hyperlink r:id="rId1353" w:anchor="seismic_design_category_" w:history="1">
        <w:r w:rsidRPr="00156593">
          <w:rPr>
            <w:rStyle w:val="Hyperlink"/>
          </w:rPr>
          <w:t>Seismic Design Category</w:t>
        </w:r>
      </w:hyperlink>
      <w:r w:rsidRPr="00156593">
        <w:t> D, E or F.</w:t>
      </w:r>
    </w:p>
    <w:p w14:paraId="696AB2FB" w14:textId="77777777" w:rsidR="00156593" w:rsidRPr="00156593" w:rsidRDefault="00156593" w:rsidP="00156593">
      <w:pPr>
        <w:rPr>
          <w:b/>
          <w:bCs/>
        </w:rPr>
      </w:pPr>
      <w:hyperlink r:id="rId1354" w:anchor="1705.13.6" w:history="1">
        <w:r w:rsidRPr="00156593">
          <w:rPr>
            <w:rStyle w:val="Hyperlink"/>
            <w:b/>
            <w:bCs/>
          </w:rPr>
          <w:t>1705.13.6 Plumbing, Mechanical and Electrical Components</w:t>
        </w:r>
      </w:hyperlink>
    </w:p>
    <w:p w14:paraId="3D612585" w14:textId="77777777" w:rsidR="00156593" w:rsidRPr="00156593" w:rsidRDefault="00156593" w:rsidP="00156593">
      <w:r w:rsidRPr="00156593">
        <w:t>Diagram</w:t>
      </w:r>
    </w:p>
    <w:p w14:paraId="52E92D17" w14:textId="77777777" w:rsidR="00156593" w:rsidRPr="00156593" w:rsidRDefault="00156593" w:rsidP="00156593">
      <w:r w:rsidRPr="00156593">
        <w:t>Periodic </w:t>
      </w:r>
      <w:hyperlink r:id="rId1355" w:anchor="2101A.3" w:history="1">
        <w:r w:rsidRPr="00156593">
          <w:rPr>
            <w:rStyle w:val="Hyperlink"/>
          </w:rPr>
          <w:t>special inspection</w:t>
        </w:r>
      </w:hyperlink>
      <w:r w:rsidRPr="00156593">
        <w:t> of plumbing, mechanical and electrical components shall be required for the following:</w:t>
      </w:r>
    </w:p>
    <w:p w14:paraId="5673BA06" w14:textId="77777777" w:rsidR="00156593" w:rsidRPr="00156593" w:rsidRDefault="00156593" w:rsidP="00156593">
      <w:pPr>
        <w:numPr>
          <w:ilvl w:val="0"/>
          <w:numId w:val="28"/>
        </w:numPr>
      </w:pPr>
      <w:r w:rsidRPr="00156593">
        <w:t>Anchorage of electrical </w:t>
      </w:r>
      <w:hyperlink r:id="rId1356" w:anchor="equipment_dsa_ss_dsa_ss_cc_oshpd_1_2_4_5_" w:history="1">
        <w:r w:rsidRPr="00156593">
          <w:rPr>
            <w:rStyle w:val="Hyperlink"/>
          </w:rPr>
          <w:t>equipment</w:t>
        </w:r>
      </w:hyperlink>
      <w:r w:rsidRPr="00156593">
        <w:t> for emergency and </w:t>
      </w:r>
      <w:hyperlink r:id="rId1357" w:anchor="standby_power_system_" w:history="1">
        <w:r w:rsidRPr="00156593">
          <w:rPr>
            <w:rStyle w:val="Hyperlink"/>
          </w:rPr>
          <w:t>standby power systems</w:t>
        </w:r>
      </w:hyperlink>
      <w:r w:rsidRPr="00156593">
        <w:t> in structures assigned to </w:t>
      </w:r>
      <w:hyperlink r:id="rId1358" w:anchor="seismic_design_category_" w:history="1">
        <w:r w:rsidRPr="00156593">
          <w:rPr>
            <w:rStyle w:val="Hyperlink"/>
          </w:rPr>
          <w:t>Seismic Design Category</w:t>
        </w:r>
      </w:hyperlink>
      <w:r w:rsidRPr="00156593">
        <w:t> C, D, E or F.</w:t>
      </w:r>
    </w:p>
    <w:p w14:paraId="30B45CE2" w14:textId="77777777" w:rsidR="00156593" w:rsidRPr="00156593" w:rsidRDefault="00156593" w:rsidP="00156593">
      <w:pPr>
        <w:numPr>
          <w:ilvl w:val="0"/>
          <w:numId w:val="28"/>
        </w:numPr>
      </w:pPr>
      <w:r w:rsidRPr="00156593">
        <w:t>Anchorage of other electrical </w:t>
      </w:r>
      <w:hyperlink r:id="rId1359" w:anchor="equipment_dsa_ss_dsa_ss_cc_oshpd_1_2_4_5_" w:history="1">
        <w:r w:rsidRPr="00156593">
          <w:rPr>
            <w:rStyle w:val="Hyperlink"/>
          </w:rPr>
          <w:t>equipment</w:t>
        </w:r>
      </w:hyperlink>
      <w:r w:rsidRPr="00156593">
        <w:t> in structures assigned to </w:t>
      </w:r>
      <w:hyperlink r:id="rId1360" w:anchor="seismic_design_category_" w:history="1">
        <w:r w:rsidRPr="00156593">
          <w:rPr>
            <w:rStyle w:val="Hyperlink"/>
          </w:rPr>
          <w:t>Seismic Design Category</w:t>
        </w:r>
      </w:hyperlink>
      <w:r w:rsidRPr="00156593">
        <w:t> E or F.</w:t>
      </w:r>
    </w:p>
    <w:p w14:paraId="125C28BD" w14:textId="77777777" w:rsidR="00156593" w:rsidRPr="00156593" w:rsidRDefault="00156593" w:rsidP="00156593">
      <w:pPr>
        <w:numPr>
          <w:ilvl w:val="0"/>
          <w:numId w:val="28"/>
        </w:numPr>
      </w:pPr>
      <w:hyperlink r:id="rId1361" w:anchor="2702.1.3" w:history="1">
        <w:r w:rsidRPr="00156593">
          <w:rPr>
            <w:rStyle w:val="Hyperlink"/>
          </w:rPr>
          <w:t>Installation</w:t>
        </w:r>
      </w:hyperlink>
      <w:r w:rsidRPr="00156593">
        <w:t> and anchorage of piping systems designed to carry </w:t>
      </w:r>
      <w:hyperlink r:id="rId1362" w:anchor="hazardous_materials_" w:history="1">
        <w:r w:rsidRPr="00156593">
          <w:rPr>
            <w:rStyle w:val="Hyperlink"/>
          </w:rPr>
          <w:t>hazardous materials</w:t>
        </w:r>
      </w:hyperlink>
      <w:r w:rsidRPr="00156593">
        <w:t> and their associated mechanical units in structures assigned to </w:t>
      </w:r>
      <w:hyperlink r:id="rId1363" w:anchor="seismic_design_category_" w:history="1">
        <w:r w:rsidRPr="00156593">
          <w:rPr>
            <w:rStyle w:val="Hyperlink"/>
          </w:rPr>
          <w:t>Seismic Design Category</w:t>
        </w:r>
      </w:hyperlink>
      <w:r w:rsidRPr="00156593">
        <w:t> C, D, E or F.</w:t>
      </w:r>
    </w:p>
    <w:p w14:paraId="74939DF1" w14:textId="77777777" w:rsidR="00156593" w:rsidRPr="00156593" w:rsidRDefault="00156593" w:rsidP="00156593">
      <w:pPr>
        <w:numPr>
          <w:ilvl w:val="0"/>
          <w:numId w:val="28"/>
        </w:numPr>
      </w:pPr>
      <w:hyperlink r:id="rId1364" w:anchor="2702.1.3" w:history="1">
        <w:r w:rsidRPr="00156593">
          <w:rPr>
            <w:rStyle w:val="Hyperlink"/>
          </w:rPr>
          <w:t>Installation</w:t>
        </w:r>
      </w:hyperlink>
      <w:r w:rsidRPr="00156593">
        <w:t> and anchorage of ductwork designed to carry </w:t>
      </w:r>
      <w:hyperlink r:id="rId1365" w:anchor="hazardous_materials_" w:history="1">
        <w:r w:rsidRPr="00156593">
          <w:rPr>
            <w:rStyle w:val="Hyperlink"/>
          </w:rPr>
          <w:t>hazardous materials</w:t>
        </w:r>
      </w:hyperlink>
      <w:r w:rsidRPr="00156593">
        <w:t> in structures assigned to </w:t>
      </w:r>
      <w:hyperlink r:id="rId1366" w:anchor="seismic_design_category_" w:history="1">
        <w:r w:rsidRPr="00156593">
          <w:rPr>
            <w:rStyle w:val="Hyperlink"/>
          </w:rPr>
          <w:t>Seismic Design Category</w:t>
        </w:r>
      </w:hyperlink>
      <w:r w:rsidRPr="00156593">
        <w:t> C, D, E or F.</w:t>
      </w:r>
    </w:p>
    <w:p w14:paraId="5E1F2B19" w14:textId="77777777" w:rsidR="00156593" w:rsidRPr="00156593" w:rsidRDefault="00156593" w:rsidP="00156593">
      <w:pPr>
        <w:numPr>
          <w:ilvl w:val="0"/>
          <w:numId w:val="28"/>
        </w:numPr>
      </w:pPr>
      <w:hyperlink r:id="rId1367" w:anchor="2702.1.3" w:history="1">
        <w:r w:rsidRPr="00156593">
          <w:rPr>
            <w:rStyle w:val="Hyperlink"/>
          </w:rPr>
          <w:t>Installation</w:t>
        </w:r>
      </w:hyperlink>
      <w:r w:rsidRPr="00156593">
        <w:t> and anchorage of vibration isolation systems in structures assigned to </w:t>
      </w:r>
      <w:hyperlink r:id="rId1368" w:anchor="seismic_design_category_" w:history="1">
        <w:r w:rsidRPr="00156593">
          <w:rPr>
            <w:rStyle w:val="Hyperlink"/>
          </w:rPr>
          <w:t>Seismic Design Category</w:t>
        </w:r>
      </w:hyperlink>
      <w:r w:rsidRPr="00156593">
        <w:t> C, D, E or F where the </w:t>
      </w:r>
      <w:hyperlink r:id="rId1369" w:anchor="approved" w:history="1">
        <w:r w:rsidRPr="00156593">
          <w:rPr>
            <w:rStyle w:val="Hyperlink"/>
          </w:rPr>
          <w:t>approved</w:t>
        </w:r>
      </w:hyperlink>
      <w:r w:rsidRPr="00156593">
        <w:t> </w:t>
      </w:r>
      <w:hyperlink r:id="rId1370" w:anchor="1901A.5" w:history="1">
        <w:r w:rsidRPr="00156593">
          <w:rPr>
            <w:rStyle w:val="Hyperlink"/>
          </w:rPr>
          <w:t>construction documents</w:t>
        </w:r>
      </w:hyperlink>
      <w:r w:rsidRPr="00156593">
        <w:t> require a nominal clearance of </w:t>
      </w:r>
      <w:r w:rsidRPr="00156593">
        <w:rPr>
          <w:vertAlign w:val="superscript"/>
        </w:rPr>
        <w:t>1</w:t>
      </w:r>
      <w:r w:rsidRPr="00156593">
        <w:t>/</w:t>
      </w:r>
      <w:r w:rsidRPr="00156593">
        <w:rPr>
          <w:vertAlign w:val="subscript"/>
        </w:rPr>
        <w:t>4 </w:t>
      </w:r>
      <w:r w:rsidRPr="00156593">
        <w:t>inch (6.4 mm) or less between the </w:t>
      </w:r>
      <w:hyperlink r:id="rId1371" w:anchor="equipment_dsa_ss_dsa_ss_cc_oshpd_1_2_4_5_" w:history="1">
        <w:r w:rsidRPr="00156593">
          <w:rPr>
            <w:rStyle w:val="Hyperlink"/>
          </w:rPr>
          <w:t>equipment</w:t>
        </w:r>
      </w:hyperlink>
      <w:r w:rsidRPr="00156593">
        <w:t> support frame and </w:t>
      </w:r>
      <w:hyperlink r:id="rId1372" w:anchor="restraint_sfm_" w:history="1">
        <w:r w:rsidRPr="00156593">
          <w:rPr>
            <w:rStyle w:val="Hyperlink"/>
          </w:rPr>
          <w:t>restraint</w:t>
        </w:r>
      </w:hyperlink>
      <w:r w:rsidRPr="00156593">
        <w:t>.</w:t>
      </w:r>
    </w:p>
    <w:p w14:paraId="6CC5445B" w14:textId="77777777" w:rsidR="00156593" w:rsidRPr="00156593" w:rsidRDefault="00156593" w:rsidP="00156593">
      <w:pPr>
        <w:numPr>
          <w:ilvl w:val="0"/>
          <w:numId w:val="28"/>
        </w:numPr>
      </w:pPr>
      <w:hyperlink r:id="rId1373" w:anchor="2702.1.3" w:history="1">
        <w:r w:rsidRPr="00156593">
          <w:rPr>
            <w:rStyle w:val="Hyperlink"/>
          </w:rPr>
          <w:t>Installation</w:t>
        </w:r>
      </w:hyperlink>
      <w:r w:rsidRPr="00156593">
        <w:t> of mechanical and electrical </w:t>
      </w:r>
      <w:hyperlink r:id="rId1374" w:anchor="equipment_dsa_ss_dsa_ss_cc_oshpd_1_2_4_5_" w:history="1">
        <w:r w:rsidRPr="00156593">
          <w:rPr>
            <w:rStyle w:val="Hyperlink"/>
          </w:rPr>
          <w:t>equipment</w:t>
        </w:r>
      </w:hyperlink>
      <w:r w:rsidRPr="00156593">
        <w:t>, including duct work, piping systems and their structural supports, where </w:t>
      </w:r>
      <w:hyperlink r:id="rId1375" w:anchor="automatic_sprinkler_system_" w:history="1">
        <w:r w:rsidRPr="00156593">
          <w:rPr>
            <w:rStyle w:val="Hyperlink"/>
          </w:rPr>
          <w:t>automatic sprinkler systems</w:t>
        </w:r>
      </w:hyperlink>
      <w:r w:rsidRPr="00156593">
        <w:t> are installed in structures assigned to </w:t>
      </w:r>
      <w:hyperlink r:id="rId1376" w:anchor="seismic_design_category_" w:history="1">
        <w:r w:rsidRPr="00156593">
          <w:rPr>
            <w:rStyle w:val="Hyperlink"/>
          </w:rPr>
          <w:t>Seismic Design Category</w:t>
        </w:r>
      </w:hyperlink>
      <w:r w:rsidRPr="00156593">
        <w:t> C, D, E or F to verify one of the following:</w:t>
      </w:r>
    </w:p>
    <w:p w14:paraId="66DC54F0" w14:textId="77777777" w:rsidR="00156593" w:rsidRPr="00156593" w:rsidRDefault="00156593" w:rsidP="00156593">
      <w:pPr>
        <w:numPr>
          <w:ilvl w:val="1"/>
          <w:numId w:val="28"/>
        </w:numPr>
      </w:pPr>
      <w:r w:rsidRPr="00156593">
        <w:t>Minimum clearances have been provided as required by Section 13.2.4 ASCE/SEI 7.</w:t>
      </w:r>
    </w:p>
    <w:p w14:paraId="2DB35B06" w14:textId="77777777" w:rsidR="00156593" w:rsidRPr="00156593" w:rsidRDefault="00156593" w:rsidP="00156593">
      <w:pPr>
        <w:numPr>
          <w:ilvl w:val="1"/>
          <w:numId w:val="28"/>
        </w:numPr>
      </w:pPr>
      <w:r w:rsidRPr="00156593">
        <w:t>A nominal clearance of not less than 3 inches (76 mm) has been be provided between </w:t>
      </w:r>
      <w:hyperlink r:id="rId1377" w:anchor="automatic_sprinkler_system_" w:history="1">
        <w:r w:rsidRPr="00156593">
          <w:rPr>
            <w:rStyle w:val="Hyperlink"/>
          </w:rPr>
          <w:t>automatic sprinkler system</w:t>
        </w:r>
      </w:hyperlink>
      <w:r w:rsidRPr="00156593">
        <w:t> drops and sprigs and: structural members not used collectively or independently to support the sprinklers; </w:t>
      </w:r>
      <w:hyperlink r:id="rId1378" w:anchor="equipment_dsa_ss_dsa_ss_cc_oshpd_1_2_4_5_" w:history="1">
        <w:r w:rsidRPr="00156593">
          <w:rPr>
            <w:rStyle w:val="Hyperlink"/>
          </w:rPr>
          <w:t>equipment</w:t>
        </w:r>
      </w:hyperlink>
      <w:r w:rsidRPr="00156593">
        <w:t> attached to the building structure; and other systems' piping.</w:t>
      </w:r>
    </w:p>
    <w:p w14:paraId="54B7B4DE" w14:textId="77777777" w:rsidR="00156593" w:rsidRPr="00156593" w:rsidRDefault="00156593" w:rsidP="00156593">
      <w:pPr>
        <w:numPr>
          <w:ilvl w:val="2"/>
          <w:numId w:val="28"/>
        </w:numPr>
      </w:pPr>
      <w:r w:rsidRPr="00156593">
        <w:t>  Where flexible sprinkler hose fittings are used, </w:t>
      </w:r>
      <w:hyperlink r:id="rId1379" w:anchor="2101A.3" w:history="1">
        <w:r w:rsidRPr="00156593">
          <w:rPr>
            <w:rStyle w:val="Hyperlink"/>
          </w:rPr>
          <w:t>special inspection</w:t>
        </w:r>
      </w:hyperlink>
      <w:r w:rsidRPr="00156593">
        <w:t> of minimum clearances is not required.</w:t>
      </w:r>
    </w:p>
    <w:p w14:paraId="26A291A0" w14:textId="77777777" w:rsidR="00156593" w:rsidRPr="00156593" w:rsidRDefault="00156593" w:rsidP="00156593">
      <w:r w:rsidRPr="00156593">
        <w:rPr>
          <w:b/>
          <w:bCs/>
        </w:rPr>
        <w:t>UpCodes Diagrams (2)</w:t>
      </w:r>
    </w:p>
    <w:p w14:paraId="45B96CF5" w14:textId="491ED037" w:rsidR="00156593" w:rsidRPr="00156593" w:rsidRDefault="00156593" w:rsidP="00156593">
      <w:r w:rsidRPr="00156593">
        <w:drawing>
          <wp:inline distT="0" distB="0" distL="0" distR="0" wp14:anchorId="7C9009A8" wp14:editId="78930BA7">
            <wp:extent cx="2286000" cy="1289050"/>
            <wp:effectExtent l="0" t="0" r="0" b="6350"/>
            <wp:docPr id="1850621830" name="Picture 3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1830" name="Picture 38" descr="A diagram of a building&#10;&#10;AI-generated content may be incorrect."/>
                    <pic:cNvPicPr>
                      <a:picLocks noChangeAspect="1" noChangeArrowheads="1"/>
                    </pic:cNvPicPr>
                  </pic:nvPicPr>
                  <pic:blipFill>
                    <a:blip r:embed="rId13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95D7EE" w14:textId="77777777" w:rsidR="00156593" w:rsidRPr="00156593" w:rsidRDefault="00156593" w:rsidP="00156593">
      <w:r w:rsidRPr="00156593">
        <w:rPr>
          <w:b/>
          <w:bCs/>
        </w:rPr>
        <w:t>Allowed Clearance at Open Equipment Doors (&lt;1000V)</w:t>
      </w:r>
    </w:p>
    <w:p w14:paraId="1089B901" w14:textId="4AF651A3" w:rsidR="00156593" w:rsidRPr="00156593" w:rsidRDefault="00156593" w:rsidP="00156593">
      <w:r w:rsidRPr="00156593">
        <w:drawing>
          <wp:inline distT="0" distB="0" distL="0" distR="0" wp14:anchorId="3CCF75FB" wp14:editId="3C32F875">
            <wp:extent cx="2286000" cy="1289050"/>
            <wp:effectExtent l="0" t="0" r="0" b="6350"/>
            <wp:docPr id="958064293" name="Picture 37"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64293" name="Picture 37" descr="A diagram of a machine&#10;&#10;AI-generated content may be incorrect."/>
                    <pic:cNvPicPr>
                      <a:picLocks noChangeAspect="1" noChangeArrowheads="1"/>
                    </pic:cNvPicPr>
                  </pic:nvPicPr>
                  <pic:blipFill>
                    <a:blip r:embed="rId13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E8B1270" w14:textId="77777777" w:rsidR="00156593" w:rsidRPr="00156593" w:rsidRDefault="00156593" w:rsidP="00156593">
      <w:r w:rsidRPr="00156593">
        <w:rPr>
          <w:b/>
          <w:bCs/>
        </w:rPr>
        <w:t>Clearances at Electrical Equipment</w:t>
      </w:r>
    </w:p>
    <w:p w14:paraId="084F1993" w14:textId="77777777" w:rsidR="00156593" w:rsidRPr="00156593" w:rsidRDefault="00156593" w:rsidP="00156593">
      <w:pPr>
        <w:rPr>
          <w:b/>
          <w:bCs/>
        </w:rPr>
      </w:pPr>
      <w:hyperlink r:id="rId1382" w:anchor="1705.13.7" w:history="1">
        <w:r w:rsidRPr="00156593">
          <w:rPr>
            <w:rStyle w:val="Hyperlink"/>
            <w:b/>
            <w:bCs/>
          </w:rPr>
          <w:t>1705.13.7 Storage Racks</w:t>
        </w:r>
      </w:hyperlink>
    </w:p>
    <w:p w14:paraId="5D94C96F" w14:textId="77777777" w:rsidR="00156593" w:rsidRPr="00156593" w:rsidRDefault="00156593" w:rsidP="00156593">
      <w:hyperlink r:id="rId1383" w:anchor="storage_racks_steel_" w:history="1">
        <w:r w:rsidRPr="00156593">
          <w:rPr>
            <w:rStyle w:val="Hyperlink"/>
          </w:rPr>
          <w:t>Steel storage racks</w:t>
        </w:r>
      </w:hyperlink>
      <w:r w:rsidRPr="00156593">
        <w:t> and </w:t>
      </w:r>
      <w:hyperlink r:id="rId1384" w:anchor="storage_racks_steel_cantilevered_" w:history="1">
        <w:r w:rsidRPr="00156593">
          <w:rPr>
            <w:rStyle w:val="Hyperlink"/>
          </w:rPr>
          <w:t>steel cantilevered storage racks</w:t>
        </w:r>
      </w:hyperlink>
      <w:r w:rsidRPr="00156593">
        <w:t> that are 8 feet (2438 mm) in height or greater and assigned to </w:t>
      </w:r>
      <w:hyperlink r:id="rId1385" w:anchor="seismic_design_category_" w:history="1">
        <w:r w:rsidRPr="00156593">
          <w:rPr>
            <w:rStyle w:val="Hyperlink"/>
          </w:rPr>
          <w:t>Seismic Design Category</w:t>
        </w:r>
      </w:hyperlink>
      <w:r w:rsidRPr="00156593">
        <w:t> D, E or F shall be provided with periodic </w:t>
      </w:r>
      <w:hyperlink r:id="rId1386" w:anchor="2101A.3" w:history="1">
        <w:r w:rsidRPr="00156593">
          <w:rPr>
            <w:rStyle w:val="Hyperlink"/>
          </w:rPr>
          <w:t>special inspection</w:t>
        </w:r>
      </w:hyperlink>
      <w:r w:rsidRPr="00156593">
        <w:t> as required by </w:t>
      </w:r>
      <w:hyperlink r:id="rId1387" w:anchor="table_1705" w:history="1">
        <w:r w:rsidRPr="00156593">
          <w:rPr>
            <w:rStyle w:val="Hyperlink"/>
          </w:rPr>
          <w:t>Table 1705</w:t>
        </w:r>
      </w:hyperlink>
      <w:r w:rsidRPr="00156593">
        <w:t>.13.7.</w:t>
      </w:r>
    </w:p>
    <w:p w14:paraId="30008789" w14:textId="77777777" w:rsidR="00156593" w:rsidRPr="00156593" w:rsidRDefault="00156593" w:rsidP="00156593">
      <w:hyperlink r:id="rId1388" w:anchor="table_1705.13.7" w:history="1">
        <w:r w:rsidRPr="00156593">
          <w:rPr>
            <w:rStyle w:val="Hyperlink"/>
          </w:rPr>
          <w:t>TABLE 1705.13.7</w:t>
        </w:r>
      </w:hyperlink>
      <w:r w:rsidRPr="00156593">
        <w:t>—REQUIRED INSPECTIONS OF </w:t>
      </w:r>
      <w:hyperlink r:id="rId1389" w:anchor="911.1.5" w:history="1">
        <w:r w:rsidRPr="00156593">
          <w:rPr>
            <w:rStyle w:val="Hyperlink"/>
          </w:rPr>
          <w:t>STORAGE</w:t>
        </w:r>
      </w:hyperlink>
      <w:r w:rsidRPr="00156593">
        <w:t> RACK SYSTEMS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27"/>
        <w:gridCol w:w="1595"/>
        <w:gridCol w:w="1453"/>
        <w:gridCol w:w="1559"/>
        <w:gridCol w:w="1410"/>
      </w:tblGrid>
      <w:tr w:rsidR="00156593" w:rsidRPr="00156593" w14:paraId="19573A9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5C4EF0" w14:textId="77777777" w:rsidR="00156593" w:rsidRPr="00156593" w:rsidRDefault="00156593" w:rsidP="00156593">
            <w:r w:rsidRPr="00156593">
              <w:rPr>
                <w:b/>
                <w:bCs/>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4D218F" w14:textId="77777777" w:rsidR="00156593" w:rsidRPr="00156593" w:rsidRDefault="00156593" w:rsidP="00156593">
            <w:r w:rsidRPr="00156593">
              <w:rPr>
                <w:b/>
                <w:bCs/>
              </w:rPr>
              <w:t>CONTINUOUS</w:t>
            </w:r>
          </w:p>
          <w:p w14:paraId="310D32A8" w14:textId="77777777" w:rsidR="00156593" w:rsidRPr="00156593" w:rsidRDefault="00156593" w:rsidP="00156593">
            <w:r w:rsidRPr="00156593">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5D2A5A" w14:textId="77777777" w:rsidR="00156593" w:rsidRPr="00156593" w:rsidRDefault="00156593" w:rsidP="00156593">
            <w:r w:rsidRPr="00156593">
              <w:rPr>
                <w:b/>
                <w:bCs/>
              </w:rPr>
              <w:t>PERIODIC</w:t>
            </w:r>
          </w:p>
          <w:p w14:paraId="2B2E97F0" w14:textId="77777777" w:rsidR="00156593" w:rsidRPr="00156593" w:rsidRDefault="00156593" w:rsidP="00156593">
            <w:r w:rsidRPr="00156593">
              <w:rPr>
                <w:b/>
                <w:bCs/>
              </w:rPr>
              <w:t>INSPECTION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87927A" w14:textId="77777777" w:rsidR="00156593" w:rsidRPr="00156593" w:rsidRDefault="00156593" w:rsidP="00156593">
            <w:r w:rsidRPr="00156593">
              <w:rPr>
                <w:b/>
                <w:bCs/>
              </w:rPr>
              <w:t>REFERENCED</w:t>
            </w:r>
          </w:p>
          <w:p w14:paraId="2D0B2651" w14:textId="77777777" w:rsidR="00156593" w:rsidRPr="00156593" w:rsidRDefault="00156593" w:rsidP="00156593">
            <w:r w:rsidRPr="00156593">
              <w:rPr>
                <w:b/>
                <w:bCs/>
              </w:rPr>
              <w:t>STANDARD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C9BCA8" w14:textId="77777777" w:rsidR="00156593" w:rsidRPr="00156593" w:rsidRDefault="00156593" w:rsidP="00156593">
            <w:r w:rsidRPr="00156593">
              <w:rPr>
                <w:b/>
                <w:bCs/>
              </w:rPr>
              <w:t>IBC REFERENCE</w:t>
            </w:r>
          </w:p>
        </w:tc>
      </w:tr>
      <w:tr w:rsidR="00156593" w:rsidRPr="00156593" w14:paraId="14471D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FB096" w14:textId="77777777" w:rsidR="00156593" w:rsidRPr="00156593" w:rsidRDefault="00156593" w:rsidP="00156593">
            <w:r w:rsidRPr="00156593">
              <w:t>1. </w:t>
            </w:r>
            <w:hyperlink r:id="rId1390" w:anchor="414.1.2" w:history="1">
              <w:r w:rsidRPr="00156593">
                <w:rPr>
                  <w:rStyle w:val="Hyperlink"/>
                </w:rPr>
                <w:t>Materials</w:t>
              </w:r>
            </w:hyperlink>
            <w:r w:rsidRPr="00156593">
              <w:t> used, to verify </w:t>
            </w:r>
            <w:hyperlink r:id="rId1391" w:anchor="3113.1.1" w:history="1">
              <w:r w:rsidRPr="00156593">
                <w:rPr>
                  <w:rStyle w:val="Hyperlink"/>
                </w:rPr>
                <w:t>compliance</w:t>
              </w:r>
            </w:hyperlink>
            <w:r w:rsidRPr="00156593">
              <w:t> with one or more of the material test reports in accordance with the </w:t>
            </w:r>
            <w:hyperlink r:id="rId1392" w:anchor="approved" w:history="1">
              <w:r w:rsidRPr="00156593">
                <w:rPr>
                  <w:rStyle w:val="Hyperlink"/>
                </w:rPr>
                <w:t>approved</w:t>
              </w:r>
            </w:hyperlink>
            <w:r w:rsidRPr="00156593">
              <w:t> </w:t>
            </w:r>
            <w:hyperlink r:id="rId1393" w:anchor="1901A.5" w:history="1">
              <w:r w:rsidRPr="00156593">
                <w:rPr>
                  <w:rStyle w:val="Hyperlink"/>
                </w:rPr>
                <w:t>construction documents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63C63"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79043"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61C34"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4C3C4" w14:textId="77777777" w:rsidR="00156593" w:rsidRPr="00156593" w:rsidRDefault="00156593" w:rsidP="00156593">
            <w:r w:rsidRPr="00156593">
              <w:t>—</w:t>
            </w:r>
          </w:p>
        </w:tc>
      </w:tr>
      <w:tr w:rsidR="00156593" w:rsidRPr="00156593" w14:paraId="6A9726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5EF9E" w14:textId="77777777" w:rsidR="00156593" w:rsidRPr="00156593" w:rsidRDefault="00156593" w:rsidP="00156593">
            <w:r w:rsidRPr="00156593">
              <w:t>2. Fabricated </w:t>
            </w:r>
            <w:hyperlink r:id="rId1394" w:anchor="911.1.5" w:history="1">
              <w:r w:rsidRPr="00156593">
                <w:rPr>
                  <w:rStyle w:val="Hyperlink"/>
                </w:rPr>
                <w:t>storage</w:t>
              </w:r>
            </w:hyperlink>
            <w:r w:rsidRPr="00156593">
              <w:t> rack </w:t>
            </w:r>
            <w:hyperlink r:id="rId1395" w:anchor="element_dsa_ac_" w:history="1">
              <w:r w:rsidRPr="00156593">
                <w:rPr>
                  <w:rStyle w:val="Hyperlink"/>
                </w:rPr>
                <w:t>elements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6342D"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C6987"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94F50"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47FCA" w14:textId="77777777" w:rsidR="00156593" w:rsidRPr="00156593" w:rsidRDefault="00156593" w:rsidP="00156593">
            <w:hyperlink r:id="rId1396" w:anchor="1704.2.5" w:history="1">
              <w:r w:rsidRPr="00156593">
                <w:rPr>
                  <w:rStyle w:val="Hyperlink"/>
                </w:rPr>
                <w:t>Section 1704.2.5</w:t>
              </w:r>
            </w:hyperlink>
          </w:p>
        </w:tc>
      </w:tr>
      <w:tr w:rsidR="00156593" w:rsidRPr="00156593" w14:paraId="3288AD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B8701" w14:textId="77777777" w:rsidR="00156593" w:rsidRPr="00156593" w:rsidRDefault="00156593" w:rsidP="00156593">
            <w:r w:rsidRPr="00156593">
              <w:t>3. </w:t>
            </w:r>
            <w:hyperlink r:id="rId1397" w:anchor="911.1.5" w:history="1">
              <w:r w:rsidRPr="00156593">
                <w:rPr>
                  <w:rStyle w:val="Hyperlink"/>
                </w:rPr>
                <w:t>Storage</w:t>
              </w:r>
            </w:hyperlink>
            <w:r w:rsidRPr="00156593">
              <w:t> rack anchorage </w:t>
            </w:r>
            <w:hyperlink r:id="rId1398" w:anchor="2702.1.3" w:history="1">
              <w:r w:rsidRPr="00156593">
                <w:rPr>
                  <w:rStyle w:val="Hyperlink"/>
                </w:rPr>
                <w:t>installation</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719BD"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34278"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9FB7F" w14:textId="77777777" w:rsidR="00156593" w:rsidRPr="00156593" w:rsidRDefault="00156593" w:rsidP="00156593">
            <w:hyperlink r:id="rId1399" w:anchor="ansi_dsa_ac_" w:history="1">
              <w:r w:rsidRPr="00156593">
                <w:rPr>
                  <w:rStyle w:val="Hyperlink"/>
                </w:rPr>
                <w:t>ANSI</w:t>
              </w:r>
            </w:hyperlink>
            <w:r w:rsidRPr="00156593">
              <w:t>/MH16.1</w:t>
            </w:r>
          </w:p>
          <w:p w14:paraId="4591DB07" w14:textId="77777777" w:rsidR="00156593" w:rsidRPr="00156593" w:rsidRDefault="00156593" w:rsidP="00156593">
            <w:r w:rsidRPr="00156593">
              <w:t>Section 7.3.2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C759D" w14:textId="77777777" w:rsidR="00156593" w:rsidRPr="00156593" w:rsidRDefault="00156593" w:rsidP="00156593">
            <w:r w:rsidRPr="00156593">
              <w:t>—</w:t>
            </w:r>
          </w:p>
        </w:tc>
      </w:tr>
      <w:tr w:rsidR="00156593" w:rsidRPr="00156593" w14:paraId="25FCB7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F1AB4" w14:textId="77777777" w:rsidR="00156593" w:rsidRPr="00156593" w:rsidRDefault="00156593" w:rsidP="00156593">
            <w:r w:rsidRPr="00156593">
              <w:t>4. Completed </w:t>
            </w:r>
            <w:hyperlink r:id="rId1400" w:anchor="911.1.5" w:history="1">
              <w:r w:rsidRPr="00156593">
                <w:rPr>
                  <w:rStyle w:val="Hyperlink"/>
                </w:rPr>
                <w:t>storage</w:t>
              </w:r>
            </w:hyperlink>
            <w:r w:rsidRPr="00156593">
              <w:t> rack system, to indicate </w:t>
            </w:r>
            <w:hyperlink r:id="rId1401" w:anchor="3113.1.1" w:history="1">
              <w:r w:rsidRPr="00156593">
                <w:rPr>
                  <w:rStyle w:val="Hyperlink"/>
                </w:rPr>
                <w:t>compliance</w:t>
              </w:r>
            </w:hyperlink>
            <w:r w:rsidRPr="00156593">
              <w:t> with the </w:t>
            </w:r>
            <w:hyperlink r:id="rId1402" w:anchor="approved" w:history="1">
              <w:r w:rsidRPr="00156593">
                <w:rPr>
                  <w:rStyle w:val="Hyperlink"/>
                </w:rPr>
                <w:t>approved</w:t>
              </w:r>
            </w:hyperlink>
            <w:r w:rsidRPr="00156593">
              <w:t> </w:t>
            </w:r>
            <w:hyperlink r:id="rId1403" w:anchor="1901A.5" w:history="1">
              <w:r w:rsidRPr="00156593">
                <w:rPr>
                  <w:rStyle w:val="Hyperlink"/>
                </w:rPr>
                <w:t>construction documents</w:t>
              </w:r>
            </w:hyperlink>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05066"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906D5" w14:textId="77777777" w:rsidR="00156593" w:rsidRPr="00156593" w:rsidRDefault="00156593" w:rsidP="00156593">
            <w:r w:rsidRPr="00156593">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818E8" w14:textId="77777777" w:rsidR="00156593" w:rsidRPr="00156593" w:rsidRDefault="00156593" w:rsidP="00156593">
            <w:r w:rsidRPr="00156593">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0676E" w14:textId="77777777" w:rsidR="00156593" w:rsidRPr="00156593" w:rsidRDefault="00156593" w:rsidP="00156593">
            <w:r w:rsidRPr="00156593">
              <w:t>—</w:t>
            </w:r>
          </w:p>
        </w:tc>
      </w:tr>
    </w:tbl>
    <w:p w14:paraId="6B0D5AB2" w14:textId="77777777" w:rsidR="00156593" w:rsidRPr="00156593" w:rsidRDefault="00156593" w:rsidP="00156593">
      <w:pPr>
        <w:rPr>
          <w:b/>
          <w:bCs/>
        </w:rPr>
      </w:pPr>
      <w:hyperlink r:id="rId1404" w:anchor="1705.13.8" w:history="1">
        <w:r w:rsidRPr="00156593">
          <w:rPr>
            <w:rStyle w:val="Hyperlink"/>
            <w:b/>
            <w:bCs/>
          </w:rPr>
          <w:t>1705.13.8 Seismic Isolation Systems</w:t>
        </w:r>
      </w:hyperlink>
    </w:p>
    <w:p w14:paraId="7A5D54D3" w14:textId="77777777" w:rsidR="00156593" w:rsidRPr="00156593" w:rsidRDefault="00156593" w:rsidP="00156593">
      <w:r w:rsidRPr="00156593">
        <w:t>Periodic </w:t>
      </w:r>
      <w:hyperlink r:id="rId1405" w:anchor="2101A.3" w:history="1">
        <w:r w:rsidRPr="00156593">
          <w:rPr>
            <w:rStyle w:val="Hyperlink"/>
          </w:rPr>
          <w:t>special inspection</w:t>
        </w:r>
      </w:hyperlink>
      <w:r w:rsidRPr="00156593">
        <w:t> shall be provided for seismic isolation systems in seismically isolated structures assigned to </w:t>
      </w:r>
      <w:hyperlink r:id="rId1406" w:anchor="seismic_design_category_" w:history="1">
        <w:r w:rsidRPr="00156593">
          <w:rPr>
            <w:rStyle w:val="Hyperlink"/>
          </w:rPr>
          <w:t>Seismic Design Category</w:t>
        </w:r>
      </w:hyperlink>
      <w:r w:rsidRPr="00156593">
        <w:t> B, C, D, E or F during the fabrication and </w:t>
      </w:r>
      <w:hyperlink r:id="rId1407" w:anchor="2702.1.3" w:history="1">
        <w:r w:rsidRPr="00156593">
          <w:rPr>
            <w:rStyle w:val="Hyperlink"/>
          </w:rPr>
          <w:t>installation</w:t>
        </w:r>
      </w:hyperlink>
      <w:r w:rsidRPr="00156593">
        <w:t> of isolator units and energy dissipation devices.</w:t>
      </w:r>
    </w:p>
    <w:p w14:paraId="698C0DB9" w14:textId="77777777" w:rsidR="00156593" w:rsidRPr="00156593" w:rsidRDefault="00156593" w:rsidP="00156593">
      <w:pPr>
        <w:rPr>
          <w:b/>
          <w:bCs/>
        </w:rPr>
      </w:pPr>
      <w:hyperlink r:id="rId1408" w:anchor="1705.13.9" w:history="1">
        <w:r w:rsidRPr="00156593">
          <w:rPr>
            <w:rStyle w:val="Hyperlink"/>
            <w:b/>
            <w:bCs/>
          </w:rPr>
          <w:t>1705.13.9 Cold-Formed Steel Special Bolted Moment Frames</w:t>
        </w:r>
      </w:hyperlink>
    </w:p>
    <w:p w14:paraId="3CF761C7" w14:textId="77777777" w:rsidR="00156593" w:rsidRPr="00156593" w:rsidRDefault="00156593" w:rsidP="00156593">
      <w:r w:rsidRPr="00156593">
        <w:lastRenderedPageBreak/>
        <w:t>Periodic </w:t>
      </w:r>
      <w:hyperlink r:id="rId1409" w:anchor="2101A.3" w:history="1">
        <w:r w:rsidRPr="00156593">
          <w:rPr>
            <w:rStyle w:val="Hyperlink"/>
          </w:rPr>
          <w:t>special inspection</w:t>
        </w:r>
      </w:hyperlink>
      <w:r w:rsidRPr="00156593">
        <w:t> shall be provided for the </w:t>
      </w:r>
      <w:hyperlink r:id="rId1410" w:anchor="2702.1.3" w:history="1">
        <w:r w:rsidRPr="00156593">
          <w:rPr>
            <w:rStyle w:val="Hyperlink"/>
          </w:rPr>
          <w:t>installation</w:t>
        </w:r>
      </w:hyperlink>
      <w:r w:rsidRPr="00156593">
        <w:t> of cold-formed steel special bolted moment frames in the </w:t>
      </w:r>
      <w:hyperlink r:id="rId1411" w:anchor="seismic_force_resisting_system_" w:history="1">
        <w:r w:rsidRPr="00156593">
          <w:rPr>
            <w:rStyle w:val="Hyperlink"/>
          </w:rPr>
          <w:t>seismic force-resisting systems</w:t>
        </w:r>
      </w:hyperlink>
      <w:r w:rsidRPr="00156593">
        <w:t> of structures assigned to </w:t>
      </w:r>
      <w:hyperlink r:id="rId1412" w:anchor="seismic_design_category_" w:history="1">
        <w:r w:rsidRPr="00156593">
          <w:rPr>
            <w:rStyle w:val="Hyperlink"/>
          </w:rPr>
          <w:t>Seismic Design Category</w:t>
        </w:r>
      </w:hyperlink>
      <w:r w:rsidRPr="00156593">
        <w:t> D, E or F.</w:t>
      </w:r>
    </w:p>
    <w:p w14:paraId="796ED486" w14:textId="77777777" w:rsidR="00156593" w:rsidRPr="00156593" w:rsidRDefault="00156593" w:rsidP="00156593">
      <w:pPr>
        <w:rPr>
          <w:b/>
          <w:bCs/>
        </w:rPr>
      </w:pPr>
      <w:hyperlink r:id="rId1413" w:anchor="1705.14" w:history="1">
        <w:r w:rsidRPr="00156593">
          <w:rPr>
            <w:rStyle w:val="Hyperlink"/>
            <w:b/>
            <w:bCs/>
          </w:rPr>
          <w:t>1705.14 Testing for Seismic Resistance</w:t>
        </w:r>
      </w:hyperlink>
    </w:p>
    <w:p w14:paraId="2BDC1297" w14:textId="77777777" w:rsidR="00156593" w:rsidRPr="00156593" w:rsidRDefault="00156593" w:rsidP="00156593">
      <w:r w:rsidRPr="00156593">
        <w:t>Testing for seismic resistance shall be required as specified in Sections </w:t>
      </w:r>
      <w:hyperlink r:id="rId1414" w:anchor="1705.14.1" w:history="1">
        <w:r w:rsidRPr="00156593">
          <w:rPr>
            <w:rStyle w:val="Hyperlink"/>
          </w:rPr>
          <w:t>1705.14.1</w:t>
        </w:r>
      </w:hyperlink>
      <w:r w:rsidRPr="00156593">
        <w:t> through </w:t>
      </w:r>
      <w:hyperlink r:id="rId1415" w:anchor="1705.14.4" w:history="1">
        <w:r w:rsidRPr="00156593">
          <w:rPr>
            <w:rStyle w:val="Hyperlink"/>
          </w:rPr>
          <w:t>1705.14.4</w:t>
        </w:r>
      </w:hyperlink>
      <w:r w:rsidRPr="00156593">
        <w:t>, unless exempted from </w:t>
      </w:r>
      <w:hyperlink r:id="rId1416" w:anchor="2101A.3" w:history="1">
        <w:r w:rsidRPr="00156593">
          <w:rPr>
            <w:rStyle w:val="Hyperlink"/>
          </w:rPr>
          <w:t>special inspections</w:t>
        </w:r>
      </w:hyperlink>
      <w:r w:rsidRPr="00156593">
        <w:t> by the exceptions of </w:t>
      </w:r>
      <w:hyperlink r:id="rId1417" w:anchor="1704.2" w:history="1">
        <w:r w:rsidRPr="00156593">
          <w:rPr>
            <w:rStyle w:val="Hyperlink"/>
          </w:rPr>
          <w:t>Section 1704.2</w:t>
        </w:r>
      </w:hyperlink>
      <w:r w:rsidRPr="00156593">
        <w:t>.</w:t>
      </w:r>
    </w:p>
    <w:p w14:paraId="34C1F2B6" w14:textId="77777777" w:rsidR="00156593" w:rsidRPr="00156593" w:rsidRDefault="00156593" w:rsidP="00156593">
      <w:pPr>
        <w:rPr>
          <w:b/>
          <w:bCs/>
        </w:rPr>
      </w:pPr>
      <w:hyperlink r:id="rId1418" w:anchor="1705.14.1" w:history="1">
        <w:r w:rsidRPr="00156593">
          <w:rPr>
            <w:rStyle w:val="Hyperlink"/>
            <w:b/>
            <w:bCs/>
          </w:rPr>
          <w:t>1705.14.1 Structural Steel</w:t>
        </w:r>
      </w:hyperlink>
    </w:p>
    <w:p w14:paraId="0F891161" w14:textId="77777777" w:rsidR="00156593" w:rsidRPr="00156593" w:rsidRDefault="00156593" w:rsidP="00156593">
      <w:r w:rsidRPr="00156593">
        <w:t>Nondestructive testing for seismic resistance shall be in accordance with </w:t>
      </w:r>
      <w:hyperlink r:id="rId1419" w:anchor="1705.14.1.1" w:history="1">
        <w:r w:rsidRPr="00156593">
          <w:rPr>
            <w:rStyle w:val="Hyperlink"/>
          </w:rPr>
          <w:t>Section 1705.14.1.1</w:t>
        </w:r>
      </w:hyperlink>
      <w:r w:rsidRPr="00156593">
        <w:t> or </w:t>
      </w:r>
      <w:hyperlink r:id="rId1420" w:anchor="1705.14.1.2" w:history="1">
        <w:r w:rsidRPr="00156593">
          <w:rPr>
            <w:rStyle w:val="Hyperlink"/>
          </w:rPr>
          <w:t>1705.14.1.2</w:t>
        </w:r>
      </w:hyperlink>
      <w:r w:rsidRPr="00156593">
        <w:t>, as applicable.</w:t>
      </w:r>
    </w:p>
    <w:p w14:paraId="186C60E0" w14:textId="77777777" w:rsidR="00156593" w:rsidRPr="00156593" w:rsidRDefault="00156593" w:rsidP="00156593">
      <w:pPr>
        <w:rPr>
          <w:b/>
          <w:bCs/>
        </w:rPr>
      </w:pPr>
      <w:hyperlink r:id="rId1421" w:anchor="1705.14.1.1" w:history="1">
        <w:r w:rsidRPr="00156593">
          <w:rPr>
            <w:rStyle w:val="Hyperlink"/>
            <w:b/>
            <w:bCs/>
          </w:rPr>
          <w:t>1705.14.1.1 Seismic Force-Resisting Systems</w:t>
        </w:r>
      </w:hyperlink>
    </w:p>
    <w:p w14:paraId="10CD326A" w14:textId="77777777" w:rsidR="00156593" w:rsidRPr="00156593" w:rsidRDefault="00156593" w:rsidP="00156593">
      <w:r w:rsidRPr="00156593">
        <w:t>Nondestructive testing of structural steel in the </w:t>
      </w:r>
      <w:hyperlink r:id="rId1422" w:anchor="seismic_force_resisting_system_" w:history="1">
        <w:r w:rsidRPr="00156593">
          <w:rPr>
            <w:rStyle w:val="Hyperlink"/>
          </w:rPr>
          <w:t>seismic force-resisting systems</w:t>
        </w:r>
      </w:hyperlink>
      <w:r w:rsidRPr="00156593">
        <w:t> in buildings and structures assigned to </w:t>
      </w:r>
      <w:hyperlink r:id="rId1423" w:anchor="seismic_design_category_" w:history="1">
        <w:r w:rsidRPr="00156593">
          <w:rPr>
            <w:rStyle w:val="Hyperlink"/>
          </w:rPr>
          <w:t>Seismic Design Category</w:t>
        </w:r>
      </w:hyperlink>
      <w:r w:rsidRPr="00156593">
        <w:t> B, C, D, E or F shall be performed in accordance with the </w:t>
      </w:r>
      <w:hyperlink r:id="rId1424" w:anchor="quality_assurance_%28qa%29_dsa_ss_dsa_ss_cc_oshpd_1r_1_2_4_5_" w:history="1">
        <w:r w:rsidRPr="00156593">
          <w:rPr>
            <w:rStyle w:val="Hyperlink"/>
          </w:rPr>
          <w:t>quality assurance</w:t>
        </w:r>
      </w:hyperlink>
      <w:r w:rsidRPr="00156593">
        <w:t> requirements of </w:t>
      </w:r>
      <w:hyperlink r:id="rId1425" w:history="1">
        <w:r w:rsidRPr="00156593">
          <w:rPr>
            <w:rStyle w:val="Hyperlink"/>
          </w:rPr>
          <w:t>AISC 341</w:t>
        </w:r>
      </w:hyperlink>
      <w:r w:rsidRPr="00156593">
        <w:t>. </w:t>
      </w:r>
      <w:r w:rsidRPr="00156593">
        <w:rPr>
          <w:b/>
          <w:bCs/>
          <w:i/>
          <w:iCs/>
        </w:rPr>
        <w:t>[OSHPD 1R, 2 &amp; 5]</w:t>
      </w:r>
      <w:r w:rsidRPr="00156593">
        <w:rPr>
          <w:i/>
          <w:iCs/>
        </w:rPr>
        <w:t> and this code.</w:t>
      </w:r>
    </w:p>
    <w:p w14:paraId="2B13D976" w14:textId="77777777" w:rsidR="00156593" w:rsidRPr="00156593" w:rsidRDefault="00156593" w:rsidP="00156593">
      <w:r w:rsidRPr="00156593">
        <w:rPr>
          <w:b/>
          <w:bCs/>
        </w:rPr>
        <w:t>Exceptions:</w:t>
      </w:r>
      <w:r w:rsidRPr="00156593">
        <w:t> </w:t>
      </w:r>
      <w:r w:rsidRPr="00156593">
        <w:rPr>
          <w:b/>
          <w:bCs/>
          <w:i/>
          <w:iCs/>
        </w:rPr>
        <w:t>[OSHPD 1R, 2 &amp; 5]</w:t>
      </w:r>
      <w:r w:rsidRPr="00156593">
        <w:rPr>
          <w:i/>
          <w:iCs/>
        </w:rPr>
        <w:t> Not permitted by OSHPD</w:t>
      </w:r>
      <w:r w:rsidRPr="00156593">
        <w:t>.</w:t>
      </w:r>
    </w:p>
    <w:p w14:paraId="338A4C40" w14:textId="77777777" w:rsidR="00156593" w:rsidRPr="00156593" w:rsidRDefault="00156593" w:rsidP="00156593">
      <w:pPr>
        <w:numPr>
          <w:ilvl w:val="0"/>
          <w:numId w:val="29"/>
        </w:numPr>
      </w:pPr>
      <w:r w:rsidRPr="00156593">
        <w:t>In buildings and structures assigned to </w:t>
      </w:r>
      <w:hyperlink r:id="rId1426" w:anchor="seismic_design_category_" w:history="1">
        <w:r w:rsidRPr="00156593">
          <w:rPr>
            <w:rStyle w:val="Hyperlink"/>
          </w:rPr>
          <w:t>Seismic Design Category</w:t>
        </w:r>
      </w:hyperlink>
      <w:r w:rsidRPr="00156593">
        <w:t> B or C, nondestructive testing is not required for structural steel </w:t>
      </w:r>
      <w:hyperlink r:id="rId1427" w:anchor="seismic_force_resisting_system_" w:history="1">
        <w:r w:rsidRPr="00156593">
          <w:rPr>
            <w:rStyle w:val="Hyperlink"/>
          </w:rPr>
          <w:t>seismic force-resisting systems</w:t>
        </w:r>
      </w:hyperlink>
      <w:r w:rsidRPr="00156593">
        <w:t> where the response modification coefficient, R, designated for "Steel systems not specifically detailed for seismic resistance, excluding cantilever column systems" in ASCE 7, </w:t>
      </w:r>
      <w:hyperlink r:id="rId1428" w:anchor="table" w:history="1">
        <w:r w:rsidRPr="00156593">
          <w:rPr>
            <w:rStyle w:val="Hyperlink"/>
          </w:rPr>
          <w:t>Table</w:t>
        </w:r>
      </w:hyperlink>
      <w:r w:rsidRPr="00156593">
        <w:t> 12.2-1, has been used for </w:t>
      </w:r>
      <w:hyperlink r:id="rId1429" w:anchor="2210A.1.1" w:history="1">
        <w:r w:rsidRPr="00156593">
          <w:rPr>
            <w:rStyle w:val="Hyperlink"/>
          </w:rPr>
          <w:t>design</w:t>
        </w:r>
      </w:hyperlink>
      <w:r w:rsidRPr="00156593">
        <w:t> and detailing.</w:t>
      </w:r>
    </w:p>
    <w:p w14:paraId="5B9BF88F" w14:textId="77777777" w:rsidR="00156593" w:rsidRPr="00156593" w:rsidRDefault="00156593" w:rsidP="00156593">
      <w:pPr>
        <w:numPr>
          <w:ilvl w:val="0"/>
          <w:numId w:val="29"/>
        </w:numPr>
      </w:pPr>
      <w:r w:rsidRPr="00156593">
        <w:t>In structures assigned to </w:t>
      </w:r>
      <w:hyperlink r:id="rId1430" w:anchor="seismic_design_category_" w:history="1">
        <w:r w:rsidRPr="00156593">
          <w:rPr>
            <w:rStyle w:val="Hyperlink"/>
          </w:rPr>
          <w:t>Seismic Design Category</w:t>
        </w:r>
      </w:hyperlink>
      <w:r w:rsidRPr="00156593">
        <w:t> D, E, or F, nondestructive testing is not required for structural steel </w:t>
      </w:r>
      <w:hyperlink r:id="rId1431" w:anchor="seismic_force_resisting_system_" w:history="1">
        <w:r w:rsidRPr="00156593">
          <w:rPr>
            <w:rStyle w:val="Hyperlink"/>
          </w:rPr>
          <w:t>seismic force-resisting systems</w:t>
        </w:r>
      </w:hyperlink>
      <w:r w:rsidRPr="00156593">
        <w:t> where </w:t>
      </w:r>
      <w:hyperlink r:id="rId1432" w:anchor="2210A.1.1" w:history="1">
        <w:r w:rsidRPr="00156593">
          <w:rPr>
            <w:rStyle w:val="Hyperlink"/>
          </w:rPr>
          <w:t>design</w:t>
        </w:r>
      </w:hyperlink>
      <w:r w:rsidRPr="00156593">
        <w:t> and detailing in accordance with </w:t>
      </w:r>
      <w:hyperlink r:id="rId1433" w:history="1">
        <w:r w:rsidRPr="00156593">
          <w:rPr>
            <w:rStyle w:val="Hyperlink"/>
          </w:rPr>
          <w:t>AISC 360</w:t>
        </w:r>
      </w:hyperlink>
      <w:r w:rsidRPr="00156593">
        <w:t> is permitted by ASCE 7, </w:t>
      </w:r>
      <w:hyperlink r:id="rId1434" w:anchor="table" w:history="1">
        <w:r w:rsidRPr="00156593">
          <w:rPr>
            <w:rStyle w:val="Hyperlink"/>
          </w:rPr>
          <w:t>Table</w:t>
        </w:r>
      </w:hyperlink>
      <w:r w:rsidRPr="00156593">
        <w:t> 15.4-1.</w:t>
      </w:r>
    </w:p>
    <w:p w14:paraId="099B6077" w14:textId="77777777" w:rsidR="00156593" w:rsidRPr="00156593" w:rsidRDefault="00156593" w:rsidP="00156593">
      <w:pPr>
        <w:rPr>
          <w:b/>
          <w:bCs/>
        </w:rPr>
      </w:pPr>
      <w:hyperlink r:id="rId1435" w:anchor="1705.14.1.2" w:history="1">
        <w:r w:rsidRPr="00156593">
          <w:rPr>
            <w:rStyle w:val="Hyperlink"/>
            <w:b/>
            <w:bCs/>
          </w:rPr>
          <w:t>1705.14.1.2 </w:t>
        </w:r>
        <w:r w:rsidRPr="00156593">
          <w:rPr>
            <w:rStyle w:val="Hyperlink"/>
            <w:b/>
            <w:bCs/>
            <w:i/>
            <w:iCs/>
          </w:rPr>
          <w:t>Structural Steel Elements</w:t>
        </w:r>
      </w:hyperlink>
    </w:p>
    <w:p w14:paraId="28D078E4" w14:textId="77777777" w:rsidR="00156593" w:rsidRPr="00156593" w:rsidRDefault="00156593" w:rsidP="00156593">
      <w:r w:rsidRPr="00156593">
        <w:t>Nondestructive testing of </w:t>
      </w:r>
      <w:hyperlink r:id="rId1436" w:anchor="steel_element_structural_" w:history="1">
        <w:r w:rsidRPr="00156593">
          <w:rPr>
            <w:rStyle w:val="Hyperlink"/>
          </w:rPr>
          <w:t>structural steel elements</w:t>
        </w:r>
      </w:hyperlink>
      <w:r w:rsidRPr="00156593">
        <w:t> in the </w:t>
      </w:r>
      <w:hyperlink r:id="rId1437" w:anchor="seismic_force_resisting_system_" w:history="1">
        <w:r w:rsidRPr="00156593">
          <w:rPr>
            <w:rStyle w:val="Hyperlink"/>
          </w:rPr>
          <w:t>seismic force-resisting systems</w:t>
        </w:r>
      </w:hyperlink>
      <w:r w:rsidRPr="00156593">
        <w:t> of buildings and structures assigned to </w:t>
      </w:r>
      <w:hyperlink r:id="rId1438" w:anchor="seismic_design_category_" w:history="1">
        <w:r w:rsidRPr="00156593">
          <w:rPr>
            <w:rStyle w:val="Hyperlink"/>
          </w:rPr>
          <w:t>Seismic Design Category</w:t>
        </w:r>
      </w:hyperlink>
      <w:r w:rsidRPr="00156593">
        <w:t> B, C, D, E or F other than those covered in </w:t>
      </w:r>
      <w:hyperlink r:id="rId1439" w:anchor="1705.14.1.1" w:history="1">
        <w:r w:rsidRPr="00156593">
          <w:rPr>
            <w:rStyle w:val="Hyperlink"/>
          </w:rPr>
          <w:t>Section 1705.14.1.1</w:t>
        </w:r>
      </w:hyperlink>
      <w:r w:rsidRPr="00156593">
        <w:t>, including struts, </w:t>
      </w:r>
      <w:hyperlink r:id="rId1440" w:anchor="collector_" w:history="1">
        <w:r w:rsidRPr="00156593">
          <w:rPr>
            <w:rStyle w:val="Hyperlink"/>
          </w:rPr>
          <w:t>collectors</w:t>
        </w:r>
      </w:hyperlink>
      <w:r w:rsidRPr="00156593">
        <w:t>, chords and foundation </w:t>
      </w:r>
      <w:hyperlink r:id="rId1441" w:anchor="element_dsa_ac_" w:history="1">
        <w:r w:rsidRPr="00156593">
          <w:rPr>
            <w:rStyle w:val="Hyperlink"/>
          </w:rPr>
          <w:t>elements</w:t>
        </w:r>
      </w:hyperlink>
      <w:r w:rsidRPr="00156593">
        <w:t>, shall be performed in accordance with the </w:t>
      </w:r>
      <w:hyperlink r:id="rId1442" w:anchor="quality_assurance_%28qa%29_dsa_ss_dsa_ss_cc_oshpd_1r_1_2_4_5_" w:history="1">
        <w:r w:rsidRPr="00156593">
          <w:rPr>
            <w:rStyle w:val="Hyperlink"/>
          </w:rPr>
          <w:t>quality assurance</w:t>
        </w:r>
      </w:hyperlink>
      <w:r w:rsidRPr="00156593">
        <w:t> requirements of </w:t>
      </w:r>
      <w:hyperlink r:id="rId1443" w:history="1">
        <w:r w:rsidRPr="00156593">
          <w:rPr>
            <w:rStyle w:val="Hyperlink"/>
          </w:rPr>
          <w:t>AISC 341</w:t>
        </w:r>
      </w:hyperlink>
      <w:r w:rsidRPr="00156593">
        <w:t>. </w:t>
      </w:r>
      <w:r w:rsidRPr="00156593">
        <w:rPr>
          <w:b/>
          <w:bCs/>
          <w:i/>
          <w:iCs/>
        </w:rPr>
        <w:t>[OSHPD 1R, 2 &amp; 5]</w:t>
      </w:r>
      <w:r w:rsidRPr="00156593">
        <w:rPr>
          <w:i/>
          <w:iCs/>
        </w:rPr>
        <w:t> and this code.</w:t>
      </w:r>
    </w:p>
    <w:p w14:paraId="60BA9D7D" w14:textId="77777777" w:rsidR="00156593" w:rsidRPr="00156593" w:rsidRDefault="00156593" w:rsidP="00156593">
      <w:r w:rsidRPr="00156593">
        <w:rPr>
          <w:b/>
          <w:bCs/>
        </w:rPr>
        <w:t>Exceptions:</w:t>
      </w:r>
      <w:r w:rsidRPr="00156593">
        <w:t> </w:t>
      </w:r>
      <w:r w:rsidRPr="00156593">
        <w:rPr>
          <w:b/>
          <w:bCs/>
          <w:i/>
          <w:iCs/>
        </w:rPr>
        <w:t>[OSHPD 1R, 2 &amp; 5]</w:t>
      </w:r>
      <w:r w:rsidRPr="00156593">
        <w:rPr>
          <w:i/>
          <w:iCs/>
        </w:rPr>
        <w:t> Not permitted by OSHPD</w:t>
      </w:r>
      <w:r w:rsidRPr="00156593">
        <w:t>.</w:t>
      </w:r>
    </w:p>
    <w:p w14:paraId="7238BC5E" w14:textId="77777777" w:rsidR="00156593" w:rsidRPr="00156593" w:rsidRDefault="00156593" w:rsidP="00156593">
      <w:pPr>
        <w:numPr>
          <w:ilvl w:val="0"/>
          <w:numId w:val="30"/>
        </w:numPr>
      </w:pPr>
      <w:r w:rsidRPr="00156593">
        <w:lastRenderedPageBreak/>
        <w:t>In buildings and structures assigned to </w:t>
      </w:r>
      <w:hyperlink r:id="rId1444" w:anchor="seismic_design_category_" w:history="1">
        <w:r w:rsidRPr="00156593">
          <w:rPr>
            <w:rStyle w:val="Hyperlink"/>
          </w:rPr>
          <w:t>Seismic Design Category</w:t>
        </w:r>
      </w:hyperlink>
      <w:r w:rsidRPr="00156593">
        <w:t> B or C, nondestructive testing of </w:t>
      </w:r>
      <w:hyperlink r:id="rId1445" w:anchor="steel_element_structural_" w:history="1">
        <w:r w:rsidRPr="00156593">
          <w:rPr>
            <w:rStyle w:val="Hyperlink"/>
          </w:rPr>
          <w:t>structural steel elements</w:t>
        </w:r>
      </w:hyperlink>
      <w:r w:rsidRPr="00156593">
        <w:t> is not required for </w:t>
      </w:r>
      <w:hyperlink r:id="rId1446" w:anchor="seismic_force_resisting_system_" w:history="1">
        <w:r w:rsidRPr="00156593">
          <w:rPr>
            <w:rStyle w:val="Hyperlink"/>
          </w:rPr>
          <w:t>seismic force-resisting systems</w:t>
        </w:r>
      </w:hyperlink>
      <w:r w:rsidRPr="00156593">
        <w:t> with a response modification coefficient, </w:t>
      </w:r>
      <w:r w:rsidRPr="00156593">
        <w:rPr>
          <w:i/>
          <w:iCs/>
        </w:rPr>
        <w:t>R</w:t>
      </w:r>
      <w:r w:rsidRPr="00156593">
        <w:t>, of 3 or less.</w:t>
      </w:r>
    </w:p>
    <w:p w14:paraId="059F5AF0" w14:textId="77777777" w:rsidR="00156593" w:rsidRPr="00156593" w:rsidRDefault="00156593" w:rsidP="00156593">
      <w:pPr>
        <w:numPr>
          <w:ilvl w:val="0"/>
          <w:numId w:val="30"/>
        </w:numPr>
      </w:pPr>
      <w:r w:rsidRPr="00156593">
        <w:t>In structures assigned to </w:t>
      </w:r>
      <w:hyperlink r:id="rId1447" w:anchor="seismic_design_category_" w:history="1">
        <w:r w:rsidRPr="00156593">
          <w:rPr>
            <w:rStyle w:val="Hyperlink"/>
          </w:rPr>
          <w:t>Seismic Design Category</w:t>
        </w:r>
      </w:hyperlink>
      <w:r w:rsidRPr="00156593">
        <w:t> D, E or F, nondestructive testing of </w:t>
      </w:r>
      <w:hyperlink r:id="rId1448" w:anchor="steel_element_structural_" w:history="1">
        <w:r w:rsidRPr="00156593">
          <w:rPr>
            <w:rStyle w:val="Hyperlink"/>
          </w:rPr>
          <w:t>structural steel elements</w:t>
        </w:r>
      </w:hyperlink>
      <w:r w:rsidRPr="00156593">
        <w:t> is not required for </w:t>
      </w:r>
      <w:hyperlink r:id="rId1449" w:anchor="seismic_force_resisting_system_" w:history="1">
        <w:r w:rsidRPr="00156593">
          <w:rPr>
            <w:rStyle w:val="Hyperlink"/>
          </w:rPr>
          <w:t>seismic force-resisting systems</w:t>
        </w:r>
      </w:hyperlink>
      <w:r w:rsidRPr="00156593">
        <w:t> where </w:t>
      </w:r>
      <w:hyperlink r:id="rId1450" w:anchor="2210A.1.1" w:history="1">
        <w:r w:rsidRPr="00156593">
          <w:rPr>
            <w:rStyle w:val="Hyperlink"/>
          </w:rPr>
          <w:t>design</w:t>
        </w:r>
      </w:hyperlink>
      <w:r w:rsidRPr="00156593">
        <w:t> and detailing other than </w:t>
      </w:r>
      <w:hyperlink r:id="rId1451" w:history="1">
        <w:r w:rsidRPr="00156593">
          <w:rPr>
            <w:rStyle w:val="Hyperlink"/>
          </w:rPr>
          <w:t>AISC 341</w:t>
        </w:r>
      </w:hyperlink>
      <w:r w:rsidRPr="00156593">
        <w:t> is permitted by ASCE 7, </w:t>
      </w:r>
      <w:hyperlink r:id="rId1452" w:anchor="table" w:history="1">
        <w:r w:rsidRPr="00156593">
          <w:rPr>
            <w:rStyle w:val="Hyperlink"/>
          </w:rPr>
          <w:t>Table</w:t>
        </w:r>
      </w:hyperlink>
      <w:r w:rsidRPr="00156593">
        <w:t> 15.4-1. Nondestructive testing of </w:t>
      </w:r>
      <w:hyperlink r:id="rId1453" w:anchor="steel_element_structural_" w:history="1">
        <w:r w:rsidRPr="00156593">
          <w:rPr>
            <w:rStyle w:val="Hyperlink"/>
          </w:rPr>
          <w:t>structural steel elements</w:t>
        </w:r>
      </w:hyperlink>
      <w:r w:rsidRPr="00156593">
        <w:t> shall be in accordance with the applicable referenced standard listed in ASCE 7, </w:t>
      </w:r>
      <w:hyperlink r:id="rId1454" w:anchor="table" w:history="1">
        <w:r w:rsidRPr="00156593">
          <w:rPr>
            <w:rStyle w:val="Hyperlink"/>
          </w:rPr>
          <w:t>Table</w:t>
        </w:r>
      </w:hyperlink>
      <w:r w:rsidRPr="00156593">
        <w:t> 15.4-1.</w:t>
      </w:r>
    </w:p>
    <w:p w14:paraId="4D70552B" w14:textId="77777777" w:rsidR="00156593" w:rsidRPr="00156593" w:rsidRDefault="00156593" w:rsidP="00156593">
      <w:pPr>
        <w:rPr>
          <w:b/>
          <w:bCs/>
        </w:rPr>
      </w:pPr>
      <w:hyperlink r:id="rId1455" w:anchor="1705.14.2" w:history="1">
        <w:r w:rsidRPr="00156593">
          <w:rPr>
            <w:rStyle w:val="Hyperlink"/>
            <w:b/>
            <w:bCs/>
          </w:rPr>
          <w:t>1705.14.2 Nonstructural Components</w:t>
        </w:r>
      </w:hyperlink>
    </w:p>
    <w:p w14:paraId="6980445C" w14:textId="77777777" w:rsidR="00156593" w:rsidRPr="00156593" w:rsidRDefault="00156593" w:rsidP="00156593">
      <w:r w:rsidRPr="00156593">
        <w:t>For structures assigned to </w:t>
      </w:r>
      <w:hyperlink r:id="rId1456" w:anchor="seismic_design_category_" w:history="1">
        <w:r w:rsidRPr="00156593">
          <w:rPr>
            <w:rStyle w:val="Hyperlink"/>
          </w:rPr>
          <w:t>Seismic Design Category</w:t>
        </w:r>
      </w:hyperlink>
      <w:r w:rsidRPr="00156593">
        <w:t> B, C, D, E or F, where the requirements of Section 13.2.1 of ASCE 7 for nonstructural components, supports or attachments are met by seismic qualification as specified in Item 2 therein, the </w:t>
      </w:r>
      <w:hyperlink r:id="rId1457" w:anchor="design_professional_registered_" w:history="1">
        <w:r w:rsidRPr="00156593">
          <w:rPr>
            <w:rStyle w:val="Hyperlink"/>
          </w:rPr>
          <w:t>registered design professional</w:t>
        </w:r>
      </w:hyperlink>
      <w:r w:rsidRPr="00156593">
        <w:t> shall specify on the </w:t>
      </w:r>
      <w:hyperlink r:id="rId1458" w:anchor="approved" w:history="1">
        <w:r w:rsidRPr="00156593">
          <w:rPr>
            <w:rStyle w:val="Hyperlink"/>
          </w:rPr>
          <w:t>approved</w:t>
        </w:r>
      </w:hyperlink>
      <w:r w:rsidRPr="00156593">
        <w:t> </w:t>
      </w:r>
      <w:hyperlink r:id="rId1459" w:anchor="1901A.5" w:history="1">
        <w:r w:rsidRPr="00156593">
          <w:rPr>
            <w:rStyle w:val="Hyperlink"/>
          </w:rPr>
          <w:t>construction documents</w:t>
        </w:r>
      </w:hyperlink>
      <w:r w:rsidRPr="00156593">
        <w:t> the requirements for seismic qualification by analysis, testing or experience data. </w:t>
      </w:r>
      <w:hyperlink r:id="rId1460" w:anchor="certificate_of_compliance_" w:history="1">
        <w:r w:rsidRPr="00156593">
          <w:rPr>
            <w:rStyle w:val="Hyperlink"/>
          </w:rPr>
          <w:t>Certificates of compliance</w:t>
        </w:r>
      </w:hyperlink>
      <w:r w:rsidRPr="00156593">
        <w:t> for the seismic qualification shall be submitted to the </w:t>
      </w:r>
      <w:hyperlink r:id="rId1461" w:anchor="building_official_" w:history="1">
        <w:r w:rsidRPr="00156593">
          <w:rPr>
            <w:rStyle w:val="Hyperlink"/>
          </w:rPr>
          <w:t>building official</w:t>
        </w:r>
      </w:hyperlink>
      <w:r w:rsidRPr="00156593">
        <w:t> as specified in </w:t>
      </w:r>
      <w:hyperlink r:id="rId1462" w:anchor="1704.5" w:history="1">
        <w:r w:rsidRPr="00156593">
          <w:rPr>
            <w:rStyle w:val="Hyperlink"/>
          </w:rPr>
          <w:t>Section 1704.5</w:t>
        </w:r>
      </w:hyperlink>
      <w:r w:rsidRPr="00156593">
        <w:t>.</w:t>
      </w:r>
    </w:p>
    <w:p w14:paraId="78CB7348" w14:textId="77777777" w:rsidR="00156593" w:rsidRPr="00156593" w:rsidRDefault="00156593" w:rsidP="00156593">
      <w:pPr>
        <w:rPr>
          <w:i/>
          <w:iCs/>
        </w:rPr>
      </w:pPr>
      <w:r w:rsidRPr="00156593">
        <w:rPr>
          <w:b/>
          <w:bCs/>
          <w:i/>
          <w:iCs/>
        </w:rPr>
        <w:t>[OSHPD 1R, 2 &amp; 5]</w:t>
      </w:r>
      <w:r w:rsidRPr="00156593">
        <w:rPr>
          <w:i/>
          <w:iCs/>
        </w:rPr>
        <w:t> Seismic sway bracing components satisfying requirements of </w:t>
      </w:r>
      <w:hyperlink r:id="rId1463" w:anchor="ansi_dsa_ac_" w:history="1">
        <w:r w:rsidRPr="00156593">
          <w:rPr>
            <w:rStyle w:val="Hyperlink"/>
            <w:i/>
            <w:iCs/>
          </w:rPr>
          <w:t>ANSI</w:t>
        </w:r>
      </w:hyperlink>
      <w:r w:rsidRPr="00156593">
        <w:rPr>
          <w:i/>
          <w:iCs/>
        </w:rPr>
        <w:t>/FM 1950, </w:t>
      </w:r>
      <w:hyperlink r:id="rId1464" w:anchor="ansi_dsa_ac_" w:history="1">
        <w:r w:rsidRPr="00156593">
          <w:rPr>
            <w:rStyle w:val="Hyperlink"/>
            <w:i/>
            <w:iCs/>
          </w:rPr>
          <w:t>ANSI</w:t>
        </w:r>
      </w:hyperlink>
      <w:r w:rsidRPr="00156593">
        <w:rPr>
          <w:i/>
          <w:iCs/>
        </w:rPr>
        <w:t>/ASHRAE 171, or using an alternative testing protocol </w:t>
      </w:r>
      <w:hyperlink r:id="rId1465" w:anchor="approved" w:history="1">
        <w:r w:rsidRPr="00156593">
          <w:rPr>
            <w:rStyle w:val="Hyperlink"/>
            <w:i/>
            <w:iCs/>
          </w:rPr>
          <w:t>approved</w:t>
        </w:r>
      </w:hyperlink>
      <w:r w:rsidRPr="00156593">
        <w:rPr>
          <w:i/>
          <w:iCs/>
        </w:rPr>
        <w:t> by the </w:t>
      </w:r>
      <w:hyperlink r:id="rId1466" w:anchor="building_official_" w:history="1">
        <w:r w:rsidRPr="00156593">
          <w:rPr>
            <w:rStyle w:val="Hyperlink"/>
            <w:i/>
            <w:iCs/>
          </w:rPr>
          <w:t>building official</w:t>
        </w:r>
      </w:hyperlink>
      <w:r w:rsidRPr="00156593">
        <w:rPr>
          <w:i/>
          <w:iCs/>
        </w:rPr>
        <w:t> shall be deemed to satisfy the requirements of this section.</w:t>
      </w:r>
    </w:p>
    <w:p w14:paraId="301286A5" w14:textId="77777777" w:rsidR="00156593" w:rsidRPr="00156593" w:rsidRDefault="00156593" w:rsidP="00156593">
      <w:r w:rsidRPr="00156593">
        <w:rPr>
          <w:b/>
          <w:bCs/>
          <w:i/>
          <w:iCs/>
        </w:rPr>
        <w:t>Note: </w:t>
      </w:r>
      <w:hyperlink r:id="rId1467" w:anchor="706.1.2" w:history="1">
        <w:r w:rsidRPr="00156593">
          <w:rPr>
            <w:rStyle w:val="Hyperlink"/>
            <w:i/>
            <w:iCs/>
          </w:rPr>
          <w:t>Deemed to comply</w:t>
        </w:r>
      </w:hyperlink>
      <w:r w:rsidRPr="00156593">
        <w:rPr>
          <w:i/>
          <w:iCs/>
        </w:rPr>
        <w:t> provisions provide acceptable options to comply with the code but do not mandate their use. </w:t>
      </w:r>
      <w:hyperlink r:id="rId1468" w:anchor="alternative_system_oshpd_1_1r_2_4_5_" w:history="1">
        <w:r w:rsidRPr="00156593">
          <w:rPr>
            <w:rStyle w:val="Hyperlink"/>
            <w:i/>
            <w:iCs/>
          </w:rPr>
          <w:t>Alternative systems</w:t>
        </w:r>
      </w:hyperlink>
      <w:r w:rsidRPr="00156593">
        <w:rPr>
          <w:i/>
          <w:iCs/>
        </w:rPr>
        <w:t> in accordance with </w:t>
      </w:r>
      <w:hyperlink r:id="rId1469" w:anchor="104.2.3" w:history="1">
        <w:r w:rsidRPr="00156593">
          <w:rPr>
            <w:rStyle w:val="Hyperlink"/>
            <w:i/>
            <w:iCs/>
          </w:rPr>
          <w:t>Section 104.2.3</w:t>
        </w:r>
      </w:hyperlink>
      <w:r w:rsidRPr="00156593">
        <w:rPr>
          <w:i/>
          <w:iCs/>
        </w:rPr>
        <w:t> and the </w:t>
      </w:r>
      <w:hyperlink r:id="rId1470" w:history="1">
        <w:r w:rsidRPr="00156593">
          <w:rPr>
            <w:rStyle w:val="Hyperlink"/>
            <w:i/>
            <w:iCs/>
          </w:rPr>
          <w:t>California Administrative Code</w:t>
        </w:r>
      </w:hyperlink>
      <w:r w:rsidRPr="00156593">
        <w:rPr>
          <w:i/>
          <w:iCs/>
        </w:rPr>
        <w:t> Section 7-104 are always acceptable when </w:t>
      </w:r>
      <w:hyperlink r:id="rId1471" w:anchor="approved" w:history="1">
        <w:r w:rsidRPr="00156593">
          <w:rPr>
            <w:rStyle w:val="Hyperlink"/>
            <w:i/>
            <w:iCs/>
          </w:rPr>
          <w:t>approved</w:t>
        </w:r>
      </w:hyperlink>
      <w:r w:rsidRPr="00156593">
        <w:rPr>
          <w:i/>
          <w:iCs/>
        </w:rPr>
        <w:t> by the </w:t>
      </w:r>
      <w:hyperlink r:id="rId1472" w:anchor="building_official_" w:history="1">
        <w:r w:rsidRPr="00156593">
          <w:rPr>
            <w:rStyle w:val="Hyperlink"/>
            <w:i/>
            <w:iCs/>
          </w:rPr>
          <w:t>building official</w:t>
        </w:r>
      </w:hyperlink>
      <w:r w:rsidRPr="00156593">
        <w:rPr>
          <w:i/>
          <w:iCs/>
        </w:rPr>
        <w:t>.</w:t>
      </w:r>
    </w:p>
    <w:p w14:paraId="51C43A96" w14:textId="77777777" w:rsidR="00156593" w:rsidRPr="00156593" w:rsidRDefault="00156593" w:rsidP="00156593">
      <w:pPr>
        <w:rPr>
          <w:b/>
          <w:bCs/>
        </w:rPr>
      </w:pPr>
      <w:hyperlink r:id="rId1473" w:anchor="1705.14.3" w:history="1">
        <w:r w:rsidRPr="00156593">
          <w:rPr>
            <w:rStyle w:val="Hyperlink"/>
            <w:b/>
            <w:bCs/>
          </w:rPr>
          <w:t>1705.14.3 Designated Seismic Systems</w:t>
        </w:r>
      </w:hyperlink>
    </w:p>
    <w:p w14:paraId="700873BE" w14:textId="77777777" w:rsidR="00156593" w:rsidRPr="00156593" w:rsidRDefault="00156593" w:rsidP="00156593">
      <w:r w:rsidRPr="00156593">
        <w:t>For structures assigned to </w:t>
      </w:r>
      <w:hyperlink r:id="rId1474" w:anchor="seismic_design_category_" w:history="1">
        <w:r w:rsidRPr="00156593">
          <w:rPr>
            <w:rStyle w:val="Hyperlink"/>
          </w:rPr>
          <w:t>Seismic Design Category</w:t>
        </w:r>
      </w:hyperlink>
      <w:r w:rsidRPr="00156593">
        <w:t> C, D, E or F and with </w:t>
      </w:r>
      <w:hyperlink r:id="rId1475" w:anchor="designated_seismic_system_" w:history="1">
        <w:r w:rsidRPr="00156593">
          <w:rPr>
            <w:rStyle w:val="Hyperlink"/>
          </w:rPr>
          <w:t>designated seismic systems</w:t>
        </w:r>
      </w:hyperlink>
      <w:r w:rsidRPr="00156593">
        <w:t> that are subject to the requirements of Section 13.2.4 of ASCE 7 for certification, the </w:t>
      </w:r>
      <w:hyperlink r:id="rId1476" w:anchor="design_professional_registered_" w:history="1">
        <w:r w:rsidRPr="00156593">
          <w:rPr>
            <w:rStyle w:val="Hyperlink"/>
          </w:rPr>
          <w:t>registered design professional</w:t>
        </w:r>
      </w:hyperlink>
      <w:r w:rsidRPr="00156593">
        <w:t> shall specify on the </w:t>
      </w:r>
      <w:hyperlink r:id="rId1477" w:anchor="approved" w:history="1">
        <w:r w:rsidRPr="00156593">
          <w:rPr>
            <w:rStyle w:val="Hyperlink"/>
          </w:rPr>
          <w:t>approved</w:t>
        </w:r>
      </w:hyperlink>
      <w:r w:rsidRPr="00156593">
        <w:t> </w:t>
      </w:r>
      <w:hyperlink r:id="rId1478" w:anchor="1901A.5" w:history="1">
        <w:r w:rsidRPr="00156593">
          <w:rPr>
            <w:rStyle w:val="Hyperlink"/>
          </w:rPr>
          <w:t>construction documents</w:t>
        </w:r>
      </w:hyperlink>
      <w:r w:rsidRPr="00156593">
        <w:t> the requirements to be met by analysis, testing or experience data as specified therein. </w:t>
      </w:r>
      <w:hyperlink r:id="rId1479" w:anchor="certificate_of_compliance_" w:history="1">
        <w:r w:rsidRPr="00156593">
          <w:rPr>
            <w:rStyle w:val="Hyperlink"/>
          </w:rPr>
          <w:t>Certificates of compliance</w:t>
        </w:r>
      </w:hyperlink>
      <w:r w:rsidRPr="00156593">
        <w:t> documenting that the requirements are met shall be submitted to the </w:t>
      </w:r>
      <w:hyperlink r:id="rId1480" w:anchor="building_official_" w:history="1">
        <w:r w:rsidRPr="00156593">
          <w:rPr>
            <w:rStyle w:val="Hyperlink"/>
          </w:rPr>
          <w:t>building official</w:t>
        </w:r>
      </w:hyperlink>
      <w:r w:rsidRPr="00156593">
        <w:t> as specified in </w:t>
      </w:r>
      <w:hyperlink r:id="rId1481" w:anchor="1704.5" w:history="1">
        <w:r w:rsidRPr="00156593">
          <w:rPr>
            <w:rStyle w:val="Hyperlink"/>
          </w:rPr>
          <w:t>Section 1704.5</w:t>
        </w:r>
      </w:hyperlink>
      <w:r w:rsidRPr="00156593">
        <w:t>.</w:t>
      </w:r>
    </w:p>
    <w:p w14:paraId="0F4D2568" w14:textId="77777777" w:rsidR="00156593" w:rsidRPr="00156593" w:rsidRDefault="00156593" w:rsidP="00156593">
      <w:pPr>
        <w:rPr>
          <w:b/>
          <w:bCs/>
        </w:rPr>
      </w:pPr>
      <w:hyperlink r:id="rId1482" w:anchor="1705.14.3.1" w:history="1">
        <w:r w:rsidRPr="00156593">
          <w:rPr>
            <w:rStyle w:val="Hyperlink"/>
            <w:b/>
            <w:bCs/>
          </w:rPr>
          <w:t>1705.14.3.1 </w:t>
        </w:r>
        <w:r w:rsidRPr="00156593">
          <w:rPr>
            <w:rStyle w:val="Hyperlink"/>
            <w:b/>
            <w:bCs/>
            <w:i/>
            <w:iCs/>
          </w:rPr>
          <w:t>Special Seismic Certification</w:t>
        </w:r>
      </w:hyperlink>
    </w:p>
    <w:p w14:paraId="1DA0B11E" w14:textId="77777777" w:rsidR="00156593" w:rsidRPr="00156593" w:rsidRDefault="00156593" w:rsidP="00156593">
      <w:pPr>
        <w:rPr>
          <w:i/>
          <w:iCs/>
        </w:rPr>
      </w:pPr>
      <w:r w:rsidRPr="00156593">
        <w:rPr>
          <w:b/>
          <w:bCs/>
          <w:i/>
          <w:iCs/>
        </w:rPr>
        <w:t>[OSHPD 1R, 2 &amp; 5]</w:t>
      </w:r>
      <w:r w:rsidRPr="00156593">
        <w:rPr>
          <w:i/>
          <w:iCs/>
        </w:rPr>
        <w:t> Special seismic certification shall be required in accordance with </w:t>
      </w:r>
      <w:hyperlink r:id="rId1483" w:anchor="1705A.14.3" w:history="1">
        <w:r w:rsidRPr="00156593">
          <w:rPr>
            <w:rStyle w:val="Hyperlink"/>
            <w:i/>
            <w:iCs/>
          </w:rPr>
          <w:t>Section 1705A.14.3</w:t>
        </w:r>
      </w:hyperlink>
      <w:r w:rsidRPr="00156593">
        <w:rPr>
          <w:i/>
          <w:iCs/>
        </w:rPr>
        <w:t>. for all of the following:</w:t>
      </w:r>
    </w:p>
    <w:p w14:paraId="38B7976D" w14:textId="77777777" w:rsidR="00156593" w:rsidRPr="00156593" w:rsidRDefault="00156593" w:rsidP="00156593">
      <w:pPr>
        <w:numPr>
          <w:ilvl w:val="0"/>
          <w:numId w:val="31"/>
        </w:numPr>
        <w:rPr>
          <w:i/>
          <w:iCs/>
        </w:rPr>
      </w:pPr>
      <w:r w:rsidRPr="00156593">
        <w:rPr>
          <w:i/>
          <w:iCs/>
        </w:rPr>
        <w:lastRenderedPageBreak/>
        <w:t>Life-safety components, such as emergency and </w:t>
      </w:r>
      <w:hyperlink r:id="rId1484" w:anchor="standby_power_system_" w:history="1">
        <w:r w:rsidRPr="00156593">
          <w:rPr>
            <w:rStyle w:val="Hyperlink"/>
            <w:i/>
            <w:iCs/>
          </w:rPr>
          <w:t>standby power systems</w:t>
        </w:r>
      </w:hyperlink>
      <w:r w:rsidRPr="00156593">
        <w:rPr>
          <w:i/>
          <w:iCs/>
        </w:rPr>
        <w:t>, mechanical smoke removal systems and firesprinkler/</w:t>
      </w:r>
      <w:hyperlink r:id="rId1485" w:anchor="901.2" w:history="1">
        <w:r w:rsidRPr="00156593">
          <w:rPr>
            <w:rStyle w:val="Hyperlink"/>
            <w:i/>
            <w:iCs/>
          </w:rPr>
          <w:t>fire protection systems</w:t>
        </w:r>
      </w:hyperlink>
      <w:r w:rsidRPr="00156593">
        <w:rPr>
          <w:i/>
          <w:iCs/>
        </w:rPr>
        <w:t>.</w:t>
      </w:r>
    </w:p>
    <w:p w14:paraId="76390E08" w14:textId="77777777" w:rsidR="00156593" w:rsidRPr="00156593" w:rsidRDefault="00156593" w:rsidP="00156593">
      <w:pPr>
        <w:numPr>
          <w:ilvl w:val="0"/>
          <w:numId w:val="31"/>
        </w:numPr>
        <w:rPr>
          <w:i/>
          <w:iCs/>
        </w:rPr>
      </w:pPr>
      <w:r w:rsidRPr="00156593">
        <w:rPr>
          <w:i/>
          <w:iCs/>
        </w:rPr>
        <w:t>Medical, mechanical and electrical </w:t>
      </w:r>
      <w:hyperlink r:id="rId1486" w:anchor="equipment_dsa_ss_dsa_ss_cc_oshpd_1_2_4_5_" w:history="1">
        <w:r w:rsidRPr="00156593">
          <w:rPr>
            <w:rStyle w:val="Hyperlink"/>
            <w:i/>
            <w:iCs/>
          </w:rPr>
          <w:t>equipment</w:t>
        </w:r>
      </w:hyperlink>
      <w:r w:rsidRPr="00156593">
        <w:rPr>
          <w:i/>
          <w:iCs/>
        </w:rPr>
        <w:t> and components required for life support for patients.</w:t>
      </w:r>
    </w:p>
    <w:p w14:paraId="05DC3628" w14:textId="77777777" w:rsidR="00156593" w:rsidRPr="00156593" w:rsidRDefault="00156593" w:rsidP="00156593">
      <w:pPr>
        <w:numPr>
          <w:ilvl w:val="0"/>
          <w:numId w:val="31"/>
        </w:numPr>
        <w:rPr>
          <w:i/>
          <w:iCs/>
        </w:rPr>
      </w:pPr>
      <w:r w:rsidRPr="00156593">
        <w:rPr>
          <w:i/>
          <w:iCs/>
        </w:rPr>
        <w:t>On-</w:t>
      </w:r>
      <w:hyperlink r:id="rId1487" w:anchor="site_" w:history="1">
        <w:r w:rsidRPr="00156593">
          <w:rPr>
            <w:rStyle w:val="Hyperlink"/>
            <w:i/>
            <w:iCs/>
          </w:rPr>
          <w:t>site</w:t>
        </w:r>
      </w:hyperlink>
      <w:r w:rsidRPr="00156593">
        <w:rPr>
          <w:i/>
          <w:iCs/>
        </w:rPr>
        <w:t> power resources (PVs, batteries, fuel cells, etc.) provided to replace, in whole or in part, the public or private electric utility service.</w:t>
      </w:r>
    </w:p>
    <w:p w14:paraId="6C1649B6" w14:textId="77777777" w:rsidR="00156593" w:rsidRPr="00156593" w:rsidRDefault="00156593" w:rsidP="00156593">
      <w:pPr>
        <w:numPr>
          <w:ilvl w:val="0"/>
          <w:numId w:val="31"/>
        </w:numPr>
        <w:rPr>
          <w:i/>
          <w:iCs/>
        </w:rPr>
      </w:pPr>
      <w:r w:rsidRPr="00156593">
        <w:rPr>
          <w:b/>
          <w:bCs/>
          <w:i/>
          <w:iCs/>
        </w:rPr>
        <w:t>[OSHPD 2]</w:t>
      </w:r>
      <w:r w:rsidRPr="00156593">
        <w:rPr>
          <w:i/>
          <w:iCs/>
        </w:rPr>
        <w:t> Alternate power systems including:</w:t>
      </w:r>
    </w:p>
    <w:p w14:paraId="2E16B943" w14:textId="77777777" w:rsidR="00156593" w:rsidRPr="00156593" w:rsidRDefault="00156593" w:rsidP="00156593">
      <w:pPr>
        <w:numPr>
          <w:ilvl w:val="1"/>
          <w:numId w:val="31"/>
        </w:numPr>
        <w:rPr>
          <w:i/>
          <w:iCs/>
        </w:rPr>
      </w:pPr>
      <w:r w:rsidRPr="00156593">
        <w:rPr>
          <w:i/>
          <w:iCs/>
        </w:rPr>
        <w:t>Generators.</w:t>
      </w:r>
    </w:p>
    <w:p w14:paraId="38CE19C7" w14:textId="77777777" w:rsidR="00156593" w:rsidRPr="00156593" w:rsidRDefault="00156593" w:rsidP="00156593">
      <w:pPr>
        <w:numPr>
          <w:ilvl w:val="1"/>
          <w:numId w:val="31"/>
        </w:numPr>
        <w:rPr>
          <w:i/>
          <w:iCs/>
        </w:rPr>
      </w:pPr>
      <w:r w:rsidRPr="00156593">
        <w:rPr>
          <w:i/>
          <w:iCs/>
        </w:rPr>
        <w:t>UPS and batteries.</w:t>
      </w:r>
    </w:p>
    <w:p w14:paraId="55BFCA59" w14:textId="77777777" w:rsidR="00156593" w:rsidRPr="00156593" w:rsidRDefault="00156593" w:rsidP="00156593">
      <w:pPr>
        <w:numPr>
          <w:ilvl w:val="1"/>
          <w:numId w:val="31"/>
        </w:numPr>
        <w:rPr>
          <w:i/>
          <w:iCs/>
        </w:rPr>
      </w:pPr>
      <w:r w:rsidRPr="00156593">
        <w:rPr>
          <w:i/>
          <w:iCs/>
        </w:rPr>
        <w:t>Renewable electrical generation and controlequipment.</w:t>
      </w:r>
    </w:p>
    <w:p w14:paraId="39C2971E" w14:textId="77777777" w:rsidR="00156593" w:rsidRPr="00156593" w:rsidRDefault="00156593" w:rsidP="00156593">
      <w:pPr>
        <w:numPr>
          <w:ilvl w:val="1"/>
          <w:numId w:val="31"/>
        </w:numPr>
        <w:rPr>
          <w:i/>
          <w:iCs/>
        </w:rPr>
      </w:pPr>
      <w:r w:rsidRPr="00156593">
        <w:rPr>
          <w:i/>
          <w:iCs/>
        </w:rPr>
        <w:t>Panelboards as defined in the California Electrical Code (CEC) Article 100.</w:t>
      </w:r>
    </w:p>
    <w:p w14:paraId="792C2B1E" w14:textId="77777777" w:rsidR="00156593" w:rsidRPr="00156593" w:rsidRDefault="00156593" w:rsidP="00156593">
      <w:pPr>
        <w:numPr>
          <w:ilvl w:val="1"/>
          <w:numId w:val="31"/>
        </w:numPr>
        <w:rPr>
          <w:i/>
          <w:iCs/>
        </w:rPr>
      </w:pPr>
      <w:r w:rsidRPr="00156593">
        <w:rPr>
          <w:i/>
          <w:iCs/>
        </w:rPr>
        <w:t>Manual and </w:t>
      </w:r>
      <w:hyperlink r:id="rId1488" w:anchor="automatic_" w:history="1">
        <w:r w:rsidRPr="00156593">
          <w:rPr>
            <w:rStyle w:val="Hyperlink"/>
            <w:i/>
            <w:iCs/>
          </w:rPr>
          <w:t>automatic</w:t>
        </w:r>
      </w:hyperlink>
      <w:r w:rsidRPr="00156593">
        <w:rPr>
          <w:i/>
          <w:iCs/>
        </w:rPr>
        <w:t> transfer switches.</w:t>
      </w:r>
    </w:p>
    <w:p w14:paraId="2E7F1A35" w14:textId="77777777" w:rsidR="00156593" w:rsidRPr="00156593" w:rsidRDefault="00156593" w:rsidP="00156593">
      <w:pPr>
        <w:numPr>
          <w:ilvl w:val="1"/>
          <w:numId w:val="31"/>
        </w:numPr>
        <w:rPr>
          <w:i/>
          <w:iCs/>
        </w:rPr>
      </w:pPr>
      <w:r w:rsidRPr="00156593">
        <w:rPr>
          <w:i/>
          <w:iCs/>
        </w:rPr>
        <w:t>Switchgear and switchboards.</w:t>
      </w:r>
    </w:p>
    <w:p w14:paraId="5D1D23EA" w14:textId="77777777" w:rsidR="00156593" w:rsidRPr="00156593" w:rsidRDefault="00156593" w:rsidP="00156593">
      <w:pPr>
        <w:rPr>
          <w:b/>
          <w:bCs/>
        </w:rPr>
      </w:pPr>
      <w:hyperlink r:id="rId1489" w:anchor="1705.14.4" w:history="1">
        <w:r w:rsidRPr="00156593">
          <w:rPr>
            <w:rStyle w:val="Hyperlink"/>
            <w:b/>
            <w:bCs/>
          </w:rPr>
          <w:t>1705.14.4 Seismic Isolation Systems</w:t>
        </w:r>
      </w:hyperlink>
    </w:p>
    <w:p w14:paraId="41F7BED8" w14:textId="77777777" w:rsidR="00156593" w:rsidRPr="00156593" w:rsidRDefault="00156593" w:rsidP="00156593">
      <w:r w:rsidRPr="00156593">
        <w:t>Seismic isolation systems in seismically isolated structures assigned to </w:t>
      </w:r>
      <w:hyperlink r:id="rId1490" w:anchor="seismic_design_category_" w:history="1">
        <w:r w:rsidRPr="00156593">
          <w:rPr>
            <w:rStyle w:val="Hyperlink"/>
          </w:rPr>
          <w:t>Seismic Design Category</w:t>
        </w:r>
      </w:hyperlink>
      <w:r w:rsidRPr="00156593">
        <w:t> B, C, D, E or F shall be tested in accordance with Section 17.8 of ASCE 7.</w:t>
      </w:r>
    </w:p>
    <w:p w14:paraId="58614174" w14:textId="77777777" w:rsidR="00156593" w:rsidRPr="00156593" w:rsidRDefault="00156593" w:rsidP="00156593">
      <w:pPr>
        <w:rPr>
          <w:b/>
          <w:bCs/>
        </w:rPr>
      </w:pPr>
      <w:hyperlink r:id="rId1491" w:anchor="1705.15" w:history="1">
        <w:r w:rsidRPr="00156593">
          <w:rPr>
            <w:rStyle w:val="Hyperlink"/>
            <w:b/>
            <w:bCs/>
          </w:rPr>
          <w:t>[BF] 1705.15 Sprayed Fire-Resistive Materials (SFRM)</w:t>
        </w:r>
      </w:hyperlink>
    </w:p>
    <w:p w14:paraId="2618E8F1" w14:textId="77777777" w:rsidR="00156593" w:rsidRPr="00156593" w:rsidRDefault="00156593" w:rsidP="00156593">
      <w:hyperlink r:id="rId1492" w:anchor="1701A.3" w:history="1">
        <w:r w:rsidRPr="00156593">
          <w:rPr>
            <w:rStyle w:val="Hyperlink"/>
          </w:rPr>
          <w:t>Special inspections and tests</w:t>
        </w:r>
      </w:hyperlink>
      <w:r w:rsidRPr="00156593">
        <w:t> of </w:t>
      </w:r>
      <w:hyperlink r:id="rId1493" w:anchor="sprayed_fire_resistive_materials_%28sfrm%29_" w:history="1">
        <w:r w:rsidRPr="00156593">
          <w:rPr>
            <w:rStyle w:val="Hyperlink"/>
          </w:rPr>
          <w:t>sprayed fire-resistive materials</w:t>
        </w:r>
      </w:hyperlink>
      <w:r w:rsidRPr="00156593">
        <w:t> (SFRM) applied to floor, roof and </w:t>
      </w:r>
      <w:hyperlink r:id="rId1494" w:anchor="wall_" w:history="1">
        <w:r w:rsidRPr="00156593">
          <w:rPr>
            <w:rStyle w:val="Hyperlink"/>
          </w:rPr>
          <w:t>wall</w:t>
        </w:r>
      </w:hyperlink>
      <w:r w:rsidRPr="00156593">
        <w:t> assemblies and structural members shall be performed in accordance with Sections </w:t>
      </w:r>
      <w:hyperlink r:id="rId1495" w:anchor="1705.15.1" w:history="1">
        <w:r w:rsidRPr="00156593">
          <w:rPr>
            <w:rStyle w:val="Hyperlink"/>
          </w:rPr>
          <w:t>1705.15.1</w:t>
        </w:r>
      </w:hyperlink>
      <w:r w:rsidRPr="00156593">
        <w:t> through </w:t>
      </w:r>
      <w:hyperlink r:id="rId1496" w:anchor="1705.15.6" w:history="1">
        <w:r w:rsidRPr="00156593">
          <w:rPr>
            <w:rStyle w:val="Hyperlink"/>
          </w:rPr>
          <w:t>1705.15.6</w:t>
        </w:r>
      </w:hyperlink>
      <w:r w:rsidRPr="00156593">
        <w:t>. </w:t>
      </w:r>
      <w:hyperlink r:id="rId1497" w:anchor="2101A.3" w:history="1">
        <w:r w:rsidRPr="00156593">
          <w:rPr>
            <w:rStyle w:val="Hyperlink"/>
          </w:rPr>
          <w:t>Special inspections</w:t>
        </w:r>
      </w:hyperlink>
      <w:r w:rsidRPr="00156593">
        <w:t> shall be based on the </w:t>
      </w:r>
      <w:hyperlink r:id="rId1498" w:anchor="fire_resistance_" w:history="1">
        <w:r w:rsidRPr="00156593">
          <w:rPr>
            <w:rStyle w:val="Hyperlink"/>
          </w:rPr>
          <w:t>fire-resistance</w:t>
        </w:r>
      </w:hyperlink>
      <w:r w:rsidRPr="00156593">
        <w:t> </w:t>
      </w:r>
      <w:hyperlink r:id="rId1499" w:anchor="2210A.1.1" w:history="1">
        <w:r w:rsidRPr="00156593">
          <w:rPr>
            <w:rStyle w:val="Hyperlink"/>
          </w:rPr>
          <w:t>design</w:t>
        </w:r>
      </w:hyperlink>
      <w:r w:rsidRPr="00156593">
        <w:t> as designated in the </w:t>
      </w:r>
      <w:hyperlink r:id="rId1500" w:anchor="approved" w:history="1">
        <w:r w:rsidRPr="00156593">
          <w:rPr>
            <w:rStyle w:val="Hyperlink"/>
          </w:rPr>
          <w:t>approved</w:t>
        </w:r>
      </w:hyperlink>
      <w:r w:rsidRPr="00156593">
        <w:t> </w:t>
      </w:r>
      <w:hyperlink r:id="rId1501" w:anchor="1901A.5" w:history="1">
        <w:r w:rsidRPr="00156593">
          <w:rPr>
            <w:rStyle w:val="Hyperlink"/>
          </w:rPr>
          <w:t>construction documents</w:t>
        </w:r>
      </w:hyperlink>
      <w:r w:rsidRPr="00156593">
        <w:t>. The tests set forth in this section shall be based on samplings from specific floor, roof and </w:t>
      </w:r>
      <w:hyperlink r:id="rId1502" w:anchor="wall_" w:history="1">
        <w:r w:rsidRPr="00156593">
          <w:rPr>
            <w:rStyle w:val="Hyperlink"/>
          </w:rPr>
          <w:t>wall</w:t>
        </w:r>
      </w:hyperlink>
      <w:r w:rsidRPr="00156593">
        <w:t> assemblies and structural members. </w:t>
      </w:r>
      <w:hyperlink r:id="rId1503" w:anchor="1701A.3" w:history="1">
        <w:r w:rsidRPr="00156593">
          <w:rPr>
            <w:rStyle w:val="Hyperlink"/>
          </w:rPr>
          <w:t>Special inspections and tests</w:t>
        </w:r>
      </w:hyperlink>
      <w:r w:rsidRPr="00156593">
        <w:t> shall be performed during </w:t>
      </w:r>
      <w:hyperlink r:id="rId1504" w:anchor="407.1.1" w:history="1">
        <w:r w:rsidRPr="00156593">
          <w:rPr>
            <w:rStyle w:val="Hyperlink"/>
          </w:rPr>
          <w:t>construction</w:t>
        </w:r>
      </w:hyperlink>
      <w:r w:rsidRPr="00156593">
        <w:t> with an additional visual inspection after the rough </w:t>
      </w:r>
      <w:hyperlink r:id="rId1505" w:anchor="2702.1.3" w:history="1">
        <w:r w:rsidRPr="00156593">
          <w:rPr>
            <w:rStyle w:val="Hyperlink"/>
          </w:rPr>
          <w:t>installation</w:t>
        </w:r>
      </w:hyperlink>
      <w:r w:rsidRPr="00156593">
        <w:t> of electrical, </w:t>
      </w:r>
      <w:hyperlink r:id="rId1506" w:anchor="automatic_sprinkler_system_" w:history="1">
        <w:r w:rsidRPr="00156593">
          <w:rPr>
            <w:rStyle w:val="Hyperlink"/>
          </w:rPr>
          <w:t>automatic sprinkler systems</w:t>
        </w:r>
      </w:hyperlink>
      <w:r w:rsidRPr="00156593">
        <w:t>, mechanical and plumbing systems and suspension systems for ceilings, and before concealment where applicable. The required sample </w:t>
      </w:r>
      <w:hyperlink r:id="rId1507" w:anchor="911.1.3" w:history="1">
        <w:r w:rsidRPr="00156593">
          <w:rPr>
            <w:rStyle w:val="Hyperlink"/>
          </w:rPr>
          <w:t>size</w:t>
        </w:r>
      </w:hyperlink>
      <w:r w:rsidRPr="00156593">
        <w:t> shall not exceed 110 percent of that specified by the </w:t>
      </w:r>
      <w:hyperlink r:id="rId1508" w:anchor="3001.3" w:history="1">
        <w:r w:rsidRPr="00156593">
          <w:rPr>
            <w:rStyle w:val="Hyperlink"/>
          </w:rPr>
          <w:t>referenced standards</w:t>
        </w:r>
      </w:hyperlink>
      <w:r w:rsidRPr="00156593">
        <w:t> in Sections </w:t>
      </w:r>
      <w:hyperlink r:id="rId1509" w:anchor="1705.15.4.1" w:history="1">
        <w:r w:rsidRPr="00156593">
          <w:rPr>
            <w:rStyle w:val="Hyperlink"/>
          </w:rPr>
          <w:t>1705.15.4.1</w:t>
        </w:r>
      </w:hyperlink>
      <w:r w:rsidRPr="00156593">
        <w:t> through </w:t>
      </w:r>
      <w:hyperlink r:id="rId1510" w:anchor="1705.15.4.9" w:history="1">
        <w:r w:rsidRPr="00156593">
          <w:rPr>
            <w:rStyle w:val="Hyperlink"/>
          </w:rPr>
          <w:t>1705.15.4.9</w:t>
        </w:r>
      </w:hyperlink>
      <w:r w:rsidRPr="00156593">
        <w:t>.</w:t>
      </w:r>
    </w:p>
    <w:p w14:paraId="24AD2B50" w14:textId="77777777" w:rsidR="00156593" w:rsidRPr="00156593" w:rsidRDefault="00156593" w:rsidP="00156593">
      <w:pPr>
        <w:rPr>
          <w:b/>
          <w:bCs/>
        </w:rPr>
      </w:pPr>
      <w:hyperlink r:id="rId1511" w:anchor="1705.15.1" w:history="1">
        <w:r w:rsidRPr="00156593">
          <w:rPr>
            <w:rStyle w:val="Hyperlink"/>
            <w:b/>
            <w:bCs/>
          </w:rPr>
          <w:t>[BF] 1705.15.1 Physical and Visual Tests</w:t>
        </w:r>
      </w:hyperlink>
    </w:p>
    <w:p w14:paraId="226353A9" w14:textId="77777777" w:rsidR="00156593" w:rsidRPr="00156593" w:rsidRDefault="00156593" w:rsidP="00156593">
      <w:r w:rsidRPr="00156593">
        <w:t>The </w:t>
      </w:r>
      <w:hyperlink r:id="rId1512" w:anchor="1701A.3" w:history="1">
        <w:r w:rsidRPr="00156593">
          <w:rPr>
            <w:rStyle w:val="Hyperlink"/>
          </w:rPr>
          <w:t>special inspections and tests</w:t>
        </w:r>
      </w:hyperlink>
      <w:r w:rsidRPr="00156593">
        <w:t> shall include the following to demonstrate </w:t>
      </w:r>
      <w:hyperlink r:id="rId1513" w:anchor="3113.1.1" w:history="1">
        <w:r w:rsidRPr="00156593">
          <w:rPr>
            <w:rStyle w:val="Hyperlink"/>
          </w:rPr>
          <w:t>compliance</w:t>
        </w:r>
      </w:hyperlink>
      <w:r w:rsidRPr="00156593">
        <w:t> with the listing and the </w:t>
      </w:r>
      <w:hyperlink r:id="rId1514" w:anchor="fire_resistance_rating_" w:history="1">
        <w:r w:rsidRPr="00156593">
          <w:rPr>
            <w:rStyle w:val="Hyperlink"/>
          </w:rPr>
          <w:t>fire-resistance rating</w:t>
        </w:r>
      </w:hyperlink>
      <w:r w:rsidRPr="00156593">
        <w:t>:</w:t>
      </w:r>
    </w:p>
    <w:p w14:paraId="578D4BB1" w14:textId="77777777" w:rsidR="00156593" w:rsidRPr="00156593" w:rsidRDefault="00156593" w:rsidP="00156593">
      <w:pPr>
        <w:numPr>
          <w:ilvl w:val="0"/>
          <w:numId w:val="32"/>
        </w:numPr>
      </w:pPr>
      <w:r w:rsidRPr="00156593">
        <w:lastRenderedPageBreak/>
        <w:t>Condition of substrates.</w:t>
      </w:r>
    </w:p>
    <w:p w14:paraId="629DA236" w14:textId="77777777" w:rsidR="00156593" w:rsidRPr="00156593" w:rsidRDefault="00156593" w:rsidP="00156593">
      <w:pPr>
        <w:numPr>
          <w:ilvl w:val="0"/>
          <w:numId w:val="32"/>
        </w:numPr>
      </w:pPr>
      <w:r w:rsidRPr="00156593">
        <w:t>Thickness of </w:t>
      </w:r>
      <w:hyperlink r:id="rId1515" w:anchor="2501.1.1" w:history="1">
        <w:r w:rsidRPr="00156593">
          <w:rPr>
            <w:rStyle w:val="Hyperlink"/>
          </w:rPr>
          <w:t>application</w:t>
        </w:r>
      </w:hyperlink>
      <w:r w:rsidRPr="00156593">
        <w:t>.</w:t>
      </w:r>
    </w:p>
    <w:p w14:paraId="5464D472" w14:textId="77777777" w:rsidR="00156593" w:rsidRPr="00156593" w:rsidRDefault="00156593" w:rsidP="00156593">
      <w:pPr>
        <w:numPr>
          <w:ilvl w:val="0"/>
          <w:numId w:val="32"/>
        </w:numPr>
      </w:pPr>
      <w:r w:rsidRPr="00156593">
        <w:t>Density in pounds per cubic foot (kg/m</w:t>
      </w:r>
      <w:r w:rsidRPr="00156593">
        <w:rPr>
          <w:vertAlign w:val="superscript"/>
        </w:rPr>
        <w:t>3</w:t>
      </w:r>
      <w:r w:rsidRPr="00156593">
        <w:t>).</w:t>
      </w:r>
    </w:p>
    <w:p w14:paraId="3B3709A8" w14:textId="77777777" w:rsidR="00156593" w:rsidRPr="00156593" w:rsidRDefault="00156593" w:rsidP="00156593">
      <w:pPr>
        <w:numPr>
          <w:ilvl w:val="0"/>
          <w:numId w:val="32"/>
        </w:numPr>
      </w:pPr>
      <w:r w:rsidRPr="00156593">
        <w:t>Bond </w:t>
      </w:r>
      <w:hyperlink r:id="rId1516" w:anchor="strength_" w:history="1">
        <w:r w:rsidRPr="00156593">
          <w:rPr>
            <w:rStyle w:val="Hyperlink"/>
          </w:rPr>
          <w:t>strength</w:t>
        </w:r>
      </w:hyperlink>
      <w:r w:rsidRPr="00156593">
        <w:t> adhesion/cohesion.</w:t>
      </w:r>
    </w:p>
    <w:p w14:paraId="497A4F9E" w14:textId="77777777" w:rsidR="00156593" w:rsidRPr="00156593" w:rsidRDefault="00156593" w:rsidP="00156593">
      <w:pPr>
        <w:numPr>
          <w:ilvl w:val="0"/>
          <w:numId w:val="32"/>
        </w:numPr>
      </w:pPr>
      <w:r w:rsidRPr="00156593">
        <w:t>Condition of finished </w:t>
      </w:r>
      <w:hyperlink r:id="rId1517" w:anchor="2501.1.1" w:history="1">
        <w:r w:rsidRPr="00156593">
          <w:rPr>
            <w:rStyle w:val="Hyperlink"/>
          </w:rPr>
          <w:t>application</w:t>
        </w:r>
      </w:hyperlink>
      <w:r w:rsidRPr="00156593">
        <w:t>.</w:t>
      </w:r>
    </w:p>
    <w:p w14:paraId="744D3537" w14:textId="77777777" w:rsidR="00156593" w:rsidRPr="00156593" w:rsidRDefault="00156593" w:rsidP="00156593">
      <w:pPr>
        <w:rPr>
          <w:b/>
          <w:bCs/>
        </w:rPr>
      </w:pPr>
      <w:hyperlink r:id="rId1518" w:anchor="1705.15.2" w:history="1">
        <w:r w:rsidRPr="00156593">
          <w:rPr>
            <w:rStyle w:val="Hyperlink"/>
            <w:b/>
            <w:bCs/>
          </w:rPr>
          <w:t>[BF] 1705.15.2 Structural Member Surface Conditions</w:t>
        </w:r>
      </w:hyperlink>
    </w:p>
    <w:p w14:paraId="50FF707F" w14:textId="77777777" w:rsidR="00156593" w:rsidRPr="00156593" w:rsidRDefault="00156593" w:rsidP="00156593">
      <w:r w:rsidRPr="00156593">
        <w:t>The surfaces shall be prepared in accordance with the </w:t>
      </w:r>
      <w:hyperlink r:id="rId1519" w:anchor="approved" w:history="1">
        <w:r w:rsidRPr="00156593">
          <w:rPr>
            <w:rStyle w:val="Hyperlink"/>
          </w:rPr>
          <w:t>approved</w:t>
        </w:r>
      </w:hyperlink>
      <w:r w:rsidRPr="00156593">
        <w:t> </w:t>
      </w:r>
      <w:hyperlink r:id="rId1520" w:anchor="fire_resistance_" w:history="1">
        <w:r w:rsidRPr="00156593">
          <w:rPr>
            <w:rStyle w:val="Hyperlink"/>
          </w:rPr>
          <w:t>fire-resistance</w:t>
        </w:r>
      </w:hyperlink>
      <w:r w:rsidRPr="00156593">
        <w:t> </w:t>
      </w:r>
      <w:hyperlink r:id="rId1521" w:anchor="2210A.1.1" w:history="1">
        <w:r w:rsidRPr="00156593">
          <w:rPr>
            <w:rStyle w:val="Hyperlink"/>
          </w:rPr>
          <w:t>design</w:t>
        </w:r>
      </w:hyperlink>
      <w:r w:rsidRPr="00156593">
        <w:t> and the written instructions of </w:t>
      </w:r>
      <w:hyperlink r:id="rId1522" w:anchor="approved" w:history="1">
        <w:r w:rsidRPr="00156593">
          <w:rPr>
            <w:rStyle w:val="Hyperlink"/>
          </w:rPr>
          <w:t>approved</w:t>
        </w:r>
      </w:hyperlink>
      <w:r w:rsidRPr="00156593">
        <w:t> manufacturers. The prepared surface of structural members to be sprayed shall be inspected by the </w:t>
      </w:r>
      <w:hyperlink r:id="rId1523" w:anchor="special_inspector_" w:history="1">
        <w:r w:rsidRPr="00156593">
          <w:rPr>
            <w:rStyle w:val="Hyperlink"/>
          </w:rPr>
          <w:t>special inspector</w:t>
        </w:r>
      </w:hyperlink>
      <w:r w:rsidRPr="00156593">
        <w:t> before the </w:t>
      </w:r>
      <w:hyperlink r:id="rId1524" w:anchor="2501.1.1" w:history="1">
        <w:r w:rsidRPr="00156593">
          <w:rPr>
            <w:rStyle w:val="Hyperlink"/>
          </w:rPr>
          <w:t>application</w:t>
        </w:r>
      </w:hyperlink>
      <w:r w:rsidRPr="00156593">
        <w:t> of the SFRM.</w:t>
      </w:r>
    </w:p>
    <w:p w14:paraId="728B992B" w14:textId="77777777" w:rsidR="00156593" w:rsidRPr="00156593" w:rsidRDefault="00156593" w:rsidP="00156593">
      <w:pPr>
        <w:rPr>
          <w:b/>
          <w:bCs/>
        </w:rPr>
      </w:pPr>
      <w:hyperlink r:id="rId1525" w:anchor="1705.15.3" w:history="1">
        <w:r w:rsidRPr="00156593">
          <w:rPr>
            <w:rStyle w:val="Hyperlink"/>
            <w:b/>
            <w:bCs/>
          </w:rPr>
          <w:t>[BF] 1705.15.3 Application</w:t>
        </w:r>
      </w:hyperlink>
    </w:p>
    <w:p w14:paraId="707FE913" w14:textId="77777777" w:rsidR="00156593" w:rsidRPr="00156593" w:rsidRDefault="00156593" w:rsidP="00156593">
      <w:r w:rsidRPr="00156593">
        <w:t>The substrate shall have a minimum ambient temperature before and after </w:t>
      </w:r>
      <w:hyperlink r:id="rId1526" w:anchor="2501.1.1" w:history="1">
        <w:r w:rsidRPr="00156593">
          <w:rPr>
            <w:rStyle w:val="Hyperlink"/>
          </w:rPr>
          <w:t>application</w:t>
        </w:r>
      </w:hyperlink>
      <w:r w:rsidRPr="00156593">
        <w:t> as specified in the written instructions of </w:t>
      </w:r>
      <w:hyperlink r:id="rId1527" w:anchor="approved" w:history="1">
        <w:r w:rsidRPr="00156593">
          <w:rPr>
            <w:rStyle w:val="Hyperlink"/>
          </w:rPr>
          <w:t>approved</w:t>
        </w:r>
      </w:hyperlink>
      <w:r w:rsidRPr="00156593">
        <w:t> manufacturers. The area for </w:t>
      </w:r>
      <w:hyperlink r:id="rId1528" w:anchor="2501.1.1" w:history="1">
        <w:r w:rsidRPr="00156593">
          <w:rPr>
            <w:rStyle w:val="Hyperlink"/>
          </w:rPr>
          <w:t>application</w:t>
        </w:r>
      </w:hyperlink>
      <w:r w:rsidRPr="00156593">
        <w:t> shall be ventilated during and after </w:t>
      </w:r>
      <w:hyperlink r:id="rId1529" w:anchor="2501.1.1" w:history="1">
        <w:r w:rsidRPr="00156593">
          <w:rPr>
            <w:rStyle w:val="Hyperlink"/>
          </w:rPr>
          <w:t>application</w:t>
        </w:r>
      </w:hyperlink>
      <w:r w:rsidRPr="00156593">
        <w:t> as required by the written instructions of </w:t>
      </w:r>
      <w:hyperlink r:id="rId1530" w:anchor="approved" w:history="1">
        <w:r w:rsidRPr="00156593">
          <w:rPr>
            <w:rStyle w:val="Hyperlink"/>
          </w:rPr>
          <w:t>approved</w:t>
        </w:r>
      </w:hyperlink>
      <w:r w:rsidRPr="00156593">
        <w:t> manufacturers.</w:t>
      </w:r>
    </w:p>
    <w:p w14:paraId="761D71D0" w14:textId="77777777" w:rsidR="00156593" w:rsidRPr="00156593" w:rsidRDefault="00156593" w:rsidP="00156593">
      <w:pPr>
        <w:rPr>
          <w:b/>
          <w:bCs/>
        </w:rPr>
      </w:pPr>
      <w:hyperlink r:id="rId1531" w:anchor="1705.15.4" w:history="1">
        <w:r w:rsidRPr="00156593">
          <w:rPr>
            <w:rStyle w:val="Hyperlink"/>
            <w:b/>
            <w:bCs/>
          </w:rPr>
          <w:t>[BF] 1705.15.4 Thickness</w:t>
        </w:r>
      </w:hyperlink>
    </w:p>
    <w:p w14:paraId="62A438C3" w14:textId="77777777" w:rsidR="00156593" w:rsidRPr="00156593" w:rsidRDefault="00156593" w:rsidP="00156593">
      <w:r w:rsidRPr="00156593">
        <w:t>Not more than 10 percent of the thickness </w:t>
      </w:r>
      <w:hyperlink r:id="rId1532" w:anchor="3201.2" w:history="1">
        <w:r w:rsidRPr="00156593">
          <w:rPr>
            <w:rStyle w:val="Hyperlink"/>
          </w:rPr>
          <w:t>measurements</w:t>
        </w:r>
      </w:hyperlink>
      <w:r w:rsidRPr="00156593">
        <w:t> of the SFRM applied to floor, roof and </w:t>
      </w:r>
      <w:hyperlink r:id="rId1533" w:anchor="wall_" w:history="1">
        <w:r w:rsidRPr="00156593">
          <w:rPr>
            <w:rStyle w:val="Hyperlink"/>
          </w:rPr>
          <w:t>wall</w:t>
        </w:r>
      </w:hyperlink>
      <w:r w:rsidRPr="00156593">
        <w:t> assemblies and structural members shall be less than the thickness required by the </w:t>
      </w:r>
      <w:hyperlink r:id="rId1534" w:anchor="approved" w:history="1">
        <w:r w:rsidRPr="00156593">
          <w:rPr>
            <w:rStyle w:val="Hyperlink"/>
          </w:rPr>
          <w:t>approved</w:t>
        </w:r>
      </w:hyperlink>
      <w:r w:rsidRPr="00156593">
        <w:t> </w:t>
      </w:r>
      <w:hyperlink r:id="rId1535" w:anchor="fire_resistance_" w:history="1">
        <w:r w:rsidRPr="00156593">
          <w:rPr>
            <w:rStyle w:val="Hyperlink"/>
          </w:rPr>
          <w:t>fire-resistance</w:t>
        </w:r>
      </w:hyperlink>
      <w:r w:rsidRPr="00156593">
        <w:t> </w:t>
      </w:r>
      <w:hyperlink r:id="rId1536" w:anchor="2210A.1.1" w:history="1">
        <w:r w:rsidRPr="00156593">
          <w:rPr>
            <w:rStyle w:val="Hyperlink"/>
          </w:rPr>
          <w:t>design</w:t>
        </w:r>
      </w:hyperlink>
      <w:r w:rsidRPr="00156593">
        <w:t>, and none shall be less than the minimum allowable thickness required by </w:t>
      </w:r>
      <w:hyperlink r:id="rId1537" w:anchor="1705.15.4.1" w:history="1">
        <w:r w:rsidRPr="00156593">
          <w:rPr>
            <w:rStyle w:val="Hyperlink"/>
          </w:rPr>
          <w:t>Section 1705.15.4.1</w:t>
        </w:r>
      </w:hyperlink>
      <w:r w:rsidRPr="00156593">
        <w:t>.</w:t>
      </w:r>
    </w:p>
    <w:p w14:paraId="512288F3" w14:textId="77777777" w:rsidR="00156593" w:rsidRPr="00156593" w:rsidRDefault="00156593" w:rsidP="00156593">
      <w:pPr>
        <w:rPr>
          <w:b/>
          <w:bCs/>
        </w:rPr>
      </w:pPr>
      <w:hyperlink r:id="rId1538" w:anchor="1705.15.4.1" w:history="1">
        <w:r w:rsidRPr="00156593">
          <w:rPr>
            <w:rStyle w:val="Hyperlink"/>
            <w:b/>
            <w:bCs/>
          </w:rPr>
          <w:t>[BF] 1705.15.4.1 Minimum Allowable Thickness</w:t>
        </w:r>
      </w:hyperlink>
    </w:p>
    <w:p w14:paraId="34ECB2A3" w14:textId="77777777" w:rsidR="00156593" w:rsidRPr="00156593" w:rsidRDefault="00156593" w:rsidP="00156593">
      <w:r w:rsidRPr="00156593">
        <w:t>For </w:t>
      </w:r>
      <w:hyperlink r:id="rId1539" w:anchor="2210A.1.1" w:history="1">
        <w:r w:rsidRPr="00156593">
          <w:rPr>
            <w:rStyle w:val="Hyperlink"/>
          </w:rPr>
          <w:t>design</w:t>
        </w:r>
      </w:hyperlink>
      <w:r w:rsidRPr="00156593">
        <w:t> thicknesses 1 inch (25 mm) or greater, the minimum allowable individual thickness shall be the </w:t>
      </w:r>
      <w:hyperlink r:id="rId1540" w:anchor="2210A.1.1" w:history="1">
        <w:r w:rsidRPr="00156593">
          <w:rPr>
            <w:rStyle w:val="Hyperlink"/>
          </w:rPr>
          <w:t>design</w:t>
        </w:r>
      </w:hyperlink>
      <w:r w:rsidRPr="00156593">
        <w:t> thickness minus </w:t>
      </w:r>
      <w:r w:rsidRPr="00156593">
        <w:rPr>
          <w:vertAlign w:val="superscript"/>
        </w:rPr>
        <w:t>1</w:t>
      </w:r>
      <w:r w:rsidRPr="00156593">
        <w:t>/</w:t>
      </w:r>
      <w:r w:rsidRPr="00156593">
        <w:rPr>
          <w:vertAlign w:val="subscript"/>
        </w:rPr>
        <w:t>4 </w:t>
      </w:r>
      <w:r w:rsidRPr="00156593">
        <w:t>inch (6.4 mm). For </w:t>
      </w:r>
      <w:hyperlink r:id="rId1541" w:anchor="2210A.1.1" w:history="1">
        <w:r w:rsidRPr="00156593">
          <w:rPr>
            <w:rStyle w:val="Hyperlink"/>
          </w:rPr>
          <w:t>design</w:t>
        </w:r>
      </w:hyperlink>
      <w:r w:rsidRPr="00156593">
        <w:t> thicknesses less than 1 inch (25 mm), the minimum allowable individual thickness shall be the </w:t>
      </w:r>
      <w:hyperlink r:id="rId1542" w:anchor="2210A.1.1" w:history="1">
        <w:r w:rsidRPr="00156593">
          <w:rPr>
            <w:rStyle w:val="Hyperlink"/>
          </w:rPr>
          <w:t>design</w:t>
        </w:r>
      </w:hyperlink>
      <w:r w:rsidRPr="00156593">
        <w:t> thickness minus 25 percent. Thickness shall be determined in accordance with ASTM E605. Samples of the SFRM shall be selected in accordance with Sections </w:t>
      </w:r>
      <w:hyperlink r:id="rId1543" w:anchor="1705.15.4.2" w:history="1">
        <w:r w:rsidRPr="00156593">
          <w:rPr>
            <w:rStyle w:val="Hyperlink"/>
          </w:rPr>
          <w:t>1705.15.4.2</w:t>
        </w:r>
      </w:hyperlink>
      <w:r w:rsidRPr="00156593">
        <w:rPr>
          <w:i/>
          <w:iCs/>
        </w:rPr>
        <w:t> through </w:t>
      </w:r>
      <w:hyperlink r:id="rId1544" w:anchor="1705.15.4.9" w:history="1">
        <w:r w:rsidRPr="00156593">
          <w:rPr>
            <w:rStyle w:val="Hyperlink"/>
          </w:rPr>
          <w:t>1705.15.4.9</w:t>
        </w:r>
      </w:hyperlink>
      <w:r w:rsidRPr="00156593">
        <w:t>.</w:t>
      </w:r>
    </w:p>
    <w:p w14:paraId="778DE151" w14:textId="77777777" w:rsidR="00156593" w:rsidRPr="00156593" w:rsidRDefault="00156593" w:rsidP="00156593">
      <w:pPr>
        <w:rPr>
          <w:b/>
          <w:bCs/>
        </w:rPr>
      </w:pPr>
      <w:hyperlink r:id="rId1545" w:anchor="1705.15.4.2" w:history="1">
        <w:r w:rsidRPr="00156593">
          <w:rPr>
            <w:rStyle w:val="Hyperlink"/>
            <w:b/>
            <w:bCs/>
          </w:rPr>
          <w:t>[BF] 1705.15.4.2 Floor, Roof and Wall Assemblies</w:t>
        </w:r>
      </w:hyperlink>
    </w:p>
    <w:p w14:paraId="1909D2EB" w14:textId="77777777" w:rsidR="00156593" w:rsidRPr="00156593" w:rsidRDefault="00156593" w:rsidP="00156593">
      <w:r w:rsidRPr="00156593">
        <w:t>The thickness of the SFRM applied to floor, roof and </w:t>
      </w:r>
      <w:hyperlink r:id="rId1546" w:anchor="wall_" w:history="1">
        <w:r w:rsidRPr="00156593">
          <w:rPr>
            <w:rStyle w:val="Hyperlink"/>
          </w:rPr>
          <w:t>wall</w:t>
        </w:r>
      </w:hyperlink>
      <w:r w:rsidRPr="00156593">
        <w:t> assemblies shall be determined in accordance with ASTM E605, making not less than four </w:t>
      </w:r>
      <w:hyperlink r:id="rId1547" w:anchor="3201.2" w:history="1">
        <w:r w:rsidRPr="00156593">
          <w:rPr>
            <w:rStyle w:val="Hyperlink"/>
          </w:rPr>
          <w:t>measurements</w:t>
        </w:r>
      </w:hyperlink>
      <w:r w:rsidRPr="00156593">
        <w:t> for each 1,000 square feet (93 m</w:t>
      </w:r>
      <w:r w:rsidRPr="00156593">
        <w:rPr>
          <w:vertAlign w:val="superscript"/>
        </w:rPr>
        <w:t>2</w:t>
      </w:r>
      <w:r w:rsidRPr="00156593">
        <w:t>) of the sprayed area, or portion thereof, in each </w:t>
      </w:r>
      <w:hyperlink r:id="rId1548" w:anchor="story" w:history="1">
        <w:r w:rsidRPr="00156593">
          <w:rPr>
            <w:rStyle w:val="Hyperlink"/>
          </w:rPr>
          <w:t>story</w:t>
        </w:r>
      </w:hyperlink>
      <w:r w:rsidRPr="00156593">
        <w:t>.</w:t>
      </w:r>
    </w:p>
    <w:p w14:paraId="28ED49D4" w14:textId="77777777" w:rsidR="00156593" w:rsidRPr="00156593" w:rsidRDefault="00156593" w:rsidP="00156593">
      <w:pPr>
        <w:rPr>
          <w:b/>
          <w:bCs/>
        </w:rPr>
      </w:pPr>
      <w:hyperlink r:id="rId1549" w:anchor="1705.15.4.3" w:history="1">
        <w:r w:rsidRPr="00156593">
          <w:rPr>
            <w:rStyle w:val="Hyperlink"/>
            <w:b/>
            <w:bCs/>
          </w:rPr>
          <w:t>[BF] 1705.15.4.3 Cellular Decks</w:t>
        </w:r>
      </w:hyperlink>
    </w:p>
    <w:p w14:paraId="3236164B" w14:textId="77777777" w:rsidR="00156593" w:rsidRPr="00156593" w:rsidRDefault="00156593" w:rsidP="00156593">
      <w:r w:rsidRPr="00156593">
        <w:t>Thickness </w:t>
      </w:r>
      <w:hyperlink r:id="rId1550" w:anchor="3201.2" w:history="1">
        <w:r w:rsidRPr="00156593">
          <w:rPr>
            <w:rStyle w:val="Hyperlink"/>
          </w:rPr>
          <w:t>measurements</w:t>
        </w:r>
      </w:hyperlink>
      <w:r w:rsidRPr="00156593">
        <w:t> shall be selected from a square area, 12 inches by 12 inches (305 mm by 305 mm) in </w:t>
      </w:r>
      <w:hyperlink r:id="rId1551" w:anchor="911.1.3" w:history="1">
        <w:r w:rsidRPr="00156593">
          <w:rPr>
            <w:rStyle w:val="Hyperlink"/>
          </w:rPr>
          <w:t>size</w:t>
        </w:r>
      </w:hyperlink>
      <w:r w:rsidRPr="00156593">
        <w:t>. Not fewer than four </w:t>
      </w:r>
      <w:hyperlink r:id="rId1552" w:anchor="3201.2" w:history="1">
        <w:r w:rsidRPr="00156593">
          <w:rPr>
            <w:rStyle w:val="Hyperlink"/>
          </w:rPr>
          <w:t>measurements</w:t>
        </w:r>
      </w:hyperlink>
      <w:r w:rsidRPr="00156593">
        <w:t> shall be made, located symmetrically within the square area.</w:t>
      </w:r>
    </w:p>
    <w:p w14:paraId="600211A3" w14:textId="77777777" w:rsidR="00156593" w:rsidRPr="00156593" w:rsidRDefault="00156593" w:rsidP="00156593">
      <w:pPr>
        <w:rPr>
          <w:b/>
          <w:bCs/>
        </w:rPr>
      </w:pPr>
      <w:hyperlink r:id="rId1553" w:anchor="1705.15.4.4" w:history="1">
        <w:r w:rsidRPr="00156593">
          <w:rPr>
            <w:rStyle w:val="Hyperlink"/>
            <w:b/>
            <w:bCs/>
          </w:rPr>
          <w:t>[BF] 1705.15.4.4 Fluted Decks</w:t>
        </w:r>
      </w:hyperlink>
    </w:p>
    <w:p w14:paraId="4A6B849D" w14:textId="77777777" w:rsidR="00156593" w:rsidRPr="00156593" w:rsidRDefault="00156593" w:rsidP="00156593">
      <w:r w:rsidRPr="00156593">
        <w:t>Thickness </w:t>
      </w:r>
      <w:hyperlink r:id="rId1554" w:anchor="3201.2" w:history="1">
        <w:r w:rsidRPr="00156593">
          <w:rPr>
            <w:rStyle w:val="Hyperlink"/>
          </w:rPr>
          <w:t>measurements</w:t>
        </w:r>
      </w:hyperlink>
      <w:r w:rsidRPr="00156593">
        <w:t> shall be selected from a square area, 12 inches by 12 inches (305 mm by 305 mm) in </w:t>
      </w:r>
      <w:hyperlink r:id="rId1555" w:anchor="911.1.3" w:history="1">
        <w:r w:rsidRPr="00156593">
          <w:rPr>
            <w:rStyle w:val="Hyperlink"/>
          </w:rPr>
          <w:t>size</w:t>
        </w:r>
      </w:hyperlink>
      <w:r w:rsidRPr="00156593">
        <w:t>. Not fewer than four </w:t>
      </w:r>
      <w:hyperlink r:id="rId1556" w:anchor="3201.2" w:history="1">
        <w:r w:rsidRPr="00156593">
          <w:rPr>
            <w:rStyle w:val="Hyperlink"/>
          </w:rPr>
          <w:t>measurements</w:t>
        </w:r>
      </w:hyperlink>
      <w:r w:rsidRPr="00156593">
        <w:t> shall be made, located symmetrically within the square area, including one each of the following: valley, crest and sides. The average of the </w:t>
      </w:r>
      <w:hyperlink r:id="rId1557" w:anchor="3201.2" w:history="1">
        <w:r w:rsidRPr="00156593">
          <w:rPr>
            <w:rStyle w:val="Hyperlink"/>
          </w:rPr>
          <w:t>measurements</w:t>
        </w:r>
      </w:hyperlink>
      <w:r w:rsidRPr="00156593">
        <w:t> shall be reported.</w:t>
      </w:r>
    </w:p>
    <w:p w14:paraId="19CB522E" w14:textId="77777777" w:rsidR="00156593" w:rsidRPr="00156593" w:rsidRDefault="00156593" w:rsidP="00156593">
      <w:pPr>
        <w:rPr>
          <w:b/>
          <w:bCs/>
        </w:rPr>
      </w:pPr>
      <w:hyperlink r:id="rId1558" w:anchor="1705.15.4.5" w:history="1">
        <w:r w:rsidRPr="00156593">
          <w:rPr>
            <w:rStyle w:val="Hyperlink"/>
            <w:b/>
            <w:bCs/>
          </w:rPr>
          <w:t>[BF] 1705.15.4.5 Structural Members</w:t>
        </w:r>
      </w:hyperlink>
    </w:p>
    <w:p w14:paraId="281C6BB4" w14:textId="77777777" w:rsidR="00156593" w:rsidRPr="00156593" w:rsidRDefault="00156593" w:rsidP="00156593">
      <w:r w:rsidRPr="00156593">
        <w:t>The thickness of the SFRM applied to structural members shall be determined in accordance with ASTM E605. Thickness testing shall be performed on not less than 25 percent of the structural members on each floor.</w:t>
      </w:r>
    </w:p>
    <w:p w14:paraId="655CACAF" w14:textId="77777777" w:rsidR="00156593" w:rsidRPr="00156593" w:rsidRDefault="00156593" w:rsidP="00156593">
      <w:pPr>
        <w:rPr>
          <w:b/>
          <w:bCs/>
        </w:rPr>
      </w:pPr>
      <w:hyperlink r:id="rId1559" w:anchor="1705.15.4.6" w:history="1">
        <w:r w:rsidRPr="00156593">
          <w:rPr>
            <w:rStyle w:val="Hyperlink"/>
            <w:b/>
            <w:bCs/>
          </w:rPr>
          <w:t>[BF] 1705.15.4.6 Beams and Girders</w:t>
        </w:r>
      </w:hyperlink>
    </w:p>
    <w:p w14:paraId="2F599CAD" w14:textId="77777777" w:rsidR="00156593" w:rsidRPr="00156593" w:rsidRDefault="00156593" w:rsidP="00156593">
      <w:r w:rsidRPr="00156593">
        <w:t>At beams and girders thickness </w:t>
      </w:r>
      <w:hyperlink r:id="rId1560" w:anchor="3201.2" w:history="1">
        <w:r w:rsidRPr="00156593">
          <w:rPr>
            <w:rStyle w:val="Hyperlink"/>
          </w:rPr>
          <w:t>measurements</w:t>
        </w:r>
      </w:hyperlink>
      <w:r w:rsidRPr="00156593">
        <w:t> shall be made at nine </w:t>
      </w:r>
      <w:hyperlink r:id="rId1561" w:anchor="L101.2" w:history="1">
        <w:r w:rsidRPr="00156593">
          <w:rPr>
            <w:rStyle w:val="Hyperlink"/>
          </w:rPr>
          <w:t>locations</w:t>
        </w:r>
      </w:hyperlink>
      <w:r w:rsidRPr="00156593">
        <w:t> around the beam or girder at each end of a 12-inch (305 mm) length.</w:t>
      </w:r>
    </w:p>
    <w:p w14:paraId="1BDC704B" w14:textId="77777777" w:rsidR="00156593" w:rsidRPr="00156593" w:rsidRDefault="00156593" w:rsidP="00156593">
      <w:pPr>
        <w:rPr>
          <w:b/>
          <w:bCs/>
        </w:rPr>
      </w:pPr>
      <w:hyperlink r:id="rId1562" w:anchor="1705.15.4.7" w:history="1">
        <w:r w:rsidRPr="00156593">
          <w:rPr>
            <w:rStyle w:val="Hyperlink"/>
            <w:b/>
            <w:bCs/>
          </w:rPr>
          <w:t>[BF] 1705.15.4.7 Joists and Trusses</w:t>
        </w:r>
      </w:hyperlink>
    </w:p>
    <w:p w14:paraId="72CC9FBF" w14:textId="77777777" w:rsidR="00156593" w:rsidRPr="00156593" w:rsidRDefault="00156593" w:rsidP="00156593">
      <w:r w:rsidRPr="00156593">
        <w:t>At joists and trusses, thickness </w:t>
      </w:r>
      <w:hyperlink r:id="rId1563" w:anchor="3201.2" w:history="1">
        <w:r w:rsidRPr="00156593">
          <w:rPr>
            <w:rStyle w:val="Hyperlink"/>
          </w:rPr>
          <w:t>measurements</w:t>
        </w:r>
      </w:hyperlink>
      <w:r w:rsidRPr="00156593">
        <w:t> shall be made at seven </w:t>
      </w:r>
      <w:hyperlink r:id="rId1564" w:anchor="L101.2" w:history="1">
        <w:r w:rsidRPr="00156593">
          <w:rPr>
            <w:rStyle w:val="Hyperlink"/>
          </w:rPr>
          <w:t>locations</w:t>
        </w:r>
      </w:hyperlink>
      <w:r w:rsidRPr="00156593">
        <w:t> around the joist or truss at each end of a 12-inch (305 mm) length.</w:t>
      </w:r>
    </w:p>
    <w:p w14:paraId="2F194C90" w14:textId="77777777" w:rsidR="00156593" w:rsidRPr="00156593" w:rsidRDefault="00156593" w:rsidP="00156593">
      <w:pPr>
        <w:rPr>
          <w:b/>
          <w:bCs/>
        </w:rPr>
      </w:pPr>
      <w:hyperlink r:id="rId1565" w:anchor="1705.15.4.8" w:history="1">
        <w:r w:rsidRPr="00156593">
          <w:rPr>
            <w:rStyle w:val="Hyperlink"/>
            <w:b/>
            <w:bCs/>
          </w:rPr>
          <w:t>[BF] 1705.15.4.8 Wide-Flanged Columns</w:t>
        </w:r>
      </w:hyperlink>
    </w:p>
    <w:p w14:paraId="789AF29F" w14:textId="77777777" w:rsidR="00156593" w:rsidRPr="00156593" w:rsidRDefault="00156593" w:rsidP="00156593">
      <w:r w:rsidRPr="00156593">
        <w:t>At wide-flanged columns, thickness </w:t>
      </w:r>
      <w:hyperlink r:id="rId1566" w:anchor="3201.2" w:history="1">
        <w:r w:rsidRPr="00156593">
          <w:rPr>
            <w:rStyle w:val="Hyperlink"/>
          </w:rPr>
          <w:t>measurements</w:t>
        </w:r>
      </w:hyperlink>
      <w:r w:rsidRPr="00156593">
        <w:t> shall be made at 12 </w:t>
      </w:r>
      <w:hyperlink r:id="rId1567" w:anchor="L101.2" w:history="1">
        <w:r w:rsidRPr="00156593">
          <w:rPr>
            <w:rStyle w:val="Hyperlink"/>
          </w:rPr>
          <w:t>locations</w:t>
        </w:r>
      </w:hyperlink>
      <w:r w:rsidRPr="00156593">
        <w:t> around the column at each end of a 12-inch (305 mm) length.</w:t>
      </w:r>
    </w:p>
    <w:p w14:paraId="6B5AB472" w14:textId="77777777" w:rsidR="00156593" w:rsidRPr="00156593" w:rsidRDefault="00156593" w:rsidP="00156593">
      <w:pPr>
        <w:rPr>
          <w:b/>
          <w:bCs/>
        </w:rPr>
      </w:pPr>
      <w:hyperlink r:id="rId1568" w:anchor="1705.15.4.9" w:history="1">
        <w:r w:rsidRPr="00156593">
          <w:rPr>
            <w:rStyle w:val="Hyperlink"/>
            <w:b/>
            <w:bCs/>
          </w:rPr>
          <w:t>[BF] 1705.15.4.9 Hollow Structural Section and Pipe Columns</w:t>
        </w:r>
      </w:hyperlink>
    </w:p>
    <w:p w14:paraId="11C96ED4" w14:textId="77777777" w:rsidR="00156593" w:rsidRPr="00156593" w:rsidRDefault="00156593" w:rsidP="00156593">
      <w:r w:rsidRPr="00156593">
        <w:t>At hollow structural section and pipe columns, thickness </w:t>
      </w:r>
      <w:hyperlink r:id="rId1569" w:anchor="3201.2" w:history="1">
        <w:r w:rsidRPr="00156593">
          <w:rPr>
            <w:rStyle w:val="Hyperlink"/>
          </w:rPr>
          <w:t>measurements</w:t>
        </w:r>
      </w:hyperlink>
      <w:r w:rsidRPr="00156593">
        <w:t> shall be made at not fewer than four </w:t>
      </w:r>
      <w:hyperlink r:id="rId1570" w:anchor="L101.2" w:history="1">
        <w:r w:rsidRPr="00156593">
          <w:rPr>
            <w:rStyle w:val="Hyperlink"/>
          </w:rPr>
          <w:t>locations</w:t>
        </w:r>
      </w:hyperlink>
      <w:r w:rsidRPr="00156593">
        <w:t> around the column at each end of a 12-inch (305 mm) length.</w:t>
      </w:r>
    </w:p>
    <w:p w14:paraId="77AD86C4" w14:textId="77777777" w:rsidR="00156593" w:rsidRPr="00156593" w:rsidRDefault="00156593" w:rsidP="00156593">
      <w:pPr>
        <w:rPr>
          <w:b/>
          <w:bCs/>
        </w:rPr>
      </w:pPr>
      <w:hyperlink r:id="rId1571" w:anchor="1705.15.5" w:history="1">
        <w:r w:rsidRPr="00156593">
          <w:rPr>
            <w:rStyle w:val="Hyperlink"/>
            <w:b/>
            <w:bCs/>
          </w:rPr>
          <w:t>[BF] 1705.15.5 Density</w:t>
        </w:r>
      </w:hyperlink>
    </w:p>
    <w:p w14:paraId="5717FF8B" w14:textId="77777777" w:rsidR="00156593" w:rsidRPr="00156593" w:rsidRDefault="00156593" w:rsidP="00156593">
      <w:r w:rsidRPr="00156593">
        <w:t>The density of the SFRM shall be not less than the density specified in the </w:t>
      </w:r>
      <w:hyperlink r:id="rId1572" w:anchor="approved" w:history="1">
        <w:r w:rsidRPr="00156593">
          <w:rPr>
            <w:rStyle w:val="Hyperlink"/>
          </w:rPr>
          <w:t>approved</w:t>
        </w:r>
      </w:hyperlink>
      <w:r w:rsidRPr="00156593">
        <w:t> </w:t>
      </w:r>
      <w:hyperlink r:id="rId1573" w:anchor="fire_resistance_" w:history="1">
        <w:r w:rsidRPr="00156593">
          <w:rPr>
            <w:rStyle w:val="Hyperlink"/>
          </w:rPr>
          <w:t>fire-resistance</w:t>
        </w:r>
      </w:hyperlink>
      <w:r w:rsidRPr="00156593">
        <w:t> </w:t>
      </w:r>
      <w:hyperlink r:id="rId1574" w:anchor="2210A.1.1" w:history="1">
        <w:r w:rsidRPr="00156593">
          <w:rPr>
            <w:rStyle w:val="Hyperlink"/>
          </w:rPr>
          <w:t>design</w:t>
        </w:r>
      </w:hyperlink>
      <w:r w:rsidRPr="00156593">
        <w:t>. Density of the SFRM shall be determined in accordance with ASTM E605. The test samples for determining the density of the SFRM shall be selected as follows:</w:t>
      </w:r>
    </w:p>
    <w:p w14:paraId="4EB35887" w14:textId="77777777" w:rsidR="00156593" w:rsidRPr="00156593" w:rsidRDefault="00156593" w:rsidP="00156593">
      <w:pPr>
        <w:numPr>
          <w:ilvl w:val="0"/>
          <w:numId w:val="33"/>
        </w:numPr>
      </w:pPr>
      <w:r w:rsidRPr="00156593">
        <w:lastRenderedPageBreak/>
        <w:t>From each floor, roof and </w:t>
      </w:r>
      <w:hyperlink r:id="rId1575" w:anchor="wall_" w:history="1">
        <w:r w:rsidRPr="00156593">
          <w:rPr>
            <w:rStyle w:val="Hyperlink"/>
          </w:rPr>
          <w:t>wall</w:t>
        </w:r>
      </w:hyperlink>
      <w:r w:rsidRPr="00156593">
        <w:t> assembly at the rate of not less than one sample for every 2,500 square feet (232 m</w:t>
      </w:r>
      <w:r w:rsidRPr="00156593">
        <w:rPr>
          <w:vertAlign w:val="superscript"/>
        </w:rPr>
        <w:t>2</w:t>
      </w:r>
      <w:r w:rsidRPr="00156593">
        <w:t>) or portion thereof of the sprayed area in each </w:t>
      </w:r>
      <w:hyperlink r:id="rId1576" w:anchor="story" w:history="1">
        <w:r w:rsidRPr="00156593">
          <w:rPr>
            <w:rStyle w:val="Hyperlink"/>
          </w:rPr>
          <w:t>story</w:t>
        </w:r>
      </w:hyperlink>
      <w:r w:rsidRPr="00156593">
        <w:t>.</w:t>
      </w:r>
    </w:p>
    <w:p w14:paraId="5158157F" w14:textId="77777777" w:rsidR="00156593" w:rsidRPr="00156593" w:rsidRDefault="00156593" w:rsidP="00156593">
      <w:pPr>
        <w:numPr>
          <w:ilvl w:val="0"/>
          <w:numId w:val="33"/>
        </w:numPr>
      </w:pPr>
      <w:r w:rsidRPr="00156593">
        <w:t>From beams, girders, trusses and columns at the rate of not less than one sample for each type of structural member for each 2,500 square feet (232 m</w:t>
      </w:r>
      <w:r w:rsidRPr="00156593">
        <w:rPr>
          <w:vertAlign w:val="superscript"/>
        </w:rPr>
        <w:t>2</w:t>
      </w:r>
      <w:r w:rsidRPr="00156593">
        <w:t>) of floor area or portion thereof in each </w:t>
      </w:r>
      <w:hyperlink r:id="rId1577" w:anchor="story" w:history="1">
        <w:r w:rsidRPr="00156593">
          <w:rPr>
            <w:rStyle w:val="Hyperlink"/>
          </w:rPr>
          <w:t>story</w:t>
        </w:r>
      </w:hyperlink>
      <w:r w:rsidRPr="00156593">
        <w:t>.</w:t>
      </w:r>
    </w:p>
    <w:p w14:paraId="3B3D9CE7" w14:textId="77777777" w:rsidR="00156593" w:rsidRPr="00156593" w:rsidRDefault="00156593" w:rsidP="00156593">
      <w:pPr>
        <w:rPr>
          <w:b/>
          <w:bCs/>
        </w:rPr>
      </w:pPr>
      <w:hyperlink r:id="rId1578" w:anchor="1705.15.6" w:history="1">
        <w:r w:rsidRPr="00156593">
          <w:rPr>
            <w:rStyle w:val="Hyperlink"/>
            <w:b/>
            <w:bCs/>
          </w:rPr>
          <w:t>[BF] 1705.15.6 Bond Strength</w:t>
        </w:r>
      </w:hyperlink>
    </w:p>
    <w:p w14:paraId="45B915BF" w14:textId="77777777" w:rsidR="00156593" w:rsidRPr="00156593" w:rsidRDefault="00156593" w:rsidP="00156593">
      <w:r w:rsidRPr="00156593">
        <w:t>The cohesive/adhesive bond </w:t>
      </w:r>
      <w:hyperlink r:id="rId1579" w:anchor="strength_" w:history="1">
        <w:r w:rsidRPr="00156593">
          <w:rPr>
            <w:rStyle w:val="Hyperlink"/>
          </w:rPr>
          <w:t>strength</w:t>
        </w:r>
      </w:hyperlink>
      <w:r w:rsidRPr="00156593">
        <w:t> of the cured SFRM applied to floor, roof and </w:t>
      </w:r>
      <w:hyperlink r:id="rId1580" w:anchor="wall_" w:history="1">
        <w:r w:rsidRPr="00156593">
          <w:rPr>
            <w:rStyle w:val="Hyperlink"/>
          </w:rPr>
          <w:t>wall</w:t>
        </w:r>
      </w:hyperlink>
      <w:r w:rsidRPr="00156593">
        <w:t> assemblies and structural members shall be not less than 150 pounds per square foot (psf) (7.18 kN/m</w:t>
      </w:r>
      <w:r w:rsidRPr="00156593">
        <w:rPr>
          <w:vertAlign w:val="superscript"/>
        </w:rPr>
        <w:t>2</w:t>
      </w:r>
      <w:r w:rsidRPr="00156593">
        <w:t>). The cohesive/adhesive bond </w:t>
      </w:r>
      <w:hyperlink r:id="rId1581" w:anchor="strength_" w:history="1">
        <w:r w:rsidRPr="00156593">
          <w:rPr>
            <w:rStyle w:val="Hyperlink"/>
          </w:rPr>
          <w:t>strength</w:t>
        </w:r>
      </w:hyperlink>
      <w:r w:rsidRPr="00156593">
        <w:t> shall be determined in accordance with the field test specified in ASTM E736 by testing in-place samples of the SFRM selected in accordance with Sections </w:t>
      </w:r>
      <w:hyperlink r:id="rId1582" w:anchor="1705.15.6.1" w:history="1">
        <w:r w:rsidRPr="00156593">
          <w:rPr>
            <w:rStyle w:val="Hyperlink"/>
          </w:rPr>
          <w:t>1705.15.6.1</w:t>
        </w:r>
      </w:hyperlink>
      <w:r w:rsidRPr="00156593">
        <w:t> through </w:t>
      </w:r>
      <w:hyperlink r:id="rId1583" w:anchor="1705.15.6.3" w:history="1">
        <w:r w:rsidRPr="00156593">
          <w:rPr>
            <w:rStyle w:val="Hyperlink"/>
          </w:rPr>
          <w:t>1705.15.6.3</w:t>
        </w:r>
      </w:hyperlink>
      <w:r w:rsidRPr="00156593">
        <w:t>.</w:t>
      </w:r>
    </w:p>
    <w:p w14:paraId="68841355" w14:textId="77777777" w:rsidR="00156593" w:rsidRPr="00156593" w:rsidRDefault="00156593" w:rsidP="00156593">
      <w:pPr>
        <w:rPr>
          <w:b/>
          <w:bCs/>
        </w:rPr>
      </w:pPr>
      <w:hyperlink r:id="rId1584" w:anchor="1705.15.6.1" w:history="1">
        <w:r w:rsidRPr="00156593">
          <w:rPr>
            <w:rStyle w:val="Hyperlink"/>
            <w:b/>
            <w:bCs/>
          </w:rPr>
          <w:t>[BF] 1705.15.6.1 Floor, Roof and Wall Assemblies</w:t>
        </w:r>
      </w:hyperlink>
    </w:p>
    <w:p w14:paraId="2DE680A4" w14:textId="77777777" w:rsidR="00156593" w:rsidRPr="00156593" w:rsidRDefault="00156593" w:rsidP="00156593">
      <w:r w:rsidRPr="00156593">
        <w:t>The test samples for determining the cohesive/adhesive bond </w:t>
      </w:r>
      <w:hyperlink r:id="rId1585" w:anchor="strength_" w:history="1">
        <w:r w:rsidRPr="00156593">
          <w:rPr>
            <w:rStyle w:val="Hyperlink"/>
          </w:rPr>
          <w:t>strength</w:t>
        </w:r>
      </w:hyperlink>
      <w:r w:rsidRPr="00156593">
        <w:t> of the SFRM shall be selected from each floor, roof and </w:t>
      </w:r>
      <w:hyperlink r:id="rId1586" w:anchor="wall_" w:history="1">
        <w:r w:rsidRPr="00156593">
          <w:rPr>
            <w:rStyle w:val="Hyperlink"/>
          </w:rPr>
          <w:t>wall</w:t>
        </w:r>
      </w:hyperlink>
      <w:r w:rsidRPr="00156593">
        <w:t> assembly at the rate of not less than one sample for every 2,500 square feet (232 m</w:t>
      </w:r>
      <w:r w:rsidRPr="00156593">
        <w:rPr>
          <w:vertAlign w:val="superscript"/>
        </w:rPr>
        <w:t>2</w:t>
      </w:r>
      <w:r w:rsidRPr="00156593">
        <w:t>) of the sprayed area, or portion thereof, in each </w:t>
      </w:r>
      <w:hyperlink r:id="rId1587" w:anchor="story" w:history="1">
        <w:r w:rsidRPr="00156593">
          <w:rPr>
            <w:rStyle w:val="Hyperlink"/>
          </w:rPr>
          <w:t>story</w:t>
        </w:r>
      </w:hyperlink>
      <w:r w:rsidRPr="00156593">
        <w:t>.</w:t>
      </w:r>
    </w:p>
    <w:p w14:paraId="7EE1E878" w14:textId="77777777" w:rsidR="00156593" w:rsidRPr="00156593" w:rsidRDefault="00156593" w:rsidP="00156593">
      <w:pPr>
        <w:rPr>
          <w:b/>
          <w:bCs/>
        </w:rPr>
      </w:pPr>
      <w:hyperlink r:id="rId1588" w:anchor="1705.15.6.2" w:history="1">
        <w:r w:rsidRPr="00156593">
          <w:rPr>
            <w:rStyle w:val="Hyperlink"/>
            <w:b/>
            <w:bCs/>
          </w:rPr>
          <w:t>[BF] 1705.15.6.2 Structural Members</w:t>
        </w:r>
      </w:hyperlink>
    </w:p>
    <w:p w14:paraId="3BA03C14" w14:textId="77777777" w:rsidR="00156593" w:rsidRPr="00156593" w:rsidRDefault="00156593" w:rsidP="00156593">
      <w:r w:rsidRPr="00156593">
        <w:t>The test samples for determining the cohesive/adhesive bond </w:t>
      </w:r>
      <w:hyperlink r:id="rId1589" w:anchor="strength_" w:history="1">
        <w:r w:rsidRPr="00156593">
          <w:rPr>
            <w:rStyle w:val="Hyperlink"/>
          </w:rPr>
          <w:t>strength</w:t>
        </w:r>
      </w:hyperlink>
      <w:r w:rsidRPr="00156593">
        <w:t> of the SFRM shall be selected from beams, girders, trusses, columns and other structural members at the rate of not less than one sample for each type of structural member for each 2,500 square feet (232 m</w:t>
      </w:r>
      <w:r w:rsidRPr="00156593">
        <w:rPr>
          <w:vertAlign w:val="superscript"/>
        </w:rPr>
        <w:t>2</w:t>
      </w:r>
      <w:r w:rsidRPr="00156593">
        <w:t>) of floor area or portion thereof in each </w:t>
      </w:r>
      <w:hyperlink r:id="rId1590" w:anchor="story" w:history="1">
        <w:r w:rsidRPr="00156593">
          <w:rPr>
            <w:rStyle w:val="Hyperlink"/>
          </w:rPr>
          <w:t>story</w:t>
        </w:r>
      </w:hyperlink>
      <w:r w:rsidRPr="00156593">
        <w:t>.</w:t>
      </w:r>
    </w:p>
    <w:p w14:paraId="0D2DA81B" w14:textId="77777777" w:rsidR="00156593" w:rsidRPr="00156593" w:rsidRDefault="00156593" w:rsidP="00156593">
      <w:pPr>
        <w:rPr>
          <w:b/>
          <w:bCs/>
        </w:rPr>
      </w:pPr>
      <w:hyperlink r:id="rId1591" w:anchor="1705.15.6.3" w:history="1">
        <w:r w:rsidRPr="00156593">
          <w:rPr>
            <w:rStyle w:val="Hyperlink"/>
            <w:b/>
            <w:bCs/>
          </w:rPr>
          <w:t>[BF] 1705.15.6.3 Primer, Paint and Encapsulant Bond Tests</w:t>
        </w:r>
      </w:hyperlink>
    </w:p>
    <w:p w14:paraId="2B96C94F" w14:textId="77777777" w:rsidR="00156593" w:rsidRPr="00156593" w:rsidRDefault="00156593" w:rsidP="00156593">
      <w:r w:rsidRPr="00156593">
        <w:t>Bond tests to qualify a primer, paint or encapsulant shall be conducted where the SFRM is applied to a primed, painted or encapsulated surface for which acceptable bond-</w:t>
      </w:r>
      <w:hyperlink r:id="rId1592" w:anchor="strength_" w:history="1">
        <w:r w:rsidRPr="00156593">
          <w:rPr>
            <w:rStyle w:val="Hyperlink"/>
          </w:rPr>
          <w:t>strength</w:t>
        </w:r>
      </w:hyperlink>
      <w:r w:rsidRPr="00156593">
        <w:t> performance between these coatings and the SFRM has not been determined. A bonding agent </w:t>
      </w:r>
      <w:hyperlink r:id="rId1593" w:anchor="approved" w:history="1">
        <w:r w:rsidRPr="00156593">
          <w:rPr>
            <w:rStyle w:val="Hyperlink"/>
          </w:rPr>
          <w:t>approved</w:t>
        </w:r>
      </w:hyperlink>
      <w:r w:rsidRPr="00156593">
        <w:t> by the SFRM manufacturer shall be applied to a primed, painted or encapsulated surface where the bond </w:t>
      </w:r>
      <w:hyperlink r:id="rId1594" w:anchor="strength_" w:history="1">
        <w:r w:rsidRPr="00156593">
          <w:rPr>
            <w:rStyle w:val="Hyperlink"/>
          </w:rPr>
          <w:t>strengths</w:t>
        </w:r>
      </w:hyperlink>
      <w:r w:rsidRPr="00156593">
        <w:t> are found to be less than required values.</w:t>
      </w:r>
    </w:p>
    <w:p w14:paraId="52B5A9B3" w14:textId="77777777" w:rsidR="00156593" w:rsidRPr="00156593" w:rsidRDefault="00156593" w:rsidP="00156593">
      <w:pPr>
        <w:rPr>
          <w:b/>
          <w:bCs/>
        </w:rPr>
      </w:pPr>
      <w:hyperlink r:id="rId1595" w:anchor="1705.16" w:history="1">
        <w:r w:rsidRPr="00156593">
          <w:rPr>
            <w:rStyle w:val="Hyperlink"/>
            <w:b/>
            <w:bCs/>
          </w:rPr>
          <w:t>[BF] 1705.16 Intumescent Fire-Resistive Materials</w:t>
        </w:r>
      </w:hyperlink>
    </w:p>
    <w:p w14:paraId="1E3C153E" w14:textId="77777777" w:rsidR="00156593" w:rsidRPr="00156593" w:rsidRDefault="00156593" w:rsidP="00156593">
      <w:hyperlink r:id="rId1596" w:anchor="1701A.3" w:history="1">
        <w:r w:rsidRPr="00156593">
          <w:rPr>
            <w:rStyle w:val="Hyperlink"/>
          </w:rPr>
          <w:t>Special inspections and tests</w:t>
        </w:r>
      </w:hyperlink>
      <w:r w:rsidRPr="00156593">
        <w:t> for </w:t>
      </w:r>
      <w:hyperlink r:id="rId1597" w:anchor="intumescent_fire_resistive_materials_" w:history="1">
        <w:r w:rsidRPr="00156593">
          <w:rPr>
            <w:rStyle w:val="Hyperlink"/>
          </w:rPr>
          <w:t>intumescent fire-resistive materials</w:t>
        </w:r>
      </w:hyperlink>
      <w:r w:rsidRPr="00156593">
        <w:t> applied to structural </w:t>
      </w:r>
      <w:hyperlink r:id="rId1598" w:anchor="element_dsa_ac_" w:history="1">
        <w:r w:rsidRPr="00156593">
          <w:rPr>
            <w:rStyle w:val="Hyperlink"/>
          </w:rPr>
          <w:t>elements</w:t>
        </w:r>
      </w:hyperlink>
      <w:r w:rsidRPr="00156593">
        <w:t> and </w:t>
      </w:r>
      <w:hyperlink r:id="rId1599" w:anchor="deck_" w:history="1">
        <w:r w:rsidRPr="00156593">
          <w:rPr>
            <w:rStyle w:val="Hyperlink"/>
          </w:rPr>
          <w:t>decks</w:t>
        </w:r>
      </w:hyperlink>
      <w:r w:rsidRPr="00156593">
        <w:t> shall be performed in accordance with AWCI 12-B. </w:t>
      </w:r>
      <w:hyperlink r:id="rId1600" w:anchor="1701A.3" w:history="1">
        <w:r w:rsidRPr="00156593">
          <w:rPr>
            <w:rStyle w:val="Hyperlink"/>
          </w:rPr>
          <w:t>Special inspections and tests</w:t>
        </w:r>
      </w:hyperlink>
      <w:r w:rsidRPr="00156593">
        <w:t> shall be based on the </w:t>
      </w:r>
      <w:hyperlink r:id="rId1601" w:anchor="fire_resistance_" w:history="1">
        <w:r w:rsidRPr="00156593">
          <w:rPr>
            <w:rStyle w:val="Hyperlink"/>
          </w:rPr>
          <w:t>fire-resistance</w:t>
        </w:r>
      </w:hyperlink>
      <w:r w:rsidRPr="00156593">
        <w:t> </w:t>
      </w:r>
      <w:hyperlink r:id="rId1602" w:anchor="2210A.1.1" w:history="1">
        <w:r w:rsidRPr="00156593">
          <w:rPr>
            <w:rStyle w:val="Hyperlink"/>
          </w:rPr>
          <w:t>design</w:t>
        </w:r>
      </w:hyperlink>
      <w:r w:rsidRPr="00156593">
        <w:t> as designated in the </w:t>
      </w:r>
      <w:hyperlink r:id="rId1603" w:anchor="approved" w:history="1">
        <w:r w:rsidRPr="00156593">
          <w:rPr>
            <w:rStyle w:val="Hyperlink"/>
          </w:rPr>
          <w:t>approved</w:t>
        </w:r>
      </w:hyperlink>
      <w:r w:rsidRPr="00156593">
        <w:t> </w:t>
      </w:r>
      <w:hyperlink r:id="rId1604" w:anchor="1901A.5" w:history="1">
        <w:r w:rsidRPr="00156593">
          <w:rPr>
            <w:rStyle w:val="Hyperlink"/>
          </w:rPr>
          <w:t>construction documents</w:t>
        </w:r>
      </w:hyperlink>
      <w:r w:rsidRPr="00156593">
        <w:t>. </w:t>
      </w:r>
      <w:hyperlink r:id="rId1605" w:anchor="1701A.3" w:history="1">
        <w:r w:rsidRPr="00156593">
          <w:rPr>
            <w:rStyle w:val="Hyperlink"/>
          </w:rPr>
          <w:t>Special inspections and tests</w:t>
        </w:r>
      </w:hyperlink>
      <w:r w:rsidRPr="00156593">
        <w:t> shall be performed during </w:t>
      </w:r>
      <w:hyperlink r:id="rId1606" w:anchor="407.1.1" w:history="1">
        <w:r w:rsidRPr="00156593">
          <w:rPr>
            <w:rStyle w:val="Hyperlink"/>
          </w:rPr>
          <w:t>construction</w:t>
        </w:r>
      </w:hyperlink>
      <w:r w:rsidRPr="00156593">
        <w:t xml:space="preserve">. Additional visual inspection shall be performed after the </w:t>
      </w:r>
      <w:r w:rsidRPr="00156593">
        <w:lastRenderedPageBreak/>
        <w:t>rough </w:t>
      </w:r>
      <w:hyperlink r:id="rId1607" w:anchor="2702.1.3" w:history="1">
        <w:r w:rsidRPr="00156593">
          <w:rPr>
            <w:rStyle w:val="Hyperlink"/>
          </w:rPr>
          <w:t>installation</w:t>
        </w:r>
      </w:hyperlink>
      <w:r w:rsidRPr="00156593">
        <w:t> and, where applicable, prior to the concealment of electrical, </w:t>
      </w:r>
      <w:hyperlink r:id="rId1608" w:anchor="automatic_" w:history="1">
        <w:r w:rsidRPr="00156593">
          <w:rPr>
            <w:rStyle w:val="Hyperlink"/>
          </w:rPr>
          <w:t>automatic</w:t>
        </w:r>
      </w:hyperlink>
      <w:r w:rsidRPr="00156593">
        <w:t> sprinkler, mechanical and plumbing systems.</w:t>
      </w:r>
    </w:p>
    <w:p w14:paraId="02079D81" w14:textId="77777777" w:rsidR="00156593" w:rsidRPr="00156593" w:rsidRDefault="00156593" w:rsidP="00156593">
      <w:pPr>
        <w:rPr>
          <w:b/>
          <w:bCs/>
        </w:rPr>
      </w:pPr>
      <w:hyperlink r:id="rId1609" w:anchor="1705.17" w:history="1">
        <w:r w:rsidRPr="00156593">
          <w:rPr>
            <w:rStyle w:val="Hyperlink"/>
            <w:b/>
            <w:bCs/>
          </w:rPr>
          <w:t>[BF] 1705.17 Exterior Insulation and Finish Systems (EIFS)</w:t>
        </w:r>
      </w:hyperlink>
    </w:p>
    <w:p w14:paraId="79321741" w14:textId="77777777" w:rsidR="00156593" w:rsidRPr="00156593" w:rsidRDefault="00156593" w:rsidP="00156593">
      <w:r w:rsidRPr="00156593">
        <w:t>Assembly</w:t>
      </w:r>
    </w:p>
    <w:p w14:paraId="11B31E11" w14:textId="77777777" w:rsidR="00156593" w:rsidRPr="00156593" w:rsidRDefault="00156593" w:rsidP="00156593">
      <w:hyperlink r:id="rId1610" w:anchor="2101A.3" w:history="1">
        <w:r w:rsidRPr="00156593">
          <w:rPr>
            <w:rStyle w:val="Hyperlink"/>
          </w:rPr>
          <w:t>Special inspections</w:t>
        </w:r>
      </w:hyperlink>
      <w:r w:rsidRPr="00156593">
        <w:t> shall be required for all EIFS </w:t>
      </w:r>
      <w:hyperlink r:id="rId1611" w:anchor="2501.1.1" w:history="1">
        <w:r w:rsidRPr="00156593">
          <w:rPr>
            <w:rStyle w:val="Hyperlink"/>
          </w:rPr>
          <w:t>applications</w:t>
        </w:r>
      </w:hyperlink>
      <w:r w:rsidRPr="00156593">
        <w:t>.</w:t>
      </w:r>
    </w:p>
    <w:p w14:paraId="1F95298D" w14:textId="77777777" w:rsidR="00156593" w:rsidRPr="00156593" w:rsidRDefault="00156593" w:rsidP="00156593">
      <w:r w:rsidRPr="00156593">
        <w:rPr>
          <w:b/>
          <w:bCs/>
        </w:rPr>
        <w:t>Exceptions:</w:t>
      </w:r>
    </w:p>
    <w:p w14:paraId="3867C29E" w14:textId="77777777" w:rsidR="00156593" w:rsidRPr="00156593" w:rsidRDefault="00156593" w:rsidP="00156593">
      <w:pPr>
        <w:numPr>
          <w:ilvl w:val="0"/>
          <w:numId w:val="34"/>
        </w:numPr>
      </w:pPr>
      <w:hyperlink r:id="rId1612" w:anchor="2101A.3" w:history="1">
        <w:r w:rsidRPr="00156593">
          <w:rPr>
            <w:rStyle w:val="Hyperlink"/>
          </w:rPr>
          <w:t>Special inspections</w:t>
        </w:r>
      </w:hyperlink>
      <w:r w:rsidRPr="00156593">
        <w:t> shall not be required for EIFS </w:t>
      </w:r>
      <w:hyperlink r:id="rId1613" w:anchor="2501.1.1" w:history="1">
        <w:r w:rsidRPr="00156593">
          <w:rPr>
            <w:rStyle w:val="Hyperlink"/>
          </w:rPr>
          <w:t>applications</w:t>
        </w:r>
      </w:hyperlink>
      <w:r w:rsidRPr="00156593">
        <w:t> installed over a </w:t>
      </w:r>
      <w:hyperlink r:id="rId1614" w:anchor="water_resistive_barrier_" w:history="1">
        <w:r w:rsidRPr="00156593">
          <w:rPr>
            <w:rStyle w:val="Hyperlink"/>
          </w:rPr>
          <w:t>water-resistive barrier</w:t>
        </w:r>
      </w:hyperlink>
      <w:r w:rsidRPr="00156593">
        <w:t> with a means of draining moisture to the exterior.</w:t>
      </w:r>
    </w:p>
    <w:p w14:paraId="7FA1EA4E" w14:textId="77777777" w:rsidR="00156593" w:rsidRPr="00156593" w:rsidRDefault="00156593" w:rsidP="00156593">
      <w:pPr>
        <w:numPr>
          <w:ilvl w:val="0"/>
          <w:numId w:val="34"/>
        </w:numPr>
      </w:pPr>
      <w:hyperlink r:id="rId1615" w:anchor="2101A.3" w:history="1">
        <w:r w:rsidRPr="00156593">
          <w:rPr>
            <w:rStyle w:val="Hyperlink"/>
          </w:rPr>
          <w:t>Special inspections</w:t>
        </w:r>
      </w:hyperlink>
      <w:r w:rsidRPr="00156593">
        <w:t> shall not be required for EIFS </w:t>
      </w:r>
      <w:hyperlink r:id="rId1616" w:anchor="2501.1.1" w:history="1">
        <w:r w:rsidRPr="00156593">
          <w:rPr>
            <w:rStyle w:val="Hyperlink"/>
          </w:rPr>
          <w:t>applications</w:t>
        </w:r>
      </w:hyperlink>
      <w:r w:rsidRPr="00156593">
        <w:t> installed over </w:t>
      </w:r>
      <w:hyperlink r:id="rId1617" w:anchor="masonry_" w:history="1">
        <w:r w:rsidRPr="00156593">
          <w:rPr>
            <w:rStyle w:val="Hyperlink"/>
          </w:rPr>
          <w:t>masonry</w:t>
        </w:r>
      </w:hyperlink>
      <w:r w:rsidRPr="00156593">
        <w:t> or </w:t>
      </w:r>
      <w:hyperlink r:id="rId1618" w:anchor="concrete_" w:history="1">
        <w:r w:rsidRPr="00156593">
          <w:rPr>
            <w:rStyle w:val="Hyperlink"/>
          </w:rPr>
          <w:t>concrete</w:t>
        </w:r>
      </w:hyperlink>
      <w:r w:rsidRPr="00156593">
        <w:t> </w:t>
      </w:r>
      <w:hyperlink r:id="rId1619" w:anchor="wall_" w:history="1">
        <w:r w:rsidRPr="00156593">
          <w:rPr>
            <w:rStyle w:val="Hyperlink"/>
          </w:rPr>
          <w:t>walls</w:t>
        </w:r>
      </w:hyperlink>
      <w:r w:rsidRPr="00156593">
        <w:t>.</w:t>
      </w:r>
    </w:p>
    <w:p w14:paraId="01A6BA69" w14:textId="77777777" w:rsidR="00156593" w:rsidRPr="00156593" w:rsidRDefault="00156593" w:rsidP="00156593">
      <w:r w:rsidRPr="00156593">
        <w:rPr>
          <w:b/>
          <w:bCs/>
        </w:rPr>
        <w:t>Assemblies (2)</w:t>
      </w:r>
    </w:p>
    <w:p w14:paraId="7449FC39" w14:textId="063E5D22" w:rsidR="00156593" w:rsidRPr="00156593" w:rsidRDefault="00156593" w:rsidP="00156593">
      <w:r w:rsidRPr="00156593">
        <w:drawing>
          <wp:inline distT="0" distB="0" distL="0" distR="0" wp14:anchorId="7DEDF313" wp14:editId="0A7284D6">
            <wp:extent cx="3505200" cy="1974850"/>
            <wp:effectExtent l="0" t="0" r="0" b="6350"/>
            <wp:docPr id="1067283665" name="Picture 36" descr="A diagram of a building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3665" name="Picture 36" descr="A diagram of a building structure&#10;&#10;AI-generated content may be incorrect."/>
                    <pic:cNvPicPr>
                      <a:picLocks noChangeAspect="1" noChangeArrowheads="1"/>
                    </pic:cNvPicPr>
                  </pic:nvPicPr>
                  <pic:blipFill>
                    <a:blip r:embed="rId16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55E0BBF" w14:textId="77777777" w:rsidR="00156593" w:rsidRPr="00156593" w:rsidRDefault="00156593" w:rsidP="00156593">
      <w:r w:rsidRPr="00156593">
        <w:rPr>
          <w:b/>
          <w:bCs/>
        </w:rPr>
        <w:t>WP 8122: 1hr, Steel Studs, Polymer Mod. EIFS</w:t>
      </w:r>
    </w:p>
    <w:p w14:paraId="13F57921" w14:textId="1EFBF093" w:rsidR="00156593" w:rsidRPr="00156593" w:rsidRDefault="00156593" w:rsidP="00156593">
      <w:r w:rsidRPr="00156593">
        <w:drawing>
          <wp:inline distT="0" distB="0" distL="0" distR="0" wp14:anchorId="2C931863" wp14:editId="665EC188">
            <wp:extent cx="3505200" cy="1974850"/>
            <wp:effectExtent l="0" t="0" r="0" b="6350"/>
            <wp:docPr id="1054710194" name="Picture 35"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0194" name="Picture 35" descr="Diagram of a wall with measurements&#10;&#10;AI-generated content may be incorrect."/>
                    <pic:cNvPicPr>
                      <a:picLocks noChangeAspect="1" noChangeArrowheads="1"/>
                    </pic:cNvPicPr>
                  </pic:nvPicPr>
                  <pic:blipFill>
                    <a:blip r:embed="rId16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B349931" w14:textId="77777777" w:rsidR="00156593" w:rsidRPr="00156593" w:rsidRDefault="00156593" w:rsidP="00156593">
      <w:r w:rsidRPr="00156593">
        <w:rPr>
          <w:b/>
          <w:bCs/>
        </w:rPr>
        <w:t>WP 8123; 1hr Steel Studs, Polymer Based EIFS</w:t>
      </w:r>
    </w:p>
    <w:p w14:paraId="3BE5BB1A" w14:textId="77777777" w:rsidR="00156593" w:rsidRPr="00156593" w:rsidRDefault="00156593" w:rsidP="00156593">
      <w:pPr>
        <w:rPr>
          <w:b/>
          <w:bCs/>
        </w:rPr>
      </w:pPr>
      <w:hyperlink r:id="rId1622" w:anchor="1705.17.1" w:history="1">
        <w:r w:rsidRPr="00156593">
          <w:rPr>
            <w:rStyle w:val="Hyperlink"/>
            <w:b/>
            <w:bCs/>
          </w:rPr>
          <w:t>[BF] 1705.17.1 Water-Resistive Barrier Coating</w:t>
        </w:r>
      </w:hyperlink>
    </w:p>
    <w:p w14:paraId="7747A72A" w14:textId="77777777" w:rsidR="00156593" w:rsidRPr="00156593" w:rsidRDefault="00156593" w:rsidP="00156593">
      <w:r w:rsidRPr="00156593">
        <w:lastRenderedPageBreak/>
        <w:t>A </w:t>
      </w:r>
      <w:hyperlink r:id="rId1623" w:anchor="water_resistive_barrier_" w:history="1">
        <w:r w:rsidRPr="00156593">
          <w:rPr>
            <w:rStyle w:val="Hyperlink"/>
          </w:rPr>
          <w:t>water-resistive barrier</w:t>
        </w:r>
      </w:hyperlink>
      <w:r w:rsidRPr="00156593">
        <w:t> coating complying with ASTM E2570 requires </w:t>
      </w:r>
      <w:hyperlink r:id="rId1624" w:anchor="2101A.3" w:history="1">
        <w:r w:rsidRPr="00156593">
          <w:rPr>
            <w:rStyle w:val="Hyperlink"/>
          </w:rPr>
          <w:t>special inspection</w:t>
        </w:r>
      </w:hyperlink>
      <w:r w:rsidRPr="00156593">
        <w:t> of the </w:t>
      </w:r>
      <w:hyperlink r:id="rId1625" w:anchor="water_resistive_barrier_" w:history="1">
        <w:r w:rsidRPr="00156593">
          <w:rPr>
            <w:rStyle w:val="Hyperlink"/>
          </w:rPr>
          <w:t>water-resistive barrier</w:t>
        </w:r>
      </w:hyperlink>
      <w:r w:rsidRPr="00156593">
        <w:t> coating where installed over a sheathing substrate.</w:t>
      </w:r>
    </w:p>
    <w:p w14:paraId="12E4E47B" w14:textId="77777777" w:rsidR="00156593" w:rsidRPr="00156593" w:rsidRDefault="00156593" w:rsidP="00156593">
      <w:pPr>
        <w:rPr>
          <w:b/>
          <w:bCs/>
        </w:rPr>
      </w:pPr>
      <w:hyperlink r:id="rId1626" w:anchor="1705.18" w:history="1">
        <w:r w:rsidRPr="00156593">
          <w:rPr>
            <w:rStyle w:val="Hyperlink"/>
            <w:b/>
            <w:bCs/>
          </w:rPr>
          <w:t>[BF] 1705.18 Fire-Resistant Penetrations and Joints</w:t>
        </w:r>
      </w:hyperlink>
    </w:p>
    <w:p w14:paraId="721DFDA6" w14:textId="77777777" w:rsidR="00156593" w:rsidRPr="00156593" w:rsidRDefault="00156593" w:rsidP="00156593">
      <w:r w:rsidRPr="00156593">
        <w:t>Diagram</w:t>
      </w:r>
    </w:p>
    <w:p w14:paraId="0398C7A3" w14:textId="77777777" w:rsidR="00156593" w:rsidRPr="00156593" w:rsidRDefault="00156593" w:rsidP="00156593">
      <w:r w:rsidRPr="00156593">
        <w:t>In </w:t>
      </w:r>
      <w:hyperlink r:id="rId1627" w:anchor="high_rise_building_" w:history="1">
        <w:r w:rsidRPr="00156593">
          <w:rPr>
            <w:rStyle w:val="Hyperlink"/>
          </w:rPr>
          <w:t>high-rise buildings</w:t>
        </w:r>
      </w:hyperlink>
      <w:r w:rsidRPr="00156593">
        <w:t>, in buildings assigned to </w:t>
      </w:r>
      <w:hyperlink r:id="rId1628" w:anchor="risk_category_" w:history="1">
        <w:r w:rsidRPr="00156593">
          <w:rPr>
            <w:rStyle w:val="Hyperlink"/>
          </w:rPr>
          <w:t>Risk Category</w:t>
        </w:r>
      </w:hyperlink>
      <w:r w:rsidRPr="00156593">
        <w:t> III or IV, or in </w:t>
      </w:r>
      <w:hyperlink r:id="rId1629" w:anchor="901.7" w:history="1">
        <w:r w:rsidRPr="00156593">
          <w:rPr>
            <w:rStyle w:val="Hyperlink"/>
          </w:rPr>
          <w:t>fire areas</w:t>
        </w:r>
      </w:hyperlink>
      <w:r w:rsidRPr="00156593">
        <w:t> containing </w:t>
      </w:r>
      <w:hyperlink r:id="rId1630" w:anchor="group_r" w:history="1">
        <w:r w:rsidRPr="00156593">
          <w:rPr>
            <w:rStyle w:val="Hyperlink"/>
          </w:rPr>
          <w:t>Group R</w:t>
        </w:r>
      </w:hyperlink>
      <w:r w:rsidRPr="00156593">
        <w:t> occupancies with an </w:t>
      </w:r>
      <w:hyperlink r:id="rId1631" w:anchor="occupant_load_" w:history="1">
        <w:r w:rsidRPr="00156593">
          <w:rPr>
            <w:rStyle w:val="Hyperlink"/>
          </w:rPr>
          <w:t>occupant load</w:t>
        </w:r>
      </w:hyperlink>
      <w:r w:rsidRPr="00156593">
        <w:t> greater than 250, </w:t>
      </w:r>
      <w:hyperlink r:id="rId1632" w:anchor="2101A.3" w:history="1">
        <w:r w:rsidRPr="00156593">
          <w:rPr>
            <w:rStyle w:val="Hyperlink"/>
          </w:rPr>
          <w:t>special inspections</w:t>
        </w:r>
      </w:hyperlink>
      <w:r w:rsidRPr="00156593">
        <w:t> for </w:t>
      </w:r>
      <w:hyperlink r:id="rId1633" w:anchor="through_penetration_" w:history="1">
        <w:r w:rsidRPr="00156593">
          <w:rPr>
            <w:rStyle w:val="Hyperlink"/>
          </w:rPr>
          <w:t>through-penetrations</w:t>
        </w:r>
      </w:hyperlink>
      <w:r w:rsidRPr="00156593">
        <w:t>, membrane </w:t>
      </w:r>
      <w:hyperlink r:id="rId1634" w:anchor="firestop_penetration_" w:history="1">
        <w:r w:rsidRPr="00156593">
          <w:rPr>
            <w:rStyle w:val="Hyperlink"/>
          </w:rPr>
          <w:t>penetration firestops</w:t>
        </w:r>
      </w:hyperlink>
      <w:r w:rsidRPr="00156593">
        <w:t>, </w:t>
      </w:r>
      <w:hyperlink r:id="rId1635" w:anchor="fire_resistant_joint_system_" w:history="1">
        <w:r w:rsidRPr="00156593">
          <w:rPr>
            <w:rStyle w:val="Hyperlink"/>
          </w:rPr>
          <w:t>fire-resistant joint systems</w:t>
        </w:r>
      </w:hyperlink>
      <w:r w:rsidRPr="00156593">
        <w:t> and </w:t>
      </w:r>
      <w:hyperlink r:id="rId1636" w:anchor="perimeter_fire_containment_system_" w:history="1">
        <w:r w:rsidRPr="00156593">
          <w:rPr>
            <w:rStyle w:val="Hyperlink"/>
          </w:rPr>
          <w:t>perimeter fire containment systems</w:t>
        </w:r>
      </w:hyperlink>
      <w:r w:rsidRPr="00156593">
        <w:t> that are tested and listed in accordance with Sections </w:t>
      </w:r>
      <w:hyperlink r:id="rId1637" w:anchor="714.4.1.2" w:history="1">
        <w:r w:rsidRPr="00156593">
          <w:rPr>
            <w:rStyle w:val="Hyperlink"/>
          </w:rPr>
          <w:t>714.4.1.2</w:t>
        </w:r>
      </w:hyperlink>
      <w:r w:rsidRPr="00156593">
        <w:t>, </w:t>
      </w:r>
      <w:hyperlink r:id="rId1638" w:anchor="714.5.1.2" w:history="1">
        <w:r w:rsidRPr="00156593">
          <w:rPr>
            <w:rStyle w:val="Hyperlink"/>
          </w:rPr>
          <w:t>714.5.1.2</w:t>
        </w:r>
      </w:hyperlink>
      <w:r w:rsidRPr="00156593">
        <w:t>, </w:t>
      </w:r>
      <w:hyperlink r:id="rId1639" w:anchor="715.3.1" w:history="1">
        <w:r w:rsidRPr="00156593">
          <w:rPr>
            <w:rStyle w:val="Hyperlink"/>
          </w:rPr>
          <w:t>715.3.1</w:t>
        </w:r>
      </w:hyperlink>
      <w:r w:rsidRPr="00156593">
        <w:t> and </w:t>
      </w:r>
      <w:hyperlink r:id="rId1640" w:anchor="715.4" w:history="1">
        <w:r w:rsidRPr="00156593">
          <w:rPr>
            <w:rStyle w:val="Hyperlink"/>
          </w:rPr>
          <w:t>715.4</w:t>
        </w:r>
      </w:hyperlink>
      <w:r w:rsidRPr="00156593">
        <w:t> shall be in accordance with </w:t>
      </w:r>
      <w:hyperlink r:id="rId1641" w:anchor="1705.18.1" w:history="1">
        <w:r w:rsidRPr="00156593">
          <w:rPr>
            <w:rStyle w:val="Hyperlink"/>
          </w:rPr>
          <w:t>Section 1705.18.1</w:t>
        </w:r>
      </w:hyperlink>
      <w:r w:rsidRPr="00156593">
        <w:t> or </w:t>
      </w:r>
      <w:hyperlink r:id="rId1642" w:anchor="1705.18.2" w:history="1">
        <w:r w:rsidRPr="00156593">
          <w:rPr>
            <w:rStyle w:val="Hyperlink"/>
          </w:rPr>
          <w:t>1705.18.2</w:t>
        </w:r>
      </w:hyperlink>
      <w:r w:rsidRPr="00156593">
        <w:t>.</w:t>
      </w:r>
    </w:p>
    <w:p w14:paraId="172F7549" w14:textId="77777777" w:rsidR="00156593" w:rsidRPr="00156593" w:rsidRDefault="00156593" w:rsidP="00156593">
      <w:pPr>
        <w:rPr>
          <w:i/>
          <w:iCs/>
        </w:rPr>
      </w:pPr>
      <w:r w:rsidRPr="00156593">
        <w:rPr>
          <w:b/>
          <w:bCs/>
          <w:i/>
          <w:iCs/>
        </w:rPr>
        <w:t>[OSHPD 1R, 2 &amp; 5]</w:t>
      </w:r>
      <w:r w:rsidRPr="00156593">
        <w:rPr>
          <w:i/>
          <w:iCs/>
        </w:rPr>
        <w:t> Buildings assigned to all </w:t>
      </w:r>
      <w:hyperlink r:id="rId1643" w:anchor="risk_category_" w:history="1">
        <w:r w:rsidRPr="00156593">
          <w:rPr>
            <w:rStyle w:val="Hyperlink"/>
            <w:i/>
            <w:iCs/>
          </w:rPr>
          <w:t>Risk Categories</w:t>
        </w:r>
      </w:hyperlink>
      <w:r w:rsidRPr="00156593">
        <w:rPr>
          <w:i/>
          <w:iCs/>
        </w:rPr>
        <w:t> shall be subject to </w:t>
      </w:r>
      <w:hyperlink r:id="rId1644" w:anchor="2101A.3" w:history="1">
        <w:r w:rsidRPr="00156593">
          <w:rPr>
            <w:rStyle w:val="Hyperlink"/>
            <w:i/>
            <w:iCs/>
          </w:rPr>
          <w:t>special inspections</w:t>
        </w:r>
      </w:hyperlink>
      <w:r w:rsidRPr="00156593">
        <w:rPr>
          <w:i/>
          <w:iCs/>
        </w:rPr>
        <w:t> for fire-resistant </w:t>
      </w:r>
      <w:hyperlink r:id="rId1645" w:anchor="712.1.4" w:history="1">
        <w:r w:rsidRPr="00156593">
          <w:rPr>
            <w:rStyle w:val="Hyperlink"/>
            <w:i/>
            <w:iCs/>
          </w:rPr>
          <w:t>penetrations</w:t>
        </w:r>
      </w:hyperlink>
      <w:r w:rsidRPr="00156593">
        <w:rPr>
          <w:i/>
          <w:iCs/>
        </w:rPr>
        <w:t> and </w:t>
      </w:r>
      <w:hyperlink r:id="rId1646" w:anchor="712.1.5" w:history="1">
        <w:r w:rsidRPr="00156593">
          <w:rPr>
            <w:rStyle w:val="Hyperlink"/>
            <w:i/>
            <w:iCs/>
          </w:rPr>
          <w:t>joints</w:t>
        </w:r>
      </w:hyperlink>
      <w:r w:rsidRPr="00156593">
        <w:rPr>
          <w:i/>
          <w:iCs/>
        </w:rPr>
        <w:t>.</w:t>
      </w:r>
    </w:p>
    <w:p w14:paraId="12B3266C" w14:textId="77777777" w:rsidR="00156593" w:rsidRPr="00156593" w:rsidRDefault="00156593" w:rsidP="00156593">
      <w:r w:rsidRPr="00156593">
        <w:rPr>
          <w:b/>
          <w:bCs/>
        </w:rPr>
        <w:t>UpCodes Diagrams (2)</w:t>
      </w:r>
    </w:p>
    <w:p w14:paraId="7DD5B9D9" w14:textId="0EE486BE" w:rsidR="00156593" w:rsidRPr="00156593" w:rsidRDefault="00156593" w:rsidP="00156593">
      <w:r w:rsidRPr="00156593">
        <w:drawing>
          <wp:inline distT="0" distB="0" distL="0" distR="0" wp14:anchorId="221B6ACE" wp14:editId="5C337CA9">
            <wp:extent cx="2286000" cy="1289050"/>
            <wp:effectExtent l="0" t="0" r="0" b="6350"/>
            <wp:docPr id="601832140" name="Picture 34"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32140" name="Picture 34" descr="A drawing of a building&#10;&#10;AI-generated content may be incorrect."/>
                    <pic:cNvPicPr>
                      <a:picLocks noChangeAspect="1" noChangeArrowheads="1"/>
                    </pic:cNvPicPr>
                  </pic:nvPicPr>
                  <pic:blipFill>
                    <a:blip r:embed="rId16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47B804" w14:textId="77777777" w:rsidR="00156593" w:rsidRPr="00156593" w:rsidRDefault="00156593" w:rsidP="00156593">
      <w:r w:rsidRPr="00156593">
        <w:rPr>
          <w:b/>
          <w:bCs/>
        </w:rPr>
        <w:t>High Rise Buildings</w:t>
      </w:r>
    </w:p>
    <w:p w14:paraId="596B206F" w14:textId="468CAB4C" w:rsidR="00156593" w:rsidRPr="00156593" w:rsidRDefault="00156593" w:rsidP="00156593">
      <w:r w:rsidRPr="00156593">
        <w:drawing>
          <wp:inline distT="0" distB="0" distL="0" distR="0" wp14:anchorId="10DD1657" wp14:editId="3E423BB5">
            <wp:extent cx="2286000" cy="1289050"/>
            <wp:effectExtent l="0" t="0" r="0" b="6350"/>
            <wp:docPr id="1748278586" name="Picture 33" descr="A diagram of a glass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8586" name="Picture 33" descr="A diagram of a glass building&#10;&#10;AI-generated content may be incorrect."/>
                    <pic:cNvPicPr>
                      <a:picLocks noChangeAspect="1" noChangeArrowheads="1"/>
                    </pic:cNvPicPr>
                  </pic:nvPicPr>
                  <pic:blipFill>
                    <a:blip r:embed="rId16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C817E4" w14:textId="77777777" w:rsidR="00156593" w:rsidRPr="00156593" w:rsidRDefault="00156593" w:rsidP="00156593">
      <w:r w:rsidRPr="00156593">
        <w:rPr>
          <w:b/>
          <w:bCs/>
        </w:rPr>
        <w:t>Voids at Curtain Wall Intersections</w:t>
      </w:r>
    </w:p>
    <w:p w14:paraId="0049704E" w14:textId="77777777" w:rsidR="00156593" w:rsidRPr="00156593" w:rsidRDefault="00156593" w:rsidP="00156593">
      <w:r w:rsidRPr="00156593">
        <w:rPr>
          <w:b/>
          <w:bCs/>
        </w:rPr>
        <w:t>Building products (4)</w:t>
      </w:r>
    </w:p>
    <w:p w14:paraId="1C661829" w14:textId="6DF4A4A7" w:rsidR="00156593" w:rsidRPr="00156593" w:rsidRDefault="00156593" w:rsidP="00156593">
      <w:pPr>
        <w:rPr>
          <w:rStyle w:val="Hyperlink"/>
        </w:rPr>
      </w:pPr>
      <w:r w:rsidRPr="00156593">
        <w:lastRenderedPageBreak/>
        <w:fldChar w:fldCharType="begin"/>
      </w:r>
      <w:r w:rsidRPr="00156593">
        <w:instrText>HYPERLINK "https://up.codes/product/thermafiber-firespan-ff?viewer_juris_key=california"</w:instrText>
      </w:r>
      <w:r w:rsidRPr="00156593">
        <w:fldChar w:fldCharType="separate"/>
      </w:r>
      <w:r w:rsidRPr="00156593">
        <w:rPr>
          <w:rStyle w:val="Hyperlink"/>
        </w:rPr>
        <w:drawing>
          <wp:inline distT="0" distB="0" distL="0" distR="0" wp14:anchorId="0CAEAF3F" wp14:editId="3E4B687F">
            <wp:extent cx="1651000" cy="2286000"/>
            <wp:effectExtent l="0" t="0" r="6350" b="0"/>
            <wp:docPr id="158004298" name="Picture 32" descr="Thermafiber® FireSpan FF">
              <a:hlinkClick xmlns:a="http://schemas.openxmlformats.org/drawingml/2006/main" r:id="rId16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Thermafiber® FireSpan FF">
                      <a:hlinkClick r:id="rId1649"/>
                    </pic:cNvPr>
                    <pic:cNvPicPr>
                      <a:picLocks noChangeAspect="1" noChangeArrowheads="1"/>
                    </pic:cNvPicPr>
                  </pic:nvPicPr>
                  <pic:blipFill>
                    <a:blip r:embed="rId1650">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13B99CBD" w14:textId="77777777" w:rsidR="00156593" w:rsidRPr="00156593" w:rsidRDefault="00156593" w:rsidP="00156593">
      <w:pPr>
        <w:rPr>
          <w:rStyle w:val="Hyperlink"/>
          <w:b/>
          <w:bCs/>
        </w:rPr>
      </w:pPr>
      <w:r w:rsidRPr="00156593">
        <w:rPr>
          <w:rStyle w:val="Hyperlink"/>
          <w:b/>
          <w:bCs/>
        </w:rPr>
        <w:t>Thermafiber® FireSpan FF</w:t>
      </w:r>
    </w:p>
    <w:p w14:paraId="52BEB73B" w14:textId="77777777" w:rsidR="00156593" w:rsidRPr="00156593" w:rsidRDefault="00156593" w:rsidP="00156593">
      <w:pPr>
        <w:rPr>
          <w:rStyle w:val="Hyperlink"/>
          <w:b/>
          <w:bCs/>
        </w:rPr>
      </w:pPr>
      <w:r w:rsidRPr="00156593">
        <w:rPr>
          <w:rStyle w:val="Hyperlink"/>
          <w:b/>
          <w:bCs/>
        </w:rPr>
        <w:t>Owens Corning</w:t>
      </w:r>
    </w:p>
    <w:p w14:paraId="79883197" w14:textId="77777777" w:rsidR="00156593" w:rsidRPr="00156593" w:rsidRDefault="00156593" w:rsidP="00156593">
      <w:r w:rsidRPr="00156593">
        <w:fldChar w:fldCharType="end"/>
      </w:r>
    </w:p>
    <w:p w14:paraId="78E361EB" w14:textId="5613391F" w:rsidR="00156593" w:rsidRPr="00156593" w:rsidRDefault="00156593" w:rsidP="00156593">
      <w:pPr>
        <w:rPr>
          <w:rStyle w:val="Hyperlink"/>
        </w:rPr>
      </w:pPr>
      <w:r w:rsidRPr="00156593">
        <w:fldChar w:fldCharType="begin"/>
      </w:r>
      <w:r w:rsidRPr="00156593">
        <w:instrText>HYPERLINK "https://up.codes/product/thermafiber-firespan-90-2?viewer_juris_key=california"</w:instrText>
      </w:r>
      <w:r w:rsidRPr="00156593">
        <w:fldChar w:fldCharType="separate"/>
      </w:r>
      <w:r w:rsidRPr="00156593">
        <w:rPr>
          <w:rStyle w:val="Hyperlink"/>
        </w:rPr>
        <w:drawing>
          <wp:inline distT="0" distB="0" distL="0" distR="0" wp14:anchorId="2485BABC" wp14:editId="15FAEAED">
            <wp:extent cx="1651000" cy="2286000"/>
            <wp:effectExtent l="0" t="0" r="6350" b="0"/>
            <wp:docPr id="1108421514" name="Picture 31" descr="Thermafiber® FireSpan®">
              <a:hlinkClick xmlns:a="http://schemas.openxmlformats.org/drawingml/2006/main" r:id="rId16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hermafiber® FireSpan®">
                      <a:hlinkClick r:id="rId1651"/>
                    </pic:cNvPr>
                    <pic:cNvPicPr>
                      <a:picLocks noChangeAspect="1" noChangeArrowheads="1"/>
                    </pic:cNvPicPr>
                  </pic:nvPicPr>
                  <pic:blipFill>
                    <a:blip r:embed="rId1652">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46305C26" w14:textId="77777777" w:rsidR="00156593" w:rsidRPr="00156593" w:rsidRDefault="00156593" w:rsidP="00156593">
      <w:pPr>
        <w:rPr>
          <w:rStyle w:val="Hyperlink"/>
          <w:b/>
          <w:bCs/>
        </w:rPr>
      </w:pPr>
      <w:r w:rsidRPr="00156593">
        <w:rPr>
          <w:rStyle w:val="Hyperlink"/>
          <w:b/>
          <w:bCs/>
        </w:rPr>
        <w:t>Thermafiber® FireSpan®</w:t>
      </w:r>
    </w:p>
    <w:p w14:paraId="484BE74F" w14:textId="77777777" w:rsidR="00156593" w:rsidRPr="00156593" w:rsidRDefault="00156593" w:rsidP="00156593">
      <w:pPr>
        <w:rPr>
          <w:rStyle w:val="Hyperlink"/>
          <w:b/>
          <w:bCs/>
        </w:rPr>
      </w:pPr>
      <w:r w:rsidRPr="00156593">
        <w:rPr>
          <w:rStyle w:val="Hyperlink"/>
          <w:b/>
          <w:bCs/>
        </w:rPr>
        <w:t>Owens Corning</w:t>
      </w:r>
    </w:p>
    <w:p w14:paraId="22F5A2CF" w14:textId="77777777" w:rsidR="00156593" w:rsidRPr="00156593" w:rsidRDefault="00156593" w:rsidP="00156593">
      <w:r w:rsidRPr="00156593">
        <w:fldChar w:fldCharType="end"/>
      </w:r>
    </w:p>
    <w:p w14:paraId="4473A243" w14:textId="6C4A1A66" w:rsidR="00156593" w:rsidRPr="00156593" w:rsidRDefault="00156593" w:rsidP="00156593">
      <w:pPr>
        <w:rPr>
          <w:rStyle w:val="Hyperlink"/>
        </w:rPr>
      </w:pPr>
      <w:r w:rsidRPr="00156593">
        <w:lastRenderedPageBreak/>
        <w:fldChar w:fldCharType="begin"/>
      </w:r>
      <w:r w:rsidRPr="00156593">
        <w:instrText>HYPERLINK "https://up.codes/product/thermafiber-safing-6-pcf?viewer_juris_key=california"</w:instrText>
      </w:r>
      <w:r w:rsidRPr="00156593">
        <w:fldChar w:fldCharType="separate"/>
      </w:r>
      <w:r w:rsidRPr="00156593">
        <w:rPr>
          <w:rStyle w:val="Hyperlink"/>
        </w:rPr>
        <w:drawing>
          <wp:inline distT="0" distB="0" distL="0" distR="0" wp14:anchorId="395996A3" wp14:editId="7CEEB2B1">
            <wp:extent cx="1651000" cy="2286000"/>
            <wp:effectExtent l="0" t="0" r="6350" b="0"/>
            <wp:docPr id="143443647" name="Picture 30" descr="Thermafiber® Safing">
              <a:hlinkClick xmlns:a="http://schemas.openxmlformats.org/drawingml/2006/main" r:id="rId16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Thermafiber® Safing">
                      <a:hlinkClick r:id="rId1653"/>
                    </pic:cNvPr>
                    <pic:cNvPicPr>
                      <a:picLocks noChangeAspect="1" noChangeArrowheads="1"/>
                    </pic:cNvPicPr>
                  </pic:nvPicPr>
                  <pic:blipFill>
                    <a:blip r:embed="rId1652">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2324AD9F" w14:textId="77777777" w:rsidR="00156593" w:rsidRPr="00156593" w:rsidRDefault="00156593" w:rsidP="00156593">
      <w:pPr>
        <w:rPr>
          <w:rStyle w:val="Hyperlink"/>
          <w:b/>
          <w:bCs/>
        </w:rPr>
      </w:pPr>
      <w:r w:rsidRPr="00156593">
        <w:rPr>
          <w:rStyle w:val="Hyperlink"/>
          <w:b/>
          <w:bCs/>
        </w:rPr>
        <w:t>Thermafiber® Safing</w:t>
      </w:r>
    </w:p>
    <w:p w14:paraId="512578F7" w14:textId="77777777" w:rsidR="00156593" w:rsidRPr="00156593" w:rsidRDefault="00156593" w:rsidP="00156593">
      <w:pPr>
        <w:rPr>
          <w:rStyle w:val="Hyperlink"/>
          <w:b/>
          <w:bCs/>
        </w:rPr>
      </w:pPr>
      <w:r w:rsidRPr="00156593">
        <w:rPr>
          <w:rStyle w:val="Hyperlink"/>
          <w:b/>
          <w:bCs/>
        </w:rPr>
        <w:t>Owens Corning</w:t>
      </w:r>
    </w:p>
    <w:p w14:paraId="259E6B28" w14:textId="77777777" w:rsidR="00156593" w:rsidRPr="00156593" w:rsidRDefault="00156593" w:rsidP="00156593">
      <w:r w:rsidRPr="00156593">
        <w:fldChar w:fldCharType="end"/>
      </w:r>
    </w:p>
    <w:p w14:paraId="4981A5B0" w14:textId="7BCC2B6D" w:rsidR="00156593" w:rsidRPr="00156593" w:rsidRDefault="00156593" w:rsidP="00156593">
      <w:pPr>
        <w:rPr>
          <w:rStyle w:val="Hyperlink"/>
        </w:rPr>
      </w:pPr>
      <w:r w:rsidRPr="00156593">
        <w:fldChar w:fldCharType="begin"/>
      </w:r>
      <w:r w:rsidRPr="00156593">
        <w:instrText>HYPERLINK "https://up.codes/product/thermafiber-safing-ff-6-pcf-2?viewer_juris_key=california"</w:instrText>
      </w:r>
      <w:r w:rsidRPr="00156593">
        <w:fldChar w:fldCharType="separate"/>
      </w:r>
      <w:r w:rsidRPr="00156593">
        <w:rPr>
          <w:rStyle w:val="Hyperlink"/>
        </w:rPr>
        <w:drawing>
          <wp:inline distT="0" distB="0" distL="0" distR="0" wp14:anchorId="3CF4CAF9" wp14:editId="2BB28CB1">
            <wp:extent cx="1689100" cy="2286000"/>
            <wp:effectExtent l="0" t="0" r="6350" b="0"/>
            <wp:docPr id="381398982" name="Picture 29" descr="Thermafiber® Safing FF">
              <a:hlinkClick xmlns:a="http://schemas.openxmlformats.org/drawingml/2006/main" r:id="rId1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hermafiber® Safing FF">
                      <a:hlinkClick r:id="rId1654"/>
                    </pic:cNvPr>
                    <pic:cNvPicPr>
                      <a:picLocks noChangeAspect="1" noChangeArrowheads="1"/>
                    </pic:cNvPicPr>
                  </pic:nvPicPr>
                  <pic:blipFill>
                    <a:blip r:embed="rId1655">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0DBE27B5" w14:textId="77777777" w:rsidR="00156593" w:rsidRPr="00156593" w:rsidRDefault="00156593" w:rsidP="00156593">
      <w:pPr>
        <w:rPr>
          <w:rStyle w:val="Hyperlink"/>
          <w:b/>
          <w:bCs/>
        </w:rPr>
      </w:pPr>
      <w:r w:rsidRPr="00156593">
        <w:rPr>
          <w:rStyle w:val="Hyperlink"/>
          <w:b/>
          <w:bCs/>
        </w:rPr>
        <w:t>Thermafiber® Safing FF</w:t>
      </w:r>
    </w:p>
    <w:p w14:paraId="53060B44" w14:textId="77777777" w:rsidR="00156593" w:rsidRPr="00156593" w:rsidRDefault="00156593" w:rsidP="00156593">
      <w:pPr>
        <w:rPr>
          <w:rStyle w:val="Hyperlink"/>
          <w:b/>
          <w:bCs/>
        </w:rPr>
      </w:pPr>
      <w:r w:rsidRPr="00156593">
        <w:rPr>
          <w:rStyle w:val="Hyperlink"/>
          <w:b/>
          <w:bCs/>
        </w:rPr>
        <w:t>Owens Corning</w:t>
      </w:r>
    </w:p>
    <w:p w14:paraId="29EB189B" w14:textId="77777777" w:rsidR="00156593" w:rsidRPr="00156593" w:rsidRDefault="00156593" w:rsidP="00156593">
      <w:r w:rsidRPr="00156593">
        <w:fldChar w:fldCharType="end"/>
      </w:r>
    </w:p>
    <w:p w14:paraId="3B1BB12D" w14:textId="77777777" w:rsidR="00156593" w:rsidRPr="00156593" w:rsidRDefault="00156593" w:rsidP="00156593">
      <w:pPr>
        <w:rPr>
          <w:b/>
          <w:bCs/>
        </w:rPr>
      </w:pPr>
      <w:hyperlink r:id="rId1656" w:anchor="1705.18.1" w:history="1">
        <w:r w:rsidRPr="00156593">
          <w:rPr>
            <w:rStyle w:val="Hyperlink"/>
            <w:b/>
            <w:bCs/>
          </w:rPr>
          <w:t>[BF] 1705.18.1 Penetration Firestops</w:t>
        </w:r>
      </w:hyperlink>
    </w:p>
    <w:p w14:paraId="3068CE09" w14:textId="77777777" w:rsidR="00156593" w:rsidRPr="00156593" w:rsidRDefault="00156593" w:rsidP="00156593">
      <w:r w:rsidRPr="00156593">
        <w:t>Inspections of </w:t>
      </w:r>
      <w:hyperlink r:id="rId1657" w:anchor="firestop_penetration_" w:history="1">
        <w:r w:rsidRPr="00156593">
          <w:rPr>
            <w:rStyle w:val="Hyperlink"/>
          </w:rPr>
          <w:t>penetration firestop</w:t>
        </w:r>
      </w:hyperlink>
      <w:r w:rsidRPr="00156593">
        <w:t> systems that are tested and listed in accordance with Sections 714.4.1.2 and 714.5.1.2 shall be conducted by an </w:t>
      </w:r>
      <w:hyperlink r:id="rId1658" w:anchor="approved_agency_" w:history="1">
        <w:r w:rsidRPr="00156593">
          <w:rPr>
            <w:rStyle w:val="Hyperlink"/>
          </w:rPr>
          <w:t>approved agency</w:t>
        </w:r>
      </w:hyperlink>
      <w:r w:rsidRPr="00156593">
        <w:t> in accordance with ASTM E2174.</w:t>
      </w:r>
    </w:p>
    <w:p w14:paraId="3FB4FC12" w14:textId="77777777" w:rsidR="00156593" w:rsidRPr="00156593" w:rsidRDefault="00156593" w:rsidP="00156593">
      <w:pPr>
        <w:rPr>
          <w:b/>
          <w:bCs/>
        </w:rPr>
      </w:pPr>
      <w:hyperlink r:id="rId1659" w:anchor="1705.18.2" w:history="1">
        <w:r w:rsidRPr="00156593">
          <w:rPr>
            <w:rStyle w:val="Hyperlink"/>
            <w:b/>
            <w:bCs/>
          </w:rPr>
          <w:t>[BF] 1705.18.2 Fire-Resistant Joint Systems</w:t>
        </w:r>
      </w:hyperlink>
    </w:p>
    <w:p w14:paraId="1D371F59" w14:textId="77777777" w:rsidR="00156593" w:rsidRPr="00156593" w:rsidRDefault="00156593" w:rsidP="00156593">
      <w:r w:rsidRPr="00156593">
        <w:lastRenderedPageBreak/>
        <w:t>Inspection of </w:t>
      </w:r>
      <w:hyperlink r:id="rId1660" w:anchor="fire_resistant_joint_system_" w:history="1">
        <w:r w:rsidRPr="00156593">
          <w:rPr>
            <w:rStyle w:val="Hyperlink"/>
          </w:rPr>
          <w:t>fire-resistant joint systems</w:t>
        </w:r>
      </w:hyperlink>
      <w:r w:rsidRPr="00156593">
        <w:t> that are tested and listed in accordance with Sections 715.3.1 and 715.4 shall be conducted by an </w:t>
      </w:r>
      <w:hyperlink r:id="rId1661" w:anchor="approved_agency_" w:history="1">
        <w:r w:rsidRPr="00156593">
          <w:rPr>
            <w:rStyle w:val="Hyperlink"/>
          </w:rPr>
          <w:t>approved agency</w:t>
        </w:r>
      </w:hyperlink>
      <w:r w:rsidRPr="00156593">
        <w:t> in accordance with ASTM E2393.</w:t>
      </w:r>
    </w:p>
    <w:p w14:paraId="66BA66E1" w14:textId="77777777" w:rsidR="00156593" w:rsidRPr="00156593" w:rsidRDefault="00156593" w:rsidP="00156593">
      <w:pPr>
        <w:rPr>
          <w:b/>
          <w:bCs/>
        </w:rPr>
      </w:pPr>
      <w:hyperlink r:id="rId1662" w:anchor="1705.19" w:history="1">
        <w:r w:rsidRPr="00156593">
          <w:rPr>
            <w:rStyle w:val="Hyperlink"/>
            <w:b/>
            <w:bCs/>
          </w:rPr>
          <w:t>[F] 1705.19 Testing for Smoke Control</w:t>
        </w:r>
      </w:hyperlink>
    </w:p>
    <w:p w14:paraId="1809C5DE" w14:textId="77777777" w:rsidR="00156593" w:rsidRPr="00156593" w:rsidRDefault="00156593" w:rsidP="00156593">
      <w:r w:rsidRPr="00156593">
        <w:t>Smoke control systems shall be tested by a </w:t>
      </w:r>
      <w:hyperlink r:id="rId1663" w:anchor="special_inspector_" w:history="1">
        <w:r w:rsidRPr="00156593">
          <w:rPr>
            <w:rStyle w:val="Hyperlink"/>
          </w:rPr>
          <w:t>special inspector</w:t>
        </w:r>
      </w:hyperlink>
      <w:r w:rsidRPr="00156593">
        <w:t>.</w:t>
      </w:r>
    </w:p>
    <w:p w14:paraId="49F8A05A" w14:textId="77777777" w:rsidR="00156593" w:rsidRPr="00156593" w:rsidRDefault="00156593" w:rsidP="00156593">
      <w:pPr>
        <w:rPr>
          <w:b/>
          <w:bCs/>
        </w:rPr>
      </w:pPr>
      <w:hyperlink r:id="rId1664" w:anchor="1705.19.1" w:history="1">
        <w:r w:rsidRPr="00156593">
          <w:rPr>
            <w:rStyle w:val="Hyperlink"/>
            <w:b/>
            <w:bCs/>
          </w:rPr>
          <w:t>[F] 1705.19.1 Testing Scope</w:t>
        </w:r>
      </w:hyperlink>
    </w:p>
    <w:p w14:paraId="622C7A34" w14:textId="77777777" w:rsidR="00156593" w:rsidRPr="00156593" w:rsidRDefault="00156593" w:rsidP="00156593">
      <w:r w:rsidRPr="00156593">
        <w:t>The test </w:t>
      </w:r>
      <w:hyperlink r:id="rId1665" w:anchor="3101.1" w:history="1">
        <w:r w:rsidRPr="00156593">
          <w:rPr>
            <w:rStyle w:val="Hyperlink"/>
          </w:rPr>
          <w:t>scope</w:t>
        </w:r>
      </w:hyperlink>
      <w:r w:rsidRPr="00156593">
        <w:t> shall be as follows:</w:t>
      </w:r>
    </w:p>
    <w:p w14:paraId="5F59111A" w14:textId="77777777" w:rsidR="00156593" w:rsidRPr="00156593" w:rsidRDefault="00156593" w:rsidP="00156593">
      <w:pPr>
        <w:numPr>
          <w:ilvl w:val="0"/>
          <w:numId w:val="35"/>
        </w:numPr>
      </w:pPr>
      <w:r w:rsidRPr="00156593">
        <w:t>During erection of ductwork and prior to concealment for the purposes of leakage testing and recording of device </w:t>
      </w:r>
      <w:hyperlink r:id="rId1666" w:anchor="L101.2" w:history="1">
        <w:r w:rsidRPr="00156593">
          <w:rPr>
            <w:rStyle w:val="Hyperlink"/>
          </w:rPr>
          <w:t>location</w:t>
        </w:r>
      </w:hyperlink>
      <w:r w:rsidRPr="00156593">
        <w:t>.</w:t>
      </w:r>
    </w:p>
    <w:p w14:paraId="76F20814" w14:textId="77777777" w:rsidR="00156593" w:rsidRPr="00156593" w:rsidRDefault="00156593" w:rsidP="00156593">
      <w:pPr>
        <w:numPr>
          <w:ilvl w:val="0"/>
          <w:numId w:val="35"/>
        </w:numPr>
      </w:pPr>
      <w:r w:rsidRPr="00156593">
        <w:t>Prior to occupancy and after sufficient completion for the purposes of pressure difference testing, flow </w:t>
      </w:r>
      <w:hyperlink r:id="rId1667" w:anchor="3201.2" w:history="1">
        <w:r w:rsidRPr="00156593">
          <w:rPr>
            <w:rStyle w:val="Hyperlink"/>
          </w:rPr>
          <w:t>measurements</w:t>
        </w:r>
      </w:hyperlink>
      <w:r w:rsidRPr="00156593">
        <w:t> and detection and control verification.</w:t>
      </w:r>
    </w:p>
    <w:p w14:paraId="3E2CEE36" w14:textId="77777777" w:rsidR="00156593" w:rsidRPr="00156593" w:rsidRDefault="00156593" w:rsidP="00156593">
      <w:pPr>
        <w:rPr>
          <w:b/>
          <w:bCs/>
        </w:rPr>
      </w:pPr>
      <w:hyperlink r:id="rId1668" w:anchor="1705.19.2" w:history="1">
        <w:r w:rsidRPr="00156593">
          <w:rPr>
            <w:rStyle w:val="Hyperlink"/>
            <w:b/>
            <w:bCs/>
          </w:rPr>
          <w:t>[F] 1705.19.2 Qualifications</w:t>
        </w:r>
      </w:hyperlink>
    </w:p>
    <w:p w14:paraId="5CBB6CB3" w14:textId="77777777" w:rsidR="00156593" w:rsidRPr="00156593" w:rsidRDefault="00156593" w:rsidP="00156593">
      <w:hyperlink r:id="rId1669" w:anchor="approved_agency_" w:history="1">
        <w:r w:rsidRPr="00156593">
          <w:rPr>
            <w:rStyle w:val="Hyperlink"/>
          </w:rPr>
          <w:t>Approved agencies</w:t>
        </w:r>
      </w:hyperlink>
      <w:r w:rsidRPr="00156593">
        <w:t> for smoke control testing shall have expertise in fire </w:t>
      </w:r>
      <w:hyperlink r:id="rId1670" w:anchor="2201.3" w:history="1">
        <w:r w:rsidRPr="00156593">
          <w:rPr>
            <w:rStyle w:val="Hyperlink"/>
          </w:rPr>
          <w:t>protection</w:t>
        </w:r>
      </w:hyperlink>
      <w:r w:rsidRPr="00156593">
        <w:t> engineering, mechanical engineering and certification as air balancers.</w:t>
      </w:r>
    </w:p>
    <w:p w14:paraId="1D45FC20" w14:textId="77777777" w:rsidR="00156593" w:rsidRPr="00156593" w:rsidRDefault="00156593" w:rsidP="00156593">
      <w:pPr>
        <w:rPr>
          <w:b/>
          <w:bCs/>
        </w:rPr>
      </w:pPr>
      <w:hyperlink r:id="rId1671" w:anchor="1705.20" w:history="1">
        <w:r w:rsidRPr="00156593">
          <w:rPr>
            <w:rStyle w:val="Hyperlink"/>
            <w:b/>
            <w:bCs/>
          </w:rPr>
          <w:t>1705.20 Sealing of Mass Timber</w:t>
        </w:r>
      </w:hyperlink>
    </w:p>
    <w:p w14:paraId="20E61D16" w14:textId="77777777" w:rsidR="00156593" w:rsidRPr="00156593" w:rsidRDefault="00156593" w:rsidP="00156593">
      <w:r w:rsidRPr="00156593">
        <w:t>Periodic </w:t>
      </w:r>
      <w:hyperlink r:id="rId1672" w:anchor="2101A.3" w:history="1">
        <w:r w:rsidRPr="00156593">
          <w:rPr>
            <w:rStyle w:val="Hyperlink"/>
          </w:rPr>
          <w:t>special inspections</w:t>
        </w:r>
      </w:hyperlink>
      <w:r w:rsidRPr="00156593">
        <w:t> of sealants or adhesives shall be conducted where sealant or adhesive required by </w:t>
      </w:r>
      <w:hyperlink r:id="rId1673" w:anchor="703.7" w:history="1">
        <w:r w:rsidRPr="00156593">
          <w:rPr>
            <w:rStyle w:val="Hyperlink"/>
          </w:rPr>
          <w:t>Section 703.7</w:t>
        </w:r>
      </w:hyperlink>
      <w:r w:rsidRPr="00156593">
        <w:t> is applied to </w:t>
      </w:r>
      <w:hyperlink r:id="rId1674" w:anchor="mass_timber_" w:history="1">
        <w:r w:rsidRPr="00156593">
          <w:rPr>
            <w:rStyle w:val="Hyperlink"/>
          </w:rPr>
          <w:t>mass timber</w:t>
        </w:r>
      </w:hyperlink>
      <w:r w:rsidRPr="00156593">
        <w:t> </w:t>
      </w:r>
      <w:hyperlink r:id="rId1675" w:anchor="building_element_" w:history="1">
        <w:r w:rsidRPr="00156593">
          <w:rPr>
            <w:rStyle w:val="Hyperlink"/>
          </w:rPr>
          <w:t>building elements</w:t>
        </w:r>
      </w:hyperlink>
      <w:r w:rsidRPr="00156593">
        <w:t> as designated in the </w:t>
      </w:r>
      <w:hyperlink r:id="rId1676" w:anchor="approved" w:history="1">
        <w:r w:rsidRPr="00156593">
          <w:rPr>
            <w:rStyle w:val="Hyperlink"/>
          </w:rPr>
          <w:t>approved</w:t>
        </w:r>
      </w:hyperlink>
      <w:r w:rsidRPr="00156593">
        <w:t> </w:t>
      </w:r>
      <w:hyperlink r:id="rId1677" w:anchor="1901A.5" w:history="1">
        <w:r w:rsidRPr="00156593">
          <w:rPr>
            <w:rStyle w:val="Hyperlink"/>
          </w:rPr>
          <w:t>construction documents</w:t>
        </w:r>
      </w:hyperlink>
      <w:r w:rsidRPr="00156593">
        <w:t>.</w:t>
      </w:r>
    </w:p>
    <w:p w14:paraId="36F69714" w14:textId="77777777" w:rsidR="00156593" w:rsidRPr="00156593" w:rsidRDefault="00156593" w:rsidP="00156593">
      <w:pPr>
        <w:rPr>
          <w:b/>
          <w:bCs/>
        </w:rPr>
      </w:pPr>
      <w:hyperlink r:id="rId1678" w:anchor="1706" w:history="1">
        <w:r w:rsidRPr="00156593">
          <w:rPr>
            <w:rStyle w:val="Hyperlink"/>
            <w:b/>
            <w:bCs/>
          </w:rPr>
          <w:t>Section 1706 Design Strengths of Materials</w:t>
        </w:r>
      </w:hyperlink>
    </w:p>
    <w:p w14:paraId="2D0EBC0C" w14:textId="77777777" w:rsidR="00156593" w:rsidRPr="00156593" w:rsidRDefault="00156593" w:rsidP="00156593">
      <w:pPr>
        <w:rPr>
          <w:b/>
          <w:bCs/>
        </w:rPr>
      </w:pPr>
      <w:hyperlink r:id="rId1679" w:anchor="1706.1" w:history="1">
        <w:r w:rsidRPr="00156593">
          <w:rPr>
            <w:rStyle w:val="Hyperlink"/>
            <w:b/>
            <w:bCs/>
          </w:rPr>
          <w:t>1706.1 Conformance to Standards</w:t>
        </w:r>
      </w:hyperlink>
    </w:p>
    <w:p w14:paraId="2950F3C6" w14:textId="77777777" w:rsidR="00156593" w:rsidRPr="00156593" w:rsidRDefault="00156593" w:rsidP="00156593">
      <w:r w:rsidRPr="00156593">
        <w:t>The </w:t>
      </w:r>
      <w:hyperlink r:id="rId1680" w:anchor="design_strength_" w:history="1">
        <w:r w:rsidRPr="00156593">
          <w:rPr>
            <w:rStyle w:val="Hyperlink"/>
          </w:rPr>
          <w:t>design strengths</w:t>
        </w:r>
      </w:hyperlink>
      <w:r w:rsidRPr="00156593">
        <w:t> and permissible stresses of any structural material that are identified by a </w:t>
      </w:r>
      <w:hyperlink r:id="rId1681" w:anchor="manufacturer_s_designation_" w:history="1">
        <w:r w:rsidRPr="00156593">
          <w:rPr>
            <w:rStyle w:val="Hyperlink"/>
          </w:rPr>
          <w:t>manufacturer's designation</w:t>
        </w:r>
      </w:hyperlink>
      <w:r w:rsidRPr="00156593">
        <w:t> as to manufacture and </w:t>
      </w:r>
      <w:hyperlink r:id="rId1682" w:anchor="grade_" w:history="1">
        <w:r w:rsidRPr="00156593">
          <w:rPr>
            <w:rStyle w:val="Hyperlink"/>
          </w:rPr>
          <w:t>grade</w:t>
        </w:r>
      </w:hyperlink>
      <w:r w:rsidRPr="00156593">
        <w:t> by mill tests, or the </w:t>
      </w:r>
      <w:hyperlink r:id="rId1683" w:anchor="strength_" w:history="1">
        <w:r w:rsidRPr="00156593">
          <w:rPr>
            <w:rStyle w:val="Hyperlink"/>
          </w:rPr>
          <w:t>strength</w:t>
        </w:r>
      </w:hyperlink>
      <w:r w:rsidRPr="00156593">
        <w:t> and stress </w:t>
      </w:r>
      <w:hyperlink r:id="rId1684" w:anchor="grade_" w:history="1">
        <w:r w:rsidRPr="00156593">
          <w:rPr>
            <w:rStyle w:val="Hyperlink"/>
          </w:rPr>
          <w:t>grade</w:t>
        </w:r>
      </w:hyperlink>
      <w:r w:rsidRPr="00156593">
        <w:t> is otherwise confirmed to the satisfaction of the </w:t>
      </w:r>
      <w:hyperlink r:id="rId1685" w:anchor="building_official_" w:history="1">
        <w:r w:rsidRPr="00156593">
          <w:rPr>
            <w:rStyle w:val="Hyperlink"/>
          </w:rPr>
          <w:t>building official</w:t>
        </w:r>
      </w:hyperlink>
      <w:r w:rsidRPr="00156593">
        <w:t>, shall conform to the specifications and methods of </w:t>
      </w:r>
      <w:hyperlink r:id="rId1686" w:anchor="2210A.1.1" w:history="1">
        <w:r w:rsidRPr="00156593">
          <w:rPr>
            <w:rStyle w:val="Hyperlink"/>
          </w:rPr>
          <w:t>design</w:t>
        </w:r>
      </w:hyperlink>
      <w:r w:rsidRPr="00156593">
        <w:t> of accepted engineering practice or the </w:t>
      </w:r>
      <w:hyperlink r:id="rId1687" w:anchor="approved" w:history="1">
        <w:r w:rsidRPr="00156593">
          <w:rPr>
            <w:rStyle w:val="Hyperlink"/>
          </w:rPr>
          <w:t>approved</w:t>
        </w:r>
      </w:hyperlink>
      <w:r w:rsidRPr="00156593">
        <w:t> rules in the absence of applicable standards.</w:t>
      </w:r>
    </w:p>
    <w:p w14:paraId="21A4BD7C" w14:textId="77777777" w:rsidR="00156593" w:rsidRPr="00156593" w:rsidRDefault="00156593" w:rsidP="00156593">
      <w:pPr>
        <w:rPr>
          <w:b/>
          <w:bCs/>
        </w:rPr>
      </w:pPr>
      <w:hyperlink r:id="rId1688" w:anchor="1706.2" w:history="1">
        <w:r w:rsidRPr="00156593">
          <w:rPr>
            <w:rStyle w:val="Hyperlink"/>
            <w:b/>
            <w:bCs/>
          </w:rPr>
          <w:t>1706.2 New Materials</w:t>
        </w:r>
      </w:hyperlink>
    </w:p>
    <w:p w14:paraId="48060D9F" w14:textId="77777777" w:rsidR="00156593" w:rsidRPr="00156593" w:rsidRDefault="00156593" w:rsidP="00156593">
      <w:r w:rsidRPr="00156593">
        <w:t>For </w:t>
      </w:r>
      <w:hyperlink r:id="rId1689" w:anchor="414.1.2" w:history="1">
        <w:r w:rsidRPr="00156593">
          <w:rPr>
            <w:rStyle w:val="Hyperlink"/>
          </w:rPr>
          <w:t>materials</w:t>
        </w:r>
      </w:hyperlink>
      <w:r w:rsidRPr="00156593">
        <w:t> that are not specifically provided for in this code, the </w:t>
      </w:r>
      <w:hyperlink r:id="rId1690" w:anchor="design_strength_" w:history="1">
        <w:r w:rsidRPr="00156593">
          <w:rPr>
            <w:rStyle w:val="Hyperlink"/>
          </w:rPr>
          <w:t>design strengths</w:t>
        </w:r>
      </w:hyperlink>
      <w:r w:rsidRPr="00156593">
        <w:t> and permissible stresses shall be established by tests as provided for in </w:t>
      </w:r>
      <w:hyperlink r:id="rId1691" w:anchor="1707" w:history="1">
        <w:r w:rsidRPr="00156593">
          <w:rPr>
            <w:rStyle w:val="Hyperlink"/>
          </w:rPr>
          <w:t>Section 1707</w:t>
        </w:r>
      </w:hyperlink>
      <w:r w:rsidRPr="00156593">
        <w:t>.</w:t>
      </w:r>
    </w:p>
    <w:p w14:paraId="2B4562DB" w14:textId="77777777" w:rsidR="00156593" w:rsidRPr="00156593" w:rsidRDefault="00156593" w:rsidP="00156593">
      <w:pPr>
        <w:rPr>
          <w:b/>
          <w:bCs/>
        </w:rPr>
      </w:pPr>
      <w:hyperlink r:id="rId1692" w:anchor="1707" w:history="1">
        <w:r w:rsidRPr="00156593">
          <w:rPr>
            <w:rStyle w:val="Hyperlink"/>
            <w:b/>
            <w:bCs/>
          </w:rPr>
          <w:t>Section 1707 Alternative Test Procedure</w:t>
        </w:r>
      </w:hyperlink>
    </w:p>
    <w:p w14:paraId="1FEE3A16" w14:textId="77777777" w:rsidR="00156593" w:rsidRPr="00156593" w:rsidRDefault="00156593" w:rsidP="00156593">
      <w:pPr>
        <w:rPr>
          <w:b/>
          <w:bCs/>
        </w:rPr>
      </w:pPr>
      <w:hyperlink r:id="rId1693" w:anchor="1707.1" w:history="1">
        <w:r w:rsidRPr="00156593">
          <w:rPr>
            <w:rStyle w:val="Hyperlink"/>
            <w:b/>
            <w:bCs/>
          </w:rPr>
          <w:t>1707.1 General</w:t>
        </w:r>
      </w:hyperlink>
    </w:p>
    <w:p w14:paraId="11371F42" w14:textId="77777777" w:rsidR="00156593" w:rsidRPr="00156593" w:rsidRDefault="00156593" w:rsidP="00156593">
      <w:r w:rsidRPr="00156593">
        <w:lastRenderedPageBreak/>
        <w:t>In the absence of </w:t>
      </w:r>
      <w:hyperlink r:id="rId1694" w:anchor="approved" w:history="1">
        <w:r w:rsidRPr="00156593">
          <w:rPr>
            <w:rStyle w:val="Hyperlink"/>
          </w:rPr>
          <w:t>approved</w:t>
        </w:r>
      </w:hyperlink>
      <w:r w:rsidRPr="00156593">
        <w:t> rules or other </w:t>
      </w:r>
      <w:hyperlink r:id="rId1695" w:anchor="approved" w:history="1">
        <w:r w:rsidRPr="00156593">
          <w:rPr>
            <w:rStyle w:val="Hyperlink"/>
          </w:rPr>
          <w:t>approved</w:t>
        </w:r>
      </w:hyperlink>
      <w:r w:rsidRPr="00156593">
        <w:t> standards, the </w:t>
      </w:r>
      <w:hyperlink r:id="rId1696" w:anchor="building_official_" w:history="1">
        <w:r w:rsidRPr="00156593">
          <w:rPr>
            <w:rStyle w:val="Hyperlink"/>
          </w:rPr>
          <w:t>building official</w:t>
        </w:r>
      </w:hyperlink>
      <w:r w:rsidRPr="00156593">
        <w:t> shall make, or cause to be made, the necessary tests and investigations; or the </w:t>
      </w:r>
      <w:hyperlink r:id="rId1697" w:anchor="building_official_" w:history="1">
        <w:r w:rsidRPr="00156593">
          <w:rPr>
            <w:rStyle w:val="Hyperlink"/>
          </w:rPr>
          <w:t>building official</w:t>
        </w:r>
      </w:hyperlink>
      <w:r w:rsidRPr="00156593">
        <w:t> shall accept duly authenticated reports from </w:t>
      </w:r>
      <w:hyperlink r:id="rId1698" w:anchor="approved_agency_" w:history="1">
        <w:r w:rsidRPr="00156593">
          <w:rPr>
            <w:rStyle w:val="Hyperlink"/>
          </w:rPr>
          <w:t>approved agencies</w:t>
        </w:r>
      </w:hyperlink>
      <w:r w:rsidRPr="00156593">
        <w:t> in respect to the quality and manner of use of new </w:t>
      </w:r>
      <w:hyperlink r:id="rId1699" w:anchor="414.1.2" w:history="1">
        <w:r w:rsidRPr="00156593">
          <w:rPr>
            <w:rStyle w:val="Hyperlink"/>
          </w:rPr>
          <w:t>materials</w:t>
        </w:r>
      </w:hyperlink>
      <w:r w:rsidRPr="00156593">
        <w:t> or assemblies as provided for in </w:t>
      </w:r>
      <w:hyperlink r:id="rId1700" w:anchor="104.2.3" w:history="1">
        <w:r w:rsidRPr="00156593">
          <w:rPr>
            <w:rStyle w:val="Hyperlink"/>
          </w:rPr>
          <w:t>Section 104.2.3</w:t>
        </w:r>
      </w:hyperlink>
      <w:r w:rsidRPr="00156593">
        <w:t> </w:t>
      </w:r>
      <w:r w:rsidRPr="00156593">
        <w:rPr>
          <w:i/>
          <w:iCs/>
        </w:rPr>
        <w:t>or </w:t>
      </w:r>
      <w:hyperlink r:id="rId1701" w:anchor="1.8.7" w:history="1">
        <w:r w:rsidRPr="00156593">
          <w:rPr>
            <w:rStyle w:val="Hyperlink"/>
            <w:i/>
            <w:iCs/>
          </w:rPr>
          <w:t>1.8.7</w:t>
        </w:r>
      </w:hyperlink>
      <w:r w:rsidRPr="00156593">
        <w:rPr>
          <w:i/>
          <w:iCs/>
        </w:rPr>
        <w:t>, as applicable</w:t>
      </w:r>
      <w:r w:rsidRPr="00156593">
        <w:t>. The cost of all tests and other investigations required under the provisions of this code shall be borne by the </w:t>
      </w:r>
      <w:hyperlink r:id="rId1702" w:anchor="owner_" w:history="1">
        <w:r w:rsidRPr="00156593">
          <w:rPr>
            <w:rStyle w:val="Hyperlink"/>
          </w:rPr>
          <w:t>owner</w:t>
        </w:r>
      </w:hyperlink>
      <w:r w:rsidRPr="00156593">
        <w:t> or the </w:t>
      </w:r>
      <w:hyperlink r:id="rId1703" w:anchor="owner_" w:history="1">
        <w:r w:rsidRPr="00156593">
          <w:rPr>
            <w:rStyle w:val="Hyperlink"/>
          </w:rPr>
          <w:t>owner</w:t>
        </w:r>
      </w:hyperlink>
      <w:r w:rsidRPr="00156593">
        <w:t>'s authorized agent.</w:t>
      </w:r>
    </w:p>
    <w:p w14:paraId="0AB6E279" w14:textId="77777777" w:rsidR="00156593" w:rsidRPr="00156593" w:rsidRDefault="00156593" w:rsidP="00156593">
      <w:r w:rsidRPr="00156593">
        <w:rPr>
          <w:b/>
          <w:bCs/>
          <w:i/>
          <w:iCs/>
        </w:rPr>
        <w:t>[BSC]</w:t>
      </w:r>
      <w:r w:rsidRPr="00156593">
        <w:rPr>
          <w:i/>
          <w:iCs/>
        </w:rPr>
        <w:t> In the absence of </w:t>
      </w:r>
      <w:hyperlink r:id="rId1704" w:anchor="approved" w:history="1">
        <w:r w:rsidRPr="00156593">
          <w:rPr>
            <w:rStyle w:val="Hyperlink"/>
            <w:i/>
            <w:iCs/>
          </w:rPr>
          <w:t>approved</w:t>
        </w:r>
      </w:hyperlink>
      <w:r w:rsidRPr="00156593">
        <w:rPr>
          <w:i/>
          <w:iCs/>
        </w:rPr>
        <w:t> rules or other </w:t>
      </w:r>
      <w:hyperlink r:id="rId1705" w:anchor="approved" w:history="1">
        <w:r w:rsidRPr="00156593">
          <w:rPr>
            <w:rStyle w:val="Hyperlink"/>
            <w:i/>
            <w:iCs/>
          </w:rPr>
          <w:t>approved</w:t>
        </w:r>
      </w:hyperlink>
      <w:r w:rsidRPr="00156593">
        <w:rPr>
          <w:i/>
          <w:iCs/>
        </w:rPr>
        <w:t> standards, the </w:t>
      </w:r>
      <w:hyperlink r:id="rId1706" w:anchor="building_official_" w:history="1">
        <w:r w:rsidRPr="00156593">
          <w:rPr>
            <w:rStyle w:val="Hyperlink"/>
            <w:i/>
            <w:iCs/>
          </w:rPr>
          <w:t>building official</w:t>
        </w:r>
      </w:hyperlink>
      <w:r w:rsidRPr="00156593">
        <w:rPr>
          <w:i/>
          <w:iCs/>
        </w:rPr>
        <w:t> shall make, or cause to be made, the necessary tests and investigations; or the </w:t>
      </w:r>
      <w:hyperlink r:id="rId1707" w:anchor="building_official_" w:history="1">
        <w:r w:rsidRPr="00156593">
          <w:rPr>
            <w:rStyle w:val="Hyperlink"/>
            <w:i/>
            <w:iCs/>
          </w:rPr>
          <w:t>building official</w:t>
        </w:r>
      </w:hyperlink>
      <w:r w:rsidRPr="00156593">
        <w:rPr>
          <w:i/>
          <w:iCs/>
        </w:rPr>
        <w:t> shall accept duly authenticated reports from </w:t>
      </w:r>
      <w:hyperlink r:id="rId1708" w:anchor="approved_agency_" w:history="1">
        <w:r w:rsidRPr="00156593">
          <w:rPr>
            <w:rStyle w:val="Hyperlink"/>
            <w:i/>
            <w:iCs/>
          </w:rPr>
          <w:t>approved agencies</w:t>
        </w:r>
      </w:hyperlink>
      <w:r w:rsidRPr="00156593">
        <w:rPr>
          <w:i/>
          <w:iCs/>
        </w:rPr>
        <w:t> in respect to the quality and manner of use of new </w:t>
      </w:r>
      <w:hyperlink r:id="rId1709" w:anchor="414.1.2" w:history="1">
        <w:r w:rsidRPr="00156593">
          <w:rPr>
            <w:rStyle w:val="Hyperlink"/>
            <w:i/>
            <w:iCs/>
          </w:rPr>
          <w:t>materials</w:t>
        </w:r>
      </w:hyperlink>
      <w:r w:rsidRPr="00156593">
        <w:rPr>
          <w:i/>
          <w:iCs/>
        </w:rPr>
        <w:t> or assemblies as provided for in </w:t>
      </w:r>
      <w:hyperlink r:id="rId1710" w:anchor="1.2.1" w:history="1">
        <w:r w:rsidRPr="00156593">
          <w:rPr>
            <w:rStyle w:val="Hyperlink"/>
            <w:i/>
            <w:iCs/>
          </w:rPr>
          <w:t>Section 1.2.1</w:t>
        </w:r>
      </w:hyperlink>
      <w:r w:rsidRPr="00156593">
        <w:rPr>
          <w:i/>
          <w:iCs/>
        </w:rPr>
        <w:t>, </w:t>
      </w:r>
      <w:hyperlink r:id="rId1711" w:anchor="1" w:history="1">
        <w:r w:rsidRPr="00156593">
          <w:rPr>
            <w:rStyle w:val="Hyperlink"/>
            <w:i/>
            <w:iCs/>
          </w:rPr>
          <w:t>Chapter 1</w:t>
        </w:r>
      </w:hyperlink>
      <w:r w:rsidRPr="00156593">
        <w:rPr>
          <w:i/>
          <w:iCs/>
        </w:rPr>
        <w:t>, Division I. The cost of all tests and other investigations required under the provisions of this code shall be borne by the applicant.</w:t>
      </w:r>
    </w:p>
    <w:p w14:paraId="251AF7FA" w14:textId="77777777" w:rsidR="00156593" w:rsidRPr="00156593" w:rsidRDefault="00156593" w:rsidP="00156593">
      <w:pPr>
        <w:rPr>
          <w:b/>
          <w:bCs/>
        </w:rPr>
      </w:pPr>
      <w:hyperlink r:id="rId1712" w:anchor="1708" w:history="1">
        <w:r w:rsidRPr="00156593">
          <w:rPr>
            <w:rStyle w:val="Hyperlink"/>
            <w:b/>
            <w:bCs/>
          </w:rPr>
          <w:t>Section 1708 In-Situ Load Tests</w:t>
        </w:r>
      </w:hyperlink>
    </w:p>
    <w:p w14:paraId="16A7F841" w14:textId="77777777" w:rsidR="00156593" w:rsidRPr="00156593" w:rsidRDefault="00156593" w:rsidP="00156593">
      <w:pPr>
        <w:rPr>
          <w:b/>
          <w:bCs/>
        </w:rPr>
      </w:pPr>
      <w:hyperlink r:id="rId1713" w:anchor="1708.1" w:history="1">
        <w:r w:rsidRPr="00156593">
          <w:rPr>
            <w:rStyle w:val="Hyperlink"/>
            <w:b/>
            <w:bCs/>
          </w:rPr>
          <w:t>1708.1 General</w:t>
        </w:r>
      </w:hyperlink>
    </w:p>
    <w:p w14:paraId="44EBA590" w14:textId="77777777" w:rsidR="00156593" w:rsidRPr="00156593" w:rsidRDefault="00156593" w:rsidP="00156593">
      <w:r w:rsidRPr="00156593">
        <w:t>Whenever there is a reasonable doubt as to the </w:t>
      </w:r>
      <w:hyperlink r:id="rId1714" w:anchor="1605A.1.1" w:history="1">
        <w:r w:rsidRPr="00156593">
          <w:rPr>
            <w:rStyle w:val="Hyperlink"/>
          </w:rPr>
          <w:t>stability</w:t>
        </w:r>
      </w:hyperlink>
      <w:r w:rsidRPr="00156593">
        <w:t> or load-bearing capacity of a completed building, structure or portion thereof for the expected </w:t>
      </w:r>
      <w:hyperlink r:id="rId1715" w:anchor="loads_" w:history="1">
        <w:r w:rsidRPr="00156593">
          <w:rPr>
            <w:rStyle w:val="Hyperlink"/>
          </w:rPr>
          <w:t>loads</w:t>
        </w:r>
      </w:hyperlink>
      <w:r w:rsidRPr="00156593">
        <w:t>, an engineering assessment shall be required. The engineering assessment shall involve either a structural analysis or an in-situ load test, or both. The structural analysis shall be based on actual material properties and other as-built conditions that affect </w:t>
      </w:r>
      <w:hyperlink r:id="rId1716" w:anchor="1605A.1.1" w:history="1">
        <w:r w:rsidRPr="00156593">
          <w:rPr>
            <w:rStyle w:val="Hyperlink"/>
          </w:rPr>
          <w:t>stability</w:t>
        </w:r>
      </w:hyperlink>
      <w:r w:rsidRPr="00156593">
        <w:t> or load-bearing capacity, and shall be conducted in accordance with the applicable </w:t>
      </w:r>
      <w:hyperlink r:id="rId1717" w:anchor="2210A.1.1" w:history="1">
        <w:r w:rsidRPr="00156593">
          <w:rPr>
            <w:rStyle w:val="Hyperlink"/>
          </w:rPr>
          <w:t>design</w:t>
        </w:r>
      </w:hyperlink>
      <w:r w:rsidRPr="00156593">
        <w:t> standard. The in-situ load tests shall be conducted in accordance with </w:t>
      </w:r>
      <w:hyperlink r:id="rId1718" w:anchor="1708.2" w:history="1">
        <w:r w:rsidRPr="00156593">
          <w:rPr>
            <w:rStyle w:val="Hyperlink"/>
          </w:rPr>
          <w:t>Section 1708.2</w:t>
        </w:r>
      </w:hyperlink>
      <w:r w:rsidRPr="00156593">
        <w:t>. If the building, structure or portion thereof is found to have inadequate </w:t>
      </w:r>
      <w:hyperlink r:id="rId1719" w:anchor="1605A.1.1" w:history="1">
        <w:r w:rsidRPr="00156593">
          <w:rPr>
            <w:rStyle w:val="Hyperlink"/>
          </w:rPr>
          <w:t>stability</w:t>
        </w:r>
      </w:hyperlink>
      <w:r w:rsidRPr="00156593">
        <w:t> or load-bearing capacity for the expected </w:t>
      </w:r>
      <w:hyperlink r:id="rId1720" w:anchor="loads_" w:history="1">
        <w:r w:rsidRPr="00156593">
          <w:rPr>
            <w:rStyle w:val="Hyperlink"/>
          </w:rPr>
          <w:t>loads</w:t>
        </w:r>
      </w:hyperlink>
      <w:r w:rsidRPr="00156593">
        <w:t>, </w:t>
      </w:r>
      <w:hyperlink r:id="rId1721" w:anchor="901.3" w:history="1">
        <w:r w:rsidRPr="00156593">
          <w:rPr>
            <w:rStyle w:val="Hyperlink"/>
          </w:rPr>
          <w:t>modifications</w:t>
        </w:r>
      </w:hyperlink>
      <w:r w:rsidRPr="00156593">
        <w:t> to ensure structural adequacy or the removal of the inadequate </w:t>
      </w:r>
      <w:hyperlink r:id="rId1722" w:anchor="407.1.1" w:history="1">
        <w:r w:rsidRPr="00156593">
          <w:rPr>
            <w:rStyle w:val="Hyperlink"/>
          </w:rPr>
          <w:t>construction</w:t>
        </w:r>
      </w:hyperlink>
      <w:r w:rsidRPr="00156593">
        <w:t> shall be required.</w:t>
      </w:r>
    </w:p>
    <w:p w14:paraId="1F3B57E3" w14:textId="77777777" w:rsidR="00156593" w:rsidRPr="00156593" w:rsidRDefault="00156593" w:rsidP="00156593">
      <w:pPr>
        <w:rPr>
          <w:b/>
          <w:bCs/>
        </w:rPr>
      </w:pPr>
      <w:hyperlink r:id="rId1723" w:anchor="1708.2" w:history="1">
        <w:r w:rsidRPr="00156593">
          <w:rPr>
            <w:rStyle w:val="Hyperlink"/>
            <w:b/>
            <w:bCs/>
          </w:rPr>
          <w:t>1708.2 In-Situ Load Tests</w:t>
        </w:r>
      </w:hyperlink>
    </w:p>
    <w:p w14:paraId="42A75962" w14:textId="77777777" w:rsidR="00156593" w:rsidRPr="00156593" w:rsidRDefault="00156593" w:rsidP="00156593">
      <w:r w:rsidRPr="00156593">
        <w:t>In-situ load tests shall be conducted in accordance with </w:t>
      </w:r>
      <w:hyperlink r:id="rId1724" w:anchor="1708.2.1" w:history="1">
        <w:r w:rsidRPr="00156593">
          <w:rPr>
            <w:rStyle w:val="Hyperlink"/>
          </w:rPr>
          <w:t>Section 1708.2.1</w:t>
        </w:r>
      </w:hyperlink>
      <w:r w:rsidRPr="00156593">
        <w:t> or </w:t>
      </w:r>
      <w:hyperlink r:id="rId1725" w:anchor="1708.2.2" w:history="1">
        <w:r w:rsidRPr="00156593">
          <w:rPr>
            <w:rStyle w:val="Hyperlink"/>
          </w:rPr>
          <w:t>1708.2.2</w:t>
        </w:r>
      </w:hyperlink>
      <w:r w:rsidRPr="00156593">
        <w:t> and shall be supervised by a </w:t>
      </w:r>
      <w:hyperlink r:id="rId1726" w:anchor="design_professional_registered_" w:history="1">
        <w:r w:rsidRPr="00156593">
          <w:rPr>
            <w:rStyle w:val="Hyperlink"/>
          </w:rPr>
          <w:t>registered design professional</w:t>
        </w:r>
      </w:hyperlink>
      <w:r w:rsidRPr="00156593">
        <w:t>. The test shall simulate the applicable loading conditions specified in </w:t>
      </w:r>
      <w:hyperlink r:id="rId1727" w:anchor="16" w:history="1">
        <w:r w:rsidRPr="00156593">
          <w:rPr>
            <w:rStyle w:val="Hyperlink"/>
          </w:rPr>
          <w:t>Chapter 16</w:t>
        </w:r>
      </w:hyperlink>
      <w:r w:rsidRPr="00156593">
        <w:t> as necessary to address the concerns regarding structural </w:t>
      </w:r>
      <w:hyperlink r:id="rId1728" w:anchor="1605A.1.1" w:history="1">
        <w:r w:rsidRPr="00156593">
          <w:rPr>
            <w:rStyle w:val="Hyperlink"/>
          </w:rPr>
          <w:t>stability</w:t>
        </w:r>
      </w:hyperlink>
      <w:r w:rsidRPr="00156593">
        <w:t> of the building, structure or portion thereof.</w:t>
      </w:r>
    </w:p>
    <w:p w14:paraId="291CEE1A" w14:textId="77777777" w:rsidR="00156593" w:rsidRPr="00156593" w:rsidRDefault="00156593" w:rsidP="00156593">
      <w:pPr>
        <w:rPr>
          <w:b/>
          <w:bCs/>
        </w:rPr>
      </w:pPr>
      <w:hyperlink r:id="rId1729" w:anchor="1708.2.1" w:history="1">
        <w:r w:rsidRPr="00156593">
          <w:rPr>
            <w:rStyle w:val="Hyperlink"/>
            <w:b/>
            <w:bCs/>
          </w:rPr>
          <w:t>1708.2.1 Load Test Procedure Specified</w:t>
        </w:r>
      </w:hyperlink>
    </w:p>
    <w:p w14:paraId="55E72BB1" w14:textId="77777777" w:rsidR="00156593" w:rsidRPr="00156593" w:rsidRDefault="00156593" w:rsidP="00156593">
      <w:r w:rsidRPr="00156593">
        <w:t>Where a referenced material standard contains an applicable load test procedure and acceptance criteria, the test procedure and acceptance criteria in the standard shall apply. In the absence of specific </w:t>
      </w:r>
      <w:hyperlink r:id="rId1730" w:anchor="load_factor_" w:history="1">
        <w:r w:rsidRPr="00156593">
          <w:rPr>
            <w:rStyle w:val="Hyperlink"/>
          </w:rPr>
          <w:t>load factors</w:t>
        </w:r>
      </w:hyperlink>
      <w:r w:rsidRPr="00156593">
        <w:t> or acceptance criteria, the </w:t>
      </w:r>
      <w:hyperlink r:id="rId1731" w:anchor="load_factor_" w:history="1">
        <w:r w:rsidRPr="00156593">
          <w:rPr>
            <w:rStyle w:val="Hyperlink"/>
          </w:rPr>
          <w:t>load factors</w:t>
        </w:r>
      </w:hyperlink>
      <w:r w:rsidRPr="00156593">
        <w:t> and acceptance criteria in </w:t>
      </w:r>
      <w:hyperlink r:id="rId1732" w:anchor="1708.2.2" w:history="1">
        <w:r w:rsidRPr="00156593">
          <w:rPr>
            <w:rStyle w:val="Hyperlink"/>
          </w:rPr>
          <w:t>Section 1708.2.2</w:t>
        </w:r>
      </w:hyperlink>
      <w:r w:rsidRPr="00156593">
        <w:t> shall apply.</w:t>
      </w:r>
    </w:p>
    <w:p w14:paraId="208413BF" w14:textId="77777777" w:rsidR="00156593" w:rsidRPr="00156593" w:rsidRDefault="00156593" w:rsidP="00156593">
      <w:pPr>
        <w:rPr>
          <w:b/>
          <w:bCs/>
        </w:rPr>
      </w:pPr>
      <w:hyperlink r:id="rId1733" w:anchor="1708.2.2" w:history="1">
        <w:r w:rsidRPr="00156593">
          <w:rPr>
            <w:rStyle w:val="Hyperlink"/>
            <w:b/>
            <w:bCs/>
          </w:rPr>
          <w:t>1708.2.2 Load Test Procedure Not Specified</w:t>
        </w:r>
      </w:hyperlink>
    </w:p>
    <w:p w14:paraId="05F65630" w14:textId="77777777" w:rsidR="00156593" w:rsidRPr="00156593" w:rsidRDefault="00156593" w:rsidP="00156593">
      <w:r w:rsidRPr="00156593">
        <w:t>In the absence of applicable load test procedures contained within a material standard referenced by this code or acceptance criteria for a specific material or method of </w:t>
      </w:r>
      <w:hyperlink r:id="rId1734" w:anchor="407.1.1" w:history="1">
        <w:r w:rsidRPr="00156593">
          <w:rPr>
            <w:rStyle w:val="Hyperlink"/>
          </w:rPr>
          <w:t>construction</w:t>
        </w:r>
      </w:hyperlink>
      <w:r w:rsidRPr="00156593">
        <w:t>, such </w:t>
      </w:r>
      <w:hyperlink r:id="rId1735" w:anchor="existing_structure_" w:history="1">
        <w:r w:rsidRPr="00156593">
          <w:rPr>
            <w:rStyle w:val="Hyperlink"/>
          </w:rPr>
          <w:t>existing structure</w:t>
        </w:r>
      </w:hyperlink>
      <w:r w:rsidRPr="00156593">
        <w:t> shall be subjected to an </w:t>
      </w:r>
      <w:hyperlink r:id="rId1736" w:anchor="approved" w:history="1">
        <w:r w:rsidRPr="00156593">
          <w:rPr>
            <w:rStyle w:val="Hyperlink"/>
          </w:rPr>
          <w:t>approved</w:t>
        </w:r>
      </w:hyperlink>
      <w:r w:rsidRPr="00156593">
        <w:t> test procedure developed by a </w:t>
      </w:r>
      <w:hyperlink r:id="rId1737" w:anchor="design_professional_registered_" w:history="1">
        <w:r w:rsidRPr="00156593">
          <w:rPr>
            <w:rStyle w:val="Hyperlink"/>
          </w:rPr>
          <w:t>registered design professional</w:t>
        </w:r>
      </w:hyperlink>
      <w:r w:rsidRPr="00156593">
        <w:t> that simulates applicable loading and deformation conditions. For components that are not a part of the </w:t>
      </w:r>
      <w:hyperlink r:id="rId1738" w:anchor="seismic_force_resisting_system_" w:history="1">
        <w:r w:rsidRPr="00156593">
          <w:rPr>
            <w:rStyle w:val="Hyperlink"/>
          </w:rPr>
          <w:t>seismic force-resisting system</w:t>
        </w:r>
      </w:hyperlink>
      <w:r w:rsidRPr="00156593">
        <w:t>, at a minimum the test load shall be equal to the specified factored </w:t>
      </w:r>
      <w:hyperlink r:id="rId1739" w:anchor="2210A.1.1" w:history="1">
        <w:r w:rsidRPr="00156593">
          <w:rPr>
            <w:rStyle w:val="Hyperlink"/>
          </w:rPr>
          <w:t>design</w:t>
        </w:r>
      </w:hyperlink>
      <w:r w:rsidRPr="00156593">
        <w:t> </w:t>
      </w:r>
      <w:hyperlink r:id="rId1740" w:anchor="loads_" w:history="1">
        <w:r w:rsidRPr="00156593">
          <w:rPr>
            <w:rStyle w:val="Hyperlink"/>
          </w:rPr>
          <w:t>loads</w:t>
        </w:r>
      </w:hyperlink>
      <w:r w:rsidRPr="00156593">
        <w:t>. For </w:t>
      </w:r>
      <w:hyperlink r:id="rId1741" w:anchor="414.1.2" w:history="1">
        <w:r w:rsidRPr="00156593">
          <w:rPr>
            <w:rStyle w:val="Hyperlink"/>
          </w:rPr>
          <w:t>materials</w:t>
        </w:r>
      </w:hyperlink>
      <w:r w:rsidRPr="00156593">
        <w:t> such as wood that have </w:t>
      </w:r>
      <w:hyperlink r:id="rId1742" w:anchor="strength_" w:history="1">
        <w:r w:rsidRPr="00156593">
          <w:rPr>
            <w:rStyle w:val="Hyperlink"/>
          </w:rPr>
          <w:t>strengths</w:t>
        </w:r>
      </w:hyperlink>
      <w:r w:rsidRPr="00156593">
        <w:t> that are dependent on </w:t>
      </w:r>
      <w:hyperlink r:id="rId1743" w:anchor="2702.1.5" w:history="1">
        <w:r w:rsidRPr="00156593">
          <w:rPr>
            <w:rStyle w:val="Hyperlink"/>
          </w:rPr>
          <w:t>load duration</w:t>
        </w:r>
      </w:hyperlink>
      <w:r w:rsidRPr="00156593">
        <w:t>, the test load shall be adjusted to account for the difference in </w:t>
      </w:r>
      <w:hyperlink r:id="rId1744" w:anchor="2702.1.5" w:history="1">
        <w:r w:rsidRPr="00156593">
          <w:rPr>
            <w:rStyle w:val="Hyperlink"/>
          </w:rPr>
          <w:t>load duration</w:t>
        </w:r>
      </w:hyperlink>
      <w:r w:rsidRPr="00156593">
        <w:t> of the test compared to the expected duration of the </w:t>
      </w:r>
      <w:hyperlink r:id="rId1745" w:anchor="2210A.1.1" w:history="1">
        <w:r w:rsidRPr="00156593">
          <w:rPr>
            <w:rStyle w:val="Hyperlink"/>
          </w:rPr>
          <w:t>design</w:t>
        </w:r>
      </w:hyperlink>
      <w:r w:rsidRPr="00156593">
        <w:t> </w:t>
      </w:r>
      <w:hyperlink r:id="rId1746" w:anchor="loads_" w:history="1">
        <w:r w:rsidRPr="00156593">
          <w:rPr>
            <w:rStyle w:val="Hyperlink"/>
          </w:rPr>
          <w:t>loads</w:t>
        </w:r>
      </w:hyperlink>
      <w:r w:rsidRPr="00156593">
        <w:t> being considered. For statically loaded components, the test load shall be left in place for a period of 24 hours. For components that carry dynamic </w:t>
      </w:r>
      <w:hyperlink r:id="rId1747" w:anchor="loads_" w:history="1">
        <w:r w:rsidRPr="00156593">
          <w:rPr>
            <w:rStyle w:val="Hyperlink"/>
          </w:rPr>
          <w:t>loads</w:t>
        </w:r>
      </w:hyperlink>
      <w:r w:rsidRPr="00156593">
        <w:t> (for example, machine supports or fall arrest anchors), the load shall be left in place for a period consistent with the component's actual function. The structure shall be considered to have successfully met the test requirements where the following criteria are satisfied:</w:t>
      </w:r>
    </w:p>
    <w:p w14:paraId="56553412" w14:textId="77777777" w:rsidR="00156593" w:rsidRPr="00156593" w:rsidRDefault="00156593" w:rsidP="00156593">
      <w:pPr>
        <w:numPr>
          <w:ilvl w:val="0"/>
          <w:numId w:val="36"/>
        </w:numPr>
      </w:pPr>
      <w:r w:rsidRPr="00156593">
        <w:t>Under the </w:t>
      </w:r>
      <w:hyperlink r:id="rId1748" w:anchor="2210A.1.1" w:history="1">
        <w:r w:rsidRPr="00156593">
          <w:rPr>
            <w:rStyle w:val="Hyperlink"/>
          </w:rPr>
          <w:t>design</w:t>
        </w:r>
      </w:hyperlink>
      <w:r w:rsidRPr="00156593">
        <w:t> load, the deflection shall not exceed the </w:t>
      </w:r>
      <w:hyperlink r:id="rId1749" w:anchor="2110.1.1" w:history="1">
        <w:r w:rsidRPr="00156593">
          <w:rPr>
            <w:rStyle w:val="Hyperlink"/>
          </w:rPr>
          <w:t>limitations</w:t>
        </w:r>
      </w:hyperlink>
      <w:r w:rsidRPr="00156593">
        <w:t> specified in </w:t>
      </w:r>
      <w:hyperlink r:id="rId1750" w:anchor="1604.3" w:history="1">
        <w:r w:rsidRPr="00156593">
          <w:rPr>
            <w:rStyle w:val="Hyperlink"/>
          </w:rPr>
          <w:t>Section 1604.3</w:t>
        </w:r>
      </w:hyperlink>
      <w:r w:rsidRPr="00156593">
        <w:t>.</w:t>
      </w:r>
    </w:p>
    <w:p w14:paraId="1DBB7F11" w14:textId="77777777" w:rsidR="00156593" w:rsidRPr="00156593" w:rsidRDefault="00156593" w:rsidP="00156593">
      <w:pPr>
        <w:numPr>
          <w:ilvl w:val="0"/>
          <w:numId w:val="36"/>
        </w:numPr>
      </w:pPr>
      <w:r w:rsidRPr="00156593">
        <w:t>Within </w:t>
      </w:r>
      <w:hyperlink r:id="rId1751" w:anchor="24" w:history="1">
        <w:r w:rsidRPr="00156593">
          <w:rPr>
            <w:rStyle w:val="Hyperlink"/>
          </w:rPr>
          <w:t>24</w:t>
        </w:r>
      </w:hyperlink>
      <w:r w:rsidRPr="00156593">
        <w:t> hours after removal of the test load, the structure shall have recovered not less than 75 percent of the maximum deflection.</w:t>
      </w:r>
    </w:p>
    <w:p w14:paraId="3D067190" w14:textId="77777777" w:rsidR="00156593" w:rsidRPr="00156593" w:rsidRDefault="00156593" w:rsidP="00156593">
      <w:pPr>
        <w:numPr>
          <w:ilvl w:val="0"/>
          <w:numId w:val="36"/>
        </w:numPr>
      </w:pPr>
      <w:r w:rsidRPr="00156593">
        <w:t>During and immediately after the test, the structure shall not show evidence of failure.</w:t>
      </w:r>
    </w:p>
    <w:p w14:paraId="3B3F789B" w14:textId="77777777" w:rsidR="00156593" w:rsidRPr="00156593" w:rsidRDefault="00156593" w:rsidP="00156593">
      <w:pPr>
        <w:rPr>
          <w:b/>
          <w:bCs/>
        </w:rPr>
      </w:pPr>
      <w:hyperlink r:id="rId1752" w:anchor="1709" w:history="1">
        <w:r w:rsidRPr="00156593">
          <w:rPr>
            <w:rStyle w:val="Hyperlink"/>
            <w:b/>
            <w:bCs/>
          </w:rPr>
          <w:t>Section 1709 Preconstruction Load Tests</w:t>
        </w:r>
      </w:hyperlink>
    </w:p>
    <w:p w14:paraId="0D029D3E" w14:textId="77777777" w:rsidR="00156593" w:rsidRPr="00156593" w:rsidRDefault="00156593" w:rsidP="00156593">
      <w:pPr>
        <w:rPr>
          <w:b/>
          <w:bCs/>
        </w:rPr>
      </w:pPr>
      <w:hyperlink r:id="rId1753" w:anchor="1709.1" w:history="1">
        <w:r w:rsidRPr="00156593">
          <w:rPr>
            <w:rStyle w:val="Hyperlink"/>
            <w:b/>
            <w:bCs/>
          </w:rPr>
          <w:t>1709.1 General</w:t>
        </w:r>
      </w:hyperlink>
    </w:p>
    <w:p w14:paraId="3856F937" w14:textId="77777777" w:rsidR="00156593" w:rsidRPr="00156593" w:rsidRDefault="00156593" w:rsidP="00156593">
      <w:r w:rsidRPr="00156593">
        <w:t>Where proposed </w:t>
      </w:r>
      <w:hyperlink r:id="rId1754" w:anchor="407.1.1" w:history="1">
        <w:r w:rsidRPr="00156593">
          <w:rPr>
            <w:rStyle w:val="Hyperlink"/>
          </w:rPr>
          <w:t>construction</w:t>
        </w:r>
      </w:hyperlink>
      <w:r w:rsidRPr="00156593">
        <w:t> is not capable of being designed by </w:t>
      </w:r>
      <w:hyperlink r:id="rId1755" w:anchor="approved" w:history="1">
        <w:r w:rsidRPr="00156593">
          <w:rPr>
            <w:rStyle w:val="Hyperlink"/>
          </w:rPr>
          <w:t>approved</w:t>
        </w:r>
      </w:hyperlink>
      <w:r w:rsidRPr="00156593">
        <w:t> engineering analysis, or where proposed </w:t>
      </w:r>
      <w:hyperlink r:id="rId1756" w:anchor="407.1.1" w:history="1">
        <w:r w:rsidRPr="00156593">
          <w:rPr>
            <w:rStyle w:val="Hyperlink"/>
          </w:rPr>
          <w:t>construction</w:t>
        </w:r>
      </w:hyperlink>
      <w:r w:rsidRPr="00156593">
        <w:t> </w:t>
      </w:r>
      <w:hyperlink r:id="rId1757" w:anchor="2210A.1.1" w:history="1">
        <w:r w:rsidRPr="00156593">
          <w:rPr>
            <w:rStyle w:val="Hyperlink"/>
          </w:rPr>
          <w:t>design</w:t>
        </w:r>
      </w:hyperlink>
      <w:r w:rsidRPr="00156593">
        <w:t> method does not comply with the applicable material </w:t>
      </w:r>
      <w:hyperlink r:id="rId1758" w:anchor="2210A.1.1" w:history="1">
        <w:r w:rsidRPr="00156593">
          <w:rPr>
            <w:rStyle w:val="Hyperlink"/>
          </w:rPr>
          <w:t>design</w:t>
        </w:r>
      </w:hyperlink>
      <w:r w:rsidRPr="00156593">
        <w:t> standard, the system of </w:t>
      </w:r>
      <w:hyperlink r:id="rId1759" w:anchor="407.1.1" w:history="1">
        <w:r w:rsidRPr="00156593">
          <w:rPr>
            <w:rStyle w:val="Hyperlink"/>
          </w:rPr>
          <w:t>construction</w:t>
        </w:r>
      </w:hyperlink>
      <w:r w:rsidRPr="00156593">
        <w:t> or the structural unit and the </w:t>
      </w:r>
      <w:hyperlink r:id="rId1760" w:anchor="2201A.4" w:history="1">
        <w:r w:rsidRPr="00156593">
          <w:rPr>
            <w:rStyle w:val="Hyperlink"/>
          </w:rPr>
          <w:t>connections</w:t>
        </w:r>
      </w:hyperlink>
      <w:r w:rsidRPr="00156593">
        <w:t> shall be subjected to the tests prescribed in </w:t>
      </w:r>
      <w:hyperlink r:id="rId1761" w:anchor="1709" w:history="1">
        <w:r w:rsidRPr="00156593">
          <w:rPr>
            <w:rStyle w:val="Hyperlink"/>
          </w:rPr>
          <w:t>Section 1709</w:t>
        </w:r>
      </w:hyperlink>
      <w:r w:rsidRPr="00156593">
        <w:t>. The </w:t>
      </w:r>
      <w:hyperlink r:id="rId1762" w:anchor="building_official_" w:history="1">
        <w:r w:rsidRPr="00156593">
          <w:rPr>
            <w:rStyle w:val="Hyperlink"/>
          </w:rPr>
          <w:t>building official</w:t>
        </w:r>
      </w:hyperlink>
      <w:r w:rsidRPr="00156593">
        <w:t> shall accept certified reports of such tests conducted by an </w:t>
      </w:r>
      <w:hyperlink r:id="rId1763" w:anchor="approved_testing_agency_hcd_1_hcd_2_dsa_ac_oshpd_1_1r_2_4_5_" w:history="1">
        <w:r w:rsidRPr="00156593">
          <w:rPr>
            <w:rStyle w:val="Hyperlink"/>
          </w:rPr>
          <w:t>approved testing agency</w:t>
        </w:r>
      </w:hyperlink>
      <w:r w:rsidRPr="00156593">
        <w:t>, provided that such tests meet the requirements of this code and </w:t>
      </w:r>
      <w:hyperlink r:id="rId1764" w:anchor="approved" w:history="1">
        <w:r w:rsidRPr="00156593">
          <w:rPr>
            <w:rStyle w:val="Hyperlink"/>
          </w:rPr>
          <w:t>approved</w:t>
        </w:r>
      </w:hyperlink>
      <w:r w:rsidRPr="00156593">
        <w:t> procedures.</w:t>
      </w:r>
    </w:p>
    <w:p w14:paraId="7BA37477" w14:textId="77777777" w:rsidR="00156593" w:rsidRPr="00156593" w:rsidRDefault="00156593" w:rsidP="00156593">
      <w:pPr>
        <w:rPr>
          <w:b/>
          <w:bCs/>
        </w:rPr>
      </w:pPr>
      <w:hyperlink r:id="rId1765" w:anchor="1709.2" w:history="1">
        <w:r w:rsidRPr="00156593">
          <w:rPr>
            <w:rStyle w:val="Hyperlink"/>
            <w:b/>
            <w:bCs/>
          </w:rPr>
          <w:t>1709.2 Load Test Procedures Specified</w:t>
        </w:r>
      </w:hyperlink>
    </w:p>
    <w:p w14:paraId="48B7EFFE" w14:textId="77777777" w:rsidR="00156593" w:rsidRPr="00156593" w:rsidRDefault="00156593" w:rsidP="00156593">
      <w:r w:rsidRPr="00156593">
        <w:t>Where specific load test procedures, </w:t>
      </w:r>
      <w:hyperlink r:id="rId1766" w:anchor="load_factor_" w:history="1">
        <w:r w:rsidRPr="00156593">
          <w:rPr>
            <w:rStyle w:val="Hyperlink"/>
          </w:rPr>
          <w:t>load factors</w:t>
        </w:r>
      </w:hyperlink>
      <w:r w:rsidRPr="00156593">
        <w:t> and acceptance criteria are included in the applicable </w:t>
      </w:r>
      <w:hyperlink r:id="rId1767" w:anchor="3001.3" w:history="1">
        <w:r w:rsidRPr="00156593">
          <w:rPr>
            <w:rStyle w:val="Hyperlink"/>
          </w:rPr>
          <w:t>referenced standards</w:t>
        </w:r>
      </w:hyperlink>
      <w:r w:rsidRPr="00156593">
        <w:t>, such test procedures, </w:t>
      </w:r>
      <w:hyperlink r:id="rId1768" w:anchor="load_factor_" w:history="1">
        <w:r w:rsidRPr="00156593">
          <w:rPr>
            <w:rStyle w:val="Hyperlink"/>
          </w:rPr>
          <w:t>load factors</w:t>
        </w:r>
      </w:hyperlink>
      <w:r w:rsidRPr="00156593">
        <w:t xml:space="preserve"> and acceptance </w:t>
      </w:r>
      <w:r w:rsidRPr="00156593">
        <w:lastRenderedPageBreak/>
        <w:t>criteria shall apply. In the absence of specific test procedures, </w:t>
      </w:r>
      <w:hyperlink r:id="rId1769" w:anchor="load_factor_" w:history="1">
        <w:r w:rsidRPr="00156593">
          <w:rPr>
            <w:rStyle w:val="Hyperlink"/>
          </w:rPr>
          <w:t>load factors</w:t>
        </w:r>
      </w:hyperlink>
      <w:r w:rsidRPr="00156593">
        <w:t> or acceptance criteria, the corresponding provisions in </w:t>
      </w:r>
      <w:hyperlink r:id="rId1770" w:anchor="1709.3" w:history="1">
        <w:r w:rsidRPr="00156593">
          <w:rPr>
            <w:rStyle w:val="Hyperlink"/>
          </w:rPr>
          <w:t>Section 1709.3</w:t>
        </w:r>
      </w:hyperlink>
      <w:r w:rsidRPr="00156593">
        <w:t> shall apply.</w:t>
      </w:r>
    </w:p>
    <w:p w14:paraId="537EB95D" w14:textId="77777777" w:rsidR="00156593" w:rsidRPr="00156593" w:rsidRDefault="00156593" w:rsidP="00156593">
      <w:pPr>
        <w:rPr>
          <w:b/>
          <w:bCs/>
        </w:rPr>
      </w:pPr>
      <w:hyperlink r:id="rId1771" w:anchor="1709.3" w:history="1">
        <w:r w:rsidRPr="00156593">
          <w:rPr>
            <w:rStyle w:val="Hyperlink"/>
            <w:b/>
            <w:bCs/>
          </w:rPr>
          <w:t>1709.3 Load Test Procedures Not Specified</w:t>
        </w:r>
      </w:hyperlink>
    </w:p>
    <w:p w14:paraId="3F9A19AC" w14:textId="77777777" w:rsidR="00156593" w:rsidRPr="00156593" w:rsidRDefault="00156593" w:rsidP="00156593">
      <w:r w:rsidRPr="00156593">
        <w:t>Where load test procedures are not specified in the applicable </w:t>
      </w:r>
      <w:hyperlink r:id="rId1772" w:anchor="3001.3" w:history="1">
        <w:r w:rsidRPr="00156593">
          <w:rPr>
            <w:rStyle w:val="Hyperlink"/>
          </w:rPr>
          <w:t>referenced standards</w:t>
        </w:r>
      </w:hyperlink>
      <w:r w:rsidRPr="00156593">
        <w:t>, the load-bearing and deformation capacity of structural components and assemblies shall be determined on the basis of a test procedure developed by a </w:t>
      </w:r>
      <w:hyperlink r:id="rId1773" w:anchor="design_professional_registered_" w:history="1">
        <w:r w:rsidRPr="00156593">
          <w:rPr>
            <w:rStyle w:val="Hyperlink"/>
          </w:rPr>
          <w:t>registered design professional</w:t>
        </w:r>
      </w:hyperlink>
      <w:r w:rsidRPr="00156593">
        <w:t> that simulates applicable loading and deformation conditions. For components and assemblies that are not a part of the </w:t>
      </w:r>
      <w:hyperlink r:id="rId1774" w:anchor="seismic_force_resisting_system_" w:history="1">
        <w:r w:rsidRPr="00156593">
          <w:rPr>
            <w:rStyle w:val="Hyperlink"/>
          </w:rPr>
          <w:t>seismic force-resisting system</w:t>
        </w:r>
      </w:hyperlink>
      <w:r w:rsidRPr="00156593">
        <w:t>, the test shall be as specified in </w:t>
      </w:r>
      <w:hyperlink r:id="rId1775" w:anchor="1709.3.1" w:history="1">
        <w:r w:rsidRPr="00156593">
          <w:rPr>
            <w:rStyle w:val="Hyperlink"/>
          </w:rPr>
          <w:t>Section 1709.3.1</w:t>
        </w:r>
      </w:hyperlink>
      <w:r w:rsidRPr="00156593">
        <w:t>. Load tests shall simulate the applicable loading conditions specified in </w:t>
      </w:r>
      <w:hyperlink r:id="rId1776" w:anchor="16" w:history="1">
        <w:r w:rsidRPr="00156593">
          <w:rPr>
            <w:rStyle w:val="Hyperlink"/>
          </w:rPr>
          <w:t>Chapter 16</w:t>
        </w:r>
      </w:hyperlink>
      <w:r w:rsidRPr="00156593">
        <w:t>.</w:t>
      </w:r>
    </w:p>
    <w:p w14:paraId="15D7C31D" w14:textId="77777777" w:rsidR="00156593" w:rsidRPr="00156593" w:rsidRDefault="00156593" w:rsidP="00156593">
      <w:pPr>
        <w:rPr>
          <w:b/>
          <w:bCs/>
        </w:rPr>
      </w:pPr>
      <w:hyperlink r:id="rId1777" w:anchor="1709.3.1" w:history="1">
        <w:r w:rsidRPr="00156593">
          <w:rPr>
            <w:rStyle w:val="Hyperlink"/>
            <w:b/>
            <w:bCs/>
          </w:rPr>
          <w:t>1709.3.1 Test Procedure</w:t>
        </w:r>
      </w:hyperlink>
    </w:p>
    <w:p w14:paraId="1164EB08" w14:textId="77777777" w:rsidR="00156593" w:rsidRPr="00156593" w:rsidRDefault="00156593" w:rsidP="00156593">
      <w:r w:rsidRPr="00156593">
        <w:t>The test assembly shall be subjected to an increasing superimposed load equal to not less than two times the superimposed </w:t>
      </w:r>
      <w:hyperlink r:id="rId1778" w:anchor="2210A.1.1" w:history="1">
        <w:r w:rsidRPr="00156593">
          <w:rPr>
            <w:rStyle w:val="Hyperlink"/>
          </w:rPr>
          <w:t>design</w:t>
        </w:r>
      </w:hyperlink>
      <w:r w:rsidRPr="00156593">
        <w:t> load. The test load shall be left in place for a period of 24 hours. The tested assembly shall be considered to have successfully met the test requirements if the assembly recovers not less than 75 percent of the maximum deflection within 24 hours after the removal of the test load. The test assembly shall then be reloaded and subjected to an increasing superimposed load until either structural failure occurs or the superimposed load is equal to two and one-half times the load at which the deflection </w:t>
      </w:r>
      <w:hyperlink r:id="rId1779" w:anchor="2110.1.1" w:history="1">
        <w:r w:rsidRPr="00156593">
          <w:rPr>
            <w:rStyle w:val="Hyperlink"/>
          </w:rPr>
          <w:t>limitations</w:t>
        </w:r>
      </w:hyperlink>
      <w:r w:rsidRPr="00156593">
        <w:t> specified in </w:t>
      </w:r>
      <w:hyperlink r:id="rId1780" w:anchor="1709.3.2" w:history="1">
        <w:r w:rsidRPr="00156593">
          <w:rPr>
            <w:rStyle w:val="Hyperlink"/>
          </w:rPr>
          <w:t>Section 1709.3.2</w:t>
        </w:r>
      </w:hyperlink>
      <w:r w:rsidRPr="00156593">
        <w:t> were reached, or the load is equal to two and one-half times the superimposed </w:t>
      </w:r>
      <w:hyperlink r:id="rId1781" w:anchor="2210A.1.1" w:history="1">
        <w:r w:rsidRPr="00156593">
          <w:rPr>
            <w:rStyle w:val="Hyperlink"/>
          </w:rPr>
          <w:t>design</w:t>
        </w:r>
      </w:hyperlink>
      <w:r w:rsidRPr="00156593">
        <w:t> load. In the case of structural components and assemblies for which deflection </w:t>
      </w:r>
      <w:hyperlink r:id="rId1782" w:anchor="2110.1.1" w:history="1">
        <w:r w:rsidRPr="00156593">
          <w:rPr>
            <w:rStyle w:val="Hyperlink"/>
          </w:rPr>
          <w:t>limitations</w:t>
        </w:r>
      </w:hyperlink>
      <w:r w:rsidRPr="00156593">
        <w:t> are not specified in </w:t>
      </w:r>
      <w:hyperlink r:id="rId1783" w:anchor="1709.3.2" w:history="1">
        <w:r w:rsidRPr="00156593">
          <w:rPr>
            <w:rStyle w:val="Hyperlink"/>
          </w:rPr>
          <w:t>Section 1709.3.2</w:t>
        </w:r>
      </w:hyperlink>
      <w:r w:rsidRPr="00156593">
        <w:t>, the test specimen shall be subjected to an increasing superimposed load until structural failure occurs or the load is equal to two and one-half times the desired superimposed </w:t>
      </w:r>
      <w:hyperlink r:id="rId1784" w:anchor="2210A.1.1" w:history="1">
        <w:r w:rsidRPr="00156593">
          <w:rPr>
            <w:rStyle w:val="Hyperlink"/>
          </w:rPr>
          <w:t>design</w:t>
        </w:r>
      </w:hyperlink>
      <w:r w:rsidRPr="00156593">
        <w:t> load. The allowable superimposed </w:t>
      </w:r>
      <w:hyperlink r:id="rId1785" w:anchor="2210A.1.1" w:history="1">
        <w:r w:rsidRPr="00156593">
          <w:rPr>
            <w:rStyle w:val="Hyperlink"/>
          </w:rPr>
          <w:t>design</w:t>
        </w:r>
      </w:hyperlink>
      <w:r w:rsidRPr="00156593">
        <w:t> load shall be taken as the least of:</w:t>
      </w:r>
    </w:p>
    <w:p w14:paraId="67994DEC" w14:textId="77777777" w:rsidR="00156593" w:rsidRPr="00156593" w:rsidRDefault="00156593" w:rsidP="00156593">
      <w:pPr>
        <w:numPr>
          <w:ilvl w:val="0"/>
          <w:numId w:val="37"/>
        </w:numPr>
      </w:pPr>
      <w:r w:rsidRPr="00156593">
        <w:t>The load at the deflection limitation given in </w:t>
      </w:r>
      <w:hyperlink r:id="rId1786" w:anchor="1709.3.2" w:history="1">
        <w:r w:rsidRPr="00156593">
          <w:rPr>
            <w:rStyle w:val="Hyperlink"/>
          </w:rPr>
          <w:t>Section 1709.3.2</w:t>
        </w:r>
      </w:hyperlink>
      <w:r w:rsidRPr="00156593">
        <w:t>.</w:t>
      </w:r>
    </w:p>
    <w:p w14:paraId="7F4F4387" w14:textId="77777777" w:rsidR="00156593" w:rsidRPr="00156593" w:rsidRDefault="00156593" w:rsidP="00156593">
      <w:pPr>
        <w:numPr>
          <w:ilvl w:val="0"/>
          <w:numId w:val="37"/>
        </w:numPr>
      </w:pPr>
      <w:r w:rsidRPr="00156593">
        <w:t>The failure load divided by 2.5.</w:t>
      </w:r>
    </w:p>
    <w:p w14:paraId="1EDE885B" w14:textId="77777777" w:rsidR="00156593" w:rsidRPr="00156593" w:rsidRDefault="00156593" w:rsidP="00156593">
      <w:pPr>
        <w:numPr>
          <w:ilvl w:val="0"/>
          <w:numId w:val="37"/>
        </w:numPr>
      </w:pPr>
      <w:r w:rsidRPr="00156593">
        <w:t>The maximum load applied divided by 2.5.</w:t>
      </w:r>
    </w:p>
    <w:p w14:paraId="5A21DDB4" w14:textId="77777777" w:rsidR="00156593" w:rsidRPr="00156593" w:rsidRDefault="00156593" w:rsidP="00156593">
      <w:pPr>
        <w:rPr>
          <w:b/>
          <w:bCs/>
        </w:rPr>
      </w:pPr>
      <w:hyperlink r:id="rId1787" w:anchor="1709.3.2" w:history="1">
        <w:r w:rsidRPr="00156593">
          <w:rPr>
            <w:rStyle w:val="Hyperlink"/>
            <w:b/>
            <w:bCs/>
          </w:rPr>
          <w:t>1709.3.2 Deflection</w:t>
        </w:r>
      </w:hyperlink>
    </w:p>
    <w:p w14:paraId="604329A4" w14:textId="77777777" w:rsidR="00156593" w:rsidRPr="00156593" w:rsidRDefault="00156593" w:rsidP="00156593">
      <w:r w:rsidRPr="00156593">
        <w:t>The deflection of structural members under the </w:t>
      </w:r>
      <w:hyperlink r:id="rId1788" w:anchor="2210A.1.1" w:history="1">
        <w:r w:rsidRPr="00156593">
          <w:rPr>
            <w:rStyle w:val="Hyperlink"/>
          </w:rPr>
          <w:t>design</w:t>
        </w:r>
      </w:hyperlink>
      <w:r w:rsidRPr="00156593">
        <w:t> load shall not exceed the </w:t>
      </w:r>
      <w:hyperlink r:id="rId1789" w:anchor="2110.1.1" w:history="1">
        <w:r w:rsidRPr="00156593">
          <w:rPr>
            <w:rStyle w:val="Hyperlink"/>
          </w:rPr>
          <w:t>limitations</w:t>
        </w:r>
      </w:hyperlink>
      <w:r w:rsidRPr="00156593">
        <w:t> in </w:t>
      </w:r>
      <w:hyperlink r:id="rId1790" w:anchor="1604.3" w:history="1">
        <w:r w:rsidRPr="00156593">
          <w:rPr>
            <w:rStyle w:val="Hyperlink"/>
          </w:rPr>
          <w:t>Section 1604.3</w:t>
        </w:r>
      </w:hyperlink>
      <w:r w:rsidRPr="00156593">
        <w:t>.</w:t>
      </w:r>
    </w:p>
    <w:p w14:paraId="0BA15DF6" w14:textId="77777777" w:rsidR="00156593" w:rsidRPr="00156593" w:rsidRDefault="00156593" w:rsidP="00156593">
      <w:pPr>
        <w:rPr>
          <w:b/>
          <w:bCs/>
        </w:rPr>
      </w:pPr>
      <w:hyperlink r:id="rId1791" w:anchor="1709.4" w:history="1">
        <w:r w:rsidRPr="00156593">
          <w:rPr>
            <w:rStyle w:val="Hyperlink"/>
            <w:b/>
            <w:bCs/>
          </w:rPr>
          <w:t>1709.4 Wall and Partition Assemblies</w:t>
        </w:r>
      </w:hyperlink>
    </w:p>
    <w:p w14:paraId="489E50A0" w14:textId="77777777" w:rsidR="00156593" w:rsidRPr="00156593" w:rsidRDefault="00156593" w:rsidP="00156593">
      <w:hyperlink r:id="rId1792" w:anchor="wall_load_bearing_" w:history="1">
        <w:r w:rsidRPr="00156593">
          <w:rPr>
            <w:rStyle w:val="Hyperlink"/>
          </w:rPr>
          <w:t>Load-bearing wall</w:t>
        </w:r>
      </w:hyperlink>
      <w:r w:rsidRPr="00156593">
        <w:t> and partition assemblies shall sustain the test load both with and without window framing. The test load shall include all </w:t>
      </w:r>
      <w:hyperlink r:id="rId1793" w:anchor="2210A.1.1" w:history="1">
        <w:r w:rsidRPr="00156593">
          <w:rPr>
            <w:rStyle w:val="Hyperlink"/>
          </w:rPr>
          <w:t>design</w:t>
        </w:r>
      </w:hyperlink>
      <w:r w:rsidRPr="00156593">
        <w:t> load components. </w:t>
      </w:r>
      <w:hyperlink r:id="rId1794" w:anchor="wall_" w:history="1">
        <w:r w:rsidRPr="00156593">
          <w:rPr>
            <w:rStyle w:val="Hyperlink"/>
          </w:rPr>
          <w:t>Wall</w:t>
        </w:r>
      </w:hyperlink>
      <w:r w:rsidRPr="00156593">
        <w:t> and partition assemblies shall be tested both with and without door and window framing.</w:t>
      </w:r>
    </w:p>
    <w:p w14:paraId="7C87F50B" w14:textId="77777777" w:rsidR="00156593" w:rsidRPr="00156593" w:rsidRDefault="00156593" w:rsidP="00156593">
      <w:pPr>
        <w:rPr>
          <w:b/>
          <w:bCs/>
        </w:rPr>
      </w:pPr>
      <w:hyperlink r:id="rId1795" w:anchor="1709.5" w:history="1">
        <w:r w:rsidRPr="00156593">
          <w:rPr>
            <w:rStyle w:val="Hyperlink"/>
            <w:b/>
            <w:bCs/>
          </w:rPr>
          <w:t>1709.5 Exterior Window and Door Assemblies</w:t>
        </w:r>
      </w:hyperlink>
    </w:p>
    <w:p w14:paraId="06D0AEEB" w14:textId="77777777" w:rsidR="00156593" w:rsidRPr="00156593" w:rsidRDefault="00156593" w:rsidP="00156593">
      <w:r w:rsidRPr="00156593">
        <w:t>The </w:t>
      </w:r>
      <w:hyperlink r:id="rId1796" w:anchor="2210A.1.1" w:history="1">
        <w:r w:rsidRPr="00156593">
          <w:rPr>
            <w:rStyle w:val="Hyperlink"/>
          </w:rPr>
          <w:t>design</w:t>
        </w:r>
      </w:hyperlink>
      <w:r w:rsidRPr="00156593">
        <w:t> pressure rating of exterior </w:t>
      </w:r>
      <w:hyperlink r:id="rId1797" w:anchor="802.6" w:history="1">
        <w:r w:rsidRPr="00156593">
          <w:rPr>
            <w:rStyle w:val="Hyperlink"/>
          </w:rPr>
          <w:t>windows</w:t>
        </w:r>
      </w:hyperlink>
      <w:r w:rsidRPr="00156593">
        <w:t> and doors in buildings shall be determined in accordance with </w:t>
      </w:r>
      <w:hyperlink r:id="rId1798" w:anchor="1709.5.1" w:history="1">
        <w:r w:rsidRPr="00156593">
          <w:rPr>
            <w:rStyle w:val="Hyperlink"/>
          </w:rPr>
          <w:t>Section 1709.5.1</w:t>
        </w:r>
      </w:hyperlink>
      <w:r w:rsidRPr="00156593">
        <w:t> or </w:t>
      </w:r>
      <w:hyperlink r:id="rId1799" w:anchor="1709.5.2" w:history="1">
        <w:r w:rsidRPr="00156593">
          <w:rPr>
            <w:rStyle w:val="Hyperlink"/>
          </w:rPr>
          <w:t>1709.5.2</w:t>
        </w:r>
      </w:hyperlink>
      <w:r w:rsidRPr="00156593">
        <w:t>. For exterior </w:t>
      </w:r>
      <w:hyperlink r:id="rId1800" w:anchor="802.6" w:history="1">
        <w:r w:rsidRPr="00156593">
          <w:rPr>
            <w:rStyle w:val="Hyperlink"/>
          </w:rPr>
          <w:t>windows</w:t>
        </w:r>
      </w:hyperlink>
      <w:r w:rsidRPr="00156593">
        <w:t> and doors tested in accordance with </w:t>
      </w:r>
      <w:hyperlink r:id="rId1801" w:anchor="1709.5.1" w:history="1">
        <w:r w:rsidRPr="00156593">
          <w:rPr>
            <w:rStyle w:val="Hyperlink"/>
          </w:rPr>
          <w:t>Section 1709.5.1</w:t>
        </w:r>
      </w:hyperlink>
      <w:r w:rsidRPr="00156593">
        <w:t> or </w:t>
      </w:r>
      <w:hyperlink r:id="rId1802" w:anchor="1709.5.2" w:history="1">
        <w:r w:rsidRPr="00156593">
          <w:rPr>
            <w:rStyle w:val="Hyperlink"/>
          </w:rPr>
          <w:t>1709.5.2</w:t>
        </w:r>
      </w:hyperlink>
      <w:r w:rsidRPr="00156593">
        <w:t>, required </w:t>
      </w:r>
      <w:hyperlink r:id="rId1803" w:anchor="2210A.1.1" w:history="1">
        <w:r w:rsidRPr="00156593">
          <w:rPr>
            <w:rStyle w:val="Hyperlink"/>
          </w:rPr>
          <w:t>design</w:t>
        </w:r>
      </w:hyperlink>
      <w:r w:rsidRPr="00156593">
        <w:t> wind pressures determined from ASCE 7 shall be permitted to be converted to </w:t>
      </w:r>
      <w:hyperlink r:id="rId1804" w:anchor="allowable_stress_design_" w:history="1">
        <w:r w:rsidRPr="00156593">
          <w:rPr>
            <w:rStyle w:val="Hyperlink"/>
          </w:rPr>
          <w:t>allowable stress design</w:t>
        </w:r>
      </w:hyperlink>
      <w:r w:rsidRPr="00156593">
        <w:t> by multiplying by 0.6.</w:t>
      </w:r>
    </w:p>
    <w:p w14:paraId="0ED33408" w14:textId="77777777" w:rsidR="00156593" w:rsidRPr="00156593" w:rsidRDefault="00156593" w:rsidP="00156593">
      <w:r w:rsidRPr="00156593">
        <w:rPr>
          <w:b/>
          <w:bCs/>
        </w:rPr>
        <w:t>Exception:</w:t>
      </w:r>
      <w:r w:rsidRPr="00156593">
        <w:t> Structural wind load </w:t>
      </w:r>
      <w:hyperlink r:id="rId1805" w:anchor="2210A.1.1" w:history="1">
        <w:r w:rsidRPr="00156593">
          <w:rPr>
            <w:rStyle w:val="Hyperlink"/>
          </w:rPr>
          <w:t>design</w:t>
        </w:r>
      </w:hyperlink>
      <w:r w:rsidRPr="00156593">
        <w:t> pressures for window or door assemblies other than the </w:t>
      </w:r>
      <w:hyperlink r:id="rId1806" w:anchor="911.1.3" w:history="1">
        <w:r w:rsidRPr="00156593">
          <w:rPr>
            <w:rStyle w:val="Hyperlink"/>
          </w:rPr>
          <w:t>size</w:t>
        </w:r>
      </w:hyperlink>
      <w:r w:rsidRPr="00156593">
        <w:t> tested in accordance with </w:t>
      </w:r>
      <w:hyperlink r:id="rId1807" w:anchor="1709.5.1" w:history="1">
        <w:r w:rsidRPr="00156593">
          <w:rPr>
            <w:rStyle w:val="Hyperlink"/>
          </w:rPr>
          <w:t>Section 1709.5.1</w:t>
        </w:r>
      </w:hyperlink>
      <w:r w:rsidRPr="00156593">
        <w:t> or </w:t>
      </w:r>
      <w:hyperlink r:id="rId1808" w:anchor="1709.5.2" w:history="1">
        <w:r w:rsidRPr="00156593">
          <w:rPr>
            <w:rStyle w:val="Hyperlink"/>
          </w:rPr>
          <w:t>1709.5.2</w:t>
        </w:r>
      </w:hyperlink>
      <w:r w:rsidRPr="00156593">
        <w:t> shall be permitted to be different than the </w:t>
      </w:r>
      <w:hyperlink r:id="rId1809" w:anchor="2210A.1.1" w:history="1">
        <w:r w:rsidRPr="00156593">
          <w:rPr>
            <w:rStyle w:val="Hyperlink"/>
          </w:rPr>
          <w:t>design</w:t>
        </w:r>
      </w:hyperlink>
      <w:r w:rsidRPr="00156593">
        <w:t> value of the tested assembly, provided that such pressures are determined by accepted engineering analysis or validated by an additional test of the window or door assembly to the alternative allowable </w:t>
      </w:r>
      <w:hyperlink r:id="rId1810" w:anchor="2210A.1.1" w:history="1">
        <w:r w:rsidRPr="00156593">
          <w:rPr>
            <w:rStyle w:val="Hyperlink"/>
          </w:rPr>
          <w:t>design</w:t>
        </w:r>
      </w:hyperlink>
      <w:r w:rsidRPr="00156593">
        <w:t> pressure in accordance with </w:t>
      </w:r>
      <w:hyperlink r:id="rId1811" w:anchor="1709.5.2" w:history="1">
        <w:r w:rsidRPr="00156593">
          <w:rPr>
            <w:rStyle w:val="Hyperlink"/>
          </w:rPr>
          <w:t>Section 1709.5.2</w:t>
        </w:r>
      </w:hyperlink>
      <w:r w:rsidRPr="00156593">
        <w:t>. Components of the alternate </w:t>
      </w:r>
      <w:hyperlink r:id="rId1812" w:anchor="911.1.3" w:history="1">
        <w:r w:rsidRPr="00156593">
          <w:rPr>
            <w:rStyle w:val="Hyperlink"/>
          </w:rPr>
          <w:t>size</w:t>
        </w:r>
      </w:hyperlink>
      <w:r w:rsidRPr="00156593">
        <w:t> assembly shall be the same as the tested or </w:t>
      </w:r>
      <w:hyperlink r:id="rId1813" w:anchor="labeled_" w:history="1">
        <w:r w:rsidRPr="00156593">
          <w:rPr>
            <w:rStyle w:val="Hyperlink"/>
          </w:rPr>
          <w:t>labeled</w:t>
        </w:r>
      </w:hyperlink>
      <w:r w:rsidRPr="00156593">
        <w:t> assembly. Where engineering analysis is used, it shall be performed in accordance with the analysis procedures of AAMA 2502 or WDMA I.S. 11.</w:t>
      </w:r>
    </w:p>
    <w:p w14:paraId="577FD565" w14:textId="77777777" w:rsidR="00156593" w:rsidRPr="00156593" w:rsidRDefault="00156593" w:rsidP="00156593">
      <w:pPr>
        <w:rPr>
          <w:b/>
          <w:bCs/>
        </w:rPr>
      </w:pPr>
      <w:hyperlink r:id="rId1814" w:anchor="1709.5.1" w:history="1">
        <w:r w:rsidRPr="00156593">
          <w:rPr>
            <w:rStyle w:val="Hyperlink"/>
            <w:b/>
            <w:bCs/>
          </w:rPr>
          <w:t>1709.5.1 Exterior Windows and Doors</w:t>
        </w:r>
      </w:hyperlink>
    </w:p>
    <w:p w14:paraId="5E2A7043" w14:textId="77777777" w:rsidR="00156593" w:rsidRPr="00156593" w:rsidRDefault="00156593" w:rsidP="00156593">
      <w:r w:rsidRPr="00156593">
        <w:t>Exterior </w:t>
      </w:r>
      <w:hyperlink r:id="rId1815" w:anchor="802.6" w:history="1">
        <w:r w:rsidRPr="00156593">
          <w:rPr>
            <w:rStyle w:val="Hyperlink"/>
          </w:rPr>
          <w:t>windows</w:t>
        </w:r>
      </w:hyperlink>
      <w:r w:rsidRPr="00156593">
        <w:t> and sliding doors shall be tested and </w:t>
      </w:r>
      <w:hyperlink r:id="rId1816" w:anchor="labeled_" w:history="1">
        <w:r w:rsidRPr="00156593">
          <w:rPr>
            <w:rStyle w:val="Hyperlink"/>
          </w:rPr>
          <w:t>labeled</w:t>
        </w:r>
      </w:hyperlink>
      <w:r w:rsidRPr="00156593">
        <w:t> as conforming to AAMA/WDMA/CSA101/I.S.2/A440. The </w:t>
      </w:r>
      <w:hyperlink r:id="rId1817" w:anchor="label_" w:history="1">
        <w:r w:rsidRPr="00156593">
          <w:rPr>
            <w:rStyle w:val="Hyperlink"/>
          </w:rPr>
          <w:t>label</w:t>
        </w:r>
      </w:hyperlink>
      <w:r w:rsidRPr="00156593">
        <w:t> shall state the name of the manufacturer, the </w:t>
      </w:r>
      <w:hyperlink r:id="rId1818" w:anchor="approved" w:history="1">
        <w:r w:rsidRPr="00156593">
          <w:rPr>
            <w:rStyle w:val="Hyperlink"/>
          </w:rPr>
          <w:t>approved</w:t>
        </w:r>
      </w:hyperlink>
      <w:r w:rsidRPr="00156593">
        <w:t> labeling agency and the product designation as specified in AAMA/WDMA/CSA101/I.S.2/A440. Exterior side-hinged doors shall be tested and </w:t>
      </w:r>
      <w:hyperlink r:id="rId1819" w:anchor="labeled_" w:history="1">
        <w:r w:rsidRPr="00156593">
          <w:rPr>
            <w:rStyle w:val="Hyperlink"/>
          </w:rPr>
          <w:t>labeled</w:t>
        </w:r>
      </w:hyperlink>
      <w:r w:rsidRPr="00156593">
        <w:t> as conforming to AAMA/WDMA/CSA101/I.S.2/A440 or comply with </w:t>
      </w:r>
      <w:hyperlink r:id="rId1820" w:anchor="1709.5.2" w:history="1">
        <w:r w:rsidRPr="00156593">
          <w:rPr>
            <w:rStyle w:val="Hyperlink"/>
          </w:rPr>
          <w:t>Section 1709.5.2</w:t>
        </w:r>
      </w:hyperlink>
      <w:r w:rsidRPr="00156593">
        <w:t>. Products tested and </w:t>
      </w:r>
      <w:hyperlink r:id="rId1821" w:anchor="labeled_" w:history="1">
        <w:r w:rsidRPr="00156593">
          <w:rPr>
            <w:rStyle w:val="Hyperlink"/>
          </w:rPr>
          <w:t>labeled</w:t>
        </w:r>
      </w:hyperlink>
      <w:r w:rsidRPr="00156593">
        <w:t> as conforming to AAMA/WDMA/CSA 101/I.S.2/A440 shall not be subject to the requirements of Sections </w:t>
      </w:r>
      <w:hyperlink r:id="rId1822" w:anchor="2403.2" w:history="1">
        <w:r w:rsidRPr="00156593">
          <w:rPr>
            <w:rStyle w:val="Hyperlink"/>
          </w:rPr>
          <w:t>2403.2</w:t>
        </w:r>
      </w:hyperlink>
      <w:r w:rsidRPr="00156593">
        <w:t> and </w:t>
      </w:r>
      <w:hyperlink r:id="rId1823" w:anchor="2403.3" w:history="1">
        <w:r w:rsidRPr="00156593">
          <w:rPr>
            <w:rStyle w:val="Hyperlink"/>
          </w:rPr>
          <w:t>2403.3</w:t>
        </w:r>
      </w:hyperlink>
      <w:r w:rsidRPr="00156593">
        <w:t>.</w:t>
      </w:r>
    </w:p>
    <w:p w14:paraId="1D219BC0" w14:textId="77777777" w:rsidR="00156593" w:rsidRPr="00156593" w:rsidRDefault="00156593" w:rsidP="00156593">
      <w:pPr>
        <w:rPr>
          <w:b/>
          <w:bCs/>
        </w:rPr>
      </w:pPr>
      <w:hyperlink r:id="rId1824" w:anchor="1709.5.2" w:history="1">
        <w:r w:rsidRPr="00156593">
          <w:rPr>
            <w:rStyle w:val="Hyperlink"/>
            <w:b/>
            <w:bCs/>
          </w:rPr>
          <w:t>1709.5.2 Exterior Windows and Door Assemblies Not Provided for in Section 1709.5.1</w:t>
        </w:r>
      </w:hyperlink>
    </w:p>
    <w:p w14:paraId="2D60CD53" w14:textId="77777777" w:rsidR="00156593" w:rsidRPr="00156593" w:rsidRDefault="00156593" w:rsidP="00156593">
      <w:r w:rsidRPr="00156593">
        <w:t>Exterior window and door assemblies shall be tested in accordance with ASTM E330. Exterior window and door assemblies containing glass shall comply with </w:t>
      </w:r>
      <w:hyperlink r:id="rId1825" w:anchor="2403" w:history="1">
        <w:r w:rsidRPr="00156593">
          <w:rPr>
            <w:rStyle w:val="Hyperlink"/>
          </w:rPr>
          <w:t>Section 2403</w:t>
        </w:r>
      </w:hyperlink>
      <w:r w:rsidRPr="00156593">
        <w:t>. The </w:t>
      </w:r>
      <w:hyperlink r:id="rId1826" w:anchor="2210A.1.1" w:history="1">
        <w:r w:rsidRPr="00156593">
          <w:rPr>
            <w:rStyle w:val="Hyperlink"/>
          </w:rPr>
          <w:t>design</w:t>
        </w:r>
      </w:hyperlink>
      <w:r w:rsidRPr="00156593">
        <w:t> pressure for testing shall be calculated in accordance with </w:t>
      </w:r>
      <w:hyperlink r:id="rId1827" w:anchor="16" w:history="1">
        <w:r w:rsidRPr="00156593">
          <w:rPr>
            <w:rStyle w:val="Hyperlink"/>
          </w:rPr>
          <w:t>Chapter 16</w:t>
        </w:r>
      </w:hyperlink>
      <w:r w:rsidRPr="00156593">
        <w:t>. Each assembly shall be tested for 10 seconds at a load equal to 1.5 times the </w:t>
      </w:r>
      <w:hyperlink r:id="rId1828" w:anchor="2210A.1.1" w:history="1">
        <w:r w:rsidRPr="00156593">
          <w:rPr>
            <w:rStyle w:val="Hyperlink"/>
          </w:rPr>
          <w:t>design</w:t>
        </w:r>
      </w:hyperlink>
      <w:r w:rsidRPr="00156593">
        <w:t> pressure.</w:t>
      </w:r>
    </w:p>
    <w:p w14:paraId="75B1A1F2" w14:textId="77777777" w:rsidR="00156593" w:rsidRPr="00156593" w:rsidRDefault="00156593" w:rsidP="00156593">
      <w:pPr>
        <w:rPr>
          <w:b/>
          <w:bCs/>
        </w:rPr>
      </w:pPr>
      <w:hyperlink r:id="rId1829" w:anchor="1709.5.2.1" w:history="1">
        <w:r w:rsidRPr="00156593">
          <w:rPr>
            <w:rStyle w:val="Hyperlink"/>
            <w:b/>
            <w:bCs/>
          </w:rPr>
          <w:t>1709.5.2.1 Garage Doors and Rolling Doors</w:t>
        </w:r>
      </w:hyperlink>
    </w:p>
    <w:p w14:paraId="3A9EB4FB" w14:textId="77777777" w:rsidR="00156593" w:rsidRPr="00156593" w:rsidRDefault="00156593" w:rsidP="00156593">
      <w:r w:rsidRPr="00156593">
        <w:t>Garage doors and rolling doors shall be tested in accordance with either ASTM E330 or </w:t>
      </w:r>
      <w:hyperlink r:id="rId1830" w:anchor="ansi_dsa_ac_" w:history="1">
        <w:r w:rsidRPr="00156593">
          <w:rPr>
            <w:rStyle w:val="Hyperlink"/>
          </w:rPr>
          <w:t>ANSI</w:t>
        </w:r>
      </w:hyperlink>
      <w:r w:rsidRPr="00156593">
        <w:t>/DASMA 108, and shall meet the pass/fail criteria of </w:t>
      </w:r>
      <w:hyperlink r:id="rId1831" w:anchor="ansi_dsa_ac_" w:history="1">
        <w:r w:rsidRPr="00156593">
          <w:rPr>
            <w:rStyle w:val="Hyperlink"/>
          </w:rPr>
          <w:t>ANSI</w:t>
        </w:r>
      </w:hyperlink>
      <w:r w:rsidRPr="00156593">
        <w:t>/DASMA 108. Garage doors and rolling doors shall be </w:t>
      </w:r>
      <w:hyperlink r:id="rId1832" w:anchor="labeled_" w:history="1">
        <w:r w:rsidRPr="00156593">
          <w:rPr>
            <w:rStyle w:val="Hyperlink"/>
          </w:rPr>
          <w:t>labeled</w:t>
        </w:r>
      </w:hyperlink>
      <w:r w:rsidRPr="00156593">
        <w:t> with a </w:t>
      </w:r>
      <w:hyperlink r:id="rId1833" w:anchor="permanent_dsa_ac_" w:history="1">
        <w:r w:rsidRPr="00156593">
          <w:rPr>
            <w:rStyle w:val="Hyperlink"/>
          </w:rPr>
          <w:t>permanent</w:t>
        </w:r>
      </w:hyperlink>
      <w:r w:rsidRPr="00156593">
        <w:t> </w:t>
      </w:r>
      <w:hyperlink r:id="rId1834" w:anchor="label_" w:history="1">
        <w:r w:rsidRPr="00156593">
          <w:rPr>
            <w:rStyle w:val="Hyperlink"/>
          </w:rPr>
          <w:t>label</w:t>
        </w:r>
      </w:hyperlink>
      <w:r w:rsidRPr="00156593">
        <w:t xml:space="preserve"> identifying the door </w:t>
      </w:r>
      <w:r w:rsidRPr="00156593">
        <w:lastRenderedPageBreak/>
        <w:t>manufacturer, the door model/series number, the positive and negative </w:t>
      </w:r>
      <w:hyperlink r:id="rId1835" w:anchor="2210A.1.1" w:history="1">
        <w:r w:rsidRPr="00156593">
          <w:rPr>
            <w:rStyle w:val="Hyperlink"/>
          </w:rPr>
          <w:t>design</w:t>
        </w:r>
      </w:hyperlink>
      <w:r w:rsidRPr="00156593">
        <w:t> wind pressure rating, the </w:t>
      </w:r>
      <w:hyperlink r:id="rId1836" w:anchor="2702.1.3" w:history="1">
        <w:r w:rsidRPr="00156593">
          <w:rPr>
            <w:rStyle w:val="Hyperlink"/>
          </w:rPr>
          <w:t>installation</w:t>
        </w:r>
      </w:hyperlink>
      <w:r w:rsidRPr="00156593">
        <w:t> instruction drawing reference number, and the applicable test standard.</w:t>
      </w:r>
    </w:p>
    <w:p w14:paraId="7591C298" w14:textId="77777777" w:rsidR="00156593" w:rsidRPr="00156593" w:rsidRDefault="00156593" w:rsidP="00156593">
      <w:pPr>
        <w:rPr>
          <w:b/>
          <w:bCs/>
        </w:rPr>
      </w:pPr>
      <w:hyperlink r:id="rId1837" w:anchor="1709.5.3" w:history="1">
        <w:r w:rsidRPr="00156593">
          <w:rPr>
            <w:rStyle w:val="Hyperlink"/>
            <w:b/>
            <w:bCs/>
          </w:rPr>
          <w:t>1709.5.3 Windborne Debris Protection</w:t>
        </w:r>
      </w:hyperlink>
    </w:p>
    <w:p w14:paraId="73E33102" w14:textId="77777777" w:rsidR="00156593" w:rsidRPr="00156593" w:rsidRDefault="00156593" w:rsidP="00156593">
      <w:hyperlink r:id="rId1838" w:anchor="2201.3" w:history="1">
        <w:r w:rsidRPr="00156593">
          <w:rPr>
            <w:rStyle w:val="Hyperlink"/>
          </w:rPr>
          <w:t>Protection</w:t>
        </w:r>
      </w:hyperlink>
      <w:r w:rsidRPr="00156593">
        <w:t> of exterior glazed </w:t>
      </w:r>
      <w:hyperlink r:id="rId1839" w:anchor="712.1.13" w:history="1">
        <w:r w:rsidRPr="00156593">
          <w:rPr>
            <w:rStyle w:val="Hyperlink"/>
          </w:rPr>
          <w:t>openings</w:t>
        </w:r>
      </w:hyperlink>
      <w:r w:rsidRPr="00156593">
        <w:t> in buildings located in </w:t>
      </w:r>
      <w:hyperlink r:id="rId1840" w:anchor="windborne_debris_region_" w:history="1">
        <w:r w:rsidRPr="00156593">
          <w:rPr>
            <w:rStyle w:val="Hyperlink"/>
          </w:rPr>
          <w:t>windborne debris regions</w:t>
        </w:r>
      </w:hyperlink>
      <w:r w:rsidRPr="00156593">
        <w:t> shall be in accordance with </w:t>
      </w:r>
      <w:hyperlink r:id="rId1841" w:anchor="1609.2" w:history="1">
        <w:r w:rsidRPr="00156593">
          <w:rPr>
            <w:rStyle w:val="Hyperlink"/>
          </w:rPr>
          <w:t>Section 1609.2</w:t>
        </w:r>
      </w:hyperlink>
      <w:r w:rsidRPr="00156593">
        <w:t>.</w:t>
      </w:r>
    </w:p>
    <w:p w14:paraId="6DDC1A3A" w14:textId="77777777" w:rsidR="00156593" w:rsidRPr="00156593" w:rsidRDefault="00156593" w:rsidP="00156593">
      <w:pPr>
        <w:rPr>
          <w:b/>
          <w:bCs/>
        </w:rPr>
      </w:pPr>
      <w:hyperlink r:id="rId1842" w:anchor="1709.5.3.1" w:history="1">
        <w:r w:rsidRPr="00156593">
          <w:rPr>
            <w:rStyle w:val="Hyperlink"/>
            <w:b/>
            <w:bCs/>
          </w:rPr>
          <w:t>1709.5.3.1 Impact Protective Systems Testing and Labeling</w:t>
        </w:r>
      </w:hyperlink>
    </w:p>
    <w:p w14:paraId="2FE710B1" w14:textId="77777777" w:rsidR="00156593" w:rsidRPr="00156593" w:rsidRDefault="00156593" w:rsidP="00156593">
      <w:hyperlink r:id="rId1843" w:anchor="impact_protective_system_" w:history="1">
        <w:r w:rsidRPr="00156593">
          <w:rPr>
            <w:rStyle w:val="Hyperlink"/>
          </w:rPr>
          <w:t>Impact protective systems</w:t>
        </w:r>
      </w:hyperlink>
      <w:r w:rsidRPr="00156593">
        <w:t> shall be tested for impact resistance by an </w:t>
      </w:r>
      <w:hyperlink r:id="rId1844" w:anchor="approved" w:history="1">
        <w:r w:rsidRPr="00156593">
          <w:rPr>
            <w:rStyle w:val="Hyperlink"/>
          </w:rPr>
          <w:t>approved</w:t>
        </w:r>
      </w:hyperlink>
      <w:r w:rsidRPr="00156593">
        <w:t> independent </w:t>
      </w:r>
      <w:hyperlink r:id="rId1845" w:anchor="laboratory_sfm_" w:history="1">
        <w:r w:rsidRPr="00156593">
          <w:rPr>
            <w:rStyle w:val="Hyperlink"/>
          </w:rPr>
          <w:t>laboratory</w:t>
        </w:r>
      </w:hyperlink>
      <w:r w:rsidRPr="00156593">
        <w:t> for </w:t>
      </w:r>
      <w:hyperlink r:id="rId1846" w:anchor="3113.1.1" w:history="1">
        <w:r w:rsidRPr="00156593">
          <w:rPr>
            <w:rStyle w:val="Hyperlink"/>
          </w:rPr>
          <w:t>compliance</w:t>
        </w:r>
      </w:hyperlink>
      <w:r w:rsidRPr="00156593">
        <w:t> with ASTM E1886 and ASTM E1996 and for </w:t>
      </w:r>
      <w:hyperlink r:id="rId1847" w:anchor="2210A.1.1" w:history="1">
        <w:r w:rsidRPr="00156593">
          <w:rPr>
            <w:rStyle w:val="Hyperlink"/>
          </w:rPr>
          <w:t>design</w:t>
        </w:r>
      </w:hyperlink>
      <w:r w:rsidRPr="00156593">
        <w:t> wind pressure for </w:t>
      </w:r>
      <w:hyperlink r:id="rId1848" w:anchor="3113.1.1" w:history="1">
        <w:r w:rsidRPr="00156593">
          <w:rPr>
            <w:rStyle w:val="Hyperlink"/>
          </w:rPr>
          <w:t>compliance</w:t>
        </w:r>
      </w:hyperlink>
      <w:r w:rsidRPr="00156593">
        <w:t> with ASTM E330. Required </w:t>
      </w:r>
      <w:hyperlink r:id="rId1849" w:anchor="2210A.1.1" w:history="1">
        <w:r w:rsidRPr="00156593">
          <w:rPr>
            <w:rStyle w:val="Hyperlink"/>
          </w:rPr>
          <w:t>design</w:t>
        </w:r>
      </w:hyperlink>
      <w:r w:rsidRPr="00156593">
        <w:t> wind pressures shall be determined in accordance with ASCE 7, and for the purposes of this section, multiplied by 0.6 to convert to </w:t>
      </w:r>
      <w:hyperlink r:id="rId1850" w:anchor="allowable_stress_design_" w:history="1">
        <w:r w:rsidRPr="00156593">
          <w:rPr>
            <w:rStyle w:val="Hyperlink"/>
          </w:rPr>
          <w:t>allowable stress design</w:t>
        </w:r>
      </w:hyperlink>
      <w:r w:rsidRPr="00156593">
        <w:t>.</w:t>
      </w:r>
    </w:p>
    <w:p w14:paraId="4E782640" w14:textId="77777777" w:rsidR="00156593" w:rsidRPr="00156593" w:rsidRDefault="00156593" w:rsidP="00156593">
      <w:hyperlink r:id="rId1851" w:anchor="impact_protective_system_" w:history="1">
        <w:r w:rsidRPr="00156593">
          <w:rPr>
            <w:rStyle w:val="Hyperlink"/>
          </w:rPr>
          <w:t>Impact protective systems</w:t>
        </w:r>
      </w:hyperlink>
      <w:r w:rsidRPr="00156593">
        <w:t> shall have a </w:t>
      </w:r>
      <w:hyperlink r:id="rId1852" w:anchor="permanent_dsa_ac_" w:history="1">
        <w:r w:rsidRPr="00156593">
          <w:rPr>
            <w:rStyle w:val="Hyperlink"/>
          </w:rPr>
          <w:t>permanent</w:t>
        </w:r>
      </w:hyperlink>
      <w:r w:rsidRPr="00156593">
        <w:t> </w:t>
      </w:r>
      <w:hyperlink r:id="rId1853" w:anchor="label_" w:history="1">
        <w:r w:rsidRPr="00156593">
          <w:rPr>
            <w:rStyle w:val="Hyperlink"/>
          </w:rPr>
          <w:t>label</w:t>
        </w:r>
      </w:hyperlink>
      <w:r w:rsidRPr="00156593">
        <w:t> applied in accordance with </w:t>
      </w:r>
      <w:hyperlink r:id="rId1854" w:anchor="1703.5.4" w:history="1">
        <w:r w:rsidRPr="00156593">
          <w:rPr>
            <w:rStyle w:val="Hyperlink"/>
          </w:rPr>
          <w:t>Section 1703.5.4</w:t>
        </w:r>
      </w:hyperlink>
      <w:r w:rsidRPr="00156593">
        <w:t>, identifying the manufacturer, product designation, performance characteristics, and </w:t>
      </w:r>
      <w:hyperlink r:id="rId1855" w:anchor="approved" w:history="1">
        <w:r w:rsidRPr="00156593">
          <w:rPr>
            <w:rStyle w:val="Hyperlink"/>
          </w:rPr>
          <w:t>approved</w:t>
        </w:r>
      </w:hyperlink>
      <w:r w:rsidRPr="00156593">
        <w:t> inspection agency.</w:t>
      </w:r>
    </w:p>
    <w:p w14:paraId="726037D1" w14:textId="77777777" w:rsidR="00156593" w:rsidRPr="00156593" w:rsidRDefault="00156593" w:rsidP="00156593">
      <w:r w:rsidRPr="00156593">
        <w:rPr>
          <w:b/>
          <w:bCs/>
        </w:rPr>
        <w:t>Building product (1)</w:t>
      </w:r>
    </w:p>
    <w:p w14:paraId="704A5392" w14:textId="1B8DFC98" w:rsidR="00156593" w:rsidRPr="00156593" w:rsidRDefault="00156593" w:rsidP="00156593">
      <w:pPr>
        <w:rPr>
          <w:rStyle w:val="Hyperlink"/>
        </w:rPr>
      </w:pPr>
      <w:r w:rsidRPr="00156593">
        <w:fldChar w:fldCharType="begin"/>
      </w:r>
      <w:r w:rsidRPr="00156593">
        <w:instrText>HYPERLINK "https://up.codes/product/gpx-hurricane?viewer_juris_key=california"</w:instrText>
      </w:r>
      <w:r w:rsidRPr="00156593">
        <w:fldChar w:fldCharType="separate"/>
      </w:r>
      <w:r w:rsidRPr="00156593">
        <w:rPr>
          <w:rStyle w:val="Hyperlink"/>
        </w:rPr>
        <w:drawing>
          <wp:inline distT="0" distB="0" distL="0" distR="0" wp14:anchorId="161B918B" wp14:editId="4DCF0F62">
            <wp:extent cx="2286000" cy="1485900"/>
            <wp:effectExtent l="0" t="0" r="0" b="0"/>
            <wp:docPr id="1148171996" name="Picture 28" descr="GPX® Hurricane">
              <a:hlinkClick xmlns:a="http://schemas.openxmlformats.org/drawingml/2006/main" r:id="rId18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GPX® Hurricane">
                      <a:hlinkClick r:id="rId1856"/>
                    </pic:cNvPr>
                    <pic:cNvPicPr>
                      <a:picLocks noChangeAspect="1" noChangeArrowheads="1"/>
                    </pic:cNvPicPr>
                  </pic:nvPicPr>
                  <pic:blipFill>
                    <a:blip r:embed="rId1857">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p>
    <w:p w14:paraId="6E74F19C" w14:textId="77777777" w:rsidR="00156593" w:rsidRPr="00156593" w:rsidRDefault="00156593" w:rsidP="00156593">
      <w:pPr>
        <w:rPr>
          <w:rStyle w:val="Hyperlink"/>
          <w:b/>
          <w:bCs/>
        </w:rPr>
      </w:pPr>
      <w:r w:rsidRPr="00156593">
        <w:rPr>
          <w:rStyle w:val="Hyperlink"/>
          <w:b/>
          <w:bCs/>
        </w:rPr>
        <w:t>GPX® Hurricane</w:t>
      </w:r>
    </w:p>
    <w:p w14:paraId="1765EB54" w14:textId="77777777" w:rsidR="00156593" w:rsidRPr="00156593" w:rsidRDefault="00156593" w:rsidP="00156593">
      <w:pPr>
        <w:rPr>
          <w:rStyle w:val="Hyperlink"/>
          <w:b/>
          <w:bCs/>
        </w:rPr>
      </w:pPr>
      <w:r w:rsidRPr="00156593">
        <w:rPr>
          <w:rStyle w:val="Hyperlink"/>
          <w:b/>
          <w:bCs/>
        </w:rPr>
        <w:t>SaftiFirst</w:t>
      </w:r>
    </w:p>
    <w:p w14:paraId="3C01C085" w14:textId="77777777" w:rsidR="00156593" w:rsidRPr="00156593" w:rsidRDefault="00156593" w:rsidP="00156593">
      <w:r w:rsidRPr="00156593">
        <w:fldChar w:fldCharType="end"/>
      </w:r>
    </w:p>
    <w:p w14:paraId="2A438157" w14:textId="77777777" w:rsidR="00156593" w:rsidRPr="00156593" w:rsidRDefault="00156593" w:rsidP="00156593">
      <w:pPr>
        <w:rPr>
          <w:b/>
          <w:bCs/>
        </w:rPr>
      </w:pPr>
      <w:hyperlink r:id="rId1858" w:anchor="1709.6" w:history="1">
        <w:r w:rsidRPr="00156593">
          <w:rPr>
            <w:rStyle w:val="Hyperlink"/>
            <w:b/>
            <w:bCs/>
          </w:rPr>
          <w:t>1709.6 Skylights and Sloped Glazing</w:t>
        </w:r>
      </w:hyperlink>
    </w:p>
    <w:p w14:paraId="7AC5A3F8" w14:textId="77777777" w:rsidR="00156593" w:rsidRPr="00156593" w:rsidRDefault="00156593" w:rsidP="00156593">
      <w:hyperlink r:id="rId1859" w:anchor="skylights_and_sloped_glazing_" w:history="1">
        <w:r w:rsidRPr="00156593">
          <w:rPr>
            <w:rStyle w:val="Hyperlink"/>
          </w:rPr>
          <w:t>Skylights and sloped glazing</w:t>
        </w:r>
      </w:hyperlink>
      <w:r w:rsidRPr="00156593">
        <w:t> shall comply with the requirements of </w:t>
      </w:r>
      <w:hyperlink r:id="rId1860" w:anchor="24" w:history="1">
        <w:r w:rsidRPr="00156593">
          <w:rPr>
            <w:rStyle w:val="Hyperlink"/>
          </w:rPr>
          <w:t>Chapter 24</w:t>
        </w:r>
      </w:hyperlink>
      <w:r w:rsidRPr="00156593">
        <w:t>.</w:t>
      </w:r>
    </w:p>
    <w:p w14:paraId="0B30583C" w14:textId="77777777" w:rsidR="00156593" w:rsidRPr="00156593" w:rsidRDefault="00156593" w:rsidP="00156593">
      <w:pPr>
        <w:rPr>
          <w:b/>
          <w:bCs/>
        </w:rPr>
      </w:pPr>
      <w:hyperlink r:id="rId1861" w:anchor="1709.7" w:history="1">
        <w:r w:rsidRPr="00156593">
          <w:rPr>
            <w:rStyle w:val="Hyperlink"/>
            <w:b/>
            <w:bCs/>
          </w:rPr>
          <w:t>1709.7 Test Specimens</w:t>
        </w:r>
      </w:hyperlink>
    </w:p>
    <w:p w14:paraId="58B5A214" w14:textId="77777777" w:rsidR="00156593" w:rsidRPr="00156593" w:rsidRDefault="00156593" w:rsidP="00156593">
      <w:r w:rsidRPr="00156593">
        <w:t>Test specimens and </w:t>
      </w:r>
      <w:hyperlink r:id="rId1862" w:anchor="407.1.1" w:history="1">
        <w:r w:rsidRPr="00156593">
          <w:rPr>
            <w:rStyle w:val="Hyperlink"/>
          </w:rPr>
          <w:t>construction</w:t>
        </w:r>
      </w:hyperlink>
      <w:r w:rsidRPr="00156593">
        <w:t> shall be representative of the </w:t>
      </w:r>
      <w:hyperlink r:id="rId1863" w:anchor="414.1.2" w:history="1">
        <w:r w:rsidRPr="00156593">
          <w:rPr>
            <w:rStyle w:val="Hyperlink"/>
          </w:rPr>
          <w:t>materials</w:t>
        </w:r>
      </w:hyperlink>
      <w:r w:rsidRPr="00156593">
        <w:t>, workmanship and details normally used in practice. The properties of the </w:t>
      </w:r>
      <w:hyperlink r:id="rId1864" w:anchor="414.1.2" w:history="1">
        <w:r w:rsidRPr="00156593">
          <w:rPr>
            <w:rStyle w:val="Hyperlink"/>
          </w:rPr>
          <w:t>materials</w:t>
        </w:r>
      </w:hyperlink>
      <w:r w:rsidRPr="00156593">
        <w:t xml:space="preserve"> used to construct the </w:t>
      </w:r>
      <w:r w:rsidRPr="00156593">
        <w:lastRenderedPageBreak/>
        <w:t>test assembly shall be determined on the basis of tests on samples taken from the load assembly or on representative samples of the </w:t>
      </w:r>
      <w:hyperlink r:id="rId1865" w:anchor="414.1.2" w:history="1">
        <w:r w:rsidRPr="00156593">
          <w:rPr>
            <w:rStyle w:val="Hyperlink"/>
          </w:rPr>
          <w:t>materials</w:t>
        </w:r>
      </w:hyperlink>
      <w:r w:rsidRPr="00156593">
        <w:t> used to construct the load test assembly. Required tests shall be conducted or witnessed by an </w:t>
      </w:r>
      <w:hyperlink r:id="rId1866" w:anchor="approved_agency_" w:history="1">
        <w:r w:rsidRPr="00156593">
          <w:rPr>
            <w:rStyle w:val="Hyperlink"/>
          </w:rPr>
          <w:t>approved agency</w:t>
        </w:r>
      </w:hyperlink>
      <w:r w:rsidRPr="00156593">
        <w:t>.</w:t>
      </w:r>
    </w:p>
    <w:p w14:paraId="4B17C084" w14:textId="77777777" w:rsidR="00156593" w:rsidRPr="00156593" w:rsidRDefault="00156593" w:rsidP="00156593">
      <w:pPr>
        <w:rPr>
          <w:b/>
          <w:bCs/>
        </w:rPr>
      </w:pPr>
      <w:hyperlink r:id="rId1867" w:anchor="1710" w:history="1">
        <w:r w:rsidRPr="00156593">
          <w:rPr>
            <w:rStyle w:val="Hyperlink"/>
            <w:b/>
            <w:bCs/>
          </w:rPr>
          <w:t>Section 1710 </w:t>
        </w:r>
        <w:r w:rsidRPr="00156593">
          <w:rPr>
            <w:rStyle w:val="Hyperlink"/>
            <w:b/>
            <w:bCs/>
            <w:i/>
            <w:iCs/>
          </w:rPr>
          <w:t>Off-Site Construction [OSHPD 1R, 2 &amp; 5]</w:t>
        </w:r>
      </w:hyperlink>
    </w:p>
    <w:p w14:paraId="69416D54" w14:textId="77777777" w:rsidR="00156593" w:rsidRPr="00156593" w:rsidRDefault="00156593" w:rsidP="00156593">
      <w:pPr>
        <w:rPr>
          <w:b/>
          <w:bCs/>
        </w:rPr>
      </w:pPr>
      <w:hyperlink r:id="rId1868" w:anchor="1710.1" w:history="1">
        <w:r w:rsidRPr="00156593">
          <w:rPr>
            <w:rStyle w:val="Hyperlink"/>
            <w:b/>
            <w:bCs/>
          </w:rPr>
          <w:t>1710.1 </w:t>
        </w:r>
        <w:r w:rsidRPr="00156593">
          <w:rPr>
            <w:rStyle w:val="Hyperlink"/>
            <w:b/>
            <w:bCs/>
            <w:i/>
            <w:iCs/>
          </w:rPr>
          <w:t>General</w:t>
        </w:r>
      </w:hyperlink>
    </w:p>
    <w:p w14:paraId="0E0C2681" w14:textId="77777777" w:rsidR="00156593" w:rsidRPr="00156593" w:rsidRDefault="00156593" w:rsidP="00156593">
      <w:r w:rsidRPr="00156593">
        <w:rPr>
          <w:i/>
          <w:iCs/>
        </w:rPr>
        <w:t>This section applies to </w:t>
      </w:r>
      <w:hyperlink r:id="rId1869" w:anchor="off_site_construction_oshpd_1_1r_2_4_5_" w:history="1">
        <w:r w:rsidRPr="00156593">
          <w:rPr>
            <w:rStyle w:val="Hyperlink"/>
            <w:i/>
            <w:iCs/>
          </w:rPr>
          <w:t>off-site construction</w:t>
        </w:r>
      </w:hyperlink>
      <w:r w:rsidRPr="00156593">
        <w:rPr>
          <w:i/>
          <w:iCs/>
        </w:rPr>
        <w:t> and shall govern the requirements for planning, </w:t>
      </w:r>
      <w:hyperlink r:id="rId1870" w:anchor="2210A.1.1" w:history="1">
        <w:r w:rsidRPr="00156593">
          <w:rPr>
            <w:rStyle w:val="Hyperlink"/>
            <w:i/>
            <w:iCs/>
          </w:rPr>
          <w:t>design</w:t>
        </w:r>
      </w:hyperlink>
      <w:r w:rsidRPr="00156593">
        <w:rPr>
          <w:i/>
          <w:iCs/>
        </w:rPr>
        <w:t>, fabrication, assembly, inspection and regulatory </w:t>
      </w:r>
      <w:hyperlink r:id="rId1871" w:anchor="3113.1.1" w:history="1">
        <w:r w:rsidRPr="00156593">
          <w:rPr>
            <w:rStyle w:val="Hyperlink"/>
            <w:i/>
            <w:iCs/>
          </w:rPr>
          <w:t>compliance</w:t>
        </w:r>
      </w:hyperlink>
      <w:r w:rsidRPr="00156593">
        <w:rPr>
          <w:i/>
          <w:iCs/>
        </w:rPr>
        <w:t>.</w:t>
      </w:r>
    </w:p>
    <w:p w14:paraId="032DE76D" w14:textId="77777777" w:rsidR="00156593" w:rsidRPr="00156593" w:rsidRDefault="00156593" w:rsidP="00156593">
      <w:pPr>
        <w:rPr>
          <w:b/>
          <w:bCs/>
        </w:rPr>
      </w:pPr>
      <w:hyperlink r:id="rId1872" w:anchor="1710.2" w:history="1">
        <w:r w:rsidRPr="00156593">
          <w:rPr>
            <w:rStyle w:val="Hyperlink"/>
            <w:b/>
            <w:bCs/>
          </w:rPr>
          <w:t>1710.2 </w:t>
        </w:r>
        <w:r w:rsidRPr="00156593">
          <w:rPr>
            <w:rStyle w:val="Hyperlink"/>
            <w:b/>
            <w:bCs/>
            <w:i/>
            <w:iCs/>
          </w:rPr>
          <w:t>Construction</w:t>
        </w:r>
      </w:hyperlink>
    </w:p>
    <w:p w14:paraId="1313FBCB" w14:textId="77777777" w:rsidR="00156593" w:rsidRPr="00156593" w:rsidRDefault="00156593" w:rsidP="00156593">
      <w:r w:rsidRPr="00156593">
        <w:rPr>
          <w:i/>
          <w:iCs/>
        </w:rPr>
        <w:t>In addition to other applicable requirements in this code, </w:t>
      </w:r>
      <w:hyperlink r:id="rId1873" w:anchor="off_site_construction_oshpd_1_1r_2_4_5_" w:history="1">
        <w:r w:rsidRPr="00156593">
          <w:rPr>
            <w:rStyle w:val="Hyperlink"/>
            <w:i/>
            <w:iCs/>
          </w:rPr>
          <w:t>off-site construction</w:t>
        </w:r>
      </w:hyperlink>
      <w:r w:rsidRPr="00156593">
        <w:rPr>
          <w:i/>
          <w:iCs/>
        </w:rPr>
        <w:t> shall be in accordance with ICC 1200, with the texts modified by Sections </w:t>
      </w:r>
      <w:hyperlink r:id="rId1874" w:anchor="1710.2.1" w:history="1">
        <w:r w:rsidRPr="00156593">
          <w:rPr>
            <w:rStyle w:val="Hyperlink"/>
            <w:i/>
            <w:iCs/>
          </w:rPr>
          <w:t>1710.2.1</w:t>
        </w:r>
      </w:hyperlink>
      <w:r w:rsidRPr="00156593">
        <w:rPr>
          <w:i/>
          <w:iCs/>
        </w:rPr>
        <w:t> through </w:t>
      </w:r>
      <w:hyperlink r:id="rId1875" w:anchor="1710.2.2" w:history="1">
        <w:r w:rsidRPr="00156593">
          <w:rPr>
            <w:rStyle w:val="Hyperlink"/>
            <w:i/>
            <w:iCs/>
          </w:rPr>
          <w:t>1710.2.2</w:t>
        </w:r>
      </w:hyperlink>
      <w:r w:rsidRPr="00156593">
        <w:rPr>
          <w:i/>
          <w:iCs/>
        </w:rPr>
        <w:t>.</w:t>
      </w:r>
    </w:p>
    <w:p w14:paraId="00AF6143" w14:textId="77777777" w:rsidR="00156593" w:rsidRPr="00156593" w:rsidRDefault="00156593" w:rsidP="00156593">
      <w:pPr>
        <w:rPr>
          <w:b/>
          <w:bCs/>
        </w:rPr>
      </w:pPr>
      <w:hyperlink r:id="rId1876" w:anchor="1710.2.1" w:history="1">
        <w:r w:rsidRPr="00156593">
          <w:rPr>
            <w:rStyle w:val="Hyperlink"/>
            <w:b/>
            <w:bCs/>
          </w:rPr>
          <w:t>1710.2.1 </w:t>
        </w:r>
        <w:r w:rsidRPr="00156593">
          <w:rPr>
            <w:rStyle w:val="Hyperlink"/>
            <w:b/>
            <w:bCs/>
            <w:i/>
            <w:iCs/>
          </w:rPr>
          <w:t>ICC 1200 Section 301.4</w:t>
        </w:r>
      </w:hyperlink>
    </w:p>
    <w:p w14:paraId="6332E888" w14:textId="77777777" w:rsidR="00156593" w:rsidRPr="00156593" w:rsidRDefault="00156593" w:rsidP="00156593">
      <w:r w:rsidRPr="00156593">
        <w:rPr>
          <w:i/>
          <w:iCs/>
        </w:rPr>
        <w:t>Replace ICC 1200 Section 301.4 by the following:</w:t>
      </w:r>
    </w:p>
    <w:p w14:paraId="330F9528" w14:textId="77777777" w:rsidR="00156593" w:rsidRPr="00156593" w:rsidRDefault="00156593" w:rsidP="00156593">
      <w:r w:rsidRPr="00156593">
        <w:rPr>
          <w:i/>
          <w:iCs/>
        </w:rPr>
        <w:t>301.4 Use of shipping containers repurposed as buildings and building components. Use of shipping containers repurposed as buildings and building components is not permitted by the California Building Code (CBC) Section 3115.</w:t>
      </w:r>
    </w:p>
    <w:p w14:paraId="77D9E61C" w14:textId="77777777" w:rsidR="00156593" w:rsidRPr="00156593" w:rsidRDefault="00156593" w:rsidP="00156593">
      <w:pPr>
        <w:rPr>
          <w:b/>
          <w:bCs/>
        </w:rPr>
      </w:pPr>
      <w:hyperlink r:id="rId1877" w:anchor="1710.2.2" w:history="1">
        <w:r w:rsidRPr="00156593">
          <w:rPr>
            <w:rStyle w:val="Hyperlink"/>
            <w:b/>
            <w:bCs/>
          </w:rPr>
          <w:t>1710.2.2 </w:t>
        </w:r>
        <w:r w:rsidRPr="00156593">
          <w:rPr>
            <w:rStyle w:val="Hyperlink"/>
            <w:b/>
            <w:bCs/>
            <w:i/>
            <w:iCs/>
          </w:rPr>
          <w:t>ICC 1200 Section 503.1</w:t>
        </w:r>
      </w:hyperlink>
    </w:p>
    <w:p w14:paraId="7D5DC46B" w14:textId="77777777" w:rsidR="00156593" w:rsidRPr="00156593" w:rsidRDefault="00156593" w:rsidP="00156593">
      <w:r w:rsidRPr="00156593">
        <w:rPr>
          <w:i/>
          <w:iCs/>
        </w:rPr>
        <w:t>Modify ICC 1200 Section 503.1 by adding the following:</w:t>
      </w:r>
    </w:p>
    <w:p w14:paraId="11452DA4" w14:textId="77777777" w:rsidR="00156593" w:rsidRPr="00156593" w:rsidRDefault="00156593" w:rsidP="00156593">
      <w:hyperlink r:id="rId1878" w:anchor="quality_assurance_%28qa%29_dsa_ss_dsa_ss_cc_oshpd_1r_1_2_4_5_" w:history="1">
        <w:r w:rsidRPr="00156593">
          <w:rPr>
            <w:rStyle w:val="Hyperlink"/>
            <w:i/>
            <w:iCs/>
          </w:rPr>
          <w:t>Quality Assurance</w:t>
        </w:r>
      </w:hyperlink>
      <w:r w:rsidRPr="00156593">
        <w:rPr>
          <w:i/>
          <w:iCs/>
        </w:rPr>
        <w:t>/</w:t>
      </w:r>
      <w:hyperlink r:id="rId1879" w:anchor="quality_control_%28qc%29_dsa_ss_dsa_ss_cc_oshpd_1r_1_2_4_5_" w:history="1">
        <w:r w:rsidRPr="00156593">
          <w:rPr>
            <w:rStyle w:val="Hyperlink"/>
            <w:i/>
            <w:iCs/>
          </w:rPr>
          <w:t>Quality Control</w:t>
        </w:r>
      </w:hyperlink>
      <w:r w:rsidRPr="00156593">
        <w:rPr>
          <w:i/>
          <w:iCs/>
        </w:rPr>
        <w:t> (QA/QC) shall satisfy all the requirements for Testing, Inspection, and Observation (TIO) in the California Building Standards Code (CBSC).</w:t>
      </w:r>
    </w:p>
    <w:p w14:paraId="25F4AE4B" w14:textId="77777777" w:rsidR="00156593" w:rsidRPr="00156593" w:rsidRDefault="00156593" w:rsidP="00156593">
      <w:pPr>
        <w:rPr>
          <w:b/>
          <w:bCs/>
        </w:rPr>
      </w:pPr>
      <w:hyperlink r:id="rId1880" w:anchor="1710.3" w:history="1">
        <w:r w:rsidRPr="00156593">
          <w:rPr>
            <w:rStyle w:val="Hyperlink"/>
            <w:b/>
            <w:bCs/>
          </w:rPr>
          <w:t>1710.3 </w:t>
        </w:r>
        <w:r w:rsidRPr="00156593">
          <w:rPr>
            <w:rStyle w:val="Hyperlink"/>
            <w:b/>
            <w:bCs/>
            <w:i/>
            <w:iCs/>
          </w:rPr>
          <w:t>Regulatory Compliance</w:t>
        </w:r>
      </w:hyperlink>
    </w:p>
    <w:p w14:paraId="36CF3230" w14:textId="77777777" w:rsidR="00156593" w:rsidRPr="00156593" w:rsidRDefault="00156593" w:rsidP="00156593">
      <w:r w:rsidRPr="00156593">
        <w:rPr>
          <w:i/>
          <w:iCs/>
        </w:rPr>
        <w:t>In addition to other applicable requirements in this code, </w:t>
      </w:r>
      <w:hyperlink r:id="rId1881" w:anchor="off_site_construction_oshpd_1_1r_2_4_5_" w:history="1">
        <w:r w:rsidRPr="00156593">
          <w:rPr>
            <w:rStyle w:val="Hyperlink"/>
            <w:i/>
            <w:iCs/>
          </w:rPr>
          <w:t>off-site construction</w:t>
        </w:r>
      </w:hyperlink>
      <w:r w:rsidRPr="00156593">
        <w:rPr>
          <w:i/>
          <w:iCs/>
        </w:rPr>
        <w:t> shall be inspected and regulated in accordance with ICC </w:t>
      </w:r>
      <w:hyperlink r:id="rId1882" w:anchor="1205" w:history="1">
        <w:r w:rsidRPr="00156593">
          <w:rPr>
            <w:rStyle w:val="Hyperlink"/>
            <w:i/>
            <w:iCs/>
          </w:rPr>
          <w:t>1205</w:t>
        </w:r>
      </w:hyperlink>
      <w:r w:rsidRPr="00156593">
        <w:rPr>
          <w:i/>
          <w:iCs/>
        </w:rPr>
        <w:t>, with texts modified by Sections </w:t>
      </w:r>
      <w:hyperlink r:id="rId1883" w:anchor="1710.3.1" w:history="1">
        <w:r w:rsidRPr="00156593">
          <w:rPr>
            <w:rStyle w:val="Hyperlink"/>
            <w:i/>
            <w:iCs/>
          </w:rPr>
          <w:t>1710.3.1</w:t>
        </w:r>
      </w:hyperlink>
      <w:r w:rsidRPr="00156593">
        <w:rPr>
          <w:i/>
          <w:iCs/>
        </w:rPr>
        <w:t> through </w:t>
      </w:r>
      <w:hyperlink r:id="rId1884" w:anchor="1710.3.2" w:history="1">
        <w:r w:rsidRPr="00156593">
          <w:rPr>
            <w:rStyle w:val="Hyperlink"/>
            <w:i/>
            <w:iCs/>
          </w:rPr>
          <w:t>1710.3.2</w:t>
        </w:r>
      </w:hyperlink>
      <w:r w:rsidRPr="00156593">
        <w:rPr>
          <w:i/>
          <w:iCs/>
        </w:rPr>
        <w:t>.</w:t>
      </w:r>
    </w:p>
    <w:p w14:paraId="45C52518" w14:textId="77777777" w:rsidR="00156593" w:rsidRPr="00156593" w:rsidRDefault="00156593" w:rsidP="00156593">
      <w:pPr>
        <w:rPr>
          <w:b/>
          <w:bCs/>
        </w:rPr>
      </w:pPr>
      <w:hyperlink r:id="rId1885" w:anchor="1710.3.1" w:history="1">
        <w:r w:rsidRPr="00156593">
          <w:rPr>
            <w:rStyle w:val="Hyperlink"/>
            <w:b/>
            <w:bCs/>
          </w:rPr>
          <w:t>1710.3.1 </w:t>
        </w:r>
        <w:r w:rsidRPr="00156593">
          <w:rPr>
            <w:rStyle w:val="Hyperlink"/>
            <w:b/>
            <w:bCs/>
            <w:i/>
            <w:iCs/>
          </w:rPr>
          <w:t>ICC 1205 Section 302.1</w:t>
        </w:r>
      </w:hyperlink>
    </w:p>
    <w:p w14:paraId="372CD266" w14:textId="77777777" w:rsidR="00156593" w:rsidRPr="00156593" w:rsidRDefault="00156593" w:rsidP="00156593">
      <w:r w:rsidRPr="00156593">
        <w:rPr>
          <w:i/>
          <w:iCs/>
        </w:rPr>
        <w:t>Modify ICC 1205 Section 302.1 by adding the following:</w:t>
      </w:r>
    </w:p>
    <w:p w14:paraId="4D90743C" w14:textId="77777777" w:rsidR="00156593" w:rsidRPr="00156593" w:rsidRDefault="00156593" w:rsidP="00156593">
      <w:hyperlink r:id="rId1886" w:anchor="1901A.5" w:history="1">
        <w:r w:rsidRPr="00156593">
          <w:rPr>
            <w:rStyle w:val="Hyperlink"/>
            <w:i/>
            <w:iCs/>
          </w:rPr>
          <w:t>Construction documents</w:t>
        </w:r>
      </w:hyperlink>
      <w:r w:rsidRPr="00156593">
        <w:rPr>
          <w:i/>
          <w:iCs/>
        </w:rPr>
        <w:t> for plan approval shall satisfy all the requirements in the California Building Standards Code (CBSC).</w:t>
      </w:r>
    </w:p>
    <w:p w14:paraId="39C81231" w14:textId="77777777" w:rsidR="00156593" w:rsidRPr="00156593" w:rsidRDefault="00156593" w:rsidP="00156593">
      <w:pPr>
        <w:rPr>
          <w:b/>
          <w:bCs/>
        </w:rPr>
      </w:pPr>
      <w:hyperlink r:id="rId1887" w:anchor="1710.3.2" w:history="1">
        <w:r w:rsidRPr="00156593">
          <w:rPr>
            <w:rStyle w:val="Hyperlink"/>
            <w:b/>
            <w:bCs/>
          </w:rPr>
          <w:t>1710.3.2 </w:t>
        </w:r>
        <w:r w:rsidRPr="00156593">
          <w:rPr>
            <w:rStyle w:val="Hyperlink"/>
            <w:b/>
            <w:bCs/>
            <w:i/>
            <w:iCs/>
          </w:rPr>
          <w:t>ICC 1205 Section 501.1</w:t>
        </w:r>
      </w:hyperlink>
    </w:p>
    <w:p w14:paraId="4B6EA6F6" w14:textId="77777777" w:rsidR="00156593" w:rsidRPr="00156593" w:rsidRDefault="00156593" w:rsidP="00156593">
      <w:r w:rsidRPr="00156593">
        <w:rPr>
          <w:i/>
          <w:iCs/>
        </w:rPr>
        <w:t>Modify ICC 1205 Section 501.1 by adding the following:</w:t>
      </w:r>
    </w:p>
    <w:p w14:paraId="6F07F7F1" w14:textId="77777777" w:rsidR="00156593" w:rsidRPr="00156593" w:rsidRDefault="00156593" w:rsidP="00156593">
      <w:r w:rsidRPr="00156593">
        <w:rPr>
          <w:i/>
          <w:iCs/>
        </w:rPr>
        <w:lastRenderedPageBreak/>
        <w:t>Testing, Inspection, and Observation (TIO) program shall satisfy all the requirements in the California Building Standards Code (CBSC).</w:t>
      </w:r>
    </w:p>
    <w:p w14:paraId="79A01EF0"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435"/>
    <w:multiLevelType w:val="multilevel"/>
    <w:tmpl w:val="F33C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27EFF"/>
    <w:multiLevelType w:val="multilevel"/>
    <w:tmpl w:val="B93A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72357"/>
    <w:multiLevelType w:val="multilevel"/>
    <w:tmpl w:val="E61A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A1447"/>
    <w:multiLevelType w:val="multilevel"/>
    <w:tmpl w:val="2E304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E230C"/>
    <w:multiLevelType w:val="multilevel"/>
    <w:tmpl w:val="8648E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86818"/>
    <w:multiLevelType w:val="multilevel"/>
    <w:tmpl w:val="6686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646EA"/>
    <w:multiLevelType w:val="multilevel"/>
    <w:tmpl w:val="5FF4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27D3A"/>
    <w:multiLevelType w:val="multilevel"/>
    <w:tmpl w:val="EAA2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2A0EDC"/>
    <w:multiLevelType w:val="multilevel"/>
    <w:tmpl w:val="7B34D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F04FD"/>
    <w:multiLevelType w:val="multilevel"/>
    <w:tmpl w:val="035A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51E16"/>
    <w:multiLevelType w:val="multilevel"/>
    <w:tmpl w:val="EFB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EE7D39"/>
    <w:multiLevelType w:val="multilevel"/>
    <w:tmpl w:val="6D70F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17A49"/>
    <w:multiLevelType w:val="multilevel"/>
    <w:tmpl w:val="1F80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9453E"/>
    <w:multiLevelType w:val="multilevel"/>
    <w:tmpl w:val="2360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806B09"/>
    <w:multiLevelType w:val="multilevel"/>
    <w:tmpl w:val="0F7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AD7BB0"/>
    <w:multiLevelType w:val="multilevel"/>
    <w:tmpl w:val="D8A0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56386"/>
    <w:multiLevelType w:val="multilevel"/>
    <w:tmpl w:val="C42A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413130"/>
    <w:multiLevelType w:val="multilevel"/>
    <w:tmpl w:val="8C0A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A900D6"/>
    <w:multiLevelType w:val="multilevel"/>
    <w:tmpl w:val="7FD0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81AFF"/>
    <w:multiLevelType w:val="multilevel"/>
    <w:tmpl w:val="DDBAE1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AD77E5"/>
    <w:multiLevelType w:val="multilevel"/>
    <w:tmpl w:val="D93A19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E135AE9"/>
    <w:multiLevelType w:val="multilevel"/>
    <w:tmpl w:val="C276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E372E5"/>
    <w:multiLevelType w:val="multilevel"/>
    <w:tmpl w:val="3146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8E3576"/>
    <w:multiLevelType w:val="multilevel"/>
    <w:tmpl w:val="4EFE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DA0C5A"/>
    <w:multiLevelType w:val="multilevel"/>
    <w:tmpl w:val="FED6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941AA6"/>
    <w:multiLevelType w:val="multilevel"/>
    <w:tmpl w:val="3284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8E139E"/>
    <w:multiLevelType w:val="multilevel"/>
    <w:tmpl w:val="77707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C43535"/>
    <w:multiLevelType w:val="multilevel"/>
    <w:tmpl w:val="E34C9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2F1220"/>
    <w:multiLevelType w:val="multilevel"/>
    <w:tmpl w:val="048C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BA6ED4"/>
    <w:multiLevelType w:val="multilevel"/>
    <w:tmpl w:val="253821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74E420BB"/>
    <w:multiLevelType w:val="multilevel"/>
    <w:tmpl w:val="A59C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D11421"/>
    <w:multiLevelType w:val="multilevel"/>
    <w:tmpl w:val="D568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014268"/>
    <w:multiLevelType w:val="multilevel"/>
    <w:tmpl w:val="A0BE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7E61CB"/>
    <w:multiLevelType w:val="multilevel"/>
    <w:tmpl w:val="F3DCE4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9591655"/>
    <w:multiLevelType w:val="multilevel"/>
    <w:tmpl w:val="E1F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3341F"/>
    <w:multiLevelType w:val="multilevel"/>
    <w:tmpl w:val="A7F4B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EB1C52"/>
    <w:multiLevelType w:val="multilevel"/>
    <w:tmpl w:val="6564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92377">
    <w:abstractNumId w:val="34"/>
  </w:num>
  <w:num w:numId="2" w16cid:durableId="136338308">
    <w:abstractNumId w:val="12"/>
  </w:num>
  <w:num w:numId="3" w16cid:durableId="1778981301">
    <w:abstractNumId w:val="6"/>
  </w:num>
  <w:num w:numId="4" w16cid:durableId="1974671931">
    <w:abstractNumId w:val="25"/>
  </w:num>
  <w:num w:numId="5" w16cid:durableId="592209293">
    <w:abstractNumId w:val="30"/>
  </w:num>
  <w:num w:numId="6" w16cid:durableId="558905921">
    <w:abstractNumId w:val="2"/>
  </w:num>
  <w:num w:numId="7" w16cid:durableId="371808590">
    <w:abstractNumId w:val="5"/>
  </w:num>
  <w:num w:numId="8" w16cid:durableId="774251314">
    <w:abstractNumId w:val="16"/>
  </w:num>
  <w:num w:numId="9" w16cid:durableId="670986931">
    <w:abstractNumId w:val="0"/>
  </w:num>
  <w:num w:numId="10" w16cid:durableId="1355303527">
    <w:abstractNumId w:val="33"/>
  </w:num>
  <w:num w:numId="11" w16cid:durableId="1932003329">
    <w:abstractNumId w:val="35"/>
  </w:num>
  <w:num w:numId="12" w16cid:durableId="1512256577">
    <w:abstractNumId w:val="11"/>
  </w:num>
  <w:num w:numId="13" w16cid:durableId="41907734">
    <w:abstractNumId w:val="20"/>
  </w:num>
  <w:num w:numId="14" w16cid:durableId="674188765">
    <w:abstractNumId w:val="29"/>
  </w:num>
  <w:num w:numId="15" w16cid:durableId="2142648239">
    <w:abstractNumId w:val="23"/>
  </w:num>
  <w:num w:numId="16" w16cid:durableId="2082634008">
    <w:abstractNumId w:val="36"/>
  </w:num>
  <w:num w:numId="17" w16cid:durableId="1806198952">
    <w:abstractNumId w:val="24"/>
  </w:num>
  <w:num w:numId="18" w16cid:durableId="1009678226">
    <w:abstractNumId w:val="17"/>
  </w:num>
  <w:num w:numId="19" w16cid:durableId="468405754">
    <w:abstractNumId w:val="32"/>
  </w:num>
  <w:num w:numId="20" w16cid:durableId="954794427">
    <w:abstractNumId w:val="9"/>
  </w:num>
  <w:num w:numId="21" w16cid:durableId="1757482219">
    <w:abstractNumId w:val="3"/>
  </w:num>
  <w:num w:numId="22" w16cid:durableId="844520703">
    <w:abstractNumId w:val="15"/>
  </w:num>
  <w:num w:numId="23" w16cid:durableId="1339573475">
    <w:abstractNumId w:val="18"/>
  </w:num>
  <w:num w:numId="24" w16cid:durableId="1471751892">
    <w:abstractNumId w:val="28"/>
  </w:num>
  <w:num w:numId="25" w16cid:durableId="318076552">
    <w:abstractNumId w:val="21"/>
  </w:num>
  <w:num w:numId="26" w16cid:durableId="1607887865">
    <w:abstractNumId w:val="8"/>
  </w:num>
  <w:num w:numId="27" w16cid:durableId="76631632">
    <w:abstractNumId w:val="27"/>
  </w:num>
  <w:num w:numId="28" w16cid:durableId="1389262156">
    <w:abstractNumId w:val="4"/>
  </w:num>
  <w:num w:numId="29" w16cid:durableId="800727211">
    <w:abstractNumId w:val="26"/>
  </w:num>
  <w:num w:numId="30" w16cid:durableId="410349767">
    <w:abstractNumId w:val="1"/>
  </w:num>
  <w:num w:numId="31" w16cid:durableId="1798790767">
    <w:abstractNumId w:val="19"/>
  </w:num>
  <w:num w:numId="32" w16cid:durableId="1317144897">
    <w:abstractNumId w:val="7"/>
  </w:num>
  <w:num w:numId="33" w16cid:durableId="1825389043">
    <w:abstractNumId w:val="14"/>
  </w:num>
  <w:num w:numId="34" w16cid:durableId="195853230">
    <w:abstractNumId w:val="22"/>
  </w:num>
  <w:num w:numId="35" w16cid:durableId="390427456">
    <w:abstractNumId w:val="10"/>
  </w:num>
  <w:num w:numId="36" w16cid:durableId="921717170">
    <w:abstractNumId w:val="13"/>
  </w:num>
  <w:num w:numId="37" w16cid:durableId="25775588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93"/>
    <w:rsid w:val="00041D3F"/>
    <w:rsid w:val="00156593"/>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D7A3"/>
  <w15:chartTrackingRefBased/>
  <w15:docId w15:val="{92BA1ABE-4503-45B5-8B63-2946E8AA8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5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5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5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5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5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593"/>
    <w:rPr>
      <w:rFonts w:eastAsiaTheme="majorEastAsia" w:cstheme="majorBidi"/>
      <w:color w:val="272727" w:themeColor="text1" w:themeTint="D8"/>
    </w:rPr>
  </w:style>
  <w:style w:type="paragraph" w:styleId="Title">
    <w:name w:val="Title"/>
    <w:basedOn w:val="Normal"/>
    <w:next w:val="Normal"/>
    <w:link w:val="TitleChar"/>
    <w:uiPriority w:val="10"/>
    <w:qFormat/>
    <w:rsid w:val="00156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593"/>
    <w:pPr>
      <w:spacing w:before="160"/>
      <w:jc w:val="center"/>
    </w:pPr>
    <w:rPr>
      <w:i/>
      <w:iCs/>
      <w:color w:val="404040" w:themeColor="text1" w:themeTint="BF"/>
    </w:rPr>
  </w:style>
  <w:style w:type="character" w:customStyle="1" w:styleId="QuoteChar">
    <w:name w:val="Quote Char"/>
    <w:basedOn w:val="DefaultParagraphFont"/>
    <w:link w:val="Quote"/>
    <w:uiPriority w:val="29"/>
    <w:rsid w:val="00156593"/>
    <w:rPr>
      <w:i/>
      <w:iCs/>
      <w:color w:val="404040" w:themeColor="text1" w:themeTint="BF"/>
    </w:rPr>
  </w:style>
  <w:style w:type="paragraph" w:styleId="ListParagraph">
    <w:name w:val="List Paragraph"/>
    <w:basedOn w:val="Normal"/>
    <w:uiPriority w:val="34"/>
    <w:qFormat/>
    <w:rsid w:val="00156593"/>
    <w:pPr>
      <w:ind w:left="720"/>
      <w:contextualSpacing/>
    </w:pPr>
  </w:style>
  <w:style w:type="character" w:styleId="IntenseEmphasis">
    <w:name w:val="Intense Emphasis"/>
    <w:basedOn w:val="DefaultParagraphFont"/>
    <w:uiPriority w:val="21"/>
    <w:qFormat/>
    <w:rsid w:val="00156593"/>
    <w:rPr>
      <w:i/>
      <w:iCs/>
      <w:color w:val="0F4761" w:themeColor="accent1" w:themeShade="BF"/>
    </w:rPr>
  </w:style>
  <w:style w:type="paragraph" w:styleId="IntenseQuote">
    <w:name w:val="Intense Quote"/>
    <w:basedOn w:val="Normal"/>
    <w:next w:val="Normal"/>
    <w:link w:val="IntenseQuoteChar"/>
    <w:uiPriority w:val="30"/>
    <w:qFormat/>
    <w:rsid w:val="00156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593"/>
    <w:rPr>
      <w:i/>
      <w:iCs/>
      <w:color w:val="0F4761" w:themeColor="accent1" w:themeShade="BF"/>
    </w:rPr>
  </w:style>
  <w:style w:type="character" w:styleId="IntenseReference">
    <w:name w:val="Intense Reference"/>
    <w:basedOn w:val="DefaultParagraphFont"/>
    <w:uiPriority w:val="32"/>
    <w:qFormat/>
    <w:rsid w:val="00156593"/>
    <w:rPr>
      <w:b/>
      <w:bCs/>
      <w:smallCaps/>
      <w:color w:val="0F4761" w:themeColor="accent1" w:themeShade="BF"/>
      <w:spacing w:val="5"/>
    </w:rPr>
  </w:style>
  <w:style w:type="paragraph" w:customStyle="1" w:styleId="msonormal0">
    <w:name w:val="msonormal"/>
    <w:basedOn w:val="Normal"/>
    <w:rsid w:val="001565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56593"/>
    <w:rPr>
      <w:color w:val="0000FF"/>
      <w:u w:val="single"/>
    </w:rPr>
  </w:style>
  <w:style w:type="character" w:styleId="FollowedHyperlink">
    <w:name w:val="FollowedHyperlink"/>
    <w:basedOn w:val="DefaultParagraphFont"/>
    <w:uiPriority w:val="99"/>
    <w:semiHidden/>
    <w:unhideWhenUsed/>
    <w:rsid w:val="00156593"/>
    <w:rPr>
      <w:color w:val="800080"/>
      <w:u w:val="single"/>
    </w:rPr>
  </w:style>
  <w:style w:type="character" w:customStyle="1" w:styleId="content-root">
    <w:name w:val="content-root"/>
    <w:basedOn w:val="DefaultParagraphFont"/>
    <w:rsid w:val="00156593"/>
  </w:style>
  <w:style w:type="character" w:customStyle="1" w:styleId="u-font-bold">
    <w:name w:val="u-font-bold"/>
    <w:basedOn w:val="DefaultParagraphFont"/>
    <w:rsid w:val="00156593"/>
  </w:style>
  <w:style w:type="character" w:customStyle="1" w:styleId="inline-flex">
    <w:name w:val="inline-flex"/>
    <w:basedOn w:val="DefaultParagraphFont"/>
    <w:rsid w:val="00156593"/>
  </w:style>
  <w:style w:type="character" w:customStyle="1" w:styleId="u-italic">
    <w:name w:val="u-italic"/>
    <w:basedOn w:val="DefaultParagraphFont"/>
    <w:rsid w:val="00156593"/>
  </w:style>
  <w:style w:type="paragraph" w:customStyle="1" w:styleId="u-italic1">
    <w:name w:val="u-italic1"/>
    <w:basedOn w:val="Normal"/>
    <w:rsid w:val="0015659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1565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156593"/>
  </w:style>
  <w:style w:type="character" w:customStyle="1" w:styleId="w-full">
    <w:name w:val="w-full"/>
    <w:basedOn w:val="DefaultParagraphFont"/>
    <w:rsid w:val="00156593"/>
  </w:style>
  <w:style w:type="character" w:customStyle="1" w:styleId="line-clamp-2">
    <w:name w:val="line-clamp-2"/>
    <w:basedOn w:val="DefaultParagraphFont"/>
    <w:rsid w:val="00156593"/>
  </w:style>
  <w:style w:type="character" w:customStyle="1" w:styleId="absolute">
    <w:name w:val="absolute"/>
    <w:basedOn w:val="DefaultParagraphFont"/>
    <w:rsid w:val="00156593"/>
  </w:style>
  <w:style w:type="character" w:styleId="UnresolvedMention">
    <w:name w:val="Unresolved Mention"/>
    <w:basedOn w:val="DefaultParagraphFont"/>
    <w:uiPriority w:val="99"/>
    <w:semiHidden/>
    <w:unhideWhenUsed/>
    <w:rsid w:val="00156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up.codes/viewer/california/ca-building-code-2025/chapter/11B/accessibility-to-public-buildings-public-accommodations-commercial-buildings-and" TargetMode="External"/><Relationship Id="rId1827" Type="http://schemas.openxmlformats.org/officeDocument/2006/relationships/hyperlink" Target="https://up.codes/viewer/california/ca-building-code-2025/chapter/16/structural-design" TargetMode="External"/><Relationship Id="rId21" Type="http://schemas.openxmlformats.org/officeDocument/2006/relationships/hyperlink" Target="https://up.codes/viewer/california/ca-building-code-2025/chapter/17/special-inspections-and-tests" TargetMode="External"/><Relationship Id="rId170"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2A/steel"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17/special-inspections-and-tests" TargetMode="External"/><Relationship Id="rId335" Type="http://schemas.openxmlformats.org/officeDocument/2006/relationships/hyperlink" Target="https://up.codes/viewer/california/ca-building-code-2025/chapter/21A/masonry" TargetMode="External"/><Relationship Id="rId542"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17/special-inspections-and-tests" TargetMode="External"/><Relationship Id="rId402"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ca-building-code-2025/chapter/19/concrete" TargetMode="External"/><Relationship Id="rId1032" Type="http://schemas.openxmlformats.org/officeDocument/2006/relationships/hyperlink" Target="https://up.codes/viewer/california/ca-building-code-2025/chapter/J/grading" TargetMode="External"/><Relationship Id="rId1477" Type="http://schemas.openxmlformats.org/officeDocument/2006/relationships/hyperlink" Target="https://up.codes/viewer/california/ca-building-code-2025/chapter/11B/accessibility-to-public-buildings-public-accommodations-commercial-buildings-and" TargetMode="External"/><Relationship Id="rId1684" Type="http://schemas.openxmlformats.org/officeDocument/2006/relationships/hyperlink" Target="https://up.codes/viewer/california/ca-building-code-2025/chapter/J/grading" TargetMode="External"/><Relationship Id="rId707" Type="http://schemas.openxmlformats.org/officeDocument/2006/relationships/image" Target="media/image4.jpeg"/><Relationship Id="rId914"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2/definitions" TargetMode="External"/><Relationship Id="rId1544" Type="http://schemas.openxmlformats.org/officeDocument/2006/relationships/hyperlink" Target="https://up.codes/viewer/california/ca-building-code-2025/chapter/17/special-inspections-and-tests" TargetMode="External"/><Relationship Id="rId1751" Type="http://schemas.openxmlformats.org/officeDocument/2006/relationships/hyperlink" Target="https://up.codes/viewer/california/ca-building-code-2025/chapter/24/glass-and-glazing" TargetMode="External"/><Relationship Id="rId43" Type="http://schemas.openxmlformats.org/officeDocument/2006/relationships/hyperlink" Target="https://up.codes/viewer/california/ca-building-code-2025/chapter/17/special-inspections-and-tests" TargetMode="External"/><Relationship Id="rId1404" Type="http://schemas.openxmlformats.org/officeDocument/2006/relationships/hyperlink" Target="https://up.codes/viewer/california/ca-building-code-2025/chapter/17/special-inspections-and-tests" TargetMode="External"/><Relationship Id="rId1611" Type="http://schemas.openxmlformats.org/officeDocument/2006/relationships/hyperlink" Target="https://up.codes/viewer/california/ca-building-code-2025/chapter/25/gypsum-panel-products-and-plaster" TargetMode="External"/><Relationship Id="rId1849" Type="http://schemas.openxmlformats.org/officeDocument/2006/relationships/hyperlink" Target="https://up.codes/viewer/california/ca-building-code-2025/chapter/22A/steel" TargetMode="External"/><Relationship Id="rId192" Type="http://schemas.openxmlformats.org/officeDocument/2006/relationships/hyperlink" Target="https://up.codes/viewer/california/ca-building-code-2025/chapter/2/definitions" TargetMode="External"/><Relationship Id="rId1709" Type="http://schemas.openxmlformats.org/officeDocument/2006/relationships/hyperlink" Target="https://up.codes/viewer/california/ca-building-code-2025/chapter/4/special-detailed-requirements-based-on-occupancy-and-use"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2A/steel" TargetMode="External"/><Relationship Id="rId1194" Type="http://schemas.openxmlformats.org/officeDocument/2006/relationships/hyperlink" Target="https://up.codes/viewer/california/ca-building-code-2025/chapter/17/special-inspections-and-tests" TargetMode="External"/><Relationship Id="rId217" Type="http://schemas.openxmlformats.org/officeDocument/2006/relationships/hyperlink" Target="https://up.codes/viewer/california/ca-building-code-2025/chapter/17/special-inspections-and-tests" TargetMode="External"/><Relationship Id="rId564" Type="http://schemas.openxmlformats.org/officeDocument/2006/relationships/hyperlink" Target="https://up.codes/viewer/california/ca-building-code-2025/chapter/27/electrical" TargetMode="External"/><Relationship Id="rId771"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21/masonry" TargetMode="External"/><Relationship Id="rId1499" Type="http://schemas.openxmlformats.org/officeDocument/2006/relationships/hyperlink" Target="https://up.codes/viewer/california/ca-building-code-2025/chapter/22A/steel"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19A/concrete" TargetMode="External"/><Relationship Id="rId729" Type="http://schemas.openxmlformats.org/officeDocument/2006/relationships/hyperlink" Target="https://up.codes/viewer/california/ca-building-code-2025/chapter/L/earthquake-recording-instrumentation" TargetMode="External"/><Relationship Id="rId1054" Type="http://schemas.openxmlformats.org/officeDocument/2006/relationships/hyperlink" Target="https://up.codes/viewer/california/ca-building-code-2025/chapter/J/grading" TargetMode="External"/><Relationship Id="rId1261" Type="http://schemas.openxmlformats.org/officeDocument/2006/relationships/hyperlink" Target="https://up.codes/viewer/california/ca-building-code-2025/chapter/22A/steel" TargetMode="External"/><Relationship Id="rId1359"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19A/concrete" TargetMode="External"/><Relationship Id="rId1121" Type="http://schemas.openxmlformats.org/officeDocument/2006/relationships/hyperlink" Target="https://up.codes/viewer/california/ca-building-code-2025/chapter/17/special-inspections-and-tests" TargetMode="External"/><Relationship Id="rId1219" Type="http://schemas.openxmlformats.org/officeDocument/2006/relationships/hyperlink" Target="https://up.codes/viewer/california/ca-building-code-2025/chapter/22A/steel" TargetMode="External"/><Relationship Id="rId1566" Type="http://schemas.openxmlformats.org/officeDocument/2006/relationships/hyperlink" Target="https://up.codes/viewer/california/ca-building-code-2025/chapter/32/encroachments-into-the-public-right-of-way" TargetMode="External"/><Relationship Id="rId1773"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17/special-inspections-and-tests"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2/definitions" TargetMode="External"/><Relationship Id="rId1840"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1/administration" TargetMode="External"/><Relationship Id="rId281" Type="http://schemas.openxmlformats.org/officeDocument/2006/relationships/hyperlink" Target="https://up.codes/viewer/california/ca-building-code-2025/chapter/17/special-inspections-and-tests" TargetMode="External"/><Relationship Id="rId141" Type="http://schemas.openxmlformats.org/officeDocument/2006/relationships/hyperlink" Target="https://up.codes/viewer/california/ca-building-code-2025/chapter/4/special-detailed-requirements-based-on-occupancy-and-use" TargetMode="External"/><Relationship Id="rId379" Type="http://schemas.openxmlformats.org/officeDocument/2006/relationships/hyperlink" Target="https://up.codes/viewer/california/ca-building-code-2025/chapter/21A/masonry" TargetMode="External"/><Relationship Id="rId586" Type="http://schemas.openxmlformats.org/officeDocument/2006/relationships/hyperlink" Target="https://up.codes/viewer/california/ca-building-code-2025/chapter/11B/accessibility-to-public-buildings-public-accommodations-commercial-buildings-and" TargetMode="External"/><Relationship Id="rId793" Type="http://schemas.openxmlformats.org/officeDocument/2006/relationships/hyperlink" Target="https://up.codes/viewer/california/ca-building-code-2025/chapter/17/special-inspections-and-tests" TargetMode="External"/><Relationship Id="rId7" Type="http://schemas.openxmlformats.org/officeDocument/2006/relationships/hyperlink" Target="https://up.codes/viewer/california/ca-building-code-2025/chapter/17A/special-inspections-and-tests" TargetMode="External"/><Relationship Id="rId239" Type="http://schemas.openxmlformats.org/officeDocument/2006/relationships/hyperlink" Target="https://up.codes/viewer/california/ca-building-code-2025/chapter/19A/concrete" TargetMode="External"/><Relationship Id="rId446" Type="http://schemas.openxmlformats.org/officeDocument/2006/relationships/hyperlink" Target="https://up.codes/viewer/california/ca-building-code-2025/chapter/30/elevators-and-conveying-systems" TargetMode="External"/><Relationship Id="rId653" Type="http://schemas.openxmlformats.org/officeDocument/2006/relationships/hyperlink" Target="https://up.codes/viewer/california/aci-318-2019" TargetMode="External"/><Relationship Id="rId1076" Type="http://schemas.openxmlformats.org/officeDocument/2006/relationships/hyperlink" Target="https://up.codes/viewer/california/ca-building-code-2025/chapter/31/special-construction" TargetMode="External"/><Relationship Id="rId1283" Type="http://schemas.openxmlformats.org/officeDocument/2006/relationships/hyperlink" Target="https://up.codes/viewer/california/ca-building-code-2025/chapter/21A/masonry" TargetMode="External"/><Relationship Id="rId1490"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18/soils-and-foundations" TargetMode="External"/><Relationship Id="rId958" Type="http://schemas.openxmlformats.org/officeDocument/2006/relationships/hyperlink" Target="https://up.codes/viewer/california/ca-building-code-2025/chapter/4/special-detailed-requirements-based-on-occupancy-and-use" TargetMode="External"/><Relationship Id="rId1143" Type="http://schemas.openxmlformats.org/officeDocument/2006/relationships/hyperlink" Target="https://up.codes/viewer/california/ca-building-code-2025/chapter/21A/masonry" TargetMode="External"/><Relationship Id="rId1588" Type="http://schemas.openxmlformats.org/officeDocument/2006/relationships/hyperlink" Target="https://up.codes/viewer/california/ca-building-code-2025/chapter/17/special-inspections-and-tests" TargetMode="External"/><Relationship Id="rId1795" Type="http://schemas.openxmlformats.org/officeDocument/2006/relationships/hyperlink" Target="https://up.codes/viewer/california/ca-building-code-2025/chapter/17/special-inspections-and-tests" TargetMode="External"/><Relationship Id="rId87" Type="http://schemas.openxmlformats.org/officeDocument/2006/relationships/hyperlink" Target="https://up.codes/viewer/california/ca-building-code-2025/chapter/17/special-inspections-and-tests"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2A/steel" TargetMode="External"/><Relationship Id="rId1350" Type="http://schemas.openxmlformats.org/officeDocument/2006/relationships/hyperlink" Target="https://up.codes/viewer/california/ca-building-code-2025/chapter/2/definitions" TargetMode="External"/><Relationship Id="rId1448" Type="http://schemas.openxmlformats.org/officeDocument/2006/relationships/hyperlink" Target="https://up.codes/viewer/california/ca-building-code-2025/chapter/2/definitions" TargetMode="External"/><Relationship Id="rId1655" Type="http://schemas.openxmlformats.org/officeDocument/2006/relationships/image" Target="media/image25.jpeg"/><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2/definitions" TargetMode="External"/><Relationship Id="rId1308" Type="http://schemas.openxmlformats.org/officeDocument/2006/relationships/hyperlink" Target="https://up.codes/viewer/california/ca-building-code-2025/chapter/2/definitions" TargetMode="External"/><Relationship Id="rId1862" Type="http://schemas.openxmlformats.org/officeDocument/2006/relationships/hyperlink" Target="https://up.codes/viewer/california/ca-building-code-2025/chapter/4/special-detailed-requirements-based-on-occupancy-and-use" TargetMode="External"/><Relationship Id="rId1515" Type="http://schemas.openxmlformats.org/officeDocument/2006/relationships/hyperlink" Target="https://up.codes/viewer/california/ca-building-code-2025/chapter/25/gypsum-panel-products-and-plaster" TargetMode="External"/><Relationship Id="rId1722" Type="http://schemas.openxmlformats.org/officeDocument/2006/relationships/hyperlink" Target="https://up.codes/viewer/california/ca-building-code-2025/chapter/4/special-detailed-requirements-based-on-occupancy-and-use" TargetMode="External"/><Relationship Id="rId14" Type="http://schemas.openxmlformats.org/officeDocument/2006/relationships/hyperlink" Target="https://up.codes/viewer/california/ca-building-code-2025/chapter/17/special-inspections-and-tests" TargetMode="External"/><Relationship Id="rId163" Type="http://schemas.openxmlformats.org/officeDocument/2006/relationships/hyperlink" Target="https://up.codes/viewer/california/ca-building-code-2025/chapter/4/special-detailed-requirements-based-on-occupancy-and-use" TargetMode="External"/><Relationship Id="rId370" Type="http://schemas.openxmlformats.org/officeDocument/2006/relationships/hyperlink" Target="https://up.codes/viewer/california/ca-building-code-2025/chapter/17/special-inspections-and-tests" TargetMode="External"/><Relationship Id="rId230" Type="http://schemas.openxmlformats.org/officeDocument/2006/relationships/hyperlink" Target="https://up.codes/viewer/california/ca-building-code-2025/chapter/19/concrete"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7/fire-and-smoke-protection-features" TargetMode="External"/><Relationship Id="rId882" Type="http://schemas.openxmlformats.org/officeDocument/2006/relationships/image" Target="media/image11.jpeg"/><Relationship Id="rId1098"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17/special-inspections-and-tests" TargetMode="External"/><Relationship Id="rId535" Type="http://schemas.openxmlformats.org/officeDocument/2006/relationships/hyperlink" Target="https://up.codes/viewer/california/ca-building-code-2025/chapter/17/special-inspections-and-tests" TargetMode="External"/><Relationship Id="rId742"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21A/masonry" TargetMode="External"/><Relationship Id="rId1372"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J/grading" TargetMode="External"/><Relationship Id="rId1232" Type="http://schemas.openxmlformats.org/officeDocument/2006/relationships/hyperlink" Target="https://up.codes/viewer/california/ca-building-code-2025/chapter/2/definitions" TargetMode="External"/><Relationship Id="rId1677" Type="http://schemas.openxmlformats.org/officeDocument/2006/relationships/hyperlink" Target="https://up.codes/viewer/california/ca-building-code-2025/chapter/19A/concrete" TargetMode="External"/><Relationship Id="rId1884" Type="http://schemas.openxmlformats.org/officeDocument/2006/relationships/hyperlink" Target="https://up.codes/viewer/california/ca-building-code-2025/chapter/17/special-inspections-and-tests" TargetMode="External"/><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17/special-inspections-and-tests" TargetMode="External"/><Relationship Id="rId1744" Type="http://schemas.openxmlformats.org/officeDocument/2006/relationships/hyperlink" Target="https://up.codes/viewer/california/ca-building-code-2025/chapter/27/electrical" TargetMode="External"/><Relationship Id="rId36" Type="http://schemas.openxmlformats.org/officeDocument/2006/relationships/hyperlink" Target="https://up.codes/viewer/california/ca-building-code-2025/chapter/17/special-inspections-and-tests" TargetMode="External"/><Relationship Id="rId1604" Type="http://schemas.openxmlformats.org/officeDocument/2006/relationships/hyperlink" Target="https://up.codes/viewer/california/ca-building-code-2025/chapter/19A/concrete" TargetMode="External"/><Relationship Id="rId185" Type="http://schemas.openxmlformats.org/officeDocument/2006/relationships/hyperlink" Target="https://up.codes/viewer/california/ca-building-code-2025/chapter/2/definitions" TargetMode="External"/><Relationship Id="rId1811" Type="http://schemas.openxmlformats.org/officeDocument/2006/relationships/hyperlink" Target="https://up.codes/viewer/california/ca-building-code-2025/chapter/17/special-inspections-and-tests" TargetMode="External"/><Relationship Id="rId392" Type="http://schemas.openxmlformats.org/officeDocument/2006/relationships/hyperlink" Target="https://up.codes/viewer/california/ca-building-code-2025/chapter/21A/masonry" TargetMode="External"/><Relationship Id="rId697"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2/steel" TargetMode="External"/><Relationship Id="rId1187"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4/special-detailed-requirements-based-on-occupancy-and-use" TargetMode="External"/><Relationship Id="rId557" Type="http://schemas.openxmlformats.org/officeDocument/2006/relationships/hyperlink" Target="https://up.codes/viewer/california/ca-building-code-2025/chapter/19A/concrete"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hyperlink" Target="https://up.codes/viewer/california/ca-building-code-2025/chapter/2/definitions" TargetMode="External"/><Relationship Id="rId1394" Type="http://schemas.openxmlformats.org/officeDocument/2006/relationships/hyperlink" Target="https://up.codes/viewer/california/ca-building-code-2025/chapter/9/fire-protection-and-life-safety-systems" TargetMode="External"/><Relationship Id="rId1699" Type="http://schemas.openxmlformats.org/officeDocument/2006/relationships/hyperlink" Target="https://up.codes/viewer/california/ca-building-code-2025/chapter/4/special-detailed-requirements-based-on-occupancy-and-use"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17/special-inspections-and-test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4/special-detailed-requirements-based-on-occupancy-and-use" TargetMode="External"/><Relationship Id="rId1254"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2/definitions" TargetMode="External"/><Relationship Id="rId929" Type="http://schemas.openxmlformats.org/officeDocument/2006/relationships/hyperlink" Target="https://up.codes/viewer/california/ca-building-code-2025/chapter/23/wood"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2/definitions" TargetMode="External"/><Relationship Id="rId1559" Type="http://schemas.openxmlformats.org/officeDocument/2006/relationships/hyperlink" Target="https://up.codes/viewer/california/ca-building-code-2025/chapter/17/special-inspections-and-tests" TargetMode="External"/><Relationship Id="rId1766"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17/special-inspections-and-tests" TargetMode="External"/><Relationship Id="rId1419" Type="http://schemas.openxmlformats.org/officeDocument/2006/relationships/hyperlink" Target="https://up.codes/viewer/california/ca-building-code-2025/chapter/17/special-inspections-and-tests" TargetMode="External"/><Relationship Id="rId1626" Type="http://schemas.openxmlformats.org/officeDocument/2006/relationships/hyperlink" Target="https://up.codes/viewer/california/ca-building-code-2025/chapter/17/special-inspections-and-tests" TargetMode="External"/><Relationship Id="rId1833"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1A/masonry" TargetMode="External"/><Relationship Id="rId481" Type="http://schemas.openxmlformats.org/officeDocument/2006/relationships/hyperlink" Target="https://up.codes/viewer/california/aisc-360-2016" TargetMode="External"/><Relationship Id="rId134" Type="http://schemas.openxmlformats.org/officeDocument/2006/relationships/hyperlink" Target="https://up.codes/viewer/california/ca-building-code-2025/chapter/21A/masonry" TargetMode="External"/><Relationship Id="rId579" Type="http://schemas.openxmlformats.org/officeDocument/2006/relationships/hyperlink" Target="https://up.codes/viewer/california/ca-building-code-2025/chapter/27/electrical"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21A/masonry" TargetMode="External"/><Relationship Id="rId341" Type="http://schemas.openxmlformats.org/officeDocument/2006/relationships/hyperlink" Target="https://up.codes/viewer/california/ca-building-code-2025/chapter/4/special-detailed-requirements-based-on-occupancy-and-use" TargetMode="External"/><Relationship Id="rId439" Type="http://schemas.openxmlformats.org/officeDocument/2006/relationships/hyperlink" Target="https://up.codes/viewer/california/ca-building-code-2025/chapter/17/special-inspections-and-tests" TargetMode="External"/><Relationship Id="rId646" Type="http://schemas.openxmlformats.org/officeDocument/2006/relationships/hyperlink" Target="https://up.codes/viewer/california/ca-building-code-2025/chapter/22A/steel" TargetMode="External"/><Relationship Id="rId1069" Type="http://schemas.openxmlformats.org/officeDocument/2006/relationships/hyperlink" Target="https://up.codes/viewer/california/ca-building-code-2025/chapter/27/electrical" TargetMode="External"/><Relationship Id="rId1276" Type="http://schemas.openxmlformats.org/officeDocument/2006/relationships/hyperlink" Target="https://up.codes/viewer/california/ca-building-code-2025/chapter/2/definitions" TargetMode="External"/><Relationship Id="rId1483" Type="http://schemas.openxmlformats.org/officeDocument/2006/relationships/hyperlink" Target="https://up.codes/viewer/california/ca-building-code-2025/chapter/17A/special-inspections-and-tests" TargetMode="External"/><Relationship Id="rId201" Type="http://schemas.openxmlformats.org/officeDocument/2006/relationships/hyperlink" Target="https://up.codes/viewer/california/ca-building-code-2025/chapter/17/special-inspections-and-test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30/elevators-and-conveying-systems" TargetMode="External"/><Relationship Id="rId1690" Type="http://schemas.openxmlformats.org/officeDocument/2006/relationships/hyperlink" Target="https://up.codes/viewer/california/ca-building-code-2025/chapter/2/definitions" TargetMode="External"/><Relationship Id="rId1788" Type="http://schemas.openxmlformats.org/officeDocument/2006/relationships/hyperlink" Target="https://up.codes/viewer/california/ca-building-code-2025/chapter/22A/steel"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17/special-inspections-and-tests"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32/encroachments-into-the-public-right-of-way" TargetMode="External"/><Relationship Id="rId1648" Type="http://schemas.openxmlformats.org/officeDocument/2006/relationships/image" Target="media/image22.jpeg"/><Relationship Id="rId1203" Type="http://schemas.openxmlformats.org/officeDocument/2006/relationships/hyperlink" Target="https://up.codes/viewer/california/ca-building-code-2025/chapter/2/definitions" TargetMode="External"/><Relationship Id="rId1410" Type="http://schemas.openxmlformats.org/officeDocument/2006/relationships/hyperlink" Target="https://up.codes/viewer/california/ca-building-code-2025/chapter/27/electrical" TargetMode="External"/><Relationship Id="rId1508" Type="http://schemas.openxmlformats.org/officeDocument/2006/relationships/hyperlink" Target="https://up.codes/viewer/california/ca-building-code-2025/chapter/30/elevators-and-conveying-systems" TargetMode="External"/><Relationship Id="rId1855" Type="http://schemas.openxmlformats.org/officeDocument/2006/relationships/hyperlink" Target="https://up.codes/viewer/california/ca-building-code-2025/chapter/11B/accessibility-to-public-buildings-public-accommodations-commercial-buildings-and" TargetMode="External"/><Relationship Id="rId1715"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17/special-inspections-and-tests" TargetMode="External"/><Relationship Id="rId570" Type="http://schemas.openxmlformats.org/officeDocument/2006/relationships/hyperlink" Target="https://up.codes/viewer/california/ca-building-code-2025/chapter/17/special-inspections-and-tests"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2/definitions" TargetMode="External"/><Relationship Id="rId875" Type="http://schemas.openxmlformats.org/officeDocument/2006/relationships/hyperlink" Target="https://up.codes/product/atlas-6-x-2-x-12?viewer_juris_key=california" TargetMode="External"/><Relationship Id="rId1060" Type="http://schemas.openxmlformats.org/officeDocument/2006/relationships/hyperlink" Target="https://up.codes/viewer/california/ca-building-code-2025/chapter/19A/concrete" TargetMode="External"/><Relationship Id="rId1298" Type="http://schemas.openxmlformats.org/officeDocument/2006/relationships/hyperlink" Target="https://up.codes/viewer/california/ca-building-code-2025/chapter/21A/masonry"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11B/accessibility-to-public-buildings-public-accommodations-commercial-buildings-and" TargetMode="External"/><Relationship Id="rId1018" Type="http://schemas.openxmlformats.org/officeDocument/2006/relationships/hyperlink" Target="https://up.codes/viewer/california/ca-building-code-2025/chapter/19A/concrete" TargetMode="External"/><Relationship Id="rId1225" Type="http://schemas.openxmlformats.org/officeDocument/2006/relationships/hyperlink" Target="https://up.codes/viewer/california/ca-building-code-2025/chapter/21A/masonry" TargetMode="External"/><Relationship Id="rId1432" Type="http://schemas.openxmlformats.org/officeDocument/2006/relationships/hyperlink" Target="https://up.codes/viewer/california/ca-building-code-2025/chapter/22A/steel" TargetMode="External"/><Relationship Id="rId1877" Type="http://schemas.openxmlformats.org/officeDocument/2006/relationships/hyperlink" Target="https://up.codes/viewer/california/ca-building-code-2025/chapter/17/special-inspections-and-tests" TargetMode="External"/><Relationship Id="rId71" Type="http://schemas.openxmlformats.org/officeDocument/2006/relationships/hyperlink" Target="https://up.codes/viewer/california/ca-building-code-2025/chapter/1/administration" TargetMode="External"/><Relationship Id="rId802"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17/special-inspections-and-tests" TargetMode="External"/><Relationship Id="rId178" Type="http://schemas.openxmlformats.org/officeDocument/2006/relationships/hyperlink" Target="https://up.codes/viewer/california/ca-building-code-2025/chapter/2/definitions" TargetMode="External"/><Relationship Id="rId1804"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4/special-detailed-requirements-based-on-occupancy-and-use" TargetMode="External"/><Relationship Id="rId592" Type="http://schemas.openxmlformats.org/officeDocument/2006/relationships/hyperlink" Target="https://up.codes/viewer/california/ca-building-code-2025/chapter/17/special-inspections-and-tests"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17/special-inspections-and-tests" TargetMode="External"/><Relationship Id="rId897"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1/administration" TargetMode="External"/><Relationship Id="rId312" Type="http://schemas.openxmlformats.org/officeDocument/2006/relationships/hyperlink" Target="https://up.codes/viewer/california/ca-building-code-2025/chapter/21A/masonry" TargetMode="External"/><Relationship Id="rId757" Type="http://schemas.openxmlformats.org/officeDocument/2006/relationships/hyperlink" Target="https://up.codes/viewer/california/ca-building-code-2025/chapter/19A/concrete" TargetMode="External"/><Relationship Id="rId964"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17A/special-inspections-and-tests" TargetMode="External"/><Relationship Id="rId1594"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5/gypsum-panel-products-and-plaster" TargetMode="External"/><Relationship Id="rId617"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30/elevators-and-conveying-systems" TargetMode="External"/><Relationship Id="rId1247" Type="http://schemas.openxmlformats.org/officeDocument/2006/relationships/hyperlink" Target="https://up.codes/viewer/california/ca-building-code-2025/chapter/17/special-inspections-and-tests" TargetMode="External"/><Relationship Id="rId1454" Type="http://schemas.openxmlformats.org/officeDocument/2006/relationships/hyperlink" Target="https://up.codes/viewer/california/ca-building-code-2025/chapter/11B/accessibility-to-public-buildings-public-accommodations-commercial-buildings-and" TargetMode="External"/><Relationship Id="rId1661"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17/special-inspections-and-tests" TargetMode="External"/><Relationship Id="rId1314" Type="http://schemas.openxmlformats.org/officeDocument/2006/relationships/hyperlink" Target="https://up.codes/viewer/california/ca-building-code-2025/chapter/21A/masonry" TargetMode="External"/><Relationship Id="rId1521" Type="http://schemas.openxmlformats.org/officeDocument/2006/relationships/hyperlink" Target="https://up.codes/viewer/california/ca-building-code-2025/chapter/22A/steel" TargetMode="External"/><Relationship Id="rId1759" Type="http://schemas.openxmlformats.org/officeDocument/2006/relationships/hyperlink" Target="https://up.codes/viewer/california/ca-building-code-2025/chapter/4/special-detailed-requirements-based-on-occupancy-and-use" TargetMode="External"/><Relationship Id="rId1619" Type="http://schemas.openxmlformats.org/officeDocument/2006/relationships/hyperlink" Target="https://up.codes/viewer/california/ca-building-code-2025/chapter/2/definitions" TargetMode="External"/><Relationship Id="rId1826" Type="http://schemas.openxmlformats.org/officeDocument/2006/relationships/hyperlink" Target="https://up.codes/viewer/california/ca-building-code-2025/chapter/22A/steel" TargetMode="External"/><Relationship Id="rId20" Type="http://schemas.openxmlformats.org/officeDocument/2006/relationships/hyperlink" Target="https://up.codes/viewer/california/ca-building-code-2025/chapter/17/special-inspections-and-tests"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1A/masonry"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aci-318-2019" TargetMode="External"/><Relationship Id="rId779" Type="http://schemas.openxmlformats.org/officeDocument/2006/relationships/hyperlink" Target="https://up.codes/viewer/california/ca-building-code-2025/chapter/4/special-detailed-requirements-based-on-occupancy-and-use" TargetMode="External"/><Relationship Id="rId986"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19A/concrete" TargetMode="External"/><Relationship Id="rId639" Type="http://schemas.openxmlformats.org/officeDocument/2006/relationships/hyperlink" Target="https://up.codes/viewer/california/aci-318-2019" TargetMode="External"/><Relationship Id="rId1171" Type="http://schemas.openxmlformats.org/officeDocument/2006/relationships/hyperlink" Target="https://up.codes/viewer/california/ca-building-code-2025/chapter/17/special-inspections-and-tests" TargetMode="External"/><Relationship Id="rId1269" Type="http://schemas.openxmlformats.org/officeDocument/2006/relationships/hyperlink" Target="https://up.codes/viewer/california/ca-building-code-2025/chapter/21A/masonry" TargetMode="External"/><Relationship Id="rId1476"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17/special-inspections-and-tests" TargetMode="External"/><Relationship Id="rId846" Type="http://schemas.openxmlformats.org/officeDocument/2006/relationships/hyperlink" Target="https://up.codes/viewer/california/ca-building-code-2025/chapter/17/special-inspections-and-tests" TargetMode="External"/><Relationship Id="rId1031" Type="http://schemas.openxmlformats.org/officeDocument/2006/relationships/hyperlink" Target="https://up.codes/viewer/california/ca-building-code-2025/chapter/J/grading" TargetMode="External"/><Relationship Id="rId1129" Type="http://schemas.openxmlformats.org/officeDocument/2006/relationships/hyperlink" Target="https://up.codes/viewer/california/ca-building-code-2025/chapter/2/definitions" TargetMode="External"/><Relationship Id="rId1683" Type="http://schemas.openxmlformats.org/officeDocument/2006/relationships/hyperlink" Target="https://up.codes/viewer/california/ca-building-code-2025/chapter/2/definitions" TargetMode="External"/><Relationship Id="rId706" Type="http://schemas.openxmlformats.org/officeDocument/2006/relationships/image" Target="media/image3.jpeg"/><Relationship Id="rId913"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17/special-inspections-and-tests" TargetMode="External"/><Relationship Id="rId1750" Type="http://schemas.openxmlformats.org/officeDocument/2006/relationships/hyperlink" Target="https://up.codes/viewer/california/ca-building-code-2025/chapter/16/structural-design" TargetMode="External"/><Relationship Id="rId42" Type="http://schemas.openxmlformats.org/officeDocument/2006/relationships/hyperlink" Target="https://up.codes/viewer/california/ca-building-code-2025/chapter/17/special-inspections-and-tests" TargetMode="External"/><Relationship Id="rId1403" Type="http://schemas.openxmlformats.org/officeDocument/2006/relationships/hyperlink" Target="https://up.codes/viewer/california/ca-building-code-2025/chapter/19A/concrete" TargetMode="External"/><Relationship Id="rId1610" Type="http://schemas.openxmlformats.org/officeDocument/2006/relationships/hyperlink" Target="https://up.codes/viewer/california/ca-building-code-2025/chapter/21A/masonry" TargetMode="External"/><Relationship Id="rId1848" Type="http://schemas.openxmlformats.org/officeDocument/2006/relationships/hyperlink" Target="https://up.codes/viewer/california/ca-building-code-2025/chapter/31/special-construction" TargetMode="External"/><Relationship Id="rId191" Type="http://schemas.openxmlformats.org/officeDocument/2006/relationships/hyperlink" Target="https://up.codes/viewer/california/ca-building-code-2025/chapter/17/special-inspections-and-tests" TargetMode="External"/><Relationship Id="rId1708"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17A/special-inspections-and-tests" TargetMode="External"/><Relationship Id="rId496"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1A/masonry"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4/special-detailed-requirements-based-on-occupancy-and-use" TargetMode="External"/><Relationship Id="rId42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21/masonry" TargetMode="External"/><Relationship Id="rId1053" Type="http://schemas.openxmlformats.org/officeDocument/2006/relationships/hyperlink" Target="https://up.codes/viewer/california/ca-building-code-2025/chapter/J/grading" TargetMode="External"/><Relationship Id="rId1260" Type="http://schemas.openxmlformats.org/officeDocument/2006/relationships/hyperlink" Target="https://up.codes/viewer/california/ca-building-code-2025/chapter/11B/accessibility-to-public-buildings-public-accommodations-commercial-buildings-and" TargetMode="External"/><Relationship Id="rId1498"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aci-318-2019"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11B/accessibility-to-public-buildings-public-accommodations-commercial-buildings-and" TargetMode="External"/><Relationship Id="rId1358"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17/special-inspections-and-tests" TargetMode="External"/><Relationship Id="rId1772" Type="http://schemas.openxmlformats.org/officeDocument/2006/relationships/hyperlink" Target="https://up.codes/viewer/california/ca-building-code-2025/chapter/30/elevators-and-conveying-systems" TargetMode="External"/><Relationship Id="rId64" Type="http://schemas.openxmlformats.org/officeDocument/2006/relationships/hyperlink" Target="https://up.codes/viewer/california/ca-building-code-2025/chapter/17/special-inspections-and-tests" TargetMode="External"/><Relationship Id="rId1120"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definitions" TargetMode="External"/><Relationship Id="rId1425" Type="http://schemas.openxmlformats.org/officeDocument/2006/relationships/hyperlink" Target="https://up.codes/viewer/california/aisc-341-2016" TargetMode="External"/><Relationship Id="rId1632" Type="http://schemas.openxmlformats.org/officeDocument/2006/relationships/hyperlink" Target="https://up.codes/viewer/california/ca-building-code-2025/chapter/21A/masonry" TargetMode="External"/><Relationship Id="rId280"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17/special-inspections-and-tests" TargetMode="External"/><Relationship Id="rId585" Type="http://schemas.openxmlformats.org/officeDocument/2006/relationships/hyperlink" Target="https://up.codes/viewer/california/ca-building-code-2025/chapter/31/special-construction" TargetMode="External"/><Relationship Id="rId792" Type="http://schemas.openxmlformats.org/officeDocument/2006/relationships/hyperlink" Target="https://up.codes/viewer/california/ca-building-code-2025/chapter/19A/concrete"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27/electrical"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2/definitions" TargetMode="External"/><Relationship Id="rId1587" Type="http://schemas.openxmlformats.org/officeDocument/2006/relationships/hyperlink" Target="https://up.codes/viewer/california/ca-building-code-2025/chapter/11B/accessibility-to-public-buildings-public-accommodations-commercial-buildings-and" TargetMode="External"/><Relationship Id="rId1794"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17/special-inspections-and-tests" TargetMode="External"/><Relationship Id="rId817" Type="http://schemas.openxmlformats.org/officeDocument/2006/relationships/hyperlink" Target="https://up.codes/viewer/california/ca-building-code-2025/chapter/17/special-inspections-and-tests" TargetMode="External"/><Relationship Id="rId1002" Type="http://schemas.openxmlformats.org/officeDocument/2006/relationships/hyperlink" Target="https://up.codes/viewer/california/ca-building-code-2025/chapter/22A/steel"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product/thermafiber-safing-ff-6-pcf-2?viewer_juris_key=california" TargetMode="External"/><Relationship Id="rId1861" Type="http://schemas.openxmlformats.org/officeDocument/2006/relationships/hyperlink" Target="https://up.codes/viewer/california/ca-building-code-2025/chapter/17/special-inspections-and-tests" TargetMode="External"/><Relationship Id="rId1307" Type="http://schemas.openxmlformats.org/officeDocument/2006/relationships/hyperlink" Target="https://up.codes/viewer/california/ca-building-code-2025/chapter/2/definitions" TargetMode="External"/><Relationship Id="rId1514"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9/fire-protection-and-life-safety-systems" TargetMode="External"/><Relationship Id="rId13" Type="http://schemas.openxmlformats.org/officeDocument/2006/relationships/hyperlink" Target="https://up.codes/viewer/california/ca-building-code-2025/chapter/17/special-inspections-and-tests" TargetMode="External"/><Relationship Id="rId1819"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17/special-inspections-and-tests" TargetMode="External"/><Relationship Id="rId467" Type="http://schemas.openxmlformats.org/officeDocument/2006/relationships/hyperlink" Target="https://up.codes/viewer/california/ca-building-code-2025/chapter/J/grading" TargetMode="External"/><Relationship Id="rId1097" Type="http://schemas.openxmlformats.org/officeDocument/2006/relationships/hyperlink" Target="https://up.codes/viewer/california/ca-building-code-2025/chapter/2/definitions" TargetMode="External"/><Relationship Id="rId674" Type="http://schemas.openxmlformats.org/officeDocument/2006/relationships/hyperlink" Target="https://up.codes/viewer/california/ca-building-code-2025/chapter/19A/concrete" TargetMode="External"/><Relationship Id="rId881" Type="http://schemas.openxmlformats.org/officeDocument/2006/relationships/hyperlink" Target="https://up.codes/product/atlas-8-x-2-x-16?viewer_juris_key=california" TargetMode="External"/><Relationship Id="rId979" Type="http://schemas.openxmlformats.org/officeDocument/2006/relationships/hyperlink" Target="https://up.codes/viewer/california/ca-building-code-2025/chapter/2/definitions" TargetMode="External"/><Relationship Id="rId327"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building-code-2025/chapter/11B/accessibility-to-public-buildings-public-accommodations-commercial-buildings-and" TargetMode="External"/><Relationship Id="rId741"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11B/accessibility-to-public-buildings-public-accommodations-commercial-buildings-and" TargetMode="External"/><Relationship Id="rId1164" Type="http://schemas.openxmlformats.org/officeDocument/2006/relationships/hyperlink" Target="https://up.codes/viewer/california/ca-building-code-2025/chapter/17/special-inspections-and-tests" TargetMode="External"/><Relationship Id="rId1371"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1/administration"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2/definitions" TargetMode="External"/><Relationship Id="rId1231" Type="http://schemas.openxmlformats.org/officeDocument/2006/relationships/hyperlink" Target="https://up.codes/viewer/california/ca-building-code-2025/chapter/17/special-inspections-and-tests" TargetMode="External"/><Relationship Id="rId1676" Type="http://schemas.openxmlformats.org/officeDocument/2006/relationships/hyperlink" Target="https://up.codes/viewer/california/ca-building-code-2025/chapter/11B/accessibility-to-public-buildings-public-accommodations-commercial-buildings-and" TargetMode="External"/><Relationship Id="rId1883" Type="http://schemas.openxmlformats.org/officeDocument/2006/relationships/hyperlink" Target="https://up.codes/viewer/california/ca-building-code-2025/chapter/17/special-inspections-and-tests" TargetMode="External"/><Relationship Id="rId906" Type="http://schemas.openxmlformats.org/officeDocument/2006/relationships/hyperlink" Target="https://up.codes/viewer/california/ca-building-code-2025/chapter/2/definitions" TargetMode="External"/><Relationship Id="rId1329"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22A/steel" TargetMode="External"/><Relationship Id="rId1743" Type="http://schemas.openxmlformats.org/officeDocument/2006/relationships/hyperlink" Target="https://up.codes/viewer/california/ca-building-code-2025/chapter/27/electrical" TargetMode="External"/><Relationship Id="rId35" Type="http://schemas.openxmlformats.org/officeDocument/2006/relationships/hyperlink" Target="https://up.codes/viewer/california/ca-building-code-2025/chapter/17/special-inspections-and-tests" TargetMode="External"/><Relationship Id="rId1603" Type="http://schemas.openxmlformats.org/officeDocument/2006/relationships/hyperlink" Target="https://up.codes/viewer/california/ca-building-code-2025/chapter/11B/accessibility-to-public-buildings-public-accommodations-commercial-buildings-and" TargetMode="External"/><Relationship Id="rId1810" Type="http://schemas.openxmlformats.org/officeDocument/2006/relationships/hyperlink" Target="https://up.codes/viewer/california/ca-building-code-2025/chapter/22A/steel" TargetMode="External"/><Relationship Id="rId184" Type="http://schemas.openxmlformats.org/officeDocument/2006/relationships/hyperlink" Target="https://up.codes/viewer/california/ca-building-code-2025/chapter/17/special-inspections-and-tests" TargetMode="External"/><Relationship Id="rId391"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11B/accessibility-to-public-buildings-public-accommodations-commercial-buildings-and" TargetMode="External"/><Relationship Id="rId349" Type="http://schemas.openxmlformats.org/officeDocument/2006/relationships/hyperlink" Target="https://up.codes/viewer/california/ca-building-code-2025/chapter/21A/masonry" TargetMode="External"/><Relationship Id="rId556" Type="http://schemas.openxmlformats.org/officeDocument/2006/relationships/hyperlink" Target="https://up.codes/viewer/california/ca-building-code-2025/chapter/11B/accessibility-to-public-buildings-public-accommodations-commercial-buildings-and" TargetMode="External"/><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19A/concrete" TargetMode="External"/><Relationship Id="rId111" Type="http://schemas.openxmlformats.org/officeDocument/2006/relationships/hyperlink" Target="https://up.codes/viewer/california/ca-building-code-2025/chapter/17/special-inspections-and-tests" TargetMode="External"/><Relationship Id="rId209" Type="http://schemas.openxmlformats.org/officeDocument/2006/relationships/hyperlink" Target="https://up.codes/viewer/california/ca-building-code-2025/chapter/4/special-detailed-requirements-based-on-occupancy-and-use"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7/electrical" TargetMode="External"/><Relationship Id="rId1046" Type="http://schemas.openxmlformats.org/officeDocument/2006/relationships/hyperlink" Target="https://up.codes/viewer/california/ca-building-code-2025/chapter/J/grading" TargetMode="External"/><Relationship Id="rId1253" Type="http://schemas.openxmlformats.org/officeDocument/2006/relationships/hyperlink" Target="https://up.codes/viewer/california/ca-building-code-2025/chapter/2/definitions" TargetMode="External"/><Relationship Id="rId1698"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J/grading" TargetMode="External"/><Relationship Id="rId830" Type="http://schemas.openxmlformats.org/officeDocument/2006/relationships/hyperlink" Target="https://up.codes/viewer/california/ca-building-code-2025/chapter/11B/accessibility-to-public-buildings-public-accommodations-commercial-buildings-and" TargetMode="External"/><Relationship Id="rId928" Type="http://schemas.openxmlformats.org/officeDocument/2006/relationships/hyperlink" Target="https://up.codes/viewer/california/ca-building-code-2025/chapter/2/definitions" TargetMode="External"/><Relationship Id="rId1460" Type="http://schemas.openxmlformats.org/officeDocument/2006/relationships/hyperlink" Target="https://up.codes/viewer/california/ca-building-code-2025/chapter/2/definitions" TargetMode="External"/><Relationship Id="rId1558" Type="http://schemas.openxmlformats.org/officeDocument/2006/relationships/hyperlink" Target="https://up.codes/viewer/california/ca-building-code-2025/chapter/17/special-inspections-and-tests" TargetMode="External"/><Relationship Id="rId1765" Type="http://schemas.openxmlformats.org/officeDocument/2006/relationships/hyperlink" Target="https://up.codes/viewer/california/ca-building-code-2025/chapter/17/special-inspections-and-tests" TargetMode="External"/><Relationship Id="rId57" Type="http://schemas.openxmlformats.org/officeDocument/2006/relationships/hyperlink" Target="https://up.codes/viewer/california/ca-building-code-2025/chapter/17/special-inspections-and-tests" TargetMode="External"/><Relationship Id="rId1113"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2/definitions" TargetMode="External"/><Relationship Id="rId1418" Type="http://schemas.openxmlformats.org/officeDocument/2006/relationships/hyperlink" Target="https://up.codes/viewer/california/ca-building-code-2025/chapter/17/special-inspections-and-tests" TargetMode="External"/><Relationship Id="rId1625" Type="http://schemas.openxmlformats.org/officeDocument/2006/relationships/hyperlink" Target="https://up.codes/viewer/california/ca-building-code-2025/chapter/2/definitions" TargetMode="External"/><Relationship Id="rId1832"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4/special-detailed-requirements-based-on-occupancy-and-use" TargetMode="External"/><Relationship Id="rId480"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definitions"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4/special-detailed-requirements-based-on-occupancy-and-use" TargetMode="External"/><Relationship Id="rId992" Type="http://schemas.openxmlformats.org/officeDocument/2006/relationships/hyperlink" Target="https://up.codes/viewer/california/ca-building-code-2025/chapter/22A/steel" TargetMode="External"/><Relationship Id="rId200" Type="http://schemas.openxmlformats.org/officeDocument/2006/relationships/hyperlink" Target="https://up.codes/viewer/california/ca-building-code-2025/chapter/17/special-inspections-and-tests" TargetMode="External"/><Relationship Id="rId438" Type="http://schemas.openxmlformats.org/officeDocument/2006/relationships/hyperlink" Target="https://up.codes/viewer/california/ca-building-code-2025/chapter/2/definitions" TargetMode="External"/><Relationship Id="rId645" Type="http://schemas.openxmlformats.org/officeDocument/2006/relationships/hyperlink" Target="https://up.codes/viewer/california/aci-318-2019"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17A/special-inspections-and-tests"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17/special-inspections-and-tests" TargetMode="External"/><Relationship Id="rId505" Type="http://schemas.openxmlformats.org/officeDocument/2006/relationships/hyperlink" Target="https://up.codes/viewer/california/ca-building-code-2025/chapter/21A/masonry" TargetMode="External"/><Relationship Id="rId712" Type="http://schemas.openxmlformats.org/officeDocument/2006/relationships/hyperlink" Target="https://up.codes/viewer/california/ca-building-code-2025/chapter/21A/masonry" TargetMode="External"/><Relationship Id="rId1135" Type="http://schemas.openxmlformats.org/officeDocument/2006/relationships/hyperlink" Target="https://up.codes/viewer/california/ca-building-code-2025/chapter/21A/masonry" TargetMode="External"/><Relationship Id="rId1342" Type="http://schemas.openxmlformats.org/officeDocument/2006/relationships/hyperlink" Target="https://up.codes/viewer/california/ca-building-code-2025/chapter/2/definitions" TargetMode="External"/><Relationship Id="rId1787" Type="http://schemas.openxmlformats.org/officeDocument/2006/relationships/hyperlink" Target="https://up.codes/viewer/california/ca-building-code-2025/chapter/17/special-inspections-and-tests" TargetMode="External"/><Relationship Id="rId79" Type="http://schemas.openxmlformats.org/officeDocument/2006/relationships/hyperlink" Target="https://up.codes/viewer/california/ca-building-code-2025/chapter/22A/steel" TargetMode="External"/><Relationship Id="rId1202" Type="http://schemas.openxmlformats.org/officeDocument/2006/relationships/hyperlink" Target="https://up.codes/viewer/california/ca-building-code-2025/chapter/2/definitions" TargetMode="External"/><Relationship Id="rId1647" Type="http://schemas.openxmlformats.org/officeDocument/2006/relationships/image" Target="media/image21.jpeg"/><Relationship Id="rId1854" Type="http://schemas.openxmlformats.org/officeDocument/2006/relationships/hyperlink" Target="https://up.codes/viewer/california/ca-building-code-2025/chapter/17/special-inspections-and-tests" TargetMode="External"/><Relationship Id="rId1507" Type="http://schemas.openxmlformats.org/officeDocument/2006/relationships/hyperlink" Target="https://up.codes/viewer/california/ca-building-code-2025/chapter/9/fire-protection-and-life-safety-systems" TargetMode="External"/><Relationship Id="rId1714" Type="http://schemas.openxmlformats.org/officeDocument/2006/relationships/hyperlink" Target="https://up.codes/viewer/california/ca-building-code-2025/chapter/16A/structural-design" TargetMode="External"/><Relationship Id="rId295" Type="http://schemas.openxmlformats.org/officeDocument/2006/relationships/hyperlink" Target="https://up.codes/viewer/california/ca-building-code-2025/chapter/19A/concrete"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17/special-inspections-and-tests" TargetMode="External"/><Relationship Id="rId1297"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1/administration" TargetMode="External"/><Relationship Id="rId667" Type="http://schemas.openxmlformats.org/officeDocument/2006/relationships/hyperlink" Target="https://up.codes/viewer/california/ca-building-code-2025/chapter/7/fire-and-smoke-protection-features" TargetMode="External"/><Relationship Id="rId874" Type="http://schemas.openxmlformats.org/officeDocument/2006/relationships/image" Target="media/image7.jpeg"/><Relationship Id="rId527" Type="http://schemas.openxmlformats.org/officeDocument/2006/relationships/hyperlink" Target="https://up.codes/viewer/california/ca-building-code-2025/chapter/17/special-inspections-and-tests"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17/special-inspections-and-tests" TargetMode="External"/><Relationship Id="rId1157" Type="http://schemas.openxmlformats.org/officeDocument/2006/relationships/hyperlink" Target="https://up.codes/viewer/california/ca-building-code-2025/chapter/19A/concrete" TargetMode="External"/><Relationship Id="rId1364" Type="http://schemas.openxmlformats.org/officeDocument/2006/relationships/hyperlink" Target="https://up.codes/viewer/california/ca-building-code-2025/chapter/27/electrical" TargetMode="External"/><Relationship Id="rId1571" Type="http://schemas.openxmlformats.org/officeDocument/2006/relationships/hyperlink" Target="https://up.codes/viewer/california/ca-building-code-2025/chapter/17/special-inspections-and-tests" TargetMode="External"/><Relationship Id="rId70"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17A/special-inspections-and-tests" TargetMode="External"/><Relationship Id="rId1017" Type="http://schemas.openxmlformats.org/officeDocument/2006/relationships/hyperlink" Target="https://up.codes/viewer/california/ca-building-code-2025/chapter/11B/accessibility-to-public-buildings-public-accommodations-commercial-buildings-and" TargetMode="External"/><Relationship Id="rId1224" Type="http://schemas.openxmlformats.org/officeDocument/2006/relationships/hyperlink" Target="https://up.codes/viewer/california/ca-building-code-2025/chapter/17/special-inspections-and-tests" TargetMode="External"/><Relationship Id="rId1431" Type="http://schemas.openxmlformats.org/officeDocument/2006/relationships/hyperlink" Target="https://up.codes/viewer/california/ca-building-code-2025/chapter/2/definitions" TargetMode="External"/><Relationship Id="rId1669" Type="http://schemas.openxmlformats.org/officeDocument/2006/relationships/hyperlink" Target="https://up.codes/viewer/california/ca-building-code-2025/chapter/2/definitions" TargetMode="External"/><Relationship Id="rId1876" Type="http://schemas.openxmlformats.org/officeDocument/2006/relationships/hyperlink" Target="https://up.codes/viewer/california/ca-building-code-2025/chapter/17/special-inspections-and-tests" TargetMode="External"/><Relationship Id="rId1529" Type="http://schemas.openxmlformats.org/officeDocument/2006/relationships/hyperlink" Target="https://up.codes/viewer/california/ca-building-code-2025/chapter/25/gypsum-panel-products-and-plaster" TargetMode="External"/><Relationship Id="rId1736" Type="http://schemas.openxmlformats.org/officeDocument/2006/relationships/hyperlink" Target="https://up.codes/viewer/california/ca-building-code-2025/chapter/11B/accessibility-to-public-buildings-public-accommodations-commercial-buildings-and" TargetMode="External"/><Relationship Id="rId28" Type="http://schemas.openxmlformats.org/officeDocument/2006/relationships/hyperlink" Target="https://up.codes/viewer/california/ca-building-code-2025/chapter/17/special-inspections-and-tests" TargetMode="External"/><Relationship Id="rId1803" Type="http://schemas.openxmlformats.org/officeDocument/2006/relationships/hyperlink" Target="https://up.codes/viewer/california/ca-building-code-2025/chapter/22A/steel" TargetMode="External"/><Relationship Id="rId177" Type="http://schemas.openxmlformats.org/officeDocument/2006/relationships/hyperlink" Target="https://up.codes/viewer/california/ca-building-code-2025/chapter/17/special-inspections-and-tests" TargetMode="External"/><Relationship Id="rId384" Type="http://schemas.openxmlformats.org/officeDocument/2006/relationships/hyperlink" Target="https://up.codes/viewer/california/ca-building-code-2025/chapter/17/special-inspections-and-tests" TargetMode="External"/><Relationship Id="rId591" Type="http://schemas.openxmlformats.org/officeDocument/2006/relationships/hyperlink" Target="https://up.codes/viewer/california/ca-building-code-2025/chapter/22/steel" TargetMode="External"/><Relationship Id="rId244" Type="http://schemas.openxmlformats.org/officeDocument/2006/relationships/hyperlink" Target="https://up.codes/viewer/california/ca-building-code-2025/chapter/11B/accessibility-to-public-buildings-public-accommodations-commercial-buildings-and" TargetMode="External"/><Relationship Id="rId689" Type="http://schemas.openxmlformats.org/officeDocument/2006/relationships/hyperlink" Target="https://up.codes/viewer/california/aci-318-2019" TargetMode="External"/><Relationship Id="rId896"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ca-building-code-2025/chapter/21A/masonry"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17/special-inspections-and-tests"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21A/masonry" TargetMode="External"/><Relationship Id="rId1593" Type="http://schemas.openxmlformats.org/officeDocument/2006/relationships/hyperlink" Target="https://up.codes/viewer/california/ca-building-code-2025/chapter/11B/accessibility-to-public-buildings-public-accommodations-commercial-buildings-and" TargetMode="External"/><Relationship Id="rId104" Type="http://schemas.openxmlformats.org/officeDocument/2006/relationships/hyperlink" Target="https://up.codes/viewer/california/ca-building-code-2025/chapter/25/gypsum-panel-products-and-plaster" TargetMode="External"/><Relationship Id="rId311" Type="http://schemas.openxmlformats.org/officeDocument/2006/relationships/hyperlink" Target="https://up.codes/viewer/california/ca-building-code-2025/chapter/11B/accessibility-to-public-buildings-public-accommodations-commercial-buildings-and"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J/grading" TargetMode="External"/><Relationship Id="rId1246" Type="http://schemas.openxmlformats.org/officeDocument/2006/relationships/hyperlink" Target="https://up.codes/viewer/california/ca-building-code-2025/chapter/11B/accessibility-to-public-buildings-public-accommodations-commercial-buildings-and" TargetMode="External"/><Relationship Id="rId92" Type="http://schemas.openxmlformats.org/officeDocument/2006/relationships/hyperlink" Target="https://up.codes/viewer/california/ca-building-code-2025/chapter/31/special-construction"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17/special-inspections-and-tests" TargetMode="External"/><Relationship Id="rId1453" Type="http://schemas.openxmlformats.org/officeDocument/2006/relationships/hyperlink" Target="https://up.codes/viewer/california/ca-building-code-2025/chapter/2/definitions" TargetMode="External"/><Relationship Id="rId1660"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22A/steel" TargetMode="External"/><Relationship Id="rId1106" Type="http://schemas.openxmlformats.org/officeDocument/2006/relationships/hyperlink" Target="https://up.codes/viewer/california/ca-building-code-2025/chapter/21A/masonry"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2/definitions" TargetMode="External"/><Relationship Id="rId1825" Type="http://schemas.openxmlformats.org/officeDocument/2006/relationships/hyperlink" Target="https://up.codes/viewer/california/ca-building-code-2025/chapter/24/glass-and-glazing" TargetMode="External"/><Relationship Id="rId199"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21A/masonry" TargetMode="External"/><Relationship Id="rId473" Type="http://schemas.openxmlformats.org/officeDocument/2006/relationships/hyperlink" Target="https://up.codes/viewer/california/ca-building-code-2025/chapter/17/special-inspections-and-tests" TargetMode="External"/><Relationship Id="rId680" Type="http://schemas.openxmlformats.org/officeDocument/2006/relationships/hyperlink" Target="https://up.codes/viewer/california/ca-building-code-2025/chapter/31/special-construction"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17/special-inspections-and-tests" TargetMode="External"/><Relationship Id="rId540" Type="http://schemas.openxmlformats.org/officeDocument/2006/relationships/hyperlink" Target="https://up.codes/viewer/california/ca-building-code-2025/chapter/11B/accessibility-to-public-buildings-public-accommodations-commercial-buildings-and" TargetMode="External"/><Relationship Id="rId778" Type="http://schemas.openxmlformats.org/officeDocument/2006/relationships/hyperlink" Target="https://up.codes/viewer/california/ca-building-code-2025/chapter/30/elevators-and-conveying-systems" TargetMode="External"/><Relationship Id="rId985" Type="http://schemas.openxmlformats.org/officeDocument/2006/relationships/hyperlink" Target="https://up.codes/viewer/california/ca-building-code-2025/chapter/17/special-inspections-and-tests" TargetMode="External"/><Relationship Id="rId1170" Type="http://schemas.openxmlformats.org/officeDocument/2006/relationships/hyperlink" Target="https://up.codes/viewer/california/ca-building-code-2025/chapter/31/special-construction" TargetMode="External"/><Relationship Id="rId638" Type="http://schemas.openxmlformats.org/officeDocument/2006/relationships/hyperlink" Target="https://up.codes/viewer/california/aci-318-2019"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22A/steel" TargetMode="External"/><Relationship Id="rId1268" Type="http://schemas.openxmlformats.org/officeDocument/2006/relationships/hyperlink" Target="https://up.codes/viewer/california/ca-building-code-2025/chapter/17/special-inspections-and-tests" TargetMode="External"/><Relationship Id="rId1475"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J/grading" TargetMode="External"/><Relationship Id="rId400" Type="http://schemas.openxmlformats.org/officeDocument/2006/relationships/hyperlink" Target="https://up.codes/viewer/california/ca-building-code-2025/chapter/2/definitions" TargetMode="External"/><Relationship Id="rId705" Type="http://schemas.openxmlformats.org/officeDocument/2006/relationships/image" Target="media/image2.jpeg"/><Relationship Id="rId1128" Type="http://schemas.openxmlformats.org/officeDocument/2006/relationships/hyperlink" Target="https://up.codes/viewer/california/ca-building-code-2025/chapter/19A/concrete" TargetMode="External"/><Relationship Id="rId1335" Type="http://schemas.openxmlformats.org/officeDocument/2006/relationships/hyperlink" Target="https://up.codes/viewer/california/ca-building-code-2025/chapter/2/definitions" TargetMode="External"/><Relationship Id="rId1542" Type="http://schemas.openxmlformats.org/officeDocument/2006/relationships/hyperlink" Target="https://up.codes/viewer/california/ca-building-code-2025/chapter/22A/steel" TargetMode="External"/><Relationship Id="rId912" Type="http://schemas.openxmlformats.org/officeDocument/2006/relationships/hyperlink" Target="https://up.codes/viewer/california/ca-building-code-2025/chapter/11B/accessibility-to-public-buildings-public-accommodations-commercial-buildings-and" TargetMode="External"/><Relationship Id="rId1847" Type="http://schemas.openxmlformats.org/officeDocument/2006/relationships/hyperlink" Target="https://up.codes/viewer/california/ca-building-code-2025/chapter/22A/steel" TargetMode="External"/><Relationship Id="rId41" Type="http://schemas.openxmlformats.org/officeDocument/2006/relationships/hyperlink" Target="https://up.codes/viewer/california/ca-building-code-2025/chapter/17/special-inspections-and-tests" TargetMode="External"/><Relationship Id="rId1402" Type="http://schemas.openxmlformats.org/officeDocument/2006/relationships/hyperlink" Target="https://up.codes/viewer/california/ca-building-code-2025/chapter/11B/accessibility-to-public-buildings-public-accommodations-commercial-buildings-and" TargetMode="External"/><Relationship Id="rId1707"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1A/masonry"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17/special-inspections-and-tests" TargetMode="External"/><Relationship Id="rId562" Type="http://schemas.openxmlformats.org/officeDocument/2006/relationships/hyperlink" Target="https://up.codes/viewer/california/ca-building-code-2025/chapter/27/electrical" TargetMode="External"/><Relationship Id="rId1192"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17A/special-inspections-and-test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7/fire-and-smoke-protection-features" TargetMode="External"/><Relationship Id="rId1052" Type="http://schemas.openxmlformats.org/officeDocument/2006/relationships/hyperlink" Target="https://up.codes/viewer/california/ca-building-code-2025/chapter/J/grading" TargetMode="External"/><Relationship Id="rId1497" Type="http://schemas.openxmlformats.org/officeDocument/2006/relationships/hyperlink" Target="https://up.codes/viewer/california/ca-building-code-2025/chapter/21A/masonry"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J/grading" TargetMode="External"/><Relationship Id="rId1357" Type="http://schemas.openxmlformats.org/officeDocument/2006/relationships/hyperlink" Target="https://up.codes/viewer/california/ca-building-code-2025/chapter/2/definitions" TargetMode="External"/><Relationship Id="rId1564" Type="http://schemas.openxmlformats.org/officeDocument/2006/relationships/hyperlink" Target="https://up.codes/viewer/california/ca-building-code-2025/chapter/L/earthquake-recording-instrumentation" TargetMode="External"/><Relationship Id="rId1771" Type="http://schemas.openxmlformats.org/officeDocument/2006/relationships/hyperlink" Target="https://up.codes/viewer/california/ca-building-code-2025/chapter/17/special-inspections-and-tests" TargetMode="External"/><Relationship Id="rId63" Type="http://schemas.openxmlformats.org/officeDocument/2006/relationships/hyperlink" Target="https://up.codes/viewer/california/ca-building-code-2025/chapter/17/special-inspections-and-tests"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2/definitions" TargetMode="External"/><Relationship Id="rId1631" Type="http://schemas.openxmlformats.org/officeDocument/2006/relationships/hyperlink" Target="https://up.codes/viewer/california/ca-building-code-2025/chapter/2/definitions" TargetMode="External"/><Relationship Id="rId1869" Type="http://schemas.openxmlformats.org/officeDocument/2006/relationships/hyperlink" Target="https://up.codes/viewer/california/ca-building-code-2025/chapter/2/definitions" TargetMode="External"/><Relationship Id="rId1729" Type="http://schemas.openxmlformats.org/officeDocument/2006/relationships/hyperlink" Target="https://up.codes/viewer/california/ca-building-code-2025/chapter/17/special-inspections-and-tests" TargetMode="External"/><Relationship Id="rId377" Type="http://schemas.openxmlformats.org/officeDocument/2006/relationships/hyperlink" Target="https://up.codes/viewer/california/ca-building-code-2025/chapter/17/special-inspections-and-tests" TargetMode="External"/><Relationship Id="rId584"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7/special-inspections-and-tests"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product/atlas-utility-4-x-4-x-12?viewer_juris_key=california" TargetMode="External"/><Relationship Id="rId1074" Type="http://schemas.openxmlformats.org/officeDocument/2006/relationships/hyperlink" Target="https://up.codes/viewer/california/ca-building-code-2025/chapter/19A/concrete" TargetMode="External"/><Relationship Id="rId444" Type="http://schemas.openxmlformats.org/officeDocument/2006/relationships/hyperlink" Target="https://up.codes/viewer/california/ca-building-code-2025/chapter/18A/soils-and-foundations"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11B/accessibility-to-public-buildings-public-accommodations-commercial-buildings-and" TargetMode="External"/><Relationship Id="rId1281"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21A/masonry" TargetMode="External"/><Relationship Id="rId1586"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1A/masonry"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hyperlink" Target="https://up.codes/viewer/california/ca-building-code-2025/chapter/21A/masonry" TargetMode="External"/><Relationship Id="rId1141" Type="http://schemas.openxmlformats.org/officeDocument/2006/relationships/hyperlink" Target="https://up.codes/viewer/california/ca-building-code-2025/chapter/2/definitions" TargetMode="External"/><Relationship Id="rId1239" Type="http://schemas.openxmlformats.org/officeDocument/2006/relationships/hyperlink" Target="https://up.codes/viewer/california/ca-building-code-2025/chapter/2/definitions" TargetMode="External"/><Relationship Id="rId1793" Type="http://schemas.openxmlformats.org/officeDocument/2006/relationships/hyperlink" Target="https://up.codes/viewer/california/ca-building-code-2025/chapter/22A/steel" TargetMode="External"/><Relationship Id="rId85" Type="http://schemas.openxmlformats.org/officeDocument/2006/relationships/hyperlink" Target="https://up.codes/viewer/california/ca-building-code-2025/chapter/3/occupancy-classification-and-use" TargetMode="External"/><Relationship Id="rId816" Type="http://schemas.openxmlformats.org/officeDocument/2006/relationships/hyperlink" Target="https://up.codes/viewer/california/ca-building-code-2025/chapter/19A/concrete" TargetMode="External"/><Relationship Id="rId1001" Type="http://schemas.openxmlformats.org/officeDocument/2006/relationships/hyperlink" Target="https://up.codes/viewer/california/ca-building-code-2025/chapter/4/special-detailed-requirements-based-on-occupancy-and-use" TargetMode="External"/><Relationship Id="rId1446" Type="http://schemas.openxmlformats.org/officeDocument/2006/relationships/hyperlink" Target="https://up.codes/viewer/california/ca-building-code-2025/chapter/2/definitions" TargetMode="External"/><Relationship Id="rId1653" Type="http://schemas.openxmlformats.org/officeDocument/2006/relationships/hyperlink" Target="https://up.codes/product/thermafiber-safing-6-pcf?viewer_juris_key=california" TargetMode="External"/><Relationship Id="rId1860" Type="http://schemas.openxmlformats.org/officeDocument/2006/relationships/hyperlink" Target="https://up.codes/viewer/california/ca-building-code-2025/chapter/24/glass-and-glazing" TargetMode="External"/><Relationship Id="rId1306"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31/special-construction" TargetMode="External"/><Relationship Id="rId1720"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17/special-inspections-and-tests" TargetMode="External"/><Relationship Id="rId1818" Type="http://schemas.openxmlformats.org/officeDocument/2006/relationships/hyperlink" Target="https://up.codes/viewer/california/ca-building-code-2025/chapter/11B/accessibility-to-public-buildings-public-accommodations-commercial-buildings-and"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17/special-inspections-and-tests" TargetMode="External"/><Relationship Id="rId466" Type="http://schemas.openxmlformats.org/officeDocument/2006/relationships/hyperlink" Target="https://up.codes/viewer/california/ca-building-code-2025/chapter/30/elevators-and-conveying-systems" TargetMode="External"/><Relationship Id="rId673" Type="http://schemas.openxmlformats.org/officeDocument/2006/relationships/hyperlink" Target="https://up.codes/viewer/california/ca-building-code-2025/chapter/27/electrical" TargetMode="External"/><Relationship Id="rId880" Type="http://schemas.openxmlformats.org/officeDocument/2006/relationships/image" Target="media/image10.jpeg"/><Relationship Id="rId1096" Type="http://schemas.openxmlformats.org/officeDocument/2006/relationships/hyperlink" Target="https://up.codes/viewer/california/ca-building-code-2025/chapter/17/special-inspections-and-tests" TargetMode="External"/><Relationship Id="rId119" Type="http://schemas.openxmlformats.org/officeDocument/2006/relationships/hyperlink" Target="https://up.codes/viewer/california/ca-building-code-2025/chapter/17/special-inspections-and-test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building-code-2025/chapter/11B/accessibility-to-public-buildings-public-accommodations-commercial-buildings-and" TargetMode="External"/><Relationship Id="rId1370" Type="http://schemas.openxmlformats.org/officeDocument/2006/relationships/hyperlink" Target="https://up.codes/viewer/california/ca-building-code-2025/chapter/19A/concrete"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J/grading"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2/definitions" TargetMode="External"/><Relationship Id="rId1882" Type="http://schemas.openxmlformats.org/officeDocument/2006/relationships/hyperlink" Target="https://up.codes/viewer/california/ca-building-code-2025/chapter/12/interior-environment"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17/special-inspections-and-tests" TargetMode="External"/><Relationship Id="rId1328" Type="http://schemas.openxmlformats.org/officeDocument/2006/relationships/hyperlink" Target="https://up.codes/viewer/california/ca-building-code-2025/chapter/2/definitions" TargetMode="External"/><Relationship Id="rId1535"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17A/special-inspections-and-tests" TargetMode="External"/><Relationship Id="rId1742"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17/special-inspections-and-tests" TargetMode="External"/><Relationship Id="rId1602" Type="http://schemas.openxmlformats.org/officeDocument/2006/relationships/hyperlink" Target="https://up.codes/viewer/california/ca-building-code-2025/chapter/22A/steel" TargetMode="External"/><Relationship Id="rId183" Type="http://schemas.openxmlformats.org/officeDocument/2006/relationships/hyperlink" Target="https://up.codes/viewer/california/ca-building-code-2025/chapter/4/special-detailed-requirements-based-on-occupancy-and-use" TargetMode="External"/><Relationship Id="rId390"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17A/special-inspections-and-tests"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2/definitions" TargetMode="External"/><Relationship Id="rId110" Type="http://schemas.openxmlformats.org/officeDocument/2006/relationships/hyperlink" Target="https://up.codes/viewer/california/ca-building-code-2025/chapter/17/special-inspections-and-tests"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31/special-construction" TargetMode="External"/><Relationship Id="rId762" Type="http://schemas.openxmlformats.org/officeDocument/2006/relationships/hyperlink" Target="https://up.codes/viewer/california/ca-building-code-2025/chapter/11B/accessibility-to-public-buildings-public-accommodations-commercial-buildings-and"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11B/accessibility-to-public-buildings-public-accommodations-commercial-buildings-and"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19A/concrete" TargetMode="External"/><Relationship Id="rId1252" Type="http://schemas.openxmlformats.org/officeDocument/2006/relationships/hyperlink" Target="https://up.codes/viewer/california/ca-building-code-2025/chapter/21A/masonry" TargetMode="External"/><Relationship Id="rId1697"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17/special-inspections-and-tests" TargetMode="External"/><Relationship Id="rId1112" Type="http://schemas.openxmlformats.org/officeDocument/2006/relationships/hyperlink" Target="https://up.codes/viewer/california/ca-building-code-2025/chapter/2/definitions" TargetMode="External"/><Relationship Id="rId1557" Type="http://schemas.openxmlformats.org/officeDocument/2006/relationships/hyperlink" Target="https://up.codes/viewer/california/ca-building-code-2025/chapter/32/encroachments-into-the-public-right-of-way" TargetMode="External"/><Relationship Id="rId1764" Type="http://schemas.openxmlformats.org/officeDocument/2006/relationships/hyperlink" Target="https://up.codes/viewer/california/ca-building-code-2025/chapter/11B/accessibility-to-public-buildings-public-accommodations-commercial-buildings-and" TargetMode="External"/><Relationship Id="rId56" Type="http://schemas.openxmlformats.org/officeDocument/2006/relationships/hyperlink" Target="https://up.codes/viewer/california/ca-building-code-2025/chapter/17/special-inspections-and-tests" TargetMode="External"/><Relationship Id="rId1417" Type="http://schemas.openxmlformats.org/officeDocument/2006/relationships/hyperlink" Target="https://up.codes/viewer/california/ca-building-code-2025/chapter/17/special-inspections-and-tests" TargetMode="External"/><Relationship Id="rId1624" Type="http://schemas.openxmlformats.org/officeDocument/2006/relationships/hyperlink" Target="https://up.codes/viewer/california/ca-building-code-2025/chapter/21A/masonry" TargetMode="External"/><Relationship Id="rId1831"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17/special-inspections-and-tests" TargetMode="External"/><Relationship Id="rId577" Type="http://schemas.openxmlformats.org/officeDocument/2006/relationships/hyperlink" Target="https://up.codes/viewer/california/ca-building-code-2025/chapter/4/special-detailed-requirements-based-on-occupancy-and-use" TargetMode="External"/><Relationship Id="rId132" Type="http://schemas.openxmlformats.org/officeDocument/2006/relationships/hyperlink" Target="https://up.codes/viewer/california/ca-building-code-2025/chapter/17/special-inspections-and-tests" TargetMode="External"/><Relationship Id="rId784" Type="http://schemas.openxmlformats.org/officeDocument/2006/relationships/hyperlink" Target="https://up.codes/viewer/california/ca-building-code-2025/chapter/19A/concrete" TargetMode="External"/><Relationship Id="rId991"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17/special-inspections-and-test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aci-318-2019" TargetMode="External"/><Relationship Id="rId851" Type="http://schemas.openxmlformats.org/officeDocument/2006/relationships/hyperlink" Target="https://up.codes/viewer/california/ca-building-code-2025/chapter/2/definitions" TargetMode="External"/><Relationship Id="rId1274"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17/special-inspections-and-tests" TargetMode="External"/><Relationship Id="rId1579"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17/special-inspections-and-tests"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17/special-inspections-and-tests" TargetMode="External"/><Relationship Id="rId1134"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21A/masonry" TargetMode="External"/><Relationship Id="rId1786" Type="http://schemas.openxmlformats.org/officeDocument/2006/relationships/hyperlink" Target="https://up.codes/viewer/california/ca-building-code-2025/chapter/17/special-inspections-and-tests" TargetMode="External"/><Relationship Id="rId78" Type="http://schemas.openxmlformats.org/officeDocument/2006/relationships/hyperlink" Target="https://up.codes/viewer/california/ca-building-code-2025/chapter/11B/accessibility-to-public-buildings-public-accommodations-commercial-buildings-and"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17/special-inspections-and-tests" TargetMode="External"/><Relationship Id="rId1646" Type="http://schemas.openxmlformats.org/officeDocument/2006/relationships/hyperlink" Target="https://up.codes/viewer/california/ca-building-code-2025/chapter/7/fire-and-smoke-protection-features" TargetMode="External"/><Relationship Id="rId1853" Type="http://schemas.openxmlformats.org/officeDocument/2006/relationships/hyperlink" Target="https://up.codes/viewer/california/ca-building-code-2025/chapter/2/definitions"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17/special-inspections-and-tests" TargetMode="External"/><Relationship Id="rId294" Type="http://schemas.openxmlformats.org/officeDocument/2006/relationships/hyperlink" Target="https://up.codes/viewer/california/ca-building-code-2025/chapter/11B/accessibility-to-public-buildings-public-accommodations-commercial-buildings-and" TargetMode="External"/><Relationship Id="rId154" Type="http://schemas.openxmlformats.org/officeDocument/2006/relationships/hyperlink" Target="https://up.codes/viewer/california/ca-building-code-2025/chapter/17/special-inspections-and-tests" TargetMode="External"/><Relationship Id="rId361" Type="http://schemas.openxmlformats.org/officeDocument/2006/relationships/hyperlink" Target="https://up.codes/viewer/california/ca-building-code-2025/chapter/21A/masonry" TargetMode="External"/><Relationship Id="rId599" Type="http://schemas.openxmlformats.org/officeDocument/2006/relationships/hyperlink" Target="https://up.codes/viewer/california/ca-building-code-2025/chapter/11B/accessibility-to-public-buildings-public-accommodations-commercial-buildings-and" TargetMode="External"/><Relationship Id="rId459" Type="http://schemas.openxmlformats.org/officeDocument/2006/relationships/hyperlink" Target="https://up.codes/viewer/california/ca-building-code-2025/chapter/25/gypsum-panel-products-and-plaster" TargetMode="External"/><Relationship Id="rId666" Type="http://schemas.openxmlformats.org/officeDocument/2006/relationships/hyperlink" Target="https://up.codes/viewer/california/ca-building-code-2025/chapter/19A/concrete" TargetMode="External"/><Relationship Id="rId873" Type="http://schemas.openxmlformats.org/officeDocument/2006/relationships/hyperlink" Target="https://up.codes/product/atlas-10-x-4-x-16?viewer_juris_key=california" TargetMode="External"/><Relationship Id="rId1089" Type="http://schemas.openxmlformats.org/officeDocument/2006/relationships/hyperlink" Target="https://up.codes/viewer/california/ca-building-code-2025/chapter/9/fire-protection-and-life-safety-systems" TargetMode="External"/><Relationship Id="rId129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4/special-detailed-requirements-based-on-occupancy-and-use"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11B/accessibility-to-public-buildings-public-accommodations-commercial-buildings-and" TargetMode="External"/><Relationship Id="rId1363"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19A/concrete" TargetMode="External"/><Relationship Id="rId1016" Type="http://schemas.openxmlformats.org/officeDocument/2006/relationships/hyperlink" Target="https://up.codes/viewer/california/ca-building-code-2025/chapter/17A/special-inspections-and-tests" TargetMode="External"/><Relationship Id="rId1570" Type="http://schemas.openxmlformats.org/officeDocument/2006/relationships/hyperlink" Target="https://up.codes/viewer/california/ca-building-code-2025/chapter/L/earthquake-recording-instrumentation" TargetMode="External"/><Relationship Id="rId1668" Type="http://schemas.openxmlformats.org/officeDocument/2006/relationships/hyperlink" Target="https://up.codes/viewer/california/ca-building-code-2025/chapter/17/special-inspections-and-tests" TargetMode="External"/><Relationship Id="rId1875" Type="http://schemas.openxmlformats.org/officeDocument/2006/relationships/hyperlink" Target="https://up.codes/viewer/california/ca-building-code-2025/chapter/17/special-inspections-and-tests" TargetMode="External"/><Relationship Id="rId800" Type="http://schemas.openxmlformats.org/officeDocument/2006/relationships/hyperlink" Target="https://up.codes/viewer/california/ca-building-code-2025/chapter/17/special-inspections-and-tests" TargetMode="External"/><Relationship Id="rId1223" Type="http://schemas.openxmlformats.org/officeDocument/2006/relationships/hyperlink" Target="https://up.codes/viewer/california/ca-building-code-2025/chapter/2/definitions" TargetMode="External"/><Relationship Id="rId1430" Type="http://schemas.openxmlformats.org/officeDocument/2006/relationships/hyperlink" Target="https://up.codes/viewer/california/ca-building-code-2025/chapter/2/definitions" TargetMode="External"/><Relationship Id="rId1528" Type="http://schemas.openxmlformats.org/officeDocument/2006/relationships/hyperlink" Target="https://up.codes/viewer/california/ca-building-code-2025/chapter/25/gypsum-panel-products-and-plaster" TargetMode="External"/><Relationship Id="rId1735"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17/special-inspections-and-tests" TargetMode="External"/><Relationship Id="rId1802" Type="http://schemas.openxmlformats.org/officeDocument/2006/relationships/hyperlink" Target="https://up.codes/viewer/california/ca-building-code-2025/chapter/17/special-inspections-and-tests"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1A/masonry" TargetMode="External"/><Relationship Id="rId590"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17A/special-inspections-and-tests"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17/special-inspections-and-tests" TargetMode="External"/><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17/special-inspections-and-tests" TargetMode="External"/><Relationship Id="rId755" Type="http://schemas.openxmlformats.org/officeDocument/2006/relationships/hyperlink" Target="https://up.codes/viewer/california/ca-building-code-2025/chapter/17/special-inspections-and-tests" TargetMode="External"/><Relationship Id="rId962" Type="http://schemas.openxmlformats.org/officeDocument/2006/relationships/hyperlink" Target="https://up.codes/viewer/california/ca-building-code-2025/chapter/4/special-detailed-requirements-based-on-occupancy-and-use" TargetMode="External"/><Relationship Id="rId1178" Type="http://schemas.openxmlformats.org/officeDocument/2006/relationships/hyperlink" Target="https://up.codes/viewer/california/ca-building-code-2025/chapter/30/elevators-and-conveying-systems" TargetMode="External"/><Relationship Id="rId1385" Type="http://schemas.openxmlformats.org/officeDocument/2006/relationships/hyperlink" Target="https://up.codes/viewer/california/ca-building-code-2025/chapter/2/definitions" TargetMode="External"/><Relationship Id="rId1592"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17/special-inspections-and-tests" TargetMode="External"/><Relationship Id="rId408" Type="http://schemas.openxmlformats.org/officeDocument/2006/relationships/hyperlink" Target="https://up.codes/viewer/california/ca-building-code-2025/chapter/2/definitions" TargetMode="External"/><Relationship Id="rId615" Type="http://schemas.openxmlformats.org/officeDocument/2006/relationships/hyperlink" Target="https://up.codes/viewer/california/ca-building-code-2025/chapter/J/grading" TargetMode="External"/><Relationship Id="rId822" Type="http://schemas.openxmlformats.org/officeDocument/2006/relationships/hyperlink" Target="https://up.codes/viewer/california/ca-building-code-2025/chapter/2/definitions" TargetMode="External"/><Relationship Id="rId1038" Type="http://schemas.openxmlformats.org/officeDocument/2006/relationships/hyperlink" Target="https://up.codes/viewer/california/ca-building-code-2025/chapter/J/grading" TargetMode="External"/><Relationship Id="rId1245"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11B/accessibility-to-public-buildings-public-accommodations-commercial-buildings-and" TargetMode="External"/><Relationship Id="rId110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22A/steel" TargetMode="External"/><Relationship Id="rId49" Type="http://schemas.openxmlformats.org/officeDocument/2006/relationships/hyperlink" Target="https://up.codes/viewer/california/ca-building-code-2025/chapter/17/special-inspections-and-tests" TargetMode="External"/><Relationship Id="rId1617" Type="http://schemas.openxmlformats.org/officeDocument/2006/relationships/hyperlink" Target="https://up.codes/viewer/california/ca-building-code-2025/chapter/2/definitions" TargetMode="External"/><Relationship Id="rId1824" Type="http://schemas.openxmlformats.org/officeDocument/2006/relationships/hyperlink" Target="https://up.codes/viewer/california/ca-building-code-2025/chapter/17/special-inspections-and-tests" TargetMode="External"/><Relationship Id="rId198" Type="http://schemas.openxmlformats.org/officeDocument/2006/relationships/hyperlink" Target="https://up.codes/viewer/california/ca-building-code-2025/chapter/21A/masonry" TargetMode="External"/><Relationship Id="rId265" Type="http://schemas.openxmlformats.org/officeDocument/2006/relationships/hyperlink" Target="https://up.codes/viewer/california/ca-building-code-2025/chapter/4/special-detailed-requirements-based-on-occupancy-and-use" TargetMode="External"/><Relationship Id="rId472" Type="http://schemas.openxmlformats.org/officeDocument/2006/relationships/hyperlink" Target="https://up.codes/viewer/california/ca-building-code-2025/chapter/19A/concrete"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21A/masonry"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19A/concrete"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11B/accessibility-to-public-buildings-public-accommodations-commercial-buildings-and"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2/definitions" TargetMode="External"/><Relationship Id="rId704" Type="http://schemas.openxmlformats.org/officeDocument/2006/relationships/image" Target="media/image1.jpeg"/><Relationship Id="rId911" Type="http://schemas.openxmlformats.org/officeDocument/2006/relationships/hyperlink" Target="https://up.codes/viewer/california/ca-building-code-2025/chapter/2/definitions" TargetMode="External"/><Relationship Id="rId1127" Type="http://schemas.openxmlformats.org/officeDocument/2006/relationships/hyperlink" Target="https://up.codes/viewer/california/ca-building-code-2025/chapter/11B/accessibility-to-public-buildings-public-accommodations-commercial-buildings-and" TargetMode="External"/><Relationship Id="rId1334" Type="http://schemas.openxmlformats.org/officeDocument/2006/relationships/hyperlink" Target="https://up.codes/viewer/california/ca-building-code-2025/chapter/17/special-inspections-and-tests" TargetMode="External"/><Relationship Id="rId1541" Type="http://schemas.openxmlformats.org/officeDocument/2006/relationships/hyperlink" Target="https://up.codes/viewer/california/ca-building-code-2025/chapter/22A/steel" TargetMode="External"/><Relationship Id="rId1779" Type="http://schemas.openxmlformats.org/officeDocument/2006/relationships/hyperlink" Target="https://up.codes/viewer/california/ca-building-code-2025/chapter/21/masonry" TargetMode="External"/><Relationship Id="rId40" Type="http://schemas.openxmlformats.org/officeDocument/2006/relationships/hyperlink" Target="https://up.codes/viewer/california/ca-building-code-2025/chapter/17/special-inspections-and-tests" TargetMode="External"/><Relationship Id="rId1401" Type="http://schemas.openxmlformats.org/officeDocument/2006/relationships/hyperlink" Target="https://up.codes/viewer/california/ca-building-code-2025/chapter/31/special-construction" TargetMode="External"/><Relationship Id="rId1639" Type="http://schemas.openxmlformats.org/officeDocument/2006/relationships/hyperlink" Target="https://up.codes/viewer/california/ca-building-code-2025/chapter/7/fire-and-smoke-protection-features" TargetMode="External"/><Relationship Id="rId1846" Type="http://schemas.openxmlformats.org/officeDocument/2006/relationships/hyperlink" Target="https://up.codes/viewer/california/ca-building-code-2025/chapter/31/special-construction" TargetMode="External"/><Relationship Id="rId1706"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17/special-inspections-and-tests" TargetMode="External"/><Relationship Id="rId494" Type="http://schemas.openxmlformats.org/officeDocument/2006/relationships/hyperlink" Target="https://up.codes/viewer/california/ca-building-code-2025/chapter/17/special-inspections-and-tests" TargetMode="External"/><Relationship Id="rId147" Type="http://schemas.openxmlformats.org/officeDocument/2006/relationships/hyperlink" Target="https://up.codes/viewer/california/ca-building-code-2025/chapter/30/elevators-and-conveying-systems" TargetMode="External"/><Relationship Id="rId354" Type="http://schemas.openxmlformats.org/officeDocument/2006/relationships/hyperlink" Target="https://up.codes/viewer/california/ca-building-code-2025/chapter/17/special-inspections-and-tests" TargetMode="External"/><Relationship Id="rId799" Type="http://schemas.openxmlformats.org/officeDocument/2006/relationships/hyperlink" Target="https://up.codes/viewer/california/ca-building-code-2025/chapter/19A/concrete" TargetMode="External"/><Relationship Id="rId1191"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27/electrical"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21A/masonry" TargetMode="External"/><Relationship Id="rId1496" Type="http://schemas.openxmlformats.org/officeDocument/2006/relationships/hyperlink" Target="https://up.codes/viewer/california/ca-building-code-2025/chapter/17/special-inspections-and-tests" TargetMode="External"/><Relationship Id="rId214"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17/special-inspections-and-tests" TargetMode="External"/><Relationship Id="rId1051" Type="http://schemas.openxmlformats.org/officeDocument/2006/relationships/hyperlink" Target="https://up.codes/viewer/california/ca-building-code-2025/chapter/25/gypsum-panel-products-and-plaster" TargetMode="External"/><Relationship Id="rId1149"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4/special-detailed-requirements-based-on-occupancy-and-use"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4/special-detailed-requirements-based-on-occupancy-and-use" TargetMode="External"/><Relationship Id="rId1563" Type="http://schemas.openxmlformats.org/officeDocument/2006/relationships/hyperlink" Target="https://up.codes/viewer/california/ca-building-code-2025/chapter/32/encroachments-into-the-public-right-of-way" TargetMode="External"/><Relationship Id="rId1770" Type="http://schemas.openxmlformats.org/officeDocument/2006/relationships/hyperlink" Target="https://up.codes/viewer/california/ca-building-code-2025/chapter/17/special-inspections-and-tests" TargetMode="External"/><Relationship Id="rId1868" Type="http://schemas.openxmlformats.org/officeDocument/2006/relationships/hyperlink" Target="https://up.codes/viewer/california/ca-building-code-2025/chapter/17/special-inspections-and-tests" TargetMode="External"/><Relationship Id="rId62" Type="http://schemas.openxmlformats.org/officeDocument/2006/relationships/hyperlink" Target="https://up.codes/viewer/california/ca-building-code-2025/chapter/17/special-inspections-and-tests" TargetMode="External"/><Relationship Id="rId1216" Type="http://schemas.openxmlformats.org/officeDocument/2006/relationships/hyperlink" Target="https://up.codes/viewer/california/ca-building-code-2025/chapter/21A/masonry" TargetMode="External"/><Relationship Id="rId1423" Type="http://schemas.openxmlformats.org/officeDocument/2006/relationships/hyperlink" Target="https://up.codes/viewer/california/ca-building-code-2025/chapter/2/definitions" TargetMode="External"/><Relationship Id="rId1630" Type="http://schemas.openxmlformats.org/officeDocument/2006/relationships/hyperlink" Target="https://up.codes/viewer/california/ca-building-code-2025/chapter/P/sleeping-lofts" TargetMode="External"/><Relationship Id="rId1728" Type="http://schemas.openxmlformats.org/officeDocument/2006/relationships/hyperlink" Target="https://up.codes/viewer/california/ca-building-code-2025/chapter/16A/structural-design"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1A/masonry"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17/special-inspections-and-tests" TargetMode="External"/><Relationship Id="rId4" Type="http://schemas.openxmlformats.org/officeDocument/2006/relationships/webSettings" Target="webSettings.xml"/><Relationship Id="rId236" Type="http://schemas.openxmlformats.org/officeDocument/2006/relationships/hyperlink" Target="https://up.codes/viewer/california/ca-administrative-code-2025"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2/definitions" TargetMode="External"/><Relationship Id="rId888" Type="http://schemas.openxmlformats.org/officeDocument/2006/relationships/image" Target="media/image14.jpeg"/><Relationship Id="rId1073" Type="http://schemas.openxmlformats.org/officeDocument/2006/relationships/hyperlink" Target="https://up.codes/viewer/california/ca-building-code-2025/chapter/11B/accessibility-to-public-buildings-public-accommodations-commercial-buildings-and" TargetMode="External"/><Relationship Id="rId1280"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17A/special-inspections-and-tests" TargetMode="External"/><Relationship Id="rId748" Type="http://schemas.openxmlformats.org/officeDocument/2006/relationships/hyperlink" Target="https://up.codes/viewer/california/ca-building-code-2025/chapter/4/special-detailed-requirements-based-on-occupancy-and-use" TargetMode="External"/><Relationship Id="rId955" Type="http://schemas.openxmlformats.org/officeDocument/2006/relationships/hyperlink" Target="https://up.codes/viewer/california/ca-building-code-2025/chapter/17/special-inspections-and-tests" TargetMode="External"/><Relationship Id="rId1140"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2/definitions" TargetMode="External"/><Relationship Id="rId1792"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3/occupancy-classification-and-use" TargetMode="External"/><Relationship Id="rId510"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30/elevators-and-conveying-systems" TargetMode="External"/><Relationship Id="rId815" Type="http://schemas.openxmlformats.org/officeDocument/2006/relationships/hyperlink" Target="https://up.codes/viewer/california/ca-building-code-2025/chapter/11B/accessibility-to-public-buildings-public-accommodations-commercial-buildings-and" TargetMode="External"/><Relationship Id="rId1238" Type="http://schemas.openxmlformats.org/officeDocument/2006/relationships/hyperlink" Target="https://up.codes/viewer/california/ca-building-code-2025/chapter/22A/steel" TargetMode="External"/><Relationship Id="rId1445" Type="http://schemas.openxmlformats.org/officeDocument/2006/relationships/hyperlink" Target="https://up.codes/viewer/california/ca-building-code-2025/chapter/2/definitions" TargetMode="External"/><Relationship Id="rId1652" Type="http://schemas.openxmlformats.org/officeDocument/2006/relationships/image" Target="media/image24.jpeg"/><Relationship Id="rId1000"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1A/masonry" TargetMode="External"/><Relationship Id="rId1512" Type="http://schemas.openxmlformats.org/officeDocument/2006/relationships/hyperlink" Target="https://up.codes/viewer/california/ca-building-code-2025/chapter/17A/special-inspections-and-tests" TargetMode="External"/><Relationship Id="rId1817"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17/special-inspections-and-tests" TargetMode="External"/><Relationship Id="rId398"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4/special-detailed-requirements-based-on-occupancy-and-use" TargetMode="External"/><Relationship Id="rId258" Type="http://schemas.openxmlformats.org/officeDocument/2006/relationships/hyperlink" Target="https://up.codes/viewer/california/ca-building-code-2025/chapter/4/special-detailed-requirements-based-on-occupancy-and-use" TargetMode="External"/><Relationship Id="rId465" Type="http://schemas.openxmlformats.org/officeDocument/2006/relationships/hyperlink" Target="https://up.codes/viewer/california/ca-building-code-2025/chapter/21A/masonry" TargetMode="External"/><Relationship Id="rId672" Type="http://schemas.openxmlformats.org/officeDocument/2006/relationships/hyperlink" Target="https://up.codes/viewer/california/aci-318-2019" TargetMode="External"/><Relationship Id="rId1095" Type="http://schemas.openxmlformats.org/officeDocument/2006/relationships/hyperlink" Target="https://up.codes/viewer/california/ca-building-code-2025/chapter/17/special-inspections-and-tests" TargetMode="External"/><Relationship Id="rId118" Type="http://schemas.openxmlformats.org/officeDocument/2006/relationships/hyperlink" Target="https://up.codes/viewer/california/ca-building-code-2025/chapter/17/special-inspections-and-test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17/special-inspections-and-tests" TargetMode="External"/><Relationship Id="rId1162"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4/special-detailed-requirements-based-on-occupancy-and-use" TargetMode="External"/><Relationship Id="rId1022" Type="http://schemas.openxmlformats.org/officeDocument/2006/relationships/hyperlink" Target="https://up.codes/viewer/california/ca-building-code-2025/chapter/4/special-detailed-requirements-based-on-occupancy-and-use" TargetMode="External"/><Relationship Id="rId1467" Type="http://schemas.openxmlformats.org/officeDocument/2006/relationships/hyperlink" Target="https://up.codes/viewer/california/ca-building-code-2025/chapter/7/fire-and-smoke-protection-features" TargetMode="External"/><Relationship Id="rId1674" Type="http://schemas.openxmlformats.org/officeDocument/2006/relationships/hyperlink" Target="https://up.codes/viewer/california/ca-building-code-2025/chapter/2/definitions" TargetMode="External"/><Relationship Id="rId1881"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27/electrical" TargetMode="External"/><Relationship Id="rId1534" Type="http://schemas.openxmlformats.org/officeDocument/2006/relationships/hyperlink" Target="https://up.codes/viewer/california/ca-building-code-2025/chapter/11B/accessibility-to-public-buildings-public-accommodations-commercial-buildings-and" TargetMode="External"/><Relationship Id="rId1741" Type="http://schemas.openxmlformats.org/officeDocument/2006/relationships/hyperlink" Target="https://up.codes/viewer/california/ca-building-code-2025/chapter/4/special-detailed-requirements-based-on-occupancy-and-use" TargetMode="External"/><Relationship Id="rId33" Type="http://schemas.openxmlformats.org/officeDocument/2006/relationships/hyperlink" Target="https://up.codes/viewer/california/ca-building-code-2025/chapter/17/special-inspections-and-tests" TargetMode="External"/><Relationship Id="rId1601" Type="http://schemas.openxmlformats.org/officeDocument/2006/relationships/hyperlink" Target="https://up.codes/viewer/california/ca-building-code-2025/chapter/2/definitions" TargetMode="External"/><Relationship Id="rId1839" Type="http://schemas.openxmlformats.org/officeDocument/2006/relationships/hyperlink" Target="https://up.codes/viewer/california/ca-building-code-2025/chapter/7/fire-and-smoke-protection-features" TargetMode="External"/><Relationship Id="rId182" Type="http://schemas.openxmlformats.org/officeDocument/2006/relationships/hyperlink" Target="https://up.codes/viewer/california/ca-building-code-2025/chapter/17/special-inspections-and-tests" TargetMode="External"/><Relationship Id="rId487" Type="http://schemas.openxmlformats.org/officeDocument/2006/relationships/hyperlink" Target="https://up.codes/viewer/california/ca-building-code-2025/chapter/21A/masonry" TargetMode="External"/><Relationship Id="rId694" Type="http://schemas.openxmlformats.org/officeDocument/2006/relationships/hyperlink" Target="https://up.codes/viewer/california/ca-building-code-2025/chapter/21A/masonry" TargetMode="External"/><Relationship Id="rId347" Type="http://schemas.openxmlformats.org/officeDocument/2006/relationships/hyperlink" Target="https://up.codes/viewer/california/ca-building-code-2025/chapter/2/definitions" TargetMode="External"/><Relationship Id="rId999"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19A/concrete" TargetMode="External"/><Relationship Id="rId1391" Type="http://schemas.openxmlformats.org/officeDocument/2006/relationships/hyperlink" Target="https://up.codes/viewer/california/ca-building-code-2025/chapter/31/special-construction" TargetMode="External"/><Relationship Id="rId1489" Type="http://schemas.openxmlformats.org/officeDocument/2006/relationships/hyperlink" Target="https://up.codes/viewer/california/ca-building-code-2025/chapter/17/special-inspections-and-tests" TargetMode="External"/><Relationship Id="rId1696"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5/gypsum-panel-products-and-plaster" TargetMode="External"/><Relationship Id="rId414"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11B/accessibility-to-public-buildings-public-accommodations-commercial-buildings-and" TargetMode="External"/><Relationship Id="rId1251" Type="http://schemas.openxmlformats.org/officeDocument/2006/relationships/hyperlink" Target="https://up.codes/viewer/california/ca-building-code-2025/chapter/17/special-inspections-and-tests" TargetMode="External"/><Relationship Id="rId1349"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aci-318-2019" TargetMode="External"/><Relationship Id="rId926"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30/elevators-and-conveying-systems" TargetMode="External"/><Relationship Id="rId1556" Type="http://schemas.openxmlformats.org/officeDocument/2006/relationships/hyperlink" Target="https://up.codes/viewer/california/ca-building-code-2025/chapter/32/encroachments-into-the-public-right-of-way" TargetMode="External"/><Relationship Id="rId1763"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17/special-inspections-and-tests" TargetMode="External"/><Relationship Id="rId1209" Type="http://schemas.openxmlformats.org/officeDocument/2006/relationships/hyperlink" Target="https://up.codes/viewer/california/ca-building-code-2025/chapter/2/definitions" TargetMode="External"/><Relationship Id="rId1416" Type="http://schemas.openxmlformats.org/officeDocument/2006/relationships/hyperlink" Target="https://up.codes/viewer/california/ca-building-code-2025/chapter/21A/masonry" TargetMode="External"/><Relationship Id="rId1623" Type="http://schemas.openxmlformats.org/officeDocument/2006/relationships/hyperlink" Target="https://up.codes/viewer/california/ca-building-code-2025/chapter/2/definitions" TargetMode="External"/><Relationship Id="rId1830"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1A/masonry" TargetMode="External"/><Relationship Id="rId576" Type="http://schemas.openxmlformats.org/officeDocument/2006/relationships/hyperlink" Target="https://up.codes/viewer/california/ca-building-code-2025/chapter/22A/steel" TargetMode="External"/><Relationship Id="rId783" Type="http://schemas.openxmlformats.org/officeDocument/2006/relationships/hyperlink" Target="https://up.codes/viewer/california/ca-building-code-2025/chapter/11B/accessibility-to-public-buildings-public-accommodations-commercial-buildings-and" TargetMode="External"/><Relationship Id="rId990" Type="http://schemas.openxmlformats.org/officeDocument/2006/relationships/hyperlink" Target="https://up.codes/viewer/california/ca-building-code-2025/chapter/4/special-detailed-requirements-based-on-occupancy-and-use" TargetMode="External"/><Relationship Id="rId229" Type="http://schemas.openxmlformats.org/officeDocument/2006/relationships/hyperlink" Target="https://up.codes/viewer/california/ca-building-code-2025/chapter/18/soils-and-foundations"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hyperlink" Target="https://up.codes/viewer/california/ca-building-code-2025/chapter/19A/concrete" TargetMode="External"/><Relationship Id="rId1273" Type="http://schemas.openxmlformats.org/officeDocument/2006/relationships/hyperlink" Target="https://up.codes/viewer/california/ca-building-code-2025/chapter/17/special-inspections-and-tests" TargetMode="External"/><Relationship Id="rId1480"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17A/special-inspections-and-tests" TargetMode="External"/><Relationship Id="rId948" Type="http://schemas.openxmlformats.org/officeDocument/2006/relationships/hyperlink" Target="https://up.codes/viewer/california/ca-building-code-2025/chapter/11B/accessibility-to-public-buildings-public-accommodations-commercial-buildings-and" TargetMode="External"/><Relationship Id="rId1133" Type="http://schemas.openxmlformats.org/officeDocument/2006/relationships/hyperlink" Target="https://up.codes/viewer/california/ca-building-code-2025/chapter/2/definitions" TargetMode="External"/><Relationship Id="rId1578" Type="http://schemas.openxmlformats.org/officeDocument/2006/relationships/hyperlink" Target="https://up.codes/viewer/california/ca-building-code-2025/chapter/17/special-inspections-and-tests" TargetMode="External"/><Relationship Id="rId1785" Type="http://schemas.openxmlformats.org/officeDocument/2006/relationships/hyperlink" Target="https://up.codes/viewer/california/ca-building-code-2025/chapter/22A/steel" TargetMode="External"/><Relationship Id="rId77"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21A/masonry" TargetMode="External"/><Relationship Id="rId808" Type="http://schemas.openxmlformats.org/officeDocument/2006/relationships/hyperlink" Target="https://up.codes/viewer/california/ca-building-code-2025/chapter/4/special-detailed-requirements-based-on-occupancy-and-use" TargetMode="External"/><Relationship Id="rId1340" Type="http://schemas.openxmlformats.org/officeDocument/2006/relationships/hyperlink" Target="https://up.codes/viewer/california/ca-building-code-2025/chapter/17/special-inspections-and-tests" TargetMode="External"/><Relationship Id="rId1438" Type="http://schemas.openxmlformats.org/officeDocument/2006/relationships/hyperlink" Target="https://up.codes/viewer/california/ca-building-code-2025/chapter/2/definitions" TargetMode="External"/><Relationship Id="rId1645" Type="http://schemas.openxmlformats.org/officeDocument/2006/relationships/hyperlink" Target="https://up.codes/viewer/california/ca-building-code-2025/chapter/7/fire-and-smoke-protection-features" TargetMode="External"/><Relationship Id="rId1200" Type="http://schemas.openxmlformats.org/officeDocument/2006/relationships/hyperlink" Target="https://up.codes/viewer/california/ca-building-code-2025/chapter/2/definitions" TargetMode="External"/><Relationship Id="rId1852"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18/soils-and-foundations" TargetMode="External"/><Relationship Id="rId959" Type="http://schemas.openxmlformats.org/officeDocument/2006/relationships/hyperlink" Target="https://up.codes/viewer/california/ca-building-code-2025/chapter/21A/masonry"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17/special-inspections-and-tests" TargetMode="External"/><Relationship Id="rId1505" Type="http://schemas.openxmlformats.org/officeDocument/2006/relationships/hyperlink" Target="https://up.codes/viewer/california/ca-building-code-2025/chapter/27/electrical" TargetMode="External"/><Relationship Id="rId1589" Type="http://schemas.openxmlformats.org/officeDocument/2006/relationships/hyperlink" Target="https://up.codes/viewer/california/ca-building-code-2025/chapter/2/definitions" TargetMode="External"/><Relationship Id="rId1712" Type="http://schemas.openxmlformats.org/officeDocument/2006/relationships/hyperlink" Target="https://up.codes/viewer/california/ca-building-code-2025/chapter/17/special-inspections-and-tests"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17A/special-inspections-and-tests" TargetMode="External"/><Relationship Id="rId514" Type="http://schemas.openxmlformats.org/officeDocument/2006/relationships/hyperlink" Target="https://up.codes/viewer/california/ca-building-code-2025/chapter/22A/steel" TargetMode="External"/><Relationship Id="rId721" Type="http://schemas.openxmlformats.org/officeDocument/2006/relationships/hyperlink" Target="https://up.codes/viewer/california/ca-building-code-2025/chapter/4/special-detailed-requirements-based-on-occupancy-and-use" TargetMode="External"/><Relationship Id="rId1144" Type="http://schemas.openxmlformats.org/officeDocument/2006/relationships/hyperlink" Target="https://up.codes/viewer/california/ca-building-code-2025/chapter/17/special-inspections-and-tests" TargetMode="External"/><Relationship Id="rId1351" Type="http://schemas.openxmlformats.org/officeDocument/2006/relationships/hyperlink" Target="https://up.codes/viewer/california/ca-building-code-2025/chapter/17/special-inspections-and-tests"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22A/steel" TargetMode="External"/><Relationship Id="rId88" Type="http://schemas.openxmlformats.org/officeDocument/2006/relationships/hyperlink" Target="https://up.codes/viewer/california/ca-building-code-2025/chapter/4/special-detailed-requirements-based-on-occupancy-and-use" TargetMode="External"/><Relationship Id="rId153" Type="http://schemas.openxmlformats.org/officeDocument/2006/relationships/hyperlink" Target="https://up.codes/viewer/california/ca-building-code-2025/chapter/7/fire-and-smoke-protection-features" TargetMode="External"/><Relationship Id="rId360"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17/special-inspections-and-tests" TargetMode="External"/><Relationship Id="rId1211" Type="http://schemas.openxmlformats.org/officeDocument/2006/relationships/hyperlink" Target="https://up.codes/viewer/california/ca-building-code-2025/chapter/2/definitions" TargetMode="External"/><Relationship Id="rId1656" Type="http://schemas.openxmlformats.org/officeDocument/2006/relationships/hyperlink" Target="https://up.codes/viewer/california/ca-building-code-2025/chapter/17/special-inspections-and-tests" TargetMode="External"/><Relationship Id="rId1863" Type="http://schemas.openxmlformats.org/officeDocument/2006/relationships/hyperlink" Target="https://up.codes/viewer/california/ca-building-code-2025/chapter/4/special-detailed-requirements-based-on-occupancy-and-use" TargetMode="External"/><Relationship Id="rId220" Type="http://schemas.openxmlformats.org/officeDocument/2006/relationships/hyperlink" Target="https://up.codes/viewer/california/ca-building-code-2025/chapter/17A/special-inspections-and-tests" TargetMode="External"/><Relationship Id="rId458" Type="http://schemas.openxmlformats.org/officeDocument/2006/relationships/hyperlink" Target="https://up.codes/viewer/california/ca-building-code-2025/chapter/22A/steel" TargetMode="External"/><Relationship Id="rId665" Type="http://schemas.openxmlformats.org/officeDocument/2006/relationships/hyperlink" Target="https://up.codes/viewer/california/ca-building-code-2025/chapter/22A/steel" TargetMode="External"/><Relationship Id="rId872" Type="http://schemas.openxmlformats.org/officeDocument/2006/relationships/image" Target="media/image6.jpeg"/><Relationship Id="rId1088" Type="http://schemas.openxmlformats.org/officeDocument/2006/relationships/hyperlink" Target="https://up.codes/viewer/california/ca-building-code-2025/chapter/L/earthquake-recording-instrumentation" TargetMode="External"/><Relationship Id="rId1295" Type="http://schemas.openxmlformats.org/officeDocument/2006/relationships/hyperlink" Target="https://up.codes/viewer/california/ca-building-code-2025/chapter/30/elevators-and-conveying-system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2/definitions" TargetMode="External"/><Relationship Id="rId1723" Type="http://schemas.openxmlformats.org/officeDocument/2006/relationships/hyperlink" Target="https://up.codes/viewer/california/ca-building-code-2025/chapter/17/special-inspections-and-tests" TargetMode="External"/><Relationship Id="rId15" Type="http://schemas.openxmlformats.org/officeDocument/2006/relationships/hyperlink" Target="https://up.codes/viewer/california/ca-building-code-2025/chapter/17/special-inspections-and-tests"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1/administration"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17/special-inspections-and-tests" TargetMode="External"/><Relationship Id="rId1015" Type="http://schemas.openxmlformats.org/officeDocument/2006/relationships/hyperlink" Target="https://up.codes/viewer/california/ca-building-code-2025/chapter/J/grading" TargetMode="External"/><Relationship Id="rId1222" Type="http://schemas.openxmlformats.org/officeDocument/2006/relationships/hyperlink" Target="https://up.codes/viewer/california/ca-building-code-2025/chapter/22A/steel" TargetMode="External"/><Relationship Id="rId1667" Type="http://schemas.openxmlformats.org/officeDocument/2006/relationships/hyperlink" Target="https://up.codes/viewer/california/ca-building-code-2025/chapter/32/encroachments-into-the-public-right-of-way" TargetMode="External"/><Relationship Id="rId1874" Type="http://schemas.openxmlformats.org/officeDocument/2006/relationships/hyperlink" Target="https://up.codes/viewer/california/ca-building-code-2025/chapter/17/special-inspections-and-tests"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22A/steel" TargetMode="External"/><Relationship Id="rId883" Type="http://schemas.openxmlformats.org/officeDocument/2006/relationships/hyperlink" Target="https://up.codes/product/atlas-8-x-4-x-12?viewer_juris_key=california" TargetMode="External"/><Relationship Id="rId1099"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11B/accessibility-to-public-buildings-public-accommodations-commercial-buildings-and" TargetMode="External"/><Relationship Id="rId1734" Type="http://schemas.openxmlformats.org/officeDocument/2006/relationships/hyperlink" Target="https://up.codes/viewer/california/ca-building-code-2025/chapter/4/special-detailed-requirements-based-on-occupancy-and-use" TargetMode="External"/><Relationship Id="rId26" Type="http://schemas.openxmlformats.org/officeDocument/2006/relationships/hyperlink" Target="https://up.codes/viewer/california/ca-building-code-2025/chapter/17/special-inspections-and-tests" TargetMode="External"/><Relationship Id="rId231" Type="http://schemas.openxmlformats.org/officeDocument/2006/relationships/hyperlink" Target="https://up.codes/viewer/california/ca-building-code-2025/chapter/20/aluminum" TargetMode="External"/><Relationship Id="rId329" Type="http://schemas.openxmlformats.org/officeDocument/2006/relationships/hyperlink" Target="https://up.codes/viewer/california/ca-building-code-2025/chapter/11B/accessibility-to-public-buildings-public-accommodations-commercial-buildings-and"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2/definitions" TargetMode="External"/><Relationship Id="rId1373" Type="http://schemas.openxmlformats.org/officeDocument/2006/relationships/hyperlink" Target="https://up.codes/viewer/california/ca-building-code-2025/chapter/27/electrical" TargetMode="External"/><Relationship Id="rId175"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21A/masonry" TargetMode="External"/><Relationship Id="rId1026" Type="http://schemas.openxmlformats.org/officeDocument/2006/relationships/hyperlink" Target="https://up.codes/viewer/california/ca-building-code-2025/chapter/17/special-inspections-and-tests" TargetMode="External"/><Relationship Id="rId1580" Type="http://schemas.openxmlformats.org/officeDocument/2006/relationships/hyperlink" Target="https://up.codes/viewer/california/ca-building-code-2025/chapter/2/definitions" TargetMode="External"/><Relationship Id="rId1678" Type="http://schemas.openxmlformats.org/officeDocument/2006/relationships/hyperlink" Target="https://up.codes/viewer/california/ca-building-code-2025/chapter/17/special-inspections-and-tests" TargetMode="External"/><Relationship Id="rId1801" Type="http://schemas.openxmlformats.org/officeDocument/2006/relationships/hyperlink" Target="https://up.codes/viewer/california/ca-building-code-2025/chapter/17/special-inspections-and-tests" TargetMode="External"/><Relationship Id="rId1885" Type="http://schemas.openxmlformats.org/officeDocument/2006/relationships/hyperlink" Target="https://up.codes/viewer/california/ca-building-code-2025/chapter/17/special-inspections-and-tests" TargetMode="External"/><Relationship Id="rId382"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11B/accessibility-to-public-buildings-public-accommodations-commercial-buildings-and" TargetMode="External"/><Relationship Id="rId687" Type="http://schemas.openxmlformats.org/officeDocument/2006/relationships/hyperlink" Target="https://up.codes/viewer/california/ca-building-code-2025/chapter/23/wood" TargetMode="External"/><Relationship Id="rId810" Type="http://schemas.openxmlformats.org/officeDocument/2006/relationships/hyperlink" Target="https://up.codes/viewer/california/ca-building-code-2025/chapter/4/special-detailed-requirements-based-on-occupancy-and-use" TargetMode="External"/><Relationship Id="rId908" Type="http://schemas.openxmlformats.org/officeDocument/2006/relationships/hyperlink" Target="https://up.codes/viewer/california/ca-building-code-2025/chapter/2/definitions" TargetMode="External"/><Relationship Id="rId1233" Type="http://schemas.openxmlformats.org/officeDocument/2006/relationships/hyperlink" Target="https://up.codes/viewer/california/ca-building-code-2025/chapter/22A/steel" TargetMode="External"/><Relationship Id="rId1440"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17/special-inspections-and-tests" TargetMode="External"/><Relationship Id="rId242" Type="http://schemas.openxmlformats.org/officeDocument/2006/relationships/hyperlink" Target="https://up.codes/viewer/california/ca-building-code-2025/chapter/4/special-detailed-requirements-based-on-occupancy-and-use" TargetMode="External"/><Relationship Id="rId894" Type="http://schemas.openxmlformats.org/officeDocument/2006/relationships/hyperlink" Target="https://up.codes/viewer/california/ca-building-code-2025/chapter/17A/special-inspections-and-tests" TargetMode="External"/><Relationship Id="rId1177" Type="http://schemas.openxmlformats.org/officeDocument/2006/relationships/hyperlink" Target="https://up.codes/viewer/california/ca-building-code-2025/chapter/21A/masonry"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22A/steel" TargetMode="External"/><Relationship Id="rId37" Type="http://schemas.openxmlformats.org/officeDocument/2006/relationships/hyperlink" Target="https://up.codes/viewer/california/ca-building-code-2025/chapter/17/special-inspections-and-tests" TargetMode="External"/><Relationship Id="rId102" Type="http://schemas.openxmlformats.org/officeDocument/2006/relationships/hyperlink" Target="https://up.codes/viewer/california/ca-building-code-2025/chapter/17/special-inspections-and-tests"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2/definitions" TargetMode="External"/><Relationship Id="rId1384" Type="http://schemas.openxmlformats.org/officeDocument/2006/relationships/hyperlink" Target="https://up.codes/viewer/california/ca-building-code-2025/chapter/2/definitions" TargetMode="External"/><Relationship Id="rId1591" Type="http://schemas.openxmlformats.org/officeDocument/2006/relationships/hyperlink" Target="https://up.codes/viewer/california/ca-building-code-2025/chapter/17/special-inspections-and-tests" TargetMode="External"/><Relationship Id="rId1605" Type="http://schemas.openxmlformats.org/officeDocument/2006/relationships/hyperlink" Target="https://up.codes/viewer/california/ca-building-code-2025/chapter/17A/special-inspections-and-tests" TargetMode="External"/><Relationship Id="rId1689" Type="http://schemas.openxmlformats.org/officeDocument/2006/relationships/hyperlink" Target="https://up.codes/viewer/california/ca-building-code-2025/chapter/4/special-detailed-requirements-based-on-occupancy-and-use" TargetMode="External"/><Relationship Id="rId1812" Type="http://schemas.openxmlformats.org/officeDocument/2006/relationships/hyperlink" Target="https://up.codes/viewer/california/ca-building-code-2025/chapter/9/fire-protection-and-life-safety-systems" TargetMode="External"/><Relationship Id="rId90" Type="http://schemas.openxmlformats.org/officeDocument/2006/relationships/hyperlink" Target="https://up.codes/viewer/california/ca-building-code-2025/chapter/4/special-detailed-requirements-based-on-occupancy-and-use" TargetMode="External"/><Relationship Id="rId186"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17/special-inspections-and-tests" TargetMode="External"/><Relationship Id="rId407" Type="http://schemas.openxmlformats.org/officeDocument/2006/relationships/hyperlink" Target="https://up.codes/viewer/california/aci-318-2019"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J/grading" TargetMode="External"/><Relationship Id="rId1244" Type="http://schemas.openxmlformats.org/officeDocument/2006/relationships/hyperlink" Target="https://up.codes/viewer/california/ca-building-code-2025/chapter/11B/accessibility-to-public-buildings-public-accommodations-commercial-buildings-and" TargetMode="External"/><Relationship Id="rId1451" Type="http://schemas.openxmlformats.org/officeDocument/2006/relationships/hyperlink" Target="https://up.codes/viewer/california/aisc-341-2016"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4/special-detailed-requirements-based-on-occupancy-and-use" TargetMode="External"/><Relationship Id="rId698" Type="http://schemas.openxmlformats.org/officeDocument/2006/relationships/hyperlink" Target="https://up.codes/viewer/california/ca-building-code-2025/chapter/27/electrical" TargetMode="External"/><Relationship Id="rId919" Type="http://schemas.openxmlformats.org/officeDocument/2006/relationships/hyperlink" Target="https://up.codes/viewer/california/ca-building-code-2025/chapter/2/definitions" TargetMode="External"/><Relationship Id="rId1090" Type="http://schemas.openxmlformats.org/officeDocument/2006/relationships/hyperlink" Target="https://up.codes/viewer/california/ca-building-code-2025/chapter/7/fire-and-smoke-protection-features"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17/special-inspections-and-tests" TargetMode="External"/><Relationship Id="rId1549" Type="http://schemas.openxmlformats.org/officeDocument/2006/relationships/hyperlink" Target="https://up.codes/viewer/california/ca-building-code-2025/chapter/17/special-inspections-and-tests" TargetMode="External"/><Relationship Id="rId1756" Type="http://schemas.openxmlformats.org/officeDocument/2006/relationships/hyperlink" Target="https://up.codes/viewer/california/ca-building-code-2025/chapter/4/special-detailed-requirements-based-on-occupancy-and-use" TargetMode="External"/><Relationship Id="rId48" Type="http://schemas.openxmlformats.org/officeDocument/2006/relationships/hyperlink" Target="https://up.codes/viewer/california/ca-building-code-2025/chapter/17/special-inspections-and-tests" TargetMode="External"/><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17/special-inspections-and-tests"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9/fire-protection-and-life-safety-systems" TargetMode="External"/><Relationship Id="rId1188" Type="http://schemas.openxmlformats.org/officeDocument/2006/relationships/hyperlink" Target="https://up.codes/viewer/california/ca-building-code-2025/chapter/21A/masonry" TargetMode="External"/><Relationship Id="rId1395" Type="http://schemas.openxmlformats.org/officeDocument/2006/relationships/hyperlink" Target="https://up.codes/viewer/california/ca-building-code-2025/chapter/2/definitions" TargetMode="External"/><Relationship Id="rId1409" Type="http://schemas.openxmlformats.org/officeDocument/2006/relationships/hyperlink" Target="https://up.codes/viewer/california/ca-building-code-2025/chapter/21A/masonry" TargetMode="External"/><Relationship Id="rId1616" Type="http://schemas.openxmlformats.org/officeDocument/2006/relationships/hyperlink" Target="https://up.codes/viewer/california/ca-building-code-2025/chapter/25/gypsum-panel-products-and-plaster" TargetMode="External"/><Relationship Id="rId1823" Type="http://schemas.openxmlformats.org/officeDocument/2006/relationships/hyperlink" Target="https://up.codes/viewer/california/ca-building-code-2025/chapter/24/glass-and-glazing" TargetMode="External"/><Relationship Id="rId197" Type="http://schemas.openxmlformats.org/officeDocument/2006/relationships/hyperlink" Target="https://up.codes/viewer/california/ca-building-code-2025/chapter/17/special-inspections-and-tests" TargetMode="External"/><Relationship Id="rId418" Type="http://schemas.openxmlformats.org/officeDocument/2006/relationships/hyperlink" Target="https://up.codes/viewer/california/ca-building-code-2025/chapter/17/special-inspections-and-tests" TargetMode="External"/><Relationship Id="rId625" Type="http://schemas.openxmlformats.org/officeDocument/2006/relationships/hyperlink" Target="https://up.codes/viewer/california/ca-building-code-2025/chapter/17A/special-inspections-and-tests"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J/grading"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17/special-inspections-and-tests" TargetMode="External"/><Relationship Id="rId264" Type="http://schemas.openxmlformats.org/officeDocument/2006/relationships/hyperlink" Target="https://up.codes/viewer/california/ca-building-code-2025/chapter/17A/special-inspections-and-tests" TargetMode="External"/><Relationship Id="rId471" Type="http://schemas.openxmlformats.org/officeDocument/2006/relationships/hyperlink" Target="https://up.codes/viewer/california/ca-building-code-2025/chapter/11B/accessibility-to-public-buildings-public-accommodations-commercial-buildings-and" TargetMode="External"/><Relationship Id="rId1115" Type="http://schemas.openxmlformats.org/officeDocument/2006/relationships/hyperlink" Target="https://up.codes/viewer/california/ca-building-code-2025/chapter/2/definitions"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30/elevators-and-conveying-systems" TargetMode="External"/><Relationship Id="rId59" Type="http://schemas.openxmlformats.org/officeDocument/2006/relationships/hyperlink" Target="https://up.codes/viewer/california/ca-building-code-2025/chapter/17/special-inspections-and-tests" TargetMode="External"/><Relationship Id="rId124" Type="http://schemas.openxmlformats.org/officeDocument/2006/relationships/hyperlink" Target="https://up.codes/viewer/california/ca-building-code-2025/chapter/17/special-inspections-and-tests" TargetMode="External"/><Relationship Id="rId569" Type="http://schemas.openxmlformats.org/officeDocument/2006/relationships/hyperlink" Target="https://up.codes/viewer/california/ca-building-code-2025/chapter/17/special-inspections-and-test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19A/concrete" TargetMode="External"/><Relationship Id="rId1199" Type="http://schemas.openxmlformats.org/officeDocument/2006/relationships/hyperlink" Target="https://up.codes/viewer/california/ca-building-code-2025/chapter/21A/masonry" TargetMode="External"/><Relationship Id="rId1627" Type="http://schemas.openxmlformats.org/officeDocument/2006/relationships/hyperlink" Target="https://up.codes/viewer/california/ca-building-code-2025/chapter/2/definitions" TargetMode="External"/><Relationship Id="rId1834"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17/special-inspections-and-tests" TargetMode="External"/><Relationship Id="rId429" Type="http://schemas.openxmlformats.org/officeDocument/2006/relationships/hyperlink" Target="https://up.codes/viewer/california/ca-building-code-2025/chapter/19A/concrete" TargetMode="External"/><Relationship Id="rId636" Type="http://schemas.openxmlformats.org/officeDocument/2006/relationships/hyperlink" Target="https://up.codes/viewer/california/ca-building-code-2025/chapter/2/definitions" TargetMode="External"/><Relationship Id="rId1059" Type="http://schemas.openxmlformats.org/officeDocument/2006/relationships/hyperlink" Target="https://up.codes/viewer/california/ca-building-code-2025/chapter/11B/accessibility-to-public-buildings-public-accommodations-commercial-buildings-and" TargetMode="External"/><Relationship Id="rId1266" Type="http://schemas.openxmlformats.org/officeDocument/2006/relationships/hyperlink" Target="https://up.codes/viewer/california/aisc-360-2016" TargetMode="External"/><Relationship Id="rId1473" Type="http://schemas.openxmlformats.org/officeDocument/2006/relationships/hyperlink" Target="https://up.codes/viewer/california/ca-building-code-2025/chapter/17/special-inspections-and-tests" TargetMode="External"/><Relationship Id="rId843" Type="http://schemas.openxmlformats.org/officeDocument/2006/relationships/hyperlink" Target="https://up.codes/viewer/california/ca-building-code-2025/chapter/21A/masonry" TargetMode="External"/><Relationship Id="rId1126" Type="http://schemas.openxmlformats.org/officeDocument/2006/relationships/hyperlink" Target="https://up.codes/viewer/california/ca-building-code-2025/chapter/17A/special-inspections-and-tests" TargetMode="External"/><Relationship Id="rId168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22A/steel" TargetMode="External"/><Relationship Id="rId275" Type="http://schemas.openxmlformats.org/officeDocument/2006/relationships/hyperlink" Target="https://up.codes/viewer/california/ca-building-code-2025/chapter/21A/masonry" TargetMode="External"/><Relationship Id="rId482" Type="http://schemas.openxmlformats.org/officeDocument/2006/relationships/hyperlink" Target="https://up.codes/viewer/california/aisc-360-2016/chapter/N/quality-control-and-quality-assurance" TargetMode="External"/><Relationship Id="rId703" Type="http://schemas.openxmlformats.org/officeDocument/2006/relationships/hyperlink" Target="https://up.codes/viewer/california/ca-building-code-2025/chapter/J/grading" TargetMode="External"/><Relationship Id="rId910" Type="http://schemas.openxmlformats.org/officeDocument/2006/relationships/hyperlink" Target="https://up.codes/viewer/california/ca-building-code-2025/chapter/14/exterior-walls" TargetMode="External"/><Relationship Id="rId1333" Type="http://schemas.openxmlformats.org/officeDocument/2006/relationships/hyperlink" Target="https://up.codes/viewer/california/ca-building-code-2025/chapter/2/definitions" TargetMode="External"/><Relationship Id="rId1540" Type="http://schemas.openxmlformats.org/officeDocument/2006/relationships/hyperlink" Target="https://up.codes/viewer/california/ca-building-code-2025/chapter/22A/steel" TargetMode="External"/><Relationship Id="rId1638" Type="http://schemas.openxmlformats.org/officeDocument/2006/relationships/hyperlink" Target="https://up.codes/viewer/california/ca-building-code-2025/chapter/7/fire-and-smoke-protection-features" TargetMode="External"/><Relationship Id="rId135" Type="http://schemas.openxmlformats.org/officeDocument/2006/relationships/hyperlink" Target="https://up.codes/viewer/california/ca-building-code-2025/chapter/17/special-inspections-and-tests" TargetMode="External"/><Relationship Id="rId342"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21A/masonry" TargetMode="External"/><Relationship Id="rId994" Type="http://schemas.openxmlformats.org/officeDocument/2006/relationships/hyperlink" Target="https://up.codes/viewer/california/ca-building-code-2025/chapter/L/earthquake-recording-instrumentation" TargetMode="External"/><Relationship Id="rId1400" Type="http://schemas.openxmlformats.org/officeDocument/2006/relationships/hyperlink" Target="https://up.codes/viewer/california/ca-building-code-2025/chapter/9/fire-protection-and-life-safety-systems" TargetMode="External"/><Relationship Id="rId1845"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17A/special-inspections-and-tests" TargetMode="External"/><Relationship Id="rId647" Type="http://schemas.openxmlformats.org/officeDocument/2006/relationships/hyperlink" Target="https://up.codes/viewer/california/aci-318-2019" TargetMode="External"/><Relationship Id="rId854" Type="http://schemas.openxmlformats.org/officeDocument/2006/relationships/hyperlink" Target="https://up.codes/viewer/california/ca-building-code-2025/chapter/21/masonry" TargetMode="External"/><Relationship Id="rId1277" Type="http://schemas.openxmlformats.org/officeDocument/2006/relationships/hyperlink" Target="https://up.codes/viewer/california/aisc-341-2016"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17/special-inspections-and-tests" TargetMode="External"/><Relationship Id="rId1705" Type="http://schemas.openxmlformats.org/officeDocument/2006/relationships/hyperlink" Target="https://up.codes/viewer/california/ca-building-code-2025/chapter/11B/accessibility-to-public-buildings-public-accommodations-commercial-buildings-and" TargetMode="External"/><Relationship Id="rId286" Type="http://schemas.openxmlformats.org/officeDocument/2006/relationships/hyperlink" Target="https://up.codes/viewer/california/ca-building-code-2025/chapter/23/wood" TargetMode="External"/><Relationship Id="rId493" Type="http://schemas.openxmlformats.org/officeDocument/2006/relationships/hyperlink" Target="https://up.codes/viewer/california/aisc-341-2016" TargetMode="External"/><Relationship Id="rId507" Type="http://schemas.openxmlformats.org/officeDocument/2006/relationships/hyperlink" Target="https://up.codes/viewer/california/ca-building-code-2025/chapter/17A/special-inspections-and-tests" TargetMode="External"/><Relationship Id="rId714" Type="http://schemas.openxmlformats.org/officeDocument/2006/relationships/hyperlink" Target="https://up.codes/viewer/california/ca-building-code-2025/chapter/17/special-inspections-and-tests" TargetMode="External"/><Relationship Id="rId921" Type="http://schemas.openxmlformats.org/officeDocument/2006/relationships/hyperlink" Target="https://up.codes/viewer/california/ca-building-code-2025/chapter/17/special-inspections-and-tests" TargetMode="External"/><Relationship Id="rId1137" Type="http://schemas.openxmlformats.org/officeDocument/2006/relationships/hyperlink" Target="https://up.codes/viewer/california/ca-building-code-2025/chapter/2/definitions" TargetMode="External"/><Relationship Id="rId1344" Type="http://schemas.openxmlformats.org/officeDocument/2006/relationships/hyperlink" Target="https://up.codes/viewer/california/ca-building-code-2025/chapter/2/definitions" TargetMode="External"/><Relationship Id="rId1551" Type="http://schemas.openxmlformats.org/officeDocument/2006/relationships/hyperlink" Target="https://up.codes/viewer/california/ca-building-code-2025/chapter/9/fire-protection-and-life-safety-systems" TargetMode="External"/><Relationship Id="rId1789" Type="http://schemas.openxmlformats.org/officeDocument/2006/relationships/hyperlink" Target="https://up.codes/viewer/california/ca-building-code-2025/chapter/21/masonry" TargetMode="External"/><Relationship Id="rId50" Type="http://schemas.openxmlformats.org/officeDocument/2006/relationships/hyperlink" Target="https://up.codes/viewer/california/ca-building-code-2025/chapter/17/special-inspections-and-tests"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17/special-inspections-and-tests" TargetMode="External"/><Relationship Id="rId56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4/special-detailed-requirements-based-on-occupancy-and-use" TargetMode="External"/><Relationship Id="rId1190" Type="http://schemas.openxmlformats.org/officeDocument/2006/relationships/hyperlink" Target="https://up.codes/viewer/california/ca-building-code-2025/chapter/2/definitions" TargetMode="External"/><Relationship Id="rId1204" Type="http://schemas.openxmlformats.org/officeDocument/2006/relationships/hyperlink" Target="https://up.codes/viewer/california/ca-building-code-2025/chapter/2/definitions" TargetMode="External"/><Relationship Id="rId1411" Type="http://schemas.openxmlformats.org/officeDocument/2006/relationships/hyperlink" Target="https://up.codes/viewer/california/ca-building-code-2025/chapter/2/definitions" TargetMode="External"/><Relationship Id="rId1649" Type="http://schemas.openxmlformats.org/officeDocument/2006/relationships/hyperlink" Target="https://up.codes/product/thermafiber-firespan-ff?viewer_juris_key=california" TargetMode="External"/><Relationship Id="rId1856" Type="http://schemas.openxmlformats.org/officeDocument/2006/relationships/hyperlink" Target="https://up.codes/product/gpx-hurricane?viewer_juris_key=california"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17/special-inspections-and-tests" TargetMode="External"/><Relationship Id="rId658" Type="http://schemas.openxmlformats.org/officeDocument/2006/relationships/hyperlink" Target="https://up.codes/viewer/california/aci-318-2019"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J/grading" TargetMode="External"/><Relationship Id="rId1288" Type="http://schemas.openxmlformats.org/officeDocument/2006/relationships/hyperlink" Target="https://up.codes/viewer/california/ca-building-code-2025/chapter/11B/accessibility-to-public-buildings-public-accommodations-commercial-buildings-and" TargetMode="External"/><Relationship Id="rId1495" Type="http://schemas.openxmlformats.org/officeDocument/2006/relationships/hyperlink" Target="https://up.codes/viewer/california/ca-building-code-2025/chapter/17/special-inspections-and-tests" TargetMode="External"/><Relationship Id="rId1509" Type="http://schemas.openxmlformats.org/officeDocument/2006/relationships/hyperlink" Target="https://up.codes/viewer/california/ca-building-code-2025/chapter/17/special-inspections-and-tests" TargetMode="External"/><Relationship Id="rId1716" Type="http://schemas.openxmlformats.org/officeDocument/2006/relationships/hyperlink" Target="https://up.codes/viewer/california/ca-building-code-2025/chapter/16A/structural-design" TargetMode="External"/><Relationship Id="rId297" Type="http://schemas.openxmlformats.org/officeDocument/2006/relationships/hyperlink" Target="https://up.codes/viewer/california/ca-building-code-2025/chapter/L/earthquake-recording-instrumentation" TargetMode="External"/><Relationship Id="rId518" Type="http://schemas.openxmlformats.org/officeDocument/2006/relationships/hyperlink" Target="https://up.codes/viewer/california/ca-building-code-2025/chapter/17/special-inspections-and-tests" TargetMode="External"/><Relationship Id="rId725" Type="http://schemas.openxmlformats.org/officeDocument/2006/relationships/hyperlink" Target="https://up.codes/viewer/california/ca-building-code-2025/chapter/17/special-inspections-and-tests"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27/electrical" TargetMode="External"/><Relationship Id="rId1355" Type="http://schemas.openxmlformats.org/officeDocument/2006/relationships/hyperlink" Target="https://up.codes/viewer/california/ca-building-code-2025/chapter/21A/masonry" TargetMode="External"/><Relationship Id="rId1562" Type="http://schemas.openxmlformats.org/officeDocument/2006/relationships/hyperlink" Target="https://up.codes/viewer/california/ca-building-code-2025/chapter/17/special-inspections-and-tests"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17/special-inspections-and-tests" TargetMode="External"/><Relationship Id="rId1008" Type="http://schemas.openxmlformats.org/officeDocument/2006/relationships/hyperlink" Target="https://up.codes/viewer/california/ca-building-code-2025/chapter/2/definitions" TargetMode="External"/><Relationship Id="rId1215" Type="http://schemas.openxmlformats.org/officeDocument/2006/relationships/hyperlink" Target="https://up.codes/viewer/california/ca-building-code-2025/chapter/17/special-inspections-and-tests" TargetMode="External"/><Relationship Id="rId1422" Type="http://schemas.openxmlformats.org/officeDocument/2006/relationships/hyperlink" Target="https://up.codes/viewer/california/ca-building-code-2025/chapter/2/definitions" TargetMode="External"/><Relationship Id="rId1867" Type="http://schemas.openxmlformats.org/officeDocument/2006/relationships/hyperlink" Target="https://up.codes/viewer/california/ca-building-code-2025/chapter/17/special-inspections-and-tests" TargetMode="External"/><Relationship Id="rId61" Type="http://schemas.openxmlformats.org/officeDocument/2006/relationships/hyperlink" Target="https://up.codes/viewer/california/ca-building-code-2025/chapter/17/special-inspections-and-tests" TargetMode="External"/><Relationship Id="rId571" Type="http://schemas.openxmlformats.org/officeDocument/2006/relationships/hyperlink" Target="https://up.codes/viewer/california/ca-building-code-2025/chapter/17/special-inspections-and-tests"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image" Target="media/image8.jpeg"/><Relationship Id="rId1299" Type="http://schemas.openxmlformats.org/officeDocument/2006/relationships/hyperlink" Target="https://up.codes/viewer/california/ca-building-code-2025/chapter/2/definitions" TargetMode="External"/><Relationship Id="rId1727" Type="http://schemas.openxmlformats.org/officeDocument/2006/relationships/hyperlink" Target="https://up.codes/viewer/california/ca-building-code-2025/chapter/16/structural-design" TargetMode="External"/><Relationship Id="rId19" Type="http://schemas.openxmlformats.org/officeDocument/2006/relationships/hyperlink" Target="https://up.codes/viewer/california/ca-building-code-2025/chapter/17/special-inspections-and-tests" TargetMode="External"/><Relationship Id="rId224" Type="http://schemas.openxmlformats.org/officeDocument/2006/relationships/hyperlink" Target="https://up.codes/viewer/california/ca-building-code-2025/chapter/17A/special-inspections-and-tests" TargetMode="External"/><Relationship Id="rId431" Type="http://schemas.openxmlformats.org/officeDocument/2006/relationships/hyperlink" Target="https://up.codes/viewer/california/ca-building-code-2025/chapter/1/administration"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administrative-code-2025" TargetMode="External"/><Relationship Id="rId1159" Type="http://schemas.openxmlformats.org/officeDocument/2006/relationships/hyperlink" Target="https://up.codes/viewer/california/ca-building-code-2025/chapter/31/special-construction" TargetMode="External"/><Relationship Id="rId136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17/special-inspections-and-tests"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2/definitions" TargetMode="External"/><Relationship Id="rId1780" Type="http://schemas.openxmlformats.org/officeDocument/2006/relationships/hyperlink" Target="https://up.codes/viewer/california/ca-building-code-2025/chapter/17/special-inspections-and-tests" TargetMode="External"/><Relationship Id="rId1878"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21A/masonry"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19A/concrete" TargetMode="External"/><Relationship Id="rId803" Type="http://schemas.openxmlformats.org/officeDocument/2006/relationships/hyperlink" Target="https://up.codes/viewer/california/ca-building-code-2025/chapter/17/special-inspections-and-tests" TargetMode="External"/><Relationship Id="rId1226" Type="http://schemas.openxmlformats.org/officeDocument/2006/relationships/hyperlink" Target="https://up.codes/viewer/california/ca-building-code-2025/chapter/17/special-inspections-and-tests" TargetMode="External"/><Relationship Id="rId1433" Type="http://schemas.openxmlformats.org/officeDocument/2006/relationships/hyperlink" Target="https://up.codes/viewer/california/aisc-360-2016" TargetMode="External"/><Relationship Id="rId1640" Type="http://schemas.openxmlformats.org/officeDocument/2006/relationships/hyperlink" Target="https://up.codes/viewer/california/ca-building-code-2025/chapter/7/fire-and-smoke-protection-features" TargetMode="External"/><Relationship Id="rId1738"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definitions" TargetMode="External"/><Relationship Id="rId887" Type="http://schemas.openxmlformats.org/officeDocument/2006/relationships/hyperlink" Target="https://up.codes/product/atlas-emperor-4-x-4-x-16?viewer_juris_key=california" TargetMode="External"/><Relationship Id="rId1072" Type="http://schemas.openxmlformats.org/officeDocument/2006/relationships/hyperlink" Target="https://up.codes/viewer/california/ca-building-code-2025/chapter/17A/special-inspections-and-tests" TargetMode="External"/><Relationship Id="rId1500" Type="http://schemas.openxmlformats.org/officeDocument/2006/relationships/hyperlink" Target="https://up.codes/viewer/california/ca-building-code-2025/chapter/11B/accessibility-to-public-buildings-public-accommodations-commercial-buildings-and" TargetMode="External"/><Relationship Id="rId30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17A/special-inspections-and-tests"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17/special-inspections-and-tests" TargetMode="External"/><Relationship Id="rId1791" Type="http://schemas.openxmlformats.org/officeDocument/2006/relationships/hyperlink" Target="https://up.codes/viewer/california/ca-building-code-2025/chapter/17/special-inspections-and-tests" TargetMode="External"/><Relationship Id="rId1805" Type="http://schemas.openxmlformats.org/officeDocument/2006/relationships/hyperlink" Target="https://up.codes/viewer/california/ca-building-code-2025/chapter/22A/steel" TargetMode="External"/><Relationship Id="rId83" Type="http://schemas.openxmlformats.org/officeDocument/2006/relationships/hyperlink" Target="https://up.codes/viewer/california/ca-building-code-2025/chapter/3/occupancy-classification-and-use" TargetMode="External"/><Relationship Id="rId179" Type="http://schemas.openxmlformats.org/officeDocument/2006/relationships/hyperlink" Target="https://up.codes/viewer/california/ca-building-code-2025/chapter/22A/steel"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17A/special-inspections-and-tests" TargetMode="External"/><Relationship Id="rId607" Type="http://schemas.openxmlformats.org/officeDocument/2006/relationships/hyperlink" Target="https://up.codes/viewer/california/ca-building-code-2025/chapter/18/soils-and-foundations" TargetMode="External"/><Relationship Id="rId814" Type="http://schemas.openxmlformats.org/officeDocument/2006/relationships/hyperlink" Target="https://up.codes/viewer/california/ca-building-code-2025/chapter/31/special-construction" TargetMode="External"/><Relationship Id="rId1237" Type="http://schemas.openxmlformats.org/officeDocument/2006/relationships/hyperlink" Target="https://up.codes/viewer/california/ca-building-code-2025/chapter/19A/concrete" TargetMode="External"/><Relationship Id="rId1444" Type="http://schemas.openxmlformats.org/officeDocument/2006/relationships/hyperlink" Target="https://up.codes/viewer/california/ca-building-code-2025/chapter/2/definitions" TargetMode="External"/><Relationship Id="rId1651" Type="http://schemas.openxmlformats.org/officeDocument/2006/relationships/hyperlink" Target="https://up.codes/product/thermafiber-firespan-90-2?viewer_juris_key=california" TargetMode="External"/><Relationship Id="rId1889" Type="http://schemas.openxmlformats.org/officeDocument/2006/relationships/theme" Target="theme/theme1.xm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17A/special-inspections-and-tests" TargetMode="External"/><Relationship Id="rId660" Type="http://schemas.openxmlformats.org/officeDocument/2006/relationships/hyperlink" Target="https://up.codes/viewer/california/ca-building-code-2025/chapter/25/gypsum-panel-products-and-plaster" TargetMode="External"/><Relationship Id="rId898" Type="http://schemas.openxmlformats.org/officeDocument/2006/relationships/hyperlink" Target="https://up.codes/viewer/california/ca-building-code-2025/chapter/21/masonry" TargetMode="External"/><Relationship Id="rId1083" Type="http://schemas.openxmlformats.org/officeDocument/2006/relationships/hyperlink" Target="https://up.codes/viewer/california/ca-building-code-2025/chapter/4/special-detailed-requirements-based-on-occupancy-and-use" TargetMode="External"/><Relationship Id="rId1290" Type="http://schemas.openxmlformats.org/officeDocument/2006/relationships/hyperlink" Target="https://up.codes/viewer/california/ca-building-code-2025/chapter/11B/accessibility-to-public-buildings-public-accommodations-commercial-buildings-and"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17/special-inspections-and-tests" TargetMode="External"/><Relationship Id="rId1749" Type="http://schemas.openxmlformats.org/officeDocument/2006/relationships/hyperlink" Target="https://up.codes/viewer/california/ca-building-code-2025/chapter/21/masonry" TargetMode="External"/><Relationship Id="rId106" Type="http://schemas.openxmlformats.org/officeDocument/2006/relationships/hyperlink" Target="https://up.codes/viewer/california/ca-building-code-2025/chapter/25/gypsum-panel-products-and-plaster" TargetMode="External"/><Relationship Id="rId313" Type="http://schemas.openxmlformats.org/officeDocument/2006/relationships/hyperlink" Target="https://up.codes/viewer/california/ca-building-code-2025/chapter/17/special-inspections-and-tests" TargetMode="External"/><Relationship Id="rId758" Type="http://schemas.openxmlformats.org/officeDocument/2006/relationships/hyperlink" Target="https://up.codes/viewer/california/ca-building-code-2025/chapter/L/earthquake-recording-instrumentation" TargetMode="External"/><Relationship Id="rId965" Type="http://schemas.openxmlformats.org/officeDocument/2006/relationships/hyperlink" Target="https://up.codes/viewer/california/ca-building-code-2025/chapter/4/special-detailed-requirements-based-on-occupancy-and-use" TargetMode="External"/><Relationship Id="rId1150" Type="http://schemas.openxmlformats.org/officeDocument/2006/relationships/hyperlink" Target="https://up.codes/viewer/california/ca-building-code-2025/chapter/27/electrical" TargetMode="External"/><Relationship Id="rId1388" Type="http://schemas.openxmlformats.org/officeDocument/2006/relationships/hyperlink" Target="https://up.codes/viewer/california/ca-building-code-2025/chapter/17/special-inspections-and-tests" TargetMode="External"/><Relationship Id="rId1595" Type="http://schemas.openxmlformats.org/officeDocument/2006/relationships/hyperlink" Target="https://up.codes/viewer/california/ca-building-code-2025/chapter/17/special-inspections-and-tests" TargetMode="External"/><Relationship Id="rId1609" Type="http://schemas.openxmlformats.org/officeDocument/2006/relationships/hyperlink" Target="https://up.codes/viewer/california/ca-building-code-2025/chapter/17/special-inspections-and-tests" TargetMode="External"/><Relationship Id="rId1816"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5/gypsum-panel-products-and-plaster" TargetMode="External"/><Relationship Id="rId94" Type="http://schemas.openxmlformats.org/officeDocument/2006/relationships/hyperlink" Target="https://up.codes/viewer/california/ca-building-code-2025/chapter/17/special-inspections-and-tests" TargetMode="External"/><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21A/masonry" TargetMode="External"/><Relationship Id="rId618" Type="http://schemas.openxmlformats.org/officeDocument/2006/relationships/hyperlink" Target="https://up.codes/viewer/california/ca-building-code-2025/chapter/19A/concrete"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21A/masonry" TargetMode="External"/><Relationship Id="rId1455" Type="http://schemas.openxmlformats.org/officeDocument/2006/relationships/hyperlink" Target="https://up.codes/viewer/california/ca-building-code-2025/chapter/17/special-inspections-and-tests" TargetMode="External"/><Relationship Id="rId1662" Type="http://schemas.openxmlformats.org/officeDocument/2006/relationships/hyperlink" Target="https://up.codes/viewer/california/ca-building-code-2025/chapter/17/special-inspections-and-tests" TargetMode="External"/><Relationship Id="rId257" Type="http://schemas.openxmlformats.org/officeDocument/2006/relationships/hyperlink" Target="https://up.codes/viewer/california/ca-building-code-2025/chapter/3/occupancy-classification-and-use" TargetMode="External"/><Relationship Id="rId464"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11B/accessibility-to-public-buildings-public-accommodations-commercial-buildings-and" TargetMode="External"/><Relationship Id="rId1094" Type="http://schemas.openxmlformats.org/officeDocument/2006/relationships/hyperlink" Target="https://up.codes/viewer/california/ca-building-code-2025/chapter/21A/masonry" TargetMode="External"/><Relationship Id="rId1108" Type="http://schemas.openxmlformats.org/officeDocument/2006/relationships/hyperlink" Target="https://up.codes/viewer/california/ca-building-code-2025/chapter/27/electrical" TargetMode="External"/><Relationship Id="rId1315" Type="http://schemas.openxmlformats.org/officeDocument/2006/relationships/hyperlink" Target="https://up.codes/viewer/california/ca-building-code-2025/chapter/30/elevators-and-conveying-systems" TargetMode="External"/><Relationship Id="rId117" Type="http://schemas.openxmlformats.org/officeDocument/2006/relationships/hyperlink" Target="https://up.codes/viewer/california/ca-building-code-2025/chapter/21/masonry" TargetMode="External"/><Relationship Id="rId671" Type="http://schemas.openxmlformats.org/officeDocument/2006/relationships/hyperlink" Target="https://up.codes/viewer/california/ca-building-code-2025/chapter/19A/concrete" TargetMode="External"/><Relationship Id="rId769" Type="http://schemas.openxmlformats.org/officeDocument/2006/relationships/hyperlink" Target="https://up.codes/viewer/california/ca-building-code-2025/chapter/4/special-detailed-requirements-based-on-occupancy-and-use" TargetMode="External"/><Relationship Id="rId976" Type="http://schemas.openxmlformats.org/officeDocument/2006/relationships/hyperlink" Target="https://up.codes/viewer/california/ca-building-code-2025/chapter/22A/steel" TargetMode="External"/><Relationship Id="rId1399"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7/electrical" TargetMode="External"/><Relationship Id="rId629" Type="http://schemas.openxmlformats.org/officeDocument/2006/relationships/hyperlink" Target="https://up.codes/viewer/california/aci-318-2019" TargetMode="External"/><Relationship Id="rId1161"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18/soils-and-foundations" TargetMode="External"/><Relationship Id="rId1119" Type="http://schemas.openxmlformats.org/officeDocument/2006/relationships/hyperlink" Target="https://up.codes/viewer/california/ca-building-code-2025/chapter/2/definitions" TargetMode="External"/><Relationship Id="rId1673" Type="http://schemas.openxmlformats.org/officeDocument/2006/relationships/hyperlink" Target="https://up.codes/viewer/california/ca-building-code-2025/chapter/7/fire-and-smoke-protection-features" TargetMode="External"/><Relationship Id="rId1880" Type="http://schemas.openxmlformats.org/officeDocument/2006/relationships/hyperlink" Target="https://up.codes/viewer/california/ca-building-code-2025/chapter/17/special-inspections-and-tests"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17/special-inspections-and-tests" TargetMode="External"/><Relationship Id="rId1600" Type="http://schemas.openxmlformats.org/officeDocument/2006/relationships/hyperlink" Target="https://up.codes/viewer/california/ca-building-code-2025/chapter/17A/special-inspections-and-tests" TargetMode="External"/><Relationship Id="rId1838" Type="http://schemas.openxmlformats.org/officeDocument/2006/relationships/hyperlink" Target="https://up.codes/viewer/california/ca-building-code-2025/chapter/22/steel" TargetMode="External"/><Relationship Id="rId181" Type="http://schemas.openxmlformats.org/officeDocument/2006/relationships/hyperlink" Target="https://up.codes/viewer/california/ca-building-code-2025/chapter/22A/steel" TargetMode="External"/><Relationship Id="rId279" Type="http://schemas.openxmlformats.org/officeDocument/2006/relationships/hyperlink" Target="https://up.codes/viewer/california/ca-building-code-2025/chapter/1/administration" TargetMode="External"/><Relationship Id="rId486" Type="http://schemas.openxmlformats.org/officeDocument/2006/relationships/hyperlink" Target="https://up.codes/viewer/california/aisc-341-2016" TargetMode="External"/><Relationship Id="rId693" Type="http://schemas.openxmlformats.org/officeDocument/2006/relationships/hyperlink" Target="https://up.codes/viewer/california/aci-318-2019" TargetMode="External"/><Relationship Id="rId139" Type="http://schemas.openxmlformats.org/officeDocument/2006/relationships/hyperlink" Target="https://up.codes/viewer/california/ca-building-code-2025/chapter/17/special-inspections-and-tests" TargetMode="External"/><Relationship Id="rId346" Type="http://schemas.openxmlformats.org/officeDocument/2006/relationships/hyperlink" Target="https://up.codes/viewer/california/ca-building-code-2025/chapter/21A/masonry"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4/special-detailed-requirements-based-on-occupancy-and-use" TargetMode="External"/><Relationship Id="rId206" Type="http://schemas.openxmlformats.org/officeDocument/2006/relationships/hyperlink" Target="https://up.codes/viewer/california/ca-building-code-2025/chapter/17/special-inspections-and-tests" TargetMode="External"/><Relationship Id="rId413" Type="http://schemas.openxmlformats.org/officeDocument/2006/relationships/hyperlink" Target="https://up.codes/viewer/california/aci-318-2019" TargetMode="External"/><Relationship Id="rId858"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J/grading" TargetMode="External"/><Relationship Id="rId1488" Type="http://schemas.openxmlformats.org/officeDocument/2006/relationships/hyperlink" Target="https://up.codes/viewer/california/ca-building-code-2025/chapter/2/definitions" TargetMode="External"/><Relationship Id="rId1695" Type="http://schemas.openxmlformats.org/officeDocument/2006/relationships/hyperlink" Target="https://up.codes/viewer/california/ca-building-code-2025/chapter/11B/accessibility-to-public-buildings-public-accommodations-commercial-buildings-and"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aci-318-2019/chapter/20/steel-reinforcement-properties-durability-amp-embedments" TargetMode="External"/><Relationship Id="rId925" Type="http://schemas.openxmlformats.org/officeDocument/2006/relationships/hyperlink" Target="https://up.codes/viewer/california/ca-building-code-2025/chapter/21A/masonry" TargetMode="External"/><Relationship Id="rId1250" Type="http://schemas.openxmlformats.org/officeDocument/2006/relationships/hyperlink" Target="https://up.codes/viewer/california/ca-building-code-2025/chapter/17/special-inspections-and-tests" TargetMode="External"/><Relationship Id="rId1348" Type="http://schemas.openxmlformats.org/officeDocument/2006/relationships/hyperlink" Target="https://up.codes/viewer/california/ca-building-code-2025/chapter/J/grading" TargetMode="External"/><Relationship Id="rId1555" Type="http://schemas.openxmlformats.org/officeDocument/2006/relationships/hyperlink" Target="https://up.codes/viewer/california/ca-building-code-2025/chapter/9/fire-protection-and-life-safety-systems" TargetMode="External"/><Relationship Id="rId1762"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17/special-inspections-and-tests" TargetMode="External"/><Relationship Id="rId54" Type="http://schemas.openxmlformats.org/officeDocument/2006/relationships/hyperlink" Target="https://up.codes/viewer/california/ca-building-code-2025/chapter/17/special-inspections-and-tests" TargetMode="External"/><Relationship Id="rId1622" Type="http://schemas.openxmlformats.org/officeDocument/2006/relationships/hyperlink" Target="https://up.codes/viewer/california/ca-building-code-2025/chapter/17/special-inspections-and-tests"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31/special-construction" TargetMode="External"/><Relationship Id="rId228" Type="http://schemas.openxmlformats.org/officeDocument/2006/relationships/hyperlink" Target="https://up.codes/viewer/california/ca-building-code-2025/chapter/17/special-inspections-and-tests"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11B/accessibility-to-public-buildings-public-accommodations-commercial-buildings-and" TargetMode="External"/><Relationship Id="rId1272"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17A/special-inspections-and-tests" TargetMode="External"/><Relationship Id="rId1577" Type="http://schemas.openxmlformats.org/officeDocument/2006/relationships/hyperlink" Target="https://up.codes/viewer/california/ca-building-code-2025/chapter/11B/accessibility-to-public-buildings-public-accommodations-commercial-buildings-and" TargetMode="External"/><Relationship Id="rId1784" Type="http://schemas.openxmlformats.org/officeDocument/2006/relationships/hyperlink" Target="https://up.codes/viewer/california/ca-building-code-2025/chapter/22A/steel" TargetMode="External"/><Relationship Id="rId76" Type="http://schemas.openxmlformats.org/officeDocument/2006/relationships/hyperlink" Target="https://up.codes/viewer/california/ca-building-code-2025/chapter/4/special-detailed-requirements-based-on-occupancy-and-use" TargetMode="External"/><Relationship Id="rId807" Type="http://schemas.openxmlformats.org/officeDocument/2006/relationships/hyperlink" Target="https://up.codes/viewer/california/ca-building-code-2025/chapter/2/definitions"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21A/masonry" TargetMode="External"/><Relationship Id="rId1851" Type="http://schemas.openxmlformats.org/officeDocument/2006/relationships/hyperlink" Target="https://up.codes/viewer/california/ca-building-code-2025/chapter/2/definitions" TargetMode="External"/><Relationship Id="rId1504" Type="http://schemas.openxmlformats.org/officeDocument/2006/relationships/hyperlink" Target="https://up.codes/viewer/california/ca-building-code-2025/chapter/4/special-detailed-requirements-based-on-occupancy-and-use" TargetMode="External"/><Relationship Id="rId1711" Type="http://schemas.openxmlformats.org/officeDocument/2006/relationships/hyperlink" Target="https://up.codes/viewer/california/ca-building-code-2025/chapter/1/administration" TargetMode="External"/><Relationship Id="rId292" Type="http://schemas.openxmlformats.org/officeDocument/2006/relationships/hyperlink" Target="https://up.codes/viewer/california/ca-building-code-2025/chapter/2/definitions" TargetMode="External"/><Relationship Id="rId1809" Type="http://schemas.openxmlformats.org/officeDocument/2006/relationships/hyperlink" Target="https://up.codes/viewer/california/ca-building-code-2025/chapter/22A/steel" TargetMode="External"/><Relationship Id="rId597" Type="http://schemas.openxmlformats.org/officeDocument/2006/relationships/hyperlink" Target="https://up.codes/viewer/california/ca-building-code-2025/chapter/17A/special-inspections-and-tests"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4/special-detailed-requirements-based-on-occupancy-and-use" TargetMode="External"/><Relationship Id="rId1087" Type="http://schemas.openxmlformats.org/officeDocument/2006/relationships/hyperlink" Target="https://up.codes/viewer/california/ca-building-code-2025/chapter/2/definitions" TargetMode="External"/><Relationship Id="rId1294" Type="http://schemas.openxmlformats.org/officeDocument/2006/relationships/hyperlink" Target="https://up.codes/viewer/california/ca-building-code-2025/chapter/21A/masonry"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product/atlas-10-x-2-x-16?viewer_juris_key=california"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21A/masonry" TargetMode="External"/><Relationship Id="rId524" Type="http://schemas.openxmlformats.org/officeDocument/2006/relationships/hyperlink" Target="https://up.codes/viewer/california/ca-building-code-2025/chapter/4/special-detailed-requirements-based-on-occupancy-and-use" TargetMode="External"/><Relationship Id="rId731" Type="http://schemas.openxmlformats.org/officeDocument/2006/relationships/hyperlink" Target="https://up.codes/viewer/california/ca-building-code-2025/chapter/17/special-inspections-and-tests" TargetMode="External"/><Relationship Id="rId1154" Type="http://schemas.openxmlformats.org/officeDocument/2006/relationships/hyperlink" Target="https://up.codes/viewer/california/ca-building-code-2025/chapter/27/electrical" TargetMode="External"/><Relationship Id="rId1361" Type="http://schemas.openxmlformats.org/officeDocument/2006/relationships/hyperlink" Target="https://up.codes/viewer/california/ca-building-code-2025/chapter/27/electrical" TargetMode="External"/><Relationship Id="rId1459" Type="http://schemas.openxmlformats.org/officeDocument/2006/relationships/hyperlink" Target="https://up.codes/viewer/california/ca-building-code-2025/chapter/19A/concrete"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L/earthquake-recording-instrumentation" TargetMode="External"/><Relationship Id="rId1873"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25/gypsum-panel-products-and-plaster" TargetMode="External"/><Relationship Id="rId1733" Type="http://schemas.openxmlformats.org/officeDocument/2006/relationships/hyperlink" Target="https://up.codes/viewer/california/ca-building-code-2025/chapter/17/special-inspections-and-tests" TargetMode="External"/><Relationship Id="rId25" Type="http://schemas.openxmlformats.org/officeDocument/2006/relationships/hyperlink" Target="https://up.codes/viewer/california/ca-building-code-2025/chapter/17/special-inspections-and-tests" TargetMode="External"/><Relationship Id="rId1800" Type="http://schemas.openxmlformats.org/officeDocument/2006/relationships/hyperlink" Target="https://up.codes/viewer/california/ca-building-code-2025/chapter/8/interior-finishes"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1A/masonry" TargetMode="External"/><Relationship Id="rId241" Type="http://schemas.openxmlformats.org/officeDocument/2006/relationships/hyperlink" Target="https://up.codes/viewer/california/ca-building-code-2025/chapter/17A/special-inspections-and-tests"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L/earthquake-recording-instrumentation" TargetMode="External"/><Relationship Id="rId893" Type="http://schemas.openxmlformats.org/officeDocument/2006/relationships/hyperlink" Target="https://up.codes/viewer/california/ca-building-code-2025/chapter/17/special-inspections-and-tests" TargetMode="External"/><Relationship Id="rId339" Type="http://schemas.openxmlformats.org/officeDocument/2006/relationships/hyperlink" Target="https://up.codes/viewer/california/ca-building-code-2025/chapter/11B/accessibility-to-public-buildings-public-accommodations-commercial-buildings-and" TargetMode="External"/><Relationship Id="rId546" Type="http://schemas.openxmlformats.org/officeDocument/2006/relationships/hyperlink" Target="https://up.codes/viewer/california/ca-building-code-2025/chapter/21A/masonry" TargetMode="External"/><Relationship Id="rId753" Type="http://schemas.openxmlformats.org/officeDocument/2006/relationships/hyperlink" Target="https://up.codes/viewer/california/ca-building-code-2025/chapter/L/earthquake-recording-instrumentation" TargetMode="External"/><Relationship Id="rId1176" Type="http://schemas.openxmlformats.org/officeDocument/2006/relationships/hyperlink" Target="https://up.codes/viewer/california/ca-building-code-2025/chapter/17/special-inspections-and-tests" TargetMode="External"/><Relationship Id="rId1383"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1/administration" TargetMode="External"/><Relationship Id="rId406" Type="http://schemas.openxmlformats.org/officeDocument/2006/relationships/hyperlink" Target="https://up.codes/viewer/california/ca-building-code-2025/chapter/17/special-inspections-and-tests" TargetMode="External"/><Relationship Id="rId960" Type="http://schemas.openxmlformats.org/officeDocument/2006/relationships/hyperlink" Target="https://up.codes/viewer/california/ca-building-code-2025/chapter/22A/steel" TargetMode="External"/><Relationship Id="rId1036" Type="http://schemas.openxmlformats.org/officeDocument/2006/relationships/hyperlink" Target="https://up.codes/viewer/california/ca-building-code-2025/chapter/11B/accessibility-to-public-buildings-public-accommodations-commercial-buildings-and" TargetMode="External"/><Relationship Id="rId1243" Type="http://schemas.openxmlformats.org/officeDocument/2006/relationships/hyperlink" Target="https://up.codes/viewer/california/ca-building-code-2025/chapter/11B/accessibility-to-public-buildings-public-accommodations-commercial-buildings-and" TargetMode="External"/><Relationship Id="rId1590" Type="http://schemas.openxmlformats.org/officeDocument/2006/relationships/hyperlink" Target="https://up.codes/viewer/california/ca-building-code-2025/chapter/11B/accessibility-to-public-buildings-public-accommodations-commercial-buildings-and" TargetMode="External"/><Relationship Id="rId1688" Type="http://schemas.openxmlformats.org/officeDocument/2006/relationships/hyperlink" Target="https://up.codes/viewer/california/ca-building-code-2025/chapter/17/special-inspections-and-tests" TargetMode="External"/><Relationship Id="rId613" Type="http://schemas.openxmlformats.org/officeDocument/2006/relationships/hyperlink" Target="https://up.codes/viewer/california/ca-building-code-2025/chapter/4/special-detailed-requirements-based-on-occupancy-and-use"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22A/steel" TargetMode="External"/><Relationship Id="rId1548" Type="http://schemas.openxmlformats.org/officeDocument/2006/relationships/hyperlink" Target="https://up.codes/viewer/california/ca-building-code-2025/chapter/11B/accessibility-to-public-buildings-public-accommodations-commercial-buildings-and" TargetMode="External"/><Relationship Id="rId1755" Type="http://schemas.openxmlformats.org/officeDocument/2006/relationships/hyperlink" Target="https://up.codes/viewer/california/ca-building-code-2025/chapter/11B/accessibility-to-public-buildings-public-accommodations-commercial-buildings-and" TargetMode="External"/><Relationship Id="rId1103" Type="http://schemas.openxmlformats.org/officeDocument/2006/relationships/hyperlink" Target="https://up.codes/viewer/california/ca-building-code-2025/chapter/17/special-inspections-and-tests" TargetMode="External"/><Relationship Id="rId1310"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17/special-inspections-and-tests" TargetMode="External"/><Relationship Id="rId47" Type="http://schemas.openxmlformats.org/officeDocument/2006/relationships/hyperlink" Target="https://up.codes/viewer/california/ca-building-code-2025/chapter/17/special-inspections-and-tests" TargetMode="External"/><Relationship Id="rId1615" Type="http://schemas.openxmlformats.org/officeDocument/2006/relationships/hyperlink" Target="https://up.codes/viewer/california/ca-building-code-2025/chapter/21A/masonry" TargetMode="External"/><Relationship Id="rId1822" Type="http://schemas.openxmlformats.org/officeDocument/2006/relationships/hyperlink" Target="https://up.codes/viewer/california/ca-building-code-2025/chapter/24/glass-and-glazing" TargetMode="External"/><Relationship Id="rId196" Type="http://schemas.openxmlformats.org/officeDocument/2006/relationships/hyperlink" Target="https://up.codes/viewer/california/ca-building-code-2025/chapter/17/special-inspections-and-tests"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hyperlink" Target="https://up.codes/viewer/california/ca-building-code-2025/chapter/9/fire-protection-and-life-safety-systems" TargetMode="External"/><Relationship Id="rId123" Type="http://schemas.openxmlformats.org/officeDocument/2006/relationships/hyperlink" Target="https://up.codes/viewer/california/ca-building-code-2025/chapter/17/special-inspections-and-tests" TargetMode="External"/><Relationship Id="rId330" Type="http://schemas.openxmlformats.org/officeDocument/2006/relationships/hyperlink" Target="https://up.codes/viewer/california/ca-building-code-2025/chapter/19A/concrete" TargetMode="External"/><Relationship Id="rId568" Type="http://schemas.openxmlformats.org/officeDocument/2006/relationships/hyperlink" Target="https://up.codes/viewer/california/ca-building-code-2025/chapter/17/special-inspections-and-tests"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11B/accessibility-to-public-buildings-public-accommodations-commercial-buildings-and" TargetMode="External"/><Relationship Id="rId1198"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11B/accessibility-to-public-buildings-public-accommodations-commercial-buildings-and" TargetMode="External"/><Relationship Id="rId635" Type="http://schemas.openxmlformats.org/officeDocument/2006/relationships/hyperlink" Target="https://up.codes/viewer/california/ca-building-code-2025/chapter/19A/concrete" TargetMode="External"/><Relationship Id="rId842" Type="http://schemas.openxmlformats.org/officeDocument/2006/relationships/hyperlink" Target="https://up.codes/viewer/california/ca-building-code-2025/chapter/21/masonry" TargetMode="External"/><Relationship Id="rId1058" Type="http://schemas.openxmlformats.org/officeDocument/2006/relationships/hyperlink" Target="https://up.codes/viewer/california/ca-building-code-2025/chapter/J/grading" TargetMode="External"/><Relationship Id="rId1265" Type="http://schemas.openxmlformats.org/officeDocument/2006/relationships/hyperlink" Target="https://up.codes/viewer/california/ca-building-code-2025/chapter/22A/steel" TargetMode="External"/><Relationship Id="rId1472"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7/fire-and-smoke-protection-features" TargetMode="External"/><Relationship Id="rId1125" Type="http://schemas.openxmlformats.org/officeDocument/2006/relationships/hyperlink" Target="https://up.codes/viewer/california/ca-building-code-2025/chapter/2/definitions" TargetMode="External"/><Relationship Id="rId13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17/special-inspections-and-tests" TargetMode="External"/><Relationship Id="rId69" Type="http://schemas.openxmlformats.org/officeDocument/2006/relationships/hyperlink" Target="https://up.codes/viewer/california/ca-building-code-2025/chapter/4/special-detailed-requirements-based-on-occupancy-and-use" TargetMode="External"/><Relationship Id="rId1637" Type="http://schemas.openxmlformats.org/officeDocument/2006/relationships/hyperlink" Target="https://up.codes/viewer/california/ca-building-code-2025/chapter/7/fire-and-smoke-protection-features" TargetMode="External"/><Relationship Id="rId1844" Type="http://schemas.openxmlformats.org/officeDocument/2006/relationships/hyperlink" Target="https://up.codes/viewer/california/ca-building-code-2025/chapter/11B/accessibility-to-public-buildings-public-accommodations-commercial-buildings-and" TargetMode="External"/><Relationship Id="rId1704" Type="http://schemas.openxmlformats.org/officeDocument/2006/relationships/hyperlink" Target="https://up.codes/viewer/california/ca-building-code-2025/chapter/11B/accessibility-to-public-buildings-public-accommodations-commercial-buildings-and" TargetMode="External"/><Relationship Id="rId285"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aisc-360-2016" TargetMode="External"/><Relationship Id="rId797" Type="http://schemas.openxmlformats.org/officeDocument/2006/relationships/hyperlink" Target="https://up.codes/viewer/california/ca-building-code-2025/chapter/17/special-inspections-and-tests" TargetMode="External"/><Relationship Id="rId145" Type="http://schemas.openxmlformats.org/officeDocument/2006/relationships/hyperlink" Target="https://up.codes/viewer/california/ca-building-code-2025/chapter/17/special-inspections-and-tests" TargetMode="External"/><Relationship Id="rId352" Type="http://schemas.openxmlformats.org/officeDocument/2006/relationships/hyperlink" Target="https://up.codes/viewer/california/ca-building-code-2025/chapter/31/special-construction" TargetMode="External"/><Relationship Id="rId1287" Type="http://schemas.openxmlformats.org/officeDocument/2006/relationships/hyperlink" Target="https://up.codes/viewer/california/aisc-341-2016"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L/earthquake-recording-instrumentation"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2/definitions" TargetMode="External"/><Relationship Id="rId1799" Type="http://schemas.openxmlformats.org/officeDocument/2006/relationships/hyperlink" Target="https://up.codes/viewer/california/ca-building-code-2025/chapter/17/special-inspections-and-tests" TargetMode="External"/><Relationship Id="rId517" Type="http://schemas.openxmlformats.org/officeDocument/2006/relationships/hyperlink" Target="https://up.codes/viewer/california/ca-building-code-2025/chapter/22/steel" TargetMode="External"/><Relationship Id="rId724" Type="http://schemas.openxmlformats.org/officeDocument/2006/relationships/hyperlink" Target="https://up.codes/viewer/california/aci-318-2019" TargetMode="External"/><Relationship Id="rId931" Type="http://schemas.openxmlformats.org/officeDocument/2006/relationships/hyperlink" Target="https://up.codes/viewer/california/ca-building-code-2025/chapter/17/special-inspections-and-tests" TargetMode="External"/><Relationship Id="rId1147" Type="http://schemas.openxmlformats.org/officeDocument/2006/relationships/hyperlink" Target="https://up.codes/viewer/california/ca-building-code-2025/chapter/21A/masonry" TargetMode="External"/><Relationship Id="rId1354" Type="http://schemas.openxmlformats.org/officeDocument/2006/relationships/hyperlink" Target="https://up.codes/viewer/california/ca-building-code-2025/chapter/17/special-inspections-and-tests" TargetMode="External"/><Relationship Id="rId1561" Type="http://schemas.openxmlformats.org/officeDocument/2006/relationships/hyperlink" Target="https://up.codes/viewer/california/ca-building-code-2025/chapter/L/earthquake-recording-instrumentation" TargetMode="External"/><Relationship Id="rId60" Type="http://schemas.openxmlformats.org/officeDocument/2006/relationships/hyperlink" Target="https://up.codes/viewer/california/ca-building-code-2025/chapter/17/special-inspections-and-tests" TargetMode="External"/><Relationship Id="rId1007"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17/special-inspections-and-tests" TargetMode="External"/><Relationship Id="rId1659" Type="http://schemas.openxmlformats.org/officeDocument/2006/relationships/hyperlink" Target="https://up.codes/viewer/california/ca-building-code-2025/chapter/17/special-inspections-and-tests" TargetMode="External"/><Relationship Id="rId1866" Type="http://schemas.openxmlformats.org/officeDocument/2006/relationships/hyperlink" Target="https://up.codes/viewer/california/ca-building-code-2025/chapter/2/definitions" TargetMode="External"/><Relationship Id="rId1519" Type="http://schemas.openxmlformats.org/officeDocument/2006/relationships/hyperlink" Target="https://up.codes/viewer/california/ca-building-code-2025/chapter/11B/accessibility-to-public-buildings-public-accommodations-commercial-buildings-and" TargetMode="External"/><Relationship Id="rId1726"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17/special-inspections-and-tests" TargetMode="External"/><Relationship Id="rId167" Type="http://schemas.openxmlformats.org/officeDocument/2006/relationships/hyperlink" Target="https://up.codes/viewer/california/ca-building-code-2025/chapter/17/special-inspections-and-test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11B/accessibility-to-public-buildings-public-accommodations-commercial-buildings-and"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2A/steel" TargetMode="External"/><Relationship Id="rId886" Type="http://schemas.openxmlformats.org/officeDocument/2006/relationships/image" Target="media/image13.jpeg"/><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4/special-detailed-requirements-based-on-occupancy-and-use" TargetMode="External"/><Relationship Id="rId746" Type="http://schemas.openxmlformats.org/officeDocument/2006/relationships/hyperlink" Target="https://up.codes/viewer/california/ca-building-code-2025/chapter/19A/concrete" TargetMode="External"/><Relationship Id="rId1071" Type="http://schemas.openxmlformats.org/officeDocument/2006/relationships/hyperlink" Target="https://up.codes/viewer/california/ca-building-code-2025/chapter/2/definitions" TargetMode="External"/><Relationship Id="rId1169" Type="http://schemas.openxmlformats.org/officeDocument/2006/relationships/hyperlink" Target="https://up.codes/viewer/california/ca-building-code-2025/chapter/21A/masonry"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17/special-inspections-and-tests"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4/special-detailed-requirements-based-on-occupancy-and-use"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2/definitions" TargetMode="External"/><Relationship Id="rId1790" Type="http://schemas.openxmlformats.org/officeDocument/2006/relationships/hyperlink" Target="https://up.codes/viewer/california/ca-building-code-2025/chapter/16/structural-design" TargetMode="External"/><Relationship Id="rId1888" Type="http://schemas.openxmlformats.org/officeDocument/2006/relationships/fontTable" Target="fontTable.xml"/><Relationship Id="rId82" Type="http://schemas.openxmlformats.org/officeDocument/2006/relationships/hyperlink" Target="https://up.codes/viewer/california/ca-building-code-2025/chapter/4/special-detailed-requirements-based-on-occupancy-and-use"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4/special-detailed-requirements-based-on-occupancy-and-use" TargetMode="External"/><Relationship Id="rId1443" Type="http://schemas.openxmlformats.org/officeDocument/2006/relationships/hyperlink" Target="https://up.codes/viewer/california/aisc-341-2016" TargetMode="External"/><Relationship Id="rId1650" Type="http://schemas.openxmlformats.org/officeDocument/2006/relationships/image" Target="media/image23.jpeg"/><Relationship Id="rId1748" Type="http://schemas.openxmlformats.org/officeDocument/2006/relationships/hyperlink" Target="https://up.codes/viewer/california/ca-building-code-2025/chapter/22A/steel"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17/special-inspections-and-tests" TargetMode="External"/><Relationship Id="rId1608"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8/interior-finishes" TargetMode="External"/><Relationship Id="rId189" Type="http://schemas.openxmlformats.org/officeDocument/2006/relationships/hyperlink" Target="https://up.codes/viewer/california/ca-building-code-2025/chapter/11B/accessibility-to-public-buildings-public-accommodations-commercial-buildings-and" TargetMode="External"/><Relationship Id="rId396"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1A/masonry" TargetMode="External"/><Relationship Id="rId670" Type="http://schemas.openxmlformats.org/officeDocument/2006/relationships/hyperlink" Target="https://up.codes/viewer/california/ca-building-code-2025/chapter/22A/steel" TargetMode="External"/><Relationship Id="rId1093"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11B/accessibility-to-public-buildings-public-accommodations-commercial-buildings-and"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22A/steel" TargetMode="External"/><Relationship Id="rId1160" Type="http://schemas.openxmlformats.org/officeDocument/2006/relationships/hyperlink" Target="https://up.codes/viewer/california/ca-building-code-2025/chapter/17/special-inspections-and-tests" TargetMode="External"/><Relationship Id="rId1398" Type="http://schemas.openxmlformats.org/officeDocument/2006/relationships/hyperlink" Target="https://up.codes/viewer/california/ca-building-code-2025/chapter/27/electrical" TargetMode="External"/><Relationship Id="rId628" Type="http://schemas.openxmlformats.org/officeDocument/2006/relationships/hyperlink" Target="https://up.codes/viewer/california/ca-building-code-2025/chapter/19A/concrete" TargetMode="External"/><Relationship Id="rId835" Type="http://schemas.openxmlformats.org/officeDocument/2006/relationships/hyperlink" Target="https://up.codes/viewer/california/ca-building-code-2025/chapter/17A/special-inspections-and-tests" TargetMode="External"/><Relationship Id="rId1258" Type="http://schemas.openxmlformats.org/officeDocument/2006/relationships/hyperlink" Target="https://up.codes/viewer/california/ca-building-code-2025/chapter/21A/masonry" TargetMode="External"/><Relationship Id="rId1465" Type="http://schemas.openxmlformats.org/officeDocument/2006/relationships/hyperlink" Target="https://up.codes/viewer/california/ca-building-code-2025/chapter/11B/accessibility-to-public-buildings-public-accommodations-commercial-buildings-and" TargetMode="External"/><Relationship Id="rId1672" Type="http://schemas.openxmlformats.org/officeDocument/2006/relationships/hyperlink" Target="https://up.codes/viewer/california/ca-building-code-2025/chapter/21A/masonry" TargetMode="External"/><Relationship Id="rId1020" Type="http://schemas.openxmlformats.org/officeDocument/2006/relationships/hyperlink" Target="https://up.codes/viewer/california/ca-building-code-2025/chapter/31/special-construction" TargetMode="External"/><Relationship Id="rId1118" Type="http://schemas.openxmlformats.org/officeDocument/2006/relationships/hyperlink" Target="https://up.codes/viewer/california/ca-building-code-2025/chapter/22A/steel" TargetMode="External"/><Relationship Id="rId1325"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ca-building-code-2025/chapter/32/encroachments-into-the-public-right-of-way" TargetMode="External"/><Relationship Id="rId902"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17/special-inspections-and-tests" TargetMode="External"/><Relationship Id="rId31" Type="http://schemas.openxmlformats.org/officeDocument/2006/relationships/hyperlink" Target="https://up.codes/viewer/california/ca-building-code-2025/chapter/17/special-inspections-and-tests"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1A/masonry" TargetMode="External"/><Relationship Id="rId485" Type="http://schemas.openxmlformats.org/officeDocument/2006/relationships/hyperlink" Target="https://up.codes/viewer/california/aisc-341-2016" TargetMode="External"/><Relationship Id="rId692"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11B/accessibility-to-public-buildings-public-accommodations-commercial-buildings-and" TargetMode="External"/><Relationship Id="rId345" Type="http://schemas.openxmlformats.org/officeDocument/2006/relationships/hyperlink" Target="https://up.codes/viewer/california/ca-building-code-2025/chapter/4/special-detailed-requirements-based-on-occupancy-and-use" TargetMode="External"/><Relationship Id="rId552" Type="http://schemas.openxmlformats.org/officeDocument/2006/relationships/hyperlink" Target="https://up.codes/viewer/california/ca-building-code-2025/chapter/17A/special-inspections-and-tests" TargetMode="External"/><Relationship Id="rId997" Type="http://schemas.openxmlformats.org/officeDocument/2006/relationships/hyperlink" Target="https://up.codes/viewer/california/ca-building-code-2025/chapter/17/special-inspections-and-tests" TargetMode="External"/><Relationship Id="rId1182"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J/grading" TargetMode="External"/><Relationship Id="rId1487" Type="http://schemas.openxmlformats.org/officeDocument/2006/relationships/hyperlink" Target="https://up.codes/viewer/california/ca-building-code-2025/chapter/2/definitions" TargetMode="External"/><Relationship Id="rId1694" Type="http://schemas.openxmlformats.org/officeDocument/2006/relationships/hyperlink" Target="https://up.codes/viewer/california/ca-building-code-2025/chapter/11B/accessibility-to-public-buildings-public-accommodations-commercial-buildings-and" TargetMode="External"/><Relationship Id="rId717" Type="http://schemas.openxmlformats.org/officeDocument/2006/relationships/hyperlink" Target="https://up.codes/viewer/california/aci-318-2019/chapter/19/concrete-design-and-durability-requirements" TargetMode="External"/><Relationship Id="rId924" Type="http://schemas.openxmlformats.org/officeDocument/2006/relationships/hyperlink" Target="https://up.codes/viewer/california/ca-building-code-2025/chapter/17/special-inspections-and-tests"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32/encroachments-into-the-public-right-of-way" TargetMode="External"/><Relationship Id="rId1761" Type="http://schemas.openxmlformats.org/officeDocument/2006/relationships/hyperlink" Target="https://up.codes/viewer/california/ca-building-code-2025/chapter/17/special-inspections-and-tests" TargetMode="External"/><Relationship Id="rId53" Type="http://schemas.openxmlformats.org/officeDocument/2006/relationships/hyperlink" Target="https://up.codes/viewer/california/ca-building-code-2025/chapter/17/special-inspections-and-tests" TargetMode="External"/><Relationship Id="rId1207" Type="http://schemas.openxmlformats.org/officeDocument/2006/relationships/hyperlink" Target="https://up.codes/viewer/california/ca-building-code-2025/chapter/2/definitions" TargetMode="External"/><Relationship Id="rId1414" Type="http://schemas.openxmlformats.org/officeDocument/2006/relationships/hyperlink" Target="https://up.codes/viewer/california/ca-building-code-2025/chapter/17/special-inspections-and-tests" TargetMode="External"/><Relationship Id="rId1621" Type="http://schemas.openxmlformats.org/officeDocument/2006/relationships/image" Target="media/image20.jpeg"/><Relationship Id="rId1859" Type="http://schemas.openxmlformats.org/officeDocument/2006/relationships/hyperlink" Target="https://up.codes/viewer/california/ca-building-code-2025/chapter/2/definitions" TargetMode="External"/><Relationship Id="rId1719" Type="http://schemas.openxmlformats.org/officeDocument/2006/relationships/hyperlink" Target="https://up.codes/viewer/california/ca-building-code-2025/chapter/16A/structural-design"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6/types-of-construction" TargetMode="External"/><Relationship Id="rId227" Type="http://schemas.openxmlformats.org/officeDocument/2006/relationships/hyperlink" Target="https://up.codes/viewer/california/ca-building-code-2025/chapter/15/roof-assemblies-and-rooftop-structures" TargetMode="External"/><Relationship Id="rId781" Type="http://schemas.openxmlformats.org/officeDocument/2006/relationships/hyperlink" Target="https://up.codes/viewer/california/ca-building-code-2025/chapter/4/special-detailed-requirements-based-on-occupancy-and-use" TargetMode="External"/><Relationship Id="rId879" Type="http://schemas.openxmlformats.org/officeDocument/2006/relationships/hyperlink" Target="https://up.codes/product/atlas-6-x-4-x-16?viewer_juris_key=california"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aci-318-2019" TargetMode="External"/><Relationship Id="rId739" Type="http://schemas.openxmlformats.org/officeDocument/2006/relationships/hyperlink" Target="https://up.codes/viewer/california/ca-building-code-2025/chapter/4/special-detailed-requirements-based-on-occupancy-and-use" TargetMode="External"/><Relationship Id="rId1064" Type="http://schemas.openxmlformats.org/officeDocument/2006/relationships/hyperlink" Target="https://up.codes/viewer/california/ca-building-code-2025/chapter/4/special-detailed-requirements-based-on-occupancy-and-use" TargetMode="External"/><Relationship Id="rId1271" Type="http://schemas.openxmlformats.org/officeDocument/2006/relationships/hyperlink" Target="https://up.codes/viewer/california/ca-building-code-2025/chapter/2/definitions" TargetMode="External"/><Relationship Id="rId1369" Type="http://schemas.openxmlformats.org/officeDocument/2006/relationships/hyperlink" Target="https://up.codes/viewer/california/ca-building-code-2025/chapter/11B/accessibility-to-public-buildings-public-accommodations-commercial-buildings-and" TargetMode="External"/><Relationship Id="rId1576" Type="http://schemas.openxmlformats.org/officeDocument/2006/relationships/hyperlink" Target="https://up.codes/viewer/california/ca-building-code-2025/chapter/11B/accessibility-to-public-buildings-public-accommodations-commercial-buildings-and"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17/special-inspections-and-tests" TargetMode="External"/><Relationship Id="rId1229" Type="http://schemas.openxmlformats.org/officeDocument/2006/relationships/hyperlink" Target="https://up.codes/viewer/california/ca-building-code-2025/chapter/21A/masonry" TargetMode="External"/><Relationship Id="rId1783" Type="http://schemas.openxmlformats.org/officeDocument/2006/relationships/hyperlink" Target="https://up.codes/viewer/california/ca-building-code-2025/chapter/17/special-inspections-and-tests" TargetMode="External"/><Relationship Id="rId75"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2/definitions"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2/definitions" TargetMode="External"/><Relationship Id="rId1503" Type="http://schemas.openxmlformats.org/officeDocument/2006/relationships/hyperlink" Target="https://up.codes/viewer/california/ca-building-code-2025/chapter/17A/special-inspections-and-tests" TargetMode="External"/><Relationship Id="rId1710" Type="http://schemas.openxmlformats.org/officeDocument/2006/relationships/hyperlink" Target="https://up.codes/viewer/california/ca-building-code-2025/chapter/1/administration" TargetMode="External"/><Relationship Id="rId291" Type="http://schemas.openxmlformats.org/officeDocument/2006/relationships/hyperlink" Target="https://up.codes/viewer/california/ca-building-code-2025/chapter/17A/special-inspections-and-tests" TargetMode="External"/><Relationship Id="rId1808" Type="http://schemas.openxmlformats.org/officeDocument/2006/relationships/hyperlink" Target="https://up.codes/viewer/california/ca-building-code-2025/chapter/17/special-inspections-and-tests" TargetMode="External"/><Relationship Id="rId151" Type="http://schemas.openxmlformats.org/officeDocument/2006/relationships/hyperlink" Target="https://up.codes/viewer/california/ca-building-code-2025/chapter/11B/accessibility-to-public-buildings-public-accommodations-commercial-buildings-and"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17A/special-inspections-and-tests" TargetMode="External"/><Relationship Id="rId249" Type="http://schemas.openxmlformats.org/officeDocument/2006/relationships/hyperlink" Target="https://up.codes/viewer/california/ca-building-code-2025/chapter/3/occupancy-classification-and-use" TargetMode="External"/><Relationship Id="rId456" Type="http://schemas.openxmlformats.org/officeDocument/2006/relationships/hyperlink" Target="https://up.codes/viewer/california/ca-building-code-2025/chapter/4/special-detailed-requirements-based-on-occupancy-and-use" TargetMode="External"/><Relationship Id="rId663" Type="http://schemas.openxmlformats.org/officeDocument/2006/relationships/hyperlink" Target="https://up.codes/viewer/california/aci-318-2019" TargetMode="External"/><Relationship Id="rId870" Type="http://schemas.openxmlformats.org/officeDocument/2006/relationships/hyperlink" Target="https://up.codes/viewer/california/ca-building-code-2025/chapter/21/masonry" TargetMode="External"/><Relationship Id="rId1086" Type="http://schemas.openxmlformats.org/officeDocument/2006/relationships/hyperlink" Target="https://up.codes/viewer/california/ca-building-code-2025/chapter/30/elevators-and-conveying-systems" TargetMode="External"/><Relationship Id="rId129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1/administration" TargetMode="External"/><Relationship Id="rId316" Type="http://schemas.openxmlformats.org/officeDocument/2006/relationships/hyperlink" Target="https://up.codes/viewer/california/ca-building-code-2025/chapter/11B/accessibility-to-public-buildings-public-accommodations-commercial-buildings-and"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2A/steel" TargetMode="External"/><Relationship Id="rId1153" Type="http://schemas.openxmlformats.org/officeDocument/2006/relationships/hyperlink" Target="https://up.codes/viewer/california/ca-building-code-2025/chapter/27/electrical" TargetMode="External"/><Relationship Id="rId1598" Type="http://schemas.openxmlformats.org/officeDocument/2006/relationships/hyperlink" Target="https://up.codes/viewer/california/ca-building-code-2025/chapter/2/definitions"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4/special-detailed-requirements-based-on-occupancy-and-use"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17A/special-inspections-and-tests"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11B/accessibility-to-public-buildings-public-accommodations-commercial-buildings-and" TargetMode="External"/><Relationship Id="rId1665" Type="http://schemas.openxmlformats.org/officeDocument/2006/relationships/hyperlink" Target="https://up.codes/viewer/california/ca-building-code-2025/chapter/31/special-construction" TargetMode="External"/><Relationship Id="rId1872" Type="http://schemas.openxmlformats.org/officeDocument/2006/relationships/hyperlink" Target="https://up.codes/viewer/california/ca-building-code-2025/chapter/17/special-inspections-and-test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17/special-inspections-and-tests" TargetMode="External"/><Relationship Id="rId1732" Type="http://schemas.openxmlformats.org/officeDocument/2006/relationships/hyperlink" Target="https://up.codes/viewer/california/ca-building-code-2025/chapter/17/special-inspections-and-tests" TargetMode="External"/><Relationship Id="rId24" Type="http://schemas.openxmlformats.org/officeDocument/2006/relationships/hyperlink" Target="https://up.codes/viewer/california/ca-building-code-2025/chapter/17/special-inspections-and-tests" TargetMode="External"/><Relationship Id="rId173" Type="http://schemas.openxmlformats.org/officeDocument/2006/relationships/hyperlink" Target="https://up.codes/viewer/california/ca-building-code-2025/chapter/17/special-inspections-and-tests" TargetMode="External"/><Relationship Id="rId380" Type="http://schemas.openxmlformats.org/officeDocument/2006/relationships/hyperlink" Target="https://up.codes/viewer/california/ca-building-code-2025/chapter/31/special-construction"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1A/masonry" TargetMode="External"/><Relationship Id="rId685" Type="http://schemas.openxmlformats.org/officeDocument/2006/relationships/hyperlink" Target="https://up.codes/viewer/california/aci-318-2019" TargetMode="External"/><Relationship Id="rId892" Type="http://schemas.openxmlformats.org/officeDocument/2006/relationships/image" Target="media/image16.jpeg"/><Relationship Id="rId100" Type="http://schemas.openxmlformats.org/officeDocument/2006/relationships/hyperlink" Target="https://up.codes/viewer/california/ca-building-code-2025/chapter/1/administration" TargetMode="External"/><Relationship Id="rId338" Type="http://schemas.openxmlformats.org/officeDocument/2006/relationships/hyperlink" Target="https://up.codes/viewer/california/ca-building-code-2025/chapter/21A/masonry" TargetMode="External"/><Relationship Id="rId545" Type="http://schemas.openxmlformats.org/officeDocument/2006/relationships/hyperlink" Target="https://up.codes/viewer/california/ca-building-code-2025/chapter/17/special-inspections-and-tests"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2/definitions" TargetMode="External"/><Relationship Id="rId1382" Type="http://schemas.openxmlformats.org/officeDocument/2006/relationships/hyperlink" Target="https://up.codes/viewer/california/ca-building-code-2025/chapter/17/special-inspections-and-tests"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19A/concrete" TargetMode="External"/><Relationship Id="rId1035" Type="http://schemas.openxmlformats.org/officeDocument/2006/relationships/hyperlink" Target="https://up.codes/viewer/california/ca-building-code-2025/chapter/4/special-detailed-requirements-based-on-occupancy-and-use" TargetMode="External"/><Relationship Id="rId1242" Type="http://schemas.openxmlformats.org/officeDocument/2006/relationships/hyperlink" Target="https://up.codes/viewer/california/ca-building-code-2025/chapter/18A/soils-and-foundations" TargetMode="External"/><Relationship Id="rId1687" Type="http://schemas.openxmlformats.org/officeDocument/2006/relationships/hyperlink" Target="https://up.codes/viewer/california/ca-building-code-2025/chapter/11B/accessibility-to-public-buildings-public-accommodations-commercial-buildings-and" TargetMode="External"/><Relationship Id="rId917" Type="http://schemas.openxmlformats.org/officeDocument/2006/relationships/hyperlink" Target="https://up.codes/viewer/california/ca-building-code-2025/chapter/17A/special-inspections-and-tests" TargetMode="External"/><Relationship Id="rId1102" Type="http://schemas.openxmlformats.org/officeDocument/2006/relationships/hyperlink" Target="https://up.codes/viewer/california/ca-building-code-2025/chapter/17/special-inspections-and-tests" TargetMode="External"/><Relationship Id="rId1547" Type="http://schemas.openxmlformats.org/officeDocument/2006/relationships/hyperlink" Target="https://up.codes/viewer/california/ca-building-code-2025/chapter/32/encroachments-into-the-public-right-of-way" TargetMode="External"/><Relationship Id="rId1754" Type="http://schemas.openxmlformats.org/officeDocument/2006/relationships/hyperlink" Target="https://up.codes/viewer/california/ca-building-code-2025/chapter/4/special-detailed-requirements-based-on-occupancy-and-use" TargetMode="External"/><Relationship Id="rId46" Type="http://schemas.openxmlformats.org/officeDocument/2006/relationships/hyperlink" Target="https://up.codes/viewer/california/ca-building-code-2025/chapter/17/special-inspections-and-tests" TargetMode="External"/><Relationship Id="rId1407" Type="http://schemas.openxmlformats.org/officeDocument/2006/relationships/hyperlink" Target="https://up.codes/viewer/california/ca-building-code-2025/chapter/27/electrical" TargetMode="External"/><Relationship Id="rId1614" Type="http://schemas.openxmlformats.org/officeDocument/2006/relationships/hyperlink" Target="https://up.codes/viewer/california/ca-building-code-2025/chapter/2/definitions" TargetMode="External"/><Relationship Id="rId1821" Type="http://schemas.openxmlformats.org/officeDocument/2006/relationships/hyperlink" Target="https://up.codes/viewer/california/ca-building-code-2025/chapter/2/definitions" TargetMode="External"/><Relationship Id="rId195"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30/elevators-and-conveying-systems" TargetMode="External"/><Relationship Id="rId1197"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17/special-inspections-and-tests"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J/grading" TargetMode="External"/><Relationship Id="rId1057" Type="http://schemas.openxmlformats.org/officeDocument/2006/relationships/hyperlink" Target="https://up.codes/viewer/california/ca-building-code-2025/chapter/32/encroachments-into-the-public-right-of-way" TargetMode="External"/><Relationship Id="rId427" Type="http://schemas.openxmlformats.org/officeDocument/2006/relationships/hyperlink" Target="https://up.codes/viewer/california/ca-building-code-2025/chapter/31/special-construction" TargetMode="External"/><Relationship Id="rId634" Type="http://schemas.openxmlformats.org/officeDocument/2006/relationships/hyperlink" Target="https://up.codes/viewer/california/aci-318-2019" TargetMode="External"/><Relationship Id="rId841" Type="http://schemas.openxmlformats.org/officeDocument/2006/relationships/hyperlink" Target="https://up.codes/viewer/california/ca-building-code-2025/chapter/21/masonry"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11B/accessibility-to-public-buildings-public-accommodations-commercial-buildings-and" TargetMode="External"/><Relationship Id="rId1569" Type="http://schemas.openxmlformats.org/officeDocument/2006/relationships/hyperlink" Target="https://up.codes/viewer/california/ca-building-code-2025/chapter/32/encroachments-into-the-public-right-of-way" TargetMode="External"/><Relationship Id="rId701" Type="http://schemas.openxmlformats.org/officeDocument/2006/relationships/hyperlink" Target="https://up.codes/viewer/california/ca-building-code-2025/chapter/19A/concrete" TargetMode="External"/><Relationship Id="rId939" Type="http://schemas.openxmlformats.org/officeDocument/2006/relationships/hyperlink" Target="https://up.codes/viewer/california/ca-building-code-2025/chapter/11B/accessibility-to-public-buildings-public-accommodations-commercial-buildings-and" TargetMode="External"/><Relationship Id="rId1124" Type="http://schemas.openxmlformats.org/officeDocument/2006/relationships/hyperlink" Target="https://up.codes/viewer/california/ca-building-code-2025/chapter/2/definitions" TargetMode="External"/><Relationship Id="rId1331"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16/structural-design" TargetMode="External"/><Relationship Id="rId68" Type="http://schemas.openxmlformats.org/officeDocument/2006/relationships/hyperlink" Target="https://up.codes/viewer/california/ca-building-code-2025/chapter/4/special-detailed-requirements-based-on-occupancy-and-use" TargetMode="External"/><Relationship Id="rId1429" Type="http://schemas.openxmlformats.org/officeDocument/2006/relationships/hyperlink" Target="https://up.codes/viewer/california/ca-building-code-2025/chapter/22A/steel" TargetMode="External"/><Relationship Id="rId1636" Type="http://schemas.openxmlformats.org/officeDocument/2006/relationships/hyperlink" Target="https://up.codes/viewer/california/ca-building-code-2025/chapter/2/definitions" TargetMode="External"/><Relationship Id="rId1843"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2/steel" TargetMode="External"/><Relationship Id="rId491"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17A/special-inspections-and-tests"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21A/masonry" TargetMode="External"/><Relationship Id="rId449" Type="http://schemas.openxmlformats.org/officeDocument/2006/relationships/hyperlink" Target="https://up.codes/viewer/california/ca-building-code-2025/chapter/17/special-inspections-and-tests" TargetMode="External"/><Relationship Id="rId656" Type="http://schemas.openxmlformats.org/officeDocument/2006/relationships/hyperlink" Target="https://up.codes/viewer/california/aci-318-2019" TargetMode="External"/><Relationship Id="rId863" Type="http://schemas.openxmlformats.org/officeDocument/2006/relationships/hyperlink" Target="https://up.codes/viewer/california/ca-building-code-2025/chapter/18/soils-and-foundations"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22A/steel" TargetMode="External"/><Relationship Id="rId1493"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7/fire-and-smoke-protection-features" TargetMode="External"/><Relationship Id="rId309" Type="http://schemas.openxmlformats.org/officeDocument/2006/relationships/hyperlink" Target="https://up.codes/viewer/california/ca-building-code-2025/chapter/21A/masonry" TargetMode="External"/><Relationship Id="rId516" Type="http://schemas.openxmlformats.org/officeDocument/2006/relationships/hyperlink" Target="https://up.codes/viewer/california/ca-building-code-2025/chapter/22/steel" TargetMode="External"/><Relationship Id="rId1146" Type="http://schemas.openxmlformats.org/officeDocument/2006/relationships/hyperlink" Target="https://up.codes/viewer/california/ca-building-code-2025/chapter/17/special-inspections-and-tests" TargetMode="External"/><Relationship Id="rId1798" Type="http://schemas.openxmlformats.org/officeDocument/2006/relationships/hyperlink" Target="https://up.codes/viewer/california/ca-building-code-2025/chapter/17/special-inspections-and-tests" TargetMode="External"/><Relationship Id="rId723" Type="http://schemas.openxmlformats.org/officeDocument/2006/relationships/hyperlink" Target="https://up.codes/viewer/california/aci-318-2019/chapter/20/steel-reinforcement-properties-durability-amp-embedments" TargetMode="External"/><Relationship Id="rId930" Type="http://schemas.openxmlformats.org/officeDocument/2006/relationships/hyperlink" Target="https://up.codes/viewer/california/ca-building-code-2025/chapter/21A/masonry"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32/encroachments-into-the-public-right-of-way" TargetMode="External"/><Relationship Id="rId1658" Type="http://schemas.openxmlformats.org/officeDocument/2006/relationships/hyperlink" Target="https://up.codes/viewer/california/ca-building-code-2025/chapter/2/definitions" TargetMode="External"/><Relationship Id="rId1865" Type="http://schemas.openxmlformats.org/officeDocument/2006/relationships/hyperlink" Target="https://up.codes/viewer/california/ca-building-code-2025/chapter/4/special-detailed-requirements-based-on-occupancy-and-use"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17/special-inspections-and-tests" TargetMode="External"/><Relationship Id="rId1518" Type="http://schemas.openxmlformats.org/officeDocument/2006/relationships/hyperlink" Target="https://up.codes/viewer/california/ca-building-code-2025/chapter/17/special-inspections-and-tests" TargetMode="External"/><Relationship Id="rId1725" Type="http://schemas.openxmlformats.org/officeDocument/2006/relationships/hyperlink" Target="https://up.codes/viewer/california/ca-building-code-2025/chapter/17/special-inspections-and-tests" TargetMode="External"/><Relationship Id="rId17" Type="http://schemas.openxmlformats.org/officeDocument/2006/relationships/hyperlink" Target="https://up.codes/viewer/california/ca-building-code-2025/chapter/17/special-inspections-and-tests" TargetMode="External"/><Relationship Id="rId166" Type="http://schemas.openxmlformats.org/officeDocument/2006/relationships/hyperlink" Target="https://up.codes/viewer/california/ca-building-code-2025/chapter/17/special-inspections-and-tests" TargetMode="External"/><Relationship Id="rId373" Type="http://schemas.openxmlformats.org/officeDocument/2006/relationships/hyperlink" Target="https://up.codes/viewer/california/ca-building-code-2025/chapter/21A/masonry" TargetMode="External"/><Relationship Id="rId580" Type="http://schemas.openxmlformats.org/officeDocument/2006/relationships/hyperlink" Target="https://up.codes/viewer/california/ca-building-code-2025/chapter/22/steel"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2/steel"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definitions" TargetMode="External"/><Relationship Id="rId885" Type="http://schemas.openxmlformats.org/officeDocument/2006/relationships/hyperlink" Target="https://up.codes/product/atlas-8-x-4-x-16?viewer_juris_key=california" TargetMode="External"/><Relationship Id="rId1070"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19A/concrete" TargetMode="External"/><Relationship Id="rId538" Type="http://schemas.openxmlformats.org/officeDocument/2006/relationships/hyperlink" Target="https://up.codes/viewer/california/ca-building-code-2025/chapter/31/special-construction"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17/special-inspections-and-test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17/special-inspections-and-tests" TargetMode="External"/><Relationship Id="rId81" Type="http://schemas.openxmlformats.org/officeDocument/2006/relationships/hyperlink" Target="https://up.codes/viewer/california/ca-building-code-2025/chapter/2/definitions"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4/special-detailed-requirements-based-on-occupancy-and-use" TargetMode="External"/><Relationship Id="rId1235" Type="http://schemas.openxmlformats.org/officeDocument/2006/relationships/hyperlink" Target="https://up.codes/viewer/california/ca-building-code-2025/chapter/2/definitions" TargetMode="External"/><Relationship Id="rId14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17/special-inspections-and-tests" TargetMode="External"/><Relationship Id="rId13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17/special-inspections-and-tests" TargetMode="External"/><Relationship Id="rId1607" Type="http://schemas.openxmlformats.org/officeDocument/2006/relationships/hyperlink" Target="https://up.codes/viewer/california/ca-building-code-2025/chapter/27/electrical" TargetMode="External"/><Relationship Id="rId1814" Type="http://schemas.openxmlformats.org/officeDocument/2006/relationships/hyperlink" Target="https://up.codes/viewer/california/ca-building-code-2025/chapter/17/special-inspections-and-tests" TargetMode="External"/><Relationship Id="rId188" Type="http://schemas.openxmlformats.org/officeDocument/2006/relationships/hyperlink" Target="https://up.codes/viewer/california/ca-building-code-2025/chapter/31/special-construction" TargetMode="External"/><Relationship Id="rId395" Type="http://schemas.openxmlformats.org/officeDocument/2006/relationships/hyperlink" Target="https://up.codes/viewer/california/ca-building-code-2025/chapter/17/special-inspections-and-tests"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17/special-inspections-and-tests" TargetMode="External"/><Relationship Id="rId1092"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9/fire-protection-and-life-safety-systems" TargetMode="External"/><Relationship Id="rId115" Type="http://schemas.openxmlformats.org/officeDocument/2006/relationships/hyperlink" Target="https://up.codes/viewer/california/ca-building-code-2025/chapter/4/special-detailed-requirements-based-on-occupancy-and-use" TargetMode="External"/><Relationship Id="rId322" Type="http://schemas.openxmlformats.org/officeDocument/2006/relationships/hyperlink" Target="https://up.codes/viewer/california/ca-building-code-2025/chapter/2/definitions" TargetMode="External"/><Relationship Id="rId767" Type="http://schemas.openxmlformats.org/officeDocument/2006/relationships/hyperlink" Target="https://up.codes/viewer/california/ca-building-code-2025/chapter/4/special-detailed-requirements-based-on-occupancy-and-use" TargetMode="External"/><Relationship Id="rId974"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4/special-detailed-requirements-based-on-occupancy-and-use" TargetMode="External"/><Relationship Id="rId834" Type="http://schemas.openxmlformats.org/officeDocument/2006/relationships/hyperlink" Target="https://up.codes/viewer/california/ca-building-code-2025/chapter/17/special-inspections-and-test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viewer/california/ca-building-code-2025/chapter/17/special-inspections-and-test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2/definitions" TargetMode="External"/><Relationship Id="rId1324" Type="http://schemas.openxmlformats.org/officeDocument/2006/relationships/hyperlink" Target="https://up.codes/viewer/california/ca-building-code-2025/chapter/21A/masonry" TargetMode="External"/><Relationship Id="rId1531" Type="http://schemas.openxmlformats.org/officeDocument/2006/relationships/hyperlink" Target="https://up.codes/viewer/california/ca-building-code-2025/chapter/17/special-inspections-and-tests" TargetMode="External"/><Relationship Id="rId1769"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17/special-inspections-and-tests" TargetMode="External"/><Relationship Id="rId1629" Type="http://schemas.openxmlformats.org/officeDocument/2006/relationships/hyperlink" Target="https://up.codes/viewer/california/ca-building-code-2025/chapter/9/fire-protection-and-life-safety-systems" TargetMode="External"/><Relationship Id="rId1836" Type="http://schemas.openxmlformats.org/officeDocument/2006/relationships/hyperlink" Target="https://up.codes/viewer/california/ca-building-code-2025/chapter/27/electrical" TargetMode="External"/><Relationship Id="rId277" Type="http://schemas.openxmlformats.org/officeDocument/2006/relationships/hyperlink" Target="https://up.codes/viewer/california/ca-building-code-2025/chapter/17/special-inspections-and-tests" TargetMode="External"/><Relationship Id="rId484"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4/special-detailed-requirements-based-on-occupancy-and-use" TargetMode="External"/><Relationship Id="rId344" Type="http://schemas.openxmlformats.org/officeDocument/2006/relationships/hyperlink" Target="https://up.codes/viewer/california/ca-building-code-2025/chapter/21A/masonry" TargetMode="External"/><Relationship Id="rId691" Type="http://schemas.openxmlformats.org/officeDocument/2006/relationships/hyperlink" Target="https://up.codes/viewer/california/ca-building-code-2025/chapter/21A/masonry" TargetMode="External"/><Relationship Id="rId789" Type="http://schemas.openxmlformats.org/officeDocument/2006/relationships/hyperlink" Target="https://up.codes/viewer/california/ca-building-code-2025/chapter/2/definitions" TargetMode="External"/><Relationship Id="rId996"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17/special-inspections-and-tests" TargetMode="External"/><Relationship Id="rId649" Type="http://schemas.openxmlformats.org/officeDocument/2006/relationships/hyperlink" Target="https://up.codes/viewer/california/ca-building-code-2025/chapter/19/concrete"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21A/masonry" TargetMode="External"/><Relationship Id="rId1279" Type="http://schemas.openxmlformats.org/officeDocument/2006/relationships/hyperlink" Target="https://up.codes/viewer/california/ca-building-code-2025/chapter/21A/masonry" TargetMode="External"/><Relationship Id="rId1486"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aci-318-2019" TargetMode="External"/><Relationship Id="rId509" Type="http://schemas.openxmlformats.org/officeDocument/2006/relationships/hyperlink" Target="https://up.codes/viewer/california/ca-building-code-2025/chapter/21A/masonry" TargetMode="External"/><Relationship Id="rId1041" Type="http://schemas.openxmlformats.org/officeDocument/2006/relationships/hyperlink" Target="https://up.codes/viewer/california/ca-building-code-2025/chapter/17/special-inspections-and-tests" TargetMode="External"/><Relationship Id="rId1139"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building-code-2025/chapter/17/special-inspections-and-tests" TargetMode="External"/><Relationship Id="rId716" Type="http://schemas.openxmlformats.org/officeDocument/2006/relationships/hyperlink" Target="https://up.codes/viewer/california/ca-building-code-2025/chapter/4/special-detailed-requirements-based-on-occupancy-and-use"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17/special-inspections-and-tests" TargetMode="External"/><Relationship Id="rId1760" Type="http://schemas.openxmlformats.org/officeDocument/2006/relationships/hyperlink" Target="https://up.codes/viewer/california/ca-building-code-2025/chapter/22A/steel" TargetMode="External"/><Relationship Id="rId1858" Type="http://schemas.openxmlformats.org/officeDocument/2006/relationships/hyperlink" Target="https://up.codes/viewer/california/ca-building-code-2025/chapter/17/special-inspections-and-tests" TargetMode="External"/><Relationship Id="rId52" Type="http://schemas.openxmlformats.org/officeDocument/2006/relationships/hyperlink" Target="https://up.codes/viewer/california/ca-building-code-2025/chapter/17/special-inspections-and-tests" TargetMode="External"/><Relationship Id="rId1206" Type="http://schemas.openxmlformats.org/officeDocument/2006/relationships/hyperlink" Target="https://up.codes/viewer/california/ca-building-code-2025/chapter/21A/masonry" TargetMode="External"/><Relationship Id="rId1413" Type="http://schemas.openxmlformats.org/officeDocument/2006/relationships/hyperlink" Target="https://up.codes/viewer/california/ca-building-code-2025/chapter/17/special-inspections-and-tests" TargetMode="External"/><Relationship Id="rId1620" Type="http://schemas.openxmlformats.org/officeDocument/2006/relationships/image" Target="media/image19.jpeg"/><Relationship Id="rId1718" Type="http://schemas.openxmlformats.org/officeDocument/2006/relationships/hyperlink" Target="https://up.codes/viewer/california/ca-building-code-2025/chapter/17/special-inspections-and-tests" TargetMode="External"/><Relationship Id="rId299" Type="http://schemas.openxmlformats.org/officeDocument/2006/relationships/hyperlink" Target="https://up.codes/viewer/california/ca-building-code-2025/chapter/11B/accessibility-to-public-buildings-public-accommodations-commercial-buildings-and" TargetMode="External"/><Relationship Id="rId159" Type="http://schemas.openxmlformats.org/officeDocument/2006/relationships/hyperlink" Target="https://up.codes/viewer/california/ca-building-code-2025/chapter/17/special-inspections-and-tests" TargetMode="External"/><Relationship Id="rId366" Type="http://schemas.openxmlformats.org/officeDocument/2006/relationships/hyperlink" Target="https://up.codes/viewer/california/ca-building-code-2025/chapter/21A/masonry" TargetMode="External"/><Relationship Id="rId573" Type="http://schemas.openxmlformats.org/officeDocument/2006/relationships/hyperlink" Target="https://up.codes/viewer/california/ca-building-code-2025/chapter/11B/accessibility-to-public-buildings-public-accommodations-commercial-buildings-and" TargetMode="External"/><Relationship Id="rId780"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14/exterior-walls" TargetMode="External"/><Relationship Id="rId433" Type="http://schemas.openxmlformats.org/officeDocument/2006/relationships/hyperlink" Target="https://up.codes/viewer/california/ca-building-code-2025/chapter/17/special-inspections-and-tests" TargetMode="External"/><Relationship Id="rId878" Type="http://schemas.openxmlformats.org/officeDocument/2006/relationships/image" Target="media/image9.jpeg"/><Relationship Id="rId1063" Type="http://schemas.openxmlformats.org/officeDocument/2006/relationships/hyperlink" Target="https://up.codes/viewer/california/ca-building-code-2025/chapter/19A/concrete" TargetMode="External"/><Relationship Id="rId1270"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11B/accessibility-to-public-buildings-public-accommodations-commercial-buildings-and" TargetMode="External"/><Relationship Id="rId945" Type="http://schemas.openxmlformats.org/officeDocument/2006/relationships/hyperlink" Target="https://up.codes/viewer/california/ca-building-code-2025/chapter/27/electrical"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2/definitions" TargetMode="External"/><Relationship Id="rId1782" Type="http://schemas.openxmlformats.org/officeDocument/2006/relationships/hyperlink" Target="https://up.codes/viewer/california/ca-building-code-2025/chapter/21/masonry" TargetMode="External"/><Relationship Id="rId74"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21A/masonry" TargetMode="External"/><Relationship Id="rId805" Type="http://schemas.openxmlformats.org/officeDocument/2006/relationships/hyperlink" Target="https://up.codes/viewer/california/ca-building-code-2025/chapter/17/special-inspections-and-tests" TargetMode="External"/><Relationship Id="rId1130" Type="http://schemas.openxmlformats.org/officeDocument/2006/relationships/hyperlink" Target="https://up.codes/viewer/california/ca-building-code-2025/chapter/31/special-construction" TargetMode="External"/><Relationship Id="rId1228" Type="http://schemas.openxmlformats.org/officeDocument/2006/relationships/hyperlink" Target="https://up.codes/viewer/california/ca-building-code-2025/chapter/17/special-inspections-and-tests" TargetMode="External"/><Relationship Id="rId1435" Type="http://schemas.openxmlformats.org/officeDocument/2006/relationships/hyperlink" Target="https://up.codes/viewer/california/ca-building-code-2025/chapter/17/special-inspections-and-tests" TargetMode="External"/><Relationship Id="rId1642" Type="http://schemas.openxmlformats.org/officeDocument/2006/relationships/hyperlink" Target="https://up.codes/viewer/california/ca-building-code-2025/chapter/17/special-inspections-and-tests" TargetMode="External"/><Relationship Id="rId1502"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17/special-inspections-and-tests" TargetMode="External"/><Relationship Id="rId290"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21A/masonry"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4/special-detailed-requirements-based-on-occupancy-and-use" TargetMode="External"/><Relationship Id="rId248" Type="http://schemas.openxmlformats.org/officeDocument/2006/relationships/hyperlink" Target="https://up.codes/viewer/california/ca-building-code-2025/chapter/3/occupancy-classification-and-use" TargetMode="External"/><Relationship Id="rId455" Type="http://schemas.openxmlformats.org/officeDocument/2006/relationships/hyperlink" Target="https://up.codes/viewer/california/ca-building-code-2025/chapter/4/special-detailed-requirements-based-on-occupancy-and-use"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25/gypsum-panel-products-and-plaster" TargetMode="External"/><Relationship Id="rId315" Type="http://schemas.openxmlformats.org/officeDocument/2006/relationships/hyperlink" Target="https://up.codes/viewer/california/ca-building-code-2025/chapter/21A/masonry"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27/electrical" TargetMode="External"/><Relationship Id="rId1152" Type="http://schemas.openxmlformats.org/officeDocument/2006/relationships/hyperlink" Target="https://up.codes/viewer/california/ca-building-code-2025/chapter/23/wood" TargetMode="External"/><Relationship Id="rId1597"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L/earthquake-recording-instrumentation"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17/special-inspections-and-tests" TargetMode="External"/><Relationship Id="rId1457"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17/special-inspections-and-tests" TargetMode="External"/><Relationship Id="rId1871" Type="http://schemas.openxmlformats.org/officeDocument/2006/relationships/hyperlink" Target="https://up.codes/viewer/california/ca-building-code-2025/chapter/31/special-construction" TargetMode="External"/><Relationship Id="rId1317"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25/gypsum-panel-products-and-plaster" TargetMode="External"/><Relationship Id="rId1731"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17/special-inspections-and-tests" TargetMode="External"/><Relationship Id="rId1829" Type="http://schemas.openxmlformats.org/officeDocument/2006/relationships/hyperlink" Target="https://up.codes/viewer/california/ca-building-code-2025/chapter/17/special-inspections-and-tests" TargetMode="External"/><Relationship Id="rId172" Type="http://schemas.openxmlformats.org/officeDocument/2006/relationships/hyperlink" Target="https://up.codes/viewer/california/ca-building-code-2025/chapter/31/special-construction" TargetMode="External"/><Relationship Id="rId477" Type="http://schemas.openxmlformats.org/officeDocument/2006/relationships/hyperlink" Target="https://up.codes/viewer/california/aisc-360-2016" TargetMode="External"/><Relationship Id="rId684"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17/special-inspections-and-tests" TargetMode="External"/><Relationship Id="rId891" Type="http://schemas.openxmlformats.org/officeDocument/2006/relationships/hyperlink" Target="https://up.codes/product/super-atlas-8-x-8-x16?viewer_juris_key=california" TargetMode="External"/><Relationship Id="rId989"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22/steel" TargetMode="External"/><Relationship Id="rId751" Type="http://schemas.openxmlformats.org/officeDocument/2006/relationships/hyperlink" Target="https://up.codes/viewer/california/ca-building-code-2025/chapter/4/special-detailed-requirements-based-on-occupancy-and-use" TargetMode="External"/><Relationship Id="rId849" Type="http://schemas.openxmlformats.org/officeDocument/2006/relationships/hyperlink" Target="https://up.codes/viewer/california/ca-building-code-2025/chapter/17/special-inspections-and-tests" TargetMode="External"/><Relationship Id="rId1174" Type="http://schemas.openxmlformats.org/officeDocument/2006/relationships/hyperlink" Target="https://up.codes/viewer/california/ca-building-code-2025/chapter/2/definitions" TargetMode="External"/><Relationship Id="rId1381" Type="http://schemas.openxmlformats.org/officeDocument/2006/relationships/image" Target="media/image18.jpeg"/><Relationship Id="rId1479" Type="http://schemas.openxmlformats.org/officeDocument/2006/relationships/hyperlink" Target="https://up.codes/viewer/california/ca-building-code-2025/chapter/2/definitions" TargetMode="External"/><Relationship Id="rId1686" Type="http://schemas.openxmlformats.org/officeDocument/2006/relationships/hyperlink" Target="https://up.codes/viewer/california/ca-building-code-2025/chapter/22A/steel"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11B/accessibility-to-public-buildings-public-accommodations-commercial-buildings-and" TargetMode="External"/><Relationship Id="rId1034" Type="http://schemas.openxmlformats.org/officeDocument/2006/relationships/hyperlink" Target="https://up.codes/viewer/california/ca-building-code-2025/chapter/J/grading" TargetMode="External"/><Relationship Id="rId1241" Type="http://schemas.openxmlformats.org/officeDocument/2006/relationships/hyperlink" Target="https://up.codes/viewer/california/ca-building-code-2025/chapter/2/definitions" TargetMode="External"/><Relationship Id="rId1339"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17/special-inspections-and-tests" TargetMode="External"/><Relationship Id="rId916" Type="http://schemas.openxmlformats.org/officeDocument/2006/relationships/hyperlink" Target="https://up.codes/viewer/california/ca-building-code-2025/chapter/17/special-inspections-and-tests" TargetMode="External"/><Relationship Id="rId1101" Type="http://schemas.openxmlformats.org/officeDocument/2006/relationships/hyperlink" Target="https://up.codes/viewer/california/ca-building-code-2025/chapter/21A/masonry"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17/special-inspections-and-tests" TargetMode="External"/><Relationship Id="rId45" Type="http://schemas.openxmlformats.org/officeDocument/2006/relationships/hyperlink" Target="https://up.codes/viewer/california/ca-building-code-2025/chapter/17/special-inspections-and-tests"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25/gypsum-panel-products-and-plaster" TargetMode="External"/><Relationship Id="rId1820" Type="http://schemas.openxmlformats.org/officeDocument/2006/relationships/hyperlink" Target="https://up.codes/viewer/california/ca-building-code-2025/chapter/17/special-inspections-and-tests" TargetMode="External"/><Relationship Id="rId194" Type="http://schemas.openxmlformats.org/officeDocument/2006/relationships/hyperlink" Target="https://up.codes/viewer/california/ca-building-code-2025/chapter/21A/masonry"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17/special-inspections-and-tests" TargetMode="External"/><Relationship Id="rId359" Type="http://schemas.openxmlformats.org/officeDocument/2006/relationships/hyperlink" Target="https://up.codes/viewer/california/ca-building-code-2025/chapter/21A/masonry" TargetMode="External"/><Relationship Id="rId566" Type="http://schemas.openxmlformats.org/officeDocument/2006/relationships/hyperlink" Target="https://up.codes/viewer/california/ca-building-code-2025/chapter/21A/masonry"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30/elevators-and-conveying-systems"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L/earthquake-recording-instrumentation"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J/grading" TargetMode="External"/><Relationship Id="rId1263" Type="http://schemas.openxmlformats.org/officeDocument/2006/relationships/hyperlink" Target="https://up.codes/viewer/california/ca-building-code-2025/chapter/21A/masonry" TargetMode="External"/><Relationship Id="rId840" Type="http://schemas.openxmlformats.org/officeDocument/2006/relationships/hyperlink" Target="https://up.codes/viewer/california/ca-building-code-2025/chapter/3/occupancy-classification-and-use" TargetMode="External"/><Relationship Id="rId938" Type="http://schemas.openxmlformats.org/officeDocument/2006/relationships/hyperlink" Target="https://up.codes/viewer/california/ca-building-code-2025/chapter/2/definitions" TargetMode="External"/><Relationship Id="rId1470" Type="http://schemas.openxmlformats.org/officeDocument/2006/relationships/hyperlink" Target="https://up.codes/viewer/california/ca-administrative-code-2025" TargetMode="External"/><Relationship Id="rId1568" Type="http://schemas.openxmlformats.org/officeDocument/2006/relationships/hyperlink" Target="https://up.codes/viewer/california/ca-building-code-2025/chapter/17/special-inspections-and-tests" TargetMode="External"/><Relationship Id="rId1775" Type="http://schemas.openxmlformats.org/officeDocument/2006/relationships/hyperlink" Target="https://up.codes/viewer/california/ca-building-code-2025/chapter/17/special-inspections-and-tests" TargetMode="External"/><Relationship Id="rId67" Type="http://schemas.openxmlformats.org/officeDocument/2006/relationships/hyperlink" Target="https://up.codes/viewer/california/ca-building-code-2025/chapter/1/administration" TargetMode="External"/><Relationship Id="rId700" Type="http://schemas.openxmlformats.org/officeDocument/2006/relationships/hyperlink" Target="https://up.codes/viewer/california/ca-building-code-2025/chapter/11B/accessibility-to-public-buildings-public-accommodations-commercial-buildings-and" TargetMode="External"/><Relationship Id="rId1123" Type="http://schemas.openxmlformats.org/officeDocument/2006/relationships/hyperlink" Target="https://up.codes/viewer/california/ca-building-code-2025/chapter/27/electrical" TargetMode="External"/><Relationship Id="rId1330"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11B/accessibility-to-public-buildings-public-accommodations-commercial-buildings-and" TargetMode="External"/><Relationship Id="rId1635" Type="http://schemas.openxmlformats.org/officeDocument/2006/relationships/hyperlink" Target="https://up.codes/viewer/california/ca-building-code-2025/chapter/2/definitions" TargetMode="External"/><Relationship Id="rId1842" Type="http://schemas.openxmlformats.org/officeDocument/2006/relationships/hyperlink" Target="https://up.codes/viewer/california/ca-building-code-2025/chapter/17/special-inspections-and-tests" TargetMode="External"/><Relationship Id="rId1702"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2/steel" TargetMode="External"/><Relationship Id="rId143" Type="http://schemas.openxmlformats.org/officeDocument/2006/relationships/hyperlink" Target="https://up.codes/viewer/california/ca-building-code-2025/chapter/21/masonry" TargetMode="External"/><Relationship Id="rId350" Type="http://schemas.openxmlformats.org/officeDocument/2006/relationships/hyperlink" Target="https://up.codes/viewer/california/ca-building-code-2025/chapter/14/exterior-walls" TargetMode="External"/><Relationship Id="rId588" Type="http://schemas.openxmlformats.org/officeDocument/2006/relationships/hyperlink" Target="https://up.codes/viewer/california/ca-building-code-2025/chapter/17/special-inspections-and-tests" TargetMode="External"/><Relationship Id="rId795"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1/administration" TargetMode="External"/><Relationship Id="rId448" Type="http://schemas.openxmlformats.org/officeDocument/2006/relationships/hyperlink" Target="https://up.codes/viewer/california/ca-building-code-2025/chapter/17/special-inspections-and-tests" TargetMode="External"/><Relationship Id="rId655" Type="http://schemas.openxmlformats.org/officeDocument/2006/relationships/hyperlink" Target="https://up.codes/viewer/california/ca-building-code-2025/chapter/25/gypsum-panel-products-and-plaster" TargetMode="External"/><Relationship Id="rId862" Type="http://schemas.openxmlformats.org/officeDocument/2006/relationships/hyperlink" Target="https://up.codes/viewer/california/ca-building-code-2025/chapter/18/soils-and-foundations" TargetMode="External"/><Relationship Id="rId1078" Type="http://schemas.openxmlformats.org/officeDocument/2006/relationships/hyperlink" Target="https://up.codes/viewer/california/ca-building-code-2025/chapter/17A/special-inspections-and-tests" TargetMode="External"/><Relationship Id="rId1285" Type="http://schemas.openxmlformats.org/officeDocument/2006/relationships/hyperlink" Target="https://up.codes/viewer/california/ca-building-code-2025/chapter/2/definitions" TargetMode="External"/><Relationship Id="rId1492" Type="http://schemas.openxmlformats.org/officeDocument/2006/relationships/hyperlink" Target="https://up.codes/viewer/california/ca-building-code-2025/chapter/17A/special-inspections-and-tests" TargetMode="External"/><Relationship Id="rId308" Type="http://schemas.openxmlformats.org/officeDocument/2006/relationships/hyperlink" Target="https://up.codes/viewer/california/ca-building-code-2025/chapter/17/special-inspections-and-tests" TargetMode="External"/><Relationship Id="rId515" Type="http://schemas.openxmlformats.org/officeDocument/2006/relationships/hyperlink" Target="https://up.codes/viewer/california/ca-building-code-2025/chapter/22/steel" TargetMode="External"/><Relationship Id="rId722" Type="http://schemas.openxmlformats.org/officeDocument/2006/relationships/hyperlink" Target="https://up.codes/viewer/california/aci-318-2019/chapter/19/concrete-design-and-durability-requirements" TargetMode="External"/><Relationship Id="rId1145" Type="http://schemas.openxmlformats.org/officeDocument/2006/relationships/hyperlink" Target="https://up.codes/viewer/california/ca-building-code-2025/chapter/17/special-inspections-and-tests" TargetMode="External"/><Relationship Id="rId1352" Type="http://schemas.openxmlformats.org/officeDocument/2006/relationships/hyperlink" Target="https://up.codes/viewer/california/ca-building-code-2025/chapter/21A/masonry" TargetMode="External"/><Relationship Id="rId1797" Type="http://schemas.openxmlformats.org/officeDocument/2006/relationships/hyperlink" Target="https://up.codes/viewer/california/ca-building-code-2025/chapter/8/interior-finishes" TargetMode="External"/><Relationship Id="rId89" Type="http://schemas.openxmlformats.org/officeDocument/2006/relationships/hyperlink" Target="https://up.codes/viewer/california/ca-building-code-2025/chapter/4/special-detailed-requirements-based-on-occupancy-and-use" TargetMode="External"/><Relationship Id="rId1005" Type="http://schemas.openxmlformats.org/officeDocument/2006/relationships/hyperlink" Target="https://up.codes/viewer/california/ca-building-code-2025/chapter/27/electrical" TargetMode="External"/><Relationship Id="rId1212" Type="http://schemas.openxmlformats.org/officeDocument/2006/relationships/hyperlink" Target="https://up.codes/viewer/california/ca-building-code-2025/chapter/2/definitions"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hyperlink" Target="https://up.codes/viewer/california/ca-building-code-2025/chapter/4/special-detailed-requirements-based-on-occupancy-and-use" TargetMode="External"/><Relationship Id="rId1517" Type="http://schemas.openxmlformats.org/officeDocument/2006/relationships/hyperlink" Target="https://up.codes/viewer/california/ca-building-code-2025/chapter/25/gypsum-panel-products-and-plaster" TargetMode="External"/><Relationship Id="rId1724" Type="http://schemas.openxmlformats.org/officeDocument/2006/relationships/hyperlink" Target="https://up.codes/viewer/california/ca-building-code-2025/chapter/17/special-inspections-and-tests" TargetMode="External"/><Relationship Id="rId16" Type="http://schemas.openxmlformats.org/officeDocument/2006/relationships/hyperlink" Target="https://up.codes/viewer/california/ca-building-code-2025/chapter/17/special-inspections-and-tests"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21A/masonry" TargetMode="External"/><Relationship Id="rId677" Type="http://schemas.openxmlformats.org/officeDocument/2006/relationships/hyperlink" Target="https://up.codes/viewer/california/ca-building-code-2025/chapter/27/electrical" TargetMode="External"/><Relationship Id="rId232" Type="http://schemas.openxmlformats.org/officeDocument/2006/relationships/hyperlink" Target="https://up.codes/viewer/california/ca-building-code-2025/chapter/21/masonry" TargetMode="External"/><Relationship Id="rId884" Type="http://schemas.openxmlformats.org/officeDocument/2006/relationships/image" Target="media/image12.jpeg"/><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17/special-inspections-and-tests" TargetMode="External"/><Relationship Id="rId1374" Type="http://schemas.openxmlformats.org/officeDocument/2006/relationships/hyperlink" Target="https://up.codes/viewer/california/ca-building-code-2025/chapter/2/definitions" TargetMode="External"/><Relationship Id="rId1581" Type="http://schemas.openxmlformats.org/officeDocument/2006/relationships/hyperlink" Target="https://up.codes/viewer/california/ca-building-code-2025/chapter/2/definitions" TargetMode="External"/><Relationship Id="rId1679" Type="http://schemas.openxmlformats.org/officeDocument/2006/relationships/hyperlink" Target="https://up.codes/viewer/california/ca-building-code-2025/chapter/17/special-inspections-and-tests" TargetMode="External"/><Relationship Id="rId80" Type="http://schemas.openxmlformats.org/officeDocument/2006/relationships/hyperlink" Target="https://up.codes/viewer/california/ca-building-code-2025/chapter/31/special-construction"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4/special-detailed-requirements-based-on-occupancy-and-use" TargetMode="External"/><Relationship Id="rId1027" Type="http://schemas.openxmlformats.org/officeDocument/2006/relationships/hyperlink" Target="https://up.codes/viewer/california/ca-building-code-2025/chapter/17A/special-inspections-and-tests"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2/definitions" TargetMode="External"/><Relationship Id="rId1886" Type="http://schemas.openxmlformats.org/officeDocument/2006/relationships/hyperlink" Target="https://up.codes/viewer/california/ca-building-code-2025/chapter/19A/concrete" TargetMode="External"/><Relationship Id="rId909" Type="http://schemas.openxmlformats.org/officeDocument/2006/relationships/hyperlink" Target="https://up.codes/viewer/california/ca-building-code-2025/chapter/21/masonry"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22A/steel" TargetMode="External"/><Relationship Id="rId1746"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7/special-inspections-and-tests" TargetMode="External"/><Relationship Id="rId1606" Type="http://schemas.openxmlformats.org/officeDocument/2006/relationships/hyperlink" Target="https://up.codes/viewer/california/ca-building-code-2025/chapter/4/special-detailed-requirements-based-on-occupancy-and-use" TargetMode="External"/><Relationship Id="rId1813"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17A/special-inspections-and-tests" TargetMode="External"/><Relationship Id="rId254" Type="http://schemas.openxmlformats.org/officeDocument/2006/relationships/hyperlink" Target="https://up.codes/viewer/california/ca-building-code-2025/chapter/23/wood" TargetMode="External"/><Relationship Id="rId699" Type="http://schemas.openxmlformats.org/officeDocument/2006/relationships/hyperlink" Target="https://up.codes/viewer/california/ca-building-code-2025/chapter/22A/steel" TargetMode="External"/><Relationship Id="rId1091" Type="http://schemas.openxmlformats.org/officeDocument/2006/relationships/hyperlink" Target="https://up.codes/viewer/california/ca-building-code-2025/chapter/22A/steel" TargetMode="External"/><Relationship Id="rId114" Type="http://schemas.openxmlformats.org/officeDocument/2006/relationships/hyperlink" Target="https://up.codes/viewer/california/ca-building-code-2025/chapter/4/special-detailed-requirements-based-on-occupancy-and-use" TargetMode="External"/><Relationship Id="rId461" Type="http://schemas.openxmlformats.org/officeDocument/2006/relationships/hyperlink" Target="https://up.codes/viewer/california/ca-building-code-2025/chapter/4/special-detailed-requirements-based-on-occupancy-and-use" TargetMode="External"/><Relationship Id="rId559" Type="http://schemas.openxmlformats.org/officeDocument/2006/relationships/hyperlink" Target="https://up.codes/viewer/california/ca-building-code-2025/chapter/21A/masonry"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17/special-inspections-and-tests"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9/fire-protection-and-life-safety-system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7/electrical" TargetMode="External"/><Relationship Id="rId1049" Type="http://schemas.openxmlformats.org/officeDocument/2006/relationships/hyperlink" Target="https://up.codes/viewer/california/ca-building-code-2025/chapter/J/grading" TargetMode="External"/><Relationship Id="rId1256" Type="http://schemas.openxmlformats.org/officeDocument/2006/relationships/hyperlink" Target="https://up.codes/viewer/california/aisc-341-2016" TargetMode="External"/><Relationship Id="rId833" Type="http://schemas.openxmlformats.org/officeDocument/2006/relationships/hyperlink" Target="https://up.codes/viewer/california/ca-building-code-2025/chapter/17/special-inspections-and-tests"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2/definitions" TargetMode="External"/><Relationship Id="rId1670" Type="http://schemas.openxmlformats.org/officeDocument/2006/relationships/hyperlink" Target="https://up.codes/viewer/california/ca-building-code-2025/chapter/22/steel" TargetMode="External"/><Relationship Id="rId1768"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2/definitions" TargetMode="External"/><Relationship Id="rId1323" Type="http://schemas.openxmlformats.org/officeDocument/2006/relationships/hyperlink" Target="https://up.codes/viewer/california/ca-building-code-2025/chapter/2/definitions" TargetMode="External"/><Relationship Id="rId1530" Type="http://schemas.openxmlformats.org/officeDocument/2006/relationships/hyperlink" Target="https://up.codes/viewer/california/ca-building-code-2025/chapter/11B/accessibility-to-public-buildings-public-accommodations-commercial-buildings-and" TargetMode="External"/><Relationship Id="rId1628" Type="http://schemas.openxmlformats.org/officeDocument/2006/relationships/hyperlink" Target="https://up.codes/viewer/california/ca-building-code-2025/chapter/2/definitions" TargetMode="External"/><Relationship Id="rId1835" Type="http://schemas.openxmlformats.org/officeDocument/2006/relationships/hyperlink" Target="https://up.codes/viewer/california/ca-building-code-2025/chapter/22A/steel" TargetMode="External"/><Relationship Id="rId276" Type="http://schemas.openxmlformats.org/officeDocument/2006/relationships/hyperlink" Target="https://up.codes/viewer/california/ca-building-code-2025/chapter/21A/masonry"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17/special-inspections-and-tests"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17/special-inspections-and-tests" TargetMode="External"/><Relationship Id="rId550" Type="http://schemas.openxmlformats.org/officeDocument/2006/relationships/hyperlink" Target="https://up.codes/viewer/california/ca-building-code-2025/chapter/17/special-inspections-and-tests" TargetMode="External"/><Relationship Id="rId788" Type="http://schemas.openxmlformats.org/officeDocument/2006/relationships/hyperlink" Target="https://up.codes/viewer/california/ca-building-code-2025/chapter/11B/accessibility-to-public-buildings-public-accommodations-commercial-buildings-and"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21A/masonry" TargetMode="External"/><Relationship Id="rId648" Type="http://schemas.openxmlformats.org/officeDocument/2006/relationships/hyperlink" Target="https://up.codes/viewer/california/ca-building-code-2025/chapter/19/concrete" TargetMode="External"/><Relationship Id="rId855" Type="http://schemas.openxmlformats.org/officeDocument/2006/relationships/hyperlink" Target="https://up.codes/viewer/california/ca-building-code-2025/chapter/14/exterior-walls" TargetMode="External"/><Relationship Id="rId1040" Type="http://schemas.openxmlformats.org/officeDocument/2006/relationships/hyperlink" Target="https://up.codes/viewer/california/ca-building-code-2025/chapter/2/definitions"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9/fire-protection-and-life-safety-systems" TargetMode="External"/><Relationship Id="rId1692" Type="http://schemas.openxmlformats.org/officeDocument/2006/relationships/hyperlink" Target="https://up.codes/viewer/california/ca-building-code-2025/chapter/17/special-inspections-and-tests" TargetMode="External"/><Relationship Id="rId410" Type="http://schemas.openxmlformats.org/officeDocument/2006/relationships/hyperlink" Target="https://up.codes/viewer/california/ca-building-code-2025/chapter/31/special-construction" TargetMode="External"/><Relationship Id="rId508" Type="http://schemas.openxmlformats.org/officeDocument/2006/relationships/hyperlink" Target="https://up.codes/viewer/california/ca-building-code-2025/chapter/17/special-inspections-and-tests" TargetMode="External"/><Relationship Id="rId715" Type="http://schemas.openxmlformats.org/officeDocument/2006/relationships/hyperlink" Target="https://up.codes/viewer/california/ca-building-code-2025/chapter/31/special-construction" TargetMode="External"/><Relationship Id="rId922" Type="http://schemas.openxmlformats.org/officeDocument/2006/relationships/hyperlink" Target="https://up.codes/viewer/california/ca-building-code-2025/chapter/21A/masonry" TargetMode="External"/><Relationship Id="rId1138" Type="http://schemas.openxmlformats.org/officeDocument/2006/relationships/hyperlink" Target="https://up.codes/viewer/california/ca-building-code-2025/chapter/L/earthquake-recording-instrumentation" TargetMode="External"/><Relationship Id="rId1345" Type="http://schemas.openxmlformats.org/officeDocument/2006/relationships/hyperlink" Target="https://up.codes/viewer/california/ca-building-code-2025/chapter/21A/masonry" TargetMode="External"/><Relationship Id="rId1552" Type="http://schemas.openxmlformats.org/officeDocument/2006/relationships/hyperlink" Target="https://up.codes/viewer/california/ca-building-code-2025/chapter/32/encroachments-into-the-public-right-of-way" TargetMode="External"/><Relationship Id="rId1205" Type="http://schemas.openxmlformats.org/officeDocument/2006/relationships/hyperlink" Target="https://up.codes/viewer/california/ca-building-code-2025/chapter/2/definitions" TargetMode="External"/><Relationship Id="rId1857" Type="http://schemas.openxmlformats.org/officeDocument/2006/relationships/image" Target="media/image26.jpeg"/><Relationship Id="rId51" Type="http://schemas.openxmlformats.org/officeDocument/2006/relationships/hyperlink" Target="https://up.codes/viewer/california/ca-building-code-2025/chapter/17/special-inspections-and-tests" TargetMode="External"/><Relationship Id="rId1412"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22A/steel" TargetMode="External"/><Relationship Id="rId298" Type="http://schemas.openxmlformats.org/officeDocument/2006/relationships/hyperlink" Target="https://up.codes/viewer/california/ca-building-code-2025/chapter/31/special-construction" TargetMode="External"/><Relationship Id="rId158"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1A/masonry" TargetMode="External"/><Relationship Id="rId572" Type="http://schemas.openxmlformats.org/officeDocument/2006/relationships/hyperlink" Target="https://up.codes/viewer/california/ca-building-code-2025/chapter/21A/masonry" TargetMode="External"/><Relationship Id="rId225" Type="http://schemas.openxmlformats.org/officeDocument/2006/relationships/hyperlink" Target="https://up.codes/viewer/california/ca-building-code-2025/chapter/4/special-detailed-requirements-based-on-occupancy-and-use" TargetMode="External"/><Relationship Id="rId432" Type="http://schemas.openxmlformats.org/officeDocument/2006/relationships/hyperlink" Target="https://up.codes/viewer/california/ca-building-code-2025/chapter/21A/masonry" TargetMode="External"/><Relationship Id="rId877" Type="http://schemas.openxmlformats.org/officeDocument/2006/relationships/hyperlink" Target="https://up.codes/product/atlas-6-x-2-x-16?viewer_juris_key=california" TargetMode="External"/><Relationship Id="rId1062" Type="http://schemas.openxmlformats.org/officeDocument/2006/relationships/hyperlink" Target="https://up.codes/viewer/california/ca-building-code-2025/chapter/11B/accessibility-to-public-buildings-public-accommodations-commercial-buildings-and" TargetMode="External"/><Relationship Id="rId737" Type="http://schemas.openxmlformats.org/officeDocument/2006/relationships/hyperlink" Target="https://up.codes/viewer/california/ca-building-code-2025/chapter/2/definitions"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7/electrical" TargetMode="External"/><Relationship Id="rId1574" Type="http://schemas.openxmlformats.org/officeDocument/2006/relationships/hyperlink" Target="https://up.codes/viewer/california/ca-building-code-2025/chapter/22A/steel" TargetMode="External"/><Relationship Id="rId1781" Type="http://schemas.openxmlformats.org/officeDocument/2006/relationships/hyperlink" Target="https://up.codes/viewer/california/ca-building-code-2025/chapter/22A/steel" TargetMode="External"/><Relationship Id="rId73"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19/concrete" TargetMode="External"/><Relationship Id="rId1227" Type="http://schemas.openxmlformats.org/officeDocument/2006/relationships/hyperlink" Target="https://up.codes/viewer/california/ca-building-code-2025/chapter/17/special-inspections-and-tests" TargetMode="External"/><Relationship Id="rId1434" Type="http://schemas.openxmlformats.org/officeDocument/2006/relationships/hyperlink" Target="https://up.codes/viewer/california/ca-building-code-2025/chapter/11B/accessibility-to-public-buildings-public-accommodations-commercial-buildings-and" TargetMode="External"/><Relationship Id="rId1641" Type="http://schemas.openxmlformats.org/officeDocument/2006/relationships/hyperlink" Target="https://up.codes/viewer/california/ca-building-code-2025/chapter/17/special-inspections-and-tests" TargetMode="External"/><Relationship Id="rId1879"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19A/concrete" TargetMode="External"/><Relationship Id="rId1739" Type="http://schemas.openxmlformats.org/officeDocument/2006/relationships/hyperlink" Target="https://up.codes/viewer/california/ca-building-code-2025/chapter/22A/steel" TargetMode="External"/><Relationship Id="rId1806" Type="http://schemas.openxmlformats.org/officeDocument/2006/relationships/hyperlink" Target="https://up.codes/viewer/california/ca-building-code-2025/chapter/9/fire-protection-and-life-safety-systems"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17A/special-inspections-and-tests" TargetMode="External"/><Relationship Id="rId899"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9/fire-protection-and-life-safety-systems" TargetMode="External"/><Relationship Id="rId107" Type="http://schemas.openxmlformats.org/officeDocument/2006/relationships/hyperlink" Target="https://up.codes/viewer/california/ca-building-code-2025/chapter/1/administration"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aci-318-2019" TargetMode="External"/><Relationship Id="rId759" Type="http://schemas.openxmlformats.org/officeDocument/2006/relationships/hyperlink" Target="https://up.codes/viewer/california/ca-building-code-2025/chapter/2/definitions" TargetMode="External"/><Relationship Id="rId966" Type="http://schemas.openxmlformats.org/officeDocument/2006/relationships/hyperlink" Target="https://up.codes/viewer/california/ca-building-code-2025/chapter/22A/steel" TargetMode="External"/><Relationship Id="rId1291" Type="http://schemas.openxmlformats.org/officeDocument/2006/relationships/hyperlink" Target="https://up.codes/viewer/california/ca-building-code-2025/chapter/17/special-inspections-and-tests" TargetMode="External"/><Relationship Id="rId1389" Type="http://schemas.openxmlformats.org/officeDocument/2006/relationships/hyperlink" Target="https://up.codes/viewer/california/ca-building-code-2025/chapter/9/fire-protection-and-life-safety-systems" TargetMode="External"/><Relationship Id="rId1596" Type="http://schemas.openxmlformats.org/officeDocument/2006/relationships/hyperlink" Target="https://up.codes/viewer/california/ca-building-code-2025/chapter/17A/special-inspections-and-tests" TargetMode="External"/><Relationship Id="rId314" Type="http://schemas.openxmlformats.org/officeDocument/2006/relationships/hyperlink" Target="https://up.codes/viewer/california/ca-building-code-2025/chapter/17/special-inspections-and-tests"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18/soils-and-foundations" TargetMode="External"/><Relationship Id="rId1151" Type="http://schemas.openxmlformats.org/officeDocument/2006/relationships/hyperlink" Target="https://up.codes/viewer/california/ca-building-code-2025/chapter/2/definitions" TargetMode="External"/><Relationship Id="rId1249" Type="http://schemas.openxmlformats.org/officeDocument/2006/relationships/hyperlink" Target="https://up.codes/viewer/california/ca-building-code-2025/chapter/17/special-inspections-and-tests" TargetMode="External"/><Relationship Id="rId95"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2A/steel" TargetMode="External"/><Relationship Id="rId1011" Type="http://schemas.openxmlformats.org/officeDocument/2006/relationships/hyperlink" Target="https://up.codes/viewer/california/ca-building-code-2025/chapter/19A/concrete"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2/definitions" TargetMode="External"/><Relationship Id="rId1870" Type="http://schemas.openxmlformats.org/officeDocument/2006/relationships/hyperlink" Target="https://up.codes/viewer/california/ca-building-code-2025/chapter/22A/steel"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2/definitions" TargetMode="External"/><Relationship Id="rId1730"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17/special-inspections-and-tests" TargetMode="External"/><Relationship Id="rId1828" Type="http://schemas.openxmlformats.org/officeDocument/2006/relationships/hyperlink" Target="https://up.codes/viewer/california/ca-building-code-2025/chapter/22A/steel" TargetMode="External"/><Relationship Id="rId171"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image" Target="media/image15.jpeg"/><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17/special-inspections-and-tests"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2/definitions" TargetMode="External"/><Relationship Id="rId1173" Type="http://schemas.openxmlformats.org/officeDocument/2006/relationships/hyperlink" Target="https://up.codes/viewer/california/ca-building-code-2025/chapter/17/special-inspections-and-tests" TargetMode="External"/><Relationship Id="rId1380" Type="http://schemas.openxmlformats.org/officeDocument/2006/relationships/image" Target="media/image17.jpeg"/><Relationship Id="rId403" Type="http://schemas.openxmlformats.org/officeDocument/2006/relationships/hyperlink" Target="https://up.codes/viewer/california/ca-building-code-2025/chapter/17/special-inspections-and-tests" TargetMode="External"/><Relationship Id="rId750" Type="http://schemas.openxmlformats.org/officeDocument/2006/relationships/hyperlink" Target="https://up.codes/viewer/california/ca-building-code-2025/chapter/22A/steel" TargetMode="External"/><Relationship Id="rId848" Type="http://schemas.openxmlformats.org/officeDocument/2006/relationships/hyperlink" Target="https://up.codes/viewer/california/ca-building-code-2025/chapter/4/special-detailed-requirements-based-on-occupancy-and-use" TargetMode="External"/><Relationship Id="rId1033" Type="http://schemas.openxmlformats.org/officeDocument/2006/relationships/hyperlink" Target="https://up.codes/viewer/california/ca-building-code-2025/chapter/4/special-detailed-requirements-based-on-occupancy-and-use" TargetMode="External"/><Relationship Id="rId1478" Type="http://schemas.openxmlformats.org/officeDocument/2006/relationships/hyperlink" Target="https://up.codes/viewer/california/ca-building-code-2025/chapter/19A/concrete" TargetMode="External"/><Relationship Id="rId1685"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2/definitions" TargetMode="External"/><Relationship Id="rId708" Type="http://schemas.openxmlformats.org/officeDocument/2006/relationships/image" Target="media/image5.jpeg"/><Relationship Id="rId915" Type="http://schemas.openxmlformats.org/officeDocument/2006/relationships/hyperlink" Target="https://up.codes/viewer/california/ca-building-code-2025/chapter/17/special-inspections-and-tests" TargetMode="External"/><Relationship Id="rId1240" Type="http://schemas.openxmlformats.org/officeDocument/2006/relationships/hyperlink" Target="https://up.codes/viewer/california/ca-building-code-2025/chapter/2/definitions"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17/special-inspections-and-tests" TargetMode="External"/><Relationship Id="rId1100"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21A/masonry" TargetMode="External"/><Relationship Id="rId1752" Type="http://schemas.openxmlformats.org/officeDocument/2006/relationships/hyperlink" Target="https://up.codes/viewer/california/ca-building-code-2025/chapter/17/special-inspections-and-tests" TargetMode="External"/><Relationship Id="rId44" Type="http://schemas.openxmlformats.org/officeDocument/2006/relationships/hyperlink" Target="https://up.codes/viewer/california/ca-building-code-2025/chapter/17/special-inspections-and-tests" TargetMode="External"/><Relationship Id="rId1612" Type="http://schemas.openxmlformats.org/officeDocument/2006/relationships/hyperlink" Target="https://up.codes/viewer/california/ca-building-code-2025/chapter/21A/masonry" TargetMode="External"/><Relationship Id="rId193"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4/special-detailed-requirements-based-on-occupancy-and-use"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1A/masonry" TargetMode="External"/><Relationship Id="rId565" Type="http://schemas.openxmlformats.org/officeDocument/2006/relationships/hyperlink" Target="https://up.codes/viewer/california/ca-building-code-2025/chapter/17/special-inspections-and-tests" TargetMode="External"/><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21A/masonry"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L/earthquake-recording-instrumentation"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4/special-detailed-requirements-based-on-occupancy-and-use" TargetMode="External"/><Relationship Id="rId1262"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17A/special-inspections-and-tests" TargetMode="External"/><Relationship Id="rId1567" Type="http://schemas.openxmlformats.org/officeDocument/2006/relationships/hyperlink" Target="https://up.codes/viewer/california/ca-building-code-2025/chapter/L/earthquake-recording-instrumentation" TargetMode="External"/><Relationship Id="rId1774"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17/special-inspections-and-tests" TargetMode="External"/><Relationship Id="rId1427" Type="http://schemas.openxmlformats.org/officeDocument/2006/relationships/hyperlink" Target="https://up.codes/viewer/california/ca-building-code-2025/chapter/2/definitions" TargetMode="External"/><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16/structural-design" TargetMode="External"/><Relationship Id="rId1701" Type="http://schemas.openxmlformats.org/officeDocument/2006/relationships/hyperlink" Target="https://up.codes/viewer/california/ca-building-code-2025/chapter/1/administration" TargetMode="External"/><Relationship Id="rId282" Type="http://schemas.openxmlformats.org/officeDocument/2006/relationships/hyperlink" Target="https://up.codes/viewer/california/ca-building-code-2025/chapter/21A/masonry" TargetMode="External"/><Relationship Id="rId587" Type="http://schemas.openxmlformats.org/officeDocument/2006/relationships/hyperlink" Target="https://up.codes/viewer/california/ca-building-code-2025/chapter/19A/concrete"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11B/accessibility-to-public-buildings-public-accommodations-commercial-buildings-and"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17/special-inspections-and-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70</Pages>
  <Words>51156</Words>
  <Characters>279315</Characters>
  <Application>Microsoft Office Word</Application>
  <DocSecurity>0</DocSecurity>
  <Lines>12696</Lines>
  <Paragraphs>6008</Paragraphs>
  <ScaleCrop>false</ScaleCrop>
  <Company/>
  <LinksUpToDate>false</LinksUpToDate>
  <CharactersWithSpaces>324463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2025-11-20T16:32:00Z</dcterms:created>
  <dcterms:modified xsi:type="dcterms:W3CDTF">2025-11-20T16:35:00Z</dcterms:modified>
</cp:coreProperties>
</file>