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DF42" w14:textId="77777777" w:rsidR="00B1317D" w:rsidRPr="00B1317D" w:rsidRDefault="00B1317D" w:rsidP="00B1317D">
      <w:hyperlink r:id="rId5" w:anchor="2" w:history="1">
        <w:r w:rsidRPr="00B1317D">
          <w:rPr>
            <w:rStyle w:val="Hyperlink"/>
          </w:rPr>
          <w:br/>
          <w:t>Chapter 2 Definitions</w:t>
        </w:r>
      </w:hyperlink>
    </w:p>
    <w:p w14:paraId="5FDEA158" w14:textId="77777777" w:rsidR="00B1317D" w:rsidRPr="00B1317D" w:rsidRDefault="00B1317D" w:rsidP="00B1317D">
      <w:r w:rsidRPr="00B1317D">
        <w:rPr>
          <w:b/>
          <w:bCs/>
        </w:rPr>
        <w:t>CALIFORNIA BUILDING CODE — MATRIX ADOPTION </w:t>
      </w:r>
      <w:hyperlink r:id="rId6" w:anchor="table" w:history="1">
        <w:r w:rsidRPr="00B1317D">
          <w:rPr>
            <w:rStyle w:val="Hyperlink"/>
            <w:b/>
            <w:bCs/>
          </w:rPr>
          <w:t>TABLE</w:t>
        </w:r>
      </w:hyperlink>
      <w:r w:rsidRPr="00B1317D">
        <w:rPr>
          <w:b/>
          <w:bCs/>
        </w:rPr>
        <w:br/>
        <w:t>CHAPTER 2 — </w:t>
      </w:r>
      <w:hyperlink r:id="rId7" w:anchor="J102.1" w:history="1">
        <w:r w:rsidRPr="00B1317D">
          <w:rPr>
            <w:rStyle w:val="Hyperlink"/>
            <w:b/>
            <w:bCs/>
          </w:rPr>
          <w:t>DEFINITIONS</w:t>
        </w:r>
      </w:hyperlink>
    </w:p>
    <w:p w14:paraId="7AE099E9" w14:textId="77777777" w:rsidR="00B1317D" w:rsidRPr="00B1317D" w:rsidRDefault="00B1317D" w:rsidP="00B1317D">
      <w:r w:rsidRPr="00B1317D">
        <w:t>(Matrix Adoption </w:t>
      </w:r>
      <w:hyperlink r:id="rId8" w:anchor="table" w:history="1">
        <w:r w:rsidRPr="00B1317D">
          <w:rPr>
            <w:rStyle w:val="Hyperlink"/>
          </w:rPr>
          <w:t>Tables</w:t>
        </w:r>
      </w:hyperlink>
      <w:r w:rsidRPr="00B1317D">
        <w:t> are nonregulatory, intended only as an aid to the code user.</w:t>
      </w:r>
      <w:r w:rsidRPr="00B1317D">
        <w:br/>
        <w:t>See </w:t>
      </w:r>
      <w:hyperlink r:id="rId9" w:anchor="1" w:history="1">
        <w:r w:rsidRPr="00B1317D">
          <w:rPr>
            <w:rStyle w:val="Hyperlink"/>
          </w:rPr>
          <w:t>Chapter 1</w:t>
        </w:r>
      </w:hyperlink>
      <w:r w:rsidRPr="00B1317D">
        <w:t> for state agency authority and building </w:t>
      </w:r>
      <w:hyperlink r:id="rId10" w:anchor="2501.1.1" w:history="1">
        <w:r w:rsidRPr="00B1317D">
          <w:rPr>
            <w:rStyle w:val="Hyperlink"/>
          </w:rPr>
          <w:t>applications</w:t>
        </w:r>
      </w:hyperlink>
      <w:r w:rsidRPr="00B1317D">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490"/>
        <w:gridCol w:w="354"/>
        <w:gridCol w:w="376"/>
        <w:gridCol w:w="358"/>
        <w:gridCol w:w="276"/>
        <w:gridCol w:w="276"/>
        <w:gridCol w:w="372"/>
        <w:gridCol w:w="319"/>
        <w:gridCol w:w="312"/>
        <w:gridCol w:w="418"/>
        <w:gridCol w:w="276"/>
        <w:gridCol w:w="310"/>
        <w:gridCol w:w="276"/>
        <w:gridCol w:w="276"/>
        <w:gridCol w:w="276"/>
        <w:gridCol w:w="276"/>
        <w:gridCol w:w="276"/>
        <w:gridCol w:w="397"/>
        <w:gridCol w:w="363"/>
        <w:gridCol w:w="357"/>
        <w:gridCol w:w="377"/>
        <w:gridCol w:w="359"/>
        <w:gridCol w:w="319"/>
        <w:gridCol w:w="307"/>
        <w:gridCol w:w="348"/>
      </w:tblGrid>
      <w:tr w:rsidR="00B1317D" w:rsidRPr="00B1317D" w14:paraId="76DC377E"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57D83E5" w14:textId="77777777" w:rsidR="00B1317D" w:rsidRPr="00B1317D" w:rsidRDefault="00B1317D" w:rsidP="00B1317D">
            <w:pPr>
              <w:rPr>
                <w:b/>
                <w:bCs/>
              </w:rPr>
            </w:pPr>
            <w:r w:rsidRPr="00B1317D">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B39B299" w14:textId="77777777" w:rsidR="00B1317D" w:rsidRPr="00B1317D" w:rsidRDefault="00B1317D" w:rsidP="00B1317D">
            <w:pPr>
              <w:rPr>
                <w:b/>
                <w:bCs/>
              </w:rPr>
            </w:pPr>
            <w:r w:rsidRPr="00B1317D">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F855938" w14:textId="77777777" w:rsidR="00B1317D" w:rsidRPr="00B1317D" w:rsidRDefault="00B1317D" w:rsidP="00B1317D">
            <w:pPr>
              <w:rPr>
                <w:b/>
                <w:bCs/>
              </w:rPr>
            </w:pPr>
            <w:r w:rsidRPr="00B1317D">
              <w:rPr>
                <w:b/>
                <w:bCs/>
              </w:rPr>
              <w:t>BSC-</w:t>
            </w:r>
          </w:p>
          <w:p w14:paraId="79BC97AD" w14:textId="77777777" w:rsidR="00B1317D" w:rsidRPr="00B1317D" w:rsidRDefault="00B1317D" w:rsidP="00B1317D">
            <w:pPr>
              <w:rPr>
                <w:b/>
                <w:bCs/>
              </w:rPr>
            </w:pPr>
            <w:r w:rsidRPr="00B1317D">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313BBFC" w14:textId="77777777" w:rsidR="00B1317D" w:rsidRPr="00B1317D" w:rsidRDefault="00B1317D" w:rsidP="00B1317D">
            <w:pPr>
              <w:rPr>
                <w:b/>
                <w:bCs/>
              </w:rPr>
            </w:pPr>
            <w:r w:rsidRPr="00B1317D">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71FA15E" w14:textId="77777777" w:rsidR="00B1317D" w:rsidRPr="00B1317D" w:rsidRDefault="00B1317D" w:rsidP="00B1317D">
            <w:pPr>
              <w:rPr>
                <w:b/>
                <w:bCs/>
              </w:rPr>
            </w:pPr>
            <w:r w:rsidRPr="00B1317D">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37E5F6D" w14:textId="77777777" w:rsidR="00B1317D" w:rsidRPr="00B1317D" w:rsidRDefault="00B1317D" w:rsidP="00B1317D">
            <w:pPr>
              <w:rPr>
                <w:b/>
                <w:bCs/>
              </w:rPr>
            </w:pPr>
            <w:r w:rsidRPr="00B1317D">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21FAEFE" w14:textId="77777777" w:rsidR="00B1317D" w:rsidRPr="00B1317D" w:rsidRDefault="00B1317D" w:rsidP="00B1317D">
            <w:pPr>
              <w:rPr>
                <w:b/>
                <w:bCs/>
              </w:rPr>
            </w:pPr>
            <w:r w:rsidRPr="00B1317D">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4890A50" w14:textId="77777777" w:rsidR="00B1317D" w:rsidRPr="00B1317D" w:rsidRDefault="00B1317D" w:rsidP="00B1317D">
            <w:pPr>
              <w:rPr>
                <w:b/>
                <w:bCs/>
              </w:rPr>
            </w:pPr>
            <w:r w:rsidRPr="00B1317D">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85D4FD8" w14:textId="77777777" w:rsidR="00B1317D" w:rsidRPr="00B1317D" w:rsidRDefault="00B1317D" w:rsidP="00B1317D">
            <w:pPr>
              <w:rPr>
                <w:b/>
                <w:bCs/>
              </w:rPr>
            </w:pPr>
            <w:r w:rsidRPr="00B1317D">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ECCCE76" w14:textId="77777777" w:rsidR="00B1317D" w:rsidRPr="00B1317D" w:rsidRDefault="00B1317D" w:rsidP="00B1317D">
            <w:pPr>
              <w:rPr>
                <w:b/>
                <w:bCs/>
              </w:rPr>
            </w:pPr>
            <w:r w:rsidRPr="00B1317D">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219592A" w14:textId="77777777" w:rsidR="00B1317D" w:rsidRPr="00B1317D" w:rsidRDefault="00B1317D" w:rsidP="00B1317D">
            <w:pPr>
              <w:rPr>
                <w:b/>
                <w:bCs/>
              </w:rPr>
            </w:pPr>
            <w:r w:rsidRPr="00B1317D">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17E60FF" w14:textId="77777777" w:rsidR="00B1317D" w:rsidRPr="00B1317D" w:rsidRDefault="00B1317D" w:rsidP="00B1317D">
            <w:pPr>
              <w:rPr>
                <w:b/>
                <w:bCs/>
              </w:rPr>
            </w:pPr>
            <w:r w:rsidRPr="00B1317D">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85BEE14" w14:textId="77777777" w:rsidR="00B1317D" w:rsidRPr="00B1317D" w:rsidRDefault="00B1317D" w:rsidP="00B1317D">
            <w:pPr>
              <w:rPr>
                <w:b/>
                <w:bCs/>
              </w:rPr>
            </w:pPr>
            <w:r w:rsidRPr="00B1317D">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9C94E21" w14:textId="77777777" w:rsidR="00B1317D" w:rsidRPr="00B1317D" w:rsidRDefault="00B1317D" w:rsidP="00B1317D">
            <w:pPr>
              <w:rPr>
                <w:b/>
                <w:bCs/>
              </w:rPr>
            </w:pPr>
            <w:r w:rsidRPr="00B1317D">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AC73229" w14:textId="77777777" w:rsidR="00B1317D" w:rsidRPr="00B1317D" w:rsidRDefault="00B1317D" w:rsidP="00B1317D">
            <w:pPr>
              <w:rPr>
                <w:b/>
                <w:bCs/>
              </w:rPr>
            </w:pPr>
            <w:r w:rsidRPr="00B1317D">
              <w:rPr>
                <w:b/>
                <w:bCs/>
              </w:rPr>
              <w:t>SLC</w:t>
            </w:r>
          </w:p>
        </w:tc>
      </w:tr>
      <w:tr w:rsidR="00B1317D" w:rsidRPr="00B1317D" w14:paraId="20D728B0"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49CC7D"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36D105"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FD7F2A"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439A2" w14:textId="77777777" w:rsidR="00B1317D" w:rsidRPr="00B1317D" w:rsidRDefault="00B1317D" w:rsidP="00B1317D">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3F1B7" w14:textId="77777777" w:rsidR="00B1317D" w:rsidRPr="00B1317D" w:rsidRDefault="00B1317D" w:rsidP="00B1317D">
            <w:pPr>
              <w:rPr>
                <w:b/>
                <w:bCs/>
              </w:rPr>
            </w:pPr>
            <w:r w:rsidRPr="00B1317D">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CC89A" w14:textId="77777777" w:rsidR="00B1317D" w:rsidRPr="00B1317D" w:rsidRDefault="00B1317D" w:rsidP="00B1317D">
            <w:pPr>
              <w:rPr>
                <w:b/>
                <w:bCs/>
              </w:rPr>
            </w:pPr>
            <w:r w:rsidRPr="00B1317D">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8B4F5" w14:textId="77777777" w:rsidR="00B1317D" w:rsidRPr="00B1317D" w:rsidRDefault="00B1317D" w:rsidP="00B1317D">
            <w:pPr>
              <w:rPr>
                <w:b/>
                <w:bCs/>
              </w:rPr>
            </w:pPr>
            <w:r w:rsidRPr="00B1317D">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2DBE4" w14:textId="77777777" w:rsidR="00B1317D" w:rsidRPr="00B1317D" w:rsidRDefault="00B1317D" w:rsidP="00B1317D">
            <w:pPr>
              <w:rPr>
                <w:b/>
                <w:bCs/>
              </w:rPr>
            </w:pPr>
            <w:r w:rsidRPr="00B1317D">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A9F34" w14:textId="77777777" w:rsidR="00B1317D" w:rsidRPr="00B1317D" w:rsidRDefault="00B1317D" w:rsidP="00B1317D">
            <w:pPr>
              <w:rPr>
                <w:b/>
                <w:bCs/>
              </w:rPr>
            </w:pPr>
            <w:r w:rsidRPr="00B1317D">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A84E1" w14:textId="77777777" w:rsidR="00B1317D" w:rsidRPr="00B1317D" w:rsidRDefault="00B1317D" w:rsidP="00B1317D">
            <w:pPr>
              <w:rPr>
                <w:b/>
                <w:bCs/>
              </w:rPr>
            </w:pPr>
            <w:r w:rsidRPr="00B1317D">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8704D" w14:textId="77777777" w:rsidR="00B1317D" w:rsidRPr="00B1317D" w:rsidRDefault="00B1317D" w:rsidP="00B1317D">
            <w:pPr>
              <w:rPr>
                <w:b/>
                <w:bCs/>
              </w:rPr>
            </w:pPr>
            <w:r w:rsidRPr="00B1317D">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8F52B" w14:textId="77777777" w:rsidR="00B1317D" w:rsidRPr="00B1317D" w:rsidRDefault="00B1317D" w:rsidP="00B1317D">
            <w:pPr>
              <w:rPr>
                <w:b/>
                <w:bCs/>
              </w:rPr>
            </w:pPr>
            <w:r w:rsidRPr="00B1317D">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23921" w14:textId="77777777" w:rsidR="00B1317D" w:rsidRPr="00B1317D" w:rsidRDefault="00B1317D" w:rsidP="00B1317D">
            <w:pPr>
              <w:rPr>
                <w:b/>
                <w:bCs/>
              </w:rPr>
            </w:pPr>
            <w:r w:rsidRPr="00B1317D">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67DE8" w14:textId="77777777" w:rsidR="00B1317D" w:rsidRPr="00B1317D" w:rsidRDefault="00B1317D" w:rsidP="00B1317D">
            <w:pPr>
              <w:rPr>
                <w:b/>
                <w:bCs/>
              </w:rPr>
            </w:pPr>
            <w:r w:rsidRPr="00B1317D">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8FBBB" w14:textId="77777777" w:rsidR="00B1317D" w:rsidRPr="00B1317D" w:rsidRDefault="00B1317D" w:rsidP="00B1317D">
            <w:pPr>
              <w:rPr>
                <w:b/>
                <w:bCs/>
              </w:rPr>
            </w:pPr>
            <w:r w:rsidRPr="00B1317D">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E1598" w14:textId="77777777" w:rsidR="00B1317D" w:rsidRPr="00B1317D" w:rsidRDefault="00B1317D" w:rsidP="00B1317D">
            <w:pPr>
              <w:rPr>
                <w:b/>
                <w:bCs/>
              </w:rPr>
            </w:pPr>
            <w:r w:rsidRPr="00B1317D">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F27FB" w14:textId="77777777" w:rsidR="00B1317D" w:rsidRPr="00B1317D" w:rsidRDefault="00B1317D" w:rsidP="00B1317D">
            <w:pPr>
              <w:rPr>
                <w:b/>
                <w:bCs/>
              </w:rPr>
            </w:pPr>
            <w:r w:rsidRPr="00B1317D">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DB820"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3D8BDB"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2AF712"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555551"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B6E4DB"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769CFF"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71AAA5" w14:textId="77777777" w:rsidR="00B1317D" w:rsidRPr="00B1317D" w:rsidRDefault="00B1317D" w:rsidP="00B1317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AC44C6" w14:textId="77777777" w:rsidR="00B1317D" w:rsidRPr="00B1317D" w:rsidRDefault="00B1317D" w:rsidP="00B1317D">
            <w:pPr>
              <w:rPr>
                <w:b/>
                <w:bCs/>
              </w:rPr>
            </w:pPr>
          </w:p>
        </w:tc>
      </w:tr>
      <w:tr w:rsidR="00B1317D" w:rsidRPr="00B1317D" w14:paraId="7756B1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0A9B9" w14:textId="77777777" w:rsidR="00B1317D" w:rsidRPr="00B1317D" w:rsidRDefault="00B1317D" w:rsidP="00B1317D">
            <w:r w:rsidRPr="00B1317D">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C0A7B"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AD6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BCB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1EF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1E9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68A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AEA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C25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C63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4F5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2BF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2CE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B07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A90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52E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FC4EF"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2D3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2E4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66C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B16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374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379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98F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3E7F7" w14:textId="77777777" w:rsidR="00B1317D" w:rsidRPr="00B1317D" w:rsidRDefault="00B1317D" w:rsidP="00B1317D">
            <w:r w:rsidRPr="00B1317D">
              <w:t> </w:t>
            </w:r>
          </w:p>
        </w:tc>
      </w:tr>
      <w:tr w:rsidR="00B1317D" w:rsidRPr="00B1317D" w14:paraId="3B4828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261E5" w14:textId="77777777" w:rsidR="00B1317D" w:rsidRPr="00B1317D" w:rsidRDefault="00B1317D" w:rsidP="00B1317D">
            <w:r w:rsidRPr="00B1317D">
              <w:t>Adopt entire chapter as</w:t>
            </w:r>
          </w:p>
          <w:p w14:paraId="14A27CB7" w14:textId="77777777" w:rsidR="00B1317D" w:rsidRPr="00B1317D" w:rsidRDefault="00B1317D" w:rsidP="00B1317D">
            <w:r w:rsidRPr="00B1317D">
              <w:t>amended (amended sections</w:t>
            </w:r>
          </w:p>
          <w:p w14:paraId="389728E3" w14:textId="77777777" w:rsidR="00B1317D" w:rsidRPr="00B1317D" w:rsidRDefault="00B1317D" w:rsidP="00B1317D">
            <w:r w:rsidRPr="00B1317D">
              <w:t>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84C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DFB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EA713"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C4698"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CDBA8"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39CD6"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4B1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053CC"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B83D0"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CA014"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5C6C1"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6A962"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D1B8C"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6A8F2"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C12A5"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42F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934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7DC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941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5FF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920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B75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FDE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DFEE4" w14:textId="77777777" w:rsidR="00B1317D" w:rsidRPr="00B1317D" w:rsidRDefault="00B1317D" w:rsidP="00B1317D">
            <w:r w:rsidRPr="00B1317D">
              <w:t> </w:t>
            </w:r>
          </w:p>
        </w:tc>
      </w:tr>
      <w:tr w:rsidR="00B1317D" w:rsidRPr="00B1317D" w14:paraId="2418D9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20E3F" w14:textId="77777777" w:rsidR="00B1317D" w:rsidRPr="00B1317D" w:rsidRDefault="00B1317D" w:rsidP="00B1317D">
            <w:r w:rsidRPr="00B1317D">
              <w:t>Adopt only those sections that</w:t>
            </w:r>
          </w:p>
          <w:p w14:paraId="18F9758F" w14:textId="77777777" w:rsidR="00B1317D" w:rsidRPr="00B1317D" w:rsidRDefault="00B1317D" w:rsidP="00B1317D">
            <w:r w:rsidRPr="00B1317D">
              <w:t>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FAD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7CE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A87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0FD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BC1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F45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44B4A"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915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F0B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F2C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7CA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0C2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4E4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69A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EFE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9D68B"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8764D" w14:textId="77777777" w:rsidR="00B1317D" w:rsidRPr="00B1317D" w:rsidRDefault="00B1317D" w:rsidP="00B1317D">
            <w:r w:rsidRPr="00B1317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F3F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C1D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234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B3E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C2B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151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4713C" w14:textId="77777777" w:rsidR="00B1317D" w:rsidRPr="00B1317D" w:rsidRDefault="00B1317D" w:rsidP="00B1317D">
            <w:r w:rsidRPr="00B1317D">
              <w:t> </w:t>
            </w:r>
          </w:p>
        </w:tc>
      </w:tr>
      <w:tr w:rsidR="00B1317D" w:rsidRPr="00B1317D" w14:paraId="27EA50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185E5" w14:textId="77777777" w:rsidR="00B1317D" w:rsidRPr="00B1317D" w:rsidRDefault="00B1317D" w:rsidP="00B1317D">
            <w:r w:rsidRPr="00B1317D">
              <w:lastRenderedPageBreak/>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A99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FFC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8E1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0F7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25C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B3A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1B3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4ED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B87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C57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B9B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0E2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B91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A7F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980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602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FFE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F0B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E4E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8CA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890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B5F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5FD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D51DD" w14:textId="77777777" w:rsidR="00B1317D" w:rsidRPr="00B1317D" w:rsidRDefault="00B1317D" w:rsidP="00B1317D">
            <w:r w:rsidRPr="00B1317D">
              <w:t> </w:t>
            </w:r>
          </w:p>
        </w:tc>
      </w:tr>
      <w:tr w:rsidR="00B1317D" w:rsidRPr="00B1317D" w14:paraId="0A4A54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7323F" w14:textId="77777777" w:rsidR="00B1317D" w:rsidRPr="00B1317D" w:rsidRDefault="00B1317D" w:rsidP="00B1317D">
            <w:hyperlink r:id="rId11" w:anchor="201.3" w:history="1">
              <w:r w:rsidRPr="00B1317D">
                <w:rPr>
                  <w:rStyle w:val="Hyperlink"/>
                </w:rPr>
                <w:t>201.3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F95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31C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6DD3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26BA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848E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2CC8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E4F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D50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F6B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A07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302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6D7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224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139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C44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C71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D85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269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715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523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AA6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84A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02F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A6E67" w14:textId="77777777" w:rsidR="00B1317D" w:rsidRPr="00B1317D" w:rsidRDefault="00B1317D" w:rsidP="00B1317D">
            <w:r w:rsidRPr="00B1317D">
              <w:t> </w:t>
            </w:r>
          </w:p>
        </w:tc>
      </w:tr>
      <w:tr w:rsidR="00B1317D" w:rsidRPr="00B1317D" w14:paraId="4600FD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29388" w14:textId="77777777" w:rsidR="00B1317D" w:rsidRPr="00B1317D" w:rsidRDefault="00B1317D" w:rsidP="00B1317D">
            <w:hyperlink r:id="rId12" w:anchor="201.4" w:history="1">
              <w:r w:rsidRPr="00B1317D">
                <w:rPr>
                  <w:rStyle w:val="Hyperlink"/>
                </w:rPr>
                <w:t>201.4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2A8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FF2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6F47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DFF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C01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C6C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C7D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332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69B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378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0FE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C0C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E6A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7CA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786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E75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E63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DA2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888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584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3B1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96B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0DF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325E0" w14:textId="77777777" w:rsidR="00B1317D" w:rsidRPr="00B1317D" w:rsidRDefault="00B1317D" w:rsidP="00B1317D">
            <w:r w:rsidRPr="00B1317D">
              <w:t> </w:t>
            </w:r>
          </w:p>
        </w:tc>
      </w:tr>
      <w:tr w:rsidR="00B1317D" w:rsidRPr="00B1317D" w14:paraId="09D675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F020D" w14:textId="77777777" w:rsidR="00B1317D" w:rsidRPr="00B1317D" w:rsidRDefault="00B1317D" w:rsidP="00B1317D">
            <w:r w:rsidRPr="00B1317D">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E6A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BA5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5BF7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E7F7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BAB7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D4AB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85C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188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51E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003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4CC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2B9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238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804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534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59B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DE0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CB6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006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3B4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F4D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AC3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D78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50179" w14:textId="77777777" w:rsidR="00B1317D" w:rsidRPr="00B1317D" w:rsidRDefault="00B1317D" w:rsidP="00B1317D">
            <w:r w:rsidRPr="00B1317D">
              <w:t> </w:t>
            </w:r>
          </w:p>
        </w:tc>
      </w:tr>
      <w:tr w:rsidR="00B1317D" w:rsidRPr="00B1317D" w14:paraId="567C00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7897A" w14:textId="77777777" w:rsidR="00B1317D" w:rsidRPr="00B1317D" w:rsidRDefault="00B1317D" w:rsidP="00B1317D">
            <w:hyperlink r:id="rId13" w:anchor="access_aisle_dsa_ac_" w:history="1">
              <w:r w:rsidRPr="00B1317D">
                <w:rPr>
                  <w:rStyle w:val="Hyperlink"/>
                  <w:i/>
                  <w:iCs/>
                </w:rPr>
                <w:t>Access Aisle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1C8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636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423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DA4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B70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E2D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9EC1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29C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2F2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D43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650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18A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953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4E6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B6D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8C1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398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421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315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CFD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68E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CBB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E17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8C937" w14:textId="77777777" w:rsidR="00B1317D" w:rsidRPr="00B1317D" w:rsidRDefault="00B1317D" w:rsidP="00B1317D">
            <w:r w:rsidRPr="00B1317D">
              <w:t> </w:t>
            </w:r>
          </w:p>
        </w:tc>
      </w:tr>
      <w:tr w:rsidR="00B1317D" w:rsidRPr="00B1317D" w14:paraId="589A56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D877D" w14:textId="77777777" w:rsidR="00B1317D" w:rsidRPr="00B1317D" w:rsidRDefault="00B1317D" w:rsidP="00B1317D">
            <w:hyperlink r:id="rId14" w:anchor="3001.4" w:history="1">
              <w:r w:rsidRPr="00B1317D">
                <w:rPr>
                  <w:rStyle w:val="Hyperlink"/>
                  <w:i/>
                  <w:iCs/>
                </w:rPr>
                <w:t>Accessibility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3CB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7DE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3DD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A75E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A080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361C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A78E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C90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A12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F09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D12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33F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D05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CEC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565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9DA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43C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FFF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887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F73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8A5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5F3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572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5AF14" w14:textId="77777777" w:rsidR="00B1317D" w:rsidRPr="00B1317D" w:rsidRDefault="00B1317D" w:rsidP="00B1317D">
            <w:r w:rsidRPr="00B1317D">
              <w:t> </w:t>
            </w:r>
          </w:p>
        </w:tc>
      </w:tr>
      <w:tr w:rsidR="00B1317D" w:rsidRPr="00B1317D" w14:paraId="6139C0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D9F1E" w14:textId="77777777" w:rsidR="00B1317D" w:rsidRPr="00B1317D" w:rsidRDefault="00B1317D" w:rsidP="00B1317D">
            <w:hyperlink r:id="rId15" w:anchor="accessibility_function_button_dsa_ac_" w:history="1">
              <w:r w:rsidRPr="00B1317D">
                <w:rPr>
                  <w:rStyle w:val="Hyperlink"/>
                  <w:i/>
                  <w:iCs/>
                </w:rPr>
                <w:t>Accessibility Function Button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DFE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845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09D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1D0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E19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5CF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9523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4B7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116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A94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036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A81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79D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56E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3FA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710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044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0D5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AD9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8D8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4B9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A1B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0C9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A4019" w14:textId="77777777" w:rsidR="00B1317D" w:rsidRPr="00B1317D" w:rsidRDefault="00B1317D" w:rsidP="00B1317D">
            <w:r w:rsidRPr="00B1317D">
              <w:t> </w:t>
            </w:r>
          </w:p>
        </w:tc>
      </w:tr>
      <w:tr w:rsidR="00B1317D" w:rsidRPr="00B1317D" w14:paraId="7364CE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208F3" w14:textId="77777777" w:rsidR="00B1317D" w:rsidRPr="00B1317D" w:rsidRDefault="00B1317D" w:rsidP="00B1317D">
            <w:r w:rsidRPr="00B1317D">
              <w:rPr>
                <w:i/>
                <w:iCs/>
              </w:rPr>
              <w:t>Accessible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E4E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3D1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5A8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36EF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4047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C3F2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02AB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37D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256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B13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DF6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166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E2C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F61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C57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C0A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A85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2B7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FF8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A9D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76D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DDE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33E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BD771" w14:textId="77777777" w:rsidR="00B1317D" w:rsidRPr="00B1317D" w:rsidRDefault="00B1317D" w:rsidP="00B1317D">
            <w:r w:rsidRPr="00B1317D">
              <w:t> </w:t>
            </w:r>
          </w:p>
        </w:tc>
      </w:tr>
      <w:tr w:rsidR="00B1317D" w:rsidRPr="00B1317D" w14:paraId="788B75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8B8DF" w14:textId="77777777" w:rsidR="00B1317D" w:rsidRPr="00B1317D" w:rsidRDefault="00B1317D" w:rsidP="00B1317D">
            <w:hyperlink r:id="rId16" w:anchor="accessible_element_dsa_ac_" w:history="1">
              <w:r w:rsidRPr="00B1317D">
                <w:rPr>
                  <w:rStyle w:val="Hyperlink"/>
                  <w:i/>
                  <w:iCs/>
                </w:rPr>
                <w:t>Accessible Element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944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824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93F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791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AC4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F1E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60E4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F92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B47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B14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D1F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0C0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33F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820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09D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7E5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D7D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41F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D53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581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7E9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1D3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A59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E9F20" w14:textId="77777777" w:rsidR="00B1317D" w:rsidRPr="00B1317D" w:rsidRDefault="00B1317D" w:rsidP="00B1317D">
            <w:r w:rsidRPr="00B1317D">
              <w:t> </w:t>
            </w:r>
          </w:p>
        </w:tc>
      </w:tr>
      <w:tr w:rsidR="00B1317D" w:rsidRPr="00B1317D" w14:paraId="025081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EF8F1" w14:textId="77777777" w:rsidR="00B1317D" w:rsidRPr="00B1317D" w:rsidRDefault="00B1317D" w:rsidP="00B1317D">
            <w:hyperlink r:id="rId17" w:anchor="accessible_means_of_egress_" w:history="1">
              <w:r w:rsidRPr="00B1317D">
                <w:rPr>
                  <w:rStyle w:val="Hyperlink"/>
                </w:rPr>
                <w:t>Accessible Means of Egress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0E8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184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B5F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1BF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DA3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4BD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F589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576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51B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B6C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708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BCA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761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E80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143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5EA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C3F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A3F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EF3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B75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4F0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CDC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15B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E7A24" w14:textId="77777777" w:rsidR="00B1317D" w:rsidRPr="00B1317D" w:rsidRDefault="00B1317D" w:rsidP="00B1317D">
            <w:r w:rsidRPr="00B1317D">
              <w:t> </w:t>
            </w:r>
          </w:p>
        </w:tc>
      </w:tr>
      <w:tr w:rsidR="00B1317D" w:rsidRPr="00B1317D" w14:paraId="212A7D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572E8" w14:textId="77777777" w:rsidR="00B1317D" w:rsidRPr="00B1317D" w:rsidRDefault="00B1317D" w:rsidP="00B1317D">
            <w:hyperlink r:id="rId18" w:anchor="accessible_route_dsa_ac_hcd_1_ac_" w:history="1">
              <w:r w:rsidRPr="00B1317D">
                <w:rPr>
                  <w:rStyle w:val="Hyperlink"/>
                  <w:i/>
                  <w:iCs/>
                </w:rPr>
                <w:t>Accessible Route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61A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A16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362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569B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52E8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7C35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DE4E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44F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4A2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972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3AF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A32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39C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BA0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19A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46C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359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E8C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95B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F30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616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A86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70C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201C3" w14:textId="77777777" w:rsidR="00B1317D" w:rsidRPr="00B1317D" w:rsidRDefault="00B1317D" w:rsidP="00B1317D">
            <w:r w:rsidRPr="00B1317D">
              <w:t> </w:t>
            </w:r>
          </w:p>
        </w:tc>
      </w:tr>
      <w:tr w:rsidR="00B1317D" w:rsidRPr="00B1317D" w14:paraId="42114B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AE0DC" w14:textId="77777777" w:rsidR="00B1317D" w:rsidRPr="00B1317D" w:rsidRDefault="00B1317D" w:rsidP="00B1317D">
            <w:hyperlink r:id="rId19" w:anchor="accessible_space_dsa_ac_hcd_1_ac_" w:history="1">
              <w:r w:rsidRPr="00B1317D">
                <w:rPr>
                  <w:rStyle w:val="Hyperlink"/>
                  <w:i/>
                  <w:iCs/>
                </w:rPr>
                <w:t>Accessible Space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153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B1E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11D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E105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53C0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BFC3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845A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569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1AA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A34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3B8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D5C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BF5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735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3BA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9E5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67D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B99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8B1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20B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A91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CF5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C6D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E67CF" w14:textId="77777777" w:rsidR="00B1317D" w:rsidRPr="00B1317D" w:rsidRDefault="00B1317D" w:rsidP="00B1317D">
            <w:r w:rsidRPr="00B1317D">
              <w:t> </w:t>
            </w:r>
          </w:p>
        </w:tc>
      </w:tr>
      <w:tr w:rsidR="00B1317D" w:rsidRPr="00B1317D" w14:paraId="1BC767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8DC50" w14:textId="77777777" w:rsidR="00B1317D" w:rsidRPr="00B1317D" w:rsidRDefault="00B1317D" w:rsidP="00B1317D">
            <w:hyperlink r:id="rId20" w:anchor="accessible_unit_" w:history="1">
              <w:r w:rsidRPr="00B1317D">
                <w:rPr>
                  <w:rStyle w:val="Hyperlink"/>
                </w:rPr>
                <w:t>Accessible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8B8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8BA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7B1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086F0"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5A2D9"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50378"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30B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F70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DBF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073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E5A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2A9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38C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DBA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ADE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283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765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04A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8C0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76F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6B7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3A2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A50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F2051" w14:textId="77777777" w:rsidR="00B1317D" w:rsidRPr="00B1317D" w:rsidRDefault="00B1317D" w:rsidP="00B1317D">
            <w:r w:rsidRPr="00B1317D">
              <w:t> </w:t>
            </w:r>
          </w:p>
        </w:tc>
      </w:tr>
      <w:tr w:rsidR="00B1317D" w:rsidRPr="00B1317D" w14:paraId="1141DD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A6774" w14:textId="77777777" w:rsidR="00B1317D" w:rsidRPr="00B1317D" w:rsidRDefault="00B1317D" w:rsidP="00B1317D">
            <w:hyperlink r:id="rId21" w:anchor="accessory_dwelling_unit_hcd_1_hcd_2_" w:history="1">
              <w:r w:rsidRPr="00B1317D">
                <w:rPr>
                  <w:rStyle w:val="Hyperlink"/>
                  <w:i/>
                  <w:iCs/>
                </w:rPr>
                <w:t>Accessory Dwelling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FB9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D5D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B10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467A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915C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588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CFC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F77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F6E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E52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C69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0B8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FF2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0AC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739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AF4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0E4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E87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672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21D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9AE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860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0C9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25BA0" w14:textId="77777777" w:rsidR="00B1317D" w:rsidRPr="00B1317D" w:rsidRDefault="00B1317D" w:rsidP="00B1317D">
            <w:r w:rsidRPr="00B1317D">
              <w:t> </w:t>
            </w:r>
          </w:p>
        </w:tc>
      </w:tr>
      <w:tr w:rsidR="00B1317D" w:rsidRPr="00B1317D" w14:paraId="4DDB4B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2793C" w14:textId="77777777" w:rsidR="00B1317D" w:rsidRPr="00B1317D" w:rsidRDefault="00B1317D" w:rsidP="00B1317D">
            <w:hyperlink r:id="rId22" w:anchor="active_earthquake_fault_dsa_ss_dsa_ss_cc_oshpd_1_1r_2_4_5_" w:history="1">
              <w:r w:rsidRPr="00B1317D">
                <w:rPr>
                  <w:rStyle w:val="Hyperlink"/>
                  <w:i/>
                  <w:iCs/>
                </w:rPr>
                <w:t>Active Earthquake Fault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1AC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4D3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00B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E9A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4D6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AAE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5B1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91B2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36AD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621A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6E1C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194B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249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CE97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463E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A46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725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3D6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8DD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33E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D98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E06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DB5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864AF" w14:textId="77777777" w:rsidR="00B1317D" w:rsidRPr="00B1317D" w:rsidRDefault="00B1317D" w:rsidP="00B1317D">
            <w:r w:rsidRPr="00B1317D">
              <w:t> </w:t>
            </w:r>
          </w:p>
        </w:tc>
      </w:tr>
      <w:tr w:rsidR="00B1317D" w:rsidRPr="00B1317D" w14:paraId="46BC6B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38F07" w14:textId="77777777" w:rsidR="00B1317D" w:rsidRPr="00B1317D" w:rsidRDefault="00B1317D" w:rsidP="00B1317D">
            <w:hyperlink r:id="rId23" w:anchor="active_equipment_component_dsa_ss_dsa_ss_cc_oshpd_1_1r_2_4_5_" w:history="1">
              <w:r w:rsidRPr="00B1317D">
                <w:rPr>
                  <w:rStyle w:val="Hyperlink"/>
                  <w:i/>
                  <w:iCs/>
                </w:rPr>
                <w:t>Active Equipment/Component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2F5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325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AFB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240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6D8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528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AC9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84BE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4335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224F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1C0F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4D9B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1F3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534B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3F24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23E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8EB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DC7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C91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BDC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656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9B1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121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43B1B" w14:textId="77777777" w:rsidR="00B1317D" w:rsidRPr="00B1317D" w:rsidRDefault="00B1317D" w:rsidP="00B1317D">
            <w:r w:rsidRPr="00B1317D">
              <w:t> </w:t>
            </w:r>
          </w:p>
        </w:tc>
      </w:tr>
      <w:tr w:rsidR="00B1317D" w:rsidRPr="00B1317D" w14:paraId="0800DE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34DE3" w14:textId="77777777" w:rsidR="00B1317D" w:rsidRPr="00B1317D" w:rsidRDefault="00B1317D" w:rsidP="00B1317D">
            <w:hyperlink r:id="rId24" w:anchor="adaptable_dsa_ac_" w:history="1">
              <w:r w:rsidRPr="00B1317D">
                <w:rPr>
                  <w:rStyle w:val="Hyperlink"/>
                  <w:i/>
                  <w:iCs/>
                </w:rPr>
                <w:t>Adaptable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FCB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7B1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900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93F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CDC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DBF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C6D2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44D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A59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F27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C49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E45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F3A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200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590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65A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FB3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414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0DA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671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512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170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270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29F29" w14:textId="77777777" w:rsidR="00B1317D" w:rsidRPr="00B1317D" w:rsidRDefault="00B1317D" w:rsidP="00B1317D">
            <w:r w:rsidRPr="00B1317D">
              <w:t> </w:t>
            </w:r>
          </w:p>
        </w:tc>
      </w:tr>
      <w:tr w:rsidR="00B1317D" w:rsidRPr="00B1317D" w14:paraId="7F27D8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D88EC" w14:textId="77777777" w:rsidR="00B1317D" w:rsidRPr="00B1317D" w:rsidRDefault="00B1317D" w:rsidP="00B1317D">
            <w:hyperlink r:id="rId25" w:anchor="adaptable_dwelling_unit_hcd_1_ac_" w:history="1">
              <w:r w:rsidRPr="00B1317D">
                <w:rPr>
                  <w:rStyle w:val="Hyperlink"/>
                  <w:i/>
                  <w:iCs/>
                </w:rPr>
                <w:t>Adaptable Dwelling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A89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D22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AB0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484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92F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B7F1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69F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EA9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7C2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6B5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652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FE2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A17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09E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6B5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D6D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EFE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53A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4EA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551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664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1A5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F74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FAAC9" w14:textId="77777777" w:rsidR="00B1317D" w:rsidRPr="00B1317D" w:rsidRDefault="00B1317D" w:rsidP="00B1317D">
            <w:r w:rsidRPr="00B1317D">
              <w:t> </w:t>
            </w:r>
          </w:p>
        </w:tc>
      </w:tr>
      <w:tr w:rsidR="00B1317D" w:rsidRPr="00B1317D" w14:paraId="7B16AA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C4907" w14:textId="77777777" w:rsidR="00B1317D" w:rsidRPr="00B1317D" w:rsidRDefault="00B1317D" w:rsidP="00B1317D">
            <w:hyperlink r:id="rId26" w:anchor="addition_" w:history="1">
              <w:r w:rsidRPr="00B1317D">
                <w:rPr>
                  <w:rStyle w:val="Hyperlink"/>
                </w:rPr>
                <w:t>Addition</w:t>
              </w:r>
            </w:hyperlink>
            <w:r w:rsidRPr="00B1317D">
              <w:rPr>
                <w:i/>
                <w:iCs/>
              </w:rPr>
              <w:t> (2nd paragraph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A6A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521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1BB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203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55B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3C5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4A3E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02C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79A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628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346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116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D49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2ED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EC5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EBC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DA5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396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BA0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B99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B4C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B69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DC8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41642" w14:textId="77777777" w:rsidR="00B1317D" w:rsidRPr="00B1317D" w:rsidRDefault="00B1317D" w:rsidP="00B1317D">
            <w:r w:rsidRPr="00B1317D">
              <w:t> </w:t>
            </w:r>
          </w:p>
        </w:tc>
      </w:tr>
      <w:tr w:rsidR="00B1317D" w:rsidRPr="00B1317D" w14:paraId="550FE2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9B11F" w14:textId="77777777" w:rsidR="00B1317D" w:rsidRPr="00B1317D" w:rsidRDefault="00B1317D" w:rsidP="00B1317D">
            <w:hyperlink r:id="rId27" w:anchor="adjusted_construction_cost_dsa_ac_" w:history="1">
              <w:r w:rsidRPr="00B1317D">
                <w:rPr>
                  <w:rStyle w:val="Hyperlink"/>
                  <w:i/>
                  <w:iCs/>
                </w:rPr>
                <w:t>Adjusted Construction Cost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CB2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8FE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B04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643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AB9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C30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DE2E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5FB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974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F0D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ADD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DE6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0D4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06E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04F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C8B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4A2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16E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8E6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4A7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8F9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1BE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16A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3959F" w14:textId="77777777" w:rsidR="00B1317D" w:rsidRPr="00B1317D" w:rsidRDefault="00B1317D" w:rsidP="00B1317D">
            <w:r w:rsidRPr="00B1317D">
              <w:t> </w:t>
            </w:r>
          </w:p>
        </w:tc>
      </w:tr>
      <w:tr w:rsidR="00B1317D" w:rsidRPr="00B1317D" w14:paraId="5AC32D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C9979" w14:textId="77777777" w:rsidR="00B1317D" w:rsidRPr="00B1317D" w:rsidRDefault="00B1317D" w:rsidP="00B1317D">
            <w:hyperlink r:id="rId28" w:anchor="administrative_authority_dsa_ac_" w:history="1">
              <w:r w:rsidRPr="00B1317D">
                <w:rPr>
                  <w:rStyle w:val="Hyperlink"/>
                  <w:i/>
                  <w:iCs/>
                </w:rPr>
                <w:t>Administrative Authority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8A8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54A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A09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850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37E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7F9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49DE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A83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EFF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159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E46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2EC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AC6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780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D3F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ED9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837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5D5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CFA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A85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BF1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C0B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867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A650C" w14:textId="77777777" w:rsidR="00B1317D" w:rsidRPr="00B1317D" w:rsidRDefault="00B1317D" w:rsidP="00B1317D">
            <w:r w:rsidRPr="00B1317D">
              <w:t> </w:t>
            </w:r>
          </w:p>
        </w:tc>
      </w:tr>
      <w:tr w:rsidR="00B1317D" w:rsidRPr="00B1317D" w14:paraId="41EA03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1195E" w14:textId="77777777" w:rsidR="00B1317D" w:rsidRPr="00B1317D" w:rsidRDefault="00B1317D" w:rsidP="00B1317D">
            <w:hyperlink r:id="rId29" w:anchor="adult_changing_facility_" w:history="1">
              <w:r w:rsidRPr="00B1317D">
                <w:rPr>
                  <w:rStyle w:val="Hyperlink"/>
                  <w:i/>
                  <w:iCs/>
                </w:rPr>
                <w:t>Adult Changing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6DB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FF6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E94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158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BF2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96F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1AF6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316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7DC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26F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D26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80B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C05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15B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8CC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46C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A8D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45B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910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950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C37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EDB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593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9B0A3" w14:textId="77777777" w:rsidR="00B1317D" w:rsidRPr="00B1317D" w:rsidRDefault="00B1317D" w:rsidP="00B1317D">
            <w:r w:rsidRPr="00B1317D">
              <w:t> </w:t>
            </w:r>
          </w:p>
        </w:tc>
      </w:tr>
      <w:tr w:rsidR="00B1317D" w:rsidRPr="00B1317D" w14:paraId="1AF467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DDE59" w14:textId="77777777" w:rsidR="00B1317D" w:rsidRPr="00B1317D" w:rsidRDefault="00B1317D" w:rsidP="00B1317D">
            <w:hyperlink r:id="rId30" w:anchor="aged_home_or_institution_" w:history="1">
              <w:r w:rsidRPr="00B1317D">
                <w:rPr>
                  <w:rStyle w:val="Hyperlink"/>
                  <w:i/>
                  <w:iCs/>
                </w:rPr>
                <w:t>Aged Home or Institution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7C5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AA3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19B5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22E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D9E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24F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650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365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6C0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4EF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162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DA9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E5E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E1B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960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755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03E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3DB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0A3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BB3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807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C1E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B3D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1E5A9" w14:textId="77777777" w:rsidR="00B1317D" w:rsidRPr="00B1317D" w:rsidRDefault="00B1317D" w:rsidP="00B1317D">
            <w:r w:rsidRPr="00B1317D">
              <w:t> </w:t>
            </w:r>
          </w:p>
        </w:tc>
      </w:tr>
      <w:tr w:rsidR="00B1317D" w:rsidRPr="00B1317D" w14:paraId="75123C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32636" w14:textId="77777777" w:rsidR="00B1317D" w:rsidRPr="00B1317D" w:rsidRDefault="00B1317D" w:rsidP="00B1317D">
            <w:hyperlink r:id="rId31" w:anchor="aisle_" w:history="1">
              <w:r w:rsidRPr="00B1317D">
                <w:rPr>
                  <w:rStyle w:val="Hyperlink"/>
                </w:rPr>
                <w:t>Aisle</w:t>
              </w:r>
            </w:hyperlink>
            <w:r w:rsidRPr="00B1317D">
              <w:rPr>
                <w:i/>
                <w:iCs/>
              </w:rPr>
              <w:t> (2nd paragraph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DA5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2EA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2A7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619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D8E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A21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D742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EA1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83C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0F8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6C1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CCE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3F4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BB2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A02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571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B29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C5A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3E9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7DD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CE3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1FE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869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74441" w14:textId="77777777" w:rsidR="00B1317D" w:rsidRPr="00B1317D" w:rsidRDefault="00B1317D" w:rsidP="00B1317D">
            <w:r w:rsidRPr="00B1317D">
              <w:t> </w:t>
            </w:r>
          </w:p>
        </w:tc>
      </w:tr>
      <w:tr w:rsidR="00B1317D" w:rsidRPr="00B1317D" w14:paraId="77A6DA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4EC08" w14:textId="77777777" w:rsidR="00B1317D" w:rsidRPr="00B1317D" w:rsidRDefault="00B1317D" w:rsidP="00B1317D">
            <w:hyperlink r:id="rId32" w:anchor="alteration_" w:history="1">
              <w:r w:rsidRPr="00B1317D">
                <w:rPr>
                  <w:rStyle w:val="Hyperlink"/>
                </w:rPr>
                <w:t>Alteration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FC6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91D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1F1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458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11F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EB4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BCDF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8F8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38A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2AB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7CA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D18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098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557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ACA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60D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315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2F0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8E9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50B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3FF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8A3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9CB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0E1E4" w14:textId="77777777" w:rsidR="00B1317D" w:rsidRPr="00B1317D" w:rsidRDefault="00B1317D" w:rsidP="00B1317D">
            <w:r w:rsidRPr="00B1317D">
              <w:t> </w:t>
            </w:r>
          </w:p>
        </w:tc>
      </w:tr>
      <w:tr w:rsidR="00B1317D" w:rsidRPr="00B1317D" w14:paraId="1AB7E7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3839E" w14:textId="77777777" w:rsidR="00B1317D" w:rsidRPr="00B1317D" w:rsidRDefault="00B1317D" w:rsidP="00B1317D">
            <w:hyperlink r:id="rId33" w:anchor="alternative_system_oshpd_1_1r_2_4_5_" w:history="1">
              <w:r w:rsidRPr="00B1317D">
                <w:rPr>
                  <w:rStyle w:val="Hyperlink"/>
                  <w:i/>
                  <w:iCs/>
                </w:rPr>
                <w:t>Alternative System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D2C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A43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D17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060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2B2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4E1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D89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1E2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852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4513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C38E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060F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4DC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C864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9036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543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AAE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EAD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1D6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CA4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056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8A8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39F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B458D" w14:textId="77777777" w:rsidR="00B1317D" w:rsidRPr="00B1317D" w:rsidRDefault="00B1317D" w:rsidP="00B1317D">
            <w:r w:rsidRPr="00B1317D">
              <w:t> </w:t>
            </w:r>
          </w:p>
        </w:tc>
      </w:tr>
      <w:tr w:rsidR="00B1317D" w:rsidRPr="00B1317D" w14:paraId="0729BC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312DB" w14:textId="77777777" w:rsidR="00B1317D" w:rsidRPr="00B1317D" w:rsidRDefault="00B1317D" w:rsidP="00B1317D">
            <w:hyperlink r:id="rId34" w:anchor="amusement_attraction_dsa_ac_" w:history="1">
              <w:r w:rsidRPr="00B1317D">
                <w:rPr>
                  <w:rStyle w:val="Hyperlink"/>
                  <w:i/>
                  <w:iCs/>
                </w:rPr>
                <w:t>Amusement Attraction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727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074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45D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48F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E3D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9BE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C902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347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0E0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0CD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B10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DED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C66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117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EA0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9A5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2E0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610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43D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1A6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015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E9B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14C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C31A7" w14:textId="77777777" w:rsidR="00B1317D" w:rsidRPr="00B1317D" w:rsidRDefault="00B1317D" w:rsidP="00B1317D">
            <w:r w:rsidRPr="00B1317D">
              <w:t> </w:t>
            </w:r>
          </w:p>
        </w:tc>
      </w:tr>
      <w:tr w:rsidR="00B1317D" w:rsidRPr="00B1317D" w14:paraId="6D834C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6CBC6" w14:textId="77777777" w:rsidR="00B1317D" w:rsidRPr="00B1317D" w:rsidRDefault="00B1317D" w:rsidP="00B1317D">
            <w:hyperlink r:id="rId35" w:anchor="amusement_ride_dsa_ac_" w:history="1">
              <w:r w:rsidRPr="00B1317D">
                <w:rPr>
                  <w:rStyle w:val="Hyperlink"/>
                  <w:i/>
                  <w:iCs/>
                </w:rPr>
                <w:t>Amusement Ride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44F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878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434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9D9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839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4F9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5E65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295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216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217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1F3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915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55D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0C6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ADE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67A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D68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FE0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553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44D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009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A18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515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98656" w14:textId="77777777" w:rsidR="00B1317D" w:rsidRPr="00B1317D" w:rsidRDefault="00B1317D" w:rsidP="00B1317D">
            <w:r w:rsidRPr="00B1317D">
              <w:t> </w:t>
            </w:r>
          </w:p>
        </w:tc>
      </w:tr>
      <w:tr w:rsidR="00B1317D" w:rsidRPr="00B1317D" w14:paraId="58FCBB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68A8C" w14:textId="77777777" w:rsidR="00B1317D" w:rsidRPr="00B1317D" w:rsidRDefault="00B1317D" w:rsidP="00B1317D">
            <w:hyperlink r:id="rId36" w:anchor="amusement_ride_seat_dsa_ac_" w:history="1">
              <w:r w:rsidRPr="00B1317D">
                <w:rPr>
                  <w:rStyle w:val="Hyperlink"/>
                  <w:i/>
                  <w:iCs/>
                </w:rPr>
                <w:t>Amusement Ride Seat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E05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CE8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D20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68D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4FD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312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6AE9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BF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87A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2D1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EEC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8DB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666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038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253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605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77E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128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6CB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948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D00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C13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E42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AD6BB" w14:textId="77777777" w:rsidR="00B1317D" w:rsidRPr="00B1317D" w:rsidRDefault="00B1317D" w:rsidP="00B1317D">
            <w:r w:rsidRPr="00B1317D">
              <w:t> </w:t>
            </w:r>
          </w:p>
        </w:tc>
      </w:tr>
      <w:tr w:rsidR="00B1317D" w:rsidRPr="00B1317D" w14:paraId="644A52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CF3AA" w14:textId="77777777" w:rsidR="00B1317D" w:rsidRPr="00B1317D" w:rsidRDefault="00B1317D" w:rsidP="00B1317D">
            <w:hyperlink r:id="rId37" w:anchor="ansi_dsa_ac_" w:history="1">
              <w:r w:rsidRPr="00B1317D">
                <w:rPr>
                  <w:rStyle w:val="Hyperlink"/>
                  <w:i/>
                  <w:iCs/>
                </w:rPr>
                <w:t>ANSI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CBD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D94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676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60B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D5D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088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2571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4FC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8FB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255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32F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7D1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B6C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B02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A4E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416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2FF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8E9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73F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CEF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91B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E26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939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171E0" w14:textId="77777777" w:rsidR="00B1317D" w:rsidRPr="00B1317D" w:rsidRDefault="00B1317D" w:rsidP="00B1317D">
            <w:r w:rsidRPr="00B1317D">
              <w:t> </w:t>
            </w:r>
          </w:p>
        </w:tc>
      </w:tr>
      <w:tr w:rsidR="00B1317D" w:rsidRPr="00B1317D" w14:paraId="31D037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84830" w14:textId="77777777" w:rsidR="00B1317D" w:rsidRPr="00B1317D" w:rsidRDefault="00B1317D" w:rsidP="00B1317D">
            <w:hyperlink r:id="rId38" w:anchor="approved" w:history="1">
              <w:r w:rsidRPr="00B1317D">
                <w:rPr>
                  <w:rStyle w:val="Hyperlink"/>
                </w:rPr>
                <w:t>Approved</w:t>
              </w:r>
            </w:hyperlink>
            <w:r w:rsidRPr="00B1317D">
              <w:rPr>
                <w:i/>
                <w:iCs/>
              </w:rPr>
              <w:t> (with notes)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623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137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AC77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3399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5E88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6F27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F99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5F2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4F0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445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393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0CE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E36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7E3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7DB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08E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AFB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492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BD7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196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827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9B1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B5E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AAA9D" w14:textId="77777777" w:rsidR="00B1317D" w:rsidRPr="00B1317D" w:rsidRDefault="00B1317D" w:rsidP="00B1317D">
            <w:r w:rsidRPr="00B1317D">
              <w:t> </w:t>
            </w:r>
          </w:p>
        </w:tc>
      </w:tr>
      <w:tr w:rsidR="00B1317D" w:rsidRPr="00B1317D" w14:paraId="6B7C4C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1BA27" w14:textId="77777777" w:rsidR="00B1317D" w:rsidRPr="00B1317D" w:rsidRDefault="00B1317D" w:rsidP="00B1317D">
            <w:hyperlink r:id="rId39" w:anchor="approved" w:history="1">
              <w:r w:rsidRPr="00B1317D">
                <w:rPr>
                  <w:rStyle w:val="Hyperlink"/>
                </w:rPr>
                <w:t>Approved</w:t>
              </w:r>
            </w:hyperlink>
            <w:r w:rsidRPr="00B1317D">
              <w:rPr>
                <w:i/>
                <w:iCs/>
              </w:rPr>
              <w:t> (2nd paragraph only) (w/o notes)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F26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2A4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584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B40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05F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7B8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4505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B9C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F0A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EE4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440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3ED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E55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7AE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385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6A3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ED3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570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F83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AF0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836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E52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713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45FCF" w14:textId="77777777" w:rsidR="00B1317D" w:rsidRPr="00B1317D" w:rsidRDefault="00B1317D" w:rsidP="00B1317D">
            <w:r w:rsidRPr="00B1317D">
              <w:t> </w:t>
            </w:r>
          </w:p>
        </w:tc>
      </w:tr>
      <w:tr w:rsidR="00B1317D" w:rsidRPr="00B1317D" w14:paraId="236419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29112" w14:textId="77777777" w:rsidR="00B1317D" w:rsidRPr="00B1317D" w:rsidRDefault="00B1317D" w:rsidP="00B1317D">
            <w:hyperlink r:id="rId40" w:anchor="approved_agency_" w:history="1">
              <w:r w:rsidRPr="00B1317D">
                <w:rPr>
                  <w:rStyle w:val="Hyperlink"/>
                </w:rPr>
                <w:t>Approved Agency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42C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026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86A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1FEC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91CF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850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C57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6EEE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7B60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E5D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0B5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159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48D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717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26D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708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0EE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C83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AA1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C2A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427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784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0D6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EFE06" w14:textId="77777777" w:rsidR="00B1317D" w:rsidRPr="00B1317D" w:rsidRDefault="00B1317D" w:rsidP="00B1317D">
            <w:r w:rsidRPr="00B1317D">
              <w:t> </w:t>
            </w:r>
          </w:p>
        </w:tc>
      </w:tr>
      <w:tr w:rsidR="00B1317D" w:rsidRPr="00B1317D" w14:paraId="0994F4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1DEB7" w14:textId="77777777" w:rsidR="00B1317D" w:rsidRPr="00B1317D" w:rsidRDefault="00B1317D" w:rsidP="00B1317D">
            <w:hyperlink r:id="rId41" w:anchor="approved_listing_agency_hcd_1_hcd_2_" w:history="1">
              <w:r w:rsidRPr="00B1317D">
                <w:rPr>
                  <w:rStyle w:val="Hyperlink"/>
                  <w:i/>
                  <w:iCs/>
                </w:rPr>
                <w:t>Approved Listing Agency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9E7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23F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B3B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14D1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802C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ED9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04A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746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B5E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4F5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E70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E3F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885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198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2C3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18E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BA6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AFC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85C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BDB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2E8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496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EB4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C3CCA" w14:textId="77777777" w:rsidR="00B1317D" w:rsidRPr="00B1317D" w:rsidRDefault="00B1317D" w:rsidP="00B1317D">
            <w:r w:rsidRPr="00B1317D">
              <w:t> </w:t>
            </w:r>
          </w:p>
        </w:tc>
      </w:tr>
      <w:tr w:rsidR="00B1317D" w:rsidRPr="00B1317D" w14:paraId="178870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80B37" w14:textId="77777777" w:rsidR="00B1317D" w:rsidRPr="00B1317D" w:rsidRDefault="00B1317D" w:rsidP="00B1317D">
            <w:hyperlink r:id="rId42" w:anchor="approved_testing_agency_hcd_1_hcd_2_dsa_ac_oshpd_1_1r_2_4_5_" w:history="1">
              <w:r w:rsidRPr="00B1317D">
                <w:rPr>
                  <w:rStyle w:val="Hyperlink"/>
                  <w:i/>
                  <w:iCs/>
                </w:rPr>
                <w:t>Approved Testing Agency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305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885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570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4401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B243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85F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E69E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12F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D0D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11F0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0D2F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961C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833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E692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4FA2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D5C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BD6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3ED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435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10C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BAF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73B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2AB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81B9F" w14:textId="77777777" w:rsidR="00B1317D" w:rsidRPr="00B1317D" w:rsidRDefault="00B1317D" w:rsidP="00B1317D">
            <w:r w:rsidRPr="00B1317D">
              <w:t> </w:t>
            </w:r>
          </w:p>
        </w:tc>
      </w:tr>
      <w:tr w:rsidR="00B1317D" w:rsidRPr="00B1317D" w14:paraId="5417EA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22670" w14:textId="77777777" w:rsidR="00B1317D" w:rsidRPr="00B1317D" w:rsidRDefault="00B1317D" w:rsidP="00B1317D">
            <w:hyperlink r:id="rId43" w:anchor="area_of_refuge_" w:history="1">
              <w:r w:rsidRPr="00B1317D">
                <w:rPr>
                  <w:rStyle w:val="Hyperlink"/>
                </w:rPr>
                <w:t>Area of Refuge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97B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F89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C8C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453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97A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A2B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08BD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103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99A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63F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001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9DA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951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27C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1ED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2D1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0F0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603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DBF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811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B95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EBE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E22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D0865" w14:textId="77777777" w:rsidR="00B1317D" w:rsidRPr="00B1317D" w:rsidRDefault="00B1317D" w:rsidP="00B1317D">
            <w:r w:rsidRPr="00B1317D">
              <w:t> </w:t>
            </w:r>
          </w:p>
        </w:tc>
      </w:tr>
      <w:tr w:rsidR="00B1317D" w:rsidRPr="00B1317D" w14:paraId="1EAD42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73CFE" w14:textId="77777777" w:rsidR="00B1317D" w:rsidRPr="00B1317D" w:rsidRDefault="00B1317D" w:rsidP="00B1317D">
            <w:hyperlink r:id="rId44" w:anchor="area_of_sport_activity_" w:history="1">
              <w:r w:rsidRPr="00B1317D">
                <w:rPr>
                  <w:rStyle w:val="Hyperlink"/>
                </w:rPr>
                <w:t>Area of Sport Activity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BA7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762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A38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6C9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165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294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A422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9F8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23D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EB9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8FA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EF5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D3F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AE1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C4F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FA7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E1C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8A2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9A3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9E2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98F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19D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265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B0436" w14:textId="77777777" w:rsidR="00B1317D" w:rsidRPr="00B1317D" w:rsidRDefault="00B1317D" w:rsidP="00B1317D">
            <w:r w:rsidRPr="00B1317D">
              <w:t> </w:t>
            </w:r>
          </w:p>
        </w:tc>
      </w:tr>
      <w:tr w:rsidR="00B1317D" w:rsidRPr="00B1317D" w14:paraId="70AA7C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A06EC" w14:textId="77777777" w:rsidR="00B1317D" w:rsidRPr="00B1317D" w:rsidRDefault="00B1317D" w:rsidP="00B1317D">
            <w:hyperlink r:id="rId45" w:anchor="assembly_area_dsa_ac_" w:history="1">
              <w:r w:rsidRPr="00B1317D">
                <w:rPr>
                  <w:rStyle w:val="Hyperlink"/>
                  <w:i/>
                  <w:iCs/>
                </w:rPr>
                <w:t>Assembly Area</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888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31D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E57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9C5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AD4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3C9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C7A3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A5D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5CA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629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7EF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3BB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DD0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E3C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B8E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5C8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1F5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223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D84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922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D33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F08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143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7BD01" w14:textId="77777777" w:rsidR="00B1317D" w:rsidRPr="00B1317D" w:rsidRDefault="00B1317D" w:rsidP="00B1317D">
            <w:r w:rsidRPr="00B1317D">
              <w:t> </w:t>
            </w:r>
          </w:p>
        </w:tc>
      </w:tr>
      <w:tr w:rsidR="00B1317D" w:rsidRPr="00B1317D" w14:paraId="6097E6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BAE83" w14:textId="77777777" w:rsidR="00B1317D" w:rsidRPr="00B1317D" w:rsidRDefault="00B1317D" w:rsidP="00B1317D">
            <w:hyperlink r:id="rId46" w:anchor="assistive_device_hcd_1_ac_" w:history="1">
              <w:r w:rsidRPr="00B1317D">
                <w:rPr>
                  <w:rStyle w:val="Hyperlink"/>
                  <w:i/>
                  <w:iCs/>
                </w:rPr>
                <w:t>Assistive Device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2AD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3A0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E37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399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209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E746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494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FAB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07B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F40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009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C71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B0A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64E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6AC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7A2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E0D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551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9A8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3E1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E0A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451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56D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73FD1" w14:textId="77777777" w:rsidR="00B1317D" w:rsidRPr="00B1317D" w:rsidRDefault="00B1317D" w:rsidP="00B1317D">
            <w:r w:rsidRPr="00B1317D">
              <w:t> </w:t>
            </w:r>
          </w:p>
        </w:tc>
      </w:tr>
      <w:tr w:rsidR="00B1317D" w:rsidRPr="00B1317D" w14:paraId="01F0E6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C4BEF" w14:textId="77777777" w:rsidR="00B1317D" w:rsidRPr="00B1317D" w:rsidRDefault="00B1317D" w:rsidP="00B1317D">
            <w:hyperlink r:id="rId47" w:anchor="assistive_listening_system_%28als%29_dsa_ac_" w:history="1">
              <w:r w:rsidRPr="00B1317D">
                <w:rPr>
                  <w:rStyle w:val="Hyperlink"/>
                  <w:i/>
                  <w:iCs/>
                </w:rPr>
                <w:t>Assistive Listening System</w:t>
              </w:r>
            </w:hyperlink>
            <w:r w:rsidRPr="00B1317D">
              <w:rPr>
                <w:i/>
                <w:iCs/>
              </w:rPr>
              <w:t> (ALS)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9F7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B59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7F9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200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9C6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E74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0CFB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E8C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0D6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CE5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C55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9F7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B8E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97D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EEC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247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D00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E6D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C92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25A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828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793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7A9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AE8C6" w14:textId="77777777" w:rsidR="00B1317D" w:rsidRPr="00B1317D" w:rsidRDefault="00B1317D" w:rsidP="00B1317D">
            <w:r w:rsidRPr="00B1317D">
              <w:t> </w:t>
            </w:r>
          </w:p>
        </w:tc>
      </w:tr>
      <w:tr w:rsidR="00B1317D" w:rsidRPr="00B1317D" w14:paraId="0B6E32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D254E" w14:textId="77777777" w:rsidR="00B1317D" w:rsidRPr="00B1317D" w:rsidRDefault="00B1317D" w:rsidP="00B1317D">
            <w:hyperlink r:id="rId48" w:anchor="automatic_door_" w:history="1">
              <w:r w:rsidRPr="00B1317D">
                <w:rPr>
                  <w:rStyle w:val="Hyperlink"/>
                  <w:i/>
                  <w:iCs/>
                </w:rPr>
                <w:t>Automatic Door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CE1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A42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056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CE1C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D920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7625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3A68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942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BE6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839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AC8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A3F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12D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75E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964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281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CCE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D48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297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CB4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931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F55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84B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D2556" w14:textId="77777777" w:rsidR="00B1317D" w:rsidRPr="00B1317D" w:rsidRDefault="00B1317D" w:rsidP="00B1317D">
            <w:r w:rsidRPr="00B1317D">
              <w:t> </w:t>
            </w:r>
          </w:p>
        </w:tc>
      </w:tr>
      <w:tr w:rsidR="00B1317D" w:rsidRPr="00B1317D" w14:paraId="2D7590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5E652" w14:textId="77777777" w:rsidR="00B1317D" w:rsidRPr="00B1317D" w:rsidRDefault="00B1317D" w:rsidP="00B1317D">
            <w:hyperlink r:id="rId49" w:anchor="automatic_teller_machine_%28atm%29_dsa_ac_" w:history="1">
              <w:r w:rsidRPr="00B1317D">
                <w:rPr>
                  <w:rStyle w:val="Hyperlink"/>
                  <w:i/>
                  <w:iCs/>
                </w:rPr>
                <w:t xml:space="preserve">Automatic Teller </w:t>
              </w:r>
              <w:r w:rsidRPr="00B1317D">
                <w:rPr>
                  <w:rStyle w:val="Hyperlink"/>
                  <w:i/>
                  <w:iCs/>
                </w:rPr>
                <w:lastRenderedPageBreak/>
                <w:t>Machine</w:t>
              </w:r>
            </w:hyperlink>
            <w:r w:rsidRPr="00B1317D">
              <w:rPr>
                <w:i/>
                <w:iCs/>
              </w:rPr>
              <w:t> (ATM)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19275" w14:textId="77777777" w:rsidR="00B1317D" w:rsidRPr="00B1317D" w:rsidRDefault="00B1317D" w:rsidP="00B1317D">
            <w:r w:rsidRPr="00B1317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C74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FCE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C27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020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0E9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CF0D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12E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BBA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102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CE4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72E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99C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517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5AB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341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4E4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5E1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FE9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8A4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9C7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F30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50C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D7605" w14:textId="77777777" w:rsidR="00B1317D" w:rsidRPr="00B1317D" w:rsidRDefault="00B1317D" w:rsidP="00B1317D">
            <w:r w:rsidRPr="00B1317D">
              <w:t> </w:t>
            </w:r>
          </w:p>
        </w:tc>
      </w:tr>
      <w:tr w:rsidR="00B1317D" w:rsidRPr="00B1317D" w14:paraId="796E6F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20E41" w14:textId="77777777" w:rsidR="00B1317D" w:rsidRPr="00B1317D" w:rsidRDefault="00B1317D" w:rsidP="00B1317D">
            <w:hyperlink r:id="rId50" w:anchor="auxiliary_area_" w:history="1">
              <w:r w:rsidRPr="00B1317D">
                <w:rPr>
                  <w:rStyle w:val="Hyperlink"/>
                  <w:i/>
                  <w:iCs/>
                </w:rPr>
                <w:t>Auxiliary Area</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983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516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A42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2EC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86B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2CC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661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9E1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AA8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AD1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CA1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861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EB3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BFA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366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C0B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F538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430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F72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FB8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8B7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F91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EDD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FBD50" w14:textId="77777777" w:rsidR="00B1317D" w:rsidRPr="00B1317D" w:rsidRDefault="00B1317D" w:rsidP="00B1317D">
            <w:r w:rsidRPr="00B1317D">
              <w:t> </w:t>
            </w:r>
          </w:p>
        </w:tc>
      </w:tr>
      <w:tr w:rsidR="00B1317D" w:rsidRPr="00B1317D" w14:paraId="0ACD35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C8F6F" w14:textId="77777777" w:rsidR="00B1317D" w:rsidRPr="00B1317D" w:rsidRDefault="00B1317D" w:rsidP="00B1317D">
            <w:hyperlink r:id="rId51" w:anchor="backwash_" w:history="1">
              <w:r w:rsidRPr="00B1317D">
                <w:rPr>
                  <w:rStyle w:val="Hyperlink"/>
                </w:rPr>
                <w:t>Backwash</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746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035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B79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009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9AA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795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E8F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FE9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4B3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C12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B44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9B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1C5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95B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8E4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171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BD8D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A07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D1C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BE6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88B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ADB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F86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AFA9D" w14:textId="77777777" w:rsidR="00B1317D" w:rsidRPr="00B1317D" w:rsidRDefault="00B1317D" w:rsidP="00B1317D">
            <w:r w:rsidRPr="00B1317D">
              <w:t> </w:t>
            </w:r>
          </w:p>
        </w:tc>
      </w:tr>
      <w:tr w:rsidR="00B1317D" w:rsidRPr="00B1317D" w14:paraId="556009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887DF" w14:textId="77777777" w:rsidR="00B1317D" w:rsidRPr="00B1317D" w:rsidRDefault="00B1317D" w:rsidP="00B1317D">
            <w:hyperlink r:id="rId52" w:anchor="base_dsa_ss_dsa_ss_cc_oshpd_1_1r_2_4_5_" w:history="1">
              <w:r w:rsidRPr="00B1317D">
                <w:rPr>
                  <w:rStyle w:val="Hyperlink"/>
                </w:rPr>
                <w:t>Base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16A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AC2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77E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16C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D56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C56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EEE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1DF3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D5DE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7683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5D9E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5372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2A5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FEAA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B111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A9C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9A1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34A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084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FE1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EC6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802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7E9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33BF5" w14:textId="77777777" w:rsidR="00B1317D" w:rsidRPr="00B1317D" w:rsidRDefault="00B1317D" w:rsidP="00B1317D">
            <w:r w:rsidRPr="00B1317D">
              <w:t> </w:t>
            </w:r>
          </w:p>
        </w:tc>
      </w:tr>
      <w:tr w:rsidR="00B1317D" w:rsidRPr="00B1317D" w14:paraId="3EC7DD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3E2B7" w14:textId="77777777" w:rsidR="00B1317D" w:rsidRPr="00B1317D" w:rsidRDefault="00B1317D" w:rsidP="00B1317D">
            <w:hyperlink r:id="rId53" w:anchor="bather_" w:history="1">
              <w:r w:rsidRPr="00B1317D">
                <w:rPr>
                  <w:rStyle w:val="Hyperlink"/>
                  <w:i/>
                  <w:iCs/>
                </w:rPr>
                <w:t>Bather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D6D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1C4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EED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9A1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5D7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A9B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6EB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8F1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66A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56C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E2C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02E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512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E6F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964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2FF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CD59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A9B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D3C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2E7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687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118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6C7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E177C" w14:textId="77777777" w:rsidR="00B1317D" w:rsidRPr="00B1317D" w:rsidRDefault="00B1317D" w:rsidP="00B1317D">
            <w:r w:rsidRPr="00B1317D">
              <w:t> </w:t>
            </w:r>
          </w:p>
        </w:tc>
      </w:tr>
      <w:tr w:rsidR="00B1317D" w:rsidRPr="00B1317D" w14:paraId="69FA51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159CB" w14:textId="77777777" w:rsidR="00B1317D" w:rsidRPr="00B1317D" w:rsidRDefault="00B1317D" w:rsidP="00B1317D">
            <w:hyperlink r:id="rId54" w:anchor="bathroom_" w:history="1">
              <w:r w:rsidRPr="00B1317D">
                <w:rPr>
                  <w:rStyle w:val="Hyperlink"/>
                  <w:i/>
                  <w:iCs/>
                </w:rPr>
                <w:t>Bathroom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E88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87D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CFA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5EF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81D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91D4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585B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76B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7E2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E44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CB8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952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754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F54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109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368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F53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5D2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2A0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575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E24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94E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242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F1BCC" w14:textId="77777777" w:rsidR="00B1317D" w:rsidRPr="00B1317D" w:rsidRDefault="00B1317D" w:rsidP="00B1317D">
            <w:r w:rsidRPr="00B1317D">
              <w:t> </w:t>
            </w:r>
          </w:p>
        </w:tc>
      </w:tr>
      <w:tr w:rsidR="00B1317D" w:rsidRPr="00B1317D" w14:paraId="227D57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3E660" w14:textId="77777777" w:rsidR="00B1317D" w:rsidRPr="00B1317D" w:rsidRDefault="00B1317D" w:rsidP="00B1317D">
            <w:hyperlink r:id="rId55" w:anchor="bedridden_person_" w:history="1">
              <w:r w:rsidRPr="00B1317D">
                <w:rPr>
                  <w:rStyle w:val="Hyperlink"/>
                  <w:i/>
                  <w:iCs/>
                </w:rPr>
                <w:t>Bedridden Person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9CF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F18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7A2F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4F5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4E9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4B2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C8D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8CE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285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3E4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401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713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6E7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D0E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1F6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AA8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957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88B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A35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408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2D8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9FE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184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61CD7" w14:textId="77777777" w:rsidR="00B1317D" w:rsidRPr="00B1317D" w:rsidRDefault="00B1317D" w:rsidP="00B1317D">
            <w:r w:rsidRPr="00B1317D">
              <w:t> </w:t>
            </w:r>
          </w:p>
        </w:tc>
      </w:tr>
      <w:tr w:rsidR="00B1317D" w:rsidRPr="00B1317D" w14:paraId="442CF3E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8323A" w14:textId="77777777" w:rsidR="00B1317D" w:rsidRPr="00B1317D" w:rsidRDefault="00B1317D" w:rsidP="00B1317D">
            <w:hyperlink r:id="rId56" w:anchor="blended_transition_dsa_ac_" w:history="1">
              <w:r w:rsidRPr="00B1317D">
                <w:rPr>
                  <w:rStyle w:val="Hyperlink"/>
                  <w:i/>
                  <w:iCs/>
                </w:rPr>
                <w:t>Blended Transition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BBA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9F6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0CE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BAA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A29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780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3382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E8B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B81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694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DAA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13B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150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7C4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A7A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2F9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1EC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BED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DAB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C47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161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3D0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40C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54E62" w14:textId="77777777" w:rsidR="00B1317D" w:rsidRPr="00B1317D" w:rsidRDefault="00B1317D" w:rsidP="00B1317D">
            <w:r w:rsidRPr="00B1317D">
              <w:t> </w:t>
            </w:r>
          </w:p>
        </w:tc>
      </w:tr>
      <w:tr w:rsidR="00B1317D" w:rsidRPr="00B1317D" w14:paraId="67E6DA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5806C" w14:textId="77777777" w:rsidR="00B1317D" w:rsidRPr="00B1317D" w:rsidRDefault="00B1317D" w:rsidP="00B1317D">
            <w:hyperlink r:id="rId57" w:anchor="boarding_pier_dsa_ac_" w:history="1">
              <w:r w:rsidRPr="00B1317D">
                <w:rPr>
                  <w:rStyle w:val="Hyperlink"/>
                  <w:i/>
                  <w:iCs/>
                </w:rPr>
                <w:t>Boarding Pier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C55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268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2DC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931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FD0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246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6C86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3B7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CCC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D6C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76B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164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81A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490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88E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277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679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EBD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A6C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74B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504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988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3ED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8E285" w14:textId="77777777" w:rsidR="00B1317D" w:rsidRPr="00B1317D" w:rsidRDefault="00B1317D" w:rsidP="00B1317D">
            <w:r w:rsidRPr="00B1317D">
              <w:t> </w:t>
            </w:r>
          </w:p>
        </w:tc>
      </w:tr>
      <w:tr w:rsidR="00B1317D" w:rsidRPr="00B1317D" w14:paraId="2EEAC2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25702" w14:textId="77777777" w:rsidR="00B1317D" w:rsidRPr="00B1317D" w:rsidRDefault="00B1317D" w:rsidP="00B1317D">
            <w:hyperlink r:id="rId58" w:anchor="boat_launch_ramp_dsa_ac_" w:history="1">
              <w:r w:rsidRPr="00B1317D">
                <w:rPr>
                  <w:rStyle w:val="Hyperlink"/>
                  <w:i/>
                  <w:iCs/>
                </w:rPr>
                <w:t>Boat Launch Ramp</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0B3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3E2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DBF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4D4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14E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B33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1A15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742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F3A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277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DBD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C72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CFD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256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E21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6EF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969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F13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F72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4DB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399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B66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5EE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58EFA" w14:textId="77777777" w:rsidR="00B1317D" w:rsidRPr="00B1317D" w:rsidRDefault="00B1317D" w:rsidP="00B1317D">
            <w:r w:rsidRPr="00B1317D">
              <w:t> </w:t>
            </w:r>
          </w:p>
        </w:tc>
      </w:tr>
      <w:tr w:rsidR="00B1317D" w:rsidRPr="00B1317D" w14:paraId="7EB77BF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2124E" w14:textId="77777777" w:rsidR="00B1317D" w:rsidRPr="00B1317D" w:rsidRDefault="00B1317D" w:rsidP="00B1317D">
            <w:hyperlink r:id="rId59" w:anchor="boat_slip_dsa_ac_" w:history="1">
              <w:r w:rsidRPr="00B1317D">
                <w:rPr>
                  <w:rStyle w:val="Hyperlink"/>
                  <w:i/>
                  <w:iCs/>
                </w:rPr>
                <w:t>Boat Slip</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528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D91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D3A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FCE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6DE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9BD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7C2D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AA7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204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78D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542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70B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432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BCC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4F0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3FE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E8E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DCE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ECC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E09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460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C4F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D90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1160C" w14:textId="77777777" w:rsidR="00B1317D" w:rsidRPr="00B1317D" w:rsidRDefault="00B1317D" w:rsidP="00B1317D">
            <w:r w:rsidRPr="00B1317D">
              <w:t> </w:t>
            </w:r>
          </w:p>
        </w:tc>
      </w:tr>
      <w:tr w:rsidR="00B1317D" w:rsidRPr="00B1317D" w14:paraId="2AF15A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B6FA6" w14:textId="77777777" w:rsidR="00B1317D" w:rsidRPr="00B1317D" w:rsidRDefault="00B1317D" w:rsidP="00B1317D">
            <w:hyperlink r:id="rId60" w:anchor="bottle_filling_station_dsa_ac_" w:history="1">
              <w:r w:rsidRPr="00B1317D">
                <w:rPr>
                  <w:rStyle w:val="Hyperlink"/>
                  <w:i/>
                  <w:iCs/>
                </w:rPr>
                <w:t>Bottle-Filling Station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717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284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F18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041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5B4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CE3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376A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AFD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8C0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12A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309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270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A03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71C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C4F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30A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CA2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36E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1C1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521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A7D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B66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3AC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5F6FF" w14:textId="77777777" w:rsidR="00B1317D" w:rsidRPr="00B1317D" w:rsidRDefault="00B1317D" w:rsidP="00B1317D">
            <w:r w:rsidRPr="00B1317D">
              <w:t> </w:t>
            </w:r>
          </w:p>
        </w:tc>
      </w:tr>
      <w:tr w:rsidR="00B1317D" w:rsidRPr="00B1317D" w14:paraId="141D1E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B7266" w14:textId="77777777" w:rsidR="00B1317D" w:rsidRPr="00B1317D" w:rsidRDefault="00B1317D" w:rsidP="00B1317D">
            <w:r w:rsidRPr="00B1317D">
              <w:t>Building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055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65E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2CE2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B4E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C49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C35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B68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53F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CED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651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4D9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A21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474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46F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7B4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E56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95B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A43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B34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53F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ACB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6C5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F80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6E572" w14:textId="77777777" w:rsidR="00B1317D" w:rsidRPr="00B1317D" w:rsidRDefault="00B1317D" w:rsidP="00B1317D">
            <w:r w:rsidRPr="00B1317D">
              <w:t> </w:t>
            </w:r>
          </w:p>
        </w:tc>
      </w:tr>
      <w:tr w:rsidR="00B1317D" w:rsidRPr="00B1317D" w14:paraId="07D028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A517C" w14:textId="77777777" w:rsidR="00B1317D" w:rsidRPr="00B1317D" w:rsidRDefault="00B1317D" w:rsidP="00B1317D">
            <w:r w:rsidRPr="00B1317D">
              <w:t>Building</w:t>
            </w:r>
            <w:r w:rsidRPr="00B1317D">
              <w:rPr>
                <w:i/>
                <w:iCs/>
              </w:rPr>
              <w:t> (with 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4D4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351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77D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61BC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43BF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D660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0A2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018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24F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C99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3EC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F57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A2D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64F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4F9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895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812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F31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08B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8BE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100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827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22F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1330C" w14:textId="77777777" w:rsidR="00B1317D" w:rsidRPr="00B1317D" w:rsidRDefault="00B1317D" w:rsidP="00B1317D">
            <w:r w:rsidRPr="00B1317D">
              <w:t> </w:t>
            </w:r>
          </w:p>
        </w:tc>
      </w:tr>
      <w:tr w:rsidR="00B1317D" w:rsidRPr="00B1317D" w14:paraId="39233C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936D4" w14:textId="77777777" w:rsidR="00B1317D" w:rsidRPr="00B1317D" w:rsidRDefault="00B1317D" w:rsidP="00B1317D">
            <w:r w:rsidRPr="00B1317D">
              <w:t>Building (w/o notes)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949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079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717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2B5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E1A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88D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3D6F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AD3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F61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20E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40C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8A8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82B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7AC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830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42A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FFD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408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4E9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ECB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1FD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5C8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E4B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475AE" w14:textId="77777777" w:rsidR="00B1317D" w:rsidRPr="00B1317D" w:rsidRDefault="00B1317D" w:rsidP="00B1317D">
            <w:r w:rsidRPr="00B1317D">
              <w:t> </w:t>
            </w:r>
          </w:p>
        </w:tc>
      </w:tr>
      <w:tr w:rsidR="00B1317D" w:rsidRPr="00B1317D" w14:paraId="2769B1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88FC1" w14:textId="77777777" w:rsidR="00B1317D" w:rsidRPr="00B1317D" w:rsidRDefault="00B1317D" w:rsidP="00B1317D">
            <w:hyperlink r:id="rId61" w:anchor="building_entrance_on_an_accessible_route_hcd_1_ac_" w:history="1">
              <w:r w:rsidRPr="00B1317D">
                <w:rPr>
                  <w:rStyle w:val="Hyperlink"/>
                  <w:i/>
                  <w:iCs/>
                </w:rPr>
                <w:t>Building Entrance on an Accessible Route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F8E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0C4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D22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BE4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7D1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DAFF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53A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3C6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247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4A9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252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B45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408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642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919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D78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91B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91E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3AB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6C6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0D0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E63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A5D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2D105" w14:textId="77777777" w:rsidR="00B1317D" w:rsidRPr="00B1317D" w:rsidRDefault="00B1317D" w:rsidP="00B1317D">
            <w:r w:rsidRPr="00B1317D">
              <w:t> </w:t>
            </w:r>
          </w:p>
        </w:tc>
      </w:tr>
      <w:tr w:rsidR="00B1317D" w:rsidRPr="00B1317D" w14:paraId="0AD92E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3431F" w14:textId="77777777" w:rsidR="00B1317D" w:rsidRPr="00B1317D" w:rsidRDefault="00B1317D" w:rsidP="00B1317D">
            <w:hyperlink r:id="rId62" w:anchor="building_existing_hcd_1_hcd_2_" w:history="1">
              <w:r w:rsidRPr="00B1317D">
                <w:rPr>
                  <w:rStyle w:val="Hyperlink"/>
                  <w:i/>
                  <w:iCs/>
                </w:rPr>
                <w:t>Building, Existing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2AA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660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786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BB44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0C68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D6A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EB6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722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672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8ED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B4E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8C6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9C5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170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6FF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3BE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572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2A2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3DB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293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0DB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24B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61C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C8C90" w14:textId="77777777" w:rsidR="00B1317D" w:rsidRPr="00B1317D" w:rsidRDefault="00B1317D" w:rsidP="00B1317D">
            <w:r w:rsidRPr="00B1317D">
              <w:t> </w:t>
            </w:r>
          </w:p>
        </w:tc>
      </w:tr>
      <w:tr w:rsidR="00B1317D" w:rsidRPr="00B1317D" w14:paraId="0DD0DE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6FBB1" w14:textId="77777777" w:rsidR="00B1317D" w:rsidRPr="00B1317D" w:rsidRDefault="00B1317D" w:rsidP="00B1317D">
            <w:hyperlink r:id="rId63" w:anchor="building_official_" w:history="1">
              <w:r w:rsidRPr="00B1317D">
                <w:rPr>
                  <w:rStyle w:val="Hyperlink"/>
                </w:rPr>
                <w:t>Building Official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284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33B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843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54B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FF0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C68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C2CB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B87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6D8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9F2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7C6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A8B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108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3E3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8F8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338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577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8ED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F9B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158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94A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382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F81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5D533" w14:textId="77777777" w:rsidR="00B1317D" w:rsidRPr="00B1317D" w:rsidRDefault="00B1317D" w:rsidP="00B1317D">
            <w:r w:rsidRPr="00B1317D">
              <w:t> </w:t>
            </w:r>
          </w:p>
        </w:tc>
      </w:tr>
      <w:tr w:rsidR="00B1317D" w:rsidRPr="00B1317D" w14:paraId="05FD59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7ECE4" w14:textId="77777777" w:rsidR="00B1317D" w:rsidRPr="00B1317D" w:rsidRDefault="00B1317D" w:rsidP="00B1317D">
            <w:hyperlink r:id="rId64" w:anchor="care_and_supervision_" w:history="1">
              <w:r w:rsidRPr="00B1317D">
                <w:rPr>
                  <w:rStyle w:val="Hyperlink"/>
                  <w:i/>
                  <w:iCs/>
                </w:rPr>
                <w:t>Care and Supervision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7B5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805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C068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398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F36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B73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B05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6CE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0F4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7B0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CFA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B3E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9AF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458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420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384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7D7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E3B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A6C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9F6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0E9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C3C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BE6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E0A48" w14:textId="77777777" w:rsidR="00B1317D" w:rsidRPr="00B1317D" w:rsidRDefault="00B1317D" w:rsidP="00B1317D">
            <w:r w:rsidRPr="00B1317D">
              <w:t> </w:t>
            </w:r>
          </w:p>
        </w:tc>
      </w:tr>
      <w:tr w:rsidR="00B1317D" w:rsidRPr="00B1317D" w14:paraId="6E69DA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FB6FB" w14:textId="77777777" w:rsidR="00B1317D" w:rsidRPr="00B1317D" w:rsidRDefault="00B1317D" w:rsidP="00B1317D">
            <w:hyperlink r:id="rId65" w:anchor="care_suite_" w:history="1">
              <w:r w:rsidRPr="00B1317D">
                <w:rPr>
                  <w:rStyle w:val="Hyperlink"/>
                </w:rPr>
                <w:t>Care Suite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BAB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D91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025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162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EFA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1E9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9AE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000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17D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95F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02A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3DD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5ED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01D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0A0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B7C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2F7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D6D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4E6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9E2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F0B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232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D31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7A38A" w14:textId="77777777" w:rsidR="00B1317D" w:rsidRPr="00B1317D" w:rsidRDefault="00B1317D" w:rsidP="00B1317D">
            <w:r w:rsidRPr="00B1317D">
              <w:t> </w:t>
            </w:r>
          </w:p>
        </w:tc>
      </w:tr>
      <w:tr w:rsidR="00B1317D" w:rsidRPr="00B1317D" w14:paraId="4D2624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057E3" w14:textId="77777777" w:rsidR="00B1317D" w:rsidRPr="00B1317D" w:rsidRDefault="00B1317D" w:rsidP="00B1317D">
            <w:hyperlink r:id="rId66" w:anchor="carriage_unit_hcd_1_ac_" w:history="1">
              <w:r w:rsidRPr="00B1317D">
                <w:rPr>
                  <w:rStyle w:val="Hyperlink"/>
                  <w:i/>
                  <w:iCs/>
                </w:rPr>
                <w:t>Carriage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89C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F3A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27D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0D3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CDF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6913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D6D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E75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AC1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C26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FC1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F67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297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906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E06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E01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29E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62B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FC0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4DA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7CE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6FD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DF7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0A0D0" w14:textId="77777777" w:rsidR="00B1317D" w:rsidRPr="00B1317D" w:rsidRDefault="00B1317D" w:rsidP="00B1317D">
            <w:r w:rsidRPr="00B1317D">
              <w:t> </w:t>
            </w:r>
          </w:p>
        </w:tc>
      </w:tr>
      <w:tr w:rsidR="00B1317D" w:rsidRPr="00B1317D" w14:paraId="523896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4D44A" w14:textId="77777777" w:rsidR="00B1317D" w:rsidRPr="00B1317D" w:rsidRDefault="00B1317D" w:rsidP="00B1317D">
            <w:hyperlink r:id="rId67" w:anchor="catastrophically_injured_" w:history="1">
              <w:r w:rsidRPr="00B1317D">
                <w:rPr>
                  <w:rStyle w:val="Hyperlink"/>
                  <w:i/>
                  <w:iCs/>
                </w:rPr>
                <w:t>Catastrophically Injured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0ED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81B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6FB8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BC7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29C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18C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AEF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82B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87E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8A9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3A8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1C0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846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645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876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DFF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709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AE0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498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A19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CF6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76F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EEA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1D8D8" w14:textId="77777777" w:rsidR="00B1317D" w:rsidRPr="00B1317D" w:rsidRDefault="00B1317D" w:rsidP="00B1317D">
            <w:r w:rsidRPr="00B1317D">
              <w:t> </w:t>
            </w:r>
          </w:p>
        </w:tc>
      </w:tr>
      <w:tr w:rsidR="00B1317D" w:rsidRPr="00B1317D" w14:paraId="507927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B253F" w14:textId="77777777" w:rsidR="00B1317D" w:rsidRPr="00B1317D" w:rsidRDefault="00B1317D" w:rsidP="00B1317D">
            <w:hyperlink r:id="rId68" w:anchor="catch_pool_dsa_ac_" w:history="1">
              <w:r w:rsidRPr="00B1317D">
                <w:rPr>
                  <w:rStyle w:val="Hyperlink"/>
                  <w:i/>
                  <w:iCs/>
                </w:rPr>
                <w:t>Catch Pool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0C5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2AE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81B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681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6FA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FA0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FD25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50A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35C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392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69F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B07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DA6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D9B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52B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5AC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74D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4AE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4C8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CDE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AD8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FC5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2C0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9E814" w14:textId="77777777" w:rsidR="00B1317D" w:rsidRPr="00B1317D" w:rsidRDefault="00B1317D" w:rsidP="00B1317D">
            <w:r w:rsidRPr="00B1317D">
              <w:t> </w:t>
            </w:r>
          </w:p>
        </w:tc>
      </w:tr>
      <w:tr w:rsidR="00B1317D" w:rsidRPr="00B1317D" w14:paraId="128FC7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4CF19" w14:textId="77777777" w:rsidR="00B1317D" w:rsidRPr="00B1317D" w:rsidRDefault="00B1317D" w:rsidP="00B1317D">
            <w:r w:rsidRPr="00B1317D">
              <w:rPr>
                <w:i/>
                <w:iCs/>
              </w:rPr>
              <w:t>CCR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9E0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48A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43B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06E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641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AAA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95C9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2D0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D2F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259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F32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AC7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9BA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38E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5FE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8C4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2AE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2E3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0BF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A9D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EA7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B44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3F8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1776F" w14:textId="77777777" w:rsidR="00B1317D" w:rsidRPr="00B1317D" w:rsidRDefault="00B1317D" w:rsidP="00B1317D">
            <w:r w:rsidRPr="00B1317D">
              <w:t> </w:t>
            </w:r>
          </w:p>
        </w:tc>
      </w:tr>
      <w:tr w:rsidR="00B1317D" w:rsidRPr="00B1317D" w14:paraId="6E9546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F7BFF" w14:textId="77777777" w:rsidR="00B1317D" w:rsidRPr="00B1317D" w:rsidRDefault="00B1317D" w:rsidP="00B1317D">
            <w:r w:rsidRPr="00B1317D">
              <w:t>Cell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4B7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64B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075B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FD2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22C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A11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44A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E3A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562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C67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943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EE6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FCB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68B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33D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D38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C19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AB1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601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95E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D97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6C5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212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3F4DA" w14:textId="77777777" w:rsidR="00B1317D" w:rsidRPr="00B1317D" w:rsidRDefault="00B1317D" w:rsidP="00B1317D">
            <w:r w:rsidRPr="00B1317D">
              <w:t> </w:t>
            </w:r>
          </w:p>
        </w:tc>
      </w:tr>
      <w:tr w:rsidR="00B1317D" w:rsidRPr="00B1317D" w14:paraId="1DD89B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ADD51" w14:textId="77777777" w:rsidR="00B1317D" w:rsidRPr="00B1317D" w:rsidRDefault="00B1317D" w:rsidP="00B1317D">
            <w:hyperlink r:id="rId69" w:anchor="cell_complex_" w:history="1">
              <w:r w:rsidRPr="00B1317D">
                <w:rPr>
                  <w:rStyle w:val="Hyperlink"/>
                  <w:i/>
                  <w:iCs/>
                </w:rPr>
                <w:t>Cell Complex</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96F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52A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CD0B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072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86B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F52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D5F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1AF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603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9D0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77B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790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E2A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23F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16B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EE0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4A7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A60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053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F8E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0E1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F52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101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86CF4" w14:textId="77777777" w:rsidR="00B1317D" w:rsidRPr="00B1317D" w:rsidRDefault="00B1317D" w:rsidP="00B1317D">
            <w:r w:rsidRPr="00B1317D">
              <w:t> </w:t>
            </w:r>
          </w:p>
        </w:tc>
      </w:tr>
      <w:tr w:rsidR="00B1317D" w:rsidRPr="00B1317D" w14:paraId="4323FA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3E13D" w14:textId="77777777" w:rsidR="00B1317D" w:rsidRPr="00B1317D" w:rsidRDefault="00B1317D" w:rsidP="00B1317D">
            <w:hyperlink r:id="rId70" w:anchor="cell_tier_" w:history="1">
              <w:r w:rsidRPr="00B1317D">
                <w:rPr>
                  <w:rStyle w:val="Hyperlink"/>
                  <w:i/>
                  <w:iCs/>
                </w:rPr>
                <w:t>Cell Tiers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4AE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3D6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4E26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E00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D77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38B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9B3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42F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0C0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353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8C0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0D9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DF7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3CE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70A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518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63C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56B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BB0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D92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8DE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F1A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4C2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FFAC3" w14:textId="77777777" w:rsidR="00B1317D" w:rsidRPr="00B1317D" w:rsidRDefault="00B1317D" w:rsidP="00B1317D">
            <w:r w:rsidRPr="00B1317D">
              <w:t> </w:t>
            </w:r>
          </w:p>
        </w:tc>
      </w:tr>
      <w:tr w:rsidR="00B1317D" w:rsidRPr="00B1317D" w14:paraId="030694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A5374" w14:textId="77777777" w:rsidR="00B1317D" w:rsidRPr="00B1317D" w:rsidRDefault="00B1317D" w:rsidP="00B1317D">
            <w:hyperlink r:id="rId71" w:anchor="cellular_concrete_hcd_1_hcd_2_" w:history="1">
              <w:r w:rsidRPr="00B1317D">
                <w:rPr>
                  <w:rStyle w:val="Hyperlink"/>
                  <w:i/>
                  <w:iCs/>
                </w:rPr>
                <w:t>Cellular 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063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BE7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44C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5F44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8F6B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CFF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78B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ACF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54D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79E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3AF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123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201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8F1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D89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31F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A32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DB8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24E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E40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30B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2AE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044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AE957" w14:textId="77777777" w:rsidR="00B1317D" w:rsidRPr="00B1317D" w:rsidRDefault="00B1317D" w:rsidP="00B1317D">
            <w:r w:rsidRPr="00B1317D">
              <w:t> </w:t>
            </w:r>
          </w:p>
        </w:tc>
      </w:tr>
      <w:tr w:rsidR="00B1317D" w:rsidRPr="00B1317D" w14:paraId="1CBBDF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4B9E1" w14:textId="77777777" w:rsidR="00B1317D" w:rsidRPr="00B1317D" w:rsidRDefault="00B1317D" w:rsidP="00B1317D">
            <w:hyperlink r:id="rId72" w:anchor="central_control_building_" w:history="1">
              <w:r w:rsidRPr="00B1317D">
                <w:rPr>
                  <w:rStyle w:val="Hyperlink"/>
                  <w:i/>
                  <w:iCs/>
                </w:rPr>
                <w:t>Central Control Building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BAE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06E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C029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BD7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C43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47A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4A1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661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7B3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E90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80F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B44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121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CFE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C0B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207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DA3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691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450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771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87E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33A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2AB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AD0DF" w14:textId="77777777" w:rsidR="00B1317D" w:rsidRPr="00B1317D" w:rsidRDefault="00B1317D" w:rsidP="00B1317D">
            <w:r w:rsidRPr="00B1317D">
              <w:t> </w:t>
            </w:r>
          </w:p>
        </w:tc>
      </w:tr>
      <w:tr w:rsidR="00B1317D" w:rsidRPr="00B1317D" w14:paraId="5CCBDC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3EEC2" w14:textId="77777777" w:rsidR="00B1317D" w:rsidRPr="00B1317D" w:rsidRDefault="00B1317D" w:rsidP="00B1317D">
            <w:hyperlink r:id="rId73" w:anchor="characters_" w:history="1">
              <w:r w:rsidRPr="00B1317D">
                <w:rPr>
                  <w:rStyle w:val="Hyperlink"/>
                  <w:i/>
                  <w:iCs/>
                </w:rPr>
                <w:t>Characters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B86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C90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972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1FB7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9C14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7A22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5375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9F2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DF0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C07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36F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EC1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0F5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E1A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36D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594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EC2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32A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311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683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D04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11E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B64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40120" w14:textId="77777777" w:rsidR="00B1317D" w:rsidRPr="00B1317D" w:rsidRDefault="00B1317D" w:rsidP="00B1317D">
            <w:r w:rsidRPr="00B1317D">
              <w:t> </w:t>
            </w:r>
          </w:p>
        </w:tc>
      </w:tr>
      <w:tr w:rsidR="00B1317D" w:rsidRPr="00B1317D" w14:paraId="00A753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4C340" w14:textId="77777777" w:rsidR="00B1317D" w:rsidRPr="00B1317D" w:rsidRDefault="00B1317D" w:rsidP="00B1317D">
            <w:hyperlink r:id="rId74" w:anchor="charter_school_" w:history="1">
              <w:r w:rsidRPr="00B1317D">
                <w:rPr>
                  <w:rStyle w:val="Hyperlink"/>
                  <w:i/>
                  <w:iCs/>
                </w:rPr>
                <w:t>Charter School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325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E87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09EA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26E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450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1E4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412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0B3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EA6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C0C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37D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2E8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0B8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200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4DF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D6D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C24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7C3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6CC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54F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3A1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27E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C99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2B2EE" w14:textId="77777777" w:rsidR="00B1317D" w:rsidRPr="00B1317D" w:rsidRDefault="00B1317D" w:rsidP="00B1317D">
            <w:r w:rsidRPr="00B1317D">
              <w:t> </w:t>
            </w:r>
          </w:p>
        </w:tc>
      </w:tr>
      <w:tr w:rsidR="00B1317D" w:rsidRPr="00B1317D" w14:paraId="7AE827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DF0BF" w14:textId="77777777" w:rsidR="00B1317D" w:rsidRPr="00B1317D" w:rsidRDefault="00B1317D" w:rsidP="00B1317D">
            <w:r w:rsidRPr="00B1317D">
              <w:rPr>
                <w:i/>
                <w:iCs/>
              </w:rPr>
              <w:t>Child Care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98F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2C0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B1DD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450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3E7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A9C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E1A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FD3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12A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3F1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4BE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AD6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863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010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9AD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1B3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F67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F90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7DE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475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8BF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8D9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8C4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27611" w14:textId="77777777" w:rsidR="00B1317D" w:rsidRPr="00B1317D" w:rsidRDefault="00B1317D" w:rsidP="00B1317D">
            <w:r w:rsidRPr="00B1317D">
              <w:t> </w:t>
            </w:r>
          </w:p>
        </w:tc>
      </w:tr>
      <w:tr w:rsidR="00B1317D" w:rsidRPr="00B1317D" w14:paraId="6C87D6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650C9" w14:textId="77777777" w:rsidR="00B1317D" w:rsidRPr="00B1317D" w:rsidRDefault="00B1317D" w:rsidP="00B1317D">
            <w:hyperlink r:id="rId75" w:anchor="child_care_center_" w:history="1">
              <w:r w:rsidRPr="00B1317D">
                <w:rPr>
                  <w:rStyle w:val="Hyperlink"/>
                  <w:i/>
                  <w:iCs/>
                </w:rPr>
                <w:t>Child-Care Center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612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321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B380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221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D3F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A8A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209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365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188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313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48A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BF8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0F1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EFB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7AF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73F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5DB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290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7C1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D34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F96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EB5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75E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7C25B" w14:textId="77777777" w:rsidR="00B1317D" w:rsidRPr="00B1317D" w:rsidRDefault="00B1317D" w:rsidP="00B1317D">
            <w:r w:rsidRPr="00B1317D">
              <w:t> </w:t>
            </w:r>
          </w:p>
        </w:tc>
      </w:tr>
      <w:tr w:rsidR="00B1317D" w:rsidRPr="00B1317D" w14:paraId="15ABF8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39ED6" w14:textId="77777777" w:rsidR="00B1317D" w:rsidRPr="00B1317D" w:rsidRDefault="00B1317D" w:rsidP="00B1317D">
            <w:hyperlink r:id="rId76" w:anchor="child_or_children_" w:history="1">
              <w:r w:rsidRPr="00B1317D">
                <w:rPr>
                  <w:rStyle w:val="Hyperlink"/>
                  <w:i/>
                  <w:iCs/>
                </w:rPr>
                <w:t>Child or Children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158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C06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1A9C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C0E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B22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A5D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76E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BD5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AA3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CDE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9D9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77B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800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D0E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335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500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9E9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1ED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CD2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4C8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B97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EFF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239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E40E3" w14:textId="77777777" w:rsidR="00B1317D" w:rsidRPr="00B1317D" w:rsidRDefault="00B1317D" w:rsidP="00B1317D">
            <w:r w:rsidRPr="00B1317D">
              <w:t> </w:t>
            </w:r>
          </w:p>
        </w:tc>
      </w:tr>
      <w:tr w:rsidR="00B1317D" w:rsidRPr="00B1317D" w14:paraId="0FA4C6F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AA931" w14:textId="77777777" w:rsidR="00B1317D" w:rsidRPr="00B1317D" w:rsidRDefault="00B1317D" w:rsidP="00B1317D">
            <w:hyperlink r:id="rId77" w:anchor="children_s_use_dsa_ac_" w:history="1">
              <w:r w:rsidRPr="00B1317D">
                <w:rPr>
                  <w:rStyle w:val="Hyperlink"/>
                  <w:i/>
                  <w:iCs/>
                </w:rPr>
                <w:t>Children's Use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975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2DC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277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03E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8C3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489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6C83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B20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41F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A0C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CEC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F5A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9E8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7DB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9AB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3E2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CF8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62D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CE6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5D5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7F6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5AE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23B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23840" w14:textId="77777777" w:rsidR="00B1317D" w:rsidRPr="00B1317D" w:rsidRDefault="00B1317D" w:rsidP="00B1317D">
            <w:r w:rsidRPr="00B1317D">
              <w:t> </w:t>
            </w:r>
          </w:p>
        </w:tc>
      </w:tr>
      <w:tr w:rsidR="00B1317D" w:rsidRPr="00B1317D" w14:paraId="34B5BA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2CCA6" w14:textId="77777777" w:rsidR="00B1317D" w:rsidRPr="00B1317D" w:rsidRDefault="00B1317D" w:rsidP="00B1317D">
            <w:hyperlink r:id="rId78" w:anchor="chronically_ill_" w:history="1">
              <w:r w:rsidRPr="00B1317D">
                <w:rPr>
                  <w:rStyle w:val="Hyperlink"/>
                  <w:i/>
                  <w:iCs/>
                </w:rPr>
                <w:t>Chronically Ill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1D5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B5B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D2D2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9B1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B57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BDB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161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619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7A3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E37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6F0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705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D57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2DF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F0C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836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E54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F6E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4DA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423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DB3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917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A6C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EB36A" w14:textId="77777777" w:rsidR="00B1317D" w:rsidRPr="00B1317D" w:rsidRDefault="00B1317D" w:rsidP="00B1317D">
            <w:r w:rsidRPr="00B1317D">
              <w:t> </w:t>
            </w:r>
          </w:p>
        </w:tc>
      </w:tr>
      <w:tr w:rsidR="00B1317D" w:rsidRPr="00B1317D" w14:paraId="523B12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C4DBF" w14:textId="77777777" w:rsidR="00B1317D" w:rsidRPr="00B1317D" w:rsidRDefault="00B1317D" w:rsidP="00B1317D">
            <w:hyperlink r:id="rId79" w:anchor="circulation_path_" w:history="1">
              <w:r w:rsidRPr="00B1317D">
                <w:rPr>
                  <w:rStyle w:val="Hyperlink"/>
                </w:rPr>
                <w:t>Circulation Path</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F7B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6DD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1B1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B5F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ADA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6A9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0627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D80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842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164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7EB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D21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6BF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FEE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B84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E61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8C1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18E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602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6F7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862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983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BB8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0D0E7" w14:textId="77777777" w:rsidR="00B1317D" w:rsidRPr="00B1317D" w:rsidRDefault="00B1317D" w:rsidP="00B1317D">
            <w:r w:rsidRPr="00B1317D">
              <w:t> </w:t>
            </w:r>
          </w:p>
        </w:tc>
      </w:tr>
      <w:tr w:rsidR="00B1317D" w:rsidRPr="00B1317D" w14:paraId="5BDA37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21D4D" w14:textId="77777777" w:rsidR="00B1317D" w:rsidRPr="00B1317D" w:rsidRDefault="00B1317D" w:rsidP="00B1317D">
            <w:hyperlink r:id="rId80" w:anchor="clean_pool_water_" w:history="1">
              <w:r w:rsidRPr="00B1317D">
                <w:rPr>
                  <w:rStyle w:val="Hyperlink"/>
                  <w:i/>
                  <w:iCs/>
                </w:rPr>
                <w:t>Clean Pool Water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AF3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D2E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8CB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0B8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5CB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52E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824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F3F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296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565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F69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E83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97C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564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0B6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49E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02AA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222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B2D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8C5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40C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BEE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CA1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D9641" w14:textId="77777777" w:rsidR="00B1317D" w:rsidRPr="00B1317D" w:rsidRDefault="00B1317D" w:rsidP="00B1317D">
            <w:r w:rsidRPr="00B1317D">
              <w:t> </w:t>
            </w:r>
          </w:p>
        </w:tc>
      </w:tr>
      <w:tr w:rsidR="00B1317D" w:rsidRPr="00B1317D" w14:paraId="08A2E7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1BA1E" w14:textId="77777777" w:rsidR="00B1317D" w:rsidRPr="00B1317D" w:rsidRDefault="00B1317D" w:rsidP="00B1317D">
            <w:hyperlink r:id="rId81" w:anchor="clear_dsa_ac_" w:history="1">
              <w:r w:rsidRPr="00B1317D">
                <w:rPr>
                  <w:rStyle w:val="Hyperlink"/>
                  <w:i/>
                  <w:iCs/>
                </w:rPr>
                <w:t>Clear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DFC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DA6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8E7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D9A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F6C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B74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2542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236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ED5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285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436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894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CF2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29F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128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98B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16A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D67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06A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022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403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E62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135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1186C" w14:textId="77777777" w:rsidR="00B1317D" w:rsidRPr="00B1317D" w:rsidRDefault="00B1317D" w:rsidP="00B1317D">
            <w:r w:rsidRPr="00B1317D">
              <w:t> </w:t>
            </w:r>
          </w:p>
        </w:tc>
      </w:tr>
      <w:tr w:rsidR="00B1317D" w:rsidRPr="00B1317D" w14:paraId="6B3695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A05F3" w14:textId="77777777" w:rsidR="00B1317D" w:rsidRPr="00B1317D" w:rsidRDefault="00B1317D" w:rsidP="00B1317D">
            <w:hyperlink r:id="rId82" w:anchor="clear_floor_space_dsa_ac_hcd_1_ac_" w:history="1">
              <w:r w:rsidRPr="00B1317D">
                <w:rPr>
                  <w:rStyle w:val="Hyperlink"/>
                  <w:i/>
                  <w:iCs/>
                </w:rPr>
                <w:t>Clear Floor Space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32C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06A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003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717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284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074C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D6D6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B0A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14A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375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DC3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431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C7F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E93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883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7AF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7B6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7CB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BB1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868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3AE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AC8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B0F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828EB" w14:textId="77777777" w:rsidR="00B1317D" w:rsidRPr="00B1317D" w:rsidRDefault="00B1317D" w:rsidP="00B1317D">
            <w:r w:rsidRPr="00B1317D">
              <w:t> </w:t>
            </w:r>
          </w:p>
        </w:tc>
      </w:tr>
      <w:tr w:rsidR="00B1317D" w:rsidRPr="00B1317D" w14:paraId="33D2B6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4E3DA" w14:textId="77777777" w:rsidR="00B1317D" w:rsidRPr="00B1317D" w:rsidRDefault="00B1317D" w:rsidP="00B1317D">
            <w:hyperlink r:id="rId83" w:anchor="clear_pool_water_" w:history="1">
              <w:r w:rsidRPr="00B1317D">
                <w:rPr>
                  <w:rStyle w:val="Hyperlink"/>
                  <w:i/>
                  <w:iCs/>
                </w:rPr>
                <w:t>Clear Pool Water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5ED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3D0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E5A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E87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66F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6A0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6D6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B48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30A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A08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CAB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231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D37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6D4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503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DD0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3E48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407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749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B2A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7BE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6C1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A6A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A34A7" w14:textId="77777777" w:rsidR="00B1317D" w:rsidRPr="00B1317D" w:rsidRDefault="00B1317D" w:rsidP="00B1317D">
            <w:r w:rsidRPr="00B1317D">
              <w:t> </w:t>
            </w:r>
          </w:p>
        </w:tc>
      </w:tr>
      <w:tr w:rsidR="00B1317D" w:rsidRPr="00B1317D" w14:paraId="0E5DAE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EB9DC" w14:textId="77777777" w:rsidR="00B1317D" w:rsidRPr="00B1317D" w:rsidRDefault="00B1317D" w:rsidP="00B1317D">
            <w:hyperlink r:id="rId84" w:anchor="climate_zone_" w:history="1">
              <w:r w:rsidRPr="00B1317D">
                <w:rPr>
                  <w:rStyle w:val="Hyperlink"/>
                </w:rPr>
                <w:t>Climate Zone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CFC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E2B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4AC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EE8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6FB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D0B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ECB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650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72F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831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F71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2EA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E2F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80D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0CA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8AD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8FC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4FF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BFA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6D11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FC3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850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A02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D54DE" w14:textId="77777777" w:rsidR="00B1317D" w:rsidRPr="00B1317D" w:rsidRDefault="00B1317D" w:rsidP="00B1317D">
            <w:r w:rsidRPr="00B1317D">
              <w:t> </w:t>
            </w:r>
          </w:p>
        </w:tc>
      </w:tr>
      <w:tr w:rsidR="00B1317D" w:rsidRPr="00B1317D" w14:paraId="6F4E86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87285" w14:textId="77777777" w:rsidR="00B1317D" w:rsidRPr="00B1317D" w:rsidRDefault="00B1317D" w:rsidP="00B1317D">
            <w:hyperlink r:id="rId85" w:anchor="clinic_outpatient_" w:history="1">
              <w:r w:rsidRPr="00B1317D">
                <w:rPr>
                  <w:rStyle w:val="Hyperlink"/>
                  <w:i/>
                  <w:iCs/>
                </w:rPr>
                <w:t>Clinic, Outpatient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E2E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FE0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C056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8BC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1CF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25B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590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033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4B6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84A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93E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08A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35C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563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AD8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339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C27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4AA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CD4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6C5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D6D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656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9EA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B5F94" w14:textId="77777777" w:rsidR="00B1317D" w:rsidRPr="00B1317D" w:rsidRDefault="00B1317D" w:rsidP="00B1317D">
            <w:r w:rsidRPr="00B1317D">
              <w:t> </w:t>
            </w:r>
          </w:p>
        </w:tc>
      </w:tr>
      <w:tr w:rsidR="00B1317D" w:rsidRPr="00B1317D" w14:paraId="238C5D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CF4F7" w14:textId="77777777" w:rsidR="00B1317D" w:rsidRPr="00B1317D" w:rsidRDefault="00B1317D" w:rsidP="00B1317D">
            <w:hyperlink r:id="rId86" w:anchor="closed_circuit_telephone_dsa_ac_" w:history="1">
              <w:r w:rsidRPr="00B1317D">
                <w:rPr>
                  <w:rStyle w:val="Hyperlink"/>
                  <w:i/>
                  <w:iCs/>
                </w:rPr>
                <w:t>Closed-Circuit Telephone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E79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71D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A66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3FD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2F9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8E7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D3EF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5A8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B52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6A6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C27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F7B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E8A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82F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12A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083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28B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7A6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1E8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6C0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1A6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CEE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16F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E4B51" w14:textId="77777777" w:rsidR="00B1317D" w:rsidRPr="00B1317D" w:rsidRDefault="00B1317D" w:rsidP="00B1317D">
            <w:r w:rsidRPr="00B1317D">
              <w:t> </w:t>
            </w:r>
          </w:p>
        </w:tc>
      </w:tr>
      <w:tr w:rsidR="00B1317D" w:rsidRPr="00B1317D" w14:paraId="26CEFB7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A353B" w14:textId="77777777" w:rsidR="00B1317D" w:rsidRPr="00B1317D" w:rsidRDefault="00B1317D" w:rsidP="00B1317D">
            <w:hyperlink r:id="rId87" w:anchor="commercial_facilities_dsa_ac_" w:history="1">
              <w:r w:rsidRPr="00B1317D">
                <w:rPr>
                  <w:rStyle w:val="Hyperlink"/>
                </w:rPr>
                <w:t>Commercial Facilities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90F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726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E2F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126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535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3D8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B0D7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0C4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F2D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D7E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9CC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E70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717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41E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AB2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187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ADE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612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77E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30F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705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AFE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FAD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4DD6A" w14:textId="77777777" w:rsidR="00B1317D" w:rsidRPr="00B1317D" w:rsidRDefault="00B1317D" w:rsidP="00B1317D">
            <w:r w:rsidRPr="00B1317D">
              <w:t> </w:t>
            </w:r>
          </w:p>
        </w:tc>
      </w:tr>
      <w:tr w:rsidR="00B1317D" w:rsidRPr="00B1317D" w14:paraId="4ABDA4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18A13" w14:textId="77777777" w:rsidR="00B1317D" w:rsidRPr="00B1317D" w:rsidRDefault="00B1317D" w:rsidP="00B1317D">
            <w:hyperlink r:id="rId88" w:anchor="commercial_place_of_public_amusement_dsa_ac_" w:history="1">
              <w:r w:rsidRPr="00B1317D">
                <w:rPr>
                  <w:rStyle w:val="Hyperlink"/>
                  <w:i/>
                  <w:iCs/>
                </w:rPr>
                <w:t>Commercial Place of Public Amusement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ADB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783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24E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B2E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919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DC2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0FEF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31A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DBF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69C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099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7F7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F86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31E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989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9D8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D6B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DBC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B5A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837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03C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E4A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9F6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2B384" w14:textId="77777777" w:rsidR="00B1317D" w:rsidRPr="00B1317D" w:rsidRDefault="00B1317D" w:rsidP="00B1317D">
            <w:r w:rsidRPr="00B1317D">
              <w:t> </w:t>
            </w:r>
          </w:p>
        </w:tc>
      </w:tr>
      <w:tr w:rsidR="00B1317D" w:rsidRPr="00B1317D" w14:paraId="2C7570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C2D90" w14:textId="77777777" w:rsidR="00B1317D" w:rsidRPr="00B1317D" w:rsidRDefault="00B1317D" w:rsidP="00B1317D">
            <w:hyperlink r:id="rId89" w:anchor="common_use_" w:history="1">
              <w:r w:rsidRPr="00B1317D">
                <w:rPr>
                  <w:rStyle w:val="Hyperlink"/>
                </w:rPr>
                <w:t>Common Use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CE4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962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FC9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5D5D5"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92A57"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A1CE6"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3A6D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3F5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B4F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DD6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2A3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C37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969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21A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259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AD6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CCE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E90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781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ED8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D7A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BFA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8F3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4B375" w14:textId="77777777" w:rsidR="00B1317D" w:rsidRPr="00B1317D" w:rsidRDefault="00B1317D" w:rsidP="00B1317D">
            <w:r w:rsidRPr="00B1317D">
              <w:t> </w:t>
            </w:r>
          </w:p>
        </w:tc>
      </w:tr>
      <w:tr w:rsidR="00B1317D" w:rsidRPr="00B1317D" w14:paraId="706B91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9DB01" w14:textId="77777777" w:rsidR="00B1317D" w:rsidRPr="00B1317D" w:rsidRDefault="00B1317D" w:rsidP="00B1317D">
            <w:hyperlink r:id="rId90" w:anchor="common_use_areas_hcd_1_ac_" w:history="1">
              <w:r w:rsidRPr="00B1317D">
                <w:rPr>
                  <w:rStyle w:val="Hyperlink"/>
                  <w:i/>
                  <w:iCs/>
                </w:rPr>
                <w:t>Common Use Areas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375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13C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D6EC2"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EB8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77C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F4FE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880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49C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0E1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23B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A9B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6AC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000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119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B6E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DD2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99C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CB6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3A7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5AE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559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438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F88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581A6" w14:textId="77777777" w:rsidR="00B1317D" w:rsidRPr="00B1317D" w:rsidRDefault="00B1317D" w:rsidP="00B1317D">
            <w:r w:rsidRPr="00B1317D">
              <w:t> </w:t>
            </w:r>
          </w:p>
        </w:tc>
      </w:tr>
      <w:tr w:rsidR="00B1317D" w:rsidRPr="00B1317D" w14:paraId="2E305A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F2254" w14:textId="77777777" w:rsidR="00B1317D" w:rsidRPr="00B1317D" w:rsidRDefault="00B1317D" w:rsidP="00B1317D">
            <w:hyperlink r:id="rId91" w:anchor="community_care_facility_" w:history="1">
              <w:r w:rsidRPr="00B1317D">
                <w:rPr>
                  <w:rStyle w:val="Hyperlink"/>
                  <w:i/>
                  <w:iCs/>
                </w:rPr>
                <w:t>Community Care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4DC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137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E8AC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F78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239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084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48F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432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536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BB2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406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465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463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B18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3D6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A7F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6CD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CC9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C00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E30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6EA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668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303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98CED" w14:textId="77777777" w:rsidR="00B1317D" w:rsidRPr="00B1317D" w:rsidRDefault="00B1317D" w:rsidP="00B1317D">
            <w:r w:rsidRPr="00B1317D">
              <w:t> </w:t>
            </w:r>
          </w:p>
        </w:tc>
      </w:tr>
      <w:tr w:rsidR="00B1317D" w:rsidRPr="00B1317D" w14:paraId="35FD07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F24D4" w14:textId="77777777" w:rsidR="00B1317D" w:rsidRPr="00B1317D" w:rsidRDefault="00B1317D" w:rsidP="00B1317D">
            <w:r w:rsidRPr="00B1317D">
              <w:rPr>
                <w:i/>
                <w:iCs/>
              </w:rPr>
              <w:t>Community Correctional Reentry Centers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4A4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806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62D5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719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AB4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6E1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991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45C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E31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057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B09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66A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095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A09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4DB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F15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3B3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3B2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B49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80B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6C8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8A9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146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D1A76" w14:textId="77777777" w:rsidR="00B1317D" w:rsidRPr="00B1317D" w:rsidRDefault="00B1317D" w:rsidP="00B1317D">
            <w:r w:rsidRPr="00B1317D">
              <w:t> </w:t>
            </w:r>
          </w:p>
        </w:tc>
      </w:tr>
      <w:tr w:rsidR="00B1317D" w:rsidRPr="00B1317D" w14:paraId="6553FE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78C89" w14:textId="77777777" w:rsidR="00B1317D" w:rsidRPr="00B1317D" w:rsidRDefault="00B1317D" w:rsidP="00B1317D">
            <w:r w:rsidRPr="00B1317D">
              <w:rPr>
                <w:i/>
                <w:iCs/>
              </w:rPr>
              <w:t>Comply With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73C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DFD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0B7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73D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C6F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528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50A7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F97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878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6A7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B1E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A0D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A44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573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779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A26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6CB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55C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2A6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877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1F3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8DA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C43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2D435" w14:textId="77777777" w:rsidR="00B1317D" w:rsidRPr="00B1317D" w:rsidRDefault="00B1317D" w:rsidP="00B1317D">
            <w:r w:rsidRPr="00B1317D">
              <w:t> </w:t>
            </w:r>
          </w:p>
        </w:tc>
      </w:tr>
      <w:tr w:rsidR="00B1317D" w:rsidRPr="00B1317D" w14:paraId="492970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F8BFD" w14:textId="77777777" w:rsidR="00B1317D" w:rsidRPr="00B1317D" w:rsidRDefault="00B1317D" w:rsidP="00B1317D">
            <w:hyperlink r:id="rId92" w:anchor="cellular_concrete_hcd_1_hcd_2_" w:history="1">
              <w:r w:rsidRPr="00B1317D">
                <w:rPr>
                  <w:rStyle w:val="Hyperlink"/>
                </w:rPr>
                <w:t>Concrete, Cellular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A55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6D0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15B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1CCA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4E5C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0E0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174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ECC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FDA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C00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3E2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756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945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9CC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7E9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DD9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AF7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201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C70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8C3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8F6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A44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2E1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8C925" w14:textId="77777777" w:rsidR="00B1317D" w:rsidRPr="00B1317D" w:rsidRDefault="00B1317D" w:rsidP="00B1317D">
            <w:r w:rsidRPr="00B1317D">
              <w:t> </w:t>
            </w:r>
          </w:p>
        </w:tc>
      </w:tr>
      <w:tr w:rsidR="00B1317D" w:rsidRPr="00B1317D" w14:paraId="616274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652B4" w14:textId="77777777" w:rsidR="00B1317D" w:rsidRPr="00B1317D" w:rsidRDefault="00B1317D" w:rsidP="00B1317D">
            <w:hyperlink r:id="rId93" w:anchor="congregate_living_health_facility_%28clhf%29_" w:history="1">
              <w:r w:rsidRPr="00B1317D">
                <w:rPr>
                  <w:rStyle w:val="Hyperlink"/>
                  <w:i/>
                  <w:iCs/>
                </w:rPr>
                <w:t>Congregate Living Health Facility</w:t>
              </w:r>
            </w:hyperlink>
            <w:r w:rsidRPr="00B1317D">
              <w:rPr>
                <w:i/>
                <w:iCs/>
              </w:rPr>
              <w:t> (CLHF)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FBA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F80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F653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AB3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976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634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08E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0AA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220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4D9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74B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9F7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6DC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43A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D39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4A8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56E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141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8A2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186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CC8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F1A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191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7DD53" w14:textId="77777777" w:rsidR="00B1317D" w:rsidRPr="00B1317D" w:rsidRDefault="00B1317D" w:rsidP="00B1317D">
            <w:r w:rsidRPr="00B1317D">
              <w:t> </w:t>
            </w:r>
          </w:p>
        </w:tc>
      </w:tr>
      <w:tr w:rsidR="00B1317D" w:rsidRPr="00B1317D" w14:paraId="0E7264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D3FCF" w14:textId="77777777" w:rsidR="00B1317D" w:rsidRPr="00B1317D" w:rsidRDefault="00B1317D" w:rsidP="00B1317D">
            <w:hyperlink r:id="rId94" w:anchor="congregate_residence_" w:history="1">
              <w:r w:rsidRPr="00B1317D">
                <w:rPr>
                  <w:rStyle w:val="Hyperlink"/>
                  <w:i/>
                  <w:iCs/>
                </w:rPr>
                <w:t>Congregate Residence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59E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0E9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1272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8A4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D2F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1104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A68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BE2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F03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E18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B9A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94C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CC4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C6D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AFB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372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5A6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A1F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42E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EBB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28A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1DC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D20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CC3DA" w14:textId="77777777" w:rsidR="00B1317D" w:rsidRPr="00B1317D" w:rsidRDefault="00B1317D" w:rsidP="00B1317D">
            <w:r w:rsidRPr="00B1317D">
              <w:t> </w:t>
            </w:r>
          </w:p>
        </w:tc>
      </w:tr>
      <w:tr w:rsidR="00B1317D" w:rsidRPr="00B1317D" w14:paraId="2F9566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7A78D" w14:textId="77777777" w:rsidR="00B1317D" w:rsidRPr="00B1317D" w:rsidRDefault="00B1317D" w:rsidP="00B1317D">
            <w:hyperlink r:id="rId95" w:anchor="control_room_" w:history="1">
              <w:r w:rsidRPr="00B1317D">
                <w:rPr>
                  <w:rStyle w:val="Hyperlink"/>
                  <w:i/>
                  <w:iCs/>
                </w:rPr>
                <w:t>Control Room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3AD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457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D2DF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8DF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7A7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1E2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E10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9A9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DF5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9A8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982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0EE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E2F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E20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04C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A3B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3AF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0D0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D0E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06D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7AC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871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4F7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8850F" w14:textId="77777777" w:rsidR="00B1317D" w:rsidRPr="00B1317D" w:rsidRDefault="00B1317D" w:rsidP="00B1317D">
            <w:r w:rsidRPr="00B1317D">
              <w:t> </w:t>
            </w:r>
          </w:p>
        </w:tc>
      </w:tr>
      <w:tr w:rsidR="00B1317D" w:rsidRPr="00B1317D" w14:paraId="506122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0318B" w14:textId="77777777" w:rsidR="00B1317D" w:rsidRPr="00B1317D" w:rsidRDefault="00B1317D" w:rsidP="00B1317D">
            <w:hyperlink r:id="rId96" w:anchor="correctional_hospitals_" w:history="1">
              <w:r w:rsidRPr="00B1317D">
                <w:rPr>
                  <w:rStyle w:val="Hyperlink"/>
                  <w:i/>
                  <w:iCs/>
                </w:rPr>
                <w:t>Correctional Hospitals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94C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734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66D5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D56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4D4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8E2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442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C8E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4DB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8C0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7BE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351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851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60B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E33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7D6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C82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220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A33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1E8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E17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4DD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F86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9D945" w14:textId="77777777" w:rsidR="00B1317D" w:rsidRPr="00B1317D" w:rsidRDefault="00B1317D" w:rsidP="00B1317D">
            <w:r w:rsidRPr="00B1317D">
              <w:t> </w:t>
            </w:r>
          </w:p>
        </w:tc>
      </w:tr>
      <w:tr w:rsidR="00B1317D" w:rsidRPr="00B1317D" w14:paraId="1AE376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95592" w14:textId="77777777" w:rsidR="00B1317D" w:rsidRPr="00B1317D" w:rsidRDefault="00B1317D" w:rsidP="00B1317D">
            <w:hyperlink r:id="rId97" w:anchor="correctional_medical_or_mental_health_housing_suite_" w:history="1">
              <w:r w:rsidRPr="00B1317D">
                <w:rPr>
                  <w:rStyle w:val="Hyperlink"/>
                  <w:i/>
                  <w:iCs/>
                </w:rPr>
                <w:t>Correctional Medical or Mental Health Housing Suite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4A3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06A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54FE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774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F86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1C7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F39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4AF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545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DCD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D75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576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2F6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BA2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C77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D78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2BD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81F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12B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046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4FB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8BE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278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BDDA9" w14:textId="77777777" w:rsidR="00B1317D" w:rsidRPr="00B1317D" w:rsidRDefault="00B1317D" w:rsidP="00B1317D">
            <w:r w:rsidRPr="00B1317D">
              <w:t> </w:t>
            </w:r>
          </w:p>
        </w:tc>
      </w:tr>
      <w:tr w:rsidR="00B1317D" w:rsidRPr="00B1317D" w14:paraId="7FA9E9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E8D57" w14:textId="77777777" w:rsidR="00B1317D" w:rsidRPr="00B1317D" w:rsidRDefault="00B1317D" w:rsidP="00B1317D">
            <w:hyperlink r:id="rId98" w:anchor="correctional_mental_health_facilities_" w:history="1">
              <w:r w:rsidRPr="00B1317D">
                <w:rPr>
                  <w:rStyle w:val="Hyperlink"/>
                  <w:i/>
                  <w:iCs/>
                </w:rPr>
                <w:t>Correctional Mental Health Facilities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117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DBA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AD10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2BD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B14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511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3A5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27C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D16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32F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BF6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1A5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5F8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32B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DD9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40B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678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98B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C40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BF4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F8A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414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116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E8610" w14:textId="77777777" w:rsidR="00B1317D" w:rsidRPr="00B1317D" w:rsidRDefault="00B1317D" w:rsidP="00B1317D">
            <w:r w:rsidRPr="00B1317D">
              <w:t> </w:t>
            </w:r>
          </w:p>
        </w:tc>
      </w:tr>
      <w:tr w:rsidR="00B1317D" w:rsidRPr="00B1317D" w14:paraId="7CD5FD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558F9" w14:textId="77777777" w:rsidR="00B1317D" w:rsidRPr="00B1317D" w:rsidRDefault="00B1317D" w:rsidP="00B1317D">
            <w:hyperlink r:id="rId99" w:anchor="correctional_nursing_facilities_" w:history="1">
              <w:r w:rsidRPr="00B1317D">
                <w:rPr>
                  <w:rStyle w:val="Hyperlink"/>
                  <w:i/>
                  <w:iCs/>
                </w:rPr>
                <w:t>Correctional Nursing Facilities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308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ABB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24C2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081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E7B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09D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8EC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714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AAB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C70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AE5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267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09D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AC2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E46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6DA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C3C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51C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784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40B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BD3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CC9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95E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BBA46" w14:textId="77777777" w:rsidR="00B1317D" w:rsidRPr="00B1317D" w:rsidRDefault="00B1317D" w:rsidP="00B1317D">
            <w:r w:rsidRPr="00B1317D">
              <w:t> </w:t>
            </w:r>
          </w:p>
        </w:tc>
      </w:tr>
      <w:tr w:rsidR="00B1317D" w:rsidRPr="00B1317D" w14:paraId="14F4F2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AEAD2" w14:textId="77777777" w:rsidR="00B1317D" w:rsidRPr="00B1317D" w:rsidRDefault="00B1317D" w:rsidP="00B1317D">
            <w:hyperlink r:id="rId100" w:anchor="correctional_treatment_centers_" w:history="1">
              <w:r w:rsidRPr="00B1317D">
                <w:rPr>
                  <w:rStyle w:val="Hyperlink"/>
                  <w:i/>
                  <w:iCs/>
                </w:rPr>
                <w:t>Correctional Treatment Centers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F53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448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5A8C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9E6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75D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99C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09C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DCB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227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ACE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565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02D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591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050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406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6FD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D89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D7E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F4A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A51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A8B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EB2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4CD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F203F" w14:textId="77777777" w:rsidR="00B1317D" w:rsidRPr="00B1317D" w:rsidRDefault="00B1317D" w:rsidP="00B1317D">
            <w:r w:rsidRPr="00B1317D">
              <w:t> </w:t>
            </w:r>
          </w:p>
        </w:tc>
      </w:tr>
      <w:tr w:rsidR="00B1317D" w:rsidRPr="00B1317D" w14:paraId="2E9FB0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2E621" w14:textId="77777777" w:rsidR="00B1317D" w:rsidRPr="00B1317D" w:rsidRDefault="00B1317D" w:rsidP="00B1317D">
            <w:hyperlink r:id="rId101" w:anchor="corrosion_resistant_" w:history="1">
              <w:r w:rsidRPr="00B1317D">
                <w:rPr>
                  <w:rStyle w:val="Hyperlink"/>
                  <w:i/>
                  <w:iCs/>
                </w:rPr>
                <w:t>Corrosion Resistant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33B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37F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AE6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55B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1E7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A7A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C8F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1BF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762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02D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241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088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353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DC6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D8D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804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1769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FB3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659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ACD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D26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349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563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14FD0" w14:textId="77777777" w:rsidR="00B1317D" w:rsidRPr="00B1317D" w:rsidRDefault="00B1317D" w:rsidP="00B1317D">
            <w:r w:rsidRPr="00B1317D">
              <w:t> </w:t>
            </w:r>
          </w:p>
        </w:tc>
      </w:tr>
      <w:tr w:rsidR="00B1317D" w:rsidRPr="00B1317D" w14:paraId="5A2736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FC627" w14:textId="77777777" w:rsidR="00B1317D" w:rsidRPr="00B1317D" w:rsidRDefault="00B1317D" w:rsidP="00B1317D">
            <w:hyperlink r:id="rId102" w:anchor="courthouse_holding_facility_sfm_" w:history="1">
              <w:r w:rsidRPr="00B1317D">
                <w:rPr>
                  <w:rStyle w:val="Hyperlink"/>
                  <w:i/>
                  <w:iCs/>
                </w:rPr>
                <w:t>Courthouse Holding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199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5A9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6539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1CA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954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F2D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DD2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41D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A54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D1E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954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1A5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C0E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6E7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66E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528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8FC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7C5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A11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B18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11B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8D2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4C1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F1BB8" w14:textId="77777777" w:rsidR="00B1317D" w:rsidRPr="00B1317D" w:rsidRDefault="00B1317D" w:rsidP="00B1317D">
            <w:r w:rsidRPr="00B1317D">
              <w:t> </w:t>
            </w:r>
          </w:p>
        </w:tc>
      </w:tr>
      <w:tr w:rsidR="00B1317D" w:rsidRPr="00B1317D" w14:paraId="76C94B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BC2C8" w14:textId="77777777" w:rsidR="00B1317D" w:rsidRPr="00B1317D" w:rsidRDefault="00B1317D" w:rsidP="00B1317D">
            <w:hyperlink r:id="rId103" w:anchor="courtroom_dock_" w:history="1">
              <w:r w:rsidRPr="00B1317D">
                <w:rPr>
                  <w:rStyle w:val="Hyperlink"/>
                  <w:i/>
                  <w:iCs/>
                </w:rPr>
                <w:t>Courtroom Dock</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C4F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270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7EB3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77A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782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895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92F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1A6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11E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A4F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B5C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962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BC3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6E6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119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917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A9E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FFF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1D4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C01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727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896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794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66E12" w14:textId="77777777" w:rsidR="00B1317D" w:rsidRPr="00B1317D" w:rsidRDefault="00B1317D" w:rsidP="00B1317D">
            <w:r w:rsidRPr="00B1317D">
              <w:t> </w:t>
            </w:r>
          </w:p>
        </w:tc>
      </w:tr>
      <w:tr w:rsidR="00B1317D" w:rsidRPr="00B1317D" w14:paraId="3761CB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DB3D6" w14:textId="77777777" w:rsidR="00B1317D" w:rsidRPr="00B1317D" w:rsidRDefault="00B1317D" w:rsidP="00B1317D">
            <w:hyperlink r:id="rId104" w:anchor="covered_multifamily_dwellings_hcd_1_ac_" w:history="1">
              <w:r w:rsidRPr="00B1317D">
                <w:rPr>
                  <w:rStyle w:val="Hyperlink"/>
                  <w:i/>
                  <w:iCs/>
                </w:rPr>
                <w:t>Covered Multifamily Dwellings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8EC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D9A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346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30F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5A2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200E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89B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9BA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6F5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DFE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747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8B3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6D4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4FB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461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21E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A6C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C3B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656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861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0E6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A2E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D1D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0405B" w14:textId="77777777" w:rsidR="00B1317D" w:rsidRPr="00B1317D" w:rsidRDefault="00B1317D" w:rsidP="00B1317D">
            <w:r w:rsidRPr="00B1317D">
              <w:t> </w:t>
            </w:r>
          </w:p>
        </w:tc>
      </w:tr>
      <w:tr w:rsidR="00B1317D" w:rsidRPr="00B1317D" w14:paraId="3A3CE0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BFBE1" w14:textId="77777777" w:rsidR="00B1317D" w:rsidRPr="00B1317D" w:rsidRDefault="00B1317D" w:rsidP="00B1317D">
            <w:hyperlink r:id="rId105" w:anchor="cross_slope_" w:history="1">
              <w:r w:rsidRPr="00B1317D">
                <w:rPr>
                  <w:rStyle w:val="Hyperlink"/>
                  <w:i/>
                  <w:iCs/>
                </w:rPr>
                <w:t>Cross Slope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ABE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903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4F4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FF7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A78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00B3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A917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AAE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83C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114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6F1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517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4CF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57F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97E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16A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21E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72C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4D6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88C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19F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EC3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1B9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12F36" w14:textId="77777777" w:rsidR="00B1317D" w:rsidRPr="00B1317D" w:rsidRDefault="00B1317D" w:rsidP="00B1317D">
            <w:r w:rsidRPr="00B1317D">
              <w:t> </w:t>
            </w:r>
          </w:p>
        </w:tc>
      </w:tr>
      <w:tr w:rsidR="00B1317D" w:rsidRPr="00B1317D" w14:paraId="561BF0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46CA4" w14:textId="77777777" w:rsidR="00B1317D" w:rsidRPr="00B1317D" w:rsidRDefault="00B1317D" w:rsidP="00B1317D">
            <w:hyperlink r:id="rId106" w:anchor="curb_cut_" w:history="1">
              <w:r w:rsidRPr="00B1317D">
                <w:rPr>
                  <w:rStyle w:val="Hyperlink"/>
                  <w:i/>
                  <w:iCs/>
                </w:rPr>
                <w:t>Curb Cut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8A4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D67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9AD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4C58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9FD2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1440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B238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F80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D17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0ED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47F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B58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326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12F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030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3D3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FE4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E10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5CA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588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862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647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D0E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07D83" w14:textId="77777777" w:rsidR="00B1317D" w:rsidRPr="00B1317D" w:rsidRDefault="00B1317D" w:rsidP="00B1317D">
            <w:r w:rsidRPr="00B1317D">
              <w:t> </w:t>
            </w:r>
          </w:p>
        </w:tc>
      </w:tr>
      <w:tr w:rsidR="00B1317D" w:rsidRPr="00B1317D" w14:paraId="7161E8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E8C6D" w14:textId="77777777" w:rsidR="00B1317D" w:rsidRPr="00B1317D" w:rsidRDefault="00B1317D" w:rsidP="00B1317D">
            <w:hyperlink r:id="rId107" w:anchor="curb_ramp_" w:history="1">
              <w:r w:rsidRPr="00B1317D">
                <w:rPr>
                  <w:rStyle w:val="Hyperlink"/>
                  <w:i/>
                  <w:iCs/>
                </w:rPr>
                <w:t>Curb Ramp</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DF3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C03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C07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6138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6D07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8638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0486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58C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ECD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8C9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2D7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399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EEA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39A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66C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D2A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A1A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4B3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D16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DA4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806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2B3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AB9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BF564" w14:textId="77777777" w:rsidR="00B1317D" w:rsidRPr="00B1317D" w:rsidRDefault="00B1317D" w:rsidP="00B1317D">
            <w:r w:rsidRPr="00B1317D">
              <w:t> </w:t>
            </w:r>
          </w:p>
        </w:tc>
      </w:tr>
      <w:tr w:rsidR="00B1317D" w:rsidRPr="00B1317D" w14:paraId="18ECF4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19FA4" w14:textId="77777777" w:rsidR="00B1317D" w:rsidRPr="00B1317D" w:rsidRDefault="00B1317D" w:rsidP="00B1317D">
            <w:hyperlink r:id="rId108" w:anchor="custody_station_" w:history="1">
              <w:r w:rsidRPr="00B1317D">
                <w:rPr>
                  <w:rStyle w:val="Hyperlink"/>
                  <w:i/>
                  <w:iCs/>
                </w:rPr>
                <w:t>Custody Station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644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A27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5122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5FC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1B7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672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7DC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AE6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0A8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5C2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949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17A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67C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1B5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EDF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FE7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130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C96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592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444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E3D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11D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316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DEDEA" w14:textId="77777777" w:rsidR="00B1317D" w:rsidRPr="00B1317D" w:rsidRDefault="00B1317D" w:rsidP="00B1317D">
            <w:r w:rsidRPr="00B1317D">
              <w:t> </w:t>
            </w:r>
          </w:p>
        </w:tc>
      </w:tr>
      <w:tr w:rsidR="00B1317D" w:rsidRPr="00B1317D" w14:paraId="47FC91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4C7A0" w14:textId="77777777" w:rsidR="00B1317D" w:rsidRPr="00B1317D" w:rsidRDefault="00B1317D" w:rsidP="00B1317D">
            <w:hyperlink r:id="rId109" w:anchor="day_care_" w:history="1">
              <w:r w:rsidRPr="00B1317D">
                <w:rPr>
                  <w:rStyle w:val="Hyperlink"/>
                  <w:i/>
                  <w:iCs/>
                </w:rPr>
                <w:t>Day-Care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B39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38D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6D17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ED5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2ED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BA3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EA3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23B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E35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6B8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ABC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3B7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2D1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383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04F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8F6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5F3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A53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F81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76E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176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FAF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FA1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3F074" w14:textId="77777777" w:rsidR="00B1317D" w:rsidRPr="00B1317D" w:rsidRDefault="00B1317D" w:rsidP="00B1317D">
            <w:r w:rsidRPr="00B1317D">
              <w:t> </w:t>
            </w:r>
          </w:p>
        </w:tc>
      </w:tr>
      <w:tr w:rsidR="00B1317D" w:rsidRPr="00B1317D" w14:paraId="3F1F5E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62DFD" w14:textId="77777777" w:rsidR="00B1317D" w:rsidRPr="00B1317D" w:rsidRDefault="00B1317D" w:rsidP="00B1317D">
            <w:hyperlink r:id="rId110" w:anchor="day_care_home_family_" w:history="1">
              <w:r w:rsidRPr="00B1317D">
                <w:rPr>
                  <w:rStyle w:val="Hyperlink"/>
                  <w:i/>
                  <w:iCs/>
                </w:rPr>
                <w:t>Day-Care Home, Family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F23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457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383A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F4D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896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05B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925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221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CD2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5C7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E20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9FD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541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D7F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CA9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5C4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260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4D5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012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67C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4E4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2FC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7C6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EC459" w14:textId="77777777" w:rsidR="00B1317D" w:rsidRPr="00B1317D" w:rsidRDefault="00B1317D" w:rsidP="00B1317D">
            <w:r w:rsidRPr="00B1317D">
              <w:t> </w:t>
            </w:r>
          </w:p>
        </w:tc>
      </w:tr>
      <w:tr w:rsidR="00B1317D" w:rsidRPr="00B1317D" w14:paraId="2A9E84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57E9E" w14:textId="77777777" w:rsidR="00B1317D" w:rsidRPr="00B1317D" w:rsidRDefault="00B1317D" w:rsidP="00B1317D">
            <w:hyperlink r:id="rId111" w:anchor="day_care_home_large_family_" w:history="1">
              <w:r w:rsidRPr="00B1317D">
                <w:rPr>
                  <w:rStyle w:val="Hyperlink"/>
                  <w:i/>
                  <w:iCs/>
                </w:rPr>
                <w:t xml:space="preserve">Day-Care Home, </w:t>
              </w:r>
              <w:r w:rsidRPr="00B1317D">
                <w:rPr>
                  <w:rStyle w:val="Hyperlink"/>
                  <w:i/>
                  <w:iCs/>
                </w:rPr>
                <w:lastRenderedPageBreak/>
                <w:t>Large Family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74E24" w14:textId="77777777" w:rsidR="00B1317D" w:rsidRPr="00B1317D" w:rsidRDefault="00B1317D" w:rsidP="00B1317D">
            <w:r w:rsidRPr="00B1317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D6D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6317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428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AE0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1AF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7DF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899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4AF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2DC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779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A16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59A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ED4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CAC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9A6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F3F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7FB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DB6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779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54B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4AC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FFA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8A2E9" w14:textId="77777777" w:rsidR="00B1317D" w:rsidRPr="00B1317D" w:rsidRDefault="00B1317D" w:rsidP="00B1317D">
            <w:r w:rsidRPr="00B1317D">
              <w:t> </w:t>
            </w:r>
          </w:p>
        </w:tc>
      </w:tr>
      <w:tr w:rsidR="00B1317D" w:rsidRPr="00B1317D" w14:paraId="51B775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D5999" w14:textId="77777777" w:rsidR="00B1317D" w:rsidRPr="00B1317D" w:rsidRDefault="00B1317D" w:rsidP="00B1317D">
            <w:hyperlink r:id="rId112" w:anchor="day_care_home_small_family_" w:history="1">
              <w:r w:rsidRPr="00B1317D">
                <w:rPr>
                  <w:rStyle w:val="Hyperlink"/>
                  <w:i/>
                  <w:iCs/>
                </w:rPr>
                <w:t>Day-Care Home, Small Family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300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A7D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3A8E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30D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0CC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EED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BFE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D7E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931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D79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B23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FDF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555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862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78C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A1A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249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984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CDF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F58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9E5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773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3F3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15F07" w14:textId="77777777" w:rsidR="00B1317D" w:rsidRPr="00B1317D" w:rsidRDefault="00B1317D" w:rsidP="00B1317D">
            <w:r w:rsidRPr="00B1317D">
              <w:t> </w:t>
            </w:r>
          </w:p>
        </w:tc>
      </w:tr>
      <w:tr w:rsidR="00B1317D" w:rsidRPr="00B1317D" w14:paraId="62AB84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45154" w14:textId="77777777" w:rsidR="00B1317D" w:rsidRPr="00B1317D" w:rsidRDefault="00B1317D" w:rsidP="00B1317D">
            <w:hyperlink r:id="rId113" w:anchor="day_room_" w:history="1">
              <w:r w:rsidRPr="00B1317D">
                <w:rPr>
                  <w:rStyle w:val="Hyperlink"/>
                  <w:i/>
                  <w:iCs/>
                </w:rPr>
                <w:t>Day Room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0A7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79B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00F7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ED3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78B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C7D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A26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C5E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3DD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329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BBD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9E8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4D9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101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DB6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17D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9FF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AB9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764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09A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E50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356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748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25032" w14:textId="77777777" w:rsidR="00B1317D" w:rsidRPr="00B1317D" w:rsidRDefault="00B1317D" w:rsidP="00B1317D">
            <w:r w:rsidRPr="00B1317D">
              <w:t> </w:t>
            </w:r>
          </w:p>
        </w:tc>
      </w:tr>
      <w:tr w:rsidR="00B1317D" w:rsidRPr="00B1317D" w14:paraId="56EFE7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A8F7B" w14:textId="77777777" w:rsidR="00B1317D" w:rsidRPr="00B1317D" w:rsidRDefault="00B1317D" w:rsidP="00B1317D">
            <w:hyperlink r:id="rId114" w:anchor="deck_" w:history="1">
              <w:r w:rsidRPr="00B1317D">
                <w:rPr>
                  <w:rStyle w:val="Hyperlink"/>
                  <w:i/>
                  <w:iCs/>
                </w:rPr>
                <w:t>Deck</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F59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641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541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FF5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CE7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F0F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30D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330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D2D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B53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786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E49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16C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FD1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62C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860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5DC0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5FC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A7C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8CA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0ED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36A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296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43D48" w14:textId="77777777" w:rsidR="00B1317D" w:rsidRPr="00B1317D" w:rsidRDefault="00B1317D" w:rsidP="00B1317D">
            <w:r w:rsidRPr="00B1317D">
              <w:t> </w:t>
            </w:r>
          </w:p>
        </w:tc>
      </w:tr>
      <w:tr w:rsidR="00B1317D" w:rsidRPr="00B1317D" w14:paraId="20184D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BF6C9" w14:textId="77777777" w:rsidR="00B1317D" w:rsidRPr="00B1317D" w:rsidRDefault="00B1317D" w:rsidP="00B1317D">
            <w:hyperlink r:id="rId115" w:anchor="department_hcd_1_hcd_2_" w:history="1">
              <w:r w:rsidRPr="00B1317D">
                <w:rPr>
                  <w:rStyle w:val="Hyperlink"/>
                  <w:i/>
                  <w:iCs/>
                </w:rPr>
                <w:t>Department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75D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EBB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D65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6002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0738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C74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4D1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AFC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6CE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040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609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C0B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9C4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C4B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C3C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B29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513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AB6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833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BD4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410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833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187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437AA" w14:textId="77777777" w:rsidR="00B1317D" w:rsidRPr="00B1317D" w:rsidRDefault="00B1317D" w:rsidP="00B1317D">
            <w:r w:rsidRPr="00B1317D">
              <w:t> </w:t>
            </w:r>
          </w:p>
        </w:tc>
      </w:tr>
      <w:tr w:rsidR="00B1317D" w:rsidRPr="00B1317D" w14:paraId="4CF490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B3773" w14:textId="77777777" w:rsidR="00B1317D" w:rsidRPr="00B1317D" w:rsidRDefault="00B1317D" w:rsidP="00B1317D">
            <w:hyperlink r:id="rId116" w:anchor="designated_public_transportation_dsa_ac_" w:history="1">
              <w:r w:rsidRPr="00B1317D">
                <w:rPr>
                  <w:rStyle w:val="Hyperlink"/>
                  <w:i/>
                  <w:iCs/>
                </w:rPr>
                <w:t>Designated Public Transportation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B2F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7F9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DBB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8A3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B42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55B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B081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1F9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5D9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554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711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BC9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D92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6C7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8F5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03A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BB3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1C2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B33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405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2C0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ED5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BA3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1591E" w14:textId="77777777" w:rsidR="00B1317D" w:rsidRPr="00B1317D" w:rsidRDefault="00B1317D" w:rsidP="00B1317D">
            <w:r w:rsidRPr="00B1317D">
              <w:t> </w:t>
            </w:r>
          </w:p>
        </w:tc>
      </w:tr>
      <w:tr w:rsidR="00B1317D" w:rsidRPr="00B1317D" w14:paraId="103329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8EFC5" w14:textId="77777777" w:rsidR="00B1317D" w:rsidRPr="00B1317D" w:rsidRDefault="00B1317D" w:rsidP="00B1317D">
            <w:hyperlink r:id="rId117" w:anchor="destination_oriented_elevator_dsa_ac_" w:history="1">
              <w:r w:rsidRPr="00B1317D">
                <w:rPr>
                  <w:rStyle w:val="Hyperlink"/>
                  <w:i/>
                  <w:iCs/>
                </w:rPr>
                <w:t>Destination-Oriented Elevator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32D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519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517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3AB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5D3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E50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26B2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4E0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A3B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90E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58D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76C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A49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128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55B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D43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401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406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0EA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C66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C01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228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2B5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BA62F" w14:textId="77777777" w:rsidR="00B1317D" w:rsidRPr="00B1317D" w:rsidRDefault="00B1317D" w:rsidP="00B1317D">
            <w:r w:rsidRPr="00B1317D">
              <w:t> </w:t>
            </w:r>
          </w:p>
        </w:tc>
      </w:tr>
      <w:tr w:rsidR="00B1317D" w:rsidRPr="00B1317D" w14:paraId="3C036E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23D5E" w14:textId="77777777" w:rsidR="00B1317D" w:rsidRPr="00B1317D" w:rsidRDefault="00B1317D" w:rsidP="00B1317D">
            <w:hyperlink r:id="rId118" w:anchor="detached_single_family_dwelling_hcd_1_hcd_2_" w:history="1">
              <w:r w:rsidRPr="00B1317D">
                <w:rPr>
                  <w:rStyle w:val="Hyperlink"/>
                  <w:i/>
                  <w:iCs/>
                </w:rPr>
                <w:t>Detached Single-Family Dwelling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8EC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DA0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07F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A38D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40CE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041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BCD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39A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256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FB6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8B7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5C6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D41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499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373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D1A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3E9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B8B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B0B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06C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5DA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E70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15F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6BD92" w14:textId="77777777" w:rsidR="00B1317D" w:rsidRPr="00B1317D" w:rsidRDefault="00B1317D" w:rsidP="00B1317D">
            <w:r w:rsidRPr="00B1317D">
              <w:t> </w:t>
            </w:r>
          </w:p>
        </w:tc>
      </w:tr>
      <w:tr w:rsidR="00B1317D" w:rsidRPr="00B1317D" w14:paraId="249F6D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F2D9A" w14:textId="77777777" w:rsidR="00B1317D" w:rsidRPr="00B1317D" w:rsidRDefault="00B1317D" w:rsidP="00B1317D">
            <w:hyperlink r:id="rId119" w:anchor="detectable_warning_" w:history="1">
              <w:r w:rsidRPr="00B1317D">
                <w:rPr>
                  <w:rStyle w:val="Hyperlink"/>
                  <w:i/>
                  <w:iCs/>
                </w:rPr>
                <w:t>Detectable Warning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559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51E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F84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9A80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F72A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F2CC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6286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914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8CE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26F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888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D04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DFB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44C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B07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0B6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FA4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AC4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A5A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C27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800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B32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BCD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48E2E" w14:textId="77777777" w:rsidR="00B1317D" w:rsidRPr="00B1317D" w:rsidRDefault="00B1317D" w:rsidP="00B1317D">
            <w:r w:rsidRPr="00B1317D">
              <w:t> </w:t>
            </w:r>
          </w:p>
        </w:tc>
      </w:tr>
      <w:tr w:rsidR="00B1317D" w:rsidRPr="00B1317D" w14:paraId="2C3F0F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2EC3E" w14:textId="77777777" w:rsidR="00B1317D" w:rsidRPr="00B1317D" w:rsidRDefault="00B1317D" w:rsidP="00B1317D">
            <w:hyperlink r:id="rId120" w:anchor="detention_elevator_sfm_" w:history="1">
              <w:r w:rsidRPr="00B1317D">
                <w:rPr>
                  <w:rStyle w:val="Hyperlink"/>
                  <w:i/>
                  <w:iCs/>
                </w:rPr>
                <w:t>Detention Elevator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DB2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791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C285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4F8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6D2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7B5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762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882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27D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E28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97D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06B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EFC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725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850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940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E06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081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230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D94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910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970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660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81F8D" w14:textId="77777777" w:rsidR="00B1317D" w:rsidRPr="00B1317D" w:rsidRDefault="00B1317D" w:rsidP="00B1317D">
            <w:r w:rsidRPr="00B1317D">
              <w:t> </w:t>
            </w:r>
          </w:p>
        </w:tc>
      </w:tr>
      <w:tr w:rsidR="00B1317D" w:rsidRPr="00B1317D" w14:paraId="5CEFF1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F8EB4" w14:textId="77777777" w:rsidR="00B1317D" w:rsidRPr="00B1317D" w:rsidRDefault="00B1317D" w:rsidP="00B1317D">
            <w:hyperlink r:id="rId121" w:anchor="detention_program_suite_" w:history="1">
              <w:r w:rsidRPr="00B1317D">
                <w:rPr>
                  <w:rStyle w:val="Hyperlink"/>
                  <w:i/>
                  <w:iCs/>
                </w:rPr>
                <w:t>Detention Program Suite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254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132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E160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008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896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96A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6E3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B3F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344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190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BED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6CF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45E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4F0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B9E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AA4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AA9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94F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CE1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1AD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887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68A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466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3A64E" w14:textId="77777777" w:rsidR="00B1317D" w:rsidRPr="00B1317D" w:rsidRDefault="00B1317D" w:rsidP="00B1317D">
            <w:r w:rsidRPr="00B1317D">
              <w:t> </w:t>
            </w:r>
          </w:p>
        </w:tc>
      </w:tr>
      <w:tr w:rsidR="00B1317D" w:rsidRPr="00B1317D" w14:paraId="4D5AB9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3AD00" w14:textId="77777777" w:rsidR="00B1317D" w:rsidRPr="00B1317D" w:rsidRDefault="00B1317D" w:rsidP="00B1317D">
            <w:hyperlink r:id="rId122" w:anchor="detention_treatment_room_sfm_" w:history="1">
              <w:r w:rsidRPr="00B1317D">
                <w:rPr>
                  <w:rStyle w:val="Hyperlink"/>
                  <w:i/>
                  <w:iCs/>
                </w:rPr>
                <w:t>Detention Treatment Room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0C3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AB7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EB00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462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F23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1D9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713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482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D72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575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E2A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642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6A9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D8D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AC4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456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64A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C7C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A89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CA9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3A7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AC6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58F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17A3A" w14:textId="77777777" w:rsidR="00B1317D" w:rsidRPr="00B1317D" w:rsidRDefault="00B1317D" w:rsidP="00B1317D">
            <w:r w:rsidRPr="00B1317D">
              <w:t> </w:t>
            </w:r>
          </w:p>
        </w:tc>
      </w:tr>
      <w:tr w:rsidR="00B1317D" w:rsidRPr="00B1317D" w14:paraId="0656529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165E1" w14:textId="77777777" w:rsidR="00B1317D" w:rsidRPr="00B1317D" w:rsidRDefault="00B1317D" w:rsidP="00B1317D">
            <w:hyperlink r:id="rId123" w:anchor="detoxification_facilities_" w:history="1">
              <w:r w:rsidRPr="00B1317D">
                <w:rPr>
                  <w:rStyle w:val="Hyperlink"/>
                </w:rPr>
                <w:t>Detoxification Facilities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E20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F73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3F44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F2D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7A1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06B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6D6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1F8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C21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E38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271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0EF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4D8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155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ADF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AF8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70C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3DF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2C2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B3B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94C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190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706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785D6" w14:textId="77777777" w:rsidR="00B1317D" w:rsidRPr="00B1317D" w:rsidRDefault="00B1317D" w:rsidP="00B1317D">
            <w:r w:rsidRPr="00B1317D">
              <w:t> </w:t>
            </w:r>
          </w:p>
        </w:tc>
      </w:tr>
      <w:tr w:rsidR="00B1317D" w:rsidRPr="00B1317D" w14:paraId="3409FF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C0BC8" w14:textId="77777777" w:rsidR="00B1317D" w:rsidRPr="00B1317D" w:rsidRDefault="00B1317D" w:rsidP="00B1317D">
            <w:hyperlink r:id="rId124" w:anchor="directional_sign_dsa_ac_hcd_1_hcd_2_" w:history="1">
              <w:r w:rsidRPr="00B1317D">
                <w:rPr>
                  <w:rStyle w:val="Hyperlink"/>
                  <w:i/>
                  <w:iCs/>
                </w:rPr>
                <w:t>Directional Sign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CBA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3EE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30D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64D7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5B03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5B8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17EB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635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3CA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637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F13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B07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23C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8E0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80F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4D8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699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B25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6F5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8E1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7FD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6F9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989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D913F" w14:textId="77777777" w:rsidR="00B1317D" w:rsidRPr="00B1317D" w:rsidRDefault="00B1317D" w:rsidP="00B1317D">
            <w:r w:rsidRPr="00B1317D">
              <w:t> </w:t>
            </w:r>
          </w:p>
        </w:tc>
      </w:tr>
      <w:tr w:rsidR="00B1317D" w:rsidRPr="00B1317D" w14:paraId="232389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7DE45" w14:textId="77777777" w:rsidR="00B1317D" w:rsidRPr="00B1317D" w:rsidRDefault="00B1317D" w:rsidP="00B1317D">
            <w:hyperlink r:id="rId125" w:anchor="disability_dsa_ac_" w:history="1">
              <w:r w:rsidRPr="00B1317D">
                <w:rPr>
                  <w:rStyle w:val="Hyperlink"/>
                  <w:i/>
                  <w:iCs/>
                </w:rPr>
                <w:t>Disability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70C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838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11F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987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2BA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1B0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B753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C91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14E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EB2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0D4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A7B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F16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6E6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94F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069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FB6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9BA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B07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8F6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842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1FA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186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56FED" w14:textId="77777777" w:rsidR="00B1317D" w:rsidRPr="00B1317D" w:rsidRDefault="00B1317D" w:rsidP="00B1317D">
            <w:r w:rsidRPr="00B1317D">
              <w:t> </w:t>
            </w:r>
          </w:p>
        </w:tc>
      </w:tr>
      <w:tr w:rsidR="00B1317D" w:rsidRPr="00B1317D" w14:paraId="695A1C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E7DAA" w14:textId="77777777" w:rsidR="00B1317D" w:rsidRPr="00B1317D" w:rsidRDefault="00B1317D" w:rsidP="00B1317D">
            <w:r w:rsidRPr="00B1317D">
              <w:rPr>
                <w:i/>
                <w:iCs/>
              </w:rPr>
              <w:t>Distance from </w:t>
            </w:r>
            <w:hyperlink r:id="rId126" w:anchor="active_earthquake_fault_dsa_ss_dsa_ss_cc_oshpd_1_1r_2_4_5_" w:history="1">
              <w:r w:rsidRPr="00B1317D">
                <w:rPr>
                  <w:rStyle w:val="Hyperlink"/>
                  <w:i/>
                  <w:iCs/>
                </w:rPr>
                <w:t>Active Earthquake Fault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79B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484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8C2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3F8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2FD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A25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6D2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3AD1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438A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F1F3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D36B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87A4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886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B0FF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0724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D48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3BC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BD9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B67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F60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82B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838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2E1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0B845" w14:textId="77777777" w:rsidR="00B1317D" w:rsidRPr="00B1317D" w:rsidRDefault="00B1317D" w:rsidP="00B1317D">
            <w:r w:rsidRPr="00B1317D">
              <w:t> </w:t>
            </w:r>
          </w:p>
        </w:tc>
      </w:tr>
      <w:tr w:rsidR="00B1317D" w:rsidRPr="00B1317D" w14:paraId="6196F1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B5BE3" w14:textId="77777777" w:rsidR="00B1317D" w:rsidRPr="00B1317D" w:rsidRDefault="00B1317D" w:rsidP="00B1317D">
            <w:hyperlink r:id="rId127" w:anchor="district_agricultural_associations_" w:history="1">
              <w:r w:rsidRPr="00B1317D">
                <w:rPr>
                  <w:rStyle w:val="Hyperlink"/>
                  <w:i/>
                  <w:iCs/>
                </w:rPr>
                <w:t xml:space="preserve">District Agricultural </w:t>
              </w:r>
              <w:r w:rsidRPr="00B1317D">
                <w:rPr>
                  <w:rStyle w:val="Hyperlink"/>
                  <w:i/>
                  <w:iCs/>
                </w:rPr>
                <w:lastRenderedPageBreak/>
                <w:t>Associations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0E609" w14:textId="77777777" w:rsidR="00B1317D" w:rsidRPr="00B1317D" w:rsidRDefault="00B1317D" w:rsidP="00B1317D">
            <w:r w:rsidRPr="00B1317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5C7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555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94A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53C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DE4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39D4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474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980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9B6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DD6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8C6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D3A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158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4ED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8CA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433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BC6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0A4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E89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949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CD6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37E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66A40" w14:textId="77777777" w:rsidR="00B1317D" w:rsidRPr="00B1317D" w:rsidRDefault="00B1317D" w:rsidP="00B1317D">
            <w:r w:rsidRPr="00B1317D">
              <w:t> </w:t>
            </w:r>
          </w:p>
        </w:tc>
      </w:tr>
      <w:tr w:rsidR="00B1317D" w:rsidRPr="00B1317D" w14:paraId="1D3A6A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4CD5A" w14:textId="77777777" w:rsidR="00B1317D" w:rsidRPr="00B1317D" w:rsidRDefault="00B1317D" w:rsidP="00B1317D">
            <w:hyperlink r:id="rId128" w:anchor="dormitory_" w:history="1">
              <w:r w:rsidRPr="00B1317D">
                <w:rPr>
                  <w:rStyle w:val="Hyperlink"/>
                </w:rPr>
                <w:t>Dormitory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6F2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14F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2C0C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A7A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3AC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936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5DFA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2BB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84F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C6D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085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220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508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A56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37F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5BD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641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E7A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BC7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47C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02B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F83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696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E17F9" w14:textId="77777777" w:rsidR="00B1317D" w:rsidRPr="00B1317D" w:rsidRDefault="00B1317D" w:rsidP="00B1317D">
            <w:r w:rsidRPr="00B1317D">
              <w:t> </w:t>
            </w:r>
          </w:p>
        </w:tc>
      </w:tr>
      <w:tr w:rsidR="00B1317D" w:rsidRPr="00B1317D" w14:paraId="235F29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DB4D6" w14:textId="77777777" w:rsidR="00B1317D" w:rsidRPr="00B1317D" w:rsidRDefault="00B1317D" w:rsidP="00B1317D">
            <w:hyperlink r:id="rId129" w:anchor="dormitory_" w:history="1">
              <w:r w:rsidRPr="00B1317D">
                <w:rPr>
                  <w:rStyle w:val="Hyperlink"/>
                </w:rPr>
                <w:t>Dormitory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F68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86D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DD8E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716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874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ACE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BA1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0AA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4DF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79B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731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EE5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D49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718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C33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425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FDD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203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815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A71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2EB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D70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7C0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6C778" w14:textId="77777777" w:rsidR="00B1317D" w:rsidRPr="00B1317D" w:rsidRDefault="00B1317D" w:rsidP="00B1317D">
            <w:r w:rsidRPr="00B1317D">
              <w:t> </w:t>
            </w:r>
          </w:p>
        </w:tc>
      </w:tr>
      <w:tr w:rsidR="00B1317D" w:rsidRPr="00B1317D" w14:paraId="2CCE3B1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DA418" w14:textId="77777777" w:rsidR="00B1317D" w:rsidRPr="00B1317D" w:rsidRDefault="00B1317D" w:rsidP="00B1317D">
            <w:hyperlink r:id="rId130" w:anchor="drain_" w:history="1">
              <w:r w:rsidRPr="00B1317D">
                <w:rPr>
                  <w:rStyle w:val="Hyperlink"/>
                  <w:i/>
                  <w:iCs/>
                </w:rPr>
                <w:t>Drain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CD7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71E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1EC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2A5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AB6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82D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53B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351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4B9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EA2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9B9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389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F20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542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21B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89A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58FB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620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935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9CA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932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8F5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4B0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6FE7F" w14:textId="77777777" w:rsidR="00B1317D" w:rsidRPr="00B1317D" w:rsidRDefault="00B1317D" w:rsidP="00B1317D">
            <w:r w:rsidRPr="00B1317D">
              <w:t> </w:t>
            </w:r>
          </w:p>
        </w:tc>
      </w:tr>
      <w:tr w:rsidR="00B1317D" w:rsidRPr="00B1317D" w14:paraId="791650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D7283" w14:textId="77777777" w:rsidR="00B1317D" w:rsidRPr="00B1317D" w:rsidRDefault="00B1317D" w:rsidP="00B1317D">
            <w:hyperlink r:id="rId131" w:anchor="drive_aisle_dsa_ac_" w:history="1">
              <w:r w:rsidRPr="00B1317D">
                <w:rPr>
                  <w:rStyle w:val="Hyperlink"/>
                  <w:i/>
                  <w:iCs/>
                </w:rPr>
                <w:t>Drive Aisle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EFC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137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F0E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B34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D77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CDA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FCA9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C33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395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E74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18E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642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06F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6AA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557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2B9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1BA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482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4E5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25B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301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A9F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093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25C28" w14:textId="77777777" w:rsidR="00B1317D" w:rsidRPr="00B1317D" w:rsidRDefault="00B1317D" w:rsidP="00B1317D">
            <w:r w:rsidRPr="00B1317D">
              <w:t> </w:t>
            </w:r>
          </w:p>
        </w:tc>
      </w:tr>
      <w:tr w:rsidR="00B1317D" w:rsidRPr="00B1317D" w14:paraId="35B363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12CF9" w14:textId="77777777" w:rsidR="00B1317D" w:rsidRPr="00B1317D" w:rsidRDefault="00B1317D" w:rsidP="00B1317D">
            <w:hyperlink r:id="rId132" w:anchor="drive_up_electric_vehicle_charging_station_dsa_ac_" w:history="1">
              <w:r w:rsidRPr="00B1317D">
                <w:rPr>
                  <w:rStyle w:val="Hyperlink"/>
                  <w:i/>
                  <w:iCs/>
                </w:rPr>
                <w:t>Drive-up Electric Vehicle Charging Station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734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CEA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B25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C82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4AD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467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FA35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976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253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683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1C5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487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F39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754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7D6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8DC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92A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9F6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C6B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CBB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463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245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516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BAAC6" w14:textId="77777777" w:rsidR="00B1317D" w:rsidRPr="00B1317D" w:rsidRDefault="00B1317D" w:rsidP="00B1317D">
            <w:r w:rsidRPr="00B1317D">
              <w:t> </w:t>
            </w:r>
          </w:p>
        </w:tc>
      </w:tr>
      <w:tr w:rsidR="00B1317D" w:rsidRPr="00B1317D" w14:paraId="0D8A07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CB277" w14:textId="77777777" w:rsidR="00B1317D" w:rsidRPr="00B1317D" w:rsidRDefault="00B1317D" w:rsidP="00B1317D">
            <w:hyperlink r:id="rId133" w:anchor="driveway_dsa_ac_" w:history="1">
              <w:r w:rsidRPr="00B1317D">
                <w:rPr>
                  <w:rStyle w:val="Hyperlink"/>
                  <w:i/>
                  <w:iCs/>
                </w:rPr>
                <w:t>Driveway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742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0DF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5C0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D9D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216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789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9ED7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6C5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BEA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1B5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FF8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923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440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4FD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67F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601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285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CE5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E76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80F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451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1C1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915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FC9B4" w14:textId="77777777" w:rsidR="00B1317D" w:rsidRPr="00B1317D" w:rsidRDefault="00B1317D" w:rsidP="00B1317D">
            <w:r w:rsidRPr="00B1317D">
              <w:t> </w:t>
            </w:r>
          </w:p>
        </w:tc>
      </w:tr>
      <w:tr w:rsidR="00B1317D" w:rsidRPr="00B1317D" w14:paraId="7E68BB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0903A" w14:textId="77777777" w:rsidR="00B1317D" w:rsidRPr="00B1317D" w:rsidRDefault="00B1317D" w:rsidP="00B1317D">
            <w:hyperlink r:id="rId134" w:anchor="dwelling_unit_" w:history="1">
              <w:r w:rsidRPr="00B1317D">
                <w:rPr>
                  <w:rStyle w:val="Hyperlink"/>
                </w:rPr>
                <w:t>Dwelling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9B1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015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8A0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162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536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6E78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C6A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215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2DD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2D5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441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261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2C4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8EC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890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21D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49A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AA6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3EF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CB9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B83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DED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4A7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2F90B" w14:textId="77777777" w:rsidR="00B1317D" w:rsidRPr="00B1317D" w:rsidRDefault="00B1317D" w:rsidP="00B1317D">
            <w:r w:rsidRPr="00B1317D">
              <w:t> </w:t>
            </w:r>
          </w:p>
        </w:tc>
      </w:tr>
      <w:tr w:rsidR="00B1317D" w:rsidRPr="00B1317D" w14:paraId="3FE6E6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02B00" w14:textId="77777777" w:rsidR="00B1317D" w:rsidRPr="00B1317D" w:rsidRDefault="00B1317D" w:rsidP="00B1317D">
            <w:hyperlink r:id="rId135" w:anchor="dwelling_unit_efficiency_" w:history="1">
              <w:r w:rsidRPr="00B1317D">
                <w:rPr>
                  <w:rStyle w:val="Hyperlink"/>
                </w:rPr>
                <w:t>Dwelling Unit, Efficiency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E52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4A3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A34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AC863"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66909"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86DD7"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A96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65B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3AE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B7A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9E1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AEF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859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66F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473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319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341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6F1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B55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927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EE4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F35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762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CE982" w14:textId="77777777" w:rsidR="00B1317D" w:rsidRPr="00B1317D" w:rsidRDefault="00B1317D" w:rsidP="00B1317D">
            <w:r w:rsidRPr="00B1317D">
              <w:t> </w:t>
            </w:r>
          </w:p>
        </w:tc>
      </w:tr>
      <w:tr w:rsidR="00B1317D" w:rsidRPr="00B1317D" w14:paraId="55C697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E9137" w14:textId="77777777" w:rsidR="00B1317D" w:rsidRPr="00B1317D" w:rsidRDefault="00B1317D" w:rsidP="00B1317D">
            <w:hyperlink r:id="rId136" w:anchor="effective_particle_size_" w:history="1">
              <w:r w:rsidRPr="00B1317D">
                <w:rPr>
                  <w:rStyle w:val="Hyperlink"/>
                  <w:i/>
                  <w:iCs/>
                </w:rPr>
                <w:t>Effective Particle Size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5B9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791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A40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484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A9C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1A9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8A9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DE9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D47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021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C6E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CD2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089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86D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C1F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0F1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EC31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E93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CBE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3BE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D16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E72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165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A7FD2" w14:textId="77777777" w:rsidR="00B1317D" w:rsidRPr="00B1317D" w:rsidRDefault="00B1317D" w:rsidP="00B1317D">
            <w:r w:rsidRPr="00B1317D">
              <w:t> </w:t>
            </w:r>
          </w:p>
        </w:tc>
      </w:tr>
      <w:tr w:rsidR="00B1317D" w:rsidRPr="00B1317D" w14:paraId="107484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149F2" w14:textId="77777777" w:rsidR="00B1317D" w:rsidRPr="00B1317D" w:rsidRDefault="00B1317D" w:rsidP="00B1317D">
            <w:hyperlink r:id="rId137" w:anchor="dwelling_unit_efficiency_" w:history="1">
              <w:r w:rsidRPr="00B1317D">
                <w:rPr>
                  <w:rStyle w:val="Hyperlink"/>
                  <w:i/>
                  <w:iCs/>
                </w:rPr>
                <w:t>Efficiency Dwelling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EAB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889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827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3482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3EE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00D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31E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994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5C4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F9A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FDC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F15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15E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8D9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226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501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A45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F18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974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272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000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28E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5C6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212B6" w14:textId="77777777" w:rsidR="00B1317D" w:rsidRPr="00B1317D" w:rsidRDefault="00B1317D" w:rsidP="00B1317D">
            <w:r w:rsidRPr="00B1317D">
              <w:t> </w:t>
            </w:r>
          </w:p>
        </w:tc>
      </w:tr>
      <w:tr w:rsidR="00B1317D" w:rsidRPr="00B1317D" w14:paraId="4C0A21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44DF3" w14:textId="77777777" w:rsidR="00B1317D" w:rsidRPr="00B1317D" w:rsidRDefault="00B1317D" w:rsidP="00B1317D">
            <w:hyperlink r:id="rId138" w:anchor="electric_vehicle_%28ev%29_dsa_ac_sfm_" w:history="1">
              <w:r w:rsidRPr="00B1317D">
                <w:rPr>
                  <w:rStyle w:val="Hyperlink"/>
                  <w:i/>
                  <w:iCs/>
                </w:rPr>
                <w:t>Electric Vehicle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F4B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340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2845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B54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464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2D6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19E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C53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DE9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353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8CF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FDC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762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DEB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EA7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3CB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861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EBB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5CB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EA0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E34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120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43B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D0733" w14:textId="77777777" w:rsidR="00B1317D" w:rsidRPr="00B1317D" w:rsidRDefault="00B1317D" w:rsidP="00B1317D">
            <w:r w:rsidRPr="00B1317D">
              <w:t> </w:t>
            </w:r>
          </w:p>
        </w:tc>
      </w:tr>
      <w:tr w:rsidR="00B1317D" w:rsidRPr="00B1317D" w14:paraId="18CEFF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5027A" w14:textId="77777777" w:rsidR="00B1317D" w:rsidRPr="00B1317D" w:rsidRDefault="00B1317D" w:rsidP="00B1317D">
            <w:hyperlink r:id="rId139" w:anchor="electric_vehicle_%28ev%29_dsa_ac_sfm_" w:history="1">
              <w:r w:rsidRPr="00B1317D">
                <w:rPr>
                  <w:rStyle w:val="Hyperlink"/>
                  <w:i/>
                  <w:iCs/>
                </w:rPr>
                <w:t>Electric Vehicle</w:t>
              </w:r>
            </w:hyperlink>
            <w:r w:rsidRPr="00B1317D">
              <w:rPr>
                <w:i/>
                <w:iCs/>
              </w:rPr>
              <w:t> (EV)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CD9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806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B07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239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CC7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143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6132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9A4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46F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5BF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355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4B0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2A9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5F3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65B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BBA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E9A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6CA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410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6FC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982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B6C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A90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07394" w14:textId="77777777" w:rsidR="00B1317D" w:rsidRPr="00B1317D" w:rsidRDefault="00B1317D" w:rsidP="00B1317D">
            <w:r w:rsidRPr="00B1317D">
              <w:t> </w:t>
            </w:r>
          </w:p>
        </w:tc>
      </w:tr>
      <w:tr w:rsidR="00B1317D" w:rsidRPr="00B1317D" w14:paraId="0063C3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82DF0" w14:textId="77777777" w:rsidR="00B1317D" w:rsidRPr="00B1317D" w:rsidRDefault="00B1317D" w:rsidP="00B1317D">
            <w:hyperlink r:id="rId140" w:anchor="electric_vehicle_%28ev%29_dsa_ac_sfm_" w:history="1">
              <w:r w:rsidRPr="00B1317D">
                <w:rPr>
                  <w:rStyle w:val="Hyperlink"/>
                  <w:i/>
                  <w:iCs/>
                </w:rPr>
                <w:t>Electric Vehicle</w:t>
              </w:r>
            </w:hyperlink>
            <w:r w:rsidRPr="00B1317D">
              <w:rPr>
                <w:i/>
                <w:iCs/>
              </w:rPr>
              <w:t> (EV) Charger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73A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E24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7A5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2E1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B4F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F32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C342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903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619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7BC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FED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506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A17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220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49B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9B2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C7C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FA6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694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200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7FF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500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358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483DE" w14:textId="77777777" w:rsidR="00B1317D" w:rsidRPr="00B1317D" w:rsidRDefault="00B1317D" w:rsidP="00B1317D">
            <w:r w:rsidRPr="00B1317D">
              <w:t> </w:t>
            </w:r>
          </w:p>
        </w:tc>
      </w:tr>
      <w:tr w:rsidR="00B1317D" w:rsidRPr="00B1317D" w14:paraId="390DE1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FD5E7" w14:textId="77777777" w:rsidR="00B1317D" w:rsidRPr="00B1317D" w:rsidRDefault="00B1317D" w:rsidP="00B1317D">
            <w:hyperlink r:id="rId141" w:anchor="electric_vehicle_charging_space_%28ev_space%29_dsa_ac_" w:history="1">
              <w:r w:rsidRPr="00B1317D">
                <w:rPr>
                  <w:rStyle w:val="Hyperlink"/>
                  <w:i/>
                  <w:iCs/>
                </w:rPr>
                <w:t>Electric Vehicle Charging Space (EV Space)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DAE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F13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545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A2D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95B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F59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30F6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205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B5C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0B6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E3B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FB5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EE5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847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05C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CEC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460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CBD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830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882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4F9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8BF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387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D72E7" w14:textId="77777777" w:rsidR="00B1317D" w:rsidRPr="00B1317D" w:rsidRDefault="00B1317D" w:rsidP="00B1317D">
            <w:r w:rsidRPr="00B1317D">
              <w:t> </w:t>
            </w:r>
          </w:p>
        </w:tc>
      </w:tr>
      <w:tr w:rsidR="00B1317D" w:rsidRPr="00B1317D" w14:paraId="3B6E58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DE271" w14:textId="77777777" w:rsidR="00B1317D" w:rsidRPr="00B1317D" w:rsidRDefault="00B1317D" w:rsidP="00B1317D">
            <w:hyperlink r:id="rId142" w:anchor="electric_vehicle_charging_station_%28evcs%29_dsa_ac_" w:history="1">
              <w:r w:rsidRPr="00B1317D">
                <w:rPr>
                  <w:rStyle w:val="Hyperlink"/>
                  <w:i/>
                  <w:iCs/>
                </w:rPr>
                <w:t xml:space="preserve">Electric Vehicle Charging </w:t>
              </w:r>
              <w:r w:rsidRPr="00B1317D">
                <w:rPr>
                  <w:rStyle w:val="Hyperlink"/>
                  <w:i/>
                  <w:iCs/>
                </w:rPr>
                <w:lastRenderedPageBreak/>
                <w:t>Station</w:t>
              </w:r>
            </w:hyperlink>
            <w:r w:rsidRPr="00B1317D">
              <w:rPr>
                <w:i/>
                <w:iCs/>
              </w:rPr>
              <w:t> (EVCS)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4E549" w14:textId="77777777" w:rsidR="00B1317D" w:rsidRPr="00B1317D" w:rsidRDefault="00B1317D" w:rsidP="00B1317D">
            <w:r w:rsidRPr="00B1317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D12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642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DD0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632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1CF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2757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0C3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E8F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E0D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DE6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274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A80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F3A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721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AB4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F09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5D7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0DC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25D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FC7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BFB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C84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2F06D" w14:textId="77777777" w:rsidR="00B1317D" w:rsidRPr="00B1317D" w:rsidRDefault="00B1317D" w:rsidP="00B1317D">
            <w:r w:rsidRPr="00B1317D">
              <w:t> </w:t>
            </w:r>
          </w:p>
        </w:tc>
      </w:tr>
      <w:tr w:rsidR="00B1317D" w:rsidRPr="00B1317D" w14:paraId="5E2A0D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66A09" w14:textId="77777777" w:rsidR="00B1317D" w:rsidRPr="00B1317D" w:rsidRDefault="00B1317D" w:rsidP="00B1317D">
            <w:hyperlink r:id="rId143" w:anchor="electric_vehicle_%28ev%29_dsa_ac_sfm_" w:history="1">
              <w:r w:rsidRPr="00B1317D">
                <w:rPr>
                  <w:rStyle w:val="Hyperlink"/>
                  <w:i/>
                  <w:iCs/>
                </w:rPr>
                <w:t>Electric Vehicle</w:t>
              </w:r>
            </w:hyperlink>
            <w:r w:rsidRPr="00B1317D">
              <w:rPr>
                <w:i/>
                <w:iCs/>
              </w:rPr>
              <w:t> (EV) Connector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EA2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DE4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3D6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AF2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3CB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15F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B51A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927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7AD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B4D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6ED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D8D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280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4BB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854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E0C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912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546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D1A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86F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DFA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129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A2D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EF498" w14:textId="77777777" w:rsidR="00B1317D" w:rsidRPr="00B1317D" w:rsidRDefault="00B1317D" w:rsidP="00B1317D">
            <w:r w:rsidRPr="00B1317D">
              <w:t> </w:t>
            </w:r>
          </w:p>
        </w:tc>
      </w:tr>
      <w:tr w:rsidR="00B1317D" w:rsidRPr="00B1317D" w14:paraId="708A63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1A170" w14:textId="77777777" w:rsidR="00B1317D" w:rsidRPr="00B1317D" w:rsidRDefault="00B1317D" w:rsidP="00B1317D">
            <w:hyperlink r:id="rId144" w:anchor="element_dsa_ac_" w:history="1">
              <w:r w:rsidRPr="00B1317D">
                <w:rPr>
                  <w:rStyle w:val="Hyperlink"/>
                  <w:i/>
                  <w:iCs/>
                </w:rPr>
                <w:t>Element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AFF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E67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3B1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049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DC4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984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0B3B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C9A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F54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42D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CFE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82F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8B0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044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E60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3FC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922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EDB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D2A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E94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8FB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A42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63E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FAF72" w14:textId="77777777" w:rsidR="00B1317D" w:rsidRPr="00B1317D" w:rsidRDefault="00B1317D" w:rsidP="00B1317D">
            <w:r w:rsidRPr="00B1317D">
              <w:t> </w:t>
            </w:r>
          </w:p>
        </w:tc>
      </w:tr>
      <w:tr w:rsidR="00B1317D" w:rsidRPr="00B1317D" w14:paraId="6192BF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ADEF6" w14:textId="77777777" w:rsidR="00B1317D" w:rsidRPr="00B1317D" w:rsidRDefault="00B1317D" w:rsidP="00B1317D">
            <w:hyperlink r:id="rId145" w:anchor="elevated_play_component_dsa_ac_" w:history="1">
              <w:r w:rsidRPr="00B1317D">
                <w:rPr>
                  <w:rStyle w:val="Hyperlink"/>
                  <w:i/>
                  <w:iCs/>
                </w:rPr>
                <w:t>Elevated Play Component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826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46A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A14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221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0E7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BDB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5A13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724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016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34E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F37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CD5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DA8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758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075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2AD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F7C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C1D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2A8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8F4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404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862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CD7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5B522" w14:textId="77777777" w:rsidR="00B1317D" w:rsidRPr="00B1317D" w:rsidRDefault="00B1317D" w:rsidP="00B1317D">
            <w:r w:rsidRPr="00B1317D">
              <w:t> </w:t>
            </w:r>
          </w:p>
        </w:tc>
      </w:tr>
      <w:tr w:rsidR="00B1317D" w:rsidRPr="00B1317D" w14:paraId="30D2CE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D1BC8" w14:textId="77777777" w:rsidR="00B1317D" w:rsidRPr="00B1317D" w:rsidRDefault="00B1317D" w:rsidP="00B1317D">
            <w:hyperlink r:id="rId146" w:anchor="elevator_passenger_hcd_1_hcd_2_" w:history="1">
              <w:r w:rsidRPr="00B1317D">
                <w:rPr>
                  <w:rStyle w:val="Hyperlink"/>
                  <w:i/>
                  <w:iCs/>
                </w:rPr>
                <w:t>Elevator, Passenger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F99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E23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7EB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BA66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B70B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113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76DE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FB7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8CD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B89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6EE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898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773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093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EF2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376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538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595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DFF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CDC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294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DC0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5B0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837D6" w14:textId="77777777" w:rsidR="00B1317D" w:rsidRPr="00B1317D" w:rsidRDefault="00B1317D" w:rsidP="00B1317D">
            <w:r w:rsidRPr="00B1317D">
              <w:t> </w:t>
            </w:r>
          </w:p>
        </w:tc>
      </w:tr>
      <w:tr w:rsidR="00B1317D" w:rsidRPr="00B1317D" w14:paraId="78CEEA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43D93" w14:textId="77777777" w:rsidR="00B1317D" w:rsidRPr="00B1317D" w:rsidRDefault="00B1317D" w:rsidP="00B1317D">
            <w:hyperlink r:id="rId147" w:anchor="employee_work_area_" w:history="1">
              <w:r w:rsidRPr="00B1317D">
                <w:rPr>
                  <w:rStyle w:val="Hyperlink"/>
                </w:rPr>
                <w:t>Employee Work Area</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AFE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5F3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8C5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06E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F2A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DE4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28F7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565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1FF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58C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85E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5A4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A4E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1F0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87F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BCE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D81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3A4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8BE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D5F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A2E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F78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C10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2A98B" w14:textId="77777777" w:rsidR="00B1317D" w:rsidRPr="00B1317D" w:rsidRDefault="00B1317D" w:rsidP="00B1317D">
            <w:r w:rsidRPr="00B1317D">
              <w:t> </w:t>
            </w:r>
          </w:p>
        </w:tc>
      </w:tr>
      <w:tr w:rsidR="00B1317D" w:rsidRPr="00B1317D" w14:paraId="16185A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B82EA" w14:textId="77777777" w:rsidR="00B1317D" w:rsidRPr="00B1317D" w:rsidRDefault="00B1317D" w:rsidP="00B1317D">
            <w:hyperlink r:id="rId148" w:anchor="enforcement_hcd_1_hcd_2_" w:history="1">
              <w:r w:rsidRPr="00B1317D">
                <w:rPr>
                  <w:rStyle w:val="Hyperlink"/>
                  <w:i/>
                  <w:iCs/>
                </w:rPr>
                <w:t>Enforcement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A23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0AC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33E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6D83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08E5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279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559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51A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E8B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27E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DE7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010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785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C2C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A50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0AE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B96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CF7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B17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043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B64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3BD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B10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BB555" w14:textId="77777777" w:rsidR="00B1317D" w:rsidRPr="00B1317D" w:rsidRDefault="00B1317D" w:rsidP="00B1317D">
            <w:r w:rsidRPr="00B1317D">
              <w:t> </w:t>
            </w:r>
          </w:p>
        </w:tc>
      </w:tr>
      <w:tr w:rsidR="00B1317D" w:rsidRPr="00B1317D" w14:paraId="651F40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CFA58" w14:textId="77777777" w:rsidR="00B1317D" w:rsidRPr="00B1317D" w:rsidRDefault="00B1317D" w:rsidP="00B1317D">
            <w:hyperlink r:id="rId149" w:anchor="enforcement_agent_dsa_ss_dsa_ss_cc_oshpd_1_1r_2_4_5_" w:history="1">
              <w:r w:rsidRPr="00B1317D">
                <w:rPr>
                  <w:rStyle w:val="Hyperlink"/>
                  <w:i/>
                  <w:iCs/>
                </w:rPr>
                <w:t>Enforcement Agent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CCF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33A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09A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ABE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F1F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42C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917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65C8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8D5B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B1D6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2D48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0F58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8CA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D185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AED5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EE2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979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63D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5EF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732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B6F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E4A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B94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EAA7D" w14:textId="77777777" w:rsidR="00B1317D" w:rsidRPr="00B1317D" w:rsidRDefault="00B1317D" w:rsidP="00B1317D">
            <w:r w:rsidRPr="00B1317D">
              <w:t> </w:t>
            </w:r>
          </w:p>
        </w:tc>
      </w:tr>
      <w:tr w:rsidR="00B1317D" w:rsidRPr="00B1317D" w14:paraId="4634CD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36B7E" w14:textId="77777777" w:rsidR="00B1317D" w:rsidRPr="00B1317D" w:rsidRDefault="00B1317D" w:rsidP="00B1317D">
            <w:hyperlink r:id="rId150" w:anchor="enforcing_agency_" w:history="1">
              <w:r w:rsidRPr="00B1317D">
                <w:rPr>
                  <w:rStyle w:val="Hyperlink"/>
                  <w:i/>
                  <w:iCs/>
                </w:rPr>
                <w:t>Enforcing Agency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FBB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C11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6BAE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D2BC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52E6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33A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A387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445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4DC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A361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A23D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CCE6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66E0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8CA8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D924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178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2BDE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C43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188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A98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02D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DC7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D7F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CA28E" w14:textId="77777777" w:rsidR="00B1317D" w:rsidRPr="00B1317D" w:rsidRDefault="00B1317D" w:rsidP="00B1317D">
            <w:r w:rsidRPr="00B1317D">
              <w:t> </w:t>
            </w:r>
          </w:p>
        </w:tc>
      </w:tr>
      <w:tr w:rsidR="00B1317D" w:rsidRPr="00B1317D" w14:paraId="2532D6F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7C507" w14:textId="77777777" w:rsidR="00B1317D" w:rsidRPr="00B1317D" w:rsidRDefault="00B1317D" w:rsidP="00B1317D">
            <w:hyperlink r:id="rId151" w:anchor="entrance_hcd_1_hcd_2_hcd_1_ac_and_dsa_ac_" w:history="1">
              <w:r w:rsidRPr="00B1317D">
                <w:rPr>
                  <w:rStyle w:val="Hyperlink"/>
                  <w:i/>
                  <w:iCs/>
                </w:rPr>
                <w:t>Entrance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E87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F81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E160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07AC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271B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1626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808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9A6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CE5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E2B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9AB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44A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2C5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C4E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FBF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589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D98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DEE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C1C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0FF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3AD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E21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167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4385C" w14:textId="77777777" w:rsidR="00B1317D" w:rsidRPr="00B1317D" w:rsidRDefault="00B1317D" w:rsidP="00B1317D">
            <w:r w:rsidRPr="00B1317D">
              <w:t> </w:t>
            </w:r>
          </w:p>
        </w:tc>
      </w:tr>
      <w:tr w:rsidR="00B1317D" w:rsidRPr="00B1317D" w14:paraId="1832AE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EC99B" w14:textId="77777777" w:rsidR="00B1317D" w:rsidRPr="00B1317D" w:rsidRDefault="00B1317D" w:rsidP="00B1317D">
            <w:hyperlink r:id="rId152" w:anchor="equipment_dsa_ss_dsa_ss_cc_oshpd_1_2_4_5_" w:history="1">
              <w:r w:rsidRPr="00B1317D">
                <w:rPr>
                  <w:rStyle w:val="Hyperlink"/>
                  <w:i/>
                  <w:iCs/>
                </w:rPr>
                <w:t>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918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9D9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436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747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7B7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588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3DB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5364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0AB5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A2F8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F13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4846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95B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2F01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21D9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605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7D2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2F7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342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C73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9D8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C88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B45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1E6DE" w14:textId="77777777" w:rsidR="00B1317D" w:rsidRPr="00B1317D" w:rsidRDefault="00B1317D" w:rsidP="00B1317D">
            <w:r w:rsidRPr="00B1317D">
              <w:t> </w:t>
            </w:r>
          </w:p>
        </w:tc>
      </w:tr>
      <w:tr w:rsidR="00B1317D" w:rsidRPr="00B1317D" w14:paraId="7C7441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92512" w14:textId="77777777" w:rsidR="00B1317D" w:rsidRPr="00B1317D" w:rsidRDefault="00B1317D" w:rsidP="00B1317D">
            <w:r w:rsidRPr="00B1317D">
              <w:t>  </w:t>
            </w:r>
            <w:hyperlink r:id="rId153" w:anchor="countertop_equipment" w:history="1">
              <w:r w:rsidRPr="00B1317D">
                <w:rPr>
                  <w:rStyle w:val="Hyperlink"/>
                  <w:i/>
                  <w:iCs/>
                </w:rPr>
                <w:t>Countertop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016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0F8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380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98A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FB5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8D7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78A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3887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6785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4B12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BDF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D317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08B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1BCA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ED58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1FF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7FD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CA2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E41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C31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3EA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379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B60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17BB9" w14:textId="77777777" w:rsidR="00B1317D" w:rsidRPr="00B1317D" w:rsidRDefault="00B1317D" w:rsidP="00B1317D">
            <w:r w:rsidRPr="00B1317D">
              <w:t> </w:t>
            </w:r>
          </w:p>
        </w:tc>
      </w:tr>
      <w:tr w:rsidR="00B1317D" w:rsidRPr="00B1317D" w14:paraId="5524BA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139B7" w14:textId="77777777" w:rsidR="00B1317D" w:rsidRPr="00B1317D" w:rsidRDefault="00B1317D" w:rsidP="00B1317D">
            <w:r w:rsidRPr="00B1317D">
              <w:t>  </w:t>
            </w:r>
            <w:hyperlink r:id="rId154" w:anchor="essential_equipment" w:history="1">
              <w:r w:rsidRPr="00B1317D">
                <w:rPr>
                  <w:rStyle w:val="Hyperlink"/>
                  <w:i/>
                  <w:iCs/>
                </w:rPr>
                <w:t>Essential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FE3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2B3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C88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0D4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930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C3C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F9F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FDFA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42C5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5C64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415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B2C4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E24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8C09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0596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1F5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93F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25F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6D9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6F4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DB3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542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ECA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C1314" w14:textId="77777777" w:rsidR="00B1317D" w:rsidRPr="00B1317D" w:rsidRDefault="00B1317D" w:rsidP="00B1317D">
            <w:r w:rsidRPr="00B1317D">
              <w:t> </w:t>
            </w:r>
          </w:p>
        </w:tc>
      </w:tr>
      <w:tr w:rsidR="00B1317D" w:rsidRPr="00B1317D" w14:paraId="2F41F9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4A7D3" w14:textId="77777777" w:rsidR="00B1317D" w:rsidRPr="00B1317D" w:rsidRDefault="00B1317D" w:rsidP="00B1317D">
            <w:r w:rsidRPr="00B1317D">
              <w:t>  </w:t>
            </w:r>
            <w:hyperlink r:id="rId155" w:anchor="fixed_equipment" w:history="1">
              <w:r w:rsidRPr="00B1317D">
                <w:rPr>
                  <w:rStyle w:val="Hyperlink"/>
                  <w:i/>
                  <w:iCs/>
                </w:rPr>
                <w:t>Fixed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739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203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F94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123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6FE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9F2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63A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A542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C6AB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6A79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79B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79D1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32C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D9D4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7BB0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E0C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9BD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33E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916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BCF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869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D30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BA6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F0A7C" w14:textId="77777777" w:rsidR="00B1317D" w:rsidRPr="00B1317D" w:rsidRDefault="00B1317D" w:rsidP="00B1317D">
            <w:r w:rsidRPr="00B1317D">
              <w:t> </w:t>
            </w:r>
          </w:p>
        </w:tc>
      </w:tr>
      <w:tr w:rsidR="00B1317D" w:rsidRPr="00B1317D" w14:paraId="78ED46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C2DD8" w14:textId="77777777" w:rsidR="00B1317D" w:rsidRPr="00B1317D" w:rsidRDefault="00B1317D" w:rsidP="00B1317D">
            <w:r w:rsidRPr="00B1317D">
              <w:t>  </w:t>
            </w:r>
            <w:hyperlink r:id="rId156" w:anchor="interim_equipment" w:history="1">
              <w:r w:rsidRPr="00B1317D">
                <w:rPr>
                  <w:rStyle w:val="Hyperlink"/>
                  <w:i/>
                  <w:iCs/>
                </w:rPr>
                <w:t>Interim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769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DB9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D26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41A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65B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0F0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296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3B4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C33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6408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6FB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DB4F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3A7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B79B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9F96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222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D0E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046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211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405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125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55B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A6F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2A0BD" w14:textId="77777777" w:rsidR="00B1317D" w:rsidRPr="00B1317D" w:rsidRDefault="00B1317D" w:rsidP="00B1317D">
            <w:r w:rsidRPr="00B1317D">
              <w:t> </w:t>
            </w:r>
          </w:p>
        </w:tc>
      </w:tr>
      <w:tr w:rsidR="00B1317D" w:rsidRPr="00B1317D" w14:paraId="11F607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B2709" w14:textId="77777777" w:rsidR="00B1317D" w:rsidRPr="00B1317D" w:rsidRDefault="00B1317D" w:rsidP="00B1317D">
            <w:r w:rsidRPr="00B1317D">
              <w:t>  </w:t>
            </w:r>
            <w:hyperlink r:id="rId157" w:anchor="mobile_equipment" w:history="1">
              <w:r w:rsidRPr="00B1317D">
                <w:rPr>
                  <w:rStyle w:val="Hyperlink"/>
                  <w:i/>
                  <w:iCs/>
                </w:rPr>
                <w:t>Mobile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55E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F28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D6B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473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A22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ABC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1FA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8F11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5C26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04C2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640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60BA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AD2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BED2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55DE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099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52A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75B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0C3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676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C49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478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9A7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60A4C" w14:textId="77777777" w:rsidR="00B1317D" w:rsidRPr="00B1317D" w:rsidRDefault="00B1317D" w:rsidP="00B1317D">
            <w:r w:rsidRPr="00B1317D">
              <w:t> </w:t>
            </w:r>
          </w:p>
        </w:tc>
      </w:tr>
      <w:tr w:rsidR="00B1317D" w:rsidRPr="00B1317D" w14:paraId="6E3FE0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34BBA" w14:textId="77777777" w:rsidR="00B1317D" w:rsidRPr="00B1317D" w:rsidRDefault="00B1317D" w:rsidP="00B1317D">
            <w:r w:rsidRPr="00B1317D">
              <w:t>  </w:t>
            </w:r>
            <w:hyperlink r:id="rId158" w:anchor="movable_equipment" w:history="1">
              <w:r w:rsidRPr="00B1317D">
                <w:rPr>
                  <w:rStyle w:val="Hyperlink"/>
                  <w:i/>
                  <w:iCs/>
                </w:rPr>
                <w:t>Movable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CD2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286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2E1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228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7DF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AF9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3F7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D9A7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C88E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CB11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217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4C44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BFC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1EB3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8C0E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CE1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593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DF1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22A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A9C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5CB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B69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B05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15753" w14:textId="77777777" w:rsidR="00B1317D" w:rsidRPr="00B1317D" w:rsidRDefault="00B1317D" w:rsidP="00B1317D">
            <w:r w:rsidRPr="00B1317D">
              <w:t> </w:t>
            </w:r>
          </w:p>
        </w:tc>
      </w:tr>
      <w:tr w:rsidR="00B1317D" w:rsidRPr="00B1317D" w14:paraId="6D5261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FBD31" w14:textId="77777777" w:rsidR="00B1317D" w:rsidRPr="00B1317D" w:rsidRDefault="00B1317D" w:rsidP="00B1317D">
            <w:r w:rsidRPr="00B1317D">
              <w:t>  </w:t>
            </w:r>
            <w:hyperlink r:id="rId159" w:anchor="other_equipment" w:history="1">
              <w:r w:rsidRPr="00B1317D">
                <w:rPr>
                  <w:rStyle w:val="Hyperlink"/>
                  <w:i/>
                  <w:iCs/>
                </w:rPr>
                <w:t>Other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9B4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158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E2B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B79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C6B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70A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553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C93F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6842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81F2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F55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3D34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C28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D794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2B32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F73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24B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7C7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76B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CF3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168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1C3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3FD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89D97" w14:textId="77777777" w:rsidR="00B1317D" w:rsidRPr="00B1317D" w:rsidRDefault="00B1317D" w:rsidP="00B1317D">
            <w:r w:rsidRPr="00B1317D">
              <w:t> </w:t>
            </w:r>
          </w:p>
        </w:tc>
      </w:tr>
      <w:tr w:rsidR="00B1317D" w:rsidRPr="00B1317D" w14:paraId="1DABDE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03138" w14:textId="77777777" w:rsidR="00B1317D" w:rsidRPr="00B1317D" w:rsidRDefault="00B1317D" w:rsidP="00B1317D">
            <w:r w:rsidRPr="00B1317D">
              <w:t>  </w:t>
            </w:r>
            <w:hyperlink r:id="rId160" w:anchor="temporary_equipment" w:history="1">
              <w:r w:rsidRPr="00B1317D">
                <w:rPr>
                  <w:rStyle w:val="Hyperlink"/>
                  <w:i/>
                  <w:iCs/>
                </w:rPr>
                <w:t>Temporary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CDA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0B0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F57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BE7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5D4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56C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3CB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F99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881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9C40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211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3A39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7A9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3FA1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E7DB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A31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A4E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128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A57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789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C25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8B2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A35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0410A" w14:textId="77777777" w:rsidR="00B1317D" w:rsidRPr="00B1317D" w:rsidRDefault="00B1317D" w:rsidP="00B1317D">
            <w:r w:rsidRPr="00B1317D">
              <w:t> </w:t>
            </w:r>
          </w:p>
        </w:tc>
      </w:tr>
      <w:tr w:rsidR="00B1317D" w:rsidRPr="00B1317D" w14:paraId="67DDFB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37B03" w14:textId="77777777" w:rsidR="00B1317D" w:rsidRPr="00B1317D" w:rsidRDefault="00B1317D" w:rsidP="00B1317D">
            <w:hyperlink r:id="rId161" w:anchor="equipment_area_" w:history="1">
              <w:r w:rsidRPr="00B1317D">
                <w:rPr>
                  <w:rStyle w:val="Hyperlink"/>
                  <w:i/>
                  <w:iCs/>
                </w:rPr>
                <w:t>Equipment Area</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309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E53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600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A6A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B40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846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5F4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DC2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C19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02E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662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04B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360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4BD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E8E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FB6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D99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6198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D85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6F0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8A5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1AA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4F6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E2D56" w14:textId="77777777" w:rsidR="00B1317D" w:rsidRPr="00B1317D" w:rsidRDefault="00B1317D" w:rsidP="00B1317D">
            <w:r w:rsidRPr="00B1317D">
              <w:t> </w:t>
            </w:r>
          </w:p>
        </w:tc>
      </w:tr>
      <w:tr w:rsidR="00B1317D" w:rsidRPr="00B1317D" w14:paraId="2598A6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86315" w14:textId="77777777" w:rsidR="00B1317D" w:rsidRPr="00B1317D" w:rsidRDefault="00B1317D" w:rsidP="00B1317D">
            <w:hyperlink r:id="rId162" w:anchor="equivalent_facilitation" w:history="1">
              <w:r w:rsidRPr="00B1317D">
                <w:rPr>
                  <w:rStyle w:val="Hyperlink"/>
                  <w:i/>
                  <w:iCs/>
                </w:rPr>
                <w:t>Equivalent Facilitation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DF7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C2A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CF8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B4D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E69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1C33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BEB6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2AC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336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EE5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45F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0D9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A33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86E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450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536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1F5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EB5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855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E98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186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AFA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2DB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066E7" w14:textId="77777777" w:rsidR="00B1317D" w:rsidRPr="00B1317D" w:rsidRDefault="00B1317D" w:rsidP="00B1317D">
            <w:r w:rsidRPr="00B1317D">
              <w:t> </w:t>
            </w:r>
          </w:p>
        </w:tc>
      </w:tr>
      <w:tr w:rsidR="00B1317D" w:rsidRPr="00B1317D" w14:paraId="16CC34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FBD18" w14:textId="77777777" w:rsidR="00B1317D" w:rsidRPr="00B1317D" w:rsidRDefault="00B1317D" w:rsidP="00B1317D">
            <w:hyperlink r:id="rId163" w:anchor="existing_building_or_facility_dsa_ac_" w:history="1">
              <w:r w:rsidRPr="00B1317D">
                <w:rPr>
                  <w:rStyle w:val="Hyperlink"/>
                  <w:i/>
                  <w:iCs/>
                </w:rPr>
                <w:t>Existing Building or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630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3CA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3FE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766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A28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E3D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2ABF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CA3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6BE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ED0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EEE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DCA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408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2EA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A3F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4DC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91E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BC1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730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9A1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D17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8F8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241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4DFD8" w14:textId="77777777" w:rsidR="00B1317D" w:rsidRPr="00B1317D" w:rsidRDefault="00B1317D" w:rsidP="00B1317D">
            <w:r w:rsidRPr="00B1317D">
              <w:t> </w:t>
            </w:r>
          </w:p>
        </w:tc>
      </w:tr>
      <w:tr w:rsidR="00B1317D" w:rsidRPr="00B1317D" w14:paraId="6EE817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4E27F" w14:textId="77777777" w:rsidR="00B1317D" w:rsidRPr="00B1317D" w:rsidRDefault="00B1317D" w:rsidP="00B1317D">
            <w:hyperlink r:id="rId164" w:anchor="exit_" w:history="1">
              <w:r w:rsidRPr="00B1317D">
                <w:rPr>
                  <w:rStyle w:val="Hyperlink"/>
                </w:rPr>
                <w:t>Exit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1DE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A2A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529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467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775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A54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894E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468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B1F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CA8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5CA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190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FFE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D8A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4A3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2FB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D62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5AE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2CD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27D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8E1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AF6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79B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07C94" w14:textId="77777777" w:rsidR="00B1317D" w:rsidRPr="00B1317D" w:rsidRDefault="00B1317D" w:rsidP="00B1317D">
            <w:r w:rsidRPr="00B1317D">
              <w:t> </w:t>
            </w:r>
          </w:p>
        </w:tc>
      </w:tr>
      <w:tr w:rsidR="00B1317D" w:rsidRPr="00B1317D" w14:paraId="485660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1CCA4" w14:textId="77777777" w:rsidR="00B1317D" w:rsidRPr="00B1317D" w:rsidRDefault="00B1317D" w:rsidP="00B1317D">
            <w:hyperlink r:id="rId165" w:anchor="facility_" w:history="1">
              <w:r w:rsidRPr="00B1317D">
                <w:rPr>
                  <w:rStyle w:val="Hyperlink"/>
                </w:rPr>
                <w:t>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4A5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5EF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F50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50E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B81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CFA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99D2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EBF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865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B16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58F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C1A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E7F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0B4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756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CD2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E8D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D1A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C80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D73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B5C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5BD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C2E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03E65" w14:textId="77777777" w:rsidR="00B1317D" w:rsidRPr="00B1317D" w:rsidRDefault="00B1317D" w:rsidP="00B1317D">
            <w:r w:rsidRPr="00B1317D">
              <w:t> </w:t>
            </w:r>
          </w:p>
        </w:tc>
      </w:tr>
      <w:tr w:rsidR="00B1317D" w:rsidRPr="00B1317D" w14:paraId="3363FE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E87EC" w14:textId="77777777" w:rsidR="00B1317D" w:rsidRPr="00B1317D" w:rsidRDefault="00B1317D" w:rsidP="00B1317D">
            <w:hyperlink r:id="rId166" w:anchor="family_hcd_1_" w:history="1">
              <w:r w:rsidRPr="00B1317D">
                <w:rPr>
                  <w:rStyle w:val="Hyperlink"/>
                  <w:i/>
                  <w:iCs/>
                </w:rPr>
                <w:t>Family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13D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D7B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ACE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DC27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AC1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482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6ED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C18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1C5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9C0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455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764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390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794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A15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4F3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410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E9D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C98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B96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794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326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519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A8D1A" w14:textId="77777777" w:rsidR="00B1317D" w:rsidRPr="00B1317D" w:rsidRDefault="00B1317D" w:rsidP="00B1317D">
            <w:r w:rsidRPr="00B1317D">
              <w:t> </w:t>
            </w:r>
          </w:p>
        </w:tc>
      </w:tr>
      <w:tr w:rsidR="00B1317D" w:rsidRPr="00B1317D" w14:paraId="5B5B62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76F76" w14:textId="77777777" w:rsidR="00B1317D" w:rsidRPr="00B1317D" w:rsidRDefault="00B1317D" w:rsidP="00B1317D">
            <w:hyperlink r:id="rId167" w:anchor="fire_appliance_sfm_" w:history="1">
              <w:r w:rsidRPr="00B1317D">
                <w:rPr>
                  <w:rStyle w:val="Hyperlink"/>
                  <w:i/>
                  <w:iCs/>
                </w:rPr>
                <w:t>Fire Appliance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BB8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31D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D34E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41D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8E4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A02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D6D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C83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01E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4F1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3D1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1BE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EEF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75D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8C8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38C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A3D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6E6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62F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BB0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AB4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ED1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97A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67F38" w14:textId="77777777" w:rsidR="00B1317D" w:rsidRPr="00B1317D" w:rsidRDefault="00B1317D" w:rsidP="00B1317D">
            <w:r w:rsidRPr="00B1317D">
              <w:t> </w:t>
            </w:r>
          </w:p>
        </w:tc>
      </w:tr>
      <w:tr w:rsidR="00B1317D" w:rsidRPr="00B1317D" w14:paraId="65E731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2B74A" w14:textId="77777777" w:rsidR="00B1317D" w:rsidRPr="00B1317D" w:rsidRDefault="00B1317D" w:rsidP="00B1317D">
            <w:r w:rsidRPr="00B1317D">
              <w:rPr>
                <w:i/>
                <w:iCs/>
              </w:rPr>
              <w:t>Fire-Retardant </w:t>
            </w:r>
            <w:hyperlink r:id="rId168" w:anchor="treated_wood_" w:history="1">
              <w:r w:rsidRPr="00B1317D">
                <w:rPr>
                  <w:rStyle w:val="Hyperlink"/>
                  <w:i/>
                  <w:iCs/>
                </w:rPr>
                <w:t>Treated Wood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E69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9CD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88B1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C68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AF8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67C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E99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5DD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55F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335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BB1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73C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F73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3F1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4EE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103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169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0A7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86A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4A9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7C5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D9D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E75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04D6D" w14:textId="77777777" w:rsidR="00B1317D" w:rsidRPr="00B1317D" w:rsidRDefault="00B1317D" w:rsidP="00B1317D">
            <w:r w:rsidRPr="00B1317D">
              <w:t> </w:t>
            </w:r>
          </w:p>
        </w:tc>
      </w:tr>
      <w:tr w:rsidR="00B1317D" w:rsidRPr="00B1317D" w14:paraId="7C53F6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8B273" w14:textId="77777777" w:rsidR="00B1317D" w:rsidRPr="00B1317D" w:rsidRDefault="00B1317D" w:rsidP="00B1317D">
            <w:hyperlink r:id="rId169" w:anchor="fire_smoke_barrier_sfm_" w:history="1">
              <w:r w:rsidRPr="00B1317D">
                <w:rPr>
                  <w:rStyle w:val="Hyperlink"/>
                  <w:i/>
                  <w:iCs/>
                </w:rPr>
                <w:t>Fire-Smoke Barrier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2DD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30E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8DC8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0CA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94E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924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C1B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AD1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0F4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1CD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7E4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89A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94A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96E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3E3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DC4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EF3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4AD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0A4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381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3D5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435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E08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78848" w14:textId="77777777" w:rsidR="00B1317D" w:rsidRPr="00B1317D" w:rsidRDefault="00B1317D" w:rsidP="00B1317D">
            <w:r w:rsidRPr="00B1317D">
              <w:t> </w:t>
            </w:r>
          </w:p>
        </w:tc>
      </w:tr>
      <w:tr w:rsidR="00B1317D" w:rsidRPr="00B1317D" w14:paraId="41FD6A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12C8E" w14:textId="77777777" w:rsidR="00B1317D" w:rsidRPr="00B1317D" w:rsidRDefault="00B1317D" w:rsidP="00B1317D">
            <w:hyperlink r:id="rId170" w:anchor="fireworks_" w:history="1">
              <w:r w:rsidRPr="00B1317D">
                <w:rPr>
                  <w:rStyle w:val="Hyperlink"/>
                </w:rPr>
                <w:t>Fireworks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71A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934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03C6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9AF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BE6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2D6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372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5E9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FCD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D13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89F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CC3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3AE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2E9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CEA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29B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921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FF2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D42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1FD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8B9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6F7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A9E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1685C" w14:textId="77777777" w:rsidR="00B1317D" w:rsidRPr="00B1317D" w:rsidRDefault="00B1317D" w:rsidP="00B1317D">
            <w:r w:rsidRPr="00B1317D">
              <w:t> </w:t>
            </w:r>
          </w:p>
        </w:tc>
      </w:tr>
      <w:tr w:rsidR="00B1317D" w:rsidRPr="00B1317D" w14:paraId="6B91B7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07CD3" w14:textId="77777777" w:rsidR="00B1317D" w:rsidRPr="00B1317D" w:rsidRDefault="00B1317D" w:rsidP="00B1317D">
            <w:hyperlink r:id="rId171" w:anchor="flammable_gas_" w:history="1">
              <w:r w:rsidRPr="00B1317D">
                <w:rPr>
                  <w:rStyle w:val="Hyperlink"/>
                </w:rPr>
                <w:t>Flammable Gas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171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949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50E3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FCD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84F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17B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4EA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475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51E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02D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723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7D9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6E6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29F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C5A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AD5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1A8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928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09D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D24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D49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916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75F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7B1EE" w14:textId="77777777" w:rsidR="00B1317D" w:rsidRPr="00B1317D" w:rsidRDefault="00B1317D" w:rsidP="00B1317D">
            <w:r w:rsidRPr="00B1317D">
              <w:t> </w:t>
            </w:r>
          </w:p>
        </w:tc>
      </w:tr>
      <w:tr w:rsidR="00B1317D" w:rsidRPr="00B1317D" w14:paraId="686C75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034E0" w14:textId="77777777" w:rsidR="00B1317D" w:rsidRPr="00B1317D" w:rsidRDefault="00B1317D" w:rsidP="00B1317D">
            <w:hyperlink r:id="rId172" w:anchor="freestanding_acute_psychiatric_building_%28apb%29_oshpd_5_" w:history="1">
              <w:r w:rsidRPr="00B1317D">
                <w:rPr>
                  <w:rStyle w:val="Hyperlink"/>
                </w:rPr>
                <w:t>Freestanding Acute Psychiatric Building (APB)</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944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E54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671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7E3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753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C18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25E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314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D52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BD8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C30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9DC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76D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ACB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BEA0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CE0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CD0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194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727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3F1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DAA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F4C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5C3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475EB" w14:textId="77777777" w:rsidR="00B1317D" w:rsidRPr="00B1317D" w:rsidRDefault="00B1317D" w:rsidP="00B1317D">
            <w:r w:rsidRPr="00B1317D">
              <w:t> </w:t>
            </w:r>
          </w:p>
        </w:tc>
      </w:tr>
      <w:tr w:rsidR="00B1317D" w:rsidRPr="00B1317D" w14:paraId="7CB510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504D3" w14:textId="77777777" w:rsidR="00B1317D" w:rsidRPr="00B1317D" w:rsidRDefault="00B1317D" w:rsidP="00B1317D">
            <w:hyperlink r:id="rId173" w:anchor="freestanding_building_or_structure_" w:history="1">
              <w:r w:rsidRPr="00B1317D">
                <w:rPr>
                  <w:rStyle w:val="Hyperlink"/>
                  <w:i/>
                  <w:iCs/>
                </w:rPr>
                <w:t>Freestanding Building or Structure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6CB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C48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930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4DF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BB4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320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A7B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FBE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8C5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E7EE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7E41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66E0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889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E828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26F3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2CD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4E7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FF7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1CC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703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9B9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735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746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0A920" w14:textId="77777777" w:rsidR="00B1317D" w:rsidRPr="00B1317D" w:rsidRDefault="00B1317D" w:rsidP="00B1317D">
            <w:r w:rsidRPr="00B1317D">
              <w:t> </w:t>
            </w:r>
          </w:p>
        </w:tc>
      </w:tr>
      <w:tr w:rsidR="00B1317D" w:rsidRPr="00B1317D" w14:paraId="4915C7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53E8E" w14:textId="77777777" w:rsidR="00B1317D" w:rsidRPr="00B1317D" w:rsidRDefault="00B1317D" w:rsidP="00B1317D">
            <w:hyperlink r:id="rId174" w:anchor="freestanding_skilled_nursing_building_%28snb%29_oshpd_2_" w:history="1">
              <w:r w:rsidRPr="00B1317D">
                <w:rPr>
                  <w:rStyle w:val="Hyperlink"/>
                  <w:i/>
                  <w:iCs/>
                </w:rPr>
                <w:t>Freestanding Skilled Nursing Building (SNB)</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DB6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737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7DC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59D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004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96E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FA0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9BE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BA9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815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A0D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33C7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479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F9B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26A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A74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1F7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0C3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6D1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B0C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835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1AD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284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10CD3" w14:textId="77777777" w:rsidR="00B1317D" w:rsidRPr="00B1317D" w:rsidRDefault="00B1317D" w:rsidP="00B1317D">
            <w:r w:rsidRPr="00B1317D">
              <w:t> </w:t>
            </w:r>
          </w:p>
        </w:tc>
      </w:tr>
      <w:tr w:rsidR="00B1317D" w:rsidRPr="00B1317D" w14:paraId="21803C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04EB9" w14:textId="77777777" w:rsidR="00B1317D" w:rsidRPr="00B1317D" w:rsidRDefault="00B1317D" w:rsidP="00B1317D">
            <w:hyperlink r:id="rId175" w:anchor="full_time_care_" w:history="1">
              <w:r w:rsidRPr="00B1317D">
                <w:rPr>
                  <w:rStyle w:val="Hyperlink"/>
                  <w:i/>
                  <w:iCs/>
                </w:rPr>
                <w:t>Full-Time Care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8F5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E6D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E0D2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B2A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A0C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7E7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C24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020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077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1D6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CFB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3E0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4EF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C04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74C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123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37F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85D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F9B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B74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2D8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0D2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07C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B2B13" w14:textId="77777777" w:rsidR="00B1317D" w:rsidRPr="00B1317D" w:rsidRDefault="00B1317D" w:rsidP="00B1317D">
            <w:r w:rsidRPr="00B1317D">
              <w:t> </w:t>
            </w:r>
          </w:p>
        </w:tc>
      </w:tr>
      <w:tr w:rsidR="00B1317D" w:rsidRPr="00B1317D" w14:paraId="11B041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D9BA6" w14:textId="77777777" w:rsidR="00B1317D" w:rsidRPr="00B1317D" w:rsidRDefault="00B1317D" w:rsidP="00B1317D">
            <w:hyperlink r:id="rId176" w:anchor="functional_area_dsa_ac_" w:history="1">
              <w:r w:rsidRPr="00B1317D">
                <w:rPr>
                  <w:rStyle w:val="Hyperlink"/>
                  <w:i/>
                  <w:iCs/>
                </w:rPr>
                <w:t>Functional Area</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903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62B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09C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681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598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125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F416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CB9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910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38A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251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844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C34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44B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3FE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573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BC7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676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F82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4C5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957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958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2B7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ECD21" w14:textId="77777777" w:rsidR="00B1317D" w:rsidRPr="00B1317D" w:rsidRDefault="00B1317D" w:rsidP="00B1317D">
            <w:r w:rsidRPr="00B1317D">
              <w:t> </w:t>
            </w:r>
          </w:p>
        </w:tc>
      </w:tr>
      <w:tr w:rsidR="00B1317D" w:rsidRPr="00B1317D" w14:paraId="4606D2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A4FDD" w14:textId="77777777" w:rsidR="00B1317D" w:rsidRPr="00B1317D" w:rsidRDefault="00B1317D" w:rsidP="00B1317D">
            <w:hyperlink r:id="rId177" w:anchor="gangway_dsa_ac_" w:history="1">
              <w:r w:rsidRPr="00B1317D">
                <w:rPr>
                  <w:rStyle w:val="Hyperlink"/>
                  <w:i/>
                  <w:iCs/>
                </w:rPr>
                <w:t>Gangway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68F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3AB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C25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4E9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BFA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039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BE5B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847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B29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D64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BDD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1ED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E54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FEB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542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AE9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0E5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329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C77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FE5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6F1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92B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385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CCC4F" w14:textId="77777777" w:rsidR="00B1317D" w:rsidRPr="00B1317D" w:rsidRDefault="00B1317D" w:rsidP="00B1317D">
            <w:r w:rsidRPr="00B1317D">
              <w:t> </w:t>
            </w:r>
          </w:p>
        </w:tc>
      </w:tr>
      <w:tr w:rsidR="00B1317D" w:rsidRPr="00B1317D" w14:paraId="427CBA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79176" w14:textId="77777777" w:rsidR="00B1317D" w:rsidRPr="00B1317D" w:rsidRDefault="00B1317D" w:rsidP="00B1317D">
            <w:hyperlink r:id="rId178" w:anchor="gas_detection_system_" w:history="1">
              <w:r w:rsidRPr="00B1317D">
                <w:rPr>
                  <w:rStyle w:val="Hyperlink"/>
                  <w:i/>
                  <w:iCs/>
                </w:rPr>
                <w:t>Gas Detection System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41E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21A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01EE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D91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B2E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394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7A7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00A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FFD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D6A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259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3BD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F6E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D7D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5DB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CD6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686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BCF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9E3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1C4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715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74E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4E6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D2BF9" w14:textId="77777777" w:rsidR="00B1317D" w:rsidRPr="00B1317D" w:rsidRDefault="00B1317D" w:rsidP="00B1317D">
            <w:r w:rsidRPr="00B1317D">
              <w:t> </w:t>
            </w:r>
          </w:p>
        </w:tc>
      </w:tr>
      <w:tr w:rsidR="00B1317D" w:rsidRPr="00B1317D" w14:paraId="503CF0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8733E" w14:textId="77777777" w:rsidR="00B1317D" w:rsidRPr="00B1317D" w:rsidRDefault="00B1317D" w:rsidP="00B1317D">
            <w:hyperlink r:id="rId179" w:anchor="general_acute_care_building_%28gac_building%29_oshpd_1_" w:history="1">
              <w:r w:rsidRPr="00B1317D">
                <w:rPr>
                  <w:rStyle w:val="Hyperlink"/>
                  <w:i/>
                  <w:iCs/>
                </w:rPr>
                <w:t>General Acute Care Building</w:t>
              </w:r>
            </w:hyperlink>
            <w:r w:rsidRPr="00B1317D">
              <w:rPr>
                <w:i/>
                <w:iCs/>
              </w:rPr>
              <w:t> (GAC Building)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9E0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C12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FDB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5AF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792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9C6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03E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097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EE4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D411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763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1C2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C8B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693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493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9C9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969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492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8B6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81A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699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10D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D9F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C635E" w14:textId="77777777" w:rsidR="00B1317D" w:rsidRPr="00B1317D" w:rsidRDefault="00B1317D" w:rsidP="00B1317D">
            <w:r w:rsidRPr="00B1317D">
              <w:t> </w:t>
            </w:r>
          </w:p>
        </w:tc>
      </w:tr>
      <w:tr w:rsidR="00B1317D" w:rsidRPr="00B1317D" w14:paraId="26AE5E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219EF" w14:textId="77777777" w:rsidR="00B1317D" w:rsidRPr="00B1317D" w:rsidRDefault="00B1317D" w:rsidP="00B1317D">
            <w:hyperlink r:id="rId180" w:anchor="golf_car_passage_dsa_ac_" w:history="1">
              <w:r w:rsidRPr="00B1317D">
                <w:rPr>
                  <w:rStyle w:val="Hyperlink"/>
                  <w:i/>
                  <w:iCs/>
                </w:rPr>
                <w:t>Golf Car Passage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9BF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C4F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279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B38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2F9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FEE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B1F1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3FB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D41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0DC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648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F82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F86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422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B87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FF1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F62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C0B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F94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323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7CB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433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399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FFE5F" w14:textId="77777777" w:rsidR="00B1317D" w:rsidRPr="00B1317D" w:rsidRDefault="00B1317D" w:rsidP="00B1317D">
            <w:r w:rsidRPr="00B1317D">
              <w:t> </w:t>
            </w:r>
          </w:p>
        </w:tc>
      </w:tr>
      <w:tr w:rsidR="00B1317D" w:rsidRPr="00B1317D" w14:paraId="093B53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EB744" w14:textId="77777777" w:rsidR="00B1317D" w:rsidRPr="00B1317D" w:rsidRDefault="00B1317D" w:rsidP="00B1317D">
            <w:hyperlink r:id="rId181" w:anchor="grab_bar_dsa_ac_hcd_1_ac_" w:history="1">
              <w:r w:rsidRPr="00B1317D">
                <w:rPr>
                  <w:rStyle w:val="Hyperlink"/>
                  <w:i/>
                  <w:iCs/>
                </w:rPr>
                <w:t>Grab Bar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96E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0DE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A1B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BD2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A10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C26D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AA46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0DF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734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19A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2AE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D39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0CC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238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A2A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75F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673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EC0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C65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DD2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27C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882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475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6C5B4" w14:textId="77777777" w:rsidR="00B1317D" w:rsidRPr="00B1317D" w:rsidRDefault="00B1317D" w:rsidP="00B1317D">
            <w:r w:rsidRPr="00B1317D">
              <w:t> </w:t>
            </w:r>
          </w:p>
        </w:tc>
      </w:tr>
      <w:tr w:rsidR="00B1317D" w:rsidRPr="00B1317D" w14:paraId="54EB3D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47A76" w14:textId="77777777" w:rsidR="00B1317D" w:rsidRPr="00B1317D" w:rsidRDefault="00B1317D" w:rsidP="00B1317D">
            <w:hyperlink r:id="rId182" w:anchor="grade_%28adjacent_ground_elevation%29_dsa_ac_hcd_1_ac_" w:history="1">
              <w:r w:rsidRPr="00B1317D">
                <w:rPr>
                  <w:rStyle w:val="Hyperlink"/>
                  <w:i/>
                  <w:iCs/>
                </w:rPr>
                <w:t>Grade (Adjacent Ground Elevation)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AE9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A2A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5E7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FBF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05E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745D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F912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0D1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1DB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9A8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D5C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409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B24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F2B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A90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412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D1F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416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1D7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A89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19E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2D3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BD3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801D5" w14:textId="77777777" w:rsidR="00B1317D" w:rsidRPr="00B1317D" w:rsidRDefault="00B1317D" w:rsidP="00B1317D">
            <w:r w:rsidRPr="00B1317D">
              <w:t> </w:t>
            </w:r>
          </w:p>
        </w:tc>
      </w:tr>
      <w:tr w:rsidR="00B1317D" w:rsidRPr="00B1317D" w14:paraId="65DFFC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D2133" w14:textId="77777777" w:rsidR="00B1317D" w:rsidRPr="00B1317D" w:rsidRDefault="00B1317D" w:rsidP="00B1317D">
            <w:hyperlink r:id="rId183" w:anchor="grade_break_dsa_ac_" w:history="1">
              <w:r w:rsidRPr="00B1317D">
                <w:rPr>
                  <w:rStyle w:val="Hyperlink"/>
                  <w:i/>
                  <w:iCs/>
                </w:rPr>
                <w:t>Grade Break</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F7F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210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051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65E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697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3CA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F938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BC6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2BE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D68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850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FC5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003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784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625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492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869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47F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223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72C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0F8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234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0C9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2DDB3" w14:textId="77777777" w:rsidR="00B1317D" w:rsidRPr="00B1317D" w:rsidRDefault="00B1317D" w:rsidP="00B1317D">
            <w:r w:rsidRPr="00B1317D">
              <w:t> </w:t>
            </w:r>
          </w:p>
        </w:tc>
      </w:tr>
      <w:tr w:rsidR="00B1317D" w:rsidRPr="00B1317D" w14:paraId="5892FE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08B6C" w14:textId="77777777" w:rsidR="00B1317D" w:rsidRPr="00B1317D" w:rsidRDefault="00B1317D" w:rsidP="00B1317D">
            <w:hyperlink r:id="rId184" w:anchor="ground_floor_" w:history="1">
              <w:r w:rsidRPr="00B1317D">
                <w:rPr>
                  <w:rStyle w:val="Hyperlink"/>
                  <w:i/>
                  <w:iCs/>
                </w:rPr>
                <w:t>Ground Floor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18C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94B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5C0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5A6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179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0FF8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84A7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CAD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4D9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72F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AE9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E6C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9B2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5A9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8EC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590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BCA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F5E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BF5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862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E14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D54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8F9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8F16F" w14:textId="77777777" w:rsidR="00B1317D" w:rsidRPr="00B1317D" w:rsidRDefault="00B1317D" w:rsidP="00B1317D">
            <w:r w:rsidRPr="00B1317D">
              <w:t> </w:t>
            </w:r>
          </w:p>
        </w:tc>
      </w:tr>
      <w:tr w:rsidR="00B1317D" w:rsidRPr="00B1317D" w14:paraId="1D64E8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FB4D0" w14:textId="77777777" w:rsidR="00B1317D" w:rsidRPr="00B1317D" w:rsidRDefault="00B1317D" w:rsidP="00B1317D">
            <w:hyperlink r:id="rId185" w:anchor="ground_level_play_component_dsa_ac_" w:history="1">
              <w:r w:rsidRPr="00B1317D">
                <w:rPr>
                  <w:rStyle w:val="Hyperlink"/>
                  <w:i/>
                  <w:iCs/>
                </w:rPr>
                <w:t>Ground Level Play Component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85C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D7B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3DC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020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D76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345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0C93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48A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E38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B6F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7C5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B55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886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C5B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4B3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6BE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6B9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383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B75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816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9EC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DBA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AC0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019A7" w14:textId="77777777" w:rsidR="00B1317D" w:rsidRPr="00B1317D" w:rsidRDefault="00B1317D" w:rsidP="00B1317D">
            <w:r w:rsidRPr="00B1317D">
              <w:t> </w:t>
            </w:r>
          </w:p>
        </w:tc>
      </w:tr>
      <w:tr w:rsidR="00B1317D" w:rsidRPr="00B1317D" w14:paraId="6B36A1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8C50C" w14:textId="77777777" w:rsidR="00B1317D" w:rsidRPr="00B1317D" w:rsidRDefault="00B1317D" w:rsidP="00B1317D">
            <w:hyperlink r:id="rId186" w:anchor="group_home_" w:history="1">
              <w:r w:rsidRPr="00B1317D">
                <w:rPr>
                  <w:rStyle w:val="Hyperlink"/>
                </w:rPr>
                <w:t>Group Home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C3F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D82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174C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9EE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046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585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1ED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23F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7DE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E60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471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A17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443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109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765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F4E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CB5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300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C2A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DC5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10B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0D4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833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C8568" w14:textId="77777777" w:rsidR="00B1317D" w:rsidRPr="00B1317D" w:rsidRDefault="00B1317D" w:rsidP="00B1317D">
            <w:r w:rsidRPr="00B1317D">
              <w:t> </w:t>
            </w:r>
          </w:p>
        </w:tc>
      </w:tr>
      <w:tr w:rsidR="00B1317D" w:rsidRPr="00B1317D" w14:paraId="7B5EBC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81AB8" w14:textId="77777777" w:rsidR="00B1317D" w:rsidRPr="00B1317D" w:rsidRDefault="00B1317D" w:rsidP="00B1317D">
            <w:hyperlink r:id="rId187" w:anchor="guard" w:history="1">
              <w:r w:rsidRPr="00B1317D">
                <w:rPr>
                  <w:rStyle w:val="Hyperlink"/>
                </w:rPr>
                <w:t>Guard</w:t>
              </w:r>
            </w:hyperlink>
            <w:r w:rsidRPr="00B1317D">
              <w:t> (or Guardrail)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5C1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CE2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9C1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7FF2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476D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144F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EBC0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010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DC6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641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E3B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9D5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27B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8AD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5E4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F3B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832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723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9C5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450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2AA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9DF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47E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82A62" w14:textId="77777777" w:rsidR="00B1317D" w:rsidRPr="00B1317D" w:rsidRDefault="00B1317D" w:rsidP="00B1317D">
            <w:r w:rsidRPr="00B1317D">
              <w:t> </w:t>
            </w:r>
          </w:p>
        </w:tc>
      </w:tr>
      <w:tr w:rsidR="00B1317D" w:rsidRPr="00B1317D" w14:paraId="620E4D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DB9B7" w14:textId="77777777" w:rsidR="00B1317D" w:rsidRPr="00B1317D" w:rsidRDefault="00B1317D" w:rsidP="00B1317D">
            <w:hyperlink r:id="rId188" w:anchor="hall_call_console_dsa_ac_" w:history="1">
              <w:r w:rsidRPr="00B1317D">
                <w:rPr>
                  <w:rStyle w:val="Hyperlink"/>
                  <w:i/>
                  <w:iCs/>
                </w:rPr>
                <w:t>Hall Call Console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A91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263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30D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B7A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7FE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9F1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A0E1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AF4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587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A6A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4DD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2CA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639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C1D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A4E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0DD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FBB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336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766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D2F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403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951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554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4FF99" w14:textId="77777777" w:rsidR="00B1317D" w:rsidRPr="00B1317D" w:rsidRDefault="00B1317D" w:rsidP="00B1317D">
            <w:r w:rsidRPr="00B1317D">
              <w:t> </w:t>
            </w:r>
          </w:p>
        </w:tc>
      </w:tr>
      <w:tr w:rsidR="00B1317D" w:rsidRPr="00B1317D" w14:paraId="272695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F0665" w14:textId="77777777" w:rsidR="00B1317D" w:rsidRPr="00B1317D" w:rsidRDefault="00B1317D" w:rsidP="00B1317D">
            <w:hyperlink r:id="rId189" w:anchor="handrail_" w:history="1">
              <w:r w:rsidRPr="00B1317D">
                <w:rPr>
                  <w:rStyle w:val="Hyperlink"/>
                </w:rPr>
                <w:t>Handrail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53B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FB7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E12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FEE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2B1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FA8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E245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5BC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D8E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EBB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65F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B5F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FAE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753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B05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013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4D4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AC3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BE0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704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25A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ED5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F50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B3CC2" w14:textId="77777777" w:rsidR="00B1317D" w:rsidRPr="00B1317D" w:rsidRDefault="00B1317D" w:rsidP="00B1317D">
            <w:r w:rsidRPr="00B1317D">
              <w:t> </w:t>
            </w:r>
          </w:p>
        </w:tc>
      </w:tr>
      <w:tr w:rsidR="00B1317D" w:rsidRPr="00B1317D" w14:paraId="14246D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9C8DA" w14:textId="77777777" w:rsidR="00B1317D" w:rsidRPr="00B1317D" w:rsidRDefault="00B1317D" w:rsidP="00B1317D">
            <w:hyperlink r:id="rId190" w:anchor="handwashing_fixture_oshpd_1_2_3_4_5_" w:history="1">
              <w:r w:rsidRPr="00B1317D">
                <w:rPr>
                  <w:rStyle w:val="Hyperlink"/>
                  <w:i/>
                  <w:iCs/>
                </w:rPr>
                <w:t>Handwashing Fixture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B03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19B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D31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1FC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CFE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F2E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C1C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976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090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84DD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FFB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4983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F67B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9CD9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1D17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E46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4A9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A66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4F5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C4D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F8E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85C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B83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0E1D5" w14:textId="77777777" w:rsidR="00B1317D" w:rsidRPr="00B1317D" w:rsidRDefault="00B1317D" w:rsidP="00B1317D">
            <w:r w:rsidRPr="00B1317D">
              <w:t> </w:t>
            </w:r>
          </w:p>
        </w:tc>
      </w:tr>
      <w:tr w:rsidR="00B1317D" w:rsidRPr="00B1317D" w14:paraId="7BF35A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6AA32" w14:textId="77777777" w:rsidR="00B1317D" w:rsidRPr="00B1317D" w:rsidRDefault="00B1317D" w:rsidP="00B1317D">
            <w:hyperlink r:id="rId191" w:anchor="hazardous_substance_sfm_" w:history="1">
              <w:r w:rsidRPr="00B1317D">
                <w:rPr>
                  <w:rStyle w:val="Hyperlink"/>
                  <w:i/>
                  <w:iCs/>
                </w:rPr>
                <w:t>Hazardous Substance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C18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34B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6804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4D2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511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5AC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8C0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B2B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C05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B24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E0B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8E0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2F4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7E5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5C4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2D7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524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944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793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5FC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9CD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FAF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D14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B09CA" w14:textId="77777777" w:rsidR="00B1317D" w:rsidRPr="00B1317D" w:rsidRDefault="00B1317D" w:rsidP="00B1317D">
            <w:r w:rsidRPr="00B1317D">
              <w:t> </w:t>
            </w:r>
          </w:p>
        </w:tc>
      </w:tr>
      <w:tr w:rsidR="00B1317D" w:rsidRPr="00B1317D" w14:paraId="6BAAC7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A6194" w14:textId="77777777" w:rsidR="00B1317D" w:rsidRPr="00B1317D" w:rsidRDefault="00B1317D" w:rsidP="00B1317D">
            <w:hyperlink r:id="rId192" w:anchor="health_care_provider_dsa_ac_" w:history="1">
              <w:r w:rsidRPr="00B1317D">
                <w:rPr>
                  <w:rStyle w:val="Hyperlink"/>
                  <w:i/>
                  <w:iCs/>
                </w:rPr>
                <w:t>Health Care Provider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E4F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2ED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296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327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F04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CD3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B918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A65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76C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B08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F9B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4EF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3D8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129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779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BBF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FE6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9AB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40D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78E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AD8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DAB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B41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4C373" w14:textId="77777777" w:rsidR="00B1317D" w:rsidRPr="00B1317D" w:rsidRDefault="00B1317D" w:rsidP="00B1317D">
            <w:r w:rsidRPr="00B1317D">
              <w:t> </w:t>
            </w:r>
          </w:p>
        </w:tc>
      </w:tr>
      <w:tr w:rsidR="00B1317D" w:rsidRPr="00B1317D" w14:paraId="3C56B3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6FBBD" w14:textId="77777777" w:rsidR="00B1317D" w:rsidRPr="00B1317D" w:rsidRDefault="00B1317D" w:rsidP="00B1317D">
            <w:hyperlink r:id="rId193" w:anchor="high_rise_building_" w:history="1">
              <w:r w:rsidRPr="00B1317D">
                <w:rPr>
                  <w:rStyle w:val="Hyperlink"/>
                </w:rPr>
                <w:t>High-Rise Building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429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265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B3CF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EFE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7C5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F8A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1E1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081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448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A3A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0C3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C36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C19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A33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8DA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F95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8E4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E55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2A6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435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60F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8AA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09A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8AA37" w14:textId="77777777" w:rsidR="00B1317D" w:rsidRPr="00B1317D" w:rsidRDefault="00B1317D" w:rsidP="00B1317D">
            <w:r w:rsidRPr="00B1317D">
              <w:t> </w:t>
            </w:r>
          </w:p>
        </w:tc>
      </w:tr>
      <w:tr w:rsidR="00B1317D" w:rsidRPr="00B1317D" w14:paraId="5C7749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38045" w14:textId="77777777" w:rsidR="00B1317D" w:rsidRPr="00B1317D" w:rsidRDefault="00B1317D" w:rsidP="00B1317D">
            <w:hyperlink r:id="rId194" w:anchor="high-rise_building_access_" w:history="1">
              <w:r w:rsidRPr="00B1317D">
                <w:rPr>
                  <w:rStyle w:val="Hyperlink"/>
                  <w:i/>
                  <w:iCs/>
                </w:rPr>
                <w:t>High-Rise Building Access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CB9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756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6C7C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BD8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3DF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BBB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3A1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B04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A63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61B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923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CCC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55F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472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08E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DBD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78D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C8F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7F0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B92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3CE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152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43C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1BB9D" w14:textId="77777777" w:rsidR="00B1317D" w:rsidRPr="00B1317D" w:rsidRDefault="00B1317D" w:rsidP="00B1317D">
            <w:r w:rsidRPr="00B1317D">
              <w:t> </w:t>
            </w:r>
          </w:p>
        </w:tc>
      </w:tr>
      <w:tr w:rsidR="00B1317D" w:rsidRPr="00B1317D" w14:paraId="76EA41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D0043" w14:textId="77777777" w:rsidR="00B1317D" w:rsidRPr="00B1317D" w:rsidRDefault="00B1317D" w:rsidP="00B1317D">
            <w:hyperlink r:id="rId195" w:anchor="historic_buildings_" w:history="1">
              <w:r w:rsidRPr="00B1317D">
                <w:rPr>
                  <w:rStyle w:val="Hyperlink"/>
                </w:rPr>
                <w:t>Historic Buildings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FF6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C0A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D2E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DA1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EF2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5CE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EEDA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F7E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3D6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F3D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63E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FCB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AAF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9D8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756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11B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9E4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EA7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77E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BBE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7E9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66E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A26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23B50" w14:textId="77777777" w:rsidR="00B1317D" w:rsidRPr="00B1317D" w:rsidRDefault="00B1317D" w:rsidP="00B1317D">
            <w:r w:rsidRPr="00B1317D">
              <w:t> </w:t>
            </w:r>
          </w:p>
        </w:tc>
      </w:tr>
      <w:tr w:rsidR="00B1317D" w:rsidRPr="00B1317D" w14:paraId="382CE2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DA900" w14:textId="77777777" w:rsidR="00B1317D" w:rsidRPr="00B1317D" w:rsidRDefault="00B1317D" w:rsidP="00B1317D">
            <w:hyperlink r:id="rId196" w:anchor="holding_facility_" w:history="1">
              <w:r w:rsidRPr="00B1317D">
                <w:rPr>
                  <w:rStyle w:val="Hyperlink"/>
                  <w:i/>
                  <w:iCs/>
                </w:rPr>
                <w:t>Holding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917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493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70C3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BA3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E99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58D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909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160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F88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649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818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378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3C8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05D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6A2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1C4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3B6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5DC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49F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7FB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607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0FC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64E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D6C9F" w14:textId="77777777" w:rsidR="00B1317D" w:rsidRPr="00B1317D" w:rsidRDefault="00B1317D" w:rsidP="00B1317D">
            <w:r w:rsidRPr="00B1317D">
              <w:t> </w:t>
            </w:r>
          </w:p>
        </w:tc>
      </w:tr>
      <w:tr w:rsidR="00B1317D" w:rsidRPr="00B1317D" w14:paraId="187AF2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976E8" w14:textId="77777777" w:rsidR="00B1317D" w:rsidRPr="00B1317D" w:rsidRDefault="00B1317D" w:rsidP="00B1317D">
            <w:hyperlink r:id="rId197" w:anchor="hospitals_and_psychiatric_hospitals_" w:history="1">
              <w:r w:rsidRPr="00B1317D">
                <w:rPr>
                  <w:rStyle w:val="Hyperlink"/>
                </w:rPr>
                <w:t>Hospitals and Psychiatric Hospitals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35D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A58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C0F7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95C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813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101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52F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8F6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2B5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F3C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A16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322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194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D0A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BFB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FA1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1CE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C64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59A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A26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6DE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2FF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5C8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6C546" w14:textId="77777777" w:rsidR="00B1317D" w:rsidRPr="00B1317D" w:rsidRDefault="00B1317D" w:rsidP="00B1317D">
            <w:r w:rsidRPr="00B1317D">
              <w:t> </w:t>
            </w:r>
          </w:p>
        </w:tc>
      </w:tr>
      <w:tr w:rsidR="00B1317D" w:rsidRPr="00B1317D" w14:paraId="6053A7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17F48" w14:textId="77777777" w:rsidR="00B1317D" w:rsidRPr="00B1317D" w:rsidRDefault="00B1317D" w:rsidP="00B1317D">
            <w:hyperlink r:id="rId198" w:anchor="hotel_or_motel_hcd_1_hcd_2_" w:history="1">
              <w:r w:rsidRPr="00B1317D">
                <w:rPr>
                  <w:rStyle w:val="Hyperlink"/>
                  <w:i/>
                  <w:iCs/>
                </w:rPr>
                <w:t>Hotel or Motel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CB3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6F8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144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AF14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61BD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6B6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B3E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D6A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868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AE6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A30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52C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BA5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4C3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415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72A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52C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E4A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8F5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F12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82E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621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7ED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D639F" w14:textId="77777777" w:rsidR="00B1317D" w:rsidRPr="00B1317D" w:rsidRDefault="00B1317D" w:rsidP="00B1317D">
            <w:r w:rsidRPr="00B1317D">
              <w:t> </w:t>
            </w:r>
          </w:p>
        </w:tc>
      </w:tr>
      <w:tr w:rsidR="00B1317D" w:rsidRPr="00B1317D" w14:paraId="33F946C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A44CF" w14:textId="77777777" w:rsidR="00B1317D" w:rsidRPr="00B1317D" w:rsidRDefault="00B1317D" w:rsidP="00B1317D">
            <w:hyperlink r:id="rId199" w:anchor="housing_at_a_place_of_education_" w:history="1">
              <w:r w:rsidRPr="00B1317D">
                <w:rPr>
                  <w:rStyle w:val="Hyperlink"/>
                  <w:i/>
                  <w:iCs/>
                </w:rPr>
                <w:t>Housing at a Place of Education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E6E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6B7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D5A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3A8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A82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4287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18D1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E6A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1EE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707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04E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D31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7BA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3B3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E16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7DA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EFA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F11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E98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B08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032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DAA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28F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1626A" w14:textId="77777777" w:rsidR="00B1317D" w:rsidRPr="00B1317D" w:rsidRDefault="00B1317D" w:rsidP="00B1317D">
            <w:r w:rsidRPr="00B1317D">
              <w:t> </w:t>
            </w:r>
          </w:p>
        </w:tc>
      </w:tr>
      <w:tr w:rsidR="00B1317D" w:rsidRPr="00B1317D" w14:paraId="0185CB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C80E6" w14:textId="77777777" w:rsidR="00B1317D" w:rsidRPr="00B1317D" w:rsidRDefault="00B1317D" w:rsidP="00B1317D">
            <w:hyperlink r:id="rId200" w:anchor="housing_pod_" w:history="1">
              <w:r w:rsidRPr="00B1317D">
                <w:rPr>
                  <w:rStyle w:val="Hyperlink"/>
                  <w:i/>
                  <w:iCs/>
                </w:rPr>
                <w:t>Housing Pod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A04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B49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57F7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84E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1F7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E11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777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0C7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62C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1DB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87C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641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108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BF7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107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B8E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C54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C65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CF4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DFF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F70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100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BB3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63040" w14:textId="77777777" w:rsidR="00B1317D" w:rsidRPr="00B1317D" w:rsidRDefault="00B1317D" w:rsidP="00B1317D">
            <w:r w:rsidRPr="00B1317D">
              <w:t> </w:t>
            </w:r>
          </w:p>
        </w:tc>
      </w:tr>
      <w:tr w:rsidR="00B1317D" w:rsidRPr="00B1317D" w14:paraId="7D546B2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5C5E4" w14:textId="77777777" w:rsidR="00B1317D" w:rsidRPr="00B1317D" w:rsidRDefault="00B1317D" w:rsidP="00B1317D">
            <w:hyperlink r:id="rId201" w:anchor="housing_unit_" w:history="1">
              <w:r w:rsidRPr="00B1317D">
                <w:rPr>
                  <w:rStyle w:val="Hyperlink"/>
                  <w:i/>
                  <w:iCs/>
                </w:rPr>
                <w:t>Housing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560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45A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A9D9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B9C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B84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979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9BC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364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3CC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D67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4B3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2BD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BA2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906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6DB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A5D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E9E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60B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68E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586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BCD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BB4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3D6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6616D" w14:textId="77777777" w:rsidR="00B1317D" w:rsidRPr="00B1317D" w:rsidRDefault="00B1317D" w:rsidP="00B1317D">
            <w:r w:rsidRPr="00B1317D">
              <w:t> </w:t>
            </w:r>
          </w:p>
        </w:tc>
      </w:tr>
      <w:tr w:rsidR="00B1317D" w:rsidRPr="00B1317D" w14:paraId="6BC4C3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FF88F" w14:textId="77777777" w:rsidR="00B1317D" w:rsidRPr="00B1317D" w:rsidRDefault="00B1317D" w:rsidP="00B1317D">
            <w:r w:rsidRPr="00B1317D">
              <w:rPr>
                <w:i/>
                <w:iCs/>
              </w:rPr>
              <w:lastRenderedPageBreak/>
              <w:t>HPM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F58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C66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A02C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877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CB3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F69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AF4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0E0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611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8F5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3A4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BAD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46D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A18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008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D1A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51F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C74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CB7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69D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9B9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83C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837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FBFFA" w14:textId="77777777" w:rsidR="00B1317D" w:rsidRPr="00B1317D" w:rsidRDefault="00B1317D" w:rsidP="00B1317D">
            <w:r w:rsidRPr="00B1317D">
              <w:t> </w:t>
            </w:r>
          </w:p>
        </w:tc>
      </w:tr>
      <w:tr w:rsidR="00B1317D" w:rsidRPr="00B1317D" w14:paraId="316AC9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FCFF2" w14:textId="77777777" w:rsidR="00B1317D" w:rsidRPr="00B1317D" w:rsidRDefault="00B1317D" w:rsidP="00B1317D">
            <w:r w:rsidRPr="00B1317D">
              <w:rPr>
                <w:i/>
                <w:iCs/>
              </w:rPr>
              <w:t>If, If… Then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96D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15B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0FB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FCF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459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57D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E90F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D1B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967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495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0E9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C82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CCC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145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028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47D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668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3A0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29A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726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4D8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B04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569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41372" w14:textId="77777777" w:rsidR="00B1317D" w:rsidRPr="00B1317D" w:rsidRDefault="00B1317D" w:rsidP="00B1317D">
            <w:r w:rsidRPr="00B1317D">
              <w:t> </w:t>
            </w:r>
          </w:p>
        </w:tc>
      </w:tr>
      <w:tr w:rsidR="00B1317D" w:rsidRPr="00B1317D" w14:paraId="29B77E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76302" w14:textId="77777777" w:rsidR="00B1317D" w:rsidRPr="00B1317D" w:rsidRDefault="00B1317D" w:rsidP="00B1317D">
            <w:hyperlink r:id="rId202" w:anchor="incidental_structural_alterations_additions_or_repairs_oshpd_1_1r_2_4_5_" w:history="1">
              <w:r w:rsidRPr="00B1317D">
                <w:rPr>
                  <w:rStyle w:val="Hyperlink"/>
                  <w:i/>
                  <w:iCs/>
                </w:rPr>
                <w:t>Incidental Structural Alterations, Additions or Repairs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E45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490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40A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E22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DAA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854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48D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C5A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A75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9307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4539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6A67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CCD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5C00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5AFD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825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30C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118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E26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D5A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C71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DD2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EA3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1A86E" w14:textId="77777777" w:rsidR="00B1317D" w:rsidRPr="00B1317D" w:rsidRDefault="00B1317D" w:rsidP="00B1317D">
            <w:r w:rsidRPr="00B1317D">
              <w:t> </w:t>
            </w:r>
          </w:p>
        </w:tc>
      </w:tr>
      <w:tr w:rsidR="00B1317D" w:rsidRPr="00B1317D" w14:paraId="68222B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CDA0E" w14:textId="77777777" w:rsidR="00B1317D" w:rsidRPr="00B1317D" w:rsidRDefault="00B1317D" w:rsidP="00B1317D">
            <w:hyperlink r:id="rId203" w:anchor="infant_" w:history="1">
              <w:r w:rsidRPr="00B1317D">
                <w:rPr>
                  <w:rStyle w:val="Hyperlink"/>
                  <w:i/>
                  <w:iCs/>
                </w:rPr>
                <w:t>Infant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63F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A1C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5875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6B3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288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F46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98A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24C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2FA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A37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701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F9D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A41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A95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189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55C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1BB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C4D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3F6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9BE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C4F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2BF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1D5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26179" w14:textId="77777777" w:rsidR="00B1317D" w:rsidRPr="00B1317D" w:rsidRDefault="00B1317D" w:rsidP="00B1317D">
            <w:r w:rsidRPr="00B1317D">
              <w:t> </w:t>
            </w:r>
          </w:p>
        </w:tc>
      </w:tr>
      <w:tr w:rsidR="00B1317D" w:rsidRPr="00B1317D" w14:paraId="7B2706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45310" w14:textId="77777777" w:rsidR="00B1317D" w:rsidRPr="00B1317D" w:rsidRDefault="00B1317D" w:rsidP="00B1317D">
            <w:hyperlink r:id="rId204" w:anchor="inflatable_amusement_device_" w:history="1">
              <w:r w:rsidRPr="00B1317D">
                <w:rPr>
                  <w:rStyle w:val="Hyperlink"/>
                  <w:i/>
                  <w:iCs/>
                </w:rPr>
                <w:t>Inflatable Amusement Device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34C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353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769D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3C7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634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462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94F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A86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47E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DEF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309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0AF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F2A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231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ACE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867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6E0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7BD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6FE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65A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92E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FB6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0B1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3C4F1" w14:textId="77777777" w:rsidR="00B1317D" w:rsidRPr="00B1317D" w:rsidRDefault="00B1317D" w:rsidP="00B1317D">
            <w:r w:rsidRPr="00B1317D">
              <w:t> </w:t>
            </w:r>
          </w:p>
        </w:tc>
      </w:tr>
      <w:tr w:rsidR="00B1317D" w:rsidRPr="00B1317D" w14:paraId="35A4D7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0977C" w14:textId="77777777" w:rsidR="00B1317D" w:rsidRPr="00B1317D" w:rsidRDefault="00B1317D" w:rsidP="00B1317D">
            <w:hyperlink r:id="rId205" w:anchor="inlet_" w:history="1">
              <w:r w:rsidRPr="00B1317D">
                <w:rPr>
                  <w:rStyle w:val="Hyperlink"/>
                  <w:i/>
                  <w:iCs/>
                </w:rPr>
                <w:t>Inlet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03D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36F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5F8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EF2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543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F5B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33C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202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F1B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2EA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50B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459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2A3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0FC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84C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0B9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3890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C3F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E12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B3B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76B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52D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935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B01E7" w14:textId="77777777" w:rsidR="00B1317D" w:rsidRPr="00B1317D" w:rsidRDefault="00B1317D" w:rsidP="00B1317D">
            <w:r w:rsidRPr="00B1317D">
              <w:t> </w:t>
            </w:r>
          </w:p>
        </w:tc>
      </w:tr>
      <w:tr w:rsidR="00B1317D" w:rsidRPr="00B1317D" w14:paraId="6EEC63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E8297" w14:textId="77777777" w:rsidR="00B1317D" w:rsidRPr="00B1317D" w:rsidRDefault="00B1317D" w:rsidP="00B1317D">
            <w:hyperlink r:id="rId206" w:anchor="intake_and_release_areas_" w:history="1">
              <w:r w:rsidRPr="00B1317D">
                <w:rPr>
                  <w:rStyle w:val="Hyperlink"/>
                  <w:i/>
                  <w:iCs/>
                </w:rPr>
                <w:t>Intake and Release Areas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49C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46C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43BF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CA1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FB5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F8B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4DB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EBF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2A7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742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D10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CAD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CCA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159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039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8AE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F4F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5B9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857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92B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BB0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FF2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362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78CAB" w14:textId="77777777" w:rsidR="00B1317D" w:rsidRPr="00B1317D" w:rsidRDefault="00B1317D" w:rsidP="00B1317D">
            <w:r w:rsidRPr="00B1317D">
              <w:t> </w:t>
            </w:r>
          </w:p>
        </w:tc>
      </w:tr>
      <w:tr w:rsidR="00B1317D" w:rsidRPr="00B1317D" w14:paraId="7BC23D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47946" w14:textId="77777777" w:rsidR="00B1317D" w:rsidRPr="00B1317D" w:rsidRDefault="00B1317D" w:rsidP="00B1317D">
            <w:hyperlink r:id="rId207" w:anchor="intended_to_be_occupied_as_a_residence_" w:history="1">
              <w:r w:rsidRPr="00B1317D">
                <w:rPr>
                  <w:rStyle w:val="Hyperlink"/>
                </w:rPr>
                <w:t>Intended to be occupied as a Residence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D75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1FC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03B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93B94"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F6778"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1441A"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E8D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D5B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56F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635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73E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122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313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5AE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383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BE4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377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4D0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D8C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3FD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E87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DF1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B28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B34B8" w14:textId="77777777" w:rsidR="00B1317D" w:rsidRPr="00B1317D" w:rsidRDefault="00B1317D" w:rsidP="00B1317D">
            <w:r w:rsidRPr="00B1317D">
              <w:t> </w:t>
            </w:r>
          </w:p>
        </w:tc>
      </w:tr>
      <w:tr w:rsidR="00B1317D" w:rsidRPr="00B1317D" w14:paraId="156C92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2BCDE" w14:textId="77777777" w:rsidR="00B1317D" w:rsidRPr="00B1317D" w:rsidRDefault="00B1317D" w:rsidP="00B1317D">
            <w:hyperlink r:id="rId208" w:anchor="international_symbol_of_accessibility_" w:history="1">
              <w:r w:rsidRPr="00B1317D">
                <w:rPr>
                  <w:rStyle w:val="Hyperlink"/>
                  <w:i/>
                  <w:iCs/>
                </w:rPr>
                <w:t>International Symbol of Accessibility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48D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2D2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0AE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FD7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49F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7B29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A475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050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7E5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08C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BBA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15B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2A9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AC9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F60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6D8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904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E7D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F86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978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351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557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F53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65B62" w14:textId="77777777" w:rsidR="00B1317D" w:rsidRPr="00B1317D" w:rsidRDefault="00B1317D" w:rsidP="00B1317D">
            <w:r w:rsidRPr="00B1317D">
              <w:t> </w:t>
            </w:r>
          </w:p>
        </w:tc>
      </w:tr>
      <w:tr w:rsidR="00B1317D" w:rsidRPr="00B1317D" w14:paraId="0F59216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82334" w14:textId="77777777" w:rsidR="00B1317D" w:rsidRPr="00B1317D" w:rsidRDefault="00B1317D" w:rsidP="00B1317D">
            <w:hyperlink r:id="rId209" w:anchor="irregular_structure_dsa_ss_dsa_ss_cc_oshpd_1_1r_2_4_5_" w:history="1">
              <w:r w:rsidRPr="00B1317D">
                <w:rPr>
                  <w:rStyle w:val="Hyperlink"/>
                  <w:i/>
                  <w:iCs/>
                </w:rPr>
                <w:t>Irregular Structure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B29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21D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E20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2B2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617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02F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74D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5FD6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7054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32D3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B8E7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48CF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0F2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5C4A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5E2C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8E6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9F9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72B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CBD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ADF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F22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1DF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B60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CD7A1" w14:textId="77777777" w:rsidR="00B1317D" w:rsidRPr="00B1317D" w:rsidRDefault="00B1317D" w:rsidP="00B1317D">
            <w:r w:rsidRPr="00B1317D">
              <w:t> </w:t>
            </w:r>
          </w:p>
        </w:tc>
      </w:tr>
      <w:tr w:rsidR="00B1317D" w:rsidRPr="00B1317D" w14:paraId="1F2B4EA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2D45D" w14:textId="77777777" w:rsidR="00B1317D" w:rsidRPr="00B1317D" w:rsidRDefault="00B1317D" w:rsidP="00B1317D">
            <w:hyperlink r:id="rId210" w:anchor="key_station_dsa_ac_" w:history="1">
              <w:r w:rsidRPr="00B1317D">
                <w:rPr>
                  <w:rStyle w:val="Hyperlink"/>
                  <w:i/>
                  <w:iCs/>
                </w:rPr>
                <w:t>Key Station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9E8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EB6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AF6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677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B36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F99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093C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217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00A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E02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916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620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538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E0B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8C5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386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8D4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130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16E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019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BFB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1EC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2D9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3FBAF" w14:textId="77777777" w:rsidR="00B1317D" w:rsidRPr="00B1317D" w:rsidRDefault="00B1317D" w:rsidP="00B1317D">
            <w:r w:rsidRPr="00B1317D">
              <w:t> </w:t>
            </w:r>
          </w:p>
        </w:tc>
      </w:tr>
      <w:tr w:rsidR="00B1317D" w:rsidRPr="00B1317D" w14:paraId="5EB8E1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43919" w14:textId="77777777" w:rsidR="00B1317D" w:rsidRPr="00B1317D" w:rsidRDefault="00B1317D" w:rsidP="00B1317D">
            <w:hyperlink r:id="rId211" w:anchor="kick_plate_" w:history="1">
              <w:r w:rsidRPr="00B1317D">
                <w:rPr>
                  <w:rStyle w:val="Hyperlink"/>
                  <w:i/>
                  <w:iCs/>
                </w:rPr>
                <w:t>Kick Plate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F60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D68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74E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6E2E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AFDC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6709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94A2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DE3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DD2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D11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BDD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B3D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F1C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574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E4E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3BD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1B7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7CE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FC7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38C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071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A2C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AD7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80230" w14:textId="77777777" w:rsidR="00B1317D" w:rsidRPr="00B1317D" w:rsidRDefault="00B1317D" w:rsidP="00B1317D">
            <w:r w:rsidRPr="00B1317D">
              <w:t> </w:t>
            </w:r>
          </w:p>
        </w:tc>
      </w:tr>
      <w:tr w:rsidR="00B1317D" w:rsidRPr="00B1317D" w14:paraId="1BB25C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0B5B5" w14:textId="77777777" w:rsidR="00B1317D" w:rsidRPr="00B1317D" w:rsidRDefault="00B1317D" w:rsidP="00B1317D">
            <w:hyperlink r:id="rId212" w:anchor="kitchen_or_kitchenette_dsa_ac_" w:history="1">
              <w:r w:rsidRPr="00B1317D">
                <w:rPr>
                  <w:rStyle w:val="Hyperlink"/>
                  <w:i/>
                  <w:iCs/>
                </w:rPr>
                <w:t>Kitchen or Kitchenette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7CD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FAA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FD8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217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296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09B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CADA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F6F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407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1F7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CF8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CBF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D4C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49D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50B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24F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90D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E4B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08F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EF5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9DB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15A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7FF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1AB37" w14:textId="77777777" w:rsidR="00B1317D" w:rsidRPr="00B1317D" w:rsidRDefault="00B1317D" w:rsidP="00B1317D">
            <w:r w:rsidRPr="00B1317D">
              <w:t> </w:t>
            </w:r>
          </w:p>
        </w:tc>
      </w:tr>
      <w:tr w:rsidR="00B1317D" w:rsidRPr="00B1317D" w14:paraId="49735E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F468B" w14:textId="77777777" w:rsidR="00B1317D" w:rsidRPr="00B1317D" w:rsidRDefault="00B1317D" w:rsidP="00B1317D">
            <w:hyperlink r:id="rId213" w:anchor="labeled_" w:history="1">
              <w:r w:rsidRPr="00B1317D">
                <w:rPr>
                  <w:rStyle w:val="Hyperlink"/>
                </w:rPr>
                <w:t>Labeled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218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208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4B6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F1DB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416E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E72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CE3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D89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DFC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AB3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D7A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446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BA2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B08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88F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69D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192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FD0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5C2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234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2D7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5D1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FB5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7DAD7" w14:textId="77777777" w:rsidR="00B1317D" w:rsidRPr="00B1317D" w:rsidRDefault="00B1317D" w:rsidP="00B1317D">
            <w:r w:rsidRPr="00B1317D">
              <w:t> </w:t>
            </w:r>
          </w:p>
        </w:tc>
      </w:tr>
      <w:tr w:rsidR="00B1317D" w:rsidRPr="00B1317D" w14:paraId="0D7EF9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BFECD" w14:textId="77777777" w:rsidR="00B1317D" w:rsidRPr="00B1317D" w:rsidRDefault="00B1317D" w:rsidP="00B1317D">
            <w:hyperlink r:id="rId214" w:anchor="laboratory_sfm_" w:history="1">
              <w:r w:rsidRPr="00B1317D">
                <w:rPr>
                  <w:rStyle w:val="Hyperlink"/>
                  <w:i/>
                  <w:iCs/>
                </w:rPr>
                <w:t>Laboratory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AFD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F87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EF5E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C18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501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98D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474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4F2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CD3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FB7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BBC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576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5E1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8B6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E45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BD2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406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CD8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0CB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B5F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E77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58C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F32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EF94E" w14:textId="77777777" w:rsidR="00B1317D" w:rsidRPr="00B1317D" w:rsidRDefault="00B1317D" w:rsidP="00B1317D">
            <w:r w:rsidRPr="00B1317D">
              <w:t> </w:t>
            </w:r>
          </w:p>
        </w:tc>
      </w:tr>
      <w:tr w:rsidR="00B1317D" w:rsidRPr="00B1317D" w14:paraId="1E6342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75D7E" w14:textId="77777777" w:rsidR="00B1317D" w:rsidRPr="00B1317D" w:rsidRDefault="00B1317D" w:rsidP="00B1317D">
            <w:hyperlink r:id="rId215" w:anchor="laboratory_suite_sfm_" w:history="1">
              <w:r w:rsidRPr="00B1317D">
                <w:rPr>
                  <w:rStyle w:val="Hyperlink"/>
                  <w:i/>
                  <w:iCs/>
                </w:rPr>
                <w:t>Laboratory Suite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A9F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4FF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9988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E12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EB7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448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782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6F3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A81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241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A71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D36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EEB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423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AC3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288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AA6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226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ACA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F65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9B4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651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454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347B8" w14:textId="77777777" w:rsidR="00B1317D" w:rsidRPr="00B1317D" w:rsidRDefault="00B1317D" w:rsidP="00B1317D">
            <w:r w:rsidRPr="00B1317D">
              <w:t> </w:t>
            </w:r>
          </w:p>
        </w:tc>
      </w:tr>
      <w:tr w:rsidR="00B1317D" w:rsidRPr="00B1317D" w14:paraId="505CAA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2933C" w14:textId="77777777" w:rsidR="00B1317D" w:rsidRPr="00B1317D" w:rsidRDefault="00B1317D" w:rsidP="00B1317D">
            <w:hyperlink r:id="rId216" w:anchor="ladder_" w:history="1">
              <w:r w:rsidRPr="00B1317D">
                <w:rPr>
                  <w:rStyle w:val="Hyperlink"/>
                  <w:i/>
                  <w:iCs/>
                </w:rPr>
                <w:t>Ladder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746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D17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7D8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571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CBE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FDF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406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D85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0E0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ADE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A2C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CEA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EEB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CDE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155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8EE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1B15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D03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D45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980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4B3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9BF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568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945EE" w14:textId="77777777" w:rsidR="00B1317D" w:rsidRPr="00B1317D" w:rsidRDefault="00B1317D" w:rsidP="00B1317D">
            <w:r w:rsidRPr="00B1317D">
              <w:t> </w:t>
            </w:r>
          </w:p>
        </w:tc>
      </w:tr>
      <w:tr w:rsidR="00B1317D" w:rsidRPr="00B1317D" w14:paraId="01EACF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D5870" w14:textId="77777777" w:rsidR="00B1317D" w:rsidRPr="00B1317D" w:rsidRDefault="00B1317D" w:rsidP="00B1317D">
            <w:hyperlink r:id="rId217" w:anchor="lavatory_" w:history="1">
              <w:r w:rsidRPr="00B1317D">
                <w:rPr>
                  <w:rStyle w:val="Hyperlink"/>
                  <w:i/>
                  <w:iCs/>
                </w:rPr>
                <w:t>Lavatory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670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F06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7BC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5E7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F6F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2CA7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EF5A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3C6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83E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F7B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53F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65E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96A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0E6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9D3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F99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2FE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3A6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48D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54A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5E9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5F0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61B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CF89E" w14:textId="77777777" w:rsidR="00B1317D" w:rsidRPr="00B1317D" w:rsidRDefault="00B1317D" w:rsidP="00B1317D">
            <w:r w:rsidRPr="00B1317D">
              <w:t> </w:t>
            </w:r>
          </w:p>
        </w:tc>
      </w:tr>
      <w:tr w:rsidR="00B1317D" w:rsidRPr="00B1317D" w14:paraId="2BFB5B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E45F0" w14:textId="77777777" w:rsidR="00B1317D" w:rsidRPr="00B1317D" w:rsidRDefault="00B1317D" w:rsidP="00B1317D">
            <w:hyperlink r:id="rId218" w:anchor="level_area_hcd_1_ac_" w:history="1">
              <w:r w:rsidRPr="00B1317D">
                <w:rPr>
                  <w:rStyle w:val="Hyperlink"/>
                  <w:i/>
                  <w:iCs/>
                </w:rPr>
                <w:t>Level Area</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DC0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5E8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F96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6AF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876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B122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3D6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519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A40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124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951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A95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EB3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B83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3CF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05D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C08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E51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F5B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E4B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22E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269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C0A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8B317" w14:textId="77777777" w:rsidR="00B1317D" w:rsidRPr="00B1317D" w:rsidRDefault="00B1317D" w:rsidP="00B1317D">
            <w:r w:rsidRPr="00B1317D">
              <w:t> </w:t>
            </w:r>
          </w:p>
        </w:tc>
      </w:tr>
      <w:tr w:rsidR="00B1317D" w:rsidRPr="00B1317D" w14:paraId="4C2448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B2817" w14:textId="77777777" w:rsidR="00B1317D" w:rsidRPr="00B1317D" w:rsidRDefault="00B1317D" w:rsidP="00B1317D">
            <w:hyperlink r:id="rId219" w:anchor="licensing_agency_oshpd_1_1r_2_3_4_5_" w:history="1">
              <w:r w:rsidRPr="00B1317D">
                <w:rPr>
                  <w:rStyle w:val="Hyperlink"/>
                </w:rPr>
                <w:t>Licensing Agency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DF0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6A2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C40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67D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139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BD9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8EC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389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A85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A99A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47EC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017C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CAFF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86B6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E31B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693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365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293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966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EAB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AF9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313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B23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31548" w14:textId="77777777" w:rsidR="00B1317D" w:rsidRPr="00B1317D" w:rsidRDefault="00B1317D" w:rsidP="00B1317D">
            <w:r w:rsidRPr="00B1317D">
              <w:t> </w:t>
            </w:r>
          </w:p>
        </w:tc>
      </w:tr>
      <w:tr w:rsidR="00B1317D" w:rsidRPr="00B1317D" w14:paraId="3475DD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495F9" w14:textId="77777777" w:rsidR="00B1317D" w:rsidRPr="00B1317D" w:rsidRDefault="00B1317D" w:rsidP="00B1317D">
            <w:hyperlink r:id="rId220" w:anchor="lift_platform_%28wheelchair%29_hcd_1_ac_" w:history="1">
              <w:r w:rsidRPr="00B1317D">
                <w:rPr>
                  <w:rStyle w:val="Hyperlink"/>
                  <w:i/>
                  <w:iCs/>
                </w:rPr>
                <w:t>Lift, Platform (Wheelchair)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A40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226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C75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2C7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726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0F0D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404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F3D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ED5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196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450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3B4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B6F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212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690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B63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877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BFE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8C5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018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7E1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75C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0FD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4F988" w14:textId="77777777" w:rsidR="00B1317D" w:rsidRPr="00B1317D" w:rsidRDefault="00B1317D" w:rsidP="00B1317D">
            <w:r w:rsidRPr="00B1317D">
              <w:t> </w:t>
            </w:r>
          </w:p>
        </w:tc>
      </w:tr>
      <w:tr w:rsidR="00B1317D" w:rsidRPr="00B1317D" w14:paraId="2461C6C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AE401" w14:textId="77777777" w:rsidR="00B1317D" w:rsidRPr="00B1317D" w:rsidRDefault="00B1317D" w:rsidP="00B1317D">
            <w:hyperlink r:id="rId221" w:anchor="liquid_" w:history="1">
              <w:r w:rsidRPr="00B1317D">
                <w:rPr>
                  <w:rStyle w:val="Hyperlink"/>
                  <w:i/>
                  <w:iCs/>
                </w:rPr>
                <w:t>Liquid</w:t>
              </w:r>
            </w:hyperlink>
            <w:r w:rsidRPr="00B1317D">
              <w:rPr>
                <w:i/>
                <w:iCs/>
              </w:rPr>
              <w:t> Tight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9CE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CCA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E5BB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021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E0F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A84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C36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252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B91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883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44E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CAA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DAE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13E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E80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672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313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DE9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E69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EAD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45F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2E2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9CD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AB72B" w14:textId="77777777" w:rsidR="00B1317D" w:rsidRPr="00B1317D" w:rsidRDefault="00B1317D" w:rsidP="00B1317D">
            <w:r w:rsidRPr="00B1317D">
              <w:t> </w:t>
            </w:r>
          </w:p>
        </w:tc>
      </w:tr>
      <w:tr w:rsidR="00B1317D" w:rsidRPr="00B1317D" w14:paraId="736FCD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2EE05" w14:textId="77777777" w:rsidR="00B1317D" w:rsidRPr="00B1317D" w:rsidRDefault="00B1317D" w:rsidP="00B1317D">
            <w:r w:rsidRPr="00B1317D">
              <w:t>Listed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225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58C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42C8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C63D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04A6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292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5BB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37E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D17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7E9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272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707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22C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078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EB8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841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25F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3D0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20D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AE5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C59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C8E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6AB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03B4E" w14:textId="77777777" w:rsidR="00B1317D" w:rsidRPr="00B1317D" w:rsidRDefault="00B1317D" w:rsidP="00B1317D">
            <w:r w:rsidRPr="00B1317D">
              <w:t> </w:t>
            </w:r>
          </w:p>
        </w:tc>
      </w:tr>
      <w:tr w:rsidR="00B1317D" w:rsidRPr="00B1317D" w14:paraId="0539C7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98FC6" w14:textId="77777777" w:rsidR="00B1317D" w:rsidRPr="00B1317D" w:rsidRDefault="00B1317D" w:rsidP="00B1317D">
            <w:hyperlink r:id="rId222" w:anchor="listing_agency_hcd_1_hcd_2_" w:history="1">
              <w:r w:rsidRPr="00B1317D">
                <w:rPr>
                  <w:rStyle w:val="Hyperlink"/>
                  <w:i/>
                  <w:iCs/>
                </w:rPr>
                <w:t>Listing Agency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D55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22C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994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B5F7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AE82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8B3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C49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592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8C0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C9E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283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542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2BA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862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2A7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E10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78C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D20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D70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018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0E0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714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0F8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C32E8" w14:textId="77777777" w:rsidR="00B1317D" w:rsidRPr="00B1317D" w:rsidRDefault="00B1317D" w:rsidP="00B1317D">
            <w:r w:rsidRPr="00B1317D">
              <w:t> </w:t>
            </w:r>
          </w:p>
        </w:tc>
      </w:tr>
      <w:tr w:rsidR="00B1317D" w:rsidRPr="00B1317D" w14:paraId="153B34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81FF9" w14:textId="77777777" w:rsidR="00B1317D" w:rsidRPr="00B1317D" w:rsidRDefault="00B1317D" w:rsidP="00B1317D">
            <w:hyperlink r:id="rId223" w:anchor="live_work_unit_" w:history="1">
              <w:r w:rsidRPr="00B1317D">
                <w:rPr>
                  <w:rStyle w:val="Hyperlink"/>
                </w:rPr>
                <w:t>Live/Work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F41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0DA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E6E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0E67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5C2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1C1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B99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E10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904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E92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F38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312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769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980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3CF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906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293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EC1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A4E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DF4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0DF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567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4F9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811AF" w14:textId="77777777" w:rsidR="00B1317D" w:rsidRPr="00B1317D" w:rsidRDefault="00B1317D" w:rsidP="00B1317D">
            <w:r w:rsidRPr="00B1317D">
              <w:t> </w:t>
            </w:r>
          </w:p>
        </w:tc>
      </w:tr>
      <w:tr w:rsidR="00B1317D" w:rsidRPr="00B1317D" w14:paraId="466A7D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708E0" w14:textId="77777777" w:rsidR="00B1317D" w:rsidRPr="00B1317D" w:rsidRDefault="00B1317D" w:rsidP="00B1317D">
            <w:hyperlink r:id="rId224" w:anchor="lobby_sfm_hcd_1_hcd_2_" w:history="1">
              <w:r w:rsidRPr="00B1317D">
                <w:rPr>
                  <w:rStyle w:val="Hyperlink"/>
                  <w:i/>
                  <w:iCs/>
                </w:rPr>
                <w:t>Lobby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C33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42D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7F03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69E1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C59E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118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4F7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056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A03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665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DEB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E87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B42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C2B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145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F67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349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672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B5F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DD5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AC4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805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B71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E39C1" w14:textId="77777777" w:rsidR="00B1317D" w:rsidRPr="00B1317D" w:rsidRDefault="00B1317D" w:rsidP="00B1317D">
            <w:r w:rsidRPr="00B1317D">
              <w:t> </w:t>
            </w:r>
          </w:p>
        </w:tc>
      </w:tr>
      <w:tr w:rsidR="00B1317D" w:rsidRPr="00B1317D" w14:paraId="6341C1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A900B" w14:textId="77777777" w:rsidR="00B1317D" w:rsidRPr="00B1317D" w:rsidRDefault="00B1317D" w:rsidP="00B1317D">
            <w:hyperlink r:id="rId225" w:anchor="lodging_house_hcd_1_hcd_1_ac_" w:history="1">
              <w:r w:rsidRPr="00B1317D">
                <w:rPr>
                  <w:rStyle w:val="Hyperlink"/>
                  <w:i/>
                  <w:iCs/>
                </w:rPr>
                <w:t>Lodging House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4E0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299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C5E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14C7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F19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0D8E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DD4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4C6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438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17F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759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778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799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BAF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537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FC4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405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4AF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B5E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2AA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666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359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04F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DEBF4" w14:textId="77777777" w:rsidR="00B1317D" w:rsidRPr="00B1317D" w:rsidRDefault="00B1317D" w:rsidP="00B1317D">
            <w:r w:rsidRPr="00B1317D">
              <w:t> </w:t>
            </w:r>
          </w:p>
        </w:tc>
      </w:tr>
      <w:tr w:rsidR="00B1317D" w:rsidRPr="00B1317D" w14:paraId="4D3F44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4D352" w14:textId="77777777" w:rsidR="00B1317D" w:rsidRPr="00B1317D" w:rsidRDefault="00B1317D" w:rsidP="00B1317D">
            <w:hyperlink r:id="rId226" w:anchor="mail_boxes_dsa_ac_" w:history="1">
              <w:r w:rsidRPr="00B1317D">
                <w:rPr>
                  <w:rStyle w:val="Hyperlink"/>
                  <w:i/>
                  <w:iCs/>
                </w:rPr>
                <w:t>Mail Boxes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BE1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D6D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24D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5FF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5E4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68D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2938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23A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CCF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2FA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706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5C6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AB6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43A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A0F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49D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883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873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764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1DD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F5B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3AD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05D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A8B4F" w14:textId="77777777" w:rsidR="00B1317D" w:rsidRPr="00B1317D" w:rsidRDefault="00B1317D" w:rsidP="00B1317D">
            <w:r w:rsidRPr="00B1317D">
              <w:t> </w:t>
            </w:r>
          </w:p>
        </w:tc>
      </w:tr>
      <w:tr w:rsidR="00B1317D" w:rsidRPr="00B1317D" w14:paraId="24017CE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D0E35" w14:textId="77777777" w:rsidR="00B1317D" w:rsidRPr="00B1317D" w:rsidRDefault="00B1317D" w:rsidP="00B1317D">
            <w:hyperlink r:id="rId227" w:anchor="major_structural_alterations_additions_or_repairs_oshpd_1_1r_2_4_5_" w:history="1">
              <w:r w:rsidRPr="00B1317D">
                <w:rPr>
                  <w:rStyle w:val="Hyperlink"/>
                  <w:i/>
                  <w:iCs/>
                </w:rPr>
                <w:t xml:space="preserve">Major Structural Alterations, </w:t>
              </w:r>
              <w:r w:rsidRPr="00B1317D">
                <w:rPr>
                  <w:rStyle w:val="Hyperlink"/>
                  <w:i/>
                  <w:iCs/>
                </w:rPr>
                <w:lastRenderedPageBreak/>
                <w:t>Additions or Repairs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6D149" w14:textId="77777777" w:rsidR="00B1317D" w:rsidRPr="00B1317D" w:rsidRDefault="00B1317D" w:rsidP="00B1317D">
            <w:r w:rsidRPr="00B1317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7A2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8B9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C46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143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80F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8A1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F0C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585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63B5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EACD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A0EE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A50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C87B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F554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7B3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1EB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284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1EA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5C3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5E8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415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EED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9E70B" w14:textId="77777777" w:rsidR="00B1317D" w:rsidRPr="00B1317D" w:rsidRDefault="00B1317D" w:rsidP="00B1317D">
            <w:r w:rsidRPr="00B1317D">
              <w:t> </w:t>
            </w:r>
          </w:p>
        </w:tc>
      </w:tr>
      <w:tr w:rsidR="00B1317D" w:rsidRPr="00B1317D" w14:paraId="5C94A3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1263F" w14:textId="77777777" w:rsidR="00B1317D" w:rsidRPr="00B1317D" w:rsidRDefault="00B1317D" w:rsidP="00B1317D">
            <w:hyperlink r:id="rId228" w:anchor="marked_crossing_" w:history="1">
              <w:r w:rsidRPr="00B1317D">
                <w:rPr>
                  <w:rStyle w:val="Hyperlink"/>
                  <w:i/>
                  <w:iCs/>
                </w:rPr>
                <w:t>Marked Crossing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51C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502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361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A019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B3C5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7C56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DDA4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C0D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809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193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DB8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987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CC8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391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0FB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13B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AE5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E1A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FE9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263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E72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C2B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486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96856" w14:textId="77777777" w:rsidR="00B1317D" w:rsidRPr="00B1317D" w:rsidRDefault="00B1317D" w:rsidP="00B1317D">
            <w:r w:rsidRPr="00B1317D">
              <w:t> </w:t>
            </w:r>
          </w:p>
        </w:tc>
      </w:tr>
      <w:tr w:rsidR="00B1317D" w:rsidRPr="00B1317D" w14:paraId="15EEAA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9F368" w14:textId="77777777" w:rsidR="00B1317D" w:rsidRPr="00B1317D" w:rsidRDefault="00B1317D" w:rsidP="00B1317D">
            <w:r w:rsidRPr="00B1317D">
              <w:rPr>
                <w:i/>
                <w:iCs/>
              </w:rPr>
              <w:t>May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BB8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75F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87D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D7A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516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BD8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451F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876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202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879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C82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F48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779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A8B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E3A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DB9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FFF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0E2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A31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412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600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DD9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C76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B2F9F" w14:textId="77777777" w:rsidR="00B1317D" w:rsidRPr="00B1317D" w:rsidRDefault="00B1317D" w:rsidP="00B1317D">
            <w:r w:rsidRPr="00B1317D">
              <w:t> </w:t>
            </w:r>
          </w:p>
        </w:tc>
      </w:tr>
      <w:tr w:rsidR="00B1317D" w:rsidRPr="00B1317D" w14:paraId="466171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B2B41" w14:textId="77777777" w:rsidR="00B1317D" w:rsidRPr="00B1317D" w:rsidRDefault="00B1317D" w:rsidP="00B1317D">
            <w:hyperlink r:id="rId229" w:anchor="medical_pool_" w:history="1">
              <w:r w:rsidRPr="00B1317D">
                <w:rPr>
                  <w:rStyle w:val="Hyperlink"/>
                  <w:i/>
                  <w:iCs/>
                </w:rPr>
                <w:t>Medical Pool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719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E23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8C0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B34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C00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7E2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B6E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07E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800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F3F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5CB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E5F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168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1AD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123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E2E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86DE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DFD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13B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89B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DCF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EC0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506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16F8F" w14:textId="77777777" w:rsidR="00B1317D" w:rsidRPr="00B1317D" w:rsidRDefault="00B1317D" w:rsidP="00B1317D">
            <w:r w:rsidRPr="00B1317D">
              <w:t> </w:t>
            </w:r>
          </w:p>
        </w:tc>
      </w:tr>
      <w:tr w:rsidR="00B1317D" w:rsidRPr="00B1317D" w14:paraId="17456A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1F00F" w14:textId="77777777" w:rsidR="00B1317D" w:rsidRPr="00B1317D" w:rsidRDefault="00B1317D" w:rsidP="00B1317D">
            <w:hyperlink r:id="rId230" w:anchor="mezzanine_" w:history="1">
              <w:r w:rsidRPr="00B1317D">
                <w:rPr>
                  <w:rStyle w:val="Hyperlink"/>
                </w:rPr>
                <w:t>Mezzanine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32C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0DE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25F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F0D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4C8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CC5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BE64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E88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73F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3E2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BD8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B7C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F17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31D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33E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C50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8BE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EAC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9AA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FBC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0BD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54F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323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81AB4" w14:textId="77777777" w:rsidR="00B1317D" w:rsidRPr="00B1317D" w:rsidRDefault="00B1317D" w:rsidP="00B1317D">
            <w:r w:rsidRPr="00B1317D">
              <w:t> </w:t>
            </w:r>
          </w:p>
        </w:tc>
      </w:tr>
      <w:tr w:rsidR="00B1317D" w:rsidRPr="00B1317D" w14:paraId="44F1466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539B3" w14:textId="77777777" w:rsidR="00B1317D" w:rsidRPr="00B1317D" w:rsidRDefault="00B1317D" w:rsidP="00B1317D">
            <w:r w:rsidRPr="00B1317D">
              <w:rPr>
                <w:i/>
                <w:iCs/>
              </w:rPr>
              <w:t>Minor Structural </w:t>
            </w:r>
            <w:hyperlink r:id="rId231" w:anchor="alteration_" w:history="1">
              <w:r w:rsidRPr="00B1317D">
                <w:rPr>
                  <w:rStyle w:val="Hyperlink"/>
                  <w:i/>
                  <w:iCs/>
                </w:rPr>
                <w:t>Alteration</w:t>
              </w:r>
            </w:hyperlink>
            <w:r w:rsidRPr="00B1317D">
              <w:rPr>
                <w:i/>
                <w:iCs/>
              </w:rPr>
              <w:t>, </w:t>
            </w:r>
            <w:hyperlink r:id="rId232" w:anchor="addition_" w:history="1">
              <w:r w:rsidRPr="00B1317D">
                <w:rPr>
                  <w:rStyle w:val="Hyperlink"/>
                  <w:i/>
                  <w:iCs/>
                </w:rPr>
                <w:t>Additions</w:t>
              </w:r>
            </w:hyperlink>
            <w:r w:rsidRPr="00B1317D">
              <w:rPr>
                <w:i/>
                <w:iCs/>
              </w:rPr>
              <w:t> or </w:t>
            </w:r>
            <w:hyperlink r:id="rId233" w:anchor="repair_" w:history="1">
              <w:r w:rsidRPr="00B1317D">
                <w:rPr>
                  <w:rStyle w:val="Hyperlink"/>
                  <w:i/>
                  <w:iCs/>
                </w:rPr>
                <w:t>Repairs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374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2B2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F86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C88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B87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A73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F1D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8EF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ED6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835F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AA64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B086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F34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9C2B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0A8D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96A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A99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232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3D1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E33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E8F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546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F4E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C43C9" w14:textId="77777777" w:rsidR="00B1317D" w:rsidRPr="00B1317D" w:rsidRDefault="00B1317D" w:rsidP="00B1317D">
            <w:r w:rsidRPr="00B1317D">
              <w:t> </w:t>
            </w:r>
          </w:p>
        </w:tc>
      </w:tr>
      <w:tr w:rsidR="00B1317D" w:rsidRPr="00B1317D" w14:paraId="4076E2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74CE3" w14:textId="77777777" w:rsidR="00B1317D" w:rsidRPr="00B1317D" w:rsidRDefault="00B1317D" w:rsidP="00B1317D">
            <w:hyperlink r:id="rId234" w:anchor="monolithic_oshpd_1_1r_2_3_4_5_" w:history="1">
              <w:r w:rsidRPr="00B1317D">
                <w:rPr>
                  <w:rStyle w:val="Hyperlink"/>
                  <w:i/>
                  <w:iCs/>
                </w:rPr>
                <w:t>Monolithic</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D8E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C31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0E4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1EF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851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A59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8C6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70F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4BE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251F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F78F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FE4A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3EDE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A8DD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0193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34D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F67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1BB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A3F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985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693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E7C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40C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E412B" w14:textId="77777777" w:rsidR="00B1317D" w:rsidRPr="00B1317D" w:rsidRDefault="00B1317D" w:rsidP="00B1317D">
            <w:r w:rsidRPr="00B1317D">
              <w:t> </w:t>
            </w:r>
          </w:p>
        </w:tc>
      </w:tr>
      <w:tr w:rsidR="00B1317D" w:rsidRPr="00B1317D" w14:paraId="1AA96A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993AA" w14:textId="77777777" w:rsidR="00B1317D" w:rsidRPr="00B1317D" w:rsidRDefault="00B1317D" w:rsidP="00B1317D">
            <w:hyperlink r:id="rId235" w:anchor="monolithic_ceiling_oshpd_1_1r_2_3_4_5_" w:history="1">
              <w:r w:rsidRPr="00B1317D">
                <w:rPr>
                  <w:rStyle w:val="Hyperlink"/>
                  <w:i/>
                  <w:iCs/>
                </w:rPr>
                <w:t>Monolithic Ceiling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29C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B04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737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718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1E2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232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919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E33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B3B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4853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7720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EA20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BC44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6E0A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4DA8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05C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937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CC1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B65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18C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89F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1CF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F76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72F2B" w14:textId="77777777" w:rsidR="00B1317D" w:rsidRPr="00B1317D" w:rsidRDefault="00B1317D" w:rsidP="00B1317D">
            <w:r w:rsidRPr="00B1317D">
              <w:t> </w:t>
            </w:r>
          </w:p>
        </w:tc>
      </w:tr>
      <w:tr w:rsidR="00B1317D" w:rsidRPr="00B1317D" w14:paraId="768F3E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FD21A" w14:textId="77777777" w:rsidR="00B1317D" w:rsidRPr="00B1317D" w:rsidRDefault="00B1317D" w:rsidP="00B1317D">
            <w:hyperlink r:id="rId236" w:anchor="motel_hcd_1_hcd_2_" w:history="1">
              <w:r w:rsidRPr="00B1317D">
                <w:rPr>
                  <w:rStyle w:val="Hyperlink"/>
                  <w:i/>
                  <w:iCs/>
                </w:rPr>
                <w:t>Motel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C30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3C4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3B3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EC55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60A5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8E8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4D3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957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C11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5C2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4D3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ECE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301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13A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C2E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F7D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F6D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1D5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2D3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804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615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9B4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E11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5F6F1" w14:textId="77777777" w:rsidR="00B1317D" w:rsidRPr="00B1317D" w:rsidRDefault="00B1317D" w:rsidP="00B1317D">
            <w:r w:rsidRPr="00B1317D">
              <w:t> </w:t>
            </w:r>
          </w:p>
        </w:tc>
      </w:tr>
      <w:tr w:rsidR="00B1317D" w:rsidRPr="00B1317D" w14:paraId="153857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376F6" w14:textId="77777777" w:rsidR="00B1317D" w:rsidRPr="00B1317D" w:rsidRDefault="00B1317D" w:rsidP="00B1317D">
            <w:r w:rsidRPr="00B1317D">
              <w:rPr>
                <w:i/>
                <w:iCs/>
              </w:rPr>
              <w:t xml:space="preserve">Motion Picture and Television </w:t>
            </w:r>
            <w:r w:rsidRPr="00B1317D">
              <w:rPr>
                <w:i/>
                <w:iCs/>
              </w:rPr>
              <w:lastRenderedPageBreak/>
              <w:t>Production Studio Sound </w:t>
            </w:r>
            <w:hyperlink r:id="rId237" w:anchor="stage_" w:history="1">
              <w:r w:rsidRPr="00B1317D">
                <w:rPr>
                  <w:rStyle w:val="Hyperlink"/>
                  <w:i/>
                  <w:iCs/>
                </w:rPr>
                <w:t>Stage</w:t>
              </w:r>
            </w:hyperlink>
            <w:r w:rsidRPr="00B1317D">
              <w:rPr>
                <w:i/>
                <w:iCs/>
              </w:rPr>
              <w:t>, </w:t>
            </w:r>
            <w:hyperlink r:id="rId238" w:anchor="approved" w:history="1">
              <w:r w:rsidRPr="00B1317D">
                <w:rPr>
                  <w:rStyle w:val="Hyperlink"/>
                  <w:i/>
                  <w:iCs/>
                </w:rPr>
                <w:t>Approved</w:t>
              </w:r>
            </w:hyperlink>
            <w:r w:rsidRPr="00B1317D">
              <w:rPr>
                <w:i/>
                <w:iCs/>
              </w:rPr>
              <w:t> Production </w:t>
            </w:r>
            <w:hyperlink r:id="rId239" w:anchor="facility_" w:history="1">
              <w:r w:rsidRPr="00B1317D">
                <w:rPr>
                  <w:rStyle w:val="Hyperlink"/>
                  <w:i/>
                  <w:iCs/>
                </w:rPr>
                <w:t>Facilities</w:t>
              </w:r>
            </w:hyperlink>
            <w:r w:rsidRPr="00B1317D">
              <w:rPr>
                <w:i/>
                <w:iCs/>
              </w:rPr>
              <w:t> and Production </w:t>
            </w:r>
            <w:hyperlink r:id="rId240" w:anchor="L101.2" w:history="1">
              <w:r w:rsidRPr="00B1317D">
                <w:rPr>
                  <w:rStyle w:val="Hyperlink"/>
                  <w:i/>
                  <w:iCs/>
                </w:rPr>
                <w:t>Locations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79C40" w14:textId="77777777" w:rsidR="00B1317D" w:rsidRPr="00B1317D" w:rsidRDefault="00B1317D" w:rsidP="00B1317D">
            <w:r w:rsidRPr="00B1317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217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9961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F6A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8D6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76B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97B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104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D60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2A2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F47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BB7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890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B0B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551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DC5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C48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D51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D1D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F7A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8A0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1A4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3C7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5CD0E" w14:textId="77777777" w:rsidR="00B1317D" w:rsidRPr="00B1317D" w:rsidRDefault="00B1317D" w:rsidP="00B1317D">
            <w:r w:rsidRPr="00B1317D">
              <w:t> </w:t>
            </w:r>
          </w:p>
        </w:tc>
      </w:tr>
      <w:tr w:rsidR="00B1317D" w:rsidRPr="00B1317D" w14:paraId="41F6DB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917B0" w14:textId="77777777" w:rsidR="00B1317D" w:rsidRPr="00B1317D" w:rsidRDefault="00B1317D" w:rsidP="00B1317D">
            <w:hyperlink r:id="rId241" w:anchor="multi_bedroom_housing_unit_dsa_ac_" w:history="1">
              <w:r w:rsidRPr="00B1317D">
                <w:rPr>
                  <w:rStyle w:val="Hyperlink"/>
                  <w:i/>
                  <w:iCs/>
                </w:rPr>
                <w:t>Multi-bedroom Housing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E94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2E8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DA0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B1A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14C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F6A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2EDC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99C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326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609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870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C9D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78B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D6B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10D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11C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31E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8FD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189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73B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E62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CE1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073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90739" w14:textId="77777777" w:rsidR="00B1317D" w:rsidRPr="00B1317D" w:rsidRDefault="00B1317D" w:rsidP="00B1317D">
            <w:r w:rsidRPr="00B1317D">
              <w:t> </w:t>
            </w:r>
          </w:p>
        </w:tc>
      </w:tr>
      <w:tr w:rsidR="00B1317D" w:rsidRPr="00B1317D" w14:paraId="1B3D40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E4231" w14:textId="77777777" w:rsidR="00B1317D" w:rsidRPr="00B1317D" w:rsidRDefault="00B1317D" w:rsidP="00B1317D">
            <w:hyperlink r:id="rId242" w:anchor="assembly_seating_multilevel_" w:history="1">
              <w:r w:rsidRPr="00B1317D">
                <w:rPr>
                  <w:rStyle w:val="Hyperlink"/>
                </w:rPr>
                <w:t>Multilevel Assembly Seating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E23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552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DBD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C7EB0"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50385"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50080"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0F9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65C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C41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3B5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F0E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FF8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519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4D6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5DA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D45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842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D3B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F97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856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781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50D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FC3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05BC4" w14:textId="77777777" w:rsidR="00B1317D" w:rsidRPr="00B1317D" w:rsidRDefault="00B1317D" w:rsidP="00B1317D">
            <w:r w:rsidRPr="00B1317D">
              <w:t> </w:t>
            </w:r>
          </w:p>
        </w:tc>
      </w:tr>
      <w:tr w:rsidR="00B1317D" w:rsidRPr="00B1317D" w14:paraId="500B18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0ED61" w14:textId="77777777" w:rsidR="00B1317D" w:rsidRPr="00B1317D" w:rsidRDefault="00B1317D" w:rsidP="00B1317D">
            <w:hyperlink r:id="rId243" w:anchor="multistory_dwelling_unit_hcd_1_ac_" w:history="1">
              <w:r w:rsidRPr="00B1317D">
                <w:rPr>
                  <w:rStyle w:val="Hyperlink"/>
                  <w:i/>
                  <w:iCs/>
                </w:rPr>
                <w:t>Multistory Dwelling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F64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006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F5F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207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770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4E17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A34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75F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D6D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632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4E9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E58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E44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417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B74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252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81D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7C7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496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337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74D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ADE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F19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6C6F2" w14:textId="77777777" w:rsidR="00B1317D" w:rsidRPr="00B1317D" w:rsidRDefault="00B1317D" w:rsidP="00B1317D">
            <w:r w:rsidRPr="00B1317D">
              <w:t> </w:t>
            </w:r>
          </w:p>
        </w:tc>
      </w:tr>
      <w:tr w:rsidR="00B1317D" w:rsidRPr="00B1317D" w14:paraId="16D3F9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90772" w14:textId="77777777" w:rsidR="00B1317D" w:rsidRPr="00B1317D" w:rsidRDefault="00B1317D" w:rsidP="00B1317D">
            <w:hyperlink r:id="rId244" w:anchor="multistory_unit_" w:history="1">
              <w:r w:rsidRPr="00B1317D">
                <w:rPr>
                  <w:rStyle w:val="Hyperlink"/>
                </w:rPr>
                <w:t>Multistory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F84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5EF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E5E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1921D"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F4179"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F77C2"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1F4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9B7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879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EEB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658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A17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25A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2B4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B40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293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64B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DCB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38C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606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98B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863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C9B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4E3CC" w14:textId="77777777" w:rsidR="00B1317D" w:rsidRPr="00B1317D" w:rsidRDefault="00B1317D" w:rsidP="00B1317D">
            <w:r w:rsidRPr="00B1317D">
              <w:t> </w:t>
            </w:r>
          </w:p>
        </w:tc>
      </w:tr>
      <w:tr w:rsidR="00B1317D" w:rsidRPr="00B1317D" w14:paraId="1D61B3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5EE60" w14:textId="77777777" w:rsidR="00B1317D" w:rsidRPr="00B1317D" w:rsidRDefault="00B1317D" w:rsidP="00B1317D">
            <w:hyperlink r:id="rId245" w:anchor="newly_constructed_hcd_1_ac_" w:history="1">
              <w:r w:rsidRPr="00B1317D">
                <w:rPr>
                  <w:rStyle w:val="Hyperlink"/>
                  <w:i/>
                  <w:iCs/>
                </w:rPr>
                <w:t>Newly Constructed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6B7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F60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1CB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57D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651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77AC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F35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FD6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06D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143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9A1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7D8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0A9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0BD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158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3F9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96F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168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FB1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7AB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BDE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B68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8F9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CA6A4" w14:textId="77777777" w:rsidR="00B1317D" w:rsidRPr="00B1317D" w:rsidRDefault="00B1317D" w:rsidP="00B1317D">
            <w:r w:rsidRPr="00B1317D">
              <w:t> </w:t>
            </w:r>
          </w:p>
        </w:tc>
      </w:tr>
      <w:tr w:rsidR="00B1317D" w:rsidRPr="00B1317D" w14:paraId="178E6B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677A4" w14:textId="77777777" w:rsidR="00B1317D" w:rsidRPr="00B1317D" w:rsidRDefault="00B1317D" w:rsidP="00B1317D">
            <w:r w:rsidRPr="00B1317D">
              <w:rPr>
                <w:i/>
                <w:iCs/>
              </w:rPr>
              <w:t>NFPA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89C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456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AAA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88E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674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DF1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912C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150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AD5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C4B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F0B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36F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EAF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797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762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1B8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ED7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863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E60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239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94C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003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416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890FA" w14:textId="77777777" w:rsidR="00B1317D" w:rsidRPr="00B1317D" w:rsidRDefault="00B1317D" w:rsidP="00B1317D">
            <w:r w:rsidRPr="00B1317D">
              <w:t> </w:t>
            </w:r>
          </w:p>
        </w:tc>
      </w:tr>
      <w:tr w:rsidR="00B1317D" w:rsidRPr="00B1317D" w14:paraId="7341C6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1E168" w14:textId="77777777" w:rsidR="00B1317D" w:rsidRPr="00B1317D" w:rsidRDefault="00B1317D" w:rsidP="00B1317D">
            <w:hyperlink r:id="rId246" w:anchor="non_general_acute_care_building_%28non_gac_building%29_oshpd_1r_" w:history="1">
              <w:r w:rsidRPr="00B1317D">
                <w:rPr>
                  <w:rStyle w:val="Hyperlink"/>
                  <w:i/>
                  <w:iCs/>
                </w:rPr>
                <w:t>Non-General Acute Care Building</w:t>
              </w:r>
            </w:hyperlink>
            <w:r w:rsidRPr="00B1317D">
              <w:rPr>
                <w:i/>
                <w:iCs/>
              </w:rPr>
              <w:t> (Non-GAC Building)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120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DB6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0CA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A32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71A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F37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47B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1D3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55C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4BA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9E41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F50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2B6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48F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2CA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782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445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CE1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57D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FD2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E53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9F3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46E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7D48B" w14:textId="77777777" w:rsidR="00B1317D" w:rsidRPr="00B1317D" w:rsidRDefault="00B1317D" w:rsidP="00B1317D">
            <w:r w:rsidRPr="00B1317D">
              <w:t> </w:t>
            </w:r>
          </w:p>
        </w:tc>
      </w:tr>
      <w:tr w:rsidR="00B1317D" w:rsidRPr="00B1317D" w14:paraId="00F9BD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8CCF3" w14:textId="77777777" w:rsidR="00B1317D" w:rsidRPr="00B1317D" w:rsidRDefault="00B1317D" w:rsidP="00B1317D">
            <w:hyperlink r:id="rId247" w:anchor="nonambulatory_persons_" w:history="1">
              <w:r w:rsidRPr="00B1317D">
                <w:rPr>
                  <w:rStyle w:val="Hyperlink"/>
                  <w:i/>
                  <w:iCs/>
                </w:rPr>
                <w:t>Nonambulatory Persons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B5E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3F3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E10D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8A7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757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438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827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5DF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A17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56F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946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751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975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D1D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F5A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FFA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EBE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ADC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00F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293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270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DF1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673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9D915" w14:textId="77777777" w:rsidR="00B1317D" w:rsidRPr="00B1317D" w:rsidRDefault="00B1317D" w:rsidP="00B1317D">
            <w:r w:rsidRPr="00B1317D">
              <w:t> </w:t>
            </w:r>
          </w:p>
        </w:tc>
      </w:tr>
      <w:tr w:rsidR="00B1317D" w:rsidRPr="00B1317D" w14:paraId="2FAD4C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658F9" w14:textId="77777777" w:rsidR="00B1317D" w:rsidRPr="00B1317D" w:rsidRDefault="00B1317D" w:rsidP="00B1317D">
            <w:hyperlink r:id="rId248" w:anchor="noncombustible_" w:history="1">
              <w:r w:rsidRPr="00B1317D">
                <w:rPr>
                  <w:rStyle w:val="Hyperlink"/>
                  <w:i/>
                  <w:iCs/>
                </w:rPr>
                <w:t>Noncombustible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FFA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FFF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E028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40A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07F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132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CE5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B53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4F9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8ED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E1B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86F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9D2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E33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5E3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95E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80C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99B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90F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44E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615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668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545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C04B4" w14:textId="77777777" w:rsidR="00B1317D" w:rsidRPr="00B1317D" w:rsidRDefault="00B1317D" w:rsidP="00B1317D">
            <w:r w:rsidRPr="00B1317D">
              <w:t> </w:t>
            </w:r>
          </w:p>
        </w:tc>
      </w:tr>
      <w:tr w:rsidR="00B1317D" w:rsidRPr="00B1317D" w14:paraId="36FAD8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16ACC" w14:textId="77777777" w:rsidR="00B1317D" w:rsidRPr="00B1317D" w:rsidRDefault="00B1317D" w:rsidP="00B1317D">
            <w:hyperlink r:id="rId249" w:anchor="nonpatient_care_suite_" w:history="1">
              <w:r w:rsidRPr="00B1317D">
                <w:rPr>
                  <w:rStyle w:val="Hyperlink"/>
                  <w:i/>
                  <w:iCs/>
                </w:rPr>
                <w:t>Nonpatient-care Suite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AD1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D46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0C57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322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E14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367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582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864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2E1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D54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778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68A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340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421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0CA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D15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1A1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BDE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606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C42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855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497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A2A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F555E" w14:textId="77777777" w:rsidR="00B1317D" w:rsidRPr="00B1317D" w:rsidRDefault="00B1317D" w:rsidP="00B1317D">
            <w:r w:rsidRPr="00B1317D">
              <w:t> </w:t>
            </w:r>
          </w:p>
        </w:tc>
      </w:tr>
      <w:tr w:rsidR="00B1317D" w:rsidRPr="00B1317D" w14:paraId="27869C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0FDDF" w14:textId="77777777" w:rsidR="00B1317D" w:rsidRPr="00B1317D" w:rsidRDefault="00B1317D" w:rsidP="00B1317D">
            <w:hyperlink r:id="rId250" w:anchor="normal_hcd_1_hcd_2_" w:history="1">
              <w:r w:rsidRPr="00B1317D">
                <w:rPr>
                  <w:rStyle w:val="Hyperlink"/>
                  <w:i/>
                  <w:iCs/>
                </w:rPr>
                <w:t>Normal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844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92E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7E5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6EF5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7915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F16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C4A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21E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89C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4C1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E30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289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138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3B7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F51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F70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9DA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D09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26E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29D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1B6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12C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290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C27FB" w14:textId="77777777" w:rsidR="00B1317D" w:rsidRPr="00B1317D" w:rsidRDefault="00B1317D" w:rsidP="00B1317D">
            <w:r w:rsidRPr="00B1317D">
              <w:t> </w:t>
            </w:r>
          </w:p>
        </w:tc>
      </w:tr>
      <w:tr w:rsidR="00B1317D" w:rsidRPr="00B1317D" w14:paraId="2A9D13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95AE7" w14:textId="77777777" w:rsidR="00B1317D" w:rsidRPr="00B1317D" w:rsidRDefault="00B1317D" w:rsidP="00B1317D">
            <w:hyperlink r:id="rId251" w:anchor="nosing_" w:history="1">
              <w:r w:rsidRPr="00B1317D">
                <w:rPr>
                  <w:rStyle w:val="Hyperlink"/>
                </w:rPr>
                <w:t>Nosing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13D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727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6FB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07B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B80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2E0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1274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BD8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CC7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979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2C3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4F1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B6A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C43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A5B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C1A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EBB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20D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F13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015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423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11E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ACD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CE6BF" w14:textId="77777777" w:rsidR="00B1317D" w:rsidRPr="00B1317D" w:rsidRDefault="00B1317D" w:rsidP="00B1317D">
            <w:r w:rsidRPr="00B1317D">
              <w:t> </w:t>
            </w:r>
          </w:p>
        </w:tc>
      </w:tr>
      <w:tr w:rsidR="00B1317D" w:rsidRPr="00B1317D" w14:paraId="05A1F9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6F90C" w14:textId="77777777" w:rsidR="00B1317D" w:rsidRPr="00B1317D" w:rsidRDefault="00B1317D" w:rsidP="00B1317D">
            <w:hyperlink r:id="rId252" w:anchor="npc_1_npc_2_npc_3_npc_3r_npc_4_npc_4d_and_npc_5_oshpd_1_" w:history="1">
              <w:r w:rsidRPr="00B1317D">
                <w:rPr>
                  <w:rStyle w:val="Hyperlink"/>
                  <w:i/>
                  <w:iCs/>
                </w:rPr>
                <w:t xml:space="preserve">NPC 1, NPC 2, NPC </w:t>
              </w:r>
              <w:r w:rsidRPr="00B1317D">
                <w:rPr>
                  <w:rStyle w:val="Hyperlink"/>
                  <w:i/>
                  <w:iCs/>
                </w:rPr>
                <w:lastRenderedPageBreak/>
                <w:t>3/NPC 3R, NPC 4, NPC-4D and NPC 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D39EC" w14:textId="77777777" w:rsidR="00B1317D" w:rsidRPr="00B1317D" w:rsidRDefault="00B1317D" w:rsidP="00B1317D">
            <w:r w:rsidRPr="00B1317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3D0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626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00E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1F5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8BE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EDF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318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EF0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71F3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63C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AB7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349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7D3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ED9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4E2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5D7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7ED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E66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95A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A01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5C1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9BA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4F183" w14:textId="77777777" w:rsidR="00B1317D" w:rsidRPr="00B1317D" w:rsidRDefault="00B1317D" w:rsidP="00B1317D">
            <w:r w:rsidRPr="00B1317D">
              <w:t> </w:t>
            </w:r>
          </w:p>
        </w:tc>
      </w:tr>
      <w:tr w:rsidR="00B1317D" w:rsidRPr="00B1317D" w14:paraId="7C6CD6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FD004" w14:textId="77777777" w:rsidR="00B1317D" w:rsidRPr="00B1317D" w:rsidRDefault="00B1317D" w:rsidP="00B1317D">
            <w:hyperlink r:id="rId253" w:anchor="nursing_homes_" w:history="1">
              <w:r w:rsidRPr="00B1317D">
                <w:rPr>
                  <w:rStyle w:val="Hyperlink"/>
                </w:rPr>
                <w:t>Nursing Homes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BFF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76C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5D33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539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C32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97C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6BF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4FF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082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DC4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3E2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D2B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316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958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23E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25A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AE0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723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632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D62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816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C63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2D8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7491F" w14:textId="77777777" w:rsidR="00B1317D" w:rsidRPr="00B1317D" w:rsidRDefault="00B1317D" w:rsidP="00B1317D">
            <w:r w:rsidRPr="00B1317D">
              <w:t> </w:t>
            </w:r>
          </w:p>
        </w:tc>
      </w:tr>
      <w:tr w:rsidR="00B1317D" w:rsidRPr="00B1317D" w14:paraId="52AB4C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8195B" w14:textId="77777777" w:rsidR="00B1317D" w:rsidRPr="00B1317D" w:rsidRDefault="00B1317D" w:rsidP="00B1317D">
            <w:hyperlink r:id="rId254" w:anchor="occupant_load_" w:history="1">
              <w:r w:rsidRPr="00B1317D">
                <w:rPr>
                  <w:rStyle w:val="Hyperlink"/>
                </w:rPr>
                <w:t>Occupant Load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1B7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9F5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76D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154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902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D49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B0F8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F39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6A1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4AB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EAF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0B6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021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E0C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78A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16A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57D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8F5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C0E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685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FD2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A31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67B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9C370" w14:textId="77777777" w:rsidR="00B1317D" w:rsidRPr="00B1317D" w:rsidRDefault="00B1317D" w:rsidP="00B1317D">
            <w:r w:rsidRPr="00B1317D">
              <w:t> </w:t>
            </w:r>
          </w:p>
        </w:tc>
      </w:tr>
      <w:tr w:rsidR="00B1317D" w:rsidRPr="00B1317D" w14:paraId="2D250D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82F2F" w14:textId="77777777" w:rsidR="00B1317D" w:rsidRPr="00B1317D" w:rsidRDefault="00B1317D" w:rsidP="00B1317D">
            <w:hyperlink r:id="rId255" w:anchor="occupiable_space_" w:history="1">
              <w:r w:rsidRPr="00B1317D">
                <w:rPr>
                  <w:rStyle w:val="Hyperlink"/>
                </w:rPr>
                <w:t>Occupiable Space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6DE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D69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FE8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60E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4F9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431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D696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262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605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EF3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C88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8B4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1D8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B1E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E83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3D2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E2D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23E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087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E26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EF3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972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1A6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F5322" w14:textId="77777777" w:rsidR="00B1317D" w:rsidRPr="00B1317D" w:rsidRDefault="00B1317D" w:rsidP="00B1317D">
            <w:r w:rsidRPr="00B1317D">
              <w:t> </w:t>
            </w:r>
          </w:p>
        </w:tc>
      </w:tr>
      <w:tr w:rsidR="00B1317D" w:rsidRPr="00B1317D" w14:paraId="271B5D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0F2C8" w14:textId="77777777" w:rsidR="00B1317D" w:rsidRPr="00B1317D" w:rsidRDefault="00B1317D" w:rsidP="00B1317D">
            <w:hyperlink r:id="rId256" w:anchor="off_site_construction_oshpd_1_1r_2_4_5_" w:history="1">
              <w:r w:rsidRPr="00B1317D">
                <w:rPr>
                  <w:rStyle w:val="Hyperlink"/>
                </w:rPr>
                <w:t>Off-Site Construction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E90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AD1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C8D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307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ABF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03F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1BD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D4F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564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144D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B686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08E3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C64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560E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42F4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58B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A4B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889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18B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A52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CF6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5ED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847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E85B0" w14:textId="77777777" w:rsidR="00B1317D" w:rsidRPr="00B1317D" w:rsidRDefault="00B1317D" w:rsidP="00B1317D">
            <w:r w:rsidRPr="00B1317D">
              <w:t> </w:t>
            </w:r>
          </w:p>
        </w:tc>
      </w:tr>
      <w:tr w:rsidR="00B1317D" w:rsidRPr="00B1317D" w14:paraId="6B16F1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E54DA" w14:textId="77777777" w:rsidR="00B1317D" w:rsidRPr="00B1317D" w:rsidRDefault="00B1317D" w:rsidP="00B1317D">
            <w:hyperlink r:id="rId257" w:anchor="open_riser_" w:history="1">
              <w:r w:rsidRPr="00B1317D">
                <w:rPr>
                  <w:rStyle w:val="Hyperlink"/>
                  <w:i/>
                  <w:iCs/>
                </w:rPr>
                <w:t>Open Riser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A1C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04D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57D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C266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9475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2578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4B31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7DD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E48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4B3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001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5FE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BDB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838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F0B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640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80E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E7C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2E9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A3A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4E0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51B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8A5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096D3" w14:textId="77777777" w:rsidR="00B1317D" w:rsidRPr="00B1317D" w:rsidRDefault="00B1317D" w:rsidP="00B1317D">
            <w:r w:rsidRPr="00B1317D">
              <w:t> </w:t>
            </w:r>
          </w:p>
        </w:tc>
      </w:tr>
      <w:tr w:rsidR="00B1317D" w:rsidRPr="00B1317D" w14:paraId="6968C1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8D976" w14:textId="77777777" w:rsidR="00B1317D" w:rsidRPr="00B1317D" w:rsidRDefault="00B1317D" w:rsidP="00B1317D">
            <w:hyperlink r:id="rId258" w:anchor="operable_part_" w:history="1">
              <w:r w:rsidRPr="00B1317D">
                <w:rPr>
                  <w:rStyle w:val="Hyperlink"/>
                  <w:i/>
                  <w:iCs/>
                </w:rPr>
                <w:t>Operable Part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B76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10F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C14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27B7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6F0F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7668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4725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3BA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823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1C6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2B5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523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B87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2C8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FBB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D23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723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549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371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E8E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CDD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CAC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EF5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1F3F4" w14:textId="77777777" w:rsidR="00B1317D" w:rsidRPr="00B1317D" w:rsidRDefault="00B1317D" w:rsidP="00B1317D">
            <w:r w:rsidRPr="00B1317D">
              <w:t> </w:t>
            </w:r>
          </w:p>
        </w:tc>
      </w:tr>
      <w:tr w:rsidR="00B1317D" w:rsidRPr="00B1317D" w14:paraId="400D22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A717E" w14:textId="77777777" w:rsidR="00B1317D" w:rsidRPr="00B1317D" w:rsidRDefault="00B1317D" w:rsidP="00B1317D">
            <w:hyperlink r:id="rId259" w:anchor="organized_camps_" w:history="1">
              <w:r w:rsidRPr="00B1317D">
                <w:rPr>
                  <w:rStyle w:val="Hyperlink"/>
                  <w:i/>
                  <w:iCs/>
                </w:rPr>
                <w:t>Organized Camps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0ED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BE0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D78C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EB6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E11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8DB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BE2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3A1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E9C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02C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AA7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822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7F9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F7B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6A0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95A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053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516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D38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390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BED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B6F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323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93544" w14:textId="77777777" w:rsidR="00B1317D" w:rsidRPr="00B1317D" w:rsidRDefault="00B1317D" w:rsidP="00B1317D">
            <w:r w:rsidRPr="00B1317D">
              <w:t> </w:t>
            </w:r>
          </w:p>
        </w:tc>
      </w:tr>
      <w:tr w:rsidR="00B1317D" w:rsidRPr="00B1317D" w14:paraId="3D296C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F0B64" w14:textId="77777777" w:rsidR="00B1317D" w:rsidRPr="00B1317D" w:rsidRDefault="00B1317D" w:rsidP="00B1317D">
            <w:hyperlink r:id="rId260" w:anchor="overflow_system_" w:history="1">
              <w:r w:rsidRPr="00B1317D">
                <w:rPr>
                  <w:rStyle w:val="Hyperlink"/>
                  <w:i/>
                  <w:iCs/>
                </w:rPr>
                <w:t>Overflow System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4E1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72F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B16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70E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3C5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A5B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56C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BC3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795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F3E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B39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B17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BEF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E9C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DAE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5D1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7917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427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82B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B57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6D9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F4A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CAE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CF96C" w14:textId="77777777" w:rsidR="00B1317D" w:rsidRPr="00B1317D" w:rsidRDefault="00B1317D" w:rsidP="00B1317D">
            <w:r w:rsidRPr="00B1317D">
              <w:t> </w:t>
            </w:r>
          </w:p>
        </w:tc>
      </w:tr>
      <w:tr w:rsidR="00B1317D" w:rsidRPr="00B1317D" w14:paraId="267826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48F9C" w14:textId="77777777" w:rsidR="00B1317D" w:rsidRPr="00B1317D" w:rsidRDefault="00B1317D" w:rsidP="00B1317D">
            <w:hyperlink r:id="rId261" w:anchor="passage_door_hcd_1_ac_" w:history="1">
              <w:r w:rsidRPr="00B1317D">
                <w:rPr>
                  <w:rStyle w:val="Hyperlink"/>
                  <w:i/>
                  <w:iCs/>
                </w:rPr>
                <w:t>Passage Door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64B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959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6D8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D50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6F3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E1BC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CE9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23A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845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1CE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081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F40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A2A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CB7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978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0CB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D51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F9B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D0C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336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B33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17E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860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BEB8B" w14:textId="77777777" w:rsidR="00B1317D" w:rsidRPr="00B1317D" w:rsidRDefault="00B1317D" w:rsidP="00B1317D">
            <w:r w:rsidRPr="00B1317D">
              <w:t> </w:t>
            </w:r>
          </w:p>
        </w:tc>
      </w:tr>
      <w:tr w:rsidR="00B1317D" w:rsidRPr="00B1317D" w14:paraId="0EE91C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EC2FA" w14:textId="77777777" w:rsidR="00B1317D" w:rsidRPr="00B1317D" w:rsidRDefault="00B1317D" w:rsidP="00B1317D">
            <w:hyperlink r:id="rId262" w:anchor="elevator_passenger_hcd_1_hcd_2_" w:history="1">
              <w:r w:rsidRPr="00B1317D">
                <w:rPr>
                  <w:rStyle w:val="Hyperlink"/>
                  <w:i/>
                  <w:iCs/>
                </w:rPr>
                <w:t>Passenger Elevator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AD7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AB1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C1A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E3A8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968E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B12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E9C4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D7F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D23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20F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8CF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D13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5AC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95A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3E4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E2E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020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136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E0C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2ED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225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1A7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4A7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D1C07" w14:textId="77777777" w:rsidR="00B1317D" w:rsidRPr="00B1317D" w:rsidRDefault="00B1317D" w:rsidP="00B1317D">
            <w:r w:rsidRPr="00B1317D">
              <w:t> </w:t>
            </w:r>
          </w:p>
        </w:tc>
      </w:tr>
      <w:tr w:rsidR="00B1317D" w:rsidRPr="00B1317D" w14:paraId="51C7D3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B9A56" w14:textId="77777777" w:rsidR="00B1317D" w:rsidRPr="00B1317D" w:rsidRDefault="00B1317D" w:rsidP="00B1317D">
            <w:hyperlink r:id="rId263" w:anchor="passive_solar_energy_collector_hcd_1_hcd_2_" w:history="1">
              <w:r w:rsidRPr="00B1317D">
                <w:rPr>
                  <w:rStyle w:val="Hyperlink"/>
                  <w:i/>
                  <w:iCs/>
                </w:rPr>
                <w:t>Passive Solar Energy Collector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C85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A32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FF4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22E7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DC80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06A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D9B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620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566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6FE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E13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D55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E4F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37E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81E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361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D72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909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47E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CE2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B17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32E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616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C65BC" w14:textId="77777777" w:rsidR="00B1317D" w:rsidRPr="00B1317D" w:rsidRDefault="00B1317D" w:rsidP="00B1317D">
            <w:r w:rsidRPr="00B1317D">
              <w:t> </w:t>
            </w:r>
          </w:p>
        </w:tc>
      </w:tr>
      <w:tr w:rsidR="00B1317D" w:rsidRPr="00B1317D" w14:paraId="4DC781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F7AE3" w14:textId="77777777" w:rsidR="00B1317D" w:rsidRPr="00B1317D" w:rsidRDefault="00B1317D" w:rsidP="00B1317D">
            <w:hyperlink r:id="rId264" w:anchor="path_of_travel_dsa_ac_" w:history="1">
              <w:r w:rsidRPr="00B1317D">
                <w:rPr>
                  <w:rStyle w:val="Hyperlink"/>
                  <w:i/>
                  <w:iCs/>
                </w:rPr>
                <w:t>Path of Travel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A4B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9A3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B62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436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4D4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C4E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A179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90F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302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672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A11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EF4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434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939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A8F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AD4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AD1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273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E76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A3C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A53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95E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F27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3754A" w14:textId="77777777" w:rsidR="00B1317D" w:rsidRPr="00B1317D" w:rsidRDefault="00B1317D" w:rsidP="00B1317D">
            <w:r w:rsidRPr="00B1317D">
              <w:t> </w:t>
            </w:r>
          </w:p>
        </w:tc>
      </w:tr>
      <w:tr w:rsidR="00B1317D" w:rsidRPr="00B1317D" w14:paraId="58C09A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3FC75" w14:textId="77777777" w:rsidR="00B1317D" w:rsidRPr="00B1317D" w:rsidRDefault="00B1317D" w:rsidP="00B1317D">
            <w:hyperlink r:id="rId265" w:anchor="pedestrian_hcd_1_ac_" w:history="1">
              <w:r w:rsidRPr="00B1317D">
                <w:rPr>
                  <w:rStyle w:val="Hyperlink"/>
                  <w:i/>
                  <w:iCs/>
                </w:rPr>
                <w:t>Pedestrian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91C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867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ECF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ACB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24E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CF3E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6A91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075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7BD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C03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46C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CF5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DF1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96C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7B8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E17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C79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064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21E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F77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0E7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AC5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79E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E6A4B" w14:textId="77777777" w:rsidR="00B1317D" w:rsidRPr="00B1317D" w:rsidRDefault="00B1317D" w:rsidP="00B1317D">
            <w:r w:rsidRPr="00B1317D">
              <w:t> </w:t>
            </w:r>
          </w:p>
        </w:tc>
      </w:tr>
      <w:tr w:rsidR="00B1317D" w:rsidRPr="00B1317D" w14:paraId="27E6EF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FCFB0" w14:textId="77777777" w:rsidR="00B1317D" w:rsidRPr="00B1317D" w:rsidRDefault="00B1317D" w:rsidP="00B1317D">
            <w:hyperlink r:id="rId266" w:anchor="pedestrian_way_" w:history="1">
              <w:r w:rsidRPr="00B1317D">
                <w:rPr>
                  <w:rStyle w:val="Hyperlink"/>
                  <w:i/>
                  <w:iCs/>
                </w:rPr>
                <w:t>Pedestrian Way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F80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69D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C7D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9D93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F1EF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30F7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440A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263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55F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C94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7C7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B91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A2B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FC5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CBA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F0D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3B6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CA1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68B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D5E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350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7BA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C1A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9A836" w14:textId="77777777" w:rsidR="00B1317D" w:rsidRPr="00B1317D" w:rsidRDefault="00B1317D" w:rsidP="00B1317D">
            <w:r w:rsidRPr="00B1317D">
              <w:t> </w:t>
            </w:r>
          </w:p>
        </w:tc>
      </w:tr>
      <w:tr w:rsidR="00B1317D" w:rsidRPr="00B1317D" w14:paraId="2E214C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5E0C3" w14:textId="77777777" w:rsidR="00B1317D" w:rsidRPr="00B1317D" w:rsidRDefault="00B1317D" w:rsidP="00B1317D">
            <w:hyperlink r:id="rId267" w:anchor="peer_review_oshpd_1_1r_2_4_5_" w:history="1">
              <w:r w:rsidRPr="00B1317D">
                <w:rPr>
                  <w:rStyle w:val="Hyperlink"/>
                  <w:i/>
                  <w:iCs/>
                </w:rPr>
                <w:t>Peer Review</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C89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7E7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1A0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55E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5D8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DBD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5E2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490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D75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6BF7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B01A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A647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C0C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0447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E378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440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1E9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9B0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CF9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F00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B6B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749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756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D79AB" w14:textId="77777777" w:rsidR="00B1317D" w:rsidRPr="00B1317D" w:rsidRDefault="00B1317D" w:rsidP="00B1317D">
            <w:r w:rsidRPr="00B1317D">
              <w:t> </w:t>
            </w:r>
          </w:p>
        </w:tc>
      </w:tr>
      <w:tr w:rsidR="00B1317D" w:rsidRPr="00B1317D" w14:paraId="3D131C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EBFE2" w14:textId="77777777" w:rsidR="00B1317D" w:rsidRPr="00B1317D" w:rsidRDefault="00B1317D" w:rsidP="00B1317D">
            <w:hyperlink r:id="rId268" w:anchor="permanent_dsa_ac_" w:history="1">
              <w:r w:rsidRPr="00B1317D">
                <w:rPr>
                  <w:rStyle w:val="Hyperlink"/>
                  <w:i/>
                  <w:iCs/>
                </w:rPr>
                <w:t>Permanent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415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40A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616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F6C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B37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FD9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AAF2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D26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A1D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B77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61D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D60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3E5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D16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06A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73F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6DC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FD7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C6F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193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9B9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F09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C85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9F5B0" w14:textId="77777777" w:rsidR="00B1317D" w:rsidRPr="00B1317D" w:rsidRDefault="00B1317D" w:rsidP="00B1317D">
            <w:r w:rsidRPr="00B1317D">
              <w:t> </w:t>
            </w:r>
          </w:p>
        </w:tc>
      </w:tr>
      <w:tr w:rsidR="00B1317D" w:rsidRPr="00B1317D" w14:paraId="3ED82D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0CA9A" w14:textId="77777777" w:rsidR="00B1317D" w:rsidRPr="00B1317D" w:rsidRDefault="00B1317D" w:rsidP="00B1317D">
            <w:hyperlink r:id="rId269" w:anchor="permanent_portable_building_sfm_" w:history="1">
              <w:r w:rsidRPr="00B1317D">
                <w:rPr>
                  <w:rStyle w:val="Hyperlink"/>
                  <w:i/>
                  <w:iCs/>
                </w:rPr>
                <w:t>Permanent Portable Building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944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A56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6F4F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124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AF6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B7D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84B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31A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6C9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E9E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601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202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38B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97F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407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100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028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8DB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667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FD7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8E0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D77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0BF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608B0" w14:textId="77777777" w:rsidR="00B1317D" w:rsidRPr="00B1317D" w:rsidRDefault="00B1317D" w:rsidP="00B1317D">
            <w:r w:rsidRPr="00B1317D">
              <w:t> </w:t>
            </w:r>
          </w:p>
        </w:tc>
      </w:tr>
      <w:tr w:rsidR="00B1317D" w:rsidRPr="00B1317D" w14:paraId="3D01F56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C6D2F" w14:textId="77777777" w:rsidR="00B1317D" w:rsidRPr="00B1317D" w:rsidRDefault="00B1317D" w:rsidP="00B1317D">
            <w:hyperlink r:id="rId270" w:anchor="permit_" w:history="1">
              <w:r w:rsidRPr="00B1317D">
                <w:rPr>
                  <w:rStyle w:val="Hyperlink"/>
                </w:rPr>
                <w:t>Permit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546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A4B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FAA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15A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9DC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5B4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C41A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F2F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13C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6E3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86C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E24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ACF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D49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217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AD5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B1E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694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623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35E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54D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48C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45F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EAD79" w14:textId="77777777" w:rsidR="00B1317D" w:rsidRPr="00B1317D" w:rsidRDefault="00B1317D" w:rsidP="00B1317D">
            <w:r w:rsidRPr="00B1317D">
              <w:t> </w:t>
            </w:r>
          </w:p>
        </w:tc>
      </w:tr>
      <w:tr w:rsidR="00B1317D" w:rsidRPr="00B1317D" w14:paraId="3FD8ED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FCFAD" w14:textId="77777777" w:rsidR="00B1317D" w:rsidRPr="00B1317D" w:rsidRDefault="00B1317D" w:rsidP="00B1317D">
            <w:hyperlink r:id="rId271" w:anchor="persons_with_disabilities_hcd_1_ac_" w:history="1">
              <w:r w:rsidRPr="00B1317D">
                <w:rPr>
                  <w:rStyle w:val="Hyperlink"/>
                  <w:i/>
                  <w:iCs/>
                </w:rPr>
                <w:t>Persons with Disabilities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EEB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2DF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7B3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124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199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DEBF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38C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97A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256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C68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349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F82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538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76E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4CE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309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E96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2AC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691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99E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388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C88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F97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CF391" w14:textId="77777777" w:rsidR="00B1317D" w:rsidRPr="00B1317D" w:rsidRDefault="00B1317D" w:rsidP="00B1317D">
            <w:r w:rsidRPr="00B1317D">
              <w:t> </w:t>
            </w:r>
          </w:p>
        </w:tc>
      </w:tr>
      <w:tr w:rsidR="00B1317D" w:rsidRPr="00B1317D" w14:paraId="02F9DD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EE976" w14:textId="77777777" w:rsidR="00B1317D" w:rsidRPr="00B1317D" w:rsidRDefault="00B1317D" w:rsidP="00B1317D">
            <w:hyperlink r:id="rId272" w:anchor="persons_with_intellectual_disabilities_profoundly_or_severely_" w:history="1">
              <w:r w:rsidRPr="00B1317D">
                <w:rPr>
                  <w:rStyle w:val="Hyperlink"/>
                  <w:i/>
                  <w:iCs/>
                </w:rPr>
                <w:t>Persons with Intellectual Disabilities, Profoundly or Severely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F0B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C26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C6FC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901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808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5DC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E0E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190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A88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498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CEA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A39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DD9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9BA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188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596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E33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DEC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4BF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B65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F58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0F9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398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7A821" w14:textId="77777777" w:rsidR="00B1317D" w:rsidRPr="00B1317D" w:rsidRDefault="00B1317D" w:rsidP="00B1317D">
            <w:r w:rsidRPr="00B1317D">
              <w:t> </w:t>
            </w:r>
          </w:p>
        </w:tc>
      </w:tr>
      <w:tr w:rsidR="00B1317D" w:rsidRPr="00B1317D" w14:paraId="27DBB3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4ADA7" w14:textId="77777777" w:rsidR="00B1317D" w:rsidRPr="00B1317D" w:rsidRDefault="00B1317D" w:rsidP="00B1317D">
            <w:hyperlink r:id="rId273" w:anchor="pictogram_" w:history="1">
              <w:r w:rsidRPr="00B1317D">
                <w:rPr>
                  <w:rStyle w:val="Hyperlink"/>
                  <w:i/>
                  <w:iCs/>
                </w:rPr>
                <w:t>Pictogram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6AC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EEE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F54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6251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A395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7028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967F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634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B5D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4E0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D10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7AC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C94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C55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2B4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E56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A81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CA7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0B9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EEB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DF7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D4B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2E4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2E0EC" w14:textId="77777777" w:rsidR="00B1317D" w:rsidRPr="00B1317D" w:rsidRDefault="00B1317D" w:rsidP="00B1317D">
            <w:r w:rsidRPr="00B1317D">
              <w:t> </w:t>
            </w:r>
          </w:p>
        </w:tc>
      </w:tr>
      <w:tr w:rsidR="00B1317D" w:rsidRPr="00B1317D" w14:paraId="1C6832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1A4C3" w14:textId="77777777" w:rsidR="00B1317D" w:rsidRPr="00B1317D" w:rsidRDefault="00B1317D" w:rsidP="00B1317D">
            <w:hyperlink r:id="rId274" w:anchor="place_of_public_accommodation_" w:history="1">
              <w:r w:rsidRPr="00B1317D">
                <w:rPr>
                  <w:rStyle w:val="Hyperlink"/>
                  <w:i/>
                  <w:iCs/>
                </w:rPr>
                <w:t>Place of Public Accommodation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AA3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ED7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493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CD57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7441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C608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0E98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B8D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131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E7A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CF4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EF3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A4A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D73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348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FF3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36E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63A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E4B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775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58D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4C2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7C4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80AEF" w14:textId="77777777" w:rsidR="00B1317D" w:rsidRPr="00B1317D" w:rsidRDefault="00B1317D" w:rsidP="00B1317D">
            <w:r w:rsidRPr="00B1317D">
              <w:t> </w:t>
            </w:r>
          </w:p>
        </w:tc>
      </w:tr>
      <w:tr w:rsidR="00B1317D" w:rsidRPr="00B1317D" w14:paraId="3191E4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9946F" w14:textId="77777777" w:rsidR="00B1317D" w:rsidRPr="00B1317D" w:rsidRDefault="00B1317D" w:rsidP="00B1317D">
            <w:hyperlink r:id="rId275" w:anchor="platform_" w:history="1">
              <w:r w:rsidRPr="00B1317D">
                <w:rPr>
                  <w:rStyle w:val="Hyperlink"/>
                </w:rPr>
                <w:t>Platform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04E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C84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E87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0D2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96F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7DC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409B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4BE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31C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C1B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E5D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312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A83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C62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49E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110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995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BAE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249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96E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BE0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238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682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8EF52" w14:textId="77777777" w:rsidR="00B1317D" w:rsidRPr="00B1317D" w:rsidRDefault="00B1317D" w:rsidP="00B1317D">
            <w:r w:rsidRPr="00B1317D">
              <w:t> </w:t>
            </w:r>
          </w:p>
        </w:tc>
      </w:tr>
      <w:tr w:rsidR="00B1317D" w:rsidRPr="00B1317D" w14:paraId="57EF45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A8F54" w14:textId="77777777" w:rsidR="00B1317D" w:rsidRPr="00B1317D" w:rsidRDefault="00B1317D" w:rsidP="00B1317D">
            <w:hyperlink r:id="rId276" w:anchor="platform_%28wheelchair%29_lift_" w:history="1">
              <w:r w:rsidRPr="00B1317D">
                <w:rPr>
                  <w:rStyle w:val="Hyperlink"/>
                  <w:i/>
                  <w:iCs/>
                </w:rPr>
                <w:t>Platform (Wheelchair) Lift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95E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053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EAF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4879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308B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34D2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3626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2DA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D7B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38E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184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F7D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F05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D48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32E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F0B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B6D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C84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8BB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953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7FB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737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8AF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425EA" w14:textId="77777777" w:rsidR="00B1317D" w:rsidRPr="00B1317D" w:rsidRDefault="00B1317D" w:rsidP="00B1317D">
            <w:r w:rsidRPr="00B1317D">
              <w:t> </w:t>
            </w:r>
          </w:p>
        </w:tc>
      </w:tr>
      <w:tr w:rsidR="00B1317D" w:rsidRPr="00B1317D" w14:paraId="147A08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98CD2" w14:textId="77777777" w:rsidR="00B1317D" w:rsidRPr="00B1317D" w:rsidRDefault="00B1317D" w:rsidP="00B1317D">
            <w:hyperlink r:id="rId277" w:anchor="play_area_dsa_ac_" w:history="1">
              <w:r w:rsidRPr="00B1317D">
                <w:rPr>
                  <w:rStyle w:val="Hyperlink"/>
                  <w:i/>
                  <w:iCs/>
                </w:rPr>
                <w:t>Play Area</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C20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751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2D9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5E5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C38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FCC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3B9C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B63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545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B24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D52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29F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E1A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2B1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979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2F3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23D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DDE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C77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A0A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2AA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221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637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91290" w14:textId="77777777" w:rsidR="00B1317D" w:rsidRPr="00B1317D" w:rsidRDefault="00B1317D" w:rsidP="00B1317D">
            <w:r w:rsidRPr="00B1317D">
              <w:t> </w:t>
            </w:r>
          </w:p>
        </w:tc>
      </w:tr>
      <w:tr w:rsidR="00B1317D" w:rsidRPr="00B1317D" w14:paraId="6F073D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32680" w14:textId="77777777" w:rsidR="00B1317D" w:rsidRPr="00B1317D" w:rsidRDefault="00B1317D" w:rsidP="00B1317D">
            <w:hyperlink r:id="rId278" w:anchor="play_component_dsa_ac_" w:history="1">
              <w:r w:rsidRPr="00B1317D">
                <w:rPr>
                  <w:rStyle w:val="Hyperlink"/>
                  <w:i/>
                  <w:iCs/>
                </w:rPr>
                <w:t>Play Component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8BF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B61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E41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594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457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585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376D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295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FA3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FD5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2B7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22F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5ED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19D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229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E32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D37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6B2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ADC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E3A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F3C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064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17E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DE8C3" w14:textId="77777777" w:rsidR="00B1317D" w:rsidRPr="00B1317D" w:rsidRDefault="00B1317D" w:rsidP="00B1317D">
            <w:r w:rsidRPr="00B1317D">
              <w:t> </w:t>
            </w:r>
          </w:p>
        </w:tc>
      </w:tr>
      <w:tr w:rsidR="00B1317D" w:rsidRPr="00B1317D" w14:paraId="04EC91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06932" w14:textId="77777777" w:rsidR="00B1317D" w:rsidRPr="00B1317D" w:rsidRDefault="00B1317D" w:rsidP="00B1317D">
            <w:hyperlink r:id="rId279" w:anchor="point_of_sale_device_dsa_ac_" w:history="1">
              <w:r w:rsidRPr="00B1317D">
                <w:rPr>
                  <w:rStyle w:val="Hyperlink"/>
                  <w:i/>
                  <w:iCs/>
                </w:rPr>
                <w:t>Point-of-Sale Device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04E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0F1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080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F55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71E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ACF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72CA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8E3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14C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4F4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6DD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88E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E65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77F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78D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668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611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8E9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1F9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CAB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9AC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1CE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9B1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B81BB" w14:textId="77777777" w:rsidR="00B1317D" w:rsidRPr="00B1317D" w:rsidRDefault="00B1317D" w:rsidP="00B1317D">
            <w:r w:rsidRPr="00B1317D">
              <w:t> </w:t>
            </w:r>
          </w:p>
        </w:tc>
      </w:tr>
      <w:tr w:rsidR="00B1317D" w:rsidRPr="00B1317D" w14:paraId="0CCA1B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97373" w14:textId="77777777" w:rsidR="00B1317D" w:rsidRPr="00B1317D" w:rsidRDefault="00B1317D" w:rsidP="00B1317D">
            <w:hyperlink r:id="rId280" w:anchor="pool_" w:history="1">
              <w:r w:rsidRPr="00B1317D">
                <w:rPr>
                  <w:rStyle w:val="Hyperlink"/>
                  <w:i/>
                  <w:iCs/>
                </w:rPr>
                <w:t>Pool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EC2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2B7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DCD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75D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8BB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A3E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844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F3A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A72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6F6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D1C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D17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4BD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F0B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01E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447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6D3D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97B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B38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100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B11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949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8CD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EF8C4" w14:textId="77777777" w:rsidR="00B1317D" w:rsidRPr="00B1317D" w:rsidRDefault="00B1317D" w:rsidP="00B1317D">
            <w:r w:rsidRPr="00B1317D">
              <w:t> </w:t>
            </w:r>
          </w:p>
        </w:tc>
      </w:tr>
      <w:tr w:rsidR="00B1317D" w:rsidRPr="00B1317D" w14:paraId="0FCE93A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F8102" w14:textId="77777777" w:rsidR="00B1317D" w:rsidRPr="00B1317D" w:rsidRDefault="00B1317D" w:rsidP="00B1317D">
            <w:hyperlink r:id="rId281" w:anchor="pool_user_" w:history="1">
              <w:r w:rsidRPr="00B1317D">
                <w:rPr>
                  <w:rStyle w:val="Hyperlink"/>
                  <w:i/>
                  <w:iCs/>
                </w:rPr>
                <w:t>Pool User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4F7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AB8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338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074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4F4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2ED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318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723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DBA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A5E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4C3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637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09A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2E5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2ED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981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FB5A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823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BA3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F6D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D9E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8FB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049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DBAA7" w14:textId="77777777" w:rsidR="00B1317D" w:rsidRPr="00B1317D" w:rsidRDefault="00B1317D" w:rsidP="00B1317D">
            <w:r w:rsidRPr="00B1317D">
              <w:t> </w:t>
            </w:r>
          </w:p>
        </w:tc>
      </w:tr>
      <w:tr w:rsidR="00B1317D" w:rsidRPr="00B1317D" w14:paraId="09E0C6B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23DD1" w14:textId="77777777" w:rsidR="00B1317D" w:rsidRPr="00B1317D" w:rsidRDefault="00B1317D" w:rsidP="00B1317D">
            <w:hyperlink r:id="rId282" w:anchor="pool_volume_" w:history="1">
              <w:r w:rsidRPr="00B1317D">
                <w:rPr>
                  <w:rStyle w:val="Hyperlink"/>
                  <w:i/>
                  <w:iCs/>
                </w:rPr>
                <w:t>Pool Volume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A22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9EB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259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1E7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20D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600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1A0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72F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1B4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606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AE5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5AE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530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A3C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50B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67E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1D1B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79A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D91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67A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0D2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C99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B00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4BF04" w14:textId="77777777" w:rsidR="00B1317D" w:rsidRPr="00B1317D" w:rsidRDefault="00B1317D" w:rsidP="00B1317D">
            <w:r w:rsidRPr="00B1317D">
              <w:t> </w:t>
            </w:r>
          </w:p>
        </w:tc>
      </w:tr>
      <w:tr w:rsidR="00B1317D" w:rsidRPr="00B1317D" w14:paraId="5A6EED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3E7D2" w14:textId="77777777" w:rsidR="00B1317D" w:rsidRPr="00B1317D" w:rsidRDefault="00B1317D" w:rsidP="00B1317D">
            <w:hyperlink r:id="rId283" w:anchor="powder_room_" w:history="1">
              <w:r w:rsidRPr="00B1317D">
                <w:rPr>
                  <w:rStyle w:val="Hyperlink"/>
                  <w:i/>
                  <w:iCs/>
                </w:rPr>
                <w:t>Powder Room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123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BD8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C72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50FE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FC57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666A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BFB8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CC6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05F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D72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6CA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37D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45E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7F5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5E7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710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3C0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F0E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A59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BEC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89F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775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D57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BB36C" w14:textId="77777777" w:rsidR="00B1317D" w:rsidRPr="00B1317D" w:rsidRDefault="00B1317D" w:rsidP="00B1317D">
            <w:r w:rsidRPr="00B1317D">
              <w:t> </w:t>
            </w:r>
          </w:p>
        </w:tc>
      </w:tr>
      <w:tr w:rsidR="00B1317D" w:rsidRPr="00B1317D" w14:paraId="2518E8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6D5AC" w14:textId="77777777" w:rsidR="00B1317D" w:rsidRPr="00B1317D" w:rsidRDefault="00B1317D" w:rsidP="00B1317D">
            <w:hyperlink r:id="rId284" w:anchor="power_assisted_door_" w:history="1">
              <w:r w:rsidRPr="00B1317D">
                <w:rPr>
                  <w:rStyle w:val="Hyperlink"/>
                  <w:i/>
                  <w:iCs/>
                </w:rPr>
                <w:t>Power-Assisted Door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02A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537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79B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85A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F03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6AA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8AEC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570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107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5F5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8E3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3E5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396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353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F8A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5A1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0A7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6ED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17D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892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2D1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190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0AF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AB39A" w14:textId="77777777" w:rsidR="00B1317D" w:rsidRPr="00B1317D" w:rsidRDefault="00B1317D" w:rsidP="00B1317D">
            <w:r w:rsidRPr="00B1317D">
              <w:t> </w:t>
            </w:r>
          </w:p>
        </w:tc>
      </w:tr>
      <w:tr w:rsidR="00B1317D" w:rsidRPr="00B1317D" w14:paraId="222DBD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A8941" w14:textId="77777777" w:rsidR="00B1317D" w:rsidRPr="00B1317D" w:rsidRDefault="00B1317D" w:rsidP="00B1317D">
            <w:hyperlink r:id="rId285" w:anchor="primary_entry_hcd_1_ac_" w:history="1">
              <w:r w:rsidRPr="00B1317D">
                <w:rPr>
                  <w:rStyle w:val="Hyperlink"/>
                  <w:i/>
                  <w:iCs/>
                </w:rPr>
                <w:t>Primary Entry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05F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C3B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B42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780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651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6326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84C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0E0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F44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9D2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3A6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3D6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143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863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E1B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6EB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6D2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430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615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AE3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DE6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377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D41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B1913" w14:textId="77777777" w:rsidR="00B1317D" w:rsidRPr="00B1317D" w:rsidRDefault="00B1317D" w:rsidP="00B1317D">
            <w:r w:rsidRPr="00B1317D">
              <w:t> </w:t>
            </w:r>
          </w:p>
        </w:tc>
      </w:tr>
      <w:tr w:rsidR="00B1317D" w:rsidRPr="00B1317D" w14:paraId="64E19EA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C680F" w14:textId="77777777" w:rsidR="00B1317D" w:rsidRPr="00B1317D" w:rsidRDefault="00B1317D" w:rsidP="00B1317D">
            <w:hyperlink r:id="rId286" w:anchor="primary_entry_hcd_1_ac_" w:history="1">
              <w:r w:rsidRPr="00B1317D">
                <w:rPr>
                  <w:rStyle w:val="Hyperlink"/>
                  <w:i/>
                  <w:iCs/>
                </w:rPr>
                <w:t>Primary-Entry</w:t>
              </w:r>
            </w:hyperlink>
            <w:r w:rsidRPr="00B1317D">
              <w:rPr>
                <w:i/>
                <w:iCs/>
              </w:rPr>
              <w:t> Level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0EA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415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A5C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84B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C33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C90B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9D5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3D2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B9D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40B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926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347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97F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74C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A1E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87D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E25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F0C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19F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A15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5F2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053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3DE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2D211" w14:textId="77777777" w:rsidR="00B1317D" w:rsidRPr="00B1317D" w:rsidRDefault="00B1317D" w:rsidP="00B1317D">
            <w:r w:rsidRPr="00B1317D">
              <w:t> </w:t>
            </w:r>
          </w:p>
        </w:tc>
      </w:tr>
      <w:tr w:rsidR="00B1317D" w:rsidRPr="00B1317D" w14:paraId="5FFDC4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F7921" w14:textId="77777777" w:rsidR="00B1317D" w:rsidRPr="00B1317D" w:rsidRDefault="00B1317D" w:rsidP="00B1317D">
            <w:hyperlink r:id="rId287" w:anchor="private_building_or_facility_dsa_ac_" w:history="1">
              <w:r w:rsidRPr="00B1317D">
                <w:rPr>
                  <w:rStyle w:val="Hyperlink"/>
                  <w:i/>
                  <w:iCs/>
                </w:rPr>
                <w:t>Private Building or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6BD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C1C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370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A36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654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023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195D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E58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F9F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59E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79F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F11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B41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72E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119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AEB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276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864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747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45B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816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01B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BAF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DF932" w14:textId="77777777" w:rsidR="00B1317D" w:rsidRPr="00B1317D" w:rsidRDefault="00B1317D" w:rsidP="00B1317D">
            <w:r w:rsidRPr="00B1317D">
              <w:t> </w:t>
            </w:r>
          </w:p>
        </w:tc>
      </w:tr>
      <w:tr w:rsidR="00B1317D" w:rsidRPr="00B1317D" w14:paraId="661240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F5F64" w14:textId="77777777" w:rsidR="00B1317D" w:rsidRPr="00B1317D" w:rsidRDefault="00B1317D" w:rsidP="00B1317D">
            <w:hyperlink r:id="rId288" w:anchor="private_pool_" w:history="1">
              <w:r w:rsidRPr="00B1317D">
                <w:rPr>
                  <w:rStyle w:val="Hyperlink"/>
                  <w:i/>
                  <w:iCs/>
                </w:rPr>
                <w:t>Private Pool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B55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73E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6B1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678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28C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C32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950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DAD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992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6B8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7A9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3C3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09C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695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699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AD4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DE1A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6E9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DD2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172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02D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0F2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CC7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6A706" w14:textId="77777777" w:rsidR="00B1317D" w:rsidRPr="00B1317D" w:rsidRDefault="00B1317D" w:rsidP="00B1317D">
            <w:r w:rsidRPr="00B1317D">
              <w:t> </w:t>
            </w:r>
          </w:p>
        </w:tc>
      </w:tr>
      <w:tr w:rsidR="00B1317D" w:rsidRPr="00B1317D" w14:paraId="79958A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8598E" w14:textId="77777777" w:rsidR="00B1317D" w:rsidRPr="00B1317D" w:rsidRDefault="00B1317D" w:rsidP="00B1317D">
            <w:hyperlink r:id="rId289" w:anchor="professional_office_of_a_health_care_provider_dsa_ac_" w:history="1">
              <w:r w:rsidRPr="00B1317D">
                <w:rPr>
                  <w:rStyle w:val="Hyperlink"/>
                  <w:i/>
                  <w:iCs/>
                </w:rPr>
                <w:t>Professional Office of a Health Care Provider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090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738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15D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50A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074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0DA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21EC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445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B7E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DA1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5AB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853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4E4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1BF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12B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1A4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DE0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ADC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BDD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C4F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586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099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70E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998BF" w14:textId="77777777" w:rsidR="00B1317D" w:rsidRPr="00B1317D" w:rsidRDefault="00B1317D" w:rsidP="00B1317D">
            <w:r w:rsidRPr="00B1317D">
              <w:t> </w:t>
            </w:r>
          </w:p>
        </w:tc>
      </w:tr>
      <w:tr w:rsidR="00B1317D" w:rsidRPr="00B1317D" w14:paraId="5C9665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BD2BB" w14:textId="77777777" w:rsidR="00B1317D" w:rsidRPr="00B1317D" w:rsidRDefault="00B1317D" w:rsidP="00B1317D">
            <w:hyperlink r:id="rId290" w:anchor="project_inspector_dsa_ss_dsa_ss_cc_" w:history="1">
              <w:r w:rsidRPr="00B1317D">
                <w:rPr>
                  <w:rStyle w:val="Hyperlink"/>
                  <w:i/>
                  <w:iCs/>
                </w:rPr>
                <w:t>Project Inspector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059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810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ED2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F26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514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A0D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6A1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F5C3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1171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FFC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AE7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C48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B76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CD0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908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65A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BE4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FEC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88F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591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C94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FBD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B76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330DD" w14:textId="77777777" w:rsidR="00B1317D" w:rsidRPr="00B1317D" w:rsidRDefault="00B1317D" w:rsidP="00B1317D">
            <w:r w:rsidRPr="00B1317D">
              <w:t> </w:t>
            </w:r>
          </w:p>
        </w:tc>
      </w:tr>
      <w:tr w:rsidR="00B1317D" w:rsidRPr="00B1317D" w14:paraId="03D757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F8A9A" w14:textId="77777777" w:rsidR="00B1317D" w:rsidRPr="00B1317D" w:rsidRDefault="00B1317D" w:rsidP="00B1317D">
            <w:hyperlink r:id="rId291" w:anchor="protective_social_care_facility_sfm_" w:history="1">
              <w:r w:rsidRPr="00B1317D">
                <w:rPr>
                  <w:rStyle w:val="Hyperlink"/>
                  <w:i/>
                  <w:iCs/>
                </w:rPr>
                <w:t>Protective Social Care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4F8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D6B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1B2B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123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02C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2B9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513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01B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DA4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D7A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8C8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5B8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D39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2D5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CB6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F46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69F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C54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B2B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9DF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50A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157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1F4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E66B8" w14:textId="77777777" w:rsidR="00B1317D" w:rsidRPr="00B1317D" w:rsidRDefault="00B1317D" w:rsidP="00B1317D">
            <w:r w:rsidRPr="00B1317D">
              <w:t> </w:t>
            </w:r>
          </w:p>
        </w:tc>
      </w:tr>
      <w:tr w:rsidR="00B1317D" w:rsidRPr="00B1317D" w14:paraId="58B156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49940" w14:textId="77777777" w:rsidR="00B1317D" w:rsidRPr="00B1317D" w:rsidRDefault="00B1317D" w:rsidP="00B1317D">
            <w:hyperlink r:id="rId292" w:anchor="public_building_or_facility_dsa_ac_" w:history="1">
              <w:r w:rsidRPr="00B1317D">
                <w:rPr>
                  <w:rStyle w:val="Hyperlink"/>
                  <w:i/>
                  <w:iCs/>
                </w:rPr>
                <w:t>Public Building or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826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6FB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865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032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73B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0A9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F553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447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F2A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596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C84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F52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CF6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7C3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2FD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0C5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1E3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8FA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B12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413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2B2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1FC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B86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E57F6" w14:textId="77777777" w:rsidR="00B1317D" w:rsidRPr="00B1317D" w:rsidRDefault="00B1317D" w:rsidP="00B1317D">
            <w:r w:rsidRPr="00B1317D">
              <w:t> </w:t>
            </w:r>
          </w:p>
        </w:tc>
      </w:tr>
      <w:tr w:rsidR="00B1317D" w:rsidRPr="00B1317D" w14:paraId="1F6DE1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AE50A" w14:textId="77777777" w:rsidR="00B1317D" w:rsidRPr="00B1317D" w:rsidRDefault="00B1317D" w:rsidP="00B1317D">
            <w:hyperlink r:id="rId293" w:anchor="public_entity_" w:history="1">
              <w:r w:rsidRPr="00B1317D">
                <w:rPr>
                  <w:rStyle w:val="Hyperlink"/>
                  <w:i/>
                  <w:iCs/>
                </w:rPr>
                <w:t>Public Entity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174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B5B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F10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7ED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9E8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67B1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BF16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9A9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A86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7F4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676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435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7CC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448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4F9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691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48F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447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D53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C81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A33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B3A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E1C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A5F7D" w14:textId="77777777" w:rsidR="00B1317D" w:rsidRPr="00B1317D" w:rsidRDefault="00B1317D" w:rsidP="00B1317D">
            <w:r w:rsidRPr="00B1317D">
              <w:t> </w:t>
            </w:r>
          </w:p>
        </w:tc>
      </w:tr>
      <w:tr w:rsidR="00B1317D" w:rsidRPr="00B1317D" w14:paraId="69668F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1801B" w14:textId="77777777" w:rsidR="00B1317D" w:rsidRPr="00B1317D" w:rsidRDefault="00B1317D" w:rsidP="00B1317D">
            <w:hyperlink r:id="rId294" w:anchor="public_entrance_" w:history="1">
              <w:r w:rsidRPr="00B1317D">
                <w:rPr>
                  <w:rStyle w:val="Hyperlink"/>
                </w:rPr>
                <w:t>Public Entrance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C67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F1F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CAB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70D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1D4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92D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5A9C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E05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CC5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C5B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D1C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C21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C46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28C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FE9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AA9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0EA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3FC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129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6C2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FBC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1A9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37A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E0A1B" w14:textId="77777777" w:rsidR="00B1317D" w:rsidRPr="00B1317D" w:rsidRDefault="00B1317D" w:rsidP="00B1317D">
            <w:r w:rsidRPr="00B1317D">
              <w:t> </w:t>
            </w:r>
          </w:p>
        </w:tc>
      </w:tr>
      <w:tr w:rsidR="00B1317D" w:rsidRPr="00B1317D" w14:paraId="5534F3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3EFCA" w14:textId="77777777" w:rsidR="00B1317D" w:rsidRPr="00B1317D" w:rsidRDefault="00B1317D" w:rsidP="00B1317D">
            <w:hyperlink r:id="rId295" w:anchor="public_housing" w:history="1">
              <w:r w:rsidRPr="00B1317D">
                <w:rPr>
                  <w:rStyle w:val="Hyperlink"/>
                  <w:i/>
                  <w:iCs/>
                </w:rPr>
                <w:t>Public Housing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2CD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186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2A6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81A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FB7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46E4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6931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503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B06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4F1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F2F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D62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9E9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1BD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E47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8F9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B17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DE5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A7A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F61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BDE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49F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753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6897B" w14:textId="77777777" w:rsidR="00B1317D" w:rsidRPr="00B1317D" w:rsidRDefault="00B1317D" w:rsidP="00B1317D">
            <w:r w:rsidRPr="00B1317D">
              <w:t> </w:t>
            </w:r>
          </w:p>
        </w:tc>
      </w:tr>
      <w:tr w:rsidR="00B1317D" w:rsidRPr="00B1317D" w14:paraId="3946E8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06B73" w14:textId="77777777" w:rsidR="00B1317D" w:rsidRPr="00B1317D" w:rsidRDefault="00B1317D" w:rsidP="00B1317D">
            <w:hyperlink r:id="rId296" w:anchor="public_occupancy_temporary_structure_" w:history="1">
              <w:r w:rsidRPr="00B1317D">
                <w:rPr>
                  <w:rStyle w:val="Hyperlink"/>
                </w:rPr>
                <w:t>Public-Occupancy Temporary Structure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70C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25A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662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4C3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E05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220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79C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9836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209D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F47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467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2F2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C80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5C3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B01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2C7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2F0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E34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369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42E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A36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798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F31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CC3F8" w14:textId="77777777" w:rsidR="00B1317D" w:rsidRPr="00B1317D" w:rsidRDefault="00B1317D" w:rsidP="00B1317D">
            <w:r w:rsidRPr="00B1317D">
              <w:t> </w:t>
            </w:r>
          </w:p>
        </w:tc>
      </w:tr>
      <w:tr w:rsidR="00B1317D" w:rsidRPr="00B1317D" w14:paraId="5DD7E5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07C70" w14:textId="77777777" w:rsidR="00B1317D" w:rsidRPr="00B1317D" w:rsidRDefault="00B1317D" w:rsidP="00B1317D">
            <w:hyperlink r:id="rId297" w:anchor="public_pool_" w:history="1">
              <w:r w:rsidRPr="00B1317D">
                <w:rPr>
                  <w:rStyle w:val="Hyperlink"/>
                  <w:i/>
                  <w:iCs/>
                </w:rPr>
                <w:t>Public Pool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2D5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980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28F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12E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B86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73F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99F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70D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DDD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32A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613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E92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C5D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D22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21F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631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69B2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AE6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748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C35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A2D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15D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A24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528B7" w14:textId="77777777" w:rsidR="00B1317D" w:rsidRPr="00B1317D" w:rsidRDefault="00B1317D" w:rsidP="00B1317D">
            <w:r w:rsidRPr="00B1317D">
              <w:t> </w:t>
            </w:r>
          </w:p>
        </w:tc>
      </w:tr>
      <w:tr w:rsidR="00B1317D" w:rsidRPr="00B1317D" w14:paraId="72CAFF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0E93E" w14:textId="77777777" w:rsidR="00B1317D" w:rsidRPr="00B1317D" w:rsidRDefault="00B1317D" w:rsidP="00B1317D">
            <w:hyperlink r:id="rId298" w:anchor="public_use_dsa_ac_" w:history="1">
              <w:r w:rsidRPr="00B1317D">
                <w:rPr>
                  <w:rStyle w:val="Hyperlink"/>
                  <w:i/>
                  <w:iCs/>
                </w:rPr>
                <w:t>Public Use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0B9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FC2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C61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176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83E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A7B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5E11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A2A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FE1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624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168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BD9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1F2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EB2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FE8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6B6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701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D9D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F95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3BB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EEE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BCF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F35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6774A" w14:textId="77777777" w:rsidR="00B1317D" w:rsidRPr="00B1317D" w:rsidRDefault="00B1317D" w:rsidP="00B1317D">
            <w:r w:rsidRPr="00B1317D">
              <w:t> </w:t>
            </w:r>
          </w:p>
        </w:tc>
      </w:tr>
      <w:tr w:rsidR="00B1317D" w:rsidRPr="00B1317D" w14:paraId="60CF1D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C160D" w14:textId="77777777" w:rsidR="00B1317D" w:rsidRPr="00B1317D" w:rsidRDefault="00B1317D" w:rsidP="00B1317D">
            <w:hyperlink r:id="rId299" w:anchor="public_use_areas_hcd_1_ac_" w:history="1">
              <w:r w:rsidRPr="00B1317D">
                <w:rPr>
                  <w:rStyle w:val="Hyperlink"/>
                  <w:i/>
                  <w:iCs/>
                </w:rPr>
                <w:t>Public Use Areas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6D4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6F6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435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AF5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5F3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4B31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839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DE9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590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BD2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1C2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2A1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752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5CE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FF4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E9B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6F6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9A6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52B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786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E1C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ADA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DE9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120AB" w14:textId="77777777" w:rsidR="00B1317D" w:rsidRPr="00B1317D" w:rsidRDefault="00B1317D" w:rsidP="00B1317D">
            <w:r w:rsidRPr="00B1317D">
              <w:t> </w:t>
            </w:r>
          </w:p>
        </w:tc>
      </w:tr>
      <w:tr w:rsidR="00B1317D" w:rsidRPr="00B1317D" w14:paraId="47FD06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C7E9C" w14:textId="77777777" w:rsidR="00B1317D" w:rsidRPr="00B1317D" w:rsidRDefault="00B1317D" w:rsidP="00B1317D">
            <w:hyperlink r:id="rId300" w:anchor="public_use_areas_" w:history="1">
              <w:r w:rsidRPr="00B1317D">
                <w:rPr>
                  <w:rStyle w:val="Hyperlink"/>
                </w:rPr>
                <w:t>Public-Use Areas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1EC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815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DD0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2B6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C70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393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989E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BE4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849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FBC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50B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FE2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53B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3E0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142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BD9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F7C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8B5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9C9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049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D56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5A0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662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FC31E" w14:textId="77777777" w:rsidR="00B1317D" w:rsidRPr="00B1317D" w:rsidRDefault="00B1317D" w:rsidP="00B1317D">
            <w:r w:rsidRPr="00B1317D">
              <w:t> </w:t>
            </w:r>
          </w:p>
        </w:tc>
      </w:tr>
      <w:tr w:rsidR="00B1317D" w:rsidRPr="00B1317D" w14:paraId="5506D5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5FE34" w14:textId="77777777" w:rsidR="00B1317D" w:rsidRPr="00B1317D" w:rsidRDefault="00B1317D" w:rsidP="00B1317D">
            <w:hyperlink r:id="rId301" w:anchor="public_way_" w:history="1">
              <w:r w:rsidRPr="00B1317D">
                <w:rPr>
                  <w:rStyle w:val="Hyperlink"/>
                </w:rPr>
                <w:t>Public Way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5E5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623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04C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EBA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BED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241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6591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427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9BE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0DE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058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FEF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335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1AB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20C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011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419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CBA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48C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B9D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FD5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DCB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265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C46D9" w14:textId="77777777" w:rsidR="00B1317D" w:rsidRPr="00B1317D" w:rsidRDefault="00B1317D" w:rsidP="00B1317D">
            <w:r w:rsidRPr="00B1317D">
              <w:t> </w:t>
            </w:r>
          </w:p>
        </w:tc>
      </w:tr>
      <w:tr w:rsidR="00B1317D" w:rsidRPr="00B1317D" w14:paraId="715791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84441" w14:textId="77777777" w:rsidR="00B1317D" w:rsidRPr="00B1317D" w:rsidRDefault="00B1317D" w:rsidP="00B1317D">
            <w:hyperlink r:id="rId302" w:anchor="qualified_historic_building_or_facility_dsa_ac_" w:history="1">
              <w:r w:rsidRPr="00B1317D">
                <w:rPr>
                  <w:rStyle w:val="Hyperlink"/>
                  <w:i/>
                  <w:iCs/>
                </w:rPr>
                <w:t>Qualified Historic Building or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F1C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423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22C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25E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E14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466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5C44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8DB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6E2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7E3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F2A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8D2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28F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C67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727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8CE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D34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3B0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FA0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CE2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EDC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74A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2BF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9CD58" w14:textId="77777777" w:rsidR="00B1317D" w:rsidRPr="00B1317D" w:rsidRDefault="00B1317D" w:rsidP="00B1317D">
            <w:r w:rsidRPr="00B1317D">
              <w:t> </w:t>
            </w:r>
          </w:p>
        </w:tc>
      </w:tr>
      <w:tr w:rsidR="00B1317D" w:rsidRPr="00B1317D" w14:paraId="624A38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71852" w14:textId="77777777" w:rsidR="00B1317D" w:rsidRPr="00B1317D" w:rsidRDefault="00B1317D" w:rsidP="00B1317D">
            <w:hyperlink r:id="rId303" w:anchor="quality_assurance_%28qa%29_dsa_ss_dsa_ss_cc_oshpd_1r_1_2_4_5_" w:history="1">
              <w:r w:rsidRPr="00B1317D">
                <w:rPr>
                  <w:rStyle w:val="Hyperlink"/>
                  <w:i/>
                  <w:iCs/>
                </w:rPr>
                <w:t>Quality Assurance</w:t>
              </w:r>
            </w:hyperlink>
            <w:r w:rsidRPr="00B1317D">
              <w:rPr>
                <w:i/>
                <w:iCs/>
              </w:rPr>
              <w:t> (QA)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CD5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10C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71C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BFC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AB9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D90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D3D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0232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1358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F7C3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E4E8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89D7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EA0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5CAC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149A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259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D0C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A3D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8D1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F5D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547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5E9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3C0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1828D" w14:textId="77777777" w:rsidR="00B1317D" w:rsidRPr="00B1317D" w:rsidRDefault="00B1317D" w:rsidP="00B1317D">
            <w:r w:rsidRPr="00B1317D">
              <w:t> </w:t>
            </w:r>
          </w:p>
        </w:tc>
      </w:tr>
      <w:tr w:rsidR="00B1317D" w:rsidRPr="00B1317D" w14:paraId="4ADCD0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8532E" w14:textId="77777777" w:rsidR="00B1317D" w:rsidRPr="00B1317D" w:rsidRDefault="00B1317D" w:rsidP="00B1317D">
            <w:hyperlink r:id="rId304" w:anchor="quality_control_%28qc%29_dsa_ss_dsa_ss_cc_oshpd_1r_1_2_4_5_" w:history="1">
              <w:r w:rsidRPr="00B1317D">
                <w:rPr>
                  <w:rStyle w:val="Hyperlink"/>
                  <w:i/>
                  <w:iCs/>
                </w:rPr>
                <w:t>Quality Control</w:t>
              </w:r>
            </w:hyperlink>
            <w:r w:rsidRPr="00B1317D">
              <w:rPr>
                <w:i/>
                <w:iCs/>
              </w:rPr>
              <w:t> (QC)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BFB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D9D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58E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78B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1FD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C09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2DB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BCD4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E36E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CA17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B4DD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6E60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3BD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7472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2933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687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E01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B7D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ADC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68F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ADA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E1C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70A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B1FB9" w14:textId="77777777" w:rsidR="00B1317D" w:rsidRPr="00B1317D" w:rsidRDefault="00B1317D" w:rsidP="00B1317D">
            <w:r w:rsidRPr="00B1317D">
              <w:t> </w:t>
            </w:r>
          </w:p>
        </w:tc>
      </w:tr>
      <w:tr w:rsidR="00B1317D" w:rsidRPr="00B1317D" w14:paraId="42592E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1E5DD" w14:textId="77777777" w:rsidR="00B1317D" w:rsidRPr="00B1317D" w:rsidRDefault="00B1317D" w:rsidP="00B1317D">
            <w:hyperlink r:id="rId305" w:anchor="ramp_" w:history="1">
              <w:r w:rsidRPr="00B1317D">
                <w:rPr>
                  <w:rStyle w:val="Hyperlink"/>
                </w:rPr>
                <w:t>Ramp</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C08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2FA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DF2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B11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0A3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41A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F495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D44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60D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E82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978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069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637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1A0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D3F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C60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9B9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577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22B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C03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0E4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68F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FB5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79B2F" w14:textId="77777777" w:rsidR="00B1317D" w:rsidRPr="00B1317D" w:rsidRDefault="00B1317D" w:rsidP="00B1317D">
            <w:r w:rsidRPr="00B1317D">
              <w:t> </w:t>
            </w:r>
          </w:p>
        </w:tc>
      </w:tr>
      <w:tr w:rsidR="00B1317D" w:rsidRPr="00B1317D" w14:paraId="78FFA9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032BB" w14:textId="77777777" w:rsidR="00B1317D" w:rsidRPr="00B1317D" w:rsidRDefault="00B1317D" w:rsidP="00B1317D">
            <w:hyperlink r:id="rId306" w:anchor="reasonable_portion_dsa_ac_" w:history="1">
              <w:r w:rsidRPr="00B1317D">
                <w:rPr>
                  <w:rStyle w:val="Hyperlink"/>
                  <w:i/>
                  <w:iCs/>
                </w:rPr>
                <w:t>Reasonable Portion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71D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A21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2D2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FDA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F69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A84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C1F0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EB7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ACA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BA8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92A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7EB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F52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3F8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5EC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2F0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31A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934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C35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003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D09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6FF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8D6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9C7B8" w14:textId="77777777" w:rsidR="00B1317D" w:rsidRPr="00B1317D" w:rsidRDefault="00B1317D" w:rsidP="00B1317D">
            <w:r w:rsidRPr="00B1317D">
              <w:t> </w:t>
            </w:r>
          </w:p>
        </w:tc>
      </w:tr>
      <w:tr w:rsidR="00B1317D" w:rsidRPr="00B1317D" w14:paraId="066161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BBF36" w14:textId="77777777" w:rsidR="00B1317D" w:rsidRPr="00B1317D" w:rsidRDefault="00B1317D" w:rsidP="00B1317D">
            <w:hyperlink r:id="rId307" w:anchor="recessed_steps_" w:history="1">
              <w:r w:rsidRPr="00B1317D">
                <w:rPr>
                  <w:rStyle w:val="Hyperlink"/>
                  <w:i/>
                  <w:iCs/>
                </w:rPr>
                <w:t>Recessed Steps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323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3F2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4D0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8BD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888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462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B64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B91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868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F3D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495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586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6F0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359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E0B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817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7F13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CD8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70E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450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BC8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C1E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DA6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25DB3" w14:textId="77777777" w:rsidR="00B1317D" w:rsidRPr="00B1317D" w:rsidRDefault="00B1317D" w:rsidP="00B1317D">
            <w:r w:rsidRPr="00B1317D">
              <w:t> </w:t>
            </w:r>
          </w:p>
        </w:tc>
      </w:tr>
      <w:tr w:rsidR="00B1317D" w:rsidRPr="00B1317D" w14:paraId="428DE6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89A5E" w14:textId="77777777" w:rsidR="00B1317D" w:rsidRPr="00B1317D" w:rsidRDefault="00B1317D" w:rsidP="00B1317D">
            <w:hyperlink r:id="rId308" w:anchor="recessed_treads_" w:history="1">
              <w:r w:rsidRPr="00B1317D">
                <w:rPr>
                  <w:rStyle w:val="Hyperlink"/>
                  <w:i/>
                  <w:iCs/>
                </w:rPr>
                <w:t>Recessed Treads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6E5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B11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DDD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847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A81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663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26A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E39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A32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A51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A6A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0AD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BA7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FB8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DB4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4D8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AC63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1F3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5F3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5E8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503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FD0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F0E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B050E" w14:textId="77777777" w:rsidR="00B1317D" w:rsidRPr="00B1317D" w:rsidRDefault="00B1317D" w:rsidP="00B1317D">
            <w:r w:rsidRPr="00B1317D">
              <w:t> </w:t>
            </w:r>
          </w:p>
        </w:tc>
      </w:tr>
      <w:tr w:rsidR="00B1317D" w:rsidRPr="00B1317D" w14:paraId="34EC27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AD0A2" w14:textId="77777777" w:rsidR="00B1317D" w:rsidRPr="00B1317D" w:rsidRDefault="00B1317D" w:rsidP="00B1317D">
            <w:hyperlink r:id="rId309" w:anchor="recirculation_system_" w:history="1">
              <w:r w:rsidRPr="00B1317D">
                <w:rPr>
                  <w:rStyle w:val="Hyperlink"/>
                  <w:i/>
                  <w:iCs/>
                </w:rPr>
                <w:t>Recirculation System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2B2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7E5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CD0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1EA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DC2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07C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B1C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5F4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7EA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76E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331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073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68F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63E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532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9BB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28B0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D60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961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51D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9BC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BA6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DCE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A9CBF" w14:textId="77777777" w:rsidR="00B1317D" w:rsidRPr="00B1317D" w:rsidRDefault="00B1317D" w:rsidP="00B1317D">
            <w:r w:rsidRPr="00B1317D">
              <w:t> </w:t>
            </w:r>
          </w:p>
        </w:tc>
      </w:tr>
      <w:tr w:rsidR="00B1317D" w:rsidRPr="00B1317D" w14:paraId="3C21CC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A9040" w14:textId="77777777" w:rsidR="00B1317D" w:rsidRPr="00B1317D" w:rsidRDefault="00B1317D" w:rsidP="00B1317D">
            <w:hyperlink r:id="rId310" w:anchor="recommend_dsa_ac_hcd_1_hcd_2_" w:history="1">
              <w:r w:rsidRPr="00B1317D">
                <w:rPr>
                  <w:rStyle w:val="Hyperlink"/>
                  <w:i/>
                  <w:iCs/>
                </w:rPr>
                <w:t>Recommend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CC4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9BB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FC0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6122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40F1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35E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D5A7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382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F00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116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F41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C25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76F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243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F12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144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8B3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258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159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36A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AAA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A8E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19E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5065C" w14:textId="77777777" w:rsidR="00B1317D" w:rsidRPr="00B1317D" w:rsidRDefault="00B1317D" w:rsidP="00B1317D">
            <w:r w:rsidRPr="00B1317D">
              <w:t> </w:t>
            </w:r>
          </w:p>
        </w:tc>
      </w:tr>
      <w:tr w:rsidR="00B1317D" w:rsidRPr="00B1317D" w14:paraId="5C929E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DD149" w14:textId="77777777" w:rsidR="00B1317D" w:rsidRPr="00B1317D" w:rsidRDefault="00B1317D" w:rsidP="00B1317D">
            <w:hyperlink r:id="rId311" w:anchor="relocatable_building_%28public_school%29_" w:history="1">
              <w:r w:rsidRPr="00B1317D">
                <w:rPr>
                  <w:rStyle w:val="Hyperlink"/>
                  <w:i/>
                  <w:iCs/>
                </w:rPr>
                <w:t>Relocatable Building (Public School)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2D8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79D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F23A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793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22E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FA1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D77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0BFE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EC54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21B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CD2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727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782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9F0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A98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720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268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E18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061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ECD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DE0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7EE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DC6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835BF" w14:textId="77777777" w:rsidR="00B1317D" w:rsidRPr="00B1317D" w:rsidRDefault="00B1317D" w:rsidP="00B1317D">
            <w:r w:rsidRPr="00B1317D">
              <w:t> </w:t>
            </w:r>
          </w:p>
        </w:tc>
      </w:tr>
      <w:tr w:rsidR="00B1317D" w:rsidRPr="00B1317D" w14:paraId="1A26CD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EE4FA" w14:textId="77777777" w:rsidR="00B1317D" w:rsidRPr="00B1317D" w:rsidRDefault="00B1317D" w:rsidP="00B1317D">
            <w:hyperlink r:id="rId312" w:anchor="remodeling_dsa_ac_" w:history="1">
              <w:r w:rsidRPr="00B1317D">
                <w:rPr>
                  <w:rStyle w:val="Hyperlink"/>
                  <w:i/>
                  <w:iCs/>
                </w:rPr>
                <w:t>Remodeling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34D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553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1E1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178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C5E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A65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2005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2C5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60B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DB0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4D7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B33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070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411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7BB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23E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420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D0D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6E0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164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853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82F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990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765BD" w14:textId="77777777" w:rsidR="00B1317D" w:rsidRPr="00B1317D" w:rsidRDefault="00B1317D" w:rsidP="00B1317D">
            <w:r w:rsidRPr="00B1317D">
              <w:t> </w:t>
            </w:r>
          </w:p>
        </w:tc>
      </w:tr>
      <w:tr w:rsidR="00B1317D" w:rsidRPr="00B1317D" w14:paraId="510023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804B7" w14:textId="77777777" w:rsidR="00B1317D" w:rsidRPr="00B1317D" w:rsidRDefault="00B1317D" w:rsidP="00B1317D">
            <w:hyperlink r:id="rId313" w:anchor="removed_from_acute_care_service_oshpd_1r_" w:history="1">
              <w:r w:rsidRPr="00B1317D">
                <w:rPr>
                  <w:rStyle w:val="Hyperlink"/>
                  <w:i/>
                  <w:iCs/>
                </w:rPr>
                <w:t>Removed from Acute Care Service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9DB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CD3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A72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B59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2C8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FF8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4DF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E3A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1FF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3BE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F1B9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194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5BC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5D4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B91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52E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46D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E64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F8A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2C6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D97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80D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D5F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57397" w14:textId="77777777" w:rsidR="00B1317D" w:rsidRPr="00B1317D" w:rsidRDefault="00B1317D" w:rsidP="00B1317D">
            <w:r w:rsidRPr="00B1317D">
              <w:t> </w:t>
            </w:r>
          </w:p>
        </w:tc>
      </w:tr>
      <w:tr w:rsidR="00B1317D" w:rsidRPr="00B1317D" w14:paraId="4D1BB4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60FD8" w14:textId="77777777" w:rsidR="00B1317D" w:rsidRPr="00B1317D" w:rsidRDefault="00B1317D" w:rsidP="00B1317D">
            <w:hyperlink r:id="rId314" w:anchor="repair_" w:history="1">
              <w:r w:rsidRPr="00B1317D">
                <w:rPr>
                  <w:rStyle w:val="Hyperlink"/>
                </w:rPr>
                <w:t>Repair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A9C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061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2FF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562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B53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F40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FD37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FCF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B0A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8F1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C9D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5B6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5BA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4BA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02D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938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AA2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16F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1D0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34C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DF7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512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478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D7844" w14:textId="77777777" w:rsidR="00B1317D" w:rsidRPr="00B1317D" w:rsidRDefault="00B1317D" w:rsidP="00B1317D">
            <w:r w:rsidRPr="00B1317D">
              <w:t> </w:t>
            </w:r>
          </w:p>
        </w:tc>
      </w:tr>
      <w:tr w:rsidR="00B1317D" w:rsidRPr="00B1317D" w14:paraId="120B34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B01ED" w14:textId="77777777" w:rsidR="00B1317D" w:rsidRPr="00B1317D" w:rsidRDefault="00B1317D" w:rsidP="00B1317D">
            <w:hyperlink r:id="rId315" w:anchor="residential_care_facility_for_the_chronically_ill_%28rcf_ci%29_" w:history="1">
              <w:r w:rsidRPr="00B1317D">
                <w:rPr>
                  <w:rStyle w:val="Hyperlink"/>
                  <w:i/>
                  <w:iCs/>
                </w:rPr>
                <w:t>Residential Care Facility for the Chronically Ill (RCF/CI)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5BF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F73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8435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D7D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D2B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6F5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B69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CFC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9F4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1B7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6AC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C16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59B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B78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7DA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363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AF5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8C5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615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E68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554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75C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306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B5867" w14:textId="77777777" w:rsidR="00B1317D" w:rsidRPr="00B1317D" w:rsidRDefault="00B1317D" w:rsidP="00B1317D">
            <w:r w:rsidRPr="00B1317D">
              <w:t> </w:t>
            </w:r>
          </w:p>
        </w:tc>
      </w:tr>
      <w:tr w:rsidR="00B1317D" w:rsidRPr="00B1317D" w14:paraId="7388C0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06860" w14:textId="77777777" w:rsidR="00B1317D" w:rsidRPr="00B1317D" w:rsidRDefault="00B1317D" w:rsidP="00B1317D">
            <w:hyperlink r:id="rId316" w:anchor="residential_care_facility_for_the_elderly_%28rcfe%29_" w:history="1">
              <w:r w:rsidRPr="00B1317D">
                <w:rPr>
                  <w:rStyle w:val="Hyperlink"/>
                  <w:i/>
                  <w:iCs/>
                </w:rPr>
                <w:t>Residential Care Facility for the Elderly (RCFE)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106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26F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8CD9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3EE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DED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681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C29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52E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47A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0D0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4D7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F9E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24E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872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532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182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CA7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B9C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0E0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2B8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9E1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DA6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4C7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85A30" w14:textId="77777777" w:rsidR="00B1317D" w:rsidRPr="00B1317D" w:rsidRDefault="00B1317D" w:rsidP="00B1317D">
            <w:r w:rsidRPr="00B1317D">
              <w:t> </w:t>
            </w:r>
          </w:p>
        </w:tc>
      </w:tr>
      <w:tr w:rsidR="00B1317D" w:rsidRPr="00B1317D" w14:paraId="70FFBE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AD908" w14:textId="77777777" w:rsidR="00B1317D" w:rsidRPr="00B1317D" w:rsidRDefault="00B1317D" w:rsidP="00B1317D">
            <w:hyperlink r:id="rId317" w:anchor="residential_dwelling_unit_dsa_ac_" w:history="1">
              <w:r w:rsidRPr="00B1317D">
                <w:rPr>
                  <w:rStyle w:val="Hyperlink"/>
                  <w:i/>
                  <w:iCs/>
                </w:rPr>
                <w:t>Residential Dwelling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4F4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28E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1BC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C4D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1BA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313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CE1E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270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C1A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021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740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3A1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291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F3B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C50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B43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D35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EDC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F9A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1E6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993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0BA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B45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F676E" w14:textId="77777777" w:rsidR="00B1317D" w:rsidRPr="00B1317D" w:rsidRDefault="00B1317D" w:rsidP="00B1317D">
            <w:r w:rsidRPr="00B1317D">
              <w:t> </w:t>
            </w:r>
          </w:p>
        </w:tc>
      </w:tr>
      <w:tr w:rsidR="00B1317D" w:rsidRPr="00B1317D" w14:paraId="181868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B2E28" w14:textId="77777777" w:rsidR="00B1317D" w:rsidRPr="00B1317D" w:rsidRDefault="00B1317D" w:rsidP="00B1317D">
            <w:hyperlink r:id="rId318" w:anchor="residential_facility_%28rf%29_" w:history="1">
              <w:r w:rsidRPr="00B1317D">
                <w:rPr>
                  <w:rStyle w:val="Hyperlink"/>
                  <w:i/>
                  <w:iCs/>
                </w:rPr>
                <w:t>Residential Facility</w:t>
              </w:r>
            </w:hyperlink>
            <w:r w:rsidRPr="00B1317D">
              <w:rPr>
                <w:i/>
                <w:iCs/>
              </w:rPr>
              <w:t> (RF)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674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851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F868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834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4DE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0FD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639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AF2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F57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A0B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28B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1DF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CA0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011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325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302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7E3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CB4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EEF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CEB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3D2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FEF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835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5A6AF" w14:textId="77777777" w:rsidR="00B1317D" w:rsidRPr="00B1317D" w:rsidRDefault="00B1317D" w:rsidP="00B1317D">
            <w:r w:rsidRPr="00B1317D">
              <w:t> </w:t>
            </w:r>
          </w:p>
        </w:tc>
      </w:tr>
      <w:tr w:rsidR="00B1317D" w:rsidRPr="00B1317D" w14:paraId="6D89CD4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D6452" w14:textId="77777777" w:rsidR="00B1317D" w:rsidRPr="00B1317D" w:rsidRDefault="00B1317D" w:rsidP="00B1317D">
            <w:hyperlink r:id="rId319" w:anchor="restraint_sfm_" w:history="1">
              <w:r w:rsidRPr="00B1317D">
                <w:rPr>
                  <w:rStyle w:val="Hyperlink"/>
                  <w:i/>
                  <w:iCs/>
                </w:rPr>
                <w:t>Restraint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E88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5B0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3AD1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3C9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69E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5DC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16E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D1B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4C8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30E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CEC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D03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D53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788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A65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714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F5C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319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206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1F5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EB5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E31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C5D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BA807" w14:textId="77777777" w:rsidR="00B1317D" w:rsidRPr="00B1317D" w:rsidRDefault="00B1317D" w:rsidP="00B1317D">
            <w:r w:rsidRPr="00B1317D">
              <w:t> </w:t>
            </w:r>
          </w:p>
        </w:tc>
      </w:tr>
      <w:tr w:rsidR="00B1317D" w:rsidRPr="00B1317D" w14:paraId="0D105C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4706F" w14:textId="77777777" w:rsidR="00B1317D" w:rsidRPr="00B1317D" w:rsidRDefault="00B1317D" w:rsidP="00B1317D">
            <w:hyperlink r:id="rId320" w:anchor="restricted_area_oshpd_1_2_3_4_5_" w:history="1">
              <w:r w:rsidRPr="00B1317D">
                <w:rPr>
                  <w:rStyle w:val="Hyperlink"/>
                  <w:i/>
                  <w:iCs/>
                </w:rPr>
                <w:t>Restricted Area</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A3E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EF9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581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A19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12B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069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C7D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F4A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1BA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D5EA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4FA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8AFD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FCA5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32F2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484B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45E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4CF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FD6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E00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9FC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631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73B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26F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B26E8" w14:textId="77777777" w:rsidR="00B1317D" w:rsidRPr="00B1317D" w:rsidRDefault="00B1317D" w:rsidP="00B1317D">
            <w:r w:rsidRPr="00B1317D">
              <w:t> </w:t>
            </w:r>
          </w:p>
        </w:tc>
      </w:tr>
      <w:tr w:rsidR="00B1317D" w:rsidRPr="00B1317D" w14:paraId="24E322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22E39" w14:textId="77777777" w:rsidR="00B1317D" w:rsidRPr="00B1317D" w:rsidRDefault="00B1317D" w:rsidP="00B1317D">
            <w:hyperlink r:id="rId321" w:anchor="restricted_entrance_" w:history="1">
              <w:r w:rsidRPr="00B1317D">
                <w:rPr>
                  <w:rStyle w:val="Hyperlink"/>
                </w:rPr>
                <w:t>Restricted Entrance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40D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E75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B8A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FAC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766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DF6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4EE7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D4F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78B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44D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948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881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734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35E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EFF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971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7E9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941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2A5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F89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938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952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E71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809F6" w14:textId="77777777" w:rsidR="00B1317D" w:rsidRPr="00B1317D" w:rsidRDefault="00B1317D" w:rsidP="00B1317D">
            <w:r w:rsidRPr="00B1317D">
              <w:t> </w:t>
            </w:r>
          </w:p>
        </w:tc>
      </w:tr>
      <w:tr w:rsidR="00B1317D" w:rsidRPr="00B1317D" w14:paraId="1C1914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96D1A" w14:textId="77777777" w:rsidR="00B1317D" w:rsidRPr="00B1317D" w:rsidRDefault="00B1317D" w:rsidP="00B1317D">
            <w:hyperlink r:id="rId322" w:anchor="retrofit_dsa_ss_dsa_ss_cc_oshpd_1_1r_2_4_5_" w:history="1">
              <w:r w:rsidRPr="00B1317D">
                <w:rPr>
                  <w:rStyle w:val="Hyperlink"/>
                  <w:i/>
                  <w:iCs/>
                </w:rPr>
                <w:t>Retrofit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B3D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007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9BF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F65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3C8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E0A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A00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F808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303B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1D48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2109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40FE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30B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E4CD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756D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B0B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51F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3DA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CF0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5CD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C81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EA9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685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7B576" w14:textId="77777777" w:rsidR="00B1317D" w:rsidRPr="00B1317D" w:rsidRDefault="00B1317D" w:rsidP="00B1317D">
            <w:r w:rsidRPr="00B1317D">
              <w:t> </w:t>
            </w:r>
          </w:p>
        </w:tc>
      </w:tr>
      <w:tr w:rsidR="00B1317D" w:rsidRPr="00B1317D" w14:paraId="287415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2F19B" w14:textId="77777777" w:rsidR="00B1317D" w:rsidRPr="00B1317D" w:rsidRDefault="00B1317D" w:rsidP="00B1317D">
            <w:hyperlink r:id="rId323" w:anchor="riser_" w:history="1">
              <w:r w:rsidRPr="00B1317D">
                <w:rPr>
                  <w:rStyle w:val="Hyperlink"/>
                  <w:i/>
                  <w:iCs/>
                </w:rPr>
                <w:t>Riser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B70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735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033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DDC8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21E0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6DD7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AFFC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3AE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937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C68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EBA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1C1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CF1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F7B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B0D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B19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175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BDB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176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EF7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19E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8E0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3BF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5AA54" w14:textId="77777777" w:rsidR="00B1317D" w:rsidRPr="00B1317D" w:rsidRDefault="00B1317D" w:rsidP="00B1317D">
            <w:r w:rsidRPr="00B1317D">
              <w:t> </w:t>
            </w:r>
          </w:p>
        </w:tc>
      </w:tr>
      <w:tr w:rsidR="00B1317D" w:rsidRPr="00B1317D" w14:paraId="6FDC9B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57002" w14:textId="77777777" w:rsidR="00B1317D" w:rsidRPr="00B1317D" w:rsidRDefault="00B1317D" w:rsidP="00B1317D">
            <w:hyperlink r:id="rId324" w:anchor="rugged_equipment_dsa_ss_dsa_ss_cc_" w:history="1">
              <w:r w:rsidRPr="00B1317D">
                <w:rPr>
                  <w:rStyle w:val="Hyperlink"/>
                  <w:i/>
                  <w:iCs/>
                </w:rPr>
                <w:t>Rugged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6AC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6F2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380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1D3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AE8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E08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C36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AA1F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4DBD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1E5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2F8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37E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E35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6BB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9B4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B2D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E32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251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B66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1E7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D05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E8F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DF1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2F84F" w14:textId="77777777" w:rsidR="00B1317D" w:rsidRPr="00B1317D" w:rsidRDefault="00B1317D" w:rsidP="00B1317D">
            <w:r w:rsidRPr="00B1317D">
              <w:t> </w:t>
            </w:r>
          </w:p>
        </w:tc>
      </w:tr>
      <w:tr w:rsidR="00B1317D" w:rsidRPr="00B1317D" w14:paraId="4B7DA7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B160B" w14:textId="77777777" w:rsidR="00B1317D" w:rsidRPr="00B1317D" w:rsidRDefault="00B1317D" w:rsidP="00B1317D">
            <w:hyperlink r:id="rId325" w:anchor="running_slope_" w:history="1">
              <w:r w:rsidRPr="00B1317D">
                <w:rPr>
                  <w:rStyle w:val="Hyperlink"/>
                  <w:i/>
                  <w:iCs/>
                </w:rPr>
                <w:t>Running Slope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9B1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832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F47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5B76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94EB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CD49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3603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012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C1C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5ED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26A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D8A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9A0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73D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5F0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1C1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C9C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CCF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EAE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D51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676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A38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EA6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013A0" w14:textId="77777777" w:rsidR="00B1317D" w:rsidRPr="00B1317D" w:rsidRDefault="00B1317D" w:rsidP="00B1317D">
            <w:r w:rsidRPr="00B1317D">
              <w:t> </w:t>
            </w:r>
          </w:p>
        </w:tc>
      </w:tr>
      <w:tr w:rsidR="00B1317D" w:rsidRPr="00B1317D" w14:paraId="44C42D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4C8C5" w14:textId="77777777" w:rsidR="00B1317D" w:rsidRPr="00B1317D" w:rsidRDefault="00B1317D" w:rsidP="00B1317D">
            <w:hyperlink r:id="rId326" w:anchor="sanitary_facility_hcd_1_hcd_1_ac_" w:history="1">
              <w:r w:rsidRPr="00B1317D">
                <w:rPr>
                  <w:rStyle w:val="Hyperlink"/>
                  <w:i/>
                  <w:iCs/>
                </w:rPr>
                <w:t>Sanitary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6FC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F06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A46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201C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C52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6768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D29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E34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5BB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94A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033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6D5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C42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F34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1B6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DE9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5F5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727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3E4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54E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EF5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D07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A03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B99B2" w14:textId="77777777" w:rsidR="00B1317D" w:rsidRPr="00B1317D" w:rsidRDefault="00B1317D" w:rsidP="00B1317D">
            <w:r w:rsidRPr="00B1317D">
              <w:t> </w:t>
            </w:r>
          </w:p>
        </w:tc>
      </w:tr>
      <w:tr w:rsidR="00B1317D" w:rsidRPr="00B1317D" w14:paraId="14EDC3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79650" w14:textId="77777777" w:rsidR="00B1317D" w:rsidRPr="00B1317D" w:rsidRDefault="00B1317D" w:rsidP="00B1317D">
            <w:hyperlink r:id="rId327" w:anchor="secure_interview_rooms_" w:history="1">
              <w:r w:rsidRPr="00B1317D">
                <w:rPr>
                  <w:rStyle w:val="Hyperlink"/>
                  <w:i/>
                  <w:iCs/>
                </w:rPr>
                <w:t>Secure Interview Rooms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E5B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BC8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7918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63E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B70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975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ED0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66B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25F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A57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E2B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795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DC4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4CA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F79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3E8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4DF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92B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05D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E43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697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03F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D98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B18A8" w14:textId="77777777" w:rsidR="00B1317D" w:rsidRPr="00B1317D" w:rsidRDefault="00B1317D" w:rsidP="00B1317D">
            <w:r w:rsidRPr="00B1317D">
              <w:t> </w:t>
            </w:r>
          </w:p>
        </w:tc>
      </w:tr>
      <w:tr w:rsidR="00B1317D" w:rsidRPr="00B1317D" w14:paraId="78475F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CBAEE" w14:textId="77777777" w:rsidR="00B1317D" w:rsidRPr="00B1317D" w:rsidRDefault="00B1317D" w:rsidP="00B1317D">
            <w:hyperlink r:id="rId328" w:anchor="self_service_storage_dsa_ac_" w:history="1">
              <w:r w:rsidRPr="00B1317D">
                <w:rPr>
                  <w:rStyle w:val="Hyperlink"/>
                  <w:i/>
                  <w:iCs/>
                </w:rPr>
                <w:t>Self-Service Storage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BDE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FFA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B61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2E8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D2E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01D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98A0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FE4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531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85D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4CB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1FC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B38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961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F9E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C15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8B4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FB8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824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8D4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AAA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A13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FF5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B1FFF" w14:textId="77777777" w:rsidR="00B1317D" w:rsidRPr="00B1317D" w:rsidRDefault="00B1317D" w:rsidP="00B1317D">
            <w:r w:rsidRPr="00B1317D">
              <w:t> </w:t>
            </w:r>
          </w:p>
        </w:tc>
      </w:tr>
      <w:tr w:rsidR="00B1317D" w:rsidRPr="00B1317D" w14:paraId="0A8304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06CA2" w14:textId="77777777" w:rsidR="00B1317D" w:rsidRPr="00B1317D" w:rsidRDefault="00B1317D" w:rsidP="00B1317D">
            <w:hyperlink r:id="rId329" w:anchor="self_service_storage_facility_" w:history="1">
              <w:r w:rsidRPr="00B1317D">
                <w:rPr>
                  <w:rStyle w:val="Hyperlink"/>
                </w:rPr>
                <w:t>Self-Service Storage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464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9F6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D31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847BE"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501D7"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46954"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975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54D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AF7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727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6C9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C32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52B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1D1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599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A46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C62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946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086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2D2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D1E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D22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E33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A36BE" w14:textId="77777777" w:rsidR="00B1317D" w:rsidRPr="00B1317D" w:rsidRDefault="00B1317D" w:rsidP="00B1317D">
            <w:r w:rsidRPr="00B1317D">
              <w:t> </w:t>
            </w:r>
          </w:p>
        </w:tc>
      </w:tr>
      <w:tr w:rsidR="00B1317D" w:rsidRPr="00B1317D" w14:paraId="4CA843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E9D6D" w14:textId="77777777" w:rsidR="00B1317D" w:rsidRPr="00B1317D" w:rsidRDefault="00B1317D" w:rsidP="00B1317D">
            <w:hyperlink r:id="rId330" w:anchor="service_entrance_" w:history="1">
              <w:r w:rsidRPr="00B1317D">
                <w:rPr>
                  <w:rStyle w:val="Hyperlink"/>
                </w:rPr>
                <w:t>Service Entrance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A44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73E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47D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505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587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B7D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7636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E6B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FB1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DA9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AC0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CBA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079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B64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229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FE7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EE7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927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B31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2BA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AD3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912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F93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AD3B3" w14:textId="77777777" w:rsidR="00B1317D" w:rsidRPr="00B1317D" w:rsidRDefault="00B1317D" w:rsidP="00B1317D">
            <w:r w:rsidRPr="00B1317D">
              <w:t> </w:t>
            </w:r>
          </w:p>
        </w:tc>
      </w:tr>
      <w:tr w:rsidR="00B1317D" w:rsidRPr="00B1317D" w14:paraId="153314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DD9C5" w14:textId="77777777" w:rsidR="00B1317D" w:rsidRPr="00B1317D" w:rsidRDefault="00B1317D" w:rsidP="00B1317D">
            <w:r w:rsidRPr="00B1317D">
              <w:rPr>
                <w:i/>
                <w:iCs/>
              </w:rPr>
              <w:t>Shall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84C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162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8E3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46B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B31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51D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A71C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C62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D5A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A3D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3A3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7B0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08D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691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6CB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B88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23D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82D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D4A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DA8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5C2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BB1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C15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FF33D" w14:textId="77777777" w:rsidR="00B1317D" w:rsidRPr="00B1317D" w:rsidRDefault="00B1317D" w:rsidP="00B1317D">
            <w:r w:rsidRPr="00B1317D">
              <w:t> </w:t>
            </w:r>
          </w:p>
        </w:tc>
      </w:tr>
      <w:tr w:rsidR="00B1317D" w:rsidRPr="00B1317D" w14:paraId="39D9B4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43679" w14:textId="77777777" w:rsidR="00B1317D" w:rsidRPr="00B1317D" w:rsidRDefault="00B1317D" w:rsidP="00B1317D">
            <w:hyperlink r:id="rId331" w:anchor="shallow_pool_" w:history="1">
              <w:r w:rsidRPr="00B1317D">
                <w:rPr>
                  <w:rStyle w:val="Hyperlink"/>
                  <w:i/>
                  <w:iCs/>
                </w:rPr>
                <w:t>Shallow Pool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AB0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A91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17C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57A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E61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220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B7C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171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04B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AF6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C47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96E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7EB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4AD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E17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FA8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CA30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757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125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49B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FBC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5ED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5FB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7FF4B" w14:textId="77777777" w:rsidR="00B1317D" w:rsidRPr="00B1317D" w:rsidRDefault="00B1317D" w:rsidP="00B1317D">
            <w:r w:rsidRPr="00B1317D">
              <w:t> </w:t>
            </w:r>
          </w:p>
        </w:tc>
      </w:tr>
      <w:tr w:rsidR="00B1317D" w:rsidRPr="00B1317D" w14:paraId="6775C7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D195C" w14:textId="77777777" w:rsidR="00B1317D" w:rsidRPr="00B1317D" w:rsidRDefault="00B1317D" w:rsidP="00B1317D">
            <w:hyperlink r:id="rId332" w:anchor="shopping_center_%28or_shopping_mall%29_dsa_ac_" w:history="1">
              <w:r w:rsidRPr="00B1317D">
                <w:rPr>
                  <w:rStyle w:val="Hyperlink"/>
                  <w:i/>
                  <w:iCs/>
                </w:rPr>
                <w:t>Shopping Center (or Shopping Mall)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2E0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58E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ABB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37D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0DE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75D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CAFE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40C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D3D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ADC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ACF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9C6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0C8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0A8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B4A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037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A15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4BD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7A8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EDD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F6E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5D7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E2C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8C0B5" w14:textId="77777777" w:rsidR="00B1317D" w:rsidRPr="00B1317D" w:rsidRDefault="00B1317D" w:rsidP="00B1317D">
            <w:r w:rsidRPr="00B1317D">
              <w:t> </w:t>
            </w:r>
          </w:p>
        </w:tc>
      </w:tr>
      <w:tr w:rsidR="00B1317D" w:rsidRPr="00B1317D" w14:paraId="0BD231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755B5" w14:textId="77777777" w:rsidR="00B1317D" w:rsidRPr="00B1317D" w:rsidRDefault="00B1317D" w:rsidP="00B1317D">
            <w:hyperlink r:id="rId333" w:anchor="should_hcd_1_hcd_2_" w:history="1">
              <w:r w:rsidRPr="00B1317D">
                <w:rPr>
                  <w:rStyle w:val="Hyperlink"/>
                  <w:i/>
                  <w:iCs/>
                </w:rPr>
                <w:t>Should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FD6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F31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A4D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A261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46ED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DEF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1709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8D3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E76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441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465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D23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C3D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873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D06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BE5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BF4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2D1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8A7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AD0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877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0ED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37F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F0C93" w14:textId="77777777" w:rsidR="00B1317D" w:rsidRPr="00B1317D" w:rsidRDefault="00B1317D" w:rsidP="00B1317D">
            <w:r w:rsidRPr="00B1317D">
              <w:t> </w:t>
            </w:r>
          </w:p>
        </w:tc>
      </w:tr>
      <w:tr w:rsidR="00B1317D" w:rsidRPr="00B1317D" w14:paraId="1566D7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9991D" w14:textId="77777777" w:rsidR="00B1317D" w:rsidRPr="00B1317D" w:rsidRDefault="00B1317D" w:rsidP="00B1317D">
            <w:hyperlink r:id="rId334" w:anchor="sidewalk_" w:history="1">
              <w:r w:rsidRPr="00B1317D">
                <w:rPr>
                  <w:rStyle w:val="Hyperlink"/>
                  <w:i/>
                  <w:iCs/>
                </w:rPr>
                <w:t>Sidewalk</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3B5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29E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AB1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7EFD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7CB8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74F5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B5B8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40A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CB8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7FC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CBF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488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55F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FC5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D05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6AC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AEE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6BC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893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025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C53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D3A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2DE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C6BF8" w14:textId="77777777" w:rsidR="00B1317D" w:rsidRPr="00B1317D" w:rsidRDefault="00B1317D" w:rsidP="00B1317D">
            <w:r w:rsidRPr="00B1317D">
              <w:t> </w:t>
            </w:r>
          </w:p>
        </w:tc>
      </w:tr>
      <w:tr w:rsidR="00B1317D" w:rsidRPr="00B1317D" w14:paraId="1FA7D5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7D028" w14:textId="77777777" w:rsidR="00B1317D" w:rsidRPr="00B1317D" w:rsidRDefault="00B1317D" w:rsidP="00B1317D">
            <w:hyperlink r:id="rId335" w:anchor="sign_hcd_1_ac_dsa_ac_" w:history="1">
              <w:r w:rsidRPr="00B1317D">
                <w:rPr>
                  <w:rStyle w:val="Hyperlink"/>
                  <w:i/>
                  <w:iCs/>
                </w:rPr>
                <w:t>Sign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94E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7C3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1DC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DD6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D29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0499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403A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D7A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0A5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6E4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543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E3E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D68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AE1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A56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B33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E8E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0F3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95D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051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34E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E1F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879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39569" w14:textId="77777777" w:rsidR="00B1317D" w:rsidRPr="00B1317D" w:rsidRDefault="00B1317D" w:rsidP="00B1317D">
            <w:r w:rsidRPr="00B1317D">
              <w:t> </w:t>
            </w:r>
          </w:p>
        </w:tc>
      </w:tr>
      <w:tr w:rsidR="00B1317D" w:rsidRPr="00B1317D" w14:paraId="015349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73F4F" w14:textId="77777777" w:rsidR="00B1317D" w:rsidRPr="00B1317D" w:rsidRDefault="00B1317D" w:rsidP="00B1317D">
            <w:hyperlink r:id="rId336" w:anchor="significant_loss_of_function_dsa_ss_dsa_ss_cc_oshpd_1_1r_2_4_5_" w:history="1">
              <w:r w:rsidRPr="00B1317D">
                <w:rPr>
                  <w:rStyle w:val="Hyperlink"/>
                  <w:i/>
                  <w:iCs/>
                </w:rPr>
                <w:t>Significant Loss of Function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46C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909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E98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F54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8A7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C3F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600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32A8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2870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3148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7319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76B8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571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45DC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DF7D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A43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305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242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3FC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A61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B16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3DF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C40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03B64" w14:textId="77777777" w:rsidR="00B1317D" w:rsidRPr="00B1317D" w:rsidRDefault="00B1317D" w:rsidP="00B1317D">
            <w:r w:rsidRPr="00B1317D">
              <w:t> </w:t>
            </w:r>
          </w:p>
        </w:tc>
      </w:tr>
      <w:tr w:rsidR="00B1317D" w:rsidRPr="00B1317D" w14:paraId="40B962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80CCA" w14:textId="77777777" w:rsidR="00B1317D" w:rsidRPr="00B1317D" w:rsidRDefault="00B1317D" w:rsidP="00B1317D">
            <w:hyperlink r:id="rId337" w:anchor="single_accommodation_sanitary_facility_hcd_1_ac_" w:history="1">
              <w:r w:rsidRPr="00B1317D">
                <w:rPr>
                  <w:rStyle w:val="Hyperlink"/>
                  <w:i/>
                  <w:iCs/>
                </w:rPr>
                <w:t>Single-Accommod</w:t>
              </w:r>
              <w:r w:rsidRPr="00B1317D">
                <w:rPr>
                  <w:rStyle w:val="Hyperlink"/>
                  <w:i/>
                  <w:iCs/>
                </w:rPr>
                <w:lastRenderedPageBreak/>
                <w:t>ation Sanitary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F984C" w14:textId="77777777" w:rsidR="00B1317D" w:rsidRPr="00B1317D" w:rsidRDefault="00B1317D" w:rsidP="00B1317D">
            <w:r w:rsidRPr="00B1317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264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26B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5D7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6D1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F928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589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A9E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B2F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1A5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864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21D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7E7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092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777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25A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F98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ADF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B49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A60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902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BAE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8F5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DA7C1" w14:textId="77777777" w:rsidR="00B1317D" w:rsidRPr="00B1317D" w:rsidRDefault="00B1317D" w:rsidP="00B1317D">
            <w:r w:rsidRPr="00B1317D">
              <w:t> </w:t>
            </w:r>
          </w:p>
        </w:tc>
      </w:tr>
      <w:tr w:rsidR="00B1317D" w:rsidRPr="00B1317D" w14:paraId="1695BD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72B25" w14:textId="77777777" w:rsidR="00B1317D" w:rsidRPr="00B1317D" w:rsidRDefault="00B1317D" w:rsidP="00B1317D">
            <w:hyperlink r:id="rId338" w:anchor="sink_" w:history="1">
              <w:r w:rsidRPr="00B1317D">
                <w:rPr>
                  <w:rStyle w:val="Hyperlink"/>
                  <w:i/>
                  <w:iCs/>
                </w:rPr>
                <w:t>Sink</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EF5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AE9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A2B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288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932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00C3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054B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E00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779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605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58D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4E4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FA7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80A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002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1D4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FD2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8CE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75B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98B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892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B6B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DB5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4BE4F" w14:textId="77777777" w:rsidR="00B1317D" w:rsidRPr="00B1317D" w:rsidRDefault="00B1317D" w:rsidP="00B1317D">
            <w:r w:rsidRPr="00B1317D">
              <w:t> </w:t>
            </w:r>
          </w:p>
        </w:tc>
      </w:tr>
      <w:tr w:rsidR="00B1317D" w:rsidRPr="00B1317D" w14:paraId="0A29234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2B28F" w14:textId="77777777" w:rsidR="00B1317D" w:rsidRPr="00B1317D" w:rsidRDefault="00B1317D" w:rsidP="00B1317D">
            <w:hyperlink r:id="rId339" w:anchor="site_" w:history="1">
              <w:r w:rsidRPr="00B1317D">
                <w:rPr>
                  <w:rStyle w:val="Hyperlink"/>
                </w:rPr>
                <w:t>Site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8BD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2DD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90C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2E7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7B3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CD1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6D0D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790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477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59A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703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CE6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DDC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17E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82E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7BF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5A2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2BE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253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2B5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177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37E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E12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B1B09" w14:textId="77777777" w:rsidR="00B1317D" w:rsidRPr="00B1317D" w:rsidRDefault="00B1317D" w:rsidP="00B1317D">
            <w:r w:rsidRPr="00B1317D">
              <w:t> </w:t>
            </w:r>
          </w:p>
        </w:tc>
      </w:tr>
      <w:tr w:rsidR="00B1317D" w:rsidRPr="00B1317D" w14:paraId="6850B7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C248D" w14:textId="77777777" w:rsidR="00B1317D" w:rsidRPr="00B1317D" w:rsidRDefault="00B1317D" w:rsidP="00B1317D">
            <w:hyperlink r:id="rId340" w:anchor="site_development_hcd_1_ac_" w:history="1">
              <w:r w:rsidRPr="00B1317D">
                <w:rPr>
                  <w:rStyle w:val="Hyperlink"/>
                  <w:i/>
                  <w:iCs/>
                </w:rPr>
                <w:t>Site Development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31E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2EF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CFC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D40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F81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43AA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A60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3D2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0C2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0EC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EEE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68E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D69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4AC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B74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633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587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01A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BCC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561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6BD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9A6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A92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DAD5E" w14:textId="77777777" w:rsidR="00B1317D" w:rsidRPr="00B1317D" w:rsidRDefault="00B1317D" w:rsidP="00B1317D">
            <w:r w:rsidRPr="00B1317D">
              <w:t> </w:t>
            </w:r>
          </w:p>
        </w:tc>
      </w:tr>
      <w:tr w:rsidR="00B1317D" w:rsidRPr="00B1317D" w14:paraId="431952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F425C" w14:textId="77777777" w:rsidR="00B1317D" w:rsidRPr="00B1317D" w:rsidRDefault="00B1317D" w:rsidP="00B1317D">
            <w:hyperlink r:id="rId341" w:anchor="sleeping_accommodations_" w:history="1">
              <w:r w:rsidRPr="00B1317D">
                <w:rPr>
                  <w:rStyle w:val="Hyperlink"/>
                  <w:i/>
                  <w:iCs/>
                </w:rPr>
                <w:t>Sleeping Accommodations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1B2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B40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0D6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A098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CA43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4847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B4CD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056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90C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2D0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E58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215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F36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648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015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FF7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6D5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170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7A1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CC8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8E0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EB0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5C5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80AF7" w14:textId="77777777" w:rsidR="00B1317D" w:rsidRPr="00B1317D" w:rsidRDefault="00B1317D" w:rsidP="00B1317D">
            <w:r w:rsidRPr="00B1317D">
              <w:t> </w:t>
            </w:r>
          </w:p>
        </w:tc>
      </w:tr>
      <w:tr w:rsidR="00B1317D" w:rsidRPr="00B1317D" w14:paraId="6C8D34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7A3D3" w14:textId="77777777" w:rsidR="00B1317D" w:rsidRPr="00B1317D" w:rsidRDefault="00B1317D" w:rsidP="00B1317D">
            <w:hyperlink r:id="rId342" w:anchor="slip_resistant_" w:history="1">
              <w:r w:rsidRPr="00B1317D">
                <w:rPr>
                  <w:rStyle w:val="Hyperlink"/>
                  <w:i/>
                  <w:iCs/>
                </w:rPr>
                <w:t>Slip Resistant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4AA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F8E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D10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C6B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BC0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F74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7D5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880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BE2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6A3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06D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28D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A08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714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816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8F6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FA14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AFE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923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546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19B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F88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311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3AA68" w14:textId="77777777" w:rsidR="00B1317D" w:rsidRPr="00B1317D" w:rsidRDefault="00B1317D" w:rsidP="00B1317D">
            <w:r w:rsidRPr="00B1317D">
              <w:t> </w:t>
            </w:r>
          </w:p>
        </w:tc>
      </w:tr>
      <w:tr w:rsidR="00B1317D" w:rsidRPr="00B1317D" w14:paraId="540295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58D65" w14:textId="77777777" w:rsidR="00B1317D" w:rsidRPr="00B1317D" w:rsidRDefault="00B1317D" w:rsidP="00B1317D">
            <w:hyperlink r:id="rId343" w:anchor="slope_" w:history="1">
              <w:r w:rsidRPr="00B1317D">
                <w:rPr>
                  <w:rStyle w:val="Hyperlink"/>
                  <w:i/>
                  <w:iCs/>
                </w:rPr>
                <w:t>Slope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E07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383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812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E11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299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B124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96A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8F8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E24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A3D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90A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09A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2E1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8F4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5A6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AEC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2ED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0B7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CE3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DCB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F8A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6B3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B6D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8E769" w14:textId="77777777" w:rsidR="00B1317D" w:rsidRPr="00B1317D" w:rsidRDefault="00B1317D" w:rsidP="00B1317D">
            <w:r w:rsidRPr="00B1317D">
              <w:t> </w:t>
            </w:r>
          </w:p>
        </w:tc>
      </w:tr>
      <w:tr w:rsidR="00B1317D" w:rsidRPr="00B1317D" w14:paraId="001A58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191CF" w14:textId="77777777" w:rsidR="00B1317D" w:rsidRPr="00B1317D" w:rsidRDefault="00B1317D" w:rsidP="00B1317D">
            <w:hyperlink r:id="rId344" w:anchor="small_management_yard_" w:history="1">
              <w:r w:rsidRPr="00B1317D">
                <w:rPr>
                  <w:rStyle w:val="Hyperlink"/>
                  <w:i/>
                  <w:iCs/>
                </w:rPr>
                <w:t>Small Management Yard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35E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99C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5125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C74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52D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D60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D0D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749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AEE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1E6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B8C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ED2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72C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EFE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601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4B3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985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A2F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B41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F58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484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A3E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F8A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80D13" w14:textId="77777777" w:rsidR="00B1317D" w:rsidRPr="00B1317D" w:rsidRDefault="00B1317D" w:rsidP="00B1317D">
            <w:r w:rsidRPr="00B1317D">
              <w:t> </w:t>
            </w:r>
          </w:p>
        </w:tc>
      </w:tr>
      <w:tr w:rsidR="00B1317D" w:rsidRPr="00B1317D" w14:paraId="56D773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16AEF" w14:textId="77777777" w:rsidR="00B1317D" w:rsidRPr="00B1317D" w:rsidRDefault="00B1317D" w:rsidP="00B1317D">
            <w:hyperlink r:id="rId345" w:anchor="soft_contained_play_structure_dsa_ac_" w:history="1">
              <w:r w:rsidRPr="00B1317D">
                <w:rPr>
                  <w:rStyle w:val="Hyperlink"/>
                  <w:i/>
                  <w:iCs/>
                </w:rPr>
                <w:t xml:space="preserve">Soft Contained </w:t>
              </w:r>
              <w:r w:rsidRPr="00B1317D">
                <w:rPr>
                  <w:rStyle w:val="Hyperlink"/>
                  <w:i/>
                  <w:iCs/>
                </w:rPr>
                <w:lastRenderedPageBreak/>
                <w:t>Play Structure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01D27" w14:textId="77777777" w:rsidR="00B1317D" w:rsidRPr="00B1317D" w:rsidRDefault="00B1317D" w:rsidP="00B1317D">
            <w:r w:rsidRPr="00B1317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B50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EB0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A99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DB3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A71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CF80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3F8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571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5C8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FA3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FA3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84D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2B3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D46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151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819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24B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558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8DC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8E7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8AC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32E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621B1" w14:textId="77777777" w:rsidR="00B1317D" w:rsidRPr="00B1317D" w:rsidRDefault="00B1317D" w:rsidP="00B1317D">
            <w:r w:rsidRPr="00B1317D">
              <w:t> </w:t>
            </w:r>
          </w:p>
        </w:tc>
      </w:tr>
      <w:tr w:rsidR="00B1317D" w:rsidRPr="00B1317D" w14:paraId="721263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FD979" w14:textId="77777777" w:rsidR="00B1317D" w:rsidRPr="00B1317D" w:rsidRDefault="00B1317D" w:rsidP="00B1317D">
            <w:hyperlink r:id="rId346" w:anchor="space_" w:history="1">
              <w:r w:rsidRPr="00B1317D">
                <w:rPr>
                  <w:rStyle w:val="Hyperlink"/>
                  <w:i/>
                  <w:iCs/>
                </w:rPr>
                <w:t>Space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6B1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EE9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9DA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8FBA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A8EA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E9E5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D400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D3C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243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741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022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FBD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F40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A45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70A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E3D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7D1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940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9C3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4FE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B73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A79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885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DAFE9" w14:textId="77777777" w:rsidR="00B1317D" w:rsidRPr="00B1317D" w:rsidRDefault="00B1317D" w:rsidP="00B1317D">
            <w:r w:rsidRPr="00B1317D">
              <w:t> </w:t>
            </w:r>
          </w:p>
        </w:tc>
      </w:tr>
      <w:tr w:rsidR="00B1317D" w:rsidRPr="00B1317D" w14:paraId="172A29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1CCE6" w14:textId="77777777" w:rsidR="00B1317D" w:rsidRPr="00B1317D" w:rsidRDefault="00B1317D" w:rsidP="00B1317D">
            <w:r w:rsidRPr="00B1317D">
              <w:rPr>
                <w:i/>
                <w:iCs/>
              </w:rPr>
              <w:t>SPC 1, SPC 2, SPC 3, SPC 4D and SPC 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E61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721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E7B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026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8D7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B42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63D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6E1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191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72DE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943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6ED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C33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F76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F53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49B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E78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35B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4BC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8B4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867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40A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387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4F64F" w14:textId="77777777" w:rsidR="00B1317D" w:rsidRPr="00B1317D" w:rsidRDefault="00B1317D" w:rsidP="00B1317D">
            <w:r w:rsidRPr="00B1317D">
              <w:t> </w:t>
            </w:r>
          </w:p>
        </w:tc>
      </w:tr>
      <w:tr w:rsidR="00B1317D" w:rsidRPr="00B1317D" w14:paraId="2623BF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907E5" w14:textId="77777777" w:rsidR="00B1317D" w:rsidRPr="00B1317D" w:rsidRDefault="00B1317D" w:rsidP="00B1317D">
            <w:hyperlink r:id="rId347" w:anchor="spc_building_oshpd_1_and_1r_" w:history="1">
              <w:r w:rsidRPr="00B1317D">
                <w:rPr>
                  <w:rStyle w:val="Hyperlink"/>
                  <w:i/>
                  <w:iCs/>
                </w:rPr>
                <w:t>SPC Building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0B0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C8C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E5B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38A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70A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CC0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F03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3EA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4AC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F0EE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C78B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087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E3D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30C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D3D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EAE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9B4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8D2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1E4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14F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195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49F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A076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A3C9B" w14:textId="77777777" w:rsidR="00B1317D" w:rsidRPr="00B1317D" w:rsidRDefault="00B1317D" w:rsidP="00B1317D">
            <w:r w:rsidRPr="00B1317D">
              <w:t> </w:t>
            </w:r>
          </w:p>
        </w:tc>
      </w:tr>
      <w:tr w:rsidR="00B1317D" w:rsidRPr="00B1317D" w14:paraId="1C8B76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2BBFE" w14:textId="77777777" w:rsidR="00B1317D" w:rsidRPr="00B1317D" w:rsidRDefault="00B1317D" w:rsidP="00B1317D">
            <w:hyperlink r:id="rId348" w:anchor="2101A.3" w:history="1">
              <w:r w:rsidRPr="00B1317D">
                <w:rPr>
                  <w:rStyle w:val="Hyperlink"/>
                </w:rPr>
                <w:t>Special Inspection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2D6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B63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DF3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235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DED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17D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BD2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1D0F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965E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6F2C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DC95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1D5C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36F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1399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BD35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776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8CA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A74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43A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4A0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CA1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E45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F49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B26C6" w14:textId="77777777" w:rsidR="00B1317D" w:rsidRPr="00B1317D" w:rsidRDefault="00B1317D" w:rsidP="00B1317D">
            <w:r w:rsidRPr="00B1317D">
              <w:t> </w:t>
            </w:r>
          </w:p>
        </w:tc>
      </w:tr>
      <w:tr w:rsidR="00B1317D" w:rsidRPr="00B1317D" w14:paraId="646514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C6283" w14:textId="77777777" w:rsidR="00B1317D" w:rsidRPr="00B1317D" w:rsidRDefault="00B1317D" w:rsidP="00B1317D">
            <w:hyperlink r:id="rId349" w:anchor="special_amusement_area_" w:history="1">
              <w:r w:rsidRPr="00B1317D">
                <w:rPr>
                  <w:rStyle w:val="Hyperlink"/>
                </w:rPr>
                <w:t>Special Amusement Area</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C06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8A8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619C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7DE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B53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B17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8A19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ACF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A38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3C1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C00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562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A1E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276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DEC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63A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95F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BD0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D60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1A6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F57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7C3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EBB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DFFA4" w14:textId="77777777" w:rsidR="00B1317D" w:rsidRPr="00B1317D" w:rsidRDefault="00B1317D" w:rsidP="00B1317D">
            <w:r w:rsidRPr="00B1317D">
              <w:t> </w:t>
            </w:r>
          </w:p>
        </w:tc>
      </w:tr>
      <w:tr w:rsidR="00B1317D" w:rsidRPr="00B1317D" w14:paraId="275ACAF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643F3" w14:textId="77777777" w:rsidR="00B1317D" w:rsidRPr="00B1317D" w:rsidRDefault="00B1317D" w:rsidP="00B1317D">
            <w:hyperlink r:id="rId350" w:anchor="specified_public_transportation_dsa_ac_" w:history="1">
              <w:r w:rsidRPr="00B1317D">
                <w:rPr>
                  <w:rStyle w:val="Hyperlink"/>
                  <w:i/>
                  <w:iCs/>
                </w:rPr>
                <w:t>Specified Public Transportation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988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F20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CAA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410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79A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7D2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1C7C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B4B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BD8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AE7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879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7E9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B59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789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6C7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535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372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9DC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B1E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B4B0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B3C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C70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60B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589F7" w14:textId="77777777" w:rsidR="00B1317D" w:rsidRPr="00B1317D" w:rsidRDefault="00B1317D" w:rsidP="00B1317D">
            <w:r w:rsidRPr="00B1317D">
              <w:t> </w:t>
            </w:r>
          </w:p>
        </w:tc>
      </w:tr>
      <w:tr w:rsidR="00B1317D" w:rsidRPr="00B1317D" w14:paraId="5F8E0C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8E727" w14:textId="77777777" w:rsidR="00B1317D" w:rsidRPr="00B1317D" w:rsidRDefault="00B1317D" w:rsidP="00B1317D">
            <w:hyperlink r:id="rId351" w:anchor="stage_" w:history="1">
              <w:r w:rsidRPr="00B1317D">
                <w:rPr>
                  <w:rStyle w:val="Hyperlink"/>
                  <w:i/>
                  <w:iCs/>
                </w:rPr>
                <w:t>Stage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8AE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429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9DA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71B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10B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177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0387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3F8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94E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75D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6CC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E77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795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00B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7BC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650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461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38C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FB72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1CE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27A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799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93D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3ADC3" w14:textId="77777777" w:rsidR="00B1317D" w:rsidRPr="00B1317D" w:rsidRDefault="00B1317D" w:rsidP="00B1317D">
            <w:r w:rsidRPr="00B1317D">
              <w:t> </w:t>
            </w:r>
          </w:p>
        </w:tc>
      </w:tr>
      <w:tr w:rsidR="00B1317D" w:rsidRPr="00B1317D" w14:paraId="46A683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80AFA" w14:textId="77777777" w:rsidR="00B1317D" w:rsidRPr="00B1317D" w:rsidRDefault="00B1317D" w:rsidP="00B1317D">
            <w:hyperlink r:id="rId352" w:anchor="stair_" w:history="1">
              <w:r w:rsidRPr="00B1317D">
                <w:rPr>
                  <w:rStyle w:val="Hyperlink"/>
                </w:rPr>
                <w:t>Stair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A0E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69F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6E4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9EB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CB0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06A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FC3E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B29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019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EB1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CE1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0E8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77D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F4D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B7E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672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712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CC0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EB2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F57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90D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699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C76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B6CB7" w14:textId="77777777" w:rsidR="00B1317D" w:rsidRPr="00B1317D" w:rsidRDefault="00B1317D" w:rsidP="00B1317D">
            <w:r w:rsidRPr="00B1317D">
              <w:t> </w:t>
            </w:r>
          </w:p>
        </w:tc>
      </w:tr>
      <w:tr w:rsidR="00B1317D" w:rsidRPr="00B1317D" w14:paraId="6AE035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61321" w14:textId="77777777" w:rsidR="00B1317D" w:rsidRPr="00B1317D" w:rsidRDefault="00B1317D" w:rsidP="00B1317D">
            <w:hyperlink r:id="rId353" w:anchor="stair_" w:history="1">
              <w:r w:rsidRPr="00B1317D">
                <w:rPr>
                  <w:rStyle w:val="Hyperlink"/>
                  <w:i/>
                  <w:iCs/>
                </w:rPr>
                <w:t>Stairs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8DB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17A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5B6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9F1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435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B2C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855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BC7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E83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7BC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F6B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1E8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589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F7E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7A7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7C7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1A2B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BAF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D7D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65B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8BC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A64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505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5E7F3" w14:textId="77777777" w:rsidR="00B1317D" w:rsidRPr="00B1317D" w:rsidRDefault="00B1317D" w:rsidP="00B1317D">
            <w:r w:rsidRPr="00B1317D">
              <w:t> </w:t>
            </w:r>
          </w:p>
        </w:tc>
      </w:tr>
      <w:tr w:rsidR="00B1317D" w:rsidRPr="00B1317D" w14:paraId="2DB963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F17EF" w14:textId="77777777" w:rsidR="00B1317D" w:rsidRPr="00B1317D" w:rsidRDefault="00B1317D" w:rsidP="00B1317D">
            <w:hyperlink r:id="rId354" w:anchor="stairway_" w:history="1">
              <w:r w:rsidRPr="00B1317D">
                <w:rPr>
                  <w:rStyle w:val="Hyperlink"/>
                </w:rPr>
                <w:t>Stairway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EB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BC9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B8F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921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46F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781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CD04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FE0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965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1A7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74A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E8C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0EE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700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048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B10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427B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366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014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21B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9E0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8FF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468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9D33B" w14:textId="77777777" w:rsidR="00B1317D" w:rsidRPr="00B1317D" w:rsidRDefault="00B1317D" w:rsidP="00B1317D">
            <w:r w:rsidRPr="00B1317D">
              <w:t> </w:t>
            </w:r>
          </w:p>
        </w:tc>
      </w:tr>
      <w:tr w:rsidR="00B1317D" w:rsidRPr="00B1317D" w14:paraId="52B96D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CB2ED" w14:textId="77777777" w:rsidR="00B1317D" w:rsidRPr="00B1317D" w:rsidRDefault="00B1317D" w:rsidP="00B1317D">
            <w:hyperlink r:id="rId355" w:anchor="state_owned_leased_building_sfm_" w:history="1">
              <w:r w:rsidRPr="00B1317D">
                <w:rPr>
                  <w:rStyle w:val="Hyperlink"/>
                  <w:i/>
                  <w:iCs/>
                </w:rPr>
                <w:t>State-Owned/Leased Building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910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584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CC76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ADB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89F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F65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860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A99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D2E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DF5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E42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82E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79F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7D8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9D9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03F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0BD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F29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FBF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393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95D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211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964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67D15" w14:textId="77777777" w:rsidR="00B1317D" w:rsidRPr="00B1317D" w:rsidRDefault="00B1317D" w:rsidP="00B1317D">
            <w:r w:rsidRPr="00B1317D">
              <w:t> </w:t>
            </w:r>
          </w:p>
        </w:tc>
      </w:tr>
      <w:tr w:rsidR="00B1317D" w:rsidRPr="00B1317D" w14:paraId="57F0FC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A2C9A" w14:textId="77777777" w:rsidR="00B1317D" w:rsidRPr="00B1317D" w:rsidRDefault="00B1317D" w:rsidP="00B1317D">
            <w:hyperlink r:id="rId356" w:anchor="step_" w:history="1">
              <w:r w:rsidRPr="00B1317D">
                <w:rPr>
                  <w:rStyle w:val="Hyperlink"/>
                  <w:i/>
                  <w:iCs/>
                </w:rPr>
                <w:t>Step</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DE1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B03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33E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D4E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606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D09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2DC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C26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403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910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C04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2CA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6F0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A9E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2A2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747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A08B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D49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2E2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CB91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647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A56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76D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37375" w14:textId="77777777" w:rsidR="00B1317D" w:rsidRPr="00B1317D" w:rsidRDefault="00B1317D" w:rsidP="00B1317D">
            <w:r w:rsidRPr="00B1317D">
              <w:t> </w:t>
            </w:r>
          </w:p>
        </w:tc>
      </w:tr>
      <w:tr w:rsidR="00B1317D" w:rsidRPr="00B1317D" w14:paraId="21431A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9747E" w14:textId="77777777" w:rsidR="00B1317D" w:rsidRPr="00B1317D" w:rsidRDefault="00B1317D" w:rsidP="00B1317D">
            <w:hyperlink r:id="rId357" w:anchor="steps_recessed_steps_ladders_and_recessed_treads_" w:history="1">
              <w:r w:rsidRPr="00B1317D">
                <w:rPr>
                  <w:rStyle w:val="Hyperlink"/>
                  <w:i/>
                  <w:iCs/>
                </w:rPr>
                <w:t>Steps, Recessed Steps, Ladders and Recessed Treads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6F8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330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F03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285C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3B4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E15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BA2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4EE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C7A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A1C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3DB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0B6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E8F0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1E5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7A0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5D4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39BD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E6F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79C9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E73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378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474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183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B0247" w14:textId="77777777" w:rsidR="00B1317D" w:rsidRPr="00B1317D" w:rsidRDefault="00B1317D" w:rsidP="00B1317D">
            <w:r w:rsidRPr="00B1317D">
              <w:t> </w:t>
            </w:r>
          </w:p>
        </w:tc>
      </w:tr>
      <w:tr w:rsidR="00B1317D" w:rsidRPr="00B1317D" w14:paraId="6B276A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D250F" w14:textId="77777777" w:rsidR="00B1317D" w:rsidRPr="00B1317D" w:rsidRDefault="00B1317D" w:rsidP="00B1317D">
            <w:hyperlink r:id="rId358" w:anchor="story" w:history="1">
              <w:r w:rsidRPr="00B1317D">
                <w:rPr>
                  <w:rStyle w:val="Hyperlink"/>
                </w:rPr>
                <w:t>Story</w:t>
              </w:r>
            </w:hyperlink>
            <w:r w:rsidRPr="00B1317D">
              <w:rPr>
                <w:i/>
                <w:iCs/>
              </w:rPr>
              <w:t> (2nd paragraph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368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DE4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4B1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F54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5B2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D7E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8A12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BF2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3FF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297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BF8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773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D62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D13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C08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E5E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927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AA7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109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E7F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DED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443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E86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337FB" w14:textId="77777777" w:rsidR="00B1317D" w:rsidRPr="00B1317D" w:rsidRDefault="00B1317D" w:rsidP="00B1317D">
            <w:r w:rsidRPr="00B1317D">
              <w:t> </w:t>
            </w:r>
          </w:p>
        </w:tc>
      </w:tr>
      <w:tr w:rsidR="00B1317D" w:rsidRPr="00B1317D" w14:paraId="1E0BFFF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46E86" w14:textId="77777777" w:rsidR="00B1317D" w:rsidRPr="00B1317D" w:rsidRDefault="00B1317D" w:rsidP="00B1317D">
            <w:hyperlink r:id="rId359" w:anchor="structural_frame_dsa_ac_" w:history="1">
              <w:r w:rsidRPr="00B1317D">
                <w:rPr>
                  <w:rStyle w:val="Hyperlink"/>
                  <w:i/>
                  <w:iCs/>
                </w:rPr>
                <w:t>Structural Frame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0F8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271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65D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B4F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E7B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C2F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4920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24B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4AE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EBF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9ED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7AF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9F9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264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E9D1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C46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5C4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57A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0B8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D92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C04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24B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768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D6F84" w14:textId="77777777" w:rsidR="00B1317D" w:rsidRPr="00B1317D" w:rsidRDefault="00B1317D" w:rsidP="00B1317D">
            <w:r w:rsidRPr="00B1317D">
              <w:t> </w:t>
            </w:r>
          </w:p>
        </w:tc>
      </w:tr>
      <w:tr w:rsidR="00B1317D" w:rsidRPr="00B1317D" w14:paraId="25629D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72E26" w14:textId="77777777" w:rsidR="00B1317D" w:rsidRPr="00B1317D" w:rsidRDefault="00B1317D" w:rsidP="00B1317D">
            <w:r w:rsidRPr="00B1317D">
              <w:t>Structure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240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349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22F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19A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DB71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58C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FBFF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466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231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F29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9B5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323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FB8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E24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816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8E1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924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73E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EFB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DEB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7BC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51E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F2F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F3A0B" w14:textId="77777777" w:rsidR="00B1317D" w:rsidRPr="00B1317D" w:rsidRDefault="00B1317D" w:rsidP="00B1317D">
            <w:r w:rsidRPr="00B1317D">
              <w:t> </w:t>
            </w:r>
          </w:p>
        </w:tc>
      </w:tr>
      <w:tr w:rsidR="00B1317D" w:rsidRPr="00B1317D" w14:paraId="4F6C33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D7BB9" w14:textId="77777777" w:rsidR="00B1317D" w:rsidRPr="00B1317D" w:rsidRDefault="00B1317D" w:rsidP="00B1317D">
            <w:hyperlink r:id="rId360" w:anchor="sub_component_oshpd_1_1r_2_4_5_" w:history="1">
              <w:r w:rsidRPr="00B1317D">
                <w:rPr>
                  <w:rStyle w:val="Hyperlink"/>
                  <w:i/>
                  <w:iCs/>
                </w:rPr>
                <w:t>Sub-Component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03A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D65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113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3F1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73E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341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AAB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866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9BE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F85C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D093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7C44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263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AB2C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8C3B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964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A09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04E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24F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965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BB3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3AF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CE1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D9A7B" w14:textId="77777777" w:rsidR="00B1317D" w:rsidRPr="00B1317D" w:rsidRDefault="00B1317D" w:rsidP="00B1317D">
            <w:r w:rsidRPr="00B1317D">
              <w:t> </w:t>
            </w:r>
          </w:p>
        </w:tc>
      </w:tr>
      <w:tr w:rsidR="00B1317D" w:rsidRPr="00B1317D" w14:paraId="57D666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86420" w14:textId="77777777" w:rsidR="00B1317D" w:rsidRPr="00B1317D" w:rsidRDefault="00B1317D" w:rsidP="00B1317D">
            <w:hyperlink r:id="rId361" w:anchor="surface_mounted_component_oshpd_1_1r_2_4_5_" w:history="1">
              <w:r w:rsidRPr="00B1317D">
                <w:rPr>
                  <w:rStyle w:val="Hyperlink"/>
                  <w:i/>
                  <w:iCs/>
                </w:rPr>
                <w:t>Surface Mounted Component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5CA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48D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F71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2C2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F51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DDC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2B2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39C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C7A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9E19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0029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F750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96D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D425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5EC7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DCF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1552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CD2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337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2CC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BE6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FFC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E7D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457BB" w14:textId="77777777" w:rsidR="00B1317D" w:rsidRPr="00B1317D" w:rsidRDefault="00B1317D" w:rsidP="00B1317D">
            <w:r w:rsidRPr="00B1317D">
              <w:t> </w:t>
            </w:r>
          </w:p>
        </w:tc>
      </w:tr>
      <w:tr w:rsidR="00B1317D" w:rsidRPr="00B1317D" w14:paraId="5FCD96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711DF" w14:textId="77777777" w:rsidR="00B1317D" w:rsidRPr="00B1317D" w:rsidRDefault="00B1317D" w:rsidP="00B1317D">
            <w:hyperlink r:id="rId362" w:anchor="tactile_" w:history="1">
              <w:r w:rsidRPr="00B1317D">
                <w:rPr>
                  <w:rStyle w:val="Hyperlink"/>
                  <w:i/>
                  <w:iCs/>
                </w:rPr>
                <w:t>Tactile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583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B4B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543A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0A3F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F668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DA94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4E1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5DA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F85C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BFB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5D6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479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A38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274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FFF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25C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139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61B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FF2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50B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C2F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CDF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436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DDD40" w14:textId="77777777" w:rsidR="00B1317D" w:rsidRPr="00B1317D" w:rsidRDefault="00B1317D" w:rsidP="00B1317D">
            <w:r w:rsidRPr="00B1317D">
              <w:t> </w:t>
            </w:r>
          </w:p>
        </w:tc>
      </w:tr>
      <w:tr w:rsidR="00B1317D" w:rsidRPr="00B1317D" w14:paraId="5C5650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1D2CF" w14:textId="77777777" w:rsidR="00B1317D" w:rsidRPr="00B1317D" w:rsidRDefault="00B1317D" w:rsidP="00B1317D">
            <w:hyperlink r:id="rId363" w:anchor="tactile_sign_" w:history="1">
              <w:r w:rsidRPr="00B1317D">
                <w:rPr>
                  <w:rStyle w:val="Hyperlink"/>
                  <w:i/>
                  <w:iCs/>
                </w:rPr>
                <w:t>Tactile Sign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13B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D96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FF4E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3B42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36C1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6E7C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792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832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AB7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718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E3F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6BA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2B1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C01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1B3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841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969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DC9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A0D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F23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F2A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A70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806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DB85A" w14:textId="77777777" w:rsidR="00B1317D" w:rsidRPr="00B1317D" w:rsidRDefault="00B1317D" w:rsidP="00B1317D">
            <w:r w:rsidRPr="00B1317D">
              <w:t> </w:t>
            </w:r>
          </w:p>
        </w:tc>
      </w:tr>
      <w:tr w:rsidR="00B1317D" w:rsidRPr="00B1317D" w14:paraId="30DF9D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7550F" w14:textId="77777777" w:rsidR="00B1317D" w:rsidRPr="00B1317D" w:rsidRDefault="00B1317D" w:rsidP="00B1317D">
            <w:hyperlink r:id="rId364" w:anchor="technically_infeasible_dsa_ac_" w:history="1">
              <w:r w:rsidRPr="00B1317D">
                <w:rPr>
                  <w:rStyle w:val="Hyperlink"/>
                  <w:i/>
                  <w:iCs/>
                </w:rPr>
                <w:t>Technically Infeasible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711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631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7BE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B72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C1B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9ECF3"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3FA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EF9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63F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10E3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A6C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A10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DA0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3D6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C37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016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CD3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5E6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EF2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55F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82A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1A2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E38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4DE43" w14:textId="77777777" w:rsidR="00B1317D" w:rsidRPr="00B1317D" w:rsidRDefault="00B1317D" w:rsidP="00B1317D">
            <w:r w:rsidRPr="00B1317D">
              <w:t> </w:t>
            </w:r>
          </w:p>
        </w:tc>
      </w:tr>
      <w:tr w:rsidR="00B1317D" w:rsidRPr="00B1317D" w14:paraId="65D762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937DF" w14:textId="77777777" w:rsidR="00B1317D" w:rsidRPr="00B1317D" w:rsidRDefault="00B1317D" w:rsidP="00B1317D">
            <w:hyperlink r:id="rId365" w:anchor="teeing_ground_dsa_ac_" w:history="1">
              <w:r w:rsidRPr="00B1317D">
                <w:rPr>
                  <w:rStyle w:val="Hyperlink"/>
                  <w:i/>
                  <w:iCs/>
                </w:rPr>
                <w:t>Teeing Ground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11D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E3B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CF1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75D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650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DADF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75D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72A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A75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F0B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ED8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A99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B94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C3A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3D5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B6C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9B25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B52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085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D7B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86F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815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CB8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DFF49" w14:textId="77777777" w:rsidR="00B1317D" w:rsidRPr="00B1317D" w:rsidRDefault="00B1317D" w:rsidP="00B1317D">
            <w:r w:rsidRPr="00B1317D">
              <w:t> </w:t>
            </w:r>
          </w:p>
        </w:tc>
      </w:tr>
      <w:tr w:rsidR="00B1317D" w:rsidRPr="00B1317D" w14:paraId="5CB5D3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927A0" w14:textId="77777777" w:rsidR="00B1317D" w:rsidRPr="00B1317D" w:rsidRDefault="00B1317D" w:rsidP="00B1317D">
            <w:hyperlink r:id="rId366" w:anchor="temporary_dsa_ac_" w:history="1">
              <w:r w:rsidRPr="00B1317D">
                <w:rPr>
                  <w:rStyle w:val="Hyperlink"/>
                  <w:i/>
                  <w:iCs/>
                </w:rPr>
                <w:t>Temporary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1E0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2EF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592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24C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61E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CA19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F18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CBB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827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F450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7BF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B1B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D0B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7CA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F26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A8BF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85E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EDB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1C6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F3FB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C7F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3AB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316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ECD45" w14:textId="77777777" w:rsidR="00B1317D" w:rsidRPr="00B1317D" w:rsidRDefault="00B1317D" w:rsidP="00B1317D">
            <w:r w:rsidRPr="00B1317D">
              <w:t> </w:t>
            </w:r>
          </w:p>
        </w:tc>
      </w:tr>
      <w:tr w:rsidR="00B1317D" w:rsidRPr="00B1317D" w14:paraId="7F4385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3EAC6" w14:textId="77777777" w:rsidR="00B1317D" w:rsidRPr="00B1317D" w:rsidRDefault="00B1317D" w:rsidP="00B1317D">
            <w:hyperlink r:id="rId367" w:anchor="temporary_holding_cell_room_or_area_bscc_and_sfm_" w:history="1">
              <w:r w:rsidRPr="00B1317D">
                <w:rPr>
                  <w:rStyle w:val="Hyperlink"/>
                  <w:i/>
                  <w:iCs/>
                </w:rPr>
                <w:t>Temporary Holding Cell, Room or Area</w:t>
              </w:r>
            </w:hyperlink>
            <w:r w:rsidRPr="00B1317D">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27D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6D3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067E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DBFE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734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A15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D06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87E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A31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705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C19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D08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4D2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D93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85A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8835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264D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338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161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67C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44A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247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207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F4128" w14:textId="77777777" w:rsidR="00B1317D" w:rsidRPr="00B1317D" w:rsidRDefault="00B1317D" w:rsidP="00B1317D">
            <w:r w:rsidRPr="00B1317D">
              <w:t> </w:t>
            </w:r>
          </w:p>
        </w:tc>
      </w:tr>
      <w:tr w:rsidR="00B1317D" w:rsidRPr="00B1317D" w14:paraId="447353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63406" w14:textId="77777777" w:rsidR="00B1317D" w:rsidRPr="00B1317D" w:rsidRDefault="00B1317D" w:rsidP="00B1317D">
            <w:hyperlink r:id="rId368" w:anchor="temporary_holding_facility_sfm_" w:history="1">
              <w:r w:rsidRPr="00B1317D">
                <w:rPr>
                  <w:rStyle w:val="Hyperlink"/>
                  <w:i/>
                  <w:iCs/>
                </w:rPr>
                <w:t>Temporary Holding Facility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6B4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789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105E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C04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702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C03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954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19D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F5E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263F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18C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633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1D7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F2E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B3A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7FA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DB4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037B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608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37B2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7C5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787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5BA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13C4E" w14:textId="77777777" w:rsidR="00B1317D" w:rsidRPr="00B1317D" w:rsidRDefault="00B1317D" w:rsidP="00B1317D">
            <w:r w:rsidRPr="00B1317D">
              <w:t> </w:t>
            </w:r>
          </w:p>
        </w:tc>
      </w:tr>
      <w:tr w:rsidR="00B1317D" w:rsidRPr="00B1317D" w14:paraId="1C9EB5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372CF" w14:textId="77777777" w:rsidR="00B1317D" w:rsidRPr="00B1317D" w:rsidRDefault="00B1317D" w:rsidP="00B1317D">
            <w:hyperlink r:id="rId369" w:anchor="tenable_environment_sfm_" w:history="1">
              <w:r w:rsidRPr="00B1317D">
                <w:rPr>
                  <w:rStyle w:val="Hyperlink"/>
                  <w:i/>
                  <w:iCs/>
                </w:rPr>
                <w:t>Tenable Environment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821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07A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AA3D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CFD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586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CDE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49F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881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3E0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FBD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398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8C9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449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FD0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EC3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008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020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D83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34F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CFD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672A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8A6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369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23BD8" w14:textId="77777777" w:rsidR="00B1317D" w:rsidRPr="00B1317D" w:rsidRDefault="00B1317D" w:rsidP="00B1317D">
            <w:r w:rsidRPr="00B1317D">
              <w:t> </w:t>
            </w:r>
          </w:p>
        </w:tc>
      </w:tr>
      <w:tr w:rsidR="00B1317D" w:rsidRPr="00B1317D" w14:paraId="61B6D8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63B94" w14:textId="77777777" w:rsidR="00B1317D" w:rsidRPr="00B1317D" w:rsidRDefault="00B1317D" w:rsidP="00B1317D">
            <w:hyperlink r:id="rId370" w:anchor="terminally_ill_" w:history="1">
              <w:r w:rsidRPr="00B1317D">
                <w:rPr>
                  <w:rStyle w:val="Hyperlink"/>
                  <w:i/>
                  <w:iCs/>
                </w:rPr>
                <w:t>Terminally Ill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858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2DD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67B1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CF3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6AB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991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8CF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CE5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5E0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D61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4B0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5DC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831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20E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CA7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E4B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C7F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61A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C63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348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0A7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139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638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B23BD" w14:textId="77777777" w:rsidR="00B1317D" w:rsidRPr="00B1317D" w:rsidRDefault="00B1317D" w:rsidP="00B1317D">
            <w:r w:rsidRPr="00B1317D">
              <w:t> </w:t>
            </w:r>
          </w:p>
        </w:tc>
      </w:tr>
      <w:tr w:rsidR="00B1317D" w:rsidRPr="00B1317D" w14:paraId="0E4199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A4989" w14:textId="77777777" w:rsidR="00B1317D" w:rsidRPr="00B1317D" w:rsidRDefault="00B1317D" w:rsidP="00B1317D">
            <w:hyperlink r:id="rId371" w:anchor="testing_agency_hcd_1_hcd_2_" w:history="1">
              <w:r w:rsidRPr="00B1317D">
                <w:rPr>
                  <w:rStyle w:val="Hyperlink"/>
                  <w:i/>
                  <w:iCs/>
                </w:rPr>
                <w:t>Testing Agency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3EF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730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513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575C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4A9D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36B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C60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3FE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09B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403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E61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A36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DC9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345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C94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0EF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126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7A6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D40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C8A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23A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9B2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5DA2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F991C" w14:textId="77777777" w:rsidR="00B1317D" w:rsidRPr="00B1317D" w:rsidRDefault="00B1317D" w:rsidP="00B1317D">
            <w:r w:rsidRPr="00B1317D">
              <w:t> </w:t>
            </w:r>
          </w:p>
        </w:tc>
      </w:tr>
      <w:tr w:rsidR="00B1317D" w:rsidRPr="00B1317D" w14:paraId="347353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6CE2E" w14:textId="77777777" w:rsidR="00B1317D" w:rsidRPr="00B1317D" w:rsidRDefault="00B1317D" w:rsidP="00B1317D">
            <w:hyperlink r:id="rId372" w:anchor="text_telephone_" w:history="1">
              <w:r w:rsidRPr="00B1317D">
                <w:rPr>
                  <w:rStyle w:val="Hyperlink"/>
                  <w:i/>
                  <w:iCs/>
                </w:rPr>
                <w:t>Text Telephone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079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AA5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033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D21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531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8A64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EEB3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2BAD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732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A76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5D5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E84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01C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07DB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496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33F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DA2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BBA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BE4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E986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89B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D9F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9BB2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D23CD" w14:textId="77777777" w:rsidR="00B1317D" w:rsidRPr="00B1317D" w:rsidRDefault="00B1317D" w:rsidP="00B1317D">
            <w:r w:rsidRPr="00B1317D">
              <w:t> </w:t>
            </w:r>
          </w:p>
        </w:tc>
      </w:tr>
      <w:tr w:rsidR="00B1317D" w:rsidRPr="00B1317D" w14:paraId="2CBDEB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74239" w14:textId="77777777" w:rsidR="00B1317D" w:rsidRPr="00B1317D" w:rsidRDefault="00B1317D" w:rsidP="00B1317D">
            <w:hyperlink r:id="rId373" w:anchor="toddler_" w:history="1">
              <w:r w:rsidRPr="00B1317D">
                <w:rPr>
                  <w:rStyle w:val="Hyperlink"/>
                  <w:i/>
                  <w:iCs/>
                </w:rPr>
                <w:t>Toddler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44DA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52F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1137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4D6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8F2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9CE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1F8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86A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B22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894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8A1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4F5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7D4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8A8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AFA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E35A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E0E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991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0565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CD2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32C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B00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3BD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AC400" w14:textId="77777777" w:rsidR="00B1317D" w:rsidRPr="00B1317D" w:rsidRDefault="00B1317D" w:rsidP="00B1317D">
            <w:r w:rsidRPr="00B1317D">
              <w:t> </w:t>
            </w:r>
          </w:p>
        </w:tc>
      </w:tr>
      <w:tr w:rsidR="00B1317D" w:rsidRPr="00B1317D" w14:paraId="6EB702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F9D5E" w14:textId="77777777" w:rsidR="00B1317D" w:rsidRPr="00B1317D" w:rsidRDefault="00B1317D" w:rsidP="00B1317D">
            <w:hyperlink r:id="rId374" w:anchor="torque_controlled_post_installed_anchor_dsa_ss_dsa_ss_cc_oshpd_1_1r_2_4_5_" w:history="1">
              <w:r w:rsidRPr="00B1317D">
                <w:rPr>
                  <w:rStyle w:val="Hyperlink"/>
                  <w:i/>
                  <w:iCs/>
                </w:rPr>
                <w:t>Torque-Controlled Post-Installed Anchor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4C5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E8C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2021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644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C0C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FAA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B3E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EEB4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58D3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833B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4525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888A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085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5317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7602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F60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3F7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5F3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427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C18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E3D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919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2EC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87401" w14:textId="77777777" w:rsidR="00B1317D" w:rsidRPr="00B1317D" w:rsidRDefault="00B1317D" w:rsidP="00B1317D">
            <w:r w:rsidRPr="00B1317D">
              <w:t> </w:t>
            </w:r>
          </w:p>
        </w:tc>
      </w:tr>
      <w:tr w:rsidR="00B1317D" w:rsidRPr="00B1317D" w14:paraId="2C1665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44AE3" w14:textId="77777777" w:rsidR="00B1317D" w:rsidRPr="00B1317D" w:rsidRDefault="00B1317D" w:rsidP="00B1317D">
            <w:hyperlink r:id="rId375" w:anchor="transfer_device_dsa_ac_" w:history="1">
              <w:r w:rsidRPr="00B1317D">
                <w:rPr>
                  <w:rStyle w:val="Hyperlink"/>
                  <w:i/>
                  <w:iCs/>
                </w:rPr>
                <w:t>Transfer Device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9D1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7251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7A7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184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273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E87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0FF4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D65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8FC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607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7F30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38C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4B54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A6C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9E9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140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69B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C22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84A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2D48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F3B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C25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30F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ED10A" w14:textId="77777777" w:rsidR="00B1317D" w:rsidRPr="00B1317D" w:rsidRDefault="00B1317D" w:rsidP="00B1317D">
            <w:r w:rsidRPr="00B1317D">
              <w:t> </w:t>
            </w:r>
          </w:p>
        </w:tc>
      </w:tr>
      <w:tr w:rsidR="00B1317D" w:rsidRPr="00B1317D" w14:paraId="4E6137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4ECAD" w14:textId="77777777" w:rsidR="00B1317D" w:rsidRPr="00B1317D" w:rsidRDefault="00B1317D" w:rsidP="00B1317D">
            <w:hyperlink r:id="rId376" w:anchor="transient_lodging_" w:history="1">
              <w:r w:rsidRPr="00B1317D">
                <w:rPr>
                  <w:rStyle w:val="Hyperlink"/>
                  <w:i/>
                  <w:iCs/>
                </w:rPr>
                <w:t>Transient Lodging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8AD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500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3C4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4EDE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7A62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F4F2A"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CBBE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239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026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BEF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34B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6BB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CE7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429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CC0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0B8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199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0ED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49C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2A3C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28F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997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3C2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C1DD4" w14:textId="77777777" w:rsidR="00B1317D" w:rsidRPr="00B1317D" w:rsidRDefault="00B1317D" w:rsidP="00B1317D">
            <w:r w:rsidRPr="00B1317D">
              <w:t> </w:t>
            </w:r>
          </w:p>
        </w:tc>
      </w:tr>
      <w:tr w:rsidR="00B1317D" w:rsidRPr="00B1317D" w14:paraId="5D43621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B9335" w14:textId="77777777" w:rsidR="00B1317D" w:rsidRPr="00B1317D" w:rsidRDefault="00B1317D" w:rsidP="00B1317D">
            <w:hyperlink r:id="rId377" w:anchor="transit_boarding_platform_dsa_ac_" w:history="1">
              <w:r w:rsidRPr="00B1317D">
                <w:rPr>
                  <w:rStyle w:val="Hyperlink"/>
                  <w:i/>
                  <w:iCs/>
                </w:rPr>
                <w:t>Transit Boarding Platform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AF9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495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EE0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BC6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AB9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5628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27F2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5FE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7AC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6F1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64EC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959A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10C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B73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8C31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159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129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971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138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88F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451E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7CA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E4A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FA96C" w14:textId="77777777" w:rsidR="00B1317D" w:rsidRPr="00B1317D" w:rsidRDefault="00B1317D" w:rsidP="00B1317D">
            <w:r w:rsidRPr="00B1317D">
              <w:t> </w:t>
            </w:r>
          </w:p>
        </w:tc>
      </w:tr>
      <w:tr w:rsidR="00B1317D" w:rsidRPr="00B1317D" w14:paraId="4C42FD1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6B543" w14:textId="77777777" w:rsidR="00B1317D" w:rsidRPr="00B1317D" w:rsidRDefault="00B1317D" w:rsidP="00B1317D">
            <w:hyperlink r:id="rId378" w:anchor="transition_plate_dsa_ac_" w:history="1">
              <w:r w:rsidRPr="00B1317D">
                <w:rPr>
                  <w:rStyle w:val="Hyperlink"/>
                  <w:i/>
                  <w:iCs/>
                </w:rPr>
                <w:t>Transition Plate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4D2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419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716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849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1D9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125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5810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292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C45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BB5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DB4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91B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FED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509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3D7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89A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CBB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07F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DC1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232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824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5FF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7D1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C96D4" w14:textId="77777777" w:rsidR="00B1317D" w:rsidRPr="00B1317D" w:rsidRDefault="00B1317D" w:rsidP="00B1317D">
            <w:r w:rsidRPr="00B1317D">
              <w:t> </w:t>
            </w:r>
          </w:p>
        </w:tc>
      </w:tr>
      <w:tr w:rsidR="00B1317D" w:rsidRPr="00B1317D" w14:paraId="4A4889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40611" w14:textId="77777777" w:rsidR="00B1317D" w:rsidRPr="00B1317D" w:rsidRDefault="00B1317D" w:rsidP="00B1317D">
            <w:hyperlink r:id="rId379" w:anchor="tread_" w:history="1">
              <w:r w:rsidRPr="00B1317D">
                <w:rPr>
                  <w:rStyle w:val="Hyperlink"/>
                  <w:i/>
                  <w:iCs/>
                </w:rPr>
                <w:t>Tread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982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40DE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646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9AF6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B884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878B6"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BEB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C6A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F25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4D12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9DD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45B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C3C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294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6A4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DF5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9D7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991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31B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F3E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22B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BFA9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916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4B7B6" w14:textId="77777777" w:rsidR="00B1317D" w:rsidRPr="00B1317D" w:rsidRDefault="00B1317D" w:rsidP="00B1317D">
            <w:r w:rsidRPr="00B1317D">
              <w:t> </w:t>
            </w:r>
          </w:p>
        </w:tc>
      </w:tr>
      <w:tr w:rsidR="00B1317D" w:rsidRPr="00B1317D" w14:paraId="156FF5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298AE" w14:textId="77777777" w:rsidR="00B1317D" w:rsidRPr="00B1317D" w:rsidRDefault="00B1317D" w:rsidP="00B1317D">
            <w:hyperlink r:id="rId380" w:anchor="treatment_of_water_" w:history="1">
              <w:r w:rsidRPr="00B1317D">
                <w:rPr>
                  <w:rStyle w:val="Hyperlink"/>
                  <w:i/>
                  <w:iCs/>
                </w:rPr>
                <w:t>Treatment of Water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821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DFB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036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8B3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C16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1C8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FAF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928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0BE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866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6B5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7A2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2E0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3DE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0C8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B3FB1"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742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DAE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C1F1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2D9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E08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613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57F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5C6FF" w14:textId="77777777" w:rsidR="00B1317D" w:rsidRPr="00B1317D" w:rsidRDefault="00B1317D" w:rsidP="00B1317D">
            <w:r w:rsidRPr="00B1317D">
              <w:t> </w:t>
            </w:r>
          </w:p>
        </w:tc>
      </w:tr>
      <w:tr w:rsidR="00B1317D" w:rsidRPr="00B1317D" w14:paraId="1FF2B59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8304B" w14:textId="77777777" w:rsidR="00B1317D" w:rsidRPr="00B1317D" w:rsidRDefault="00B1317D" w:rsidP="00B1317D">
            <w:r w:rsidRPr="00B1317D">
              <w:rPr>
                <w:i/>
                <w:iCs/>
              </w:rPr>
              <w:t>TTY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14E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B0A7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C3C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5AE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26B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4C55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3EAE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79E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D19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8E2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250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9AD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6BB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6D8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05E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5ABF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2F24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6709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9BA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A2D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1DA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8CE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54F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D3477" w14:textId="77777777" w:rsidR="00B1317D" w:rsidRPr="00B1317D" w:rsidRDefault="00B1317D" w:rsidP="00B1317D">
            <w:r w:rsidRPr="00B1317D">
              <w:t> </w:t>
            </w:r>
          </w:p>
        </w:tc>
      </w:tr>
      <w:tr w:rsidR="00B1317D" w:rsidRPr="00B1317D" w14:paraId="76B7E8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E0F98" w14:textId="77777777" w:rsidR="00B1317D" w:rsidRPr="00B1317D" w:rsidRDefault="00B1317D" w:rsidP="00B1317D">
            <w:hyperlink r:id="rId381" w:anchor="turnover_time_" w:history="1">
              <w:r w:rsidRPr="00B1317D">
                <w:rPr>
                  <w:rStyle w:val="Hyperlink"/>
                  <w:i/>
                  <w:iCs/>
                </w:rPr>
                <w:t>Turnover Time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8FF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298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E73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1D0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A0C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3319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203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4DF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B9B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7A8F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95D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66F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55B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846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A7DF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EC88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03A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9E3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121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6EF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CC0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14B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E9C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52B38" w14:textId="77777777" w:rsidR="00B1317D" w:rsidRPr="00B1317D" w:rsidRDefault="00B1317D" w:rsidP="00B1317D">
            <w:r w:rsidRPr="00B1317D">
              <w:t> </w:t>
            </w:r>
          </w:p>
        </w:tc>
      </w:tr>
      <w:tr w:rsidR="00B1317D" w:rsidRPr="00B1317D" w14:paraId="4F90AA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0D2DE" w14:textId="77777777" w:rsidR="00B1317D" w:rsidRPr="00B1317D" w:rsidRDefault="00B1317D" w:rsidP="00B1317D">
            <w:hyperlink r:id="rId382" w:anchor="type_a_unit_" w:history="1">
              <w:r w:rsidRPr="00B1317D">
                <w:rPr>
                  <w:rStyle w:val="Hyperlink"/>
                </w:rPr>
                <w:t>Type A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64DD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403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89E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665DB"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E6863"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77209"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E95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8DA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163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038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306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D4F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E90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FCE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3A3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A32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DD8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EF6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19B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9DF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0A0A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0B8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40F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DB049" w14:textId="77777777" w:rsidR="00B1317D" w:rsidRPr="00B1317D" w:rsidRDefault="00B1317D" w:rsidP="00B1317D">
            <w:r w:rsidRPr="00B1317D">
              <w:t> </w:t>
            </w:r>
          </w:p>
        </w:tc>
      </w:tr>
      <w:tr w:rsidR="00B1317D" w:rsidRPr="00B1317D" w14:paraId="1A1A6B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D4906" w14:textId="77777777" w:rsidR="00B1317D" w:rsidRPr="00B1317D" w:rsidRDefault="00B1317D" w:rsidP="00B1317D">
            <w:hyperlink r:id="rId383" w:anchor="type_b_unit_" w:history="1">
              <w:r w:rsidRPr="00B1317D">
                <w:rPr>
                  <w:rStyle w:val="Hyperlink"/>
                </w:rPr>
                <w:t>Type B Unit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772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913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4A0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CE226"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C93F6"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51B23" w14:textId="77777777" w:rsidR="00B1317D" w:rsidRPr="00B1317D" w:rsidRDefault="00B1317D" w:rsidP="00B1317D">
            <w:r w:rsidRPr="00B1317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ECE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A6FF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662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6CC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D21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A04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B04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D983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535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169B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1249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574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4E1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AB06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E4A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6CD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98A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D581F" w14:textId="77777777" w:rsidR="00B1317D" w:rsidRPr="00B1317D" w:rsidRDefault="00B1317D" w:rsidP="00B1317D">
            <w:r w:rsidRPr="00B1317D">
              <w:t> </w:t>
            </w:r>
          </w:p>
        </w:tc>
      </w:tr>
      <w:tr w:rsidR="00B1317D" w:rsidRPr="00B1317D" w14:paraId="53FFF6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305C7" w14:textId="77777777" w:rsidR="00B1317D" w:rsidRPr="00B1317D" w:rsidRDefault="00B1317D" w:rsidP="00B1317D">
            <w:hyperlink r:id="rId384" w:anchor="uniformity_coefficient_" w:history="1">
              <w:r w:rsidRPr="00B1317D">
                <w:rPr>
                  <w:rStyle w:val="Hyperlink"/>
                  <w:i/>
                  <w:iCs/>
                </w:rPr>
                <w:t>Uniformity Coefficient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162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C40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B37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A0E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46E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F4E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A114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54E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458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B3FD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DD8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D50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892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D2C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250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CB1D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069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9905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394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C86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601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2F4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829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58A1A" w14:textId="77777777" w:rsidR="00B1317D" w:rsidRPr="00B1317D" w:rsidRDefault="00B1317D" w:rsidP="00B1317D">
            <w:r w:rsidRPr="00B1317D">
              <w:t> </w:t>
            </w:r>
          </w:p>
        </w:tc>
      </w:tr>
      <w:tr w:rsidR="00B1317D" w:rsidRPr="00B1317D" w14:paraId="49CFDD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E59F3" w14:textId="77777777" w:rsidR="00B1317D" w:rsidRPr="00B1317D" w:rsidRDefault="00B1317D" w:rsidP="00B1317D">
            <w:hyperlink r:id="rId385" w:anchor="unreasonable_hardship_" w:history="1">
              <w:r w:rsidRPr="00B1317D">
                <w:rPr>
                  <w:rStyle w:val="Hyperlink"/>
                  <w:i/>
                  <w:iCs/>
                </w:rPr>
                <w:t>Unreasonable Hardship</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D74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2E46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1E4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A66A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084D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5B93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0911C"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BB6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DFE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623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FE9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845D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D08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163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060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BA6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D694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C2EA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63A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789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BFE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DF3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CE9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29AF8" w14:textId="77777777" w:rsidR="00B1317D" w:rsidRPr="00B1317D" w:rsidRDefault="00B1317D" w:rsidP="00B1317D">
            <w:r w:rsidRPr="00B1317D">
              <w:t> </w:t>
            </w:r>
          </w:p>
        </w:tc>
      </w:tr>
      <w:tr w:rsidR="00B1317D" w:rsidRPr="00B1317D" w14:paraId="6AE90D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D0D24" w14:textId="77777777" w:rsidR="00B1317D" w:rsidRPr="00B1317D" w:rsidRDefault="00B1317D" w:rsidP="00B1317D">
            <w:hyperlink r:id="rId386" w:anchor="use_zone_dsa_ac_" w:history="1">
              <w:r w:rsidRPr="00B1317D">
                <w:rPr>
                  <w:rStyle w:val="Hyperlink"/>
                  <w:i/>
                  <w:iCs/>
                </w:rPr>
                <w:t>Use Zone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DE7B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FDF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05B0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FFF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596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465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9561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9107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98A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334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669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AD4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0F5A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C3BE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367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153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B3C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CCA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372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C1B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A9B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A90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1A4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0736E" w14:textId="77777777" w:rsidR="00B1317D" w:rsidRPr="00B1317D" w:rsidRDefault="00B1317D" w:rsidP="00B1317D">
            <w:r w:rsidRPr="00B1317D">
              <w:t> </w:t>
            </w:r>
          </w:p>
        </w:tc>
      </w:tr>
      <w:tr w:rsidR="00B1317D" w:rsidRPr="00B1317D" w14:paraId="371474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6AFE2" w14:textId="77777777" w:rsidR="00B1317D" w:rsidRPr="00B1317D" w:rsidRDefault="00B1317D" w:rsidP="00B1317D">
            <w:hyperlink r:id="rId387" w:anchor="valuation_threshold_dsa_ac_" w:history="1">
              <w:r w:rsidRPr="00B1317D">
                <w:rPr>
                  <w:rStyle w:val="Hyperlink"/>
                  <w:i/>
                  <w:iCs/>
                </w:rPr>
                <w:t>Valuation Threshold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632A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27B2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A4C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678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DE0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9A4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5F7BD"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DD7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167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C3A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624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A906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209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641E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BBC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4C6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472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899F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878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E98D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A897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92C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D092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56946" w14:textId="77777777" w:rsidR="00B1317D" w:rsidRPr="00B1317D" w:rsidRDefault="00B1317D" w:rsidP="00B1317D">
            <w:r w:rsidRPr="00B1317D">
              <w:t> </w:t>
            </w:r>
          </w:p>
        </w:tc>
      </w:tr>
      <w:tr w:rsidR="00B1317D" w:rsidRPr="00B1317D" w14:paraId="53B6D3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9C2B5" w14:textId="77777777" w:rsidR="00B1317D" w:rsidRPr="00B1317D" w:rsidRDefault="00B1317D" w:rsidP="00B1317D">
            <w:hyperlink r:id="rId388" w:anchor="variable_message_sign_vms" w:history="1">
              <w:r w:rsidRPr="00B1317D">
                <w:rPr>
                  <w:rStyle w:val="Hyperlink"/>
                  <w:i/>
                  <w:iCs/>
                </w:rPr>
                <w:t>Variable Message Signs</w:t>
              </w:r>
            </w:hyperlink>
            <w:r w:rsidRPr="00B1317D">
              <w:rPr>
                <w:i/>
                <w:iCs/>
              </w:rPr>
              <w:t> (VMS)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F63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6BB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2AA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772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32A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AB6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331A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4B7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E35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64A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3F8E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01B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61F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D57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0A0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A6AE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2F0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EC3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F3F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015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31B5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DA9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A87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C188E" w14:textId="77777777" w:rsidR="00B1317D" w:rsidRPr="00B1317D" w:rsidRDefault="00B1317D" w:rsidP="00B1317D">
            <w:r w:rsidRPr="00B1317D">
              <w:t> </w:t>
            </w:r>
          </w:p>
        </w:tc>
      </w:tr>
      <w:tr w:rsidR="00B1317D" w:rsidRPr="00B1317D" w14:paraId="188388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E8722" w14:textId="77777777" w:rsidR="00B1317D" w:rsidRPr="00B1317D" w:rsidRDefault="00B1317D" w:rsidP="00B1317D">
            <w:hyperlink r:id="rId389" w:anchor="variable_message_sign_vms" w:history="1">
              <w:r w:rsidRPr="00B1317D">
                <w:rPr>
                  <w:rStyle w:val="Hyperlink"/>
                  <w:i/>
                  <w:iCs/>
                </w:rPr>
                <w:t>Variable Message Sign</w:t>
              </w:r>
            </w:hyperlink>
            <w:r w:rsidRPr="00B1317D">
              <w:rPr>
                <w:i/>
                <w:iCs/>
              </w:rPr>
              <w:t> (VMS) </w:t>
            </w:r>
            <w:hyperlink r:id="rId390" w:anchor="characters_" w:history="1">
              <w:r w:rsidRPr="00B1317D">
                <w:rPr>
                  <w:rStyle w:val="Hyperlink"/>
                  <w:i/>
                  <w:iCs/>
                </w:rPr>
                <w:t>Characters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2FD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951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000B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756C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8C71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9A88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3E6BE"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7BF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569C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75E4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83D6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97F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04E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013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EA0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398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7B3B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5AB7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02B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D58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618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C3F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13C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7E7C7" w14:textId="77777777" w:rsidR="00B1317D" w:rsidRPr="00B1317D" w:rsidRDefault="00B1317D" w:rsidP="00B1317D">
            <w:r w:rsidRPr="00B1317D">
              <w:t> </w:t>
            </w:r>
          </w:p>
        </w:tc>
      </w:tr>
      <w:tr w:rsidR="00B1317D" w:rsidRPr="00B1317D" w14:paraId="221C19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A7D78" w14:textId="77777777" w:rsidR="00B1317D" w:rsidRPr="00B1317D" w:rsidRDefault="00B1317D" w:rsidP="00B1317D">
            <w:hyperlink r:id="rId391" w:anchor="vehicular_or_pedestrian_arrival_points_hcd_1_ac_" w:history="1">
              <w:r w:rsidRPr="00B1317D">
                <w:rPr>
                  <w:rStyle w:val="Hyperlink"/>
                  <w:i/>
                  <w:iCs/>
                </w:rPr>
                <w:t>Vehicular or Pedestrian Arrival Points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C233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088F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25EB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8722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08D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C66B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DD9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B5A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8D79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4C8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50E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EF81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09F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0BCE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B63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5A1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3E3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178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4EC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1824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07EF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2BB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09A3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9BD32" w14:textId="77777777" w:rsidR="00B1317D" w:rsidRPr="00B1317D" w:rsidRDefault="00B1317D" w:rsidP="00B1317D">
            <w:r w:rsidRPr="00B1317D">
              <w:t> </w:t>
            </w:r>
          </w:p>
        </w:tc>
      </w:tr>
      <w:tr w:rsidR="00B1317D" w:rsidRPr="00B1317D" w14:paraId="0FE4CD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58B01" w14:textId="77777777" w:rsidR="00B1317D" w:rsidRPr="00B1317D" w:rsidRDefault="00B1317D" w:rsidP="00B1317D">
            <w:hyperlink r:id="rId392" w:anchor="vehicular_way_hcd_1_ac_dsa_ac_" w:history="1">
              <w:r w:rsidRPr="00B1317D">
                <w:rPr>
                  <w:rStyle w:val="Hyperlink"/>
                  <w:i/>
                  <w:iCs/>
                </w:rPr>
                <w:t>Vehicular Way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282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6DA8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9F2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68F8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CE38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2197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8FA58"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900A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BA6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5779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A6D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71A6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D837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94B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289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951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57B5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8BF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B1D0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4BA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28D3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15B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CCDD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0CE3C" w14:textId="77777777" w:rsidR="00B1317D" w:rsidRPr="00B1317D" w:rsidRDefault="00B1317D" w:rsidP="00B1317D">
            <w:r w:rsidRPr="00B1317D">
              <w:t> </w:t>
            </w:r>
          </w:p>
        </w:tc>
      </w:tr>
      <w:tr w:rsidR="00B1317D" w:rsidRPr="00B1317D" w14:paraId="1B0C24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49148" w14:textId="77777777" w:rsidR="00B1317D" w:rsidRPr="00B1317D" w:rsidRDefault="00B1317D" w:rsidP="00B1317D">
            <w:hyperlink r:id="rId393" w:anchor="waiting_room_sfm_" w:history="1">
              <w:r w:rsidRPr="00B1317D">
                <w:rPr>
                  <w:rStyle w:val="Hyperlink"/>
                  <w:i/>
                  <w:iCs/>
                </w:rPr>
                <w:t>Waiting Room</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66B9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A8A6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C3F4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4408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DAF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0FD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757B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D22C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D27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E84B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583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F89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D32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9B0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B55E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C34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F213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A6AD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1797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ECA3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15C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597C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B7C0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16211" w14:textId="77777777" w:rsidR="00B1317D" w:rsidRPr="00B1317D" w:rsidRDefault="00B1317D" w:rsidP="00B1317D">
            <w:r w:rsidRPr="00B1317D">
              <w:t> </w:t>
            </w:r>
          </w:p>
        </w:tc>
      </w:tr>
      <w:tr w:rsidR="00B1317D" w:rsidRPr="00B1317D" w14:paraId="1EE672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B8C67" w14:textId="77777777" w:rsidR="00B1317D" w:rsidRPr="00B1317D" w:rsidRDefault="00B1317D" w:rsidP="00B1317D">
            <w:hyperlink r:id="rId394" w:anchor="walk_dsa_ac_" w:history="1">
              <w:r w:rsidRPr="00B1317D">
                <w:rPr>
                  <w:rStyle w:val="Hyperlink"/>
                  <w:i/>
                  <w:iCs/>
                </w:rPr>
                <w:t>Walk</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620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C4E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9F3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28A3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CBD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C55A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E5A42"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95C1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F78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2DB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44D8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E2D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20D0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ABB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BB4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0804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523B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8F99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C7C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07E5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B623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2A7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063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0A9FF" w14:textId="77777777" w:rsidR="00B1317D" w:rsidRPr="00B1317D" w:rsidRDefault="00B1317D" w:rsidP="00B1317D">
            <w:r w:rsidRPr="00B1317D">
              <w:t> </w:t>
            </w:r>
          </w:p>
        </w:tc>
      </w:tr>
      <w:tr w:rsidR="00B1317D" w:rsidRPr="00B1317D" w14:paraId="065E70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3DF65" w14:textId="77777777" w:rsidR="00B1317D" w:rsidRPr="00B1317D" w:rsidRDefault="00B1317D" w:rsidP="00B1317D">
            <w:hyperlink r:id="rId395" w:anchor="waterline_" w:history="1">
              <w:r w:rsidRPr="00B1317D">
                <w:rPr>
                  <w:rStyle w:val="Hyperlink"/>
                  <w:i/>
                  <w:iCs/>
                </w:rPr>
                <w:t>Waterline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DCB6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0301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1B2C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36C2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81BE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37F1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FF0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962F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6C5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1C6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B78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1055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6CF7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2FC6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9B6E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AEB0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731F9"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513C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43F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701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47D3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457D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A70B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27991" w14:textId="77777777" w:rsidR="00B1317D" w:rsidRPr="00B1317D" w:rsidRDefault="00B1317D" w:rsidP="00B1317D">
            <w:r w:rsidRPr="00B1317D">
              <w:t> </w:t>
            </w:r>
          </w:p>
        </w:tc>
      </w:tr>
      <w:tr w:rsidR="00B1317D" w:rsidRPr="00B1317D" w14:paraId="41CF9B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9C94D" w14:textId="77777777" w:rsidR="00B1317D" w:rsidRPr="00B1317D" w:rsidRDefault="00B1317D" w:rsidP="00B1317D">
            <w:hyperlink r:id="rId396" w:anchor="wet_bar_dsa_ac_" w:history="1">
              <w:r w:rsidRPr="00B1317D">
                <w:rPr>
                  <w:rStyle w:val="Hyperlink"/>
                  <w:i/>
                  <w:iCs/>
                </w:rPr>
                <w:t>Wet Bar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C79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1A85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3EF9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A5EF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A53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D1F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0AA10"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9056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0EED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8D28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166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5C95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A9BD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8B9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076A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3DB4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EFB4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B4C4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B20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B27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6CA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1344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FB0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CCCF5" w14:textId="77777777" w:rsidR="00B1317D" w:rsidRPr="00B1317D" w:rsidRDefault="00B1317D" w:rsidP="00B1317D">
            <w:r w:rsidRPr="00B1317D">
              <w:t> </w:t>
            </w:r>
          </w:p>
        </w:tc>
      </w:tr>
      <w:tr w:rsidR="00B1317D" w:rsidRPr="00B1317D" w14:paraId="5169CB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189E2" w14:textId="77777777" w:rsidR="00B1317D" w:rsidRPr="00B1317D" w:rsidRDefault="00B1317D" w:rsidP="00B1317D">
            <w:hyperlink r:id="rId397" w:anchor="wheelchair_hcd_1_ac_dsa_ac_" w:history="1">
              <w:r w:rsidRPr="00B1317D">
                <w:rPr>
                  <w:rStyle w:val="Hyperlink"/>
                  <w:i/>
                  <w:iCs/>
                </w:rPr>
                <w:t>Wheelchair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397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C4D2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9D45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33C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D79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9B11B"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C41B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1A1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003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BC1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9F54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3991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490E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697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DDC5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AD84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84AD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B667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750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1E5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708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9790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542E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59D8C" w14:textId="77777777" w:rsidR="00B1317D" w:rsidRPr="00B1317D" w:rsidRDefault="00B1317D" w:rsidP="00B1317D">
            <w:r w:rsidRPr="00B1317D">
              <w:t> </w:t>
            </w:r>
          </w:p>
        </w:tc>
      </w:tr>
      <w:tr w:rsidR="00B1317D" w:rsidRPr="00B1317D" w14:paraId="3D9969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90CBC" w14:textId="77777777" w:rsidR="00B1317D" w:rsidRPr="00B1317D" w:rsidRDefault="00B1317D" w:rsidP="00B1317D">
            <w:hyperlink r:id="rId398" w:anchor="wheelchair_space_" w:history="1">
              <w:r w:rsidRPr="00B1317D">
                <w:rPr>
                  <w:rStyle w:val="Hyperlink"/>
                </w:rPr>
                <w:t>Wheelchair Space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A7FA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0376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B6A4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8EE2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5F9A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77C8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1CA85"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32AF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4B0C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EBB1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BC0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9126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43C0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EE7D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168D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FE75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B73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8605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3A19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C325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33A4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04C8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4A57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DB36F" w14:textId="77777777" w:rsidR="00B1317D" w:rsidRPr="00B1317D" w:rsidRDefault="00B1317D" w:rsidP="00B1317D">
            <w:r w:rsidRPr="00B1317D">
              <w:t> </w:t>
            </w:r>
          </w:p>
        </w:tc>
      </w:tr>
      <w:tr w:rsidR="00B1317D" w:rsidRPr="00B1317D" w14:paraId="76A588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160EF" w14:textId="77777777" w:rsidR="00B1317D" w:rsidRPr="00B1317D" w:rsidRDefault="00B1317D" w:rsidP="00B1317D">
            <w:hyperlink r:id="rId399" w:anchor="winery_caves_" w:history="1">
              <w:r w:rsidRPr="00B1317D">
                <w:rPr>
                  <w:rStyle w:val="Hyperlink"/>
                  <w:i/>
                  <w:iCs/>
                </w:rPr>
                <w:t>Winery Caves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098E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694D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98594"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647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FC19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2D49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3503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85A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DF6E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6BC0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797B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4B63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EB7A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7E4B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F48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BC3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E03C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2E20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6C58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44D0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B7A2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A12F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7788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7E694" w14:textId="77777777" w:rsidR="00B1317D" w:rsidRPr="00B1317D" w:rsidRDefault="00B1317D" w:rsidP="00B1317D">
            <w:r w:rsidRPr="00B1317D">
              <w:t> </w:t>
            </w:r>
          </w:p>
        </w:tc>
      </w:tr>
      <w:tr w:rsidR="00B1317D" w:rsidRPr="00B1317D" w14:paraId="5F308C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6A421" w14:textId="77777777" w:rsidR="00B1317D" w:rsidRPr="00B1317D" w:rsidRDefault="00B1317D" w:rsidP="00B1317D">
            <w:hyperlink r:id="rId400" w:anchor="work_area_equipment_dsa_ac_" w:history="1">
              <w:r w:rsidRPr="00B1317D">
                <w:rPr>
                  <w:rStyle w:val="Hyperlink"/>
                  <w:i/>
                  <w:iCs/>
                </w:rPr>
                <w:t>Work Area 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368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20B3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4A21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AD17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2101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0A1C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BB53F"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52B9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5594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EDF7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EEC6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0436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57B7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D4F0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E9DF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F947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FF4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56BD0"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5D2F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A5339"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78C3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B2A5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532E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E0708" w14:textId="77777777" w:rsidR="00B1317D" w:rsidRPr="00B1317D" w:rsidRDefault="00B1317D" w:rsidP="00B1317D">
            <w:r w:rsidRPr="00B1317D">
              <w:t> </w:t>
            </w:r>
          </w:p>
        </w:tc>
      </w:tr>
      <w:tr w:rsidR="00B1317D" w:rsidRPr="00B1317D" w14:paraId="6110DA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55FB7" w14:textId="77777777" w:rsidR="00B1317D" w:rsidRPr="00B1317D" w:rsidRDefault="00B1317D" w:rsidP="00B1317D">
            <w:hyperlink r:id="rId401" w:anchor="workstation" w:history="1">
              <w:r w:rsidRPr="00B1317D">
                <w:rPr>
                  <w:rStyle w:val="Hyperlink"/>
                </w:rPr>
                <w:t>Workstation</w:t>
              </w:r>
            </w:hyperlink>
            <w:r w:rsidRPr="00B1317D">
              <w:rPr>
                <w:i/>
                <w:iCs/>
              </w:rPr>
              <w:t> (2nd paragraph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5D575"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ACB83"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E2A8C"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2FB0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5F26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1E4C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1EA47" w14:textId="77777777" w:rsidR="00B1317D" w:rsidRPr="00B1317D" w:rsidRDefault="00B1317D" w:rsidP="00B1317D">
            <w:r w:rsidRPr="00B1317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56CA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6FC3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7B6BB"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A067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6D79A"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9F6A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837FD"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8BE26"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39E74"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2C28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C73CE"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36E5F"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DEDC8"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7DF22"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7EE27"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7F6A1" w14:textId="77777777" w:rsidR="00B1317D" w:rsidRPr="00B1317D" w:rsidRDefault="00B1317D" w:rsidP="00B1317D">
            <w:r w:rsidRPr="00B1317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D5B9F" w14:textId="77777777" w:rsidR="00B1317D" w:rsidRPr="00B1317D" w:rsidRDefault="00B1317D" w:rsidP="00B1317D">
            <w:r w:rsidRPr="00B1317D">
              <w:t> </w:t>
            </w:r>
          </w:p>
        </w:tc>
      </w:tr>
    </w:tbl>
    <w:p w14:paraId="5E9B1E04" w14:textId="77777777" w:rsidR="00B1317D" w:rsidRPr="00B1317D" w:rsidRDefault="00B1317D" w:rsidP="00B1317D">
      <w:r w:rsidRPr="00B1317D">
        <w:t>The state agency does not adopt sections identified by the following symbol: †</w:t>
      </w:r>
    </w:p>
    <w:p w14:paraId="7FDB5E29" w14:textId="77777777" w:rsidR="00B1317D" w:rsidRPr="00B1317D" w:rsidRDefault="00B1317D" w:rsidP="00B1317D">
      <w:r w:rsidRPr="00B1317D">
        <w:t>The Office of the State Fire Marshal's adoption of this chapter or individual sections is applicable to structures regulated by other state agencies pursuant to </w:t>
      </w:r>
      <w:hyperlink r:id="rId402" w:anchor="1.11" w:history="1">
        <w:r w:rsidRPr="00B1317D">
          <w:rPr>
            <w:rStyle w:val="Hyperlink"/>
          </w:rPr>
          <w:t>Section 1.11</w:t>
        </w:r>
      </w:hyperlink>
      <w:r w:rsidRPr="00B1317D">
        <w:t>.</w:t>
      </w:r>
    </w:p>
    <w:p w14:paraId="1DB83B84" w14:textId="77777777" w:rsidR="00B1317D" w:rsidRPr="00B1317D" w:rsidRDefault="00B1317D" w:rsidP="00B1317D">
      <w:pPr>
        <w:rPr>
          <w:b/>
          <w:bCs/>
        </w:rPr>
      </w:pPr>
      <w:r w:rsidRPr="00B1317D">
        <w:rPr>
          <w:b/>
          <w:bCs/>
          <w:i/>
          <w:iCs/>
        </w:rPr>
        <w:t>User notes:</w:t>
      </w:r>
    </w:p>
    <w:p w14:paraId="3FCFEABB" w14:textId="77777777" w:rsidR="00B1317D" w:rsidRPr="00B1317D" w:rsidRDefault="00B1317D" w:rsidP="00B1317D">
      <w:pPr>
        <w:rPr>
          <w:i/>
          <w:iCs/>
        </w:rPr>
      </w:pPr>
      <w:r w:rsidRPr="00B1317D">
        <w:rPr>
          <w:b/>
          <w:bCs/>
          <w:i/>
          <w:iCs/>
        </w:rPr>
        <w:t>About this chapter: </w:t>
      </w:r>
      <w:r w:rsidRPr="00B1317D">
        <w:rPr>
          <w:i/>
          <w:iCs/>
        </w:rPr>
        <w:t>Codes, by their very nature, are technical documents. Every word, term and punctuation mark can add to or change the meaning of a technical requirement. It is necessary to maintain a consensus on the specific meaning of each term contained in the code. Chapter 2 performs this function by stating clearly what specific terms mean for the purposes of the code.</w:t>
      </w:r>
    </w:p>
    <w:p w14:paraId="266CCF1E" w14:textId="77777777" w:rsidR="00B1317D" w:rsidRPr="00B1317D" w:rsidRDefault="00B1317D" w:rsidP="00B1317D">
      <w:pPr>
        <w:rPr>
          <w:i/>
          <w:iCs/>
        </w:rPr>
      </w:pPr>
      <w:r w:rsidRPr="00B1317D">
        <w:rPr>
          <w:b/>
          <w:bCs/>
          <w:i/>
          <w:iCs/>
        </w:rPr>
        <w:lastRenderedPageBreak/>
        <w:t>ICC code development note: </w:t>
      </w:r>
      <w:r w:rsidRPr="00B1317D">
        <w:rPr>
          <w:i/>
          <w:iCs/>
        </w:rPr>
        <w:t>Code change proposals to sections preceded by the designation [A], [BG] or [BS] will be considered by one of the code development committees meeting during the 2025 (</w:t>
      </w:r>
      <w:hyperlink r:id="rId403" w:anchor="304" w:history="1">
        <w:r w:rsidRPr="00B1317D">
          <w:rPr>
            <w:rStyle w:val="Hyperlink"/>
            <w:i/>
            <w:iCs/>
          </w:rPr>
          <w:t>Group B</w:t>
        </w:r>
      </w:hyperlink>
      <w:r w:rsidRPr="00B1317D">
        <w:rPr>
          <w:i/>
          <w:iCs/>
        </w:rPr>
        <w:t>) Code Development Cycle.</w:t>
      </w:r>
    </w:p>
    <w:p w14:paraId="37527ACE" w14:textId="77777777" w:rsidR="00B1317D" w:rsidRPr="00B1317D" w:rsidRDefault="00B1317D" w:rsidP="00B1317D">
      <w:pPr>
        <w:rPr>
          <w:b/>
          <w:bCs/>
        </w:rPr>
      </w:pPr>
      <w:hyperlink r:id="rId404" w:anchor="201" w:history="1">
        <w:r w:rsidRPr="00B1317D">
          <w:rPr>
            <w:rStyle w:val="Hyperlink"/>
            <w:b/>
            <w:bCs/>
          </w:rPr>
          <w:t>Section 201 General</w:t>
        </w:r>
      </w:hyperlink>
    </w:p>
    <w:p w14:paraId="723E008F" w14:textId="77777777" w:rsidR="00B1317D" w:rsidRPr="00B1317D" w:rsidRDefault="00B1317D" w:rsidP="00B1317D">
      <w:pPr>
        <w:rPr>
          <w:b/>
          <w:bCs/>
        </w:rPr>
      </w:pPr>
      <w:hyperlink r:id="rId405" w:anchor="201.1" w:history="1">
        <w:r w:rsidRPr="00B1317D">
          <w:rPr>
            <w:rStyle w:val="Hyperlink"/>
            <w:b/>
            <w:bCs/>
          </w:rPr>
          <w:t>201.1 Scope</w:t>
        </w:r>
      </w:hyperlink>
    </w:p>
    <w:p w14:paraId="4FA851FA" w14:textId="77777777" w:rsidR="00B1317D" w:rsidRPr="00B1317D" w:rsidRDefault="00B1317D" w:rsidP="00B1317D">
      <w:r w:rsidRPr="00B1317D">
        <w:t>Unless otherwise expressly stated, the following words and terms shall, for the purposes of this code, have the meanings shown in this chapter.</w:t>
      </w:r>
    </w:p>
    <w:p w14:paraId="075DD08C" w14:textId="77777777" w:rsidR="00B1317D" w:rsidRPr="00B1317D" w:rsidRDefault="00B1317D" w:rsidP="00B1317D">
      <w:pPr>
        <w:rPr>
          <w:b/>
          <w:bCs/>
        </w:rPr>
      </w:pPr>
      <w:hyperlink r:id="rId406" w:anchor="201.2" w:history="1">
        <w:r w:rsidRPr="00B1317D">
          <w:rPr>
            <w:rStyle w:val="Hyperlink"/>
            <w:b/>
            <w:bCs/>
          </w:rPr>
          <w:t>201.2 Interchangeability</w:t>
        </w:r>
      </w:hyperlink>
    </w:p>
    <w:p w14:paraId="35162D7A" w14:textId="77777777" w:rsidR="00B1317D" w:rsidRPr="00B1317D" w:rsidRDefault="00B1317D" w:rsidP="00B1317D">
      <w:r w:rsidRPr="00B1317D">
        <w:t>Words used in the present tense include the future; words stated in the masculine gender include the feminine and neuter; the singular number includes the plural and the plural, the singular.</w:t>
      </w:r>
    </w:p>
    <w:p w14:paraId="2EDB7804" w14:textId="77777777" w:rsidR="00B1317D" w:rsidRPr="00B1317D" w:rsidRDefault="00B1317D" w:rsidP="00B1317D">
      <w:pPr>
        <w:rPr>
          <w:b/>
          <w:bCs/>
        </w:rPr>
      </w:pPr>
      <w:hyperlink r:id="rId407" w:anchor="201.3" w:history="1">
        <w:r w:rsidRPr="00B1317D">
          <w:rPr>
            <w:rStyle w:val="Hyperlink"/>
            <w:b/>
            <w:bCs/>
          </w:rPr>
          <w:t>201.3 Terms Defined in Other Codes</w:t>
        </w:r>
      </w:hyperlink>
    </w:p>
    <w:p w14:paraId="3497EB00" w14:textId="77777777" w:rsidR="00B1317D" w:rsidRPr="00B1317D" w:rsidRDefault="00B1317D" w:rsidP="00B1317D">
      <w:r w:rsidRPr="00B1317D">
        <w:t>Where terms are not defined in this code and are defined in the </w:t>
      </w:r>
      <w:hyperlink r:id="rId408" w:history="1">
        <w:r w:rsidRPr="00B1317D">
          <w:rPr>
            <w:rStyle w:val="Hyperlink"/>
            <w:i/>
            <w:iCs/>
          </w:rPr>
          <w:t>California Energy Code</w:t>
        </w:r>
      </w:hyperlink>
      <w:r w:rsidRPr="00B1317D">
        <w:t>, </w:t>
      </w:r>
      <w:hyperlink r:id="rId409" w:history="1">
        <w:r w:rsidRPr="00B1317D">
          <w:rPr>
            <w:rStyle w:val="Hyperlink"/>
            <w:i/>
            <w:iCs/>
          </w:rPr>
          <w:t>California Existing Building Code</w:t>
        </w:r>
      </w:hyperlink>
      <w:r w:rsidRPr="00B1317D">
        <w:t>, </w:t>
      </w:r>
      <w:hyperlink r:id="rId410" w:history="1">
        <w:r w:rsidRPr="00B1317D">
          <w:rPr>
            <w:rStyle w:val="Hyperlink"/>
            <w:i/>
            <w:iCs/>
          </w:rPr>
          <w:t>California Fire Code</w:t>
        </w:r>
      </w:hyperlink>
      <w:r w:rsidRPr="00B1317D">
        <w:t>, </w:t>
      </w:r>
      <w:r w:rsidRPr="00B1317D">
        <w:rPr>
          <w:i/>
          <w:iCs/>
        </w:rPr>
        <w:t>California Green Building Standards Code</w:t>
      </w:r>
      <w:r w:rsidRPr="00B1317D">
        <w:t>, </w:t>
      </w:r>
      <w:r w:rsidRPr="00B1317D">
        <w:rPr>
          <w:i/>
          <w:iCs/>
        </w:rPr>
        <w:t>California Electrical Code</w:t>
      </w:r>
      <w:r w:rsidRPr="00B1317D">
        <w:t>, </w:t>
      </w:r>
      <w:hyperlink r:id="rId411" w:history="1">
        <w:r w:rsidRPr="00B1317D">
          <w:rPr>
            <w:rStyle w:val="Hyperlink"/>
            <w:i/>
            <w:iCs/>
          </w:rPr>
          <w:t>California Mechanical Code</w:t>
        </w:r>
      </w:hyperlink>
      <w:r w:rsidRPr="00B1317D">
        <w:t> or </w:t>
      </w:r>
      <w:r w:rsidRPr="00B1317D">
        <w:rPr>
          <w:i/>
          <w:iCs/>
        </w:rPr>
        <w:t>California Plumbing Code</w:t>
      </w:r>
      <w:r w:rsidRPr="00B1317D">
        <w:t>, such terms shall have the meanings ascribed to them as in those codes.</w:t>
      </w:r>
    </w:p>
    <w:p w14:paraId="431F25A8" w14:textId="77777777" w:rsidR="00B1317D" w:rsidRPr="00B1317D" w:rsidRDefault="00B1317D" w:rsidP="00B1317D">
      <w:pPr>
        <w:rPr>
          <w:b/>
          <w:bCs/>
        </w:rPr>
      </w:pPr>
      <w:hyperlink r:id="rId412" w:anchor="201.4" w:history="1">
        <w:r w:rsidRPr="00B1317D">
          <w:rPr>
            <w:rStyle w:val="Hyperlink"/>
            <w:b/>
            <w:bCs/>
          </w:rPr>
          <w:t>201.4 Terms Not Defined</w:t>
        </w:r>
      </w:hyperlink>
    </w:p>
    <w:p w14:paraId="1CF482E3" w14:textId="77777777" w:rsidR="00B1317D" w:rsidRPr="00B1317D" w:rsidRDefault="00B1317D" w:rsidP="00B1317D">
      <w:r w:rsidRPr="00B1317D">
        <w:t>Where terms are not defined through the methods authorized by this section, such terms shall have ordinarily accepted meanings such as the context implies.</w:t>
      </w:r>
    </w:p>
    <w:p w14:paraId="6B4E04AC" w14:textId="77777777" w:rsidR="00B1317D" w:rsidRPr="00B1317D" w:rsidRDefault="00B1317D" w:rsidP="00B1317D">
      <w:pPr>
        <w:rPr>
          <w:i/>
          <w:iCs/>
        </w:rPr>
      </w:pPr>
      <w:r w:rsidRPr="00B1317D">
        <w:rPr>
          <w:i/>
          <w:iCs/>
        </w:rPr>
        <w:t>For </w:t>
      </w:r>
      <w:hyperlink r:id="rId413" w:anchor="2501.1.1" w:history="1">
        <w:r w:rsidRPr="00B1317D">
          <w:rPr>
            <w:rStyle w:val="Hyperlink"/>
            <w:i/>
            <w:iCs/>
          </w:rPr>
          <w:t>applications</w:t>
        </w:r>
      </w:hyperlink>
      <w:r w:rsidRPr="00B1317D">
        <w:rPr>
          <w:i/>
          <w:iCs/>
        </w:rPr>
        <w:t> listed in </w:t>
      </w:r>
      <w:hyperlink r:id="rId414" w:anchor="1.11" w:history="1">
        <w:r w:rsidRPr="00B1317D">
          <w:rPr>
            <w:rStyle w:val="Hyperlink"/>
            <w:i/>
            <w:iCs/>
          </w:rPr>
          <w:t>Section 1.11</w:t>
        </w:r>
      </w:hyperlink>
      <w:r w:rsidRPr="00B1317D">
        <w:rPr>
          <w:i/>
          <w:iCs/>
        </w:rPr>
        <w:t> regulated by the Office of the State Fire Marshal, where terms are not defined through the methods authorized by this section, such terms shall have ordinarily accepted meanings such as the context implies. Webster's Third New International Dictionary of the English Language, Unabridged, shall be considered as providing ordinarily accepted meanings.</w:t>
      </w:r>
    </w:p>
    <w:p w14:paraId="2B161BE5" w14:textId="77777777" w:rsidR="00B1317D" w:rsidRPr="00B1317D" w:rsidRDefault="00B1317D" w:rsidP="00B1317D">
      <w:pPr>
        <w:rPr>
          <w:b/>
          <w:bCs/>
        </w:rPr>
      </w:pPr>
      <w:hyperlink r:id="rId415" w:anchor="202" w:history="1">
        <w:r w:rsidRPr="00B1317D">
          <w:rPr>
            <w:rStyle w:val="Hyperlink"/>
            <w:b/>
            <w:bCs/>
          </w:rPr>
          <w:t>Section 202 Definitions</w:t>
        </w:r>
      </w:hyperlink>
    </w:p>
    <w:p w14:paraId="0A38D8C4" w14:textId="77777777" w:rsidR="00B1317D" w:rsidRPr="00B1317D" w:rsidRDefault="00B1317D" w:rsidP="00B1317D">
      <w:r w:rsidRPr="00B1317D">
        <w:t>Diagram</w:t>
      </w:r>
    </w:p>
    <w:p w14:paraId="41E09000" w14:textId="77777777" w:rsidR="00B1317D" w:rsidRPr="00B1317D" w:rsidRDefault="00B1317D" w:rsidP="00B1317D">
      <w:r w:rsidRPr="00B1317D">
        <w:rPr>
          <w:b/>
          <w:bCs/>
        </w:rPr>
        <w:t>UpCodes Diagrams (32)</w:t>
      </w:r>
    </w:p>
    <w:p w14:paraId="5F011DB3" w14:textId="77777777" w:rsidR="00B1317D" w:rsidRPr="00B1317D" w:rsidRDefault="00B1317D" w:rsidP="00B1317D">
      <w:r w:rsidRPr="00B1317D">
        <w:lastRenderedPageBreak/>
        <w:drawing>
          <wp:inline distT="0" distB="0" distL="0" distR="0" wp14:anchorId="107BA634" wp14:editId="72A3D727">
            <wp:extent cx="2286000" cy="1289050"/>
            <wp:effectExtent l="0" t="0" r="0" b="6350"/>
            <wp:docPr id="1679693438"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DD43BA" w14:textId="77777777" w:rsidR="00B1317D" w:rsidRPr="00B1317D" w:rsidRDefault="00B1317D" w:rsidP="00B1317D">
      <w:r w:rsidRPr="00B1317D">
        <w:rPr>
          <w:b/>
          <w:bCs/>
        </w:rPr>
        <w:t>Gross vs. Net Area</w:t>
      </w:r>
    </w:p>
    <w:p w14:paraId="6B7C1F65" w14:textId="77777777" w:rsidR="00B1317D" w:rsidRPr="00B1317D" w:rsidRDefault="00B1317D" w:rsidP="00B1317D">
      <w:r w:rsidRPr="00B1317D">
        <w:drawing>
          <wp:inline distT="0" distB="0" distL="0" distR="0" wp14:anchorId="1281F133" wp14:editId="1E0EF916">
            <wp:extent cx="2286000" cy="1289050"/>
            <wp:effectExtent l="0" t="0" r="0" b="6350"/>
            <wp:docPr id="130932221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CD43F4" w14:textId="77777777" w:rsidR="00B1317D" w:rsidRPr="00B1317D" w:rsidRDefault="00B1317D" w:rsidP="00B1317D">
      <w:r w:rsidRPr="00B1317D">
        <w:rPr>
          <w:b/>
          <w:bCs/>
        </w:rPr>
        <w:t>Common Path of Egress Travel</w:t>
      </w:r>
    </w:p>
    <w:p w14:paraId="44B4AE99" w14:textId="77777777" w:rsidR="00B1317D" w:rsidRPr="00B1317D" w:rsidRDefault="00B1317D" w:rsidP="00B1317D">
      <w:r w:rsidRPr="00B1317D">
        <w:drawing>
          <wp:inline distT="0" distB="0" distL="0" distR="0" wp14:anchorId="3F768660" wp14:editId="410DF25B">
            <wp:extent cx="2286000" cy="1289050"/>
            <wp:effectExtent l="0" t="0" r="0" b="6350"/>
            <wp:docPr id="769143384"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9AFDF2" w14:textId="77777777" w:rsidR="00B1317D" w:rsidRPr="00B1317D" w:rsidRDefault="00B1317D" w:rsidP="00B1317D">
      <w:r w:rsidRPr="00B1317D">
        <w:rPr>
          <w:b/>
          <w:bCs/>
        </w:rPr>
        <w:t>Exterior Exit Stairway and Ramp Protection</w:t>
      </w:r>
    </w:p>
    <w:p w14:paraId="6F0D0900" w14:textId="77777777" w:rsidR="00B1317D" w:rsidRPr="00B1317D" w:rsidRDefault="00B1317D" w:rsidP="00B1317D">
      <w:r w:rsidRPr="00B1317D">
        <w:drawing>
          <wp:inline distT="0" distB="0" distL="0" distR="0" wp14:anchorId="4F1772F6" wp14:editId="43BD5B17">
            <wp:extent cx="2286000" cy="1289050"/>
            <wp:effectExtent l="0" t="0" r="0" b="6350"/>
            <wp:docPr id="102050067" name="Picture 361"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0067" name="Picture 361" descr="A diagram of a wall&#10;&#10;AI-generated content may be incorrect."/>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1F27E7" w14:textId="77777777" w:rsidR="00B1317D" w:rsidRPr="00B1317D" w:rsidRDefault="00B1317D" w:rsidP="00B1317D">
      <w:r w:rsidRPr="00B1317D">
        <w:rPr>
          <w:b/>
          <w:bCs/>
        </w:rPr>
        <w:t>Basic Perforated Shear Wall</w:t>
      </w:r>
    </w:p>
    <w:p w14:paraId="604AC021" w14:textId="77777777" w:rsidR="00B1317D" w:rsidRPr="00B1317D" w:rsidRDefault="00B1317D" w:rsidP="00B1317D">
      <w:r w:rsidRPr="00B1317D">
        <w:lastRenderedPageBreak/>
        <w:drawing>
          <wp:inline distT="0" distB="0" distL="0" distR="0" wp14:anchorId="540EBDDB" wp14:editId="54965EBD">
            <wp:extent cx="2286000" cy="1289050"/>
            <wp:effectExtent l="0" t="0" r="0" b="6350"/>
            <wp:docPr id="198983533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B98B74" w14:textId="77777777" w:rsidR="00B1317D" w:rsidRPr="00B1317D" w:rsidRDefault="00B1317D" w:rsidP="00B1317D">
      <w:r w:rsidRPr="00B1317D">
        <w:rPr>
          <w:b/>
          <w:bCs/>
        </w:rPr>
        <w:t>Stairway and Flight of Stairs</w:t>
      </w:r>
    </w:p>
    <w:p w14:paraId="1F27B656" w14:textId="77777777" w:rsidR="00B1317D" w:rsidRPr="00B1317D" w:rsidRDefault="00B1317D" w:rsidP="00B1317D">
      <w:r w:rsidRPr="00B1317D">
        <w:drawing>
          <wp:inline distT="0" distB="0" distL="0" distR="0" wp14:anchorId="27BD4CE2" wp14:editId="243B33E0">
            <wp:extent cx="2286000" cy="1289050"/>
            <wp:effectExtent l="0" t="0" r="0" b="6350"/>
            <wp:docPr id="83287331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8AC8DF" w14:textId="77777777" w:rsidR="00B1317D" w:rsidRPr="00B1317D" w:rsidRDefault="00B1317D" w:rsidP="00B1317D">
      <w:r w:rsidRPr="00B1317D">
        <w:rPr>
          <w:b/>
          <w:bCs/>
        </w:rPr>
        <w:t>Means of Egress: Basic Components</w:t>
      </w:r>
    </w:p>
    <w:p w14:paraId="544905BA" w14:textId="77777777" w:rsidR="00B1317D" w:rsidRPr="00B1317D" w:rsidRDefault="00B1317D" w:rsidP="00B1317D">
      <w:r w:rsidRPr="00B1317D">
        <w:drawing>
          <wp:inline distT="0" distB="0" distL="0" distR="0" wp14:anchorId="0E41CD94" wp14:editId="525C5DF7">
            <wp:extent cx="2286000" cy="1289050"/>
            <wp:effectExtent l="0" t="0" r="0" b="6350"/>
            <wp:docPr id="1273251323" name="Picture 358"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51323" name="Picture 358" descr="A diagram of a wall&#10;&#10;AI-generated content may be incorrect."/>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6D8DEF" w14:textId="77777777" w:rsidR="00B1317D" w:rsidRPr="00B1317D" w:rsidRDefault="00B1317D" w:rsidP="00B1317D">
      <w:r w:rsidRPr="00B1317D">
        <w:rPr>
          <w:b/>
          <w:bCs/>
        </w:rPr>
        <w:t>Mezzanines</w:t>
      </w:r>
    </w:p>
    <w:p w14:paraId="55EAC9BD" w14:textId="77777777" w:rsidR="00B1317D" w:rsidRPr="00B1317D" w:rsidRDefault="00B1317D" w:rsidP="00B1317D">
      <w:r w:rsidRPr="00B1317D">
        <w:drawing>
          <wp:inline distT="0" distB="0" distL="0" distR="0" wp14:anchorId="5CF71086" wp14:editId="0D41BB86">
            <wp:extent cx="2286000" cy="1289050"/>
            <wp:effectExtent l="0" t="0" r="0" b="6350"/>
            <wp:docPr id="182024871"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4A2F2E" w14:textId="77777777" w:rsidR="00B1317D" w:rsidRPr="00B1317D" w:rsidRDefault="00B1317D" w:rsidP="00B1317D">
      <w:r w:rsidRPr="00B1317D">
        <w:rPr>
          <w:b/>
          <w:bCs/>
        </w:rPr>
        <w:t>Exit Discharge: Exceptions 1 and 2</w:t>
      </w:r>
    </w:p>
    <w:p w14:paraId="5800B12E" w14:textId="77777777" w:rsidR="00B1317D" w:rsidRPr="00B1317D" w:rsidRDefault="00B1317D" w:rsidP="00B1317D">
      <w:r w:rsidRPr="00B1317D">
        <w:lastRenderedPageBreak/>
        <w:drawing>
          <wp:inline distT="0" distB="0" distL="0" distR="0" wp14:anchorId="2DC3CB2A" wp14:editId="4B55C8AC">
            <wp:extent cx="2286000" cy="1289050"/>
            <wp:effectExtent l="0" t="0" r="0" b="6350"/>
            <wp:docPr id="918841464"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9A17C4" w14:textId="77777777" w:rsidR="00B1317D" w:rsidRPr="00B1317D" w:rsidRDefault="00B1317D" w:rsidP="00B1317D">
      <w:r w:rsidRPr="00B1317D">
        <w:rPr>
          <w:b/>
          <w:bCs/>
        </w:rPr>
        <w:t>Gross Area Calc.</w:t>
      </w:r>
    </w:p>
    <w:p w14:paraId="0B8E7CD1" w14:textId="77777777" w:rsidR="00B1317D" w:rsidRPr="00B1317D" w:rsidRDefault="00B1317D" w:rsidP="00B1317D">
      <w:r w:rsidRPr="00B1317D">
        <w:drawing>
          <wp:inline distT="0" distB="0" distL="0" distR="0" wp14:anchorId="35005417" wp14:editId="68A6B585">
            <wp:extent cx="2286000" cy="1289050"/>
            <wp:effectExtent l="0" t="0" r="0" b="6350"/>
            <wp:docPr id="1709734296"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5723C2" w14:textId="77777777" w:rsidR="00B1317D" w:rsidRPr="00B1317D" w:rsidRDefault="00B1317D" w:rsidP="00B1317D">
      <w:r w:rsidRPr="00B1317D">
        <w:rPr>
          <w:b/>
          <w:bCs/>
        </w:rPr>
        <w:t>Fire Separation at Story Levels</w:t>
      </w:r>
    </w:p>
    <w:p w14:paraId="4E03AE68" w14:textId="77777777" w:rsidR="00B1317D" w:rsidRPr="00B1317D" w:rsidRDefault="00B1317D" w:rsidP="00B1317D">
      <w:r w:rsidRPr="00B1317D">
        <w:t>Show 22 more</w:t>
      </w:r>
    </w:p>
    <w:p w14:paraId="7E469907" w14:textId="77777777" w:rsidR="00B1317D" w:rsidRPr="00B1317D" w:rsidRDefault="00B1317D" w:rsidP="00B1317D">
      <w:pPr>
        <w:rPr>
          <w:b/>
          <w:bCs/>
        </w:rPr>
      </w:pPr>
      <w:hyperlink r:id="rId426" w:anchor="24_hour_basis_" w:history="1">
        <w:r w:rsidRPr="00B1317D">
          <w:rPr>
            <w:rStyle w:val="Hyperlink"/>
            <w:b/>
            <w:bCs/>
          </w:rPr>
          <w:t>[BG] 24-Hour Basis</w:t>
        </w:r>
      </w:hyperlink>
    </w:p>
    <w:p w14:paraId="7569AC28" w14:textId="77777777" w:rsidR="00B1317D" w:rsidRPr="00B1317D" w:rsidRDefault="00B1317D" w:rsidP="00B1317D">
      <w:r w:rsidRPr="00B1317D">
        <w:t>The actual time that a person is an occupant within a </w:t>
      </w:r>
      <w:hyperlink r:id="rId427" w:anchor="facility_" w:history="1">
        <w:r w:rsidRPr="00B1317D">
          <w:rPr>
            <w:rStyle w:val="Hyperlink"/>
          </w:rPr>
          <w:t>facility</w:t>
        </w:r>
      </w:hyperlink>
      <w:r w:rsidRPr="00B1317D">
        <w:t> for the purpose of receiving care. It shall not include a </w:t>
      </w:r>
      <w:hyperlink r:id="rId428" w:anchor="facility_" w:history="1">
        <w:r w:rsidRPr="00B1317D">
          <w:rPr>
            <w:rStyle w:val="Hyperlink"/>
          </w:rPr>
          <w:t>facility</w:t>
        </w:r>
      </w:hyperlink>
      <w:r w:rsidRPr="00B1317D">
        <w:t> that is open for 24 hours and is capable of providing care to someone visiting the </w:t>
      </w:r>
      <w:hyperlink r:id="rId429" w:anchor="facility_" w:history="1">
        <w:r w:rsidRPr="00B1317D">
          <w:rPr>
            <w:rStyle w:val="Hyperlink"/>
          </w:rPr>
          <w:t>facility</w:t>
        </w:r>
      </w:hyperlink>
      <w:r w:rsidRPr="00B1317D">
        <w:t> during any segment of the 24 hours.</w:t>
      </w:r>
    </w:p>
    <w:p w14:paraId="71FE7C3B" w14:textId="77777777" w:rsidR="00B1317D" w:rsidRPr="00B1317D" w:rsidRDefault="00B1317D" w:rsidP="00B1317D">
      <w:pPr>
        <w:rPr>
          <w:b/>
          <w:bCs/>
        </w:rPr>
      </w:pPr>
      <w:hyperlink r:id="rId430" w:anchor="aac_masonry_" w:history="1">
        <w:r w:rsidRPr="00B1317D">
          <w:rPr>
            <w:rStyle w:val="Hyperlink"/>
            <w:b/>
            <w:bCs/>
          </w:rPr>
          <w:t>[BS] AAC Masonry</w:t>
        </w:r>
      </w:hyperlink>
    </w:p>
    <w:p w14:paraId="4AF0CD75" w14:textId="77777777" w:rsidR="00B1317D" w:rsidRPr="00B1317D" w:rsidRDefault="00B1317D" w:rsidP="00B1317D">
      <w:hyperlink r:id="rId431" w:anchor="masonry_" w:history="1">
        <w:r w:rsidRPr="00B1317D">
          <w:rPr>
            <w:rStyle w:val="Hyperlink"/>
          </w:rPr>
          <w:t>Masonry</w:t>
        </w:r>
      </w:hyperlink>
      <w:r w:rsidRPr="00B1317D">
        <w:t> made of autoclaved aerated </w:t>
      </w:r>
      <w:hyperlink r:id="rId432" w:anchor="concrete_" w:history="1">
        <w:r w:rsidRPr="00B1317D">
          <w:rPr>
            <w:rStyle w:val="Hyperlink"/>
          </w:rPr>
          <w:t>concrete</w:t>
        </w:r>
      </w:hyperlink>
      <w:r w:rsidRPr="00B1317D">
        <w:t> (AAC) units, manufactured without internal </w:t>
      </w:r>
      <w:hyperlink r:id="rId433" w:anchor="reinforcement" w:history="1">
        <w:r w:rsidRPr="00B1317D">
          <w:rPr>
            <w:rStyle w:val="Hyperlink"/>
          </w:rPr>
          <w:t>reinforcement</w:t>
        </w:r>
      </w:hyperlink>
      <w:r w:rsidRPr="00B1317D">
        <w:t> and bonded together using thin- or thick-bed </w:t>
      </w:r>
      <w:hyperlink r:id="rId434" w:anchor="mortar_" w:history="1">
        <w:r w:rsidRPr="00B1317D">
          <w:rPr>
            <w:rStyle w:val="Hyperlink"/>
          </w:rPr>
          <w:t>mortar</w:t>
        </w:r>
      </w:hyperlink>
      <w:r w:rsidRPr="00B1317D">
        <w:t>.</w:t>
      </w:r>
    </w:p>
    <w:p w14:paraId="1306DC3F" w14:textId="77777777" w:rsidR="00B1317D" w:rsidRPr="00B1317D" w:rsidRDefault="00B1317D" w:rsidP="00B1317D">
      <w:pPr>
        <w:rPr>
          <w:b/>
          <w:bCs/>
        </w:rPr>
      </w:pPr>
      <w:hyperlink r:id="rId435" w:anchor="access_aisle_dsa_ac_" w:history="1">
        <w:r w:rsidRPr="00B1317D">
          <w:rPr>
            <w:rStyle w:val="Hyperlink"/>
            <w:b/>
            <w:bCs/>
            <w:i/>
            <w:iCs/>
          </w:rPr>
          <w:t>Access Aisle</w:t>
        </w:r>
      </w:hyperlink>
    </w:p>
    <w:p w14:paraId="093C0F18" w14:textId="77777777" w:rsidR="00B1317D" w:rsidRPr="00B1317D" w:rsidRDefault="00B1317D" w:rsidP="00B1317D">
      <w:r w:rsidRPr="00B1317D">
        <w:rPr>
          <w:b/>
          <w:bCs/>
          <w:i/>
          <w:iCs/>
        </w:rPr>
        <w:t>[DSA-AC]</w:t>
      </w:r>
      <w:r w:rsidRPr="00B1317D">
        <w:rPr>
          <w:i/>
          <w:iCs/>
        </w:rPr>
        <w:t> An </w:t>
      </w:r>
      <w:hyperlink r:id="rId436" w:anchor="accessible_space_dsa_ac_hcd_1_ac_" w:history="1">
        <w:r w:rsidRPr="00B1317D">
          <w:rPr>
            <w:rStyle w:val="Hyperlink"/>
            <w:i/>
            <w:iCs/>
          </w:rPr>
          <w:t>accessible space</w:t>
        </w:r>
      </w:hyperlink>
      <w:r w:rsidRPr="00B1317D">
        <w:rPr>
          <w:i/>
          <w:iCs/>
        </w:rPr>
        <w:t> adjacent to or between vehicle </w:t>
      </w:r>
      <w:hyperlink r:id="rId437" w:anchor="space_" w:history="1">
        <w:r w:rsidRPr="00B1317D">
          <w:rPr>
            <w:rStyle w:val="Hyperlink"/>
            <w:i/>
            <w:iCs/>
          </w:rPr>
          <w:t>spaces</w:t>
        </w:r>
      </w:hyperlink>
      <w:r w:rsidRPr="00B1317D">
        <w:rPr>
          <w:i/>
          <w:iCs/>
        </w:rPr>
        <w:t> that provides clearances in </w:t>
      </w:r>
      <w:hyperlink r:id="rId438" w:anchor="3113.1.1" w:history="1">
        <w:r w:rsidRPr="00B1317D">
          <w:rPr>
            <w:rStyle w:val="Hyperlink"/>
            <w:i/>
            <w:iCs/>
          </w:rPr>
          <w:t>compliance</w:t>
        </w:r>
      </w:hyperlink>
      <w:r w:rsidRPr="00B1317D">
        <w:rPr>
          <w:i/>
          <w:iCs/>
        </w:rPr>
        <w:t> with this code.</w:t>
      </w:r>
    </w:p>
    <w:p w14:paraId="601BB3A7" w14:textId="77777777" w:rsidR="00B1317D" w:rsidRPr="00B1317D" w:rsidRDefault="00B1317D" w:rsidP="00B1317D">
      <w:pPr>
        <w:rPr>
          <w:b/>
          <w:bCs/>
        </w:rPr>
      </w:pPr>
      <w:hyperlink r:id="rId439" w:anchor="accessibility_dsa_ac_hcd_1_ac_" w:history="1">
        <w:r w:rsidRPr="00B1317D">
          <w:rPr>
            <w:rStyle w:val="Hyperlink"/>
            <w:b/>
            <w:bCs/>
            <w:i/>
            <w:iCs/>
          </w:rPr>
          <w:t>Accessibility</w:t>
        </w:r>
      </w:hyperlink>
    </w:p>
    <w:p w14:paraId="21C806C1" w14:textId="77777777" w:rsidR="00B1317D" w:rsidRPr="00B1317D" w:rsidRDefault="00B1317D" w:rsidP="00B1317D">
      <w:r w:rsidRPr="00B1317D">
        <w:rPr>
          <w:b/>
          <w:bCs/>
          <w:i/>
          <w:iCs/>
        </w:rPr>
        <w:t>[DSA-AC &amp; HCD 1-AC]</w:t>
      </w:r>
      <w:r w:rsidRPr="00B1317D">
        <w:rPr>
          <w:i/>
          <w:iCs/>
        </w:rPr>
        <w:t> The combination of various </w:t>
      </w:r>
      <w:hyperlink r:id="rId440" w:anchor="element_dsa_ac_" w:history="1">
        <w:r w:rsidRPr="00B1317D">
          <w:rPr>
            <w:rStyle w:val="Hyperlink"/>
            <w:i/>
            <w:iCs/>
          </w:rPr>
          <w:t>elements</w:t>
        </w:r>
      </w:hyperlink>
      <w:r w:rsidRPr="00B1317D">
        <w:rPr>
          <w:i/>
          <w:iCs/>
        </w:rPr>
        <w:t> in a building, </w:t>
      </w:r>
      <w:hyperlink r:id="rId441" w:anchor="facility_" w:history="1">
        <w:r w:rsidRPr="00B1317D">
          <w:rPr>
            <w:rStyle w:val="Hyperlink"/>
            <w:i/>
            <w:iCs/>
          </w:rPr>
          <w:t>facility</w:t>
        </w:r>
      </w:hyperlink>
      <w:r w:rsidRPr="00B1317D">
        <w:rPr>
          <w:i/>
          <w:iCs/>
        </w:rPr>
        <w:t>, </w:t>
      </w:r>
      <w:hyperlink r:id="rId442" w:anchor="site_" w:history="1">
        <w:r w:rsidRPr="00B1317D">
          <w:rPr>
            <w:rStyle w:val="Hyperlink"/>
            <w:i/>
            <w:iCs/>
          </w:rPr>
          <w:t>site</w:t>
        </w:r>
      </w:hyperlink>
      <w:r w:rsidRPr="00B1317D">
        <w:rPr>
          <w:i/>
          <w:iCs/>
        </w:rPr>
        <w:t> or area, or portion thereof which allows access, circulation and the full use of the building and </w:t>
      </w:r>
      <w:hyperlink r:id="rId443" w:anchor="facility_" w:history="1">
        <w:r w:rsidRPr="00B1317D">
          <w:rPr>
            <w:rStyle w:val="Hyperlink"/>
            <w:i/>
            <w:iCs/>
          </w:rPr>
          <w:t>facilities</w:t>
        </w:r>
      </w:hyperlink>
      <w:r w:rsidRPr="00B1317D">
        <w:rPr>
          <w:i/>
          <w:iCs/>
        </w:rPr>
        <w:t> by </w:t>
      </w:r>
      <w:hyperlink r:id="rId444" w:anchor="persons_with_disabilities_hcd_1_ac_" w:history="1">
        <w:r w:rsidRPr="00B1317D">
          <w:rPr>
            <w:rStyle w:val="Hyperlink"/>
            <w:i/>
            <w:iCs/>
          </w:rPr>
          <w:t>persons with disabilities</w:t>
        </w:r>
      </w:hyperlink>
      <w:r w:rsidRPr="00B1317D">
        <w:rPr>
          <w:i/>
          <w:iCs/>
        </w:rPr>
        <w:t> in </w:t>
      </w:r>
      <w:hyperlink r:id="rId445" w:anchor="3113.1.1" w:history="1">
        <w:r w:rsidRPr="00B1317D">
          <w:rPr>
            <w:rStyle w:val="Hyperlink"/>
            <w:i/>
            <w:iCs/>
          </w:rPr>
          <w:t>compliance</w:t>
        </w:r>
      </w:hyperlink>
      <w:r w:rsidRPr="00B1317D">
        <w:rPr>
          <w:i/>
          <w:iCs/>
        </w:rPr>
        <w:t> with this code.</w:t>
      </w:r>
    </w:p>
    <w:p w14:paraId="11B7E1F9" w14:textId="77777777" w:rsidR="00B1317D" w:rsidRPr="00B1317D" w:rsidRDefault="00B1317D" w:rsidP="00B1317D">
      <w:pPr>
        <w:rPr>
          <w:b/>
          <w:bCs/>
        </w:rPr>
      </w:pPr>
      <w:hyperlink r:id="rId446" w:anchor="accessibility_function_button_dsa_ac_" w:history="1">
        <w:r w:rsidRPr="00B1317D">
          <w:rPr>
            <w:rStyle w:val="Hyperlink"/>
            <w:b/>
            <w:bCs/>
            <w:i/>
            <w:iCs/>
          </w:rPr>
          <w:t>Accessibility Function Button</w:t>
        </w:r>
      </w:hyperlink>
    </w:p>
    <w:p w14:paraId="5664C85A" w14:textId="77777777" w:rsidR="00B1317D" w:rsidRPr="00B1317D" w:rsidRDefault="00B1317D" w:rsidP="00B1317D">
      <w:r w:rsidRPr="00B1317D">
        <w:rPr>
          <w:b/>
          <w:bCs/>
          <w:i/>
          <w:iCs/>
        </w:rPr>
        <w:lastRenderedPageBreak/>
        <w:t>[DSA-AC]</w:t>
      </w:r>
      <w:r w:rsidRPr="00B1317D">
        <w:rPr>
          <w:i/>
          <w:iCs/>
        </w:rPr>
        <w:t> A button on an elevator </w:t>
      </w:r>
      <w:hyperlink r:id="rId447" w:anchor="hall_call_console_dsa_ac_" w:history="1">
        <w:r w:rsidRPr="00B1317D">
          <w:rPr>
            <w:rStyle w:val="Hyperlink"/>
            <w:i/>
            <w:iCs/>
          </w:rPr>
          <w:t>hall call console</w:t>
        </w:r>
      </w:hyperlink>
      <w:r w:rsidRPr="00B1317D">
        <w:rPr>
          <w:i/>
          <w:iCs/>
        </w:rPr>
        <w:t> in a </w:t>
      </w:r>
      <w:hyperlink r:id="rId448" w:anchor="destination_oriented_elevator_dsa_ac_" w:history="1">
        <w:r w:rsidRPr="00B1317D">
          <w:rPr>
            <w:rStyle w:val="Hyperlink"/>
            <w:i/>
            <w:iCs/>
          </w:rPr>
          <w:t>destination-oriented elevator</w:t>
        </w:r>
      </w:hyperlink>
      <w:r w:rsidRPr="00B1317D">
        <w:rPr>
          <w:i/>
          <w:iCs/>
        </w:rPr>
        <w:t> system that when pressed will activate a series of visual and verbal prompts and announcements providing instruction regarding </w:t>
      </w:r>
      <w:hyperlink r:id="rId449" w:anchor="hall_call_console_dsa_ac_" w:history="1">
        <w:r w:rsidRPr="00B1317D">
          <w:rPr>
            <w:rStyle w:val="Hyperlink"/>
            <w:i/>
            <w:iCs/>
          </w:rPr>
          <w:t>hall call console</w:t>
        </w:r>
      </w:hyperlink>
      <w:r w:rsidRPr="00B1317D">
        <w:rPr>
          <w:i/>
          <w:iCs/>
        </w:rPr>
        <w:t> </w:t>
      </w:r>
      <w:hyperlink r:id="rId450" w:anchor="3008.1.4" w:history="1">
        <w:r w:rsidRPr="00B1317D">
          <w:rPr>
            <w:rStyle w:val="Hyperlink"/>
            <w:i/>
            <w:iCs/>
          </w:rPr>
          <w:t>operation</w:t>
        </w:r>
      </w:hyperlink>
      <w:r w:rsidRPr="00B1317D">
        <w:rPr>
          <w:i/>
          <w:iCs/>
        </w:rPr>
        <w:t> and direction to an assigned elevator.</w:t>
      </w:r>
    </w:p>
    <w:p w14:paraId="7366F5B1" w14:textId="77777777" w:rsidR="00B1317D" w:rsidRPr="00B1317D" w:rsidRDefault="00B1317D" w:rsidP="00B1317D">
      <w:pPr>
        <w:rPr>
          <w:b/>
          <w:bCs/>
        </w:rPr>
      </w:pPr>
      <w:hyperlink r:id="rId451" w:anchor="accessible_dsa_ac_hcd_1_ac_" w:history="1">
        <w:r w:rsidRPr="00B1317D">
          <w:rPr>
            <w:rStyle w:val="Hyperlink"/>
            <w:b/>
            <w:bCs/>
            <w:i/>
            <w:iCs/>
          </w:rPr>
          <w:t>Accessible</w:t>
        </w:r>
      </w:hyperlink>
    </w:p>
    <w:p w14:paraId="4FEC6EB4" w14:textId="77777777" w:rsidR="00B1317D" w:rsidRPr="00B1317D" w:rsidRDefault="00B1317D" w:rsidP="00B1317D">
      <w:r w:rsidRPr="00B1317D">
        <w:rPr>
          <w:b/>
          <w:bCs/>
          <w:i/>
          <w:iCs/>
        </w:rPr>
        <w:t>[DSA-AC &amp; HCD 1-AC]</w:t>
      </w:r>
      <w:r w:rsidRPr="00B1317D">
        <w:rPr>
          <w:i/>
          <w:iCs/>
        </w:rPr>
        <w:t> A </w:t>
      </w:r>
      <w:hyperlink r:id="rId452" w:anchor="site_" w:history="1">
        <w:r w:rsidRPr="00B1317D">
          <w:rPr>
            <w:rStyle w:val="Hyperlink"/>
            <w:i/>
            <w:iCs/>
          </w:rPr>
          <w:t>site</w:t>
        </w:r>
      </w:hyperlink>
      <w:r w:rsidRPr="00B1317D">
        <w:rPr>
          <w:i/>
          <w:iCs/>
        </w:rPr>
        <w:t>, building, </w:t>
      </w:r>
      <w:hyperlink r:id="rId453" w:anchor="facility_" w:history="1">
        <w:r w:rsidRPr="00B1317D">
          <w:rPr>
            <w:rStyle w:val="Hyperlink"/>
            <w:i/>
            <w:iCs/>
          </w:rPr>
          <w:t>facility</w:t>
        </w:r>
      </w:hyperlink>
      <w:r w:rsidRPr="00B1317D">
        <w:rPr>
          <w:i/>
          <w:iCs/>
        </w:rPr>
        <w:t>, or portion thereof that is approachable and usable by </w:t>
      </w:r>
      <w:hyperlink r:id="rId454" w:anchor="persons_with_disabilities_hcd_1_ac_" w:history="1">
        <w:r w:rsidRPr="00B1317D">
          <w:rPr>
            <w:rStyle w:val="Hyperlink"/>
            <w:i/>
            <w:iCs/>
          </w:rPr>
          <w:t>persons with disabilities</w:t>
        </w:r>
      </w:hyperlink>
      <w:r w:rsidRPr="00B1317D">
        <w:rPr>
          <w:i/>
          <w:iCs/>
        </w:rPr>
        <w:t> in </w:t>
      </w:r>
      <w:hyperlink r:id="rId455" w:anchor="3113.1.1" w:history="1">
        <w:r w:rsidRPr="00B1317D">
          <w:rPr>
            <w:rStyle w:val="Hyperlink"/>
            <w:i/>
            <w:iCs/>
          </w:rPr>
          <w:t>compliance</w:t>
        </w:r>
      </w:hyperlink>
      <w:r w:rsidRPr="00B1317D">
        <w:rPr>
          <w:i/>
          <w:iCs/>
        </w:rPr>
        <w:t> with this code.</w:t>
      </w:r>
    </w:p>
    <w:p w14:paraId="3C5FBC58" w14:textId="77777777" w:rsidR="00B1317D" w:rsidRPr="00B1317D" w:rsidRDefault="00B1317D" w:rsidP="00B1317D">
      <w:pPr>
        <w:rPr>
          <w:b/>
          <w:bCs/>
        </w:rPr>
      </w:pPr>
      <w:hyperlink r:id="rId456" w:anchor="accessible_element_dsa_ac_" w:history="1">
        <w:r w:rsidRPr="00B1317D">
          <w:rPr>
            <w:rStyle w:val="Hyperlink"/>
            <w:b/>
            <w:bCs/>
            <w:i/>
            <w:iCs/>
          </w:rPr>
          <w:t>Accessible Element</w:t>
        </w:r>
      </w:hyperlink>
    </w:p>
    <w:p w14:paraId="3FC9445A" w14:textId="77777777" w:rsidR="00B1317D" w:rsidRPr="00B1317D" w:rsidRDefault="00B1317D" w:rsidP="00B1317D">
      <w:r w:rsidRPr="00B1317D">
        <w:rPr>
          <w:b/>
          <w:bCs/>
          <w:i/>
          <w:iCs/>
        </w:rPr>
        <w:t>[DSA-AC]</w:t>
      </w:r>
      <w:r w:rsidRPr="00B1317D">
        <w:rPr>
          <w:i/>
          <w:iCs/>
        </w:rPr>
        <w:t> An </w:t>
      </w:r>
      <w:hyperlink r:id="rId457" w:anchor="element_dsa_ac_" w:history="1">
        <w:r w:rsidRPr="00B1317D">
          <w:rPr>
            <w:rStyle w:val="Hyperlink"/>
            <w:i/>
            <w:iCs/>
          </w:rPr>
          <w:t>element</w:t>
        </w:r>
      </w:hyperlink>
      <w:r w:rsidRPr="00B1317D">
        <w:rPr>
          <w:i/>
          <w:iCs/>
        </w:rPr>
        <w:t> specified by the regulations adopted by the Division of the State Architect—Access </w:t>
      </w:r>
      <w:hyperlink r:id="rId458" w:anchor="3113.1.1" w:history="1">
        <w:r w:rsidRPr="00B1317D">
          <w:rPr>
            <w:rStyle w:val="Hyperlink"/>
            <w:i/>
            <w:iCs/>
          </w:rPr>
          <w:t>Compliance</w:t>
        </w:r>
      </w:hyperlink>
      <w:r w:rsidRPr="00B1317D">
        <w:rPr>
          <w:i/>
          <w:iCs/>
        </w:rPr>
        <w:t>.</w:t>
      </w:r>
    </w:p>
    <w:p w14:paraId="274FF601" w14:textId="77777777" w:rsidR="00B1317D" w:rsidRPr="00B1317D" w:rsidRDefault="00B1317D" w:rsidP="00B1317D">
      <w:pPr>
        <w:rPr>
          <w:b/>
          <w:bCs/>
        </w:rPr>
      </w:pPr>
      <w:hyperlink r:id="rId459" w:anchor="accessible_means_of_egress_" w:history="1">
        <w:r w:rsidRPr="00B1317D">
          <w:rPr>
            <w:rStyle w:val="Hyperlink"/>
            <w:b/>
            <w:bCs/>
          </w:rPr>
          <w:t>[BE] Accessible Means of Egress</w:t>
        </w:r>
      </w:hyperlink>
    </w:p>
    <w:p w14:paraId="419D5EE0" w14:textId="77777777" w:rsidR="00B1317D" w:rsidRPr="00B1317D" w:rsidRDefault="00B1317D" w:rsidP="00B1317D">
      <w:r w:rsidRPr="00B1317D">
        <w:t>A continuous and unobstructed way of egress travel from any accessible point in a building or </w:t>
      </w:r>
      <w:hyperlink r:id="rId460" w:anchor="facility_" w:history="1">
        <w:r w:rsidRPr="00B1317D">
          <w:rPr>
            <w:rStyle w:val="Hyperlink"/>
          </w:rPr>
          <w:t>facility</w:t>
        </w:r>
      </w:hyperlink>
      <w:r w:rsidRPr="00B1317D">
        <w:t> to a </w:t>
      </w:r>
      <w:hyperlink r:id="rId461" w:anchor="public_way_" w:history="1">
        <w:r w:rsidRPr="00B1317D">
          <w:rPr>
            <w:rStyle w:val="Hyperlink"/>
          </w:rPr>
          <w:t>public way</w:t>
        </w:r>
      </w:hyperlink>
      <w:r w:rsidRPr="00B1317D">
        <w:t>.</w:t>
      </w:r>
    </w:p>
    <w:p w14:paraId="4D4DA166" w14:textId="77777777" w:rsidR="00B1317D" w:rsidRPr="00B1317D" w:rsidRDefault="00B1317D" w:rsidP="00B1317D">
      <w:pPr>
        <w:rPr>
          <w:b/>
          <w:bCs/>
        </w:rPr>
      </w:pPr>
      <w:hyperlink r:id="rId462" w:anchor="accessible_route_dsa_ac_hcd_1_ac_" w:history="1">
        <w:r w:rsidRPr="00B1317D">
          <w:rPr>
            <w:rStyle w:val="Hyperlink"/>
            <w:b/>
            <w:bCs/>
            <w:i/>
            <w:iCs/>
          </w:rPr>
          <w:t>Accessible Route</w:t>
        </w:r>
      </w:hyperlink>
    </w:p>
    <w:p w14:paraId="3635A0B8" w14:textId="77777777" w:rsidR="00B1317D" w:rsidRPr="00B1317D" w:rsidRDefault="00B1317D" w:rsidP="00B1317D">
      <w:r w:rsidRPr="00B1317D">
        <w:rPr>
          <w:b/>
          <w:bCs/>
          <w:i/>
          <w:iCs/>
        </w:rPr>
        <w:t>[DSA-AC &amp; HCD 1-AC]</w:t>
      </w:r>
      <w:r w:rsidRPr="00B1317D">
        <w:rPr>
          <w:i/>
          <w:iCs/>
        </w:rPr>
        <w:t> A continuous unobstructed path connecting </w:t>
      </w:r>
      <w:hyperlink r:id="rId463" w:anchor="accessible_element_dsa_ac_" w:history="1">
        <w:r w:rsidRPr="00B1317D">
          <w:rPr>
            <w:rStyle w:val="Hyperlink"/>
            <w:i/>
            <w:iCs/>
          </w:rPr>
          <w:t>accessible elements</w:t>
        </w:r>
      </w:hyperlink>
      <w:r w:rsidRPr="00B1317D">
        <w:rPr>
          <w:i/>
          <w:iCs/>
        </w:rPr>
        <w:t> and </w:t>
      </w:r>
      <w:hyperlink r:id="rId464" w:anchor="space_" w:history="1">
        <w:r w:rsidRPr="00B1317D">
          <w:rPr>
            <w:rStyle w:val="Hyperlink"/>
            <w:i/>
            <w:iCs/>
          </w:rPr>
          <w:t>spaces</w:t>
        </w:r>
      </w:hyperlink>
      <w:r w:rsidRPr="00B1317D">
        <w:rPr>
          <w:i/>
          <w:iCs/>
        </w:rPr>
        <w:t> of an accessible </w:t>
      </w:r>
      <w:hyperlink r:id="rId465" w:anchor="site_" w:history="1">
        <w:r w:rsidRPr="00B1317D">
          <w:rPr>
            <w:rStyle w:val="Hyperlink"/>
            <w:i/>
            <w:iCs/>
          </w:rPr>
          <w:t>site</w:t>
        </w:r>
      </w:hyperlink>
      <w:r w:rsidRPr="00B1317D">
        <w:rPr>
          <w:i/>
          <w:iCs/>
        </w:rPr>
        <w:t>, building or </w:t>
      </w:r>
      <w:hyperlink r:id="rId466" w:anchor="facility_" w:history="1">
        <w:r w:rsidRPr="00B1317D">
          <w:rPr>
            <w:rStyle w:val="Hyperlink"/>
            <w:i/>
            <w:iCs/>
          </w:rPr>
          <w:t>facility</w:t>
        </w:r>
      </w:hyperlink>
      <w:r w:rsidRPr="00B1317D">
        <w:rPr>
          <w:i/>
          <w:iCs/>
        </w:rPr>
        <w:t> that can be negotiated by a person with a </w:t>
      </w:r>
      <w:hyperlink r:id="rId467" w:anchor="disability_dsa_ac_" w:history="1">
        <w:r w:rsidRPr="00B1317D">
          <w:rPr>
            <w:rStyle w:val="Hyperlink"/>
            <w:i/>
            <w:iCs/>
          </w:rPr>
          <w:t>disability</w:t>
        </w:r>
      </w:hyperlink>
      <w:r w:rsidRPr="00B1317D">
        <w:rPr>
          <w:i/>
          <w:iCs/>
        </w:rPr>
        <w:t> using a </w:t>
      </w:r>
      <w:hyperlink r:id="rId468" w:anchor="wheelchair_hcd_1_ac_dsa_ac_" w:history="1">
        <w:r w:rsidRPr="00B1317D">
          <w:rPr>
            <w:rStyle w:val="Hyperlink"/>
            <w:i/>
            <w:iCs/>
          </w:rPr>
          <w:t>wheelchair</w:t>
        </w:r>
      </w:hyperlink>
      <w:r w:rsidRPr="00B1317D">
        <w:rPr>
          <w:i/>
          <w:iCs/>
        </w:rPr>
        <w:t>, and that is also safe for and usable by persons with other </w:t>
      </w:r>
      <w:hyperlink r:id="rId469" w:anchor="disability_dsa_ac_" w:history="1">
        <w:r w:rsidRPr="00B1317D">
          <w:rPr>
            <w:rStyle w:val="Hyperlink"/>
            <w:i/>
            <w:iCs/>
          </w:rPr>
          <w:t>disabilities</w:t>
        </w:r>
      </w:hyperlink>
      <w:r w:rsidRPr="00B1317D">
        <w:rPr>
          <w:i/>
          <w:iCs/>
        </w:rPr>
        <w:t>. Interior accessible routes may include </w:t>
      </w:r>
      <w:hyperlink r:id="rId470" w:anchor="corridor_" w:history="1">
        <w:r w:rsidRPr="00B1317D">
          <w:rPr>
            <w:rStyle w:val="Hyperlink"/>
            <w:i/>
            <w:iCs/>
          </w:rPr>
          <w:t>corridors</w:t>
        </w:r>
      </w:hyperlink>
      <w:r w:rsidRPr="00B1317D">
        <w:rPr>
          <w:i/>
          <w:iCs/>
        </w:rPr>
        <w:t>, hallways, floors, </w:t>
      </w:r>
      <w:hyperlink r:id="rId471" w:anchor="ramp_" w:history="1">
        <w:r w:rsidRPr="00B1317D">
          <w:rPr>
            <w:rStyle w:val="Hyperlink"/>
            <w:i/>
            <w:iCs/>
          </w:rPr>
          <w:t>ramps</w:t>
        </w:r>
      </w:hyperlink>
      <w:r w:rsidRPr="00B1317D">
        <w:rPr>
          <w:i/>
          <w:iCs/>
        </w:rPr>
        <w:t>, elevators and lifts. Exterior accessible routes may include parking </w:t>
      </w:r>
      <w:hyperlink r:id="rId472" w:anchor="access_aisle_dsa_ac_" w:history="1">
        <w:r w:rsidRPr="00B1317D">
          <w:rPr>
            <w:rStyle w:val="Hyperlink"/>
            <w:i/>
            <w:iCs/>
          </w:rPr>
          <w:t>access aisles</w:t>
        </w:r>
      </w:hyperlink>
      <w:r w:rsidRPr="00B1317D">
        <w:rPr>
          <w:i/>
          <w:iCs/>
        </w:rPr>
        <w:t>, </w:t>
      </w:r>
      <w:hyperlink r:id="rId473" w:anchor="curb_ramp_" w:history="1">
        <w:r w:rsidRPr="00B1317D">
          <w:rPr>
            <w:rStyle w:val="Hyperlink"/>
            <w:i/>
            <w:iCs/>
          </w:rPr>
          <w:t>curb ramps</w:t>
        </w:r>
      </w:hyperlink>
      <w:r w:rsidRPr="00B1317D">
        <w:rPr>
          <w:i/>
          <w:iCs/>
        </w:rPr>
        <w:t>, crosswalks at </w:t>
      </w:r>
      <w:hyperlink r:id="rId474" w:anchor="vehicular_way_hcd_1_ac_dsa_ac_" w:history="1">
        <w:r w:rsidRPr="00B1317D">
          <w:rPr>
            <w:rStyle w:val="Hyperlink"/>
            <w:i/>
            <w:iCs/>
          </w:rPr>
          <w:t>vehicular ways</w:t>
        </w:r>
      </w:hyperlink>
      <w:r w:rsidRPr="00B1317D">
        <w:rPr>
          <w:i/>
          <w:iCs/>
        </w:rPr>
        <w:t>, </w:t>
      </w:r>
      <w:hyperlink r:id="rId475" w:anchor="walk_dsa_ac_" w:history="1">
        <w:r w:rsidRPr="00B1317D">
          <w:rPr>
            <w:rStyle w:val="Hyperlink"/>
            <w:i/>
            <w:iCs/>
          </w:rPr>
          <w:t>walks</w:t>
        </w:r>
      </w:hyperlink>
      <w:r w:rsidRPr="00B1317D">
        <w:rPr>
          <w:i/>
          <w:iCs/>
        </w:rPr>
        <w:t>, </w:t>
      </w:r>
      <w:hyperlink r:id="rId476" w:anchor="ramp_" w:history="1">
        <w:r w:rsidRPr="00B1317D">
          <w:rPr>
            <w:rStyle w:val="Hyperlink"/>
            <w:i/>
            <w:iCs/>
          </w:rPr>
          <w:t>ramps</w:t>
        </w:r>
      </w:hyperlink>
      <w:r w:rsidRPr="00B1317D">
        <w:rPr>
          <w:i/>
          <w:iCs/>
        </w:rPr>
        <w:t> and lifts.</w:t>
      </w:r>
    </w:p>
    <w:p w14:paraId="42638471" w14:textId="77777777" w:rsidR="00B1317D" w:rsidRPr="00B1317D" w:rsidRDefault="00B1317D" w:rsidP="00B1317D">
      <w:pPr>
        <w:rPr>
          <w:b/>
          <w:bCs/>
        </w:rPr>
      </w:pPr>
      <w:hyperlink r:id="rId477" w:anchor="accessible_space_dsa_ac_hcd_1_ac_" w:history="1">
        <w:r w:rsidRPr="00B1317D">
          <w:rPr>
            <w:rStyle w:val="Hyperlink"/>
            <w:b/>
            <w:bCs/>
            <w:i/>
            <w:iCs/>
          </w:rPr>
          <w:t>Accessible Space</w:t>
        </w:r>
      </w:hyperlink>
    </w:p>
    <w:p w14:paraId="7EDCB578" w14:textId="77777777" w:rsidR="00B1317D" w:rsidRPr="00B1317D" w:rsidRDefault="00B1317D" w:rsidP="00B1317D">
      <w:r w:rsidRPr="00B1317D">
        <w:rPr>
          <w:b/>
          <w:bCs/>
          <w:i/>
          <w:iCs/>
        </w:rPr>
        <w:t>[DSA-AC &amp; HCD 1-AC]</w:t>
      </w:r>
      <w:r w:rsidRPr="00B1317D">
        <w:rPr>
          <w:i/>
          <w:iCs/>
        </w:rPr>
        <w:t> A </w:t>
      </w:r>
      <w:hyperlink r:id="rId478" w:anchor="space_" w:history="1">
        <w:r w:rsidRPr="00B1317D">
          <w:rPr>
            <w:rStyle w:val="Hyperlink"/>
            <w:i/>
            <w:iCs/>
          </w:rPr>
          <w:t>space</w:t>
        </w:r>
      </w:hyperlink>
      <w:r w:rsidRPr="00B1317D">
        <w:rPr>
          <w:i/>
          <w:iCs/>
        </w:rPr>
        <w:t> that complies with the </w:t>
      </w:r>
      <w:hyperlink r:id="rId479" w:anchor="3001.4" w:history="1">
        <w:r w:rsidRPr="00B1317D">
          <w:rPr>
            <w:rStyle w:val="Hyperlink"/>
            <w:i/>
            <w:iCs/>
          </w:rPr>
          <w:t>accessibility</w:t>
        </w:r>
      </w:hyperlink>
      <w:r w:rsidRPr="00B1317D">
        <w:rPr>
          <w:i/>
          <w:iCs/>
        </w:rPr>
        <w:t> provisions of this code.</w:t>
      </w:r>
    </w:p>
    <w:p w14:paraId="742AB54D" w14:textId="77777777" w:rsidR="00B1317D" w:rsidRPr="00B1317D" w:rsidRDefault="00B1317D" w:rsidP="00B1317D">
      <w:pPr>
        <w:rPr>
          <w:b/>
          <w:bCs/>
        </w:rPr>
      </w:pPr>
      <w:hyperlink r:id="rId480" w:anchor="accessible_unit_" w:history="1">
        <w:r w:rsidRPr="00B1317D">
          <w:rPr>
            <w:rStyle w:val="Hyperlink"/>
            <w:b/>
            <w:bCs/>
          </w:rPr>
          <w:t>[BE] Accessible Unit</w:t>
        </w:r>
      </w:hyperlink>
    </w:p>
    <w:p w14:paraId="257A3CCA" w14:textId="77777777" w:rsidR="00B1317D" w:rsidRPr="00B1317D" w:rsidRDefault="00B1317D" w:rsidP="00B1317D">
      <w:r w:rsidRPr="00B1317D">
        <w:t>A </w:t>
      </w:r>
      <w:hyperlink r:id="rId481" w:anchor="dwelling_unit_or_sleeping_unit_multistory_" w:history="1">
        <w:r w:rsidRPr="00B1317D">
          <w:rPr>
            <w:rStyle w:val="Hyperlink"/>
          </w:rPr>
          <w:t>dwelling unit or sleeping unit</w:t>
        </w:r>
      </w:hyperlink>
      <w:r w:rsidRPr="00B1317D">
        <w:t> that complies with this code and the provisions for Accessible units in ICC A117.1.</w:t>
      </w:r>
    </w:p>
    <w:p w14:paraId="5D7AE7EC" w14:textId="77777777" w:rsidR="00B1317D" w:rsidRPr="00B1317D" w:rsidRDefault="00B1317D" w:rsidP="00B1317D">
      <w:pPr>
        <w:rPr>
          <w:b/>
          <w:bCs/>
        </w:rPr>
      </w:pPr>
      <w:hyperlink r:id="rId482" w:anchor="accessory_dwelling_unit_hcd_1_hcd_2_" w:history="1">
        <w:r w:rsidRPr="00B1317D">
          <w:rPr>
            <w:rStyle w:val="Hyperlink"/>
            <w:b/>
            <w:bCs/>
            <w:i/>
            <w:iCs/>
          </w:rPr>
          <w:t>Accessory Dwelling Unit</w:t>
        </w:r>
      </w:hyperlink>
    </w:p>
    <w:p w14:paraId="4F204112" w14:textId="77777777" w:rsidR="00B1317D" w:rsidRPr="00B1317D" w:rsidRDefault="00B1317D" w:rsidP="00B1317D">
      <w:r w:rsidRPr="00B1317D">
        <w:rPr>
          <w:b/>
          <w:bCs/>
          <w:i/>
          <w:iCs/>
        </w:rPr>
        <w:t>[HCD 1 &amp; HCD 2]</w:t>
      </w:r>
      <w:r w:rsidRPr="00B1317D">
        <w:rPr>
          <w:i/>
          <w:iCs/>
        </w:rPr>
        <w:t> An attached or detached </w:t>
      </w:r>
      <w:hyperlink r:id="rId483" w:anchor="residential_dwelling_unit_dsa_ac_" w:history="1">
        <w:r w:rsidRPr="00B1317D">
          <w:rPr>
            <w:rStyle w:val="Hyperlink"/>
            <w:i/>
            <w:iCs/>
          </w:rPr>
          <w:t>residential dwelling unit</w:t>
        </w:r>
      </w:hyperlink>
      <w:r w:rsidRPr="00B1317D">
        <w:rPr>
          <w:i/>
          <w:iCs/>
        </w:rPr>
        <w:t> that provides complete independent living </w:t>
      </w:r>
      <w:hyperlink r:id="rId484" w:anchor="facility_" w:history="1">
        <w:r w:rsidRPr="00B1317D">
          <w:rPr>
            <w:rStyle w:val="Hyperlink"/>
            <w:i/>
            <w:iCs/>
          </w:rPr>
          <w:t>facilities</w:t>
        </w:r>
      </w:hyperlink>
      <w:r w:rsidRPr="00B1317D">
        <w:rPr>
          <w:i/>
          <w:iCs/>
        </w:rPr>
        <w:t> for one or more persons and is located on a lot with a proposed or existing primary residence. Accessory </w:t>
      </w:r>
      <w:hyperlink r:id="rId485" w:anchor="dwelling_unit_" w:history="1">
        <w:r w:rsidRPr="00B1317D">
          <w:rPr>
            <w:rStyle w:val="Hyperlink"/>
            <w:i/>
            <w:iCs/>
          </w:rPr>
          <w:t>dwelling units</w:t>
        </w:r>
      </w:hyperlink>
      <w:r w:rsidRPr="00B1317D">
        <w:rPr>
          <w:i/>
          <w:iCs/>
        </w:rPr>
        <w:t> shall include </w:t>
      </w:r>
      <w:hyperlink r:id="rId486" w:anchor="permanent_dsa_ac_" w:history="1">
        <w:r w:rsidRPr="00B1317D">
          <w:rPr>
            <w:rStyle w:val="Hyperlink"/>
            <w:i/>
            <w:iCs/>
          </w:rPr>
          <w:t>permanent</w:t>
        </w:r>
      </w:hyperlink>
      <w:r w:rsidRPr="00B1317D">
        <w:rPr>
          <w:i/>
          <w:iCs/>
        </w:rPr>
        <w:t> provisions for living, sleeping, eating, cooking and sanitation on the same parcel as the single-</w:t>
      </w:r>
      <w:hyperlink r:id="rId487" w:anchor="family_hcd_1_" w:history="1">
        <w:r w:rsidRPr="00B1317D">
          <w:rPr>
            <w:rStyle w:val="Hyperlink"/>
            <w:i/>
            <w:iCs/>
          </w:rPr>
          <w:t>family</w:t>
        </w:r>
      </w:hyperlink>
      <w:r w:rsidRPr="00B1317D">
        <w:rPr>
          <w:i/>
          <w:iCs/>
        </w:rPr>
        <w:t> or multifamily </w:t>
      </w:r>
      <w:hyperlink r:id="rId488" w:anchor="dwelling_" w:history="1">
        <w:r w:rsidRPr="00B1317D">
          <w:rPr>
            <w:rStyle w:val="Hyperlink"/>
            <w:i/>
            <w:iCs/>
          </w:rPr>
          <w:t>dwelling</w:t>
        </w:r>
      </w:hyperlink>
      <w:r w:rsidRPr="00B1317D">
        <w:rPr>
          <w:i/>
          <w:iCs/>
        </w:rPr>
        <w:t> is or will be situated. (See Government Code Section 65852.2)</w:t>
      </w:r>
    </w:p>
    <w:p w14:paraId="236D1E71" w14:textId="77777777" w:rsidR="00B1317D" w:rsidRPr="00B1317D" w:rsidRDefault="00B1317D" w:rsidP="00B1317D">
      <w:pPr>
        <w:rPr>
          <w:b/>
          <w:bCs/>
        </w:rPr>
      </w:pPr>
      <w:hyperlink r:id="rId489" w:anchor="accreditation_body_" w:history="1">
        <w:r w:rsidRPr="00B1317D">
          <w:rPr>
            <w:rStyle w:val="Hyperlink"/>
            <w:b/>
            <w:bCs/>
          </w:rPr>
          <w:t>[BS] Accreditation Body</w:t>
        </w:r>
      </w:hyperlink>
    </w:p>
    <w:p w14:paraId="2C3592CB" w14:textId="77777777" w:rsidR="00B1317D" w:rsidRPr="00B1317D" w:rsidRDefault="00B1317D" w:rsidP="00B1317D">
      <w:r w:rsidRPr="00B1317D">
        <w:t>An </w:t>
      </w:r>
      <w:hyperlink r:id="rId490" w:anchor="approved" w:history="1">
        <w:r w:rsidRPr="00B1317D">
          <w:rPr>
            <w:rStyle w:val="Hyperlink"/>
          </w:rPr>
          <w:t>approved</w:t>
        </w:r>
      </w:hyperlink>
      <w:r w:rsidRPr="00B1317D">
        <w:t>, third-party organization that is independent of the </w:t>
      </w:r>
      <w:hyperlink r:id="rId491" w:anchor="grading_" w:history="1">
        <w:r w:rsidRPr="00B1317D">
          <w:rPr>
            <w:rStyle w:val="Hyperlink"/>
          </w:rPr>
          <w:t>grading</w:t>
        </w:r>
      </w:hyperlink>
      <w:r w:rsidRPr="00B1317D">
        <w:t> and inspection agencies, and the lumber mills, and that initially accredits and subsequently monitors, on a continuing basis, the competency and performance of a </w:t>
      </w:r>
      <w:hyperlink r:id="rId492" w:anchor="grading_" w:history="1">
        <w:r w:rsidRPr="00B1317D">
          <w:rPr>
            <w:rStyle w:val="Hyperlink"/>
          </w:rPr>
          <w:t>grading</w:t>
        </w:r>
      </w:hyperlink>
      <w:r w:rsidRPr="00B1317D">
        <w:t> or inspection agency related to carrying out specific tasks.</w:t>
      </w:r>
    </w:p>
    <w:p w14:paraId="1E4D4300" w14:textId="77777777" w:rsidR="00B1317D" w:rsidRPr="00B1317D" w:rsidRDefault="00B1317D" w:rsidP="00B1317D">
      <w:pPr>
        <w:rPr>
          <w:b/>
          <w:bCs/>
        </w:rPr>
      </w:pPr>
      <w:hyperlink r:id="rId493" w:anchor="active_earthquake_fault_dsa_ss_dsa_ss_cc_oshpd_1_1r_2_4_5_" w:history="1">
        <w:r w:rsidRPr="00B1317D">
          <w:rPr>
            <w:rStyle w:val="Hyperlink"/>
            <w:b/>
            <w:bCs/>
            <w:i/>
            <w:iCs/>
          </w:rPr>
          <w:t>Active Earthquake Fault</w:t>
        </w:r>
      </w:hyperlink>
    </w:p>
    <w:p w14:paraId="151014E5" w14:textId="77777777" w:rsidR="00B1317D" w:rsidRPr="00B1317D" w:rsidRDefault="00B1317D" w:rsidP="00B1317D">
      <w:hyperlink r:id="rId494" w:anchor="dsa-ss_dsa-ss_cc_oshpd_1_1r_2_4_amp_5" w:history="1">
        <w:r w:rsidRPr="00B1317D">
          <w:rPr>
            <w:rStyle w:val="Hyperlink"/>
            <w:b/>
            <w:bCs/>
            <w:i/>
            <w:iCs/>
          </w:rPr>
          <w:t>[DSA-SS, DSA-SS/CC, OSHPD 1, 1R, 2, 4 &amp; 5]</w:t>
        </w:r>
      </w:hyperlink>
      <w:r w:rsidRPr="00B1317D">
        <w:rPr>
          <w:i/>
          <w:iCs/>
        </w:rPr>
        <w:t> A fault that has been the source of earthquakes or is recognized as a potential source of earthquakes, including those that have exhibited surface displacement within Holocene time (about 11,000 years) as determined by California Geological Survey (CGS) under the Alquist-Priolo Earthquake Fault Zoning Act, those included as type A or type B faults for the U.S. Geological Survey (USGS) National Seismic Hazard Maps, and faults considered to have been active in Holocene time by any authoritative source, federal, state or local governmental agency.</w:t>
      </w:r>
    </w:p>
    <w:p w14:paraId="24FE4A05" w14:textId="77777777" w:rsidR="00B1317D" w:rsidRPr="00B1317D" w:rsidRDefault="00B1317D" w:rsidP="00B1317D">
      <w:pPr>
        <w:rPr>
          <w:b/>
          <w:bCs/>
        </w:rPr>
      </w:pPr>
      <w:hyperlink r:id="rId495" w:anchor="active_equipment_component_dsa_ss_dsa_ss_cc_oshpd_1_1r_2_4_5_" w:history="1">
        <w:r w:rsidRPr="00B1317D">
          <w:rPr>
            <w:rStyle w:val="Hyperlink"/>
            <w:b/>
            <w:bCs/>
            <w:i/>
            <w:iCs/>
          </w:rPr>
          <w:t>Active Equipment/Component</w:t>
        </w:r>
      </w:hyperlink>
    </w:p>
    <w:p w14:paraId="4A6A5777" w14:textId="77777777" w:rsidR="00B1317D" w:rsidRPr="00B1317D" w:rsidRDefault="00B1317D" w:rsidP="00B1317D">
      <w:hyperlink r:id="rId496" w:anchor="dsa-ss_dsa-ss_cc_oshpd_1_1r_2_4_amp_5" w:history="1">
        <w:r w:rsidRPr="00B1317D">
          <w:rPr>
            <w:rStyle w:val="Hyperlink"/>
            <w:b/>
            <w:bCs/>
            <w:i/>
            <w:iCs/>
          </w:rPr>
          <w:t>[DSA-SS</w:t>
        </w:r>
      </w:hyperlink>
      <w:r w:rsidRPr="00B1317D">
        <w:rPr>
          <w:b/>
          <w:bCs/>
          <w:i/>
          <w:iCs/>
        </w:rPr>
        <w:t>, DSA-SS/CC &amp; OSHPD 1, 1R, 2, 4 &amp; 5]</w:t>
      </w:r>
      <w:r w:rsidRPr="00B1317D">
        <w:rPr>
          <w:i/>
          <w:iCs/>
        </w:rPr>
        <w:t> </w:t>
      </w:r>
      <w:hyperlink r:id="rId497" w:anchor="equipment_dsa_ss_dsa_ss_cc_oshpd_1_2_4_5_" w:history="1">
        <w:r w:rsidRPr="00B1317D">
          <w:rPr>
            <w:rStyle w:val="Hyperlink"/>
            <w:i/>
            <w:iCs/>
          </w:rPr>
          <w:t>Equipment</w:t>
        </w:r>
      </w:hyperlink>
      <w:r w:rsidRPr="00B1317D">
        <w:rPr>
          <w:i/>
          <w:iCs/>
        </w:rPr>
        <w:t>/Component containing moving or rotating parts, electrical parts such as switches or relays, or other internal components that are sensitive to earthquake forces and critical to the function of the </w:t>
      </w:r>
      <w:hyperlink r:id="rId498" w:anchor="equipment_dsa_ss_dsa_ss_cc_oshpd_1_2_4_5_" w:history="1">
        <w:r w:rsidRPr="00B1317D">
          <w:rPr>
            <w:rStyle w:val="Hyperlink"/>
            <w:i/>
            <w:iCs/>
          </w:rPr>
          <w:t>equipment</w:t>
        </w:r>
      </w:hyperlink>
      <w:r w:rsidRPr="00B1317D">
        <w:rPr>
          <w:i/>
          <w:iCs/>
        </w:rPr>
        <w:t>.</w:t>
      </w:r>
    </w:p>
    <w:p w14:paraId="6CAA4C2A" w14:textId="77777777" w:rsidR="00B1317D" w:rsidRPr="00B1317D" w:rsidRDefault="00B1317D" w:rsidP="00B1317D">
      <w:pPr>
        <w:rPr>
          <w:b/>
          <w:bCs/>
        </w:rPr>
      </w:pPr>
      <w:hyperlink r:id="rId499" w:anchor="adaptable_dsa_ac_" w:history="1">
        <w:r w:rsidRPr="00B1317D">
          <w:rPr>
            <w:rStyle w:val="Hyperlink"/>
            <w:b/>
            <w:bCs/>
            <w:i/>
            <w:iCs/>
          </w:rPr>
          <w:t>Adaptable</w:t>
        </w:r>
      </w:hyperlink>
    </w:p>
    <w:p w14:paraId="5C38E297" w14:textId="77777777" w:rsidR="00B1317D" w:rsidRPr="00B1317D" w:rsidRDefault="00B1317D" w:rsidP="00B1317D">
      <w:r w:rsidRPr="00B1317D">
        <w:rPr>
          <w:b/>
          <w:bCs/>
          <w:i/>
          <w:iCs/>
        </w:rPr>
        <w:t>[DSA-AC]</w:t>
      </w:r>
      <w:r w:rsidRPr="00B1317D">
        <w:rPr>
          <w:i/>
          <w:iCs/>
        </w:rPr>
        <w:t> Capable of being readily modified and made accessible.</w:t>
      </w:r>
    </w:p>
    <w:p w14:paraId="0D599419" w14:textId="77777777" w:rsidR="00B1317D" w:rsidRPr="00B1317D" w:rsidRDefault="00B1317D" w:rsidP="00B1317D">
      <w:pPr>
        <w:rPr>
          <w:b/>
          <w:bCs/>
        </w:rPr>
      </w:pPr>
      <w:hyperlink r:id="rId500" w:anchor="adaptable_dwelling_unit_hcd_1_ac_" w:history="1">
        <w:r w:rsidRPr="00B1317D">
          <w:rPr>
            <w:rStyle w:val="Hyperlink"/>
            <w:b/>
            <w:bCs/>
            <w:i/>
            <w:iCs/>
          </w:rPr>
          <w:t>Adaptable Dwelling Unit</w:t>
        </w:r>
      </w:hyperlink>
    </w:p>
    <w:p w14:paraId="4093435F" w14:textId="77777777" w:rsidR="00B1317D" w:rsidRPr="00B1317D" w:rsidRDefault="00B1317D" w:rsidP="00B1317D">
      <w:r w:rsidRPr="00B1317D">
        <w:rPr>
          <w:b/>
          <w:bCs/>
          <w:i/>
          <w:iCs/>
        </w:rPr>
        <w:t>[HCD 1-AC]</w:t>
      </w:r>
      <w:r w:rsidRPr="00B1317D">
        <w:rPr>
          <w:i/>
          <w:iCs/>
        </w:rPr>
        <w:t> An accessible </w:t>
      </w:r>
      <w:hyperlink r:id="rId501" w:anchor="dwelling_unit_" w:history="1">
        <w:r w:rsidRPr="00B1317D">
          <w:rPr>
            <w:rStyle w:val="Hyperlink"/>
            <w:i/>
            <w:iCs/>
          </w:rPr>
          <w:t>dwelling unit</w:t>
        </w:r>
      </w:hyperlink>
      <w:r w:rsidRPr="00B1317D">
        <w:rPr>
          <w:i/>
          <w:iCs/>
        </w:rPr>
        <w:t> within a covered multifamily building as designed with </w:t>
      </w:r>
      <w:hyperlink r:id="rId502" w:anchor="element_dsa_ac_" w:history="1">
        <w:r w:rsidRPr="00B1317D">
          <w:rPr>
            <w:rStyle w:val="Hyperlink"/>
            <w:i/>
            <w:iCs/>
          </w:rPr>
          <w:t>elements</w:t>
        </w:r>
      </w:hyperlink>
      <w:r w:rsidRPr="00B1317D">
        <w:rPr>
          <w:i/>
          <w:iCs/>
        </w:rPr>
        <w:t> and </w:t>
      </w:r>
      <w:hyperlink r:id="rId503" w:anchor="space_" w:history="1">
        <w:r w:rsidRPr="00B1317D">
          <w:rPr>
            <w:rStyle w:val="Hyperlink"/>
            <w:i/>
            <w:iCs/>
          </w:rPr>
          <w:t>spaces</w:t>
        </w:r>
      </w:hyperlink>
      <w:r w:rsidRPr="00B1317D">
        <w:rPr>
          <w:i/>
          <w:iCs/>
        </w:rPr>
        <w:t> allowing the </w:t>
      </w:r>
      <w:hyperlink r:id="rId504" w:anchor="dwelling_unit_" w:history="1">
        <w:r w:rsidRPr="00B1317D">
          <w:rPr>
            <w:rStyle w:val="Hyperlink"/>
            <w:i/>
            <w:iCs/>
          </w:rPr>
          <w:t>dwelling unit</w:t>
        </w:r>
      </w:hyperlink>
      <w:r w:rsidRPr="00B1317D">
        <w:rPr>
          <w:i/>
          <w:iCs/>
        </w:rPr>
        <w:t> to be adapted or adjusted to accommodate the user. See </w:t>
      </w:r>
      <w:hyperlink r:id="rId505" w:anchor="11A" w:history="1">
        <w:r w:rsidRPr="00B1317D">
          <w:rPr>
            <w:rStyle w:val="Hyperlink"/>
            <w:i/>
            <w:iCs/>
          </w:rPr>
          <w:t>Chapter 11A</w:t>
        </w:r>
      </w:hyperlink>
      <w:r w:rsidRPr="00B1317D">
        <w:rPr>
          <w:i/>
          <w:iCs/>
        </w:rPr>
        <w:t>, Division IV.</w:t>
      </w:r>
    </w:p>
    <w:p w14:paraId="6C8C6781" w14:textId="77777777" w:rsidR="00B1317D" w:rsidRPr="00B1317D" w:rsidRDefault="00B1317D" w:rsidP="00B1317D">
      <w:pPr>
        <w:rPr>
          <w:b/>
          <w:bCs/>
        </w:rPr>
      </w:pPr>
      <w:hyperlink r:id="rId506" w:anchor="addition_" w:history="1">
        <w:r w:rsidRPr="00B1317D">
          <w:rPr>
            <w:rStyle w:val="Hyperlink"/>
            <w:b/>
            <w:bCs/>
          </w:rPr>
          <w:t>[A] Addition</w:t>
        </w:r>
      </w:hyperlink>
    </w:p>
    <w:p w14:paraId="616BB174" w14:textId="77777777" w:rsidR="00B1317D" w:rsidRPr="00B1317D" w:rsidRDefault="00B1317D" w:rsidP="00B1317D">
      <w:r w:rsidRPr="00B1317D">
        <w:t>An extension or increase in floor area, number of </w:t>
      </w:r>
      <w:hyperlink r:id="rId507" w:anchor="story" w:history="1">
        <w:r w:rsidRPr="00B1317D">
          <w:rPr>
            <w:rStyle w:val="Hyperlink"/>
          </w:rPr>
          <w:t>stories</w:t>
        </w:r>
      </w:hyperlink>
      <w:r w:rsidRPr="00B1317D">
        <w:t> or height of a building or structure. </w:t>
      </w:r>
      <w:r w:rsidRPr="00B1317D">
        <w:rPr>
          <w:b/>
          <w:bCs/>
          <w:i/>
          <w:iCs/>
        </w:rPr>
        <w:t>[DSA-AC]</w:t>
      </w:r>
      <w:r w:rsidRPr="00B1317D">
        <w:rPr>
          <w:i/>
          <w:iCs/>
        </w:rPr>
        <w:t> An expansion, extension or increase in the gross floor area or height of a building or </w:t>
      </w:r>
      <w:hyperlink r:id="rId508" w:anchor="facility_" w:history="1">
        <w:r w:rsidRPr="00B1317D">
          <w:rPr>
            <w:rStyle w:val="Hyperlink"/>
            <w:i/>
            <w:iCs/>
          </w:rPr>
          <w:t>facility</w:t>
        </w:r>
      </w:hyperlink>
      <w:r w:rsidRPr="00B1317D">
        <w:rPr>
          <w:i/>
          <w:iCs/>
        </w:rPr>
        <w:t>.</w:t>
      </w:r>
    </w:p>
    <w:p w14:paraId="7B839710" w14:textId="77777777" w:rsidR="00B1317D" w:rsidRPr="00B1317D" w:rsidRDefault="00B1317D" w:rsidP="00B1317D">
      <w:pPr>
        <w:rPr>
          <w:b/>
          <w:bCs/>
        </w:rPr>
      </w:pPr>
      <w:hyperlink r:id="rId509" w:anchor="adhered_masonry_veneer_" w:history="1">
        <w:r w:rsidRPr="00B1317D">
          <w:rPr>
            <w:rStyle w:val="Hyperlink"/>
            <w:b/>
            <w:bCs/>
          </w:rPr>
          <w:t>[BS] Adhered Masonry Veneer</w:t>
        </w:r>
      </w:hyperlink>
    </w:p>
    <w:p w14:paraId="02473E8C" w14:textId="77777777" w:rsidR="00B1317D" w:rsidRPr="00B1317D" w:rsidRDefault="00B1317D" w:rsidP="00B1317D">
      <w:hyperlink r:id="rId510" w:anchor="veneer_" w:history="1">
        <w:r w:rsidRPr="00B1317D">
          <w:rPr>
            <w:rStyle w:val="Hyperlink"/>
          </w:rPr>
          <w:t>Veneer</w:t>
        </w:r>
      </w:hyperlink>
      <w:r w:rsidRPr="00B1317D">
        <w:t> secured and supported through the adhesion of an </w:t>
      </w:r>
      <w:hyperlink r:id="rId511" w:anchor="approved" w:history="1">
        <w:r w:rsidRPr="00B1317D">
          <w:rPr>
            <w:rStyle w:val="Hyperlink"/>
          </w:rPr>
          <w:t>approved</w:t>
        </w:r>
      </w:hyperlink>
      <w:r w:rsidRPr="00B1317D">
        <w:t> bonding material applied to an </w:t>
      </w:r>
      <w:hyperlink r:id="rId512" w:anchor="approved" w:history="1">
        <w:r w:rsidRPr="00B1317D">
          <w:rPr>
            <w:rStyle w:val="Hyperlink"/>
          </w:rPr>
          <w:t>approved</w:t>
        </w:r>
      </w:hyperlink>
      <w:r w:rsidRPr="00B1317D">
        <w:t> </w:t>
      </w:r>
      <w:hyperlink r:id="rId513" w:anchor="backing_" w:history="1">
        <w:r w:rsidRPr="00B1317D">
          <w:rPr>
            <w:rStyle w:val="Hyperlink"/>
          </w:rPr>
          <w:t>backing</w:t>
        </w:r>
      </w:hyperlink>
      <w:r w:rsidRPr="00B1317D">
        <w:t>.</w:t>
      </w:r>
    </w:p>
    <w:p w14:paraId="02372C8C" w14:textId="77777777" w:rsidR="00B1317D" w:rsidRPr="00B1317D" w:rsidRDefault="00B1317D" w:rsidP="00B1317D">
      <w:r w:rsidRPr="00B1317D">
        <w:rPr>
          <w:b/>
          <w:bCs/>
        </w:rPr>
        <w:t>Building products (5)</w:t>
      </w:r>
    </w:p>
    <w:p w14:paraId="19B4A65E" w14:textId="77777777" w:rsidR="00B1317D" w:rsidRPr="00B1317D" w:rsidRDefault="00B1317D" w:rsidP="00B1317D">
      <w:pPr>
        <w:rPr>
          <w:rStyle w:val="Hyperlink"/>
        </w:rPr>
      </w:pPr>
      <w:r w:rsidRPr="00B1317D">
        <w:lastRenderedPageBreak/>
        <w:fldChar w:fldCharType="begin"/>
      </w:r>
      <w:r w:rsidRPr="00B1317D">
        <w:instrText>HYPERLINK "https://up.codes/product/thin-closure-4-x-8?viewer_juris_key=california"</w:instrText>
      </w:r>
      <w:r w:rsidRPr="00B1317D">
        <w:fldChar w:fldCharType="separate"/>
      </w:r>
      <w:r w:rsidRPr="00B1317D">
        <w:rPr>
          <w:rStyle w:val="Hyperlink"/>
        </w:rPr>
        <w:drawing>
          <wp:inline distT="0" distB="0" distL="0" distR="0" wp14:anchorId="5E8E8DE0" wp14:editId="1DE5AD0F">
            <wp:extent cx="2286000" cy="2286000"/>
            <wp:effectExtent l="0" t="0" r="0" b="0"/>
            <wp:docPr id="1447101931" name="Picture 354" descr="Thin Closure 4 x 8">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Thin Closure 4 x 8">
                      <a:hlinkClick r:id="rId514"/>
                    </pic:cNvPr>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25F34C4" w14:textId="77777777" w:rsidR="00B1317D" w:rsidRPr="00B1317D" w:rsidRDefault="00B1317D" w:rsidP="00B1317D">
      <w:pPr>
        <w:rPr>
          <w:rStyle w:val="Hyperlink"/>
          <w:b/>
          <w:bCs/>
        </w:rPr>
      </w:pPr>
      <w:r w:rsidRPr="00B1317D">
        <w:rPr>
          <w:rStyle w:val="Hyperlink"/>
          <w:b/>
          <w:bCs/>
        </w:rPr>
        <w:t>Thin Closure 4 x 8</w:t>
      </w:r>
    </w:p>
    <w:p w14:paraId="59782680" w14:textId="77777777" w:rsidR="00B1317D" w:rsidRPr="00B1317D" w:rsidRDefault="00B1317D" w:rsidP="00B1317D">
      <w:pPr>
        <w:rPr>
          <w:rStyle w:val="Hyperlink"/>
          <w:b/>
          <w:bCs/>
        </w:rPr>
      </w:pPr>
      <w:r w:rsidRPr="00B1317D">
        <w:rPr>
          <w:rStyle w:val="Hyperlink"/>
          <w:b/>
          <w:bCs/>
        </w:rPr>
        <w:t>Interstate Brick</w:t>
      </w:r>
    </w:p>
    <w:p w14:paraId="7169E852" w14:textId="77777777" w:rsidR="00B1317D" w:rsidRPr="00B1317D" w:rsidRDefault="00B1317D" w:rsidP="00B1317D">
      <w:r w:rsidRPr="00B1317D">
        <w:fldChar w:fldCharType="end"/>
      </w:r>
    </w:p>
    <w:p w14:paraId="07027A3E" w14:textId="77777777" w:rsidR="00B1317D" w:rsidRPr="00B1317D" w:rsidRDefault="00B1317D" w:rsidP="00B1317D">
      <w:pPr>
        <w:rPr>
          <w:rStyle w:val="Hyperlink"/>
        </w:rPr>
      </w:pPr>
      <w:r w:rsidRPr="00B1317D">
        <w:fldChar w:fldCharType="begin"/>
      </w:r>
      <w:r w:rsidRPr="00B1317D">
        <w:instrText>HYPERLINK "https://up.codes/product/thin-king-3-x-10?viewer_juris_key=california"</w:instrText>
      </w:r>
      <w:r w:rsidRPr="00B1317D">
        <w:fldChar w:fldCharType="separate"/>
      </w:r>
      <w:r w:rsidRPr="00B1317D">
        <w:rPr>
          <w:rStyle w:val="Hyperlink"/>
        </w:rPr>
        <w:drawing>
          <wp:inline distT="0" distB="0" distL="0" distR="0" wp14:anchorId="0F2CD465" wp14:editId="45DCE628">
            <wp:extent cx="2286000" cy="2286000"/>
            <wp:effectExtent l="0" t="0" r="0" b="0"/>
            <wp:docPr id="296133324" name="Picture 353" descr="Thin King 3 x 10">
              <a:hlinkClick xmlns:a="http://schemas.openxmlformats.org/drawingml/2006/main" r:id="rId5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Thin King 3 x 10">
                      <a:hlinkClick r:id="rId516"/>
                    </pic:cNvPr>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5185818" w14:textId="77777777" w:rsidR="00B1317D" w:rsidRPr="00B1317D" w:rsidRDefault="00B1317D" w:rsidP="00B1317D">
      <w:pPr>
        <w:rPr>
          <w:rStyle w:val="Hyperlink"/>
          <w:b/>
          <w:bCs/>
        </w:rPr>
      </w:pPr>
      <w:r w:rsidRPr="00B1317D">
        <w:rPr>
          <w:rStyle w:val="Hyperlink"/>
          <w:b/>
          <w:bCs/>
        </w:rPr>
        <w:t>Thin King 3 x 10</w:t>
      </w:r>
    </w:p>
    <w:p w14:paraId="11F853B5" w14:textId="77777777" w:rsidR="00B1317D" w:rsidRPr="00B1317D" w:rsidRDefault="00B1317D" w:rsidP="00B1317D">
      <w:pPr>
        <w:rPr>
          <w:rStyle w:val="Hyperlink"/>
          <w:b/>
          <w:bCs/>
        </w:rPr>
      </w:pPr>
      <w:r w:rsidRPr="00B1317D">
        <w:rPr>
          <w:rStyle w:val="Hyperlink"/>
          <w:b/>
          <w:bCs/>
        </w:rPr>
        <w:t>Interstate Brick</w:t>
      </w:r>
    </w:p>
    <w:p w14:paraId="7EB00910" w14:textId="77777777" w:rsidR="00B1317D" w:rsidRPr="00B1317D" w:rsidRDefault="00B1317D" w:rsidP="00B1317D">
      <w:r w:rsidRPr="00B1317D">
        <w:fldChar w:fldCharType="end"/>
      </w:r>
    </w:p>
    <w:p w14:paraId="4258A180" w14:textId="77777777" w:rsidR="00B1317D" w:rsidRPr="00B1317D" w:rsidRDefault="00B1317D" w:rsidP="00B1317D">
      <w:pPr>
        <w:rPr>
          <w:rStyle w:val="Hyperlink"/>
        </w:rPr>
      </w:pPr>
      <w:r w:rsidRPr="00B1317D">
        <w:lastRenderedPageBreak/>
        <w:fldChar w:fldCharType="begin"/>
      </w:r>
      <w:r w:rsidRPr="00B1317D">
        <w:instrText>HYPERLINK "https://up.codes/product/thin-modular-2-x-8?viewer_juris_key=california"</w:instrText>
      </w:r>
      <w:r w:rsidRPr="00B1317D">
        <w:fldChar w:fldCharType="separate"/>
      </w:r>
      <w:r w:rsidRPr="00B1317D">
        <w:rPr>
          <w:rStyle w:val="Hyperlink"/>
        </w:rPr>
        <w:drawing>
          <wp:inline distT="0" distB="0" distL="0" distR="0" wp14:anchorId="4676609A" wp14:editId="4664C624">
            <wp:extent cx="2286000" cy="2286000"/>
            <wp:effectExtent l="0" t="0" r="0" b="0"/>
            <wp:docPr id="1938757072" name="Picture 352" descr="Thin Modular 2¼ x 8">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Thin Modular 2¼ x 8">
                      <a:hlinkClick r:id="rId518"/>
                    </pic:cNvPr>
                    <pic:cNvPicPr>
                      <a:picLocks noChangeAspect="1" noChangeArrowheads="1"/>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387A8C" w14:textId="77777777" w:rsidR="00B1317D" w:rsidRPr="00B1317D" w:rsidRDefault="00B1317D" w:rsidP="00B1317D">
      <w:pPr>
        <w:rPr>
          <w:rStyle w:val="Hyperlink"/>
          <w:b/>
          <w:bCs/>
        </w:rPr>
      </w:pPr>
      <w:r w:rsidRPr="00B1317D">
        <w:rPr>
          <w:rStyle w:val="Hyperlink"/>
          <w:b/>
          <w:bCs/>
        </w:rPr>
        <w:t>Thin Modular 2¼ x 8</w:t>
      </w:r>
    </w:p>
    <w:p w14:paraId="5AC23EE6" w14:textId="77777777" w:rsidR="00B1317D" w:rsidRPr="00B1317D" w:rsidRDefault="00B1317D" w:rsidP="00B1317D">
      <w:pPr>
        <w:rPr>
          <w:rStyle w:val="Hyperlink"/>
          <w:b/>
          <w:bCs/>
        </w:rPr>
      </w:pPr>
      <w:r w:rsidRPr="00B1317D">
        <w:rPr>
          <w:rStyle w:val="Hyperlink"/>
          <w:b/>
          <w:bCs/>
        </w:rPr>
        <w:t>Interstate Brick</w:t>
      </w:r>
    </w:p>
    <w:p w14:paraId="68F3E8ED" w14:textId="77777777" w:rsidR="00B1317D" w:rsidRPr="00B1317D" w:rsidRDefault="00B1317D" w:rsidP="00B1317D">
      <w:r w:rsidRPr="00B1317D">
        <w:fldChar w:fldCharType="end"/>
      </w:r>
    </w:p>
    <w:p w14:paraId="703BB119" w14:textId="77777777" w:rsidR="00B1317D" w:rsidRPr="00B1317D" w:rsidRDefault="00B1317D" w:rsidP="00B1317D">
      <w:pPr>
        <w:rPr>
          <w:rStyle w:val="Hyperlink"/>
        </w:rPr>
      </w:pPr>
      <w:r w:rsidRPr="00B1317D">
        <w:fldChar w:fldCharType="begin"/>
      </w:r>
      <w:r w:rsidRPr="00B1317D">
        <w:instrText>HYPERLINK "https://up.codes/product/thin-norman-2-x-12?viewer_juris_key=california"</w:instrText>
      </w:r>
      <w:r w:rsidRPr="00B1317D">
        <w:fldChar w:fldCharType="separate"/>
      </w:r>
      <w:r w:rsidRPr="00B1317D">
        <w:rPr>
          <w:rStyle w:val="Hyperlink"/>
        </w:rPr>
        <w:drawing>
          <wp:inline distT="0" distB="0" distL="0" distR="0" wp14:anchorId="231236E2" wp14:editId="0CD053D9">
            <wp:extent cx="2286000" cy="2286000"/>
            <wp:effectExtent l="0" t="0" r="0" b="0"/>
            <wp:docPr id="412324472" name="Picture 351" descr="Thin Norman 2¼ x 12">
              <a:hlinkClick xmlns:a="http://schemas.openxmlformats.org/drawingml/2006/main" r:id="rId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Thin Norman 2¼ x 12">
                      <a:hlinkClick r:id="rId520"/>
                    </pic:cNvPr>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060697" w14:textId="77777777" w:rsidR="00B1317D" w:rsidRPr="00B1317D" w:rsidRDefault="00B1317D" w:rsidP="00B1317D">
      <w:pPr>
        <w:rPr>
          <w:rStyle w:val="Hyperlink"/>
          <w:b/>
          <w:bCs/>
        </w:rPr>
      </w:pPr>
      <w:r w:rsidRPr="00B1317D">
        <w:rPr>
          <w:rStyle w:val="Hyperlink"/>
          <w:b/>
          <w:bCs/>
        </w:rPr>
        <w:t>Thin Norman 2¼ x 12</w:t>
      </w:r>
    </w:p>
    <w:p w14:paraId="2B37A819" w14:textId="77777777" w:rsidR="00B1317D" w:rsidRPr="00B1317D" w:rsidRDefault="00B1317D" w:rsidP="00B1317D">
      <w:pPr>
        <w:rPr>
          <w:rStyle w:val="Hyperlink"/>
          <w:b/>
          <w:bCs/>
        </w:rPr>
      </w:pPr>
      <w:r w:rsidRPr="00B1317D">
        <w:rPr>
          <w:rStyle w:val="Hyperlink"/>
          <w:b/>
          <w:bCs/>
        </w:rPr>
        <w:t>Interstate Brick</w:t>
      </w:r>
    </w:p>
    <w:p w14:paraId="11388760" w14:textId="77777777" w:rsidR="00B1317D" w:rsidRPr="00B1317D" w:rsidRDefault="00B1317D" w:rsidP="00B1317D">
      <w:r w:rsidRPr="00B1317D">
        <w:fldChar w:fldCharType="end"/>
      </w:r>
    </w:p>
    <w:p w14:paraId="40AE1B82" w14:textId="77777777" w:rsidR="00B1317D" w:rsidRPr="00B1317D" w:rsidRDefault="00B1317D" w:rsidP="00B1317D">
      <w:pPr>
        <w:rPr>
          <w:rStyle w:val="Hyperlink"/>
        </w:rPr>
      </w:pPr>
      <w:r w:rsidRPr="00B1317D">
        <w:lastRenderedPageBreak/>
        <w:fldChar w:fldCharType="begin"/>
      </w:r>
      <w:r w:rsidRPr="00B1317D">
        <w:instrText>HYPERLINK "https://up.codes/product/thin-utility-4-x-12?viewer_juris_key=california"</w:instrText>
      </w:r>
      <w:r w:rsidRPr="00B1317D">
        <w:fldChar w:fldCharType="separate"/>
      </w:r>
      <w:r w:rsidRPr="00B1317D">
        <w:rPr>
          <w:rStyle w:val="Hyperlink"/>
        </w:rPr>
        <w:drawing>
          <wp:inline distT="0" distB="0" distL="0" distR="0" wp14:anchorId="2F2D53D8" wp14:editId="78F65F28">
            <wp:extent cx="2286000" cy="2286000"/>
            <wp:effectExtent l="0" t="0" r="0" b="0"/>
            <wp:docPr id="1426088410" name="Picture 350" descr="Thin Utility 4 x 12">
              <a:hlinkClick xmlns:a="http://schemas.openxmlformats.org/drawingml/2006/main" r:id="rId5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Thin Utility 4 x 12">
                      <a:hlinkClick r:id="rId522"/>
                    </pic:cNvPr>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621574" w14:textId="77777777" w:rsidR="00B1317D" w:rsidRPr="00B1317D" w:rsidRDefault="00B1317D" w:rsidP="00B1317D">
      <w:pPr>
        <w:rPr>
          <w:rStyle w:val="Hyperlink"/>
          <w:b/>
          <w:bCs/>
        </w:rPr>
      </w:pPr>
      <w:r w:rsidRPr="00B1317D">
        <w:rPr>
          <w:rStyle w:val="Hyperlink"/>
          <w:b/>
          <w:bCs/>
        </w:rPr>
        <w:t>Thin Utility 4 x 12</w:t>
      </w:r>
    </w:p>
    <w:p w14:paraId="37DDEB11" w14:textId="77777777" w:rsidR="00B1317D" w:rsidRPr="00B1317D" w:rsidRDefault="00B1317D" w:rsidP="00B1317D">
      <w:pPr>
        <w:rPr>
          <w:rStyle w:val="Hyperlink"/>
          <w:b/>
          <w:bCs/>
        </w:rPr>
      </w:pPr>
      <w:r w:rsidRPr="00B1317D">
        <w:rPr>
          <w:rStyle w:val="Hyperlink"/>
          <w:b/>
          <w:bCs/>
        </w:rPr>
        <w:t>Interstate Brick</w:t>
      </w:r>
    </w:p>
    <w:p w14:paraId="578FC29E" w14:textId="77777777" w:rsidR="00B1317D" w:rsidRPr="00B1317D" w:rsidRDefault="00B1317D" w:rsidP="00B1317D">
      <w:r w:rsidRPr="00B1317D">
        <w:fldChar w:fldCharType="end"/>
      </w:r>
    </w:p>
    <w:p w14:paraId="412A0043" w14:textId="77777777" w:rsidR="00B1317D" w:rsidRPr="00B1317D" w:rsidRDefault="00B1317D" w:rsidP="00B1317D">
      <w:pPr>
        <w:rPr>
          <w:b/>
          <w:bCs/>
        </w:rPr>
      </w:pPr>
      <w:hyperlink r:id="rId524" w:anchor="adjusted_construction_cost_dsa_ac_" w:history="1">
        <w:r w:rsidRPr="00B1317D">
          <w:rPr>
            <w:rStyle w:val="Hyperlink"/>
            <w:b/>
            <w:bCs/>
            <w:i/>
            <w:iCs/>
          </w:rPr>
          <w:t>Adjusted Construction Cost</w:t>
        </w:r>
      </w:hyperlink>
    </w:p>
    <w:p w14:paraId="0358F484" w14:textId="77777777" w:rsidR="00B1317D" w:rsidRPr="00B1317D" w:rsidRDefault="00B1317D" w:rsidP="00B1317D">
      <w:r w:rsidRPr="00B1317D">
        <w:rPr>
          <w:b/>
          <w:bCs/>
          <w:i/>
          <w:iCs/>
        </w:rPr>
        <w:t>[DSA-AC]</w:t>
      </w:r>
      <w:r w:rsidRPr="00B1317D">
        <w:rPr>
          <w:i/>
          <w:iCs/>
        </w:rPr>
        <w:t> All costs directly related to the </w:t>
      </w:r>
      <w:hyperlink r:id="rId525" w:anchor="407.1.1" w:history="1">
        <w:r w:rsidRPr="00B1317D">
          <w:rPr>
            <w:rStyle w:val="Hyperlink"/>
            <w:i/>
            <w:iCs/>
          </w:rPr>
          <w:t>construction</w:t>
        </w:r>
      </w:hyperlink>
      <w:r w:rsidRPr="00B1317D">
        <w:rPr>
          <w:i/>
          <w:iCs/>
        </w:rPr>
        <w:t> of a project, including labor, material, </w:t>
      </w:r>
      <w:hyperlink r:id="rId526" w:anchor="equipment_dsa_ss_dsa_ss_cc_oshpd_1_2_4_5_" w:history="1">
        <w:r w:rsidRPr="00B1317D">
          <w:rPr>
            <w:rStyle w:val="Hyperlink"/>
            <w:i/>
            <w:iCs/>
          </w:rPr>
          <w:t>equipment</w:t>
        </w:r>
      </w:hyperlink>
      <w:r w:rsidRPr="00B1317D">
        <w:rPr>
          <w:i/>
          <w:iCs/>
        </w:rPr>
        <w:t>, services, utilities, contractor financing, contractor overhead and profit, and </w:t>
      </w:r>
      <w:hyperlink r:id="rId527" w:anchor="407.1.1" w:history="1">
        <w:r w:rsidRPr="00B1317D">
          <w:rPr>
            <w:rStyle w:val="Hyperlink"/>
            <w:i/>
            <w:iCs/>
          </w:rPr>
          <w:t>construction</w:t>
        </w:r>
      </w:hyperlink>
      <w:r w:rsidRPr="00B1317D">
        <w:rPr>
          <w:i/>
          <w:iCs/>
        </w:rPr>
        <w:t> management costs. The costs shall not be reduced by the value of components, assemblies, building </w:t>
      </w:r>
      <w:hyperlink r:id="rId528" w:anchor="equipment_dsa_ss_dsa_ss_cc_oshpd_1_2_4_5_" w:history="1">
        <w:r w:rsidRPr="00B1317D">
          <w:rPr>
            <w:rStyle w:val="Hyperlink"/>
            <w:i/>
            <w:iCs/>
          </w:rPr>
          <w:t>equipment</w:t>
        </w:r>
      </w:hyperlink>
      <w:r w:rsidRPr="00B1317D">
        <w:rPr>
          <w:i/>
          <w:iCs/>
        </w:rPr>
        <w:t> or </w:t>
      </w:r>
      <w:hyperlink r:id="rId529" w:anchor="407.1.1" w:history="1">
        <w:r w:rsidRPr="00B1317D">
          <w:rPr>
            <w:rStyle w:val="Hyperlink"/>
            <w:i/>
            <w:iCs/>
          </w:rPr>
          <w:t>construction</w:t>
        </w:r>
      </w:hyperlink>
      <w:r w:rsidRPr="00B1317D">
        <w:rPr>
          <w:i/>
          <w:iCs/>
        </w:rPr>
        <w:t> not directly associated with </w:t>
      </w:r>
      <w:hyperlink r:id="rId530" w:anchor="3001.4" w:history="1">
        <w:r w:rsidRPr="00B1317D">
          <w:rPr>
            <w:rStyle w:val="Hyperlink"/>
            <w:i/>
            <w:iCs/>
          </w:rPr>
          <w:t>accessibility</w:t>
        </w:r>
      </w:hyperlink>
      <w:r w:rsidRPr="00B1317D">
        <w:rPr>
          <w:i/>
          <w:iCs/>
        </w:rPr>
        <w:t> or usability. The adjusted </w:t>
      </w:r>
      <w:hyperlink r:id="rId531" w:anchor="407.1.1" w:history="1">
        <w:r w:rsidRPr="00B1317D">
          <w:rPr>
            <w:rStyle w:val="Hyperlink"/>
            <w:i/>
            <w:iCs/>
          </w:rPr>
          <w:t>construction</w:t>
        </w:r>
      </w:hyperlink>
      <w:r w:rsidRPr="00B1317D">
        <w:rPr>
          <w:i/>
          <w:iCs/>
        </w:rPr>
        <w:t> cost shall not include: project management fees and expenses, architectural and engineering fees, testing and inspection fees, and utility connection or service district fees.</w:t>
      </w:r>
    </w:p>
    <w:p w14:paraId="06A92E32" w14:textId="77777777" w:rsidR="00B1317D" w:rsidRPr="00B1317D" w:rsidRDefault="00B1317D" w:rsidP="00B1317D">
      <w:pPr>
        <w:rPr>
          <w:b/>
          <w:bCs/>
        </w:rPr>
      </w:pPr>
      <w:hyperlink r:id="rId532" w:anchor="administrative_authority_dsa_ac_" w:history="1">
        <w:r w:rsidRPr="00B1317D">
          <w:rPr>
            <w:rStyle w:val="Hyperlink"/>
            <w:b/>
            <w:bCs/>
            <w:i/>
            <w:iCs/>
          </w:rPr>
          <w:t>Administrative Authority</w:t>
        </w:r>
      </w:hyperlink>
    </w:p>
    <w:p w14:paraId="235DD728" w14:textId="77777777" w:rsidR="00B1317D" w:rsidRPr="00B1317D" w:rsidRDefault="00B1317D" w:rsidP="00B1317D">
      <w:r w:rsidRPr="00B1317D">
        <w:rPr>
          <w:b/>
          <w:bCs/>
          <w:i/>
          <w:iCs/>
        </w:rPr>
        <w:t>[DSA-AC]</w:t>
      </w:r>
      <w:r w:rsidRPr="00B1317D">
        <w:rPr>
          <w:i/>
          <w:iCs/>
        </w:rPr>
        <w:t> A governmental agency that adopts or enforces regulations and guidelines for the </w:t>
      </w:r>
      <w:hyperlink r:id="rId533" w:anchor="2210A.1.1" w:history="1">
        <w:r w:rsidRPr="00B1317D">
          <w:rPr>
            <w:rStyle w:val="Hyperlink"/>
            <w:i/>
            <w:iCs/>
          </w:rPr>
          <w:t>design</w:t>
        </w:r>
      </w:hyperlink>
      <w:r w:rsidRPr="00B1317D">
        <w:rPr>
          <w:i/>
          <w:iCs/>
        </w:rPr>
        <w:t>, </w:t>
      </w:r>
      <w:hyperlink r:id="rId534" w:anchor="407.1.1" w:history="1">
        <w:r w:rsidRPr="00B1317D">
          <w:rPr>
            <w:rStyle w:val="Hyperlink"/>
            <w:i/>
            <w:iCs/>
          </w:rPr>
          <w:t>construction</w:t>
        </w:r>
      </w:hyperlink>
      <w:r w:rsidRPr="00B1317D">
        <w:rPr>
          <w:i/>
          <w:iCs/>
        </w:rPr>
        <w:t> or </w:t>
      </w:r>
      <w:hyperlink r:id="rId535" w:anchor="alteration_" w:history="1">
        <w:r w:rsidRPr="00B1317D">
          <w:rPr>
            <w:rStyle w:val="Hyperlink"/>
            <w:i/>
            <w:iCs/>
          </w:rPr>
          <w:t>alteration</w:t>
        </w:r>
      </w:hyperlink>
      <w:r w:rsidRPr="00B1317D">
        <w:rPr>
          <w:i/>
          <w:iCs/>
        </w:rPr>
        <w:t> of buildings and </w:t>
      </w:r>
      <w:hyperlink r:id="rId536" w:anchor="facility_" w:history="1">
        <w:r w:rsidRPr="00B1317D">
          <w:rPr>
            <w:rStyle w:val="Hyperlink"/>
            <w:i/>
            <w:iCs/>
          </w:rPr>
          <w:t>facilities</w:t>
        </w:r>
      </w:hyperlink>
      <w:r w:rsidRPr="00B1317D">
        <w:rPr>
          <w:i/>
          <w:iCs/>
        </w:rPr>
        <w:t>.</w:t>
      </w:r>
    </w:p>
    <w:p w14:paraId="6213ECB3" w14:textId="77777777" w:rsidR="00B1317D" w:rsidRPr="00B1317D" w:rsidRDefault="00B1317D" w:rsidP="00B1317D">
      <w:pPr>
        <w:rPr>
          <w:b/>
          <w:bCs/>
        </w:rPr>
      </w:pPr>
      <w:hyperlink r:id="rId537" w:anchor="adobe_construction_" w:history="1">
        <w:r w:rsidRPr="00B1317D">
          <w:rPr>
            <w:rStyle w:val="Hyperlink"/>
            <w:b/>
            <w:bCs/>
          </w:rPr>
          <w:t>[BS] Adobe Construction</w:t>
        </w:r>
      </w:hyperlink>
    </w:p>
    <w:p w14:paraId="316C80B2" w14:textId="77777777" w:rsidR="00B1317D" w:rsidRPr="00B1317D" w:rsidRDefault="00B1317D" w:rsidP="00B1317D">
      <w:hyperlink r:id="rId538" w:anchor="407.1.1" w:history="1">
        <w:r w:rsidRPr="00B1317D">
          <w:rPr>
            <w:rStyle w:val="Hyperlink"/>
          </w:rPr>
          <w:t>Construction</w:t>
        </w:r>
      </w:hyperlink>
      <w:r w:rsidRPr="00B1317D">
        <w:t> in which the exterior load-bearing and </w:t>
      </w:r>
      <w:hyperlink r:id="rId539" w:anchor="wall_nonload_bearing_" w:history="1">
        <w:r w:rsidRPr="00B1317D">
          <w:rPr>
            <w:rStyle w:val="Hyperlink"/>
          </w:rPr>
          <w:t>nonload-bearing walls</w:t>
        </w:r>
      </w:hyperlink>
      <w:r w:rsidRPr="00B1317D">
        <w:t> and partitions are of unfired clay </w:t>
      </w:r>
      <w:hyperlink r:id="rId540" w:anchor="masonry_unit_" w:history="1">
        <w:r w:rsidRPr="00B1317D">
          <w:rPr>
            <w:rStyle w:val="Hyperlink"/>
          </w:rPr>
          <w:t>masonry units</w:t>
        </w:r>
      </w:hyperlink>
      <w:r w:rsidRPr="00B1317D">
        <w:t>, and floors, roofs and interior framing are wholly or partly of wood or other </w:t>
      </w:r>
      <w:hyperlink r:id="rId541" w:anchor="approved" w:history="1">
        <w:r w:rsidRPr="00B1317D">
          <w:rPr>
            <w:rStyle w:val="Hyperlink"/>
          </w:rPr>
          <w:t>approved</w:t>
        </w:r>
      </w:hyperlink>
      <w:r w:rsidRPr="00B1317D">
        <w:t> </w:t>
      </w:r>
      <w:hyperlink r:id="rId542" w:anchor="414.1.2" w:history="1">
        <w:r w:rsidRPr="00B1317D">
          <w:rPr>
            <w:rStyle w:val="Hyperlink"/>
          </w:rPr>
          <w:t>materials</w:t>
        </w:r>
      </w:hyperlink>
      <w:r w:rsidRPr="00B1317D">
        <w:t>.</w:t>
      </w:r>
    </w:p>
    <w:p w14:paraId="2A91F532" w14:textId="77777777" w:rsidR="00B1317D" w:rsidRPr="00B1317D" w:rsidRDefault="00B1317D" w:rsidP="00B1317D">
      <w:pPr>
        <w:rPr>
          <w:b/>
          <w:bCs/>
        </w:rPr>
      </w:pPr>
      <w:hyperlink r:id="rId543" w:anchor="adobe_construction_adobe_stabilized_" w:history="1">
        <w:r w:rsidRPr="00B1317D">
          <w:rPr>
            <w:rStyle w:val="Hyperlink"/>
            <w:b/>
            <w:bCs/>
          </w:rPr>
          <w:t>Adobe, Stabilized</w:t>
        </w:r>
      </w:hyperlink>
    </w:p>
    <w:p w14:paraId="3C785269" w14:textId="77777777" w:rsidR="00B1317D" w:rsidRPr="00B1317D" w:rsidRDefault="00B1317D" w:rsidP="00B1317D">
      <w:r w:rsidRPr="00B1317D">
        <w:t>Unfired clay </w:t>
      </w:r>
      <w:hyperlink r:id="rId544" w:anchor="masonry_unit_" w:history="1">
        <w:r w:rsidRPr="00B1317D">
          <w:rPr>
            <w:rStyle w:val="Hyperlink"/>
          </w:rPr>
          <w:t>masonry units</w:t>
        </w:r>
      </w:hyperlink>
      <w:r w:rsidRPr="00B1317D">
        <w:t> to which admixtures, such as emulsified asphalt, are added during the manufacturing process to limit the units' water absorption so as to increase their durability.</w:t>
      </w:r>
    </w:p>
    <w:p w14:paraId="6EFE586A" w14:textId="77777777" w:rsidR="00B1317D" w:rsidRPr="00B1317D" w:rsidRDefault="00B1317D" w:rsidP="00B1317D">
      <w:pPr>
        <w:rPr>
          <w:b/>
          <w:bCs/>
        </w:rPr>
      </w:pPr>
      <w:hyperlink r:id="rId545" w:anchor="adobe_construction_adobe_unstabilized_" w:history="1">
        <w:r w:rsidRPr="00B1317D">
          <w:rPr>
            <w:rStyle w:val="Hyperlink"/>
            <w:b/>
            <w:bCs/>
          </w:rPr>
          <w:t>Adobe, Unstabilized</w:t>
        </w:r>
      </w:hyperlink>
    </w:p>
    <w:p w14:paraId="2E92C548" w14:textId="77777777" w:rsidR="00B1317D" w:rsidRPr="00B1317D" w:rsidRDefault="00B1317D" w:rsidP="00B1317D">
      <w:r w:rsidRPr="00B1317D">
        <w:t>Unfired clay </w:t>
      </w:r>
      <w:hyperlink r:id="rId546" w:anchor="masonry_unit_" w:history="1">
        <w:r w:rsidRPr="00B1317D">
          <w:rPr>
            <w:rStyle w:val="Hyperlink"/>
          </w:rPr>
          <w:t>masonry units</w:t>
        </w:r>
      </w:hyperlink>
      <w:r w:rsidRPr="00B1317D">
        <w:t> that do not meet the definition of "Adobe, stabilized."</w:t>
      </w:r>
    </w:p>
    <w:p w14:paraId="4FA72EDA" w14:textId="77777777" w:rsidR="00B1317D" w:rsidRPr="00B1317D" w:rsidRDefault="00B1317D" w:rsidP="00B1317D">
      <w:pPr>
        <w:rPr>
          <w:b/>
          <w:bCs/>
        </w:rPr>
      </w:pPr>
      <w:hyperlink r:id="rId547" w:anchor="adult_changing_facility_" w:history="1">
        <w:r w:rsidRPr="00B1317D">
          <w:rPr>
            <w:rStyle w:val="Hyperlink"/>
            <w:b/>
            <w:bCs/>
            <w:i/>
            <w:iCs/>
          </w:rPr>
          <w:t>Adult Changing Facility</w:t>
        </w:r>
      </w:hyperlink>
    </w:p>
    <w:p w14:paraId="5BBD36E9" w14:textId="77777777" w:rsidR="00B1317D" w:rsidRPr="00B1317D" w:rsidRDefault="00B1317D" w:rsidP="00B1317D">
      <w:r w:rsidRPr="00B1317D">
        <w:rPr>
          <w:i/>
          <w:iCs/>
        </w:rPr>
        <w:t>A </w:t>
      </w:r>
      <w:hyperlink r:id="rId548" w:anchor="facility_" w:history="1">
        <w:r w:rsidRPr="00B1317D">
          <w:rPr>
            <w:rStyle w:val="Hyperlink"/>
            <w:i/>
            <w:iCs/>
          </w:rPr>
          <w:t>facility</w:t>
        </w:r>
      </w:hyperlink>
      <w:r w:rsidRPr="00B1317D">
        <w:rPr>
          <w:i/>
          <w:iCs/>
        </w:rPr>
        <w:t> that is for use by </w:t>
      </w:r>
      <w:hyperlink r:id="rId549" w:anchor="persons_with_disabilities_hcd_1_ac_" w:history="1">
        <w:r w:rsidRPr="00B1317D">
          <w:rPr>
            <w:rStyle w:val="Hyperlink"/>
            <w:i/>
            <w:iCs/>
          </w:rPr>
          <w:t>persons with disabilities</w:t>
        </w:r>
      </w:hyperlink>
      <w:r w:rsidRPr="00B1317D">
        <w:rPr>
          <w:i/>
          <w:iCs/>
        </w:rPr>
        <w:t> who need assistance with personal hygiene.</w:t>
      </w:r>
    </w:p>
    <w:p w14:paraId="04F0810F" w14:textId="77777777" w:rsidR="00B1317D" w:rsidRPr="00B1317D" w:rsidRDefault="00B1317D" w:rsidP="00B1317D">
      <w:pPr>
        <w:rPr>
          <w:b/>
          <w:bCs/>
        </w:rPr>
      </w:pPr>
      <w:hyperlink r:id="rId550" w:anchor="aerosol_container_" w:history="1">
        <w:r w:rsidRPr="00B1317D">
          <w:rPr>
            <w:rStyle w:val="Hyperlink"/>
            <w:b/>
            <w:bCs/>
          </w:rPr>
          <w:t>[F] Aerosol Container</w:t>
        </w:r>
      </w:hyperlink>
    </w:p>
    <w:p w14:paraId="1993CBF5" w14:textId="77777777" w:rsidR="00B1317D" w:rsidRPr="00B1317D" w:rsidRDefault="00B1317D" w:rsidP="00B1317D">
      <w:r w:rsidRPr="00B1317D">
        <w:t>A metal can or plastic container up to a maximum </w:t>
      </w:r>
      <w:hyperlink r:id="rId551" w:anchor="911.1.3" w:history="1">
        <w:r w:rsidRPr="00B1317D">
          <w:rPr>
            <w:rStyle w:val="Hyperlink"/>
          </w:rPr>
          <w:t>size</w:t>
        </w:r>
      </w:hyperlink>
      <w:r w:rsidRPr="00B1317D">
        <w:t> of 33.8 fluid ounces (1000 ml), or a glass bottle up to a maximum </w:t>
      </w:r>
      <w:hyperlink r:id="rId552" w:anchor="911.1.3" w:history="1">
        <w:r w:rsidRPr="00B1317D">
          <w:rPr>
            <w:rStyle w:val="Hyperlink"/>
          </w:rPr>
          <w:t>size</w:t>
        </w:r>
      </w:hyperlink>
      <w:r w:rsidRPr="00B1317D">
        <w:t> of 4 fluid ounces (118 ml), designed and intended to dispense an aerosol.</w:t>
      </w:r>
    </w:p>
    <w:p w14:paraId="56042F9F" w14:textId="77777777" w:rsidR="00B1317D" w:rsidRPr="00B1317D" w:rsidRDefault="00B1317D" w:rsidP="00B1317D">
      <w:pPr>
        <w:rPr>
          <w:b/>
          <w:bCs/>
        </w:rPr>
      </w:pPr>
      <w:hyperlink r:id="rId553" w:anchor="aerosol_product_" w:history="1">
        <w:r w:rsidRPr="00B1317D">
          <w:rPr>
            <w:rStyle w:val="Hyperlink"/>
            <w:b/>
            <w:bCs/>
          </w:rPr>
          <w:t>[F] Aerosol Product</w:t>
        </w:r>
      </w:hyperlink>
    </w:p>
    <w:p w14:paraId="79A3DABF" w14:textId="77777777" w:rsidR="00B1317D" w:rsidRPr="00B1317D" w:rsidRDefault="00B1317D" w:rsidP="00B1317D">
      <w:r w:rsidRPr="00B1317D">
        <w:t>A combination of a container, a propellant and a material that is dispensed. Aerosol products shall be classified by means of the calculation of their chemical heats of combustion and shall be designated Level 1, Level 2 or Level 3.</w:t>
      </w:r>
    </w:p>
    <w:p w14:paraId="1E0BD87C" w14:textId="77777777" w:rsidR="00B1317D" w:rsidRPr="00B1317D" w:rsidRDefault="00B1317D" w:rsidP="00B1317D">
      <w:pPr>
        <w:rPr>
          <w:b/>
          <w:bCs/>
        </w:rPr>
      </w:pPr>
      <w:hyperlink r:id="rId554" w:anchor="aerosol_product_level_1_aerosol_products_" w:history="1">
        <w:r w:rsidRPr="00B1317D">
          <w:rPr>
            <w:rStyle w:val="Hyperlink"/>
            <w:b/>
            <w:bCs/>
          </w:rPr>
          <w:t>Level 1 Aerosol Products</w:t>
        </w:r>
      </w:hyperlink>
    </w:p>
    <w:p w14:paraId="477CD3B4" w14:textId="77777777" w:rsidR="00B1317D" w:rsidRPr="00B1317D" w:rsidRDefault="00B1317D" w:rsidP="00B1317D">
      <w:r w:rsidRPr="00B1317D">
        <w:t>Those with a total chemical heat of combustion that is less than or equal to 8,600 British thermal units per pound (Btu/lb) (20 kJ/g).</w:t>
      </w:r>
    </w:p>
    <w:p w14:paraId="1AD2853F" w14:textId="77777777" w:rsidR="00B1317D" w:rsidRPr="00B1317D" w:rsidRDefault="00B1317D" w:rsidP="00B1317D">
      <w:pPr>
        <w:rPr>
          <w:b/>
          <w:bCs/>
        </w:rPr>
      </w:pPr>
      <w:hyperlink r:id="rId555" w:anchor="aerosol_product_level_2_aerosol_products_" w:history="1">
        <w:r w:rsidRPr="00B1317D">
          <w:rPr>
            <w:rStyle w:val="Hyperlink"/>
            <w:b/>
            <w:bCs/>
          </w:rPr>
          <w:t>Level 2 Aerosol Products</w:t>
        </w:r>
      </w:hyperlink>
    </w:p>
    <w:p w14:paraId="194E8819" w14:textId="77777777" w:rsidR="00B1317D" w:rsidRPr="00B1317D" w:rsidRDefault="00B1317D" w:rsidP="00B1317D">
      <w:r w:rsidRPr="00B1317D">
        <w:t>Those with a total chemical heat of combustion that is greater than 8,600 Btu/lb (20 kJ/g), but less than or equal to 13,000 Btu/lb (30 kJ/g).</w:t>
      </w:r>
    </w:p>
    <w:p w14:paraId="74C7E21F" w14:textId="77777777" w:rsidR="00B1317D" w:rsidRPr="00B1317D" w:rsidRDefault="00B1317D" w:rsidP="00B1317D">
      <w:pPr>
        <w:rPr>
          <w:b/>
          <w:bCs/>
        </w:rPr>
      </w:pPr>
      <w:hyperlink r:id="rId556" w:anchor="aerosol_product_level_3_aerosol_products_" w:history="1">
        <w:r w:rsidRPr="00B1317D">
          <w:rPr>
            <w:rStyle w:val="Hyperlink"/>
            <w:b/>
            <w:bCs/>
          </w:rPr>
          <w:t>Level 3 Aerosol Products</w:t>
        </w:r>
      </w:hyperlink>
    </w:p>
    <w:p w14:paraId="333AC48F" w14:textId="77777777" w:rsidR="00B1317D" w:rsidRPr="00B1317D" w:rsidRDefault="00B1317D" w:rsidP="00B1317D">
      <w:r w:rsidRPr="00B1317D">
        <w:t>Those with a total chemical heat of combustion that is greater than 13,000 Btu/lb (30 kJ/g).</w:t>
      </w:r>
    </w:p>
    <w:p w14:paraId="7093812E" w14:textId="77777777" w:rsidR="00B1317D" w:rsidRPr="00B1317D" w:rsidRDefault="00B1317D" w:rsidP="00B1317D">
      <w:pPr>
        <w:rPr>
          <w:b/>
          <w:bCs/>
        </w:rPr>
      </w:pPr>
      <w:hyperlink r:id="rId557" w:anchor="aged_home_or_institution_" w:history="1">
        <w:r w:rsidRPr="00B1317D">
          <w:rPr>
            <w:rStyle w:val="Hyperlink"/>
            <w:b/>
            <w:bCs/>
            <w:i/>
            <w:iCs/>
          </w:rPr>
          <w:t>Aged Home or Institution</w:t>
        </w:r>
      </w:hyperlink>
    </w:p>
    <w:p w14:paraId="65CFBCBE" w14:textId="77777777" w:rsidR="00B1317D" w:rsidRPr="00B1317D" w:rsidRDefault="00B1317D" w:rsidP="00B1317D">
      <w:r w:rsidRPr="00B1317D">
        <w:rPr>
          <w:i/>
          <w:iCs/>
        </w:rPr>
        <w:t>A </w:t>
      </w:r>
      <w:hyperlink r:id="rId558" w:anchor="facility_" w:history="1">
        <w:r w:rsidRPr="00B1317D">
          <w:rPr>
            <w:rStyle w:val="Hyperlink"/>
            <w:i/>
            <w:iCs/>
          </w:rPr>
          <w:t>facility</w:t>
        </w:r>
      </w:hyperlink>
      <w:r w:rsidRPr="00B1317D">
        <w:rPr>
          <w:i/>
          <w:iCs/>
        </w:rPr>
        <w:t> used for the housing of persons 65 years of age or older in need of </w:t>
      </w:r>
      <w:hyperlink r:id="rId559" w:anchor="care_and_supervision_" w:history="1">
        <w:r w:rsidRPr="00B1317D">
          <w:rPr>
            <w:rStyle w:val="Hyperlink"/>
            <w:i/>
            <w:iCs/>
          </w:rPr>
          <w:t>care and supervision</w:t>
        </w:r>
      </w:hyperlink>
      <w:r w:rsidRPr="00B1317D">
        <w:rPr>
          <w:i/>
          <w:iCs/>
        </w:rPr>
        <w:t>. (See definition of "</w:t>
      </w:r>
      <w:hyperlink r:id="rId560" w:anchor="care_and_supervision_" w:history="1">
        <w:r w:rsidRPr="00B1317D">
          <w:rPr>
            <w:rStyle w:val="Hyperlink"/>
            <w:i/>
            <w:iCs/>
          </w:rPr>
          <w:t>care and supervision</w:t>
        </w:r>
      </w:hyperlink>
      <w:r w:rsidRPr="00B1317D">
        <w:rPr>
          <w:i/>
          <w:iCs/>
        </w:rPr>
        <w:t>")</w:t>
      </w:r>
    </w:p>
    <w:p w14:paraId="6D88A8C0" w14:textId="77777777" w:rsidR="00B1317D" w:rsidRPr="00B1317D" w:rsidRDefault="00B1317D" w:rsidP="00B1317D">
      <w:pPr>
        <w:rPr>
          <w:b/>
          <w:bCs/>
        </w:rPr>
      </w:pPr>
      <w:hyperlink r:id="rId561" w:anchor="aggregate_" w:history="1">
        <w:r w:rsidRPr="00B1317D">
          <w:rPr>
            <w:rStyle w:val="Hyperlink"/>
            <w:b/>
            <w:bCs/>
          </w:rPr>
          <w:t>[BS] Aggregate</w:t>
        </w:r>
      </w:hyperlink>
    </w:p>
    <w:p w14:paraId="2EBEC4E3" w14:textId="77777777" w:rsidR="00B1317D" w:rsidRPr="00B1317D" w:rsidRDefault="00B1317D" w:rsidP="00B1317D">
      <w:r w:rsidRPr="00B1317D">
        <w:t>In roofing, crushed stone, crushed slag or water-worn gravel used for surfacing for </w:t>
      </w:r>
      <w:hyperlink r:id="rId562" w:anchor="roof_covering_" w:history="1">
        <w:r w:rsidRPr="00B1317D">
          <w:rPr>
            <w:rStyle w:val="Hyperlink"/>
          </w:rPr>
          <w:t>roof coverings</w:t>
        </w:r>
      </w:hyperlink>
      <w:r w:rsidRPr="00B1317D">
        <w:t>.</w:t>
      </w:r>
    </w:p>
    <w:p w14:paraId="67940B1C" w14:textId="77777777" w:rsidR="00B1317D" w:rsidRPr="00B1317D" w:rsidRDefault="00B1317D" w:rsidP="00B1317D">
      <w:pPr>
        <w:rPr>
          <w:b/>
          <w:bCs/>
        </w:rPr>
      </w:pPr>
      <w:hyperlink r:id="rId563" w:anchor="agricultural_building_" w:history="1">
        <w:r w:rsidRPr="00B1317D">
          <w:rPr>
            <w:rStyle w:val="Hyperlink"/>
            <w:b/>
            <w:bCs/>
          </w:rPr>
          <w:t>[BG] Agricultural Building</w:t>
        </w:r>
      </w:hyperlink>
    </w:p>
    <w:p w14:paraId="357B186D" w14:textId="77777777" w:rsidR="00B1317D" w:rsidRPr="00B1317D" w:rsidRDefault="00B1317D" w:rsidP="00B1317D">
      <w:r w:rsidRPr="00B1317D">
        <w:lastRenderedPageBreak/>
        <w:t>A structure designed and constructed to house farm implements, hay, grain, poultry, livestock or other horticultural products. This structure shall not be a place of human habitation or a place of employment where agricultural products are processed, treated or packaged, nor shall it be a place used by the public.</w:t>
      </w:r>
    </w:p>
    <w:p w14:paraId="4E64CC9D" w14:textId="77777777" w:rsidR="00B1317D" w:rsidRPr="00B1317D" w:rsidRDefault="00B1317D" w:rsidP="00B1317D">
      <w:pPr>
        <w:rPr>
          <w:b/>
          <w:bCs/>
        </w:rPr>
      </w:pPr>
      <w:hyperlink r:id="rId564" w:anchor="air_impermeable_insulation_" w:history="1">
        <w:r w:rsidRPr="00B1317D">
          <w:rPr>
            <w:rStyle w:val="Hyperlink"/>
            <w:b/>
            <w:bCs/>
          </w:rPr>
          <w:t>[BF] Air-Impermeable Insulation</w:t>
        </w:r>
      </w:hyperlink>
    </w:p>
    <w:p w14:paraId="0C0A73A9" w14:textId="77777777" w:rsidR="00B1317D" w:rsidRPr="00B1317D" w:rsidRDefault="00B1317D" w:rsidP="00B1317D">
      <w:r w:rsidRPr="00B1317D">
        <w:t>Diagram</w:t>
      </w:r>
    </w:p>
    <w:p w14:paraId="0803DEF5" w14:textId="77777777" w:rsidR="00B1317D" w:rsidRPr="00B1317D" w:rsidRDefault="00B1317D" w:rsidP="00B1317D">
      <w:r w:rsidRPr="00B1317D">
        <w:t>An insulation having an air permeance equal to or less than 0.02 l/s × m</w:t>
      </w:r>
      <w:r w:rsidRPr="00B1317D">
        <w:rPr>
          <w:vertAlign w:val="superscript"/>
        </w:rPr>
        <w:t>2 </w:t>
      </w:r>
      <w:r w:rsidRPr="00B1317D">
        <w:t>at 75 pa pressure differential tested in accordance with ASTM E283 or ASTM E2178.</w:t>
      </w:r>
    </w:p>
    <w:p w14:paraId="178D1833" w14:textId="77777777" w:rsidR="00B1317D" w:rsidRPr="00B1317D" w:rsidRDefault="00B1317D" w:rsidP="00B1317D">
      <w:r w:rsidRPr="00B1317D">
        <w:rPr>
          <w:b/>
          <w:bCs/>
        </w:rPr>
        <w:t>UpCodes Diagrams (2)</w:t>
      </w:r>
    </w:p>
    <w:p w14:paraId="1AE6230A" w14:textId="77777777" w:rsidR="00B1317D" w:rsidRPr="00B1317D" w:rsidRDefault="00B1317D" w:rsidP="00B1317D">
      <w:r w:rsidRPr="00B1317D">
        <w:drawing>
          <wp:inline distT="0" distB="0" distL="0" distR="0" wp14:anchorId="1EAD6BA2" wp14:editId="3C8DBA0D">
            <wp:extent cx="2286000" cy="1289050"/>
            <wp:effectExtent l="0" t="0" r="0" b="6350"/>
            <wp:docPr id="142127179" name="Picture 349"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179" name="Picture 349" descr="A diagram of a roof&#10;&#10;AI-generated content may be incorrect."/>
                    <pic:cNvPicPr>
                      <a:picLocks noChangeAspect="1" noChangeArrowheads="1"/>
                    </pic:cNvPicPr>
                  </pic:nvPicPr>
                  <pic:blipFill>
                    <a:blip r:embed="rId5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DAE731" w14:textId="77777777" w:rsidR="00B1317D" w:rsidRPr="00B1317D" w:rsidRDefault="00B1317D" w:rsidP="00B1317D">
      <w:r w:rsidRPr="00B1317D">
        <w:rPr>
          <w:b/>
          <w:bCs/>
        </w:rPr>
        <w:t>Vent Free Attics: Option 1 - Only Air-Impermeable Insulation</w:t>
      </w:r>
    </w:p>
    <w:p w14:paraId="2DE3EAE4" w14:textId="77777777" w:rsidR="00B1317D" w:rsidRPr="00B1317D" w:rsidRDefault="00B1317D" w:rsidP="00B1317D">
      <w:r w:rsidRPr="00B1317D">
        <w:drawing>
          <wp:inline distT="0" distB="0" distL="0" distR="0" wp14:anchorId="68F72FBC" wp14:editId="24275F17">
            <wp:extent cx="2286000" cy="1289050"/>
            <wp:effectExtent l="0" t="0" r="0" b="6350"/>
            <wp:docPr id="687064807" name="Picture 348"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64807" name="Picture 348" descr="A diagram of a roof&#10;&#10;AI-generated content may be incorrect."/>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B6E720" w14:textId="77777777" w:rsidR="00B1317D" w:rsidRPr="00B1317D" w:rsidRDefault="00B1317D" w:rsidP="00B1317D">
      <w:r w:rsidRPr="00B1317D">
        <w:rPr>
          <w:b/>
          <w:bCs/>
        </w:rPr>
        <w:t>Vent Free Attics: Option 3 - Air-Permeable &amp; Air-Impermeable Insulation</w:t>
      </w:r>
    </w:p>
    <w:p w14:paraId="52CD763D" w14:textId="77777777" w:rsidR="00B1317D" w:rsidRPr="00B1317D" w:rsidRDefault="00B1317D" w:rsidP="00B1317D">
      <w:r w:rsidRPr="00B1317D">
        <w:rPr>
          <w:b/>
          <w:bCs/>
        </w:rPr>
        <w:t>Building products (3)</w:t>
      </w:r>
    </w:p>
    <w:p w14:paraId="2F3DE42B" w14:textId="77777777" w:rsidR="00B1317D" w:rsidRPr="00B1317D" w:rsidRDefault="00B1317D" w:rsidP="00B1317D">
      <w:pPr>
        <w:rPr>
          <w:rStyle w:val="Hyperlink"/>
        </w:rPr>
      </w:pPr>
      <w:r w:rsidRPr="00B1317D">
        <w:fldChar w:fldCharType="begin"/>
      </w:r>
      <w:r w:rsidRPr="00B1317D">
        <w:instrText>HYPERLINK "https://up.codes/product/ultra-pure-open-cell-2?viewer_juris_key=california"</w:instrText>
      </w:r>
      <w:r w:rsidRPr="00B1317D">
        <w:fldChar w:fldCharType="separate"/>
      </w:r>
      <w:r w:rsidRPr="00B1317D">
        <w:rPr>
          <w:rStyle w:val="Hyperlink"/>
        </w:rPr>
        <w:drawing>
          <wp:inline distT="0" distB="0" distL="0" distR="0" wp14:anchorId="0D5B6F13" wp14:editId="07C0DA96">
            <wp:extent cx="2286000" cy="1308100"/>
            <wp:effectExtent l="0" t="0" r="0" b="6350"/>
            <wp:docPr id="2066432068" name="Picture 347" descr="Ultra-Pure® Open Cell">
              <a:hlinkClick xmlns:a="http://schemas.openxmlformats.org/drawingml/2006/main" r:id="rId5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Ultra-Pure® Open Cell">
                      <a:hlinkClick r:id="rId567"/>
                    </pic:cNvPr>
                    <pic:cNvPicPr>
                      <a:picLocks noChangeAspect="1" noChangeArrowheads="1"/>
                    </pic:cNvPicPr>
                  </pic:nvPicPr>
                  <pic:blipFill>
                    <a:blip r:embed="rId568">
                      <a:extLst>
                        <a:ext uri="{28A0092B-C50C-407E-A947-70E740481C1C}">
                          <a14:useLocalDpi xmlns:a14="http://schemas.microsoft.com/office/drawing/2010/main" val="0"/>
                        </a:ext>
                      </a:extLst>
                    </a:blip>
                    <a:srcRect/>
                    <a:stretch>
                      <a:fillRect/>
                    </a:stretch>
                  </pic:blipFill>
                  <pic:spPr bwMode="auto">
                    <a:xfrm>
                      <a:off x="0" y="0"/>
                      <a:ext cx="2286000" cy="1308100"/>
                    </a:xfrm>
                    <a:prstGeom prst="rect">
                      <a:avLst/>
                    </a:prstGeom>
                    <a:noFill/>
                    <a:ln>
                      <a:noFill/>
                    </a:ln>
                  </pic:spPr>
                </pic:pic>
              </a:graphicData>
            </a:graphic>
          </wp:inline>
        </w:drawing>
      </w:r>
    </w:p>
    <w:p w14:paraId="74670F93" w14:textId="77777777" w:rsidR="00B1317D" w:rsidRPr="00B1317D" w:rsidRDefault="00B1317D" w:rsidP="00B1317D">
      <w:pPr>
        <w:rPr>
          <w:rStyle w:val="Hyperlink"/>
          <w:b/>
          <w:bCs/>
        </w:rPr>
      </w:pPr>
      <w:r w:rsidRPr="00B1317D">
        <w:rPr>
          <w:rStyle w:val="Hyperlink"/>
          <w:b/>
          <w:bCs/>
        </w:rPr>
        <w:t>Ultra-Pure® Open Cell</w:t>
      </w:r>
    </w:p>
    <w:p w14:paraId="30CD5EF5" w14:textId="77777777" w:rsidR="00B1317D" w:rsidRPr="00B1317D" w:rsidRDefault="00B1317D" w:rsidP="00B1317D">
      <w:pPr>
        <w:rPr>
          <w:rStyle w:val="Hyperlink"/>
          <w:b/>
          <w:bCs/>
        </w:rPr>
      </w:pPr>
      <w:r w:rsidRPr="00B1317D">
        <w:rPr>
          <w:rStyle w:val="Hyperlink"/>
          <w:b/>
          <w:bCs/>
        </w:rPr>
        <w:lastRenderedPageBreak/>
        <w:t>Owens Corning</w:t>
      </w:r>
    </w:p>
    <w:p w14:paraId="51C0ADDA" w14:textId="77777777" w:rsidR="00B1317D" w:rsidRPr="00B1317D" w:rsidRDefault="00B1317D" w:rsidP="00B1317D">
      <w:r w:rsidRPr="00B1317D">
        <w:fldChar w:fldCharType="end"/>
      </w:r>
    </w:p>
    <w:p w14:paraId="67DA5DA8" w14:textId="77777777" w:rsidR="00B1317D" w:rsidRPr="00B1317D" w:rsidRDefault="00B1317D" w:rsidP="00B1317D">
      <w:pPr>
        <w:rPr>
          <w:rStyle w:val="Hyperlink"/>
        </w:rPr>
      </w:pPr>
      <w:r w:rsidRPr="00B1317D">
        <w:fldChar w:fldCharType="begin"/>
      </w:r>
      <w:r w:rsidRPr="00B1317D">
        <w:instrText>HYPERLINK "https://up.codes/product/propink-comfortseal-gun-foam?viewer_juris_key=california"</w:instrText>
      </w:r>
      <w:r w:rsidRPr="00B1317D">
        <w:fldChar w:fldCharType="separate"/>
      </w:r>
      <w:r w:rsidRPr="00B1317D">
        <w:rPr>
          <w:rStyle w:val="Hyperlink"/>
        </w:rPr>
        <w:drawing>
          <wp:inline distT="0" distB="0" distL="0" distR="0" wp14:anchorId="0C8E6631" wp14:editId="4DF31408">
            <wp:extent cx="2286000" cy="2247900"/>
            <wp:effectExtent l="0" t="0" r="0" b="0"/>
            <wp:docPr id="940110217" name="Picture 346" descr="ProPink ComfortSeal™ Gun Foam">
              <a:hlinkClick xmlns:a="http://schemas.openxmlformats.org/drawingml/2006/main" r:id="rId5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ProPink ComfortSeal™ Gun Foam">
                      <a:hlinkClick r:id="rId569"/>
                    </pic:cNvPr>
                    <pic:cNvPicPr>
                      <a:picLocks noChangeAspect="1" noChangeArrowheads="1"/>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2286000" cy="2247900"/>
                    </a:xfrm>
                    <a:prstGeom prst="rect">
                      <a:avLst/>
                    </a:prstGeom>
                    <a:noFill/>
                    <a:ln>
                      <a:noFill/>
                    </a:ln>
                  </pic:spPr>
                </pic:pic>
              </a:graphicData>
            </a:graphic>
          </wp:inline>
        </w:drawing>
      </w:r>
    </w:p>
    <w:p w14:paraId="3F47F197" w14:textId="77777777" w:rsidR="00B1317D" w:rsidRPr="00B1317D" w:rsidRDefault="00B1317D" w:rsidP="00B1317D">
      <w:pPr>
        <w:rPr>
          <w:rStyle w:val="Hyperlink"/>
          <w:b/>
          <w:bCs/>
        </w:rPr>
      </w:pPr>
      <w:r w:rsidRPr="00B1317D">
        <w:rPr>
          <w:rStyle w:val="Hyperlink"/>
          <w:b/>
          <w:bCs/>
        </w:rPr>
        <w:t>ProPink ComfortSeal™ Gun Foam</w:t>
      </w:r>
    </w:p>
    <w:p w14:paraId="460BF57D" w14:textId="77777777" w:rsidR="00B1317D" w:rsidRPr="00B1317D" w:rsidRDefault="00B1317D" w:rsidP="00B1317D">
      <w:pPr>
        <w:rPr>
          <w:rStyle w:val="Hyperlink"/>
          <w:b/>
          <w:bCs/>
        </w:rPr>
      </w:pPr>
      <w:r w:rsidRPr="00B1317D">
        <w:rPr>
          <w:rStyle w:val="Hyperlink"/>
          <w:b/>
          <w:bCs/>
        </w:rPr>
        <w:t>Owens Corning</w:t>
      </w:r>
    </w:p>
    <w:p w14:paraId="53D588C3" w14:textId="77777777" w:rsidR="00B1317D" w:rsidRPr="00B1317D" w:rsidRDefault="00B1317D" w:rsidP="00B1317D">
      <w:r w:rsidRPr="00B1317D">
        <w:fldChar w:fldCharType="end"/>
      </w:r>
    </w:p>
    <w:p w14:paraId="41EC7E33" w14:textId="77777777" w:rsidR="00B1317D" w:rsidRPr="00B1317D" w:rsidRDefault="00B1317D" w:rsidP="00B1317D">
      <w:pPr>
        <w:rPr>
          <w:rStyle w:val="Hyperlink"/>
        </w:rPr>
      </w:pPr>
      <w:r w:rsidRPr="00B1317D">
        <w:fldChar w:fldCharType="begin"/>
      </w:r>
      <w:r w:rsidRPr="00B1317D">
        <w:instrText>HYPERLINK "https://up.codes/product/propink-comfortseal-gun-foam-all-season?viewer_juris_key=california"</w:instrText>
      </w:r>
      <w:r w:rsidRPr="00B1317D">
        <w:fldChar w:fldCharType="separate"/>
      </w:r>
      <w:r w:rsidRPr="00B1317D">
        <w:rPr>
          <w:rStyle w:val="Hyperlink"/>
        </w:rPr>
        <w:drawing>
          <wp:inline distT="0" distB="0" distL="0" distR="0" wp14:anchorId="01545386" wp14:editId="1B14DC47">
            <wp:extent cx="1835150" cy="2286000"/>
            <wp:effectExtent l="0" t="0" r="0" b="0"/>
            <wp:docPr id="1081807659" name="Picture 345" descr="ProPink ComfortSeal™ Gun Foam All Season">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ProPink ComfortSeal™ Gun Foam All Season">
                      <a:hlinkClick r:id="rId571"/>
                    </pic:cNvPr>
                    <pic:cNvPicPr>
                      <a:picLocks noChangeAspect="1" noChangeArrowheads="1"/>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1835150" cy="2286000"/>
                    </a:xfrm>
                    <a:prstGeom prst="rect">
                      <a:avLst/>
                    </a:prstGeom>
                    <a:noFill/>
                    <a:ln>
                      <a:noFill/>
                    </a:ln>
                  </pic:spPr>
                </pic:pic>
              </a:graphicData>
            </a:graphic>
          </wp:inline>
        </w:drawing>
      </w:r>
    </w:p>
    <w:p w14:paraId="28B250CE" w14:textId="77777777" w:rsidR="00B1317D" w:rsidRPr="00B1317D" w:rsidRDefault="00B1317D" w:rsidP="00B1317D">
      <w:pPr>
        <w:rPr>
          <w:rStyle w:val="Hyperlink"/>
          <w:b/>
          <w:bCs/>
        </w:rPr>
      </w:pPr>
      <w:r w:rsidRPr="00B1317D">
        <w:rPr>
          <w:rStyle w:val="Hyperlink"/>
          <w:b/>
          <w:bCs/>
        </w:rPr>
        <w:t>ProPink ComfortSeal™ Gun Foam All Season</w:t>
      </w:r>
    </w:p>
    <w:p w14:paraId="5BD2C65A" w14:textId="77777777" w:rsidR="00B1317D" w:rsidRPr="00B1317D" w:rsidRDefault="00B1317D" w:rsidP="00B1317D">
      <w:pPr>
        <w:rPr>
          <w:rStyle w:val="Hyperlink"/>
          <w:b/>
          <w:bCs/>
        </w:rPr>
      </w:pPr>
      <w:r w:rsidRPr="00B1317D">
        <w:rPr>
          <w:rStyle w:val="Hyperlink"/>
          <w:b/>
          <w:bCs/>
        </w:rPr>
        <w:t>Owens Corning</w:t>
      </w:r>
    </w:p>
    <w:p w14:paraId="40104A87" w14:textId="77777777" w:rsidR="00B1317D" w:rsidRPr="00B1317D" w:rsidRDefault="00B1317D" w:rsidP="00B1317D">
      <w:r w:rsidRPr="00B1317D">
        <w:fldChar w:fldCharType="end"/>
      </w:r>
    </w:p>
    <w:p w14:paraId="4C080318" w14:textId="77777777" w:rsidR="00B1317D" w:rsidRPr="00B1317D" w:rsidRDefault="00B1317D" w:rsidP="00B1317D">
      <w:pPr>
        <w:rPr>
          <w:b/>
          <w:bCs/>
        </w:rPr>
      </w:pPr>
      <w:hyperlink r:id="rId573" w:anchor="air_inflated_structure_" w:history="1">
        <w:r w:rsidRPr="00B1317D">
          <w:rPr>
            <w:rStyle w:val="Hyperlink"/>
            <w:b/>
            <w:bCs/>
          </w:rPr>
          <w:t>[BG] Air-Inflated Structure</w:t>
        </w:r>
      </w:hyperlink>
    </w:p>
    <w:p w14:paraId="6A6B98B1" w14:textId="77777777" w:rsidR="00B1317D" w:rsidRPr="00B1317D" w:rsidRDefault="00B1317D" w:rsidP="00B1317D">
      <w:r w:rsidRPr="00B1317D">
        <w:lastRenderedPageBreak/>
        <w:t>A structure that uses air-pressurized membrane beams, arches or other </w:t>
      </w:r>
      <w:hyperlink r:id="rId574" w:anchor="element_dsa_ac_" w:history="1">
        <w:r w:rsidRPr="00B1317D">
          <w:rPr>
            <w:rStyle w:val="Hyperlink"/>
          </w:rPr>
          <w:t>elements</w:t>
        </w:r>
      </w:hyperlink>
      <w:r w:rsidRPr="00B1317D">
        <w:t> to enclose </w:t>
      </w:r>
      <w:hyperlink r:id="rId575" w:anchor="space_" w:history="1">
        <w:r w:rsidRPr="00B1317D">
          <w:rPr>
            <w:rStyle w:val="Hyperlink"/>
          </w:rPr>
          <w:t>space</w:t>
        </w:r>
      </w:hyperlink>
      <w:r w:rsidRPr="00B1317D">
        <w:t>. Occupants of such a structure do not occupy the pressurized area used to support the structure.</w:t>
      </w:r>
    </w:p>
    <w:p w14:paraId="3CCDAA7F" w14:textId="77777777" w:rsidR="00B1317D" w:rsidRPr="00B1317D" w:rsidRDefault="00B1317D" w:rsidP="00B1317D">
      <w:pPr>
        <w:rPr>
          <w:b/>
          <w:bCs/>
        </w:rPr>
      </w:pPr>
      <w:hyperlink r:id="rId576" w:anchor="air_supported_structure_" w:history="1">
        <w:r w:rsidRPr="00B1317D">
          <w:rPr>
            <w:rStyle w:val="Hyperlink"/>
            <w:b/>
            <w:bCs/>
          </w:rPr>
          <w:t>[BG] Air-Supported Structure</w:t>
        </w:r>
      </w:hyperlink>
    </w:p>
    <w:p w14:paraId="3912AF11" w14:textId="77777777" w:rsidR="00B1317D" w:rsidRPr="00B1317D" w:rsidRDefault="00B1317D" w:rsidP="00B1317D">
      <w:r w:rsidRPr="00B1317D">
        <w:t>A structure wherein the shape of the structure is attained by air pressure and occupants of the structure are within the elevated pressure area. Air-supported structures are of two basic types:</w:t>
      </w:r>
    </w:p>
    <w:p w14:paraId="1CD2EC5B" w14:textId="77777777" w:rsidR="00B1317D" w:rsidRPr="00B1317D" w:rsidRDefault="00B1317D" w:rsidP="00B1317D">
      <w:pPr>
        <w:rPr>
          <w:b/>
          <w:bCs/>
        </w:rPr>
      </w:pPr>
      <w:hyperlink r:id="rId577" w:anchor="air_supported_structure_double_skin_" w:history="1">
        <w:r w:rsidRPr="00B1317D">
          <w:rPr>
            <w:rStyle w:val="Hyperlink"/>
            <w:b/>
            <w:bCs/>
          </w:rPr>
          <w:t>Double Skin</w:t>
        </w:r>
      </w:hyperlink>
    </w:p>
    <w:p w14:paraId="62C215FB" w14:textId="77777777" w:rsidR="00B1317D" w:rsidRPr="00B1317D" w:rsidRDefault="00B1317D" w:rsidP="00B1317D">
      <w:r w:rsidRPr="00B1317D">
        <w:t>Similar to a single skin, but with an attached liner that is separated from the outer skin and provides an airspace which serves for insulation, acoustic, aesthetic or similar purposes.</w:t>
      </w:r>
    </w:p>
    <w:p w14:paraId="4AD21D7E" w14:textId="77777777" w:rsidR="00B1317D" w:rsidRPr="00B1317D" w:rsidRDefault="00B1317D" w:rsidP="00B1317D">
      <w:pPr>
        <w:rPr>
          <w:b/>
          <w:bCs/>
        </w:rPr>
      </w:pPr>
      <w:hyperlink r:id="rId578" w:anchor="air_supported_structure_single_skin_" w:history="1">
        <w:r w:rsidRPr="00B1317D">
          <w:rPr>
            <w:rStyle w:val="Hyperlink"/>
            <w:b/>
            <w:bCs/>
          </w:rPr>
          <w:t>Single Skin</w:t>
        </w:r>
      </w:hyperlink>
    </w:p>
    <w:p w14:paraId="79C24668" w14:textId="77777777" w:rsidR="00B1317D" w:rsidRPr="00B1317D" w:rsidRDefault="00B1317D" w:rsidP="00B1317D">
      <w:r w:rsidRPr="00B1317D">
        <w:t>Where there is only the single outer skin and the air pressure is directly against that skin.</w:t>
      </w:r>
    </w:p>
    <w:p w14:paraId="2D14099B" w14:textId="77777777" w:rsidR="00B1317D" w:rsidRPr="00B1317D" w:rsidRDefault="00B1317D" w:rsidP="00B1317D">
      <w:pPr>
        <w:rPr>
          <w:b/>
          <w:bCs/>
        </w:rPr>
      </w:pPr>
      <w:hyperlink r:id="rId579" w:anchor="aisle_" w:history="1">
        <w:r w:rsidRPr="00B1317D">
          <w:rPr>
            <w:rStyle w:val="Hyperlink"/>
            <w:b/>
            <w:bCs/>
          </w:rPr>
          <w:t>[BE] Aisle</w:t>
        </w:r>
      </w:hyperlink>
    </w:p>
    <w:p w14:paraId="74C142AB" w14:textId="77777777" w:rsidR="00B1317D" w:rsidRPr="00B1317D" w:rsidRDefault="00B1317D" w:rsidP="00B1317D">
      <w:r w:rsidRPr="00B1317D">
        <w:t>An unenclosed </w:t>
      </w:r>
      <w:hyperlink r:id="rId580" w:anchor="exit_access_" w:history="1">
        <w:r w:rsidRPr="00B1317D">
          <w:rPr>
            <w:rStyle w:val="Hyperlink"/>
          </w:rPr>
          <w:t>exit access</w:t>
        </w:r>
      </w:hyperlink>
      <w:r w:rsidRPr="00B1317D">
        <w:t> component that defines and provides a path of egress travel. </w:t>
      </w:r>
      <w:r w:rsidRPr="00B1317D">
        <w:rPr>
          <w:b/>
          <w:bCs/>
          <w:i/>
          <w:iCs/>
        </w:rPr>
        <w:t>[DSA-AC] </w:t>
      </w:r>
      <w:r w:rsidRPr="00B1317D">
        <w:rPr>
          <w:i/>
          <w:iCs/>
        </w:rPr>
        <w:t>A </w:t>
      </w:r>
      <w:hyperlink r:id="rId581" w:anchor="circulation_path_" w:history="1">
        <w:r w:rsidRPr="00B1317D">
          <w:rPr>
            <w:rStyle w:val="Hyperlink"/>
            <w:i/>
            <w:iCs/>
          </w:rPr>
          <w:t>circulation path</w:t>
        </w:r>
      </w:hyperlink>
      <w:r w:rsidRPr="00B1317D">
        <w:rPr>
          <w:i/>
          <w:iCs/>
        </w:rPr>
        <w:t> between objects such as seats, </w:t>
      </w:r>
      <w:hyperlink r:id="rId582" w:anchor="table" w:history="1">
        <w:r w:rsidRPr="00B1317D">
          <w:rPr>
            <w:rStyle w:val="Hyperlink"/>
            <w:i/>
            <w:iCs/>
          </w:rPr>
          <w:t>tables</w:t>
        </w:r>
      </w:hyperlink>
      <w:r w:rsidRPr="00B1317D">
        <w:rPr>
          <w:i/>
          <w:iCs/>
        </w:rPr>
        <w:t>, merchandise, </w:t>
      </w:r>
      <w:hyperlink r:id="rId583" w:anchor="equipment_dsa_ss_dsa_ss_cc_oshpd_1_2_4_5_" w:history="1">
        <w:r w:rsidRPr="00B1317D">
          <w:rPr>
            <w:rStyle w:val="Hyperlink"/>
            <w:i/>
            <w:iCs/>
          </w:rPr>
          <w:t>equipment</w:t>
        </w:r>
      </w:hyperlink>
      <w:r w:rsidRPr="00B1317D">
        <w:rPr>
          <w:i/>
          <w:iCs/>
        </w:rPr>
        <w:t>, displays, shelves, desks, etc., that provides clearances in </w:t>
      </w:r>
      <w:hyperlink r:id="rId584" w:anchor="3113.1.1" w:history="1">
        <w:r w:rsidRPr="00B1317D">
          <w:rPr>
            <w:rStyle w:val="Hyperlink"/>
            <w:i/>
            <w:iCs/>
          </w:rPr>
          <w:t>compliance</w:t>
        </w:r>
      </w:hyperlink>
      <w:r w:rsidRPr="00B1317D">
        <w:rPr>
          <w:i/>
          <w:iCs/>
        </w:rPr>
        <w:t> with this code.</w:t>
      </w:r>
    </w:p>
    <w:p w14:paraId="35277F46" w14:textId="77777777" w:rsidR="00B1317D" w:rsidRPr="00B1317D" w:rsidRDefault="00B1317D" w:rsidP="00B1317D">
      <w:pPr>
        <w:rPr>
          <w:b/>
          <w:bCs/>
        </w:rPr>
      </w:pPr>
      <w:hyperlink r:id="rId585" w:anchor="aisle_accessway_" w:history="1">
        <w:r w:rsidRPr="00B1317D">
          <w:rPr>
            <w:rStyle w:val="Hyperlink"/>
            <w:b/>
            <w:bCs/>
          </w:rPr>
          <w:t>[BE] Aisle Accessway</w:t>
        </w:r>
      </w:hyperlink>
    </w:p>
    <w:p w14:paraId="474A82A9" w14:textId="77777777" w:rsidR="00B1317D" w:rsidRPr="00B1317D" w:rsidRDefault="00B1317D" w:rsidP="00B1317D">
      <w:r w:rsidRPr="00B1317D">
        <w:t>That portion of an </w:t>
      </w:r>
      <w:hyperlink r:id="rId586" w:anchor="exit_access_" w:history="1">
        <w:r w:rsidRPr="00B1317D">
          <w:rPr>
            <w:rStyle w:val="Hyperlink"/>
          </w:rPr>
          <w:t>exit access</w:t>
        </w:r>
      </w:hyperlink>
      <w:r w:rsidRPr="00B1317D">
        <w:t> that leads to an </w:t>
      </w:r>
      <w:hyperlink r:id="rId587" w:anchor="aisle_" w:history="1">
        <w:r w:rsidRPr="00B1317D">
          <w:rPr>
            <w:rStyle w:val="Hyperlink"/>
          </w:rPr>
          <w:t>aisle</w:t>
        </w:r>
      </w:hyperlink>
      <w:r w:rsidRPr="00B1317D">
        <w:t>.</w:t>
      </w:r>
    </w:p>
    <w:p w14:paraId="10836C42" w14:textId="77777777" w:rsidR="00B1317D" w:rsidRPr="00B1317D" w:rsidRDefault="00B1317D" w:rsidP="00B1317D">
      <w:pPr>
        <w:rPr>
          <w:b/>
          <w:bCs/>
        </w:rPr>
      </w:pPr>
      <w:hyperlink r:id="rId588" w:anchor="alarm_notification_appliance_" w:history="1">
        <w:r w:rsidRPr="00B1317D">
          <w:rPr>
            <w:rStyle w:val="Hyperlink"/>
            <w:b/>
            <w:bCs/>
          </w:rPr>
          <w:t>[F] Alarm Notification Appliance</w:t>
        </w:r>
      </w:hyperlink>
    </w:p>
    <w:p w14:paraId="1CDCD1CE" w14:textId="77777777" w:rsidR="00B1317D" w:rsidRPr="00B1317D" w:rsidRDefault="00B1317D" w:rsidP="00B1317D">
      <w:r w:rsidRPr="00B1317D">
        <w:t>A </w:t>
      </w:r>
      <w:hyperlink r:id="rId589" w:anchor="fire_alarm_system_" w:history="1">
        <w:r w:rsidRPr="00B1317D">
          <w:rPr>
            <w:rStyle w:val="Hyperlink"/>
          </w:rPr>
          <w:t>fire alarm system</w:t>
        </w:r>
      </w:hyperlink>
      <w:r w:rsidRPr="00B1317D">
        <w:t> component such as a bell, horn, speaker, light or text display that provides audible, </w:t>
      </w:r>
      <w:hyperlink r:id="rId590" w:anchor="tactile_" w:history="1">
        <w:r w:rsidRPr="00B1317D">
          <w:rPr>
            <w:rStyle w:val="Hyperlink"/>
          </w:rPr>
          <w:t>tactile</w:t>
        </w:r>
      </w:hyperlink>
      <w:r w:rsidRPr="00B1317D">
        <w:t> or visible outputs, or any combination thereof.</w:t>
      </w:r>
    </w:p>
    <w:p w14:paraId="5E699DA8" w14:textId="77777777" w:rsidR="00B1317D" w:rsidRPr="00B1317D" w:rsidRDefault="00B1317D" w:rsidP="00B1317D">
      <w:pPr>
        <w:rPr>
          <w:b/>
          <w:bCs/>
        </w:rPr>
      </w:pPr>
      <w:hyperlink r:id="rId591" w:anchor="alarm_signal_" w:history="1">
        <w:r w:rsidRPr="00B1317D">
          <w:rPr>
            <w:rStyle w:val="Hyperlink"/>
            <w:b/>
            <w:bCs/>
          </w:rPr>
          <w:t>[F] Alarm Signal</w:t>
        </w:r>
      </w:hyperlink>
    </w:p>
    <w:p w14:paraId="14D21D5C" w14:textId="77777777" w:rsidR="00B1317D" w:rsidRPr="00B1317D" w:rsidRDefault="00B1317D" w:rsidP="00B1317D">
      <w:r w:rsidRPr="00B1317D">
        <w:t>A signal indicating an emergency requiring immediate action, such as a signal indicative of fire.</w:t>
      </w:r>
    </w:p>
    <w:p w14:paraId="5BBD1867" w14:textId="77777777" w:rsidR="00B1317D" w:rsidRPr="00B1317D" w:rsidRDefault="00B1317D" w:rsidP="00B1317D">
      <w:pPr>
        <w:rPr>
          <w:b/>
          <w:bCs/>
        </w:rPr>
      </w:pPr>
      <w:hyperlink r:id="rId592" w:anchor="alarm_verification_feature_" w:history="1">
        <w:r w:rsidRPr="00B1317D">
          <w:rPr>
            <w:rStyle w:val="Hyperlink"/>
            <w:b/>
            <w:bCs/>
          </w:rPr>
          <w:t>[F] Alarm Verification Feature</w:t>
        </w:r>
      </w:hyperlink>
    </w:p>
    <w:p w14:paraId="005E1A4A" w14:textId="77777777" w:rsidR="00B1317D" w:rsidRPr="00B1317D" w:rsidRDefault="00B1317D" w:rsidP="00B1317D">
      <w:r w:rsidRPr="00B1317D">
        <w:t>A feature of </w:t>
      </w:r>
      <w:hyperlink r:id="rId593" w:anchor="automatic_" w:history="1">
        <w:r w:rsidRPr="00B1317D">
          <w:rPr>
            <w:rStyle w:val="Hyperlink"/>
          </w:rPr>
          <w:t>automatic</w:t>
        </w:r>
      </w:hyperlink>
      <w:r w:rsidRPr="00B1317D">
        <w:t> fire detection and alarm systems to reduce unwanted alarms wherein </w:t>
      </w:r>
      <w:hyperlink r:id="rId594" w:anchor="smoke_detector_" w:history="1">
        <w:r w:rsidRPr="00B1317D">
          <w:rPr>
            <w:rStyle w:val="Hyperlink"/>
          </w:rPr>
          <w:t>smoke detectors</w:t>
        </w:r>
      </w:hyperlink>
      <w:r w:rsidRPr="00B1317D">
        <w:t> report alarm conditions for a minimum period of time, or confirm alarm conditions within a given time period, after being automatically reset, in order to be accepted as a valid alarm-initiation signal.</w:t>
      </w:r>
    </w:p>
    <w:p w14:paraId="35232774" w14:textId="77777777" w:rsidR="00B1317D" w:rsidRPr="00B1317D" w:rsidRDefault="00B1317D" w:rsidP="00B1317D">
      <w:pPr>
        <w:rPr>
          <w:b/>
          <w:bCs/>
        </w:rPr>
      </w:pPr>
      <w:hyperlink r:id="rId595" w:anchor="allowable_stress_design_" w:history="1">
        <w:r w:rsidRPr="00B1317D">
          <w:rPr>
            <w:rStyle w:val="Hyperlink"/>
            <w:b/>
            <w:bCs/>
          </w:rPr>
          <w:t>[BS] Allowable Stress Design</w:t>
        </w:r>
      </w:hyperlink>
    </w:p>
    <w:p w14:paraId="20AD6B2E" w14:textId="77777777" w:rsidR="00B1317D" w:rsidRPr="00B1317D" w:rsidRDefault="00B1317D" w:rsidP="00B1317D">
      <w:r w:rsidRPr="00B1317D">
        <w:t>A method of proportioning structural members, such that elastically computed stresses produced in the members by </w:t>
      </w:r>
      <w:hyperlink r:id="rId596" w:anchor="nominal_loads_" w:history="1">
        <w:r w:rsidRPr="00B1317D">
          <w:rPr>
            <w:rStyle w:val="Hyperlink"/>
          </w:rPr>
          <w:t>nominal loads</w:t>
        </w:r>
      </w:hyperlink>
      <w:r w:rsidRPr="00B1317D">
        <w:t> do not exceed specified allowable stresses (also called "working stress </w:t>
      </w:r>
      <w:hyperlink r:id="rId597" w:anchor="2210A.1.1" w:history="1">
        <w:r w:rsidRPr="00B1317D">
          <w:rPr>
            <w:rStyle w:val="Hyperlink"/>
          </w:rPr>
          <w:t>design</w:t>
        </w:r>
      </w:hyperlink>
      <w:r w:rsidRPr="00B1317D">
        <w:t>").</w:t>
      </w:r>
    </w:p>
    <w:p w14:paraId="37F58400" w14:textId="77777777" w:rsidR="00B1317D" w:rsidRPr="00B1317D" w:rsidRDefault="00B1317D" w:rsidP="00B1317D">
      <w:pPr>
        <w:rPr>
          <w:b/>
          <w:bCs/>
        </w:rPr>
      </w:pPr>
      <w:hyperlink r:id="rId598" w:anchor="alteration_" w:history="1">
        <w:r w:rsidRPr="00B1317D">
          <w:rPr>
            <w:rStyle w:val="Hyperlink"/>
            <w:b/>
            <w:bCs/>
          </w:rPr>
          <w:t>[A] Alteration</w:t>
        </w:r>
      </w:hyperlink>
    </w:p>
    <w:p w14:paraId="60D5C7FE" w14:textId="77777777" w:rsidR="00B1317D" w:rsidRPr="00B1317D" w:rsidRDefault="00B1317D" w:rsidP="00B1317D">
      <w:r w:rsidRPr="00B1317D">
        <w:t>Any </w:t>
      </w:r>
      <w:hyperlink r:id="rId599" w:anchor="407.1.1" w:history="1">
        <w:r w:rsidRPr="00B1317D">
          <w:rPr>
            <w:rStyle w:val="Hyperlink"/>
          </w:rPr>
          <w:t>construction</w:t>
        </w:r>
      </w:hyperlink>
      <w:r w:rsidRPr="00B1317D">
        <w:t> or renovation to an </w:t>
      </w:r>
      <w:hyperlink r:id="rId600" w:anchor="existing_structure_" w:history="1">
        <w:r w:rsidRPr="00B1317D">
          <w:rPr>
            <w:rStyle w:val="Hyperlink"/>
          </w:rPr>
          <w:t>existing structure</w:t>
        </w:r>
      </w:hyperlink>
      <w:r w:rsidRPr="00B1317D">
        <w:t> other than </w:t>
      </w:r>
      <w:hyperlink r:id="rId601" w:anchor="repair_" w:history="1">
        <w:r w:rsidRPr="00B1317D">
          <w:rPr>
            <w:rStyle w:val="Hyperlink"/>
          </w:rPr>
          <w:t>repair</w:t>
        </w:r>
      </w:hyperlink>
      <w:r w:rsidRPr="00B1317D">
        <w:t> or </w:t>
      </w:r>
      <w:hyperlink r:id="rId602" w:anchor="addition_" w:history="1">
        <w:r w:rsidRPr="00B1317D">
          <w:rPr>
            <w:rStyle w:val="Hyperlink"/>
          </w:rPr>
          <w:t>addition</w:t>
        </w:r>
      </w:hyperlink>
      <w:r w:rsidRPr="00B1317D">
        <w:t>. </w:t>
      </w:r>
      <w:r w:rsidRPr="00B1317D">
        <w:rPr>
          <w:b/>
          <w:bCs/>
          <w:i/>
          <w:iCs/>
        </w:rPr>
        <w:t>[DSA-AC] </w:t>
      </w:r>
      <w:r w:rsidRPr="00B1317D">
        <w:rPr>
          <w:i/>
          <w:iCs/>
        </w:rPr>
        <w:t>A change, </w:t>
      </w:r>
      <w:hyperlink r:id="rId603" w:anchor="addition_" w:history="1">
        <w:r w:rsidRPr="00B1317D">
          <w:rPr>
            <w:rStyle w:val="Hyperlink"/>
            <w:i/>
            <w:iCs/>
          </w:rPr>
          <w:t>addition</w:t>
        </w:r>
      </w:hyperlink>
      <w:r w:rsidRPr="00B1317D">
        <w:rPr>
          <w:i/>
          <w:iCs/>
        </w:rPr>
        <w:t> or modification in </w:t>
      </w:r>
      <w:hyperlink r:id="rId604" w:anchor="407.1.1" w:history="1">
        <w:r w:rsidRPr="00B1317D">
          <w:rPr>
            <w:rStyle w:val="Hyperlink"/>
            <w:i/>
            <w:iCs/>
          </w:rPr>
          <w:t>construction</w:t>
        </w:r>
      </w:hyperlink>
      <w:r w:rsidRPr="00B1317D">
        <w:rPr>
          <w:i/>
          <w:iCs/>
        </w:rPr>
        <w:t>, change in occupancy or use, or structural </w:t>
      </w:r>
      <w:hyperlink r:id="rId605" w:anchor="repair_" w:history="1">
        <w:r w:rsidRPr="00B1317D">
          <w:rPr>
            <w:rStyle w:val="Hyperlink"/>
            <w:i/>
            <w:iCs/>
          </w:rPr>
          <w:t>repair</w:t>
        </w:r>
      </w:hyperlink>
      <w:r w:rsidRPr="00B1317D">
        <w:rPr>
          <w:i/>
          <w:iCs/>
        </w:rPr>
        <w:t> to an </w:t>
      </w:r>
      <w:hyperlink r:id="rId606" w:anchor="existing_building_or_facility_dsa_ac_" w:history="1">
        <w:r w:rsidRPr="00B1317D">
          <w:rPr>
            <w:rStyle w:val="Hyperlink"/>
            <w:i/>
            <w:iCs/>
          </w:rPr>
          <w:t>existing building or facility</w:t>
        </w:r>
      </w:hyperlink>
      <w:r w:rsidRPr="00B1317D">
        <w:rPr>
          <w:i/>
          <w:iCs/>
        </w:rPr>
        <w:t>. </w:t>
      </w:r>
      <w:hyperlink r:id="rId607" w:anchor="11B-223.1.1" w:history="1">
        <w:r w:rsidRPr="00B1317D">
          <w:rPr>
            <w:rStyle w:val="Hyperlink"/>
            <w:i/>
            <w:iCs/>
          </w:rPr>
          <w:t>Alterations</w:t>
        </w:r>
      </w:hyperlink>
      <w:r w:rsidRPr="00B1317D">
        <w:rPr>
          <w:i/>
          <w:iCs/>
        </w:rPr>
        <w:t> include, but are not limited to, </w:t>
      </w:r>
      <w:hyperlink r:id="rId608" w:anchor="remodeling_dsa_ac_" w:history="1">
        <w:r w:rsidRPr="00B1317D">
          <w:rPr>
            <w:rStyle w:val="Hyperlink"/>
            <w:i/>
            <w:iCs/>
          </w:rPr>
          <w:t>remodeling</w:t>
        </w:r>
      </w:hyperlink>
      <w:r w:rsidRPr="00B1317D">
        <w:rPr>
          <w:i/>
          <w:iCs/>
        </w:rPr>
        <w:t>, renovation, rehabilitation, reconstruction, historic restoration, resurfacing of </w:t>
      </w:r>
      <w:hyperlink r:id="rId609" w:anchor="circulation_path_" w:history="1">
        <w:r w:rsidRPr="00B1317D">
          <w:rPr>
            <w:rStyle w:val="Hyperlink"/>
            <w:i/>
            <w:iCs/>
          </w:rPr>
          <w:t>circulation paths</w:t>
        </w:r>
      </w:hyperlink>
      <w:r w:rsidRPr="00B1317D">
        <w:rPr>
          <w:i/>
          <w:iCs/>
        </w:rPr>
        <w:t> or </w:t>
      </w:r>
      <w:hyperlink r:id="rId610" w:anchor="vehicular_way_hcd_1_ac_dsa_ac_" w:history="1">
        <w:r w:rsidRPr="00B1317D">
          <w:rPr>
            <w:rStyle w:val="Hyperlink"/>
            <w:i/>
            <w:iCs/>
          </w:rPr>
          <w:t>vehicular ways</w:t>
        </w:r>
      </w:hyperlink>
      <w:r w:rsidRPr="00B1317D">
        <w:rPr>
          <w:i/>
          <w:iCs/>
        </w:rPr>
        <w:t>, changes or rearrangement of the structural parts or </w:t>
      </w:r>
      <w:hyperlink r:id="rId611" w:anchor="element_dsa_ac_" w:history="1">
        <w:r w:rsidRPr="00B1317D">
          <w:rPr>
            <w:rStyle w:val="Hyperlink"/>
            <w:i/>
            <w:iCs/>
          </w:rPr>
          <w:t>elements</w:t>
        </w:r>
      </w:hyperlink>
      <w:r w:rsidRPr="00B1317D">
        <w:rPr>
          <w:i/>
          <w:iCs/>
        </w:rPr>
        <w:t>, and changes or rearrangement in the plan configuration of </w:t>
      </w:r>
      <w:hyperlink r:id="rId612" w:anchor="wall_" w:history="1">
        <w:r w:rsidRPr="00B1317D">
          <w:rPr>
            <w:rStyle w:val="Hyperlink"/>
            <w:i/>
            <w:iCs/>
          </w:rPr>
          <w:t>walls</w:t>
        </w:r>
      </w:hyperlink>
      <w:r w:rsidRPr="00B1317D">
        <w:rPr>
          <w:i/>
          <w:iCs/>
        </w:rPr>
        <w:t> and full-height partitions. </w:t>
      </w:r>
      <w:hyperlink r:id="rId613" w:anchor="normal_hcd_1_hcd_2_" w:history="1">
        <w:r w:rsidRPr="00B1317D">
          <w:rPr>
            <w:rStyle w:val="Hyperlink"/>
            <w:i/>
            <w:iCs/>
          </w:rPr>
          <w:t>Normal</w:t>
        </w:r>
      </w:hyperlink>
      <w:r w:rsidRPr="00B1317D">
        <w:rPr>
          <w:i/>
          <w:iCs/>
        </w:rPr>
        <w:t> </w:t>
      </w:r>
      <w:hyperlink r:id="rId614" w:anchor="L101.3" w:history="1">
        <w:r w:rsidRPr="00B1317D">
          <w:rPr>
            <w:rStyle w:val="Hyperlink"/>
            <w:i/>
            <w:iCs/>
          </w:rPr>
          <w:t>maintenance</w:t>
        </w:r>
      </w:hyperlink>
      <w:r w:rsidRPr="00B1317D">
        <w:rPr>
          <w:i/>
          <w:iCs/>
        </w:rPr>
        <w:t>, </w:t>
      </w:r>
      <w:hyperlink r:id="rId615" w:anchor="reroofing_" w:history="1">
        <w:r w:rsidRPr="00B1317D">
          <w:rPr>
            <w:rStyle w:val="Hyperlink"/>
            <w:i/>
            <w:iCs/>
          </w:rPr>
          <w:t>reroofing</w:t>
        </w:r>
      </w:hyperlink>
      <w:r w:rsidRPr="00B1317D">
        <w:rPr>
          <w:i/>
          <w:iCs/>
        </w:rPr>
        <w:t>, painting or wallpapering, or changes to mechanical and electrical systems are not </w:t>
      </w:r>
      <w:hyperlink r:id="rId616" w:anchor="11B-223.1.1" w:history="1">
        <w:r w:rsidRPr="00B1317D">
          <w:rPr>
            <w:rStyle w:val="Hyperlink"/>
            <w:i/>
            <w:iCs/>
          </w:rPr>
          <w:t>alterations</w:t>
        </w:r>
      </w:hyperlink>
      <w:r w:rsidRPr="00B1317D">
        <w:rPr>
          <w:i/>
          <w:iCs/>
        </w:rPr>
        <w:t> unless they affect the usability of the building or </w:t>
      </w:r>
      <w:hyperlink r:id="rId617" w:anchor="facility_" w:history="1">
        <w:r w:rsidRPr="00B1317D">
          <w:rPr>
            <w:rStyle w:val="Hyperlink"/>
            <w:i/>
            <w:iCs/>
          </w:rPr>
          <w:t>facility</w:t>
        </w:r>
      </w:hyperlink>
      <w:r w:rsidRPr="00B1317D">
        <w:rPr>
          <w:i/>
          <w:iCs/>
        </w:rPr>
        <w:t>.</w:t>
      </w:r>
    </w:p>
    <w:p w14:paraId="04664CDE" w14:textId="77777777" w:rsidR="00B1317D" w:rsidRPr="00B1317D" w:rsidRDefault="00B1317D" w:rsidP="00B1317D">
      <w:pPr>
        <w:rPr>
          <w:b/>
          <w:bCs/>
        </w:rPr>
      </w:pPr>
      <w:hyperlink r:id="rId618" w:anchor="alternating_tread_device_" w:history="1">
        <w:r w:rsidRPr="00B1317D">
          <w:rPr>
            <w:rStyle w:val="Hyperlink"/>
            <w:b/>
            <w:bCs/>
          </w:rPr>
          <w:t>[BE] Alternating Tread Device</w:t>
        </w:r>
      </w:hyperlink>
    </w:p>
    <w:p w14:paraId="639FA235" w14:textId="77777777" w:rsidR="00B1317D" w:rsidRPr="00B1317D" w:rsidRDefault="00B1317D" w:rsidP="00B1317D">
      <w:r w:rsidRPr="00B1317D">
        <w:t>A device that has a series of </w:t>
      </w:r>
      <w:hyperlink r:id="rId619" w:anchor="step_" w:history="1">
        <w:r w:rsidRPr="00B1317D">
          <w:rPr>
            <w:rStyle w:val="Hyperlink"/>
          </w:rPr>
          <w:t>steps</w:t>
        </w:r>
      </w:hyperlink>
      <w:r w:rsidRPr="00B1317D">
        <w:t> between 50 and 70 degrees (0.87 and 1.22 rad) from horizontal, usually attached to a center support rail in an alternating manner so that the user does not have both feet on the same level at the same time.</w:t>
      </w:r>
    </w:p>
    <w:p w14:paraId="7E1EC8FB" w14:textId="77777777" w:rsidR="00B1317D" w:rsidRPr="00B1317D" w:rsidRDefault="00B1317D" w:rsidP="00B1317D">
      <w:pPr>
        <w:rPr>
          <w:b/>
          <w:bCs/>
        </w:rPr>
      </w:pPr>
      <w:hyperlink r:id="rId620" w:anchor="alternative_system_oshpd_1_1r_2_4_5_" w:history="1">
        <w:r w:rsidRPr="00B1317D">
          <w:rPr>
            <w:rStyle w:val="Hyperlink"/>
            <w:b/>
            <w:bCs/>
            <w:i/>
            <w:iCs/>
          </w:rPr>
          <w:t>Alternative System</w:t>
        </w:r>
      </w:hyperlink>
    </w:p>
    <w:p w14:paraId="7E113D71" w14:textId="77777777" w:rsidR="00B1317D" w:rsidRPr="00B1317D" w:rsidRDefault="00B1317D" w:rsidP="00B1317D">
      <w:r w:rsidRPr="00B1317D">
        <w:rPr>
          <w:b/>
          <w:bCs/>
          <w:i/>
          <w:iCs/>
        </w:rPr>
        <w:t>[OSHPD 1, 1R, 2, 4 &amp; 5]</w:t>
      </w:r>
      <w:r w:rsidRPr="00B1317D">
        <w:rPr>
          <w:i/>
          <w:iCs/>
        </w:rPr>
        <w:t> Alternative </w:t>
      </w:r>
      <w:hyperlink r:id="rId621" w:anchor="414.1.2" w:history="1">
        <w:r w:rsidRPr="00B1317D">
          <w:rPr>
            <w:rStyle w:val="Hyperlink"/>
            <w:i/>
            <w:iCs/>
          </w:rPr>
          <w:t>materials</w:t>
        </w:r>
      </w:hyperlink>
      <w:r w:rsidRPr="00B1317D">
        <w:rPr>
          <w:i/>
          <w:iCs/>
        </w:rPr>
        <w:t>, </w:t>
      </w:r>
      <w:hyperlink r:id="rId622" w:anchor="2210A.1.1" w:history="1">
        <w:r w:rsidRPr="00B1317D">
          <w:rPr>
            <w:rStyle w:val="Hyperlink"/>
            <w:i/>
            <w:iCs/>
          </w:rPr>
          <w:t>design</w:t>
        </w:r>
      </w:hyperlink>
      <w:r w:rsidRPr="00B1317D">
        <w:rPr>
          <w:i/>
          <w:iCs/>
        </w:rPr>
        <w:t> and methods of </w:t>
      </w:r>
      <w:hyperlink r:id="rId623" w:anchor="407.1.1" w:history="1">
        <w:r w:rsidRPr="00B1317D">
          <w:rPr>
            <w:rStyle w:val="Hyperlink"/>
            <w:i/>
            <w:iCs/>
          </w:rPr>
          <w:t>construction</w:t>
        </w:r>
      </w:hyperlink>
      <w:r w:rsidRPr="00B1317D">
        <w:rPr>
          <w:i/>
          <w:iCs/>
        </w:rPr>
        <w:t> in accordance with Section 104.2.3, Section 11.1.4 of ASCE 7 or </w:t>
      </w:r>
      <w:hyperlink r:id="rId624" w:anchor="3001.6" w:history="1">
        <w:r w:rsidRPr="00B1317D">
          <w:rPr>
            <w:rStyle w:val="Hyperlink"/>
            <w:i/>
            <w:iCs/>
          </w:rPr>
          <w:t>structural design</w:t>
        </w:r>
      </w:hyperlink>
      <w:r w:rsidRPr="00B1317D">
        <w:rPr>
          <w:i/>
          <w:iCs/>
        </w:rPr>
        <w:t> criteria as </w:t>
      </w:r>
      <w:hyperlink r:id="rId625" w:anchor="approved" w:history="1">
        <w:r w:rsidRPr="00B1317D">
          <w:rPr>
            <w:rStyle w:val="Hyperlink"/>
            <w:i/>
            <w:iCs/>
          </w:rPr>
          <w:t>approved</w:t>
        </w:r>
      </w:hyperlink>
      <w:r w:rsidRPr="00B1317D">
        <w:rPr>
          <w:i/>
          <w:iCs/>
        </w:rPr>
        <w:t> by the </w:t>
      </w:r>
      <w:hyperlink r:id="rId626" w:anchor="enforcement_hcd_1_hcd_2_" w:history="1">
        <w:r w:rsidRPr="00B1317D">
          <w:rPr>
            <w:rStyle w:val="Hyperlink"/>
            <w:i/>
            <w:iCs/>
          </w:rPr>
          <w:t>enforcement</w:t>
        </w:r>
      </w:hyperlink>
      <w:r w:rsidRPr="00B1317D">
        <w:rPr>
          <w:i/>
          <w:iCs/>
        </w:rPr>
        <w:t> agency.</w:t>
      </w:r>
    </w:p>
    <w:p w14:paraId="766F066B" w14:textId="77777777" w:rsidR="00B1317D" w:rsidRPr="00B1317D" w:rsidRDefault="00B1317D" w:rsidP="00B1317D">
      <w:pPr>
        <w:rPr>
          <w:b/>
          <w:bCs/>
        </w:rPr>
      </w:pPr>
      <w:hyperlink r:id="rId627" w:anchor="ambulatory_care_facility_" w:history="1">
        <w:r w:rsidRPr="00B1317D">
          <w:rPr>
            <w:rStyle w:val="Hyperlink"/>
            <w:b/>
            <w:bCs/>
          </w:rPr>
          <w:t>[BG] Ambulatory Care Facility</w:t>
        </w:r>
      </w:hyperlink>
    </w:p>
    <w:p w14:paraId="1C562624" w14:textId="77777777" w:rsidR="00B1317D" w:rsidRPr="00B1317D" w:rsidRDefault="00B1317D" w:rsidP="00B1317D">
      <w:r w:rsidRPr="00B1317D">
        <w:t>Buildings or portions thereof used to provide medical, surgical, psychiatric, nursing or similar care on a less than </w:t>
      </w:r>
      <w:hyperlink r:id="rId628" w:anchor="24_hour_basis_" w:history="1">
        <w:r w:rsidRPr="00B1317D">
          <w:rPr>
            <w:rStyle w:val="Hyperlink"/>
          </w:rPr>
          <w:t>24-hour basis</w:t>
        </w:r>
      </w:hyperlink>
      <w:r w:rsidRPr="00B1317D">
        <w:t> to persons who are rendered </w:t>
      </w:r>
      <w:hyperlink r:id="rId629" w:anchor="incapable_of_self_preservation_" w:history="1">
        <w:r w:rsidRPr="00B1317D">
          <w:rPr>
            <w:rStyle w:val="Hyperlink"/>
          </w:rPr>
          <w:t>incapable of self-preservation</w:t>
        </w:r>
      </w:hyperlink>
      <w:r w:rsidRPr="00B1317D">
        <w:t> by the services provided or staff has accepted responsibility for care recipients already incapable.</w:t>
      </w:r>
    </w:p>
    <w:p w14:paraId="300202E1" w14:textId="77777777" w:rsidR="00B1317D" w:rsidRPr="00B1317D" w:rsidRDefault="00B1317D" w:rsidP="00B1317D">
      <w:pPr>
        <w:rPr>
          <w:b/>
          <w:bCs/>
        </w:rPr>
      </w:pPr>
      <w:hyperlink r:id="rId630" w:anchor="amusement_attraction_dsa_ac_" w:history="1">
        <w:r w:rsidRPr="00B1317D">
          <w:rPr>
            <w:rStyle w:val="Hyperlink"/>
            <w:b/>
            <w:bCs/>
            <w:i/>
            <w:iCs/>
          </w:rPr>
          <w:t>Amusement Attraction</w:t>
        </w:r>
      </w:hyperlink>
    </w:p>
    <w:p w14:paraId="5835365F" w14:textId="77777777" w:rsidR="00B1317D" w:rsidRPr="00B1317D" w:rsidRDefault="00B1317D" w:rsidP="00B1317D">
      <w:r w:rsidRPr="00B1317D">
        <w:rPr>
          <w:b/>
          <w:bCs/>
          <w:i/>
          <w:iCs/>
        </w:rPr>
        <w:t>[DSA-AC]</w:t>
      </w:r>
      <w:r w:rsidRPr="00B1317D">
        <w:rPr>
          <w:i/>
          <w:iCs/>
        </w:rPr>
        <w:t> Any </w:t>
      </w:r>
      <w:hyperlink r:id="rId631" w:anchor="facility_" w:history="1">
        <w:r w:rsidRPr="00B1317D">
          <w:rPr>
            <w:rStyle w:val="Hyperlink"/>
            <w:i/>
            <w:iCs/>
          </w:rPr>
          <w:t>facility</w:t>
        </w:r>
      </w:hyperlink>
      <w:r w:rsidRPr="00B1317D">
        <w:rPr>
          <w:i/>
          <w:iCs/>
        </w:rPr>
        <w:t>, or portion of a </w:t>
      </w:r>
      <w:hyperlink r:id="rId632" w:anchor="facility_" w:history="1">
        <w:r w:rsidRPr="00B1317D">
          <w:rPr>
            <w:rStyle w:val="Hyperlink"/>
            <w:i/>
            <w:iCs/>
          </w:rPr>
          <w:t>facility</w:t>
        </w:r>
      </w:hyperlink>
      <w:r w:rsidRPr="00B1317D">
        <w:rPr>
          <w:i/>
          <w:iCs/>
        </w:rPr>
        <w:t>, located within an amusement park or theme park which provides amusement without the use of an amusement device. Amusement attractions include, but are not limited to, fun houses, barrels and other attractions without seats.</w:t>
      </w:r>
    </w:p>
    <w:p w14:paraId="0C73C30A" w14:textId="77777777" w:rsidR="00B1317D" w:rsidRPr="00B1317D" w:rsidRDefault="00B1317D" w:rsidP="00B1317D">
      <w:pPr>
        <w:rPr>
          <w:b/>
          <w:bCs/>
        </w:rPr>
      </w:pPr>
      <w:hyperlink r:id="rId633" w:anchor="amusement_ride_dsa_ac_" w:history="1">
        <w:r w:rsidRPr="00B1317D">
          <w:rPr>
            <w:rStyle w:val="Hyperlink"/>
            <w:b/>
            <w:bCs/>
            <w:i/>
            <w:iCs/>
          </w:rPr>
          <w:t>Amusement Ride</w:t>
        </w:r>
      </w:hyperlink>
    </w:p>
    <w:p w14:paraId="500E1905" w14:textId="77777777" w:rsidR="00B1317D" w:rsidRPr="00B1317D" w:rsidRDefault="00B1317D" w:rsidP="00B1317D">
      <w:r w:rsidRPr="00B1317D">
        <w:rPr>
          <w:b/>
          <w:bCs/>
          <w:i/>
          <w:iCs/>
        </w:rPr>
        <w:t>[DSA-AC]</w:t>
      </w:r>
      <w:r w:rsidRPr="00B1317D">
        <w:rPr>
          <w:i/>
          <w:iCs/>
        </w:rPr>
        <w:t> A system that moves persons through a fixed course within a defined area for the purpose of amusement.</w:t>
      </w:r>
    </w:p>
    <w:p w14:paraId="47E2AC1C" w14:textId="77777777" w:rsidR="00B1317D" w:rsidRPr="00B1317D" w:rsidRDefault="00B1317D" w:rsidP="00B1317D">
      <w:pPr>
        <w:rPr>
          <w:b/>
          <w:bCs/>
        </w:rPr>
      </w:pPr>
      <w:hyperlink r:id="rId634" w:anchor="amusement_ride_seat_dsa_ac_" w:history="1">
        <w:r w:rsidRPr="00B1317D">
          <w:rPr>
            <w:rStyle w:val="Hyperlink"/>
            <w:b/>
            <w:bCs/>
            <w:i/>
            <w:iCs/>
          </w:rPr>
          <w:t>Amusement Ride Seat</w:t>
        </w:r>
      </w:hyperlink>
    </w:p>
    <w:p w14:paraId="5DF17919" w14:textId="77777777" w:rsidR="00B1317D" w:rsidRPr="00B1317D" w:rsidRDefault="00B1317D" w:rsidP="00B1317D">
      <w:r w:rsidRPr="00B1317D">
        <w:rPr>
          <w:b/>
          <w:bCs/>
          <w:i/>
          <w:iCs/>
        </w:rPr>
        <w:t>[DSA-AC]</w:t>
      </w:r>
      <w:r w:rsidRPr="00B1317D">
        <w:rPr>
          <w:i/>
          <w:iCs/>
        </w:rPr>
        <w:t> A seat that is built-in or mechanically fastened to an </w:t>
      </w:r>
      <w:hyperlink r:id="rId635" w:anchor="amusement_ride_dsa_ac_" w:history="1">
        <w:r w:rsidRPr="00B1317D">
          <w:rPr>
            <w:rStyle w:val="Hyperlink"/>
            <w:i/>
            <w:iCs/>
          </w:rPr>
          <w:t>amusement ride</w:t>
        </w:r>
      </w:hyperlink>
      <w:r w:rsidRPr="00B1317D">
        <w:rPr>
          <w:i/>
          <w:iCs/>
        </w:rPr>
        <w:t> intended to be occupied by one or more passengers.</w:t>
      </w:r>
    </w:p>
    <w:p w14:paraId="13BFA680" w14:textId="77777777" w:rsidR="00B1317D" w:rsidRPr="00B1317D" w:rsidRDefault="00B1317D" w:rsidP="00B1317D">
      <w:pPr>
        <w:rPr>
          <w:b/>
          <w:bCs/>
        </w:rPr>
      </w:pPr>
      <w:hyperlink r:id="rId636" w:anchor="anchor_building_" w:history="1">
        <w:r w:rsidRPr="00B1317D">
          <w:rPr>
            <w:rStyle w:val="Hyperlink"/>
            <w:b/>
            <w:bCs/>
          </w:rPr>
          <w:t>[BG] Anchor Building</w:t>
        </w:r>
      </w:hyperlink>
    </w:p>
    <w:p w14:paraId="3A633DFD" w14:textId="77777777" w:rsidR="00B1317D" w:rsidRPr="00B1317D" w:rsidRDefault="00B1317D" w:rsidP="00B1317D">
      <w:r w:rsidRPr="00B1317D">
        <w:t>An exterior perimeter building of a group other than H having </w:t>
      </w:r>
      <w:hyperlink r:id="rId637" w:anchor="direct_access_" w:history="1">
        <w:r w:rsidRPr="00B1317D">
          <w:rPr>
            <w:rStyle w:val="Hyperlink"/>
          </w:rPr>
          <w:t>direct access</w:t>
        </w:r>
      </w:hyperlink>
      <w:r w:rsidRPr="00B1317D">
        <w:t> to a covered or open mall building but having required </w:t>
      </w:r>
      <w:hyperlink r:id="rId638" w:anchor="means_of_egress_" w:history="1">
        <w:r w:rsidRPr="00B1317D">
          <w:rPr>
            <w:rStyle w:val="Hyperlink"/>
          </w:rPr>
          <w:t>means of egress</w:t>
        </w:r>
      </w:hyperlink>
      <w:r w:rsidRPr="00B1317D">
        <w:t> independent of the mall.</w:t>
      </w:r>
    </w:p>
    <w:p w14:paraId="0C4DE350" w14:textId="77777777" w:rsidR="00B1317D" w:rsidRPr="00B1317D" w:rsidRDefault="00B1317D" w:rsidP="00B1317D">
      <w:pPr>
        <w:rPr>
          <w:b/>
          <w:bCs/>
        </w:rPr>
      </w:pPr>
      <w:hyperlink r:id="rId639" w:anchor="anchored_masonry_veneer_" w:history="1">
        <w:r w:rsidRPr="00B1317D">
          <w:rPr>
            <w:rStyle w:val="Hyperlink"/>
            <w:b/>
            <w:bCs/>
          </w:rPr>
          <w:t>[BS] Anchored Masonry Veneer</w:t>
        </w:r>
      </w:hyperlink>
    </w:p>
    <w:p w14:paraId="231623B8" w14:textId="77777777" w:rsidR="00B1317D" w:rsidRPr="00B1317D" w:rsidRDefault="00B1317D" w:rsidP="00B1317D">
      <w:hyperlink r:id="rId640" w:anchor="veneer_" w:history="1">
        <w:r w:rsidRPr="00B1317D">
          <w:rPr>
            <w:rStyle w:val="Hyperlink"/>
          </w:rPr>
          <w:t>Veneer</w:t>
        </w:r>
      </w:hyperlink>
      <w:r w:rsidRPr="00B1317D">
        <w:t> secured with </w:t>
      </w:r>
      <w:hyperlink r:id="rId641" w:anchor="approved" w:history="1">
        <w:r w:rsidRPr="00B1317D">
          <w:rPr>
            <w:rStyle w:val="Hyperlink"/>
          </w:rPr>
          <w:t>approved</w:t>
        </w:r>
      </w:hyperlink>
      <w:r w:rsidRPr="00B1317D">
        <w:t> mechanical fasteners to an </w:t>
      </w:r>
      <w:hyperlink r:id="rId642" w:anchor="approved" w:history="1">
        <w:r w:rsidRPr="00B1317D">
          <w:rPr>
            <w:rStyle w:val="Hyperlink"/>
          </w:rPr>
          <w:t>approved</w:t>
        </w:r>
      </w:hyperlink>
      <w:r w:rsidRPr="00B1317D">
        <w:t> </w:t>
      </w:r>
      <w:hyperlink r:id="rId643" w:anchor="backing_" w:history="1">
        <w:r w:rsidRPr="00B1317D">
          <w:rPr>
            <w:rStyle w:val="Hyperlink"/>
          </w:rPr>
          <w:t>backing</w:t>
        </w:r>
      </w:hyperlink>
      <w:r w:rsidRPr="00B1317D">
        <w:t>.</w:t>
      </w:r>
    </w:p>
    <w:p w14:paraId="23651167" w14:textId="77777777" w:rsidR="00B1317D" w:rsidRPr="00B1317D" w:rsidRDefault="00B1317D" w:rsidP="00B1317D">
      <w:r w:rsidRPr="00B1317D">
        <w:rPr>
          <w:b/>
          <w:bCs/>
        </w:rPr>
        <w:t>Building products (13)</w:t>
      </w:r>
    </w:p>
    <w:p w14:paraId="775961CC" w14:textId="77777777" w:rsidR="00B1317D" w:rsidRPr="00B1317D" w:rsidRDefault="00B1317D" w:rsidP="00B1317D">
      <w:pPr>
        <w:rPr>
          <w:rStyle w:val="Hyperlink"/>
        </w:rPr>
      </w:pPr>
      <w:r w:rsidRPr="00B1317D">
        <w:fldChar w:fldCharType="begin"/>
      </w:r>
      <w:r w:rsidRPr="00B1317D">
        <w:instrText>HYPERLINK "https://up.codes/product/foamglas-perinsul-sib?viewer_juris_key=california"</w:instrText>
      </w:r>
      <w:r w:rsidRPr="00B1317D">
        <w:fldChar w:fldCharType="separate"/>
      </w:r>
      <w:r w:rsidRPr="00B1317D">
        <w:rPr>
          <w:rStyle w:val="Hyperlink"/>
        </w:rPr>
        <w:drawing>
          <wp:inline distT="0" distB="0" distL="0" distR="0" wp14:anchorId="0A5343CC" wp14:editId="375CAA56">
            <wp:extent cx="2286000" cy="952500"/>
            <wp:effectExtent l="0" t="0" r="0" b="0"/>
            <wp:docPr id="1692286059" name="Picture 344" descr="FOAMGLAS® Perinsul® SIB">
              <a:hlinkClick xmlns:a="http://schemas.openxmlformats.org/drawingml/2006/main" r:id="rId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FOAMGLAS® Perinsul® SIB">
                      <a:hlinkClick r:id="rId644"/>
                    </pic:cNvPr>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2286000" cy="952500"/>
                    </a:xfrm>
                    <a:prstGeom prst="rect">
                      <a:avLst/>
                    </a:prstGeom>
                    <a:noFill/>
                    <a:ln>
                      <a:noFill/>
                    </a:ln>
                  </pic:spPr>
                </pic:pic>
              </a:graphicData>
            </a:graphic>
          </wp:inline>
        </w:drawing>
      </w:r>
    </w:p>
    <w:p w14:paraId="3B09D6F4" w14:textId="77777777" w:rsidR="00B1317D" w:rsidRPr="00B1317D" w:rsidRDefault="00B1317D" w:rsidP="00B1317D">
      <w:pPr>
        <w:rPr>
          <w:rStyle w:val="Hyperlink"/>
          <w:b/>
          <w:bCs/>
        </w:rPr>
      </w:pPr>
      <w:r w:rsidRPr="00B1317D">
        <w:rPr>
          <w:rStyle w:val="Hyperlink"/>
          <w:b/>
          <w:bCs/>
        </w:rPr>
        <w:t>FOAMGLAS® Perinsul® SIB</w:t>
      </w:r>
    </w:p>
    <w:p w14:paraId="0388349F" w14:textId="77777777" w:rsidR="00B1317D" w:rsidRPr="00B1317D" w:rsidRDefault="00B1317D" w:rsidP="00B1317D">
      <w:pPr>
        <w:rPr>
          <w:rStyle w:val="Hyperlink"/>
          <w:b/>
          <w:bCs/>
        </w:rPr>
      </w:pPr>
      <w:r w:rsidRPr="00B1317D">
        <w:rPr>
          <w:rStyle w:val="Hyperlink"/>
          <w:b/>
          <w:bCs/>
        </w:rPr>
        <w:t>Owens Corning</w:t>
      </w:r>
    </w:p>
    <w:p w14:paraId="1B577368" w14:textId="77777777" w:rsidR="00B1317D" w:rsidRPr="00B1317D" w:rsidRDefault="00B1317D" w:rsidP="00B1317D">
      <w:r w:rsidRPr="00B1317D">
        <w:fldChar w:fldCharType="end"/>
      </w:r>
    </w:p>
    <w:p w14:paraId="04F326BD" w14:textId="77777777" w:rsidR="00B1317D" w:rsidRPr="00B1317D" w:rsidRDefault="00B1317D" w:rsidP="00B1317D">
      <w:pPr>
        <w:rPr>
          <w:rStyle w:val="Hyperlink"/>
        </w:rPr>
      </w:pPr>
      <w:r w:rsidRPr="00B1317D">
        <w:fldChar w:fldCharType="begin"/>
      </w:r>
      <w:r w:rsidRPr="00B1317D">
        <w:instrText>HYPERLINK "https://up.codes/product/8-square-4-x-8-x-8?viewer_juris_key=california"</w:instrText>
      </w:r>
      <w:r w:rsidRPr="00B1317D">
        <w:fldChar w:fldCharType="separate"/>
      </w:r>
      <w:r w:rsidRPr="00B1317D">
        <w:rPr>
          <w:rStyle w:val="Hyperlink"/>
        </w:rPr>
        <w:drawing>
          <wp:inline distT="0" distB="0" distL="0" distR="0" wp14:anchorId="78FF706E" wp14:editId="7A89238B">
            <wp:extent cx="2286000" cy="2286000"/>
            <wp:effectExtent l="0" t="0" r="0" b="0"/>
            <wp:docPr id="1247883789" name="Picture 343" descr="8 Square 4 x 8 x 8">
              <a:hlinkClick xmlns:a="http://schemas.openxmlformats.org/drawingml/2006/main" r:id="rId6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8 Square 4 x 8 x 8">
                      <a:hlinkClick r:id="rId646"/>
                    </pic:cNvPr>
                    <pic:cNvPicPr>
                      <a:picLocks noChangeAspect="1" noChangeArrowheads="1"/>
                    </pic:cNvPicPr>
                  </pic:nvPicPr>
                  <pic:blipFill>
                    <a:blip r:embed="rId64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21DED9" w14:textId="77777777" w:rsidR="00B1317D" w:rsidRPr="00B1317D" w:rsidRDefault="00B1317D" w:rsidP="00B1317D">
      <w:pPr>
        <w:rPr>
          <w:rStyle w:val="Hyperlink"/>
          <w:b/>
          <w:bCs/>
        </w:rPr>
      </w:pPr>
      <w:r w:rsidRPr="00B1317D">
        <w:rPr>
          <w:rStyle w:val="Hyperlink"/>
          <w:b/>
          <w:bCs/>
        </w:rPr>
        <w:t>8 Square 4 x 8 x 8</w:t>
      </w:r>
    </w:p>
    <w:p w14:paraId="516F21E4" w14:textId="77777777" w:rsidR="00B1317D" w:rsidRPr="00B1317D" w:rsidRDefault="00B1317D" w:rsidP="00B1317D">
      <w:pPr>
        <w:rPr>
          <w:rStyle w:val="Hyperlink"/>
          <w:b/>
          <w:bCs/>
        </w:rPr>
      </w:pPr>
      <w:r w:rsidRPr="00B1317D">
        <w:rPr>
          <w:rStyle w:val="Hyperlink"/>
          <w:b/>
          <w:bCs/>
        </w:rPr>
        <w:lastRenderedPageBreak/>
        <w:t>Interstate Brick</w:t>
      </w:r>
    </w:p>
    <w:p w14:paraId="2F7419CC" w14:textId="77777777" w:rsidR="00B1317D" w:rsidRPr="00B1317D" w:rsidRDefault="00B1317D" w:rsidP="00B1317D">
      <w:r w:rsidRPr="00B1317D">
        <w:fldChar w:fldCharType="end"/>
      </w:r>
    </w:p>
    <w:p w14:paraId="140E6527" w14:textId="77777777" w:rsidR="00B1317D" w:rsidRPr="00B1317D" w:rsidRDefault="00B1317D" w:rsidP="00B1317D">
      <w:pPr>
        <w:rPr>
          <w:rStyle w:val="Hyperlink"/>
        </w:rPr>
      </w:pPr>
      <w:r w:rsidRPr="00B1317D">
        <w:fldChar w:fldCharType="begin"/>
      </w:r>
      <w:r w:rsidRPr="00B1317D">
        <w:instrText>HYPERLINK "https://up.codes/product/closure-4-x-4-x-8-2?viewer_juris_key=california"</w:instrText>
      </w:r>
      <w:r w:rsidRPr="00B1317D">
        <w:fldChar w:fldCharType="separate"/>
      </w:r>
      <w:r w:rsidRPr="00B1317D">
        <w:rPr>
          <w:rStyle w:val="Hyperlink"/>
        </w:rPr>
        <w:drawing>
          <wp:inline distT="0" distB="0" distL="0" distR="0" wp14:anchorId="7A2587CD" wp14:editId="0CD7AA81">
            <wp:extent cx="2286000" cy="2286000"/>
            <wp:effectExtent l="0" t="0" r="0" b="0"/>
            <wp:docPr id="1725956842" name="Picture 342" descr="Closure 4 x 4 x 8">
              <a:hlinkClick xmlns:a="http://schemas.openxmlformats.org/drawingml/2006/main" r:id="rId6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Closure 4 x 4 x 8">
                      <a:hlinkClick r:id="rId648"/>
                    </pic:cNvPr>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74B4BEF" w14:textId="77777777" w:rsidR="00B1317D" w:rsidRPr="00B1317D" w:rsidRDefault="00B1317D" w:rsidP="00B1317D">
      <w:pPr>
        <w:rPr>
          <w:rStyle w:val="Hyperlink"/>
          <w:b/>
          <w:bCs/>
        </w:rPr>
      </w:pPr>
      <w:r w:rsidRPr="00B1317D">
        <w:rPr>
          <w:rStyle w:val="Hyperlink"/>
          <w:b/>
          <w:bCs/>
        </w:rPr>
        <w:t>Closure 4 x 4 x 8</w:t>
      </w:r>
    </w:p>
    <w:p w14:paraId="6EACBD3A" w14:textId="77777777" w:rsidR="00B1317D" w:rsidRPr="00B1317D" w:rsidRDefault="00B1317D" w:rsidP="00B1317D">
      <w:pPr>
        <w:rPr>
          <w:rStyle w:val="Hyperlink"/>
          <w:b/>
          <w:bCs/>
        </w:rPr>
      </w:pPr>
      <w:r w:rsidRPr="00B1317D">
        <w:rPr>
          <w:rStyle w:val="Hyperlink"/>
          <w:b/>
          <w:bCs/>
        </w:rPr>
        <w:t>Interstate Brick</w:t>
      </w:r>
    </w:p>
    <w:p w14:paraId="73E45D1E" w14:textId="77777777" w:rsidR="00B1317D" w:rsidRPr="00B1317D" w:rsidRDefault="00B1317D" w:rsidP="00B1317D">
      <w:r w:rsidRPr="00B1317D">
        <w:fldChar w:fldCharType="end"/>
      </w:r>
    </w:p>
    <w:p w14:paraId="1AD53C44" w14:textId="77777777" w:rsidR="00B1317D" w:rsidRPr="00B1317D" w:rsidRDefault="00B1317D" w:rsidP="00B1317D">
      <w:pPr>
        <w:rPr>
          <w:rStyle w:val="Hyperlink"/>
        </w:rPr>
      </w:pPr>
      <w:r w:rsidRPr="00B1317D">
        <w:fldChar w:fldCharType="begin"/>
      </w:r>
      <w:r w:rsidRPr="00B1317D">
        <w:instrText>HYPERLINK "https://up.codes/product/emperor-4-x-2-x-16?viewer_juris_key=california"</w:instrText>
      </w:r>
      <w:r w:rsidRPr="00B1317D">
        <w:fldChar w:fldCharType="separate"/>
      </w:r>
      <w:r w:rsidRPr="00B1317D">
        <w:rPr>
          <w:rStyle w:val="Hyperlink"/>
        </w:rPr>
        <w:drawing>
          <wp:inline distT="0" distB="0" distL="0" distR="0" wp14:anchorId="48B4C10C" wp14:editId="595ECD50">
            <wp:extent cx="2286000" cy="2286000"/>
            <wp:effectExtent l="0" t="0" r="0" b="0"/>
            <wp:docPr id="1063496581" name="Picture 341" descr="Emperor 4 x 2¼ x 16">
              <a:hlinkClick xmlns:a="http://schemas.openxmlformats.org/drawingml/2006/main" r:id="rId6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Emperor 4 x 2¼ x 16">
                      <a:hlinkClick r:id="rId650"/>
                    </pic:cNvPr>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175B3A1" w14:textId="77777777" w:rsidR="00B1317D" w:rsidRPr="00B1317D" w:rsidRDefault="00B1317D" w:rsidP="00B1317D">
      <w:pPr>
        <w:rPr>
          <w:rStyle w:val="Hyperlink"/>
          <w:b/>
          <w:bCs/>
        </w:rPr>
      </w:pPr>
      <w:r w:rsidRPr="00B1317D">
        <w:rPr>
          <w:rStyle w:val="Hyperlink"/>
          <w:b/>
          <w:bCs/>
        </w:rPr>
        <w:t>Emperor 4 x 2¼ x 16</w:t>
      </w:r>
    </w:p>
    <w:p w14:paraId="1B78E070" w14:textId="77777777" w:rsidR="00B1317D" w:rsidRPr="00B1317D" w:rsidRDefault="00B1317D" w:rsidP="00B1317D">
      <w:pPr>
        <w:rPr>
          <w:rStyle w:val="Hyperlink"/>
          <w:b/>
          <w:bCs/>
        </w:rPr>
      </w:pPr>
      <w:r w:rsidRPr="00B1317D">
        <w:rPr>
          <w:rStyle w:val="Hyperlink"/>
          <w:b/>
          <w:bCs/>
        </w:rPr>
        <w:t>Interstate Brick</w:t>
      </w:r>
    </w:p>
    <w:p w14:paraId="0746DDF7" w14:textId="77777777" w:rsidR="00B1317D" w:rsidRPr="00B1317D" w:rsidRDefault="00B1317D" w:rsidP="00B1317D">
      <w:r w:rsidRPr="00B1317D">
        <w:fldChar w:fldCharType="end"/>
      </w:r>
    </w:p>
    <w:p w14:paraId="44BE1154" w14:textId="77777777" w:rsidR="00B1317D" w:rsidRPr="00B1317D" w:rsidRDefault="00B1317D" w:rsidP="00B1317D">
      <w:pPr>
        <w:rPr>
          <w:rStyle w:val="Hyperlink"/>
        </w:rPr>
      </w:pPr>
      <w:r w:rsidRPr="00B1317D">
        <w:lastRenderedPageBreak/>
        <w:fldChar w:fldCharType="begin"/>
      </w:r>
      <w:r w:rsidRPr="00B1317D">
        <w:instrText>HYPERLINK "https://up.codes/product/emperor-4-x-4-x-16?viewer_juris_key=california"</w:instrText>
      </w:r>
      <w:r w:rsidRPr="00B1317D">
        <w:fldChar w:fldCharType="separate"/>
      </w:r>
      <w:r w:rsidRPr="00B1317D">
        <w:rPr>
          <w:rStyle w:val="Hyperlink"/>
        </w:rPr>
        <w:drawing>
          <wp:inline distT="0" distB="0" distL="0" distR="0" wp14:anchorId="24F75BBE" wp14:editId="40874E28">
            <wp:extent cx="2286000" cy="2286000"/>
            <wp:effectExtent l="0" t="0" r="0" b="0"/>
            <wp:docPr id="1961525144" name="Picture 340" descr="Emperor 4 x 4 x 16">
              <a:hlinkClick xmlns:a="http://schemas.openxmlformats.org/drawingml/2006/main" r:id="rId6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Emperor 4 x 4 x 16">
                      <a:hlinkClick r:id="rId652"/>
                    </pic:cNvPr>
                    <pic:cNvPicPr>
                      <a:picLocks noChangeAspect="1" noChangeArrowheads="1"/>
                    </pic:cNvPicPr>
                  </pic:nvPicPr>
                  <pic:blipFill>
                    <a:blip r:embed="rId6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AAB9560" w14:textId="77777777" w:rsidR="00B1317D" w:rsidRPr="00B1317D" w:rsidRDefault="00B1317D" w:rsidP="00B1317D">
      <w:pPr>
        <w:rPr>
          <w:rStyle w:val="Hyperlink"/>
          <w:b/>
          <w:bCs/>
        </w:rPr>
      </w:pPr>
      <w:r w:rsidRPr="00B1317D">
        <w:rPr>
          <w:rStyle w:val="Hyperlink"/>
          <w:b/>
          <w:bCs/>
        </w:rPr>
        <w:t>Emperor 4 x 4 x 16</w:t>
      </w:r>
    </w:p>
    <w:p w14:paraId="338E5B8B" w14:textId="77777777" w:rsidR="00B1317D" w:rsidRPr="00B1317D" w:rsidRDefault="00B1317D" w:rsidP="00B1317D">
      <w:pPr>
        <w:rPr>
          <w:rStyle w:val="Hyperlink"/>
          <w:b/>
          <w:bCs/>
        </w:rPr>
      </w:pPr>
      <w:r w:rsidRPr="00B1317D">
        <w:rPr>
          <w:rStyle w:val="Hyperlink"/>
          <w:b/>
          <w:bCs/>
        </w:rPr>
        <w:t>Interstate Brick</w:t>
      </w:r>
    </w:p>
    <w:p w14:paraId="775AAAE6" w14:textId="77777777" w:rsidR="00B1317D" w:rsidRPr="00B1317D" w:rsidRDefault="00B1317D" w:rsidP="00B1317D">
      <w:r w:rsidRPr="00B1317D">
        <w:fldChar w:fldCharType="end"/>
      </w:r>
    </w:p>
    <w:p w14:paraId="6C5B3DBA" w14:textId="77777777" w:rsidR="00B1317D" w:rsidRPr="00B1317D" w:rsidRDefault="00B1317D" w:rsidP="00B1317D">
      <w:pPr>
        <w:rPr>
          <w:rStyle w:val="Hyperlink"/>
        </w:rPr>
      </w:pPr>
      <w:r w:rsidRPr="00B1317D">
        <w:fldChar w:fldCharType="begin"/>
      </w:r>
      <w:r w:rsidRPr="00B1317D">
        <w:instrText>HYPERLINK "https://up.codes/product/engineer-4-x-2-x-8?viewer_juris_key=california"</w:instrText>
      </w:r>
      <w:r w:rsidRPr="00B1317D">
        <w:fldChar w:fldCharType="separate"/>
      </w:r>
      <w:r w:rsidRPr="00B1317D">
        <w:rPr>
          <w:rStyle w:val="Hyperlink"/>
        </w:rPr>
        <w:drawing>
          <wp:inline distT="0" distB="0" distL="0" distR="0" wp14:anchorId="21CE2EF9" wp14:editId="7DECC325">
            <wp:extent cx="2286000" cy="2286000"/>
            <wp:effectExtent l="0" t="0" r="0" b="0"/>
            <wp:docPr id="376025847" name="Picture 339" descr="Engineer 4 x 2¾ x 8">
              <a:hlinkClick xmlns:a="http://schemas.openxmlformats.org/drawingml/2006/main" r:id="rId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Engineer 4 x 2¾ x 8">
                      <a:hlinkClick r:id="rId654"/>
                    </pic:cNvPr>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35BF24C" w14:textId="77777777" w:rsidR="00B1317D" w:rsidRPr="00B1317D" w:rsidRDefault="00B1317D" w:rsidP="00B1317D">
      <w:pPr>
        <w:rPr>
          <w:rStyle w:val="Hyperlink"/>
          <w:b/>
          <w:bCs/>
        </w:rPr>
      </w:pPr>
      <w:r w:rsidRPr="00B1317D">
        <w:rPr>
          <w:rStyle w:val="Hyperlink"/>
          <w:b/>
          <w:bCs/>
        </w:rPr>
        <w:t>Engineer 4 x 2¾ x 8</w:t>
      </w:r>
    </w:p>
    <w:p w14:paraId="796B0C79" w14:textId="77777777" w:rsidR="00B1317D" w:rsidRPr="00B1317D" w:rsidRDefault="00B1317D" w:rsidP="00B1317D">
      <w:pPr>
        <w:rPr>
          <w:rStyle w:val="Hyperlink"/>
          <w:b/>
          <w:bCs/>
        </w:rPr>
      </w:pPr>
      <w:r w:rsidRPr="00B1317D">
        <w:rPr>
          <w:rStyle w:val="Hyperlink"/>
          <w:b/>
          <w:bCs/>
        </w:rPr>
        <w:t>Interstate Brick</w:t>
      </w:r>
    </w:p>
    <w:p w14:paraId="1ACA6702" w14:textId="77777777" w:rsidR="00B1317D" w:rsidRPr="00B1317D" w:rsidRDefault="00B1317D" w:rsidP="00B1317D">
      <w:r w:rsidRPr="00B1317D">
        <w:fldChar w:fldCharType="end"/>
      </w:r>
    </w:p>
    <w:p w14:paraId="61DE84AD" w14:textId="77777777" w:rsidR="00B1317D" w:rsidRPr="00B1317D" w:rsidRDefault="00B1317D" w:rsidP="00B1317D">
      <w:pPr>
        <w:rPr>
          <w:rStyle w:val="Hyperlink"/>
        </w:rPr>
      </w:pPr>
      <w:r w:rsidRPr="00B1317D">
        <w:lastRenderedPageBreak/>
        <w:fldChar w:fldCharType="begin"/>
      </w:r>
      <w:r w:rsidRPr="00B1317D">
        <w:instrText>HYPERLINK "https://up.codes/product/king-3-x-3-x-10-2?viewer_juris_key=california"</w:instrText>
      </w:r>
      <w:r w:rsidRPr="00B1317D">
        <w:fldChar w:fldCharType="separate"/>
      </w:r>
      <w:r w:rsidRPr="00B1317D">
        <w:rPr>
          <w:rStyle w:val="Hyperlink"/>
        </w:rPr>
        <w:drawing>
          <wp:inline distT="0" distB="0" distL="0" distR="0" wp14:anchorId="7F076796" wp14:editId="5A1DDD27">
            <wp:extent cx="2286000" cy="2286000"/>
            <wp:effectExtent l="0" t="0" r="0" b="0"/>
            <wp:docPr id="341019287" name="Picture 338" descr="King 3 x 3 x 10">
              <a:hlinkClick xmlns:a="http://schemas.openxmlformats.org/drawingml/2006/main" r:id="rId6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King 3 x 3 x 10">
                      <a:hlinkClick r:id="rId656"/>
                    </pic:cNvPr>
                    <pic:cNvPicPr>
                      <a:picLocks noChangeAspect="1" noChangeArrowheads="1"/>
                    </pic:cNvPicPr>
                  </pic:nvPicPr>
                  <pic:blipFill>
                    <a:blip r:embed="rId6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094CF98" w14:textId="77777777" w:rsidR="00B1317D" w:rsidRPr="00B1317D" w:rsidRDefault="00B1317D" w:rsidP="00B1317D">
      <w:pPr>
        <w:rPr>
          <w:rStyle w:val="Hyperlink"/>
          <w:b/>
          <w:bCs/>
        </w:rPr>
      </w:pPr>
      <w:r w:rsidRPr="00B1317D">
        <w:rPr>
          <w:rStyle w:val="Hyperlink"/>
          <w:b/>
          <w:bCs/>
        </w:rPr>
        <w:t>King 3 x 3 x 10</w:t>
      </w:r>
    </w:p>
    <w:p w14:paraId="57ECBF87" w14:textId="77777777" w:rsidR="00B1317D" w:rsidRPr="00B1317D" w:rsidRDefault="00B1317D" w:rsidP="00B1317D">
      <w:pPr>
        <w:rPr>
          <w:rStyle w:val="Hyperlink"/>
          <w:b/>
          <w:bCs/>
        </w:rPr>
      </w:pPr>
      <w:r w:rsidRPr="00B1317D">
        <w:rPr>
          <w:rStyle w:val="Hyperlink"/>
          <w:b/>
          <w:bCs/>
        </w:rPr>
        <w:t>Interstate Brick</w:t>
      </w:r>
    </w:p>
    <w:p w14:paraId="307C788F" w14:textId="77777777" w:rsidR="00B1317D" w:rsidRPr="00B1317D" w:rsidRDefault="00B1317D" w:rsidP="00B1317D">
      <w:r w:rsidRPr="00B1317D">
        <w:fldChar w:fldCharType="end"/>
      </w:r>
    </w:p>
    <w:p w14:paraId="3229C99C" w14:textId="77777777" w:rsidR="00B1317D" w:rsidRPr="00B1317D" w:rsidRDefault="00B1317D" w:rsidP="00B1317D">
      <w:pPr>
        <w:rPr>
          <w:rStyle w:val="Hyperlink"/>
        </w:rPr>
      </w:pPr>
      <w:r w:rsidRPr="00B1317D">
        <w:fldChar w:fldCharType="begin"/>
      </w:r>
      <w:r w:rsidRPr="00B1317D">
        <w:instrText>HYPERLINK "https://up.codes/product/modular-4-x-2-x-8?viewer_juris_key=california"</w:instrText>
      </w:r>
      <w:r w:rsidRPr="00B1317D">
        <w:fldChar w:fldCharType="separate"/>
      </w:r>
      <w:r w:rsidRPr="00B1317D">
        <w:rPr>
          <w:rStyle w:val="Hyperlink"/>
        </w:rPr>
        <w:drawing>
          <wp:inline distT="0" distB="0" distL="0" distR="0" wp14:anchorId="46B9FE27" wp14:editId="685807F7">
            <wp:extent cx="2286000" cy="2286000"/>
            <wp:effectExtent l="0" t="0" r="0" b="0"/>
            <wp:docPr id="45242318" name="Picture 337" descr="Modular 4 x 2¼ x 8">
              <a:hlinkClick xmlns:a="http://schemas.openxmlformats.org/drawingml/2006/main" r:id="rId6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Modular 4 x 2¼ x 8">
                      <a:hlinkClick r:id="rId658"/>
                    </pic:cNvPr>
                    <pic:cNvPicPr>
                      <a:picLocks noChangeAspect="1" noChangeArrowheads="1"/>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284057" w14:textId="77777777" w:rsidR="00B1317D" w:rsidRPr="00B1317D" w:rsidRDefault="00B1317D" w:rsidP="00B1317D">
      <w:pPr>
        <w:rPr>
          <w:rStyle w:val="Hyperlink"/>
          <w:b/>
          <w:bCs/>
        </w:rPr>
      </w:pPr>
      <w:r w:rsidRPr="00B1317D">
        <w:rPr>
          <w:rStyle w:val="Hyperlink"/>
          <w:b/>
          <w:bCs/>
        </w:rPr>
        <w:t>Modular 4 x 2¼ x 8</w:t>
      </w:r>
    </w:p>
    <w:p w14:paraId="0B38F4D8" w14:textId="77777777" w:rsidR="00B1317D" w:rsidRPr="00B1317D" w:rsidRDefault="00B1317D" w:rsidP="00B1317D">
      <w:pPr>
        <w:rPr>
          <w:rStyle w:val="Hyperlink"/>
          <w:b/>
          <w:bCs/>
        </w:rPr>
      </w:pPr>
      <w:r w:rsidRPr="00B1317D">
        <w:rPr>
          <w:rStyle w:val="Hyperlink"/>
          <w:b/>
          <w:bCs/>
        </w:rPr>
        <w:t>Interstate Brick</w:t>
      </w:r>
    </w:p>
    <w:p w14:paraId="2315AE87" w14:textId="77777777" w:rsidR="00B1317D" w:rsidRPr="00B1317D" w:rsidRDefault="00B1317D" w:rsidP="00B1317D">
      <w:r w:rsidRPr="00B1317D">
        <w:fldChar w:fldCharType="end"/>
      </w:r>
    </w:p>
    <w:p w14:paraId="11D54364" w14:textId="77777777" w:rsidR="00B1317D" w:rsidRPr="00B1317D" w:rsidRDefault="00B1317D" w:rsidP="00B1317D">
      <w:pPr>
        <w:rPr>
          <w:rStyle w:val="Hyperlink"/>
        </w:rPr>
      </w:pPr>
      <w:r w:rsidRPr="00B1317D">
        <w:lastRenderedPageBreak/>
        <w:fldChar w:fldCharType="begin"/>
      </w:r>
      <w:r w:rsidRPr="00B1317D">
        <w:instrText>HYPERLINK "https://up.codes/product/norman-4-x-2-x-12?viewer_juris_key=california"</w:instrText>
      </w:r>
      <w:r w:rsidRPr="00B1317D">
        <w:fldChar w:fldCharType="separate"/>
      </w:r>
      <w:r w:rsidRPr="00B1317D">
        <w:rPr>
          <w:rStyle w:val="Hyperlink"/>
        </w:rPr>
        <w:drawing>
          <wp:inline distT="0" distB="0" distL="0" distR="0" wp14:anchorId="14367ADB" wp14:editId="0913DB29">
            <wp:extent cx="2286000" cy="2286000"/>
            <wp:effectExtent l="0" t="0" r="0" b="0"/>
            <wp:docPr id="45262539" name="Picture 336" descr="Norman 4 x 2¼ x 12">
              <a:hlinkClick xmlns:a="http://schemas.openxmlformats.org/drawingml/2006/main" r:id="rId6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Norman 4 x 2¼ x 12">
                      <a:hlinkClick r:id="rId660"/>
                    </pic:cNvPr>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871EB5" w14:textId="77777777" w:rsidR="00B1317D" w:rsidRPr="00B1317D" w:rsidRDefault="00B1317D" w:rsidP="00B1317D">
      <w:pPr>
        <w:rPr>
          <w:rStyle w:val="Hyperlink"/>
          <w:b/>
          <w:bCs/>
        </w:rPr>
      </w:pPr>
      <w:r w:rsidRPr="00B1317D">
        <w:rPr>
          <w:rStyle w:val="Hyperlink"/>
          <w:b/>
          <w:bCs/>
        </w:rPr>
        <w:t>Norman 4 x 2¼ x 12</w:t>
      </w:r>
    </w:p>
    <w:p w14:paraId="03B1D542" w14:textId="77777777" w:rsidR="00B1317D" w:rsidRPr="00B1317D" w:rsidRDefault="00B1317D" w:rsidP="00B1317D">
      <w:pPr>
        <w:rPr>
          <w:rStyle w:val="Hyperlink"/>
          <w:b/>
          <w:bCs/>
        </w:rPr>
      </w:pPr>
      <w:r w:rsidRPr="00B1317D">
        <w:rPr>
          <w:rStyle w:val="Hyperlink"/>
          <w:b/>
          <w:bCs/>
        </w:rPr>
        <w:t>Interstate Brick</w:t>
      </w:r>
    </w:p>
    <w:p w14:paraId="584EEDBD" w14:textId="77777777" w:rsidR="00B1317D" w:rsidRPr="00B1317D" w:rsidRDefault="00B1317D" w:rsidP="00B1317D">
      <w:r w:rsidRPr="00B1317D">
        <w:fldChar w:fldCharType="end"/>
      </w:r>
    </w:p>
    <w:p w14:paraId="67033E4E" w14:textId="77777777" w:rsidR="00B1317D" w:rsidRPr="00B1317D" w:rsidRDefault="00B1317D" w:rsidP="00B1317D">
      <w:pPr>
        <w:rPr>
          <w:rStyle w:val="Hyperlink"/>
        </w:rPr>
      </w:pPr>
      <w:r w:rsidRPr="00B1317D">
        <w:fldChar w:fldCharType="begin"/>
      </w:r>
      <w:r w:rsidRPr="00B1317D">
        <w:instrText>HYPERLINK "https://up.codes/product/roman?viewer_juris_key=california"</w:instrText>
      </w:r>
      <w:r w:rsidRPr="00B1317D">
        <w:fldChar w:fldCharType="separate"/>
      </w:r>
      <w:r w:rsidRPr="00B1317D">
        <w:rPr>
          <w:rStyle w:val="Hyperlink"/>
        </w:rPr>
        <w:drawing>
          <wp:inline distT="0" distB="0" distL="0" distR="0" wp14:anchorId="59CB5ED4" wp14:editId="6A01C7ED">
            <wp:extent cx="2286000" cy="2286000"/>
            <wp:effectExtent l="0" t="0" r="0" b="0"/>
            <wp:docPr id="1637508474" name="Picture 335" descr="Roman">
              <a:hlinkClick xmlns:a="http://schemas.openxmlformats.org/drawingml/2006/main" r:id="rId6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Roman">
                      <a:hlinkClick r:id="rId662"/>
                    </pic:cNvPr>
                    <pic:cNvPicPr>
                      <a:picLocks noChangeAspect="1" noChangeArrowheads="1"/>
                    </pic:cNvPicPr>
                  </pic:nvPicPr>
                  <pic:blipFill>
                    <a:blip r:embed="rId66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27A1D97" w14:textId="77777777" w:rsidR="00B1317D" w:rsidRPr="00B1317D" w:rsidRDefault="00B1317D" w:rsidP="00B1317D">
      <w:pPr>
        <w:rPr>
          <w:rStyle w:val="Hyperlink"/>
          <w:b/>
          <w:bCs/>
        </w:rPr>
      </w:pPr>
      <w:r w:rsidRPr="00B1317D">
        <w:rPr>
          <w:rStyle w:val="Hyperlink"/>
          <w:b/>
          <w:bCs/>
        </w:rPr>
        <w:t>Roman</w:t>
      </w:r>
    </w:p>
    <w:p w14:paraId="21CDE8DF" w14:textId="77777777" w:rsidR="00B1317D" w:rsidRPr="00B1317D" w:rsidRDefault="00B1317D" w:rsidP="00B1317D">
      <w:pPr>
        <w:rPr>
          <w:rStyle w:val="Hyperlink"/>
          <w:b/>
          <w:bCs/>
        </w:rPr>
      </w:pPr>
      <w:r w:rsidRPr="00B1317D">
        <w:rPr>
          <w:rStyle w:val="Hyperlink"/>
          <w:b/>
          <w:bCs/>
        </w:rPr>
        <w:t>Interstate Brick</w:t>
      </w:r>
    </w:p>
    <w:p w14:paraId="736B83A2" w14:textId="77777777" w:rsidR="00B1317D" w:rsidRPr="00B1317D" w:rsidRDefault="00B1317D" w:rsidP="00B1317D">
      <w:r w:rsidRPr="00B1317D">
        <w:fldChar w:fldCharType="end"/>
      </w:r>
    </w:p>
    <w:p w14:paraId="7EA5DFC6" w14:textId="77777777" w:rsidR="00B1317D" w:rsidRPr="00B1317D" w:rsidRDefault="00B1317D" w:rsidP="00B1317D">
      <w:pPr>
        <w:rPr>
          <w:rStyle w:val="Hyperlink"/>
        </w:rPr>
      </w:pPr>
      <w:r w:rsidRPr="00B1317D">
        <w:lastRenderedPageBreak/>
        <w:fldChar w:fldCharType="begin"/>
      </w:r>
      <w:r w:rsidRPr="00B1317D">
        <w:instrText>HYPERLINK "https://up.codes/product/roman-emperor?viewer_juris_key=california"</w:instrText>
      </w:r>
      <w:r w:rsidRPr="00B1317D">
        <w:fldChar w:fldCharType="separate"/>
      </w:r>
      <w:r w:rsidRPr="00B1317D">
        <w:rPr>
          <w:rStyle w:val="Hyperlink"/>
        </w:rPr>
        <w:drawing>
          <wp:inline distT="0" distB="0" distL="0" distR="0" wp14:anchorId="615FB1ED" wp14:editId="2F39C157">
            <wp:extent cx="2286000" cy="2286000"/>
            <wp:effectExtent l="0" t="0" r="0" b="0"/>
            <wp:docPr id="650288885" name="Picture 334" descr="Roman Emperor">
              <a:hlinkClick xmlns:a="http://schemas.openxmlformats.org/drawingml/2006/main" r:id="rId6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Roman Emperor">
                      <a:hlinkClick r:id="rId664"/>
                    </pic:cNvPr>
                    <pic:cNvPicPr>
                      <a:picLocks noChangeAspect="1" noChangeArrowheads="1"/>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C86ADEF" w14:textId="77777777" w:rsidR="00B1317D" w:rsidRPr="00B1317D" w:rsidRDefault="00B1317D" w:rsidP="00B1317D">
      <w:pPr>
        <w:rPr>
          <w:rStyle w:val="Hyperlink"/>
          <w:b/>
          <w:bCs/>
        </w:rPr>
      </w:pPr>
      <w:r w:rsidRPr="00B1317D">
        <w:rPr>
          <w:rStyle w:val="Hyperlink"/>
          <w:b/>
          <w:bCs/>
        </w:rPr>
        <w:t>Roman Emperor</w:t>
      </w:r>
    </w:p>
    <w:p w14:paraId="15CB7F2C" w14:textId="77777777" w:rsidR="00B1317D" w:rsidRPr="00B1317D" w:rsidRDefault="00B1317D" w:rsidP="00B1317D">
      <w:pPr>
        <w:rPr>
          <w:rStyle w:val="Hyperlink"/>
          <w:b/>
          <w:bCs/>
        </w:rPr>
      </w:pPr>
      <w:r w:rsidRPr="00B1317D">
        <w:rPr>
          <w:rStyle w:val="Hyperlink"/>
          <w:b/>
          <w:bCs/>
        </w:rPr>
        <w:t>Interstate Brick</w:t>
      </w:r>
    </w:p>
    <w:p w14:paraId="3ADA6A31" w14:textId="77777777" w:rsidR="00B1317D" w:rsidRPr="00B1317D" w:rsidRDefault="00B1317D" w:rsidP="00B1317D">
      <w:r w:rsidRPr="00B1317D">
        <w:fldChar w:fldCharType="end"/>
      </w:r>
    </w:p>
    <w:p w14:paraId="68289DE9" w14:textId="77777777" w:rsidR="00B1317D" w:rsidRPr="00B1317D" w:rsidRDefault="00B1317D" w:rsidP="00B1317D">
      <w:pPr>
        <w:rPr>
          <w:rStyle w:val="Hyperlink"/>
        </w:rPr>
      </w:pPr>
      <w:r w:rsidRPr="00B1317D">
        <w:fldChar w:fldCharType="begin"/>
      </w:r>
      <w:r w:rsidRPr="00B1317D">
        <w:instrText>HYPERLINK "https://up.codes/product/super-emperor-4-x-8-x-16?viewer_juris_key=california"</w:instrText>
      </w:r>
      <w:r w:rsidRPr="00B1317D">
        <w:fldChar w:fldCharType="separate"/>
      </w:r>
      <w:r w:rsidRPr="00B1317D">
        <w:rPr>
          <w:rStyle w:val="Hyperlink"/>
        </w:rPr>
        <w:drawing>
          <wp:inline distT="0" distB="0" distL="0" distR="0" wp14:anchorId="55BB0431" wp14:editId="029CA0A0">
            <wp:extent cx="2286000" cy="2286000"/>
            <wp:effectExtent l="0" t="0" r="0" b="0"/>
            <wp:docPr id="499672970" name="Picture 333" descr="Super Emperor 4 x 8 x 16">
              <a:hlinkClick xmlns:a="http://schemas.openxmlformats.org/drawingml/2006/main" r:id="rId6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Super Emperor 4 x 8 x 16">
                      <a:hlinkClick r:id="rId666"/>
                    </pic:cNvPr>
                    <pic:cNvPicPr>
                      <a:picLocks noChangeAspect="1" noChangeArrowheads="1"/>
                    </pic:cNvPicPr>
                  </pic:nvPicPr>
                  <pic:blipFill>
                    <a:blip r:embed="rId66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93ED1C0" w14:textId="77777777" w:rsidR="00B1317D" w:rsidRPr="00B1317D" w:rsidRDefault="00B1317D" w:rsidP="00B1317D">
      <w:pPr>
        <w:rPr>
          <w:rStyle w:val="Hyperlink"/>
          <w:b/>
          <w:bCs/>
        </w:rPr>
      </w:pPr>
      <w:r w:rsidRPr="00B1317D">
        <w:rPr>
          <w:rStyle w:val="Hyperlink"/>
          <w:b/>
          <w:bCs/>
        </w:rPr>
        <w:t>Super Emperor 4 x 8 x 16</w:t>
      </w:r>
    </w:p>
    <w:p w14:paraId="7A01B858" w14:textId="77777777" w:rsidR="00B1317D" w:rsidRPr="00B1317D" w:rsidRDefault="00B1317D" w:rsidP="00B1317D">
      <w:pPr>
        <w:rPr>
          <w:rStyle w:val="Hyperlink"/>
          <w:b/>
          <w:bCs/>
        </w:rPr>
      </w:pPr>
      <w:r w:rsidRPr="00B1317D">
        <w:rPr>
          <w:rStyle w:val="Hyperlink"/>
          <w:b/>
          <w:bCs/>
        </w:rPr>
        <w:t>Interstate Brick</w:t>
      </w:r>
    </w:p>
    <w:p w14:paraId="2F0A0314" w14:textId="77777777" w:rsidR="00B1317D" w:rsidRPr="00B1317D" w:rsidRDefault="00B1317D" w:rsidP="00B1317D">
      <w:r w:rsidRPr="00B1317D">
        <w:fldChar w:fldCharType="end"/>
      </w:r>
    </w:p>
    <w:p w14:paraId="2E24DA87" w14:textId="77777777" w:rsidR="00B1317D" w:rsidRPr="00B1317D" w:rsidRDefault="00B1317D" w:rsidP="00B1317D">
      <w:pPr>
        <w:rPr>
          <w:rStyle w:val="Hyperlink"/>
        </w:rPr>
      </w:pPr>
      <w:r w:rsidRPr="00B1317D">
        <w:lastRenderedPageBreak/>
        <w:fldChar w:fldCharType="begin"/>
      </w:r>
      <w:r w:rsidRPr="00B1317D">
        <w:instrText>HYPERLINK "https://up.codes/product/utility-4-x-4-x-12?viewer_juris_key=california"</w:instrText>
      </w:r>
      <w:r w:rsidRPr="00B1317D">
        <w:fldChar w:fldCharType="separate"/>
      </w:r>
      <w:r w:rsidRPr="00B1317D">
        <w:rPr>
          <w:rStyle w:val="Hyperlink"/>
        </w:rPr>
        <w:drawing>
          <wp:inline distT="0" distB="0" distL="0" distR="0" wp14:anchorId="4DCABEEA" wp14:editId="760AF7F7">
            <wp:extent cx="2286000" cy="2286000"/>
            <wp:effectExtent l="0" t="0" r="0" b="0"/>
            <wp:docPr id="734478418" name="Picture 332" descr="Utility 4 x 4 x 12">
              <a:hlinkClick xmlns:a="http://schemas.openxmlformats.org/drawingml/2006/main" r:id="rId6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Utility 4 x 4 x 12">
                      <a:hlinkClick r:id="rId668"/>
                    </pic:cNvPr>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6E032BA" w14:textId="77777777" w:rsidR="00B1317D" w:rsidRPr="00B1317D" w:rsidRDefault="00B1317D" w:rsidP="00B1317D">
      <w:pPr>
        <w:rPr>
          <w:rStyle w:val="Hyperlink"/>
          <w:b/>
          <w:bCs/>
        </w:rPr>
      </w:pPr>
      <w:r w:rsidRPr="00B1317D">
        <w:rPr>
          <w:rStyle w:val="Hyperlink"/>
          <w:b/>
          <w:bCs/>
        </w:rPr>
        <w:t>Utility 4 x 4 x 12</w:t>
      </w:r>
    </w:p>
    <w:p w14:paraId="7206E08F" w14:textId="77777777" w:rsidR="00B1317D" w:rsidRPr="00B1317D" w:rsidRDefault="00B1317D" w:rsidP="00B1317D">
      <w:pPr>
        <w:rPr>
          <w:rStyle w:val="Hyperlink"/>
          <w:b/>
          <w:bCs/>
        </w:rPr>
      </w:pPr>
      <w:r w:rsidRPr="00B1317D">
        <w:rPr>
          <w:rStyle w:val="Hyperlink"/>
          <w:b/>
          <w:bCs/>
        </w:rPr>
        <w:t>Interstate Brick</w:t>
      </w:r>
    </w:p>
    <w:p w14:paraId="0CE1C9BC" w14:textId="77777777" w:rsidR="00B1317D" w:rsidRPr="00B1317D" w:rsidRDefault="00B1317D" w:rsidP="00B1317D">
      <w:r w:rsidRPr="00B1317D">
        <w:fldChar w:fldCharType="end"/>
      </w:r>
    </w:p>
    <w:p w14:paraId="4D04E778" w14:textId="77777777" w:rsidR="00B1317D" w:rsidRPr="00B1317D" w:rsidRDefault="00B1317D" w:rsidP="00B1317D">
      <w:pPr>
        <w:rPr>
          <w:b/>
          <w:bCs/>
        </w:rPr>
      </w:pPr>
      <w:hyperlink r:id="rId670" w:anchor="annular_space_" w:history="1">
        <w:r w:rsidRPr="00B1317D">
          <w:rPr>
            <w:rStyle w:val="Hyperlink"/>
            <w:b/>
            <w:bCs/>
          </w:rPr>
          <w:t>[BF] Annular Space</w:t>
        </w:r>
      </w:hyperlink>
    </w:p>
    <w:p w14:paraId="5030CCF2" w14:textId="77777777" w:rsidR="00B1317D" w:rsidRPr="00B1317D" w:rsidRDefault="00B1317D" w:rsidP="00B1317D">
      <w:r w:rsidRPr="00B1317D">
        <w:t>The opening around the penetrating item.</w:t>
      </w:r>
    </w:p>
    <w:p w14:paraId="7B333E65" w14:textId="77777777" w:rsidR="00B1317D" w:rsidRPr="00B1317D" w:rsidRDefault="00B1317D" w:rsidP="00B1317D">
      <w:pPr>
        <w:rPr>
          <w:b/>
          <w:bCs/>
        </w:rPr>
      </w:pPr>
      <w:hyperlink r:id="rId671" w:anchor="annunciator_" w:history="1">
        <w:r w:rsidRPr="00B1317D">
          <w:rPr>
            <w:rStyle w:val="Hyperlink"/>
            <w:b/>
            <w:bCs/>
          </w:rPr>
          <w:t>[F] Annunciator</w:t>
        </w:r>
      </w:hyperlink>
    </w:p>
    <w:p w14:paraId="77EDAAC4" w14:textId="77777777" w:rsidR="00B1317D" w:rsidRPr="00B1317D" w:rsidRDefault="00B1317D" w:rsidP="00B1317D">
      <w:r w:rsidRPr="00B1317D">
        <w:t>A unit containing one or more indicator lamps, alphanumeric displays or other equivalent means in which each indication provides status information about a circuit, condition or </w:t>
      </w:r>
      <w:hyperlink r:id="rId672" w:anchor="L101.2" w:history="1">
        <w:r w:rsidRPr="00B1317D">
          <w:rPr>
            <w:rStyle w:val="Hyperlink"/>
          </w:rPr>
          <w:t>location</w:t>
        </w:r>
      </w:hyperlink>
      <w:r w:rsidRPr="00B1317D">
        <w:t>.</w:t>
      </w:r>
    </w:p>
    <w:p w14:paraId="73BD07A1" w14:textId="77777777" w:rsidR="00B1317D" w:rsidRPr="00B1317D" w:rsidRDefault="00B1317D" w:rsidP="00B1317D">
      <w:pPr>
        <w:rPr>
          <w:b/>
          <w:bCs/>
        </w:rPr>
      </w:pPr>
      <w:hyperlink r:id="rId673" w:anchor="ansi_dsa_ac_" w:history="1">
        <w:r w:rsidRPr="00B1317D">
          <w:rPr>
            <w:rStyle w:val="Hyperlink"/>
            <w:b/>
            <w:bCs/>
            <w:i/>
            <w:iCs/>
          </w:rPr>
          <w:t>ANSI</w:t>
        </w:r>
      </w:hyperlink>
    </w:p>
    <w:p w14:paraId="35DA9104" w14:textId="77777777" w:rsidR="00B1317D" w:rsidRPr="00B1317D" w:rsidRDefault="00B1317D" w:rsidP="00B1317D">
      <w:r w:rsidRPr="00B1317D">
        <w:rPr>
          <w:b/>
          <w:bCs/>
          <w:i/>
          <w:iCs/>
        </w:rPr>
        <w:t>[DSA-AC]</w:t>
      </w:r>
      <w:r w:rsidRPr="00B1317D">
        <w:rPr>
          <w:i/>
          <w:iCs/>
        </w:rPr>
        <w:t> The American National Standards Institute.</w:t>
      </w:r>
    </w:p>
    <w:p w14:paraId="1CFA2517" w14:textId="77777777" w:rsidR="00B1317D" w:rsidRPr="00B1317D" w:rsidRDefault="00B1317D" w:rsidP="00B1317D">
      <w:pPr>
        <w:rPr>
          <w:b/>
          <w:bCs/>
        </w:rPr>
      </w:pPr>
      <w:hyperlink r:id="rId674" w:anchor="approved_" w:history="1">
        <w:r w:rsidRPr="00B1317D">
          <w:rPr>
            <w:rStyle w:val="Hyperlink"/>
            <w:b/>
            <w:bCs/>
          </w:rPr>
          <w:t>[A] Approved</w:t>
        </w:r>
      </w:hyperlink>
    </w:p>
    <w:p w14:paraId="436DA6A4" w14:textId="77777777" w:rsidR="00B1317D" w:rsidRPr="00B1317D" w:rsidRDefault="00B1317D" w:rsidP="00B1317D">
      <w:r w:rsidRPr="00B1317D">
        <w:t>Acceptable to the </w:t>
      </w:r>
      <w:hyperlink r:id="rId675" w:anchor="building_official_" w:history="1">
        <w:r w:rsidRPr="00B1317D">
          <w:rPr>
            <w:rStyle w:val="Hyperlink"/>
          </w:rPr>
          <w:t>building official</w:t>
        </w:r>
      </w:hyperlink>
      <w:r w:rsidRPr="00B1317D">
        <w:t> </w:t>
      </w:r>
      <w:r w:rsidRPr="00B1317D">
        <w:rPr>
          <w:i/>
          <w:iCs/>
        </w:rPr>
        <w:t>or </w:t>
      </w:r>
      <w:hyperlink r:id="rId676" w:anchor="enforcing_agency_" w:history="1">
        <w:r w:rsidRPr="00B1317D">
          <w:rPr>
            <w:rStyle w:val="Hyperlink"/>
            <w:i/>
            <w:iCs/>
          </w:rPr>
          <w:t>enforcing agency</w:t>
        </w:r>
      </w:hyperlink>
      <w:r w:rsidRPr="00B1317D">
        <w:t>.</w:t>
      </w:r>
    </w:p>
    <w:p w14:paraId="609EBFC3" w14:textId="77777777" w:rsidR="00B1317D" w:rsidRPr="00B1317D" w:rsidRDefault="00B1317D" w:rsidP="00B1317D">
      <w:r w:rsidRPr="00B1317D">
        <w:rPr>
          <w:b/>
          <w:bCs/>
          <w:i/>
          <w:iCs/>
        </w:rPr>
        <w:t>[HCD 1, HCD 2 &amp; DSA-AC]</w:t>
      </w:r>
      <w:r w:rsidRPr="00B1317D">
        <w:rPr>
          <w:i/>
          <w:iCs/>
        </w:rPr>
        <w:t> "</w:t>
      </w:r>
      <w:hyperlink r:id="rId677" w:anchor="approved" w:history="1">
        <w:r w:rsidRPr="00B1317D">
          <w:rPr>
            <w:rStyle w:val="Hyperlink"/>
            <w:i/>
            <w:iCs/>
          </w:rPr>
          <w:t>Approved</w:t>
        </w:r>
      </w:hyperlink>
      <w:r w:rsidRPr="00B1317D">
        <w:rPr>
          <w:i/>
          <w:iCs/>
        </w:rPr>
        <w:t>" means meeting the approval of the </w:t>
      </w:r>
      <w:hyperlink r:id="rId678" w:anchor="enforcing_agency_" w:history="1">
        <w:r w:rsidRPr="00B1317D">
          <w:rPr>
            <w:rStyle w:val="Hyperlink"/>
            <w:i/>
            <w:iCs/>
          </w:rPr>
          <w:t>enforcing agency</w:t>
        </w:r>
      </w:hyperlink>
      <w:r w:rsidRPr="00B1317D">
        <w:rPr>
          <w:i/>
          <w:iCs/>
        </w:rPr>
        <w:t>, except as otherwise provided by law, when used in connection with any system, material, type of </w:t>
      </w:r>
      <w:hyperlink r:id="rId679" w:anchor="407.1.1" w:history="1">
        <w:r w:rsidRPr="00B1317D">
          <w:rPr>
            <w:rStyle w:val="Hyperlink"/>
            <w:i/>
            <w:iCs/>
          </w:rPr>
          <w:t>construction</w:t>
        </w:r>
      </w:hyperlink>
      <w:r w:rsidRPr="00B1317D">
        <w:rPr>
          <w:i/>
          <w:iCs/>
        </w:rPr>
        <w:t>, fixture or appliance as the result of investigations and tests conducted by the agency, or by reason of accepted principles or tests by national authorities or technical, health or scientific organizations or agencies.</w:t>
      </w:r>
    </w:p>
    <w:p w14:paraId="452F820B" w14:textId="77777777" w:rsidR="00B1317D" w:rsidRPr="00B1317D" w:rsidRDefault="00B1317D" w:rsidP="00B1317D">
      <w:r w:rsidRPr="00B1317D">
        <w:rPr>
          <w:b/>
          <w:bCs/>
          <w:i/>
          <w:iCs/>
        </w:rPr>
        <w:t>Notes: [HCD 1 &amp; HCD 2]</w:t>
      </w:r>
    </w:p>
    <w:p w14:paraId="4A9CB08B" w14:textId="77777777" w:rsidR="00B1317D" w:rsidRPr="00B1317D" w:rsidRDefault="00B1317D" w:rsidP="00B1317D">
      <w:pPr>
        <w:numPr>
          <w:ilvl w:val="0"/>
          <w:numId w:val="1"/>
        </w:numPr>
        <w:rPr>
          <w:i/>
          <w:iCs/>
        </w:rPr>
      </w:pPr>
      <w:r w:rsidRPr="00B1317D">
        <w:rPr>
          <w:i/>
          <w:iCs/>
        </w:rPr>
        <w:lastRenderedPageBreak/>
        <w:t>See Health and Safety Code Section 17920 for "</w:t>
      </w:r>
      <w:hyperlink r:id="rId680" w:anchor="approved" w:history="1">
        <w:r w:rsidRPr="00B1317D">
          <w:rPr>
            <w:rStyle w:val="Hyperlink"/>
            <w:i/>
            <w:iCs/>
          </w:rPr>
          <w:t>Approved</w:t>
        </w:r>
      </w:hyperlink>
      <w:r w:rsidRPr="00B1317D">
        <w:rPr>
          <w:i/>
          <w:iCs/>
        </w:rPr>
        <w:t>" as applied to residential </w:t>
      </w:r>
      <w:hyperlink r:id="rId681" w:anchor="407.1.1" w:history="1">
        <w:r w:rsidRPr="00B1317D">
          <w:rPr>
            <w:rStyle w:val="Hyperlink"/>
            <w:i/>
            <w:iCs/>
          </w:rPr>
          <w:t>construction</w:t>
        </w:r>
      </w:hyperlink>
      <w:r w:rsidRPr="00B1317D">
        <w:rPr>
          <w:i/>
          <w:iCs/>
        </w:rPr>
        <w:t> and buildings or structures accessory thereto, as referenced in </w:t>
      </w:r>
      <w:hyperlink r:id="rId682" w:anchor="1.8.2.1.1" w:history="1">
        <w:r w:rsidRPr="00B1317D">
          <w:rPr>
            <w:rStyle w:val="Hyperlink"/>
            <w:i/>
            <w:iCs/>
          </w:rPr>
          <w:t>Section 1.8.2.1.1</w:t>
        </w:r>
      </w:hyperlink>
      <w:r w:rsidRPr="00B1317D">
        <w:rPr>
          <w:i/>
          <w:iCs/>
        </w:rPr>
        <w:t>.</w:t>
      </w:r>
    </w:p>
    <w:p w14:paraId="782DA873" w14:textId="77777777" w:rsidR="00B1317D" w:rsidRPr="00B1317D" w:rsidRDefault="00B1317D" w:rsidP="00B1317D">
      <w:pPr>
        <w:numPr>
          <w:ilvl w:val="0"/>
          <w:numId w:val="1"/>
        </w:numPr>
        <w:rPr>
          <w:i/>
          <w:iCs/>
        </w:rPr>
      </w:pPr>
      <w:r w:rsidRPr="00B1317D">
        <w:rPr>
          <w:i/>
          <w:iCs/>
        </w:rPr>
        <w:t>See Health and Safety Code Section 17921.1 for "</w:t>
      </w:r>
      <w:hyperlink r:id="rId683" w:anchor="approved" w:history="1">
        <w:r w:rsidRPr="00B1317D">
          <w:rPr>
            <w:rStyle w:val="Hyperlink"/>
            <w:i/>
            <w:iCs/>
          </w:rPr>
          <w:t>Approved</w:t>
        </w:r>
      </w:hyperlink>
      <w:r w:rsidRPr="00B1317D">
        <w:rPr>
          <w:i/>
          <w:iCs/>
        </w:rPr>
        <w:t>" as applied to the use of hotplates in residential </w:t>
      </w:r>
      <w:hyperlink r:id="rId684" w:anchor="407.1.1" w:history="1">
        <w:r w:rsidRPr="00B1317D">
          <w:rPr>
            <w:rStyle w:val="Hyperlink"/>
            <w:i/>
            <w:iCs/>
          </w:rPr>
          <w:t>construction</w:t>
        </w:r>
      </w:hyperlink>
      <w:r w:rsidRPr="00B1317D">
        <w:rPr>
          <w:i/>
          <w:iCs/>
        </w:rPr>
        <w:t> referenced in </w:t>
      </w:r>
      <w:hyperlink r:id="rId685" w:anchor="1.8.2.1.1" w:history="1">
        <w:r w:rsidRPr="00B1317D">
          <w:rPr>
            <w:rStyle w:val="Hyperlink"/>
            <w:i/>
            <w:iCs/>
          </w:rPr>
          <w:t>Section 1.8.2.1.1</w:t>
        </w:r>
      </w:hyperlink>
      <w:r w:rsidRPr="00B1317D">
        <w:rPr>
          <w:i/>
          <w:iCs/>
        </w:rPr>
        <w:t>.</w:t>
      </w:r>
    </w:p>
    <w:p w14:paraId="0AA42975" w14:textId="77777777" w:rsidR="00B1317D" w:rsidRPr="00B1317D" w:rsidRDefault="00B1317D" w:rsidP="00B1317D">
      <w:pPr>
        <w:numPr>
          <w:ilvl w:val="0"/>
          <w:numId w:val="1"/>
        </w:numPr>
        <w:rPr>
          <w:i/>
          <w:iCs/>
        </w:rPr>
      </w:pPr>
      <w:r w:rsidRPr="00B1317D">
        <w:rPr>
          <w:i/>
          <w:iCs/>
        </w:rPr>
        <w:t>See Health and Safety Code Section 19966 for "</w:t>
      </w:r>
      <w:hyperlink r:id="rId686" w:anchor="approved" w:history="1">
        <w:r w:rsidRPr="00B1317D">
          <w:rPr>
            <w:rStyle w:val="Hyperlink"/>
            <w:i/>
            <w:iCs/>
          </w:rPr>
          <w:t>Approved</w:t>
        </w:r>
      </w:hyperlink>
      <w:r w:rsidRPr="00B1317D">
        <w:rPr>
          <w:i/>
          <w:iCs/>
        </w:rPr>
        <w:t>" as applied to factory-built housing as referenced in </w:t>
      </w:r>
      <w:hyperlink r:id="rId687" w:anchor="1.8.3.2.5" w:history="1">
        <w:r w:rsidRPr="00B1317D">
          <w:rPr>
            <w:rStyle w:val="Hyperlink"/>
            <w:i/>
            <w:iCs/>
          </w:rPr>
          <w:t>Section 1.8.3.2.5</w:t>
        </w:r>
      </w:hyperlink>
      <w:r w:rsidRPr="00B1317D">
        <w:rPr>
          <w:i/>
          <w:iCs/>
        </w:rPr>
        <w:t>.</w:t>
      </w:r>
    </w:p>
    <w:p w14:paraId="56D733B6" w14:textId="77777777" w:rsidR="00B1317D" w:rsidRPr="00B1317D" w:rsidRDefault="00B1317D" w:rsidP="00B1317D">
      <w:pPr>
        <w:numPr>
          <w:ilvl w:val="0"/>
          <w:numId w:val="1"/>
        </w:numPr>
        <w:rPr>
          <w:i/>
          <w:iCs/>
        </w:rPr>
      </w:pPr>
      <w:r w:rsidRPr="00B1317D">
        <w:rPr>
          <w:i/>
          <w:iCs/>
        </w:rPr>
        <w:t>See Health and Safety Code Section 18201 for "</w:t>
      </w:r>
      <w:hyperlink r:id="rId688" w:anchor="approved" w:history="1">
        <w:r w:rsidRPr="00B1317D">
          <w:rPr>
            <w:rStyle w:val="Hyperlink"/>
            <w:i/>
            <w:iCs/>
          </w:rPr>
          <w:t>Approved</w:t>
        </w:r>
      </w:hyperlink>
      <w:r w:rsidRPr="00B1317D">
        <w:rPr>
          <w:i/>
          <w:iCs/>
        </w:rPr>
        <w:t>" as applied to mobilehome parks as referenced in </w:t>
      </w:r>
      <w:hyperlink r:id="rId689" w:anchor="1.8.2.1.3" w:history="1">
        <w:r w:rsidRPr="00B1317D">
          <w:rPr>
            <w:rStyle w:val="Hyperlink"/>
            <w:i/>
            <w:iCs/>
          </w:rPr>
          <w:t>Section 1.8.2.1.3</w:t>
        </w:r>
      </w:hyperlink>
      <w:r w:rsidRPr="00B1317D">
        <w:rPr>
          <w:i/>
          <w:iCs/>
        </w:rPr>
        <w:t>.</w:t>
      </w:r>
    </w:p>
    <w:p w14:paraId="18E7AE87" w14:textId="77777777" w:rsidR="00B1317D" w:rsidRPr="00B1317D" w:rsidRDefault="00B1317D" w:rsidP="00B1317D">
      <w:pPr>
        <w:numPr>
          <w:ilvl w:val="0"/>
          <w:numId w:val="1"/>
        </w:numPr>
        <w:rPr>
          <w:i/>
          <w:iCs/>
        </w:rPr>
      </w:pPr>
      <w:r w:rsidRPr="00B1317D">
        <w:rPr>
          <w:i/>
          <w:iCs/>
        </w:rPr>
        <w:t>See Health and Safety Code Section 18862.1 for "</w:t>
      </w:r>
      <w:hyperlink r:id="rId690" w:anchor="approved" w:history="1">
        <w:r w:rsidRPr="00B1317D">
          <w:rPr>
            <w:rStyle w:val="Hyperlink"/>
            <w:i/>
            <w:iCs/>
          </w:rPr>
          <w:t>Approved</w:t>
        </w:r>
      </w:hyperlink>
      <w:r w:rsidRPr="00B1317D">
        <w:rPr>
          <w:i/>
          <w:iCs/>
        </w:rPr>
        <w:t>" as applied to special occupancy parks as referenced in </w:t>
      </w:r>
      <w:hyperlink r:id="rId691" w:anchor="1.8.2.1.3" w:history="1">
        <w:r w:rsidRPr="00B1317D">
          <w:rPr>
            <w:rStyle w:val="Hyperlink"/>
            <w:i/>
            <w:iCs/>
          </w:rPr>
          <w:t>Section 1.8.2.1.3</w:t>
        </w:r>
      </w:hyperlink>
      <w:r w:rsidRPr="00B1317D">
        <w:rPr>
          <w:i/>
          <w:iCs/>
        </w:rPr>
        <w:t>.</w:t>
      </w:r>
    </w:p>
    <w:p w14:paraId="0B1F299E" w14:textId="77777777" w:rsidR="00B1317D" w:rsidRPr="00B1317D" w:rsidRDefault="00B1317D" w:rsidP="00B1317D">
      <w:pPr>
        <w:rPr>
          <w:b/>
          <w:bCs/>
        </w:rPr>
      </w:pPr>
      <w:hyperlink r:id="rId692" w:anchor="approved_agency_" w:history="1">
        <w:r w:rsidRPr="00B1317D">
          <w:rPr>
            <w:rStyle w:val="Hyperlink"/>
            <w:b/>
            <w:bCs/>
          </w:rPr>
          <w:t>[A] Approved Agency</w:t>
        </w:r>
      </w:hyperlink>
    </w:p>
    <w:p w14:paraId="458C4B32" w14:textId="77777777" w:rsidR="00B1317D" w:rsidRPr="00B1317D" w:rsidRDefault="00B1317D" w:rsidP="00B1317D">
      <w:r w:rsidRPr="00B1317D">
        <w:t>An established and recognized organization that is regularly engaged in conducting tests, furnishing inspection services or furnishing product evaluation or certification where such organization has been </w:t>
      </w:r>
      <w:hyperlink r:id="rId693" w:anchor="approved" w:history="1">
        <w:r w:rsidRPr="00B1317D">
          <w:rPr>
            <w:rStyle w:val="Hyperlink"/>
          </w:rPr>
          <w:t>approved</w:t>
        </w:r>
      </w:hyperlink>
      <w:r w:rsidRPr="00B1317D">
        <w:t> by the </w:t>
      </w:r>
      <w:hyperlink r:id="rId694" w:anchor="building_official_" w:history="1">
        <w:r w:rsidRPr="00B1317D">
          <w:rPr>
            <w:rStyle w:val="Hyperlink"/>
          </w:rPr>
          <w:t>building official</w:t>
        </w:r>
      </w:hyperlink>
      <w:r w:rsidRPr="00B1317D">
        <w:t>.</w:t>
      </w:r>
    </w:p>
    <w:p w14:paraId="322D8ADE" w14:textId="77777777" w:rsidR="00B1317D" w:rsidRPr="00B1317D" w:rsidRDefault="00B1317D" w:rsidP="00B1317D">
      <w:pPr>
        <w:rPr>
          <w:i/>
          <w:iCs/>
        </w:rPr>
      </w:pPr>
      <w:r w:rsidRPr="00B1317D">
        <w:rPr>
          <w:b/>
          <w:bCs/>
          <w:i/>
          <w:iCs/>
        </w:rPr>
        <w:t>[HCD 1 &amp; HCD 2]</w:t>
      </w:r>
      <w:r w:rsidRPr="00B1317D">
        <w:rPr>
          <w:i/>
          <w:iCs/>
        </w:rPr>
        <w:t> "</w:t>
      </w:r>
      <w:hyperlink r:id="rId695" w:anchor="approved" w:history="1">
        <w:r w:rsidRPr="00B1317D">
          <w:rPr>
            <w:rStyle w:val="Hyperlink"/>
            <w:i/>
            <w:iCs/>
          </w:rPr>
          <w:t>Approved</w:t>
        </w:r>
      </w:hyperlink>
      <w:r w:rsidRPr="00B1317D">
        <w:rPr>
          <w:i/>
          <w:iCs/>
        </w:rPr>
        <w:t> agency" shall mean "</w:t>
      </w:r>
      <w:hyperlink r:id="rId696" w:anchor="listing_agency_hcd_1_hcd_2_" w:history="1">
        <w:r w:rsidRPr="00B1317D">
          <w:rPr>
            <w:rStyle w:val="Hyperlink"/>
            <w:i/>
            <w:iCs/>
          </w:rPr>
          <w:t>Listing agency</w:t>
        </w:r>
      </w:hyperlink>
      <w:r w:rsidRPr="00B1317D">
        <w:rPr>
          <w:i/>
          <w:iCs/>
        </w:rPr>
        <w:t>" and "</w:t>
      </w:r>
      <w:hyperlink r:id="rId697" w:anchor="testing_agency_hcd_1_hcd_2_" w:history="1">
        <w:r w:rsidRPr="00B1317D">
          <w:rPr>
            <w:rStyle w:val="Hyperlink"/>
            <w:i/>
            <w:iCs/>
          </w:rPr>
          <w:t>Testing agency</w:t>
        </w:r>
      </w:hyperlink>
      <w:r w:rsidRPr="00B1317D">
        <w:rPr>
          <w:i/>
          <w:iCs/>
        </w:rPr>
        <w:t>."</w:t>
      </w:r>
    </w:p>
    <w:p w14:paraId="183527FD" w14:textId="77777777" w:rsidR="00B1317D" w:rsidRPr="00B1317D" w:rsidRDefault="00B1317D" w:rsidP="00B1317D">
      <w:pPr>
        <w:rPr>
          <w:i/>
          <w:iCs/>
        </w:rPr>
      </w:pPr>
      <w:hyperlink r:id="rId698" w:anchor="dsa-ss_dsa-ss_cc_oshpd_1_1r_2_4_amp_5" w:history="1">
        <w:r w:rsidRPr="00B1317D">
          <w:rPr>
            <w:rStyle w:val="Hyperlink"/>
            <w:b/>
            <w:bCs/>
            <w:i/>
            <w:iCs/>
          </w:rPr>
          <w:t>[DSA-SS</w:t>
        </w:r>
      </w:hyperlink>
      <w:r w:rsidRPr="00B1317D">
        <w:rPr>
          <w:b/>
          <w:bCs/>
          <w:i/>
          <w:iCs/>
        </w:rPr>
        <w:t>, DSA-SS/CC]</w:t>
      </w:r>
      <w:r w:rsidRPr="00B1317D">
        <w:rPr>
          <w:i/>
          <w:iCs/>
        </w:rPr>
        <w:t> This term is synonymous with "</w:t>
      </w:r>
      <w:hyperlink r:id="rId699" w:anchor="laboratory_sfm_" w:history="1">
        <w:r w:rsidRPr="00B1317D">
          <w:rPr>
            <w:rStyle w:val="Hyperlink"/>
            <w:i/>
            <w:iCs/>
          </w:rPr>
          <w:t>laboratory</w:t>
        </w:r>
      </w:hyperlink>
      <w:r w:rsidRPr="00B1317D">
        <w:rPr>
          <w:i/>
          <w:iCs/>
        </w:rPr>
        <w:t> of record" as referenced in </w:t>
      </w:r>
      <w:hyperlink r:id="rId700" w:anchor="4-335" w:history="1">
        <w:r w:rsidRPr="00B1317D">
          <w:rPr>
            <w:rStyle w:val="Hyperlink"/>
            <w:i/>
            <w:iCs/>
          </w:rPr>
          <w:t>Section 4-335</w:t>
        </w:r>
      </w:hyperlink>
      <w:r w:rsidRPr="00B1317D">
        <w:rPr>
          <w:i/>
          <w:iCs/>
        </w:rPr>
        <w:t> of the </w:t>
      </w:r>
      <w:hyperlink r:id="rId701" w:history="1">
        <w:r w:rsidRPr="00B1317D">
          <w:rPr>
            <w:rStyle w:val="Hyperlink"/>
            <w:i/>
            <w:iCs/>
          </w:rPr>
          <w:t>California Administrative Code</w:t>
        </w:r>
      </w:hyperlink>
      <w:r w:rsidRPr="00B1317D">
        <w:rPr>
          <w:i/>
          <w:iCs/>
        </w:rPr>
        <w:t>.</w:t>
      </w:r>
    </w:p>
    <w:p w14:paraId="4A4BD75F" w14:textId="77777777" w:rsidR="00B1317D" w:rsidRPr="00B1317D" w:rsidRDefault="00B1317D" w:rsidP="00B1317D">
      <w:pPr>
        <w:rPr>
          <w:b/>
          <w:bCs/>
        </w:rPr>
      </w:pPr>
      <w:hyperlink r:id="rId702" w:anchor="approved_fabricator_" w:history="1">
        <w:r w:rsidRPr="00B1317D">
          <w:rPr>
            <w:rStyle w:val="Hyperlink"/>
            <w:b/>
            <w:bCs/>
          </w:rPr>
          <w:t>[BS] Approved Fabricator</w:t>
        </w:r>
      </w:hyperlink>
    </w:p>
    <w:p w14:paraId="5A9235C5" w14:textId="77777777" w:rsidR="00B1317D" w:rsidRPr="00B1317D" w:rsidRDefault="00B1317D" w:rsidP="00B1317D">
      <w:r w:rsidRPr="00B1317D">
        <w:t>An established and qualified person, firm or corporation </w:t>
      </w:r>
      <w:hyperlink r:id="rId703" w:anchor="approved" w:history="1">
        <w:r w:rsidRPr="00B1317D">
          <w:rPr>
            <w:rStyle w:val="Hyperlink"/>
          </w:rPr>
          <w:t>approved</w:t>
        </w:r>
      </w:hyperlink>
      <w:r w:rsidRPr="00B1317D">
        <w:t> by the </w:t>
      </w:r>
      <w:hyperlink r:id="rId704" w:anchor="building_official_" w:history="1">
        <w:r w:rsidRPr="00B1317D">
          <w:rPr>
            <w:rStyle w:val="Hyperlink"/>
          </w:rPr>
          <w:t>building official</w:t>
        </w:r>
      </w:hyperlink>
      <w:r w:rsidRPr="00B1317D">
        <w:t> pursuant to </w:t>
      </w:r>
      <w:hyperlink r:id="rId705" w:anchor="17" w:history="1">
        <w:r w:rsidRPr="00B1317D">
          <w:rPr>
            <w:rStyle w:val="Hyperlink"/>
          </w:rPr>
          <w:t>Chapter 17</w:t>
        </w:r>
      </w:hyperlink>
      <w:r w:rsidRPr="00B1317D">
        <w:t> of this code.</w:t>
      </w:r>
    </w:p>
    <w:p w14:paraId="3625B3BD" w14:textId="77777777" w:rsidR="00B1317D" w:rsidRPr="00B1317D" w:rsidRDefault="00B1317D" w:rsidP="00B1317D">
      <w:pPr>
        <w:rPr>
          <w:b/>
          <w:bCs/>
        </w:rPr>
      </w:pPr>
      <w:hyperlink r:id="rId706" w:anchor="approved_listing_agency_hcd_1_hcd_2_" w:history="1">
        <w:r w:rsidRPr="00B1317D">
          <w:rPr>
            <w:rStyle w:val="Hyperlink"/>
            <w:b/>
            <w:bCs/>
            <w:i/>
            <w:iCs/>
          </w:rPr>
          <w:t>Approved Listing Agency</w:t>
        </w:r>
      </w:hyperlink>
    </w:p>
    <w:p w14:paraId="5F6D2616" w14:textId="77777777" w:rsidR="00B1317D" w:rsidRPr="00B1317D" w:rsidRDefault="00B1317D" w:rsidP="00B1317D">
      <w:r w:rsidRPr="00B1317D">
        <w:rPr>
          <w:b/>
          <w:bCs/>
          <w:i/>
          <w:iCs/>
        </w:rPr>
        <w:t>[HCD 1 &amp; HCD 2]</w:t>
      </w:r>
      <w:r w:rsidRPr="00B1317D">
        <w:rPr>
          <w:i/>
          <w:iCs/>
        </w:rPr>
        <w:t> Any agency </w:t>
      </w:r>
      <w:hyperlink r:id="rId707" w:anchor="approved" w:history="1">
        <w:r w:rsidRPr="00B1317D">
          <w:rPr>
            <w:rStyle w:val="Hyperlink"/>
            <w:i/>
            <w:iCs/>
          </w:rPr>
          <w:t>approved</w:t>
        </w:r>
      </w:hyperlink>
      <w:r w:rsidRPr="00B1317D">
        <w:rPr>
          <w:i/>
          <w:iCs/>
        </w:rPr>
        <w:t> by the </w:t>
      </w:r>
      <w:hyperlink r:id="rId708" w:anchor="enforcing_agency_" w:history="1">
        <w:r w:rsidRPr="00B1317D">
          <w:rPr>
            <w:rStyle w:val="Hyperlink"/>
            <w:i/>
            <w:iCs/>
          </w:rPr>
          <w:t>enforcing agency</w:t>
        </w:r>
      </w:hyperlink>
      <w:r w:rsidRPr="00B1317D">
        <w:rPr>
          <w:i/>
          <w:iCs/>
        </w:rPr>
        <w:t>, unless otherwise provided by law, which is in the business of listing and labeling and which makes available at least an annual published report of such listings in which specific information is included that the product has been tested to recognized standards and found to comply.</w:t>
      </w:r>
    </w:p>
    <w:p w14:paraId="795AFE51" w14:textId="77777777" w:rsidR="00B1317D" w:rsidRPr="00B1317D" w:rsidRDefault="00B1317D" w:rsidP="00B1317D">
      <w:pPr>
        <w:rPr>
          <w:b/>
          <w:bCs/>
        </w:rPr>
      </w:pPr>
      <w:hyperlink r:id="rId709" w:anchor="approved_source_" w:history="1">
        <w:r w:rsidRPr="00B1317D">
          <w:rPr>
            <w:rStyle w:val="Hyperlink"/>
            <w:b/>
            <w:bCs/>
          </w:rPr>
          <w:t>[A] Approved Source</w:t>
        </w:r>
      </w:hyperlink>
    </w:p>
    <w:p w14:paraId="32DB71F2" w14:textId="77777777" w:rsidR="00B1317D" w:rsidRPr="00B1317D" w:rsidRDefault="00B1317D" w:rsidP="00B1317D">
      <w:r w:rsidRPr="00B1317D">
        <w:t>An independent person, firm or corporation, </w:t>
      </w:r>
      <w:hyperlink r:id="rId710" w:anchor="approved" w:history="1">
        <w:r w:rsidRPr="00B1317D">
          <w:rPr>
            <w:rStyle w:val="Hyperlink"/>
          </w:rPr>
          <w:t>approved</w:t>
        </w:r>
      </w:hyperlink>
      <w:r w:rsidRPr="00B1317D">
        <w:t> by the </w:t>
      </w:r>
      <w:hyperlink r:id="rId711" w:anchor="building_official_" w:history="1">
        <w:r w:rsidRPr="00B1317D">
          <w:rPr>
            <w:rStyle w:val="Hyperlink"/>
          </w:rPr>
          <w:t>building official</w:t>
        </w:r>
      </w:hyperlink>
      <w:r w:rsidRPr="00B1317D">
        <w:t>, who is competent and experienced in the </w:t>
      </w:r>
      <w:hyperlink r:id="rId712" w:anchor="2501.1.1" w:history="1">
        <w:r w:rsidRPr="00B1317D">
          <w:rPr>
            <w:rStyle w:val="Hyperlink"/>
          </w:rPr>
          <w:t>application</w:t>
        </w:r>
      </w:hyperlink>
      <w:r w:rsidRPr="00B1317D">
        <w:t> of engineering principles to </w:t>
      </w:r>
      <w:hyperlink r:id="rId713" w:anchor="414.1.2" w:history="1">
        <w:r w:rsidRPr="00B1317D">
          <w:rPr>
            <w:rStyle w:val="Hyperlink"/>
          </w:rPr>
          <w:t>materials</w:t>
        </w:r>
      </w:hyperlink>
      <w:r w:rsidRPr="00B1317D">
        <w:t>, methods or systems analyses.</w:t>
      </w:r>
    </w:p>
    <w:p w14:paraId="27AF28F5" w14:textId="77777777" w:rsidR="00B1317D" w:rsidRPr="00B1317D" w:rsidRDefault="00B1317D" w:rsidP="00B1317D">
      <w:pPr>
        <w:rPr>
          <w:b/>
          <w:bCs/>
        </w:rPr>
      </w:pPr>
      <w:hyperlink r:id="rId714" w:anchor="approved_testing_agency_hcd_1_hcd_2_dsa_ac_oshpd_1_1r_2_4_5_" w:history="1">
        <w:r w:rsidRPr="00B1317D">
          <w:rPr>
            <w:rStyle w:val="Hyperlink"/>
            <w:b/>
            <w:bCs/>
            <w:i/>
            <w:iCs/>
          </w:rPr>
          <w:t>Approved Testing Agency</w:t>
        </w:r>
      </w:hyperlink>
    </w:p>
    <w:p w14:paraId="05C302E5" w14:textId="77777777" w:rsidR="00B1317D" w:rsidRPr="00B1317D" w:rsidRDefault="00B1317D" w:rsidP="00B1317D">
      <w:r w:rsidRPr="00B1317D">
        <w:rPr>
          <w:b/>
          <w:bCs/>
          <w:i/>
          <w:iCs/>
        </w:rPr>
        <w:lastRenderedPageBreak/>
        <w:t>[HCD 1, HCD 2, DSA-AC &amp; OSHPD 1, 1R, 2, 4 &amp; 5]</w:t>
      </w:r>
      <w:r w:rsidRPr="00B1317D">
        <w:rPr>
          <w:i/>
          <w:iCs/>
        </w:rPr>
        <w:t> Any agency, which is determined by the </w:t>
      </w:r>
      <w:hyperlink r:id="rId715" w:anchor="enforcing_agency_" w:history="1">
        <w:r w:rsidRPr="00B1317D">
          <w:rPr>
            <w:rStyle w:val="Hyperlink"/>
            <w:i/>
            <w:iCs/>
          </w:rPr>
          <w:t>enforcing agency</w:t>
        </w:r>
      </w:hyperlink>
      <w:r w:rsidRPr="00B1317D">
        <w:rPr>
          <w:i/>
          <w:iCs/>
        </w:rPr>
        <w:t>, except as otherwise provided by law, to have adequate personnel and expertise to carry out the testing of systems, </w:t>
      </w:r>
      <w:hyperlink r:id="rId716" w:anchor="414.1.2" w:history="1">
        <w:r w:rsidRPr="00B1317D">
          <w:rPr>
            <w:rStyle w:val="Hyperlink"/>
            <w:i/>
            <w:iCs/>
          </w:rPr>
          <w:t>materials</w:t>
        </w:r>
      </w:hyperlink>
      <w:r w:rsidRPr="00B1317D">
        <w:rPr>
          <w:i/>
          <w:iCs/>
        </w:rPr>
        <w:t>, types of </w:t>
      </w:r>
      <w:hyperlink r:id="rId717" w:anchor="407.1.1" w:history="1">
        <w:r w:rsidRPr="00B1317D">
          <w:rPr>
            <w:rStyle w:val="Hyperlink"/>
            <w:i/>
            <w:iCs/>
          </w:rPr>
          <w:t>construction</w:t>
        </w:r>
      </w:hyperlink>
      <w:r w:rsidRPr="00B1317D">
        <w:rPr>
          <w:i/>
          <w:iCs/>
        </w:rPr>
        <w:t>, fixtures or appliances.</w:t>
      </w:r>
    </w:p>
    <w:p w14:paraId="2552AE09" w14:textId="77777777" w:rsidR="00B1317D" w:rsidRPr="00B1317D" w:rsidRDefault="00B1317D" w:rsidP="00B1317D">
      <w:pPr>
        <w:rPr>
          <w:b/>
          <w:bCs/>
        </w:rPr>
      </w:pPr>
      <w:hyperlink r:id="rId718" w:anchor="area_(for_masonry)_" w:history="1">
        <w:r w:rsidRPr="00B1317D">
          <w:rPr>
            <w:rStyle w:val="Hyperlink"/>
            <w:b/>
            <w:bCs/>
          </w:rPr>
          <w:t>[BS] Area (For Masonry)</w:t>
        </w:r>
      </w:hyperlink>
    </w:p>
    <w:p w14:paraId="6FEB5480" w14:textId="77777777" w:rsidR="00B1317D" w:rsidRPr="00B1317D" w:rsidRDefault="00B1317D" w:rsidP="00B1317D">
      <w:pPr>
        <w:rPr>
          <w:b/>
          <w:bCs/>
        </w:rPr>
      </w:pPr>
      <w:hyperlink r:id="rId719" w:anchor="area_(for_masonry)_gross_cross_sectional_" w:history="1">
        <w:r w:rsidRPr="00B1317D">
          <w:rPr>
            <w:rStyle w:val="Hyperlink"/>
            <w:b/>
            <w:bCs/>
          </w:rPr>
          <w:t>Gross Cross-Sectional</w:t>
        </w:r>
      </w:hyperlink>
    </w:p>
    <w:p w14:paraId="3215AC69" w14:textId="77777777" w:rsidR="00B1317D" w:rsidRPr="00B1317D" w:rsidRDefault="00B1317D" w:rsidP="00B1317D">
      <w:r w:rsidRPr="00B1317D">
        <w:t>The area delineated by the out-to-out specified </w:t>
      </w:r>
      <w:hyperlink r:id="rId720" w:anchor="2301.2" w:history="1">
        <w:r w:rsidRPr="00B1317D">
          <w:rPr>
            <w:rStyle w:val="Hyperlink"/>
          </w:rPr>
          <w:t>dimensions</w:t>
        </w:r>
      </w:hyperlink>
      <w:r w:rsidRPr="00B1317D">
        <w:t> of </w:t>
      </w:r>
      <w:hyperlink r:id="rId721" w:anchor="masonry_" w:history="1">
        <w:r w:rsidRPr="00B1317D">
          <w:rPr>
            <w:rStyle w:val="Hyperlink"/>
          </w:rPr>
          <w:t>masonry</w:t>
        </w:r>
      </w:hyperlink>
      <w:r w:rsidRPr="00B1317D">
        <w:t> in the plane under consideration.</w:t>
      </w:r>
    </w:p>
    <w:p w14:paraId="04840001" w14:textId="77777777" w:rsidR="00B1317D" w:rsidRPr="00B1317D" w:rsidRDefault="00B1317D" w:rsidP="00B1317D">
      <w:pPr>
        <w:rPr>
          <w:b/>
          <w:bCs/>
        </w:rPr>
      </w:pPr>
      <w:hyperlink r:id="rId722" w:anchor="area_(for_masonry)_net_cross_sectional_" w:history="1">
        <w:r w:rsidRPr="00B1317D">
          <w:rPr>
            <w:rStyle w:val="Hyperlink"/>
            <w:b/>
            <w:bCs/>
          </w:rPr>
          <w:t>Net Cross-Sectional</w:t>
        </w:r>
      </w:hyperlink>
    </w:p>
    <w:p w14:paraId="5700E141" w14:textId="77777777" w:rsidR="00B1317D" w:rsidRPr="00B1317D" w:rsidRDefault="00B1317D" w:rsidP="00B1317D">
      <w:r w:rsidRPr="00B1317D">
        <w:t>The area of </w:t>
      </w:r>
      <w:hyperlink r:id="rId723" w:anchor="masonry_unit_" w:history="1">
        <w:r w:rsidRPr="00B1317D">
          <w:rPr>
            <w:rStyle w:val="Hyperlink"/>
          </w:rPr>
          <w:t>masonry units</w:t>
        </w:r>
      </w:hyperlink>
      <w:r w:rsidRPr="00B1317D">
        <w:t>, grout and </w:t>
      </w:r>
      <w:hyperlink r:id="rId724" w:anchor="mortar_" w:history="1">
        <w:r w:rsidRPr="00B1317D">
          <w:rPr>
            <w:rStyle w:val="Hyperlink"/>
          </w:rPr>
          <w:t>mortar</w:t>
        </w:r>
      </w:hyperlink>
      <w:r w:rsidRPr="00B1317D">
        <w:t> crossed by the plane under consideration based on out-to-out specified </w:t>
      </w:r>
      <w:hyperlink r:id="rId725" w:anchor="2301.2" w:history="1">
        <w:r w:rsidRPr="00B1317D">
          <w:rPr>
            <w:rStyle w:val="Hyperlink"/>
          </w:rPr>
          <w:t>dimensions</w:t>
        </w:r>
      </w:hyperlink>
      <w:r w:rsidRPr="00B1317D">
        <w:t>.</w:t>
      </w:r>
    </w:p>
    <w:p w14:paraId="57CE71F9" w14:textId="77777777" w:rsidR="00B1317D" w:rsidRPr="00B1317D" w:rsidRDefault="00B1317D" w:rsidP="00B1317D">
      <w:pPr>
        <w:rPr>
          <w:b/>
          <w:bCs/>
        </w:rPr>
      </w:pPr>
      <w:hyperlink r:id="rId726" w:anchor="area_building_" w:history="1">
        <w:r w:rsidRPr="00B1317D">
          <w:rPr>
            <w:rStyle w:val="Hyperlink"/>
            <w:b/>
            <w:bCs/>
          </w:rPr>
          <w:t>[BG] Area, Building</w:t>
        </w:r>
      </w:hyperlink>
    </w:p>
    <w:p w14:paraId="25F744DC" w14:textId="77777777" w:rsidR="00B1317D" w:rsidRPr="00B1317D" w:rsidRDefault="00B1317D" w:rsidP="00B1317D">
      <w:r w:rsidRPr="00B1317D">
        <w:t>Diagram</w:t>
      </w:r>
    </w:p>
    <w:p w14:paraId="1A1978E0" w14:textId="77777777" w:rsidR="00B1317D" w:rsidRPr="00B1317D" w:rsidRDefault="00B1317D" w:rsidP="00B1317D">
      <w:r w:rsidRPr="00B1317D">
        <w:t>The area included within surrounding </w:t>
      </w:r>
      <w:hyperlink r:id="rId727" w:anchor="exterior_wall_" w:history="1">
        <w:r w:rsidRPr="00B1317D">
          <w:rPr>
            <w:rStyle w:val="Hyperlink"/>
          </w:rPr>
          <w:t>exterior walls</w:t>
        </w:r>
      </w:hyperlink>
      <w:r w:rsidRPr="00B1317D">
        <w:t>, or </w:t>
      </w:r>
      <w:hyperlink r:id="rId728" w:anchor="exterior_wall_" w:history="1">
        <w:r w:rsidRPr="00B1317D">
          <w:rPr>
            <w:rStyle w:val="Hyperlink"/>
          </w:rPr>
          <w:t>exterior walls</w:t>
        </w:r>
      </w:hyperlink>
      <w:r w:rsidRPr="00B1317D">
        <w:t> and </w:t>
      </w:r>
      <w:hyperlink r:id="rId729" w:anchor="fire_wall_" w:history="1">
        <w:r w:rsidRPr="00B1317D">
          <w:rPr>
            <w:rStyle w:val="Hyperlink"/>
          </w:rPr>
          <w:t>fire walls</w:t>
        </w:r>
      </w:hyperlink>
      <w:r w:rsidRPr="00B1317D">
        <w:t>, exclusive of vent </w:t>
      </w:r>
      <w:hyperlink r:id="rId730" w:anchor="shaft_" w:history="1">
        <w:r w:rsidRPr="00B1317D">
          <w:rPr>
            <w:rStyle w:val="Hyperlink"/>
          </w:rPr>
          <w:t>shafts</w:t>
        </w:r>
      </w:hyperlink>
      <w:r w:rsidRPr="00B1317D">
        <w:t> and </w:t>
      </w:r>
      <w:hyperlink r:id="rId731" w:anchor="court_" w:history="1">
        <w:r w:rsidRPr="00B1317D">
          <w:rPr>
            <w:rStyle w:val="Hyperlink"/>
          </w:rPr>
          <w:t>courts</w:t>
        </w:r>
      </w:hyperlink>
      <w:r w:rsidRPr="00B1317D">
        <w:t>. Areas of the building not provided with surrounding </w:t>
      </w:r>
      <w:hyperlink r:id="rId732" w:anchor="wall_" w:history="1">
        <w:r w:rsidRPr="00B1317D">
          <w:rPr>
            <w:rStyle w:val="Hyperlink"/>
          </w:rPr>
          <w:t>walls</w:t>
        </w:r>
      </w:hyperlink>
      <w:r w:rsidRPr="00B1317D">
        <w:t> shall be included in the </w:t>
      </w:r>
      <w:hyperlink r:id="rId733" w:anchor="building_area_" w:history="1">
        <w:r w:rsidRPr="00B1317D">
          <w:rPr>
            <w:rStyle w:val="Hyperlink"/>
          </w:rPr>
          <w:t>building area</w:t>
        </w:r>
      </w:hyperlink>
      <w:r w:rsidRPr="00B1317D">
        <w:t> if such areas are included within the horizontal projection of the roof or floor above.</w:t>
      </w:r>
    </w:p>
    <w:p w14:paraId="5E3EF1C1" w14:textId="77777777" w:rsidR="00B1317D" w:rsidRPr="00B1317D" w:rsidRDefault="00B1317D" w:rsidP="00B1317D">
      <w:r w:rsidRPr="00B1317D">
        <w:rPr>
          <w:b/>
          <w:bCs/>
        </w:rPr>
        <w:t>UpCodes Diagrams (4)</w:t>
      </w:r>
    </w:p>
    <w:p w14:paraId="2FCD64C9" w14:textId="77777777" w:rsidR="00B1317D" w:rsidRPr="00B1317D" w:rsidRDefault="00B1317D" w:rsidP="00B1317D">
      <w:r w:rsidRPr="00B1317D">
        <w:drawing>
          <wp:inline distT="0" distB="0" distL="0" distR="0" wp14:anchorId="1DD7B139" wp14:editId="1577AB15">
            <wp:extent cx="2286000" cy="1289050"/>
            <wp:effectExtent l="0" t="0" r="0" b="6350"/>
            <wp:docPr id="778226626" name="Picture 33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6626" name="Picture 331" descr="A blueprint of a building&#10;&#10;AI-generated content may be incorrect."/>
                    <pic:cNvPicPr>
                      <a:picLocks noChangeAspect="1" noChangeArrowheads="1"/>
                    </pic:cNvPicPr>
                  </pic:nvPicPr>
                  <pic:blipFill>
                    <a:blip r:embed="rId7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75A04D88" w14:textId="77777777" w:rsidR="00B1317D" w:rsidRPr="00B1317D" w:rsidRDefault="00B1317D" w:rsidP="00B1317D">
      <w:r w:rsidRPr="00B1317D">
        <w:rPr>
          <w:b/>
          <w:bCs/>
        </w:rPr>
        <w:t>Building Area (Definition)</w:t>
      </w:r>
    </w:p>
    <w:p w14:paraId="21CB446F" w14:textId="77777777" w:rsidR="00B1317D" w:rsidRPr="00B1317D" w:rsidRDefault="00B1317D" w:rsidP="00B1317D">
      <w:r w:rsidRPr="00B1317D">
        <w:drawing>
          <wp:inline distT="0" distB="0" distL="0" distR="0" wp14:anchorId="572B3789" wp14:editId="2FFE5950">
            <wp:extent cx="2286000" cy="1289050"/>
            <wp:effectExtent l="0" t="0" r="0" b="6350"/>
            <wp:docPr id="1523456671"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0D0AB4" w14:textId="77777777" w:rsidR="00B1317D" w:rsidRPr="00B1317D" w:rsidRDefault="00B1317D" w:rsidP="00B1317D">
      <w:r w:rsidRPr="00B1317D">
        <w:rPr>
          <w:b/>
          <w:bCs/>
        </w:rPr>
        <w:lastRenderedPageBreak/>
        <w:t>Gross vs. Net Area</w:t>
      </w:r>
    </w:p>
    <w:p w14:paraId="25604D98" w14:textId="77777777" w:rsidR="00B1317D" w:rsidRPr="00B1317D" w:rsidRDefault="00B1317D" w:rsidP="00B1317D">
      <w:r w:rsidRPr="00B1317D">
        <w:drawing>
          <wp:inline distT="0" distB="0" distL="0" distR="0" wp14:anchorId="4BB52409" wp14:editId="2AEB012C">
            <wp:extent cx="2286000" cy="1289050"/>
            <wp:effectExtent l="0" t="0" r="0" b="6350"/>
            <wp:docPr id="1898536538" name="Picture 329"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6538" name="Picture 329" descr="A blueprint of a house&#10;&#10;AI-generated content may be incorrect."/>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8D8E84" w14:textId="77777777" w:rsidR="00B1317D" w:rsidRPr="00B1317D" w:rsidRDefault="00B1317D" w:rsidP="00B1317D">
      <w:r w:rsidRPr="00B1317D">
        <w:rPr>
          <w:b/>
          <w:bCs/>
        </w:rPr>
        <w:t>Gross Area Calc.</w:t>
      </w:r>
    </w:p>
    <w:p w14:paraId="23A1570A" w14:textId="77777777" w:rsidR="00B1317D" w:rsidRPr="00B1317D" w:rsidRDefault="00B1317D" w:rsidP="00B1317D">
      <w:r w:rsidRPr="00B1317D">
        <w:drawing>
          <wp:inline distT="0" distB="0" distL="0" distR="0" wp14:anchorId="11F521BA" wp14:editId="041BA9D3">
            <wp:extent cx="2286000" cy="1289050"/>
            <wp:effectExtent l="0" t="0" r="0" b="6350"/>
            <wp:docPr id="103011155"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94E27C" w14:textId="77777777" w:rsidR="00B1317D" w:rsidRPr="00B1317D" w:rsidRDefault="00B1317D" w:rsidP="00B1317D">
      <w:r w:rsidRPr="00B1317D">
        <w:rPr>
          <w:b/>
          <w:bCs/>
        </w:rPr>
        <w:t>Equipment Platforms</w:t>
      </w:r>
    </w:p>
    <w:p w14:paraId="0DC1B6AC" w14:textId="77777777" w:rsidR="00B1317D" w:rsidRPr="00B1317D" w:rsidRDefault="00B1317D" w:rsidP="00B1317D">
      <w:pPr>
        <w:rPr>
          <w:b/>
          <w:bCs/>
        </w:rPr>
      </w:pPr>
      <w:hyperlink r:id="rId736" w:anchor="area_of_refuge_" w:history="1">
        <w:r w:rsidRPr="00B1317D">
          <w:rPr>
            <w:rStyle w:val="Hyperlink"/>
            <w:b/>
            <w:bCs/>
          </w:rPr>
          <w:t>[BE] Area of Refuge</w:t>
        </w:r>
      </w:hyperlink>
    </w:p>
    <w:p w14:paraId="5B898F44" w14:textId="77777777" w:rsidR="00B1317D" w:rsidRPr="00B1317D" w:rsidRDefault="00B1317D" w:rsidP="00B1317D">
      <w:r w:rsidRPr="00B1317D">
        <w:t>An area where persons unable to use </w:t>
      </w:r>
      <w:hyperlink r:id="rId737" w:anchor="stairway_" w:history="1">
        <w:r w:rsidRPr="00B1317D">
          <w:rPr>
            <w:rStyle w:val="Hyperlink"/>
          </w:rPr>
          <w:t>stairways</w:t>
        </w:r>
      </w:hyperlink>
      <w:r w:rsidRPr="00B1317D">
        <w:t> can remain temporarily to await instructions or assistance during emergency evacuation.</w:t>
      </w:r>
    </w:p>
    <w:p w14:paraId="474A190A" w14:textId="77777777" w:rsidR="00B1317D" w:rsidRPr="00B1317D" w:rsidRDefault="00B1317D" w:rsidP="00B1317D">
      <w:pPr>
        <w:rPr>
          <w:b/>
          <w:bCs/>
        </w:rPr>
      </w:pPr>
      <w:hyperlink r:id="rId738" w:anchor="area_of_sport_activity_" w:history="1">
        <w:r w:rsidRPr="00B1317D">
          <w:rPr>
            <w:rStyle w:val="Hyperlink"/>
            <w:b/>
            <w:bCs/>
          </w:rPr>
          <w:t>[BE] Area of Sport Activity</w:t>
        </w:r>
      </w:hyperlink>
    </w:p>
    <w:p w14:paraId="00AF7FB6" w14:textId="77777777" w:rsidR="00B1317D" w:rsidRPr="00B1317D" w:rsidRDefault="00B1317D" w:rsidP="00B1317D">
      <w:r w:rsidRPr="00B1317D">
        <w:t>That portion of an indoor or outdoor </w:t>
      </w:r>
      <w:hyperlink r:id="rId739" w:anchor="space_" w:history="1">
        <w:r w:rsidRPr="00B1317D">
          <w:rPr>
            <w:rStyle w:val="Hyperlink"/>
          </w:rPr>
          <w:t>space</w:t>
        </w:r>
      </w:hyperlink>
      <w:r w:rsidRPr="00B1317D">
        <w:t> where the play or practice of a sport occurs.</w:t>
      </w:r>
    </w:p>
    <w:p w14:paraId="67C30BE2" w14:textId="77777777" w:rsidR="00B1317D" w:rsidRPr="00B1317D" w:rsidRDefault="00B1317D" w:rsidP="00B1317D">
      <w:pPr>
        <w:rPr>
          <w:b/>
          <w:bCs/>
        </w:rPr>
      </w:pPr>
      <w:hyperlink r:id="rId740" w:anchor="areaway_" w:history="1">
        <w:r w:rsidRPr="00B1317D">
          <w:rPr>
            <w:rStyle w:val="Hyperlink"/>
            <w:b/>
            <w:bCs/>
          </w:rPr>
          <w:t>[BG] Areaway</w:t>
        </w:r>
      </w:hyperlink>
    </w:p>
    <w:p w14:paraId="40ABC1BB" w14:textId="77777777" w:rsidR="00B1317D" w:rsidRPr="00B1317D" w:rsidRDefault="00B1317D" w:rsidP="00B1317D">
      <w:r w:rsidRPr="00B1317D">
        <w:t>A subsurface </w:t>
      </w:r>
      <w:hyperlink r:id="rId741" w:anchor="space_" w:history="1">
        <w:r w:rsidRPr="00B1317D">
          <w:rPr>
            <w:rStyle w:val="Hyperlink"/>
          </w:rPr>
          <w:t>space</w:t>
        </w:r>
      </w:hyperlink>
      <w:r w:rsidRPr="00B1317D">
        <w:t> adjacent to a building open at the top or protected at the top by a grating or </w:t>
      </w:r>
      <w:hyperlink r:id="rId742" w:anchor="guard" w:history="1">
        <w:r w:rsidRPr="00B1317D">
          <w:rPr>
            <w:rStyle w:val="Hyperlink"/>
          </w:rPr>
          <w:t>guard</w:t>
        </w:r>
      </w:hyperlink>
      <w:r w:rsidRPr="00B1317D">
        <w:t>.</w:t>
      </w:r>
    </w:p>
    <w:p w14:paraId="18340611" w14:textId="77777777" w:rsidR="00B1317D" w:rsidRPr="00B1317D" w:rsidRDefault="00B1317D" w:rsidP="00B1317D">
      <w:pPr>
        <w:rPr>
          <w:b/>
          <w:bCs/>
        </w:rPr>
      </w:pPr>
      <w:hyperlink r:id="rId743" w:anchor="assembly_area_dsa_ac_" w:history="1">
        <w:r w:rsidRPr="00B1317D">
          <w:rPr>
            <w:rStyle w:val="Hyperlink"/>
            <w:b/>
            <w:bCs/>
            <w:i/>
            <w:iCs/>
          </w:rPr>
          <w:t>Assembly Area</w:t>
        </w:r>
      </w:hyperlink>
    </w:p>
    <w:p w14:paraId="1ED97991" w14:textId="77777777" w:rsidR="00B1317D" w:rsidRPr="00B1317D" w:rsidRDefault="00B1317D" w:rsidP="00B1317D">
      <w:r w:rsidRPr="00B1317D">
        <w:rPr>
          <w:b/>
          <w:bCs/>
          <w:i/>
          <w:iCs/>
        </w:rPr>
        <w:t>[DSA-AC]</w:t>
      </w:r>
      <w:r w:rsidRPr="00B1317D">
        <w:rPr>
          <w:i/>
          <w:iCs/>
        </w:rPr>
        <w:t> A building or </w:t>
      </w:r>
      <w:hyperlink r:id="rId744" w:anchor="facility_" w:history="1">
        <w:r w:rsidRPr="00B1317D">
          <w:rPr>
            <w:rStyle w:val="Hyperlink"/>
            <w:i/>
            <w:iCs/>
          </w:rPr>
          <w:t>facility</w:t>
        </w:r>
      </w:hyperlink>
      <w:r w:rsidRPr="00B1317D">
        <w:rPr>
          <w:i/>
          <w:iCs/>
        </w:rPr>
        <w:t>, or portion thereof, used for the purpose of entertainment, educational or civic gatherings, or similar purposes. For the purposes of these requirements, assembly areas include, but are not limited to, classrooms, lecture halls, courtrooms, public meeting rooms, public hearing rooms, legislative chambers, motion picture houses, auditoria, theaters, playhouses, dinner theaters, concert halls, centers for the performing arts, amphitheaters, arenas, stadiums, </w:t>
      </w:r>
      <w:hyperlink r:id="rId745" w:anchor="grandstand_" w:history="1">
        <w:r w:rsidRPr="00B1317D">
          <w:rPr>
            <w:rStyle w:val="Hyperlink"/>
            <w:i/>
            <w:iCs/>
          </w:rPr>
          <w:t>grandstands</w:t>
        </w:r>
      </w:hyperlink>
      <w:r w:rsidRPr="00B1317D">
        <w:rPr>
          <w:i/>
          <w:iCs/>
        </w:rPr>
        <w:t> or convention centers.</w:t>
      </w:r>
    </w:p>
    <w:p w14:paraId="18197CC8" w14:textId="77777777" w:rsidR="00B1317D" w:rsidRPr="00B1317D" w:rsidRDefault="00B1317D" w:rsidP="00B1317D">
      <w:pPr>
        <w:rPr>
          <w:b/>
          <w:bCs/>
        </w:rPr>
      </w:pPr>
      <w:hyperlink r:id="rId746" w:anchor="assembly_seating_multilevel_" w:history="1">
        <w:r w:rsidRPr="00B1317D">
          <w:rPr>
            <w:rStyle w:val="Hyperlink"/>
            <w:b/>
            <w:bCs/>
          </w:rPr>
          <w:t>Assembly Seating, Multilevel</w:t>
        </w:r>
      </w:hyperlink>
    </w:p>
    <w:p w14:paraId="24D4B49D" w14:textId="77777777" w:rsidR="00B1317D" w:rsidRPr="00B1317D" w:rsidRDefault="00B1317D" w:rsidP="00B1317D">
      <w:r w:rsidRPr="00B1317D">
        <w:lastRenderedPageBreak/>
        <w:t>See "</w:t>
      </w:r>
      <w:hyperlink r:id="rId747" w:anchor="multilevel_assembly_seating_" w:history="1">
        <w:r w:rsidRPr="00B1317D">
          <w:rPr>
            <w:rStyle w:val="Hyperlink"/>
          </w:rPr>
          <w:t>Multilevel assembly seating</w:t>
        </w:r>
      </w:hyperlink>
      <w:r w:rsidRPr="00B1317D">
        <w:t>."</w:t>
      </w:r>
    </w:p>
    <w:p w14:paraId="0F21A81B" w14:textId="77777777" w:rsidR="00B1317D" w:rsidRPr="00B1317D" w:rsidRDefault="00B1317D" w:rsidP="00B1317D">
      <w:pPr>
        <w:rPr>
          <w:b/>
          <w:bCs/>
        </w:rPr>
      </w:pPr>
      <w:hyperlink r:id="rId748" w:anchor="assistive_device_hcd_1_ac_" w:history="1">
        <w:r w:rsidRPr="00B1317D">
          <w:rPr>
            <w:rStyle w:val="Hyperlink"/>
            <w:b/>
            <w:bCs/>
            <w:i/>
            <w:iCs/>
          </w:rPr>
          <w:t>Assistive Device</w:t>
        </w:r>
      </w:hyperlink>
    </w:p>
    <w:p w14:paraId="193AC8B6" w14:textId="77777777" w:rsidR="00B1317D" w:rsidRPr="00B1317D" w:rsidRDefault="00B1317D" w:rsidP="00B1317D">
      <w:r w:rsidRPr="00B1317D">
        <w:rPr>
          <w:b/>
          <w:bCs/>
          <w:i/>
          <w:iCs/>
        </w:rPr>
        <w:t>[HCD 1-AC]</w:t>
      </w:r>
      <w:r w:rsidRPr="00B1317D">
        <w:rPr>
          <w:i/>
          <w:iCs/>
        </w:rPr>
        <w:t> An aid, tool or instrument used by </w:t>
      </w:r>
      <w:hyperlink r:id="rId749" w:anchor="persons_with_disabilities_hcd_1_ac_" w:history="1">
        <w:r w:rsidRPr="00B1317D">
          <w:rPr>
            <w:rStyle w:val="Hyperlink"/>
            <w:i/>
            <w:iCs/>
          </w:rPr>
          <w:t>persons with disabilities</w:t>
        </w:r>
      </w:hyperlink>
      <w:r w:rsidRPr="00B1317D">
        <w:rPr>
          <w:i/>
          <w:iCs/>
        </w:rPr>
        <w:t> to assist in activities of daily living.</w:t>
      </w:r>
    </w:p>
    <w:p w14:paraId="7F32AABB" w14:textId="77777777" w:rsidR="00B1317D" w:rsidRPr="00B1317D" w:rsidRDefault="00B1317D" w:rsidP="00B1317D">
      <w:pPr>
        <w:rPr>
          <w:b/>
          <w:bCs/>
        </w:rPr>
      </w:pPr>
      <w:hyperlink r:id="rId750" w:anchor="assistive_listening_system_(als)_dsa_ac_" w:history="1">
        <w:r w:rsidRPr="00B1317D">
          <w:rPr>
            <w:rStyle w:val="Hyperlink"/>
            <w:b/>
            <w:bCs/>
            <w:i/>
            <w:iCs/>
          </w:rPr>
          <w:t>Assistive Listening System (ALS)</w:t>
        </w:r>
      </w:hyperlink>
    </w:p>
    <w:p w14:paraId="55CCC61D" w14:textId="77777777" w:rsidR="00B1317D" w:rsidRPr="00B1317D" w:rsidRDefault="00B1317D" w:rsidP="00B1317D">
      <w:r w:rsidRPr="00B1317D">
        <w:t>Diagram</w:t>
      </w:r>
    </w:p>
    <w:p w14:paraId="2BD91BE1" w14:textId="77777777" w:rsidR="00B1317D" w:rsidRPr="00B1317D" w:rsidRDefault="00B1317D" w:rsidP="00B1317D">
      <w:r w:rsidRPr="00B1317D">
        <w:rPr>
          <w:b/>
          <w:bCs/>
          <w:i/>
          <w:iCs/>
        </w:rPr>
        <w:t>[DSA-AC]</w:t>
      </w:r>
      <w:r w:rsidRPr="00B1317D">
        <w:rPr>
          <w:i/>
          <w:iCs/>
        </w:rPr>
        <w:t> An amplification system utilizing transmitters, receivers and coupling devices to bypass the acoustical </w:t>
      </w:r>
      <w:hyperlink r:id="rId751" w:anchor="space_" w:history="1">
        <w:r w:rsidRPr="00B1317D">
          <w:rPr>
            <w:rStyle w:val="Hyperlink"/>
            <w:i/>
            <w:iCs/>
          </w:rPr>
          <w:t>space</w:t>
        </w:r>
      </w:hyperlink>
      <w:r w:rsidRPr="00B1317D">
        <w:rPr>
          <w:i/>
          <w:iCs/>
        </w:rPr>
        <w:t> between a sound source and a listener by means of induction loop, radio frequency, infrared or direct-wired </w:t>
      </w:r>
      <w:hyperlink r:id="rId752" w:anchor="equipment_dsa_ss_dsa_ss_cc_oshpd_1_2_4_5_" w:history="1">
        <w:r w:rsidRPr="00B1317D">
          <w:rPr>
            <w:rStyle w:val="Hyperlink"/>
            <w:i/>
            <w:iCs/>
          </w:rPr>
          <w:t>equipment</w:t>
        </w:r>
      </w:hyperlink>
      <w:r w:rsidRPr="00B1317D">
        <w:rPr>
          <w:i/>
          <w:iCs/>
        </w:rPr>
        <w:t>.</w:t>
      </w:r>
    </w:p>
    <w:p w14:paraId="430F5C4E" w14:textId="77777777" w:rsidR="00B1317D" w:rsidRPr="00B1317D" w:rsidRDefault="00B1317D" w:rsidP="00B1317D">
      <w:r w:rsidRPr="00B1317D">
        <w:rPr>
          <w:b/>
          <w:bCs/>
        </w:rPr>
        <w:t>UpCodes Diagram (1)</w:t>
      </w:r>
    </w:p>
    <w:p w14:paraId="3F5506CF" w14:textId="77777777" w:rsidR="00B1317D" w:rsidRPr="00B1317D" w:rsidRDefault="00B1317D" w:rsidP="00B1317D">
      <w:r w:rsidRPr="00B1317D">
        <w:drawing>
          <wp:inline distT="0" distB="0" distL="0" distR="0" wp14:anchorId="344EC18B" wp14:editId="4C63CCAF">
            <wp:extent cx="2286000" cy="1289050"/>
            <wp:effectExtent l="0" t="0" r="0" b="6350"/>
            <wp:docPr id="880631786"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7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F3114F" w14:textId="77777777" w:rsidR="00B1317D" w:rsidRPr="00B1317D" w:rsidRDefault="00B1317D" w:rsidP="00B1317D">
      <w:r w:rsidRPr="00B1317D">
        <w:rPr>
          <w:b/>
          <w:bCs/>
        </w:rPr>
        <w:t>Assisted Listening Systems: Min. Receivers Required</w:t>
      </w:r>
    </w:p>
    <w:p w14:paraId="76EBE2EE" w14:textId="77777777" w:rsidR="00B1317D" w:rsidRPr="00B1317D" w:rsidRDefault="00B1317D" w:rsidP="00B1317D">
      <w:pPr>
        <w:rPr>
          <w:b/>
          <w:bCs/>
        </w:rPr>
      </w:pPr>
      <w:hyperlink r:id="rId754" w:anchor="atrium_" w:history="1">
        <w:r w:rsidRPr="00B1317D">
          <w:rPr>
            <w:rStyle w:val="Hyperlink"/>
            <w:b/>
            <w:bCs/>
          </w:rPr>
          <w:t>[BG] Atrium</w:t>
        </w:r>
      </w:hyperlink>
    </w:p>
    <w:p w14:paraId="526DBF7E" w14:textId="77777777" w:rsidR="00B1317D" w:rsidRPr="00B1317D" w:rsidRDefault="00B1317D" w:rsidP="00B1317D">
      <w:r w:rsidRPr="00B1317D">
        <w:t>A vertical </w:t>
      </w:r>
      <w:hyperlink r:id="rId755" w:anchor="space_" w:history="1">
        <w:r w:rsidRPr="00B1317D">
          <w:rPr>
            <w:rStyle w:val="Hyperlink"/>
          </w:rPr>
          <w:t>space</w:t>
        </w:r>
      </w:hyperlink>
      <w:r w:rsidRPr="00B1317D">
        <w:t> that is closed at the top, connecting two or more </w:t>
      </w:r>
      <w:hyperlink r:id="rId756" w:anchor="story" w:history="1">
        <w:r w:rsidRPr="00B1317D">
          <w:rPr>
            <w:rStyle w:val="Hyperlink"/>
          </w:rPr>
          <w:t>stories</w:t>
        </w:r>
      </w:hyperlink>
      <w:r w:rsidRPr="00B1317D">
        <w:t> in Group </w:t>
      </w:r>
      <w:hyperlink r:id="rId757" w:anchor="308.3" w:history="1">
        <w:r w:rsidRPr="00B1317D">
          <w:rPr>
            <w:rStyle w:val="Hyperlink"/>
          </w:rPr>
          <w:t>I-2</w:t>
        </w:r>
      </w:hyperlink>
      <w:r w:rsidRPr="00B1317D">
        <w:t> and </w:t>
      </w:r>
      <w:hyperlink r:id="rId758" w:anchor="308.4" w:history="1">
        <w:r w:rsidRPr="00B1317D">
          <w:rPr>
            <w:rStyle w:val="Hyperlink"/>
          </w:rPr>
          <w:t>I-3</w:t>
        </w:r>
      </w:hyperlink>
      <w:r w:rsidRPr="00B1317D">
        <w:t> occupancies or three or more </w:t>
      </w:r>
      <w:hyperlink r:id="rId759" w:anchor="story" w:history="1">
        <w:r w:rsidRPr="00B1317D">
          <w:rPr>
            <w:rStyle w:val="Hyperlink"/>
          </w:rPr>
          <w:t>stories</w:t>
        </w:r>
      </w:hyperlink>
      <w:r w:rsidRPr="00B1317D">
        <w:t> in all other occupancies.</w:t>
      </w:r>
    </w:p>
    <w:p w14:paraId="57582880" w14:textId="77777777" w:rsidR="00B1317D" w:rsidRPr="00B1317D" w:rsidRDefault="00B1317D" w:rsidP="00B1317D">
      <w:pPr>
        <w:rPr>
          <w:b/>
          <w:bCs/>
        </w:rPr>
      </w:pPr>
      <w:hyperlink r:id="rId760" w:anchor="attic_" w:history="1">
        <w:r w:rsidRPr="00B1317D">
          <w:rPr>
            <w:rStyle w:val="Hyperlink"/>
            <w:b/>
            <w:bCs/>
          </w:rPr>
          <w:t>[BG] Attic</w:t>
        </w:r>
      </w:hyperlink>
    </w:p>
    <w:p w14:paraId="6C16ADA2" w14:textId="77777777" w:rsidR="00B1317D" w:rsidRPr="00B1317D" w:rsidRDefault="00B1317D" w:rsidP="00B1317D">
      <w:r w:rsidRPr="00B1317D">
        <w:t>The </w:t>
      </w:r>
      <w:hyperlink r:id="rId761" w:anchor="space_" w:history="1">
        <w:r w:rsidRPr="00B1317D">
          <w:rPr>
            <w:rStyle w:val="Hyperlink"/>
          </w:rPr>
          <w:t>space</w:t>
        </w:r>
      </w:hyperlink>
      <w:r w:rsidRPr="00B1317D">
        <w:t> between the ceiling framing of the top </w:t>
      </w:r>
      <w:hyperlink r:id="rId762" w:anchor="story" w:history="1">
        <w:r w:rsidRPr="00B1317D">
          <w:rPr>
            <w:rStyle w:val="Hyperlink"/>
          </w:rPr>
          <w:t>story</w:t>
        </w:r>
      </w:hyperlink>
      <w:r w:rsidRPr="00B1317D">
        <w:t> and the underside of the roof.</w:t>
      </w:r>
    </w:p>
    <w:p w14:paraId="3D1018B6" w14:textId="77777777" w:rsidR="00B1317D" w:rsidRPr="00B1317D" w:rsidRDefault="00B1317D" w:rsidP="00B1317D">
      <w:pPr>
        <w:rPr>
          <w:b/>
          <w:bCs/>
        </w:rPr>
      </w:pPr>
      <w:hyperlink r:id="rId763" w:anchor="audible_alarm_notification_appliance_" w:history="1">
        <w:r w:rsidRPr="00B1317D">
          <w:rPr>
            <w:rStyle w:val="Hyperlink"/>
            <w:b/>
            <w:bCs/>
          </w:rPr>
          <w:t>[F] Audible Alarm Notification Appliance</w:t>
        </w:r>
      </w:hyperlink>
    </w:p>
    <w:p w14:paraId="2D90D782" w14:textId="77777777" w:rsidR="00B1317D" w:rsidRPr="00B1317D" w:rsidRDefault="00B1317D" w:rsidP="00B1317D">
      <w:r w:rsidRPr="00B1317D">
        <w:t>A notification appliance that alerts by the sense of hearing.</w:t>
      </w:r>
    </w:p>
    <w:p w14:paraId="28A86474" w14:textId="77777777" w:rsidR="00B1317D" w:rsidRPr="00B1317D" w:rsidRDefault="00B1317D" w:rsidP="00B1317D">
      <w:pPr>
        <w:rPr>
          <w:b/>
          <w:bCs/>
        </w:rPr>
      </w:pPr>
      <w:hyperlink r:id="rId764" w:anchor="automatic_" w:history="1">
        <w:r w:rsidRPr="00B1317D">
          <w:rPr>
            <w:rStyle w:val="Hyperlink"/>
            <w:b/>
            <w:bCs/>
          </w:rPr>
          <w:t>[F] Automatic</w:t>
        </w:r>
      </w:hyperlink>
    </w:p>
    <w:p w14:paraId="5F2281E4" w14:textId="77777777" w:rsidR="00B1317D" w:rsidRPr="00B1317D" w:rsidRDefault="00B1317D" w:rsidP="00B1317D">
      <w:r w:rsidRPr="00B1317D">
        <w:t>As applied to fire </w:t>
      </w:r>
      <w:hyperlink r:id="rId765" w:anchor="2201.3" w:history="1">
        <w:r w:rsidRPr="00B1317D">
          <w:rPr>
            <w:rStyle w:val="Hyperlink"/>
          </w:rPr>
          <w:t>protection</w:t>
        </w:r>
      </w:hyperlink>
      <w:r w:rsidRPr="00B1317D">
        <w:t> devices, a device or system providing an emergency function without the necessity for human intervention and activated as a result of a predetermined temperature rise, rate of temperature rise or combustion products.</w:t>
      </w:r>
    </w:p>
    <w:p w14:paraId="49DDFA2B" w14:textId="77777777" w:rsidR="00B1317D" w:rsidRPr="00B1317D" w:rsidRDefault="00B1317D" w:rsidP="00B1317D">
      <w:pPr>
        <w:rPr>
          <w:b/>
          <w:bCs/>
        </w:rPr>
      </w:pPr>
      <w:hyperlink r:id="rId766" w:anchor="automatic_door_" w:history="1">
        <w:r w:rsidRPr="00B1317D">
          <w:rPr>
            <w:rStyle w:val="Hyperlink"/>
            <w:b/>
            <w:bCs/>
            <w:i/>
            <w:iCs/>
          </w:rPr>
          <w:t>Automatic Door</w:t>
        </w:r>
      </w:hyperlink>
    </w:p>
    <w:p w14:paraId="63D32480" w14:textId="77777777" w:rsidR="00B1317D" w:rsidRPr="00B1317D" w:rsidRDefault="00B1317D" w:rsidP="00B1317D">
      <w:r w:rsidRPr="00B1317D">
        <w:rPr>
          <w:i/>
          <w:iCs/>
        </w:rPr>
        <w:lastRenderedPageBreak/>
        <w:t>A door equipped with a power-operated mechanism and controls that open and close the door automatically upon receipt of a momentary actuating signal. The switch that begins the </w:t>
      </w:r>
      <w:hyperlink r:id="rId767" w:anchor="automatic_" w:history="1">
        <w:r w:rsidRPr="00B1317D">
          <w:rPr>
            <w:rStyle w:val="Hyperlink"/>
            <w:i/>
            <w:iCs/>
          </w:rPr>
          <w:t>automatic</w:t>
        </w:r>
      </w:hyperlink>
      <w:r w:rsidRPr="00B1317D">
        <w:rPr>
          <w:i/>
          <w:iCs/>
        </w:rPr>
        <w:t> cycle may be a photoelectric device, floor mat or manual switch.</w:t>
      </w:r>
    </w:p>
    <w:p w14:paraId="362C3D62" w14:textId="77777777" w:rsidR="00B1317D" w:rsidRPr="00B1317D" w:rsidRDefault="00B1317D" w:rsidP="00B1317D">
      <w:pPr>
        <w:rPr>
          <w:b/>
          <w:bCs/>
        </w:rPr>
      </w:pPr>
      <w:hyperlink r:id="rId768" w:anchor="automatic_fire_extinguishing_system_" w:history="1">
        <w:r w:rsidRPr="00B1317D">
          <w:rPr>
            <w:rStyle w:val="Hyperlink"/>
            <w:b/>
            <w:bCs/>
          </w:rPr>
          <w:t>[F] Automatic Fire-Extinguishing System</w:t>
        </w:r>
      </w:hyperlink>
    </w:p>
    <w:p w14:paraId="5A3BAE3E" w14:textId="77777777" w:rsidR="00B1317D" w:rsidRPr="00B1317D" w:rsidRDefault="00B1317D" w:rsidP="00B1317D">
      <w:r w:rsidRPr="00B1317D">
        <w:t>An </w:t>
      </w:r>
      <w:hyperlink r:id="rId769" w:anchor="approved" w:history="1">
        <w:r w:rsidRPr="00B1317D">
          <w:rPr>
            <w:rStyle w:val="Hyperlink"/>
          </w:rPr>
          <w:t>approved</w:t>
        </w:r>
      </w:hyperlink>
      <w:r w:rsidRPr="00B1317D">
        <w:t> system of devices and </w:t>
      </w:r>
      <w:hyperlink r:id="rId770" w:anchor="equipment_dsa_ss_dsa_ss_cc_oshpd_1_2_4_5_" w:history="1">
        <w:r w:rsidRPr="00B1317D">
          <w:rPr>
            <w:rStyle w:val="Hyperlink"/>
          </w:rPr>
          <w:t>equipment</w:t>
        </w:r>
      </w:hyperlink>
      <w:r w:rsidRPr="00B1317D">
        <w:t> which automatically detects a fire and discharges an </w:t>
      </w:r>
      <w:hyperlink r:id="rId771" w:anchor="approved" w:history="1">
        <w:r w:rsidRPr="00B1317D">
          <w:rPr>
            <w:rStyle w:val="Hyperlink"/>
          </w:rPr>
          <w:t>approved</w:t>
        </w:r>
      </w:hyperlink>
      <w:r w:rsidRPr="00B1317D">
        <w:t> fire-extinguishing agent onto or in the area of a fire.</w:t>
      </w:r>
    </w:p>
    <w:p w14:paraId="3E9871F7" w14:textId="77777777" w:rsidR="00B1317D" w:rsidRPr="00B1317D" w:rsidRDefault="00B1317D" w:rsidP="00B1317D">
      <w:pPr>
        <w:rPr>
          <w:b/>
          <w:bCs/>
        </w:rPr>
      </w:pPr>
      <w:hyperlink r:id="rId772" w:anchor="automatic_flush_bolt_" w:history="1">
        <w:r w:rsidRPr="00B1317D">
          <w:rPr>
            <w:rStyle w:val="Hyperlink"/>
            <w:b/>
            <w:bCs/>
          </w:rPr>
          <w:t>[BE] Automatic Flush Bolt</w:t>
        </w:r>
      </w:hyperlink>
    </w:p>
    <w:p w14:paraId="7958EAB7" w14:textId="77777777" w:rsidR="00B1317D" w:rsidRPr="00B1317D" w:rsidRDefault="00B1317D" w:rsidP="00B1317D">
      <w:r w:rsidRPr="00B1317D">
        <w:t>Door-locking </w:t>
      </w:r>
      <w:hyperlink r:id="rId773" w:anchor="hardware_" w:history="1">
        <w:r w:rsidRPr="00B1317D">
          <w:rPr>
            <w:rStyle w:val="Hyperlink"/>
          </w:rPr>
          <w:t>hardware</w:t>
        </w:r>
      </w:hyperlink>
      <w:r w:rsidRPr="00B1317D">
        <w:t>, installed on the inactive leaf of a pair of doors, which has a bolt that is extended automatically into the door frame or floor when the active leaf is closed after the inactive leaf, and which holds the inactive leaf in a closed position. When the active leaf is opened, the </w:t>
      </w:r>
      <w:hyperlink r:id="rId774" w:anchor="automatic_" w:history="1">
        <w:r w:rsidRPr="00B1317D">
          <w:rPr>
            <w:rStyle w:val="Hyperlink"/>
          </w:rPr>
          <w:t>automatic</w:t>
        </w:r>
      </w:hyperlink>
      <w:r w:rsidRPr="00B1317D">
        <w:t> flush bolt retracts the bolt or rod, allowing the inactive leaf to be opened (see "</w:t>
      </w:r>
      <w:hyperlink r:id="rId775" w:anchor="constant_latching_bolt_" w:history="1">
        <w:r w:rsidRPr="00B1317D">
          <w:rPr>
            <w:rStyle w:val="Hyperlink"/>
          </w:rPr>
          <w:t>Constant latching bolt</w:t>
        </w:r>
      </w:hyperlink>
      <w:r w:rsidRPr="00B1317D">
        <w:t>," "</w:t>
      </w:r>
      <w:hyperlink r:id="rId776" w:anchor="dead_bolt_" w:history="1">
        <w:r w:rsidRPr="00B1317D">
          <w:rPr>
            <w:rStyle w:val="Hyperlink"/>
          </w:rPr>
          <w:t>Dead bolt</w:t>
        </w:r>
      </w:hyperlink>
      <w:r w:rsidRPr="00B1317D">
        <w:t>," "</w:t>
      </w:r>
      <w:hyperlink r:id="rId777" w:anchor="manual_bolt_" w:history="1">
        <w:r w:rsidRPr="00B1317D">
          <w:rPr>
            <w:rStyle w:val="Hyperlink"/>
          </w:rPr>
          <w:t>Manual bolt</w:t>
        </w:r>
      </w:hyperlink>
      <w:r w:rsidRPr="00B1317D">
        <w:t>").</w:t>
      </w:r>
    </w:p>
    <w:p w14:paraId="63317473" w14:textId="77777777" w:rsidR="00B1317D" w:rsidRPr="00B1317D" w:rsidRDefault="00B1317D" w:rsidP="00B1317D">
      <w:pPr>
        <w:rPr>
          <w:b/>
          <w:bCs/>
        </w:rPr>
      </w:pPr>
      <w:hyperlink r:id="rId778" w:anchor="automatic_smoke_detection_system_" w:history="1">
        <w:r w:rsidRPr="00B1317D">
          <w:rPr>
            <w:rStyle w:val="Hyperlink"/>
            <w:b/>
            <w:bCs/>
          </w:rPr>
          <w:t>[F] Automatic Smoke Detection System</w:t>
        </w:r>
      </w:hyperlink>
    </w:p>
    <w:p w14:paraId="7B4D5749" w14:textId="77777777" w:rsidR="00B1317D" w:rsidRPr="00B1317D" w:rsidRDefault="00B1317D" w:rsidP="00B1317D">
      <w:r w:rsidRPr="00B1317D">
        <w:t>A </w:t>
      </w:r>
      <w:hyperlink r:id="rId779" w:anchor="fire_alarm_system_" w:history="1">
        <w:r w:rsidRPr="00B1317D">
          <w:rPr>
            <w:rStyle w:val="Hyperlink"/>
          </w:rPr>
          <w:t>fire alarm system</w:t>
        </w:r>
      </w:hyperlink>
      <w:r w:rsidRPr="00B1317D">
        <w:t> that has initiation devices that utilize </w:t>
      </w:r>
      <w:hyperlink r:id="rId780" w:anchor="smoke_detector_" w:history="1">
        <w:r w:rsidRPr="00B1317D">
          <w:rPr>
            <w:rStyle w:val="Hyperlink"/>
          </w:rPr>
          <w:t>smoke detectors</w:t>
        </w:r>
      </w:hyperlink>
      <w:r w:rsidRPr="00B1317D">
        <w:t> for </w:t>
      </w:r>
      <w:hyperlink r:id="rId781" w:anchor="2201.3" w:history="1">
        <w:r w:rsidRPr="00B1317D">
          <w:rPr>
            <w:rStyle w:val="Hyperlink"/>
          </w:rPr>
          <w:t>protection</w:t>
        </w:r>
      </w:hyperlink>
      <w:r w:rsidRPr="00B1317D">
        <w:t> of an area such as a room or </w:t>
      </w:r>
      <w:hyperlink r:id="rId782" w:anchor="space_" w:history="1">
        <w:r w:rsidRPr="00B1317D">
          <w:rPr>
            <w:rStyle w:val="Hyperlink"/>
          </w:rPr>
          <w:t>space</w:t>
        </w:r>
      </w:hyperlink>
      <w:r w:rsidRPr="00B1317D">
        <w:t> with detectors to provide early warning of fire.</w:t>
      </w:r>
    </w:p>
    <w:p w14:paraId="611A80DB" w14:textId="77777777" w:rsidR="00B1317D" w:rsidRPr="00B1317D" w:rsidRDefault="00B1317D" w:rsidP="00B1317D">
      <w:pPr>
        <w:rPr>
          <w:b/>
          <w:bCs/>
        </w:rPr>
      </w:pPr>
      <w:hyperlink r:id="rId783" w:anchor="automatic_sprinkler_system_" w:history="1">
        <w:r w:rsidRPr="00B1317D">
          <w:rPr>
            <w:rStyle w:val="Hyperlink"/>
            <w:b/>
            <w:bCs/>
          </w:rPr>
          <w:t>[F] Automatic Sprinkler System</w:t>
        </w:r>
      </w:hyperlink>
    </w:p>
    <w:p w14:paraId="50CE3CC8" w14:textId="77777777" w:rsidR="00B1317D" w:rsidRPr="00B1317D" w:rsidRDefault="00B1317D" w:rsidP="00B1317D">
      <w:r w:rsidRPr="00B1317D">
        <w:t>An </w:t>
      </w:r>
      <w:hyperlink r:id="rId784" w:anchor="automatic_" w:history="1">
        <w:r w:rsidRPr="00B1317D">
          <w:rPr>
            <w:rStyle w:val="Hyperlink"/>
          </w:rPr>
          <w:t>automatic</w:t>
        </w:r>
      </w:hyperlink>
      <w:r w:rsidRPr="00B1317D">
        <w:t> sprinkler system is an integrated network of piping and fire sprinklers designed in accordance with fire </w:t>
      </w:r>
      <w:hyperlink r:id="rId785" w:anchor="2201.3" w:history="1">
        <w:r w:rsidRPr="00B1317D">
          <w:rPr>
            <w:rStyle w:val="Hyperlink"/>
          </w:rPr>
          <w:t>protection</w:t>
        </w:r>
      </w:hyperlink>
      <w:r w:rsidRPr="00B1317D">
        <w:t> standards.</w:t>
      </w:r>
    </w:p>
    <w:p w14:paraId="12FE9BBA" w14:textId="77777777" w:rsidR="00B1317D" w:rsidRPr="00B1317D" w:rsidRDefault="00B1317D" w:rsidP="00B1317D">
      <w:pPr>
        <w:rPr>
          <w:b/>
          <w:bCs/>
        </w:rPr>
      </w:pPr>
      <w:hyperlink r:id="rId786" w:anchor="automatic_teller_machine_(atm)_dsa_ac_" w:history="1">
        <w:r w:rsidRPr="00B1317D">
          <w:rPr>
            <w:rStyle w:val="Hyperlink"/>
            <w:b/>
            <w:bCs/>
            <w:i/>
            <w:iCs/>
          </w:rPr>
          <w:t>Automatic Teller Machine (ATM)</w:t>
        </w:r>
      </w:hyperlink>
    </w:p>
    <w:p w14:paraId="4CA8E498" w14:textId="77777777" w:rsidR="00B1317D" w:rsidRPr="00B1317D" w:rsidRDefault="00B1317D" w:rsidP="00B1317D">
      <w:r w:rsidRPr="00B1317D">
        <w:rPr>
          <w:b/>
          <w:bCs/>
          <w:i/>
          <w:iCs/>
        </w:rPr>
        <w:t>[DSA-AC]</w:t>
      </w:r>
      <w:r w:rsidRPr="00B1317D">
        <w:rPr>
          <w:i/>
          <w:iCs/>
        </w:rPr>
        <w:t> Any electronic information processing device that accepts or dispenses cash in connection with a credit, deposit or convenience account. The term does not include devices used solely to facilitate check guarantees or check authorizations, or which are used in connection with the acceptance or </w:t>
      </w:r>
      <w:hyperlink r:id="rId787" w:anchor="dispensing_" w:history="1">
        <w:r w:rsidRPr="00B1317D">
          <w:rPr>
            <w:rStyle w:val="Hyperlink"/>
            <w:i/>
            <w:iCs/>
          </w:rPr>
          <w:t>dispensing</w:t>
        </w:r>
      </w:hyperlink>
      <w:r w:rsidRPr="00B1317D">
        <w:rPr>
          <w:i/>
          <w:iCs/>
        </w:rPr>
        <w:t> of cash on a person-to-person basis, such as by a store cashier.</w:t>
      </w:r>
    </w:p>
    <w:p w14:paraId="065673A3" w14:textId="77777777" w:rsidR="00B1317D" w:rsidRPr="00B1317D" w:rsidRDefault="00B1317D" w:rsidP="00B1317D">
      <w:pPr>
        <w:rPr>
          <w:b/>
          <w:bCs/>
        </w:rPr>
      </w:pPr>
      <w:hyperlink r:id="rId788" w:anchor="automatic_water_mist_system_" w:history="1">
        <w:r w:rsidRPr="00B1317D">
          <w:rPr>
            <w:rStyle w:val="Hyperlink"/>
            <w:b/>
            <w:bCs/>
          </w:rPr>
          <w:t>[F] </w:t>
        </w:r>
        <w:r w:rsidRPr="00B1317D">
          <w:rPr>
            <w:rStyle w:val="Hyperlink"/>
            <w:b/>
            <w:bCs/>
            <w:i/>
            <w:iCs/>
          </w:rPr>
          <w:t>Automatic Water Mist System</w:t>
        </w:r>
      </w:hyperlink>
    </w:p>
    <w:p w14:paraId="3D9EF494" w14:textId="77777777" w:rsidR="00B1317D" w:rsidRPr="00B1317D" w:rsidRDefault="00B1317D" w:rsidP="00B1317D">
      <w:r w:rsidRPr="00B1317D">
        <w:rPr>
          <w:i/>
          <w:iCs/>
        </w:rPr>
        <w:t>A system consisting of a water supply, a pressure source and a distribution piping system with attached nozzles, which, at or above a minimum operating pressure, defined by its listing, discharges water in fine droplets meeting the requirements of NFPA 750 for the purpose of the control, suppression or extinguishment of a fire. Such systems include wet-pipe, dry-pipe and pre-action types. The systems are designed as engineered, pre-engineered, local-</w:t>
      </w:r>
      <w:hyperlink r:id="rId789" w:anchor="2501.1.1" w:history="1">
        <w:r w:rsidRPr="00B1317D">
          <w:rPr>
            <w:rStyle w:val="Hyperlink"/>
            <w:i/>
            <w:iCs/>
          </w:rPr>
          <w:t>application</w:t>
        </w:r>
      </w:hyperlink>
      <w:r w:rsidRPr="00B1317D">
        <w:rPr>
          <w:i/>
          <w:iCs/>
        </w:rPr>
        <w:t> or total flooding systems.</w:t>
      </w:r>
    </w:p>
    <w:p w14:paraId="1619ACBB" w14:textId="77777777" w:rsidR="00B1317D" w:rsidRPr="00B1317D" w:rsidRDefault="00B1317D" w:rsidP="00B1317D">
      <w:pPr>
        <w:rPr>
          <w:b/>
          <w:bCs/>
        </w:rPr>
      </w:pPr>
      <w:hyperlink r:id="rId790" w:anchor="2_automatic_water_mist_system_1_" w:history="1">
        <w:r w:rsidRPr="00B1317D">
          <w:rPr>
            <w:rStyle w:val="Hyperlink"/>
            <w:b/>
            <w:bCs/>
          </w:rPr>
          <w:t>[F] Automatic Water Mist System</w:t>
        </w:r>
      </w:hyperlink>
    </w:p>
    <w:p w14:paraId="7204490A" w14:textId="77777777" w:rsidR="00B1317D" w:rsidRPr="00B1317D" w:rsidRDefault="00B1317D" w:rsidP="00B1317D">
      <w:r w:rsidRPr="00B1317D">
        <w:lastRenderedPageBreak/>
        <w:t>A system consisting of a water supply, a pressure source and a distribution piping system with attached nozzles, which, at or above a minimum operating pressure defined by its listing, discharges water in fine droplets meeting the requirements of NFPA 750 for the purpose of the control, suppression or extinguishment of a fire. Such systems include wet-pipe, dry-pipe and preaction types. The systems are designed as engineered, preengineered, local-</w:t>
      </w:r>
      <w:hyperlink r:id="rId791" w:anchor="2501.1.1" w:history="1">
        <w:r w:rsidRPr="00B1317D">
          <w:rPr>
            <w:rStyle w:val="Hyperlink"/>
          </w:rPr>
          <w:t>application</w:t>
        </w:r>
      </w:hyperlink>
      <w:r w:rsidRPr="00B1317D">
        <w:t> or total-flooding systems.</w:t>
      </w:r>
    </w:p>
    <w:p w14:paraId="2972ECEF" w14:textId="77777777" w:rsidR="00B1317D" w:rsidRPr="00B1317D" w:rsidRDefault="00B1317D" w:rsidP="00B1317D">
      <w:pPr>
        <w:rPr>
          <w:b/>
          <w:bCs/>
        </w:rPr>
      </w:pPr>
      <w:hyperlink r:id="rId792" w:anchor="auxiliary_area_" w:history="1">
        <w:r w:rsidRPr="00B1317D">
          <w:rPr>
            <w:rStyle w:val="Hyperlink"/>
            <w:b/>
            <w:bCs/>
            <w:i/>
            <w:iCs/>
          </w:rPr>
          <w:t>Auxiliary Area</w:t>
        </w:r>
      </w:hyperlink>
    </w:p>
    <w:p w14:paraId="38F860AB" w14:textId="77777777" w:rsidR="00B1317D" w:rsidRPr="00B1317D" w:rsidRDefault="00B1317D" w:rsidP="00B1317D">
      <w:r w:rsidRPr="00B1317D">
        <w:rPr>
          <w:i/>
          <w:iCs/>
        </w:rPr>
        <w:t>A public dressing, locker, shower or toilet area or building </w:t>
      </w:r>
      <w:hyperlink r:id="rId793" w:anchor="space_" w:history="1">
        <w:r w:rsidRPr="00B1317D">
          <w:rPr>
            <w:rStyle w:val="Hyperlink"/>
            <w:i/>
            <w:iCs/>
          </w:rPr>
          <w:t>space</w:t>
        </w:r>
      </w:hyperlink>
      <w:r w:rsidRPr="00B1317D">
        <w:rPr>
          <w:i/>
          <w:iCs/>
        </w:rPr>
        <w:t> intended to be used by </w:t>
      </w:r>
      <w:hyperlink r:id="rId794" w:anchor="bather_" w:history="1">
        <w:r w:rsidRPr="00B1317D">
          <w:rPr>
            <w:rStyle w:val="Hyperlink"/>
            <w:i/>
            <w:iCs/>
          </w:rPr>
          <w:t>bathers</w:t>
        </w:r>
      </w:hyperlink>
      <w:r w:rsidRPr="00B1317D">
        <w:rPr>
          <w:i/>
          <w:iCs/>
        </w:rPr>
        <w:t>.</w:t>
      </w:r>
    </w:p>
    <w:p w14:paraId="2BA163C7" w14:textId="77777777" w:rsidR="00B1317D" w:rsidRPr="00B1317D" w:rsidRDefault="00B1317D" w:rsidP="00B1317D">
      <w:pPr>
        <w:rPr>
          <w:b/>
          <w:bCs/>
        </w:rPr>
      </w:pPr>
      <w:hyperlink r:id="rId795" w:anchor="average_ambient_sound_level_" w:history="1">
        <w:r w:rsidRPr="00B1317D">
          <w:rPr>
            <w:rStyle w:val="Hyperlink"/>
            <w:b/>
            <w:bCs/>
          </w:rPr>
          <w:t>[F] Average Ambient Sound Level</w:t>
        </w:r>
      </w:hyperlink>
    </w:p>
    <w:p w14:paraId="697D9318" w14:textId="77777777" w:rsidR="00B1317D" w:rsidRPr="00B1317D" w:rsidRDefault="00B1317D" w:rsidP="00B1317D">
      <w:r w:rsidRPr="00B1317D">
        <w:t>The root mean square, A-weighted sound pressure level measured over a 24-hour period, or the time any person is present, whichever time period is less.</w:t>
      </w:r>
    </w:p>
    <w:p w14:paraId="1180FCB4" w14:textId="77777777" w:rsidR="00B1317D" w:rsidRPr="00B1317D" w:rsidRDefault="00B1317D" w:rsidP="00B1317D">
      <w:pPr>
        <w:rPr>
          <w:b/>
          <w:bCs/>
        </w:rPr>
      </w:pPr>
      <w:hyperlink r:id="rId796" w:anchor="awning_" w:history="1">
        <w:r w:rsidRPr="00B1317D">
          <w:rPr>
            <w:rStyle w:val="Hyperlink"/>
            <w:b/>
            <w:bCs/>
          </w:rPr>
          <w:t>[BG] Awning</w:t>
        </w:r>
      </w:hyperlink>
    </w:p>
    <w:p w14:paraId="1C6B37F8" w14:textId="77777777" w:rsidR="00B1317D" w:rsidRPr="00B1317D" w:rsidRDefault="00B1317D" w:rsidP="00B1317D">
      <w:r w:rsidRPr="00B1317D">
        <w:t>An architectural projection that provides weather </w:t>
      </w:r>
      <w:hyperlink r:id="rId797" w:anchor="2201.3" w:history="1">
        <w:r w:rsidRPr="00B1317D">
          <w:rPr>
            <w:rStyle w:val="Hyperlink"/>
          </w:rPr>
          <w:t>protection</w:t>
        </w:r>
      </w:hyperlink>
      <w:r w:rsidRPr="00B1317D">
        <w:t>, identity or decoration and is partially or wholly supported by the building to which it is attached. An awning is composed of a lightweight </w:t>
      </w:r>
      <w:hyperlink r:id="rId798" w:anchor="frame_structure_" w:history="1">
        <w:r w:rsidRPr="00B1317D">
          <w:rPr>
            <w:rStyle w:val="Hyperlink"/>
          </w:rPr>
          <w:t>frame structure</w:t>
        </w:r>
      </w:hyperlink>
      <w:r w:rsidRPr="00B1317D">
        <w:t> over which a covering is attached.</w:t>
      </w:r>
    </w:p>
    <w:p w14:paraId="584EEFDF" w14:textId="77777777" w:rsidR="00B1317D" w:rsidRPr="00B1317D" w:rsidRDefault="00B1317D" w:rsidP="00B1317D">
      <w:pPr>
        <w:rPr>
          <w:b/>
          <w:bCs/>
        </w:rPr>
      </w:pPr>
      <w:hyperlink r:id="rId799" w:anchor="backing_" w:history="1">
        <w:r w:rsidRPr="00B1317D">
          <w:rPr>
            <w:rStyle w:val="Hyperlink"/>
            <w:b/>
            <w:bCs/>
          </w:rPr>
          <w:t>[BF] Backing</w:t>
        </w:r>
      </w:hyperlink>
    </w:p>
    <w:p w14:paraId="6755227D" w14:textId="77777777" w:rsidR="00B1317D" w:rsidRPr="00B1317D" w:rsidRDefault="00B1317D" w:rsidP="00B1317D">
      <w:r w:rsidRPr="00B1317D">
        <w:t>The </w:t>
      </w:r>
      <w:hyperlink r:id="rId800" w:anchor="wall_" w:history="1">
        <w:r w:rsidRPr="00B1317D">
          <w:rPr>
            <w:rStyle w:val="Hyperlink"/>
          </w:rPr>
          <w:t>wall</w:t>
        </w:r>
      </w:hyperlink>
      <w:r w:rsidRPr="00B1317D">
        <w:t> or surface to which the </w:t>
      </w:r>
      <w:hyperlink r:id="rId801" w:anchor="veneer_" w:history="1">
        <w:r w:rsidRPr="00B1317D">
          <w:rPr>
            <w:rStyle w:val="Hyperlink"/>
          </w:rPr>
          <w:t>veneer</w:t>
        </w:r>
      </w:hyperlink>
      <w:r w:rsidRPr="00B1317D">
        <w:t> is secured.</w:t>
      </w:r>
    </w:p>
    <w:p w14:paraId="48190581" w14:textId="77777777" w:rsidR="00B1317D" w:rsidRPr="00B1317D" w:rsidRDefault="00B1317D" w:rsidP="00B1317D">
      <w:pPr>
        <w:rPr>
          <w:b/>
          <w:bCs/>
        </w:rPr>
      </w:pPr>
      <w:hyperlink r:id="rId802" w:anchor="backwash_" w:history="1">
        <w:r w:rsidRPr="00B1317D">
          <w:rPr>
            <w:rStyle w:val="Hyperlink"/>
            <w:b/>
            <w:bCs/>
            <w:i/>
            <w:iCs/>
          </w:rPr>
          <w:t>Backwash</w:t>
        </w:r>
      </w:hyperlink>
    </w:p>
    <w:p w14:paraId="02F4F584" w14:textId="77777777" w:rsidR="00B1317D" w:rsidRPr="00B1317D" w:rsidRDefault="00B1317D" w:rsidP="00B1317D">
      <w:r w:rsidRPr="00B1317D">
        <w:rPr>
          <w:i/>
          <w:iCs/>
        </w:rPr>
        <w:t>Is the process of thoroughly cleansing the filter media and/or </w:t>
      </w:r>
      <w:hyperlink r:id="rId803" w:anchor="element_dsa_ac_" w:history="1">
        <w:r w:rsidRPr="00B1317D">
          <w:rPr>
            <w:rStyle w:val="Hyperlink"/>
            <w:i/>
            <w:iCs/>
          </w:rPr>
          <w:t>elements</w:t>
        </w:r>
      </w:hyperlink>
      <w:r w:rsidRPr="00B1317D">
        <w:rPr>
          <w:i/>
          <w:iCs/>
        </w:rPr>
        <w:t> and the contents of the filter vessel.</w:t>
      </w:r>
    </w:p>
    <w:p w14:paraId="0A7B7FA8" w14:textId="77777777" w:rsidR="00B1317D" w:rsidRPr="00B1317D" w:rsidRDefault="00B1317D" w:rsidP="00B1317D">
      <w:pPr>
        <w:rPr>
          <w:b/>
          <w:bCs/>
        </w:rPr>
      </w:pPr>
      <w:hyperlink r:id="rId804" w:anchor="balanced_door_" w:history="1">
        <w:r w:rsidRPr="00B1317D">
          <w:rPr>
            <w:rStyle w:val="Hyperlink"/>
            <w:b/>
            <w:bCs/>
          </w:rPr>
          <w:t>[BE] Balanced Door</w:t>
        </w:r>
      </w:hyperlink>
    </w:p>
    <w:p w14:paraId="3EDCF413" w14:textId="77777777" w:rsidR="00B1317D" w:rsidRPr="00B1317D" w:rsidRDefault="00B1317D" w:rsidP="00B1317D">
      <w:r w:rsidRPr="00B1317D">
        <w:t>A door equipped with double-pivoted </w:t>
      </w:r>
      <w:hyperlink r:id="rId805" w:anchor="hardware_" w:history="1">
        <w:r w:rsidRPr="00B1317D">
          <w:rPr>
            <w:rStyle w:val="Hyperlink"/>
          </w:rPr>
          <w:t>hardware</w:t>
        </w:r>
      </w:hyperlink>
      <w:r w:rsidRPr="00B1317D">
        <w:t> so designed as to cause a semicounterbalanced swing action when opening.</w:t>
      </w:r>
    </w:p>
    <w:p w14:paraId="3D8C5589" w14:textId="77777777" w:rsidR="00B1317D" w:rsidRPr="00B1317D" w:rsidRDefault="00B1317D" w:rsidP="00B1317D">
      <w:pPr>
        <w:rPr>
          <w:b/>
          <w:bCs/>
        </w:rPr>
      </w:pPr>
      <w:hyperlink r:id="rId806" w:anchor="baled_cotton_" w:history="1">
        <w:r w:rsidRPr="00B1317D">
          <w:rPr>
            <w:rStyle w:val="Hyperlink"/>
            <w:b/>
            <w:bCs/>
          </w:rPr>
          <w:t>[F] Baled Cotton</w:t>
        </w:r>
      </w:hyperlink>
    </w:p>
    <w:p w14:paraId="4BBA2EC1" w14:textId="77777777" w:rsidR="00B1317D" w:rsidRPr="00B1317D" w:rsidRDefault="00B1317D" w:rsidP="00B1317D">
      <w:r w:rsidRPr="00B1317D">
        <w:t>A natural seed fiber wrapped in and secured with industry accepted </w:t>
      </w:r>
      <w:hyperlink r:id="rId807" w:anchor="414.1.2" w:history="1">
        <w:r w:rsidRPr="00B1317D">
          <w:rPr>
            <w:rStyle w:val="Hyperlink"/>
          </w:rPr>
          <w:t>materials</w:t>
        </w:r>
      </w:hyperlink>
      <w:r w:rsidRPr="00B1317D">
        <w:t>, usually consisting of burlap, woven polypropylene, polyethylene or cotton or sheet polyethylene, and secured with steel, synthetic or wire bands or wire; also includes linters (lint removed from the cottonseed) and motes (residual </w:t>
      </w:r>
      <w:hyperlink r:id="rId808" w:anchor="414.1.2" w:history="1">
        <w:r w:rsidRPr="00B1317D">
          <w:rPr>
            <w:rStyle w:val="Hyperlink"/>
          </w:rPr>
          <w:t>materials</w:t>
        </w:r>
      </w:hyperlink>
      <w:r w:rsidRPr="00B1317D">
        <w:t> from the ginning process).</w:t>
      </w:r>
    </w:p>
    <w:p w14:paraId="40A06E9E" w14:textId="77777777" w:rsidR="00B1317D" w:rsidRPr="00B1317D" w:rsidRDefault="00B1317D" w:rsidP="00B1317D">
      <w:pPr>
        <w:rPr>
          <w:b/>
          <w:bCs/>
        </w:rPr>
      </w:pPr>
      <w:hyperlink r:id="rId809" w:anchor="baled_cotton_densely_packed_" w:history="1">
        <w:r w:rsidRPr="00B1317D">
          <w:rPr>
            <w:rStyle w:val="Hyperlink"/>
            <w:b/>
            <w:bCs/>
          </w:rPr>
          <w:t>[F] Baled Cotton, Densely Packed</w:t>
        </w:r>
      </w:hyperlink>
    </w:p>
    <w:p w14:paraId="65C06855" w14:textId="77777777" w:rsidR="00B1317D" w:rsidRPr="00B1317D" w:rsidRDefault="00B1317D" w:rsidP="00B1317D">
      <w:r w:rsidRPr="00B1317D">
        <w:lastRenderedPageBreak/>
        <w:t>Cotton made into banded bales with a packing density of not less than 22 pounds per cubic foot (360 kg/m</w:t>
      </w:r>
      <w:r w:rsidRPr="00B1317D">
        <w:rPr>
          <w:vertAlign w:val="superscript"/>
        </w:rPr>
        <w:t>3</w:t>
      </w:r>
      <w:r w:rsidRPr="00B1317D">
        <w:t>), and </w:t>
      </w:r>
      <w:hyperlink r:id="rId810" w:anchor="2301.2" w:history="1">
        <w:r w:rsidRPr="00B1317D">
          <w:rPr>
            <w:rStyle w:val="Hyperlink"/>
          </w:rPr>
          <w:t>dimensions</w:t>
        </w:r>
      </w:hyperlink>
      <w:r w:rsidRPr="00B1317D">
        <w:t> complying with the following: a length of 55 inches (1397 mm), a width of 21 inches (533.4 mm) and a height of 27.6 to 35.4 inches (701 to 899 mm).</w:t>
      </w:r>
    </w:p>
    <w:p w14:paraId="216F62EB" w14:textId="77777777" w:rsidR="00B1317D" w:rsidRPr="00B1317D" w:rsidRDefault="00B1317D" w:rsidP="00B1317D">
      <w:pPr>
        <w:rPr>
          <w:b/>
          <w:bCs/>
        </w:rPr>
      </w:pPr>
      <w:hyperlink r:id="rId811" w:anchor="ballast_" w:history="1">
        <w:r w:rsidRPr="00B1317D">
          <w:rPr>
            <w:rStyle w:val="Hyperlink"/>
            <w:b/>
            <w:bCs/>
          </w:rPr>
          <w:t>[BS] Ballast</w:t>
        </w:r>
      </w:hyperlink>
    </w:p>
    <w:p w14:paraId="49328346" w14:textId="77777777" w:rsidR="00B1317D" w:rsidRPr="00B1317D" w:rsidRDefault="00B1317D" w:rsidP="00B1317D">
      <w:r w:rsidRPr="00B1317D">
        <w:t>In roofing, ballast comes in the form of large stones or paver systems or light-weight interlocking paver systems and is used to provide uplift resistance for roofing systems that are not adhered or mechanically attached to the </w:t>
      </w:r>
      <w:hyperlink r:id="rId812" w:anchor="roof_deck_" w:history="1">
        <w:r w:rsidRPr="00B1317D">
          <w:rPr>
            <w:rStyle w:val="Hyperlink"/>
          </w:rPr>
          <w:t>roof deck</w:t>
        </w:r>
      </w:hyperlink>
      <w:r w:rsidRPr="00B1317D">
        <w:t>.</w:t>
      </w:r>
    </w:p>
    <w:p w14:paraId="31E2ED39" w14:textId="77777777" w:rsidR="00B1317D" w:rsidRPr="00B1317D" w:rsidRDefault="00B1317D" w:rsidP="00B1317D">
      <w:pPr>
        <w:rPr>
          <w:b/>
          <w:bCs/>
        </w:rPr>
      </w:pPr>
      <w:hyperlink r:id="rId813" w:anchor="barricade_" w:history="1">
        <w:r w:rsidRPr="00B1317D">
          <w:rPr>
            <w:rStyle w:val="Hyperlink"/>
            <w:b/>
            <w:bCs/>
          </w:rPr>
          <w:t>[F] Barricade</w:t>
        </w:r>
      </w:hyperlink>
    </w:p>
    <w:p w14:paraId="69B3608C" w14:textId="77777777" w:rsidR="00B1317D" w:rsidRPr="00B1317D" w:rsidRDefault="00B1317D" w:rsidP="00B1317D">
      <w:r w:rsidRPr="00B1317D">
        <w:t>A structure that consists of a combination of </w:t>
      </w:r>
      <w:hyperlink r:id="rId814" w:anchor="wall_" w:history="1">
        <w:r w:rsidRPr="00B1317D">
          <w:rPr>
            <w:rStyle w:val="Hyperlink"/>
          </w:rPr>
          <w:t>walls</w:t>
        </w:r>
      </w:hyperlink>
      <w:r w:rsidRPr="00B1317D">
        <w:t>, floor and roof, which is designed to withstand the rapid release of energy in an </w:t>
      </w:r>
      <w:hyperlink r:id="rId815" w:anchor="explosion_" w:history="1">
        <w:r w:rsidRPr="00B1317D">
          <w:rPr>
            <w:rStyle w:val="Hyperlink"/>
          </w:rPr>
          <w:t>explosion</w:t>
        </w:r>
      </w:hyperlink>
      <w:r w:rsidRPr="00B1317D">
        <w:t> and which is fully confined, partially vented or fully vented; or other effective method of shielding from </w:t>
      </w:r>
      <w:hyperlink r:id="rId816" w:anchor="explosive_" w:history="1">
        <w:r w:rsidRPr="00B1317D">
          <w:rPr>
            <w:rStyle w:val="Hyperlink"/>
          </w:rPr>
          <w:t>explosive</w:t>
        </w:r>
      </w:hyperlink>
      <w:r w:rsidRPr="00B1317D">
        <w:t> </w:t>
      </w:r>
      <w:hyperlink r:id="rId817" w:anchor="414.1.2" w:history="1">
        <w:r w:rsidRPr="00B1317D">
          <w:rPr>
            <w:rStyle w:val="Hyperlink"/>
          </w:rPr>
          <w:t>materials</w:t>
        </w:r>
      </w:hyperlink>
      <w:r w:rsidRPr="00B1317D">
        <w:t> by a natural or artificial barrier.</w:t>
      </w:r>
    </w:p>
    <w:p w14:paraId="218BC795" w14:textId="77777777" w:rsidR="00B1317D" w:rsidRPr="00B1317D" w:rsidRDefault="00B1317D" w:rsidP="00B1317D">
      <w:pPr>
        <w:rPr>
          <w:b/>
          <w:bCs/>
        </w:rPr>
      </w:pPr>
      <w:hyperlink r:id="rId818" w:anchor="barricade_artificial_barricade_" w:history="1">
        <w:r w:rsidRPr="00B1317D">
          <w:rPr>
            <w:rStyle w:val="Hyperlink"/>
            <w:b/>
            <w:bCs/>
          </w:rPr>
          <w:t>Artificial Barricade</w:t>
        </w:r>
      </w:hyperlink>
    </w:p>
    <w:p w14:paraId="0A74681D" w14:textId="77777777" w:rsidR="00B1317D" w:rsidRPr="00B1317D" w:rsidRDefault="00B1317D" w:rsidP="00B1317D">
      <w:r w:rsidRPr="00B1317D">
        <w:t>An artificial mound or revetment a minimum thickness of 3 feet (914 mm).</w:t>
      </w:r>
    </w:p>
    <w:p w14:paraId="2ECAD0DE" w14:textId="77777777" w:rsidR="00B1317D" w:rsidRPr="00B1317D" w:rsidRDefault="00B1317D" w:rsidP="00B1317D">
      <w:pPr>
        <w:rPr>
          <w:b/>
          <w:bCs/>
        </w:rPr>
      </w:pPr>
      <w:hyperlink r:id="rId819" w:anchor="barricade_natural_barricade_" w:history="1">
        <w:r w:rsidRPr="00B1317D">
          <w:rPr>
            <w:rStyle w:val="Hyperlink"/>
            <w:b/>
            <w:bCs/>
          </w:rPr>
          <w:t>Natural Barricade</w:t>
        </w:r>
      </w:hyperlink>
    </w:p>
    <w:p w14:paraId="35BB8E32" w14:textId="77777777" w:rsidR="00B1317D" w:rsidRPr="00B1317D" w:rsidRDefault="00B1317D" w:rsidP="00B1317D">
      <w:r w:rsidRPr="00B1317D">
        <w:t>Natural features of the ground, such as hills, or timber of sufficient density that the surrounding exposures that require </w:t>
      </w:r>
      <w:hyperlink r:id="rId820" w:anchor="2201.3" w:history="1">
        <w:r w:rsidRPr="00B1317D">
          <w:rPr>
            <w:rStyle w:val="Hyperlink"/>
          </w:rPr>
          <w:t>protection</w:t>
        </w:r>
      </w:hyperlink>
      <w:r w:rsidRPr="00B1317D">
        <w:t> cannot be seen from the magazine or building containing </w:t>
      </w:r>
      <w:hyperlink r:id="rId821" w:anchor="explosive_" w:history="1">
        <w:r w:rsidRPr="00B1317D">
          <w:rPr>
            <w:rStyle w:val="Hyperlink"/>
          </w:rPr>
          <w:t>explosives</w:t>
        </w:r>
      </w:hyperlink>
      <w:r w:rsidRPr="00B1317D">
        <w:t> when the trees are bare of leaves.</w:t>
      </w:r>
    </w:p>
    <w:p w14:paraId="774ADAD2" w14:textId="77777777" w:rsidR="00B1317D" w:rsidRPr="00B1317D" w:rsidRDefault="00B1317D" w:rsidP="00B1317D">
      <w:pPr>
        <w:rPr>
          <w:b/>
          <w:bCs/>
        </w:rPr>
      </w:pPr>
      <w:hyperlink r:id="rId822" w:anchor="base_dsa_ss_dsa_ss_cc_oshpd_1_1r_2_4_5_" w:history="1">
        <w:r w:rsidRPr="00B1317D">
          <w:rPr>
            <w:rStyle w:val="Hyperlink"/>
            <w:b/>
            <w:bCs/>
          </w:rPr>
          <w:t>Base</w:t>
        </w:r>
      </w:hyperlink>
    </w:p>
    <w:p w14:paraId="0DB98F25" w14:textId="77777777" w:rsidR="00B1317D" w:rsidRPr="00B1317D" w:rsidRDefault="00B1317D" w:rsidP="00B1317D">
      <w:hyperlink r:id="rId823" w:anchor="dsa-ss_dsa-ss_cc_oshpd_1_1r_2_4_amp_5" w:history="1">
        <w:r w:rsidRPr="00B1317D">
          <w:rPr>
            <w:rStyle w:val="Hyperlink"/>
            <w:i/>
            <w:iCs/>
          </w:rPr>
          <w:t>[DSA-SS, DSA-SS/CC, OSHPD 1, 1R, 2, 4 &amp; 5]</w:t>
        </w:r>
      </w:hyperlink>
      <w:r w:rsidRPr="00B1317D">
        <w:rPr>
          <w:i/>
          <w:iCs/>
        </w:rPr>
        <w:t> See ASCE 7 Section 11.2.</w:t>
      </w:r>
    </w:p>
    <w:p w14:paraId="22B544CD" w14:textId="77777777" w:rsidR="00B1317D" w:rsidRPr="00B1317D" w:rsidRDefault="00B1317D" w:rsidP="00B1317D">
      <w:pPr>
        <w:rPr>
          <w:b/>
          <w:bCs/>
        </w:rPr>
      </w:pPr>
      <w:hyperlink r:id="rId824" w:anchor="base_flood_" w:history="1">
        <w:r w:rsidRPr="00B1317D">
          <w:rPr>
            <w:rStyle w:val="Hyperlink"/>
            <w:b/>
            <w:bCs/>
          </w:rPr>
          <w:t>[BS] Base Flood</w:t>
        </w:r>
      </w:hyperlink>
    </w:p>
    <w:p w14:paraId="1F1D3575" w14:textId="77777777" w:rsidR="00B1317D" w:rsidRPr="00B1317D" w:rsidRDefault="00B1317D" w:rsidP="00B1317D">
      <w:r w:rsidRPr="00B1317D">
        <w:t>The flood having a 1-percent chance of being equaled or exceeded in any given year.</w:t>
      </w:r>
    </w:p>
    <w:p w14:paraId="3E9879D5" w14:textId="77777777" w:rsidR="00B1317D" w:rsidRPr="00B1317D" w:rsidRDefault="00B1317D" w:rsidP="00B1317D">
      <w:pPr>
        <w:rPr>
          <w:b/>
          <w:bCs/>
        </w:rPr>
      </w:pPr>
      <w:hyperlink r:id="rId825" w:anchor="base_flood_elevation_" w:history="1">
        <w:r w:rsidRPr="00B1317D">
          <w:rPr>
            <w:rStyle w:val="Hyperlink"/>
            <w:b/>
            <w:bCs/>
          </w:rPr>
          <w:t>[BS] Base Flood Elevation</w:t>
        </w:r>
      </w:hyperlink>
    </w:p>
    <w:p w14:paraId="7A86C049" w14:textId="77777777" w:rsidR="00B1317D" w:rsidRPr="00B1317D" w:rsidRDefault="00B1317D" w:rsidP="00B1317D">
      <w:r w:rsidRPr="00B1317D">
        <w:t>The elevation of the </w:t>
      </w:r>
      <w:hyperlink r:id="rId826" w:anchor="base_flood_" w:history="1">
        <w:r w:rsidRPr="00B1317D">
          <w:rPr>
            <w:rStyle w:val="Hyperlink"/>
          </w:rPr>
          <w:t>base flood</w:t>
        </w:r>
      </w:hyperlink>
      <w:r w:rsidRPr="00B1317D">
        <w:t>, including wave height, relative to the National Geodetic Vertical Datum (NGVD), North American Vertical Datum (NAVD) or other datum specified on the </w:t>
      </w:r>
      <w:hyperlink r:id="rId827" w:anchor="flood_insurance_rate_map_%28firm%29_" w:history="1">
        <w:r w:rsidRPr="00B1317D">
          <w:rPr>
            <w:rStyle w:val="Hyperlink"/>
            <w:i/>
            <w:iCs/>
          </w:rPr>
          <w:t>Flood Insurance Rate Map</w:t>
        </w:r>
      </w:hyperlink>
      <w:r w:rsidRPr="00B1317D">
        <w:t> (FIRM).</w:t>
      </w:r>
    </w:p>
    <w:p w14:paraId="1E8B9D8B" w14:textId="77777777" w:rsidR="00B1317D" w:rsidRPr="00B1317D" w:rsidRDefault="00B1317D" w:rsidP="00B1317D">
      <w:pPr>
        <w:rPr>
          <w:b/>
          <w:bCs/>
        </w:rPr>
      </w:pPr>
      <w:hyperlink r:id="rId828" w:anchor="basement_" w:history="1">
        <w:r w:rsidRPr="00B1317D">
          <w:rPr>
            <w:rStyle w:val="Hyperlink"/>
            <w:b/>
            <w:bCs/>
          </w:rPr>
          <w:t>[BG] Basement</w:t>
        </w:r>
      </w:hyperlink>
    </w:p>
    <w:p w14:paraId="6D279C0F" w14:textId="77777777" w:rsidR="00B1317D" w:rsidRPr="00B1317D" w:rsidRDefault="00B1317D" w:rsidP="00B1317D">
      <w:r w:rsidRPr="00B1317D">
        <w:t>A </w:t>
      </w:r>
      <w:hyperlink r:id="rId829" w:anchor="story" w:history="1">
        <w:r w:rsidRPr="00B1317D">
          <w:rPr>
            <w:rStyle w:val="Hyperlink"/>
          </w:rPr>
          <w:t>story</w:t>
        </w:r>
      </w:hyperlink>
      <w:r w:rsidRPr="00B1317D">
        <w:t> that is not a </w:t>
      </w:r>
      <w:hyperlink r:id="rId830" w:anchor="1805A.1.1" w:history="1">
        <w:r w:rsidRPr="00B1317D">
          <w:rPr>
            <w:rStyle w:val="Hyperlink"/>
          </w:rPr>
          <w:t>story above grade plane</w:t>
        </w:r>
      </w:hyperlink>
      <w:r w:rsidRPr="00B1317D">
        <w:t> (see "</w:t>
      </w:r>
      <w:hyperlink r:id="rId831" w:anchor="1805A.1.1" w:history="1">
        <w:r w:rsidRPr="00B1317D">
          <w:rPr>
            <w:rStyle w:val="Hyperlink"/>
          </w:rPr>
          <w:t>Story above grade plane</w:t>
        </w:r>
      </w:hyperlink>
      <w:r w:rsidRPr="00B1317D">
        <w:t>"). This definition of "Basement" does not apply to the provisions of </w:t>
      </w:r>
      <w:hyperlink r:id="rId832" w:anchor="1612" w:history="1">
        <w:r w:rsidRPr="00B1317D">
          <w:rPr>
            <w:rStyle w:val="Hyperlink"/>
          </w:rPr>
          <w:t>Section 1612</w:t>
        </w:r>
      </w:hyperlink>
      <w:r w:rsidRPr="00B1317D">
        <w:t> for flood </w:t>
      </w:r>
      <w:hyperlink r:id="rId833" w:anchor="loads_" w:history="1">
        <w:r w:rsidRPr="00B1317D">
          <w:rPr>
            <w:rStyle w:val="Hyperlink"/>
          </w:rPr>
          <w:t>loads</w:t>
        </w:r>
      </w:hyperlink>
      <w:r w:rsidRPr="00B1317D">
        <w:t>.</w:t>
      </w:r>
    </w:p>
    <w:p w14:paraId="239ADEFE" w14:textId="77777777" w:rsidR="00B1317D" w:rsidRPr="00B1317D" w:rsidRDefault="00B1317D" w:rsidP="00B1317D">
      <w:pPr>
        <w:rPr>
          <w:b/>
          <w:bCs/>
        </w:rPr>
      </w:pPr>
      <w:hyperlink r:id="rId834" w:anchor="basement_(for_flood_loads)_" w:history="1">
        <w:r w:rsidRPr="00B1317D">
          <w:rPr>
            <w:rStyle w:val="Hyperlink"/>
            <w:b/>
            <w:bCs/>
          </w:rPr>
          <w:t>[BS] Basement (For Flood Loads)</w:t>
        </w:r>
      </w:hyperlink>
    </w:p>
    <w:p w14:paraId="07696D59" w14:textId="77777777" w:rsidR="00B1317D" w:rsidRPr="00B1317D" w:rsidRDefault="00B1317D" w:rsidP="00B1317D">
      <w:r w:rsidRPr="00B1317D">
        <w:t>The portion of a building having its floor subgrade (below ground level) on all sides. This definition of "</w:t>
      </w:r>
      <w:hyperlink r:id="rId835" w:anchor="basement_" w:history="1">
        <w:r w:rsidRPr="00B1317D">
          <w:rPr>
            <w:rStyle w:val="Hyperlink"/>
          </w:rPr>
          <w:t>Basement</w:t>
        </w:r>
      </w:hyperlink>
      <w:r w:rsidRPr="00B1317D">
        <w:t>" is limited in </w:t>
      </w:r>
      <w:hyperlink r:id="rId836" w:anchor="2501.1.1" w:history="1">
        <w:r w:rsidRPr="00B1317D">
          <w:rPr>
            <w:rStyle w:val="Hyperlink"/>
          </w:rPr>
          <w:t>application</w:t>
        </w:r>
      </w:hyperlink>
      <w:r w:rsidRPr="00B1317D">
        <w:t> to the provisions of </w:t>
      </w:r>
      <w:hyperlink r:id="rId837" w:anchor="1612" w:history="1">
        <w:r w:rsidRPr="00B1317D">
          <w:rPr>
            <w:rStyle w:val="Hyperlink"/>
          </w:rPr>
          <w:t>Section 1612</w:t>
        </w:r>
      </w:hyperlink>
      <w:r w:rsidRPr="00B1317D">
        <w:t>.</w:t>
      </w:r>
    </w:p>
    <w:p w14:paraId="7294B636" w14:textId="77777777" w:rsidR="00B1317D" w:rsidRPr="00B1317D" w:rsidRDefault="00B1317D" w:rsidP="00B1317D">
      <w:pPr>
        <w:rPr>
          <w:b/>
          <w:bCs/>
        </w:rPr>
      </w:pPr>
      <w:hyperlink r:id="rId838" w:anchor="basic_wind_speed_v_" w:history="1">
        <w:r w:rsidRPr="00B1317D">
          <w:rPr>
            <w:rStyle w:val="Hyperlink"/>
            <w:b/>
            <w:bCs/>
          </w:rPr>
          <w:t>[BS] Basic Wind Speed, V</w:t>
        </w:r>
      </w:hyperlink>
    </w:p>
    <w:p w14:paraId="4E1F2F60" w14:textId="77777777" w:rsidR="00B1317D" w:rsidRPr="00B1317D" w:rsidRDefault="00B1317D" w:rsidP="00B1317D">
      <w:r w:rsidRPr="00B1317D">
        <w:t>The wind speed used for </w:t>
      </w:r>
      <w:hyperlink r:id="rId839" w:anchor="2210A.1.1" w:history="1">
        <w:r w:rsidRPr="00B1317D">
          <w:rPr>
            <w:rStyle w:val="Hyperlink"/>
          </w:rPr>
          <w:t>design</w:t>
        </w:r>
      </w:hyperlink>
      <w:r w:rsidRPr="00B1317D">
        <w:t>, as determined in </w:t>
      </w:r>
      <w:hyperlink r:id="rId840" w:anchor="16" w:history="1">
        <w:r w:rsidRPr="00B1317D">
          <w:rPr>
            <w:rStyle w:val="Hyperlink"/>
          </w:rPr>
          <w:t>Chapter 16</w:t>
        </w:r>
      </w:hyperlink>
      <w:r w:rsidRPr="00B1317D">
        <w:t>.</w:t>
      </w:r>
    </w:p>
    <w:p w14:paraId="1D695629" w14:textId="77777777" w:rsidR="00B1317D" w:rsidRPr="00B1317D" w:rsidRDefault="00B1317D" w:rsidP="00B1317D">
      <w:pPr>
        <w:rPr>
          <w:b/>
          <w:bCs/>
        </w:rPr>
      </w:pPr>
      <w:hyperlink r:id="rId841" w:anchor="bather_" w:history="1">
        <w:r w:rsidRPr="00B1317D">
          <w:rPr>
            <w:rStyle w:val="Hyperlink"/>
            <w:b/>
            <w:bCs/>
            <w:i/>
            <w:iCs/>
          </w:rPr>
          <w:t>Bather</w:t>
        </w:r>
      </w:hyperlink>
    </w:p>
    <w:p w14:paraId="6D1B2607" w14:textId="77777777" w:rsidR="00B1317D" w:rsidRPr="00B1317D" w:rsidRDefault="00B1317D" w:rsidP="00B1317D">
      <w:r w:rsidRPr="00B1317D">
        <w:rPr>
          <w:i/>
          <w:iCs/>
        </w:rPr>
        <w:t>A person using a </w:t>
      </w:r>
      <w:hyperlink r:id="rId842" w:anchor="pool_" w:history="1">
        <w:r w:rsidRPr="00B1317D">
          <w:rPr>
            <w:rStyle w:val="Hyperlink"/>
            <w:i/>
            <w:iCs/>
          </w:rPr>
          <w:t>pool</w:t>
        </w:r>
      </w:hyperlink>
      <w:r w:rsidRPr="00B1317D">
        <w:rPr>
          <w:i/>
          <w:iCs/>
        </w:rPr>
        <w:t> and adjoining </w:t>
      </w:r>
      <w:hyperlink r:id="rId843" w:anchor="deck_" w:history="1">
        <w:r w:rsidRPr="00B1317D">
          <w:rPr>
            <w:rStyle w:val="Hyperlink"/>
            <w:i/>
            <w:iCs/>
          </w:rPr>
          <w:t>deck</w:t>
        </w:r>
      </w:hyperlink>
      <w:r w:rsidRPr="00B1317D">
        <w:rPr>
          <w:i/>
          <w:iCs/>
        </w:rPr>
        <w:t> areas for the purpose of water sports such as diving, swimming, wading or related activities.</w:t>
      </w:r>
    </w:p>
    <w:p w14:paraId="458ED128" w14:textId="77777777" w:rsidR="00B1317D" w:rsidRPr="00B1317D" w:rsidRDefault="00B1317D" w:rsidP="00B1317D">
      <w:pPr>
        <w:rPr>
          <w:b/>
          <w:bCs/>
        </w:rPr>
      </w:pPr>
      <w:hyperlink r:id="rId844" w:anchor="bathroom_" w:history="1">
        <w:r w:rsidRPr="00B1317D">
          <w:rPr>
            <w:rStyle w:val="Hyperlink"/>
            <w:b/>
            <w:bCs/>
            <w:i/>
            <w:iCs/>
          </w:rPr>
          <w:t>Bathroom</w:t>
        </w:r>
      </w:hyperlink>
    </w:p>
    <w:p w14:paraId="12FAB3B1" w14:textId="77777777" w:rsidR="00B1317D" w:rsidRPr="00B1317D" w:rsidRDefault="00B1317D" w:rsidP="00B1317D">
      <w:r w:rsidRPr="00B1317D">
        <w:rPr>
          <w:i/>
          <w:iCs/>
        </w:rPr>
        <w:t>For the purposes of Chapters </w:t>
      </w:r>
      <w:hyperlink r:id="rId845" w:anchor="11A" w:history="1">
        <w:r w:rsidRPr="00B1317D">
          <w:rPr>
            <w:rStyle w:val="Hyperlink"/>
            <w:i/>
            <w:iCs/>
          </w:rPr>
          <w:t>11A</w:t>
        </w:r>
      </w:hyperlink>
      <w:r w:rsidRPr="00B1317D">
        <w:rPr>
          <w:i/>
          <w:iCs/>
        </w:rPr>
        <w:t> and </w:t>
      </w:r>
      <w:hyperlink r:id="rId846" w:anchor="11B" w:history="1">
        <w:r w:rsidRPr="00B1317D">
          <w:rPr>
            <w:rStyle w:val="Hyperlink"/>
            <w:i/>
            <w:iCs/>
          </w:rPr>
          <w:t>11B</w:t>
        </w:r>
      </w:hyperlink>
      <w:r w:rsidRPr="00B1317D">
        <w:rPr>
          <w:i/>
          <w:iCs/>
        </w:rPr>
        <w:t>, a room which includes a water closet (toilet), a </w:t>
      </w:r>
      <w:hyperlink r:id="rId847" w:anchor="lavatory_" w:history="1">
        <w:r w:rsidRPr="00B1317D">
          <w:rPr>
            <w:rStyle w:val="Hyperlink"/>
            <w:i/>
            <w:iCs/>
          </w:rPr>
          <w:t>lavatory</w:t>
        </w:r>
      </w:hyperlink>
      <w:r w:rsidRPr="00B1317D">
        <w:rPr>
          <w:i/>
          <w:iCs/>
        </w:rPr>
        <w:t> and a bathtub and/or a shower. It does not include single-fixture </w:t>
      </w:r>
      <w:hyperlink r:id="rId848" w:anchor="facility_" w:history="1">
        <w:r w:rsidRPr="00B1317D">
          <w:rPr>
            <w:rStyle w:val="Hyperlink"/>
            <w:i/>
            <w:iCs/>
          </w:rPr>
          <w:t>facilities</w:t>
        </w:r>
      </w:hyperlink>
      <w:r w:rsidRPr="00B1317D">
        <w:rPr>
          <w:i/>
          <w:iCs/>
        </w:rPr>
        <w:t> or those with only a water closet and </w:t>
      </w:r>
      <w:hyperlink r:id="rId849" w:anchor="lavatory_" w:history="1">
        <w:r w:rsidRPr="00B1317D">
          <w:rPr>
            <w:rStyle w:val="Hyperlink"/>
            <w:i/>
            <w:iCs/>
          </w:rPr>
          <w:t>lavatory</w:t>
        </w:r>
      </w:hyperlink>
      <w:r w:rsidRPr="00B1317D">
        <w:rPr>
          <w:i/>
          <w:iCs/>
        </w:rPr>
        <w:t>. It does include a compartmented bathroom. A compartmented bathroom is one in which the fixtures are distributed among interconnected rooms. A compartmented bathroom is considered a single unit and is subject to the requirements of Chapters </w:t>
      </w:r>
      <w:hyperlink r:id="rId850" w:anchor="11A" w:history="1">
        <w:r w:rsidRPr="00B1317D">
          <w:rPr>
            <w:rStyle w:val="Hyperlink"/>
            <w:i/>
            <w:iCs/>
          </w:rPr>
          <w:t>11A</w:t>
        </w:r>
      </w:hyperlink>
      <w:r w:rsidRPr="00B1317D">
        <w:rPr>
          <w:i/>
          <w:iCs/>
        </w:rPr>
        <w:t> and </w:t>
      </w:r>
      <w:hyperlink r:id="rId851" w:anchor="11B" w:history="1">
        <w:r w:rsidRPr="00B1317D">
          <w:rPr>
            <w:rStyle w:val="Hyperlink"/>
            <w:i/>
            <w:iCs/>
          </w:rPr>
          <w:t>11B</w:t>
        </w:r>
      </w:hyperlink>
      <w:r w:rsidRPr="00B1317D">
        <w:rPr>
          <w:i/>
          <w:iCs/>
        </w:rPr>
        <w:t>.</w:t>
      </w:r>
    </w:p>
    <w:p w14:paraId="36CC3DB5" w14:textId="77777777" w:rsidR="00B1317D" w:rsidRPr="00B1317D" w:rsidRDefault="00B1317D" w:rsidP="00B1317D">
      <w:pPr>
        <w:rPr>
          <w:b/>
          <w:bCs/>
        </w:rPr>
      </w:pPr>
      <w:hyperlink r:id="rId852" w:anchor="bearing_wall_structure_" w:history="1">
        <w:r w:rsidRPr="00B1317D">
          <w:rPr>
            <w:rStyle w:val="Hyperlink"/>
            <w:b/>
            <w:bCs/>
          </w:rPr>
          <w:t>[BS] Bearing Wall Structure</w:t>
        </w:r>
      </w:hyperlink>
    </w:p>
    <w:p w14:paraId="54680944" w14:textId="77777777" w:rsidR="00B1317D" w:rsidRPr="00B1317D" w:rsidRDefault="00B1317D" w:rsidP="00B1317D">
      <w:r w:rsidRPr="00B1317D">
        <w:t>A building or other structure in which vertical </w:t>
      </w:r>
      <w:hyperlink r:id="rId853" w:anchor="loads_" w:history="1">
        <w:r w:rsidRPr="00B1317D">
          <w:rPr>
            <w:rStyle w:val="Hyperlink"/>
          </w:rPr>
          <w:t>loads</w:t>
        </w:r>
      </w:hyperlink>
      <w:r w:rsidRPr="00B1317D">
        <w:t> from floors and roofs are primarily supported by </w:t>
      </w:r>
      <w:hyperlink r:id="rId854" w:anchor="wall_" w:history="1">
        <w:r w:rsidRPr="00B1317D">
          <w:rPr>
            <w:rStyle w:val="Hyperlink"/>
          </w:rPr>
          <w:t>walls</w:t>
        </w:r>
      </w:hyperlink>
      <w:r w:rsidRPr="00B1317D">
        <w:t>.</w:t>
      </w:r>
    </w:p>
    <w:p w14:paraId="36385E9B" w14:textId="77777777" w:rsidR="00B1317D" w:rsidRPr="00B1317D" w:rsidRDefault="00B1317D" w:rsidP="00B1317D">
      <w:pPr>
        <w:rPr>
          <w:b/>
          <w:bCs/>
        </w:rPr>
      </w:pPr>
      <w:hyperlink r:id="rId855" w:anchor="bed_joint_" w:history="1">
        <w:r w:rsidRPr="00B1317D">
          <w:rPr>
            <w:rStyle w:val="Hyperlink"/>
            <w:b/>
            <w:bCs/>
          </w:rPr>
          <w:t>[BS] Bed Joint</w:t>
        </w:r>
      </w:hyperlink>
    </w:p>
    <w:p w14:paraId="2B921F2D" w14:textId="77777777" w:rsidR="00B1317D" w:rsidRPr="00B1317D" w:rsidRDefault="00B1317D" w:rsidP="00B1317D">
      <w:r w:rsidRPr="00B1317D">
        <w:t>The horizontal layer of </w:t>
      </w:r>
      <w:hyperlink r:id="rId856" w:anchor="mortar_" w:history="1">
        <w:r w:rsidRPr="00B1317D">
          <w:rPr>
            <w:rStyle w:val="Hyperlink"/>
          </w:rPr>
          <w:t>mortar</w:t>
        </w:r>
      </w:hyperlink>
      <w:r w:rsidRPr="00B1317D">
        <w:t> on which a </w:t>
      </w:r>
      <w:hyperlink r:id="rId857" w:anchor="masonry_unit_" w:history="1">
        <w:r w:rsidRPr="00B1317D">
          <w:rPr>
            <w:rStyle w:val="Hyperlink"/>
          </w:rPr>
          <w:t>masonry unit</w:t>
        </w:r>
      </w:hyperlink>
      <w:r w:rsidRPr="00B1317D">
        <w:t> is laid.</w:t>
      </w:r>
    </w:p>
    <w:p w14:paraId="1FC2C409" w14:textId="77777777" w:rsidR="00B1317D" w:rsidRPr="00B1317D" w:rsidRDefault="00B1317D" w:rsidP="00B1317D">
      <w:pPr>
        <w:rPr>
          <w:b/>
          <w:bCs/>
        </w:rPr>
      </w:pPr>
      <w:hyperlink r:id="rId858" w:anchor="bedridden_person_" w:history="1">
        <w:r w:rsidRPr="00B1317D">
          <w:rPr>
            <w:rStyle w:val="Hyperlink"/>
            <w:b/>
            <w:bCs/>
            <w:i/>
            <w:iCs/>
          </w:rPr>
          <w:t>Bedridden Person</w:t>
        </w:r>
      </w:hyperlink>
    </w:p>
    <w:p w14:paraId="0DE75A13" w14:textId="77777777" w:rsidR="00B1317D" w:rsidRPr="00B1317D" w:rsidRDefault="00B1317D" w:rsidP="00B1317D">
      <w:r w:rsidRPr="00B1317D">
        <w:rPr>
          <w:i/>
          <w:iCs/>
        </w:rPr>
        <w:t>A person, requiring assistance in turning and repositioning in bed, or being unable to independently transfer to and from bed, except in </w:t>
      </w:r>
      <w:hyperlink r:id="rId859" w:anchor="facility_" w:history="1">
        <w:r w:rsidRPr="00B1317D">
          <w:rPr>
            <w:rStyle w:val="Hyperlink"/>
            <w:i/>
            <w:iCs/>
          </w:rPr>
          <w:t>facilities</w:t>
        </w:r>
      </w:hyperlink>
      <w:r w:rsidRPr="00B1317D">
        <w:rPr>
          <w:i/>
          <w:iCs/>
        </w:rPr>
        <w:t> with appropriate and sufficient care staff, mechanical devices if necessary, and safety precautions as determined in Title 22 regulations, by the Director of Social Services or his or her designated representative. Persons who are unable to independently transfer to and from bed, but who do not need assistance to turn or reposition in bed, shall be considered nonambulatory.</w:t>
      </w:r>
    </w:p>
    <w:p w14:paraId="7F774558" w14:textId="77777777" w:rsidR="00B1317D" w:rsidRPr="00B1317D" w:rsidRDefault="00B1317D" w:rsidP="00B1317D">
      <w:r w:rsidRPr="00B1317D">
        <w:rPr>
          <w:i/>
          <w:iCs/>
        </w:rPr>
        <w:t>The Director of Social Services or his or her designated representative shall make the determination of the bedridden status of persons with developmental </w:t>
      </w:r>
      <w:hyperlink r:id="rId860" w:anchor="disability_dsa_ac_" w:history="1">
        <w:r w:rsidRPr="00B1317D">
          <w:rPr>
            <w:rStyle w:val="Hyperlink"/>
            <w:i/>
            <w:iCs/>
          </w:rPr>
          <w:t>disabilities</w:t>
        </w:r>
      </w:hyperlink>
      <w:r w:rsidRPr="00B1317D">
        <w:rPr>
          <w:i/>
          <w:iCs/>
        </w:rPr>
        <w:t>, in consultation with the Director of Developmental Services or his or her designated representative.</w:t>
      </w:r>
    </w:p>
    <w:p w14:paraId="1DAC34E3" w14:textId="77777777" w:rsidR="00B1317D" w:rsidRPr="00B1317D" w:rsidRDefault="00B1317D" w:rsidP="00B1317D">
      <w:r w:rsidRPr="00B1317D">
        <w:rPr>
          <w:i/>
          <w:iCs/>
        </w:rPr>
        <w:lastRenderedPageBreak/>
        <w:t>The Director of Social Services or his or her designated representative shall make the determination of the bedridden status of all other </w:t>
      </w:r>
      <w:hyperlink r:id="rId861" w:anchor="persons_with_disabilities_hcd_1_ac_" w:history="1">
        <w:r w:rsidRPr="00B1317D">
          <w:rPr>
            <w:rStyle w:val="Hyperlink"/>
            <w:i/>
            <w:iCs/>
          </w:rPr>
          <w:t>persons with disabilities</w:t>
        </w:r>
      </w:hyperlink>
      <w:r w:rsidRPr="00B1317D">
        <w:rPr>
          <w:i/>
          <w:iCs/>
        </w:rPr>
        <w:t> who are not developmentally disabled.</w:t>
      </w:r>
    </w:p>
    <w:p w14:paraId="72759BF0" w14:textId="77777777" w:rsidR="00B1317D" w:rsidRPr="00B1317D" w:rsidRDefault="00B1317D" w:rsidP="00B1317D">
      <w:pPr>
        <w:rPr>
          <w:b/>
          <w:bCs/>
        </w:rPr>
      </w:pPr>
      <w:hyperlink r:id="rId862" w:anchor="bleachers_" w:history="1">
        <w:r w:rsidRPr="00B1317D">
          <w:rPr>
            <w:rStyle w:val="Hyperlink"/>
            <w:b/>
            <w:bCs/>
          </w:rPr>
          <w:t>[BE] Bleachers</w:t>
        </w:r>
      </w:hyperlink>
    </w:p>
    <w:p w14:paraId="24EC3E3A" w14:textId="77777777" w:rsidR="00B1317D" w:rsidRPr="00B1317D" w:rsidRDefault="00B1317D" w:rsidP="00B1317D">
      <w:r w:rsidRPr="00B1317D">
        <w:t>Tiered seating supported on a dedicated structural system and two or more rows high and is not a </w:t>
      </w:r>
      <w:hyperlink r:id="rId863" w:anchor="building_element_" w:history="1">
        <w:r w:rsidRPr="00B1317D">
          <w:rPr>
            <w:rStyle w:val="Hyperlink"/>
          </w:rPr>
          <w:t>building element</w:t>
        </w:r>
      </w:hyperlink>
      <w:r w:rsidRPr="00B1317D">
        <w:t> (see "</w:t>
      </w:r>
      <w:hyperlink r:id="rId864" w:anchor="grandstand_" w:history="1">
        <w:r w:rsidRPr="00B1317D">
          <w:rPr>
            <w:rStyle w:val="Hyperlink"/>
          </w:rPr>
          <w:t>Grandstand</w:t>
        </w:r>
      </w:hyperlink>
      <w:r w:rsidRPr="00B1317D">
        <w:t>").</w:t>
      </w:r>
    </w:p>
    <w:p w14:paraId="161BEA40" w14:textId="77777777" w:rsidR="00B1317D" w:rsidRPr="00B1317D" w:rsidRDefault="00B1317D" w:rsidP="00B1317D">
      <w:pPr>
        <w:rPr>
          <w:b/>
          <w:bCs/>
        </w:rPr>
      </w:pPr>
      <w:hyperlink r:id="rId865" w:anchor="blended_transition_dsa_ac_" w:history="1">
        <w:r w:rsidRPr="00B1317D">
          <w:rPr>
            <w:rStyle w:val="Hyperlink"/>
            <w:b/>
            <w:bCs/>
            <w:i/>
            <w:iCs/>
          </w:rPr>
          <w:t>Blended Transition</w:t>
        </w:r>
      </w:hyperlink>
    </w:p>
    <w:p w14:paraId="47F64F0C" w14:textId="77777777" w:rsidR="00B1317D" w:rsidRPr="00B1317D" w:rsidRDefault="00B1317D" w:rsidP="00B1317D">
      <w:r w:rsidRPr="00B1317D">
        <w:rPr>
          <w:b/>
          <w:bCs/>
          <w:i/>
          <w:iCs/>
        </w:rPr>
        <w:t>[DSA-AC]</w:t>
      </w:r>
      <w:r w:rsidRPr="00B1317D">
        <w:rPr>
          <w:i/>
          <w:iCs/>
        </w:rPr>
        <w:t> A raised </w:t>
      </w:r>
      <w:hyperlink r:id="rId866" w:anchor="pedestrian_hcd_1_ac_" w:history="1">
        <w:r w:rsidRPr="00B1317D">
          <w:rPr>
            <w:rStyle w:val="Hyperlink"/>
            <w:i/>
            <w:iCs/>
          </w:rPr>
          <w:t>pedestrian</w:t>
        </w:r>
      </w:hyperlink>
      <w:r w:rsidRPr="00B1317D">
        <w:rPr>
          <w:i/>
          <w:iCs/>
        </w:rPr>
        <w:t> crossing, depressed corner or similar connection that has a </w:t>
      </w:r>
      <w:hyperlink r:id="rId867" w:anchor="slope_" w:history="1">
        <w:r w:rsidRPr="00B1317D">
          <w:rPr>
            <w:rStyle w:val="Hyperlink"/>
            <w:i/>
            <w:iCs/>
          </w:rPr>
          <w:t>slope</w:t>
        </w:r>
      </w:hyperlink>
      <w:r w:rsidRPr="00B1317D">
        <w:rPr>
          <w:i/>
          <w:iCs/>
        </w:rPr>
        <w:t> of 1:20 or less between a </w:t>
      </w:r>
      <w:hyperlink r:id="rId868" w:anchor="circulation_path_" w:history="1">
        <w:r w:rsidRPr="00B1317D">
          <w:rPr>
            <w:rStyle w:val="Hyperlink"/>
            <w:i/>
            <w:iCs/>
          </w:rPr>
          <w:t>circulation path</w:t>
        </w:r>
      </w:hyperlink>
      <w:r w:rsidRPr="00B1317D">
        <w:rPr>
          <w:i/>
          <w:iCs/>
        </w:rPr>
        <w:t> at the level of the </w:t>
      </w:r>
      <w:hyperlink r:id="rId869" w:anchor="sidewalk_" w:history="1">
        <w:r w:rsidRPr="00B1317D">
          <w:rPr>
            <w:rStyle w:val="Hyperlink"/>
            <w:i/>
            <w:iCs/>
          </w:rPr>
          <w:t>sidewalk</w:t>
        </w:r>
      </w:hyperlink>
      <w:r w:rsidRPr="00B1317D">
        <w:rPr>
          <w:i/>
          <w:iCs/>
        </w:rPr>
        <w:t> or </w:t>
      </w:r>
      <w:hyperlink r:id="rId870" w:anchor="walk_dsa_ac_" w:history="1">
        <w:r w:rsidRPr="00B1317D">
          <w:rPr>
            <w:rStyle w:val="Hyperlink"/>
            <w:i/>
            <w:iCs/>
          </w:rPr>
          <w:t>walk</w:t>
        </w:r>
      </w:hyperlink>
      <w:r w:rsidRPr="00B1317D">
        <w:rPr>
          <w:i/>
          <w:iCs/>
        </w:rPr>
        <w:t> and the level of a </w:t>
      </w:r>
      <w:hyperlink r:id="rId871" w:anchor="vehicular_way_hcd_1_ac_dsa_ac_" w:history="1">
        <w:r w:rsidRPr="00B1317D">
          <w:rPr>
            <w:rStyle w:val="Hyperlink"/>
            <w:i/>
            <w:iCs/>
          </w:rPr>
          <w:t>vehicular way</w:t>
        </w:r>
      </w:hyperlink>
      <w:r w:rsidRPr="00B1317D">
        <w:rPr>
          <w:i/>
          <w:iCs/>
        </w:rPr>
        <w:t>.</w:t>
      </w:r>
    </w:p>
    <w:p w14:paraId="4F43693C" w14:textId="77777777" w:rsidR="00B1317D" w:rsidRPr="00B1317D" w:rsidRDefault="00B1317D" w:rsidP="00B1317D">
      <w:pPr>
        <w:rPr>
          <w:b/>
          <w:bCs/>
        </w:rPr>
      </w:pPr>
      <w:hyperlink r:id="rId872" w:anchor="boarding_house_" w:history="1">
        <w:r w:rsidRPr="00B1317D">
          <w:rPr>
            <w:rStyle w:val="Hyperlink"/>
            <w:b/>
            <w:bCs/>
          </w:rPr>
          <w:t>[BG] Boarding House</w:t>
        </w:r>
      </w:hyperlink>
    </w:p>
    <w:p w14:paraId="6828EF85" w14:textId="77777777" w:rsidR="00B1317D" w:rsidRPr="00B1317D" w:rsidRDefault="00B1317D" w:rsidP="00B1317D">
      <w:r w:rsidRPr="00B1317D">
        <w:t>A building arranged or used for lodging for compensation, with or without meals, and not occupied as a single-</w:t>
      </w:r>
      <w:hyperlink r:id="rId873" w:anchor="family_hcd_1_" w:history="1">
        <w:r w:rsidRPr="00B1317D">
          <w:rPr>
            <w:rStyle w:val="Hyperlink"/>
          </w:rPr>
          <w:t>family</w:t>
        </w:r>
      </w:hyperlink>
      <w:r w:rsidRPr="00B1317D">
        <w:t> unit.</w:t>
      </w:r>
    </w:p>
    <w:p w14:paraId="0579C186" w14:textId="77777777" w:rsidR="00B1317D" w:rsidRPr="00B1317D" w:rsidRDefault="00B1317D" w:rsidP="00B1317D">
      <w:pPr>
        <w:rPr>
          <w:b/>
          <w:bCs/>
        </w:rPr>
      </w:pPr>
      <w:hyperlink r:id="rId874" w:anchor="boarding_pier_dsa_ac_" w:history="1">
        <w:r w:rsidRPr="00B1317D">
          <w:rPr>
            <w:rStyle w:val="Hyperlink"/>
            <w:b/>
            <w:bCs/>
            <w:i/>
            <w:iCs/>
          </w:rPr>
          <w:t>Boarding Pier</w:t>
        </w:r>
      </w:hyperlink>
    </w:p>
    <w:p w14:paraId="2B01DCFD" w14:textId="77777777" w:rsidR="00B1317D" w:rsidRPr="00B1317D" w:rsidRDefault="00B1317D" w:rsidP="00B1317D">
      <w:r w:rsidRPr="00B1317D">
        <w:rPr>
          <w:b/>
          <w:bCs/>
          <w:i/>
          <w:iCs/>
        </w:rPr>
        <w:t>[DSA-AC]</w:t>
      </w:r>
      <w:r w:rsidRPr="00B1317D">
        <w:rPr>
          <w:i/>
          <w:iCs/>
        </w:rPr>
        <w:t> A portion of a pier where a boat is temporarily secured for the purpose of embarking or disembarking.</w:t>
      </w:r>
    </w:p>
    <w:p w14:paraId="0187AF4E" w14:textId="77777777" w:rsidR="00B1317D" w:rsidRPr="00B1317D" w:rsidRDefault="00B1317D" w:rsidP="00B1317D">
      <w:pPr>
        <w:rPr>
          <w:b/>
          <w:bCs/>
        </w:rPr>
      </w:pPr>
      <w:hyperlink r:id="rId875" w:anchor="boat_launch_ramp_dsa_ac_" w:history="1">
        <w:r w:rsidRPr="00B1317D">
          <w:rPr>
            <w:rStyle w:val="Hyperlink"/>
            <w:b/>
            <w:bCs/>
            <w:i/>
            <w:iCs/>
          </w:rPr>
          <w:t>Boat Launch Ramp</w:t>
        </w:r>
      </w:hyperlink>
    </w:p>
    <w:p w14:paraId="4D5CEB33" w14:textId="77777777" w:rsidR="00B1317D" w:rsidRPr="00B1317D" w:rsidRDefault="00B1317D" w:rsidP="00B1317D">
      <w:r w:rsidRPr="00B1317D">
        <w:rPr>
          <w:b/>
          <w:bCs/>
          <w:i/>
          <w:iCs/>
        </w:rPr>
        <w:t>[DSA-AC]</w:t>
      </w:r>
      <w:r w:rsidRPr="00B1317D">
        <w:rPr>
          <w:i/>
          <w:iCs/>
        </w:rPr>
        <w:t> A sloped surface designed for launching and retrieving trailered boats and other water craft to and from a body of water.</w:t>
      </w:r>
    </w:p>
    <w:p w14:paraId="00B7CF49" w14:textId="77777777" w:rsidR="00B1317D" w:rsidRPr="00B1317D" w:rsidRDefault="00B1317D" w:rsidP="00B1317D">
      <w:pPr>
        <w:rPr>
          <w:b/>
          <w:bCs/>
        </w:rPr>
      </w:pPr>
      <w:hyperlink r:id="rId876" w:anchor="boat_slip_dsa_ac_" w:history="1">
        <w:r w:rsidRPr="00B1317D">
          <w:rPr>
            <w:rStyle w:val="Hyperlink"/>
            <w:b/>
            <w:bCs/>
            <w:i/>
            <w:iCs/>
          </w:rPr>
          <w:t>Boat Slip</w:t>
        </w:r>
      </w:hyperlink>
    </w:p>
    <w:p w14:paraId="2697D499" w14:textId="77777777" w:rsidR="00B1317D" w:rsidRPr="00B1317D" w:rsidRDefault="00B1317D" w:rsidP="00B1317D">
      <w:r w:rsidRPr="00B1317D">
        <w:rPr>
          <w:b/>
          <w:bCs/>
          <w:i/>
          <w:iCs/>
        </w:rPr>
        <w:t>[DSA-AC]</w:t>
      </w:r>
      <w:r w:rsidRPr="00B1317D">
        <w:rPr>
          <w:i/>
          <w:iCs/>
        </w:rPr>
        <w:t> That portion of a pier, main pier, finger pier or float where a boat is moored for the purpose of berthing, embarking or disembarking.</w:t>
      </w:r>
    </w:p>
    <w:p w14:paraId="29C3CA73" w14:textId="77777777" w:rsidR="00B1317D" w:rsidRPr="00B1317D" w:rsidRDefault="00B1317D" w:rsidP="00B1317D">
      <w:pPr>
        <w:rPr>
          <w:b/>
          <w:bCs/>
        </w:rPr>
      </w:pPr>
      <w:hyperlink r:id="rId877" w:anchor="boiling_point_" w:history="1">
        <w:r w:rsidRPr="00B1317D">
          <w:rPr>
            <w:rStyle w:val="Hyperlink"/>
            <w:b/>
            <w:bCs/>
          </w:rPr>
          <w:t>[F] Boiling Point</w:t>
        </w:r>
      </w:hyperlink>
    </w:p>
    <w:p w14:paraId="573A6D16" w14:textId="77777777" w:rsidR="00B1317D" w:rsidRPr="00B1317D" w:rsidRDefault="00B1317D" w:rsidP="00B1317D">
      <w:r w:rsidRPr="00B1317D">
        <w:t>The temperature at which the vapor pressure of a </w:t>
      </w:r>
      <w:hyperlink r:id="rId878" w:anchor="liquid_" w:history="1">
        <w:r w:rsidRPr="00B1317D">
          <w:rPr>
            <w:rStyle w:val="Hyperlink"/>
          </w:rPr>
          <w:t>liquid</w:t>
        </w:r>
      </w:hyperlink>
      <w:r w:rsidRPr="00B1317D">
        <w:t> equals the atmospheric pressure of 14.7 pounds per square inch (psia) (101 kPa) or 760 mm of mercury. Where an accurate boiling point is unavailable for the material in question, or for mixtures which do not have a constant boiling point, for the purposes of this classification, the 20-percent evaporated point of a distillation performed in accordance with ASTM D86 shall be used as the boiling point of the </w:t>
      </w:r>
      <w:hyperlink r:id="rId879" w:anchor="liquid_" w:history="1">
        <w:r w:rsidRPr="00B1317D">
          <w:rPr>
            <w:rStyle w:val="Hyperlink"/>
          </w:rPr>
          <w:t>liquid</w:t>
        </w:r>
      </w:hyperlink>
      <w:r w:rsidRPr="00B1317D">
        <w:t>.</w:t>
      </w:r>
    </w:p>
    <w:p w14:paraId="7777DC3D" w14:textId="77777777" w:rsidR="00B1317D" w:rsidRPr="00B1317D" w:rsidRDefault="00B1317D" w:rsidP="00B1317D">
      <w:pPr>
        <w:rPr>
          <w:b/>
          <w:bCs/>
        </w:rPr>
      </w:pPr>
      <w:hyperlink r:id="rId880" w:anchor="bottle_filling_station_dsa_ac_" w:history="1">
        <w:r w:rsidRPr="00B1317D">
          <w:rPr>
            <w:rStyle w:val="Hyperlink"/>
            <w:b/>
            <w:bCs/>
            <w:i/>
            <w:iCs/>
          </w:rPr>
          <w:t>Bottle-Filling Station</w:t>
        </w:r>
      </w:hyperlink>
    </w:p>
    <w:p w14:paraId="4C490041" w14:textId="77777777" w:rsidR="00B1317D" w:rsidRPr="00B1317D" w:rsidRDefault="00B1317D" w:rsidP="00B1317D">
      <w:r w:rsidRPr="00B1317D">
        <w:rPr>
          <w:b/>
          <w:bCs/>
          <w:i/>
          <w:iCs/>
        </w:rPr>
        <w:lastRenderedPageBreak/>
        <w:t>[DSA-AC]</w:t>
      </w:r>
      <w:r w:rsidRPr="00B1317D">
        <w:rPr>
          <w:i/>
          <w:iCs/>
        </w:rPr>
        <w:t> A fixture that is designed and intended for filling personal use drinking water bottles or containers. Such fixtures can be separate from or integral to a drinking fountain.</w:t>
      </w:r>
    </w:p>
    <w:p w14:paraId="279B8D44" w14:textId="77777777" w:rsidR="00B1317D" w:rsidRPr="00B1317D" w:rsidRDefault="00B1317D" w:rsidP="00B1317D">
      <w:pPr>
        <w:rPr>
          <w:b/>
          <w:bCs/>
        </w:rPr>
      </w:pPr>
      <w:hyperlink r:id="rId881" w:anchor="braced_wall_line_" w:history="1">
        <w:r w:rsidRPr="00B1317D">
          <w:rPr>
            <w:rStyle w:val="Hyperlink"/>
            <w:b/>
            <w:bCs/>
          </w:rPr>
          <w:t>[BS] Braced Wall Line</w:t>
        </w:r>
      </w:hyperlink>
    </w:p>
    <w:p w14:paraId="15872067" w14:textId="77777777" w:rsidR="00B1317D" w:rsidRPr="00B1317D" w:rsidRDefault="00B1317D" w:rsidP="00B1317D">
      <w:r w:rsidRPr="00B1317D">
        <w:t>A straight line through the building plan that represents the </w:t>
      </w:r>
      <w:hyperlink r:id="rId882" w:anchor="L101.2" w:history="1">
        <w:r w:rsidRPr="00B1317D">
          <w:rPr>
            <w:rStyle w:val="Hyperlink"/>
          </w:rPr>
          <w:t>location</w:t>
        </w:r>
      </w:hyperlink>
      <w:r w:rsidRPr="00B1317D">
        <w:t> of the lateral resistance provided by the </w:t>
      </w:r>
      <w:hyperlink r:id="rId883" w:anchor="wall_" w:history="1">
        <w:r w:rsidRPr="00B1317D">
          <w:rPr>
            <w:rStyle w:val="Hyperlink"/>
          </w:rPr>
          <w:t>wall</w:t>
        </w:r>
      </w:hyperlink>
      <w:r w:rsidRPr="00B1317D">
        <w:t> bracing.</w:t>
      </w:r>
    </w:p>
    <w:p w14:paraId="7BF2D9D2" w14:textId="77777777" w:rsidR="00B1317D" w:rsidRPr="00B1317D" w:rsidRDefault="00B1317D" w:rsidP="00B1317D">
      <w:pPr>
        <w:rPr>
          <w:b/>
          <w:bCs/>
        </w:rPr>
      </w:pPr>
      <w:hyperlink r:id="rId884" w:anchor="braced_wall_panel_" w:history="1">
        <w:r w:rsidRPr="00B1317D">
          <w:rPr>
            <w:rStyle w:val="Hyperlink"/>
            <w:b/>
            <w:bCs/>
          </w:rPr>
          <w:t>[BS] Braced Wall Panel</w:t>
        </w:r>
      </w:hyperlink>
    </w:p>
    <w:p w14:paraId="2E9B354A" w14:textId="77777777" w:rsidR="00B1317D" w:rsidRPr="00B1317D" w:rsidRDefault="00B1317D" w:rsidP="00B1317D">
      <w:r w:rsidRPr="00B1317D">
        <w:t>A full-height section of </w:t>
      </w:r>
      <w:hyperlink r:id="rId885" w:anchor="wall_" w:history="1">
        <w:r w:rsidRPr="00B1317D">
          <w:rPr>
            <w:rStyle w:val="Hyperlink"/>
          </w:rPr>
          <w:t>wall</w:t>
        </w:r>
      </w:hyperlink>
      <w:r w:rsidRPr="00B1317D">
        <w:t> constructed to resist in-plane shear </w:t>
      </w:r>
      <w:hyperlink r:id="rId886" w:anchor="loads_" w:history="1">
        <w:r w:rsidRPr="00B1317D">
          <w:rPr>
            <w:rStyle w:val="Hyperlink"/>
          </w:rPr>
          <w:t>loads</w:t>
        </w:r>
      </w:hyperlink>
      <w:r w:rsidRPr="00B1317D">
        <w:t> through interaction of framing members, sheathing material and anchors. The panel's length meets the requirements of its particular bracing method and contributes toward the total amount of bracing required along its </w:t>
      </w:r>
      <w:hyperlink r:id="rId887" w:anchor="braced_wall_line_" w:history="1">
        <w:r w:rsidRPr="00B1317D">
          <w:rPr>
            <w:rStyle w:val="Hyperlink"/>
          </w:rPr>
          <w:t>braced wall line</w:t>
        </w:r>
      </w:hyperlink>
      <w:r w:rsidRPr="00B1317D">
        <w:t>.</w:t>
      </w:r>
    </w:p>
    <w:p w14:paraId="13583638" w14:textId="77777777" w:rsidR="00B1317D" w:rsidRPr="00B1317D" w:rsidRDefault="00B1317D" w:rsidP="00B1317D">
      <w:pPr>
        <w:rPr>
          <w:b/>
          <w:bCs/>
        </w:rPr>
      </w:pPr>
      <w:hyperlink r:id="rId888" w:anchor="breakout_" w:history="1">
        <w:r w:rsidRPr="00B1317D">
          <w:rPr>
            <w:rStyle w:val="Hyperlink"/>
            <w:b/>
            <w:bCs/>
          </w:rPr>
          <w:t>[BE] Breakout</w:t>
        </w:r>
      </w:hyperlink>
    </w:p>
    <w:p w14:paraId="3A24D01F" w14:textId="77777777" w:rsidR="00B1317D" w:rsidRPr="00B1317D" w:rsidRDefault="00B1317D" w:rsidP="00B1317D">
      <w:r w:rsidRPr="00B1317D">
        <w:t>For revolving doors, a process whereby wings or door panels can be pushed open manually for </w:t>
      </w:r>
      <w:hyperlink r:id="rId889" w:anchor="means_of_egress_" w:history="1">
        <w:r w:rsidRPr="00B1317D">
          <w:rPr>
            <w:rStyle w:val="Hyperlink"/>
          </w:rPr>
          <w:t>means of egress</w:t>
        </w:r>
      </w:hyperlink>
      <w:r w:rsidRPr="00B1317D">
        <w:t> travel.</w:t>
      </w:r>
    </w:p>
    <w:p w14:paraId="3150FD92" w14:textId="77777777" w:rsidR="00B1317D" w:rsidRPr="00B1317D" w:rsidRDefault="00B1317D" w:rsidP="00B1317D">
      <w:pPr>
        <w:rPr>
          <w:b/>
          <w:bCs/>
        </w:rPr>
      </w:pPr>
      <w:hyperlink r:id="rId890" w:anchor="brick_" w:history="1">
        <w:r w:rsidRPr="00B1317D">
          <w:rPr>
            <w:rStyle w:val="Hyperlink"/>
            <w:b/>
            <w:bCs/>
          </w:rPr>
          <w:t>[BS] Brick</w:t>
        </w:r>
      </w:hyperlink>
    </w:p>
    <w:p w14:paraId="0B1C8862" w14:textId="77777777" w:rsidR="00B1317D" w:rsidRPr="00B1317D" w:rsidRDefault="00B1317D" w:rsidP="00B1317D">
      <w:pPr>
        <w:rPr>
          <w:b/>
          <w:bCs/>
        </w:rPr>
      </w:pPr>
      <w:hyperlink r:id="rId891" w:anchor="brick_calcium_silicate_(sand_lime_brick)_" w:history="1">
        <w:r w:rsidRPr="00B1317D">
          <w:rPr>
            <w:rStyle w:val="Hyperlink"/>
            <w:b/>
            <w:bCs/>
          </w:rPr>
          <w:t>Calcium Silicate (Sand Lime Brick)</w:t>
        </w:r>
      </w:hyperlink>
    </w:p>
    <w:p w14:paraId="60A8CFDF" w14:textId="77777777" w:rsidR="00B1317D" w:rsidRPr="00B1317D" w:rsidRDefault="00B1317D" w:rsidP="00B1317D">
      <w:r w:rsidRPr="00B1317D">
        <w:t>A pressed and subsequently autoclaved unit that consists of sand and lime, with or without the inclusion of </w:t>
      </w:r>
      <w:hyperlink r:id="rId892" w:anchor="2501.2" w:history="1">
        <w:r w:rsidRPr="00B1317D">
          <w:rPr>
            <w:rStyle w:val="Hyperlink"/>
          </w:rPr>
          <w:t>other materials</w:t>
        </w:r>
      </w:hyperlink>
      <w:r w:rsidRPr="00B1317D">
        <w:t>.</w:t>
      </w:r>
    </w:p>
    <w:p w14:paraId="473B87A9" w14:textId="77777777" w:rsidR="00B1317D" w:rsidRPr="00B1317D" w:rsidRDefault="00B1317D" w:rsidP="00B1317D">
      <w:pPr>
        <w:rPr>
          <w:b/>
          <w:bCs/>
        </w:rPr>
      </w:pPr>
      <w:hyperlink r:id="rId893" w:anchor="brick_clay_or_shale_" w:history="1">
        <w:r w:rsidRPr="00B1317D">
          <w:rPr>
            <w:rStyle w:val="Hyperlink"/>
            <w:b/>
            <w:bCs/>
          </w:rPr>
          <w:t>Clay or Shale</w:t>
        </w:r>
      </w:hyperlink>
    </w:p>
    <w:p w14:paraId="51D03C94" w14:textId="77777777" w:rsidR="00B1317D" w:rsidRPr="00B1317D" w:rsidRDefault="00B1317D" w:rsidP="00B1317D">
      <w:r w:rsidRPr="00B1317D">
        <w:t>A </w:t>
      </w:r>
      <w:hyperlink r:id="rId894" w:anchor="solid_" w:history="1">
        <w:r w:rsidRPr="00B1317D">
          <w:rPr>
            <w:rStyle w:val="Hyperlink"/>
          </w:rPr>
          <w:t>solid</w:t>
        </w:r>
      </w:hyperlink>
      <w:r w:rsidRPr="00B1317D">
        <w:t> or hollow </w:t>
      </w:r>
      <w:hyperlink r:id="rId895" w:anchor="masonry_unit_" w:history="1">
        <w:r w:rsidRPr="00B1317D">
          <w:rPr>
            <w:rStyle w:val="Hyperlink"/>
          </w:rPr>
          <w:t>masonry unit</w:t>
        </w:r>
      </w:hyperlink>
      <w:r w:rsidRPr="00B1317D">
        <w:t> of clay or shale, usually formed into a rectangular prism, then burned or fired in a kiln; </w:t>
      </w:r>
      <w:hyperlink r:id="rId896" w:anchor="brick_" w:history="1">
        <w:r w:rsidRPr="00B1317D">
          <w:rPr>
            <w:rStyle w:val="Hyperlink"/>
          </w:rPr>
          <w:t>brick</w:t>
        </w:r>
      </w:hyperlink>
      <w:r w:rsidRPr="00B1317D">
        <w:t> is a ceramic product.</w:t>
      </w:r>
    </w:p>
    <w:p w14:paraId="3CB0DFF8" w14:textId="77777777" w:rsidR="00B1317D" w:rsidRPr="00B1317D" w:rsidRDefault="00B1317D" w:rsidP="00B1317D">
      <w:pPr>
        <w:rPr>
          <w:b/>
          <w:bCs/>
        </w:rPr>
      </w:pPr>
      <w:hyperlink r:id="rId897" w:anchor="brick_concrete_" w:history="1">
        <w:r w:rsidRPr="00B1317D">
          <w:rPr>
            <w:rStyle w:val="Hyperlink"/>
            <w:b/>
            <w:bCs/>
          </w:rPr>
          <w:t>Concrete</w:t>
        </w:r>
      </w:hyperlink>
    </w:p>
    <w:p w14:paraId="688CFDA4" w14:textId="77777777" w:rsidR="00B1317D" w:rsidRPr="00B1317D" w:rsidRDefault="00B1317D" w:rsidP="00B1317D">
      <w:r w:rsidRPr="00B1317D">
        <w:t>A </w:t>
      </w:r>
      <w:hyperlink r:id="rId898" w:anchor="concrete_" w:history="1">
        <w:r w:rsidRPr="00B1317D">
          <w:rPr>
            <w:rStyle w:val="Hyperlink"/>
          </w:rPr>
          <w:t>concrete</w:t>
        </w:r>
      </w:hyperlink>
      <w:r w:rsidRPr="00B1317D">
        <w:t> </w:t>
      </w:r>
      <w:hyperlink r:id="rId899" w:anchor="masonry_unit_" w:history="1">
        <w:r w:rsidRPr="00B1317D">
          <w:rPr>
            <w:rStyle w:val="Hyperlink"/>
          </w:rPr>
          <w:t>masonry unit</w:t>
        </w:r>
      </w:hyperlink>
      <w:r w:rsidRPr="00B1317D">
        <w:t> made from Portland cement, water, and suitable aggregates, with or without the inclusion of </w:t>
      </w:r>
      <w:hyperlink r:id="rId900" w:anchor="2501.2" w:history="1">
        <w:r w:rsidRPr="00B1317D">
          <w:rPr>
            <w:rStyle w:val="Hyperlink"/>
          </w:rPr>
          <w:t>other materials</w:t>
        </w:r>
      </w:hyperlink>
      <w:r w:rsidRPr="00B1317D">
        <w:t>.</w:t>
      </w:r>
    </w:p>
    <w:p w14:paraId="03EB6089" w14:textId="77777777" w:rsidR="00B1317D" w:rsidRPr="00B1317D" w:rsidRDefault="00B1317D" w:rsidP="00B1317D">
      <w:pPr>
        <w:rPr>
          <w:b/>
          <w:bCs/>
        </w:rPr>
      </w:pPr>
      <w:hyperlink r:id="rId901" w:anchor="building_" w:history="1">
        <w:r w:rsidRPr="00B1317D">
          <w:rPr>
            <w:rStyle w:val="Hyperlink"/>
            <w:b/>
            <w:bCs/>
          </w:rPr>
          <w:t>[A] Building</w:t>
        </w:r>
      </w:hyperlink>
    </w:p>
    <w:p w14:paraId="77E32715" w14:textId="77777777" w:rsidR="00B1317D" w:rsidRPr="00B1317D" w:rsidRDefault="00B1317D" w:rsidP="00B1317D">
      <w:r w:rsidRPr="00B1317D">
        <w:t>Any structure utilized or intended for supporting or sheltering any occupancy.</w:t>
      </w:r>
    </w:p>
    <w:p w14:paraId="605F3D20" w14:textId="77777777" w:rsidR="00B1317D" w:rsidRPr="00B1317D" w:rsidRDefault="00B1317D" w:rsidP="00B1317D">
      <w:pPr>
        <w:rPr>
          <w:i/>
          <w:iCs/>
        </w:rPr>
      </w:pPr>
      <w:r w:rsidRPr="00B1317D">
        <w:rPr>
          <w:b/>
          <w:bCs/>
          <w:i/>
          <w:iCs/>
        </w:rPr>
        <w:t>Exception:</w:t>
      </w:r>
      <w:r w:rsidRPr="00B1317D">
        <w:rPr>
          <w:i/>
          <w:iCs/>
        </w:rPr>
        <w:t> </w:t>
      </w:r>
      <w:r w:rsidRPr="00B1317D">
        <w:rPr>
          <w:b/>
          <w:bCs/>
          <w:i/>
          <w:iCs/>
        </w:rPr>
        <w:t>[HCD 1, HCD 2 &amp; HCD 1-AC]</w:t>
      </w:r>
      <w:r w:rsidRPr="00B1317D">
        <w:rPr>
          <w:i/>
          <w:iCs/>
        </w:rPr>
        <w:t> For </w:t>
      </w:r>
      <w:hyperlink r:id="rId902" w:anchor="2501.1.1" w:history="1">
        <w:r w:rsidRPr="00B1317D">
          <w:rPr>
            <w:rStyle w:val="Hyperlink"/>
            <w:i/>
            <w:iCs/>
          </w:rPr>
          <w:t>applications</w:t>
        </w:r>
      </w:hyperlink>
      <w:r w:rsidRPr="00B1317D">
        <w:rPr>
          <w:i/>
          <w:iCs/>
        </w:rPr>
        <w:t> listed in </w:t>
      </w:r>
      <w:hyperlink r:id="rId903" w:anchor="1.8.2" w:history="1">
        <w:r w:rsidRPr="00B1317D">
          <w:rPr>
            <w:rStyle w:val="Hyperlink"/>
            <w:i/>
            <w:iCs/>
          </w:rPr>
          <w:t>Section 1.8.2</w:t>
        </w:r>
      </w:hyperlink>
      <w:r w:rsidRPr="00B1317D">
        <w:rPr>
          <w:i/>
          <w:iCs/>
        </w:rPr>
        <w:t> regulated by the </w:t>
      </w:r>
      <w:hyperlink r:id="rId904" w:anchor="department_hcd_1_hcd_2_" w:history="1">
        <w:r w:rsidRPr="00B1317D">
          <w:rPr>
            <w:rStyle w:val="Hyperlink"/>
            <w:i/>
            <w:iCs/>
          </w:rPr>
          <w:t>Department</w:t>
        </w:r>
      </w:hyperlink>
      <w:r w:rsidRPr="00B1317D">
        <w:rPr>
          <w:i/>
          <w:iCs/>
        </w:rPr>
        <w:t> of Housing and Community Development, "Building" shall not include the following:</w:t>
      </w:r>
    </w:p>
    <w:p w14:paraId="40B8CF10" w14:textId="77777777" w:rsidR="00B1317D" w:rsidRPr="00B1317D" w:rsidRDefault="00B1317D" w:rsidP="00B1317D">
      <w:pPr>
        <w:numPr>
          <w:ilvl w:val="0"/>
          <w:numId w:val="2"/>
        </w:numPr>
        <w:rPr>
          <w:i/>
          <w:iCs/>
        </w:rPr>
      </w:pPr>
      <w:r w:rsidRPr="00B1317D">
        <w:rPr>
          <w:i/>
          <w:iCs/>
        </w:rPr>
        <w:t>Any mobilehome as defined in Health and Safety Code Section 18008.</w:t>
      </w:r>
    </w:p>
    <w:p w14:paraId="0CEC7BDF" w14:textId="77777777" w:rsidR="00B1317D" w:rsidRPr="00B1317D" w:rsidRDefault="00B1317D" w:rsidP="00B1317D">
      <w:pPr>
        <w:numPr>
          <w:ilvl w:val="0"/>
          <w:numId w:val="2"/>
        </w:numPr>
        <w:rPr>
          <w:i/>
          <w:iCs/>
        </w:rPr>
      </w:pPr>
      <w:r w:rsidRPr="00B1317D">
        <w:rPr>
          <w:i/>
          <w:iCs/>
        </w:rPr>
        <w:lastRenderedPageBreak/>
        <w:t>Any manufactured home as defined in Health and Safety Code Section 18007.</w:t>
      </w:r>
    </w:p>
    <w:p w14:paraId="6758D26E" w14:textId="77777777" w:rsidR="00B1317D" w:rsidRPr="00B1317D" w:rsidRDefault="00B1317D" w:rsidP="00B1317D">
      <w:pPr>
        <w:numPr>
          <w:ilvl w:val="0"/>
          <w:numId w:val="2"/>
        </w:numPr>
        <w:rPr>
          <w:i/>
          <w:iCs/>
        </w:rPr>
      </w:pPr>
      <w:r w:rsidRPr="00B1317D">
        <w:rPr>
          <w:i/>
          <w:iCs/>
        </w:rPr>
        <w:t>Any commercial modular as defined in Health and Safety Code Section 18001.8 or any special purpose commercial modular as defined in Section 18012.5.</w:t>
      </w:r>
    </w:p>
    <w:p w14:paraId="558DBD8C" w14:textId="77777777" w:rsidR="00B1317D" w:rsidRPr="00B1317D" w:rsidRDefault="00B1317D" w:rsidP="00B1317D">
      <w:pPr>
        <w:numPr>
          <w:ilvl w:val="0"/>
          <w:numId w:val="2"/>
        </w:numPr>
        <w:rPr>
          <w:i/>
          <w:iCs/>
        </w:rPr>
      </w:pPr>
      <w:r w:rsidRPr="00B1317D">
        <w:rPr>
          <w:i/>
          <w:iCs/>
        </w:rPr>
        <w:t>Any recreational vehicle as defined in Health and Safety Code Section 18010.</w:t>
      </w:r>
    </w:p>
    <w:p w14:paraId="39AD79CE" w14:textId="77777777" w:rsidR="00B1317D" w:rsidRPr="00B1317D" w:rsidRDefault="00B1317D" w:rsidP="00B1317D">
      <w:pPr>
        <w:numPr>
          <w:ilvl w:val="0"/>
          <w:numId w:val="2"/>
        </w:numPr>
        <w:rPr>
          <w:i/>
          <w:iCs/>
        </w:rPr>
      </w:pPr>
      <w:r w:rsidRPr="00B1317D">
        <w:rPr>
          <w:i/>
          <w:iCs/>
        </w:rPr>
        <w:t>Any multifamily manufactured home as defined in Health and Safety Code Section 18008.7.</w:t>
      </w:r>
    </w:p>
    <w:p w14:paraId="4F26946C" w14:textId="77777777" w:rsidR="00B1317D" w:rsidRPr="00B1317D" w:rsidRDefault="00B1317D" w:rsidP="00B1317D">
      <w:pPr>
        <w:rPr>
          <w:i/>
          <w:iCs/>
        </w:rPr>
      </w:pPr>
      <w:r w:rsidRPr="00B1317D">
        <w:rPr>
          <w:i/>
          <w:iCs/>
        </w:rPr>
        <w:t>For additional information, see Health and Safety Code Section 18908.</w:t>
      </w:r>
    </w:p>
    <w:p w14:paraId="1618E31B" w14:textId="77777777" w:rsidR="00B1317D" w:rsidRPr="00B1317D" w:rsidRDefault="00B1317D" w:rsidP="00B1317D">
      <w:pPr>
        <w:rPr>
          <w:i/>
          <w:iCs/>
        </w:rPr>
      </w:pPr>
      <w:r w:rsidRPr="00B1317D">
        <w:rPr>
          <w:b/>
          <w:bCs/>
          <w:i/>
          <w:iCs/>
        </w:rPr>
        <w:t>Note:</w:t>
      </w:r>
      <w:r w:rsidRPr="00B1317D">
        <w:rPr>
          <w:i/>
          <w:iCs/>
        </w:rPr>
        <w:t> Building shall have the same meaning as defined in Health and Safety Code Sections 17920 and 18908 for the </w:t>
      </w:r>
      <w:hyperlink r:id="rId905" w:anchor="2501.1.1" w:history="1">
        <w:r w:rsidRPr="00B1317D">
          <w:rPr>
            <w:rStyle w:val="Hyperlink"/>
            <w:i/>
            <w:iCs/>
          </w:rPr>
          <w:t>applications</w:t>
        </w:r>
      </w:hyperlink>
      <w:r w:rsidRPr="00B1317D">
        <w:rPr>
          <w:i/>
          <w:iCs/>
        </w:rPr>
        <w:t> specified in </w:t>
      </w:r>
      <w:hyperlink r:id="rId906" w:anchor="1.11" w:history="1">
        <w:r w:rsidRPr="00B1317D">
          <w:rPr>
            <w:rStyle w:val="Hyperlink"/>
            <w:i/>
            <w:iCs/>
          </w:rPr>
          <w:t>Section 1.11</w:t>
        </w:r>
      </w:hyperlink>
      <w:r w:rsidRPr="00B1317D">
        <w:rPr>
          <w:i/>
          <w:iCs/>
        </w:rPr>
        <w:t>.</w:t>
      </w:r>
    </w:p>
    <w:p w14:paraId="53CD3D8D" w14:textId="77777777" w:rsidR="00B1317D" w:rsidRPr="00B1317D" w:rsidRDefault="00B1317D" w:rsidP="00B1317D">
      <w:pPr>
        <w:rPr>
          <w:b/>
          <w:bCs/>
        </w:rPr>
      </w:pPr>
      <w:hyperlink r:id="rId907" w:anchor="building_area_" w:history="1">
        <w:r w:rsidRPr="00B1317D">
          <w:rPr>
            <w:rStyle w:val="Hyperlink"/>
            <w:b/>
            <w:bCs/>
          </w:rPr>
          <w:t>Building Area</w:t>
        </w:r>
      </w:hyperlink>
    </w:p>
    <w:p w14:paraId="03BF33A7" w14:textId="77777777" w:rsidR="00B1317D" w:rsidRPr="00B1317D" w:rsidRDefault="00B1317D" w:rsidP="00B1317D">
      <w:r w:rsidRPr="00B1317D">
        <w:t>See "</w:t>
      </w:r>
      <w:hyperlink r:id="rId908" w:anchor="area_building_" w:history="1">
        <w:r w:rsidRPr="00B1317D">
          <w:rPr>
            <w:rStyle w:val="Hyperlink"/>
          </w:rPr>
          <w:t>Area, building</w:t>
        </w:r>
      </w:hyperlink>
      <w:r w:rsidRPr="00B1317D">
        <w:t>."</w:t>
      </w:r>
    </w:p>
    <w:p w14:paraId="592D3095" w14:textId="77777777" w:rsidR="00B1317D" w:rsidRPr="00B1317D" w:rsidRDefault="00B1317D" w:rsidP="00B1317D">
      <w:pPr>
        <w:rPr>
          <w:b/>
          <w:bCs/>
        </w:rPr>
      </w:pPr>
      <w:hyperlink r:id="rId909" w:anchor="building_element_" w:history="1">
        <w:r w:rsidRPr="00B1317D">
          <w:rPr>
            <w:rStyle w:val="Hyperlink"/>
            <w:b/>
            <w:bCs/>
          </w:rPr>
          <w:t>[BG] Building Element</w:t>
        </w:r>
      </w:hyperlink>
    </w:p>
    <w:p w14:paraId="35ADB6B2" w14:textId="77777777" w:rsidR="00B1317D" w:rsidRPr="00B1317D" w:rsidRDefault="00B1317D" w:rsidP="00B1317D">
      <w:r w:rsidRPr="00B1317D">
        <w:t>A fundamental component of building </w:t>
      </w:r>
      <w:hyperlink r:id="rId910" w:anchor="407.1.1" w:history="1">
        <w:r w:rsidRPr="00B1317D">
          <w:rPr>
            <w:rStyle w:val="Hyperlink"/>
          </w:rPr>
          <w:t>construction</w:t>
        </w:r>
      </w:hyperlink>
      <w:r w:rsidRPr="00B1317D">
        <w:t>, specified in </w:t>
      </w:r>
      <w:hyperlink r:id="rId911" w:anchor="table_601" w:history="1">
        <w:r w:rsidRPr="00B1317D">
          <w:rPr>
            <w:rStyle w:val="Hyperlink"/>
          </w:rPr>
          <w:t>Table 601</w:t>
        </w:r>
      </w:hyperlink>
      <w:r w:rsidRPr="00B1317D">
        <w:t>, which may or may not be of </w:t>
      </w:r>
      <w:hyperlink r:id="rId912" w:anchor="fire_resistance_" w:history="1">
        <w:r w:rsidRPr="00B1317D">
          <w:rPr>
            <w:rStyle w:val="Hyperlink"/>
          </w:rPr>
          <w:t>fire-resistance</w:t>
        </w:r>
      </w:hyperlink>
      <w:r w:rsidRPr="00B1317D">
        <w:t>-rated </w:t>
      </w:r>
      <w:hyperlink r:id="rId913" w:anchor="407.1.1" w:history="1">
        <w:r w:rsidRPr="00B1317D">
          <w:rPr>
            <w:rStyle w:val="Hyperlink"/>
          </w:rPr>
          <w:t>construction</w:t>
        </w:r>
      </w:hyperlink>
      <w:r w:rsidRPr="00B1317D">
        <w:t> and is constructed of </w:t>
      </w:r>
      <w:hyperlink r:id="rId914" w:anchor="414.1.2" w:history="1">
        <w:r w:rsidRPr="00B1317D">
          <w:rPr>
            <w:rStyle w:val="Hyperlink"/>
          </w:rPr>
          <w:t>materials</w:t>
        </w:r>
      </w:hyperlink>
      <w:r w:rsidRPr="00B1317D">
        <w:t> based on the building type of </w:t>
      </w:r>
      <w:hyperlink r:id="rId915" w:anchor="407.1.1" w:history="1">
        <w:r w:rsidRPr="00B1317D">
          <w:rPr>
            <w:rStyle w:val="Hyperlink"/>
          </w:rPr>
          <w:t>construction</w:t>
        </w:r>
      </w:hyperlink>
      <w:r w:rsidRPr="00B1317D">
        <w:t>.</w:t>
      </w:r>
    </w:p>
    <w:p w14:paraId="64469A16" w14:textId="77777777" w:rsidR="00B1317D" w:rsidRPr="00B1317D" w:rsidRDefault="00B1317D" w:rsidP="00B1317D">
      <w:pPr>
        <w:rPr>
          <w:b/>
          <w:bCs/>
        </w:rPr>
      </w:pPr>
      <w:hyperlink r:id="rId916" w:anchor="building_entrance_on_an_accessible_route_hcd_1_ac_" w:history="1">
        <w:r w:rsidRPr="00B1317D">
          <w:rPr>
            <w:rStyle w:val="Hyperlink"/>
            <w:b/>
            <w:bCs/>
            <w:i/>
            <w:iCs/>
          </w:rPr>
          <w:t>Building Entrance on an Accessible Route</w:t>
        </w:r>
      </w:hyperlink>
    </w:p>
    <w:p w14:paraId="03922C84" w14:textId="77777777" w:rsidR="00B1317D" w:rsidRPr="00B1317D" w:rsidRDefault="00B1317D" w:rsidP="00B1317D">
      <w:r w:rsidRPr="00B1317D">
        <w:rPr>
          <w:b/>
          <w:bCs/>
          <w:i/>
          <w:iCs/>
        </w:rPr>
        <w:t>[HCD 1-AC]</w:t>
      </w:r>
      <w:r w:rsidRPr="00B1317D">
        <w:rPr>
          <w:i/>
          <w:iCs/>
        </w:rPr>
        <w:t> An accessible </w:t>
      </w:r>
      <w:hyperlink r:id="rId917" w:anchor="entrance_hcd_1_hcd_2_hcd_1_ac_and_dsa_ac_" w:history="1">
        <w:r w:rsidRPr="00B1317D">
          <w:rPr>
            <w:rStyle w:val="Hyperlink"/>
            <w:i/>
            <w:iCs/>
          </w:rPr>
          <w:t>entrance</w:t>
        </w:r>
      </w:hyperlink>
      <w:r w:rsidRPr="00B1317D">
        <w:rPr>
          <w:i/>
          <w:iCs/>
        </w:rPr>
        <w:t> to a building that is connected by an </w:t>
      </w:r>
      <w:hyperlink r:id="rId918" w:anchor="accessible_route_dsa_ac_hcd_1_ac_" w:history="1">
        <w:r w:rsidRPr="00B1317D">
          <w:rPr>
            <w:rStyle w:val="Hyperlink"/>
            <w:i/>
            <w:iCs/>
          </w:rPr>
          <w:t>accessible route</w:t>
        </w:r>
      </w:hyperlink>
      <w:r w:rsidRPr="00B1317D">
        <w:rPr>
          <w:i/>
          <w:iCs/>
        </w:rPr>
        <w:t> to public transportation stops, to parking or passenger loading </w:t>
      </w:r>
      <w:hyperlink r:id="rId919" w:anchor="zone_" w:history="1">
        <w:r w:rsidRPr="00B1317D">
          <w:rPr>
            <w:rStyle w:val="Hyperlink"/>
            <w:i/>
            <w:iCs/>
          </w:rPr>
          <w:t>zones</w:t>
        </w:r>
      </w:hyperlink>
      <w:r w:rsidRPr="00B1317D">
        <w:rPr>
          <w:i/>
          <w:iCs/>
        </w:rPr>
        <w:t>, or to public streets or </w:t>
      </w:r>
      <w:hyperlink r:id="rId920" w:anchor="sidewalk_" w:history="1">
        <w:r w:rsidRPr="00B1317D">
          <w:rPr>
            <w:rStyle w:val="Hyperlink"/>
            <w:i/>
            <w:iCs/>
          </w:rPr>
          <w:t>sidewalks</w:t>
        </w:r>
      </w:hyperlink>
      <w:r w:rsidRPr="00B1317D">
        <w:rPr>
          <w:i/>
          <w:iCs/>
        </w:rPr>
        <w:t>, if available.</w:t>
      </w:r>
    </w:p>
    <w:p w14:paraId="19C2745C" w14:textId="77777777" w:rsidR="00B1317D" w:rsidRPr="00B1317D" w:rsidRDefault="00B1317D" w:rsidP="00B1317D">
      <w:pPr>
        <w:rPr>
          <w:b/>
          <w:bCs/>
        </w:rPr>
      </w:pPr>
      <w:hyperlink r:id="rId921" w:anchor="building_existing_hcd_1_hcd_2_" w:history="1">
        <w:r w:rsidRPr="00B1317D">
          <w:rPr>
            <w:rStyle w:val="Hyperlink"/>
            <w:b/>
            <w:bCs/>
            <w:i/>
            <w:iCs/>
          </w:rPr>
          <w:t>Building, Existing</w:t>
        </w:r>
      </w:hyperlink>
    </w:p>
    <w:p w14:paraId="53F6ADEF" w14:textId="77777777" w:rsidR="00B1317D" w:rsidRPr="00B1317D" w:rsidRDefault="00B1317D" w:rsidP="00B1317D">
      <w:r w:rsidRPr="00B1317D">
        <w:rPr>
          <w:b/>
          <w:bCs/>
          <w:i/>
          <w:iCs/>
        </w:rPr>
        <w:t>[HCD 1 &amp; HCD 2]</w:t>
      </w:r>
      <w:r w:rsidRPr="00B1317D">
        <w:rPr>
          <w:i/>
          <w:iCs/>
        </w:rPr>
        <w:t> A building erected prior to the adoption of this code, or one for which a legal building </w:t>
      </w:r>
      <w:hyperlink r:id="rId922" w:anchor="permit_" w:history="1">
        <w:r w:rsidRPr="00B1317D">
          <w:rPr>
            <w:rStyle w:val="Hyperlink"/>
            <w:i/>
            <w:iCs/>
          </w:rPr>
          <w:t>permit</w:t>
        </w:r>
      </w:hyperlink>
      <w:r w:rsidRPr="00B1317D">
        <w:rPr>
          <w:i/>
          <w:iCs/>
        </w:rPr>
        <w:t> has been issued.</w:t>
      </w:r>
    </w:p>
    <w:p w14:paraId="397B92B9" w14:textId="77777777" w:rsidR="00B1317D" w:rsidRPr="00B1317D" w:rsidRDefault="00B1317D" w:rsidP="00B1317D">
      <w:pPr>
        <w:rPr>
          <w:b/>
          <w:bCs/>
        </w:rPr>
      </w:pPr>
      <w:hyperlink r:id="rId923" w:anchor="building_height_" w:history="1">
        <w:r w:rsidRPr="00B1317D">
          <w:rPr>
            <w:rStyle w:val="Hyperlink"/>
            <w:b/>
            <w:bCs/>
          </w:rPr>
          <w:t>Building Height</w:t>
        </w:r>
      </w:hyperlink>
    </w:p>
    <w:p w14:paraId="54B8A86F" w14:textId="77777777" w:rsidR="00B1317D" w:rsidRPr="00B1317D" w:rsidRDefault="00B1317D" w:rsidP="00B1317D">
      <w:r w:rsidRPr="00B1317D">
        <w:t>See "</w:t>
      </w:r>
      <w:hyperlink r:id="rId924" w:anchor="height_building_" w:history="1">
        <w:r w:rsidRPr="00B1317D">
          <w:rPr>
            <w:rStyle w:val="Hyperlink"/>
          </w:rPr>
          <w:t>Height, building</w:t>
        </w:r>
      </w:hyperlink>
      <w:r w:rsidRPr="00B1317D">
        <w:t>."</w:t>
      </w:r>
    </w:p>
    <w:p w14:paraId="4B229360" w14:textId="77777777" w:rsidR="00B1317D" w:rsidRPr="00B1317D" w:rsidRDefault="00B1317D" w:rsidP="00B1317D">
      <w:pPr>
        <w:rPr>
          <w:b/>
          <w:bCs/>
        </w:rPr>
      </w:pPr>
      <w:hyperlink r:id="rId925" w:anchor="building_line_" w:history="1">
        <w:r w:rsidRPr="00B1317D">
          <w:rPr>
            <w:rStyle w:val="Hyperlink"/>
            <w:b/>
            <w:bCs/>
          </w:rPr>
          <w:t>[BG] Building Line</w:t>
        </w:r>
      </w:hyperlink>
    </w:p>
    <w:p w14:paraId="087C96AE" w14:textId="77777777" w:rsidR="00B1317D" w:rsidRPr="00B1317D" w:rsidRDefault="00B1317D" w:rsidP="00B1317D">
      <w:r w:rsidRPr="00B1317D">
        <w:t>The line established by law, beyond which a building shall not extend, except as specifically provided by law.</w:t>
      </w:r>
    </w:p>
    <w:p w14:paraId="2EAD4BA8" w14:textId="77777777" w:rsidR="00B1317D" w:rsidRPr="00B1317D" w:rsidRDefault="00B1317D" w:rsidP="00B1317D">
      <w:pPr>
        <w:rPr>
          <w:b/>
          <w:bCs/>
        </w:rPr>
      </w:pPr>
      <w:hyperlink r:id="rId926" w:anchor="building_official_" w:history="1">
        <w:r w:rsidRPr="00B1317D">
          <w:rPr>
            <w:rStyle w:val="Hyperlink"/>
            <w:b/>
            <w:bCs/>
          </w:rPr>
          <w:t>[A] Building Official</w:t>
        </w:r>
      </w:hyperlink>
    </w:p>
    <w:p w14:paraId="493C3995" w14:textId="77777777" w:rsidR="00B1317D" w:rsidRPr="00B1317D" w:rsidRDefault="00B1317D" w:rsidP="00B1317D">
      <w:r w:rsidRPr="00B1317D">
        <w:lastRenderedPageBreak/>
        <w:t>The officer or other designated authority charged with the administration and </w:t>
      </w:r>
      <w:hyperlink r:id="rId927" w:anchor="enforcement_hcd_1_hcd_2_" w:history="1">
        <w:r w:rsidRPr="00B1317D">
          <w:rPr>
            <w:rStyle w:val="Hyperlink"/>
          </w:rPr>
          <w:t>enforcement</w:t>
        </w:r>
      </w:hyperlink>
      <w:r w:rsidRPr="00B1317D">
        <w:t> of this code, or a duly authorized representative.</w:t>
      </w:r>
    </w:p>
    <w:p w14:paraId="2679E2E5" w14:textId="77777777" w:rsidR="00B1317D" w:rsidRPr="00B1317D" w:rsidRDefault="00B1317D" w:rsidP="00B1317D">
      <w:pPr>
        <w:rPr>
          <w:b/>
          <w:bCs/>
        </w:rPr>
      </w:pPr>
      <w:hyperlink r:id="rId928" w:anchor="building_integrated_photovoltaic_(bipv)_roof_covering_" w:history="1">
        <w:r w:rsidRPr="00B1317D">
          <w:rPr>
            <w:rStyle w:val="Hyperlink"/>
            <w:b/>
            <w:bCs/>
          </w:rPr>
          <w:t>[BS] Building-Integrated Photovoltaic (BIPV) Roof Covering</w:t>
        </w:r>
      </w:hyperlink>
    </w:p>
    <w:p w14:paraId="2D0235E5" w14:textId="77777777" w:rsidR="00B1317D" w:rsidRPr="00B1317D" w:rsidRDefault="00B1317D" w:rsidP="00B1317D">
      <w:r w:rsidRPr="00B1317D">
        <w:t>A </w:t>
      </w:r>
      <w:r w:rsidRPr="00B1317D">
        <w:rPr>
          <w:i/>
          <w:iCs/>
        </w:rPr>
        <w:t>BIPV system</w:t>
      </w:r>
      <w:r w:rsidRPr="00B1317D">
        <w:t> that also functions as a </w:t>
      </w:r>
      <w:hyperlink r:id="rId929" w:anchor="roof_covering_" w:history="1">
        <w:r w:rsidRPr="00B1317D">
          <w:rPr>
            <w:rStyle w:val="Hyperlink"/>
          </w:rPr>
          <w:t>roof covering</w:t>
        </w:r>
      </w:hyperlink>
      <w:r w:rsidRPr="00B1317D">
        <w:t>. Coverings include, but are not limited to, shingles, tiles and roof panels.</w:t>
      </w:r>
    </w:p>
    <w:p w14:paraId="48DA6FB4" w14:textId="77777777" w:rsidR="00B1317D" w:rsidRPr="00B1317D" w:rsidRDefault="00B1317D" w:rsidP="00B1317D">
      <w:pPr>
        <w:rPr>
          <w:b/>
          <w:bCs/>
        </w:rPr>
      </w:pPr>
      <w:hyperlink r:id="rId930" w:anchor="building_integrated_photovoltaic_(bipv)_roof_panel_" w:history="1">
        <w:r w:rsidRPr="00B1317D">
          <w:rPr>
            <w:rStyle w:val="Hyperlink"/>
            <w:b/>
            <w:bCs/>
          </w:rPr>
          <w:t>[BS] Building-Integrated Photovoltaic (BIPV) Roof Panel</w:t>
        </w:r>
      </w:hyperlink>
    </w:p>
    <w:p w14:paraId="7EFC1A3D" w14:textId="77777777" w:rsidR="00B1317D" w:rsidRPr="00B1317D" w:rsidRDefault="00B1317D" w:rsidP="00B1317D">
      <w:r w:rsidRPr="00B1317D">
        <w:t>A </w:t>
      </w:r>
      <w:hyperlink r:id="rId931" w:anchor="photovoltaic_%28pv%29_panel_" w:history="1">
        <w:r w:rsidRPr="00B1317D">
          <w:rPr>
            <w:rStyle w:val="Hyperlink"/>
          </w:rPr>
          <w:t>photovoltaic panel</w:t>
        </w:r>
      </w:hyperlink>
      <w:r w:rsidRPr="00B1317D">
        <w:t> that functions as a component of the building envelope.</w:t>
      </w:r>
    </w:p>
    <w:p w14:paraId="28878BCD" w14:textId="77777777" w:rsidR="00B1317D" w:rsidRPr="00B1317D" w:rsidRDefault="00B1317D" w:rsidP="00B1317D">
      <w:pPr>
        <w:rPr>
          <w:b/>
          <w:bCs/>
        </w:rPr>
      </w:pPr>
      <w:hyperlink r:id="rId932" w:anchor="building_integrated_photovoltaic_(bipv)_system_" w:history="1">
        <w:r w:rsidRPr="00B1317D">
          <w:rPr>
            <w:rStyle w:val="Hyperlink"/>
            <w:b/>
            <w:bCs/>
          </w:rPr>
          <w:t>[BS] Building-Integrated Photovoltaic (BIPV) System</w:t>
        </w:r>
      </w:hyperlink>
    </w:p>
    <w:p w14:paraId="730AF1D7" w14:textId="77777777" w:rsidR="00B1317D" w:rsidRPr="00B1317D" w:rsidRDefault="00B1317D" w:rsidP="00B1317D">
      <w:r w:rsidRPr="00B1317D">
        <w:t>A building system that incorporates </w:t>
      </w:r>
      <w:hyperlink r:id="rId933" w:anchor="photovoltaic_%28pv%29_module_" w:history="1">
        <w:r w:rsidRPr="00B1317D">
          <w:rPr>
            <w:rStyle w:val="Hyperlink"/>
          </w:rPr>
          <w:t>photovoltaic modules</w:t>
        </w:r>
      </w:hyperlink>
      <w:r w:rsidRPr="00B1317D">
        <w:t> and functions as an integral part of the building envelope, such as roof assemblies and </w:t>
      </w:r>
      <w:hyperlink r:id="rId934" w:anchor="roof_covering_" w:history="1">
        <w:r w:rsidRPr="00B1317D">
          <w:rPr>
            <w:rStyle w:val="Hyperlink"/>
          </w:rPr>
          <w:t>roof coverings</w:t>
        </w:r>
      </w:hyperlink>
      <w:r w:rsidRPr="00B1317D">
        <w:t>, </w:t>
      </w:r>
      <w:hyperlink r:id="rId935" w:anchor="exterior_wall_" w:history="1">
        <w:r w:rsidRPr="00B1317D">
          <w:rPr>
            <w:rStyle w:val="Hyperlink"/>
          </w:rPr>
          <w:t>exterior wall</w:t>
        </w:r>
      </w:hyperlink>
      <w:r w:rsidRPr="00B1317D">
        <w:t> envelopes and </w:t>
      </w:r>
      <w:hyperlink r:id="rId936" w:anchor="exterior_wall_covering_" w:history="1">
        <w:r w:rsidRPr="00B1317D">
          <w:rPr>
            <w:rStyle w:val="Hyperlink"/>
          </w:rPr>
          <w:t>exterior wall coverings</w:t>
        </w:r>
      </w:hyperlink>
      <w:r w:rsidRPr="00B1317D">
        <w:t>, and </w:t>
      </w:r>
      <w:hyperlink r:id="rId937" w:anchor="fenestration_" w:history="1">
        <w:r w:rsidRPr="00B1317D">
          <w:rPr>
            <w:rStyle w:val="Hyperlink"/>
          </w:rPr>
          <w:t>fenestration</w:t>
        </w:r>
      </w:hyperlink>
      <w:r w:rsidRPr="00B1317D">
        <w:t>.</w:t>
      </w:r>
    </w:p>
    <w:p w14:paraId="05ECB20E" w14:textId="77777777" w:rsidR="00B1317D" w:rsidRPr="00B1317D" w:rsidRDefault="00B1317D" w:rsidP="00B1317D">
      <w:pPr>
        <w:rPr>
          <w:b/>
          <w:bCs/>
        </w:rPr>
      </w:pPr>
      <w:hyperlink r:id="rId938" w:anchor="built_up_roof_covering_" w:history="1">
        <w:r w:rsidRPr="00B1317D">
          <w:rPr>
            <w:rStyle w:val="Hyperlink"/>
            <w:b/>
            <w:bCs/>
          </w:rPr>
          <w:t>[BS] Built-Up Roof Covering</w:t>
        </w:r>
      </w:hyperlink>
    </w:p>
    <w:p w14:paraId="64777AC1" w14:textId="77777777" w:rsidR="00B1317D" w:rsidRPr="00B1317D" w:rsidRDefault="00B1317D" w:rsidP="00B1317D">
      <w:r w:rsidRPr="00B1317D">
        <w:t>Two or more layers of felt cemented together and surfaced with a cap sheet, mineral aggregate, smooth coating or similar surfacing material.</w:t>
      </w:r>
    </w:p>
    <w:p w14:paraId="56AD3CBE" w14:textId="77777777" w:rsidR="00B1317D" w:rsidRPr="00B1317D" w:rsidRDefault="00B1317D" w:rsidP="00B1317D">
      <w:pPr>
        <w:rPr>
          <w:b/>
          <w:bCs/>
        </w:rPr>
      </w:pPr>
      <w:hyperlink r:id="rId939" w:anchor="canopy_" w:history="1">
        <w:r w:rsidRPr="00B1317D">
          <w:rPr>
            <w:rStyle w:val="Hyperlink"/>
            <w:b/>
            <w:bCs/>
          </w:rPr>
          <w:t>[BG] Canopy</w:t>
        </w:r>
      </w:hyperlink>
    </w:p>
    <w:p w14:paraId="4F001DD0" w14:textId="77777777" w:rsidR="00B1317D" w:rsidRPr="00B1317D" w:rsidRDefault="00B1317D" w:rsidP="00B1317D">
      <w:r w:rsidRPr="00B1317D">
        <w:t>A </w:t>
      </w:r>
      <w:hyperlink r:id="rId940" w:anchor="permanent_dsa_ac_" w:history="1">
        <w:r w:rsidRPr="00B1317D">
          <w:rPr>
            <w:rStyle w:val="Hyperlink"/>
          </w:rPr>
          <w:t>permanent</w:t>
        </w:r>
      </w:hyperlink>
      <w:r w:rsidRPr="00B1317D">
        <w:t> structure or architectural projection of rigid </w:t>
      </w:r>
      <w:hyperlink r:id="rId941" w:anchor="407.1.1" w:history="1">
        <w:r w:rsidRPr="00B1317D">
          <w:rPr>
            <w:rStyle w:val="Hyperlink"/>
          </w:rPr>
          <w:t>construction</w:t>
        </w:r>
      </w:hyperlink>
      <w:r w:rsidRPr="00B1317D">
        <w:t> over which a covering is attached that provides weather </w:t>
      </w:r>
      <w:hyperlink r:id="rId942" w:anchor="2201.3" w:history="1">
        <w:r w:rsidRPr="00B1317D">
          <w:rPr>
            <w:rStyle w:val="Hyperlink"/>
          </w:rPr>
          <w:t>protection</w:t>
        </w:r>
      </w:hyperlink>
      <w:r w:rsidRPr="00B1317D">
        <w:t>, identity or decoration. A canopy is permitted to be structurally independent or supported by attachment to a building on one or more sides.</w:t>
      </w:r>
    </w:p>
    <w:p w14:paraId="528497C4" w14:textId="77777777" w:rsidR="00B1317D" w:rsidRPr="00B1317D" w:rsidRDefault="00B1317D" w:rsidP="00B1317D">
      <w:pPr>
        <w:rPr>
          <w:b/>
          <w:bCs/>
        </w:rPr>
      </w:pPr>
      <w:hyperlink r:id="rId943" w:anchor="capacitor_energy_storage_system_" w:history="1">
        <w:r w:rsidRPr="00B1317D">
          <w:rPr>
            <w:rStyle w:val="Hyperlink"/>
            <w:b/>
            <w:bCs/>
          </w:rPr>
          <w:t>[F] Capacitor Energy Storage System</w:t>
        </w:r>
      </w:hyperlink>
    </w:p>
    <w:p w14:paraId="43BF26ED" w14:textId="77777777" w:rsidR="00B1317D" w:rsidRPr="00B1317D" w:rsidRDefault="00B1317D" w:rsidP="00B1317D">
      <w:r w:rsidRPr="00B1317D">
        <w:t>A stationary, rechargeable </w:t>
      </w:r>
      <w:hyperlink r:id="rId944" w:anchor="energy_storage_system_electrochemical_" w:history="1">
        <w:r w:rsidRPr="00B1317D">
          <w:rPr>
            <w:rStyle w:val="Hyperlink"/>
          </w:rPr>
          <w:t>energy storage system</w:t>
        </w:r>
      </w:hyperlink>
      <w:r w:rsidRPr="00B1317D">
        <w:t> consisting of capacitors, chargers, controls and associated electrical </w:t>
      </w:r>
      <w:hyperlink r:id="rId945" w:anchor="equipment_dsa_ss_dsa_ss_cc_oshpd_1_2_4_5_" w:history="1">
        <w:r w:rsidRPr="00B1317D">
          <w:rPr>
            <w:rStyle w:val="Hyperlink"/>
          </w:rPr>
          <w:t>equipment</w:t>
        </w:r>
      </w:hyperlink>
      <w:r w:rsidRPr="00B1317D">
        <w:t> designed to provide electrical power to a building or </w:t>
      </w:r>
      <w:hyperlink r:id="rId946" w:anchor="facility_" w:history="1">
        <w:r w:rsidRPr="00B1317D">
          <w:rPr>
            <w:rStyle w:val="Hyperlink"/>
          </w:rPr>
          <w:t>facility</w:t>
        </w:r>
      </w:hyperlink>
      <w:r w:rsidRPr="00B1317D">
        <w:t>. The system is typically used to provide standby or emergency power, an uninterruptable power supply, load shedding, load sharing or similar capabilities.</w:t>
      </w:r>
    </w:p>
    <w:p w14:paraId="17451B15" w14:textId="77777777" w:rsidR="00B1317D" w:rsidRPr="00B1317D" w:rsidRDefault="00B1317D" w:rsidP="00B1317D">
      <w:pPr>
        <w:rPr>
          <w:b/>
          <w:bCs/>
        </w:rPr>
      </w:pPr>
      <w:hyperlink r:id="rId947" w:anchor="carbon_dioxide_extinguishing_systems_" w:history="1">
        <w:r w:rsidRPr="00B1317D">
          <w:rPr>
            <w:rStyle w:val="Hyperlink"/>
            <w:b/>
            <w:bCs/>
          </w:rPr>
          <w:t>[F] Carbon Dioxide Extinguishing Systems</w:t>
        </w:r>
      </w:hyperlink>
    </w:p>
    <w:p w14:paraId="512CA4F5" w14:textId="77777777" w:rsidR="00B1317D" w:rsidRPr="00B1317D" w:rsidRDefault="00B1317D" w:rsidP="00B1317D">
      <w:r w:rsidRPr="00B1317D">
        <w:t>A system supplying carbon dioxide (CO</w:t>
      </w:r>
      <w:r w:rsidRPr="00B1317D">
        <w:rPr>
          <w:vertAlign w:val="subscript"/>
        </w:rPr>
        <w:t>2</w:t>
      </w:r>
      <w:r w:rsidRPr="00B1317D">
        <w:t>) from a pressurized vessel through fixed pipes and nozzles. The system includes a manual- or </w:t>
      </w:r>
      <w:hyperlink r:id="rId948" w:anchor="automatic_" w:history="1">
        <w:r w:rsidRPr="00B1317D">
          <w:rPr>
            <w:rStyle w:val="Hyperlink"/>
          </w:rPr>
          <w:t>automatic</w:t>
        </w:r>
      </w:hyperlink>
      <w:r w:rsidRPr="00B1317D">
        <w:t>-actuating mechanism.</w:t>
      </w:r>
    </w:p>
    <w:p w14:paraId="38C12AEA" w14:textId="77777777" w:rsidR="00B1317D" w:rsidRPr="00B1317D" w:rsidRDefault="00B1317D" w:rsidP="00B1317D">
      <w:pPr>
        <w:rPr>
          <w:b/>
          <w:bCs/>
        </w:rPr>
      </w:pPr>
      <w:hyperlink r:id="rId949" w:anchor="carbon_monoxide_alarm_" w:history="1">
        <w:r w:rsidRPr="00B1317D">
          <w:rPr>
            <w:rStyle w:val="Hyperlink"/>
            <w:b/>
            <w:bCs/>
          </w:rPr>
          <w:t>[F] Carbon Monoxide Alarm</w:t>
        </w:r>
      </w:hyperlink>
    </w:p>
    <w:p w14:paraId="659819AA" w14:textId="77777777" w:rsidR="00B1317D" w:rsidRPr="00B1317D" w:rsidRDefault="00B1317D" w:rsidP="00B1317D">
      <w:r w:rsidRPr="00B1317D">
        <w:lastRenderedPageBreak/>
        <w:t>A single- or multiple-station alarm intended to detect carbon monoxide gas and alert occupants by a distinct audible signal. It incorporates a sensor, control components and an </w:t>
      </w:r>
      <w:hyperlink r:id="rId950" w:anchor="alarm_notification_appliance_" w:history="1">
        <w:r w:rsidRPr="00B1317D">
          <w:rPr>
            <w:rStyle w:val="Hyperlink"/>
          </w:rPr>
          <w:t>alarm notification appliance</w:t>
        </w:r>
      </w:hyperlink>
      <w:r w:rsidRPr="00B1317D">
        <w:t> in a single unit.</w:t>
      </w:r>
    </w:p>
    <w:p w14:paraId="171D739D" w14:textId="77777777" w:rsidR="00B1317D" w:rsidRPr="00B1317D" w:rsidRDefault="00B1317D" w:rsidP="00B1317D">
      <w:pPr>
        <w:rPr>
          <w:b/>
          <w:bCs/>
        </w:rPr>
      </w:pPr>
      <w:hyperlink r:id="rId951" w:anchor="carbon_monoxide_detector_" w:history="1">
        <w:r w:rsidRPr="00B1317D">
          <w:rPr>
            <w:rStyle w:val="Hyperlink"/>
            <w:b/>
            <w:bCs/>
          </w:rPr>
          <w:t>[F] Carbon Monoxide Detector</w:t>
        </w:r>
      </w:hyperlink>
    </w:p>
    <w:p w14:paraId="5FE9143E" w14:textId="77777777" w:rsidR="00B1317D" w:rsidRPr="00B1317D" w:rsidRDefault="00B1317D" w:rsidP="00B1317D">
      <w:r w:rsidRPr="00B1317D">
        <w:t>A device with an integral sensor to detect carbon monoxide gas and transmit an </w:t>
      </w:r>
      <w:hyperlink r:id="rId952" w:anchor="alarm_signal_" w:history="1">
        <w:r w:rsidRPr="00B1317D">
          <w:rPr>
            <w:rStyle w:val="Hyperlink"/>
          </w:rPr>
          <w:t>alarm signal</w:t>
        </w:r>
      </w:hyperlink>
      <w:r w:rsidRPr="00B1317D">
        <w:t> to a connected alarm control unit.</w:t>
      </w:r>
    </w:p>
    <w:p w14:paraId="0BBA6FEF" w14:textId="77777777" w:rsidR="00B1317D" w:rsidRPr="00B1317D" w:rsidRDefault="00B1317D" w:rsidP="00B1317D">
      <w:pPr>
        <w:rPr>
          <w:b/>
          <w:bCs/>
        </w:rPr>
      </w:pPr>
      <w:hyperlink r:id="rId953" w:anchor="carbon_monoxide_source_" w:history="1">
        <w:r w:rsidRPr="00B1317D">
          <w:rPr>
            <w:rStyle w:val="Hyperlink"/>
            <w:b/>
            <w:bCs/>
          </w:rPr>
          <w:t>[F] Carbon Monoxide Source</w:t>
        </w:r>
      </w:hyperlink>
    </w:p>
    <w:p w14:paraId="0A64DC66" w14:textId="77777777" w:rsidR="00B1317D" w:rsidRPr="00B1317D" w:rsidRDefault="00B1317D" w:rsidP="00B1317D">
      <w:r w:rsidRPr="00B1317D">
        <w:t>A piece of commonly used </w:t>
      </w:r>
      <w:hyperlink r:id="rId954" w:anchor="equipment_dsa_ss_dsa_ss_cc_oshpd_1_2_4_5_" w:history="1">
        <w:r w:rsidRPr="00B1317D">
          <w:rPr>
            <w:rStyle w:val="Hyperlink"/>
          </w:rPr>
          <w:t>equipment</w:t>
        </w:r>
      </w:hyperlink>
      <w:r w:rsidRPr="00B1317D">
        <w:t> or permanently installed appliance, </w:t>
      </w:r>
      <w:hyperlink r:id="rId955" w:anchor="fireplace_" w:history="1">
        <w:r w:rsidRPr="00B1317D">
          <w:rPr>
            <w:rStyle w:val="Hyperlink"/>
          </w:rPr>
          <w:t>fireplace</w:t>
        </w:r>
      </w:hyperlink>
      <w:r w:rsidRPr="00B1317D">
        <w:t> or process that produces or emits carbon monoxide gas.</w:t>
      </w:r>
    </w:p>
    <w:p w14:paraId="5A67EDD9" w14:textId="77777777" w:rsidR="00B1317D" w:rsidRPr="00B1317D" w:rsidRDefault="00B1317D" w:rsidP="00B1317D">
      <w:pPr>
        <w:rPr>
          <w:b/>
          <w:bCs/>
        </w:rPr>
      </w:pPr>
      <w:hyperlink r:id="rId956" w:anchor="care_and_supervision_" w:history="1">
        <w:r w:rsidRPr="00B1317D">
          <w:rPr>
            <w:rStyle w:val="Hyperlink"/>
            <w:b/>
            <w:bCs/>
            <w:i/>
            <w:iCs/>
          </w:rPr>
          <w:t>Care and Supervision</w:t>
        </w:r>
      </w:hyperlink>
    </w:p>
    <w:p w14:paraId="601C91E5" w14:textId="77777777" w:rsidR="00B1317D" w:rsidRPr="00B1317D" w:rsidRDefault="00B1317D" w:rsidP="00B1317D">
      <w:pPr>
        <w:rPr>
          <w:i/>
          <w:iCs/>
        </w:rPr>
      </w:pPr>
      <w:r w:rsidRPr="00B1317D">
        <w:rPr>
          <w:i/>
          <w:iCs/>
        </w:rPr>
        <w:t>Any one or more of the following activities provided by a person or </w:t>
      </w:r>
      <w:hyperlink r:id="rId957" w:anchor="facility_" w:history="1">
        <w:r w:rsidRPr="00B1317D">
          <w:rPr>
            <w:rStyle w:val="Hyperlink"/>
            <w:i/>
            <w:iCs/>
          </w:rPr>
          <w:t>facility</w:t>
        </w:r>
      </w:hyperlink>
      <w:r w:rsidRPr="00B1317D">
        <w:rPr>
          <w:i/>
          <w:iCs/>
        </w:rPr>
        <w:t> to meet the needs of the clients:</w:t>
      </w:r>
    </w:p>
    <w:p w14:paraId="4315E5E4" w14:textId="77777777" w:rsidR="00B1317D" w:rsidRPr="00B1317D" w:rsidRDefault="00B1317D" w:rsidP="00B1317D">
      <w:pPr>
        <w:numPr>
          <w:ilvl w:val="0"/>
          <w:numId w:val="3"/>
        </w:numPr>
        <w:rPr>
          <w:i/>
          <w:iCs/>
        </w:rPr>
      </w:pPr>
      <w:r w:rsidRPr="00B1317D">
        <w:rPr>
          <w:i/>
          <w:iCs/>
        </w:rPr>
        <w:t>Assistance in dressing, grooming, bathing and other personal hygiene.</w:t>
      </w:r>
    </w:p>
    <w:p w14:paraId="3A2144A7" w14:textId="77777777" w:rsidR="00B1317D" w:rsidRPr="00B1317D" w:rsidRDefault="00B1317D" w:rsidP="00B1317D">
      <w:pPr>
        <w:numPr>
          <w:ilvl w:val="0"/>
          <w:numId w:val="3"/>
        </w:numPr>
        <w:rPr>
          <w:i/>
          <w:iCs/>
        </w:rPr>
      </w:pPr>
      <w:r w:rsidRPr="00B1317D">
        <w:rPr>
          <w:i/>
          <w:iCs/>
        </w:rPr>
        <w:t>Assistance with taking medication.</w:t>
      </w:r>
    </w:p>
    <w:p w14:paraId="295398EE" w14:textId="77777777" w:rsidR="00B1317D" w:rsidRPr="00B1317D" w:rsidRDefault="00B1317D" w:rsidP="00B1317D">
      <w:pPr>
        <w:numPr>
          <w:ilvl w:val="0"/>
          <w:numId w:val="3"/>
        </w:numPr>
        <w:rPr>
          <w:i/>
          <w:iCs/>
        </w:rPr>
      </w:pPr>
      <w:r w:rsidRPr="00B1317D">
        <w:rPr>
          <w:i/>
          <w:iCs/>
        </w:rPr>
        <w:t>Central storing and/or distribution of medications.</w:t>
      </w:r>
    </w:p>
    <w:p w14:paraId="071EA946" w14:textId="77777777" w:rsidR="00B1317D" w:rsidRPr="00B1317D" w:rsidRDefault="00B1317D" w:rsidP="00B1317D">
      <w:pPr>
        <w:numPr>
          <w:ilvl w:val="0"/>
          <w:numId w:val="3"/>
        </w:numPr>
        <w:rPr>
          <w:i/>
          <w:iCs/>
        </w:rPr>
      </w:pPr>
      <w:r w:rsidRPr="00B1317D">
        <w:rPr>
          <w:i/>
          <w:iCs/>
        </w:rPr>
        <w:t>Arrangement of and assistance with medical and dental care.</w:t>
      </w:r>
    </w:p>
    <w:p w14:paraId="3E50887E" w14:textId="77777777" w:rsidR="00B1317D" w:rsidRPr="00B1317D" w:rsidRDefault="00B1317D" w:rsidP="00B1317D">
      <w:pPr>
        <w:numPr>
          <w:ilvl w:val="0"/>
          <w:numId w:val="3"/>
        </w:numPr>
        <w:rPr>
          <w:i/>
          <w:iCs/>
        </w:rPr>
      </w:pPr>
      <w:hyperlink r:id="rId958" w:anchor="L101.3" w:history="1">
        <w:r w:rsidRPr="00B1317D">
          <w:rPr>
            <w:rStyle w:val="Hyperlink"/>
            <w:i/>
            <w:iCs/>
          </w:rPr>
          <w:t>Maintenance</w:t>
        </w:r>
      </w:hyperlink>
      <w:r w:rsidRPr="00B1317D">
        <w:rPr>
          <w:i/>
          <w:iCs/>
        </w:rPr>
        <w:t> of house rules for the </w:t>
      </w:r>
      <w:hyperlink r:id="rId959" w:anchor="2201.3" w:history="1">
        <w:r w:rsidRPr="00B1317D">
          <w:rPr>
            <w:rStyle w:val="Hyperlink"/>
            <w:i/>
            <w:iCs/>
          </w:rPr>
          <w:t>protection</w:t>
        </w:r>
      </w:hyperlink>
      <w:r w:rsidRPr="00B1317D">
        <w:rPr>
          <w:i/>
          <w:iCs/>
        </w:rPr>
        <w:t> of clients.</w:t>
      </w:r>
    </w:p>
    <w:p w14:paraId="32912E1B" w14:textId="77777777" w:rsidR="00B1317D" w:rsidRPr="00B1317D" w:rsidRDefault="00B1317D" w:rsidP="00B1317D">
      <w:pPr>
        <w:numPr>
          <w:ilvl w:val="0"/>
          <w:numId w:val="3"/>
        </w:numPr>
        <w:rPr>
          <w:i/>
          <w:iCs/>
        </w:rPr>
      </w:pPr>
      <w:r w:rsidRPr="00B1317D">
        <w:rPr>
          <w:i/>
          <w:iCs/>
        </w:rPr>
        <w:t>Supervision of client schedules and activities.</w:t>
      </w:r>
    </w:p>
    <w:p w14:paraId="06A27D9B" w14:textId="77777777" w:rsidR="00B1317D" w:rsidRPr="00B1317D" w:rsidRDefault="00B1317D" w:rsidP="00B1317D">
      <w:pPr>
        <w:numPr>
          <w:ilvl w:val="0"/>
          <w:numId w:val="3"/>
        </w:numPr>
        <w:rPr>
          <w:i/>
          <w:iCs/>
        </w:rPr>
      </w:pPr>
      <w:hyperlink r:id="rId960" w:anchor="L101.3" w:history="1">
        <w:r w:rsidRPr="00B1317D">
          <w:rPr>
            <w:rStyle w:val="Hyperlink"/>
            <w:i/>
            <w:iCs/>
          </w:rPr>
          <w:t>Maintenance</w:t>
        </w:r>
      </w:hyperlink>
      <w:r w:rsidRPr="00B1317D">
        <w:rPr>
          <w:i/>
          <w:iCs/>
        </w:rPr>
        <w:t> and/or supervision of client cash resources or property.</w:t>
      </w:r>
    </w:p>
    <w:p w14:paraId="22B954D7" w14:textId="77777777" w:rsidR="00B1317D" w:rsidRPr="00B1317D" w:rsidRDefault="00B1317D" w:rsidP="00B1317D">
      <w:pPr>
        <w:numPr>
          <w:ilvl w:val="0"/>
          <w:numId w:val="3"/>
        </w:numPr>
        <w:rPr>
          <w:i/>
          <w:iCs/>
        </w:rPr>
      </w:pPr>
      <w:r w:rsidRPr="00B1317D">
        <w:rPr>
          <w:i/>
          <w:iCs/>
        </w:rPr>
        <w:t>Monitoring food intake or special diets.</w:t>
      </w:r>
    </w:p>
    <w:p w14:paraId="3AF8720E" w14:textId="77777777" w:rsidR="00B1317D" w:rsidRPr="00B1317D" w:rsidRDefault="00B1317D" w:rsidP="00B1317D">
      <w:pPr>
        <w:numPr>
          <w:ilvl w:val="0"/>
          <w:numId w:val="3"/>
        </w:numPr>
        <w:rPr>
          <w:i/>
          <w:iCs/>
        </w:rPr>
      </w:pPr>
      <w:r w:rsidRPr="00B1317D">
        <w:rPr>
          <w:i/>
          <w:iCs/>
        </w:rPr>
        <w:t>Providing basic services required by applicable law and regulation to be provided by the licensee in order to obtain and maintain a community-care </w:t>
      </w:r>
      <w:hyperlink r:id="rId961" w:anchor="facility_" w:history="1">
        <w:r w:rsidRPr="00B1317D">
          <w:rPr>
            <w:rStyle w:val="Hyperlink"/>
            <w:i/>
            <w:iCs/>
          </w:rPr>
          <w:t>facility</w:t>
        </w:r>
      </w:hyperlink>
      <w:r w:rsidRPr="00B1317D">
        <w:rPr>
          <w:i/>
          <w:iCs/>
        </w:rPr>
        <w:t> license.</w:t>
      </w:r>
    </w:p>
    <w:p w14:paraId="683C5488" w14:textId="77777777" w:rsidR="00B1317D" w:rsidRPr="00B1317D" w:rsidRDefault="00B1317D" w:rsidP="00B1317D">
      <w:pPr>
        <w:rPr>
          <w:b/>
          <w:bCs/>
        </w:rPr>
      </w:pPr>
      <w:hyperlink r:id="rId962" w:anchor="care_suite_" w:history="1">
        <w:r w:rsidRPr="00B1317D">
          <w:rPr>
            <w:rStyle w:val="Hyperlink"/>
            <w:b/>
            <w:bCs/>
          </w:rPr>
          <w:t>[BG] Care Suite</w:t>
        </w:r>
      </w:hyperlink>
    </w:p>
    <w:p w14:paraId="6D83D040" w14:textId="77777777" w:rsidR="00B1317D" w:rsidRPr="00B1317D" w:rsidRDefault="00B1317D" w:rsidP="00B1317D">
      <w:r w:rsidRPr="00B1317D">
        <w:t>In Group </w:t>
      </w:r>
      <w:hyperlink r:id="rId963" w:anchor="308.3" w:history="1">
        <w:r w:rsidRPr="00B1317D">
          <w:rPr>
            <w:rStyle w:val="Hyperlink"/>
          </w:rPr>
          <w:t>I-2</w:t>
        </w:r>
      </w:hyperlink>
      <w:r w:rsidRPr="00B1317D">
        <w:t> occupancies, a group of treatment rooms, care recipient sleeping rooms and the support rooms or </w:t>
      </w:r>
      <w:hyperlink r:id="rId964" w:anchor="space_" w:history="1">
        <w:r w:rsidRPr="00B1317D">
          <w:rPr>
            <w:rStyle w:val="Hyperlink"/>
          </w:rPr>
          <w:t>spaces</w:t>
        </w:r>
      </w:hyperlink>
      <w:r w:rsidRPr="00B1317D">
        <w:t> and circulation </w:t>
      </w:r>
      <w:hyperlink r:id="rId965" w:anchor="space_" w:history="1">
        <w:r w:rsidRPr="00B1317D">
          <w:rPr>
            <w:rStyle w:val="Hyperlink"/>
          </w:rPr>
          <w:t>space</w:t>
        </w:r>
      </w:hyperlink>
      <w:r w:rsidRPr="00B1317D">
        <w:t> within the suite where staff are in attendance for supervision of all care recipients within the suite, and the suite is in </w:t>
      </w:r>
      <w:hyperlink r:id="rId966" w:anchor="3113.1.1" w:history="1">
        <w:r w:rsidRPr="00B1317D">
          <w:rPr>
            <w:rStyle w:val="Hyperlink"/>
          </w:rPr>
          <w:t>compliance</w:t>
        </w:r>
      </w:hyperlink>
      <w:r w:rsidRPr="00B1317D">
        <w:t> with the requirements of </w:t>
      </w:r>
      <w:hyperlink r:id="rId967" w:anchor="407.4.4" w:history="1">
        <w:r w:rsidRPr="00B1317D">
          <w:rPr>
            <w:rStyle w:val="Hyperlink"/>
          </w:rPr>
          <w:t>Section 407.4.4</w:t>
        </w:r>
      </w:hyperlink>
      <w:r w:rsidRPr="00B1317D">
        <w:t>.</w:t>
      </w:r>
    </w:p>
    <w:p w14:paraId="74D92833" w14:textId="77777777" w:rsidR="00B1317D" w:rsidRPr="00B1317D" w:rsidRDefault="00B1317D" w:rsidP="00B1317D">
      <w:pPr>
        <w:rPr>
          <w:b/>
          <w:bCs/>
        </w:rPr>
      </w:pPr>
      <w:hyperlink r:id="rId968" w:anchor="carriage_unit_hcd_1_ac_" w:history="1">
        <w:r w:rsidRPr="00B1317D">
          <w:rPr>
            <w:rStyle w:val="Hyperlink"/>
            <w:b/>
            <w:bCs/>
            <w:i/>
            <w:iCs/>
          </w:rPr>
          <w:t>Carriage Unit</w:t>
        </w:r>
      </w:hyperlink>
    </w:p>
    <w:p w14:paraId="49E81D98" w14:textId="77777777" w:rsidR="00B1317D" w:rsidRPr="00B1317D" w:rsidRDefault="00B1317D" w:rsidP="00B1317D">
      <w:r w:rsidRPr="00B1317D">
        <w:rPr>
          <w:b/>
          <w:bCs/>
          <w:i/>
          <w:iCs/>
        </w:rPr>
        <w:lastRenderedPageBreak/>
        <w:t>[HCD 1-AC]</w:t>
      </w:r>
      <w:r w:rsidRPr="00B1317D">
        <w:rPr>
          <w:i/>
          <w:iCs/>
        </w:rPr>
        <w:t> A </w:t>
      </w:r>
      <w:hyperlink r:id="rId969" w:anchor="dwelling_unit_" w:history="1">
        <w:r w:rsidRPr="00B1317D">
          <w:rPr>
            <w:rStyle w:val="Hyperlink"/>
            <w:i/>
            <w:iCs/>
          </w:rPr>
          <w:t>dwelling unit</w:t>
        </w:r>
      </w:hyperlink>
      <w:r w:rsidRPr="00B1317D">
        <w:rPr>
          <w:i/>
          <w:iCs/>
        </w:rPr>
        <w:t> with living </w:t>
      </w:r>
      <w:hyperlink r:id="rId970" w:anchor="space_" w:history="1">
        <w:r w:rsidRPr="00B1317D">
          <w:rPr>
            <w:rStyle w:val="Hyperlink"/>
            <w:i/>
            <w:iCs/>
          </w:rPr>
          <w:t>space</w:t>
        </w:r>
      </w:hyperlink>
      <w:r w:rsidRPr="00B1317D">
        <w:rPr>
          <w:i/>
          <w:iCs/>
        </w:rPr>
        <w:t> on one or more floors immediately above a </w:t>
      </w:r>
      <w:hyperlink r:id="rId971" w:anchor="312" w:history="1">
        <w:r w:rsidRPr="00B1317D">
          <w:rPr>
            <w:rStyle w:val="Hyperlink"/>
            <w:i/>
            <w:iCs/>
          </w:rPr>
          <w:t>Group U</w:t>
        </w:r>
      </w:hyperlink>
      <w:r w:rsidRPr="00B1317D">
        <w:rPr>
          <w:i/>
          <w:iCs/>
        </w:rPr>
        <w:t>, </w:t>
      </w:r>
      <w:hyperlink r:id="rId972" w:anchor="private_garage_" w:history="1">
        <w:r w:rsidRPr="00B1317D">
          <w:rPr>
            <w:rStyle w:val="Hyperlink"/>
            <w:i/>
            <w:iCs/>
          </w:rPr>
          <w:t>private garage</w:t>
        </w:r>
      </w:hyperlink>
      <w:r w:rsidRPr="00B1317D">
        <w:rPr>
          <w:i/>
          <w:iCs/>
        </w:rPr>
        <w:t> or garages. The footprint of the garage or garages is used as the footprint for the remaining floor or floors of the units above and the garage level contains no </w:t>
      </w:r>
      <w:hyperlink r:id="rId973" w:anchor="habitable_space_" w:history="1">
        <w:r w:rsidRPr="00B1317D">
          <w:rPr>
            <w:rStyle w:val="Hyperlink"/>
            <w:i/>
            <w:iCs/>
          </w:rPr>
          <w:t>habitable space</w:t>
        </w:r>
      </w:hyperlink>
      <w:r w:rsidRPr="00B1317D">
        <w:rPr>
          <w:i/>
          <w:iCs/>
        </w:rPr>
        <w:t>.</w:t>
      </w:r>
    </w:p>
    <w:p w14:paraId="68C42DCD" w14:textId="77777777" w:rsidR="00B1317D" w:rsidRPr="00B1317D" w:rsidRDefault="00B1317D" w:rsidP="00B1317D">
      <w:r w:rsidRPr="00B1317D">
        <w:rPr>
          <w:b/>
          <w:bCs/>
          <w:i/>
          <w:iCs/>
        </w:rPr>
        <w:t>Note:</w:t>
      </w:r>
      <w:r w:rsidRPr="00B1317D">
        <w:rPr>
          <w:i/>
          <w:iCs/>
        </w:rPr>
        <w:t> </w:t>
      </w:r>
      <w:hyperlink r:id="rId974" w:anchor="dwelling_unit_" w:history="1">
        <w:r w:rsidRPr="00B1317D">
          <w:rPr>
            <w:rStyle w:val="Hyperlink"/>
            <w:i/>
            <w:iCs/>
          </w:rPr>
          <w:t>Dwelling units</w:t>
        </w:r>
      </w:hyperlink>
      <w:r w:rsidRPr="00B1317D">
        <w:rPr>
          <w:i/>
          <w:iCs/>
        </w:rPr>
        <w:t> located over a common garage shall not be considered carriage units.</w:t>
      </w:r>
    </w:p>
    <w:p w14:paraId="491E0CA8" w14:textId="77777777" w:rsidR="00B1317D" w:rsidRPr="00B1317D" w:rsidRDefault="00B1317D" w:rsidP="00B1317D">
      <w:pPr>
        <w:rPr>
          <w:b/>
          <w:bCs/>
        </w:rPr>
      </w:pPr>
      <w:hyperlink r:id="rId975" w:anchor="cast_stone_" w:history="1">
        <w:r w:rsidRPr="00B1317D">
          <w:rPr>
            <w:rStyle w:val="Hyperlink"/>
            <w:b/>
            <w:bCs/>
          </w:rPr>
          <w:t>[BS] Cast Stone</w:t>
        </w:r>
      </w:hyperlink>
    </w:p>
    <w:p w14:paraId="20D85430" w14:textId="77777777" w:rsidR="00B1317D" w:rsidRPr="00B1317D" w:rsidRDefault="00B1317D" w:rsidP="00B1317D">
      <w:r w:rsidRPr="00B1317D">
        <w:t>A building stone manufactured from Portland cement </w:t>
      </w:r>
      <w:hyperlink r:id="rId976" w:anchor="concrete_" w:history="1">
        <w:r w:rsidRPr="00B1317D">
          <w:rPr>
            <w:rStyle w:val="Hyperlink"/>
          </w:rPr>
          <w:t>concrete</w:t>
        </w:r>
      </w:hyperlink>
      <w:r w:rsidRPr="00B1317D">
        <w:t> precast and used as a </w:t>
      </w:r>
      <w:hyperlink r:id="rId977" w:anchor="trim_" w:history="1">
        <w:r w:rsidRPr="00B1317D">
          <w:rPr>
            <w:rStyle w:val="Hyperlink"/>
          </w:rPr>
          <w:t>trim</w:t>
        </w:r>
      </w:hyperlink>
      <w:r w:rsidRPr="00B1317D">
        <w:t>, </w:t>
      </w:r>
      <w:hyperlink r:id="rId978" w:anchor="veneer_" w:history="1">
        <w:r w:rsidRPr="00B1317D">
          <w:rPr>
            <w:rStyle w:val="Hyperlink"/>
          </w:rPr>
          <w:t>veneer</w:t>
        </w:r>
      </w:hyperlink>
      <w:r w:rsidRPr="00B1317D">
        <w:t> or facing on or in buildings or structures.</w:t>
      </w:r>
    </w:p>
    <w:p w14:paraId="26227009" w14:textId="77777777" w:rsidR="00B1317D" w:rsidRPr="00B1317D" w:rsidRDefault="00B1317D" w:rsidP="00B1317D">
      <w:pPr>
        <w:rPr>
          <w:b/>
          <w:bCs/>
        </w:rPr>
      </w:pPr>
      <w:hyperlink r:id="rId979" w:anchor="catastrophically_injured_" w:history="1">
        <w:r w:rsidRPr="00B1317D">
          <w:rPr>
            <w:rStyle w:val="Hyperlink"/>
            <w:b/>
            <w:bCs/>
            <w:i/>
            <w:iCs/>
          </w:rPr>
          <w:t>Catastrophically Injured</w:t>
        </w:r>
      </w:hyperlink>
    </w:p>
    <w:p w14:paraId="1230BE66" w14:textId="77777777" w:rsidR="00B1317D" w:rsidRPr="00B1317D" w:rsidRDefault="00B1317D" w:rsidP="00B1317D">
      <w:r w:rsidRPr="00B1317D">
        <w:rPr>
          <w:i/>
          <w:iCs/>
        </w:rPr>
        <w:t>As termed, means a person whose origin of </w:t>
      </w:r>
      <w:hyperlink r:id="rId980" w:anchor="disability_dsa_ac_" w:history="1">
        <w:r w:rsidRPr="00B1317D">
          <w:rPr>
            <w:rStyle w:val="Hyperlink"/>
            <w:i/>
            <w:iCs/>
          </w:rPr>
          <w:t>disability</w:t>
        </w:r>
      </w:hyperlink>
      <w:r w:rsidRPr="00B1317D">
        <w:rPr>
          <w:i/>
          <w:iCs/>
        </w:rPr>
        <w:t> was acquired through trauma or nondegenerative neurologic illness, for whom it has been determined by the </w:t>
      </w:r>
      <w:hyperlink r:id="rId981" w:anchor="department_hcd_1_hcd_2_" w:history="1">
        <w:r w:rsidRPr="00B1317D">
          <w:rPr>
            <w:rStyle w:val="Hyperlink"/>
            <w:i/>
            <w:iCs/>
          </w:rPr>
          <w:t>Department</w:t>
        </w:r>
      </w:hyperlink>
      <w:r w:rsidRPr="00B1317D">
        <w:rPr>
          <w:i/>
          <w:iCs/>
        </w:rPr>
        <w:t> of Health Services Certification and Licensing that active rehabilitation would be beneficial.</w:t>
      </w:r>
    </w:p>
    <w:p w14:paraId="7304FA36" w14:textId="77777777" w:rsidR="00B1317D" w:rsidRPr="00B1317D" w:rsidRDefault="00B1317D" w:rsidP="00B1317D">
      <w:pPr>
        <w:rPr>
          <w:b/>
          <w:bCs/>
        </w:rPr>
      </w:pPr>
      <w:hyperlink r:id="rId982" w:anchor="catch_pool_dsa_ac_" w:history="1">
        <w:r w:rsidRPr="00B1317D">
          <w:rPr>
            <w:rStyle w:val="Hyperlink"/>
            <w:b/>
            <w:bCs/>
            <w:i/>
            <w:iCs/>
          </w:rPr>
          <w:t>Catch Pool</w:t>
        </w:r>
      </w:hyperlink>
    </w:p>
    <w:p w14:paraId="20FFDB6F" w14:textId="77777777" w:rsidR="00B1317D" w:rsidRPr="00B1317D" w:rsidRDefault="00B1317D" w:rsidP="00B1317D">
      <w:r w:rsidRPr="00B1317D">
        <w:rPr>
          <w:b/>
          <w:bCs/>
          <w:i/>
          <w:iCs/>
        </w:rPr>
        <w:t>[DSA-AC]</w:t>
      </w:r>
      <w:r w:rsidRPr="00B1317D">
        <w:rPr>
          <w:i/>
          <w:iCs/>
        </w:rPr>
        <w:t> A </w:t>
      </w:r>
      <w:hyperlink r:id="rId983" w:anchor="pool_" w:history="1">
        <w:r w:rsidRPr="00B1317D">
          <w:rPr>
            <w:rStyle w:val="Hyperlink"/>
            <w:i/>
            <w:iCs/>
          </w:rPr>
          <w:t>pool</w:t>
        </w:r>
      </w:hyperlink>
      <w:r w:rsidRPr="00B1317D">
        <w:rPr>
          <w:i/>
          <w:iCs/>
        </w:rPr>
        <w:t> or designated section of a </w:t>
      </w:r>
      <w:hyperlink r:id="rId984" w:anchor="pool_" w:history="1">
        <w:r w:rsidRPr="00B1317D">
          <w:rPr>
            <w:rStyle w:val="Hyperlink"/>
            <w:i/>
            <w:iCs/>
          </w:rPr>
          <w:t>pool</w:t>
        </w:r>
      </w:hyperlink>
      <w:r w:rsidRPr="00B1317D">
        <w:rPr>
          <w:i/>
          <w:iCs/>
        </w:rPr>
        <w:t> used as a terminus for water slide flumes.</w:t>
      </w:r>
    </w:p>
    <w:p w14:paraId="129207DF" w14:textId="77777777" w:rsidR="00B1317D" w:rsidRPr="00B1317D" w:rsidRDefault="00B1317D" w:rsidP="00B1317D">
      <w:pPr>
        <w:rPr>
          <w:b/>
          <w:bCs/>
        </w:rPr>
      </w:pPr>
      <w:hyperlink r:id="rId985" w:anchor="ccr_dsa_ac_" w:history="1">
        <w:r w:rsidRPr="00B1317D">
          <w:rPr>
            <w:rStyle w:val="Hyperlink"/>
            <w:b/>
            <w:bCs/>
            <w:i/>
            <w:iCs/>
          </w:rPr>
          <w:t>CCR</w:t>
        </w:r>
      </w:hyperlink>
    </w:p>
    <w:p w14:paraId="0744A1A0" w14:textId="77777777" w:rsidR="00B1317D" w:rsidRPr="00B1317D" w:rsidRDefault="00B1317D" w:rsidP="00B1317D">
      <w:r w:rsidRPr="00B1317D">
        <w:rPr>
          <w:b/>
          <w:bCs/>
          <w:i/>
          <w:iCs/>
        </w:rPr>
        <w:t>[DSA-AC]</w:t>
      </w:r>
      <w:r w:rsidRPr="00B1317D">
        <w:rPr>
          <w:i/>
          <w:iCs/>
        </w:rPr>
        <w:t> The California Code of Regulations.</w:t>
      </w:r>
    </w:p>
    <w:p w14:paraId="6EF91FA9" w14:textId="77777777" w:rsidR="00B1317D" w:rsidRPr="00B1317D" w:rsidRDefault="00B1317D" w:rsidP="00B1317D">
      <w:pPr>
        <w:rPr>
          <w:b/>
          <w:bCs/>
        </w:rPr>
      </w:pPr>
      <w:hyperlink r:id="rId986" w:anchor="cdcr_" w:history="1">
        <w:r w:rsidRPr="00B1317D">
          <w:rPr>
            <w:rStyle w:val="Hyperlink"/>
            <w:b/>
            <w:bCs/>
            <w:i/>
            <w:iCs/>
          </w:rPr>
          <w:t>CDCR</w:t>
        </w:r>
      </w:hyperlink>
    </w:p>
    <w:p w14:paraId="66407A7F" w14:textId="77777777" w:rsidR="00B1317D" w:rsidRPr="00B1317D" w:rsidRDefault="00B1317D" w:rsidP="00B1317D">
      <w:r w:rsidRPr="00B1317D">
        <w:rPr>
          <w:i/>
          <w:iCs/>
        </w:rPr>
        <w:t>California </w:t>
      </w:r>
      <w:hyperlink r:id="rId987" w:anchor="department_hcd_1_hcd_2_" w:history="1">
        <w:r w:rsidRPr="00B1317D">
          <w:rPr>
            <w:rStyle w:val="Hyperlink"/>
            <w:i/>
            <w:iCs/>
          </w:rPr>
          <w:t>Department</w:t>
        </w:r>
      </w:hyperlink>
      <w:r w:rsidRPr="00B1317D">
        <w:rPr>
          <w:i/>
          <w:iCs/>
        </w:rPr>
        <w:t> of Corrections and Rehabilitation.</w:t>
      </w:r>
    </w:p>
    <w:p w14:paraId="52A84DC0" w14:textId="77777777" w:rsidR="00B1317D" w:rsidRPr="00B1317D" w:rsidRDefault="00B1317D" w:rsidP="00B1317D">
      <w:pPr>
        <w:rPr>
          <w:b/>
          <w:bCs/>
        </w:rPr>
      </w:pPr>
      <w:hyperlink r:id="rId988" w:anchor="cast_in_place_concrete_equivalent_diaphragm_" w:history="1">
        <w:r w:rsidRPr="00B1317D">
          <w:rPr>
            <w:rStyle w:val="Hyperlink"/>
            <w:b/>
            <w:bCs/>
          </w:rPr>
          <w:t>[BS] Cast-in-Place Concrete Equivalent Diaphragm</w:t>
        </w:r>
      </w:hyperlink>
    </w:p>
    <w:p w14:paraId="1DBBA302" w14:textId="77777777" w:rsidR="00B1317D" w:rsidRPr="00B1317D" w:rsidRDefault="00B1317D" w:rsidP="00B1317D">
      <w:r w:rsidRPr="00B1317D">
        <w:t>See </w:t>
      </w:r>
      <w:hyperlink r:id="rId989" w:anchor="1905.2" w:history="1">
        <w:r w:rsidRPr="00B1317D">
          <w:rPr>
            <w:rStyle w:val="Hyperlink"/>
          </w:rPr>
          <w:t>Section 1905.2</w:t>
        </w:r>
      </w:hyperlink>
      <w:r w:rsidRPr="00B1317D">
        <w:t>.</w:t>
      </w:r>
    </w:p>
    <w:p w14:paraId="4269388D" w14:textId="77777777" w:rsidR="00B1317D" w:rsidRPr="00B1317D" w:rsidRDefault="00B1317D" w:rsidP="00B1317D">
      <w:pPr>
        <w:rPr>
          <w:b/>
          <w:bCs/>
        </w:rPr>
      </w:pPr>
      <w:hyperlink r:id="rId990" w:anchor="ceiling_limit_" w:history="1">
        <w:r w:rsidRPr="00B1317D">
          <w:rPr>
            <w:rStyle w:val="Hyperlink"/>
            <w:b/>
            <w:bCs/>
          </w:rPr>
          <w:t>[F] Ceiling Limit</w:t>
        </w:r>
      </w:hyperlink>
    </w:p>
    <w:p w14:paraId="59AB553C" w14:textId="77777777" w:rsidR="00B1317D" w:rsidRPr="00B1317D" w:rsidRDefault="00B1317D" w:rsidP="00B1317D">
      <w:r w:rsidRPr="00B1317D">
        <w:t>The maximum concentration of an airborne contaminant to which one may be exposed. The ceiling limits utilized are those published in DOL 29 CFR Part 1910.1000. The ceiling Recommended Exposure Limit (REL-C) concentrations published by the US National Institute for Occupational Safety and Health (NIOSH), Threshold Limit Value—Ceiling (TLV-C) concentrations published by the American Conference of Governmental Industrial Hygienists (ACGIH), Ceiling Workplace Environmental Exposure Level (WEEL-Ceiling) Guides published by the American Industrial Hygiene Association (AIHA), and other </w:t>
      </w:r>
      <w:hyperlink r:id="rId991" w:anchor="approved" w:history="1">
        <w:r w:rsidRPr="00B1317D">
          <w:rPr>
            <w:rStyle w:val="Hyperlink"/>
          </w:rPr>
          <w:t>approved</w:t>
        </w:r>
      </w:hyperlink>
      <w:r w:rsidRPr="00B1317D">
        <w:t>, consistent measures are allowed as surrogates for </w:t>
      </w:r>
      <w:hyperlink r:id="rId992" w:anchor="hazardous_substance_sfm_" w:history="1">
        <w:r w:rsidRPr="00B1317D">
          <w:rPr>
            <w:rStyle w:val="Hyperlink"/>
          </w:rPr>
          <w:t>hazardous substances</w:t>
        </w:r>
      </w:hyperlink>
      <w:r w:rsidRPr="00B1317D">
        <w:t> not listed in DOL 29 CFR Part 1910.1000.</w:t>
      </w:r>
    </w:p>
    <w:p w14:paraId="1CF1BABD" w14:textId="77777777" w:rsidR="00B1317D" w:rsidRPr="00B1317D" w:rsidRDefault="00B1317D" w:rsidP="00B1317D">
      <w:pPr>
        <w:rPr>
          <w:b/>
          <w:bCs/>
        </w:rPr>
      </w:pPr>
      <w:hyperlink r:id="rId993" w:anchor="ceiling_radiation_damper_" w:history="1">
        <w:r w:rsidRPr="00B1317D">
          <w:rPr>
            <w:rStyle w:val="Hyperlink"/>
            <w:b/>
            <w:bCs/>
          </w:rPr>
          <w:t>[BF] Ceiling Radiation Damper</w:t>
        </w:r>
      </w:hyperlink>
    </w:p>
    <w:p w14:paraId="00959345" w14:textId="77777777" w:rsidR="00B1317D" w:rsidRPr="00B1317D" w:rsidRDefault="00B1317D" w:rsidP="00B1317D">
      <w:r w:rsidRPr="00B1317D">
        <w:t>A listed device installed in a ceiling membrane of a </w:t>
      </w:r>
      <w:hyperlink r:id="rId994" w:anchor="fire_resistance_" w:history="1">
        <w:r w:rsidRPr="00B1317D">
          <w:rPr>
            <w:rStyle w:val="Hyperlink"/>
          </w:rPr>
          <w:t>fire-resistance</w:t>
        </w:r>
      </w:hyperlink>
      <w:r w:rsidRPr="00B1317D">
        <w:t>-rated floor/ceiling or roof/ceiling assembly to limit automatically the radiative heat transfer through an air </w:t>
      </w:r>
      <w:hyperlink r:id="rId995" w:anchor="inlet_" w:history="1">
        <w:r w:rsidRPr="00B1317D">
          <w:rPr>
            <w:rStyle w:val="Hyperlink"/>
          </w:rPr>
          <w:t>inlet</w:t>
        </w:r>
      </w:hyperlink>
      <w:r w:rsidRPr="00B1317D">
        <w:t>/outlet opening. Ceiling radiation </w:t>
      </w:r>
      <w:hyperlink r:id="rId996" w:anchor="damper_" w:history="1">
        <w:r w:rsidRPr="00B1317D">
          <w:rPr>
            <w:rStyle w:val="Hyperlink"/>
          </w:rPr>
          <w:t>dampers</w:t>
        </w:r>
      </w:hyperlink>
      <w:r w:rsidRPr="00B1317D">
        <w:t> include air terminal units, ceiling </w:t>
      </w:r>
      <w:hyperlink r:id="rId997" w:anchor="damper_" w:history="1">
        <w:r w:rsidRPr="00B1317D">
          <w:rPr>
            <w:rStyle w:val="Hyperlink"/>
          </w:rPr>
          <w:t>dampers</w:t>
        </w:r>
      </w:hyperlink>
      <w:r w:rsidRPr="00B1317D">
        <w:t> and ceiling air diffusers. Ceiling radiation </w:t>
      </w:r>
      <w:hyperlink r:id="rId998" w:anchor="damper_" w:history="1">
        <w:r w:rsidRPr="00B1317D">
          <w:rPr>
            <w:rStyle w:val="Hyperlink"/>
          </w:rPr>
          <w:t>dampers</w:t>
        </w:r>
      </w:hyperlink>
      <w:r w:rsidRPr="00B1317D">
        <w:t> are classified for use in either static systems that will automatically shut down in the event of a fire, or in dynamic systems that continue to operate during a fire. A dynamic ceiling radiation </w:t>
      </w:r>
      <w:hyperlink r:id="rId999" w:anchor="damper_" w:history="1">
        <w:r w:rsidRPr="00B1317D">
          <w:rPr>
            <w:rStyle w:val="Hyperlink"/>
          </w:rPr>
          <w:t>damper</w:t>
        </w:r>
      </w:hyperlink>
      <w:r w:rsidRPr="00B1317D">
        <w:t> is tested and rated for closure under elevated temperature airflow.</w:t>
      </w:r>
    </w:p>
    <w:p w14:paraId="053F70CC" w14:textId="77777777" w:rsidR="00B1317D" w:rsidRPr="00B1317D" w:rsidRDefault="00B1317D" w:rsidP="00B1317D">
      <w:pPr>
        <w:rPr>
          <w:b/>
          <w:bCs/>
        </w:rPr>
      </w:pPr>
      <w:hyperlink r:id="rId1000" w:anchor="cell_(detention_or_correctional_facility)_sfm_" w:history="1">
        <w:r w:rsidRPr="00B1317D">
          <w:rPr>
            <w:rStyle w:val="Hyperlink"/>
            <w:b/>
            <w:bCs/>
            <w:i/>
            <w:iCs/>
          </w:rPr>
          <w:t>Cell (Detention or Correctional Facility)</w:t>
        </w:r>
      </w:hyperlink>
    </w:p>
    <w:p w14:paraId="6DD6F476" w14:textId="77777777" w:rsidR="00B1317D" w:rsidRPr="00B1317D" w:rsidRDefault="00B1317D" w:rsidP="00B1317D">
      <w:r w:rsidRPr="00B1317D">
        <w:rPr>
          <w:b/>
          <w:bCs/>
          <w:i/>
          <w:iCs/>
        </w:rPr>
        <w:t>[SFM]</w:t>
      </w:r>
      <w:r w:rsidRPr="00B1317D">
        <w:rPr>
          <w:i/>
          <w:iCs/>
        </w:rPr>
        <w:t> A sleeping or </w:t>
      </w:r>
      <w:hyperlink r:id="rId1001" w:anchor="housing_unit_" w:history="1">
        <w:r w:rsidRPr="00B1317D">
          <w:rPr>
            <w:rStyle w:val="Hyperlink"/>
            <w:i/>
            <w:iCs/>
          </w:rPr>
          <w:t>housing unit</w:t>
        </w:r>
      </w:hyperlink>
      <w:r w:rsidRPr="00B1317D">
        <w:rPr>
          <w:i/>
          <w:iCs/>
        </w:rPr>
        <w:t> in a detention or correctional </w:t>
      </w:r>
      <w:hyperlink r:id="rId1002" w:anchor="facility_" w:history="1">
        <w:r w:rsidRPr="00B1317D">
          <w:rPr>
            <w:rStyle w:val="Hyperlink"/>
            <w:i/>
            <w:iCs/>
          </w:rPr>
          <w:t>facility</w:t>
        </w:r>
      </w:hyperlink>
      <w:r w:rsidRPr="00B1317D">
        <w:rPr>
          <w:i/>
          <w:iCs/>
        </w:rPr>
        <w:t> for the confinement of not more than two inmates or prisoners.</w:t>
      </w:r>
    </w:p>
    <w:p w14:paraId="6A6D3A99" w14:textId="77777777" w:rsidR="00B1317D" w:rsidRPr="00B1317D" w:rsidRDefault="00B1317D" w:rsidP="00B1317D">
      <w:pPr>
        <w:rPr>
          <w:b/>
          <w:bCs/>
        </w:rPr>
      </w:pPr>
      <w:hyperlink r:id="rId1003" w:anchor="cell_(group_i_3_occupancy)_" w:history="1">
        <w:r w:rsidRPr="00B1317D">
          <w:rPr>
            <w:rStyle w:val="Hyperlink"/>
            <w:b/>
            <w:bCs/>
          </w:rPr>
          <w:t>[BG] Cell (Group I-3 Occupancy)</w:t>
        </w:r>
      </w:hyperlink>
    </w:p>
    <w:p w14:paraId="7B6DF78A" w14:textId="77777777" w:rsidR="00B1317D" w:rsidRPr="00B1317D" w:rsidRDefault="00B1317D" w:rsidP="00B1317D">
      <w:r w:rsidRPr="00B1317D">
        <w:t>A room within a </w:t>
      </w:r>
      <w:hyperlink r:id="rId1004" w:anchor="housing_unit_" w:history="1">
        <w:r w:rsidRPr="00B1317D">
          <w:rPr>
            <w:rStyle w:val="Hyperlink"/>
          </w:rPr>
          <w:t>housing unit</w:t>
        </w:r>
      </w:hyperlink>
      <w:r w:rsidRPr="00B1317D">
        <w:t> in a detention or correctional </w:t>
      </w:r>
      <w:hyperlink r:id="rId1005" w:anchor="facility_" w:history="1">
        <w:r w:rsidRPr="00B1317D">
          <w:rPr>
            <w:rStyle w:val="Hyperlink"/>
          </w:rPr>
          <w:t>facility</w:t>
        </w:r>
      </w:hyperlink>
      <w:r w:rsidRPr="00B1317D">
        <w:t> used to confine inmates or prisoners.</w:t>
      </w:r>
    </w:p>
    <w:p w14:paraId="44BE61EB" w14:textId="77777777" w:rsidR="00B1317D" w:rsidRPr="00B1317D" w:rsidRDefault="00B1317D" w:rsidP="00B1317D">
      <w:pPr>
        <w:rPr>
          <w:b/>
          <w:bCs/>
        </w:rPr>
      </w:pPr>
      <w:hyperlink r:id="rId1006" w:anchor="cell_(masonry)_" w:history="1">
        <w:r w:rsidRPr="00B1317D">
          <w:rPr>
            <w:rStyle w:val="Hyperlink"/>
            <w:b/>
            <w:bCs/>
          </w:rPr>
          <w:t>[BS] Cell (Masonry)</w:t>
        </w:r>
      </w:hyperlink>
    </w:p>
    <w:p w14:paraId="56BF46B7" w14:textId="77777777" w:rsidR="00B1317D" w:rsidRPr="00B1317D" w:rsidRDefault="00B1317D" w:rsidP="00B1317D">
      <w:r w:rsidRPr="00B1317D">
        <w:t>A void </w:t>
      </w:r>
      <w:hyperlink r:id="rId1007" w:anchor="space_" w:history="1">
        <w:r w:rsidRPr="00B1317D">
          <w:rPr>
            <w:rStyle w:val="Hyperlink"/>
          </w:rPr>
          <w:t>space</w:t>
        </w:r>
      </w:hyperlink>
      <w:r w:rsidRPr="00B1317D">
        <w:t> having a gross cross-sectional area greater than 1</w:t>
      </w:r>
      <w:hyperlink r:id="rId1008" w:anchor="1" w:history="1">
        <w:r w:rsidRPr="00B1317D">
          <w:rPr>
            <w:rStyle w:val="Hyperlink"/>
            <w:vertAlign w:val="superscript"/>
          </w:rPr>
          <w:t>1</w:t>
        </w:r>
      </w:hyperlink>
      <w:r w:rsidRPr="00B1317D">
        <w:t>/</w:t>
      </w:r>
      <w:r w:rsidRPr="00B1317D">
        <w:rPr>
          <w:vertAlign w:val="subscript"/>
        </w:rPr>
        <w:t>2 </w:t>
      </w:r>
      <w:r w:rsidRPr="00B1317D">
        <w:t>square inches (967 mm</w:t>
      </w:r>
      <w:r w:rsidRPr="00B1317D">
        <w:rPr>
          <w:vertAlign w:val="superscript"/>
        </w:rPr>
        <w:t>2</w:t>
      </w:r>
      <w:r w:rsidRPr="00B1317D">
        <w:t>).</w:t>
      </w:r>
    </w:p>
    <w:p w14:paraId="0308CC3A" w14:textId="77777777" w:rsidR="00B1317D" w:rsidRPr="00B1317D" w:rsidRDefault="00B1317D" w:rsidP="00B1317D">
      <w:pPr>
        <w:rPr>
          <w:b/>
          <w:bCs/>
        </w:rPr>
      </w:pPr>
      <w:hyperlink r:id="rId1009" w:anchor="cell_complex_" w:history="1">
        <w:r w:rsidRPr="00B1317D">
          <w:rPr>
            <w:rStyle w:val="Hyperlink"/>
            <w:b/>
            <w:bCs/>
            <w:i/>
            <w:iCs/>
          </w:rPr>
          <w:t>Cell Complex</w:t>
        </w:r>
      </w:hyperlink>
    </w:p>
    <w:p w14:paraId="038F7636" w14:textId="77777777" w:rsidR="00B1317D" w:rsidRPr="00B1317D" w:rsidRDefault="00B1317D" w:rsidP="00B1317D">
      <w:r w:rsidRPr="00B1317D">
        <w:rPr>
          <w:i/>
          <w:iCs/>
        </w:rPr>
        <w:t>A cluster or group of cells or </w:t>
      </w:r>
      <w:hyperlink r:id="rId1010" w:anchor="dormitory_" w:history="1">
        <w:r w:rsidRPr="00B1317D">
          <w:rPr>
            <w:rStyle w:val="Hyperlink"/>
            <w:i/>
            <w:iCs/>
          </w:rPr>
          <w:t>dormitories</w:t>
        </w:r>
      </w:hyperlink>
      <w:r w:rsidRPr="00B1317D">
        <w:rPr>
          <w:i/>
          <w:iCs/>
        </w:rPr>
        <w:t> in a jail, prison or other detention </w:t>
      </w:r>
      <w:hyperlink r:id="rId1011" w:anchor="facility_" w:history="1">
        <w:r w:rsidRPr="00B1317D">
          <w:rPr>
            <w:rStyle w:val="Hyperlink"/>
            <w:i/>
            <w:iCs/>
          </w:rPr>
          <w:t>facility</w:t>
        </w:r>
      </w:hyperlink>
      <w:r w:rsidRPr="00B1317D">
        <w:rPr>
          <w:i/>
          <w:iCs/>
        </w:rPr>
        <w:t>, together with rooms used for accessory purposes, all of which open into the cell complex, and are used for functions such as dining, counseling, exercise, classrooms, sick call, visiting, </w:t>
      </w:r>
      <w:hyperlink r:id="rId1012" w:anchor="911.1.5" w:history="1">
        <w:r w:rsidRPr="00B1317D">
          <w:rPr>
            <w:rStyle w:val="Hyperlink"/>
            <w:i/>
            <w:iCs/>
          </w:rPr>
          <w:t>storage</w:t>
        </w:r>
      </w:hyperlink>
      <w:r w:rsidRPr="00B1317D">
        <w:rPr>
          <w:i/>
          <w:iCs/>
        </w:rPr>
        <w:t>, staff offices, </w:t>
      </w:r>
      <w:hyperlink r:id="rId1013" w:anchor="control_room_" w:history="1">
        <w:r w:rsidRPr="00B1317D">
          <w:rPr>
            <w:rStyle w:val="Hyperlink"/>
            <w:i/>
            <w:iCs/>
          </w:rPr>
          <w:t>control rooms</w:t>
        </w:r>
      </w:hyperlink>
      <w:r w:rsidRPr="00B1317D">
        <w:rPr>
          <w:i/>
          <w:iCs/>
        </w:rPr>
        <w:t> or similar functions, and interconnecting </w:t>
      </w:r>
      <w:hyperlink r:id="rId1014" w:anchor="corridor_" w:history="1">
        <w:r w:rsidRPr="00B1317D">
          <w:rPr>
            <w:rStyle w:val="Hyperlink"/>
            <w:i/>
            <w:iCs/>
          </w:rPr>
          <w:t>corridors</w:t>
        </w:r>
      </w:hyperlink>
      <w:r w:rsidRPr="00B1317D">
        <w:rPr>
          <w:i/>
          <w:iCs/>
        </w:rPr>
        <w:t> all within the cell complex.</w:t>
      </w:r>
    </w:p>
    <w:p w14:paraId="31B69E62" w14:textId="77777777" w:rsidR="00B1317D" w:rsidRPr="00B1317D" w:rsidRDefault="00B1317D" w:rsidP="00B1317D">
      <w:pPr>
        <w:rPr>
          <w:b/>
          <w:bCs/>
        </w:rPr>
      </w:pPr>
      <w:hyperlink r:id="rId1015" w:anchor="cell_tier_" w:history="1">
        <w:r w:rsidRPr="00B1317D">
          <w:rPr>
            <w:rStyle w:val="Hyperlink"/>
            <w:b/>
            <w:bCs/>
          </w:rPr>
          <w:t>[BG] Cell Tier</w:t>
        </w:r>
      </w:hyperlink>
    </w:p>
    <w:p w14:paraId="45E6D8E1" w14:textId="77777777" w:rsidR="00B1317D" w:rsidRPr="00B1317D" w:rsidRDefault="00B1317D" w:rsidP="00B1317D">
      <w:r w:rsidRPr="00B1317D">
        <w:t>Levels of cells vertically stacked above one another within a </w:t>
      </w:r>
      <w:hyperlink r:id="rId1016" w:anchor="housing_unit_" w:history="1">
        <w:r w:rsidRPr="00B1317D">
          <w:rPr>
            <w:rStyle w:val="Hyperlink"/>
          </w:rPr>
          <w:t>housing unit</w:t>
        </w:r>
      </w:hyperlink>
      <w:r w:rsidRPr="00B1317D">
        <w:t>.</w:t>
      </w:r>
    </w:p>
    <w:p w14:paraId="441AFEAD" w14:textId="77777777" w:rsidR="00B1317D" w:rsidRPr="00B1317D" w:rsidRDefault="00B1317D" w:rsidP="00B1317D">
      <w:pPr>
        <w:rPr>
          <w:b/>
          <w:bCs/>
        </w:rPr>
      </w:pPr>
      <w:hyperlink r:id="rId1017" w:anchor="cell_tiers_" w:history="1">
        <w:r w:rsidRPr="00B1317D">
          <w:rPr>
            <w:rStyle w:val="Hyperlink"/>
            <w:b/>
            <w:bCs/>
            <w:i/>
            <w:iCs/>
          </w:rPr>
          <w:t>Cell Tiers</w:t>
        </w:r>
      </w:hyperlink>
    </w:p>
    <w:p w14:paraId="5AA90737" w14:textId="77777777" w:rsidR="00B1317D" w:rsidRPr="00B1317D" w:rsidRDefault="00B1317D" w:rsidP="00B1317D">
      <w:r w:rsidRPr="00B1317D">
        <w:rPr>
          <w:i/>
          <w:iCs/>
        </w:rPr>
        <w:t>Cells, </w:t>
      </w:r>
      <w:hyperlink r:id="rId1018" w:anchor="dormitory_" w:history="1">
        <w:r w:rsidRPr="00B1317D">
          <w:rPr>
            <w:rStyle w:val="Hyperlink"/>
            <w:i/>
            <w:iCs/>
          </w:rPr>
          <w:t>dormitories</w:t>
        </w:r>
      </w:hyperlink>
      <w:r w:rsidRPr="00B1317D">
        <w:rPr>
          <w:i/>
          <w:iCs/>
        </w:rPr>
        <w:t> and accessory </w:t>
      </w:r>
      <w:hyperlink r:id="rId1019" w:anchor="space_" w:history="1">
        <w:r w:rsidRPr="00B1317D">
          <w:rPr>
            <w:rStyle w:val="Hyperlink"/>
            <w:i/>
            <w:iCs/>
          </w:rPr>
          <w:t>spaces</w:t>
        </w:r>
      </w:hyperlink>
      <w:r w:rsidRPr="00B1317D">
        <w:rPr>
          <w:i/>
          <w:iCs/>
        </w:rPr>
        <w:t>. </w:t>
      </w:r>
      <w:hyperlink r:id="rId1020" w:anchor="cell_tier_" w:history="1">
        <w:r w:rsidRPr="00B1317D">
          <w:rPr>
            <w:rStyle w:val="Hyperlink"/>
            <w:i/>
            <w:iCs/>
          </w:rPr>
          <w:t>Cell tiers</w:t>
        </w:r>
      </w:hyperlink>
      <w:r w:rsidRPr="00B1317D">
        <w:rPr>
          <w:i/>
          <w:iCs/>
        </w:rPr>
        <w:t> are located one level above the other and do not exceed two levels per floor. A </w:t>
      </w:r>
      <w:hyperlink r:id="rId1021" w:anchor="cell_tier_" w:history="1">
        <w:r w:rsidRPr="00B1317D">
          <w:rPr>
            <w:rStyle w:val="Hyperlink"/>
            <w:i/>
            <w:iCs/>
          </w:rPr>
          <w:t>cell tier</w:t>
        </w:r>
      </w:hyperlink>
      <w:r w:rsidRPr="00B1317D">
        <w:rPr>
          <w:i/>
          <w:iCs/>
        </w:rPr>
        <w:t> shall not be considered a </w:t>
      </w:r>
      <w:hyperlink r:id="rId1022" w:anchor="story" w:history="1">
        <w:r w:rsidRPr="00B1317D">
          <w:rPr>
            <w:rStyle w:val="Hyperlink"/>
            <w:i/>
            <w:iCs/>
          </w:rPr>
          <w:t>story</w:t>
        </w:r>
      </w:hyperlink>
      <w:r w:rsidRPr="00B1317D">
        <w:rPr>
          <w:i/>
          <w:iCs/>
        </w:rPr>
        <w:t> or </w:t>
      </w:r>
      <w:hyperlink r:id="rId1023" w:anchor="mezzanine_" w:history="1">
        <w:r w:rsidRPr="00B1317D">
          <w:rPr>
            <w:rStyle w:val="Hyperlink"/>
            <w:i/>
            <w:iCs/>
          </w:rPr>
          <w:t>mezzanine</w:t>
        </w:r>
      </w:hyperlink>
      <w:r w:rsidRPr="00B1317D">
        <w:rPr>
          <w:i/>
          <w:iCs/>
        </w:rPr>
        <w:t>. The aggregate area of a tier within a </w:t>
      </w:r>
      <w:hyperlink r:id="rId1024" w:anchor="housing_pod_" w:history="1">
        <w:r w:rsidRPr="00B1317D">
          <w:rPr>
            <w:rStyle w:val="Hyperlink"/>
            <w:i/>
            <w:iCs/>
          </w:rPr>
          <w:t>housing pod</w:t>
        </w:r>
      </w:hyperlink>
      <w:r w:rsidRPr="00B1317D">
        <w:rPr>
          <w:i/>
          <w:iCs/>
        </w:rPr>
        <w:t> shall not be greater than one-third of the floor area of that pod when supported by non-rated </w:t>
      </w:r>
      <w:hyperlink r:id="rId1025" w:anchor="407.1.1" w:history="1">
        <w:r w:rsidRPr="00B1317D">
          <w:rPr>
            <w:rStyle w:val="Hyperlink"/>
            <w:i/>
            <w:iCs/>
          </w:rPr>
          <w:t>construction</w:t>
        </w:r>
      </w:hyperlink>
      <w:r w:rsidRPr="00B1317D">
        <w:rPr>
          <w:i/>
          <w:iCs/>
        </w:rPr>
        <w:t>, and shall be no greater than two-thirds of the floor area of the pod when the tier floor and supporting </w:t>
      </w:r>
      <w:hyperlink r:id="rId1026" w:anchor="element_dsa_ac_" w:history="1">
        <w:r w:rsidRPr="00B1317D">
          <w:rPr>
            <w:rStyle w:val="Hyperlink"/>
            <w:i/>
            <w:iCs/>
          </w:rPr>
          <w:t>elements</w:t>
        </w:r>
      </w:hyperlink>
      <w:r w:rsidRPr="00B1317D">
        <w:rPr>
          <w:i/>
          <w:iCs/>
        </w:rPr>
        <w:t> meet the fire rating requirements of a floor.</w:t>
      </w:r>
    </w:p>
    <w:p w14:paraId="2186B70D" w14:textId="77777777" w:rsidR="00B1317D" w:rsidRPr="00B1317D" w:rsidRDefault="00B1317D" w:rsidP="00B1317D">
      <w:pPr>
        <w:rPr>
          <w:b/>
          <w:bCs/>
        </w:rPr>
      </w:pPr>
      <w:hyperlink r:id="rId1027" w:anchor="cellular_concrete_hcd_1_hcd_2_" w:history="1">
        <w:r w:rsidRPr="00B1317D">
          <w:rPr>
            <w:rStyle w:val="Hyperlink"/>
            <w:b/>
            <w:bCs/>
            <w:i/>
            <w:iCs/>
          </w:rPr>
          <w:t>Cellular Concrete</w:t>
        </w:r>
      </w:hyperlink>
    </w:p>
    <w:p w14:paraId="4829410B" w14:textId="77777777" w:rsidR="00B1317D" w:rsidRPr="00B1317D" w:rsidRDefault="00B1317D" w:rsidP="00B1317D">
      <w:r w:rsidRPr="00B1317D">
        <w:rPr>
          <w:b/>
          <w:bCs/>
          <w:i/>
          <w:iCs/>
        </w:rPr>
        <w:t>[HCD 1 &amp; HCD 2]</w:t>
      </w:r>
      <w:r w:rsidRPr="00B1317D">
        <w:rPr>
          <w:i/>
          <w:iCs/>
        </w:rPr>
        <w:t> A lightweight product consisting of Portland cement and selected gas-forming chemicals or foaming agents which create homogeneous voids in the hardened </w:t>
      </w:r>
      <w:hyperlink r:id="rId1028" w:anchor="concrete_" w:history="1">
        <w:r w:rsidRPr="00B1317D">
          <w:rPr>
            <w:rStyle w:val="Hyperlink"/>
            <w:i/>
            <w:iCs/>
          </w:rPr>
          <w:t>concrete</w:t>
        </w:r>
      </w:hyperlink>
      <w:r w:rsidRPr="00B1317D">
        <w:rPr>
          <w:i/>
          <w:iCs/>
        </w:rPr>
        <w:t>.</w:t>
      </w:r>
    </w:p>
    <w:p w14:paraId="71B11C3C" w14:textId="77777777" w:rsidR="00B1317D" w:rsidRPr="00B1317D" w:rsidRDefault="00B1317D" w:rsidP="00B1317D">
      <w:pPr>
        <w:rPr>
          <w:b/>
          <w:bCs/>
        </w:rPr>
      </w:pPr>
      <w:hyperlink r:id="rId1029" w:anchor="cement_plaster_" w:history="1">
        <w:r w:rsidRPr="00B1317D">
          <w:rPr>
            <w:rStyle w:val="Hyperlink"/>
            <w:b/>
            <w:bCs/>
          </w:rPr>
          <w:t>[BS] Cement Plaster</w:t>
        </w:r>
      </w:hyperlink>
    </w:p>
    <w:p w14:paraId="32951073" w14:textId="77777777" w:rsidR="00B1317D" w:rsidRPr="00B1317D" w:rsidRDefault="00B1317D" w:rsidP="00B1317D">
      <w:r w:rsidRPr="00B1317D">
        <w:t>A mixture of Portland or blended cement, Portland cement or blended cement and hydrated lime, </w:t>
      </w:r>
      <w:hyperlink r:id="rId1030" w:anchor="masonry_" w:history="1">
        <w:r w:rsidRPr="00B1317D">
          <w:rPr>
            <w:rStyle w:val="Hyperlink"/>
          </w:rPr>
          <w:t>masonry</w:t>
        </w:r>
      </w:hyperlink>
      <w:r w:rsidRPr="00B1317D">
        <w:t> cement or plastic cement and aggregate and other </w:t>
      </w:r>
      <w:hyperlink r:id="rId1031" w:anchor="approved" w:history="1">
        <w:r w:rsidRPr="00B1317D">
          <w:rPr>
            <w:rStyle w:val="Hyperlink"/>
          </w:rPr>
          <w:t>approved</w:t>
        </w:r>
      </w:hyperlink>
      <w:r w:rsidRPr="00B1317D">
        <w:t> </w:t>
      </w:r>
      <w:hyperlink r:id="rId1032" w:anchor="414.1.2" w:history="1">
        <w:r w:rsidRPr="00B1317D">
          <w:rPr>
            <w:rStyle w:val="Hyperlink"/>
          </w:rPr>
          <w:t>materials</w:t>
        </w:r>
      </w:hyperlink>
      <w:r w:rsidRPr="00B1317D">
        <w:t> as specified in this code.</w:t>
      </w:r>
    </w:p>
    <w:p w14:paraId="1BA4DFED" w14:textId="77777777" w:rsidR="00B1317D" w:rsidRPr="00B1317D" w:rsidRDefault="00B1317D" w:rsidP="00B1317D">
      <w:pPr>
        <w:rPr>
          <w:b/>
          <w:bCs/>
        </w:rPr>
      </w:pPr>
      <w:hyperlink r:id="rId1033" w:anchor="central_control_building_" w:history="1">
        <w:r w:rsidRPr="00B1317D">
          <w:rPr>
            <w:rStyle w:val="Hyperlink"/>
            <w:b/>
            <w:bCs/>
            <w:i/>
            <w:iCs/>
          </w:rPr>
          <w:t>Central Control Building</w:t>
        </w:r>
      </w:hyperlink>
    </w:p>
    <w:p w14:paraId="1F2F39E7" w14:textId="77777777" w:rsidR="00B1317D" w:rsidRPr="00B1317D" w:rsidRDefault="00B1317D" w:rsidP="00B1317D">
      <w:r w:rsidRPr="00B1317D">
        <w:rPr>
          <w:i/>
          <w:iCs/>
        </w:rPr>
        <w:t>A secure building within a prison where the fire and </w:t>
      </w:r>
      <w:hyperlink r:id="rId1034" w:anchor="life_safety_systems_" w:history="1">
        <w:r w:rsidRPr="00B1317D">
          <w:rPr>
            <w:rStyle w:val="Hyperlink"/>
            <w:i/>
            <w:iCs/>
          </w:rPr>
          <w:t>life safety systems</w:t>
        </w:r>
      </w:hyperlink>
      <w:r w:rsidRPr="00B1317D">
        <w:rPr>
          <w:i/>
          <w:iCs/>
        </w:rPr>
        <w:t>, communication systems, security systems and exterior lighting systems are monitored and where security </w:t>
      </w:r>
      <w:hyperlink r:id="rId1035" w:anchor="3008.1.4" w:history="1">
        <w:r w:rsidRPr="00B1317D">
          <w:rPr>
            <w:rStyle w:val="Hyperlink"/>
            <w:i/>
            <w:iCs/>
          </w:rPr>
          <w:t>operations</w:t>
        </w:r>
      </w:hyperlink>
      <w:r w:rsidRPr="00B1317D">
        <w:rPr>
          <w:i/>
          <w:iCs/>
        </w:rPr>
        <w:t> necessitate the remote locking of required </w:t>
      </w:r>
      <w:hyperlink r:id="rId1036" w:anchor="means_of_egress_" w:history="1">
        <w:r w:rsidRPr="00B1317D">
          <w:rPr>
            <w:rStyle w:val="Hyperlink"/>
            <w:i/>
            <w:iCs/>
          </w:rPr>
          <w:t>means of egress</w:t>
        </w:r>
      </w:hyperlink>
      <w:r w:rsidRPr="00B1317D">
        <w:rPr>
          <w:i/>
          <w:iCs/>
        </w:rPr>
        <w:t> or at the door with a key to maintain a high security area</w:t>
      </w:r>
    </w:p>
    <w:p w14:paraId="71CD0C3C" w14:textId="77777777" w:rsidR="00B1317D" w:rsidRPr="00B1317D" w:rsidRDefault="00B1317D" w:rsidP="00B1317D">
      <w:pPr>
        <w:rPr>
          <w:b/>
          <w:bCs/>
        </w:rPr>
      </w:pPr>
      <w:hyperlink r:id="rId1037" w:anchor="ceramic_fiber_blanket_" w:history="1">
        <w:r w:rsidRPr="00B1317D">
          <w:rPr>
            <w:rStyle w:val="Hyperlink"/>
            <w:b/>
            <w:bCs/>
          </w:rPr>
          <w:t>[BF] Ceramic Fiber Blanket</w:t>
        </w:r>
      </w:hyperlink>
    </w:p>
    <w:p w14:paraId="625B5846" w14:textId="77777777" w:rsidR="00B1317D" w:rsidRPr="00B1317D" w:rsidRDefault="00B1317D" w:rsidP="00B1317D">
      <w:r w:rsidRPr="00B1317D">
        <w:t>A high-temperature </w:t>
      </w:r>
      <w:hyperlink r:id="rId1038" w:anchor="mineral_wool_" w:history="1">
        <w:r w:rsidRPr="00B1317D">
          <w:rPr>
            <w:rStyle w:val="Hyperlink"/>
          </w:rPr>
          <w:t>mineral wool</w:t>
        </w:r>
      </w:hyperlink>
      <w:r w:rsidRPr="00B1317D">
        <w:t> insulation material made of alumina-silica ceramic or calcium magnesium silicate soluble fibers and weighing 4 to 10 pounds per cubic foot (pcf) (64 to 160 kg/m</w:t>
      </w:r>
      <w:r w:rsidRPr="00B1317D">
        <w:rPr>
          <w:vertAlign w:val="superscript"/>
        </w:rPr>
        <w:t>3</w:t>
      </w:r>
      <w:r w:rsidRPr="00B1317D">
        <w:t>).</w:t>
      </w:r>
    </w:p>
    <w:p w14:paraId="655666A5" w14:textId="77777777" w:rsidR="00B1317D" w:rsidRPr="00B1317D" w:rsidRDefault="00B1317D" w:rsidP="00B1317D">
      <w:pPr>
        <w:rPr>
          <w:b/>
          <w:bCs/>
        </w:rPr>
      </w:pPr>
      <w:hyperlink r:id="rId1039" w:anchor="certificate_of_compliance_" w:history="1">
        <w:r w:rsidRPr="00B1317D">
          <w:rPr>
            <w:rStyle w:val="Hyperlink"/>
            <w:b/>
            <w:bCs/>
          </w:rPr>
          <w:t>[BS] Certificate of Compliance</w:t>
        </w:r>
      </w:hyperlink>
    </w:p>
    <w:p w14:paraId="3EACB364" w14:textId="77777777" w:rsidR="00B1317D" w:rsidRPr="00B1317D" w:rsidRDefault="00B1317D" w:rsidP="00B1317D">
      <w:r w:rsidRPr="00B1317D">
        <w:t>A certificate stating that </w:t>
      </w:r>
      <w:hyperlink r:id="rId1040" w:anchor="414.1.2" w:history="1">
        <w:r w:rsidRPr="00B1317D">
          <w:rPr>
            <w:rStyle w:val="Hyperlink"/>
          </w:rPr>
          <w:t>materials</w:t>
        </w:r>
      </w:hyperlink>
      <w:r w:rsidRPr="00B1317D">
        <w:t> and products meet specified standards or that work was done in </w:t>
      </w:r>
      <w:hyperlink r:id="rId1041" w:anchor="3113.1.1" w:history="1">
        <w:r w:rsidRPr="00B1317D">
          <w:rPr>
            <w:rStyle w:val="Hyperlink"/>
          </w:rPr>
          <w:t>compliance</w:t>
        </w:r>
      </w:hyperlink>
      <w:r w:rsidRPr="00B1317D">
        <w:t> with </w:t>
      </w:r>
      <w:hyperlink r:id="rId1042" w:anchor="approved" w:history="1">
        <w:r w:rsidRPr="00B1317D">
          <w:rPr>
            <w:rStyle w:val="Hyperlink"/>
          </w:rPr>
          <w:t>approved</w:t>
        </w:r>
      </w:hyperlink>
      <w:r w:rsidRPr="00B1317D">
        <w:t> </w:t>
      </w:r>
      <w:hyperlink r:id="rId1043" w:anchor="1901A.5" w:history="1">
        <w:r w:rsidRPr="00B1317D">
          <w:rPr>
            <w:rStyle w:val="Hyperlink"/>
          </w:rPr>
          <w:t>construction documents</w:t>
        </w:r>
      </w:hyperlink>
      <w:r w:rsidRPr="00B1317D">
        <w:t>.</w:t>
      </w:r>
    </w:p>
    <w:p w14:paraId="026AC8F1" w14:textId="77777777" w:rsidR="00B1317D" w:rsidRPr="00B1317D" w:rsidRDefault="00B1317D" w:rsidP="00B1317D">
      <w:pPr>
        <w:rPr>
          <w:b/>
          <w:bCs/>
        </w:rPr>
      </w:pPr>
      <w:hyperlink r:id="rId1044" w:anchor="change_of_occupancy_" w:history="1">
        <w:r w:rsidRPr="00B1317D">
          <w:rPr>
            <w:rStyle w:val="Hyperlink"/>
            <w:b/>
            <w:bCs/>
          </w:rPr>
          <w:t>[A] Change of Occupancy</w:t>
        </w:r>
      </w:hyperlink>
    </w:p>
    <w:p w14:paraId="55AB6F36" w14:textId="77777777" w:rsidR="00B1317D" w:rsidRPr="00B1317D" w:rsidRDefault="00B1317D" w:rsidP="00B1317D">
      <w:r w:rsidRPr="00B1317D">
        <w:t>Either of the following shall be considered as a change of occupancy where this code requires a greater degree of safety, </w:t>
      </w:r>
      <w:hyperlink r:id="rId1045" w:anchor="3001.4" w:history="1">
        <w:r w:rsidRPr="00B1317D">
          <w:rPr>
            <w:rStyle w:val="Hyperlink"/>
          </w:rPr>
          <w:t>accessibility</w:t>
        </w:r>
      </w:hyperlink>
      <w:r w:rsidRPr="00B1317D">
        <w:t>, structural </w:t>
      </w:r>
      <w:hyperlink r:id="rId1046" w:anchor="strength_" w:history="1">
        <w:r w:rsidRPr="00B1317D">
          <w:rPr>
            <w:rStyle w:val="Hyperlink"/>
          </w:rPr>
          <w:t>strength</w:t>
        </w:r>
      </w:hyperlink>
      <w:r w:rsidRPr="00B1317D">
        <w:t>, fire </w:t>
      </w:r>
      <w:hyperlink r:id="rId1047" w:anchor="2201.3" w:history="1">
        <w:r w:rsidRPr="00B1317D">
          <w:rPr>
            <w:rStyle w:val="Hyperlink"/>
          </w:rPr>
          <w:t>protection</w:t>
        </w:r>
      </w:hyperlink>
      <w:r w:rsidRPr="00B1317D">
        <w:t>, </w:t>
      </w:r>
      <w:hyperlink r:id="rId1048" w:anchor="means_of_egress_" w:history="1">
        <w:r w:rsidRPr="00B1317D">
          <w:rPr>
            <w:rStyle w:val="Hyperlink"/>
          </w:rPr>
          <w:t>means of egress</w:t>
        </w:r>
      </w:hyperlink>
      <w:r w:rsidRPr="00B1317D">
        <w:t>, </w:t>
      </w:r>
      <w:hyperlink r:id="rId1049" w:anchor="ventilation_" w:history="1">
        <w:r w:rsidRPr="00B1317D">
          <w:rPr>
            <w:rStyle w:val="Hyperlink"/>
          </w:rPr>
          <w:t>ventilation</w:t>
        </w:r>
      </w:hyperlink>
      <w:r w:rsidRPr="00B1317D">
        <w:t> or sanitation than is existing in the current building or structure:</w:t>
      </w:r>
    </w:p>
    <w:p w14:paraId="2CD64429" w14:textId="77777777" w:rsidR="00B1317D" w:rsidRPr="00B1317D" w:rsidRDefault="00B1317D" w:rsidP="00B1317D">
      <w:pPr>
        <w:numPr>
          <w:ilvl w:val="0"/>
          <w:numId w:val="4"/>
        </w:numPr>
      </w:pPr>
      <w:r w:rsidRPr="00B1317D">
        <w:t>Any change in the occupancy classification of a building or structure.</w:t>
      </w:r>
    </w:p>
    <w:p w14:paraId="3301A5B2" w14:textId="77777777" w:rsidR="00B1317D" w:rsidRPr="00B1317D" w:rsidRDefault="00B1317D" w:rsidP="00B1317D">
      <w:pPr>
        <w:numPr>
          <w:ilvl w:val="0"/>
          <w:numId w:val="4"/>
        </w:numPr>
      </w:pPr>
      <w:r w:rsidRPr="00B1317D">
        <w:t>Any change in the purpose of, or a change in the level of activity within, a building or structure.</w:t>
      </w:r>
    </w:p>
    <w:p w14:paraId="613E7E78" w14:textId="77777777" w:rsidR="00B1317D" w:rsidRPr="00B1317D" w:rsidRDefault="00B1317D" w:rsidP="00B1317D">
      <w:pPr>
        <w:rPr>
          <w:b/>
          <w:bCs/>
        </w:rPr>
      </w:pPr>
      <w:hyperlink r:id="rId1050" w:anchor="characters_" w:history="1">
        <w:r w:rsidRPr="00B1317D">
          <w:rPr>
            <w:rStyle w:val="Hyperlink"/>
            <w:b/>
            <w:bCs/>
            <w:i/>
            <w:iCs/>
          </w:rPr>
          <w:t>Characters</w:t>
        </w:r>
      </w:hyperlink>
    </w:p>
    <w:p w14:paraId="3586B582" w14:textId="77777777" w:rsidR="00B1317D" w:rsidRPr="00B1317D" w:rsidRDefault="00B1317D" w:rsidP="00B1317D">
      <w:r w:rsidRPr="00B1317D">
        <w:rPr>
          <w:i/>
          <w:iCs/>
        </w:rPr>
        <w:t>Letters, numbers, punctuation marks and typographic symbols.</w:t>
      </w:r>
    </w:p>
    <w:p w14:paraId="0BEE15FF" w14:textId="77777777" w:rsidR="00B1317D" w:rsidRPr="00B1317D" w:rsidRDefault="00B1317D" w:rsidP="00B1317D">
      <w:pPr>
        <w:rPr>
          <w:b/>
          <w:bCs/>
        </w:rPr>
      </w:pPr>
      <w:hyperlink r:id="rId1051" w:anchor="charter_school_" w:history="1">
        <w:r w:rsidRPr="00B1317D">
          <w:rPr>
            <w:rStyle w:val="Hyperlink"/>
            <w:b/>
            <w:bCs/>
            <w:i/>
            <w:iCs/>
          </w:rPr>
          <w:t>Charter School</w:t>
        </w:r>
      </w:hyperlink>
    </w:p>
    <w:p w14:paraId="47CE7BFA" w14:textId="77777777" w:rsidR="00B1317D" w:rsidRPr="00B1317D" w:rsidRDefault="00B1317D" w:rsidP="00B1317D">
      <w:r w:rsidRPr="00B1317D">
        <w:rPr>
          <w:i/>
          <w:iCs/>
        </w:rPr>
        <w:lastRenderedPageBreak/>
        <w:t>A public school providing instruction from kindergarten through 12th </w:t>
      </w:r>
      <w:hyperlink r:id="rId1052" w:anchor="grade_" w:history="1">
        <w:r w:rsidRPr="00B1317D">
          <w:rPr>
            <w:rStyle w:val="Hyperlink"/>
            <w:i/>
            <w:iCs/>
          </w:rPr>
          <w:t>grade</w:t>
        </w:r>
      </w:hyperlink>
      <w:r w:rsidRPr="00B1317D">
        <w:rPr>
          <w:i/>
          <w:iCs/>
        </w:rPr>
        <w:t>, established pursuant to Education Code, Title 2, Division 4, Part 26.8, Section 47600, et seq.</w:t>
      </w:r>
    </w:p>
    <w:p w14:paraId="57770354" w14:textId="77777777" w:rsidR="00B1317D" w:rsidRPr="00B1317D" w:rsidRDefault="00B1317D" w:rsidP="00B1317D">
      <w:pPr>
        <w:rPr>
          <w:b/>
          <w:bCs/>
        </w:rPr>
      </w:pPr>
      <w:hyperlink r:id="rId1053" w:anchor="child_care_" w:history="1">
        <w:r w:rsidRPr="00B1317D">
          <w:rPr>
            <w:rStyle w:val="Hyperlink"/>
            <w:b/>
            <w:bCs/>
            <w:i/>
            <w:iCs/>
          </w:rPr>
          <w:t>Child-Care</w:t>
        </w:r>
      </w:hyperlink>
    </w:p>
    <w:p w14:paraId="0BC7A1BC" w14:textId="77777777" w:rsidR="00B1317D" w:rsidRPr="00B1317D" w:rsidRDefault="00B1317D" w:rsidP="00B1317D">
      <w:r w:rsidRPr="00B1317D">
        <w:rPr>
          <w:i/>
          <w:iCs/>
        </w:rPr>
        <w:t>For the purposes of these regulations, means the care of children during any period of a 24-hour day where </w:t>
      </w:r>
      <w:hyperlink r:id="rId1054" w:anchor="permanent_dsa_ac_" w:history="1">
        <w:r w:rsidRPr="00B1317D">
          <w:rPr>
            <w:rStyle w:val="Hyperlink"/>
            <w:i/>
            <w:iCs/>
          </w:rPr>
          <w:t>permanent</w:t>
        </w:r>
      </w:hyperlink>
      <w:r w:rsidRPr="00B1317D">
        <w:rPr>
          <w:i/>
          <w:iCs/>
        </w:rPr>
        <w:t> </w:t>
      </w:r>
      <w:hyperlink r:id="rId1055" w:anchor="sleeping_accommodations_" w:history="1">
        <w:r w:rsidRPr="00B1317D">
          <w:rPr>
            <w:rStyle w:val="Hyperlink"/>
            <w:i/>
            <w:iCs/>
          </w:rPr>
          <w:t>sleeping accommodations</w:t>
        </w:r>
      </w:hyperlink>
      <w:r w:rsidRPr="00B1317D">
        <w:rPr>
          <w:i/>
          <w:iCs/>
        </w:rPr>
        <w:t> are not provided. The time-period shall not be more than 24 hours.</w:t>
      </w:r>
    </w:p>
    <w:p w14:paraId="04945236" w14:textId="77777777" w:rsidR="00B1317D" w:rsidRPr="00B1317D" w:rsidRDefault="00B1317D" w:rsidP="00B1317D">
      <w:pPr>
        <w:numPr>
          <w:ilvl w:val="0"/>
          <w:numId w:val="5"/>
        </w:numPr>
      </w:pPr>
      <w:r w:rsidRPr="00B1317D">
        <w:rPr>
          <w:b/>
          <w:bCs/>
          <w:i/>
          <w:iCs/>
        </w:rPr>
        <w:t>Note: </w:t>
      </w:r>
      <w:r w:rsidRPr="00B1317D">
        <w:rPr>
          <w:i/>
          <w:iCs/>
        </w:rPr>
        <w:t>"Child care" shall not be construed to preclude the use of cots or mats for napping purposes, provided all employees, attendants and staff personnel are awake and on duty in the area where napping occurs.</w:t>
      </w:r>
    </w:p>
    <w:p w14:paraId="49229BD6" w14:textId="77777777" w:rsidR="00B1317D" w:rsidRPr="00B1317D" w:rsidRDefault="00B1317D" w:rsidP="00B1317D">
      <w:pPr>
        <w:rPr>
          <w:b/>
          <w:bCs/>
        </w:rPr>
      </w:pPr>
      <w:hyperlink r:id="rId1056" w:anchor="child_care_center_" w:history="1">
        <w:r w:rsidRPr="00B1317D">
          <w:rPr>
            <w:rStyle w:val="Hyperlink"/>
            <w:b/>
            <w:bCs/>
            <w:i/>
            <w:iCs/>
          </w:rPr>
          <w:t>Child-Care Center</w:t>
        </w:r>
      </w:hyperlink>
    </w:p>
    <w:p w14:paraId="4FC13FC0" w14:textId="77777777" w:rsidR="00B1317D" w:rsidRPr="00B1317D" w:rsidRDefault="00B1317D" w:rsidP="00B1317D">
      <w:r w:rsidRPr="00B1317D">
        <w:rPr>
          <w:i/>
          <w:iCs/>
        </w:rPr>
        <w:t>Any </w:t>
      </w:r>
      <w:hyperlink r:id="rId1057" w:anchor="facility_" w:history="1">
        <w:r w:rsidRPr="00B1317D">
          <w:rPr>
            <w:rStyle w:val="Hyperlink"/>
            <w:i/>
            <w:iCs/>
          </w:rPr>
          <w:t>facility</w:t>
        </w:r>
      </w:hyperlink>
      <w:r w:rsidRPr="00B1317D">
        <w:rPr>
          <w:i/>
          <w:iCs/>
        </w:rPr>
        <w:t> of any capacity other than a large or </w:t>
      </w:r>
      <w:hyperlink r:id="rId1058" w:anchor="day_care_home_small_family_" w:history="1">
        <w:r w:rsidRPr="00B1317D">
          <w:rPr>
            <w:rStyle w:val="Hyperlink"/>
            <w:i/>
            <w:iCs/>
          </w:rPr>
          <w:t>small family day-care home</w:t>
        </w:r>
      </w:hyperlink>
      <w:r w:rsidRPr="00B1317D">
        <w:rPr>
          <w:i/>
          <w:iCs/>
        </w:rPr>
        <w:t> as defined in these regulations in which less than 24-hour-per-day nonmedical supervision is provided for children in a group setting.</w:t>
      </w:r>
    </w:p>
    <w:p w14:paraId="43B78EE1" w14:textId="77777777" w:rsidR="00B1317D" w:rsidRPr="00B1317D" w:rsidRDefault="00B1317D" w:rsidP="00B1317D">
      <w:pPr>
        <w:rPr>
          <w:b/>
          <w:bCs/>
        </w:rPr>
      </w:pPr>
      <w:hyperlink r:id="rId1059" w:anchor="child_or_children_" w:history="1">
        <w:r w:rsidRPr="00B1317D">
          <w:rPr>
            <w:rStyle w:val="Hyperlink"/>
            <w:b/>
            <w:bCs/>
            <w:i/>
            <w:iCs/>
          </w:rPr>
          <w:t>Child or Children</w:t>
        </w:r>
      </w:hyperlink>
    </w:p>
    <w:p w14:paraId="73F11751" w14:textId="77777777" w:rsidR="00B1317D" w:rsidRPr="00B1317D" w:rsidRDefault="00B1317D" w:rsidP="00B1317D">
      <w:r w:rsidRPr="00B1317D">
        <w:rPr>
          <w:i/>
          <w:iCs/>
        </w:rPr>
        <w:t>A person or persons under the age of 18 years.</w:t>
      </w:r>
    </w:p>
    <w:p w14:paraId="03186681" w14:textId="77777777" w:rsidR="00B1317D" w:rsidRPr="00B1317D" w:rsidRDefault="00B1317D" w:rsidP="00B1317D">
      <w:pPr>
        <w:rPr>
          <w:b/>
          <w:bCs/>
        </w:rPr>
      </w:pPr>
      <w:hyperlink r:id="rId1060" w:anchor="children_s_use_dsa_ac_" w:history="1">
        <w:r w:rsidRPr="00B1317D">
          <w:rPr>
            <w:rStyle w:val="Hyperlink"/>
            <w:b/>
            <w:bCs/>
            <w:i/>
            <w:iCs/>
          </w:rPr>
          <w:t>Children's Use</w:t>
        </w:r>
      </w:hyperlink>
    </w:p>
    <w:p w14:paraId="5A2121E0" w14:textId="77777777" w:rsidR="00B1317D" w:rsidRPr="00B1317D" w:rsidRDefault="00B1317D" w:rsidP="00B1317D">
      <w:r w:rsidRPr="00B1317D">
        <w:rPr>
          <w:b/>
          <w:bCs/>
          <w:i/>
          <w:iCs/>
        </w:rPr>
        <w:t>[DSA-AC]</w:t>
      </w:r>
      <w:r w:rsidRPr="00B1317D">
        <w:rPr>
          <w:i/>
          <w:iCs/>
        </w:rPr>
        <w:t> Describes </w:t>
      </w:r>
      <w:hyperlink r:id="rId1061" w:anchor="space_" w:history="1">
        <w:r w:rsidRPr="00B1317D">
          <w:rPr>
            <w:rStyle w:val="Hyperlink"/>
            <w:i/>
            <w:iCs/>
          </w:rPr>
          <w:t>spaces</w:t>
        </w:r>
      </w:hyperlink>
      <w:r w:rsidRPr="00B1317D">
        <w:rPr>
          <w:i/>
          <w:iCs/>
        </w:rPr>
        <w:t> and </w:t>
      </w:r>
      <w:hyperlink r:id="rId1062" w:anchor="element_dsa_ac_" w:history="1">
        <w:r w:rsidRPr="00B1317D">
          <w:rPr>
            <w:rStyle w:val="Hyperlink"/>
            <w:i/>
            <w:iCs/>
          </w:rPr>
          <w:t>elements</w:t>
        </w:r>
      </w:hyperlink>
      <w:r w:rsidRPr="00B1317D">
        <w:rPr>
          <w:i/>
          <w:iCs/>
        </w:rPr>
        <w:t> specifically designed for use primarily by people 12 years old and younger.</w:t>
      </w:r>
    </w:p>
    <w:p w14:paraId="441D855D" w14:textId="77777777" w:rsidR="00B1317D" w:rsidRPr="00B1317D" w:rsidRDefault="00B1317D" w:rsidP="00B1317D">
      <w:pPr>
        <w:rPr>
          <w:b/>
          <w:bCs/>
        </w:rPr>
      </w:pPr>
      <w:hyperlink r:id="rId1063" w:anchor="chimney_" w:history="1">
        <w:r w:rsidRPr="00B1317D">
          <w:rPr>
            <w:rStyle w:val="Hyperlink"/>
            <w:b/>
            <w:bCs/>
          </w:rPr>
          <w:t>[M] Chimney</w:t>
        </w:r>
      </w:hyperlink>
    </w:p>
    <w:p w14:paraId="3B921C59" w14:textId="77777777" w:rsidR="00B1317D" w:rsidRPr="00B1317D" w:rsidRDefault="00B1317D" w:rsidP="00B1317D">
      <w:r w:rsidRPr="00B1317D">
        <w:t>A primarily vertical structure containing one or more flues, for the purpose of carrying gaseous products of combustion and air from a fuel-burning appliance to the outdoor atmosphere.</w:t>
      </w:r>
    </w:p>
    <w:p w14:paraId="6F565AD2" w14:textId="77777777" w:rsidR="00B1317D" w:rsidRPr="00B1317D" w:rsidRDefault="00B1317D" w:rsidP="00B1317D">
      <w:pPr>
        <w:rPr>
          <w:b/>
          <w:bCs/>
        </w:rPr>
      </w:pPr>
      <w:hyperlink r:id="rId1064" w:anchor="chimney_factory_built_chimney_" w:history="1">
        <w:r w:rsidRPr="00B1317D">
          <w:rPr>
            <w:rStyle w:val="Hyperlink"/>
            <w:b/>
            <w:bCs/>
          </w:rPr>
          <w:t>Factory-Built Chimney</w:t>
        </w:r>
      </w:hyperlink>
    </w:p>
    <w:p w14:paraId="5EE717FC" w14:textId="77777777" w:rsidR="00B1317D" w:rsidRPr="00B1317D" w:rsidRDefault="00B1317D" w:rsidP="00B1317D">
      <w:r w:rsidRPr="00B1317D">
        <w:t>A listed and </w:t>
      </w:r>
      <w:hyperlink r:id="rId1065" w:anchor="labeled_" w:history="1">
        <w:r w:rsidRPr="00B1317D">
          <w:rPr>
            <w:rStyle w:val="Hyperlink"/>
          </w:rPr>
          <w:t>labeled</w:t>
        </w:r>
      </w:hyperlink>
      <w:r w:rsidRPr="00B1317D">
        <w:t> </w:t>
      </w:r>
      <w:hyperlink r:id="rId1066" w:anchor="chimney_" w:history="1">
        <w:r w:rsidRPr="00B1317D">
          <w:rPr>
            <w:rStyle w:val="Hyperlink"/>
          </w:rPr>
          <w:t>chimney</w:t>
        </w:r>
      </w:hyperlink>
      <w:r w:rsidRPr="00B1317D">
        <w:t> composed of factory-made components, assembled in the field in accordance with manufacturer's instructions and the conditions of the listing.</w:t>
      </w:r>
    </w:p>
    <w:p w14:paraId="628FF563" w14:textId="77777777" w:rsidR="00B1317D" w:rsidRPr="00B1317D" w:rsidRDefault="00B1317D" w:rsidP="00B1317D">
      <w:pPr>
        <w:rPr>
          <w:b/>
          <w:bCs/>
        </w:rPr>
      </w:pPr>
      <w:hyperlink r:id="rId1067" w:anchor="chimney_masonry_chimney_" w:history="1">
        <w:r w:rsidRPr="00B1317D">
          <w:rPr>
            <w:rStyle w:val="Hyperlink"/>
            <w:b/>
            <w:bCs/>
          </w:rPr>
          <w:t>Masonry Chimney</w:t>
        </w:r>
      </w:hyperlink>
    </w:p>
    <w:p w14:paraId="47C5C4CF" w14:textId="77777777" w:rsidR="00B1317D" w:rsidRPr="00B1317D" w:rsidRDefault="00B1317D" w:rsidP="00B1317D">
      <w:r w:rsidRPr="00B1317D">
        <w:t>A field-constructed </w:t>
      </w:r>
      <w:hyperlink r:id="rId1068" w:anchor="chimney_" w:history="1">
        <w:r w:rsidRPr="00B1317D">
          <w:rPr>
            <w:rStyle w:val="Hyperlink"/>
          </w:rPr>
          <w:t>chimney</w:t>
        </w:r>
      </w:hyperlink>
      <w:r w:rsidRPr="00B1317D">
        <w:t> composed of </w:t>
      </w:r>
      <w:hyperlink r:id="rId1069" w:anchor="solid_" w:history="1">
        <w:r w:rsidRPr="00B1317D">
          <w:rPr>
            <w:rStyle w:val="Hyperlink"/>
          </w:rPr>
          <w:t>solid</w:t>
        </w:r>
      </w:hyperlink>
      <w:r w:rsidRPr="00B1317D">
        <w:t> </w:t>
      </w:r>
      <w:hyperlink r:id="rId1070" w:anchor="masonry_unit_" w:history="1">
        <w:r w:rsidRPr="00B1317D">
          <w:rPr>
            <w:rStyle w:val="Hyperlink"/>
          </w:rPr>
          <w:t>masonry units</w:t>
        </w:r>
      </w:hyperlink>
      <w:r w:rsidRPr="00B1317D">
        <w:t>, </w:t>
      </w:r>
      <w:hyperlink r:id="rId1071" w:anchor="brick_" w:history="1">
        <w:r w:rsidRPr="00B1317D">
          <w:rPr>
            <w:rStyle w:val="Hyperlink"/>
          </w:rPr>
          <w:t>bricks</w:t>
        </w:r>
      </w:hyperlink>
      <w:r w:rsidRPr="00B1317D">
        <w:t>, stones, or </w:t>
      </w:r>
      <w:hyperlink r:id="rId1072" w:anchor="concrete_" w:history="1">
        <w:r w:rsidRPr="00B1317D">
          <w:rPr>
            <w:rStyle w:val="Hyperlink"/>
          </w:rPr>
          <w:t>concrete</w:t>
        </w:r>
      </w:hyperlink>
      <w:r w:rsidRPr="00B1317D">
        <w:t>.</w:t>
      </w:r>
    </w:p>
    <w:p w14:paraId="091C1DFB" w14:textId="77777777" w:rsidR="00B1317D" w:rsidRPr="00B1317D" w:rsidRDefault="00B1317D" w:rsidP="00B1317D">
      <w:pPr>
        <w:rPr>
          <w:b/>
          <w:bCs/>
        </w:rPr>
      </w:pPr>
      <w:hyperlink r:id="rId1073" w:anchor="chimney_metal_chimney_" w:history="1">
        <w:r w:rsidRPr="00B1317D">
          <w:rPr>
            <w:rStyle w:val="Hyperlink"/>
            <w:b/>
            <w:bCs/>
          </w:rPr>
          <w:t>Metal Chimney</w:t>
        </w:r>
      </w:hyperlink>
    </w:p>
    <w:p w14:paraId="16B6E56D" w14:textId="77777777" w:rsidR="00B1317D" w:rsidRPr="00B1317D" w:rsidRDefault="00B1317D" w:rsidP="00B1317D">
      <w:r w:rsidRPr="00B1317D">
        <w:t>A field-constructed </w:t>
      </w:r>
      <w:hyperlink r:id="rId1074" w:anchor="chimney_" w:history="1">
        <w:r w:rsidRPr="00B1317D">
          <w:rPr>
            <w:rStyle w:val="Hyperlink"/>
          </w:rPr>
          <w:t>chimney</w:t>
        </w:r>
      </w:hyperlink>
      <w:r w:rsidRPr="00B1317D">
        <w:t> of metal.</w:t>
      </w:r>
    </w:p>
    <w:p w14:paraId="018C45C4" w14:textId="77777777" w:rsidR="00B1317D" w:rsidRPr="00B1317D" w:rsidRDefault="00B1317D" w:rsidP="00B1317D">
      <w:pPr>
        <w:rPr>
          <w:b/>
          <w:bCs/>
        </w:rPr>
      </w:pPr>
      <w:hyperlink r:id="rId1075" w:anchor="chimney_types_" w:history="1">
        <w:r w:rsidRPr="00B1317D">
          <w:rPr>
            <w:rStyle w:val="Hyperlink"/>
            <w:b/>
            <w:bCs/>
          </w:rPr>
          <w:t>[M] Chimney Types</w:t>
        </w:r>
      </w:hyperlink>
    </w:p>
    <w:p w14:paraId="7D5D2865" w14:textId="77777777" w:rsidR="00B1317D" w:rsidRPr="00B1317D" w:rsidRDefault="00B1317D" w:rsidP="00B1317D">
      <w:pPr>
        <w:rPr>
          <w:b/>
          <w:bCs/>
        </w:rPr>
      </w:pPr>
      <w:hyperlink r:id="rId1076" w:anchor="chimney_types_high_heat_appliance_type_" w:history="1">
        <w:r w:rsidRPr="00B1317D">
          <w:rPr>
            <w:rStyle w:val="Hyperlink"/>
            <w:b/>
            <w:bCs/>
          </w:rPr>
          <w:t>High-Heat Appliance Type</w:t>
        </w:r>
      </w:hyperlink>
    </w:p>
    <w:p w14:paraId="79E3B3BC" w14:textId="77777777" w:rsidR="00B1317D" w:rsidRPr="00B1317D" w:rsidRDefault="00B1317D" w:rsidP="00B1317D">
      <w:r w:rsidRPr="00B1317D">
        <w:t>An </w:t>
      </w:r>
      <w:hyperlink r:id="rId1077" w:anchor="approved" w:history="1">
        <w:r w:rsidRPr="00B1317D">
          <w:rPr>
            <w:rStyle w:val="Hyperlink"/>
          </w:rPr>
          <w:t>approved</w:t>
        </w:r>
      </w:hyperlink>
      <w:r w:rsidRPr="00B1317D">
        <w:t> </w:t>
      </w:r>
      <w:hyperlink r:id="rId1078" w:anchor="chimney_" w:history="1">
        <w:r w:rsidRPr="00B1317D">
          <w:rPr>
            <w:rStyle w:val="Hyperlink"/>
          </w:rPr>
          <w:t>chimney</w:t>
        </w:r>
      </w:hyperlink>
      <w:r w:rsidRPr="00B1317D">
        <w:t> for removing the products of combustion from fuel-burning, high-heat appliances producing combustion gases in excess of 2,000°F (1093°C) measured at the appliance flue outlet (see </w:t>
      </w:r>
      <w:hyperlink r:id="rId1079" w:anchor="2113.11.3" w:history="1">
        <w:r w:rsidRPr="00B1317D">
          <w:rPr>
            <w:rStyle w:val="Hyperlink"/>
          </w:rPr>
          <w:t>Section 2113.11.3</w:t>
        </w:r>
      </w:hyperlink>
      <w:r w:rsidRPr="00B1317D">
        <w:t>).</w:t>
      </w:r>
    </w:p>
    <w:p w14:paraId="2F732138" w14:textId="77777777" w:rsidR="00B1317D" w:rsidRPr="00B1317D" w:rsidRDefault="00B1317D" w:rsidP="00B1317D">
      <w:pPr>
        <w:rPr>
          <w:b/>
          <w:bCs/>
        </w:rPr>
      </w:pPr>
      <w:hyperlink r:id="rId1080" w:anchor="chimney_types_low_heat_appliance_type_" w:history="1">
        <w:r w:rsidRPr="00B1317D">
          <w:rPr>
            <w:rStyle w:val="Hyperlink"/>
            <w:b/>
            <w:bCs/>
          </w:rPr>
          <w:t>Low-Heat Appliance Type</w:t>
        </w:r>
      </w:hyperlink>
    </w:p>
    <w:p w14:paraId="6ECE26CD" w14:textId="77777777" w:rsidR="00B1317D" w:rsidRPr="00B1317D" w:rsidRDefault="00B1317D" w:rsidP="00B1317D">
      <w:r w:rsidRPr="00B1317D">
        <w:t>An </w:t>
      </w:r>
      <w:hyperlink r:id="rId1081" w:anchor="approved" w:history="1">
        <w:r w:rsidRPr="00B1317D">
          <w:rPr>
            <w:rStyle w:val="Hyperlink"/>
          </w:rPr>
          <w:t>approved</w:t>
        </w:r>
      </w:hyperlink>
      <w:r w:rsidRPr="00B1317D">
        <w:t> </w:t>
      </w:r>
      <w:hyperlink r:id="rId1082" w:anchor="chimney_" w:history="1">
        <w:r w:rsidRPr="00B1317D">
          <w:rPr>
            <w:rStyle w:val="Hyperlink"/>
          </w:rPr>
          <w:t>chimney</w:t>
        </w:r>
      </w:hyperlink>
      <w:r w:rsidRPr="00B1317D">
        <w:t> for removing the products of combustion from fuel-burning, low-heat appliances producing combustion gases not in excess of 1,000°F (538°C) under </w:t>
      </w:r>
      <w:hyperlink r:id="rId1083" w:anchor="normal_hcd_1_hcd_2_" w:history="1">
        <w:r w:rsidRPr="00B1317D">
          <w:rPr>
            <w:rStyle w:val="Hyperlink"/>
          </w:rPr>
          <w:t>normal</w:t>
        </w:r>
      </w:hyperlink>
      <w:r w:rsidRPr="00B1317D">
        <w:t> operating conditions, but capable of producing combustion gases of 1,400°F (760°C) during intermittent forces firing for periods up to 1 hour. Temperatures shall be measured at the appliance flue outlet.</w:t>
      </w:r>
    </w:p>
    <w:p w14:paraId="75B36EEB" w14:textId="77777777" w:rsidR="00B1317D" w:rsidRPr="00B1317D" w:rsidRDefault="00B1317D" w:rsidP="00B1317D">
      <w:pPr>
        <w:rPr>
          <w:b/>
          <w:bCs/>
        </w:rPr>
      </w:pPr>
      <w:hyperlink r:id="rId1084" w:anchor="chimney_types_masonry_type_" w:history="1">
        <w:r w:rsidRPr="00B1317D">
          <w:rPr>
            <w:rStyle w:val="Hyperlink"/>
            <w:b/>
            <w:bCs/>
          </w:rPr>
          <w:t>Masonry Type</w:t>
        </w:r>
      </w:hyperlink>
    </w:p>
    <w:p w14:paraId="7FB335A9" w14:textId="77777777" w:rsidR="00B1317D" w:rsidRPr="00B1317D" w:rsidRDefault="00B1317D" w:rsidP="00B1317D">
      <w:r w:rsidRPr="00B1317D">
        <w:t>A field-constructed </w:t>
      </w:r>
      <w:hyperlink r:id="rId1085" w:anchor="chimney_" w:history="1">
        <w:r w:rsidRPr="00B1317D">
          <w:rPr>
            <w:rStyle w:val="Hyperlink"/>
          </w:rPr>
          <w:t>chimney</w:t>
        </w:r>
      </w:hyperlink>
      <w:r w:rsidRPr="00B1317D">
        <w:t> of </w:t>
      </w:r>
      <w:hyperlink r:id="rId1086" w:anchor="solid_" w:history="1">
        <w:r w:rsidRPr="00B1317D">
          <w:rPr>
            <w:rStyle w:val="Hyperlink"/>
          </w:rPr>
          <w:t>solid</w:t>
        </w:r>
      </w:hyperlink>
      <w:r w:rsidRPr="00B1317D">
        <w:t> </w:t>
      </w:r>
      <w:hyperlink r:id="rId1087" w:anchor="masonry_unit_" w:history="1">
        <w:r w:rsidRPr="00B1317D">
          <w:rPr>
            <w:rStyle w:val="Hyperlink"/>
          </w:rPr>
          <w:t>masonry units</w:t>
        </w:r>
      </w:hyperlink>
      <w:r w:rsidRPr="00B1317D">
        <w:t> or stones.</w:t>
      </w:r>
    </w:p>
    <w:p w14:paraId="191EA42F" w14:textId="77777777" w:rsidR="00B1317D" w:rsidRPr="00B1317D" w:rsidRDefault="00B1317D" w:rsidP="00B1317D">
      <w:pPr>
        <w:rPr>
          <w:b/>
          <w:bCs/>
        </w:rPr>
      </w:pPr>
      <w:hyperlink r:id="rId1088" w:anchor="chimney_types_medium_heat_appliance_type_" w:history="1">
        <w:r w:rsidRPr="00B1317D">
          <w:rPr>
            <w:rStyle w:val="Hyperlink"/>
            <w:b/>
            <w:bCs/>
          </w:rPr>
          <w:t>Medium-Heat Appliance Type</w:t>
        </w:r>
      </w:hyperlink>
    </w:p>
    <w:p w14:paraId="478D686E" w14:textId="77777777" w:rsidR="00B1317D" w:rsidRPr="00B1317D" w:rsidRDefault="00B1317D" w:rsidP="00B1317D">
      <w:r w:rsidRPr="00B1317D">
        <w:t>An </w:t>
      </w:r>
      <w:hyperlink r:id="rId1089" w:anchor="approved" w:history="1">
        <w:r w:rsidRPr="00B1317D">
          <w:rPr>
            <w:rStyle w:val="Hyperlink"/>
          </w:rPr>
          <w:t>approved</w:t>
        </w:r>
      </w:hyperlink>
      <w:r w:rsidRPr="00B1317D">
        <w:t> </w:t>
      </w:r>
      <w:hyperlink r:id="rId1090" w:anchor="chimney_" w:history="1">
        <w:r w:rsidRPr="00B1317D">
          <w:rPr>
            <w:rStyle w:val="Hyperlink"/>
          </w:rPr>
          <w:t>chimney</w:t>
        </w:r>
      </w:hyperlink>
      <w:r w:rsidRPr="00B1317D">
        <w:t> for removing the products of combustion from fuel-burning, medium-heat appliances producing combustion gases not exceeding 2,000°F (1093°C) measured at the appliance flue outlet (see </w:t>
      </w:r>
      <w:hyperlink r:id="rId1091" w:anchor="2113.11.2" w:history="1">
        <w:r w:rsidRPr="00B1317D">
          <w:rPr>
            <w:rStyle w:val="Hyperlink"/>
          </w:rPr>
          <w:t>Section 2113.11.2</w:t>
        </w:r>
      </w:hyperlink>
      <w:r w:rsidRPr="00B1317D">
        <w:t>).</w:t>
      </w:r>
    </w:p>
    <w:p w14:paraId="16EC1722" w14:textId="77777777" w:rsidR="00B1317D" w:rsidRPr="00B1317D" w:rsidRDefault="00B1317D" w:rsidP="00B1317D">
      <w:pPr>
        <w:rPr>
          <w:b/>
          <w:bCs/>
        </w:rPr>
      </w:pPr>
      <w:hyperlink r:id="rId1092" w:anchor="chronically_ill_" w:history="1">
        <w:r w:rsidRPr="00B1317D">
          <w:rPr>
            <w:rStyle w:val="Hyperlink"/>
            <w:b/>
            <w:bCs/>
            <w:i/>
            <w:iCs/>
          </w:rPr>
          <w:t>Chronically Ill</w:t>
        </w:r>
      </w:hyperlink>
    </w:p>
    <w:p w14:paraId="7A403EA7" w14:textId="77777777" w:rsidR="00B1317D" w:rsidRPr="00B1317D" w:rsidRDefault="00B1317D" w:rsidP="00B1317D">
      <w:r w:rsidRPr="00B1317D">
        <w:rPr>
          <w:i/>
          <w:iCs/>
        </w:rPr>
        <w:t>See "</w:t>
      </w:r>
      <w:hyperlink r:id="rId1093" w:anchor="terminally_ill_" w:history="1">
        <w:r w:rsidRPr="00B1317D">
          <w:rPr>
            <w:rStyle w:val="Hyperlink"/>
            <w:i/>
            <w:iCs/>
          </w:rPr>
          <w:t>Terminally ill</w:t>
        </w:r>
      </w:hyperlink>
      <w:r w:rsidRPr="00B1317D">
        <w:rPr>
          <w:i/>
          <w:iCs/>
        </w:rPr>
        <w:t>."</w:t>
      </w:r>
    </w:p>
    <w:p w14:paraId="0DB07B91" w14:textId="77777777" w:rsidR="00B1317D" w:rsidRPr="00B1317D" w:rsidRDefault="00B1317D" w:rsidP="00B1317D">
      <w:pPr>
        <w:rPr>
          <w:b/>
          <w:bCs/>
        </w:rPr>
      </w:pPr>
      <w:hyperlink r:id="rId1094" w:anchor="circulation_path_" w:history="1">
        <w:r w:rsidRPr="00B1317D">
          <w:rPr>
            <w:rStyle w:val="Hyperlink"/>
            <w:b/>
            <w:bCs/>
          </w:rPr>
          <w:t>[BE] Circulation Path</w:t>
        </w:r>
      </w:hyperlink>
    </w:p>
    <w:p w14:paraId="4681168F" w14:textId="77777777" w:rsidR="00B1317D" w:rsidRPr="00B1317D" w:rsidRDefault="00B1317D" w:rsidP="00B1317D">
      <w:r w:rsidRPr="00B1317D">
        <w:t>An exterior or interior way of passage from one place to another for </w:t>
      </w:r>
      <w:hyperlink r:id="rId1095" w:anchor="pedestrian_hcd_1_ac_" w:history="1">
        <w:r w:rsidRPr="00B1317D">
          <w:rPr>
            <w:rStyle w:val="Hyperlink"/>
          </w:rPr>
          <w:t>pedestrians</w:t>
        </w:r>
      </w:hyperlink>
      <w:r w:rsidRPr="00B1317D">
        <w:t>. </w:t>
      </w:r>
      <w:r w:rsidRPr="00B1317D">
        <w:rPr>
          <w:b/>
          <w:bCs/>
          <w:i/>
          <w:iCs/>
        </w:rPr>
        <w:t>[DSA-AC] </w:t>
      </w:r>
      <w:r w:rsidRPr="00B1317D">
        <w:rPr>
          <w:i/>
          <w:iCs/>
        </w:rPr>
        <w:t>An exterior or interior way of passage provided for </w:t>
      </w:r>
      <w:hyperlink r:id="rId1096" w:anchor="pedestrian_hcd_1_ac_" w:history="1">
        <w:r w:rsidRPr="00B1317D">
          <w:rPr>
            <w:rStyle w:val="Hyperlink"/>
            <w:i/>
            <w:iCs/>
          </w:rPr>
          <w:t>pedestrian</w:t>
        </w:r>
      </w:hyperlink>
      <w:r w:rsidRPr="00B1317D">
        <w:rPr>
          <w:i/>
          <w:iCs/>
        </w:rPr>
        <w:t> travel, including but not limited to, </w:t>
      </w:r>
      <w:hyperlink r:id="rId1097" w:anchor="walk_dsa_ac_" w:history="1">
        <w:r w:rsidRPr="00B1317D">
          <w:rPr>
            <w:rStyle w:val="Hyperlink"/>
            <w:i/>
            <w:iCs/>
          </w:rPr>
          <w:t>walks</w:t>
        </w:r>
      </w:hyperlink>
      <w:r w:rsidRPr="00B1317D">
        <w:rPr>
          <w:i/>
          <w:iCs/>
        </w:rPr>
        <w:t>, </w:t>
      </w:r>
      <w:hyperlink r:id="rId1098" w:anchor="sidewalk_" w:history="1">
        <w:r w:rsidRPr="00B1317D">
          <w:rPr>
            <w:rStyle w:val="Hyperlink"/>
            <w:i/>
            <w:iCs/>
          </w:rPr>
          <w:t>sidewalks</w:t>
        </w:r>
      </w:hyperlink>
      <w:r w:rsidRPr="00B1317D">
        <w:rPr>
          <w:i/>
          <w:iCs/>
        </w:rPr>
        <w:t>, hallways, courtyards, elevators, </w:t>
      </w:r>
      <w:hyperlink r:id="rId1099" w:anchor="platform_%28wheelchair%29_lift_" w:history="1">
        <w:r w:rsidRPr="00B1317D">
          <w:rPr>
            <w:rStyle w:val="Hyperlink"/>
            <w:i/>
            <w:iCs/>
          </w:rPr>
          <w:t>platform lifts</w:t>
        </w:r>
      </w:hyperlink>
      <w:r w:rsidRPr="00B1317D">
        <w:rPr>
          <w:i/>
          <w:iCs/>
        </w:rPr>
        <w:t>, </w:t>
      </w:r>
      <w:hyperlink r:id="rId1100" w:anchor="ramp_" w:history="1">
        <w:r w:rsidRPr="00B1317D">
          <w:rPr>
            <w:rStyle w:val="Hyperlink"/>
            <w:i/>
            <w:iCs/>
          </w:rPr>
          <w:t>ramps</w:t>
        </w:r>
      </w:hyperlink>
      <w:r w:rsidRPr="00B1317D">
        <w:rPr>
          <w:i/>
          <w:iCs/>
        </w:rPr>
        <w:t>, </w:t>
      </w:r>
      <w:hyperlink r:id="rId1101" w:anchor="stairway_" w:history="1">
        <w:r w:rsidRPr="00B1317D">
          <w:rPr>
            <w:rStyle w:val="Hyperlink"/>
            <w:i/>
            <w:iCs/>
          </w:rPr>
          <w:t>stairways</w:t>
        </w:r>
      </w:hyperlink>
      <w:r w:rsidRPr="00B1317D">
        <w:rPr>
          <w:i/>
          <w:iCs/>
        </w:rPr>
        <w:t> and landings.</w:t>
      </w:r>
    </w:p>
    <w:p w14:paraId="614B3E38" w14:textId="77777777" w:rsidR="00B1317D" w:rsidRPr="00B1317D" w:rsidRDefault="00B1317D" w:rsidP="00B1317D">
      <w:pPr>
        <w:rPr>
          <w:b/>
          <w:bCs/>
        </w:rPr>
      </w:pPr>
      <w:hyperlink r:id="rId1102" w:anchor="clean_agent_" w:history="1">
        <w:r w:rsidRPr="00B1317D">
          <w:rPr>
            <w:rStyle w:val="Hyperlink"/>
            <w:b/>
            <w:bCs/>
          </w:rPr>
          <w:t>[F] Clean Agent</w:t>
        </w:r>
      </w:hyperlink>
    </w:p>
    <w:p w14:paraId="1E9ED51E" w14:textId="77777777" w:rsidR="00B1317D" w:rsidRPr="00B1317D" w:rsidRDefault="00B1317D" w:rsidP="00B1317D">
      <w:r w:rsidRPr="00B1317D">
        <w:t>Electrically nonconducting, volatile or gaseous fire extinguishant that does not leave a residue upon evaporation.</w:t>
      </w:r>
    </w:p>
    <w:p w14:paraId="4E62B385" w14:textId="77777777" w:rsidR="00B1317D" w:rsidRPr="00B1317D" w:rsidRDefault="00B1317D" w:rsidP="00B1317D">
      <w:pPr>
        <w:rPr>
          <w:b/>
          <w:bCs/>
        </w:rPr>
      </w:pPr>
      <w:hyperlink r:id="rId1103" w:anchor="clean_pool_water_" w:history="1">
        <w:r w:rsidRPr="00B1317D">
          <w:rPr>
            <w:rStyle w:val="Hyperlink"/>
            <w:b/>
            <w:bCs/>
            <w:i/>
            <w:iCs/>
          </w:rPr>
          <w:t>Clean Pool Water</w:t>
        </w:r>
      </w:hyperlink>
    </w:p>
    <w:p w14:paraId="3B8DC411" w14:textId="77777777" w:rsidR="00B1317D" w:rsidRPr="00B1317D" w:rsidRDefault="00B1317D" w:rsidP="00B1317D">
      <w:r w:rsidRPr="00B1317D">
        <w:rPr>
          <w:i/>
          <w:iCs/>
        </w:rPr>
        <w:t>Is a </w:t>
      </w:r>
      <w:hyperlink r:id="rId1104" w:anchor="pool_" w:history="1">
        <w:r w:rsidRPr="00B1317D">
          <w:rPr>
            <w:rStyle w:val="Hyperlink"/>
            <w:i/>
            <w:iCs/>
          </w:rPr>
          <w:t>pool</w:t>
        </w:r>
      </w:hyperlink>
      <w:r w:rsidRPr="00B1317D">
        <w:rPr>
          <w:i/>
          <w:iCs/>
        </w:rPr>
        <w:t> water that is free of dirt, oils, scum, algae, floating </w:t>
      </w:r>
      <w:hyperlink r:id="rId1105" w:anchor="414.1.2" w:history="1">
        <w:r w:rsidRPr="00B1317D">
          <w:rPr>
            <w:rStyle w:val="Hyperlink"/>
            <w:i/>
            <w:iCs/>
          </w:rPr>
          <w:t>materials</w:t>
        </w:r>
      </w:hyperlink>
      <w:r w:rsidRPr="00B1317D">
        <w:rPr>
          <w:i/>
          <w:iCs/>
        </w:rPr>
        <w:t> or other visible organic and inorganic </w:t>
      </w:r>
      <w:hyperlink r:id="rId1106" w:anchor="414.1.2" w:history="1">
        <w:r w:rsidRPr="00B1317D">
          <w:rPr>
            <w:rStyle w:val="Hyperlink"/>
            <w:i/>
            <w:iCs/>
          </w:rPr>
          <w:t>materials</w:t>
        </w:r>
      </w:hyperlink>
      <w:r w:rsidRPr="00B1317D">
        <w:rPr>
          <w:i/>
          <w:iCs/>
        </w:rPr>
        <w:t> that would sully the water.</w:t>
      </w:r>
    </w:p>
    <w:p w14:paraId="48A79658" w14:textId="77777777" w:rsidR="00B1317D" w:rsidRPr="00B1317D" w:rsidRDefault="00B1317D" w:rsidP="00B1317D">
      <w:pPr>
        <w:rPr>
          <w:b/>
          <w:bCs/>
        </w:rPr>
      </w:pPr>
      <w:hyperlink r:id="rId1107" w:anchor="clear_dsa_ac_" w:history="1">
        <w:r w:rsidRPr="00B1317D">
          <w:rPr>
            <w:rStyle w:val="Hyperlink"/>
            <w:b/>
            <w:bCs/>
            <w:i/>
            <w:iCs/>
          </w:rPr>
          <w:t>Clear</w:t>
        </w:r>
      </w:hyperlink>
    </w:p>
    <w:p w14:paraId="603F8376" w14:textId="77777777" w:rsidR="00B1317D" w:rsidRPr="00B1317D" w:rsidRDefault="00B1317D" w:rsidP="00B1317D">
      <w:r w:rsidRPr="00B1317D">
        <w:rPr>
          <w:b/>
          <w:bCs/>
          <w:i/>
          <w:iCs/>
        </w:rPr>
        <w:t>[DSA-AC]</w:t>
      </w:r>
      <w:r w:rsidRPr="00B1317D">
        <w:rPr>
          <w:i/>
          <w:iCs/>
        </w:rPr>
        <w:t> Unobstructed.</w:t>
      </w:r>
    </w:p>
    <w:p w14:paraId="7FA3295E" w14:textId="77777777" w:rsidR="00B1317D" w:rsidRPr="00B1317D" w:rsidRDefault="00B1317D" w:rsidP="00B1317D">
      <w:pPr>
        <w:rPr>
          <w:b/>
          <w:bCs/>
        </w:rPr>
      </w:pPr>
      <w:hyperlink r:id="rId1108" w:anchor="clear_floor_space_dsa_ac_hcd_1_ac_" w:history="1">
        <w:r w:rsidRPr="00B1317D">
          <w:rPr>
            <w:rStyle w:val="Hyperlink"/>
            <w:b/>
            <w:bCs/>
            <w:i/>
            <w:iCs/>
          </w:rPr>
          <w:t>Clear Floor Space</w:t>
        </w:r>
      </w:hyperlink>
    </w:p>
    <w:p w14:paraId="317703BE" w14:textId="77777777" w:rsidR="00B1317D" w:rsidRPr="00B1317D" w:rsidRDefault="00B1317D" w:rsidP="00B1317D">
      <w:r w:rsidRPr="00B1317D">
        <w:rPr>
          <w:b/>
          <w:bCs/>
          <w:i/>
          <w:iCs/>
        </w:rPr>
        <w:t>[DSA-AC &amp; HCD 1-AC]</w:t>
      </w:r>
      <w:r w:rsidRPr="00B1317D">
        <w:rPr>
          <w:i/>
          <w:iCs/>
        </w:rPr>
        <w:t> The minimum unobstructed floor or ground </w:t>
      </w:r>
      <w:hyperlink r:id="rId1109" w:anchor="space_" w:history="1">
        <w:r w:rsidRPr="00B1317D">
          <w:rPr>
            <w:rStyle w:val="Hyperlink"/>
            <w:i/>
            <w:iCs/>
          </w:rPr>
          <w:t>space</w:t>
        </w:r>
      </w:hyperlink>
      <w:r w:rsidRPr="00B1317D">
        <w:rPr>
          <w:i/>
          <w:iCs/>
        </w:rPr>
        <w:t> required to accommodate a single, stationary </w:t>
      </w:r>
      <w:hyperlink r:id="rId1110" w:anchor="wheelchair_hcd_1_ac_dsa_ac_" w:history="1">
        <w:r w:rsidRPr="00B1317D">
          <w:rPr>
            <w:rStyle w:val="Hyperlink"/>
            <w:i/>
            <w:iCs/>
          </w:rPr>
          <w:t>wheelchair</w:t>
        </w:r>
      </w:hyperlink>
      <w:r w:rsidRPr="00B1317D">
        <w:rPr>
          <w:i/>
          <w:iCs/>
        </w:rPr>
        <w:t> and occupant.</w:t>
      </w:r>
    </w:p>
    <w:p w14:paraId="3DD76EF5" w14:textId="77777777" w:rsidR="00B1317D" w:rsidRPr="00B1317D" w:rsidRDefault="00B1317D" w:rsidP="00B1317D">
      <w:pPr>
        <w:rPr>
          <w:b/>
          <w:bCs/>
        </w:rPr>
      </w:pPr>
      <w:hyperlink r:id="rId1111" w:anchor="clear_pool_water_" w:history="1">
        <w:r w:rsidRPr="00B1317D">
          <w:rPr>
            <w:rStyle w:val="Hyperlink"/>
            <w:b/>
            <w:bCs/>
            <w:i/>
            <w:iCs/>
          </w:rPr>
          <w:t>Clear Pool Water</w:t>
        </w:r>
      </w:hyperlink>
    </w:p>
    <w:p w14:paraId="0CC88C2B" w14:textId="77777777" w:rsidR="00B1317D" w:rsidRPr="00B1317D" w:rsidRDefault="00B1317D" w:rsidP="00B1317D">
      <w:hyperlink r:id="rId1112" w:anchor="pool_" w:history="1">
        <w:r w:rsidRPr="00B1317D">
          <w:rPr>
            <w:rStyle w:val="Hyperlink"/>
            <w:i/>
            <w:iCs/>
          </w:rPr>
          <w:t>Pool</w:t>
        </w:r>
      </w:hyperlink>
      <w:r w:rsidRPr="00B1317D">
        <w:rPr>
          <w:i/>
          <w:iCs/>
        </w:rPr>
        <w:t> water that is free from cloudiness and is transparent.</w:t>
      </w:r>
    </w:p>
    <w:p w14:paraId="04B5F4F6" w14:textId="77777777" w:rsidR="00B1317D" w:rsidRPr="00B1317D" w:rsidRDefault="00B1317D" w:rsidP="00B1317D">
      <w:pPr>
        <w:rPr>
          <w:b/>
          <w:bCs/>
        </w:rPr>
      </w:pPr>
      <w:hyperlink r:id="rId1113" w:anchor="climate_zone_" w:history="1">
        <w:r w:rsidRPr="00B1317D">
          <w:rPr>
            <w:rStyle w:val="Hyperlink"/>
            <w:b/>
            <w:bCs/>
          </w:rPr>
          <w:t>[BG] Climate Zone</w:t>
        </w:r>
      </w:hyperlink>
    </w:p>
    <w:p w14:paraId="538342B4" w14:textId="77777777" w:rsidR="00B1317D" w:rsidRPr="00B1317D" w:rsidRDefault="00B1317D" w:rsidP="00B1317D">
      <w:r w:rsidRPr="00B1317D">
        <w:t>Diagram</w:t>
      </w:r>
    </w:p>
    <w:p w14:paraId="6DA2DC36" w14:textId="77777777" w:rsidR="00B1317D" w:rsidRPr="00B1317D" w:rsidRDefault="00B1317D" w:rsidP="00B1317D">
      <w:r w:rsidRPr="00B1317D">
        <w:t>A geographical region that has been assigned climatic criteria as specified in Chapters 3 [CE] and 3 [RE] of the </w:t>
      </w:r>
      <w:hyperlink r:id="rId1114" w:history="1">
        <w:r w:rsidRPr="00B1317D">
          <w:rPr>
            <w:rStyle w:val="Hyperlink"/>
            <w:i/>
            <w:iCs/>
          </w:rPr>
          <w:t>International Energy Conservation Code</w:t>
        </w:r>
      </w:hyperlink>
      <w:r w:rsidRPr="00B1317D">
        <w:rPr>
          <w:i/>
          <w:iCs/>
        </w:rPr>
        <w:t> </w:t>
      </w:r>
      <w:r w:rsidRPr="00B1317D">
        <w:t>(IECC) or, for </w:t>
      </w:r>
      <w:hyperlink r:id="rId1115" w:history="1">
        <w:r w:rsidRPr="00B1317D">
          <w:rPr>
            <w:rStyle w:val="Hyperlink"/>
            <w:i/>
            <w:iCs/>
          </w:rPr>
          <w:t>California Energy Code</w:t>
        </w:r>
      </w:hyperlink>
      <w:r w:rsidRPr="00B1317D">
        <w:rPr>
          <w:i/>
          <w:iCs/>
        </w:rPr>
        <w:t> provisions, </w:t>
      </w:r>
      <w:hyperlink r:id="rId1116" w:anchor="figure" w:history="1">
        <w:r w:rsidRPr="00B1317D">
          <w:rPr>
            <w:rStyle w:val="Hyperlink"/>
            <w:i/>
            <w:iCs/>
          </w:rPr>
          <w:t>Figure</w:t>
        </w:r>
      </w:hyperlink>
      <w:r w:rsidRPr="00B1317D">
        <w:rPr>
          <w:i/>
          <w:iCs/>
        </w:rPr>
        <w:t> 100. 1-A of the </w:t>
      </w:r>
      <w:hyperlink r:id="rId1117" w:history="1">
        <w:r w:rsidRPr="00B1317D">
          <w:rPr>
            <w:rStyle w:val="Hyperlink"/>
            <w:i/>
            <w:iCs/>
          </w:rPr>
          <w:t>California Energy Code</w:t>
        </w:r>
      </w:hyperlink>
      <w:r w:rsidRPr="00B1317D">
        <w:t>.</w:t>
      </w:r>
    </w:p>
    <w:p w14:paraId="1BE7083E" w14:textId="77777777" w:rsidR="00B1317D" w:rsidRPr="00B1317D" w:rsidRDefault="00B1317D" w:rsidP="00B1317D">
      <w:r w:rsidRPr="00B1317D">
        <w:rPr>
          <w:b/>
          <w:bCs/>
        </w:rPr>
        <w:t>UpCodes Diagrams (4)</w:t>
      </w:r>
    </w:p>
    <w:p w14:paraId="0933F97C" w14:textId="77777777" w:rsidR="00B1317D" w:rsidRPr="00B1317D" w:rsidRDefault="00B1317D" w:rsidP="00B1317D">
      <w:r w:rsidRPr="00B1317D">
        <w:drawing>
          <wp:inline distT="0" distB="0" distL="0" distR="0" wp14:anchorId="2BB03196" wp14:editId="216B236E">
            <wp:extent cx="2286000" cy="1289050"/>
            <wp:effectExtent l="0" t="0" r="0" b="6350"/>
            <wp:docPr id="1692110713"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5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F6BE0C" w14:textId="77777777" w:rsidR="00B1317D" w:rsidRPr="00B1317D" w:rsidRDefault="00B1317D" w:rsidP="00B1317D">
      <w:r w:rsidRPr="00B1317D">
        <w:rPr>
          <w:b/>
          <w:bCs/>
        </w:rPr>
        <w:t>Vent Free Attics: Option 1 - Only Air-Impermeable Insulation</w:t>
      </w:r>
    </w:p>
    <w:p w14:paraId="79E5AE71" w14:textId="77777777" w:rsidR="00B1317D" w:rsidRPr="00B1317D" w:rsidRDefault="00B1317D" w:rsidP="00B1317D">
      <w:r w:rsidRPr="00B1317D">
        <w:drawing>
          <wp:inline distT="0" distB="0" distL="0" distR="0" wp14:anchorId="263B07EE" wp14:editId="1498C5D6">
            <wp:extent cx="2286000" cy="1289050"/>
            <wp:effectExtent l="0" t="0" r="0" b="6350"/>
            <wp:docPr id="134907216" name="Picture 325"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7216" name="Picture 325" descr="A diagram of a roof&#10;&#10;AI-generated content may be incorrect."/>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622E51" w14:textId="77777777" w:rsidR="00B1317D" w:rsidRPr="00B1317D" w:rsidRDefault="00B1317D" w:rsidP="00B1317D">
      <w:r w:rsidRPr="00B1317D">
        <w:rPr>
          <w:b/>
          <w:bCs/>
        </w:rPr>
        <w:t>Vent Free Attics: Option 2 - Air-Permeable Insulation</w:t>
      </w:r>
    </w:p>
    <w:p w14:paraId="0097D0A4" w14:textId="77777777" w:rsidR="00B1317D" w:rsidRPr="00B1317D" w:rsidRDefault="00B1317D" w:rsidP="00B1317D">
      <w:r w:rsidRPr="00B1317D">
        <w:lastRenderedPageBreak/>
        <w:drawing>
          <wp:inline distT="0" distB="0" distL="0" distR="0" wp14:anchorId="00B70FF1" wp14:editId="09EB466E">
            <wp:extent cx="2286000" cy="1289050"/>
            <wp:effectExtent l="0" t="0" r="0" b="6350"/>
            <wp:docPr id="20972558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2BD6C1" w14:textId="77777777" w:rsidR="00B1317D" w:rsidRPr="00B1317D" w:rsidRDefault="00B1317D" w:rsidP="00B1317D">
      <w:r w:rsidRPr="00B1317D">
        <w:rPr>
          <w:b/>
          <w:bCs/>
        </w:rPr>
        <w:t>Vent Free Attics: Option 3 - Air-Permeable &amp; Air-Impermeable Insulation</w:t>
      </w:r>
    </w:p>
    <w:p w14:paraId="3BDA8647" w14:textId="77777777" w:rsidR="00B1317D" w:rsidRPr="00B1317D" w:rsidRDefault="00B1317D" w:rsidP="00B1317D">
      <w:r w:rsidRPr="00B1317D">
        <w:drawing>
          <wp:inline distT="0" distB="0" distL="0" distR="0" wp14:anchorId="21F98E14" wp14:editId="7DCC695F">
            <wp:extent cx="2286000" cy="1289050"/>
            <wp:effectExtent l="0" t="0" r="0" b="6350"/>
            <wp:docPr id="1025783394"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11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5E20C4" w14:textId="77777777" w:rsidR="00B1317D" w:rsidRPr="00B1317D" w:rsidRDefault="00B1317D" w:rsidP="00B1317D">
      <w:r w:rsidRPr="00B1317D">
        <w:rPr>
          <w:b/>
          <w:bCs/>
        </w:rPr>
        <w:t>Vent Free Attics: Option 5 - Vapor Diffusion Port</w:t>
      </w:r>
    </w:p>
    <w:p w14:paraId="3B1BEA47" w14:textId="77777777" w:rsidR="00B1317D" w:rsidRPr="00B1317D" w:rsidRDefault="00B1317D" w:rsidP="00B1317D">
      <w:pPr>
        <w:rPr>
          <w:b/>
          <w:bCs/>
        </w:rPr>
      </w:pPr>
      <w:hyperlink r:id="rId1120" w:anchor="clinic_outpatient_" w:history="1">
        <w:r w:rsidRPr="00B1317D">
          <w:rPr>
            <w:rStyle w:val="Hyperlink"/>
            <w:b/>
            <w:bCs/>
          </w:rPr>
          <w:t>[BG] Clinic, Outpatient</w:t>
        </w:r>
      </w:hyperlink>
    </w:p>
    <w:p w14:paraId="38F76EEC" w14:textId="77777777" w:rsidR="00B1317D" w:rsidRPr="00B1317D" w:rsidRDefault="00B1317D" w:rsidP="00B1317D">
      <w:r w:rsidRPr="00B1317D">
        <w:t>Diagram</w:t>
      </w:r>
    </w:p>
    <w:p w14:paraId="0767385E" w14:textId="77777777" w:rsidR="00B1317D" w:rsidRPr="00B1317D" w:rsidRDefault="00B1317D" w:rsidP="00B1317D">
      <w:r w:rsidRPr="00B1317D">
        <w:t>Buildings or portions thereof used to provide </w:t>
      </w:r>
      <w:hyperlink r:id="rId1121" w:anchor="medical_care_" w:history="1">
        <w:r w:rsidRPr="00B1317D">
          <w:rPr>
            <w:rStyle w:val="Hyperlink"/>
          </w:rPr>
          <w:t>medical care</w:t>
        </w:r>
      </w:hyperlink>
      <w:r w:rsidRPr="00B1317D">
        <w:t> on less than a </w:t>
      </w:r>
      <w:hyperlink r:id="rId1122" w:anchor="24_hour_basis_" w:history="1">
        <w:r w:rsidRPr="00B1317D">
          <w:rPr>
            <w:rStyle w:val="Hyperlink"/>
          </w:rPr>
          <w:t>24-hour basis</w:t>
        </w:r>
      </w:hyperlink>
      <w:r w:rsidRPr="00B1317D">
        <w:t> to persons who are not </w:t>
      </w:r>
      <w:r w:rsidRPr="00B1317D">
        <w:rPr>
          <w:i/>
          <w:iCs/>
        </w:rPr>
        <w:t>classified as nonambulatory or bedridden or</w:t>
      </w:r>
      <w:r w:rsidRPr="00B1317D">
        <w:t> rendered </w:t>
      </w:r>
      <w:hyperlink r:id="rId1123" w:anchor="incapable_of_self_preservation_" w:history="1">
        <w:r w:rsidRPr="00B1317D">
          <w:rPr>
            <w:rStyle w:val="Hyperlink"/>
          </w:rPr>
          <w:t>incapable of self-preservation</w:t>
        </w:r>
      </w:hyperlink>
      <w:r w:rsidRPr="00B1317D">
        <w:t> by the services provided.</w:t>
      </w:r>
    </w:p>
    <w:p w14:paraId="1DEA1F74" w14:textId="77777777" w:rsidR="00B1317D" w:rsidRPr="00B1317D" w:rsidRDefault="00B1317D" w:rsidP="00B1317D">
      <w:r w:rsidRPr="00B1317D">
        <w:rPr>
          <w:b/>
          <w:bCs/>
        </w:rPr>
        <w:t>UpCodes Diagram (1)</w:t>
      </w:r>
    </w:p>
    <w:p w14:paraId="39C56C8C" w14:textId="77777777" w:rsidR="00B1317D" w:rsidRPr="00B1317D" w:rsidRDefault="00B1317D" w:rsidP="00B1317D">
      <w:r w:rsidRPr="00B1317D">
        <w:drawing>
          <wp:inline distT="0" distB="0" distL="0" distR="0" wp14:anchorId="25F34A60" wp14:editId="0179137B">
            <wp:extent cx="2286000" cy="1289050"/>
            <wp:effectExtent l="0" t="0" r="0" b="6350"/>
            <wp:docPr id="223187143"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11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E214AB" w14:textId="77777777" w:rsidR="00B1317D" w:rsidRPr="00B1317D" w:rsidRDefault="00B1317D" w:rsidP="00B1317D">
      <w:r w:rsidRPr="00B1317D">
        <w:rPr>
          <w:b/>
          <w:bCs/>
        </w:rPr>
        <w:t>Outpatient Corridor Widths (CA)</w:t>
      </w:r>
    </w:p>
    <w:p w14:paraId="2D3FCDD9" w14:textId="77777777" w:rsidR="00B1317D" w:rsidRPr="00B1317D" w:rsidRDefault="00B1317D" w:rsidP="00B1317D">
      <w:pPr>
        <w:rPr>
          <w:b/>
          <w:bCs/>
        </w:rPr>
      </w:pPr>
      <w:hyperlink r:id="rId1125" w:anchor="closed_circuit_telephone_dsa_ac_" w:history="1">
        <w:r w:rsidRPr="00B1317D">
          <w:rPr>
            <w:rStyle w:val="Hyperlink"/>
            <w:b/>
            <w:bCs/>
            <w:i/>
            <w:iCs/>
          </w:rPr>
          <w:t>Closed-Circuit Telephone</w:t>
        </w:r>
      </w:hyperlink>
    </w:p>
    <w:p w14:paraId="03C8BCA0" w14:textId="77777777" w:rsidR="00B1317D" w:rsidRPr="00B1317D" w:rsidRDefault="00B1317D" w:rsidP="00B1317D">
      <w:r w:rsidRPr="00B1317D">
        <w:rPr>
          <w:b/>
          <w:bCs/>
          <w:i/>
          <w:iCs/>
        </w:rPr>
        <w:t>[DSA-AC]</w:t>
      </w:r>
      <w:r w:rsidRPr="00B1317D">
        <w:rPr>
          <w:i/>
          <w:iCs/>
        </w:rPr>
        <w:t> A telephone with a dedicated line such as a house phone, courtesy phone or phone that must be used to gain entry to a </w:t>
      </w:r>
      <w:hyperlink r:id="rId1126" w:anchor="facility_" w:history="1">
        <w:r w:rsidRPr="00B1317D">
          <w:rPr>
            <w:rStyle w:val="Hyperlink"/>
            <w:i/>
            <w:iCs/>
          </w:rPr>
          <w:t>facility</w:t>
        </w:r>
      </w:hyperlink>
      <w:r w:rsidRPr="00B1317D">
        <w:rPr>
          <w:i/>
          <w:iCs/>
        </w:rPr>
        <w:t>.</w:t>
      </w:r>
    </w:p>
    <w:p w14:paraId="46F901D8" w14:textId="77777777" w:rsidR="00B1317D" w:rsidRPr="00B1317D" w:rsidRDefault="00B1317D" w:rsidP="00B1317D">
      <w:pPr>
        <w:rPr>
          <w:b/>
          <w:bCs/>
        </w:rPr>
      </w:pPr>
      <w:hyperlink r:id="rId1127" w:anchor="closed_system_" w:history="1">
        <w:r w:rsidRPr="00B1317D">
          <w:rPr>
            <w:rStyle w:val="Hyperlink"/>
            <w:b/>
            <w:bCs/>
          </w:rPr>
          <w:t>[F] Closed System</w:t>
        </w:r>
      </w:hyperlink>
    </w:p>
    <w:p w14:paraId="59C88C64" w14:textId="77777777" w:rsidR="00B1317D" w:rsidRPr="00B1317D" w:rsidRDefault="00B1317D" w:rsidP="00B1317D">
      <w:r w:rsidRPr="00B1317D">
        <w:lastRenderedPageBreak/>
        <w:t>The use of a </w:t>
      </w:r>
      <w:hyperlink r:id="rId1128" w:anchor="solid_" w:history="1">
        <w:r w:rsidRPr="00B1317D">
          <w:rPr>
            <w:rStyle w:val="Hyperlink"/>
          </w:rPr>
          <w:t>solid</w:t>
        </w:r>
      </w:hyperlink>
      <w:r w:rsidRPr="00B1317D">
        <w:t> or </w:t>
      </w:r>
      <w:hyperlink r:id="rId1129" w:anchor="liquid_" w:history="1">
        <w:r w:rsidRPr="00B1317D">
          <w:rPr>
            <w:rStyle w:val="Hyperlink"/>
          </w:rPr>
          <w:t>liquid</w:t>
        </w:r>
      </w:hyperlink>
      <w:r w:rsidRPr="00B1317D">
        <w:t> hazardous material involving a closed vessel or system that remains closed during </w:t>
      </w:r>
      <w:hyperlink r:id="rId1130" w:anchor="normal_hcd_1_hcd_2_" w:history="1">
        <w:r w:rsidRPr="00B1317D">
          <w:rPr>
            <w:rStyle w:val="Hyperlink"/>
          </w:rPr>
          <w:t>normal</w:t>
        </w:r>
      </w:hyperlink>
      <w:r w:rsidRPr="00B1317D">
        <w:t> </w:t>
      </w:r>
      <w:hyperlink r:id="rId1131" w:anchor="3008.1.4" w:history="1">
        <w:r w:rsidRPr="00B1317D">
          <w:rPr>
            <w:rStyle w:val="Hyperlink"/>
          </w:rPr>
          <w:t>operations</w:t>
        </w:r>
      </w:hyperlink>
      <w:r w:rsidRPr="00B1317D">
        <w:t> where vapors emitted by the product are not liberated outside of the vessel or system and the product is not exposed to the atmosphere during </w:t>
      </w:r>
      <w:hyperlink r:id="rId1132" w:anchor="normal_hcd_1_hcd_2_" w:history="1">
        <w:r w:rsidRPr="00B1317D">
          <w:rPr>
            <w:rStyle w:val="Hyperlink"/>
          </w:rPr>
          <w:t>normal</w:t>
        </w:r>
      </w:hyperlink>
      <w:r w:rsidRPr="00B1317D">
        <w:t> </w:t>
      </w:r>
      <w:hyperlink r:id="rId1133" w:anchor="3008.1.4" w:history="1">
        <w:r w:rsidRPr="00B1317D">
          <w:rPr>
            <w:rStyle w:val="Hyperlink"/>
          </w:rPr>
          <w:t>operations</w:t>
        </w:r>
      </w:hyperlink>
      <w:r w:rsidRPr="00B1317D">
        <w:t>; and all uses of compressed gases. Examples of closed systems for </w:t>
      </w:r>
      <w:hyperlink r:id="rId1134" w:anchor="solid_" w:history="1">
        <w:r w:rsidRPr="00B1317D">
          <w:rPr>
            <w:rStyle w:val="Hyperlink"/>
          </w:rPr>
          <w:t>solids</w:t>
        </w:r>
      </w:hyperlink>
      <w:r w:rsidRPr="00B1317D">
        <w:t> and </w:t>
      </w:r>
      <w:hyperlink r:id="rId1135" w:anchor="liquid_" w:history="1">
        <w:r w:rsidRPr="00B1317D">
          <w:rPr>
            <w:rStyle w:val="Hyperlink"/>
          </w:rPr>
          <w:t>liquids</w:t>
        </w:r>
      </w:hyperlink>
      <w:r w:rsidRPr="00B1317D">
        <w:t> include product conveyed through a piping system into a closed vessel, system or piece of </w:t>
      </w:r>
      <w:hyperlink r:id="rId1136" w:anchor="equipment_dsa_ss_dsa_ss_cc_oshpd_1_2_4_5_" w:history="1">
        <w:r w:rsidRPr="00B1317D">
          <w:rPr>
            <w:rStyle w:val="Hyperlink"/>
          </w:rPr>
          <w:t>equipment</w:t>
        </w:r>
      </w:hyperlink>
      <w:r w:rsidRPr="00B1317D">
        <w:t>.</w:t>
      </w:r>
    </w:p>
    <w:p w14:paraId="7DBEB8C2" w14:textId="77777777" w:rsidR="00B1317D" w:rsidRPr="00B1317D" w:rsidRDefault="00B1317D" w:rsidP="00B1317D">
      <w:pPr>
        <w:rPr>
          <w:b/>
          <w:bCs/>
        </w:rPr>
      </w:pPr>
      <w:hyperlink r:id="rId1137" w:anchor="coastal_a_zone_" w:history="1">
        <w:r w:rsidRPr="00B1317D">
          <w:rPr>
            <w:rStyle w:val="Hyperlink"/>
            <w:b/>
            <w:bCs/>
          </w:rPr>
          <w:t>[BS] Coastal A Zone</w:t>
        </w:r>
      </w:hyperlink>
    </w:p>
    <w:p w14:paraId="18C2E1EA" w14:textId="77777777" w:rsidR="00B1317D" w:rsidRPr="00B1317D" w:rsidRDefault="00B1317D" w:rsidP="00B1317D">
      <w:r w:rsidRPr="00B1317D">
        <w:t>Area within a </w:t>
      </w:r>
      <w:hyperlink r:id="rId1138" w:anchor="special_flood_hazard_area_" w:history="1">
        <w:r w:rsidRPr="00B1317D">
          <w:rPr>
            <w:rStyle w:val="Hyperlink"/>
          </w:rPr>
          <w:t>special flood hazard area</w:t>
        </w:r>
      </w:hyperlink>
      <w:r w:rsidRPr="00B1317D">
        <w:t>, landward of a V </w:t>
      </w:r>
      <w:hyperlink r:id="rId1139" w:anchor="zone_" w:history="1">
        <w:r w:rsidRPr="00B1317D">
          <w:rPr>
            <w:rStyle w:val="Hyperlink"/>
          </w:rPr>
          <w:t>zone</w:t>
        </w:r>
      </w:hyperlink>
      <w:r w:rsidRPr="00B1317D">
        <w:t> or landward of an open coast without mapped </w:t>
      </w:r>
      <w:hyperlink r:id="rId1140" w:anchor="coastal_high_hazard_area_" w:history="1">
        <w:r w:rsidRPr="00B1317D">
          <w:rPr>
            <w:rStyle w:val="Hyperlink"/>
          </w:rPr>
          <w:t>coastal high-hazard areas</w:t>
        </w:r>
      </w:hyperlink>
      <w:r w:rsidRPr="00B1317D">
        <w:t>. In a coastal A </w:t>
      </w:r>
      <w:hyperlink r:id="rId1141" w:anchor="zone_" w:history="1">
        <w:r w:rsidRPr="00B1317D">
          <w:rPr>
            <w:rStyle w:val="Hyperlink"/>
          </w:rPr>
          <w:t>zone</w:t>
        </w:r>
      </w:hyperlink>
      <w:r w:rsidRPr="00B1317D">
        <w:t>, the principal source of flooding must be astronomical tides, storm surges, seiches or tsunamis, not riverine flooding. During the </w:t>
      </w:r>
      <w:hyperlink r:id="rId1142" w:anchor="base_flood_" w:history="1">
        <w:r w:rsidRPr="00B1317D">
          <w:rPr>
            <w:rStyle w:val="Hyperlink"/>
          </w:rPr>
          <w:t>base flood</w:t>
        </w:r>
      </w:hyperlink>
      <w:r w:rsidRPr="00B1317D">
        <w:t> conditions, the potential for breaking wave height shall be greater than or equal to 1</w:t>
      </w:r>
      <w:r w:rsidRPr="00B1317D">
        <w:rPr>
          <w:vertAlign w:val="superscript"/>
        </w:rPr>
        <w:t>1</w:t>
      </w:r>
      <w:r w:rsidRPr="00B1317D">
        <w:t>/</w:t>
      </w:r>
      <w:r w:rsidRPr="00B1317D">
        <w:rPr>
          <w:vertAlign w:val="subscript"/>
        </w:rPr>
        <w:t>2 </w:t>
      </w:r>
      <w:r w:rsidRPr="00B1317D">
        <w:t>feet (457 mm). The inland limit of the </w:t>
      </w:r>
      <w:r w:rsidRPr="00B1317D">
        <w:rPr>
          <w:i/>
          <w:iCs/>
        </w:rPr>
        <w:t>coastal A </w:t>
      </w:r>
      <w:hyperlink r:id="rId1143" w:anchor="zone_" w:history="1">
        <w:r w:rsidRPr="00B1317D">
          <w:rPr>
            <w:rStyle w:val="Hyperlink"/>
            <w:i/>
            <w:iCs/>
          </w:rPr>
          <w:t>zone</w:t>
        </w:r>
      </w:hyperlink>
      <w:r w:rsidRPr="00B1317D">
        <w:t> is (a) the </w:t>
      </w:r>
      <w:hyperlink r:id="rId1144" w:anchor="limit_of_moderate_wave_action_" w:history="1">
        <w:r w:rsidRPr="00B1317D">
          <w:rPr>
            <w:rStyle w:val="Hyperlink"/>
            <w:i/>
            <w:iCs/>
          </w:rPr>
          <w:t>Limit of Moderate Wave Action</w:t>
        </w:r>
      </w:hyperlink>
      <w:r w:rsidRPr="00B1317D">
        <w:t> if delineated on a FIRM, or (b) designated by the authority having </w:t>
      </w:r>
      <w:hyperlink r:id="rId1145" w:anchor="jurisdiction_" w:history="1">
        <w:r w:rsidRPr="00B1317D">
          <w:rPr>
            <w:rStyle w:val="Hyperlink"/>
          </w:rPr>
          <w:t>jurisdiction</w:t>
        </w:r>
      </w:hyperlink>
      <w:r w:rsidRPr="00B1317D">
        <w:t>.</w:t>
      </w:r>
    </w:p>
    <w:p w14:paraId="0761962B" w14:textId="77777777" w:rsidR="00B1317D" w:rsidRPr="00B1317D" w:rsidRDefault="00B1317D" w:rsidP="00B1317D">
      <w:pPr>
        <w:rPr>
          <w:b/>
          <w:bCs/>
        </w:rPr>
      </w:pPr>
      <w:hyperlink r:id="rId1146" w:anchor="coastal_high_hazard_area_" w:history="1">
        <w:r w:rsidRPr="00B1317D">
          <w:rPr>
            <w:rStyle w:val="Hyperlink"/>
            <w:b/>
            <w:bCs/>
          </w:rPr>
          <w:t>[BS] Coastal High-Hazard Area</w:t>
        </w:r>
      </w:hyperlink>
    </w:p>
    <w:p w14:paraId="45CAA006" w14:textId="77777777" w:rsidR="00B1317D" w:rsidRPr="00B1317D" w:rsidRDefault="00B1317D" w:rsidP="00B1317D">
      <w:r w:rsidRPr="00B1317D">
        <w:t>Area within the </w:t>
      </w:r>
      <w:hyperlink r:id="rId1147" w:anchor="special_flood_hazard_area_" w:history="1">
        <w:r w:rsidRPr="00B1317D">
          <w:rPr>
            <w:rStyle w:val="Hyperlink"/>
          </w:rPr>
          <w:t>special flood hazard area</w:t>
        </w:r>
      </w:hyperlink>
      <w:r w:rsidRPr="00B1317D">
        <w:t> extending from offshore to the inland limit of a primary dune along an open coast and any other area that is subject to high-velocity wave action from storms or seismic sources, and shown on a </w:t>
      </w:r>
      <w:hyperlink r:id="rId1148" w:anchor="flood_insurance_rate_map_%28firm%29_" w:history="1">
        <w:r w:rsidRPr="00B1317D">
          <w:rPr>
            <w:rStyle w:val="Hyperlink"/>
            <w:i/>
            <w:iCs/>
          </w:rPr>
          <w:t>Flood Insurance Rate Map</w:t>
        </w:r>
      </w:hyperlink>
      <w:r w:rsidRPr="00B1317D">
        <w:t> </w:t>
      </w:r>
      <w:r w:rsidRPr="00B1317D">
        <w:rPr>
          <w:i/>
          <w:iCs/>
        </w:rPr>
        <w:t>(FIRM)</w:t>
      </w:r>
      <w:r w:rsidRPr="00B1317D">
        <w:t> or other flood hazard map as velocity </w:t>
      </w:r>
      <w:hyperlink r:id="rId1149" w:anchor="zone_" w:history="1">
        <w:r w:rsidRPr="00B1317D">
          <w:rPr>
            <w:rStyle w:val="Hyperlink"/>
          </w:rPr>
          <w:t>Zone</w:t>
        </w:r>
      </w:hyperlink>
      <w:r w:rsidRPr="00B1317D">
        <w:t> V, VO, VE or V1-30.</w:t>
      </w:r>
    </w:p>
    <w:p w14:paraId="0969ED0F" w14:textId="77777777" w:rsidR="00B1317D" w:rsidRPr="00B1317D" w:rsidRDefault="00B1317D" w:rsidP="00B1317D">
      <w:pPr>
        <w:rPr>
          <w:b/>
          <w:bCs/>
        </w:rPr>
      </w:pPr>
      <w:hyperlink r:id="rId1150" w:anchor="collar_joint_" w:history="1">
        <w:r w:rsidRPr="00B1317D">
          <w:rPr>
            <w:rStyle w:val="Hyperlink"/>
            <w:b/>
            <w:bCs/>
          </w:rPr>
          <w:t>[BS] Collar Joint</w:t>
        </w:r>
      </w:hyperlink>
    </w:p>
    <w:p w14:paraId="3FB81AFC" w14:textId="77777777" w:rsidR="00B1317D" w:rsidRPr="00B1317D" w:rsidRDefault="00B1317D" w:rsidP="00B1317D">
      <w:r w:rsidRPr="00B1317D">
        <w:t>Vertical longitudinal </w:t>
      </w:r>
      <w:hyperlink r:id="rId1151" w:anchor="space_" w:history="1">
        <w:r w:rsidRPr="00B1317D">
          <w:rPr>
            <w:rStyle w:val="Hyperlink"/>
          </w:rPr>
          <w:t>space</w:t>
        </w:r>
      </w:hyperlink>
      <w:r w:rsidRPr="00B1317D">
        <w:t> between </w:t>
      </w:r>
      <w:hyperlink r:id="rId1152" w:anchor="wythe_" w:history="1">
        <w:r w:rsidRPr="00B1317D">
          <w:rPr>
            <w:rStyle w:val="Hyperlink"/>
          </w:rPr>
          <w:t>wythes</w:t>
        </w:r>
      </w:hyperlink>
      <w:r w:rsidRPr="00B1317D">
        <w:t> of </w:t>
      </w:r>
      <w:hyperlink r:id="rId1153" w:anchor="masonry_" w:history="1">
        <w:r w:rsidRPr="00B1317D">
          <w:rPr>
            <w:rStyle w:val="Hyperlink"/>
          </w:rPr>
          <w:t>masonry</w:t>
        </w:r>
      </w:hyperlink>
      <w:r w:rsidRPr="00B1317D">
        <w:t> or between </w:t>
      </w:r>
      <w:hyperlink r:id="rId1154" w:anchor="masonry_" w:history="1">
        <w:r w:rsidRPr="00B1317D">
          <w:rPr>
            <w:rStyle w:val="Hyperlink"/>
          </w:rPr>
          <w:t>masonry</w:t>
        </w:r>
      </w:hyperlink>
      <w:r w:rsidRPr="00B1317D">
        <w:t> </w:t>
      </w:r>
      <w:hyperlink r:id="rId1155" w:anchor="wythe_" w:history="1">
        <w:r w:rsidRPr="00B1317D">
          <w:rPr>
            <w:rStyle w:val="Hyperlink"/>
          </w:rPr>
          <w:t>wythe</w:t>
        </w:r>
      </w:hyperlink>
      <w:r w:rsidRPr="00B1317D">
        <w:t> and backup </w:t>
      </w:r>
      <w:hyperlink r:id="rId1156" w:anchor="407.1.1" w:history="1">
        <w:r w:rsidRPr="00B1317D">
          <w:rPr>
            <w:rStyle w:val="Hyperlink"/>
          </w:rPr>
          <w:t>construction</w:t>
        </w:r>
      </w:hyperlink>
      <w:r w:rsidRPr="00B1317D">
        <w:t> that is permitted to be filled with </w:t>
      </w:r>
      <w:hyperlink r:id="rId1157" w:anchor="mortar_" w:history="1">
        <w:r w:rsidRPr="00B1317D">
          <w:rPr>
            <w:rStyle w:val="Hyperlink"/>
          </w:rPr>
          <w:t>mortar</w:t>
        </w:r>
      </w:hyperlink>
      <w:r w:rsidRPr="00B1317D">
        <w:t> or grout.</w:t>
      </w:r>
    </w:p>
    <w:p w14:paraId="14F01AC7" w14:textId="77777777" w:rsidR="00B1317D" w:rsidRPr="00B1317D" w:rsidRDefault="00B1317D" w:rsidP="00B1317D">
      <w:pPr>
        <w:rPr>
          <w:b/>
          <w:bCs/>
        </w:rPr>
      </w:pPr>
      <w:hyperlink r:id="rId1158" w:anchor="collector_" w:history="1">
        <w:r w:rsidRPr="00B1317D">
          <w:rPr>
            <w:rStyle w:val="Hyperlink"/>
            <w:b/>
            <w:bCs/>
          </w:rPr>
          <w:t>[BS] Collector</w:t>
        </w:r>
      </w:hyperlink>
    </w:p>
    <w:p w14:paraId="5A4006FA" w14:textId="77777777" w:rsidR="00B1317D" w:rsidRPr="00B1317D" w:rsidRDefault="00B1317D" w:rsidP="00B1317D">
      <w:r w:rsidRPr="00B1317D">
        <w:t>A horizontal </w:t>
      </w:r>
      <w:hyperlink r:id="rId1159" w:anchor="diaphragm_" w:history="1">
        <w:r w:rsidRPr="00B1317D">
          <w:rPr>
            <w:rStyle w:val="Hyperlink"/>
          </w:rPr>
          <w:t>diaphragm</w:t>
        </w:r>
      </w:hyperlink>
      <w:r w:rsidRPr="00B1317D">
        <w:t> </w:t>
      </w:r>
      <w:hyperlink r:id="rId1160" w:anchor="element_dsa_ac_" w:history="1">
        <w:r w:rsidRPr="00B1317D">
          <w:rPr>
            <w:rStyle w:val="Hyperlink"/>
          </w:rPr>
          <w:t>element</w:t>
        </w:r>
      </w:hyperlink>
      <w:r w:rsidRPr="00B1317D">
        <w:t> parallel and in line with the applied force that collects and transfers </w:t>
      </w:r>
      <w:hyperlink r:id="rId1161" w:anchor="diaphragm_" w:history="1">
        <w:r w:rsidRPr="00B1317D">
          <w:rPr>
            <w:rStyle w:val="Hyperlink"/>
          </w:rPr>
          <w:t>diaphragm</w:t>
        </w:r>
      </w:hyperlink>
      <w:r w:rsidRPr="00B1317D">
        <w:t> shear forces to the vertical </w:t>
      </w:r>
      <w:hyperlink r:id="rId1162" w:anchor="element_dsa_ac_" w:history="1">
        <w:r w:rsidRPr="00B1317D">
          <w:rPr>
            <w:rStyle w:val="Hyperlink"/>
          </w:rPr>
          <w:t>elements</w:t>
        </w:r>
      </w:hyperlink>
      <w:r w:rsidRPr="00B1317D">
        <w:t> of the lateral force-resisting system or distributes forces within the </w:t>
      </w:r>
      <w:hyperlink r:id="rId1163" w:anchor="diaphragm_" w:history="1">
        <w:r w:rsidRPr="00B1317D">
          <w:rPr>
            <w:rStyle w:val="Hyperlink"/>
          </w:rPr>
          <w:t>diaphragm</w:t>
        </w:r>
      </w:hyperlink>
      <w:r w:rsidRPr="00B1317D">
        <w:t>, or both.</w:t>
      </w:r>
    </w:p>
    <w:p w14:paraId="655897FC" w14:textId="77777777" w:rsidR="00B1317D" w:rsidRPr="00B1317D" w:rsidRDefault="00B1317D" w:rsidP="00B1317D">
      <w:pPr>
        <w:rPr>
          <w:b/>
          <w:bCs/>
        </w:rPr>
      </w:pPr>
      <w:hyperlink r:id="rId1164" w:anchor="combination_fire_smoke_damper_" w:history="1">
        <w:r w:rsidRPr="00B1317D">
          <w:rPr>
            <w:rStyle w:val="Hyperlink"/>
            <w:b/>
            <w:bCs/>
          </w:rPr>
          <w:t>[BF] Combination Fire/Smoke Damper</w:t>
        </w:r>
      </w:hyperlink>
    </w:p>
    <w:p w14:paraId="12CB7F5B" w14:textId="77777777" w:rsidR="00B1317D" w:rsidRPr="00B1317D" w:rsidRDefault="00B1317D" w:rsidP="00B1317D">
      <w:r w:rsidRPr="00B1317D">
        <w:t>A listed device installed in </w:t>
      </w:r>
      <w:hyperlink r:id="rId1165" w:anchor="714.1.1" w:history="1">
        <w:r w:rsidRPr="00B1317D">
          <w:rPr>
            <w:rStyle w:val="Hyperlink"/>
          </w:rPr>
          <w:t>ducts and air transfer openings</w:t>
        </w:r>
      </w:hyperlink>
      <w:r w:rsidRPr="00B1317D">
        <w:t> designed to close automatically upon the detection of heat and resist the passage of flame and smoke. The device is installed to operate automatically, controlled by a smoke detection system, and </w:t>
      </w:r>
      <w:hyperlink r:id="rId1166" w:anchor="915.1.1" w:history="1">
        <w:r w:rsidRPr="00B1317D">
          <w:rPr>
            <w:rStyle w:val="Hyperlink"/>
          </w:rPr>
          <w:t>where required</w:t>
        </w:r>
      </w:hyperlink>
      <w:r w:rsidRPr="00B1317D">
        <w:t>, is capable of being positioned from a </w:t>
      </w:r>
      <w:hyperlink r:id="rId1167" w:anchor="fire_command_center_" w:history="1">
        <w:r w:rsidRPr="00B1317D">
          <w:rPr>
            <w:rStyle w:val="Hyperlink"/>
          </w:rPr>
          <w:t>fire command center</w:t>
        </w:r>
      </w:hyperlink>
      <w:r w:rsidRPr="00B1317D">
        <w:t>.</w:t>
      </w:r>
    </w:p>
    <w:p w14:paraId="23E1939D" w14:textId="77777777" w:rsidR="00B1317D" w:rsidRPr="00B1317D" w:rsidRDefault="00B1317D" w:rsidP="00B1317D">
      <w:pPr>
        <w:rPr>
          <w:b/>
          <w:bCs/>
        </w:rPr>
      </w:pPr>
      <w:hyperlink r:id="rId1168" w:anchor="combined_pile_raft_" w:history="1">
        <w:r w:rsidRPr="00B1317D">
          <w:rPr>
            <w:rStyle w:val="Hyperlink"/>
            <w:b/>
            <w:bCs/>
          </w:rPr>
          <w:t>[BS] Combined Pile Raft</w:t>
        </w:r>
      </w:hyperlink>
    </w:p>
    <w:p w14:paraId="1FE8A170" w14:textId="77777777" w:rsidR="00B1317D" w:rsidRPr="00B1317D" w:rsidRDefault="00B1317D" w:rsidP="00B1317D">
      <w:r w:rsidRPr="00B1317D">
        <w:lastRenderedPageBreak/>
        <w:t>A geotechnical composite </w:t>
      </w:r>
      <w:hyperlink r:id="rId1169" w:anchor="407.1.1" w:history="1">
        <w:r w:rsidRPr="00B1317D">
          <w:rPr>
            <w:rStyle w:val="Hyperlink"/>
          </w:rPr>
          <w:t>construction</w:t>
        </w:r>
      </w:hyperlink>
      <w:r w:rsidRPr="00B1317D">
        <w:t> that combines the bearing effect of both foundation </w:t>
      </w:r>
      <w:hyperlink r:id="rId1170" w:anchor="element_dsa_ac_" w:history="1">
        <w:r w:rsidRPr="00B1317D">
          <w:rPr>
            <w:rStyle w:val="Hyperlink"/>
          </w:rPr>
          <w:t>elements</w:t>
        </w:r>
      </w:hyperlink>
      <w:r w:rsidRPr="00B1317D">
        <w:t>, raft and piles, by taking into account interactions between the foundation </w:t>
      </w:r>
      <w:hyperlink r:id="rId1171" w:anchor="element_dsa_ac_" w:history="1">
        <w:r w:rsidRPr="00B1317D">
          <w:rPr>
            <w:rStyle w:val="Hyperlink"/>
          </w:rPr>
          <w:t>elements</w:t>
        </w:r>
      </w:hyperlink>
      <w:r w:rsidRPr="00B1317D">
        <w:t> and the subsoil.</w:t>
      </w:r>
    </w:p>
    <w:p w14:paraId="3A861064" w14:textId="77777777" w:rsidR="00B1317D" w:rsidRPr="00B1317D" w:rsidRDefault="00B1317D" w:rsidP="00B1317D">
      <w:pPr>
        <w:rPr>
          <w:b/>
          <w:bCs/>
        </w:rPr>
      </w:pPr>
      <w:hyperlink r:id="rId1172" w:anchor="combustible_dust_" w:history="1">
        <w:r w:rsidRPr="00B1317D">
          <w:rPr>
            <w:rStyle w:val="Hyperlink"/>
            <w:b/>
            <w:bCs/>
          </w:rPr>
          <w:t>[F] Combustible Dust</w:t>
        </w:r>
      </w:hyperlink>
    </w:p>
    <w:p w14:paraId="442FA9D7" w14:textId="77777777" w:rsidR="00B1317D" w:rsidRPr="00B1317D" w:rsidRDefault="00B1317D" w:rsidP="00B1317D">
      <w:r w:rsidRPr="00B1317D">
        <w:t>Finely divided </w:t>
      </w:r>
      <w:hyperlink r:id="rId1173" w:anchor="solid_" w:history="1">
        <w:r w:rsidRPr="00B1317D">
          <w:rPr>
            <w:rStyle w:val="Hyperlink"/>
          </w:rPr>
          <w:t>solid</w:t>
        </w:r>
      </w:hyperlink>
      <w:r w:rsidRPr="00B1317D">
        <w:t> material that is 420 microns or less in diameter and which, when dispersed in air in the proper proportions, could be ignited by a flame, spark or other source of ignition. Combustible dust will pass through a US No. 40 standard sieve.</w:t>
      </w:r>
    </w:p>
    <w:p w14:paraId="73936AF4" w14:textId="77777777" w:rsidR="00B1317D" w:rsidRPr="00B1317D" w:rsidRDefault="00B1317D" w:rsidP="00B1317D">
      <w:pPr>
        <w:rPr>
          <w:b/>
          <w:bCs/>
        </w:rPr>
      </w:pPr>
      <w:hyperlink r:id="rId1174" w:anchor="combustible_fibers_" w:history="1">
        <w:r w:rsidRPr="00B1317D">
          <w:rPr>
            <w:rStyle w:val="Hyperlink"/>
            <w:b/>
            <w:bCs/>
          </w:rPr>
          <w:t>[F] Combustible Fibers</w:t>
        </w:r>
      </w:hyperlink>
    </w:p>
    <w:p w14:paraId="797B0846" w14:textId="77777777" w:rsidR="00B1317D" w:rsidRPr="00B1317D" w:rsidRDefault="00B1317D" w:rsidP="00B1317D">
      <w:r w:rsidRPr="00B1317D">
        <w:t>Readily ignitable and free-burning </w:t>
      </w:r>
      <w:hyperlink r:id="rId1175" w:anchor="414.1.2" w:history="1">
        <w:r w:rsidRPr="00B1317D">
          <w:rPr>
            <w:rStyle w:val="Hyperlink"/>
          </w:rPr>
          <w:t>materials</w:t>
        </w:r>
      </w:hyperlink>
      <w:r w:rsidRPr="00B1317D">
        <w:t> in a fibrous or shredded form, such as cocoa fiber, cloth, cotton, excelsior, hay, hemp, henequen, istle, jute, kapok, oakum, rags, sisal, Spanish moss, straw, tow, wastepaper, certain synthetic fibers or other like </w:t>
      </w:r>
      <w:hyperlink r:id="rId1176" w:anchor="414.1.2" w:history="1">
        <w:r w:rsidRPr="00B1317D">
          <w:rPr>
            <w:rStyle w:val="Hyperlink"/>
          </w:rPr>
          <w:t>materials</w:t>
        </w:r>
      </w:hyperlink>
      <w:r w:rsidRPr="00B1317D">
        <w:t>. This definition does not include </w:t>
      </w:r>
      <w:hyperlink r:id="rId1177" w:anchor="baled_cotton_densely_packed_" w:history="1">
        <w:r w:rsidRPr="00B1317D">
          <w:rPr>
            <w:rStyle w:val="Hyperlink"/>
          </w:rPr>
          <w:t>densely packed baled cotton</w:t>
        </w:r>
      </w:hyperlink>
      <w:r w:rsidRPr="00B1317D">
        <w:t>.</w:t>
      </w:r>
    </w:p>
    <w:p w14:paraId="7FF96C86" w14:textId="77777777" w:rsidR="00B1317D" w:rsidRPr="00B1317D" w:rsidRDefault="00B1317D" w:rsidP="00B1317D">
      <w:pPr>
        <w:rPr>
          <w:b/>
          <w:bCs/>
        </w:rPr>
      </w:pPr>
      <w:hyperlink r:id="rId1178" w:anchor="combustible_liquid_" w:history="1">
        <w:r w:rsidRPr="00B1317D">
          <w:rPr>
            <w:rStyle w:val="Hyperlink"/>
            <w:b/>
            <w:bCs/>
          </w:rPr>
          <w:t>[F] Combustible Liquid</w:t>
        </w:r>
      </w:hyperlink>
    </w:p>
    <w:p w14:paraId="1EC53DB4" w14:textId="77777777" w:rsidR="00B1317D" w:rsidRPr="00B1317D" w:rsidRDefault="00B1317D" w:rsidP="00B1317D">
      <w:r w:rsidRPr="00B1317D">
        <w:t>A </w:t>
      </w:r>
      <w:hyperlink r:id="rId1179" w:anchor="liquid_" w:history="1">
        <w:r w:rsidRPr="00B1317D">
          <w:rPr>
            <w:rStyle w:val="Hyperlink"/>
          </w:rPr>
          <w:t>liquid</w:t>
        </w:r>
      </w:hyperlink>
      <w:r w:rsidRPr="00B1317D">
        <w:t> having a closed cup </w:t>
      </w:r>
      <w:hyperlink r:id="rId1180" w:anchor="flash_point_" w:history="1">
        <w:r w:rsidRPr="00B1317D">
          <w:rPr>
            <w:rStyle w:val="Hyperlink"/>
          </w:rPr>
          <w:t>flash point</w:t>
        </w:r>
      </w:hyperlink>
      <w:r w:rsidRPr="00B1317D">
        <w:t> at or above 100°F (38°C). Combustible </w:t>
      </w:r>
      <w:hyperlink r:id="rId1181" w:anchor="liquid_" w:history="1">
        <w:r w:rsidRPr="00B1317D">
          <w:rPr>
            <w:rStyle w:val="Hyperlink"/>
          </w:rPr>
          <w:t>liquids</w:t>
        </w:r>
      </w:hyperlink>
      <w:r w:rsidRPr="00B1317D">
        <w:t> shall be subdivided as follows:</w:t>
      </w:r>
    </w:p>
    <w:p w14:paraId="0FDCE0F6" w14:textId="77777777" w:rsidR="00B1317D" w:rsidRPr="00B1317D" w:rsidRDefault="00B1317D" w:rsidP="00B1317D">
      <w:r w:rsidRPr="00B1317D">
        <w:t>The category of combustible </w:t>
      </w:r>
      <w:hyperlink r:id="rId1182" w:anchor="liquid_" w:history="1">
        <w:r w:rsidRPr="00B1317D">
          <w:rPr>
            <w:rStyle w:val="Hyperlink"/>
          </w:rPr>
          <w:t>liquids</w:t>
        </w:r>
      </w:hyperlink>
      <w:r w:rsidRPr="00B1317D">
        <w:t> does not include compressed gases or </w:t>
      </w:r>
      <w:hyperlink r:id="rId1183" w:anchor="cryogenic_fluid_" w:history="1">
        <w:r w:rsidRPr="00B1317D">
          <w:rPr>
            <w:rStyle w:val="Hyperlink"/>
          </w:rPr>
          <w:t>cryogenic fluids</w:t>
        </w:r>
      </w:hyperlink>
      <w:r w:rsidRPr="00B1317D">
        <w:t> or </w:t>
      </w:r>
      <w:hyperlink r:id="rId1184" w:anchor="liquid_" w:history="1">
        <w:r w:rsidRPr="00B1317D">
          <w:rPr>
            <w:rStyle w:val="Hyperlink"/>
          </w:rPr>
          <w:t>liquids</w:t>
        </w:r>
      </w:hyperlink>
      <w:r w:rsidRPr="00B1317D">
        <w:t> that do not have a fire point when tested in accordance with ASTM D92.</w:t>
      </w:r>
    </w:p>
    <w:p w14:paraId="27AEE42F" w14:textId="77777777" w:rsidR="00B1317D" w:rsidRPr="00B1317D" w:rsidRDefault="00B1317D" w:rsidP="00B1317D">
      <w:pPr>
        <w:rPr>
          <w:b/>
          <w:bCs/>
        </w:rPr>
      </w:pPr>
      <w:hyperlink r:id="rId1185" w:anchor="combustible_liquid_class_ii_" w:history="1">
        <w:r w:rsidRPr="00B1317D">
          <w:rPr>
            <w:rStyle w:val="Hyperlink"/>
            <w:b/>
            <w:bCs/>
          </w:rPr>
          <w:t>Class II</w:t>
        </w:r>
      </w:hyperlink>
    </w:p>
    <w:p w14:paraId="7B7495FE" w14:textId="77777777" w:rsidR="00B1317D" w:rsidRPr="00B1317D" w:rsidRDefault="00B1317D" w:rsidP="00B1317D">
      <w:hyperlink r:id="rId1186" w:anchor="liquid_" w:history="1">
        <w:r w:rsidRPr="00B1317D">
          <w:rPr>
            <w:rStyle w:val="Hyperlink"/>
          </w:rPr>
          <w:t>Liquids</w:t>
        </w:r>
      </w:hyperlink>
      <w:r w:rsidRPr="00B1317D">
        <w:t> having a closed cup </w:t>
      </w:r>
      <w:hyperlink r:id="rId1187" w:anchor="flash_point_" w:history="1">
        <w:r w:rsidRPr="00B1317D">
          <w:rPr>
            <w:rStyle w:val="Hyperlink"/>
          </w:rPr>
          <w:t>flash point</w:t>
        </w:r>
      </w:hyperlink>
      <w:r w:rsidRPr="00B1317D">
        <w:t> at or above 100°F (38°C) and below 140°F (60°C).</w:t>
      </w:r>
    </w:p>
    <w:p w14:paraId="42AB36F2" w14:textId="77777777" w:rsidR="00B1317D" w:rsidRPr="00B1317D" w:rsidRDefault="00B1317D" w:rsidP="00B1317D">
      <w:pPr>
        <w:rPr>
          <w:b/>
          <w:bCs/>
        </w:rPr>
      </w:pPr>
      <w:hyperlink r:id="rId1188" w:anchor="combustible_liquid_class_iiia_" w:history="1">
        <w:r w:rsidRPr="00B1317D">
          <w:rPr>
            <w:rStyle w:val="Hyperlink"/>
            <w:b/>
            <w:bCs/>
          </w:rPr>
          <w:t>Class IIIA</w:t>
        </w:r>
      </w:hyperlink>
    </w:p>
    <w:p w14:paraId="3D67BD8D" w14:textId="77777777" w:rsidR="00B1317D" w:rsidRPr="00B1317D" w:rsidRDefault="00B1317D" w:rsidP="00B1317D">
      <w:hyperlink r:id="rId1189" w:anchor="liquid_" w:history="1">
        <w:r w:rsidRPr="00B1317D">
          <w:rPr>
            <w:rStyle w:val="Hyperlink"/>
          </w:rPr>
          <w:t>Liquids</w:t>
        </w:r>
      </w:hyperlink>
      <w:r w:rsidRPr="00B1317D">
        <w:t> having a closed cup </w:t>
      </w:r>
      <w:hyperlink r:id="rId1190" w:anchor="flash_point_" w:history="1">
        <w:r w:rsidRPr="00B1317D">
          <w:rPr>
            <w:rStyle w:val="Hyperlink"/>
          </w:rPr>
          <w:t>flash point</w:t>
        </w:r>
      </w:hyperlink>
      <w:r w:rsidRPr="00B1317D">
        <w:t> at or above 140°F (60°C) and below 200°F (93°C).</w:t>
      </w:r>
    </w:p>
    <w:p w14:paraId="4FDFA9AE" w14:textId="77777777" w:rsidR="00B1317D" w:rsidRPr="00B1317D" w:rsidRDefault="00B1317D" w:rsidP="00B1317D">
      <w:pPr>
        <w:rPr>
          <w:b/>
          <w:bCs/>
        </w:rPr>
      </w:pPr>
      <w:hyperlink r:id="rId1191" w:anchor="combustible_liquid_class_iiib_" w:history="1">
        <w:r w:rsidRPr="00B1317D">
          <w:rPr>
            <w:rStyle w:val="Hyperlink"/>
            <w:b/>
            <w:bCs/>
          </w:rPr>
          <w:t>Class IIIB</w:t>
        </w:r>
      </w:hyperlink>
    </w:p>
    <w:p w14:paraId="527D61C9" w14:textId="77777777" w:rsidR="00B1317D" w:rsidRPr="00B1317D" w:rsidRDefault="00B1317D" w:rsidP="00B1317D">
      <w:hyperlink r:id="rId1192" w:anchor="liquid_" w:history="1">
        <w:r w:rsidRPr="00B1317D">
          <w:rPr>
            <w:rStyle w:val="Hyperlink"/>
          </w:rPr>
          <w:t>Liquids</w:t>
        </w:r>
      </w:hyperlink>
      <w:r w:rsidRPr="00B1317D">
        <w:t> having a closed cup </w:t>
      </w:r>
      <w:hyperlink r:id="rId1193" w:anchor="flash_point_" w:history="1">
        <w:r w:rsidRPr="00B1317D">
          <w:rPr>
            <w:rStyle w:val="Hyperlink"/>
          </w:rPr>
          <w:t>flash point</w:t>
        </w:r>
      </w:hyperlink>
      <w:r w:rsidRPr="00B1317D">
        <w:t> at or above 200°F (93°C).</w:t>
      </w:r>
    </w:p>
    <w:p w14:paraId="2F1D333D" w14:textId="77777777" w:rsidR="00B1317D" w:rsidRPr="00B1317D" w:rsidRDefault="00B1317D" w:rsidP="00B1317D">
      <w:pPr>
        <w:rPr>
          <w:b/>
          <w:bCs/>
        </w:rPr>
      </w:pPr>
      <w:hyperlink r:id="rId1194" w:anchor="commercial_facilities_dsa_ac_" w:history="1">
        <w:r w:rsidRPr="00B1317D">
          <w:rPr>
            <w:rStyle w:val="Hyperlink"/>
            <w:b/>
            <w:bCs/>
            <w:i/>
            <w:iCs/>
          </w:rPr>
          <w:t>Commercial Facilities</w:t>
        </w:r>
      </w:hyperlink>
    </w:p>
    <w:p w14:paraId="0E436F20" w14:textId="77777777" w:rsidR="00B1317D" w:rsidRPr="00B1317D" w:rsidRDefault="00B1317D" w:rsidP="00B1317D">
      <w:r w:rsidRPr="00B1317D">
        <w:rPr>
          <w:b/>
          <w:bCs/>
          <w:i/>
          <w:iCs/>
        </w:rPr>
        <w:t>[DSA-AC]</w:t>
      </w:r>
      <w:r w:rsidRPr="00B1317D">
        <w:rPr>
          <w:i/>
          <w:iCs/>
        </w:rPr>
        <w:t> </w:t>
      </w:r>
      <w:hyperlink r:id="rId1195" w:anchor="facility_" w:history="1">
        <w:r w:rsidRPr="00B1317D">
          <w:rPr>
            <w:rStyle w:val="Hyperlink"/>
            <w:i/>
            <w:iCs/>
          </w:rPr>
          <w:t>Facilities</w:t>
        </w:r>
      </w:hyperlink>
      <w:r w:rsidRPr="00B1317D">
        <w:rPr>
          <w:i/>
          <w:iCs/>
        </w:rPr>
        <w:t> whose </w:t>
      </w:r>
      <w:hyperlink r:id="rId1196" w:anchor="3008.1.4" w:history="1">
        <w:r w:rsidRPr="00B1317D">
          <w:rPr>
            <w:rStyle w:val="Hyperlink"/>
            <w:i/>
            <w:iCs/>
          </w:rPr>
          <w:t>operations</w:t>
        </w:r>
      </w:hyperlink>
      <w:r w:rsidRPr="00B1317D">
        <w:rPr>
          <w:i/>
          <w:iCs/>
        </w:rPr>
        <w:t> will affect commerce and are intended for non-residential use by a private entity. Commercial </w:t>
      </w:r>
      <w:hyperlink r:id="rId1197" w:anchor="facility_" w:history="1">
        <w:r w:rsidRPr="00B1317D">
          <w:rPr>
            <w:rStyle w:val="Hyperlink"/>
            <w:i/>
            <w:iCs/>
          </w:rPr>
          <w:t>facilities</w:t>
        </w:r>
      </w:hyperlink>
      <w:r w:rsidRPr="00B1317D">
        <w:rPr>
          <w:i/>
          <w:iCs/>
        </w:rPr>
        <w:t> shall not include (1) </w:t>
      </w:r>
      <w:hyperlink r:id="rId1198" w:anchor="facility_" w:history="1">
        <w:r w:rsidRPr="00B1317D">
          <w:rPr>
            <w:rStyle w:val="Hyperlink"/>
            <w:i/>
            <w:iCs/>
          </w:rPr>
          <w:t>facilities</w:t>
        </w:r>
      </w:hyperlink>
      <w:r w:rsidRPr="00B1317D">
        <w:rPr>
          <w:i/>
          <w:iCs/>
        </w:rPr>
        <w:t> that are covered or expressly exempted from coverage under the Fair Housing Act of 1968, as amended (42 U.S.C. 3601 - 3631); (2) aircraft; or (3) railroad locomotives, railroad freight cars, railroad cabooses, commuter or intercity passenger rail cars (including coaches, dining cars, sleeping cars, lounge cars and food service cars), any other railroad cars described in Section 242 of the Americans With </w:t>
      </w:r>
      <w:hyperlink r:id="rId1199" w:anchor="disability_dsa_ac_" w:history="1">
        <w:r w:rsidRPr="00B1317D">
          <w:rPr>
            <w:rStyle w:val="Hyperlink"/>
            <w:i/>
            <w:iCs/>
          </w:rPr>
          <w:t>Disabilities</w:t>
        </w:r>
      </w:hyperlink>
      <w:r w:rsidRPr="00B1317D">
        <w:rPr>
          <w:i/>
          <w:iCs/>
        </w:rPr>
        <w:t xml:space="preserve"> Act or covered under Title II of </w:t>
      </w:r>
      <w:r w:rsidRPr="00B1317D">
        <w:rPr>
          <w:i/>
          <w:iCs/>
        </w:rPr>
        <w:lastRenderedPageBreak/>
        <w:t>the Americans With </w:t>
      </w:r>
      <w:hyperlink r:id="rId1200" w:anchor="disability_dsa_ac_" w:history="1">
        <w:r w:rsidRPr="00B1317D">
          <w:rPr>
            <w:rStyle w:val="Hyperlink"/>
            <w:i/>
            <w:iCs/>
          </w:rPr>
          <w:t>Disabilities</w:t>
        </w:r>
      </w:hyperlink>
      <w:r w:rsidRPr="00B1317D">
        <w:rPr>
          <w:i/>
          <w:iCs/>
        </w:rPr>
        <w:t> Act, or railroad rights-of-way. For purposes of this definition, "rail" and "railroad" have the meaning given the term "railroad" in </w:t>
      </w:r>
      <w:hyperlink r:id="rId1201" w:anchor="202" w:history="1">
        <w:r w:rsidRPr="00B1317D">
          <w:rPr>
            <w:rStyle w:val="Hyperlink"/>
            <w:i/>
            <w:iCs/>
          </w:rPr>
          <w:t>Section 202</w:t>
        </w:r>
      </w:hyperlink>
      <w:r w:rsidRPr="00B1317D">
        <w:rPr>
          <w:i/>
          <w:iCs/>
        </w:rPr>
        <w:t>(e) of the Federal Railroad Safety Act of 1970 (45 U.S.C. 431(e)).</w:t>
      </w:r>
    </w:p>
    <w:p w14:paraId="4C0AC86F" w14:textId="77777777" w:rsidR="00B1317D" w:rsidRPr="00B1317D" w:rsidRDefault="00B1317D" w:rsidP="00B1317D">
      <w:pPr>
        <w:rPr>
          <w:b/>
          <w:bCs/>
        </w:rPr>
      </w:pPr>
      <w:hyperlink r:id="rId1202" w:anchor="commercial_motor_vehicle_" w:history="1">
        <w:r w:rsidRPr="00B1317D">
          <w:rPr>
            <w:rStyle w:val="Hyperlink"/>
            <w:b/>
            <w:bCs/>
          </w:rPr>
          <w:t>[F] Commercial Motor Vehicle</w:t>
        </w:r>
      </w:hyperlink>
    </w:p>
    <w:p w14:paraId="54B831CD" w14:textId="77777777" w:rsidR="00B1317D" w:rsidRPr="00B1317D" w:rsidRDefault="00B1317D" w:rsidP="00B1317D">
      <w:r w:rsidRPr="00B1317D">
        <w:t>A motor vehicle used to transport passengers or property where the motor vehicle meets one of the following:</w:t>
      </w:r>
    </w:p>
    <w:p w14:paraId="395B5965" w14:textId="77777777" w:rsidR="00B1317D" w:rsidRPr="00B1317D" w:rsidRDefault="00B1317D" w:rsidP="00B1317D">
      <w:pPr>
        <w:numPr>
          <w:ilvl w:val="0"/>
          <w:numId w:val="6"/>
        </w:numPr>
      </w:pPr>
      <w:r w:rsidRPr="00B1317D">
        <w:t>Has a gross vehicle weight rating of 10,000 pounds (4540 kg) or more.</w:t>
      </w:r>
    </w:p>
    <w:p w14:paraId="00813BF5" w14:textId="77777777" w:rsidR="00B1317D" w:rsidRPr="00B1317D" w:rsidRDefault="00B1317D" w:rsidP="00B1317D">
      <w:pPr>
        <w:numPr>
          <w:ilvl w:val="0"/>
          <w:numId w:val="6"/>
        </w:numPr>
      </w:pPr>
      <w:r w:rsidRPr="00B1317D">
        <w:t>Is designed to transport 16 or more passengers, including the driver.</w:t>
      </w:r>
    </w:p>
    <w:p w14:paraId="78E5C552" w14:textId="77777777" w:rsidR="00B1317D" w:rsidRPr="00B1317D" w:rsidRDefault="00B1317D" w:rsidP="00B1317D">
      <w:pPr>
        <w:rPr>
          <w:b/>
          <w:bCs/>
        </w:rPr>
      </w:pPr>
      <w:hyperlink r:id="rId1203" w:anchor="commercial_place_of_public_amusement_dsa_ac_" w:history="1">
        <w:r w:rsidRPr="00B1317D">
          <w:rPr>
            <w:rStyle w:val="Hyperlink"/>
            <w:b/>
            <w:bCs/>
            <w:i/>
            <w:iCs/>
          </w:rPr>
          <w:t>Commercial Place of Public Amusement</w:t>
        </w:r>
      </w:hyperlink>
    </w:p>
    <w:p w14:paraId="21CFD826" w14:textId="77777777" w:rsidR="00B1317D" w:rsidRPr="00B1317D" w:rsidRDefault="00B1317D" w:rsidP="00B1317D">
      <w:r w:rsidRPr="00B1317D">
        <w:rPr>
          <w:b/>
          <w:bCs/>
          <w:i/>
          <w:iCs/>
        </w:rPr>
        <w:t>[DSA-AC]</w:t>
      </w:r>
      <w:r w:rsidRPr="00B1317D">
        <w:rPr>
          <w:i/>
          <w:iCs/>
        </w:rPr>
        <w:t> An auditorium, convention center, cultural complex, exhibition hall, </w:t>
      </w:r>
      <w:hyperlink r:id="rId1204" w:anchor="permanent_dsa_ac_" w:history="1">
        <w:r w:rsidRPr="00B1317D">
          <w:rPr>
            <w:rStyle w:val="Hyperlink"/>
            <w:i/>
            <w:iCs/>
          </w:rPr>
          <w:t>permanent</w:t>
        </w:r>
      </w:hyperlink>
      <w:r w:rsidRPr="00B1317D">
        <w:rPr>
          <w:i/>
          <w:iCs/>
        </w:rPr>
        <w:t> amusement park, sports arena, theater or movie house for which the maximum occupancy is 2,500 or more for the </w:t>
      </w:r>
      <w:hyperlink r:id="rId1205" w:anchor="facility_" w:history="1">
        <w:r w:rsidRPr="00B1317D">
          <w:rPr>
            <w:rStyle w:val="Hyperlink"/>
            <w:i/>
            <w:iCs/>
          </w:rPr>
          <w:t>facility</w:t>
        </w:r>
      </w:hyperlink>
      <w:r w:rsidRPr="00B1317D">
        <w:rPr>
          <w:i/>
          <w:iCs/>
        </w:rPr>
        <w:t>. Cultural complexes include but are not limited to art galleries, symphony, concert halls and museums. A commercial place of public amusement does not include any public or private higher education </w:t>
      </w:r>
      <w:hyperlink r:id="rId1206" w:anchor="facility_" w:history="1">
        <w:r w:rsidRPr="00B1317D">
          <w:rPr>
            <w:rStyle w:val="Hyperlink"/>
            <w:i/>
            <w:iCs/>
          </w:rPr>
          <w:t>facility</w:t>
        </w:r>
      </w:hyperlink>
      <w:r w:rsidRPr="00B1317D">
        <w:rPr>
          <w:i/>
          <w:iCs/>
        </w:rPr>
        <w:t> or </w:t>
      </w:r>
      <w:hyperlink r:id="rId1207" w:anchor="district_agricultural_associations_" w:history="1">
        <w:r w:rsidRPr="00B1317D">
          <w:rPr>
            <w:rStyle w:val="Hyperlink"/>
            <w:i/>
            <w:iCs/>
          </w:rPr>
          <w:t>district agricultural associations</w:t>
        </w:r>
      </w:hyperlink>
      <w:r w:rsidRPr="00B1317D">
        <w:rPr>
          <w:i/>
          <w:iCs/>
        </w:rPr>
        <w:t>.</w:t>
      </w:r>
    </w:p>
    <w:p w14:paraId="3DA3E479" w14:textId="77777777" w:rsidR="00B1317D" w:rsidRPr="00B1317D" w:rsidRDefault="00B1317D" w:rsidP="00B1317D">
      <w:pPr>
        <w:rPr>
          <w:b/>
          <w:bCs/>
        </w:rPr>
      </w:pPr>
      <w:hyperlink r:id="rId1208" w:anchor="common_path_of_egress_travel_" w:history="1">
        <w:r w:rsidRPr="00B1317D">
          <w:rPr>
            <w:rStyle w:val="Hyperlink"/>
            <w:b/>
            <w:bCs/>
          </w:rPr>
          <w:t>[BE] Common Path of Egress Travel</w:t>
        </w:r>
      </w:hyperlink>
    </w:p>
    <w:p w14:paraId="5380D869" w14:textId="77777777" w:rsidR="00B1317D" w:rsidRPr="00B1317D" w:rsidRDefault="00B1317D" w:rsidP="00B1317D">
      <w:r w:rsidRPr="00B1317D">
        <w:t>Diagram</w:t>
      </w:r>
    </w:p>
    <w:p w14:paraId="10FB27E9" w14:textId="77777777" w:rsidR="00B1317D" w:rsidRPr="00B1317D" w:rsidRDefault="00B1317D" w:rsidP="00B1317D">
      <w:r w:rsidRPr="00B1317D">
        <w:t>That portion of </w:t>
      </w:r>
      <w:hyperlink r:id="rId1209" w:anchor="exit_access_" w:history="1">
        <w:r w:rsidRPr="00B1317D">
          <w:rPr>
            <w:rStyle w:val="Hyperlink"/>
          </w:rPr>
          <w:t>exit access</w:t>
        </w:r>
      </w:hyperlink>
      <w:r w:rsidRPr="00B1317D">
        <w:t> travel distance measured from the most remote point of each room, area or </w:t>
      </w:r>
      <w:hyperlink r:id="rId1210" w:anchor="space_" w:history="1">
        <w:r w:rsidRPr="00B1317D">
          <w:rPr>
            <w:rStyle w:val="Hyperlink"/>
          </w:rPr>
          <w:t>space</w:t>
        </w:r>
      </w:hyperlink>
      <w:r w:rsidRPr="00B1317D">
        <w:t> to that point where the occupants have separate and distinct access to </w:t>
      </w:r>
      <w:hyperlink r:id="rId1211" w:anchor="1007.1.1" w:history="1">
        <w:r w:rsidRPr="00B1317D">
          <w:rPr>
            <w:rStyle w:val="Hyperlink"/>
          </w:rPr>
          <w:t>two exits or exit access doorways</w:t>
        </w:r>
      </w:hyperlink>
      <w:r w:rsidRPr="00B1317D">
        <w:t>.</w:t>
      </w:r>
    </w:p>
    <w:p w14:paraId="0E36E17A" w14:textId="77777777" w:rsidR="00B1317D" w:rsidRPr="00B1317D" w:rsidRDefault="00B1317D" w:rsidP="00B1317D">
      <w:r w:rsidRPr="00B1317D">
        <w:rPr>
          <w:b/>
          <w:bCs/>
        </w:rPr>
        <w:t>UpCodes Diagram (1)</w:t>
      </w:r>
    </w:p>
    <w:p w14:paraId="6A74B1E6" w14:textId="77777777" w:rsidR="00B1317D" w:rsidRPr="00B1317D" w:rsidRDefault="00B1317D" w:rsidP="00B1317D">
      <w:r w:rsidRPr="00B1317D">
        <w:drawing>
          <wp:inline distT="0" distB="0" distL="0" distR="0" wp14:anchorId="1CECF78E" wp14:editId="49E1B9F5">
            <wp:extent cx="2286000" cy="1289050"/>
            <wp:effectExtent l="0" t="0" r="0" b="6350"/>
            <wp:docPr id="427940277"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19D9C7AF" w14:textId="77777777" w:rsidR="00B1317D" w:rsidRPr="00B1317D" w:rsidRDefault="00B1317D" w:rsidP="00B1317D">
      <w:r w:rsidRPr="00B1317D">
        <w:rPr>
          <w:b/>
          <w:bCs/>
        </w:rPr>
        <w:t>Common Path of Egress Travel</w:t>
      </w:r>
    </w:p>
    <w:p w14:paraId="52CE331B" w14:textId="77777777" w:rsidR="00B1317D" w:rsidRPr="00B1317D" w:rsidRDefault="00B1317D" w:rsidP="00B1317D">
      <w:pPr>
        <w:rPr>
          <w:b/>
          <w:bCs/>
        </w:rPr>
      </w:pPr>
      <w:hyperlink r:id="rId1212" w:anchor="common_use_" w:history="1">
        <w:r w:rsidRPr="00B1317D">
          <w:rPr>
            <w:rStyle w:val="Hyperlink"/>
            <w:b/>
            <w:bCs/>
          </w:rPr>
          <w:t>Common Use</w:t>
        </w:r>
      </w:hyperlink>
    </w:p>
    <w:p w14:paraId="4B8B64EE" w14:textId="77777777" w:rsidR="00B1317D" w:rsidRPr="00B1317D" w:rsidRDefault="00B1317D" w:rsidP="00B1317D">
      <w:r w:rsidRPr="00B1317D">
        <w:rPr>
          <w:i/>
          <w:iCs/>
        </w:rPr>
        <w:t>Interior or exterior </w:t>
      </w:r>
      <w:hyperlink r:id="rId1213" w:anchor="circulation_path_" w:history="1">
        <w:r w:rsidRPr="00B1317D">
          <w:rPr>
            <w:rStyle w:val="Hyperlink"/>
            <w:i/>
            <w:iCs/>
          </w:rPr>
          <w:t>circulation paths</w:t>
        </w:r>
      </w:hyperlink>
      <w:r w:rsidRPr="00B1317D">
        <w:rPr>
          <w:i/>
          <w:iCs/>
        </w:rPr>
        <w:t>, rooms, </w:t>
      </w:r>
      <w:hyperlink r:id="rId1214" w:anchor="space_" w:history="1">
        <w:r w:rsidRPr="00B1317D">
          <w:rPr>
            <w:rStyle w:val="Hyperlink"/>
            <w:i/>
            <w:iCs/>
          </w:rPr>
          <w:t>spaces</w:t>
        </w:r>
      </w:hyperlink>
      <w:r w:rsidRPr="00B1317D">
        <w:rPr>
          <w:i/>
          <w:iCs/>
        </w:rPr>
        <w:t> or </w:t>
      </w:r>
      <w:hyperlink r:id="rId1215" w:anchor="element_dsa_ac_" w:history="1">
        <w:r w:rsidRPr="00B1317D">
          <w:rPr>
            <w:rStyle w:val="Hyperlink"/>
            <w:i/>
            <w:iCs/>
          </w:rPr>
          <w:t>elements</w:t>
        </w:r>
      </w:hyperlink>
      <w:r w:rsidRPr="00B1317D">
        <w:rPr>
          <w:i/>
          <w:iCs/>
        </w:rPr>
        <w:t> that are not for </w:t>
      </w:r>
      <w:hyperlink r:id="rId1216" w:anchor="public_use_dsa_ac_" w:history="1">
        <w:r w:rsidRPr="00B1317D">
          <w:rPr>
            <w:rStyle w:val="Hyperlink"/>
            <w:i/>
            <w:iCs/>
          </w:rPr>
          <w:t>public use</w:t>
        </w:r>
      </w:hyperlink>
      <w:r w:rsidRPr="00B1317D">
        <w:rPr>
          <w:i/>
          <w:iCs/>
        </w:rPr>
        <w:t> and are made available for the shared use of two or more people.</w:t>
      </w:r>
    </w:p>
    <w:p w14:paraId="3DABDB4C" w14:textId="77777777" w:rsidR="00B1317D" w:rsidRPr="00B1317D" w:rsidRDefault="00B1317D" w:rsidP="00B1317D">
      <w:pPr>
        <w:rPr>
          <w:b/>
          <w:bCs/>
        </w:rPr>
      </w:pPr>
      <w:hyperlink r:id="rId1217" w:anchor="common_use_areas_hcd_1_ac_" w:history="1">
        <w:r w:rsidRPr="00B1317D">
          <w:rPr>
            <w:rStyle w:val="Hyperlink"/>
            <w:b/>
            <w:bCs/>
            <w:i/>
            <w:iCs/>
          </w:rPr>
          <w:t>Common Use Areas</w:t>
        </w:r>
      </w:hyperlink>
    </w:p>
    <w:p w14:paraId="0508CE7A" w14:textId="77777777" w:rsidR="00B1317D" w:rsidRPr="00B1317D" w:rsidRDefault="00B1317D" w:rsidP="00B1317D">
      <w:r w:rsidRPr="00B1317D">
        <w:t>Diagram</w:t>
      </w:r>
    </w:p>
    <w:p w14:paraId="3DE5C5F5" w14:textId="77777777" w:rsidR="00B1317D" w:rsidRPr="00B1317D" w:rsidRDefault="00B1317D" w:rsidP="00B1317D">
      <w:r w:rsidRPr="00B1317D">
        <w:rPr>
          <w:b/>
          <w:bCs/>
          <w:i/>
          <w:iCs/>
        </w:rPr>
        <w:t>[HCD 1-AC]</w:t>
      </w:r>
      <w:r w:rsidRPr="00B1317D">
        <w:rPr>
          <w:i/>
          <w:iCs/>
        </w:rPr>
        <w:t> Private use areas within multifamily </w:t>
      </w:r>
      <w:hyperlink r:id="rId1218" w:anchor="residential_facility_%28rf%29_" w:history="1">
        <w:r w:rsidRPr="00B1317D">
          <w:rPr>
            <w:rStyle w:val="Hyperlink"/>
            <w:i/>
            <w:iCs/>
          </w:rPr>
          <w:t>residential facilities</w:t>
        </w:r>
      </w:hyperlink>
      <w:r w:rsidRPr="00B1317D">
        <w:rPr>
          <w:i/>
          <w:iCs/>
        </w:rPr>
        <w:t> where the use of these areas is limited exclusively to </w:t>
      </w:r>
      <w:hyperlink r:id="rId1219" w:anchor="owner_" w:history="1">
        <w:r w:rsidRPr="00B1317D">
          <w:rPr>
            <w:rStyle w:val="Hyperlink"/>
            <w:i/>
            <w:iCs/>
          </w:rPr>
          <w:t>owners</w:t>
        </w:r>
      </w:hyperlink>
      <w:r w:rsidRPr="00B1317D">
        <w:rPr>
          <w:i/>
          <w:iCs/>
        </w:rPr>
        <w:t>, residents and their guests. The areas may be defined as rooms or </w:t>
      </w:r>
      <w:hyperlink r:id="rId1220" w:anchor="space_" w:history="1">
        <w:r w:rsidRPr="00B1317D">
          <w:rPr>
            <w:rStyle w:val="Hyperlink"/>
            <w:i/>
            <w:iCs/>
          </w:rPr>
          <w:t>spaces</w:t>
        </w:r>
      </w:hyperlink>
      <w:r w:rsidRPr="00B1317D">
        <w:rPr>
          <w:i/>
          <w:iCs/>
        </w:rPr>
        <w:t> or </w:t>
      </w:r>
      <w:hyperlink r:id="rId1221" w:anchor="element_dsa_ac_" w:history="1">
        <w:r w:rsidRPr="00B1317D">
          <w:rPr>
            <w:rStyle w:val="Hyperlink"/>
            <w:i/>
            <w:iCs/>
          </w:rPr>
          <w:t>elements</w:t>
        </w:r>
      </w:hyperlink>
      <w:r w:rsidRPr="00B1317D">
        <w:rPr>
          <w:i/>
          <w:iCs/>
        </w:rPr>
        <w:t> inside or outside of a building.</w:t>
      </w:r>
    </w:p>
    <w:p w14:paraId="32E82537" w14:textId="77777777" w:rsidR="00B1317D" w:rsidRPr="00B1317D" w:rsidRDefault="00B1317D" w:rsidP="00B1317D">
      <w:r w:rsidRPr="00B1317D">
        <w:rPr>
          <w:b/>
          <w:bCs/>
        </w:rPr>
        <w:t>UpCodes Diagram (1)</w:t>
      </w:r>
    </w:p>
    <w:p w14:paraId="0EE88753" w14:textId="77777777" w:rsidR="00B1317D" w:rsidRPr="00B1317D" w:rsidRDefault="00B1317D" w:rsidP="00B1317D">
      <w:r w:rsidRPr="00B1317D">
        <w:drawing>
          <wp:inline distT="0" distB="0" distL="0" distR="0" wp14:anchorId="73A7DA42" wp14:editId="096D0DDE">
            <wp:extent cx="2286000" cy="1289050"/>
            <wp:effectExtent l="0" t="0" r="0" b="6350"/>
            <wp:docPr id="2043990283"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9C348D" w14:textId="77777777" w:rsidR="00B1317D" w:rsidRPr="00B1317D" w:rsidRDefault="00B1317D" w:rsidP="00B1317D">
      <w:r w:rsidRPr="00B1317D">
        <w:rPr>
          <w:b/>
          <w:bCs/>
        </w:rPr>
        <w:t>Common vs. Public Use Area (11A)</w:t>
      </w:r>
    </w:p>
    <w:p w14:paraId="4898BDF1" w14:textId="77777777" w:rsidR="00B1317D" w:rsidRPr="00B1317D" w:rsidRDefault="00B1317D" w:rsidP="00B1317D">
      <w:pPr>
        <w:rPr>
          <w:b/>
          <w:bCs/>
        </w:rPr>
      </w:pPr>
      <w:hyperlink r:id="rId1223" w:anchor="community_care_facility_" w:history="1">
        <w:r w:rsidRPr="00B1317D">
          <w:rPr>
            <w:rStyle w:val="Hyperlink"/>
            <w:b/>
            <w:bCs/>
            <w:i/>
            <w:iCs/>
          </w:rPr>
          <w:t>Community Care Facility</w:t>
        </w:r>
      </w:hyperlink>
    </w:p>
    <w:p w14:paraId="26BBB3A6" w14:textId="77777777" w:rsidR="00B1317D" w:rsidRPr="00B1317D" w:rsidRDefault="00B1317D" w:rsidP="00B1317D">
      <w:pPr>
        <w:rPr>
          <w:i/>
          <w:iCs/>
        </w:rPr>
      </w:pPr>
      <w:r w:rsidRPr="00B1317D">
        <w:rPr>
          <w:i/>
          <w:iCs/>
        </w:rPr>
        <w:t>Any </w:t>
      </w:r>
      <w:hyperlink r:id="rId1224" w:anchor="facility_" w:history="1">
        <w:r w:rsidRPr="00B1317D">
          <w:rPr>
            <w:rStyle w:val="Hyperlink"/>
            <w:i/>
            <w:iCs/>
          </w:rPr>
          <w:t>facility</w:t>
        </w:r>
      </w:hyperlink>
      <w:r w:rsidRPr="00B1317D">
        <w:rPr>
          <w:i/>
          <w:iCs/>
        </w:rPr>
        <w:t>, place or building that is maintained and operated to provide nonmedical residential care, day treatment, adult day care or agency services for children, adults, or children and adults, including, but not limited to, the physically handicapped, mentally impaired, incompetent persons, and abused or neglected children, and includes but is not limited to the following as defined in Health and Safety Code </w:t>
      </w:r>
      <w:hyperlink r:id="rId1225" w:anchor="1502" w:history="1">
        <w:r w:rsidRPr="00B1317D">
          <w:rPr>
            <w:rStyle w:val="Hyperlink"/>
            <w:i/>
            <w:iCs/>
          </w:rPr>
          <w:t>Section 1502</w:t>
        </w:r>
      </w:hyperlink>
      <w:r w:rsidRPr="00B1317D">
        <w:rPr>
          <w:i/>
          <w:iCs/>
        </w:rPr>
        <w:t>:</w:t>
      </w:r>
    </w:p>
    <w:p w14:paraId="09E7ACC4" w14:textId="77777777" w:rsidR="00B1317D" w:rsidRPr="00B1317D" w:rsidRDefault="00B1317D" w:rsidP="00B1317D">
      <w:pPr>
        <w:numPr>
          <w:ilvl w:val="0"/>
          <w:numId w:val="7"/>
        </w:numPr>
        <w:rPr>
          <w:i/>
          <w:iCs/>
        </w:rPr>
      </w:pPr>
      <w:hyperlink r:id="rId1226" w:anchor="residential_facility_%28rf%29_" w:history="1">
        <w:r w:rsidRPr="00B1317D">
          <w:rPr>
            <w:rStyle w:val="Hyperlink"/>
            <w:i/>
            <w:iCs/>
          </w:rPr>
          <w:t>Residential facility</w:t>
        </w:r>
      </w:hyperlink>
    </w:p>
    <w:p w14:paraId="17DB9D4B" w14:textId="77777777" w:rsidR="00B1317D" w:rsidRPr="00B1317D" w:rsidRDefault="00B1317D" w:rsidP="00B1317D">
      <w:pPr>
        <w:numPr>
          <w:ilvl w:val="0"/>
          <w:numId w:val="7"/>
        </w:numPr>
        <w:rPr>
          <w:i/>
          <w:iCs/>
        </w:rPr>
      </w:pPr>
      <w:r w:rsidRPr="00B1317D">
        <w:rPr>
          <w:i/>
          <w:iCs/>
        </w:rPr>
        <w:t>Adult day program</w:t>
      </w:r>
    </w:p>
    <w:p w14:paraId="5F2E01AA" w14:textId="77777777" w:rsidR="00B1317D" w:rsidRPr="00B1317D" w:rsidRDefault="00B1317D" w:rsidP="00B1317D">
      <w:pPr>
        <w:numPr>
          <w:ilvl w:val="0"/>
          <w:numId w:val="7"/>
        </w:numPr>
        <w:rPr>
          <w:i/>
          <w:iCs/>
        </w:rPr>
      </w:pPr>
      <w:r w:rsidRPr="00B1317D">
        <w:rPr>
          <w:i/>
          <w:iCs/>
        </w:rPr>
        <w:t>Therapeutic day services </w:t>
      </w:r>
      <w:hyperlink r:id="rId1227" w:anchor="facility_" w:history="1">
        <w:r w:rsidRPr="00B1317D">
          <w:rPr>
            <w:rStyle w:val="Hyperlink"/>
            <w:i/>
            <w:iCs/>
          </w:rPr>
          <w:t>facility</w:t>
        </w:r>
      </w:hyperlink>
    </w:p>
    <w:p w14:paraId="0302B22D" w14:textId="77777777" w:rsidR="00B1317D" w:rsidRPr="00B1317D" w:rsidRDefault="00B1317D" w:rsidP="00B1317D">
      <w:pPr>
        <w:numPr>
          <w:ilvl w:val="0"/>
          <w:numId w:val="7"/>
        </w:numPr>
        <w:rPr>
          <w:i/>
          <w:iCs/>
        </w:rPr>
      </w:pPr>
      <w:r w:rsidRPr="00B1317D">
        <w:rPr>
          <w:i/>
          <w:iCs/>
        </w:rPr>
        <w:t>Social rehabilitation </w:t>
      </w:r>
      <w:hyperlink r:id="rId1228" w:anchor="facility_" w:history="1">
        <w:r w:rsidRPr="00B1317D">
          <w:rPr>
            <w:rStyle w:val="Hyperlink"/>
            <w:i/>
            <w:iCs/>
          </w:rPr>
          <w:t>facility</w:t>
        </w:r>
      </w:hyperlink>
    </w:p>
    <w:p w14:paraId="197A0C8A" w14:textId="77777777" w:rsidR="00B1317D" w:rsidRPr="00B1317D" w:rsidRDefault="00B1317D" w:rsidP="00B1317D">
      <w:pPr>
        <w:numPr>
          <w:ilvl w:val="0"/>
          <w:numId w:val="7"/>
        </w:numPr>
        <w:rPr>
          <w:i/>
          <w:iCs/>
        </w:rPr>
      </w:pPr>
      <w:r w:rsidRPr="00B1317D">
        <w:rPr>
          <w:i/>
          <w:iCs/>
        </w:rPr>
        <w:t>Community treatment </w:t>
      </w:r>
      <w:hyperlink r:id="rId1229" w:anchor="facility_" w:history="1">
        <w:r w:rsidRPr="00B1317D">
          <w:rPr>
            <w:rStyle w:val="Hyperlink"/>
            <w:i/>
            <w:iCs/>
          </w:rPr>
          <w:t>facility</w:t>
        </w:r>
      </w:hyperlink>
    </w:p>
    <w:p w14:paraId="7A3FD9B5" w14:textId="77777777" w:rsidR="00B1317D" w:rsidRPr="00B1317D" w:rsidRDefault="00B1317D" w:rsidP="00B1317D">
      <w:pPr>
        <w:numPr>
          <w:ilvl w:val="0"/>
          <w:numId w:val="7"/>
        </w:numPr>
        <w:rPr>
          <w:i/>
          <w:iCs/>
        </w:rPr>
      </w:pPr>
      <w:r w:rsidRPr="00B1317D">
        <w:rPr>
          <w:i/>
          <w:iCs/>
        </w:rPr>
        <w:t>Full-service adoption agency</w:t>
      </w:r>
    </w:p>
    <w:p w14:paraId="7E8FE1D9" w14:textId="77777777" w:rsidR="00B1317D" w:rsidRPr="00B1317D" w:rsidRDefault="00B1317D" w:rsidP="00B1317D">
      <w:pPr>
        <w:numPr>
          <w:ilvl w:val="0"/>
          <w:numId w:val="7"/>
        </w:numPr>
        <w:rPr>
          <w:i/>
          <w:iCs/>
        </w:rPr>
      </w:pPr>
      <w:r w:rsidRPr="00B1317D">
        <w:rPr>
          <w:i/>
          <w:iCs/>
        </w:rPr>
        <w:t>Transitional shelter care </w:t>
      </w:r>
      <w:hyperlink r:id="rId1230" w:anchor="facility_" w:history="1">
        <w:r w:rsidRPr="00B1317D">
          <w:rPr>
            <w:rStyle w:val="Hyperlink"/>
            <w:i/>
            <w:iCs/>
          </w:rPr>
          <w:t>facility</w:t>
        </w:r>
      </w:hyperlink>
    </w:p>
    <w:p w14:paraId="70D82DA7" w14:textId="77777777" w:rsidR="00B1317D" w:rsidRPr="00B1317D" w:rsidRDefault="00B1317D" w:rsidP="00B1317D">
      <w:pPr>
        <w:numPr>
          <w:ilvl w:val="0"/>
          <w:numId w:val="7"/>
        </w:numPr>
        <w:rPr>
          <w:i/>
          <w:iCs/>
        </w:rPr>
      </w:pPr>
      <w:r w:rsidRPr="00B1317D">
        <w:rPr>
          <w:i/>
          <w:iCs/>
        </w:rPr>
        <w:t>Transitional housing placement </w:t>
      </w:r>
      <w:hyperlink r:id="rId1231" w:anchor="facility_" w:history="1">
        <w:r w:rsidRPr="00B1317D">
          <w:rPr>
            <w:rStyle w:val="Hyperlink"/>
            <w:i/>
            <w:iCs/>
          </w:rPr>
          <w:t>facility</w:t>
        </w:r>
      </w:hyperlink>
    </w:p>
    <w:p w14:paraId="305C4832" w14:textId="77777777" w:rsidR="00B1317D" w:rsidRPr="00B1317D" w:rsidRDefault="00B1317D" w:rsidP="00B1317D">
      <w:pPr>
        <w:rPr>
          <w:b/>
          <w:bCs/>
        </w:rPr>
      </w:pPr>
      <w:hyperlink r:id="rId1232" w:anchor="community_correctional_reentry_centers%E2%80%94california_department_of_corrections_and_rehabilitation_cdcr_" w:history="1">
        <w:r w:rsidRPr="00B1317D">
          <w:rPr>
            <w:rStyle w:val="Hyperlink"/>
            <w:b/>
            <w:bCs/>
            <w:i/>
            <w:iCs/>
          </w:rPr>
          <w:t>Community Correctional Reentry Centers—California Department of Corrections and Rehabilitation [CDCR]</w:t>
        </w:r>
      </w:hyperlink>
    </w:p>
    <w:p w14:paraId="5F4A68A0" w14:textId="77777777" w:rsidR="00B1317D" w:rsidRPr="00B1317D" w:rsidRDefault="00B1317D" w:rsidP="00B1317D">
      <w:r w:rsidRPr="00B1317D">
        <w:rPr>
          <w:i/>
          <w:iCs/>
        </w:rPr>
        <w:lastRenderedPageBreak/>
        <w:t>Community-located </w:t>
      </w:r>
      <w:hyperlink r:id="rId1233" w:anchor="facility_" w:history="1">
        <w:r w:rsidRPr="00B1317D">
          <w:rPr>
            <w:rStyle w:val="Hyperlink"/>
            <w:i/>
            <w:iCs/>
          </w:rPr>
          <w:t>facilities</w:t>
        </w:r>
      </w:hyperlink>
      <w:r w:rsidRPr="00B1317D">
        <w:rPr>
          <w:i/>
          <w:iCs/>
        </w:rPr>
        <w:t> that provide housing and transitional rehabilitative or community-based programing services for ambulatory inmates. </w:t>
      </w:r>
      <w:hyperlink r:id="rId1234" w:anchor="cdcr_" w:history="1">
        <w:r w:rsidRPr="00B1317D">
          <w:rPr>
            <w:rStyle w:val="Hyperlink"/>
            <w:i/>
            <w:iCs/>
          </w:rPr>
          <w:t>CDCR</w:t>
        </w:r>
      </w:hyperlink>
      <w:r w:rsidRPr="00B1317D">
        <w:rPr>
          <w:i/>
          <w:iCs/>
        </w:rPr>
        <w:t> Program services assist with substance use disorder treatment, employment, education, </w:t>
      </w:r>
      <w:hyperlink r:id="rId1235" w:anchor="family_hcd_1_" w:history="1">
        <w:r w:rsidRPr="00B1317D">
          <w:rPr>
            <w:rStyle w:val="Hyperlink"/>
            <w:i/>
            <w:iCs/>
          </w:rPr>
          <w:t>family</w:t>
        </w:r>
      </w:hyperlink>
      <w:r w:rsidRPr="00B1317D">
        <w:rPr>
          <w:i/>
          <w:iCs/>
        </w:rPr>
        <w:t> reunification and social support. Program participants remain under the </w:t>
      </w:r>
      <w:hyperlink r:id="rId1236" w:anchor="jurisdiction_" w:history="1">
        <w:r w:rsidRPr="00B1317D">
          <w:rPr>
            <w:rStyle w:val="Hyperlink"/>
            <w:i/>
            <w:iCs/>
          </w:rPr>
          <w:t>jurisdiction</w:t>
        </w:r>
      </w:hyperlink>
      <w:r w:rsidRPr="00B1317D">
        <w:rPr>
          <w:i/>
          <w:iCs/>
        </w:rPr>
        <w:t> of </w:t>
      </w:r>
      <w:hyperlink r:id="rId1237" w:anchor="cdcr_" w:history="1">
        <w:r w:rsidRPr="00B1317D">
          <w:rPr>
            <w:rStyle w:val="Hyperlink"/>
            <w:i/>
            <w:iCs/>
          </w:rPr>
          <w:t>CDCR</w:t>
        </w:r>
      </w:hyperlink>
      <w:r w:rsidRPr="00B1317D">
        <w:rPr>
          <w:i/>
          <w:iCs/>
        </w:rPr>
        <w:t>, are monitored by </w:t>
      </w:r>
      <w:hyperlink r:id="rId1238" w:anchor="cdcr_" w:history="1">
        <w:r w:rsidRPr="00B1317D">
          <w:rPr>
            <w:rStyle w:val="Hyperlink"/>
            <w:i/>
            <w:iCs/>
          </w:rPr>
          <w:t>CDCR</w:t>
        </w:r>
      </w:hyperlink>
      <w:r w:rsidRPr="00B1317D">
        <w:rPr>
          <w:i/>
          <w:iCs/>
        </w:rPr>
        <w:t> staff and supervised by </w:t>
      </w:r>
      <w:hyperlink r:id="rId1239" w:anchor="cdcr_" w:history="1">
        <w:r w:rsidRPr="00B1317D">
          <w:rPr>
            <w:rStyle w:val="Hyperlink"/>
            <w:i/>
            <w:iCs/>
          </w:rPr>
          <w:t>CDCR</w:t>
        </w:r>
      </w:hyperlink>
      <w:r w:rsidRPr="00B1317D">
        <w:rPr>
          <w:i/>
          <w:iCs/>
        </w:rPr>
        <w:t> </w:t>
      </w:r>
      <w:hyperlink r:id="rId1240" w:anchor="approved" w:history="1">
        <w:r w:rsidRPr="00B1317D">
          <w:rPr>
            <w:rStyle w:val="Hyperlink"/>
            <w:i/>
            <w:iCs/>
          </w:rPr>
          <w:t>approved</w:t>
        </w:r>
      </w:hyperlink>
      <w:r w:rsidRPr="00B1317D">
        <w:rPr>
          <w:i/>
          <w:iCs/>
        </w:rPr>
        <w:t>/contracted program providers 24/7. The </w:t>
      </w:r>
      <w:hyperlink r:id="rId1241" w:anchor="facility_" w:history="1">
        <w:r w:rsidRPr="00B1317D">
          <w:rPr>
            <w:rStyle w:val="Hyperlink"/>
            <w:i/>
            <w:iCs/>
          </w:rPr>
          <w:t>facilities</w:t>
        </w:r>
      </w:hyperlink>
      <w:r w:rsidRPr="00B1317D">
        <w:rPr>
          <w:i/>
          <w:iCs/>
        </w:rPr>
        <w:t> include residential living, food services, administrative and program functional </w:t>
      </w:r>
      <w:hyperlink r:id="rId1242" w:anchor="space_" w:history="1">
        <w:r w:rsidRPr="00B1317D">
          <w:rPr>
            <w:rStyle w:val="Hyperlink"/>
            <w:i/>
            <w:iCs/>
          </w:rPr>
          <w:t>spaces</w:t>
        </w:r>
      </w:hyperlink>
      <w:r w:rsidRPr="00B1317D">
        <w:rPr>
          <w:i/>
          <w:iCs/>
        </w:rPr>
        <w:t> in a non-licensed 24 hr. </w:t>
      </w:r>
      <w:hyperlink r:id="rId1243" w:anchor="facility_" w:history="1">
        <w:r w:rsidRPr="00B1317D">
          <w:rPr>
            <w:rStyle w:val="Hyperlink"/>
            <w:i/>
            <w:iCs/>
          </w:rPr>
          <w:t>facility</w:t>
        </w:r>
      </w:hyperlink>
      <w:r w:rsidRPr="00B1317D">
        <w:rPr>
          <w:i/>
          <w:iCs/>
        </w:rPr>
        <w:t>.</w:t>
      </w:r>
    </w:p>
    <w:p w14:paraId="449CA063" w14:textId="77777777" w:rsidR="00B1317D" w:rsidRPr="00B1317D" w:rsidRDefault="00B1317D" w:rsidP="00B1317D">
      <w:pPr>
        <w:rPr>
          <w:b/>
          <w:bCs/>
        </w:rPr>
      </w:pPr>
      <w:hyperlink r:id="rId1244" w:anchor="comply_with_dsa_ac_" w:history="1">
        <w:r w:rsidRPr="00B1317D">
          <w:rPr>
            <w:rStyle w:val="Hyperlink"/>
            <w:b/>
            <w:bCs/>
            <w:i/>
            <w:iCs/>
          </w:rPr>
          <w:t>Comply With</w:t>
        </w:r>
      </w:hyperlink>
    </w:p>
    <w:p w14:paraId="47C1BCC6" w14:textId="77777777" w:rsidR="00B1317D" w:rsidRPr="00B1317D" w:rsidRDefault="00B1317D" w:rsidP="00B1317D">
      <w:r w:rsidRPr="00B1317D">
        <w:rPr>
          <w:b/>
          <w:bCs/>
          <w:i/>
          <w:iCs/>
        </w:rPr>
        <w:t>[DSA-AC]</w:t>
      </w:r>
      <w:r w:rsidRPr="00B1317D">
        <w:rPr>
          <w:i/>
          <w:iCs/>
        </w:rPr>
        <w:t> Comply with means to meet one or more provisions of this code.</w:t>
      </w:r>
    </w:p>
    <w:p w14:paraId="6E73C45B" w14:textId="77777777" w:rsidR="00B1317D" w:rsidRPr="00B1317D" w:rsidRDefault="00B1317D" w:rsidP="00B1317D">
      <w:pPr>
        <w:rPr>
          <w:b/>
          <w:bCs/>
        </w:rPr>
      </w:pPr>
      <w:hyperlink r:id="rId1245" w:anchor="compressed_gas_" w:history="1">
        <w:r w:rsidRPr="00B1317D">
          <w:rPr>
            <w:rStyle w:val="Hyperlink"/>
            <w:b/>
            <w:bCs/>
          </w:rPr>
          <w:t>[F] Compressed Gas</w:t>
        </w:r>
      </w:hyperlink>
    </w:p>
    <w:p w14:paraId="6A40BB63" w14:textId="77777777" w:rsidR="00B1317D" w:rsidRPr="00B1317D" w:rsidRDefault="00B1317D" w:rsidP="00B1317D">
      <w:r w:rsidRPr="00B1317D">
        <w:t>A material or mixture of </w:t>
      </w:r>
      <w:hyperlink r:id="rId1246" w:anchor="414.1.2" w:history="1">
        <w:r w:rsidRPr="00B1317D">
          <w:rPr>
            <w:rStyle w:val="Hyperlink"/>
          </w:rPr>
          <w:t>materials</w:t>
        </w:r>
      </w:hyperlink>
      <w:r w:rsidRPr="00B1317D">
        <w:t> that meets both of the following:</w:t>
      </w:r>
    </w:p>
    <w:p w14:paraId="5061A732" w14:textId="77777777" w:rsidR="00B1317D" w:rsidRPr="00B1317D" w:rsidRDefault="00B1317D" w:rsidP="00B1317D">
      <w:pPr>
        <w:numPr>
          <w:ilvl w:val="0"/>
          <w:numId w:val="8"/>
        </w:numPr>
      </w:pPr>
      <w:r w:rsidRPr="00B1317D">
        <w:t>Is a gas at 68°F (20°C) or less at 14.7 pounds per square inch atmosphere (psia) (101 kPa) of pressure.</w:t>
      </w:r>
    </w:p>
    <w:p w14:paraId="4D580806" w14:textId="77777777" w:rsidR="00B1317D" w:rsidRPr="00B1317D" w:rsidRDefault="00B1317D" w:rsidP="00B1317D">
      <w:pPr>
        <w:numPr>
          <w:ilvl w:val="0"/>
          <w:numId w:val="8"/>
        </w:numPr>
      </w:pPr>
      <w:r w:rsidRPr="00B1317D">
        <w:t>Has a </w:t>
      </w:r>
      <w:hyperlink r:id="rId1247" w:anchor="boiling_point_" w:history="1">
        <w:r w:rsidRPr="00B1317D">
          <w:rPr>
            <w:rStyle w:val="Hyperlink"/>
          </w:rPr>
          <w:t>boiling point</w:t>
        </w:r>
      </w:hyperlink>
      <w:r w:rsidRPr="00B1317D">
        <w:t> of 68°F (20°C) or less at 14.7 psia (101 kPa) which is either liquefied, nonliquefied or in solution, except those gases which have no other health- or </w:t>
      </w:r>
      <w:hyperlink r:id="rId1248" w:anchor="physical_hazard_" w:history="1">
        <w:r w:rsidRPr="00B1317D">
          <w:rPr>
            <w:rStyle w:val="Hyperlink"/>
          </w:rPr>
          <w:t>physical-hazard</w:t>
        </w:r>
      </w:hyperlink>
      <w:r w:rsidRPr="00B1317D">
        <w:t> properties are not considered to be compressed until the pressure in the packaging exceeds 41 psia (282 kPa) at 68°F (20°C).</w:t>
      </w:r>
    </w:p>
    <w:p w14:paraId="4538A65F" w14:textId="77777777" w:rsidR="00B1317D" w:rsidRPr="00B1317D" w:rsidRDefault="00B1317D" w:rsidP="00B1317D">
      <w:r w:rsidRPr="00B1317D">
        <w:t>The states of a compressed gas are categorized as follows:</w:t>
      </w:r>
    </w:p>
    <w:p w14:paraId="29535C56" w14:textId="77777777" w:rsidR="00B1317D" w:rsidRPr="00B1317D" w:rsidRDefault="00B1317D" w:rsidP="00B1317D">
      <w:pPr>
        <w:numPr>
          <w:ilvl w:val="0"/>
          <w:numId w:val="9"/>
        </w:numPr>
      </w:pPr>
      <w:r w:rsidRPr="00B1317D">
        <w:t>Nonliquefied compressed gases are gases, other than those in solution, which are in a packaging under the charged pressure and are entirely gaseous at a temperature of 68°F (20°C).</w:t>
      </w:r>
    </w:p>
    <w:p w14:paraId="7E0A1034" w14:textId="77777777" w:rsidR="00B1317D" w:rsidRPr="00B1317D" w:rsidRDefault="00B1317D" w:rsidP="00B1317D">
      <w:pPr>
        <w:numPr>
          <w:ilvl w:val="0"/>
          <w:numId w:val="9"/>
        </w:numPr>
      </w:pPr>
      <w:r w:rsidRPr="00B1317D">
        <w:t>Liquefied compressed gases are gases that, in a packaging under the charged pressure, are partially </w:t>
      </w:r>
      <w:hyperlink r:id="rId1249" w:anchor="liquid_" w:history="1">
        <w:r w:rsidRPr="00B1317D">
          <w:rPr>
            <w:rStyle w:val="Hyperlink"/>
          </w:rPr>
          <w:t>liquid</w:t>
        </w:r>
      </w:hyperlink>
      <w:r w:rsidRPr="00B1317D">
        <w:t> at a temperature of 68°F (20°C).</w:t>
      </w:r>
    </w:p>
    <w:p w14:paraId="631C873C" w14:textId="77777777" w:rsidR="00B1317D" w:rsidRPr="00B1317D" w:rsidRDefault="00B1317D" w:rsidP="00B1317D">
      <w:pPr>
        <w:numPr>
          <w:ilvl w:val="0"/>
          <w:numId w:val="9"/>
        </w:numPr>
      </w:pPr>
      <w:r w:rsidRPr="00B1317D">
        <w:t>Compressed gases in solution are nonliquefied gases that are dissolved in a solvent.</w:t>
      </w:r>
    </w:p>
    <w:p w14:paraId="587CFBD0" w14:textId="77777777" w:rsidR="00B1317D" w:rsidRPr="00B1317D" w:rsidRDefault="00B1317D" w:rsidP="00B1317D">
      <w:pPr>
        <w:numPr>
          <w:ilvl w:val="0"/>
          <w:numId w:val="9"/>
        </w:numPr>
      </w:pPr>
      <w:r w:rsidRPr="00B1317D">
        <w:t>Compressed gas mixtures consist of a mixture of two or more compressed gases contained in a packaging, the hazard properties of which are represented by the properties of the mixture as a whole.</w:t>
      </w:r>
    </w:p>
    <w:p w14:paraId="4DD52D6F" w14:textId="77777777" w:rsidR="00B1317D" w:rsidRPr="00B1317D" w:rsidRDefault="00B1317D" w:rsidP="00B1317D">
      <w:pPr>
        <w:rPr>
          <w:b/>
          <w:bCs/>
        </w:rPr>
      </w:pPr>
      <w:hyperlink r:id="rId1250" w:anchor="computer_room_" w:history="1">
        <w:r w:rsidRPr="00B1317D">
          <w:rPr>
            <w:rStyle w:val="Hyperlink"/>
            <w:b/>
            <w:bCs/>
          </w:rPr>
          <w:t>[BG] Computer Room</w:t>
        </w:r>
      </w:hyperlink>
    </w:p>
    <w:p w14:paraId="063CD11F" w14:textId="77777777" w:rsidR="00B1317D" w:rsidRPr="00B1317D" w:rsidRDefault="00B1317D" w:rsidP="00B1317D">
      <w:r w:rsidRPr="00B1317D">
        <w:t>A room or portions of a building used primarily to house </w:t>
      </w:r>
      <w:hyperlink r:id="rId1251" w:anchor="information_technology_equipment_%28ite%29_" w:history="1">
        <w:r w:rsidRPr="00B1317D">
          <w:rPr>
            <w:rStyle w:val="Hyperlink"/>
          </w:rPr>
          <w:t>information technology equipment</w:t>
        </w:r>
      </w:hyperlink>
      <w:r w:rsidRPr="00B1317D">
        <w:t> (ITE) and serving an ITE load less than or equal to 10 kW or 20 W/ft</w:t>
      </w:r>
      <w:r w:rsidRPr="00B1317D">
        <w:rPr>
          <w:vertAlign w:val="superscript"/>
        </w:rPr>
        <w:t>2 </w:t>
      </w:r>
      <w:r w:rsidRPr="00B1317D">
        <w:t>(215 W/m</w:t>
      </w:r>
      <w:r w:rsidRPr="00B1317D">
        <w:rPr>
          <w:vertAlign w:val="superscript"/>
        </w:rPr>
        <w:t>2</w:t>
      </w:r>
      <w:r w:rsidRPr="00B1317D">
        <w:t>) of conditioned floor area.</w:t>
      </w:r>
    </w:p>
    <w:p w14:paraId="662F44E9" w14:textId="77777777" w:rsidR="00B1317D" w:rsidRPr="00B1317D" w:rsidRDefault="00B1317D" w:rsidP="00B1317D">
      <w:pPr>
        <w:rPr>
          <w:b/>
          <w:bCs/>
        </w:rPr>
      </w:pPr>
      <w:hyperlink r:id="rId1252" w:anchor="concrete_" w:history="1">
        <w:r w:rsidRPr="00B1317D">
          <w:rPr>
            <w:rStyle w:val="Hyperlink"/>
            <w:b/>
            <w:bCs/>
          </w:rPr>
          <w:t>[BS] Concrete</w:t>
        </w:r>
      </w:hyperlink>
    </w:p>
    <w:p w14:paraId="3E7396C1" w14:textId="77777777" w:rsidR="00B1317D" w:rsidRPr="00B1317D" w:rsidRDefault="00B1317D" w:rsidP="00B1317D">
      <w:pPr>
        <w:rPr>
          <w:b/>
          <w:bCs/>
        </w:rPr>
      </w:pPr>
      <w:hyperlink r:id="rId1253" w:anchor="concrete_carbonate_aggregate_" w:history="1">
        <w:r w:rsidRPr="00B1317D">
          <w:rPr>
            <w:rStyle w:val="Hyperlink"/>
            <w:b/>
            <w:bCs/>
          </w:rPr>
          <w:t>Carbonate Aggregate</w:t>
        </w:r>
      </w:hyperlink>
    </w:p>
    <w:p w14:paraId="736B4A78" w14:textId="77777777" w:rsidR="00B1317D" w:rsidRPr="00B1317D" w:rsidRDefault="00B1317D" w:rsidP="00B1317D">
      <w:hyperlink r:id="rId1254" w:anchor="concrete_" w:history="1">
        <w:r w:rsidRPr="00B1317D">
          <w:rPr>
            <w:rStyle w:val="Hyperlink"/>
          </w:rPr>
          <w:t>Concrete</w:t>
        </w:r>
      </w:hyperlink>
      <w:r w:rsidRPr="00B1317D">
        <w:t> made with aggregates consisting mainly of calcium or magnesium carbonate, such as limestone or dolomite, and containing 40 percent or less quartz, chert or flint.</w:t>
      </w:r>
    </w:p>
    <w:p w14:paraId="7614CE0F" w14:textId="77777777" w:rsidR="00B1317D" w:rsidRPr="00B1317D" w:rsidRDefault="00B1317D" w:rsidP="00B1317D">
      <w:pPr>
        <w:rPr>
          <w:b/>
          <w:bCs/>
        </w:rPr>
      </w:pPr>
      <w:hyperlink r:id="rId1255" w:anchor="concrete_cellular_hcd_1_hcd_2_see_cellular_concrete_" w:history="1">
        <w:r w:rsidRPr="00B1317D">
          <w:rPr>
            <w:rStyle w:val="Hyperlink"/>
            <w:b/>
            <w:bCs/>
            <w:i/>
            <w:iCs/>
          </w:rPr>
          <w:t>Cellular</w:t>
        </w:r>
      </w:hyperlink>
    </w:p>
    <w:p w14:paraId="17320804" w14:textId="77777777" w:rsidR="00B1317D" w:rsidRPr="00B1317D" w:rsidRDefault="00B1317D" w:rsidP="00B1317D">
      <w:r w:rsidRPr="00B1317D">
        <w:rPr>
          <w:i/>
          <w:iCs/>
        </w:rPr>
        <w:t>[HCD 1 &amp; HCD 2] See "</w:t>
      </w:r>
      <w:hyperlink r:id="rId1256" w:anchor="cellular_concrete_hcd_1_hcd_2_" w:history="1">
        <w:r w:rsidRPr="00B1317D">
          <w:rPr>
            <w:rStyle w:val="Hyperlink"/>
            <w:i/>
            <w:iCs/>
          </w:rPr>
          <w:t>Cellular Concrete</w:t>
        </w:r>
      </w:hyperlink>
      <w:r w:rsidRPr="00B1317D">
        <w:rPr>
          <w:i/>
          <w:iCs/>
        </w:rPr>
        <w:t>."</w:t>
      </w:r>
    </w:p>
    <w:p w14:paraId="756A50F3" w14:textId="77777777" w:rsidR="00B1317D" w:rsidRPr="00B1317D" w:rsidRDefault="00B1317D" w:rsidP="00B1317D">
      <w:pPr>
        <w:rPr>
          <w:b/>
          <w:bCs/>
        </w:rPr>
      </w:pPr>
      <w:hyperlink r:id="rId1257" w:anchor="concrete_cellular_" w:history="1">
        <w:r w:rsidRPr="00B1317D">
          <w:rPr>
            <w:rStyle w:val="Hyperlink"/>
            <w:b/>
            <w:bCs/>
          </w:rPr>
          <w:t>Cellular</w:t>
        </w:r>
      </w:hyperlink>
    </w:p>
    <w:p w14:paraId="0AB06FC5" w14:textId="77777777" w:rsidR="00B1317D" w:rsidRPr="00B1317D" w:rsidRDefault="00B1317D" w:rsidP="00B1317D">
      <w:r w:rsidRPr="00B1317D">
        <w:t>A lightweight insulating </w:t>
      </w:r>
      <w:hyperlink r:id="rId1258" w:anchor="concrete_" w:history="1">
        <w:r w:rsidRPr="00B1317D">
          <w:rPr>
            <w:rStyle w:val="Hyperlink"/>
          </w:rPr>
          <w:t>concrete</w:t>
        </w:r>
      </w:hyperlink>
      <w:r w:rsidRPr="00B1317D">
        <w:t> made by mixing a preformed foam with Portland cement slurry and having a dry unit weight of approximately 30 pcf (480 kg/m</w:t>
      </w:r>
      <w:r w:rsidRPr="00B1317D">
        <w:rPr>
          <w:vertAlign w:val="superscript"/>
        </w:rPr>
        <w:t>3</w:t>
      </w:r>
      <w:r w:rsidRPr="00B1317D">
        <w:t>).</w:t>
      </w:r>
    </w:p>
    <w:p w14:paraId="2DBC84DA" w14:textId="77777777" w:rsidR="00B1317D" w:rsidRPr="00B1317D" w:rsidRDefault="00B1317D" w:rsidP="00B1317D">
      <w:pPr>
        <w:rPr>
          <w:b/>
          <w:bCs/>
        </w:rPr>
      </w:pPr>
      <w:hyperlink r:id="rId1259" w:anchor="concrete_lightweight_aggregate_" w:history="1">
        <w:r w:rsidRPr="00B1317D">
          <w:rPr>
            <w:rStyle w:val="Hyperlink"/>
            <w:b/>
            <w:bCs/>
          </w:rPr>
          <w:t>Lightweight Aggregate</w:t>
        </w:r>
      </w:hyperlink>
    </w:p>
    <w:p w14:paraId="34416016" w14:textId="77777777" w:rsidR="00B1317D" w:rsidRPr="00B1317D" w:rsidRDefault="00B1317D" w:rsidP="00B1317D">
      <w:hyperlink r:id="rId1260" w:anchor="concrete_" w:history="1">
        <w:r w:rsidRPr="00B1317D">
          <w:rPr>
            <w:rStyle w:val="Hyperlink"/>
          </w:rPr>
          <w:t>Concrete</w:t>
        </w:r>
      </w:hyperlink>
      <w:r w:rsidRPr="00B1317D">
        <w:t> made with aggregates of expanded clay, shale, slag or slate or sintered fly ash or any natural lightweight aggregate meeting ASTM C330 and possessing equivalent </w:t>
      </w:r>
      <w:hyperlink r:id="rId1261" w:anchor="fire_resistance_" w:history="1">
        <w:r w:rsidRPr="00B1317D">
          <w:rPr>
            <w:rStyle w:val="Hyperlink"/>
          </w:rPr>
          <w:t>fire-resistance</w:t>
        </w:r>
      </w:hyperlink>
      <w:r w:rsidRPr="00B1317D">
        <w:t> properties and weighing 85 to 115 pcf (1360 to 1840 kg/m</w:t>
      </w:r>
      <w:r w:rsidRPr="00B1317D">
        <w:rPr>
          <w:vertAlign w:val="superscript"/>
        </w:rPr>
        <w:t>3</w:t>
      </w:r>
      <w:r w:rsidRPr="00B1317D">
        <w:t>).</w:t>
      </w:r>
    </w:p>
    <w:p w14:paraId="4B0FEB02" w14:textId="77777777" w:rsidR="00B1317D" w:rsidRPr="00B1317D" w:rsidRDefault="00B1317D" w:rsidP="00B1317D">
      <w:pPr>
        <w:rPr>
          <w:b/>
          <w:bCs/>
        </w:rPr>
      </w:pPr>
      <w:hyperlink r:id="rId1262" w:anchor="concrete_perlite_" w:history="1">
        <w:r w:rsidRPr="00B1317D">
          <w:rPr>
            <w:rStyle w:val="Hyperlink"/>
            <w:b/>
            <w:bCs/>
          </w:rPr>
          <w:t>Perlite</w:t>
        </w:r>
      </w:hyperlink>
    </w:p>
    <w:p w14:paraId="3CB77C5A" w14:textId="77777777" w:rsidR="00B1317D" w:rsidRPr="00B1317D" w:rsidRDefault="00B1317D" w:rsidP="00B1317D">
      <w:r w:rsidRPr="00B1317D">
        <w:t>A lightweight insulating </w:t>
      </w:r>
      <w:hyperlink r:id="rId1263" w:anchor="concrete_" w:history="1">
        <w:r w:rsidRPr="00B1317D">
          <w:rPr>
            <w:rStyle w:val="Hyperlink"/>
          </w:rPr>
          <w:t>concrete</w:t>
        </w:r>
      </w:hyperlink>
      <w:r w:rsidRPr="00B1317D">
        <w:t> having a dry unit weight of approximately 30 pcf (480 kg/m</w:t>
      </w:r>
      <w:r w:rsidRPr="00B1317D">
        <w:rPr>
          <w:vertAlign w:val="superscript"/>
        </w:rPr>
        <w:t>3</w:t>
      </w:r>
      <w:r w:rsidRPr="00B1317D">
        <w:t>) made with perlite </w:t>
      </w:r>
      <w:hyperlink r:id="rId1264" w:anchor="concrete_" w:history="1">
        <w:r w:rsidRPr="00B1317D">
          <w:rPr>
            <w:rStyle w:val="Hyperlink"/>
          </w:rPr>
          <w:t>concrete</w:t>
        </w:r>
      </w:hyperlink>
      <w:r w:rsidRPr="00B1317D">
        <w:t> aggregate. Perlite aggregate is produced from a volcanic rock which, when heated, expands to form a glass-like material of cellular structure.</w:t>
      </w:r>
    </w:p>
    <w:p w14:paraId="662A4D41" w14:textId="77777777" w:rsidR="00B1317D" w:rsidRPr="00B1317D" w:rsidRDefault="00B1317D" w:rsidP="00B1317D">
      <w:pPr>
        <w:rPr>
          <w:b/>
          <w:bCs/>
        </w:rPr>
      </w:pPr>
      <w:hyperlink r:id="rId1265" w:anchor="concrete_sand_lightweight_" w:history="1">
        <w:r w:rsidRPr="00B1317D">
          <w:rPr>
            <w:rStyle w:val="Hyperlink"/>
            <w:b/>
            <w:bCs/>
          </w:rPr>
          <w:t>Sand-Lightweight</w:t>
        </w:r>
      </w:hyperlink>
    </w:p>
    <w:p w14:paraId="7FE2982B" w14:textId="77777777" w:rsidR="00B1317D" w:rsidRPr="00B1317D" w:rsidRDefault="00B1317D" w:rsidP="00B1317D">
      <w:hyperlink r:id="rId1266" w:anchor="concrete_" w:history="1">
        <w:r w:rsidRPr="00B1317D">
          <w:rPr>
            <w:rStyle w:val="Hyperlink"/>
          </w:rPr>
          <w:t>Concrete</w:t>
        </w:r>
      </w:hyperlink>
      <w:r w:rsidRPr="00B1317D">
        <w:t> made with a combination of expanded clay, shale, slag, slate, sintered fly ash, or any natural lightweight aggregate meeting ASTM C330 and possessing equivalent </w:t>
      </w:r>
      <w:hyperlink r:id="rId1267" w:anchor="fire_resistance_" w:history="1">
        <w:r w:rsidRPr="00B1317D">
          <w:rPr>
            <w:rStyle w:val="Hyperlink"/>
          </w:rPr>
          <w:t>fire-resistance</w:t>
        </w:r>
      </w:hyperlink>
      <w:r w:rsidRPr="00B1317D">
        <w:t> properties and natural sand. Its unit weight is generally between 105 and 120 pcf (1680 and 1920 kg/m</w:t>
      </w:r>
      <w:r w:rsidRPr="00B1317D">
        <w:rPr>
          <w:vertAlign w:val="superscript"/>
        </w:rPr>
        <w:t>3</w:t>
      </w:r>
      <w:r w:rsidRPr="00B1317D">
        <w:t>).</w:t>
      </w:r>
    </w:p>
    <w:p w14:paraId="32F4967E" w14:textId="77777777" w:rsidR="00B1317D" w:rsidRPr="00B1317D" w:rsidRDefault="00B1317D" w:rsidP="00B1317D">
      <w:pPr>
        <w:rPr>
          <w:b/>
          <w:bCs/>
        </w:rPr>
      </w:pPr>
      <w:hyperlink r:id="rId1268" w:anchor="concrete_siliceous_aggregate_" w:history="1">
        <w:r w:rsidRPr="00B1317D">
          <w:rPr>
            <w:rStyle w:val="Hyperlink"/>
            <w:b/>
            <w:bCs/>
          </w:rPr>
          <w:t>Siliceous Aggregate</w:t>
        </w:r>
      </w:hyperlink>
    </w:p>
    <w:p w14:paraId="6C3E36C3" w14:textId="77777777" w:rsidR="00B1317D" w:rsidRPr="00B1317D" w:rsidRDefault="00B1317D" w:rsidP="00B1317D">
      <w:hyperlink r:id="rId1269" w:anchor="concrete_" w:history="1">
        <w:r w:rsidRPr="00B1317D">
          <w:rPr>
            <w:rStyle w:val="Hyperlink"/>
          </w:rPr>
          <w:t>Concrete</w:t>
        </w:r>
      </w:hyperlink>
      <w:r w:rsidRPr="00B1317D">
        <w:t> made with </w:t>
      </w:r>
      <w:hyperlink r:id="rId1270" w:anchor="normal_hcd_1_hcd_2_" w:history="1">
        <w:r w:rsidRPr="00B1317D">
          <w:rPr>
            <w:rStyle w:val="Hyperlink"/>
          </w:rPr>
          <w:t>normal</w:t>
        </w:r>
      </w:hyperlink>
      <w:r w:rsidRPr="00B1317D">
        <w:t>-weight aggregates consisting mainly of silica or compounds other than calcium or magnesium carbonate, which contains more than 40-percent quartz, chert or flint.</w:t>
      </w:r>
    </w:p>
    <w:p w14:paraId="29C7D2A0" w14:textId="77777777" w:rsidR="00B1317D" w:rsidRPr="00B1317D" w:rsidRDefault="00B1317D" w:rsidP="00B1317D">
      <w:pPr>
        <w:rPr>
          <w:b/>
          <w:bCs/>
        </w:rPr>
      </w:pPr>
      <w:hyperlink r:id="rId1271" w:anchor="concrete_vermiculite_" w:history="1">
        <w:r w:rsidRPr="00B1317D">
          <w:rPr>
            <w:rStyle w:val="Hyperlink"/>
            <w:b/>
            <w:bCs/>
          </w:rPr>
          <w:t>Vermiculite</w:t>
        </w:r>
      </w:hyperlink>
    </w:p>
    <w:p w14:paraId="71E7FA4C" w14:textId="77777777" w:rsidR="00B1317D" w:rsidRPr="00B1317D" w:rsidRDefault="00B1317D" w:rsidP="00B1317D">
      <w:r w:rsidRPr="00B1317D">
        <w:t>A light weight insulating </w:t>
      </w:r>
      <w:hyperlink r:id="rId1272" w:anchor="concrete_" w:history="1">
        <w:r w:rsidRPr="00B1317D">
          <w:rPr>
            <w:rStyle w:val="Hyperlink"/>
          </w:rPr>
          <w:t>concrete</w:t>
        </w:r>
      </w:hyperlink>
      <w:r w:rsidRPr="00B1317D">
        <w:t> made with vermiculite </w:t>
      </w:r>
      <w:hyperlink r:id="rId1273" w:anchor="concrete_" w:history="1">
        <w:r w:rsidRPr="00B1317D">
          <w:rPr>
            <w:rStyle w:val="Hyperlink"/>
          </w:rPr>
          <w:t>concrete</w:t>
        </w:r>
      </w:hyperlink>
      <w:r w:rsidRPr="00B1317D">
        <w:t xml:space="preserve"> aggregate which is laminated micaceous material produced by expanding the ore at high temperatures. When </w:t>
      </w:r>
      <w:r w:rsidRPr="00B1317D">
        <w:lastRenderedPageBreak/>
        <w:t>added to a Portland cement slurry the resulting </w:t>
      </w:r>
      <w:hyperlink r:id="rId1274" w:anchor="concrete_" w:history="1">
        <w:r w:rsidRPr="00B1317D">
          <w:rPr>
            <w:rStyle w:val="Hyperlink"/>
          </w:rPr>
          <w:t>concrete</w:t>
        </w:r>
      </w:hyperlink>
      <w:r w:rsidRPr="00B1317D">
        <w:t> has a dry unit weight of approximately 30 pcf (480 kg/m</w:t>
      </w:r>
      <w:r w:rsidRPr="00B1317D">
        <w:rPr>
          <w:vertAlign w:val="superscript"/>
        </w:rPr>
        <w:t>3</w:t>
      </w:r>
      <w:r w:rsidRPr="00B1317D">
        <w:t>).</w:t>
      </w:r>
    </w:p>
    <w:p w14:paraId="6B7A1BF6" w14:textId="77777777" w:rsidR="00B1317D" w:rsidRPr="00B1317D" w:rsidRDefault="00B1317D" w:rsidP="00B1317D">
      <w:pPr>
        <w:rPr>
          <w:b/>
          <w:bCs/>
        </w:rPr>
      </w:pPr>
      <w:hyperlink r:id="rId1275" w:anchor="congregate_living_health_facility_(clhf)_" w:history="1">
        <w:r w:rsidRPr="00B1317D">
          <w:rPr>
            <w:rStyle w:val="Hyperlink"/>
            <w:b/>
            <w:bCs/>
            <w:i/>
            <w:iCs/>
          </w:rPr>
          <w:t>Congregate Living Health Facility (CLHF)</w:t>
        </w:r>
      </w:hyperlink>
    </w:p>
    <w:p w14:paraId="468F8B00" w14:textId="77777777" w:rsidR="00B1317D" w:rsidRPr="00B1317D" w:rsidRDefault="00B1317D" w:rsidP="00B1317D">
      <w:pPr>
        <w:rPr>
          <w:i/>
          <w:iCs/>
        </w:rPr>
      </w:pPr>
      <w:r w:rsidRPr="00B1317D">
        <w:rPr>
          <w:i/>
          <w:iCs/>
        </w:rPr>
        <w:t>As defined in Health and Safety Code </w:t>
      </w:r>
      <w:hyperlink r:id="rId1276" w:anchor="1250" w:history="1">
        <w:r w:rsidRPr="00B1317D">
          <w:rPr>
            <w:rStyle w:val="Hyperlink"/>
            <w:i/>
            <w:iCs/>
          </w:rPr>
          <w:t>Section 1250</w:t>
        </w:r>
      </w:hyperlink>
      <w:r w:rsidRPr="00B1317D">
        <w:rPr>
          <w:i/>
          <w:iCs/>
        </w:rPr>
        <w:t>.</w:t>
      </w:r>
    </w:p>
    <w:p w14:paraId="0BD468BA" w14:textId="77777777" w:rsidR="00B1317D" w:rsidRPr="00B1317D" w:rsidRDefault="00B1317D" w:rsidP="00B1317D">
      <w:pPr>
        <w:numPr>
          <w:ilvl w:val="0"/>
          <w:numId w:val="10"/>
        </w:numPr>
        <w:rPr>
          <w:i/>
          <w:iCs/>
        </w:rPr>
      </w:pPr>
      <w:r w:rsidRPr="00B1317D">
        <w:rPr>
          <w:i/>
          <w:iCs/>
        </w:rPr>
        <w:t>A residential home with a capacity, except as provided in paragraph (4), of no more than 18 beds, that provides inpatient care, including the following basic services: medical supervision, 24-hour skilled nursing and supportive care, pharmacy, dietary, social, recreational, and at least one type of service specified in paragraph (2). The primary need of congregate living health </w:t>
      </w:r>
      <w:hyperlink r:id="rId1277" w:anchor="facility_" w:history="1">
        <w:r w:rsidRPr="00B1317D">
          <w:rPr>
            <w:rStyle w:val="Hyperlink"/>
            <w:i/>
            <w:iCs/>
          </w:rPr>
          <w:t>facility</w:t>
        </w:r>
      </w:hyperlink>
      <w:r w:rsidRPr="00B1317D">
        <w:rPr>
          <w:i/>
          <w:iCs/>
        </w:rPr>
        <w:t> residents shall be for availability of skilled nursing care on a recurring, intermittent, extended, or continuous basis. This care is generally less intense than that provided in </w:t>
      </w:r>
      <w:hyperlink r:id="rId1278" w:anchor="L101.1" w:history="1">
        <w:r w:rsidRPr="00B1317D">
          <w:rPr>
            <w:rStyle w:val="Hyperlink"/>
            <w:i/>
            <w:iCs/>
          </w:rPr>
          <w:t>general</w:t>
        </w:r>
      </w:hyperlink>
      <w:r w:rsidRPr="00B1317D">
        <w:rPr>
          <w:i/>
          <w:iCs/>
        </w:rPr>
        <w:t> acute care hospitals but more intense than that provided in skilled nursing </w:t>
      </w:r>
      <w:hyperlink r:id="rId1279" w:anchor="facility_" w:history="1">
        <w:r w:rsidRPr="00B1317D">
          <w:rPr>
            <w:rStyle w:val="Hyperlink"/>
            <w:i/>
            <w:iCs/>
          </w:rPr>
          <w:t>facilities</w:t>
        </w:r>
      </w:hyperlink>
      <w:r w:rsidRPr="00B1317D">
        <w:rPr>
          <w:i/>
          <w:iCs/>
        </w:rPr>
        <w:t>.</w:t>
      </w:r>
    </w:p>
    <w:p w14:paraId="6EC2665C" w14:textId="77777777" w:rsidR="00B1317D" w:rsidRPr="00B1317D" w:rsidRDefault="00B1317D" w:rsidP="00B1317D">
      <w:pPr>
        <w:numPr>
          <w:ilvl w:val="0"/>
          <w:numId w:val="10"/>
        </w:numPr>
        <w:rPr>
          <w:i/>
          <w:iCs/>
        </w:rPr>
      </w:pPr>
      <w:r w:rsidRPr="00B1317D">
        <w:rPr>
          <w:i/>
          <w:iCs/>
        </w:rPr>
        <w:t>Congregate living health </w:t>
      </w:r>
      <w:hyperlink r:id="rId1280" w:anchor="facility_" w:history="1">
        <w:r w:rsidRPr="00B1317D">
          <w:rPr>
            <w:rStyle w:val="Hyperlink"/>
            <w:i/>
            <w:iCs/>
          </w:rPr>
          <w:t>facilities</w:t>
        </w:r>
      </w:hyperlink>
      <w:r w:rsidRPr="00B1317D">
        <w:rPr>
          <w:i/>
          <w:iCs/>
        </w:rPr>
        <w:t> shall provide one of the following services:</w:t>
      </w:r>
    </w:p>
    <w:p w14:paraId="32DDB981" w14:textId="77777777" w:rsidR="00B1317D" w:rsidRPr="00B1317D" w:rsidRDefault="00B1317D" w:rsidP="00B1317D">
      <w:pPr>
        <w:numPr>
          <w:ilvl w:val="1"/>
          <w:numId w:val="10"/>
        </w:numPr>
        <w:rPr>
          <w:i/>
          <w:iCs/>
        </w:rPr>
      </w:pPr>
      <w:r w:rsidRPr="00B1317D">
        <w:rPr>
          <w:i/>
          <w:iCs/>
        </w:rPr>
        <w:t>Services for persons who are mentally alert, persons with physical </w:t>
      </w:r>
      <w:hyperlink r:id="rId1281" w:anchor="disability_dsa_ac_" w:history="1">
        <w:r w:rsidRPr="00B1317D">
          <w:rPr>
            <w:rStyle w:val="Hyperlink"/>
            <w:i/>
            <w:iCs/>
          </w:rPr>
          <w:t>disabilities</w:t>
        </w:r>
      </w:hyperlink>
      <w:r w:rsidRPr="00B1317D">
        <w:rPr>
          <w:i/>
          <w:iCs/>
        </w:rPr>
        <w:t>, who may be ventilator dependent.</w:t>
      </w:r>
    </w:p>
    <w:p w14:paraId="7F225ADB" w14:textId="77777777" w:rsidR="00B1317D" w:rsidRPr="00B1317D" w:rsidRDefault="00B1317D" w:rsidP="00B1317D">
      <w:pPr>
        <w:numPr>
          <w:ilvl w:val="1"/>
          <w:numId w:val="10"/>
        </w:numPr>
        <w:rPr>
          <w:i/>
          <w:iCs/>
        </w:rPr>
      </w:pPr>
      <w:r w:rsidRPr="00B1317D">
        <w:rPr>
          <w:i/>
          <w:iCs/>
        </w:rPr>
        <w:t>Services for persons who have a diagnosis of terminal illness, a diagnosis of a life-threatening illness, or both. Terminal illness means the individual has a life expectancy of six months or less as stated in writing by his or her attending physician and surgeon. A "life-threatening illness" means the individual has an illness that can lead to a possibility of a termination of life within five years or less as stated in writing by his or her attending physician and surgeon.</w:t>
      </w:r>
    </w:p>
    <w:p w14:paraId="64049152" w14:textId="77777777" w:rsidR="00B1317D" w:rsidRPr="00B1317D" w:rsidRDefault="00B1317D" w:rsidP="00B1317D">
      <w:pPr>
        <w:numPr>
          <w:ilvl w:val="1"/>
          <w:numId w:val="10"/>
        </w:numPr>
        <w:rPr>
          <w:i/>
          <w:iCs/>
        </w:rPr>
      </w:pPr>
      <w:r w:rsidRPr="00B1317D">
        <w:rPr>
          <w:i/>
          <w:iCs/>
        </w:rPr>
        <w:t>Services for persons who are catastrophically and severely disabled. A person who is catastrophically and severely disabled means a person whose origin of </w:t>
      </w:r>
      <w:hyperlink r:id="rId1282" w:anchor="disability_dsa_ac_" w:history="1">
        <w:r w:rsidRPr="00B1317D">
          <w:rPr>
            <w:rStyle w:val="Hyperlink"/>
            <w:i/>
            <w:iCs/>
          </w:rPr>
          <w:t>disability</w:t>
        </w:r>
      </w:hyperlink>
      <w:r w:rsidRPr="00B1317D">
        <w:rPr>
          <w:i/>
          <w:iCs/>
        </w:rPr>
        <w:t> was acquired through trauma or nondegenerative neurologic illness, for whom it has been determined that active rehabilitation would be beneficial and to whom these services are being provided. Services offered by a congregate living health </w:t>
      </w:r>
      <w:hyperlink r:id="rId1283" w:anchor="facility_" w:history="1">
        <w:r w:rsidRPr="00B1317D">
          <w:rPr>
            <w:rStyle w:val="Hyperlink"/>
            <w:i/>
            <w:iCs/>
          </w:rPr>
          <w:t>facility</w:t>
        </w:r>
      </w:hyperlink>
      <w:r w:rsidRPr="00B1317D">
        <w:rPr>
          <w:i/>
          <w:iCs/>
        </w:rPr>
        <w:t> to a person who is catastrophically disabled shall include, but not be limited to, speech, physical, and occupational therapy.</w:t>
      </w:r>
    </w:p>
    <w:p w14:paraId="1E47EA1B" w14:textId="77777777" w:rsidR="00B1317D" w:rsidRPr="00B1317D" w:rsidRDefault="00B1317D" w:rsidP="00B1317D">
      <w:pPr>
        <w:numPr>
          <w:ilvl w:val="0"/>
          <w:numId w:val="10"/>
        </w:numPr>
        <w:rPr>
          <w:i/>
          <w:iCs/>
        </w:rPr>
      </w:pPr>
      <w:r w:rsidRPr="00B1317D">
        <w:rPr>
          <w:i/>
          <w:iCs/>
        </w:rPr>
        <w:t>A congregate living health </w:t>
      </w:r>
      <w:hyperlink r:id="rId1284" w:anchor="facility_" w:history="1">
        <w:r w:rsidRPr="00B1317D">
          <w:rPr>
            <w:rStyle w:val="Hyperlink"/>
            <w:i/>
            <w:iCs/>
          </w:rPr>
          <w:t>facility</w:t>
        </w:r>
      </w:hyperlink>
      <w:r w:rsidRPr="00B1317D">
        <w:rPr>
          <w:i/>
          <w:iCs/>
        </w:rPr>
        <w:t> license shall specify which of the types of persons described in paragraph (2) to whom a </w:t>
      </w:r>
      <w:hyperlink r:id="rId1285" w:anchor="facility_" w:history="1">
        <w:r w:rsidRPr="00B1317D">
          <w:rPr>
            <w:rStyle w:val="Hyperlink"/>
            <w:i/>
            <w:iCs/>
          </w:rPr>
          <w:t>facility</w:t>
        </w:r>
      </w:hyperlink>
      <w:r w:rsidRPr="00B1317D">
        <w:rPr>
          <w:i/>
          <w:iCs/>
        </w:rPr>
        <w:t> is licensed to provide services.</w:t>
      </w:r>
    </w:p>
    <w:p w14:paraId="47ECD630" w14:textId="77777777" w:rsidR="00B1317D" w:rsidRPr="00B1317D" w:rsidRDefault="00B1317D" w:rsidP="00B1317D">
      <w:pPr>
        <w:numPr>
          <w:ilvl w:val="0"/>
          <w:numId w:val="10"/>
        </w:numPr>
        <w:rPr>
          <w:i/>
          <w:iCs/>
        </w:rPr>
      </w:pPr>
    </w:p>
    <w:p w14:paraId="63E1DB1C" w14:textId="77777777" w:rsidR="00B1317D" w:rsidRPr="00B1317D" w:rsidRDefault="00B1317D" w:rsidP="00B1317D">
      <w:pPr>
        <w:numPr>
          <w:ilvl w:val="1"/>
          <w:numId w:val="10"/>
        </w:numPr>
        <w:rPr>
          <w:i/>
          <w:iCs/>
        </w:rPr>
      </w:pPr>
      <w:r w:rsidRPr="00B1317D">
        <w:rPr>
          <w:i/>
          <w:iCs/>
        </w:rPr>
        <w:lastRenderedPageBreak/>
        <w:t>A </w:t>
      </w:r>
      <w:hyperlink r:id="rId1286" w:anchor="facility_" w:history="1">
        <w:r w:rsidRPr="00B1317D">
          <w:rPr>
            <w:rStyle w:val="Hyperlink"/>
            <w:i/>
            <w:iCs/>
          </w:rPr>
          <w:t>facility</w:t>
        </w:r>
      </w:hyperlink>
      <w:r w:rsidRPr="00B1317D">
        <w:rPr>
          <w:i/>
          <w:iCs/>
        </w:rPr>
        <w:t> operated by a city and county for the purposes of delivering services under this section may have a capacity of 59 beds.</w:t>
      </w:r>
    </w:p>
    <w:p w14:paraId="6A9F9BAF" w14:textId="77777777" w:rsidR="00B1317D" w:rsidRPr="00B1317D" w:rsidRDefault="00B1317D" w:rsidP="00B1317D">
      <w:pPr>
        <w:numPr>
          <w:ilvl w:val="1"/>
          <w:numId w:val="10"/>
        </w:numPr>
        <w:rPr>
          <w:i/>
          <w:iCs/>
        </w:rPr>
      </w:pPr>
      <w:r w:rsidRPr="00B1317D">
        <w:rPr>
          <w:i/>
          <w:iCs/>
        </w:rPr>
        <w:t>A congregate living health </w:t>
      </w:r>
      <w:hyperlink r:id="rId1287" w:anchor="facility_" w:history="1">
        <w:r w:rsidRPr="00B1317D">
          <w:rPr>
            <w:rStyle w:val="Hyperlink"/>
            <w:i/>
            <w:iCs/>
          </w:rPr>
          <w:t>facility</w:t>
        </w:r>
      </w:hyperlink>
      <w:r w:rsidRPr="00B1317D">
        <w:rPr>
          <w:i/>
          <w:iCs/>
        </w:rPr>
        <w:t> not operated by a city and county servicing persons who are </w:t>
      </w:r>
      <w:hyperlink r:id="rId1288" w:anchor="terminally_ill_" w:history="1">
        <w:r w:rsidRPr="00B1317D">
          <w:rPr>
            <w:rStyle w:val="Hyperlink"/>
            <w:i/>
            <w:iCs/>
          </w:rPr>
          <w:t>terminally ill</w:t>
        </w:r>
      </w:hyperlink>
      <w:r w:rsidRPr="00B1317D">
        <w:rPr>
          <w:i/>
          <w:iCs/>
        </w:rPr>
        <w:t>, persons who have been diagnosed with a life-threatening illness, or both, that is located in a county with a population of 500,000 or more persons, or located in a county of the 16th class pursuant to Section 28020 of the Government Code, may have not more than 25 beds for the purpose of serving persons who are </w:t>
      </w:r>
      <w:hyperlink r:id="rId1289" w:anchor="terminally_ill_" w:history="1">
        <w:r w:rsidRPr="00B1317D">
          <w:rPr>
            <w:rStyle w:val="Hyperlink"/>
            <w:i/>
            <w:iCs/>
          </w:rPr>
          <w:t>terminally ill</w:t>
        </w:r>
      </w:hyperlink>
      <w:r w:rsidRPr="00B1317D">
        <w:rPr>
          <w:i/>
          <w:iCs/>
        </w:rPr>
        <w:t>.</w:t>
      </w:r>
    </w:p>
    <w:p w14:paraId="0824729A" w14:textId="77777777" w:rsidR="00B1317D" w:rsidRPr="00B1317D" w:rsidRDefault="00B1317D" w:rsidP="00B1317D">
      <w:pPr>
        <w:numPr>
          <w:ilvl w:val="1"/>
          <w:numId w:val="10"/>
        </w:numPr>
        <w:rPr>
          <w:i/>
          <w:iCs/>
        </w:rPr>
      </w:pPr>
      <w:r w:rsidRPr="00B1317D">
        <w:rPr>
          <w:i/>
          <w:iCs/>
        </w:rPr>
        <w:t>A congregate living health </w:t>
      </w:r>
      <w:hyperlink r:id="rId1290" w:anchor="facility_" w:history="1">
        <w:r w:rsidRPr="00B1317D">
          <w:rPr>
            <w:rStyle w:val="Hyperlink"/>
            <w:i/>
            <w:iCs/>
          </w:rPr>
          <w:t>facility</w:t>
        </w:r>
      </w:hyperlink>
      <w:r w:rsidRPr="00B1317D">
        <w:rPr>
          <w:i/>
          <w:iCs/>
        </w:rPr>
        <w:t> not operated by a city and county serving persons who are catastrophically and severely disabled, as defined in subparagraph (C) of paragraph (1) that is located in a county of 500,000 or more persons may have not more than 12 beds for the purpose of serving persons who are catastrophically and severely disabled.</w:t>
      </w:r>
    </w:p>
    <w:p w14:paraId="794D323E" w14:textId="77777777" w:rsidR="00B1317D" w:rsidRPr="00B1317D" w:rsidRDefault="00B1317D" w:rsidP="00B1317D">
      <w:pPr>
        <w:numPr>
          <w:ilvl w:val="0"/>
          <w:numId w:val="10"/>
        </w:numPr>
        <w:rPr>
          <w:i/>
          <w:iCs/>
        </w:rPr>
      </w:pPr>
      <w:r w:rsidRPr="00B1317D">
        <w:rPr>
          <w:i/>
          <w:iCs/>
        </w:rPr>
        <w:t>A congregate living health </w:t>
      </w:r>
      <w:hyperlink r:id="rId1291" w:anchor="facility_" w:history="1">
        <w:r w:rsidRPr="00B1317D">
          <w:rPr>
            <w:rStyle w:val="Hyperlink"/>
            <w:i/>
            <w:iCs/>
          </w:rPr>
          <w:t>facility</w:t>
        </w:r>
      </w:hyperlink>
      <w:r w:rsidRPr="00B1317D">
        <w:rPr>
          <w:i/>
          <w:iCs/>
        </w:rPr>
        <w:t> shall have a noninstitutional, homelike environment.</w:t>
      </w:r>
    </w:p>
    <w:p w14:paraId="218D6C7C" w14:textId="77777777" w:rsidR="00B1317D" w:rsidRPr="00B1317D" w:rsidRDefault="00B1317D" w:rsidP="00B1317D">
      <w:pPr>
        <w:rPr>
          <w:b/>
          <w:bCs/>
        </w:rPr>
      </w:pPr>
      <w:hyperlink r:id="rId1292" w:anchor="congregate_residence_" w:history="1">
        <w:r w:rsidRPr="00B1317D">
          <w:rPr>
            <w:rStyle w:val="Hyperlink"/>
            <w:b/>
            <w:bCs/>
            <w:i/>
            <w:iCs/>
          </w:rPr>
          <w:t>Congregate Residence</w:t>
        </w:r>
      </w:hyperlink>
    </w:p>
    <w:p w14:paraId="4987A38B" w14:textId="77777777" w:rsidR="00B1317D" w:rsidRPr="00B1317D" w:rsidRDefault="00B1317D" w:rsidP="00B1317D">
      <w:r w:rsidRPr="00B1317D">
        <w:rPr>
          <w:i/>
          <w:iCs/>
        </w:rPr>
        <w:t>Any building or portion thereof that contains </w:t>
      </w:r>
      <w:hyperlink r:id="rId1293" w:anchor="facility_" w:history="1">
        <w:r w:rsidRPr="00B1317D">
          <w:rPr>
            <w:rStyle w:val="Hyperlink"/>
            <w:i/>
            <w:iCs/>
          </w:rPr>
          <w:t>facilities</w:t>
        </w:r>
      </w:hyperlink>
      <w:r w:rsidRPr="00B1317D">
        <w:rPr>
          <w:i/>
          <w:iCs/>
        </w:rPr>
        <w:t> for living, sleeping and sanitation, as required by this code, and may include </w:t>
      </w:r>
      <w:hyperlink r:id="rId1294" w:anchor="facility_" w:history="1">
        <w:r w:rsidRPr="00B1317D">
          <w:rPr>
            <w:rStyle w:val="Hyperlink"/>
            <w:i/>
            <w:iCs/>
          </w:rPr>
          <w:t>facilities</w:t>
        </w:r>
      </w:hyperlink>
      <w:r w:rsidRPr="00B1317D">
        <w:rPr>
          <w:i/>
          <w:iCs/>
        </w:rPr>
        <w:t> for eating and cooking, for occupancy by other than a </w:t>
      </w:r>
      <w:hyperlink r:id="rId1295" w:anchor="family_hcd_1_" w:history="1">
        <w:r w:rsidRPr="00B1317D">
          <w:rPr>
            <w:rStyle w:val="Hyperlink"/>
            <w:i/>
            <w:iCs/>
          </w:rPr>
          <w:t>family</w:t>
        </w:r>
      </w:hyperlink>
      <w:r w:rsidRPr="00B1317D">
        <w:rPr>
          <w:i/>
          <w:iCs/>
        </w:rPr>
        <w:t>. A congregate residence may be a shelter, convent, monastery, </w:t>
      </w:r>
      <w:hyperlink r:id="rId1296" w:anchor="dormitory_" w:history="1">
        <w:r w:rsidRPr="00B1317D">
          <w:rPr>
            <w:rStyle w:val="Hyperlink"/>
            <w:i/>
            <w:iCs/>
          </w:rPr>
          <w:t>dormitory</w:t>
        </w:r>
      </w:hyperlink>
      <w:r w:rsidRPr="00B1317D">
        <w:rPr>
          <w:i/>
          <w:iCs/>
        </w:rPr>
        <w:t>, fraternity or sorority house, but does not include jails, hospitals, </w:t>
      </w:r>
      <w:hyperlink r:id="rId1297" w:anchor="nursing_homes_" w:history="1">
        <w:r w:rsidRPr="00B1317D">
          <w:rPr>
            <w:rStyle w:val="Hyperlink"/>
            <w:i/>
            <w:iCs/>
          </w:rPr>
          <w:t>nursing homes</w:t>
        </w:r>
      </w:hyperlink>
      <w:r w:rsidRPr="00B1317D">
        <w:rPr>
          <w:i/>
          <w:iCs/>
        </w:rPr>
        <w:t>, hotels or </w:t>
      </w:r>
      <w:hyperlink r:id="rId1298" w:anchor="lodging_house_hcd_1_hcd_1_ac_" w:history="1">
        <w:r w:rsidRPr="00B1317D">
          <w:rPr>
            <w:rStyle w:val="Hyperlink"/>
            <w:i/>
            <w:iCs/>
          </w:rPr>
          <w:t>lodging houses</w:t>
        </w:r>
      </w:hyperlink>
      <w:r w:rsidRPr="00B1317D">
        <w:rPr>
          <w:i/>
          <w:iCs/>
        </w:rPr>
        <w:t>.</w:t>
      </w:r>
    </w:p>
    <w:p w14:paraId="7399E4CF" w14:textId="77777777" w:rsidR="00B1317D" w:rsidRPr="00B1317D" w:rsidRDefault="00B1317D" w:rsidP="00B1317D">
      <w:pPr>
        <w:rPr>
          <w:b/>
          <w:bCs/>
        </w:rPr>
      </w:pPr>
      <w:hyperlink r:id="rId1299" w:anchor="congregate_living_facilities_" w:history="1">
        <w:r w:rsidRPr="00B1317D">
          <w:rPr>
            <w:rStyle w:val="Hyperlink"/>
            <w:b/>
            <w:bCs/>
          </w:rPr>
          <w:t>[BG] Congregate Living Facilities</w:t>
        </w:r>
      </w:hyperlink>
    </w:p>
    <w:p w14:paraId="71EBC6D1" w14:textId="77777777" w:rsidR="00B1317D" w:rsidRPr="00B1317D" w:rsidRDefault="00B1317D" w:rsidP="00B1317D">
      <w:r w:rsidRPr="00B1317D">
        <w:t>A building or part thereof that contains </w:t>
      </w:r>
      <w:hyperlink r:id="rId1300" w:anchor="sleeping_unit_" w:history="1">
        <w:r w:rsidRPr="00B1317D">
          <w:rPr>
            <w:rStyle w:val="Hyperlink"/>
          </w:rPr>
          <w:t>sleeping units</w:t>
        </w:r>
      </w:hyperlink>
      <w:r w:rsidRPr="00B1317D">
        <w:t> where residents share </w:t>
      </w:r>
      <w:hyperlink r:id="rId1301" w:anchor="bathroom_" w:history="1">
        <w:r w:rsidRPr="00B1317D">
          <w:rPr>
            <w:rStyle w:val="Hyperlink"/>
          </w:rPr>
          <w:t>bathroom</w:t>
        </w:r>
      </w:hyperlink>
      <w:r w:rsidRPr="00B1317D">
        <w:t> or kitchen </w:t>
      </w:r>
      <w:hyperlink r:id="rId1302" w:anchor="facility_" w:history="1">
        <w:r w:rsidRPr="00B1317D">
          <w:rPr>
            <w:rStyle w:val="Hyperlink"/>
          </w:rPr>
          <w:t>facilities</w:t>
        </w:r>
      </w:hyperlink>
      <w:r w:rsidRPr="00B1317D">
        <w:t>, or both.</w:t>
      </w:r>
    </w:p>
    <w:p w14:paraId="7D37363C" w14:textId="77777777" w:rsidR="00B1317D" w:rsidRPr="00B1317D" w:rsidRDefault="00B1317D" w:rsidP="00B1317D">
      <w:pPr>
        <w:rPr>
          <w:b/>
          <w:bCs/>
        </w:rPr>
      </w:pPr>
      <w:hyperlink r:id="rId1303" w:anchor="constant_latching_bolt_" w:history="1">
        <w:r w:rsidRPr="00B1317D">
          <w:rPr>
            <w:rStyle w:val="Hyperlink"/>
            <w:b/>
            <w:bCs/>
          </w:rPr>
          <w:t>[BE] Constant Latching Bolt</w:t>
        </w:r>
      </w:hyperlink>
    </w:p>
    <w:p w14:paraId="4A2894CE" w14:textId="77777777" w:rsidR="00B1317D" w:rsidRPr="00B1317D" w:rsidRDefault="00B1317D" w:rsidP="00B1317D">
      <w:r w:rsidRPr="00B1317D">
        <w:t>Door-locking </w:t>
      </w:r>
      <w:hyperlink r:id="rId1304" w:anchor="hardware_" w:history="1">
        <w:r w:rsidRPr="00B1317D">
          <w:rPr>
            <w:rStyle w:val="Hyperlink"/>
          </w:rPr>
          <w:t>hardware</w:t>
        </w:r>
      </w:hyperlink>
      <w:r w:rsidRPr="00B1317D">
        <w:t> installed on the inactive leaf of a pair of doors consisting of a bolt that automatically latches into the door frame or floor, holding the inactive leaf in a closed position. The latch bolt is retracted manually to allow the inactive leaf to be opened.</w:t>
      </w:r>
    </w:p>
    <w:p w14:paraId="11E18A2A" w14:textId="77777777" w:rsidR="00B1317D" w:rsidRPr="00B1317D" w:rsidRDefault="00B1317D" w:rsidP="00B1317D">
      <w:pPr>
        <w:rPr>
          <w:b/>
          <w:bCs/>
        </w:rPr>
      </w:pPr>
      <w:hyperlink r:id="rId1305" w:anchor="constantly_attended_location_" w:history="1">
        <w:r w:rsidRPr="00B1317D">
          <w:rPr>
            <w:rStyle w:val="Hyperlink"/>
            <w:b/>
            <w:bCs/>
          </w:rPr>
          <w:t>[F] Constantly Attended Location</w:t>
        </w:r>
      </w:hyperlink>
    </w:p>
    <w:p w14:paraId="147E333E" w14:textId="77777777" w:rsidR="00B1317D" w:rsidRPr="00B1317D" w:rsidRDefault="00B1317D" w:rsidP="00B1317D">
      <w:r w:rsidRPr="00B1317D">
        <w:t>A designated </w:t>
      </w:r>
      <w:hyperlink r:id="rId1306" w:anchor="L101.2" w:history="1">
        <w:r w:rsidRPr="00B1317D">
          <w:rPr>
            <w:rStyle w:val="Hyperlink"/>
          </w:rPr>
          <w:t>location</w:t>
        </w:r>
      </w:hyperlink>
      <w:r w:rsidRPr="00B1317D">
        <w:t> at a </w:t>
      </w:r>
      <w:hyperlink r:id="rId1307" w:anchor="facility_" w:history="1">
        <w:r w:rsidRPr="00B1317D">
          <w:rPr>
            <w:rStyle w:val="Hyperlink"/>
          </w:rPr>
          <w:t>facility</w:t>
        </w:r>
      </w:hyperlink>
      <w:r w:rsidRPr="00B1317D">
        <w:t> staffed by trained personnel on a continuous basis where alarm or </w:t>
      </w:r>
      <w:hyperlink r:id="rId1308" w:anchor="supervisory_signal_" w:history="1">
        <w:r w:rsidRPr="00B1317D">
          <w:rPr>
            <w:rStyle w:val="Hyperlink"/>
          </w:rPr>
          <w:t>supervisory signals</w:t>
        </w:r>
      </w:hyperlink>
      <w:r w:rsidRPr="00B1317D">
        <w:t> are monitored and </w:t>
      </w:r>
      <w:hyperlink r:id="rId1309" w:anchor="facility_" w:history="1">
        <w:r w:rsidRPr="00B1317D">
          <w:rPr>
            <w:rStyle w:val="Hyperlink"/>
          </w:rPr>
          <w:t>facilities</w:t>
        </w:r>
      </w:hyperlink>
      <w:r w:rsidRPr="00B1317D">
        <w:t> are provided for notification of the fire </w:t>
      </w:r>
      <w:hyperlink r:id="rId1310" w:anchor="department_hcd_1_hcd_2_" w:history="1">
        <w:r w:rsidRPr="00B1317D">
          <w:rPr>
            <w:rStyle w:val="Hyperlink"/>
          </w:rPr>
          <w:t>department</w:t>
        </w:r>
      </w:hyperlink>
      <w:r w:rsidRPr="00B1317D">
        <w:t> or other emergency services.</w:t>
      </w:r>
    </w:p>
    <w:p w14:paraId="48809E06" w14:textId="77777777" w:rsidR="00B1317D" w:rsidRPr="00B1317D" w:rsidRDefault="00B1317D" w:rsidP="00B1317D">
      <w:pPr>
        <w:rPr>
          <w:b/>
          <w:bCs/>
        </w:rPr>
      </w:pPr>
      <w:hyperlink r:id="rId1311" w:anchor="construction_documents_" w:history="1">
        <w:r w:rsidRPr="00B1317D">
          <w:rPr>
            <w:rStyle w:val="Hyperlink"/>
            <w:b/>
            <w:bCs/>
          </w:rPr>
          <w:t>[A] Construction Documents</w:t>
        </w:r>
      </w:hyperlink>
    </w:p>
    <w:p w14:paraId="093B377B" w14:textId="77777777" w:rsidR="00B1317D" w:rsidRPr="00B1317D" w:rsidRDefault="00B1317D" w:rsidP="00B1317D">
      <w:r w:rsidRPr="00B1317D">
        <w:t>Written, graphic and pictorial documents prepared or assembled for describing the </w:t>
      </w:r>
      <w:hyperlink r:id="rId1312" w:anchor="2210A.1.1" w:history="1">
        <w:r w:rsidRPr="00B1317D">
          <w:rPr>
            <w:rStyle w:val="Hyperlink"/>
          </w:rPr>
          <w:t>design</w:t>
        </w:r>
      </w:hyperlink>
      <w:r w:rsidRPr="00B1317D">
        <w:t>, </w:t>
      </w:r>
      <w:hyperlink r:id="rId1313" w:anchor="L101.2" w:history="1">
        <w:r w:rsidRPr="00B1317D">
          <w:rPr>
            <w:rStyle w:val="Hyperlink"/>
          </w:rPr>
          <w:t>location</w:t>
        </w:r>
      </w:hyperlink>
      <w:r w:rsidRPr="00B1317D">
        <w:t> and physical characteristics of the </w:t>
      </w:r>
      <w:hyperlink r:id="rId1314" w:anchor="element_dsa_ac_" w:history="1">
        <w:r w:rsidRPr="00B1317D">
          <w:rPr>
            <w:rStyle w:val="Hyperlink"/>
          </w:rPr>
          <w:t>elements</w:t>
        </w:r>
      </w:hyperlink>
      <w:r w:rsidRPr="00B1317D">
        <w:t> of a project necessary for obtaining a building </w:t>
      </w:r>
      <w:hyperlink r:id="rId1315" w:anchor="permit_" w:history="1">
        <w:r w:rsidRPr="00B1317D">
          <w:rPr>
            <w:rStyle w:val="Hyperlink"/>
          </w:rPr>
          <w:t>permit</w:t>
        </w:r>
      </w:hyperlink>
      <w:r w:rsidRPr="00B1317D">
        <w:t>.</w:t>
      </w:r>
    </w:p>
    <w:p w14:paraId="3FCC215B" w14:textId="77777777" w:rsidR="00B1317D" w:rsidRPr="00B1317D" w:rsidRDefault="00B1317D" w:rsidP="00B1317D">
      <w:pPr>
        <w:rPr>
          <w:b/>
          <w:bCs/>
        </w:rPr>
      </w:pPr>
      <w:hyperlink r:id="rId1316" w:anchor="construction_types_" w:history="1">
        <w:r w:rsidRPr="00B1317D">
          <w:rPr>
            <w:rStyle w:val="Hyperlink"/>
            <w:b/>
            <w:bCs/>
          </w:rPr>
          <w:t>[BG] Construction Types</w:t>
        </w:r>
      </w:hyperlink>
    </w:p>
    <w:p w14:paraId="15287854" w14:textId="77777777" w:rsidR="00B1317D" w:rsidRPr="00B1317D" w:rsidRDefault="00B1317D" w:rsidP="00B1317D">
      <w:r w:rsidRPr="00B1317D">
        <w:t>See </w:t>
      </w:r>
      <w:hyperlink r:id="rId1317" w:anchor="602" w:history="1">
        <w:r w:rsidRPr="00B1317D">
          <w:rPr>
            <w:rStyle w:val="Hyperlink"/>
          </w:rPr>
          <w:t>Section 602</w:t>
        </w:r>
      </w:hyperlink>
      <w:r w:rsidRPr="00B1317D">
        <w:t>.</w:t>
      </w:r>
    </w:p>
    <w:p w14:paraId="4C9CE0F1" w14:textId="77777777" w:rsidR="00B1317D" w:rsidRPr="00B1317D" w:rsidRDefault="00B1317D" w:rsidP="00B1317D">
      <w:pPr>
        <w:rPr>
          <w:b/>
          <w:bCs/>
        </w:rPr>
      </w:pPr>
      <w:hyperlink r:id="rId1318" w:anchor="construction_types_type_i_" w:history="1">
        <w:r w:rsidRPr="00B1317D">
          <w:rPr>
            <w:rStyle w:val="Hyperlink"/>
            <w:b/>
            <w:bCs/>
          </w:rPr>
          <w:t>Type I</w:t>
        </w:r>
      </w:hyperlink>
    </w:p>
    <w:p w14:paraId="396E60C2" w14:textId="77777777" w:rsidR="00B1317D" w:rsidRPr="00B1317D" w:rsidRDefault="00B1317D" w:rsidP="00B1317D">
      <w:r w:rsidRPr="00B1317D">
        <w:t>See </w:t>
      </w:r>
      <w:hyperlink r:id="rId1319" w:anchor="602.2" w:history="1">
        <w:r w:rsidRPr="00B1317D">
          <w:rPr>
            <w:rStyle w:val="Hyperlink"/>
          </w:rPr>
          <w:t>Section 602.2</w:t>
        </w:r>
      </w:hyperlink>
      <w:r w:rsidRPr="00B1317D">
        <w:t>.</w:t>
      </w:r>
    </w:p>
    <w:p w14:paraId="5A82B8D5" w14:textId="77777777" w:rsidR="00B1317D" w:rsidRPr="00B1317D" w:rsidRDefault="00B1317D" w:rsidP="00B1317D">
      <w:pPr>
        <w:rPr>
          <w:b/>
          <w:bCs/>
        </w:rPr>
      </w:pPr>
      <w:hyperlink r:id="rId1320" w:anchor="construction_types_type_ii_" w:history="1">
        <w:r w:rsidRPr="00B1317D">
          <w:rPr>
            <w:rStyle w:val="Hyperlink"/>
            <w:b/>
            <w:bCs/>
          </w:rPr>
          <w:t>Type II</w:t>
        </w:r>
      </w:hyperlink>
    </w:p>
    <w:p w14:paraId="63F9B2B8" w14:textId="77777777" w:rsidR="00B1317D" w:rsidRPr="00B1317D" w:rsidRDefault="00B1317D" w:rsidP="00B1317D">
      <w:r w:rsidRPr="00B1317D">
        <w:t>See </w:t>
      </w:r>
      <w:hyperlink r:id="rId1321" w:anchor="602.2" w:history="1">
        <w:r w:rsidRPr="00B1317D">
          <w:rPr>
            <w:rStyle w:val="Hyperlink"/>
          </w:rPr>
          <w:t>Section 602.2</w:t>
        </w:r>
      </w:hyperlink>
      <w:r w:rsidRPr="00B1317D">
        <w:t>.</w:t>
      </w:r>
    </w:p>
    <w:p w14:paraId="7D4A39E5" w14:textId="77777777" w:rsidR="00B1317D" w:rsidRPr="00B1317D" w:rsidRDefault="00B1317D" w:rsidP="00B1317D">
      <w:pPr>
        <w:rPr>
          <w:b/>
          <w:bCs/>
        </w:rPr>
      </w:pPr>
      <w:hyperlink r:id="rId1322" w:anchor="construction_types_type_iii_" w:history="1">
        <w:r w:rsidRPr="00B1317D">
          <w:rPr>
            <w:rStyle w:val="Hyperlink"/>
            <w:b/>
            <w:bCs/>
          </w:rPr>
          <w:t>Type III</w:t>
        </w:r>
      </w:hyperlink>
    </w:p>
    <w:p w14:paraId="239C0C77" w14:textId="77777777" w:rsidR="00B1317D" w:rsidRPr="00B1317D" w:rsidRDefault="00B1317D" w:rsidP="00B1317D">
      <w:r w:rsidRPr="00B1317D">
        <w:t>See </w:t>
      </w:r>
      <w:hyperlink r:id="rId1323" w:anchor="602.3" w:history="1">
        <w:r w:rsidRPr="00B1317D">
          <w:rPr>
            <w:rStyle w:val="Hyperlink"/>
          </w:rPr>
          <w:t>Section 602.3</w:t>
        </w:r>
      </w:hyperlink>
      <w:r w:rsidRPr="00B1317D">
        <w:t>.</w:t>
      </w:r>
    </w:p>
    <w:p w14:paraId="3496F7E4" w14:textId="77777777" w:rsidR="00B1317D" w:rsidRPr="00B1317D" w:rsidRDefault="00B1317D" w:rsidP="00B1317D">
      <w:pPr>
        <w:rPr>
          <w:b/>
          <w:bCs/>
        </w:rPr>
      </w:pPr>
      <w:hyperlink r:id="rId1324" w:anchor="construction_types_type_iv_" w:history="1">
        <w:r w:rsidRPr="00B1317D">
          <w:rPr>
            <w:rStyle w:val="Hyperlink"/>
            <w:b/>
            <w:bCs/>
          </w:rPr>
          <w:t>Type IV</w:t>
        </w:r>
      </w:hyperlink>
    </w:p>
    <w:p w14:paraId="1EB0A452" w14:textId="77777777" w:rsidR="00B1317D" w:rsidRPr="00B1317D" w:rsidRDefault="00B1317D" w:rsidP="00B1317D">
      <w:r w:rsidRPr="00B1317D">
        <w:t>See </w:t>
      </w:r>
      <w:hyperlink r:id="rId1325" w:anchor="602.4" w:history="1">
        <w:r w:rsidRPr="00B1317D">
          <w:rPr>
            <w:rStyle w:val="Hyperlink"/>
          </w:rPr>
          <w:t>Section 602.4</w:t>
        </w:r>
      </w:hyperlink>
      <w:r w:rsidRPr="00B1317D">
        <w:t>.</w:t>
      </w:r>
    </w:p>
    <w:p w14:paraId="799CA3FE" w14:textId="77777777" w:rsidR="00B1317D" w:rsidRPr="00B1317D" w:rsidRDefault="00B1317D" w:rsidP="00B1317D">
      <w:pPr>
        <w:rPr>
          <w:b/>
          <w:bCs/>
        </w:rPr>
      </w:pPr>
      <w:hyperlink r:id="rId1326" w:anchor="construction_types_type_v_" w:history="1">
        <w:r w:rsidRPr="00B1317D">
          <w:rPr>
            <w:rStyle w:val="Hyperlink"/>
            <w:b/>
            <w:bCs/>
          </w:rPr>
          <w:t>Type V</w:t>
        </w:r>
      </w:hyperlink>
    </w:p>
    <w:p w14:paraId="094C4F0C" w14:textId="77777777" w:rsidR="00B1317D" w:rsidRPr="00B1317D" w:rsidRDefault="00B1317D" w:rsidP="00B1317D">
      <w:r w:rsidRPr="00B1317D">
        <w:t>See </w:t>
      </w:r>
      <w:hyperlink r:id="rId1327" w:anchor="602.5" w:history="1">
        <w:r w:rsidRPr="00B1317D">
          <w:rPr>
            <w:rStyle w:val="Hyperlink"/>
          </w:rPr>
          <w:t>Section 602.5</w:t>
        </w:r>
      </w:hyperlink>
      <w:r w:rsidRPr="00B1317D">
        <w:t>.</w:t>
      </w:r>
    </w:p>
    <w:p w14:paraId="4F8137EE" w14:textId="77777777" w:rsidR="00B1317D" w:rsidRPr="00B1317D" w:rsidRDefault="00B1317D" w:rsidP="00B1317D">
      <w:pPr>
        <w:rPr>
          <w:b/>
          <w:bCs/>
        </w:rPr>
      </w:pPr>
      <w:hyperlink r:id="rId1328" w:anchor="continuity_head_of_wall_system_" w:history="1">
        <w:r w:rsidRPr="00B1317D">
          <w:rPr>
            <w:rStyle w:val="Hyperlink"/>
            <w:b/>
            <w:bCs/>
          </w:rPr>
          <w:t>[BF] Continuity Head-of-Wall System</w:t>
        </w:r>
      </w:hyperlink>
    </w:p>
    <w:p w14:paraId="2B4B849F" w14:textId="77777777" w:rsidR="00B1317D" w:rsidRPr="00B1317D" w:rsidRDefault="00B1317D" w:rsidP="00B1317D">
      <w:r w:rsidRPr="00B1317D">
        <w:t>An assemblage of specific </w:t>
      </w:r>
      <w:hyperlink r:id="rId1329" w:anchor="414.1.2" w:history="1">
        <w:r w:rsidRPr="00B1317D">
          <w:rPr>
            <w:rStyle w:val="Hyperlink"/>
          </w:rPr>
          <w:t>materials</w:t>
        </w:r>
      </w:hyperlink>
      <w:r w:rsidRPr="00B1317D">
        <w:t> or products that are designed to resist the passage of fire through voids created at the intersection of </w:t>
      </w:r>
      <w:hyperlink r:id="rId1330" w:anchor="fire_barrier_" w:history="1">
        <w:r w:rsidRPr="00B1317D">
          <w:rPr>
            <w:rStyle w:val="Hyperlink"/>
          </w:rPr>
          <w:t>fire barriers</w:t>
        </w:r>
      </w:hyperlink>
      <w:r w:rsidRPr="00B1317D">
        <w:t> and the underside of roof assemblies that are not </w:t>
      </w:r>
      <w:hyperlink r:id="rId1331" w:anchor="fire_resistance_" w:history="1">
        <w:r w:rsidRPr="00B1317D">
          <w:rPr>
            <w:rStyle w:val="Hyperlink"/>
          </w:rPr>
          <w:t>fire-resistance</w:t>
        </w:r>
      </w:hyperlink>
      <w:r w:rsidRPr="00B1317D">
        <w:t> rated for a prescribed period of time.</w:t>
      </w:r>
    </w:p>
    <w:p w14:paraId="0B2B9577" w14:textId="77777777" w:rsidR="00B1317D" w:rsidRPr="00B1317D" w:rsidRDefault="00B1317D" w:rsidP="00B1317D">
      <w:pPr>
        <w:rPr>
          <w:b/>
          <w:bCs/>
        </w:rPr>
      </w:pPr>
      <w:hyperlink r:id="rId1332" w:anchor="continuous_insulation_(ci)_" w:history="1">
        <w:r w:rsidRPr="00B1317D">
          <w:rPr>
            <w:rStyle w:val="Hyperlink"/>
            <w:b/>
            <w:bCs/>
          </w:rPr>
          <w:t>[BF] Continuous Insulation (CI)</w:t>
        </w:r>
      </w:hyperlink>
    </w:p>
    <w:p w14:paraId="2211B792" w14:textId="77777777" w:rsidR="00B1317D" w:rsidRPr="00B1317D" w:rsidRDefault="00B1317D" w:rsidP="00B1317D">
      <w:r w:rsidRPr="00B1317D">
        <w:t>Diagram</w:t>
      </w:r>
    </w:p>
    <w:p w14:paraId="1CBC1E81" w14:textId="77777777" w:rsidR="00B1317D" w:rsidRPr="00B1317D" w:rsidRDefault="00B1317D" w:rsidP="00B1317D">
      <w:r w:rsidRPr="00B1317D">
        <w:t>Insulating material that is continuous across all structural members without thermal bridges other than fasteners and service </w:t>
      </w:r>
      <w:hyperlink r:id="rId1333" w:anchor="712.1.13" w:history="1">
        <w:r w:rsidRPr="00B1317D">
          <w:rPr>
            <w:rStyle w:val="Hyperlink"/>
          </w:rPr>
          <w:t>openings</w:t>
        </w:r>
      </w:hyperlink>
      <w:r w:rsidRPr="00B1317D">
        <w:t>. It is installed on the interior or exterior or is integral to any opaque surface of the building thermal envelope.</w:t>
      </w:r>
    </w:p>
    <w:p w14:paraId="77EAF2C2" w14:textId="77777777" w:rsidR="00B1317D" w:rsidRPr="00B1317D" w:rsidRDefault="00B1317D" w:rsidP="00B1317D">
      <w:r w:rsidRPr="00B1317D">
        <w:rPr>
          <w:b/>
          <w:bCs/>
        </w:rPr>
        <w:t>UpCodes Diagram (1)</w:t>
      </w:r>
    </w:p>
    <w:p w14:paraId="0B6FE9A7" w14:textId="77777777" w:rsidR="00B1317D" w:rsidRPr="00B1317D" w:rsidRDefault="00B1317D" w:rsidP="00B1317D">
      <w:r w:rsidRPr="00B1317D">
        <w:lastRenderedPageBreak/>
        <w:drawing>
          <wp:inline distT="0" distB="0" distL="0" distR="0" wp14:anchorId="37B9A2BD" wp14:editId="67A50320">
            <wp:extent cx="2286000" cy="1289050"/>
            <wp:effectExtent l="0" t="0" r="0" b="6350"/>
            <wp:docPr id="475991180"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13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6351CE" w14:textId="77777777" w:rsidR="00B1317D" w:rsidRPr="00B1317D" w:rsidRDefault="00B1317D" w:rsidP="00B1317D">
      <w:r w:rsidRPr="00B1317D">
        <w:rPr>
          <w:b/>
          <w:bCs/>
        </w:rPr>
        <w:t>Continuous Insulation</w:t>
      </w:r>
    </w:p>
    <w:p w14:paraId="00463723" w14:textId="77777777" w:rsidR="00B1317D" w:rsidRPr="00B1317D" w:rsidRDefault="00B1317D" w:rsidP="00B1317D">
      <w:r w:rsidRPr="00B1317D">
        <w:rPr>
          <w:b/>
          <w:bCs/>
        </w:rPr>
        <w:t>Building products (6)</w:t>
      </w:r>
    </w:p>
    <w:p w14:paraId="20BDF164" w14:textId="77777777" w:rsidR="00B1317D" w:rsidRPr="00B1317D" w:rsidRDefault="00B1317D" w:rsidP="00B1317D">
      <w:pPr>
        <w:rPr>
          <w:rStyle w:val="Hyperlink"/>
        </w:rPr>
      </w:pPr>
      <w:r w:rsidRPr="00B1317D">
        <w:fldChar w:fldCharType="begin"/>
      </w:r>
      <w:r w:rsidRPr="00B1317D">
        <w:instrText>HYPERLINK "https://up.codes/product/thermafiber-rainbarrier-clip?viewer_juris_key=california"</w:instrText>
      </w:r>
      <w:r w:rsidRPr="00B1317D">
        <w:fldChar w:fldCharType="separate"/>
      </w:r>
      <w:r w:rsidRPr="00B1317D">
        <w:rPr>
          <w:rStyle w:val="Hyperlink"/>
        </w:rPr>
        <w:drawing>
          <wp:inline distT="0" distB="0" distL="0" distR="0" wp14:anchorId="4075D3FE" wp14:editId="03528A4C">
            <wp:extent cx="2286000" cy="1524000"/>
            <wp:effectExtent l="0" t="0" r="0" b="0"/>
            <wp:docPr id="786119094" name="Picture 318" descr="Thermafiber® RainBarrier® Clip">
              <a:hlinkClick xmlns:a="http://schemas.openxmlformats.org/drawingml/2006/main" r:id="rId1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Thermafiber® RainBarrier® Clip">
                      <a:hlinkClick r:id="rId1335"/>
                    </pic:cNvPr>
                    <pic:cNvPicPr>
                      <a:picLocks noChangeAspect="1" noChangeArrowheads="1"/>
                    </pic:cNvPicPr>
                  </pic:nvPicPr>
                  <pic:blipFill>
                    <a:blip r:embed="rId1336">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1E23B3C" w14:textId="77777777" w:rsidR="00B1317D" w:rsidRPr="00B1317D" w:rsidRDefault="00B1317D" w:rsidP="00B1317D">
      <w:pPr>
        <w:rPr>
          <w:rStyle w:val="Hyperlink"/>
          <w:b/>
          <w:bCs/>
        </w:rPr>
      </w:pPr>
      <w:r w:rsidRPr="00B1317D">
        <w:rPr>
          <w:rStyle w:val="Hyperlink"/>
          <w:b/>
          <w:bCs/>
        </w:rPr>
        <w:t>Thermafiber® RainBarrier® Clip</w:t>
      </w:r>
    </w:p>
    <w:p w14:paraId="4F072D9C" w14:textId="77777777" w:rsidR="00B1317D" w:rsidRPr="00B1317D" w:rsidRDefault="00B1317D" w:rsidP="00B1317D">
      <w:pPr>
        <w:rPr>
          <w:rStyle w:val="Hyperlink"/>
          <w:b/>
          <w:bCs/>
        </w:rPr>
      </w:pPr>
      <w:r w:rsidRPr="00B1317D">
        <w:rPr>
          <w:rStyle w:val="Hyperlink"/>
          <w:b/>
          <w:bCs/>
        </w:rPr>
        <w:t>Owens Corning</w:t>
      </w:r>
    </w:p>
    <w:p w14:paraId="616D9814" w14:textId="77777777" w:rsidR="00B1317D" w:rsidRPr="00B1317D" w:rsidRDefault="00B1317D" w:rsidP="00B1317D">
      <w:r w:rsidRPr="00B1317D">
        <w:fldChar w:fldCharType="end"/>
      </w:r>
    </w:p>
    <w:p w14:paraId="4470325F" w14:textId="77777777" w:rsidR="00B1317D" w:rsidRPr="00B1317D" w:rsidRDefault="00B1317D" w:rsidP="00B1317D">
      <w:pPr>
        <w:rPr>
          <w:rStyle w:val="Hyperlink"/>
        </w:rPr>
      </w:pPr>
      <w:r w:rsidRPr="00B1317D">
        <w:fldChar w:fldCharType="begin"/>
      </w:r>
      <w:r w:rsidRPr="00B1317D">
        <w:instrText>HYPERLINK "https://up.codes/product/thermafiber-rainbarrier-dark-4?viewer_juris_key=california"</w:instrText>
      </w:r>
      <w:r w:rsidRPr="00B1317D">
        <w:fldChar w:fldCharType="separate"/>
      </w:r>
      <w:r w:rsidRPr="00B1317D">
        <w:rPr>
          <w:rStyle w:val="Hyperlink"/>
        </w:rPr>
        <w:drawing>
          <wp:inline distT="0" distB="0" distL="0" distR="0" wp14:anchorId="109042FB" wp14:editId="09664199">
            <wp:extent cx="2286000" cy="2286000"/>
            <wp:effectExtent l="0" t="0" r="0" b="0"/>
            <wp:docPr id="1675323360" name="Picture 317" descr="Thermafiber® RainBarrier® Dark™">
              <a:hlinkClick xmlns:a="http://schemas.openxmlformats.org/drawingml/2006/main" r:id="rId1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Thermafiber® RainBarrier® Dark™">
                      <a:hlinkClick r:id="rId1337"/>
                    </pic:cNvPr>
                    <pic:cNvPicPr>
                      <a:picLocks noChangeAspect="1" noChangeArrowheads="1"/>
                    </pic:cNvPicPr>
                  </pic:nvPicPr>
                  <pic:blipFill>
                    <a:blip r:embed="rId133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495110" w14:textId="77777777" w:rsidR="00B1317D" w:rsidRPr="00B1317D" w:rsidRDefault="00B1317D" w:rsidP="00B1317D">
      <w:pPr>
        <w:rPr>
          <w:rStyle w:val="Hyperlink"/>
          <w:b/>
          <w:bCs/>
        </w:rPr>
      </w:pPr>
      <w:r w:rsidRPr="00B1317D">
        <w:rPr>
          <w:rStyle w:val="Hyperlink"/>
          <w:b/>
          <w:bCs/>
        </w:rPr>
        <w:t>Thermafiber® RainBarrier® Dark™</w:t>
      </w:r>
    </w:p>
    <w:p w14:paraId="5AB79187" w14:textId="77777777" w:rsidR="00B1317D" w:rsidRPr="00B1317D" w:rsidRDefault="00B1317D" w:rsidP="00B1317D">
      <w:pPr>
        <w:rPr>
          <w:rStyle w:val="Hyperlink"/>
          <w:b/>
          <w:bCs/>
        </w:rPr>
      </w:pPr>
      <w:r w:rsidRPr="00B1317D">
        <w:rPr>
          <w:rStyle w:val="Hyperlink"/>
          <w:b/>
          <w:bCs/>
        </w:rPr>
        <w:t>Owens Corning</w:t>
      </w:r>
    </w:p>
    <w:p w14:paraId="4F56C328" w14:textId="77777777" w:rsidR="00B1317D" w:rsidRPr="00B1317D" w:rsidRDefault="00B1317D" w:rsidP="00B1317D">
      <w:r w:rsidRPr="00B1317D">
        <w:fldChar w:fldCharType="end"/>
      </w:r>
    </w:p>
    <w:p w14:paraId="4E89AA93" w14:textId="77777777" w:rsidR="00B1317D" w:rsidRPr="00B1317D" w:rsidRDefault="00B1317D" w:rsidP="00B1317D">
      <w:pPr>
        <w:rPr>
          <w:rStyle w:val="Hyperlink"/>
        </w:rPr>
      </w:pPr>
      <w:r w:rsidRPr="00B1317D">
        <w:lastRenderedPageBreak/>
        <w:fldChar w:fldCharType="begin"/>
      </w:r>
      <w:r w:rsidRPr="00B1317D">
        <w:instrText>HYPERLINK "https://up.codes/product/thermafiber-rainbarrier-semi-rigid-insulation?viewer_juris_key=california"</w:instrText>
      </w:r>
      <w:r w:rsidRPr="00B1317D">
        <w:fldChar w:fldCharType="separate"/>
      </w:r>
      <w:r w:rsidRPr="00B1317D">
        <w:rPr>
          <w:rStyle w:val="Hyperlink"/>
        </w:rPr>
        <w:drawing>
          <wp:inline distT="0" distB="0" distL="0" distR="0" wp14:anchorId="32EF4DB8" wp14:editId="21855C18">
            <wp:extent cx="2286000" cy="2216150"/>
            <wp:effectExtent l="0" t="0" r="0" b="0"/>
            <wp:docPr id="2141365111" name="Picture 316" descr="Thermafiber® RainBarrier® Semi-Rigid Insulation">
              <a:hlinkClick xmlns:a="http://schemas.openxmlformats.org/drawingml/2006/main" r:id="rId1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Thermafiber® RainBarrier® Semi-Rigid Insulation">
                      <a:hlinkClick r:id="rId1339"/>
                    </pic:cNvPr>
                    <pic:cNvPicPr>
                      <a:picLocks noChangeAspect="1" noChangeArrowheads="1"/>
                    </pic:cNvPicPr>
                  </pic:nvPicPr>
                  <pic:blipFill>
                    <a:blip r:embed="rId1340">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1261A977" w14:textId="77777777" w:rsidR="00B1317D" w:rsidRPr="00B1317D" w:rsidRDefault="00B1317D" w:rsidP="00B1317D">
      <w:pPr>
        <w:rPr>
          <w:rStyle w:val="Hyperlink"/>
          <w:b/>
          <w:bCs/>
        </w:rPr>
      </w:pPr>
      <w:r w:rsidRPr="00B1317D">
        <w:rPr>
          <w:rStyle w:val="Hyperlink"/>
          <w:b/>
          <w:bCs/>
        </w:rPr>
        <w:t>Thermafiber® RainBarrier® Semi-Rigid Insulation</w:t>
      </w:r>
    </w:p>
    <w:p w14:paraId="47AEE876" w14:textId="77777777" w:rsidR="00B1317D" w:rsidRPr="00B1317D" w:rsidRDefault="00B1317D" w:rsidP="00B1317D">
      <w:pPr>
        <w:rPr>
          <w:rStyle w:val="Hyperlink"/>
          <w:b/>
          <w:bCs/>
        </w:rPr>
      </w:pPr>
      <w:r w:rsidRPr="00B1317D">
        <w:rPr>
          <w:rStyle w:val="Hyperlink"/>
          <w:b/>
          <w:bCs/>
        </w:rPr>
        <w:t>Owens Corning</w:t>
      </w:r>
    </w:p>
    <w:p w14:paraId="1C18D37B" w14:textId="77777777" w:rsidR="00B1317D" w:rsidRPr="00B1317D" w:rsidRDefault="00B1317D" w:rsidP="00B1317D">
      <w:r w:rsidRPr="00B1317D">
        <w:fldChar w:fldCharType="end"/>
      </w:r>
    </w:p>
    <w:p w14:paraId="7F75DCA3" w14:textId="77777777" w:rsidR="00B1317D" w:rsidRPr="00B1317D" w:rsidRDefault="00B1317D" w:rsidP="00B1317D">
      <w:pPr>
        <w:rPr>
          <w:rStyle w:val="Hyperlink"/>
        </w:rPr>
      </w:pPr>
      <w:r w:rsidRPr="00B1317D">
        <w:fldChar w:fldCharType="begin"/>
      </w:r>
      <w:r w:rsidRPr="00B1317D">
        <w:instrText>HYPERLINK "https://up.codes/product/thermafiber-rainbarrier-ci-high-compressive-80?viewer_juris_key=california"</w:instrText>
      </w:r>
      <w:r w:rsidRPr="00B1317D">
        <w:fldChar w:fldCharType="separate"/>
      </w:r>
      <w:r w:rsidRPr="00B1317D">
        <w:rPr>
          <w:rStyle w:val="Hyperlink"/>
        </w:rPr>
        <w:drawing>
          <wp:inline distT="0" distB="0" distL="0" distR="0" wp14:anchorId="142ACCCE" wp14:editId="48FFA445">
            <wp:extent cx="2286000" cy="2216150"/>
            <wp:effectExtent l="0" t="0" r="0" b="0"/>
            <wp:docPr id="873058016" name="Picture 315" descr="Thermafiber® RainBarrier® ci High Compressive (80)">
              <a:hlinkClick xmlns:a="http://schemas.openxmlformats.org/drawingml/2006/main" r:id="rId1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Thermafiber® RainBarrier® ci High Compressive (80)">
                      <a:hlinkClick r:id="rId1341"/>
                    </pic:cNvPr>
                    <pic:cNvPicPr>
                      <a:picLocks noChangeAspect="1" noChangeArrowheads="1"/>
                    </pic:cNvPicPr>
                  </pic:nvPicPr>
                  <pic:blipFill>
                    <a:blip r:embed="rId1342">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679E59F1" w14:textId="77777777" w:rsidR="00B1317D" w:rsidRPr="00B1317D" w:rsidRDefault="00B1317D" w:rsidP="00B1317D">
      <w:pPr>
        <w:rPr>
          <w:rStyle w:val="Hyperlink"/>
          <w:b/>
          <w:bCs/>
        </w:rPr>
      </w:pPr>
      <w:r w:rsidRPr="00B1317D">
        <w:rPr>
          <w:rStyle w:val="Hyperlink"/>
          <w:b/>
          <w:bCs/>
        </w:rPr>
        <w:t>Thermafiber® RainBarrier® ci High Compressive (80)</w:t>
      </w:r>
    </w:p>
    <w:p w14:paraId="40ED4ECA" w14:textId="77777777" w:rsidR="00B1317D" w:rsidRPr="00B1317D" w:rsidRDefault="00B1317D" w:rsidP="00B1317D">
      <w:pPr>
        <w:rPr>
          <w:rStyle w:val="Hyperlink"/>
          <w:b/>
          <w:bCs/>
        </w:rPr>
      </w:pPr>
      <w:r w:rsidRPr="00B1317D">
        <w:rPr>
          <w:rStyle w:val="Hyperlink"/>
          <w:b/>
          <w:bCs/>
        </w:rPr>
        <w:t>Owens Corning</w:t>
      </w:r>
    </w:p>
    <w:p w14:paraId="6AF465DC" w14:textId="77777777" w:rsidR="00B1317D" w:rsidRPr="00B1317D" w:rsidRDefault="00B1317D" w:rsidP="00B1317D">
      <w:r w:rsidRPr="00B1317D">
        <w:fldChar w:fldCharType="end"/>
      </w:r>
    </w:p>
    <w:p w14:paraId="3CF497E4" w14:textId="77777777" w:rsidR="00B1317D" w:rsidRPr="00B1317D" w:rsidRDefault="00B1317D" w:rsidP="00B1317D">
      <w:pPr>
        <w:rPr>
          <w:rStyle w:val="Hyperlink"/>
        </w:rPr>
      </w:pPr>
      <w:r w:rsidRPr="00B1317D">
        <w:lastRenderedPageBreak/>
        <w:fldChar w:fldCharType="begin"/>
      </w:r>
      <w:r w:rsidRPr="00B1317D">
        <w:instrText>HYPERLINK "https://up.codes/product/thermafiber-rainbarrier-ci-high-compressive-max-2?viewer_juris_key=california"</w:instrText>
      </w:r>
      <w:r w:rsidRPr="00B1317D">
        <w:fldChar w:fldCharType="separate"/>
      </w:r>
      <w:r w:rsidRPr="00B1317D">
        <w:rPr>
          <w:rStyle w:val="Hyperlink"/>
        </w:rPr>
        <w:drawing>
          <wp:inline distT="0" distB="0" distL="0" distR="0" wp14:anchorId="124DD611" wp14:editId="4F1A0C56">
            <wp:extent cx="2286000" cy="2216150"/>
            <wp:effectExtent l="0" t="0" r="0" b="0"/>
            <wp:docPr id="2030468869" name="Picture 314" descr="Thermafiber® RainBarrier® ci High Compressive Max (140)">
              <a:hlinkClick xmlns:a="http://schemas.openxmlformats.org/drawingml/2006/main" r:id="rId1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Thermafiber® RainBarrier® ci High Compressive Max (140)">
                      <a:hlinkClick r:id="rId1343"/>
                    </pic:cNvPr>
                    <pic:cNvPicPr>
                      <a:picLocks noChangeAspect="1" noChangeArrowheads="1"/>
                    </pic:cNvPicPr>
                  </pic:nvPicPr>
                  <pic:blipFill>
                    <a:blip r:embed="rId1342">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0E73E01F" w14:textId="77777777" w:rsidR="00B1317D" w:rsidRPr="00B1317D" w:rsidRDefault="00B1317D" w:rsidP="00B1317D">
      <w:pPr>
        <w:rPr>
          <w:rStyle w:val="Hyperlink"/>
          <w:b/>
          <w:bCs/>
        </w:rPr>
      </w:pPr>
      <w:r w:rsidRPr="00B1317D">
        <w:rPr>
          <w:rStyle w:val="Hyperlink"/>
          <w:b/>
          <w:bCs/>
        </w:rPr>
        <w:t>Thermafiber® RainBarrier® ci High Compressive Max (140)</w:t>
      </w:r>
    </w:p>
    <w:p w14:paraId="0E69B405" w14:textId="77777777" w:rsidR="00B1317D" w:rsidRPr="00B1317D" w:rsidRDefault="00B1317D" w:rsidP="00B1317D">
      <w:pPr>
        <w:rPr>
          <w:rStyle w:val="Hyperlink"/>
          <w:b/>
          <w:bCs/>
        </w:rPr>
      </w:pPr>
      <w:r w:rsidRPr="00B1317D">
        <w:rPr>
          <w:rStyle w:val="Hyperlink"/>
          <w:b/>
          <w:bCs/>
        </w:rPr>
        <w:t>Owens Corning</w:t>
      </w:r>
    </w:p>
    <w:p w14:paraId="082BE47C" w14:textId="77777777" w:rsidR="00B1317D" w:rsidRPr="00B1317D" w:rsidRDefault="00B1317D" w:rsidP="00B1317D">
      <w:r w:rsidRPr="00B1317D">
        <w:fldChar w:fldCharType="end"/>
      </w:r>
    </w:p>
    <w:p w14:paraId="16E91329" w14:textId="77777777" w:rsidR="00B1317D" w:rsidRPr="00B1317D" w:rsidRDefault="00B1317D" w:rsidP="00B1317D">
      <w:pPr>
        <w:rPr>
          <w:rStyle w:val="Hyperlink"/>
        </w:rPr>
      </w:pPr>
      <w:r w:rsidRPr="00B1317D">
        <w:fldChar w:fldCharType="begin"/>
      </w:r>
      <w:r w:rsidRPr="00B1317D">
        <w:instrText>HYPERLINK "https://up.codes/product/thermafiber-rainbarrier-ci-high-compressive-plus-110-2?viewer_juris_key=california"</w:instrText>
      </w:r>
      <w:r w:rsidRPr="00B1317D">
        <w:fldChar w:fldCharType="separate"/>
      </w:r>
      <w:r w:rsidRPr="00B1317D">
        <w:rPr>
          <w:rStyle w:val="Hyperlink"/>
        </w:rPr>
        <w:drawing>
          <wp:inline distT="0" distB="0" distL="0" distR="0" wp14:anchorId="355827FE" wp14:editId="12031291">
            <wp:extent cx="2286000" cy="2216150"/>
            <wp:effectExtent l="0" t="0" r="0" b="0"/>
            <wp:docPr id="1604030739" name="Picture 313" descr="Thermafiber® RainBarrier® ci High Compressive Plus (110)">
              <a:hlinkClick xmlns:a="http://schemas.openxmlformats.org/drawingml/2006/main" r:id="rId1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Thermafiber® RainBarrier® ci High Compressive Plus (110)">
                      <a:hlinkClick r:id="rId1344"/>
                    </pic:cNvPr>
                    <pic:cNvPicPr>
                      <a:picLocks noChangeAspect="1" noChangeArrowheads="1"/>
                    </pic:cNvPicPr>
                  </pic:nvPicPr>
                  <pic:blipFill>
                    <a:blip r:embed="rId1342">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0690C285" w14:textId="77777777" w:rsidR="00B1317D" w:rsidRPr="00B1317D" w:rsidRDefault="00B1317D" w:rsidP="00B1317D">
      <w:pPr>
        <w:rPr>
          <w:rStyle w:val="Hyperlink"/>
          <w:b/>
          <w:bCs/>
        </w:rPr>
      </w:pPr>
      <w:r w:rsidRPr="00B1317D">
        <w:rPr>
          <w:rStyle w:val="Hyperlink"/>
          <w:b/>
          <w:bCs/>
        </w:rPr>
        <w:t>Thermafiber® RainBarrier® ci High Compressive Plus (110)</w:t>
      </w:r>
    </w:p>
    <w:p w14:paraId="7A832BC0" w14:textId="77777777" w:rsidR="00B1317D" w:rsidRPr="00B1317D" w:rsidRDefault="00B1317D" w:rsidP="00B1317D">
      <w:pPr>
        <w:rPr>
          <w:rStyle w:val="Hyperlink"/>
          <w:b/>
          <w:bCs/>
        </w:rPr>
      </w:pPr>
      <w:r w:rsidRPr="00B1317D">
        <w:rPr>
          <w:rStyle w:val="Hyperlink"/>
          <w:b/>
          <w:bCs/>
        </w:rPr>
        <w:t>Owens Corning</w:t>
      </w:r>
    </w:p>
    <w:p w14:paraId="153250E0" w14:textId="77777777" w:rsidR="00B1317D" w:rsidRPr="00B1317D" w:rsidRDefault="00B1317D" w:rsidP="00B1317D">
      <w:r w:rsidRPr="00B1317D">
        <w:fldChar w:fldCharType="end"/>
      </w:r>
    </w:p>
    <w:p w14:paraId="4655590C" w14:textId="77777777" w:rsidR="00B1317D" w:rsidRPr="00B1317D" w:rsidRDefault="00B1317D" w:rsidP="00B1317D">
      <w:pPr>
        <w:rPr>
          <w:b/>
          <w:bCs/>
        </w:rPr>
      </w:pPr>
      <w:hyperlink r:id="rId1345" w:anchor="control_area_" w:history="1">
        <w:r w:rsidRPr="00B1317D">
          <w:rPr>
            <w:rStyle w:val="Hyperlink"/>
            <w:b/>
            <w:bCs/>
          </w:rPr>
          <w:t>[F] Control Area</w:t>
        </w:r>
      </w:hyperlink>
    </w:p>
    <w:p w14:paraId="5345F9A0" w14:textId="77777777" w:rsidR="00B1317D" w:rsidRPr="00B1317D" w:rsidRDefault="00B1317D" w:rsidP="00B1317D">
      <w:hyperlink r:id="rId1346" w:anchor="space_" w:history="1">
        <w:r w:rsidRPr="00B1317D">
          <w:rPr>
            <w:rStyle w:val="Hyperlink"/>
          </w:rPr>
          <w:t>Spaces</w:t>
        </w:r>
      </w:hyperlink>
      <w:r w:rsidRPr="00B1317D">
        <w:t> within a building where quantities of </w:t>
      </w:r>
      <w:hyperlink r:id="rId1347" w:anchor="hazardous_materials_" w:history="1">
        <w:r w:rsidRPr="00B1317D">
          <w:rPr>
            <w:rStyle w:val="Hyperlink"/>
          </w:rPr>
          <w:t>hazardous materials</w:t>
        </w:r>
      </w:hyperlink>
      <w:r w:rsidRPr="00B1317D">
        <w:t> not exceeding the maximum allowable quantities per control area are stored, dispensed, used or handled. See the definition of "Outdoor control area" in the </w:t>
      </w:r>
      <w:hyperlink r:id="rId1348" w:history="1">
        <w:r w:rsidRPr="00B1317D">
          <w:rPr>
            <w:rStyle w:val="Hyperlink"/>
            <w:i/>
            <w:iCs/>
          </w:rPr>
          <w:t>California Fire Code</w:t>
        </w:r>
      </w:hyperlink>
      <w:r w:rsidRPr="00B1317D">
        <w:t>.</w:t>
      </w:r>
    </w:p>
    <w:p w14:paraId="3E8647EA" w14:textId="77777777" w:rsidR="00B1317D" w:rsidRPr="00B1317D" w:rsidRDefault="00B1317D" w:rsidP="00B1317D">
      <w:pPr>
        <w:rPr>
          <w:b/>
          <w:bCs/>
        </w:rPr>
      </w:pPr>
      <w:hyperlink r:id="rId1349" w:anchor="control_room_" w:history="1">
        <w:r w:rsidRPr="00B1317D">
          <w:rPr>
            <w:rStyle w:val="Hyperlink"/>
            <w:b/>
            <w:bCs/>
            <w:i/>
            <w:iCs/>
          </w:rPr>
          <w:t>Control Room</w:t>
        </w:r>
      </w:hyperlink>
    </w:p>
    <w:p w14:paraId="4081BF37" w14:textId="77777777" w:rsidR="00B1317D" w:rsidRPr="00B1317D" w:rsidRDefault="00B1317D" w:rsidP="00B1317D">
      <w:r w:rsidRPr="00B1317D">
        <w:rPr>
          <w:i/>
          <w:iCs/>
        </w:rPr>
        <w:lastRenderedPageBreak/>
        <w:t>A room that has staff that provides direct supervision of one or more </w:t>
      </w:r>
      <w:hyperlink r:id="rId1350" w:anchor="cell_tier_" w:history="1">
        <w:r w:rsidRPr="00B1317D">
          <w:rPr>
            <w:rStyle w:val="Hyperlink"/>
            <w:i/>
            <w:iCs/>
          </w:rPr>
          <w:t>cell tiers</w:t>
        </w:r>
      </w:hyperlink>
      <w:r w:rsidRPr="00B1317D">
        <w:rPr>
          <w:i/>
          <w:iCs/>
        </w:rPr>
        <w:t>, pods, </w:t>
      </w:r>
      <w:hyperlink r:id="rId1351" w:anchor="dormitory_" w:history="1">
        <w:r w:rsidRPr="00B1317D">
          <w:rPr>
            <w:rStyle w:val="Hyperlink"/>
            <w:i/>
            <w:iCs/>
          </w:rPr>
          <w:t>dormitories</w:t>
        </w:r>
      </w:hyperlink>
      <w:r w:rsidRPr="00B1317D">
        <w:rPr>
          <w:i/>
          <w:iCs/>
        </w:rPr>
        <w:t>, </w:t>
      </w:r>
      <w:hyperlink r:id="rId1352" w:anchor="housing_unit_" w:history="1">
        <w:r w:rsidRPr="00B1317D">
          <w:rPr>
            <w:rStyle w:val="Hyperlink"/>
            <w:i/>
            <w:iCs/>
          </w:rPr>
          <w:t>housing units</w:t>
        </w:r>
      </w:hyperlink>
      <w:r w:rsidRPr="00B1317D">
        <w:rPr>
          <w:i/>
          <w:iCs/>
        </w:rPr>
        <w:t>, sally ports, central holding areas, individual holding cells within central holding areas, as well as any number of courtroom holding cells and arraignment docks, and may have fire and personal alarm annunciation, ability to open and close doors, communicate with Central Control and monitor activities inside the area of control and the </w:t>
      </w:r>
      <w:hyperlink r:id="rId1353" w:anchor="space_" w:history="1">
        <w:r w:rsidRPr="00B1317D">
          <w:rPr>
            <w:rStyle w:val="Hyperlink"/>
            <w:i/>
            <w:iCs/>
          </w:rPr>
          <w:t>space</w:t>
        </w:r>
      </w:hyperlink>
      <w:r w:rsidRPr="00B1317D">
        <w:rPr>
          <w:i/>
          <w:iCs/>
        </w:rPr>
        <w:t> immediately outside the Control Room's </w:t>
      </w:r>
      <w:hyperlink r:id="rId1354" w:anchor="zone_" w:history="1">
        <w:r w:rsidRPr="00B1317D">
          <w:rPr>
            <w:rStyle w:val="Hyperlink"/>
            <w:i/>
            <w:iCs/>
          </w:rPr>
          <w:t>zone</w:t>
        </w:r>
      </w:hyperlink>
      <w:r w:rsidRPr="00B1317D">
        <w:rPr>
          <w:i/>
          <w:iCs/>
        </w:rPr>
        <w:t> of influence.</w:t>
      </w:r>
    </w:p>
    <w:p w14:paraId="4C916756" w14:textId="77777777" w:rsidR="00B1317D" w:rsidRPr="00B1317D" w:rsidRDefault="00B1317D" w:rsidP="00B1317D">
      <w:pPr>
        <w:rPr>
          <w:b/>
          <w:bCs/>
        </w:rPr>
      </w:pPr>
      <w:hyperlink r:id="rId1355" w:anchor="controlled_low_strength_material_" w:history="1">
        <w:r w:rsidRPr="00B1317D">
          <w:rPr>
            <w:rStyle w:val="Hyperlink"/>
            <w:b/>
            <w:bCs/>
          </w:rPr>
          <w:t>[BS] Controlled Low-Strength Material</w:t>
        </w:r>
      </w:hyperlink>
    </w:p>
    <w:p w14:paraId="01363D97" w14:textId="77777777" w:rsidR="00B1317D" w:rsidRPr="00B1317D" w:rsidRDefault="00B1317D" w:rsidP="00B1317D">
      <w:r w:rsidRPr="00B1317D">
        <w:t>A self-compacted, cementitious material used primarily as a backfill in place of compacted </w:t>
      </w:r>
      <w:hyperlink r:id="rId1356" w:anchor="fill_" w:history="1">
        <w:r w:rsidRPr="00B1317D">
          <w:rPr>
            <w:rStyle w:val="Hyperlink"/>
          </w:rPr>
          <w:t>fill</w:t>
        </w:r>
      </w:hyperlink>
      <w:r w:rsidRPr="00B1317D">
        <w:t>.</w:t>
      </w:r>
    </w:p>
    <w:p w14:paraId="18E57A30" w14:textId="77777777" w:rsidR="00B1317D" w:rsidRPr="00B1317D" w:rsidRDefault="00B1317D" w:rsidP="00B1317D">
      <w:pPr>
        <w:rPr>
          <w:b/>
          <w:bCs/>
        </w:rPr>
      </w:pPr>
      <w:hyperlink r:id="rId1357" w:anchor="conventional_light_frame_construction_" w:history="1">
        <w:r w:rsidRPr="00B1317D">
          <w:rPr>
            <w:rStyle w:val="Hyperlink"/>
            <w:b/>
            <w:bCs/>
          </w:rPr>
          <w:t>[BS] Conventional Light-Frame Construction</w:t>
        </w:r>
      </w:hyperlink>
    </w:p>
    <w:p w14:paraId="368D3CFC" w14:textId="77777777" w:rsidR="00B1317D" w:rsidRPr="00B1317D" w:rsidRDefault="00B1317D" w:rsidP="00B1317D">
      <w:hyperlink r:id="rId1358" w:anchor="407.1.1" w:history="1">
        <w:r w:rsidRPr="00B1317D">
          <w:rPr>
            <w:rStyle w:val="Hyperlink"/>
          </w:rPr>
          <w:t>Construction</w:t>
        </w:r>
      </w:hyperlink>
      <w:r w:rsidRPr="00B1317D">
        <w:t> whose primary structural </w:t>
      </w:r>
      <w:hyperlink r:id="rId1359" w:anchor="element_dsa_ac_" w:history="1">
        <w:r w:rsidRPr="00B1317D">
          <w:rPr>
            <w:rStyle w:val="Hyperlink"/>
          </w:rPr>
          <w:t>elements</w:t>
        </w:r>
      </w:hyperlink>
      <w:r w:rsidRPr="00B1317D">
        <w:t> are formed by a system of repetitive </w:t>
      </w:r>
      <w:hyperlink r:id="rId1360" w:anchor="2504.1.1" w:history="1">
        <w:r w:rsidRPr="00B1317D">
          <w:rPr>
            <w:rStyle w:val="Hyperlink"/>
          </w:rPr>
          <w:t>wood-framing</w:t>
        </w:r>
      </w:hyperlink>
      <w:r w:rsidRPr="00B1317D">
        <w:t> members. See </w:t>
      </w:r>
      <w:hyperlink r:id="rId1361" w:anchor="2308" w:history="1">
        <w:r w:rsidRPr="00B1317D">
          <w:rPr>
            <w:rStyle w:val="Hyperlink"/>
          </w:rPr>
          <w:t>Section 2308</w:t>
        </w:r>
      </w:hyperlink>
      <w:r w:rsidRPr="00B1317D">
        <w:t> for conventional </w:t>
      </w:r>
      <w:hyperlink r:id="rId1362" w:anchor="light_frame_construction_" w:history="1">
        <w:r w:rsidRPr="00B1317D">
          <w:rPr>
            <w:rStyle w:val="Hyperlink"/>
          </w:rPr>
          <w:t>light-frame construction</w:t>
        </w:r>
      </w:hyperlink>
      <w:r w:rsidRPr="00B1317D">
        <w:t> provisions.</w:t>
      </w:r>
    </w:p>
    <w:p w14:paraId="636961B4" w14:textId="77777777" w:rsidR="00B1317D" w:rsidRPr="00B1317D" w:rsidRDefault="00B1317D" w:rsidP="00B1317D">
      <w:pPr>
        <w:rPr>
          <w:b/>
          <w:bCs/>
        </w:rPr>
      </w:pPr>
      <w:hyperlink r:id="rId1363" w:anchor="cornice_" w:history="1">
        <w:r w:rsidRPr="00B1317D">
          <w:rPr>
            <w:rStyle w:val="Hyperlink"/>
            <w:b/>
            <w:bCs/>
          </w:rPr>
          <w:t>[BG] Cornice</w:t>
        </w:r>
      </w:hyperlink>
    </w:p>
    <w:p w14:paraId="5CD629EE" w14:textId="77777777" w:rsidR="00B1317D" w:rsidRPr="00B1317D" w:rsidRDefault="00B1317D" w:rsidP="00B1317D">
      <w:r w:rsidRPr="00B1317D">
        <w:t>A projecting horizontal molded </w:t>
      </w:r>
      <w:hyperlink r:id="rId1364" w:anchor="element_dsa_ac_" w:history="1">
        <w:r w:rsidRPr="00B1317D">
          <w:rPr>
            <w:rStyle w:val="Hyperlink"/>
          </w:rPr>
          <w:t>element</w:t>
        </w:r>
      </w:hyperlink>
      <w:r w:rsidRPr="00B1317D">
        <w:t> located at or near the top of an architectural feature.</w:t>
      </w:r>
    </w:p>
    <w:p w14:paraId="1F136CC0" w14:textId="77777777" w:rsidR="00B1317D" w:rsidRPr="00B1317D" w:rsidRDefault="00B1317D" w:rsidP="00B1317D">
      <w:pPr>
        <w:rPr>
          <w:b/>
          <w:bCs/>
        </w:rPr>
      </w:pPr>
      <w:hyperlink r:id="rId1365" w:anchor="correctional_hospitals_" w:history="1">
        <w:r w:rsidRPr="00B1317D">
          <w:rPr>
            <w:rStyle w:val="Hyperlink"/>
            <w:b/>
            <w:bCs/>
            <w:i/>
            <w:iCs/>
          </w:rPr>
          <w:t>Correctional Hospitals</w:t>
        </w:r>
      </w:hyperlink>
    </w:p>
    <w:p w14:paraId="473FBAB2" w14:textId="77777777" w:rsidR="00B1317D" w:rsidRPr="00B1317D" w:rsidRDefault="00B1317D" w:rsidP="00B1317D">
      <w:hyperlink r:id="rId1366" w:anchor="facility_" w:history="1">
        <w:r w:rsidRPr="00B1317D">
          <w:rPr>
            <w:rStyle w:val="Hyperlink"/>
            <w:i/>
            <w:iCs/>
          </w:rPr>
          <w:t>Facilities</w:t>
        </w:r>
      </w:hyperlink>
      <w:r w:rsidRPr="00B1317D">
        <w:rPr>
          <w:i/>
          <w:iCs/>
        </w:rPr>
        <w:t> that provide care and treatment for medical, psychiatric, obstetrical or surgical treatment of care recipients that are </w:t>
      </w:r>
      <w:hyperlink r:id="rId1367" w:anchor="incapable_of_self_preservation_" w:history="1">
        <w:r w:rsidRPr="00B1317D">
          <w:rPr>
            <w:rStyle w:val="Hyperlink"/>
            <w:i/>
            <w:iCs/>
          </w:rPr>
          <w:t>incapable of self-preservation</w:t>
        </w:r>
      </w:hyperlink>
      <w:r w:rsidRPr="00B1317D">
        <w:rPr>
          <w:i/>
          <w:iCs/>
        </w:rPr>
        <w:t> within a detention </w:t>
      </w:r>
      <w:hyperlink r:id="rId1368" w:anchor="facility_" w:history="1">
        <w:r w:rsidRPr="00B1317D">
          <w:rPr>
            <w:rStyle w:val="Hyperlink"/>
            <w:i/>
            <w:iCs/>
          </w:rPr>
          <w:t>facility</w:t>
        </w:r>
      </w:hyperlink>
      <w:r w:rsidRPr="00B1317D">
        <w:rPr>
          <w:i/>
          <w:iCs/>
        </w:rPr>
        <w:t> such as a prison or jail.</w:t>
      </w:r>
    </w:p>
    <w:p w14:paraId="72EA1A4C" w14:textId="77777777" w:rsidR="00B1317D" w:rsidRPr="00B1317D" w:rsidRDefault="00B1317D" w:rsidP="00B1317D">
      <w:pPr>
        <w:rPr>
          <w:b/>
          <w:bCs/>
        </w:rPr>
      </w:pPr>
      <w:hyperlink r:id="rId1369" w:anchor="correctional_medical_or_mental_health_housing_suite_" w:history="1">
        <w:r w:rsidRPr="00B1317D">
          <w:rPr>
            <w:rStyle w:val="Hyperlink"/>
            <w:b/>
            <w:bCs/>
            <w:i/>
            <w:iCs/>
          </w:rPr>
          <w:t>Correctional Medical or Mental Health Housing Suite</w:t>
        </w:r>
      </w:hyperlink>
    </w:p>
    <w:p w14:paraId="19FFDB6F" w14:textId="77777777" w:rsidR="00B1317D" w:rsidRPr="00B1317D" w:rsidRDefault="00B1317D" w:rsidP="00B1317D">
      <w:r w:rsidRPr="00B1317D">
        <w:rPr>
          <w:i/>
          <w:iCs/>
        </w:rPr>
        <w:t>Within a state prison, correctional treatment </w:t>
      </w:r>
      <w:hyperlink r:id="rId1370" w:anchor="facility_" w:history="1">
        <w:r w:rsidRPr="00B1317D">
          <w:rPr>
            <w:rStyle w:val="Hyperlink"/>
            <w:i/>
            <w:iCs/>
          </w:rPr>
          <w:t>facility</w:t>
        </w:r>
      </w:hyperlink>
      <w:r w:rsidRPr="00B1317D">
        <w:rPr>
          <w:i/>
          <w:iCs/>
        </w:rPr>
        <w:t>, local detention </w:t>
      </w:r>
      <w:hyperlink r:id="rId1371" w:anchor="facility_" w:history="1">
        <w:r w:rsidRPr="00B1317D">
          <w:rPr>
            <w:rStyle w:val="Hyperlink"/>
            <w:i/>
            <w:iCs/>
          </w:rPr>
          <w:t>facility</w:t>
        </w:r>
      </w:hyperlink>
      <w:r w:rsidRPr="00B1317D">
        <w:rPr>
          <w:i/>
          <w:iCs/>
        </w:rPr>
        <w:t> or juvenile </w:t>
      </w:r>
      <w:hyperlink r:id="rId1372" w:anchor="facility_" w:history="1">
        <w:r w:rsidRPr="00B1317D">
          <w:rPr>
            <w:rStyle w:val="Hyperlink"/>
            <w:i/>
            <w:iCs/>
          </w:rPr>
          <w:t>facility</w:t>
        </w:r>
      </w:hyperlink>
      <w:r w:rsidRPr="00B1317D">
        <w:rPr>
          <w:i/>
          <w:iCs/>
        </w:rPr>
        <w:t>, a correctional medical or mental health housing suite shall be a group of patient rooms or cells and support </w:t>
      </w:r>
      <w:hyperlink r:id="rId1373" w:anchor="space_" w:history="1">
        <w:r w:rsidRPr="00B1317D">
          <w:rPr>
            <w:rStyle w:val="Hyperlink"/>
            <w:i/>
            <w:iCs/>
          </w:rPr>
          <w:t>spaces</w:t>
        </w:r>
      </w:hyperlink>
      <w:r w:rsidRPr="00B1317D">
        <w:rPr>
          <w:i/>
          <w:iCs/>
        </w:rPr>
        <w:t>, including nurse stations, located around shared circulation.</w:t>
      </w:r>
    </w:p>
    <w:p w14:paraId="0791F4B0" w14:textId="77777777" w:rsidR="00B1317D" w:rsidRPr="00B1317D" w:rsidRDefault="00B1317D" w:rsidP="00B1317D">
      <w:pPr>
        <w:rPr>
          <w:b/>
          <w:bCs/>
        </w:rPr>
      </w:pPr>
      <w:hyperlink r:id="rId1374" w:anchor="correctional_mental_health_facilities_" w:history="1">
        <w:r w:rsidRPr="00B1317D">
          <w:rPr>
            <w:rStyle w:val="Hyperlink"/>
            <w:b/>
            <w:bCs/>
            <w:i/>
            <w:iCs/>
          </w:rPr>
          <w:t>Correctional Mental Health Facilities</w:t>
        </w:r>
      </w:hyperlink>
    </w:p>
    <w:p w14:paraId="0564C2BB" w14:textId="77777777" w:rsidR="00B1317D" w:rsidRPr="00B1317D" w:rsidRDefault="00B1317D" w:rsidP="00B1317D">
      <w:hyperlink r:id="rId1375" w:anchor="facility_" w:history="1">
        <w:r w:rsidRPr="00B1317D">
          <w:rPr>
            <w:rStyle w:val="Hyperlink"/>
            <w:i/>
            <w:iCs/>
          </w:rPr>
          <w:t>Facilities</w:t>
        </w:r>
      </w:hyperlink>
      <w:r w:rsidRPr="00B1317D">
        <w:rPr>
          <w:i/>
          <w:iCs/>
        </w:rPr>
        <w:t> that provide care and treatment for psychiatric treatment of care recipients that are </w:t>
      </w:r>
      <w:hyperlink r:id="rId1376" w:anchor="incapable_of_self_preservation_" w:history="1">
        <w:r w:rsidRPr="00B1317D">
          <w:rPr>
            <w:rStyle w:val="Hyperlink"/>
            <w:i/>
            <w:iCs/>
          </w:rPr>
          <w:t>incapable of self-preservation</w:t>
        </w:r>
      </w:hyperlink>
      <w:r w:rsidRPr="00B1317D">
        <w:rPr>
          <w:i/>
          <w:iCs/>
        </w:rPr>
        <w:t> within a detention </w:t>
      </w:r>
      <w:hyperlink r:id="rId1377" w:anchor="facility_" w:history="1">
        <w:r w:rsidRPr="00B1317D">
          <w:rPr>
            <w:rStyle w:val="Hyperlink"/>
            <w:i/>
            <w:iCs/>
          </w:rPr>
          <w:t>facility</w:t>
        </w:r>
      </w:hyperlink>
      <w:r w:rsidRPr="00B1317D">
        <w:rPr>
          <w:i/>
          <w:iCs/>
        </w:rPr>
        <w:t> such as a prison or jail.</w:t>
      </w:r>
    </w:p>
    <w:p w14:paraId="058F3BA8" w14:textId="77777777" w:rsidR="00B1317D" w:rsidRPr="00B1317D" w:rsidRDefault="00B1317D" w:rsidP="00B1317D">
      <w:pPr>
        <w:rPr>
          <w:b/>
          <w:bCs/>
        </w:rPr>
      </w:pPr>
      <w:hyperlink r:id="rId1378" w:anchor="correctional_nursing_facilities_" w:history="1">
        <w:r w:rsidRPr="00B1317D">
          <w:rPr>
            <w:rStyle w:val="Hyperlink"/>
            <w:b/>
            <w:bCs/>
            <w:i/>
            <w:iCs/>
          </w:rPr>
          <w:t>Correctional Nursing Facilities</w:t>
        </w:r>
      </w:hyperlink>
    </w:p>
    <w:p w14:paraId="62F04697" w14:textId="77777777" w:rsidR="00B1317D" w:rsidRPr="00B1317D" w:rsidRDefault="00B1317D" w:rsidP="00B1317D">
      <w:hyperlink r:id="rId1379" w:anchor="facility_" w:history="1">
        <w:r w:rsidRPr="00B1317D">
          <w:rPr>
            <w:rStyle w:val="Hyperlink"/>
            <w:i/>
            <w:iCs/>
          </w:rPr>
          <w:t>Facilities</w:t>
        </w:r>
      </w:hyperlink>
      <w:r w:rsidRPr="00B1317D">
        <w:rPr>
          <w:i/>
          <w:iCs/>
        </w:rPr>
        <w:t> that provide care, including both intermediate care </w:t>
      </w:r>
      <w:hyperlink r:id="rId1380" w:anchor="facility_" w:history="1">
        <w:r w:rsidRPr="00B1317D">
          <w:rPr>
            <w:rStyle w:val="Hyperlink"/>
            <w:i/>
            <w:iCs/>
          </w:rPr>
          <w:t>facilities</w:t>
        </w:r>
      </w:hyperlink>
      <w:r w:rsidRPr="00B1317D">
        <w:rPr>
          <w:i/>
          <w:iCs/>
        </w:rPr>
        <w:t> and skilled nursing </w:t>
      </w:r>
      <w:hyperlink r:id="rId1381" w:anchor="facility_" w:history="1">
        <w:r w:rsidRPr="00B1317D">
          <w:rPr>
            <w:rStyle w:val="Hyperlink"/>
            <w:i/>
            <w:iCs/>
          </w:rPr>
          <w:t>facilities</w:t>
        </w:r>
      </w:hyperlink>
      <w:r w:rsidRPr="00B1317D">
        <w:rPr>
          <w:i/>
          <w:iCs/>
        </w:rPr>
        <w:t>, where any of the persons are </w:t>
      </w:r>
      <w:hyperlink r:id="rId1382" w:anchor="incapable_of_self_preservation_" w:history="1">
        <w:r w:rsidRPr="00B1317D">
          <w:rPr>
            <w:rStyle w:val="Hyperlink"/>
            <w:i/>
            <w:iCs/>
          </w:rPr>
          <w:t>incapable of self-preservation</w:t>
        </w:r>
      </w:hyperlink>
      <w:r w:rsidRPr="00B1317D">
        <w:rPr>
          <w:i/>
          <w:iCs/>
        </w:rPr>
        <w:t> or classified as non-ambulatory or bedridden within a detention </w:t>
      </w:r>
      <w:hyperlink r:id="rId1383" w:anchor="facility_" w:history="1">
        <w:r w:rsidRPr="00B1317D">
          <w:rPr>
            <w:rStyle w:val="Hyperlink"/>
            <w:i/>
            <w:iCs/>
          </w:rPr>
          <w:t>facility</w:t>
        </w:r>
      </w:hyperlink>
      <w:r w:rsidRPr="00B1317D">
        <w:rPr>
          <w:i/>
          <w:iCs/>
        </w:rPr>
        <w:t> such as a prison or jail.</w:t>
      </w:r>
    </w:p>
    <w:p w14:paraId="36D0EF4A" w14:textId="77777777" w:rsidR="00B1317D" w:rsidRPr="00B1317D" w:rsidRDefault="00B1317D" w:rsidP="00B1317D">
      <w:pPr>
        <w:rPr>
          <w:b/>
          <w:bCs/>
        </w:rPr>
      </w:pPr>
      <w:hyperlink r:id="rId1384" w:anchor="correctional_treatment_centers_" w:history="1">
        <w:r w:rsidRPr="00B1317D">
          <w:rPr>
            <w:rStyle w:val="Hyperlink"/>
            <w:b/>
            <w:bCs/>
            <w:i/>
            <w:iCs/>
          </w:rPr>
          <w:t>Correctional Treatment Centers</w:t>
        </w:r>
      </w:hyperlink>
    </w:p>
    <w:p w14:paraId="0878BAF5" w14:textId="77777777" w:rsidR="00B1317D" w:rsidRPr="00B1317D" w:rsidRDefault="00B1317D" w:rsidP="00B1317D">
      <w:hyperlink r:id="rId1385" w:anchor="facility_" w:history="1">
        <w:r w:rsidRPr="00B1317D">
          <w:rPr>
            <w:rStyle w:val="Hyperlink"/>
            <w:i/>
            <w:iCs/>
          </w:rPr>
          <w:t>Facilities</w:t>
        </w:r>
      </w:hyperlink>
      <w:r w:rsidRPr="00B1317D">
        <w:rPr>
          <w:i/>
          <w:iCs/>
        </w:rPr>
        <w:t> that provide emergency and acute care and treatment for medical, psychiatric, obstetrical or surgical treatment of care recipients that are </w:t>
      </w:r>
      <w:hyperlink r:id="rId1386" w:anchor="incapable_of_self_preservation_" w:history="1">
        <w:r w:rsidRPr="00B1317D">
          <w:rPr>
            <w:rStyle w:val="Hyperlink"/>
            <w:i/>
            <w:iCs/>
          </w:rPr>
          <w:t>incapable of self-preservation</w:t>
        </w:r>
      </w:hyperlink>
      <w:r w:rsidRPr="00B1317D">
        <w:rPr>
          <w:i/>
          <w:iCs/>
        </w:rPr>
        <w:t> within a detention </w:t>
      </w:r>
      <w:hyperlink r:id="rId1387" w:anchor="facility_" w:history="1">
        <w:r w:rsidRPr="00B1317D">
          <w:rPr>
            <w:rStyle w:val="Hyperlink"/>
            <w:i/>
            <w:iCs/>
          </w:rPr>
          <w:t>facility</w:t>
        </w:r>
      </w:hyperlink>
      <w:r w:rsidRPr="00B1317D">
        <w:rPr>
          <w:i/>
          <w:iCs/>
        </w:rPr>
        <w:t> such as a prison or jail.</w:t>
      </w:r>
    </w:p>
    <w:p w14:paraId="1AA91103" w14:textId="77777777" w:rsidR="00B1317D" w:rsidRPr="00B1317D" w:rsidRDefault="00B1317D" w:rsidP="00B1317D">
      <w:pPr>
        <w:rPr>
          <w:b/>
          <w:bCs/>
        </w:rPr>
      </w:pPr>
      <w:hyperlink r:id="rId1388" w:anchor="corridor_" w:history="1">
        <w:r w:rsidRPr="00B1317D">
          <w:rPr>
            <w:rStyle w:val="Hyperlink"/>
            <w:b/>
            <w:bCs/>
          </w:rPr>
          <w:t>[BE] Corridor</w:t>
        </w:r>
      </w:hyperlink>
    </w:p>
    <w:p w14:paraId="62FE68EB" w14:textId="77777777" w:rsidR="00B1317D" w:rsidRPr="00B1317D" w:rsidRDefault="00B1317D" w:rsidP="00B1317D">
      <w:r w:rsidRPr="00B1317D">
        <w:t>An enclosed </w:t>
      </w:r>
      <w:hyperlink r:id="rId1389" w:anchor="exit_access_" w:history="1">
        <w:r w:rsidRPr="00B1317D">
          <w:rPr>
            <w:rStyle w:val="Hyperlink"/>
          </w:rPr>
          <w:t>exit access</w:t>
        </w:r>
      </w:hyperlink>
      <w:r w:rsidRPr="00B1317D">
        <w:t> component that defines and provides a path of egress travel.</w:t>
      </w:r>
    </w:p>
    <w:p w14:paraId="550BEE7D" w14:textId="77777777" w:rsidR="00B1317D" w:rsidRPr="00B1317D" w:rsidRDefault="00B1317D" w:rsidP="00B1317D">
      <w:pPr>
        <w:rPr>
          <w:b/>
          <w:bCs/>
        </w:rPr>
      </w:pPr>
      <w:hyperlink r:id="rId1390" w:anchor="corridor_open_ended_" w:history="1">
        <w:r w:rsidRPr="00B1317D">
          <w:rPr>
            <w:rStyle w:val="Hyperlink"/>
            <w:b/>
            <w:bCs/>
          </w:rPr>
          <w:t>Corridor, Open-Ended</w:t>
        </w:r>
      </w:hyperlink>
    </w:p>
    <w:p w14:paraId="45C9198F" w14:textId="77777777" w:rsidR="00B1317D" w:rsidRPr="00B1317D" w:rsidRDefault="00B1317D" w:rsidP="00B1317D">
      <w:r w:rsidRPr="00B1317D">
        <w:t>See "</w:t>
      </w:r>
      <w:hyperlink r:id="rId1391" w:anchor="open_ended_corridor_" w:history="1">
        <w:r w:rsidRPr="00B1317D">
          <w:rPr>
            <w:rStyle w:val="Hyperlink"/>
            <w:i/>
            <w:iCs/>
          </w:rPr>
          <w:t>Open-ended corridor</w:t>
        </w:r>
      </w:hyperlink>
      <w:r w:rsidRPr="00B1317D">
        <w:t>."</w:t>
      </w:r>
    </w:p>
    <w:p w14:paraId="4EE66F38" w14:textId="77777777" w:rsidR="00B1317D" w:rsidRPr="00B1317D" w:rsidRDefault="00B1317D" w:rsidP="00B1317D">
      <w:pPr>
        <w:rPr>
          <w:b/>
          <w:bCs/>
        </w:rPr>
      </w:pPr>
      <w:hyperlink r:id="rId1392" w:anchor="corridor_damper_" w:history="1">
        <w:r w:rsidRPr="00B1317D">
          <w:rPr>
            <w:rStyle w:val="Hyperlink"/>
            <w:b/>
            <w:bCs/>
          </w:rPr>
          <w:t>[BF] Corridor Damper</w:t>
        </w:r>
      </w:hyperlink>
    </w:p>
    <w:p w14:paraId="7945A33D" w14:textId="77777777" w:rsidR="00B1317D" w:rsidRPr="00B1317D" w:rsidRDefault="00B1317D" w:rsidP="00B1317D">
      <w:r w:rsidRPr="00B1317D">
        <w:t>A listed device intended for use where air ducts penetrate or terminate at horizontal </w:t>
      </w:r>
      <w:hyperlink r:id="rId1393" w:anchor="712.1.13" w:history="1">
        <w:r w:rsidRPr="00B1317D">
          <w:rPr>
            <w:rStyle w:val="Hyperlink"/>
          </w:rPr>
          <w:t>openings</w:t>
        </w:r>
      </w:hyperlink>
      <w:r w:rsidRPr="00B1317D">
        <w:t> in the ceilings of </w:t>
      </w:r>
      <w:hyperlink r:id="rId1394" w:anchor="fire_resistance_" w:history="1">
        <w:r w:rsidRPr="00B1317D">
          <w:rPr>
            <w:rStyle w:val="Hyperlink"/>
          </w:rPr>
          <w:t>fire-resistance</w:t>
        </w:r>
      </w:hyperlink>
      <w:r w:rsidRPr="00B1317D">
        <w:t>-rated </w:t>
      </w:r>
      <w:hyperlink r:id="rId1395" w:anchor="corridor_" w:history="1">
        <w:r w:rsidRPr="00B1317D">
          <w:rPr>
            <w:rStyle w:val="Hyperlink"/>
          </w:rPr>
          <w:t>corridors</w:t>
        </w:r>
      </w:hyperlink>
      <w:r w:rsidRPr="00B1317D">
        <w:t>, where the </w:t>
      </w:r>
      <w:hyperlink r:id="rId1396" w:anchor="corridor_" w:history="1">
        <w:r w:rsidRPr="00B1317D">
          <w:rPr>
            <w:rStyle w:val="Hyperlink"/>
          </w:rPr>
          <w:t>corridor</w:t>
        </w:r>
      </w:hyperlink>
      <w:r w:rsidRPr="00B1317D">
        <w:t> ceiling is permitted to be constructed as required for the </w:t>
      </w:r>
      <w:hyperlink r:id="rId1397" w:anchor="corridor_" w:history="1">
        <w:r w:rsidRPr="00B1317D">
          <w:rPr>
            <w:rStyle w:val="Hyperlink"/>
          </w:rPr>
          <w:t>corridor</w:t>
        </w:r>
      </w:hyperlink>
      <w:r w:rsidRPr="00B1317D">
        <w:t> </w:t>
      </w:r>
      <w:hyperlink r:id="rId1398" w:anchor="wall_" w:history="1">
        <w:r w:rsidRPr="00B1317D">
          <w:rPr>
            <w:rStyle w:val="Hyperlink"/>
          </w:rPr>
          <w:t>walls</w:t>
        </w:r>
      </w:hyperlink>
      <w:r w:rsidRPr="00B1317D">
        <w:t>.</w:t>
      </w:r>
    </w:p>
    <w:p w14:paraId="7F944A93" w14:textId="77777777" w:rsidR="00B1317D" w:rsidRPr="00B1317D" w:rsidRDefault="00B1317D" w:rsidP="00B1317D">
      <w:pPr>
        <w:rPr>
          <w:b/>
          <w:bCs/>
        </w:rPr>
      </w:pPr>
      <w:hyperlink r:id="rId1399" w:anchor="corrosion_resistance_" w:history="1">
        <w:r w:rsidRPr="00B1317D">
          <w:rPr>
            <w:rStyle w:val="Hyperlink"/>
            <w:b/>
            <w:bCs/>
          </w:rPr>
          <w:t>[BS] Corrosion Resistance</w:t>
        </w:r>
      </w:hyperlink>
    </w:p>
    <w:p w14:paraId="76FDED7F" w14:textId="77777777" w:rsidR="00B1317D" w:rsidRPr="00B1317D" w:rsidRDefault="00B1317D" w:rsidP="00B1317D">
      <w:r w:rsidRPr="00B1317D">
        <w:t>The ability of a material to withstand deterioration of its surface or its properties when exposed to its environment.</w:t>
      </w:r>
    </w:p>
    <w:p w14:paraId="068D2A56" w14:textId="77777777" w:rsidR="00B1317D" w:rsidRPr="00B1317D" w:rsidRDefault="00B1317D" w:rsidP="00B1317D">
      <w:pPr>
        <w:rPr>
          <w:b/>
          <w:bCs/>
        </w:rPr>
      </w:pPr>
      <w:hyperlink r:id="rId1400" w:anchor="corrosion_resistant_" w:history="1">
        <w:r w:rsidRPr="00B1317D">
          <w:rPr>
            <w:rStyle w:val="Hyperlink"/>
            <w:b/>
            <w:bCs/>
            <w:i/>
            <w:iCs/>
          </w:rPr>
          <w:t>Corrosion Resistant</w:t>
        </w:r>
      </w:hyperlink>
    </w:p>
    <w:p w14:paraId="709DC8D5" w14:textId="77777777" w:rsidR="00B1317D" w:rsidRPr="00B1317D" w:rsidRDefault="00B1317D" w:rsidP="00B1317D">
      <w:r w:rsidRPr="00B1317D">
        <w:rPr>
          <w:i/>
          <w:iCs/>
        </w:rPr>
        <w:t>Capable of maintaining original surface characteristics under the prolonged influence of the use environment.</w:t>
      </w:r>
    </w:p>
    <w:p w14:paraId="702E77EE" w14:textId="77777777" w:rsidR="00B1317D" w:rsidRPr="00B1317D" w:rsidRDefault="00B1317D" w:rsidP="00B1317D">
      <w:pPr>
        <w:rPr>
          <w:b/>
          <w:bCs/>
        </w:rPr>
      </w:pPr>
      <w:hyperlink r:id="rId1401" w:anchor="corrosive_" w:history="1">
        <w:r w:rsidRPr="00B1317D">
          <w:rPr>
            <w:rStyle w:val="Hyperlink"/>
            <w:b/>
            <w:bCs/>
          </w:rPr>
          <w:t>[F] Corrosive</w:t>
        </w:r>
      </w:hyperlink>
    </w:p>
    <w:p w14:paraId="41BBDCAC" w14:textId="77777777" w:rsidR="00B1317D" w:rsidRPr="00B1317D" w:rsidRDefault="00B1317D" w:rsidP="00B1317D">
      <w:r w:rsidRPr="00B1317D">
        <w:t>A chemical that causes visible destruction of, or irreversible </w:t>
      </w:r>
      <w:hyperlink r:id="rId1402" w:anchor="alteration_" w:history="1">
        <w:r w:rsidRPr="00B1317D">
          <w:rPr>
            <w:rStyle w:val="Hyperlink"/>
          </w:rPr>
          <w:t>alterations</w:t>
        </w:r>
      </w:hyperlink>
      <w:r w:rsidRPr="00B1317D">
        <w:t> in, living tissue by chemical action at the point of contact. A chemical shall be considered corrosive if, when tested on the intact skin of albino rabbits by the method described in DOTn 49 CFR, Part 173.137, such chemical destroys or changes irreversibly the structure of the tissue at the point of contact following an exposure period of 4 hours. This term does not refer to action on inanimate surfaces.</w:t>
      </w:r>
    </w:p>
    <w:p w14:paraId="5F0D8C06" w14:textId="77777777" w:rsidR="00B1317D" w:rsidRPr="00B1317D" w:rsidRDefault="00B1317D" w:rsidP="00B1317D">
      <w:pPr>
        <w:rPr>
          <w:b/>
          <w:bCs/>
        </w:rPr>
      </w:pPr>
      <w:hyperlink r:id="rId1403" w:anchor="court_" w:history="1">
        <w:r w:rsidRPr="00B1317D">
          <w:rPr>
            <w:rStyle w:val="Hyperlink"/>
            <w:b/>
            <w:bCs/>
          </w:rPr>
          <w:t>[BG] Court</w:t>
        </w:r>
      </w:hyperlink>
    </w:p>
    <w:p w14:paraId="25C19E58" w14:textId="77777777" w:rsidR="00B1317D" w:rsidRPr="00B1317D" w:rsidRDefault="00B1317D" w:rsidP="00B1317D">
      <w:r w:rsidRPr="00B1317D">
        <w:t>Diagram</w:t>
      </w:r>
    </w:p>
    <w:p w14:paraId="0FE4597B" w14:textId="77777777" w:rsidR="00B1317D" w:rsidRPr="00B1317D" w:rsidRDefault="00B1317D" w:rsidP="00B1317D">
      <w:r w:rsidRPr="00B1317D">
        <w:lastRenderedPageBreak/>
        <w:t>An open, uncovered </w:t>
      </w:r>
      <w:hyperlink r:id="rId1404" w:anchor="space_" w:history="1">
        <w:r w:rsidRPr="00B1317D">
          <w:rPr>
            <w:rStyle w:val="Hyperlink"/>
          </w:rPr>
          <w:t>space</w:t>
        </w:r>
      </w:hyperlink>
      <w:r w:rsidRPr="00B1317D">
        <w:t>, unobstructed to the sky, bounded on three or more sides by exterior building </w:t>
      </w:r>
      <w:hyperlink r:id="rId1405" w:anchor="wall_" w:history="1">
        <w:r w:rsidRPr="00B1317D">
          <w:rPr>
            <w:rStyle w:val="Hyperlink"/>
          </w:rPr>
          <w:t>walls</w:t>
        </w:r>
      </w:hyperlink>
      <w:r w:rsidRPr="00B1317D">
        <w:t> or other enclosing devices.</w:t>
      </w:r>
    </w:p>
    <w:p w14:paraId="46499069" w14:textId="77777777" w:rsidR="00B1317D" w:rsidRPr="00B1317D" w:rsidRDefault="00B1317D" w:rsidP="00B1317D">
      <w:r w:rsidRPr="00B1317D">
        <w:rPr>
          <w:b/>
          <w:bCs/>
        </w:rPr>
        <w:t>UpCodes Diagram (1)</w:t>
      </w:r>
    </w:p>
    <w:p w14:paraId="0F35E5FD" w14:textId="77777777" w:rsidR="00B1317D" w:rsidRPr="00B1317D" w:rsidRDefault="00B1317D" w:rsidP="00B1317D">
      <w:r w:rsidRPr="00B1317D">
        <w:drawing>
          <wp:inline distT="0" distB="0" distL="0" distR="0" wp14:anchorId="1AEC0F9B" wp14:editId="6D1F795C">
            <wp:extent cx="2286000" cy="1289050"/>
            <wp:effectExtent l="0" t="0" r="0" b="6350"/>
            <wp:docPr id="929842443"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14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21C4C639" w14:textId="77777777" w:rsidR="00B1317D" w:rsidRPr="00B1317D" w:rsidRDefault="00B1317D" w:rsidP="00B1317D">
      <w:r w:rsidRPr="00B1317D">
        <w:rPr>
          <w:b/>
          <w:bCs/>
        </w:rPr>
        <w:t>Yards and Courts</w:t>
      </w:r>
    </w:p>
    <w:p w14:paraId="14F52BBC" w14:textId="77777777" w:rsidR="00B1317D" w:rsidRPr="00B1317D" w:rsidRDefault="00B1317D" w:rsidP="00B1317D">
      <w:pPr>
        <w:rPr>
          <w:b/>
          <w:bCs/>
        </w:rPr>
      </w:pPr>
      <w:hyperlink r:id="rId1407" w:anchor="courthouse_holding_facility_sfm_" w:history="1">
        <w:r w:rsidRPr="00B1317D">
          <w:rPr>
            <w:rStyle w:val="Hyperlink"/>
            <w:b/>
            <w:bCs/>
            <w:i/>
            <w:iCs/>
          </w:rPr>
          <w:t>Courthouse Holding Facility</w:t>
        </w:r>
      </w:hyperlink>
    </w:p>
    <w:p w14:paraId="1C9B9986" w14:textId="77777777" w:rsidR="00B1317D" w:rsidRPr="00B1317D" w:rsidRDefault="00B1317D" w:rsidP="00B1317D">
      <w:r w:rsidRPr="00B1317D">
        <w:rPr>
          <w:b/>
          <w:bCs/>
          <w:i/>
          <w:iCs/>
        </w:rPr>
        <w:t>[SFM]</w:t>
      </w:r>
      <w:r w:rsidRPr="00B1317D">
        <w:rPr>
          <w:i/>
          <w:iCs/>
        </w:rPr>
        <w:t> A room, cell, </w:t>
      </w:r>
      <w:hyperlink r:id="rId1408" w:anchor="cell_complex_" w:history="1">
        <w:r w:rsidRPr="00B1317D">
          <w:rPr>
            <w:rStyle w:val="Hyperlink"/>
            <w:i/>
            <w:iCs/>
          </w:rPr>
          <w:t>cell complex</w:t>
        </w:r>
      </w:hyperlink>
      <w:r w:rsidRPr="00B1317D">
        <w:rPr>
          <w:i/>
          <w:iCs/>
        </w:rPr>
        <w:t> or building for the confinement of persons for the purpose of a </w:t>
      </w:r>
      <w:hyperlink r:id="rId1409" w:anchor="court_" w:history="1">
        <w:r w:rsidRPr="00B1317D">
          <w:rPr>
            <w:rStyle w:val="Hyperlink"/>
            <w:i/>
            <w:iCs/>
          </w:rPr>
          <w:t>court</w:t>
        </w:r>
      </w:hyperlink>
      <w:r w:rsidRPr="00B1317D">
        <w:rPr>
          <w:i/>
          <w:iCs/>
        </w:rPr>
        <w:t> appearance for a period not to exceed 12 hours.</w:t>
      </w:r>
    </w:p>
    <w:p w14:paraId="185D756F" w14:textId="77777777" w:rsidR="00B1317D" w:rsidRPr="00B1317D" w:rsidRDefault="00B1317D" w:rsidP="00B1317D">
      <w:pPr>
        <w:rPr>
          <w:b/>
          <w:bCs/>
        </w:rPr>
      </w:pPr>
      <w:hyperlink r:id="rId1410" w:anchor="courtroom_dock_" w:history="1">
        <w:r w:rsidRPr="00B1317D">
          <w:rPr>
            <w:rStyle w:val="Hyperlink"/>
            <w:b/>
            <w:bCs/>
            <w:i/>
            <w:iCs/>
          </w:rPr>
          <w:t>Courtroom Dock</w:t>
        </w:r>
      </w:hyperlink>
    </w:p>
    <w:p w14:paraId="546EEF4D" w14:textId="77777777" w:rsidR="00B1317D" w:rsidRPr="00B1317D" w:rsidRDefault="00B1317D" w:rsidP="00B1317D">
      <w:r w:rsidRPr="00B1317D">
        <w:rPr>
          <w:i/>
          <w:iCs/>
        </w:rPr>
        <w:t>An area within a courtroom where persons may be restrained and are awaiting </w:t>
      </w:r>
      <w:hyperlink r:id="rId1411" w:anchor="court_" w:history="1">
        <w:r w:rsidRPr="00B1317D">
          <w:rPr>
            <w:rStyle w:val="Hyperlink"/>
            <w:i/>
            <w:iCs/>
          </w:rPr>
          <w:t>court</w:t>
        </w:r>
      </w:hyperlink>
      <w:r w:rsidRPr="00B1317D">
        <w:rPr>
          <w:i/>
          <w:iCs/>
        </w:rPr>
        <w:t> proceedings.</w:t>
      </w:r>
    </w:p>
    <w:p w14:paraId="3EDF3DDB" w14:textId="77777777" w:rsidR="00B1317D" w:rsidRPr="00B1317D" w:rsidRDefault="00B1317D" w:rsidP="00B1317D">
      <w:pPr>
        <w:rPr>
          <w:b/>
          <w:bCs/>
        </w:rPr>
      </w:pPr>
      <w:hyperlink r:id="rId1412" w:anchor="covered_mall_building_" w:history="1">
        <w:r w:rsidRPr="00B1317D">
          <w:rPr>
            <w:rStyle w:val="Hyperlink"/>
            <w:b/>
            <w:bCs/>
          </w:rPr>
          <w:t>[BG] Covered Mall Building</w:t>
        </w:r>
      </w:hyperlink>
    </w:p>
    <w:p w14:paraId="1554CF15" w14:textId="77777777" w:rsidR="00B1317D" w:rsidRPr="00B1317D" w:rsidRDefault="00B1317D" w:rsidP="00B1317D">
      <w:r w:rsidRPr="00B1317D">
        <w:t>A single building enclosing a number of tenants and occupants, such as retail stores, drinking and dining establishments, entertainment and amusement </w:t>
      </w:r>
      <w:hyperlink r:id="rId1413" w:anchor="facility_" w:history="1">
        <w:r w:rsidRPr="00B1317D">
          <w:rPr>
            <w:rStyle w:val="Hyperlink"/>
          </w:rPr>
          <w:t>facilities</w:t>
        </w:r>
      </w:hyperlink>
      <w:r w:rsidRPr="00B1317D">
        <w:t>, passenger transportation terminals, offices and other similar uses wherein two or more tenants have a main </w:t>
      </w:r>
      <w:hyperlink r:id="rId1414" w:anchor="entrance_hcd_1_hcd_2_hcd_1_ac_and_dsa_ac_" w:history="1">
        <w:r w:rsidRPr="00B1317D">
          <w:rPr>
            <w:rStyle w:val="Hyperlink"/>
          </w:rPr>
          <w:t>entrance</w:t>
        </w:r>
      </w:hyperlink>
      <w:r w:rsidRPr="00B1317D">
        <w:t> into one or more malls. </w:t>
      </w:r>
      <w:hyperlink r:id="rId1415" w:anchor="anchor_building_" w:history="1">
        <w:r w:rsidRPr="00B1317D">
          <w:rPr>
            <w:rStyle w:val="Hyperlink"/>
          </w:rPr>
          <w:t>Anchor buildings</w:t>
        </w:r>
      </w:hyperlink>
      <w:r w:rsidRPr="00B1317D">
        <w:t> shall not be considered as a part of the covered mall building. The term "</w:t>
      </w:r>
      <w:r w:rsidRPr="00B1317D">
        <w:rPr>
          <w:i/>
          <w:iCs/>
        </w:rPr>
        <w:t>covered mall building</w:t>
      </w:r>
      <w:r w:rsidRPr="00B1317D">
        <w:t>" shall include open mall buildings as defined below.</w:t>
      </w:r>
    </w:p>
    <w:p w14:paraId="719907E8" w14:textId="77777777" w:rsidR="00B1317D" w:rsidRPr="00B1317D" w:rsidRDefault="00B1317D" w:rsidP="00B1317D">
      <w:pPr>
        <w:rPr>
          <w:b/>
          <w:bCs/>
        </w:rPr>
      </w:pPr>
      <w:hyperlink r:id="rId1416" w:anchor="covered_mall_building_mall_" w:history="1">
        <w:r w:rsidRPr="00B1317D">
          <w:rPr>
            <w:rStyle w:val="Hyperlink"/>
            <w:b/>
            <w:bCs/>
          </w:rPr>
          <w:t>Mall</w:t>
        </w:r>
      </w:hyperlink>
    </w:p>
    <w:p w14:paraId="16D140BA" w14:textId="77777777" w:rsidR="00B1317D" w:rsidRPr="00B1317D" w:rsidRDefault="00B1317D" w:rsidP="00B1317D">
      <w:r w:rsidRPr="00B1317D">
        <w:t>A roofed or covered common </w:t>
      </w:r>
      <w:hyperlink r:id="rId1417" w:anchor="pedestrian_hcd_1_ac_" w:history="1">
        <w:r w:rsidRPr="00B1317D">
          <w:rPr>
            <w:rStyle w:val="Hyperlink"/>
          </w:rPr>
          <w:t>pedestrian</w:t>
        </w:r>
      </w:hyperlink>
      <w:r w:rsidRPr="00B1317D">
        <w:t> area within a </w:t>
      </w:r>
      <w:hyperlink r:id="rId1418" w:anchor="covered_mall_building_" w:history="1">
        <w:r w:rsidRPr="00B1317D">
          <w:rPr>
            <w:rStyle w:val="Hyperlink"/>
          </w:rPr>
          <w:t>covered mall building</w:t>
        </w:r>
      </w:hyperlink>
      <w:r w:rsidRPr="00B1317D">
        <w:t> that serves as access for two or more tenants and not to exceed three levels that are open to each other. The term "mall" shall include open malls as defined below.</w:t>
      </w:r>
    </w:p>
    <w:p w14:paraId="74ACD358" w14:textId="77777777" w:rsidR="00B1317D" w:rsidRPr="00B1317D" w:rsidRDefault="00B1317D" w:rsidP="00B1317D">
      <w:pPr>
        <w:rPr>
          <w:b/>
          <w:bCs/>
        </w:rPr>
      </w:pPr>
      <w:hyperlink r:id="rId1419" w:anchor="covered_mall_building_open_mall_" w:history="1">
        <w:r w:rsidRPr="00B1317D">
          <w:rPr>
            <w:rStyle w:val="Hyperlink"/>
            <w:b/>
            <w:bCs/>
          </w:rPr>
          <w:t>Open Mall</w:t>
        </w:r>
      </w:hyperlink>
    </w:p>
    <w:p w14:paraId="2534C484" w14:textId="77777777" w:rsidR="00B1317D" w:rsidRPr="00B1317D" w:rsidRDefault="00B1317D" w:rsidP="00B1317D">
      <w:r w:rsidRPr="00B1317D">
        <w:t>An unroofed common </w:t>
      </w:r>
      <w:hyperlink r:id="rId1420" w:anchor="pedestrian_way_" w:history="1">
        <w:r w:rsidRPr="00B1317D">
          <w:rPr>
            <w:rStyle w:val="Hyperlink"/>
          </w:rPr>
          <w:t>pedestrian way</w:t>
        </w:r>
      </w:hyperlink>
      <w:r w:rsidRPr="00B1317D">
        <w:t> serving a number of tenants not exceeding three levels. Circulation at levels above </w:t>
      </w:r>
      <w:hyperlink r:id="rId1421" w:anchor="grade_" w:history="1">
        <w:r w:rsidRPr="00B1317D">
          <w:rPr>
            <w:rStyle w:val="Hyperlink"/>
          </w:rPr>
          <w:t>grade</w:t>
        </w:r>
      </w:hyperlink>
      <w:r w:rsidRPr="00B1317D">
        <w:t> shall be permitted to include open exterior balconies leading to </w:t>
      </w:r>
      <w:hyperlink r:id="rId1422" w:anchor="exit_" w:history="1">
        <w:r w:rsidRPr="00B1317D">
          <w:rPr>
            <w:rStyle w:val="Hyperlink"/>
          </w:rPr>
          <w:t>exits</w:t>
        </w:r>
      </w:hyperlink>
      <w:r w:rsidRPr="00B1317D">
        <w:t> discharging at </w:t>
      </w:r>
      <w:hyperlink r:id="rId1423" w:anchor="grade_" w:history="1">
        <w:r w:rsidRPr="00B1317D">
          <w:rPr>
            <w:rStyle w:val="Hyperlink"/>
          </w:rPr>
          <w:t>grade</w:t>
        </w:r>
      </w:hyperlink>
      <w:r w:rsidRPr="00B1317D">
        <w:t>.</w:t>
      </w:r>
    </w:p>
    <w:p w14:paraId="7463C501" w14:textId="77777777" w:rsidR="00B1317D" w:rsidRPr="00B1317D" w:rsidRDefault="00B1317D" w:rsidP="00B1317D">
      <w:pPr>
        <w:rPr>
          <w:b/>
          <w:bCs/>
        </w:rPr>
      </w:pPr>
      <w:hyperlink r:id="rId1424" w:anchor="covered_mall_building_open_mall_building_" w:history="1">
        <w:r w:rsidRPr="00B1317D">
          <w:rPr>
            <w:rStyle w:val="Hyperlink"/>
            <w:b/>
            <w:bCs/>
          </w:rPr>
          <w:t>Open Mall Building</w:t>
        </w:r>
      </w:hyperlink>
    </w:p>
    <w:p w14:paraId="3289BB63" w14:textId="77777777" w:rsidR="00B1317D" w:rsidRPr="00B1317D" w:rsidRDefault="00B1317D" w:rsidP="00B1317D">
      <w:r w:rsidRPr="00B1317D">
        <w:t>Several structures housing a number of tenants, such as retail stores, drinking and dining establishments, entertainment and amusement </w:t>
      </w:r>
      <w:hyperlink r:id="rId1425" w:anchor="facility_" w:history="1">
        <w:r w:rsidRPr="00B1317D">
          <w:rPr>
            <w:rStyle w:val="Hyperlink"/>
          </w:rPr>
          <w:t>facilities</w:t>
        </w:r>
      </w:hyperlink>
      <w:r w:rsidRPr="00B1317D">
        <w:t>, offices, and other similar uses, wherein two or more tenants have a main </w:t>
      </w:r>
      <w:hyperlink r:id="rId1426" w:anchor="entrance_hcd_1_hcd_2_hcd_1_ac_and_dsa_ac_" w:history="1">
        <w:r w:rsidRPr="00B1317D">
          <w:rPr>
            <w:rStyle w:val="Hyperlink"/>
          </w:rPr>
          <w:t>entrance</w:t>
        </w:r>
      </w:hyperlink>
      <w:r w:rsidRPr="00B1317D">
        <w:t> into one or more open malls. </w:t>
      </w:r>
      <w:hyperlink r:id="rId1427" w:anchor="anchor_building_" w:history="1">
        <w:r w:rsidRPr="00B1317D">
          <w:rPr>
            <w:rStyle w:val="Hyperlink"/>
          </w:rPr>
          <w:t>Anchor buildings</w:t>
        </w:r>
      </w:hyperlink>
      <w:r w:rsidRPr="00B1317D">
        <w:t> are not considered as a part of the open mall building.</w:t>
      </w:r>
    </w:p>
    <w:p w14:paraId="68E6A0E6" w14:textId="77777777" w:rsidR="00B1317D" w:rsidRPr="00B1317D" w:rsidRDefault="00B1317D" w:rsidP="00B1317D">
      <w:pPr>
        <w:rPr>
          <w:b/>
          <w:bCs/>
        </w:rPr>
      </w:pPr>
      <w:hyperlink r:id="rId1428" w:anchor="covered_multifamily_dwellings_hcd_1_ac_" w:history="1">
        <w:r w:rsidRPr="00B1317D">
          <w:rPr>
            <w:rStyle w:val="Hyperlink"/>
            <w:b/>
            <w:bCs/>
            <w:i/>
            <w:iCs/>
          </w:rPr>
          <w:t>Covered Multifamily Dwellings</w:t>
        </w:r>
      </w:hyperlink>
    </w:p>
    <w:p w14:paraId="72B792E2" w14:textId="77777777" w:rsidR="00B1317D" w:rsidRPr="00B1317D" w:rsidRDefault="00B1317D" w:rsidP="00B1317D">
      <w:r w:rsidRPr="00B1317D">
        <w:t>Diagram</w:t>
      </w:r>
    </w:p>
    <w:p w14:paraId="078AE78F" w14:textId="77777777" w:rsidR="00B1317D" w:rsidRPr="00B1317D" w:rsidRDefault="00B1317D" w:rsidP="00B1317D">
      <w:pPr>
        <w:rPr>
          <w:i/>
          <w:iCs/>
        </w:rPr>
      </w:pPr>
      <w:r w:rsidRPr="00B1317D">
        <w:rPr>
          <w:b/>
          <w:bCs/>
          <w:i/>
          <w:iCs/>
        </w:rPr>
        <w:t>[HCD 1-AC]</w:t>
      </w:r>
      <w:r w:rsidRPr="00B1317D">
        <w:rPr>
          <w:i/>
          <w:iCs/>
        </w:rPr>
        <w:t> "Covered multifamily </w:t>
      </w:r>
      <w:hyperlink r:id="rId1429" w:anchor="dwelling_" w:history="1">
        <w:r w:rsidRPr="00B1317D">
          <w:rPr>
            <w:rStyle w:val="Hyperlink"/>
            <w:i/>
            <w:iCs/>
          </w:rPr>
          <w:t>dwellings</w:t>
        </w:r>
      </w:hyperlink>
      <w:r w:rsidRPr="00B1317D">
        <w:rPr>
          <w:i/>
          <w:iCs/>
        </w:rPr>
        <w:t>" means either of the following:</w:t>
      </w:r>
    </w:p>
    <w:p w14:paraId="76E20B5F" w14:textId="77777777" w:rsidR="00B1317D" w:rsidRPr="00B1317D" w:rsidRDefault="00B1317D" w:rsidP="00B1317D">
      <w:pPr>
        <w:numPr>
          <w:ilvl w:val="0"/>
          <w:numId w:val="11"/>
        </w:numPr>
        <w:rPr>
          <w:i/>
          <w:iCs/>
        </w:rPr>
      </w:pPr>
      <w:r w:rsidRPr="00B1317D">
        <w:rPr>
          <w:i/>
          <w:iCs/>
        </w:rPr>
        <w:t>Buildings that consist of at least four condominium </w:t>
      </w:r>
      <w:hyperlink r:id="rId1430" w:anchor="dwelling_unit_" w:history="1">
        <w:r w:rsidRPr="00B1317D">
          <w:rPr>
            <w:rStyle w:val="Hyperlink"/>
            <w:i/>
            <w:iCs/>
          </w:rPr>
          <w:t>dwelling units</w:t>
        </w:r>
      </w:hyperlink>
      <w:r w:rsidRPr="00B1317D">
        <w:rPr>
          <w:i/>
          <w:iCs/>
        </w:rPr>
        <w:t> or at least three apartment </w:t>
      </w:r>
      <w:hyperlink r:id="rId1431" w:anchor="dwelling_unit_" w:history="1">
        <w:r w:rsidRPr="00B1317D">
          <w:rPr>
            <w:rStyle w:val="Hyperlink"/>
            <w:i/>
            <w:iCs/>
          </w:rPr>
          <w:t>dwelling units</w:t>
        </w:r>
      </w:hyperlink>
      <w:r w:rsidRPr="00B1317D">
        <w:rPr>
          <w:i/>
          <w:iCs/>
        </w:rPr>
        <w:t> if the buildings have at least one elevator.</w:t>
      </w:r>
    </w:p>
    <w:p w14:paraId="58DB4514" w14:textId="77777777" w:rsidR="00B1317D" w:rsidRPr="00B1317D" w:rsidRDefault="00B1317D" w:rsidP="00B1317D">
      <w:pPr>
        <w:numPr>
          <w:ilvl w:val="0"/>
          <w:numId w:val="11"/>
        </w:numPr>
        <w:rPr>
          <w:i/>
          <w:iCs/>
        </w:rPr>
      </w:pPr>
      <w:r w:rsidRPr="00B1317D">
        <w:rPr>
          <w:i/>
          <w:iCs/>
        </w:rPr>
        <w:t>The </w:t>
      </w:r>
      <w:hyperlink r:id="rId1432" w:anchor="ground_floor_" w:history="1">
        <w:r w:rsidRPr="00B1317D">
          <w:rPr>
            <w:rStyle w:val="Hyperlink"/>
            <w:i/>
            <w:iCs/>
          </w:rPr>
          <w:t>ground floor</w:t>
        </w:r>
      </w:hyperlink>
      <w:r w:rsidRPr="00B1317D">
        <w:rPr>
          <w:i/>
          <w:iCs/>
        </w:rPr>
        <w:t> </w:t>
      </w:r>
      <w:hyperlink r:id="rId1433" w:anchor="dwelling_unit_" w:history="1">
        <w:r w:rsidRPr="00B1317D">
          <w:rPr>
            <w:rStyle w:val="Hyperlink"/>
            <w:i/>
            <w:iCs/>
          </w:rPr>
          <w:t>dwelling units</w:t>
        </w:r>
      </w:hyperlink>
      <w:r w:rsidRPr="00B1317D">
        <w:rPr>
          <w:i/>
          <w:iCs/>
        </w:rPr>
        <w:t> in buildings that consist of at least four condominium </w:t>
      </w:r>
      <w:hyperlink r:id="rId1434" w:anchor="dwelling_unit_" w:history="1">
        <w:r w:rsidRPr="00B1317D">
          <w:rPr>
            <w:rStyle w:val="Hyperlink"/>
            <w:i/>
            <w:iCs/>
          </w:rPr>
          <w:t>dwelling units</w:t>
        </w:r>
      </w:hyperlink>
      <w:r w:rsidRPr="00B1317D">
        <w:rPr>
          <w:i/>
          <w:iCs/>
        </w:rPr>
        <w:t> or at least three apartment </w:t>
      </w:r>
      <w:hyperlink r:id="rId1435" w:anchor="dwelling_unit_" w:history="1">
        <w:r w:rsidRPr="00B1317D">
          <w:rPr>
            <w:rStyle w:val="Hyperlink"/>
            <w:i/>
            <w:iCs/>
          </w:rPr>
          <w:t>dwelling units</w:t>
        </w:r>
      </w:hyperlink>
      <w:r w:rsidRPr="00B1317D">
        <w:rPr>
          <w:i/>
          <w:iCs/>
        </w:rPr>
        <w:t> if the building does not have an elevator.</w:t>
      </w:r>
    </w:p>
    <w:p w14:paraId="6EF5FCFC" w14:textId="77777777" w:rsidR="00B1317D" w:rsidRPr="00B1317D" w:rsidRDefault="00B1317D" w:rsidP="00B1317D">
      <w:pPr>
        <w:rPr>
          <w:i/>
          <w:iCs/>
        </w:rPr>
      </w:pPr>
      <w:r w:rsidRPr="00B1317D">
        <w:rPr>
          <w:i/>
          <w:iCs/>
        </w:rPr>
        <w:t>Covered multifamily </w:t>
      </w:r>
      <w:hyperlink r:id="rId1436" w:anchor="dwelling_" w:history="1">
        <w:r w:rsidRPr="00B1317D">
          <w:rPr>
            <w:rStyle w:val="Hyperlink"/>
            <w:i/>
            <w:iCs/>
          </w:rPr>
          <w:t>dwellings</w:t>
        </w:r>
      </w:hyperlink>
      <w:r w:rsidRPr="00B1317D">
        <w:rPr>
          <w:i/>
          <w:iCs/>
        </w:rPr>
        <w:t> include </w:t>
      </w:r>
      <w:hyperlink r:id="rId1437" w:anchor="dwelling_" w:history="1">
        <w:r w:rsidRPr="00B1317D">
          <w:rPr>
            <w:rStyle w:val="Hyperlink"/>
            <w:i/>
            <w:iCs/>
          </w:rPr>
          <w:t>dwellings</w:t>
        </w:r>
      </w:hyperlink>
      <w:r w:rsidRPr="00B1317D">
        <w:rPr>
          <w:i/>
          <w:iCs/>
        </w:rPr>
        <w:t> listed in </w:t>
      </w:r>
      <w:hyperlink r:id="rId1438" w:anchor="1102A.1" w:history="1">
        <w:r w:rsidRPr="00B1317D">
          <w:rPr>
            <w:rStyle w:val="Hyperlink"/>
            <w:i/>
            <w:iCs/>
          </w:rPr>
          <w:t>Section 1102A.1</w:t>
        </w:r>
      </w:hyperlink>
      <w:r w:rsidRPr="00B1317D">
        <w:rPr>
          <w:i/>
          <w:iCs/>
        </w:rPr>
        <w:t>. For purposes of this definition, </w:t>
      </w:r>
      <w:hyperlink r:id="rId1439" w:anchor="dwelling_unit_" w:history="1">
        <w:r w:rsidRPr="00B1317D">
          <w:rPr>
            <w:rStyle w:val="Hyperlink"/>
            <w:i/>
            <w:iCs/>
          </w:rPr>
          <w:t>dwelling units</w:t>
        </w:r>
      </w:hyperlink>
      <w:r w:rsidRPr="00B1317D">
        <w:rPr>
          <w:i/>
          <w:iCs/>
        </w:rPr>
        <w:t> within a single structure separated by firewalls do not constitute separate buildings.</w:t>
      </w:r>
    </w:p>
    <w:p w14:paraId="6DF73EE3" w14:textId="77777777" w:rsidR="00B1317D" w:rsidRPr="00B1317D" w:rsidRDefault="00B1317D" w:rsidP="00B1317D">
      <w:r w:rsidRPr="00B1317D">
        <w:rPr>
          <w:b/>
          <w:bCs/>
        </w:rPr>
        <w:t>UpCodes Diagrams (3)</w:t>
      </w:r>
    </w:p>
    <w:p w14:paraId="413487AC" w14:textId="77777777" w:rsidR="00B1317D" w:rsidRPr="00B1317D" w:rsidRDefault="00B1317D" w:rsidP="00B1317D">
      <w:r w:rsidRPr="00B1317D">
        <w:drawing>
          <wp:inline distT="0" distB="0" distL="0" distR="0" wp14:anchorId="6B7FA645" wp14:editId="1B1A9BFB">
            <wp:extent cx="2286000" cy="1289050"/>
            <wp:effectExtent l="0" t="0" r="0" b="6350"/>
            <wp:docPr id="1783614926"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14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45990B" w14:textId="77777777" w:rsidR="00B1317D" w:rsidRPr="00B1317D" w:rsidRDefault="00B1317D" w:rsidP="00B1317D">
      <w:r w:rsidRPr="00B1317D">
        <w:rPr>
          <w:b/>
          <w:bCs/>
        </w:rPr>
        <w:t>CA 11A Scoping, Pt. 2</w:t>
      </w:r>
    </w:p>
    <w:p w14:paraId="640D0061" w14:textId="77777777" w:rsidR="00B1317D" w:rsidRPr="00B1317D" w:rsidRDefault="00B1317D" w:rsidP="00B1317D">
      <w:r w:rsidRPr="00B1317D">
        <w:drawing>
          <wp:inline distT="0" distB="0" distL="0" distR="0" wp14:anchorId="66DEA9D9" wp14:editId="0726D67B">
            <wp:extent cx="2286000" cy="1289050"/>
            <wp:effectExtent l="0" t="0" r="0" b="6350"/>
            <wp:docPr id="167843024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14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D46AB8" w14:textId="77777777" w:rsidR="00B1317D" w:rsidRPr="00B1317D" w:rsidRDefault="00B1317D" w:rsidP="00B1317D">
      <w:r w:rsidRPr="00B1317D">
        <w:rPr>
          <w:b/>
          <w:bCs/>
        </w:rPr>
        <w:t>Covered Multifamily Dwellings (CA)</w:t>
      </w:r>
    </w:p>
    <w:p w14:paraId="2D0EFABF" w14:textId="77777777" w:rsidR="00B1317D" w:rsidRPr="00B1317D" w:rsidRDefault="00B1317D" w:rsidP="00B1317D">
      <w:r w:rsidRPr="00B1317D">
        <w:lastRenderedPageBreak/>
        <w:drawing>
          <wp:inline distT="0" distB="0" distL="0" distR="0" wp14:anchorId="77FEEEB1" wp14:editId="0A17FD7B">
            <wp:extent cx="2286000" cy="1289050"/>
            <wp:effectExtent l="0" t="0" r="0" b="6350"/>
            <wp:docPr id="937616596"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14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B64C6D" w14:textId="77777777" w:rsidR="00B1317D" w:rsidRPr="00B1317D" w:rsidRDefault="00B1317D" w:rsidP="00B1317D">
      <w:r w:rsidRPr="00B1317D">
        <w:rPr>
          <w:b/>
          <w:bCs/>
        </w:rPr>
        <w:t>CA 11A Scoping, Pt. 1</w:t>
      </w:r>
    </w:p>
    <w:p w14:paraId="169EBFAD" w14:textId="77777777" w:rsidR="00B1317D" w:rsidRPr="00B1317D" w:rsidRDefault="00B1317D" w:rsidP="00B1317D">
      <w:pPr>
        <w:rPr>
          <w:b/>
          <w:bCs/>
        </w:rPr>
      </w:pPr>
      <w:hyperlink r:id="rId1443" w:anchor="cripple_wall_" w:history="1">
        <w:r w:rsidRPr="00B1317D">
          <w:rPr>
            <w:rStyle w:val="Hyperlink"/>
            <w:b/>
            <w:bCs/>
          </w:rPr>
          <w:t>[BS] Cripple Wall</w:t>
        </w:r>
      </w:hyperlink>
    </w:p>
    <w:p w14:paraId="632C0DA9" w14:textId="77777777" w:rsidR="00B1317D" w:rsidRPr="00B1317D" w:rsidRDefault="00B1317D" w:rsidP="00B1317D">
      <w:r w:rsidRPr="00B1317D">
        <w:t>A framed stud </w:t>
      </w:r>
      <w:hyperlink r:id="rId1444" w:anchor="wall_" w:history="1">
        <w:r w:rsidRPr="00B1317D">
          <w:rPr>
            <w:rStyle w:val="Hyperlink"/>
          </w:rPr>
          <w:t>wall</w:t>
        </w:r>
      </w:hyperlink>
      <w:r w:rsidRPr="00B1317D">
        <w:t> extending from the top of the foundation to the underside of floor framing for the lowest occupied floor level.</w:t>
      </w:r>
    </w:p>
    <w:p w14:paraId="2C1506FB" w14:textId="77777777" w:rsidR="00B1317D" w:rsidRPr="00B1317D" w:rsidRDefault="00B1317D" w:rsidP="00B1317D">
      <w:pPr>
        <w:rPr>
          <w:b/>
          <w:bCs/>
        </w:rPr>
      </w:pPr>
      <w:hyperlink r:id="rId1445" w:anchor="cripple_wall_clear_height_" w:history="1">
        <w:r w:rsidRPr="00B1317D">
          <w:rPr>
            <w:rStyle w:val="Hyperlink"/>
            <w:b/>
            <w:bCs/>
          </w:rPr>
          <w:t>[BS] Cripple Wall Clear Height</w:t>
        </w:r>
      </w:hyperlink>
    </w:p>
    <w:p w14:paraId="3DB984F4" w14:textId="77777777" w:rsidR="00B1317D" w:rsidRPr="00B1317D" w:rsidRDefault="00B1317D" w:rsidP="00B1317D">
      <w:r w:rsidRPr="00B1317D">
        <w:t>The vertical height of a </w:t>
      </w:r>
      <w:hyperlink r:id="rId1446" w:anchor="cripple_wall_" w:history="1">
        <w:r w:rsidRPr="00B1317D">
          <w:rPr>
            <w:rStyle w:val="Hyperlink"/>
          </w:rPr>
          <w:t>cripple wall</w:t>
        </w:r>
      </w:hyperlink>
      <w:r w:rsidRPr="00B1317D">
        <w:t> from the top of the foundation to the underside of floor framing above.</w:t>
      </w:r>
    </w:p>
    <w:p w14:paraId="112E6035" w14:textId="77777777" w:rsidR="00B1317D" w:rsidRPr="00B1317D" w:rsidRDefault="00B1317D" w:rsidP="00B1317D">
      <w:pPr>
        <w:rPr>
          <w:b/>
          <w:bCs/>
        </w:rPr>
      </w:pPr>
      <w:hyperlink r:id="rId1447" w:anchor="critical_circuit_" w:history="1">
        <w:r w:rsidRPr="00B1317D">
          <w:rPr>
            <w:rStyle w:val="Hyperlink"/>
            <w:b/>
            <w:bCs/>
          </w:rPr>
          <w:t>[F] Critical Circuit</w:t>
        </w:r>
      </w:hyperlink>
    </w:p>
    <w:p w14:paraId="3B2D8362" w14:textId="77777777" w:rsidR="00B1317D" w:rsidRPr="00B1317D" w:rsidRDefault="00B1317D" w:rsidP="00B1317D">
      <w:r w:rsidRPr="00B1317D">
        <w:t>A circuit that requires continuous </w:t>
      </w:r>
      <w:hyperlink r:id="rId1448" w:anchor="3008.1.4" w:history="1">
        <w:r w:rsidRPr="00B1317D">
          <w:rPr>
            <w:rStyle w:val="Hyperlink"/>
          </w:rPr>
          <w:t>operation</w:t>
        </w:r>
      </w:hyperlink>
      <w:r w:rsidRPr="00B1317D">
        <w:t> to ensure safety of the structure and occupants.</w:t>
      </w:r>
    </w:p>
    <w:p w14:paraId="5C160DEF" w14:textId="77777777" w:rsidR="00B1317D" w:rsidRPr="00B1317D" w:rsidRDefault="00B1317D" w:rsidP="00B1317D">
      <w:pPr>
        <w:rPr>
          <w:b/>
          <w:bCs/>
        </w:rPr>
      </w:pPr>
      <w:hyperlink r:id="rId1449" w:anchor="cross_laminated_timber_" w:history="1">
        <w:r w:rsidRPr="00B1317D">
          <w:rPr>
            <w:rStyle w:val="Hyperlink"/>
            <w:b/>
            <w:bCs/>
          </w:rPr>
          <w:t>[BS] Cross-Laminated Timber</w:t>
        </w:r>
      </w:hyperlink>
    </w:p>
    <w:p w14:paraId="552160AA" w14:textId="77777777" w:rsidR="00B1317D" w:rsidRPr="00B1317D" w:rsidRDefault="00B1317D" w:rsidP="00B1317D">
      <w:r w:rsidRPr="00B1317D">
        <w:t>A prefabricated engineered wood product consisting of not less than three layers of </w:t>
      </w:r>
      <w:hyperlink r:id="rId1450" w:anchor="solid_" w:history="1">
        <w:r w:rsidRPr="00B1317D">
          <w:rPr>
            <w:rStyle w:val="Hyperlink"/>
          </w:rPr>
          <w:t>solid</w:t>
        </w:r>
      </w:hyperlink>
      <w:r w:rsidRPr="00B1317D">
        <w:t>-</w:t>
      </w:r>
      <w:hyperlink r:id="rId1451" w:anchor="2303.1.1" w:history="1">
        <w:r w:rsidRPr="00B1317D">
          <w:rPr>
            <w:rStyle w:val="Hyperlink"/>
          </w:rPr>
          <w:t>sawn lumber</w:t>
        </w:r>
      </w:hyperlink>
      <w:r w:rsidRPr="00B1317D">
        <w:t> or </w:t>
      </w:r>
      <w:hyperlink r:id="rId1452" w:anchor="structural_composite_lumber_" w:history="1">
        <w:r w:rsidRPr="00B1317D">
          <w:rPr>
            <w:rStyle w:val="Hyperlink"/>
          </w:rPr>
          <w:t>structural composite lumber</w:t>
        </w:r>
      </w:hyperlink>
      <w:r w:rsidRPr="00B1317D">
        <w:t> where the adjacent layers are cross oriented and bonded with structural adhesive to form a </w:t>
      </w:r>
      <w:hyperlink r:id="rId1453" w:anchor="solid_" w:history="1">
        <w:r w:rsidRPr="00B1317D">
          <w:rPr>
            <w:rStyle w:val="Hyperlink"/>
          </w:rPr>
          <w:t>solid</w:t>
        </w:r>
      </w:hyperlink>
      <w:r w:rsidRPr="00B1317D">
        <w:t> wood </w:t>
      </w:r>
      <w:hyperlink r:id="rId1454" w:anchor="element_dsa_ac_" w:history="1">
        <w:r w:rsidRPr="00B1317D">
          <w:rPr>
            <w:rStyle w:val="Hyperlink"/>
          </w:rPr>
          <w:t>element</w:t>
        </w:r>
      </w:hyperlink>
      <w:r w:rsidRPr="00B1317D">
        <w:t>.</w:t>
      </w:r>
    </w:p>
    <w:p w14:paraId="7C864799" w14:textId="77777777" w:rsidR="00B1317D" w:rsidRPr="00B1317D" w:rsidRDefault="00B1317D" w:rsidP="00B1317D">
      <w:pPr>
        <w:rPr>
          <w:b/>
          <w:bCs/>
        </w:rPr>
      </w:pPr>
      <w:hyperlink r:id="rId1455" w:anchor="cross_slope_" w:history="1">
        <w:r w:rsidRPr="00B1317D">
          <w:rPr>
            <w:rStyle w:val="Hyperlink"/>
            <w:b/>
            <w:bCs/>
            <w:i/>
            <w:iCs/>
          </w:rPr>
          <w:t>Cross Slope</w:t>
        </w:r>
      </w:hyperlink>
    </w:p>
    <w:p w14:paraId="4675C3B9" w14:textId="77777777" w:rsidR="00B1317D" w:rsidRPr="00B1317D" w:rsidRDefault="00B1317D" w:rsidP="00B1317D">
      <w:r w:rsidRPr="00B1317D">
        <w:rPr>
          <w:i/>
          <w:iCs/>
        </w:rPr>
        <w:t>The </w:t>
      </w:r>
      <w:hyperlink r:id="rId1456" w:anchor="slope_" w:history="1">
        <w:r w:rsidRPr="00B1317D">
          <w:rPr>
            <w:rStyle w:val="Hyperlink"/>
            <w:i/>
            <w:iCs/>
          </w:rPr>
          <w:t>slope</w:t>
        </w:r>
      </w:hyperlink>
      <w:r w:rsidRPr="00B1317D">
        <w:rPr>
          <w:i/>
          <w:iCs/>
        </w:rPr>
        <w:t> that is perpendicular to the direction of travel.</w:t>
      </w:r>
    </w:p>
    <w:p w14:paraId="2EE275E3" w14:textId="77777777" w:rsidR="00B1317D" w:rsidRPr="00B1317D" w:rsidRDefault="00B1317D" w:rsidP="00B1317D">
      <w:pPr>
        <w:rPr>
          <w:b/>
          <w:bCs/>
        </w:rPr>
      </w:pPr>
      <w:hyperlink r:id="rId1457" w:anchor="cryogenic_fluid_" w:history="1">
        <w:r w:rsidRPr="00B1317D">
          <w:rPr>
            <w:rStyle w:val="Hyperlink"/>
            <w:b/>
            <w:bCs/>
          </w:rPr>
          <w:t>[F] Cryogenic Fluid</w:t>
        </w:r>
      </w:hyperlink>
    </w:p>
    <w:p w14:paraId="40D14B99" w14:textId="77777777" w:rsidR="00B1317D" w:rsidRPr="00B1317D" w:rsidRDefault="00B1317D" w:rsidP="00B1317D">
      <w:r w:rsidRPr="00B1317D">
        <w:t>A </w:t>
      </w:r>
      <w:hyperlink r:id="rId1458" w:anchor="liquid_" w:history="1">
        <w:r w:rsidRPr="00B1317D">
          <w:rPr>
            <w:rStyle w:val="Hyperlink"/>
          </w:rPr>
          <w:t>liquid</w:t>
        </w:r>
      </w:hyperlink>
      <w:r w:rsidRPr="00B1317D">
        <w:t> having a </w:t>
      </w:r>
      <w:hyperlink r:id="rId1459" w:anchor="boiling_point_" w:history="1">
        <w:r w:rsidRPr="00B1317D">
          <w:rPr>
            <w:rStyle w:val="Hyperlink"/>
          </w:rPr>
          <w:t>boiling point</w:t>
        </w:r>
      </w:hyperlink>
      <w:r w:rsidRPr="00B1317D">
        <w:t> lower than -150°F (-101°C) at 14.7 pounds per square inch atmosphere (psia) (an absolute pressure of 101 kPa).</w:t>
      </w:r>
    </w:p>
    <w:p w14:paraId="384E0705" w14:textId="77777777" w:rsidR="00B1317D" w:rsidRPr="00B1317D" w:rsidRDefault="00B1317D" w:rsidP="00B1317D">
      <w:pPr>
        <w:rPr>
          <w:b/>
          <w:bCs/>
        </w:rPr>
      </w:pPr>
      <w:hyperlink r:id="rId1460" w:anchor="curb_cut_" w:history="1">
        <w:r w:rsidRPr="00B1317D">
          <w:rPr>
            <w:rStyle w:val="Hyperlink"/>
            <w:b/>
            <w:bCs/>
            <w:i/>
            <w:iCs/>
          </w:rPr>
          <w:t>Curb Cut</w:t>
        </w:r>
      </w:hyperlink>
    </w:p>
    <w:p w14:paraId="24702DE0" w14:textId="77777777" w:rsidR="00B1317D" w:rsidRPr="00B1317D" w:rsidRDefault="00B1317D" w:rsidP="00B1317D">
      <w:r w:rsidRPr="00B1317D">
        <w:rPr>
          <w:i/>
          <w:iCs/>
        </w:rPr>
        <w:t>An interruption of a curb at a </w:t>
      </w:r>
      <w:hyperlink r:id="rId1461" w:anchor="pedestrian_way_" w:history="1">
        <w:r w:rsidRPr="00B1317D">
          <w:rPr>
            <w:rStyle w:val="Hyperlink"/>
            <w:i/>
            <w:iCs/>
          </w:rPr>
          <w:t>pedestrian way</w:t>
        </w:r>
      </w:hyperlink>
      <w:r w:rsidRPr="00B1317D">
        <w:rPr>
          <w:i/>
          <w:iCs/>
        </w:rPr>
        <w:t>, which separates surfaces that are substantially at the same elevation.</w:t>
      </w:r>
    </w:p>
    <w:p w14:paraId="7E9CA2CB" w14:textId="77777777" w:rsidR="00B1317D" w:rsidRPr="00B1317D" w:rsidRDefault="00B1317D" w:rsidP="00B1317D">
      <w:pPr>
        <w:rPr>
          <w:b/>
          <w:bCs/>
        </w:rPr>
      </w:pPr>
      <w:hyperlink r:id="rId1462" w:anchor="curb_ramp_" w:history="1">
        <w:r w:rsidRPr="00B1317D">
          <w:rPr>
            <w:rStyle w:val="Hyperlink"/>
            <w:b/>
            <w:bCs/>
            <w:i/>
            <w:iCs/>
          </w:rPr>
          <w:t>Curb Ramp</w:t>
        </w:r>
      </w:hyperlink>
    </w:p>
    <w:p w14:paraId="5A1E3D55" w14:textId="77777777" w:rsidR="00B1317D" w:rsidRPr="00B1317D" w:rsidRDefault="00B1317D" w:rsidP="00B1317D">
      <w:r w:rsidRPr="00B1317D">
        <w:rPr>
          <w:i/>
          <w:iCs/>
        </w:rPr>
        <w:lastRenderedPageBreak/>
        <w:t>A sloping prepared surface, intended for </w:t>
      </w:r>
      <w:hyperlink r:id="rId1463" w:anchor="pedestrian_hcd_1_ac_" w:history="1">
        <w:r w:rsidRPr="00B1317D">
          <w:rPr>
            <w:rStyle w:val="Hyperlink"/>
            <w:i/>
            <w:iCs/>
          </w:rPr>
          <w:t>pedestrian</w:t>
        </w:r>
      </w:hyperlink>
      <w:r w:rsidRPr="00B1317D">
        <w:rPr>
          <w:i/>
          <w:iCs/>
        </w:rPr>
        <w:t> traffic, which provides access between a </w:t>
      </w:r>
      <w:hyperlink r:id="rId1464" w:anchor="walk_dsa_ac_" w:history="1">
        <w:r w:rsidRPr="00B1317D">
          <w:rPr>
            <w:rStyle w:val="Hyperlink"/>
            <w:i/>
            <w:iCs/>
          </w:rPr>
          <w:t>walk</w:t>
        </w:r>
      </w:hyperlink>
      <w:r w:rsidRPr="00B1317D">
        <w:rPr>
          <w:i/>
          <w:iCs/>
        </w:rPr>
        <w:t> or </w:t>
      </w:r>
      <w:hyperlink r:id="rId1465" w:anchor="sidewalk_" w:history="1">
        <w:r w:rsidRPr="00B1317D">
          <w:rPr>
            <w:rStyle w:val="Hyperlink"/>
            <w:i/>
            <w:iCs/>
          </w:rPr>
          <w:t>sidewalk</w:t>
        </w:r>
      </w:hyperlink>
      <w:r w:rsidRPr="00B1317D">
        <w:rPr>
          <w:i/>
          <w:iCs/>
        </w:rPr>
        <w:t> and a surface located above or below an adjacent curb face.</w:t>
      </w:r>
    </w:p>
    <w:p w14:paraId="5523BBD2" w14:textId="77777777" w:rsidR="00B1317D" w:rsidRPr="00B1317D" w:rsidRDefault="00B1317D" w:rsidP="00B1317D">
      <w:pPr>
        <w:rPr>
          <w:b/>
          <w:bCs/>
        </w:rPr>
      </w:pPr>
      <w:hyperlink r:id="rId1466" w:anchor="custodial_care_" w:history="1">
        <w:r w:rsidRPr="00B1317D">
          <w:rPr>
            <w:rStyle w:val="Hyperlink"/>
            <w:b/>
            <w:bCs/>
          </w:rPr>
          <w:t>[BG] Custodial Care</w:t>
        </w:r>
      </w:hyperlink>
    </w:p>
    <w:p w14:paraId="56E94E3D" w14:textId="77777777" w:rsidR="00B1317D" w:rsidRPr="00B1317D" w:rsidRDefault="00B1317D" w:rsidP="00B1317D">
      <w:r w:rsidRPr="00B1317D">
        <w:t>Describes persons who receive assistance with day-to-day living tasks such as cooking, taking medication, bathing, using toilet </w:t>
      </w:r>
      <w:hyperlink r:id="rId1467" w:anchor="facility_" w:history="1">
        <w:r w:rsidRPr="00B1317D">
          <w:rPr>
            <w:rStyle w:val="Hyperlink"/>
          </w:rPr>
          <w:t>facilities</w:t>
        </w:r>
      </w:hyperlink>
      <w:r w:rsidRPr="00B1317D">
        <w:t> and other tasks of daily living. Custodial care includes persons receiving care who have the ability to respond to emergency situations and may receive </w:t>
      </w:r>
      <w:hyperlink r:id="rId1468" w:anchor="limited_verbal_or_physical_assistance_" w:history="1">
        <w:r w:rsidRPr="00B1317D">
          <w:rPr>
            <w:rStyle w:val="Hyperlink"/>
          </w:rPr>
          <w:t>limited verbal or physical assistance</w:t>
        </w:r>
      </w:hyperlink>
      <w:r w:rsidRPr="00B1317D">
        <w:t>. These care recipients may evacuate at as lower rate and/or who have mental and psychiatric complications.</w:t>
      </w:r>
    </w:p>
    <w:p w14:paraId="4F6B6A07" w14:textId="77777777" w:rsidR="00B1317D" w:rsidRPr="00B1317D" w:rsidRDefault="00B1317D" w:rsidP="00B1317D">
      <w:pPr>
        <w:rPr>
          <w:b/>
          <w:bCs/>
        </w:rPr>
      </w:pPr>
      <w:hyperlink r:id="rId1469" w:anchor="custody_station_" w:history="1">
        <w:r w:rsidRPr="00B1317D">
          <w:rPr>
            <w:rStyle w:val="Hyperlink"/>
            <w:b/>
            <w:bCs/>
            <w:i/>
            <w:iCs/>
          </w:rPr>
          <w:t>Custody Station</w:t>
        </w:r>
      </w:hyperlink>
    </w:p>
    <w:p w14:paraId="66CF6FA6" w14:textId="77777777" w:rsidR="00B1317D" w:rsidRPr="00B1317D" w:rsidRDefault="00B1317D" w:rsidP="00B1317D">
      <w:r w:rsidRPr="00B1317D">
        <w:rPr>
          <w:i/>
          <w:iCs/>
        </w:rPr>
        <w:t>A desk or </w:t>
      </w:r>
      <w:hyperlink r:id="rId1470" w:anchor="platform_" w:history="1">
        <w:r w:rsidRPr="00B1317D">
          <w:rPr>
            <w:rStyle w:val="Hyperlink"/>
            <w:i/>
            <w:iCs/>
          </w:rPr>
          <w:t>platform</w:t>
        </w:r>
      </w:hyperlink>
      <w:r w:rsidRPr="00B1317D">
        <w:rPr>
          <w:i/>
          <w:iCs/>
        </w:rPr>
        <w:t> staffed by one or more custody officers whose purpose is to supervise those in custody.</w:t>
      </w:r>
    </w:p>
    <w:p w14:paraId="3EFB1CBB" w14:textId="77777777" w:rsidR="00B1317D" w:rsidRPr="00B1317D" w:rsidRDefault="00B1317D" w:rsidP="00B1317D">
      <w:pPr>
        <w:rPr>
          <w:b/>
          <w:bCs/>
        </w:rPr>
      </w:pPr>
      <w:hyperlink r:id="rId1471" w:anchor="dalle_glass_" w:history="1">
        <w:r w:rsidRPr="00B1317D">
          <w:rPr>
            <w:rStyle w:val="Hyperlink"/>
            <w:b/>
            <w:bCs/>
          </w:rPr>
          <w:t>[BS] DALLE Glass</w:t>
        </w:r>
      </w:hyperlink>
    </w:p>
    <w:p w14:paraId="4289FB37" w14:textId="77777777" w:rsidR="00B1317D" w:rsidRPr="00B1317D" w:rsidRDefault="00B1317D" w:rsidP="00B1317D">
      <w:r w:rsidRPr="00B1317D">
        <w:t>A decorative composite </w:t>
      </w:r>
      <w:hyperlink r:id="rId1472" w:anchor="716.1.2" w:history="1">
        <w:r w:rsidRPr="00B1317D">
          <w:rPr>
            <w:rStyle w:val="Hyperlink"/>
          </w:rPr>
          <w:t>glazing</w:t>
        </w:r>
      </w:hyperlink>
      <w:r w:rsidRPr="00B1317D">
        <w:t> material made of individual pieces of glass that are embedded in a cast matrix of </w:t>
      </w:r>
      <w:hyperlink r:id="rId1473" w:anchor="concrete_" w:history="1">
        <w:r w:rsidRPr="00B1317D">
          <w:rPr>
            <w:rStyle w:val="Hyperlink"/>
          </w:rPr>
          <w:t>concrete</w:t>
        </w:r>
      </w:hyperlink>
      <w:r w:rsidRPr="00B1317D">
        <w:t> or epoxy.</w:t>
      </w:r>
    </w:p>
    <w:p w14:paraId="4277392F" w14:textId="77777777" w:rsidR="00B1317D" w:rsidRPr="00B1317D" w:rsidRDefault="00B1317D" w:rsidP="00B1317D">
      <w:pPr>
        <w:rPr>
          <w:b/>
          <w:bCs/>
        </w:rPr>
      </w:pPr>
      <w:hyperlink r:id="rId1474" w:anchor="damper_" w:history="1">
        <w:r w:rsidRPr="00B1317D">
          <w:rPr>
            <w:rStyle w:val="Hyperlink"/>
            <w:b/>
            <w:bCs/>
          </w:rPr>
          <w:t>Damper</w:t>
        </w:r>
      </w:hyperlink>
    </w:p>
    <w:p w14:paraId="72D98F7F" w14:textId="77777777" w:rsidR="00B1317D" w:rsidRPr="00B1317D" w:rsidRDefault="00B1317D" w:rsidP="00B1317D">
      <w:r w:rsidRPr="00B1317D">
        <w:t>See "</w:t>
      </w:r>
      <w:hyperlink r:id="rId1475" w:anchor="ceiling_radiation_damper_" w:history="1">
        <w:r w:rsidRPr="00B1317D">
          <w:rPr>
            <w:rStyle w:val="Hyperlink"/>
          </w:rPr>
          <w:t>Ceiling radiation damper</w:t>
        </w:r>
      </w:hyperlink>
      <w:r w:rsidRPr="00B1317D">
        <w:t>," "</w:t>
      </w:r>
      <w:hyperlink r:id="rId1476" w:anchor="combination_fire_smoke_damper_" w:history="1">
        <w:r w:rsidRPr="00B1317D">
          <w:rPr>
            <w:rStyle w:val="Hyperlink"/>
          </w:rPr>
          <w:t>Combination fire/smoke damper</w:t>
        </w:r>
      </w:hyperlink>
      <w:r w:rsidRPr="00B1317D">
        <w:t>," "</w:t>
      </w:r>
      <w:hyperlink r:id="rId1477" w:anchor="corridor_damper_" w:history="1">
        <w:r w:rsidRPr="00B1317D">
          <w:rPr>
            <w:rStyle w:val="Hyperlink"/>
          </w:rPr>
          <w:t>Corridor damper</w:t>
        </w:r>
      </w:hyperlink>
      <w:r w:rsidRPr="00B1317D">
        <w:t>," "</w:t>
      </w:r>
      <w:hyperlink r:id="rId1478" w:anchor="fire_damper_" w:history="1">
        <w:r w:rsidRPr="00B1317D">
          <w:rPr>
            <w:rStyle w:val="Hyperlink"/>
          </w:rPr>
          <w:t>Fire damper</w:t>
        </w:r>
      </w:hyperlink>
      <w:r w:rsidRPr="00B1317D">
        <w:t>" and "</w:t>
      </w:r>
      <w:hyperlink r:id="rId1479" w:anchor="smoke_damper_" w:history="1">
        <w:r w:rsidRPr="00B1317D">
          <w:rPr>
            <w:rStyle w:val="Hyperlink"/>
          </w:rPr>
          <w:t>Smoke damper</w:t>
        </w:r>
      </w:hyperlink>
      <w:r w:rsidRPr="00B1317D">
        <w:t>."</w:t>
      </w:r>
    </w:p>
    <w:p w14:paraId="1F62E9A9" w14:textId="77777777" w:rsidR="00B1317D" w:rsidRPr="00B1317D" w:rsidRDefault="00B1317D" w:rsidP="00B1317D">
      <w:pPr>
        <w:rPr>
          <w:b/>
          <w:bCs/>
        </w:rPr>
      </w:pPr>
      <w:hyperlink r:id="rId1480" w:anchor="dangerous_" w:history="1">
        <w:r w:rsidRPr="00B1317D">
          <w:rPr>
            <w:rStyle w:val="Hyperlink"/>
            <w:b/>
            <w:bCs/>
          </w:rPr>
          <w:t>[BS] Dangerous</w:t>
        </w:r>
      </w:hyperlink>
    </w:p>
    <w:p w14:paraId="30AAA8E0" w14:textId="77777777" w:rsidR="00B1317D" w:rsidRPr="00B1317D" w:rsidRDefault="00B1317D" w:rsidP="00B1317D">
      <w:r w:rsidRPr="00B1317D">
        <w:t>Any building, structure or portion thereof that meets any of the conditions described below shall be deemed dangerous:</w:t>
      </w:r>
    </w:p>
    <w:p w14:paraId="1E1D60DC" w14:textId="77777777" w:rsidR="00B1317D" w:rsidRPr="00B1317D" w:rsidRDefault="00B1317D" w:rsidP="00B1317D">
      <w:pPr>
        <w:numPr>
          <w:ilvl w:val="0"/>
          <w:numId w:val="12"/>
        </w:numPr>
      </w:pPr>
      <w:r w:rsidRPr="00B1317D">
        <w:t>The building or structure has collapsed, has partially collapsed, has moved off its foundation or lacks the necessary support of the ground.</w:t>
      </w:r>
    </w:p>
    <w:p w14:paraId="68199656" w14:textId="77777777" w:rsidR="00B1317D" w:rsidRPr="00B1317D" w:rsidRDefault="00B1317D" w:rsidP="00B1317D">
      <w:pPr>
        <w:numPr>
          <w:ilvl w:val="0"/>
          <w:numId w:val="12"/>
        </w:numPr>
      </w:pPr>
      <w:r w:rsidRPr="00B1317D">
        <w:t>There exists a significant risk of collapse, detachment or dislodgment of any portion, member, appurtenance or ornamentation of the building or structure under </w:t>
      </w:r>
      <w:hyperlink r:id="rId1481" w:anchor="permanent_dsa_ac_" w:history="1">
        <w:r w:rsidRPr="00B1317D">
          <w:rPr>
            <w:rStyle w:val="Hyperlink"/>
          </w:rPr>
          <w:t>permanent</w:t>
        </w:r>
      </w:hyperlink>
      <w:r w:rsidRPr="00B1317D">
        <w:t>, routine, or frequent </w:t>
      </w:r>
      <w:hyperlink r:id="rId1482" w:anchor="loads_" w:history="1">
        <w:r w:rsidRPr="00B1317D">
          <w:rPr>
            <w:rStyle w:val="Hyperlink"/>
          </w:rPr>
          <w:t>loads</w:t>
        </w:r>
      </w:hyperlink>
      <w:r w:rsidRPr="00B1317D">
        <w:t>; under actual </w:t>
      </w:r>
      <w:hyperlink r:id="rId1483" w:anchor="loads_" w:history="1">
        <w:r w:rsidRPr="00B1317D">
          <w:rPr>
            <w:rStyle w:val="Hyperlink"/>
          </w:rPr>
          <w:t>loads</w:t>
        </w:r>
      </w:hyperlink>
      <w:r w:rsidRPr="00B1317D">
        <w:t> already in effect; or under snow, wind, rain, flood, earthquake aftershock, or other environmental </w:t>
      </w:r>
      <w:hyperlink r:id="rId1484" w:anchor="loads_" w:history="1">
        <w:r w:rsidRPr="00B1317D">
          <w:rPr>
            <w:rStyle w:val="Hyperlink"/>
          </w:rPr>
          <w:t>loads</w:t>
        </w:r>
      </w:hyperlink>
      <w:r w:rsidRPr="00B1317D">
        <w:t> when such </w:t>
      </w:r>
      <w:hyperlink r:id="rId1485" w:anchor="loads_" w:history="1">
        <w:r w:rsidRPr="00B1317D">
          <w:rPr>
            <w:rStyle w:val="Hyperlink"/>
          </w:rPr>
          <w:t>loads</w:t>
        </w:r>
      </w:hyperlink>
      <w:r w:rsidRPr="00B1317D">
        <w:t> are imminent.</w:t>
      </w:r>
    </w:p>
    <w:p w14:paraId="38A946D9" w14:textId="77777777" w:rsidR="00B1317D" w:rsidRPr="00B1317D" w:rsidRDefault="00B1317D" w:rsidP="00B1317D">
      <w:pPr>
        <w:rPr>
          <w:b/>
          <w:bCs/>
        </w:rPr>
      </w:pPr>
      <w:hyperlink r:id="rId1486" w:anchor="data_center_" w:history="1">
        <w:r w:rsidRPr="00B1317D">
          <w:rPr>
            <w:rStyle w:val="Hyperlink"/>
            <w:b/>
            <w:bCs/>
          </w:rPr>
          <w:t>[BG] Data Center</w:t>
        </w:r>
      </w:hyperlink>
    </w:p>
    <w:p w14:paraId="510FB1FF" w14:textId="77777777" w:rsidR="00B1317D" w:rsidRPr="00B1317D" w:rsidRDefault="00B1317D" w:rsidP="00B1317D">
      <w:r w:rsidRPr="00B1317D">
        <w:t>A room or building, or portions thereof, used primarily to house </w:t>
      </w:r>
      <w:hyperlink r:id="rId1487" w:anchor="information_technology_equipment_%28ite%29_" w:history="1">
        <w:r w:rsidRPr="00B1317D">
          <w:rPr>
            <w:rStyle w:val="Hyperlink"/>
          </w:rPr>
          <w:t>information technology equipment</w:t>
        </w:r>
      </w:hyperlink>
      <w:r w:rsidRPr="00B1317D">
        <w:t> (ITE) and serving a total ITE load greater than 10 kW and 20 W/ft</w:t>
      </w:r>
      <w:r w:rsidRPr="00B1317D">
        <w:rPr>
          <w:vertAlign w:val="superscript"/>
        </w:rPr>
        <w:t>2 </w:t>
      </w:r>
      <w:r w:rsidRPr="00B1317D">
        <w:t>(215 W/m</w:t>
      </w:r>
      <w:r w:rsidRPr="00B1317D">
        <w:rPr>
          <w:vertAlign w:val="superscript"/>
        </w:rPr>
        <w:t>2</w:t>
      </w:r>
      <w:r w:rsidRPr="00B1317D">
        <w:t>) of conditioned floor area.</w:t>
      </w:r>
    </w:p>
    <w:p w14:paraId="622C6232" w14:textId="77777777" w:rsidR="00B1317D" w:rsidRPr="00B1317D" w:rsidRDefault="00B1317D" w:rsidP="00B1317D">
      <w:pPr>
        <w:rPr>
          <w:b/>
          <w:bCs/>
        </w:rPr>
      </w:pPr>
      <w:hyperlink r:id="rId1488" w:anchor="day_box_" w:history="1">
        <w:r w:rsidRPr="00B1317D">
          <w:rPr>
            <w:rStyle w:val="Hyperlink"/>
            <w:b/>
            <w:bCs/>
          </w:rPr>
          <w:t>[F] Day Box</w:t>
        </w:r>
      </w:hyperlink>
    </w:p>
    <w:p w14:paraId="5BBFFAD8" w14:textId="77777777" w:rsidR="00B1317D" w:rsidRPr="00B1317D" w:rsidRDefault="00B1317D" w:rsidP="00B1317D">
      <w:r w:rsidRPr="00B1317D">
        <w:t>A portable magazine designed to hold </w:t>
      </w:r>
      <w:hyperlink r:id="rId1489" w:anchor="explosive_" w:history="1">
        <w:r w:rsidRPr="00B1317D">
          <w:rPr>
            <w:rStyle w:val="Hyperlink"/>
          </w:rPr>
          <w:t>explosive</w:t>
        </w:r>
      </w:hyperlink>
      <w:r w:rsidRPr="00B1317D">
        <w:t> </w:t>
      </w:r>
      <w:hyperlink r:id="rId1490" w:anchor="414.1.2" w:history="1">
        <w:r w:rsidRPr="00B1317D">
          <w:rPr>
            <w:rStyle w:val="Hyperlink"/>
          </w:rPr>
          <w:t>materials</w:t>
        </w:r>
      </w:hyperlink>
      <w:r w:rsidRPr="00B1317D">
        <w:t> constructed in accordance with the requirements for a Type 3 magazine as defined and classified in </w:t>
      </w:r>
      <w:hyperlink r:id="rId1491" w:anchor="56" w:history="1">
        <w:r w:rsidRPr="00B1317D">
          <w:rPr>
            <w:rStyle w:val="Hyperlink"/>
          </w:rPr>
          <w:t>Chapter 56</w:t>
        </w:r>
      </w:hyperlink>
      <w:r w:rsidRPr="00B1317D">
        <w:t> of the </w:t>
      </w:r>
      <w:hyperlink r:id="rId1492" w:history="1">
        <w:r w:rsidRPr="00B1317D">
          <w:rPr>
            <w:rStyle w:val="Hyperlink"/>
            <w:i/>
            <w:iCs/>
          </w:rPr>
          <w:t>California Fire Code</w:t>
        </w:r>
      </w:hyperlink>
      <w:r w:rsidRPr="00B1317D">
        <w:t>.</w:t>
      </w:r>
    </w:p>
    <w:p w14:paraId="6F0712C6" w14:textId="77777777" w:rsidR="00B1317D" w:rsidRPr="00B1317D" w:rsidRDefault="00B1317D" w:rsidP="00B1317D">
      <w:pPr>
        <w:rPr>
          <w:b/>
          <w:bCs/>
        </w:rPr>
      </w:pPr>
      <w:hyperlink r:id="rId1493" w:anchor="day_care_" w:history="1">
        <w:r w:rsidRPr="00B1317D">
          <w:rPr>
            <w:rStyle w:val="Hyperlink"/>
            <w:b/>
            <w:bCs/>
            <w:i/>
            <w:iCs/>
          </w:rPr>
          <w:t>Day-Care</w:t>
        </w:r>
      </w:hyperlink>
    </w:p>
    <w:p w14:paraId="7D681BC1" w14:textId="77777777" w:rsidR="00B1317D" w:rsidRPr="00B1317D" w:rsidRDefault="00B1317D" w:rsidP="00B1317D">
      <w:r w:rsidRPr="00B1317D">
        <w:rPr>
          <w:i/>
          <w:iCs/>
        </w:rPr>
        <w:t>For the purposes of these regulations, means the care of persons during any period of a 24-hour day where </w:t>
      </w:r>
      <w:hyperlink r:id="rId1494" w:anchor="permanent_dsa_ac_" w:history="1">
        <w:r w:rsidRPr="00B1317D">
          <w:rPr>
            <w:rStyle w:val="Hyperlink"/>
            <w:i/>
            <w:iCs/>
          </w:rPr>
          <w:t>permanent</w:t>
        </w:r>
      </w:hyperlink>
      <w:r w:rsidRPr="00B1317D">
        <w:rPr>
          <w:i/>
          <w:iCs/>
        </w:rPr>
        <w:t> </w:t>
      </w:r>
      <w:hyperlink r:id="rId1495" w:anchor="sleeping_accommodations_" w:history="1">
        <w:r w:rsidRPr="00B1317D">
          <w:rPr>
            <w:rStyle w:val="Hyperlink"/>
            <w:i/>
            <w:iCs/>
          </w:rPr>
          <w:t>sleeping accommodations</w:t>
        </w:r>
      </w:hyperlink>
      <w:r w:rsidRPr="00B1317D">
        <w:rPr>
          <w:i/>
          <w:iCs/>
        </w:rPr>
        <w:t> are not provided. The time period shall not be more than 24 hours.</w:t>
      </w:r>
    </w:p>
    <w:p w14:paraId="1DFDB5A0" w14:textId="77777777" w:rsidR="00B1317D" w:rsidRPr="00B1317D" w:rsidRDefault="00B1317D" w:rsidP="00B1317D">
      <w:pPr>
        <w:numPr>
          <w:ilvl w:val="0"/>
          <w:numId w:val="13"/>
        </w:numPr>
        <w:rPr>
          <w:i/>
          <w:iCs/>
        </w:rPr>
      </w:pPr>
      <w:r w:rsidRPr="00B1317D">
        <w:rPr>
          <w:b/>
          <w:bCs/>
          <w:i/>
          <w:iCs/>
        </w:rPr>
        <w:t>Note:</w:t>
      </w:r>
      <w:r w:rsidRPr="00B1317D">
        <w:rPr>
          <w:i/>
          <w:iCs/>
        </w:rPr>
        <w:t> "Day-care" shall not be construed to preclude the use of cots or mats for napping purposes, provided all employees, attendants and staff personnel are awake and on duty in the area where napping occurs.</w:t>
      </w:r>
    </w:p>
    <w:p w14:paraId="292D6E01" w14:textId="77777777" w:rsidR="00B1317D" w:rsidRPr="00B1317D" w:rsidRDefault="00B1317D" w:rsidP="00B1317D">
      <w:pPr>
        <w:rPr>
          <w:b/>
          <w:bCs/>
        </w:rPr>
      </w:pPr>
      <w:hyperlink r:id="rId1496" w:anchor="day_care_home_family_" w:history="1">
        <w:r w:rsidRPr="00B1317D">
          <w:rPr>
            <w:rStyle w:val="Hyperlink"/>
            <w:b/>
            <w:bCs/>
            <w:i/>
            <w:iCs/>
          </w:rPr>
          <w:t>Day-Care Home, Family</w:t>
        </w:r>
      </w:hyperlink>
    </w:p>
    <w:p w14:paraId="4EE1DCA7" w14:textId="77777777" w:rsidR="00B1317D" w:rsidRPr="00B1317D" w:rsidRDefault="00B1317D" w:rsidP="00B1317D">
      <w:r w:rsidRPr="00B1317D">
        <w:rPr>
          <w:i/>
          <w:iCs/>
        </w:rPr>
        <w:t>A home that regularly provides care, </w:t>
      </w:r>
      <w:hyperlink r:id="rId1497" w:anchor="2201.3" w:history="1">
        <w:r w:rsidRPr="00B1317D">
          <w:rPr>
            <w:rStyle w:val="Hyperlink"/>
            <w:i/>
            <w:iCs/>
          </w:rPr>
          <w:t>protection</w:t>
        </w:r>
      </w:hyperlink>
      <w:r w:rsidRPr="00B1317D">
        <w:rPr>
          <w:i/>
          <w:iCs/>
        </w:rPr>
        <w:t> and supervision for 14 or fewer children, in the provider's own home, for periods of less than 24 hours per day, while the parents or guardians are away, and is either a </w:t>
      </w:r>
      <w:hyperlink r:id="rId1498" w:anchor="day_care_home_large_family_" w:history="1">
        <w:r w:rsidRPr="00B1317D">
          <w:rPr>
            <w:rStyle w:val="Hyperlink"/>
            <w:i/>
            <w:iCs/>
          </w:rPr>
          <w:t>large family day-care home</w:t>
        </w:r>
      </w:hyperlink>
      <w:r w:rsidRPr="00B1317D">
        <w:rPr>
          <w:i/>
          <w:iCs/>
        </w:rPr>
        <w:t> or a </w:t>
      </w:r>
      <w:hyperlink r:id="rId1499" w:anchor="day_care_home_small_family_" w:history="1">
        <w:r w:rsidRPr="00B1317D">
          <w:rPr>
            <w:rStyle w:val="Hyperlink"/>
            <w:i/>
            <w:iCs/>
          </w:rPr>
          <w:t>small family day-care home</w:t>
        </w:r>
      </w:hyperlink>
      <w:r w:rsidRPr="00B1317D">
        <w:rPr>
          <w:i/>
          <w:iCs/>
        </w:rPr>
        <w:t>.</w:t>
      </w:r>
    </w:p>
    <w:p w14:paraId="49DAC6AA" w14:textId="77777777" w:rsidR="00B1317D" w:rsidRPr="00B1317D" w:rsidRDefault="00B1317D" w:rsidP="00B1317D">
      <w:pPr>
        <w:rPr>
          <w:b/>
          <w:bCs/>
        </w:rPr>
      </w:pPr>
      <w:hyperlink r:id="rId1500" w:anchor="day_care_home_large_family_" w:history="1">
        <w:r w:rsidRPr="00B1317D">
          <w:rPr>
            <w:rStyle w:val="Hyperlink"/>
            <w:b/>
            <w:bCs/>
            <w:i/>
            <w:iCs/>
          </w:rPr>
          <w:t>Day-Care Home, Large Family</w:t>
        </w:r>
      </w:hyperlink>
    </w:p>
    <w:p w14:paraId="690432FC" w14:textId="77777777" w:rsidR="00B1317D" w:rsidRPr="00B1317D" w:rsidRDefault="00B1317D" w:rsidP="00B1317D">
      <w:r w:rsidRPr="00B1317D">
        <w:rPr>
          <w:i/>
          <w:iCs/>
        </w:rPr>
        <w:t>A provider's own home which is licensed to provide day care for periods less than 24 hours per day for nine to 14 persons, including children under the age of 10 years who reside at the home.</w:t>
      </w:r>
    </w:p>
    <w:p w14:paraId="6124D579" w14:textId="77777777" w:rsidR="00B1317D" w:rsidRPr="00B1317D" w:rsidRDefault="00B1317D" w:rsidP="00B1317D">
      <w:pPr>
        <w:rPr>
          <w:b/>
          <w:bCs/>
        </w:rPr>
      </w:pPr>
      <w:hyperlink r:id="rId1501" w:anchor="day_care_home_small_family_" w:history="1">
        <w:r w:rsidRPr="00B1317D">
          <w:rPr>
            <w:rStyle w:val="Hyperlink"/>
            <w:b/>
            <w:bCs/>
            <w:i/>
            <w:iCs/>
          </w:rPr>
          <w:t>Day-Care Home, Small Family</w:t>
        </w:r>
      </w:hyperlink>
    </w:p>
    <w:p w14:paraId="5D1E5A52" w14:textId="77777777" w:rsidR="00B1317D" w:rsidRPr="00B1317D" w:rsidRDefault="00B1317D" w:rsidP="00B1317D">
      <w:r w:rsidRPr="00B1317D">
        <w:rPr>
          <w:i/>
          <w:iCs/>
        </w:rPr>
        <w:t>A home which provides </w:t>
      </w:r>
      <w:hyperlink r:id="rId1502" w:anchor="family_hcd_1_" w:history="1">
        <w:r w:rsidRPr="00B1317D">
          <w:rPr>
            <w:rStyle w:val="Hyperlink"/>
            <w:i/>
            <w:iCs/>
          </w:rPr>
          <w:t>family</w:t>
        </w:r>
      </w:hyperlink>
      <w:r w:rsidRPr="00B1317D">
        <w:rPr>
          <w:i/>
          <w:iCs/>
        </w:rPr>
        <w:t> </w:t>
      </w:r>
      <w:hyperlink r:id="rId1503" w:anchor="day_care_" w:history="1">
        <w:r w:rsidRPr="00B1317D">
          <w:rPr>
            <w:rStyle w:val="Hyperlink"/>
            <w:i/>
            <w:iCs/>
          </w:rPr>
          <w:t>day-care</w:t>
        </w:r>
      </w:hyperlink>
      <w:r w:rsidRPr="00B1317D">
        <w:rPr>
          <w:i/>
          <w:iCs/>
        </w:rPr>
        <w:t> to eight or fewer children, including children under the age of 10 years who reside at the home, in the provider's own home, for periods of less than 24 hours per day. Small </w:t>
      </w:r>
      <w:hyperlink r:id="rId1504" w:anchor="day_care_home_family_" w:history="1">
        <w:r w:rsidRPr="00B1317D">
          <w:rPr>
            <w:rStyle w:val="Hyperlink"/>
            <w:i/>
            <w:iCs/>
          </w:rPr>
          <w:t>family day-care homes</w:t>
        </w:r>
      </w:hyperlink>
      <w:r w:rsidRPr="00B1317D">
        <w:rPr>
          <w:i/>
          <w:iCs/>
        </w:rPr>
        <w:t> are exempted from state fire and life safety regulations other than those state and local standards applicable to Group </w:t>
      </w:r>
      <w:hyperlink r:id="rId1505" w:anchor="310.4" w:history="1">
        <w:r w:rsidRPr="00B1317D">
          <w:rPr>
            <w:rStyle w:val="Hyperlink"/>
            <w:i/>
            <w:iCs/>
          </w:rPr>
          <w:t>R-3</w:t>
        </w:r>
      </w:hyperlink>
      <w:r w:rsidRPr="00B1317D">
        <w:rPr>
          <w:i/>
          <w:iCs/>
        </w:rPr>
        <w:t> occupancies. (See Health and Safety Code, Section 13143 (b).)</w:t>
      </w:r>
    </w:p>
    <w:p w14:paraId="707BF40C" w14:textId="77777777" w:rsidR="00B1317D" w:rsidRPr="00B1317D" w:rsidRDefault="00B1317D" w:rsidP="00B1317D">
      <w:pPr>
        <w:rPr>
          <w:b/>
          <w:bCs/>
        </w:rPr>
      </w:pPr>
      <w:hyperlink r:id="rId1506" w:anchor="day_room_" w:history="1">
        <w:r w:rsidRPr="00B1317D">
          <w:rPr>
            <w:rStyle w:val="Hyperlink"/>
            <w:b/>
            <w:bCs/>
            <w:i/>
            <w:iCs/>
          </w:rPr>
          <w:t>Day Room</w:t>
        </w:r>
      </w:hyperlink>
    </w:p>
    <w:p w14:paraId="5E4E5EA7" w14:textId="77777777" w:rsidR="00B1317D" w:rsidRPr="00B1317D" w:rsidRDefault="00B1317D" w:rsidP="00B1317D">
      <w:r w:rsidRPr="00B1317D">
        <w:rPr>
          <w:i/>
          <w:iCs/>
        </w:rPr>
        <w:t>A room which is adjacent to a cell, or </w:t>
      </w:r>
      <w:hyperlink r:id="rId1507" w:anchor="cell_tier_" w:history="1">
        <w:r w:rsidRPr="00B1317D">
          <w:rPr>
            <w:rStyle w:val="Hyperlink"/>
            <w:i/>
            <w:iCs/>
          </w:rPr>
          <w:t>cell tier</w:t>
        </w:r>
      </w:hyperlink>
      <w:r w:rsidRPr="00B1317D">
        <w:rPr>
          <w:i/>
          <w:iCs/>
        </w:rPr>
        <w:t>, or </w:t>
      </w:r>
      <w:hyperlink r:id="rId1508" w:anchor="dormitory_" w:history="1">
        <w:r w:rsidRPr="00B1317D">
          <w:rPr>
            <w:rStyle w:val="Hyperlink"/>
            <w:i/>
            <w:iCs/>
          </w:rPr>
          <w:t>dormitory</w:t>
        </w:r>
      </w:hyperlink>
      <w:r w:rsidRPr="00B1317D">
        <w:rPr>
          <w:i/>
          <w:iCs/>
        </w:rPr>
        <w:t> and which is used as a dining, exercise or other activity room for inmates.</w:t>
      </w:r>
    </w:p>
    <w:p w14:paraId="7F9214E4" w14:textId="77777777" w:rsidR="00B1317D" w:rsidRPr="00B1317D" w:rsidRDefault="00B1317D" w:rsidP="00B1317D">
      <w:pPr>
        <w:rPr>
          <w:b/>
          <w:bCs/>
        </w:rPr>
      </w:pPr>
      <w:hyperlink r:id="rId1509" w:anchor="dead_bolt_" w:history="1">
        <w:r w:rsidRPr="00B1317D">
          <w:rPr>
            <w:rStyle w:val="Hyperlink"/>
            <w:b/>
            <w:bCs/>
          </w:rPr>
          <w:t>[BE] Dead Bolt</w:t>
        </w:r>
      </w:hyperlink>
    </w:p>
    <w:p w14:paraId="22386212" w14:textId="77777777" w:rsidR="00B1317D" w:rsidRPr="00B1317D" w:rsidRDefault="00B1317D" w:rsidP="00B1317D">
      <w:r w:rsidRPr="00B1317D">
        <w:lastRenderedPageBreak/>
        <w:t>Door locking </w:t>
      </w:r>
      <w:hyperlink r:id="rId1510" w:anchor="hardware_" w:history="1">
        <w:r w:rsidRPr="00B1317D">
          <w:rPr>
            <w:rStyle w:val="Hyperlink"/>
          </w:rPr>
          <w:t>hardware</w:t>
        </w:r>
      </w:hyperlink>
      <w:r w:rsidRPr="00B1317D">
        <w:t> with a bolt that is extended and retracted by action of the lock mechanism (see "</w:t>
      </w:r>
      <w:hyperlink r:id="rId1511" w:anchor="automatic_flush_bolt_" w:history="1">
        <w:r w:rsidRPr="00B1317D">
          <w:rPr>
            <w:rStyle w:val="Hyperlink"/>
          </w:rPr>
          <w:t>Automatic flush bolt</w:t>
        </w:r>
      </w:hyperlink>
      <w:r w:rsidRPr="00B1317D">
        <w:t>," "</w:t>
      </w:r>
      <w:hyperlink r:id="rId1512" w:anchor="constant_latching_bolt_" w:history="1">
        <w:r w:rsidRPr="00B1317D">
          <w:rPr>
            <w:rStyle w:val="Hyperlink"/>
          </w:rPr>
          <w:t>Constant latching bolt</w:t>
        </w:r>
      </w:hyperlink>
      <w:r w:rsidRPr="00B1317D">
        <w:t>," "</w:t>
      </w:r>
      <w:hyperlink r:id="rId1513" w:anchor="manual_bolt_" w:history="1">
        <w:r w:rsidRPr="00B1317D">
          <w:rPr>
            <w:rStyle w:val="Hyperlink"/>
          </w:rPr>
          <w:t>Manual bolt</w:t>
        </w:r>
      </w:hyperlink>
      <w:r w:rsidRPr="00B1317D">
        <w:t>").</w:t>
      </w:r>
    </w:p>
    <w:p w14:paraId="68170E19" w14:textId="77777777" w:rsidR="00B1317D" w:rsidRPr="00B1317D" w:rsidRDefault="00B1317D" w:rsidP="00B1317D">
      <w:pPr>
        <w:rPr>
          <w:b/>
          <w:bCs/>
        </w:rPr>
      </w:pPr>
      <w:hyperlink r:id="rId1514" w:anchor="dead_load_" w:history="1">
        <w:r w:rsidRPr="00B1317D">
          <w:rPr>
            <w:rStyle w:val="Hyperlink"/>
            <w:b/>
            <w:bCs/>
          </w:rPr>
          <w:t>[BS] Dead Load</w:t>
        </w:r>
      </w:hyperlink>
    </w:p>
    <w:p w14:paraId="5784D2D0" w14:textId="77777777" w:rsidR="00B1317D" w:rsidRPr="00B1317D" w:rsidRDefault="00B1317D" w:rsidP="00B1317D">
      <w:r w:rsidRPr="00B1317D">
        <w:t>The weight of </w:t>
      </w:r>
      <w:hyperlink r:id="rId1515" w:anchor="414.1.2" w:history="1">
        <w:r w:rsidRPr="00B1317D">
          <w:rPr>
            <w:rStyle w:val="Hyperlink"/>
          </w:rPr>
          <w:t>materials</w:t>
        </w:r>
      </w:hyperlink>
      <w:r w:rsidRPr="00B1317D">
        <w:t> of </w:t>
      </w:r>
      <w:hyperlink r:id="rId1516" w:anchor="407.1.1" w:history="1">
        <w:r w:rsidRPr="00B1317D">
          <w:rPr>
            <w:rStyle w:val="Hyperlink"/>
          </w:rPr>
          <w:t>construction</w:t>
        </w:r>
      </w:hyperlink>
      <w:r w:rsidRPr="00B1317D">
        <w:t> incorporated into the building, including but not limited to </w:t>
      </w:r>
      <w:hyperlink r:id="rId1517" w:anchor="wall_" w:history="1">
        <w:r w:rsidRPr="00B1317D">
          <w:rPr>
            <w:rStyle w:val="Hyperlink"/>
          </w:rPr>
          <w:t>walls</w:t>
        </w:r>
      </w:hyperlink>
      <w:r w:rsidRPr="00B1317D">
        <w:t>, floors, roofs, ceilings, </w:t>
      </w:r>
      <w:hyperlink r:id="rId1518" w:anchor="stairway_" w:history="1">
        <w:r w:rsidRPr="00B1317D">
          <w:rPr>
            <w:rStyle w:val="Hyperlink"/>
          </w:rPr>
          <w:t>stairways</w:t>
        </w:r>
      </w:hyperlink>
      <w:r w:rsidRPr="00B1317D">
        <w:t>, built-in partitions, finishes, cladding and other similarly incorporated architectural and structural items, and the weight of fixed service </w:t>
      </w:r>
      <w:hyperlink r:id="rId1519" w:anchor="equipment_dsa_ss_dsa_ss_cc_oshpd_1_2_4_5_" w:history="1">
        <w:r w:rsidRPr="00B1317D">
          <w:rPr>
            <w:rStyle w:val="Hyperlink"/>
          </w:rPr>
          <w:t>equipment</w:t>
        </w:r>
      </w:hyperlink>
      <w:r w:rsidRPr="00B1317D">
        <w:t>, including cranes and material </w:t>
      </w:r>
      <w:hyperlink r:id="rId1520" w:anchor="handling_" w:history="1">
        <w:r w:rsidRPr="00B1317D">
          <w:rPr>
            <w:rStyle w:val="Hyperlink"/>
          </w:rPr>
          <w:t>handling</w:t>
        </w:r>
      </w:hyperlink>
      <w:r w:rsidRPr="00B1317D">
        <w:t> systems.</w:t>
      </w:r>
    </w:p>
    <w:p w14:paraId="1D984776" w14:textId="77777777" w:rsidR="00B1317D" w:rsidRPr="00B1317D" w:rsidRDefault="00B1317D" w:rsidP="00B1317D">
      <w:pPr>
        <w:rPr>
          <w:b/>
          <w:bCs/>
        </w:rPr>
      </w:pPr>
      <w:hyperlink r:id="rId1521" w:anchor="deck_" w:history="1">
        <w:r w:rsidRPr="00B1317D">
          <w:rPr>
            <w:rStyle w:val="Hyperlink"/>
            <w:b/>
            <w:bCs/>
            <w:i/>
            <w:iCs/>
          </w:rPr>
          <w:t>Deck</w:t>
        </w:r>
      </w:hyperlink>
    </w:p>
    <w:p w14:paraId="75FA41CC" w14:textId="77777777" w:rsidR="00B1317D" w:rsidRPr="00B1317D" w:rsidRDefault="00B1317D" w:rsidP="00B1317D">
      <w:r w:rsidRPr="00B1317D">
        <w:rPr>
          <w:i/>
          <w:iCs/>
        </w:rPr>
        <w:t>Is an area surrounding a </w:t>
      </w:r>
      <w:hyperlink r:id="rId1522" w:anchor="pool_" w:history="1">
        <w:r w:rsidRPr="00B1317D">
          <w:rPr>
            <w:rStyle w:val="Hyperlink"/>
            <w:i/>
            <w:iCs/>
          </w:rPr>
          <w:t>pool</w:t>
        </w:r>
      </w:hyperlink>
      <w:r w:rsidRPr="00B1317D">
        <w:rPr>
          <w:i/>
          <w:iCs/>
        </w:rPr>
        <w:t> which is specifically constructed or installed for use by </w:t>
      </w:r>
      <w:hyperlink r:id="rId1523" w:anchor="bather_" w:history="1">
        <w:r w:rsidRPr="00B1317D">
          <w:rPr>
            <w:rStyle w:val="Hyperlink"/>
            <w:i/>
            <w:iCs/>
          </w:rPr>
          <w:t>bathers</w:t>
        </w:r>
      </w:hyperlink>
      <w:r w:rsidRPr="00B1317D">
        <w:rPr>
          <w:i/>
          <w:iCs/>
        </w:rPr>
        <w:t>.</w:t>
      </w:r>
    </w:p>
    <w:p w14:paraId="1CBB1756" w14:textId="77777777" w:rsidR="00B1317D" w:rsidRPr="00B1317D" w:rsidRDefault="00B1317D" w:rsidP="00B1317D">
      <w:pPr>
        <w:rPr>
          <w:b/>
          <w:bCs/>
        </w:rPr>
      </w:pPr>
      <w:hyperlink r:id="rId1524" w:anchor="decorative_glazing_" w:history="1">
        <w:r w:rsidRPr="00B1317D">
          <w:rPr>
            <w:rStyle w:val="Hyperlink"/>
            <w:b/>
            <w:bCs/>
          </w:rPr>
          <w:t>[BS] Decorative Glazing</w:t>
        </w:r>
      </w:hyperlink>
    </w:p>
    <w:p w14:paraId="507B0B31" w14:textId="77777777" w:rsidR="00B1317D" w:rsidRPr="00B1317D" w:rsidRDefault="00B1317D" w:rsidP="00B1317D">
      <w:r w:rsidRPr="00B1317D">
        <w:t>A carved, leaded or </w:t>
      </w:r>
      <w:hyperlink r:id="rId1525" w:anchor="dalle_glass_" w:history="1">
        <w:r w:rsidRPr="00B1317D">
          <w:rPr>
            <w:rStyle w:val="Hyperlink"/>
          </w:rPr>
          <w:t>Dalle glass</w:t>
        </w:r>
      </w:hyperlink>
      <w:r w:rsidRPr="00B1317D">
        <w:t> or </w:t>
      </w:r>
      <w:hyperlink r:id="rId1526" w:anchor="716.1.2" w:history="1">
        <w:r w:rsidRPr="00B1317D">
          <w:rPr>
            <w:rStyle w:val="Hyperlink"/>
          </w:rPr>
          <w:t>glazing</w:t>
        </w:r>
      </w:hyperlink>
      <w:r w:rsidRPr="00B1317D">
        <w:t> material whose purpose is decorative or artistic, not functional; whose coloring, texture or other </w:t>
      </w:r>
      <w:hyperlink r:id="rId1527" w:anchor="2210A.1.1" w:history="1">
        <w:r w:rsidRPr="00B1317D">
          <w:rPr>
            <w:rStyle w:val="Hyperlink"/>
          </w:rPr>
          <w:t>design</w:t>
        </w:r>
      </w:hyperlink>
      <w:r w:rsidRPr="00B1317D">
        <w:t> qualities or components cannot be removed without destroying the </w:t>
      </w:r>
      <w:hyperlink r:id="rId1528" w:anchor="716.1.2" w:history="1">
        <w:r w:rsidRPr="00B1317D">
          <w:rPr>
            <w:rStyle w:val="Hyperlink"/>
          </w:rPr>
          <w:t>glazing</w:t>
        </w:r>
      </w:hyperlink>
      <w:r w:rsidRPr="00B1317D">
        <w:t> material and whose surface, or assembly into which it is incorporated, is divided into segments.</w:t>
      </w:r>
    </w:p>
    <w:p w14:paraId="1B69458C" w14:textId="77777777" w:rsidR="00B1317D" w:rsidRPr="00B1317D" w:rsidRDefault="00B1317D" w:rsidP="00B1317D">
      <w:pPr>
        <w:rPr>
          <w:b/>
          <w:bCs/>
        </w:rPr>
      </w:pPr>
      <w:hyperlink r:id="rId1529" w:anchor="decorative_materials_" w:history="1">
        <w:r w:rsidRPr="00B1317D">
          <w:rPr>
            <w:rStyle w:val="Hyperlink"/>
            <w:b/>
            <w:bCs/>
          </w:rPr>
          <w:t>[F] Decorative Materials</w:t>
        </w:r>
      </w:hyperlink>
    </w:p>
    <w:p w14:paraId="309DD12B" w14:textId="77777777" w:rsidR="00B1317D" w:rsidRPr="00B1317D" w:rsidRDefault="00B1317D" w:rsidP="00B1317D">
      <w:r w:rsidRPr="00B1317D">
        <w:t>All </w:t>
      </w:r>
      <w:hyperlink r:id="rId1530" w:anchor="414.1.2" w:history="1">
        <w:r w:rsidRPr="00B1317D">
          <w:rPr>
            <w:rStyle w:val="Hyperlink"/>
          </w:rPr>
          <w:t>materials</w:t>
        </w:r>
      </w:hyperlink>
      <w:r w:rsidRPr="00B1317D">
        <w:t> applied over the building </w:t>
      </w:r>
      <w:hyperlink r:id="rId1531" w:anchor="interior_finish_" w:history="1">
        <w:r w:rsidRPr="00B1317D">
          <w:rPr>
            <w:rStyle w:val="Hyperlink"/>
          </w:rPr>
          <w:t>interior finish</w:t>
        </w:r>
      </w:hyperlink>
      <w:r w:rsidRPr="00B1317D">
        <w:t> for decorative, acoustical or other effect including, but not limited to, curtains, draperies, fabrics and streamers; and all </w:t>
      </w:r>
      <w:hyperlink r:id="rId1532" w:anchor="2501.2" w:history="1">
        <w:r w:rsidRPr="00B1317D">
          <w:rPr>
            <w:rStyle w:val="Hyperlink"/>
          </w:rPr>
          <w:t>other materials</w:t>
        </w:r>
      </w:hyperlink>
      <w:r w:rsidRPr="00B1317D">
        <w:t> utilized for decorative effect including, but not limited to, bulletin boards, artwork, posters, photographs, batting, cloth, cotton, hay, stalks, straw, vines, leaves, trees, moss and similar items, </w:t>
      </w:r>
      <w:hyperlink r:id="rId1533" w:anchor="802.7" w:history="1">
        <w:r w:rsidRPr="00B1317D">
          <w:rPr>
            <w:rStyle w:val="Hyperlink"/>
          </w:rPr>
          <w:t>foam plastics</w:t>
        </w:r>
      </w:hyperlink>
      <w:r w:rsidRPr="00B1317D">
        <w:t> and </w:t>
      </w:r>
      <w:hyperlink r:id="rId1534" w:anchor="414.1.2" w:history="1">
        <w:r w:rsidRPr="00B1317D">
          <w:rPr>
            <w:rStyle w:val="Hyperlink"/>
          </w:rPr>
          <w:t>materials</w:t>
        </w:r>
      </w:hyperlink>
      <w:r w:rsidRPr="00B1317D">
        <w:t> containing </w:t>
      </w:r>
      <w:hyperlink r:id="rId1535" w:anchor="802.7" w:history="1">
        <w:r w:rsidRPr="00B1317D">
          <w:rPr>
            <w:rStyle w:val="Hyperlink"/>
          </w:rPr>
          <w:t>foam plastics</w:t>
        </w:r>
      </w:hyperlink>
      <w:r w:rsidRPr="00B1317D">
        <w:t>. Decorative </w:t>
      </w:r>
      <w:hyperlink r:id="rId1536" w:anchor="414.1.2" w:history="1">
        <w:r w:rsidRPr="00B1317D">
          <w:rPr>
            <w:rStyle w:val="Hyperlink"/>
          </w:rPr>
          <w:t>materials</w:t>
        </w:r>
      </w:hyperlink>
      <w:r w:rsidRPr="00B1317D">
        <w:t> do not include </w:t>
      </w:r>
      <w:hyperlink r:id="rId1537" w:anchor="wall_" w:history="1">
        <w:r w:rsidRPr="00B1317D">
          <w:rPr>
            <w:rStyle w:val="Hyperlink"/>
          </w:rPr>
          <w:t>wall</w:t>
        </w:r>
      </w:hyperlink>
      <w:r w:rsidRPr="00B1317D">
        <w:t> coverings, ceiling coverings, floor coverings, ordinary window shades, </w:t>
      </w:r>
      <w:hyperlink r:id="rId1538" w:anchor="interior_finish_" w:history="1">
        <w:r w:rsidRPr="00B1317D">
          <w:rPr>
            <w:rStyle w:val="Hyperlink"/>
          </w:rPr>
          <w:t>interior finish</w:t>
        </w:r>
      </w:hyperlink>
      <w:r w:rsidRPr="00B1317D">
        <w:t> and </w:t>
      </w:r>
      <w:hyperlink r:id="rId1539" w:anchor="414.1.2" w:history="1">
        <w:r w:rsidRPr="00B1317D">
          <w:rPr>
            <w:rStyle w:val="Hyperlink"/>
          </w:rPr>
          <w:t>materials</w:t>
        </w:r>
      </w:hyperlink>
      <w:r w:rsidRPr="00B1317D">
        <w:t> 0.025 inch (0.64 mm) or less in thickness applied directly to and adhering tightly to a substrate.</w:t>
      </w:r>
    </w:p>
    <w:p w14:paraId="316E3923" w14:textId="77777777" w:rsidR="00B1317D" w:rsidRPr="00B1317D" w:rsidRDefault="00B1317D" w:rsidP="00B1317D">
      <w:pPr>
        <w:rPr>
          <w:b/>
          <w:bCs/>
        </w:rPr>
      </w:pPr>
      <w:hyperlink r:id="rId1540" w:anchor="deep_foundation_" w:history="1">
        <w:r w:rsidRPr="00B1317D">
          <w:rPr>
            <w:rStyle w:val="Hyperlink"/>
            <w:b/>
            <w:bCs/>
          </w:rPr>
          <w:t>[BS] Deep Foundation</w:t>
        </w:r>
      </w:hyperlink>
    </w:p>
    <w:p w14:paraId="6C92B75F" w14:textId="77777777" w:rsidR="00B1317D" w:rsidRPr="00B1317D" w:rsidRDefault="00B1317D" w:rsidP="00B1317D">
      <w:r w:rsidRPr="00B1317D">
        <w:t>A deep foundation is a foundation </w:t>
      </w:r>
      <w:hyperlink r:id="rId1541" w:anchor="element_dsa_ac_" w:history="1">
        <w:r w:rsidRPr="00B1317D">
          <w:rPr>
            <w:rStyle w:val="Hyperlink"/>
          </w:rPr>
          <w:t>element</w:t>
        </w:r>
      </w:hyperlink>
      <w:r w:rsidRPr="00B1317D">
        <w:t> that does not satisfy the definition of a </w:t>
      </w:r>
      <w:hyperlink r:id="rId1542" w:anchor="shallow_foundation_" w:history="1">
        <w:r w:rsidRPr="00B1317D">
          <w:rPr>
            <w:rStyle w:val="Hyperlink"/>
          </w:rPr>
          <w:t>shallow foundation</w:t>
        </w:r>
      </w:hyperlink>
      <w:r w:rsidRPr="00B1317D">
        <w:t>.</w:t>
      </w:r>
    </w:p>
    <w:p w14:paraId="5391B88A" w14:textId="77777777" w:rsidR="00B1317D" w:rsidRPr="00B1317D" w:rsidRDefault="00B1317D" w:rsidP="00B1317D">
      <w:pPr>
        <w:rPr>
          <w:b/>
          <w:bCs/>
        </w:rPr>
      </w:pPr>
      <w:hyperlink r:id="rId1543" w:anchor="defend_in_place_" w:history="1">
        <w:r w:rsidRPr="00B1317D">
          <w:rPr>
            <w:rStyle w:val="Hyperlink"/>
            <w:b/>
            <w:bCs/>
          </w:rPr>
          <w:t>[BE] Defend-in-Place</w:t>
        </w:r>
      </w:hyperlink>
    </w:p>
    <w:p w14:paraId="186157E2" w14:textId="77777777" w:rsidR="00B1317D" w:rsidRPr="00B1317D" w:rsidRDefault="00B1317D" w:rsidP="00B1317D">
      <w:r w:rsidRPr="00B1317D">
        <w:t>A method of emergency response that engages building components and trained staff to provide occupant safety during an emergency. Emergency response involves remaining in place, relocating within the building, or both, without evacuating the building.</w:t>
      </w:r>
    </w:p>
    <w:p w14:paraId="69753318" w14:textId="77777777" w:rsidR="00B1317D" w:rsidRPr="00B1317D" w:rsidRDefault="00B1317D" w:rsidP="00B1317D">
      <w:pPr>
        <w:rPr>
          <w:b/>
          <w:bCs/>
        </w:rPr>
      </w:pPr>
      <w:hyperlink r:id="rId1544" w:anchor="deferred_submittal_" w:history="1">
        <w:r w:rsidRPr="00B1317D">
          <w:rPr>
            <w:rStyle w:val="Hyperlink"/>
            <w:b/>
            <w:bCs/>
          </w:rPr>
          <w:t>[A] Deferred Submittal</w:t>
        </w:r>
      </w:hyperlink>
    </w:p>
    <w:p w14:paraId="5036102F" w14:textId="77777777" w:rsidR="00B1317D" w:rsidRPr="00B1317D" w:rsidRDefault="00B1317D" w:rsidP="00B1317D">
      <w:r w:rsidRPr="00B1317D">
        <w:lastRenderedPageBreak/>
        <w:t>Those portions of the </w:t>
      </w:r>
      <w:hyperlink r:id="rId1545" w:anchor="2210A.1.1" w:history="1">
        <w:r w:rsidRPr="00B1317D">
          <w:rPr>
            <w:rStyle w:val="Hyperlink"/>
          </w:rPr>
          <w:t>design</w:t>
        </w:r>
      </w:hyperlink>
      <w:r w:rsidRPr="00B1317D">
        <w:t> that are not submitted at the time of the </w:t>
      </w:r>
      <w:hyperlink r:id="rId1546" w:anchor="2501.1.1" w:history="1">
        <w:r w:rsidRPr="00B1317D">
          <w:rPr>
            <w:rStyle w:val="Hyperlink"/>
          </w:rPr>
          <w:t>application</w:t>
        </w:r>
      </w:hyperlink>
      <w:r w:rsidRPr="00B1317D">
        <w:t> and that are to be submitted to the </w:t>
      </w:r>
      <w:hyperlink r:id="rId1547" w:anchor="building_official_" w:history="1">
        <w:r w:rsidRPr="00B1317D">
          <w:rPr>
            <w:rStyle w:val="Hyperlink"/>
          </w:rPr>
          <w:t>building official</w:t>
        </w:r>
      </w:hyperlink>
      <w:r w:rsidRPr="00B1317D">
        <w:t> within a specified period.</w:t>
      </w:r>
    </w:p>
    <w:p w14:paraId="4517CD91" w14:textId="77777777" w:rsidR="00B1317D" w:rsidRPr="00B1317D" w:rsidRDefault="00B1317D" w:rsidP="00B1317D">
      <w:pPr>
        <w:rPr>
          <w:b/>
          <w:bCs/>
        </w:rPr>
      </w:pPr>
      <w:hyperlink r:id="rId1548" w:anchor="deflagration_" w:history="1">
        <w:r w:rsidRPr="00B1317D">
          <w:rPr>
            <w:rStyle w:val="Hyperlink"/>
            <w:b/>
            <w:bCs/>
          </w:rPr>
          <w:t>[F] Deflagration</w:t>
        </w:r>
      </w:hyperlink>
    </w:p>
    <w:p w14:paraId="3D35FC22" w14:textId="77777777" w:rsidR="00B1317D" w:rsidRPr="00B1317D" w:rsidRDefault="00B1317D" w:rsidP="00B1317D">
      <w:r w:rsidRPr="00B1317D">
        <w:t>An exothermic reaction, such as the extremely rapid oxidation of a flammable dust or vapor in air, in which the reaction progresses through the unburned material at a rate less than the velocity of sound. A deflagration can have an </w:t>
      </w:r>
      <w:hyperlink r:id="rId1549" w:anchor="explosive_" w:history="1">
        <w:r w:rsidRPr="00B1317D">
          <w:rPr>
            <w:rStyle w:val="Hyperlink"/>
          </w:rPr>
          <w:t>explosive</w:t>
        </w:r>
      </w:hyperlink>
      <w:r w:rsidRPr="00B1317D">
        <w:t> effect.</w:t>
      </w:r>
    </w:p>
    <w:p w14:paraId="5B1670A1" w14:textId="77777777" w:rsidR="00B1317D" w:rsidRPr="00B1317D" w:rsidRDefault="00B1317D" w:rsidP="00B1317D">
      <w:pPr>
        <w:rPr>
          <w:b/>
          <w:bCs/>
        </w:rPr>
      </w:pPr>
      <w:hyperlink r:id="rId1550" w:anchor="delayed_action_closer_" w:history="1">
        <w:r w:rsidRPr="00B1317D">
          <w:rPr>
            <w:rStyle w:val="Hyperlink"/>
            <w:b/>
            <w:bCs/>
          </w:rPr>
          <w:t>[BF] Delayed-Action Closer</w:t>
        </w:r>
      </w:hyperlink>
    </w:p>
    <w:p w14:paraId="06EBA6E2" w14:textId="77777777" w:rsidR="00B1317D" w:rsidRPr="00B1317D" w:rsidRDefault="00B1317D" w:rsidP="00B1317D">
      <w:r w:rsidRPr="00B1317D">
        <w:t>A </w:t>
      </w:r>
      <w:hyperlink r:id="rId1551" w:anchor="self_closing_" w:history="1">
        <w:r w:rsidRPr="00B1317D">
          <w:rPr>
            <w:rStyle w:val="Hyperlink"/>
          </w:rPr>
          <w:t>self-closing</w:t>
        </w:r>
      </w:hyperlink>
      <w:r w:rsidRPr="00B1317D">
        <w:t> device that incorporates a delay prior to the initiation of closing. Delayed-action closers are mechanical devices with an adjustable delay.</w:t>
      </w:r>
    </w:p>
    <w:p w14:paraId="196DF024" w14:textId="77777777" w:rsidR="00B1317D" w:rsidRPr="00B1317D" w:rsidRDefault="00B1317D" w:rsidP="00B1317D">
      <w:pPr>
        <w:rPr>
          <w:b/>
          <w:bCs/>
        </w:rPr>
      </w:pPr>
      <w:hyperlink r:id="rId1552" w:anchor="deluge_system_" w:history="1">
        <w:r w:rsidRPr="00B1317D">
          <w:rPr>
            <w:rStyle w:val="Hyperlink"/>
            <w:b/>
            <w:bCs/>
          </w:rPr>
          <w:t>[F] Deluge System</w:t>
        </w:r>
      </w:hyperlink>
    </w:p>
    <w:p w14:paraId="29A245DC" w14:textId="77777777" w:rsidR="00B1317D" w:rsidRPr="00B1317D" w:rsidRDefault="00B1317D" w:rsidP="00B1317D">
      <w:r w:rsidRPr="00B1317D">
        <w:t>A sprinkler system employing open sprinklers attached to a piping system connected to a water supply through a valve that is opened by the </w:t>
      </w:r>
      <w:hyperlink r:id="rId1553" w:anchor="3008.1.4" w:history="1">
        <w:r w:rsidRPr="00B1317D">
          <w:rPr>
            <w:rStyle w:val="Hyperlink"/>
          </w:rPr>
          <w:t>operation</w:t>
        </w:r>
      </w:hyperlink>
      <w:r w:rsidRPr="00B1317D">
        <w:t> of a detection system installed in the same areas as the sprinklers. When this valve opens, water flows into the piping system and discharges from all sprinklers attached thereto.</w:t>
      </w:r>
    </w:p>
    <w:p w14:paraId="515EC5EA" w14:textId="77777777" w:rsidR="00B1317D" w:rsidRPr="00B1317D" w:rsidRDefault="00B1317D" w:rsidP="00B1317D">
      <w:pPr>
        <w:rPr>
          <w:b/>
          <w:bCs/>
        </w:rPr>
      </w:pPr>
      <w:hyperlink r:id="rId1554" w:anchor="department_hcd_1_hcd_2_" w:history="1">
        <w:r w:rsidRPr="00B1317D">
          <w:rPr>
            <w:rStyle w:val="Hyperlink"/>
            <w:b/>
            <w:bCs/>
            <w:i/>
            <w:iCs/>
          </w:rPr>
          <w:t>Department</w:t>
        </w:r>
      </w:hyperlink>
    </w:p>
    <w:p w14:paraId="3BDB764D" w14:textId="77777777" w:rsidR="00B1317D" w:rsidRPr="00B1317D" w:rsidRDefault="00B1317D" w:rsidP="00B1317D">
      <w:r w:rsidRPr="00B1317D">
        <w:rPr>
          <w:b/>
          <w:bCs/>
          <w:i/>
          <w:iCs/>
        </w:rPr>
        <w:t>[HCD 1 &amp; HCD 2]</w:t>
      </w:r>
      <w:r w:rsidRPr="00B1317D">
        <w:rPr>
          <w:i/>
          <w:iCs/>
        </w:rPr>
        <w:t> The Department of Housing and Community Development.</w:t>
      </w:r>
    </w:p>
    <w:p w14:paraId="6D564F12" w14:textId="77777777" w:rsidR="00B1317D" w:rsidRPr="00B1317D" w:rsidRDefault="00B1317D" w:rsidP="00B1317D">
      <w:pPr>
        <w:rPr>
          <w:b/>
          <w:bCs/>
        </w:rPr>
      </w:pPr>
      <w:hyperlink r:id="rId1555" w:anchor="design_earthquake_ground_motion_" w:history="1">
        <w:r w:rsidRPr="00B1317D">
          <w:rPr>
            <w:rStyle w:val="Hyperlink"/>
            <w:b/>
            <w:bCs/>
          </w:rPr>
          <w:t>[BS] Design Earthquake Ground Motion</w:t>
        </w:r>
      </w:hyperlink>
    </w:p>
    <w:p w14:paraId="23246359" w14:textId="77777777" w:rsidR="00B1317D" w:rsidRPr="00B1317D" w:rsidRDefault="00B1317D" w:rsidP="00B1317D">
      <w:r w:rsidRPr="00B1317D">
        <w:t>The earthquake ground motion that buildings and structures are specifically proportioned to resist in </w:t>
      </w:r>
      <w:hyperlink r:id="rId1556" w:anchor="1613" w:history="1">
        <w:r w:rsidRPr="00B1317D">
          <w:rPr>
            <w:rStyle w:val="Hyperlink"/>
          </w:rPr>
          <w:t>Section 1613</w:t>
        </w:r>
      </w:hyperlink>
      <w:r w:rsidRPr="00B1317D">
        <w:t>.</w:t>
      </w:r>
    </w:p>
    <w:p w14:paraId="4603FFE9" w14:textId="77777777" w:rsidR="00B1317D" w:rsidRPr="00B1317D" w:rsidRDefault="00B1317D" w:rsidP="00B1317D">
      <w:pPr>
        <w:rPr>
          <w:b/>
          <w:bCs/>
        </w:rPr>
      </w:pPr>
      <w:hyperlink r:id="rId1557" w:anchor="design_flood_" w:history="1">
        <w:r w:rsidRPr="00B1317D">
          <w:rPr>
            <w:rStyle w:val="Hyperlink"/>
            <w:b/>
            <w:bCs/>
          </w:rPr>
          <w:t>[BS] Design Flood</w:t>
        </w:r>
      </w:hyperlink>
    </w:p>
    <w:p w14:paraId="227D586D" w14:textId="77777777" w:rsidR="00B1317D" w:rsidRPr="00B1317D" w:rsidRDefault="00B1317D" w:rsidP="00B1317D">
      <w:r w:rsidRPr="00B1317D">
        <w:t>The flood associated with the greater of the following two areas:</w:t>
      </w:r>
    </w:p>
    <w:p w14:paraId="3DB60BB7" w14:textId="77777777" w:rsidR="00B1317D" w:rsidRPr="00B1317D" w:rsidRDefault="00B1317D" w:rsidP="00B1317D">
      <w:pPr>
        <w:numPr>
          <w:ilvl w:val="0"/>
          <w:numId w:val="14"/>
        </w:numPr>
      </w:pPr>
      <w:r w:rsidRPr="00B1317D">
        <w:t>Area with a flood plain subject to a 1-percent or greater chance of flooding in any year.</w:t>
      </w:r>
    </w:p>
    <w:p w14:paraId="0BEC3537" w14:textId="77777777" w:rsidR="00B1317D" w:rsidRPr="00B1317D" w:rsidRDefault="00B1317D" w:rsidP="00B1317D">
      <w:pPr>
        <w:numPr>
          <w:ilvl w:val="0"/>
          <w:numId w:val="14"/>
        </w:numPr>
      </w:pPr>
      <w:r w:rsidRPr="00B1317D">
        <w:t>Area designated as a </w:t>
      </w:r>
      <w:hyperlink r:id="rId1558" w:anchor="flood_hazard_area_" w:history="1">
        <w:r w:rsidRPr="00B1317D">
          <w:rPr>
            <w:rStyle w:val="Hyperlink"/>
          </w:rPr>
          <w:t>flood hazard area</w:t>
        </w:r>
      </w:hyperlink>
      <w:r w:rsidRPr="00B1317D">
        <w:t> on a community's flood hazard map, or otherwise legally designated.</w:t>
      </w:r>
    </w:p>
    <w:p w14:paraId="7FC22843" w14:textId="77777777" w:rsidR="00B1317D" w:rsidRPr="00B1317D" w:rsidRDefault="00B1317D" w:rsidP="00B1317D">
      <w:pPr>
        <w:rPr>
          <w:b/>
          <w:bCs/>
        </w:rPr>
      </w:pPr>
      <w:hyperlink r:id="rId1559" w:anchor="design_flood_elevation_" w:history="1">
        <w:r w:rsidRPr="00B1317D">
          <w:rPr>
            <w:rStyle w:val="Hyperlink"/>
            <w:b/>
            <w:bCs/>
          </w:rPr>
          <w:t>[BS] Design Flood Elevation</w:t>
        </w:r>
      </w:hyperlink>
    </w:p>
    <w:p w14:paraId="568F95C3" w14:textId="77777777" w:rsidR="00B1317D" w:rsidRPr="00B1317D" w:rsidRDefault="00B1317D" w:rsidP="00B1317D">
      <w:r w:rsidRPr="00B1317D">
        <w:t>The elevation of the "</w:t>
      </w:r>
      <w:hyperlink r:id="rId1560" w:anchor="design_flood_" w:history="1">
        <w:r w:rsidRPr="00B1317D">
          <w:rPr>
            <w:rStyle w:val="Hyperlink"/>
          </w:rPr>
          <w:t>design flood</w:t>
        </w:r>
      </w:hyperlink>
      <w:r w:rsidRPr="00B1317D">
        <w:t>," including wave height, relative to the datum specified on the community's legally designated flood hazard map. In areas designated as </w:t>
      </w:r>
      <w:hyperlink r:id="rId1561" w:anchor="zone_" w:history="1">
        <w:r w:rsidRPr="00B1317D">
          <w:rPr>
            <w:rStyle w:val="Hyperlink"/>
          </w:rPr>
          <w:t>Zone</w:t>
        </w:r>
      </w:hyperlink>
      <w:r w:rsidRPr="00B1317D">
        <w:t> AO, the </w:t>
      </w:r>
      <w:hyperlink r:id="rId1562" w:anchor="flood_elevation_design_" w:history="1">
        <w:r w:rsidRPr="00B1317D">
          <w:rPr>
            <w:rStyle w:val="Hyperlink"/>
          </w:rPr>
          <w:t>design flood elevation</w:t>
        </w:r>
      </w:hyperlink>
      <w:r w:rsidRPr="00B1317D">
        <w:t> shall be the elevation of the highest </w:t>
      </w:r>
      <w:hyperlink r:id="rId1563" w:anchor="grade_existing_" w:history="1">
        <w:r w:rsidRPr="00B1317D">
          <w:rPr>
            <w:rStyle w:val="Hyperlink"/>
          </w:rPr>
          <w:t>existing grade</w:t>
        </w:r>
      </w:hyperlink>
      <w:r w:rsidRPr="00B1317D">
        <w:t xml:space="preserve"> of the building's perimeter plus the depth number (in feet) specified on the flood hazard map. In </w:t>
      </w:r>
      <w:r w:rsidRPr="00B1317D">
        <w:lastRenderedPageBreak/>
        <w:t>areas designated as </w:t>
      </w:r>
      <w:hyperlink r:id="rId1564" w:anchor="zone_" w:history="1">
        <w:r w:rsidRPr="00B1317D">
          <w:rPr>
            <w:rStyle w:val="Hyperlink"/>
          </w:rPr>
          <w:t>Zone</w:t>
        </w:r>
      </w:hyperlink>
      <w:r w:rsidRPr="00B1317D">
        <w:t> AO where a depth number is not specified on the map, the depth number shall be taken as being equal to 2 feet (610 mm).</w:t>
      </w:r>
    </w:p>
    <w:p w14:paraId="5D714AC1" w14:textId="77777777" w:rsidR="00B1317D" w:rsidRPr="00B1317D" w:rsidRDefault="00B1317D" w:rsidP="00B1317D">
      <w:pPr>
        <w:rPr>
          <w:b/>
          <w:bCs/>
        </w:rPr>
      </w:pPr>
      <w:hyperlink r:id="rId1565" w:anchor="design_professional_registered_" w:history="1">
        <w:r w:rsidRPr="00B1317D">
          <w:rPr>
            <w:rStyle w:val="Hyperlink"/>
            <w:b/>
            <w:bCs/>
          </w:rPr>
          <w:t>Design Professional, Registered</w:t>
        </w:r>
      </w:hyperlink>
    </w:p>
    <w:p w14:paraId="5E4DC40D" w14:textId="77777777" w:rsidR="00B1317D" w:rsidRPr="00B1317D" w:rsidRDefault="00B1317D" w:rsidP="00B1317D">
      <w:r w:rsidRPr="00B1317D">
        <w:t>See "</w:t>
      </w:r>
      <w:hyperlink r:id="rId1566" w:anchor="registered_design_professional_" w:history="1">
        <w:r w:rsidRPr="00B1317D">
          <w:rPr>
            <w:rStyle w:val="Hyperlink"/>
            <w:i/>
            <w:iCs/>
          </w:rPr>
          <w:t>Registered design professional</w:t>
        </w:r>
      </w:hyperlink>
      <w:r w:rsidRPr="00B1317D">
        <w:t>."</w:t>
      </w:r>
    </w:p>
    <w:p w14:paraId="6866FCD0" w14:textId="77777777" w:rsidR="00B1317D" w:rsidRPr="00B1317D" w:rsidRDefault="00B1317D" w:rsidP="00B1317D">
      <w:pPr>
        <w:rPr>
          <w:b/>
          <w:bCs/>
        </w:rPr>
      </w:pPr>
      <w:hyperlink r:id="rId1567" w:anchor="design_professional_in_responsible_charge_registered_" w:history="1">
        <w:r w:rsidRPr="00B1317D">
          <w:rPr>
            <w:rStyle w:val="Hyperlink"/>
            <w:b/>
            <w:bCs/>
          </w:rPr>
          <w:t>Design Professional in Responsible Charge, Registered</w:t>
        </w:r>
      </w:hyperlink>
    </w:p>
    <w:p w14:paraId="51FDAC73" w14:textId="77777777" w:rsidR="00B1317D" w:rsidRPr="00B1317D" w:rsidRDefault="00B1317D" w:rsidP="00B1317D">
      <w:r w:rsidRPr="00B1317D">
        <w:t>See "</w:t>
      </w:r>
      <w:hyperlink r:id="rId1568" w:anchor="registered_design_professional_in_responsible_charge_" w:history="1">
        <w:r w:rsidRPr="00B1317D">
          <w:rPr>
            <w:rStyle w:val="Hyperlink"/>
          </w:rPr>
          <w:t>Registered design professional in responsible charge</w:t>
        </w:r>
      </w:hyperlink>
      <w:r w:rsidRPr="00B1317D">
        <w:t>."</w:t>
      </w:r>
    </w:p>
    <w:p w14:paraId="0BCD9F68" w14:textId="77777777" w:rsidR="00B1317D" w:rsidRPr="00B1317D" w:rsidRDefault="00B1317D" w:rsidP="00B1317D">
      <w:pPr>
        <w:rPr>
          <w:b/>
          <w:bCs/>
        </w:rPr>
      </w:pPr>
      <w:hyperlink r:id="rId1569" w:anchor="design_strength_" w:history="1">
        <w:r w:rsidRPr="00B1317D">
          <w:rPr>
            <w:rStyle w:val="Hyperlink"/>
            <w:b/>
            <w:bCs/>
          </w:rPr>
          <w:t>[BS] Design Strength</w:t>
        </w:r>
      </w:hyperlink>
    </w:p>
    <w:p w14:paraId="6A691446" w14:textId="77777777" w:rsidR="00B1317D" w:rsidRPr="00B1317D" w:rsidRDefault="00B1317D" w:rsidP="00B1317D">
      <w:r w:rsidRPr="00B1317D">
        <w:t>The product of the nominal </w:t>
      </w:r>
      <w:hyperlink r:id="rId1570" w:anchor="strength_" w:history="1">
        <w:r w:rsidRPr="00B1317D">
          <w:rPr>
            <w:rStyle w:val="Hyperlink"/>
          </w:rPr>
          <w:t>strength</w:t>
        </w:r>
      </w:hyperlink>
      <w:r w:rsidRPr="00B1317D">
        <w:t> and a </w:t>
      </w:r>
      <w:hyperlink r:id="rId1571" w:anchor="resistance_factor_" w:history="1">
        <w:r w:rsidRPr="00B1317D">
          <w:rPr>
            <w:rStyle w:val="Hyperlink"/>
          </w:rPr>
          <w:t>resistance factor</w:t>
        </w:r>
      </w:hyperlink>
      <w:r w:rsidRPr="00B1317D">
        <w:t> (or </w:t>
      </w:r>
      <w:hyperlink r:id="rId1572" w:anchor="strength_" w:history="1">
        <w:r w:rsidRPr="00B1317D">
          <w:rPr>
            <w:rStyle w:val="Hyperlink"/>
          </w:rPr>
          <w:t>strength</w:t>
        </w:r>
      </w:hyperlink>
      <w:r w:rsidRPr="00B1317D">
        <w:t> reduction factor).</w:t>
      </w:r>
    </w:p>
    <w:p w14:paraId="5C3BA3CF" w14:textId="77777777" w:rsidR="00B1317D" w:rsidRPr="00B1317D" w:rsidRDefault="00B1317D" w:rsidP="00B1317D">
      <w:pPr>
        <w:rPr>
          <w:b/>
          <w:bCs/>
        </w:rPr>
      </w:pPr>
      <w:hyperlink r:id="rId1573" w:anchor="designated_public_transportation_dsa_ac_" w:history="1">
        <w:r w:rsidRPr="00B1317D">
          <w:rPr>
            <w:rStyle w:val="Hyperlink"/>
            <w:b/>
            <w:bCs/>
            <w:i/>
            <w:iCs/>
          </w:rPr>
          <w:t>Designated Public Transportation</w:t>
        </w:r>
      </w:hyperlink>
    </w:p>
    <w:p w14:paraId="770828FE" w14:textId="77777777" w:rsidR="00B1317D" w:rsidRPr="00B1317D" w:rsidRDefault="00B1317D" w:rsidP="00B1317D">
      <w:r w:rsidRPr="00B1317D">
        <w:rPr>
          <w:b/>
          <w:bCs/>
          <w:i/>
          <w:iCs/>
        </w:rPr>
        <w:t>[DSA-AC]</w:t>
      </w:r>
      <w:r w:rsidRPr="00B1317D">
        <w:rPr>
          <w:i/>
          <w:iCs/>
        </w:rPr>
        <w:t> Transportation provided by a </w:t>
      </w:r>
      <w:hyperlink r:id="rId1574" w:anchor="public_entity_" w:history="1">
        <w:r w:rsidRPr="00B1317D">
          <w:rPr>
            <w:rStyle w:val="Hyperlink"/>
            <w:i/>
            <w:iCs/>
          </w:rPr>
          <w:t>public entity</w:t>
        </w:r>
      </w:hyperlink>
      <w:r w:rsidRPr="00B1317D">
        <w:rPr>
          <w:i/>
          <w:iCs/>
        </w:rPr>
        <w:t> (other than public school transportation) by bus, rail or other conveyance (other than transportation by aircraft or intercity or commuter rail transportation) that provides the </w:t>
      </w:r>
      <w:hyperlink r:id="rId1575" w:anchor="L101.1" w:history="1">
        <w:r w:rsidRPr="00B1317D">
          <w:rPr>
            <w:rStyle w:val="Hyperlink"/>
            <w:i/>
            <w:iCs/>
          </w:rPr>
          <w:t>general</w:t>
        </w:r>
      </w:hyperlink>
      <w:r w:rsidRPr="00B1317D">
        <w:rPr>
          <w:i/>
          <w:iCs/>
        </w:rPr>
        <w:t> public with </w:t>
      </w:r>
      <w:hyperlink r:id="rId1576" w:anchor="L101.1" w:history="1">
        <w:r w:rsidRPr="00B1317D">
          <w:rPr>
            <w:rStyle w:val="Hyperlink"/>
            <w:i/>
            <w:iCs/>
          </w:rPr>
          <w:t>general</w:t>
        </w:r>
      </w:hyperlink>
      <w:r w:rsidRPr="00B1317D">
        <w:rPr>
          <w:i/>
          <w:iCs/>
        </w:rPr>
        <w:t> or special service, including charter service, on a regular and continuing basis.</w:t>
      </w:r>
    </w:p>
    <w:p w14:paraId="0F198E97" w14:textId="77777777" w:rsidR="00B1317D" w:rsidRPr="00B1317D" w:rsidRDefault="00B1317D" w:rsidP="00B1317D">
      <w:pPr>
        <w:rPr>
          <w:b/>
          <w:bCs/>
        </w:rPr>
      </w:pPr>
      <w:hyperlink r:id="rId1577" w:anchor="designated_seismic_system_" w:history="1">
        <w:r w:rsidRPr="00B1317D">
          <w:rPr>
            <w:rStyle w:val="Hyperlink"/>
            <w:b/>
            <w:bCs/>
          </w:rPr>
          <w:t>[BS] Designated Seismic System</w:t>
        </w:r>
      </w:hyperlink>
    </w:p>
    <w:p w14:paraId="627FE323" w14:textId="77777777" w:rsidR="00B1317D" w:rsidRPr="00B1317D" w:rsidRDefault="00B1317D" w:rsidP="00B1317D">
      <w:r w:rsidRPr="00B1317D">
        <w:t>Those nonstructural components that require </w:t>
      </w:r>
      <w:hyperlink r:id="rId1578" w:anchor="2210A.1.1" w:history="1">
        <w:r w:rsidRPr="00B1317D">
          <w:rPr>
            <w:rStyle w:val="Hyperlink"/>
          </w:rPr>
          <w:t>design</w:t>
        </w:r>
      </w:hyperlink>
      <w:r w:rsidRPr="00B1317D">
        <w:t> in accordance with Chapter 13 of ASCE 7 and for which the component importance factor, </w:t>
      </w:r>
      <w:r w:rsidRPr="00B1317D">
        <w:rPr>
          <w:i/>
          <w:iCs/>
        </w:rPr>
        <w:t>I</w:t>
      </w:r>
      <w:r w:rsidRPr="00B1317D">
        <w:rPr>
          <w:i/>
          <w:iCs/>
          <w:vertAlign w:val="subscript"/>
        </w:rPr>
        <w:t>p</w:t>
      </w:r>
      <w:r w:rsidRPr="00B1317D">
        <w:t>, is greater than 1 in accordance with Section 13.1.3 of ASCE 7.</w:t>
      </w:r>
    </w:p>
    <w:p w14:paraId="5F399CF7" w14:textId="77777777" w:rsidR="00B1317D" w:rsidRPr="00B1317D" w:rsidRDefault="00B1317D" w:rsidP="00B1317D">
      <w:pPr>
        <w:rPr>
          <w:b/>
          <w:bCs/>
        </w:rPr>
      </w:pPr>
      <w:hyperlink r:id="rId1579" w:anchor="destination_oriented_elevator_dsa_ac_" w:history="1">
        <w:r w:rsidRPr="00B1317D">
          <w:rPr>
            <w:rStyle w:val="Hyperlink"/>
            <w:b/>
            <w:bCs/>
            <w:i/>
            <w:iCs/>
          </w:rPr>
          <w:t>Destination-Oriented Elevator</w:t>
        </w:r>
      </w:hyperlink>
    </w:p>
    <w:p w14:paraId="4047951C" w14:textId="77777777" w:rsidR="00B1317D" w:rsidRPr="00B1317D" w:rsidRDefault="00B1317D" w:rsidP="00B1317D">
      <w:r w:rsidRPr="00B1317D">
        <w:rPr>
          <w:b/>
          <w:bCs/>
          <w:i/>
          <w:iCs/>
        </w:rPr>
        <w:t>[DSA-AC]</w:t>
      </w:r>
      <w:r w:rsidRPr="00B1317D">
        <w:rPr>
          <w:i/>
          <w:iCs/>
        </w:rPr>
        <w:t> Destination-oriented elevators are operated by the user selecting a destination floor at a </w:t>
      </w:r>
      <w:hyperlink r:id="rId1580" w:anchor="hall_call_console_dsa_ac_" w:history="1">
        <w:r w:rsidRPr="00B1317D">
          <w:rPr>
            <w:rStyle w:val="Hyperlink"/>
            <w:i/>
            <w:iCs/>
          </w:rPr>
          <w:t>hall call console</w:t>
        </w:r>
      </w:hyperlink>
      <w:r w:rsidRPr="00B1317D">
        <w:rPr>
          <w:i/>
          <w:iCs/>
        </w:rPr>
        <w:t> located at or near an elevator landing. The destination-oriented elevator system then assigns an elevator car which transports the user to the selected destination floor. Destination-oriented elevators do not provide floor selection within elevator cars.</w:t>
      </w:r>
    </w:p>
    <w:p w14:paraId="153023CC" w14:textId="77777777" w:rsidR="00B1317D" w:rsidRPr="00B1317D" w:rsidRDefault="00B1317D" w:rsidP="00B1317D">
      <w:pPr>
        <w:rPr>
          <w:b/>
          <w:bCs/>
        </w:rPr>
      </w:pPr>
      <w:hyperlink r:id="rId1581" w:anchor="detached_building_" w:history="1">
        <w:r w:rsidRPr="00B1317D">
          <w:rPr>
            <w:rStyle w:val="Hyperlink"/>
            <w:b/>
            <w:bCs/>
          </w:rPr>
          <w:t>[F] Detached Building</w:t>
        </w:r>
      </w:hyperlink>
    </w:p>
    <w:p w14:paraId="72DA0DAA" w14:textId="77777777" w:rsidR="00B1317D" w:rsidRPr="00B1317D" w:rsidRDefault="00B1317D" w:rsidP="00B1317D">
      <w:r w:rsidRPr="00B1317D">
        <w:t>A separate single-</w:t>
      </w:r>
      <w:hyperlink r:id="rId1582" w:anchor="story" w:history="1">
        <w:r w:rsidRPr="00B1317D">
          <w:rPr>
            <w:rStyle w:val="Hyperlink"/>
          </w:rPr>
          <w:t>story</w:t>
        </w:r>
      </w:hyperlink>
      <w:r w:rsidRPr="00B1317D">
        <w:t> building, without a </w:t>
      </w:r>
      <w:hyperlink r:id="rId1583" w:anchor="basement_" w:history="1">
        <w:r w:rsidRPr="00B1317D">
          <w:rPr>
            <w:rStyle w:val="Hyperlink"/>
          </w:rPr>
          <w:t>basement</w:t>
        </w:r>
      </w:hyperlink>
      <w:r w:rsidRPr="00B1317D">
        <w:t> or crawl </w:t>
      </w:r>
      <w:hyperlink r:id="rId1584" w:anchor="space_" w:history="1">
        <w:r w:rsidRPr="00B1317D">
          <w:rPr>
            <w:rStyle w:val="Hyperlink"/>
          </w:rPr>
          <w:t>space</w:t>
        </w:r>
      </w:hyperlink>
      <w:r w:rsidRPr="00B1317D">
        <w:t>, used for the </w:t>
      </w:r>
      <w:hyperlink r:id="rId1585" w:anchor="911.1.5" w:history="1">
        <w:r w:rsidRPr="00B1317D">
          <w:rPr>
            <w:rStyle w:val="Hyperlink"/>
          </w:rPr>
          <w:t>storage</w:t>
        </w:r>
      </w:hyperlink>
      <w:r w:rsidRPr="00B1317D">
        <w:t> or use of </w:t>
      </w:r>
      <w:hyperlink r:id="rId1586" w:anchor="hazardous_materials_" w:history="1">
        <w:r w:rsidRPr="00B1317D">
          <w:rPr>
            <w:rStyle w:val="Hyperlink"/>
          </w:rPr>
          <w:t>hazardous materials</w:t>
        </w:r>
      </w:hyperlink>
      <w:r w:rsidRPr="00B1317D">
        <w:t> and located an </w:t>
      </w:r>
      <w:hyperlink r:id="rId1587" w:anchor="approved" w:history="1">
        <w:r w:rsidRPr="00B1317D">
          <w:rPr>
            <w:rStyle w:val="Hyperlink"/>
          </w:rPr>
          <w:t>approved</w:t>
        </w:r>
      </w:hyperlink>
      <w:r w:rsidRPr="00B1317D">
        <w:t> distance from all structures.</w:t>
      </w:r>
    </w:p>
    <w:p w14:paraId="324B3AAE" w14:textId="77777777" w:rsidR="00B1317D" w:rsidRPr="00B1317D" w:rsidRDefault="00B1317D" w:rsidP="00B1317D">
      <w:pPr>
        <w:rPr>
          <w:b/>
          <w:bCs/>
        </w:rPr>
      </w:pPr>
      <w:hyperlink r:id="rId1588" w:anchor="detached_single_family_dwelling_hcd_1_hcd_2_" w:history="1">
        <w:r w:rsidRPr="00B1317D">
          <w:rPr>
            <w:rStyle w:val="Hyperlink"/>
            <w:b/>
            <w:bCs/>
            <w:i/>
            <w:iCs/>
          </w:rPr>
          <w:t>Detached Single-Family Dwelling</w:t>
        </w:r>
      </w:hyperlink>
    </w:p>
    <w:p w14:paraId="0B16EBDF" w14:textId="77777777" w:rsidR="00B1317D" w:rsidRPr="00B1317D" w:rsidRDefault="00B1317D" w:rsidP="00B1317D">
      <w:r w:rsidRPr="00B1317D">
        <w:rPr>
          <w:b/>
          <w:bCs/>
          <w:i/>
          <w:iCs/>
        </w:rPr>
        <w:t>[HCD 1 &amp; HCD 2]</w:t>
      </w:r>
      <w:r w:rsidRPr="00B1317D">
        <w:rPr>
          <w:i/>
          <w:iCs/>
        </w:rPr>
        <w:t> Any single-</w:t>
      </w:r>
      <w:hyperlink r:id="rId1589" w:anchor="family_hcd_1_" w:history="1">
        <w:r w:rsidRPr="00B1317D">
          <w:rPr>
            <w:rStyle w:val="Hyperlink"/>
            <w:i/>
            <w:iCs/>
          </w:rPr>
          <w:t>family</w:t>
        </w:r>
      </w:hyperlink>
      <w:r w:rsidRPr="00B1317D">
        <w:rPr>
          <w:i/>
          <w:iCs/>
        </w:rPr>
        <w:t> </w:t>
      </w:r>
      <w:hyperlink r:id="rId1590" w:anchor="dwelling_" w:history="1">
        <w:r w:rsidRPr="00B1317D">
          <w:rPr>
            <w:rStyle w:val="Hyperlink"/>
            <w:i/>
            <w:iCs/>
          </w:rPr>
          <w:t>dwelling</w:t>
        </w:r>
      </w:hyperlink>
      <w:r w:rsidRPr="00B1317D">
        <w:rPr>
          <w:i/>
          <w:iCs/>
        </w:rPr>
        <w:t> which is separated (detached) from adjacent buildings.</w:t>
      </w:r>
    </w:p>
    <w:p w14:paraId="09638881" w14:textId="77777777" w:rsidR="00B1317D" w:rsidRPr="00B1317D" w:rsidRDefault="00B1317D" w:rsidP="00B1317D">
      <w:pPr>
        <w:rPr>
          <w:b/>
          <w:bCs/>
        </w:rPr>
      </w:pPr>
      <w:hyperlink r:id="rId1591" w:anchor="detailed_plain_concrete_structural_wall_" w:history="1">
        <w:r w:rsidRPr="00B1317D">
          <w:rPr>
            <w:rStyle w:val="Hyperlink"/>
            <w:b/>
            <w:bCs/>
          </w:rPr>
          <w:t>[BS] Detailed Plain Concrete Structural Wall</w:t>
        </w:r>
      </w:hyperlink>
    </w:p>
    <w:p w14:paraId="4A788312" w14:textId="77777777" w:rsidR="00B1317D" w:rsidRPr="00B1317D" w:rsidRDefault="00B1317D" w:rsidP="00B1317D">
      <w:r w:rsidRPr="00B1317D">
        <w:t>See </w:t>
      </w:r>
      <w:hyperlink r:id="rId1592" w:anchor="1905.2" w:history="1">
        <w:r w:rsidRPr="00B1317D">
          <w:rPr>
            <w:rStyle w:val="Hyperlink"/>
          </w:rPr>
          <w:t>Section 1905.2</w:t>
        </w:r>
      </w:hyperlink>
      <w:r w:rsidRPr="00B1317D">
        <w:t>.</w:t>
      </w:r>
    </w:p>
    <w:p w14:paraId="0C492AF3" w14:textId="77777777" w:rsidR="00B1317D" w:rsidRPr="00B1317D" w:rsidRDefault="00B1317D" w:rsidP="00B1317D">
      <w:pPr>
        <w:rPr>
          <w:b/>
          <w:bCs/>
        </w:rPr>
      </w:pPr>
      <w:hyperlink r:id="rId1593" w:anchor="detectable_warning_" w:history="1">
        <w:r w:rsidRPr="00B1317D">
          <w:rPr>
            <w:rStyle w:val="Hyperlink"/>
            <w:b/>
            <w:bCs/>
          </w:rPr>
          <w:t>[BE] </w:t>
        </w:r>
        <w:r w:rsidRPr="00B1317D">
          <w:rPr>
            <w:rStyle w:val="Hyperlink"/>
            <w:b/>
            <w:bCs/>
            <w:i/>
            <w:iCs/>
          </w:rPr>
          <w:t>Detectable Warning</w:t>
        </w:r>
      </w:hyperlink>
    </w:p>
    <w:p w14:paraId="6E0164D9" w14:textId="77777777" w:rsidR="00B1317D" w:rsidRPr="00B1317D" w:rsidRDefault="00B1317D" w:rsidP="00B1317D">
      <w:r w:rsidRPr="00B1317D">
        <w:rPr>
          <w:i/>
          <w:iCs/>
        </w:rPr>
        <w:t>A standardized surface feature built in or applied to walking surfaces or other </w:t>
      </w:r>
      <w:hyperlink r:id="rId1594" w:anchor="element_dsa_ac_" w:history="1">
        <w:r w:rsidRPr="00B1317D">
          <w:rPr>
            <w:rStyle w:val="Hyperlink"/>
            <w:i/>
            <w:iCs/>
          </w:rPr>
          <w:t>elements</w:t>
        </w:r>
      </w:hyperlink>
      <w:r w:rsidRPr="00B1317D">
        <w:rPr>
          <w:i/>
          <w:iCs/>
        </w:rPr>
        <w:t> to warn visually impaired persons of hazards on a </w:t>
      </w:r>
      <w:hyperlink r:id="rId1595" w:anchor="circulation_path_" w:history="1">
        <w:r w:rsidRPr="00B1317D">
          <w:rPr>
            <w:rStyle w:val="Hyperlink"/>
            <w:i/>
            <w:iCs/>
          </w:rPr>
          <w:t>circulation path</w:t>
        </w:r>
      </w:hyperlink>
      <w:r w:rsidRPr="00B1317D">
        <w:rPr>
          <w:i/>
          <w:iCs/>
        </w:rPr>
        <w:t>.</w:t>
      </w:r>
    </w:p>
    <w:p w14:paraId="4686B7FE" w14:textId="77777777" w:rsidR="00B1317D" w:rsidRPr="00B1317D" w:rsidRDefault="00B1317D" w:rsidP="00B1317D">
      <w:pPr>
        <w:rPr>
          <w:b/>
          <w:bCs/>
        </w:rPr>
      </w:pPr>
      <w:hyperlink r:id="rId1596" w:anchor="detector_heat_" w:history="1">
        <w:r w:rsidRPr="00B1317D">
          <w:rPr>
            <w:rStyle w:val="Hyperlink"/>
            <w:b/>
            <w:bCs/>
          </w:rPr>
          <w:t>[F] Detector, Heat</w:t>
        </w:r>
      </w:hyperlink>
    </w:p>
    <w:p w14:paraId="394D5920" w14:textId="77777777" w:rsidR="00B1317D" w:rsidRPr="00B1317D" w:rsidRDefault="00B1317D" w:rsidP="00B1317D">
      <w:r w:rsidRPr="00B1317D">
        <w:t>A </w:t>
      </w:r>
      <w:hyperlink r:id="rId1597" w:anchor="fire_detector_automatic_" w:history="1">
        <w:r w:rsidRPr="00B1317D">
          <w:rPr>
            <w:rStyle w:val="Hyperlink"/>
          </w:rPr>
          <w:t>fire detector</w:t>
        </w:r>
      </w:hyperlink>
      <w:r w:rsidRPr="00B1317D">
        <w:t> that senses heat—either abnormally high temperature or rate of rise, or both.</w:t>
      </w:r>
    </w:p>
    <w:p w14:paraId="6760EFE6" w14:textId="77777777" w:rsidR="00B1317D" w:rsidRPr="00B1317D" w:rsidRDefault="00B1317D" w:rsidP="00B1317D">
      <w:pPr>
        <w:rPr>
          <w:b/>
          <w:bCs/>
        </w:rPr>
      </w:pPr>
      <w:hyperlink r:id="rId1598" w:anchor="detention_elevator_sfm_" w:history="1">
        <w:r w:rsidRPr="00B1317D">
          <w:rPr>
            <w:rStyle w:val="Hyperlink"/>
            <w:b/>
            <w:bCs/>
            <w:i/>
            <w:iCs/>
          </w:rPr>
          <w:t>Detention Elevator</w:t>
        </w:r>
      </w:hyperlink>
    </w:p>
    <w:p w14:paraId="0CE02B24" w14:textId="77777777" w:rsidR="00B1317D" w:rsidRPr="00B1317D" w:rsidRDefault="00B1317D" w:rsidP="00B1317D">
      <w:r w:rsidRPr="00B1317D">
        <w:rPr>
          <w:b/>
          <w:bCs/>
          <w:i/>
          <w:iCs/>
        </w:rPr>
        <w:t>[SFM]</w:t>
      </w:r>
      <w:r w:rsidRPr="00B1317D">
        <w:rPr>
          <w:i/>
          <w:iCs/>
        </w:rPr>
        <w:t> Detention elevator shall mean an elevator which moves in-custody individuals within a secure and restrained environment.</w:t>
      </w:r>
    </w:p>
    <w:p w14:paraId="0EE3BCBA" w14:textId="77777777" w:rsidR="00B1317D" w:rsidRPr="00B1317D" w:rsidRDefault="00B1317D" w:rsidP="00B1317D">
      <w:pPr>
        <w:rPr>
          <w:b/>
          <w:bCs/>
        </w:rPr>
      </w:pPr>
      <w:hyperlink r:id="rId1599" w:anchor="detention_program_suite_" w:history="1">
        <w:r w:rsidRPr="00B1317D">
          <w:rPr>
            <w:rStyle w:val="Hyperlink"/>
            <w:b/>
            <w:bCs/>
            <w:i/>
            <w:iCs/>
          </w:rPr>
          <w:t>Detention Program Suite</w:t>
        </w:r>
      </w:hyperlink>
    </w:p>
    <w:p w14:paraId="51CBEB55" w14:textId="77777777" w:rsidR="00B1317D" w:rsidRPr="00B1317D" w:rsidRDefault="00B1317D" w:rsidP="00B1317D">
      <w:r w:rsidRPr="00B1317D">
        <w:rPr>
          <w:i/>
          <w:iCs/>
        </w:rPr>
        <w:t>Within a state prison, correctional treatment </w:t>
      </w:r>
      <w:hyperlink r:id="rId1600" w:anchor="facility_" w:history="1">
        <w:r w:rsidRPr="00B1317D">
          <w:rPr>
            <w:rStyle w:val="Hyperlink"/>
            <w:i/>
            <w:iCs/>
          </w:rPr>
          <w:t>facility</w:t>
        </w:r>
      </w:hyperlink>
      <w:r w:rsidRPr="00B1317D">
        <w:rPr>
          <w:i/>
          <w:iCs/>
        </w:rPr>
        <w:t>, local detention </w:t>
      </w:r>
      <w:hyperlink r:id="rId1601" w:anchor="facility_" w:history="1">
        <w:r w:rsidRPr="00B1317D">
          <w:rPr>
            <w:rStyle w:val="Hyperlink"/>
            <w:i/>
            <w:iCs/>
          </w:rPr>
          <w:t>facility</w:t>
        </w:r>
      </w:hyperlink>
      <w:r w:rsidRPr="00B1317D">
        <w:rPr>
          <w:i/>
          <w:iCs/>
        </w:rPr>
        <w:t> or juvenile </w:t>
      </w:r>
      <w:hyperlink r:id="rId1602" w:anchor="facility_" w:history="1">
        <w:r w:rsidRPr="00B1317D">
          <w:rPr>
            <w:rStyle w:val="Hyperlink"/>
            <w:i/>
            <w:iCs/>
          </w:rPr>
          <w:t>facility</w:t>
        </w:r>
      </w:hyperlink>
      <w:r w:rsidRPr="00B1317D">
        <w:rPr>
          <w:i/>
          <w:iCs/>
        </w:rPr>
        <w:t>, a detention program suite shall be a group of program related </w:t>
      </w:r>
      <w:hyperlink r:id="rId1603" w:anchor="space_" w:history="1">
        <w:r w:rsidRPr="00B1317D">
          <w:rPr>
            <w:rStyle w:val="Hyperlink"/>
            <w:i/>
            <w:iCs/>
          </w:rPr>
          <w:t>spaces</w:t>
        </w:r>
      </w:hyperlink>
      <w:r w:rsidRPr="00B1317D">
        <w:rPr>
          <w:i/>
          <w:iCs/>
        </w:rPr>
        <w:t>, not classified as </w:t>
      </w:r>
      <w:hyperlink r:id="rId1604" w:anchor="306.1" w:history="1">
        <w:r w:rsidRPr="00B1317D">
          <w:rPr>
            <w:rStyle w:val="Hyperlink"/>
            <w:i/>
            <w:iCs/>
          </w:rPr>
          <w:t>group F</w:t>
        </w:r>
      </w:hyperlink>
      <w:r w:rsidRPr="00B1317D">
        <w:rPr>
          <w:i/>
          <w:iCs/>
        </w:rPr>
        <w:t> uses, located around shared circulation.</w:t>
      </w:r>
    </w:p>
    <w:p w14:paraId="17100BD3" w14:textId="77777777" w:rsidR="00B1317D" w:rsidRPr="00B1317D" w:rsidRDefault="00B1317D" w:rsidP="00B1317D">
      <w:pPr>
        <w:rPr>
          <w:b/>
          <w:bCs/>
        </w:rPr>
      </w:pPr>
      <w:hyperlink r:id="rId1605" w:anchor="detention_treatment_room_sfm_" w:history="1">
        <w:r w:rsidRPr="00B1317D">
          <w:rPr>
            <w:rStyle w:val="Hyperlink"/>
            <w:b/>
            <w:bCs/>
            <w:i/>
            <w:iCs/>
          </w:rPr>
          <w:t>Detention Treatment Room</w:t>
        </w:r>
      </w:hyperlink>
    </w:p>
    <w:p w14:paraId="5DA25F5D" w14:textId="77777777" w:rsidR="00B1317D" w:rsidRPr="00B1317D" w:rsidRDefault="00B1317D" w:rsidP="00B1317D">
      <w:r w:rsidRPr="00B1317D">
        <w:rPr>
          <w:b/>
          <w:bCs/>
          <w:i/>
          <w:iCs/>
        </w:rPr>
        <w:t>[SFM]</w:t>
      </w:r>
      <w:r w:rsidRPr="00B1317D">
        <w:rPr>
          <w:i/>
          <w:iCs/>
        </w:rPr>
        <w:t> Detention treatment room shall mean a lockable room or rooms within Group </w:t>
      </w:r>
      <w:hyperlink r:id="rId1606" w:anchor="308.4" w:history="1">
        <w:r w:rsidRPr="00B1317D">
          <w:rPr>
            <w:rStyle w:val="Hyperlink"/>
            <w:i/>
            <w:iCs/>
          </w:rPr>
          <w:t>I-3</w:t>
        </w:r>
      </w:hyperlink>
      <w:r w:rsidRPr="00B1317D">
        <w:rPr>
          <w:i/>
          <w:iCs/>
        </w:rPr>
        <w:t> occupancies used for recreational therapy, group rooms, interdisciplinary treatment team rooms and interview rooms not classified solely as a Group </w:t>
      </w:r>
      <w:hyperlink r:id="rId1607" w:anchor="308.3" w:history="1">
        <w:r w:rsidRPr="00B1317D">
          <w:rPr>
            <w:rStyle w:val="Hyperlink"/>
            <w:i/>
            <w:iCs/>
          </w:rPr>
          <w:t>I-2</w:t>
        </w:r>
      </w:hyperlink>
      <w:r w:rsidRPr="00B1317D">
        <w:rPr>
          <w:i/>
          <w:iCs/>
        </w:rPr>
        <w:t> occupancy.</w:t>
      </w:r>
    </w:p>
    <w:p w14:paraId="39315817" w14:textId="77777777" w:rsidR="00B1317D" w:rsidRPr="00B1317D" w:rsidRDefault="00B1317D" w:rsidP="00B1317D">
      <w:pPr>
        <w:rPr>
          <w:b/>
          <w:bCs/>
        </w:rPr>
      </w:pPr>
      <w:hyperlink r:id="rId1608" w:anchor="detonation_" w:history="1">
        <w:r w:rsidRPr="00B1317D">
          <w:rPr>
            <w:rStyle w:val="Hyperlink"/>
            <w:b/>
            <w:bCs/>
          </w:rPr>
          <w:t>[F] Detonation</w:t>
        </w:r>
      </w:hyperlink>
    </w:p>
    <w:p w14:paraId="350D3403" w14:textId="77777777" w:rsidR="00B1317D" w:rsidRPr="00B1317D" w:rsidRDefault="00B1317D" w:rsidP="00B1317D">
      <w:r w:rsidRPr="00B1317D">
        <w:t>An exothermic reaction characterized by the presence of a shock wave in the material which establishes and maintains the reaction. The reaction </w:t>
      </w:r>
      <w:hyperlink r:id="rId1609" w:anchor="zone_" w:history="1">
        <w:r w:rsidRPr="00B1317D">
          <w:rPr>
            <w:rStyle w:val="Hyperlink"/>
          </w:rPr>
          <w:t>zone</w:t>
        </w:r>
      </w:hyperlink>
      <w:r w:rsidRPr="00B1317D">
        <w:t> progresses through the material at a rate greater than the velocity of sound. The principal heating mechanism is one of shock compression. Detonations have an </w:t>
      </w:r>
      <w:hyperlink r:id="rId1610" w:anchor="explosive_" w:history="1">
        <w:r w:rsidRPr="00B1317D">
          <w:rPr>
            <w:rStyle w:val="Hyperlink"/>
          </w:rPr>
          <w:t>explosive</w:t>
        </w:r>
      </w:hyperlink>
      <w:r w:rsidRPr="00B1317D">
        <w:t> effect.</w:t>
      </w:r>
    </w:p>
    <w:p w14:paraId="56911FC5" w14:textId="77777777" w:rsidR="00B1317D" w:rsidRPr="00B1317D" w:rsidRDefault="00B1317D" w:rsidP="00B1317D">
      <w:pPr>
        <w:rPr>
          <w:b/>
          <w:bCs/>
        </w:rPr>
      </w:pPr>
      <w:hyperlink r:id="rId1611" w:anchor="detoxification_facilities_" w:history="1">
        <w:r w:rsidRPr="00B1317D">
          <w:rPr>
            <w:rStyle w:val="Hyperlink"/>
            <w:b/>
            <w:bCs/>
          </w:rPr>
          <w:t>[BG] Detoxification Facilities</w:t>
        </w:r>
      </w:hyperlink>
    </w:p>
    <w:p w14:paraId="187CA9C0" w14:textId="77777777" w:rsidR="00B1317D" w:rsidRPr="00B1317D" w:rsidRDefault="00B1317D" w:rsidP="00B1317D">
      <w:hyperlink r:id="rId1612" w:anchor="facility_" w:history="1">
        <w:r w:rsidRPr="00B1317D">
          <w:rPr>
            <w:rStyle w:val="Hyperlink"/>
          </w:rPr>
          <w:t>Facilities</w:t>
        </w:r>
      </w:hyperlink>
      <w:r w:rsidRPr="00B1317D">
        <w:t> that provide treatment for substance abuse, serving care recipients who are </w:t>
      </w:r>
      <w:hyperlink r:id="rId1613" w:anchor="incapable_of_self_preservation_" w:history="1">
        <w:r w:rsidRPr="00B1317D">
          <w:rPr>
            <w:rStyle w:val="Hyperlink"/>
          </w:rPr>
          <w:t>incapable of self-preservation</w:t>
        </w:r>
      </w:hyperlink>
      <w:r w:rsidRPr="00B1317D">
        <w:t> or who are harmful to themselves or others.</w:t>
      </w:r>
    </w:p>
    <w:p w14:paraId="0188F4C9" w14:textId="77777777" w:rsidR="00B1317D" w:rsidRPr="00B1317D" w:rsidRDefault="00B1317D" w:rsidP="00B1317D">
      <w:pPr>
        <w:rPr>
          <w:b/>
          <w:bCs/>
        </w:rPr>
      </w:pPr>
      <w:hyperlink r:id="rId1614" w:anchor="diaphragm_" w:history="1">
        <w:r w:rsidRPr="00B1317D">
          <w:rPr>
            <w:rStyle w:val="Hyperlink"/>
            <w:b/>
            <w:bCs/>
          </w:rPr>
          <w:t>[BS] Diaphragm</w:t>
        </w:r>
      </w:hyperlink>
    </w:p>
    <w:p w14:paraId="7E2361D0" w14:textId="77777777" w:rsidR="00B1317D" w:rsidRPr="00B1317D" w:rsidRDefault="00B1317D" w:rsidP="00B1317D">
      <w:r w:rsidRPr="00B1317D">
        <w:lastRenderedPageBreak/>
        <w:t>A horizontal or sloped system acting to transmit lateral forces to vertical </w:t>
      </w:r>
      <w:hyperlink r:id="rId1615" w:anchor="element_dsa_ac_" w:history="1">
        <w:r w:rsidRPr="00B1317D">
          <w:rPr>
            <w:rStyle w:val="Hyperlink"/>
          </w:rPr>
          <w:t>elements</w:t>
        </w:r>
      </w:hyperlink>
      <w:r w:rsidRPr="00B1317D">
        <w:t> of the lateral force-resisting system. When the term "diaphragm" is used, it shall include horizontal bracing systems.</w:t>
      </w:r>
    </w:p>
    <w:p w14:paraId="2E6C5B81" w14:textId="77777777" w:rsidR="00B1317D" w:rsidRPr="00B1317D" w:rsidRDefault="00B1317D" w:rsidP="00B1317D">
      <w:pPr>
        <w:rPr>
          <w:b/>
          <w:bCs/>
        </w:rPr>
      </w:pPr>
      <w:hyperlink r:id="rId1616" w:anchor="diaphragm_diaphragm_blocked_" w:history="1">
        <w:r w:rsidRPr="00B1317D">
          <w:rPr>
            <w:rStyle w:val="Hyperlink"/>
            <w:b/>
            <w:bCs/>
          </w:rPr>
          <w:t>Diaphragm, Blocked</w:t>
        </w:r>
      </w:hyperlink>
    </w:p>
    <w:p w14:paraId="0DFF3B4F" w14:textId="77777777" w:rsidR="00B1317D" w:rsidRPr="00B1317D" w:rsidRDefault="00B1317D" w:rsidP="00B1317D">
      <w:r w:rsidRPr="00B1317D">
        <w:t>In </w:t>
      </w:r>
      <w:hyperlink r:id="rId1617" w:anchor="light_frame_construction_" w:history="1">
        <w:r w:rsidRPr="00B1317D">
          <w:rPr>
            <w:rStyle w:val="Hyperlink"/>
          </w:rPr>
          <w:t>light-frame construction</w:t>
        </w:r>
      </w:hyperlink>
      <w:r w:rsidRPr="00B1317D">
        <w:t>, a </w:t>
      </w:r>
      <w:hyperlink r:id="rId1618" w:anchor="diaphragm_" w:history="1">
        <w:r w:rsidRPr="00B1317D">
          <w:rPr>
            <w:rStyle w:val="Hyperlink"/>
          </w:rPr>
          <w:t>diaphragm</w:t>
        </w:r>
      </w:hyperlink>
      <w:r w:rsidRPr="00B1317D">
        <w:t> in which all sheathing edges not occurring on a framing member are supported on and fastened to blocking.</w:t>
      </w:r>
    </w:p>
    <w:p w14:paraId="1392F834" w14:textId="77777777" w:rsidR="00B1317D" w:rsidRPr="00B1317D" w:rsidRDefault="00B1317D" w:rsidP="00B1317D">
      <w:pPr>
        <w:rPr>
          <w:b/>
          <w:bCs/>
        </w:rPr>
      </w:pPr>
      <w:hyperlink r:id="rId1619" w:anchor="diaphragm_diaphragm_unblocked_" w:history="1">
        <w:r w:rsidRPr="00B1317D">
          <w:rPr>
            <w:rStyle w:val="Hyperlink"/>
            <w:b/>
            <w:bCs/>
          </w:rPr>
          <w:t>Diaphragm, Unblocked</w:t>
        </w:r>
      </w:hyperlink>
    </w:p>
    <w:p w14:paraId="0848A6B4" w14:textId="77777777" w:rsidR="00B1317D" w:rsidRPr="00B1317D" w:rsidRDefault="00B1317D" w:rsidP="00B1317D">
      <w:r w:rsidRPr="00B1317D">
        <w:t>A </w:t>
      </w:r>
      <w:hyperlink r:id="rId1620" w:anchor="diaphragm_" w:history="1">
        <w:r w:rsidRPr="00B1317D">
          <w:rPr>
            <w:rStyle w:val="Hyperlink"/>
          </w:rPr>
          <w:t>diaphragm</w:t>
        </w:r>
      </w:hyperlink>
      <w:r w:rsidRPr="00B1317D">
        <w:t> that has </w:t>
      </w:r>
      <w:hyperlink r:id="rId1621" w:anchor="nailing_edge_" w:history="1">
        <w:r w:rsidRPr="00B1317D">
          <w:rPr>
            <w:rStyle w:val="Hyperlink"/>
          </w:rPr>
          <w:t>edge nailing</w:t>
        </w:r>
      </w:hyperlink>
      <w:r w:rsidRPr="00B1317D">
        <w:t> at supporting members only. Blocking between supporting structural members at panel edges is not included. </w:t>
      </w:r>
      <w:hyperlink r:id="rId1622" w:anchor="diaphragm_" w:history="1">
        <w:r w:rsidRPr="00B1317D">
          <w:rPr>
            <w:rStyle w:val="Hyperlink"/>
          </w:rPr>
          <w:t>Diaphragm</w:t>
        </w:r>
      </w:hyperlink>
      <w:r w:rsidRPr="00B1317D">
        <w:t> panels are field nailed to supporting members.</w:t>
      </w:r>
    </w:p>
    <w:p w14:paraId="663009A0" w14:textId="77777777" w:rsidR="00B1317D" w:rsidRPr="00B1317D" w:rsidRDefault="00B1317D" w:rsidP="00B1317D">
      <w:pPr>
        <w:rPr>
          <w:b/>
          <w:bCs/>
        </w:rPr>
      </w:pPr>
      <w:hyperlink r:id="rId1623" w:anchor="diaphragm_diaphragm_boundary_" w:history="1">
        <w:r w:rsidRPr="00B1317D">
          <w:rPr>
            <w:rStyle w:val="Hyperlink"/>
            <w:b/>
            <w:bCs/>
          </w:rPr>
          <w:t>Diaphragm Boundary</w:t>
        </w:r>
      </w:hyperlink>
    </w:p>
    <w:p w14:paraId="5BEE2ED7" w14:textId="77777777" w:rsidR="00B1317D" w:rsidRPr="00B1317D" w:rsidRDefault="00B1317D" w:rsidP="00B1317D">
      <w:r w:rsidRPr="00B1317D">
        <w:t>In </w:t>
      </w:r>
      <w:hyperlink r:id="rId1624" w:anchor="light_frame_construction_" w:history="1">
        <w:r w:rsidRPr="00B1317D">
          <w:rPr>
            <w:rStyle w:val="Hyperlink"/>
          </w:rPr>
          <w:t>light-frame construction</w:t>
        </w:r>
      </w:hyperlink>
      <w:r w:rsidRPr="00B1317D">
        <w:t>, a </w:t>
      </w:r>
      <w:hyperlink r:id="rId1625" w:anchor="L101.2" w:history="1">
        <w:r w:rsidRPr="00B1317D">
          <w:rPr>
            <w:rStyle w:val="Hyperlink"/>
          </w:rPr>
          <w:t>location</w:t>
        </w:r>
      </w:hyperlink>
      <w:r w:rsidRPr="00B1317D">
        <w:t> where shear is transferred into or out of the </w:t>
      </w:r>
      <w:hyperlink r:id="rId1626" w:anchor="diaphragm_" w:history="1">
        <w:r w:rsidRPr="00B1317D">
          <w:rPr>
            <w:rStyle w:val="Hyperlink"/>
          </w:rPr>
          <w:t>diaphragm</w:t>
        </w:r>
      </w:hyperlink>
      <w:r w:rsidRPr="00B1317D">
        <w:t> sheathing. Transfer is either to a boundary </w:t>
      </w:r>
      <w:hyperlink r:id="rId1627" w:anchor="element_dsa_ac_" w:history="1">
        <w:r w:rsidRPr="00B1317D">
          <w:rPr>
            <w:rStyle w:val="Hyperlink"/>
          </w:rPr>
          <w:t>element</w:t>
        </w:r>
      </w:hyperlink>
      <w:r w:rsidRPr="00B1317D">
        <w:t> or to another force resisting </w:t>
      </w:r>
      <w:hyperlink r:id="rId1628" w:anchor="element_dsa_ac_" w:history="1">
        <w:r w:rsidRPr="00B1317D">
          <w:rPr>
            <w:rStyle w:val="Hyperlink"/>
          </w:rPr>
          <w:t>element</w:t>
        </w:r>
      </w:hyperlink>
      <w:r w:rsidRPr="00B1317D">
        <w:t>.</w:t>
      </w:r>
    </w:p>
    <w:p w14:paraId="5B87E7A3" w14:textId="77777777" w:rsidR="00B1317D" w:rsidRPr="00B1317D" w:rsidRDefault="00B1317D" w:rsidP="00B1317D">
      <w:pPr>
        <w:rPr>
          <w:b/>
          <w:bCs/>
        </w:rPr>
      </w:pPr>
      <w:hyperlink r:id="rId1629" w:anchor="diaphragm_diaphragm_chord_" w:history="1">
        <w:r w:rsidRPr="00B1317D">
          <w:rPr>
            <w:rStyle w:val="Hyperlink"/>
            <w:b/>
            <w:bCs/>
          </w:rPr>
          <w:t>Diaphragm Chord</w:t>
        </w:r>
      </w:hyperlink>
    </w:p>
    <w:p w14:paraId="07CE49E3" w14:textId="77777777" w:rsidR="00B1317D" w:rsidRPr="00B1317D" w:rsidRDefault="00B1317D" w:rsidP="00B1317D">
      <w:r w:rsidRPr="00B1317D">
        <w:t>A </w:t>
      </w:r>
      <w:hyperlink r:id="rId1630" w:anchor="diaphragm_" w:history="1">
        <w:r w:rsidRPr="00B1317D">
          <w:rPr>
            <w:rStyle w:val="Hyperlink"/>
          </w:rPr>
          <w:t>diaphragm</w:t>
        </w:r>
      </w:hyperlink>
      <w:r w:rsidRPr="00B1317D">
        <w:t> boundary </w:t>
      </w:r>
      <w:hyperlink r:id="rId1631" w:anchor="element_dsa_ac_" w:history="1">
        <w:r w:rsidRPr="00B1317D">
          <w:rPr>
            <w:rStyle w:val="Hyperlink"/>
          </w:rPr>
          <w:t>element</w:t>
        </w:r>
      </w:hyperlink>
      <w:r w:rsidRPr="00B1317D">
        <w:t> perpendicular to the applied load that is assumed to take axial stresses due to the </w:t>
      </w:r>
      <w:hyperlink r:id="rId1632" w:anchor="diaphragm_" w:history="1">
        <w:r w:rsidRPr="00B1317D">
          <w:rPr>
            <w:rStyle w:val="Hyperlink"/>
          </w:rPr>
          <w:t>diaphragm</w:t>
        </w:r>
      </w:hyperlink>
      <w:r w:rsidRPr="00B1317D">
        <w:t> moment.</w:t>
      </w:r>
    </w:p>
    <w:p w14:paraId="0FF52BA3" w14:textId="77777777" w:rsidR="00B1317D" w:rsidRPr="00B1317D" w:rsidRDefault="00B1317D" w:rsidP="00B1317D">
      <w:pPr>
        <w:rPr>
          <w:b/>
          <w:bCs/>
        </w:rPr>
      </w:pPr>
      <w:hyperlink r:id="rId1633" w:anchor="dimensions_" w:history="1">
        <w:r w:rsidRPr="00B1317D">
          <w:rPr>
            <w:rStyle w:val="Hyperlink"/>
            <w:b/>
            <w:bCs/>
          </w:rPr>
          <w:t>[BS] Dimensions</w:t>
        </w:r>
      </w:hyperlink>
    </w:p>
    <w:p w14:paraId="4B97B919" w14:textId="77777777" w:rsidR="00B1317D" w:rsidRPr="00B1317D" w:rsidRDefault="00B1317D" w:rsidP="00B1317D">
      <w:r w:rsidRPr="00B1317D">
        <w:t>This definition applies only to </w:t>
      </w:r>
      <w:hyperlink r:id="rId1634" w:anchor="21" w:history="1">
        <w:r w:rsidRPr="00B1317D">
          <w:rPr>
            <w:rStyle w:val="Hyperlink"/>
          </w:rPr>
          <w:t>Chapter 21</w:t>
        </w:r>
      </w:hyperlink>
      <w:r w:rsidRPr="00B1317D">
        <w:t>.</w:t>
      </w:r>
    </w:p>
    <w:p w14:paraId="16A4C65B" w14:textId="77777777" w:rsidR="00B1317D" w:rsidRPr="00B1317D" w:rsidRDefault="00B1317D" w:rsidP="00B1317D">
      <w:pPr>
        <w:rPr>
          <w:b/>
          <w:bCs/>
        </w:rPr>
      </w:pPr>
      <w:hyperlink r:id="rId1635" w:anchor="dimensions_nominal_" w:history="1">
        <w:r w:rsidRPr="00B1317D">
          <w:rPr>
            <w:rStyle w:val="Hyperlink"/>
            <w:b/>
            <w:bCs/>
          </w:rPr>
          <w:t>Nominal</w:t>
        </w:r>
      </w:hyperlink>
    </w:p>
    <w:p w14:paraId="4A5A5578" w14:textId="77777777" w:rsidR="00B1317D" w:rsidRPr="00B1317D" w:rsidRDefault="00B1317D" w:rsidP="00B1317D">
      <w:r w:rsidRPr="00B1317D">
        <w:t>The specified dimension plus an allowance for the </w:t>
      </w:r>
      <w:hyperlink r:id="rId1636" w:anchor="712.1.5" w:history="1">
        <w:r w:rsidRPr="00B1317D">
          <w:rPr>
            <w:rStyle w:val="Hyperlink"/>
          </w:rPr>
          <w:t>joints</w:t>
        </w:r>
      </w:hyperlink>
      <w:r w:rsidRPr="00B1317D">
        <w:t> with which the units are to be laid. Nominal </w:t>
      </w:r>
      <w:hyperlink r:id="rId1637" w:anchor="2301.2" w:history="1">
        <w:r w:rsidRPr="00B1317D">
          <w:rPr>
            <w:rStyle w:val="Hyperlink"/>
          </w:rPr>
          <w:t>dimensions</w:t>
        </w:r>
      </w:hyperlink>
      <w:r w:rsidRPr="00B1317D">
        <w:t> are usually stated in whole numbers. Thickness is given first, followed by height and then length.</w:t>
      </w:r>
    </w:p>
    <w:p w14:paraId="068DB038" w14:textId="77777777" w:rsidR="00B1317D" w:rsidRPr="00B1317D" w:rsidRDefault="00B1317D" w:rsidP="00B1317D">
      <w:pPr>
        <w:rPr>
          <w:b/>
          <w:bCs/>
        </w:rPr>
      </w:pPr>
      <w:hyperlink r:id="rId1638" w:anchor="dimensions_specified_" w:history="1">
        <w:r w:rsidRPr="00B1317D">
          <w:rPr>
            <w:rStyle w:val="Hyperlink"/>
            <w:b/>
            <w:bCs/>
          </w:rPr>
          <w:t>Specified</w:t>
        </w:r>
      </w:hyperlink>
    </w:p>
    <w:p w14:paraId="04ADFCBC" w14:textId="77777777" w:rsidR="00B1317D" w:rsidRPr="00B1317D" w:rsidRDefault="00B1317D" w:rsidP="00B1317D">
      <w:hyperlink r:id="rId1639" w:anchor="2301.2" w:history="1">
        <w:r w:rsidRPr="00B1317D">
          <w:rPr>
            <w:rStyle w:val="Hyperlink"/>
          </w:rPr>
          <w:t>Dimensions</w:t>
        </w:r>
      </w:hyperlink>
      <w:r w:rsidRPr="00B1317D">
        <w:t> specified for the manufacture or </w:t>
      </w:r>
      <w:hyperlink r:id="rId1640" w:anchor="407.1.1" w:history="1">
        <w:r w:rsidRPr="00B1317D">
          <w:rPr>
            <w:rStyle w:val="Hyperlink"/>
          </w:rPr>
          <w:t>construction</w:t>
        </w:r>
      </w:hyperlink>
      <w:r w:rsidRPr="00B1317D">
        <w:t> of a unit, </w:t>
      </w:r>
      <w:hyperlink r:id="rId1641" w:anchor="joint_" w:history="1">
        <w:r w:rsidRPr="00B1317D">
          <w:rPr>
            <w:rStyle w:val="Hyperlink"/>
          </w:rPr>
          <w:t>joint</w:t>
        </w:r>
      </w:hyperlink>
      <w:r w:rsidRPr="00B1317D">
        <w:t> or </w:t>
      </w:r>
      <w:hyperlink r:id="rId1642" w:anchor="element_dsa_ac_" w:history="1">
        <w:r w:rsidRPr="00B1317D">
          <w:rPr>
            <w:rStyle w:val="Hyperlink"/>
          </w:rPr>
          <w:t>element</w:t>
        </w:r>
      </w:hyperlink>
      <w:r w:rsidRPr="00B1317D">
        <w:t>.</w:t>
      </w:r>
    </w:p>
    <w:p w14:paraId="21C5681A" w14:textId="77777777" w:rsidR="00B1317D" w:rsidRPr="00B1317D" w:rsidRDefault="00B1317D" w:rsidP="00B1317D">
      <w:pPr>
        <w:rPr>
          <w:b/>
          <w:bCs/>
        </w:rPr>
      </w:pPr>
      <w:hyperlink r:id="rId1643" w:anchor="direct_access_" w:history="1">
        <w:r w:rsidRPr="00B1317D">
          <w:rPr>
            <w:rStyle w:val="Hyperlink"/>
            <w:b/>
            <w:bCs/>
          </w:rPr>
          <w:t>[BE] Direct Access</w:t>
        </w:r>
      </w:hyperlink>
    </w:p>
    <w:p w14:paraId="2D3782F1" w14:textId="77777777" w:rsidR="00B1317D" w:rsidRPr="00B1317D" w:rsidRDefault="00B1317D" w:rsidP="00B1317D">
      <w:r w:rsidRPr="00B1317D">
        <w:t>A </w:t>
      </w:r>
      <w:hyperlink r:id="rId1644" w:anchor="path_of_travel_dsa_ac_" w:history="1">
        <w:r w:rsidRPr="00B1317D">
          <w:rPr>
            <w:rStyle w:val="Hyperlink"/>
          </w:rPr>
          <w:t>path of travel</w:t>
        </w:r>
      </w:hyperlink>
      <w:r w:rsidRPr="00B1317D">
        <w:t> from a </w:t>
      </w:r>
      <w:hyperlink r:id="rId1645" w:anchor="space_" w:history="1">
        <w:r w:rsidRPr="00B1317D">
          <w:rPr>
            <w:rStyle w:val="Hyperlink"/>
          </w:rPr>
          <w:t>space</w:t>
        </w:r>
      </w:hyperlink>
      <w:r w:rsidRPr="00B1317D">
        <w:t> to an immediately adjacent </w:t>
      </w:r>
      <w:hyperlink r:id="rId1646" w:anchor="space_" w:history="1">
        <w:r w:rsidRPr="00B1317D">
          <w:rPr>
            <w:rStyle w:val="Hyperlink"/>
          </w:rPr>
          <w:t>space</w:t>
        </w:r>
      </w:hyperlink>
      <w:r w:rsidRPr="00B1317D">
        <w:t> through an opening in the common </w:t>
      </w:r>
      <w:hyperlink r:id="rId1647" w:anchor="wall_" w:history="1">
        <w:r w:rsidRPr="00B1317D">
          <w:rPr>
            <w:rStyle w:val="Hyperlink"/>
          </w:rPr>
          <w:t>wall</w:t>
        </w:r>
      </w:hyperlink>
      <w:r w:rsidRPr="00B1317D">
        <w:t> between the two </w:t>
      </w:r>
      <w:hyperlink r:id="rId1648" w:anchor="space_" w:history="1">
        <w:r w:rsidRPr="00B1317D">
          <w:rPr>
            <w:rStyle w:val="Hyperlink"/>
          </w:rPr>
          <w:t>spaces</w:t>
        </w:r>
      </w:hyperlink>
      <w:r w:rsidRPr="00B1317D">
        <w:t>.</w:t>
      </w:r>
    </w:p>
    <w:p w14:paraId="45A714B1" w14:textId="77777777" w:rsidR="00B1317D" w:rsidRPr="00B1317D" w:rsidRDefault="00B1317D" w:rsidP="00B1317D">
      <w:pPr>
        <w:rPr>
          <w:b/>
          <w:bCs/>
        </w:rPr>
      </w:pPr>
      <w:hyperlink r:id="rId1649" w:anchor="directional_sign_dsa_ac_hcd_1_hcd_2_" w:history="1">
        <w:r w:rsidRPr="00B1317D">
          <w:rPr>
            <w:rStyle w:val="Hyperlink"/>
            <w:b/>
            <w:bCs/>
            <w:i/>
            <w:iCs/>
          </w:rPr>
          <w:t>Directional Sign</w:t>
        </w:r>
      </w:hyperlink>
    </w:p>
    <w:p w14:paraId="35D1AC88" w14:textId="77777777" w:rsidR="00B1317D" w:rsidRPr="00B1317D" w:rsidRDefault="00B1317D" w:rsidP="00B1317D">
      <w:r w:rsidRPr="00B1317D">
        <w:rPr>
          <w:b/>
          <w:bCs/>
          <w:i/>
          <w:iCs/>
        </w:rPr>
        <w:lastRenderedPageBreak/>
        <w:t>[DSA-AC, HCD 1 &amp; HCD 2]</w:t>
      </w:r>
      <w:r w:rsidRPr="00B1317D">
        <w:rPr>
          <w:i/>
          <w:iCs/>
        </w:rPr>
        <w:t> A publicly displayed notice which indicates by use of words or symbols a recommended direction or route of travel.</w:t>
      </w:r>
    </w:p>
    <w:p w14:paraId="47D4BC44" w14:textId="77777777" w:rsidR="00B1317D" w:rsidRPr="00B1317D" w:rsidRDefault="00B1317D" w:rsidP="00B1317D">
      <w:pPr>
        <w:rPr>
          <w:b/>
          <w:bCs/>
        </w:rPr>
      </w:pPr>
      <w:hyperlink r:id="rId1650" w:anchor="disability_dsa_ac_" w:history="1">
        <w:r w:rsidRPr="00B1317D">
          <w:rPr>
            <w:rStyle w:val="Hyperlink"/>
            <w:b/>
            <w:bCs/>
            <w:i/>
            <w:iCs/>
          </w:rPr>
          <w:t>Disability</w:t>
        </w:r>
      </w:hyperlink>
    </w:p>
    <w:p w14:paraId="474754E5" w14:textId="77777777" w:rsidR="00B1317D" w:rsidRPr="00B1317D" w:rsidRDefault="00B1317D" w:rsidP="00B1317D">
      <w:r w:rsidRPr="00B1317D">
        <w:rPr>
          <w:b/>
          <w:bCs/>
          <w:i/>
          <w:iCs/>
        </w:rPr>
        <w:t>[DSA-AC]</w:t>
      </w:r>
      <w:r w:rsidRPr="00B1317D">
        <w:rPr>
          <w:i/>
          <w:iCs/>
        </w:rPr>
        <w:t> Disability is (1) a physical or mental impairment that limits one or more of the major life activities of an individual, (2) a record of such an impairment, or (3) being regarded as having such an impairment.</w:t>
      </w:r>
    </w:p>
    <w:p w14:paraId="1690A704" w14:textId="77777777" w:rsidR="00B1317D" w:rsidRPr="00B1317D" w:rsidRDefault="00B1317D" w:rsidP="00B1317D">
      <w:pPr>
        <w:rPr>
          <w:b/>
          <w:bCs/>
        </w:rPr>
      </w:pPr>
      <w:hyperlink r:id="rId1651" w:anchor="dispensing_" w:history="1">
        <w:r w:rsidRPr="00B1317D">
          <w:rPr>
            <w:rStyle w:val="Hyperlink"/>
            <w:b/>
            <w:bCs/>
          </w:rPr>
          <w:t>[F] Dispensing</w:t>
        </w:r>
      </w:hyperlink>
    </w:p>
    <w:p w14:paraId="4664056A" w14:textId="77777777" w:rsidR="00B1317D" w:rsidRPr="00B1317D" w:rsidRDefault="00B1317D" w:rsidP="00B1317D">
      <w:r w:rsidRPr="00B1317D">
        <w:t>The pouring or transferring of any material from a container, tank or similar vessel, whereby vapors, dusts, fumes, mists or gases are liberated to the atmosphere.</w:t>
      </w:r>
    </w:p>
    <w:p w14:paraId="06309FDC" w14:textId="77777777" w:rsidR="00B1317D" w:rsidRPr="00B1317D" w:rsidRDefault="00B1317D" w:rsidP="00B1317D">
      <w:pPr>
        <w:rPr>
          <w:b/>
          <w:bCs/>
        </w:rPr>
      </w:pPr>
      <w:hyperlink r:id="rId1652" w:anchor="distance_from_an_active_earthquake_fault_dsa_ss_dsa_ss_cc_oshpd_1_1r_2_4_5_" w:history="1">
        <w:r w:rsidRPr="00B1317D">
          <w:rPr>
            <w:rStyle w:val="Hyperlink"/>
            <w:b/>
            <w:bCs/>
            <w:i/>
            <w:iCs/>
          </w:rPr>
          <w:t>Distance From an Active Earthquake Fault</w:t>
        </w:r>
      </w:hyperlink>
    </w:p>
    <w:p w14:paraId="12716110" w14:textId="77777777" w:rsidR="00B1317D" w:rsidRPr="00B1317D" w:rsidRDefault="00B1317D" w:rsidP="00B1317D">
      <w:hyperlink r:id="rId1653" w:anchor="dsa-ss_dsa-ss_cc_oshpd_1_1r_2_4_amp_5" w:history="1">
        <w:r w:rsidRPr="00B1317D">
          <w:rPr>
            <w:rStyle w:val="Hyperlink"/>
            <w:b/>
            <w:bCs/>
            <w:i/>
            <w:iCs/>
          </w:rPr>
          <w:t>[DSA-SS, DSA-SS/CC, OSHPD 1, 1R, 2, 4 &amp; 5]</w:t>
        </w:r>
      </w:hyperlink>
      <w:r w:rsidRPr="00B1317D">
        <w:rPr>
          <w:i/>
          <w:iCs/>
        </w:rPr>
        <w:t> Distance measured from the nearest point of the building to the closest edge of an Alquist-Priolo Earthquake fault </w:t>
      </w:r>
      <w:hyperlink r:id="rId1654" w:anchor="zone_" w:history="1">
        <w:r w:rsidRPr="00B1317D">
          <w:rPr>
            <w:rStyle w:val="Hyperlink"/>
            <w:i/>
            <w:iCs/>
          </w:rPr>
          <w:t>zone</w:t>
        </w:r>
      </w:hyperlink>
      <w:r w:rsidRPr="00B1317D">
        <w:rPr>
          <w:i/>
          <w:iCs/>
        </w:rPr>
        <w:t> for an active fault, if such a map exists, or to the closest mapped splay of the fault.</w:t>
      </w:r>
    </w:p>
    <w:p w14:paraId="22A567C0" w14:textId="77777777" w:rsidR="00B1317D" w:rsidRPr="00B1317D" w:rsidRDefault="00B1317D" w:rsidP="00B1317D">
      <w:pPr>
        <w:rPr>
          <w:b/>
          <w:bCs/>
        </w:rPr>
      </w:pPr>
      <w:hyperlink r:id="rId1655" w:anchor="district_agricultural_associations_" w:history="1">
        <w:r w:rsidRPr="00B1317D">
          <w:rPr>
            <w:rStyle w:val="Hyperlink"/>
            <w:b/>
            <w:bCs/>
            <w:i/>
            <w:iCs/>
          </w:rPr>
          <w:t>District Agricultural Associations</w:t>
        </w:r>
      </w:hyperlink>
    </w:p>
    <w:p w14:paraId="3E89E86C" w14:textId="77777777" w:rsidR="00B1317D" w:rsidRPr="00B1317D" w:rsidRDefault="00B1317D" w:rsidP="00B1317D">
      <w:r w:rsidRPr="00B1317D">
        <w:rPr>
          <w:i/>
          <w:iCs/>
        </w:rPr>
        <w:t>Those associations regulated by the California Food and Agricultural Code, Division 3, Part 3.</w:t>
      </w:r>
    </w:p>
    <w:p w14:paraId="4BA64F80" w14:textId="77777777" w:rsidR="00B1317D" w:rsidRPr="00B1317D" w:rsidRDefault="00B1317D" w:rsidP="00B1317D">
      <w:pPr>
        <w:rPr>
          <w:b/>
          <w:bCs/>
        </w:rPr>
      </w:pPr>
      <w:hyperlink r:id="rId1656" w:anchor="door_balanced_" w:history="1">
        <w:r w:rsidRPr="00B1317D">
          <w:rPr>
            <w:rStyle w:val="Hyperlink"/>
            <w:b/>
            <w:bCs/>
          </w:rPr>
          <w:t>Door, Balanced</w:t>
        </w:r>
      </w:hyperlink>
    </w:p>
    <w:p w14:paraId="4644BA4A" w14:textId="77777777" w:rsidR="00B1317D" w:rsidRPr="00B1317D" w:rsidRDefault="00B1317D" w:rsidP="00B1317D">
      <w:r w:rsidRPr="00B1317D">
        <w:t>See "</w:t>
      </w:r>
      <w:hyperlink r:id="rId1657" w:anchor="balanced_door_" w:history="1">
        <w:r w:rsidRPr="00B1317D">
          <w:rPr>
            <w:rStyle w:val="Hyperlink"/>
          </w:rPr>
          <w:t>Balanced door</w:t>
        </w:r>
      </w:hyperlink>
      <w:r w:rsidRPr="00B1317D">
        <w:t>."</w:t>
      </w:r>
    </w:p>
    <w:p w14:paraId="55AB8C16" w14:textId="77777777" w:rsidR="00B1317D" w:rsidRPr="00B1317D" w:rsidRDefault="00B1317D" w:rsidP="00B1317D">
      <w:pPr>
        <w:rPr>
          <w:b/>
          <w:bCs/>
        </w:rPr>
      </w:pPr>
      <w:hyperlink r:id="rId1658" w:anchor="door_low_energy_power_operated_" w:history="1">
        <w:r w:rsidRPr="00B1317D">
          <w:rPr>
            <w:rStyle w:val="Hyperlink"/>
            <w:b/>
            <w:bCs/>
          </w:rPr>
          <w:t>Door, Low-Energy Power-Operated</w:t>
        </w:r>
      </w:hyperlink>
    </w:p>
    <w:p w14:paraId="312A14B7" w14:textId="77777777" w:rsidR="00B1317D" w:rsidRPr="00B1317D" w:rsidRDefault="00B1317D" w:rsidP="00B1317D">
      <w:r w:rsidRPr="00B1317D">
        <w:t>See "</w:t>
      </w:r>
      <w:hyperlink r:id="rId1659" w:anchor="low_energy_power_operated_door_" w:history="1">
        <w:r w:rsidRPr="00B1317D">
          <w:rPr>
            <w:rStyle w:val="Hyperlink"/>
          </w:rPr>
          <w:t>Low-energy power-operated door</w:t>
        </w:r>
      </w:hyperlink>
      <w:r w:rsidRPr="00B1317D">
        <w:t>."</w:t>
      </w:r>
    </w:p>
    <w:p w14:paraId="36697976" w14:textId="77777777" w:rsidR="00B1317D" w:rsidRPr="00B1317D" w:rsidRDefault="00B1317D" w:rsidP="00B1317D">
      <w:pPr>
        <w:rPr>
          <w:b/>
          <w:bCs/>
        </w:rPr>
      </w:pPr>
      <w:hyperlink r:id="rId1660" w:anchor="door_power_assisted_" w:history="1">
        <w:r w:rsidRPr="00B1317D">
          <w:rPr>
            <w:rStyle w:val="Hyperlink"/>
            <w:b/>
            <w:bCs/>
          </w:rPr>
          <w:t>Door, Power-Assisted</w:t>
        </w:r>
      </w:hyperlink>
    </w:p>
    <w:p w14:paraId="07657A90" w14:textId="77777777" w:rsidR="00B1317D" w:rsidRPr="00B1317D" w:rsidRDefault="00B1317D" w:rsidP="00B1317D">
      <w:r w:rsidRPr="00B1317D">
        <w:t>See "</w:t>
      </w:r>
      <w:hyperlink r:id="rId1661" w:anchor="power_assisted_door_" w:history="1">
        <w:r w:rsidRPr="00B1317D">
          <w:rPr>
            <w:rStyle w:val="Hyperlink"/>
          </w:rPr>
          <w:t>Power-assisted door</w:t>
        </w:r>
      </w:hyperlink>
      <w:r w:rsidRPr="00B1317D">
        <w:t>."</w:t>
      </w:r>
    </w:p>
    <w:p w14:paraId="5B1B9FDB" w14:textId="77777777" w:rsidR="00B1317D" w:rsidRPr="00B1317D" w:rsidRDefault="00B1317D" w:rsidP="00B1317D">
      <w:pPr>
        <w:rPr>
          <w:b/>
          <w:bCs/>
        </w:rPr>
      </w:pPr>
      <w:hyperlink r:id="rId1662" w:anchor="door_power_operated_" w:history="1">
        <w:r w:rsidRPr="00B1317D">
          <w:rPr>
            <w:rStyle w:val="Hyperlink"/>
            <w:b/>
            <w:bCs/>
          </w:rPr>
          <w:t>Door, Power-Operated</w:t>
        </w:r>
      </w:hyperlink>
    </w:p>
    <w:p w14:paraId="4DD08194" w14:textId="77777777" w:rsidR="00B1317D" w:rsidRPr="00B1317D" w:rsidRDefault="00B1317D" w:rsidP="00B1317D">
      <w:r w:rsidRPr="00B1317D">
        <w:t>See "</w:t>
      </w:r>
      <w:hyperlink r:id="rId1663" w:anchor="power_operated_door_" w:history="1">
        <w:r w:rsidRPr="00B1317D">
          <w:rPr>
            <w:rStyle w:val="Hyperlink"/>
          </w:rPr>
          <w:t>Power-operated door</w:t>
        </w:r>
      </w:hyperlink>
      <w:r w:rsidRPr="00B1317D">
        <w:t>."</w:t>
      </w:r>
    </w:p>
    <w:p w14:paraId="5307EF9E" w14:textId="77777777" w:rsidR="00B1317D" w:rsidRPr="00B1317D" w:rsidRDefault="00B1317D" w:rsidP="00B1317D">
      <w:pPr>
        <w:rPr>
          <w:b/>
          <w:bCs/>
        </w:rPr>
      </w:pPr>
      <w:hyperlink r:id="rId1664" w:anchor="doorway_exit_access_" w:history="1">
        <w:r w:rsidRPr="00B1317D">
          <w:rPr>
            <w:rStyle w:val="Hyperlink"/>
            <w:b/>
            <w:bCs/>
          </w:rPr>
          <w:t>Doorway, Exit Access</w:t>
        </w:r>
      </w:hyperlink>
    </w:p>
    <w:p w14:paraId="72806CF7" w14:textId="77777777" w:rsidR="00B1317D" w:rsidRPr="00B1317D" w:rsidRDefault="00B1317D" w:rsidP="00B1317D">
      <w:r w:rsidRPr="00B1317D">
        <w:t>See "</w:t>
      </w:r>
      <w:hyperlink r:id="rId1665" w:anchor="exit_access_doorway_" w:history="1">
        <w:r w:rsidRPr="00B1317D">
          <w:rPr>
            <w:rStyle w:val="Hyperlink"/>
          </w:rPr>
          <w:t>Exit access doorway</w:t>
        </w:r>
      </w:hyperlink>
      <w:r w:rsidRPr="00B1317D">
        <w:t>."</w:t>
      </w:r>
    </w:p>
    <w:p w14:paraId="43E14780" w14:textId="77777777" w:rsidR="00B1317D" w:rsidRPr="00B1317D" w:rsidRDefault="00B1317D" w:rsidP="00B1317D">
      <w:pPr>
        <w:rPr>
          <w:b/>
          <w:bCs/>
        </w:rPr>
      </w:pPr>
      <w:hyperlink r:id="rId1666" w:anchor="dormitory_" w:history="1">
        <w:r w:rsidRPr="00B1317D">
          <w:rPr>
            <w:rStyle w:val="Hyperlink"/>
            <w:b/>
            <w:bCs/>
          </w:rPr>
          <w:t>[BG] Dormitory</w:t>
        </w:r>
      </w:hyperlink>
    </w:p>
    <w:p w14:paraId="3480D86F" w14:textId="77777777" w:rsidR="00B1317D" w:rsidRPr="00B1317D" w:rsidRDefault="00B1317D" w:rsidP="00B1317D">
      <w:r w:rsidRPr="00B1317D">
        <w:lastRenderedPageBreak/>
        <w:t>A </w:t>
      </w:r>
      <w:hyperlink r:id="rId1667" w:anchor="space_" w:history="1">
        <w:r w:rsidRPr="00B1317D">
          <w:rPr>
            <w:rStyle w:val="Hyperlink"/>
          </w:rPr>
          <w:t>space</w:t>
        </w:r>
      </w:hyperlink>
      <w:r w:rsidRPr="00B1317D">
        <w:t> in a building where group </w:t>
      </w:r>
      <w:hyperlink r:id="rId1668" w:anchor="sleeping_accommodations_" w:history="1">
        <w:r w:rsidRPr="00B1317D">
          <w:rPr>
            <w:rStyle w:val="Hyperlink"/>
          </w:rPr>
          <w:t>sleeping accommodations</w:t>
        </w:r>
      </w:hyperlink>
      <w:r w:rsidRPr="00B1317D">
        <w:t> are provided in one room, or in a series of closely associated rooms, for persons not members of the same </w:t>
      </w:r>
      <w:hyperlink r:id="rId1669" w:anchor="family_hcd_1_" w:history="1">
        <w:r w:rsidRPr="00B1317D">
          <w:rPr>
            <w:rStyle w:val="Hyperlink"/>
          </w:rPr>
          <w:t>family</w:t>
        </w:r>
      </w:hyperlink>
      <w:r w:rsidRPr="00B1317D">
        <w:t> group, under </w:t>
      </w:r>
      <w:hyperlink r:id="rId1670" w:anchor="joint_" w:history="1">
        <w:r w:rsidRPr="00B1317D">
          <w:rPr>
            <w:rStyle w:val="Hyperlink"/>
          </w:rPr>
          <w:t>joint</w:t>
        </w:r>
      </w:hyperlink>
      <w:r w:rsidRPr="00B1317D">
        <w:t> occupancy and single management, as in college dormitories or fraternity houses. </w:t>
      </w:r>
      <w:r w:rsidRPr="00B1317D">
        <w:rPr>
          <w:b/>
          <w:bCs/>
          <w:i/>
          <w:iCs/>
        </w:rPr>
        <w:t>[SFM]</w:t>
      </w:r>
      <w:r w:rsidRPr="00B1317D">
        <w:rPr>
          <w:i/>
          <w:iCs/>
        </w:rPr>
        <w:t> For Group </w:t>
      </w:r>
      <w:hyperlink r:id="rId1671" w:anchor="308.4" w:history="1">
        <w:r w:rsidRPr="00B1317D">
          <w:rPr>
            <w:rStyle w:val="Hyperlink"/>
            <w:i/>
            <w:iCs/>
          </w:rPr>
          <w:t>I-3</w:t>
        </w:r>
      </w:hyperlink>
      <w:r w:rsidRPr="00B1317D">
        <w:rPr>
          <w:i/>
          <w:iCs/>
        </w:rPr>
        <w:t> occupancies "Dormitory" is an area occupied by no less than three inmates.</w:t>
      </w:r>
    </w:p>
    <w:p w14:paraId="4DFBF97C" w14:textId="77777777" w:rsidR="00B1317D" w:rsidRPr="00B1317D" w:rsidRDefault="00B1317D" w:rsidP="00B1317D">
      <w:pPr>
        <w:rPr>
          <w:b/>
          <w:bCs/>
        </w:rPr>
      </w:pPr>
      <w:hyperlink r:id="rId1672" w:anchor="draftstop_" w:history="1">
        <w:r w:rsidRPr="00B1317D">
          <w:rPr>
            <w:rStyle w:val="Hyperlink"/>
            <w:b/>
            <w:bCs/>
          </w:rPr>
          <w:t>[BF] Draftstop</w:t>
        </w:r>
      </w:hyperlink>
    </w:p>
    <w:p w14:paraId="569ED7BF" w14:textId="77777777" w:rsidR="00B1317D" w:rsidRPr="00B1317D" w:rsidRDefault="00B1317D" w:rsidP="00B1317D">
      <w:r w:rsidRPr="00B1317D">
        <w:t>Diagram</w:t>
      </w:r>
    </w:p>
    <w:p w14:paraId="26C7A217" w14:textId="77777777" w:rsidR="00B1317D" w:rsidRPr="00B1317D" w:rsidRDefault="00B1317D" w:rsidP="00B1317D">
      <w:r w:rsidRPr="00B1317D">
        <w:t>A material, device or </w:t>
      </w:r>
      <w:hyperlink r:id="rId1673" w:anchor="407.1.1" w:history="1">
        <w:r w:rsidRPr="00B1317D">
          <w:rPr>
            <w:rStyle w:val="Hyperlink"/>
          </w:rPr>
          <w:t>construction</w:t>
        </w:r>
      </w:hyperlink>
      <w:r w:rsidRPr="00B1317D">
        <w:t> installed to restrict the movement of air within open </w:t>
      </w:r>
      <w:hyperlink r:id="rId1674" w:anchor="space_" w:history="1">
        <w:r w:rsidRPr="00B1317D">
          <w:rPr>
            <w:rStyle w:val="Hyperlink"/>
          </w:rPr>
          <w:t>spaces</w:t>
        </w:r>
      </w:hyperlink>
      <w:r w:rsidRPr="00B1317D">
        <w:t> of concealed areas of building components such as crawl </w:t>
      </w:r>
      <w:hyperlink r:id="rId1675" w:anchor="space_" w:history="1">
        <w:r w:rsidRPr="00B1317D">
          <w:rPr>
            <w:rStyle w:val="Hyperlink"/>
          </w:rPr>
          <w:t>spaces</w:t>
        </w:r>
      </w:hyperlink>
      <w:r w:rsidRPr="00B1317D">
        <w:t>, floor/ceiling assemblies, roof/ceiling assemblies and </w:t>
      </w:r>
      <w:hyperlink r:id="rId1676" w:anchor="attic_" w:history="1">
        <w:r w:rsidRPr="00B1317D">
          <w:rPr>
            <w:rStyle w:val="Hyperlink"/>
          </w:rPr>
          <w:t>attics</w:t>
        </w:r>
      </w:hyperlink>
      <w:r w:rsidRPr="00B1317D">
        <w:t>.</w:t>
      </w:r>
    </w:p>
    <w:p w14:paraId="53A20ED1" w14:textId="77777777" w:rsidR="00B1317D" w:rsidRPr="00B1317D" w:rsidRDefault="00B1317D" w:rsidP="00B1317D">
      <w:r w:rsidRPr="00B1317D">
        <w:rPr>
          <w:b/>
          <w:bCs/>
        </w:rPr>
        <w:t>UpCodes Diagram (1)</w:t>
      </w:r>
    </w:p>
    <w:p w14:paraId="0B1F4630" w14:textId="77777777" w:rsidR="00B1317D" w:rsidRPr="00B1317D" w:rsidRDefault="00B1317D" w:rsidP="00B1317D">
      <w:r w:rsidRPr="00B1317D">
        <w:drawing>
          <wp:inline distT="0" distB="0" distL="0" distR="0" wp14:anchorId="556410DA" wp14:editId="7AE76BBC">
            <wp:extent cx="2286000" cy="1289050"/>
            <wp:effectExtent l="0" t="0" r="0" b="6350"/>
            <wp:docPr id="914973485"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16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D4663F" w14:textId="77777777" w:rsidR="00B1317D" w:rsidRPr="00B1317D" w:rsidRDefault="00B1317D" w:rsidP="00B1317D">
      <w:r w:rsidRPr="00B1317D">
        <w:rPr>
          <w:b/>
          <w:bCs/>
        </w:rPr>
        <w:t>Sprinklers (NFPA 13): Concealed Spaces in Eaves</w:t>
      </w:r>
    </w:p>
    <w:p w14:paraId="74634B50" w14:textId="77777777" w:rsidR="00B1317D" w:rsidRPr="00B1317D" w:rsidRDefault="00B1317D" w:rsidP="00B1317D">
      <w:pPr>
        <w:rPr>
          <w:b/>
          <w:bCs/>
        </w:rPr>
      </w:pPr>
      <w:hyperlink r:id="rId1678" w:anchor="drag_strut_" w:history="1">
        <w:r w:rsidRPr="00B1317D">
          <w:rPr>
            <w:rStyle w:val="Hyperlink"/>
            <w:b/>
            <w:bCs/>
          </w:rPr>
          <w:t>Drag Strut</w:t>
        </w:r>
      </w:hyperlink>
    </w:p>
    <w:p w14:paraId="204D2065" w14:textId="77777777" w:rsidR="00B1317D" w:rsidRPr="00B1317D" w:rsidRDefault="00B1317D" w:rsidP="00B1317D">
      <w:r w:rsidRPr="00B1317D">
        <w:t>See "</w:t>
      </w:r>
      <w:hyperlink r:id="rId1679" w:anchor="collector_" w:history="1">
        <w:r w:rsidRPr="00B1317D">
          <w:rPr>
            <w:rStyle w:val="Hyperlink"/>
          </w:rPr>
          <w:t>Collector</w:t>
        </w:r>
      </w:hyperlink>
      <w:r w:rsidRPr="00B1317D">
        <w:t>."</w:t>
      </w:r>
    </w:p>
    <w:p w14:paraId="49E07E8F" w14:textId="77777777" w:rsidR="00B1317D" w:rsidRPr="00B1317D" w:rsidRDefault="00B1317D" w:rsidP="00B1317D">
      <w:pPr>
        <w:rPr>
          <w:b/>
          <w:bCs/>
        </w:rPr>
      </w:pPr>
      <w:hyperlink r:id="rId1680" w:anchor="drain_" w:history="1">
        <w:r w:rsidRPr="00B1317D">
          <w:rPr>
            <w:rStyle w:val="Hyperlink"/>
            <w:b/>
            <w:bCs/>
            <w:i/>
            <w:iCs/>
          </w:rPr>
          <w:t>Drain</w:t>
        </w:r>
      </w:hyperlink>
    </w:p>
    <w:p w14:paraId="446412CF" w14:textId="77777777" w:rsidR="00B1317D" w:rsidRPr="00B1317D" w:rsidRDefault="00B1317D" w:rsidP="00B1317D">
      <w:r w:rsidRPr="00B1317D">
        <w:rPr>
          <w:i/>
          <w:iCs/>
        </w:rPr>
        <w:t>A fitting or fixture, usually at or near the bottom of a </w:t>
      </w:r>
      <w:hyperlink r:id="rId1681" w:anchor="pool_" w:history="1">
        <w:r w:rsidRPr="00B1317D">
          <w:rPr>
            <w:rStyle w:val="Hyperlink"/>
            <w:i/>
            <w:iCs/>
          </w:rPr>
          <w:t>pool</w:t>
        </w:r>
      </w:hyperlink>
      <w:r w:rsidRPr="00B1317D">
        <w:rPr>
          <w:i/>
          <w:iCs/>
        </w:rPr>
        <w:t>, through which water leaves the </w:t>
      </w:r>
      <w:hyperlink r:id="rId1682" w:anchor="pool_" w:history="1">
        <w:r w:rsidRPr="00B1317D">
          <w:rPr>
            <w:rStyle w:val="Hyperlink"/>
            <w:i/>
            <w:iCs/>
          </w:rPr>
          <w:t>pool</w:t>
        </w:r>
      </w:hyperlink>
      <w:r w:rsidRPr="00B1317D">
        <w:rPr>
          <w:i/>
          <w:iCs/>
        </w:rPr>
        <w:t> normally to the recirculation pump.</w:t>
      </w:r>
    </w:p>
    <w:p w14:paraId="4E326764" w14:textId="77777777" w:rsidR="00B1317D" w:rsidRPr="00B1317D" w:rsidRDefault="00B1317D" w:rsidP="00B1317D">
      <w:pPr>
        <w:rPr>
          <w:b/>
          <w:bCs/>
        </w:rPr>
      </w:pPr>
      <w:hyperlink r:id="rId1683" w:anchor="drilled_shaft_" w:history="1">
        <w:r w:rsidRPr="00B1317D">
          <w:rPr>
            <w:rStyle w:val="Hyperlink"/>
            <w:b/>
            <w:bCs/>
          </w:rPr>
          <w:t>[BS] Drilled Shaft</w:t>
        </w:r>
      </w:hyperlink>
    </w:p>
    <w:p w14:paraId="7EB53925" w14:textId="77777777" w:rsidR="00B1317D" w:rsidRPr="00B1317D" w:rsidRDefault="00B1317D" w:rsidP="00B1317D">
      <w:r w:rsidRPr="00B1317D">
        <w:t>A cast-in-place </w:t>
      </w:r>
      <w:hyperlink r:id="rId1684" w:anchor="deep_foundation_" w:history="1">
        <w:r w:rsidRPr="00B1317D">
          <w:rPr>
            <w:rStyle w:val="Hyperlink"/>
          </w:rPr>
          <w:t>deep foundation</w:t>
        </w:r>
      </w:hyperlink>
      <w:r w:rsidRPr="00B1317D">
        <w:t> </w:t>
      </w:r>
      <w:hyperlink r:id="rId1685" w:anchor="element_dsa_ac_" w:history="1">
        <w:r w:rsidRPr="00B1317D">
          <w:rPr>
            <w:rStyle w:val="Hyperlink"/>
          </w:rPr>
          <w:t>element</w:t>
        </w:r>
      </w:hyperlink>
      <w:r w:rsidRPr="00B1317D">
        <w:t>, also referred to as a caisson, drilled pier or bored pile, constructed by drilling a hole (with or without </w:t>
      </w:r>
      <w:hyperlink r:id="rId1686" w:anchor="permanent_dsa_ac_" w:history="1">
        <w:r w:rsidRPr="00B1317D">
          <w:rPr>
            <w:rStyle w:val="Hyperlink"/>
          </w:rPr>
          <w:t>permanent</w:t>
        </w:r>
      </w:hyperlink>
      <w:r w:rsidRPr="00B1317D">
        <w:t> casing or drilling fluid) into soil or rock and filling it with fluid </w:t>
      </w:r>
      <w:hyperlink r:id="rId1687" w:anchor="concrete_" w:history="1">
        <w:r w:rsidRPr="00B1317D">
          <w:rPr>
            <w:rStyle w:val="Hyperlink"/>
          </w:rPr>
          <w:t>concrete</w:t>
        </w:r>
      </w:hyperlink>
      <w:r w:rsidRPr="00B1317D">
        <w:t> after the drilling </w:t>
      </w:r>
      <w:hyperlink r:id="rId1688" w:anchor="equipment_dsa_ss_dsa_ss_cc_oshpd_1_2_4_5_" w:history="1">
        <w:r w:rsidRPr="00B1317D">
          <w:rPr>
            <w:rStyle w:val="Hyperlink"/>
          </w:rPr>
          <w:t>equipment</w:t>
        </w:r>
      </w:hyperlink>
      <w:r w:rsidRPr="00B1317D">
        <w:t> is removed.</w:t>
      </w:r>
    </w:p>
    <w:p w14:paraId="095E4E22" w14:textId="77777777" w:rsidR="00B1317D" w:rsidRPr="00B1317D" w:rsidRDefault="00B1317D" w:rsidP="00B1317D">
      <w:pPr>
        <w:rPr>
          <w:b/>
          <w:bCs/>
        </w:rPr>
      </w:pPr>
      <w:hyperlink r:id="rId1689" w:anchor="drilled_shaft_socketed_drilled_shaft_" w:history="1">
        <w:r w:rsidRPr="00B1317D">
          <w:rPr>
            <w:rStyle w:val="Hyperlink"/>
            <w:b/>
            <w:bCs/>
          </w:rPr>
          <w:t>Socketed Drilled Shaft</w:t>
        </w:r>
      </w:hyperlink>
    </w:p>
    <w:p w14:paraId="01E8346A" w14:textId="77777777" w:rsidR="00B1317D" w:rsidRPr="00B1317D" w:rsidRDefault="00B1317D" w:rsidP="00B1317D">
      <w:r w:rsidRPr="00B1317D">
        <w:t>A </w:t>
      </w:r>
      <w:hyperlink r:id="rId1690" w:anchor="drilled_shaft_" w:history="1">
        <w:r w:rsidRPr="00B1317D">
          <w:rPr>
            <w:rStyle w:val="Hyperlink"/>
          </w:rPr>
          <w:t>drilled shaft</w:t>
        </w:r>
      </w:hyperlink>
      <w:r w:rsidRPr="00B1317D">
        <w:t> with a </w:t>
      </w:r>
      <w:hyperlink r:id="rId1691" w:anchor="permanent_dsa_ac_" w:history="1">
        <w:r w:rsidRPr="00B1317D">
          <w:rPr>
            <w:rStyle w:val="Hyperlink"/>
          </w:rPr>
          <w:t>permanent</w:t>
        </w:r>
      </w:hyperlink>
      <w:r w:rsidRPr="00B1317D">
        <w:t> pipe or tube casing that extends down to bedrock and an uncased socket drilled into the bedrock.</w:t>
      </w:r>
    </w:p>
    <w:p w14:paraId="442F739D" w14:textId="77777777" w:rsidR="00B1317D" w:rsidRPr="00B1317D" w:rsidRDefault="00B1317D" w:rsidP="00B1317D">
      <w:pPr>
        <w:rPr>
          <w:b/>
          <w:bCs/>
        </w:rPr>
      </w:pPr>
      <w:hyperlink r:id="rId1692" w:anchor="drive_aisle_dsa_ac_" w:history="1">
        <w:r w:rsidRPr="00B1317D">
          <w:rPr>
            <w:rStyle w:val="Hyperlink"/>
            <w:b/>
            <w:bCs/>
            <w:i/>
            <w:iCs/>
          </w:rPr>
          <w:t>Drive Aisle</w:t>
        </w:r>
      </w:hyperlink>
    </w:p>
    <w:p w14:paraId="6B733536" w14:textId="77777777" w:rsidR="00B1317D" w:rsidRPr="00B1317D" w:rsidRDefault="00B1317D" w:rsidP="00B1317D">
      <w:r w:rsidRPr="00B1317D">
        <w:rPr>
          <w:b/>
          <w:bCs/>
          <w:i/>
          <w:iCs/>
        </w:rPr>
        <w:lastRenderedPageBreak/>
        <w:t>[DSA-AC]</w:t>
      </w:r>
      <w:r w:rsidRPr="00B1317D">
        <w:rPr>
          <w:i/>
          <w:iCs/>
        </w:rPr>
        <w:t> A </w:t>
      </w:r>
      <w:hyperlink r:id="rId1693" w:anchor="vehicular_way_hcd_1_ac_dsa_ac_" w:history="1">
        <w:r w:rsidRPr="00B1317D">
          <w:rPr>
            <w:rStyle w:val="Hyperlink"/>
            <w:i/>
            <w:iCs/>
          </w:rPr>
          <w:t>vehicular way</w:t>
        </w:r>
      </w:hyperlink>
      <w:r w:rsidRPr="00B1317D">
        <w:rPr>
          <w:i/>
          <w:iCs/>
        </w:rPr>
        <w:t> provided within a parking </w:t>
      </w:r>
      <w:hyperlink r:id="rId1694" w:anchor="facility_" w:history="1">
        <w:r w:rsidRPr="00B1317D">
          <w:rPr>
            <w:rStyle w:val="Hyperlink"/>
            <w:i/>
            <w:iCs/>
          </w:rPr>
          <w:t>facility</w:t>
        </w:r>
      </w:hyperlink>
      <w:r w:rsidRPr="00B1317D">
        <w:rPr>
          <w:i/>
          <w:iCs/>
        </w:rPr>
        <w:t> that connects vehicular </w:t>
      </w:r>
      <w:hyperlink r:id="rId1695" w:anchor="entrance_hcd_1_hcd_2_hcd_1_ac_and_dsa_ac_" w:history="1">
        <w:r w:rsidRPr="00B1317D">
          <w:rPr>
            <w:rStyle w:val="Hyperlink"/>
            <w:i/>
            <w:iCs/>
          </w:rPr>
          <w:t>entrances</w:t>
        </w:r>
      </w:hyperlink>
      <w:r w:rsidRPr="00B1317D">
        <w:rPr>
          <w:i/>
          <w:iCs/>
        </w:rPr>
        <w:t>, parking stalls, </w:t>
      </w:r>
      <w:hyperlink r:id="rId1696" w:anchor="electric_vehicle_charging_station_%28evcs%29_dsa_ac_" w:history="1">
        <w:r w:rsidRPr="00B1317D">
          <w:rPr>
            <w:rStyle w:val="Hyperlink"/>
            <w:i/>
            <w:iCs/>
          </w:rPr>
          <w:t>electric vehicle charging stations</w:t>
        </w:r>
      </w:hyperlink>
      <w:r w:rsidRPr="00B1317D">
        <w:rPr>
          <w:i/>
          <w:iCs/>
        </w:rPr>
        <w:t>, passenger loading </w:t>
      </w:r>
      <w:hyperlink r:id="rId1697" w:anchor="zone_" w:history="1">
        <w:r w:rsidRPr="00B1317D">
          <w:rPr>
            <w:rStyle w:val="Hyperlink"/>
            <w:i/>
            <w:iCs/>
          </w:rPr>
          <w:t>zones</w:t>
        </w:r>
      </w:hyperlink>
      <w:r w:rsidRPr="00B1317D">
        <w:rPr>
          <w:i/>
          <w:iCs/>
        </w:rPr>
        <w:t> and vehicular </w:t>
      </w:r>
      <w:hyperlink r:id="rId1698" w:anchor="exit_" w:history="1">
        <w:r w:rsidRPr="00B1317D">
          <w:rPr>
            <w:rStyle w:val="Hyperlink"/>
            <w:i/>
            <w:iCs/>
          </w:rPr>
          <w:t>exits</w:t>
        </w:r>
      </w:hyperlink>
      <w:r w:rsidRPr="00B1317D">
        <w:rPr>
          <w:i/>
          <w:iCs/>
        </w:rPr>
        <w:t>.</w:t>
      </w:r>
    </w:p>
    <w:p w14:paraId="3DCD4E08" w14:textId="77777777" w:rsidR="00B1317D" w:rsidRPr="00B1317D" w:rsidRDefault="00B1317D" w:rsidP="00B1317D">
      <w:pPr>
        <w:rPr>
          <w:b/>
          <w:bCs/>
        </w:rPr>
      </w:pPr>
      <w:hyperlink r:id="rId1699" w:anchor="drive_up_electric_vehicle_charging_station_dsa_ac_" w:history="1">
        <w:r w:rsidRPr="00B1317D">
          <w:rPr>
            <w:rStyle w:val="Hyperlink"/>
            <w:b/>
            <w:bCs/>
            <w:i/>
            <w:iCs/>
          </w:rPr>
          <w:t>Drive-Up Electric Vehicle Charging Station</w:t>
        </w:r>
      </w:hyperlink>
    </w:p>
    <w:p w14:paraId="083754AA" w14:textId="77777777" w:rsidR="00B1317D" w:rsidRPr="00B1317D" w:rsidRDefault="00B1317D" w:rsidP="00B1317D">
      <w:r w:rsidRPr="00B1317D">
        <w:rPr>
          <w:b/>
          <w:bCs/>
          <w:i/>
          <w:iCs/>
        </w:rPr>
        <w:t>[DSA-AC]</w:t>
      </w:r>
      <w:r w:rsidRPr="00B1317D">
        <w:rPr>
          <w:i/>
          <w:iCs/>
        </w:rPr>
        <w:t> An </w:t>
      </w:r>
      <w:hyperlink r:id="rId1700" w:anchor="electric_vehicle_charging_station_%28evcs%29_dsa_ac_" w:history="1">
        <w:r w:rsidRPr="00B1317D">
          <w:rPr>
            <w:rStyle w:val="Hyperlink"/>
            <w:i/>
            <w:iCs/>
          </w:rPr>
          <w:t>electric vehicle charging station</w:t>
        </w:r>
      </w:hyperlink>
      <w:r w:rsidRPr="00B1317D">
        <w:rPr>
          <w:i/>
          <w:iCs/>
        </w:rPr>
        <w:t> in which use is limited to 30 minutes maximum and is provided at a </w:t>
      </w:r>
      <w:hyperlink r:id="rId1701" w:anchor="L101.2" w:history="1">
        <w:r w:rsidRPr="00B1317D">
          <w:rPr>
            <w:rStyle w:val="Hyperlink"/>
            <w:i/>
            <w:iCs/>
          </w:rPr>
          <w:t>location</w:t>
        </w:r>
      </w:hyperlink>
      <w:r w:rsidRPr="00B1317D">
        <w:rPr>
          <w:i/>
          <w:iCs/>
        </w:rPr>
        <w:t> where the </w:t>
      </w:r>
      <w:hyperlink r:id="rId1702" w:anchor="electric_vehicle_%28ev%29_dsa_ac_sfm_" w:history="1">
        <w:r w:rsidRPr="00B1317D">
          <w:rPr>
            <w:rStyle w:val="Hyperlink"/>
            <w:i/>
            <w:iCs/>
          </w:rPr>
          <w:t>electric vehicle</w:t>
        </w:r>
      </w:hyperlink>
      <w:r w:rsidRPr="00B1317D">
        <w:rPr>
          <w:i/>
          <w:iCs/>
        </w:rPr>
        <w:t> approaches in the forward direction, stops in the vehicle </w:t>
      </w:r>
      <w:hyperlink r:id="rId1703" w:anchor="space_" w:history="1">
        <w:r w:rsidRPr="00B1317D">
          <w:rPr>
            <w:rStyle w:val="Hyperlink"/>
            <w:i/>
            <w:iCs/>
          </w:rPr>
          <w:t>space</w:t>
        </w:r>
      </w:hyperlink>
      <w:r w:rsidRPr="00B1317D">
        <w:rPr>
          <w:i/>
          <w:iCs/>
        </w:rPr>
        <w:t>, charges the vehicle and proceeds forward to depart the vehicle </w:t>
      </w:r>
      <w:hyperlink r:id="rId1704" w:anchor="space_" w:history="1">
        <w:r w:rsidRPr="00B1317D">
          <w:rPr>
            <w:rStyle w:val="Hyperlink"/>
            <w:i/>
            <w:iCs/>
          </w:rPr>
          <w:t>space</w:t>
        </w:r>
      </w:hyperlink>
      <w:r w:rsidRPr="00B1317D">
        <w:rPr>
          <w:i/>
          <w:iCs/>
        </w:rPr>
        <w:t>. The arrangement of a drive-up </w:t>
      </w:r>
      <w:hyperlink r:id="rId1705" w:anchor="electric_vehicle_%28ev%29_charger_dsa_ac_" w:history="1">
        <w:r w:rsidRPr="00B1317D">
          <w:rPr>
            <w:rStyle w:val="Hyperlink"/>
            <w:i/>
            <w:iCs/>
          </w:rPr>
          <w:t>electric vehicle charger</w:t>
        </w:r>
      </w:hyperlink>
      <w:r w:rsidRPr="00B1317D">
        <w:rPr>
          <w:i/>
          <w:iCs/>
        </w:rPr>
        <w:t> and its associated vehicle </w:t>
      </w:r>
      <w:hyperlink r:id="rId1706" w:anchor="space_" w:history="1">
        <w:r w:rsidRPr="00B1317D">
          <w:rPr>
            <w:rStyle w:val="Hyperlink"/>
            <w:i/>
            <w:iCs/>
          </w:rPr>
          <w:t>space</w:t>
        </w:r>
      </w:hyperlink>
      <w:r w:rsidRPr="00B1317D">
        <w:rPr>
          <w:i/>
          <w:iCs/>
        </w:rPr>
        <w:t> is similar to a gasoline filling station island.</w:t>
      </w:r>
    </w:p>
    <w:p w14:paraId="4DB7A35F" w14:textId="77777777" w:rsidR="00B1317D" w:rsidRPr="00B1317D" w:rsidRDefault="00B1317D" w:rsidP="00B1317D">
      <w:pPr>
        <w:rPr>
          <w:b/>
          <w:bCs/>
        </w:rPr>
      </w:pPr>
      <w:hyperlink r:id="rId1707" w:anchor="driveway_dsa_ac_" w:history="1">
        <w:r w:rsidRPr="00B1317D">
          <w:rPr>
            <w:rStyle w:val="Hyperlink"/>
            <w:b/>
            <w:bCs/>
            <w:i/>
            <w:iCs/>
          </w:rPr>
          <w:t>Driveway</w:t>
        </w:r>
      </w:hyperlink>
    </w:p>
    <w:p w14:paraId="19035466" w14:textId="77777777" w:rsidR="00B1317D" w:rsidRPr="00B1317D" w:rsidRDefault="00B1317D" w:rsidP="00B1317D">
      <w:r w:rsidRPr="00B1317D">
        <w:rPr>
          <w:b/>
          <w:bCs/>
          <w:i/>
          <w:iCs/>
        </w:rPr>
        <w:t>[DSA-AC]</w:t>
      </w:r>
      <w:r w:rsidRPr="00B1317D">
        <w:rPr>
          <w:i/>
          <w:iCs/>
        </w:rPr>
        <w:t> A </w:t>
      </w:r>
      <w:hyperlink r:id="rId1708" w:anchor="vehicular_way_hcd_1_ac_dsa_ac_" w:history="1">
        <w:r w:rsidRPr="00B1317D">
          <w:rPr>
            <w:rStyle w:val="Hyperlink"/>
            <w:i/>
            <w:iCs/>
          </w:rPr>
          <w:t>vehicular way</w:t>
        </w:r>
      </w:hyperlink>
      <w:r w:rsidRPr="00B1317D">
        <w:rPr>
          <w:i/>
          <w:iCs/>
        </w:rPr>
        <w:t> providing access between a </w:t>
      </w:r>
      <w:hyperlink r:id="rId1709" w:anchor="public_way_" w:history="1">
        <w:r w:rsidRPr="00B1317D">
          <w:rPr>
            <w:rStyle w:val="Hyperlink"/>
            <w:i/>
            <w:iCs/>
          </w:rPr>
          <w:t>public way</w:t>
        </w:r>
      </w:hyperlink>
      <w:r w:rsidRPr="00B1317D">
        <w:rPr>
          <w:i/>
          <w:iCs/>
        </w:rPr>
        <w:t> and a building, parking </w:t>
      </w:r>
      <w:hyperlink r:id="rId1710" w:anchor="facility_" w:history="1">
        <w:r w:rsidRPr="00B1317D">
          <w:rPr>
            <w:rStyle w:val="Hyperlink"/>
            <w:i/>
            <w:iCs/>
          </w:rPr>
          <w:t>facility</w:t>
        </w:r>
      </w:hyperlink>
      <w:r w:rsidRPr="00B1317D">
        <w:rPr>
          <w:i/>
          <w:iCs/>
        </w:rPr>
        <w:t>, or other off-street area. A driveway may provide access to </w:t>
      </w:r>
      <w:hyperlink r:id="rId1711" w:anchor="drive_aisle_dsa_ac_" w:history="1">
        <w:r w:rsidRPr="00B1317D">
          <w:rPr>
            <w:rStyle w:val="Hyperlink"/>
            <w:i/>
            <w:iCs/>
          </w:rPr>
          <w:t>drive aisles</w:t>
        </w:r>
      </w:hyperlink>
      <w:r w:rsidRPr="00B1317D">
        <w:rPr>
          <w:i/>
          <w:iCs/>
        </w:rPr>
        <w:t> in a parking </w:t>
      </w:r>
      <w:hyperlink r:id="rId1712" w:anchor="facility_" w:history="1">
        <w:r w:rsidRPr="00B1317D">
          <w:rPr>
            <w:rStyle w:val="Hyperlink"/>
            <w:i/>
            <w:iCs/>
          </w:rPr>
          <w:t>facility</w:t>
        </w:r>
      </w:hyperlink>
      <w:r w:rsidRPr="00B1317D">
        <w:rPr>
          <w:i/>
          <w:iCs/>
        </w:rPr>
        <w:t>.</w:t>
      </w:r>
    </w:p>
    <w:p w14:paraId="2FC97B36" w14:textId="77777777" w:rsidR="00B1317D" w:rsidRPr="00B1317D" w:rsidRDefault="00B1317D" w:rsidP="00B1317D">
      <w:pPr>
        <w:rPr>
          <w:b/>
          <w:bCs/>
        </w:rPr>
      </w:pPr>
      <w:hyperlink r:id="rId1713" w:anchor="dry_floodproofing_" w:history="1">
        <w:r w:rsidRPr="00B1317D">
          <w:rPr>
            <w:rStyle w:val="Hyperlink"/>
            <w:b/>
            <w:bCs/>
          </w:rPr>
          <w:t>[BS] Dry Floodproofing</w:t>
        </w:r>
      </w:hyperlink>
    </w:p>
    <w:p w14:paraId="5F889C42" w14:textId="77777777" w:rsidR="00B1317D" w:rsidRPr="00B1317D" w:rsidRDefault="00B1317D" w:rsidP="00B1317D">
      <w:r w:rsidRPr="00B1317D">
        <w:t>A combination of </w:t>
      </w:r>
      <w:hyperlink r:id="rId1714" w:anchor="2210A.1.1" w:history="1">
        <w:r w:rsidRPr="00B1317D">
          <w:rPr>
            <w:rStyle w:val="Hyperlink"/>
          </w:rPr>
          <w:t>design</w:t>
        </w:r>
      </w:hyperlink>
      <w:r w:rsidRPr="00B1317D">
        <w:t> </w:t>
      </w:r>
      <w:hyperlink r:id="rId1715" w:anchor="901.3" w:history="1">
        <w:r w:rsidRPr="00B1317D">
          <w:rPr>
            <w:rStyle w:val="Hyperlink"/>
          </w:rPr>
          <w:t>modifications</w:t>
        </w:r>
      </w:hyperlink>
      <w:r w:rsidRPr="00B1317D">
        <w:t> that results in a building or structure, including the attendant utilities and </w:t>
      </w:r>
      <w:hyperlink r:id="rId1716" w:anchor="equipment_dsa_ss_dsa_ss_cc_oshpd_1_2_4_5_" w:history="1">
        <w:r w:rsidRPr="00B1317D">
          <w:rPr>
            <w:rStyle w:val="Hyperlink"/>
          </w:rPr>
          <w:t>equipment</w:t>
        </w:r>
      </w:hyperlink>
      <w:r w:rsidRPr="00B1317D">
        <w:t> and </w:t>
      </w:r>
      <w:hyperlink r:id="rId1717" w:anchor="sanitary_facility_hcd_1_hcd_1_ac_" w:history="1">
        <w:r w:rsidRPr="00B1317D">
          <w:rPr>
            <w:rStyle w:val="Hyperlink"/>
          </w:rPr>
          <w:t>sanitary facilities</w:t>
        </w:r>
      </w:hyperlink>
      <w:r w:rsidRPr="00B1317D">
        <w:t>, being watertight with </w:t>
      </w:r>
      <w:hyperlink r:id="rId1718" w:anchor="wall_" w:history="1">
        <w:r w:rsidRPr="00B1317D">
          <w:rPr>
            <w:rStyle w:val="Hyperlink"/>
          </w:rPr>
          <w:t>walls</w:t>
        </w:r>
      </w:hyperlink>
      <w:r w:rsidRPr="00B1317D">
        <w:t> substantially impermeable to the passage of water and with structural components having the capacity to resist </w:t>
      </w:r>
      <w:hyperlink r:id="rId1719" w:anchor="loads_" w:history="1">
        <w:r w:rsidRPr="00B1317D">
          <w:rPr>
            <w:rStyle w:val="Hyperlink"/>
          </w:rPr>
          <w:t>loads</w:t>
        </w:r>
      </w:hyperlink>
      <w:r w:rsidRPr="00B1317D">
        <w:t> as identified in ASCE 7.</w:t>
      </w:r>
    </w:p>
    <w:p w14:paraId="16DF816C" w14:textId="77777777" w:rsidR="00B1317D" w:rsidRPr="00B1317D" w:rsidRDefault="00B1317D" w:rsidP="00B1317D">
      <w:pPr>
        <w:rPr>
          <w:b/>
          <w:bCs/>
        </w:rPr>
      </w:pPr>
      <w:hyperlink r:id="rId1720" w:anchor="dry_chemical_extinguishing_agent_" w:history="1">
        <w:r w:rsidRPr="00B1317D">
          <w:rPr>
            <w:rStyle w:val="Hyperlink"/>
            <w:b/>
            <w:bCs/>
          </w:rPr>
          <w:t>[F] Dry-Chemical Extinguishing Agent</w:t>
        </w:r>
      </w:hyperlink>
    </w:p>
    <w:p w14:paraId="1774BFDD" w14:textId="77777777" w:rsidR="00B1317D" w:rsidRPr="00B1317D" w:rsidRDefault="00B1317D" w:rsidP="00B1317D">
      <w:r w:rsidRPr="00B1317D">
        <w:t>A powder composed of small particles, usually of sodium bicarbonate, potassium bicarbonate, urea-potassium-based bicarbonate, potassium chloride or monoammonium phosphate, with added particulate material supplemented by special treatment to provide resistance to packing, resistance to moisture absorption (caking) and the proper flow capabilities.</w:t>
      </w:r>
    </w:p>
    <w:p w14:paraId="74F13A87" w14:textId="77777777" w:rsidR="00B1317D" w:rsidRPr="00B1317D" w:rsidRDefault="00B1317D" w:rsidP="00B1317D">
      <w:pPr>
        <w:rPr>
          <w:b/>
          <w:bCs/>
        </w:rPr>
      </w:pPr>
      <w:hyperlink r:id="rId1721" w:anchor="dwelling_" w:history="1">
        <w:r w:rsidRPr="00B1317D">
          <w:rPr>
            <w:rStyle w:val="Hyperlink"/>
            <w:b/>
            <w:bCs/>
          </w:rPr>
          <w:t>[A] Dwelling</w:t>
        </w:r>
      </w:hyperlink>
    </w:p>
    <w:p w14:paraId="655F448D" w14:textId="77777777" w:rsidR="00B1317D" w:rsidRPr="00B1317D" w:rsidRDefault="00B1317D" w:rsidP="00B1317D">
      <w:r w:rsidRPr="00B1317D">
        <w:t>A building that contains one or two </w:t>
      </w:r>
      <w:hyperlink r:id="rId1722" w:anchor="dwelling_unit_" w:history="1">
        <w:r w:rsidRPr="00B1317D">
          <w:rPr>
            <w:rStyle w:val="Hyperlink"/>
          </w:rPr>
          <w:t>dwelling units</w:t>
        </w:r>
      </w:hyperlink>
      <w:r w:rsidRPr="00B1317D">
        <w:t> used, intended or designed to be used, rented, leased, let or hired out to be occupied for living purposes.</w:t>
      </w:r>
    </w:p>
    <w:p w14:paraId="12D5CAA3" w14:textId="77777777" w:rsidR="00B1317D" w:rsidRPr="00B1317D" w:rsidRDefault="00B1317D" w:rsidP="00B1317D">
      <w:pPr>
        <w:rPr>
          <w:b/>
          <w:bCs/>
        </w:rPr>
      </w:pPr>
      <w:hyperlink r:id="rId1723" w:anchor="dwelling_unit_" w:history="1">
        <w:r w:rsidRPr="00B1317D">
          <w:rPr>
            <w:rStyle w:val="Hyperlink"/>
            <w:b/>
            <w:bCs/>
          </w:rPr>
          <w:t>[A] Dwelling Unit</w:t>
        </w:r>
      </w:hyperlink>
    </w:p>
    <w:p w14:paraId="2ECB9AE5" w14:textId="77777777" w:rsidR="00B1317D" w:rsidRPr="00B1317D" w:rsidRDefault="00B1317D" w:rsidP="00B1317D">
      <w:r w:rsidRPr="00B1317D">
        <w:t>A single unit providing complete, independent living </w:t>
      </w:r>
      <w:hyperlink r:id="rId1724" w:anchor="facility_" w:history="1">
        <w:r w:rsidRPr="00B1317D">
          <w:rPr>
            <w:rStyle w:val="Hyperlink"/>
          </w:rPr>
          <w:t>facilities</w:t>
        </w:r>
      </w:hyperlink>
      <w:r w:rsidRPr="00B1317D">
        <w:t> for one or more persons, including </w:t>
      </w:r>
      <w:hyperlink r:id="rId1725" w:anchor="permanent_dsa_ac_" w:history="1">
        <w:r w:rsidRPr="00B1317D">
          <w:rPr>
            <w:rStyle w:val="Hyperlink"/>
          </w:rPr>
          <w:t>permanent</w:t>
        </w:r>
      </w:hyperlink>
      <w:r w:rsidRPr="00B1317D">
        <w:t> provisions for living, sleeping, eating, cooking and sanitation. </w:t>
      </w:r>
      <w:r w:rsidRPr="00B1317D">
        <w:rPr>
          <w:b/>
          <w:bCs/>
          <w:i/>
          <w:iCs/>
        </w:rPr>
        <w:t>[HCD 1-AC]</w:t>
      </w:r>
      <w:r w:rsidRPr="00B1317D">
        <w:t> </w:t>
      </w:r>
      <w:r w:rsidRPr="00B1317D">
        <w:rPr>
          <w:i/>
          <w:iCs/>
        </w:rPr>
        <w:t>For the purposes of </w:t>
      </w:r>
      <w:hyperlink r:id="rId1726" w:anchor="11A" w:history="1">
        <w:r w:rsidRPr="00B1317D">
          <w:rPr>
            <w:rStyle w:val="Hyperlink"/>
            <w:i/>
            <w:iCs/>
          </w:rPr>
          <w:t>Chapter 11A</w:t>
        </w:r>
      </w:hyperlink>
      <w:r w:rsidRPr="00B1317D">
        <w:rPr>
          <w:i/>
          <w:iCs/>
        </w:rPr>
        <w:t>, a single unit of residence for a </w:t>
      </w:r>
      <w:hyperlink r:id="rId1727" w:anchor="family_hcd_1_" w:history="1">
        <w:r w:rsidRPr="00B1317D">
          <w:rPr>
            <w:rStyle w:val="Hyperlink"/>
            <w:i/>
            <w:iCs/>
          </w:rPr>
          <w:t>family</w:t>
        </w:r>
      </w:hyperlink>
      <w:r w:rsidRPr="00B1317D">
        <w:rPr>
          <w:i/>
          <w:iCs/>
        </w:rPr>
        <w:t> of one or more persons. Examples of </w:t>
      </w:r>
      <w:hyperlink r:id="rId1728" w:anchor="dwelling_" w:history="1">
        <w:r w:rsidRPr="00B1317D">
          <w:rPr>
            <w:rStyle w:val="Hyperlink"/>
            <w:i/>
            <w:iCs/>
          </w:rPr>
          <w:t>dwelling</w:t>
        </w:r>
      </w:hyperlink>
      <w:r w:rsidRPr="00B1317D">
        <w:rPr>
          <w:i/>
          <w:iCs/>
        </w:rPr>
        <w:t> units covered by </w:t>
      </w:r>
      <w:hyperlink r:id="rId1729" w:anchor="11A" w:history="1">
        <w:r w:rsidRPr="00B1317D">
          <w:rPr>
            <w:rStyle w:val="Hyperlink"/>
            <w:i/>
            <w:iCs/>
          </w:rPr>
          <w:t>Chapter 11A</w:t>
        </w:r>
      </w:hyperlink>
      <w:r w:rsidRPr="00B1317D">
        <w:rPr>
          <w:i/>
          <w:iCs/>
        </w:rPr>
        <w:t xml:space="preserve"> include condominiums, an </w:t>
      </w:r>
      <w:r w:rsidRPr="00B1317D">
        <w:rPr>
          <w:i/>
          <w:iCs/>
        </w:rPr>
        <w:lastRenderedPageBreak/>
        <w:t>apartment unit within an apartment building, and other types of </w:t>
      </w:r>
      <w:hyperlink r:id="rId1730" w:anchor="dwelling_" w:history="1">
        <w:r w:rsidRPr="00B1317D">
          <w:rPr>
            <w:rStyle w:val="Hyperlink"/>
            <w:i/>
            <w:iCs/>
          </w:rPr>
          <w:t>dwellings</w:t>
        </w:r>
      </w:hyperlink>
      <w:r w:rsidRPr="00B1317D">
        <w:rPr>
          <w:i/>
          <w:iCs/>
        </w:rPr>
        <w:t> in which </w:t>
      </w:r>
      <w:hyperlink r:id="rId1731" w:anchor="sleeping_accommodations_" w:history="1">
        <w:r w:rsidRPr="00B1317D">
          <w:rPr>
            <w:rStyle w:val="Hyperlink"/>
            <w:i/>
            <w:iCs/>
          </w:rPr>
          <w:t>sleeping accommodations</w:t>
        </w:r>
      </w:hyperlink>
      <w:r w:rsidRPr="00B1317D">
        <w:rPr>
          <w:i/>
          <w:iCs/>
        </w:rPr>
        <w:t> are provided but toileting or cooking </w:t>
      </w:r>
      <w:hyperlink r:id="rId1732" w:anchor="facility_" w:history="1">
        <w:r w:rsidRPr="00B1317D">
          <w:rPr>
            <w:rStyle w:val="Hyperlink"/>
            <w:i/>
            <w:iCs/>
          </w:rPr>
          <w:t>facilities</w:t>
        </w:r>
      </w:hyperlink>
      <w:r w:rsidRPr="00B1317D">
        <w:rPr>
          <w:i/>
          <w:iCs/>
        </w:rPr>
        <w:t> are shared by occupants of more than one room or portion of the </w:t>
      </w:r>
      <w:hyperlink r:id="rId1733" w:anchor="dwelling_" w:history="1">
        <w:r w:rsidRPr="00B1317D">
          <w:rPr>
            <w:rStyle w:val="Hyperlink"/>
            <w:i/>
            <w:iCs/>
          </w:rPr>
          <w:t>dwelling</w:t>
        </w:r>
      </w:hyperlink>
      <w:r w:rsidRPr="00B1317D">
        <w:rPr>
          <w:i/>
          <w:iCs/>
        </w:rPr>
        <w:t>. Examples of the latter include </w:t>
      </w:r>
      <w:hyperlink r:id="rId1734" w:anchor="dormitory_" w:history="1">
        <w:r w:rsidRPr="00B1317D">
          <w:rPr>
            <w:rStyle w:val="Hyperlink"/>
            <w:i/>
            <w:iCs/>
          </w:rPr>
          <w:t>dormitory</w:t>
        </w:r>
      </w:hyperlink>
      <w:r w:rsidRPr="00B1317D">
        <w:rPr>
          <w:i/>
          <w:iCs/>
        </w:rPr>
        <w:t> rooms and </w:t>
      </w:r>
      <w:hyperlink r:id="rId1735" w:anchor="sleeping_accommodations_" w:history="1">
        <w:r w:rsidRPr="00B1317D">
          <w:rPr>
            <w:rStyle w:val="Hyperlink"/>
            <w:i/>
            <w:iCs/>
          </w:rPr>
          <w:t>sleeping accommodations</w:t>
        </w:r>
      </w:hyperlink>
      <w:r w:rsidRPr="00B1317D">
        <w:rPr>
          <w:i/>
          <w:iCs/>
        </w:rPr>
        <w:t> in shelters intended for occupancy as residences for homeless persons.</w:t>
      </w:r>
    </w:p>
    <w:p w14:paraId="54020833" w14:textId="77777777" w:rsidR="00B1317D" w:rsidRPr="00B1317D" w:rsidRDefault="00B1317D" w:rsidP="00B1317D">
      <w:pPr>
        <w:rPr>
          <w:b/>
          <w:bCs/>
        </w:rPr>
      </w:pPr>
      <w:hyperlink r:id="rId1736" w:anchor="dwelling_unit_efficiency_" w:history="1">
        <w:r w:rsidRPr="00B1317D">
          <w:rPr>
            <w:rStyle w:val="Hyperlink"/>
            <w:b/>
            <w:bCs/>
          </w:rPr>
          <w:t>[BG] Dwelling Unit, Efficiency</w:t>
        </w:r>
      </w:hyperlink>
    </w:p>
    <w:p w14:paraId="6D017187" w14:textId="77777777" w:rsidR="00B1317D" w:rsidRPr="00B1317D" w:rsidRDefault="00B1317D" w:rsidP="00B1317D">
      <w:r w:rsidRPr="00B1317D">
        <w:t>A </w:t>
      </w:r>
      <w:hyperlink r:id="rId1737" w:anchor="dwelling_unit_" w:history="1">
        <w:r w:rsidRPr="00B1317D">
          <w:rPr>
            <w:rStyle w:val="Hyperlink"/>
          </w:rPr>
          <w:t>dwelling unit</w:t>
        </w:r>
      </w:hyperlink>
      <w:r w:rsidRPr="00B1317D">
        <w:t> where all </w:t>
      </w:r>
      <w:hyperlink r:id="rId1738" w:anchor="permanent_dsa_ac_" w:history="1">
        <w:r w:rsidRPr="00B1317D">
          <w:rPr>
            <w:rStyle w:val="Hyperlink"/>
          </w:rPr>
          <w:t>permanent</w:t>
        </w:r>
      </w:hyperlink>
      <w:r w:rsidRPr="00B1317D">
        <w:t> provisions for living, sleeping, eating and cooking are contained in a single room.</w:t>
      </w:r>
    </w:p>
    <w:p w14:paraId="6B6D428C" w14:textId="77777777" w:rsidR="00B1317D" w:rsidRPr="00B1317D" w:rsidRDefault="00B1317D" w:rsidP="00B1317D">
      <w:pPr>
        <w:rPr>
          <w:b/>
          <w:bCs/>
        </w:rPr>
      </w:pPr>
      <w:hyperlink r:id="rId1739" w:anchor="dwelling_unit_or_sleeping_unit_multistory_" w:history="1">
        <w:r w:rsidRPr="00B1317D">
          <w:rPr>
            <w:rStyle w:val="Hyperlink"/>
            <w:b/>
            <w:bCs/>
          </w:rPr>
          <w:t>Dwelling Unit or Sleeping Unit, Multistory</w:t>
        </w:r>
      </w:hyperlink>
    </w:p>
    <w:p w14:paraId="599EF476" w14:textId="77777777" w:rsidR="00B1317D" w:rsidRPr="00B1317D" w:rsidRDefault="00B1317D" w:rsidP="00B1317D">
      <w:r w:rsidRPr="00B1317D">
        <w:t>See "</w:t>
      </w:r>
      <w:hyperlink r:id="rId1740" w:anchor="multistory_unit_" w:history="1">
        <w:r w:rsidRPr="00B1317D">
          <w:rPr>
            <w:rStyle w:val="Hyperlink"/>
          </w:rPr>
          <w:t>Multistory unit</w:t>
        </w:r>
      </w:hyperlink>
      <w:r w:rsidRPr="00B1317D">
        <w:t>."</w:t>
      </w:r>
    </w:p>
    <w:p w14:paraId="42153998" w14:textId="77777777" w:rsidR="00B1317D" w:rsidRPr="00B1317D" w:rsidRDefault="00B1317D" w:rsidP="00B1317D">
      <w:pPr>
        <w:rPr>
          <w:b/>
          <w:bCs/>
        </w:rPr>
      </w:pPr>
      <w:hyperlink r:id="rId1741" w:anchor="effective_particle_size_" w:history="1">
        <w:r w:rsidRPr="00B1317D">
          <w:rPr>
            <w:rStyle w:val="Hyperlink"/>
            <w:b/>
            <w:bCs/>
            <w:i/>
            <w:iCs/>
          </w:rPr>
          <w:t>Effective Particle Size</w:t>
        </w:r>
      </w:hyperlink>
    </w:p>
    <w:p w14:paraId="434F572F" w14:textId="77777777" w:rsidR="00B1317D" w:rsidRPr="00B1317D" w:rsidRDefault="00B1317D" w:rsidP="00B1317D">
      <w:r w:rsidRPr="00B1317D">
        <w:rPr>
          <w:i/>
          <w:iCs/>
        </w:rPr>
        <w:t>The theoretical </w:t>
      </w:r>
      <w:hyperlink r:id="rId1742" w:anchor="911.1.3" w:history="1">
        <w:r w:rsidRPr="00B1317D">
          <w:rPr>
            <w:rStyle w:val="Hyperlink"/>
            <w:i/>
            <w:iCs/>
          </w:rPr>
          <w:t>size</w:t>
        </w:r>
      </w:hyperlink>
      <w:r w:rsidRPr="00B1317D">
        <w:rPr>
          <w:i/>
          <w:iCs/>
        </w:rPr>
        <w:t> of a sieve in mm that will pass 10 percent by weight of sand.</w:t>
      </w:r>
    </w:p>
    <w:p w14:paraId="55D06D2E" w14:textId="77777777" w:rsidR="00B1317D" w:rsidRPr="00B1317D" w:rsidRDefault="00B1317D" w:rsidP="00B1317D">
      <w:pPr>
        <w:rPr>
          <w:b/>
          <w:bCs/>
        </w:rPr>
      </w:pPr>
      <w:hyperlink r:id="rId1743" w:anchor="efficiency_dwelling_unit_hcd_1_" w:history="1">
        <w:r w:rsidRPr="00B1317D">
          <w:rPr>
            <w:rStyle w:val="Hyperlink"/>
            <w:b/>
            <w:bCs/>
            <w:i/>
            <w:iCs/>
          </w:rPr>
          <w:t>Efficiency Dwelling Unit</w:t>
        </w:r>
      </w:hyperlink>
    </w:p>
    <w:p w14:paraId="37F96603" w14:textId="77777777" w:rsidR="00B1317D" w:rsidRPr="00B1317D" w:rsidRDefault="00B1317D" w:rsidP="00B1317D">
      <w:r w:rsidRPr="00B1317D">
        <w:rPr>
          <w:b/>
          <w:bCs/>
          <w:i/>
          <w:iCs/>
        </w:rPr>
        <w:t>[HCD 1]</w:t>
      </w:r>
      <w:r w:rsidRPr="00B1317D">
        <w:rPr>
          <w:i/>
          <w:iCs/>
        </w:rPr>
        <w:t> A </w:t>
      </w:r>
      <w:hyperlink r:id="rId1744" w:anchor="dwelling_unit_" w:history="1">
        <w:r w:rsidRPr="00B1317D">
          <w:rPr>
            <w:rStyle w:val="Hyperlink"/>
            <w:i/>
            <w:iCs/>
          </w:rPr>
          <w:t>dwelling unit</w:t>
        </w:r>
      </w:hyperlink>
      <w:r w:rsidRPr="00B1317D">
        <w:rPr>
          <w:i/>
          <w:iCs/>
        </w:rPr>
        <w:t> constructed in accordance with Health and Safety Code Section 17958.1 or the California Building Code </w:t>
      </w:r>
      <w:hyperlink r:id="rId1745" w:anchor="1208.4" w:history="1">
        <w:r w:rsidRPr="00B1317D">
          <w:rPr>
            <w:rStyle w:val="Hyperlink"/>
            <w:i/>
            <w:iCs/>
          </w:rPr>
          <w:t>Section 1208.4</w:t>
        </w:r>
      </w:hyperlink>
      <w:r w:rsidRPr="00B1317D">
        <w:rPr>
          <w:i/>
          <w:iCs/>
        </w:rPr>
        <w:t>.</w:t>
      </w:r>
    </w:p>
    <w:p w14:paraId="75CB54EF" w14:textId="77777777" w:rsidR="00B1317D" w:rsidRPr="00B1317D" w:rsidRDefault="00B1317D" w:rsidP="00B1317D">
      <w:pPr>
        <w:rPr>
          <w:b/>
          <w:bCs/>
        </w:rPr>
      </w:pPr>
      <w:hyperlink r:id="rId1746" w:anchor="egress_court_" w:history="1">
        <w:r w:rsidRPr="00B1317D">
          <w:rPr>
            <w:rStyle w:val="Hyperlink"/>
            <w:b/>
            <w:bCs/>
          </w:rPr>
          <w:t>[BE] Egress Court</w:t>
        </w:r>
      </w:hyperlink>
    </w:p>
    <w:p w14:paraId="1486387B" w14:textId="77777777" w:rsidR="00B1317D" w:rsidRPr="00B1317D" w:rsidRDefault="00B1317D" w:rsidP="00B1317D">
      <w:r w:rsidRPr="00B1317D">
        <w:t>Diagram</w:t>
      </w:r>
    </w:p>
    <w:p w14:paraId="7C3190A2" w14:textId="77777777" w:rsidR="00B1317D" w:rsidRPr="00B1317D" w:rsidRDefault="00B1317D" w:rsidP="00B1317D">
      <w:r w:rsidRPr="00B1317D">
        <w:t>A </w:t>
      </w:r>
      <w:hyperlink r:id="rId1747" w:anchor="court_" w:history="1">
        <w:r w:rsidRPr="00B1317D">
          <w:rPr>
            <w:rStyle w:val="Hyperlink"/>
          </w:rPr>
          <w:t>court</w:t>
        </w:r>
      </w:hyperlink>
      <w:r w:rsidRPr="00B1317D">
        <w:t> or </w:t>
      </w:r>
      <w:hyperlink r:id="rId1748" w:anchor="yard_" w:history="1">
        <w:r w:rsidRPr="00B1317D">
          <w:rPr>
            <w:rStyle w:val="Hyperlink"/>
          </w:rPr>
          <w:t>yard</w:t>
        </w:r>
      </w:hyperlink>
      <w:r w:rsidRPr="00B1317D">
        <w:t> which provides access to a </w:t>
      </w:r>
      <w:hyperlink r:id="rId1749" w:anchor="public_way_" w:history="1">
        <w:r w:rsidRPr="00B1317D">
          <w:rPr>
            <w:rStyle w:val="Hyperlink"/>
          </w:rPr>
          <w:t>public way</w:t>
        </w:r>
      </w:hyperlink>
      <w:r w:rsidRPr="00B1317D">
        <w:t> for one or more </w:t>
      </w:r>
      <w:hyperlink r:id="rId1750" w:anchor="exit_" w:history="1">
        <w:r w:rsidRPr="00B1317D">
          <w:rPr>
            <w:rStyle w:val="Hyperlink"/>
          </w:rPr>
          <w:t>exits</w:t>
        </w:r>
      </w:hyperlink>
      <w:r w:rsidRPr="00B1317D">
        <w:t>.</w:t>
      </w:r>
    </w:p>
    <w:p w14:paraId="1486A1C6" w14:textId="77777777" w:rsidR="00B1317D" w:rsidRPr="00B1317D" w:rsidRDefault="00B1317D" w:rsidP="00B1317D">
      <w:r w:rsidRPr="00B1317D">
        <w:rPr>
          <w:b/>
          <w:bCs/>
        </w:rPr>
        <w:t>UpCodes Diagram (1)</w:t>
      </w:r>
    </w:p>
    <w:p w14:paraId="0BF8D36B" w14:textId="77777777" w:rsidR="00B1317D" w:rsidRPr="00B1317D" w:rsidRDefault="00B1317D" w:rsidP="00B1317D">
      <w:r w:rsidRPr="00B1317D">
        <w:drawing>
          <wp:inline distT="0" distB="0" distL="0" distR="0" wp14:anchorId="1B1D04C2" wp14:editId="434C4AE3">
            <wp:extent cx="2286000" cy="1289050"/>
            <wp:effectExtent l="0" t="0" r="0" b="6350"/>
            <wp:docPr id="1727499182"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17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D362F8" w14:textId="77777777" w:rsidR="00B1317D" w:rsidRPr="00B1317D" w:rsidRDefault="00B1317D" w:rsidP="00B1317D">
      <w:r w:rsidRPr="00B1317D">
        <w:rPr>
          <w:b/>
          <w:bCs/>
        </w:rPr>
        <w:t>Egress Courts: Construction Requirements</w:t>
      </w:r>
    </w:p>
    <w:p w14:paraId="3F88BFA7" w14:textId="77777777" w:rsidR="00B1317D" w:rsidRPr="00B1317D" w:rsidRDefault="00B1317D" w:rsidP="00B1317D">
      <w:pPr>
        <w:rPr>
          <w:b/>
          <w:bCs/>
        </w:rPr>
      </w:pPr>
      <w:hyperlink r:id="rId1752" w:anchor="electric_vehicle_(ev)_dsa_ac_sfm_" w:history="1">
        <w:r w:rsidRPr="00B1317D">
          <w:rPr>
            <w:rStyle w:val="Hyperlink"/>
            <w:b/>
            <w:bCs/>
            <w:i/>
            <w:iCs/>
          </w:rPr>
          <w:t>Electric Vehicle (EV)</w:t>
        </w:r>
      </w:hyperlink>
    </w:p>
    <w:p w14:paraId="7C2D314C" w14:textId="77777777" w:rsidR="00B1317D" w:rsidRPr="00B1317D" w:rsidRDefault="00B1317D" w:rsidP="00B1317D">
      <w:r w:rsidRPr="00B1317D">
        <w:rPr>
          <w:b/>
          <w:bCs/>
          <w:i/>
          <w:iCs/>
        </w:rPr>
        <w:t>[DSA-AC &amp; SFM]</w:t>
      </w:r>
      <w:r w:rsidRPr="00B1317D">
        <w:rPr>
          <w:i/>
          <w:iCs/>
        </w:rPr>
        <w:t xml:space="preserve"> An automotive-type vehicle for on-road use, such as passenger automobiles, buses, trucks, vans, neighborhood electric vehicles, electric motorcycles and the like, primarily powered by an electric motor that draws current from a </w:t>
      </w:r>
      <w:r w:rsidRPr="00B1317D">
        <w:rPr>
          <w:i/>
          <w:iCs/>
        </w:rPr>
        <w:lastRenderedPageBreak/>
        <w:t>rechargeable </w:t>
      </w:r>
      <w:hyperlink r:id="rId1753" w:anchor="911.1.5" w:history="1">
        <w:r w:rsidRPr="00B1317D">
          <w:rPr>
            <w:rStyle w:val="Hyperlink"/>
            <w:i/>
            <w:iCs/>
          </w:rPr>
          <w:t>storage</w:t>
        </w:r>
      </w:hyperlink>
      <w:r w:rsidRPr="00B1317D">
        <w:rPr>
          <w:i/>
          <w:iCs/>
        </w:rPr>
        <w:t> battery, fuel cell, photovoltaic array or other source of electric current. Plug-in hybrid electric vehicles (PHEV) are considered electric vehicles. For the purpose of this code, off-road, self-propelled electric vehicles, such as industrial trucks, hoists, lifts, transports, golf carts, airline ground support </w:t>
      </w:r>
      <w:hyperlink r:id="rId1754" w:anchor="equipment_dsa_ss_dsa_ss_cc_oshpd_1_2_4_5_" w:history="1">
        <w:r w:rsidRPr="00B1317D">
          <w:rPr>
            <w:rStyle w:val="Hyperlink"/>
            <w:i/>
            <w:iCs/>
          </w:rPr>
          <w:t>equipment</w:t>
        </w:r>
      </w:hyperlink>
      <w:r w:rsidRPr="00B1317D">
        <w:rPr>
          <w:i/>
          <w:iCs/>
        </w:rPr>
        <w:t>, tractors, boats and the like, are not included.</w:t>
      </w:r>
    </w:p>
    <w:p w14:paraId="6CC92352" w14:textId="77777777" w:rsidR="00B1317D" w:rsidRPr="00B1317D" w:rsidRDefault="00B1317D" w:rsidP="00B1317D">
      <w:pPr>
        <w:rPr>
          <w:b/>
          <w:bCs/>
        </w:rPr>
      </w:pPr>
      <w:hyperlink r:id="rId1755" w:anchor="electric_vehicle_(ev)_charger_dsa_ac_" w:history="1">
        <w:r w:rsidRPr="00B1317D">
          <w:rPr>
            <w:rStyle w:val="Hyperlink"/>
            <w:b/>
            <w:bCs/>
            <w:i/>
            <w:iCs/>
          </w:rPr>
          <w:t>Electric Vehicle (EV) Charger</w:t>
        </w:r>
      </w:hyperlink>
    </w:p>
    <w:p w14:paraId="7B5D0496" w14:textId="77777777" w:rsidR="00B1317D" w:rsidRPr="00B1317D" w:rsidRDefault="00B1317D" w:rsidP="00B1317D">
      <w:r w:rsidRPr="00B1317D">
        <w:rPr>
          <w:b/>
          <w:bCs/>
          <w:i/>
          <w:iCs/>
        </w:rPr>
        <w:t>[DSA-AC]</w:t>
      </w:r>
      <w:r w:rsidRPr="00B1317D">
        <w:rPr>
          <w:i/>
          <w:iCs/>
        </w:rPr>
        <w:t> Off-board charging </w:t>
      </w:r>
      <w:hyperlink r:id="rId1756" w:anchor="equipment_dsa_ss_dsa_ss_cc_oshpd_1_2_4_5_" w:history="1">
        <w:r w:rsidRPr="00B1317D">
          <w:rPr>
            <w:rStyle w:val="Hyperlink"/>
            <w:i/>
            <w:iCs/>
          </w:rPr>
          <w:t>equipment</w:t>
        </w:r>
      </w:hyperlink>
      <w:r w:rsidRPr="00B1317D">
        <w:rPr>
          <w:i/>
          <w:iCs/>
        </w:rPr>
        <w:t> used to charge an </w:t>
      </w:r>
      <w:hyperlink r:id="rId1757" w:anchor="electric_vehicle_%28ev%29_dsa_ac_sfm_" w:history="1">
        <w:r w:rsidRPr="00B1317D">
          <w:rPr>
            <w:rStyle w:val="Hyperlink"/>
            <w:i/>
            <w:iCs/>
          </w:rPr>
          <w:t>electric vehicle</w:t>
        </w:r>
      </w:hyperlink>
      <w:r w:rsidRPr="00B1317D">
        <w:rPr>
          <w:i/>
          <w:iCs/>
        </w:rPr>
        <w:t>.</w:t>
      </w:r>
    </w:p>
    <w:p w14:paraId="3A85DBD0" w14:textId="77777777" w:rsidR="00B1317D" w:rsidRPr="00B1317D" w:rsidRDefault="00B1317D" w:rsidP="00B1317D">
      <w:pPr>
        <w:rPr>
          <w:b/>
          <w:bCs/>
        </w:rPr>
      </w:pPr>
      <w:hyperlink r:id="rId1758" w:anchor="electric_vehicle_charging_space_(ev_space)_dsa_ac_" w:history="1">
        <w:r w:rsidRPr="00B1317D">
          <w:rPr>
            <w:rStyle w:val="Hyperlink"/>
            <w:b/>
            <w:bCs/>
            <w:i/>
            <w:iCs/>
          </w:rPr>
          <w:t>Electric Vehicle Charging Space (EV Space)</w:t>
        </w:r>
      </w:hyperlink>
    </w:p>
    <w:p w14:paraId="3C4E9500" w14:textId="77777777" w:rsidR="00B1317D" w:rsidRPr="00B1317D" w:rsidRDefault="00B1317D" w:rsidP="00B1317D">
      <w:r w:rsidRPr="00B1317D">
        <w:rPr>
          <w:b/>
          <w:bCs/>
          <w:i/>
          <w:iCs/>
        </w:rPr>
        <w:t>[DSA-AC]</w:t>
      </w:r>
      <w:r w:rsidRPr="00B1317D">
        <w:rPr>
          <w:i/>
          <w:iCs/>
        </w:rPr>
        <w:t> A </w:t>
      </w:r>
      <w:hyperlink r:id="rId1759" w:anchor="space_" w:history="1">
        <w:r w:rsidRPr="00B1317D">
          <w:rPr>
            <w:rStyle w:val="Hyperlink"/>
            <w:i/>
            <w:iCs/>
          </w:rPr>
          <w:t>space</w:t>
        </w:r>
      </w:hyperlink>
      <w:r w:rsidRPr="00B1317D">
        <w:rPr>
          <w:i/>
          <w:iCs/>
        </w:rPr>
        <w:t> intended for charging </w:t>
      </w:r>
      <w:hyperlink r:id="rId1760" w:anchor="electric_vehicle_%28ev%29_dsa_ac_sfm_" w:history="1">
        <w:r w:rsidRPr="00B1317D">
          <w:rPr>
            <w:rStyle w:val="Hyperlink"/>
            <w:i/>
            <w:iCs/>
          </w:rPr>
          <w:t>electric vehicles</w:t>
        </w:r>
      </w:hyperlink>
      <w:r w:rsidRPr="00B1317D">
        <w:rPr>
          <w:i/>
          <w:iCs/>
        </w:rPr>
        <w:t>.</w:t>
      </w:r>
    </w:p>
    <w:p w14:paraId="2DB7040F" w14:textId="77777777" w:rsidR="00B1317D" w:rsidRPr="00B1317D" w:rsidRDefault="00B1317D" w:rsidP="00B1317D">
      <w:pPr>
        <w:rPr>
          <w:b/>
          <w:bCs/>
        </w:rPr>
      </w:pPr>
      <w:hyperlink r:id="rId1761" w:anchor="electric_vehicle_charging_station_(evcs)_dsa_ac_" w:history="1">
        <w:r w:rsidRPr="00B1317D">
          <w:rPr>
            <w:rStyle w:val="Hyperlink"/>
            <w:b/>
            <w:bCs/>
            <w:i/>
            <w:iCs/>
          </w:rPr>
          <w:t>Electric Vehicle Charging Station (EVCS)</w:t>
        </w:r>
      </w:hyperlink>
    </w:p>
    <w:p w14:paraId="61236BDE" w14:textId="77777777" w:rsidR="00B1317D" w:rsidRPr="00B1317D" w:rsidRDefault="00B1317D" w:rsidP="00B1317D">
      <w:r w:rsidRPr="00B1317D">
        <w:t>Diagram</w:t>
      </w:r>
    </w:p>
    <w:p w14:paraId="26EE1B3C" w14:textId="77777777" w:rsidR="00B1317D" w:rsidRPr="00B1317D" w:rsidRDefault="00B1317D" w:rsidP="00B1317D">
      <w:r w:rsidRPr="00B1317D">
        <w:rPr>
          <w:b/>
          <w:bCs/>
          <w:i/>
          <w:iCs/>
        </w:rPr>
        <w:t>[DSA-AC]</w:t>
      </w:r>
      <w:r w:rsidRPr="00B1317D">
        <w:rPr>
          <w:i/>
          <w:iCs/>
        </w:rPr>
        <w:t> One or more </w:t>
      </w:r>
      <w:hyperlink r:id="rId1762" w:anchor="electric_vehicle_charging_space_%28ev_space%29_dsa_ac_" w:history="1">
        <w:r w:rsidRPr="00B1317D">
          <w:rPr>
            <w:rStyle w:val="Hyperlink"/>
            <w:i/>
            <w:iCs/>
          </w:rPr>
          <w:t>electric vehicle charging spaces</w:t>
        </w:r>
      </w:hyperlink>
      <w:r w:rsidRPr="00B1317D">
        <w:rPr>
          <w:i/>
          <w:iCs/>
        </w:rPr>
        <w:t> served by an </w:t>
      </w:r>
      <w:hyperlink r:id="rId1763" w:anchor="electric_vehicle_%28ev%29_charger_dsa_ac_" w:history="1">
        <w:r w:rsidRPr="00B1317D">
          <w:rPr>
            <w:rStyle w:val="Hyperlink"/>
            <w:i/>
            <w:iCs/>
          </w:rPr>
          <w:t>electric vehicle charger</w:t>
        </w:r>
      </w:hyperlink>
      <w:r w:rsidRPr="00B1317D">
        <w:rPr>
          <w:i/>
          <w:iCs/>
        </w:rPr>
        <w:t> or other charging </w:t>
      </w:r>
      <w:hyperlink r:id="rId1764" w:anchor="equipment_dsa_ss_dsa_ss_cc_oshpd_1_2_4_5_" w:history="1">
        <w:r w:rsidRPr="00B1317D">
          <w:rPr>
            <w:rStyle w:val="Hyperlink"/>
            <w:i/>
            <w:iCs/>
          </w:rPr>
          <w:t>equipment</w:t>
        </w:r>
      </w:hyperlink>
      <w:r w:rsidRPr="00B1317D">
        <w:rPr>
          <w:i/>
          <w:iCs/>
        </w:rPr>
        <w:t>. Where a multiport </w:t>
      </w:r>
      <w:hyperlink r:id="rId1765" w:anchor="electric_vehicle_%28ev%29_charger_dsa_ac_" w:history="1">
        <w:r w:rsidRPr="00B1317D">
          <w:rPr>
            <w:rStyle w:val="Hyperlink"/>
            <w:i/>
            <w:iCs/>
          </w:rPr>
          <w:t>electric vehicle charger</w:t>
        </w:r>
      </w:hyperlink>
      <w:r w:rsidRPr="00B1317D">
        <w:rPr>
          <w:i/>
          <w:iCs/>
        </w:rPr>
        <w:t> can simultaneously charge more than one vehicle, the number of </w:t>
      </w:r>
      <w:hyperlink r:id="rId1766" w:anchor="electric_vehicle_charging_station_" w:history="1">
        <w:r w:rsidRPr="00B1317D">
          <w:rPr>
            <w:rStyle w:val="Hyperlink"/>
            <w:i/>
            <w:iCs/>
          </w:rPr>
          <w:t>electric vehicle charging stations</w:t>
        </w:r>
      </w:hyperlink>
      <w:r w:rsidRPr="00B1317D">
        <w:rPr>
          <w:i/>
          <w:iCs/>
        </w:rPr>
        <w:t> shall be considered equivalent to the number of </w:t>
      </w:r>
      <w:hyperlink r:id="rId1767" w:anchor="electric_vehicle_%28ev%29_dsa_ac_sfm_" w:history="1">
        <w:r w:rsidRPr="00B1317D">
          <w:rPr>
            <w:rStyle w:val="Hyperlink"/>
            <w:i/>
            <w:iCs/>
          </w:rPr>
          <w:t>electric vehicles</w:t>
        </w:r>
      </w:hyperlink>
      <w:r w:rsidRPr="00B1317D">
        <w:rPr>
          <w:i/>
          <w:iCs/>
        </w:rPr>
        <w:t> that can be simultaneously charged.</w:t>
      </w:r>
    </w:p>
    <w:p w14:paraId="1797A2BE" w14:textId="77777777" w:rsidR="00B1317D" w:rsidRPr="00B1317D" w:rsidRDefault="00B1317D" w:rsidP="00B1317D">
      <w:r w:rsidRPr="00B1317D">
        <w:rPr>
          <w:b/>
          <w:bCs/>
        </w:rPr>
        <w:t>UpCodes Diagram (1)</w:t>
      </w:r>
    </w:p>
    <w:p w14:paraId="2F4B139D" w14:textId="77777777" w:rsidR="00B1317D" w:rsidRPr="00B1317D" w:rsidRDefault="00B1317D" w:rsidP="00B1317D">
      <w:r w:rsidRPr="00B1317D">
        <w:drawing>
          <wp:inline distT="0" distB="0" distL="0" distR="0" wp14:anchorId="60E1BA15" wp14:editId="4EACACBE">
            <wp:extent cx="2286000" cy="1289050"/>
            <wp:effectExtent l="0" t="0" r="0" b="6350"/>
            <wp:docPr id="1750010683"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17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3C378A" w14:textId="77777777" w:rsidR="00B1317D" w:rsidRPr="00B1317D" w:rsidRDefault="00B1317D" w:rsidP="00B1317D">
      <w:r w:rsidRPr="00B1317D">
        <w:rPr>
          <w:b/>
          <w:bCs/>
        </w:rPr>
        <w:t>EV Charging Stations Relationship to Accessible Routes (CA 11B)</w:t>
      </w:r>
    </w:p>
    <w:p w14:paraId="172B8A3E" w14:textId="77777777" w:rsidR="00B1317D" w:rsidRPr="00B1317D" w:rsidRDefault="00B1317D" w:rsidP="00B1317D">
      <w:pPr>
        <w:rPr>
          <w:b/>
          <w:bCs/>
        </w:rPr>
      </w:pPr>
      <w:hyperlink r:id="rId1769" w:anchor="electric_vehicle_(ev)_connector_dsa_ac_" w:history="1">
        <w:r w:rsidRPr="00B1317D">
          <w:rPr>
            <w:rStyle w:val="Hyperlink"/>
            <w:b/>
            <w:bCs/>
            <w:i/>
            <w:iCs/>
          </w:rPr>
          <w:t>Electric Vehicle (EV) Connector</w:t>
        </w:r>
      </w:hyperlink>
    </w:p>
    <w:p w14:paraId="7C632F95" w14:textId="77777777" w:rsidR="00B1317D" w:rsidRPr="00B1317D" w:rsidRDefault="00B1317D" w:rsidP="00B1317D">
      <w:r w:rsidRPr="00B1317D">
        <w:rPr>
          <w:b/>
          <w:bCs/>
          <w:i/>
          <w:iCs/>
        </w:rPr>
        <w:t>[DSA-AC]</w:t>
      </w:r>
      <w:r w:rsidRPr="00B1317D">
        <w:rPr>
          <w:i/>
          <w:iCs/>
        </w:rPr>
        <w:t> A device that, when electrically coupled (conductive or inductive) to an </w:t>
      </w:r>
      <w:hyperlink r:id="rId1770" w:anchor="electric_vehicle_%28ev%29_dsa_ac_sfm_" w:history="1">
        <w:r w:rsidRPr="00B1317D">
          <w:rPr>
            <w:rStyle w:val="Hyperlink"/>
            <w:i/>
            <w:iCs/>
          </w:rPr>
          <w:t>electric vehicle</w:t>
        </w:r>
      </w:hyperlink>
      <w:r w:rsidRPr="00B1317D">
        <w:rPr>
          <w:i/>
          <w:iCs/>
        </w:rPr>
        <w:t> </w:t>
      </w:r>
      <w:hyperlink r:id="rId1771" w:anchor="inlet_" w:history="1">
        <w:r w:rsidRPr="00B1317D">
          <w:rPr>
            <w:rStyle w:val="Hyperlink"/>
            <w:i/>
            <w:iCs/>
          </w:rPr>
          <w:t>inlet</w:t>
        </w:r>
      </w:hyperlink>
      <w:r w:rsidRPr="00B1317D">
        <w:rPr>
          <w:i/>
          <w:iCs/>
        </w:rPr>
        <w:t>, establishes an electrical connection to the </w:t>
      </w:r>
      <w:hyperlink r:id="rId1772" w:anchor="electric_vehicle_%28ev%29_dsa_ac_sfm_" w:history="1">
        <w:r w:rsidRPr="00B1317D">
          <w:rPr>
            <w:rStyle w:val="Hyperlink"/>
            <w:i/>
            <w:iCs/>
          </w:rPr>
          <w:t>electric vehicle</w:t>
        </w:r>
      </w:hyperlink>
      <w:r w:rsidRPr="00B1317D">
        <w:rPr>
          <w:i/>
          <w:iCs/>
        </w:rPr>
        <w:t> for the purpose of power transfer and information exchange. This device is part of the </w:t>
      </w:r>
      <w:hyperlink r:id="rId1773" w:anchor="electric_vehicle_%28ev%29_dsa_ac_sfm_" w:history="1">
        <w:r w:rsidRPr="00B1317D">
          <w:rPr>
            <w:rStyle w:val="Hyperlink"/>
            <w:i/>
            <w:iCs/>
          </w:rPr>
          <w:t>electric vehicle</w:t>
        </w:r>
      </w:hyperlink>
      <w:r w:rsidRPr="00B1317D">
        <w:rPr>
          <w:i/>
          <w:iCs/>
        </w:rPr>
        <w:t> coupler.</w:t>
      </w:r>
    </w:p>
    <w:p w14:paraId="042556C7" w14:textId="77777777" w:rsidR="00B1317D" w:rsidRPr="00B1317D" w:rsidRDefault="00B1317D" w:rsidP="00B1317D">
      <w:pPr>
        <w:rPr>
          <w:b/>
          <w:bCs/>
        </w:rPr>
      </w:pPr>
      <w:hyperlink r:id="rId1774" w:anchor="electric_vehicle_charging_station_" w:history="1">
        <w:r w:rsidRPr="00B1317D">
          <w:rPr>
            <w:rStyle w:val="Hyperlink"/>
            <w:b/>
            <w:bCs/>
          </w:rPr>
          <w:t>[BG] Electric Vehicle Charging Station</w:t>
        </w:r>
      </w:hyperlink>
    </w:p>
    <w:p w14:paraId="277EB649" w14:textId="77777777" w:rsidR="00B1317D" w:rsidRPr="00B1317D" w:rsidRDefault="00B1317D" w:rsidP="00B1317D">
      <w:r w:rsidRPr="00B1317D">
        <w:t>One or more vehicle </w:t>
      </w:r>
      <w:hyperlink r:id="rId1775" w:anchor="space_" w:history="1">
        <w:r w:rsidRPr="00B1317D">
          <w:rPr>
            <w:rStyle w:val="Hyperlink"/>
          </w:rPr>
          <w:t>spaces</w:t>
        </w:r>
      </w:hyperlink>
      <w:r w:rsidRPr="00B1317D">
        <w:t> served by an </w:t>
      </w:r>
      <w:hyperlink r:id="rId1776" w:anchor="electric_vehicle_%28ev%29_dsa_ac_sfm_" w:history="1">
        <w:r w:rsidRPr="00B1317D">
          <w:rPr>
            <w:rStyle w:val="Hyperlink"/>
          </w:rPr>
          <w:t>electric vehicle</w:t>
        </w:r>
      </w:hyperlink>
      <w:r w:rsidRPr="00B1317D">
        <w:t> charging system.</w:t>
      </w:r>
    </w:p>
    <w:p w14:paraId="4323C584" w14:textId="77777777" w:rsidR="00B1317D" w:rsidRPr="00B1317D" w:rsidRDefault="00B1317D" w:rsidP="00B1317D">
      <w:pPr>
        <w:rPr>
          <w:b/>
          <w:bCs/>
        </w:rPr>
      </w:pPr>
      <w:hyperlink r:id="rId1777" w:anchor="electrical_circuit_protective_system_" w:history="1">
        <w:r w:rsidRPr="00B1317D">
          <w:rPr>
            <w:rStyle w:val="Hyperlink"/>
            <w:b/>
            <w:bCs/>
          </w:rPr>
          <w:t>[BF] Electrical Circuit Protective System</w:t>
        </w:r>
      </w:hyperlink>
    </w:p>
    <w:p w14:paraId="4E5D3F3B" w14:textId="77777777" w:rsidR="00B1317D" w:rsidRPr="00B1317D" w:rsidRDefault="00B1317D" w:rsidP="00B1317D">
      <w:r w:rsidRPr="00B1317D">
        <w:lastRenderedPageBreak/>
        <w:t>A specific </w:t>
      </w:r>
      <w:hyperlink r:id="rId1778" w:anchor="407.1.1" w:history="1">
        <w:r w:rsidRPr="00B1317D">
          <w:rPr>
            <w:rStyle w:val="Hyperlink"/>
          </w:rPr>
          <w:t>construction</w:t>
        </w:r>
      </w:hyperlink>
      <w:r w:rsidRPr="00B1317D">
        <w:t> of devices, </w:t>
      </w:r>
      <w:hyperlink r:id="rId1779" w:anchor="414.1.2" w:history="1">
        <w:r w:rsidRPr="00B1317D">
          <w:rPr>
            <w:rStyle w:val="Hyperlink"/>
          </w:rPr>
          <w:t>materials</w:t>
        </w:r>
      </w:hyperlink>
      <w:r w:rsidRPr="00B1317D">
        <w:t>, or coatings installed as a fire-resistive barrier system applied to electrical system components, such as cable trays, conduits and other raceways, open run cables and conductors, cables, and conductors.</w:t>
      </w:r>
    </w:p>
    <w:p w14:paraId="6A4F91F3" w14:textId="77777777" w:rsidR="00B1317D" w:rsidRPr="00B1317D" w:rsidRDefault="00B1317D" w:rsidP="00B1317D">
      <w:pPr>
        <w:rPr>
          <w:b/>
          <w:bCs/>
        </w:rPr>
      </w:pPr>
      <w:hyperlink r:id="rId1780" w:anchor="element_dsa_ac_" w:history="1">
        <w:r w:rsidRPr="00B1317D">
          <w:rPr>
            <w:rStyle w:val="Hyperlink"/>
            <w:b/>
            <w:bCs/>
            <w:i/>
            <w:iCs/>
          </w:rPr>
          <w:t>Element</w:t>
        </w:r>
      </w:hyperlink>
    </w:p>
    <w:p w14:paraId="099EF71D" w14:textId="77777777" w:rsidR="00B1317D" w:rsidRPr="00B1317D" w:rsidRDefault="00B1317D" w:rsidP="00B1317D">
      <w:r w:rsidRPr="00B1317D">
        <w:rPr>
          <w:b/>
          <w:bCs/>
          <w:i/>
          <w:iCs/>
        </w:rPr>
        <w:t>[DSA-AC]</w:t>
      </w:r>
      <w:r w:rsidRPr="00B1317D">
        <w:rPr>
          <w:i/>
          <w:iCs/>
        </w:rPr>
        <w:t> An architectural or mechanical component of a building, </w:t>
      </w:r>
      <w:hyperlink r:id="rId1781" w:anchor="facility_" w:history="1">
        <w:r w:rsidRPr="00B1317D">
          <w:rPr>
            <w:rStyle w:val="Hyperlink"/>
            <w:i/>
            <w:iCs/>
          </w:rPr>
          <w:t>facility</w:t>
        </w:r>
      </w:hyperlink>
      <w:r w:rsidRPr="00B1317D">
        <w:rPr>
          <w:i/>
          <w:iCs/>
        </w:rPr>
        <w:t>, </w:t>
      </w:r>
      <w:hyperlink r:id="rId1782" w:anchor="space_" w:history="1">
        <w:r w:rsidRPr="00B1317D">
          <w:rPr>
            <w:rStyle w:val="Hyperlink"/>
            <w:i/>
            <w:iCs/>
          </w:rPr>
          <w:t>space</w:t>
        </w:r>
      </w:hyperlink>
      <w:r w:rsidRPr="00B1317D">
        <w:rPr>
          <w:i/>
          <w:iCs/>
        </w:rPr>
        <w:t> or </w:t>
      </w:r>
      <w:hyperlink r:id="rId1783" w:anchor="site_" w:history="1">
        <w:r w:rsidRPr="00B1317D">
          <w:rPr>
            <w:rStyle w:val="Hyperlink"/>
            <w:i/>
            <w:iCs/>
          </w:rPr>
          <w:t>site</w:t>
        </w:r>
      </w:hyperlink>
      <w:r w:rsidRPr="00B1317D">
        <w:rPr>
          <w:i/>
          <w:iCs/>
        </w:rPr>
        <w:t>.</w:t>
      </w:r>
    </w:p>
    <w:p w14:paraId="327AD33A" w14:textId="77777777" w:rsidR="00B1317D" w:rsidRPr="00B1317D" w:rsidRDefault="00B1317D" w:rsidP="00B1317D">
      <w:pPr>
        <w:rPr>
          <w:b/>
          <w:bCs/>
        </w:rPr>
      </w:pPr>
      <w:hyperlink r:id="rId1784" w:anchor="elevated_play_component_dsa_ac_" w:history="1">
        <w:r w:rsidRPr="00B1317D">
          <w:rPr>
            <w:rStyle w:val="Hyperlink"/>
            <w:b/>
            <w:bCs/>
            <w:i/>
            <w:iCs/>
          </w:rPr>
          <w:t>Elevated Play Component</w:t>
        </w:r>
      </w:hyperlink>
    </w:p>
    <w:p w14:paraId="2D061AAF" w14:textId="77777777" w:rsidR="00B1317D" w:rsidRPr="00B1317D" w:rsidRDefault="00B1317D" w:rsidP="00B1317D">
      <w:r w:rsidRPr="00B1317D">
        <w:rPr>
          <w:b/>
          <w:bCs/>
          <w:i/>
          <w:iCs/>
        </w:rPr>
        <w:t>[DSA-AC]</w:t>
      </w:r>
      <w:r w:rsidRPr="00B1317D">
        <w:rPr>
          <w:i/>
          <w:iCs/>
        </w:rPr>
        <w:t> A </w:t>
      </w:r>
      <w:hyperlink r:id="rId1785" w:anchor="play_component_dsa_ac_" w:history="1">
        <w:r w:rsidRPr="00B1317D">
          <w:rPr>
            <w:rStyle w:val="Hyperlink"/>
            <w:i/>
            <w:iCs/>
          </w:rPr>
          <w:t>play component</w:t>
        </w:r>
      </w:hyperlink>
      <w:r w:rsidRPr="00B1317D">
        <w:rPr>
          <w:i/>
          <w:iCs/>
        </w:rPr>
        <w:t> that is approached above or below </w:t>
      </w:r>
      <w:hyperlink r:id="rId1786" w:anchor="grade_" w:history="1">
        <w:r w:rsidRPr="00B1317D">
          <w:rPr>
            <w:rStyle w:val="Hyperlink"/>
            <w:i/>
            <w:iCs/>
          </w:rPr>
          <w:t>grade</w:t>
        </w:r>
      </w:hyperlink>
      <w:r w:rsidRPr="00B1317D">
        <w:rPr>
          <w:i/>
          <w:iCs/>
        </w:rPr>
        <w:t> and that is part of a composite </w:t>
      </w:r>
      <w:hyperlink r:id="rId1787" w:anchor="play_structure_" w:history="1">
        <w:r w:rsidRPr="00B1317D">
          <w:rPr>
            <w:rStyle w:val="Hyperlink"/>
            <w:i/>
            <w:iCs/>
          </w:rPr>
          <w:t>play structure</w:t>
        </w:r>
      </w:hyperlink>
      <w:r w:rsidRPr="00B1317D">
        <w:rPr>
          <w:i/>
          <w:iCs/>
        </w:rPr>
        <w:t> consisting of two or more </w:t>
      </w:r>
      <w:hyperlink r:id="rId1788" w:anchor="play_component_dsa_ac_" w:history="1">
        <w:r w:rsidRPr="00B1317D">
          <w:rPr>
            <w:rStyle w:val="Hyperlink"/>
            <w:i/>
            <w:iCs/>
          </w:rPr>
          <w:t>play components</w:t>
        </w:r>
      </w:hyperlink>
      <w:r w:rsidRPr="00B1317D">
        <w:rPr>
          <w:i/>
          <w:iCs/>
        </w:rPr>
        <w:t> attached or functionally linked to create an integrated unit providing more than one play activity.</w:t>
      </w:r>
    </w:p>
    <w:p w14:paraId="5E3A7168" w14:textId="77777777" w:rsidR="00B1317D" w:rsidRPr="00B1317D" w:rsidRDefault="00B1317D" w:rsidP="00B1317D">
      <w:pPr>
        <w:rPr>
          <w:b/>
          <w:bCs/>
        </w:rPr>
      </w:pPr>
      <w:hyperlink r:id="rId1789" w:anchor="elevator_group_" w:history="1">
        <w:r w:rsidRPr="00B1317D">
          <w:rPr>
            <w:rStyle w:val="Hyperlink"/>
            <w:b/>
            <w:bCs/>
          </w:rPr>
          <w:t>[F] Elevator Group</w:t>
        </w:r>
      </w:hyperlink>
    </w:p>
    <w:p w14:paraId="031D87B7" w14:textId="77777777" w:rsidR="00B1317D" w:rsidRPr="00B1317D" w:rsidRDefault="00B1317D" w:rsidP="00B1317D">
      <w:r w:rsidRPr="00B1317D">
        <w:t>A grouping of elevators in a building located adjacent or directly across from one another that responds to common hall call buttons.</w:t>
      </w:r>
    </w:p>
    <w:p w14:paraId="1EEC1E4C" w14:textId="77777777" w:rsidR="00B1317D" w:rsidRPr="00B1317D" w:rsidRDefault="00B1317D" w:rsidP="00B1317D">
      <w:pPr>
        <w:rPr>
          <w:b/>
          <w:bCs/>
        </w:rPr>
      </w:pPr>
      <w:hyperlink r:id="rId1790" w:anchor="elevator_passenger_hcd_1_hcd_2_" w:history="1">
        <w:r w:rsidRPr="00B1317D">
          <w:rPr>
            <w:rStyle w:val="Hyperlink"/>
            <w:b/>
            <w:bCs/>
            <w:i/>
            <w:iCs/>
          </w:rPr>
          <w:t>Elevator, Passenger</w:t>
        </w:r>
      </w:hyperlink>
    </w:p>
    <w:p w14:paraId="63530088" w14:textId="77777777" w:rsidR="00B1317D" w:rsidRPr="00B1317D" w:rsidRDefault="00B1317D" w:rsidP="00B1317D">
      <w:r w:rsidRPr="00B1317D">
        <w:rPr>
          <w:b/>
          <w:bCs/>
          <w:i/>
          <w:iCs/>
        </w:rPr>
        <w:t>[HCD 1 &amp; HCD 2]</w:t>
      </w:r>
      <w:r w:rsidRPr="00B1317D">
        <w:rPr>
          <w:i/>
          <w:iCs/>
        </w:rPr>
        <w:t> See "</w:t>
      </w:r>
      <w:hyperlink r:id="rId1791" w:anchor="passenger_elevator_hcd_1_hcd_2_" w:history="1">
        <w:r w:rsidRPr="00B1317D">
          <w:rPr>
            <w:rStyle w:val="Hyperlink"/>
            <w:i/>
            <w:iCs/>
          </w:rPr>
          <w:t>PASSENGER ELEVATOR</w:t>
        </w:r>
      </w:hyperlink>
      <w:r w:rsidRPr="00B1317D">
        <w:rPr>
          <w:i/>
          <w:iCs/>
        </w:rPr>
        <w:t>." </w:t>
      </w:r>
      <w:r w:rsidRPr="00B1317D">
        <w:rPr>
          <w:b/>
          <w:bCs/>
          <w:i/>
          <w:iCs/>
        </w:rPr>
        <w:t>[DSA-AC]</w:t>
      </w:r>
      <w:r w:rsidRPr="00B1317D">
        <w:rPr>
          <w:i/>
          <w:iCs/>
        </w:rPr>
        <w:t> An elevator used primarily to carry passengers.</w:t>
      </w:r>
    </w:p>
    <w:p w14:paraId="024857B9" w14:textId="77777777" w:rsidR="00B1317D" w:rsidRPr="00B1317D" w:rsidRDefault="00B1317D" w:rsidP="00B1317D">
      <w:pPr>
        <w:rPr>
          <w:b/>
          <w:bCs/>
        </w:rPr>
      </w:pPr>
      <w:hyperlink r:id="rId1792" w:anchor="emergency_alarm_system_" w:history="1">
        <w:r w:rsidRPr="00B1317D">
          <w:rPr>
            <w:rStyle w:val="Hyperlink"/>
            <w:b/>
            <w:bCs/>
          </w:rPr>
          <w:t>[F] Emergency Alarm System</w:t>
        </w:r>
      </w:hyperlink>
    </w:p>
    <w:p w14:paraId="2C5A006B" w14:textId="77777777" w:rsidR="00B1317D" w:rsidRPr="00B1317D" w:rsidRDefault="00B1317D" w:rsidP="00B1317D">
      <w:r w:rsidRPr="00B1317D">
        <w:t>A system to provide indication and warning of emergency situations involving </w:t>
      </w:r>
      <w:hyperlink r:id="rId1793" w:anchor="hazardous_materials_" w:history="1">
        <w:r w:rsidRPr="00B1317D">
          <w:rPr>
            <w:rStyle w:val="Hyperlink"/>
          </w:rPr>
          <w:t>hazardous materials</w:t>
        </w:r>
      </w:hyperlink>
      <w:r w:rsidRPr="00B1317D">
        <w:t>.</w:t>
      </w:r>
    </w:p>
    <w:p w14:paraId="13CEC2CC" w14:textId="77777777" w:rsidR="00B1317D" w:rsidRPr="00B1317D" w:rsidRDefault="00B1317D" w:rsidP="00B1317D">
      <w:pPr>
        <w:rPr>
          <w:b/>
          <w:bCs/>
        </w:rPr>
      </w:pPr>
      <w:hyperlink r:id="rId1794" w:anchor="emergency_control_station_" w:history="1">
        <w:r w:rsidRPr="00B1317D">
          <w:rPr>
            <w:rStyle w:val="Hyperlink"/>
            <w:b/>
            <w:bCs/>
          </w:rPr>
          <w:t>[F] Emergency Control Station</w:t>
        </w:r>
      </w:hyperlink>
    </w:p>
    <w:p w14:paraId="7E13BFE2" w14:textId="77777777" w:rsidR="00B1317D" w:rsidRPr="00B1317D" w:rsidRDefault="00B1317D" w:rsidP="00B1317D">
      <w:r w:rsidRPr="00B1317D">
        <w:t>An </w:t>
      </w:r>
      <w:hyperlink r:id="rId1795" w:anchor="approved" w:history="1">
        <w:r w:rsidRPr="00B1317D">
          <w:rPr>
            <w:rStyle w:val="Hyperlink"/>
          </w:rPr>
          <w:t>approved</w:t>
        </w:r>
      </w:hyperlink>
      <w:r w:rsidRPr="00B1317D">
        <w:t> </w:t>
      </w:r>
      <w:hyperlink r:id="rId1796" w:anchor="L101.2" w:history="1">
        <w:r w:rsidRPr="00B1317D">
          <w:rPr>
            <w:rStyle w:val="Hyperlink"/>
          </w:rPr>
          <w:t>location</w:t>
        </w:r>
      </w:hyperlink>
      <w:r w:rsidRPr="00B1317D">
        <w:t> on the premises where signals from emergency </w:t>
      </w:r>
      <w:hyperlink r:id="rId1797" w:anchor="equipment_dsa_ss_dsa_ss_cc_oshpd_1_2_4_5_" w:history="1">
        <w:r w:rsidRPr="00B1317D">
          <w:rPr>
            <w:rStyle w:val="Hyperlink"/>
          </w:rPr>
          <w:t>equipment</w:t>
        </w:r>
      </w:hyperlink>
      <w:r w:rsidRPr="00B1317D">
        <w:t> are received and which is staffed by trained personnel.</w:t>
      </w:r>
    </w:p>
    <w:p w14:paraId="56B52EA5" w14:textId="77777777" w:rsidR="00B1317D" w:rsidRPr="00B1317D" w:rsidRDefault="00B1317D" w:rsidP="00B1317D">
      <w:pPr>
        <w:rPr>
          <w:b/>
          <w:bCs/>
        </w:rPr>
      </w:pPr>
      <w:hyperlink r:id="rId1798" w:anchor="emergency_escape_and_rescue_opening_" w:history="1">
        <w:r w:rsidRPr="00B1317D">
          <w:rPr>
            <w:rStyle w:val="Hyperlink"/>
            <w:b/>
            <w:bCs/>
          </w:rPr>
          <w:t>[BE] Emergency Escape and Rescue Opening</w:t>
        </w:r>
      </w:hyperlink>
    </w:p>
    <w:p w14:paraId="7FCB5F5B" w14:textId="77777777" w:rsidR="00B1317D" w:rsidRPr="00B1317D" w:rsidRDefault="00B1317D" w:rsidP="00B1317D">
      <w:r w:rsidRPr="00B1317D">
        <w:t>An operable exterior window, door or other similar device that provides for a means of escape and access for rescue in the event of an emergency.</w:t>
      </w:r>
    </w:p>
    <w:p w14:paraId="38162A15" w14:textId="77777777" w:rsidR="00B1317D" w:rsidRPr="00B1317D" w:rsidRDefault="00B1317D" w:rsidP="00B1317D">
      <w:pPr>
        <w:rPr>
          <w:b/>
          <w:bCs/>
        </w:rPr>
      </w:pPr>
      <w:hyperlink r:id="rId1799" w:anchor="emergency_power_system_" w:history="1">
        <w:r w:rsidRPr="00B1317D">
          <w:rPr>
            <w:rStyle w:val="Hyperlink"/>
            <w:b/>
            <w:bCs/>
          </w:rPr>
          <w:t>[F] Emergency Power System</w:t>
        </w:r>
      </w:hyperlink>
    </w:p>
    <w:p w14:paraId="45594391" w14:textId="77777777" w:rsidR="00B1317D" w:rsidRPr="00B1317D" w:rsidRDefault="00B1317D" w:rsidP="00B1317D">
      <w:r w:rsidRPr="00B1317D">
        <w:t>A source of </w:t>
      </w:r>
      <w:hyperlink r:id="rId1800" w:anchor="automatic_" w:history="1">
        <w:r w:rsidRPr="00B1317D">
          <w:rPr>
            <w:rStyle w:val="Hyperlink"/>
          </w:rPr>
          <w:t>automatic</w:t>
        </w:r>
      </w:hyperlink>
      <w:r w:rsidRPr="00B1317D">
        <w:t> electric power of a required capacity and duration to operate required life safety, fire alarm, detection and </w:t>
      </w:r>
      <w:hyperlink r:id="rId1801" w:anchor="ventilation_" w:history="1">
        <w:r w:rsidRPr="00B1317D">
          <w:rPr>
            <w:rStyle w:val="Hyperlink"/>
          </w:rPr>
          <w:t>ventilation</w:t>
        </w:r>
      </w:hyperlink>
      <w:r w:rsidRPr="00B1317D">
        <w:t> systems in the event of a failure of the primary power. Emergency power systems are required for electrical </w:t>
      </w:r>
      <w:hyperlink r:id="rId1802" w:anchor="loads_" w:history="1">
        <w:r w:rsidRPr="00B1317D">
          <w:rPr>
            <w:rStyle w:val="Hyperlink"/>
          </w:rPr>
          <w:t>loads</w:t>
        </w:r>
      </w:hyperlink>
      <w:r w:rsidRPr="00B1317D">
        <w:t> where interruption of the primary power could result in loss of human life or serious injuries.</w:t>
      </w:r>
    </w:p>
    <w:p w14:paraId="0C81E6A6" w14:textId="77777777" w:rsidR="00B1317D" w:rsidRPr="00B1317D" w:rsidRDefault="00B1317D" w:rsidP="00B1317D">
      <w:pPr>
        <w:rPr>
          <w:b/>
          <w:bCs/>
        </w:rPr>
      </w:pPr>
      <w:hyperlink r:id="rId1803" w:anchor="emergency_voice_alarm_communications_" w:history="1">
        <w:r w:rsidRPr="00B1317D">
          <w:rPr>
            <w:rStyle w:val="Hyperlink"/>
            <w:b/>
            <w:bCs/>
          </w:rPr>
          <w:t>[F] Emergency Voice/Alarm Communications</w:t>
        </w:r>
      </w:hyperlink>
    </w:p>
    <w:p w14:paraId="6E7A2107" w14:textId="77777777" w:rsidR="00B1317D" w:rsidRPr="00B1317D" w:rsidRDefault="00B1317D" w:rsidP="00B1317D">
      <w:r w:rsidRPr="00B1317D">
        <w:lastRenderedPageBreak/>
        <w:t>Dedicated manual or </w:t>
      </w:r>
      <w:hyperlink r:id="rId1804" w:anchor="automatic_" w:history="1">
        <w:r w:rsidRPr="00B1317D">
          <w:rPr>
            <w:rStyle w:val="Hyperlink"/>
          </w:rPr>
          <w:t>automatic</w:t>
        </w:r>
      </w:hyperlink>
      <w:r w:rsidRPr="00B1317D">
        <w:t> </w:t>
      </w:r>
      <w:hyperlink r:id="rId1805" w:anchor="facility_" w:history="1">
        <w:r w:rsidRPr="00B1317D">
          <w:rPr>
            <w:rStyle w:val="Hyperlink"/>
          </w:rPr>
          <w:t>facilities</w:t>
        </w:r>
      </w:hyperlink>
      <w:r w:rsidRPr="00B1317D">
        <w:t> for originating and distributing voice instructions, as well as alert and evacuation signals pertaining to a fire emergency, to the occupants of a building.</w:t>
      </w:r>
    </w:p>
    <w:p w14:paraId="5E52089F" w14:textId="77777777" w:rsidR="00B1317D" w:rsidRPr="00B1317D" w:rsidRDefault="00B1317D" w:rsidP="00B1317D">
      <w:pPr>
        <w:rPr>
          <w:b/>
          <w:bCs/>
        </w:rPr>
      </w:pPr>
      <w:hyperlink r:id="rId1806" w:anchor="emittance_" w:history="1">
        <w:r w:rsidRPr="00B1317D">
          <w:rPr>
            <w:rStyle w:val="Hyperlink"/>
            <w:b/>
            <w:bCs/>
          </w:rPr>
          <w:t>[BF] Emittance</w:t>
        </w:r>
      </w:hyperlink>
    </w:p>
    <w:p w14:paraId="0C219800" w14:textId="77777777" w:rsidR="00B1317D" w:rsidRPr="00B1317D" w:rsidRDefault="00B1317D" w:rsidP="00B1317D">
      <w:r w:rsidRPr="00B1317D">
        <w:t>The ratio of radiant heat flux emitted by a specimen to that emitted by a blackbody at the same temperature and under the same conditions.</w:t>
      </w:r>
    </w:p>
    <w:p w14:paraId="7FD1027A" w14:textId="77777777" w:rsidR="00B1317D" w:rsidRPr="00B1317D" w:rsidRDefault="00B1317D" w:rsidP="00B1317D">
      <w:pPr>
        <w:rPr>
          <w:b/>
          <w:bCs/>
        </w:rPr>
      </w:pPr>
      <w:hyperlink r:id="rId1807" w:anchor="employee_work_area_" w:history="1">
        <w:r w:rsidRPr="00B1317D">
          <w:rPr>
            <w:rStyle w:val="Hyperlink"/>
            <w:b/>
            <w:bCs/>
          </w:rPr>
          <w:t>[BE] Employee Work Area</w:t>
        </w:r>
      </w:hyperlink>
    </w:p>
    <w:p w14:paraId="1058F14B" w14:textId="77777777" w:rsidR="00B1317D" w:rsidRPr="00B1317D" w:rsidRDefault="00B1317D" w:rsidP="00B1317D">
      <w:r w:rsidRPr="00B1317D">
        <w:t>All or any portion of a </w:t>
      </w:r>
      <w:hyperlink r:id="rId1808" w:anchor="space_" w:history="1">
        <w:r w:rsidRPr="00B1317D">
          <w:rPr>
            <w:rStyle w:val="Hyperlink"/>
          </w:rPr>
          <w:t>space</w:t>
        </w:r>
      </w:hyperlink>
      <w:r w:rsidRPr="00B1317D">
        <w:t> used only by employees and only for work. </w:t>
      </w:r>
      <w:hyperlink r:id="rId1809" w:anchor="corridor_" w:history="1">
        <w:r w:rsidRPr="00B1317D">
          <w:rPr>
            <w:rStyle w:val="Hyperlink"/>
          </w:rPr>
          <w:t>Corridors</w:t>
        </w:r>
      </w:hyperlink>
      <w:r w:rsidRPr="00B1317D">
        <w:t>, toilet rooms, kitchenettes and break rooms are not employee work areas.</w:t>
      </w:r>
    </w:p>
    <w:p w14:paraId="3F2D7E2C" w14:textId="77777777" w:rsidR="00B1317D" w:rsidRPr="00B1317D" w:rsidRDefault="00B1317D" w:rsidP="00B1317D">
      <w:pPr>
        <w:rPr>
          <w:b/>
          <w:bCs/>
        </w:rPr>
      </w:pPr>
      <w:hyperlink r:id="rId1810" w:anchor="enforcement_hcd_1_hcd_2_" w:history="1">
        <w:r w:rsidRPr="00B1317D">
          <w:rPr>
            <w:rStyle w:val="Hyperlink"/>
            <w:b/>
            <w:bCs/>
            <w:i/>
            <w:iCs/>
          </w:rPr>
          <w:t>Enforcement</w:t>
        </w:r>
      </w:hyperlink>
    </w:p>
    <w:p w14:paraId="4F4E331A" w14:textId="77777777" w:rsidR="00B1317D" w:rsidRPr="00B1317D" w:rsidRDefault="00B1317D" w:rsidP="00B1317D">
      <w:r w:rsidRPr="00B1317D">
        <w:rPr>
          <w:b/>
          <w:bCs/>
          <w:i/>
          <w:iCs/>
        </w:rPr>
        <w:t>[HCD 1 &amp; HCD 2]</w:t>
      </w:r>
      <w:r w:rsidRPr="00B1317D">
        <w:rPr>
          <w:i/>
          <w:iCs/>
        </w:rPr>
        <w:t> The applicable section of the Health and Safety Code is repeated here for clarity and reads as follows:</w:t>
      </w:r>
    </w:p>
    <w:p w14:paraId="060B537A" w14:textId="77777777" w:rsidR="00B1317D" w:rsidRPr="00B1317D" w:rsidRDefault="00B1317D" w:rsidP="00B1317D">
      <w:pPr>
        <w:numPr>
          <w:ilvl w:val="0"/>
          <w:numId w:val="15"/>
        </w:numPr>
      </w:pPr>
      <w:r w:rsidRPr="00B1317D">
        <w:rPr>
          <w:b/>
          <w:bCs/>
          <w:i/>
          <w:iCs/>
        </w:rPr>
        <w:t>Section 17920.</w:t>
      </w:r>
      <w:r w:rsidRPr="00B1317D">
        <w:rPr>
          <w:i/>
          <w:iCs/>
        </w:rPr>
        <w:t> "Enforcement" means diligent effort to secure </w:t>
      </w:r>
      <w:hyperlink r:id="rId1811" w:anchor="3113.1.1" w:history="1">
        <w:r w:rsidRPr="00B1317D">
          <w:rPr>
            <w:rStyle w:val="Hyperlink"/>
            <w:i/>
            <w:iCs/>
          </w:rPr>
          <w:t>compliance</w:t>
        </w:r>
      </w:hyperlink>
      <w:r w:rsidRPr="00B1317D">
        <w:rPr>
          <w:i/>
          <w:iCs/>
        </w:rPr>
        <w:t>, including review of plans and </w:t>
      </w:r>
      <w:hyperlink r:id="rId1812" w:anchor="permit_" w:history="1">
        <w:r w:rsidRPr="00B1317D">
          <w:rPr>
            <w:rStyle w:val="Hyperlink"/>
            <w:i/>
            <w:iCs/>
          </w:rPr>
          <w:t>permit</w:t>
        </w:r>
      </w:hyperlink>
      <w:r w:rsidRPr="00B1317D">
        <w:rPr>
          <w:i/>
          <w:iCs/>
        </w:rPr>
        <w:t> </w:t>
      </w:r>
      <w:hyperlink r:id="rId1813" w:anchor="2501.1.1" w:history="1">
        <w:r w:rsidRPr="00B1317D">
          <w:rPr>
            <w:rStyle w:val="Hyperlink"/>
            <w:i/>
            <w:iCs/>
          </w:rPr>
          <w:t>applications</w:t>
        </w:r>
      </w:hyperlink>
      <w:r w:rsidRPr="00B1317D">
        <w:rPr>
          <w:i/>
          <w:iCs/>
        </w:rPr>
        <w:t>, response to complaints, citation of violations and other legal process. Except as otherwise provided in this part, "enforcement" may, but need not, include inspections of </w:t>
      </w:r>
      <w:hyperlink r:id="rId1814" w:anchor="building_existing_hcd_1_hcd_2_" w:history="1">
        <w:r w:rsidRPr="00B1317D">
          <w:rPr>
            <w:rStyle w:val="Hyperlink"/>
            <w:i/>
            <w:iCs/>
          </w:rPr>
          <w:t>existing buildings</w:t>
        </w:r>
      </w:hyperlink>
      <w:r w:rsidRPr="00B1317D">
        <w:rPr>
          <w:i/>
          <w:iCs/>
        </w:rPr>
        <w:t> on which no complaint or </w:t>
      </w:r>
      <w:hyperlink r:id="rId1815" w:anchor="permit_" w:history="1">
        <w:r w:rsidRPr="00B1317D">
          <w:rPr>
            <w:rStyle w:val="Hyperlink"/>
            <w:i/>
            <w:iCs/>
          </w:rPr>
          <w:t>permit</w:t>
        </w:r>
      </w:hyperlink>
      <w:r w:rsidRPr="00B1317D">
        <w:rPr>
          <w:i/>
          <w:iCs/>
        </w:rPr>
        <w:t> </w:t>
      </w:r>
      <w:hyperlink r:id="rId1816" w:anchor="2501.1.1" w:history="1">
        <w:r w:rsidRPr="00B1317D">
          <w:rPr>
            <w:rStyle w:val="Hyperlink"/>
            <w:i/>
            <w:iCs/>
          </w:rPr>
          <w:t>application</w:t>
        </w:r>
      </w:hyperlink>
      <w:r w:rsidRPr="00B1317D">
        <w:rPr>
          <w:i/>
          <w:iCs/>
        </w:rPr>
        <w:t> has been filed, and effort to secure </w:t>
      </w:r>
      <w:hyperlink r:id="rId1817" w:anchor="3113.1.1" w:history="1">
        <w:r w:rsidRPr="00B1317D">
          <w:rPr>
            <w:rStyle w:val="Hyperlink"/>
            <w:i/>
            <w:iCs/>
          </w:rPr>
          <w:t>compliance</w:t>
        </w:r>
      </w:hyperlink>
      <w:r w:rsidRPr="00B1317D">
        <w:rPr>
          <w:i/>
          <w:iCs/>
        </w:rPr>
        <w:t> as to these </w:t>
      </w:r>
      <w:hyperlink r:id="rId1818" w:anchor="building_existing_hcd_1_hcd_2_" w:history="1">
        <w:r w:rsidRPr="00B1317D">
          <w:rPr>
            <w:rStyle w:val="Hyperlink"/>
            <w:i/>
            <w:iCs/>
          </w:rPr>
          <w:t>existing buildings</w:t>
        </w:r>
      </w:hyperlink>
      <w:r w:rsidRPr="00B1317D">
        <w:rPr>
          <w:i/>
          <w:iCs/>
        </w:rPr>
        <w:t>.</w:t>
      </w:r>
    </w:p>
    <w:p w14:paraId="7B8E196D" w14:textId="77777777" w:rsidR="00B1317D" w:rsidRPr="00B1317D" w:rsidRDefault="00B1317D" w:rsidP="00B1317D">
      <w:pPr>
        <w:rPr>
          <w:b/>
          <w:bCs/>
        </w:rPr>
      </w:pPr>
      <w:hyperlink r:id="rId1819" w:anchor="enforcement_agent_dsa_ss_dsa_ss_cc_oshpd_1_1r_2_4_5_" w:history="1">
        <w:r w:rsidRPr="00B1317D">
          <w:rPr>
            <w:rStyle w:val="Hyperlink"/>
            <w:b/>
            <w:bCs/>
            <w:i/>
            <w:iCs/>
          </w:rPr>
          <w:t>Enforcement Agent</w:t>
        </w:r>
      </w:hyperlink>
    </w:p>
    <w:p w14:paraId="15726DF3" w14:textId="77777777" w:rsidR="00B1317D" w:rsidRPr="00B1317D" w:rsidRDefault="00B1317D" w:rsidP="00B1317D">
      <w:hyperlink r:id="rId1820" w:anchor="dsa-ss_dsa-ss_cc_oshpd_1_1r_2_4_amp_5" w:history="1">
        <w:r w:rsidRPr="00B1317D">
          <w:rPr>
            <w:rStyle w:val="Hyperlink"/>
            <w:b/>
            <w:bCs/>
            <w:i/>
            <w:iCs/>
          </w:rPr>
          <w:t>[DSA-SS</w:t>
        </w:r>
      </w:hyperlink>
      <w:r w:rsidRPr="00B1317D">
        <w:rPr>
          <w:b/>
          <w:bCs/>
          <w:i/>
          <w:iCs/>
        </w:rPr>
        <w:t>, DSA-SS/CC &amp; OSHPD 1, 1R, 2, 4 &amp; 5]</w:t>
      </w:r>
      <w:r w:rsidRPr="00B1317D">
        <w:rPr>
          <w:i/>
          <w:iCs/>
        </w:rPr>
        <w:t> That individual within the agency or organization charged with responsibility for agency or organization </w:t>
      </w:r>
      <w:hyperlink r:id="rId1821" w:anchor="3113.1.1" w:history="1">
        <w:r w:rsidRPr="00B1317D">
          <w:rPr>
            <w:rStyle w:val="Hyperlink"/>
            <w:i/>
            <w:iCs/>
          </w:rPr>
          <w:t>compliance</w:t>
        </w:r>
      </w:hyperlink>
      <w:r w:rsidRPr="00B1317D">
        <w:rPr>
          <w:i/>
          <w:iCs/>
        </w:rPr>
        <w:t> with the requirements of this Code. Used interchangeably with </w:t>
      </w:r>
      <w:hyperlink r:id="rId1822" w:anchor="building_official_" w:history="1">
        <w:r w:rsidRPr="00B1317D">
          <w:rPr>
            <w:rStyle w:val="Hyperlink"/>
            <w:i/>
            <w:iCs/>
          </w:rPr>
          <w:t>Building Official</w:t>
        </w:r>
      </w:hyperlink>
      <w:r w:rsidRPr="00B1317D">
        <w:rPr>
          <w:i/>
          <w:iCs/>
        </w:rPr>
        <w:t> and Code Official.</w:t>
      </w:r>
    </w:p>
    <w:p w14:paraId="61F0C6C9" w14:textId="77777777" w:rsidR="00B1317D" w:rsidRPr="00B1317D" w:rsidRDefault="00B1317D" w:rsidP="00B1317D">
      <w:pPr>
        <w:rPr>
          <w:b/>
          <w:bCs/>
        </w:rPr>
      </w:pPr>
      <w:hyperlink r:id="rId1823" w:anchor="enforcing_agency_" w:history="1">
        <w:r w:rsidRPr="00B1317D">
          <w:rPr>
            <w:rStyle w:val="Hyperlink"/>
            <w:b/>
            <w:bCs/>
            <w:i/>
            <w:iCs/>
          </w:rPr>
          <w:t>Enforcing Agency</w:t>
        </w:r>
      </w:hyperlink>
    </w:p>
    <w:p w14:paraId="6D07001B" w14:textId="77777777" w:rsidR="00B1317D" w:rsidRPr="00B1317D" w:rsidRDefault="00B1317D" w:rsidP="00B1317D">
      <w:r w:rsidRPr="00B1317D">
        <w:rPr>
          <w:i/>
          <w:iCs/>
        </w:rPr>
        <w:t>The designated </w:t>
      </w:r>
      <w:hyperlink r:id="rId1824" w:anchor="department_hcd_1_hcd_2_" w:history="1">
        <w:r w:rsidRPr="00B1317D">
          <w:rPr>
            <w:rStyle w:val="Hyperlink"/>
            <w:i/>
            <w:iCs/>
          </w:rPr>
          <w:t>department</w:t>
        </w:r>
      </w:hyperlink>
      <w:r w:rsidRPr="00B1317D">
        <w:rPr>
          <w:i/>
          <w:iCs/>
        </w:rPr>
        <w:t> or agency as specified by statute or regulation.</w:t>
      </w:r>
    </w:p>
    <w:p w14:paraId="409C0C03" w14:textId="77777777" w:rsidR="00B1317D" w:rsidRPr="00B1317D" w:rsidRDefault="00B1317D" w:rsidP="00B1317D">
      <w:pPr>
        <w:rPr>
          <w:b/>
          <w:bCs/>
        </w:rPr>
      </w:pPr>
      <w:hyperlink r:id="rId1825" w:anchor="energy_storage_system_electrochemical_" w:history="1">
        <w:r w:rsidRPr="00B1317D">
          <w:rPr>
            <w:rStyle w:val="Hyperlink"/>
            <w:b/>
            <w:bCs/>
          </w:rPr>
          <w:t>[F] Energy Storage System, Electrochemical</w:t>
        </w:r>
      </w:hyperlink>
    </w:p>
    <w:p w14:paraId="3D85A0D6" w14:textId="77777777" w:rsidR="00B1317D" w:rsidRPr="00B1317D" w:rsidRDefault="00B1317D" w:rsidP="00B1317D">
      <w:r w:rsidRPr="00B1317D">
        <w:t>An energy </w:t>
      </w:r>
      <w:hyperlink r:id="rId1826" w:anchor="911.1.5" w:history="1">
        <w:r w:rsidRPr="00B1317D">
          <w:rPr>
            <w:rStyle w:val="Hyperlink"/>
          </w:rPr>
          <w:t>storage</w:t>
        </w:r>
      </w:hyperlink>
      <w:r w:rsidRPr="00B1317D">
        <w:t> system that stores energy and produces electricity using chemical reactions. It includes, among others, battery ESS and capacitor ESS.</w:t>
      </w:r>
    </w:p>
    <w:p w14:paraId="4A78121A" w14:textId="77777777" w:rsidR="00B1317D" w:rsidRPr="00B1317D" w:rsidRDefault="00B1317D" w:rsidP="00B1317D">
      <w:pPr>
        <w:rPr>
          <w:b/>
          <w:bCs/>
        </w:rPr>
      </w:pPr>
      <w:hyperlink r:id="rId1827" w:anchor="engineered_wood_rim_board_" w:history="1">
        <w:r w:rsidRPr="00B1317D">
          <w:rPr>
            <w:rStyle w:val="Hyperlink"/>
            <w:b/>
            <w:bCs/>
          </w:rPr>
          <w:t>[BS] Engineered Wood Rim Board</w:t>
        </w:r>
      </w:hyperlink>
    </w:p>
    <w:p w14:paraId="7B5B398C" w14:textId="77777777" w:rsidR="00B1317D" w:rsidRPr="00B1317D" w:rsidRDefault="00B1317D" w:rsidP="00B1317D">
      <w:r w:rsidRPr="00B1317D">
        <w:t>A full-depth </w:t>
      </w:r>
      <w:hyperlink r:id="rId1828" w:anchor="structural_composite_lumber_" w:history="1">
        <w:r w:rsidRPr="00B1317D">
          <w:rPr>
            <w:rStyle w:val="Hyperlink"/>
          </w:rPr>
          <w:t>structural composite lumber</w:t>
        </w:r>
      </w:hyperlink>
      <w:r w:rsidRPr="00B1317D">
        <w:t>, </w:t>
      </w:r>
      <w:hyperlink r:id="rId1829" w:anchor="wood_structural_panel_" w:history="1">
        <w:r w:rsidRPr="00B1317D">
          <w:rPr>
            <w:rStyle w:val="Hyperlink"/>
          </w:rPr>
          <w:t>wood structural panel</w:t>
        </w:r>
      </w:hyperlink>
      <w:r w:rsidRPr="00B1317D">
        <w:t>, structural glued laminated timber or </w:t>
      </w:r>
      <w:hyperlink r:id="rId1830" w:anchor="prefabricated_wood_i_joist_" w:history="1">
        <w:r w:rsidRPr="00B1317D">
          <w:rPr>
            <w:rStyle w:val="Hyperlink"/>
          </w:rPr>
          <w:t>prefabricated wood I-joist</w:t>
        </w:r>
      </w:hyperlink>
      <w:r w:rsidRPr="00B1317D">
        <w:t> member designed to transfer horizontal (shear) and vertical (compression) </w:t>
      </w:r>
      <w:hyperlink r:id="rId1831" w:anchor="loads_" w:history="1">
        <w:r w:rsidRPr="00B1317D">
          <w:rPr>
            <w:rStyle w:val="Hyperlink"/>
          </w:rPr>
          <w:t>loads</w:t>
        </w:r>
      </w:hyperlink>
      <w:r w:rsidRPr="00B1317D">
        <w:t>, provide attachment for </w:t>
      </w:r>
      <w:hyperlink r:id="rId1832" w:anchor="diaphragm_" w:history="1">
        <w:r w:rsidRPr="00B1317D">
          <w:rPr>
            <w:rStyle w:val="Hyperlink"/>
          </w:rPr>
          <w:t>diaphragm</w:t>
        </w:r>
      </w:hyperlink>
      <w:r w:rsidRPr="00B1317D">
        <w:t xml:space="preserve"> sheathing, </w:t>
      </w:r>
      <w:r w:rsidRPr="00B1317D">
        <w:lastRenderedPageBreak/>
        <w:t>siding and exterior </w:t>
      </w:r>
      <w:hyperlink r:id="rId1833" w:anchor="deck_" w:history="1">
        <w:r w:rsidRPr="00B1317D">
          <w:rPr>
            <w:rStyle w:val="Hyperlink"/>
          </w:rPr>
          <w:t>deck</w:t>
        </w:r>
      </w:hyperlink>
      <w:r w:rsidRPr="00B1317D">
        <w:t> ledgers, and provide lateral support at the ends of floor or roof joists or rafters.</w:t>
      </w:r>
    </w:p>
    <w:p w14:paraId="75BBA259" w14:textId="77777777" w:rsidR="00B1317D" w:rsidRPr="00B1317D" w:rsidRDefault="00B1317D" w:rsidP="00B1317D">
      <w:pPr>
        <w:rPr>
          <w:b/>
          <w:bCs/>
        </w:rPr>
      </w:pPr>
      <w:hyperlink r:id="rId1834" w:anchor="entrance_hcd_1_hcd_2_hcd_1_ac_and_dsa_ac_" w:history="1">
        <w:r w:rsidRPr="00B1317D">
          <w:rPr>
            <w:rStyle w:val="Hyperlink"/>
            <w:b/>
            <w:bCs/>
            <w:i/>
            <w:iCs/>
          </w:rPr>
          <w:t>Entrance</w:t>
        </w:r>
      </w:hyperlink>
    </w:p>
    <w:p w14:paraId="3A501F27" w14:textId="77777777" w:rsidR="00B1317D" w:rsidRPr="00B1317D" w:rsidRDefault="00B1317D" w:rsidP="00B1317D">
      <w:r w:rsidRPr="00B1317D">
        <w:rPr>
          <w:b/>
          <w:bCs/>
          <w:i/>
          <w:iCs/>
        </w:rPr>
        <w:t>[HCD 1, HCD 2, HCD-1/AC and DSA-AC]</w:t>
      </w:r>
      <w:r w:rsidRPr="00B1317D">
        <w:rPr>
          <w:i/>
          <w:iCs/>
        </w:rPr>
        <w:t> Any access point to a building or portion of a building or </w:t>
      </w:r>
      <w:hyperlink r:id="rId1835" w:anchor="facility_" w:history="1">
        <w:r w:rsidRPr="00B1317D">
          <w:rPr>
            <w:rStyle w:val="Hyperlink"/>
            <w:i/>
            <w:iCs/>
          </w:rPr>
          <w:t>facility</w:t>
        </w:r>
      </w:hyperlink>
      <w:r w:rsidRPr="00B1317D">
        <w:rPr>
          <w:i/>
          <w:iCs/>
        </w:rPr>
        <w:t> used for the purpose of entering. An </w:t>
      </w:r>
      <w:hyperlink r:id="rId1836" w:anchor="entrance_public_" w:history="1">
        <w:r w:rsidRPr="00B1317D">
          <w:rPr>
            <w:rStyle w:val="Hyperlink"/>
            <w:i/>
            <w:iCs/>
          </w:rPr>
          <w:t>entrance</w:t>
        </w:r>
      </w:hyperlink>
      <w:r w:rsidRPr="00B1317D">
        <w:rPr>
          <w:i/>
          <w:iCs/>
        </w:rPr>
        <w:t> includes the approach </w:t>
      </w:r>
      <w:hyperlink r:id="rId1837" w:anchor="walk_dsa_ac_" w:history="1">
        <w:r w:rsidRPr="00B1317D">
          <w:rPr>
            <w:rStyle w:val="Hyperlink"/>
            <w:i/>
            <w:iCs/>
          </w:rPr>
          <w:t>walk</w:t>
        </w:r>
      </w:hyperlink>
      <w:r w:rsidRPr="00B1317D">
        <w:rPr>
          <w:i/>
          <w:iCs/>
        </w:rPr>
        <w:t>, the vertical access leading to the </w:t>
      </w:r>
      <w:hyperlink r:id="rId1838" w:anchor="entrance_public_" w:history="1">
        <w:r w:rsidRPr="00B1317D">
          <w:rPr>
            <w:rStyle w:val="Hyperlink"/>
            <w:i/>
            <w:iCs/>
          </w:rPr>
          <w:t>entrance</w:t>
        </w:r>
      </w:hyperlink>
      <w:r w:rsidRPr="00B1317D">
        <w:rPr>
          <w:i/>
          <w:iCs/>
        </w:rPr>
        <w:t> </w:t>
      </w:r>
      <w:hyperlink r:id="rId1839" w:anchor="platform_" w:history="1">
        <w:r w:rsidRPr="00B1317D">
          <w:rPr>
            <w:rStyle w:val="Hyperlink"/>
            <w:i/>
            <w:iCs/>
          </w:rPr>
          <w:t>platform</w:t>
        </w:r>
      </w:hyperlink>
      <w:r w:rsidRPr="00B1317D">
        <w:rPr>
          <w:i/>
          <w:iCs/>
        </w:rPr>
        <w:t>, the </w:t>
      </w:r>
      <w:hyperlink r:id="rId1840" w:anchor="entrance_public_" w:history="1">
        <w:r w:rsidRPr="00B1317D">
          <w:rPr>
            <w:rStyle w:val="Hyperlink"/>
            <w:i/>
            <w:iCs/>
          </w:rPr>
          <w:t>entrance</w:t>
        </w:r>
      </w:hyperlink>
      <w:r w:rsidRPr="00B1317D">
        <w:rPr>
          <w:i/>
          <w:iCs/>
        </w:rPr>
        <w:t> </w:t>
      </w:r>
      <w:hyperlink r:id="rId1841" w:anchor="platform_" w:history="1">
        <w:r w:rsidRPr="00B1317D">
          <w:rPr>
            <w:rStyle w:val="Hyperlink"/>
            <w:i/>
            <w:iCs/>
          </w:rPr>
          <w:t>platform</w:t>
        </w:r>
      </w:hyperlink>
      <w:r w:rsidRPr="00B1317D">
        <w:rPr>
          <w:i/>
          <w:iCs/>
        </w:rPr>
        <w:t> itself, vestibule if provided, the entry door or gate, and the </w:t>
      </w:r>
      <w:hyperlink r:id="rId1842" w:anchor="hardware_" w:history="1">
        <w:r w:rsidRPr="00B1317D">
          <w:rPr>
            <w:rStyle w:val="Hyperlink"/>
            <w:i/>
            <w:iCs/>
          </w:rPr>
          <w:t>hardware</w:t>
        </w:r>
      </w:hyperlink>
      <w:r w:rsidRPr="00B1317D">
        <w:rPr>
          <w:i/>
          <w:iCs/>
        </w:rPr>
        <w:t> of the entry door or gate.</w:t>
      </w:r>
    </w:p>
    <w:p w14:paraId="2EC7E785" w14:textId="77777777" w:rsidR="00B1317D" w:rsidRPr="00B1317D" w:rsidRDefault="00B1317D" w:rsidP="00B1317D">
      <w:pPr>
        <w:rPr>
          <w:b/>
          <w:bCs/>
        </w:rPr>
      </w:pPr>
      <w:hyperlink r:id="rId1843" w:anchor="entrance_public_" w:history="1">
        <w:r w:rsidRPr="00B1317D">
          <w:rPr>
            <w:rStyle w:val="Hyperlink"/>
            <w:b/>
            <w:bCs/>
          </w:rPr>
          <w:t>Entrance, Public</w:t>
        </w:r>
      </w:hyperlink>
    </w:p>
    <w:p w14:paraId="4609B6AD" w14:textId="77777777" w:rsidR="00B1317D" w:rsidRPr="00B1317D" w:rsidRDefault="00B1317D" w:rsidP="00B1317D">
      <w:r w:rsidRPr="00B1317D">
        <w:t>See "</w:t>
      </w:r>
      <w:hyperlink r:id="rId1844" w:anchor="public_entrance_" w:history="1">
        <w:r w:rsidRPr="00B1317D">
          <w:rPr>
            <w:rStyle w:val="Hyperlink"/>
          </w:rPr>
          <w:t>Public entrance</w:t>
        </w:r>
      </w:hyperlink>
      <w:r w:rsidRPr="00B1317D">
        <w:t>."</w:t>
      </w:r>
    </w:p>
    <w:p w14:paraId="7DB1F11F" w14:textId="77777777" w:rsidR="00B1317D" w:rsidRPr="00B1317D" w:rsidRDefault="00B1317D" w:rsidP="00B1317D">
      <w:pPr>
        <w:rPr>
          <w:b/>
          <w:bCs/>
        </w:rPr>
      </w:pPr>
      <w:hyperlink r:id="rId1845" w:anchor="entrance_restricted_" w:history="1">
        <w:r w:rsidRPr="00B1317D">
          <w:rPr>
            <w:rStyle w:val="Hyperlink"/>
            <w:b/>
            <w:bCs/>
          </w:rPr>
          <w:t>Entrance, Restricted</w:t>
        </w:r>
      </w:hyperlink>
    </w:p>
    <w:p w14:paraId="2E7C3025" w14:textId="77777777" w:rsidR="00B1317D" w:rsidRPr="00B1317D" w:rsidRDefault="00B1317D" w:rsidP="00B1317D">
      <w:r w:rsidRPr="00B1317D">
        <w:t>See "</w:t>
      </w:r>
      <w:hyperlink r:id="rId1846" w:anchor="restricted_entrance_" w:history="1">
        <w:r w:rsidRPr="00B1317D">
          <w:rPr>
            <w:rStyle w:val="Hyperlink"/>
          </w:rPr>
          <w:t>Restricted entrance</w:t>
        </w:r>
      </w:hyperlink>
      <w:r w:rsidRPr="00B1317D">
        <w:t>."</w:t>
      </w:r>
    </w:p>
    <w:p w14:paraId="6D4FB4E9" w14:textId="77777777" w:rsidR="00B1317D" w:rsidRPr="00B1317D" w:rsidRDefault="00B1317D" w:rsidP="00B1317D">
      <w:pPr>
        <w:rPr>
          <w:b/>
          <w:bCs/>
        </w:rPr>
      </w:pPr>
      <w:hyperlink r:id="rId1847" w:anchor="entrance_service_" w:history="1">
        <w:r w:rsidRPr="00B1317D">
          <w:rPr>
            <w:rStyle w:val="Hyperlink"/>
            <w:b/>
            <w:bCs/>
          </w:rPr>
          <w:t>Entrance, Service</w:t>
        </w:r>
      </w:hyperlink>
    </w:p>
    <w:p w14:paraId="25DC34B3" w14:textId="77777777" w:rsidR="00B1317D" w:rsidRPr="00B1317D" w:rsidRDefault="00B1317D" w:rsidP="00B1317D">
      <w:r w:rsidRPr="00B1317D">
        <w:t>See "</w:t>
      </w:r>
      <w:hyperlink r:id="rId1848" w:anchor="service_entrance_" w:history="1">
        <w:r w:rsidRPr="00B1317D">
          <w:rPr>
            <w:rStyle w:val="Hyperlink"/>
          </w:rPr>
          <w:t>Service entrance</w:t>
        </w:r>
      </w:hyperlink>
      <w:r w:rsidRPr="00B1317D">
        <w:t>."</w:t>
      </w:r>
    </w:p>
    <w:p w14:paraId="0BDE79CB" w14:textId="77777777" w:rsidR="00B1317D" w:rsidRPr="00B1317D" w:rsidRDefault="00B1317D" w:rsidP="00B1317D">
      <w:pPr>
        <w:rPr>
          <w:b/>
          <w:bCs/>
        </w:rPr>
      </w:pPr>
      <w:hyperlink r:id="rId1849" w:anchor="equipment_dsa_ss_dsa_ss_cc_oshpd_1_2_4_5_" w:history="1">
        <w:r w:rsidRPr="00B1317D">
          <w:rPr>
            <w:rStyle w:val="Hyperlink"/>
            <w:b/>
            <w:bCs/>
            <w:i/>
            <w:iCs/>
          </w:rPr>
          <w:t>Equipment</w:t>
        </w:r>
      </w:hyperlink>
    </w:p>
    <w:p w14:paraId="70F30E26" w14:textId="77777777" w:rsidR="00B1317D" w:rsidRPr="00B1317D" w:rsidRDefault="00B1317D" w:rsidP="00B1317D">
      <w:pPr>
        <w:rPr>
          <w:i/>
          <w:iCs/>
        </w:rPr>
      </w:pPr>
      <w:hyperlink r:id="rId1850" w:anchor="dsa-ss_dsa-ss_cc_oshpd_1_1r_2_4_amp_5" w:history="1">
        <w:r w:rsidRPr="00B1317D">
          <w:rPr>
            <w:rStyle w:val="Hyperlink"/>
            <w:b/>
            <w:bCs/>
            <w:i/>
            <w:iCs/>
          </w:rPr>
          <w:t>[DSA-SS</w:t>
        </w:r>
      </w:hyperlink>
      <w:r w:rsidRPr="00B1317D">
        <w:rPr>
          <w:b/>
          <w:bCs/>
          <w:i/>
          <w:iCs/>
        </w:rPr>
        <w:t>, DSA-SS/CC, OSHPD 1, 2, 4 &amp; 5]</w:t>
      </w:r>
      <w:r w:rsidRPr="00B1317D">
        <w:rPr>
          <w:i/>
          <w:iCs/>
        </w:rPr>
        <w:t> Equipment as used in this part and all applicable parts of the California Building Standards Code shall be classified as fixed equipment, mobile, movable, countertop, interim, </w:t>
      </w:r>
      <w:hyperlink r:id="rId1851" w:anchor="temporary_dsa_ac_" w:history="1">
        <w:r w:rsidRPr="00B1317D">
          <w:rPr>
            <w:rStyle w:val="Hyperlink"/>
            <w:i/>
            <w:iCs/>
          </w:rPr>
          <w:t>temporary</w:t>
        </w:r>
      </w:hyperlink>
      <w:r w:rsidRPr="00B1317D">
        <w:rPr>
          <w:i/>
          <w:iCs/>
        </w:rPr>
        <w:t> or other equipment.</w:t>
      </w:r>
    </w:p>
    <w:p w14:paraId="3772CADB" w14:textId="77777777" w:rsidR="00B1317D" w:rsidRPr="00B1317D" w:rsidRDefault="00B1317D" w:rsidP="00B1317D">
      <w:pPr>
        <w:numPr>
          <w:ilvl w:val="0"/>
          <w:numId w:val="16"/>
        </w:numPr>
        <w:rPr>
          <w:i/>
          <w:iCs/>
        </w:rPr>
      </w:pPr>
      <w:hyperlink r:id="rId1852" w:anchor="countertop_equipment" w:history="1">
        <w:r w:rsidRPr="00B1317D">
          <w:rPr>
            <w:rStyle w:val="Hyperlink"/>
            <w:b/>
            <w:bCs/>
            <w:i/>
            <w:iCs/>
          </w:rPr>
          <w:t>COUNTERTOP EQUIPMENT</w:t>
        </w:r>
      </w:hyperlink>
      <w:r w:rsidRPr="00B1317D">
        <w:rPr>
          <w:b/>
          <w:bCs/>
          <w:i/>
          <w:iCs/>
        </w:rPr>
        <w:t> </w:t>
      </w:r>
      <w:hyperlink r:id="rId1853" w:anchor="dsa-ss_dsa-ss_cc_oshpd_1_1r_2_4_amp_5" w:history="1">
        <w:r w:rsidRPr="00B1317D">
          <w:rPr>
            <w:rStyle w:val="Hyperlink"/>
            <w:b/>
            <w:bCs/>
            <w:i/>
            <w:iCs/>
          </w:rPr>
          <w:t>[DSA-SS</w:t>
        </w:r>
      </w:hyperlink>
      <w:r w:rsidRPr="00B1317D">
        <w:rPr>
          <w:b/>
          <w:bCs/>
          <w:i/>
          <w:iCs/>
        </w:rPr>
        <w:t>, DSA-SS/CC, OSHPD 1, 2, 4 &amp; 5]</w:t>
      </w:r>
      <w:r w:rsidRPr="00B1317D">
        <w:rPr>
          <w:i/>
          <w:iCs/>
        </w:rPr>
        <w:t> means equipment that typically remains on countertop, work </w:t>
      </w:r>
      <w:hyperlink r:id="rId1854" w:anchor="bench_" w:history="1">
        <w:r w:rsidRPr="00B1317D">
          <w:rPr>
            <w:rStyle w:val="Hyperlink"/>
            <w:i/>
            <w:iCs/>
          </w:rPr>
          <w:t>bench</w:t>
        </w:r>
      </w:hyperlink>
      <w:r w:rsidRPr="00B1317D">
        <w:rPr>
          <w:i/>
          <w:iCs/>
        </w:rPr>
        <w:t>, shelf or support other than the floor during its </w:t>
      </w:r>
      <w:hyperlink r:id="rId1855" w:anchor="service_life_" w:history="1">
        <w:r w:rsidRPr="00B1317D">
          <w:rPr>
            <w:rStyle w:val="Hyperlink"/>
            <w:i/>
            <w:iCs/>
          </w:rPr>
          <w:t>service life</w:t>
        </w:r>
      </w:hyperlink>
      <w:r w:rsidRPr="00B1317D">
        <w:rPr>
          <w:i/>
          <w:iCs/>
        </w:rPr>
        <w:t>.</w:t>
      </w:r>
    </w:p>
    <w:p w14:paraId="49DD018F" w14:textId="77777777" w:rsidR="00B1317D" w:rsidRPr="00B1317D" w:rsidRDefault="00B1317D" w:rsidP="00B1317D">
      <w:pPr>
        <w:numPr>
          <w:ilvl w:val="0"/>
          <w:numId w:val="16"/>
        </w:numPr>
        <w:rPr>
          <w:i/>
          <w:iCs/>
        </w:rPr>
      </w:pPr>
      <w:hyperlink r:id="rId1856" w:anchor="essential_equipment" w:history="1">
        <w:r w:rsidRPr="00B1317D">
          <w:rPr>
            <w:rStyle w:val="Hyperlink"/>
            <w:b/>
            <w:bCs/>
            <w:i/>
            <w:iCs/>
          </w:rPr>
          <w:t>ESSENTIAL EQUIPMENT</w:t>
        </w:r>
      </w:hyperlink>
      <w:r w:rsidRPr="00B1317D">
        <w:rPr>
          <w:b/>
          <w:bCs/>
          <w:i/>
          <w:iCs/>
        </w:rPr>
        <w:t> [OSHPD 1, 2, 4 &amp; 5]</w:t>
      </w:r>
      <w:r w:rsidRPr="00B1317D">
        <w:rPr>
          <w:i/>
          <w:iCs/>
        </w:rPr>
        <w:t> means equipment whose failure will significantly impair </w:t>
      </w:r>
      <w:hyperlink r:id="rId1857" w:anchor="3008.1.4" w:history="1">
        <w:r w:rsidRPr="00B1317D">
          <w:rPr>
            <w:rStyle w:val="Hyperlink"/>
            <w:i/>
            <w:iCs/>
          </w:rPr>
          <w:t>operations</w:t>
        </w:r>
      </w:hyperlink>
      <w:r w:rsidRPr="00B1317D">
        <w:rPr>
          <w:i/>
          <w:iCs/>
        </w:rPr>
        <w:t> during or after a disaster. The </w:t>
      </w:r>
      <w:hyperlink r:id="rId1858" w:anchor="facility_" w:history="1">
        <w:r w:rsidRPr="00B1317D">
          <w:rPr>
            <w:rStyle w:val="Hyperlink"/>
            <w:i/>
            <w:iCs/>
          </w:rPr>
          <w:t>facility</w:t>
        </w:r>
      </w:hyperlink>
      <w:r w:rsidRPr="00B1317D">
        <w:rPr>
          <w:i/>
          <w:iCs/>
        </w:rPr>
        <w:t> shall determine which equipment is essential. Essential equipment shall also include equipment that is required to provide the eight basic services of the hospital as defined in </w:t>
      </w:r>
      <w:hyperlink r:id="rId1859" w:anchor="1224.3" w:history="1">
        <w:r w:rsidRPr="00B1317D">
          <w:rPr>
            <w:rStyle w:val="Hyperlink"/>
            <w:i/>
            <w:iCs/>
          </w:rPr>
          <w:t>Section 1224.3</w:t>
        </w:r>
      </w:hyperlink>
      <w:r w:rsidRPr="00B1317D">
        <w:rPr>
          <w:i/>
          <w:iCs/>
        </w:rPr>
        <w:t>.</w:t>
      </w:r>
    </w:p>
    <w:p w14:paraId="3E91A829" w14:textId="77777777" w:rsidR="00B1317D" w:rsidRPr="00B1317D" w:rsidRDefault="00B1317D" w:rsidP="00B1317D">
      <w:pPr>
        <w:rPr>
          <w:i/>
          <w:iCs/>
        </w:rPr>
      </w:pPr>
      <w:r w:rsidRPr="00B1317D">
        <w:rPr>
          <w:b/>
          <w:bCs/>
          <w:i/>
          <w:iCs/>
        </w:rPr>
        <w:t>ESSENTIAL EQUIPMENT </w:t>
      </w:r>
      <w:hyperlink r:id="rId1860" w:anchor="dsa-ss_dsa-ss_cc_oshpd_1_1r_2_4_amp_5" w:history="1">
        <w:r w:rsidRPr="00B1317D">
          <w:rPr>
            <w:rStyle w:val="Hyperlink"/>
            <w:b/>
            <w:bCs/>
            <w:i/>
            <w:iCs/>
          </w:rPr>
          <w:t>[DSA-SS</w:t>
        </w:r>
      </w:hyperlink>
      <w:r w:rsidRPr="00B1317D">
        <w:rPr>
          <w:b/>
          <w:bCs/>
          <w:i/>
          <w:iCs/>
        </w:rPr>
        <w:t>, DSA-SS/CC]</w:t>
      </w:r>
      <w:r w:rsidRPr="00B1317D">
        <w:rPr>
          <w:i/>
          <w:iCs/>
        </w:rPr>
        <w:t> means equipment whose failure will significantly impair </w:t>
      </w:r>
      <w:hyperlink r:id="rId1861" w:anchor="3008.1.4" w:history="1">
        <w:r w:rsidRPr="00B1317D">
          <w:rPr>
            <w:rStyle w:val="Hyperlink"/>
            <w:i/>
            <w:iCs/>
          </w:rPr>
          <w:t>operations</w:t>
        </w:r>
      </w:hyperlink>
      <w:r w:rsidRPr="00B1317D">
        <w:rPr>
          <w:i/>
          <w:iCs/>
        </w:rPr>
        <w:t> during or after a disaster for emergency preparedness, communications and </w:t>
      </w:r>
      <w:hyperlink r:id="rId1862" w:anchor="3008.1.4" w:history="1">
        <w:r w:rsidRPr="00B1317D">
          <w:rPr>
            <w:rStyle w:val="Hyperlink"/>
            <w:i/>
            <w:iCs/>
          </w:rPr>
          <w:t>operations</w:t>
        </w:r>
      </w:hyperlink>
      <w:r w:rsidRPr="00B1317D">
        <w:rPr>
          <w:i/>
          <w:iCs/>
        </w:rPr>
        <w:t> centers, and other </w:t>
      </w:r>
      <w:hyperlink r:id="rId1863" w:anchor="facility_" w:history="1">
        <w:r w:rsidRPr="00B1317D">
          <w:rPr>
            <w:rStyle w:val="Hyperlink"/>
            <w:i/>
            <w:iCs/>
          </w:rPr>
          <w:t>facilities</w:t>
        </w:r>
      </w:hyperlink>
      <w:r w:rsidRPr="00B1317D">
        <w:rPr>
          <w:i/>
          <w:iCs/>
        </w:rPr>
        <w:t> required for emergency response of state-owned essential services buildings, as defined in the </w:t>
      </w:r>
      <w:hyperlink r:id="rId1864" w:history="1">
        <w:r w:rsidRPr="00B1317D">
          <w:rPr>
            <w:rStyle w:val="Hyperlink"/>
            <w:i/>
            <w:iCs/>
          </w:rPr>
          <w:t>California Administrative Code</w:t>
        </w:r>
      </w:hyperlink>
      <w:r w:rsidRPr="00B1317D">
        <w:rPr>
          <w:i/>
          <w:iCs/>
        </w:rPr>
        <w:t> (Title 24, Part 1, CCR) Section 4-207, and all structures required for their continuous </w:t>
      </w:r>
      <w:hyperlink r:id="rId1865" w:anchor="3008.1.4" w:history="1">
        <w:r w:rsidRPr="00B1317D">
          <w:rPr>
            <w:rStyle w:val="Hyperlink"/>
            <w:i/>
            <w:iCs/>
          </w:rPr>
          <w:t>operation</w:t>
        </w:r>
      </w:hyperlink>
      <w:r w:rsidRPr="00B1317D">
        <w:rPr>
          <w:i/>
          <w:iCs/>
        </w:rPr>
        <w:t> or access/egress.</w:t>
      </w:r>
    </w:p>
    <w:p w14:paraId="74ED053B" w14:textId="77777777" w:rsidR="00B1317D" w:rsidRPr="00B1317D" w:rsidRDefault="00B1317D" w:rsidP="00B1317D">
      <w:pPr>
        <w:numPr>
          <w:ilvl w:val="0"/>
          <w:numId w:val="16"/>
        </w:numPr>
        <w:rPr>
          <w:i/>
          <w:iCs/>
        </w:rPr>
      </w:pPr>
      <w:hyperlink r:id="rId1866" w:anchor="fixed_equipment" w:history="1">
        <w:r w:rsidRPr="00B1317D">
          <w:rPr>
            <w:rStyle w:val="Hyperlink"/>
            <w:b/>
            <w:bCs/>
            <w:i/>
            <w:iCs/>
          </w:rPr>
          <w:t>FIXED EQUIPMENT</w:t>
        </w:r>
      </w:hyperlink>
      <w:r w:rsidRPr="00B1317D">
        <w:rPr>
          <w:b/>
          <w:bCs/>
          <w:i/>
          <w:iCs/>
        </w:rPr>
        <w:t> </w:t>
      </w:r>
      <w:hyperlink r:id="rId1867" w:anchor="dsa-ss_dsa-ss_cc_oshpd_1_1r_2_4_amp_5" w:history="1">
        <w:r w:rsidRPr="00B1317D">
          <w:rPr>
            <w:rStyle w:val="Hyperlink"/>
            <w:b/>
            <w:bCs/>
            <w:i/>
            <w:iCs/>
          </w:rPr>
          <w:t>[DSA-SS</w:t>
        </w:r>
      </w:hyperlink>
      <w:r w:rsidRPr="00B1317D">
        <w:rPr>
          <w:b/>
          <w:bCs/>
          <w:i/>
          <w:iCs/>
        </w:rPr>
        <w:t>, DSA-SS/CC, OSHPD 1, 2, 4 &amp; 5]</w:t>
      </w:r>
      <w:r w:rsidRPr="00B1317D">
        <w:rPr>
          <w:i/>
          <w:iCs/>
        </w:rPr>
        <w:t> means equipment that is directly attached to the building or directly connected to a service distribution system/utility and that typically remains in one fixed </w:t>
      </w:r>
      <w:hyperlink r:id="rId1868" w:anchor="L101.2" w:history="1">
        <w:r w:rsidRPr="00B1317D">
          <w:rPr>
            <w:rStyle w:val="Hyperlink"/>
            <w:i/>
            <w:iCs/>
          </w:rPr>
          <w:t>location</w:t>
        </w:r>
      </w:hyperlink>
      <w:r w:rsidRPr="00B1317D">
        <w:rPr>
          <w:i/>
          <w:iCs/>
        </w:rPr>
        <w:t> during its </w:t>
      </w:r>
      <w:hyperlink r:id="rId1869" w:anchor="service_life_" w:history="1">
        <w:r w:rsidRPr="00B1317D">
          <w:rPr>
            <w:rStyle w:val="Hyperlink"/>
            <w:i/>
            <w:iCs/>
          </w:rPr>
          <w:t>service life</w:t>
        </w:r>
      </w:hyperlink>
      <w:r w:rsidRPr="00B1317D">
        <w:rPr>
          <w:i/>
          <w:iCs/>
        </w:rPr>
        <w:t> or use.</w:t>
      </w:r>
    </w:p>
    <w:p w14:paraId="43EEAE8E" w14:textId="77777777" w:rsidR="00B1317D" w:rsidRPr="00B1317D" w:rsidRDefault="00B1317D" w:rsidP="00B1317D">
      <w:pPr>
        <w:numPr>
          <w:ilvl w:val="0"/>
          <w:numId w:val="16"/>
        </w:numPr>
        <w:rPr>
          <w:i/>
          <w:iCs/>
        </w:rPr>
      </w:pPr>
      <w:hyperlink r:id="rId1870" w:anchor="interim_equipment" w:history="1">
        <w:r w:rsidRPr="00B1317D">
          <w:rPr>
            <w:rStyle w:val="Hyperlink"/>
            <w:b/>
            <w:bCs/>
            <w:i/>
            <w:iCs/>
          </w:rPr>
          <w:t>INTERIM EQUIPMENT</w:t>
        </w:r>
      </w:hyperlink>
      <w:r w:rsidRPr="00B1317D">
        <w:rPr>
          <w:b/>
          <w:bCs/>
          <w:i/>
          <w:iCs/>
        </w:rPr>
        <w:t> [OSHPD 1, 2, 4 &amp; 5]</w:t>
      </w:r>
      <w:r w:rsidRPr="00B1317D">
        <w:rPr>
          <w:i/>
          <w:iCs/>
        </w:rPr>
        <w:t> means equipment that will be in use for the duration of the need for the equipment, not to exceed the duration of the </w:t>
      </w:r>
      <w:hyperlink r:id="rId1871" w:anchor="407.1.1" w:history="1">
        <w:r w:rsidRPr="00B1317D">
          <w:rPr>
            <w:rStyle w:val="Hyperlink"/>
            <w:i/>
            <w:iCs/>
          </w:rPr>
          <w:t>construction</w:t>
        </w:r>
      </w:hyperlink>
      <w:r w:rsidRPr="00B1317D">
        <w:rPr>
          <w:i/>
          <w:iCs/>
        </w:rPr>
        <w:t> project that it is related to.</w:t>
      </w:r>
    </w:p>
    <w:p w14:paraId="36AB5CD2" w14:textId="77777777" w:rsidR="00B1317D" w:rsidRPr="00B1317D" w:rsidRDefault="00B1317D" w:rsidP="00B1317D">
      <w:pPr>
        <w:numPr>
          <w:ilvl w:val="0"/>
          <w:numId w:val="16"/>
        </w:numPr>
        <w:rPr>
          <w:i/>
          <w:iCs/>
        </w:rPr>
      </w:pPr>
      <w:hyperlink r:id="rId1872" w:anchor="mobile_equipment" w:history="1">
        <w:r w:rsidRPr="00B1317D">
          <w:rPr>
            <w:rStyle w:val="Hyperlink"/>
            <w:b/>
            <w:bCs/>
            <w:i/>
            <w:iCs/>
          </w:rPr>
          <w:t>MOBILE EQUIPMENT</w:t>
        </w:r>
      </w:hyperlink>
      <w:r w:rsidRPr="00B1317D">
        <w:rPr>
          <w:b/>
          <w:bCs/>
          <w:i/>
          <w:iCs/>
        </w:rPr>
        <w:t> </w:t>
      </w:r>
      <w:hyperlink r:id="rId1873" w:anchor="dsa-ss_dsa-ss_cc_oshpd_1_1r_2_4_amp_5" w:history="1">
        <w:r w:rsidRPr="00B1317D">
          <w:rPr>
            <w:rStyle w:val="Hyperlink"/>
            <w:b/>
            <w:bCs/>
            <w:i/>
            <w:iCs/>
          </w:rPr>
          <w:t>[DSA-SS</w:t>
        </w:r>
      </w:hyperlink>
      <w:r w:rsidRPr="00B1317D">
        <w:rPr>
          <w:b/>
          <w:bCs/>
          <w:i/>
          <w:iCs/>
        </w:rPr>
        <w:t>, DSA-SS/CC, OSHPD 1, 2, 4 &amp; 5]</w:t>
      </w:r>
      <w:r w:rsidRPr="00B1317D">
        <w:rPr>
          <w:i/>
          <w:iCs/>
        </w:rPr>
        <w:t> means equipment, with or without wheels or rollers, that is typically used in a different </w:t>
      </w:r>
      <w:hyperlink r:id="rId1874" w:anchor="L101.2" w:history="1">
        <w:r w:rsidRPr="00B1317D">
          <w:rPr>
            <w:rStyle w:val="Hyperlink"/>
            <w:i/>
            <w:iCs/>
          </w:rPr>
          <w:t>location</w:t>
        </w:r>
      </w:hyperlink>
      <w:r w:rsidRPr="00B1317D">
        <w:rPr>
          <w:i/>
          <w:iCs/>
        </w:rPr>
        <w:t> than where it is stored and moved from one </w:t>
      </w:r>
      <w:hyperlink r:id="rId1875" w:anchor="L101.2" w:history="1">
        <w:r w:rsidRPr="00B1317D">
          <w:rPr>
            <w:rStyle w:val="Hyperlink"/>
            <w:i/>
            <w:iCs/>
          </w:rPr>
          <w:t>location</w:t>
        </w:r>
      </w:hyperlink>
      <w:r w:rsidRPr="00B1317D">
        <w:rPr>
          <w:i/>
          <w:iCs/>
        </w:rPr>
        <w:t> in the building to another during ordinary use.</w:t>
      </w:r>
    </w:p>
    <w:p w14:paraId="6714B8F5" w14:textId="77777777" w:rsidR="00B1317D" w:rsidRPr="00B1317D" w:rsidRDefault="00B1317D" w:rsidP="00B1317D">
      <w:pPr>
        <w:numPr>
          <w:ilvl w:val="0"/>
          <w:numId w:val="16"/>
        </w:numPr>
        <w:rPr>
          <w:i/>
          <w:iCs/>
        </w:rPr>
      </w:pPr>
      <w:hyperlink r:id="rId1876" w:anchor="movable_equipment" w:history="1">
        <w:r w:rsidRPr="00B1317D">
          <w:rPr>
            <w:rStyle w:val="Hyperlink"/>
            <w:b/>
            <w:bCs/>
            <w:i/>
            <w:iCs/>
          </w:rPr>
          <w:t>MOVABLE EQUIPMENT</w:t>
        </w:r>
      </w:hyperlink>
      <w:r w:rsidRPr="00B1317D">
        <w:rPr>
          <w:b/>
          <w:bCs/>
          <w:i/>
          <w:iCs/>
        </w:rPr>
        <w:t> </w:t>
      </w:r>
      <w:hyperlink r:id="rId1877" w:anchor="dsa-ss_dsa-ss_cc_oshpd_1_1r_2_4_amp_5" w:history="1">
        <w:r w:rsidRPr="00B1317D">
          <w:rPr>
            <w:rStyle w:val="Hyperlink"/>
            <w:b/>
            <w:bCs/>
            <w:i/>
            <w:iCs/>
          </w:rPr>
          <w:t>[DSA-SS</w:t>
        </w:r>
      </w:hyperlink>
      <w:r w:rsidRPr="00B1317D">
        <w:rPr>
          <w:b/>
          <w:bCs/>
          <w:i/>
          <w:iCs/>
        </w:rPr>
        <w:t>, DSA-SS/CC, OSHPD 1, 2, 4 &amp; 5]</w:t>
      </w:r>
      <w:r w:rsidRPr="00B1317D">
        <w:rPr>
          <w:i/>
          <w:iCs/>
        </w:rPr>
        <w:t> means fixed equipment that is directly attached to the building and/or directly connected to a service distribution system/utility, with or without wheels or rollers, that typically remains in one fixed </w:t>
      </w:r>
      <w:hyperlink r:id="rId1878" w:anchor="L101.2" w:history="1">
        <w:r w:rsidRPr="00B1317D">
          <w:rPr>
            <w:rStyle w:val="Hyperlink"/>
            <w:i/>
            <w:iCs/>
          </w:rPr>
          <w:t>location</w:t>
        </w:r>
      </w:hyperlink>
      <w:r w:rsidRPr="00B1317D">
        <w:rPr>
          <w:i/>
          <w:iCs/>
        </w:rPr>
        <w:t> during its </w:t>
      </w:r>
      <w:hyperlink r:id="rId1879" w:anchor="service_life_" w:history="1">
        <w:r w:rsidRPr="00B1317D">
          <w:rPr>
            <w:rStyle w:val="Hyperlink"/>
            <w:i/>
            <w:iCs/>
          </w:rPr>
          <w:t>service life</w:t>
        </w:r>
      </w:hyperlink>
      <w:r w:rsidRPr="00B1317D">
        <w:rPr>
          <w:i/>
          <w:iCs/>
        </w:rPr>
        <w:t> or use but is required to be periodically moved to facilitate cleaning or </w:t>
      </w:r>
      <w:hyperlink r:id="rId1880" w:anchor="L101.3" w:history="1">
        <w:r w:rsidRPr="00B1317D">
          <w:rPr>
            <w:rStyle w:val="Hyperlink"/>
            <w:i/>
            <w:iCs/>
          </w:rPr>
          <w:t>maintenance</w:t>
        </w:r>
      </w:hyperlink>
      <w:r w:rsidRPr="00B1317D">
        <w:rPr>
          <w:i/>
          <w:iCs/>
        </w:rPr>
        <w:t>.</w:t>
      </w:r>
    </w:p>
    <w:p w14:paraId="21087296" w14:textId="77777777" w:rsidR="00B1317D" w:rsidRPr="00B1317D" w:rsidRDefault="00B1317D" w:rsidP="00B1317D">
      <w:pPr>
        <w:numPr>
          <w:ilvl w:val="0"/>
          <w:numId w:val="16"/>
        </w:numPr>
        <w:rPr>
          <w:i/>
          <w:iCs/>
        </w:rPr>
      </w:pPr>
      <w:hyperlink r:id="rId1881" w:anchor="other_equipment" w:history="1">
        <w:r w:rsidRPr="00B1317D">
          <w:rPr>
            <w:rStyle w:val="Hyperlink"/>
            <w:b/>
            <w:bCs/>
            <w:i/>
            <w:iCs/>
          </w:rPr>
          <w:t>OTHER EQUIPMENT</w:t>
        </w:r>
      </w:hyperlink>
      <w:r w:rsidRPr="00B1317D">
        <w:rPr>
          <w:b/>
          <w:bCs/>
          <w:i/>
          <w:iCs/>
        </w:rPr>
        <w:t> </w:t>
      </w:r>
      <w:hyperlink r:id="rId1882" w:anchor="dsa-ss_dsa-ss_cc_oshpd_1_1r_2_4_amp_5" w:history="1">
        <w:r w:rsidRPr="00B1317D">
          <w:rPr>
            <w:rStyle w:val="Hyperlink"/>
            <w:b/>
            <w:bCs/>
            <w:i/>
            <w:iCs/>
          </w:rPr>
          <w:t>[DSA-SS</w:t>
        </w:r>
      </w:hyperlink>
      <w:r w:rsidRPr="00B1317D">
        <w:rPr>
          <w:b/>
          <w:bCs/>
          <w:i/>
          <w:iCs/>
        </w:rPr>
        <w:t>, DSA-SS/CC, OSHPD 1, 2, 4 &amp; 5]</w:t>
      </w:r>
      <w:r w:rsidRPr="00B1317D">
        <w:rPr>
          <w:i/>
          <w:iCs/>
        </w:rPr>
        <w:t> means equipment that is not directly connected to a building service distribution system, with or without wheels or rollers, and is typically used at a single </w:t>
      </w:r>
      <w:hyperlink r:id="rId1883" w:anchor="L101.2" w:history="1">
        <w:r w:rsidRPr="00B1317D">
          <w:rPr>
            <w:rStyle w:val="Hyperlink"/>
            <w:i/>
            <w:iCs/>
          </w:rPr>
          <w:t>location</w:t>
        </w:r>
      </w:hyperlink>
      <w:r w:rsidRPr="00B1317D">
        <w:rPr>
          <w:i/>
          <w:iCs/>
        </w:rPr>
        <w:t> during its </w:t>
      </w:r>
      <w:hyperlink r:id="rId1884" w:anchor="service_life_" w:history="1">
        <w:r w:rsidRPr="00B1317D">
          <w:rPr>
            <w:rStyle w:val="Hyperlink"/>
            <w:i/>
            <w:iCs/>
          </w:rPr>
          <w:t>service life</w:t>
        </w:r>
      </w:hyperlink>
      <w:r w:rsidRPr="00B1317D">
        <w:rPr>
          <w:i/>
          <w:iCs/>
        </w:rPr>
        <w:t>.</w:t>
      </w:r>
    </w:p>
    <w:p w14:paraId="5C20A754" w14:textId="77777777" w:rsidR="00B1317D" w:rsidRPr="00B1317D" w:rsidRDefault="00B1317D" w:rsidP="00B1317D">
      <w:pPr>
        <w:numPr>
          <w:ilvl w:val="0"/>
          <w:numId w:val="16"/>
        </w:numPr>
        <w:rPr>
          <w:i/>
          <w:iCs/>
        </w:rPr>
      </w:pPr>
      <w:hyperlink r:id="rId1885" w:anchor="temporary_equipment" w:history="1">
        <w:r w:rsidRPr="00B1317D">
          <w:rPr>
            <w:rStyle w:val="Hyperlink"/>
            <w:b/>
            <w:bCs/>
            <w:i/>
            <w:iCs/>
          </w:rPr>
          <w:t>TEMPORARY EQUIPMENT</w:t>
        </w:r>
      </w:hyperlink>
      <w:r w:rsidRPr="00B1317D">
        <w:rPr>
          <w:b/>
          <w:bCs/>
          <w:i/>
          <w:iCs/>
        </w:rPr>
        <w:t> [OSHPD 1, 2, 4 &amp; 5]</w:t>
      </w:r>
      <w:r w:rsidRPr="00B1317D">
        <w:rPr>
          <w:i/>
          <w:iCs/>
        </w:rPr>
        <w:t> means fixed, movable, countertop or other equipment that is used during replacement, </w:t>
      </w:r>
      <w:hyperlink r:id="rId1886" w:anchor="L101.3" w:history="1">
        <w:r w:rsidRPr="00B1317D">
          <w:rPr>
            <w:rStyle w:val="Hyperlink"/>
            <w:i/>
            <w:iCs/>
          </w:rPr>
          <w:t>maintenance</w:t>
        </w:r>
      </w:hyperlink>
      <w:r w:rsidRPr="00B1317D">
        <w:rPr>
          <w:i/>
          <w:iCs/>
        </w:rPr>
        <w:t> or </w:t>
      </w:r>
      <w:hyperlink r:id="rId1887" w:anchor="repair_" w:history="1">
        <w:r w:rsidRPr="00B1317D">
          <w:rPr>
            <w:rStyle w:val="Hyperlink"/>
            <w:i/>
            <w:iCs/>
          </w:rPr>
          <w:t>repair</w:t>
        </w:r>
      </w:hyperlink>
      <w:r w:rsidRPr="00B1317D">
        <w:rPr>
          <w:i/>
          <w:iCs/>
        </w:rPr>
        <w:t> for a time of service as defined in </w:t>
      </w:r>
      <w:hyperlink r:id="rId1888" w:anchor="108" w:history="1">
        <w:r w:rsidRPr="00B1317D">
          <w:rPr>
            <w:rStyle w:val="Hyperlink"/>
            <w:i/>
            <w:iCs/>
          </w:rPr>
          <w:t>Section 108</w:t>
        </w:r>
      </w:hyperlink>
      <w:r w:rsidRPr="00B1317D">
        <w:rPr>
          <w:i/>
          <w:iCs/>
        </w:rPr>
        <w:t>.</w:t>
      </w:r>
    </w:p>
    <w:p w14:paraId="6BC01C40" w14:textId="77777777" w:rsidR="00B1317D" w:rsidRPr="00B1317D" w:rsidRDefault="00B1317D" w:rsidP="00B1317D">
      <w:pPr>
        <w:rPr>
          <w:b/>
          <w:bCs/>
        </w:rPr>
      </w:pPr>
      <w:hyperlink r:id="rId1889" w:anchor="equipment_area_" w:history="1">
        <w:r w:rsidRPr="00B1317D">
          <w:rPr>
            <w:rStyle w:val="Hyperlink"/>
            <w:b/>
            <w:bCs/>
            <w:i/>
            <w:iCs/>
          </w:rPr>
          <w:t>Equipment Area</w:t>
        </w:r>
      </w:hyperlink>
    </w:p>
    <w:p w14:paraId="4408C22E" w14:textId="77777777" w:rsidR="00B1317D" w:rsidRPr="00B1317D" w:rsidRDefault="00B1317D" w:rsidP="00B1317D">
      <w:r w:rsidRPr="00B1317D">
        <w:rPr>
          <w:i/>
          <w:iCs/>
        </w:rPr>
        <w:t>An area used for </w:t>
      </w:r>
      <w:hyperlink r:id="rId1890" w:anchor="pool_" w:history="1">
        <w:r w:rsidRPr="00B1317D">
          <w:rPr>
            <w:rStyle w:val="Hyperlink"/>
            <w:i/>
            <w:iCs/>
          </w:rPr>
          <w:t>pool</w:t>
        </w:r>
      </w:hyperlink>
      <w:r w:rsidRPr="00B1317D">
        <w:rPr>
          <w:i/>
          <w:iCs/>
        </w:rPr>
        <w:t> recirculation and purification </w:t>
      </w:r>
      <w:hyperlink r:id="rId1891" w:anchor="equipment_dsa_ss_dsa_ss_cc_oshpd_1_2_4_5_" w:history="1">
        <w:r w:rsidRPr="00B1317D">
          <w:rPr>
            <w:rStyle w:val="Hyperlink"/>
            <w:i/>
            <w:iCs/>
          </w:rPr>
          <w:t>equipment</w:t>
        </w:r>
      </w:hyperlink>
      <w:r w:rsidRPr="00B1317D">
        <w:rPr>
          <w:i/>
          <w:iCs/>
        </w:rPr>
        <w:t> and related piping appurtenances.</w:t>
      </w:r>
    </w:p>
    <w:p w14:paraId="1F0E2D2A" w14:textId="77777777" w:rsidR="00B1317D" w:rsidRPr="00B1317D" w:rsidRDefault="00B1317D" w:rsidP="00B1317D">
      <w:pPr>
        <w:rPr>
          <w:b/>
          <w:bCs/>
        </w:rPr>
      </w:pPr>
      <w:hyperlink r:id="rId1892" w:anchor="equipment_platform_" w:history="1">
        <w:r w:rsidRPr="00B1317D">
          <w:rPr>
            <w:rStyle w:val="Hyperlink"/>
            <w:b/>
            <w:bCs/>
          </w:rPr>
          <w:t>[BG] Equipment Platform</w:t>
        </w:r>
      </w:hyperlink>
    </w:p>
    <w:p w14:paraId="7DE75E8C" w14:textId="77777777" w:rsidR="00B1317D" w:rsidRPr="00B1317D" w:rsidRDefault="00B1317D" w:rsidP="00B1317D">
      <w:r w:rsidRPr="00B1317D">
        <w:t>Diagram</w:t>
      </w:r>
    </w:p>
    <w:p w14:paraId="30232D34" w14:textId="77777777" w:rsidR="00B1317D" w:rsidRPr="00B1317D" w:rsidRDefault="00B1317D" w:rsidP="00B1317D">
      <w:r w:rsidRPr="00B1317D">
        <w:t>An unoccupied, elevated </w:t>
      </w:r>
      <w:hyperlink r:id="rId1893" w:anchor="platform_" w:history="1">
        <w:r w:rsidRPr="00B1317D">
          <w:rPr>
            <w:rStyle w:val="Hyperlink"/>
          </w:rPr>
          <w:t>platform</w:t>
        </w:r>
      </w:hyperlink>
      <w:r w:rsidRPr="00B1317D">
        <w:t> used exclusively for mechanical systems or industrial process </w:t>
      </w:r>
      <w:hyperlink r:id="rId1894" w:anchor="equipment_dsa_ss_dsa_ss_cc_oshpd_1_2_4_5_" w:history="1">
        <w:r w:rsidRPr="00B1317D">
          <w:rPr>
            <w:rStyle w:val="Hyperlink"/>
          </w:rPr>
          <w:t>equipment</w:t>
        </w:r>
      </w:hyperlink>
      <w:r w:rsidRPr="00B1317D">
        <w:t>, including the associated elevated walkways, </w:t>
      </w:r>
      <w:hyperlink r:id="rId1895" w:anchor="stairway_" w:history="1">
        <w:r w:rsidRPr="00B1317D">
          <w:rPr>
            <w:rStyle w:val="Hyperlink"/>
          </w:rPr>
          <w:t>stairways</w:t>
        </w:r>
      </w:hyperlink>
      <w:r w:rsidRPr="00B1317D">
        <w:t>, </w:t>
      </w:r>
      <w:hyperlink r:id="rId1896" w:anchor="alternating_tread_device_" w:history="1">
        <w:r w:rsidRPr="00B1317D">
          <w:rPr>
            <w:rStyle w:val="Hyperlink"/>
          </w:rPr>
          <w:t>alternating tread devices</w:t>
        </w:r>
      </w:hyperlink>
      <w:r w:rsidRPr="00B1317D">
        <w:t> and </w:t>
      </w:r>
      <w:hyperlink r:id="rId1897" w:anchor="ladder_" w:history="1">
        <w:r w:rsidRPr="00B1317D">
          <w:rPr>
            <w:rStyle w:val="Hyperlink"/>
          </w:rPr>
          <w:t>ladders</w:t>
        </w:r>
      </w:hyperlink>
      <w:r w:rsidRPr="00B1317D">
        <w:t> necessary to access the </w:t>
      </w:r>
      <w:hyperlink r:id="rId1898" w:anchor="platform_" w:history="1">
        <w:r w:rsidRPr="00B1317D">
          <w:rPr>
            <w:rStyle w:val="Hyperlink"/>
          </w:rPr>
          <w:t>platform</w:t>
        </w:r>
      </w:hyperlink>
      <w:r w:rsidRPr="00B1317D">
        <w:t> (see </w:t>
      </w:r>
      <w:hyperlink r:id="rId1899" w:anchor="505.3" w:history="1">
        <w:r w:rsidRPr="00B1317D">
          <w:rPr>
            <w:rStyle w:val="Hyperlink"/>
          </w:rPr>
          <w:t>Section 505.3</w:t>
        </w:r>
      </w:hyperlink>
      <w:r w:rsidRPr="00B1317D">
        <w:t>).</w:t>
      </w:r>
    </w:p>
    <w:p w14:paraId="5089DF9C" w14:textId="77777777" w:rsidR="00B1317D" w:rsidRPr="00B1317D" w:rsidRDefault="00B1317D" w:rsidP="00B1317D">
      <w:r w:rsidRPr="00B1317D">
        <w:rPr>
          <w:b/>
          <w:bCs/>
        </w:rPr>
        <w:t>UpCodes Diagram (1)</w:t>
      </w:r>
    </w:p>
    <w:p w14:paraId="54543498" w14:textId="77777777" w:rsidR="00B1317D" w:rsidRPr="00B1317D" w:rsidRDefault="00B1317D" w:rsidP="00B1317D">
      <w:r w:rsidRPr="00B1317D">
        <w:lastRenderedPageBreak/>
        <w:drawing>
          <wp:inline distT="0" distB="0" distL="0" distR="0" wp14:anchorId="516BCB31" wp14:editId="2F5EEC4C">
            <wp:extent cx="2286000" cy="1289050"/>
            <wp:effectExtent l="0" t="0" r="0" b="6350"/>
            <wp:docPr id="1646750973"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728BA7" w14:textId="77777777" w:rsidR="00B1317D" w:rsidRPr="00B1317D" w:rsidRDefault="00B1317D" w:rsidP="00B1317D">
      <w:r w:rsidRPr="00B1317D">
        <w:rPr>
          <w:b/>
          <w:bCs/>
        </w:rPr>
        <w:t>Equipment Platforms</w:t>
      </w:r>
    </w:p>
    <w:p w14:paraId="6E6456BD" w14:textId="77777777" w:rsidR="00B1317D" w:rsidRPr="00B1317D" w:rsidRDefault="00B1317D" w:rsidP="00B1317D">
      <w:pPr>
        <w:rPr>
          <w:b/>
          <w:bCs/>
        </w:rPr>
      </w:pPr>
      <w:hyperlink r:id="rId1900" w:anchor="equivalent_facilitation_" w:history="1">
        <w:r w:rsidRPr="00B1317D">
          <w:rPr>
            <w:rStyle w:val="Hyperlink"/>
            <w:b/>
            <w:bCs/>
            <w:i/>
            <w:iCs/>
          </w:rPr>
          <w:t>Equivalent Facilitation</w:t>
        </w:r>
      </w:hyperlink>
    </w:p>
    <w:p w14:paraId="1A607F08" w14:textId="77777777" w:rsidR="00B1317D" w:rsidRPr="00B1317D" w:rsidRDefault="00B1317D" w:rsidP="00B1317D">
      <w:r w:rsidRPr="00B1317D">
        <w:rPr>
          <w:i/>
          <w:iCs/>
        </w:rPr>
        <w:t>The use of </w:t>
      </w:r>
      <w:hyperlink r:id="rId1901" w:anchor="2210A.1.1" w:history="1">
        <w:r w:rsidRPr="00B1317D">
          <w:rPr>
            <w:rStyle w:val="Hyperlink"/>
            <w:i/>
            <w:iCs/>
          </w:rPr>
          <w:t>designs</w:t>
        </w:r>
      </w:hyperlink>
      <w:r w:rsidRPr="00B1317D">
        <w:rPr>
          <w:i/>
          <w:iCs/>
        </w:rPr>
        <w:t>, products or technologies as alternatives to those prescribed, resulting in substantially equivalent or greater </w:t>
      </w:r>
      <w:hyperlink r:id="rId1902" w:anchor="3001.4" w:history="1">
        <w:r w:rsidRPr="00B1317D">
          <w:rPr>
            <w:rStyle w:val="Hyperlink"/>
            <w:i/>
            <w:iCs/>
          </w:rPr>
          <w:t>accessibility</w:t>
        </w:r>
      </w:hyperlink>
      <w:r w:rsidRPr="00B1317D">
        <w:rPr>
          <w:i/>
          <w:iCs/>
        </w:rPr>
        <w:t> and usability.</w:t>
      </w:r>
    </w:p>
    <w:p w14:paraId="02F61ED1" w14:textId="77777777" w:rsidR="00B1317D" w:rsidRPr="00B1317D" w:rsidRDefault="00B1317D" w:rsidP="00B1317D">
      <w:pPr>
        <w:numPr>
          <w:ilvl w:val="0"/>
          <w:numId w:val="17"/>
        </w:numPr>
      </w:pPr>
      <w:r w:rsidRPr="00B1317D">
        <w:rPr>
          <w:b/>
          <w:bCs/>
          <w:i/>
          <w:iCs/>
        </w:rPr>
        <w:t>Note:</w:t>
      </w:r>
      <w:r w:rsidRPr="00B1317D">
        <w:rPr>
          <w:i/>
          <w:iCs/>
        </w:rPr>
        <w:t> In determining </w:t>
      </w:r>
      <w:hyperlink r:id="rId1903" w:anchor="equivalent_facilitation" w:history="1">
        <w:r w:rsidRPr="00B1317D">
          <w:rPr>
            <w:rStyle w:val="Hyperlink"/>
            <w:i/>
            <w:iCs/>
          </w:rPr>
          <w:t>equivalent facilitation</w:t>
        </w:r>
      </w:hyperlink>
      <w:r w:rsidRPr="00B1317D">
        <w:rPr>
          <w:i/>
          <w:iCs/>
        </w:rPr>
        <w:t>, consideration shall be given to means that provide for the maximum independence of </w:t>
      </w:r>
      <w:hyperlink r:id="rId1904" w:anchor="persons_with_disabilities_hcd_1_ac_" w:history="1">
        <w:r w:rsidRPr="00B1317D">
          <w:rPr>
            <w:rStyle w:val="Hyperlink"/>
            <w:i/>
            <w:iCs/>
          </w:rPr>
          <w:t>persons with disabilities</w:t>
        </w:r>
      </w:hyperlink>
      <w:r w:rsidRPr="00B1317D">
        <w:rPr>
          <w:i/>
          <w:iCs/>
        </w:rPr>
        <w:t> while presenting the least risk of harm, injury or other hazard to such persons or others.</w:t>
      </w:r>
    </w:p>
    <w:p w14:paraId="3708E149" w14:textId="77777777" w:rsidR="00B1317D" w:rsidRPr="00B1317D" w:rsidRDefault="00B1317D" w:rsidP="00B1317D">
      <w:pPr>
        <w:rPr>
          <w:b/>
          <w:bCs/>
        </w:rPr>
      </w:pPr>
      <w:hyperlink r:id="rId1905" w:anchor="essential_facilities_" w:history="1">
        <w:r w:rsidRPr="00B1317D">
          <w:rPr>
            <w:rStyle w:val="Hyperlink"/>
            <w:b/>
            <w:bCs/>
          </w:rPr>
          <w:t>[BS] Essential Facilities</w:t>
        </w:r>
      </w:hyperlink>
    </w:p>
    <w:p w14:paraId="6AB7918D" w14:textId="77777777" w:rsidR="00B1317D" w:rsidRPr="00B1317D" w:rsidRDefault="00B1317D" w:rsidP="00B1317D">
      <w:r w:rsidRPr="00B1317D">
        <w:t>Buildings and </w:t>
      </w:r>
      <w:hyperlink r:id="rId1906" w:anchor="other_structures_" w:history="1">
        <w:r w:rsidRPr="00B1317D">
          <w:rPr>
            <w:rStyle w:val="Hyperlink"/>
          </w:rPr>
          <w:t>other structures</w:t>
        </w:r>
      </w:hyperlink>
      <w:r w:rsidRPr="00B1317D">
        <w:t> that are intended to remain operational in the event of extreme environmental loading from flood, wind, snow or earthquakes.</w:t>
      </w:r>
    </w:p>
    <w:p w14:paraId="1F57AB83" w14:textId="77777777" w:rsidR="00B1317D" w:rsidRPr="00B1317D" w:rsidRDefault="00B1317D" w:rsidP="00B1317D">
      <w:pPr>
        <w:rPr>
          <w:b/>
          <w:bCs/>
        </w:rPr>
      </w:pPr>
      <w:hyperlink r:id="rId1907" w:anchor="exhausted_enclosure_" w:history="1">
        <w:r w:rsidRPr="00B1317D">
          <w:rPr>
            <w:rStyle w:val="Hyperlink"/>
            <w:b/>
            <w:bCs/>
          </w:rPr>
          <w:t>[F] Exhausted Enclosure</w:t>
        </w:r>
      </w:hyperlink>
    </w:p>
    <w:p w14:paraId="015B798A" w14:textId="77777777" w:rsidR="00B1317D" w:rsidRPr="00B1317D" w:rsidRDefault="00B1317D" w:rsidP="00B1317D">
      <w:r w:rsidRPr="00B1317D">
        <w:t>An appliance or piece of </w:t>
      </w:r>
      <w:hyperlink r:id="rId1908" w:anchor="equipment_dsa_ss_dsa_ss_cc_oshpd_1_2_4_5_" w:history="1">
        <w:r w:rsidRPr="00B1317D">
          <w:rPr>
            <w:rStyle w:val="Hyperlink"/>
          </w:rPr>
          <w:t>equipment</w:t>
        </w:r>
      </w:hyperlink>
      <w:r w:rsidRPr="00B1317D">
        <w:t> that consists of a top, a back and two sides providing a means of local exhaust for capturing gases, fumes, vapors and mists. Such enclosures include </w:t>
      </w:r>
      <w:hyperlink r:id="rId1909" w:anchor="laboratory_sfm_" w:history="1">
        <w:r w:rsidRPr="00B1317D">
          <w:rPr>
            <w:rStyle w:val="Hyperlink"/>
          </w:rPr>
          <w:t>laboratory</w:t>
        </w:r>
      </w:hyperlink>
      <w:r w:rsidRPr="00B1317D">
        <w:t> hoods, exhaust fume hoods and similar appliances and </w:t>
      </w:r>
      <w:hyperlink r:id="rId1910" w:anchor="equipment_dsa_ss_dsa_ss_cc_oshpd_1_2_4_5_" w:history="1">
        <w:r w:rsidRPr="00B1317D">
          <w:rPr>
            <w:rStyle w:val="Hyperlink"/>
          </w:rPr>
          <w:t>equipment</w:t>
        </w:r>
      </w:hyperlink>
      <w:r w:rsidRPr="00B1317D">
        <w:t> used to locally retain and exhaust the gases, fumes, vapors and mists that could be released. Rooms or areas provided with </w:t>
      </w:r>
      <w:hyperlink r:id="rId1911" w:anchor="L101.1" w:history="1">
        <w:r w:rsidRPr="00B1317D">
          <w:rPr>
            <w:rStyle w:val="Hyperlink"/>
          </w:rPr>
          <w:t>general</w:t>
        </w:r>
      </w:hyperlink>
      <w:r w:rsidRPr="00B1317D">
        <w:t> </w:t>
      </w:r>
      <w:hyperlink r:id="rId1912" w:anchor="ventilation_" w:history="1">
        <w:r w:rsidRPr="00B1317D">
          <w:rPr>
            <w:rStyle w:val="Hyperlink"/>
          </w:rPr>
          <w:t>ventilation</w:t>
        </w:r>
      </w:hyperlink>
      <w:r w:rsidRPr="00B1317D">
        <w:t>, in themselves, are not exhausted enclosures.</w:t>
      </w:r>
    </w:p>
    <w:p w14:paraId="2D525869" w14:textId="77777777" w:rsidR="00B1317D" w:rsidRPr="00B1317D" w:rsidRDefault="00B1317D" w:rsidP="00B1317D">
      <w:pPr>
        <w:rPr>
          <w:b/>
          <w:bCs/>
        </w:rPr>
      </w:pPr>
      <w:hyperlink r:id="rId1913" w:anchor="existing_building_" w:history="1">
        <w:r w:rsidRPr="00B1317D">
          <w:rPr>
            <w:rStyle w:val="Hyperlink"/>
            <w:b/>
            <w:bCs/>
          </w:rPr>
          <w:t>[A] Existing Building</w:t>
        </w:r>
      </w:hyperlink>
    </w:p>
    <w:p w14:paraId="4B166D3E" w14:textId="77777777" w:rsidR="00B1317D" w:rsidRPr="00B1317D" w:rsidRDefault="00B1317D" w:rsidP="00B1317D">
      <w:r w:rsidRPr="00B1317D">
        <w:t>A building erected prior to the date of adoption of the appropriate code, or one for which a legal building </w:t>
      </w:r>
      <w:hyperlink r:id="rId1914" w:anchor="permit_" w:history="1">
        <w:r w:rsidRPr="00B1317D">
          <w:rPr>
            <w:rStyle w:val="Hyperlink"/>
          </w:rPr>
          <w:t>permit</w:t>
        </w:r>
      </w:hyperlink>
      <w:r w:rsidRPr="00B1317D">
        <w:t> has been issued.</w:t>
      </w:r>
    </w:p>
    <w:p w14:paraId="3669B23D" w14:textId="77777777" w:rsidR="00B1317D" w:rsidRPr="00B1317D" w:rsidRDefault="00B1317D" w:rsidP="00B1317D">
      <w:pPr>
        <w:rPr>
          <w:b/>
          <w:bCs/>
        </w:rPr>
      </w:pPr>
      <w:hyperlink r:id="rId1915" w:anchor="existing_building_or_facility_dsa_ac_" w:history="1">
        <w:r w:rsidRPr="00B1317D">
          <w:rPr>
            <w:rStyle w:val="Hyperlink"/>
            <w:b/>
            <w:bCs/>
            <w:i/>
            <w:iCs/>
          </w:rPr>
          <w:t>Existing Building or Facility</w:t>
        </w:r>
      </w:hyperlink>
    </w:p>
    <w:p w14:paraId="0FE78DB4" w14:textId="77777777" w:rsidR="00B1317D" w:rsidRPr="00B1317D" w:rsidRDefault="00B1317D" w:rsidP="00B1317D">
      <w:r w:rsidRPr="00B1317D">
        <w:rPr>
          <w:b/>
          <w:bCs/>
          <w:i/>
          <w:iCs/>
        </w:rPr>
        <w:t>[DSA-AC]</w:t>
      </w:r>
      <w:r w:rsidRPr="00B1317D">
        <w:rPr>
          <w:i/>
          <w:iCs/>
        </w:rPr>
        <w:t> A </w:t>
      </w:r>
      <w:hyperlink r:id="rId1916" w:anchor="facility_" w:history="1">
        <w:r w:rsidRPr="00B1317D">
          <w:rPr>
            <w:rStyle w:val="Hyperlink"/>
            <w:i/>
            <w:iCs/>
          </w:rPr>
          <w:t>facility</w:t>
        </w:r>
      </w:hyperlink>
      <w:r w:rsidRPr="00B1317D">
        <w:rPr>
          <w:i/>
          <w:iCs/>
        </w:rPr>
        <w:t> in existence on any given date, without regard to whether the </w:t>
      </w:r>
      <w:hyperlink r:id="rId1917" w:anchor="facility_" w:history="1">
        <w:r w:rsidRPr="00B1317D">
          <w:rPr>
            <w:rStyle w:val="Hyperlink"/>
            <w:i/>
            <w:iCs/>
          </w:rPr>
          <w:t>facility</w:t>
        </w:r>
      </w:hyperlink>
      <w:r w:rsidRPr="00B1317D">
        <w:rPr>
          <w:i/>
          <w:iCs/>
        </w:rPr>
        <w:t> may also be considered </w:t>
      </w:r>
      <w:hyperlink r:id="rId1918" w:anchor="newly_constructed_hcd_1_ac_" w:history="1">
        <w:r w:rsidRPr="00B1317D">
          <w:rPr>
            <w:rStyle w:val="Hyperlink"/>
            <w:i/>
            <w:iCs/>
          </w:rPr>
          <w:t>newly constructed</w:t>
        </w:r>
      </w:hyperlink>
      <w:r w:rsidRPr="00B1317D">
        <w:rPr>
          <w:i/>
          <w:iCs/>
        </w:rPr>
        <w:t> or altered under this code.</w:t>
      </w:r>
    </w:p>
    <w:p w14:paraId="4133E711" w14:textId="77777777" w:rsidR="00B1317D" w:rsidRPr="00B1317D" w:rsidRDefault="00B1317D" w:rsidP="00B1317D">
      <w:pPr>
        <w:rPr>
          <w:b/>
          <w:bCs/>
        </w:rPr>
      </w:pPr>
      <w:hyperlink r:id="rId1919" w:anchor="existing_structure_" w:history="1">
        <w:r w:rsidRPr="00B1317D">
          <w:rPr>
            <w:rStyle w:val="Hyperlink"/>
            <w:b/>
            <w:bCs/>
          </w:rPr>
          <w:t>[A] Existing Structure</w:t>
        </w:r>
      </w:hyperlink>
    </w:p>
    <w:p w14:paraId="7F34453F" w14:textId="77777777" w:rsidR="00B1317D" w:rsidRPr="00B1317D" w:rsidRDefault="00B1317D" w:rsidP="00B1317D">
      <w:r w:rsidRPr="00B1317D">
        <w:lastRenderedPageBreak/>
        <w:t>A structure erected prior to the date of adoption of the appropriate code, or one for which a legal building </w:t>
      </w:r>
      <w:hyperlink r:id="rId1920" w:anchor="permit_" w:history="1">
        <w:r w:rsidRPr="00B1317D">
          <w:rPr>
            <w:rStyle w:val="Hyperlink"/>
          </w:rPr>
          <w:t>permit</w:t>
        </w:r>
      </w:hyperlink>
      <w:r w:rsidRPr="00B1317D">
        <w:t> has been issued.</w:t>
      </w:r>
    </w:p>
    <w:p w14:paraId="13518C6F" w14:textId="77777777" w:rsidR="00B1317D" w:rsidRPr="00B1317D" w:rsidRDefault="00B1317D" w:rsidP="00B1317D">
      <w:pPr>
        <w:rPr>
          <w:b/>
          <w:bCs/>
        </w:rPr>
      </w:pPr>
      <w:hyperlink r:id="rId1921" w:anchor="exit_" w:history="1">
        <w:r w:rsidRPr="00B1317D">
          <w:rPr>
            <w:rStyle w:val="Hyperlink"/>
            <w:b/>
            <w:bCs/>
          </w:rPr>
          <w:t>[BE] Exit</w:t>
        </w:r>
      </w:hyperlink>
    </w:p>
    <w:p w14:paraId="3A852C42" w14:textId="77777777" w:rsidR="00B1317D" w:rsidRPr="00B1317D" w:rsidRDefault="00B1317D" w:rsidP="00B1317D">
      <w:r w:rsidRPr="00B1317D">
        <w:t>Diagram</w:t>
      </w:r>
    </w:p>
    <w:p w14:paraId="21FFA0B7" w14:textId="77777777" w:rsidR="00B1317D" w:rsidRPr="00B1317D" w:rsidRDefault="00B1317D" w:rsidP="00B1317D">
      <w:r w:rsidRPr="00B1317D">
        <w:t>That portion of a </w:t>
      </w:r>
      <w:hyperlink r:id="rId1922" w:anchor="means_of_egress_" w:history="1">
        <w:r w:rsidRPr="00B1317D">
          <w:rPr>
            <w:rStyle w:val="Hyperlink"/>
          </w:rPr>
          <w:t>means of egress</w:t>
        </w:r>
      </w:hyperlink>
      <w:r w:rsidRPr="00B1317D">
        <w:t> system between the </w:t>
      </w:r>
      <w:hyperlink r:id="rId1923" w:anchor="exit_access_" w:history="1">
        <w:r w:rsidRPr="00B1317D">
          <w:rPr>
            <w:rStyle w:val="Hyperlink"/>
          </w:rPr>
          <w:t>exit access</w:t>
        </w:r>
      </w:hyperlink>
      <w:r w:rsidRPr="00B1317D">
        <w:t> and the </w:t>
      </w:r>
      <w:hyperlink r:id="rId1924" w:anchor="exit_discharge_" w:history="1">
        <w:r w:rsidRPr="00B1317D">
          <w:rPr>
            <w:rStyle w:val="Hyperlink"/>
          </w:rPr>
          <w:t>exit discharge</w:t>
        </w:r>
      </w:hyperlink>
      <w:r w:rsidRPr="00B1317D">
        <w:t> or </w:t>
      </w:r>
      <w:hyperlink r:id="rId1925" w:anchor="public_way_" w:history="1">
        <w:r w:rsidRPr="00B1317D">
          <w:rPr>
            <w:rStyle w:val="Hyperlink"/>
          </w:rPr>
          <w:t>public way</w:t>
        </w:r>
      </w:hyperlink>
      <w:r w:rsidRPr="00B1317D">
        <w:t>. Exit components include exterior exit doors at the </w:t>
      </w:r>
      <w:hyperlink r:id="rId1926" w:anchor="exit_discharge_level_of_" w:history="1">
        <w:r w:rsidRPr="00B1317D">
          <w:rPr>
            <w:rStyle w:val="Hyperlink"/>
          </w:rPr>
          <w:t>level of exit discharge</w:t>
        </w:r>
      </w:hyperlink>
      <w:r w:rsidRPr="00B1317D">
        <w:t>, </w:t>
      </w:r>
      <w:hyperlink r:id="rId1927" w:anchor="interior_exit_stairway_" w:history="1">
        <w:r w:rsidRPr="00B1317D">
          <w:rPr>
            <w:rStyle w:val="Hyperlink"/>
          </w:rPr>
          <w:t>interior exit stairways</w:t>
        </w:r>
      </w:hyperlink>
      <w:r w:rsidRPr="00B1317D">
        <w:t> and </w:t>
      </w:r>
      <w:hyperlink r:id="rId1928" w:anchor="ramp_" w:history="1">
        <w:r w:rsidRPr="00B1317D">
          <w:rPr>
            <w:rStyle w:val="Hyperlink"/>
          </w:rPr>
          <w:t>ramps</w:t>
        </w:r>
      </w:hyperlink>
      <w:r w:rsidRPr="00B1317D">
        <w:t>, </w:t>
      </w:r>
      <w:hyperlink r:id="rId1929" w:anchor="exit_passageway_" w:history="1">
        <w:r w:rsidRPr="00B1317D">
          <w:rPr>
            <w:rStyle w:val="Hyperlink"/>
          </w:rPr>
          <w:t>exit passageways</w:t>
        </w:r>
      </w:hyperlink>
      <w:r w:rsidRPr="00B1317D">
        <w:t>, </w:t>
      </w:r>
      <w:hyperlink r:id="rId1930" w:anchor="exterior_exit_stairway_" w:history="1">
        <w:r w:rsidRPr="00B1317D">
          <w:rPr>
            <w:rStyle w:val="Hyperlink"/>
          </w:rPr>
          <w:t>exterior exit stairways</w:t>
        </w:r>
      </w:hyperlink>
      <w:r w:rsidRPr="00B1317D">
        <w:t> and </w:t>
      </w:r>
      <w:hyperlink r:id="rId1931" w:anchor="ramp_" w:history="1">
        <w:r w:rsidRPr="00B1317D">
          <w:rPr>
            <w:rStyle w:val="Hyperlink"/>
          </w:rPr>
          <w:t>ramps</w:t>
        </w:r>
      </w:hyperlink>
      <w:r w:rsidRPr="00B1317D">
        <w:t> and </w:t>
      </w:r>
      <w:hyperlink r:id="rId1932" w:anchor="exit_horizontal_" w:history="1">
        <w:r w:rsidRPr="00B1317D">
          <w:rPr>
            <w:rStyle w:val="Hyperlink"/>
          </w:rPr>
          <w:t>horizontal exits</w:t>
        </w:r>
      </w:hyperlink>
      <w:r w:rsidRPr="00B1317D">
        <w:t>.</w:t>
      </w:r>
    </w:p>
    <w:p w14:paraId="66C563EB" w14:textId="77777777" w:rsidR="00B1317D" w:rsidRPr="00B1317D" w:rsidRDefault="00B1317D" w:rsidP="00B1317D">
      <w:r w:rsidRPr="00B1317D">
        <w:rPr>
          <w:b/>
          <w:bCs/>
        </w:rPr>
        <w:t>UpCodes Diagrams (2)</w:t>
      </w:r>
    </w:p>
    <w:p w14:paraId="3D972D9A" w14:textId="77777777" w:rsidR="00B1317D" w:rsidRPr="00B1317D" w:rsidRDefault="00B1317D" w:rsidP="00B1317D">
      <w:r w:rsidRPr="00B1317D">
        <w:drawing>
          <wp:inline distT="0" distB="0" distL="0" distR="0" wp14:anchorId="679BDCC0" wp14:editId="617093FB">
            <wp:extent cx="2286000" cy="1289050"/>
            <wp:effectExtent l="0" t="0" r="0" b="6350"/>
            <wp:docPr id="1130253379"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6BBD30C1" w14:textId="77777777" w:rsidR="00B1317D" w:rsidRPr="00B1317D" w:rsidRDefault="00B1317D" w:rsidP="00B1317D">
      <w:r w:rsidRPr="00B1317D">
        <w:rPr>
          <w:b/>
          <w:bCs/>
        </w:rPr>
        <w:t>Means of Egress: Basic Components</w:t>
      </w:r>
    </w:p>
    <w:p w14:paraId="540444B6" w14:textId="77777777" w:rsidR="00B1317D" w:rsidRPr="00B1317D" w:rsidRDefault="00B1317D" w:rsidP="00B1317D">
      <w:r w:rsidRPr="00B1317D">
        <w:drawing>
          <wp:inline distT="0" distB="0" distL="0" distR="0" wp14:anchorId="36E9E30B" wp14:editId="45B7F530">
            <wp:extent cx="2286000" cy="1289050"/>
            <wp:effectExtent l="0" t="0" r="0" b="6350"/>
            <wp:docPr id="2026122738"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19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CCE9D6" w14:textId="77777777" w:rsidR="00B1317D" w:rsidRPr="00B1317D" w:rsidRDefault="00B1317D" w:rsidP="00B1317D">
      <w:r w:rsidRPr="00B1317D">
        <w:rPr>
          <w:b/>
          <w:bCs/>
        </w:rPr>
        <w:t>Exit Access, Exit and Exit Discharge</w:t>
      </w:r>
    </w:p>
    <w:p w14:paraId="4A3389EA" w14:textId="77777777" w:rsidR="00B1317D" w:rsidRPr="00B1317D" w:rsidRDefault="00B1317D" w:rsidP="00B1317D">
      <w:pPr>
        <w:rPr>
          <w:b/>
          <w:bCs/>
        </w:rPr>
      </w:pPr>
      <w:hyperlink r:id="rId1934" w:anchor="exit_horizontal_" w:history="1">
        <w:r w:rsidRPr="00B1317D">
          <w:rPr>
            <w:rStyle w:val="Hyperlink"/>
            <w:b/>
            <w:bCs/>
          </w:rPr>
          <w:t>Exit, Horizontal</w:t>
        </w:r>
      </w:hyperlink>
    </w:p>
    <w:p w14:paraId="363EA150" w14:textId="77777777" w:rsidR="00B1317D" w:rsidRPr="00B1317D" w:rsidRDefault="00B1317D" w:rsidP="00B1317D">
      <w:r w:rsidRPr="00B1317D">
        <w:t>See "</w:t>
      </w:r>
      <w:hyperlink r:id="rId1935" w:anchor="horizontal_exit_" w:history="1">
        <w:r w:rsidRPr="00B1317D">
          <w:rPr>
            <w:rStyle w:val="Hyperlink"/>
          </w:rPr>
          <w:t>Horizontal exit</w:t>
        </w:r>
      </w:hyperlink>
      <w:r w:rsidRPr="00B1317D">
        <w:t>."</w:t>
      </w:r>
    </w:p>
    <w:p w14:paraId="1BBF4298" w14:textId="77777777" w:rsidR="00B1317D" w:rsidRPr="00B1317D" w:rsidRDefault="00B1317D" w:rsidP="00B1317D">
      <w:pPr>
        <w:rPr>
          <w:b/>
          <w:bCs/>
        </w:rPr>
      </w:pPr>
      <w:hyperlink r:id="rId1936" w:anchor="exit_access_" w:history="1">
        <w:r w:rsidRPr="00B1317D">
          <w:rPr>
            <w:rStyle w:val="Hyperlink"/>
            <w:b/>
            <w:bCs/>
          </w:rPr>
          <w:t>[BE] Exit Access</w:t>
        </w:r>
      </w:hyperlink>
    </w:p>
    <w:p w14:paraId="136A9478" w14:textId="77777777" w:rsidR="00B1317D" w:rsidRPr="00B1317D" w:rsidRDefault="00B1317D" w:rsidP="00B1317D">
      <w:r w:rsidRPr="00B1317D">
        <w:t>Diagram</w:t>
      </w:r>
    </w:p>
    <w:p w14:paraId="7ACE6B80" w14:textId="77777777" w:rsidR="00B1317D" w:rsidRPr="00B1317D" w:rsidRDefault="00B1317D" w:rsidP="00B1317D">
      <w:r w:rsidRPr="00B1317D">
        <w:t>That portion of a </w:t>
      </w:r>
      <w:hyperlink r:id="rId1937" w:anchor="means_of_egress_" w:history="1">
        <w:r w:rsidRPr="00B1317D">
          <w:rPr>
            <w:rStyle w:val="Hyperlink"/>
          </w:rPr>
          <w:t>means of egress</w:t>
        </w:r>
      </w:hyperlink>
      <w:r w:rsidRPr="00B1317D">
        <w:t> system that leads from any occupied portion of a building or structure to an </w:t>
      </w:r>
      <w:hyperlink r:id="rId1938" w:anchor="exit_" w:history="1">
        <w:r w:rsidRPr="00B1317D">
          <w:rPr>
            <w:rStyle w:val="Hyperlink"/>
          </w:rPr>
          <w:t>exit</w:t>
        </w:r>
      </w:hyperlink>
      <w:r w:rsidRPr="00B1317D">
        <w:t>.</w:t>
      </w:r>
    </w:p>
    <w:p w14:paraId="5BFEF845" w14:textId="77777777" w:rsidR="00B1317D" w:rsidRPr="00B1317D" w:rsidRDefault="00B1317D" w:rsidP="00B1317D">
      <w:r w:rsidRPr="00B1317D">
        <w:rPr>
          <w:b/>
          <w:bCs/>
        </w:rPr>
        <w:t>UpCodes Diagrams (2)</w:t>
      </w:r>
    </w:p>
    <w:p w14:paraId="5F87691F" w14:textId="77777777" w:rsidR="00B1317D" w:rsidRPr="00B1317D" w:rsidRDefault="00B1317D" w:rsidP="00B1317D">
      <w:r w:rsidRPr="00B1317D">
        <w:lastRenderedPageBreak/>
        <w:drawing>
          <wp:inline distT="0" distB="0" distL="0" distR="0" wp14:anchorId="3D460442" wp14:editId="421E3F4E">
            <wp:extent cx="2286000" cy="1289050"/>
            <wp:effectExtent l="0" t="0" r="0" b="6350"/>
            <wp:docPr id="191052994"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68D8C657" w14:textId="77777777" w:rsidR="00B1317D" w:rsidRPr="00B1317D" w:rsidRDefault="00B1317D" w:rsidP="00B1317D">
      <w:r w:rsidRPr="00B1317D">
        <w:rPr>
          <w:b/>
          <w:bCs/>
        </w:rPr>
        <w:t>Means of Egress: Basic Components</w:t>
      </w:r>
    </w:p>
    <w:p w14:paraId="5F3DF003" w14:textId="77777777" w:rsidR="00B1317D" w:rsidRPr="00B1317D" w:rsidRDefault="00B1317D" w:rsidP="00B1317D">
      <w:r w:rsidRPr="00B1317D">
        <w:drawing>
          <wp:inline distT="0" distB="0" distL="0" distR="0" wp14:anchorId="1D6F5952" wp14:editId="53C26B4A">
            <wp:extent cx="2286000" cy="1289050"/>
            <wp:effectExtent l="0" t="0" r="0" b="6350"/>
            <wp:docPr id="143466537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19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2D9F52" w14:textId="77777777" w:rsidR="00B1317D" w:rsidRPr="00B1317D" w:rsidRDefault="00B1317D" w:rsidP="00B1317D">
      <w:r w:rsidRPr="00B1317D">
        <w:rPr>
          <w:b/>
          <w:bCs/>
        </w:rPr>
        <w:t>Exit Access, Exit and Exit Discharge</w:t>
      </w:r>
    </w:p>
    <w:p w14:paraId="7F45ECC5" w14:textId="77777777" w:rsidR="00B1317D" w:rsidRPr="00B1317D" w:rsidRDefault="00B1317D" w:rsidP="00B1317D">
      <w:pPr>
        <w:rPr>
          <w:b/>
          <w:bCs/>
        </w:rPr>
      </w:pPr>
      <w:hyperlink r:id="rId1939" w:anchor="exit_access_doorway_" w:history="1">
        <w:r w:rsidRPr="00B1317D">
          <w:rPr>
            <w:rStyle w:val="Hyperlink"/>
            <w:b/>
            <w:bCs/>
          </w:rPr>
          <w:t>[BE] Exit Access Doorway</w:t>
        </w:r>
      </w:hyperlink>
    </w:p>
    <w:p w14:paraId="3899358E" w14:textId="77777777" w:rsidR="00B1317D" w:rsidRPr="00B1317D" w:rsidRDefault="00B1317D" w:rsidP="00B1317D">
      <w:r w:rsidRPr="00B1317D">
        <w:t>A door or access point along the path of egress travel from an occupied room, area or </w:t>
      </w:r>
      <w:hyperlink r:id="rId1940" w:anchor="space_" w:history="1">
        <w:r w:rsidRPr="00B1317D">
          <w:rPr>
            <w:rStyle w:val="Hyperlink"/>
          </w:rPr>
          <w:t>space</w:t>
        </w:r>
      </w:hyperlink>
      <w:r w:rsidRPr="00B1317D">
        <w:t> where the path of egress enters an intervening room, </w:t>
      </w:r>
      <w:hyperlink r:id="rId1941" w:anchor="corridor_" w:history="1">
        <w:r w:rsidRPr="00B1317D">
          <w:rPr>
            <w:rStyle w:val="Hyperlink"/>
          </w:rPr>
          <w:t>corridor</w:t>
        </w:r>
      </w:hyperlink>
      <w:r w:rsidRPr="00B1317D">
        <w:t>, </w:t>
      </w:r>
      <w:hyperlink r:id="rId1942" w:anchor="exit_access_stairway_" w:history="1">
        <w:r w:rsidRPr="00B1317D">
          <w:rPr>
            <w:rStyle w:val="Hyperlink"/>
          </w:rPr>
          <w:t>exit access stairway</w:t>
        </w:r>
      </w:hyperlink>
      <w:r w:rsidRPr="00B1317D">
        <w:t> or </w:t>
      </w:r>
      <w:hyperlink r:id="rId1943" w:anchor="ramp_" w:history="1">
        <w:r w:rsidRPr="00B1317D">
          <w:rPr>
            <w:rStyle w:val="Hyperlink"/>
          </w:rPr>
          <w:t>ramp</w:t>
        </w:r>
      </w:hyperlink>
      <w:r w:rsidRPr="00B1317D">
        <w:t>.</w:t>
      </w:r>
    </w:p>
    <w:p w14:paraId="68A86951" w14:textId="77777777" w:rsidR="00B1317D" w:rsidRPr="00B1317D" w:rsidRDefault="00B1317D" w:rsidP="00B1317D">
      <w:pPr>
        <w:rPr>
          <w:b/>
          <w:bCs/>
        </w:rPr>
      </w:pPr>
      <w:hyperlink r:id="rId1944" w:anchor="exit_access_ramp_" w:history="1">
        <w:r w:rsidRPr="00B1317D">
          <w:rPr>
            <w:rStyle w:val="Hyperlink"/>
            <w:b/>
            <w:bCs/>
          </w:rPr>
          <w:t>[BE] Exit Access Ramp</w:t>
        </w:r>
      </w:hyperlink>
    </w:p>
    <w:p w14:paraId="1FDD3560" w14:textId="77777777" w:rsidR="00B1317D" w:rsidRPr="00B1317D" w:rsidRDefault="00B1317D" w:rsidP="00B1317D">
      <w:r w:rsidRPr="00B1317D">
        <w:t>A </w:t>
      </w:r>
      <w:hyperlink r:id="rId1945" w:anchor="ramp_" w:history="1">
        <w:r w:rsidRPr="00B1317D">
          <w:rPr>
            <w:rStyle w:val="Hyperlink"/>
          </w:rPr>
          <w:t>ramp</w:t>
        </w:r>
      </w:hyperlink>
      <w:r w:rsidRPr="00B1317D">
        <w:t> within the </w:t>
      </w:r>
      <w:hyperlink r:id="rId1946" w:anchor="exit_access_" w:history="1">
        <w:r w:rsidRPr="00B1317D">
          <w:rPr>
            <w:rStyle w:val="Hyperlink"/>
          </w:rPr>
          <w:t>exit access</w:t>
        </w:r>
      </w:hyperlink>
      <w:r w:rsidRPr="00B1317D">
        <w:t> portion of the </w:t>
      </w:r>
      <w:hyperlink r:id="rId1947" w:anchor="means_of_egress_" w:history="1">
        <w:r w:rsidRPr="00B1317D">
          <w:rPr>
            <w:rStyle w:val="Hyperlink"/>
          </w:rPr>
          <w:t>means of egress</w:t>
        </w:r>
      </w:hyperlink>
      <w:r w:rsidRPr="00B1317D">
        <w:t> system.</w:t>
      </w:r>
    </w:p>
    <w:p w14:paraId="04555B67" w14:textId="77777777" w:rsidR="00B1317D" w:rsidRPr="00B1317D" w:rsidRDefault="00B1317D" w:rsidP="00B1317D">
      <w:pPr>
        <w:rPr>
          <w:b/>
          <w:bCs/>
        </w:rPr>
      </w:pPr>
      <w:hyperlink r:id="rId1948" w:anchor="exit_access_stairway_" w:history="1">
        <w:r w:rsidRPr="00B1317D">
          <w:rPr>
            <w:rStyle w:val="Hyperlink"/>
            <w:b/>
            <w:bCs/>
          </w:rPr>
          <w:t>[BE] Exit Access Stairway</w:t>
        </w:r>
      </w:hyperlink>
    </w:p>
    <w:p w14:paraId="59A02262" w14:textId="77777777" w:rsidR="00B1317D" w:rsidRPr="00B1317D" w:rsidRDefault="00B1317D" w:rsidP="00B1317D">
      <w:r w:rsidRPr="00B1317D">
        <w:t>A </w:t>
      </w:r>
      <w:hyperlink r:id="rId1949" w:anchor="stairway_" w:history="1">
        <w:r w:rsidRPr="00B1317D">
          <w:rPr>
            <w:rStyle w:val="Hyperlink"/>
          </w:rPr>
          <w:t>stairway</w:t>
        </w:r>
      </w:hyperlink>
      <w:r w:rsidRPr="00B1317D">
        <w:t> within the </w:t>
      </w:r>
      <w:hyperlink r:id="rId1950" w:anchor="exit_access_" w:history="1">
        <w:r w:rsidRPr="00B1317D">
          <w:rPr>
            <w:rStyle w:val="Hyperlink"/>
          </w:rPr>
          <w:t>exit access</w:t>
        </w:r>
      </w:hyperlink>
      <w:r w:rsidRPr="00B1317D">
        <w:t> portion of the </w:t>
      </w:r>
      <w:hyperlink r:id="rId1951" w:anchor="means_of_egress_" w:history="1">
        <w:r w:rsidRPr="00B1317D">
          <w:rPr>
            <w:rStyle w:val="Hyperlink"/>
          </w:rPr>
          <w:t>means of egress</w:t>
        </w:r>
      </w:hyperlink>
      <w:r w:rsidRPr="00B1317D">
        <w:t> system.</w:t>
      </w:r>
    </w:p>
    <w:p w14:paraId="6F53EAA2" w14:textId="77777777" w:rsidR="00B1317D" w:rsidRPr="00B1317D" w:rsidRDefault="00B1317D" w:rsidP="00B1317D">
      <w:pPr>
        <w:rPr>
          <w:b/>
          <w:bCs/>
        </w:rPr>
      </w:pPr>
      <w:hyperlink r:id="rId1952" w:anchor="exit_discharge_" w:history="1">
        <w:r w:rsidRPr="00B1317D">
          <w:rPr>
            <w:rStyle w:val="Hyperlink"/>
            <w:b/>
            <w:bCs/>
          </w:rPr>
          <w:t>[BE] Exit Discharge</w:t>
        </w:r>
      </w:hyperlink>
    </w:p>
    <w:p w14:paraId="015D2B50" w14:textId="77777777" w:rsidR="00B1317D" w:rsidRPr="00B1317D" w:rsidRDefault="00B1317D" w:rsidP="00B1317D">
      <w:r w:rsidRPr="00B1317D">
        <w:t>Diagram</w:t>
      </w:r>
    </w:p>
    <w:p w14:paraId="6E53433F" w14:textId="77777777" w:rsidR="00B1317D" w:rsidRPr="00B1317D" w:rsidRDefault="00B1317D" w:rsidP="00B1317D">
      <w:r w:rsidRPr="00B1317D">
        <w:t>That portion of a </w:t>
      </w:r>
      <w:hyperlink r:id="rId1953" w:anchor="means_of_egress_" w:history="1">
        <w:r w:rsidRPr="00B1317D">
          <w:rPr>
            <w:rStyle w:val="Hyperlink"/>
          </w:rPr>
          <w:t>means of egress</w:t>
        </w:r>
      </w:hyperlink>
      <w:r w:rsidRPr="00B1317D">
        <w:t> system between the termination of an </w:t>
      </w:r>
      <w:hyperlink r:id="rId1954" w:anchor="exit_" w:history="1">
        <w:r w:rsidRPr="00B1317D">
          <w:rPr>
            <w:rStyle w:val="Hyperlink"/>
          </w:rPr>
          <w:t>exit</w:t>
        </w:r>
      </w:hyperlink>
      <w:r w:rsidRPr="00B1317D">
        <w:t> and a </w:t>
      </w:r>
      <w:hyperlink r:id="rId1955" w:anchor="public_way_" w:history="1">
        <w:r w:rsidRPr="00B1317D">
          <w:rPr>
            <w:rStyle w:val="Hyperlink"/>
          </w:rPr>
          <w:t>public way</w:t>
        </w:r>
      </w:hyperlink>
      <w:r w:rsidRPr="00B1317D">
        <w:t>.</w:t>
      </w:r>
    </w:p>
    <w:p w14:paraId="0B47C805" w14:textId="77777777" w:rsidR="00B1317D" w:rsidRPr="00B1317D" w:rsidRDefault="00B1317D" w:rsidP="00B1317D">
      <w:r w:rsidRPr="00B1317D">
        <w:rPr>
          <w:b/>
          <w:bCs/>
        </w:rPr>
        <w:t>UpCodes Diagrams (4)</w:t>
      </w:r>
    </w:p>
    <w:p w14:paraId="5BD117B2" w14:textId="77777777" w:rsidR="00B1317D" w:rsidRPr="00B1317D" w:rsidRDefault="00B1317D" w:rsidP="00B1317D">
      <w:r w:rsidRPr="00B1317D">
        <w:lastRenderedPageBreak/>
        <w:drawing>
          <wp:inline distT="0" distB="0" distL="0" distR="0" wp14:anchorId="649AE12E" wp14:editId="24BD7FBF">
            <wp:extent cx="2286000" cy="1289050"/>
            <wp:effectExtent l="0" t="0" r="0" b="6350"/>
            <wp:docPr id="2089045784"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7F86E41F" w14:textId="77777777" w:rsidR="00B1317D" w:rsidRPr="00B1317D" w:rsidRDefault="00B1317D" w:rsidP="00B1317D">
      <w:r w:rsidRPr="00B1317D">
        <w:rPr>
          <w:b/>
          <w:bCs/>
        </w:rPr>
        <w:t>Means of Egress: Basic Components</w:t>
      </w:r>
    </w:p>
    <w:p w14:paraId="74EA7F01" w14:textId="77777777" w:rsidR="00B1317D" w:rsidRPr="00B1317D" w:rsidRDefault="00B1317D" w:rsidP="00B1317D">
      <w:r w:rsidRPr="00B1317D">
        <w:drawing>
          <wp:inline distT="0" distB="0" distL="0" distR="0" wp14:anchorId="14DA9AA8" wp14:editId="216BD176">
            <wp:extent cx="2286000" cy="1289050"/>
            <wp:effectExtent l="0" t="0" r="0" b="6350"/>
            <wp:docPr id="2052350872"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175268" w14:textId="77777777" w:rsidR="00B1317D" w:rsidRPr="00B1317D" w:rsidRDefault="00B1317D" w:rsidP="00B1317D">
      <w:r w:rsidRPr="00B1317D">
        <w:rPr>
          <w:b/>
          <w:bCs/>
        </w:rPr>
        <w:t>Exit Discharge: Exceptions 1 and 2</w:t>
      </w:r>
    </w:p>
    <w:p w14:paraId="10C1422A" w14:textId="77777777" w:rsidR="00B1317D" w:rsidRPr="00B1317D" w:rsidRDefault="00B1317D" w:rsidP="00B1317D">
      <w:r w:rsidRPr="00B1317D">
        <w:drawing>
          <wp:inline distT="0" distB="0" distL="0" distR="0" wp14:anchorId="404F58B6" wp14:editId="3F0B047A">
            <wp:extent cx="2286000" cy="1289050"/>
            <wp:effectExtent l="0" t="0" r="0" b="6350"/>
            <wp:docPr id="1887115533"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9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140BB0" w14:textId="77777777" w:rsidR="00B1317D" w:rsidRPr="00B1317D" w:rsidRDefault="00B1317D" w:rsidP="00B1317D">
      <w:r w:rsidRPr="00B1317D">
        <w:rPr>
          <w:b/>
          <w:bCs/>
        </w:rPr>
        <w:t>Level of Exit Discharge</w:t>
      </w:r>
    </w:p>
    <w:p w14:paraId="59115540" w14:textId="77777777" w:rsidR="00B1317D" w:rsidRPr="00B1317D" w:rsidRDefault="00B1317D" w:rsidP="00B1317D">
      <w:r w:rsidRPr="00B1317D">
        <w:drawing>
          <wp:inline distT="0" distB="0" distL="0" distR="0" wp14:anchorId="24B7854D" wp14:editId="2F81B1AB">
            <wp:extent cx="2286000" cy="1289050"/>
            <wp:effectExtent l="0" t="0" r="0" b="6350"/>
            <wp:docPr id="2077240454"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19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004AD3" w14:textId="77777777" w:rsidR="00B1317D" w:rsidRPr="00B1317D" w:rsidRDefault="00B1317D" w:rsidP="00B1317D">
      <w:r w:rsidRPr="00B1317D">
        <w:rPr>
          <w:b/>
          <w:bCs/>
        </w:rPr>
        <w:t>Exit Access, Exit and Exit Discharge</w:t>
      </w:r>
    </w:p>
    <w:p w14:paraId="6B433A92" w14:textId="77777777" w:rsidR="00B1317D" w:rsidRPr="00B1317D" w:rsidRDefault="00B1317D" w:rsidP="00B1317D">
      <w:pPr>
        <w:rPr>
          <w:b/>
          <w:bCs/>
        </w:rPr>
      </w:pPr>
      <w:hyperlink r:id="rId1957" w:anchor="exit_discharge_level_of_" w:history="1">
        <w:r w:rsidRPr="00B1317D">
          <w:rPr>
            <w:rStyle w:val="Hyperlink"/>
            <w:b/>
            <w:bCs/>
          </w:rPr>
          <w:t>[BE] Exit Discharge, Level Of</w:t>
        </w:r>
      </w:hyperlink>
    </w:p>
    <w:p w14:paraId="0D2ADC8B" w14:textId="77777777" w:rsidR="00B1317D" w:rsidRPr="00B1317D" w:rsidRDefault="00B1317D" w:rsidP="00B1317D">
      <w:r w:rsidRPr="00B1317D">
        <w:t>Diagram</w:t>
      </w:r>
    </w:p>
    <w:p w14:paraId="405B6A62" w14:textId="77777777" w:rsidR="00B1317D" w:rsidRPr="00B1317D" w:rsidRDefault="00B1317D" w:rsidP="00B1317D">
      <w:r w:rsidRPr="00B1317D">
        <w:t>The </w:t>
      </w:r>
      <w:hyperlink r:id="rId1958" w:anchor="story" w:history="1">
        <w:r w:rsidRPr="00B1317D">
          <w:rPr>
            <w:rStyle w:val="Hyperlink"/>
          </w:rPr>
          <w:t>story</w:t>
        </w:r>
      </w:hyperlink>
      <w:r w:rsidRPr="00B1317D">
        <w:t> at the point at which an </w:t>
      </w:r>
      <w:hyperlink r:id="rId1959" w:anchor="exit_" w:history="1">
        <w:r w:rsidRPr="00B1317D">
          <w:rPr>
            <w:rStyle w:val="Hyperlink"/>
          </w:rPr>
          <w:t>exit</w:t>
        </w:r>
      </w:hyperlink>
      <w:r w:rsidRPr="00B1317D">
        <w:t> terminates and an </w:t>
      </w:r>
      <w:hyperlink r:id="rId1960" w:anchor="exit_discharge_" w:history="1">
        <w:r w:rsidRPr="00B1317D">
          <w:rPr>
            <w:rStyle w:val="Hyperlink"/>
          </w:rPr>
          <w:t>exit discharge</w:t>
        </w:r>
      </w:hyperlink>
      <w:r w:rsidRPr="00B1317D">
        <w:t> begins.</w:t>
      </w:r>
    </w:p>
    <w:p w14:paraId="0E0CF9B0" w14:textId="77777777" w:rsidR="00B1317D" w:rsidRPr="00B1317D" w:rsidRDefault="00B1317D" w:rsidP="00B1317D">
      <w:r w:rsidRPr="00B1317D">
        <w:rPr>
          <w:b/>
          <w:bCs/>
        </w:rPr>
        <w:t>UpCodes Diagram (1)</w:t>
      </w:r>
    </w:p>
    <w:p w14:paraId="22D37E60" w14:textId="77777777" w:rsidR="00B1317D" w:rsidRPr="00B1317D" w:rsidRDefault="00B1317D" w:rsidP="00B1317D">
      <w:r w:rsidRPr="00B1317D">
        <w:lastRenderedPageBreak/>
        <w:drawing>
          <wp:inline distT="0" distB="0" distL="0" distR="0" wp14:anchorId="1D89A6AB" wp14:editId="44CBB4C7">
            <wp:extent cx="2286000" cy="1289050"/>
            <wp:effectExtent l="0" t="0" r="0" b="6350"/>
            <wp:docPr id="1539056253"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9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26A3ED83" w14:textId="77777777" w:rsidR="00B1317D" w:rsidRPr="00B1317D" w:rsidRDefault="00B1317D" w:rsidP="00B1317D">
      <w:r w:rsidRPr="00B1317D">
        <w:rPr>
          <w:b/>
          <w:bCs/>
        </w:rPr>
        <w:t>Level of Exit Discharge</w:t>
      </w:r>
    </w:p>
    <w:p w14:paraId="79DB7CC0" w14:textId="77777777" w:rsidR="00B1317D" w:rsidRPr="00B1317D" w:rsidRDefault="00B1317D" w:rsidP="00B1317D">
      <w:pPr>
        <w:rPr>
          <w:b/>
          <w:bCs/>
        </w:rPr>
      </w:pPr>
      <w:hyperlink r:id="rId1961" w:anchor="exit_passageway_" w:history="1">
        <w:r w:rsidRPr="00B1317D">
          <w:rPr>
            <w:rStyle w:val="Hyperlink"/>
            <w:b/>
            <w:bCs/>
          </w:rPr>
          <w:t>[BE] Exit Passageway</w:t>
        </w:r>
      </w:hyperlink>
    </w:p>
    <w:p w14:paraId="744DBA7F" w14:textId="77777777" w:rsidR="00B1317D" w:rsidRPr="00B1317D" w:rsidRDefault="00B1317D" w:rsidP="00B1317D">
      <w:r w:rsidRPr="00B1317D">
        <w:t>An </w:t>
      </w:r>
      <w:hyperlink r:id="rId1962" w:anchor="exit_" w:history="1">
        <w:r w:rsidRPr="00B1317D">
          <w:rPr>
            <w:rStyle w:val="Hyperlink"/>
          </w:rPr>
          <w:t>exit</w:t>
        </w:r>
      </w:hyperlink>
      <w:r w:rsidRPr="00B1317D">
        <w:t> component that is separated from other interior </w:t>
      </w:r>
      <w:hyperlink r:id="rId1963" w:anchor="space_" w:history="1">
        <w:r w:rsidRPr="00B1317D">
          <w:rPr>
            <w:rStyle w:val="Hyperlink"/>
          </w:rPr>
          <w:t>spaces</w:t>
        </w:r>
      </w:hyperlink>
      <w:r w:rsidRPr="00B1317D">
        <w:t> of a building or structure by </w:t>
      </w:r>
      <w:hyperlink r:id="rId1964" w:anchor="fire_resistance_" w:history="1">
        <w:r w:rsidRPr="00B1317D">
          <w:rPr>
            <w:rStyle w:val="Hyperlink"/>
          </w:rPr>
          <w:t>fire-resistance</w:t>
        </w:r>
      </w:hyperlink>
      <w:r w:rsidRPr="00B1317D">
        <w:t>-rated </w:t>
      </w:r>
      <w:hyperlink r:id="rId1965" w:anchor="407.1.1" w:history="1">
        <w:r w:rsidRPr="00B1317D">
          <w:rPr>
            <w:rStyle w:val="Hyperlink"/>
          </w:rPr>
          <w:t>construction</w:t>
        </w:r>
      </w:hyperlink>
      <w:r w:rsidRPr="00B1317D">
        <w:t> and </w:t>
      </w:r>
      <w:hyperlink r:id="rId1966" w:anchor="opening_protective_" w:history="1">
        <w:r w:rsidRPr="00B1317D">
          <w:rPr>
            <w:rStyle w:val="Hyperlink"/>
          </w:rPr>
          <w:t>opening protectives</w:t>
        </w:r>
      </w:hyperlink>
      <w:r w:rsidRPr="00B1317D">
        <w:t>, and provides for a protected path of egress travel in a horizontal direction to an </w:t>
      </w:r>
      <w:hyperlink r:id="rId1967" w:anchor="exit_" w:history="1">
        <w:r w:rsidRPr="00B1317D">
          <w:rPr>
            <w:rStyle w:val="Hyperlink"/>
          </w:rPr>
          <w:t>exit</w:t>
        </w:r>
      </w:hyperlink>
      <w:r w:rsidRPr="00B1317D">
        <w:t> or to the </w:t>
      </w:r>
      <w:hyperlink r:id="rId1968" w:anchor="exit_discharge_" w:history="1">
        <w:r w:rsidRPr="00B1317D">
          <w:rPr>
            <w:rStyle w:val="Hyperlink"/>
          </w:rPr>
          <w:t>exit discharge</w:t>
        </w:r>
      </w:hyperlink>
      <w:r w:rsidRPr="00B1317D">
        <w:t>.</w:t>
      </w:r>
    </w:p>
    <w:p w14:paraId="64F897F0" w14:textId="77777777" w:rsidR="00B1317D" w:rsidRPr="00B1317D" w:rsidRDefault="00B1317D" w:rsidP="00B1317D">
      <w:pPr>
        <w:rPr>
          <w:b/>
          <w:bCs/>
        </w:rPr>
      </w:pPr>
      <w:hyperlink r:id="rId1969" w:anchor="expanded_vinyl_wall_covering_" w:history="1">
        <w:r w:rsidRPr="00B1317D">
          <w:rPr>
            <w:rStyle w:val="Hyperlink"/>
            <w:b/>
            <w:bCs/>
          </w:rPr>
          <w:t>[BF] Expanded Vinyl Wall Covering</w:t>
        </w:r>
      </w:hyperlink>
    </w:p>
    <w:p w14:paraId="2FE9D17E" w14:textId="77777777" w:rsidR="00B1317D" w:rsidRPr="00B1317D" w:rsidRDefault="00B1317D" w:rsidP="00B1317D">
      <w:hyperlink r:id="rId1970" w:anchor="wall_" w:history="1">
        <w:r w:rsidRPr="00B1317D">
          <w:rPr>
            <w:rStyle w:val="Hyperlink"/>
          </w:rPr>
          <w:t>Wall</w:t>
        </w:r>
      </w:hyperlink>
      <w:r w:rsidRPr="00B1317D">
        <w:t> covering consisting of a woven textile </w:t>
      </w:r>
      <w:hyperlink r:id="rId1971" w:anchor="backing_" w:history="1">
        <w:r w:rsidRPr="00B1317D">
          <w:rPr>
            <w:rStyle w:val="Hyperlink"/>
          </w:rPr>
          <w:t>backing</w:t>
        </w:r>
      </w:hyperlink>
      <w:r w:rsidRPr="00B1317D">
        <w:t>, an expanded vinyl </w:t>
      </w:r>
      <w:hyperlink r:id="rId1972" w:anchor="base_dsa_ss_dsa_ss_cc_oshpd_1_1r_2_4_5_" w:history="1">
        <w:r w:rsidRPr="00B1317D">
          <w:rPr>
            <w:rStyle w:val="Hyperlink"/>
          </w:rPr>
          <w:t>base</w:t>
        </w:r>
      </w:hyperlink>
      <w:r w:rsidRPr="00B1317D">
        <w:t> coat layer and a nonexpanded vinyl skin coat. The expanded </w:t>
      </w:r>
      <w:hyperlink r:id="rId1973" w:anchor="base_dsa_ss_dsa_ss_cc_oshpd_1_1r_2_4_5_" w:history="1">
        <w:r w:rsidRPr="00B1317D">
          <w:rPr>
            <w:rStyle w:val="Hyperlink"/>
          </w:rPr>
          <w:t>base</w:t>
        </w:r>
      </w:hyperlink>
      <w:r w:rsidRPr="00B1317D">
        <w:t> coat layer is a homogeneous vinyl layer that contains a blowing agent. During processing, the blowing agent decomposes, causing this layer to expand by forming closed cells. The total thickness of the </w:t>
      </w:r>
      <w:hyperlink r:id="rId1974" w:anchor="wall_" w:history="1">
        <w:r w:rsidRPr="00B1317D">
          <w:rPr>
            <w:rStyle w:val="Hyperlink"/>
          </w:rPr>
          <w:t>wall</w:t>
        </w:r>
      </w:hyperlink>
      <w:r w:rsidRPr="00B1317D">
        <w:t> covering is approximately 0.055 inch to 0.070 inch (1.4 mm to 1.78 mm).</w:t>
      </w:r>
    </w:p>
    <w:p w14:paraId="3816998D" w14:textId="77777777" w:rsidR="00B1317D" w:rsidRPr="00B1317D" w:rsidRDefault="00B1317D" w:rsidP="00B1317D">
      <w:pPr>
        <w:rPr>
          <w:b/>
          <w:bCs/>
        </w:rPr>
      </w:pPr>
      <w:hyperlink r:id="rId1975" w:anchor="explosion_" w:history="1">
        <w:r w:rsidRPr="00B1317D">
          <w:rPr>
            <w:rStyle w:val="Hyperlink"/>
            <w:b/>
            <w:bCs/>
          </w:rPr>
          <w:t>[F] Explosion</w:t>
        </w:r>
      </w:hyperlink>
    </w:p>
    <w:p w14:paraId="560D9AB3" w14:textId="77777777" w:rsidR="00B1317D" w:rsidRPr="00B1317D" w:rsidRDefault="00B1317D" w:rsidP="00B1317D">
      <w:r w:rsidRPr="00B1317D">
        <w:t>An effect produced by the sudden violent expansion of gases, which may be accompanied by a shock wave or disruption, or both, of enclosing </w:t>
      </w:r>
      <w:hyperlink r:id="rId1976" w:anchor="414.1.2" w:history="1">
        <w:r w:rsidRPr="00B1317D">
          <w:rPr>
            <w:rStyle w:val="Hyperlink"/>
          </w:rPr>
          <w:t>materials</w:t>
        </w:r>
      </w:hyperlink>
      <w:r w:rsidRPr="00B1317D">
        <w:t> or structures. An explosion could result from any of the following:</w:t>
      </w:r>
    </w:p>
    <w:p w14:paraId="62F4B51E" w14:textId="77777777" w:rsidR="00B1317D" w:rsidRPr="00B1317D" w:rsidRDefault="00B1317D" w:rsidP="00B1317D">
      <w:pPr>
        <w:numPr>
          <w:ilvl w:val="0"/>
          <w:numId w:val="18"/>
        </w:numPr>
      </w:pPr>
      <w:r w:rsidRPr="00B1317D">
        <w:t>Chemical changes such as rapid oxidation, </w:t>
      </w:r>
      <w:hyperlink r:id="rId1977" w:anchor="deflagration_" w:history="1">
        <w:r w:rsidRPr="00B1317D">
          <w:rPr>
            <w:rStyle w:val="Hyperlink"/>
          </w:rPr>
          <w:t>deflagration</w:t>
        </w:r>
      </w:hyperlink>
      <w:r w:rsidRPr="00B1317D">
        <w:t> or </w:t>
      </w:r>
      <w:hyperlink r:id="rId1978" w:anchor="detonation_" w:history="1">
        <w:r w:rsidRPr="00B1317D">
          <w:rPr>
            <w:rStyle w:val="Hyperlink"/>
          </w:rPr>
          <w:t>detonation</w:t>
        </w:r>
      </w:hyperlink>
      <w:r w:rsidRPr="00B1317D">
        <w:t>, decomposition of molecules and runaway polymerization (usually </w:t>
      </w:r>
      <w:hyperlink r:id="rId1979" w:anchor="detonation_" w:history="1">
        <w:r w:rsidRPr="00B1317D">
          <w:rPr>
            <w:rStyle w:val="Hyperlink"/>
          </w:rPr>
          <w:t>detonations</w:t>
        </w:r>
      </w:hyperlink>
      <w:r w:rsidRPr="00B1317D">
        <w:t>).</w:t>
      </w:r>
    </w:p>
    <w:p w14:paraId="60D535E9" w14:textId="77777777" w:rsidR="00B1317D" w:rsidRPr="00B1317D" w:rsidRDefault="00B1317D" w:rsidP="00B1317D">
      <w:pPr>
        <w:numPr>
          <w:ilvl w:val="0"/>
          <w:numId w:val="18"/>
        </w:numPr>
      </w:pPr>
      <w:r w:rsidRPr="00B1317D">
        <w:t>Physical changes such as pressure tank ruptures.</w:t>
      </w:r>
    </w:p>
    <w:p w14:paraId="6E8208B4" w14:textId="77777777" w:rsidR="00B1317D" w:rsidRPr="00B1317D" w:rsidRDefault="00B1317D" w:rsidP="00B1317D">
      <w:pPr>
        <w:numPr>
          <w:ilvl w:val="0"/>
          <w:numId w:val="18"/>
        </w:numPr>
      </w:pPr>
      <w:r w:rsidRPr="00B1317D">
        <w:t>Atomic changes (nuclear fission or fusion).</w:t>
      </w:r>
    </w:p>
    <w:p w14:paraId="0D94D229" w14:textId="77777777" w:rsidR="00B1317D" w:rsidRPr="00B1317D" w:rsidRDefault="00B1317D" w:rsidP="00B1317D">
      <w:pPr>
        <w:rPr>
          <w:b/>
          <w:bCs/>
        </w:rPr>
      </w:pPr>
      <w:hyperlink r:id="rId1980" w:anchor="explosive_" w:history="1">
        <w:r w:rsidRPr="00B1317D">
          <w:rPr>
            <w:rStyle w:val="Hyperlink"/>
            <w:b/>
            <w:bCs/>
          </w:rPr>
          <w:t>[F] Explosive</w:t>
        </w:r>
      </w:hyperlink>
    </w:p>
    <w:p w14:paraId="214F309C" w14:textId="77777777" w:rsidR="00B1317D" w:rsidRPr="00B1317D" w:rsidRDefault="00B1317D" w:rsidP="00B1317D">
      <w:r w:rsidRPr="00B1317D">
        <w:t>A chemical compound, mixture or device, the primary or common purpose of which is to function by </w:t>
      </w:r>
      <w:hyperlink r:id="rId1981" w:anchor="explosion_" w:history="1">
        <w:r w:rsidRPr="00B1317D">
          <w:rPr>
            <w:rStyle w:val="Hyperlink"/>
          </w:rPr>
          <w:t>explosion</w:t>
        </w:r>
      </w:hyperlink>
      <w:r w:rsidRPr="00B1317D">
        <w:t>. The term includes, but is not limited to: dynamite, black powder, pellet powder, initiating explosives, detonators, safety fuses, squibs, detonating cord, igniter cord, and igniters. The term "explosive" includes any material determined to be within the </w:t>
      </w:r>
      <w:hyperlink r:id="rId1982" w:anchor="3101.1" w:history="1">
        <w:r w:rsidRPr="00B1317D">
          <w:rPr>
            <w:rStyle w:val="Hyperlink"/>
          </w:rPr>
          <w:t>scope</w:t>
        </w:r>
      </w:hyperlink>
      <w:r w:rsidRPr="00B1317D">
        <w:t xml:space="preserve"> of USC Title 18: Chapter 40 and also includes any material classified as an </w:t>
      </w:r>
      <w:r w:rsidRPr="00B1317D">
        <w:lastRenderedPageBreak/>
        <w:t>explosive other than consumer </w:t>
      </w:r>
      <w:hyperlink r:id="rId1983" w:anchor="fireworks_" w:history="1">
        <w:r w:rsidRPr="00B1317D">
          <w:rPr>
            <w:rStyle w:val="Hyperlink"/>
          </w:rPr>
          <w:t>fireworks</w:t>
        </w:r>
      </w:hyperlink>
      <w:r w:rsidRPr="00B1317D">
        <w:t>, 1.4G by the </w:t>
      </w:r>
      <w:hyperlink r:id="rId1984" w:anchor="hazardous_materials_" w:history="1">
        <w:r w:rsidRPr="00B1317D">
          <w:rPr>
            <w:rStyle w:val="Hyperlink"/>
          </w:rPr>
          <w:t>hazardous materials</w:t>
        </w:r>
      </w:hyperlink>
      <w:r w:rsidRPr="00B1317D">
        <w:t> regulations of DOTn 49 CFR Parts 100-185.</w:t>
      </w:r>
    </w:p>
    <w:p w14:paraId="76088F9C" w14:textId="77777777" w:rsidR="00B1317D" w:rsidRPr="00B1317D" w:rsidRDefault="00B1317D" w:rsidP="00B1317D">
      <w:pPr>
        <w:rPr>
          <w:b/>
          <w:bCs/>
        </w:rPr>
      </w:pPr>
      <w:hyperlink r:id="rId1985" w:anchor="explosive_high_explosive_" w:history="1">
        <w:r w:rsidRPr="00B1317D">
          <w:rPr>
            <w:rStyle w:val="Hyperlink"/>
            <w:b/>
            <w:bCs/>
          </w:rPr>
          <w:t>High Explosive</w:t>
        </w:r>
      </w:hyperlink>
    </w:p>
    <w:p w14:paraId="417A43B1" w14:textId="77777777" w:rsidR="00B1317D" w:rsidRPr="00B1317D" w:rsidRDefault="00B1317D" w:rsidP="00B1317D">
      <w:hyperlink r:id="rId1986" w:anchor="explosive_" w:history="1">
        <w:r w:rsidRPr="00B1317D">
          <w:rPr>
            <w:rStyle w:val="Hyperlink"/>
          </w:rPr>
          <w:t>Explosive</w:t>
        </w:r>
      </w:hyperlink>
      <w:r w:rsidRPr="00B1317D">
        <w:t> material, such as dynamite, which can be caused to detonate by means of a No. 8 test blasting cap when unconfined.</w:t>
      </w:r>
    </w:p>
    <w:p w14:paraId="0A83A60F" w14:textId="77777777" w:rsidR="00B1317D" w:rsidRPr="00B1317D" w:rsidRDefault="00B1317D" w:rsidP="00B1317D">
      <w:pPr>
        <w:rPr>
          <w:b/>
          <w:bCs/>
        </w:rPr>
      </w:pPr>
      <w:hyperlink r:id="rId1987" w:anchor="explosive_low_explosive_" w:history="1">
        <w:r w:rsidRPr="00B1317D">
          <w:rPr>
            <w:rStyle w:val="Hyperlink"/>
            <w:b/>
            <w:bCs/>
          </w:rPr>
          <w:t>Low Explosive</w:t>
        </w:r>
      </w:hyperlink>
    </w:p>
    <w:p w14:paraId="77864F3C" w14:textId="77777777" w:rsidR="00B1317D" w:rsidRPr="00B1317D" w:rsidRDefault="00B1317D" w:rsidP="00B1317D">
      <w:hyperlink r:id="rId1988" w:anchor="explosive_" w:history="1">
        <w:r w:rsidRPr="00B1317D">
          <w:rPr>
            <w:rStyle w:val="Hyperlink"/>
          </w:rPr>
          <w:t>Explosive</w:t>
        </w:r>
      </w:hyperlink>
      <w:r w:rsidRPr="00B1317D">
        <w:t> material that will burn or deflagrate when ignited. It is characterized by a rate of reaction that is less than the speed of sound. Examples of low </w:t>
      </w:r>
      <w:hyperlink r:id="rId1989" w:anchor="explosive_" w:history="1">
        <w:r w:rsidRPr="00B1317D">
          <w:rPr>
            <w:rStyle w:val="Hyperlink"/>
          </w:rPr>
          <w:t>explosives</w:t>
        </w:r>
      </w:hyperlink>
      <w:r w:rsidRPr="00B1317D">
        <w:t> include, but are not limited to: black powder; safety fuse; igniters; igniter cord; fuse lighters; </w:t>
      </w:r>
      <w:hyperlink r:id="rId1990" w:anchor="fireworks_" w:history="1">
        <w:r w:rsidRPr="00B1317D">
          <w:rPr>
            <w:rStyle w:val="Hyperlink"/>
          </w:rPr>
          <w:t>fireworks</w:t>
        </w:r>
      </w:hyperlink>
      <w:r w:rsidRPr="00B1317D">
        <w:t>; and propellants, 1.3C.</w:t>
      </w:r>
    </w:p>
    <w:p w14:paraId="769A9D11" w14:textId="77777777" w:rsidR="00B1317D" w:rsidRPr="00B1317D" w:rsidRDefault="00B1317D" w:rsidP="00B1317D">
      <w:pPr>
        <w:rPr>
          <w:b/>
          <w:bCs/>
        </w:rPr>
      </w:pPr>
      <w:hyperlink r:id="rId1991" w:anchor="explosive_mass_detonating_explosives_" w:history="1">
        <w:r w:rsidRPr="00B1317D">
          <w:rPr>
            <w:rStyle w:val="Hyperlink"/>
            <w:b/>
            <w:bCs/>
          </w:rPr>
          <w:t>Mass-Detonating Explosives</w:t>
        </w:r>
      </w:hyperlink>
    </w:p>
    <w:p w14:paraId="24888126" w14:textId="77777777" w:rsidR="00B1317D" w:rsidRPr="00B1317D" w:rsidRDefault="00B1317D" w:rsidP="00B1317D">
      <w:r w:rsidRPr="00B1317D">
        <w:t>Division 1.1, 1.2 and 1.5 </w:t>
      </w:r>
      <w:hyperlink r:id="rId1992" w:anchor="explosive_" w:history="1">
        <w:r w:rsidRPr="00B1317D">
          <w:rPr>
            <w:rStyle w:val="Hyperlink"/>
          </w:rPr>
          <w:t>explosives</w:t>
        </w:r>
      </w:hyperlink>
      <w:r w:rsidRPr="00B1317D">
        <w:t> alone or in combination, or loaded into various types of ammunition or containers, most of which can be expected to explode virtually instantaneously when a small portion is subjected to fire, severe concussion, impact, the impulse of an initiating agent or the effect of a considerable discharge of energy from without. </w:t>
      </w:r>
      <w:hyperlink r:id="rId1993" w:anchor="414.1.2" w:history="1">
        <w:r w:rsidRPr="00B1317D">
          <w:rPr>
            <w:rStyle w:val="Hyperlink"/>
          </w:rPr>
          <w:t>Materials</w:t>
        </w:r>
      </w:hyperlink>
      <w:r w:rsidRPr="00B1317D">
        <w:t> that react in this manner represent a mass </w:t>
      </w:r>
      <w:hyperlink r:id="rId1994" w:anchor="explosion_" w:history="1">
        <w:r w:rsidRPr="00B1317D">
          <w:rPr>
            <w:rStyle w:val="Hyperlink"/>
          </w:rPr>
          <w:t>explosion</w:t>
        </w:r>
      </w:hyperlink>
      <w:r w:rsidRPr="00B1317D">
        <w:t> hazard. Such an </w:t>
      </w:r>
      <w:hyperlink r:id="rId1995" w:anchor="explosive_" w:history="1">
        <w:r w:rsidRPr="00B1317D">
          <w:rPr>
            <w:rStyle w:val="Hyperlink"/>
          </w:rPr>
          <w:t>explosive</w:t>
        </w:r>
      </w:hyperlink>
      <w:r w:rsidRPr="00B1317D">
        <w:t> will normally cause severe structural damage to adjacent objects. </w:t>
      </w:r>
      <w:hyperlink r:id="rId1996" w:anchor="explosive_" w:history="1">
        <w:r w:rsidRPr="00B1317D">
          <w:rPr>
            <w:rStyle w:val="Hyperlink"/>
          </w:rPr>
          <w:t>Explosive</w:t>
        </w:r>
      </w:hyperlink>
      <w:r w:rsidRPr="00B1317D">
        <w:t> propagation could occur immediately to other items of ammunition and </w:t>
      </w:r>
      <w:hyperlink r:id="rId1997" w:anchor="explosive_" w:history="1">
        <w:r w:rsidRPr="00B1317D">
          <w:rPr>
            <w:rStyle w:val="Hyperlink"/>
          </w:rPr>
          <w:t>explosives</w:t>
        </w:r>
      </w:hyperlink>
      <w:r w:rsidRPr="00B1317D">
        <w:t> stored sufficiently close to and not adequately protected from the initially exploding pile with a time interval short enough so that two or more quantities must be considered as one for quantity-distance purposes.</w:t>
      </w:r>
    </w:p>
    <w:p w14:paraId="23CF5EE8" w14:textId="77777777" w:rsidR="00B1317D" w:rsidRPr="00B1317D" w:rsidRDefault="00B1317D" w:rsidP="00B1317D">
      <w:pPr>
        <w:rPr>
          <w:b/>
          <w:bCs/>
        </w:rPr>
      </w:pPr>
      <w:hyperlink r:id="rId1998" w:anchor="explosive_un_dotn_class_1_explosives_" w:history="1">
        <w:r w:rsidRPr="00B1317D">
          <w:rPr>
            <w:rStyle w:val="Hyperlink"/>
            <w:b/>
            <w:bCs/>
          </w:rPr>
          <w:t>UN/DOTn Class 1 Explosives</w:t>
        </w:r>
      </w:hyperlink>
    </w:p>
    <w:p w14:paraId="6578A46C" w14:textId="77777777" w:rsidR="00B1317D" w:rsidRPr="00B1317D" w:rsidRDefault="00B1317D" w:rsidP="00B1317D">
      <w:r w:rsidRPr="00B1317D">
        <w:t>The former classification system used by DOTn included the terms "high" and "low" explosives as defined herein. The following terms further define explosives under the current system applied by DOTn for all explosive materials defined as hazard Class 1 materials. Compatibility group letters are used in concert with the division to specify further limitations on each division noted (i.e., the letter G identifies the material as a pyrotechnic substance or article containing a pyrotechnic substance and similar materials).</w:t>
      </w:r>
    </w:p>
    <w:p w14:paraId="6048C1A3" w14:textId="77777777" w:rsidR="00B1317D" w:rsidRPr="00B1317D" w:rsidRDefault="00B1317D" w:rsidP="00B1317D">
      <w:pPr>
        <w:rPr>
          <w:b/>
          <w:bCs/>
        </w:rPr>
      </w:pPr>
      <w:hyperlink r:id="rId1999" w:anchor="explosive_division_1_1_" w:history="1">
        <w:r w:rsidRPr="00B1317D">
          <w:rPr>
            <w:rStyle w:val="Hyperlink"/>
            <w:b/>
            <w:bCs/>
          </w:rPr>
          <w:t>Division 1.1</w:t>
        </w:r>
      </w:hyperlink>
    </w:p>
    <w:p w14:paraId="62397476" w14:textId="77777777" w:rsidR="00B1317D" w:rsidRPr="00B1317D" w:rsidRDefault="00B1317D" w:rsidP="00B1317D">
      <w:hyperlink r:id="rId2000" w:anchor="explosive_" w:history="1">
        <w:r w:rsidRPr="00B1317D">
          <w:rPr>
            <w:rStyle w:val="Hyperlink"/>
          </w:rPr>
          <w:t>Explosives</w:t>
        </w:r>
      </w:hyperlink>
      <w:r w:rsidRPr="00B1317D">
        <w:t> that have a mass </w:t>
      </w:r>
      <w:hyperlink r:id="rId2001" w:anchor="explosion_" w:history="1">
        <w:r w:rsidRPr="00B1317D">
          <w:rPr>
            <w:rStyle w:val="Hyperlink"/>
          </w:rPr>
          <w:t>explosion</w:t>
        </w:r>
      </w:hyperlink>
      <w:r w:rsidRPr="00B1317D">
        <w:t> hazard. A mass </w:t>
      </w:r>
      <w:hyperlink r:id="rId2002" w:anchor="explosion_" w:history="1">
        <w:r w:rsidRPr="00B1317D">
          <w:rPr>
            <w:rStyle w:val="Hyperlink"/>
          </w:rPr>
          <w:t>explosion</w:t>
        </w:r>
      </w:hyperlink>
      <w:r w:rsidRPr="00B1317D">
        <w:t> is one which affects almost the entire </w:t>
      </w:r>
      <w:r w:rsidRPr="00B1317D">
        <w:rPr>
          <w:i/>
          <w:iCs/>
        </w:rPr>
        <w:t>load</w:t>
      </w:r>
      <w:r w:rsidRPr="00B1317D">
        <w:t> instantaneously.</w:t>
      </w:r>
    </w:p>
    <w:p w14:paraId="5135C26F" w14:textId="77777777" w:rsidR="00B1317D" w:rsidRPr="00B1317D" w:rsidRDefault="00B1317D" w:rsidP="00B1317D">
      <w:pPr>
        <w:rPr>
          <w:b/>
          <w:bCs/>
        </w:rPr>
      </w:pPr>
      <w:hyperlink r:id="rId2003" w:anchor="explosive_division_1_2_" w:history="1">
        <w:r w:rsidRPr="00B1317D">
          <w:rPr>
            <w:rStyle w:val="Hyperlink"/>
            <w:b/>
            <w:bCs/>
          </w:rPr>
          <w:t>Division 1.2</w:t>
        </w:r>
      </w:hyperlink>
    </w:p>
    <w:p w14:paraId="167107ED" w14:textId="77777777" w:rsidR="00B1317D" w:rsidRPr="00B1317D" w:rsidRDefault="00B1317D" w:rsidP="00B1317D">
      <w:hyperlink r:id="rId2004" w:anchor="explosive_" w:history="1">
        <w:r w:rsidRPr="00B1317D">
          <w:rPr>
            <w:rStyle w:val="Hyperlink"/>
          </w:rPr>
          <w:t>Explosives</w:t>
        </w:r>
      </w:hyperlink>
      <w:r w:rsidRPr="00B1317D">
        <w:t> that have a projection hazard but not a mass </w:t>
      </w:r>
      <w:hyperlink r:id="rId2005" w:anchor="explosion_" w:history="1">
        <w:r w:rsidRPr="00B1317D">
          <w:rPr>
            <w:rStyle w:val="Hyperlink"/>
          </w:rPr>
          <w:t>explosion</w:t>
        </w:r>
      </w:hyperlink>
      <w:r w:rsidRPr="00B1317D">
        <w:t> hazard.</w:t>
      </w:r>
    </w:p>
    <w:p w14:paraId="0949BC48" w14:textId="77777777" w:rsidR="00B1317D" w:rsidRPr="00B1317D" w:rsidRDefault="00B1317D" w:rsidP="00B1317D">
      <w:pPr>
        <w:rPr>
          <w:b/>
          <w:bCs/>
        </w:rPr>
      </w:pPr>
      <w:hyperlink r:id="rId2006" w:anchor="explosive_division_1_3_" w:history="1">
        <w:r w:rsidRPr="00B1317D">
          <w:rPr>
            <w:rStyle w:val="Hyperlink"/>
            <w:b/>
            <w:bCs/>
          </w:rPr>
          <w:t>Division 1.3</w:t>
        </w:r>
      </w:hyperlink>
    </w:p>
    <w:p w14:paraId="6CC8DDEF" w14:textId="77777777" w:rsidR="00B1317D" w:rsidRPr="00B1317D" w:rsidRDefault="00B1317D" w:rsidP="00B1317D">
      <w:hyperlink r:id="rId2007" w:anchor="explosive_" w:history="1">
        <w:r w:rsidRPr="00B1317D">
          <w:rPr>
            <w:rStyle w:val="Hyperlink"/>
          </w:rPr>
          <w:t>Explosives</w:t>
        </w:r>
      </w:hyperlink>
      <w:r w:rsidRPr="00B1317D">
        <w:t> that have a fire hazard and either a minor blast hazard or a minor projection hazard or both, but not a mass </w:t>
      </w:r>
      <w:hyperlink r:id="rId2008" w:anchor="explosion_" w:history="1">
        <w:r w:rsidRPr="00B1317D">
          <w:rPr>
            <w:rStyle w:val="Hyperlink"/>
          </w:rPr>
          <w:t>explosion</w:t>
        </w:r>
      </w:hyperlink>
      <w:r w:rsidRPr="00B1317D">
        <w:t> hazard.</w:t>
      </w:r>
    </w:p>
    <w:p w14:paraId="70F71A79" w14:textId="77777777" w:rsidR="00B1317D" w:rsidRPr="00B1317D" w:rsidRDefault="00B1317D" w:rsidP="00B1317D">
      <w:pPr>
        <w:rPr>
          <w:b/>
          <w:bCs/>
        </w:rPr>
      </w:pPr>
      <w:hyperlink r:id="rId2009" w:anchor="explosive_division_1_4_" w:history="1">
        <w:r w:rsidRPr="00B1317D">
          <w:rPr>
            <w:rStyle w:val="Hyperlink"/>
            <w:b/>
            <w:bCs/>
          </w:rPr>
          <w:t>Division 1.4</w:t>
        </w:r>
      </w:hyperlink>
    </w:p>
    <w:p w14:paraId="52BF8F83" w14:textId="77777777" w:rsidR="00B1317D" w:rsidRPr="00B1317D" w:rsidRDefault="00B1317D" w:rsidP="00B1317D">
      <w:hyperlink r:id="rId2010" w:anchor="explosive_" w:history="1">
        <w:r w:rsidRPr="00B1317D">
          <w:rPr>
            <w:rStyle w:val="Hyperlink"/>
          </w:rPr>
          <w:t>Explosives</w:t>
        </w:r>
      </w:hyperlink>
      <w:r w:rsidRPr="00B1317D">
        <w:t> that pose a minor </w:t>
      </w:r>
      <w:hyperlink r:id="rId2011" w:anchor="explosion_" w:history="1">
        <w:r w:rsidRPr="00B1317D">
          <w:rPr>
            <w:rStyle w:val="Hyperlink"/>
          </w:rPr>
          <w:t>explosion</w:t>
        </w:r>
      </w:hyperlink>
      <w:r w:rsidRPr="00B1317D">
        <w:t> hazard. The </w:t>
      </w:r>
      <w:hyperlink r:id="rId2012" w:anchor="explosive_" w:history="1">
        <w:r w:rsidRPr="00B1317D">
          <w:rPr>
            <w:rStyle w:val="Hyperlink"/>
          </w:rPr>
          <w:t>explosive</w:t>
        </w:r>
      </w:hyperlink>
      <w:r w:rsidRPr="00B1317D">
        <w:t> effects are largely confined to the package and no projection of fragments of appreciable </w:t>
      </w:r>
      <w:hyperlink r:id="rId2013" w:anchor="911.1.3" w:history="1">
        <w:r w:rsidRPr="00B1317D">
          <w:rPr>
            <w:rStyle w:val="Hyperlink"/>
          </w:rPr>
          <w:t>size</w:t>
        </w:r>
      </w:hyperlink>
      <w:r w:rsidRPr="00B1317D">
        <w:t> or range is to be expected. An external fire must not cause virtually instantaneous </w:t>
      </w:r>
      <w:hyperlink r:id="rId2014" w:anchor="explosion_" w:history="1">
        <w:r w:rsidRPr="00B1317D">
          <w:rPr>
            <w:rStyle w:val="Hyperlink"/>
          </w:rPr>
          <w:t>explosion</w:t>
        </w:r>
      </w:hyperlink>
      <w:r w:rsidRPr="00B1317D">
        <w:t> of almost the entire contents of the package.</w:t>
      </w:r>
    </w:p>
    <w:p w14:paraId="19F182AA" w14:textId="77777777" w:rsidR="00B1317D" w:rsidRPr="00B1317D" w:rsidRDefault="00B1317D" w:rsidP="00B1317D">
      <w:pPr>
        <w:rPr>
          <w:b/>
          <w:bCs/>
        </w:rPr>
      </w:pPr>
      <w:hyperlink r:id="rId2015" w:anchor="explosive_division_1_5_" w:history="1">
        <w:r w:rsidRPr="00B1317D">
          <w:rPr>
            <w:rStyle w:val="Hyperlink"/>
            <w:b/>
            <w:bCs/>
          </w:rPr>
          <w:t>Division 1.5</w:t>
        </w:r>
      </w:hyperlink>
    </w:p>
    <w:p w14:paraId="612E60B7" w14:textId="77777777" w:rsidR="00B1317D" w:rsidRPr="00B1317D" w:rsidRDefault="00B1317D" w:rsidP="00B1317D">
      <w:r w:rsidRPr="00B1317D">
        <w:t>Very insensitive </w:t>
      </w:r>
      <w:hyperlink r:id="rId2016" w:anchor="explosive_" w:history="1">
        <w:r w:rsidRPr="00B1317D">
          <w:rPr>
            <w:rStyle w:val="Hyperlink"/>
          </w:rPr>
          <w:t>explosives</w:t>
        </w:r>
      </w:hyperlink>
      <w:r w:rsidRPr="00B1317D">
        <w:t>. This division is comprised of substances that have a mass </w:t>
      </w:r>
      <w:hyperlink r:id="rId2017" w:anchor="explosion_" w:history="1">
        <w:r w:rsidRPr="00B1317D">
          <w:rPr>
            <w:rStyle w:val="Hyperlink"/>
          </w:rPr>
          <w:t>explosion</w:t>
        </w:r>
      </w:hyperlink>
      <w:r w:rsidRPr="00B1317D">
        <w:t> hazard, but that are so insensitive there is very little probability of initiation or of transition from burning to </w:t>
      </w:r>
      <w:hyperlink r:id="rId2018" w:anchor="detonation_" w:history="1">
        <w:r w:rsidRPr="00B1317D">
          <w:rPr>
            <w:rStyle w:val="Hyperlink"/>
          </w:rPr>
          <w:t>detonation</w:t>
        </w:r>
      </w:hyperlink>
      <w:r w:rsidRPr="00B1317D">
        <w:t> under </w:t>
      </w:r>
      <w:hyperlink r:id="rId2019" w:anchor="normal_hcd_1_hcd_2_" w:history="1">
        <w:r w:rsidRPr="00B1317D">
          <w:rPr>
            <w:rStyle w:val="Hyperlink"/>
          </w:rPr>
          <w:t>normal</w:t>
        </w:r>
      </w:hyperlink>
      <w:r w:rsidRPr="00B1317D">
        <w:t> conditions of transport.</w:t>
      </w:r>
    </w:p>
    <w:p w14:paraId="4B4125B8" w14:textId="77777777" w:rsidR="00B1317D" w:rsidRPr="00B1317D" w:rsidRDefault="00B1317D" w:rsidP="00B1317D">
      <w:pPr>
        <w:rPr>
          <w:b/>
          <w:bCs/>
        </w:rPr>
      </w:pPr>
      <w:hyperlink r:id="rId2020" w:anchor="explosive_division_1_6_" w:history="1">
        <w:r w:rsidRPr="00B1317D">
          <w:rPr>
            <w:rStyle w:val="Hyperlink"/>
            <w:b/>
            <w:bCs/>
          </w:rPr>
          <w:t>Division 1.6</w:t>
        </w:r>
      </w:hyperlink>
    </w:p>
    <w:p w14:paraId="1D50EA7F" w14:textId="77777777" w:rsidR="00B1317D" w:rsidRPr="00B1317D" w:rsidRDefault="00B1317D" w:rsidP="00B1317D">
      <w:r w:rsidRPr="00B1317D">
        <w:t>Extremely insensitive articles which do not have a mass </w:t>
      </w:r>
      <w:hyperlink r:id="rId2021" w:anchor="explosion_" w:history="1">
        <w:r w:rsidRPr="00B1317D">
          <w:rPr>
            <w:rStyle w:val="Hyperlink"/>
          </w:rPr>
          <w:t>explosion</w:t>
        </w:r>
      </w:hyperlink>
      <w:r w:rsidRPr="00B1317D">
        <w:t> hazard. This division is comprised of articles that contain only extremely insensitive detonating substances and which demonstrate a negligible probability of accidental initiation or propagation.</w:t>
      </w:r>
    </w:p>
    <w:p w14:paraId="4440DE22" w14:textId="77777777" w:rsidR="00B1317D" w:rsidRPr="00B1317D" w:rsidRDefault="00B1317D" w:rsidP="00B1317D">
      <w:pPr>
        <w:rPr>
          <w:b/>
          <w:bCs/>
        </w:rPr>
      </w:pPr>
      <w:hyperlink r:id="rId2022" w:anchor="exterior_exit_ramp_" w:history="1">
        <w:r w:rsidRPr="00B1317D">
          <w:rPr>
            <w:rStyle w:val="Hyperlink"/>
            <w:b/>
            <w:bCs/>
          </w:rPr>
          <w:t>[BE] Exterior Exit Ramp</w:t>
        </w:r>
      </w:hyperlink>
    </w:p>
    <w:p w14:paraId="07968995" w14:textId="77777777" w:rsidR="00B1317D" w:rsidRPr="00B1317D" w:rsidRDefault="00B1317D" w:rsidP="00B1317D">
      <w:r w:rsidRPr="00B1317D">
        <w:t>An </w:t>
      </w:r>
      <w:hyperlink r:id="rId2023" w:anchor="exit_" w:history="1">
        <w:r w:rsidRPr="00B1317D">
          <w:rPr>
            <w:rStyle w:val="Hyperlink"/>
          </w:rPr>
          <w:t>exit</w:t>
        </w:r>
      </w:hyperlink>
      <w:r w:rsidRPr="00B1317D">
        <w:t> component that serves to meet one or more </w:t>
      </w:r>
      <w:hyperlink r:id="rId2024" w:anchor="means_of_egress_" w:history="1">
        <w:r w:rsidRPr="00B1317D">
          <w:rPr>
            <w:rStyle w:val="Hyperlink"/>
          </w:rPr>
          <w:t>means of egress</w:t>
        </w:r>
      </w:hyperlink>
      <w:r w:rsidRPr="00B1317D">
        <w:t> </w:t>
      </w:r>
      <w:hyperlink r:id="rId2025" w:anchor="2210A.1.1" w:history="1">
        <w:r w:rsidRPr="00B1317D">
          <w:rPr>
            <w:rStyle w:val="Hyperlink"/>
          </w:rPr>
          <w:t>design</w:t>
        </w:r>
      </w:hyperlink>
      <w:r w:rsidRPr="00B1317D">
        <w:t> requirements, such as required number of </w:t>
      </w:r>
      <w:hyperlink r:id="rId2026" w:anchor="exit_" w:history="1">
        <w:r w:rsidRPr="00B1317D">
          <w:rPr>
            <w:rStyle w:val="Hyperlink"/>
          </w:rPr>
          <w:t>exits</w:t>
        </w:r>
      </w:hyperlink>
      <w:r w:rsidRPr="00B1317D">
        <w:t> or </w:t>
      </w:r>
      <w:hyperlink r:id="rId2027" w:anchor="exit_access_" w:history="1">
        <w:r w:rsidRPr="00B1317D">
          <w:rPr>
            <w:rStyle w:val="Hyperlink"/>
          </w:rPr>
          <w:t>exit access</w:t>
        </w:r>
      </w:hyperlink>
      <w:r w:rsidRPr="00B1317D">
        <w:t> travel distance, and is open to </w:t>
      </w:r>
      <w:hyperlink r:id="rId2028" w:anchor="yard_" w:history="1">
        <w:r w:rsidRPr="00B1317D">
          <w:rPr>
            <w:rStyle w:val="Hyperlink"/>
          </w:rPr>
          <w:t>yards</w:t>
        </w:r>
      </w:hyperlink>
      <w:r w:rsidRPr="00B1317D">
        <w:t>, </w:t>
      </w:r>
      <w:hyperlink r:id="rId2029" w:anchor="court_" w:history="1">
        <w:r w:rsidRPr="00B1317D">
          <w:rPr>
            <w:rStyle w:val="Hyperlink"/>
          </w:rPr>
          <w:t>courts</w:t>
        </w:r>
      </w:hyperlink>
      <w:r w:rsidRPr="00B1317D">
        <w:t> or </w:t>
      </w:r>
      <w:hyperlink r:id="rId2030" w:anchor="public_way_" w:history="1">
        <w:r w:rsidRPr="00B1317D">
          <w:rPr>
            <w:rStyle w:val="Hyperlink"/>
          </w:rPr>
          <w:t>public ways</w:t>
        </w:r>
      </w:hyperlink>
      <w:r w:rsidRPr="00B1317D">
        <w:t>.</w:t>
      </w:r>
    </w:p>
    <w:p w14:paraId="3528DAB1" w14:textId="77777777" w:rsidR="00B1317D" w:rsidRPr="00B1317D" w:rsidRDefault="00B1317D" w:rsidP="00B1317D">
      <w:pPr>
        <w:rPr>
          <w:b/>
          <w:bCs/>
        </w:rPr>
      </w:pPr>
      <w:hyperlink r:id="rId2031" w:anchor="exterior_exit_stairway_" w:history="1">
        <w:r w:rsidRPr="00B1317D">
          <w:rPr>
            <w:rStyle w:val="Hyperlink"/>
            <w:b/>
            <w:bCs/>
          </w:rPr>
          <w:t>[BE] Exterior Exit Stairway</w:t>
        </w:r>
      </w:hyperlink>
    </w:p>
    <w:p w14:paraId="7B5A8FAA" w14:textId="77777777" w:rsidR="00B1317D" w:rsidRPr="00B1317D" w:rsidRDefault="00B1317D" w:rsidP="00B1317D">
      <w:r w:rsidRPr="00B1317D">
        <w:t>Diagram</w:t>
      </w:r>
    </w:p>
    <w:p w14:paraId="5C466504" w14:textId="77777777" w:rsidR="00B1317D" w:rsidRPr="00B1317D" w:rsidRDefault="00B1317D" w:rsidP="00B1317D">
      <w:r w:rsidRPr="00B1317D">
        <w:t>An </w:t>
      </w:r>
      <w:hyperlink r:id="rId2032" w:anchor="exit_" w:history="1">
        <w:r w:rsidRPr="00B1317D">
          <w:rPr>
            <w:rStyle w:val="Hyperlink"/>
          </w:rPr>
          <w:t>exit</w:t>
        </w:r>
      </w:hyperlink>
      <w:r w:rsidRPr="00B1317D">
        <w:t> component that serves to meet one or more </w:t>
      </w:r>
      <w:hyperlink r:id="rId2033" w:anchor="means_of_egress_" w:history="1">
        <w:r w:rsidRPr="00B1317D">
          <w:rPr>
            <w:rStyle w:val="Hyperlink"/>
          </w:rPr>
          <w:t>means of egress</w:t>
        </w:r>
      </w:hyperlink>
      <w:r w:rsidRPr="00B1317D">
        <w:t> </w:t>
      </w:r>
      <w:hyperlink r:id="rId2034" w:anchor="2210A.1.1" w:history="1">
        <w:r w:rsidRPr="00B1317D">
          <w:rPr>
            <w:rStyle w:val="Hyperlink"/>
          </w:rPr>
          <w:t>design</w:t>
        </w:r>
      </w:hyperlink>
      <w:r w:rsidRPr="00B1317D">
        <w:t> requirements, such as required number of </w:t>
      </w:r>
      <w:hyperlink r:id="rId2035" w:anchor="exit_" w:history="1">
        <w:r w:rsidRPr="00B1317D">
          <w:rPr>
            <w:rStyle w:val="Hyperlink"/>
          </w:rPr>
          <w:t>exits</w:t>
        </w:r>
      </w:hyperlink>
      <w:r w:rsidRPr="00B1317D">
        <w:t> or </w:t>
      </w:r>
      <w:hyperlink r:id="rId2036" w:anchor="exit_access_" w:history="1">
        <w:r w:rsidRPr="00B1317D">
          <w:rPr>
            <w:rStyle w:val="Hyperlink"/>
          </w:rPr>
          <w:t>exit access</w:t>
        </w:r>
      </w:hyperlink>
      <w:r w:rsidRPr="00B1317D">
        <w:t> travel distance, and is open to </w:t>
      </w:r>
      <w:hyperlink r:id="rId2037" w:anchor="yard_" w:history="1">
        <w:r w:rsidRPr="00B1317D">
          <w:rPr>
            <w:rStyle w:val="Hyperlink"/>
          </w:rPr>
          <w:t>yards</w:t>
        </w:r>
      </w:hyperlink>
      <w:r w:rsidRPr="00B1317D">
        <w:t>, </w:t>
      </w:r>
      <w:hyperlink r:id="rId2038" w:anchor="court_" w:history="1">
        <w:r w:rsidRPr="00B1317D">
          <w:rPr>
            <w:rStyle w:val="Hyperlink"/>
          </w:rPr>
          <w:t>courts</w:t>
        </w:r>
      </w:hyperlink>
      <w:r w:rsidRPr="00B1317D">
        <w:t> or </w:t>
      </w:r>
      <w:hyperlink r:id="rId2039" w:anchor="public_way_" w:history="1">
        <w:r w:rsidRPr="00B1317D">
          <w:rPr>
            <w:rStyle w:val="Hyperlink"/>
          </w:rPr>
          <w:t>public ways</w:t>
        </w:r>
      </w:hyperlink>
      <w:r w:rsidRPr="00B1317D">
        <w:t>.</w:t>
      </w:r>
    </w:p>
    <w:p w14:paraId="139E38D3" w14:textId="77777777" w:rsidR="00B1317D" w:rsidRPr="00B1317D" w:rsidRDefault="00B1317D" w:rsidP="00B1317D">
      <w:r w:rsidRPr="00B1317D">
        <w:rPr>
          <w:b/>
          <w:bCs/>
        </w:rPr>
        <w:t>UpCodes Diagram (1)</w:t>
      </w:r>
    </w:p>
    <w:p w14:paraId="37F6BF7C" w14:textId="77777777" w:rsidR="00B1317D" w:rsidRPr="00B1317D" w:rsidRDefault="00B1317D" w:rsidP="00B1317D">
      <w:r w:rsidRPr="00B1317D">
        <w:lastRenderedPageBreak/>
        <w:drawing>
          <wp:inline distT="0" distB="0" distL="0" distR="0" wp14:anchorId="55E31B25" wp14:editId="04954704">
            <wp:extent cx="2286000" cy="1289050"/>
            <wp:effectExtent l="0" t="0" r="0" b="6350"/>
            <wp:docPr id="213212912"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1CC0CE" w14:textId="77777777" w:rsidR="00B1317D" w:rsidRPr="00B1317D" w:rsidRDefault="00B1317D" w:rsidP="00B1317D">
      <w:r w:rsidRPr="00B1317D">
        <w:rPr>
          <w:b/>
          <w:bCs/>
        </w:rPr>
        <w:t>Exterior Exit Stairway and Ramp Protection</w:t>
      </w:r>
    </w:p>
    <w:p w14:paraId="3A1D60A0" w14:textId="77777777" w:rsidR="00B1317D" w:rsidRPr="00B1317D" w:rsidRDefault="00B1317D" w:rsidP="00B1317D">
      <w:pPr>
        <w:rPr>
          <w:b/>
          <w:bCs/>
        </w:rPr>
      </w:pPr>
      <w:hyperlink r:id="rId2040" w:anchor="exterior_insulation_and_finish_systems_(eifs)_" w:history="1">
        <w:r w:rsidRPr="00B1317D">
          <w:rPr>
            <w:rStyle w:val="Hyperlink"/>
            <w:b/>
            <w:bCs/>
          </w:rPr>
          <w:t>[BF] Exterior Insulation and Finish Systems (EIFS)</w:t>
        </w:r>
      </w:hyperlink>
    </w:p>
    <w:p w14:paraId="1410A009" w14:textId="77777777" w:rsidR="00B1317D" w:rsidRPr="00B1317D" w:rsidRDefault="00B1317D" w:rsidP="00B1317D">
      <w:r w:rsidRPr="00B1317D">
        <w:t>Assembly</w:t>
      </w:r>
    </w:p>
    <w:p w14:paraId="5CD83ECD" w14:textId="77777777" w:rsidR="00B1317D" w:rsidRPr="00B1317D" w:rsidRDefault="00B1317D" w:rsidP="00B1317D">
      <w:r w:rsidRPr="00B1317D">
        <w:t>EIFS are nonstructural, nonload-bearing, </w:t>
      </w:r>
      <w:hyperlink r:id="rId2041" w:anchor="exterior_wall_" w:history="1">
        <w:r w:rsidRPr="00B1317D">
          <w:rPr>
            <w:rStyle w:val="Hyperlink"/>
          </w:rPr>
          <w:t>exterior wall</w:t>
        </w:r>
      </w:hyperlink>
      <w:r w:rsidRPr="00B1317D">
        <w:t> cladding systems that consist of an insulation board attached either adhesively or mechanically, or both, to the substrate; an integrally reinforced </w:t>
      </w:r>
      <w:hyperlink r:id="rId2042" w:anchor="base_dsa_ss_dsa_ss_cc_oshpd_1_1r_2_4_5_" w:history="1">
        <w:r w:rsidRPr="00B1317D">
          <w:rPr>
            <w:rStyle w:val="Hyperlink"/>
          </w:rPr>
          <w:t>base</w:t>
        </w:r>
      </w:hyperlink>
      <w:r w:rsidRPr="00B1317D">
        <w:t> coat and a textured protective finish coat.</w:t>
      </w:r>
    </w:p>
    <w:p w14:paraId="6EEE2DE3" w14:textId="77777777" w:rsidR="00B1317D" w:rsidRPr="00B1317D" w:rsidRDefault="00B1317D" w:rsidP="00B1317D">
      <w:r w:rsidRPr="00B1317D">
        <w:rPr>
          <w:b/>
          <w:bCs/>
        </w:rPr>
        <w:t>Assembly (1)</w:t>
      </w:r>
    </w:p>
    <w:p w14:paraId="4263617D" w14:textId="77777777" w:rsidR="00B1317D" w:rsidRPr="00B1317D" w:rsidRDefault="00B1317D" w:rsidP="00B1317D">
      <w:r w:rsidRPr="00B1317D">
        <w:drawing>
          <wp:inline distT="0" distB="0" distL="0" distR="0" wp14:anchorId="6DD21F7F" wp14:editId="310F2A12">
            <wp:extent cx="3505200" cy="1974850"/>
            <wp:effectExtent l="0" t="0" r="0" b="6350"/>
            <wp:docPr id="449407759"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204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99FD458" w14:textId="77777777" w:rsidR="00B1317D" w:rsidRPr="00B1317D" w:rsidRDefault="00B1317D" w:rsidP="00B1317D">
      <w:r w:rsidRPr="00B1317D">
        <w:rPr>
          <w:b/>
          <w:bCs/>
        </w:rPr>
        <w:t>WP 8191: 2hr, 40-44, Steel Stud, Polymer Mod. Ext. Finish</w:t>
      </w:r>
    </w:p>
    <w:p w14:paraId="03A22F4E" w14:textId="77777777" w:rsidR="00B1317D" w:rsidRPr="00B1317D" w:rsidRDefault="00B1317D" w:rsidP="00B1317D">
      <w:pPr>
        <w:rPr>
          <w:b/>
          <w:bCs/>
        </w:rPr>
      </w:pPr>
      <w:hyperlink r:id="rId2044" w:anchor="exterior_insulation_and_finish_systems_(eifs)_with_drainage_" w:history="1">
        <w:r w:rsidRPr="00B1317D">
          <w:rPr>
            <w:rStyle w:val="Hyperlink"/>
            <w:b/>
            <w:bCs/>
          </w:rPr>
          <w:t>[BF] Exterior Insulation and Finish Systems (EIFS) With Drainage</w:t>
        </w:r>
      </w:hyperlink>
    </w:p>
    <w:p w14:paraId="7FFD7635" w14:textId="77777777" w:rsidR="00B1317D" w:rsidRPr="00B1317D" w:rsidRDefault="00B1317D" w:rsidP="00B1317D">
      <w:r w:rsidRPr="00B1317D">
        <w:t>An EIFS that incorporates a means of </w:t>
      </w:r>
      <w:hyperlink r:id="rId2045" w:anchor="3201.4" w:history="1">
        <w:r w:rsidRPr="00B1317D">
          <w:rPr>
            <w:rStyle w:val="Hyperlink"/>
          </w:rPr>
          <w:t>drainage</w:t>
        </w:r>
      </w:hyperlink>
      <w:r w:rsidRPr="00B1317D">
        <w:t> applied over a </w:t>
      </w:r>
      <w:hyperlink r:id="rId2046" w:anchor="water_resistive_barrier_" w:history="1">
        <w:r w:rsidRPr="00B1317D">
          <w:rPr>
            <w:rStyle w:val="Hyperlink"/>
          </w:rPr>
          <w:t>water-resistive barrier</w:t>
        </w:r>
      </w:hyperlink>
      <w:r w:rsidRPr="00B1317D">
        <w:t>.</w:t>
      </w:r>
    </w:p>
    <w:p w14:paraId="39ACDC45" w14:textId="77777777" w:rsidR="00B1317D" w:rsidRPr="00B1317D" w:rsidRDefault="00B1317D" w:rsidP="00B1317D">
      <w:pPr>
        <w:rPr>
          <w:b/>
          <w:bCs/>
        </w:rPr>
      </w:pPr>
      <w:hyperlink r:id="rId2047" w:anchor="exterior_surfaces_" w:history="1">
        <w:r w:rsidRPr="00B1317D">
          <w:rPr>
            <w:rStyle w:val="Hyperlink"/>
            <w:b/>
            <w:bCs/>
          </w:rPr>
          <w:t>[BF] Exterior Surfaces</w:t>
        </w:r>
      </w:hyperlink>
    </w:p>
    <w:p w14:paraId="378B1736" w14:textId="77777777" w:rsidR="00B1317D" w:rsidRPr="00B1317D" w:rsidRDefault="00B1317D" w:rsidP="00B1317D">
      <w:hyperlink r:id="rId2048" w:anchor="weather_exposed_surfaces_" w:history="1">
        <w:r w:rsidRPr="00B1317D">
          <w:rPr>
            <w:rStyle w:val="Hyperlink"/>
          </w:rPr>
          <w:t>Weather-exposed surfaces</w:t>
        </w:r>
      </w:hyperlink>
      <w:r w:rsidRPr="00B1317D">
        <w:t>.</w:t>
      </w:r>
    </w:p>
    <w:p w14:paraId="6E064BC8" w14:textId="77777777" w:rsidR="00B1317D" w:rsidRPr="00B1317D" w:rsidRDefault="00B1317D" w:rsidP="00B1317D">
      <w:pPr>
        <w:rPr>
          <w:b/>
          <w:bCs/>
        </w:rPr>
      </w:pPr>
      <w:hyperlink r:id="rId2049" w:anchor="exterior_wall_" w:history="1">
        <w:r w:rsidRPr="00B1317D">
          <w:rPr>
            <w:rStyle w:val="Hyperlink"/>
            <w:b/>
            <w:bCs/>
          </w:rPr>
          <w:t>[BF] Exterior Wall</w:t>
        </w:r>
      </w:hyperlink>
    </w:p>
    <w:p w14:paraId="02961758" w14:textId="77777777" w:rsidR="00B1317D" w:rsidRPr="00B1317D" w:rsidRDefault="00B1317D" w:rsidP="00B1317D">
      <w:r w:rsidRPr="00B1317D">
        <w:t>A </w:t>
      </w:r>
      <w:hyperlink r:id="rId2050" w:anchor="wall_" w:history="1">
        <w:r w:rsidRPr="00B1317D">
          <w:rPr>
            <w:rStyle w:val="Hyperlink"/>
          </w:rPr>
          <w:t>wall</w:t>
        </w:r>
      </w:hyperlink>
      <w:r w:rsidRPr="00B1317D">
        <w:t>, bearing or nonbearing, that is used as an enclosing </w:t>
      </w:r>
      <w:hyperlink r:id="rId2051" w:anchor="wall_" w:history="1">
        <w:r w:rsidRPr="00B1317D">
          <w:rPr>
            <w:rStyle w:val="Hyperlink"/>
          </w:rPr>
          <w:t>wall</w:t>
        </w:r>
      </w:hyperlink>
      <w:r w:rsidRPr="00B1317D">
        <w:t> for a building, other than a </w:t>
      </w:r>
      <w:hyperlink r:id="rId2052" w:anchor="fire_wall_" w:history="1">
        <w:r w:rsidRPr="00B1317D">
          <w:rPr>
            <w:rStyle w:val="Hyperlink"/>
          </w:rPr>
          <w:t>fire wall</w:t>
        </w:r>
      </w:hyperlink>
      <w:r w:rsidRPr="00B1317D">
        <w:t>, and that has a </w:t>
      </w:r>
      <w:hyperlink r:id="rId2053" w:anchor="slope_" w:history="1">
        <w:r w:rsidRPr="00B1317D">
          <w:rPr>
            <w:rStyle w:val="Hyperlink"/>
          </w:rPr>
          <w:t>slope</w:t>
        </w:r>
      </w:hyperlink>
      <w:r w:rsidRPr="00B1317D">
        <w:t> of 60 degrees (1.05 rad) or greater with the horizontal plane.</w:t>
      </w:r>
    </w:p>
    <w:p w14:paraId="530A3CCC" w14:textId="77777777" w:rsidR="00B1317D" w:rsidRPr="00B1317D" w:rsidRDefault="00B1317D" w:rsidP="00B1317D">
      <w:pPr>
        <w:rPr>
          <w:b/>
          <w:bCs/>
        </w:rPr>
      </w:pPr>
      <w:hyperlink r:id="rId2054" w:anchor="exterior_wall_assembly_" w:history="1">
        <w:r w:rsidRPr="00B1317D">
          <w:rPr>
            <w:rStyle w:val="Hyperlink"/>
            <w:b/>
            <w:bCs/>
          </w:rPr>
          <w:t>[BF] Exterior Wall Assembly</w:t>
        </w:r>
      </w:hyperlink>
    </w:p>
    <w:p w14:paraId="4ACB2FEF" w14:textId="77777777" w:rsidR="00B1317D" w:rsidRPr="00B1317D" w:rsidRDefault="00B1317D" w:rsidP="00B1317D">
      <w:r w:rsidRPr="00B1317D">
        <w:lastRenderedPageBreak/>
        <w:t>A system including the </w:t>
      </w:r>
      <w:hyperlink r:id="rId2055" w:anchor="exterior_wall_covering_" w:history="1">
        <w:r w:rsidRPr="00B1317D">
          <w:rPr>
            <w:rStyle w:val="Hyperlink"/>
          </w:rPr>
          <w:t>exterior wall covering</w:t>
        </w:r>
      </w:hyperlink>
      <w:r w:rsidRPr="00B1317D">
        <w:t>, framing, and components such as weather-resistive barriers and insulating </w:t>
      </w:r>
      <w:hyperlink r:id="rId2056" w:anchor="414.1.2" w:history="1">
        <w:r w:rsidRPr="00B1317D">
          <w:rPr>
            <w:rStyle w:val="Hyperlink"/>
          </w:rPr>
          <w:t>materials</w:t>
        </w:r>
      </w:hyperlink>
      <w:r w:rsidRPr="00B1317D">
        <w:t>. This system provides </w:t>
      </w:r>
      <w:hyperlink r:id="rId2057" w:anchor="2201.3" w:history="1">
        <w:r w:rsidRPr="00B1317D">
          <w:rPr>
            <w:rStyle w:val="Hyperlink"/>
          </w:rPr>
          <w:t>protection</w:t>
        </w:r>
      </w:hyperlink>
      <w:r w:rsidRPr="00B1317D">
        <w:t> of the building structural members and conditioned interior </w:t>
      </w:r>
      <w:hyperlink r:id="rId2058" w:anchor="space_" w:history="1">
        <w:r w:rsidRPr="00B1317D">
          <w:rPr>
            <w:rStyle w:val="Hyperlink"/>
          </w:rPr>
          <w:t>space</w:t>
        </w:r>
      </w:hyperlink>
      <w:r w:rsidRPr="00B1317D">
        <w:t> from the detrimental effects of the exterior environment.</w:t>
      </w:r>
    </w:p>
    <w:p w14:paraId="6FFABBCA" w14:textId="77777777" w:rsidR="00B1317D" w:rsidRPr="00B1317D" w:rsidRDefault="00B1317D" w:rsidP="00B1317D">
      <w:pPr>
        <w:rPr>
          <w:b/>
          <w:bCs/>
        </w:rPr>
      </w:pPr>
      <w:hyperlink r:id="rId2059" w:anchor="exterior_wall_covering_" w:history="1">
        <w:r w:rsidRPr="00B1317D">
          <w:rPr>
            <w:rStyle w:val="Hyperlink"/>
            <w:b/>
            <w:bCs/>
          </w:rPr>
          <w:t>[BF] Exterior Wall Covering</w:t>
        </w:r>
      </w:hyperlink>
    </w:p>
    <w:p w14:paraId="010317AB" w14:textId="77777777" w:rsidR="00B1317D" w:rsidRPr="00B1317D" w:rsidRDefault="00B1317D" w:rsidP="00B1317D">
      <w:r w:rsidRPr="00B1317D">
        <w:t>A material or assembly of </w:t>
      </w:r>
      <w:hyperlink r:id="rId2060" w:anchor="414.1.2" w:history="1">
        <w:r w:rsidRPr="00B1317D">
          <w:rPr>
            <w:rStyle w:val="Hyperlink"/>
          </w:rPr>
          <w:t>materials</w:t>
        </w:r>
      </w:hyperlink>
      <w:r w:rsidRPr="00B1317D">
        <w:t> applied on the exterior side of </w:t>
      </w:r>
      <w:hyperlink r:id="rId2061" w:anchor="exterior_wall_" w:history="1">
        <w:r w:rsidRPr="00B1317D">
          <w:rPr>
            <w:rStyle w:val="Hyperlink"/>
          </w:rPr>
          <w:t>exterior walls</w:t>
        </w:r>
      </w:hyperlink>
      <w:r w:rsidRPr="00B1317D">
        <w:t> for the purpose of providing a weather-resisting barrier, insulation or for aesthetics, including but not limited to, </w:t>
      </w:r>
      <w:hyperlink r:id="rId2062" w:anchor="veneer_" w:history="1">
        <w:r w:rsidRPr="00B1317D">
          <w:rPr>
            <w:rStyle w:val="Hyperlink"/>
          </w:rPr>
          <w:t>veneers</w:t>
        </w:r>
      </w:hyperlink>
      <w:r w:rsidRPr="00B1317D">
        <w:t>, siding, </w:t>
      </w:r>
      <w:hyperlink r:id="rId2063" w:anchor="exterior_insulation_and_finish_systems_%28eifs%29_" w:history="1">
        <w:r w:rsidRPr="00B1317D">
          <w:rPr>
            <w:rStyle w:val="Hyperlink"/>
          </w:rPr>
          <w:t>exterior insulation and finish systems</w:t>
        </w:r>
      </w:hyperlink>
      <w:r w:rsidRPr="00B1317D">
        <w:t>, </w:t>
      </w:r>
      <w:hyperlink r:id="rId2064" w:anchor="rainscreen_system_" w:history="1">
        <w:r w:rsidRPr="00B1317D">
          <w:rPr>
            <w:rStyle w:val="Hyperlink"/>
          </w:rPr>
          <w:t>rainscreen systems</w:t>
        </w:r>
      </w:hyperlink>
      <w:r w:rsidRPr="00B1317D">
        <w:t>, architectural </w:t>
      </w:r>
      <w:hyperlink r:id="rId2065" w:anchor="trim_" w:history="1">
        <w:r w:rsidRPr="00B1317D">
          <w:rPr>
            <w:rStyle w:val="Hyperlink"/>
          </w:rPr>
          <w:t>trim</w:t>
        </w:r>
      </w:hyperlink>
      <w:r w:rsidRPr="00B1317D">
        <w:t> and embellishments such as </w:t>
      </w:r>
      <w:hyperlink r:id="rId2066" w:anchor="cornice_" w:history="1">
        <w:r w:rsidRPr="00B1317D">
          <w:rPr>
            <w:rStyle w:val="Hyperlink"/>
          </w:rPr>
          <w:t>cornices</w:t>
        </w:r>
      </w:hyperlink>
      <w:r w:rsidRPr="00B1317D">
        <w:t>, soffits, fascias, gutters and leaders.</w:t>
      </w:r>
    </w:p>
    <w:p w14:paraId="6EAFA228" w14:textId="77777777" w:rsidR="00B1317D" w:rsidRPr="00B1317D" w:rsidRDefault="00B1317D" w:rsidP="00B1317D">
      <w:pPr>
        <w:rPr>
          <w:b/>
          <w:bCs/>
        </w:rPr>
      </w:pPr>
      <w:hyperlink r:id="rId2067" w:anchor="f_rating_" w:history="1">
        <w:r w:rsidRPr="00B1317D">
          <w:rPr>
            <w:rStyle w:val="Hyperlink"/>
            <w:b/>
            <w:bCs/>
          </w:rPr>
          <w:t>[BF] F Rating</w:t>
        </w:r>
      </w:hyperlink>
    </w:p>
    <w:p w14:paraId="62ECCAB9" w14:textId="77777777" w:rsidR="00B1317D" w:rsidRPr="00B1317D" w:rsidRDefault="00B1317D" w:rsidP="00B1317D">
      <w:r w:rsidRPr="00B1317D">
        <w:t>The time period that the </w:t>
      </w:r>
      <w:hyperlink r:id="rId2068" w:anchor="firestop_system_through_penetration_" w:history="1">
        <w:r w:rsidRPr="00B1317D">
          <w:rPr>
            <w:rStyle w:val="Hyperlink"/>
          </w:rPr>
          <w:t>through-penetration firestop system</w:t>
        </w:r>
      </w:hyperlink>
      <w:r w:rsidRPr="00B1317D">
        <w:t>, </w:t>
      </w:r>
      <w:hyperlink r:id="rId2069" w:anchor="perimeter_fire_containment_system_" w:history="1">
        <w:r w:rsidRPr="00B1317D">
          <w:rPr>
            <w:rStyle w:val="Hyperlink"/>
          </w:rPr>
          <w:t>perimeter fire containment system</w:t>
        </w:r>
      </w:hyperlink>
      <w:r w:rsidRPr="00B1317D">
        <w:t> or </w:t>
      </w:r>
      <w:hyperlink r:id="rId2070" w:anchor="continuity_head_of_wall_system_" w:history="1">
        <w:r w:rsidRPr="00B1317D">
          <w:rPr>
            <w:rStyle w:val="Hyperlink"/>
          </w:rPr>
          <w:t>continuity head-of-wall system</w:t>
        </w:r>
      </w:hyperlink>
      <w:r w:rsidRPr="00B1317D">
        <w:t> limits the spread of fire through the penetration or void.</w:t>
      </w:r>
    </w:p>
    <w:p w14:paraId="3129F9B1" w14:textId="77777777" w:rsidR="00B1317D" w:rsidRPr="00B1317D" w:rsidRDefault="00B1317D" w:rsidP="00B1317D">
      <w:pPr>
        <w:rPr>
          <w:b/>
          <w:bCs/>
        </w:rPr>
      </w:pPr>
      <w:hyperlink r:id="rId2071" w:anchor="fabric_partition_" w:history="1">
        <w:r w:rsidRPr="00B1317D">
          <w:rPr>
            <w:rStyle w:val="Hyperlink"/>
            <w:b/>
            <w:bCs/>
          </w:rPr>
          <w:t>[BF] Fabric Partition</w:t>
        </w:r>
      </w:hyperlink>
    </w:p>
    <w:p w14:paraId="325CD704" w14:textId="77777777" w:rsidR="00B1317D" w:rsidRPr="00B1317D" w:rsidRDefault="00B1317D" w:rsidP="00B1317D">
      <w:r w:rsidRPr="00B1317D">
        <w:t>A partition consisting of a finished surface made of fabric, without a continuous rigid </w:t>
      </w:r>
      <w:hyperlink r:id="rId2072" w:anchor="backing_" w:history="1">
        <w:r w:rsidRPr="00B1317D">
          <w:rPr>
            <w:rStyle w:val="Hyperlink"/>
          </w:rPr>
          <w:t>backing</w:t>
        </w:r>
      </w:hyperlink>
      <w:r w:rsidRPr="00B1317D">
        <w:t>, that is directly attached to a framing system in which the vertical framing members are spaced greater than 4 feet (1219 mm) on center.</w:t>
      </w:r>
    </w:p>
    <w:p w14:paraId="2EB17485" w14:textId="77777777" w:rsidR="00B1317D" w:rsidRPr="00B1317D" w:rsidRDefault="00B1317D" w:rsidP="00B1317D">
      <w:pPr>
        <w:rPr>
          <w:b/>
          <w:bCs/>
        </w:rPr>
      </w:pPr>
      <w:hyperlink r:id="rId2073" w:anchor="fabricated_item_" w:history="1">
        <w:r w:rsidRPr="00B1317D">
          <w:rPr>
            <w:rStyle w:val="Hyperlink"/>
            <w:b/>
            <w:bCs/>
          </w:rPr>
          <w:t>[BS] Fabricated Item</w:t>
        </w:r>
      </w:hyperlink>
    </w:p>
    <w:p w14:paraId="68CFD167" w14:textId="77777777" w:rsidR="00B1317D" w:rsidRPr="00B1317D" w:rsidRDefault="00B1317D" w:rsidP="00B1317D">
      <w:r w:rsidRPr="00B1317D">
        <w:t>Structural, load-bearing or lateral load-resisting members or assemblies consisting of </w:t>
      </w:r>
      <w:hyperlink r:id="rId2074" w:anchor="414.1.2" w:history="1">
        <w:r w:rsidRPr="00B1317D">
          <w:rPr>
            <w:rStyle w:val="Hyperlink"/>
          </w:rPr>
          <w:t>materials</w:t>
        </w:r>
      </w:hyperlink>
      <w:r w:rsidRPr="00B1317D">
        <w:t> assembled prior to </w:t>
      </w:r>
      <w:hyperlink r:id="rId2075" w:anchor="2702.1.3" w:history="1">
        <w:r w:rsidRPr="00B1317D">
          <w:rPr>
            <w:rStyle w:val="Hyperlink"/>
          </w:rPr>
          <w:t>installation</w:t>
        </w:r>
      </w:hyperlink>
      <w:r w:rsidRPr="00B1317D">
        <w:t> in a building or structure, or subjected to </w:t>
      </w:r>
      <w:hyperlink r:id="rId2076" w:anchor="3008.1.4" w:history="1">
        <w:r w:rsidRPr="00B1317D">
          <w:rPr>
            <w:rStyle w:val="Hyperlink"/>
          </w:rPr>
          <w:t>operations</w:t>
        </w:r>
      </w:hyperlink>
      <w:r w:rsidRPr="00B1317D">
        <w:t> such as heat treatment, thermal cutting, cold working or reforming after manufacture and prior to </w:t>
      </w:r>
      <w:hyperlink r:id="rId2077" w:anchor="2702.1.3" w:history="1">
        <w:r w:rsidRPr="00B1317D">
          <w:rPr>
            <w:rStyle w:val="Hyperlink"/>
          </w:rPr>
          <w:t>installation</w:t>
        </w:r>
      </w:hyperlink>
      <w:r w:rsidRPr="00B1317D">
        <w:t> in a building or structure. </w:t>
      </w:r>
      <w:hyperlink r:id="rId2078" w:anchor="414.1.2" w:history="1">
        <w:r w:rsidRPr="00B1317D">
          <w:rPr>
            <w:rStyle w:val="Hyperlink"/>
          </w:rPr>
          <w:t>Materials</w:t>
        </w:r>
      </w:hyperlink>
      <w:r w:rsidRPr="00B1317D">
        <w:t> produced in accordance with standards referenced by this code, such as rolled structural steel shapes, steel reinforcing bars, </w:t>
      </w:r>
      <w:hyperlink r:id="rId2079" w:anchor="masonry_unit_" w:history="1">
        <w:r w:rsidRPr="00B1317D">
          <w:rPr>
            <w:rStyle w:val="Hyperlink"/>
          </w:rPr>
          <w:t>masonry units</w:t>
        </w:r>
      </w:hyperlink>
      <w:r w:rsidRPr="00B1317D">
        <w:t> and </w:t>
      </w:r>
      <w:hyperlink r:id="rId2080" w:anchor="2303.1.5" w:history="1">
        <w:r w:rsidRPr="00B1317D">
          <w:rPr>
            <w:rStyle w:val="Hyperlink"/>
          </w:rPr>
          <w:t>wood structural panels</w:t>
        </w:r>
      </w:hyperlink>
      <w:r w:rsidRPr="00B1317D">
        <w:t>, or in accordance with a referenced standard that provides requirements for </w:t>
      </w:r>
      <w:hyperlink r:id="rId2081" w:anchor="quality_control_%28qc%29_dsa_ss_dsa_ss_cc_oshpd_1r_1_2_4_5_" w:history="1">
        <w:r w:rsidRPr="00B1317D">
          <w:rPr>
            <w:rStyle w:val="Hyperlink"/>
          </w:rPr>
          <w:t>quality control</w:t>
        </w:r>
      </w:hyperlink>
      <w:r w:rsidRPr="00B1317D">
        <w:t> done under the supervision of a third-party </w:t>
      </w:r>
      <w:hyperlink r:id="rId2082" w:anchor="quality_control_%28qc%29_dsa_ss_dsa_ss_cc_oshpd_1r_1_2_4_5_" w:history="1">
        <w:r w:rsidRPr="00B1317D">
          <w:rPr>
            <w:rStyle w:val="Hyperlink"/>
          </w:rPr>
          <w:t>quality control</w:t>
        </w:r>
      </w:hyperlink>
      <w:r w:rsidRPr="00B1317D">
        <w:t> agency, are not "</w:t>
      </w:r>
      <w:r w:rsidRPr="00B1317D">
        <w:rPr>
          <w:i/>
          <w:iCs/>
        </w:rPr>
        <w:t>fabricated items</w:t>
      </w:r>
      <w:r w:rsidRPr="00B1317D">
        <w:t>."</w:t>
      </w:r>
    </w:p>
    <w:p w14:paraId="07A15A60" w14:textId="77777777" w:rsidR="00B1317D" w:rsidRPr="00B1317D" w:rsidRDefault="00B1317D" w:rsidP="00B1317D">
      <w:pPr>
        <w:rPr>
          <w:b/>
          <w:bCs/>
        </w:rPr>
      </w:pPr>
      <w:hyperlink r:id="rId2083" w:anchor="fabrication_area_" w:history="1">
        <w:r w:rsidRPr="00B1317D">
          <w:rPr>
            <w:rStyle w:val="Hyperlink"/>
            <w:b/>
            <w:bCs/>
          </w:rPr>
          <w:t>[F] Fabrication Area</w:t>
        </w:r>
      </w:hyperlink>
    </w:p>
    <w:p w14:paraId="5414D550" w14:textId="77777777" w:rsidR="00B1317D" w:rsidRPr="00B1317D" w:rsidRDefault="00B1317D" w:rsidP="00B1317D">
      <w:r w:rsidRPr="00B1317D">
        <w:t>An area within a semiconductor fabrication </w:t>
      </w:r>
      <w:hyperlink r:id="rId2084" w:anchor="facility_" w:history="1">
        <w:r w:rsidRPr="00B1317D">
          <w:rPr>
            <w:rStyle w:val="Hyperlink"/>
          </w:rPr>
          <w:t>facility</w:t>
        </w:r>
      </w:hyperlink>
      <w:r w:rsidRPr="00B1317D">
        <w:t> and related research and development areas in which there are processes using </w:t>
      </w:r>
      <w:hyperlink r:id="rId2085" w:anchor="hazardous_production_material_%28hpm%29_" w:history="1">
        <w:r w:rsidRPr="00B1317D">
          <w:rPr>
            <w:rStyle w:val="Hyperlink"/>
          </w:rPr>
          <w:t>hazardous production materials</w:t>
        </w:r>
      </w:hyperlink>
      <w:r w:rsidRPr="00B1317D">
        <w:t>. Such areas are allowed to include ancillary rooms or areas such as dressing rooms and offices that are directly related to the fabrication area processes.</w:t>
      </w:r>
    </w:p>
    <w:p w14:paraId="3E483FFF" w14:textId="77777777" w:rsidR="00B1317D" w:rsidRPr="00B1317D" w:rsidRDefault="00B1317D" w:rsidP="00B1317D">
      <w:pPr>
        <w:rPr>
          <w:b/>
          <w:bCs/>
        </w:rPr>
      </w:pPr>
      <w:hyperlink r:id="rId2086" w:anchor="facility_" w:history="1">
        <w:r w:rsidRPr="00B1317D">
          <w:rPr>
            <w:rStyle w:val="Hyperlink"/>
            <w:b/>
            <w:bCs/>
          </w:rPr>
          <w:t>[A] Facility</w:t>
        </w:r>
      </w:hyperlink>
    </w:p>
    <w:p w14:paraId="74CBDC9F" w14:textId="77777777" w:rsidR="00B1317D" w:rsidRPr="00B1317D" w:rsidRDefault="00B1317D" w:rsidP="00B1317D">
      <w:r w:rsidRPr="00B1317D">
        <w:lastRenderedPageBreak/>
        <w:t>All or any portion of buildings, structures, </w:t>
      </w:r>
      <w:hyperlink r:id="rId2087" w:anchor="site_" w:history="1">
        <w:r w:rsidRPr="00B1317D">
          <w:rPr>
            <w:rStyle w:val="Hyperlink"/>
          </w:rPr>
          <w:t>site</w:t>
        </w:r>
      </w:hyperlink>
      <w:r w:rsidRPr="00B1317D">
        <w:t> improvements, </w:t>
      </w:r>
      <w:hyperlink r:id="rId2088" w:anchor="element_dsa_ac_" w:history="1">
        <w:r w:rsidRPr="00B1317D">
          <w:rPr>
            <w:rStyle w:val="Hyperlink"/>
          </w:rPr>
          <w:t>elements</w:t>
        </w:r>
      </w:hyperlink>
      <w:r w:rsidRPr="00B1317D">
        <w:t> and </w:t>
      </w:r>
      <w:hyperlink r:id="rId2089" w:anchor="pedestrian_hcd_1_ac_" w:history="1">
        <w:r w:rsidRPr="00B1317D">
          <w:rPr>
            <w:rStyle w:val="Hyperlink"/>
          </w:rPr>
          <w:t>pedestrian</w:t>
        </w:r>
      </w:hyperlink>
      <w:r w:rsidRPr="00B1317D">
        <w:t> or vehicular routes located on a </w:t>
      </w:r>
      <w:hyperlink r:id="rId2090" w:anchor="site_" w:history="1">
        <w:r w:rsidRPr="00B1317D">
          <w:rPr>
            <w:rStyle w:val="Hyperlink"/>
          </w:rPr>
          <w:t>site</w:t>
        </w:r>
      </w:hyperlink>
      <w:r w:rsidRPr="00B1317D">
        <w:t>. </w:t>
      </w:r>
      <w:r w:rsidRPr="00B1317D">
        <w:rPr>
          <w:b/>
          <w:bCs/>
          <w:i/>
          <w:iCs/>
        </w:rPr>
        <w:t>[DSA-AC]</w:t>
      </w:r>
      <w:r w:rsidRPr="00B1317D">
        <w:rPr>
          <w:i/>
          <w:iCs/>
        </w:rPr>
        <w:t> All or any portion of buildings, structures, </w:t>
      </w:r>
      <w:hyperlink r:id="rId2091" w:anchor="site_" w:history="1">
        <w:r w:rsidRPr="00B1317D">
          <w:rPr>
            <w:rStyle w:val="Hyperlink"/>
            <w:i/>
            <w:iCs/>
          </w:rPr>
          <w:t>site</w:t>
        </w:r>
      </w:hyperlink>
      <w:r w:rsidRPr="00B1317D">
        <w:rPr>
          <w:i/>
          <w:iCs/>
        </w:rPr>
        <w:t> improvements, </w:t>
      </w:r>
      <w:hyperlink r:id="rId2092" w:anchor="element_dsa_ac_" w:history="1">
        <w:r w:rsidRPr="00B1317D">
          <w:rPr>
            <w:rStyle w:val="Hyperlink"/>
            <w:i/>
            <w:iCs/>
          </w:rPr>
          <w:t>elements</w:t>
        </w:r>
      </w:hyperlink>
      <w:r w:rsidRPr="00B1317D">
        <w:rPr>
          <w:i/>
          <w:iCs/>
        </w:rPr>
        <w:t>, and </w:t>
      </w:r>
      <w:hyperlink r:id="rId2093" w:anchor="pedestrian_hcd_1_ac_" w:history="1">
        <w:r w:rsidRPr="00B1317D">
          <w:rPr>
            <w:rStyle w:val="Hyperlink"/>
            <w:i/>
            <w:iCs/>
          </w:rPr>
          <w:t>pedestrian</w:t>
        </w:r>
      </w:hyperlink>
      <w:r w:rsidRPr="00B1317D">
        <w:rPr>
          <w:i/>
          <w:iCs/>
        </w:rPr>
        <w:t> routes or </w:t>
      </w:r>
      <w:hyperlink r:id="rId2094" w:anchor="vehicular_way_hcd_1_ac_dsa_ac_" w:history="1">
        <w:r w:rsidRPr="00B1317D">
          <w:rPr>
            <w:rStyle w:val="Hyperlink"/>
            <w:i/>
            <w:iCs/>
          </w:rPr>
          <w:t>vehicular ways</w:t>
        </w:r>
      </w:hyperlink>
      <w:r w:rsidRPr="00B1317D">
        <w:rPr>
          <w:i/>
          <w:iCs/>
        </w:rPr>
        <w:t> located on a </w:t>
      </w:r>
      <w:hyperlink r:id="rId2095" w:anchor="site_" w:history="1">
        <w:r w:rsidRPr="00B1317D">
          <w:rPr>
            <w:rStyle w:val="Hyperlink"/>
            <w:i/>
            <w:iCs/>
          </w:rPr>
          <w:t>site</w:t>
        </w:r>
      </w:hyperlink>
      <w:r w:rsidRPr="00B1317D">
        <w:rPr>
          <w:i/>
          <w:iCs/>
        </w:rPr>
        <w:t>.</w:t>
      </w:r>
    </w:p>
    <w:p w14:paraId="4BDBA870" w14:textId="77777777" w:rsidR="00B1317D" w:rsidRPr="00B1317D" w:rsidRDefault="00B1317D" w:rsidP="00B1317D">
      <w:pPr>
        <w:rPr>
          <w:b/>
          <w:bCs/>
        </w:rPr>
      </w:pPr>
      <w:hyperlink r:id="rId2096" w:anchor="factored_load_" w:history="1">
        <w:r w:rsidRPr="00B1317D">
          <w:rPr>
            <w:rStyle w:val="Hyperlink"/>
            <w:b/>
            <w:bCs/>
          </w:rPr>
          <w:t>[BS] Factored Load</w:t>
        </w:r>
      </w:hyperlink>
    </w:p>
    <w:p w14:paraId="44D9A116" w14:textId="77777777" w:rsidR="00B1317D" w:rsidRPr="00B1317D" w:rsidRDefault="00B1317D" w:rsidP="00B1317D">
      <w:r w:rsidRPr="00B1317D">
        <w:t>The product of a nominal load and a </w:t>
      </w:r>
      <w:hyperlink r:id="rId2097" w:anchor="load_factor_" w:history="1">
        <w:r w:rsidRPr="00B1317D">
          <w:rPr>
            <w:rStyle w:val="Hyperlink"/>
          </w:rPr>
          <w:t>load factor</w:t>
        </w:r>
      </w:hyperlink>
      <w:r w:rsidRPr="00B1317D">
        <w:t>.</w:t>
      </w:r>
    </w:p>
    <w:p w14:paraId="6C059F02" w14:textId="77777777" w:rsidR="00B1317D" w:rsidRPr="00B1317D" w:rsidRDefault="00B1317D" w:rsidP="00B1317D">
      <w:pPr>
        <w:rPr>
          <w:b/>
          <w:bCs/>
        </w:rPr>
      </w:pPr>
      <w:hyperlink r:id="rId2098" w:anchor="family_hcd_1_" w:history="1">
        <w:r w:rsidRPr="00B1317D">
          <w:rPr>
            <w:rStyle w:val="Hyperlink"/>
            <w:b/>
            <w:bCs/>
            <w:i/>
            <w:iCs/>
          </w:rPr>
          <w:t>Family</w:t>
        </w:r>
      </w:hyperlink>
    </w:p>
    <w:p w14:paraId="2EB1FDA6" w14:textId="77777777" w:rsidR="00B1317D" w:rsidRPr="00B1317D" w:rsidRDefault="00B1317D" w:rsidP="00B1317D">
      <w:r w:rsidRPr="00B1317D">
        <w:rPr>
          <w:b/>
          <w:bCs/>
          <w:i/>
          <w:iCs/>
        </w:rPr>
        <w:t>[HCD 1]</w:t>
      </w:r>
      <w:r w:rsidRPr="00B1317D">
        <w:rPr>
          <w:i/>
          <w:iCs/>
        </w:rPr>
        <w:t> An individual or two or more persons who are related by blood or marriage; or otherwise live together in a </w:t>
      </w:r>
      <w:hyperlink r:id="rId2099" w:anchor="dwelling_unit_" w:history="1">
        <w:r w:rsidRPr="00B1317D">
          <w:rPr>
            <w:rStyle w:val="Hyperlink"/>
            <w:i/>
            <w:iCs/>
          </w:rPr>
          <w:t>dwelling unit</w:t>
        </w:r>
      </w:hyperlink>
      <w:r w:rsidRPr="00B1317D">
        <w:rPr>
          <w:i/>
          <w:iCs/>
        </w:rPr>
        <w:t>.</w:t>
      </w:r>
    </w:p>
    <w:p w14:paraId="7D5C8EC3" w14:textId="77777777" w:rsidR="00B1317D" w:rsidRPr="00B1317D" w:rsidRDefault="00B1317D" w:rsidP="00B1317D">
      <w:pPr>
        <w:rPr>
          <w:b/>
          <w:bCs/>
        </w:rPr>
      </w:pPr>
      <w:hyperlink r:id="rId2100" w:anchor="fenestration_" w:history="1">
        <w:r w:rsidRPr="00B1317D">
          <w:rPr>
            <w:rStyle w:val="Hyperlink"/>
            <w:b/>
            <w:bCs/>
          </w:rPr>
          <w:t>[BS] Fenestration</w:t>
        </w:r>
      </w:hyperlink>
    </w:p>
    <w:p w14:paraId="62DDB74A" w14:textId="77777777" w:rsidR="00B1317D" w:rsidRPr="00B1317D" w:rsidRDefault="00B1317D" w:rsidP="00B1317D">
      <w:r w:rsidRPr="00B1317D">
        <w:t>Diagram</w:t>
      </w:r>
    </w:p>
    <w:p w14:paraId="6ECD73D0" w14:textId="77777777" w:rsidR="00B1317D" w:rsidRPr="00B1317D" w:rsidRDefault="00B1317D" w:rsidP="00B1317D">
      <w:r w:rsidRPr="00B1317D">
        <w:t>Products classified as either </w:t>
      </w:r>
      <w:hyperlink r:id="rId2101" w:anchor="fenestration_vertical_" w:history="1">
        <w:r w:rsidRPr="00B1317D">
          <w:rPr>
            <w:rStyle w:val="Hyperlink"/>
          </w:rPr>
          <w:t>vertical fenestration</w:t>
        </w:r>
      </w:hyperlink>
      <w:r w:rsidRPr="00B1317D">
        <w:t> or </w:t>
      </w:r>
      <w:hyperlink r:id="rId2102" w:anchor="skylights_and_sloped_glazing_" w:history="1">
        <w:r w:rsidRPr="00B1317D">
          <w:rPr>
            <w:rStyle w:val="Hyperlink"/>
          </w:rPr>
          <w:t>skylights and sloped glazing</w:t>
        </w:r>
      </w:hyperlink>
      <w:r w:rsidRPr="00B1317D">
        <w:t>, installed in such a manner as to preserve the weather-resistant barrier of the </w:t>
      </w:r>
      <w:hyperlink r:id="rId2103" w:anchor="wall_" w:history="1">
        <w:r w:rsidRPr="00B1317D">
          <w:rPr>
            <w:rStyle w:val="Hyperlink"/>
          </w:rPr>
          <w:t>wall</w:t>
        </w:r>
      </w:hyperlink>
      <w:r w:rsidRPr="00B1317D">
        <w:t> or roof in which they are installed. </w:t>
      </w:r>
      <w:hyperlink r:id="rId2104" w:anchor="fenestration_vertical_" w:history="1">
        <w:r w:rsidRPr="00B1317D">
          <w:rPr>
            <w:rStyle w:val="Hyperlink"/>
          </w:rPr>
          <w:t>Fenestration</w:t>
        </w:r>
      </w:hyperlink>
      <w:r w:rsidRPr="00B1317D">
        <w:t> includes products with glass or other transparent or translucent </w:t>
      </w:r>
      <w:hyperlink r:id="rId2105" w:anchor="414.1.2" w:history="1">
        <w:r w:rsidRPr="00B1317D">
          <w:rPr>
            <w:rStyle w:val="Hyperlink"/>
          </w:rPr>
          <w:t>materials</w:t>
        </w:r>
      </w:hyperlink>
      <w:r w:rsidRPr="00B1317D">
        <w:t>.</w:t>
      </w:r>
    </w:p>
    <w:p w14:paraId="5AE0DBE9" w14:textId="77777777" w:rsidR="00B1317D" w:rsidRPr="00B1317D" w:rsidRDefault="00B1317D" w:rsidP="00B1317D">
      <w:r w:rsidRPr="00B1317D">
        <w:rPr>
          <w:b/>
          <w:bCs/>
        </w:rPr>
        <w:t>UpCodes Diagram (1)</w:t>
      </w:r>
    </w:p>
    <w:p w14:paraId="7F616277" w14:textId="77777777" w:rsidR="00B1317D" w:rsidRPr="00B1317D" w:rsidRDefault="00B1317D" w:rsidP="00B1317D">
      <w:r w:rsidRPr="00B1317D">
        <w:drawing>
          <wp:inline distT="0" distB="0" distL="0" distR="0" wp14:anchorId="2DCDD3C6" wp14:editId="4C422799">
            <wp:extent cx="2286000" cy="1289050"/>
            <wp:effectExtent l="0" t="0" r="0" b="6350"/>
            <wp:docPr id="1849780495"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21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0B73DA" w14:textId="77777777" w:rsidR="00B1317D" w:rsidRPr="00B1317D" w:rsidRDefault="00B1317D" w:rsidP="00B1317D">
      <w:r w:rsidRPr="00B1317D">
        <w:rPr>
          <w:b/>
          <w:bCs/>
        </w:rPr>
        <w:t>Fenestration Flashing</w:t>
      </w:r>
    </w:p>
    <w:p w14:paraId="10685F85" w14:textId="77777777" w:rsidR="00B1317D" w:rsidRPr="00B1317D" w:rsidRDefault="00B1317D" w:rsidP="00B1317D">
      <w:pPr>
        <w:rPr>
          <w:b/>
          <w:bCs/>
        </w:rPr>
      </w:pPr>
      <w:hyperlink r:id="rId2107" w:anchor="fenestration_vertical_" w:history="1">
        <w:r w:rsidRPr="00B1317D">
          <w:rPr>
            <w:rStyle w:val="Hyperlink"/>
            <w:b/>
            <w:bCs/>
          </w:rPr>
          <w:t>[BS] Fenestration, Vertical</w:t>
        </w:r>
      </w:hyperlink>
    </w:p>
    <w:p w14:paraId="0F252552" w14:textId="77777777" w:rsidR="00B1317D" w:rsidRPr="00B1317D" w:rsidRDefault="00B1317D" w:rsidP="00B1317D">
      <w:hyperlink r:id="rId2108" w:anchor="802.6" w:history="1">
        <w:r w:rsidRPr="00B1317D">
          <w:rPr>
            <w:rStyle w:val="Hyperlink"/>
          </w:rPr>
          <w:t>Windows</w:t>
        </w:r>
      </w:hyperlink>
      <w:r w:rsidRPr="00B1317D">
        <w:t> that are fixed or movable, opaque doors, glazed doors, glazed block and combination opaque and glazed doors installed in a </w:t>
      </w:r>
      <w:hyperlink r:id="rId2109" w:anchor="wall_" w:history="1">
        <w:r w:rsidRPr="00B1317D">
          <w:rPr>
            <w:rStyle w:val="Hyperlink"/>
          </w:rPr>
          <w:t>wall</w:t>
        </w:r>
      </w:hyperlink>
      <w:r w:rsidRPr="00B1317D">
        <w:t> at less than 15 degrees from the vertical.</w:t>
      </w:r>
    </w:p>
    <w:p w14:paraId="1F157084" w14:textId="77777777" w:rsidR="00B1317D" w:rsidRPr="00B1317D" w:rsidRDefault="00B1317D" w:rsidP="00B1317D">
      <w:pPr>
        <w:rPr>
          <w:b/>
          <w:bCs/>
        </w:rPr>
      </w:pPr>
      <w:hyperlink r:id="rId2110" w:anchor="fiberboard_" w:history="1">
        <w:r w:rsidRPr="00B1317D">
          <w:rPr>
            <w:rStyle w:val="Hyperlink"/>
            <w:b/>
            <w:bCs/>
          </w:rPr>
          <w:t>[BS] Fiberboard</w:t>
        </w:r>
      </w:hyperlink>
    </w:p>
    <w:p w14:paraId="148A3480" w14:textId="77777777" w:rsidR="00B1317D" w:rsidRPr="00B1317D" w:rsidRDefault="00B1317D" w:rsidP="00B1317D">
      <w:r w:rsidRPr="00B1317D">
        <w:t>A fibrous, homogeneous panel made from lignocellulosic fibers (usually wood or cane) and having a density of less than 31 pounds per cubic foot (pcf) (497 kg/m</w:t>
      </w:r>
      <w:r w:rsidRPr="00B1317D">
        <w:rPr>
          <w:vertAlign w:val="superscript"/>
        </w:rPr>
        <w:t>3</w:t>
      </w:r>
      <w:r w:rsidRPr="00B1317D">
        <w:t>) but more than 10 pcf (160 kg/m</w:t>
      </w:r>
      <w:r w:rsidRPr="00B1317D">
        <w:rPr>
          <w:vertAlign w:val="superscript"/>
        </w:rPr>
        <w:t>3</w:t>
      </w:r>
      <w:r w:rsidRPr="00B1317D">
        <w:t>).</w:t>
      </w:r>
    </w:p>
    <w:p w14:paraId="150CBCFD" w14:textId="77777777" w:rsidR="00B1317D" w:rsidRPr="00B1317D" w:rsidRDefault="00B1317D" w:rsidP="00B1317D">
      <w:pPr>
        <w:rPr>
          <w:b/>
          <w:bCs/>
        </w:rPr>
      </w:pPr>
      <w:hyperlink r:id="rId2111" w:anchor="fiber_cement_(backer_board_siding_soffit_trim_and_underlayment)_products_" w:history="1">
        <w:r w:rsidRPr="00B1317D">
          <w:rPr>
            <w:rStyle w:val="Hyperlink"/>
            <w:b/>
            <w:bCs/>
          </w:rPr>
          <w:t>[BS] Fiber-Cement (Backer Board, Siding, Soffit, Trim and Underlayment) Products</w:t>
        </w:r>
      </w:hyperlink>
    </w:p>
    <w:p w14:paraId="24BAE903" w14:textId="77777777" w:rsidR="00B1317D" w:rsidRPr="00B1317D" w:rsidRDefault="00B1317D" w:rsidP="00B1317D">
      <w:r w:rsidRPr="00B1317D">
        <w:t>Manufactured thin section composites of hydraulic cementitious matrices and discrete nonasbestos fibers.</w:t>
      </w:r>
    </w:p>
    <w:p w14:paraId="3189ED49" w14:textId="77777777" w:rsidR="00B1317D" w:rsidRPr="00B1317D" w:rsidRDefault="00B1317D" w:rsidP="00B1317D">
      <w:pPr>
        <w:rPr>
          <w:b/>
          <w:bCs/>
        </w:rPr>
      </w:pPr>
      <w:hyperlink r:id="rId2112" w:anchor="fiber_reinforced_polymer_" w:history="1">
        <w:r w:rsidRPr="00B1317D">
          <w:rPr>
            <w:rStyle w:val="Hyperlink"/>
            <w:b/>
            <w:bCs/>
          </w:rPr>
          <w:t>[BF] Fiber-Reinforced Polymer</w:t>
        </w:r>
      </w:hyperlink>
    </w:p>
    <w:p w14:paraId="1360D127" w14:textId="77777777" w:rsidR="00B1317D" w:rsidRPr="00B1317D" w:rsidRDefault="00B1317D" w:rsidP="00B1317D">
      <w:r w:rsidRPr="00B1317D">
        <w:t>A polymeric composite material consisting of </w:t>
      </w:r>
      <w:hyperlink r:id="rId2113" w:anchor="reinforcement" w:history="1">
        <w:r w:rsidRPr="00B1317D">
          <w:rPr>
            <w:rStyle w:val="Hyperlink"/>
          </w:rPr>
          <w:t>reinforcement</w:t>
        </w:r>
      </w:hyperlink>
      <w:r w:rsidRPr="00B1317D">
        <w:t> fibers, such as glass, impregnated with a fiber-binding polymer which is then molded and hardened. Fiber-reinforced polymers are permitted to contain cores laminated between fiber-reinforced polymer facings.</w:t>
      </w:r>
    </w:p>
    <w:p w14:paraId="04449186" w14:textId="77777777" w:rsidR="00B1317D" w:rsidRPr="00B1317D" w:rsidRDefault="00B1317D" w:rsidP="00B1317D">
      <w:pPr>
        <w:rPr>
          <w:b/>
          <w:bCs/>
        </w:rPr>
      </w:pPr>
      <w:hyperlink r:id="rId2114" w:anchor="field_nailing_" w:history="1">
        <w:r w:rsidRPr="00B1317D">
          <w:rPr>
            <w:rStyle w:val="Hyperlink"/>
            <w:b/>
            <w:bCs/>
          </w:rPr>
          <w:t>Field Nailing</w:t>
        </w:r>
      </w:hyperlink>
    </w:p>
    <w:p w14:paraId="558F78AD" w14:textId="77777777" w:rsidR="00B1317D" w:rsidRPr="00B1317D" w:rsidRDefault="00B1317D" w:rsidP="00B1317D">
      <w:r w:rsidRPr="00B1317D">
        <w:t>See "</w:t>
      </w:r>
      <w:hyperlink r:id="rId2115" w:anchor="nailing_field_" w:history="1">
        <w:r w:rsidRPr="00B1317D">
          <w:rPr>
            <w:rStyle w:val="Hyperlink"/>
          </w:rPr>
          <w:t>Nailing, field</w:t>
        </w:r>
      </w:hyperlink>
      <w:r w:rsidRPr="00B1317D">
        <w:t>."</w:t>
      </w:r>
    </w:p>
    <w:p w14:paraId="7C156B1F" w14:textId="77777777" w:rsidR="00B1317D" w:rsidRPr="00B1317D" w:rsidRDefault="00B1317D" w:rsidP="00B1317D">
      <w:pPr>
        <w:rPr>
          <w:b/>
          <w:bCs/>
        </w:rPr>
      </w:pPr>
      <w:hyperlink r:id="rId2116" w:anchor="fire_alarm_box_manual_" w:history="1">
        <w:r w:rsidRPr="00B1317D">
          <w:rPr>
            <w:rStyle w:val="Hyperlink"/>
            <w:b/>
            <w:bCs/>
          </w:rPr>
          <w:t>Fire Alarm Box, Manual</w:t>
        </w:r>
      </w:hyperlink>
    </w:p>
    <w:p w14:paraId="5CBB8224" w14:textId="77777777" w:rsidR="00B1317D" w:rsidRPr="00B1317D" w:rsidRDefault="00B1317D" w:rsidP="00B1317D">
      <w:r w:rsidRPr="00B1317D">
        <w:t>See "</w:t>
      </w:r>
      <w:hyperlink r:id="rId2117" w:anchor="manual_fire_alarm_box_" w:history="1">
        <w:r w:rsidRPr="00B1317D">
          <w:rPr>
            <w:rStyle w:val="Hyperlink"/>
          </w:rPr>
          <w:t>Manual fire alarm box</w:t>
        </w:r>
      </w:hyperlink>
      <w:r w:rsidRPr="00B1317D">
        <w:t>."</w:t>
      </w:r>
    </w:p>
    <w:p w14:paraId="207C7EEA" w14:textId="77777777" w:rsidR="00B1317D" w:rsidRPr="00B1317D" w:rsidRDefault="00B1317D" w:rsidP="00B1317D">
      <w:pPr>
        <w:rPr>
          <w:b/>
          <w:bCs/>
        </w:rPr>
      </w:pPr>
      <w:hyperlink r:id="rId2118" w:anchor="fire_alarm_control_unit_" w:history="1">
        <w:r w:rsidRPr="00B1317D">
          <w:rPr>
            <w:rStyle w:val="Hyperlink"/>
            <w:b/>
            <w:bCs/>
          </w:rPr>
          <w:t>[F] Fire Alarm Control Unit</w:t>
        </w:r>
      </w:hyperlink>
    </w:p>
    <w:p w14:paraId="631D96B2" w14:textId="77777777" w:rsidR="00B1317D" w:rsidRPr="00B1317D" w:rsidRDefault="00B1317D" w:rsidP="00B1317D">
      <w:r w:rsidRPr="00B1317D">
        <w:t>A system component that receives inputs from </w:t>
      </w:r>
      <w:hyperlink r:id="rId2119" w:anchor="automatic_" w:history="1">
        <w:r w:rsidRPr="00B1317D">
          <w:rPr>
            <w:rStyle w:val="Hyperlink"/>
          </w:rPr>
          <w:t>automatic</w:t>
        </w:r>
      </w:hyperlink>
      <w:r w:rsidRPr="00B1317D">
        <w:t> and manual fire alarm devices and may be capable of supplying power to detection devices and transponders or off-premises transmitters. The control unit may be capable of providing a transfer of power to the notification appliances and transfer of condition to relays or devices.</w:t>
      </w:r>
    </w:p>
    <w:p w14:paraId="012B13A5" w14:textId="77777777" w:rsidR="00B1317D" w:rsidRPr="00B1317D" w:rsidRDefault="00B1317D" w:rsidP="00B1317D">
      <w:pPr>
        <w:rPr>
          <w:b/>
          <w:bCs/>
        </w:rPr>
      </w:pPr>
      <w:hyperlink r:id="rId2120" w:anchor="fire_alarm_signal_" w:history="1">
        <w:r w:rsidRPr="00B1317D">
          <w:rPr>
            <w:rStyle w:val="Hyperlink"/>
            <w:b/>
            <w:bCs/>
          </w:rPr>
          <w:t>[F] Fire Alarm Signal</w:t>
        </w:r>
      </w:hyperlink>
    </w:p>
    <w:p w14:paraId="6C9D4069" w14:textId="77777777" w:rsidR="00B1317D" w:rsidRPr="00B1317D" w:rsidRDefault="00B1317D" w:rsidP="00B1317D">
      <w:r w:rsidRPr="00B1317D">
        <w:t>A signal initiated by a fire alarm-</w:t>
      </w:r>
      <w:hyperlink r:id="rId2121" w:anchor="initiating_device_" w:history="1">
        <w:r w:rsidRPr="00B1317D">
          <w:rPr>
            <w:rStyle w:val="Hyperlink"/>
          </w:rPr>
          <w:t>initiating device</w:t>
        </w:r>
      </w:hyperlink>
      <w:r w:rsidRPr="00B1317D">
        <w:t> such as a </w:t>
      </w:r>
      <w:hyperlink r:id="rId2122" w:anchor="fire_alarm_box_manual_" w:history="1">
        <w:r w:rsidRPr="00B1317D">
          <w:rPr>
            <w:rStyle w:val="Hyperlink"/>
          </w:rPr>
          <w:t>manual fire alarm box</w:t>
        </w:r>
      </w:hyperlink>
      <w:r w:rsidRPr="00B1317D">
        <w:t>, </w:t>
      </w:r>
      <w:hyperlink r:id="rId2123" w:anchor="fire_detector_automatic_" w:history="1">
        <w:r w:rsidRPr="00B1317D">
          <w:rPr>
            <w:rStyle w:val="Hyperlink"/>
          </w:rPr>
          <w:t>automatic fire detector</w:t>
        </w:r>
      </w:hyperlink>
      <w:r w:rsidRPr="00B1317D">
        <w:t>, waterflow switch or other device whose activation is indicative of the presence of a fire or fire signature.</w:t>
      </w:r>
    </w:p>
    <w:p w14:paraId="67BCE112" w14:textId="77777777" w:rsidR="00B1317D" w:rsidRPr="00B1317D" w:rsidRDefault="00B1317D" w:rsidP="00B1317D">
      <w:pPr>
        <w:rPr>
          <w:b/>
          <w:bCs/>
        </w:rPr>
      </w:pPr>
      <w:hyperlink r:id="rId2124" w:anchor="fire_alarm_system_" w:history="1">
        <w:r w:rsidRPr="00B1317D">
          <w:rPr>
            <w:rStyle w:val="Hyperlink"/>
            <w:b/>
            <w:bCs/>
          </w:rPr>
          <w:t>[F] Fire Alarm System</w:t>
        </w:r>
      </w:hyperlink>
    </w:p>
    <w:p w14:paraId="54136EB1" w14:textId="77777777" w:rsidR="00B1317D" w:rsidRPr="00B1317D" w:rsidRDefault="00B1317D" w:rsidP="00B1317D">
      <w:r w:rsidRPr="00B1317D">
        <w:t>A system or portion of a combination system consisting of components and circuits arranged to monitor and annunciate the status of fire alarm or </w:t>
      </w:r>
      <w:hyperlink r:id="rId2125" w:anchor="supervisory_signal_initiating_device_" w:history="1">
        <w:r w:rsidRPr="00B1317D">
          <w:rPr>
            <w:rStyle w:val="Hyperlink"/>
          </w:rPr>
          <w:t>supervisory signal-initiating devices</w:t>
        </w:r>
      </w:hyperlink>
      <w:r w:rsidRPr="00B1317D">
        <w:t> and to initiate the appropriate response to those signals.</w:t>
      </w:r>
    </w:p>
    <w:p w14:paraId="088A5F82" w14:textId="77777777" w:rsidR="00B1317D" w:rsidRPr="00B1317D" w:rsidRDefault="00B1317D" w:rsidP="00B1317D">
      <w:pPr>
        <w:rPr>
          <w:b/>
          <w:bCs/>
        </w:rPr>
      </w:pPr>
      <w:hyperlink r:id="rId2126" w:anchor="fire_appliance_sfm_" w:history="1">
        <w:r w:rsidRPr="00B1317D">
          <w:rPr>
            <w:rStyle w:val="Hyperlink"/>
            <w:b/>
            <w:bCs/>
            <w:i/>
            <w:iCs/>
          </w:rPr>
          <w:t>Fire Appliance</w:t>
        </w:r>
      </w:hyperlink>
    </w:p>
    <w:p w14:paraId="3F7EC496" w14:textId="77777777" w:rsidR="00B1317D" w:rsidRPr="00B1317D" w:rsidRDefault="00B1317D" w:rsidP="00B1317D">
      <w:r w:rsidRPr="00B1317D">
        <w:rPr>
          <w:b/>
          <w:bCs/>
          <w:i/>
          <w:iCs/>
        </w:rPr>
        <w:t>[SFM]</w:t>
      </w:r>
      <w:r w:rsidRPr="00B1317D">
        <w:rPr>
          <w:i/>
          <w:iCs/>
        </w:rPr>
        <w:t> The apparatus or </w:t>
      </w:r>
      <w:hyperlink r:id="rId2127" w:anchor="equipment_dsa_ss_dsa_ss_cc_oshpd_1_2_4_5_" w:history="1">
        <w:r w:rsidRPr="00B1317D">
          <w:rPr>
            <w:rStyle w:val="Hyperlink"/>
            <w:i/>
            <w:iCs/>
          </w:rPr>
          <w:t>equipment</w:t>
        </w:r>
      </w:hyperlink>
      <w:r w:rsidRPr="00B1317D">
        <w:rPr>
          <w:i/>
          <w:iCs/>
        </w:rPr>
        <w:t> provided or installed for use in the event of an emergency.</w:t>
      </w:r>
    </w:p>
    <w:p w14:paraId="7D487778" w14:textId="77777777" w:rsidR="00B1317D" w:rsidRPr="00B1317D" w:rsidRDefault="00B1317D" w:rsidP="00B1317D">
      <w:pPr>
        <w:rPr>
          <w:b/>
          <w:bCs/>
        </w:rPr>
      </w:pPr>
      <w:hyperlink r:id="rId2128" w:anchor="fire_area_" w:history="1">
        <w:r w:rsidRPr="00B1317D">
          <w:rPr>
            <w:rStyle w:val="Hyperlink"/>
            <w:b/>
            <w:bCs/>
          </w:rPr>
          <w:t>[BF] Fire Area</w:t>
        </w:r>
      </w:hyperlink>
    </w:p>
    <w:p w14:paraId="601C33A6" w14:textId="77777777" w:rsidR="00B1317D" w:rsidRPr="00B1317D" w:rsidRDefault="00B1317D" w:rsidP="00B1317D">
      <w:r w:rsidRPr="00B1317D">
        <w:t>Diagram</w:t>
      </w:r>
    </w:p>
    <w:p w14:paraId="34F6474A" w14:textId="77777777" w:rsidR="00B1317D" w:rsidRPr="00B1317D" w:rsidRDefault="00B1317D" w:rsidP="00B1317D">
      <w:r w:rsidRPr="00B1317D">
        <w:lastRenderedPageBreak/>
        <w:t>The aggregate floor area enclosed and bounded by </w:t>
      </w:r>
      <w:hyperlink r:id="rId2129" w:anchor="fire_wall_" w:history="1">
        <w:r w:rsidRPr="00B1317D">
          <w:rPr>
            <w:rStyle w:val="Hyperlink"/>
          </w:rPr>
          <w:t>fire walls</w:t>
        </w:r>
      </w:hyperlink>
      <w:r w:rsidRPr="00B1317D">
        <w:t>, </w:t>
      </w:r>
      <w:hyperlink r:id="rId2130" w:anchor="fire_barrier_" w:history="1">
        <w:r w:rsidRPr="00B1317D">
          <w:rPr>
            <w:rStyle w:val="Hyperlink"/>
          </w:rPr>
          <w:t>fire barriers</w:t>
        </w:r>
      </w:hyperlink>
      <w:r w:rsidRPr="00B1317D">
        <w:t>, </w:t>
      </w:r>
      <w:hyperlink r:id="rId2131" w:anchor="exterior_wall_" w:history="1">
        <w:r w:rsidRPr="00B1317D">
          <w:rPr>
            <w:rStyle w:val="Hyperlink"/>
          </w:rPr>
          <w:t>exterior walls</w:t>
        </w:r>
      </w:hyperlink>
      <w:r w:rsidRPr="00B1317D">
        <w:t> or </w:t>
      </w:r>
      <w:hyperlink r:id="rId2132" w:anchor="horizontal_assembly_" w:history="1">
        <w:r w:rsidRPr="00B1317D">
          <w:rPr>
            <w:rStyle w:val="Hyperlink"/>
          </w:rPr>
          <w:t>horizontal assemblies</w:t>
        </w:r>
      </w:hyperlink>
      <w:r w:rsidRPr="00B1317D">
        <w:t> of a building. Areas of the building not provided with surrounding </w:t>
      </w:r>
      <w:hyperlink r:id="rId2133" w:anchor="wall_" w:history="1">
        <w:r w:rsidRPr="00B1317D">
          <w:rPr>
            <w:rStyle w:val="Hyperlink"/>
          </w:rPr>
          <w:t>walls</w:t>
        </w:r>
      </w:hyperlink>
      <w:r w:rsidRPr="00B1317D">
        <w:t> shall be included in the fire area if such areas are included within the horizontal projection of the roof or floor next above.</w:t>
      </w:r>
    </w:p>
    <w:p w14:paraId="6719AF82" w14:textId="77777777" w:rsidR="00B1317D" w:rsidRPr="00B1317D" w:rsidRDefault="00B1317D" w:rsidP="00B1317D">
      <w:r w:rsidRPr="00B1317D">
        <w:rPr>
          <w:b/>
          <w:bCs/>
        </w:rPr>
        <w:t>UpCodes Diagram (1)</w:t>
      </w:r>
    </w:p>
    <w:p w14:paraId="5F6EEEF5" w14:textId="77777777" w:rsidR="00B1317D" w:rsidRPr="00B1317D" w:rsidRDefault="00B1317D" w:rsidP="00B1317D">
      <w:r w:rsidRPr="00B1317D">
        <w:drawing>
          <wp:inline distT="0" distB="0" distL="0" distR="0" wp14:anchorId="20F5FC2A" wp14:editId="17D79A19">
            <wp:extent cx="2286000" cy="1289050"/>
            <wp:effectExtent l="0" t="0" r="0" b="6350"/>
            <wp:docPr id="863269269"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D219F3" w14:textId="77777777" w:rsidR="00B1317D" w:rsidRPr="00B1317D" w:rsidRDefault="00B1317D" w:rsidP="00B1317D">
      <w:r w:rsidRPr="00B1317D">
        <w:rPr>
          <w:b/>
          <w:bCs/>
        </w:rPr>
        <w:t>Equipment Platforms</w:t>
      </w:r>
    </w:p>
    <w:p w14:paraId="403A5D2A" w14:textId="77777777" w:rsidR="00B1317D" w:rsidRPr="00B1317D" w:rsidRDefault="00B1317D" w:rsidP="00B1317D">
      <w:pPr>
        <w:rPr>
          <w:b/>
          <w:bCs/>
        </w:rPr>
      </w:pPr>
      <w:hyperlink r:id="rId2134" w:anchor="fire_barrier_" w:history="1">
        <w:r w:rsidRPr="00B1317D">
          <w:rPr>
            <w:rStyle w:val="Hyperlink"/>
            <w:b/>
            <w:bCs/>
          </w:rPr>
          <w:t>[BF] Fire Barrier</w:t>
        </w:r>
      </w:hyperlink>
    </w:p>
    <w:p w14:paraId="1A14DE97" w14:textId="77777777" w:rsidR="00B1317D" w:rsidRPr="00B1317D" w:rsidRDefault="00B1317D" w:rsidP="00B1317D">
      <w:r w:rsidRPr="00B1317D">
        <w:t>Diagram</w:t>
      </w:r>
    </w:p>
    <w:p w14:paraId="2DAC0187" w14:textId="77777777" w:rsidR="00B1317D" w:rsidRPr="00B1317D" w:rsidRDefault="00B1317D" w:rsidP="00B1317D">
      <w:r w:rsidRPr="00B1317D">
        <w:t>A </w:t>
      </w:r>
      <w:hyperlink r:id="rId2135" w:anchor="fire_resistance_" w:history="1">
        <w:r w:rsidRPr="00B1317D">
          <w:rPr>
            <w:rStyle w:val="Hyperlink"/>
          </w:rPr>
          <w:t>fire-resistance</w:t>
        </w:r>
      </w:hyperlink>
      <w:r w:rsidRPr="00B1317D">
        <w:t>-rated </w:t>
      </w:r>
      <w:hyperlink r:id="rId2136" w:anchor="wall_" w:history="1">
        <w:r w:rsidRPr="00B1317D">
          <w:rPr>
            <w:rStyle w:val="Hyperlink"/>
          </w:rPr>
          <w:t>wall</w:t>
        </w:r>
      </w:hyperlink>
      <w:r w:rsidRPr="00B1317D">
        <w:t> assembly of </w:t>
      </w:r>
      <w:hyperlink r:id="rId2137" w:anchor="414.1.2" w:history="1">
        <w:r w:rsidRPr="00B1317D">
          <w:rPr>
            <w:rStyle w:val="Hyperlink"/>
          </w:rPr>
          <w:t>materials</w:t>
        </w:r>
      </w:hyperlink>
      <w:r w:rsidRPr="00B1317D">
        <w:t> designed to restrict the spread of fire in which continuity is maintained.</w:t>
      </w:r>
    </w:p>
    <w:p w14:paraId="3AC35423" w14:textId="77777777" w:rsidR="00B1317D" w:rsidRPr="00B1317D" w:rsidRDefault="00B1317D" w:rsidP="00B1317D">
      <w:r w:rsidRPr="00B1317D">
        <w:rPr>
          <w:b/>
          <w:bCs/>
        </w:rPr>
        <w:t>UpCodes Diagram (1)</w:t>
      </w:r>
    </w:p>
    <w:p w14:paraId="727F901D" w14:textId="77777777" w:rsidR="00B1317D" w:rsidRPr="00B1317D" w:rsidRDefault="00B1317D" w:rsidP="00B1317D">
      <w:r w:rsidRPr="00B1317D">
        <w:drawing>
          <wp:inline distT="0" distB="0" distL="0" distR="0" wp14:anchorId="453F6575" wp14:editId="2C241212">
            <wp:extent cx="2286000" cy="1289050"/>
            <wp:effectExtent l="0" t="0" r="0" b="6350"/>
            <wp:docPr id="137030271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21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22C89ABA" w14:textId="77777777" w:rsidR="00B1317D" w:rsidRPr="00B1317D" w:rsidRDefault="00B1317D" w:rsidP="00B1317D">
      <w:r w:rsidRPr="00B1317D">
        <w:rPr>
          <w:b/>
          <w:bCs/>
        </w:rPr>
        <w:t>Fire Barriers: Building Code vs. Life Safety Code</w:t>
      </w:r>
    </w:p>
    <w:p w14:paraId="04E4A485" w14:textId="77777777" w:rsidR="00B1317D" w:rsidRPr="00B1317D" w:rsidRDefault="00B1317D" w:rsidP="00B1317D">
      <w:pPr>
        <w:rPr>
          <w:b/>
          <w:bCs/>
        </w:rPr>
      </w:pPr>
      <w:hyperlink r:id="rId2139" w:anchor="fire_command_center_" w:history="1">
        <w:r w:rsidRPr="00B1317D">
          <w:rPr>
            <w:rStyle w:val="Hyperlink"/>
            <w:b/>
            <w:bCs/>
          </w:rPr>
          <w:t>[F] Fire Command Center</w:t>
        </w:r>
      </w:hyperlink>
    </w:p>
    <w:p w14:paraId="528838B7" w14:textId="77777777" w:rsidR="00B1317D" w:rsidRPr="00B1317D" w:rsidRDefault="00B1317D" w:rsidP="00B1317D">
      <w:r w:rsidRPr="00B1317D">
        <w:t>Diagram</w:t>
      </w:r>
    </w:p>
    <w:p w14:paraId="4EF49960" w14:textId="77777777" w:rsidR="00B1317D" w:rsidRPr="00B1317D" w:rsidRDefault="00B1317D" w:rsidP="00B1317D">
      <w:r w:rsidRPr="00B1317D">
        <w:t>The principal attended or unattended </w:t>
      </w:r>
      <w:hyperlink r:id="rId2140" w:anchor="L101.2" w:history="1">
        <w:r w:rsidRPr="00B1317D">
          <w:rPr>
            <w:rStyle w:val="Hyperlink"/>
          </w:rPr>
          <w:t>location</w:t>
        </w:r>
      </w:hyperlink>
      <w:r w:rsidRPr="00B1317D">
        <w:t> where the status of detection, alarm communications and control systems is displayed, and from which the systems can be manually controlled.</w:t>
      </w:r>
    </w:p>
    <w:p w14:paraId="18ACCA00" w14:textId="77777777" w:rsidR="00B1317D" w:rsidRPr="00B1317D" w:rsidRDefault="00B1317D" w:rsidP="00B1317D">
      <w:r w:rsidRPr="00B1317D">
        <w:rPr>
          <w:b/>
          <w:bCs/>
        </w:rPr>
        <w:t>UpCodes Diagram (1)</w:t>
      </w:r>
    </w:p>
    <w:p w14:paraId="37CE1879" w14:textId="77777777" w:rsidR="00B1317D" w:rsidRPr="00B1317D" w:rsidRDefault="00B1317D" w:rsidP="00B1317D">
      <w:r w:rsidRPr="00B1317D">
        <w:lastRenderedPageBreak/>
        <w:drawing>
          <wp:inline distT="0" distB="0" distL="0" distR="0" wp14:anchorId="7ED60AD6" wp14:editId="746AACD3">
            <wp:extent cx="2286000" cy="1289050"/>
            <wp:effectExtent l="0" t="0" r="0" b="6350"/>
            <wp:docPr id="1883699501"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21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8DB5D1" w14:textId="77777777" w:rsidR="00B1317D" w:rsidRPr="00B1317D" w:rsidRDefault="00B1317D" w:rsidP="00B1317D">
      <w:r w:rsidRPr="00B1317D">
        <w:rPr>
          <w:b/>
          <w:bCs/>
        </w:rPr>
        <w:t>Fire Command Center</w:t>
      </w:r>
    </w:p>
    <w:p w14:paraId="6F850749" w14:textId="77777777" w:rsidR="00B1317D" w:rsidRPr="00B1317D" w:rsidRDefault="00B1317D" w:rsidP="00B1317D">
      <w:pPr>
        <w:rPr>
          <w:b/>
          <w:bCs/>
        </w:rPr>
      </w:pPr>
      <w:hyperlink r:id="rId2142" w:anchor="fire_damper_" w:history="1">
        <w:r w:rsidRPr="00B1317D">
          <w:rPr>
            <w:rStyle w:val="Hyperlink"/>
            <w:b/>
            <w:bCs/>
          </w:rPr>
          <w:t>[BF] Fire Damper</w:t>
        </w:r>
      </w:hyperlink>
    </w:p>
    <w:p w14:paraId="5D757F2B" w14:textId="77777777" w:rsidR="00B1317D" w:rsidRPr="00B1317D" w:rsidRDefault="00B1317D" w:rsidP="00B1317D">
      <w:r w:rsidRPr="00B1317D">
        <w:t>Diagram</w:t>
      </w:r>
    </w:p>
    <w:p w14:paraId="7F9C7400" w14:textId="77777777" w:rsidR="00B1317D" w:rsidRPr="00B1317D" w:rsidRDefault="00B1317D" w:rsidP="00B1317D">
      <w:r w:rsidRPr="00B1317D">
        <w:t>A listed device installed in </w:t>
      </w:r>
      <w:hyperlink r:id="rId2143" w:anchor="714.1.1" w:history="1">
        <w:r w:rsidRPr="00B1317D">
          <w:rPr>
            <w:rStyle w:val="Hyperlink"/>
          </w:rPr>
          <w:t>ducts and air transfer openings</w:t>
        </w:r>
      </w:hyperlink>
      <w:r w:rsidRPr="00B1317D">
        <w:t> designed to close automatically upon detection of heat and resist the passage of flame. Fire </w:t>
      </w:r>
      <w:hyperlink r:id="rId2144" w:anchor="damper_" w:history="1">
        <w:r w:rsidRPr="00B1317D">
          <w:rPr>
            <w:rStyle w:val="Hyperlink"/>
          </w:rPr>
          <w:t>dampers</w:t>
        </w:r>
      </w:hyperlink>
      <w:r w:rsidRPr="00B1317D">
        <w:t> are classified for use in either static systems that will automatically shut down in the event of a fire, or in dynamic systems that continue to operate during a fire. A dynamic fire </w:t>
      </w:r>
      <w:hyperlink r:id="rId2145" w:anchor="damper_" w:history="1">
        <w:r w:rsidRPr="00B1317D">
          <w:rPr>
            <w:rStyle w:val="Hyperlink"/>
          </w:rPr>
          <w:t>damper</w:t>
        </w:r>
      </w:hyperlink>
      <w:r w:rsidRPr="00B1317D">
        <w:t> is tested and rated for closure under elevated temperature airflow.</w:t>
      </w:r>
    </w:p>
    <w:p w14:paraId="301B2CF8" w14:textId="77777777" w:rsidR="00B1317D" w:rsidRPr="00B1317D" w:rsidRDefault="00B1317D" w:rsidP="00B1317D">
      <w:r w:rsidRPr="00B1317D">
        <w:rPr>
          <w:b/>
          <w:bCs/>
        </w:rPr>
        <w:t>UpCodes Diagrams (8)</w:t>
      </w:r>
    </w:p>
    <w:p w14:paraId="1D99016F" w14:textId="77777777" w:rsidR="00B1317D" w:rsidRPr="00B1317D" w:rsidRDefault="00B1317D" w:rsidP="00B1317D">
      <w:r w:rsidRPr="00B1317D">
        <w:drawing>
          <wp:inline distT="0" distB="0" distL="0" distR="0" wp14:anchorId="3B7508DF" wp14:editId="13E23459">
            <wp:extent cx="2286000" cy="1289050"/>
            <wp:effectExtent l="0" t="0" r="0" b="6350"/>
            <wp:docPr id="1621430993"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21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D8C2EA" w14:textId="77777777" w:rsidR="00B1317D" w:rsidRPr="00B1317D" w:rsidRDefault="00B1317D" w:rsidP="00B1317D">
      <w:r w:rsidRPr="00B1317D">
        <w:rPr>
          <w:b/>
          <w:bCs/>
        </w:rPr>
        <w:t>Fire &amp; Smoke Damper Locations: Corridors - Item 1</w:t>
      </w:r>
    </w:p>
    <w:p w14:paraId="43BA3857" w14:textId="77777777" w:rsidR="00B1317D" w:rsidRPr="00B1317D" w:rsidRDefault="00B1317D" w:rsidP="00B1317D">
      <w:r w:rsidRPr="00B1317D">
        <w:drawing>
          <wp:inline distT="0" distB="0" distL="0" distR="0" wp14:anchorId="67FEEBEF" wp14:editId="39AE131B">
            <wp:extent cx="2286000" cy="1289050"/>
            <wp:effectExtent l="0" t="0" r="0" b="6350"/>
            <wp:docPr id="2017822915"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21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103752" w14:textId="77777777" w:rsidR="00B1317D" w:rsidRPr="00B1317D" w:rsidRDefault="00B1317D" w:rsidP="00B1317D">
      <w:r w:rsidRPr="00B1317D">
        <w:rPr>
          <w:b/>
          <w:bCs/>
        </w:rPr>
        <w:t>Fire &amp; Smoke Damper Locations: Corridors - Item 2</w:t>
      </w:r>
    </w:p>
    <w:p w14:paraId="3B273D33" w14:textId="77777777" w:rsidR="00B1317D" w:rsidRPr="00B1317D" w:rsidRDefault="00B1317D" w:rsidP="00B1317D">
      <w:r w:rsidRPr="00B1317D">
        <w:lastRenderedPageBreak/>
        <w:drawing>
          <wp:inline distT="0" distB="0" distL="0" distR="0" wp14:anchorId="661FC022" wp14:editId="6B1AC392">
            <wp:extent cx="2286000" cy="1289050"/>
            <wp:effectExtent l="0" t="0" r="0" b="6350"/>
            <wp:docPr id="1285830938"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21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63A365" w14:textId="77777777" w:rsidR="00B1317D" w:rsidRPr="00B1317D" w:rsidRDefault="00B1317D" w:rsidP="00B1317D">
      <w:r w:rsidRPr="00B1317D">
        <w:rPr>
          <w:b/>
          <w:bCs/>
        </w:rPr>
        <w:t>Fire &amp; Smoke Damper Locations: Corridors - Item 3</w:t>
      </w:r>
    </w:p>
    <w:p w14:paraId="688039AC" w14:textId="77777777" w:rsidR="00B1317D" w:rsidRPr="00B1317D" w:rsidRDefault="00B1317D" w:rsidP="00B1317D">
      <w:r w:rsidRPr="00B1317D">
        <w:drawing>
          <wp:inline distT="0" distB="0" distL="0" distR="0" wp14:anchorId="7CCDB577" wp14:editId="7AB79920">
            <wp:extent cx="2286000" cy="1289050"/>
            <wp:effectExtent l="0" t="0" r="0" b="6350"/>
            <wp:docPr id="1166774730"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21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316F8D" w14:textId="77777777" w:rsidR="00B1317D" w:rsidRPr="00B1317D" w:rsidRDefault="00B1317D" w:rsidP="00B1317D">
      <w:r w:rsidRPr="00B1317D">
        <w:rPr>
          <w:b/>
          <w:bCs/>
        </w:rPr>
        <w:t>Fire &amp; Smoke Damper Locations: Corridors - Exception 2</w:t>
      </w:r>
    </w:p>
    <w:p w14:paraId="7591358F" w14:textId="77777777" w:rsidR="00B1317D" w:rsidRPr="00B1317D" w:rsidRDefault="00B1317D" w:rsidP="00B1317D">
      <w:r w:rsidRPr="00B1317D">
        <w:drawing>
          <wp:inline distT="0" distB="0" distL="0" distR="0" wp14:anchorId="707A6D6A" wp14:editId="23C4610A">
            <wp:extent cx="2286000" cy="1289050"/>
            <wp:effectExtent l="0" t="0" r="0" b="6350"/>
            <wp:docPr id="932710671"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21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C097C6" w14:textId="77777777" w:rsidR="00B1317D" w:rsidRPr="00B1317D" w:rsidRDefault="00B1317D" w:rsidP="00B1317D">
      <w:r w:rsidRPr="00B1317D">
        <w:rPr>
          <w:b/>
          <w:bCs/>
        </w:rPr>
        <w:t>Fire &amp; Smoke Damper Locations: Fire Partitions - Exception 1</w:t>
      </w:r>
    </w:p>
    <w:p w14:paraId="1D8B6544" w14:textId="77777777" w:rsidR="00B1317D" w:rsidRPr="00B1317D" w:rsidRDefault="00B1317D" w:rsidP="00B1317D">
      <w:r w:rsidRPr="00B1317D">
        <w:drawing>
          <wp:inline distT="0" distB="0" distL="0" distR="0" wp14:anchorId="3FCB74E8" wp14:editId="7B50AB90">
            <wp:extent cx="2286000" cy="1289050"/>
            <wp:effectExtent l="0" t="0" r="0" b="6350"/>
            <wp:docPr id="2101232511"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21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B8AF7C" w14:textId="77777777" w:rsidR="00B1317D" w:rsidRPr="00B1317D" w:rsidRDefault="00B1317D" w:rsidP="00B1317D">
      <w:r w:rsidRPr="00B1317D">
        <w:rPr>
          <w:b/>
          <w:bCs/>
        </w:rPr>
        <w:t>Fire &amp; Smoke Damper Locations: Fire Partitions - Exception 2</w:t>
      </w:r>
    </w:p>
    <w:p w14:paraId="5330C9FD" w14:textId="77777777" w:rsidR="00B1317D" w:rsidRPr="00B1317D" w:rsidRDefault="00B1317D" w:rsidP="00B1317D">
      <w:r w:rsidRPr="00B1317D">
        <w:lastRenderedPageBreak/>
        <w:drawing>
          <wp:inline distT="0" distB="0" distL="0" distR="0" wp14:anchorId="60D2B7DC" wp14:editId="0EE45934">
            <wp:extent cx="2286000" cy="1289050"/>
            <wp:effectExtent l="0" t="0" r="0" b="6350"/>
            <wp:docPr id="70964689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21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C1D39E" w14:textId="77777777" w:rsidR="00B1317D" w:rsidRPr="00B1317D" w:rsidRDefault="00B1317D" w:rsidP="00B1317D">
      <w:r w:rsidRPr="00B1317D">
        <w:rPr>
          <w:b/>
          <w:bCs/>
        </w:rPr>
        <w:t>Fire &amp; Smoke Damper Locations: Fire Partitions - Exception 3</w:t>
      </w:r>
    </w:p>
    <w:p w14:paraId="53E00CAB" w14:textId="77777777" w:rsidR="00B1317D" w:rsidRPr="00B1317D" w:rsidRDefault="00B1317D" w:rsidP="00B1317D">
      <w:r w:rsidRPr="00B1317D">
        <w:drawing>
          <wp:inline distT="0" distB="0" distL="0" distR="0" wp14:anchorId="693ED10B" wp14:editId="29E672D5">
            <wp:extent cx="2286000" cy="1289050"/>
            <wp:effectExtent l="0" t="0" r="0" b="6350"/>
            <wp:docPr id="1584031510"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21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52E5C5" w14:textId="77777777" w:rsidR="00B1317D" w:rsidRPr="00B1317D" w:rsidRDefault="00B1317D" w:rsidP="00B1317D">
      <w:r w:rsidRPr="00B1317D">
        <w:rPr>
          <w:b/>
          <w:bCs/>
        </w:rPr>
        <w:t>Fire &amp; Smoke Damper Locations: Fire Partitions - Exception 4</w:t>
      </w:r>
    </w:p>
    <w:p w14:paraId="684594C0" w14:textId="77777777" w:rsidR="00B1317D" w:rsidRPr="00B1317D" w:rsidRDefault="00B1317D" w:rsidP="00B1317D">
      <w:pPr>
        <w:rPr>
          <w:b/>
          <w:bCs/>
        </w:rPr>
      </w:pPr>
      <w:hyperlink r:id="rId2154" w:anchor="fire_detector_automatic_" w:history="1">
        <w:r w:rsidRPr="00B1317D">
          <w:rPr>
            <w:rStyle w:val="Hyperlink"/>
            <w:b/>
            <w:bCs/>
          </w:rPr>
          <w:t>[F] Fire Detector, Automatic</w:t>
        </w:r>
      </w:hyperlink>
    </w:p>
    <w:p w14:paraId="50686FF4" w14:textId="77777777" w:rsidR="00B1317D" w:rsidRPr="00B1317D" w:rsidRDefault="00B1317D" w:rsidP="00B1317D">
      <w:r w:rsidRPr="00B1317D">
        <w:t>A device designed to detect the presence of a fire signature and to initiate action.</w:t>
      </w:r>
    </w:p>
    <w:p w14:paraId="519BB430" w14:textId="77777777" w:rsidR="00B1317D" w:rsidRPr="00B1317D" w:rsidRDefault="00B1317D" w:rsidP="00B1317D">
      <w:pPr>
        <w:rPr>
          <w:b/>
          <w:bCs/>
        </w:rPr>
      </w:pPr>
      <w:hyperlink r:id="rId2155" w:anchor="fire_door_" w:history="1">
        <w:r w:rsidRPr="00B1317D">
          <w:rPr>
            <w:rStyle w:val="Hyperlink"/>
            <w:b/>
            <w:bCs/>
          </w:rPr>
          <w:t>[BF] Fire Door</w:t>
        </w:r>
      </w:hyperlink>
    </w:p>
    <w:p w14:paraId="5D5C7964" w14:textId="77777777" w:rsidR="00B1317D" w:rsidRPr="00B1317D" w:rsidRDefault="00B1317D" w:rsidP="00B1317D">
      <w:r w:rsidRPr="00B1317D">
        <w:t>The door component of a </w:t>
      </w:r>
      <w:hyperlink r:id="rId2156" w:anchor="fire_door_assembly_" w:history="1">
        <w:r w:rsidRPr="00B1317D">
          <w:rPr>
            <w:rStyle w:val="Hyperlink"/>
          </w:rPr>
          <w:t>fire door assembly</w:t>
        </w:r>
      </w:hyperlink>
      <w:r w:rsidRPr="00B1317D">
        <w:t>.</w:t>
      </w:r>
    </w:p>
    <w:p w14:paraId="3FA9D702" w14:textId="77777777" w:rsidR="00B1317D" w:rsidRPr="00B1317D" w:rsidRDefault="00B1317D" w:rsidP="00B1317D">
      <w:pPr>
        <w:rPr>
          <w:b/>
          <w:bCs/>
        </w:rPr>
      </w:pPr>
      <w:hyperlink r:id="rId2157" w:anchor="fire_door_assembly_" w:history="1">
        <w:r w:rsidRPr="00B1317D">
          <w:rPr>
            <w:rStyle w:val="Hyperlink"/>
            <w:b/>
            <w:bCs/>
          </w:rPr>
          <w:t>[BF] Fire Door Assembly</w:t>
        </w:r>
      </w:hyperlink>
    </w:p>
    <w:p w14:paraId="71AA2DDB" w14:textId="77777777" w:rsidR="00B1317D" w:rsidRPr="00B1317D" w:rsidRDefault="00B1317D" w:rsidP="00B1317D">
      <w:r w:rsidRPr="00B1317D">
        <w:t>Any combination of a </w:t>
      </w:r>
      <w:hyperlink r:id="rId2158" w:anchor="fire_door_" w:history="1">
        <w:r w:rsidRPr="00B1317D">
          <w:rPr>
            <w:rStyle w:val="Hyperlink"/>
          </w:rPr>
          <w:t>fire door</w:t>
        </w:r>
      </w:hyperlink>
      <w:r w:rsidRPr="00B1317D">
        <w:t>, frame, </w:t>
      </w:r>
      <w:hyperlink r:id="rId2159" w:anchor="hardware_" w:history="1">
        <w:r w:rsidRPr="00B1317D">
          <w:rPr>
            <w:rStyle w:val="Hyperlink"/>
          </w:rPr>
          <w:t>hardware</w:t>
        </w:r>
      </w:hyperlink>
      <w:r w:rsidRPr="00B1317D">
        <w:t> and other accessories that together provide a specific degree of fire </w:t>
      </w:r>
      <w:hyperlink r:id="rId2160" w:anchor="2201.3" w:history="1">
        <w:r w:rsidRPr="00B1317D">
          <w:rPr>
            <w:rStyle w:val="Hyperlink"/>
          </w:rPr>
          <w:t>protection</w:t>
        </w:r>
      </w:hyperlink>
      <w:r w:rsidRPr="00B1317D">
        <w:t> to the opening.</w:t>
      </w:r>
    </w:p>
    <w:p w14:paraId="28AE2B5D" w14:textId="77777777" w:rsidR="00B1317D" w:rsidRPr="00B1317D" w:rsidRDefault="00B1317D" w:rsidP="00B1317D">
      <w:pPr>
        <w:rPr>
          <w:b/>
          <w:bCs/>
        </w:rPr>
      </w:pPr>
      <w:hyperlink r:id="rId2161" w:anchor="fire_door_assembly_floor_" w:history="1">
        <w:r w:rsidRPr="00B1317D">
          <w:rPr>
            <w:rStyle w:val="Hyperlink"/>
            <w:b/>
            <w:bCs/>
          </w:rPr>
          <w:t>Fire Door Assembly, Floor</w:t>
        </w:r>
      </w:hyperlink>
    </w:p>
    <w:p w14:paraId="3CC24B8D" w14:textId="77777777" w:rsidR="00B1317D" w:rsidRPr="00B1317D" w:rsidRDefault="00B1317D" w:rsidP="00B1317D">
      <w:r w:rsidRPr="00B1317D">
        <w:t>See "</w:t>
      </w:r>
      <w:hyperlink r:id="rId2162" w:anchor="floor_fire_door_assembly_" w:history="1">
        <w:r w:rsidRPr="00B1317D">
          <w:rPr>
            <w:rStyle w:val="Hyperlink"/>
          </w:rPr>
          <w:t>Floor fire door assembly</w:t>
        </w:r>
      </w:hyperlink>
      <w:r w:rsidRPr="00B1317D">
        <w:t>."</w:t>
      </w:r>
    </w:p>
    <w:p w14:paraId="04D945FB" w14:textId="77777777" w:rsidR="00B1317D" w:rsidRPr="00B1317D" w:rsidRDefault="00B1317D" w:rsidP="00B1317D">
      <w:pPr>
        <w:rPr>
          <w:b/>
          <w:bCs/>
        </w:rPr>
      </w:pPr>
      <w:hyperlink r:id="rId2163" w:anchor="fire_exit_hardware_" w:history="1">
        <w:r w:rsidRPr="00B1317D">
          <w:rPr>
            <w:rStyle w:val="Hyperlink"/>
            <w:b/>
            <w:bCs/>
          </w:rPr>
          <w:t>[BF] Fire Exit Hardware</w:t>
        </w:r>
      </w:hyperlink>
    </w:p>
    <w:p w14:paraId="1E5E54ED" w14:textId="77777777" w:rsidR="00B1317D" w:rsidRPr="00B1317D" w:rsidRDefault="00B1317D" w:rsidP="00B1317D">
      <w:hyperlink r:id="rId2164" w:anchor="panic_hardware_" w:history="1">
        <w:r w:rsidRPr="00B1317D">
          <w:rPr>
            <w:rStyle w:val="Hyperlink"/>
          </w:rPr>
          <w:t>Panic hardware</w:t>
        </w:r>
      </w:hyperlink>
      <w:r w:rsidRPr="00B1317D">
        <w:t> that is listed for use on </w:t>
      </w:r>
      <w:hyperlink r:id="rId2165" w:anchor="fire_door_assembly_" w:history="1">
        <w:r w:rsidRPr="00B1317D">
          <w:rPr>
            <w:rStyle w:val="Hyperlink"/>
          </w:rPr>
          <w:t>fire door assemblies</w:t>
        </w:r>
      </w:hyperlink>
      <w:r w:rsidRPr="00B1317D">
        <w:t>.</w:t>
      </w:r>
    </w:p>
    <w:p w14:paraId="23ECB80E" w14:textId="77777777" w:rsidR="00B1317D" w:rsidRPr="00B1317D" w:rsidRDefault="00B1317D" w:rsidP="00B1317D">
      <w:pPr>
        <w:rPr>
          <w:b/>
          <w:bCs/>
        </w:rPr>
      </w:pPr>
      <w:hyperlink r:id="rId2166" w:anchor="fire_lane_" w:history="1">
        <w:r w:rsidRPr="00B1317D">
          <w:rPr>
            <w:rStyle w:val="Hyperlink"/>
            <w:b/>
            <w:bCs/>
          </w:rPr>
          <w:t>[F] Fire Lane</w:t>
        </w:r>
      </w:hyperlink>
    </w:p>
    <w:p w14:paraId="4B5DAE27" w14:textId="77777777" w:rsidR="00B1317D" w:rsidRPr="00B1317D" w:rsidRDefault="00B1317D" w:rsidP="00B1317D">
      <w:r w:rsidRPr="00B1317D">
        <w:t>A road or other passageway developed to allow the passage of fire apparatus. A fire lane is not necessarily intended for vehicular traffic other than fire apparatus.</w:t>
      </w:r>
    </w:p>
    <w:p w14:paraId="63EEE96E" w14:textId="77777777" w:rsidR="00B1317D" w:rsidRPr="00B1317D" w:rsidRDefault="00B1317D" w:rsidP="00B1317D">
      <w:pPr>
        <w:rPr>
          <w:b/>
          <w:bCs/>
        </w:rPr>
      </w:pPr>
      <w:hyperlink r:id="rId2167" w:anchor="fire_partition_" w:history="1">
        <w:r w:rsidRPr="00B1317D">
          <w:rPr>
            <w:rStyle w:val="Hyperlink"/>
            <w:b/>
            <w:bCs/>
          </w:rPr>
          <w:t>[BF] Fire Partition</w:t>
        </w:r>
      </w:hyperlink>
    </w:p>
    <w:p w14:paraId="5F7E03F1" w14:textId="77777777" w:rsidR="00B1317D" w:rsidRPr="00B1317D" w:rsidRDefault="00B1317D" w:rsidP="00B1317D">
      <w:r w:rsidRPr="00B1317D">
        <w:lastRenderedPageBreak/>
        <w:t>A vertical assembly of </w:t>
      </w:r>
      <w:hyperlink r:id="rId2168" w:anchor="414.1.2" w:history="1">
        <w:r w:rsidRPr="00B1317D">
          <w:rPr>
            <w:rStyle w:val="Hyperlink"/>
          </w:rPr>
          <w:t>materials</w:t>
        </w:r>
      </w:hyperlink>
      <w:r w:rsidRPr="00B1317D">
        <w:t> designed to restrict the spread of fire in which </w:t>
      </w:r>
      <w:hyperlink r:id="rId2169" w:anchor="712.1.13" w:history="1">
        <w:r w:rsidRPr="00B1317D">
          <w:rPr>
            <w:rStyle w:val="Hyperlink"/>
          </w:rPr>
          <w:t>openings</w:t>
        </w:r>
      </w:hyperlink>
      <w:r w:rsidRPr="00B1317D">
        <w:t> are protected.</w:t>
      </w:r>
    </w:p>
    <w:p w14:paraId="006A0C5F" w14:textId="77777777" w:rsidR="00B1317D" w:rsidRPr="00B1317D" w:rsidRDefault="00B1317D" w:rsidP="00B1317D">
      <w:pPr>
        <w:rPr>
          <w:b/>
          <w:bCs/>
        </w:rPr>
      </w:pPr>
      <w:hyperlink r:id="rId2170" w:anchor="fire_protection_rating_" w:history="1">
        <w:r w:rsidRPr="00B1317D">
          <w:rPr>
            <w:rStyle w:val="Hyperlink"/>
            <w:b/>
            <w:bCs/>
          </w:rPr>
          <w:t>[BF] Fire Protection Rating</w:t>
        </w:r>
      </w:hyperlink>
    </w:p>
    <w:p w14:paraId="7F69477D" w14:textId="77777777" w:rsidR="00B1317D" w:rsidRPr="00B1317D" w:rsidRDefault="00B1317D" w:rsidP="00B1317D">
      <w:r w:rsidRPr="00B1317D">
        <w:t>The period of time that an </w:t>
      </w:r>
      <w:hyperlink r:id="rId2171" w:anchor="opening_protective_" w:history="1">
        <w:r w:rsidRPr="00B1317D">
          <w:rPr>
            <w:rStyle w:val="Hyperlink"/>
          </w:rPr>
          <w:t>opening protective</w:t>
        </w:r>
      </w:hyperlink>
      <w:r w:rsidRPr="00B1317D">
        <w:t> prevents or retards the passage of excessive flames to confine a fire as determined by tests specified in </w:t>
      </w:r>
      <w:hyperlink r:id="rId2172" w:anchor="716" w:history="1">
        <w:r w:rsidRPr="00B1317D">
          <w:rPr>
            <w:rStyle w:val="Hyperlink"/>
          </w:rPr>
          <w:t>Section 716</w:t>
        </w:r>
      </w:hyperlink>
      <w:r w:rsidRPr="00B1317D">
        <w:t>. Ratings are stated in hours or minutes.</w:t>
      </w:r>
    </w:p>
    <w:p w14:paraId="04E88259" w14:textId="77777777" w:rsidR="00B1317D" w:rsidRPr="00B1317D" w:rsidRDefault="00B1317D" w:rsidP="00B1317D">
      <w:pPr>
        <w:rPr>
          <w:b/>
          <w:bCs/>
        </w:rPr>
      </w:pPr>
      <w:hyperlink r:id="rId2173" w:anchor="fire_protection_system_" w:history="1">
        <w:r w:rsidRPr="00B1317D">
          <w:rPr>
            <w:rStyle w:val="Hyperlink"/>
            <w:b/>
            <w:bCs/>
          </w:rPr>
          <w:t>[F] Fire Protection System</w:t>
        </w:r>
      </w:hyperlink>
    </w:p>
    <w:p w14:paraId="66DD3C76" w14:textId="77777777" w:rsidR="00B1317D" w:rsidRPr="00B1317D" w:rsidRDefault="00B1317D" w:rsidP="00B1317D">
      <w:hyperlink r:id="rId2174" w:anchor="approved" w:history="1">
        <w:r w:rsidRPr="00B1317D">
          <w:rPr>
            <w:rStyle w:val="Hyperlink"/>
          </w:rPr>
          <w:t>Approved</w:t>
        </w:r>
      </w:hyperlink>
      <w:r w:rsidRPr="00B1317D">
        <w:t> devices, </w:t>
      </w:r>
      <w:hyperlink r:id="rId2175" w:anchor="equipment_dsa_ss_dsa_ss_cc_oshpd_1_2_4_5_" w:history="1">
        <w:r w:rsidRPr="00B1317D">
          <w:rPr>
            <w:rStyle w:val="Hyperlink"/>
          </w:rPr>
          <w:t>equipment</w:t>
        </w:r>
      </w:hyperlink>
      <w:r w:rsidRPr="00B1317D">
        <w:t> and systems or combinations of systems used to detect a fire, activate an alarm, extinguish or control a fire, control or manage smoke and products of a fire or any combination thereof.</w:t>
      </w:r>
    </w:p>
    <w:p w14:paraId="50657A8B" w14:textId="77777777" w:rsidR="00B1317D" w:rsidRPr="00B1317D" w:rsidRDefault="00B1317D" w:rsidP="00B1317D">
      <w:pPr>
        <w:rPr>
          <w:b/>
          <w:bCs/>
        </w:rPr>
      </w:pPr>
      <w:hyperlink r:id="rId2176" w:anchor="fire_protective_curtain_assembly_" w:history="1">
        <w:r w:rsidRPr="00B1317D">
          <w:rPr>
            <w:rStyle w:val="Hyperlink"/>
            <w:b/>
            <w:bCs/>
          </w:rPr>
          <w:t>[BF] Fire Protective Curtain Assembly</w:t>
        </w:r>
      </w:hyperlink>
    </w:p>
    <w:p w14:paraId="601B141D" w14:textId="77777777" w:rsidR="00B1317D" w:rsidRPr="00B1317D" w:rsidRDefault="00B1317D" w:rsidP="00B1317D">
      <w:r w:rsidRPr="00B1317D">
        <w:t>An assembly consisting of a fabric curtain, a bottom bar, guides, a coil, and an operating and closing system.</w:t>
      </w:r>
    </w:p>
    <w:p w14:paraId="09DF92C7" w14:textId="77777777" w:rsidR="00B1317D" w:rsidRPr="00B1317D" w:rsidRDefault="00B1317D" w:rsidP="00B1317D">
      <w:pPr>
        <w:rPr>
          <w:b/>
          <w:bCs/>
        </w:rPr>
      </w:pPr>
      <w:hyperlink r:id="rId2177" w:anchor="fire_resistance_" w:history="1">
        <w:r w:rsidRPr="00B1317D">
          <w:rPr>
            <w:rStyle w:val="Hyperlink"/>
            <w:b/>
            <w:bCs/>
          </w:rPr>
          <w:t>[BF] Fire Resistance</w:t>
        </w:r>
      </w:hyperlink>
    </w:p>
    <w:p w14:paraId="610E8188" w14:textId="77777777" w:rsidR="00B1317D" w:rsidRPr="00B1317D" w:rsidRDefault="00B1317D" w:rsidP="00B1317D">
      <w:r w:rsidRPr="00B1317D">
        <w:t>That property of </w:t>
      </w:r>
      <w:hyperlink r:id="rId2178" w:anchor="414.1.2" w:history="1">
        <w:r w:rsidRPr="00B1317D">
          <w:rPr>
            <w:rStyle w:val="Hyperlink"/>
          </w:rPr>
          <w:t>materials</w:t>
        </w:r>
      </w:hyperlink>
      <w:r w:rsidRPr="00B1317D">
        <w:t> or their assemblies that prevents or retards the passage of excessive heat, hot gases or flames under conditions of use.</w:t>
      </w:r>
    </w:p>
    <w:p w14:paraId="048C22D0" w14:textId="77777777" w:rsidR="00B1317D" w:rsidRPr="00B1317D" w:rsidRDefault="00B1317D" w:rsidP="00B1317D">
      <w:pPr>
        <w:rPr>
          <w:b/>
          <w:bCs/>
        </w:rPr>
      </w:pPr>
      <w:hyperlink r:id="rId2179" w:anchor="fire_safety_functions_" w:history="1">
        <w:r w:rsidRPr="00B1317D">
          <w:rPr>
            <w:rStyle w:val="Hyperlink"/>
            <w:b/>
            <w:bCs/>
          </w:rPr>
          <w:t>[F] Fire Safety Functions</w:t>
        </w:r>
      </w:hyperlink>
    </w:p>
    <w:p w14:paraId="0F204854" w14:textId="77777777" w:rsidR="00B1317D" w:rsidRPr="00B1317D" w:rsidRDefault="00B1317D" w:rsidP="00B1317D">
      <w:r w:rsidRPr="00B1317D">
        <w:t>Building and fire control functions that are intended to increase the level of life safety for occupants or to control the spread of harmful effects of fire.</w:t>
      </w:r>
    </w:p>
    <w:p w14:paraId="64836BEC" w14:textId="77777777" w:rsidR="00B1317D" w:rsidRPr="00B1317D" w:rsidRDefault="00B1317D" w:rsidP="00B1317D">
      <w:pPr>
        <w:rPr>
          <w:b/>
          <w:bCs/>
        </w:rPr>
      </w:pPr>
      <w:hyperlink r:id="rId2180" w:anchor="fire_separation_distance_" w:history="1">
        <w:r w:rsidRPr="00B1317D">
          <w:rPr>
            <w:rStyle w:val="Hyperlink"/>
            <w:b/>
            <w:bCs/>
          </w:rPr>
          <w:t>[BF] Fire Separation Distance</w:t>
        </w:r>
      </w:hyperlink>
    </w:p>
    <w:p w14:paraId="20D0196C" w14:textId="77777777" w:rsidR="00B1317D" w:rsidRPr="00B1317D" w:rsidRDefault="00B1317D" w:rsidP="00B1317D">
      <w:r w:rsidRPr="00B1317D">
        <w:t>Diagram</w:t>
      </w:r>
    </w:p>
    <w:p w14:paraId="6A6C1228" w14:textId="77777777" w:rsidR="00B1317D" w:rsidRPr="00B1317D" w:rsidRDefault="00B1317D" w:rsidP="00B1317D">
      <w:r w:rsidRPr="00B1317D">
        <w:t>The distance measured from the building face to one of the following:</w:t>
      </w:r>
    </w:p>
    <w:p w14:paraId="4F018523" w14:textId="77777777" w:rsidR="00B1317D" w:rsidRPr="00B1317D" w:rsidRDefault="00B1317D" w:rsidP="00B1317D">
      <w:pPr>
        <w:numPr>
          <w:ilvl w:val="0"/>
          <w:numId w:val="19"/>
        </w:numPr>
      </w:pPr>
      <w:r w:rsidRPr="00B1317D">
        <w:t>The closest interior </w:t>
      </w:r>
      <w:hyperlink r:id="rId2181" w:anchor="lot_line_" w:history="1">
        <w:r w:rsidRPr="00B1317D">
          <w:rPr>
            <w:rStyle w:val="Hyperlink"/>
          </w:rPr>
          <w:t>lot line</w:t>
        </w:r>
      </w:hyperlink>
      <w:r w:rsidRPr="00B1317D">
        <w:t>.</w:t>
      </w:r>
    </w:p>
    <w:p w14:paraId="085D6C2E" w14:textId="77777777" w:rsidR="00B1317D" w:rsidRPr="00B1317D" w:rsidRDefault="00B1317D" w:rsidP="00B1317D">
      <w:pPr>
        <w:numPr>
          <w:ilvl w:val="0"/>
          <w:numId w:val="19"/>
        </w:numPr>
      </w:pPr>
      <w:r w:rsidRPr="00B1317D">
        <w:t>To the centerline of a street, an alley or </w:t>
      </w:r>
      <w:hyperlink r:id="rId2182" w:anchor="public_way_" w:history="1">
        <w:r w:rsidRPr="00B1317D">
          <w:rPr>
            <w:rStyle w:val="Hyperlink"/>
          </w:rPr>
          <w:t>public way</w:t>
        </w:r>
      </w:hyperlink>
      <w:r w:rsidRPr="00B1317D">
        <w:t>.</w:t>
      </w:r>
    </w:p>
    <w:p w14:paraId="030BD9BC" w14:textId="77777777" w:rsidR="00B1317D" w:rsidRPr="00B1317D" w:rsidRDefault="00B1317D" w:rsidP="00B1317D">
      <w:pPr>
        <w:numPr>
          <w:ilvl w:val="0"/>
          <w:numId w:val="19"/>
        </w:numPr>
      </w:pPr>
      <w:r w:rsidRPr="00B1317D">
        <w:t>To an imaginary line between two buildings on the lot.</w:t>
      </w:r>
    </w:p>
    <w:p w14:paraId="78ACBD89" w14:textId="77777777" w:rsidR="00B1317D" w:rsidRPr="00B1317D" w:rsidRDefault="00B1317D" w:rsidP="00B1317D">
      <w:r w:rsidRPr="00B1317D">
        <w:t>The distance shall be measured at right angles from the face of the </w:t>
      </w:r>
      <w:hyperlink r:id="rId2183" w:anchor="wall_" w:history="1">
        <w:r w:rsidRPr="00B1317D">
          <w:rPr>
            <w:rStyle w:val="Hyperlink"/>
          </w:rPr>
          <w:t>wall</w:t>
        </w:r>
      </w:hyperlink>
      <w:r w:rsidRPr="00B1317D">
        <w:t>.</w:t>
      </w:r>
    </w:p>
    <w:p w14:paraId="15F0327A" w14:textId="77777777" w:rsidR="00B1317D" w:rsidRPr="00B1317D" w:rsidRDefault="00B1317D" w:rsidP="00B1317D">
      <w:r w:rsidRPr="00B1317D">
        <w:rPr>
          <w:b/>
          <w:bCs/>
        </w:rPr>
        <w:t>UpCodes Diagrams (2)</w:t>
      </w:r>
    </w:p>
    <w:p w14:paraId="3ACD268C" w14:textId="77777777" w:rsidR="00B1317D" w:rsidRPr="00B1317D" w:rsidRDefault="00B1317D" w:rsidP="00B1317D">
      <w:r w:rsidRPr="00B1317D">
        <w:lastRenderedPageBreak/>
        <w:drawing>
          <wp:inline distT="0" distB="0" distL="0" distR="0" wp14:anchorId="08D01512" wp14:editId="31C51627">
            <wp:extent cx="2286000" cy="1289050"/>
            <wp:effectExtent l="0" t="0" r="0" b="6350"/>
            <wp:docPr id="700052718"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6B4C937C" w14:textId="77777777" w:rsidR="00B1317D" w:rsidRPr="00B1317D" w:rsidRDefault="00B1317D" w:rsidP="00B1317D">
      <w:r w:rsidRPr="00B1317D">
        <w:rPr>
          <w:b/>
          <w:bCs/>
        </w:rPr>
        <w:t>Fire Separation at Story Levels</w:t>
      </w:r>
    </w:p>
    <w:p w14:paraId="73C2F8F3" w14:textId="77777777" w:rsidR="00B1317D" w:rsidRPr="00B1317D" w:rsidRDefault="00B1317D" w:rsidP="00B1317D">
      <w:r w:rsidRPr="00B1317D">
        <w:drawing>
          <wp:inline distT="0" distB="0" distL="0" distR="0" wp14:anchorId="70EF9C00" wp14:editId="43EA55D8">
            <wp:extent cx="2286000" cy="1289050"/>
            <wp:effectExtent l="0" t="0" r="0" b="6350"/>
            <wp:docPr id="1475213270" name="Picture 280"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13270" name="Picture 280" descr="A blueprint of a building&#10;&#10;AI-generated content may be incorrect."/>
                    <pic:cNvPicPr>
                      <a:picLocks noChangeAspect="1" noChangeArrowheads="1"/>
                    </pic:cNvPicPr>
                  </pic:nvPicPr>
                  <pic:blipFill>
                    <a:blip r:embed="rId21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19D57AB1" w14:textId="77777777" w:rsidR="00B1317D" w:rsidRPr="00B1317D" w:rsidRDefault="00B1317D" w:rsidP="00B1317D">
      <w:r w:rsidRPr="00B1317D">
        <w:rPr>
          <w:b/>
          <w:bCs/>
        </w:rPr>
        <w:t>Fire Separation Dist: Non-Parallel Conditions</w:t>
      </w:r>
    </w:p>
    <w:p w14:paraId="2DD087E2" w14:textId="77777777" w:rsidR="00B1317D" w:rsidRPr="00B1317D" w:rsidRDefault="00B1317D" w:rsidP="00B1317D">
      <w:pPr>
        <w:rPr>
          <w:b/>
          <w:bCs/>
        </w:rPr>
      </w:pPr>
      <w:hyperlink r:id="rId2185" w:anchor="fire_smoke_barrier_sfm_" w:history="1">
        <w:r w:rsidRPr="00B1317D">
          <w:rPr>
            <w:rStyle w:val="Hyperlink"/>
            <w:b/>
            <w:bCs/>
            <w:i/>
            <w:iCs/>
          </w:rPr>
          <w:t>Fire-Smoke Barrier</w:t>
        </w:r>
      </w:hyperlink>
    </w:p>
    <w:p w14:paraId="33F9A9B1" w14:textId="77777777" w:rsidR="00B1317D" w:rsidRPr="00B1317D" w:rsidRDefault="00B1317D" w:rsidP="00B1317D">
      <w:r w:rsidRPr="00B1317D">
        <w:rPr>
          <w:b/>
          <w:bCs/>
          <w:i/>
          <w:iCs/>
        </w:rPr>
        <w:t>[SFM]</w:t>
      </w:r>
      <w:r w:rsidRPr="00B1317D">
        <w:rPr>
          <w:i/>
          <w:iCs/>
        </w:rPr>
        <w:t> A </w:t>
      </w:r>
      <w:hyperlink r:id="rId2186" w:anchor="fire_resistance_" w:history="1">
        <w:r w:rsidRPr="00B1317D">
          <w:rPr>
            <w:rStyle w:val="Hyperlink"/>
            <w:i/>
            <w:iCs/>
          </w:rPr>
          <w:t>fire-resistance</w:t>
        </w:r>
      </w:hyperlink>
      <w:r w:rsidRPr="00B1317D">
        <w:rPr>
          <w:i/>
          <w:iCs/>
        </w:rPr>
        <w:t>-rated </w:t>
      </w:r>
      <w:hyperlink r:id="rId2187" w:anchor="wall_" w:history="1">
        <w:r w:rsidRPr="00B1317D">
          <w:rPr>
            <w:rStyle w:val="Hyperlink"/>
            <w:i/>
            <w:iCs/>
          </w:rPr>
          <w:t>wall</w:t>
        </w:r>
      </w:hyperlink>
      <w:r w:rsidRPr="00B1317D">
        <w:rPr>
          <w:i/>
          <w:iCs/>
        </w:rPr>
        <w:t> assembly of </w:t>
      </w:r>
      <w:hyperlink r:id="rId2188" w:anchor="414.1.2" w:history="1">
        <w:r w:rsidRPr="00B1317D">
          <w:rPr>
            <w:rStyle w:val="Hyperlink"/>
            <w:i/>
            <w:iCs/>
          </w:rPr>
          <w:t>materials</w:t>
        </w:r>
      </w:hyperlink>
      <w:r w:rsidRPr="00B1317D">
        <w:rPr>
          <w:i/>
          <w:iCs/>
        </w:rPr>
        <w:t> designed to restrict the spread of fire in which continuity is maintained in accordance with </w:t>
      </w:r>
      <w:hyperlink r:id="rId2189" w:anchor="707" w:history="1">
        <w:r w:rsidRPr="00B1317D">
          <w:rPr>
            <w:rStyle w:val="Hyperlink"/>
            <w:i/>
            <w:iCs/>
          </w:rPr>
          <w:t>Section 707</w:t>
        </w:r>
      </w:hyperlink>
      <w:r w:rsidRPr="00B1317D">
        <w:rPr>
          <w:i/>
          <w:iCs/>
        </w:rPr>
        <w:t> and that is designed and constructed to restrict the movement of smoke in accordance with </w:t>
      </w:r>
      <w:hyperlink r:id="rId2190" w:anchor="710" w:history="1">
        <w:r w:rsidRPr="00B1317D">
          <w:rPr>
            <w:rStyle w:val="Hyperlink"/>
            <w:i/>
            <w:iCs/>
          </w:rPr>
          <w:t>Section 710</w:t>
        </w:r>
      </w:hyperlink>
      <w:r w:rsidRPr="00B1317D">
        <w:rPr>
          <w:i/>
          <w:iCs/>
        </w:rPr>
        <w:t>.</w:t>
      </w:r>
    </w:p>
    <w:p w14:paraId="0BEFB4CF" w14:textId="77777777" w:rsidR="00B1317D" w:rsidRPr="00B1317D" w:rsidRDefault="00B1317D" w:rsidP="00B1317D">
      <w:pPr>
        <w:rPr>
          <w:b/>
          <w:bCs/>
        </w:rPr>
      </w:pPr>
      <w:hyperlink r:id="rId2191" w:anchor="fire_wall_" w:history="1">
        <w:r w:rsidRPr="00B1317D">
          <w:rPr>
            <w:rStyle w:val="Hyperlink"/>
            <w:b/>
            <w:bCs/>
          </w:rPr>
          <w:t>[BF] Fire Wall</w:t>
        </w:r>
      </w:hyperlink>
    </w:p>
    <w:p w14:paraId="05F823F2" w14:textId="77777777" w:rsidR="00B1317D" w:rsidRPr="00B1317D" w:rsidRDefault="00B1317D" w:rsidP="00B1317D">
      <w:r w:rsidRPr="00B1317D">
        <w:t>A </w:t>
      </w:r>
      <w:hyperlink r:id="rId2192" w:anchor="fire_resistance_" w:history="1">
        <w:r w:rsidRPr="00B1317D">
          <w:rPr>
            <w:rStyle w:val="Hyperlink"/>
          </w:rPr>
          <w:t>fire-resistance</w:t>
        </w:r>
      </w:hyperlink>
      <w:r w:rsidRPr="00B1317D">
        <w:t>-rated </w:t>
      </w:r>
      <w:hyperlink r:id="rId2193" w:anchor="wall_" w:history="1">
        <w:r w:rsidRPr="00B1317D">
          <w:rPr>
            <w:rStyle w:val="Hyperlink"/>
          </w:rPr>
          <w:t>wall</w:t>
        </w:r>
      </w:hyperlink>
      <w:r w:rsidRPr="00B1317D">
        <w:t> having protected </w:t>
      </w:r>
      <w:hyperlink r:id="rId2194" w:anchor="712.1.13" w:history="1">
        <w:r w:rsidRPr="00B1317D">
          <w:rPr>
            <w:rStyle w:val="Hyperlink"/>
          </w:rPr>
          <w:t>openings</w:t>
        </w:r>
      </w:hyperlink>
      <w:r w:rsidRPr="00B1317D">
        <w:t>, which restricts the spread of fire and extends continuously from the foundation to or through the roof, with sufficient structural </w:t>
      </w:r>
      <w:hyperlink r:id="rId2195" w:anchor="1605A.1.1" w:history="1">
        <w:r w:rsidRPr="00B1317D">
          <w:rPr>
            <w:rStyle w:val="Hyperlink"/>
          </w:rPr>
          <w:t>stability</w:t>
        </w:r>
      </w:hyperlink>
      <w:r w:rsidRPr="00B1317D">
        <w:t> under fire conditions to allow collapse of </w:t>
      </w:r>
      <w:hyperlink r:id="rId2196" w:anchor="407.1.1" w:history="1">
        <w:r w:rsidRPr="00B1317D">
          <w:rPr>
            <w:rStyle w:val="Hyperlink"/>
          </w:rPr>
          <w:t>construction</w:t>
        </w:r>
      </w:hyperlink>
      <w:r w:rsidRPr="00B1317D">
        <w:t> on either side without collapse of the </w:t>
      </w:r>
      <w:hyperlink r:id="rId2197" w:anchor="wall_" w:history="1">
        <w:r w:rsidRPr="00B1317D">
          <w:rPr>
            <w:rStyle w:val="Hyperlink"/>
          </w:rPr>
          <w:t>wall</w:t>
        </w:r>
      </w:hyperlink>
      <w:r w:rsidRPr="00B1317D">
        <w:t>.</w:t>
      </w:r>
    </w:p>
    <w:p w14:paraId="1B87BDFA" w14:textId="77777777" w:rsidR="00B1317D" w:rsidRPr="00B1317D" w:rsidRDefault="00B1317D" w:rsidP="00B1317D">
      <w:pPr>
        <w:rPr>
          <w:b/>
          <w:bCs/>
        </w:rPr>
      </w:pPr>
      <w:hyperlink r:id="rId2198" w:anchor="fire_window_assembly_" w:history="1">
        <w:r w:rsidRPr="00B1317D">
          <w:rPr>
            <w:rStyle w:val="Hyperlink"/>
            <w:b/>
            <w:bCs/>
          </w:rPr>
          <w:t>[BF] Fire Window Assembly</w:t>
        </w:r>
      </w:hyperlink>
    </w:p>
    <w:p w14:paraId="418FE91A" w14:textId="77777777" w:rsidR="00B1317D" w:rsidRPr="00B1317D" w:rsidRDefault="00B1317D" w:rsidP="00B1317D">
      <w:r w:rsidRPr="00B1317D">
        <w:t>A window constructed and glazed to give </w:t>
      </w:r>
      <w:hyperlink r:id="rId2199" w:anchor="2201.3" w:history="1">
        <w:r w:rsidRPr="00B1317D">
          <w:rPr>
            <w:rStyle w:val="Hyperlink"/>
          </w:rPr>
          <w:t>protection</w:t>
        </w:r>
      </w:hyperlink>
      <w:r w:rsidRPr="00B1317D">
        <w:t> against the passage of fire.</w:t>
      </w:r>
    </w:p>
    <w:p w14:paraId="48EE56A6" w14:textId="77777777" w:rsidR="00B1317D" w:rsidRPr="00B1317D" w:rsidRDefault="00B1317D" w:rsidP="00B1317D">
      <w:pPr>
        <w:rPr>
          <w:b/>
          <w:bCs/>
        </w:rPr>
      </w:pPr>
      <w:hyperlink r:id="rId2200" w:anchor="fireblocking_" w:history="1">
        <w:r w:rsidRPr="00B1317D">
          <w:rPr>
            <w:rStyle w:val="Hyperlink"/>
            <w:b/>
            <w:bCs/>
          </w:rPr>
          <w:t>[BF] Fireblocking</w:t>
        </w:r>
      </w:hyperlink>
    </w:p>
    <w:p w14:paraId="7A7EEDBA" w14:textId="77777777" w:rsidR="00B1317D" w:rsidRPr="00B1317D" w:rsidRDefault="00B1317D" w:rsidP="00B1317D">
      <w:r w:rsidRPr="00B1317D">
        <w:t>Building </w:t>
      </w:r>
      <w:hyperlink r:id="rId2201" w:anchor="414.1.2" w:history="1">
        <w:r w:rsidRPr="00B1317D">
          <w:rPr>
            <w:rStyle w:val="Hyperlink"/>
          </w:rPr>
          <w:t>materials</w:t>
        </w:r>
      </w:hyperlink>
      <w:r w:rsidRPr="00B1317D">
        <w:t>, or </w:t>
      </w:r>
      <w:hyperlink r:id="rId2202" w:anchor="414.1.2" w:history="1">
        <w:r w:rsidRPr="00B1317D">
          <w:rPr>
            <w:rStyle w:val="Hyperlink"/>
          </w:rPr>
          <w:t>materials</w:t>
        </w:r>
      </w:hyperlink>
      <w:r w:rsidRPr="00B1317D">
        <w:t> </w:t>
      </w:r>
      <w:hyperlink r:id="rId2203" w:anchor="approved" w:history="1">
        <w:r w:rsidRPr="00B1317D">
          <w:rPr>
            <w:rStyle w:val="Hyperlink"/>
          </w:rPr>
          <w:t>approved</w:t>
        </w:r>
      </w:hyperlink>
      <w:r w:rsidRPr="00B1317D">
        <w:t> for use as fireblocking, installed to resist the free passage of flame to other areas of the building through concealed </w:t>
      </w:r>
      <w:hyperlink r:id="rId2204" w:anchor="space_" w:history="1">
        <w:r w:rsidRPr="00B1317D">
          <w:rPr>
            <w:rStyle w:val="Hyperlink"/>
          </w:rPr>
          <w:t>spaces</w:t>
        </w:r>
      </w:hyperlink>
      <w:r w:rsidRPr="00B1317D">
        <w:t>.</w:t>
      </w:r>
    </w:p>
    <w:p w14:paraId="7272E716" w14:textId="77777777" w:rsidR="00B1317D" w:rsidRPr="00B1317D" w:rsidRDefault="00B1317D" w:rsidP="00B1317D">
      <w:pPr>
        <w:rPr>
          <w:b/>
          <w:bCs/>
        </w:rPr>
      </w:pPr>
      <w:hyperlink r:id="rId2205" w:anchor="fireplace_" w:history="1">
        <w:r w:rsidRPr="00B1317D">
          <w:rPr>
            <w:rStyle w:val="Hyperlink"/>
            <w:b/>
            <w:bCs/>
          </w:rPr>
          <w:t>[M] Fireplace</w:t>
        </w:r>
      </w:hyperlink>
    </w:p>
    <w:p w14:paraId="3D183433" w14:textId="77777777" w:rsidR="00B1317D" w:rsidRPr="00B1317D" w:rsidRDefault="00B1317D" w:rsidP="00B1317D">
      <w:r w:rsidRPr="00B1317D">
        <w:t>A hearth and fire chamber or similar prepared place in which a fire may be made and which is built in conjunction with a </w:t>
      </w:r>
      <w:hyperlink r:id="rId2206" w:anchor="chimney_" w:history="1">
        <w:r w:rsidRPr="00B1317D">
          <w:rPr>
            <w:rStyle w:val="Hyperlink"/>
          </w:rPr>
          <w:t>chimney</w:t>
        </w:r>
      </w:hyperlink>
      <w:r w:rsidRPr="00B1317D">
        <w:t>.</w:t>
      </w:r>
    </w:p>
    <w:p w14:paraId="64975015" w14:textId="77777777" w:rsidR="00B1317D" w:rsidRPr="00B1317D" w:rsidRDefault="00B1317D" w:rsidP="00B1317D">
      <w:pPr>
        <w:rPr>
          <w:b/>
          <w:bCs/>
        </w:rPr>
      </w:pPr>
      <w:hyperlink r:id="rId2207" w:anchor="fireplace_throat_" w:history="1">
        <w:r w:rsidRPr="00B1317D">
          <w:rPr>
            <w:rStyle w:val="Hyperlink"/>
            <w:b/>
            <w:bCs/>
          </w:rPr>
          <w:t>[BS] Fireplace Throat</w:t>
        </w:r>
      </w:hyperlink>
    </w:p>
    <w:p w14:paraId="1BE82161" w14:textId="77777777" w:rsidR="00B1317D" w:rsidRPr="00B1317D" w:rsidRDefault="00B1317D" w:rsidP="00B1317D">
      <w:r w:rsidRPr="00B1317D">
        <w:t>The opening between the top of the firebox and the smoke chamber.</w:t>
      </w:r>
    </w:p>
    <w:p w14:paraId="3355415C" w14:textId="77777777" w:rsidR="00B1317D" w:rsidRPr="00B1317D" w:rsidRDefault="00B1317D" w:rsidP="00B1317D">
      <w:pPr>
        <w:rPr>
          <w:b/>
          <w:bCs/>
        </w:rPr>
      </w:pPr>
      <w:hyperlink r:id="rId2208" w:anchor="fire_rated_glazing_" w:history="1">
        <w:r w:rsidRPr="00B1317D">
          <w:rPr>
            <w:rStyle w:val="Hyperlink"/>
            <w:b/>
            <w:bCs/>
          </w:rPr>
          <w:t>[BF] Fire-Rated Glazing</w:t>
        </w:r>
      </w:hyperlink>
    </w:p>
    <w:p w14:paraId="68B925F5" w14:textId="77777777" w:rsidR="00B1317D" w:rsidRPr="00B1317D" w:rsidRDefault="00B1317D" w:rsidP="00B1317D">
      <w:hyperlink r:id="rId2209" w:anchor="716.1.2" w:history="1">
        <w:r w:rsidRPr="00B1317D">
          <w:rPr>
            <w:rStyle w:val="Hyperlink"/>
          </w:rPr>
          <w:t>Glazing</w:t>
        </w:r>
      </w:hyperlink>
      <w:r w:rsidRPr="00B1317D">
        <w:t> with either a </w:t>
      </w:r>
      <w:hyperlink r:id="rId2210" w:anchor="fire_protection_rating_" w:history="1">
        <w:r w:rsidRPr="00B1317D">
          <w:rPr>
            <w:rStyle w:val="Hyperlink"/>
          </w:rPr>
          <w:t>fire protection rating</w:t>
        </w:r>
      </w:hyperlink>
      <w:r w:rsidRPr="00B1317D">
        <w:t> or a </w:t>
      </w:r>
      <w:hyperlink r:id="rId2211" w:anchor="fire_resistance_rating_" w:history="1">
        <w:r w:rsidRPr="00B1317D">
          <w:rPr>
            <w:rStyle w:val="Hyperlink"/>
          </w:rPr>
          <w:t>fire-resistance rating</w:t>
        </w:r>
      </w:hyperlink>
      <w:r w:rsidRPr="00B1317D">
        <w:t>.</w:t>
      </w:r>
    </w:p>
    <w:p w14:paraId="21F22968" w14:textId="77777777" w:rsidR="00B1317D" w:rsidRPr="00B1317D" w:rsidRDefault="00B1317D" w:rsidP="00B1317D">
      <w:pPr>
        <w:rPr>
          <w:b/>
          <w:bCs/>
        </w:rPr>
      </w:pPr>
      <w:hyperlink r:id="rId2212" w:anchor="fire_resistance_rating_" w:history="1">
        <w:r w:rsidRPr="00B1317D">
          <w:rPr>
            <w:rStyle w:val="Hyperlink"/>
            <w:b/>
            <w:bCs/>
          </w:rPr>
          <w:t>[BF] Fire-Resistance Rating</w:t>
        </w:r>
      </w:hyperlink>
    </w:p>
    <w:p w14:paraId="622B48DB" w14:textId="77777777" w:rsidR="00B1317D" w:rsidRPr="00B1317D" w:rsidRDefault="00B1317D" w:rsidP="00B1317D">
      <w:r w:rsidRPr="00B1317D">
        <w:t>The period of time a </w:t>
      </w:r>
      <w:hyperlink r:id="rId2213" w:anchor="building_element_" w:history="1">
        <w:r w:rsidRPr="00B1317D">
          <w:rPr>
            <w:rStyle w:val="Hyperlink"/>
          </w:rPr>
          <w:t>building element</w:t>
        </w:r>
      </w:hyperlink>
      <w:r w:rsidRPr="00B1317D">
        <w:t>, component or assembly maintains the ability to confine a fire, continues to perform a given structural function, or both, as determined by the tests, or the methods based on tests, prescribed in </w:t>
      </w:r>
      <w:hyperlink r:id="rId2214" w:anchor="703" w:history="1">
        <w:r w:rsidRPr="00B1317D">
          <w:rPr>
            <w:rStyle w:val="Hyperlink"/>
          </w:rPr>
          <w:t>Section 703</w:t>
        </w:r>
      </w:hyperlink>
      <w:r w:rsidRPr="00B1317D">
        <w:t>.</w:t>
      </w:r>
    </w:p>
    <w:p w14:paraId="3196DDBD" w14:textId="77777777" w:rsidR="00B1317D" w:rsidRPr="00B1317D" w:rsidRDefault="00B1317D" w:rsidP="00B1317D">
      <w:pPr>
        <w:rPr>
          <w:b/>
          <w:bCs/>
        </w:rPr>
      </w:pPr>
      <w:hyperlink r:id="rId2215" w:anchor="fire_resistant_joint_system_" w:history="1">
        <w:r w:rsidRPr="00B1317D">
          <w:rPr>
            <w:rStyle w:val="Hyperlink"/>
            <w:b/>
            <w:bCs/>
          </w:rPr>
          <w:t>[BF] Fire-Resistant Joint System</w:t>
        </w:r>
      </w:hyperlink>
    </w:p>
    <w:p w14:paraId="03C56FE2" w14:textId="77777777" w:rsidR="00B1317D" w:rsidRPr="00B1317D" w:rsidRDefault="00B1317D" w:rsidP="00B1317D">
      <w:r w:rsidRPr="00B1317D">
        <w:t>An assemblage of specific </w:t>
      </w:r>
      <w:hyperlink r:id="rId2216" w:anchor="414.1.2" w:history="1">
        <w:r w:rsidRPr="00B1317D">
          <w:rPr>
            <w:rStyle w:val="Hyperlink"/>
          </w:rPr>
          <w:t>materials</w:t>
        </w:r>
      </w:hyperlink>
      <w:r w:rsidRPr="00B1317D">
        <w:t> or products that are designed, tested and </w:t>
      </w:r>
      <w:hyperlink r:id="rId2217" w:anchor="fire_resistance_" w:history="1">
        <w:r w:rsidRPr="00B1317D">
          <w:rPr>
            <w:rStyle w:val="Hyperlink"/>
          </w:rPr>
          <w:t>fire-resistance</w:t>
        </w:r>
      </w:hyperlink>
      <w:r w:rsidRPr="00B1317D">
        <w:t> rated in accordance with either ASTM E1966 or UL 2079 to resist for a prescribed period of time the passage of fire through </w:t>
      </w:r>
      <w:hyperlink r:id="rId2218" w:anchor="712.1.5" w:history="1">
        <w:r w:rsidRPr="00B1317D">
          <w:rPr>
            <w:rStyle w:val="Hyperlink"/>
          </w:rPr>
          <w:t>joints</w:t>
        </w:r>
      </w:hyperlink>
      <w:r w:rsidRPr="00B1317D">
        <w:t> made in or between </w:t>
      </w:r>
      <w:hyperlink r:id="rId2219" w:anchor="fire_resistance_" w:history="1">
        <w:r w:rsidRPr="00B1317D">
          <w:rPr>
            <w:rStyle w:val="Hyperlink"/>
          </w:rPr>
          <w:t>fire-resistance</w:t>
        </w:r>
      </w:hyperlink>
      <w:r w:rsidRPr="00B1317D">
        <w:t>-rated assemblies.</w:t>
      </w:r>
    </w:p>
    <w:p w14:paraId="4861EADF" w14:textId="77777777" w:rsidR="00B1317D" w:rsidRPr="00B1317D" w:rsidRDefault="00B1317D" w:rsidP="00B1317D">
      <w:pPr>
        <w:rPr>
          <w:b/>
          <w:bCs/>
        </w:rPr>
      </w:pPr>
      <w:hyperlink r:id="rId2220" w:anchor="fire_retardant_treated_wood_" w:history="1">
        <w:r w:rsidRPr="00B1317D">
          <w:rPr>
            <w:rStyle w:val="Hyperlink"/>
            <w:b/>
            <w:bCs/>
          </w:rPr>
          <w:t>[BS] Fire-Retardant-Treated Wood</w:t>
        </w:r>
      </w:hyperlink>
    </w:p>
    <w:p w14:paraId="6F7C4892" w14:textId="77777777" w:rsidR="00B1317D" w:rsidRPr="00B1317D" w:rsidRDefault="00B1317D" w:rsidP="00B1317D">
      <w:r w:rsidRPr="00B1317D">
        <w:t>Diagram</w:t>
      </w:r>
    </w:p>
    <w:p w14:paraId="0DF907E5" w14:textId="77777777" w:rsidR="00B1317D" w:rsidRPr="00B1317D" w:rsidRDefault="00B1317D" w:rsidP="00B1317D">
      <w:r w:rsidRPr="00B1317D">
        <w:t>Wood products that, when impregnated with chemicals by a pressure process or other means during manufacture, exhibit reduced surface-burning characteristics and resist propagation of fire.</w:t>
      </w:r>
    </w:p>
    <w:p w14:paraId="25B0A39A" w14:textId="77777777" w:rsidR="00B1317D" w:rsidRPr="00B1317D" w:rsidRDefault="00B1317D" w:rsidP="00B1317D">
      <w:r w:rsidRPr="00B1317D">
        <w:rPr>
          <w:b/>
          <w:bCs/>
        </w:rPr>
        <w:t>UpCodes Diagrams (3)</w:t>
      </w:r>
    </w:p>
    <w:p w14:paraId="04810265" w14:textId="77777777" w:rsidR="00B1317D" w:rsidRPr="00B1317D" w:rsidRDefault="00B1317D" w:rsidP="00B1317D">
      <w:r w:rsidRPr="00B1317D">
        <w:drawing>
          <wp:inline distT="0" distB="0" distL="0" distR="0" wp14:anchorId="4F04C7B6" wp14:editId="0FEC14AA">
            <wp:extent cx="2286000" cy="1289050"/>
            <wp:effectExtent l="0" t="0" r="0" b="6350"/>
            <wp:docPr id="518132555" name="Picture 279"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32555" name="Picture 279" descr="A diagram of a box&#10;&#10;AI-generated content may be incorrect."/>
                    <pic:cNvPicPr>
                      <a:picLocks noChangeAspect="1" noChangeArrowheads="1"/>
                    </pic:cNvPicPr>
                  </pic:nvPicPr>
                  <pic:blipFill>
                    <a:blip r:embed="rId22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45A00D" w14:textId="77777777" w:rsidR="00B1317D" w:rsidRPr="00B1317D" w:rsidRDefault="00B1317D" w:rsidP="00B1317D">
      <w:r w:rsidRPr="00B1317D">
        <w:rPr>
          <w:b/>
          <w:bCs/>
        </w:rPr>
        <w:t>Wood Stud Walls in Type I &amp; II Construction</w:t>
      </w:r>
    </w:p>
    <w:p w14:paraId="5E19F7E0" w14:textId="77777777" w:rsidR="00B1317D" w:rsidRPr="00B1317D" w:rsidRDefault="00B1317D" w:rsidP="00B1317D">
      <w:r w:rsidRPr="00B1317D">
        <w:lastRenderedPageBreak/>
        <w:drawing>
          <wp:inline distT="0" distB="0" distL="0" distR="0" wp14:anchorId="799998B2" wp14:editId="1483E70B">
            <wp:extent cx="2286000" cy="1289050"/>
            <wp:effectExtent l="0" t="0" r="0" b="6350"/>
            <wp:docPr id="1452889877"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22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472E75" w14:textId="77777777" w:rsidR="00B1317D" w:rsidRPr="00B1317D" w:rsidRDefault="00B1317D" w:rsidP="00B1317D">
      <w:r w:rsidRPr="00B1317D">
        <w:rPr>
          <w:b/>
          <w:bCs/>
        </w:rPr>
        <w:t>Type I / II: Exterior Areas Using Fire-Retardant Treated Wood</w:t>
      </w:r>
    </w:p>
    <w:p w14:paraId="36CE0F6D" w14:textId="77777777" w:rsidR="00B1317D" w:rsidRPr="00B1317D" w:rsidRDefault="00B1317D" w:rsidP="00B1317D">
      <w:r w:rsidRPr="00B1317D">
        <w:drawing>
          <wp:inline distT="0" distB="0" distL="0" distR="0" wp14:anchorId="23434692" wp14:editId="6EE18563">
            <wp:extent cx="2286000" cy="1289050"/>
            <wp:effectExtent l="0" t="0" r="0" b="6350"/>
            <wp:docPr id="840716007" name="Picture 277"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16007" name="Picture 277" descr="A diagram of a box&#10;&#10;AI-generated content may be incorrect."/>
                    <pic:cNvPicPr>
                      <a:picLocks noChangeAspect="1" noChangeArrowheads="1"/>
                    </pic:cNvPicPr>
                  </pic:nvPicPr>
                  <pic:blipFill>
                    <a:blip r:embed="rId22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32A908" w14:textId="77777777" w:rsidR="00B1317D" w:rsidRPr="00B1317D" w:rsidRDefault="00B1317D" w:rsidP="00B1317D">
      <w:r w:rsidRPr="00B1317D">
        <w:rPr>
          <w:b/>
          <w:bCs/>
        </w:rPr>
        <w:t>Type I / II Construction: Fire-Retardant Treated Wood Roof Construction</w:t>
      </w:r>
    </w:p>
    <w:p w14:paraId="248B68FB" w14:textId="77777777" w:rsidR="00B1317D" w:rsidRPr="00B1317D" w:rsidRDefault="00B1317D" w:rsidP="00B1317D">
      <w:pPr>
        <w:rPr>
          <w:b/>
          <w:bCs/>
        </w:rPr>
      </w:pPr>
      <w:hyperlink r:id="rId2224" w:anchor="firestop_membrane_penetration_" w:history="1">
        <w:r w:rsidRPr="00B1317D">
          <w:rPr>
            <w:rStyle w:val="Hyperlink"/>
            <w:b/>
            <w:bCs/>
          </w:rPr>
          <w:t>Firestop, Membrane-Penetration</w:t>
        </w:r>
      </w:hyperlink>
    </w:p>
    <w:p w14:paraId="13472D31" w14:textId="77777777" w:rsidR="00B1317D" w:rsidRPr="00B1317D" w:rsidRDefault="00B1317D" w:rsidP="00B1317D">
      <w:r w:rsidRPr="00B1317D">
        <w:t>See "</w:t>
      </w:r>
      <w:hyperlink r:id="rId2225" w:anchor="membrane_penetration_firestop_" w:history="1">
        <w:r w:rsidRPr="00B1317D">
          <w:rPr>
            <w:rStyle w:val="Hyperlink"/>
          </w:rPr>
          <w:t>Membrane-penetration firestop</w:t>
        </w:r>
      </w:hyperlink>
      <w:r w:rsidRPr="00B1317D">
        <w:t>."</w:t>
      </w:r>
    </w:p>
    <w:p w14:paraId="2C9D79A2" w14:textId="77777777" w:rsidR="00B1317D" w:rsidRPr="00B1317D" w:rsidRDefault="00B1317D" w:rsidP="00B1317D">
      <w:pPr>
        <w:rPr>
          <w:b/>
          <w:bCs/>
        </w:rPr>
      </w:pPr>
      <w:hyperlink r:id="rId2226" w:anchor="firestop_penetration_" w:history="1">
        <w:r w:rsidRPr="00B1317D">
          <w:rPr>
            <w:rStyle w:val="Hyperlink"/>
            <w:b/>
            <w:bCs/>
          </w:rPr>
          <w:t>Firestop, Penetration</w:t>
        </w:r>
      </w:hyperlink>
    </w:p>
    <w:p w14:paraId="3050049C" w14:textId="77777777" w:rsidR="00B1317D" w:rsidRPr="00B1317D" w:rsidRDefault="00B1317D" w:rsidP="00B1317D">
      <w:r w:rsidRPr="00B1317D">
        <w:t>See "</w:t>
      </w:r>
      <w:hyperlink r:id="rId2227" w:anchor="penetration_firestop_" w:history="1">
        <w:r w:rsidRPr="00B1317D">
          <w:rPr>
            <w:rStyle w:val="Hyperlink"/>
          </w:rPr>
          <w:t>Penetration firestop</w:t>
        </w:r>
      </w:hyperlink>
      <w:r w:rsidRPr="00B1317D">
        <w:t>."</w:t>
      </w:r>
    </w:p>
    <w:p w14:paraId="08CD9676" w14:textId="77777777" w:rsidR="00B1317D" w:rsidRPr="00B1317D" w:rsidRDefault="00B1317D" w:rsidP="00B1317D">
      <w:pPr>
        <w:rPr>
          <w:b/>
          <w:bCs/>
        </w:rPr>
      </w:pPr>
      <w:hyperlink r:id="rId2228" w:anchor="firestop_system_through_penetration_" w:history="1">
        <w:r w:rsidRPr="00B1317D">
          <w:rPr>
            <w:rStyle w:val="Hyperlink"/>
            <w:b/>
            <w:bCs/>
          </w:rPr>
          <w:t>Firestop System, Through-Penetration</w:t>
        </w:r>
      </w:hyperlink>
    </w:p>
    <w:p w14:paraId="5211F2C6" w14:textId="77777777" w:rsidR="00B1317D" w:rsidRPr="00B1317D" w:rsidRDefault="00B1317D" w:rsidP="00B1317D">
      <w:r w:rsidRPr="00B1317D">
        <w:t>See "</w:t>
      </w:r>
      <w:hyperlink r:id="rId2229" w:anchor="through_penetration_firestop_system_" w:history="1">
        <w:r w:rsidRPr="00B1317D">
          <w:rPr>
            <w:rStyle w:val="Hyperlink"/>
          </w:rPr>
          <w:t>Through-penetration firestop system</w:t>
        </w:r>
      </w:hyperlink>
      <w:r w:rsidRPr="00B1317D">
        <w:t>."</w:t>
      </w:r>
    </w:p>
    <w:p w14:paraId="159B81D4" w14:textId="77777777" w:rsidR="00B1317D" w:rsidRPr="00B1317D" w:rsidRDefault="00B1317D" w:rsidP="00B1317D">
      <w:pPr>
        <w:rPr>
          <w:b/>
          <w:bCs/>
        </w:rPr>
      </w:pPr>
      <w:hyperlink r:id="rId2230" w:anchor="fireworks_" w:history="1">
        <w:r w:rsidRPr="00B1317D">
          <w:rPr>
            <w:rStyle w:val="Hyperlink"/>
            <w:b/>
            <w:bCs/>
          </w:rPr>
          <w:t>[F] Fireworks</w:t>
        </w:r>
      </w:hyperlink>
    </w:p>
    <w:p w14:paraId="09D06B13" w14:textId="77777777" w:rsidR="00B1317D" w:rsidRPr="00B1317D" w:rsidRDefault="00B1317D" w:rsidP="00B1317D">
      <w:r w:rsidRPr="00B1317D">
        <w:t>Any composition or device for the purpose of producing a visible or audible effect for entertainment purposes by combustion, </w:t>
      </w:r>
      <w:hyperlink r:id="rId2231" w:anchor="deflagration_" w:history="1">
        <w:r w:rsidRPr="00B1317D">
          <w:rPr>
            <w:rStyle w:val="Hyperlink"/>
          </w:rPr>
          <w:t>deflagration</w:t>
        </w:r>
      </w:hyperlink>
      <w:r w:rsidRPr="00B1317D">
        <w:t> or </w:t>
      </w:r>
      <w:hyperlink r:id="rId2232" w:anchor="detonation_" w:history="1">
        <w:r w:rsidRPr="00B1317D">
          <w:rPr>
            <w:rStyle w:val="Hyperlink"/>
          </w:rPr>
          <w:t>detonation</w:t>
        </w:r>
      </w:hyperlink>
      <w:r w:rsidRPr="00B1317D">
        <w:t> that meets the definition of 1.4G fireworks or 1.3G fireworks.</w:t>
      </w:r>
    </w:p>
    <w:p w14:paraId="1BA86F34" w14:textId="77777777" w:rsidR="00B1317D" w:rsidRPr="00B1317D" w:rsidRDefault="00B1317D" w:rsidP="00B1317D">
      <w:pPr>
        <w:rPr>
          <w:b/>
          <w:bCs/>
        </w:rPr>
      </w:pPr>
      <w:hyperlink r:id="rId2233" w:anchor="fireworks_fireworks_1_3g_" w:history="1">
        <w:r w:rsidRPr="00B1317D">
          <w:rPr>
            <w:rStyle w:val="Hyperlink"/>
            <w:b/>
            <w:bCs/>
          </w:rPr>
          <w:t>Fireworks, 1.3G</w:t>
        </w:r>
      </w:hyperlink>
    </w:p>
    <w:p w14:paraId="27BED351" w14:textId="77777777" w:rsidR="00B1317D" w:rsidRPr="00B1317D" w:rsidRDefault="00B1317D" w:rsidP="00B1317D">
      <w:r w:rsidRPr="00B1317D">
        <w:t>Large </w:t>
      </w:r>
      <w:hyperlink r:id="rId2234" w:anchor="fireworks_" w:history="1">
        <w:r w:rsidRPr="00B1317D">
          <w:rPr>
            <w:rStyle w:val="Hyperlink"/>
          </w:rPr>
          <w:t>fireworks</w:t>
        </w:r>
      </w:hyperlink>
      <w:r w:rsidRPr="00B1317D">
        <w:t> devices, which are </w:t>
      </w:r>
      <w:hyperlink r:id="rId2235" w:anchor="explosive_" w:history="1">
        <w:r w:rsidRPr="00B1317D">
          <w:rPr>
            <w:rStyle w:val="Hyperlink"/>
          </w:rPr>
          <w:t>explosive</w:t>
        </w:r>
      </w:hyperlink>
      <w:r w:rsidRPr="00B1317D">
        <w:t> </w:t>
      </w:r>
      <w:hyperlink r:id="rId2236" w:anchor="414.1.2" w:history="1">
        <w:r w:rsidRPr="00B1317D">
          <w:rPr>
            <w:rStyle w:val="Hyperlink"/>
          </w:rPr>
          <w:t>materials</w:t>
        </w:r>
      </w:hyperlink>
      <w:r w:rsidRPr="00B1317D">
        <w:t>, intended for use in </w:t>
      </w:r>
      <w:hyperlink r:id="rId2237" w:anchor="fireworks_" w:history="1">
        <w:r w:rsidRPr="00B1317D">
          <w:rPr>
            <w:rStyle w:val="Hyperlink"/>
          </w:rPr>
          <w:t>fireworks</w:t>
        </w:r>
      </w:hyperlink>
      <w:r w:rsidRPr="00B1317D">
        <w:t> displays and designed to produce audible or visible effects by combustion, </w:t>
      </w:r>
      <w:hyperlink r:id="rId2238" w:anchor="deflagration_" w:history="1">
        <w:r w:rsidRPr="00B1317D">
          <w:rPr>
            <w:rStyle w:val="Hyperlink"/>
          </w:rPr>
          <w:t>deflagration</w:t>
        </w:r>
      </w:hyperlink>
      <w:r w:rsidRPr="00B1317D">
        <w:t> or </w:t>
      </w:r>
      <w:hyperlink r:id="rId2239" w:anchor="detonation_" w:history="1">
        <w:r w:rsidRPr="00B1317D">
          <w:rPr>
            <w:rStyle w:val="Hyperlink"/>
          </w:rPr>
          <w:t>detonation</w:t>
        </w:r>
      </w:hyperlink>
      <w:r w:rsidRPr="00B1317D">
        <w:t>. Such 1.3G </w:t>
      </w:r>
      <w:hyperlink r:id="rId2240" w:anchor="fireworks_" w:history="1">
        <w:r w:rsidRPr="00B1317D">
          <w:rPr>
            <w:rStyle w:val="Hyperlink"/>
          </w:rPr>
          <w:t>fireworks</w:t>
        </w:r>
      </w:hyperlink>
      <w:r w:rsidRPr="00B1317D">
        <w:t> include, but are not limited to, firecrackers containing more than 130 milligrams (2 grains) of </w:t>
      </w:r>
      <w:hyperlink r:id="rId2241" w:anchor="explosive_" w:history="1">
        <w:r w:rsidRPr="00B1317D">
          <w:rPr>
            <w:rStyle w:val="Hyperlink"/>
          </w:rPr>
          <w:t>explosive</w:t>
        </w:r>
      </w:hyperlink>
      <w:r w:rsidRPr="00B1317D">
        <w:t> composition, aerial shells containing more than 40 grams of </w:t>
      </w:r>
      <w:hyperlink r:id="rId2242" w:anchor="pyrotechnic_composition_" w:history="1">
        <w:r w:rsidRPr="00B1317D">
          <w:rPr>
            <w:rStyle w:val="Hyperlink"/>
          </w:rPr>
          <w:t>pyrotechnic composition</w:t>
        </w:r>
      </w:hyperlink>
      <w:r w:rsidRPr="00B1317D">
        <w:t xml:space="preserve">, and other display </w:t>
      </w:r>
      <w:r w:rsidRPr="00B1317D">
        <w:lastRenderedPageBreak/>
        <w:t>pieces which exceed the limits for classification as 1.4G </w:t>
      </w:r>
      <w:hyperlink r:id="rId2243" w:anchor="fireworks_" w:history="1">
        <w:r w:rsidRPr="00B1317D">
          <w:rPr>
            <w:rStyle w:val="Hyperlink"/>
          </w:rPr>
          <w:t>fireworks</w:t>
        </w:r>
      </w:hyperlink>
      <w:r w:rsidRPr="00B1317D">
        <w:t>. Such 1.3G </w:t>
      </w:r>
      <w:hyperlink r:id="rId2244" w:anchor="fireworks_" w:history="1">
        <w:r w:rsidRPr="00B1317D">
          <w:rPr>
            <w:rStyle w:val="Hyperlink"/>
          </w:rPr>
          <w:t>fireworks</w:t>
        </w:r>
      </w:hyperlink>
      <w:r w:rsidRPr="00B1317D">
        <w:t> are also described as </w:t>
      </w:r>
      <w:hyperlink r:id="rId2245" w:anchor="fireworks_" w:history="1">
        <w:r w:rsidRPr="00B1317D">
          <w:rPr>
            <w:rStyle w:val="Hyperlink"/>
          </w:rPr>
          <w:t>fireworks</w:t>
        </w:r>
      </w:hyperlink>
      <w:r w:rsidRPr="00B1317D">
        <w:t>, UN0335 by the DOTn.</w:t>
      </w:r>
    </w:p>
    <w:p w14:paraId="5EBD9175" w14:textId="77777777" w:rsidR="00B1317D" w:rsidRPr="00B1317D" w:rsidRDefault="00B1317D" w:rsidP="00B1317D">
      <w:pPr>
        <w:numPr>
          <w:ilvl w:val="0"/>
          <w:numId w:val="20"/>
        </w:numPr>
      </w:pPr>
      <w:r w:rsidRPr="00B1317D">
        <w:rPr>
          <w:b/>
          <w:bCs/>
          <w:i/>
          <w:iCs/>
        </w:rPr>
        <w:t>Note:</w:t>
      </w:r>
      <w:r w:rsidRPr="00B1317D">
        <w:rPr>
          <w:i/>
          <w:iCs/>
        </w:rPr>
        <w:t> </w:t>
      </w:r>
      <w:hyperlink r:id="rId2246" w:anchor="fireworks_" w:history="1">
        <w:r w:rsidRPr="00B1317D">
          <w:rPr>
            <w:rStyle w:val="Hyperlink"/>
            <w:i/>
            <w:iCs/>
          </w:rPr>
          <w:t>Fireworks</w:t>
        </w:r>
      </w:hyperlink>
      <w:r w:rsidRPr="00B1317D">
        <w:rPr>
          <w:i/>
          <w:iCs/>
        </w:rPr>
        <w:t> shall have the same meaning as defined in Health and Safety Code Section 12511 and 12512 which has been reprinted as follows:</w:t>
      </w:r>
    </w:p>
    <w:p w14:paraId="298216D6" w14:textId="77777777" w:rsidR="00B1317D" w:rsidRPr="00B1317D" w:rsidRDefault="00B1317D" w:rsidP="00B1317D">
      <w:pPr>
        <w:numPr>
          <w:ilvl w:val="1"/>
          <w:numId w:val="20"/>
        </w:numPr>
        <w:rPr>
          <w:i/>
          <w:iCs/>
        </w:rPr>
      </w:pPr>
      <w:r w:rsidRPr="00B1317D">
        <w:rPr>
          <w:i/>
          <w:iCs/>
        </w:rPr>
        <w:t>12511. "</w:t>
      </w:r>
      <w:hyperlink r:id="rId2247" w:anchor="fireworks_" w:history="1">
        <w:r w:rsidRPr="00B1317D">
          <w:rPr>
            <w:rStyle w:val="Hyperlink"/>
            <w:i/>
            <w:iCs/>
          </w:rPr>
          <w:t>Fireworks</w:t>
        </w:r>
      </w:hyperlink>
      <w:r w:rsidRPr="00B1317D">
        <w:rPr>
          <w:i/>
          <w:iCs/>
        </w:rPr>
        <w:t>" means any device containing chemical </w:t>
      </w:r>
      <w:hyperlink r:id="rId2248" w:anchor="element_dsa_ac_" w:history="1">
        <w:r w:rsidRPr="00B1317D">
          <w:rPr>
            <w:rStyle w:val="Hyperlink"/>
            <w:i/>
            <w:iCs/>
          </w:rPr>
          <w:t>elements</w:t>
        </w:r>
      </w:hyperlink>
      <w:r w:rsidRPr="00B1317D">
        <w:rPr>
          <w:i/>
          <w:iCs/>
        </w:rPr>
        <w:t> and chemical compounds capable of burning independently of the oxygen of the atmosphere and producing audible, visual, mechanical or thermal effects which are useful as pyrotechnic devices or for entertainment.</w:t>
      </w:r>
    </w:p>
    <w:p w14:paraId="7EB2E7B4" w14:textId="77777777" w:rsidR="00B1317D" w:rsidRPr="00B1317D" w:rsidRDefault="00B1317D" w:rsidP="00B1317D">
      <w:pPr>
        <w:numPr>
          <w:ilvl w:val="1"/>
          <w:numId w:val="20"/>
        </w:numPr>
        <w:rPr>
          <w:i/>
          <w:iCs/>
        </w:rPr>
      </w:pPr>
      <w:r w:rsidRPr="00B1317D">
        <w:rPr>
          <w:i/>
          <w:iCs/>
        </w:rPr>
        <w:t>The term "</w:t>
      </w:r>
      <w:hyperlink r:id="rId2249" w:anchor="fireworks_" w:history="1">
        <w:r w:rsidRPr="00B1317D">
          <w:rPr>
            <w:rStyle w:val="Hyperlink"/>
            <w:i/>
            <w:iCs/>
          </w:rPr>
          <w:t>fireworks</w:t>
        </w:r>
      </w:hyperlink>
      <w:r w:rsidRPr="00B1317D">
        <w:rPr>
          <w:i/>
          <w:iCs/>
        </w:rPr>
        <w:t>" includes, but is not limited to, devices designated by the manufacturer as </w:t>
      </w:r>
      <w:hyperlink r:id="rId2250" w:anchor="fireworks_" w:history="1">
        <w:r w:rsidRPr="00B1317D">
          <w:rPr>
            <w:rStyle w:val="Hyperlink"/>
            <w:i/>
            <w:iCs/>
          </w:rPr>
          <w:t>fireworks</w:t>
        </w:r>
      </w:hyperlink>
      <w:r w:rsidRPr="00B1317D">
        <w:rPr>
          <w:i/>
          <w:iCs/>
        </w:rPr>
        <w:t>, torpedoes, skyrockets, roman candles, rockets, Daygo bombs, sparklers, party poppers, paper caps, chasers, fountains, smoke sparks, aerial bombs and </w:t>
      </w:r>
      <w:hyperlink r:id="rId2251" w:anchor="fireworks_" w:history="1">
        <w:r w:rsidRPr="00B1317D">
          <w:rPr>
            <w:rStyle w:val="Hyperlink"/>
            <w:i/>
            <w:iCs/>
          </w:rPr>
          <w:t>fireworks</w:t>
        </w:r>
      </w:hyperlink>
      <w:r w:rsidRPr="00B1317D">
        <w:rPr>
          <w:i/>
          <w:iCs/>
        </w:rPr>
        <w:t> kits.</w:t>
      </w:r>
    </w:p>
    <w:p w14:paraId="306FEE09" w14:textId="77777777" w:rsidR="00B1317D" w:rsidRPr="00B1317D" w:rsidRDefault="00B1317D" w:rsidP="00B1317D">
      <w:pPr>
        <w:numPr>
          <w:ilvl w:val="0"/>
          <w:numId w:val="21"/>
        </w:numPr>
        <w:rPr>
          <w:i/>
          <w:iCs/>
        </w:rPr>
      </w:pPr>
      <w:r w:rsidRPr="00B1317D">
        <w:rPr>
          <w:i/>
          <w:iCs/>
        </w:rPr>
        <w:t>12512. "</w:t>
      </w:r>
      <w:hyperlink r:id="rId2252" w:anchor="fireworks_" w:history="1">
        <w:r w:rsidRPr="00B1317D">
          <w:rPr>
            <w:rStyle w:val="Hyperlink"/>
            <w:i/>
            <w:iCs/>
          </w:rPr>
          <w:t>Fireworks</w:t>
        </w:r>
      </w:hyperlink>
      <w:r w:rsidRPr="00B1317D">
        <w:rPr>
          <w:i/>
          <w:iCs/>
        </w:rPr>
        <w:t> kit" means any assembly of </w:t>
      </w:r>
      <w:hyperlink r:id="rId2253" w:anchor="414.1.2" w:history="1">
        <w:r w:rsidRPr="00B1317D">
          <w:rPr>
            <w:rStyle w:val="Hyperlink"/>
            <w:i/>
            <w:iCs/>
          </w:rPr>
          <w:t>materials</w:t>
        </w:r>
      </w:hyperlink>
      <w:r w:rsidRPr="00B1317D">
        <w:rPr>
          <w:i/>
          <w:iCs/>
        </w:rPr>
        <w:t> or </w:t>
      </w:r>
      <w:hyperlink r:id="rId2254" w:anchor="explosive_" w:history="1">
        <w:r w:rsidRPr="00B1317D">
          <w:rPr>
            <w:rStyle w:val="Hyperlink"/>
            <w:i/>
            <w:iCs/>
          </w:rPr>
          <w:t>explosive</w:t>
        </w:r>
      </w:hyperlink>
      <w:r w:rsidRPr="00B1317D">
        <w:rPr>
          <w:i/>
          <w:iCs/>
        </w:rPr>
        <w:t> substances, which is designed and intended by the seller to be assembled by the person receiving such material or </w:t>
      </w:r>
      <w:hyperlink r:id="rId2255" w:anchor="explosive_" w:history="1">
        <w:r w:rsidRPr="00B1317D">
          <w:rPr>
            <w:rStyle w:val="Hyperlink"/>
            <w:i/>
            <w:iCs/>
          </w:rPr>
          <w:t>explosive</w:t>
        </w:r>
      </w:hyperlink>
      <w:r w:rsidRPr="00B1317D">
        <w:rPr>
          <w:i/>
          <w:iCs/>
        </w:rPr>
        <w:t> substance and when so assembled would come within the definition of </w:t>
      </w:r>
      <w:hyperlink r:id="rId2256" w:anchor="fireworks_" w:history="1">
        <w:r w:rsidRPr="00B1317D">
          <w:rPr>
            <w:rStyle w:val="Hyperlink"/>
            <w:i/>
            <w:iCs/>
          </w:rPr>
          <w:t>fireworks</w:t>
        </w:r>
      </w:hyperlink>
      <w:r w:rsidRPr="00B1317D">
        <w:rPr>
          <w:i/>
          <w:iCs/>
        </w:rPr>
        <w:t> in Section 12511.</w:t>
      </w:r>
    </w:p>
    <w:p w14:paraId="510B9CAB" w14:textId="77777777" w:rsidR="00B1317D" w:rsidRPr="00B1317D" w:rsidRDefault="00B1317D" w:rsidP="00B1317D">
      <w:pPr>
        <w:rPr>
          <w:b/>
          <w:bCs/>
        </w:rPr>
      </w:pPr>
      <w:hyperlink r:id="rId2257" w:anchor="fireworks_fireworks_1_4g_" w:history="1">
        <w:r w:rsidRPr="00B1317D">
          <w:rPr>
            <w:rStyle w:val="Hyperlink"/>
            <w:b/>
            <w:bCs/>
          </w:rPr>
          <w:t>Fireworks, 1.4G</w:t>
        </w:r>
      </w:hyperlink>
    </w:p>
    <w:p w14:paraId="45863E50" w14:textId="77777777" w:rsidR="00B1317D" w:rsidRPr="00B1317D" w:rsidRDefault="00B1317D" w:rsidP="00B1317D">
      <w:r w:rsidRPr="00B1317D">
        <w:t>Small </w:t>
      </w:r>
      <w:hyperlink r:id="rId2258" w:anchor="fireworks_" w:history="1">
        <w:r w:rsidRPr="00B1317D">
          <w:rPr>
            <w:rStyle w:val="Hyperlink"/>
          </w:rPr>
          <w:t>fireworks</w:t>
        </w:r>
      </w:hyperlink>
      <w:r w:rsidRPr="00B1317D">
        <w:t> devices containing restricted amounts of </w:t>
      </w:r>
      <w:hyperlink r:id="rId2259" w:anchor="pyrotechnic_composition_" w:history="1">
        <w:r w:rsidRPr="00B1317D">
          <w:rPr>
            <w:rStyle w:val="Hyperlink"/>
          </w:rPr>
          <w:t>pyrotechnic composition</w:t>
        </w:r>
      </w:hyperlink>
      <w:r w:rsidRPr="00B1317D">
        <w:t> designed primarily to produce visible or audible effects by combustion or </w:t>
      </w:r>
      <w:hyperlink r:id="rId2260" w:anchor="deflagration_" w:history="1">
        <w:r w:rsidRPr="00B1317D">
          <w:rPr>
            <w:rStyle w:val="Hyperlink"/>
          </w:rPr>
          <w:t>deflagration</w:t>
        </w:r>
      </w:hyperlink>
      <w:r w:rsidRPr="00B1317D">
        <w:t> that complies with the </w:t>
      </w:r>
      <w:hyperlink r:id="rId2261" w:anchor="407.1.1" w:history="1">
        <w:r w:rsidRPr="00B1317D">
          <w:rPr>
            <w:rStyle w:val="Hyperlink"/>
          </w:rPr>
          <w:t>construction</w:t>
        </w:r>
      </w:hyperlink>
      <w:r w:rsidRPr="00B1317D">
        <w:t>, chemical composition and labeling regulations of the DOTn for </w:t>
      </w:r>
      <w:hyperlink r:id="rId2262" w:anchor="fireworks_" w:history="1">
        <w:r w:rsidRPr="00B1317D">
          <w:rPr>
            <w:rStyle w:val="Hyperlink"/>
          </w:rPr>
          <w:t>fireworks</w:t>
        </w:r>
      </w:hyperlink>
      <w:r w:rsidRPr="00B1317D">
        <w:t>, UN0336, and the US Consumer Product Safety Commission (CPSC) as set forth in CPSC 16 CFR: Parts 1500 and 1507.</w:t>
      </w:r>
    </w:p>
    <w:p w14:paraId="4A115602" w14:textId="77777777" w:rsidR="00B1317D" w:rsidRPr="00B1317D" w:rsidRDefault="00B1317D" w:rsidP="00B1317D">
      <w:pPr>
        <w:rPr>
          <w:b/>
          <w:bCs/>
        </w:rPr>
      </w:pPr>
      <w:hyperlink r:id="rId2263" w:anchor="fixed_base_operator_(fbo)_" w:history="1">
        <w:r w:rsidRPr="00B1317D">
          <w:rPr>
            <w:rStyle w:val="Hyperlink"/>
            <w:b/>
            <w:bCs/>
          </w:rPr>
          <w:t>[BG] Fixed Base Operator (FBO)</w:t>
        </w:r>
      </w:hyperlink>
    </w:p>
    <w:p w14:paraId="161D677E" w14:textId="77777777" w:rsidR="00B1317D" w:rsidRPr="00B1317D" w:rsidRDefault="00B1317D" w:rsidP="00B1317D">
      <w:r w:rsidRPr="00B1317D">
        <w:t>A commercial business granted the right by the airport sponsor to operate on an airport and provide aeronautical services, such as fueling, hangaring, tie-down and parking, aircraft rental, aircraft </w:t>
      </w:r>
      <w:hyperlink r:id="rId2264" w:anchor="L101.3" w:history="1">
        <w:r w:rsidRPr="00B1317D">
          <w:rPr>
            <w:rStyle w:val="Hyperlink"/>
          </w:rPr>
          <w:t>maintenance</w:t>
        </w:r>
      </w:hyperlink>
      <w:r w:rsidRPr="00B1317D">
        <w:t> and </w:t>
      </w:r>
      <w:hyperlink r:id="rId2265" w:anchor="flight_" w:history="1">
        <w:r w:rsidRPr="00B1317D">
          <w:rPr>
            <w:rStyle w:val="Hyperlink"/>
          </w:rPr>
          <w:t>flight</w:t>
        </w:r>
      </w:hyperlink>
      <w:r w:rsidRPr="00B1317D">
        <w:t> instruction.</w:t>
      </w:r>
    </w:p>
    <w:p w14:paraId="0117FB4F" w14:textId="77777777" w:rsidR="00B1317D" w:rsidRPr="00B1317D" w:rsidRDefault="00B1317D" w:rsidP="00B1317D">
      <w:pPr>
        <w:rPr>
          <w:b/>
          <w:bCs/>
        </w:rPr>
      </w:pPr>
      <w:hyperlink r:id="rId2266" w:anchor="fixed_seating_" w:history="1">
        <w:r w:rsidRPr="00B1317D">
          <w:rPr>
            <w:rStyle w:val="Hyperlink"/>
            <w:b/>
            <w:bCs/>
          </w:rPr>
          <w:t>[BE] Fixed Seating</w:t>
        </w:r>
      </w:hyperlink>
    </w:p>
    <w:p w14:paraId="1010B176" w14:textId="77777777" w:rsidR="00B1317D" w:rsidRPr="00B1317D" w:rsidRDefault="00B1317D" w:rsidP="00B1317D">
      <w:r w:rsidRPr="00B1317D">
        <w:t>Furniture or fixture designed and installed for the use of sitting and secured in place including </w:t>
      </w:r>
      <w:hyperlink r:id="rId2267" w:anchor="bench_" w:history="1">
        <w:r w:rsidRPr="00B1317D">
          <w:rPr>
            <w:rStyle w:val="Hyperlink"/>
          </w:rPr>
          <w:t>bench</w:t>
        </w:r>
      </w:hyperlink>
      <w:r w:rsidRPr="00B1317D">
        <w:t>-type seats and seats with or without backs or armrests.</w:t>
      </w:r>
    </w:p>
    <w:p w14:paraId="6B74B257" w14:textId="77777777" w:rsidR="00B1317D" w:rsidRPr="00B1317D" w:rsidRDefault="00B1317D" w:rsidP="00B1317D">
      <w:pPr>
        <w:rPr>
          <w:b/>
          <w:bCs/>
        </w:rPr>
      </w:pPr>
      <w:hyperlink r:id="rId2268" w:anchor="flame_spread_" w:history="1">
        <w:r w:rsidRPr="00B1317D">
          <w:rPr>
            <w:rStyle w:val="Hyperlink"/>
            <w:b/>
            <w:bCs/>
          </w:rPr>
          <w:t>[BF] Flame Spread</w:t>
        </w:r>
      </w:hyperlink>
    </w:p>
    <w:p w14:paraId="76EA9AF7" w14:textId="77777777" w:rsidR="00B1317D" w:rsidRPr="00B1317D" w:rsidRDefault="00B1317D" w:rsidP="00B1317D">
      <w:r w:rsidRPr="00B1317D">
        <w:t>The propagation of flame over a surface.</w:t>
      </w:r>
    </w:p>
    <w:p w14:paraId="2147F8C8" w14:textId="77777777" w:rsidR="00B1317D" w:rsidRPr="00B1317D" w:rsidRDefault="00B1317D" w:rsidP="00B1317D">
      <w:pPr>
        <w:rPr>
          <w:b/>
          <w:bCs/>
        </w:rPr>
      </w:pPr>
      <w:hyperlink r:id="rId2269" w:anchor="flame_spread_index_" w:history="1">
        <w:r w:rsidRPr="00B1317D">
          <w:rPr>
            <w:rStyle w:val="Hyperlink"/>
            <w:b/>
            <w:bCs/>
          </w:rPr>
          <w:t>[BF] Flame Spread Index</w:t>
        </w:r>
      </w:hyperlink>
    </w:p>
    <w:p w14:paraId="611FDEA8" w14:textId="77777777" w:rsidR="00B1317D" w:rsidRPr="00B1317D" w:rsidRDefault="00B1317D" w:rsidP="00B1317D">
      <w:r w:rsidRPr="00B1317D">
        <w:lastRenderedPageBreak/>
        <w:t>A comparative measure, expressed as a dimensionless number, derived from visual </w:t>
      </w:r>
      <w:hyperlink r:id="rId2270" w:anchor="3201.2" w:history="1">
        <w:r w:rsidRPr="00B1317D">
          <w:rPr>
            <w:rStyle w:val="Hyperlink"/>
          </w:rPr>
          <w:t>measurements</w:t>
        </w:r>
      </w:hyperlink>
      <w:r w:rsidRPr="00B1317D">
        <w:t> of the spread of flame versus time for a material tested in accordance with ASTM E84 or UL 723.</w:t>
      </w:r>
    </w:p>
    <w:p w14:paraId="1EADB03F" w14:textId="77777777" w:rsidR="00B1317D" w:rsidRPr="00B1317D" w:rsidRDefault="00B1317D" w:rsidP="00B1317D">
      <w:pPr>
        <w:rPr>
          <w:b/>
          <w:bCs/>
        </w:rPr>
      </w:pPr>
      <w:hyperlink r:id="rId2271" w:anchor="flammable_gas_" w:history="1">
        <w:r w:rsidRPr="00B1317D">
          <w:rPr>
            <w:rStyle w:val="Hyperlink"/>
            <w:b/>
            <w:bCs/>
          </w:rPr>
          <w:t>[F] Flammable Gas</w:t>
        </w:r>
      </w:hyperlink>
    </w:p>
    <w:p w14:paraId="084F12DE" w14:textId="77777777" w:rsidR="00B1317D" w:rsidRPr="00B1317D" w:rsidRDefault="00B1317D" w:rsidP="00B1317D">
      <w:r w:rsidRPr="00B1317D">
        <w:t>A material that is a gas at 68°F (20°C) or less at 14.7 pounds per square inch atmosphere (psia) (101 kPa) of pressure [a material that has a </w:t>
      </w:r>
      <w:hyperlink r:id="rId2272" w:anchor="boiling_point_" w:history="1">
        <w:r w:rsidRPr="00B1317D">
          <w:rPr>
            <w:rStyle w:val="Hyperlink"/>
          </w:rPr>
          <w:t>boiling point</w:t>
        </w:r>
      </w:hyperlink>
      <w:r w:rsidRPr="00B1317D">
        <w:t> of 68°F (20°C) or less at 14.7 psia (101 kPa)] subdivided as follows:</w:t>
      </w:r>
    </w:p>
    <w:p w14:paraId="5C93880B" w14:textId="77777777" w:rsidR="00B1317D" w:rsidRPr="00B1317D" w:rsidRDefault="00B1317D" w:rsidP="00B1317D">
      <w:pPr>
        <w:numPr>
          <w:ilvl w:val="0"/>
          <w:numId w:val="22"/>
        </w:numPr>
      </w:pPr>
      <w:r w:rsidRPr="00B1317D">
        <w:t>Category 1A. A gas that meets either of the following:</w:t>
      </w:r>
    </w:p>
    <w:p w14:paraId="22D6ED15" w14:textId="77777777" w:rsidR="00B1317D" w:rsidRPr="00B1317D" w:rsidRDefault="00B1317D" w:rsidP="00B1317D">
      <w:pPr>
        <w:numPr>
          <w:ilvl w:val="1"/>
          <w:numId w:val="22"/>
        </w:numPr>
      </w:pPr>
      <w:r w:rsidRPr="00B1317D">
        <w:rPr>
          <w:i/>
          <w:iCs/>
        </w:rPr>
        <w:t>A gas which is</w:t>
      </w:r>
      <w:r w:rsidRPr="00B1317D">
        <w:t> ignitable at 14.7 psia (</w:t>
      </w:r>
      <w:hyperlink r:id="rId2273" w:anchor="101" w:history="1">
        <w:r w:rsidRPr="00B1317D">
          <w:rPr>
            <w:rStyle w:val="Hyperlink"/>
          </w:rPr>
          <w:t>101</w:t>
        </w:r>
      </w:hyperlink>
      <w:r w:rsidRPr="00B1317D">
        <w:t> kPa) when in a mixture of 13 percent or less by volume with air.</w:t>
      </w:r>
    </w:p>
    <w:p w14:paraId="2A52055D" w14:textId="77777777" w:rsidR="00B1317D" w:rsidRPr="00B1317D" w:rsidRDefault="00B1317D" w:rsidP="00B1317D">
      <w:pPr>
        <w:numPr>
          <w:ilvl w:val="1"/>
          <w:numId w:val="22"/>
        </w:numPr>
      </w:pPr>
      <w:r w:rsidRPr="00B1317D">
        <w:rPr>
          <w:i/>
          <w:iCs/>
        </w:rPr>
        <w:t>A gas with</w:t>
      </w:r>
      <w:r w:rsidRPr="00B1317D">
        <w:t> a flammable range at 14.7 psia (101 kPa) with air of at least 12 percent, regardless of the lower limit, unless data shows </w:t>
      </w:r>
      <w:hyperlink r:id="rId2274" w:anchor="3113.1.1" w:history="1">
        <w:r w:rsidRPr="00B1317D">
          <w:rPr>
            <w:rStyle w:val="Hyperlink"/>
          </w:rPr>
          <w:t>compliance</w:t>
        </w:r>
      </w:hyperlink>
      <w:r w:rsidRPr="00B1317D">
        <w:t> with Category 1B.</w:t>
      </w:r>
    </w:p>
    <w:p w14:paraId="27A4863F" w14:textId="77777777" w:rsidR="00B1317D" w:rsidRPr="00B1317D" w:rsidRDefault="00B1317D" w:rsidP="00B1317D">
      <w:pPr>
        <w:numPr>
          <w:ilvl w:val="0"/>
          <w:numId w:val="22"/>
        </w:numPr>
      </w:pPr>
      <w:r w:rsidRPr="00B1317D">
        <w:t>Category 1B.</w:t>
      </w:r>
    </w:p>
    <w:p w14:paraId="6DBEE0F9" w14:textId="77777777" w:rsidR="00B1317D" w:rsidRPr="00B1317D" w:rsidRDefault="00B1317D" w:rsidP="00B1317D">
      <w:r w:rsidRPr="00B1317D">
        <w:t>A gas which meets the flammability criteria for Category 1A, is not </w:t>
      </w:r>
      <w:hyperlink r:id="rId2275" w:anchor="pyrophoric_" w:history="1">
        <w:r w:rsidRPr="00B1317D">
          <w:rPr>
            <w:rStyle w:val="Hyperlink"/>
          </w:rPr>
          <w:t>pyrophoric</w:t>
        </w:r>
      </w:hyperlink>
      <w:r w:rsidRPr="00B1317D">
        <w:t> or chemically unstable, and meets one or more of the following:</w:t>
      </w:r>
    </w:p>
    <w:p w14:paraId="4EC9923D" w14:textId="77777777" w:rsidR="00B1317D" w:rsidRPr="00B1317D" w:rsidRDefault="00B1317D" w:rsidP="00B1317D">
      <w:pPr>
        <w:numPr>
          <w:ilvl w:val="1"/>
          <w:numId w:val="22"/>
        </w:numPr>
      </w:pPr>
      <w:r w:rsidRPr="00B1317D">
        <w:t>A lower flammability limit of more than 6 percent by volume of air.</w:t>
      </w:r>
    </w:p>
    <w:p w14:paraId="25FC09A6" w14:textId="77777777" w:rsidR="00B1317D" w:rsidRPr="00B1317D" w:rsidRDefault="00B1317D" w:rsidP="00B1317D">
      <w:pPr>
        <w:numPr>
          <w:ilvl w:val="1"/>
          <w:numId w:val="22"/>
        </w:numPr>
      </w:pPr>
      <w:r w:rsidRPr="00B1317D">
        <w:t>A fundamental burning velocity of less than 3.9 inches/second (99 mm/s).</w:t>
      </w:r>
    </w:p>
    <w:p w14:paraId="510AF6D3" w14:textId="77777777" w:rsidR="00B1317D" w:rsidRPr="00B1317D" w:rsidRDefault="00B1317D" w:rsidP="00B1317D">
      <w:r w:rsidRPr="00B1317D">
        <w:t>The limits specified shall be determined at 14.7 psi (101 kPa) of pressure and a temperature of 68°F (20°C) in accordance with ASTM E681.</w:t>
      </w:r>
    </w:p>
    <w:p w14:paraId="2CABEE78" w14:textId="77777777" w:rsidR="00B1317D" w:rsidRPr="00B1317D" w:rsidRDefault="00B1317D" w:rsidP="00B1317D">
      <w:r w:rsidRPr="00B1317D">
        <w:t>Where not otherwise specified, the term "flammable gas" includes both Category 1A and 1B.</w:t>
      </w:r>
    </w:p>
    <w:p w14:paraId="5AE8480F" w14:textId="77777777" w:rsidR="00B1317D" w:rsidRPr="00B1317D" w:rsidRDefault="00B1317D" w:rsidP="00B1317D">
      <w:pPr>
        <w:rPr>
          <w:b/>
          <w:bCs/>
        </w:rPr>
      </w:pPr>
      <w:hyperlink r:id="rId2276" w:anchor="flammable_liquefied_gas_" w:history="1">
        <w:r w:rsidRPr="00B1317D">
          <w:rPr>
            <w:rStyle w:val="Hyperlink"/>
            <w:b/>
            <w:bCs/>
          </w:rPr>
          <w:t>[F] Flammable Liquefied Gas</w:t>
        </w:r>
      </w:hyperlink>
    </w:p>
    <w:p w14:paraId="1C2158D1" w14:textId="77777777" w:rsidR="00B1317D" w:rsidRPr="00B1317D" w:rsidRDefault="00B1317D" w:rsidP="00B1317D">
      <w:r w:rsidRPr="00B1317D">
        <w:t>A liquefied </w:t>
      </w:r>
      <w:hyperlink r:id="rId2277" w:anchor="compressed_gas_" w:history="1">
        <w:r w:rsidRPr="00B1317D">
          <w:rPr>
            <w:rStyle w:val="Hyperlink"/>
          </w:rPr>
          <w:t>compressed gas</w:t>
        </w:r>
      </w:hyperlink>
      <w:r w:rsidRPr="00B1317D">
        <w:t> which, under a charged pressure, is partially </w:t>
      </w:r>
      <w:hyperlink r:id="rId2278" w:anchor="liquid_" w:history="1">
        <w:r w:rsidRPr="00B1317D">
          <w:rPr>
            <w:rStyle w:val="Hyperlink"/>
          </w:rPr>
          <w:t>liquid</w:t>
        </w:r>
      </w:hyperlink>
      <w:r w:rsidRPr="00B1317D">
        <w:t> at a temperature of 68°F (20°C) and which is flammable.</w:t>
      </w:r>
    </w:p>
    <w:p w14:paraId="46591CF2" w14:textId="77777777" w:rsidR="00B1317D" w:rsidRPr="00B1317D" w:rsidRDefault="00B1317D" w:rsidP="00B1317D">
      <w:pPr>
        <w:rPr>
          <w:b/>
          <w:bCs/>
        </w:rPr>
      </w:pPr>
      <w:hyperlink r:id="rId2279" w:anchor="flammable_liquid_" w:history="1">
        <w:r w:rsidRPr="00B1317D">
          <w:rPr>
            <w:rStyle w:val="Hyperlink"/>
            <w:b/>
            <w:bCs/>
          </w:rPr>
          <w:t>[F] Flammable Liquid</w:t>
        </w:r>
      </w:hyperlink>
    </w:p>
    <w:p w14:paraId="63B853A4" w14:textId="77777777" w:rsidR="00B1317D" w:rsidRPr="00B1317D" w:rsidRDefault="00B1317D" w:rsidP="00B1317D">
      <w:r w:rsidRPr="00B1317D">
        <w:t>A </w:t>
      </w:r>
      <w:hyperlink r:id="rId2280" w:anchor="liquid_" w:history="1">
        <w:r w:rsidRPr="00B1317D">
          <w:rPr>
            <w:rStyle w:val="Hyperlink"/>
          </w:rPr>
          <w:t>liquid</w:t>
        </w:r>
      </w:hyperlink>
      <w:r w:rsidRPr="00B1317D">
        <w:t> having a closed cup </w:t>
      </w:r>
      <w:hyperlink r:id="rId2281" w:anchor="flash_point_" w:history="1">
        <w:r w:rsidRPr="00B1317D">
          <w:rPr>
            <w:rStyle w:val="Hyperlink"/>
          </w:rPr>
          <w:t>flash point</w:t>
        </w:r>
      </w:hyperlink>
      <w:r w:rsidRPr="00B1317D">
        <w:t> below 100°F (38°C). Flammable </w:t>
      </w:r>
      <w:hyperlink r:id="rId2282" w:anchor="liquid_" w:history="1">
        <w:r w:rsidRPr="00B1317D">
          <w:rPr>
            <w:rStyle w:val="Hyperlink"/>
          </w:rPr>
          <w:t>liquids</w:t>
        </w:r>
      </w:hyperlink>
      <w:r w:rsidRPr="00B1317D">
        <w:t> are further categorized into a group known as Class I </w:t>
      </w:r>
      <w:hyperlink r:id="rId2283" w:anchor="liquid_" w:history="1">
        <w:r w:rsidRPr="00B1317D">
          <w:rPr>
            <w:rStyle w:val="Hyperlink"/>
          </w:rPr>
          <w:t>liquids</w:t>
        </w:r>
      </w:hyperlink>
      <w:r w:rsidRPr="00B1317D">
        <w:t>. The Class I category is subdivided as follows:</w:t>
      </w:r>
    </w:p>
    <w:p w14:paraId="316DB1B7" w14:textId="77777777" w:rsidR="00B1317D" w:rsidRPr="00B1317D" w:rsidRDefault="00B1317D" w:rsidP="00B1317D">
      <w:pPr>
        <w:rPr>
          <w:b/>
          <w:bCs/>
        </w:rPr>
      </w:pPr>
      <w:hyperlink r:id="rId2284" w:anchor="flammable_liquid_class_ia_" w:history="1">
        <w:r w:rsidRPr="00B1317D">
          <w:rPr>
            <w:rStyle w:val="Hyperlink"/>
            <w:b/>
            <w:bCs/>
          </w:rPr>
          <w:t>Class IA</w:t>
        </w:r>
      </w:hyperlink>
    </w:p>
    <w:p w14:paraId="58478BFA" w14:textId="77777777" w:rsidR="00B1317D" w:rsidRPr="00B1317D" w:rsidRDefault="00B1317D" w:rsidP="00B1317D">
      <w:hyperlink r:id="rId2285" w:anchor="liquid_" w:history="1">
        <w:r w:rsidRPr="00B1317D">
          <w:rPr>
            <w:rStyle w:val="Hyperlink"/>
          </w:rPr>
          <w:t>Liquids</w:t>
        </w:r>
      </w:hyperlink>
      <w:r w:rsidRPr="00B1317D">
        <w:t> having a </w:t>
      </w:r>
      <w:hyperlink r:id="rId2286" w:anchor="flash_point_" w:history="1">
        <w:r w:rsidRPr="00B1317D">
          <w:rPr>
            <w:rStyle w:val="Hyperlink"/>
          </w:rPr>
          <w:t>flash point</w:t>
        </w:r>
      </w:hyperlink>
      <w:r w:rsidRPr="00B1317D">
        <w:t> below 73°F (23°C) and a </w:t>
      </w:r>
      <w:hyperlink r:id="rId2287" w:anchor="boiling_point_" w:history="1">
        <w:r w:rsidRPr="00B1317D">
          <w:rPr>
            <w:rStyle w:val="Hyperlink"/>
          </w:rPr>
          <w:t>boiling point</w:t>
        </w:r>
      </w:hyperlink>
      <w:r w:rsidRPr="00B1317D">
        <w:t> below 100°F (38°C).</w:t>
      </w:r>
    </w:p>
    <w:p w14:paraId="4BD1CF22" w14:textId="77777777" w:rsidR="00B1317D" w:rsidRPr="00B1317D" w:rsidRDefault="00B1317D" w:rsidP="00B1317D">
      <w:pPr>
        <w:rPr>
          <w:b/>
          <w:bCs/>
        </w:rPr>
      </w:pPr>
      <w:hyperlink r:id="rId2288" w:anchor="flammable_liquid_class_ib_" w:history="1">
        <w:r w:rsidRPr="00B1317D">
          <w:rPr>
            <w:rStyle w:val="Hyperlink"/>
            <w:b/>
            <w:bCs/>
          </w:rPr>
          <w:t>Class IB</w:t>
        </w:r>
      </w:hyperlink>
    </w:p>
    <w:p w14:paraId="4B0438F9" w14:textId="77777777" w:rsidR="00B1317D" w:rsidRPr="00B1317D" w:rsidRDefault="00B1317D" w:rsidP="00B1317D">
      <w:hyperlink r:id="rId2289" w:anchor="liquid_" w:history="1">
        <w:r w:rsidRPr="00B1317D">
          <w:rPr>
            <w:rStyle w:val="Hyperlink"/>
          </w:rPr>
          <w:t>Liquids</w:t>
        </w:r>
      </w:hyperlink>
      <w:r w:rsidRPr="00B1317D">
        <w:t> having a </w:t>
      </w:r>
      <w:hyperlink r:id="rId2290" w:anchor="flash_point_" w:history="1">
        <w:r w:rsidRPr="00B1317D">
          <w:rPr>
            <w:rStyle w:val="Hyperlink"/>
          </w:rPr>
          <w:t>flash point</w:t>
        </w:r>
      </w:hyperlink>
      <w:r w:rsidRPr="00B1317D">
        <w:t> below 73°F (23°C) and a </w:t>
      </w:r>
      <w:hyperlink r:id="rId2291" w:anchor="boiling_point_" w:history="1">
        <w:r w:rsidRPr="00B1317D">
          <w:rPr>
            <w:rStyle w:val="Hyperlink"/>
          </w:rPr>
          <w:t>boiling point</w:t>
        </w:r>
      </w:hyperlink>
      <w:r w:rsidRPr="00B1317D">
        <w:t> at or above 100°F (38°C).</w:t>
      </w:r>
    </w:p>
    <w:p w14:paraId="7C0A7854" w14:textId="77777777" w:rsidR="00B1317D" w:rsidRPr="00B1317D" w:rsidRDefault="00B1317D" w:rsidP="00B1317D">
      <w:pPr>
        <w:rPr>
          <w:b/>
          <w:bCs/>
        </w:rPr>
      </w:pPr>
      <w:hyperlink r:id="rId2292" w:anchor="flammable_liquid_class_ic_" w:history="1">
        <w:r w:rsidRPr="00B1317D">
          <w:rPr>
            <w:rStyle w:val="Hyperlink"/>
            <w:b/>
            <w:bCs/>
          </w:rPr>
          <w:t>Class IC</w:t>
        </w:r>
      </w:hyperlink>
    </w:p>
    <w:p w14:paraId="38B7207B" w14:textId="77777777" w:rsidR="00B1317D" w:rsidRPr="00B1317D" w:rsidRDefault="00B1317D" w:rsidP="00B1317D">
      <w:hyperlink r:id="rId2293" w:anchor="liquid_" w:history="1">
        <w:r w:rsidRPr="00B1317D">
          <w:rPr>
            <w:rStyle w:val="Hyperlink"/>
          </w:rPr>
          <w:t>Liquids</w:t>
        </w:r>
      </w:hyperlink>
      <w:r w:rsidRPr="00B1317D">
        <w:t> having a </w:t>
      </w:r>
      <w:hyperlink r:id="rId2294" w:anchor="flash_point_" w:history="1">
        <w:r w:rsidRPr="00B1317D">
          <w:rPr>
            <w:rStyle w:val="Hyperlink"/>
          </w:rPr>
          <w:t>flash point</w:t>
        </w:r>
      </w:hyperlink>
      <w:r w:rsidRPr="00B1317D">
        <w:t> at or above 73°F (23°C) and below 100°F (38°C). The category of </w:t>
      </w:r>
      <w:hyperlink r:id="rId2295" w:anchor="flammable_liquid_" w:history="1">
        <w:r w:rsidRPr="00B1317D">
          <w:rPr>
            <w:rStyle w:val="Hyperlink"/>
          </w:rPr>
          <w:t>flammable liquids</w:t>
        </w:r>
      </w:hyperlink>
      <w:r w:rsidRPr="00B1317D">
        <w:t> does not include compressed gases or </w:t>
      </w:r>
      <w:hyperlink r:id="rId2296" w:anchor="cryogenic_fluid_" w:history="1">
        <w:r w:rsidRPr="00B1317D">
          <w:rPr>
            <w:rStyle w:val="Hyperlink"/>
          </w:rPr>
          <w:t>cryogenic fluids</w:t>
        </w:r>
      </w:hyperlink>
      <w:r w:rsidRPr="00B1317D">
        <w:t>, or </w:t>
      </w:r>
      <w:hyperlink r:id="rId2297" w:anchor="liquid_" w:history="1">
        <w:r w:rsidRPr="00B1317D">
          <w:rPr>
            <w:rStyle w:val="Hyperlink"/>
          </w:rPr>
          <w:t>liquids</w:t>
        </w:r>
      </w:hyperlink>
      <w:r w:rsidRPr="00B1317D">
        <w:t> that do not have a fire point when tested in accordance with ASTM D92.</w:t>
      </w:r>
    </w:p>
    <w:p w14:paraId="6465F329" w14:textId="77777777" w:rsidR="00B1317D" w:rsidRPr="00B1317D" w:rsidRDefault="00B1317D" w:rsidP="00B1317D">
      <w:pPr>
        <w:rPr>
          <w:b/>
          <w:bCs/>
        </w:rPr>
      </w:pPr>
      <w:hyperlink r:id="rId2298" w:anchor="flammable_material_" w:history="1">
        <w:r w:rsidRPr="00B1317D">
          <w:rPr>
            <w:rStyle w:val="Hyperlink"/>
            <w:b/>
            <w:bCs/>
          </w:rPr>
          <w:t>[F] Flammable Material</w:t>
        </w:r>
      </w:hyperlink>
    </w:p>
    <w:p w14:paraId="362E5BFD" w14:textId="77777777" w:rsidR="00B1317D" w:rsidRPr="00B1317D" w:rsidRDefault="00B1317D" w:rsidP="00B1317D">
      <w:r w:rsidRPr="00B1317D">
        <w:t>A material capable of being readily ignited from common sources of heat or at a temperature of 600°F (316°C) or less.</w:t>
      </w:r>
    </w:p>
    <w:p w14:paraId="2B8BC88F" w14:textId="77777777" w:rsidR="00B1317D" w:rsidRPr="00B1317D" w:rsidRDefault="00B1317D" w:rsidP="00B1317D">
      <w:pPr>
        <w:rPr>
          <w:b/>
          <w:bCs/>
        </w:rPr>
      </w:pPr>
      <w:hyperlink r:id="rId2299" w:anchor="flammable_solid_" w:history="1">
        <w:r w:rsidRPr="00B1317D">
          <w:rPr>
            <w:rStyle w:val="Hyperlink"/>
            <w:b/>
            <w:bCs/>
          </w:rPr>
          <w:t>[F] Flammable Solid</w:t>
        </w:r>
      </w:hyperlink>
    </w:p>
    <w:p w14:paraId="2C99F303" w14:textId="77777777" w:rsidR="00B1317D" w:rsidRPr="00B1317D" w:rsidRDefault="00B1317D" w:rsidP="00B1317D">
      <w:r w:rsidRPr="00B1317D">
        <w:t>A </w:t>
      </w:r>
      <w:hyperlink r:id="rId2300" w:anchor="solid_" w:history="1">
        <w:r w:rsidRPr="00B1317D">
          <w:rPr>
            <w:rStyle w:val="Hyperlink"/>
          </w:rPr>
          <w:t>solid</w:t>
        </w:r>
      </w:hyperlink>
      <w:r w:rsidRPr="00B1317D">
        <w:t>, other than a blasting agent or </w:t>
      </w:r>
      <w:hyperlink r:id="rId2301" w:anchor="explosive_" w:history="1">
        <w:r w:rsidRPr="00B1317D">
          <w:rPr>
            <w:rStyle w:val="Hyperlink"/>
          </w:rPr>
          <w:t>explosive</w:t>
        </w:r>
      </w:hyperlink>
      <w:r w:rsidRPr="00B1317D">
        <w:t>, that is capable of causing fire through friction, absorption or moisture, spontaneous chemical change, or retained heat from manufacturing or processing, or which has an ignition temperature below 212°F (100°C) or which burns so vigorously and persistently when ignited as to create a serious hazard. A chemical shall be considered a flammable </w:t>
      </w:r>
      <w:hyperlink r:id="rId2302" w:anchor="solid_" w:history="1">
        <w:r w:rsidRPr="00B1317D">
          <w:rPr>
            <w:rStyle w:val="Hyperlink"/>
          </w:rPr>
          <w:t>solid</w:t>
        </w:r>
      </w:hyperlink>
      <w:r w:rsidRPr="00B1317D">
        <w:t> as determined in accordance with the test method of CPSC 16 CFR; Part 1500.44, if it ignites and burns with a self-sustained flame at a rate greater than 0.1 inch (2.5 mm) per second along its major axis.</w:t>
      </w:r>
    </w:p>
    <w:p w14:paraId="290C847F" w14:textId="77777777" w:rsidR="00B1317D" w:rsidRPr="00B1317D" w:rsidRDefault="00B1317D" w:rsidP="00B1317D">
      <w:pPr>
        <w:rPr>
          <w:b/>
          <w:bCs/>
        </w:rPr>
      </w:pPr>
      <w:hyperlink r:id="rId2303" w:anchor="flammable_vapors_or_fumes_" w:history="1">
        <w:r w:rsidRPr="00B1317D">
          <w:rPr>
            <w:rStyle w:val="Hyperlink"/>
            <w:b/>
            <w:bCs/>
          </w:rPr>
          <w:t>[F] Flammable Vapors or Fumes</w:t>
        </w:r>
      </w:hyperlink>
    </w:p>
    <w:p w14:paraId="6043BDC6" w14:textId="77777777" w:rsidR="00B1317D" w:rsidRPr="00B1317D" w:rsidRDefault="00B1317D" w:rsidP="00B1317D">
      <w:r w:rsidRPr="00B1317D">
        <w:t>The concentration of flammable constituents in air that exceeds 25 percent of their </w:t>
      </w:r>
      <w:hyperlink r:id="rId2304" w:anchor="lower_flammable_limit_%28lfl%29_" w:history="1">
        <w:r w:rsidRPr="00B1317D">
          <w:rPr>
            <w:rStyle w:val="Hyperlink"/>
          </w:rPr>
          <w:t>lower flammable limit</w:t>
        </w:r>
      </w:hyperlink>
      <w:r w:rsidRPr="00B1317D">
        <w:t> (LFL).</w:t>
      </w:r>
    </w:p>
    <w:p w14:paraId="21D43344" w14:textId="77777777" w:rsidR="00B1317D" w:rsidRPr="00B1317D" w:rsidRDefault="00B1317D" w:rsidP="00B1317D">
      <w:pPr>
        <w:rPr>
          <w:b/>
          <w:bCs/>
        </w:rPr>
      </w:pPr>
      <w:hyperlink r:id="rId2305" w:anchor="flash_point_" w:history="1">
        <w:r w:rsidRPr="00B1317D">
          <w:rPr>
            <w:rStyle w:val="Hyperlink"/>
            <w:b/>
            <w:bCs/>
          </w:rPr>
          <w:t>[F] Flash Point</w:t>
        </w:r>
      </w:hyperlink>
    </w:p>
    <w:p w14:paraId="64BF857A" w14:textId="77777777" w:rsidR="00B1317D" w:rsidRPr="00B1317D" w:rsidRDefault="00B1317D" w:rsidP="00B1317D">
      <w:r w:rsidRPr="00B1317D">
        <w:t>The minimum temperature in degrees Fahrenheit at which a </w:t>
      </w:r>
      <w:hyperlink r:id="rId2306" w:anchor="liquid_" w:history="1">
        <w:r w:rsidRPr="00B1317D">
          <w:rPr>
            <w:rStyle w:val="Hyperlink"/>
          </w:rPr>
          <w:t>liquid</w:t>
        </w:r>
      </w:hyperlink>
      <w:r w:rsidRPr="00B1317D">
        <w:t> will give off sufficient vapors to form an ignitable mixture with air near the surface or in the container but will not sustain combustion. The flash point of a </w:t>
      </w:r>
      <w:hyperlink r:id="rId2307" w:anchor="liquid_" w:history="1">
        <w:r w:rsidRPr="00B1317D">
          <w:rPr>
            <w:rStyle w:val="Hyperlink"/>
          </w:rPr>
          <w:t>liquid</w:t>
        </w:r>
      </w:hyperlink>
      <w:r w:rsidRPr="00B1317D">
        <w:t> shall be determined by appropriate test procedure and apparatus as specified in ASTM D56, ASTM D93 or ASTM D3278.</w:t>
      </w:r>
    </w:p>
    <w:p w14:paraId="227087FE" w14:textId="77777777" w:rsidR="00B1317D" w:rsidRPr="00B1317D" w:rsidRDefault="00B1317D" w:rsidP="00B1317D">
      <w:pPr>
        <w:rPr>
          <w:b/>
          <w:bCs/>
        </w:rPr>
      </w:pPr>
      <w:hyperlink r:id="rId2308" w:anchor="flight_" w:history="1">
        <w:r w:rsidRPr="00B1317D">
          <w:rPr>
            <w:rStyle w:val="Hyperlink"/>
            <w:b/>
            <w:bCs/>
          </w:rPr>
          <w:t>[BE] Flight</w:t>
        </w:r>
      </w:hyperlink>
    </w:p>
    <w:p w14:paraId="521DD99D" w14:textId="77777777" w:rsidR="00B1317D" w:rsidRPr="00B1317D" w:rsidRDefault="00B1317D" w:rsidP="00B1317D">
      <w:r w:rsidRPr="00B1317D">
        <w:t>Diagram</w:t>
      </w:r>
    </w:p>
    <w:p w14:paraId="5E323AAB" w14:textId="77777777" w:rsidR="00B1317D" w:rsidRPr="00B1317D" w:rsidRDefault="00B1317D" w:rsidP="00B1317D">
      <w:r w:rsidRPr="00B1317D">
        <w:t>A continuous run of rectangular </w:t>
      </w:r>
      <w:hyperlink r:id="rId2309" w:anchor="tread_" w:history="1">
        <w:r w:rsidRPr="00B1317D">
          <w:rPr>
            <w:rStyle w:val="Hyperlink"/>
          </w:rPr>
          <w:t>treads</w:t>
        </w:r>
      </w:hyperlink>
      <w:r w:rsidRPr="00B1317D">
        <w:t>, </w:t>
      </w:r>
      <w:hyperlink r:id="rId2310" w:anchor="winder_" w:history="1">
        <w:r w:rsidRPr="00B1317D">
          <w:rPr>
            <w:rStyle w:val="Hyperlink"/>
          </w:rPr>
          <w:t>winders</w:t>
        </w:r>
      </w:hyperlink>
      <w:r w:rsidRPr="00B1317D">
        <w:t> or combination thereof from one landing to another.</w:t>
      </w:r>
    </w:p>
    <w:p w14:paraId="48019BC5" w14:textId="77777777" w:rsidR="00B1317D" w:rsidRPr="00B1317D" w:rsidRDefault="00B1317D" w:rsidP="00B1317D">
      <w:r w:rsidRPr="00B1317D">
        <w:rPr>
          <w:b/>
          <w:bCs/>
        </w:rPr>
        <w:lastRenderedPageBreak/>
        <w:t>UpCodes Diagram (1)</w:t>
      </w:r>
    </w:p>
    <w:p w14:paraId="00C1B2C1" w14:textId="77777777" w:rsidR="00B1317D" w:rsidRPr="00B1317D" w:rsidRDefault="00B1317D" w:rsidP="00B1317D">
      <w:r w:rsidRPr="00B1317D">
        <w:drawing>
          <wp:inline distT="0" distB="0" distL="0" distR="0" wp14:anchorId="322D39D1" wp14:editId="5CC719AE">
            <wp:extent cx="2286000" cy="1289050"/>
            <wp:effectExtent l="0" t="0" r="0" b="6350"/>
            <wp:docPr id="1173636626" name="Picture 276"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36626" name="Picture 276" descr="A diagram of a staircase&#10;&#10;AI-generated content may be incorrect."/>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21F355F4" w14:textId="77777777" w:rsidR="00B1317D" w:rsidRPr="00B1317D" w:rsidRDefault="00B1317D" w:rsidP="00B1317D">
      <w:r w:rsidRPr="00B1317D">
        <w:rPr>
          <w:b/>
          <w:bCs/>
        </w:rPr>
        <w:t>Stairway and Flight of Stairs</w:t>
      </w:r>
    </w:p>
    <w:p w14:paraId="0F354231" w14:textId="77777777" w:rsidR="00B1317D" w:rsidRPr="00B1317D" w:rsidRDefault="00B1317D" w:rsidP="00B1317D">
      <w:pPr>
        <w:rPr>
          <w:b/>
          <w:bCs/>
        </w:rPr>
      </w:pPr>
      <w:hyperlink r:id="rId2311" w:anchor="flood_design_" w:history="1">
        <w:r w:rsidRPr="00B1317D">
          <w:rPr>
            <w:rStyle w:val="Hyperlink"/>
            <w:b/>
            <w:bCs/>
          </w:rPr>
          <w:t>Flood, Design</w:t>
        </w:r>
      </w:hyperlink>
    </w:p>
    <w:p w14:paraId="09391AE6" w14:textId="77777777" w:rsidR="00B1317D" w:rsidRPr="00B1317D" w:rsidRDefault="00B1317D" w:rsidP="00B1317D">
      <w:r w:rsidRPr="00B1317D">
        <w:t>See "</w:t>
      </w:r>
      <w:hyperlink r:id="rId2312" w:anchor="design_flood_" w:history="1">
        <w:r w:rsidRPr="00B1317D">
          <w:rPr>
            <w:rStyle w:val="Hyperlink"/>
          </w:rPr>
          <w:t>Design flood</w:t>
        </w:r>
      </w:hyperlink>
      <w:r w:rsidRPr="00B1317D">
        <w:t>."</w:t>
      </w:r>
    </w:p>
    <w:p w14:paraId="6EC99127" w14:textId="77777777" w:rsidR="00B1317D" w:rsidRPr="00B1317D" w:rsidRDefault="00B1317D" w:rsidP="00B1317D">
      <w:pPr>
        <w:rPr>
          <w:b/>
          <w:bCs/>
        </w:rPr>
      </w:pPr>
      <w:hyperlink r:id="rId2313" w:anchor="flood_damage_resistant_materials_" w:history="1">
        <w:r w:rsidRPr="00B1317D">
          <w:rPr>
            <w:rStyle w:val="Hyperlink"/>
            <w:b/>
            <w:bCs/>
          </w:rPr>
          <w:t>[BS] Flood Damage-Resistant Materials</w:t>
        </w:r>
      </w:hyperlink>
    </w:p>
    <w:p w14:paraId="45D27214" w14:textId="77777777" w:rsidR="00B1317D" w:rsidRPr="00B1317D" w:rsidRDefault="00B1317D" w:rsidP="00B1317D">
      <w:r w:rsidRPr="00B1317D">
        <w:t>Any </w:t>
      </w:r>
      <w:hyperlink r:id="rId2314" w:anchor="407.1.1" w:history="1">
        <w:r w:rsidRPr="00B1317D">
          <w:rPr>
            <w:rStyle w:val="Hyperlink"/>
          </w:rPr>
          <w:t>construction</w:t>
        </w:r>
      </w:hyperlink>
      <w:r w:rsidRPr="00B1317D">
        <w:t> material capable of withstanding direct and prolonged contact with floodwaters without sustaining any damage that requires more than cosmetic </w:t>
      </w:r>
      <w:hyperlink r:id="rId2315" w:anchor="repair_" w:history="1">
        <w:r w:rsidRPr="00B1317D">
          <w:rPr>
            <w:rStyle w:val="Hyperlink"/>
          </w:rPr>
          <w:t>repair</w:t>
        </w:r>
      </w:hyperlink>
      <w:r w:rsidRPr="00B1317D">
        <w:t>.</w:t>
      </w:r>
    </w:p>
    <w:p w14:paraId="356F3086" w14:textId="77777777" w:rsidR="00B1317D" w:rsidRPr="00B1317D" w:rsidRDefault="00B1317D" w:rsidP="00B1317D">
      <w:pPr>
        <w:rPr>
          <w:b/>
          <w:bCs/>
        </w:rPr>
      </w:pPr>
      <w:hyperlink r:id="rId2316" w:anchor="flood_elevation_design_" w:history="1">
        <w:r w:rsidRPr="00B1317D">
          <w:rPr>
            <w:rStyle w:val="Hyperlink"/>
            <w:b/>
            <w:bCs/>
          </w:rPr>
          <w:t>Flood Elevation, Design</w:t>
        </w:r>
      </w:hyperlink>
    </w:p>
    <w:p w14:paraId="05A5548F" w14:textId="77777777" w:rsidR="00B1317D" w:rsidRPr="00B1317D" w:rsidRDefault="00B1317D" w:rsidP="00B1317D">
      <w:r w:rsidRPr="00B1317D">
        <w:t>See "</w:t>
      </w:r>
      <w:hyperlink r:id="rId2317" w:anchor="design_flood_elevation_" w:history="1">
        <w:r w:rsidRPr="00B1317D">
          <w:rPr>
            <w:rStyle w:val="Hyperlink"/>
          </w:rPr>
          <w:t>Design flood elevation</w:t>
        </w:r>
      </w:hyperlink>
      <w:r w:rsidRPr="00B1317D">
        <w:t>."</w:t>
      </w:r>
    </w:p>
    <w:p w14:paraId="32A99731" w14:textId="77777777" w:rsidR="00B1317D" w:rsidRPr="00B1317D" w:rsidRDefault="00B1317D" w:rsidP="00B1317D">
      <w:pPr>
        <w:rPr>
          <w:b/>
          <w:bCs/>
        </w:rPr>
      </w:pPr>
      <w:hyperlink r:id="rId2318" w:anchor="flood_hazard_area_" w:history="1">
        <w:r w:rsidRPr="00B1317D">
          <w:rPr>
            <w:rStyle w:val="Hyperlink"/>
            <w:b/>
            <w:bCs/>
          </w:rPr>
          <w:t>[BS] Flood Hazard Area</w:t>
        </w:r>
      </w:hyperlink>
    </w:p>
    <w:p w14:paraId="2F19F0D8" w14:textId="77777777" w:rsidR="00B1317D" w:rsidRPr="00B1317D" w:rsidRDefault="00B1317D" w:rsidP="00B1317D">
      <w:r w:rsidRPr="00B1317D">
        <w:t>The greater of the following two areas:</w:t>
      </w:r>
    </w:p>
    <w:p w14:paraId="1139513C" w14:textId="77777777" w:rsidR="00B1317D" w:rsidRPr="00B1317D" w:rsidRDefault="00B1317D" w:rsidP="00B1317D">
      <w:pPr>
        <w:numPr>
          <w:ilvl w:val="0"/>
          <w:numId w:val="23"/>
        </w:numPr>
      </w:pPr>
      <w:r w:rsidRPr="00B1317D">
        <w:t>The area within a flood plain subject to a 1-percent or greater chance of flooding in any year.</w:t>
      </w:r>
    </w:p>
    <w:p w14:paraId="5EEE1834" w14:textId="77777777" w:rsidR="00B1317D" w:rsidRPr="00B1317D" w:rsidRDefault="00B1317D" w:rsidP="00B1317D">
      <w:pPr>
        <w:numPr>
          <w:ilvl w:val="0"/>
          <w:numId w:val="23"/>
        </w:numPr>
      </w:pPr>
      <w:r w:rsidRPr="00B1317D">
        <w:t>The area designated as a flood hazard area on a community's flood hazard map, or otherwise legally designated.</w:t>
      </w:r>
    </w:p>
    <w:p w14:paraId="6F235F93" w14:textId="77777777" w:rsidR="00B1317D" w:rsidRPr="00B1317D" w:rsidRDefault="00B1317D" w:rsidP="00B1317D">
      <w:pPr>
        <w:rPr>
          <w:b/>
          <w:bCs/>
        </w:rPr>
      </w:pPr>
      <w:hyperlink r:id="rId2319" w:anchor="flood_hazard_areas_special_" w:history="1">
        <w:r w:rsidRPr="00B1317D">
          <w:rPr>
            <w:rStyle w:val="Hyperlink"/>
            <w:b/>
            <w:bCs/>
          </w:rPr>
          <w:t>Flood Hazard Areas, Special</w:t>
        </w:r>
      </w:hyperlink>
    </w:p>
    <w:p w14:paraId="3B167EB1" w14:textId="77777777" w:rsidR="00B1317D" w:rsidRPr="00B1317D" w:rsidRDefault="00B1317D" w:rsidP="00B1317D">
      <w:r w:rsidRPr="00B1317D">
        <w:t>See "</w:t>
      </w:r>
      <w:hyperlink r:id="rId2320" w:anchor="special_flood_hazard_area_" w:history="1">
        <w:r w:rsidRPr="00B1317D">
          <w:rPr>
            <w:rStyle w:val="Hyperlink"/>
          </w:rPr>
          <w:t>Special flood hazard area</w:t>
        </w:r>
      </w:hyperlink>
      <w:r w:rsidRPr="00B1317D">
        <w:t>."</w:t>
      </w:r>
    </w:p>
    <w:p w14:paraId="6907228B" w14:textId="77777777" w:rsidR="00B1317D" w:rsidRPr="00B1317D" w:rsidRDefault="00B1317D" w:rsidP="00B1317D">
      <w:pPr>
        <w:rPr>
          <w:b/>
          <w:bCs/>
        </w:rPr>
      </w:pPr>
      <w:hyperlink r:id="rId2321" w:anchor="flood_insurance_rate_map_(firm)_" w:history="1">
        <w:r w:rsidRPr="00B1317D">
          <w:rPr>
            <w:rStyle w:val="Hyperlink"/>
            <w:b/>
            <w:bCs/>
          </w:rPr>
          <w:t>[BS] Flood Insurance Rate Map (FIRM)</w:t>
        </w:r>
      </w:hyperlink>
    </w:p>
    <w:p w14:paraId="51C50AF5" w14:textId="77777777" w:rsidR="00B1317D" w:rsidRPr="00B1317D" w:rsidRDefault="00B1317D" w:rsidP="00B1317D">
      <w:r w:rsidRPr="00B1317D">
        <w:t>An official map of a community on which the Federal Emergency Management Agency (FEMA) has delineated both the </w:t>
      </w:r>
      <w:hyperlink r:id="rId2322" w:anchor="flood_hazard_areas_special_" w:history="1">
        <w:r w:rsidRPr="00B1317D">
          <w:rPr>
            <w:rStyle w:val="Hyperlink"/>
          </w:rPr>
          <w:t>special flood hazard areas</w:t>
        </w:r>
      </w:hyperlink>
      <w:r w:rsidRPr="00B1317D">
        <w:t> and the risk premium </w:t>
      </w:r>
      <w:hyperlink r:id="rId2323" w:anchor="zone_" w:history="1">
        <w:r w:rsidRPr="00B1317D">
          <w:rPr>
            <w:rStyle w:val="Hyperlink"/>
          </w:rPr>
          <w:t>zones</w:t>
        </w:r>
      </w:hyperlink>
      <w:r w:rsidRPr="00B1317D">
        <w:t> applicable to the community.</w:t>
      </w:r>
    </w:p>
    <w:p w14:paraId="0F423864" w14:textId="77777777" w:rsidR="00B1317D" w:rsidRPr="00B1317D" w:rsidRDefault="00B1317D" w:rsidP="00B1317D">
      <w:pPr>
        <w:rPr>
          <w:b/>
          <w:bCs/>
        </w:rPr>
      </w:pPr>
      <w:hyperlink r:id="rId2324" w:anchor="flood_insurance_study_" w:history="1">
        <w:r w:rsidRPr="00B1317D">
          <w:rPr>
            <w:rStyle w:val="Hyperlink"/>
            <w:b/>
            <w:bCs/>
          </w:rPr>
          <w:t>[BS] Flood Insurance Study</w:t>
        </w:r>
      </w:hyperlink>
    </w:p>
    <w:p w14:paraId="7A7A1091" w14:textId="77777777" w:rsidR="00B1317D" w:rsidRPr="00B1317D" w:rsidRDefault="00B1317D" w:rsidP="00B1317D">
      <w:r w:rsidRPr="00B1317D">
        <w:lastRenderedPageBreak/>
        <w:t>The official report provided by the Federal Emergency Management Agency containing the </w:t>
      </w:r>
      <w:hyperlink r:id="rId2325" w:anchor="flood_insurance_rate_map_%28firm%29_" w:history="1">
        <w:r w:rsidRPr="00B1317D">
          <w:rPr>
            <w:rStyle w:val="Hyperlink"/>
            <w:i/>
            <w:iCs/>
          </w:rPr>
          <w:t>Flood Insurance Rate Map</w:t>
        </w:r>
      </w:hyperlink>
      <w:r w:rsidRPr="00B1317D">
        <w:t> (FIRM), the Flood Boundary and </w:t>
      </w:r>
      <w:hyperlink r:id="rId2326" w:anchor="floodway_" w:history="1">
        <w:r w:rsidRPr="00B1317D">
          <w:rPr>
            <w:rStyle w:val="Hyperlink"/>
            <w:i/>
            <w:iCs/>
          </w:rPr>
          <w:t>Floodway</w:t>
        </w:r>
      </w:hyperlink>
      <w:r w:rsidRPr="00B1317D">
        <w:t> Map (FBFM), the water surface elevation of the </w:t>
      </w:r>
      <w:hyperlink r:id="rId2327" w:anchor="base_flood_" w:history="1">
        <w:r w:rsidRPr="00B1317D">
          <w:rPr>
            <w:rStyle w:val="Hyperlink"/>
          </w:rPr>
          <w:t>base flood</w:t>
        </w:r>
      </w:hyperlink>
      <w:r w:rsidRPr="00B1317D">
        <w:t> and supporting technical data.</w:t>
      </w:r>
    </w:p>
    <w:p w14:paraId="37DA8C61" w14:textId="77777777" w:rsidR="00B1317D" w:rsidRPr="00B1317D" w:rsidRDefault="00B1317D" w:rsidP="00B1317D">
      <w:pPr>
        <w:rPr>
          <w:b/>
          <w:bCs/>
        </w:rPr>
      </w:pPr>
      <w:hyperlink r:id="rId2328" w:anchor="flood_or_flooding_" w:history="1">
        <w:r w:rsidRPr="00B1317D">
          <w:rPr>
            <w:rStyle w:val="Hyperlink"/>
            <w:b/>
            <w:bCs/>
          </w:rPr>
          <w:t>[BS] Flood or Flooding</w:t>
        </w:r>
      </w:hyperlink>
    </w:p>
    <w:p w14:paraId="564828E6" w14:textId="77777777" w:rsidR="00B1317D" w:rsidRPr="00B1317D" w:rsidRDefault="00B1317D" w:rsidP="00B1317D">
      <w:r w:rsidRPr="00B1317D">
        <w:t>A </w:t>
      </w:r>
      <w:hyperlink r:id="rId2329" w:anchor="L101.1" w:history="1">
        <w:r w:rsidRPr="00B1317D">
          <w:rPr>
            <w:rStyle w:val="Hyperlink"/>
          </w:rPr>
          <w:t>general</w:t>
        </w:r>
      </w:hyperlink>
      <w:r w:rsidRPr="00B1317D">
        <w:t> and </w:t>
      </w:r>
      <w:hyperlink r:id="rId2330" w:anchor="temporary_dsa_ac_" w:history="1">
        <w:r w:rsidRPr="00B1317D">
          <w:rPr>
            <w:rStyle w:val="Hyperlink"/>
          </w:rPr>
          <w:t>temporary</w:t>
        </w:r>
      </w:hyperlink>
      <w:r w:rsidRPr="00B1317D">
        <w:t> condition of partial or complete inundation of normally dry land from:</w:t>
      </w:r>
    </w:p>
    <w:p w14:paraId="2955DA38" w14:textId="77777777" w:rsidR="00B1317D" w:rsidRPr="00B1317D" w:rsidRDefault="00B1317D" w:rsidP="00B1317D">
      <w:pPr>
        <w:numPr>
          <w:ilvl w:val="0"/>
          <w:numId w:val="24"/>
        </w:numPr>
      </w:pPr>
      <w:r w:rsidRPr="00B1317D">
        <w:t>The overflow of inland or tidal waters.</w:t>
      </w:r>
    </w:p>
    <w:p w14:paraId="5DA167F0" w14:textId="77777777" w:rsidR="00B1317D" w:rsidRPr="00B1317D" w:rsidRDefault="00B1317D" w:rsidP="00B1317D">
      <w:pPr>
        <w:numPr>
          <w:ilvl w:val="0"/>
          <w:numId w:val="24"/>
        </w:numPr>
      </w:pPr>
      <w:r w:rsidRPr="00B1317D">
        <w:t>The unusual and rapid accumulation or runoff of surface waters from any source.</w:t>
      </w:r>
    </w:p>
    <w:p w14:paraId="141D5AFA" w14:textId="77777777" w:rsidR="00B1317D" w:rsidRPr="00B1317D" w:rsidRDefault="00B1317D" w:rsidP="00B1317D">
      <w:pPr>
        <w:rPr>
          <w:b/>
          <w:bCs/>
        </w:rPr>
      </w:pPr>
      <w:hyperlink r:id="rId2331" w:anchor="floodway_" w:history="1">
        <w:r w:rsidRPr="00B1317D">
          <w:rPr>
            <w:rStyle w:val="Hyperlink"/>
            <w:b/>
            <w:bCs/>
          </w:rPr>
          <w:t>[BS] Floodway</w:t>
        </w:r>
      </w:hyperlink>
    </w:p>
    <w:p w14:paraId="4537D4CE" w14:textId="77777777" w:rsidR="00B1317D" w:rsidRPr="00B1317D" w:rsidRDefault="00B1317D" w:rsidP="00B1317D">
      <w:r w:rsidRPr="00B1317D">
        <w:t>The channel of the river, creek or other watercourse and the adjacent land areas that must be </w:t>
      </w:r>
      <w:hyperlink r:id="rId2332" w:anchor="reserved" w:history="1">
        <w:r w:rsidRPr="00B1317D">
          <w:rPr>
            <w:rStyle w:val="Hyperlink"/>
          </w:rPr>
          <w:t>reserved</w:t>
        </w:r>
      </w:hyperlink>
      <w:r w:rsidRPr="00B1317D">
        <w:t> in order to discharge the </w:t>
      </w:r>
      <w:hyperlink r:id="rId2333" w:anchor="base_flood_" w:history="1">
        <w:r w:rsidRPr="00B1317D">
          <w:rPr>
            <w:rStyle w:val="Hyperlink"/>
          </w:rPr>
          <w:t>base flood</w:t>
        </w:r>
      </w:hyperlink>
      <w:r w:rsidRPr="00B1317D">
        <w:t> without cumulatively increasing the water surface elevation more than a designated height.</w:t>
      </w:r>
    </w:p>
    <w:p w14:paraId="09EBAE38" w14:textId="77777777" w:rsidR="00B1317D" w:rsidRPr="00B1317D" w:rsidRDefault="00B1317D" w:rsidP="00B1317D">
      <w:pPr>
        <w:rPr>
          <w:b/>
          <w:bCs/>
        </w:rPr>
      </w:pPr>
      <w:hyperlink r:id="rId2334" w:anchor="floor_area_gross_" w:history="1">
        <w:r w:rsidRPr="00B1317D">
          <w:rPr>
            <w:rStyle w:val="Hyperlink"/>
            <w:b/>
            <w:bCs/>
          </w:rPr>
          <w:t>[BE] Floor Area, Gross</w:t>
        </w:r>
      </w:hyperlink>
    </w:p>
    <w:p w14:paraId="3187437B" w14:textId="77777777" w:rsidR="00B1317D" w:rsidRPr="00B1317D" w:rsidRDefault="00B1317D" w:rsidP="00B1317D">
      <w:r w:rsidRPr="00B1317D">
        <w:t>Diagram</w:t>
      </w:r>
    </w:p>
    <w:p w14:paraId="2D3494CF" w14:textId="77777777" w:rsidR="00B1317D" w:rsidRPr="00B1317D" w:rsidRDefault="00B1317D" w:rsidP="00B1317D">
      <w:r w:rsidRPr="00B1317D">
        <w:t>The floor area within the inside perimeter of the </w:t>
      </w:r>
      <w:hyperlink r:id="rId2335" w:anchor="exterior_wall_" w:history="1">
        <w:r w:rsidRPr="00B1317D">
          <w:rPr>
            <w:rStyle w:val="Hyperlink"/>
          </w:rPr>
          <w:t>exterior walls</w:t>
        </w:r>
      </w:hyperlink>
      <w:r w:rsidRPr="00B1317D">
        <w:t> of the building under consideration, exclusive of vent </w:t>
      </w:r>
      <w:hyperlink r:id="rId2336" w:anchor="shaft_" w:history="1">
        <w:r w:rsidRPr="00B1317D">
          <w:rPr>
            <w:rStyle w:val="Hyperlink"/>
          </w:rPr>
          <w:t>shafts</w:t>
        </w:r>
      </w:hyperlink>
      <w:r w:rsidRPr="00B1317D">
        <w:t> and </w:t>
      </w:r>
      <w:hyperlink r:id="rId2337" w:anchor="court_" w:history="1">
        <w:r w:rsidRPr="00B1317D">
          <w:rPr>
            <w:rStyle w:val="Hyperlink"/>
          </w:rPr>
          <w:t>courts</w:t>
        </w:r>
      </w:hyperlink>
      <w:r w:rsidRPr="00B1317D">
        <w:t>, without deduction for </w:t>
      </w:r>
      <w:hyperlink r:id="rId2338" w:anchor="corridor_" w:history="1">
        <w:r w:rsidRPr="00B1317D">
          <w:rPr>
            <w:rStyle w:val="Hyperlink"/>
          </w:rPr>
          <w:t>corridors</w:t>
        </w:r>
      </w:hyperlink>
      <w:r w:rsidRPr="00B1317D">
        <w:t>, </w:t>
      </w:r>
      <w:hyperlink r:id="rId2339" w:anchor="stairway_" w:history="1">
        <w:r w:rsidRPr="00B1317D">
          <w:rPr>
            <w:rStyle w:val="Hyperlink"/>
          </w:rPr>
          <w:t>stairways</w:t>
        </w:r>
      </w:hyperlink>
      <w:r w:rsidRPr="00B1317D">
        <w:t>, </w:t>
      </w:r>
      <w:hyperlink r:id="rId2340" w:anchor="ramp_" w:history="1">
        <w:r w:rsidRPr="00B1317D">
          <w:rPr>
            <w:rStyle w:val="Hyperlink"/>
          </w:rPr>
          <w:t>ramps</w:t>
        </w:r>
      </w:hyperlink>
      <w:r w:rsidRPr="00B1317D">
        <w:t>, closets, the thickness of interior </w:t>
      </w:r>
      <w:hyperlink r:id="rId2341" w:anchor="wall_" w:history="1">
        <w:r w:rsidRPr="00B1317D">
          <w:rPr>
            <w:rStyle w:val="Hyperlink"/>
          </w:rPr>
          <w:t>walls</w:t>
        </w:r>
      </w:hyperlink>
      <w:r w:rsidRPr="00B1317D">
        <w:t>, columns or other features. The floor area of a building, or portion thereof, not provided with surrounding </w:t>
      </w:r>
      <w:hyperlink r:id="rId2342" w:anchor="exterior_wall_" w:history="1">
        <w:r w:rsidRPr="00B1317D">
          <w:rPr>
            <w:rStyle w:val="Hyperlink"/>
          </w:rPr>
          <w:t>exterior walls</w:t>
        </w:r>
      </w:hyperlink>
      <w:r w:rsidRPr="00B1317D">
        <w:t> shall be the usable area under the horizontal projection of the roof or floor above. The gross floor area shall not include </w:t>
      </w:r>
      <w:hyperlink r:id="rId2343" w:anchor="shaft_" w:history="1">
        <w:r w:rsidRPr="00B1317D">
          <w:rPr>
            <w:rStyle w:val="Hyperlink"/>
          </w:rPr>
          <w:t>shafts</w:t>
        </w:r>
      </w:hyperlink>
      <w:r w:rsidRPr="00B1317D">
        <w:t> with no </w:t>
      </w:r>
      <w:hyperlink r:id="rId2344" w:anchor="712.1.13" w:history="1">
        <w:r w:rsidRPr="00B1317D">
          <w:rPr>
            <w:rStyle w:val="Hyperlink"/>
          </w:rPr>
          <w:t>openings</w:t>
        </w:r>
      </w:hyperlink>
      <w:r w:rsidRPr="00B1317D">
        <w:t> or interior </w:t>
      </w:r>
      <w:hyperlink r:id="rId2345" w:anchor="court_" w:history="1">
        <w:r w:rsidRPr="00B1317D">
          <w:rPr>
            <w:rStyle w:val="Hyperlink"/>
          </w:rPr>
          <w:t>courts</w:t>
        </w:r>
      </w:hyperlink>
      <w:r w:rsidRPr="00B1317D">
        <w:t>.</w:t>
      </w:r>
    </w:p>
    <w:p w14:paraId="553D9BD8" w14:textId="77777777" w:rsidR="00B1317D" w:rsidRPr="00B1317D" w:rsidRDefault="00B1317D" w:rsidP="00B1317D">
      <w:r w:rsidRPr="00B1317D">
        <w:rPr>
          <w:b/>
          <w:bCs/>
        </w:rPr>
        <w:t>UpCodes Diagrams (2)</w:t>
      </w:r>
    </w:p>
    <w:p w14:paraId="379094B9" w14:textId="77777777" w:rsidR="00B1317D" w:rsidRPr="00B1317D" w:rsidRDefault="00B1317D" w:rsidP="00B1317D">
      <w:r w:rsidRPr="00B1317D">
        <w:drawing>
          <wp:inline distT="0" distB="0" distL="0" distR="0" wp14:anchorId="580372D0" wp14:editId="5D3105A5">
            <wp:extent cx="2286000" cy="1289050"/>
            <wp:effectExtent l="0" t="0" r="0" b="6350"/>
            <wp:docPr id="1301886199" name="Picture 27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86199" name="Picture 275" descr="A diagram of a building&#10;&#10;AI-generated content may be incorrect."/>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40A63C39" w14:textId="77777777" w:rsidR="00B1317D" w:rsidRPr="00B1317D" w:rsidRDefault="00B1317D" w:rsidP="00B1317D">
      <w:r w:rsidRPr="00B1317D">
        <w:rPr>
          <w:b/>
          <w:bCs/>
        </w:rPr>
        <w:t>Gross vs. Net Area</w:t>
      </w:r>
    </w:p>
    <w:p w14:paraId="44612754" w14:textId="77777777" w:rsidR="00B1317D" w:rsidRPr="00B1317D" w:rsidRDefault="00B1317D" w:rsidP="00B1317D">
      <w:r w:rsidRPr="00B1317D">
        <w:lastRenderedPageBreak/>
        <w:drawing>
          <wp:inline distT="0" distB="0" distL="0" distR="0" wp14:anchorId="3A290C63" wp14:editId="3CB27830">
            <wp:extent cx="2286000" cy="1289050"/>
            <wp:effectExtent l="0" t="0" r="0" b="6350"/>
            <wp:docPr id="1032208618" name="Picture 274"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08618" name="Picture 274" descr="A blueprint of a house&#10;&#10;AI-generated content may be incorrect."/>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2EAC70" w14:textId="77777777" w:rsidR="00B1317D" w:rsidRPr="00B1317D" w:rsidRDefault="00B1317D" w:rsidP="00B1317D">
      <w:r w:rsidRPr="00B1317D">
        <w:rPr>
          <w:b/>
          <w:bCs/>
        </w:rPr>
        <w:t>Gross Area Calc.</w:t>
      </w:r>
    </w:p>
    <w:p w14:paraId="3F9A263F" w14:textId="77777777" w:rsidR="00B1317D" w:rsidRPr="00B1317D" w:rsidRDefault="00B1317D" w:rsidP="00B1317D">
      <w:pPr>
        <w:rPr>
          <w:b/>
          <w:bCs/>
        </w:rPr>
      </w:pPr>
      <w:hyperlink r:id="rId2346" w:anchor="floor_area_net_" w:history="1">
        <w:r w:rsidRPr="00B1317D">
          <w:rPr>
            <w:rStyle w:val="Hyperlink"/>
            <w:b/>
            <w:bCs/>
          </w:rPr>
          <w:t>[BE] Floor Area, Net</w:t>
        </w:r>
      </w:hyperlink>
    </w:p>
    <w:p w14:paraId="17BA0566" w14:textId="77777777" w:rsidR="00B1317D" w:rsidRPr="00B1317D" w:rsidRDefault="00B1317D" w:rsidP="00B1317D">
      <w:r w:rsidRPr="00B1317D">
        <w:t>Diagram</w:t>
      </w:r>
    </w:p>
    <w:p w14:paraId="566DCA9B" w14:textId="77777777" w:rsidR="00B1317D" w:rsidRPr="00B1317D" w:rsidRDefault="00B1317D" w:rsidP="00B1317D">
      <w:r w:rsidRPr="00B1317D">
        <w:t>The actual occupied area not including unoccupied accessory areas such as </w:t>
      </w:r>
      <w:hyperlink r:id="rId2347" w:anchor="corridor_" w:history="1">
        <w:r w:rsidRPr="00B1317D">
          <w:rPr>
            <w:rStyle w:val="Hyperlink"/>
          </w:rPr>
          <w:t>corridors</w:t>
        </w:r>
      </w:hyperlink>
      <w:r w:rsidRPr="00B1317D">
        <w:t>, </w:t>
      </w:r>
      <w:hyperlink r:id="rId2348" w:anchor="stairway_" w:history="1">
        <w:r w:rsidRPr="00B1317D">
          <w:rPr>
            <w:rStyle w:val="Hyperlink"/>
          </w:rPr>
          <w:t>stairways</w:t>
        </w:r>
      </w:hyperlink>
      <w:r w:rsidRPr="00B1317D">
        <w:t>, </w:t>
      </w:r>
      <w:hyperlink r:id="rId2349" w:anchor="ramp_" w:history="1">
        <w:r w:rsidRPr="00B1317D">
          <w:rPr>
            <w:rStyle w:val="Hyperlink"/>
          </w:rPr>
          <w:t>ramps</w:t>
        </w:r>
      </w:hyperlink>
      <w:r w:rsidRPr="00B1317D">
        <w:t>, toilet rooms, mechanical rooms and closets.</w:t>
      </w:r>
    </w:p>
    <w:p w14:paraId="4D02911F" w14:textId="77777777" w:rsidR="00B1317D" w:rsidRPr="00B1317D" w:rsidRDefault="00B1317D" w:rsidP="00B1317D">
      <w:r w:rsidRPr="00B1317D">
        <w:rPr>
          <w:b/>
          <w:bCs/>
        </w:rPr>
        <w:t>UpCodes Diagram (1)</w:t>
      </w:r>
    </w:p>
    <w:p w14:paraId="768632EB" w14:textId="77777777" w:rsidR="00B1317D" w:rsidRPr="00B1317D" w:rsidRDefault="00B1317D" w:rsidP="00B1317D">
      <w:r w:rsidRPr="00B1317D">
        <w:drawing>
          <wp:inline distT="0" distB="0" distL="0" distR="0" wp14:anchorId="7C590EDC" wp14:editId="25B99CD6">
            <wp:extent cx="2286000" cy="1289050"/>
            <wp:effectExtent l="0" t="0" r="0" b="6350"/>
            <wp:docPr id="900916448" name="Picture 27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16448" name="Picture 273" descr="A diagram of a building&#10;&#10;AI-generated content may be incorrect."/>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155C475A" w14:textId="77777777" w:rsidR="00B1317D" w:rsidRPr="00B1317D" w:rsidRDefault="00B1317D" w:rsidP="00B1317D">
      <w:r w:rsidRPr="00B1317D">
        <w:rPr>
          <w:b/>
          <w:bCs/>
        </w:rPr>
        <w:t>Gross vs. Net Area</w:t>
      </w:r>
    </w:p>
    <w:p w14:paraId="102A036B" w14:textId="77777777" w:rsidR="00B1317D" w:rsidRPr="00B1317D" w:rsidRDefault="00B1317D" w:rsidP="00B1317D">
      <w:pPr>
        <w:rPr>
          <w:b/>
          <w:bCs/>
        </w:rPr>
      </w:pPr>
      <w:hyperlink r:id="rId2350" w:anchor="floor_fire_door_assembly_" w:history="1">
        <w:r w:rsidRPr="00B1317D">
          <w:rPr>
            <w:rStyle w:val="Hyperlink"/>
            <w:b/>
            <w:bCs/>
          </w:rPr>
          <w:t>[BF] Floor Fire Door Assembly</w:t>
        </w:r>
      </w:hyperlink>
    </w:p>
    <w:p w14:paraId="36D1CA6E" w14:textId="77777777" w:rsidR="00B1317D" w:rsidRPr="00B1317D" w:rsidRDefault="00B1317D" w:rsidP="00B1317D">
      <w:r w:rsidRPr="00B1317D">
        <w:t>A combination of a </w:t>
      </w:r>
      <w:hyperlink r:id="rId2351" w:anchor="fire_door_" w:history="1">
        <w:r w:rsidRPr="00B1317D">
          <w:rPr>
            <w:rStyle w:val="Hyperlink"/>
          </w:rPr>
          <w:t>fire door</w:t>
        </w:r>
      </w:hyperlink>
      <w:r w:rsidRPr="00B1317D">
        <w:t>, a frame, </w:t>
      </w:r>
      <w:hyperlink r:id="rId2352" w:anchor="hardware_" w:history="1">
        <w:r w:rsidRPr="00B1317D">
          <w:rPr>
            <w:rStyle w:val="Hyperlink"/>
          </w:rPr>
          <w:t>hardware</w:t>
        </w:r>
      </w:hyperlink>
      <w:r w:rsidRPr="00B1317D">
        <w:t> and other accessories installed in a horizontal plane, which together provide a specific degree of fire </w:t>
      </w:r>
      <w:hyperlink r:id="rId2353" w:anchor="2201.3" w:history="1">
        <w:r w:rsidRPr="00B1317D">
          <w:rPr>
            <w:rStyle w:val="Hyperlink"/>
          </w:rPr>
          <w:t>protection</w:t>
        </w:r>
      </w:hyperlink>
      <w:r w:rsidRPr="00B1317D">
        <w:t> to a through-opening in a </w:t>
      </w:r>
      <w:hyperlink r:id="rId2354" w:anchor="fire_resistance_" w:history="1">
        <w:r w:rsidRPr="00B1317D">
          <w:rPr>
            <w:rStyle w:val="Hyperlink"/>
          </w:rPr>
          <w:t>fire-resistance</w:t>
        </w:r>
      </w:hyperlink>
      <w:r w:rsidRPr="00B1317D">
        <w:t>-rated floor (see </w:t>
      </w:r>
      <w:hyperlink r:id="rId2355" w:anchor="712.1.13.1" w:history="1">
        <w:r w:rsidRPr="00B1317D">
          <w:rPr>
            <w:rStyle w:val="Hyperlink"/>
          </w:rPr>
          <w:t>Section 712.1.13.1</w:t>
        </w:r>
      </w:hyperlink>
      <w:r w:rsidRPr="00B1317D">
        <w:t>).</w:t>
      </w:r>
    </w:p>
    <w:p w14:paraId="294FBE65" w14:textId="77777777" w:rsidR="00B1317D" w:rsidRPr="00B1317D" w:rsidRDefault="00B1317D" w:rsidP="00B1317D">
      <w:pPr>
        <w:rPr>
          <w:b/>
          <w:bCs/>
        </w:rPr>
      </w:pPr>
      <w:hyperlink r:id="rId2356" w:anchor="foam_plastic_insulation_" w:history="1">
        <w:r w:rsidRPr="00B1317D">
          <w:rPr>
            <w:rStyle w:val="Hyperlink"/>
            <w:b/>
            <w:bCs/>
          </w:rPr>
          <w:t>[BF] Foam Plastic Insulation</w:t>
        </w:r>
      </w:hyperlink>
    </w:p>
    <w:p w14:paraId="7347F9C3" w14:textId="77777777" w:rsidR="00B1317D" w:rsidRPr="00B1317D" w:rsidRDefault="00B1317D" w:rsidP="00B1317D">
      <w:r w:rsidRPr="00B1317D">
        <w:t>A plastic that is intentionally expanded by the use of a foaming agent to produce a reduced-density plastic containing voids consisting of open or closed cells distributed throughout the plastic for thermal insulating or acoustical purposes and that has a density less than 20 pounds per cubic foot (pcf) (320 kg/m</w:t>
      </w:r>
      <w:r w:rsidRPr="00B1317D">
        <w:rPr>
          <w:vertAlign w:val="superscript"/>
        </w:rPr>
        <w:t>3</w:t>
      </w:r>
      <w:r w:rsidRPr="00B1317D">
        <w:t>).</w:t>
      </w:r>
    </w:p>
    <w:p w14:paraId="2B459C36" w14:textId="77777777" w:rsidR="00B1317D" w:rsidRPr="00B1317D" w:rsidRDefault="00B1317D" w:rsidP="00B1317D">
      <w:pPr>
        <w:rPr>
          <w:b/>
          <w:bCs/>
        </w:rPr>
      </w:pPr>
      <w:hyperlink r:id="rId2357" w:anchor="foam_extinguishing_system_" w:history="1">
        <w:r w:rsidRPr="00B1317D">
          <w:rPr>
            <w:rStyle w:val="Hyperlink"/>
            <w:b/>
            <w:bCs/>
          </w:rPr>
          <w:t>[F] Foam-Extinguishing System</w:t>
        </w:r>
      </w:hyperlink>
    </w:p>
    <w:p w14:paraId="28868C86" w14:textId="77777777" w:rsidR="00B1317D" w:rsidRPr="00B1317D" w:rsidRDefault="00B1317D" w:rsidP="00B1317D">
      <w:r w:rsidRPr="00B1317D">
        <w:t>A special system discharging a foam made from concentrates, either mechanically or chemically, over the area to be protected.</w:t>
      </w:r>
    </w:p>
    <w:p w14:paraId="4CC9C067" w14:textId="77777777" w:rsidR="00B1317D" w:rsidRPr="00B1317D" w:rsidRDefault="00B1317D" w:rsidP="00B1317D">
      <w:pPr>
        <w:rPr>
          <w:b/>
          <w:bCs/>
        </w:rPr>
      </w:pPr>
      <w:hyperlink r:id="rId2358" w:anchor="folding_and_telescopic_seating_" w:history="1">
        <w:r w:rsidRPr="00B1317D">
          <w:rPr>
            <w:rStyle w:val="Hyperlink"/>
            <w:b/>
            <w:bCs/>
          </w:rPr>
          <w:t>[BE] Folding and Telescopic Seating</w:t>
        </w:r>
      </w:hyperlink>
    </w:p>
    <w:p w14:paraId="72E71372" w14:textId="77777777" w:rsidR="00B1317D" w:rsidRPr="00B1317D" w:rsidRDefault="00B1317D" w:rsidP="00B1317D">
      <w:r w:rsidRPr="00B1317D">
        <w:t>Tiered seating having an overall shape and </w:t>
      </w:r>
      <w:hyperlink r:id="rId2359" w:anchor="911.1.3" w:history="1">
        <w:r w:rsidRPr="00B1317D">
          <w:rPr>
            <w:rStyle w:val="Hyperlink"/>
          </w:rPr>
          <w:t>size</w:t>
        </w:r>
      </w:hyperlink>
      <w:r w:rsidRPr="00B1317D">
        <w:t> that is capable of being reduced for purposes of moving or storing and is not a </w:t>
      </w:r>
      <w:hyperlink r:id="rId2360" w:anchor="building_element_" w:history="1">
        <w:r w:rsidRPr="00B1317D">
          <w:rPr>
            <w:rStyle w:val="Hyperlink"/>
          </w:rPr>
          <w:t>building element</w:t>
        </w:r>
      </w:hyperlink>
      <w:r w:rsidRPr="00B1317D">
        <w:t>.</w:t>
      </w:r>
    </w:p>
    <w:p w14:paraId="25E1E910" w14:textId="77777777" w:rsidR="00B1317D" w:rsidRPr="00B1317D" w:rsidRDefault="00B1317D" w:rsidP="00B1317D">
      <w:pPr>
        <w:rPr>
          <w:b/>
          <w:bCs/>
        </w:rPr>
      </w:pPr>
      <w:hyperlink r:id="rId2361" w:anchor="food_court_" w:history="1">
        <w:r w:rsidRPr="00B1317D">
          <w:rPr>
            <w:rStyle w:val="Hyperlink"/>
            <w:b/>
            <w:bCs/>
          </w:rPr>
          <w:t>[BG] Food Court</w:t>
        </w:r>
      </w:hyperlink>
    </w:p>
    <w:p w14:paraId="66B6CCF9" w14:textId="77777777" w:rsidR="00B1317D" w:rsidRPr="00B1317D" w:rsidRDefault="00B1317D" w:rsidP="00B1317D">
      <w:r w:rsidRPr="00B1317D">
        <w:t>A public seating area located in the mall that serves adjacent food preparation tenant </w:t>
      </w:r>
      <w:hyperlink r:id="rId2362" w:anchor="space_" w:history="1">
        <w:r w:rsidRPr="00B1317D">
          <w:rPr>
            <w:rStyle w:val="Hyperlink"/>
          </w:rPr>
          <w:t>spaces</w:t>
        </w:r>
      </w:hyperlink>
      <w:r w:rsidRPr="00B1317D">
        <w:t>.</w:t>
      </w:r>
    </w:p>
    <w:p w14:paraId="0DE25536" w14:textId="77777777" w:rsidR="00B1317D" w:rsidRPr="00B1317D" w:rsidRDefault="00B1317D" w:rsidP="00B1317D">
      <w:pPr>
        <w:rPr>
          <w:b/>
          <w:bCs/>
        </w:rPr>
      </w:pPr>
      <w:hyperlink r:id="rId2363" w:anchor="foster_care_facilities_" w:history="1">
        <w:r w:rsidRPr="00B1317D">
          <w:rPr>
            <w:rStyle w:val="Hyperlink"/>
            <w:b/>
            <w:bCs/>
          </w:rPr>
          <w:t>[BG] Foster Care Facilities</w:t>
        </w:r>
      </w:hyperlink>
    </w:p>
    <w:p w14:paraId="3EEBA98C" w14:textId="77777777" w:rsidR="00B1317D" w:rsidRPr="00B1317D" w:rsidRDefault="00B1317D" w:rsidP="00B1317D">
      <w:hyperlink r:id="rId2364" w:anchor="facility_" w:history="1">
        <w:r w:rsidRPr="00B1317D">
          <w:rPr>
            <w:rStyle w:val="Hyperlink"/>
          </w:rPr>
          <w:t>Facilities</w:t>
        </w:r>
      </w:hyperlink>
      <w:r w:rsidRPr="00B1317D">
        <w:t> that provide care to more than five children, 2</w:t>
      </w:r>
      <w:r w:rsidRPr="00B1317D">
        <w:rPr>
          <w:vertAlign w:val="superscript"/>
        </w:rPr>
        <w:t>1</w:t>
      </w:r>
      <w:r w:rsidRPr="00B1317D">
        <w:t>/</w:t>
      </w:r>
      <w:r w:rsidRPr="00B1317D">
        <w:rPr>
          <w:vertAlign w:val="subscript"/>
        </w:rPr>
        <w:t>2 </w:t>
      </w:r>
      <w:r w:rsidRPr="00B1317D">
        <w:t>years of age or less.</w:t>
      </w:r>
    </w:p>
    <w:p w14:paraId="71D42AC9" w14:textId="77777777" w:rsidR="00B1317D" w:rsidRPr="00B1317D" w:rsidRDefault="00B1317D" w:rsidP="00B1317D">
      <w:pPr>
        <w:rPr>
          <w:b/>
          <w:bCs/>
        </w:rPr>
      </w:pPr>
      <w:hyperlink r:id="rId2365" w:anchor="foundation_pier_" w:history="1">
        <w:r w:rsidRPr="00B1317D">
          <w:rPr>
            <w:rStyle w:val="Hyperlink"/>
            <w:b/>
            <w:bCs/>
          </w:rPr>
          <w:t>[BS] Foundation Pier</w:t>
        </w:r>
      </w:hyperlink>
    </w:p>
    <w:p w14:paraId="737A536F" w14:textId="77777777" w:rsidR="00B1317D" w:rsidRPr="00B1317D" w:rsidRDefault="00B1317D" w:rsidP="00B1317D">
      <w:r w:rsidRPr="00B1317D">
        <w:t>This definition applies only to </w:t>
      </w:r>
      <w:hyperlink r:id="rId2366" w:anchor="21" w:history="1">
        <w:r w:rsidRPr="00B1317D">
          <w:rPr>
            <w:rStyle w:val="Hyperlink"/>
          </w:rPr>
          <w:t>Chapter 21</w:t>
        </w:r>
      </w:hyperlink>
      <w:r w:rsidRPr="00B1317D">
        <w:t>.</w:t>
      </w:r>
    </w:p>
    <w:p w14:paraId="36DFB140" w14:textId="77777777" w:rsidR="00B1317D" w:rsidRPr="00B1317D" w:rsidRDefault="00B1317D" w:rsidP="00B1317D">
      <w:r w:rsidRPr="00B1317D">
        <w:t>An isolated vertical foundation member whose horizontal dimension measured at right angles to its thickness does not exceed three times its thickness and whose height is equal to or less than four times its thickness.</w:t>
      </w:r>
    </w:p>
    <w:p w14:paraId="3E9FBBB1" w14:textId="77777777" w:rsidR="00B1317D" w:rsidRPr="00B1317D" w:rsidRDefault="00B1317D" w:rsidP="00B1317D">
      <w:pPr>
        <w:rPr>
          <w:b/>
          <w:bCs/>
        </w:rPr>
      </w:pPr>
      <w:hyperlink r:id="rId2367" w:anchor="frame_structure_" w:history="1">
        <w:r w:rsidRPr="00B1317D">
          <w:rPr>
            <w:rStyle w:val="Hyperlink"/>
            <w:b/>
            <w:bCs/>
          </w:rPr>
          <w:t>[BS] Frame Structure</w:t>
        </w:r>
      </w:hyperlink>
    </w:p>
    <w:p w14:paraId="10F04E2B" w14:textId="77777777" w:rsidR="00B1317D" w:rsidRPr="00B1317D" w:rsidRDefault="00B1317D" w:rsidP="00B1317D">
      <w:r w:rsidRPr="00B1317D">
        <w:t>A building or other structure in which vertical </w:t>
      </w:r>
      <w:hyperlink r:id="rId2368" w:anchor="loads_" w:history="1">
        <w:r w:rsidRPr="00B1317D">
          <w:rPr>
            <w:rStyle w:val="Hyperlink"/>
          </w:rPr>
          <w:t>loads</w:t>
        </w:r>
      </w:hyperlink>
      <w:r w:rsidRPr="00B1317D">
        <w:t> from floors and roofs are primarily supported by columns.</w:t>
      </w:r>
    </w:p>
    <w:p w14:paraId="6DF38B6E" w14:textId="77777777" w:rsidR="00B1317D" w:rsidRPr="00B1317D" w:rsidRDefault="00B1317D" w:rsidP="00B1317D">
      <w:pPr>
        <w:rPr>
          <w:b/>
          <w:bCs/>
        </w:rPr>
      </w:pPr>
      <w:hyperlink r:id="rId2369" w:anchor="freestanding_acute_psychiatric_building_(apb)_oshpd_5_" w:history="1">
        <w:r w:rsidRPr="00B1317D">
          <w:rPr>
            <w:rStyle w:val="Hyperlink"/>
            <w:b/>
            <w:bCs/>
            <w:i/>
            <w:iCs/>
          </w:rPr>
          <w:t>Freestanding Acute Psychiatric Building (APB)</w:t>
        </w:r>
      </w:hyperlink>
    </w:p>
    <w:p w14:paraId="3338E390" w14:textId="77777777" w:rsidR="00B1317D" w:rsidRPr="00B1317D" w:rsidRDefault="00B1317D" w:rsidP="00B1317D">
      <w:r w:rsidRPr="00B1317D">
        <w:rPr>
          <w:b/>
          <w:bCs/>
          <w:i/>
          <w:iCs/>
        </w:rPr>
        <w:t>[OSHPD 5]</w:t>
      </w:r>
      <w:r w:rsidRPr="00B1317D">
        <w:rPr>
          <w:i/>
          <w:iCs/>
        </w:rPr>
        <w:t> A freestanding building that provides 24-hour inpatient Acute Psychiatric Services as defined in the Health and Safety Code (H&amp;SC) </w:t>
      </w:r>
      <w:hyperlink r:id="rId2370" w:anchor="1250" w:history="1">
        <w:r w:rsidRPr="00B1317D">
          <w:rPr>
            <w:rStyle w:val="Hyperlink"/>
            <w:i/>
            <w:iCs/>
          </w:rPr>
          <w:t>Section 1250</w:t>
        </w:r>
      </w:hyperlink>
      <w:r w:rsidRPr="00B1317D">
        <w:rPr>
          <w:i/>
          <w:iCs/>
        </w:rPr>
        <w:t>(b) or as special services in accordance with H&amp;SC Section 1255(a)(</w:t>
      </w:r>
      <w:hyperlink r:id="rId2371" w:anchor="5" w:history="1">
        <w:r w:rsidRPr="00B1317D">
          <w:rPr>
            <w:rStyle w:val="Hyperlink"/>
            <w:i/>
            <w:iCs/>
          </w:rPr>
          <w:t>5</w:t>
        </w:r>
      </w:hyperlink>
      <w:r w:rsidRPr="00B1317D">
        <w:rPr>
          <w:i/>
          <w:iCs/>
        </w:rPr>
        <w:t>) of a </w:t>
      </w:r>
      <w:hyperlink r:id="rId2372" w:anchor="L101.1" w:history="1">
        <w:r w:rsidRPr="00B1317D">
          <w:rPr>
            <w:rStyle w:val="Hyperlink"/>
            <w:i/>
            <w:iCs/>
          </w:rPr>
          <w:t>general</w:t>
        </w:r>
      </w:hyperlink>
      <w:r w:rsidRPr="00B1317D">
        <w:rPr>
          <w:i/>
          <w:iCs/>
        </w:rPr>
        <w:t> acute care hospital defined in H&amp;SC </w:t>
      </w:r>
      <w:hyperlink r:id="rId2373" w:anchor="1250" w:history="1">
        <w:r w:rsidRPr="00B1317D">
          <w:rPr>
            <w:rStyle w:val="Hyperlink"/>
            <w:i/>
            <w:iCs/>
          </w:rPr>
          <w:t>Section 1250</w:t>
        </w:r>
      </w:hyperlink>
      <w:r w:rsidRPr="00B1317D">
        <w:rPr>
          <w:i/>
          <w:iCs/>
        </w:rPr>
        <w:t>(a) and all structures, </w:t>
      </w:r>
      <w:hyperlink r:id="rId2374" w:anchor="equipment_dsa_ss_dsa_ss_cc_oshpd_1_2_4_5_" w:history="1">
        <w:r w:rsidRPr="00B1317D">
          <w:rPr>
            <w:rStyle w:val="Hyperlink"/>
            <w:i/>
            <w:iCs/>
          </w:rPr>
          <w:t>equipment</w:t>
        </w:r>
      </w:hyperlink>
      <w:r w:rsidRPr="00B1317D">
        <w:rPr>
          <w:i/>
          <w:iCs/>
        </w:rPr>
        <w:t> and services required for their </w:t>
      </w:r>
      <w:hyperlink r:id="rId2375" w:anchor="3008.1.4" w:history="1">
        <w:r w:rsidRPr="00B1317D">
          <w:rPr>
            <w:rStyle w:val="Hyperlink"/>
            <w:i/>
            <w:iCs/>
          </w:rPr>
          <w:t>operation</w:t>
        </w:r>
      </w:hyperlink>
      <w:r w:rsidRPr="00B1317D">
        <w:rPr>
          <w:i/>
          <w:iCs/>
        </w:rPr>
        <w:t> or access/egress.</w:t>
      </w:r>
    </w:p>
    <w:p w14:paraId="287ED4AB" w14:textId="77777777" w:rsidR="00B1317D" w:rsidRPr="00B1317D" w:rsidRDefault="00B1317D" w:rsidP="00B1317D">
      <w:pPr>
        <w:rPr>
          <w:b/>
          <w:bCs/>
        </w:rPr>
      </w:pPr>
      <w:hyperlink r:id="rId2376" w:anchor="freestanding_building_or_structure_" w:history="1">
        <w:r w:rsidRPr="00B1317D">
          <w:rPr>
            <w:rStyle w:val="Hyperlink"/>
            <w:b/>
            <w:bCs/>
            <w:i/>
            <w:iCs/>
          </w:rPr>
          <w:t>Freestanding Building or Structure</w:t>
        </w:r>
      </w:hyperlink>
    </w:p>
    <w:p w14:paraId="24B1774B" w14:textId="77777777" w:rsidR="00B1317D" w:rsidRPr="00B1317D" w:rsidRDefault="00B1317D" w:rsidP="00B1317D">
      <w:pPr>
        <w:rPr>
          <w:i/>
          <w:iCs/>
        </w:rPr>
      </w:pPr>
      <w:r w:rsidRPr="00B1317D">
        <w:rPr>
          <w:b/>
          <w:bCs/>
          <w:i/>
          <w:iCs/>
        </w:rPr>
        <w:t>[OSHPD 1, 1R, 2, 4 &amp; 5]</w:t>
      </w:r>
      <w:r w:rsidRPr="00B1317D">
        <w:rPr>
          <w:i/>
          <w:iCs/>
        </w:rPr>
        <w:t> A building or structure that is freestanding, as defined in the </w:t>
      </w:r>
      <w:hyperlink r:id="rId2377" w:history="1">
        <w:r w:rsidRPr="00B1317D">
          <w:rPr>
            <w:rStyle w:val="Hyperlink"/>
            <w:i/>
            <w:iCs/>
          </w:rPr>
          <w:t>California Administrative Code</w:t>
        </w:r>
      </w:hyperlink>
      <w:r w:rsidRPr="00B1317D">
        <w:rPr>
          <w:i/>
          <w:iCs/>
        </w:rPr>
        <w:t> Section 7-111, and is separated from any adjacent buildings or structures that meet the following criteria:</w:t>
      </w:r>
    </w:p>
    <w:p w14:paraId="473A438D" w14:textId="77777777" w:rsidR="00B1317D" w:rsidRPr="00B1317D" w:rsidRDefault="00B1317D" w:rsidP="00B1317D">
      <w:pPr>
        <w:numPr>
          <w:ilvl w:val="0"/>
          <w:numId w:val="25"/>
        </w:numPr>
        <w:rPr>
          <w:i/>
          <w:iCs/>
        </w:rPr>
      </w:pPr>
      <w:r w:rsidRPr="00B1317D">
        <w:rPr>
          <w:i/>
          <w:iCs/>
        </w:rPr>
        <w:t>Structural </w:t>
      </w:r>
      <w:hyperlink r:id="rId2378" w:anchor="911.1.2" w:history="1">
        <w:r w:rsidRPr="00B1317D">
          <w:rPr>
            <w:rStyle w:val="Hyperlink"/>
            <w:i/>
            <w:iCs/>
          </w:rPr>
          <w:t>separations</w:t>
        </w:r>
      </w:hyperlink>
      <w:r w:rsidRPr="00B1317D">
        <w:rPr>
          <w:i/>
          <w:iCs/>
        </w:rPr>
        <w:t> comply with the applicable provisions of this code.</w:t>
      </w:r>
    </w:p>
    <w:p w14:paraId="213E40C1" w14:textId="77777777" w:rsidR="00B1317D" w:rsidRPr="00B1317D" w:rsidRDefault="00B1317D" w:rsidP="00B1317D">
      <w:pPr>
        <w:numPr>
          <w:ilvl w:val="0"/>
          <w:numId w:val="25"/>
        </w:numPr>
        <w:rPr>
          <w:i/>
          <w:iCs/>
        </w:rPr>
      </w:pPr>
      <w:hyperlink r:id="rId2379" w:anchor="fire_resistance_" w:history="1">
        <w:r w:rsidRPr="00B1317D">
          <w:rPr>
            <w:rStyle w:val="Hyperlink"/>
            <w:i/>
            <w:iCs/>
          </w:rPr>
          <w:t>Fire-resistance</w:t>
        </w:r>
      </w:hyperlink>
      <w:r w:rsidRPr="00B1317D">
        <w:rPr>
          <w:i/>
          <w:iCs/>
        </w:rPr>
        <w:t>-rated </w:t>
      </w:r>
      <w:hyperlink r:id="rId2380" w:anchor="407.1.1" w:history="1">
        <w:r w:rsidRPr="00B1317D">
          <w:rPr>
            <w:rStyle w:val="Hyperlink"/>
            <w:i/>
            <w:iCs/>
          </w:rPr>
          <w:t>construction</w:t>
        </w:r>
      </w:hyperlink>
      <w:r w:rsidRPr="00B1317D">
        <w:rPr>
          <w:i/>
          <w:iCs/>
        </w:rPr>
        <w:t> </w:t>
      </w:r>
      <w:hyperlink r:id="rId2381" w:anchor="911.1.2" w:history="1">
        <w:r w:rsidRPr="00B1317D">
          <w:rPr>
            <w:rStyle w:val="Hyperlink"/>
            <w:i/>
            <w:iCs/>
          </w:rPr>
          <w:t>separations</w:t>
        </w:r>
      </w:hyperlink>
      <w:r w:rsidRPr="00B1317D">
        <w:rPr>
          <w:i/>
          <w:iCs/>
        </w:rPr>
        <w:t> comply with the applicable provisions of the California Building Standards code.</w:t>
      </w:r>
    </w:p>
    <w:p w14:paraId="6C46FF5B" w14:textId="77777777" w:rsidR="00B1317D" w:rsidRPr="00B1317D" w:rsidRDefault="00B1317D" w:rsidP="00B1317D">
      <w:pPr>
        <w:numPr>
          <w:ilvl w:val="0"/>
          <w:numId w:val="25"/>
        </w:numPr>
        <w:rPr>
          <w:i/>
          <w:iCs/>
        </w:rPr>
      </w:pPr>
      <w:r w:rsidRPr="00B1317D">
        <w:rPr>
          <w:i/>
          <w:iCs/>
        </w:rPr>
        <w:t>Buildings on the same lot comply with the height and </w:t>
      </w:r>
      <w:hyperlink r:id="rId2382" w:anchor="1511.1.1" w:history="1">
        <w:r w:rsidRPr="00B1317D">
          <w:rPr>
            <w:rStyle w:val="Hyperlink"/>
            <w:i/>
            <w:iCs/>
          </w:rPr>
          <w:t>area limitations</w:t>
        </w:r>
      </w:hyperlink>
      <w:r w:rsidRPr="00B1317D">
        <w:rPr>
          <w:i/>
          <w:iCs/>
        </w:rPr>
        <w:t> of this code.</w:t>
      </w:r>
    </w:p>
    <w:p w14:paraId="7ABF3EB1" w14:textId="77777777" w:rsidR="00B1317D" w:rsidRPr="00B1317D" w:rsidRDefault="00B1317D" w:rsidP="00B1317D">
      <w:pPr>
        <w:rPr>
          <w:b/>
          <w:bCs/>
        </w:rPr>
      </w:pPr>
      <w:hyperlink r:id="rId2383" w:anchor="freestanding_skilled_nursing_building_(snb)_oshpd_2_" w:history="1">
        <w:r w:rsidRPr="00B1317D">
          <w:rPr>
            <w:rStyle w:val="Hyperlink"/>
            <w:b/>
            <w:bCs/>
            <w:i/>
            <w:iCs/>
          </w:rPr>
          <w:t>Freestanding Skilled Nursing Building (SNB)</w:t>
        </w:r>
      </w:hyperlink>
    </w:p>
    <w:p w14:paraId="15D4F73A" w14:textId="77777777" w:rsidR="00B1317D" w:rsidRPr="00B1317D" w:rsidRDefault="00B1317D" w:rsidP="00B1317D">
      <w:r w:rsidRPr="00B1317D">
        <w:rPr>
          <w:b/>
          <w:bCs/>
          <w:i/>
          <w:iCs/>
        </w:rPr>
        <w:t>[OSHPD 2]</w:t>
      </w:r>
      <w:r w:rsidRPr="00B1317D">
        <w:rPr>
          <w:i/>
          <w:iCs/>
        </w:rPr>
        <w:t> A freestanding building that provides skilled nursing and/or intermediate care as defined in the Health and Safety Code </w:t>
      </w:r>
      <w:hyperlink r:id="rId2384" w:anchor="1250" w:history="1">
        <w:r w:rsidRPr="00B1317D">
          <w:rPr>
            <w:rStyle w:val="Hyperlink"/>
            <w:i/>
            <w:iCs/>
          </w:rPr>
          <w:t>Section 1250</w:t>
        </w:r>
      </w:hyperlink>
      <w:r w:rsidRPr="00B1317D">
        <w:rPr>
          <w:i/>
          <w:iCs/>
        </w:rPr>
        <w:t>(c) or (d), and all structures, </w:t>
      </w:r>
      <w:hyperlink r:id="rId2385" w:anchor="equipment_dsa_ss_dsa_ss_cc_oshpd_1_2_4_5_" w:history="1">
        <w:r w:rsidRPr="00B1317D">
          <w:rPr>
            <w:rStyle w:val="Hyperlink"/>
            <w:i/>
            <w:iCs/>
          </w:rPr>
          <w:t>equipment</w:t>
        </w:r>
      </w:hyperlink>
      <w:r w:rsidRPr="00B1317D">
        <w:rPr>
          <w:i/>
          <w:iCs/>
        </w:rPr>
        <w:t> and services required for their </w:t>
      </w:r>
      <w:hyperlink r:id="rId2386" w:anchor="3008.1.4" w:history="1">
        <w:r w:rsidRPr="00B1317D">
          <w:rPr>
            <w:rStyle w:val="Hyperlink"/>
            <w:i/>
            <w:iCs/>
          </w:rPr>
          <w:t>operation</w:t>
        </w:r>
      </w:hyperlink>
      <w:r w:rsidRPr="00B1317D">
        <w:rPr>
          <w:i/>
          <w:iCs/>
        </w:rPr>
        <w:t> or access/egress.</w:t>
      </w:r>
    </w:p>
    <w:p w14:paraId="261D2757" w14:textId="77777777" w:rsidR="00B1317D" w:rsidRPr="00B1317D" w:rsidRDefault="00B1317D" w:rsidP="00B1317D">
      <w:pPr>
        <w:rPr>
          <w:b/>
          <w:bCs/>
        </w:rPr>
      </w:pPr>
      <w:hyperlink r:id="rId2387" w:anchor="fuel_cell_power_system_stationary_" w:history="1">
        <w:r w:rsidRPr="00B1317D">
          <w:rPr>
            <w:rStyle w:val="Hyperlink"/>
            <w:b/>
            <w:bCs/>
          </w:rPr>
          <w:t>[F] Fuel Cell Power System, Stationary</w:t>
        </w:r>
      </w:hyperlink>
    </w:p>
    <w:p w14:paraId="477B0215" w14:textId="77777777" w:rsidR="00B1317D" w:rsidRPr="00B1317D" w:rsidRDefault="00B1317D" w:rsidP="00B1317D">
      <w:r w:rsidRPr="00B1317D">
        <w:t>A stationary energy-generation system that converts the chemical energy of a fuel and oxidant to electric energy (DC or AC electricity) by an electrochemical process.</w:t>
      </w:r>
    </w:p>
    <w:p w14:paraId="550BB26C" w14:textId="77777777" w:rsidR="00B1317D" w:rsidRPr="00B1317D" w:rsidRDefault="00B1317D" w:rsidP="00B1317D">
      <w:pPr>
        <w:rPr>
          <w:b/>
          <w:bCs/>
        </w:rPr>
      </w:pPr>
      <w:hyperlink r:id="rId2388" w:anchor="fuel_cell_power_system_stationary_field_fabricated_fuel_cell_power_system_" w:history="1">
        <w:r w:rsidRPr="00B1317D">
          <w:rPr>
            <w:rStyle w:val="Hyperlink"/>
            <w:b/>
            <w:bCs/>
          </w:rPr>
          <w:t>Field-Fabricated Fuel Cell Power System</w:t>
        </w:r>
      </w:hyperlink>
    </w:p>
    <w:p w14:paraId="3CC8CE6C" w14:textId="77777777" w:rsidR="00B1317D" w:rsidRPr="00B1317D" w:rsidRDefault="00B1317D" w:rsidP="00B1317D">
      <w:r w:rsidRPr="00B1317D">
        <w:t>A </w:t>
      </w:r>
      <w:hyperlink r:id="rId2389" w:anchor="fuel_cell_power_system_stationary_" w:history="1">
        <w:r w:rsidRPr="00B1317D">
          <w:rPr>
            <w:rStyle w:val="Hyperlink"/>
          </w:rPr>
          <w:t>stationary fuel cell power system</w:t>
        </w:r>
      </w:hyperlink>
      <w:r w:rsidRPr="00B1317D">
        <w:t> that is assembled at the job </w:t>
      </w:r>
      <w:hyperlink r:id="rId2390" w:anchor="site_" w:history="1">
        <w:r w:rsidRPr="00B1317D">
          <w:rPr>
            <w:rStyle w:val="Hyperlink"/>
          </w:rPr>
          <w:t>site</w:t>
        </w:r>
      </w:hyperlink>
      <w:r w:rsidRPr="00B1317D">
        <w:t> and is not a preengineered or prepackaged factory-assembled </w:t>
      </w:r>
      <w:hyperlink r:id="rId2391" w:anchor="fuel_cell_power_system_stationary_" w:history="1">
        <w:r w:rsidRPr="00B1317D">
          <w:rPr>
            <w:rStyle w:val="Hyperlink"/>
          </w:rPr>
          <w:t>fuel cell power system</w:t>
        </w:r>
      </w:hyperlink>
      <w:r w:rsidRPr="00B1317D">
        <w:t>.</w:t>
      </w:r>
    </w:p>
    <w:p w14:paraId="7EA3E25E" w14:textId="77777777" w:rsidR="00B1317D" w:rsidRPr="00B1317D" w:rsidRDefault="00B1317D" w:rsidP="00B1317D">
      <w:pPr>
        <w:rPr>
          <w:b/>
          <w:bCs/>
        </w:rPr>
      </w:pPr>
      <w:hyperlink r:id="rId2392" w:anchor="fuel_cell_power_system_stationary_preengineered_fuel_cell_power_system_" w:history="1">
        <w:r w:rsidRPr="00B1317D">
          <w:rPr>
            <w:rStyle w:val="Hyperlink"/>
            <w:b/>
            <w:bCs/>
          </w:rPr>
          <w:t>Preengineered Fuel Cell Power System</w:t>
        </w:r>
      </w:hyperlink>
    </w:p>
    <w:p w14:paraId="703027E2" w14:textId="77777777" w:rsidR="00B1317D" w:rsidRPr="00B1317D" w:rsidRDefault="00B1317D" w:rsidP="00B1317D">
      <w:r w:rsidRPr="00B1317D">
        <w:t>A </w:t>
      </w:r>
      <w:hyperlink r:id="rId2393" w:anchor="fuel_cell_power_system_stationary_" w:history="1">
        <w:r w:rsidRPr="00B1317D">
          <w:rPr>
            <w:rStyle w:val="Hyperlink"/>
          </w:rPr>
          <w:t>stationary fuel cell power system</w:t>
        </w:r>
      </w:hyperlink>
      <w:r w:rsidRPr="00B1317D">
        <w:t> consisting of components and modules that are produced in a factory and shipped to the job </w:t>
      </w:r>
      <w:hyperlink r:id="rId2394" w:anchor="site_" w:history="1">
        <w:r w:rsidRPr="00B1317D">
          <w:rPr>
            <w:rStyle w:val="Hyperlink"/>
          </w:rPr>
          <w:t>site</w:t>
        </w:r>
      </w:hyperlink>
      <w:r w:rsidRPr="00B1317D">
        <w:t> for assembly.</w:t>
      </w:r>
    </w:p>
    <w:p w14:paraId="0276ED23" w14:textId="77777777" w:rsidR="00B1317D" w:rsidRPr="00B1317D" w:rsidRDefault="00B1317D" w:rsidP="00B1317D">
      <w:pPr>
        <w:rPr>
          <w:b/>
          <w:bCs/>
        </w:rPr>
      </w:pPr>
      <w:hyperlink r:id="rId2395" w:anchor="fuel_cell_power_system_stationary_prepackaged_fuel_cell_power_system_" w:history="1">
        <w:r w:rsidRPr="00B1317D">
          <w:rPr>
            <w:rStyle w:val="Hyperlink"/>
            <w:b/>
            <w:bCs/>
          </w:rPr>
          <w:t>Prepackaged Fuel Cell Power System</w:t>
        </w:r>
      </w:hyperlink>
    </w:p>
    <w:p w14:paraId="2773F7B6" w14:textId="77777777" w:rsidR="00B1317D" w:rsidRPr="00B1317D" w:rsidRDefault="00B1317D" w:rsidP="00B1317D">
      <w:r w:rsidRPr="00B1317D">
        <w:t>A </w:t>
      </w:r>
      <w:hyperlink r:id="rId2396" w:anchor="fuel_cell_power_system_stationary_" w:history="1">
        <w:r w:rsidRPr="00B1317D">
          <w:rPr>
            <w:rStyle w:val="Hyperlink"/>
          </w:rPr>
          <w:t>stationary fuel cell power system</w:t>
        </w:r>
      </w:hyperlink>
      <w:r w:rsidRPr="00B1317D">
        <w:t> that is factory assembled as a single, complete unit and shipped as a complete unit for </w:t>
      </w:r>
      <w:hyperlink r:id="rId2397" w:anchor="2702.1.3" w:history="1">
        <w:r w:rsidRPr="00B1317D">
          <w:rPr>
            <w:rStyle w:val="Hyperlink"/>
          </w:rPr>
          <w:t>installation</w:t>
        </w:r>
      </w:hyperlink>
      <w:r w:rsidRPr="00B1317D">
        <w:t> at the job </w:t>
      </w:r>
      <w:hyperlink r:id="rId2398" w:anchor="site_" w:history="1">
        <w:r w:rsidRPr="00B1317D">
          <w:rPr>
            <w:rStyle w:val="Hyperlink"/>
          </w:rPr>
          <w:t>site</w:t>
        </w:r>
      </w:hyperlink>
      <w:r w:rsidRPr="00B1317D">
        <w:t>.</w:t>
      </w:r>
    </w:p>
    <w:p w14:paraId="26F2CA1A" w14:textId="77777777" w:rsidR="00B1317D" w:rsidRPr="00B1317D" w:rsidRDefault="00B1317D" w:rsidP="00B1317D">
      <w:pPr>
        <w:rPr>
          <w:b/>
          <w:bCs/>
        </w:rPr>
      </w:pPr>
      <w:hyperlink r:id="rId2399" w:anchor="full_time_care_" w:history="1">
        <w:r w:rsidRPr="00B1317D">
          <w:rPr>
            <w:rStyle w:val="Hyperlink"/>
            <w:b/>
            <w:bCs/>
            <w:i/>
            <w:iCs/>
          </w:rPr>
          <w:t>Full-Time Care</w:t>
        </w:r>
      </w:hyperlink>
    </w:p>
    <w:p w14:paraId="4B400EC7" w14:textId="77777777" w:rsidR="00B1317D" w:rsidRPr="00B1317D" w:rsidRDefault="00B1317D" w:rsidP="00B1317D">
      <w:r w:rsidRPr="00B1317D">
        <w:rPr>
          <w:i/>
          <w:iCs/>
        </w:rPr>
        <w:t>Shall mean the establishment and routine care of persons on an hourly, daily, weekly, monthly, yearly or </w:t>
      </w:r>
      <w:hyperlink r:id="rId2400" w:anchor="permanent_dsa_ac_" w:history="1">
        <w:r w:rsidRPr="00B1317D">
          <w:rPr>
            <w:rStyle w:val="Hyperlink"/>
            <w:i/>
            <w:iCs/>
          </w:rPr>
          <w:t>permanent</w:t>
        </w:r>
      </w:hyperlink>
      <w:r w:rsidRPr="00B1317D">
        <w:rPr>
          <w:i/>
          <w:iCs/>
        </w:rPr>
        <w:t> basis, whether for 24-hours per day or less, and where </w:t>
      </w:r>
      <w:hyperlink r:id="rId2401" w:anchor="sleeping_accommodations_" w:history="1">
        <w:r w:rsidRPr="00B1317D">
          <w:rPr>
            <w:rStyle w:val="Hyperlink"/>
            <w:i/>
            <w:iCs/>
          </w:rPr>
          <w:t>sleeping accommodations</w:t>
        </w:r>
      </w:hyperlink>
      <w:r w:rsidRPr="00B1317D">
        <w:rPr>
          <w:i/>
          <w:iCs/>
        </w:rPr>
        <w:t> are provided.</w:t>
      </w:r>
    </w:p>
    <w:p w14:paraId="7383BF22" w14:textId="77777777" w:rsidR="00B1317D" w:rsidRPr="00B1317D" w:rsidRDefault="00B1317D" w:rsidP="00B1317D">
      <w:pPr>
        <w:rPr>
          <w:b/>
          <w:bCs/>
        </w:rPr>
      </w:pPr>
      <w:hyperlink r:id="rId2402" w:anchor="functional_area_dsa_ac_" w:history="1">
        <w:r w:rsidRPr="00B1317D">
          <w:rPr>
            <w:rStyle w:val="Hyperlink"/>
            <w:b/>
            <w:bCs/>
            <w:i/>
            <w:iCs/>
          </w:rPr>
          <w:t>Functional Area</w:t>
        </w:r>
      </w:hyperlink>
    </w:p>
    <w:p w14:paraId="20486933" w14:textId="77777777" w:rsidR="00B1317D" w:rsidRPr="00B1317D" w:rsidRDefault="00B1317D" w:rsidP="00B1317D">
      <w:r w:rsidRPr="00B1317D">
        <w:rPr>
          <w:b/>
          <w:bCs/>
          <w:i/>
          <w:iCs/>
        </w:rPr>
        <w:t>[DSA-AC]</w:t>
      </w:r>
      <w:r w:rsidRPr="00B1317D">
        <w:rPr>
          <w:i/>
          <w:iCs/>
        </w:rPr>
        <w:t> A room, </w:t>
      </w:r>
      <w:hyperlink r:id="rId2403" w:anchor="space_" w:history="1">
        <w:r w:rsidRPr="00B1317D">
          <w:rPr>
            <w:rStyle w:val="Hyperlink"/>
            <w:i/>
            <w:iCs/>
          </w:rPr>
          <w:t>space</w:t>
        </w:r>
      </w:hyperlink>
      <w:r w:rsidRPr="00B1317D">
        <w:rPr>
          <w:i/>
          <w:iCs/>
        </w:rPr>
        <w:t> or area intended or designated for a group of related activities or processes.</w:t>
      </w:r>
    </w:p>
    <w:p w14:paraId="14F88818" w14:textId="77777777" w:rsidR="00B1317D" w:rsidRPr="00B1317D" w:rsidRDefault="00B1317D" w:rsidP="00B1317D">
      <w:pPr>
        <w:rPr>
          <w:b/>
          <w:bCs/>
        </w:rPr>
      </w:pPr>
      <w:hyperlink r:id="rId2404" w:anchor="gable_" w:history="1">
        <w:r w:rsidRPr="00B1317D">
          <w:rPr>
            <w:rStyle w:val="Hyperlink"/>
            <w:b/>
            <w:bCs/>
          </w:rPr>
          <w:t>[BS] Gable</w:t>
        </w:r>
      </w:hyperlink>
    </w:p>
    <w:p w14:paraId="1D89CDE6" w14:textId="77777777" w:rsidR="00B1317D" w:rsidRPr="00B1317D" w:rsidRDefault="00B1317D" w:rsidP="00B1317D">
      <w:r w:rsidRPr="00B1317D">
        <w:t>The triangular portion of a </w:t>
      </w:r>
      <w:hyperlink r:id="rId2405" w:anchor="wall_" w:history="1">
        <w:r w:rsidRPr="00B1317D">
          <w:rPr>
            <w:rStyle w:val="Hyperlink"/>
          </w:rPr>
          <w:t>wall</w:t>
        </w:r>
      </w:hyperlink>
      <w:r w:rsidRPr="00B1317D">
        <w:t> beneath the end of a dual-</w:t>
      </w:r>
      <w:hyperlink r:id="rId2406" w:anchor="slope_" w:history="1">
        <w:r w:rsidRPr="00B1317D">
          <w:rPr>
            <w:rStyle w:val="Hyperlink"/>
          </w:rPr>
          <w:t>slope</w:t>
        </w:r>
      </w:hyperlink>
      <w:r w:rsidRPr="00B1317D">
        <w:t>, pitched, or mono-</w:t>
      </w:r>
      <w:hyperlink r:id="rId2407" w:anchor="slope_" w:history="1">
        <w:r w:rsidRPr="00B1317D">
          <w:rPr>
            <w:rStyle w:val="Hyperlink"/>
          </w:rPr>
          <w:t>slope</w:t>
        </w:r>
      </w:hyperlink>
      <w:r w:rsidRPr="00B1317D">
        <w:t> roof or portion thereof and above the top plates of the </w:t>
      </w:r>
      <w:hyperlink r:id="rId2408" w:anchor="story" w:history="1">
        <w:r w:rsidRPr="00B1317D">
          <w:rPr>
            <w:rStyle w:val="Hyperlink"/>
          </w:rPr>
          <w:t>story</w:t>
        </w:r>
      </w:hyperlink>
      <w:r w:rsidRPr="00B1317D">
        <w:t> or level of the ceiling below.</w:t>
      </w:r>
    </w:p>
    <w:p w14:paraId="4AACA77A" w14:textId="77777777" w:rsidR="00B1317D" w:rsidRPr="00B1317D" w:rsidRDefault="00B1317D" w:rsidP="00B1317D">
      <w:pPr>
        <w:rPr>
          <w:b/>
          <w:bCs/>
        </w:rPr>
      </w:pPr>
      <w:hyperlink r:id="rId2409" w:anchor="gaming_" w:history="1">
        <w:r w:rsidRPr="00B1317D">
          <w:rPr>
            <w:rStyle w:val="Hyperlink"/>
            <w:b/>
            <w:bCs/>
          </w:rPr>
          <w:t>[BE] Gaming</w:t>
        </w:r>
      </w:hyperlink>
    </w:p>
    <w:p w14:paraId="5CA1D2A1" w14:textId="77777777" w:rsidR="00B1317D" w:rsidRPr="00B1317D" w:rsidRDefault="00B1317D" w:rsidP="00B1317D">
      <w:r w:rsidRPr="00B1317D">
        <w:t>To deal, operate, carry on, conduct, maintain or expose for play any game played with cards, dice, </w:t>
      </w:r>
      <w:hyperlink r:id="rId2410" w:anchor="equipment_dsa_ss_dsa_ss_cc_oshpd_1_2_4_5_" w:history="1">
        <w:r w:rsidRPr="00B1317D">
          <w:rPr>
            <w:rStyle w:val="Hyperlink"/>
          </w:rPr>
          <w:t>equipment</w:t>
        </w:r>
      </w:hyperlink>
      <w:r w:rsidRPr="00B1317D">
        <w:t xml:space="preserve"> or any mechanical, electromechanical or electronic device or </w:t>
      </w:r>
      <w:r w:rsidRPr="00B1317D">
        <w:lastRenderedPageBreak/>
        <w:t>machine for money, property, checks, credit or any representative of value except where occurring at private home or operated by a charitable or educational organization.</w:t>
      </w:r>
    </w:p>
    <w:p w14:paraId="471A4620" w14:textId="77777777" w:rsidR="00B1317D" w:rsidRPr="00B1317D" w:rsidRDefault="00B1317D" w:rsidP="00B1317D">
      <w:pPr>
        <w:rPr>
          <w:b/>
          <w:bCs/>
        </w:rPr>
      </w:pPr>
      <w:hyperlink r:id="rId2411" w:anchor="gaming_area_" w:history="1">
        <w:r w:rsidRPr="00B1317D">
          <w:rPr>
            <w:rStyle w:val="Hyperlink"/>
            <w:b/>
            <w:bCs/>
          </w:rPr>
          <w:t>[BE] Gaming Area</w:t>
        </w:r>
      </w:hyperlink>
    </w:p>
    <w:p w14:paraId="56011915" w14:textId="77777777" w:rsidR="00B1317D" w:rsidRPr="00B1317D" w:rsidRDefault="00B1317D" w:rsidP="00B1317D">
      <w:r w:rsidRPr="00B1317D">
        <w:t>Single or multiple areas of a building or </w:t>
      </w:r>
      <w:hyperlink r:id="rId2412" w:anchor="facility_" w:history="1">
        <w:r w:rsidRPr="00B1317D">
          <w:rPr>
            <w:rStyle w:val="Hyperlink"/>
          </w:rPr>
          <w:t>facility</w:t>
        </w:r>
      </w:hyperlink>
      <w:r w:rsidRPr="00B1317D">
        <w:t> where </w:t>
      </w:r>
      <w:hyperlink r:id="rId2413" w:anchor="gaming_" w:history="1">
        <w:r w:rsidRPr="00B1317D">
          <w:rPr>
            <w:rStyle w:val="Hyperlink"/>
          </w:rPr>
          <w:t>gaming</w:t>
        </w:r>
      </w:hyperlink>
      <w:r w:rsidRPr="00B1317D">
        <w:t> machines or </w:t>
      </w:r>
      <w:hyperlink r:id="rId2414" w:anchor="table" w:history="1">
        <w:r w:rsidRPr="00B1317D">
          <w:rPr>
            <w:rStyle w:val="Hyperlink"/>
          </w:rPr>
          <w:t>tables</w:t>
        </w:r>
      </w:hyperlink>
      <w:r w:rsidRPr="00B1317D">
        <w:t> are present and </w:t>
      </w:r>
      <w:hyperlink r:id="rId2415" w:anchor="gaming_" w:history="1">
        <w:r w:rsidRPr="00B1317D">
          <w:rPr>
            <w:rStyle w:val="Hyperlink"/>
          </w:rPr>
          <w:t>gaming</w:t>
        </w:r>
      </w:hyperlink>
      <w:r w:rsidRPr="00B1317D">
        <w:t> occurs, including but not limited to, primary casino </w:t>
      </w:r>
      <w:hyperlink r:id="rId2416" w:anchor="gaming_" w:history="1">
        <w:r w:rsidRPr="00B1317D">
          <w:rPr>
            <w:rStyle w:val="Hyperlink"/>
          </w:rPr>
          <w:t>gaming</w:t>
        </w:r>
      </w:hyperlink>
      <w:r w:rsidRPr="00B1317D">
        <w:t> areas, VIP </w:t>
      </w:r>
      <w:hyperlink r:id="rId2417" w:anchor="gaming_" w:history="1">
        <w:r w:rsidRPr="00B1317D">
          <w:rPr>
            <w:rStyle w:val="Hyperlink"/>
          </w:rPr>
          <w:t>gaming</w:t>
        </w:r>
      </w:hyperlink>
      <w:r w:rsidRPr="00B1317D">
        <w:t> areas, high-roller </w:t>
      </w:r>
      <w:hyperlink r:id="rId2418" w:anchor="gaming_" w:history="1">
        <w:r w:rsidRPr="00B1317D">
          <w:rPr>
            <w:rStyle w:val="Hyperlink"/>
          </w:rPr>
          <w:t>gaming</w:t>
        </w:r>
      </w:hyperlink>
      <w:r w:rsidRPr="00B1317D">
        <w:t> areas, bar tops, </w:t>
      </w:r>
      <w:hyperlink r:id="rId2419" w:anchor="lobby_sfm_hcd_1_hcd_2_" w:history="1">
        <w:r w:rsidRPr="00B1317D">
          <w:rPr>
            <w:rStyle w:val="Hyperlink"/>
          </w:rPr>
          <w:t>lobbies</w:t>
        </w:r>
      </w:hyperlink>
      <w:r w:rsidRPr="00B1317D">
        <w:t>, dedicated rooms or </w:t>
      </w:r>
      <w:hyperlink r:id="rId2420" w:anchor="space_" w:history="1">
        <w:r w:rsidRPr="00B1317D">
          <w:rPr>
            <w:rStyle w:val="Hyperlink"/>
          </w:rPr>
          <w:t>spaces</w:t>
        </w:r>
      </w:hyperlink>
      <w:r w:rsidRPr="00B1317D">
        <w:t> such as in retail or restaurant establishments, sports books and tournament areas.</w:t>
      </w:r>
    </w:p>
    <w:p w14:paraId="032C2435" w14:textId="77777777" w:rsidR="00B1317D" w:rsidRPr="00B1317D" w:rsidRDefault="00B1317D" w:rsidP="00B1317D">
      <w:pPr>
        <w:rPr>
          <w:b/>
          <w:bCs/>
        </w:rPr>
      </w:pPr>
      <w:hyperlink r:id="rId2421" w:anchor="gaming_machine_type_" w:history="1">
        <w:r w:rsidRPr="00B1317D">
          <w:rPr>
            <w:rStyle w:val="Hyperlink"/>
            <w:b/>
            <w:bCs/>
          </w:rPr>
          <w:t>[BE] Gaming Machine Type</w:t>
        </w:r>
      </w:hyperlink>
    </w:p>
    <w:p w14:paraId="4F75B61B" w14:textId="77777777" w:rsidR="00B1317D" w:rsidRPr="00B1317D" w:rsidRDefault="00B1317D" w:rsidP="00B1317D">
      <w:r w:rsidRPr="00B1317D">
        <w:t>Categorization of </w:t>
      </w:r>
      <w:hyperlink r:id="rId2422" w:anchor="gaming_" w:history="1">
        <w:r w:rsidRPr="00B1317D">
          <w:rPr>
            <w:rStyle w:val="Hyperlink"/>
          </w:rPr>
          <w:t>gaming</w:t>
        </w:r>
      </w:hyperlink>
      <w:r w:rsidRPr="00B1317D">
        <w:t> machines per type of game played on them, including, but not limited to, slot machines, video poker and video keno.</w:t>
      </w:r>
    </w:p>
    <w:p w14:paraId="71D81422" w14:textId="77777777" w:rsidR="00B1317D" w:rsidRPr="00B1317D" w:rsidRDefault="00B1317D" w:rsidP="00B1317D">
      <w:pPr>
        <w:rPr>
          <w:b/>
          <w:bCs/>
        </w:rPr>
      </w:pPr>
      <w:hyperlink r:id="rId2423" w:anchor="gaming_table_type_" w:history="1">
        <w:r w:rsidRPr="00B1317D">
          <w:rPr>
            <w:rStyle w:val="Hyperlink"/>
            <w:b/>
            <w:bCs/>
          </w:rPr>
          <w:t>[BE] Gaming Table Type</w:t>
        </w:r>
      </w:hyperlink>
    </w:p>
    <w:p w14:paraId="09894388" w14:textId="77777777" w:rsidR="00B1317D" w:rsidRPr="00B1317D" w:rsidRDefault="00B1317D" w:rsidP="00B1317D">
      <w:r w:rsidRPr="00B1317D">
        <w:t>Categorization of </w:t>
      </w:r>
      <w:hyperlink r:id="rId2424" w:anchor="gaming_" w:history="1">
        <w:r w:rsidRPr="00B1317D">
          <w:rPr>
            <w:rStyle w:val="Hyperlink"/>
          </w:rPr>
          <w:t>gaming</w:t>
        </w:r>
      </w:hyperlink>
      <w:r w:rsidRPr="00B1317D">
        <w:t> </w:t>
      </w:r>
      <w:hyperlink r:id="rId2425" w:anchor="table" w:history="1">
        <w:r w:rsidRPr="00B1317D">
          <w:rPr>
            <w:rStyle w:val="Hyperlink"/>
          </w:rPr>
          <w:t>tables</w:t>
        </w:r>
      </w:hyperlink>
      <w:r w:rsidRPr="00B1317D">
        <w:t> per the type of game played on them, including, but not limited to, baccarat, bingo, blackjack/21, craps, pai gow, poker, roulette.</w:t>
      </w:r>
    </w:p>
    <w:p w14:paraId="71F07086" w14:textId="77777777" w:rsidR="00B1317D" w:rsidRPr="00B1317D" w:rsidRDefault="00B1317D" w:rsidP="00B1317D">
      <w:pPr>
        <w:rPr>
          <w:b/>
          <w:bCs/>
        </w:rPr>
      </w:pPr>
      <w:hyperlink r:id="rId2426" w:anchor="gangway_dsa_ac_" w:history="1">
        <w:r w:rsidRPr="00B1317D">
          <w:rPr>
            <w:rStyle w:val="Hyperlink"/>
            <w:b/>
            <w:bCs/>
            <w:i/>
            <w:iCs/>
          </w:rPr>
          <w:t>Gangway</w:t>
        </w:r>
      </w:hyperlink>
    </w:p>
    <w:p w14:paraId="3019C6C2" w14:textId="77777777" w:rsidR="00B1317D" w:rsidRPr="00B1317D" w:rsidRDefault="00B1317D" w:rsidP="00B1317D">
      <w:r w:rsidRPr="00B1317D">
        <w:rPr>
          <w:b/>
          <w:bCs/>
          <w:i/>
          <w:iCs/>
        </w:rPr>
        <w:t>[DSA-AC]</w:t>
      </w:r>
      <w:r w:rsidRPr="00B1317D">
        <w:rPr>
          <w:i/>
          <w:iCs/>
        </w:rPr>
        <w:t> A variable-sloped </w:t>
      </w:r>
      <w:hyperlink r:id="rId2427" w:anchor="walkway_pedestrian_" w:history="1">
        <w:r w:rsidRPr="00B1317D">
          <w:rPr>
            <w:rStyle w:val="Hyperlink"/>
            <w:i/>
            <w:iCs/>
          </w:rPr>
          <w:t>pedestrian walkway</w:t>
        </w:r>
      </w:hyperlink>
      <w:r w:rsidRPr="00B1317D">
        <w:rPr>
          <w:i/>
          <w:iCs/>
        </w:rPr>
        <w:t> that links a fixed structure or land with a floating structure. Gangways that connect to vessels are not addressed by this code.</w:t>
      </w:r>
    </w:p>
    <w:p w14:paraId="67EAC08A" w14:textId="77777777" w:rsidR="00B1317D" w:rsidRPr="00B1317D" w:rsidRDefault="00B1317D" w:rsidP="00B1317D">
      <w:pPr>
        <w:rPr>
          <w:b/>
          <w:bCs/>
        </w:rPr>
      </w:pPr>
      <w:hyperlink r:id="rId2428" w:anchor="gas_cabinet_" w:history="1">
        <w:r w:rsidRPr="00B1317D">
          <w:rPr>
            <w:rStyle w:val="Hyperlink"/>
            <w:b/>
            <w:bCs/>
          </w:rPr>
          <w:t>[F] Gas Cabinet</w:t>
        </w:r>
      </w:hyperlink>
    </w:p>
    <w:p w14:paraId="33E95396" w14:textId="77777777" w:rsidR="00B1317D" w:rsidRPr="00B1317D" w:rsidRDefault="00B1317D" w:rsidP="00B1317D">
      <w:r w:rsidRPr="00B1317D">
        <w:t>A fully enclosed, ventilated </w:t>
      </w:r>
      <w:hyperlink r:id="rId2429" w:anchor="noncombustible_" w:history="1">
        <w:r w:rsidRPr="00B1317D">
          <w:rPr>
            <w:rStyle w:val="Hyperlink"/>
          </w:rPr>
          <w:t>noncombustible</w:t>
        </w:r>
      </w:hyperlink>
      <w:r w:rsidRPr="00B1317D">
        <w:t> enclosure used to provide an isolated environment for </w:t>
      </w:r>
      <w:hyperlink r:id="rId2430" w:anchor="compressed_gas_" w:history="1">
        <w:r w:rsidRPr="00B1317D">
          <w:rPr>
            <w:rStyle w:val="Hyperlink"/>
          </w:rPr>
          <w:t>compressed gas</w:t>
        </w:r>
      </w:hyperlink>
      <w:r w:rsidRPr="00B1317D">
        <w:t> cylinders in </w:t>
      </w:r>
      <w:hyperlink r:id="rId2431" w:anchor="911.1.5" w:history="1">
        <w:r w:rsidRPr="00B1317D">
          <w:rPr>
            <w:rStyle w:val="Hyperlink"/>
          </w:rPr>
          <w:t>storage</w:t>
        </w:r>
      </w:hyperlink>
      <w:r w:rsidRPr="00B1317D">
        <w:t> or use. Doors and access ports for exchanging cylinders and accessing pressure-regulating controls are allowed to be included.</w:t>
      </w:r>
    </w:p>
    <w:p w14:paraId="19387916" w14:textId="77777777" w:rsidR="00B1317D" w:rsidRPr="00B1317D" w:rsidRDefault="00B1317D" w:rsidP="00B1317D">
      <w:pPr>
        <w:rPr>
          <w:b/>
          <w:bCs/>
        </w:rPr>
      </w:pPr>
      <w:hyperlink r:id="rId2432" w:anchor="gas_detection_system_" w:history="1">
        <w:r w:rsidRPr="00B1317D">
          <w:rPr>
            <w:rStyle w:val="Hyperlink"/>
            <w:b/>
            <w:bCs/>
          </w:rPr>
          <w:t>[F] Gas Detection System</w:t>
        </w:r>
      </w:hyperlink>
    </w:p>
    <w:p w14:paraId="268A016F" w14:textId="77777777" w:rsidR="00B1317D" w:rsidRPr="00B1317D" w:rsidRDefault="00B1317D" w:rsidP="00B1317D">
      <w:r w:rsidRPr="00B1317D">
        <w:t>A system or portion of a combination system that utilizes one or more stationary sensors to detect the presence of a specified gas at a specified concentration and initiate one or more responses required by this code, such as notifying a responsible person, activating an </w:t>
      </w:r>
      <w:hyperlink r:id="rId2433" w:anchor="alarm_signal_" w:history="1">
        <w:r w:rsidRPr="00B1317D">
          <w:rPr>
            <w:rStyle w:val="Hyperlink"/>
          </w:rPr>
          <w:t>alarm signal</w:t>
        </w:r>
      </w:hyperlink>
      <w:r w:rsidRPr="00B1317D">
        <w:t>, or activating or deactivating </w:t>
      </w:r>
      <w:hyperlink r:id="rId2434" w:anchor="equipment_dsa_ss_dsa_ss_cc_oshpd_1_2_4_5_" w:history="1">
        <w:r w:rsidRPr="00B1317D">
          <w:rPr>
            <w:rStyle w:val="Hyperlink"/>
          </w:rPr>
          <w:t>equipment</w:t>
        </w:r>
      </w:hyperlink>
      <w:r w:rsidRPr="00B1317D">
        <w:t>. A self-contained gas detection and alarm device is not classified as a gas detection system.</w:t>
      </w:r>
    </w:p>
    <w:p w14:paraId="1765BAE5" w14:textId="77777777" w:rsidR="00B1317D" w:rsidRPr="00B1317D" w:rsidRDefault="00B1317D" w:rsidP="00B1317D">
      <w:pPr>
        <w:rPr>
          <w:b/>
          <w:bCs/>
        </w:rPr>
      </w:pPr>
      <w:hyperlink r:id="rId2435" w:anchor="gas_room_" w:history="1">
        <w:r w:rsidRPr="00B1317D">
          <w:rPr>
            <w:rStyle w:val="Hyperlink"/>
            <w:b/>
            <w:bCs/>
          </w:rPr>
          <w:t>[F] Gas Room</w:t>
        </w:r>
      </w:hyperlink>
    </w:p>
    <w:p w14:paraId="34BFA62E" w14:textId="77777777" w:rsidR="00B1317D" w:rsidRPr="00B1317D" w:rsidRDefault="00B1317D" w:rsidP="00B1317D">
      <w:r w:rsidRPr="00B1317D">
        <w:t>A separately ventilated, fully enclosed room in which only compressed gases and associated </w:t>
      </w:r>
      <w:hyperlink r:id="rId2436" w:anchor="equipment_dsa_ss_dsa_ss_cc_oshpd_1_2_4_5_" w:history="1">
        <w:r w:rsidRPr="00B1317D">
          <w:rPr>
            <w:rStyle w:val="Hyperlink"/>
          </w:rPr>
          <w:t>equipment</w:t>
        </w:r>
      </w:hyperlink>
      <w:r w:rsidRPr="00B1317D">
        <w:t> and supplies are stored or used.</w:t>
      </w:r>
    </w:p>
    <w:p w14:paraId="3756F506" w14:textId="77777777" w:rsidR="00B1317D" w:rsidRPr="00B1317D" w:rsidRDefault="00B1317D" w:rsidP="00B1317D">
      <w:pPr>
        <w:rPr>
          <w:b/>
          <w:bCs/>
        </w:rPr>
      </w:pPr>
      <w:hyperlink r:id="rId2437" w:anchor="gaseous_hydrogen_system_" w:history="1">
        <w:r w:rsidRPr="00B1317D">
          <w:rPr>
            <w:rStyle w:val="Hyperlink"/>
            <w:b/>
            <w:bCs/>
          </w:rPr>
          <w:t>[F] Gaseous Hydrogen System</w:t>
        </w:r>
      </w:hyperlink>
    </w:p>
    <w:p w14:paraId="1E02B781" w14:textId="77777777" w:rsidR="00B1317D" w:rsidRPr="00B1317D" w:rsidRDefault="00B1317D" w:rsidP="00B1317D">
      <w:r w:rsidRPr="00B1317D">
        <w:t>An assembly of piping, devices and apparatus designed to generate, store, contain, distribute or transport a nontoxic, gaseous hydrogen-containing mixture having not less than 95-percent hydrogen gas by volume and not more than 1-percent oxygen by volume. Gaseous hydrogen systems consist of items such as </w:t>
      </w:r>
      <w:hyperlink r:id="rId2438" w:anchor="compressed_gas_" w:history="1">
        <w:r w:rsidRPr="00B1317D">
          <w:rPr>
            <w:rStyle w:val="Hyperlink"/>
          </w:rPr>
          <w:t>compressed gas</w:t>
        </w:r>
      </w:hyperlink>
      <w:r w:rsidRPr="00B1317D">
        <w:t> containers, reactors and appurtenances, including pressure regulators, pressure relief devices, manifolds, pumps, compressors and interconnecting piping and tubing and controls.</w:t>
      </w:r>
    </w:p>
    <w:p w14:paraId="69469EE9" w14:textId="77777777" w:rsidR="00B1317D" w:rsidRPr="00B1317D" w:rsidRDefault="00B1317D" w:rsidP="00B1317D">
      <w:pPr>
        <w:rPr>
          <w:b/>
          <w:bCs/>
        </w:rPr>
      </w:pPr>
      <w:hyperlink r:id="rId2439" w:anchor="general_acute_care_building_(gac_building)_oshpd_1_" w:history="1">
        <w:r w:rsidRPr="00B1317D">
          <w:rPr>
            <w:rStyle w:val="Hyperlink"/>
            <w:b/>
            <w:bCs/>
            <w:i/>
            <w:iCs/>
          </w:rPr>
          <w:t>General Acute Care Building (GAC Building)</w:t>
        </w:r>
      </w:hyperlink>
    </w:p>
    <w:p w14:paraId="554B42AF" w14:textId="77777777" w:rsidR="00B1317D" w:rsidRPr="00B1317D" w:rsidRDefault="00B1317D" w:rsidP="00B1317D">
      <w:r w:rsidRPr="00B1317D">
        <w:rPr>
          <w:b/>
          <w:bCs/>
          <w:i/>
          <w:iCs/>
        </w:rPr>
        <w:t>[OSHPD 1]</w:t>
      </w:r>
      <w:r w:rsidRPr="00B1317D">
        <w:rPr>
          <w:i/>
          <w:iCs/>
        </w:rPr>
        <w:t> Hospital buildings as defined in the </w:t>
      </w:r>
      <w:hyperlink r:id="rId2440" w:history="1">
        <w:r w:rsidRPr="00B1317D">
          <w:rPr>
            <w:rStyle w:val="Hyperlink"/>
            <w:i/>
            <w:iCs/>
          </w:rPr>
          <w:t>California Administrative Code</w:t>
        </w:r>
      </w:hyperlink>
      <w:r w:rsidRPr="00B1317D">
        <w:rPr>
          <w:i/>
          <w:iCs/>
        </w:rPr>
        <w:t> Section 7-111, providing </w:t>
      </w:r>
      <w:hyperlink r:id="rId2441" w:anchor="L101.1" w:history="1">
        <w:r w:rsidRPr="00B1317D">
          <w:rPr>
            <w:rStyle w:val="Hyperlink"/>
            <w:i/>
            <w:iCs/>
          </w:rPr>
          <w:t>general</w:t>
        </w:r>
      </w:hyperlink>
      <w:r w:rsidRPr="00B1317D">
        <w:rPr>
          <w:i/>
          <w:iCs/>
        </w:rPr>
        <w:t> acute care services, and all structures, </w:t>
      </w:r>
      <w:hyperlink r:id="rId2442" w:anchor="equipment_dsa_ss_dsa_ss_cc_oshpd_1_2_4_5_" w:history="1">
        <w:r w:rsidRPr="00B1317D">
          <w:rPr>
            <w:rStyle w:val="Hyperlink"/>
            <w:i/>
            <w:iCs/>
          </w:rPr>
          <w:t>equipment</w:t>
        </w:r>
      </w:hyperlink>
      <w:r w:rsidRPr="00B1317D">
        <w:rPr>
          <w:i/>
          <w:iCs/>
        </w:rPr>
        <w:t> and services required for their continuous </w:t>
      </w:r>
      <w:hyperlink r:id="rId2443" w:anchor="3008.1.4" w:history="1">
        <w:r w:rsidRPr="00B1317D">
          <w:rPr>
            <w:rStyle w:val="Hyperlink"/>
            <w:i/>
            <w:iCs/>
          </w:rPr>
          <w:t>operation</w:t>
        </w:r>
      </w:hyperlink>
      <w:r w:rsidRPr="00B1317D">
        <w:rPr>
          <w:i/>
          <w:iCs/>
        </w:rPr>
        <w:t> or access/egress.</w:t>
      </w:r>
    </w:p>
    <w:p w14:paraId="434A1EF2" w14:textId="77777777" w:rsidR="00B1317D" w:rsidRPr="00B1317D" w:rsidRDefault="00B1317D" w:rsidP="00B1317D">
      <w:pPr>
        <w:rPr>
          <w:b/>
          <w:bCs/>
        </w:rPr>
      </w:pPr>
      <w:hyperlink r:id="rId2444" w:anchor="glass_fiberboard_" w:history="1">
        <w:r w:rsidRPr="00B1317D">
          <w:rPr>
            <w:rStyle w:val="Hyperlink"/>
            <w:b/>
            <w:bCs/>
          </w:rPr>
          <w:t>[BF] Glass Fiberboard</w:t>
        </w:r>
      </w:hyperlink>
    </w:p>
    <w:p w14:paraId="0D920EEC" w14:textId="77777777" w:rsidR="00B1317D" w:rsidRPr="00B1317D" w:rsidRDefault="00B1317D" w:rsidP="00B1317D">
      <w:r w:rsidRPr="00B1317D">
        <w:t>Fibrous glass roof insulation consisting of inorganic glass fibers formed into rigid boards using a binder. The board has a top surface faced with asphalt and kraft reinforced with glass fiber.</w:t>
      </w:r>
    </w:p>
    <w:p w14:paraId="37532184" w14:textId="77777777" w:rsidR="00B1317D" w:rsidRPr="00B1317D" w:rsidRDefault="00B1317D" w:rsidP="00B1317D">
      <w:pPr>
        <w:rPr>
          <w:b/>
          <w:bCs/>
        </w:rPr>
      </w:pPr>
      <w:hyperlink r:id="rId2445" w:anchor="glass_mat_gypsum_panel_" w:history="1">
        <w:r w:rsidRPr="00B1317D">
          <w:rPr>
            <w:rStyle w:val="Hyperlink"/>
            <w:b/>
            <w:bCs/>
          </w:rPr>
          <w:t>[BS] Glass Mat Gypsum Panel</w:t>
        </w:r>
      </w:hyperlink>
    </w:p>
    <w:p w14:paraId="0B399E1F" w14:textId="77777777" w:rsidR="00B1317D" w:rsidRPr="00B1317D" w:rsidRDefault="00B1317D" w:rsidP="00B1317D">
      <w:r w:rsidRPr="00B1317D">
        <w:t>A gypsum panel consisting of a </w:t>
      </w:r>
      <w:hyperlink r:id="rId2446" w:anchor="noncombustible_" w:history="1">
        <w:r w:rsidRPr="00B1317D">
          <w:rPr>
            <w:rStyle w:val="Hyperlink"/>
          </w:rPr>
          <w:t>noncombustible</w:t>
        </w:r>
      </w:hyperlink>
      <w:r w:rsidRPr="00B1317D">
        <w:t> core primarily of gypsum, surfaced with glass mat partially or completely embedded in the core.</w:t>
      </w:r>
    </w:p>
    <w:p w14:paraId="3C73C495" w14:textId="77777777" w:rsidR="00B1317D" w:rsidRPr="00B1317D" w:rsidRDefault="00B1317D" w:rsidP="00B1317D">
      <w:pPr>
        <w:rPr>
          <w:b/>
          <w:bCs/>
        </w:rPr>
      </w:pPr>
      <w:hyperlink r:id="rId2447" w:anchor="golf_car_passage_dsa_ac_" w:history="1">
        <w:r w:rsidRPr="00B1317D">
          <w:rPr>
            <w:rStyle w:val="Hyperlink"/>
            <w:b/>
            <w:bCs/>
            <w:i/>
            <w:iCs/>
          </w:rPr>
          <w:t>Golf Car Passage</w:t>
        </w:r>
      </w:hyperlink>
    </w:p>
    <w:p w14:paraId="4049603F" w14:textId="77777777" w:rsidR="00B1317D" w:rsidRPr="00B1317D" w:rsidRDefault="00B1317D" w:rsidP="00B1317D">
      <w:r w:rsidRPr="00B1317D">
        <w:rPr>
          <w:b/>
          <w:bCs/>
          <w:i/>
          <w:iCs/>
        </w:rPr>
        <w:t>[DSA-AC]</w:t>
      </w:r>
      <w:r w:rsidRPr="00B1317D">
        <w:rPr>
          <w:i/>
          <w:iCs/>
        </w:rPr>
        <w:t> A continuous passage on which a motorized golf car can operate.</w:t>
      </w:r>
    </w:p>
    <w:p w14:paraId="59FE1BBD" w14:textId="77777777" w:rsidR="00B1317D" w:rsidRPr="00B1317D" w:rsidRDefault="00B1317D" w:rsidP="00B1317D">
      <w:pPr>
        <w:rPr>
          <w:b/>
          <w:bCs/>
        </w:rPr>
      </w:pPr>
      <w:hyperlink r:id="rId2448" w:anchor="grab_bar_dsa_ac_hcd_1_ac_" w:history="1">
        <w:r w:rsidRPr="00B1317D">
          <w:rPr>
            <w:rStyle w:val="Hyperlink"/>
            <w:b/>
            <w:bCs/>
            <w:i/>
            <w:iCs/>
          </w:rPr>
          <w:t>Grab Bar</w:t>
        </w:r>
      </w:hyperlink>
    </w:p>
    <w:p w14:paraId="047B0D1C" w14:textId="77777777" w:rsidR="00B1317D" w:rsidRPr="00B1317D" w:rsidRDefault="00B1317D" w:rsidP="00B1317D">
      <w:r w:rsidRPr="00B1317D">
        <w:rPr>
          <w:b/>
          <w:bCs/>
          <w:i/>
          <w:iCs/>
        </w:rPr>
        <w:t>[DSA-AC &amp; HCD 1-AC]</w:t>
      </w:r>
      <w:r w:rsidRPr="00B1317D">
        <w:rPr>
          <w:i/>
          <w:iCs/>
        </w:rPr>
        <w:t> A bar for the purpose of being grasped by the hand for support.</w:t>
      </w:r>
    </w:p>
    <w:p w14:paraId="7FB2B0C7" w14:textId="77777777" w:rsidR="00B1317D" w:rsidRPr="00B1317D" w:rsidRDefault="00B1317D" w:rsidP="00B1317D">
      <w:pPr>
        <w:rPr>
          <w:b/>
          <w:bCs/>
        </w:rPr>
      </w:pPr>
      <w:hyperlink r:id="rId2449" w:anchor="grade_(adjacent_ground_elevation)_dsa_ac_hcd_1_ac_" w:history="1">
        <w:r w:rsidRPr="00B1317D">
          <w:rPr>
            <w:rStyle w:val="Hyperlink"/>
            <w:b/>
            <w:bCs/>
            <w:i/>
            <w:iCs/>
          </w:rPr>
          <w:t>Grade (Adjacent Ground Elevation)</w:t>
        </w:r>
      </w:hyperlink>
    </w:p>
    <w:p w14:paraId="0534B8AF" w14:textId="77777777" w:rsidR="00B1317D" w:rsidRPr="00B1317D" w:rsidRDefault="00B1317D" w:rsidP="00B1317D">
      <w:r w:rsidRPr="00B1317D">
        <w:rPr>
          <w:b/>
          <w:bCs/>
          <w:i/>
          <w:iCs/>
        </w:rPr>
        <w:t>[DSA-AC &amp; HCD 1-AC]</w:t>
      </w:r>
      <w:r w:rsidRPr="00B1317D">
        <w:rPr>
          <w:i/>
          <w:iCs/>
        </w:rPr>
        <w:t> The lowest point of elevation of the finished surface of the ground, paving or </w:t>
      </w:r>
      <w:hyperlink r:id="rId2450" w:anchor="sidewalk_" w:history="1">
        <w:r w:rsidRPr="00B1317D">
          <w:rPr>
            <w:rStyle w:val="Hyperlink"/>
            <w:i/>
            <w:iCs/>
          </w:rPr>
          <w:t>sidewalk</w:t>
        </w:r>
      </w:hyperlink>
      <w:r w:rsidRPr="00B1317D">
        <w:rPr>
          <w:i/>
          <w:iCs/>
        </w:rPr>
        <w:t> within the area between the building and the property line or, when the property line is more than 5 feet (1524 mm) from the building, between the building and a line 5 feet (1524 mm) from the building. See Health and Safety Code Section 19955.3(d).</w:t>
      </w:r>
    </w:p>
    <w:p w14:paraId="529DC4C0" w14:textId="77777777" w:rsidR="00B1317D" w:rsidRPr="00B1317D" w:rsidRDefault="00B1317D" w:rsidP="00B1317D">
      <w:pPr>
        <w:rPr>
          <w:b/>
          <w:bCs/>
        </w:rPr>
      </w:pPr>
      <w:hyperlink r:id="rId2451" w:anchor="grade_break_dsa_ac_" w:history="1">
        <w:r w:rsidRPr="00B1317D">
          <w:rPr>
            <w:rStyle w:val="Hyperlink"/>
            <w:b/>
            <w:bCs/>
            <w:i/>
            <w:iCs/>
          </w:rPr>
          <w:t>Grade Break</w:t>
        </w:r>
      </w:hyperlink>
    </w:p>
    <w:p w14:paraId="0991D5EA" w14:textId="77777777" w:rsidR="00B1317D" w:rsidRPr="00B1317D" w:rsidRDefault="00B1317D" w:rsidP="00B1317D">
      <w:r w:rsidRPr="00B1317D">
        <w:rPr>
          <w:b/>
          <w:bCs/>
          <w:i/>
          <w:iCs/>
        </w:rPr>
        <w:t>[DSA-AC]</w:t>
      </w:r>
      <w:r w:rsidRPr="00B1317D">
        <w:rPr>
          <w:i/>
          <w:iCs/>
        </w:rPr>
        <w:t> The line where two surface planes with different </w:t>
      </w:r>
      <w:hyperlink r:id="rId2452" w:anchor="slope_" w:history="1">
        <w:r w:rsidRPr="00B1317D">
          <w:rPr>
            <w:rStyle w:val="Hyperlink"/>
            <w:i/>
            <w:iCs/>
          </w:rPr>
          <w:t>slopes</w:t>
        </w:r>
      </w:hyperlink>
      <w:r w:rsidRPr="00B1317D">
        <w:rPr>
          <w:i/>
          <w:iCs/>
        </w:rPr>
        <w:t> meet.</w:t>
      </w:r>
    </w:p>
    <w:p w14:paraId="3AC83585" w14:textId="77777777" w:rsidR="00B1317D" w:rsidRPr="00B1317D" w:rsidRDefault="00B1317D" w:rsidP="00B1317D">
      <w:pPr>
        <w:rPr>
          <w:b/>
          <w:bCs/>
        </w:rPr>
      </w:pPr>
      <w:hyperlink r:id="rId2453" w:anchor="grade_(lumber)_" w:history="1">
        <w:r w:rsidRPr="00B1317D">
          <w:rPr>
            <w:rStyle w:val="Hyperlink"/>
            <w:b/>
            <w:bCs/>
          </w:rPr>
          <w:t>[BS] Grade (Lumber)</w:t>
        </w:r>
      </w:hyperlink>
    </w:p>
    <w:p w14:paraId="2DB9FC0B" w14:textId="77777777" w:rsidR="00B1317D" w:rsidRPr="00B1317D" w:rsidRDefault="00B1317D" w:rsidP="00B1317D">
      <w:r w:rsidRPr="00B1317D">
        <w:lastRenderedPageBreak/>
        <w:t>The classification of lumber in regard to </w:t>
      </w:r>
      <w:hyperlink r:id="rId2454" w:anchor="strength_" w:history="1">
        <w:r w:rsidRPr="00B1317D">
          <w:rPr>
            <w:rStyle w:val="Hyperlink"/>
          </w:rPr>
          <w:t>strength</w:t>
        </w:r>
      </w:hyperlink>
      <w:r w:rsidRPr="00B1317D">
        <w:t> and utility in accordance with American Softwood Lumber Standard DOC PS 20 and the </w:t>
      </w:r>
      <w:hyperlink r:id="rId2455" w:anchor="grading_" w:history="1">
        <w:r w:rsidRPr="00B1317D">
          <w:rPr>
            <w:rStyle w:val="Hyperlink"/>
          </w:rPr>
          <w:t>grading</w:t>
        </w:r>
      </w:hyperlink>
      <w:r w:rsidRPr="00B1317D">
        <w:t> rules of an </w:t>
      </w:r>
      <w:hyperlink r:id="rId2456" w:anchor="approved" w:history="1">
        <w:r w:rsidRPr="00B1317D">
          <w:rPr>
            <w:rStyle w:val="Hyperlink"/>
          </w:rPr>
          <w:t>approved</w:t>
        </w:r>
      </w:hyperlink>
      <w:r w:rsidRPr="00B1317D">
        <w:t> lumber rules-writing agency.</w:t>
      </w:r>
    </w:p>
    <w:p w14:paraId="53070BD6" w14:textId="77777777" w:rsidR="00B1317D" w:rsidRPr="00B1317D" w:rsidRDefault="00B1317D" w:rsidP="00B1317D">
      <w:pPr>
        <w:rPr>
          <w:b/>
          <w:bCs/>
        </w:rPr>
      </w:pPr>
      <w:hyperlink r:id="rId2457" w:anchor="grade_floor_emergency_escape_and_rescue_opening_" w:history="1">
        <w:r w:rsidRPr="00B1317D">
          <w:rPr>
            <w:rStyle w:val="Hyperlink"/>
            <w:b/>
            <w:bCs/>
          </w:rPr>
          <w:t>[BE] Grade Floor Emergency Escape and Rescue Opening</w:t>
        </w:r>
      </w:hyperlink>
    </w:p>
    <w:p w14:paraId="505DE26A" w14:textId="77777777" w:rsidR="00B1317D" w:rsidRPr="00B1317D" w:rsidRDefault="00B1317D" w:rsidP="00B1317D">
      <w:r w:rsidRPr="00B1317D">
        <w:t>An </w:t>
      </w:r>
      <w:hyperlink r:id="rId2458" w:anchor="emergency_escape_and_rescue_opening_" w:history="1">
        <w:r w:rsidRPr="00B1317D">
          <w:rPr>
            <w:rStyle w:val="Hyperlink"/>
          </w:rPr>
          <w:t>emergency escape and rescue opening</w:t>
        </w:r>
      </w:hyperlink>
      <w:r w:rsidRPr="00B1317D">
        <w:t> located such that the bottom of the </w:t>
      </w:r>
      <w:hyperlink r:id="rId2459" w:anchor="clear_dsa_ac_" w:history="1">
        <w:r w:rsidRPr="00B1317D">
          <w:rPr>
            <w:rStyle w:val="Hyperlink"/>
          </w:rPr>
          <w:t>clear</w:t>
        </w:r>
      </w:hyperlink>
      <w:r w:rsidRPr="00B1317D">
        <w:t> opening is not more than 44 inches (1118 mm) above or below the finished ground level adjacent to the opening.</w:t>
      </w:r>
    </w:p>
    <w:p w14:paraId="3CC3D5E6" w14:textId="77777777" w:rsidR="00B1317D" w:rsidRPr="00B1317D" w:rsidRDefault="00B1317D" w:rsidP="00B1317D">
      <w:pPr>
        <w:rPr>
          <w:b/>
          <w:bCs/>
        </w:rPr>
      </w:pPr>
      <w:hyperlink r:id="rId2460" w:anchor="grade_plane_" w:history="1">
        <w:r w:rsidRPr="00B1317D">
          <w:rPr>
            <w:rStyle w:val="Hyperlink"/>
            <w:b/>
            <w:bCs/>
          </w:rPr>
          <w:t>[BG] Grade Plane</w:t>
        </w:r>
      </w:hyperlink>
    </w:p>
    <w:p w14:paraId="3FF1A6C8" w14:textId="77777777" w:rsidR="00B1317D" w:rsidRPr="00B1317D" w:rsidRDefault="00B1317D" w:rsidP="00B1317D">
      <w:r w:rsidRPr="00B1317D">
        <w:t>Diagram</w:t>
      </w:r>
    </w:p>
    <w:p w14:paraId="34981269" w14:textId="77777777" w:rsidR="00B1317D" w:rsidRPr="00B1317D" w:rsidRDefault="00B1317D" w:rsidP="00B1317D">
      <w:r w:rsidRPr="00B1317D">
        <w:t>A reference plane representing the average of finished ground level adjoining the building at </w:t>
      </w:r>
      <w:hyperlink r:id="rId2461" w:anchor="exterior_wall_" w:history="1">
        <w:r w:rsidRPr="00B1317D">
          <w:rPr>
            <w:rStyle w:val="Hyperlink"/>
          </w:rPr>
          <w:t>exterior walls</w:t>
        </w:r>
      </w:hyperlink>
      <w:r w:rsidRPr="00B1317D">
        <w:t>. Where the finished ground level </w:t>
      </w:r>
      <w:hyperlink r:id="rId2462" w:anchor="slope_" w:history="1">
        <w:r w:rsidRPr="00B1317D">
          <w:rPr>
            <w:rStyle w:val="Hyperlink"/>
          </w:rPr>
          <w:t>slopes</w:t>
        </w:r>
      </w:hyperlink>
      <w:r w:rsidRPr="00B1317D">
        <w:t> away from the </w:t>
      </w:r>
      <w:hyperlink r:id="rId2463" w:anchor="exterior_wall_" w:history="1">
        <w:r w:rsidRPr="00B1317D">
          <w:rPr>
            <w:rStyle w:val="Hyperlink"/>
          </w:rPr>
          <w:t>exterior walls</w:t>
        </w:r>
      </w:hyperlink>
      <w:r w:rsidRPr="00B1317D">
        <w:t>, the reference plane shall be established by the lowest points within the area between the building and the </w:t>
      </w:r>
      <w:hyperlink r:id="rId2464" w:anchor="lot_line_" w:history="1">
        <w:r w:rsidRPr="00B1317D">
          <w:rPr>
            <w:rStyle w:val="Hyperlink"/>
          </w:rPr>
          <w:t>lot line</w:t>
        </w:r>
      </w:hyperlink>
      <w:r w:rsidRPr="00B1317D">
        <w:t> or, where the </w:t>
      </w:r>
      <w:hyperlink r:id="rId2465" w:anchor="lot_line_" w:history="1">
        <w:r w:rsidRPr="00B1317D">
          <w:rPr>
            <w:rStyle w:val="Hyperlink"/>
          </w:rPr>
          <w:t>lot line</w:t>
        </w:r>
      </w:hyperlink>
      <w:r w:rsidRPr="00B1317D">
        <w:t> is more than 6 feet (1829 mm) from the building, between the building and a point 6 feet (1829 mm) from the building.</w:t>
      </w:r>
    </w:p>
    <w:p w14:paraId="4907121F" w14:textId="77777777" w:rsidR="00B1317D" w:rsidRPr="00B1317D" w:rsidRDefault="00B1317D" w:rsidP="00B1317D">
      <w:r w:rsidRPr="00B1317D">
        <w:rPr>
          <w:b/>
          <w:bCs/>
        </w:rPr>
        <w:t>UpCodes Diagram (1)</w:t>
      </w:r>
    </w:p>
    <w:p w14:paraId="2F4F1025" w14:textId="77777777" w:rsidR="00B1317D" w:rsidRPr="00B1317D" w:rsidRDefault="00B1317D" w:rsidP="00B1317D">
      <w:r w:rsidRPr="00B1317D">
        <w:drawing>
          <wp:inline distT="0" distB="0" distL="0" distR="0" wp14:anchorId="1DAEF7CA" wp14:editId="5CC27796">
            <wp:extent cx="2286000" cy="1289050"/>
            <wp:effectExtent l="0" t="0" r="0" b="6350"/>
            <wp:docPr id="1317544044" name="Picture 272"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44044" name="Picture 272" descr="A drawing of a building&#10;&#10;AI-generated content may be incorrect."/>
                    <pic:cNvPicPr>
                      <a:picLocks noChangeAspect="1" noChangeArrowheads="1"/>
                    </pic:cNvPicPr>
                  </pic:nvPicPr>
                  <pic:blipFill>
                    <a:blip r:embed="rId24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072B2FF7" w14:textId="77777777" w:rsidR="00B1317D" w:rsidRPr="00B1317D" w:rsidRDefault="00B1317D" w:rsidP="00B1317D">
      <w:r w:rsidRPr="00B1317D">
        <w:rPr>
          <w:b/>
          <w:bCs/>
        </w:rPr>
        <w:t>Grade Plane</w:t>
      </w:r>
    </w:p>
    <w:p w14:paraId="1EDBC603" w14:textId="77777777" w:rsidR="00B1317D" w:rsidRPr="00B1317D" w:rsidRDefault="00B1317D" w:rsidP="00B1317D">
      <w:pPr>
        <w:rPr>
          <w:b/>
          <w:bCs/>
        </w:rPr>
      </w:pPr>
      <w:hyperlink r:id="rId2467" w:anchor="grade_plane_story_above_" w:history="1">
        <w:r w:rsidRPr="00B1317D">
          <w:rPr>
            <w:rStyle w:val="Hyperlink"/>
            <w:b/>
            <w:bCs/>
          </w:rPr>
          <w:t>Grade Plane, Story Above</w:t>
        </w:r>
      </w:hyperlink>
    </w:p>
    <w:p w14:paraId="70482C2A" w14:textId="77777777" w:rsidR="00B1317D" w:rsidRPr="00B1317D" w:rsidRDefault="00B1317D" w:rsidP="00B1317D">
      <w:r w:rsidRPr="00B1317D">
        <w:t>See "</w:t>
      </w:r>
      <w:hyperlink r:id="rId2468" w:anchor="1805A.1.1" w:history="1">
        <w:r w:rsidRPr="00B1317D">
          <w:rPr>
            <w:rStyle w:val="Hyperlink"/>
          </w:rPr>
          <w:t>Story above grade plane</w:t>
        </w:r>
      </w:hyperlink>
      <w:r w:rsidRPr="00B1317D">
        <w:t>."</w:t>
      </w:r>
    </w:p>
    <w:p w14:paraId="1BD3479D" w14:textId="77777777" w:rsidR="00B1317D" w:rsidRPr="00B1317D" w:rsidRDefault="00B1317D" w:rsidP="00B1317D">
      <w:pPr>
        <w:rPr>
          <w:b/>
          <w:bCs/>
        </w:rPr>
      </w:pPr>
      <w:hyperlink r:id="rId2469" w:anchor="grandstand_" w:history="1">
        <w:r w:rsidRPr="00B1317D">
          <w:rPr>
            <w:rStyle w:val="Hyperlink"/>
            <w:b/>
            <w:bCs/>
          </w:rPr>
          <w:t>[BE] Grandstand</w:t>
        </w:r>
      </w:hyperlink>
    </w:p>
    <w:p w14:paraId="136F0B5C" w14:textId="77777777" w:rsidR="00B1317D" w:rsidRPr="00B1317D" w:rsidRDefault="00B1317D" w:rsidP="00B1317D">
      <w:r w:rsidRPr="00B1317D">
        <w:t>Tiered seating supported on a dedicated structural system and two or more rows high and is not a </w:t>
      </w:r>
      <w:hyperlink r:id="rId2470" w:anchor="building_element_" w:history="1">
        <w:r w:rsidRPr="00B1317D">
          <w:rPr>
            <w:rStyle w:val="Hyperlink"/>
          </w:rPr>
          <w:t>building element</w:t>
        </w:r>
      </w:hyperlink>
      <w:r w:rsidRPr="00B1317D">
        <w:t> (see "</w:t>
      </w:r>
      <w:hyperlink r:id="rId2471" w:anchor="bleachers_" w:history="1">
        <w:r w:rsidRPr="00B1317D">
          <w:rPr>
            <w:rStyle w:val="Hyperlink"/>
          </w:rPr>
          <w:t>Bleachers</w:t>
        </w:r>
      </w:hyperlink>
      <w:r w:rsidRPr="00B1317D">
        <w:t>").</w:t>
      </w:r>
    </w:p>
    <w:p w14:paraId="26137A2D" w14:textId="77777777" w:rsidR="00B1317D" w:rsidRPr="00B1317D" w:rsidRDefault="00B1317D" w:rsidP="00B1317D">
      <w:pPr>
        <w:rPr>
          <w:b/>
          <w:bCs/>
        </w:rPr>
      </w:pPr>
      <w:hyperlink r:id="rId2472" w:anchor="greenhouse_" w:history="1">
        <w:r w:rsidRPr="00B1317D">
          <w:rPr>
            <w:rStyle w:val="Hyperlink"/>
            <w:b/>
            <w:bCs/>
          </w:rPr>
          <w:t>[BG] Greenhouse</w:t>
        </w:r>
      </w:hyperlink>
    </w:p>
    <w:p w14:paraId="5442DB33" w14:textId="77777777" w:rsidR="00B1317D" w:rsidRPr="00B1317D" w:rsidRDefault="00B1317D" w:rsidP="00B1317D">
      <w:r w:rsidRPr="00B1317D">
        <w:t>A structure or thermally isolated area of a building that maintains a specialized sunlit environment used for and essential to the cultivation, </w:t>
      </w:r>
      <w:hyperlink r:id="rId2473" w:anchor="2201.3" w:history="1">
        <w:r w:rsidRPr="00B1317D">
          <w:rPr>
            <w:rStyle w:val="Hyperlink"/>
          </w:rPr>
          <w:t>protection</w:t>
        </w:r>
      </w:hyperlink>
      <w:r w:rsidRPr="00B1317D">
        <w:t> or </w:t>
      </w:r>
      <w:hyperlink r:id="rId2474" w:anchor="L101.3" w:history="1">
        <w:r w:rsidRPr="00B1317D">
          <w:rPr>
            <w:rStyle w:val="Hyperlink"/>
          </w:rPr>
          <w:t>maintenance</w:t>
        </w:r>
      </w:hyperlink>
      <w:r w:rsidRPr="00B1317D">
        <w:t> of plants.</w:t>
      </w:r>
    </w:p>
    <w:p w14:paraId="23E01EFA" w14:textId="77777777" w:rsidR="00B1317D" w:rsidRPr="00B1317D" w:rsidRDefault="00B1317D" w:rsidP="00B1317D">
      <w:pPr>
        <w:rPr>
          <w:b/>
          <w:bCs/>
        </w:rPr>
      </w:pPr>
      <w:hyperlink r:id="rId2475" w:anchor="gross_leasable_area_" w:history="1">
        <w:r w:rsidRPr="00B1317D">
          <w:rPr>
            <w:rStyle w:val="Hyperlink"/>
            <w:b/>
            <w:bCs/>
          </w:rPr>
          <w:t>[BG] Gross Leasable Area</w:t>
        </w:r>
      </w:hyperlink>
    </w:p>
    <w:p w14:paraId="6811226D" w14:textId="77777777" w:rsidR="00B1317D" w:rsidRPr="00B1317D" w:rsidRDefault="00B1317D" w:rsidP="00B1317D">
      <w:r w:rsidRPr="00B1317D">
        <w:t>Diagram</w:t>
      </w:r>
    </w:p>
    <w:p w14:paraId="7462A5FB" w14:textId="77777777" w:rsidR="00B1317D" w:rsidRPr="00B1317D" w:rsidRDefault="00B1317D" w:rsidP="00B1317D">
      <w:r w:rsidRPr="00B1317D">
        <w:t>The total floor area designed for tenant occupancy and exclusive use. The area of tenant occupancy is measured from the centerlines of </w:t>
      </w:r>
      <w:hyperlink r:id="rId2476" w:anchor="joint_" w:history="1">
        <w:r w:rsidRPr="00B1317D">
          <w:rPr>
            <w:rStyle w:val="Hyperlink"/>
          </w:rPr>
          <w:t>joint</w:t>
        </w:r>
      </w:hyperlink>
      <w:r w:rsidRPr="00B1317D">
        <w:t> partitions to the outside of the tenant </w:t>
      </w:r>
      <w:hyperlink r:id="rId2477" w:anchor="wall_" w:history="1">
        <w:r w:rsidRPr="00B1317D">
          <w:rPr>
            <w:rStyle w:val="Hyperlink"/>
          </w:rPr>
          <w:t>walls</w:t>
        </w:r>
      </w:hyperlink>
      <w:r w:rsidRPr="00B1317D">
        <w:t>. All tenant areas, including areas used for </w:t>
      </w:r>
      <w:hyperlink r:id="rId2478" w:anchor="911.1.5" w:history="1">
        <w:r w:rsidRPr="00B1317D">
          <w:rPr>
            <w:rStyle w:val="Hyperlink"/>
          </w:rPr>
          <w:t>storage</w:t>
        </w:r>
      </w:hyperlink>
      <w:r w:rsidRPr="00B1317D">
        <w:t>, shall be included in calculating gross leasable area.</w:t>
      </w:r>
    </w:p>
    <w:p w14:paraId="07868E17" w14:textId="77777777" w:rsidR="00B1317D" w:rsidRPr="00B1317D" w:rsidRDefault="00B1317D" w:rsidP="00B1317D">
      <w:r w:rsidRPr="00B1317D">
        <w:rPr>
          <w:b/>
          <w:bCs/>
        </w:rPr>
        <w:t>UpCodes Diagram (1)</w:t>
      </w:r>
    </w:p>
    <w:p w14:paraId="5005BE3A" w14:textId="77777777" w:rsidR="00B1317D" w:rsidRPr="00B1317D" w:rsidRDefault="00B1317D" w:rsidP="00B1317D">
      <w:r w:rsidRPr="00B1317D">
        <w:drawing>
          <wp:inline distT="0" distB="0" distL="0" distR="0" wp14:anchorId="216E2CE7" wp14:editId="2B729806">
            <wp:extent cx="2286000" cy="1289050"/>
            <wp:effectExtent l="0" t="0" r="0" b="6350"/>
            <wp:docPr id="76969051" name="Picture 27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9051" name="Picture 271" descr="A diagram of a building&#10;&#10;AI-generated content may be incorrect."/>
                    <pic:cNvPicPr>
                      <a:picLocks noChangeAspect="1" noChangeArrowheads="1"/>
                    </pic:cNvPicPr>
                  </pic:nvPicPr>
                  <pic:blipFill>
                    <a:blip r:embed="rId24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075FA7EB" w14:textId="77777777" w:rsidR="00B1317D" w:rsidRPr="00B1317D" w:rsidRDefault="00B1317D" w:rsidP="00B1317D">
      <w:r w:rsidRPr="00B1317D">
        <w:rPr>
          <w:b/>
          <w:bCs/>
        </w:rPr>
        <w:t>Gross Leasable Area</w:t>
      </w:r>
    </w:p>
    <w:p w14:paraId="7BB9849C" w14:textId="77777777" w:rsidR="00B1317D" w:rsidRPr="00B1317D" w:rsidRDefault="00B1317D" w:rsidP="00B1317D">
      <w:pPr>
        <w:rPr>
          <w:b/>
          <w:bCs/>
        </w:rPr>
      </w:pPr>
      <w:hyperlink r:id="rId2480" w:anchor="ground_floor_" w:history="1">
        <w:r w:rsidRPr="00B1317D">
          <w:rPr>
            <w:rStyle w:val="Hyperlink"/>
            <w:b/>
            <w:bCs/>
            <w:i/>
            <w:iCs/>
          </w:rPr>
          <w:t>Ground Floor</w:t>
        </w:r>
      </w:hyperlink>
    </w:p>
    <w:p w14:paraId="17215540" w14:textId="77777777" w:rsidR="00B1317D" w:rsidRPr="00B1317D" w:rsidRDefault="00B1317D" w:rsidP="00B1317D">
      <w:r w:rsidRPr="00B1317D">
        <w:rPr>
          <w:i/>
          <w:iCs/>
        </w:rPr>
        <w:t>The floor of a building with a </w:t>
      </w:r>
      <w:hyperlink r:id="rId2481" w:anchor="building_entrance_on_an_accessible_route_hcd_1_ac_" w:history="1">
        <w:r w:rsidRPr="00B1317D">
          <w:rPr>
            <w:rStyle w:val="Hyperlink"/>
            <w:i/>
            <w:iCs/>
          </w:rPr>
          <w:t>building entrance on an accessible route</w:t>
        </w:r>
      </w:hyperlink>
      <w:r w:rsidRPr="00B1317D">
        <w:rPr>
          <w:i/>
          <w:iCs/>
        </w:rPr>
        <w:t>. A building may have one or more ground floors.</w:t>
      </w:r>
    </w:p>
    <w:p w14:paraId="74D04666" w14:textId="77777777" w:rsidR="00B1317D" w:rsidRPr="00B1317D" w:rsidRDefault="00B1317D" w:rsidP="00B1317D">
      <w:pPr>
        <w:rPr>
          <w:b/>
          <w:bCs/>
        </w:rPr>
      </w:pPr>
      <w:hyperlink r:id="rId2482" w:anchor="ground_level_play_component_dsa_ac_" w:history="1">
        <w:r w:rsidRPr="00B1317D">
          <w:rPr>
            <w:rStyle w:val="Hyperlink"/>
            <w:b/>
            <w:bCs/>
            <w:i/>
            <w:iCs/>
          </w:rPr>
          <w:t>Ground Level Play Component</w:t>
        </w:r>
      </w:hyperlink>
    </w:p>
    <w:p w14:paraId="7529A233" w14:textId="77777777" w:rsidR="00B1317D" w:rsidRPr="00B1317D" w:rsidRDefault="00B1317D" w:rsidP="00B1317D">
      <w:r w:rsidRPr="00B1317D">
        <w:rPr>
          <w:b/>
          <w:bCs/>
          <w:i/>
          <w:iCs/>
        </w:rPr>
        <w:t>[DSA-AC]</w:t>
      </w:r>
      <w:r w:rsidRPr="00B1317D">
        <w:rPr>
          <w:i/>
          <w:iCs/>
        </w:rPr>
        <w:t> A </w:t>
      </w:r>
      <w:hyperlink r:id="rId2483" w:anchor="play_component_dsa_ac_" w:history="1">
        <w:r w:rsidRPr="00B1317D">
          <w:rPr>
            <w:rStyle w:val="Hyperlink"/>
            <w:i/>
            <w:iCs/>
          </w:rPr>
          <w:t>play component</w:t>
        </w:r>
      </w:hyperlink>
      <w:r w:rsidRPr="00B1317D">
        <w:rPr>
          <w:i/>
          <w:iCs/>
        </w:rPr>
        <w:t> that is approached and exited at the ground level.</w:t>
      </w:r>
    </w:p>
    <w:p w14:paraId="59407523" w14:textId="77777777" w:rsidR="00B1317D" w:rsidRPr="00B1317D" w:rsidRDefault="00B1317D" w:rsidP="00B1317D">
      <w:pPr>
        <w:rPr>
          <w:b/>
          <w:bCs/>
        </w:rPr>
      </w:pPr>
      <w:hyperlink r:id="rId2484" w:anchor="ground_snow_load_pg_" w:history="1">
        <w:r w:rsidRPr="00B1317D">
          <w:rPr>
            <w:rStyle w:val="Hyperlink"/>
            <w:b/>
            <w:bCs/>
          </w:rPr>
          <w:t>[BS] GROUND SNOW LOAD, p</w:t>
        </w:r>
        <w:r w:rsidRPr="00B1317D">
          <w:rPr>
            <w:rStyle w:val="Hyperlink"/>
            <w:b/>
            <w:bCs/>
            <w:vertAlign w:val="subscript"/>
          </w:rPr>
          <w:t>g</w:t>
        </w:r>
      </w:hyperlink>
    </w:p>
    <w:p w14:paraId="18DAAE3D" w14:textId="77777777" w:rsidR="00B1317D" w:rsidRPr="00B1317D" w:rsidRDefault="00B1317D" w:rsidP="00B1317D">
      <w:hyperlink r:id="rId2485" w:anchor="2210A.1.1" w:history="1">
        <w:r w:rsidRPr="00B1317D">
          <w:rPr>
            <w:rStyle w:val="Hyperlink"/>
          </w:rPr>
          <w:t>Design</w:t>
        </w:r>
      </w:hyperlink>
      <w:r w:rsidRPr="00B1317D">
        <w:t> ground snow </w:t>
      </w:r>
      <w:hyperlink r:id="rId2486" w:anchor="loads_" w:history="1">
        <w:r w:rsidRPr="00B1317D">
          <w:rPr>
            <w:rStyle w:val="Hyperlink"/>
          </w:rPr>
          <w:t>loads</w:t>
        </w:r>
      </w:hyperlink>
      <w:r w:rsidRPr="00B1317D">
        <w:t>.</w:t>
      </w:r>
    </w:p>
    <w:p w14:paraId="185B0A91" w14:textId="77777777" w:rsidR="00B1317D" w:rsidRPr="00B1317D" w:rsidRDefault="00B1317D" w:rsidP="00B1317D">
      <w:pPr>
        <w:rPr>
          <w:b/>
          <w:bCs/>
        </w:rPr>
      </w:pPr>
      <w:hyperlink r:id="rId2487" w:anchor="ground_snow_load_pg(asd)_" w:history="1">
        <w:r w:rsidRPr="00B1317D">
          <w:rPr>
            <w:rStyle w:val="Hyperlink"/>
            <w:b/>
            <w:bCs/>
          </w:rPr>
          <w:t>[BS] GROUND SNOW LOAD, p</w:t>
        </w:r>
        <w:r w:rsidRPr="00B1317D">
          <w:rPr>
            <w:rStyle w:val="Hyperlink"/>
            <w:b/>
            <w:bCs/>
            <w:vertAlign w:val="subscript"/>
          </w:rPr>
          <w:t>g(asd)</w:t>
        </w:r>
      </w:hyperlink>
    </w:p>
    <w:p w14:paraId="77B11D30" w14:textId="77777777" w:rsidR="00B1317D" w:rsidRPr="00B1317D" w:rsidRDefault="00B1317D" w:rsidP="00B1317D">
      <w:hyperlink r:id="rId2488" w:anchor="allowable_stress_design_" w:history="1">
        <w:r w:rsidRPr="00B1317D">
          <w:rPr>
            <w:rStyle w:val="Hyperlink"/>
          </w:rPr>
          <w:t>Allowable stress design</w:t>
        </w:r>
      </w:hyperlink>
      <w:r w:rsidRPr="00B1317D">
        <w:t> ground snow </w:t>
      </w:r>
      <w:hyperlink r:id="rId2489" w:anchor="loads_" w:history="1">
        <w:r w:rsidRPr="00B1317D">
          <w:rPr>
            <w:rStyle w:val="Hyperlink"/>
          </w:rPr>
          <w:t>loads</w:t>
        </w:r>
      </w:hyperlink>
    </w:p>
    <w:p w14:paraId="60B9A356" w14:textId="77777777" w:rsidR="00B1317D" w:rsidRPr="00B1317D" w:rsidRDefault="00B1317D" w:rsidP="00B1317D">
      <w:pPr>
        <w:rPr>
          <w:b/>
          <w:bCs/>
        </w:rPr>
      </w:pPr>
      <w:hyperlink r:id="rId2490" w:anchor="ground_snow_load_geodatabase_" w:history="1">
        <w:r w:rsidRPr="00B1317D">
          <w:rPr>
            <w:rStyle w:val="Hyperlink"/>
            <w:b/>
            <w:bCs/>
          </w:rPr>
          <w:t>[BS] Ground Snow Load Geodatabase</w:t>
        </w:r>
      </w:hyperlink>
    </w:p>
    <w:p w14:paraId="4CBBFF78" w14:textId="77777777" w:rsidR="00B1317D" w:rsidRPr="00B1317D" w:rsidRDefault="00B1317D" w:rsidP="00B1317D">
      <w:r w:rsidRPr="00B1317D">
        <w:t>The ASCE database (version 2022-1.0) of geocoded values of risk-targeted </w:t>
      </w:r>
      <w:hyperlink r:id="rId2491" w:anchor="2210A.1.1" w:history="1">
        <w:r w:rsidRPr="00B1317D">
          <w:rPr>
            <w:rStyle w:val="Hyperlink"/>
          </w:rPr>
          <w:t>design</w:t>
        </w:r>
      </w:hyperlink>
      <w:r w:rsidRPr="00B1317D">
        <w:t> </w:t>
      </w:r>
      <w:hyperlink r:id="rId2492" w:anchor="ground_snow_load_pg_" w:history="1">
        <w:r w:rsidRPr="00B1317D">
          <w:rPr>
            <w:rStyle w:val="Hyperlink"/>
          </w:rPr>
          <w:t>ground snow load</w:t>
        </w:r>
      </w:hyperlink>
      <w:r w:rsidRPr="00B1317D">
        <w:t> values.</w:t>
      </w:r>
    </w:p>
    <w:p w14:paraId="634487A4" w14:textId="77777777" w:rsidR="00B1317D" w:rsidRPr="00B1317D" w:rsidRDefault="00B1317D" w:rsidP="00B1317D">
      <w:pPr>
        <w:rPr>
          <w:b/>
          <w:bCs/>
        </w:rPr>
      </w:pPr>
      <w:hyperlink r:id="rId2493" w:anchor="group_home_" w:history="1">
        <w:r w:rsidRPr="00B1317D">
          <w:rPr>
            <w:rStyle w:val="Hyperlink"/>
            <w:b/>
            <w:bCs/>
          </w:rPr>
          <w:t>[BG] Group Home</w:t>
        </w:r>
      </w:hyperlink>
    </w:p>
    <w:p w14:paraId="571491BE" w14:textId="77777777" w:rsidR="00B1317D" w:rsidRPr="00B1317D" w:rsidRDefault="00B1317D" w:rsidP="00B1317D">
      <w:r w:rsidRPr="00B1317D">
        <w:rPr>
          <w:i/>
          <w:iCs/>
        </w:rPr>
        <w:t>Group Home means a </w:t>
      </w:r>
      <w:hyperlink r:id="rId2494" w:anchor="facility_" w:history="1">
        <w:r w:rsidRPr="00B1317D">
          <w:rPr>
            <w:rStyle w:val="Hyperlink"/>
            <w:i/>
            <w:iCs/>
          </w:rPr>
          <w:t>facility</w:t>
        </w:r>
      </w:hyperlink>
      <w:r w:rsidRPr="00B1317D">
        <w:rPr>
          <w:i/>
          <w:iCs/>
        </w:rPr>
        <w:t> which provides 24-hour </w:t>
      </w:r>
      <w:hyperlink r:id="rId2495" w:anchor="care_and_supervision_" w:history="1">
        <w:r w:rsidRPr="00B1317D">
          <w:rPr>
            <w:rStyle w:val="Hyperlink"/>
            <w:i/>
            <w:iCs/>
          </w:rPr>
          <w:t>care and supervision</w:t>
        </w:r>
      </w:hyperlink>
      <w:r w:rsidRPr="00B1317D">
        <w:rPr>
          <w:i/>
          <w:iCs/>
        </w:rPr>
        <w:t xml:space="preserve"> to children, provides services specified in this chapter to a specific client group, and maintains a </w:t>
      </w:r>
      <w:r w:rsidRPr="00B1317D">
        <w:rPr>
          <w:i/>
          <w:iCs/>
        </w:rPr>
        <w:lastRenderedPageBreak/>
        <w:t>structured environment, with such services provided at least in part by staff employed by the licensee. The </w:t>
      </w:r>
      <w:hyperlink r:id="rId2496" w:anchor="care_and_supervision_" w:history="1">
        <w:r w:rsidRPr="00B1317D">
          <w:rPr>
            <w:rStyle w:val="Hyperlink"/>
            <w:i/>
            <w:iCs/>
          </w:rPr>
          <w:t>care and supervision</w:t>
        </w:r>
      </w:hyperlink>
      <w:r w:rsidRPr="00B1317D">
        <w:rPr>
          <w:i/>
          <w:iCs/>
        </w:rPr>
        <w:t> provided by a group home shall be nonmedical except as permitted by Welfare and Institutions Code Section 17736(b). Since small </w:t>
      </w:r>
      <w:hyperlink r:id="rId2497" w:anchor="family_hcd_1_" w:history="1">
        <w:r w:rsidRPr="00B1317D">
          <w:rPr>
            <w:rStyle w:val="Hyperlink"/>
            <w:i/>
            <w:iCs/>
          </w:rPr>
          <w:t>family</w:t>
        </w:r>
      </w:hyperlink>
      <w:r w:rsidRPr="00B1317D">
        <w:rPr>
          <w:i/>
          <w:iCs/>
        </w:rPr>
        <w:t> and foster </w:t>
      </w:r>
      <w:hyperlink r:id="rId2498" w:anchor="family_hcd_1_" w:history="1">
        <w:r w:rsidRPr="00B1317D">
          <w:rPr>
            <w:rStyle w:val="Hyperlink"/>
            <w:i/>
            <w:iCs/>
          </w:rPr>
          <w:t>family</w:t>
        </w:r>
      </w:hyperlink>
      <w:r w:rsidRPr="00B1317D">
        <w:rPr>
          <w:i/>
          <w:iCs/>
        </w:rPr>
        <w:t> homes, by definition, care for six or fewer children only, any </w:t>
      </w:r>
      <w:hyperlink r:id="rId2499" w:anchor="facility_" w:history="1">
        <w:r w:rsidRPr="00B1317D">
          <w:rPr>
            <w:rStyle w:val="Hyperlink"/>
            <w:i/>
            <w:iCs/>
          </w:rPr>
          <w:t>facility</w:t>
        </w:r>
      </w:hyperlink>
      <w:r w:rsidRPr="00B1317D">
        <w:rPr>
          <w:i/>
          <w:iCs/>
        </w:rPr>
        <w:t> providing 24-hour care for seven or more children must be licensed as a group home.</w:t>
      </w:r>
    </w:p>
    <w:p w14:paraId="4B2806D5" w14:textId="77777777" w:rsidR="00B1317D" w:rsidRPr="00B1317D" w:rsidRDefault="00B1317D" w:rsidP="00B1317D">
      <w:pPr>
        <w:rPr>
          <w:b/>
          <w:bCs/>
        </w:rPr>
      </w:pPr>
      <w:hyperlink r:id="rId2500" w:anchor="guard_dsa_ac_hcd_1_hcd_2_hcd_1_ac_or_guardrail_" w:history="1">
        <w:r w:rsidRPr="00B1317D">
          <w:rPr>
            <w:rStyle w:val="Hyperlink"/>
            <w:b/>
            <w:bCs/>
          </w:rPr>
          <w:t>[BE] </w:t>
        </w:r>
        <w:r w:rsidRPr="00B1317D">
          <w:rPr>
            <w:rStyle w:val="Hyperlink"/>
            <w:b/>
            <w:bCs/>
            <w:i/>
            <w:iCs/>
          </w:rPr>
          <w:t>Guard [DSA-AC, HCD 1, HCD 2 &amp; HCD 1-AC] or Guardrail</w:t>
        </w:r>
      </w:hyperlink>
    </w:p>
    <w:p w14:paraId="599AE6EE" w14:textId="77777777" w:rsidR="00B1317D" w:rsidRPr="00B1317D" w:rsidRDefault="00B1317D" w:rsidP="00B1317D">
      <w:r w:rsidRPr="00B1317D">
        <w:t>A building component or a system of building components located at or near the open sides of elevated walking surfaces that minimizes the possibility of a fall from the walking surface to a lower level.</w:t>
      </w:r>
    </w:p>
    <w:p w14:paraId="269A123A" w14:textId="77777777" w:rsidR="00B1317D" w:rsidRPr="00B1317D" w:rsidRDefault="00B1317D" w:rsidP="00B1317D">
      <w:pPr>
        <w:rPr>
          <w:b/>
          <w:bCs/>
        </w:rPr>
      </w:pPr>
      <w:hyperlink r:id="rId2501" w:anchor="guestroom_" w:history="1">
        <w:r w:rsidRPr="00B1317D">
          <w:rPr>
            <w:rStyle w:val="Hyperlink"/>
            <w:b/>
            <w:bCs/>
          </w:rPr>
          <w:t>[BG] Guestroom</w:t>
        </w:r>
      </w:hyperlink>
    </w:p>
    <w:p w14:paraId="7FBA05C5" w14:textId="77777777" w:rsidR="00B1317D" w:rsidRPr="00B1317D" w:rsidRDefault="00B1317D" w:rsidP="00B1317D">
      <w:r w:rsidRPr="00B1317D">
        <w:t>A room used or intended to be used by one or more guests for living or sleeping purposes.</w:t>
      </w:r>
    </w:p>
    <w:p w14:paraId="1E7C5A71" w14:textId="77777777" w:rsidR="00B1317D" w:rsidRPr="00B1317D" w:rsidRDefault="00B1317D" w:rsidP="00B1317D">
      <w:pPr>
        <w:rPr>
          <w:b/>
          <w:bCs/>
        </w:rPr>
      </w:pPr>
      <w:hyperlink r:id="rId2502" w:anchor="gypsum_board_" w:history="1">
        <w:r w:rsidRPr="00B1317D">
          <w:rPr>
            <w:rStyle w:val="Hyperlink"/>
            <w:b/>
            <w:bCs/>
          </w:rPr>
          <w:t>[BS] Gypsum Board</w:t>
        </w:r>
      </w:hyperlink>
    </w:p>
    <w:p w14:paraId="23A66EE7" w14:textId="77777777" w:rsidR="00B1317D" w:rsidRPr="00B1317D" w:rsidRDefault="00B1317D" w:rsidP="00B1317D">
      <w:r w:rsidRPr="00B1317D">
        <w:t>Diagram</w:t>
      </w:r>
    </w:p>
    <w:p w14:paraId="42F96331" w14:textId="77777777" w:rsidR="00B1317D" w:rsidRPr="00B1317D" w:rsidRDefault="00B1317D" w:rsidP="00B1317D">
      <w:r w:rsidRPr="00B1317D">
        <w:t>A type of </w:t>
      </w:r>
      <w:hyperlink r:id="rId2503" w:anchor="gypsum_panel_product_" w:history="1">
        <w:r w:rsidRPr="00B1317D">
          <w:rPr>
            <w:rStyle w:val="Hyperlink"/>
          </w:rPr>
          <w:t>gypsum panel product</w:t>
        </w:r>
      </w:hyperlink>
      <w:r w:rsidRPr="00B1317D">
        <w:t> consisting of a </w:t>
      </w:r>
      <w:hyperlink r:id="rId2504" w:anchor="noncombustible_" w:history="1">
        <w:r w:rsidRPr="00B1317D">
          <w:rPr>
            <w:rStyle w:val="Hyperlink"/>
          </w:rPr>
          <w:t>noncombustible</w:t>
        </w:r>
      </w:hyperlink>
      <w:r w:rsidRPr="00B1317D">
        <w:t> core primarily of gypsum with paper surfacing.</w:t>
      </w:r>
    </w:p>
    <w:p w14:paraId="745F2F61" w14:textId="77777777" w:rsidR="00B1317D" w:rsidRPr="00B1317D" w:rsidRDefault="00B1317D" w:rsidP="00B1317D">
      <w:r w:rsidRPr="00B1317D">
        <w:rPr>
          <w:b/>
          <w:bCs/>
        </w:rPr>
        <w:t>UpCodes Diagram (1)</w:t>
      </w:r>
    </w:p>
    <w:p w14:paraId="02A9A19D" w14:textId="77777777" w:rsidR="00B1317D" w:rsidRPr="00B1317D" w:rsidRDefault="00B1317D" w:rsidP="00B1317D">
      <w:r w:rsidRPr="00B1317D">
        <w:drawing>
          <wp:inline distT="0" distB="0" distL="0" distR="0" wp14:anchorId="6D4316DC" wp14:editId="663EF28C">
            <wp:extent cx="2286000" cy="1289050"/>
            <wp:effectExtent l="0" t="0" r="0" b="6350"/>
            <wp:docPr id="1588280201" name="Picture 270"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80201" name="Picture 270" descr="A diagram of a wall&#10;&#10;AI-generated content may be incorrect."/>
                    <pic:cNvPicPr>
                      <a:picLocks noChangeAspect="1" noChangeArrowheads="1"/>
                    </pic:cNvPicPr>
                  </pic:nvPicPr>
                  <pic:blipFill>
                    <a:blip r:embed="rId25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A9C3CD" w14:textId="77777777" w:rsidR="00B1317D" w:rsidRPr="00B1317D" w:rsidRDefault="00B1317D" w:rsidP="00B1317D">
      <w:r w:rsidRPr="00B1317D">
        <w:rPr>
          <w:b/>
          <w:bCs/>
        </w:rPr>
        <w:t>Gypsum Sheathing vs. Wallboard</w:t>
      </w:r>
    </w:p>
    <w:p w14:paraId="4BC9590E" w14:textId="77777777" w:rsidR="00B1317D" w:rsidRPr="00B1317D" w:rsidRDefault="00B1317D" w:rsidP="00B1317D">
      <w:pPr>
        <w:rPr>
          <w:b/>
          <w:bCs/>
        </w:rPr>
      </w:pPr>
      <w:hyperlink r:id="rId2506" w:anchor="gypsum_panel_product_" w:history="1">
        <w:r w:rsidRPr="00B1317D">
          <w:rPr>
            <w:rStyle w:val="Hyperlink"/>
            <w:b/>
            <w:bCs/>
          </w:rPr>
          <w:t>[BS] Gypsum Panel Product</w:t>
        </w:r>
      </w:hyperlink>
    </w:p>
    <w:p w14:paraId="066A46CE" w14:textId="77777777" w:rsidR="00B1317D" w:rsidRPr="00B1317D" w:rsidRDefault="00B1317D" w:rsidP="00B1317D">
      <w:r w:rsidRPr="00B1317D">
        <w:t>The </w:t>
      </w:r>
      <w:hyperlink r:id="rId2507" w:anchor="L101.1" w:history="1">
        <w:r w:rsidRPr="00B1317D">
          <w:rPr>
            <w:rStyle w:val="Hyperlink"/>
          </w:rPr>
          <w:t>general</w:t>
        </w:r>
      </w:hyperlink>
      <w:r w:rsidRPr="00B1317D">
        <w:t> name for a </w:t>
      </w:r>
      <w:hyperlink r:id="rId2508" w:anchor="family_hcd_1_" w:history="1">
        <w:r w:rsidRPr="00B1317D">
          <w:rPr>
            <w:rStyle w:val="Hyperlink"/>
          </w:rPr>
          <w:t>family</w:t>
        </w:r>
      </w:hyperlink>
      <w:r w:rsidRPr="00B1317D">
        <w:t> of sheet products consisting essentially of gypsum complying with the standards specified in </w:t>
      </w:r>
      <w:hyperlink r:id="rId2509" w:anchor="table" w:history="1">
        <w:r w:rsidRPr="00B1317D">
          <w:rPr>
            <w:rStyle w:val="Hyperlink"/>
          </w:rPr>
          <w:t>Table</w:t>
        </w:r>
      </w:hyperlink>
      <w:r w:rsidRPr="00B1317D">
        <w:t> 2506.2, </w:t>
      </w:r>
      <w:hyperlink r:id="rId2510" w:anchor="table_2507.2" w:history="1">
        <w:r w:rsidRPr="00B1317D">
          <w:rPr>
            <w:rStyle w:val="Hyperlink"/>
          </w:rPr>
          <w:t>Table 2507.2</w:t>
        </w:r>
      </w:hyperlink>
      <w:r w:rsidRPr="00B1317D">
        <w:t> and </w:t>
      </w:r>
      <w:hyperlink r:id="rId2511" w:anchor="35" w:history="1">
        <w:r w:rsidRPr="00B1317D">
          <w:rPr>
            <w:rStyle w:val="Hyperlink"/>
          </w:rPr>
          <w:t>Chapter 35</w:t>
        </w:r>
      </w:hyperlink>
      <w:r w:rsidRPr="00B1317D">
        <w:t>.</w:t>
      </w:r>
    </w:p>
    <w:p w14:paraId="362B02B6" w14:textId="77777777" w:rsidR="00B1317D" w:rsidRPr="00B1317D" w:rsidRDefault="00B1317D" w:rsidP="00B1317D">
      <w:pPr>
        <w:rPr>
          <w:b/>
          <w:bCs/>
        </w:rPr>
      </w:pPr>
      <w:hyperlink r:id="rId2512" w:anchor="gypsum_plaster_" w:history="1">
        <w:r w:rsidRPr="00B1317D">
          <w:rPr>
            <w:rStyle w:val="Hyperlink"/>
            <w:b/>
            <w:bCs/>
          </w:rPr>
          <w:t>[BS] Gypsum Plaster</w:t>
        </w:r>
      </w:hyperlink>
    </w:p>
    <w:p w14:paraId="2B13CA99" w14:textId="77777777" w:rsidR="00B1317D" w:rsidRPr="00B1317D" w:rsidRDefault="00B1317D" w:rsidP="00B1317D">
      <w:r w:rsidRPr="00B1317D">
        <w:t>A mixture of calcined gypsum or calcined gypsum and lime and aggregate and other </w:t>
      </w:r>
      <w:hyperlink r:id="rId2513" w:anchor="approved" w:history="1">
        <w:r w:rsidRPr="00B1317D">
          <w:rPr>
            <w:rStyle w:val="Hyperlink"/>
          </w:rPr>
          <w:t>approved</w:t>
        </w:r>
      </w:hyperlink>
      <w:r w:rsidRPr="00B1317D">
        <w:t> </w:t>
      </w:r>
      <w:hyperlink r:id="rId2514" w:anchor="414.1.2" w:history="1">
        <w:r w:rsidRPr="00B1317D">
          <w:rPr>
            <w:rStyle w:val="Hyperlink"/>
          </w:rPr>
          <w:t>materials</w:t>
        </w:r>
      </w:hyperlink>
      <w:r w:rsidRPr="00B1317D">
        <w:t> as specified in this code.</w:t>
      </w:r>
    </w:p>
    <w:p w14:paraId="31501830" w14:textId="77777777" w:rsidR="00B1317D" w:rsidRPr="00B1317D" w:rsidRDefault="00B1317D" w:rsidP="00B1317D">
      <w:pPr>
        <w:rPr>
          <w:b/>
          <w:bCs/>
        </w:rPr>
      </w:pPr>
      <w:hyperlink r:id="rId2515" w:anchor="gypsum_sheathing_" w:history="1">
        <w:r w:rsidRPr="00B1317D">
          <w:rPr>
            <w:rStyle w:val="Hyperlink"/>
            <w:b/>
            <w:bCs/>
          </w:rPr>
          <w:t>[BS] Gypsum Sheathing</w:t>
        </w:r>
      </w:hyperlink>
    </w:p>
    <w:p w14:paraId="68BCC3A6" w14:textId="77777777" w:rsidR="00B1317D" w:rsidRPr="00B1317D" w:rsidRDefault="00B1317D" w:rsidP="00B1317D">
      <w:r w:rsidRPr="00B1317D">
        <w:lastRenderedPageBreak/>
        <w:t>Diagram</w:t>
      </w:r>
    </w:p>
    <w:p w14:paraId="2CAAABD2" w14:textId="77777777" w:rsidR="00B1317D" w:rsidRPr="00B1317D" w:rsidRDefault="00B1317D" w:rsidP="00B1317D">
      <w:hyperlink r:id="rId2516" w:anchor="gypsum_panel_product_" w:history="1">
        <w:r w:rsidRPr="00B1317D">
          <w:rPr>
            <w:rStyle w:val="Hyperlink"/>
          </w:rPr>
          <w:t>Gypsum panel products</w:t>
        </w:r>
      </w:hyperlink>
      <w:r w:rsidRPr="00B1317D">
        <w:t> specifically manufactured with enhanced water resistance for use as a substrate for exterior surface </w:t>
      </w:r>
      <w:hyperlink r:id="rId2517" w:anchor="414.1.2" w:history="1">
        <w:r w:rsidRPr="00B1317D">
          <w:rPr>
            <w:rStyle w:val="Hyperlink"/>
          </w:rPr>
          <w:t>materials</w:t>
        </w:r>
      </w:hyperlink>
      <w:r w:rsidRPr="00B1317D">
        <w:t>.</w:t>
      </w:r>
    </w:p>
    <w:p w14:paraId="2A8E5C13" w14:textId="77777777" w:rsidR="00B1317D" w:rsidRPr="00B1317D" w:rsidRDefault="00B1317D" w:rsidP="00B1317D">
      <w:r w:rsidRPr="00B1317D">
        <w:rPr>
          <w:b/>
          <w:bCs/>
        </w:rPr>
        <w:t>UpCodes Diagram (1)</w:t>
      </w:r>
    </w:p>
    <w:p w14:paraId="326F1500" w14:textId="77777777" w:rsidR="00B1317D" w:rsidRPr="00B1317D" w:rsidRDefault="00B1317D" w:rsidP="00B1317D">
      <w:r w:rsidRPr="00B1317D">
        <w:drawing>
          <wp:inline distT="0" distB="0" distL="0" distR="0" wp14:anchorId="047429EF" wp14:editId="17EBD2EF">
            <wp:extent cx="2286000" cy="1289050"/>
            <wp:effectExtent l="0" t="0" r="0" b="6350"/>
            <wp:docPr id="1040052833" name="Picture 26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52833" name="Picture 269" descr="A diagram of a wall&#10;&#10;AI-generated content may be incorrect."/>
                    <pic:cNvPicPr>
                      <a:picLocks noChangeAspect="1" noChangeArrowheads="1"/>
                    </pic:cNvPicPr>
                  </pic:nvPicPr>
                  <pic:blipFill>
                    <a:blip r:embed="rId25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858181" w14:textId="77777777" w:rsidR="00B1317D" w:rsidRPr="00B1317D" w:rsidRDefault="00B1317D" w:rsidP="00B1317D">
      <w:r w:rsidRPr="00B1317D">
        <w:rPr>
          <w:b/>
          <w:bCs/>
        </w:rPr>
        <w:t>Gypsum Sheathing vs. Wallboard</w:t>
      </w:r>
    </w:p>
    <w:p w14:paraId="1EC63045" w14:textId="77777777" w:rsidR="00B1317D" w:rsidRPr="00B1317D" w:rsidRDefault="00B1317D" w:rsidP="00B1317D">
      <w:pPr>
        <w:rPr>
          <w:b/>
          <w:bCs/>
        </w:rPr>
      </w:pPr>
      <w:hyperlink r:id="rId2518" w:anchor="gypsum_veneer_plaster_" w:history="1">
        <w:r w:rsidRPr="00B1317D">
          <w:rPr>
            <w:rStyle w:val="Hyperlink"/>
            <w:b/>
            <w:bCs/>
          </w:rPr>
          <w:t>[BS] Gypsum Veneer Plaster</w:t>
        </w:r>
      </w:hyperlink>
    </w:p>
    <w:p w14:paraId="34368AF4" w14:textId="77777777" w:rsidR="00B1317D" w:rsidRPr="00B1317D" w:rsidRDefault="00B1317D" w:rsidP="00B1317D">
      <w:hyperlink r:id="rId2519" w:anchor="gypsum_plaster_" w:history="1">
        <w:r w:rsidRPr="00B1317D">
          <w:rPr>
            <w:rStyle w:val="Hyperlink"/>
          </w:rPr>
          <w:t>Gypsum plaster</w:t>
        </w:r>
      </w:hyperlink>
      <w:r w:rsidRPr="00B1317D">
        <w:t> applied to an </w:t>
      </w:r>
      <w:hyperlink r:id="rId2520" w:anchor="approved" w:history="1">
        <w:r w:rsidRPr="00B1317D">
          <w:rPr>
            <w:rStyle w:val="Hyperlink"/>
          </w:rPr>
          <w:t>approved</w:t>
        </w:r>
      </w:hyperlink>
      <w:r w:rsidRPr="00B1317D">
        <w:t> </w:t>
      </w:r>
      <w:hyperlink r:id="rId2521" w:anchor="base_dsa_ss_dsa_ss_cc_oshpd_1_1r_2_4_5_" w:history="1">
        <w:r w:rsidRPr="00B1317D">
          <w:rPr>
            <w:rStyle w:val="Hyperlink"/>
          </w:rPr>
          <w:t>base</w:t>
        </w:r>
      </w:hyperlink>
      <w:r w:rsidRPr="00B1317D">
        <w:t> in one or more coats normally not exceeding </w:t>
      </w:r>
      <w:r w:rsidRPr="00B1317D">
        <w:rPr>
          <w:vertAlign w:val="superscript"/>
        </w:rPr>
        <w:t>1</w:t>
      </w:r>
      <w:r w:rsidRPr="00B1317D">
        <w:t>/</w:t>
      </w:r>
      <w:r w:rsidRPr="00B1317D">
        <w:rPr>
          <w:vertAlign w:val="subscript"/>
        </w:rPr>
        <w:t>4 </w:t>
      </w:r>
      <w:r w:rsidRPr="00B1317D">
        <w:t>inch (6.4 mm) in total thickness.</w:t>
      </w:r>
    </w:p>
    <w:p w14:paraId="2B7D7BD9" w14:textId="77777777" w:rsidR="00B1317D" w:rsidRPr="00B1317D" w:rsidRDefault="00B1317D" w:rsidP="00B1317D">
      <w:pPr>
        <w:rPr>
          <w:b/>
          <w:bCs/>
        </w:rPr>
      </w:pPr>
      <w:hyperlink r:id="rId2522" w:anchor="gypsum_wallboard_" w:history="1">
        <w:r w:rsidRPr="00B1317D">
          <w:rPr>
            <w:rStyle w:val="Hyperlink"/>
            <w:b/>
            <w:bCs/>
          </w:rPr>
          <w:t>[BS] Gypsum Wallboard</w:t>
        </w:r>
      </w:hyperlink>
    </w:p>
    <w:p w14:paraId="0804F912" w14:textId="77777777" w:rsidR="00B1317D" w:rsidRPr="00B1317D" w:rsidRDefault="00B1317D" w:rsidP="00B1317D">
      <w:r w:rsidRPr="00B1317D">
        <w:t>Diagram</w:t>
      </w:r>
    </w:p>
    <w:p w14:paraId="41D3D4B9" w14:textId="77777777" w:rsidR="00B1317D" w:rsidRPr="00B1317D" w:rsidRDefault="00B1317D" w:rsidP="00B1317D">
      <w:r w:rsidRPr="00B1317D">
        <w:t>A </w:t>
      </w:r>
      <w:hyperlink r:id="rId2523" w:anchor="gypsum_board_" w:history="1">
        <w:r w:rsidRPr="00B1317D">
          <w:rPr>
            <w:rStyle w:val="Hyperlink"/>
          </w:rPr>
          <w:t>gypsum board</w:t>
        </w:r>
      </w:hyperlink>
      <w:r w:rsidRPr="00B1317D">
        <w:t> used primarily as an interior surfacing for building structures.</w:t>
      </w:r>
    </w:p>
    <w:p w14:paraId="769484FC" w14:textId="77777777" w:rsidR="00B1317D" w:rsidRPr="00B1317D" w:rsidRDefault="00B1317D" w:rsidP="00B1317D">
      <w:r w:rsidRPr="00B1317D">
        <w:rPr>
          <w:b/>
          <w:bCs/>
        </w:rPr>
        <w:t>UpCodes Diagram (1)</w:t>
      </w:r>
    </w:p>
    <w:p w14:paraId="3ABEB833" w14:textId="77777777" w:rsidR="00B1317D" w:rsidRPr="00B1317D" w:rsidRDefault="00B1317D" w:rsidP="00B1317D">
      <w:r w:rsidRPr="00B1317D">
        <w:drawing>
          <wp:inline distT="0" distB="0" distL="0" distR="0" wp14:anchorId="06E0AB20" wp14:editId="4D07C7C8">
            <wp:extent cx="2286000" cy="1289050"/>
            <wp:effectExtent l="0" t="0" r="0" b="6350"/>
            <wp:docPr id="1279269443" name="Picture 268"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69443" name="Picture 268" descr="A diagram of a wall&#10;&#10;AI-generated content may be incorrect."/>
                    <pic:cNvPicPr>
                      <a:picLocks noChangeAspect="1" noChangeArrowheads="1"/>
                    </pic:cNvPicPr>
                  </pic:nvPicPr>
                  <pic:blipFill>
                    <a:blip r:embed="rId25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AD51B9" w14:textId="77777777" w:rsidR="00B1317D" w:rsidRPr="00B1317D" w:rsidRDefault="00B1317D" w:rsidP="00B1317D">
      <w:r w:rsidRPr="00B1317D">
        <w:rPr>
          <w:b/>
          <w:bCs/>
        </w:rPr>
        <w:t>Gypsum Sheathing vs. Wallboard</w:t>
      </w:r>
    </w:p>
    <w:p w14:paraId="3124EDD7" w14:textId="77777777" w:rsidR="00B1317D" w:rsidRPr="00B1317D" w:rsidRDefault="00B1317D" w:rsidP="00B1317D">
      <w:pPr>
        <w:rPr>
          <w:b/>
          <w:bCs/>
        </w:rPr>
      </w:pPr>
      <w:hyperlink r:id="rId2524" w:anchor="habitable_space_" w:history="1">
        <w:r w:rsidRPr="00B1317D">
          <w:rPr>
            <w:rStyle w:val="Hyperlink"/>
            <w:b/>
            <w:bCs/>
          </w:rPr>
          <w:t>[BG] Habitable Space</w:t>
        </w:r>
      </w:hyperlink>
    </w:p>
    <w:p w14:paraId="70C51D74" w14:textId="77777777" w:rsidR="00B1317D" w:rsidRPr="00B1317D" w:rsidRDefault="00B1317D" w:rsidP="00B1317D">
      <w:r w:rsidRPr="00B1317D">
        <w:t>Diagram</w:t>
      </w:r>
    </w:p>
    <w:p w14:paraId="5507EEDD" w14:textId="77777777" w:rsidR="00B1317D" w:rsidRPr="00B1317D" w:rsidRDefault="00B1317D" w:rsidP="00B1317D">
      <w:r w:rsidRPr="00B1317D">
        <w:t>A </w:t>
      </w:r>
      <w:hyperlink r:id="rId2525" w:anchor="space_" w:history="1">
        <w:r w:rsidRPr="00B1317D">
          <w:rPr>
            <w:rStyle w:val="Hyperlink"/>
          </w:rPr>
          <w:t>space</w:t>
        </w:r>
      </w:hyperlink>
      <w:r w:rsidRPr="00B1317D">
        <w:t> in a building for living, sleeping, eating or cooking. </w:t>
      </w:r>
      <w:hyperlink r:id="rId2526" w:anchor="bathroom_" w:history="1">
        <w:r w:rsidRPr="00B1317D">
          <w:rPr>
            <w:rStyle w:val="Hyperlink"/>
          </w:rPr>
          <w:t>Bathrooms</w:t>
        </w:r>
      </w:hyperlink>
      <w:r w:rsidRPr="00B1317D">
        <w:t>, toilet rooms, closets, halls, </w:t>
      </w:r>
      <w:hyperlink r:id="rId2527" w:anchor="911.1.5" w:history="1">
        <w:r w:rsidRPr="00B1317D">
          <w:rPr>
            <w:rStyle w:val="Hyperlink"/>
          </w:rPr>
          <w:t>storage</w:t>
        </w:r>
      </w:hyperlink>
      <w:r w:rsidRPr="00B1317D">
        <w:t> or utility </w:t>
      </w:r>
      <w:hyperlink r:id="rId2528" w:anchor="space_" w:history="1">
        <w:r w:rsidRPr="00B1317D">
          <w:rPr>
            <w:rStyle w:val="Hyperlink"/>
          </w:rPr>
          <w:t>spaces</w:t>
        </w:r>
      </w:hyperlink>
      <w:r w:rsidRPr="00B1317D">
        <w:t> and similar areas are not considered habitable </w:t>
      </w:r>
      <w:hyperlink r:id="rId2529" w:anchor="space_" w:history="1">
        <w:r w:rsidRPr="00B1317D">
          <w:rPr>
            <w:rStyle w:val="Hyperlink"/>
          </w:rPr>
          <w:t>spaces</w:t>
        </w:r>
      </w:hyperlink>
      <w:r w:rsidRPr="00B1317D">
        <w:t>.</w:t>
      </w:r>
    </w:p>
    <w:p w14:paraId="2C637AB7" w14:textId="77777777" w:rsidR="00B1317D" w:rsidRPr="00B1317D" w:rsidRDefault="00B1317D" w:rsidP="00B1317D">
      <w:r w:rsidRPr="00B1317D">
        <w:rPr>
          <w:b/>
          <w:bCs/>
        </w:rPr>
        <w:lastRenderedPageBreak/>
        <w:t>UpCodes Diagram (1)</w:t>
      </w:r>
    </w:p>
    <w:p w14:paraId="7F677D91" w14:textId="77777777" w:rsidR="00B1317D" w:rsidRPr="00B1317D" w:rsidRDefault="00B1317D" w:rsidP="00B1317D">
      <w:r w:rsidRPr="00B1317D">
        <w:drawing>
          <wp:inline distT="0" distB="0" distL="0" distR="0" wp14:anchorId="6124F18D" wp14:editId="3E881CE5">
            <wp:extent cx="2286000" cy="1289050"/>
            <wp:effectExtent l="0" t="0" r="0" b="6350"/>
            <wp:docPr id="1623751409" name="Picture 267"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51409" name="Picture 267" descr="A diagram of a room&#10;&#10;AI-generated content may be incorrect."/>
                    <pic:cNvPicPr>
                      <a:picLocks noChangeAspect="1" noChangeArrowheads="1"/>
                    </pic:cNvPicPr>
                  </pic:nvPicPr>
                  <pic:blipFill>
                    <a:blip r:embed="rId25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4921A1" w14:textId="77777777" w:rsidR="00B1317D" w:rsidRPr="00B1317D" w:rsidRDefault="00B1317D" w:rsidP="00B1317D">
      <w:r w:rsidRPr="00B1317D">
        <w:rPr>
          <w:b/>
          <w:bCs/>
        </w:rPr>
        <w:t>Habitable Space: Light / Ventilation</w:t>
      </w:r>
    </w:p>
    <w:p w14:paraId="509C045D" w14:textId="77777777" w:rsidR="00B1317D" w:rsidRPr="00B1317D" w:rsidRDefault="00B1317D" w:rsidP="00B1317D">
      <w:pPr>
        <w:rPr>
          <w:b/>
          <w:bCs/>
        </w:rPr>
      </w:pPr>
      <w:hyperlink r:id="rId2531" w:anchor="hall_call_console_dsa_ac_" w:history="1">
        <w:r w:rsidRPr="00B1317D">
          <w:rPr>
            <w:rStyle w:val="Hyperlink"/>
            <w:b/>
            <w:bCs/>
            <w:i/>
            <w:iCs/>
          </w:rPr>
          <w:t>Hall Call Console</w:t>
        </w:r>
      </w:hyperlink>
    </w:p>
    <w:p w14:paraId="0C604CB0" w14:textId="77777777" w:rsidR="00B1317D" w:rsidRPr="00B1317D" w:rsidRDefault="00B1317D" w:rsidP="00B1317D">
      <w:r w:rsidRPr="00B1317D">
        <w:rPr>
          <w:b/>
          <w:bCs/>
          <w:i/>
          <w:iCs/>
        </w:rPr>
        <w:t>[DSA-AC]</w:t>
      </w:r>
      <w:r w:rsidRPr="00B1317D">
        <w:rPr>
          <w:i/>
          <w:iCs/>
        </w:rPr>
        <w:t> An elevator call user interface exclusive to a </w:t>
      </w:r>
      <w:hyperlink r:id="rId2532" w:anchor="destination_oriented_elevator_dsa_ac_" w:history="1">
        <w:r w:rsidRPr="00B1317D">
          <w:rPr>
            <w:rStyle w:val="Hyperlink"/>
            <w:i/>
            <w:iCs/>
          </w:rPr>
          <w:t>destination-oriented elevator</w:t>
        </w:r>
      </w:hyperlink>
      <w:r w:rsidRPr="00B1317D">
        <w:rPr>
          <w:i/>
          <w:iCs/>
        </w:rPr>
        <w:t> system that requires the user to select a destination floor prior to entering the elevator car.</w:t>
      </w:r>
    </w:p>
    <w:p w14:paraId="656ABACD" w14:textId="77777777" w:rsidR="00B1317D" w:rsidRPr="00B1317D" w:rsidRDefault="00B1317D" w:rsidP="00B1317D">
      <w:pPr>
        <w:rPr>
          <w:b/>
          <w:bCs/>
        </w:rPr>
      </w:pPr>
      <w:hyperlink r:id="rId2533" w:anchor="halogenated_extinguishing_system_" w:history="1">
        <w:r w:rsidRPr="00B1317D">
          <w:rPr>
            <w:rStyle w:val="Hyperlink"/>
            <w:b/>
            <w:bCs/>
          </w:rPr>
          <w:t>[F] Halogenated Extinguishing System</w:t>
        </w:r>
      </w:hyperlink>
    </w:p>
    <w:p w14:paraId="4A8D3386" w14:textId="77777777" w:rsidR="00B1317D" w:rsidRPr="00B1317D" w:rsidRDefault="00B1317D" w:rsidP="00B1317D">
      <w:r w:rsidRPr="00B1317D">
        <w:t>A fire-extinguishing system using one or more atoms of an </w:t>
      </w:r>
      <w:hyperlink r:id="rId2534" w:anchor="element_dsa_ac_" w:history="1">
        <w:r w:rsidRPr="00B1317D">
          <w:rPr>
            <w:rStyle w:val="Hyperlink"/>
          </w:rPr>
          <w:t>element</w:t>
        </w:r>
      </w:hyperlink>
      <w:r w:rsidRPr="00B1317D">
        <w:t> from the halogen chemical series: fluorine, chlorine, bromine and iodine.</w:t>
      </w:r>
    </w:p>
    <w:p w14:paraId="25FE687C" w14:textId="77777777" w:rsidR="00B1317D" w:rsidRPr="00B1317D" w:rsidRDefault="00B1317D" w:rsidP="00B1317D">
      <w:pPr>
        <w:rPr>
          <w:b/>
          <w:bCs/>
        </w:rPr>
      </w:pPr>
      <w:hyperlink r:id="rId2535" w:anchor="handling_" w:history="1">
        <w:r w:rsidRPr="00B1317D">
          <w:rPr>
            <w:rStyle w:val="Hyperlink"/>
            <w:b/>
            <w:bCs/>
          </w:rPr>
          <w:t>[F] Handling</w:t>
        </w:r>
      </w:hyperlink>
    </w:p>
    <w:p w14:paraId="2BFB177E" w14:textId="77777777" w:rsidR="00B1317D" w:rsidRPr="00B1317D" w:rsidRDefault="00B1317D" w:rsidP="00B1317D">
      <w:r w:rsidRPr="00B1317D">
        <w:t>The deliberate transport by any means to a point of </w:t>
      </w:r>
      <w:hyperlink r:id="rId2536" w:anchor="911.1.5" w:history="1">
        <w:r w:rsidRPr="00B1317D">
          <w:rPr>
            <w:rStyle w:val="Hyperlink"/>
          </w:rPr>
          <w:t>storage</w:t>
        </w:r>
      </w:hyperlink>
      <w:r w:rsidRPr="00B1317D">
        <w:t> or use.</w:t>
      </w:r>
    </w:p>
    <w:p w14:paraId="5AC10A53" w14:textId="77777777" w:rsidR="00B1317D" w:rsidRPr="00B1317D" w:rsidRDefault="00B1317D" w:rsidP="00B1317D">
      <w:pPr>
        <w:rPr>
          <w:b/>
          <w:bCs/>
        </w:rPr>
      </w:pPr>
      <w:hyperlink r:id="rId2537" w:anchor="handrail_" w:history="1">
        <w:r w:rsidRPr="00B1317D">
          <w:rPr>
            <w:rStyle w:val="Hyperlink"/>
            <w:b/>
            <w:bCs/>
          </w:rPr>
          <w:t>[BE] Handrail</w:t>
        </w:r>
      </w:hyperlink>
    </w:p>
    <w:p w14:paraId="3AB5EBEB" w14:textId="77777777" w:rsidR="00B1317D" w:rsidRPr="00B1317D" w:rsidRDefault="00B1317D" w:rsidP="00B1317D">
      <w:r w:rsidRPr="00B1317D">
        <w:t>A horizontal or sloping rail intended for grasping by the hand for guidance or support.</w:t>
      </w:r>
    </w:p>
    <w:p w14:paraId="70286112" w14:textId="77777777" w:rsidR="00B1317D" w:rsidRPr="00B1317D" w:rsidRDefault="00B1317D" w:rsidP="00B1317D">
      <w:pPr>
        <w:rPr>
          <w:b/>
          <w:bCs/>
        </w:rPr>
      </w:pPr>
      <w:hyperlink r:id="rId2538" w:anchor="handwashing_fixture_" w:history="1">
        <w:r w:rsidRPr="00B1317D">
          <w:rPr>
            <w:rStyle w:val="Hyperlink"/>
            <w:b/>
            <w:bCs/>
            <w:i/>
            <w:iCs/>
          </w:rPr>
          <w:t>Handwashing Fixture</w:t>
        </w:r>
      </w:hyperlink>
    </w:p>
    <w:p w14:paraId="5820F369" w14:textId="77777777" w:rsidR="00B1317D" w:rsidRPr="00B1317D" w:rsidRDefault="00B1317D" w:rsidP="00B1317D">
      <w:r w:rsidRPr="00B1317D">
        <w:rPr>
          <w:i/>
          <w:iCs/>
        </w:rPr>
        <w:t>Refer to the California Plumbing Code, Section 210.0.</w:t>
      </w:r>
    </w:p>
    <w:p w14:paraId="0326F75D" w14:textId="77777777" w:rsidR="00B1317D" w:rsidRPr="00B1317D" w:rsidRDefault="00B1317D" w:rsidP="00B1317D">
      <w:pPr>
        <w:rPr>
          <w:b/>
          <w:bCs/>
        </w:rPr>
      </w:pPr>
      <w:hyperlink r:id="rId2539" w:anchor="handwashing_fixture_oshpd_1_2_3_4_5_" w:history="1">
        <w:r w:rsidRPr="00B1317D">
          <w:rPr>
            <w:rStyle w:val="Hyperlink"/>
            <w:b/>
            <w:bCs/>
            <w:i/>
            <w:iCs/>
          </w:rPr>
          <w:t>Handwashing Fixture</w:t>
        </w:r>
      </w:hyperlink>
    </w:p>
    <w:p w14:paraId="08EC53B3" w14:textId="77777777" w:rsidR="00B1317D" w:rsidRPr="00B1317D" w:rsidRDefault="00B1317D" w:rsidP="00B1317D">
      <w:r w:rsidRPr="00B1317D">
        <w:rPr>
          <w:b/>
          <w:bCs/>
          <w:i/>
          <w:iCs/>
        </w:rPr>
        <w:t>[OSHPD 1, 2, 3, 4 &amp; 5]</w:t>
      </w:r>
      <w:r w:rsidRPr="00B1317D">
        <w:rPr>
          <w:i/>
          <w:iCs/>
        </w:rPr>
        <w:t> A </w:t>
      </w:r>
      <w:hyperlink r:id="rId2540" w:anchor="lavatory_" w:history="1">
        <w:r w:rsidRPr="00B1317D">
          <w:rPr>
            <w:rStyle w:val="Hyperlink"/>
            <w:i/>
            <w:iCs/>
          </w:rPr>
          <w:t>lavatory</w:t>
        </w:r>
      </w:hyperlink>
      <w:r w:rsidRPr="00B1317D">
        <w:rPr>
          <w:i/>
          <w:iCs/>
        </w:rPr>
        <w:t> provided in patient rooms, nurse stations and other patient care areas intended for staff hygiene and infection control. These special-use </w:t>
      </w:r>
      <w:hyperlink r:id="rId2541" w:anchor="lavatory_" w:history="1">
        <w:r w:rsidRPr="00B1317D">
          <w:rPr>
            <w:rStyle w:val="Hyperlink"/>
            <w:i/>
            <w:iCs/>
          </w:rPr>
          <w:t>lavatories</w:t>
        </w:r>
      </w:hyperlink>
      <w:r w:rsidRPr="00B1317D">
        <w:rPr>
          <w:i/>
          <w:iCs/>
        </w:rPr>
        <w:t> are an </w:t>
      </w:r>
      <w:hyperlink r:id="rId2542" w:anchor="element_dsa_ac_" w:history="1">
        <w:r w:rsidRPr="00B1317D">
          <w:rPr>
            <w:rStyle w:val="Hyperlink"/>
            <w:i/>
            <w:iCs/>
          </w:rPr>
          <w:t>element</w:t>
        </w:r>
      </w:hyperlink>
      <w:r w:rsidRPr="00B1317D">
        <w:rPr>
          <w:i/>
          <w:iCs/>
        </w:rPr>
        <w:t> of a handwashing station as defined in </w:t>
      </w:r>
      <w:hyperlink r:id="rId2543" w:anchor="1224.3" w:history="1">
        <w:r w:rsidRPr="00B1317D">
          <w:rPr>
            <w:rStyle w:val="Hyperlink"/>
            <w:i/>
            <w:iCs/>
          </w:rPr>
          <w:t>Section 1224.3</w:t>
        </w:r>
      </w:hyperlink>
      <w:r w:rsidRPr="00B1317D">
        <w:rPr>
          <w:i/>
          <w:iCs/>
        </w:rPr>
        <w:t>. Refer to the California Plumbing Code Section 210.0 definition for </w:t>
      </w:r>
      <w:hyperlink r:id="rId2544" w:anchor="1404.1.2" w:history="1">
        <w:r w:rsidRPr="00B1317D">
          <w:rPr>
            <w:rStyle w:val="Hyperlink"/>
            <w:i/>
            <w:iCs/>
          </w:rPr>
          <w:t>additional requirements</w:t>
        </w:r>
      </w:hyperlink>
      <w:r w:rsidRPr="00B1317D">
        <w:rPr>
          <w:i/>
          <w:iCs/>
        </w:rPr>
        <w:t> associated with handwashing fixtures.</w:t>
      </w:r>
    </w:p>
    <w:p w14:paraId="6D53B43F" w14:textId="77777777" w:rsidR="00B1317D" w:rsidRPr="00B1317D" w:rsidRDefault="00B1317D" w:rsidP="00B1317D">
      <w:pPr>
        <w:rPr>
          <w:b/>
          <w:bCs/>
        </w:rPr>
      </w:pPr>
      <w:hyperlink r:id="rId2545" w:anchor="hardboard_" w:history="1">
        <w:r w:rsidRPr="00B1317D">
          <w:rPr>
            <w:rStyle w:val="Hyperlink"/>
            <w:b/>
            <w:bCs/>
          </w:rPr>
          <w:t>[BS] Hardboard</w:t>
        </w:r>
      </w:hyperlink>
    </w:p>
    <w:p w14:paraId="3F36CAE4" w14:textId="77777777" w:rsidR="00B1317D" w:rsidRPr="00B1317D" w:rsidRDefault="00B1317D" w:rsidP="00B1317D">
      <w:r w:rsidRPr="00B1317D">
        <w:t>A fibrous-felted, homogeneous panel made from lignocellulosic fibers consolidated under heat and pressure in a hot press to a density not less than 31 pcf (497 kg/m</w:t>
      </w:r>
      <w:r w:rsidRPr="00B1317D">
        <w:rPr>
          <w:vertAlign w:val="superscript"/>
        </w:rPr>
        <w:t>3</w:t>
      </w:r>
      <w:r w:rsidRPr="00B1317D">
        <w:t>).</w:t>
      </w:r>
    </w:p>
    <w:p w14:paraId="34125AAE" w14:textId="77777777" w:rsidR="00B1317D" w:rsidRPr="00B1317D" w:rsidRDefault="00B1317D" w:rsidP="00B1317D">
      <w:pPr>
        <w:rPr>
          <w:b/>
          <w:bCs/>
        </w:rPr>
      </w:pPr>
      <w:hyperlink r:id="rId2546" w:anchor="hardware_" w:history="1">
        <w:r w:rsidRPr="00B1317D">
          <w:rPr>
            <w:rStyle w:val="Hyperlink"/>
            <w:b/>
            <w:bCs/>
          </w:rPr>
          <w:t>Hardware</w:t>
        </w:r>
      </w:hyperlink>
    </w:p>
    <w:p w14:paraId="3F2D947C" w14:textId="77777777" w:rsidR="00B1317D" w:rsidRPr="00B1317D" w:rsidRDefault="00B1317D" w:rsidP="00B1317D">
      <w:r w:rsidRPr="00B1317D">
        <w:t>See "</w:t>
      </w:r>
      <w:hyperlink r:id="rId2547" w:anchor="fire_exit_hardware_" w:history="1">
        <w:r w:rsidRPr="00B1317D">
          <w:rPr>
            <w:rStyle w:val="Hyperlink"/>
          </w:rPr>
          <w:t>Fire exit hardware</w:t>
        </w:r>
      </w:hyperlink>
      <w:r w:rsidRPr="00B1317D">
        <w:t>" and "</w:t>
      </w:r>
      <w:hyperlink r:id="rId2548" w:anchor="panic_hardware_" w:history="1">
        <w:r w:rsidRPr="00B1317D">
          <w:rPr>
            <w:rStyle w:val="Hyperlink"/>
          </w:rPr>
          <w:t>Panic hardware</w:t>
        </w:r>
      </w:hyperlink>
      <w:r w:rsidRPr="00B1317D">
        <w:t>."</w:t>
      </w:r>
    </w:p>
    <w:p w14:paraId="52A639A1" w14:textId="77777777" w:rsidR="00B1317D" w:rsidRPr="00B1317D" w:rsidRDefault="00B1317D" w:rsidP="00B1317D">
      <w:pPr>
        <w:rPr>
          <w:b/>
          <w:bCs/>
        </w:rPr>
      </w:pPr>
      <w:hyperlink r:id="rId2549" w:anchor="hazardous_materials_" w:history="1">
        <w:r w:rsidRPr="00B1317D">
          <w:rPr>
            <w:rStyle w:val="Hyperlink"/>
            <w:b/>
            <w:bCs/>
          </w:rPr>
          <w:t>[F] Hazardous Materials</w:t>
        </w:r>
      </w:hyperlink>
    </w:p>
    <w:p w14:paraId="4DFDB47F" w14:textId="77777777" w:rsidR="00B1317D" w:rsidRPr="00B1317D" w:rsidRDefault="00B1317D" w:rsidP="00B1317D">
      <w:r w:rsidRPr="00B1317D">
        <w:t>Those chemicals or substances that are </w:t>
      </w:r>
      <w:hyperlink r:id="rId2550" w:anchor="physical_hazard_" w:history="1">
        <w:r w:rsidRPr="00B1317D">
          <w:rPr>
            <w:rStyle w:val="Hyperlink"/>
          </w:rPr>
          <w:t>physical hazards</w:t>
        </w:r>
      </w:hyperlink>
      <w:r w:rsidRPr="00B1317D">
        <w:t> or </w:t>
      </w:r>
      <w:hyperlink r:id="rId2551" w:anchor="health_hazard_" w:history="1">
        <w:r w:rsidRPr="00B1317D">
          <w:rPr>
            <w:rStyle w:val="Hyperlink"/>
          </w:rPr>
          <w:t>health hazards</w:t>
        </w:r>
      </w:hyperlink>
      <w:r w:rsidRPr="00B1317D">
        <w:t> as classified in </w:t>
      </w:r>
      <w:hyperlink r:id="rId2552" w:anchor="307" w:history="1">
        <w:r w:rsidRPr="00B1317D">
          <w:rPr>
            <w:rStyle w:val="Hyperlink"/>
          </w:rPr>
          <w:t>Section 307</w:t>
        </w:r>
      </w:hyperlink>
      <w:r w:rsidRPr="00B1317D">
        <w:t> and the </w:t>
      </w:r>
      <w:hyperlink r:id="rId2553" w:history="1">
        <w:r w:rsidRPr="00B1317D">
          <w:rPr>
            <w:rStyle w:val="Hyperlink"/>
            <w:i/>
            <w:iCs/>
          </w:rPr>
          <w:t>California Fire Code</w:t>
        </w:r>
      </w:hyperlink>
      <w:r w:rsidRPr="00B1317D">
        <w:t>, whether the </w:t>
      </w:r>
      <w:hyperlink r:id="rId2554" w:anchor="414.1.2" w:history="1">
        <w:r w:rsidRPr="00B1317D">
          <w:rPr>
            <w:rStyle w:val="Hyperlink"/>
          </w:rPr>
          <w:t>materials</w:t>
        </w:r>
      </w:hyperlink>
      <w:r w:rsidRPr="00B1317D">
        <w:t> are in usable or waste condition.</w:t>
      </w:r>
    </w:p>
    <w:p w14:paraId="19025244" w14:textId="77777777" w:rsidR="00B1317D" w:rsidRPr="00B1317D" w:rsidRDefault="00B1317D" w:rsidP="00B1317D">
      <w:pPr>
        <w:rPr>
          <w:b/>
          <w:bCs/>
        </w:rPr>
      </w:pPr>
      <w:hyperlink r:id="rId2555" w:anchor="hazardous_production_material_(hpm)_" w:history="1">
        <w:r w:rsidRPr="00B1317D">
          <w:rPr>
            <w:rStyle w:val="Hyperlink"/>
            <w:b/>
            <w:bCs/>
          </w:rPr>
          <w:t>[F] Hazardous Production Material (HPM)</w:t>
        </w:r>
      </w:hyperlink>
    </w:p>
    <w:p w14:paraId="091AC449" w14:textId="77777777" w:rsidR="00B1317D" w:rsidRPr="00B1317D" w:rsidRDefault="00B1317D" w:rsidP="00B1317D">
      <w:r w:rsidRPr="00B1317D">
        <w:t>A </w:t>
      </w:r>
      <w:hyperlink r:id="rId2556" w:anchor="solid_" w:history="1">
        <w:r w:rsidRPr="00B1317D">
          <w:rPr>
            <w:rStyle w:val="Hyperlink"/>
          </w:rPr>
          <w:t>solid</w:t>
        </w:r>
      </w:hyperlink>
      <w:r w:rsidRPr="00B1317D">
        <w:t>, </w:t>
      </w:r>
      <w:hyperlink r:id="rId2557" w:anchor="liquid_" w:history="1">
        <w:r w:rsidRPr="00B1317D">
          <w:rPr>
            <w:rStyle w:val="Hyperlink"/>
          </w:rPr>
          <w:t>liquid</w:t>
        </w:r>
      </w:hyperlink>
      <w:r w:rsidRPr="00B1317D">
        <w:t> or gas associated with semiconductor manufacturing that has a degree-of-hazard rating in health, flammability or instability of Class 3 or 4 as ranked by </w:t>
      </w:r>
      <w:r w:rsidRPr="00B1317D">
        <w:rPr>
          <w:i/>
          <w:iCs/>
        </w:rPr>
        <w:t>the California Electrical Code</w:t>
      </w:r>
      <w:r w:rsidRPr="00B1317D">
        <w:t> and which is used directly in research, </w:t>
      </w:r>
      <w:hyperlink r:id="rId2558" w:anchor="laboratory_sfm_" w:history="1">
        <w:r w:rsidRPr="00B1317D">
          <w:rPr>
            <w:rStyle w:val="Hyperlink"/>
          </w:rPr>
          <w:t>laboratory</w:t>
        </w:r>
      </w:hyperlink>
      <w:r w:rsidRPr="00B1317D">
        <w:t> or production processes which have as their end product </w:t>
      </w:r>
      <w:hyperlink r:id="rId2559" w:anchor="414.1.2" w:history="1">
        <w:r w:rsidRPr="00B1317D">
          <w:rPr>
            <w:rStyle w:val="Hyperlink"/>
          </w:rPr>
          <w:t>materials</w:t>
        </w:r>
      </w:hyperlink>
      <w:r w:rsidRPr="00B1317D">
        <w:t> that are not hazardous.</w:t>
      </w:r>
    </w:p>
    <w:p w14:paraId="62E8E63B" w14:textId="77777777" w:rsidR="00B1317D" w:rsidRPr="00B1317D" w:rsidRDefault="00B1317D" w:rsidP="00B1317D">
      <w:pPr>
        <w:rPr>
          <w:b/>
          <w:bCs/>
        </w:rPr>
      </w:pPr>
      <w:hyperlink r:id="rId2560" w:anchor="hazardous_substance_sfm_" w:history="1">
        <w:r w:rsidRPr="00B1317D">
          <w:rPr>
            <w:rStyle w:val="Hyperlink"/>
            <w:b/>
            <w:bCs/>
            <w:i/>
            <w:iCs/>
          </w:rPr>
          <w:t>Hazardous Substance</w:t>
        </w:r>
      </w:hyperlink>
    </w:p>
    <w:p w14:paraId="1BD54ABD" w14:textId="77777777" w:rsidR="00B1317D" w:rsidRPr="00B1317D" w:rsidRDefault="00B1317D" w:rsidP="00B1317D">
      <w:r w:rsidRPr="00B1317D">
        <w:rPr>
          <w:b/>
          <w:bCs/>
          <w:i/>
          <w:iCs/>
        </w:rPr>
        <w:t>[SFM]</w:t>
      </w:r>
      <w:r w:rsidRPr="00B1317D">
        <w:rPr>
          <w:i/>
          <w:iCs/>
        </w:rPr>
        <w:t> Hazardous Substance is a substance which, by reason of being </w:t>
      </w:r>
      <w:hyperlink r:id="rId2561" w:anchor="explosive_" w:history="1">
        <w:r w:rsidRPr="00B1317D">
          <w:rPr>
            <w:rStyle w:val="Hyperlink"/>
            <w:i/>
            <w:iCs/>
          </w:rPr>
          <w:t>explosive</w:t>
        </w:r>
      </w:hyperlink>
      <w:r w:rsidRPr="00B1317D">
        <w:rPr>
          <w:i/>
          <w:iCs/>
        </w:rPr>
        <w:t>, flammable, </w:t>
      </w:r>
      <w:hyperlink r:id="rId2562" w:anchor="toxic_" w:history="1">
        <w:r w:rsidRPr="00B1317D">
          <w:rPr>
            <w:rStyle w:val="Hyperlink"/>
            <w:i/>
            <w:iCs/>
          </w:rPr>
          <w:t>toxic</w:t>
        </w:r>
      </w:hyperlink>
      <w:r w:rsidRPr="00B1317D">
        <w:rPr>
          <w:i/>
          <w:iCs/>
        </w:rPr>
        <w:t>, poisonous, </w:t>
      </w:r>
      <w:hyperlink r:id="rId2563" w:anchor="corrosive_" w:history="1">
        <w:r w:rsidRPr="00B1317D">
          <w:rPr>
            <w:rStyle w:val="Hyperlink"/>
            <w:i/>
            <w:iCs/>
          </w:rPr>
          <w:t>corrosive</w:t>
        </w:r>
      </w:hyperlink>
      <w:r w:rsidRPr="00B1317D">
        <w:rPr>
          <w:i/>
          <w:iCs/>
        </w:rPr>
        <w:t>, oxidizing, irritant or otherwise harmful, is likely to cause injury.</w:t>
      </w:r>
    </w:p>
    <w:p w14:paraId="60A0FE50" w14:textId="77777777" w:rsidR="00B1317D" w:rsidRPr="00B1317D" w:rsidRDefault="00B1317D" w:rsidP="00B1317D">
      <w:pPr>
        <w:rPr>
          <w:b/>
          <w:bCs/>
        </w:rPr>
      </w:pPr>
      <w:hyperlink r:id="rId2564" w:anchor="head_joint_" w:history="1">
        <w:r w:rsidRPr="00B1317D">
          <w:rPr>
            <w:rStyle w:val="Hyperlink"/>
            <w:b/>
            <w:bCs/>
          </w:rPr>
          <w:t>[BS] Head Joint</w:t>
        </w:r>
      </w:hyperlink>
    </w:p>
    <w:p w14:paraId="1B49321C" w14:textId="77777777" w:rsidR="00B1317D" w:rsidRPr="00B1317D" w:rsidRDefault="00B1317D" w:rsidP="00B1317D">
      <w:r w:rsidRPr="00B1317D">
        <w:t>Vertical </w:t>
      </w:r>
      <w:hyperlink r:id="rId2565" w:anchor="mortar_" w:history="1">
        <w:r w:rsidRPr="00B1317D">
          <w:rPr>
            <w:rStyle w:val="Hyperlink"/>
          </w:rPr>
          <w:t>mortar</w:t>
        </w:r>
      </w:hyperlink>
      <w:r w:rsidRPr="00B1317D">
        <w:t> </w:t>
      </w:r>
      <w:hyperlink r:id="rId2566" w:anchor="joint_" w:history="1">
        <w:r w:rsidRPr="00B1317D">
          <w:rPr>
            <w:rStyle w:val="Hyperlink"/>
          </w:rPr>
          <w:t>joint</w:t>
        </w:r>
      </w:hyperlink>
      <w:r w:rsidRPr="00B1317D">
        <w:t> placed between </w:t>
      </w:r>
      <w:hyperlink r:id="rId2567" w:anchor="masonry_unit_" w:history="1">
        <w:r w:rsidRPr="00B1317D">
          <w:rPr>
            <w:rStyle w:val="Hyperlink"/>
          </w:rPr>
          <w:t>masonry units</w:t>
        </w:r>
      </w:hyperlink>
      <w:r w:rsidRPr="00B1317D">
        <w:t> within the </w:t>
      </w:r>
      <w:hyperlink r:id="rId2568" w:anchor="wythe_" w:history="1">
        <w:r w:rsidRPr="00B1317D">
          <w:rPr>
            <w:rStyle w:val="Hyperlink"/>
          </w:rPr>
          <w:t>wythe</w:t>
        </w:r>
      </w:hyperlink>
      <w:r w:rsidRPr="00B1317D">
        <w:t> at the time the </w:t>
      </w:r>
      <w:hyperlink r:id="rId2569" w:anchor="masonry_unit_" w:history="1">
        <w:r w:rsidRPr="00B1317D">
          <w:rPr>
            <w:rStyle w:val="Hyperlink"/>
          </w:rPr>
          <w:t>masonry units</w:t>
        </w:r>
      </w:hyperlink>
      <w:r w:rsidRPr="00B1317D">
        <w:t> are laid.</w:t>
      </w:r>
    </w:p>
    <w:p w14:paraId="621416FD" w14:textId="77777777" w:rsidR="00B1317D" w:rsidRPr="00B1317D" w:rsidRDefault="00B1317D" w:rsidP="00B1317D">
      <w:pPr>
        <w:rPr>
          <w:b/>
          <w:bCs/>
        </w:rPr>
      </w:pPr>
      <w:hyperlink r:id="rId2570" w:anchor="health_care_provider_dsa_ac_" w:history="1">
        <w:r w:rsidRPr="00B1317D">
          <w:rPr>
            <w:rStyle w:val="Hyperlink"/>
            <w:b/>
            <w:bCs/>
            <w:i/>
            <w:iCs/>
          </w:rPr>
          <w:t>Health Care Provider</w:t>
        </w:r>
      </w:hyperlink>
    </w:p>
    <w:p w14:paraId="37C2D84E" w14:textId="77777777" w:rsidR="00B1317D" w:rsidRPr="00B1317D" w:rsidRDefault="00B1317D" w:rsidP="00B1317D">
      <w:r w:rsidRPr="00B1317D">
        <w:rPr>
          <w:b/>
          <w:bCs/>
          <w:i/>
          <w:iCs/>
        </w:rPr>
        <w:t>[DSA-AC]</w:t>
      </w:r>
      <w:r w:rsidRPr="00B1317D">
        <w:rPr>
          <w:i/>
          <w:iCs/>
        </w:rPr>
        <w:t> See "</w:t>
      </w:r>
      <w:hyperlink r:id="rId2571" w:anchor="professional_office_of_a_health_care_provider_dsa_ac_" w:history="1">
        <w:r w:rsidRPr="00B1317D">
          <w:rPr>
            <w:rStyle w:val="Hyperlink"/>
            <w:i/>
            <w:iCs/>
          </w:rPr>
          <w:t>Professional Office of a Health Care Provider</w:t>
        </w:r>
      </w:hyperlink>
      <w:r w:rsidRPr="00B1317D">
        <w:rPr>
          <w:i/>
          <w:iCs/>
        </w:rPr>
        <w:t>"</w:t>
      </w:r>
    </w:p>
    <w:p w14:paraId="48F0ED7F" w14:textId="77777777" w:rsidR="00B1317D" w:rsidRPr="00B1317D" w:rsidRDefault="00B1317D" w:rsidP="00B1317D">
      <w:pPr>
        <w:rPr>
          <w:b/>
          <w:bCs/>
        </w:rPr>
      </w:pPr>
      <w:hyperlink r:id="rId2572" w:anchor="health_hazard_" w:history="1">
        <w:r w:rsidRPr="00B1317D">
          <w:rPr>
            <w:rStyle w:val="Hyperlink"/>
            <w:b/>
            <w:bCs/>
          </w:rPr>
          <w:t>[F] Health Hazard</w:t>
        </w:r>
      </w:hyperlink>
    </w:p>
    <w:p w14:paraId="5DD3EDB6" w14:textId="77777777" w:rsidR="00B1317D" w:rsidRPr="00B1317D" w:rsidRDefault="00B1317D" w:rsidP="00B1317D">
      <w:r w:rsidRPr="00B1317D">
        <w:t>A classification of a chemical for which there is statistically significant evidence that acute or chronic health effects are capable of occurring in exposed persons. The term "health hazard" includes chemicals that are </w:t>
      </w:r>
      <w:hyperlink r:id="rId2573" w:anchor="toxic_" w:history="1">
        <w:r w:rsidRPr="00B1317D">
          <w:rPr>
            <w:rStyle w:val="Hyperlink"/>
          </w:rPr>
          <w:t>toxic</w:t>
        </w:r>
      </w:hyperlink>
      <w:r w:rsidRPr="00B1317D">
        <w:t> or </w:t>
      </w:r>
      <w:hyperlink r:id="rId2574" w:anchor="highly_toxic_" w:history="1">
        <w:r w:rsidRPr="00B1317D">
          <w:rPr>
            <w:rStyle w:val="Hyperlink"/>
          </w:rPr>
          <w:t>highly toxic</w:t>
        </w:r>
      </w:hyperlink>
      <w:r w:rsidRPr="00B1317D">
        <w:t>, and </w:t>
      </w:r>
      <w:hyperlink r:id="rId2575" w:anchor="corrosive_" w:history="1">
        <w:r w:rsidRPr="00B1317D">
          <w:rPr>
            <w:rStyle w:val="Hyperlink"/>
          </w:rPr>
          <w:t>corrosive</w:t>
        </w:r>
      </w:hyperlink>
      <w:r w:rsidRPr="00B1317D">
        <w:t>.</w:t>
      </w:r>
    </w:p>
    <w:p w14:paraId="26535162" w14:textId="77777777" w:rsidR="00B1317D" w:rsidRPr="00B1317D" w:rsidRDefault="00B1317D" w:rsidP="00B1317D">
      <w:pPr>
        <w:rPr>
          <w:b/>
          <w:bCs/>
        </w:rPr>
      </w:pPr>
      <w:hyperlink r:id="rId2576" w:anchor="heat_detector_" w:history="1">
        <w:r w:rsidRPr="00B1317D">
          <w:rPr>
            <w:rStyle w:val="Hyperlink"/>
            <w:b/>
            <w:bCs/>
          </w:rPr>
          <w:t>Heat Detector</w:t>
        </w:r>
      </w:hyperlink>
    </w:p>
    <w:p w14:paraId="6565F683" w14:textId="77777777" w:rsidR="00B1317D" w:rsidRPr="00B1317D" w:rsidRDefault="00B1317D" w:rsidP="00B1317D">
      <w:r w:rsidRPr="00B1317D">
        <w:t>See "</w:t>
      </w:r>
      <w:hyperlink r:id="rId2577" w:anchor="detector_heat_" w:history="1">
        <w:r w:rsidRPr="00B1317D">
          <w:rPr>
            <w:rStyle w:val="Hyperlink"/>
          </w:rPr>
          <w:t>Detector, heat</w:t>
        </w:r>
      </w:hyperlink>
      <w:r w:rsidRPr="00B1317D">
        <w:t>."</w:t>
      </w:r>
    </w:p>
    <w:p w14:paraId="13AEFE99" w14:textId="77777777" w:rsidR="00B1317D" w:rsidRPr="00B1317D" w:rsidRDefault="00B1317D" w:rsidP="00B1317D">
      <w:pPr>
        <w:rPr>
          <w:b/>
          <w:bCs/>
        </w:rPr>
      </w:pPr>
      <w:hyperlink r:id="rId2578" w:anchor="height_building_" w:history="1">
        <w:r w:rsidRPr="00B1317D">
          <w:rPr>
            <w:rStyle w:val="Hyperlink"/>
            <w:b/>
            <w:bCs/>
          </w:rPr>
          <w:t>[BG] Height, Building</w:t>
        </w:r>
      </w:hyperlink>
    </w:p>
    <w:p w14:paraId="3B69E27D" w14:textId="77777777" w:rsidR="00B1317D" w:rsidRPr="00B1317D" w:rsidRDefault="00B1317D" w:rsidP="00B1317D">
      <w:r w:rsidRPr="00B1317D">
        <w:t>Diagram</w:t>
      </w:r>
    </w:p>
    <w:p w14:paraId="6822A402" w14:textId="77777777" w:rsidR="00B1317D" w:rsidRPr="00B1317D" w:rsidRDefault="00B1317D" w:rsidP="00B1317D">
      <w:r w:rsidRPr="00B1317D">
        <w:t>The vertical distance from </w:t>
      </w:r>
      <w:hyperlink r:id="rId2579" w:anchor="grade_plane_" w:history="1">
        <w:r w:rsidRPr="00B1317D">
          <w:rPr>
            <w:rStyle w:val="Hyperlink"/>
          </w:rPr>
          <w:t>grade plane</w:t>
        </w:r>
      </w:hyperlink>
      <w:r w:rsidRPr="00B1317D">
        <w:t> to the average height of the highest roof surface.</w:t>
      </w:r>
    </w:p>
    <w:p w14:paraId="13FACF53" w14:textId="77777777" w:rsidR="00B1317D" w:rsidRPr="00B1317D" w:rsidRDefault="00B1317D" w:rsidP="00B1317D">
      <w:r w:rsidRPr="00B1317D">
        <w:rPr>
          <w:b/>
          <w:bCs/>
        </w:rPr>
        <w:lastRenderedPageBreak/>
        <w:t>UpCodes Diagram (1)</w:t>
      </w:r>
    </w:p>
    <w:p w14:paraId="17F05A87" w14:textId="77777777" w:rsidR="00B1317D" w:rsidRPr="00B1317D" w:rsidRDefault="00B1317D" w:rsidP="00B1317D">
      <w:r w:rsidRPr="00B1317D">
        <w:drawing>
          <wp:inline distT="0" distB="0" distL="0" distR="0" wp14:anchorId="5C5E2212" wp14:editId="06C963D9">
            <wp:extent cx="2286000" cy="1289050"/>
            <wp:effectExtent l="0" t="0" r="0" b="6350"/>
            <wp:docPr id="657885204" name="Picture 26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85204" name="Picture 266" descr="A diagram of a building&#10;&#10;AI-generated content may be incorrect."/>
                    <pic:cNvPicPr>
                      <a:picLocks noChangeAspect="1" noChangeArrowheads="1"/>
                    </pic:cNvPicPr>
                  </pic:nvPicPr>
                  <pic:blipFill>
                    <a:blip r:embed="rId25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7ACDA96F" w14:textId="77777777" w:rsidR="00B1317D" w:rsidRPr="00B1317D" w:rsidRDefault="00B1317D" w:rsidP="00B1317D">
      <w:r w:rsidRPr="00B1317D">
        <w:rPr>
          <w:b/>
          <w:bCs/>
        </w:rPr>
        <w:t>Building Height Measurements</w:t>
      </w:r>
    </w:p>
    <w:p w14:paraId="3EE9F099" w14:textId="77777777" w:rsidR="00B1317D" w:rsidRPr="00B1317D" w:rsidRDefault="00B1317D" w:rsidP="00B1317D">
      <w:pPr>
        <w:rPr>
          <w:b/>
          <w:bCs/>
        </w:rPr>
      </w:pPr>
      <w:hyperlink r:id="rId2581" w:anchor="helical_pile_" w:history="1">
        <w:r w:rsidRPr="00B1317D">
          <w:rPr>
            <w:rStyle w:val="Hyperlink"/>
            <w:b/>
            <w:bCs/>
          </w:rPr>
          <w:t>[BS] Helical Pile</w:t>
        </w:r>
      </w:hyperlink>
    </w:p>
    <w:p w14:paraId="2FBFFF5D" w14:textId="77777777" w:rsidR="00B1317D" w:rsidRPr="00B1317D" w:rsidRDefault="00B1317D" w:rsidP="00B1317D">
      <w:r w:rsidRPr="00B1317D">
        <w:t>Manufactured steel </w:t>
      </w:r>
      <w:hyperlink r:id="rId2582" w:anchor="deep_foundation_" w:history="1">
        <w:r w:rsidRPr="00B1317D">
          <w:rPr>
            <w:rStyle w:val="Hyperlink"/>
          </w:rPr>
          <w:t>deep foundation</w:t>
        </w:r>
      </w:hyperlink>
      <w:r w:rsidRPr="00B1317D">
        <w:t> </w:t>
      </w:r>
      <w:hyperlink r:id="rId2583" w:anchor="element_dsa_ac_" w:history="1">
        <w:r w:rsidRPr="00B1317D">
          <w:rPr>
            <w:rStyle w:val="Hyperlink"/>
          </w:rPr>
          <w:t>element</w:t>
        </w:r>
      </w:hyperlink>
      <w:r w:rsidRPr="00B1317D">
        <w:t> consisting of a central </w:t>
      </w:r>
      <w:hyperlink r:id="rId2584" w:anchor="shaft_" w:history="1">
        <w:r w:rsidRPr="00B1317D">
          <w:rPr>
            <w:rStyle w:val="Hyperlink"/>
          </w:rPr>
          <w:t>shaft</w:t>
        </w:r>
      </w:hyperlink>
      <w:r w:rsidRPr="00B1317D">
        <w:t> and one or more helical bearing plates. A helical pile is installed by rotating it into the ground. Each helical bearing plate is formed into a screw thread with a uniform defined pitch.</w:t>
      </w:r>
    </w:p>
    <w:p w14:paraId="73B46E32" w14:textId="77777777" w:rsidR="00B1317D" w:rsidRPr="00B1317D" w:rsidRDefault="00B1317D" w:rsidP="00B1317D">
      <w:pPr>
        <w:rPr>
          <w:b/>
          <w:bCs/>
        </w:rPr>
      </w:pPr>
      <w:hyperlink r:id="rId2585" w:anchor="helipad_" w:history="1">
        <w:r w:rsidRPr="00B1317D">
          <w:rPr>
            <w:rStyle w:val="Hyperlink"/>
            <w:b/>
            <w:bCs/>
          </w:rPr>
          <w:t>[F] Helipad</w:t>
        </w:r>
      </w:hyperlink>
    </w:p>
    <w:p w14:paraId="6BF46514" w14:textId="77777777" w:rsidR="00B1317D" w:rsidRPr="00B1317D" w:rsidRDefault="00B1317D" w:rsidP="00B1317D">
      <w:r w:rsidRPr="00B1317D">
        <w:t>A structural surface that is used for the landing, taking off, taxiing and parking of helicopters.</w:t>
      </w:r>
    </w:p>
    <w:p w14:paraId="19D6A648" w14:textId="77777777" w:rsidR="00B1317D" w:rsidRPr="00B1317D" w:rsidRDefault="00B1317D" w:rsidP="00B1317D">
      <w:pPr>
        <w:rPr>
          <w:b/>
          <w:bCs/>
        </w:rPr>
      </w:pPr>
      <w:hyperlink r:id="rId2586" w:anchor="heliport_" w:history="1">
        <w:r w:rsidRPr="00B1317D">
          <w:rPr>
            <w:rStyle w:val="Hyperlink"/>
            <w:b/>
            <w:bCs/>
          </w:rPr>
          <w:t>[F] Heliport</w:t>
        </w:r>
      </w:hyperlink>
    </w:p>
    <w:p w14:paraId="5AB5CEED" w14:textId="77777777" w:rsidR="00B1317D" w:rsidRPr="00B1317D" w:rsidRDefault="00B1317D" w:rsidP="00B1317D">
      <w:r w:rsidRPr="00B1317D">
        <w:t>An area of land or water or a structural surface that is used, or intended for use, for the landing and taking off of helicopters, and any appurtenant areas that are used, or intended for use, for heliport buildings or other heliport </w:t>
      </w:r>
      <w:hyperlink r:id="rId2587" w:anchor="facility_" w:history="1">
        <w:r w:rsidRPr="00B1317D">
          <w:rPr>
            <w:rStyle w:val="Hyperlink"/>
          </w:rPr>
          <w:t>facilities</w:t>
        </w:r>
      </w:hyperlink>
      <w:r w:rsidRPr="00B1317D">
        <w:t>.</w:t>
      </w:r>
    </w:p>
    <w:p w14:paraId="0BD051D6" w14:textId="77777777" w:rsidR="00B1317D" w:rsidRPr="00B1317D" w:rsidRDefault="00B1317D" w:rsidP="00B1317D">
      <w:pPr>
        <w:rPr>
          <w:b/>
          <w:bCs/>
        </w:rPr>
      </w:pPr>
      <w:hyperlink r:id="rId2588" w:anchor="helistop_" w:history="1">
        <w:r w:rsidRPr="00B1317D">
          <w:rPr>
            <w:rStyle w:val="Hyperlink"/>
            <w:b/>
            <w:bCs/>
          </w:rPr>
          <w:t>[F] Helistop</w:t>
        </w:r>
      </w:hyperlink>
    </w:p>
    <w:p w14:paraId="51E03C42" w14:textId="77777777" w:rsidR="00B1317D" w:rsidRPr="00B1317D" w:rsidRDefault="00B1317D" w:rsidP="00B1317D">
      <w:r w:rsidRPr="00B1317D">
        <w:t>The same as "</w:t>
      </w:r>
      <w:hyperlink r:id="rId2589" w:anchor="heliport_" w:history="1">
        <w:r w:rsidRPr="00B1317D">
          <w:rPr>
            <w:rStyle w:val="Hyperlink"/>
          </w:rPr>
          <w:t>heliport</w:t>
        </w:r>
      </w:hyperlink>
      <w:r w:rsidRPr="00B1317D">
        <w:t>," except that no fueling, defueling, </w:t>
      </w:r>
      <w:hyperlink r:id="rId2590" w:anchor="L101.3" w:history="1">
        <w:r w:rsidRPr="00B1317D">
          <w:rPr>
            <w:rStyle w:val="Hyperlink"/>
          </w:rPr>
          <w:t>maintenance</w:t>
        </w:r>
      </w:hyperlink>
      <w:r w:rsidRPr="00B1317D">
        <w:t>, </w:t>
      </w:r>
      <w:hyperlink r:id="rId2591" w:anchor="repair_" w:history="1">
        <w:r w:rsidRPr="00B1317D">
          <w:rPr>
            <w:rStyle w:val="Hyperlink"/>
          </w:rPr>
          <w:t>repairs</w:t>
        </w:r>
      </w:hyperlink>
      <w:r w:rsidRPr="00B1317D">
        <w:t> or </w:t>
      </w:r>
      <w:hyperlink r:id="rId2592" w:anchor="911.1.5" w:history="1">
        <w:r w:rsidRPr="00B1317D">
          <w:rPr>
            <w:rStyle w:val="Hyperlink"/>
          </w:rPr>
          <w:t>storage</w:t>
        </w:r>
      </w:hyperlink>
      <w:r w:rsidRPr="00B1317D">
        <w:t> of helicopters is permitted.</w:t>
      </w:r>
    </w:p>
    <w:p w14:paraId="22748EB0" w14:textId="77777777" w:rsidR="00B1317D" w:rsidRPr="00B1317D" w:rsidRDefault="00B1317D" w:rsidP="00B1317D">
      <w:pPr>
        <w:rPr>
          <w:b/>
          <w:bCs/>
        </w:rPr>
      </w:pPr>
      <w:hyperlink r:id="rId2593" w:anchor="higher_education_laboratory_" w:history="1">
        <w:r w:rsidRPr="00B1317D">
          <w:rPr>
            <w:rStyle w:val="Hyperlink"/>
            <w:b/>
            <w:bCs/>
          </w:rPr>
          <w:t>[F] Higher Education Laboratory</w:t>
        </w:r>
      </w:hyperlink>
    </w:p>
    <w:p w14:paraId="6C92C030" w14:textId="77777777" w:rsidR="00B1317D" w:rsidRPr="00B1317D" w:rsidRDefault="00B1317D" w:rsidP="00B1317D">
      <w:hyperlink r:id="rId2594" w:anchor="laboratory_sfm_" w:history="1">
        <w:r w:rsidRPr="00B1317D">
          <w:rPr>
            <w:rStyle w:val="Hyperlink"/>
          </w:rPr>
          <w:t>Laboratories</w:t>
        </w:r>
      </w:hyperlink>
      <w:r w:rsidRPr="00B1317D">
        <w:t> in </w:t>
      </w:r>
      <w:hyperlink r:id="rId2595" w:anchor="304" w:history="1">
        <w:r w:rsidRPr="00B1317D">
          <w:rPr>
            <w:rStyle w:val="Hyperlink"/>
          </w:rPr>
          <w:t>Group B</w:t>
        </w:r>
      </w:hyperlink>
      <w:r w:rsidRPr="00B1317D">
        <w:t> occupancies used for educational purposes above the 12th </w:t>
      </w:r>
      <w:hyperlink r:id="rId2596" w:anchor="grade_" w:history="1">
        <w:r w:rsidRPr="00B1317D">
          <w:rPr>
            <w:rStyle w:val="Hyperlink"/>
          </w:rPr>
          <w:t>grade</w:t>
        </w:r>
      </w:hyperlink>
      <w:r w:rsidRPr="00B1317D">
        <w:t>. </w:t>
      </w:r>
      <w:hyperlink r:id="rId2597" w:anchor="911.1.5" w:history="1">
        <w:r w:rsidRPr="00B1317D">
          <w:rPr>
            <w:rStyle w:val="Hyperlink"/>
          </w:rPr>
          <w:t>Storage</w:t>
        </w:r>
      </w:hyperlink>
      <w:r w:rsidRPr="00B1317D">
        <w:t>, use and </w:t>
      </w:r>
      <w:hyperlink r:id="rId2598" w:anchor="handling_" w:history="1">
        <w:r w:rsidRPr="00B1317D">
          <w:rPr>
            <w:rStyle w:val="Hyperlink"/>
          </w:rPr>
          <w:t>handling</w:t>
        </w:r>
      </w:hyperlink>
      <w:r w:rsidRPr="00B1317D">
        <w:t> of chemicals in such </w:t>
      </w:r>
      <w:hyperlink r:id="rId2599" w:anchor="laboratory_sfm_" w:history="1">
        <w:r w:rsidRPr="00B1317D">
          <w:rPr>
            <w:rStyle w:val="Hyperlink"/>
          </w:rPr>
          <w:t>laboratories</w:t>
        </w:r>
      </w:hyperlink>
      <w:r w:rsidRPr="00B1317D">
        <w:t> shall be limited to purposes related to testing, analysis, teaching, research or developmental activities on a nonproduction basis.</w:t>
      </w:r>
    </w:p>
    <w:p w14:paraId="54E3F1DD" w14:textId="77777777" w:rsidR="00B1317D" w:rsidRPr="00B1317D" w:rsidRDefault="00B1317D" w:rsidP="00B1317D">
      <w:pPr>
        <w:rPr>
          <w:b/>
          <w:bCs/>
        </w:rPr>
      </w:pPr>
      <w:hyperlink r:id="rId2600" w:anchor="highly_toxic_" w:history="1">
        <w:r w:rsidRPr="00B1317D">
          <w:rPr>
            <w:rStyle w:val="Hyperlink"/>
            <w:b/>
            <w:bCs/>
          </w:rPr>
          <w:t>[F] Highly Toxic</w:t>
        </w:r>
      </w:hyperlink>
    </w:p>
    <w:p w14:paraId="47C29203" w14:textId="77777777" w:rsidR="00B1317D" w:rsidRPr="00B1317D" w:rsidRDefault="00B1317D" w:rsidP="00B1317D">
      <w:r w:rsidRPr="00B1317D">
        <w:t>A material which produces a lethal dose or lethal concentration that falls within any of the following categories:</w:t>
      </w:r>
    </w:p>
    <w:p w14:paraId="0E68580E" w14:textId="77777777" w:rsidR="00B1317D" w:rsidRPr="00B1317D" w:rsidRDefault="00B1317D" w:rsidP="00B1317D">
      <w:pPr>
        <w:numPr>
          <w:ilvl w:val="0"/>
          <w:numId w:val="26"/>
        </w:numPr>
      </w:pPr>
      <w:r w:rsidRPr="00B1317D">
        <w:lastRenderedPageBreak/>
        <w:t>A chemical that has a median lethal dose (LD</w:t>
      </w:r>
      <w:r w:rsidRPr="00B1317D">
        <w:rPr>
          <w:vertAlign w:val="subscript"/>
        </w:rPr>
        <w:t>50</w:t>
      </w:r>
      <w:r w:rsidRPr="00B1317D">
        <w:t>) of 50 milligrams or less per kilogram of body weight when administered orally to albino rats weighing between 200 and 300 grams each.</w:t>
      </w:r>
    </w:p>
    <w:p w14:paraId="5406D831" w14:textId="77777777" w:rsidR="00B1317D" w:rsidRPr="00B1317D" w:rsidRDefault="00B1317D" w:rsidP="00B1317D">
      <w:pPr>
        <w:numPr>
          <w:ilvl w:val="0"/>
          <w:numId w:val="26"/>
        </w:numPr>
      </w:pPr>
      <w:r w:rsidRPr="00B1317D">
        <w:t>A chemical that has a median lethal dose (LD</w:t>
      </w:r>
      <w:r w:rsidRPr="00B1317D">
        <w:rPr>
          <w:vertAlign w:val="subscript"/>
        </w:rPr>
        <w:t>50</w:t>
      </w:r>
      <w:r w:rsidRPr="00B1317D">
        <w:t>) of 200 milligrams or less per kilogram of body weight when administered by continuous contact for 24 hours (or less if death occurs within 24 hours) with the bare skin of albino rabbits weighing between 2 and 3 kilograms each.</w:t>
      </w:r>
    </w:p>
    <w:p w14:paraId="25A0B81A" w14:textId="77777777" w:rsidR="00B1317D" w:rsidRPr="00B1317D" w:rsidRDefault="00B1317D" w:rsidP="00B1317D">
      <w:pPr>
        <w:numPr>
          <w:ilvl w:val="0"/>
          <w:numId w:val="26"/>
        </w:numPr>
      </w:pPr>
      <w:r w:rsidRPr="00B1317D">
        <w:t>A chemical that has a median lethal concentration (LC</w:t>
      </w:r>
      <w:r w:rsidRPr="00B1317D">
        <w:rPr>
          <w:vertAlign w:val="subscript"/>
        </w:rPr>
        <w:t>50</w:t>
      </w:r>
      <w:r w:rsidRPr="00B1317D">
        <w:t>) in air of 200 parts per million by volume or less of gas or vapor, or 2 milligrams per liter or less of mist, fume or dust, when administered by continuous inhalation for 1 hour (or less if death occurs within 1 hour) to albino rats weighing between 200 and 300 grams each.</w:t>
      </w:r>
    </w:p>
    <w:p w14:paraId="21C3914B" w14:textId="77777777" w:rsidR="00B1317D" w:rsidRPr="00B1317D" w:rsidRDefault="00B1317D" w:rsidP="00B1317D">
      <w:r w:rsidRPr="00B1317D">
        <w:t>Mixtures of these </w:t>
      </w:r>
      <w:hyperlink r:id="rId2601" w:anchor="414.1.2" w:history="1">
        <w:r w:rsidRPr="00B1317D">
          <w:rPr>
            <w:rStyle w:val="Hyperlink"/>
          </w:rPr>
          <w:t>materials</w:t>
        </w:r>
      </w:hyperlink>
      <w:r w:rsidRPr="00B1317D">
        <w:t> with ordinary </w:t>
      </w:r>
      <w:hyperlink r:id="rId2602" w:anchor="414.1.2" w:history="1">
        <w:r w:rsidRPr="00B1317D">
          <w:rPr>
            <w:rStyle w:val="Hyperlink"/>
          </w:rPr>
          <w:t>materials</w:t>
        </w:r>
      </w:hyperlink>
      <w:r w:rsidRPr="00B1317D">
        <w:t>, such as water, might not warrant classification as highly </w:t>
      </w:r>
      <w:hyperlink r:id="rId2603" w:anchor="toxic_" w:history="1">
        <w:r w:rsidRPr="00B1317D">
          <w:rPr>
            <w:rStyle w:val="Hyperlink"/>
          </w:rPr>
          <w:t>toxic</w:t>
        </w:r>
      </w:hyperlink>
      <w:r w:rsidRPr="00B1317D">
        <w:t>. While this system is basically simple in </w:t>
      </w:r>
      <w:hyperlink r:id="rId2604" w:anchor="2501.1.1" w:history="1">
        <w:r w:rsidRPr="00B1317D">
          <w:rPr>
            <w:rStyle w:val="Hyperlink"/>
          </w:rPr>
          <w:t>application</w:t>
        </w:r>
      </w:hyperlink>
      <w:r w:rsidRPr="00B1317D">
        <w:t>, any hazard evaluation that is required for the precise categorization of this type of material shall be performed by experienced, technically competent persons.</w:t>
      </w:r>
    </w:p>
    <w:p w14:paraId="66A9A789" w14:textId="77777777" w:rsidR="00B1317D" w:rsidRPr="00B1317D" w:rsidRDefault="00B1317D" w:rsidP="00B1317D">
      <w:pPr>
        <w:rPr>
          <w:b/>
          <w:bCs/>
        </w:rPr>
      </w:pPr>
      <w:hyperlink r:id="rId2605" w:anchor="high_pressure_decorative_exterior_grade_compact_laminate_(hpl)_" w:history="1">
        <w:r w:rsidRPr="00B1317D">
          <w:rPr>
            <w:rStyle w:val="Hyperlink"/>
            <w:b/>
            <w:bCs/>
          </w:rPr>
          <w:t>[BF] High-Pressure Decorative Exterior-Grade Compact Laminate (HPL)</w:t>
        </w:r>
      </w:hyperlink>
    </w:p>
    <w:p w14:paraId="158D22F1" w14:textId="77777777" w:rsidR="00B1317D" w:rsidRPr="00B1317D" w:rsidRDefault="00B1317D" w:rsidP="00B1317D">
      <w:r w:rsidRPr="00B1317D">
        <w:t>Panels consisting of layers of cellulose fibrous material impregnated with thermosetting resins and bonded together by a high-pressure process to form a homogeneous nonporous core suitable for exterior use.</w:t>
      </w:r>
    </w:p>
    <w:p w14:paraId="628227CE" w14:textId="77777777" w:rsidR="00B1317D" w:rsidRPr="00B1317D" w:rsidRDefault="00B1317D" w:rsidP="00B1317D">
      <w:pPr>
        <w:rPr>
          <w:b/>
          <w:bCs/>
        </w:rPr>
      </w:pPr>
      <w:hyperlink r:id="rId2606" w:anchor="high_pressure_decorative_exterior_grade_compact_laminate_(hpl)_system_" w:history="1">
        <w:r w:rsidRPr="00B1317D">
          <w:rPr>
            <w:rStyle w:val="Hyperlink"/>
            <w:b/>
            <w:bCs/>
          </w:rPr>
          <w:t>[BF] High-Pressure Decorative Exterior-Grade Compact Laminate (HPL) System</w:t>
        </w:r>
      </w:hyperlink>
    </w:p>
    <w:p w14:paraId="363DE2C7" w14:textId="77777777" w:rsidR="00B1317D" w:rsidRPr="00B1317D" w:rsidRDefault="00B1317D" w:rsidP="00B1317D">
      <w:r w:rsidRPr="00B1317D">
        <w:t>An </w:t>
      </w:r>
      <w:hyperlink r:id="rId2607" w:anchor="exterior_wall_covering_" w:history="1">
        <w:r w:rsidRPr="00B1317D">
          <w:rPr>
            <w:rStyle w:val="Hyperlink"/>
          </w:rPr>
          <w:t>exterior wall covering</w:t>
        </w:r>
      </w:hyperlink>
      <w:r w:rsidRPr="00B1317D">
        <w:t> fabricated using HPL in a specific assembly including </w:t>
      </w:r>
      <w:hyperlink r:id="rId2608" w:anchor="712.1.5" w:history="1">
        <w:r w:rsidRPr="00B1317D">
          <w:rPr>
            <w:rStyle w:val="Hyperlink"/>
          </w:rPr>
          <w:t>joints</w:t>
        </w:r>
      </w:hyperlink>
      <w:r w:rsidRPr="00B1317D">
        <w:t>, seams, attachments, substrate, framing and other details as appropriate to a particular </w:t>
      </w:r>
      <w:hyperlink r:id="rId2609" w:anchor="2210A.1.1" w:history="1">
        <w:r w:rsidRPr="00B1317D">
          <w:rPr>
            <w:rStyle w:val="Hyperlink"/>
          </w:rPr>
          <w:t>design</w:t>
        </w:r>
      </w:hyperlink>
      <w:r w:rsidRPr="00B1317D">
        <w:t>.</w:t>
      </w:r>
    </w:p>
    <w:p w14:paraId="7F31B711" w14:textId="77777777" w:rsidR="00B1317D" w:rsidRPr="00B1317D" w:rsidRDefault="00B1317D" w:rsidP="00B1317D">
      <w:pPr>
        <w:rPr>
          <w:b/>
          <w:bCs/>
        </w:rPr>
      </w:pPr>
      <w:hyperlink r:id="rId2610" w:anchor="high_rise_building_" w:history="1">
        <w:r w:rsidRPr="00B1317D">
          <w:rPr>
            <w:rStyle w:val="Hyperlink"/>
            <w:b/>
            <w:bCs/>
          </w:rPr>
          <w:t>[BG] High-Rise Building</w:t>
        </w:r>
      </w:hyperlink>
    </w:p>
    <w:p w14:paraId="31491205" w14:textId="77777777" w:rsidR="00B1317D" w:rsidRPr="00B1317D" w:rsidRDefault="00B1317D" w:rsidP="00B1317D">
      <w:r w:rsidRPr="00B1317D">
        <w:t>Diagram</w:t>
      </w:r>
    </w:p>
    <w:p w14:paraId="5B45139F" w14:textId="77777777" w:rsidR="00B1317D" w:rsidRPr="00B1317D" w:rsidRDefault="00B1317D" w:rsidP="00B1317D">
      <w:r w:rsidRPr="00B1317D">
        <w:rPr>
          <w:i/>
          <w:iCs/>
        </w:rPr>
        <w:t>In other than Group </w:t>
      </w:r>
      <w:hyperlink r:id="rId2611" w:anchor="308.3" w:history="1">
        <w:r w:rsidRPr="00B1317D">
          <w:rPr>
            <w:rStyle w:val="Hyperlink"/>
            <w:i/>
            <w:iCs/>
          </w:rPr>
          <w:t>I-2</w:t>
        </w:r>
      </w:hyperlink>
      <w:r w:rsidRPr="00B1317D">
        <w:rPr>
          <w:i/>
          <w:iCs/>
        </w:rPr>
        <w:t> occupancies "high-rise buildings" as used in this code:</w:t>
      </w:r>
    </w:p>
    <w:p w14:paraId="040E9162" w14:textId="77777777" w:rsidR="00B1317D" w:rsidRPr="00B1317D" w:rsidRDefault="00B1317D" w:rsidP="00B1317D">
      <w:r w:rsidRPr="00B1317D">
        <w:rPr>
          <w:b/>
          <w:bCs/>
        </w:rPr>
        <w:t>UpCodes Diagram (1)</w:t>
      </w:r>
    </w:p>
    <w:p w14:paraId="3DEC0F2E" w14:textId="77777777" w:rsidR="00B1317D" w:rsidRPr="00B1317D" w:rsidRDefault="00B1317D" w:rsidP="00B1317D">
      <w:r w:rsidRPr="00B1317D">
        <w:lastRenderedPageBreak/>
        <w:drawing>
          <wp:inline distT="0" distB="0" distL="0" distR="0" wp14:anchorId="22551FDC" wp14:editId="77082976">
            <wp:extent cx="2286000" cy="1289050"/>
            <wp:effectExtent l="0" t="0" r="0" b="6350"/>
            <wp:docPr id="1766471488" name="Picture 265"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71488" name="Picture 265" descr="A drawing of a building&#10;&#10;AI-generated content may be incorrect."/>
                    <pic:cNvPicPr>
                      <a:picLocks noChangeAspect="1" noChangeArrowheads="1"/>
                    </pic:cNvPicPr>
                  </pic:nvPicPr>
                  <pic:blipFill>
                    <a:blip r:embed="rId26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240F227E" w14:textId="77777777" w:rsidR="00B1317D" w:rsidRPr="00B1317D" w:rsidRDefault="00B1317D" w:rsidP="00B1317D">
      <w:r w:rsidRPr="00B1317D">
        <w:rPr>
          <w:b/>
          <w:bCs/>
        </w:rPr>
        <w:t>High Rise Buildings</w:t>
      </w:r>
    </w:p>
    <w:p w14:paraId="73AAF9E3" w14:textId="77777777" w:rsidR="00B1317D" w:rsidRPr="00B1317D" w:rsidRDefault="00B1317D" w:rsidP="00B1317D">
      <w:pPr>
        <w:rPr>
          <w:b/>
          <w:bCs/>
        </w:rPr>
      </w:pPr>
      <w:hyperlink r:id="rId2613" w:anchor="high_rise_building_existing_high_rise_structure_" w:history="1">
        <w:r w:rsidRPr="00B1317D">
          <w:rPr>
            <w:rStyle w:val="Hyperlink"/>
            <w:b/>
            <w:bCs/>
            <w:i/>
            <w:iCs/>
          </w:rPr>
          <w:t>Existing High-Rise Structure</w:t>
        </w:r>
      </w:hyperlink>
    </w:p>
    <w:p w14:paraId="01416990" w14:textId="77777777" w:rsidR="00B1317D" w:rsidRPr="00B1317D" w:rsidRDefault="00B1317D" w:rsidP="00B1317D">
      <w:r w:rsidRPr="00B1317D">
        <w:rPr>
          <w:i/>
          <w:iCs/>
        </w:rPr>
        <w:t>A high-rise structure, the </w:t>
      </w:r>
      <w:hyperlink r:id="rId2614" w:anchor="407.1.1" w:history="1">
        <w:r w:rsidRPr="00B1317D">
          <w:rPr>
            <w:rStyle w:val="Hyperlink"/>
            <w:i/>
            <w:iCs/>
          </w:rPr>
          <w:t>construction</w:t>
        </w:r>
      </w:hyperlink>
      <w:r w:rsidRPr="00B1317D">
        <w:rPr>
          <w:i/>
          <w:iCs/>
        </w:rPr>
        <w:t> of which is commenced or completed prior to July 1, 1974.</w:t>
      </w:r>
    </w:p>
    <w:p w14:paraId="457B6299" w14:textId="77777777" w:rsidR="00B1317D" w:rsidRPr="00B1317D" w:rsidRDefault="00B1317D" w:rsidP="00B1317D">
      <w:pPr>
        <w:rPr>
          <w:b/>
          <w:bCs/>
        </w:rPr>
      </w:pPr>
      <w:hyperlink r:id="rId2615" w:anchor="high_rise_building_high_rise_structure_" w:history="1">
        <w:r w:rsidRPr="00B1317D">
          <w:rPr>
            <w:rStyle w:val="Hyperlink"/>
            <w:b/>
            <w:bCs/>
            <w:i/>
            <w:iCs/>
          </w:rPr>
          <w:t>High-Rise Structure</w:t>
        </w:r>
      </w:hyperlink>
    </w:p>
    <w:p w14:paraId="298264A5" w14:textId="77777777" w:rsidR="00B1317D" w:rsidRPr="00B1317D" w:rsidRDefault="00B1317D" w:rsidP="00B1317D">
      <w:r w:rsidRPr="00B1317D">
        <w:rPr>
          <w:i/>
          <w:iCs/>
        </w:rPr>
        <w:t>Every building of any type of </w:t>
      </w:r>
      <w:hyperlink r:id="rId2616" w:anchor="407.1.1" w:history="1">
        <w:r w:rsidRPr="00B1317D">
          <w:rPr>
            <w:rStyle w:val="Hyperlink"/>
            <w:i/>
            <w:iCs/>
          </w:rPr>
          <w:t>construction</w:t>
        </w:r>
      </w:hyperlink>
      <w:r w:rsidRPr="00B1317D">
        <w:rPr>
          <w:i/>
          <w:iCs/>
        </w:rPr>
        <w:t> or occupancy having floors used for human occupancy located more than 75 feet above the </w:t>
      </w:r>
      <w:hyperlink r:id="rId2617" w:anchor="lowest_floor_" w:history="1">
        <w:r w:rsidRPr="00B1317D">
          <w:rPr>
            <w:rStyle w:val="Hyperlink"/>
            <w:i/>
            <w:iCs/>
          </w:rPr>
          <w:t>lowest floor</w:t>
        </w:r>
      </w:hyperlink>
      <w:r w:rsidRPr="00B1317D">
        <w:rPr>
          <w:i/>
          <w:iCs/>
        </w:rPr>
        <w:t> level having building access (see </w:t>
      </w:r>
      <w:hyperlink r:id="rId2618" w:anchor="403" w:history="1">
        <w:r w:rsidRPr="00B1317D">
          <w:rPr>
            <w:rStyle w:val="Hyperlink"/>
            <w:i/>
            <w:iCs/>
          </w:rPr>
          <w:t>Section 403</w:t>
        </w:r>
      </w:hyperlink>
      <w:r w:rsidRPr="00B1317D">
        <w:rPr>
          <w:i/>
          <w:iCs/>
        </w:rPr>
        <w:t>), except buildings used as hospitals as defined in Health and Safety Code </w:t>
      </w:r>
      <w:hyperlink r:id="rId2619" w:anchor="1250" w:history="1">
        <w:r w:rsidRPr="00B1317D">
          <w:rPr>
            <w:rStyle w:val="Hyperlink"/>
            <w:i/>
            <w:iCs/>
          </w:rPr>
          <w:t>Section 1250</w:t>
        </w:r>
      </w:hyperlink>
      <w:r w:rsidRPr="00B1317D">
        <w:rPr>
          <w:i/>
          <w:iCs/>
        </w:rPr>
        <w:t>.</w:t>
      </w:r>
    </w:p>
    <w:p w14:paraId="0A5BE3D0" w14:textId="77777777" w:rsidR="00B1317D" w:rsidRPr="00B1317D" w:rsidRDefault="00B1317D" w:rsidP="00B1317D">
      <w:pPr>
        <w:rPr>
          <w:b/>
          <w:bCs/>
        </w:rPr>
      </w:pPr>
      <w:hyperlink r:id="rId2620" w:anchor="high_rise_building_n_high_rise_building_" w:history="1">
        <w:r w:rsidRPr="00B1317D">
          <w:rPr>
            <w:rStyle w:val="Hyperlink"/>
            <w:b/>
            <w:bCs/>
            <w:i/>
            <w:iCs/>
          </w:rPr>
          <w:t>New High-Rise Building</w:t>
        </w:r>
      </w:hyperlink>
    </w:p>
    <w:p w14:paraId="023F5C30" w14:textId="77777777" w:rsidR="00B1317D" w:rsidRPr="00B1317D" w:rsidRDefault="00B1317D" w:rsidP="00B1317D">
      <w:r w:rsidRPr="00B1317D">
        <w:rPr>
          <w:i/>
          <w:iCs/>
        </w:rPr>
        <w:t>A high-rise structure, the </w:t>
      </w:r>
      <w:hyperlink r:id="rId2621" w:anchor="407.1.1" w:history="1">
        <w:r w:rsidRPr="00B1317D">
          <w:rPr>
            <w:rStyle w:val="Hyperlink"/>
            <w:i/>
            <w:iCs/>
          </w:rPr>
          <w:t>construction</w:t>
        </w:r>
      </w:hyperlink>
      <w:r w:rsidRPr="00B1317D">
        <w:rPr>
          <w:i/>
          <w:iCs/>
        </w:rPr>
        <w:t> of which is commenced on or after July 1, 1974. For the purpose of this section, </w:t>
      </w:r>
      <w:hyperlink r:id="rId2622" w:anchor="407.1.1" w:history="1">
        <w:r w:rsidRPr="00B1317D">
          <w:rPr>
            <w:rStyle w:val="Hyperlink"/>
            <w:i/>
            <w:iCs/>
          </w:rPr>
          <w:t>construction</w:t>
        </w:r>
      </w:hyperlink>
      <w:r w:rsidRPr="00B1317D">
        <w:rPr>
          <w:i/>
          <w:iCs/>
        </w:rPr>
        <w:t> shall be deemed to have commenced when plans and specifications are more than 50 percent complete and have been presented to the local </w:t>
      </w:r>
      <w:hyperlink r:id="rId2623" w:anchor="jurisdiction_" w:history="1">
        <w:r w:rsidRPr="00B1317D">
          <w:rPr>
            <w:rStyle w:val="Hyperlink"/>
            <w:i/>
            <w:iCs/>
          </w:rPr>
          <w:t>jurisdiction</w:t>
        </w:r>
      </w:hyperlink>
      <w:r w:rsidRPr="00B1317D">
        <w:rPr>
          <w:i/>
          <w:iCs/>
        </w:rPr>
        <w:t> prior to July 1, 1974. Unless all provisions of this section have been met, the </w:t>
      </w:r>
      <w:hyperlink r:id="rId2624" w:anchor="407.1.1" w:history="1">
        <w:r w:rsidRPr="00B1317D">
          <w:rPr>
            <w:rStyle w:val="Hyperlink"/>
            <w:i/>
            <w:iCs/>
          </w:rPr>
          <w:t>construction</w:t>
        </w:r>
      </w:hyperlink>
      <w:r w:rsidRPr="00B1317D">
        <w:rPr>
          <w:i/>
          <w:iCs/>
        </w:rPr>
        <w:t> of such buildings shall commence on or before January 1, 1976.</w:t>
      </w:r>
    </w:p>
    <w:p w14:paraId="53C044B3" w14:textId="77777777" w:rsidR="00B1317D" w:rsidRPr="00B1317D" w:rsidRDefault="00B1317D" w:rsidP="00B1317D">
      <w:pPr>
        <w:rPr>
          <w:b/>
          <w:bCs/>
        </w:rPr>
      </w:pPr>
      <w:hyperlink r:id="rId2625" w:anchor="high_rise_building_n_high_rise_structure_" w:history="1">
        <w:r w:rsidRPr="00B1317D">
          <w:rPr>
            <w:rStyle w:val="Hyperlink"/>
            <w:b/>
            <w:bCs/>
            <w:i/>
            <w:iCs/>
          </w:rPr>
          <w:t>New High-Rise Structure</w:t>
        </w:r>
      </w:hyperlink>
    </w:p>
    <w:p w14:paraId="121867C4" w14:textId="77777777" w:rsidR="00B1317D" w:rsidRPr="00B1317D" w:rsidRDefault="00B1317D" w:rsidP="00B1317D">
      <w:r w:rsidRPr="00B1317D">
        <w:rPr>
          <w:i/>
          <w:iCs/>
        </w:rPr>
        <w:t>A high-rise structure, the </w:t>
      </w:r>
      <w:hyperlink r:id="rId2626" w:anchor="407.1.1" w:history="1">
        <w:r w:rsidRPr="00B1317D">
          <w:rPr>
            <w:rStyle w:val="Hyperlink"/>
            <w:i/>
            <w:iCs/>
          </w:rPr>
          <w:t>construction</w:t>
        </w:r>
      </w:hyperlink>
      <w:r w:rsidRPr="00B1317D">
        <w:rPr>
          <w:i/>
          <w:iCs/>
        </w:rPr>
        <w:t> of which is commenced on or after July 1, 1974.</w:t>
      </w:r>
    </w:p>
    <w:p w14:paraId="4D51816D" w14:textId="77777777" w:rsidR="00B1317D" w:rsidRPr="00B1317D" w:rsidRDefault="00B1317D" w:rsidP="00B1317D">
      <w:pPr>
        <w:rPr>
          <w:b/>
          <w:bCs/>
        </w:rPr>
      </w:pPr>
      <w:hyperlink r:id="rId2627" w:anchor="high-rise_building_access_" w:history="1">
        <w:r w:rsidRPr="00B1317D">
          <w:rPr>
            <w:rStyle w:val="Hyperlink"/>
            <w:b/>
            <w:bCs/>
            <w:i/>
            <w:iCs/>
          </w:rPr>
          <w:t>High-Rise Building Access</w:t>
        </w:r>
      </w:hyperlink>
    </w:p>
    <w:p w14:paraId="4ADF076B" w14:textId="77777777" w:rsidR="00B1317D" w:rsidRPr="00B1317D" w:rsidRDefault="00B1317D" w:rsidP="00B1317D">
      <w:pPr>
        <w:rPr>
          <w:i/>
          <w:iCs/>
        </w:rPr>
      </w:pPr>
      <w:r w:rsidRPr="00B1317D">
        <w:rPr>
          <w:i/>
          <w:iCs/>
        </w:rPr>
        <w:t>An exterior door opening conforming to all of the following:</w:t>
      </w:r>
    </w:p>
    <w:p w14:paraId="692C5F06" w14:textId="77777777" w:rsidR="00B1317D" w:rsidRPr="00B1317D" w:rsidRDefault="00B1317D" w:rsidP="00B1317D">
      <w:pPr>
        <w:numPr>
          <w:ilvl w:val="0"/>
          <w:numId w:val="27"/>
        </w:numPr>
        <w:rPr>
          <w:i/>
          <w:iCs/>
        </w:rPr>
      </w:pPr>
      <w:r w:rsidRPr="00B1317D">
        <w:rPr>
          <w:i/>
          <w:iCs/>
        </w:rPr>
        <w:t>Suitable and available for fire </w:t>
      </w:r>
      <w:hyperlink r:id="rId2628" w:anchor="department_hcd_1_hcd_2_" w:history="1">
        <w:r w:rsidRPr="00B1317D">
          <w:rPr>
            <w:rStyle w:val="Hyperlink"/>
            <w:i/>
            <w:iCs/>
          </w:rPr>
          <w:t>department</w:t>
        </w:r>
      </w:hyperlink>
      <w:r w:rsidRPr="00B1317D">
        <w:rPr>
          <w:i/>
          <w:iCs/>
        </w:rPr>
        <w:t> use.</w:t>
      </w:r>
    </w:p>
    <w:p w14:paraId="66464A23" w14:textId="77777777" w:rsidR="00B1317D" w:rsidRPr="00B1317D" w:rsidRDefault="00B1317D" w:rsidP="00B1317D">
      <w:pPr>
        <w:numPr>
          <w:ilvl w:val="0"/>
          <w:numId w:val="27"/>
        </w:numPr>
        <w:rPr>
          <w:i/>
          <w:iCs/>
        </w:rPr>
      </w:pPr>
      <w:r w:rsidRPr="00B1317D">
        <w:rPr>
          <w:i/>
          <w:iCs/>
        </w:rPr>
        <w:t>Located not more than 2 feet (610 mm) above the adjacent ground level.</w:t>
      </w:r>
    </w:p>
    <w:p w14:paraId="3196FC34" w14:textId="77777777" w:rsidR="00B1317D" w:rsidRPr="00B1317D" w:rsidRDefault="00B1317D" w:rsidP="00B1317D">
      <w:pPr>
        <w:numPr>
          <w:ilvl w:val="0"/>
          <w:numId w:val="27"/>
        </w:numPr>
        <w:rPr>
          <w:i/>
          <w:iCs/>
        </w:rPr>
      </w:pPr>
      <w:r w:rsidRPr="00B1317D">
        <w:rPr>
          <w:i/>
          <w:iCs/>
        </w:rPr>
        <w:t>Leading to a </w:t>
      </w:r>
      <w:hyperlink r:id="rId2629" w:anchor="space_" w:history="1">
        <w:r w:rsidRPr="00B1317D">
          <w:rPr>
            <w:rStyle w:val="Hyperlink"/>
            <w:i/>
            <w:iCs/>
          </w:rPr>
          <w:t>space</w:t>
        </w:r>
      </w:hyperlink>
      <w:r w:rsidRPr="00B1317D">
        <w:rPr>
          <w:i/>
          <w:iCs/>
        </w:rPr>
        <w:t>, room or area having foot traffic communication capabilities with the remainder of the building.</w:t>
      </w:r>
    </w:p>
    <w:p w14:paraId="0856286B" w14:textId="77777777" w:rsidR="00B1317D" w:rsidRPr="00B1317D" w:rsidRDefault="00B1317D" w:rsidP="00B1317D">
      <w:pPr>
        <w:numPr>
          <w:ilvl w:val="0"/>
          <w:numId w:val="27"/>
        </w:numPr>
        <w:rPr>
          <w:i/>
          <w:iCs/>
        </w:rPr>
      </w:pPr>
      <w:r w:rsidRPr="00B1317D">
        <w:rPr>
          <w:i/>
          <w:iCs/>
        </w:rPr>
        <w:lastRenderedPageBreak/>
        <w:t>Designed to </w:t>
      </w:r>
      <w:hyperlink r:id="rId2630" w:anchor="permit_" w:history="1">
        <w:r w:rsidRPr="00B1317D">
          <w:rPr>
            <w:rStyle w:val="Hyperlink"/>
            <w:i/>
            <w:iCs/>
          </w:rPr>
          <w:t>permit</w:t>
        </w:r>
      </w:hyperlink>
      <w:r w:rsidRPr="00B1317D">
        <w:rPr>
          <w:i/>
          <w:iCs/>
        </w:rPr>
        <w:t> penetration through the use of fire </w:t>
      </w:r>
      <w:hyperlink r:id="rId2631" w:anchor="department_hcd_1_hcd_2_" w:history="1">
        <w:r w:rsidRPr="00B1317D">
          <w:rPr>
            <w:rStyle w:val="Hyperlink"/>
            <w:i/>
            <w:iCs/>
          </w:rPr>
          <w:t>department</w:t>
        </w:r>
      </w:hyperlink>
      <w:r w:rsidRPr="00B1317D">
        <w:rPr>
          <w:i/>
          <w:iCs/>
        </w:rPr>
        <w:t> forcible-entry tools and </w:t>
      </w:r>
      <w:hyperlink r:id="rId2632" w:anchor="equipment_dsa_ss_dsa_ss_cc_oshpd_1_2_4_5_" w:history="1">
        <w:r w:rsidRPr="00B1317D">
          <w:rPr>
            <w:rStyle w:val="Hyperlink"/>
            <w:i/>
            <w:iCs/>
          </w:rPr>
          <w:t>equipment</w:t>
        </w:r>
      </w:hyperlink>
      <w:r w:rsidRPr="00B1317D">
        <w:rPr>
          <w:i/>
          <w:iCs/>
        </w:rPr>
        <w:t> unless other </w:t>
      </w:r>
      <w:hyperlink r:id="rId2633" w:anchor="approved" w:history="1">
        <w:r w:rsidRPr="00B1317D">
          <w:rPr>
            <w:rStyle w:val="Hyperlink"/>
            <w:i/>
            <w:iCs/>
          </w:rPr>
          <w:t>approved</w:t>
        </w:r>
      </w:hyperlink>
      <w:r w:rsidRPr="00B1317D">
        <w:rPr>
          <w:i/>
          <w:iCs/>
        </w:rPr>
        <w:t> arrangements have been made with the fire authority having </w:t>
      </w:r>
      <w:hyperlink r:id="rId2634" w:anchor="jurisdiction_" w:history="1">
        <w:r w:rsidRPr="00B1317D">
          <w:rPr>
            <w:rStyle w:val="Hyperlink"/>
            <w:i/>
            <w:iCs/>
          </w:rPr>
          <w:t>jurisdiction</w:t>
        </w:r>
      </w:hyperlink>
      <w:r w:rsidRPr="00B1317D">
        <w:rPr>
          <w:i/>
          <w:iCs/>
        </w:rPr>
        <w:t>.</w:t>
      </w:r>
    </w:p>
    <w:p w14:paraId="6C5935F5" w14:textId="77777777" w:rsidR="00B1317D" w:rsidRPr="00B1317D" w:rsidRDefault="00B1317D" w:rsidP="00B1317D">
      <w:pPr>
        <w:rPr>
          <w:b/>
          <w:bCs/>
        </w:rPr>
      </w:pPr>
      <w:hyperlink r:id="rId2635" w:anchor="historic_buildings_" w:history="1">
        <w:r w:rsidRPr="00B1317D">
          <w:rPr>
            <w:rStyle w:val="Hyperlink"/>
            <w:b/>
            <w:bCs/>
          </w:rPr>
          <w:t>[A] Historic Buildings</w:t>
        </w:r>
      </w:hyperlink>
    </w:p>
    <w:p w14:paraId="3577F4D6" w14:textId="77777777" w:rsidR="00B1317D" w:rsidRPr="00B1317D" w:rsidRDefault="00B1317D" w:rsidP="00B1317D">
      <w:r w:rsidRPr="00B1317D">
        <w:t>Any building or structure that is one or more of the following:</w:t>
      </w:r>
    </w:p>
    <w:p w14:paraId="55F880E5" w14:textId="77777777" w:rsidR="00B1317D" w:rsidRPr="00B1317D" w:rsidRDefault="00B1317D" w:rsidP="00B1317D">
      <w:pPr>
        <w:numPr>
          <w:ilvl w:val="0"/>
          <w:numId w:val="28"/>
        </w:numPr>
      </w:pPr>
      <w:r w:rsidRPr="00B1317D">
        <w:t>Listed or certified as eligible for listing by the State Historic Preservation Officer or the Keeper of the National Register of Historic Places, in the National Register of Historic Places.</w:t>
      </w:r>
    </w:p>
    <w:p w14:paraId="3975B226" w14:textId="77777777" w:rsidR="00B1317D" w:rsidRPr="00B1317D" w:rsidRDefault="00B1317D" w:rsidP="00B1317D">
      <w:pPr>
        <w:numPr>
          <w:ilvl w:val="0"/>
          <w:numId w:val="28"/>
        </w:numPr>
      </w:pPr>
      <w:r w:rsidRPr="00B1317D">
        <w:t>Designated as historic under an applicable state or local law.</w:t>
      </w:r>
    </w:p>
    <w:p w14:paraId="7340374A" w14:textId="77777777" w:rsidR="00B1317D" w:rsidRPr="00B1317D" w:rsidRDefault="00B1317D" w:rsidP="00B1317D">
      <w:pPr>
        <w:numPr>
          <w:ilvl w:val="0"/>
          <w:numId w:val="28"/>
        </w:numPr>
      </w:pPr>
      <w:r w:rsidRPr="00B1317D">
        <w:t>Certified as a contributing resource within a National Register, state designated or locally designated historic district.</w:t>
      </w:r>
    </w:p>
    <w:p w14:paraId="019609C6" w14:textId="77777777" w:rsidR="00B1317D" w:rsidRPr="00B1317D" w:rsidRDefault="00B1317D" w:rsidP="00B1317D">
      <w:r w:rsidRPr="00B1317D">
        <w:rPr>
          <w:b/>
          <w:bCs/>
          <w:i/>
          <w:iCs/>
        </w:rPr>
        <w:t>[DSA-AC]</w:t>
      </w:r>
      <w:r w:rsidRPr="00B1317D">
        <w:rPr>
          <w:i/>
          <w:iCs/>
        </w:rPr>
        <w:t> See "Qualified historical building or property," C.C.R., Title 24, Part 8.</w:t>
      </w:r>
    </w:p>
    <w:p w14:paraId="74019604" w14:textId="77777777" w:rsidR="00B1317D" w:rsidRPr="00B1317D" w:rsidRDefault="00B1317D" w:rsidP="00B1317D">
      <w:pPr>
        <w:rPr>
          <w:b/>
          <w:bCs/>
        </w:rPr>
      </w:pPr>
      <w:hyperlink r:id="rId2636" w:anchor="holding_facility_" w:history="1">
        <w:r w:rsidRPr="00B1317D">
          <w:rPr>
            <w:rStyle w:val="Hyperlink"/>
            <w:b/>
            <w:bCs/>
            <w:i/>
            <w:iCs/>
          </w:rPr>
          <w:t>Holding Facility</w:t>
        </w:r>
      </w:hyperlink>
    </w:p>
    <w:p w14:paraId="7BE51448" w14:textId="77777777" w:rsidR="00B1317D" w:rsidRPr="00B1317D" w:rsidRDefault="00B1317D" w:rsidP="00B1317D">
      <w:r w:rsidRPr="00B1317D">
        <w:rPr>
          <w:i/>
          <w:iCs/>
        </w:rPr>
        <w:t>A detention or correctional </w:t>
      </w:r>
      <w:hyperlink r:id="rId2637" w:anchor="facility_" w:history="1">
        <w:r w:rsidRPr="00B1317D">
          <w:rPr>
            <w:rStyle w:val="Hyperlink"/>
            <w:i/>
            <w:iCs/>
          </w:rPr>
          <w:t>facility</w:t>
        </w:r>
      </w:hyperlink>
      <w:r w:rsidRPr="00B1317D">
        <w:rPr>
          <w:i/>
          <w:iCs/>
        </w:rPr>
        <w:t> or area where inmates, staff and public are not housed but are restrained.</w:t>
      </w:r>
    </w:p>
    <w:p w14:paraId="1E480B10" w14:textId="77777777" w:rsidR="00B1317D" w:rsidRPr="00B1317D" w:rsidRDefault="00B1317D" w:rsidP="00B1317D">
      <w:pPr>
        <w:rPr>
          <w:b/>
          <w:bCs/>
        </w:rPr>
      </w:pPr>
      <w:hyperlink r:id="rId2638" w:anchor="horizontal_assembly_" w:history="1">
        <w:r w:rsidRPr="00B1317D">
          <w:rPr>
            <w:rStyle w:val="Hyperlink"/>
            <w:b/>
            <w:bCs/>
          </w:rPr>
          <w:t>[BF] Horizontal Assembly</w:t>
        </w:r>
      </w:hyperlink>
    </w:p>
    <w:p w14:paraId="4CDD36DC" w14:textId="77777777" w:rsidR="00B1317D" w:rsidRPr="00B1317D" w:rsidRDefault="00B1317D" w:rsidP="00B1317D">
      <w:r w:rsidRPr="00B1317D">
        <w:t>Diagram</w:t>
      </w:r>
    </w:p>
    <w:p w14:paraId="5D8E6BCA" w14:textId="77777777" w:rsidR="00B1317D" w:rsidRPr="00B1317D" w:rsidRDefault="00B1317D" w:rsidP="00B1317D">
      <w:r w:rsidRPr="00B1317D">
        <w:t>A </w:t>
      </w:r>
      <w:hyperlink r:id="rId2639" w:anchor="fire_resistance_" w:history="1">
        <w:r w:rsidRPr="00B1317D">
          <w:rPr>
            <w:rStyle w:val="Hyperlink"/>
          </w:rPr>
          <w:t>fire-resistance</w:t>
        </w:r>
      </w:hyperlink>
      <w:r w:rsidRPr="00B1317D">
        <w:t>-rated floor or roof assembly of </w:t>
      </w:r>
      <w:hyperlink r:id="rId2640" w:anchor="414.1.2" w:history="1">
        <w:r w:rsidRPr="00B1317D">
          <w:rPr>
            <w:rStyle w:val="Hyperlink"/>
          </w:rPr>
          <w:t>materials</w:t>
        </w:r>
      </w:hyperlink>
      <w:r w:rsidRPr="00B1317D">
        <w:t> designed to restrict the spread of fire in which continuity is maintained.</w:t>
      </w:r>
    </w:p>
    <w:p w14:paraId="3BCA045E" w14:textId="77777777" w:rsidR="00B1317D" w:rsidRPr="00B1317D" w:rsidRDefault="00B1317D" w:rsidP="00B1317D">
      <w:r w:rsidRPr="00B1317D">
        <w:rPr>
          <w:b/>
          <w:bCs/>
        </w:rPr>
        <w:t>UpCodes Diagram (1)</w:t>
      </w:r>
    </w:p>
    <w:p w14:paraId="501657C6" w14:textId="77777777" w:rsidR="00B1317D" w:rsidRPr="00B1317D" w:rsidRDefault="00B1317D" w:rsidP="00B1317D">
      <w:r w:rsidRPr="00B1317D">
        <w:drawing>
          <wp:inline distT="0" distB="0" distL="0" distR="0" wp14:anchorId="327F71B1" wp14:editId="0F2B8576">
            <wp:extent cx="2286000" cy="1289050"/>
            <wp:effectExtent l="0" t="0" r="0" b="6350"/>
            <wp:docPr id="1432947043" name="Picture 26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7043" name="Picture 264" descr="A diagram of a building&#10;&#10;AI-generated content may be incorrect."/>
                    <pic:cNvPicPr>
                      <a:picLocks noChangeAspect="1" noChangeArrowheads="1"/>
                    </pic:cNvPicPr>
                  </pic:nvPicPr>
                  <pic:blipFill>
                    <a:blip r:embed="rId26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3227AB" w14:textId="77777777" w:rsidR="00B1317D" w:rsidRPr="00B1317D" w:rsidRDefault="00B1317D" w:rsidP="00B1317D">
      <w:r w:rsidRPr="00B1317D">
        <w:rPr>
          <w:b/>
          <w:bCs/>
        </w:rPr>
        <w:t>Group B or M Buildings With Group S-2 Open Parking Garage Above</w:t>
      </w:r>
    </w:p>
    <w:p w14:paraId="13286B58" w14:textId="77777777" w:rsidR="00B1317D" w:rsidRPr="00B1317D" w:rsidRDefault="00B1317D" w:rsidP="00B1317D">
      <w:pPr>
        <w:rPr>
          <w:b/>
          <w:bCs/>
        </w:rPr>
      </w:pPr>
      <w:hyperlink r:id="rId2642" w:anchor="horizontal_exit_" w:history="1">
        <w:r w:rsidRPr="00B1317D">
          <w:rPr>
            <w:rStyle w:val="Hyperlink"/>
            <w:b/>
            <w:bCs/>
          </w:rPr>
          <w:t>[BE] Horizontal Exit</w:t>
        </w:r>
      </w:hyperlink>
    </w:p>
    <w:p w14:paraId="10AAC67E" w14:textId="77777777" w:rsidR="00B1317D" w:rsidRPr="00B1317D" w:rsidRDefault="00B1317D" w:rsidP="00B1317D">
      <w:r w:rsidRPr="00B1317D">
        <w:lastRenderedPageBreak/>
        <w:t>An </w:t>
      </w:r>
      <w:hyperlink r:id="rId2643" w:anchor="exit_" w:history="1">
        <w:r w:rsidRPr="00B1317D">
          <w:rPr>
            <w:rStyle w:val="Hyperlink"/>
          </w:rPr>
          <w:t>exit</w:t>
        </w:r>
      </w:hyperlink>
      <w:r w:rsidRPr="00B1317D">
        <w:t> component consisting of </w:t>
      </w:r>
      <w:hyperlink r:id="rId2644" w:anchor="fire_resistance_" w:history="1">
        <w:r w:rsidRPr="00B1317D">
          <w:rPr>
            <w:rStyle w:val="Hyperlink"/>
          </w:rPr>
          <w:t>fire-resistance</w:t>
        </w:r>
      </w:hyperlink>
      <w:r w:rsidRPr="00B1317D">
        <w:t>-rated </w:t>
      </w:r>
      <w:hyperlink r:id="rId2645" w:anchor="407.1.1" w:history="1">
        <w:r w:rsidRPr="00B1317D">
          <w:rPr>
            <w:rStyle w:val="Hyperlink"/>
          </w:rPr>
          <w:t>construction</w:t>
        </w:r>
      </w:hyperlink>
      <w:r w:rsidRPr="00B1317D">
        <w:t> and </w:t>
      </w:r>
      <w:hyperlink r:id="rId2646" w:anchor="opening_protective_" w:history="1">
        <w:r w:rsidRPr="00B1317D">
          <w:rPr>
            <w:rStyle w:val="Hyperlink"/>
          </w:rPr>
          <w:t>opening protectives</w:t>
        </w:r>
      </w:hyperlink>
      <w:r w:rsidRPr="00B1317D">
        <w:t> intended to compartmentalize portions of a building thereby creating refuge areas that afford safety from the fire and smoke from the area of fire origin.</w:t>
      </w:r>
    </w:p>
    <w:p w14:paraId="028D9A1B" w14:textId="77777777" w:rsidR="00B1317D" w:rsidRPr="00B1317D" w:rsidRDefault="00B1317D" w:rsidP="00B1317D">
      <w:pPr>
        <w:rPr>
          <w:b/>
          <w:bCs/>
        </w:rPr>
      </w:pPr>
      <w:hyperlink r:id="rId2647" w:anchor="hospitals_and_psychiatric_hospitals_" w:history="1">
        <w:r w:rsidRPr="00B1317D">
          <w:rPr>
            <w:rStyle w:val="Hyperlink"/>
            <w:b/>
            <w:bCs/>
          </w:rPr>
          <w:t>[BG] Hospitals and Psychiatric Hospitals</w:t>
        </w:r>
      </w:hyperlink>
    </w:p>
    <w:p w14:paraId="0D5DB87B" w14:textId="77777777" w:rsidR="00B1317D" w:rsidRPr="00B1317D" w:rsidRDefault="00B1317D" w:rsidP="00B1317D">
      <w:hyperlink r:id="rId2648" w:anchor="facility_" w:history="1">
        <w:r w:rsidRPr="00B1317D">
          <w:rPr>
            <w:rStyle w:val="Hyperlink"/>
          </w:rPr>
          <w:t>Facilities</w:t>
        </w:r>
      </w:hyperlink>
      <w:r w:rsidRPr="00B1317D">
        <w:t> that provide care or treatment for the medical, psychiatric, obstetrical, or surgical treatment of care recipients who are </w:t>
      </w:r>
      <w:hyperlink r:id="rId2649" w:anchor="incapable_of_self_preservation_" w:history="1">
        <w:r w:rsidRPr="00B1317D">
          <w:rPr>
            <w:rStyle w:val="Hyperlink"/>
          </w:rPr>
          <w:t>incapable of self-preservation</w:t>
        </w:r>
      </w:hyperlink>
      <w:r w:rsidRPr="00B1317D">
        <w:t> </w:t>
      </w:r>
      <w:r w:rsidRPr="00B1317D">
        <w:rPr>
          <w:i/>
          <w:iCs/>
        </w:rPr>
        <w:t>or classified as nonambulatory or bedridden.</w:t>
      </w:r>
    </w:p>
    <w:p w14:paraId="5F7B02C7" w14:textId="77777777" w:rsidR="00B1317D" w:rsidRPr="00B1317D" w:rsidRDefault="00B1317D" w:rsidP="00B1317D">
      <w:pPr>
        <w:rPr>
          <w:b/>
          <w:bCs/>
        </w:rPr>
      </w:pPr>
      <w:hyperlink r:id="rId2650" w:anchor="hotel_or_motel_hcd_1_hcd_2_" w:history="1">
        <w:r w:rsidRPr="00B1317D">
          <w:rPr>
            <w:rStyle w:val="Hyperlink"/>
            <w:b/>
            <w:bCs/>
            <w:i/>
            <w:iCs/>
          </w:rPr>
          <w:t>Hotel or Motel</w:t>
        </w:r>
      </w:hyperlink>
    </w:p>
    <w:p w14:paraId="0D2670B3" w14:textId="77777777" w:rsidR="00B1317D" w:rsidRPr="00B1317D" w:rsidRDefault="00B1317D" w:rsidP="00B1317D">
      <w:r w:rsidRPr="00B1317D">
        <w:rPr>
          <w:b/>
          <w:bCs/>
          <w:i/>
          <w:iCs/>
        </w:rPr>
        <w:t>[HCD 1 &amp; HCD 2]</w:t>
      </w:r>
      <w:r w:rsidRPr="00B1317D">
        <w:rPr>
          <w:i/>
          <w:iCs/>
        </w:rPr>
        <w:t> Any building containing six or more guest rooms intended or designed to be used, or which are used, rented or hired out to be occupied, or which are occupied for sleeping purposes by guests.</w:t>
      </w:r>
    </w:p>
    <w:p w14:paraId="16BE45CB" w14:textId="77777777" w:rsidR="00B1317D" w:rsidRPr="00B1317D" w:rsidRDefault="00B1317D" w:rsidP="00B1317D">
      <w:pPr>
        <w:rPr>
          <w:b/>
          <w:bCs/>
        </w:rPr>
      </w:pPr>
      <w:hyperlink r:id="rId2651" w:anchor="housing_at_a_place_of_education_" w:history="1">
        <w:r w:rsidRPr="00B1317D">
          <w:rPr>
            <w:rStyle w:val="Hyperlink"/>
            <w:b/>
            <w:bCs/>
            <w:i/>
            <w:iCs/>
          </w:rPr>
          <w:t>Housing at a Place of Education</w:t>
        </w:r>
      </w:hyperlink>
    </w:p>
    <w:p w14:paraId="1C882A28" w14:textId="77777777" w:rsidR="00B1317D" w:rsidRPr="00B1317D" w:rsidRDefault="00B1317D" w:rsidP="00B1317D">
      <w:r w:rsidRPr="00B1317D">
        <w:rPr>
          <w:i/>
          <w:iCs/>
        </w:rPr>
        <w:t>Housing operated by or on behalf of an elementary, secondary, undergraduate or postgraduate school, or other place of education, including </w:t>
      </w:r>
      <w:hyperlink r:id="rId2652" w:anchor="dormitory_" w:history="1">
        <w:r w:rsidRPr="00B1317D">
          <w:rPr>
            <w:rStyle w:val="Hyperlink"/>
            <w:i/>
            <w:iCs/>
          </w:rPr>
          <w:t>dormitories</w:t>
        </w:r>
      </w:hyperlink>
      <w:r w:rsidRPr="00B1317D">
        <w:rPr>
          <w:i/>
          <w:iCs/>
        </w:rPr>
        <w:t>, suites, apartments or other places of residence.</w:t>
      </w:r>
    </w:p>
    <w:p w14:paraId="2EC5F6DB" w14:textId="77777777" w:rsidR="00B1317D" w:rsidRPr="00B1317D" w:rsidRDefault="00B1317D" w:rsidP="00B1317D">
      <w:pPr>
        <w:rPr>
          <w:b/>
          <w:bCs/>
        </w:rPr>
      </w:pPr>
      <w:hyperlink r:id="rId2653" w:anchor="housing_pod_" w:history="1">
        <w:r w:rsidRPr="00B1317D">
          <w:rPr>
            <w:rStyle w:val="Hyperlink"/>
            <w:b/>
            <w:bCs/>
            <w:i/>
            <w:iCs/>
          </w:rPr>
          <w:t>Housing Pod</w:t>
        </w:r>
      </w:hyperlink>
    </w:p>
    <w:p w14:paraId="7B9BFD7B" w14:textId="77777777" w:rsidR="00B1317D" w:rsidRPr="00B1317D" w:rsidRDefault="00B1317D" w:rsidP="00B1317D">
      <w:r w:rsidRPr="00B1317D">
        <w:rPr>
          <w:i/>
          <w:iCs/>
        </w:rPr>
        <w:t>A section of a </w:t>
      </w:r>
      <w:hyperlink r:id="rId2654" w:anchor="housing_unit_" w:history="1">
        <w:r w:rsidRPr="00B1317D">
          <w:rPr>
            <w:rStyle w:val="Hyperlink"/>
            <w:i/>
            <w:iCs/>
          </w:rPr>
          <w:t>housing unit</w:t>
        </w:r>
      </w:hyperlink>
      <w:r w:rsidRPr="00B1317D">
        <w:rPr>
          <w:i/>
          <w:iCs/>
        </w:rPr>
        <w:t> designed to segregate different populations. Housing Pods contain sleeping areas, dayroom </w:t>
      </w:r>
      <w:hyperlink r:id="rId2655" w:anchor="space_" w:history="1">
        <w:r w:rsidRPr="00B1317D">
          <w:rPr>
            <w:rStyle w:val="Hyperlink"/>
            <w:i/>
            <w:iCs/>
          </w:rPr>
          <w:t>space</w:t>
        </w:r>
      </w:hyperlink>
      <w:r w:rsidRPr="00B1317D">
        <w:rPr>
          <w:i/>
          <w:iCs/>
        </w:rPr>
        <w:t>, showers, toilet </w:t>
      </w:r>
      <w:hyperlink r:id="rId2656" w:anchor="facility_" w:history="1">
        <w:r w:rsidRPr="00B1317D">
          <w:rPr>
            <w:rStyle w:val="Hyperlink"/>
            <w:i/>
            <w:iCs/>
          </w:rPr>
          <w:t>facilities</w:t>
        </w:r>
      </w:hyperlink>
      <w:r w:rsidRPr="00B1317D">
        <w:rPr>
          <w:i/>
          <w:iCs/>
        </w:rPr>
        <w:t> and support </w:t>
      </w:r>
      <w:hyperlink r:id="rId2657" w:anchor="space_" w:history="1">
        <w:r w:rsidRPr="00B1317D">
          <w:rPr>
            <w:rStyle w:val="Hyperlink"/>
            <w:i/>
            <w:iCs/>
          </w:rPr>
          <w:t>space</w:t>
        </w:r>
      </w:hyperlink>
      <w:r w:rsidRPr="00B1317D">
        <w:rPr>
          <w:i/>
          <w:iCs/>
        </w:rPr>
        <w:t>.</w:t>
      </w:r>
    </w:p>
    <w:p w14:paraId="2A58544A" w14:textId="77777777" w:rsidR="00B1317D" w:rsidRPr="00B1317D" w:rsidRDefault="00B1317D" w:rsidP="00B1317D">
      <w:pPr>
        <w:rPr>
          <w:b/>
          <w:bCs/>
        </w:rPr>
      </w:pPr>
      <w:hyperlink r:id="rId2658" w:anchor="housing_unit_" w:history="1">
        <w:r w:rsidRPr="00B1317D">
          <w:rPr>
            <w:rStyle w:val="Hyperlink"/>
            <w:b/>
            <w:bCs/>
            <w:i/>
            <w:iCs/>
          </w:rPr>
          <w:t>Housing Unit</w:t>
        </w:r>
      </w:hyperlink>
    </w:p>
    <w:p w14:paraId="19A6776C" w14:textId="77777777" w:rsidR="00B1317D" w:rsidRPr="00B1317D" w:rsidRDefault="00B1317D" w:rsidP="00B1317D">
      <w:r w:rsidRPr="00B1317D">
        <w:t>A building or portion of a building </w:t>
      </w:r>
      <w:r w:rsidRPr="00B1317D">
        <w:rPr>
          <w:i/>
          <w:iCs/>
        </w:rPr>
        <w:t>intended to lodge inmates on a </w:t>
      </w:r>
      <w:hyperlink r:id="rId2659" w:anchor="24_hour_basis_" w:history="1">
        <w:r w:rsidRPr="00B1317D">
          <w:rPr>
            <w:rStyle w:val="Hyperlink"/>
            <w:i/>
            <w:iCs/>
          </w:rPr>
          <w:t>24-hour basis</w:t>
        </w:r>
      </w:hyperlink>
      <w:r w:rsidRPr="00B1317D">
        <w:rPr>
          <w:i/>
          <w:iCs/>
        </w:rPr>
        <w:t> where accommodations are provided for sleeping</w:t>
      </w:r>
      <w:r w:rsidRPr="00B1317D">
        <w:t> and other inmate support areas. A Housing Unit may contain one or more </w:t>
      </w:r>
      <w:hyperlink r:id="rId2660" w:anchor="housing_pod_" w:history="1">
        <w:r w:rsidRPr="00B1317D">
          <w:rPr>
            <w:rStyle w:val="Hyperlink"/>
          </w:rPr>
          <w:t>housing pods</w:t>
        </w:r>
      </w:hyperlink>
      <w:r w:rsidRPr="00B1317D">
        <w:t>.</w:t>
      </w:r>
    </w:p>
    <w:p w14:paraId="22402A3A" w14:textId="77777777" w:rsidR="00B1317D" w:rsidRPr="00B1317D" w:rsidRDefault="00B1317D" w:rsidP="00B1317D">
      <w:pPr>
        <w:rPr>
          <w:b/>
          <w:bCs/>
        </w:rPr>
      </w:pPr>
      <w:hyperlink r:id="rId2661" w:anchor="2_housing_unit_1_" w:history="1">
        <w:r w:rsidRPr="00B1317D">
          <w:rPr>
            <w:rStyle w:val="Hyperlink"/>
            <w:b/>
            <w:bCs/>
          </w:rPr>
          <w:t>[BG] Housing Unit</w:t>
        </w:r>
      </w:hyperlink>
    </w:p>
    <w:p w14:paraId="12A0AB32" w14:textId="77777777" w:rsidR="00B1317D" w:rsidRPr="00B1317D" w:rsidRDefault="00B1317D" w:rsidP="00B1317D">
      <w:r w:rsidRPr="00B1317D">
        <w:t>A </w:t>
      </w:r>
      <w:hyperlink r:id="rId2662" w:anchor="dormitory_" w:history="1">
        <w:r w:rsidRPr="00B1317D">
          <w:rPr>
            <w:rStyle w:val="Hyperlink"/>
          </w:rPr>
          <w:t>dormitory</w:t>
        </w:r>
      </w:hyperlink>
      <w:r w:rsidRPr="00B1317D">
        <w:t> or a group of cells with a common dayroom in Group </w:t>
      </w:r>
      <w:hyperlink r:id="rId2663" w:anchor="308.4" w:history="1">
        <w:r w:rsidRPr="00B1317D">
          <w:rPr>
            <w:rStyle w:val="Hyperlink"/>
          </w:rPr>
          <w:t>I-3</w:t>
        </w:r>
      </w:hyperlink>
      <w:r w:rsidRPr="00B1317D">
        <w:t>.</w:t>
      </w:r>
    </w:p>
    <w:p w14:paraId="38D45284" w14:textId="77777777" w:rsidR="00B1317D" w:rsidRPr="00B1317D" w:rsidRDefault="00B1317D" w:rsidP="00B1317D">
      <w:pPr>
        <w:rPr>
          <w:b/>
          <w:bCs/>
        </w:rPr>
      </w:pPr>
      <w:hyperlink r:id="rId2664" w:anchor="hpm_" w:history="1">
        <w:r w:rsidRPr="00B1317D">
          <w:rPr>
            <w:rStyle w:val="Hyperlink"/>
            <w:b/>
            <w:bCs/>
          </w:rPr>
          <w:t>HPM</w:t>
        </w:r>
      </w:hyperlink>
    </w:p>
    <w:p w14:paraId="446E5204" w14:textId="77777777" w:rsidR="00B1317D" w:rsidRPr="00B1317D" w:rsidRDefault="00B1317D" w:rsidP="00B1317D">
      <w:r w:rsidRPr="00B1317D">
        <w:t>See "</w:t>
      </w:r>
      <w:hyperlink r:id="rId2665" w:anchor="hazardous_production_material_%28hpm%29_" w:history="1">
        <w:r w:rsidRPr="00B1317D">
          <w:rPr>
            <w:rStyle w:val="Hyperlink"/>
          </w:rPr>
          <w:t>Hazardous Production Material</w:t>
        </w:r>
      </w:hyperlink>
      <w:r w:rsidRPr="00B1317D">
        <w:t>."</w:t>
      </w:r>
    </w:p>
    <w:p w14:paraId="574D48E8" w14:textId="77777777" w:rsidR="00B1317D" w:rsidRPr="00B1317D" w:rsidRDefault="00B1317D" w:rsidP="00B1317D">
      <w:pPr>
        <w:rPr>
          <w:b/>
          <w:bCs/>
        </w:rPr>
      </w:pPr>
      <w:hyperlink r:id="rId2666" w:anchor="hpm_room_" w:history="1">
        <w:r w:rsidRPr="00B1317D">
          <w:rPr>
            <w:rStyle w:val="Hyperlink"/>
            <w:b/>
            <w:bCs/>
          </w:rPr>
          <w:t>[F] HPM Room</w:t>
        </w:r>
      </w:hyperlink>
    </w:p>
    <w:p w14:paraId="4AF2C3DF" w14:textId="77777777" w:rsidR="00B1317D" w:rsidRPr="00B1317D" w:rsidRDefault="00B1317D" w:rsidP="00B1317D">
      <w:r w:rsidRPr="00B1317D">
        <w:t>A room used in conjunction with or serving a Group </w:t>
      </w:r>
      <w:hyperlink r:id="rId2667" w:anchor="307.7" w:history="1">
        <w:r w:rsidRPr="00B1317D">
          <w:rPr>
            <w:rStyle w:val="Hyperlink"/>
          </w:rPr>
          <w:t>H-5</w:t>
        </w:r>
      </w:hyperlink>
      <w:r w:rsidRPr="00B1317D">
        <w:t> occupancy, where </w:t>
      </w:r>
      <w:r w:rsidRPr="00B1317D">
        <w:rPr>
          <w:i/>
          <w:iCs/>
        </w:rPr>
        <w:t>HPM</w:t>
      </w:r>
      <w:r w:rsidRPr="00B1317D">
        <w:t> is stored or used and which is classified as a Group </w:t>
      </w:r>
      <w:hyperlink r:id="rId2668" w:anchor="307.4" w:history="1">
        <w:r w:rsidRPr="00B1317D">
          <w:rPr>
            <w:rStyle w:val="Hyperlink"/>
          </w:rPr>
          <w:t>H-2</w:t>
        </w:r>
      </w:hyperlink>
      <w:r w:rsidRPr="00B1317D">
        <w:t>, </w:t>
      </w:r>
      <w:hyperlink r:id="rId2669" w:anchor="307.5" w:history="1">
        <w:r w:rsidRPr="00B1317D">
          <w:rPr>
            <w:rStyle w:val="Hyperlink"/>
          </w:rPr>
          <w:t>H-3</w:t>
        </w:r>
      </w:hyperlink>
      <w:r w:rsidRPr="00B1317D">
        <w:t> or </w:t>
      </w:r>
      <w:hyperlink r:id="rId2670" w:anchor="307.6" w:history="1">
        <w:r w:rsidRPr="00B1317D">
          <w:rPr>
            <w:rStyle w:val="Hyperlink"/>
          </w:rPr>
          <w:t>H-4</w:t>
        </w:r>
      </w:hyperlink>
      <w:r w:rsidRPr="00B1317D">
        <w:t> occupancy.</w:t>
      </w:r>
    </w:p>
    <w:p w14:paraId="5E5128D0" w14:textId="77777777" w:rsidR="00B1317D" w:rsidRPr="00B1317D" w:rsidRDefault="00B1317D" w:rsidP="00B1317D">
      <w:pPr>
        <w:rPr>
          <w:b/>
          <w:bCs/>
        </w:rPr>
      </w:pPr>
      <w:hyperlink r:id="rId2671" w:anchor="hurricane_prone_regions_" w:history="1">
        <w:r w:rsidRPr="00B1317D">
          <w:rPr>
            <w:rStyle w:val="Hyperlink"/>
            <w:b/>
            <w:bCs/>
          </w:rPr>
          <w:t>[BS] Hurricane-Prone Regions</w:t>
        </w:r>
      </w:hyperlink>
    </w:p>
    <w:p w14:paraId="6A97957E" w14:textId="77777777" w:rsidR="00B1317D" w:rsidRPr="00B1317D" w:rsidRDefault="00B1317D" w:rsidP="00B1317D">
      <w:r w:rsidRPr="00B1317D">
        <w:lastRenderedPageBreak/>
        <w:t>Areas vulnerable to hurricanes defined as:</w:t>
      </w:r>
    </w:p>
    <w:p w14:paraId="544EEC1F" w14:textId="77777777" w:rsidR="00B1317D" w:rsidRPr="00B1317D" w:rsidRDefault="00B1317D" w:rsidP="00B1317D">
      <w:pPr>
        <w:numPr>
          <w:ilvl w:val="0"/>
          <w:numId w:val="29"/>
        </w:numPr>
      </w:pPr>
      <w:r w:rsidRPr="00B1317D">
        <w:t>The US Atlantic Ocean and Gulf of Mexico coasts where the </w:t>
      </w:r>
      <w:hyperlink r:id="rId2672" w:anchor="basic_wind_speed_v_" w:history="1">
        <w:r w:rsidRPr="00B1317D">
          <w:rPr>
            <w:rStyle w:val="Hyperlink"/>
          </w:rPr>
          <w:t>basic wind speed, V</w:t>
        </w:r>
      </w:hyperlink>
      <w:r w:rsidRPr="00B1317D">
        <w:t>, for </w:t>
      </w:r>
      <w:hyperlink r:id="rId2673" w:anchor="risk_category_" w:history="1">
        <w:r w:rsidRPr="00B1317D">
          <w:rPr>
            <w:rStyle w:val="Hyperlink"/>
          </w:rPr>
          <w:t>Risk Category</w:t>
        </w:r>
      </w:hyperlink>
      <w:r w:rsidRPr="00B1317D">
        <w:t> II buildings is greater than 115 mph (51.4 m/s);</w:t>
      </w:r>
    </w:p>
    <w:p w14:paraId="72C549EF" w14:textId="77777777" w:rsidR="00B1317D" w:rsidRPr="00B1317D" w:rsidRDefault="00B1317D" w:rsidP="00B1317D">
      <w:pPr>
        <w:numPr>
          <w:ilvl w:val="0"/>
          <w:numId w:val="29"/>
        </w:numPr>
      </w:pPr>
      <w:r w:rsidRPr="00B1317D">
        <w:t>Hawaii, Puerto Rico, Guam, Virgin </w:t>
      </w:r>
      <w:hyperlink r:id="rId2674" w:anchor="11B-406.1.4" w:history="1">
        <w:r w:rsidRPr="00B1317D">
          <w:rPr>
            <w:rStyle w:val="Hyperlink"/>
          </w:rPr>
          <w:t>Islands</w:t>
        </w:r>
      </w:hyperlink>
      <w:r w:rsidRPr="00B1317D">
        <w:t> and American Samoa.</w:t>
      </w:r>
    </w:p>
    <w:p w14:paraId="15B24C83" w14:textId="77777777" w:rsidR="00B1317D" w:rsidRPr="00B1317D" w:rsidRDefault="00B1317D" w:rsidP="00B1317D">
      <w:pPr>
        <w:rPr>
          <w:b/>
          <w:bCs/>
        </w:rPr>
      </w:pPr>
      <w:hyperlink r:id="rId2675" w:anchor="hybrid_fire_extinguishing_system_" w:history="1">
        <w:r w:rsidRPr="00B1317D">
          <w:rPr>
            <w:rStyle w:val="Hyperlink"/>
            <w:b/>
            <w:bCs/>
          </w:rPr>
          <w:t>[F] Hybrid Fire Extinguishing System</w:t>
        </w:r>
      </w:hyperlink>
    </w:p>
    <w:p w14:paraId="742E0CA3" w14:textId="77777777" w:rsidR="00B1317D" w:rsidRPr="00B1317D" w:rsidRDefault="00B1317D" w:rsidP="00B1317D">
      <w:r w:rsidRPr="00B1317D">
        <w:t>A system that utilizes a combination of atomized water and </w:t>
      </w:r>
      <w:hyperlink r:id="rId2676" w:anchor="inert_gas_" w:history="1">
        <w:r w:rsidRPr="00B1317D">
          <w:rPr>
            <w:rStyle w:val="Hyperlink"/>
          </w:rPr>
          <w:t>inert gas</w:t>
        </w:r>
      </w:hyperlink>
      <w:r w:rsidRPr="00B1317D">
        <w:t> to extinguish fire.</w:t>
      </w:r>
    </w:p>
    <w:p w14:paraId="25A7BB42" w14:textId="77777777" w:rsidR="00B1317D" w:rsidRPr="00B1317D" w:rsidRDefault="00B1317D" w:rsidP="00B1317D">
      <w:pPr>
        <w:rPr>
          <w:b/>
          <w:bCs/>
        </w:rPr>
      </w:pPr>
      <w:hyperlink r:id="rId2677" w:anchor="hydrogen_fuel_gas_room_" w:history="1">
        <w:r w:rsidRPr="00B1317D">
          <w:rPr>
            <w:rStyle w:val="Hyperlink"/>
            <w:b/>
            <w:bCs/>
          </w:rPr>
          <w:t>[F] Hydrogen Fuel Gas Room</w:t>
        </w:r>
      </w:hyperlink>
    </w:p>
    <w:p w14:paraId="2EC79823" w14:textId="77777777" w:rsidR="00B1317D" w:rsidRPr="00B1317D" w:rsidRDefault="00B1317D" w:rsidP="00B1317D">
      <w:r w:rsidRPr="00B1317D">
        <w:t>A room or </w:t>
      </w:r>
      <w:hyperlink r:id="rId2678" w:anchor="space_" w:history="1">
        <w:r w:rsidRPr="00B1317D">
          <w:rPr>
            <w:rStyle w:val="Hyperlink"/>
          </w:rPr>
          <w:t>space</w:t>
        </w:r>
      </w:hyperlink>
      <w:r w:rsidRPr="00B1317D">
        <w:t> that is intended exclusively to house a </w:t>
      </w:r>
      <w:hyperlink r:id="rId2679" w:anchor="gaseous_hydrogen_system_" w:history="1">
        <w:r w:rsidRPr="00B1317D">
          <w:rPr>
            <w:rStyle w:val="Hyperlink"/>
          </w:rPr>
          <w:t>gaseous hydrogen system</w:t>
        </w:r>
      </w:hyperlink>
      <w:r w:rsidRPr="00B1317D">
        <w:t>.</w:t>
      </w:r>
    </w:p>
    <w:p w14:paraId="3A24434B" w14:textId="77777777" w:rsidR="00B1317D" w:rsidRPr="00B1317D" w:rsidRDefault="00B1317D" w:rsidP="00B1317D">
      <w:pPr>
        <w:rPr>
          <w:b/>
          <w:bCs/>
        </w:rPr>
      </w:pPr>
      <w:hyperlink r:id="rId2680" w:anchor="ice_sensitive_structure_" w:history="1">
        <w:r w:rsidRPr="00B1317D">
          <w:rPr>
            <w:rStyle w:val="Hyperlink"/>
            <w:b/>
            <w:bCs/>
          </w:rPr>
          <w:t>[BS] Ice-Sensitive Structure</w:t>
        </w:r>
      </w:hyperlink>
    </w:p>
    <w:p w14:paraId="1C366027" w14:textId="77777777" w:rsidR="00B1317D" w:rsidRPr="00B1317D" w:rsidRDefault="00B1317D" w:rsidP="00B1317D">
      <w:r w:rsidRPr="00B1317D">
        <w:t>A structure for which the effect of an atmospheric ice load governs the </w:t>
      </w:r>
      <w:hyperlink r:id="rId2681" w:anchor="2210A.1.1" w:history="1">
        <w:r w:rsidRPr="00B1317D">
          <w:rPr>
            <w:rStyle w:val="Hyperlink"/>
          </w:rPr>
          <w:t>design</w:t>
        </w:r>
      </w:hyperlink>
      <w:r w:rsidRPr="00B1317D">
        <w:t> of a structure or portion thereof. This includes, but is not limited to, lattice structures, guyed masts, overhead lines, light suspension and cable-stayed bridges, aerial cable systems (e.g., for ski lifts or logging </w:t>
      </w:r>
      <w:hyperlink r:id="rId2682" w:anchor="3008.1.4" w:history="1">
        <w:r w:rsidRPr="00B1317D">
          <w:rPr>
            <w:rStyle w:val="Hyperlink"/>
          </w:rPr>
          <w:t>operations</w:t>
        </w:r>
      </w:hyperlink>
      <w:r w:rsidRPr="00B1317D">
        <w:t>), </w:t>
      </w:r>
      <w:hyperlink r:id="rId2683" w:anchor="amusement_ride_dsa_ac_" w:history="1">
        <w:r w:rsidRPr="00B1317D">
          <w:rPr>
            <w:rStyle w:val="Hyperlink"/>
          </w:rPr>
          <w:t>amusement rides</w:t>
        </w:r>
      </w:hyperlink>
      <w:r w:rsidRPr="00B1317D">
        <w:t>, open catwalks and </w:t>
      </w:r>
      <w:hyperlink r:id="rId2684" w:anchor="platform_" w:history="1">
        <w:r w:rsidRPr="00B1317D">
          <w:rPr>
            <w:rStyle w:val="Hyperlink"/>
          </w:rPr>
          <w:t>platforms</w:t>
        </w:r>
      </w:hyperlink>
      <w:r w:rsidRPr="00B1317D">
        <w:t>, flagpoles and </w:t>
      </w:r>
      <w:hyperlink r:id="rId2685" w:anchor="sign_hcd_1_ac_dsa_ac_" w:history="1">
        <w:r w:rsidRPr="00B1317D">
          <w:rPr>
            <w:rStyle w:val="Hyperlink"/>
          </w:rPr>
          <w:t>signs</w:t>
        </w:r>
      </w:hyperlink>
      <w:r w:rsidRPr="00B1317D">
        <w:t>.</w:t>
      </w:r>
    </w:p>
    <w:p w14:paraId="6D136BB7" w14:textId="77777777" w:rsidR="00B1317D" w:rsidRPr="00B1317D" w:rsidRDefault="00B1317D" w:rsidP="00B1317D">
      <w:pPr>
        <w:rPr>
          <w:b/>
          <w:bCs/>
        </w:rPr>
      </w:pPr>
      <w:hyperlink r:id="rId2686" w:anchor="if_if_then_dsa_ac_" w:history="1">
        <w:r w:rsidRPr="00B1317D">
          <w:rPr>
            <w:rStyle w:val="Hyperlink"/>
            <w:b/>
            <w:bCs/>
            <w:i/>
            <w:iCs/>
          </w:rPr>
          <w:t>If, if . . . Then</w:t>
        </w:r>
      </w:hyperlink>
    </w:p>
    <w:p w14:paraId="1D184A7D" w14:textId="77777777" w:rsidR="00B1317D" w:rsidRPr="00B1317D" w:rsidRDefault="00B1317D" w:rsidP="00B1317D">
      <w:r w:rsidRPr="00B1317D">
        <w:rPr>
          <w:b/>
          <w:bCs/>
          <w:i/>
          <w:iCs/>
        </w:rPr>
        <w:t>[DSA-AC]</w:t>
      </w:r>
      <w:r w:rsidRPr="00B1317D">
        <w:rPr>
          <w:i/>
          <w:iCs/>
        </w:rPr>
        <w:t> The terms "if" and "if … then" denote a specification that applies only when the conditions described are present.</w:t>
      </w:r>
    </w:p>
    <w:p w14:paraId="47EE4C64" w14:textId="77777777" w:rsidR="00B1317D" w:rsidRPr="00B1317D" w:rsidRDefault="00B1317D" w:rsidP="00B1317D">
      <w:pPr>
        <w:rPr>
          <w:b/>
          <w:bCs/>
        </w:rPr>
      </w:pPr>
      <w:hyperlink r:id="rId2687" w:anchor="immediately_dangerous_to_life_and_health_(idlh)_" w:history="1">
        <w:r w:rsidRPr="00B1317D">
          <w:rPr>
            <w:rStyle w:val="Hyperlink"/>
            <w:b/>
            <w:bCs/>
          </w:rPr>
          <w:t>[F] Immediately Dangerous to Life and Health (IDLH)</w:t>
        </w:r>
      </w:hyperlink>
    </w:p>
    <w:p w14:paraId="1BF56DE6" w14:textId="77777777" w:rsidR="00B1317D" w:rsidRPr="00B1317D" w:rsidRDefault="00B1317D" w:rsidP="00B1317D">
      <w:r w:rsidRPr="00B1317D">
        <w:t>The concentration of airborne contaminants which poses a threat of death, immediate or delayed </w:t>
      </w:r>
      <w:hyperlink r:id="rId2688" w:anchor="permanent_dsa_ac_" w:history="1">
        <w:r w:rsidRPr="00B1317D">
          <w:rPr>
            <w:rStyle w:val="Hyperlink"/>
          </w:rPr>
          <w:t>permanent</w:t>
        </w:r>
      </w:hyperlink>
      <w:r w:rsidRPr="00B1317D">
        <w:t> adverse health effects, or effects that could prevent escape from such an environment. This contaminant concentration level is established by the National Institute of Occupational Safety and Health (NIOSH) based on both toxicity and flammability. It generally is expressed in parts per million by volume (ppmv/v) or milligrams per cubic meter (mg/m</w:t>
      </w:r>
      <w:r w:rsidRPr="00B1317D">
        <w:rPr>
          <w:vertAlign w:val="superscript"/>
        </w:rPr>
        <w:t>3</w:t>
      </w:r>
      <w:r w:rsidRPr="00B1317D">
        <w:t>). If adequate data do not exist for precise establishment of IDLH concentrations, an independent certified industrial hygienist, industrial toxicologist, appropriate regulatory agency or other source </w:t>
      </w:r>
      <w:hyperlink r:id="rId2689" w:anchor="approved" w:history="1">
        <w:r w:rsidRPr="00B1317D">
          <w:rPr>
            <w:rStyle w:val="Hyperlink"/>
          </w:rPr>
          <w:t>approved</w:t>
        </w:r>
      </w:hyperlink>
      <w:r w:rsidRPr="00B1317D">
        <w:t> by the </w:t>
      </w:r>
      <w:hyperlink r:id="rId2690" w:anchor="building_official_" w:history="1">
        <w:r w:rsidRPr="00B1317D">
          <w:rPr>
            <w:rStyle w:val="Hyperlink"/>
          </w:rPr>
          <w:t>building official</w:t>
        </w:r>
      </w:hyperlink>
      <w:r w:rsidRPr="00B1317D">
        <w:t> shall make such determination.</w:t>
      </w:r>
    </w:p>
    <w:p w14:paraId="3185D4AA" w14:textId="77777777" w:rsidR="00B1317D" w:rsidRPr="00B1317D" w:rsidRDefault="00B1317D" w:rsidP="00B1317D">
      <w:pPr>
        <w:rPr>
          <w:b/>
          <w:bCs/>
        </w:rPr>
      </w:pPr>
      <w:hyperlink r:id="rId2691" w:anchor="impact_load_" w:history="1">
        <w:r w:rsidRPr="00B1317D">
          <w:rPr>
            <w:rStyle w:val="Hyperlink"/>
            <w:b/>
            <w:bCs/>
          </w:rPr>
          <w:t>[BS] Impact Load</w:t>
        </w:r>
      </w:hyperlink>
    </w:p>
    <w:p w14:paraId="763C5BDD" w14:textId="77777777" w:rsidR="00B1317D" w:rsidRPr="00B1317D" w:rsidRDefault="00B1317D" w:rsidP="00B1317D">
      <w:r w:rsidRPr="00B1317D">
        <w:t>The load resulting from moving machinery, elevators, craneways, vehicles and other similar forces and kinetic </w:t>
      </w:r>
      <w:hyperlink r:id="rId2692" w:anchor="loads_" w:history="1">
        <w:r w:rsidRPr="00B1317D">
          <w:rPr>
            <w:rStyle w:val="Hyperlink"/>
          </w:rPr>
          <w:t>loads</w:t>
        </w:r>
      </w:hyperlink>
      <w:r w:rsidRPr="00B1317D">
        <w:t>, pressure and possible surcharge from fixed or moving </w:t>
      </w:r>
      <w:hyperlink r:id="rId2693" w:anchor="loads_" w:history="1">
        <w:r w:rsidRPr="00B1317D">
          <w:rPr>
            <w:rStyle w:val="Hyperlink"/>
          </w:rPr>
          <w:t>loads</w:t>
        </w:r>
      </w:hyperlink>
      <w:r w:rsidRPr="00B1317D">
        <w:t>.</w:t>
      </w:r>
    </w:p>
    <w:p w14:paraId="049D32E3" w14:textId="77777777" w:rsidR="00B1317D" w:rsidRPr="00B1317D" w:rsidRDefault="00B1317D" w:rsidP="00B1317D">
      <w:pPr>
        <w:rPr>
          <w:b/>
          <w:bCs/>
        </w:rPr>
      </w:pPr>
      <w:hyperlink r:id="rId2694" w:anchor="impact_protective_system_" w:history="1">
        <w:r w:rsidRPr="00B1317D">
          <w:rPr>
            <w:rStyle w:val="Hyperlink"/>
            <w:b/>
            <w:bCs/>
          </w:rPr>
          <w:t>[BS] Impact Protective System</w:t>
        </w:r>
      </w:hyperlink>
    </w:p>
    <w:p w14:paraId="1DB5DCD9" w14:textId="77777777" w:rsidR="00B1317D" w:rsidRPr="00B1317D" w:rsidRDefault="00B1317D" w:rsidP="00B1317D">
      <w:hyperlink r:id="rId2695" w:anchor="407.1.1" w:history="1">
        <w:r w:rsidRPr="00B1317D">
          <w:rPr>
            <w:rStyle w:val="Hyperlink"/>
          </w:rPr>
          <w:t>Construction</w:t>
        </w:r>
      </w:hyperlink>
      <w:r w:rsidRPr="00B1317D">
        <w:t> that has been shown by testing to withstand the impact of test missiles and that is applied, attached or locked over exterior </w:t>
      </w:r>
      <w:hyperlink r:id="rId2696" w:anchor="716.1.2" w:history="1">
        <w:r w:rsidRPr="00B1317D">
          <w:rPr>
            <w:rStyle w:val="Hyperlink"/>
          </w:rPr>
          <w:t>glazing</w:t>
        </w:r>
      </w:hyperlink>
      <w:r w:rsidRPr="00B1317D">
        <w:t>.</w:t>
      </w:r>
    </w:p>
    <w:p w14:paraId="64E63504" w14:textId="77777777" w:rsidR="00B1317D" w:rsidRPr="00B1317D" w:rsidRDefault="00B1317D" w:rsidP="00B1317D">
      <w:pPr>
        <w:rPr>
          <w:b/>
          <w:bCs/>
        </w:rPr>
      </w:pPr>
      <w:hyperlink r:id="rId2697" w:anchor="incapable_of_self_preservation_" w:history="1">
        <w:r w:rsidRPr="00B1317D">
          <w:rPr>
            <w:rStyle w:val="Hyperlink"/>
            <w:b/>
            <w:bCs/>
          </w:rPr>
          <w:t>[BG] Incapable of Self-Preservation</w:t>
        </w:r>
      </w:hyperlink>
    </w:p>
    <w:p w14:paraId="6E8CBF87" w14:textId="77777777" w:rsidR="00B1317D" w:rsidRPr="00B1317D" w:rsidRDefault="00B1317D" w:rsidP="00B1317D">
      <w:r w:rsidRPr="00B1317D">
        <w:t>Describes persons who, because of age, physical </w:t>
      </w:r>
      <w:hyperlink r:id="rId2698" w:anchor="2110.1.1" w:history="1">
        <w:r w:rsidRPr="00B1317D">
          <w:rPr>
            <w:rStyle w:val="Hyperlink"/>
          </w:rPr>
          <w:t>limitations</w:t>
        </w:r>
      </w:hyperlink>
      <w:r w:rsidRPr="00B1317D">
        <w:t>, mental </w:t>
      </w:r>
      <w:hyperlink r:id="rId2699" w:anchor="2110.1.1" w:history="1">
        <w:r w:rsidRPr="00B1317D">
          <w:rPr>
            <w:rStyle w:val="Hyperlink"/>
          </w:rPr>
          <w:t>limitations</w:t>
        </w:r>
      </w:hyperlink>
      <w:r w:rsidRPr="00B1317D">
        <w:t>, chemical dependency or medical treatment, cannot respond as an individual to an emergency situation.</w:t>
      </w:r>
    </w:p>
    <w:p w14:paraId="289C9F85" w14:textId="77777777" w:rsidR="00B1317D" w:rsidRPr="00B1317D" w:rsidRDefault="00B1317D" w:rsidP="00B1317D">
      <w:pPr>
        <w:rPr>
          <w:b/>
          <w:bCs/>
        </w:rPr>
      </w:pPr>
      <w:hyperlink r:id="rId2700" w:anchor="incidental_structural_alterations_additions_or_repairs_oshpd_1_1r_2_4_5_" w:history="1">
        <w:r w:rsidRPr="00B1317D">
          <w:rPr>
            <w:rStyle w:val="Hyperlink"/>
            <w:b/>
            <w:bCs/>
            <w:i/>
            <w:iCs/>
          </w:rPr>
          <w:t>Incidental Structural Alterations, Additions or Repairs</w:t>
        </w:r>
      </w:hyperlink>
    </w:p>
    <w:p w14:paraId="1BA0865D" w14:textId="77777777" w:rsidR="00B1317D" w:rsidRPr="00B1317D" w:rsidRDefault="00B1317D" w:rsidP="00B1317D">
      <w:r w:rsidRPr="00B1317D">
        <w:rPr>
          <w:b/>
          <w:bCs/>
        </w:rPr>
        <w:t>[OSHPD 1, 1R, 2, 4 &amp; 5]</w:t>
      </w:r>
      <w:r w:rsidRPr="00B1317D">
        <w:t> </w:t>
      </w:r>
      <w:r w:rsidRPr="00B1317D">
        <w:rPr>
          <w:i/>
          <w:iCs/>
        </w:rPr>
        <w:t>Refer to </w:t>
      </w:r>
      <w:hyperlink r:id="rId2701" w:anchor="2" w:history="1">
        <w:r w:rsidRPr="00B1317D">
          <w:rPr>
            <w:rStyle w:val="Hyperlink"/>
            <w:i/>
            <w:iCs/>
          </w:rPr>
          <w:t>Chapter 2</w:t>
        </w:r>
      </w:hyperlink>
      <w:r w:rsidRPr="00B1317D">
        <w:rPr>
          <w:i/>
          <w:iCs/>
        </w:rPr>
        <w:t> of the </w:t>
      </w:r>
      <w:hyperlink r:id="rId2702" w:history="1">
        <w:r w:rsidRPr="00B1317D">
          <w:rPr>
            <w:rStyle w:val="Hyperlink"/>
            <w:i/>
            <w:iCs/>
          </w:rPr>
          <w:t>California Existing Building Code</w:t>
        </w:r>
      </w:hyperlink>
      <w:r w:rsidRPr="00B1317D">
        <w:rPr>
          <w:i/>
          <w:iCs/>
        </w:rPr>
        <w:t>.</w:t>
      </w:r>
    </w:p>
    <w:p w14:paraId="784F577A" w14:textId="77777777" w:rsidR="00B1317D" w:rsidRPr="00B1317D" w:rsidRDefault="00B1317D" w:rsidP="00B1317D">
      <w:pPr>
        <w:rPr>
          <w:b/>
          <w:bCs/>
        </w:rPr>
      </w:pPr>
      <w:hyperlink r:id="rId2703" w:anchor="incompatible_materials_" w:history="1">
        <w:r w:rsidRPr="00B1317D">
          <w:rPr>
            <w:rStyle w:val="Hyperlink"/>
            <w:b/>
            <w:bCs/>
          </w:rPr>
          <w:t>[F] Incompatible Materials</w:t>
        </w:r>
      </w:hyperlink>
    </w:p>
    <w:p w14:paraId="16DBDE48" w14:textId="77777777" w:rsidR="00B1317D" w:rsidRPr="00B1317D" w:rsidRDefault="00B1317D" w:rsidP="00B1317D">
      <w:hyperlink r:id="rId2704" w:anchor="414.1.2" w:history="1">
        <w:r w:rsidRPr="00B1317D">
          <w:rPr>
            <w:rStyle w:val="Hyperlink"/>
          </w:rPr>
          <w:t>Materials</w:t>
        </w:r>
      </w:hyperlink>
      <w:r w:rsidRPr="00B1317D">
        <w:t> that, when mixed, have the potential to react in a manner that generates heat, fumes, gases or byproducts which are hazardous to life or property.</w:t>
      </w:r>
    </w:p>
    <w:p w14:paraId="0BEB267C" w14:textId="77777777" w:rsidR="00B1317D" w:rsidRPr="00B1317D" w:rsidRDefault="00B1317D" w:rsidP="00B1317D">
      <w:pPr>
        <w:rPr>
          <w:b/>
          <w:bCs/>
        </w:rPr>
      </w:pPr>
      <w:hyperlink r:id="rId2705" w:anchor="individual_truss_member_" w:history="1">
        <w:r w:rsidRPr="00B1317D">
          <w:rPr>
            <w:rStyle w:val="Hyperlink"/>
            <w:b/>
            <w:bCs/>
          </w:rPr>
          <w:t>[BS] Individual Truss Member</w:t>
        </w:r>
      </w:hyperlink>
    </w:p>
    <w:p w14:paraId="57300A9C" w14:textId="77777777" w:rsidR="00B1317D" w:rsidRPr="00B1317D" w:rsidRDefault="00B1317D" w:rsidP="00B1317D">
      <w:r w:rsidRPr="00B1317D">
        <w:t>A truss chord or truss web.</w:t>
      </w:r>
    </w:p>
    <w:p w14:paraId="6913D8EA" w14:textId="77777777" w:rsidR="00B1317D" w:rsidRPr="00B1317D" w:rsidRDefault="00B1317D" w:rsidP="00B1317D">
      <w:pPr>
        <w:rPr>
          <w:b/>
          <w:bCs/>
        </w:rPr>
      </w:pPr>
      <w:hyperlink r:id="rId2706" w:anchor="inert_gas_" w:history="1">
        <w:r w:rsidRPr="00B1317D">
          <w:rPr>
            <w:rStyle w:val="Hyperlink"/>
            <w:b/>
            <w:bCs/>
          </w:rPr>
          <w:t>[F] Inert Gas</w:t>
        </w:r>
      </w:hyperlink>
    </w:p>
    <w:p w14:paraId="39756578" w14:textId="77777777" w:rsidR="00B1317D" w:rsidRPr="00B1317D" w:rsidRDefault="00B1317D" w:rsidP="00B1317D">
      <w:r w:rsidRPr="00B1317D">
        <w:t>A gas that is capable of reacting with </w:t>
      </w:r>
      <w:hyperlink r:id="rId2707" w:anchor="2501.2" w:history="1">
        <w:r w:rsidRPr="00B1317D">
          <w:rPr>
            <w:rStyle w:val="Hyperlink"/>
          </w:rPr>
          <w:t>other materials</w:t>
        </w:r>
      </w:hyperlink>
      <w:r w:rsidRPr="00B1317D">
        <w:t> only under abnormal conditions such as high temperatures, pressures and similar extrinsic physical forces. Within the context of the code, inert gases do not exhibit either physical or </w:t>
      </w:r>
      <w:hyperlink r:id="rId2708" w:anchor="health_hazard_" w:history="1">
        <w:r w:rsidRPr="00B1317D">
          <w:rPr>
            <w:rStyle w:val="Hyperlink"/>
          </w:rPr>
          <w:t>health hazard</w:t>
        </w:r>
      </w:hyperlink>
      <w:r w:rsidRPr="00B1317D">
        <w:t> properties as defined (other than acting as a simple asphyxiant) or hazard properties other than those of a </w:t>
      </w:r>
      <w:hyperlink r:id="rId2709" w:anchor="compressed_gas_" w:history="1">
        <w:r w:rsidRPr="00B1317D">
          <w:rPr>
            <w:rStyle w:val="Hyperlink"/>
          </w:rPr>
          <w:t>compressed gas</w:t>
        </w:r>
      </w:hyperlink>
      <w:r w:rsidRPr="00B1317D">
        <w:t>. Some of the more common inert gases include argon, helium, krypton, neon, nitrogen and xenon.</w:t>
      </w:r>
    </w:p>
    <w:p w14:paraId="67C28BFA" w14:textId="77777777" w:rsidR="00B1317D" w:rsidRPr="00B1317D" w:rsidRDefault="00B1317D" w:rsidP="00B1317D">
      <w:pPr>
        <w:rPr>
          <w:b/>
          <w:bCs/>
        </w:rPr>
      </w:pPr>
      <w:hyperlink r:id="rId2710" w:anchor="infant_" w:history="1">
        <w:r w:rsidRPr="00B1317D">
          <w:rPr>
            <w:rStyle w:val="Hyperlink"/>
            <w:b/>
            <w:bCs/>
            <w:i/>
            <w:iCs/>
          </w:rPr>
          <w:t>Infant</w:t>
        </w:r>
      </w:hyperlink>
    </w:p>
    <w:p w14:paraId="2D80D86D" w14:textId="77777777" w:rsidR="00B1317D" w:rsidRPr="00B1317D" w:rsidRDefault="00B1317D" w:rsidP="00B1317D">
      <w:r w:rsidRPr="00B1317D">
        <w:rPr>
          <w:i/>
          <w:iCs/>
        </w:rPr>
        <w:t>Any child who because of age only, is unable to </w:t>
      </w:r>
      <w:hyperlink r:id="rId2711" w:anchor="walk_dsa_ac_" w:history="1">
        <w:r w:rsidRPr="00B1317D">
          <w:rPr>
            <w:rStyle w:val="Hyperlink"/>
            <w:i/>
            <w:iCs/>
          </w:rPr>
          <w:t>walk</w:t>
        </w:r>
      </w:hyperlink>
      <w:r w:rsidRPr="00B1317D">
        <w:rPr>
          <w:i/>
          <w:iCs/>
        </w:rPr>
        <w:t> and requires the aid of another person to evacuate the building. In no case shall the term "infant" mean a child 2 years of age or older.</w:t>
      </w:r>
    </w:p>
    <w:p w14:paraId="42FBA8EF" w14:textId="77777777" w:rsidR="00B1317D" w:rsidRPr="00B1317D" w:rsidRDefault="00B1317D" w:rsidP="00B1317D">
      <w:pPr>
        <w:rPr>
          <w:b/>
          <w:bCs/>
        </w:rPr>
      </w:pPr>
      <w:hyperlink r:id="rId2712" w:anchor="inflatable_amusement_device_" w:history="1">
        <w:r w:rsidRPr="00B1317D">
          <w:rPr>
            <w:rStyle w:val="Hyperlink"/>
            <w:b/>
            <w:bCs/>
            <w:i/>
            <w:iCs/>
          </w:rPr>
          <w:t>Inflatable Amusement Device</w:t>
        </w:r>
      </w:hyperlink>
    </w:p>
    <w:p w14:paraId="4B8CC2C6" w14:textId="77777777" w:rsidR="00B1317D" w:rsidRPr="00B1317D" w:rsidRDefault="00B1317D" w:rsidP="00B1317D">
      <w:r w:rsidRPr="00B1317D">
        <w:rPr>
          <w:i/>
          <w:iCs/>
        </w:rPr>
        <w:t>A device made of flexible fabric or other combustible </w:t>
      </w:r>
      <w:hyperlink r:id="rId2713" w:anchor="414.1.2" w:history="1">
        <w:r w:rsidRPr="00B1317D">
          <w:rPr>
            <w:rStyle w:val="Hyperlink"/>
            <w:i/>
            <w:iCs/>
          </w:rPr>
          <w:t>materials</w:t>
        </w:r>
      </w:hyperlink>
      <w:r w:rsidRPr="00B1317D">
        <w:rPr>
          <w:i/>
          <w:iCs/>
        </w:rPr>
        <w:t> that is inflated by one or more air-blowers providing internal air pressure to maintain its shape. Such a device is designed for recreational activities that allow occupants to bounce, climb, slide, negotiate an obstacle course or participate in interactive play.</w:t>
      </w:r>
    </w:p>
    <w:p w14:paraId="7218F99F" w14:textId="77777777" w:rsidR="00B1317D" w:rsidRPr="00B1317D" w:rsidRDefault="00B1317D" w:rsidP="00B1317D">
      <w:pPr>
        <w:rPr>
          <w:b/>
          <w:bCs/>
        </w:rPr>
      </w:pPr>
      <w:hyperlink r:id="rId2714" w:anchor="information_technology_equipment_(ite)_" w:history="1">
        <w:r w:rsidRPr="00B1317D">
          <w:rPr>
            <w:rStyle w:val="Hyperlink"/>
            <w:b/>
            <w:bCs/>
          </w:rPr>
          <w:t>[BG] Information Technology Equipment (ITE)</w:t>
        </w:r>
      </w:hyperlink>
    </w:p>
    <w:p w14:paraId="432D44D8" w14:textId="77777777" w:rsidR="00B1317D" w:rsidRPr="00B1317D" w:rsidRDefault="00B1317D" w:rsidP="00B1317D">
      <w:r w:rsidRPr="00B1317D">
        <w:lastRenderedPageBreak/>
        <w:t>Computers, data </w:t>
      </w:r>
      <w:hyperlink r:id="rId2715" w:anchor="911.1.5" w:history="1">
        <w:r w:rsidRPr="00B1317D">
          <w:rPr>
            <w:rStyle w:val="Hyperlink"/>
          </w:rPr>
          <w:t>storage</w:t>
        </w:r>
      </w:hyperlink>
      <w:r w:rsidRPr="00B1317D">
        <w:t>, servers and network communication </w:t>
      </w:r>
      <w:hyperlink r:id="rId2716" w:anchor="equipment_dsa_ss_dsa_ss_cc_oshpd_1_2_4_5_" w:history="1">
        <w:r w:rsidRPr="00B1317D">
          <w:rPr>
            <w:rStyle w:val="Hyperlink"/>
          </w:rPr>
          <w:t>equipment</w:t>
        </w:r>
      </w:hyperlink>
      <w:r w:rsidRPr="00B1317D">
        <w:t>.</w:t>
      </w:r>
    </w:p>
    <w:p w14:paraId="3AB6E484" w14:textId="77777777" w:rsidR="00B1317D" w:rsidRPr="00B1317D" w:rsidRDefault="00B1317D" w:rsidP="00B1317D">
      <w:pPr>
        <w:rPr>
          <w:b/>
          <w:bCs/>
        </w:rPr>
      </w:pPr>
      <w:hyperlink r:id="rId2717" w:anchor="information_technology_equipment_facilities_(itef)_" w:history="1">
        <w:r w:rsidRPr="00B1317D">
          <w:rPr>
            <w:rStyle w:val="Hyperlink"/>
            <w:b/>
            <w:bCs/>
          </w:rPr>
          <w:t>[BG] Information Technology Equipment Facilities (ITEF)</w:t>
        </w:r>
      </w:hyperlink>
    </w:p>
    <w:p w14:paraId="156971D3" w14:textId="77777777" w:rsidR="00B1317D" w:rsidRPr="00B1317D" w:rsidRDefault="00B1317D" w:rsidP="00B1317D">
      <w:hyperlink r:id="rId2718" w:anchor="data_center_" w:history="1">
        <w:r w:rsidRPr="00B1317D">
          <w:rPr>
            <w:rStyle w:val="Hyperlink"/>
          </w:rPr>
          <w:t>Data centers</w:t>
        </w:r>
      </w:hyperlink>
      <w:r w:rsidRPr="00B1317D">
        <w:t> and </w:t>
      </w:r>
      <w:hyperlink r:id="rId2719" w:anchor="computer_room_" w:history="1">
        <w:r w:rsidRPr="00B1317D">
          <w:rPr>
            <w:rStyle w:val="Hyperlink"/>
          </w:rPr>
          <w:t>computer rooms</w:t>
        </w:r>
      </w:hyperlink>
      <w:r w:rsidRPr="00B1317D">
        <w:t> used primarily to house </w:t>
      </w:r>
      <w:hyperlink r:id="rId2720" w:anchor="information_technology_equipment_%28ite%29_" w:history="1">
        <w:r w:rsidRPr="00B1317D">
          <w:rPr>
            <w:rStyle w:val="Hyperlink"/>
          </w:rPr>
          <w:t>information technology equipment</w:t>
        </w:r>
      </w:hyperlink>
      <w:r w:rsidRPr="00B1317D">
        <w:t>.</w:t>
      </w:r>
    </w:p>
    <w:p w14:paraId="09406547" w14:textId="77777777" w:rsidR="00B1317D" w:rsidRPr="00B1317D" w:rsidRDefault="00B1317D" w:rsidP="00B1317D">
      <w:pPr>
        <w:rPr>
          <w:b/>
          <w:bCs/>
        </w:rPr>
      </w:pPr>
      <w:hyperlink r:id="rId2721" w:anchor="initiating_device_" w:history="1">
        <w:r w:rsidRPr="00B1317D">
          <w:rPr>
            <w:rStyle w:val="Hyperlink"/>
            <w:b/>
            <w:bCs/>
          </w:rPr>
          <w:t>[F] Initiating Device</w:t>
        </w:r>
      </w:hyperlink>
    </w:p>
    <w:p w14:paraId="0679FC0F" w14:textId="77777777" w:rsidR="00B1317D" w:rsidRPr="00B1317D" w:rsidRDefault="00B1317D" w:rsidP="00B1317D">
      <w:r w:rsidRPr="00B1317D">
        <w:t>A system component that originates transmission of a change-of-state condition, such as in a </w:t>
      </w:r>
      <w:hyperlink r:id="rId2722" w:anchor="smoke_detector_" w:history="1">
        <w:r w:rsidRPr="00B1317D">
          <w:rPr>
            <w:rStyle w:val="Hyperlink"/>
          </w:rPr>
          <w:t>smoke detector</w:t>
        </w:r>
      </w:hyperlink>
      <w:r w:rsidRPr="00B1317D">
        <w:t>, </w:t>
      </w:r>
      <w:hyperlink r:id="rId2723" w:anchor="fire_alarm_box_manual_" w:history="1">
        <w:r w:rsidRPr="00B1317D">
          <w:rPr>
            <w:rStyle w:val="Hyperlink"/>
          </w:rPr>
          <w:t>manual fire alarm box</w:t>
        </w:r>
      </w:hyperlink>
      <w:r w:rsidRPr="00B1317D">
        <w:t> or supervisory switch.</w:t>
      </w:r>
    </w:p>
    <w:p w14:paraId="10C785D2" w14:textId="77777777" w:rsidR="00B1317D" w:rsidRPr="00B1317D" w:rsidRDefault="00B1317D" w:rsidP="00B1317D">
      <w:pPr>
        <w:rPr>
          <w:b/>
          <w:bCs/>
        </w:rPr>
      </w:pPr>
      <w:hyperlink r:id="rId2724" w:anchor="inlet_" w:history="1">
        <w:r w:rsidRPr="00B1317D">
          <w:rPr>
            <w:rStyle w:val="Hyperlink"/>
            <w:b/>
            <w:bCs/>
          </w:rPr>
          <w:t>Inlet</w:t>
        </w:r>
      </w:hyperlink>
    </w:p>
    <w:p w14:paraId="51658FDF" w14:textId="77777777" w:rsidR="00B1317D" w:rsidRPr="00B1317D" w:rsidRDefault="00B1317D" w:rsidP="00B1317D">
      <w:r w:rsidRPr="00B1317D">
        <w:rPr>
          <w:i/>
          <w:iCs/>
        </w:rPr>
        <w:t>A fitting or fixture through which circulation water enters the </w:t>
      </w:r>
      <w:hyperlink r:id="rId2725" w:anchor="pool_" w:history="1">
        <w:r w:rsidRPr="00B1317D">
          <w:rPr>
            <w:rStyle w:val="Hyperlink"/>
            <w:i/>
            <w:iCs/>
          </w:rPr>
          <w:t>pool</w:t>
        </w:r>
      </w:hyperlink>
      <w:r w:rsidRPr="00B1317D">
        <w:rPr>
          <w:i/>
          <w:iCs/>
        </w:rPr>
        <w:t>.</w:t>
      </w:r>
    </w:p>
    <w:p w14:paraId="404D3BE6" w14:textId="77777777" w:rsidR="00B1317D" w:rsidRPr="00B1317D" w:rsidRDefault="00B1317D" w:rsidP="00B1317D">
      <w:pPr>
        <w:rPr>
          <w:b/>
          <w:bCs/>
        </w:rPr>
      </w:pPr>
      <w:hyperlink r:id="rId2726" w:anchor="insulated_metal_panel_(imp)_" w:history="1">
        <w:r w:rsidRPr="00B1317D">
          <w:rPr>
            <w:rStyle w:val="Hyperlink"/>
            <w:b/>
            <w:bCs/>
          </w:rPr>
          <w:t>[BF] Insulated Metal Panel (IMP)</w:t>
        </w:r>
      </w:hyperlink>
    </w:p>
    <w:p w14:paraId="6DFFB0E2" w14:textId="77777777" w:rsidR="00B1317D" w:rsidRPr="00B1317D" w:rsidRDefault="00B1317D" w:rsidP="00B1317D">
      <w:r w:rsidRPr="00B1317D">
        <w:t>A factory manufactured panel consisting of metal facings and an insulation core intended for use as a system forming an </w:t>
      </w:r>
      <w:hyperlink r:id="rId2727" w:anchor="exterior_wall_" w:history="1">
        <w:r w:rsidRPr="00B1317D">
          <w:rPr>
            <w:rStyle w:val="Hyperlink"/>
          </w:rPr>
          <w:t>exterior wall</w:t>
        </w:r>
      </w:hyperlink>
      <w:r w:rsidRPr="00B1317D">
        <w:t>, an </w:t>
      </w:r>
      <w:hyperlink r:id="rId2728" w:anchor="exterior_wall_covering_" w:history="1">
        <w:r w:rsidRPr="00B1317D">
          <w:rPr>
            <w:rStyle w:val="Hyperlink"/>
          </w:rPr>
          <w:t>exterior wall covering</w:t>
        </w:r>
      </w:hyperlink>
      <w:r w:rsidRPr="00B1317D">
        <w:t>, a </w:t>
      </w:r>
      <w:hyperlink r:id="rId2729" w:anchor="roof_covering_" w:history="1">
        <w:r w:rsidRPr="00B1317D">
          <w:rPr>
            <w:rStyle w:val="Hyperlink"/>
          </w:rPr>
          <w:t>roof covering</w:t>
        </w:r>
      </w:hyperlink>
      <w:r w:rsidRPr="00B1317D">
        <w:t> or a roof assembly of a building.</w:t>
      </w:r>
    </w:p>
    <w:p w14:paraId="0531AF23" w14:textId="77777777" w:rsidR="00B1317D" w:rsidRPr="00B1317D" w:rsidRDefault="00B1317D" w:rsidP="00B1317D">
      <w:pPr>
        <w:rPr>
          <w:b/>
          <w:bCs/>
        </w:rPr>
      </w:pPr>
      <w:hyperlink r:id="rId2730" w:anchor="insulated_vinyl_siding_" w:history="1">
        <w:r w:rsidRPr="00B1317D">
          <w:rPr>
            <w:rStyle w:val="Hyperlink"/>
            <w:b/>
            <w:bCs/>
          </w:rPr>
          <w:t>[BF] Insulated Vinyl Siding</w:t>
        </w:r>
      </w:hyperlink>
    </w:p>
    <w:p w14:paraId="5E188DE1" w14:textId="77777777" w:rsidR="00B1317D" w:rsidRPr="00B1317D" w:rsidRDefault="00B1317D" w:rsidP="00B1317D">
      <w:r w:rsidRPr="00B1317D">
        <w:t>A </w:t>
      </w:r>
      <w:hyperlink r:id="rId2731" w:anchor="continuous_insulation_%28ci%29_" w:history="1">
        <w:r w:rsidRPr="00B1317D">
          <w:rPr>
            <w:rStyle w:val="Hyperlink"/>
          </w:rPr>
          <w:t>continuous insulation</w:t>
        </w:r>
      </w:hyperlink>
      <w:r w:rsidRPr="00B1317D">
        <w:t> cladding product, with manufacturer-installed foam plastic insulating material as an integral part of the cladding product, having a thermal resistance not less than </w:t>
      </w:r>
      <w:hyperlink r:id="rId2732" w:anchor="310.3" w:history="1">
        <w:r w:rsidRPr="00B1317D">
          <w:rPr>
            <w:rStyle w:val="Hyperlink"/>
          </w:rPr>
          <w:t>R-2</w:t>
        </w:r>
      </w:hyperlink>
      <w:r w:rsidRPr="00B1317D">
        <w:t>.</w:t>
      </w:r>
    </w:p>
    <w:p w14:paraId="6F07EB78" w14:textId="77777777" w:rsidR="00B1317D" w:rsidRPr="00B1317D" w:rsidRDefault="00B1317D" w:rsidP="00B1317D">
      <w:pPr>
        <w:rPr>
          <w:b/>
          <w:bCs/>
        </w:rPr>
      </w:pPr>
      <w:hyperlink r:id="rId2733" w:anchor="insulating_sheathing_" w:history="1">
        <w:r w:rsidRPr="00B1317D">
          <w:rPr>
            <w:rStyle w:val="Hyperlink"/>
            <w:b/>
            <w:bCs/>
          </w:rPr>
          <w:t>[BF] Insulating Sheathing</w:t>
        </w:r>
      </w:hyperlink>
    </w:p>
    <w:p w14:paraId="1DE148AA" w14:textId="77777777" w:rsidR="00B1317D" w:rsidRPr="00B1317D" w:rsidRDefault="00B1317D" w:rsidP="00B1317D">
      <w:r w:rsidRPr="00B1317D">
        <w:t>A rigid panel or board insulation material having a thermal resistance of not less than </w:t>
      </w:r>
      <w:hyperlink r:id="rId2734" w:anchor="310.3" w:history="1">
        <w:r w:rsidRPr="00B1317D">
          <w:rPr>
            <w:rStyle w:val="Hyperlink"/>
          </w:rPr>
          <w:t>R-2</w:t>
        </w:r>
      </w:hyperlink>
      <w:r w:rsidRPr="00B1317D">
        <w:t> of the core material with properties suitable for use on </w:t>
      </w:r>
      <w:hyperlink r:id="rId2735" w:anchor="wall_" w:history="1">
        <w:r w:rsidRPr="00B1317D">
          <w:rPr>
            <w:rStyle w:val="Hyperlink"/>
          </w:rPr>
          <w:t>walls</w:t>
        </w:r>
      </w:hyperlink>
      <w:r w:rsidRPr="00B1317D">
        <w:t>, floors, roofs or foundations.</w:t>
      </w:r>
    </w:p>
    <w:p w14:paraId="66AD7527" w14:textId="77777777" w:rsidR="00B1317D" w:rsidRPr="00B1317D" w:rsidRDefault="00B1317D" w:rsidP="00B1317D">
      <w:r w:rsidRPr="00B1317D">
        <w:rPr>
          <w:b/>
          <w:bCs/>
        </w:rPr>
        <w:t>Building products (2)</w:t>
      </w:r>
    </w:p>
    <w:p w14:paraId="27743961" w14:textId="77777777" w:rsidR="00B1317D" w:rsidRPr="00B1317D" w:rsidRDefault="00B1317D" w:rsidP="00B1317D">
      <w:pPr>
        <w:rPr>
          <w:rStyle w:val="Hyperlink"/>
        </w:rPr>
      </w:pPr>
      <w:r w:rsidRPr="00B1317D">
        <w:lastRenderedPageBreak/>
        <w:fldChar w:fldCharType="begin"/>
      </w:r>
      <w:r w:rsidRPr="00B1317D">
        <w:instrText>HYPERLINK "https://up.codes/product/foamular-ngx-150-xps-insulation?viewer_juris_key=california"</w:instrText>
      </w:r>
      <w:r w:rsidRPr="00B1317D">
        <w:fldChar w:fldCharType="separate"/>
      </w:r>
      <w:r w:rsidRPr="00B1317D">
        <w:rPr>
          <w:rStyle w:val="Hyperlink"/>
        </w:rPr>
        <w:drawing>
          <wp:inline distT="0" distB="0" distL="0" distR="0" wp14:anchorId="578DC441" wp14:editId="74AEE287">
            <wp:extent cx="2286000" cy="2286000"/>
            <wp:effectExtent l="0" t="0" r="0" b="0"/>
            <wp:docPr id="1599077838" name="Picture 263" descr="FOAMULAR® NGX® 150">
              <a:hlinkClick xmlns:a="http://schemas.openxmlformats.org/drawingml/2006/main" r:id="rId2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descr="FOAMULAR® NGX® 150">
                      <a:hlinkClick r:id="rId2736"/>
                    </pic:cNvPr>
                    <pic:cNvPicPr>
                      <a:picLocks noChangeAspect="1" noChangeArrowheads="1"/>
                    </pic:cNvPicPr>
                  </pic:nvPicPr>
                  <pic:blipFill>
                    <a:blip r:embed="rId273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0C9FA68" w14:textId="77777777" w:rsidR="00B1317D" w:rsidRPr="00B1317D" w:rsidRDefault="00B1317D" w:rsidP="00B1317D">
      <w:pPr>
        <w:rPr>
          <w:rStyle w:val="Hyperlink"/>
          <w:b/>
          <w:bCs/>
        </w:rPr>
      </w:pPr>
      <w:r w:rsidRPr="00B1317D">
        <w:rPr>
          <w:rStyle w:val="Hyperlink"/>
          <w:b/>
          <w:bCs/>
        </w:rPr>
        <w:t>FOAMULAR® NGX® 150</w:t>
      </w:r>
    </w:p>
    <w:p w14:paraId="4F983C26" w14:textId="77777777" w:rsidR="00B1317D" w:rsidRPr="00B1317D" w:rsidRDefault="00B1317D" w:rsidP="00B1317D">
      <w:pPr>
        <w:rPr>
          <w:rStyle w:val="Hyperlink"/>
          <w:b/>
          <w:bCs/>
        </w:rPr>
      </w:pPr>
      <w:r w:rsidRPr="00B1317D">
        <w:rPr>
          <w:rStyle w:val="Hyperlink"/>
          <w:b/>
          <w:bCs/>
        </w:rPr>
        <w:t>Owens Corning</w:t>
      </w:r>
    </w:p>
    <w:p w14:paraId="1E486BE0" w14:textId="77777777" w:rsidR="00B1317D" w:rsidRPr="00B1317D" w:rsidRDefault="00B1317D" w:rsidP="00B1317D">
      <w:r w:rsidRPr="00B1317D">
        <w:fldChar w:fldCharType="end"/>
      </w:r>
    </w:p>
    <w:p w14:paraId="5B5F43B2" w14:textId="77777777" w:rsidR="00B1317D" w:rsidRPr="00B1317D" w:rsidRDefault="00B1317D" w:rsidP="00B1317D">
      <w:pPr>
        <w:rPr>
          <w:rStyle w:val="Hyperlink"/>
        </w:rPr>
      </w:pPr>
      <w:r w:rsidRPr="00B1317D">
        <w:fldChar w:fldCharType="begin"/>
      </w:r>
      <w:r w:rsidRPr="00B1317D">
        <w:instrText>HYPERLINK "https://up.codes/product/foamular-ngx-250-xps-insulation?viewer_juris_key=california"</w:instrText>
      </w:r>
      <w:r w:rsidRPr="00B1317D">
        <w:fldChar w:fldCharType="separate"/>
      </w:r>
      <w:r w:rsidRPr="00B1317D">
        <w:rPr>
          <w:rStyle w:val="Hyperlink"/>
        </w:rPr>
        <w:drawing>
          <wp:inline distT="0" distB="0" distL="0" distR="0" wp14:anchorId="74354AFA" wp14:editId="3B8A556D">
            <wp:extent cx="2286000" cy="2286000"/>
            <wp:effectExtent l="0" t="0" r="0" b="0"/>
            <wp:docPr id="1681557313" name="Picture 262" descr="FOAMULAR® NGX® 250">
              <a:hlinkClick xmlns:a="http://schemas.openxmlformats.org/drawingml/2006/main" r:id="rId2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FOAMULAR® NGX® 250">
                      <a:hlinkClick r:id="rId2738"/>
                    </pic:cNvPr>
                    <pic:cNvPicPr>
                      <a:picLocks noChangeAspect="1" noChangeArrowheads="1"/>
                    </pic:cNvPicPr>
                  </pic:nvPicPr>
                  <pic:blipFill>
                    <a:blip r:embed="rId273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0B4DCE7" w14:textId="77777777" w:rsidR="00B1317D" w:rsidRPr="00B1317D" w:rsidRDefault="00B1317D" w:rsidP="00B1317D">
      <w:pPr>
        <w:rPr>
          <w:rStyle w:val="Hyperlink"/>
          <w:b/>
          <w:bCs/>
        </w:rPr>
      </w:pPr>
      <w:r w:rsidRPr="00B1317D">
        <w:rPr>
          <w:rStyle w:val="Hyperlink"/>
          <w:b/>
          <w:bCs/>
        </w:rPr>
        <w:t>FOAMULAR® NGX® 250</w:t>
      </w:r>
    </w:p>
    <w:p w14:paraId="658B7091" w14:textId="77777777" w:rsidR="00B1317D" w:rsidRPr="00B1317D" w:rsidRDefault="00B1317D" w:rsidP="00B1317D">
      <w:pPr>
        <w:rPr>
          <w:rStyle w:val="Hyperlink"/>
          <w:b/>
          <w:bCs/>
        </w:rPr>
      </w:pPr>
      <w:r w:rsidRPr="00B1317D">
        <w:rPr>
          <w:rStyle w:val="Hyperlink"/>
          <w:b/>
          <w:bCs/>
        </w:rPr>
        <w:t>Owens Corning</w:t>
      </w:r>
    </w:p>
    <w:p w14:paraId="316A652F" w14:textId="77777777" w:rsidR="00B1317D" w:rsidRPr="00B1317D" w:rsidRDefault="00B1317D" w:rsidP="00B1317D">
      <w:r w:rsidRPr="00B1317D">
        <w:fldChar w:fldCharType="end"/>
      </w:r>
    </w:p>
    <w:p w14:paraId="59B8953D" w14:textId="77777777" w:rsidR="00B1317D" w:rsidRPr="00B1317D" w:rsidRDefault="00B1317D" w:rsidP="00B1317D">
      <w:pPr>
        <w:rPr>
          <w:b/>
          <w:bCs/>
        </w:rPr>
      </w:pPr>
      <w:hyperlink r:id="rId2740" w:anchor="intake_and_release_areas_" w:history="1">
        <w:r w:rsidRPr="00B1317D">
          <w:rPr>
            <w:rStyle w:val="Hyperlink"/>
            <w:b/>
            <w:bCs/>
            <w:i/>
            <w:iCs/>
          </w:rPr>
          <w:t>Intake and Release Areas</w:t>
        </w:r>
      </w:hyperlink>
    </w:p>
    <w:p w14:paraId="194224D9" w14:textId="77777777" w:rsidR="00B1317D" w:rsidRPr="00B1317D" w:rsidRDefault="00B1317D" w:rsidP="00B1317D">
      <w:r w:rsidRPr="00B1317D">
        <w:rPr>
          <w:i/>
          <w:iCs/>
        </w:rPr>
        <w:t>A </w:t>
      </w:r>
      <w:hyperlink r:id="rId2741" w:anchor="temporary_dsa_ac_" w:history="1">
        <w:r w:rsidRPr="00B1317D">
          <w:rPr>
            <w:rStyle w:val="Hyperlink"/>
            <w:i/>
            <w:iCs/>
          </w:rPr>
          <w:t>temporary</w:t>
        </w:r>
      </w:hyperlink>
      <w:r w:rsidRPr="00B1317D">
        <w:rPr>
          <w:i/>
          <w:iCs/>
        </w:rPr>
        <w:t> holding suite where detained and/or incarcerated individuals are received and processed into a </w:t>
      </w:r>
      <w:hyperlink r:id="rId2742" w:anchor="facility_" w:history="1">
        <w:r w:rsidRPr="00B1317D">
          <w:rPr>
            <w:rStyle w:val="Hyperlink"/>
            <w:i/>
            <w:iCs/>
          </w:rPr>
          <w:t>facility</w:t>
        </w:r>
      </w:hyperlink>
      <w:r w:rsidRPr="00B1317D">
        <w:rPr>
          <w:i/>
          <w:iCs/>
        </w:rPr>
        <w:t> or are released from the </w:t>
      </w:r>
      <w:hyperlink r:id="rId2743" w:anchor="facility_" w:history="1">
        <w:r w:rsidRPr="00B1317D">
          <w:rPr>
            <w:rStyle w:val="Hyperlink"/>
            <w:i/>
            <w:iCs/>
          </w:rPr>
          <w:t>facility</w:t>
        </w:r>
      </w:hyperlink>
      <w:r w:rsidRPr="00B1317D">
        <w:rPr>
          <w:i/>
          <w:iCs/>
        </w:rPr>
        <w:t>. The suite may contain holding cells, sobering and safety cells, medical examination </w:t>
      </w:r>
      <w:hyperlink r:id="rId2744" w:anchor="space_" w:history="1">
        <w:r w:rsidRPr="00B1317D">
          <w:rPr>
            <w:rStyle w:val="Hyperlink"/>
            <w:i/>
            <w:iCs/>
          </w:rPr>
          <w:t>space</w:t>
        </w:r>
      </w:hyperlink>
      <w:r w:rsidRPr="00B1317D">
        <w:rPr>
          <w:i/>
          <w:iCs/>
        </w:rPr>
        <w:t>, interview rooms, property </w:t>
      </w:r>
      <w:hyperlink r:id="rId2745" w:anchor="911.1.5" w:history="1">
        <w:r w:rsidRPr="00B1317D">
          <w:rPr>
            <w:rStyle w:val="Hyperlink"/>
            <w:i/>
            <w:iCs/>
          </w:rPr>
          <w:t>storage</w:t>
        </w:r>
      </w:hyperlink>
      <w:r w:rsidRPr="00B1317D">
        <w:rPr>
          <w:i/>
          <w:iCs/>
        </w:rPr>
        <w:t> and staff work areas.</w:t>
      </w:r>
    </w:p>
    <w:p w14:paraId="198C4A96" w14:textId="77777777" w:rsidR="00B1317D" w:rsidRPr="00B1317D" w:rsidRDefault="00B1317D" w:rsidP="00B1317D">
      <w:pPr>
        <w:rPr>
          <w:b/>
          <w:bCs/>
        </w:rPr>
      </w:pPr>
      <w:hyperlink r:id="rId2746" w:anchor="intended_to_be_occupied_as_a_residence_" w:history="1">
        <w:r w:rsidRPr="00B1317D">
          <w:rPr>
            <w:rStyle w:val="Hyperlink"/>
            <w:b/>
            <w:bCs/>
          </w:rPr>
          <w:t>[BE] Intended to Be Occupied as a Residence</w:t>
        </w:r>
      </w:hyperlink>
    </w:p>
    <w:p w14:paraId="36162759" w14:textId="77777777" w:rsidR="00B1317D" w:rsidRPr="00B1317D" w:rsidRDefault="00B1317D" w:rsidP="00B1317D">
      <w:r w:rsidRPr="00B1317D">
        <w:t>This refers to a </w:t>
      </w:r>
      <w:hyperlink r:id="rId2747" w:anchor="dwelling_unit_or_sleeping_unit_multistory_" w:history="1">
        <w:r w:rsidRPr="00B1317D">
          <w:rPr>
            <w:rStyle w:val="Hyperlink"/>
          </w:rPr>
          <w:t>dwelling unit or sleeping unit</w:t>
        </w:r>
      </w:hyperlink>
      <w:r w:rsidRPr="00B1317D">
        <w:t> that can or will be used all or part of the time as the occupant's place of abode.</w:t>
      </w:r>
    </w:p>
    <w:p w14:paraId="0AF0466B" w14:textId="77777777" w:rsidR="00B1317D" w:rsidRPr="00B1317D" w:rsidRDefault="00B1317D" w:rsidP="00B1317D">
      <w:pPr>
        <w:rPr>
          <w:b/>
          <w:bCs/>
        </w:rPr>
      </w:pPr>
      <w:hyperlink r:id="rId2748" w:anchor="interior_exit_ramp_" w:history="1">
        <w:r w:rsidRPr="00B1317D">
          <w:rPr>
            <w:rStyle w:val="Hyperlink"/>
            <w:b/>
            <w:bCs/>
          </w:rPr>
          <w:t>[BE] Interior Exit Ramp</w:t>
        </w:r>
      </w:hyperlink>
    </w:p>
    <w:p w14:paraId="3ECA3C7B" w14:textId="77777777" w:rsidR="00B1317D" w:rsidRPr="00B1317D" w:rsidRDefault="00B1317D" w:rsidP="00B1317D">
      <w:r w:rsidRPr="00B1317D">
        <w:t>An </w:t>
      </w:r>
      <w:hyperlink r:id="rId2749" w:anchor="exit_" w:history="1">
        <w:r w:rsidRPr="00B1317D">
          <w:rPr>
            <w:rStyle w:val="Hyperlink"/>
          </w:rPr>
          <w:t>exit</w:t>
        </w:r>
      </w:hyperlink>
      <w:r w:rsidRPr="00B1317D">
        <w:t> component that serves to meet one or more </w:t>
      </w:r>
      <w:hyperlink r:id="rId2750" w:anchor="means_of_egress_" w:history="1">
        <w:r w:rsidRPr="00B1317D">
          <w:rPr>
            <w:rStyle w:val="Hyperlink"/>
          </w:rPr>
          <w:t>means of egress</w:t>
        </w:r>
      </w:hyperlink>
      <w:r w:rsidRPr="00B1317D">
        <w:t> </w:t>
      </w:r>
      <w:hyperlink r:id="rId2751" w:anchor="2210A.1.1" w:history="1">
        <w:r w:rsidRPr="00B1317D">
          <w:rPr>
            <w:rStyle w:val="Hyperlink"/>
          </w:rPr>
          <w:t>design</w:t>
        </w:r>
      </w:hyperlink>
      <w:r w:rsidRPr="00B1317D">
        <w:t> requirements, such as required number of </w:t>
      </w:r>
      <w:hyperlink r:id="rId2752" w:anchor="exit_" w:history="1">
        <w:r w:rsidRPr="00B1317D">
          <w:rPr>
            <w:rStyle w:val="Hyperlink"/>
          </w:rPr>
          <w:t>exits</w:t>
        </w:r>
      </w:hyperlink>
      <w:r w:rsidRPr="00B1317D">
        <w:t> or </w:t>
      </w:r>
      <w:hyperlink r:id="rId2753" w:anchor="exit_access_" w:history="1">
        <w:r w:rsidRPr="00B1317D">
          <w:rPr>
            <w:rStyle w:val="Hyperlink"/>
          </w:rPr>
          <w:t>exit access</w:t>
        </w:r>
      </w:hyperlink>
      <w:r w:rsidRPr="00B1317D">
        <w:t> travel distance, and provides for a protected path of egress travel to the </w:t>
      </w:r>
      <w:hyperlink r:id="rId2754" w:anchor="exit_discharge_" w:history="1">
        <w:r w:rsidRPr="00B1317D">
          <w:rPr>
            <w:rStyle w:val="Hyperlink"/>
          </w:rPr>
          <w:t>exit discharge</w:t>
        </w:r>
      </w:hyperlink>
      <w:r w:rsidRPr="00B1317D">
        <w:t> or </w:t>
      </w:r>
      <w:hyperlink r:id="rId2755" w:anchor="public_way_" w:history="1">
        <w:r w:rsidRPr="00B1317D">
          <w:rPr>
            <w:rStyle w:val="Hyperlink"/>
          </w:rPr>
          <w:t>public way</w:t>
        </w:r>
      </w:hyperlink>
      <w:r w:rsidRPr="00B1317D">
        <w:t>.</w:t>
      </w:r>
    </w:p>
    <w:p w14:paraId="6F7F0AB4" w14:textId="77777777" w:rsidR="00B1317D" w:rsidRPr="00B1317D" w:rsidRDefault="00B1317D" w:rsidP="00B1317D">
      <w:pPr>
        <w:rPr>
          <w:b/>
          <w:bCs/>
        </w:rPr>
      </w:pPr>
      <w:hyperlink r:id="rId2756" w:anchor="interior_exit_stairway_" w:history="1">
        <w:r w:rsidRPr="00B1317D">
          <w:rPr>
            <w:rStyle w:val="Hyperlink"/>
            <w:b/>
            <w:bCs/>
          </w:rPr>
          <w:t>[BE] Interior Exit Stairway</w:t>
        </w:r>
      </w:hyperlink>
    </w:p>
    <w:p w14:paraId="77CA9B4A" w14:textId="77777777" w:rsidR="00B1317D" w:rsidRPr="00B1317D" w:rsidRDefault="00B1317D" w:rsidP="00B1317D">
      <w:r w:rsidRPr="00B1317D">
        <w:t>An </w:t>
      </w:r>
      <w:hyperlink r:id="rId2757" w:anchor="exit_" w:history="1">
        <w:r w:rsidRPr="00B1317D">
          <w:rPr>
            <w:rStyle w:val="Hyperlink"/>
          </w:rPr>
          <w:t>exit</w:t>
        </w:r>
      </w:hyperlink>
      <w:r w:rsidRPr="00B1317D">
        <w:t> component that serves to meet one or more </w:t>
      </w:r>
      <w:hyperlink r:id="rId2758" w:anchor="means_of_egress_" w:history="1">
        <w:r w:rsidRPr="00B1317D">
          <w:rPr>
            <w:rStyle w:val="Hyperlink"/>
          </w:rPr>
          <w:t>means of egress</w:t>
        </w:r>
      </w:hyperlink>
      <w:r w:rsidRPr="00B1317D">
        <w:t> </w:t>
      </w:r>
      <w:hyperlink r:id="rId2759" w:anchor="2210A.1.1" w:history="1">
        <w:r w:rsidRPr="00B1317D">
          <w:rPr>
            <w:rStyle w:val="Hyperlink"/>
          </w:rPr>
          <w:t>design</w:t>
        </w:r>
      </w:hyperlink>
      <w:r w:rsidRPr="00B1317D">
        <w:t> requirements, such as required number of </w:t>
      </w:r>
      <w:hyperlink r:id="rId2760" w:anchor="exit_" w:history="1">
        <w:r w:rsidRPr="00B1317D">
          <w:rPr>
            <w:rStyle w:val="Hyperlink"/>
          </w:rPr>
          <w:t>exits</w:t>
        </w:r>
      </w:hyperlink>
      <w:r w:rsidRPr="00B1317D">
        <w:t> or </w:t>
      </w:r>
      <w:hyperlink r:id="rId2761" w:anchor="exit_access_" w:history="1">
        <w:r w:rsidRPr="00B1317D">
          <w:rPr>
            <w:rStyle w:val="Hyperlink"/>
          </w:rPr>
          <w:t>exit access</w:t>
        </w:r>
      </w:hyperlink>
      <w:r w:rsidRPr="00B1317D">
        <w:t> travel distance, and provides for a protected path of egress travel to the </w:t>
      </w:r>
      <w:hyperlink r:id="rId2762" w:anchor="exit_discharge_" w:history="1">
        <w:r w:rsidRPr="00B1317D">
          <w:rPr>
            <w:rStyle w:val="Hyperlink"/>
          </w:rPr>
          <w:t>exit discharge</w:t>
        </w:r>
      </w:hyperlink>
      <w:r w:rsidRPr="00B1317D">
        <w:t> or </w:t>
      </w:r>
      <w:hyperlink r:id="rId2763" w:anchor="public_way_" w:history="1">
        <w:r w:rsidRPr="00B1317D">
          <w:rPr>
            <w:rStyle w:val="Hyperlink"/>
          </w:rPr>
          <w:t>public way</w:t>
        </w:r>
      </w:hyperlink>
      <w:r w:rsidRPr="00B1317D">
        <w:t>.</w:t>
      </w:r>
    </w:p>
    <w:p w14:paraId="32B4687C" w14:textId="77777777" w:rsidR="00B1317D" w:rsidRPr="00B1317D" w:rsidRDefault="00B1317D" w:rsidP="00B1317D">
      <w:pPr>
        <w:rPr>
          <w:b/>
          <w:bCs/>
        </w:rPr>
      </w:pPr>
      <w:hyperlink r:id="rId2764" w:anchor="interior_finish_" w:history="1">
        <w:r w:rsidRPr="00B1317D">
          <w:rPr>
            <w:rStyle w:val="Hyperlink"/>
            <w:b/>
            <w:bCs/>
          </w:rPr>
          <w:t>[BF] Interior Finish</w:t>
        </w:r>
      </w:hyperlink>
    </w:p>
    <w:p w14:paraId="4E19279A" w14:textId="77777777" w:rsidR="00B1317D" w:rsidRPr="00B1317D" w:rsidRDefault="00B1317D" w:rsidP="00B1317D">
      <w:r w:rsidRPr="00B1317D">
        <w:t>Interior finish includes </w:t>
      </w:r>
      <w:hyperlink r:id="rId2765" w:anchor="interior_wall_and_ceiling_finish_" w:history="1">
        <w:r w:rsidRPr="00B1317D">
          <w:rPr>
            <w:rStyle w:val="Hyperlink"/>
          </w:rPr>
          <w:t>interior wall and ceiling finish</w:t>
        </w:r>
      </w:hyperlink>
      <w:r w:rsidRPr="00B1317D">
        <w:t> and </w:t>
      </w:r>
      <w:hyperlink r:id="rId2766" w:anchor="802.2" w:history="1">
        <w:r w:rsidRPr="00B1317D">
          <w:rPr>
            <w:rStyle w:val="Hyperlink"/>
          </w:rPr>
          <w:t>interior floor finish</w:t>
        </w:r>
      </w:hyperlink>
      <w:r w:rsidRPr="00B1317D">
        <w:t>.</w:t>
      </w:r>
    </w:p>
    <w:p w14:paraId="36110E85" w14:textId="77777777" w:rsidR="00B1317D" w:rsidRPr="00B1317D" w:rsidRDefault="00B1317D" w:rsidP="00B1317D">
      <w:pPr>
        <w:rPr>
          <w:b/>
          <w:bCs/>
        </w:rPr>
      </w:pPr>
      <w:hyperlink r:id="rId2767" w:anchor="interior_floor_finish_" w:history="1">
        <w:r w:rsidRPr="00B1317D">
          <w:rPr>
            <w:rStyle w:val="Hyperlink"/>
            <w:b/>
            <w:bCs/>
          </w:rPr>
          <w:t>[BF] Interior Floor Finish</w:t>
        </w:r>
      </w:hyperlink>
    </w:p>
    <w:p w14:paraId="4766DA69" w14:textId="77777777" w:rsidR="00B1317D" w:rsidRPr="00B1317D" w:rsidRDefault="00B1317D" w:rsidP="00B1317D">
      <w:r w:rsidRPr="00B1317D">
        <w:t>The exposed floor surfaces of buildings including coverings applied over a finished floor or </w:t>
      </w:r>
      <w:hyperlink r:id="rId2768" w:anchor="stair_" w:history="1">
        <w:r w:rsidRPr="00B1317D">
          <w:rPr>
            <w:rStyle w:val="Hyperlink"/>
          </w:rPr>
          <w:t>stair</w:t>
        </w:r>
      </w:hyperlink>
      <w:r w:rsidRPr="00B1317D">
        <w:t>, including </w:t>
      </w:r>
      <w:hyperlink r:id="rId2769" w:anchor="riser_" w:history="1">
        <w:r w:rsidRPr="00B1317D">
          <w:rPr>
            <w:rStyle w:val="Hyperlink"/>
          </w:rPr>
          <w:t>risers</w:t>
        </w:r>
      </w:hyperlink>
      <w:r w:rsidRPr="00B1317D">
        <w:t>.</w:t>
      </w:r>
    </w:p>
    <w:p w14:paraId="4FD5BCAB" w14:textId="77777777" w:rsidR="00B1317D" w:rsidRPr="00B1317D" w:rsidRDefault="00B1317D" w:rsidP="00B1317D">
      <w:pPr>
        <w:rPr>
          <w:b/>
          <w:bCs/>
        </w:rPr>
      </w:pPr>
      <w:hyperlink r:id="rId2770" w:anchor="interior_floor_wall_base_" w:history="1">
        <w:r w:rsidRPr="00B1317D">
          <w:rPr>
            <w:rStyle w:val="Hyperlink"/>
            <w:b/>
            <w:bCs/>
          </w:rPr>
          <w:t>[BF] Interior Floor-Wall Base</w:t>
        </w:r>
      </w:hyperlink>
    </w:p>
    <w:p w14:paraId="55B3D3BF" w14:textId="77777777" w:rsidR="00B1317D" w:rsidRPr="00B1317D" w:rsidRDefault="00B1317D" w:rsidP="00B1317D">
      <w:hyperlink r:id="rId2771" w:anchor="802.2" w:history="1">
        <w:r w:rsidRPr="00B1317D">
          <w:rPr>
            <w:rStyle w:val="Hyperlink"/>
          </w:rPr>
          <w:t>Interior floor finish</w:t>
        </w:r>
      </w:hyperlink>
      <w:r w:rsidRPr="00B1317D">
        <w:t> </w:t>
      </w:r>
      <w:hyperlink r:id="rId2772" w:anchor="trim_" w:history="1">
        <w:r w:rsidRPr="00B1317D">
          <w:rPr>
            <w:rStyle w:val="Hyperlink"/>
          </w:rPr>
          <w:t>trim</w:t>
        </w:r>
      </w:hyperlink>
      <w:r w:rsidRPr="00B1317D">
        <w:t> used to provide a functional or decorative border at the intersection of </w:t>
      </w:r>
      <w:hyperlink r:id="rId2773" w:anchor="wall_" w:history="1">
        <w:r w:rsidRPr="00B1317D">
          <w:rPr>
            <w:rStyle w:val="Hyperlink"/>
          </w:rPr>
          <w:t>walls</w:t>
        </w:r>
      </w:hyperlink>
      <w:r w:rsidRPr="00B1317D">
        <w:t> and floors.</w:t>
      </w:r>
    </w:p>
    <w:p w14:paraId="6ECF283E" w14:textId="77777777" w:rsidR="00B1317D" w:rsidRPr="00B1317D" w:rsidRDefault="00B1317D" w:rsidP="00B1317D">
      <w:pPr>
        <w:rPr>
          <w:b/>
          <w:bCs/>
        </w:rPr>
      </w:pPr>
      <w:hyperlink r:id="rId2774" w:anchor="interior_surfaces_" w:history="1">
        <w:r w:rsidRPr="00B1317D">
          <w:rPr>
            <w:rStyle w:val="Hyperlink"/>
            <w:b/>
            <w:bCs/>
          </w:rPr>
          <w:t>[BF] Interior Surfaces</w:t>
        </w:r>
      </w:hyperlink>
    </w:p>
    <w:p w14:paraId="1C47B4E8" w14:textId="77777777" w:rsidR="00B1317D" w:rsidRPr="00B1317D" w:rsidRDefault="00B1317D" w:rsidP="00B1317D">
      <w:r w:rsidRPr="00B1317D">
        <w:t>Surfaces other than weather exposed surfaces.</w:t>
      </w:r>
    </w:p>
    <w:p w14:paraId="05F3EECB" w14:textId="77777777" w:rsidR="00B1317D" w:rsidRPr="00B1317D" w:rsidRDefault="00B1317D" w:rsidP="00B1317D">
      <w:pPr>
        <w:rPr>
          <w:b/>
          <w:bCs/>
        </w:rPr>
      </w:pPr>
      <w:hyperlink r:id="rId2775" w:anchor="interior_wall_and_ceiling_finish_" w:history="1">
        <w:r w:rsidRPr="00B1317D">
          <w:rPr>
            <w:rStyle w:val="Hyperlink"/>
            <w:b/>
            <w:bCs/>
          </w:rPr>
          <w:t>[BF] Interior Wall and Ceiling Finish</w:t>
        </w:r>
      </w:hyperlink>
    </w:p>
    <w:p w14:paraId="7A1C924C" w14:textId="77777777" w:rsidR="00B1317D" w:rsidRPr="00B1317D" w:rsidRDefault="00B1317D" w:rsidP="00B1317D">
      <w:r w:rsidRPr="00B1317D">
        <w:t>The exposed </w:t>
      </w:r>
      <w:hyperlink r:id="rId2776" w:anchor="interior_surfaces_" w:history="1">
        <w:r w:rsidRPr="00B1317D">
          <w:rPr>
            <w:rStyle w:val="Hyperlink"/>
          </w:rPr>
          <w:t>interior surfaces</w:t>
        </w:r>
      </w:hyperlink>
      <w:r w:rsidRPr="00B1317D">
        <w:t> of buildings, including but not limited to: fixed or movable </w:t>
      </w:r>
      <w:hyperlink r:id="rId2777" w:anchor="wall_" w:history="1">
        <w:r w:rsidRPr="00B1317D">
          <w:rPr>
            <w:rStyle w:val="Hyperlink"/>
          </w:rPr>
          <w:t>walls</w:t>
        </w:r>
      </w:hyperlink>
      <w:r w:rsidRPr="00B1317D">
        <w:t> and partitions; toilet room privacy partitions; columns; ceilings; and interior wainscoting, paneling or other finish applied structurally or for decoration, acoustical correction, surface insulation, structural </w:t>
      </w:r>
      <w:hyperlink r:id="rId2778" w:anchor="fire_resistance_" w:history="1">
        <w:r w:rsidRPr="00B1317D">
          <w:rPr>
            <w:rStyle w:val="Hyperlink"/>
          </w:rPr>
          <w:t>fire resistance</w:t>
        </w:r>
      </w:hyperlink>
      <w:r w:rsidRPr="00B1317D">
        <w:t> or similar purposes, but not including </w:t>
      </w:r>
      <w:hyperlink r:id="rId2779" w:anchor="trim_" w:history="1">
        <w:r w:rsidRPr="00B1317D">
          <w:rPr>
            <w:rStyle w:val="Hyperlink"/>
          </w:rPr>
          <w:t>trim</w:t>
        </w:r>
      </w:hyperlink>
      <w:r w:rsidRPr="00B1317D">
        <w:t>.</w:t>
      </w:r>
    </w:p>
    <w:p w14:paraId="3525626C" w14:textId="77777777" w:rsidR="00B1317D" w:rsidRPr="00B1317D" w:rsidRDefault="00B1317D" w:rsidP="00B1317D">
      <w:pPr>
        <w:rPr>
          <w:b/>
          <w:bCs/>
        </w:rPr>
      </w:pPr>
      <w:hyperlink r:id="rId2780" w:anchor="interlayment_" w:history="1">
        <w:r w:rsidRPr="00B1317D">
          <w:rPr>
            <w:rStyle w:val="Hyperlink"/>
            <w:b/>
            <w:bCs/>
          </w:rPr>
          <w:t>[BS] Interlayment</w:t>
        </w:r>
      </w:hyperlink>
    </w:p>
    <w:p w14:paraId="763DA9F7" w14:textId="77777777" w:rsidR="00B1317D" w:rsidRPr="00B1317D" w:rsidRDefault="00B1317D" w:rsidP="00B1317D">
      <w:r w:rsidRPr="00B1317D">
        <w:t>A layer of felt or nonbituminous saturated felt not less than 18 inches (457 mm) wide, shingled between each course of a wood-shake </w:t>
      </w:r>
      <w:hyperlink r:id="rId2781" w:anchor="roof_covering_" w:history="1">
        <w:r w:rsidRPr="00B1317D">
          <w:rPr>
            <w:rStyle w:val="Hyperlink"/>
          </w:rPr>
          <w:t>roof covering</w:t>
        </w:r>
      </w:hyperlink>
      <w:r w:rsidRPr="00B1317D">
        <w:t>.</w:t>
      </w:r>
    </w:p>
    <w:p w14:paraId="36AE55AD" w14:textId="77777777" w:rsidR="00B1317D" w:rsidRPr="00B1317D" w:rsidRDefault="00B1317D" w:rsidP="00B1317D">
      <w:pPr>
        <w:rPr>
          <w:b/>
          <w:bCs/>
        </w:rPr>
      </w:pPr>
      <w:hyperlink r:id="rId2782" w:anchor="international_symbol_of_accessibility_" w:history="1">
        <w:r w:rsidRPr="00B1317D">
          <w:rPr>
            <w:rStyle w:val="Hyperlink"/>
            <w:b/>
            <w:bCs/>
            <w:i/>
            <w:iCs/>
          </w:rPr>
          <w:t>International Symbol of Accessibility</w:t>
        </w:r>
      </w:hyperlink>
    </w:p>
    <w:p w14:paraId="5919ABE2" w14:textId="77777777" w:rsidR="00B1317D" w:rsidRPr="00B1317D" w:rsidRDefault="00B1317D" w:rsidP="00B1317D">
      <w:r w:rsidRPr="00B1317D">
        <w:rPr>
          <w:i/>
          <w:iCs/>
        </w:rPr>
        <w:t>The symbol adopted by Rehabilitation International's 11th World Congress for the purpose of indicating that buildings and </w:t>
      </w:r>
      <w:hyperlink r:id="rId2783" w:anchor="facility_" w:history="1">
        <w:r w:rsidRPr="00B1317D">
          <w:rPr>
            <w:rStyle w:val="Hyperlink"/>
            <w:i/>
            <w:iCs/>
          </w:rPr>
          <w:t>facilities</w:t>
        </w:r>
      </w:hyperlink>
      <w:r w:rsidRPr="00B1317D">
        <w:rPr>
          <w:i/>
          <w:iCs/>
        </w:rPr>
        <w:t> are accessible to </w:t>
      </w:r>
      <w:hyperlink r:id="rId2784" w:anchor="persons_with_disabilities_hcd_1_ac_" w:history="1">
        <w:r w:rsidRPr="00B1317D">
          <w:rPr>
            <w:rStyle w:val="Hyperlink"/>
            <w:i/>
            <w:iCs/>
          </w:rPr>
          <w:t>persons with disabilities</w:t>
        </w:r>
      </w:hyperlink>
      <w:r w:rsidRPr="00B1317D">
        <w:rPr>
          <w:i/>
          <w:iCs/>
        </w:rPr>
        <w:t>.</w:t>
      </w:r>
    </w:p>
    <w:p w14:paraId="48E3D55E" w14:textId="77777777" w:rsidR="00B1317D" w:rsidRPr="00B1317D" w:rsidRDefault="00B1317D" w:rsidP="00B1317D">
      <w:pPr>
        <w:rPr>
          <w:b/>
          <w:bCs/>
        </w:rPr>
      </w:pPr>
      <w:hyperlink r:id="rId2785" w:anchor="intermodal_shipping_container_" w:history="1">
        <w:r w:rsidRPr="00B1317D">
          <w:rPr>
            <w:rStyle w:val="Hyperlink"/>
            <w:b/>
            <w:bCs/>
          </w:rPr>
          <w:t>[BS] Intermodal Shipping Container</w:t>
        </w:r>
      </w:hyperlink>
    </w:p>
    <w:p w14:paraId="677D4FF0" w14:textId="77777777" w:rsidR="00B1317D" w:rsidRPr="00B1317D" w:rsidRDefault="00B1317D" w:rsidP="00B1317D">
      <w:r w:rsidRPr="00B1317D">
        <w:t>A six-sided steel unit originally constructed as a </w:t>
      </w:r>
      <w:hyperlink r:id="rId2786" w:anchor="L101.1" w:history="1">
        <w:r w:rsidRPr="00B1317D">
          <w:rPr>
            <w:rStyle w:val="Hyperlink"/>
          </w:rPr>
          <w:t>general</w:t>
        </w:r>
      </w:hyperlink>
      <w:r w:rsidRPr="00B1317D">
        <w:t> cargo container used for the transport of goods and </w:t>
      </w:r>
      <w:hyperlink r:id="rId2787" w:anchor="414.1.2" w:history="1">
        <w:r w:rsidRPr="00B1317D">
          <w:rPr>
            <w:rStyle w:val="Hyperlink"/>
          </w:rPr>
          <w:t>materials</w:t>
        </w:r>
      </w:hyperlink>
      <w:r w:rsidRPr="00B1317D">
        <w:t>.</w:t>
      </w:r>
    </w:p>
    <w:p w14:paraId="4D708D64" w14:textId="77777777" w:rsidR="00B1317D" w:rsidRPr="00B1317D" w:rsidRDefault="00B1317D" w:rsidP="00B1317D">
      <w:pPr>
        <w:rPr>
          <w:b/>
          <w:bCs/>
        </w:rPr>
      </w:pPr>
      <w:hyperlink r:id="rId2788" w:anchor="intumescent_fire_resistive_materials_" w:history="1">
        <w:r w:rsidRPr="00B1317D">
          <w:rPr>
            <w:rStyle w:val="Hyperlink"/>
            <w:b/>
            <w:bCs/>
          </w:rPr>
          <w:t>[BF] Intumescent Fire-Resistive Materials</w:t>
        </w:r>
      </w:hyperlink>
    </w:p>
    <w:p w14:paraId="71ED220C" w14:textId="77777777" w:rsidR="00B1317D" w:rsidRPr="00B1317D" w:rsidRDefault="00B1317D" w:rsidP="00B1317D">
      <w:r w:rsidRPr="00B1317D">
        <w:t>A </w:t>
      </w:r>
      <w:hyperlink r:id="rId2789" w:anchor="liquid_" w:history="1">
        <w:r w:rsidRPr="00B1317D">
          <w:rPr>
            <w:rStyle w:val="Hyperlink"/>
          </w:rPr>
          <w:t>liquid</w:t>
        </w:r>
      </w:hyperlink>
      <w:r w:rsidRPr="00B1317D">
        <w:t> mixture applied to substrates by brush, roller, spray or trowel that expands into a protective insulating layer to provide fire-resistive </w:t>
      </w:r>
      <w:hyperlink r:id="rId2790" w:anchor="2201.3" w:history="1">
        <w:r w:rsidRPr="00B1317D">
          <w:rPr>
            <w:rStyle w:val="Hyperlink"/>
          </w:rPr>
          <w:t>protection</w:t>
        </w:r>
      </w:hyperlink>
      <w:r w:rsidRPr="00B1317D">
        <w:t> of the substrates when exposed to flame or intense heat.</w:t>
      </w:r>
    </w:p>
    <w:p w14:paraId="314015B4" w14:textId="77777777" w:rsidR="00B1317D" w:rsidRPr="00B1317D" w:rsidRDefault="00B1317D" w:rsidP="00B1317D">
      <w:pPr>
        <w:rPr>
          <w:b/>
          <w:bCs/>
        </w:rPr>
      </w:pPr>
      <w:hyperlink r:id="rId2791" w:anchor="irregular_structure_dsa_ss_dsa_ss_cc_oshpd_1_1r_2_4_5_" w:history="1">
        <w:r w:rsidRPr="00B1317D">
          <w:rPr>
            <w:rStyle w:val="Hyperlink"/>
            <w:b/>
            <w:bCs/>
            <w:i/>
            <w:iCs/>
          </w:rPr>
          <w:t>Irregular Structure</w:t>
        </w:r>
      </w:hyperlink>
    </w:p>
    <w:p w14:paraId="028D713D" w14:textId="77777777" w:rsidR="00B1317D" w:rsidRPr="00B1317D" w:rsidRDefault="00B1317D" w:rsidP="00B1317D">
      <w:hyperlink r:id="rId2792" w:anchor="dsa-ss_dsa-ss_cc_oshpd_1_1r_2_4_amp_5" w:history="1">
        <w:r w:rsidRPr="00B1317D">
          <w:rPr>
            <w:rStyle w:val="Hyperlink"/>
            <w:b/>
            <w:bCs/>
            <w:i/>
            <w:iCs/>
          </w:rPr>
          <w:t>[DSA-SS, DSA-SS/CC, OSHPD 1, 1R, 2, 4 &amp; 5]</w:t>
        </w:r>
      </w:hyperlink>
      <w:r w:rsidRPr="00B1317D">
        <w:rPr>
          <w:i/>
          <w:iCs/>
        </w:rPr>
        <w:t> A structure designed as having one or more plan or vertical irregularities per ASCE 7 Section 12.3.</w:t>
      </w:r>
    </w:p>
    <w:p w14:paraId="073DD248" w14:textId="77777777" w:rsidR="00B1317D" w:rsidRPr="00B1317D" w:rsidRDefault="00B1317D" w:rsidP="00B1317D">
      <w:pPr>
        <w:rPr>
          <w:b/>
          <w:bCs/>
        </w:rPr>
      </w:pPr>
      <w:hyperlink r:id="rId2793" w:anchor="joint_" w:history="1">
        <w:r w:rsidRPr="00B1317D">
          <w:rPr>
            <w:rStyle w:val="Hyperlink"/>
            <w:b/>
            <w:bCs/>
          </w:rPr>
          <w:t>[BS] Joint</w:t>
        </w:r>
      </w:hyperlink>
    </w:p>
    <w:p w14:paraId="69B8D292" w14:textId="77777777" w:rsidR="00B1317D" w:rsidRPr="00B1317D" w:rsidRDefault="00B1317D" w:rsidP="00B1317D">
      <w:r w:rsidRPr="00B1317D">
        <w:t>The opening in or between adjacent assemblies that is created due to building tolerances, or is designed to allow independent movement of the building in any plane caused by thermal, seismic, wind or any other loading.</w:t>
      </w:r>
    </w:p>
    <w:p w14:paraId="727327A2" w14:textId="77777777" w:rsidR="00B1317D" w:rsidRPr="00B1317D" w:rsidRDefault="00B1317D" w:rsidP="00B1317D">
      <w:pPr>
        <w:rPr>
          <w:b/>
          <w:bCs/>
        </w:rPr>
      </w:pPr>
      <w:hyperlink r:id="rId2794" w:anchor="jurisdiction_" w:history="1">
        <w:r w:rsidRPr="00B1317D">
          <w:rPr>
            <w:rStyle w:val="Hyperlink"/>
            <w:b/>
            <w:bCs/>
          </w:rPr>
          <w:t>[A] Jurisdiction</w:t>
        </w:r>
      </w:hyperlink>
    </w:p>
    <w:p w14:paraId="46C46564" w14:textId="77777777" w:rsidR="00B1317D" w:rsidRPr="00B1317D" w:rsidRDefault="00B1317D" w:rsidP="00B1317D">
      <w:r w:rsidRPr="00B1317D">
        <w:t>The governmental unit that has adopted this code.</w:t>
      </w:r>
    </w:p>
    <w:p w14:paraId="77728AC3" w14:textId="77777777" w:rsidR="00B1317D" w:rsidRPr="00B1317D" w:rsidRDefault="00B1317D" w:rsidP="00B1317D">
      <w:pPr>
        <w:rPr>
          <w:b/>
          <w:bCs/>
        </w:rPr>
      </w:pPr>
      <w:hyperlink r:id="rId2795" w:anchor="key_station_dsa_ac_" w:history="1">
        <w:r w:rsidRPr="00B1317D">
          <w:rPr>
            <w:rStyle w:val="Hyperlink"/>
            <w:b/>
            <w:bCs/>
            <w:i/>
            <w:iCs/>
          </w:rPr>
          <w:t>Key Station</w:t>
        </w:r>
      </w:hyperlink>
    </w:p>
    <w:p w14:paraId="00424817" w14:textId="77777777" w:rsidR="00B1317D" w:rsidRPr="00B1317D" w:rsidRDefault="00B1317D" w:rsidP="00B1317D">
      <w:r w:rsidRPr="00B1317D">
        <w:rPr>
          <w:b/>
          <w:bCs/>
          <w:i/>
          <w:iCs/>
        </w:rPr>
        <w:t>[DSA-AC]</w:t>
      </w:r>
      <w:r w:rsidRPr="00B1317D">
        <w:rPr>
          <w:i/>
          <w:iCs/>
        </w:rPr>
        <w:t> Certain rapid and light rail stations, and commuter rail stations, as defined under criteria established by the </w:t>
      </w:r>
      <w:hyperlink r:id="rId2796" w:anchor="department_hcd_1_hcd_2_" w:history="1">
        <w:r w:rsidRPr="00B1317D">
          <w:rPr>
            <w:rStyle w:val="Hyperlink"/>
            <w:i/>
            <w:iCs/>
          </w:rPr>
          <w:t>Department</w:t>
        </w:r>
      </w:hyperlink>
      <w:r w:rsidRPr="00B1317D">
        <w:rPr>
          <w:i/>
          <w:iCs/>
        </w:rPr>
        <w:t> of Transportation in 49 CFR 37.47 and 49 CFR 37.51, respectively.</w:t>
      </w:r>
    </w:p>
    <w:p w14:paraId="09D4478A" w14:textId="77777777" w:rsidR="00B1317D" w:rsidRPr="00B1317D" w:rsidRDefault="00B1317D" w:rsidP="00B1317D">
      <w:pPr>
        <w:rPr>
          <w:b/>
          <w:bCs/>
        </w:rPr>
      </w:pPr>
      <w:hyperlink r:id="rId2797" w:anchor="kick_plate_" w:history="1">
        <w:r w:rsidRPr="00B1317D">
          <w:rPr>
            <w:rStyle w:val="Hyperlink"/>
            <w:b/>
            <w:bCs/>
            <w:i/>
            <w:iCs/>
          </w:rPr>
          <w:t>Kick Plate</w:t>
        </w:r>
      </w:hyperlink>
    </w:p>
    <w:p w14:paraId="2FC940EB" w14:textId="77777777" w:rsidR="00B1317D" w:rsidRPr="00B1317D" w:rsidRDefault="00B1317D" w:rsidP="00B1317D">
      <w:r w:rsidRPr="00B1317D">
        <w:rPr>
          <w:i/>
          <w:iCs/>
        </w:rPr>
        <w:t>An abrasion-resistant plate affixed to the bottom portion of a door to prevent a trap condition and protect its surface.</w:t>
      </w:r>
    </w:p>
    <w:p w14:paraId="56CC39AC" w14:textId="77777777" w:rsidR="00B1317D" w:rsidRPr="00B1317D" w:rsidRDefault="00B1317D" w:rsidP="00B1317D">
      <w:pPr>
        <w:rPr>
          <w:b/>
          <w:bCs/>
        </w:rPr>
      </w:pPr>
      <w:hyperlink r:id="rId2798" w:anchor="kitchen_or_kitchenette_dsa_ac_" w:history="1">
        <w:r w:rsidRPr="00B1317D">
          <w:rPr>
            <w:rStyle w:val="Hyperlink"/>
            <w:b/>
            <w:bCs/>
            <w:i/>
            <w:iCs/>
          </w:rPr>
          <w:t>Kitchen or Kitchenette</w:t>
        </w:r>
      </w:hyperlink>
    </w:p>
    <w:p w14:paraId="73CD62EC" w14:textId="77777777" w:rsidR="00B1317D" w:rsidRPr="00B1317D" w:rsidRDefault="00B1317D" w:rsidP="00B1317D">
      <w:r w:rsidRPr="00B1317D">
        <w:rPr>
          <w:b/>
          <w:bCs/>
          <w:i/>
          <w:iCs/>
        </w:rPr>
        <w:t>[DSA-AC]</w:t>
      </w:r>
      <w:r w:rsidRPr="00B1317D">
        <w:rPr>
          <w:i/>
          <w:iCs/>
        </w:rPr>
        <w:t> A room, </w:t>
      </w:r>
      <w:hyperlink r:id="rId2799" w:anchor="space_" w:history="1">
        <w:r w:rsidRPr="00B1317D">
          <w:rPr>
            <w:rStyle w:val="Hyperlink"/>
            <w:i/>
            <w:iCs/>
          </w:rPr>
          <w:t>space</w:t>
        </w:r>
      </w:hyperlink>
      <w:r w:rsidRPr="00B1317D">
        <w:rPr>
          <w:i/>
          <w:iCs/>
        </w:rPr>
        <w:t> or area with </w:t>
      </w:r>
      <w:hyperlink r:id="rId2800" w:anchor="equipment_dsa_ss_dsa_ss_cc_oshpd_1_2_4_5_" w:history="1">
        <w:r w:rsidRPr="00B1317D">
          <w:rPr>
            <w:rStyle w:val="Hyperlink"/>
            <w:i/>
            <w:iCs/>
          </w:rPr>
          <w:t>equipment</w:t>
        </w:r>
      </w:hyperlink>
      <w:r w:rsidRPr="00B1317D">
        <w:rPr>
          <w:i/>
          <w:iCs/>
        </w:rPr>
        <w:t> for the preparation and cooking of food.</w:t>
      </w:r>
    </w:p>
    <w:p w14:paraId="2958DB64" w14:textId="77777777" w:rsidR="00B1317D" w:rsidRPr="00B1317D" w:rsidRDefault="00B1317D" w:rsidP="00B1317D">
      <w:pPr>
        <w:rPr>
          <w:b/>
          <w:bCs/>
        </w:rPr>
      </w:pPr>
      <w:hyperlink r:id="rId2801" w:anchor="l_rating_" w:history="1">
        <w:r w:rsidRPr="00B1317D">
          <w:rPr>
            <w:rStyle w:val="Hyperlink"/>
            <w:b/>
            <w:bCs/>
          </w:rPr>
          <w:t>[BF] L Rating</w:t>
        </w:r>
      </w:hyperlink>
    </w:p>
    <w:p w14:paraId="50E55548" w14:textId="77777777" w:rsidR="00B1317D" w:rsidRPr="00B1317D" w:rsidRDefault="00B1317D" w:rsidP="00B1317D">
      <w:r w:rsidRPr="00B1317D">
        <w:lastRenderedPageBreak/>
        <w:t>The air leakage rating of a through </w:t>
      </w:r>
      <w:hyperlink r:id="rId2802" w:anchor="firestop_penetration_" w:history="1">
        <w:r w:rsidRPr="00B1317D">
          <w:rPr>
            <w:rStyle w:val="Hyperlink"/>
          </w:rPr>
          <w:t>penetration firestop</w:t>
        </w:r>
      </w:hyperlink>
      <w:r w:rsidRPr="00B1317D">
        <w:t> system or a </w:t>
      </w:r>
      <w:hyperlink r:id="rId2803" w:anchor="fire_resistant_joint_system_" w:history="1">
        <w:r w:rsidRPr="00B1317D">
          <w:rPr>
            <w:rStyle w:val="Hyperlink"/>
          </w:rPr>
          <w:t>fire-resistant joint system</w:t>
        </w:r>
      </w:hyperlink>
      <w:r w:rsidRPr="00B1317D">
        <w:t> when tested in accordance with UL 1479 or UL 2079, respectively.</w:t>
      </w:r>
    </w:p>
    <w:p w14:paraId="09058FB7" w14:textId="77777777" w:rsidR="00B1317D" w:rsidRPr="00B1317D" w:rsidRDefault="00B1317D" w:rsidP="00B1317D">
      <w:pPr>
        <w:rPr>
          <w:b/>
          <w:bCs/>
        </w:rPr>
      </w:pPr>
      <w:hyperlink r:id="rId2804" w:anchor="label_" w:history="1">
        <w:r w:rsidRPr="00B1317D">
          <w:rPr>
            <w:rStyle w:val="Hyperlink"/>
            <w:b/>
            <w:bCs/>
          </w:rPr>
          <w:t>[A] Label</w:t>
        </w:r>
      </w:hyperlink>
    </w:p>
    <w:p w14:paraId="356709D1" w14:textId="77777777" w:rsidR="00B1317D" w:rsidRPr="00B1317D" w:rsidRDefault="00B1317D" w:rsidP="00B1317D">
      <w:r w:rsidRPr="00B1317D">
        <w:t>An </w:t>
      </w:r>
      <w:hyperlink r:id="rId2805" w:anchor="2201A.2" w:history="1">
        <w:r w:rsidRPr="00B1317D">
          <w:rPr>
            <w:rStyle w:val="Hyperlink"/>
          </w:rPr>
          <w:t>identification</w:t>
        </w:r>
      </w:hyperlink>
      <w:r w:rsidRPr="00B1317D">
        <w:t> applied on a product by the manufacturer that contains the name of the manufacturer, the function and performance characteristics of the product or material and the name and </w:t>
      </w:r>
      <w:hyperlink r:id="rId2806" w:anchor="2201A.2" w:history="1">
        <w:r w:rsidRPr="00B1317D">
          <w:rPr>
            <w:rStyle w:val="Hyperlink"/>
          </w:rPr>
          <w:t>identification</w:t>
        </w:r>
      </w:hyperlink>
      <w:r w:rsidRPr="00B1317D">
        <w:t> of an </w:t>
      </w:r>
      <w:hyperlink r:id="rId2807" w:anchor="approved_agency_" w:history="1">
        <w:r w:rsidRPr="00B1317D">
          <w:rPr>
            <w:rStyle w:val="Hyperlink"/>
          </w:rPr>
          <w:t>approved agency</w:t>
        </w:r>
      </w:hyperlink>
      <w:r w:rsidRPr="00B1317D">
        <w:t>, and that indicates that the representative sample of the product or material has been tested and evaluated by an </w:t>
      </w:r>
      <w:hyperlink r:id="rId2808" w:anchor="approved_agency_" w:history="1">
        <w:r w:rsidRPr="00B1317D">
          <w:rPr>
            <w:rStyle w:val="Hyperlink"/>
          </w:rPr>
          <w:t>approved agency</w:t>
        </w:r>
      </w:hyperlink>
      <w:r w:rsidRPr="00B1317D">
        <w:t> (see </w:t>
      </w:r>
      <w:hyperlink r:id="rId2809" w:anchor="1703.5" w:history="1">
        <w:r w:rsidRPr="00B1317D">
          <w:rPr>
            <w:rStyle w:val="Hyperlink"/>
          </w:rPr>
          <w:t>Section 1703.5</w:t>
        </w:r>
      </w:hyperlink>
      <w:r w:rsidRPr="00B1317D">
        <w:t>, "</w:t>
      </w:r>
      <w:hyperlink r:id="rId2810" w:anchor="manufacturer_s_designation_" w:history="1">
        <w:r w:rsidRPr="00B1317D">
          <w:rPr>
            <w:rStyle w:val="Hyperlink"/>
          </w:rPr>
          <w:t>Manufacturer's designation</w:t>
        </w:r>
      </w:hyperlink>
      <w:r w:rsidRPr="00B1317D">
        <w:t>" and "Mark").</w:t>
      </w:r>
    </w:p>
    <w:p w14:paraId="4CF06274" w14:textId="77777777" w:rsidR="00B1317D" w:rsidRPr="00B1317D" w:rsidRDefault="00B1317D" w:rsidP="00B1317D">
      <w:pPr>
        <w:rPr>
          <w:b/>
          <w:bCs/>
        </w:rPr>
      </w:pPr>
      <w:hyperlink r:id="rId2811" w:anchor="labeled_" w:history="1">
        <w:r w:rsidRPr="00B1317D">
          <w:rPr>
            <w:rStyle w:val="Hyperlink"/>
            <w:b/>
            <w:bCs/>
          </w:rPr>
          <w:t>[A] Labeled</w:t>
        </w:r>
      </w:hyperlink>
    </w:p>
    <w:p w14:paraId="3CFDD994" w14:textId="77777777" w:rsidR="00B1317D" w:rsidRPr="00B1317D" w:rsidRDefault="00B1317D" w:rsidP="00B1317D">
      <w:hyperlink r:id="rId2812" w:anchor="equipment_dsa_ss_dsa_ss_cc_oshpd_1_2_4_5_" w:history="1">
        <w:r w:rsidRPr="00B1317D">
          <w:rPr>
            <w:rStyle w:val="Hyperlink"/>
          </w:rPr>
          <w:t>Equipment</w:t>
        </w:r>
      </w:hyperlink>
      <w:r w:rsidRPr="00B1317D">
        <w:t>, </w:t>
      </w:r>
      <w:hyperlink r:id="rId2813" w:anchor="414.1.2" w:history="1">
        <w:r w:rsidRPr="00B1317D">
          <w:rPr>
            <w:rStyle w:val="Hyperlink"/>
          </w:rPr>
          <w:t>materials</w:t>
        </w:r>
      </w:hyperlink>
      <w:r w:rsidRPr="00B1317D">
        <w:t> or products to which has been affixed a </w:t>
      </w:r>
      <w:hyperlink r:id="rId2814" w:anchor="label_" w:history="1">
        <w:r w:rsidRPr="00B1317D">
          <w:rPr>
            <w:rStyle w:val="Hyperlink"/>
          </w:rPr>
          <w:t>label</w:t>
        </w:r>
      </w:hyperlink>
      <w:r w:rsidRPr="00B1317D">
        <w:t>, seal, symbol or other identifying mark of a nationally recognized testing </w:t>
      </w:r>
      <w:hyperlink r:id="rId2815" w:anchor="laboratory_sfm_" w:history="1">
        <w:r w:rsidRPr="00B1317D">
          <w:rPr>
            <w:rStyle w:val="Hyperlink"/>
          </w:rPr>
          <w:t>laboratory</w:t>
        </w:r>
      </w:hyperlink>
      <w:r w:rsidRPr="00B1317D">
        <w:t>, </w:t>
      </w:r>
      <w:hyperlink r:id="rId2816" w:anchor="approved_agency_" w:history="1">
        <w:r w:rsidRPr="00B1317D">
          <w:rPr>
            <w:rStyle w:val="Hyperlink"/>
          </w:rPr>
          <w:t>approved agency</w:t>
        </w:r>
      </w:hyperlink>
      <w:r w:rsidRPr="00B1317D">
        <w:t> or other organization concerned with product evaluation that maintains periodic inspection of the production of the above-labeled items and whose labeling indicates either that the </w:t>
      </w:r>
      <w:hyperlink r:id="rId2817" w:anchor="equipment_dsa_ss_dsa_ss_cc_oshpd_1_2_4_5_" w:history="1">
        <w:r w:rsidRPr="00B1317D">
          <w:rPr>
            <w:rStyle w:val="Hyperlink"/>
          </w:rPr>
          <w:t>equipment</w:t>
        </w:r>
      </w:hyperlink>
      <w:r w:rsidRPr="00B1317D">
        <w:t>, material or product meets identified standards or has been tested and found suitable for a specified purpose. </w:t>
      </w:r>
      <w:r w:rsidRPr="00B1317D">
        <w:rPr>
          <w:b/>
          <w:bCs/>
          <w:i/>
          <w:iCs/>
        </w:rPr>
        <w:t>[HCD 1 &amp; HCD 2] </w:t>
      </w:r>
      <w:r w:rsidRPr="00B1317D">
        <w:rPr>
          <w:i/>
          <w:iCs/>
        </w:rPr>
        <w:t>"Labeled" means </w:t>
      </w:r>
      <w:hyperlink r:id="rId2818" w:anchor="equipment_dsa_ss_dsa_ss_cc_oshpd_1_2_4_5_" w:history="1">
        <w:r w:rsidRPr="00B1317D">
          <w:rPr>
            <w:rStyle w:val="Hyperlink"/>
            <w:i/>
            <w:iCs/>
          </w:rPr>
          <w:t>equipment</w:t>
        </w:r>
      </w:hyperlink>
      <w:r w:rsidRPr="00B1317D">
        <w:rPr>
          <w:i/>
          <w:iCs/>
        </w:rPr>
        <w:t> or </w:t>
      </w:r>
      <w:hyperlink r:id="rId2819" w:anchor="414.1.2" w:history="1">
        <w:r w:rsidRPr="00B1317D">
          <w:rPr>
            <w:rStyle w:val="Hyperlink"/>
            <w:i/>
            <w:iCs/>
          </w:rPr>
          <w:t>materials</w:t>
        </w:r>
      </w:hyperlink>
      <w:r w:rsidRPr="00B1317D">
        <w:rPr>
          <w:i/>
          <w:iCs/>
        </w:rPr>
        <w:t> to which has been attached a </w:t>
      </w:r>
      <w:hyperlink r:id="rId2820" w:anchor="label_" w:history="1">
        <w:r w:rsidRPr="00B1317D">
          <w:rPr>
            <w:rStyle w:val="Hyperlink"/>
            <w:i/>
            <w:iCs/>
          </w:rPr>
          <w:t>label</w:t>
        </w:r>
      </w:hyperlink>
      <w:r w:rsidRPr="00B1317D">
        <w:rPr>
          <w:i/>
          <w:iCs/>
        </w:rPr>
        <w:t>, symbol or other identifying mark of an organization, </w:t>
      </w:r>
      <w:hyperlink r:id="rId2821" w:anchor="approved" w:history="1">
        <w:r w:rsidRPr="00B1317D">
          <w:rPr>
            <w:rStyle w:val="Hyperlink"/>
            <w:i/>
            <w:iCs/>
          </w:rPr>
          <w:t>approved</w:t>
        </w:r>
      </w:hyperlink>
      <w:r w:rsidRPr="00B1317D">
        <w:rPr>
          <w:i/>
          <w:iCs/>
        </w:rPr>
        <w:t> by the </w:t>
      </w:r>
      <w:hyperlink r:id="rId2822" w:anchor="department_hcd_1_hcd_2_" w:history="1">
        <w:r w:rsidRPr="00B1317D">
          <w:rPr>
            <w:rStyle w:val="Hyperlink"/>
            <w:i/>
            <w:iCs/>
          </w:rPr>
          <w:t>Department</w:t>
        </w:r>
      </w:hyperlink>
      <w:r w:rsidRPr="00B1317D">
        <w:rPr>
          <w:i/>
          <w:iCs/>
        </w:rPr>
        <w:t>, that maintains a periodic inspection program of production of labeled products, </w:t>
      </w:r>
      <w:hyperlink r:id="rId2823" w:anchor="2702.1.3" w:history="1">
        <w:r w:rsidRPr="00B1317D">
          <w:rPr>
            <w:rStyle w:val="Hyperlink"/>
            <w:i/>
            <w:iCs/>
          </w:rPr>
          <w:t>installations</w:t>
        </w:r>
      </w:hyperlink>
      <w:r w:rsidRPr="00B1317D">
        <w:rPr>
          <w:i/>
          <w:iCs/>
        </w:rPr>
        <w:t>, </w:t>
      </w:r>
      <w:hyperlink r:id="rId2824" w:anchor="equipment_dsa_ss_dsa_ss_cc_oshpd_1_2_4_5_" w:history="1">
        <w:r w:rsidRPr="00B1317D">
          <w:rPr>
            <w:rStyle w:val="Hyperlink"/>
            <w:i/>
            <w:iCs/>
          </w:rPr>
          <w:t>equipment</w:t>
        </w:r>
      </w:hyperlink>
      <w:r w:rsidRPr="00B1317D">
        <w:rPr>
          <w:i/>
          <w:iCs/>
        </w:rPr>
        <w:t> or </w:t>
      </w:r>
      <w:hyperlink r:id="rId2825" w:anchor="414.1.2" w:history="1">
        <w:r w:rsidRPr="00B1317D">
          <w:rPr>
            <w:rStyle w:val="Hyperlink"/>
            <w:i/>
            <w:iCs/>
          </w:rPr>
          <w:t>materials</w:t>
        </w:r>
      </w:hyperlink>
      <w:r w:rsidRPr="00B1317D">
        <w:rPr>
          <w:i/>
          <w:iCs/>
        </w:rPr>
        <w:t> and by whose labeling the manufacturer indicates </w:t>
      </w:r>
      <w:hyperlink r:id="rId2826" w:anchor="3113.1.1" w:history="1">
        <w:r w:rsidRPr="00B1317D">
          <w:rPr>
            <w:rStyle w:val="Hyperlink"/>
            <w:i/>
            <w:iCs/>
          </w:rPr>
          <w:t>compliance</w:t>
        </w:r>
      </w:hyperlink>
      <w:r w:rsidRPr="00B1317D">
        <w:rPr>
          <w:i/>
          <w:iCs/>
        </w:rPr>
        <w:t> with appropriate standards or performance in a specified manner.</w:t>
      </w:r>
    </w:p>
    <w:p w14:paraId="7190C9A5" w14:textId="77777777" w:rsidR="00B1317D" w:rsidRPr="00B1317D" w:rsidRDefault="00B1317D" w:rsidP="00B1317D">
      <w:pPr>
        <w:rPr>
          <w:b/>
          <w:bCs/>
        </w:rPr>
      </w:pPr>
      <w:hyperlink r:id="rId2827" w:anchor="laboratory_sfm_" w:history="1">
        <w:r w:rsidRPr="00B1317D">
          <w:rPr>
            <w:rStyle w:val="Hyperlink"/>
            <w:b/>
            <w:bCs/>
            <w:i/>
            <w:iCs/>
          </w:rPr>
          <w:t>Laboratory</w:t>
        </w:r>
      </w:hyperlink>
    </w:p>
    <w:p w14:paraId="5A94B8B3" w14:textId="77777777" w:rsidR="00B1317D" w:rsidRPr="00B1317D" w:rsidRDefault="00B1317D" w:rsidP="00B1317D">
      <w:r w:rsidRPr="00B1317D">
        <w:rPr>
          <w:b/>
          <w:bCs/>
          <w:i/>
          <w:iCs/>
        </w:rPr>
        <w:t>[SFM]</w:t>
      </w:r>
      <w:r w:rsidRPr="00B1317D">
        <w:rPr>
          <w:i/>
          <w:iCs/>
        </w:rPr>
        <w:t> A room, building or area where the use and </w:t>
      </w:r>
      <w:hyperlink r:id="rId2828" w:anchor="911.1.5" w:history="1">
        <w:r w:rsidRPr="00B1317D">
          <w:rPr>
            <w:rStyle w:val="Hyperlink"/>
            <w:i/>
            <w:iCs/>
          </w:rPr>
          <w:t>storage</w:t>
        </w:r>
      </w:hyperlink>
      <w:r w:rsidRPr="00B1317D">
        <w:rPr>
          <w:i/>
          <w:iCs/>
        </w:rPr>
        <w:t> of </w:t>
      </w:r>
      <w:hyperlink r:id="rId2829" w:anchor="hazardous_materials_" w:history="1">
        <w:r w:rsidRPr="00B1317D">
          <w:rPr>
            <w:rStyle w:val="Hyperlink"/>
            <w:i/>
            <w:iCs/>
          </w:rPr>
          <w:t>hazardous materials</w:t>
        </w:r>
      </w:hyperlink>
      <w:r w:rsidRPr="00B1317D">
        <w:rPr>
          <w:i/>
          <w:iCs/>
        </w:rPr>
        <w:t> are utilized for testing, analysis, instruction, research or developmental activities.</w:t>
      </w:r>
    </w:p>
    <w:p w14:paraId="167E8B50" w14:textId="77777777" w:rsidR="00B1317D" w:rsidRPr="00B1317D" w:rsidRDefault="00B1317D" w:rsidP="00B1317D">
      <w:pPr>
        <w:rPr>
          <w:b/>
          <w:bCs/>
        </w:rPr>
      </w:pPr>
      <w:hyperlink r:id="rId2830" w:anchor="laboratory_suite_sfm_" w:history="1">
        <w:r w:rsidRPr="00B1317D">
          <w:rPr>
            <w:rStyle w:val="Hyperlink"/>
            <w:b/>
            <w:bCs/>
            <w:i/>
            <w:iCs/>
          </w:rPr>
          <w:t>Laboratory Suite</w:t>
        </w:r>
      </w:hyperlink>
    </w:p>
    <w:p w14:paraId="0FB33F34" w14:textId="77777777" w:rsidR="00B1317D" w:rsidRPr="00B1317D" w:rsidRDefault="00B1317D" w:rsidP="00B1317D">
      <w:r w:rsidRPr="00B1317D">
        <w:rPr>
          <w:b/>
          <w:bCs/>
          <w:i/>
          <w:iCs/>
        </w:rPr>
        <w:t>[SFM]</w:t>
      </w:r>
      <w:r w:rsidRPr="00B1317D">
        <w:rPr>
          <w:i/>
          <w:iCs/>
        </w:rPr>
        <w:t> A </w:t>
      </w:r>
      <w:hyperlink r:id="rId2831" w:anchor="laboratory_sfm_" w:history="1">
        <w:r w:rsidRPr="00B1317D">
          <w:rPr>
            <w:rStyle w:val="Hyperlink"/>
            <w:i/>
            <w:iCs/>
          </w:rPr>
          <w:t>laboratory</w:t>
        </w:r>
      </w:hyperlink>
      <w:r w:rsidRPr="00B1317D">
        <w:rPr>
          <w:i/>
          <w:iCs/>
        </w:rPr>
        <w:t> suite is a </w:t>
      </w:r>
      <w:hyperlink r:id="rId2832" w:anchor="313.1" w:history="1">
        <w:r w:rsidRPr="00B1317D">
          <w:rPr>
            <w:rStyle w:val="Hyperlink"/>
            <w:i/>
            <w:iCs/>
          </w:rPr>
          <w:t>Group L</w:t>
        </w:r>
      </w:hyperlink>
      <w:r w:rsidRPr="00B1317D">
        <w:rPr>
          <w:i/>
          <w:iCs/>
        </w:rPr>
        <w:t> Occupancy </w:t>
      </w:r>
      <w:hyperlink r:id="rId2833" w:anchor="space_" w:history="1">
        <w:r w:rsidRPr="00B1317D">
          <w:rPr>
            <w:rStyle w:val="Hyperlink"/>
            <w:i/>
            <w:iCs/>
          </w:rPr>
          <w:t>space</w:t>
        </w:r>
      </w:hyperlink>
      <w:r w:rsidRPr="00B1317D">
        <w:rPr>
          <w:i/>
          <w:iCs/>
        </w:rPr>
        <w:t> within a building or structure, which may include multiple </w:t>
      </w:r>
      <w:hyperlink r:id="rId2834" w:anchor="laboratory_sfm_" w:history="1">
        <w:r w:rsidRPr="00B1317D">
          <w:rPr>
            <w:rStyle w:val="Hyperlink"/>
            <w:i/>
            <w:iCs/>
          </w:rPr>
          <w:t>laboratories</w:t>
        </w:r>
      </w:hyperlink>
      <w:r w:rsidRPr="00B1317D">
        <w:rPr>
          <w:i/>
          <w:iCs/>
        </w:rPr>
        <w:t>, offices, </w:t>
      </w:r>
      <w:hyperlink r:id="rId2835" w:anchor="911.1.5" w:history="1">
        <w:r w:rsidRPr="00B1317D">
          <w:rPr>
            <w:rStyle w:val="Hyperlink"/>
            <w:i/>
            <w:iCs/>
          </w:rPr>
          <w:t>storage</w:t>
        </w:r>
      </w:hyperlink>
      <w:r w:rsidRPr="00B1317D">
        <w:rPr>
          <w:i/>
          <w:iCs/>
        </w:rPr>
        <w:t>, </w:t>
      </w:r>
      <w:hyperlink r:id="rId2836" w:anchor="equipment_dsa_ss_dsa_ss_cc_oshpd_1_2_4_5_" w:history="1">
        <w:r w:rsidRPr="00B1317D">
          <w:rPr>
            <w:rStyle w:val="Hyperlink"/>
            <w:i/>
            <w:iCs/>
          </w:rPr>
          <w:t>equipment</w:t>
        </w:r>
      </w:hyperlink>
      <w:r w:rsidRPr="00B1317D">
        <w:rPr>
          <w:i/>
          <w:iCs/>
        </w:rPr>
        <w:t> rooms or similar support functions, where the aggregate quantities of </w:t>
      </w:r>
      <w:hyperlink r:id="rId2837" w:anchor="hazardous_materials_" w:history="1">
        <w:r w:rsidRPr="00B1317D">
          <w:rPr>
            <w:rStyle w:val="Hyperlink"/>
            <w:i/>
            <w:iCs/>
          </w:rPr>
          <w:t>hazardous materials</w:t>
        </w:r>
      </w:hyperlink>
      <w:r w:rsidRPr="00B1317D">
        <w:rPr>
          <w:i/>
          <w:iCs/>
        </w:rPr>
        <w:t> stored and used do not exceed the quantities set forth in </w:t>
      </w:r>
      <w:hyperlink r:id="rId2838" w:anchor="table" w:history="1">
        <w:r w:rsidRPr="00B1317D">
          <w:rPr>
            <w:rStyle w:val="Hyperlink"/>
            <w:i/>
            <w:iCs/>
          </w:rPr>
          <w:t>Table</w:t>
        </w:r>
      </w:hyperlink>
      <w:r w:rsidRPr="00B1317D">
        <w:rPr>
          <w:i/>
          <w:iCs/>
        </w:rPr>
        <w:t> 453.7.2.1 (see </w:t>
      </w:r>
      <w:hyperlink r:id="rId2839" w:anchor="453" w:history="1">
        <w:r w:rsidRPr="00B1317D">
          <w:rPr>
            <w:rStyle w:val="Hyperlink"/>
            <w:i/>
            <w:iCs/>
          </w:rPr>
          <w:t>Section 453</w:t>
        </w:r>
      </w:hyperlink>
      <w:r w:rsidRPr="00B1317D">
        <w:rPr>
          <w:i/>
          <w:iCs/>
        </w:rPr>
        <w:t>).</w:t>
      </w:r>
    </w:p>
    <w:p w14:paraId="6A8C57C6" w14:textId="77777777" w:rsidR="00B1317D" w:rsidRPr="00B1317D" w:rsidRDefault="00B1317D" w:rsidP="00B1317D">
      <w:pPr>
        <w:rPr>
          <w:b/>
          <w:bCs/>
        </w:rPr>
      </w:pPr>
      <w:hyperlink r:id="rId2840" w:anchor="ladder_" w:history="1">
        <w:r w:rsidRPr="00B1317D">
          <w:rPr>
            <w:rStyle w:val="Hyperlink"/>
            <w:b/>
            <w:bCs/>
            <w:i/>
            <w:iCs/>
          </w:rPr>
          <w:t>Ladder</w:t>
        </w:r>
      </w:hyperlink>
    </w:p>
    <w:p w14:paraId="25103560" w14:textId="77777777" w:rsidR="00B1317D" w:rsidRPr="00B1317D" w:rsidRDefault="00B1317D" w:rsidP="00B1317D">
      <w:r w:rsidRPr="00B1317D">
        <w:rPr>
          <w:i/>
          <w:iCs/>
        </w:rPr>
        <w:t>A series of vertically separate </w:t>
      </w:r>
      <w:hyperlink r:id="rId2841" w:anchor="tread_" w:history="1">
        <w:r w:rsidRPr="00B1317D">
          <w:rPr>
            <w:rStyle w:val="Hyperlink"/>
            <w:i/>
            <w:iCs/>
          </w:rPr>
          <w:t>treads</w:t>
        </w:r>
      </w:hyperlink>
      <w:r w:rsidRPr="00B1317D">
        <w:rPr>
          <w:i/>
          <w:iCs/>
        </w:rPr>
        <w:t> or rungs either connected by vertical rail members or independently fastened to an adjacent vertical </w:t>
      </w:r>
      <w:hyperlink r:id="rId2842" w:anchor="pool_" w:history="1">
        <w:r w:rsidRPr="00B1317D">
          <w:rPr>
            <w:rStyle w:val="Hyperlink"/>
            <w:i/>
            <w:iCs/>
          </w:rPr>
          <w:t>pool</w:t>
        </w:r>
      </w:hyperlink>
      <w:r w:rsidRPr="00B1317D">
        <w:rPr>
          <w:i/>
          <w:iCs/>
        </w:rPr>
        <w:t> </w:t>
      </w:r>
      <w:hyperlink r:id="rId2843" w:anchor="wall_" w:history="1">
        <w:r w:rsidRPr="00B1317D">
          <w:rPr>
            <w:rStyle w:val="Hyperlink"/>
            <w:i/>
            <w:iCs/>
          </w:rPr>
          <w:t>wall</w:t>
        </w:r>
      </w:hyperlink>
      <w:r w:rsidRPr="00B1317D">
        <w:rPr>
          <w:i/>
          <w:iCs/>
        </w:rPr>
        <w:t>.</w:t>
      </w:r>
    </w:p>
    <w:p w14:paraId="79DC73AC" w14:textId="77777777" w:rsidR="00B1317D" w:rsidRPr="00B1317D" w:rsidRDefault="00B1317D" w:rsidP="00B1317D">
      <w:pPr>
        <w:rPr>
          <w:b/>
          <w:bCs/>
        </w:rPr>
      </w:pPr>
      <w:hyperlink r:id="rId2844" w:anchor="lavatory_" w:history="1">
        <w:r w:rsidRPr="00B1317D">
          <w:rPr>
            <w:rStyle w:val="Hyperlink"/>
            <w:b/>
            <w:bCs/>
            <w:i/>
            <w:iCs/>
          </w:rPr>
          <w:t>Lavatory</w:t>
        </w:r>
      </w:hyperlink>
    </w:p>
    <w:p w14:paraId="194E787C" w14:textId="77777777" w:rsidR="00B1317D" w:rsidRPr="00B1317D" w:rsidRDefault="00B1317D" w:rsidP="00B1317D">
      <w:r w:rsidRPr="00B1317D">
        <w:rPr>
          <w:i/>
          <w:iCs/>
        </w:rPr>
        <w:lastRenderedPageBreak/>
        <w:t>A fixed bowl or basin with running water and drainpipe, as in a toilet or bathing </w:t>
      </w:r>
      <w:hyperlink r:id="rId2845" w:anchor="facility_" w:history="1">
        <w:r w:rsidRPr="00B1317D">
          <w:rPr>
            <w:rStyle w:val="Hyperlink"/>
            <w:i/>
            <w:iCs/>
          </w:rPr>
          <w:t>facility</w:t>
        </w:r>
      </w:hyperlink>
      <w:r w:rsidRPr="00B1317D">
        <w:rPr>
          <w:i/>
          <w:iCs/>
        </w:rPr>
        <w:t>, for washing or bathing purposes. (As differentiated from the definition of "</w:t>
      </w:r>
      <w:hyperlink r:id="rId2846" w:anchor="sink_" w:history="1">
        <w:r w:rsidRPr="00B1317D">
          <w:rPr>
            <w:rStyle w:val="Hyperlink"/>
            <w:i/>
            <w:iCs/>
          </w:rPr>
          <w:t>Sink</w:t>
        </w:r>
      </w:hyperlink>
      <w:r w:rsidRPr="00B1317D">
        <w:rPr>
          <w:i/>
          <w:iCs/>
        </w:rPr>
        <w:t>".)</w:t>
      </w:r>
    </w:p>
    <w:p w14:paraId="7270EF35" w14:textId="77777777" w:rsidR="00B1317D" w:rsidRPr="00B1317D" w:rsidRDefault="00B1317D" w:rsidP="00B1317D">
      <w:pPr>
        <w:rPr>
          <w:b/>
          <w:bCs/>
        </w:rPr>
      </w:pPr>
      <w:hyperlink r:id="rId2847" w:anchor="level_area_hcd_1_ac_" w:history="1">
        <w:r w:rsidRPr="00B1317D">
          <w:rPr>
            <w:rStyle w:val="Hyperlink"/>
            <w:b/>
            <w:bCs/>
            <w:i/>
            <w:iCs/>
          </w:rPr>
          <w:t>Level Area</w:t>
        </w:r>
      </w:hyperlink>
    </w:p>
    <w:p w14:paraId="7195AD00" w14:textId="77777777" w:rsidR="00B1317D" w:rsidRPr="00B1317D" w:rsidRDefault="00B1317D" w:rsidP="00B1317D">
      <w:r w:rsidRPr="00B1317D">
        <w:rPr>
          <w:b/>
          <w:bCs/>
          <w:i/>
          <w:iCs/>
        </w:rPr>
        <w:t>[HCD 1-AC]</w:t>
      </w:r>
      <w:r w:rsidRPr="00B1317D">
        <w:rPr>
          <w:i/>
          <w:iCs/>
        </w:rPr>
        <w:t> A specified surface that does not have a </w:t>
      </w:r>
      <w:hyperlink r:id="rId2848" w:anchor="slope_" w:history="1">
        <w:r w:rsidRPr="00B1317D">
          <w:rPr>
            <w:rStyle w:val="Hyperlink"/>
            <w:i/>
            <w:iCs/>
          </w:rPr>
          <w:t>slope</w:t>
        </w:r>
      </w:hyperlink>
      <w:r w:rsidRPr="00B1317D">
        <w:rPr>
          <w:i/>
          <w:iCs/>
        </w:rPr>
        <w:t> in any direction exceeding </w:t>
      </w:r>
      <w:r w:rsidRPr="00B1317D">
        <w:rPr>
          <w:i/>
          <w:iCs/>
          <w:vertAlign w:val="superscript"/>
        </w:rPr>
        <w:t>1</w:t>
      </w:r>
      <w:r w:rsidRPr="00B1317D">
        <w:rPr>
          <w:i/>
          <w:iCs/>
        </w:rPr>
        <w:t>/</w:t>
      </w:r>
      <w:r w:rsidRPr="00B1317D">
        <w:rPr>
          <w:i/>
          <w:iCs/>
          <w:vertAlign w:val="subscript"/>
        </w:rPr>
        <w:t>4 </w:t>
      </w:r>
      <w:r w:rsidRPr="00B1317D">
        <w:rPr>
          <w:i/>
          <w:iCs/>
        </w:rPr>
        <w:t>inch (6.4 mm) in 1 foot (305 mm) from the horizontal (2.083-percent gradient).</w:t>
      </w:r>
    </w:p>
    <w:p w14:paraId="161AD6CF" w14:textId="77777777" w:rsidR="00B1317D" w:rsidRPr="00B1317D" w:rsidRDefault="00B1317D" w:rsidP="00B1317D">
      <w:pPr>
        <w:rPr>
          <w:b/>
          <w:bCs/>
        </w:rPr>
      </w:pPr>
      <w:hyperlink r:id="rId2849" w:anchor="landscaped_roof_" w:history="1">
        <w:r w:rsidRPr="00B1317D">
          <w:rPr>
            <w:rStyle w:val="Hyperlink"/>
            <w:b/>
            <w:bCs/>
          </w:rPr>
          <w:t>[BS] Landscaped Roof</w:t>
        </w:r>
      </w:hyperlink>
    </w:p>
    <w:p w14:paraId="1EAF75C7" w14:textId="77777777" w:rsidR="00B1317D" w:rsidRPr="00B1317D" w:rsidRDefault="00B1317D" w:rsidP="00B1317D">
      <w:r w:rsidRPr="00B1317D">
        <w:t>An area over a roof assembly incorporating planters, vegetation, hardscaping or other similar decorative appurtenances that are not part of the roof assembly.</w:t>
      </w:r>
    </w:p>
    <w:p w14:paraId="4C461E12" w14:textId="77777777" w:rsidR="00B1317D" w:rsidRPr="00B1317D" w:rsidRDefault="00B1317D" w:rsidP="00B1317D">
      <w:pPr>
        <w:rPr>
          <w:b/>
          <w:bCs/>
        </w:rPr>
      </w:pPr>
      <w:hyperlink r:id="rId2850" w:anchor="level_of_exit_discharge_" w:history="1">
        <w:r w:rsidRPr="00B1317D">
          <w:rPr>
            <w:rStyle w:val="Hyperlink"/>
            <w:b/>
            <w:bCs/>
          </w:rPr>
          <w:t>Level of Exit Discharge</w:t>
        </w:r>
      </w:hyperlink>
    </w:p>
    <w:p w14:paraId="38FC7D05" w14:textId="77777777" w:rsidR="00B1317D" w:rsidRPr="00B1317D" w:rsidRDefault="00B1317D" w:rsidP="00B1317D">
      <w:r w:rsidRPr="00B1317D">
        <w:t>See "</w:t>
      </w:r>
      <w:hyperlink r:id="rId2851" w:anchor="exit_discharge_level_of_" w:history="1">
        <w:r w:rsidRPr="00B1317D">
          <w:rPr>
            <w:rStyle w:val="Hyperlink"/>
          </w:rPr>
          <w:t>Exit discharge, level of</w:t>
        </w:r>
      </w:hyperlink>
      <w:r w:rsidRPr="00B1317D">
        <w:t>."</w:t>
      </w:r>
    </w:p>
    <w:p w14:paraId="4954F28C" w14:textId="77777777" w:rsidR="00B1317D" w:rsidRPr="00B1317D" w:rsidRDefault="00B1317D" w:rsidP="00B1317D">
      <w:pPr>
        <w:rPr>
          <w:b/>
          <w:bCs/>
        </w:rPr>
      </w:pPr>
      <w:hyperlink r:id="rId2852" w:anchor="licensing_agency_oshpd_1_1r_2_3_4_5_" w:history="1">
        <w:r w:rsidRPr="00B1317D">
          <w:rPr>
            <w:rStyle w:val="Hyperlink"/>
            <w:b/>
            <w:bCs/>
            <w:i/>
            <w:iCs/>
          </w:rPr>
          <w:t>Licensing Agency</w:t>
        </w:r>
      </w:hyperlink>
    </w:p>
    <w:p w14:paraId="5AE9B482" w14:textId="77777777" w:rsidR="00B1317D" w:rsidRPr="00B1317D" w:rsidRDefault="00B1317D" w:rsidP="00B1317D">
      <w:r w:rsidRPr="00B1317D">
        <w:rPr>
          <w:b/>
          <w:bCs/>
          <w:i/>
          <w:iCs/>
        </w:rPr>
        <w:t>[OSHPD 1, 1R, 2, 3, 4 &amp; 5]</w:t>
      </w:r>
      <w:r w:rsidRPr="00B1317D">
        <w:rPr>
          <w:i/>
          <w:iCs/>
        </w:rPr>
        <w:t> (See </w:t>
      </w:r>
      <w:hyperlink r:id="rId2853" w:anchor="12" w:history="1">
        <w:r w:rsidRPr="00B1317D">
          <w:rPr>
            <w:rStyle w:val="Hyperlink"/>
            <w:i/>
            <w:iCs/>
          </w:rPr>
          <w:t>Chapter 12</w:t>
        </w:r>
      </w:hyperlink>
      <w:r w:rsidRPr="00B1317D">
        <w:rPr>
          <w:i/>
          <w:iCs/>
        </w:rPr>
        <w:t>, </w:t>
      </w:r>
      <w:hyperlink r:id="rId2854" w:anchor="1224.3" w:history="1">
        <w:r w:rsidRPr="00B1317D">
          <w:rPr>
            <w:rStyle w:val="Hyperlink"/>
            <w:i/>
            <w:iCs/>
          </w:rPr>
          <w:t>Section 1224.3</w:t>
        </w:r>
      </w:hyperlink>
      <w:r w:rsidRPr="00B1317D">
        <w:rPr>
          <w:i/>
          <w:iCs/>
        </w:rPr>
        <w:t> for defined term.)</w:t>
      </w:r>
    </w:p>
    <w:p w14:paraId="52BEBC49" w14:textId="77777777" w:rsidR="00B1317D" w:rsidRPr="00B1317D" w:rsidRDefault="00B1317D" w:rsidP="00B1317D">
      <w:pPr>
        <w:rPr>
          <w:b/>
          <w:bCs/>
        </w:rPr>
      </w:pPr>
      <w:hyperlink r:id="rId2855" w:anchor="life_safety_systems_" w:history="1">
        <w:r w:rsidRPr="00B1317D">
          <w:rPr>
            <w:rStyle w:val="Hyperlink"/>
            <w:b/>
            <w:bCs/>
          </w:rPr>
          <w:t>[F] Life Safety Systems</w:t>
        </w:r>
      </w:hyperlink>
    </w:p>
    <w:p w14:paraId="7A4A2D49" w14:textId="77777777" w:rsidR="00B1317D" w:rsidRPr="00B1317D" w:rsidRDefault="00B1317D" w:rsidP="00B1317D">
      <w:r w:rsidRPr="00B1317D">
        <w:t>Systems, devices and </w:t>
      </w:r>
      <w:hyperlink r:id="rId2856" w:anchor="equipment_dsa_ss_dsa_ss_cc_oshpd_1_2_4_5_" w:history="1">
        <w:r w:rsidRPr="00B1317D">
          <w:rPr>
            <w:rStyle w:val="Hyperlink"/>
          </w:rPr>
          <w:t>equipment</w:t>
        </w:r>
      </w:hyperlink>
      <w:r w:rsidRPr="00B1317D">
        <w:t> that enhance or facilitate evacuation, smoke control, compartmentation and isolation.</w:t>
      </w:r>
    </w:p>
    <w:p w14:paraId="0AB83186" w14:textId="77777777" w:rsidR="00B1317D" w:rsidRPr="00B1317D" w:rsidRDefault="00B1317D" w:rsidP="00B1317D">
      <w:pPr>
        <w:rPr>
          <w:b/>
          <w:bCs/>
        </w:rPr>
      </w:pPr>
      <w:hyperlink r:id="rId2857" w:anchor="lift_platform_(wheelchair)_hcd_1_ac_" w:history="1">
        <w:r w:rsidRPr="00B1317D">
          <w:rPr>
            <w:rStyle w:val="Hyperlink"/>
            <w:b/>
            <w:bCs/>
            <w:i/>
            <w:iCs/>
          </w:rPr>
          <w:t>Lift, Platform (Wheelchair)</w:t>
        </w:r>
      </w:hyperlink>
    </w:p>
    <w:p w14:paraId="575099A6" w14:textId="77777777" w:rsidR="00B1317D" w:rsidRPr="00B1317D" w:rsidRDefault="00B1317D" w:rsidP="00B1317D">
      <w:r w:rsidRPr="00B1317D">
        <w:rPr>
          <w:b/>
          <w:bCs/>
          <w:i/>
          <w:iCs/>
        </w:rPr>
        <w:t>[HCD 1-AC]</w:t>
      </w:r>
      <w:r w:rsidRPr="00B1317D">
        <w:rPr>
          <w:i/>
          <w:iCs/>
        </w:rPr>
        <w:t> See "</w:t>
      </w:r>
      <w:hyperlink r:id="rId2858" w:anchor="platform_%28wheelchair%29_lift_" w:history="1">
        <w:r w:rsidRPr="00B1317D">
          <w:rPr>
            <w:rStyle w:val="Hyperlink"/>
            <w:i/>
            <w:iCs/>
          </w:rPr>
          <w:t>Platform (Wheelchair) Lift</w:t>
        </w:r>
      </w:hyperlink>
      <w:r w:rsidRPr="00B1317D">
        <w:rPr>
          <w:i/>
          <w:iCs/>
        </w:rPr>
        <w:t>".</w:t>
      </w:r>
    </w:p>
    <w:p w14:paraId="4A236971" w14:textId="77777777" w:rsidR="00B1317D" w:rsidRPr="00B1317D" w:rsidRDefault="00B1317D" w:rsidP="00B1317D">
      <w:pPr>
        <w:rPr>
          <w:b/>
          <w:bCs/>
        </w:rPr>
      </w:pPr>
      <w:hyperlink r:id="rId2859" w:anchor="light_diffusing_system_" w:history="1">
        <w:r w:rsidRPr="00B1317D">
          <w:rPr>
            <w:rStyle w:val="Hyperlink"/>
            <w:b/>
            <w:bCs/>
          </w:rPr>
          <w:t>[BF] Light-Diffusing System</w:t>
        </w:r>
      </w:hyperlink>
    </w:p>
    <w:p w14:paraId="4B9102B8" w14:textId="77777777" w:rsidR="00B1317D" w:rsidRPr="00B1317D" w:rsidRDefault="00B1317D" w:rsidP="00B1317D">
      <w:hyperlink r:id="rId2860" w:anchor="407.1.1" w:history="1">
        <w:r w:rsidRPr="00B1317D">
          <w:rPr>
            <w:rStyle w:val="Hyperlink"/>
          </w:rPr>
          <w:t>Construction</w:t>
        </w:r>
      </w:hyperlink>
      <w:r w:rsidRPr="00B1317D">
        <w:t> consisting in whole or in part of lenses, panels, grids or baffles made with light-transmitting plastics positioned below independently mounted electrical light sources, </w:t>
      </w:r>
      <w:hyperlink r:id="rId2861" w:anchor="712.1.15" w:history="1">
        <w:r w:rsidRPr="00B1317D">
          <w:rPr>
            <w:rStyle w:val="Hyperlink"/>
          </w:rPr>
          <w:t>skylights</w:t>
        </w:r>
      </w:hyperlink>
      <w:r w:rsidRPr="00B1317D">
        <w:t> or </w:t>
      </w:r>
      <w:hyperlink r:id="rId2862" w:anchor="light_transmitting_plastic_roof_panels_" w:history="1">
        <w:r w:rsidRPr="00B1317D">
          <w:rPr>
            <w:rStyle w:val="Hyperlink"/>
          </w:rPr>
          <w:t>light-transmitting plastic roof panels</w:t>
        </w:r>
      </w:hyperlink>
      <w:r w:rsidRPr="00B1317D">
        <w:t>. Lenses, panels, grids and baffles that are part of an electrical fixture shall not be considered as a light-diffusing system.</w:t>
      </w:r>
    </w:p>
    <w:p w14:paraId="1522318D" w14:textId="77777777" w:rsidR="00B1317D" w:rsidRPr="00B1317D" w:rsidRDefault="00B1317D" w:rsidP="00B1317D">
      <w:pPr>
        <w:rPr>
          <w:b/>
          <w:bCs/>
        </w:rPr>
      </w:pPr>
      <w:hyperlink r:id="rId2863" w:anchor="light_frame_construction_" w:history="1">
        <w:r w:rsidRPr="00B1317D">
          <w:rPr>
            <w:rStyle w:val="Hyperlink"/>
            <w:b/>
            <w:bCs/>
          </w:rPr>
          <w:t>[BS] Light-Frame Construction</w:t>
        </w:r>
      </w:hyperlink>
    </w:p>
    <w:p w14:paraId="5BD3A67E" w14:textId="77777777" w:rsidR="00B1317D" w:rsidRPr="00B1317D" w:rsidRDefault="00B1317D" w:rsidP="00B1317D">
      <w:hyperlink r:id="rId2864" w:anchor="407.1.1" w:history="1">
        <w:r w:rsidRPr="00B1317D">
          <w:rPr>
            <w:rStyle w:val="Hyperlink"/>
          </w:rPr>
          <w:t>Construction</w:t>
        </w:r>
      </w:hyperlink>
      <w:r w:rsidRPr="00B1317D">
        <w:t> whose vertical and horizontal structural </w:t>
      </w:r>
      <w:hyperlink r:id="rId2865" w:anchor="element_dsa_ac_" w:history="1">
        <w:r w:rsidRPr="00B1317D">
          <w:rPr>
            <w:rStyle w:val="Hyperlink"/>
          </w:rPr>
          <w:t>elements</w:t>
        </w:r>
      </w:hyperlink>
      <w:r w:rsidRPr="00B1317D">
        <w:t> are primarily formed by a system of repetitive wood or cold-formed steel framing members.</w:t>
      </w:r>
    </w:p>
    <w:p w14:paraId="61A7196C" w14:textId="77777777" w:rsidR="00B1317D" w:rsidRPr="00B1317D" w:rsidRDefault="00B1317D" w:rsidP="00B1317D">
      <w:pPr>
        <w:rPr>
          <w:b/>
          <w:bCs/>
        </w:rPr>
      </w:pPr>
      <w:hyperlink r:id="rId2866" w:anchor="light_transmitting_plastic_roof_panels_" w:history="1">
        <w:r w:rsidRPr="00B1317D">
          <w:rPr>
            <w:rStyle w:val="Hyperlink"/>
            <w:b/>
            <w:bCs/>
          </w:rPr>
          <w:t>[BF] Light-Transmitting Plastic Roof Panels</w:t>
        </w:r>
      </w:hyperlink>
    </w:p>
    <w:p w14:paraId="6287226B" w14:textId="77777777" w:rsidR="00B1317D" w:rsidRPr="00B1317D" w:rsidRDefault="00B1317D" w:rsidP="00B1317D">
      <w:r w:rsidRPr="00B1317D">
        <w:t>Structural plastic panels other than </w:t>
      </w:r>
      <w:hyperlink r:id="rId2867" w:anchor="712.1.15" w:history="1">
        <w:r w:rsidRPr="00B1317D">
          <w:rPr>
            <w:rStyle w:val="Hyperlink"/>
          </w:rPr>
          <w:t>skylights</w:t>
        </w:r>
      </w:hyperlink>
      <w:r w:rsidRPr="00B1317D">
        <w:t> that are fastened to structural members, or panels or sheathing and that are used as light-transmitting media in the plane of the roof.</w:t>
      </w:r>
    </w:p>
    <w:p w14:paraId="75404912" w14:textId="77777777" w:rsidR="00B1317D" w:rsidRPr="00B1317D" w:rsidRDefault="00B1317D" w:rsidP="00B1317D">
      <w:pPr>
        <w:rPr>
          <w:b/>
          <w:bCs/>
        </w:rPr>
      </w:pPr>
      <w:hyperlink r:id="rId2868" w:anchor="light_transmitting_plastic_wall_panels_" w:history="1">
        <w:r w:rsidRPr="00B1317D">
          <w:rPr>
            <w:rStyle w:val="Hyperlink"/>
            <w:b/>
            <w:bCs/>
          </w:rPr>
          <w:t>[BF] Light-Transmitting Plastic Wall Panels</w:t>
        </w:r>
      </w:hyperlink>
    </w:p>
    <w:p w14:paraId="3E402E73" w14:textId="77777777" w:rsidR="00B1317D" w:rsidRPr="00B1317D" w:rsidRDefault="00B1317D" w:rsidP="00B1317D">
      <w:r w:rsidRPr="00B1317D">
        <w:t>Plastic </w:t>
      </w:r>
      <w:hyperlink r:id="rId2869" w:anchor="414.1.2" w:history="1">
        <w:r w:rsidRPr="00B1317D">
          <w:rPr>
            <w:rStyle w:val="Hyperlink"/>
          </w:rPr>
          <w:t>materials</w:t>
        </w:r>
      </w:hyperlink>
      <w:r w:rsidRPr="00B1317D">
        <w:t> that are fastened to structural members, or to structural panels or sheathing, and that are used as light-transmitting media in </w:t>
      </w:r>
      <w:hyperlink r:id="rId2870" w:anchor="exterior_wall_" w:history="1">
        <w:r w:rsidRPr="00B1317D">
          <w:rPr>
            <w:rStyle w:val="Hyperlink"/>
          </w:rPr>
          <w:t>exterior walls</w:t>
        </w:r>
      </w:hyperlink>
      <w:r w:rsidRPr="00B1317D">
        <w:t>.</w:t>
      </w:r>
    </w:p>
    <w:p w14:paraId="3F42D5CF" w14:textId="77777777" w:rsidR="00B1317D" w:rsidRPr="00B1317D" w:rsidRDefault="00B1317D" w:rsidP="00B1317D">
      <w:pPr>
        <w:rPr>
          <w:b/>
          <w:bCs/>
        </w:rPr>
      </w:pPr>
      <w:hyperlink r:id="rId2871" w:anchor="limit_of_moderate_wave_action_" w:history="1">
        <w:r w:rsidRPr="00B1317D">
          <w:rPr>
            <w:rStyle w:val="Hyperlink"/>
            <w:b/>
            <w:bCs/>
          </w:rPr>
          <w:t>[BS] Limit of Moderate Wave Action</w:t>
        </w:r>
      </w:hyperlink>
    </w:p>
    <w:p w14:paraId="02112C7C" w14:textId="77777777" w:rsidR="00B1317D" w:rsidRPr="00B1317D" w:rsidRDefault="00B1317D" w:rsidP="00B1317D">
      <w:r w:rsidRPr="00B1317D">
        <w:t>Line shown on FIRMs to indicate the inland limit of the 1</w:t>
      </w:r>
      <w:r w:rsidRPr="00B1317D">
        <w:rPr>
          <w:vertAlign w:val="superscript"/>
        </w:rPr>
        <w:t>1</w:t>
      </w:r>
      <w:r w:rsidRPr="00B1317D">
        <w:t>/</w:t>
      </w:r>
      <w:r w:rsidRPr="00B1317D">
        <w:rPr>
          <w:vertAlign w:val="subscript"/>
        </w:rPr>
        <w:t>2</w:t>
      </w:r>
      <w:r w:rsidRPr="00B1317D">
        <w:t>-foot (457 mm) breaking wave height during the </w:t>
      </w:r>
      <w:hyperlink r:id="rId2872" w:anchor="base_flood_" w:history="1">
        <w:r w:rsidRPr="00B1317D">
          <w:rPr>
            <w:rStyle w:val="Hyperlink"/>
          </w:rPr>
          <w:t>base flood</w:t>
        </w:r>
      </w:hyperlink>
      <w:r w:rsidRPr="00B1317D">
        <w:t>.</w:t>
      </w:r>
    </w:p>
    <w:p w14:paraId="67E4530E" w14:textId="77777777" w:rsidR="00B1317D" w:rsidRPr="00B1317D" w:rsidRDefault="00B1317D" w:rsidP="00B1317D">
      <w:pPr>
        <w:rPr>
          <w:b/>
          <w:bCs/>
        </w:rPr>
      </w:pPr>
      <w:hyperlink r:id="rId2873" w:anchor="limit_state_" w:history="1">
        <w:r w:rsidRPr="00B1317D">
          <w:rPr>
            <w:rStyle w:val="Hyperlink"/>
            <w:b/>
            <w:bCs/>
          </w:rPr>
          <w:t>[BS] Limit State</w:t>
        </w:r>
      </w:hyperlink>
    </w:p>
    <w:p w14:paraId="3D534144" w14:textId="77777777" w:rsidR="00B1317D" w:rsidRPr="00B1317D" w:rsidRDefault="00B1317D" w:rsidP="00B1317D">
      <w:r w:rsidRPr="00B1317D">
        <w:t>A condition beyond which a structure or member becomes unfit for service and is judged to be no longer useful for its intended function (serviceability limit state) or to be unsafe (</w:t>
      </w:r>
      <w:hyperlink r:id="rId2874" w:anchor="strength_" w:history="1">
        <w:r w:rsidRPr="00B1317D">
          <w:rPr>
            <w:rStyle w:val="Hyperlink"/>
          </w:rPr>
          <w:t>strength</w:t>
        </w:r>
      </w:hyperlink>
      <w:r w:rsidRPr="00B1317D">
        <w:t> limit state).</w:t>
      </w:r>
    </w:p>
    <w:p w14:paraId="3DFB9DE0" w14:textId="77777777" w:rsidR="00B1317D" w:rsidRPr="00B1317D" w:rsidRDefault="00B1317D" w:rsidP="00B1317D">
      <w:pPr>
        <w:rPr>
          <w:b/>
          <w:bCs/>
        </w:rPr>
      </w:pPr>
      <w:hyperlink r:id="rId2875" w:anchor="limited_verbal_or_physical_assistance_" w:history="1">
        <w:r w:rsidRPr="00B1317D">
          <w:rPr>
            <w:rStyle w:val="Hyperlink"/>
            <w:b/>
            <w:bCs/>
          </w:rPr>
          <w:t>[BG] Limited Verbal or Physical Assistance</w:t>
        </w:r>
      </w:hyperlink>
    </w:p>
    <w:p w14:paraId="78E481D9" w14:textId="77777777" w:rsidR="00B1317D" w:rsidRPr="00B1317D" w:rsidRDefault="00B1317D" w:rsidP="00B1317D">
      <w:r w:rsidRPr="00B1317D">
        <w:t>Describes persons who, because of age, physical </w:t>
      </w:r>
      <w:hyperlink r:id="rId2876" w:anchor="2110.1.1" w:history="1">
        <w:r w:rsidRPr="00B1317D">
          <w:rPr>
            <w:rStyle w:val="Hyperlink"/>
          </w:rPr>
          <w:t>limitations</w:t>
        </w:r>
      </w:hyperlink>
      <w:r w:rsidRPr="00B1317D">
        <w:t>, cognitive </w:t>
      </w:r>
      <w:hyperlink r:id="rId2877" w:anchor="2110.1.1" w:history="1">
        <w:r w:rsidRPr="00B1317D">
          <w:rPr>
            <w:rStyle w:val="Hyperlink"/>
          </w:rPr>
          <w:t>limitations</w:t>
        </w:r>
      </w:hyperlink>
      <w:r w:rsidRPr="00B1317D">
        <w:t>, treatment or chemical dependency, may not independently recognize, respond or evacuate without limited verbal or physical assistance during an emergency situation. Limited verbal assistance includes prompting, giving and repeating instructions. Limited physical assistance includes assistance with transfers to walking aids or mobility devices and assistance with egress.</w:t>
      </w:r>
    </w:p>
    <w:p w14:paraId="71565C1D" w14:textId="77777777" w:rsidR="00B1317D" w:rsidRPr="00B1317D" w:rsidRDefault="00B1317D" w:rsidP="00B1317D">
      <w:pPr>
        <w:rPr>
          <w:b/>
          <w:bCs/>
        </w:rPr>
      </w:pPr>
      <w:hyperlink r:id="rId2878" w:anchor="liquid_" w:history="1">
        <w:r w:rsidRPr="00B1317D">
          <w:rPr>
            <w:rStyle w:val="Hyperlink"/>
            <w:b/>
            <w:bCs/>
          </w:rPr>
          <w:t>[F] Liquid</w:t>
        </w:r>
      </w:hyperlink>
    </w:p>
    <w:p w14:paraId="1918AF29" w14:textId="77777777" w:rsidR="00B1317D" w:rsidRPr="00B1317D" w:rsidRDefault="00B1317D" w:rsidP="00B1317D">
      <w:r w:rsidRPr="00B1317D">
        <w:t>A material that has a melting point that is equal to or less than 68°F (20°C) and a </w:t>
      </w:r>
      <w:hyperlink r:id="rId2879" w:anchor="boiling_point_" w:history="1">
        <w:r w:rsidRPr="00B1317D">
          <w:rPr>
            <w:rStyle w:val="Hyperlink"/>
          </w:rPr>
          <w:t>boiling point</w:t>
        </w:r>
      </w:hyperlink>
      <w:r w:rsidRPr="00B1317D">
        <w:t> that is greater than 68°F (20°C) at 14.7 pounds per square inch absolute (psia) (101 kPa). When not otherwise identified, the term "liquid" includes both flammable and </w:t>
      </w:r>
      <w:hyperlink r:id="rId2880" w:anchor="combustible_liquid_" w:history="1">
        <w:r w:rsidRPr="00B1317D">
          <w:rPr>
            <w:rStyle w:val="Hyperlink"/>
          </w:rPr>
          <w:t>combustible liquids</w:t>
        </w:r>
      </w:hyperlink>
      <w:r w:rsidRPr="00B1317D">
        <w:t>.</w:t>
      </w:r>
    </w:p>
    <w:p w14:paraId="63047DA7" w14:textId="77777777" w:rsidR="00B1317D" w:rsidRPr="00B1317D" w:rsidRDefault="00B1317D" w:rsidP="00B1317D">
      <w:pPr>
        <w:rPr>
          <w:b/>
          <w:bCs/>
        </w:rPr>
      </w:pPr>
      <w:hyperlink r:id="rId2881" w:anchor="liquid_storage_room_" w:history="1">
        <w:r w:rsidRPr="00B1317D">
          <w:rPr>
            <w:rStyle w:val="Hyperlink"/>
            <w:b/>
            <w:bCs/>
          </w:rPr>
          <w:t>[F] Liquid Storage Room</w:t>
        </w:r>
      </w:hyperlink>
    </w:p>
    <w:p w14:paraId="3E554DA1" w14:textId="77777777" w:rsidR="00B1317D" w:rsidRPr="00B1317D" w:rsidRDefault="00B1317D" w:rsidP="00B1317D">
      <w:r w:rsidRPr="00B1317D">
        <w:t>A room classified as a Group </w:t>
      </w:r>
      <w:hyperlink r:id="rId2882" w:anchor="307.5" w:history="1">
        <w:r w:rsidRPr="00B1317D">
          <w:rPr>
            <w:rStyle w:val="Hyperlink"/>
          </w:rPr>
          <w:t>H-3</w:t>
        </w:r>
      </w:hyperlink>
      <w:r w:rsidRPr="00B1317D">
        <w:t> occupancy used for the </w:t>
      </w:r>
      <w:hyperlink r:id="rId2883" w:anchor="911.1.5" w:history="1">
        <w:r w:rsidRPr="00B1317D">
          <w:rPr>
            <w:rStyle w:val="Hyperlink"/>
          </w:rPr>
          <w:t>storage</w:t>
        </w:r>
      </w:hyperlink>
      <w:r w:rsidRPr="00B1317D">
        <w:t> of flammable or </w:t>
      </w:r>
      <w:hyperlink r:id="rId2884" w:anchor="combustible_liquid_" w:history="1">
        <w:r w:rsidRPr="00B1317D">
          <w:rPr>
            <w:rStyle w:val="Hyperlink"/>
          </w:rPr>
          <w:t>combustible liquids</w:t>
        </w:r>
      </w:hyperlink>
      <w:r w:rsidRPr="00B1317D">
        <w:t> in a closed condition.</w:t>
      </w:r>
    </w:p>
    <w:p w14:paraId="698FEAC9" w14:textId="77777777" w:rsidR="00B1317D" w:rsidRPr="00B1317D" w:rsidRDefault="00B1317D" w:rsidP="00B1317D">
      <w:pPr>
        <w:rPr>
          <w:b/>
          <w:bCs/>
        </w:rPr>
      </w:pPr>
      <w:hyperlink r:id="rId2885" w:anchor="liquidtight_floor_sfm_" w:history="1">
        <w:r w:rsidRPr="00B1317D">
          <w:rPr>
            <w:rStyle w:val="Hyperlink"/>
            <w:b/>
            <w:bCs/>
            <w:i/>
            <w:iCs/>
          </w:rPr>
          <w:t>Liquidtight Floor</w:t>
        </w:r>
      </w:hyperlink>
    </w:p>
    <w:p w14:paraId="512EFDEE" w14:textId="77777777" w:rsidR="00B1317D" w:rsidRPr="00B1317D" w:rsidRDefault="00B1317D" w:rsidP="00B1317D">
      <w:r w:rsidRPr="00B1317D">
        <w:rPr>
          <w:b/>
          <w:bCs/>
          <w:i/>
          <w:iCs/>
        </w:rPr>
        <w:t>[SFM]</w:t>
      </w:r>
      <w:r w:rsidRPr="00B1317D">
        <w:rPr>
          <w:i/>
          <w:iCs/>
        </w:rPr>
        <w:t> A nonpermeable barrier capable of containing hazardous material </w:t>
      </w:r>
      <w:hyperlink r:id="rId2886" w:anchor="liquid_" w:history="1">
        <w:r w:rsidRPr="00B1317D">
          <w:rPr>
            <w:rStyle w:val="Hyperlink"/>
            <w:i/>
            <w:iCs/>
          </w:rPr>
          <w:t>liquids</w:t>
        </w:r>
      </w:hyperlink>
      <w:r w:rsidRPr="00B1317D">
        <w:rPr>
          <w:i/>
          <w:iCs/>
        </w:rPr>
        <w:t> without degradation.</w:t>
      </w:r>
    </w:p>
    <w:p w14:paraId="12D0764B" w14:textId="77777777" w:rsidR="00B1317D" w:rsidRPr="00B1317D" w:rsidRDefault="00B1317D" w:rsidP="00B1317D">
      <w:pPr>
        <w:rPr>
          <w:b/>
          <w:bCs/>
        </w:rPr>
      </w:pPr>
      <w:hyperlink r:id="rId2887" w:anchor="liquid_use_dispensing_and_mixing_room_" w:history="1">
        <w:r w:rsidRPr="00B1317D">
          <w:rPr>
            <w:rStyle w:val="Hyperlink"/>
            <w:b/>
            <w:bCs/>
          </w:rPr>
          <w:t>[F] Liquid Use, Dispensing and Mixing Room</w:t>
        </w:r>
      </w:hyperlink>
    </w:p>
    <w:p w14:paraId="6256E520" w14:textId="77777777" w:rsidR="00B1317D" w:rsidRPr="00B1317D" w:rsidRDefault="00B1317D" w:rsidP="00B1317D">
      <w:r w:rsidRPr="00B1317D">
        <w:t>A room in which Class I, II and IIIA flammable or </w:t>
      </w:r>
      <w:hyperlink r:id="rId2888" w:anchor="combustible_liquid_" w:history="1">
        <w:r w:rsidRPr="00B1317D">
          <w:rPr>
            <w:rStyle w:val="Hyperlink"/>
          </w:rPr>
          <w:t>combustible liquids</w:t>
        </w:r>
      </w:hyperlink>
      <w:r w:rsidRPr="00B1317D">
        <w:t> are used, dispensed or mixed in open containers.</w:t>
      </w:r>
    </w:p>
    <w:p w14:paraId="3AA0DA36" w14:textId="77777777" w:rsidR="00B1317D" w:rsidRPr="00B1317D" w:rsidRDefault="00B1317D" w:rsidP="00B1317D">
      <w:pPr>
        <w:rPr>
          <w:b/>
          <w:bCs/>
        </w:rPr>
      </w:pPr>
      <w:hyperlink r:id="rId2889" w:anchor="listed_" w:history="1">
        <w:r w:rsidRPr="00B1317D">
          <w:rPr>
            <w:rStyle w:val="Hyperlink"/>
            <w:b/>
            <w:bCs/>
          </w:rPr>
          <w:t>[A] Listed</w:t>
        </w:r>
      </w:hyperlink>
    </w:p>
    <w:p w14:paraId="47E01E70" w14:textId="77777777" w:rsidR="00B1317D" w:rsidRPr="00B1317D" w:rsidRDefault="00B1317D" w:rsidP="00B1317D">
      <w:hyperlink r:id="rId2890" w:anchor="equipment_dsa_ss_dsa_ss_cc_oshpd_1_2_4_5_" w:history="1">
        <w:r w:rsidRPr="00B1317D">
          <w:rPr>
            <w:rStyle w:val="Hyperlink"/>
          </w:rPr>
          <w:t>Equipment</w:t>
        </w:r>
      </w:hyperlink>
      <w:r w:rsidRPr="00B1317D">
        <w:t>, </w:t>
      </w:r>
      <w:hyperlink r:id="rId2891" w:anchor="414.1.2" w:history="1">
        <w:r w:rsidRPr="00B1317D">
          <w:rPr>
            <w:rStyle w:val="Hyperlink"/>
          </w:rPr>
          <w:t>materials</w:t>
        </w:r>
      </w:hyperlink>
      <w:r w:rsidRPr="00B1317D">
        <w:t>, products or services included in a list published by an organization acceptable to the </w:t>
      </w:r>
      <w:hyperlink r:id="rId2892" w:anchor="building_official_" w:history="1">
        <w:r w:rsidRPr="00B1317D">
          <w:rPr>
            <w:rStyle w:val="Hyperlink"/>
          </w:rPr>
          <w:t>building official</w:t>
        </w:r>
      </w:hyperlink>
      <w:r w:rsidRPr="00B1317D">
        <w:t> and concerned with evaluation of products or services that maintains periodic inspection of production of listed </w:t>
      </w:r>
      <w:hyperlink r:id="rId2893" w:anchor="equipment_dsa_ss_dsa_ss_cc_oshpd_1_2_4_5_" w:history="1">
        <w:r w:rsidRPr="00B1317D">
          <w:rPr>
            <w:rStyle w:val="Hyperlink"/>
          </w:rPr>
          <w:t>equipment</w:t>
        </w:r>
      </w:hyperlink>
      <w:r w:rsidRPr="00B1317D">
        <w:t> or </w:t>
      </w:r>
      <w:hyperlink r:id="rId2894" w:anchor="414.1.2" w:history="1">
        <w:r w:rsidRPr="00B1317D">
          <w:rPr>
            <w:rStyle w:val="Hyperlink"/>
          </w:rPr>
          <w:t>materials</w:t>
        </w:r>
      </w:hyperlink>
      <w:r w:rsidRPr="00B1317D">
        <w:t> or periodic evaluation of services and whose listing states either that the </w:t>
      </w:r>
      <w:hyperlink r:id="rId2895" w:anchor="equipment_dsa_ss_dsa_ss_cc_oshpd_1_2_4_5_" w:history="1">
        <w:r w:rsidRPr="00B1317D">
          <w:rPr>
            <w:rStyle w:val="Hyperlink"/>
          </w:rPr>
          <w:t>equipment</w:t>
        </w:r>
      </w:hyperlink>
      <w:r w:rsidRPr="00B1317D">
        <w:t>, material, product or service meets identified standards or has been tested and found suitable for a specified purpose. Terms that are used to identify listed </w:t>
      </w:r>
      <w:hyperlink r:id="rId2896" w:anchor="equipment_dsa_ss_dsa_ss_cc_oshpd_1_2_4_5_" w:history="1">
        <w:r w:rsidRPr="00B1317D">
          <w:rPr>
            <w:rStyle w:val="Hyperlink"/>
          </w:rPr>
          <w:t>equipment</w:t>
        </w:r>
      </w:hyperlink>
      <w:r w:rsidRPr="00B1317D">
        <w:t>, products or </w:t>
      </w:r>
      <w:hyperlink r:id="rId2897" w:anchor="414.1.2" w:history="1">
        <w:r w:rsidRPr="00B1317D">
          <w:rPr>
            <w:rStyle w:val="Hyperlink"/>
          </w:rPr>
          <w:t>materials</w:t>
        </w:r>
      </w:hyperlink>
      <w:r w:rsidRPr="00B1317D">
        <w:t> include "listed," "certified," "classified" or other terms as determined appropriate by the listing organization.</w:t>
      </w:r>
    </w:p>
    <w:p w14:paraId="7BFC79D6" w14:textId="77777777" w:rsidR="00B1317D" w:rsidRPr="00B1317D" w:rsidRDefault="00B1317D" w:rsidP="00B1317D">
      <w:r w:rsidRPr="00B1317D">
        <w:rPr>
          <w:b/>
          <w:bCs/>
          <w:i/>
          <w:iCs/>
        </w:rPr>
        <w:t>[HCD 1 &amp; HCD 2]</w:t>
      </w:r>
      <w:r w:rsidRPr="00B1317D">
        <w:rPr>
          <w:i/>
          <w:iCs/>
        </w:rPr>
        <w:t> "Listed" means all products that appear in a list published by an </w:t>
      </w:r>
      <w:hyperlink r:id="rId2898" w:anchor="approved" w:history="1">
        <w:r w:rsidRPr="00B1317D">
          <w:rPr>
            <w:rStyle w:val="Hyperlink"/>
            <w:i/>
            <w:iCs/>
          </w:rPr>
          <w:t>approved</w:t>
        </w:r>
      </w:hyperlink>
      <w:r w:rsidRPr="00B1317D">
        <w:rPr>
          <w:i/>
          <w:iCs/>
        </w:rPr>
        <w:t> testing or </w:t>
      </w:r>
      <w:hyperlink r:id="rId2899" w:anchor="listing_agency_hcd_1_hcd_2_" w:history="1">
        <w:r w:rsidRPr="00B1317D">
          <w:rPr>
            <w:rStyle w:val="Hyperlink"/>
            <w:i/>
            <w:iCs/>
          </w:rPr>
          <w:t>listing agency</w:t>
        </w:r>
      </w:hyperlink>
      <w:r w:rsidRPr="00B1317D">
        <w:rPr>
          <w:i/>
          <w:iCs/>
        </w:rPr>
        <w:t>. For additional information, see Health and Safety Code Section 17920(h).</w:t>
      </w:r>
    </w:p>
    <w:p w14:paraId="1FDB0E11" w14:textId="77777777" w:rsidR="00B1317D" w:rsidRPr="00B1317D" w:rsidRDefault="00B1317D" w:rsidP="00B1317D">
      <w:r w:rsidRPr="00B1317D">
        <w:rPr>
          <w:b/>
          <w:bCs/>
          <w:i/>
          <w:iCs/>
        </w:rPr>
        <w:t>[SFM]</w:t>
      </w:r>
      <w:r w:rsidRPr="00B1317D">
        <w:rPr>
          <w:i/>
          <w:iCs/>
        </w:rPr>
        <w:t> For </w:t>
      </w:r>
      <w:hyperlink r:id="rId2900" w:anchor="2501.1.1" w:history="1">
        <w:r w:rsidRPr="00B1317D">
          <w:rPr>
            <w:rStyle w:val="Hyperlink"/>
            <w:i/>
            <w:iCs/>
          </w:rPr>
          <w:t>applications</w:t>
        </w:r>
      </w:hyperlink>
      <w:r w:rsidRPr="00B1317D">
        <w:rPr>
          <w:i/>
          <w:iCs/>
        </w:rPr>
        <w:t> listed in </w:t>
      </w:r>
      <w:hyperlink r:id="rId2901" w:anchor="1.11" w:history="1">
        <w:r w:rsidRPr="00B1317D">
          <w:rPr>
            <w:rStyle w:val="Hyperlink"/>
            <w:i/>
            <w:iCs/>
          </w:rPr>
          <w:t>Section 1.11</w:t>
        </w:r>
      </w:hyperlink>
      <w:r w:rsidRPr="00B1317D">
        <w:rPr>
          <w:i/>
          <w:iCs/>
        </w:rPr>
        <w:t> regulated by the Office of the State Fire Marshal, "listed" shall also mean </w:t>
      </w:r>
      <w:hyperlink r:id="rId2902" w:anchor="equipment_dsa_ss_dsa_ss_cc_oshpd_1_2_4_5_" w:history="1">
        <w:r w:rsidRPr="00B1317D">
          <w:rPr>
            <w:rStyle w:val="Hyperlink"/>
            <w:i/>
            <w:iCs/>
          </w:rPr>
          <w:t>equipment</w:t>
        </w:r>
      </w:hyperlink>
      <w:r w:rsidRPr="00B1317D">
        <w:rPr>
          <w:i/>
          <w:iCs/>
        </w:rPr>
        <w:t> or </w:t>
      </w:r>
      <w:hyperlink r:id="rId2903" w:anchor="414.1.2" w:history="1">
        <w:r w:rsidRPr="00B1317D">
          <w:rPr>
            <w:rStyle w:val="Hyperlink"/>
            <w:i/>
            <w:iCs/>
          </w:rPr>
          <w:t>materials</w:t>
        </w:r>
      </w:hyperlink>
      <w:r w:rsidRPr="00B1317D">
        <w:rPr>
          <w:i/>
          <w:iCs/>
        </w:rPr>
        <w:t> accepted by the state fire marshal as conforming to the provisions of the State Fire Marshal's regulations and which are included in a list published by the State Fire Marshal.</w:t>
      </w:r>
    </w:p>
    <w:p w14:paraId="31B75773" w14:textId="77777777" w:rsidR="00B1317D" w:rsidRPr="00B1317D" w:rsidRDefault="00B1317D" w:rsidP="00B1317D">
      <w:pPr>
        <w:rPr>
          <w:b/>
          <w:bCs/>
        </w:rPr>
      </w:pPr>
      <w:hyperlink r:id="rId2904" w:anchor="listing_agency_hcd_1_hcd_2_" w:history="1">
        <w:r w:rsidRPr="00B1317D">
          <w:rPr>
            <w:rStyle w:val="Hyperlink"/>
            <w:b/>
            <w:bCs/>
            <w:i/>
            <w:iCs/>
          </w:rPr>
          <w:t>Listing Agency</w:t>
        </w:r>
      </w:hyperlink>
    </w:p>
    <w:p w14:paraId="61A2B63C" w14:textId="77777777" w:rsidR="00B1317D" w:rsidRPr="00B1317D" w:rsidRDefault="00B1317D" w:rsidP="00B1317D">
      <w:r w:rsidRPr="00B1317D">
        <w:rPr>
          <w:b/>
          <w:bCs/>
          <w:i/>
          <w:iCs/>
        </w:rPr>
        <w:t>[HCD 1 &amp; HCD 2]</w:t>
      </w:r>
      <w:r w:rsidRPr="00B1317D">
        <w:rPr>
          <w:i/>
          <w:iCs/>
        </w:rPr>
        <w:t> An agency </w:t>
      </w:r>
      <w:hyperlink r:id="rId2905" w:anchor="approved" w:history="1">
        <w:r w:rsidRPr="00B1317D">
          <w:rPr>
            <w:rStyle w:val="Hyperlink"/>
            <w:i/>
            <w:iCs/>
          </w:rPr>
          <w:t>approved</w:t>
        </w:r>
      </w:hyperlink>
      <w:r w:rsidRPr="00B1317D">
        <w:rPr>
          <w:i/>
          <w:iCs/>
        </w:rPr>
        <w:t> by the </w:t>
      </w:r>
      <w:hyperlink r:id="rId2906" w:anchor="department_hcd_1_hcd_2_" w:history="1">
        <w:r w:rsidRPr="00B1317D">
          <w:rPr>
            <w:rStyle w:val="Hyperlink"/>
            <w:i/>
            <w:iCs/>
          </w:rPr>
          <w:t>department</w:t>
        </w:r>
      </w:hyperlink>
      <w:r w:rsidRPr="00B1317D">
        <w:rPr>
          <w:i/>
          <w:iCs/>
        </w:rPr>
        <w:t> that is in the business of listing and labeling products, </w:t>
      </w:r>
      <w:hyperlink r:id="rId2907" w:anchor="414.1.2" w:history="1">
        <w:r w:rsidRPr="00B1317D">
          <w:rPr>
            <w:rStyle w:val="Hyperlink"/>
            <w:i/>
            <w:iCs/>
          </w:rPr>
          <w:t>materials</w:t>
        </w:r>
      </w:hyperlink>
      <w:r w:rsidRPr="00B1317D">
        <w:rPr>
          <w:i/>
          <w:iCs/>
        </w:rPr>
        <w:t>, </w:t>
      </w:r>
      <w:hyperlink r:id="rId2908" w:anchor="equipment_dsa_ss_dsa_ss_cc_oshpd_1_2_4_5_" w:history="1">
        <w:r w:rsidRPr="00B1317D">
          <w:rPr>
            <w:rStyle w:val="Hyperlink"/>
            <w:i/>
            <w:iCs/>
          </w:rPr>
          <w:t>equipment</w:t>
        </w:r>
      </w:hyperlink>
      <w:r w:rsidRPr="00B1317D">
        <w:rPr>
          <w:i/>
          <w:iCs/>
        </w:rPr>
        <w:t> and </w:t>
      </w:r>
      <w:hyperlink r:id="rId2909" w:anchor="2702.1.3" w:history="1">
        <w:r w:rsidRPr="00B1317D">
          <w:rPr>
            <w:rStyle w:val="Hyperlink"/>
            <w:i/>
            <w:iCs/>
          </w:rPr>
          <w:t>installations</w:t>
        </w:r>
      </w:hyperlink>
      <w:r w:rsidRPr="00B1317D">
        <w:rPr>
          <w:i/>
          <w:iCs/>
        </w:rPr>
        <w:t> tested by an </w:t>
      </w:r>
      <w:hyperlink r:id="rId2910" w:anchor="approved_testing_agency_hcd_1_hcd_2_dsa_ac_oshpd_1_1r_2_4_5_" w:history="1">
        <w:r w:rsidRPr="00B1317D">
          <w:rPr>
            <w:rStyle w:val="Hyperlink"/>
            <w:i/>
            <w:iCs/>
          </w:rPr>
          <w:t>approved testing agency</w:t>
        </w:r>
      </w:hyperlink>
      <w:r w:rsidRPr="00B1317D">
        <w:rPr>
          <w:i/>
          <w:iCs/>
        </w:rPr>
        <w:t>, and that maintains a periodic inspection program on current production of listed products, </w:t>
      </w:r>
      <w:hyperlink r:id="rId2911" w:anchor="equipment_dsa_ss_dsa_ss_cc_oshpd_1_2_4_5_" w:history="1">
        <w:r w:rsidRPr="00B1317D">
          <w:rPr>
            <w:rStyle w:val="Hyperlink"/>
            <w:i/>
            <w:iCs/>
          </w:rPr>
          <w:t>equipment</w:t>
        </w:r>
      </w:hyperlink>
      <w:r w:rsidRPr="00B1317D">
        <w:rPr>
          <w:i/>
          <w:iCs/>
        </w:rPr>
        <w:t> and </w:t>
      </w:r>
      <w:hyperlink r:id="rId2912" w:anchor="2702.1.3" w:history="1">
        <w:r w:rsidRPr="00B1317D">
          <w:rPr>
            <w:rStyle w:val="Hyperlink"/>
            <w:i/>
            <w:iCs/>
          </w:rPr>
          <w:t>installations</w:t>
        </w:r>
      </w:hyperlink>
      <w:r w:rsidRPr="00B1317D">
        <w:rPr>
          <w:i/>
          <w:iCs/>
        </w:rPr>
        <w:t>, and that, at least annually, makes available a published report of these listings. For additional information, see Health and Safety Code Section 17920(i).</w:t>
      </w:r>
    </w:p>
    <w:p w14:paraId="3A36055F" w14:textId="77777777" w:rsidR="00B1317D" w:rsidRPr="00B1317D" w:rsidRDefault="00B1317D" w:rsidP="00B1317D">
      <w:pPr>
        <w:rPr>
          <w:b/>
          <w:bCs/>
        </w:rPr>
      </w:pPr>
      <w:hyperlink r:id="rId2913" w:anchor="live_load_" w:history="1">
        <w:r w:rsidRPr="00B1317D">
          <w:rPr>
            <w:rStyle w:val="Hyperlink"/>
            <w:b/>
            <w:bCs/>
          </w:rPr>
          <w:t>[BS] Live Load</w:t>
        </w:r>
      </w:hyperlink>
    </w:p>
    <w:p w14:paraId="4578E4BA" w14:textId="77777777" w:rsidR="00B1317D" w:rsidRPr="00B1317D" w:rsidRDefault="00B1317D" w:rsidP="00B1317D">
      <w:r w:rsidRPr="00B1317D">
        <w:t>A load produced by the use and occupancy of the building or other structure that does not include </w:t>
      </w:r>
      <w:hyperlink r:id="rId2914" w:anchor="407.1.1" w:history="1">
        <w:r w:rsidRPr="00B1317D">
          <w:rPr>
            <w:rStyle w:val="Hyperlink"/>
          </w:rPr>
          <w:t>construction</w:t>
        </w:r>
      </w:hyperlink>
      <w:r w:rsidRPr="00B1317D">
        <w:t> or environmental </w:t>
      </w:r>
      <w:hyperlink r:id="rId2915" w:anchor="loads_" w:history="1">
        <w:r w:rsidRPr="00B1317D">
          <w:rPr>
            <w:rStyle w:val="Hyperlink"/>
          </w:rPr>
          <w:t>loads</w:t>
        </w:r>
      </w:hyperlink>
      <w:r w:rsidRPr="00B1317D">
        <w:t> such as wind load, snow load, rain load, earthquake load, flood load or </w:t>
      </w:r>
      <w:hyperlink r:id="rId2916" w:anchor="dead_load_" w:history="1">
        <w:r w:rsidRPr="00B1317D">
          <w:rPr>
            <w:rStyle w:val="Hyperlink"/>
          </w:rPr>
          <w:t>dead load</w:t>
        </w:r>
      </w:hyperlink>
      <w:r w:rsidRPr="00B1317D">
        <w:t>.</w:t>
      </w:r>
    </w:p>
    <w:p w14:paraId="49EB9DE5" w14:textId="77777777" w:rsidR="00B1317D" w:rsidRPr="00B1317D" w:rsidRDefault="00B1317D" w:rsidP="00B1317D">
      <w:pPr>
        <w:rPr>
          <w:b/>
          <w:bCs/>
        </w:rPr>
      </w:pPr>
      <w:hyperlink r:id="rId2917" w:anchor="live_load_roof_" w:history="1">
        <w:r w:rsidRPr="00B1317D">
          <w:rPr>
            <w:rStyle w:val="Hyperlink"/>
            <w:b/>
            <w:bCs/>
          </w:rPr>
          <w:t>[BS] Live Load, Roof</w:t>
        </w:r>
      </w:hyperlink>
    </w:p>
    <w:p w14:paraId="6F152A5D" w14:textId="77777777" w:rsidR="00B1317D" w:rsidRPr="00B1317D" w:rsidRDefault="00B1317D" w:rsidP="00B1317D">
      <w:r w:rsidRPr="00B1317D">
        <w:t>A load on a roof produced:</w:t>
      </w:r>
    </w:p>
    <w:p w14:paraId="1A071944" w14:textId="77777777" w:rsidR="00B1317D" w:rsidRPr="00B1317D" w:rsidRDefault="00B1317D" w:rsidP="00B1317D">
      <w:pPr>
        <w:numPr>
          <w:ilvl w:val="0"/>
          <w:numId w:val="30"/>
        </w:numPr>
      </w:pPr>
      <w:r w:rsidRPr="00B1317D">
        <w:t>During </w:t>
      </w:r>
      <w:hyperlink r:id="rId2918" w:anchor="L101.3" w:history="1">
        <w:r w:rsidRPr="00B1317D">
          <w:rPr>
            <w:rStyle w:val="Hyperlink"/>
          </w:rPr>
          <w:t>maintenance</w:t>
        </w:r>
      </w:hyperlink>
      <w:r w:rsidRPr="00B1317D">
        <w:t> by workers, </w:t>
      </w:r>
      <w:hyperlink r:id="rId2919" w:anchor="equipment_dsa_ss_dsa_ss_cc_oshpd_1_2_4_5_" w:history="1">
        <w:r w:rsidRPr="00B1317D">
          <w:rPr>
            <w:rStyle w:val="Hyperlink"/>
          </w:rPr>
          <w:t>equipment</w:t>
        </w:r>
      </w:hyperlink>
      <w:r w:rsidRPr="00B1317D">
        <w:t> and </w:t>
      </w:r>
      <w:hyperlink r:id="rId2920" w:anchor="414.1.2" w:history="1">
        <w:r w:rsidRPr="00B1317D">
          <w:rPr>
            <w:rStyle w:val="Hyperlink"/>
          </w:rPr>
          <w:t>materials</w:t>
        </w:r>
      </w:hyperlink>
      <w:r w:rsidRPr="00B1317D">
        <w:t>; or</w:t>
      </w:r>
    </w:p>
    <w:p w14:paraId="1D60F356" w14:textId="77777777" w:rsidR="00B1317D" w:rsidRPr="00B1317D" w:rsidRDefault="00B1317D" w:rsidP="00B1317D">
      <w:pPr>
        <w:numPr>
          <w:ilvl w:val="0"/>
          <w:numId w:val="30"/>
        </w:numPr>
      </w:pPr>
      <w:r w:rsidRPr="00B1317D">
        <w:t>During the life of the structure by movable objects such as planters or other similar small decorative appurtenances that are not occupancy related.</w:t>
      </w:r>
    </w:p>
    <w:p w14:paraId="2B63F579" w14:textId="77777777" w:rsidR="00B1317D" w:rsidRPr="00B1317D" w:rsidRDefault="00B1317D" w:rsidP="00B1317D">
      <w:pPr>
        <w:rPr>
          <w:b/>
          <w:bCs/>
        </w:rPr>
      </w:pPr>
      <w:hyperlink r:id="rId2921" w:anchor="live_work_unit_" w:history="1">
        <w:r w:rsidRPr="00B1317D">
          <w:rPr>
            <w:rStyle w:val="Hyperlink"/>
            <w:b/>
            <w:bCs/>
          </w:rPr>
          <w:t>[BG] Live/Work Unit</w:t>
        </w:r>
      </w:hyperlink>
    </w:p>
    <w:p w14:paraId="34CCE485" w14:textId="77777777" w:rsidR="00B1317D" w:rsidRPr="00B1317D" w:rsidRDefault="00B1317D" w:rsidP="00B1317D">
      <w:r w:rsidRPr="00B1317D">
        <w:t>Diagram</w:t>
      </w:r>
    </w:p>
    <w:p w14:paraId="336799AF" w14:textId="77777777" w:rsidR="00B1317D" w:rsidRPr="00B1317D" w:rsidRDefault="00B1317D" w:rsidP="00B1317D">
      <w:r w:rsidRPr="00B1317D">
        <w:t>A </w:t>
      </w:r>
      <w:hyperlink r:id="rId2922" w:anchor="dwelling_unit_or_sleeping_unit_multistory_" w:history="1">
        <w:r w:rsidRPr="00B1317D">
          <w:rPr>
            <w:rStyle w:val="Hyperlink"/>
          </w:rPr>
          <w:t>dwelling unit or sleeping unit</w:t>
        </w:r>
      </w:hyperlink>
      <w:r w:rsidRPr="00B1317D">
        <w:t> in which a significant portion of the </w:t>
      </w:r>
      <w:hyperlink r:id="rId2923" w:anchor="space_" w:history="1">
        <w:r w:rsidRPr="00B1317D">
          <w:rPr>
            <w:rStyle w:val="Hyperlink"/>
          </w:rPr>
          <w:t>space</w:t>
        </w:r>
      </w:hyperlink>
      <w:r w:rsidRPr="00B1317D">
        <w:t> includes a nonresidential use that is operated by the tenant </w:t>
      </w:r>
      <w:r w:rsidRPr="00B1317D">
        <w:rPr>
          <w:i/>
          <w:iCs/>
        </w:rPr>
        <w:t>or building </w:t>
      </w:r>
      <w:hyperlink r:id="rId2924" w:anchor="owner_" w:history="1">
        <w:r w:rsidRPr="00B1317D">
          <w:rPr>
            <w:rStyle w:val="Hyperlink"/>
            <w:i/>
            <w:iCs/>
          </w:rPr>
          <w:t>owner</w:t>
        </w:r>
      </w:hyperlink>
      <w:r w:rsidRPr="00B1317D">
        <w:t>.</w:t>
      </w:r>
    </w:p>
    <w:p w14:paraId="287FA079" w14:textId="77777777" w:rsidR="00B1317D" w:rsidRPr="00B1317D" w:rsidRDefault="00B1317D" w:rsidP="00B1317D">
      <w:r w:rsidRPr="00B1317D">
        <w:rPr>
          <w:b/>
          <w:bCs/>
        </w:rPr>
        <w:t>UpCodes Diagram (1)</w:t>
      </w:r>
    </w:p>
    <w:p w14:paraId="433C09E3" w14:textId="77777777" w:rsidR="00B1317D" w:rsidRPr="00B1317D" w:rsidRDefault="00B1317D" w:rsidP="00B1317D">
      <w:r w:rsidRPr="00B1317D">
        <w:drawing>
          <wp:inline distT="0" distB="0" distL="0" distR="0" wp14:anchorId="44FC1322" wp14:editId="13ABC16F">
            <wp:extent cx="2286000" cy="1289050"/>
            <wp:effectExtent l="0" t="0" r="0" b="6350"/>
            <wp:docPr id="1173573651" name="Picture 261" descr="Diagram of a house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3651" name="Picture 261" descr="Diagram of a house with text and symbols&#10;&#10;AI-generated content may be incorrect."/>
                    <pic:cNvPicPr>
                      <a:picLocks noChangeAspect="1" noChangeArrowheads="1"/>
                    </pic:cNvPicPr>
                  </pic:nvPicPr>
                  <pic:blipFill>
                    <a:blip r:embed="rId29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5431B0" w14:textId="77777777" w:rsidR="00B1317D" w:rsidRPr="00B1317D" w:rsidRDefault="00B1317D" w:rsidP="00B1317D">
      <w:r w:rsidRPr="00B1317D">
        <w:rPr>
          <w:b/>
          <w:bCs/>
        </w:rPr>
        <w:t>Live Work Unit Requirements</w:t>
      </w:r>
    </w:p>
    <w:p w14:paraId="4603202D" w14:textId="77777777" w:rsidR="00B1317D" w:rsidRPr="00B1317D" w:rsidRDefault="00B1317D" w:rsidP="00B1317D">
      <w:pPr>
        <w:rPr>
          <w:b/>
          <w:bCs/>
        </w:rPr>
      </w:pPr>
      <w:hyperlink r:id="rId2926" w:anchor="load_and_resistance_factor_design_(lrfd)_" w:history="1">
        <w:r w:rsidRPr="00B1317D">
          <w:rPr>
            <w:rStyle w:val="Hyperlink"/>
            <w:b/>
            <w:bCs/>
          </w:rPr>
          <w:t>[BS] Load and Resistance Factor Design (LRFD)</w:t>
        </w:r>
      </w:hyperlink>
    </w:p>
    <w:p w14:paraId="00F64647" w14:textId="77777777" w:rsidR="00B1317D" w:rsidRPr="00B1317D" w:rsidRDefault="00B1317D" w:rsidP="00B1317D">
      <w:r w:rsidRPr="00B1317D">
        <w:t>A method of proportioning structural members and their </w:t>
      </w:r>
      <w:hyperlink r:id="rId2927" w:anchor="2201A.4" w:history="1">
        <w:r w:rsidRPr="00B1317D">
          <w:rPr>
            <w:rStyle w:val="Hyperlink"/>
          </w:rPr>
          <w:t>connections</w:t>
        </w:r>
      </w:hyperlink>
      <w:r w:rsidRPr="00B1317D">
        <w:t> using load and </w:t>
      </w:r>
      <w:hyperlink r:id="rId2928" w:anchor="resistance_factor_" w:history="1">
        <w:r w:rsidRPr="00B1317D">
          <w:rPr>
            <w:rStyle w:val="Hyperlink"/>
          </w:rPr>
          <w:t>resistance factors</w:t>
        </w:r>
      </w:hyperlink>
      <w:r w:rsidRPr="00B1317D">
        <w:t> such that no applicable </w:t>
      </w:r>
      <w:hyperlink r:id="rId2929" w:anchor="limit_state_" w:history="1">
        <w:r w:rsidRPr="00B1317D">
          <w:rPr>
            <w:rStyle w:val="Hyperlink"/>
          </w:rPr>
          <w:t>limit state</w:t>
        </w:r>
      </w:hyperlink>
      <w:r w:rsidRPr="00B1317D">
        <w:t> is reached when the structure is subjected to appropriate load combinations. The term "LRFD" is used in the </w:t>
      </w:r>
      <w:hyperlink r:id="rId2930" w:anchor="2210A.1.1" w:history="1">
        <w:r w:rsidRPr="00B1317D">
          <w:rPr>
            <w:rStyle w:val="Hyperlink"/>
          </w:rPr>
          <w:t>design</w:t>
        </w:r>
      </w:hyperlink>
      <w:r w:rsidRPr="00B1317D">
        <w:t> of steel and wood structures.</w:t>
      </w:r>
    </w:p>
    <w:p w14:paraId="02F2C2CD" w14:textId="77777777" w:rsidR="00B1317D" w:rsidRPr="00B1317D" w:rsidRDefault="00B1317D" w:rsidP="00B1317D">
      <w:pPr>
        <w:rPr>
          <w:b/>
          <w:bCs/>
        </w:rPr>
      </w:pPr>
      <w:hyperlink r:id="rId2931" w:anchor="load_effects_" w:history="1">
        <w:r w:rsidRPr="00B1317D">
          <w:rPr>
            <w:rStyle w:val="Hyperlink"/>
            <w:b/>
            <w:bCs/>
          </w:rPr>
          <w:t>[BS] Load Effects</w:t>
        </w:r>
      </w:hyperlink>
    </w:p>
    <w:p w14:paraId="3627DE02" w14:textId="77777777" w:rsidR="00B1317D" w:rsidRPr="00B1317D" w:rsidRDefault="00B1317D" w:rsidP="00B1317D">
      <w:r w:rsidRPr="00B1317D">
        <w:t>Forces and deformations produced in structural members by the applied </w:t>
      </w:r>
      <w:hyperlink r:id="rId2932" w:anchor="loads_" w:history="1">
        <w:r w:rsidRPr="00B1317D">
          <w:rPr>
            <w:rStyle w:val="Hyperlink"/>
          </w:rPr>
          <w:t>loads</w:t>
        </w:r>
      </w:hyperlink>
      <w:r w:rsidRPr="00B1317D">
        <w:t>.</w:t>
      </w:r>
    </w:p>
    <w:p w14:paraId="327CC628" w14:textId="77777777" w:rsidR="00B1317D" w:rsidRPr="00B1317D" w:rsidRDefault="00B1317D" w:rsidP="00B1317D">
      <w:pPr>
        <w:rPr>
          <w:b/>
          <w:bCs/>
        </w:rPr>
      </w:pPr>
      <w:hyperlink r:id="rId2933" w:anchor="load_factor_" w:history="1">
        <w:r w:rsidRPr="00B1317D">
          <w:rPr>
            <w:rStyle w:val="Hyperlink"/>
            <w:b/>
            <w:bCs/>
          </w:rPr>
          <w:t>[BS] Load Factor</w:t>
        </w:r>
      </w:hyperlink>
    </w:p>
    <w:p w14:paraId="77CACC70" w14:textId="77777777" w:rsidR="00B1317D" w:rsidRPr="00B1317D" w:rsidRDefault="00B1317D" w:rsidP="00B1317D">
      <w:r w:rsidRPr="00B1317D">
        <w:t>A factor that accounts for deviations of the actual load from the nominal load, for uncertainties in the analysis that transforms the load into a load effect, and for the probability that more than one extreme load will occur simultaneously.</w:t>
      </w:r>
    </w:p>
    <w:p w14:paraId="3A11D1B5" w14:textId="77777777" w:rsidR="00B1317D" w:rsidRPr="00B1317D" w:rsidRDefault="00B1317D" w:rsidP="00B1317D">
      <w:pPr>
        <w:rPr>
          <w:b/>
          <w:bCs/>
        </w:rPr>
      </w:pPr>
      <w:hyperlink r:id="rId2934" w:anchor="loads_" w:history="1">
        <w:r w:rsidRPr="00B1317D">
          <w:rPr>
            <w:rStyle w:val="Hyperlink"/>
            <w:b/>
            <w:bCs/>
          </w:rPr>
          <w:t>[BS] Loads</w:t>
        </w:r>
      </w:hyperlink>
    </w:p>
    <w:p w14:paraId="58A6F1AE" w14:textId="77777777" w:rsidR="00B1317D" w:rsidRPr="00B1317D" w:rsidRDefault="00B1317D" w:rsidP="00B1317D">
      <w:r w:rsidRPr="00B1317D">
        <w:t>Forces or other actions that result from the weight of building </w:t>
      </w:r>
      <w:hyperlink r:id="rId2935" w:anchor="414.1.2" w:history="1">
        <w:r w:rsidRPr="00B1317D">
          <w:rPr>
            <w:rStyle w:val="Hyperlink"/>
          </w:rPr>
          <w:t>materials</w:t>
        </w:r>
      </w:hyperlink>
      <w:r w:rsidRPr="00B1317D">
        <w:t>, occupants and their possessions, environmental effects, differential movement and restrained dimensional changes. </w:t>
      </w:r>
      <w:hyperlink r:id="rId2936" w:anchor="permanent_dsa_ac_" w:history="1">
        <w:r w:rsidRPr="00B1317D">
          <w:rPr>
            <w:rStyle w:val="Hyperlink"/>
          </w:rPr>
          <w:t>Permanent</w:t>
        </w:r>
      </w:hyperlink>
      <w:r w:rsidRPr="00B1317D">
        <w:t> loads are those loads in which variations over time are rare or of small magnitude, such as </w:t>
      </w:r>
      <w:hyperlink r:id="rId2937" w:anchor="dead_load_" w:history="1">
        <w:r w:rsidRPr="00B1317D">
          <w:rPr>
            <w:rStyle w:val="Hyperlink"/>
          </w:rPr>
          <w:t>dead loads</w:t>
        </w:r>
      </w:hyperlink>
      <w:r w:rsidRPr="00B1317D">
        <w:t>. All other loads are variable loads (see "</w:t>
      </w:r>
      <w:hyperlink r:id="rId2938" w:anchor="nominal_loads_" w:history="1">
        <w:r w:rsidRPr="00B1317D">
          <w:rPr>
            <w:rStyle w:val="Hyperlink"/>
          </w:rPr>
          <w:t>Nominal loads</w:t>
        </w:r>
      </w:hyperlink>
      <w:r w:rsidRPr="00B1317D">
        <w:t>").</w:t>
      </w:r>
    </w:p>
    <w:p w14:paraId="179293C1" w14:textId="77777777" w:rsidR="00B1317D" w:rsidRPr="00B1317D" w:rsidRDefault="00B1317D" w:rsidP="00B1317D">
      <w:pPr>
        <w:rPr>
          <w:b/>
          <w:bCs/>
        </w:rPr>
      </w:pPr>
      <w:hyperlink r:id="rId2939" w:anchor="lobby_sfm_hcd_1_hcd_2_" w:history="1">
        <w:r w:rsidRPr="00B1317D">
          <w:rPr>
            <w:rStyle w:val="Hyperlink"/>
            <w:b/>
            <w:bCs/>
            <w:i/>
            <w:iCs/>
          </w:rPr>
          <w:t>Lobby</w:t>
        </w:r>
      </w:hyperlink>
    </w:p>
    <w:p w14:paraId="6D3B0A09" w14:textId="77777777" w:rsidR="00B1317D" w:rsidRPr="00B1317D" w:rsidRDefault="00B1317D" w:rsidP="00B1317D">
      <w:r w:rsidRPr="00B1317D">
        <w:rPr>
          <w:b/>
          <w:bCs/>
          <w:i/>
          <w:iCs/>
        </w:rPr>
        <w:lastRenderedPageBreak/>
        <w:t>[SFM, HCD 1 &amp; HCD 2]</w:t>
      </w:r>
      <w:r w:rsidRPr="00B1317D">
        <w:rPr>
          <w:i/>
          <w:iCs/>
        </w:rPr>
        <w:t> An area not defined as a </w:t>
      </w:r>
      <w:hyperlink r:id="rId2940" w:anchor="waiting_room_sfm_" w:history="1">
        <w:r w:rsidRPr="00B1317D">
          <w:rPr>
            <w:rStyle w:val="Hyperlink"/>
            <w:i/>
            <w:iCs/>
          </w:rPr>
          <w:t>waiting room</w:t>
        </w:r>
      </w:hyperlink>
      <w:r w:rsidRPr="00B1317D">
        <w:rPr>
          <w:i/>
          <w:iCs/>
        </w:rPr>
        <w:t> at the </w:t>
      </w:r>
      <w:hyperlink r:id="rId2941" w:anchor="entrance_hcd_1_hcd_2_hcd_1_ac_and_dsa_ac_" w:history="1">
        <w:r w:rsidRPr="00B1317D">
          <w:rPr>
            <w:rStyle w:val="Hyperlink"/>
            <w:i/>
            <w:iCs/>
          </w:rPr>
          <w:t>entrance</w:t>
        </w:r>
      </w:hyperlink>
      <w:r w:rsidRPr="00B1317D">
        <w:rPr>
          <w:i/>
          <w:iCs/>
        </w:rPr>
        <w:t> of a building through which persons must pass.</w:t>
      </w:r>
    </w:p>
    <w:p w14:paraId="0CFCDA95" w14:textId="77777777" w:rsidR="00B1317D" w:rsidRPr="00B1317D" w:rsidRDefault="00B1317D" w:rsidP="00B1317D">
      <w:pPr>
        <w:rPr>
          <w:b/>
          <w:bCs/>
        </w:rPr>
      </w:pPr>
      <w:hyperlink r:id="rId2942" w:anchor="lodging_house_hcd_1_hcd_1_ac_" w:history="1">
        <w:r w:rsidRPr="00B1317D">
          <w:rPr>
            <w:rStyle w:val="Hyperlink"/>
            <w:b/>
            <w:bCs/>
            <w:i/>
            <w:iCs/>
          </w:rPr>
          <w:t>Lodging House</w:t>
        </w:r>
      </w:hyperlink>
    </w:p>
    <w:p w14:paraId="5B5A3B67" w14:textId="77777777" w:rsidR="00B1317D" w:rsidRPr="00B1317D" w:rsidRDefault="00B1317D" w:rsidP="00B1317D">
      <w:r w:rsidRPr="00B1317D">
        <w:rPr>
          <w:b/>
          <w:bCs/>
          <w:i/>
          <w:iCs/>
        </w:rPr>
        <w:t>[HCD 1 &amp; HCD 1-AC]</w:t>
      </w:r>
      <w:r w:rsidRPr="00B1317D">
        <w:rPr>
          <w:i/>
          <w:iCs/>
        </w:rPr>
        <w:t> Any building or portion thereof containing not more than five guest rooms where rent is paid in money, goods, labor or otherwise, and that is occupied by the proprietor as the residence of such proprietor.</w:t>
      </w:r>
    </w:p>
    <w:p w14:paraId="2FA5BDE1" w14:textId="77777777" w:rsidR="00B1317D" w:rsidRPr="00B1317D" w:rsidRDefault="00B1317D" w:rsidP="00B1317D">
      <w:pPr>
        <w:rPr>
          <w:b/>
          <w:bCs/>
        </w:rPr>
      </w:pPr>
      <w:hyperlink r:id="rId2943" w:anchor="lodging_house_" w:history="1">
        <w:r w:rsidRPr="00B1317D">
          <w:rPr>
            <w:rStyle w:val="Hyperlink"/>
            <w:b/>
            <w:bCs/>
          </w:rPr>
          <w:t>[BG] Lodging House</w:t>
        </w:r>
      </w:hyperlink>
    </w:p>
    <w:p w14:paraId="047223F4" w14:textId="77777777" w:rsidR="00B1317D" w:rsidRPr="00B1317D" w:rsidRDefault="00B1317D" w:rsidP="00B1317D">
      <w:r w:rsidRPr="00B1317D">
        <w:rPr>
          <w:i/>
          <w:iCs/>
        </w:rPr>
        <w:t>A one-</w:t>
      </w:r>
      <w:hyperlink r:id="rId2944" w:anchor="family_hcd_1_" w:history="1">
        <w:r w:rsidRPr="00B1317D">
          <w:rPr>
            <w:rStyle w:val="Hyperlink"/>
            <w:i/>
            <w:iCs/>
          </w:rPr>
          <w:t>family</w:t>
        </w:r>
      </w:hyperlink>
      <w:r w:rsidRPr="00B1317D">
        <w:rPr>
          <w:i/>
          <w:iCs/>
        </w:rPr>
        <w:t> </w:t>
      </w:r>
      <w:hyperlink r:id="rId2945" w:anchor="dwelling_" w:history="1">
        <w:r w:rsidRPr="00B1317D">
          <w:rPr>
            <w:rStyle w:val="Hyperlink"/>
            <w:i/>
            <w:iCs/>
          </w:rPr>
          <w:t>dwelling</w:t>
        </w:r>
      </w:hyperlink>
      <w:r w:rsidRPr="00B1317D">
        <w:rPr>
          <w:i/>
          <w:iCs/>
        </w:rPr>
        <w:t> where one or more occupants are primarily </w:t>
      </w:r>
      <w:hyperlink r:id="rId2946" w:anchor="permanent_dsa_ac_" w:history="1">
        <w:r w:rsidRPr="00B1317D">
          <w:rPr>
            <w:rStyle w:val="Hyperlink"/>
            <w:i/>
            <w:iCs/>
          </w:rPr>
          <w:t>permanent</w:t>
        </w:r>
      </w:hyperlink>
      <w:r w:rsidRPr="00B1317D">
        <w:rPr>
          <w:i/>
          <w:iCs/>
        </w:rPr>
        <w:t> in nature and rent is paid for guest rooms.</w:t>
      </w:r>
    </w:p>
    <w:p w14:paraId="29D9F87F" w14:textId="77777777" w:rsidR="00B1317D" w:rsidRPr="00B1317D" w:rsidRDefault="00B1317D" w:rsidP="00B1317D">
      <w:pPr>
        <w:rPr>
          <w:b/>
          <w:bCs/>
        </w:rPr>
      </w:pPr>
      <w:hyperlink r:id="rId2947" w:anchor="lot_" w:history="1">
        <w:r w:rsidRPr="00B1317D">
          <w:rPr>
            <w:rStyle w:val="Hyperlink"/>
            <w:b/>
            <w:bCs/>
          </w:rPr>
          <w:t>[A] Lot</w:t>
        </w:r>
      </w:hyperlink>
    </w:p>
    <w:p w14:paraId="2A1EE419" w14:textId="77777777" w:rsidR="00B1317D" w:rsidRPr="00B1317D" w:rsidRDefault="00B1317D" w:rsidP="00B1317D">
      <w:r w:rsidRPr="00B1317D">
        <w:t>A portion or parcel of land considered as a unit.</w:t>
      </w:r>
    </w:p>
    <w:p w14:paraId="7E216340" w14:textId="77777777" w:rsidR="00B1317D" w:rsidRPr="00B1317D" w:rsidRDefault="00B1317D" w:rsidP="00B1317D">
      <w:pPr>
        <w:rPr>
          <w:b/>
          <w:bCs/>
        </w:rPr>
      </w:pPr>
      <w:hyperlink r:id="rId2948" w:anchor="lot_line_" w:history="1">
        <w:r w:rsidRPr="00B1317D">
          <w:rPr>
            <w:rStyle w:val="Hyperlink"/>
            <w:b/>
            <w:bCs/>
          </w:rPr>
          <w:t>[A] Lot Line</w:t>
        </w:r>
      </w:hyperlink>
    </w:p>
    <w:p w14:paraId="61E99C16" w14:textId="77777777" w:rsidR="00B1317D" w:rsidRPr="00B1317D" w:rsidRDefault="00B1317D" w:rsidP="00B1317D">
      <w:r w:rsidRPr="00B1317D">
        <w:t>A line dividing one lot from another, or from a street or any public place.</w:t>
      </w:r>
    </w:p>
    <w:p w14:paraId="5A15F259" w14:textId="77777777" w:rsidR="00B1317D" w:rsidRPr="00B1317D" w:rsidRDefault="00B1317D" w:rsidP="00B1317D">
      <w:pPr>
        <w:rPr>
          <w:b/>
          <w:bCs/>
        </w:rPr>
      </w:pPr>
      <w:hyperlink r:id="rId2949" w:anchor="low_energy_power_operated_door_" w:history="1">
        <w:r w:rsidRPr="00B1317D">
          <w:rPr>
            <w:rStyle w:val="Hyperlink"/>
            <w:b/>
            <w:bCs/>
          </w:rPr>
          <w:t>[BE] Low-Energy Power-Operated Door</w:t>
        </w:r>
      </w:hyperlink>
    </w:p>
    <w:p w14:paraId="16FF31ED" w14:textId="77777777" w:rsidR="00B1317D" w:rsidRPr="00B1317D" w:rsidRDefault="00B1317D" w:rsidP="00B1317D">
      <w:r w:rsidRPr="00B1317D">
        <w:t>A swinging, sliding or folding door that opens automatically upon an action by a </w:t>
      </w:r>
      <w:hyperlink r:id="rId2950" w:anchor="pedestrian_hcd_1_ac_" w:history="1">
        <w:r w:rsidRPr="00B1317D">
          <w:rPr>
            <w:rStyle w:val="Hyperlink"/>
          </w:rPr>
          <w:t>pedestrian</w:t>
        </w:r>
      </w:hyperlink>
      <w:r w:rsidRPr="00B1317D">
        <w:t> such as pressing a push plate or waving a hand in front of a sensor. The door closes automatically, and operates with decreased forces and decreased speeds (see "</w:t>
      </w:r>
      <w:hyperlink r:id="rId2951" w:anchor="power_assisted_door_" w:history="1">
        <w:r w:rsidRPr="00B1317D">
          <w:rPr>
            <w:rStyle w:val="Hyperlink"/>
          </w:rPr>
          <w:t>Power-assisted door</w:t>
        </w:r>
      </w:hyperlink>
      <w:r w:rsidRPr="00B1317D">
        <w:t>" and "</w:t>
      </w:r>
      <w:hyperlink r:id="rId2952" w:anchor="door_power_operated_" w:history="1">
        <w:r w:rsidRPr="00B1317D">
          <w:rPr>
            <w:rStyle w:val="Hyperlink"/>
          </w:rPr>
          <w:t>Power-operated door</w:t>
        </w:r>
      </w:hyperlink>
      <w:r w:rsidRPr="00B1317D">
        <w:t>").</w:t>
      </w:r>
    </w:p>
    <w:p w14:paraId="572B12A9" w14:textId="77777777" w:rsidR="00B1317D" w:rsidRPr="00B1317D" w:rsidRDefault="00B1317D" w:rsidP="00B1317D">
      <w:pPr>
        <w:rPr>
          <w:b/>
          <w:bCs/>
        </w:rPr>
      </w:pPr>
      <w:hyperlink r:id="rId2953" w:anchor="lower_flammable_limit_(lfl)_" w:history="1">
        <w:r w:rsidRPr="00B1317D">
          <w:rPr>
            <w:rStyle w:val="Hyperlink"/>
            <w:b/>
            <w:bCs/>
          </w:rPr>
          <w:t>[F] Lower Flammable Limit (LFL)</w:t>
        </w:r>
      </w:hyperlink>
    </w:p>
    <w:p w14:paraId="2A77B4C3" w14:textId="77777777" w:rsidR="00B1317D" w:rsidRPr="00B1317D" w:rsidRDefault="00B1317D" w:rsidP="00B1317D">
      <w:r w:rsidRPr="00B1317D">
        <w:t>The minimum concentration of vapor in air at which propagation of flame will occur in the presence of an ignition source. The LFL is sometimes referred to as "LEL" or "lower </w:t>
      </w:r>
      <w:hyperlink r:id="rId2954" w:anchor="explosive_" w:history="1">
        <w:r w:rsidRPr="00B1317D">
          <w:rPr>
            <w:rStyle w:val="Hyperlink"/>
          </w:rPr>
          <w:t>explosive</w:t>
        </w:r>
      </w:hyperlink>
      <w:r w:rsidRPr="00B1317D">
        <w:t> limit."</w:t>
      </w:r>
    </w:p>
    <w:p w14:paraId="4D5E6EBC" w14:textId="77777777" w:rsidR="00B1317D" w:rsidRPr="00B1317D" w:rsidRDefault="00B1317D" w:rsidP="00B1317D">
      <w:pPr>
        <w:rPr>
          <w:b/>
          <w:bCs/>
        </w:rPr>
      </w:pPr>
      <w:hyperlink r:id="rId2955" w:anchor="lowest_floor_" w:history="1">
        <w:r w:rsidRPr="00B1317D">
          <w:rPr>
            <w:rStyle w:val="Hyperlink"/>
            <w:b/>
            <w:bCs/>
          </w:rPr>
          <w:t>[BS] Lowest Floor</w:t>
        </w:r>
      </w:hyperlink>
    </w:p>
    <w:p w14:paraId="3ACB1098" w14:textId="77777777" w:rsidR="00B1317D" w:rsidRPr="00B1317D" w:rsidRDefault="00B1317D" w:rsidP="00B1317D">
      <w:r w:rsidRPr="00B1317D">
        <w:t>The lowest floor of the lowest enclosed area, including </w:t>
      </w:r>
      <w:hyperlink r:id="rId2956" w:anchor="basement_" w:history="1">
        <w:r w:rsidRPr="00B1317D">
          <w:rPr>
            <w:rStyle w:val="Hyperlink"/>
          </w:rPr>
          <w:t>basement</w:t>
        </w:r>
      </w:hyperlink>
      <w:r w:rsidRPr="00B1317D">
        <w:t>, but excluding any unfinished or flood-resistant enclosure, usable solely for vehicle parking, building access or limited </w:t>
      </w:r>
      <w:hyperlink r:id="rId2957" w:anchor="911.1.5" w:history="1">
        <w:r w:rsidRPr="00B1317D">
          <w:rPr>
            <w:rStyle w:val="Hyperlink"/>
          </w:rPr>
          <w:t>storage</w:t>
        </w:r>
      </w:hyperlink>
      <w:r w:rsidRPr="00B1317D">
        <w:t> provided that such enclosure is not built so as to render the structure in violation of </w:t>
      </w:r>
      <w:hyperlink r:id="rId2958" w:anchor="1612" w:history="1">
        <w:r w:rsidRPr="00B1317D">
          <w:rPr>
            <w:rStyle w:val="Hyperlink"/>
          </w:rPr>
          <w:t>Section 1612</w:t>
        </w:r>
      </w:hyperlink>
      <w:r w:rsidRPr="00B1317D">
        <w:t>.</w:t>
      </w:r>
    </w:p>
    <w:p w14:paraId="1B485915" w14:textId="77777777" w:rsidR="00B1317D" w:rsidRPr="00B1317D" w:rsidRDefault="00B1317D" w:rsidP="00B1317D">
      <w:pPr>
        <w:rPr>
          <w:b/>
          <w:bCs/>
        </w:rPr>
      </w:pPr>
      <w:hyperlink r:id="rId2959" w:anchor="mail_boxes_dsa_ac_" w:history="1">
        <w:r w:rsidRPr="00B1317D">
          <w:rPr>
            <w:rStyle w:val="Hyperlink"/>
            <w:b/>
            <w:bCs/>
            <w:i/>
            <w:iCs/>
          </w:rPr>
          <w:t>Mail Boxes</w:t>
        </w:r>
      </w:hyperlink>
    </w:p>
    <w:p w14:paraId="418E4781" w14:textId="77777777" w:rsidR="00B1317D" w:rsidRPr="00B1317D" w:rsidRDefault="00B1317D" w:rsidP="00B1317D">
      <w:r w:rsidRPr="00B1317D">
        <w:rPr>
          <w:b/>
          <w:bCs/>
          <w:i/>
          <w:iCs/>
        </w:rPr>
        <w:lastRenderedPageBreak/>
        <w:t>[DSA-AC]</w:t>
      </w:r>
      <w:r w:rsidRPr="00B1317D">
        <w:rPr>
          <w:i/>
          <w:iCs/>
        </w:rPr>
        <w:t> Receptacles for the receipt of documents, packages or other deliverable matter. Mail boxes include, but are not limited to, post office boxes and receptacles provided by commercial mail-receiving agencies, apartment </w:t>
      </w:r>
      <w:hyperlink r:id="rId2960" w:anchor="facility_" w:history="1">
        <w:r w:rsidRPr="00B1317D">
          <w:rPr>
            <w:rStyle w:val="Hyperlink"/>
            <w:i/>
            <w:iCs/>
          </w:rPr>
          <w:t>facilities</w:t>
        </w:r>
      </w:hyperlink>
      <w:r w:rsidRPr="00B1317D">
        <w:rPr>
          <w:i/>
          <w:iCs/>
        </w:rPr>
        <w:t> or schools.</w:t>
      </w:r>
    </w:p>
    <w:p w14:paraId="0A5A07A4" w14:textId="77777777" w:rsidR="00B1317D" w:rsidRPr="00B1317D" w:rsidRDefault="00B1317D" w:rsidP="00B1317D">
      <w:pPr>
        <w:rPr>
          <w:b/>
          <w:bCs/>
        </w:rPr>
      </w:pPr>
      <w:hyperlink r:id="rId2961" w:anchor="low_slope_" w:history="1">
        <w:r w:rsidRPr="00B1317D">
          <w:rPr>
            <w:rStyle w:val="Hyperlink"/>
            <w:b/>
            <w:bCs/>
          </w:rPr>
          <w:t>[BS] Low-Slope</w:t>
        </w:r>
      </w:hyperlink>
    </w:p>
    <w:p w14:paraId="3AE3E802" w14:textId="77777777" w:rsidR="00B1317D" w:rsidRPr="00B1317D" w:rsidRDefault="00B1317D" w:rsidP="00B1317D">
      <w:r w:rsidRPr="00B1317D">
        <w:t>A roof </w:t>
      </w:r>
      <w:hyperlink r:id="rId2962" w:anchor="slope_" w:history="1">
        <w:r w:rsidRPr="00B1317D">
          <w:rPr>
            <w:rStyle w:val="Hyperlink"/>
          </w:rPr>
          <w:t>slope</w:t>
        </w:r>
      </w:hyperlink>
      <w:r w:rsidRPr="00B1317D">
        <w:t> less than 2 units vertical in 12 units horizontal (17-percent </w:t>
      </w:r>
      <w:hyperlink r:id="rId2963" w:anchor="slope_" w:history="1">
        <w:r w:rsidRPr="00B1317D">
          <w:rPr>
            <w:rStyle w:val="Hyperlink"/>
          </w:rPr>
          <w:t>slope</w:t>
        </w:r>
      </w:hyperlink>
      <w:r w:rsidRPr="00B1317D">
        <w:t>).</w:t>
      </w:r>
    </w:p>
    <w:p w14:paraId="54486EDD" w14:textId="77777777" w:rsidR="00B1317D" w:rsidRPr="00B1317D" w:rsidRDefault="00B1317D" w:rsidP="00B1317D">
      <w:pPr>
        <w:rPr>
          <w:b/>
          <w:bCs/>
        </w:rPr>
      </w:pPr>
      <w:hyperlink r:id="rId2964" w:anchor="main_windforce_resisting_system_" w:history="1">
        <w:r w:rsidRPr="00B1317D">
          <w:rPr>
            <w:rStyle w:val="Hyperlink"/>
            <w:b/>
            <w:bCs/>
          </w:rPr>
          <w:t>[BS] Main Windforce-Resisting System</w:t>
        </w:r>
      </w:hyperlink>
    </w:p>
    <w:p w14:paraId="79D201D4" w14:textId="77777777" w:rsidR="00B1317D" w:rsidRPr="00B1317D" w:rsidRDefault="00B1317D" w:rsidP="00B1317D">
      <w:r w:rsidRPr="00B1317D">
        <w:t>An assemblage of structural </w:t>
      </w:r>
      <w:hyperlink r:id="rId2965" w:anchor="element_dsa_ac_" w:history="1">
        <w:r w:rsidRPr="00B1317D">
          <w:rPr>
            <w:rStyle w:val="Hyperlink"/>
          </w:rPr>
          <w:t>elements</w:t>
        </w:r>
      </w:hyperlink>
      <w:r w:rsidRPr="00B1317D">
        <w:t> assigned to provide support and </w:t>
      </w:r>
      <w:hyperlink r:id="rId2966" w:anchor="1605A.1.1" w:history="1">
        <w:r w:rsidRPr="00B1317D">
          <w:rPr>
            <w:rStyle w:val="Hyperlink"/>
          </w:rPr>
          <w:t>stability</w:t>
        </w:r>
      </w:hyperlink>
      <w:r w:rsidRPr="00B1317D">
        <w:t> for the overall structure. The system generally receives wind loading from more than one surface.</w:t>
      </w:r>
    </w:p>
    <w:p w14:paraId="089D114A" w14:textId="77777777" w:rsidR="00B1317D" w:rsidRPr="00B1317D" w:rsidRDefault="00B1317D" w:rsidP="00B1317D">
      <w:pPr>
        <w:rPr>
          <w:b/>
          <w:bCs/>
        </w:rPr>
      </w:pPr>
      <w:hyperlink r:id="rId2967" w:anchor="major_structural_alterations_additions_or_repairs_oshpd_1_1r_2_4_5_" w:history="1">
        <w:r w:rsidRPr="00B1317D">
          <w:rPr>
            <w:rStyle w:val="Hyperlink"/>
            <w:b/>
            <w:bCs/>
            <w:i/>
            <w:iCs/>
          </w:rPr>
          <w:t>Major Structural Alterations, Additions or Repairs</w:t>
        </w:r>
      </w:hyperlink>
    </w:p>
    <w:p w14:paraId="0CACED52" w14:textId="77777777" w:rsidR="00B1317D" w:rsidRPr="00B1317D" w:rsidRDefault="00B1317D" w:rsidP="00B1317D">
      <w:r w:rsidRPr="00B1317D">
        <w:rPr>
          <w:b/>
          <w:bCs/>
          <w:i/>
          <w:iCs/>
        </w:rPr>
        <w:t>[OSHPD 1, 1R, 2, 4 &amp; 5]</w:t>
      </w:r>
      <w:r w:rsidRPr="00B1317D">
        <w:rPr>
          <w:i/>
          <w:iCs/>
        </w:rPr>
        <w:t> Refer to </w:t>
      </w:r>
      <w:hyperlink r:id="rId2968" w:anchor="2" w:history="1">
        <w:r w:rsidRPr="00B1317D">
          <w:rPr>
            <w:rStyle w:val="Hyperlink"/>
            <w:i/>
            <w:iCs/>
          </w:rPr>
          <w:t>Chapter 2</w:t>
        </w:r>
      </w:hyperlink>
      <w:r w:rsidRPr="00B1317D">
        <w:rPr>
          <w:i/>
          <w:iCs/>
        </w:rPr>
        <w:t> of the </w:t>
      </w:r>
      <w:hyperlink r:id="rId2969" w:history="1">
        <w:r w:rsidRPr="00B1317D">
          <w:rPr>
            <w:rStyle w:val="Hyperlink"/>
            <w:i/>
            <w:iCs/>
          </w:rPr>
          <w:t>California Existing Building Code</w:t>
        </w:r>
      </w:hyperlink>
      <w:r w:rsidRPr="00B1317D">
        <w:rPr>
          <w:i/>
          <w:iCs/>
        </w:rPr>
        <w:t>.</w:t>
      </w:r>
    </w:p>
    <w:p w14:paraId="6119276C" w14:textId="77777777" w:rsidR="00B1317D" w:rsidRPr="00B1317D" w:rsidRDefault="00B1317D" w:rsidP="00B1317D">
      <w:pPr>
        <w:rPr>
          <w:b/>
          <w:bCs/>
        </w:rPr>
      </w:pPr>
      <w:hyperlink r:id="rId2970" w:anchor="mall_building_covered_and_mall_building_open_" w:history="1">
        <w:r w:rsidRPr="00B1317D">
          <w:rPr>
            <w:rStyle w:val="Hyperlink"/>
            <w:b/>
            <w:bCs/>
          </w:rPr>
          <w:t>Mall Building, Covered and Mall Building, Open</w:t>
        </w:r>
      </w:hyperlink>
    </w:p>
    <w:p w14:paraId="1D0A42C3" w14:textId="77777777" w:rsidR="00B1317D" w:rsidRPr="00B1317D" w:rsidRDefault="00B1317D" w:rsidP="00B1317D">
      <w:r w:rsidRPr="00B1317D">
        <w:t>See "</w:t>
      </w:r>
      <w:hyperlink r:id="rId2971" w:anchor="covered_mall_building_" w:history="1">
        <w:r w:rsidRPr="00B1317D">
          <w:rPr>
            <w:rStyle w:val="Hyperlink"/>
          </w:rPr>
          <w:t>Covered mall building</w:t>
        </w:r>
      </w:hyperlink>
      <w:r w:rsidRPr="00B1317D">
        <w:t>."</w:t>
      </w:r>
    </w:p>
    <w:p w14:paraId="2DAFF53A" w14:textId="77777777" w:rsidR="00B1317D" w:rsidRPr="00B1317D" w:rsidRDefault="00B1317D" w:rsidP="00B1317D">
      <w:pPr>
        <w:rPr>
          <w:b/>
          <w:bCs/>
        </w:rPr>
      </w:pPr>
      <w:hyperlink r:id="rId2972" w:anchor="manual_bolt_" w:history="1">
        <w:r w:rsidRPr="00B1317D">
          <w:rPr>
            <w:rStyle w:val="Hyperlink"/>
            <w:b/>
            <w:bCs/>
          </w:rPr>
          <w:t>[BE] Manual Bolt</w:t>
        </w:r>
      </w:hyperlink>
    </w:p>
    <w:p w14:paraId="525F895C" w14:textId="77777777" w:rsidR="00B1317D" w:rsidRPr="00B1317D" w:rsidRDefault="00B1317D" w:rsidP="00B1317D">
      <w:r w:rsidRPr="00B1317D">
        <w:t>Door-locking </w:t>
      </w:r>
      <w:hyperlink r:id="rId2973" w:anchor="hardware_" w:history="1">
        <w:r w:rsidRPr="00B1317D">
          <w:rPr>
            <w:rStyle w:val="Hyperlink"/>
          </w:rPr>
          <w:t>hardware</w:t>
        </w:r>
      </w:hyperlink>
      <w:r w:rsidRPr="00B1317D">
        <w:t> operable from one side of the door, or from the edge of a door leaf, with a bolt or rod extended and retracted by manual movement of the bolt or rod, such as a manual flush bolt or manual surface bolt (see "</w:t>
      </w:r>
      <w:hyperlink r:id="rId2974" w:anchor="automatic_flush_bolt_" w:history="1">
        <w:r w:rsidRPr="00B1317D">
          <w:rPr>
            <w:rStyle w:val="Hyperlink"/>
          </w:rPr>
          <w:t>Automatic flush bolt</w:t>
        </w:r>
      </w:hyperlink>
      <w:r w:rsidRPr="00B1317D">
        <w:t>," "</w:t>
      </w:r>
      <w:hyperlink r:id="rId2975" w:anchor="constant_latching_bolt_" w:history="1">
        <w:r w:rsidRPr="00B1317D">
          <w:rPr>
            <w:rStyle w:val="Hyperlink"/>
          </w:rPr>
          <w:t>Constant latching bolt</w:t>
        </w:r>
      </w:hyperlink>
      <w:r w:rsidRPr="00B1317D">
        <w:t>," "</w:t>
      </w:r>
      <w:hyperlink r:id="rId2976" w:anchor="dead_bolt_" w:history="1">
        <w:r w:rsidRPr="00B1317D">
          <w:rPr>
            <w:rStyle w:val="Hyperlink"/>
          </w:rPr>
          <w:t>Dead bolt</w:t>
        </w:r>
      </w:hyperlink>
      <w:r w:rsidRPr="00B1317D">
        <w:t>").</w:t>
      </w:r>
    </w:p>
    <w:p w14:paraId="36257FB7" w14:textId="77777777" w:rsidR="00B1317D" w:rsidRPr="00B1317D" w:rsidRDefault="00B1317D" w:rsidP="00B1317D">
      <w:pPr>
        <w:rPr>
          <w:b/>
          <w:bCs/>
        </w:rPr>
      </w:pPr>
      <w:hyperlink r:id="rId2977" w:anchor="manual_fire_alarm_box_" w:history="1">
        <w:r w:rsidRPr="00B1317D">
          <w:rPr>
            <w:rStyle w:val="Hyperlink"/>
            <w:b/>
            <w:bCs/>
          </w:rPr>
          <w:t>[F] Manual Fire Alarm Box</w:t>
        </w:r>
      </w:hyperlink>
    </w:p>
    <w:p w14:paraId="57A15B88" w14:textId="77777777" w:rsidR="00B1317D" w:rsidRPr="00B1317D" w:rsidRDefault="00B1317D" w:rsidP="00B1317D">
      <w:r w:rsidRPr="00B1317D">
        <w:t>A manually operated device used to initiate an </w:t>
      </w:r>
      <w:hyperlink r:id="rId2978" w:anchor="alarm_signal_" w:history="1">
        <w:r w:rsidRPr="00B1317D">
          <w:rPr>
            <w:rStyle w:val="Hyperlink"/>
          </w:rPr>
          <w:t>alarm signal</w:t>
        </w:r>
      </w:hyperlink>
      <w:r w:rsidRPr="00B1317D">
        <w:t>.</w:t>
      </w:r>
    </w:p>
    <w:p w14:paraId="64415841" w14:textId="77777777" w:rsidR="00B1317D" w:rsidRPr="00B1317D" w:rsidRDefault="00B1317D" w:rsidP="00B1317D">
      <w:pPr>
        <w:rPr>
          <w:b/>
          <w:bCs/>
        </w:rPr>
      </w:pPr>
      <w:hyperlink r:id="rId2979" w:anchor="manufacturer_s_designation_" w:history="1">
        <w:r w:rsidRPr="00B1317D">
          <w:rPr>
            <w:rStyle w:val="Hyperlink"/>
            <w:b/>
            <w:bCs/>
          </w:rPr>
          <w:t>[A] Manufacturer's Designation</w:t>
        </w:r>
      </w:hyperlink>
    </w:p>
    <w:p w14:paraId="39E3AC60" w14:textId="77777777" w:rsidR="00B1317D" w:rsidRPr="00B1317D" w:rsidRDefault="00B1317D" w:rsidP="00B1317D">
      <w:r w:rsidRPr="00B1317D">
        <w:t>An </w:t>
      </w:r>
      <w:hyperlink r:id="rId2980" w:anchor="2201A.2" w:history="1">
        <w:r w:rsidRPr="00B1317D">
          <w:rPr>
            <w:rStyle w:val="Hyperlink"/>
          </w:rPr>
          <w:t>identification</w:t>
        </w:r>
      </w:hyperlink>
      <w:r w:rsidRPr="00B1317D">
        <w:t> applied on a product by the manufacturer indicating that a product or material complies with a specified standard or set of rules (see "</w:t>
      </w:r>
      <w:hyperlink r:id="rId2981" w:anchor="label_" w:history="1">
        <w:r w:rsidRPr="00B1317D">
          <w:rPr>
            <w:rStyle w:val="Hyperlink"/>
          </w:rPr>
          <w:t>Label</w:t>
        </w:r>
      </w:hyperlink>
      <w:r w:rsidRPr="00B1317D">
        <w:t>" and "Mark").</w:t>
      </w:r>
    </w:p>
    <w:p w14:paraId="6E58B4E4" w14:textId="77777777" w:rsidR="00B1317D" w:rsidRPr="00B1317D" w:rsidRDefault="00B1317D" w:rsidP="00B1317D">
      <w:pPr>
        <w:rPr>
          <w:b/>
          <w:bCs/>
        </w:rPr>
      </w:pPr>
      <w:hyperlink r:id="rId2982" w:anchor="mark_" w:history="1">
        <w:r w:rsidRPr="00B1317D">
          <w:rPr>
            <w:rStyle w:val="Hyperlink"/>
            <w:b/>
            <w:bCs/>
          </w:rPr>
          <w:t>[A] Mark</w:t>
        </w:r>
      </w:hyperlink>
    </w:p>
    <w:p w14:paraId="5C207CBF" w14:textId="77777777" w:rsidR="00B1317D" w:rsidRPr="00B1317D" w:rsidRDefault="00B1317D" w:rsidP="00B1317D">
      <w:r w:rsidRPr="00B1317D">
        <w:t>An </w:t>
      </w:r>
      <w:hyperlink r:id="rId2983" w:anchor="2201A.2" w:history="1">
        <w:r w:rsidRPr="00B1317D">
          <w:rPr>
            <w:rStyle w:val="Hyperlink"/>
          </w:rPr>
          <w:t>identification</w:t>
        </w:r>
      </w:hyperlink>
      <w:r w:rsidRPr="00B1317D">
        <w:t> applied on a product by the manufacturer indicating the name of the manufacturer and the function of a product or material (see "</w:t>
      </w:r>
      <w:hyperlink r:id="rId2984" w:anchor="label_" w:history="1">
        <w:r w:rsidRPr="00B1317D">
          <w:rPr>
            <w:rStyle w:val="Hyperlink"/>
          </w:rPr>
          <w:t>Label</w:t>
        </w:r>
      </w:hyperlink>
      <w:r w:rsidRPr="00B1317D">
        <w:t>" and "</w:t>
      </w:r>
      <w:hyperlink r:id="rId2985" w:anchor="manufacturer_s_designation_" w:history="1">
        <w:r w:rsidRPr="00B1317D">
          <w:rPr>
            <w:rStyle w:val="Hyperlink"/>
          </w:rPr>
          <w:t>Manufacturer's designation</w:t>
        </w:r>
      </w:hyperlink>
      <w:r w:rsidRPr="00B1317D">
        <w:t>").</w:t>
      </w:r>
    </w:p>
    <w:p w14:paraId="655E9735" w14:textId="77777777" w:rsidR="00B1317D" w:rsidRPr="00B1317D" w:rsidRDefault="00B1317D" w:rsidP="00B1317D">
      <w:pPr>
        <w:rPr>
          <w:b/>
          <w:bCs/>
        </w:rPr>
      </w:pPr>
      <w:hyperlink r:id="rId2986" w:anchor="marked_crossing_" w:history="1">
        <w:r w:rsidRPr="00B1317D">
          <w:rPr>
            <w:rStyle w:val="Hyperlink"/>
            <w:b/>
            <w:bCs/>
            <w:i/>
            <w:iCs/>
          </w:rPr>
          <w:t>Marked Crossing</w:t>
        </w:r>
      </w:hyperlink>
    </w:p>
    <w:p w14:paraId="78DBB4B3" w14:textId="77777777" w:rsidR="00B1317D" w:rsidRPr="00B1317D" w:rsidRDefault="00B1317D" w:rsidP="00B1317D">
      <w:r w:rsidRPr="00B1317D">
        <w:rPr>
          <w:i/>
          <w:iCs/>
        </w:rPr>
        <w:t>A crosswalk or other identified path intended for </w:t>
      </w:r>
      <w:hyperlink r:id="rId2987" w:anchor="pedestrian_hcd_1_ac_" w:history="1">
        <w:r w:rsidRPr="00B1317D">
          <w:rPr>
            <w:rStyle w:val="Hyperlink"/>
            <w:i/>
            <w:iCs/>
          </w:rPr>
          <w:t>pedestrian</w:t>
        </w:r>
      </w:hyperlink>
      <w:r w:rsidRPr="00B1317D">
        <w:rPr>
          <w:i/>
          <w:iCs/>
        </w:rPr>
        <w:t> use in crossing a </w:t>
      </w:r>
      <w:hyperlink r:id="rId2988" w:anchor="vehicular_way_hcd_1_ac_dsa_ac_" w:history="1">
        <w:r w:rsidRPr="00B1317D">
          <w:rPr>
            <w:rStyle w:val="Hyperlink"/>
            <w:i/>
            <w:iCs/>
          </w:rPr>
          <w:t>vehicular way</w:t>
        </w:r>
      </w:hyperlink>
      <w:r w:rsidRPr="00B1317D">
        <w:rPr>
          <w:i/>
          <w:iCs/>
        </w:rPr>
        <w:t>.</w:t>
      </w:r>
    </w:p>
    <w:p w14:paraId="1FB03F2D" w14:textId="77777777" w:rsidR="00B1317D" w:rsidRPr="00B1317D" w:rsidRDefault="00B1317D" w:rsidP="00B1317D">
      <w:pPr>
        <w:rPr>
          <w:b/>
          <w:bCs/>
        </w:rPr>
      </w:pPr>
      <w:hyperlink r:id="rId2989" w:anchor="marquee_" w:history="1">
        <w:r w:rsidRPr="00B1317D">
          <w:rPr>
            <w:rStyle w:val="Hyperlink"/>
            <w:b/>
            <w:bCs/>
          </w:rPr>
          <w:t>[BG] Marquee</w:t>
        </w:r>
      </w:hyperlink>
    </w:p>
    <w:p w14:paraId="47745679" w14:textId="77777777" w:rsidR="00B1317D" w:rsidRPr="00B1317D" w:rsidRDefault="00B1317D" w:rsidP="00B1317D">
      <w:r w:rsidRPr="00B1317D">
        <w:lastRenderedPageBreak/>
        <w:t>A </w:t>
      </w:r>
      <w:hyperlink r:id="rId2990" w:anchor="canopy_" w:history="1">
        <w:r w:rsidRPr="00B1317D">
          <w:rPr>
            <w:rStyle w:val="Hyperlink"/>
          </w:rPr>
          <w:t>canopy</w:t>
        </w:r>
      </w:hyperlink>
      <w:r w:rsidRPr="00B1317D">
        <w:t> that has a top surface which is sloped less than 25 degrees from the horizontal and is located less than 10 feet (3048 mm) from operable </w:t>
      </w:r>
      <w:hyperlink r:id="rId2991" w:anchor="712.1.13" w:history="1">
        <w:r w:rsidRPr="00B1317D">
          <w:rPr>
            <w:rStyle w:val="Hyperlink"/>
          </w:rPr>
          <w:t>openings</w:t>
        </w:r>
      </w:hyperlink>
      <w:r w:rsidRPr="00B1317D">
        <w:t> above or adjacent to the level of the marquee.</w:t>
      </w:r>
    </w:p>
    <w:p w14:paraId="5526317A" w14:textId="77777777" w:rsidR="00B1317D" w:rsidRPr="00B1317D" w:rsidRDefault="00B1317D" w:rsidP="00B1317D">
      <w:pPr>
        <w:rPr>
          <w:b/>
          <w:bCs/>
        </w:rPr>
      </w:pPr>
      <w:hyperlink r:id="rId2992" w:anchor="masonry_" w:history="1">
        <w:r w:rsidRPr="00B1317D">
          <w:rPr>
            <w:rStyle w:val="Hyperlink"/>
            <w:b/>
            <w:bCs/>
          </w:rPr>
          <w:t>[BS] Masonry</w:t>
        </w:r>
      </w:hyperlink>
    </w:p>
    <w:p w14:paraId="35450723" w14:textId="77777777" w:rsidR="00B1317D" w:rsidRPr="00B1317D" w:rsidRDefault="00B1317D" w:rsidP="00B1317D">
      <w:r w:rsidRPr="00B1317D">
        <w:t>A built-up </w:t>
      </w:r>
      <w:hyperlink r:id="rId2993" w:anchor="407.1.1" w:history="1">
        <w:r w:rsidRPr="00B1317D">
          <w:rPr>
            <w:rStyle w:val="Hyperlink"/>
          </w:rPr>
          <w:t>construction</w:t>
        </w:r>
      </w:hyperlink>
      <w:r w:rsidRPr="00B1317D">
        <w:t> or combination of building units or </w:t>
      </w:r>
      <w:hyperlink r:id="rId2994" w:anchor="414.1.2" w:history="1">
        <w:r w:rsidRPr="00B1317D">
          <w:rPr>
            <w:rStyle w:val="Hyperlink"/>
          </w:rPr>
          <w:t>materials</w:t>
        </w:r>
      </w:hyperlink>
      <w:r w:rsidRPr="00B1317D">
        <w:t> of clay, shale, </w:t>
      </w:r>
      <w:hyperlink r:id="rId2995" w:anchor="concrete_" w:history="1">
        <w:r w:rsidRPr="00B1317D">
          <w:rPr>
            <w:rStyle w:val="Hyperlink"/>
          </w:rPr>
          <w:t>concrete</w:t>
        </w:r>
      </w:hyperlink>
      <w:r w:rsidRPr="00B1317D">
        <w:t>, glass, gypsum, stone or other </w:t>
      </w:r>
      <w:hyperlink r:id="rId2996" w:anchor="approved" w:history="1">
        <w:r w:rsidRPr="00B1317D">
          <w:rPr>
            <w:rStyle w:val="Hyperlink"/>
          </w:rPr>
          <w:t>approved</w:t>
        </w:r>
      </w:hyperlink>
      <w:r w:rsidRPr="00B1317D">
        <w:t> units bonded together with or without </w:t>
      </w:r>
      <w:hyperlink r:id="rId2997" w:anchor="mortar_" w:history="1">
        <w:r w:rsidRPr="00B1317D">
          <w:rPr>
            <w:rStyle w:val="Hyperlink"/>
          </w:rPr>
          <w:t>mortar</w:t>
        </w:r>
      </w:hyperlink>
      <w:r w:rsidRPr="00B1317D">
        <w:t> or grout or other accepted methods of joining.</w:t>
      </w:r>
    </w:p>
    <w:p w14:paraId="342FA02F" w14:textId="77777777" w:rsidR="00B1317D" w:rsidRPr="00B1317D" w:rsidRDefault="00B1317D" w:rsidP="00B1317D">
      <w:pPr>
        <w:rPr>
          <w:b/>
          <w:bCs/>
        </w:rPr>
      </w:pPr>
      <w:hyperlink r:id="rId2998" w:anchor="masonry_glass_unit_masonry_" w:history="1">
        <w:r w:rsidRPr="00B1317D">
          <w:rPr>
            <w:rStyle w:val="Hyperlink"/>
            <w:b/>
            <w:bCs/>
          </w:rPr>
          <w:t>Glass Unit Masonry</w:t>
        </w:r>
      </w:hyperlink>
    </w:p>
    <w:p w14:paraId="2220F614" w14:textId="77777777" w:rsidR="00B1317D" w:rsidRPr="00B1317D" w:rsidRDefault="00B1317D" w:rsidP="00B1317D">
      <w:hyperlink r:id="rId2999" w:anchor="masonry_" w:history="1">
        <w:r w:rsidRPr="00B1317D">
          <w:rPr>
            <w:rStyle w:val="Hyperlink"/>
          </w:rPr>
          <w:t>Masonry</w:t>
        </w:r>
      </w:hyperlink>
      <w:r w:rsidRPr="00B1317D">
        <w:t> composed of glass units bonded by </w:t>
      </w:r>
      <w:hyperlink r:id="rId3000" w:anchor="mortar_" w:history="1">
        <w:r w:rsidRPr="00B1317D">
          <w:rPr>
            <w:rStyle w:val="Hyperlink"/>
          </w:rPr>
          <w:t>mortar</w:t>
        </w:r>
      </w:hyperlink>
      <w:r w:rsidRPr="00B1317D">
        <w:t>.</w:t>
      </w:r>
    </w:p>
    <w:p w14:paraId="658D3049" w14:textId="77777777" w:rsidR="00B1317D" w:rsidRPr="00B1317D" w:rsidRDefault="00B1317D" w:rsidP="00B1317D">
      <w:pPr>
        <w:rPr>
          <w:b/>
          <w:bCs/>
        </w:rPr>
      </w:pPr>
      <w:hyperlink r:id="rId3001" w:anchor="masonry_plain_masonry_" w:history="1">
        <w:r w:rsidRPr="00B1317D">
          <w:rPr>
            <w:rStyle w:val="Hyperlink"/>
            <w:b/>
            <w:bCs/>
          </w:rPr>
          <w:t>Plain Masonry</w:t>
        </w:r>
      </w:hyperlink>
    </w:p>
    <w:p w14:paraId="7482443F" w14:textId="77777777" w:rsidR="00B1317D" w:rsidRPr="00B1317D" w:rsidRDefault="00B1317D" w:rsidP="00B1317D">
      <w:hyperlink r:id="rId3002" w:anchor="masonry_" w:history="1">
        <w:r w:rsidRPr="00B1317D">
          <w:rPr>
            <w:rStyle w:val="Hyperlink"/>
          </w:rPr>
          <w:t>Masonry</w:t>
        </w:r>
      </w:hyperlink>
      <w:r w:rsidRPr="00B1317D">
        <w:t> in which the tensile resistance of the </w:t>
      </w:r>
      <w:hyperlink r:id="rId3003" w:anchor="masonry_" w:history="1">
        <w:r w:rsidRPr="00B1317D">
          <w:rPr>
            <w:rStyle w:val="Hyperlink"/>
          </w:rPr>
          <w:t>masonry</w:t>
        </w:r>
      </w:hyperlink>
      <w:r w:rsidRPr="00B1317D">
        <w:t> is taken into consideration and the effects of stresses in </w:t>
      </w:r>
      <w:hyperlink r:id="rId3004" w:anchor="reinforcement" w:history="1">
        <w:r w:rsidRPr="00B1317D">
          <w:rPr>
            <w:rStyle w:val="Hyperlink"/>
          </w:rPr>
          <w:t>reinforcement</w:t>
        </w:r>
      </w:hyperlink>
      <w:r w:rsidRPr="00B1317D">
        <w:t> are neglected.</w:t>
      </w:r>
    </w:p>
    <w:p w14:paraId="44811C06" w14:textId="77777777" w:rsidR="00B1317D" w:rsidRPr="00B1317D" w:rsidRDefault="00B1317D" w:rsidP="00B1317D">
      <w:pPr>
        <w:rPr>
          <w:b/>
          <w:bCs/>
        </w:rPr>
      </w:pPr>
      <w:hyperlink r:id="rId3005" w:anchor="masonry_reinforced_masonry_" w:history="1">
        <w:r w:rsidRPr="00B1317D">
          <w:rPr>
            <w:rStyle w:val="Hyperlink"/>
            <w:b/>
            <w:bCs/>
          </w:rPr>
          <w:t>Reinforced Masonry</w:t>
        </w:r>
      </w:hyperlink>
    </w:p>
    <w:p w14:paraId="281CE4D4" w14:textId="77777777" w:rsidR="00B1317D" w:rsidRPr="00B1317D" w:rsidRDefault="00B1317D" w:rsidP="00B1317D">
      <w:hyperlink r:id="rId3006" w:anchor="masonry_" w:history="1">
        <w:r w:rsidRPr="00B1317D">
          <w:rPr>
            <w:rStyle w:val="Hyperlink"/>
          </w:rPr>
          <w:t>Masonry</w:t>
        </w:r>
      </w:hyperlink>
      <w:r w:rsidRPr="00B1317D">
        <w:t> </w:t>
      </w:r>
      <w:hyperlink r:id="rId3007" w:anchor="407.1.1" w:history="1">
        <w:r w:rsidRPr="00B1317D">
          <w:rPr>
            <w:rStyle w:val="Hyperlink"/>
          </w:rPr>
          <w:t>construction</w:t>
        </w:r>
      </w:hyperlink>
      <w:r w:rsidRPr="00B1317D">
        <w:t> in which </w:t>
      </w:r>
      <w:hyperlink r:id="rId3008" w:anchor="reinforcement" w:history="1">
        <w:r w:rsidRPr="00B1317D">
          <w:rPr>
            <w:rStyle w:val="Hyperlink"/>
          </w:rPr>
          <w:t>reinforcement</w:t>
        </w:r>
      </w:hyperlink>
      <w:r w:rsidRPr="00B1317D">
        <w:t> acting in conjunction with the </w:t>
      </w:r>
      <w:hyperlink r:id="rId3009" w:anchor="masonry_" w:history="1">
        <w:r w:rsidRPr="00B1317D">
          <w:rPr>
            <w:rStyle w:val="Hyperlink"/>
          </w:rPr>
          <w:t>masonry</w:t>
        </w:r>
      </w:hyperlink>
      <w:r w:rsidRPr="00B1317D">
        <w:t> is used to resist forces.</w:t>
      </w:r>
    </w:p>
    <w:p w14:paraId="778359E7" w14:textId="77777777" w:rsidR="00B1317D" w:rsidRPr="00B1317D" w:rsidRDefault="00B1317D" w:rsidP="00B1317D">
      <w:pPr>
        <w:rPr>
          <w:b/>
          <w:bCs/>
        </w:rPr>
      </w:pPr>
      <w:hyperlink r:id="rId3010" w:anchor="masonry_solid_masonry_" w:history="1">
        <w:r w:rsidRPr="00B1317D">
          <w:rPr>
            <w:rStyle w:val="Hyperlink"/>
            <w:b/>
            <w:bCs/>
          </w:rPr>
          <w:t>Solid Masonry</w:t>
        </w:r>
      </w:hyperlink>
    </w:p>
    <w:p w14:paraId="051CD84D" w14:textId="77777777" w:rsidR="00B1317D" w:rsidRPr="00B1317D" w:rsidRDefault="00B1317D" w:rsidP="00B1317D">
      <w:hyperlink r:id="rId3011" w:anchor="masonry_" w:history="1">
        <w:r w:rsidRPr="00B1317D">
          <w:rPr>
            <w:rStyle w:val="Hyperlink"/>
          </w:rPr>
          <w:t>Masonry</w:t>
        </w:r>
      </w:hyperlink>
      <w:r w:rsidRPr="00B1317D">
        <w:t> consisting of </w:t>
      </w:r>
      <w:hyperlink r:id="rId3012" w:anchor="solid_" w:history="1">
        <w:r w:rsidRPr="00B1317D">
          <w:rPr>
            <w:rStyle w:val="Hyperlink"/>
          </w:rPr>
          <w:t>solid</w:t>
        </w:r>
      </w:hyperlink>
      <w:r w:rsidRPr="00B1317D">
        <w:t> </w:t>
      </w:r>
      <w:hyperlink r:id="rId3013" w:anchor="masonry_unit_" w:history="1">
        <w:r w:rsidRPr="00B1317D">
          <w:rPr>
            <w:rStyle w:val="Hyperlink"/>
          </w:rPr>
          <w:t>masonry units</w:t>
        </w:r>
      </w:hyperlink>
      <w:r w:rsidRPr="00B1317D">
        <w:t> laid contiguously with the </w:t>
      </w:r>
      <w:hyperlink r:id="rId3014" w:anchor="712.1.5" w:history="1">
        <w:r w:rsidRPr="00B1317D">
          <w:rPr>
            <w:rStyle w:val="Hyperlink"/>
          </w:rPr>
          <w:t>joints</w:t>
        </w:r>
      </w:hyperlink>
      <w:r w:rsidRPr="00B1317D">
        <w:t> between the units filled with </w:t>
      </w:r>
      <w:hyperlink r:id="rId3015" w:anchor="mortar_" w:history="1">
        <w:r w:rsidRPr="00B1317D">
          <w:rPr>
            <w:rStyle w:val="Hyperlink"/>
          </w:rPr>
          <w:t>mortar</w:t>
        </w:r>
      </w:hyperlink>
      <w:r w:rsidRPr="00B1317D">
        <w:t>.</w:t>
      </w:r>
    </w:p>
    <w:p w14:paraId="3EA2AC4F" w14:textId="77777777" w:rsidR="00B1317D" w:rsidRPr="00B1317D" w:rsidRDefault="00B1317D" w:rsidP="00B1317D">
      <w:pPr>
        <w:rPr>
          <w:b/>
          <w:bCs/>
        </w:rPr>
      </w:pPr>
      <w:hyperlink r:id="rId3016" w:anchor="masonry_unreinforced_(plain)_masonry_" w:history="1">
        <w:r w:rsidRPr="00B1317D">
          <w:rPr>
            <w:rStyle w:val="Hyperlink"/>
            <w:b/>
            <w:bCs/>
          </w:rPr>
          <w:t>Unreinforced (Plain) Masonry</w:t>
        </w:r>
      </w:hyperlink>
    </w:p>
    <w:p w14:paraId="01B91E3B" w14:textId="77777777" w:rsidR="00B1317D" w:rsidRPr="00B1317D" w:rsidRDefault="00B1317D" w:rsidP="00B1317D">
      <w:hyperlink r:id="rId3017" w:anchor="masonry_" w:history="1">
        <w:r w:rsidRPr="00B1317D">
          <w:rPr>
            <w:rStyle w:val="Hyperlink"/>
          </w:rPr>
          <w:t>Masonry</w:t>
        </w:r>
      </w:hyperlink>
      <w:r w:rsidRPr="00B1317D">
        <w:t> in which the tensile resistance of </w:t>
      </w:r>
      <w:hyperlink r:id="rId3018" w:anchor="masonry_" w:history="1">
        <w:r w:rsidRPr="00B1317D">
          <w:rPr>
            <w:rStyle w:val="Hyperlink"/>
          </w:rPr>
          <w:t>masonry</w:t>
        </w:r>
      </w:hyperlink>
      <w:r w:rsidRPr="00B1317D">
        <w:t> is taken into consideration and the resistance of the reinforcing steel, if present, is neglected.</w:t>
      </w:r>
    </w:p>
    <w:p w14:paraId="35C97482" w14:textId="77777777" w:rsidR="00B1317D" w:rsidRPr="00B1317D" w:rsidRDefault="00B1317D" w:rsidP="00B1317D">
      <w:pPr>
        <w:rPr>
          <w:b/>
          <w:bCs/>
        </w:rPr>
      </w:pPr>
      <w:hyperlink r:id="rId3019" w:anchor="masonry_unit_" w:history="1">
        <w:r w:rsidRPr="00B1317D">
          <w:rPr>
            <w:rStyle w:val="Hyperlink"/>
            <w:b/>
            <w:bCs/>
          </w:rPr>
          <w:t>[BS] Masonry Unit</w:t>
        </w:r>
      </w:hyperlink>
    </w:p>
    <w:p w14:paraId="0C87661D" w14:textId="77777777" w:rsidR="00B1317D" w:rsidRPr="00B1317D" w:rsidRDefault="00B1317D" w:rsidP="00B1317D">
      <w:hyperlink r:id="rId3020" w:anchor="brick_" w:history="1">
        <w:r w:rsidRPr="00B1317D">
          <w:rPr>
            <w:rStyle w:val="Hyperlink"/>
          </w:rPr>
          <w:t>Brick</w:t>
        </w:r>
      </w:hyperlink>
      <w:r w:rsidRPr="00B1317D">
        <w:t>, tile, stone, glass block or </w:t>
      </w:r>
      <w:hyperlink r:id="rId3021" w:anchor="concrete_" w:history="1">
        <w:r w:rsidRPr="00B1317D">
          <w:rPr>
            <w:rStyle w:val="Hyperlink"/>
          </w:rPr>
          <w:t>concrete</w:t>
        </w:r>
      </w:hyperlink>
      <w:r w:rsidRPr="00B1317D">
        <w:t> block conforming to the requirements specified in </w:t>
      </w:r>
      <w:hyperlink r:id="rId3022" w:anchor="2103" w:history="1">
        <w:r w:rsidRPr="00B1317D">
          <w:rPr>
            <w:rStyle w:val="Hyperlink"/>
          </w:rPr>
          <w:t>Section 2103</w:t>
        </w:r>
      </w:hyperlink>
      <w:r w:rsidRPr="00B1317D">
        <w:t>.</w:t>
      </w:r>
    </w:p>
    <w:p w14:paraId="41652A92" w14:textId="77777777" w:rsidR="00B1317D" w:rsidRPr="00B1317D" w:rsidRDefault="00B1317D" w:rsidP="00B1317D">
      <w:pPr>
        <w:rPr>
          <w:b/>
          <w:bCs/>
        </w:rPr>
      </w:pPr>
      <w:hyperlink r:id="rId3023" w:anchor="masonry_unit_hollow_" w:history="1">
        <w:r w:rsidRPr="00B1317D">
          <w:rPr>
            <w:rStyle w:val="Hyperlink"/>
            <w:b/>
            <w:bCs/>
          </w:rPr>
          <w:t>Hollow</w:t>
        </w:r>
      </w:hyperlink>
    </w:p>
    <w:p w14:paraId="611EFA2E" w14:textId="77777777" w:rsidR="00B1317D" w:rsidRPr="00B1317D" w:rsidRDefault="00B1317D" w:rsidP="00B1317D">
      <w:r w:rsidRPr="00B1317D">
        <w:t>A </w:t>
      </w:r>
      <w:hyperlink r:id="rId3024" w:anchor="masonry_unit_" w:history="1">
        <w:r w:rsidRPr="00B1317D">
          <w:rPr>
            <w:rStyle w:val="Hyperlink"/>
          </w:rPr>
          <w:t>masonry unit</w:t>
        </w:r>
      </w:hyperlink>
      <w:r w:rsidRPr="00B1317D">
        <w:t> whose net cross-sectional area in any plane parallel to the load-bearing surface is less than 75 percent of its gross cross-sectional area measured in the same plane.</w:t>
      </w:r>
    </w:p>
    <w:p w14:paraId="7C709A10" w14:textId="77777777" w:rsidR="00B1317D" w:rsidRPr="00B1317D" w:rsidRDefault="00B1317D" w:rsidP="00B1317D">
      <w:pPr>
        <w:rPr>
          <w:b/>
          <w:bCs/>
        </w:rPr>
      </w:pPr>
      <w:hyperlink r:id="rId3025" w:anchor="masonry_unit_solid_" w:history="1">
        <w:r w:rsidRPr="00B1317D">
          <w:rPr>
            <w:rStyle w:val="Hyperlink"/>
            <w:b/>
            <w:bCs/>
          </w:rPr>
          <w:t>Solid</w:t>
        </w:r>
      </w:hyperlink>
    </w:p>
    <w:p w14:paraId="06D35279" w14:textId="77777777" w:rsidR="00B1317D" w:rsidRPr="00B1317D" w:rsidRDefault="00B1317D" w:rsidP="00B1317D">
      <w:r w:rsidRPr="00B1317D">
        <w:lastRenderedPageBreak/>
        <w:t>A </w:t>
      </w:r>
      <w:hyperlink r:id="rId3026" w:anchor="masonry_unit_" w:history="1">
        <w:r w:rsidRPr="00B1317D">
          <w:rPr>
            <w:rStyle w:val="Hyperlink"/>
          </w:rPr>
          <w:t>masonry unit</w:t>
        </w:r>
      </w:hyperlink>
      <w:r w:rsidRPr="00B1317D">
        <w:t> whose net cross-sectional area in every plane parallel to the load-bearing surface is 75 percent or more of its gross cross-sectional area measured in the same plane.</w:t>
      </w:r>
    </w:p>
    <w:p w14:paraId="740FACC4" w14:textId="77777777" w:rsidR="00B1317D" w:rsidRPr="00B1317D" w:rsidRDefault="00B1317D" w:rsidP="00B1317D">
      <w:pPr>
        <w:rPr>
          <w:b/>
          <w:bCs/>
        </w:rPr>
      </w:pPr>
      <w:hyperlink r:id="rId3027" w:anchor="mass_timber_" w:history="1">
        <w:r w:rsidRPr="00B1317D">
          <w:rPr>
            <w:rStyle w:val="Hyperlink"/>
            <w:b/>
            <w:bCs/>
          </w:rPr>
          <w:t>[BG] Mass Timber</w:t>
        </w:r>
      </w:hyperlink>
    </w:p>
    <w:p w14:paraId="1863DFFB" w14:textId="77777777" w:rsidR="00B1317D" w:rsidRPr="00B1317D" w:rsidRDefault="00B1317D" w:rsidP="00B1317D">
      <w:r w:rsidRPr="00B1317D">
        <w:t>Structural </w:t>
      </w:r>
      <w:hyperlink r:id="rId3028" w:anchor="element_dsa_ac_" w:history="1">
        <w:r w:rsidRPr="00B1317D">
          <w:rPr>
            <w:rStyle w:val="Hyperlink"/>
          </w:rPr>
          <w:t>elements</w:t>
        </w:r>
      </w:hyperlink>
      <w:r w:rsidRPr="00B1317D">
        <w:t> of Type IV </w:t>
      </w:r>
      <w:hyperlink r:id="rId3029" w:anchor="407.1.1" w:history="1">
        <w:r w:rsidRPr="00B1317D">
          <w:rPr>
            <w:rStyle w:val="Hyperlink"/>
          </w:rPr>
          <w:t>construction</w:t>
        </w:r>
      </w:hyperlink>
      <w:r w:rsidRPr="00B1317D">
        <w:t> primarily of </w:t>
      </w:r>
      <w:hyperlink r:id="rId3030" w:anchor="solid_" w:history="1">
        <w:r w:rsidRPr="00B1317D">
          <w:rPr>
            <w:rStyle w:val="Hyperlink"/>
          </w:rPr>
          <w:t>solid</w:t>
        </w:r>
      </w:hyperlink>
      <w:r w:rsidRPr="00B1317D">
        <w:t>, built-up, panelized or engineered wood products that meet minimum cross-section </w:t>
      </w:r>
      <w:hyperlink r:id="rId3031" w:anchor="2301.2" w:history="1">
        <w:r w:rsidRPr="00B1317D">
          <w:rPr>
            <w:rStyle w:val="Hyperlink"/>
          </w:rPr>
          <w:t>dimensions</w:t>
        </w:r>
      </w:hyperlink>
      <w:r w:rsidRPr="00B1317D">
        <w:t> of Type IV </w:t>
      </w:r>
      <w:hyperlink r:id="rId3032" w:anchor="407.1.1" w:history="1">
        <w:r w:rsidRPr="00B1317D">
          <w:rPr>
            <w:rStyle w:val="Hyperlink"/>
          </w:rPr>
          <w:t>construction</w:t>
        </w:r>
      </w:hyperlink>
      <w:r w:rsidRPr="00B1317D">
        <w:t>.</w:t>
      </w:r>
    </w:p>
    <w:p w14:paraId="4A944E90" w14:textId="77777777" w:rsidR="00B1317D" w:rsidRPr="00B1317D" w:rsidRDefault="00B1317D" w:rsidP="00B1317D">
      <w:pPr>
        <w:rPr>
          <w:b/>
          <w:bCs/>
        </w:rPr>
      </w:pPr>
      <w:hyperlink r:id="rId3033" w:anchor="may_dsa_ac_" w:history="1">
        <w:r w:rsidRPr="00B1317D">
          <w:rPr>
            <w:rStyle w:val="Hyperlink"/>
            <w:b/>
            <w:bCs/>
          </w:rPr>
          <w:t>May</w:t>
        </w:r>
      </w:hyperlink>
    </w:p>
    <w:p w14:paraId="3696D4DD" w14:textId="77777777" w:rsidR="00B1317D" w:rsidRPr="00B1317D" w:rsidRDefault="00B1317D" w:rsidP="00B1317D">
      <w:r w:rsidRPr="00B1317D">
        <w:rPr>
          <w:b/>
          <w:bCs/>
          <w:i/>
          <w:iCs/>
        </w:rPr>
        <w:t>[DSA-AC]</w:t>
      </w:r>
      <w:r w:rsidRPr="00B1317D">
        <w:rPr>
          <w:i/>
          <w:iCs/>
        </w:rPr>
        <w:t> May denotes an option or alternative.</w:t>
      </w:r>
    </w:p>
    <w:p w14:paraId="5370E100" w14:textId="77777777" w:rsidR="00B1317D" w:rsidRPr="00B1317D" w:rsidRDefault="00B1317D" w:rsidP="00B1317D">
      <w:pPr>
        <w:rPr>
          <w:b/>
          <w:bCs/>
        </w:rPr>
      </w:pPr>
      <w:hyperlink r:id="rId3034" w:anchor="means_of_egress_" w:history="1">
        <w:r w:rsidRPr="00B1317D">
          <w:rPr>
            <w:rStyle w:val="Hyperlink"/>
            <w:b/>
            <w:bCs/>
          </w:rPr>
          <w:t>[BE] Means of Egress</w:t>
        </w:r>
      </w:hyperlink>
    </w:p>
    <w:p w14:paraId="2C74981D" w14:textId="77777777" w:rsidR="00B1317D" w:rsidRPr="00B1317D" w:rsidRDefault="00B1317D" w:rsidP="00B1317D">
      <w:r w:rsidRPr="00B1317D">
        <w:t>Diagram</w:t>
      </w:r>
    </w:p>
    <w:p w14:paraId="0FFC6595" w14:textId="77777777" w:rsidR="00B1317D" w:rsidRPr="00B1317D" w:rsidRDefault="00B1317D" w:rsidP="00B1317D">
      <w:r w:rsidRPr="00B1317D">
        <w:t>A continuous and unobstructed path of vertical and horizontal egress travel from any occupied portion of a building or structure to a </w:t>
      </w:r>
      <w:hyperlink r:id="rId3035" w:anchor="public_way_" w:history="1">
        <w:r w:rsidRPr="00B1317D">
          <w:rPr>
            <w:rStyle w:val="Hyperlink"/>
          </w:rPr>
          <w:t>public way</w:t>
        </w:r>
      </w:hyperlink>
      <w:r w:rsidRPr="00B1317D">
        <w:t>. A means of egress consists of three separate and distinct parts: the </w:t>
      </w:r>
      <w:hyperlink r:id="rId3036" w:anchor="exit_access_" w:history="1">
        <w:r w:rsidRPr="00B1317D">
          <w:rPr>
            <w:rStyle w:val="Hyperlink"/>
          </w:rPr>
          <w:t>exit access</w:t>
        </w:r>
      </w:hyperlink>
      <w:r w:rsidRPr="00B1317D">
        <w:t>, the </w:t>
      </w:r>
      <w:hyperlink r:id="rId3037" w:anchor="exit_" w:history="1">
        <w:r w:rsidRPr="00B1317D">
          <w:rPr>
            <w:rStyle w:val="Hyperlink"/>
          </w:rPr>
          <w:t>exit</w:t>
        </w:r>
      </w:hyperlink>
      <w:r w:rsidRPr="00B1317D">
        <w:t> and the </w:t>
      </w:r>
      <w:hyperlink r:id="rId3038" w:anchor="exit_discharge_" w:history="1">
        <w:r w:rsidRPr="00B1317D">
          <w:rPr>
            <w:rStyle w:val="Hyperlink"/>
          </w:rPr>
          <w:t>exit discharge</w:t>
        </w:r>
      </w:hyperlink>
      <w:r w:rsidRPr="00B1317D">
        <w:t>.</w:t>
      </w:r>
    </w:p>
    <w:p w14:paraId="60D1BED2" w14:textId="77777777" w:rsidR="00B1317D" w:rsidRPr="00B1317D" w:rsidRDefault="00B1317D" w:rsidP="00B1317D">
      <w:r w:rsidRPr="00B1317D">
        <w:rPr>
          <w:b/>
          <w:bCs/>
        </w:rPr>
        <w:t>UpCodes Diagram (1)</w:t>
      </w:r>
    </w:p>
    <w:p w14:paraId="6992793F" w14:textId="77777777" w:rsidR="00B1317D" w:rsidRPr="00B1317D" w:rsidRDefault="00B1317D" w:rsidP="00B1317D">
      <w:r w:rsidRPr="00B1317D">
        <w:drawing>
          <wp:inline distT="0" distB="0" distL="0" distR="0" wp14:anchorId="0D5708E1" wp14:editId="3F287054">
            <wp:extent cx="2286000" cy="1289050"/>
            <wp:effectExtent l="0" t="0" r="0" b="6350"/>
            <wp:docPr id="1476125803" name="Picture 26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5803" name="Picture 260" descr="A diagram of a building&#10;&#10;AI-generated content may be incorrect."/>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33424280" w14:textId="77777777" w:rsidR="00B1317D" w:rsidRPr="00B1317D" w:rsidRDefault="00B1317D" w:rsidP="00B1317D">
      <w:r w:rsidRPr="00B1317D">
        <w:rPr>
          <w:b/>
          <w:bCs/>
        </w:rPr>
        <w:t>Means of Egress: Basic Components</w:t>
      </w:r>
    </w:p>
    <w:p w14:paraId="0FFDEF76" w14:textId="77777777" w:rsidR="00B1317D" w:rsidRPr="00B1317D" w:rsidRDefault="00B1317D" w:rsidP="00B1317D">
      <w:pPr>
        <w:rPr>
          <w:b/>
          <w:bCs/>
        </w:rPr>
      </w:pPr>
      <w:hyperlink r:id="rId3039" w:anchor="mechanical_equipment_screen_" w:history="1">
        <w:r w:rsidRPr="00B1317D">
          <w:rPr>
            <w:rStyle w:val="Hyperlink"/>
            <w:b/>
            <w:bCs/>
          </w:rPr>
          <w:t>[BG] Mechanical Equipment Screen</w:t>
        </w:r>
      </w:hyperlink>
    </w:p>
    <w:p w14:paraId="1BD835DF" w14:textId="77777777" w:rsidR="00B1317D" w:rsidRPr="00B1317D" w:rsidRDefault="00B1317D" w:rsidP="00B1317D">
      <w:r w:rsidRPr="00B1317D">
        <w:t>Diagram</w:t>
      </w:r>
    </w:p>
    <w:p w14:paraId="509761BC" w14:textId="77777777" w:rsidR="00B1317D" w:rsidRPr="00B1317D" w:rsidRDefault="00B1317D" w:rsidP="00B1317D">
      <w:r w:rsidRPr="00B1317D">
        <w:t>A </w:t>
      </w:r>
      <w:hyperlink r:id="rId3040" w:anchor="rooftop_structure_" w:history="1">
        <w:r w:rsidRPr="00B1317D">
          <w:rPr>
            <w:rStyle w:val="Hyperlink"/>
          </w:rPr>
          <w:t>rooftop structure</w:t>
        </w:r>
      </w:hyperlink>
      <w:r w:rsidRPr="00B1317D">
        <w:t>, not covered by a roof, used to aesthetically conceal plumbing, electrical or mechanical </w:t>
      </w:r>
      <w:hyperlink r:id="rId3041" w:anchor="equipment_dsa_ss_dsa_ss_cc_oshpd_1_2_4_5_" w:history="1">
        <w:r w:rsidRPr="00B1317D">
          <w:rPr>
            <w:rStyle w:val="Hyperlink"/>
          </w:rPr>
          <w:t>equipment</w:t>
        </w:r>
      </w:hyperlink>
      <w:r w:rsidRPr="00B1317D">
        <w:t> from view.</w:t>
      </w:r>
    </w:p>
    <w:p w14:paraId="5A8D4C33" w14:textId="77777777" w:rsidR="00B1317D" w:rsidRPr="00B1317D" w:rsidRDefault="00B1317D" w:rsidP="00B1317D">
      <w:r w:rsidRPr="00B1317D">
        <w:rPr>
          <w:b/>
          <w:bCs/>
        </w:rPr>
        <w:t>UpCodes Diagram (1)</w:t>
      </w:r>
    </w:p>
    <w:p w14:paraId="79B137BC" w14:textId="77777777" w:rsidR="00B1317D" w:rsidRPr="00B1317D" w:rsidRDefault="00B1317D" w:rsidP="00B1317D">
      <w:r w:rsidRPr="00B1317D">
        <w:lastRenderedPageBreak/>
        <w:drawing>
          <wp:inline distT="0" distB="0" distL="0" distR="0" wp14:anchorId="1159136C" wp14:editId="0D6A186A">
            <wp:extent cx="2286000" cy="1289050"/>
            <wp:effectExtent l="0" t="0" r="0" b="6350"/>
            <wp:docPr id="1632254703" name="Picture 259" descr="Diagram of a building with text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54703" name="Picture 259" descr="Diagram of a building with text and diagrams&#10;&#10;AI-generated content may be incorrect."/>
                    <pic:cNvPicPr>
                      <a:picLocks noChangeAspect="1" noChangeArrowheads="1"/>
                    </pic:cNvPicPr>
                  </pic:nvPicPr>
                  <pic:blipFill>
                    <a:blip r:embed="rId30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B42720" w14:textId="77777777" w:rsidR="00B1317D" w:rsidRPr="00B1317D" w:rsidRDefault="00B1317D" w:rsidP="00B1317D">
      <w:r w:rsidRPr="00B1317D">
        <w:rPr>
          <w:b/>
          <w:bCs/>
        </w:rPr>
        <w:t>Mechanical Equipment Screens</w:t>
      </w:r>
    </w:p>
    <w:p w14:paraId="004DCBF9" w14:textId="77777777" w:rsidR="00B1317D" w:rsidRPr="00B1317D" w:rsidRDefault="00B1317D" w:rsidP="00B1317D">
      <w:pPr>
        <w:rPr>
          <w:b/>
          <w:bCs/>
        </w:rPr>
      </w:pPr>
      <w:hyperlink r:id="rId3043" w:anchor="mechanical_access_enclosed_parking_garage_" w:history="1">
        <w:r w:rsidRPr="00B1317D">
          <w:rPr>
            <w:rStyle w:val="Hyperlink"/>
            <w:b/>
            <w:bCs/>
          </w:rPr>
          <w:t>[BG] Mechanical-Access Enclosed Parking Garage</w:t>
        </w:r>
      </w:hyperlink>
    </w:p>
    <w:p w14:paraId="4396BEA9" w14:textId="77777777" w:rsidR="00B1317D" w:rsidRPr="00B1317D" w:rsidRDefault="00B1317D" w:rsidP="00B1317D">
      <w:r w:rsidRPr="00B1317D">
        <w:t>An enclosed parking garage that employs parking machines, lifts, elevators or other mechanical devices for vehicle moving from and to street level and in which public occupancy in the garage is prohibited in all areas except the vehicle access bay.</w:t>
      </w:r>
    </w:p>
    <w:p w14:paraId="091D43DF" w14:textId="77777777" w:rsidR="00B1317D" w:rsidRPr="00B1317D" w:rsidRDefault="00B1317D" w:rsidP="00B1317D">
      <w:pPr>
        <w:rPr>
          <w:b/>
          <w:bCs/>
        </w:rPr>
      </w:pPr>
      <w:hyperlink r:id="rId3044" w:anchor="mechanical_access_open_parking_garages_" w:history="1">
        <w:r w:rsidRPr="00B1317D">
          <w:rPr>
            <w:rStyle w:val="Hyperlink"/>
            <w:b/>
            <w:bCs/>
          </w:rPr>
          <w:t>[BG] Mechanical-Access Open Parking Garages</w:t>
        </w:r>
      </w:hyperlink>
    </w:p>
    <w:p w14:paraId="42C18825" w14:textId="77777777" w:rsidR="00B1317D" w:rsidRPr="00B1317D" w:rsidRDefault="00B1317D" w:rsidP="00B1317D">
      <w:hyperlink r:id="rId3045" w:anchor="open_parking_garage_" w:history="1">
        <w:r w:rsidRPr="00B1317D">
          <w:rPr>
            <w:rStyle w:val="Hyperlink"/>
          </w:rPr>
          <w:t>Open parking garages</w:t>
        </w:r>
      </w:hyperlink>
      <w:r w:rsidRPr="00B1317D">
        <w:t> employing parking machines, lifts, elevators or other mechanical devices for vehicles moving from and to street level and in which public occupancy is prohibited above the street level.</w:t>
      </w:r>
    </w:p>
    <w:p w14:paraId="1590CDE2" w14:textId="77777777" w:rsidR="00B1317D" w:rsidRPr="00B1317D" w:rsidRDefault="00B1317D" w:rsidP="00B1317D">
      <w:pPr>
        <w:rPr>
          <w:b/>
          <w:bCs/>
        </w:rPr>
      </w:pPr>
      <w:hyperlink r:id="rId3046" w:anchor="medical_care_" w:history="1">
        <w:r w:rsidRPr="00B1317D">
          <w:rPr>
            <w:rStyle w:val="Hyperlink"/>
            <w:b/>
            <w:bCs/>
          </w:rPr>
          <w:t>[BG] Medical Care</w:t>
        </w:r>
      </w:hyperlink>
    </w:p>
    <w:p w14:paraId="6F3713CA" w14:textId="77777777" w:rsidR="00B1317D" w:rsidRPr="00B1317D" w:rsidRDefault="00B1317D" w:rsidP="00B1317D">
      <w:r w:rsidRPr="00B1317D">
        <w:t>Care involving medical or surgical procedures, nursing or for psychiatric purposes.</w:t>
      </w:r>
    </w:p>
    <w:p w14:paraId="2EFF3188" w14:textId="77777777" w:rsidR="00B1317D" w:rsidRPr="00B1317D" w:rsidRDefault="00B1317D" w:rsidP="00B1317D">
      <w:pPr>
        <w:rPr>
          <w:b/>
          <w:bCs/>
        </w:rPr>
      </w:pPr>
      <w:hyperlink r:id="rId3047" w:anchor="medical_pool_" w:history="1">
        <w:r w:rsidRPr="00B1317D">
          <w:rPr>
            <w:rStyle w:val="Hyperlink"/>
            <w:b/>
            <w:bCs/>
            <w:i/>
            <w:iCs/>
          </w:rPr>
          <w:t>Medical Pool</w:t>
        </w:r>
      </w:hyperlink>
    </w:p>
    <w:p w14:paraId="0F1BFFB5" w14:textId="77777777" w:rsidR="00B1317D" w:rsidRPr="00B1317D" w:rsidRDefault="00B1317D" w:rsidP="00B1317D">
      <w:r w:rsidRPr="00B1317D">
        <w:rPr>
          <w:i/>
          <w:iCs/>
        </w:rPr>
        <w:t>A special-purpose </w:t>
      </w:r>
      <w:hyperlink r:id="rId3048" w:anchor="pool_" w:history="1">
        <w:r w:rsidRPr="00B1317D">
          <w:rPr>
            <w:rStyle w:val="Hyperlink"/>
            <w:i/>
            <w:iCs/>
          </w:rPr>
          <w:t>pool</w:t>
        </w:r>
      </w:hyperlink>
      <w:r w:rsidRPr="00B1317D">
        <w:rPr>
          <w:i/>
          <w:iCs/>
        </w:rPr>
        <w:t> used by a state-recognized medical institution engaged in the healing arts under the direct supervision of licensed medical personnel for treatment of the infirm.</w:t>
      </w:r>
    </w:p>
    <w:p w14:paraId="402D794D" w14:textId="77777777" w:rsidR="00B1317D" w:rsidRPr="00B1317D" w:rsidRDefault="00B1317D" w:rsidP="00B1317D">
      <w:pPr>
        <w:rPr>
          <w:b/>
          <w:bCs/>
        </w:rPr>
      </w:pPr>
      <w:hyperlink r:id="rId3049" w:anchor="membrane_penetration_" w:history="1">
        <w:r w:rsidRPr="00B1317D">
          <w:rPr>
            <w:rStyle w:val="Hyperlink"/>
            <w:b/>
            <w:bCs/>
          </w:rPr>
          <w:t>[BF] Membrane Penetration</w:t>
        </w:r>
      </w:hyperlink>
    </w:p>
    <w:p w14:paraId="2B9361CE" w14:textId="77777777" w:rsidR="00B1317D" w:rsidRPr="00B1317D" w:rsidRDefault="00B1317D" w:rsidP="00B1317D">
      <w:r w:rsidRPr="00B1317D">
        <w:t>A breach in one side of a floor-ceiling, roof-ceiling or </w:t>
      </w:r>
      <w:hyperlink r:id="rId3050" w:anchor="wall_" w:history="1">
        <w:r w:rsidRPr="00B1317D">
          <w:rPr>
            <w:rStyle w:val="Hyperlink"/>
          </w:rPr>
          <w:t>wall</w:t>
        </w:r>
      </w:hyperlink>
      <w:r w:rsidRPr="00B1317D">
        <w:t> assembly to accommodate an item installed into or passing through the breach.</w:t>
      </w:r>
    </w:p>
    <w:p w14:paraId="501BE5B7" w14:textId="77777777" w:rsidR="00B1317D" w:rsidRPr="00B1317D" w:rsidRDefault="00B1317D" w:rsidP="00B1317D">
      <w:pPr>
        <w:rPr>
          <w:b/>
          <w:bCs/>
        </w:rPr>
      </w:pPr>
      <w:hyperlink r:id="rId3051" w:anchor="membrane_covered_cable_structure_" w:history="1">
        <w:r w:rsidRPr="00B1317D">
          <w:rPr>
            <w:rStyle w:val="Hyperlink"/>
            <w:b/>
            <w:bCs/>
          </w:rPr>
          <w:t>[BG] Membrane-Covered Cable Structure</w:t>
        </w:r>
      </w:hyperlink>
    </w:p>
    <w:p w14:paraId="59487B11" w14:textId="77777777" w:rsidR="00B1317D" w:rsidRPr="00B1317D" w:rsidRDefault="00B1317D" w:rsidP="00B1317D">
      <w:r w:rsidRPr="00B1317D">
        <w:t>A nonpressurized structure in which a mast and cable system provides support and tension to the membrane weather barrier and the membrane imparts </w:t>
      </w:r>
      <w:hyperlink r:id="rId3052" w:anchor="1605A.1.1" w:history="1">
        <w:r w:rsidRPr="00B1317D">
          <w:rPr>
            <w:rStyle w:val="Hyperlink"/>
          </w:rPr>
          <w:t>stability</w:t>
        </w:r>
      </w:hyperlink>
      <w:r w:rsidRPr="00B1317D">
        <w:t> to the structure.</w:t>
      </w:r>
    </w:p>
    <w:p w14:paraId="4CA60FFF" w14:textId="77777777" w:rsidR="00B1317D" w:rsidRPr="00B1317D" w:rsidRDefault="00B1317D" w:rsidP="00B1317D">
      <w:pPr>
        <w:rPr>
          <w:b/>
          <w:bCs/>
        </w:rPr>
      </w:pPr>
      <w:hyperlink r:id="rId3053" w:anchor="membrane_covered_frame_structure_" w:history="1">
        <w:r w:rsidRPr="00B1317D">
          <w:rPr>
            <w:rStyle w:val="Hyperlink"/>
            <w:b/>
            <w:bCs/>
          </w:rPr>
          <w:t>[BG] Membrane-Covered Frame Structure</w:t>
        </w:r>
      </w:hyperlink>
    </w:p>
    <w:p w14:paraId="19C074CB" w14:textId="77777777" w:rsidR="00B1317D" w:rsidRPr="00B1317D" w:rsidRDefault="00B1317D" w:rsidP="00B1317D">
      <w:r w:rsidRPr="00B1317D">
        <w:t>A nonpressurized building wherein the structure is composed of a rigid framework to support a tensioned membrane which provides the weather barrier.</w:t>
      </w:r>
    </w:p>
    <w:p w14:paraId="074D4A58" w14:textId="77777777" w:rsidR="00B1317D" w:rsidRPr="00B1317D" w:rsidRDefault="00B1317D" w:rsidP="00B1317D">
      <w:pPr>
        <w:rPr>
          <w:b/>
          <w:bCs/>
        </w:rPr>
      </w:pPr>
      <w:hyperlink r:id="rId3054" w:anchor="membrane_penetration_firestop_" w:history="1">
        <w:r w:rsidRPr="00B1317D">
          <w:rPr>
            <w:rStyle w:val="Hyperlink"/>
            <w:b/>
            <w:bCs/>
          </w:rPr>
          <w:t>[BF] Membrane-Penetration Firestop</w:t>
        </w:r>
      </w:hyperlink>
    </w:p>
    <w:p w14:paraId="3B29C718" w14:textId="77777777" w:rsidR="00B1317D" w:rsidRPr="00B1317D" w:rsidRDefault="00B1317D" w:rsidP="00B1317D">
      <w:r w:rsidRPr="00B1317D">
        <w:t>Diagram</w:t>
      </w:r>
    </w:p>
    <w:p w14:paraId="4CC7B53E" w14:textId="77777777" w:rsidR="00B1317D" w:rsidRPr="00B1317D" w:rsidRDefault="00B1317D" w:rsidP="00B1317D">
      <w:r w:rsidRPr="00B1317D">
        <w:t>A material, device or </w:t>
      </w:r>
      <w:hyperlink r:id="rId3055" w:anchor="407.1.1" w:history="1">
        <w:r w:rsidRPr="00B1317D">
          <w:rPr>
            <w:rStyle w:val="Hyperlink"/>
          </w:rPr>
          <w:t>construction</w:t>
        </w:r>
      </w:hyperlink>
      <w:r w:rsidRPr="00B1317D">
        <w:t> installed to resist for a prescribed time period the passage of flame and heat through </w:t>
      </w:r>
      <w:hyperlink r:id="rId3056" w:anchor="712.1.13" w:history="1">
        <w:r w:rsidRPr="00B1317D">
          <w:rPr>
            <w:rStyle w:val="Hyperlink"/>
          </w:rPr>
          <w:t>openings</w:t>
        </w:r>
      </w:hyperlink>
      <w:r w:rsidRPr="00B1317D">
        <w:t> in a protective membrane in order to accommodate cables, cable trays, conduit, tubing, pipes or similar items.</w:t>
      </w:r>
    </w:p>
    <w:p w14:paraId="2480D6FA" w14:textId="77777777" w:rsidR="00B1317D" w:rsidRPr="00B1317D" w:rsidRDefault="00B1317D" w:rsidP="00B1317D">
      <w:r w:rsidRPr="00B1317D">
        <w:rPr>
          <w:b/>
          <w:bCs/>
        </w:rPr>
        <w:t>UpCodes Diagrams (2)</w:t>
      </w:r>
    </w:p>
    <w:p w14:paraId="7DC40B49" w14:textId="77777777" w:rsidR="00B1317D" w:rsidRPr="00B1317D" w:rsidRDefault="00B1317D" w:rsidP="00B1317D">
      <w:r w:rsidRPr="00B1317D">
        <w:drawing>
          <wp:inline distT="0" distB="0" distL="0" distR="0" wp14:anchorId="4EE6A8BE" wp14:editId="3A376271">
            <wp:extent cx="2286000" cy="1289050"/>
            <wp:effectExtent l="0" t="0" r="0" b="6350"/>
            <wp:docPr id="866286295" name="Picture 258" descr="Diagram of a diagram of a cylindric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6295" name="Picture 258" descr="Diagram of a diagram of a cylindrical structure&#10;&#10;AI-generated content may be incorrect."/>
                    <pic:cNvPicPr>
                      <a:picLocks noChangeAspect="1" noChangeArrowheads="1"/>
                    </pic:cNvPicPr>
                  </pic:nvPicPr>
                  <pic:blipFill>
                    <a:blip r:embed="rId30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F1E0E2" w14:textId="77777777" w:rsidR="00B1317D" w:rsidRPr="00B1317D" w:rsidRDefault="00B1317D" w:rsidP="00B1317D">
      <w:r w:rsidRPr="00B1317D">
        <w:rPr>
          <w:b/>
          <w:bCs/>
        </w:rPr>
        <w:t>Fire Rated Membrane Penetration Exception 1</w:t>
      </w:r>
    </w:p>
    <w:p w14:paraId="2E4D3790" w14:textId="77777777" w:rsidR="00B1317D" w:rsidRPr="00B1317D" w:rsidRDefault="00B1317D" w:rsidP="00B1317D">
      <w:r w:rsidRPr="00B1317D">
        <w:drawing>
          <wp:inline distT="0" distB="0" distL="0" distR="0" wp14:anchorId="326FEB96" wp14:editId="79C84AE9">
            <wp:extent cx="2286000" cy="1289050"/>
            <wp:effectExtent l="0" t="0" r="0" b="6350"/>
            <wp:docPr id="1841103501" name="Picture 257"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03501" name="Picture 257" descr="A diagram of a structure&#10;&#10;AI-generated content may be incorrect."/>
                    <pic:cNvPicPr>
                      <a:picLocks noChangeAspect="1" noChangeArrowheads="1"/>
                    </pic:cNvPicPr>
                  </pic:nvPicPr>
                  <pic:blipFill>
                    <a:blip r:embed="rId30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5953A5" w14:textId="77777777" w:rsidR="00B1317D" w:rsidRPr="00B1317D" w:rsidRDefault="00B1317D" w:rsidP="00B1317D">
      <w:r w:rsidRPr="00B1317D">
        <w:rPr>
          <w:b/>
          <w:bCs/>
        </w:rPr>
        <w:t>Fire Rated Membrane Penetrations: Electrical Boxes</w:t>
      </w:r>
    </w:p>
    <w:p w14:paraId="74EAD3F4" w14:textId="77777777" w:rsidR="00B1317D" w:rsidRPr="00B1317D" w:rsidRDefault="00B1317D" w:rsidP="00B1317D">
      <w:pPr>
        <w:rPr>
          <w:b/>
          <w:bCs/>
        </w:rPr>
      </w:pPr>
      <w:hyperlink r:id="rId3059" w:anchor="membrane_penetration_firestop_system_" w:history="1">
        <w:r w:rsidRPr="00B1317D">
          <w:rPr>
            <w:rStyle w:val="Hyperlink"/>
            <w:b/>
            <w:bCs/>
          </w:rPr>
          <w:t>[BF] Membrane-Penetration Firestop System</w:t>
        </w:r>
      </w:hyperlink>
    </w:p>
    <w:p w14:paraId="6FD230DF" w14:textId="77777777" w:rsidR="00B1317D" w:rsidRPr="00B1317D" w:rsidRDefault="00B1317D" w:rsidP="00B1317D">
      <w:r w:rsidRPr="00B1317D">
        <w:t>An assemblage consisting of a </w:t>
      </w:r>
      <w:hyperlink r:id="rId3060" w:anchor="fire_resistance_" w:history="1">
        <w:r w:rsidRPr="00B1317D">
          <w:rPr>
            <w:rStyle w:val="Hyperlink"/>
          </w:rPr>
          <w:t>fire-resistance</w:t>
        </w:r>
      </w:hyperlink>
      <w:r w:rsidRPr="00B1317D">
        <w:t>-rated floor-ceiling, roof-ceiling or </w:t>
      </w:r>
      <w:hyperlink r:id="rId3061" w:anchor="wall_" w:history="1">
        <w:r w:rsidRPr="00B1317D">
          <w:rPr>
            <w:rStyle w:val="Hyperlink"/>
          </w:rPr>
          <w:t>wall</w:t>
        </w:r>
      </w:hyperlink>
      <w:r w:rsidRPr="00B1317D">
        <w:t> assembly, one or more penetrating items installed into or passing through the breach in one side of the assembly and the </w:t>
      </w:r>
      <w:hyperlink r:id="rId3062" w:anchor="414.1.2" w:history="1">
        <w:r w:rsidRPr="00B1317D">
          <w:rPr>
            <w:rStyle w:val="Hyperlink"/>
          </w:rPr>
          <w:t>materials</w:t>
        </w:r>
      </w:hyperlink>
      <w:r w:rsidRPr="00B1317D">
        <w:t> or devices, or both, installed to resist the spread of fire into the assembly for a prescribed period of time.</w:t>
      </w:r>
    </w:p>
    <w:p w14:paraId="6DA9D751" w14:textId="77777777" w:rsidR="00B1317D" w:rsidRPr="00B1317D" w:rsidRDefault="00B1317D" w:rsidP="00B1317D">
      <w:pPr>
        <w:rPr>
          <w:b/>
          <w:bCs/>
        </w:rPr>
      </w:pPr>
      <w:hyperlink r:id="rId3063" w:anchor="merchandise_pad_" w:history="1">
        <w:r w:rsidRPr="00B1317D">
          <w:rPr>
            <w:rStyle w:val="Hyperlink"/>
            <w:b/>
            <w:bCs/>
          </w:rPr>
          <w:t>[BE] Merchandise Pad</w:t>
        </w:r>
      </w:hyperlink>
    </w:p>
    <w:p w14:paraId="27B62574" w14:textId="77777777" w:rsidR="00B1317D" w:rsidRPr="00B1317D" w:rsidRDefault="00B1317D" w:rsidP="00B1317D">
      <w:r w:rsidRPr="00B1317D">
        <w:t>A merchandise pad is an area for display of merchandise surrounded by </w:t>
      </w:r>
      <w:hyperlink r:id="rId3064" w:anchor="aisle_" w:history="1">
        <w:r w:rsidRPr="00B1317D">
          <w:rPr>
            <w:rStyle w:val="Hyperlink"/>
          </w:rPr>
          <w:t>aisles</w:t>
        </w:r>
      </w:hyperlink>
      <w:r w:rsidRPr="00B1317D">
        <w:t>, </w:t>
      </w:r>
      <w:hyperlink r:id="rId3065" w:anchor="permanent_dsa_ac_" w:history="1">
        <w:r w:rsidRPr="00B1317D">
          <w:rPr>
            <w:rStyle w:val="Hyperlink"/>
          </w:rPr>
          <w:t>permanent</w:t>
        </w:r>
      </w:hyperlink>
      <w:r w:rsidRPr="00B1317D">
        <w:t> fixtures or </w:t>
      </w:r>
      <w:hyperlink r:id="rId3066" w:anchor="wall_" w:history="1">
        <w:r w:rsidRPr="00B1317D">
          <w:rPr>
            <w:rStyle w:val="Hyperlink"/>
          </w:rPr>
          <w:t>walls</w:t>
        </w:r>
      </w:hyperlink>
      <w:r w:rsidRPr="00B1317D">
        <w:t>. Merchandise pads contain </w:t>
      </w:r>
      <w:hyperlink r:id="rId3067" w:anchor="element_dsa_ac_" w:history="1">
        <w:r w:rsidRPr="00B1317D">
          <w:rPr>
            <w:rStyle w:val="Hyperlink"/>
          </w:rPr>
          <w:t>elements</w:t>
        </w:r>
      </w:hyperlink>
      <w:r w:rsidRPr="00B1317D">
        <w:t> such as nonfixed and movable fixtures, cases, racks, counters and partitions as indicated in </w:t>
      </w:r>
      <w:hyperlink r:id="rId3068" w:anchor="105.2" w:history="1">
        <w:r w:rsidRPr="00B1317D">
          <w:rPr>
            <w:rStyle w:val="Hyperlink"/>
          </w:rPr>
          <w:t>Section 105.2</w:t>
        </w:r>
      </w:hyperlink>
      <w:r w:rsidRPr="00B1317D">
        <w:t> from which customers browse or shop.</w:t>
      </w:r>
    </w:p>
    <w:p w14:paraId="11C7A3B1" w14:textId="77777777" w:rsidR="00B1317D" w:rsidRPr="00B1317D" w:rsidRDefault="00B1317D" w:rsidP="00B1317D">
      <w:pPr>
        <w:rPr>
          <w:b/>
          <w:bCs/>
        </w:rPr>
      </w:pPr>
      <w:hyperlink r:id="rId3069" w:anchor="metal_building_system_" w:history="1">
        <w:r w:rsidRPr="00B1317D">
          <w:rPr>
            <w:rStyle w:val="Hyperlink"/>
            <w:b/>
            <w:bCs/>
          </w:rPr>
          <w:t>[BS] Metal Building System</w:t>
        </w:r>
      </w:hyperlink>
    </w:p>
    <w:p w14:paraId="32DF7AE5" w14:textId="77777777" w:rsidR="00B1317D" w:rsidRPr="00B1317D" w:rsidRDefault="00B1317D" w:rsidP="00B1317D">
      <w:r w:rsidRPr="00B1317D">
        <w:lastRenderedPageBreak/>
        <w:t>An integrated set of fabricated components and assemblies that form a complete or partial building shell that is designed by the manufacturer. This system typically includes but is not limited to primary framing composed of built-up structural steel members, secondary members that are cold-formed steel or open-web </w:t>
      </w:r>
      <w:hyperlink r:id="rId3070" w:anchor="steel_joist_" w:history="1">
        <w:r w:rsidRPr="00B1317D">
          <w:rPr>
            <w:rStyle w:val="Hyperlink"/>
          </w:rPr>
          <w:t>steel joists</w:t>
        </w:r>
      </w:hyperlink>
      <w:r w:rsidRPr="00B1317D">
        <w:t>, a metal panel roof system and </w:t>
      </w:r>
      <w:hyperlink r:id="rId3071" w:anchor="exterior_wall_" w:history="1">
        <w:r w:rsidRPr="00B1317D">
          <w:rPr>
            <w:rStyle w:val="Hyperlink"/>
          </w:rPr>
          <w:t>exterior wall</w:t>
        </w:r>
      </w:hyperlink>
      <w:r w:rsidRPr="00B1317D">
        <w:t> cladding. The system is manufactured in a manner that </w:t>
      </w:r>
      <w:hyperlink r:id="rId3072" w:anchor="permit_" w:history="1">
        <w:r w:rsidRPr="00B1317D">
          <w:rPr>
            <w:rStyle w:val="Hyperlink"/>
          </w:rPr>
          <w:t>permits</w:t>
        </w:r>
      </w:hyperlink>
      <w:r w:rsidRPr="00B1317D">
        <w:t> plant or field inspection prior to assembly or erection.</w:t>
      </w:r>
    </w:p>
    <w:p w14:paraId="427A6282" w14:textId="77777777" w:rsidR="00B1317D" w:rsidRPr="00B1317D" w:rsidRDefault="00B1317D" w:rsidP="00B1317D">
      <w:pPr>
        <w:rPr>
          <w:b/>
          <w:bCs/>
        </w:rPr>
      </w:pPr>
      <w:hyperlink r:id="rId3073" w:anchor="metal_composite_material_(mcm)_" w:history="1">
        <w:r w:rsidRPr="00B1317D">
          <w:rPr>
            <w:rStyle w:val="Hyperlink"/>
            <w:b/>
            <w:bCs/>
          </w:rPr>
          <w:t>[BF] Metal Composite Material (MCM)</w:t>
        </w:r>
      </w:hyperlink>
    </w:p>
    <w:p w14:paraId="6C21DB5B" w14:textId="77777777" w:rsidR="00B1317D" w:rsidRPr="00B1317D" w:rsidRDefault="00B1317D" w:rsidP="00B1317D">
      <w:r w:rsidRPr="00B1317D">
        <w:t>A factory-manufactured panel consisting of metal skins bonded to both faces of a </w:t>
      </w:r>
      <w:hyperlink r:id="rId3074" w:anchor="solid_" w:history="1">
        <w:r w:rsidRPr="00B1317D">
          <w:rPr>
            <w:rStyle w:val="Hyperlink"/>
          </w:rPr>
          <w:t>solid</w:t>
        </w:r>
      </w:hyperlink>
      <w:r w:rsidRPr="00B1317D">
        <w:t> plastic core.</w:t>
      </w:r>
    </w:p>
    <w:p w14:paraId="69E932DC" w14:textId="77777777" w:rsidR="00B1317D" w:rsidRPr="00B1317D" w:rsidRDefault="00B1317D" w:rsidP="00B1317D">
      <w:pPr>
        <w:rPr>
          <w:b/>
          <w:bCs/>
        </w:rPr>
      </w:pPr>
      <w:hyperlink r:id="rId3075" w:anchor="metal_composite_material_(mcm)_system_" w:history="1">
        <w:r w:rsidRPr="00B1317D">
          <w:rPr>
            <w:rStyle w:val="Hyperlink"/>
            <w:b/>
            <w:bCs/>
          </w:rPr>
          <w:t>[BF] Metal Composite Material (MCM) System</w:t>
        </w:r>
      </w:hyperlink>
    </w:p>
    <w:p w14:paraId="3251050E" w14:textId="77777777" w:rsidR="00B1317D" w:rsidRPr="00B1317D" w:rsidRDefault="00B1317D" w:rsidP="00B1317D">
      <w:r w:rsidRPr="00B1317D">
        <w:t>An </w:t>
      </w:r>
      <w:hyperlink r:id="rId3076" w:anchor="exterior_wall_covering_" w:history="1">
        <w:r w:rsidRPr="00B1317D">
          <w:rPr>
            <w:rStyle w:val="Hyperlink"/>
          </w:rPr>
          <w:t>exterior wall covering</w:t>
        </w:r>
      </w:hyperlink>
      <w:r w:rsidRPr="00B1317D">
        <w:t> fabricated using MCM in a specific assembly including </w:t>
      </w:r>
      <w:hyperlink r:id="rId3077" w:anchor="712.1.5" w:history="1">
        <w:r w:rsidRPr="00B1317D">
          <w:rPr>
            <w:rStyle w:val="Hyperlink"/>
          </w:rPr>
          <w:t>joints</w:t>
        </w:r>
      </w:hyperlink>
      <w:r w:rsidRPr="00B1317D">
        <w:t>, seams, attachments, substrate, framing and other details as appropriate to a particular </w:t>
      </w:r>
      <w:hyperlink r:id="rId3078" w:anchor="2210A.1.1" w:history="1">
        <w:r w:rsidRPr="00B1317D">
          <w:rPr>
            <w:rStyle w:val="Hyperlink"/>
          </w:rPr>
          <w:t>design</w:t>
        </w:r>
      </w:hyperlink>
      <w:r w:rsidRPr="00B1317D">
        <w:t>.</w:t>
      </w:r>
    </w:p>
    <w:p w14:paraId="693BA979" w14:textId="77777777" w:rsidR="00B1317D" w:rsidRPr="00B1317D" w:rsidRDefault="00B1317D" w:rsidP="00B1317D">
      <w:pPr>
        <w:rPr>
          <w:b/>
          <w:bCs/>
        </w:rPr>
      </w:pPr>
      <w:hyperlink r:id="rId3079" w:anchor="metal_roof_panel_" w:history="1">
        <w:r w:rsidRPr="00B1317D">
          <w:rPr>
            <w:rStyle w:val="Hyperlink"/>
            <w:b/>
            <w:bCs/>
          </w:rPr>
          <w:t>[BS] Metal Roof Panel</w:t>
        </w:r>
      </w:hyperlink>
    </w:p>
    <w:p w14:paraId="30E17A6C" w14:textId="77777777" w:rsidR="00B1317D" w:rsidRPr="00B1317D" w:rsidRDefault="00B1317D" w:rsidP="00B1317D">
      <w:r w:rsidRPr="00B1317D">
        <w:t>An interlocking metal sheet having a minimum installed weather exposure of 3 square feet (0.279 m</w:t>
      </w:r>
      <w:r w:rsidRPr="00B1317D">
        <w:rPr>
          <w:vertAlign w:val="superscript"/>
        </w:rPr>
        <w:t>2</w:t>
      </w:r>
      <w:r w:rsidRPr="00B1317D">
        <w:t>) per sheet.</w:t>
      </w:r>
    </w:p>
    <w:p w14:paraId="5522578D" w14:textId="77777777" w:rsidR="00B1317D" w:rsidRPr="00B1317D" w:rsidRDefault="00B1317D" w:rsidP="00B1317D">
      <w:pPr>
        <w:rPr>
          <w:b/>
          <w:bCs/>
        </w:rPr>
      </w:pPr>
      <w:hyperlink r:id="rId3080" w:anchor="metal_roof_shingle_" w:history="1">
        <w:r w:rsidRPr="00B1317D">
          <w:rPr>
            <w:rStyle w:val="Hyperlink"/>
            <w:b/>
            <w:bCs/>
          </w:rPr>
          <w:t>[BS] Metal Roof Shingle</w:t>
        </w:r>
      </w:hyperlink>
    </w:p>
    <w:p w14:paraId="21859FA8" w14:textId="77777777" w:rsidR="00B1317D" w:rsidRPr="00B1317D" w:rsidRDefault="00B1317D" w:rsidP="00B1317D">
      <w:r w:rsidRPr="00B1317D">
        <w:t>An interlocking metal sheet having an installed weather exposure less than 3 square feet (0.279 m</w:t>
      </w:r>
      <w:r w:rsidRPr="00B1317D">
        <w:rPr>
          <w:vertAlign w:val="superscript"/>
        </w:rPr>
        <w:t>2</w:t>
      </w:r>
      <w:r w:rsidRPr="00B1317D">
        <w:t>) per sheet.</w:t>
      </w:r>
    </w:p>
    <w:p w14:paraId="1E4AA4EF" w14:textId="77777777" w:rsidR="00B1317D" w:rsidRPr="00B1317D" w:rsidRDefault="00B1317D" w:rsidP="00B1317D">
      <w:pPr>
        <w:rPr>
          <w:b/>
          <w:bCs/>
        </w:rPr>
      </w:pPr>
      <w:hyperlink r:id="rId3081" w:anchor="mezzanine_" w:history="1">
        <w:r w:rsidRPr="00B1317D">
          <w:rPr>
            <w:rStyle w:val="Hyperlink"/>
            <w:b/>
            <w:bCs/>
          </w:rPr>
          <w:t>[BG] Mezzanine</w:t>
        </w:r>
      </w:hyperlink>
    </w:p>
    <w:p w14:paraId="30A62171" w14:textId="77777777" w:rsidR="00B1317D" w:rsidRPr="00B1317D" w:rsidRDefault="00B1317D" w:rsidP="00B1317D">
      <w:r w:rsidRPr="00B1317D">
        <w:t>Diagram</w:t>
      </w:r>
    </w:p>
    <w:p w14:paraId="705DC3DD" w14:textId="77777777" w:rsidR="00B1317D" w:rsidRPr="00B1317D" w:rsidRDefault="00B1317D" w:rsidP="00B1317D">
      <w:r w:rsidRPr="00B1317D">
        <w:t>An intermediate level or levels between the floor and ceiling of any </w:t>
      </w:r>
      <w:hyperlink r:id="rId3082" w:anchor="story" w:history="1">
        <w:r w:rsidRPr="00B1317D">
          <w:rPr>
            <w:rStyle w:val="Hyperlink"/>
          </w:rPr>
          <w:t>story</w:t>
        </w:r>
      </w:hyperlink>
      <w:r w:rsidRPr="00B1317D">
        <w:t> and in accordance with </w:t>
      </w:r>
      <w:hyperlink r:id="rId3083" w:anchor="505" w:history="1">
        <w:r w:rsidRPr="00B1317D">
          <w:rPr>
            <w:rStyle w:val="Hyperlink"/>
          </w:rPr>
          <w:t>Section 505</w:t>
        </w:r>
      </w:hyperlink>
      <w:r w:rsidRPr="00B1317D">
        <w:t>. </w:t>
      </w:r>
      <w:r w:rsidRPr="00B1317D">
        <w:rPr>
          <w:b/>
          <w:bCs/>
          <w:i/>
          <w:iCs/>
        </w:rPr>
        <w:t>[DSA-AC]</w:t>
      </w:r>
      <w:r w:rsidRPr="00B1317D">
        <w:rPr>
          <w:i/>
          <w:iCs/>
        </w:rPr>
        <w:t> An intermediate level or levels between the floor and ceiling of any </w:t>
      </w:r>
      <w:hyperlink r:id="rId3084" w:anchor="story" w:history="1">
        <w:r w:rsidRPr="00B1317D">
          <w:rPr>
            <w:rStyle w:val="Hyperlink"/>
            <w:i/>
            <w:iCs/>
          </w:rPr>
          <w:t>story</w:t>
        </w:r>
      </w:hyperlink>
      <w:r w:rsidRPr="00B1317D">
        <w:rPr>
          <w:i/>
          <w:iCs/>
        </w:rPr>
        <w:t> with an aggregate floor area of not more than one-third of the area of the room or </w:t>
      </w:r>
      <w:hyperlink r:id="rId3085" w:anchor="space_" w:history="1">
        <w:r w:rsidRPr="00B1317D">
          <w:rPr>
            <w:rStyle w:val="Hyperlink"/>
            <w:i/>
            <w:iCs/>
          </w:rPr>
          <w:t>space</w:t>
        </w:r>
      </w:hyperlink>
      <w:r w:rsidRPr="00B1317D">
        <w:rPr>
          <w:i/>
          <w:iCs/>
        </w:rPr>
        <w:t> in which the level or levels are located. Mezzanines have sufficient elevation that </w:t>
      </w:r>
      <w:hyperlink r:id="rId3086" w:anchor="space_" w:history="1">
        <w:r w:rsidRPr="00B1317D">
          <w:rPr>
            <w:rStyle w:val="Hyperlink"/>
            <w:i/>
            <w:iCs/>
          </w:rPr>
          <w:t>space</w:t>
        </w:r>
      </w:hyperlink>
      <w:r w:rsidRPr="00B1317D">
        <w:rPr>
          <w:i/>
          <w:iCs/>
        </w:rPr>
        <w:t> for human occupancy can be provided on the floor below.</w:t>
      </w:r>
    </w:p>
    <w:p w14:paraId="582FF0FE" w14:textId="77777777" w:rsidR="00B1317D" w:rsidRPr="00B1317D" w:rsidRDefault="00B1317D" w:rsidP="00B1317D">
      <w:r w:rsidRPr="00B1317D">
        <w:rPr>
          <w:b/>
          <w:bCs/>
        </w:rPr>
        <w:t>UpCodes Diagrams (2)</w:t>
      </w:r>
    </w:p>
    <w:p w14:paraId="423D15EB" w14:textId="77777777" w:rsidR="00B1317D" w:rsidRPr="00B1317D" w:rsidRDefault="00B1317D" w:rsidP="00B1317D">
      <w:r w:rsidRPr="00B1317D">
        <w:lastRenderedPageBreak/>
        <w:drawing>
          <wp:inline distT="0" distB="0" distL="0" distR="0" wp14:anchorId="4158F400" wp14:editId="13EEBFE3">
            <wp:extent cx="2286000" cy="1289050"/>
            <wp:effectExtent l="0" t="0" r="0" b="6350"/>
            <wp:docPr id="1270950992" name="Picture 256"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0992" name="Picture 256" descr="A diagram of a wall&#10;&#10;AI-generated content may be incorrect."/>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3C7EA373" w14:textId="77777777" w:rsidR="00B1317D" w:rsidRPr="00B1317D" w:rsidRDefault="00B1317D" w:rsidP="00B1317D">
      <w:r w:rsidRPr="00B1317D">
        <w:rPr>
          <w:b/>
          <w:bCs/>
        </w:rPr>
        <w:t>Mezzanines</w:t>
      </w:r>
    </w:p>
    <w:p w14:paraId="61514CC4" w14:textId="77777777" w:rsidR="00B1317D" w:rsidRPr="00B1317D" w:rsidRDefault="00B1317D" w:rsidP="00B1317D">
      <w:r w:rsidRPr="00B1317D">
        <w:drawing>
          <wp:inline distT="0" distB="0" distL="0" distR="0" wp14:anchorId="5B4092D9" wp14:editId="49442907">
            <wp:extent cx="2286000" cy="1289050"/>
            <wp:effectExtent l="0" t="0" r="0" b="6350"/>
            <wp:docPr id="1635344472" name="Picture 255" descr="Diagram of a building with a l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44472" name="Picture 255" descr="Diagram of a building with a ladder&#10;&#10;AI-generated content may be incorrect."/>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FADAD1" w14:textId="77777777" w:rsidR="00B1317D" w:rsidRPr="00B1317D" w:rsidRDefault="00B1317D" w:rsidP="00B1317D">
      <w:r w:rsidRPr="00B1317D">
        <w:rPr>
          <w:b/>
          <w:bCs/>
        </w:rPr>
        <w:t>Equipment Platforms</w:t>
      </w:r>
    </w:p>
    <w:p w14:paraId="60A92EB5" w14:textId="77777777" w:rsidR="00B1317D" w:rsidRPr="00B1317D" w:rsidRDefault="00B1317D" w:rsidP="00B1317D">
      <w:pPr>
        <w:rPr>
          <w:b/>
          <w:bCs/>
        </w:rPr>
      </w:pPr>
      <w:hyperlink r:id="rId3087" w:anchor="micropile_" w:history="1">
        <w:r w:rsidRPr="00B1317D">
          <w:rPr>
            <w:rStyle w:val="Hyperlink"/>
            <w:b/>
            <w:bCs/>
          </w:rPr>
          <w:t>[BS] Micropile</w:t>
        </w:r>
      </w:hyperlink>
    </w:p>
    <w:p w14:paraId="5571CB17" w14:textId="77777777" w:rsidR="00B1317D" w:rsidRPr="00B1317D" w:rsidRDefault="00B1317D" w:rsidP="00B1317D">
      <w:r w:rsidRPr="00B1317D">
        <w:t>A micropile is a bored, grouted-in-place </w:t>
      </w:r>
      <w:hyperlink r:id="rId3088" w:anchor="deep_foundation_" w:history="1">
        <w:r w:rsidRPr="00B1317D">
          <w:rPr>
            <w:rStyle w:val="Hyperlink"/>
          </w:rPr>
          <w:t>deep foundation</w:t>
        </w:r>
      </w:hyperlink>
      <w:r w:rsidRPr="00B1317D">
        <w:t> </w:t>
      </w:r>
      <w:hyperlink r:id="rId3089" w:anchor="element_dsa_ac_" w:history="1">
        <w:r w:rsidRPr="00B1317D">
          <w:rPr>
            <w:rStyle w:val="Hyperlink"/>
          </w:rPr>
          <w:t>element</w:t>
        </w:r>
      </w:hyperlink>
      <w:r w:rsidRPr="00B1317D">
        <w:t> that develops its load-carrying capacity by means of a bond </w:t>
      </w:r>
      <w:hyperlink r:id="rId3090" w:anchor="zone_" w:history="1">
        <w:r w:rsidRPr="00B1317D">
          <w:rPr>
            <w:rStyle w:val="Hyperlink"/>
          </w:rPr>
          <w:t>zone</w:t>
        </w:r>
      </w:hyperlink>
      <w:r w:rsidRPr="00B1317D">
        <w:t> in soil, bedrock or a combination of soil and bedrock.</w:t>
      </w:r>
    </w:p>
    <w:p w14:paraId="09891C6F" w14:textId="77777777" w:rsidR="00B1317D" w:rsidRPr="00B1317D" w:rsidRDefault="00B1317D" w:rsidP="00B1317D">
      <w:pPr>
        <w:rPr>
          <w:b/>
          <w:bCs/>
        </w:rPr>
      </w:pPr>
      <w:hyperlink r:id="rId3091" w:anchor="mineral_board_" w:history="1">
        <w:r w:rsidRPr="00B1317D">
          <w:rPr>
            <w:rStyle w:val="Hyperlink"/>
            <w:b/>
            <w:bCs/>
          </w:rPr>
          <w:t>[BF] Mineral Board</w:t>
        </w:r>
      </w:hyperlink>
    </w:p>
    <w:p w14:paraId="6C147117" w14:textId="77777777" w:rsidR="00B1317D" w:rsidRPr="00B1317D" w:rsidRDefault="00B1317D" w:rsidP="00B1317D">
      <w:r w:rsidRPr="00B1317D">
        <w:t>A rigid felted thermal insulation board consisting of either felted </w:t>
      </w:r>
      <w:hyperlink r:id="rId3092" w:anchor="mineral_fiber_" w:history="1">
        <w:r w:rsidRPr="00B1317D">
          <w:rPr>
            <w:rStyle w:val="Hyperlink"/>
          </w:rPr>
          <w:t>mineral fiber</w:t>
        </w:r>
      </w:hyperlink>
      <w:r w:rsidRPr="00B1317D">
        <w:t> or cellular beads of expanded aggregate formed into flat rectangular units.</w:t>
      </w:r>
    </w:p>
    <w:p w14:paraId="674363FB" w14:textId="77777777" w:rsidR="00B1317D" w:rsidRPr="00B1317D" w:rsidRDefault="00B1317D" w:rsidP="00B1317D">
      <w:pPr>
        <w:rPr>
          <w:b/>
          <w:bCs/>
        </w:rPr>
      </w:pPr>
      <w:hyperlink r:id="rId3093" w:anchor="mineral_fiber_" w:history="1">
        <w:r w:rsidRPr="00B1317D">
          <w:rPr>
            <w:rStyle w:val="Hyperlink"/>
            <w:b/>
            <w:bCs/>
          </w:rPr>
          <w:t>[BF] Mineral Fiber</w:t>
        </w:r>
      </w:hyperlink>
    </w:p>
    <w:p w14:paraId="1F5F924A" w14:textId="77777777" w:rsidR="00B1317D" w:rsidRPr="00B1317D" w:rsidRDefault="00B1317D" w:rsidP="00B1317D">
      <w:r w:rsidRPr="00B1317D">
        <w:t>Insulation composed principally of fibers manufactured from rock, slag or glass, with or without binders.</w:t>
      </w:r>
    </w:p>
    <w:p w14:paraId="307BEF42" w14:textId="77777777" w:rsidR="00B1317D" w:rsidRPr="00B1317D" w:rsidRDefault="00B1317D" w:rsidP="00B1317D">
      <w:pPr>
        <w:rPr>
          <w:b/>
          <w:bCs/>
        </w:rPr>
      </w:pPr>
      <w:hyperlink r:id="rId3094" w:anchor="mineral_wool_" w:history="1">
        <w:r w:rsidRPr="00B1317D">
          <w:rPr>
            <w:rStyle w:val="Hyperlink"/>
            <w:b/>
            <w:bCs/>
          </w:rPr>
          <w:t>[BF] Mineral Wool</w:t>
        </w:r>
      </w:hyperlink>
    </w:p>
    <w:p w14:paraId="1D9690AB" w14:textId="77777777" w:rsidR="00B1317D" w:rsidRPr="00B1317D" w:rsidRDefault="00B1317D" w:rsidP="00B1317D">
      <w:r w:rsidRPr="00B1317D">
        <w:t>Synthetic vitreous fiber insulation made by melting predominately igneous rock or furnace slag, and other inorganic </w:t>
      </w:r>
      <w:hyperlink r:id="rId3095" w:anchor="414.1.2" w:history="1">
        <w:r w:rsidRPr="00B1317D">
          <w:rPr>
            <w:rStyle w:val="Hyperlink"/>
          </w:rPr>
          <w:t>materials</w:t>
        </w:r>
      </w:hyperlink>
      <w:r w:rsidRPr="00B1317D">
        <w:t>, and then physically forming the melt into fibers.</w:t>
      </w:r>
    </w:p>
    <w:p w14:paraId="3438B3DB" w14:textId="77777777" w:rsidR="00B1317D" w:rsidRPr="00B1317D" w:rsidRDefault="00B1317D" w:rsidP="00B1317D">
      <w:r w:rsidRPr="00B1317D">
        <w:rPr>
          <w:b/>
          <w:bCs/>
        </w:rPr>
        <w:t>Building products (4)</w:t>
      </w:r>
    </w:p>
    <w:p w14:paraId="7E58BA30" w14:textId="77777777" w:rsidR="00B1317D" w:rsidRPr="00B1317D" w:rsidRDefault="00B1317D" w:rsidP="00B1317D">
      <w:pPr>
        <w:rPr>
          <w:rStyle w:val="Hyperlink"/>
        </w:rPr>
      </w:pPr>
      <w:r w:rsidRPr="00B1317D">
        <w:lastRenderedPageBreak/>
        <w:fldChar w:fldCharType="begin"/>
      </w:r>
      <w:r w:rsidRPr="00B1317D">
        <w:instrText>HYPERLINK "https://up.codes/product/thermafiber-safb-2-5-pcf-2?viewer_juris_key=california"</w:instrText>
      </w:r>
      <w:r w:rsidRPr="00B1317D">
        <w:fldChar w:fldCharType="separate"/>
      </w:r>
      <w:r w:rsidRPr="00B1317D">
        <w:rPr>
          <w:rStyle w:val="Hyperlink"/>
        </w:rPr>
        <w:drawing>
          <wp:inline distT="0" distB="0" distL="0" distR="0" wp14:anchorId="79AFF683" wp14:editId="6E90E8B6">
            <wp:extent cx="2286000" cy="2286000"/>
            <wp:effectExtent l="0" t="0" r="0" b="0"/>
            <wp:docPr id="264730854" name="Picture 254" descr="Thermafiber® SAFB™">
              <a:hlinkClick xmlns:a="http://schemas.openxmlformats.org/drawingml/2006/main" r:id="rId30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Thermafiber® SAFB™">
                      <a:hlinkClick r:id="rId3096"/>
                    </pic:cNvPr>
                    <pic:cNvPicPr>
                      <a:picLocks noChangeAspect="1" noChangeArrowheads="1"/>
                    </pic:cNvPicPr>
                  </pic:nvPicPr>
                  <pic:blipFill>
                    <a:blip r:embed="rId30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EBB747" w14:textId="77777777" w:rsidR="00B1317D" w:rsidRPr="00B1317D" w:rsidRDefault="00B1317D" w:rsidP="00B1317D">
      <w:pPr>
        <w:rPr>
          <w:rStyle w:val="Hyperlink"/>
          <w:b/>
          <w:bCs/>
        </w:rPr>
      </w:pPr>
      <w:r w:rsidRPr="00B1317D">
        <w:rPr>
          <w:rStyle w:val="Hyperlink"/>
          <w:b/>
          <w:bCs/>
        </w:rPr>
        <w:t>Thermafiber® SAFB™</w:t>
      </w:r>
    </w:p>
    <w:p w14:paraId="69E2F1BD" w14:textId="77777777" w:rsidR="00B1317D" w:rsidRPr="00B1317D" w:rsidRDefault="00B1317D" w:rsidP="00B1317D">
      <w:pPr>
        <w:rPr>
          <w:rStyle w:val="Hyperlink"/>
          <w:b/>
          <w:bCs/>
        </w:rPr>
      </w:pPr>
      <w:r w:rsidRPr="00B1317D">
        <w:rPr>
          <w:rStyle w:val="Hyperlink"/>
          <w:b/>
          <w:bCs/>
        </w:rPr>
        <w:t>Owens Corning</w:t>
      </w:r>
    </w:p>
    <w:p w14:paraId="4260BC6C" w14:textId="77777777" w:rsidR="00B1317D" w:rsidRPr="00B1317D" w:rsidRDefault="00B1317D" w:rsidP="00B1317D">
      <w:r w:rsidRPr="00B1317D">
        <w:fldChar w:fldCharType="end"/>
      </w:r>
    </w:p>
    <w:p w14:paraId="14295022" w14:textId="77777777" w:rsidR="00B1317D" w:rsidRPr="00B1317D" w:rsidRDefault="00B1317D" w:rsidP="00B1317D">
      <w:pPr>
        <w:rPr>
          <w:rStyle w:val="Hyperlink"/>
        </w:rPr>
      </w:pPr>
      <w:r w:rsidRPr="00B1317D">
        <w:fldChar w:fldCharType="begin"/>
      </w:r>
      <w:r w:rsidRPr="00B1317D">
        <w:instrText>HYPERLINK "https://up.codes/product/thermafiber-safb-ff?viewer_juris_key=california"</w:instrText>
      </w:r>
      <w:r w:rsidRPr="00B1317D">
        <w:fldChar w:fldCharType="separate"/>
      </w:r>
      <w:r w:rsidRPr="00B1317D">
        <w:rPr>
          <w:rStyle w:val="Hyperlink"/>
        </w:rPr>
        <w:drawing>
          <wp:inline distT="0" distB="0" distL="0" distR="0" wp14:anchorId="483C8853" wp14:editId="5546BBE2">
            <wp:extent cx="2286000" cy="2286000"/>
            <wp:effectExtent l="0" t="0" r="0" b="0"/>
            <wp:docPr id="579299768" name="Picture 253" descr="Thermafiber® SAFB™ FF">
              <a:hlinkClick xmlns:a="http://schemas.openxmlformats.org/drawingml/2006/main" r:id="rId30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Thermafiber® SAFB™ FF">
                      <a:hlinkClick r:id="rId3098"/>
                    </pic:cNvPr>
                    <pic:cNvPicPr>
                      <a:picLocks noChangeAspect="1" noChangeArrowheads="1"/>
                    </pic:cNvPicPr>
                  </pic:nvPicPr>
                  <pic:blipFill>
                    <a:blip r:embed="rId30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F3D41D" w14:textId="77777777" w:rsidR="00B1317D" w:rsidRPr="00B1317D" w:rsidRDefault="00B1317D" w:rsidP="00B1317D">
      <w:pPr>
        <w:rPr>
          <w:rStyle w:val="Hyperlink"/>
          <w:b/>
          <w:bCs/>
        </w:rPr>
      </w:pPr>
      <w:r w:rsidRPr="00B1317D">
        <w:rPr>
          <w:rStyle w:val="Hyperlink"/>
          <w:b/>
          <w:bCs/>
        </w:rPr>
        <w:t>Thermafiber® SAFB™ FF</w:t>
      </w:r>
    </w:p>
    <w:p w14:paraId="181D1303" w14:textId="77777777" w:rsidR="00B1317D" w:rsidRPr="00B1317D" w:rsidRDefault="00B1317D" w:rsidP="00B1317D">
      <w:pPr>
        <w:rPr>
          <w:rStyle w:val="Hyperlink"/>
          <w:b/>
          <w:bCs/>
        </w:rPr>
      </w:pPr>
      <w:r w:rsidRPr="00B1317D">
        <w:rPr>
          <w:rStyle w:val="Hyperlink"/>
          <w:b/>
          <w:bCs/>
        </w:rPr>
        <w:t>Owens Corning</w:t>
      </w:r>
    </w:p>
    <w:p w14:paraId="2E6F0F97" w14:textId="77777777" w:rsidR="00B1317D" w:rsidRPr="00B1317D" w:rsidRDefault="00B1317D" w:rsidP="00B1317D">
      <w:r w:rsidRPr="00B1317D">
        <w:fldChar w:fldCharType="end"/>
      </w:r>
    </w:p>
    <w:p w14:paraId="75B5E1DA" w14:textId="77777777" w:rsidR="00B1317D" w:rsidRPr="00B1317D" w:rsidRDefault="00B1317D" w:rsidP="00B1317D">
      <w:pPr>
        <w:rPr>
          <w:rStyle w:val="Hyperlink"/>
        </w:rPr>
      </w:pPr>
      <w:r w:rsidRPr="00B1317D">
        <w:lastRenderedPageBreak/>
        <w:fldChar w:fldCharType="begin"/>
      </w:r>
      <w:r w:rsidRPr="00B1317D">
        <w:instrText>HYPERLINK "https://up.codes/product/thermafiber-safing-6-pcf?viewer_juris_key=california"</w:instrText>
      </w:r>
      <w:r w:rsidRPr="00B1317D">
        <w:fldChar w:fldCharType="separate"/>
      </w:r>
      <w:r w:rsidRPr="00B1317D">
        <w:rPr>
          <w:rStyle w:val="Hyperlink"/>
        </w:rPr>
        <w:drawing>
          <wp:inline distT="0" distB="0" distL="0" distR="0" wp14:anchorId="15A29DE1" wp14:editId="1A8F6CE0">
            <wp:extent cx="1651000" cy="2286000"/>
            <wp:effectExtent l="0" t="0" r="6350" b="0"/>
            <wp:docPr id="753207196" name="Picture 252" descr="Thermafiber® Safing">
              <a:hlinkClick xmlns:a="http://schemas.openxmlformats.org/drawingml/2006/main" r:id="rId3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Thermafiber® Safing">
                      <a:hlinkClick r:id="rId3100"/>
                    </pic:cNvPr>
                    <pic:cNvPicPr>
                      <a:picLocks noChangeAspect="1" noChangeArrowheads="1"/>
                    </pic:cNvPicPr>
                  </pic:nvPicPr>
                  <pic:blipFill>
                    <a:blip r:embed="rId3101">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5DA66BC5" w14:textId="77777777" w:rsidR="00B1317D" w:rsidRPr="00B1317D" w:rsidRDefault="00B1317D" w:rsidP="00B1317D">
      <w:pPr>
        <w:rPr>
          <w:rStyle w:val="Hyperlink"/>
          <w:b/>
          <w:bCs/>
        </w:rPr>
      </w:pPr>
      <w:r w:rsidRPr="00B1317D">
        <w:rPr>
          <w:rStyle w:val="Hyperlink"/>
          <w:b/>
          <w:bCs/>
        </w:rPr>
        <w:t>Thermafiber® Safing</w:t>
      </w:r>
    </w:p>
    <w:p w14:paraId="54813CE8" w14:textId="77777777" w:rsidR="00B1317D" w:rsidRPr="00B1317D" w:rsidRDefault="00B1317D" w:rsidP="00B1317D">
      <w:pPr>
        <w:rPr>
          <w:rStyle w:val="Hyperlink"/>
          <w:b/>
          <w:bCs/>
        </w:rPr>
      </w:pPr>
      <w:r w:rsidRPr="00B1317D">
        <w:rPr>
          <w:rStyle w:val="Hyperlink"/>
          <w:b/>
          <w:bCs/>
        </w:rPr>
        <w:t>Owens Corning</w:t>
      </w:r>
    </w:p>
    <w:p w14:paraId="7D0A7009" w14:textId="77777777" w:rsidR="00B1317D" w:rsidRPr="00B1317D" w:rsidRDefault="00B1317D" w:rsidP="00B1317D">
      <w:r w:rsidRPr="00B1317D">
        <w:fldChar w:fldCharType="end"/>
      </w:r>
    </w:p>
    <w:p w14:paraId="14790EB8" w14:textId="77777777" w:rsidR="00B1317D" w:rsidRPr="00B1317D" w:rsidRDefault="00B1317D" w:rsidP="00B1317D">
      <w:pPr>
        <w:rPr>
          <w:rStyle w:val="Hyperlink"/>
        </w:rPr>
      </w:pPr>
      <w:r w:rsidRPr="00B1317D">
        <w:fldChar w:fldCharType="begin"/>
      </w:r>
      <w:r w:rsidRPr="00B1317D">
        <w:instrText>HYPERLINK "https://up.codes/product/thermafiber-safing-ff-6-pcf-2?viewer_juris_key=california"</w:instrText>
      </w:r>
      <w:r w:rsidRPr="00B1317D">
        <w:fldChar w:fldCharType="separate"/>
      </w:r>
      <w:r w:rsidRPr="00B1317D">
        <w:rPr>
          <w:rStyle w:val="Hyperlink"/>
        </w:rPr>
        <w:drawing>
          <wp:inline distT="0" distB="0" distL="0" distR="0" wp14:anchorId="0B508054" wp14:editId="2A57DDC6">
            <wp:extent cx="1689100" cy="2286000"/>
            <wp:effectExtent l="0" t="0" r="6350" b="0"/>
            <wp:docPr id="555840122" name="Picture 251" descr="Thermafiber® Safing FF">
              <a:hlinkClick xmlns:a="http://schemas.openxmlformats.org/drawingml/2006/main" r:id="rId3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Thermafiber® Safing FF">
                      <a:hlinkClick r:id="rId3102"/>
                    </pic:cNvPr>
                    <pic:cNvPicPr>
                      <a:picLocks noChangeAspect="1" noChangeArrowheads="1"/>
                    </pic:cNvPicPr>
                  </pic:nvPicPr>
                  <pic:blipFill>
                    <a:blip r:embed="rId3103">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03366FA8" w14:textId="77777777" w:rsidR="00B1317D" w:rsidRPr="00B1317D" w:rsidRDefault="00B1317D" w:rsidP="00B1317D">
      <w:pPr>
        <w:rPr>
          <w:rStyle w:val="Hyperlink"/>
          <w:b/>
          <w:bCs/>
        </w:rPr>
      </w:pPr>
      <w:r w:rsidRPr="00B1317D">
        <w:rPr>
          <w:rStyle w:val="Hyperlink"/>
          <w:b/>
          <w:bCs/>
        </w:rPr>
        <w:t>Thermafiber® Safing FF</w:t>
      </w:r>
    </w:p>
    <w:p w14:paraId="5A662618" w14:textId="77777777" w:rsidR="00B1317D" w:rsidRPr="00B1317D" w:rsidRDefault="00B1317D" w:rsidP="00B1317D">
      <w:pPr>
        <w:rPr>
          <w:rStyle w:val="Hyperlink"/>
          <w:b/>
          <w:bCs/>
        </w:rPr>
      </w:pPr>
      <w:r w:rsidRPr="00B1317D">
        <w:rPr>
          <w:rStyle w:val="Hyperlink"/>
          <w:b/>
          <w:bCs/>
        </w:rPr>
        <w:t>Owens Corning</w:t>
      </w:r>
    </w:p>
    <w:p w14:paraId="1BD04B0D" w14:textId="77777777" w:rsidR="00B1317D" w:rsidRPr="00B1317D" w:rsidRDefault="00B1317D" w:rsidP="00B1317D">
      <w:r w:rsidRPr="00B1317D">
        <w:fldChar w:fldCharType="end"/>
      </w:r>
    </w:p>
    <w:p w14:paraId="20DC0485" w14:textId="77777777" w:rsidR="00B1317D" w:rsidRPr="00B1317D" w:rsidRDefault="00B1317D" w:rsidP="00B1317D">
      <w:pPr>
        <w:rPr>
          <w:b/>
          <w:bCs/>
        </w:rPr>
      </w:pPr>
      <w:hyperlink r:id="rId3104" w:anchor="minor_structural_alterations_additions_or_repairs_oshpd_1_1r_2_4_5_" w:history="1">
        <w:r w:rsidRPr="00B1317D">
          <w:rPr>
            <w:rStyle w:val="Hyperlink"/>
            <w:b/>
            <w:bCs/>
            <w:i/>
            <w:iCs/>
          </w:rPr>
          <w:t>Minor Structural Alterations, Additions or Repairs</w:t>
        </w:r>
      </w:hyperlink>
    </w:p>
    <w:p w14:paraId="33A63124" w14:textId="77777777" w:rsidR="00B1317D" w:rsidRPr="00B1317D" w:rsidRDefault="00B1317D" w:rsidP="00B1317D">
      <w:r w:rsidRPr="00B1317D">
        <w:rPr>
          <w:b/>
          <w:bCs/>
          <w:i/>
          <w:iCs/>
        </w:rPr>
        <w:t>[OSHPD 1, 1R, 2, 4 &amp; 5]</w:t>
      </w:r>
      <w:r w:rsidRPr="00B1317D">
        <w:rPr>
          <w:i/>
          <w:iCs/>
        </w:rPr>
        <w:t> Refer to </w:t>
      </w:r>
      <w:hyperlink r:id="rId3105" w:anchor="2" w:history="1">
        <w:r w:rsidRPr="00B1317D">
          <w:rPr>
            <w:rStyle w:val="Hyperlink"/>
            <w:i/>
            <w:iCs/>
          </w:rPr>
          <w:t>Chapter 2</w:t>
        </w:r>
      </w:hyperlink>
      <w:r w:rsidRPr="00B1317D">
        <w:rPr>
          <w:i/>
          <w:iCs/>
        </w:rPr>
        <w:t> of the </w:t>
      </w:r>
      <w:hyperlink r:id="rId3106" w:history="1">
        <w:r w:rsidRPr="00B1317D">
          <w:rPr>
            <w:rStyle w:val="Hyperlink"/>
            <w:i/>
            <w:iCs/>
          </w:rPr>
          <w:t>California Existing Building Code</w:t>
        </w:r>
      </w:hyperlink>
      <w:r w:rsidRPr="00B1317D">
        <w:rPr>
          <w:i/>
          <w:iCs/>
        </w:rPr>
        <w:t>.</w:t>
      </w:r>
    </w:p>
    <w:p w14:paraId="09B80F38" w14:textId="77777777" w:rsidR="00B1317D" w:rsidRPr="00B1317D" w:rsidRDefault="00B1317D" w:rsidP="00B1317D">
      <w:pPr>
        <w:rPr>
          <w:b/>
          <w:bCs/>
        </w:rPr>
      </w:pPr>
      <w:hyperlink r:id="rId3107" w:anchor="modified_bitumen_roof_covering_" w:history="1">
        <w:r w:rsidRPr="00B1317D">
          <w:rPr>
            <w:rStyle w:val="Hyperlink"/>
            <w:b/>
            <w:bCs/>
          </w:rPr>
          <w:t>[BS] Modified Bitumen Roof Covering</w:t>
        </w:r>
      </w:hyperlink>
    </w:p>
    <w:p w14:paraId="752C825A" w14:textId="77777777" w:rsidR="00B1317D" w:rsidRPr="00B1317D" w:rsidRDefault="00B1317D" w:rsidP="00B1317D">
      <w:r w:rsidRPr="00B1317D">
        <w:lastRenderedPageBreak/>
        <w:t>One or more layers of polymer-modified asphalt sheets. The sheet </w:t>
      </w:r>
      <w:hyperlink r:id="rId3108" w:anchor="414.1.2" w:history="1">
        <w:r w:rsidRPr="00B1317D">
          <w:rPr>
            <w:rStyle w:val="Hyperlink"/>
          </w:rPr>
          <w:t>materials</w:t>
        </w:r>
      </w:hyperlink>
      <w:r w:rsidRPr="00B1317D">
        <w:t> shall be fully adhered or mechanically attached to the substrate or held in place with an </w:t>
      </w:r>
      <w:hyperlink r:id="rId3109" w:anchor="approved" w:history="1">
        <w:r w:rsidRPr="00B1317D">
          <w:rPr>
            <w:rStyle w:val="Hyperlink"/>
          </w:rPr>
          <w:t>approved</w:t>
        </w:r>
      </w:hyperlink>
      <w:r w:rsidRPr="00B1317D">
        <w:t> </w:t>
      </w:r>
      <w:hyperlink r:id="rId3110" w:anchor="ballast_" w:history="1">
        <w:r w:rsidRPr="00B1317D">
          <w:rPr>
            <w:rStyle w:val="Hyperlink"/>
          </w:rPr>
          <w:t>ballast</w:t>
        </w:r>
      </w:hyperlink>
      <w:r w:rsidRPr="00B1317D">
        <w:t> layer.</w:t>
      </w:r>
    </w:p>
    <w:p w14:paraId="47919A93" w14:textId="77777777" w:rsidR="00B1317D" w:rsidRPr="00B1317D" w:rsidRDefault="00B1317D" w:rsidP="00B1317D">
      <w:pPr>
        <w:rPr>
          <w:b/>
          <w:bCs/>
        </w:rPr>
      </w:pPr>
      <w:hyperlink r:id="rId3111" w:anchor="monolithic_oshpd_1_1r_2_3_4_5_" w:history="1">
        <w:r w:rsidRPr="00B1317D">
          <w:rPr>
            <w:rStyle w:val="Hyperlink"/>
            <w:b/>
            <w:bCs/>
            <w:i/>
            <w:iCs/>
          </w:rPr>
          <w:t>Monolithic</w:t>
        </w:r>
      </w:hyperlink>
    </w:p>
    <w:p w14:paraId="37E3D830" w14:textId="77777777" w:rsidR="00B1317D" w:rsidRPr="00B1317D" w:rsidRDefault="00B1317D" w:rsidP="00B1317D">
      <w:r w:rsidRPr="00B1317D">
        <w:rPr>
          <w:b/>
          <w:bCs/>
          <w:i/>
          <w:iCs/>
        </w:rPr>
        <w:t>[OSHPD 1, 1R, 2, 3, 4 &amp; 5]</w:t>
      </w:r>
      <w:r w:rsidRPr="00B1317D">
        <w:rPr>
          <w:i/>
          <w:iCs/>
        </w:rPr>
        <w:t> (See </w:t>
      </w:r>
      <w:hyperlink r:id="rId3112" w:anchor="12" w:history="1">
        <w:r w:rsidRPr="00B1317D">
          <w:rPr>
            <w:rStyle w:val="Hyperlink"/>
            <w:i/>
            <w:iCs/>
          </w:rPr>
          <w:t>Chapter 12</w:t>
        </w:r>
      </w:hyperlink>
      <w:r w:rsidRPr="00B1317D">
        <w:rPr>
          <w:i/>
          <w:iCs/>
        </w:rPr>
        <w:t>, </w:t>
      </w:r>
      <w:hyperlink r:id="rId3113" w:anchor="1224.3" w:history="1">
        <w:r w:rsidRPr="00B1317D">
          <w:rPr>
            <w:rStyle w:val="Hyperlink"/>
            <w:i/>
            <w:iCs/>
          </w:rPr>
          <w:t>Section 1224.3</w:t>
        </w:r>
      </w:hyperlink>
      <w:r w:rsidRPr="00B1317D">
        <w:rPr>
          <w:i/>
          <w:iCs/>
        </w:rPr>
        <w:t> for defined term.)</w:t>
      </w:r>
    </w:p>
    <w:p w14:paraId="3AE97AA9" w14:textId="77777777" w:rsidR="00B1317D" w:rsidRPr="00B1317D" w:rsidRDefault="00B1317D" w:rsidP="00B1317D">
      <w:pPr>
        <w:rPr>
          <w:b/>
          <w:bCs/>
        </w:rPr>
      </w:pPr>
      <w:hyperlink r:id="rId3114" w:anchor="monolithic_ceiling_oshpd_1_1r_2_3_4_5_" w:history="1">
        <w:r w:rsidRPr="00B1317D">
          <w:rPr>
            <w:rStyle w:val="Hyperlink"/>
            <w:b/>
            <w:bCs/>
            <w:i/>
            <w:iCs/>
          </w:rPr>
          <w:t>Monolithic Ceiling</w:t>
        </w:r>
      </w:hyperlink>
    </w:p>
    <w:p w14:paraId="2A137B57" w14:textId="77777777" w:rsidR="00B1317D" w:rsidRPr="00B1317D" w:rsidRDefault="00B1317D" w:rsidP="00B1317D">
      <w:r w:rsidRPr="00B1317D">
        <w:rPr>
          <w:b/>
          <w:bCs/>
          <w:i/>
          <w:iCs/>
        </w:rPr>
        <w:t>[OSHPD 1, 1R, 2, 3, 4 &amp; 5]</w:t>
      </w:r>
      <w:r w:rsidRPr="00B1317D">
        <w:rPr>
          <w:i/>
          <w:iCs/>
        </w:rPr>
        <w:t> (See </w:t>
      </w:r>
      <w:hyperlink r:id="rId3115" w:anchor="12" w:history="1">
        <w:r w:rsidRPr="00B1317D">
          <w:rPr>
            <w:rStyle w:val="Hyperlink"/>
            <w:i/>
            <w:iCs/>
          </w:rPr>
          <w:t>Chapter 12</w:t>
        </w:r>
      </w:hyperlink>
      <w:r w:rsidRPr="00B1317D">
        <w:rPr>
          <w:i/>
          <w:iCs/>
        </w:rPr>
        <w:t>, </w:t>
      </w:r>
      <w:hyperlink r:id="rId3116" w:anchor="1224.3" w:history="1">
        <w:r w:rsidRPr="00B1317D">
          <w:rPr>
            <w:rStyle w:val="Hyperlink"/>
            <w:i/>
            <w:iCs/>
          </w:rPr>
          <w:t>Section 1224.3</w:t>
        </w:r>
      </w:hyperlink>
      <w:r w:rsidRPr="00B1317D">
        <w:rPr>
          <w:i/>
          <w:iCs/>
        </w:rPr>
        <w:t> for defined term.)</w:t>
      </w:r>
    </w:p>
    <w:p w14:paraId="486F7932" w14:textId="77777777" w:rsidR="00B1317D" w:rsidRPr="00B1317D" w:rsidRDefault="00B1317D" w:rsidP="00B1317D">
      <w:pPr>
        <w:rPr>
          <w:b/>
          <w:bCs/>
        </w:rPr>
      </w:pPr>
      <w:hyperlink r:id="rId3117" w:anchor="mortar_" w:history="1">
        <w:r w:rsidRPr="00B1317D">
          <w:rPr>
            <w:rStyle w:val="Hyperlink"/>
            <w:b/>
            <w:bCs/>
          </w:rPr>
          <w:t>[BS] Mortar</w:t>
        </w:r>
      </w:hyperlink>
    </w:p>
    <w:p w14:paraId="77893CAA" w14:textId="77777777" w:rsidR="00B1317D" w:rsidRPr="00B1317D" w:rsidRDefault="00B1317D" w:rsidP="00B1317D">
      <w:r w:rsidRPr="00B1317D">
        <w:t>A mixture consisting of cementitious </w:t>
      </w:r>
      <w:hyperlink r:id="rId3118" w:anchor="414.1.2" w:history="1">
        <w:r w:rsidRPr="00B1317D">
          <w:rPr>
            <w:rStyle w:val="Hyperlink"/>
          </w:rPr>
          <w:t>materials</w:t>
        </w:r>
      </w:hyperlink>
      <w:r w:rsidRPr="00B1317D">
        <w:t>, fine aggregates, water, with or without admixtures, that is used to construct unit </w:t>
      </w:r>
      <w:hyperlink r:id="rId3119" w:anchor="masonry_" w:history="1">
        <w:r w:rsidRPr="00B1317D">
          <w:rPr>
            <w:rStyle w:val="Hyperlink"/>
          </w:rPr>
          <w:t>masonry</w:t>
        </w:r>
      </w:hyperlink>
      <w:r w:rsidRPr="00B1317D">
        <w:t> assemblies.</w:t>
      </w:r>
    </w:p>
    <w:p w14:paraId="66E94D3A" w14:textId="77777777" w:rsidR="00B1317D" w:rsidRPr="00B1317D" w:rsidRDefault="00B1317D" w:rsidP="00B1317D">
      <w:pPr>
        <w:rPr>
          <w:b/>
          <w:bCs/>
        </w:rPr>
      </w:pPr>
      <w:hyperlink r:id="rId3120" w:anchor="mortar_surface_bonding_" w:history="1">
        <w:r w:rsidRPr="00B1317D">
          <w:rPr>
            <w:rStyle w:val="Hyperlink"/>
            <w:b/>
            <w:bCs/>
          </w:rPr>
          <w:t>[BS] Mortar, Surface-Bonding</w:t>
        </w:r>
      </w:hyperlink>
    </w:p>
    <w:p w14:paraId="1F44937F" w14:textId="77777777" w:rsidR="00B1317D" w:rsidRPr="00B1317D" w:rsidRDefault="00B1317D" w:rsidP="00B1317D">
      <w:r w:rsidRPr="00B1317D">
        <w:t>A mixture to bond </w:t>
      </w:r>
      <w:hyperlink r:id="rId3121" w:anchor="concrete_" w:history="1">
        <w:r w:rsidRPr="00B1317D">
          <w:rPr>
            <w:rStyle w:val="Hyperlink"/>
          </w:rPr>
          <w:t>concrete</w:t>
        </w:r>
      </w:hyperlink>
      <w:r w:rsidRPr="00B1317D">
        <w:t> </w:t>
      </w:r>
      <w:hyperlink r:id="rId3122" w:anchor="masonry_unit_" w:history="1">
        <w:r w:rsidRPr="00B1317D">
          <w:rPr>
            <w:rStyle w:val="Hyperlink"/>
          </w:rPr>
          <w:t>masonry units</w:t>
        </w:r>
      </w:hyperlink>
      <w:r w:rsidRPr="00B1317D">
        <w:t> that contains hydraulic cement, glass fiber </w:t>
      </w:r>
      <w:hyperlink r:id="rId3123" w:anchor="reinforcement" w:history="1">
        <w:r w:rsidRPr="00B1317D">
          <w:rPr>
            <w:rStyle w:val="Hyperlink"/>
          </w:rPr>
          <w:t>reinforcement</w:t>
        </w:r>
      </w:hyperlink>
      <w:r w:rsidRPr="00B1317D">
        <w:t> with or without inorganic fillers or organic modifiers and water.</w:t>
      </w:r>
    </w:p>
    <w:p w14:paraId="24DB386B" w14:textId="77777777" w:rsidR="00B1317D" w:rsidRPr="00B1317D" w:rsidRDefault="00B1317D" w:rsidP="00B1317D">
      <w:pPr>
        <w:rPr>
          <w:b/>
          <w:bCs/>
        </w:rPr>
      </w:pPr>
      <w:hyperlink r:id="rId3124" w:anchor="motel_hcd_1_hcd_2_" w:history="1">
        <w:r w:rsidRPr="00B1317D">
          <w:rPr>
            <w:rStyle w:val="Hyperlink"/>
            <w:b/>
            <w:bCs/>
            <w:i/>
            <w:iCs/>
          </w:rPr>
          <w:t>Motel</w:t>
        </w:r>
      </w:hyperlink>
    </w:p>
    <w:p w14:paraId="09102D14" w14:textId="77777777" w:rsidR="00B1317D" w:rsidRPr="00B1317D" w:rsidRDefault="00B1317D" w:rsidP="00B1317D">
      <w:r w:rsidRPr="00B1317D">
        <w:rPr>
          <w:b/>
          <w:bCs/>
          <w:i/>
          <w:iCs/>
        </w:rPr>
        <w:t>[HCD 1 &amp; HCD 2]</w:t>
      </w:r>
      <w:r w:rsidRPr="00B1317D">
        <w:rPr>
          <w:i/>
          <w:iCs/>
        </w:rPr>
        <w:t> See "</w:t>
      </w:r>
      <w:hyperlink r:id="rId3125" w:anchor="hotel_or_motel_hcd_1_hcd_2_" w:history="1">
        <w:r w:rsidRPr="00B1317D">
          <w:rPr>
            <w:rStyle w:val="Hyperlink"/>
            <w:i/>
            <w:iCs/>
          </w:rPr>
          <w:t>Hotel or Motel</w:t>
        </w:r>
      </w:hyperlink>
      <w:r w:rsidRPr="00B1317D">
        <w:rPr>
          <w:i/>
          <w:iCs/>
        </w:rPr>
        <w:t>."</w:t>
      </w:r>
    </w:p>
    <w:p w14:paraId="4C9E0153" w14:textId="77777777" w:rsidR="00B1317D" w:rsidRPr="00B1317D" w:rsidRDefault="00B1317D" w:rsidP="00B1317D">
      <w:pPr>
        <w:rPr>
          <w:b/>
          <w:bCs/>
        </w:rPr>
      </w:pPr>
      <w:hyperlink r:id="rId3126" w:anchor="motion_picture_and_television_production_studio_sound_stages_approved_production_facilities_and_production_locations_" w:history="1">
        <w:r w:rsidRPr="00B1317D">
          <w:rPr>
            <w:rStyle w:val="Hyperlink"/>
            <w:b/>
            <w:bCs/>
            <w:i/>
            <w:iCs/>
          </w:rPr>
          <w:t>Motion Picture and Television Production Studio Sound Stages, Approved Production Facilities and Production Locations</w:t>
        </w:r>
      </w:hyperlink>
    </w:p>
    <w:p w14:paraId="64A5BBAB" w14:textId="77777777" w:rsidR="00B1317D" w:rsidRPr="00B1317D" w:rsidRDefault="00B1317D" w:rsidP="00B1317D">
      <w:r w:rsidRPr="00B1317D">
        <w:rPr>
          <w:i/>
          <w:iCs/>
        </w:rPr>
        <w:t>See Chapter 48, </w:t>
      </w:r>
      <w:hyperlink r:id="rId3127" w:history="1">
        <w:r w:rsidRPr="00B1317D">
          <w:rPr>
            <w:rStyle w:val="Hyperlink"/>
            <w:i/>
            <w:iCs/>
          </w:rPr>
          <w:t>California Fire Code</w:t>
        </w:r>
      </w:hyperlink>
      <w:r w:rsidRPr="00B1317D">
        <w:rPr>
          <w:i/>
          <w:iCs/>
        </w:rPr>
        <w:t>.</w:t>
      </w:r>
    </w:p>
    <w:p w14:paraId="451D8C40" w14:textId="77777777" w:rsidR="00B1317D" w:rsidRPr="00B1317D" w:rsidRDefault="00B1317D" w:rsidP="00B1317D">
      <w:pPr>
        <w:rPr>
          <w:b/>
          <w:bCs/>
        </w:rPr>
      </w:pPr>
      <w:hyperlink r:id="rId3128" w:anchor="multi_bedroom_housing_unit_dsa_ac_" w:history="1">
        <w:r w:rsidRPr="00B1317D">
          <w:rPr>
            <w:rStyle w:val="Hyperlink"/>
            <w:b/>
            <w:bCs/>
            <w:i/>
            <w:iCs/>
          </w:rPr>
          <w:t>Multi-Bedroom Housing Unit</w:t>
        </w:r>
      </w:hyperlink>
    </w:p>
    <w:p w14:paraId="199A5A21" w14:textId="77777777" w:rsidR="00B1317D" w:rsidRPr="00B1317D" w:rsidRDefault="00B1317D" w:rsidP="00B1317D">
      <w:r w:rsidRPr="00B1317D">
        <w:rPr>
          <w:b/>
          <w:bCs/>
          <w:i/>
          <w:iCs/>
        </w:rPr>
        <w:t>[DSA-AC]</w:t>
      </w:r>
      <w:r w:rsidRPr="00B1317D">
        <w:rPr>
          <w:i/>
          <w:iCs/>
        </w:rPr>
        <w:t> A </w:t>
      </w:r>
      <w:hyperlink r:id="rId3129" w:anchor="housing_unit_" w:history="1">
        <w:r w:rsidRPr="00B1317D">
          <w:rPr>
            <w:rStyle w:val="Hyperlink"/>
            <w:i/>
            <w:iCs/>
          </w:rPr>
          <w:t>housing unit</w:t>
        </w:r>
      </w:hyperlink>
      <w:r w:rsidRPr="00B1317D">
        <w:rPr>
          <w:i/>
          <w:iCs/>
        </w:rPr>
        <w:t>, intended for use by students at a place of education, with a kitchen and/or </w:t>
      </w:r>
      <w:hyperlink r:id="rId3130" w:anchor="bathroom_" w:history="1">
        <w:r w:rsidRPr="00B1317D">
          <w:rPr>
            <w:rStyle w:val="Hyperlink"/>
            <w:i/>
            <w:iCs/>
          </w:rPr>
          <w:t>bathroom</w:t>
        </w:r>
      </w:hyperlink>
      <w:r w:rsidRPr="00B1317D">
        <w:rPr>
          <w:i/>
          <w:iCs/>
        </w:rPr>
        <w:t>(s) within the unit, such as an apartment or </w:t>
      </w:r>
      <w:hyperlink r:id="rId3131" w:anchor="dormitory_" w:history="1">
        <w:r w:rsidRPr="00B1317D">
          <w:rPr>
            <w:rStyle w:val="Hyperlink"/>
            <w:i/>
            <w:iCs/>
          </w:rPr>
          <w:t>dormitory</w:t>
        </w:r>
      </w:hyperlink>
      <w:r w:rsidRPr="00B1317D">
        <w:rPr>
          <w:i/>
          <w:iCs/>
        </w:rPr>
        <w:t>. Multi-bedroom </w:t>
      </w:r>
      <w:hyperlink r:id="rId3132" w:anchor="housing_unit_" w:history="1">
        <w:r w:rsidRPr="00B1317D">
          <w:rPr>
            <w:rStyle w:val="Hyperlink"/>
            <w:i/>
            <w:iCs/>
          </w:rPr>
          <w:t>housing units</w:t>
        </w:r>
      </w:hyperlink>
      <w:r w:rsidRPr="00B1317D">
        <w:rPr>
          <w:i/>
          <w:iCs/>
        </w:rPr>
        <w:t> are separate from one another and from </w:t>
      </w:r>
      <w:hyperlink r:id="rId3133" w:anchor="common_use_" w:history="1">
        <w:r w:rsidRPr="00B1317D">
          <w:rPr>
            <w:rStyle w:val="Hyperlink"/>
            <w:i/>
            <w:iCs/>
          </w:rPr>
          <w:t>common use</w:t>
        </w:r>
      </w:hyperlink>
      <w:r w:rsidRPr="00B1317D">
        <w:rPr>
          <w:i/>
          <w:iCs/>
        </w:rPr>
        <w:t> </w:t>
      </w:r>
      <w:hyperlink r:id="rId3134" w:anchor="space_" w:history="1">
        <w:r w:rsidRPr="00B1317D">
          <w:rPr>
            <w:rStyle w:val="Hyperlink"/>
            <w:i/>
            <w:iCs/>
          </w:rPr>
          <w:t>spaces</w:t>
        </w:r>
      </w:hyperlink>
      <w:r w:rsidRPr="00B1317D">
        <w:rPr>
          <w:i/>
          <w:iCs/>
        </w:rPr>
        <w:t> within a building.</w:t>
      </w:r>
    </w:p>
    <w:p w14:paraId="51806686" w14:textId="77777777" w:rsidR="00B1317D" w:rsidRPr="00B1317D" w:rsidRDefault="00B1317D" w:rsidP="00B1317D">
      <w:pPr>
        <w:rPr>
          <w:b/>
          <w:bCs/>
        </w:rPr>
      </w:pPr>
      <w:hyperlink r:id="rId3135" w:anchor="multilevel_assembly_seating_" w:history="1">
        <w:r w:rsidRPr="00B1317D">
          <w:rPr>
            <w:rStyle w:val="Hyperlink"/>
            <w:b/>
            <w:bCs/>
          </w:rPr>
          <w:t>[BE] Multilevel Assembly Seating</w:t>
        </w:r>
      </w:hyperlink>
    </w:p>
    <w:p w14:paraId="45EA07E8" w14:textId="77777777" w:rsidR="00B1317D" w:rsidRPr="00B1317D" w:rsidRDefault="00B1317D" w:rsidP="00B1317D">
      <w:r w:rsidRPr="00B1317D">
        <w:t>Seating that is arranged in distinct levels where each level is composed of either multiple rows, or a single row of box seats accessed from a separate level.</w:t>
      </w:r>
    </w:p>
    <w:p w14:paraId="3E3E3855" w14:textId="77777777" w:rsidR="00B1317D" w:rsidRPr="00B1317D" w:rsidRDefault="00B1317D" w:rsidP="00B1317D">
      <w:pPr>
        <w:rPr>
          <w:b/>
          <w:bCs/>
        </w:rPr>
      </w:pPr>
      <w:hyperlink r:id="rId3136" w:anchor="multiple_station_alarm_device_" w:history="1">
        <w:r w:rsidRPr="00B1317D">
          <w:rPr>
            <w:rStyle w:val="Hyperlink"/>
            <w:b/>
            <w:bCs/>
          </w:rPr>
          <w:t>[F] Multiple-Station Alarm Device</w:t>
        </w:r>
      </w:hyperlink>
    </w:p>
    <w:p w14:paraId="7403E1AD" w14:textId="77777777" w:rsidR="00B1317D" w:rsidRPr="00B1317D" w:rsidRDefault="00B1317D" w:rsidP="00B1317D">
      <w:r w:rsidRPr="00B1317D">
        <w:t xml:space="preserve">Two or more single-station alarm devices that can be interconnected such that actuation of one causes all integral or separate audible alarms to operate. A multiple-station alarm </w:t>
      </w:r>
      <w:r w:rsidRPr="00B1317D">
        <w:lastRenderedPageBreak/>
        <w:t>device can consist of one single-station alarm device having </w:t>
      </w:r>
      <w:hyperlink r:id="rId3137" w:anchor="2201A.4" w:history="1">
        <w:r w:rsidRPr="00B1317D">
          <w:rPr>
            <w:rStyle w:val="Hyperlink"/>
          </w:rPr>
          <w:t>connections</w:t>
        </w:r>
      </w:hyperlink>
      <w:r w:rsidRPr="00B1317D">
        <w:t> to other detectors or to a </w:t>
      </w:r>
      <w:hyperlink r:id="rId3138" w:anchor="fire_alarm_box_manual_" w:history="1">
        <w:r w:rsidRPr="00B1317D">
          <w:rPr>
            <w:rStyle w:val="Hyperlink"/>
          </w:rPr>
          <w:t>manual fire alarm box</w:t>
        </w:r>
      </w:hyperlink>
      <w:r w:rsidRPr="00B1317D">
        <w:t>.</w:t>
      </w:r>
    </w:p>
    <w:p w14:paraId="53F5B104" w14:textId="77777777" w:rsidR="00B1317D" w:rsidRPr="00B1317D" w:rsidRDefault="00B1317D" w:rsidP="00B1317D">
      <w:pPr>
        <w:rPr>
          <w:b/>
          <w:bCs/>
        </w:rPr>
      </w:pPr>
      <w:hyperlink r:id="rId3139" w:anchor="multiple_station_smoke_alarm_" w:history="1">
        <w:r w:rsidRPr="00B1317D">
          <w:rPr>
            <w:rStyle w:val="Hyperlink"/>
            <w:b/>
            <w:bCs/>
          </w:rPr>
          <w:t>[F] Multiple-Station Smoke Alarm</w:t>
        </w:r>
      </w:hyperlink>
    </w:p>
    <w:p w14:paraId="1394DA5F" w14:textId="77777777" w:rsidR="00B1317D" w:rsidRPr="00B1317D" w:rsidRDefault="00B1317D" w:rsidP="00B1317D">
      <w:r w:rsidRPr="00B1317D">
        <w:t>Two or more single-station alarm devices that are capable of interconnection such that actuation of one causes the appropriate </w:t>
      </w:r>
      <w:hyperlink r:id="rId3140" w:anchor="alarm_signal_" w:history="1">
        <w:r w:rsidRPr="00B1317D">
          <w:rPr>
            <w:rStyle w:val="Hyperlink"/>
          </w:rPr>
          <w:t>alarm signal</w:t>
        </w:r>
      </w:hyperlink>
      <w:r w:rsidRPr="00B1317D">
        <w:t> to operate in all interconnected alarms.</w:t>
      </w:r>
    </w:p>
    <w:p w14:paraId="508A21E9" w14:textId="77777777" w:rsidR="00B1317D" w:rsidRPr="00B1317D" w:rsidRDefault="00B1317D" w:rsidP="00B1317D">
      <w:pPr>
        <w:rPr>
          <w:b/>
          <w:bCs/>
        </w:rPr>
      </w:pPr>
      <w:hyperlink r:id="rId3141" w:anchor="multistory_dwelling_unit_hcd_1_ac_" w:history="1">
        <w:r w:rsidRPr="00B1317D">
          <w:rPr>
            <w:rStyle w:val="Hyperlink"/>
            <w:b/>
            <w:bCs/>
            <w:i/>
            <w:iCs/>
          </w:rPr>
          <w:t>Multistory Dwelling Unit</w:t>
        </w:r>
      </w:hyperlink>
    </w:p>
    <w:p w14:paraId="5E43D8B6" w14:textId="77777777" w:rsidR="00B1317D" w:rsidRPr="00B1317D" w:rsidRDefault="00B1317D" w:rsidP="00B1317D">
      <w:r w:rsidRPr="00B1317D">
        <w:rPr>
          <w:b/>
          <w:bCs/>
          <w:i/>
          <w:iCs/>
        </w:rPr>
        <w:t>[HCD 1-AC]</w:t>
      </w:r>
      <w:r w:rsidRPr="00B1317D">
        <w:rPr>
          <w:i/>
          <w:iCs/>
        </w:rPr>
        <w:t> A </w:t>
      </w:r>
      <w:hyperlink r:id="rId3142" w:anchor="dwelling_unit_" w:history="1">
        <w:r w:rsidRPr="00B1317D">
          <w:rPr>
            <w:rStyle w:val="Hyperlink"/>
            <w:i/>
            <w:iCs/>
          </w:rPr>
          <w:t>dwelling unit</w:t>
        </w:r>
      </w:hyperlink>
      <w:r w:rsidRPr="00B1317D">
        <w:rPr>
          <w:i/>
          <w:iCs/>
        </w:rPr>
        <w:t> with finished living </w:t>
      </w:r>
      <w:hyperlink r:id="rId3143" w:anchor="space_" w:history="1">
        <w:r w:rsidRPr="00B1317D">
          <w:rPr>
            <w:rStyle w:val="Hyperlink"/>
            <w:i/>
            <w:iCs/>
          </w:rPr>
          <w:t>space</w:t>
        </w:r>
      </w:hyperlink>
      <w:r w:rsidRPr="00B1317D">
        <w:rPr>
          <w:i/>
          <w:iCs/>
        </w:rPr>
        <w:t> located on one floor and the floor or floors immediately above or below it.</w:t>
      </w:r>
    </w:p>
    <w:p w14:paraId="6BDD9BA0" w14:textId="77777777" w:rsidR="00B1317D" w:rsidRPr="00B1317D" w:rsidRDefault="00B1317D" w:rsidP="00B1317D">
      <w:pPr>
        <w:rPr>
          <w:b/>
          <w:bCs/>
        </w:rPr>
      </w:pPr>
      <w:hyperlink r:id="rId3144" w:anchor="multistory_unit_" w:history="1">
        <w:r w:rsidRPr="00B1317D">
          <w:rPr>
            <w:rStyle w:val="Hyperlink"/>
            <w:b/>
            <w:bCs/>
          </w:rPr>
          <w:t>[BE] Multistory Unit</w:t>
        </w:r>
      </w:hyperlink>
    </w:p>
    <w:p w14:paraId="2FA83D57" w14:textId="77777777" w:rsidR="00B1317D" w:rsidRPr="00B1317D" w:rsidRDefault="00B1317D" w:rsidP="00B1317D">
      <w:r w:rsidRPr="00B1317D">
        <w:t>A </w:t>
      </w:r>
      <w:hyperlink r:id="rId3145" w:anchor="dwelling_unit_or_sleeping_unit_multistory_" w:history="1">
        <w:r w:rsidRPr="00B1317D">
          <w:rPr>
            <w:rStyle w:val="Hyperlink"/>
          </w:rPr>
          <w:t>dwelling unit or sleeping unit</w:t>
        </w:r>
      </w:hyperlink>
      <w:r w:rsidRPr="00B1317D">
        <w:t> with </w:t>
      </w:r>
      <w:hyperlink r:id="rId3146" w:anchor="habitable_space_" w:history="1">
        <w:r w:rsidRPr="00B1317D">
          <w:rPr>
            <w:rStyle w:val="Hyperlink"/>
          </w:rPr>
          <w:t>habitable space</w:t>
        </w:r>
      </w:hyperlink>
      <w:r w:rsidRPr="00B1317D">
        <w:t> located on more than one </w:t>
      </w:r>
      <w:hyperlink r:id="rId3147" w:anchor="story" w:history="1">
        <w:r w:rsidRPr="00B1317D">
          <w:rPr>
            <w:rStyle w:val="Hyperlink"/>
          </w:rPr>
          <w:t>story</w:t>
        </w:r>
      </w:hyperlink>
      <w:r w:rsidRPr="00B1317D">
        <w:t>.</w:t>
      </w:r>
    </w:p>
    <w:p w14:paraId="644601F4" w14:textId="77777777" w:rsidR="00B1317D" w:rsidRPr="00B1317D" w:rsidRDefault="00B1317D" w:rsidP="00B1317D">
      <w:pPr>
        <w:rPr>
          <w:b/>
          <w:bCs/>
        </w:rPr>
      </w:pPr>
      <w:hyperlink r:id="rId3148" w:anchor="nailable_substrate_" w:history="1">
        <w:r w:rsidRPr="00B1317D">
          <w:rPr>
            <w:rStyle w:val="Hyperlink"/>
            <w:b/>
            <w:bCs/>
          </w:rPr>
          <w:t>[BF] Nailable Substrate</w:t>
        </w:r>
      </w:hyperlink>
    </w:p>
    <w:p w14:paraId="6CC5D530" w14:textId="77777777" w:rsidR="00B1317D" w:rsidRPr="00B1317D" w:rsidRDefault="00B1317D" w:rsidP="00B1317D">
      <w:r w:rsidRPr="00B1317D">
        <w:t>A product or material such as framing, sheathing or furring, composed of wood, wood-based </w:t>
      </w:r>
      <w:hyperlink r:id="rId3149" w:anchor="414.1.2" w:history="1">
        <w:r w:rsidRPr="00B1317D">
          <w:rPr>
            <w:rStyle w:val="Hyperlink"/>
          </w:rPr>
          <w:t>materials</w:t>
        </w:r>
      </w:hyperlink>
      <w:r w:rsidRPr="00B1317D">
        <w:t> or </w:t>
      </w:r>
      <w:hyperlink r:id="rId3150" w:anchor="2501.2" w:history="1">
        <w:r w:rsidRPr="00B1317D">
          <w:rPr>
            <w:rStyle w:val="Hyperlink"/>
          </w:rPr>
          <w:t>other materials</w:t>
        </w:r>
      </w:hyperlink>
      <w:r w:rsidRPr="00B1317D">
        <w:t> providing equivalent fastener withdrawal resistance.</w:t>
      </w:r>
    </w:p>
    <w:p w14:paraId="7C9093AF" w14:textId="77777777" w:rsidR="00B1317D" w:rsidRPr="00B1317D" w:rsidRDefault="00B1317D" w:rsidP="00B1317D">
      <w:pPr>
        <w:rPr>
          <w:b/>
          <w:bCs/>
        </w:rPr>
      </w:pPr>
      <w:hyperlink r:id="rId3151" w:anchor="nailing_boundary_" w:history="1">
        <w:r w:rsidRPr="00B1317D">
          <w:rPr>
            <w:rStyle w:val="Hyperlink"/>
            <w:b/>
            <w:bCs/>
          </w:rPr>
          <w:t>[BS] Nailing, Boundary</w:t>
        </w:r>
      </w:hyperlink>
    </w:p>
    <w:p w14:paraId="517EAD83" w14:textId="77777777" w:rsidR="00B1317D" w:rsidRPr="00B1317D" w:rsidRDefault="00B1317D" w:rsidP="00B1317D">
      <w:r w:rsidRPr="00B1317D">
        <w:t>A special </w:t>
      </w:r>
      <w:hyperlink r:id="rId3152" w:anchor="nailing_edge_" w:history="1">
        <w:r w:rsidRPr="00B1317D">
          <w:rPr>
            <w:rStyle w:val="Hyperlink"/>
          </w:rPr>
          <w:t>nailing</w:t>
        </w:r>
      </w:hyperlink>
      <w:r w:rsidRPr="00B1317D">
        <w:t> pattern required by </w:t>
      </w:r>
      <w:hyperlink r:id="rId3153" w:anchor="2210A.1.1" w:history="1">
        <w:r w:rsidRPr="00B1317D">
          <w:rPr>
            <w:rStyle w:val="Hyperlink"/>
          </w:rPr>
          <w:t>design</w:t>
        </w:r>
      </w:hyperlink>
      <w:r w:rsidRPr="00B1317D">
        <w:t> at the boundaries of </w:t>
      </w:r>
      <w:hyperlink r:id="rId3154" w:anchor="diaphragm_" w:history="1">
        <w:r w:rsidRPr="00B1317D">
          <w:rPr>
            <w:rStyle w:val="Hyperlink"/>
          </w:rPr>
          <w:t>diaphragms</w:t>
        </w:r>
      </w:hyperlink>
      <w:r w:rsidRPr="00B1317D">
        <w:t>.</w:t>
      </w:r>
    </w:p>
    <w:p w14:paraId="03D36E0F" w14:textId="77777777" w:rsidR="00B1317D" w:rsidRPr="00B1317D" w:rsidRDefault="00B1317D" w:rsidP="00B1317D">
      <w:pPr>
        <w:rPr>
          <w:b/>
          <w:bCs/>
        </w:rPr>
      </w:pPr>
      <w:hyperlink r:id="rId3155" w:anchor="nailing_edge_" w:history="1">
        <w:r w:rsidRPr="00B1317D">
          <w:rPr>
            <w:rStyle w:val="Hyperlink"/>
            <w:b/>
            <w:bCs/>
          </w:rPr>
          <w:t>[BS] Nailing, Edge</w:t>
        </w:r>
      </w:hyperlink>
    </w:p>
    <w:p w14:paraId="6131E567" w14:textId="77777777" w:rsidR="00B1317D" w:rsidRPr="00B1317D" w:rsidRDefault="00B1317D" w:rsidP="00B1317D">
      <w:r w:rsidRPr="00B1317D">
        <w:t>A special </w:t>
      </w:r>
      <w:hyperlink r:id="rId3156" w:anchor="nailing_field_" w:history="1">
        <w:r w:rsidRPr="00B1317D">
          <w:rPr>
            <w:rStyle w:val="Hyperlink"/>
          </w:rPr>
          <w:t>nailing</w:t>
        </w:r>
      </w:hyperlink>
      <w:r w:rsidRPr="00B1317D">
        <w:t> pattern required by </w:t>
      </w:r>
      <w:hyperlink r:id="rId3157" w:anchor="2210A.1.1" w:history="1">
        <w:r w:rsidRPr="00B1317D">
          <w:rPr>
            <w:rStyle w:val="Hyperlink"/>
          </w:rPr>
          <w:t>design</w:t>
        </w:r>
      </w:hyperlink>
      <w:r w:rsidRPr="00B1317D">
        <w:t> at the edges of each panel within the assembly of a </w:t>
      </w:r>
      <w:hyperlink r:id="rId3158" w:anchor="diaphragm_" w:history="1">
        <w:r w:rsidRPr="00B1317D">
          <w:rPr>
            <w:rStyle w:val="Hyperlink"/>
          </w:rPr>
          <w:t>diaphragm</w:t>
        </w:r>
      </w:hyperlink>
      <w:r w:rsidRPr="00B1317D">
        <w:t> or </w:t>
      </w:r>
      <w:hyperlink r:id="rId3159" w:anchor="shear_wall_" w:history="1">
        <w:r w:rsidRPr="00B1317D">
          <w:rPr>
            <w:rStyle w:val="Hyperlink"/>
          </w:rPr>
          <w:t>shear wall</w:t>
        </w:r>
      </w:hyperlink>
      <w:r w:rsidRPr="00B1317D">
        <w:t>.</w:t>
      </w:r>
    </w:p>
    <w:p w14:paraId="523A83D9" w14:textId="77777777" w:rsidR="00B1317D" w:rsidRPr="00B1317D" w:rsidRDefault="00B1317D" w:rsidP="00B1317D">
      <w:pPr>
        <w:rPr>
          <w:b/>
          <w:bCs/>
        </w:rPr>
      </w:pPr>
      <w:hyperlink r:id="rId3160" w:anchor="nailing_field_" w:history="1">
        <w:r w:rsidRPr="00B1317D">
          <w:rPr>
            <w:rStyle w:val="Hyperlink"/>
            <w:b/>
            <w:bCs/>
          </w:rPr>
          <w:t>[BS] Nailing, Field</w:t>
        </w:r>
      </w:hyperlink>
    </w:p>
    <w:p w14:paraId="29E0F719" w14:textId="77777777" w:rsidR="00B1317D" w:rsidRPr="00B1317D" w:rsidRDefault="00B1317D" w:rsidP="00B1317D">
      <w:hyperlink r:id="rId3161" w:anchor="nailing_edge_" w:history="1">
        <w:r w:rsidRPr="00B1317D">
          <w:rPr>
            <w:rStyle w:val="Hyperlink"/>
          </w:rPr>
          <w:t>Nailing</w:t>
        </w:r>
      </w:hyperlink>
      <w:r w:rsidRPr="00B1317D">
        <w:t> required between the sheathing panels and framing members at </w:t>
      </w:r>
      <w:hyperlink r:id="rId3162" w:anchor="L101.2" w:history="1">
        <w:r w:rsidRPr="00B1317D">
          <w:rPr>
            <w:rStyle w:val="Hyperlink"/>
          </w:rPr>
          <w:t>locations</w:t>
        </w:r>
      </w:hyperlink>
      <w:r w:rsidRPr="00B1317D">
        <w:t> other than </w:t>
      </w:r>
      <w:hyperlink r:id="rId3163" w:anchor="nailing_boundary_" w:history="1">
        <w:r w:rsidRPr="00B1317D">
          <w:rPr>
            <w:rStyle w:val="Hyperlink"/>
          </w:rPr>
          <w:t>boundary nailing</w:t>
        </w:r>
      </w:hyperlink>
      <w:r w:rsidRPr="00B1317D">
        <w:t> and </w:t>
      </w:r>
      <w:hyperlink r:id="rId3164" w:anchor="nailing_edge_" w:history="1">
        <w:r w:rsidRPr="00B1317D">
          <w:rPr>
            <w:rStyle w:val="Hyperlink"/>
          </w:rPr>
          <w:t>edge nailing</w:t>
        </w:r>
      </w:hyperlink>
      <w:r w:rsidRPr="00B1317D">
        <w:t>.</w:t>
      </w:r>
    </w:p>
    <w:p w14:paraId="367436B3" w14:textId="77777777" w:rsidR="00B1317D" w:rsidRPr="00B1317D" w:rsidRDefault="00B1317D" w:rsidP="00B1317D">
      <w:pPr>
        <w:rPr>
          <w:b/>
          <w:bCs/>
        </w:rPr>
      </w:pPr>
      <w:hyperlink r:id="rId3165" w:anchor="naturally_durable_wood_" w:history="1">
        <w:r w:rsidRPr="00B1317D">
          <w:rPr>
            <w:rStyle w:val="Hyperlink"/>
            <w:b/>
            <w:bCs/>
          </w:rPr>
          <w:t>[BS] Naturally Durable Wood</w:t>
        </w:r>
      </w:hyperlink>
    </w:p>
    <w:p w14:paraId="236348D8" w14:textId="77777777" w:rsidR="00B1317D" w:rsidRPr="00B1317D" w:rsidRDefault="00B1317D" w:rsidP="00B1317D">
      <w:r w:rsidRPr="00B1317D">
        <w:t>The heartwood of the following species except for the occasional piece with corner sapwood, provided 90 percent or more of the width of each side on which it occurs is heartwood.</w:t>
      </w:r>
    </w:p>
    <w:p w14:paraId="32EE5BD0" w14:textId="77777777" w:rsidR="00B1317D" w:rsidRPr="00B1317D" w:rsidRDefault="00B1317D" w:rsidP="00B1317D">
      <w:pPr>
        <w:rPr>
          <w:b/>
          <w:bCs/>
        </w:rPr>
      </w:pPr>
      <w:hyperlink r:id="rId3166" w:anchor="naturally_durable_wood_decay_resistant_" w:history="1">
        <w:r w:rsidRPr="00B1317D">
          <w:rPr>
            <w:rStyle w:val="Hyperlink"/>
            <w:b/>
            <w:bCs/>
          </w:rPr>
          <w:t>Decay Resistant</w:t>
        </w:r>
      </w:hyperlink>
    </w:p>
    <w:p w14:paraId="7D451021" w14:textId="77777777" w:rsidR="00B1317D" w:rsidRPr="00B1317D" w:rsidRDefault="00B1317D" w:rsidP="00B1317D">
      <w:r w:rsidRPr="00B1317D">
        <w:t>Redwood, cedar, black locust and black walnut.</w:t>
      </w:r>
    </w:p>
    <w:p w14:paraId="5D88AC76" w14:textId="77777777" w:rsidR="00B1317D" w:rsidRPr="00B1317D" w:rsidRDefault="00B1317D" w:rsidP="00B1317D">
      <w:pPr>
        <w:rPr>
          <w:b/>
          <w:bCs/>
        </w:rPr>
      </w:pPr>
      <w:hyperlink r:id="rId3167" w:anchor="naturally_durable_wood_termite_resistant_" w:history="1">
        <w:r w:rsidRPr="00B1317D">
          <w:rPr>
            <w:rStyle w:val="Hyperlink"/>
            <w:b/>
            <w:bCs/>
          </w:rPr>
          <w:t>Termite Resistant</w:t>
        </w:r>
      </w:hyperlink>
    </w:p>
    <w:p w14:paraId="5F4D090D" w14:textId="77777777" w:rsidR="00B1317D" w:rsidRPr="00B1317D" w:rsidRDefault="00B1317D" w:rsidP="00B1317D">
      <w:r w:rsidRPr="00B1317D">
        <w:lastRenderedPageBreak/>
        <w:t>Redwood, Alaska yellow cedar, Eastern red cedar and Western red cedar.</w:t>
      </w:r>
    </w:p>
    <w:p w14:paraId="29611DED" w14:textId="77777777" w:rsidR="00B1317D" w:rsidRPr="00B1317D" w:rsidRDefault="00B1317D" w:rsidP="00B1317D">
      <w:pPr>
        <w:rPr>
          <w:b/>
          <w:bCs/>
        </w:rPr>
      </w:pPr>
      <w:hyperlink r:id="rId3168" w:anchor="newly_constructed_hcd_1_ac_" w:history="1">
        <w:r w:rsidRPr="00B1317D">
          <w:rPr>
            <w:rStyle w:val="Hyperlink"/>
            <w:b/>
            <w:bCs/>
            <w:i/>
            <w:iCs/>
          </w:rPr>
          <w:t>Newly Constructed</w:t>
        </w:r>
      </w:hyperlink>
    </w:p>
    <w:p w14:paraId="0DC5DDA6" w14:textId="77777777" w:rsidR="00B1317D" w:rsidRPr="00B1317D" w:rsidRDefault="00B1317D" w:rsidP="00B1317D">
      <w:r w:rsidRPr="00B1317D">
        <w:rPr>
          <w:b/>
          <w:bCs/>
          <w:i/>
          <w:iCs/>
        </w:rPr>
        <w:t>[HCD 1-AC]</w:t>
      </w:r>
      <w:r w:rsidRPr="00B1317D">
        <w:rPr>
          <w:i/>
          <w:iCs/>
        </w:rPr>
        <w:t> A building that has never before been used or occupied for any purpose.</w:t>
      </w:r>
    </w:p>
    <w:p w14:paraId="7AD4E6E4" w14:textId="77777777" w:rsidR="00B1317D" w:rsidRPr="00B1317D" w:rsidRDefault="00B1317D" w:rsidP="00B1317D">
      <w:pPr>
        <w:rPr>
          <w:b/>
          <w:bCs/>
        </w:rPr>
      </w:pPr>
      <w:hyperlink r:id="rId3169" w:anchor="nfpa_dsa_ac_" w:history="1">
        <w:r w:rsidRPr="00B1317D">
          <w:rPr>
            <w:rStyle w:val="Hyperlink"/>
            <w:b/>
            <w:bCs/>
            <w:i/>
            <w:iCs/>
          </w:rPr>
          <w:t>NFPA</w:t>
        </w:r>
      </w:hyperlink>
    </w:p>
    <w:p w14:paraId="54AAC4DE" w14:textId="77777777" w:rsidR="00B1317D" w:rsidRPr="00B1317D" w:rsidRDefault="00B1317D" w:rsidP="00B1317D">
      <w:r w:rsidRPr="00B1317D">
        <w:rPr>
          <w:b/>
          <w:bCs/>
          <w:i/>
          <w:iCs/>
        </w:rPr>
        <w:t>[DSA-AC]</w:t>
      </w:r>
      <w:r w:rsidRPr="00B1317D">
        <w:rPr>
          <w:i/>
          <w:iCs/>
        </w:rPr>
        <w:t> The National Fire Protection Association.</w:t>
      </w:r>
    </w:p>
    <w:p w14:paraId="364F6538" w14:textId="77777777" w:rsidR="00B1317D" w:rsidRPr="00B1317D" w:rsidRDefault="00B1317D" w:rsidP="00B1317D">
      <w:pPr>
        <w:rPr>
          <w:b/>
          <w:bCs/>
        </w:rPr>
      </w:pPr>
      <w:hyperlink r:id="rId3170" w:anchor="nominal_loads_" w:history="1">
        <w:r w:rsidRPr="00B1317D">
          <w:rPr>
            <w:rStyle w:val="Hyperlink"/>
            <w:b/>
            <w:bCs/>
          </w:rPr>
          <w:t>[BS] Nominal Loads</w:t>
        </w:r>
      </w:hyperlink>
    </w:p>
    <w:p w14:paraId="1EEAF6C1" w14:textId="77777777" w:rsidR="00B1317D" w:rsidRPr="00B1317D" w:rsidRDefault="00B1317D" w:rsidP="00B1317D">
      <w:r w:rsidRPr="00B1317D">
        <w:t>The magnitudes of the </w:t>
      </w:r>
      <w:hyperlink r:id="rId3171" w:anchor="loads_" w:history="1">
        <w:r w:rsidRPr="00B1317D">
          <w:rPr>
            <w:rStyle w:val="Hyperlink"/>
          </w:rPr>
          <w:t>loads</w:t>
        </w:r>
      </w:hyperlink>
      <w:r w:rsidRPr="00B1317D">
        <w:t> specified in </w:t>
      </w:r>
      <w:hyperlink r:id="rId3172" w:anchor="16" w:history="1">
        <w:r w:rsidRPr="00B1317D">
          <w:rPr>
            <w:rStyle w:val="Hyperlink"/>
          </w:rPr>
          <w:t>Chapter 16</w:t>
        </w:r>
      </w:hyperlink>
      <w:r w:rsidRPr="00B1317D">
        <w:t> (dead, live, soil, wind, snow, rain, flood and earthquake).</w:t>
      </w:r>
    </w:p>
    <w:p w14:paraId="370902AF" w14:textId="77777777" w:rsidR="00B1317D" w:rsidRPr="00B1317D" w:rsidRDefault="00B1317D" w:rsidP="00B1317D">
      <w:pPr>
        <w:rPr>
          <w:b/>
          <w:bCs/>
        </w:rPr>
      </w:pPr>
      <w:hyperlink r:id="rId3173" w:anchor="nominal_size_(lumber)_" w:history="1">
        <w:r w:rsidRPr="00B1317D">
          <w:rPr>
            <w:rStyle w:val="Hyperlink"/>
            <w:b/>
            <w:bCs/>
          </w:rPr>
          <w:t>[BS] Nominal Size (Lumber)</w:t>
        </w:r>
      </w:hyperlink>
    </w:p>
    <w:p w14:paraId="6FB8D2BB" w14:textId="77777777" w:rsidR="00B1317D" w:rsidRPr="00B1317D" w:rsidRDefault="00B1317D" w:rsidP="00B1317D">
      <w:r w:rsidRPr="00B1317D">
        <w:t>The commercial </w:t>
      </w:r>
      <w:hyperlink r:id="rId3174" w:anchor="911.1.3" w:history="1">
        <w:r w:rsidRPr="00B1317D">
          <w:rPr>
            <w:rStyle w:val="Hyperlink"/>
          </w:rPr>
          <w:t>size</w:t>
        </w:r>
      </w:hyperlink>
      <w:r w:rsidRPr="00B1317D">
        <w:t> designation of width and depth, in standard </w:t>
      </w:r>
      <w:hyperlink r:id="rId3175" w:anchor="2303.1.1" w:history="1">
        <w:r w:rsidRPr="00B1317D">
          <w:rPr>
            <w:rStyle w:val="Hyperlink"/>
          </w:rPr>
          <w:t>sawn lumber</w:t>
        </w:r>
      </w:hyperlink>
      <w:r w:rsidRPr="00B1317D">
        <w:t> and glued-laminated lumber </w:t>
      </w:r>
      <w:hyperlink r:id="rId3176" w:anchor="grade_" w:history="1">
        <w:r w:rsidRPr="00B1317D">
          <w:rPr>
            <w:rStyle w:val="Hyperlink"/>
          </w:rPr>
          <w:t>grades</w:t>
        </w:r>
      </w:hyperlink>
      <w:r w:rsidRPr="00B1317D">
        <w:t>; somewhat larger than the standard net </w:t>
      </w:r>
      <w:hyperlink r:id="rId3177" w:anchor="911.1.3" w:history="1">
        <w:r w:rsidRPr="00B1317D">
          <w:rPr>
            <w:rStyle w:val="Hyperlink"/>
          </w:rPr>
          <w:t>size</w:t>
        </w:r>
      </w:hyperlink>
      <w:r w:rsidRPr="00B1317D">
        <w:t> of dressed lumber, in accordance with DOCPS 20 for </w:t>
      </w:r>
      <w:hyperlink r:id="rId3178" w:anchor="2303.1.1" w:history="1">
        <w:r w:rsidRPr="00B1317D">
          <w:rPr>
            <w:rStyle w:val="Hyperlink"/>
          </w:rPr>
          <w:t>sawn lumber</w:t>
        </w:r>
      </w:hyperlink>
      <w:r w:rsidRPr="00B1317D">
        <w:t> and with the </w:t>
      </w:r>
      <w:hyperlink r:id="rId3179" w:anchor="ansi_dsa_ac_" w:history="1">
        <w:r w:rsidRPr="00B1317D">
          <w:rPr>
            <w:rStyle w:val="Hyperlink"/>
          </w:rPr>
          <w:t>ANSI</w:t>
        </w:r>
      </w:hyperlink>
      <w:r w:rsidRPr="00B1317D">
        <w:t>/</w:t>
      </w:r>
      <w:hyperlink r:id="rId3180" w:anchor="awc_nds" w:history="1">
        <w:r w:rsidRPr="00B1317D">
          <w:rPr>
            <w:rStyle w:val="Hyperlink"/>
          </w:rPr>
          <w:t>AWC NDS</w:t>
        </w:r>
      </w:hyperlink>
      <w:r w:rsidRPr="00B1317D">
        <w:t> for glued-laminated lumber.</w:t>
      </w:r>
    </w:p>
    <w:p w14:paraId="20794400" w14:textId="77777777" w:rsidR="00B1317D" w:rsidRPr="00B1317D" w:rsidRDefault="00B1317D" w:rsidP="00B1317D">
      <w:pPr>
        <w:rPr>
          <w:b/>
          <w:bCs/>
        </w:rPr>
      </w:pPr>
      <w:hyperlink r:id="rId3181" w:anchor="non_general_acute_care_building_(non_gac_building)_oshpd_1r_" w:history="1">
        <w:r w:rsidRPr="00B1317D">
          <w:rPr>
            <w:rStyle w:val="Hyperlink"/>
            <w:b/>
            <w:bCs/>
            <w:i/>
            <w:iCs/>
          </w:rPr>
          <w:t>Non-General Acute Care Building (Non-GAC Building)</w:t>
        </w:r>
      </w:hyperlink>
    </w:p>
    <w:p w14:paraId="67327569" w14:textId="77777777" w:rsidR="00B1317D" w:rsidRPr="00B1317D" w:rsidRDefault="00B1317D" w:rsidP="00B1317D">
      <w:r w:rsidRPr="00B1317D">
        <w:rPr>
          <w:b/>
          <w:bCs/>
          <w:i/>
          <w:iCs/>
        </w:rPr>
        <w:t>[OSHPD 1R]</w:t>
      </w:r>
      <w:r w:rsidRPr="00B1317D">
        <w:rPr>
          <w:i/>
          <w:iCs/>
        </w:rPr>
        <w:t> A non-freestanding </w:t>
      </w:r>
      <w:hyperlink r:id="rId3182" w:anchor="spc_building_oshpd_1_and_1r_" w:history="1">
        <w:r w:rsidRPr="00B1317D">
          <w:rPr>
            <w:rStyle w:val="Hyperlink"/>
            <w:i/>
            <w:iCs/>
          </w:rPr>
          <w:t>SPC building</w:t>
        </w:r>
      </w:hyperlink>
      <w:r w:rsidRPr="00B1317D">
        <w:rPr>
          <w:i/>
          <w:iCs/>
        </w:rPr>
        <w:t>, which is removed from </w:t>
      </w:r>
      <w:hyperlink r:id="rId3183" w:anchor="L101.1" w:history="1">
        <w:r w:rsidRPr="00B1317D">
          <w:rPr>
            <w:rStyle w:val="Hyperlink"/>
            <w:i/>
            <w:iCs/>
          </w:rPr>
          <w:t>general</w:t>
        </w:r>
      </w:hyperlink>
      <w:r w:rsidRPr="00B1317D">
        <w:rPr>
          <w:i/>
          <w:iCs/>
        </w:rPr>
        <w:t> acute care services in accordance with the </w:t>
      </w:r>
      <w:hyperlink r:id="rId3184" w:anchor="309A" w:history="1">
        <w:r w:rsidRPr="00B1317D">
          <w:rPr>
            <w:rStyle w:val="Hyperlink"/>
            <w:i/>
            <w:iCs/>
          </w:rPr>
          <w:t>Section 309A</w:t>
        </w:r>
      </w:hyperlink>
      <w:r w:rsidRPr="00B1317D">
        <w:rPr>
          <w:i/>
          <w:iCs/>
        </w:rPr>
        <w:t> of the </w:t>
      </w:r>
      <w:hyperlink r:id="rId3185" w:history="1">
        <w:r w:rsidRPr="00B1317D">
          <w:rPr>
            <w:rStyle w:val="Hyperlink"/>
            <w:i/>
            <w:iCs/>
          </w:rPr>
          <w:t>California Existing Building Code</w:t>
        </w:r>
      </w:hyperlink>
      <w:r w:rsidRPr="00B1317D">
        <w:rPr>
          <w:i/>
          <w:iCs/>
        </w:rPr>
        <w:t> that remains under OSHPD </w:t>
      </w:r>
      <w:hyperlink r:id="rId3186" w:anchor="jurisdiction_" w:history="1">
        <w:r w:rsidRPr="00B1317D">
          <w:rPr>
            <w:rStyle w:val="Hyperlink"/>
            <w:i/>
            <w:iCs/>
          </w:rPr>
          <w:t>jurisdiction</w:t>
        </w:r>
      </w:hyperlink>
      <w:r w:rsidRPr="00B1317D">
        <w:rPr>
          <w:i/>
          <w:iCs/>
        </w:rPr>
        <w:t> as part of an OSHPD </w:t>
      </w:r>
      <w:hyperlink r:id="rId3187" w:anchor="1" w:history="1">
        <w:r w:rsidRPr="00B1317D">
          <w:rPr>
            <w:rStyle w:val="Hyperlink"/>
            <w:i/>
            <w:iCs/>
          </w:rPr>
          <w:t>1</w:t>
        </w:r>
      </w:hyperlink>
      <w:r w:rsidRPr="00B1317D">
        <w:rPr>
          <w:i/>
          <w:iCs/>
        </w:rPr>
        <w:t> Hospital building.</w:t>
      </w:r>
    </w:p>
    <w:p w14:paraId="15CF2CF1" w14:textId="77777777" w:rsidR="00B1317D" w:rsidRPr="00B1317D" w:rsidRDefault="00B1317D" w:rsidP="00B1317D">
      <w:pPr>
        <w:rPr>
          <w:b/>
          <w:bCs/>
        </w:rPr>
      </w:pPr>
      <w:hyperlink r:id="rId3188" w:anchor="nonambulatory_persons_" w:history="1">
        <w:r w:rsidRPr="00B1317D">
          <w:rPr>
            <w:rStyle w:val="Hyperlink"/>
            <w:b/>
            <w:bCs/>
            <w:i/>
            <w:iCs/>
          </w:rPr>
          <w:t>Nonambulatory Persons</w:t>
        </w:r>
      </w:hyperlink>
    </w:p>
    <w:p w14:paraId="47FBCD53" w14:textId="77777777" w:rsidR="00B1317D" w:rsidRPr="00B1317D" w:rsidRDefault="00B1317D" w:rsidP="00B1317D">
      <w:r w:rsidRPr="00B1317D">
        <w:rPr>
          <w:i/>
          <w:iCs/>
        </w:rPr>
        <w:t>Persons unable to leave a building unassisted under emergency conditions. It includes, but is not limited to, persons who depend on mechanical aids such as crutches, walkers and </w:t>
      </w:r>
      <w:hyperlink r:id="rId3189" w:anchor="wheelchair_hcd_1_ac_dsa_ac_" w:history="1">
        <w:r w:rsidRPr="00B1317D">
          <w:rPr>
            <w:rStyle w:val="Hyperlink"/>
            <w:i/>
            <w:iCs/>
          </w:rPr>
          <w:t>wheelchairs</w:t>
        </w:r>
      </w:hyperlink>
      <w:r w:rsidRPr="00B1317D">
        <w:rPr>
          <w:i/>
          <w:iCs/>
        </w:rPr>
        <w:t> and any person who is unable to physically and mentally respond to a sensory signal </w:t>
      </w:r>
      <w:hyperlink r:id="rId3190" w:anchor="approved" w:history="1">
        <w:r w:rsidRPr="00B1317D">
          <w:rPr>
            <w:rStyle w:val="Hyperlink"/>
            <w:i/>
            <w:iCs/>
          </w:rPr>
          <w:t>approved</w:t>
        </w:r>
      </w:hyperlink>
      <w:r w:rsidRPr="00B1317D">
        <w:rPr>
          <w:i/>
          <w:iCs/>
        </w:rPr>
        <w:t> by the state fire marshal or an oral instruction relating to fire danger.</w:t>
      </w:r>
    </w:p>
    <w:p w14:paraId="2200D6B3" w14:textId="77777777" w:rsidR="00B1317D" w:rsidRPr="00B1317D" w:rsidRDefault="00B1317D" w:rsidP="00B1317D">
      <w:pPr>
        <w:rPr>
          <w:i/>
          <w:iCs/>
        </w:rPr>
      </w:pPr>
      <w:r w:rsidRPr="00B1317D">
        <w:rPr>
          <w:i/>
          <w:iCs/>
        </w:rPr>
        <w:t>The determination of ambulatory or nonambulatory status of persons with developmental </w:t>
      </w:r>
      <w:hyperlink r:id="rId3191" w:anchor="disability_dsa_ac_" w:history="1">
        <w:r w:rsidRPr="00B1317D">
          <w:rPr>
            <w:rStyle w:val="Hyperlink"/>
            <w:i/>
            <w:iCs/>
          </w:rPr>
          <w:t>disabilities</w:t>
        </w:r>
      </w:hyperlink>
      <w:r w:rsidRPr="00B1317D">
        <w:rPr>
          <w:i/>
          <w:iCs/>
        </w:rPr>
        <w:t> shall be made by the Director of Social Services or his or her designated representative, in consultation with the director of Developmental Services or his or her designated representative. The determination of ambulatory or nonambulatory status of all other disabled persons placed after January 1, 1984, who are not developmentally disabled shall be made by the Director of Social Services or his or her designated representative.</w:t>
      </w:r>
    </w:p>
    <w:p w14:paraId="153959EF" w14:textId="77777777" w:rsidR="00B1317D" w:rsidRPr="00B1317D" w:rsidRDefault="00B1317D" w:rsidP="00B1317D">
      <w:pPr>
        <w:rPr>
          <w:b/>
          <w:bCs/>
        </w:rPr>
      </w:pPr>
      <w:hyperlink r:id="rId3192" w:anchor="noncombustible_" w:history="1">
        <w:r w:rsidRPr="00B1317D">
          <w:rPr>
            <w:rStyle w:val="Hyperlink"/>
            <w:b/>
            <w:bCs/>
            <w:i/>
            <w:iCs/>
          </w:rPr>
          <w:t>Noncombustible</w:t>
        </w:r>
      </w:hyperlink>
    </w:p>
    <w:p w14:paraId="543BF58C" w14:textId="77777777" w:rsidR="00B1317D" w:rsidRPr="00B1317D" w:rsidRDefault="00B1317D" w:rsidP="00B1317D">
      <w:pPr>
        <w:rPr>
          <w:i/>
          <w:iCs/>
        </w:rPr>
      </w:pPr>
      <w:r w:rsidRPr="00B1317D">
        <w:rPr>
          <w:b/>
          <w:bCs/>
          <w:i/>
          <w:iCs/>
        </w:rPr>
        <w:lastRenderedPageBreak/>
        <w:t>[SFM]</w:t>
      </w:r>
      <w:r w:rsidRPr="00B1317D">
        <w:rPr>
          <w:i/>
          <w:iCs/>
        </w:rPr>
        <w:t> Noncombustible as applied to building </w:t>
      </w:r>
      <w:hyperlink r:id="rId3193" w:anchor="407.1.1" w:history="1">
        <w:r w:rsidRPr="00B1317D">
          <w:rPr>
            <w:rStyle w:val="Hyperlink"/>
            <w:i/>
            <w:iCs/>
          </w:rPr>
          <w:t>construction</w:t>
        </w:r>
      </w:hyperlink>
      <w:r w:rsidRPr="00B1317D">
        <w:rPr>
          <w:i/>
          <w:iCs/>
        </w:rPr>
        <w:t> material means a material which, in the form in which it is used, is either one of the following:</w:t>
      </w:r>
    </w:p>
    <w:p w14:paraId="1B47DFE4" w14:textId="77777777" w:rsidR="00B1317D" w:rsidRPr="00B1317D" w:rsidRDefault="00B1317D" w:rsidP="00B1317D">
      <w:pPr>
        <w:numPr>
          <w:ilvl w:val="0"/>
          <w:numId w:val="31"/>
        </w:numPr>
        <w:rPr>
          <w:i/>
          <w:iCs/>
        </w:rPr>
      </w:pPr>
      <w:r w:rsidRPr="00B1317D">
        <w:rPr>
          <w:i/>
          <w:iCs/>
        </w:rPr>
        <w:t>Material of which no part will ignite and burn when subjected to fire. Any material passing ASTM E136 shall be considered noncombustible.</w:t>
      </w:r>
    </w:p>
    <w:p w14:paraId="2F64F41D" w14:textId="77777777" w:rsidR="00B1317D" w:rsidRPr="00B1317D" w:rsidRDefault="00B1317D" w:rsidP="00B1317D">
      <w:pPr>
        <w:numPr>
          <w:ilvl w:val="0"/>
          <w:numId w:val="31"/>
        </w:numPr>
        <w:rPr>
          <w:i/>
          <w:iCs/>
        </w:rPr>
      </w:pPr>
      <w:r w:rsidRPr="00B1317D">
        <w:rPr>
          <w:i/>
          <w:iCs/>
        </w:rPr>
        <w:t>Material having a structural </w:t>
      </w:r>
      <w:hyperlink r:id="rId3194" w:anchor="base_dsa_ss_dsa_ss_cc_oshpd_1_1r_2_4_5_" w:history="1">
        <w:r w:rsidRPr="00B1317D">
          <w:rPr>
            <w:rStyle w:val="Hyperlink"/>
            <w:i/>
            <w:iCs/>
          </w:rPr>
          <w:t>base</w:t>
        </w:r>
      </w:hyperlink>
      <w:r w:rsidRPr="00B1317D">
        <w:rPr>
          <w:i/>
          <w:iCs/>
        </w:rPr>
        <w:t> of noncombustible material as defined in Item 1 above, with a surfacing material not over </w:t>
      </w:r>
      <w:r w:rsidRPr="00B1317D">
        <w:rPr>
          <w:i/>
          <w:iCs/>
          <w:vertAlign w:val="superscript"/>
        </w:rPr>
        <w:t>1</w:t>
      </w:r>
      <w:r w:rsidRPr="00B1317D">
        <w:rPr>
          <w:i/>
          <w:iCs/>
        </w:rPr>
        <w:t>/</w:t>
      </w:r>
      <w:r w:rsidRPr="00B1317D">
        <w:rPr>
          <w:i/>
          <w:iCs/>
          <w:vertAlign w:val="subscript"/>
        </w:rPr>
        <w:t>8</w:t>
      </w:r>
      <w:r w:rsidRPr="00B1317D">
        <w:rPr>
          <w:i/>
          <w:iCs/>
        </w:rPr>
        <w:t> inch (3.2 mm) thick which has a </w:t>
      </w:r>
      <w:hyperlink r:id="rId3195" w:anchor="flame_spread_" w:history="1">
        <w:r w:rsidRPr="00B1317D">
          <w:rPr>
            <w:rStyle w:val="Hyperlink"/>
            <w:i/>
            <w:iCs/>
          </w:rPr>
          <w:t>flame-spread</w:t>
        </w:r>
      </w:hyperlink>
      <w:r w:rsidRPr="00B1317D">
        <w:rPr>
          <w:i/>
          <w:iCs/>
        </w:rPr>
        <w:t> index of 50 or less.</w:t>
      </w:r>
    </w:p>
    <w:p w14:paraId="4EF5BE8C" w14:textId="77777777" w:rsidR="00B1317D" w:rsidRPr="00B1317D" w:rsidRDefault="00B1317D" w:rsidP="00B1317D">
      <w:pPr>
        <w:rPr>
          <w:i/>
          <w:iCs/>
        </w:rPr>
      </w:pPr>
      <w:r w:rsidRPr="00B1317D">
        <w:rPr>
          <w:i/>
          <w:iCs/>
        </w:rPr>
        <w:t>"Noncombustible" does not apply to surface finish </w:t>
      </w:r>
      <w:hyperlink r:id="rId3196" w:anchor="414.1.2" w:history="1">
        <w:r w:rsidRPr="00B1317D">
          <w:rPr>
            <w:rStyle w:val="Hyperlink"/>
            <w:i/>
            <w:iCs/>
          </w:rPr>
          <w:t>materials</w:t>
        </w:r>
      </w:hyperlink>
      <w:r w:rsidRPr="00B1317D">
        <w:rPr>
          <w:i/>
          <w:iCs/>
        </w:rPr>
        <w:t>. Material required to be noncombustible for reduced clearances to flues, heating appliances or other sources of high temperature shall refer to material conforming to Item 1. No material shall be classed as noncombustible which is subject to increase in combustibility or </w:t>
      </w:r>
      <w:hyperlink r:id="rId3197" w:anchor="flame_spread_" w:history="1">
        <w:r w:rsidRPr="00B1317D">
          <w:rPr>
            <w:rStyle w:val="Hyperlink"/>
            <w:i/>
            <w:iCs/>
          </w:rPr>
          <w:t>flame-spread</w:t>
        </w:r>
      </w:hyperlink>
      <w:r w:rsidRPr="00B1317D">
        <w:rPr>
          <w:i/>
          <w:iCs/>
        </w:rPr>
        <w:t> index, beyond the limits herein established, through the effects of age, moisture or other atmospheric condition.</w:t>
      </w:r>
    </w:p>
    <w:p w14:paraId="449BDBAC" w14:textId="77777777" w:rsidR="00B1317D" w:rsidRPr="00B1317D" w:rsidRDefault="00B1317D" w:rsidP="00B1317D">
      <w:pPr>
        <w:rPr>
          <w:b/>
          <w:bCs/>
        </w:rPr>
      </w:pPr>
      <w:hyperlink r:id="rId3198" w:anchor="noncombustible_membrane_structure_" w:history="1">
        <w:r w:rsidRPr="00B1317D">
          <w:rPr>
            <w:rStyle w:val="Hyperlink"/>
            <w:b/>
            <w:bCs/>
          </w:rPr>
          <w:t>[BG] Noncombustible Membrane Structure</w:t>
        </w:r>
      </w:hyperlink>
    </w:p>
    <w:p w14:paraId="2A473505" w14:textId="77777777" w:rsidR="00B1317D" w:rsidRPr="00B1317D" w:rsidRDefault="00B1317D" w:rsidP="00B1317D">
      <w:r w:rsidRPr="00B1317D">
        <w:t>A membrane structure in which the membrane and all component parts of the structure are </w:t>
      </w:r>
      <w:hyperlink r:id="rId3199" w:anchor="noncombustible_" w:history="1">
        <w:r w:rsidRPr="00B1317D">
          <w:rPr>
            <w:rStyle w:val="Hyperlink"/>
          </w:rPr>
          <w:t>noncombustible</w:t>
        </w:r>
      </w:hyperlink>
      <w:r w:rsidRPr="00B1317D">
        <w:t>.</w:t>
      </w:r>
    </w:p>
    <w:p w14:paraId="08C9CB00" w14:textId="77777777" w:rsidR="00B1317D" w:rsidRPr="00B1317D" w:rsidRDefault="00B1317D" w:rsidP="00B1317D">
      <w:pPr>
        <w:rPr>
          <w:b/>
          <w:bCs/>
        </w:rPr>
      </w:pPr>
      <w:hyperlink r:id="rId3200" w:anchor="nonpatient_care_suite_" w:history="1">
        <w:r w:rsidRPr="00B1317D">
          <w:rPr>
            <w:rStyle w:val="Hyperlink"/>
            <w:b/>
            <w:bCs/>
            <w:i/>
            <w:iCs/>
          </w:rPr>
          <w:t>Nonpatient-Care Suite</w:t>
        </w:r>
      </w:hyperlink>
    </w:p>
    <w:p w14:paraId="407D6BBC" w14:textId="77777777" w:rsidR="00B1317D" w:rsidRPr="00B1317D" w:rsidRDefault="00B1317D" w:rsidP="00B1317D">
      <w:r w:rsidRPr="00B1317D">
        <w:rPr>
          <w:i/>
          <w:iCs/>
        </w:rPr>
        <w:t>In Group </w:t>
      </w:r>
      <w:hyperlink r:id="rId3201" w:anchor="308.3" w:history="1">
        <w:r w:rsidRPr="00B1317D">
          <w:rPr>
            <w:rStyle w:val="Hyperlink"/>
            <w:i/>
            <w:iCs/>
          </w:rPr>
          <w:t>I-2</w:t>
        </w:r>
      </w:hyperlink>
      <w:r w:rsidRPr="00B1317D">
        <w:rPr>
          <w:i/>
          <w:iCs/>
        </w:rPr>
        <w:t> occupancies, a group of rooms or </w:t>
      </w:r>
      <w:hyperlink r:id="rId3202" w:anchor="space_" w:history="1">
        <w:r w:rsidRPr="00B1317D">
          <w:rPr>
            <w:rStyle w:val="Hyperlink"/>
            <w:i/>
            <w:iCs/>
          </w:rPr>
          <w:t>spaces</w:t>
        </w:r>
      </w:hyperlink>
      <w:r w:rsidRPr="00B1317D">
        <w:rPr>
          <w:i/>
          <w:iCs/>
        </w:rPr>
        <w:t> within a suite for use as administrative, business and professional offices.</w:t>
      </w:r>
    </w:p>
    <w:p w14:paraId="269ACFA2" w14:textId="77777777" w:rsidR="00B1317D" w:rsidRPr="00B1317D" w:rsidRDefault="00B1317D" w:rsidP="00B1317D">
      <w:pPr>
        <w:rPr>
          <w:b/>
          <w:bCs/>
        </w:rPr>
      </w:pPr>
      <w:hyperlink r:id="rId3203" w:anchor="noncombustible_protection_(for_mass_timber)_" w:history="1">
        <w:r w:rsidRPr="00B1317D">
          <w:rPr>
            <w:rStyle w:val="Hyperlink"/>
            <w:b/>
            <w:bCs/>
          </w:rPr>
          <w:t>[BF] Noncombustible Protection (For Mass Timber)</w:t>
        </w:r>
      </w:hyperlink>
    </w:p>
    <w:p w14:paraId="1C1C4681" w14:textId="77777777" w:rsidR="00B1317D" w:rsidRPr="00B1317D" w:rsidRDefault="00B1317D" w:rsidP="00B1317D">
      <w:hyperlink r:id="rId3204" w:anchor="noncombustible_" w:history="1">
        <w:r w:rsidRPr="00B1317D">
          <w:rPr>
            <w:rStyle w:val="Hyperlink"/>
          </w:rPr>
          <w:t>Noncombustible</w:t>
        </w:r>
      </w:hyperlink>
      <w:r w:rsidRPr="00B1317D">
        <w:t> material, in accordance with </w:t>
      </w:r>
      <w:hyperlink r:id="rId3205" w:anchor="703.6" w:history="1">
        <w:r w:rsidRPr="00B1317D">
          <w:rPr>
            <w:rStyle w:val="Hyperlink"/>
          </w:rPr>
          <w:t>Section 703.6</w:t>
        </w:r>
      </w:hyperlink>
      <w:r w:rsidRPr="00B1317D">
        <w:t>, designed to increase the </w:t>
      </w:r>
      <w:hyperlink r:id="rId3206" w:anchor="fire_resistance_rating_" w:history="1">
        <w:r w:rsidRPr="00B1317D">
          <w:rPr>
            <w:rStyle w:val="Hyperlink"/>
          </w:rPr>
          <w:t>fire-resistance rating</w:t>
        </w:r>
      </w:hyperlink>
      <w:r w:rsidRPr="00B1317D">
        <w:t> and delay the combustion of </w:t>
      </w:r>
      <w:hyperlink r:id="rId3207" w:anchor="mass_timber_" w:history="1">
        <w:r w:rsidRPr="00B1317D">
          <w:rPr>
            <w:rStyle w:val="Hyperlink"/>
          </w:rPr>
          <w:t>mass timber</w:t>
        </w:r>
      </w:hyperlink>
      <w:r w:rsidRPr="00B1317D">
        <w:t>.</w:t>
      </w:r>
    </w:p>
    <w:p w14:paraId="03C995BD" w14:textId="77777777" w:rsidR="00B1317D" w:rsidRPr="00B1317D" w:rsidRDefault="00B1317D" w:rsidP="00B1317D">
      <w:pPr>
        <w:rPr>
          <w:b/>
          <w:bCs/>
        </w:rPr>
      </w:pPr>
      <w:hyperlink r:id="rId3208" w:anchor="nonstructural_concrete_" w:history="1">
        <w:r w:rsidRPr="00B1317D">
          <w:rPr>
            <w:rStyle w:val="Hyperlink"/>
            <w:b/>
            <w:bCs/>
          </w:rPr>
          <w:t>[BS] Nonstructural Concrete</w:t>
        </w:r>
      </w:hyperlink>
    </w:p>
    <w:p w14:paraId="67822316" w14:textId="77777777" w:rsidR="00B1317D" w:rsidRPr="00B1317D" w:rsidRDefault="00B1317D" w:rsidP="00B1317D">
      <w:r w:rsidRPr="00B1317D">
        <w:t>Any </w:t>
      </w:r>
      <w:hyperlink r:id="rId3209" w:anchor="element_dsa_ac_" w:history="1">
        <w:r w:rsidRPr="00B1317D">
          <w:rPr>
            <w:rStyle w:val="Hyperlink"/>
          </w:rPr>
          <w:t>element</w:t>
        </w:r>
      </w:hyperlink>
      <w:r w:rsidRPr="00B1317D">
        <w:t> made of plain or </w:t>
      </w:r>
      <w:hyperlink r:id="rId3210" w:anchor="1901A.2" w:history="1">
        <w:r w:rsidRPr="00B1317D">
          <w:rPr>
            <w:rStyle w:val="Hyperlink"/>
          </w:rPr>
          <w:t>reinforced concrete</w:t>
        </w:r>
      </w:hyperlink>
      <w:r w:rsidRPr="00B1317D">
        <w:t> that is not part of a structural system required to transfer either gravity or lateral </w:t>
      </w:r>
      <w:hyperlink r:id="rId3211" w:anchor="loads_" w:history="1">
        <w:r w:rsidRPr="00B1317D">
          <w:rPr>
            <w:rStyle w:val="Hyperlink"/>
          </w:rPr>
          <w:t>loads</w:t>
        </w:r>
      </w:hyperlink>
      <w:r w:rsidRPr="00B1317D">
        <w:t> to the ground.</w:t>
      </w:r>
    </w:p>
    <w:p w14:paraId="06890260" w14:textId="77777777" w:rsidR="00B1317D" w:rsidRPr="00B1317D" w:rsidRDefault="00B1317D" w:rsidP="00B1317D">
      <w:pPr>
        <w:rPr>
          <w:b/>
          <w:bCs/>
        </w:rPr>
      </w:pPr>
      <w:hyperlink r:id="rId3212" w:anchor="normal_hcd_1_hcd_2_" w:history="1">
        <w:r w:rsidRPr="00B1317D">
          <w:rPr>
            <w:rStyle w:val="Hyperlink"/>
            <w:b/>
            <w:bCs/>
            <w:i/>
            <w:iCs/>
          </w:rPr>
          <w:t>Normal</w:t>
        </w:r>
      </w:hyperlink>
    </w:p>
    <w:p w14:paraId="512CC842" w14:textId="77777777" w:rsidR="00B1317D" w:rsidRPr="00B1317D" w:rsidRDefault="00B1317D" w:rsidP="00B1317D">
      <w:r w:rsidRPr="00B1317D">
        <w:rPr>
          <w:b/>
          <w:bCs/>
          <w:i/>
          <w:iCs/>
        </w:rPr>
        <w:t>[HCD 1 &amp; HCD 2]</w:t>
      </w:r>
      <w:r w:rsidRPr="00B1317D">
        <w:rPr>
          <w:i/>
          <w:iCs/>
        </w:rPr>
        <w:t> Conforming to a pattern or standard regarded as usual or typical.</w:t>
      </w:r>
    </w:p>
    <w:p w14:paraId="3E0B6C56" w14:textId="77777777" w:rsidR="00B1317D" w:rsidRPr="00B1317D" w:rsidRDefault="00B1317D" w:rsidP="00B1317D">
      <w:pPr>
        <w:rPr>
          <w:b/>
          <w:bCs/>
        </w:rPr>
      </w:pPr>
      <w:hyperlink r:id="rId3213" w:anchor="normal_temperature_and_pressure_(ntp)_" w:history="1">
        <w:r w:rsidRPr="00B1317D">
          <w:rPr>
            <w:rStyle w:val="Hyperlink"/>
            <w:b/>
            <w:bCs/>
          </w:rPr>
          <w:t>[F] Normal Temperature and Pressure (NTP)</w:t>
        </w:r>
      </w:hyperlink>
    </w:p>
    <w:p w14:paraId="5747E958" w14:textId="77777777" w:rsidR="00B1317D" w:rsidRPr="00B1317D" w:rsidRDefault="00B1317D" w:rsidP="00B1317D">
      <w:r w:rsidRPr="00B1317D">
        <w:t>A temperature of 70°F (21°C) and a pressure of 1 atmosphere [14.7 psia (101 kPa)].</w:t>
      </w:r>
    </w:p>
    <w:p w14:paraId="7CCFC775" w14:textId="77777777" w:rsidR="00B1317D" w:rsidRPr="00B1317D" w:rsidRDefault="00B1317D" w:rsidP="00B1317D">
      <w:pPr>
        <w:rPr>
          <w:b/>
          <w:bCs/>
        </w:rPr>
      </w:pPr>
      <w:hyperlink r:id="rId3214" w:anchor="nosing_" w:history="1">
        <w:r w:rsidRPr="00B1317D">
          <w:rPr>
            <w:rStyle w:val="Hyperlink"/>
            <w:b/>
            <w:bCs/>
          </w:rPr>
          <w:t>[BE] Nosing</w:t>
        </w:r>
      </w:hyperlink>
    </w:p>
    <w:p w14:paraId="4A23C253" w14:textId="77777777" w:rsidR="00B1317D" w:rsidRPr="00B1317D" w:rsidRDefault="00B1317D" w:rsidP="00B1317D">
      <w:r w:rsidRPr="00B1317D">
        <w:lastRenderedPageBreak/>
        <w:t>Diagram</w:t>
      </w:r>
    </w:p>
    <w:p w14:paraId="58E2B681" w14:textId="77777777" w:rsidR="00B1317D" w:rsidRPr="00B1317D" w:rsidRDefault="00B1317D" w:rsidP="00B1317D">
      <w:r w:rsidRPr="00B1317D">
        <w:t>The leading edge of </w:t>
      </w:r>
      <w:hyperlink r:id="rId3215" w:anchor="tread_" w:history="1">
        <w:r w:rsidRPr="00B1317D">
          <w:rPr>
            <w:rStyle w:val="Hyperlink"/>
          </w:rPr>
          <w:t>treads</w:t>
        </w:r>
      </w:hyperlink>
      <w:r w:rsidRPr="00B1317D">
        <w:t> of </w:t>
      </w:r>
      <w:hyperlink r:id="rId3216" w:anchor="stair_" w:history="1">
        <w:r w:rsidRPr="00B1317D">
          <w:rPr>
            <w:rStyle w:val="Hyperlink"/>
          </w:rPr>
          <w:t>stairs</w:t>
        </w:r>
      </w:hyperlink>
      <w:r w:rsidRPr="00B1317D">
        <w:t> and of landings at the top of </w:t>
      </w:r>
      <w:hyperlink r:id="rId3217" w:anchor="stairway_" w:history="1">
        <w:r w:rsidRPr="00B1317D">
          <w:rPr>
            <w:rStyle w:val="Hyperlink"/>
          </w:rPr>
          <w:t>stairway</w:t>
        </w:r>
      </w:hyperlink>
      <w:r w:rsidRPr="00B1317D">
        <w:t> </w:t>
      </w:r>
      <w:hyperlink r:id="rId3218" w:anchor="flight_" w:history="1">
        <w:r w:rsidRPr="00B1317D">
          <w:rPr>
            <w:rStyle w:val="Hyperlink"/>
          </w:rPr>
          <w:t>flights</w:t>
        </w:r>
      </w:hyperlink>
      <w:r w:rsidRPr="00B1317D">
        <w:t>.</w:t>
      </w:r>
    </w:p>
    <w:p w14:paraId="0C80503A" w14:textId="77777777" w:rsidR="00B1317D" w:rsidRPr="00B1317D" w:rsidRDefault="00B1317D" w:rsidP="00B1317D">
      <w:r w:rsidRPr="00B1317D">
        <w:rPr>
          <w:b/>
          <w:bCs/>
        </w:rPr>
        <w:t>UpCodes Diagram (1)</w:t>
      </w:r>
    </w:p>
    <w:p w14:paraId="319280FC" w14:textId="77777777" w:rsidR="00B1317D" w:rsidRPr="00B1317D" w:rsidRDefault="00B1317D" w:rsidP="00B1317D">
      <w:r w:rsidRPr="00B1317D">
        <w:drawing>
          <wp:inline distT="0" distB="0" distL="0" distR="0" wp14:anchorId="07E3C4CF" wp14:editId="56E6C8E9">
            <wp:extent cx="2286000" cy="1289050"/>
            <wp:effectExtent l="0" t="0" r="0" b="6350"/>
            <wp:docPr id="1607848087" name="Picture 250" descr="A diagram of step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48087" name="Picture 250" descr="A diagram of steps and steps&#10;&#10;AI-generated content may be incorrect."/>
                    <pic:cNvPicPr>
                      <a:picLocks noChangeAspect="1" noChangeArrowheads="1"/>
                    </pic:cNvPicPr>
                  </pic:nvPicPr>
                  <pic:blipFill>
                    <a:blip r:embed="rId32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6B1B10" w14:textId="77777777" w:rsidR="00B1317D" w:rsidRPr="00B1317D" w:rsidRDefault="00B1317D" w:rsidP="00B1317D">
      <w:r w:rsidRPr="00B1317D">
        <w:rPr>
          <w:b/>
          <w:bCs/>
        </w:rPr>
        <w:t>Stair Nosing Size</w:t>
      </w:r>
    </w:p>
    <w:p w14:paraId="13FA14A6" w14:textId="77777777" w:rsidR="00B1317D" w:rsidRPr="00B1317D" w:rsidRDefault="00B1317D" w:rsidP="00B1317D">
      <w:pPr>
        <w:rPr>
          <w:b/>
          <w:bCs/>
        </w:rPr>
      </w:pPr>
      <w:hyperlink r:id="rId3220" w:anchor="notification_zone_" w:history="1">
        <w:r w:rsidRPr="00B1317D">
          <w:rPr>
            <w:rStyle w:val="Hyperlink"/>
            <w:b/>
            <w:bCs/>
          </w:rPr>
          <w:t>Notification Zone</w:t>
        </w:r>
      </w:hyperlink>
    </w:p>
    <w:p w14:paraId="7BF6E3FE" w14:textId="77777777" w:rsidR="00B1317D" w:rsidRPr="00B1317D" w:rsidRDefault="00B1317D" w:rsidP="00B1317D">
      <w:r w:rsidRPr="00B1317D">
        <w:t>See "</w:t>
      </w:r>
      <w:hyperlink r:id="rId3221" w:anchor="zone_notification_" w:history="1">
        <w:r w:rsidRPr="00B1317D">
          <w:rPr>
            <w:rStyle w:val="Hyperlink"/>
          </w:rPr>
          <w:t>Zone, notification</w:t>
        </w:r>
      </w:hyperlink>
      <w:r w:rsidRPr="00B1317D">
        <w:t>."</w:t>
      </w:r>
    </w:p>
    <w:p w14:paraId="4995703F" w14:textId="77777777" w:rsidR="00B1317D" w:rsidRPr="00B1317D" w:rsidRDefault="00B1317D" w:rsidP="00B1317D">
      <w:pPr>
        <w:rPr>
          <w:b/>
          <w:bCs/>
        </w:rPr>
      </w:pPr>
      <w:hyperlink r:id="rId3222" w:anchor="npc_1_npc_2_npc_3_npc_3r_npc_4_npc_4d_and_npc_5_oshpd_1_" w:history="1">
        <w:r w:rsidRPr="00B1317D">
          <w:rPr>
            <w:rStyle w:val="Hyperlink"/>
            <w:b/>
            <w:bCs/>
            <w:i/>
            <w:iCs/>
          </w:rPr>
          <w:t>NPC 1, NPC 2, NPC 3/NPC 3R, NPC 4, NPC-4D and NPC 5</w:t>
        </w:r>
      </w:hyperlink>
    </w:p>
    <w:p w14:paraId="05000D29" w14:textId="77777777" w:rsidR="00B1317D" w:rsidRPr="00B1317D" w:rsidRDefault="00B1317D" w:rsidP="00B1317D">
      <w:r w:rsidRPr="00B1317D">
        <w:rPr>
          <w:b/>
          <w:bCs/>
          <w:i/>
          <w:iCs/>
        </w:rPr>
        <w:t>[OSHPD 1]</w:t>
      </w:r>
      <w:r w:rsidRPr="00B1317D">
        <w:rPr>
          <w:i/>
          <w:iCs/>
        </w:rPr>
        <w:t> Building nonstructural </w:t>
      </w:r>
      <w:hyperlink r:id="rId3223" w:anchor="performance_category_" w:history="1">
        <w:r w:rsidRPr="00B1317D">
          <w:rPr>
            <w:rStyle w:val="Hyperlink"/>
            <w:i/>
            <w:iCs/>
          </w:rPr>
          <w:t>performance categories</w:t>
        </w:r>
      </w:hyperlink>
      <w:r w:rsidRPr="00B1317D">
        <w:rPr>
          <w:i/>
          <w:iCs/>
        </w:rPr>
        <w:t> for Hospital Buildings defined in </w:t>
      </w:r>
      <w:hyperlink r:id="rId3224" w:anchor="table" w:history="1">
        <w:r w:rsidRPr="00B1317D">
          <w:rPr>
            <w:rStyle w:val="Hyperlink"/>
            <w:i/>
            <w:iCs/>
          </w:rPr>
          <w:t>Table</w:t>
        </w:r>
      </w:hyperlink>
      <w:r w:rsidRPr="00B1317D">
        <w:rPr>
          <w:i/>
          <w:iCs/>
        </w:rPr>
        <w:t> 11.1 of </w:t>
      </w:r>
      <w:hyperlink r:id="rId3225" w:history="1">
        <w:r w:rsidRPr="00B1317D">
          <w:rPr>
            <w:rStyle w:val="Hyperlink"/>
            <w:i/>
            <w:iCs/>
          </w:rPr>
          <w:t>California Administrative Code</w:t>
        </w:r>
      </w:hyperlink>
      <w:r w:rsidRPr="00B1317D">
        <w:rPr>
          <w:i/>
          <w:iCs/>
        </w:rPr>
        <w:t> (Part 1, Title 24 CCR), Chapter 6.</w:t>
      </w:r>
    </w:p>
    <w:p w14:paraId="6E05A36D" w14:textId="77777777" w:rsidR="00B1317D" w:rsidRPr="00B1317D" w:rsidRDefault="00B1317D" w:rsidP="00B1317D">
      <w:pPr>
        <w:rPr>
          <w:b/>
          <w:bCs/>
        </w:rPr>
      </w:pPr>
      <w:hyperlink r:id="rId3226" w:anchor="nuisance_alarm_" w:history="1">
        <w:r w:rsidRPr="00B1317D">
          <w:rPr>
            <w:rStyle w:val="Hyperlink"/>
            <w:b/>
            <w:bCs/>
          </w:rPr>
          <w:t>[F] Nuisance Alarm</w:t>
        </w:r>
      </w:hyperlink>
    </w:p>
    <w:p w14:paraId="695B7C04" w14:textId="77777777" w:rsidR="00B1317D" w:rsidRPr="00B1317D" w:rsidRDefault="00B1317D" w:rsidP="00B1317D">
      <w:r w:rsidRPr="00B1317D">
        <w:t>An alarm caused by mechanical failure, malfunction, improper </w:t>
      </w:r>
      <w:hyperlink r:id="rId3227" w:anchor="2702.1.3" w:history="1">
        <w:r w:rsidRPr="00B1317D">
          <w:rPr>
            <w:rStyle w:val="Hyperlink"/>
          </w:rPr>
          <w:t>installation</w:t>
        </w:r>
      </w:hyperlink>
      <w:r w:rsidRPr="00B1317D">
        <w:t> or lack of proper </w:t>
      </w:r>
      <w:hyperlink r:id="rId3228" w:anchor="L101.3" w:history="1">
        <w:r w:rsidRPr="00B1317D">
          <w:rPr>
            <w:rStyle w:val="Hyperlink"/>
          </w:rPr>
          <w:t>maintenance</w:t>
        </w:r>
      </w:hyperlink>
      <w:r w:rsidRPr="00B1317D">
        <w:t>, or an alarm activated by a cause that cannot be determined.</w:t>
      </w:r>
    </w:p>
    <w:p w14:paraId="75B1832F" w14:textId="77777777" w:rsidR="00B1317D" w:rsidRPr="00B1317D" w:rsidRDefault="00B1317D" w:rsidP="00B1317D">
      <w:pPr>
        <w:rPr>
          <w:b/>
          <w:bCs/>
        </w:rPr>
      </w:pPr>
      <w:hyperlink r:id="rId3229" w:anchor="nursing_homes_" w:history="1">
        <w:r w:rsidRPr="00B1317D">
          <w:rPr>
            <w:rStyle w:val="Hyperlink"/>
            <w:b/>
            <w:bCs/>
          </w:rPr>
          <w:t>[BG] Nursing Homes</w:t>
        </w:r>
      </w:hyperlink>
    </w:p>
    <w:p w14:paraId="3602AB32" w14:textId="77777777" w:rsidR="00B1317D" w:rsidRPr="00B1317D" w:rsidRDefault="00B1317D" w:rsidP="00B1317D">
      <w:r w:rsidRPr="00B1317D">
        <w:t>Diagram</w:t>
      </w:r>
    </w:p>
    <w:p w14:paraId="1F6E603A" w14:textId="77777777" w:rsidR="00B1317D" w:rsidRPr="00B1317D" w:rsidRDefault="00B1317D" w:rsidP="00B1317D">
      <w:hyperlink r:id="rId3230" w:anchor="facility_" w:history="1">
        <w:r w:rsidRPr="00B1317D">
          <w:rPr>
            <w:rStyle w:val="Hyperlink"/>
          </w:rPr>
          <w:t>Facilities</w:t>
        </w:r>
      </w:hyperlink>
      <w:r w:rsidRPr="00B1317D">
        <w:t> that provide care, including both intermediate care </w:t>
      </w:r>
      <w:hyperlink r:id="rId3231" w:anchor="facility_" w:history="1">
        <w:r w:rsidRPr="00B1317D">
          <w:rPr>
            <w:rStyle w:val="Hyperlink"/>
          </w:rPr>
          <w:t>facilities</w:t>
        </w:r>
      </w:hyperlink>
      <w:r w:rsidRPr="00B1317D">
        <w:t> and skilled nursing </w:t>
      </w:r>
      <w:hyperlink r:id="rId3232" w:anchor="facility_" w:history="1">
        <w:r w:rsidRPr="00B1317D">
          <w:rPr>
            <w:rStyle w:val="Hyperlink"/>
          </w:rPr>
          <w:t>facilities</w:t>
        </w:r>
      </w:hyperlink>
      <w:r w:rsidRPr="00B1317D">
        <w:t> where any of the persons are </w:t>
      </w:r>
      <w:hyperlink r:id="rId3233" w:anchor="incapable_of_self_preservation_" w:history="1">
        <w:r w:rsidRPr="00B1317D">
          <w:rPr>
            <w:rStyle w:val="Hyperlink"/>
          </w:rPr>
          <w:t>incapable of self-preservation</w:t>
        </w:r>
      </w:hyperlink>
      <w:r w:rsidRPr="00B1317D">
        <w:t> </w:t>
      </w:r>
      <w:r w:rsidRPr="00B1317D">
        <w:rPr>
          <w:i/>
          <w:iCs/>
        </w:rPr>
        <w:t>or classified as nonambulatory or bedridden.</w:t>
      </w:r>
    </w:p>
    <w:p w14:paraId="686E5A59" w14:textId="77777777" w:rsidR="00B1317D" w:rsidRPr="00B1317D" w:rsidRDefault="00B1317D" w:rsidP="00B1317D">
      <w:r w:rsidRPr="00B1317D">
        <w:rPr>
          <w:b/>
          <w:bCs/>
        </w:rPr>
        <w:t>UpCodes Diagram (1)</w:t>
      </w:r>
    </w:p>
    <w:p w14:paraId="6C8CFAE5" w14:textId="77777777" w:rsidR="00B1317D" w:rsidRPr="00B1317D" w:rsidRDefault="00B1317D" w:rsidP="00B1317D">
      <w:r w:rsidRPr="00B1317D">
        <w:drawing>
          <wp:inline distT="0" distB="0" distL="0" distR="0" wp14:anchorId="0ABF5318" wp14:editId="6EB6648A">
            <wp:extent cx="2286000" cy="1289050"/>
            <wp:effectExtent l="0" t="0" r="0" b="6350"/>
            <wp:docPr id="1816377455" name="Picture 24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77455" name="Picture 249" descr="A diagram of a building&#10;&#10;AI-generated content may be incorrect."/>
                    <pic:cNvPicPr>
                      <a:picLocks noChangeAspect="1" noChangeArrowheads="1"/>
                    </pic:cNvPicPr>
                  </pic:nvPicPr>
                  <pic:blipFill>
                    <a:blip r:embed="rId32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8218FA" w14:textId="77777777" w:rsidR="00B1317D" w:rsidRPr="00B1317D" w:rsidRDefault="00B1317D" w:rsidP="00B1317D">
      <w:r w:rsidRPr="00B1317D">
        <w:rPr>
          <w:b/>
          <w:bCs/>
        </w:rPr>
        <w:lastRenderedPageBreak/>
        <w:t>Group I-2 Nursing Homes</w:t>
      </w:r>
    </w:p>
    <w:p w14:paraId="55051D57" w14:textId="77777777" w:rsidR="00B1317D" w:rsidRPr="00B1317D" w:rsidRDefault="00B1317D" w:rsidP="00B1317D">
      <w:pPr>
        <w:rPr>
          <w:b/>
          <w:bCs/>
        </w:rPr>
      </w:pPr>
      <w:hyperlink r:id="rId3235" w:anchor="occupant_load_" w:history="1">
        <w:r w:rsidRPr="00B1317D">
          <w:rPr>
            <w:rStyle w:val="Hyperlink"/>
            <w:b/>
            <w:bCs/>
          </w:rPr>
          <w:t>[BE] Occupant Load</w:t>
        </w:r>
      </w:hyperlink>
    </w:p>
    <w:p w14:paraId="40436973" w14:textId="77777777" w:rsidR="00B1317D" w:rsidRPr="00B1317D" w:rsidRDefault="00B1317D" w:rsidP="00B1317D">
      <w:r w:rsidRPr="00B1317D">
        <w:t>The number of persons for which the </w:t>
      </w:r>
      <w:hyperlink r:id="rId3236" w:anchor="means_of_egress_" w:history="1">
        <w:r w:rsidRPr="00B1317D">
          <w:rPr>
            <w:rStyle w:val="Hyperlink"/>
          </w:rPr>
          <w:t>means of egress</w:t>
        </w:r>
      </w:hyperlink>
      <w:r w:rsidRPr="00B1317D">
        <w:t> of a building or portion thereof is designed.</w:t>
      </w:r>
    </w:p>
    <w:p w14:paraId="75312842" w14:textId="77777777" w:rsidR="00B1317D" w:rsidRPr="00B1317D" w:rsidRDefault="00B1317D" w:rsidP="00B1317D">
      <w:pPr>
        <w:rPr>
          <w:b/>
          <w:bCs/>
        </w:rPr>
      </w:pPr>
      <w:hyperlink r:id="rId3237" w:anchor="occupiable_roof_" w:history="1">
        <w:r w:rsidRPr="00B1317D">
          <w:rPr>
            <w:rStyle w:val="Hyperlink"/>
            <w:b/>
            <w:bCs/>
          </w:rPr>
          <w:t>[BG] Occupiable Roof</w:t>
        </w:r>
      </w:hyperlink>
    </w:p>
    <w:p w14:paraId="79E250C0" w14:textId="77777777" w:rsidR="00B1317D" w:rsidRPr="00B1317D" w:rsidRDefault="00B1317D" w:rsidP="00B1317D">
      <w:r w:rsidRPr="00B1317D">
        <w:t>An exterior </w:t>
      </w:r>
      <w:hyperlink r:id="rId3238" w:anchor="space_" w:history="1">
        <w:r w:rsidRPr="00B1317D">
          <w:rPr>
            <w:rStyle w:val="Hyperlink"/>
          </w:rPr>
          <w:t>space</w:t>
        </w:r>
      </w:hyperlink>
      <w:r w:rsidRPr="00B1317D">
        <w:t> on a roof that is designed for human occupancy, other than </w:t>
      </w:r>
      <w:hyperlink r:id="rId3239" w:anchor="L101.3" w:history="1">
        <w:r w:rsidRPr="00B1317D">
          <w:rPr>
            <w:rStyle w:val="Hyperlink"/>
          </w:rPr>
          <w:t>maintenance</w:t>
        </w:r>
      </w:hyperlink>
      <w:r w:rsidRPr="00B1317D">
        <w:t> or </w:t>
      </w:r>
      <w:hyperlink r:id="rId3240" w:anchor="repair_" w:history="1">
        <w:r w:rsidRPr="00B1317D">
          <w:rPr>
            <w:rStyle w:val="Hyperlink"/>
          </w:rPr>
          <w:t>repair</w:t>
        </w:r>
      </w:hyperlink>
      <w:r w:rsidRPr="00B1317D">
        <w:t>, and is equipped with a </w:t>
      </w:r>
      <w:hyperlink r:id="rId3241" w:anchor="means_of_egress_" w:history="1">
        <w:r w:rsidRPr="00B1317D">
          <w:rPr>
            <w:rStyle w:val="Hyperlink"/>
          </w:rPr>
          <w:t>means of egress</w:t>
        </w:r>
      </w:hyperlink>
      <w:r w:rsidRPr="00B1317D">
        <w:t> system meeting the requirements of this code.</w:t>
      </w:r>
    </w:p>
    <w:p w14:paraId="7A40E1CA" w14:textId="77777777" w:rsidR="00B1317D" w:rsidRPr="00B1317D" w:rsidRDefault="00B1317D" w:rsidP="00B1317D">
      <w:pPr>
        <w:rPr>
          <w:b/>
          <w:bCs/>
        </w:rPr>
      </w:pPr>
      <w:hyperlink r:id="rId3242" w:anchor="occupiable_space_" w:history="1">
        <w:r w:rsidRPr="00B1317D">
          <w:rPr>
            <w:rStyle w:val="Hyperlink"/>
            <w:b/>
            <w:bCs/>
          </w:rPr>
          <w:t>[BG] Occupiable Space</w:t>
        </w:r>
      </w:hyperlink>
    </w:p>
    <w:p w14:paraId="2622EEF5" w14:textId="77777777" w:rsidR="00B1317D" w:rsidRPr="00B1317D" w:rsidRDefault="00B1317D" w:rsidP="00B1317D">
      <w:r w:rsidRPr="00B1317D">
        <w:t>A room or enclosed </w:t>
      </w:r>
      <w:hyperlink r:id="rId3243" w:anchor="space_" w:history="1">
        <w:r w:rsidRPr="00B1317D">
          <w:rPr>
            <w:rStyle w:val="Hyperlink"/>
          </w:rPr>
          <w:t>space</w:t>
        </w:r>
      </w:hyperlink>
      <w:r w:rsidRPr="00B1317D">
        <w:t> designed for human occupancy in which individuals congregate for amusement, educational or similar purposes or in which occupants are engaged at labor, and which is equipped with </w:t>
      </w:r>
      <w:hyperlink r:id="rId3244" w:anchor="means_of_egress_" w:history="1">
        <w:r w:rsidRPr="00B1317D">
          <w:rPr>
            <w:rStyle w:val="Hyperlink"/>
          </w:rPr>
          <w:t>means of egress</w:t>
        </w:r>
      </w:hyperlink>
      <w:r w:rsidRPr="00B1317D">
        <w:t> and light and </w:t>
      </w:r>
      <w:hyperlink r:id="rId3245" w:anchor="ventilation_" w:history="1">
        <w:r w:rsidRPr="00B1317D">
          <w:rPr>
            <w:rStyle w:val="Hyperlink"/>
          </w:rPr>
          <w:t>ventilation</w:t>
        </w:r>
      </w:hyperlink>
      <w:r w:rsidRPr="00B1317D">
        <w:t> </w:t>
      </w:r>
      <w:hyperlink r:id="rId3246" w:anchor="facility_" w:history="1">
        <w:r w:rsidRPr="00B1317D">
          <w:rPr>
            <w:rStyle w:val="Hyperlink"/>
          </w:rPr>
          <w:t>facilities</w:t>
        </w:r>
      </w:hyperlink>
      <w:r w:rsidRPr="00B1317D">
        <w:t> meeting the requirements of this code.</w:t>
      </w:r>
    </w:p>
    <w:p w14:paraId="2535E820" w14:textId="77777777" w:rsidR="00B1317D" w:rsidRPr="00B1317D" w:rsidRDefault="00B1317D" w:rsidP="00B1317D">
      <w:pPr>
        <w:rPr>
          <w:b/>
          <w:bCs/>
        </w:rPr>
      </w:pPr>
      <w:hyperlink r:id="rId3247" w:anchor="off_site_construction_oshpd_1_1r_2_4_5_" w:history="1">
        <w:r w:rsidRPr="00B1317D">
          <w:rPr>
            <w:rStyle w:val="Hyperlink"/>
            <w:b/>
            <w:bCs/>
            <w:i/>
            <w:iCs/>
          </w:rPr>
          <w:t>Off-Site Construction</w:t>
        </w:r>
      </w:hyperlink>
    </w:p>
    <w:p w14:paraId="2016D32B" w14:textId="77777777" w:rsidR="00B1317D" w:rsidRPr="00B1317D" w:rsidRDefault="00B1317D" w:rsidP="00B1317D">
      <w:r w:rsidRPr="00B1317D">
        <w:rPr>
          <w:b/>
          <w:bCs/>
          <w:i/>
          <w:iCs/>
        </w:rPr>
        <w:t>[OSHPD 1, 1R, 2, 4 &amp; 5]</w:t>
      </w:r>
      <w:r w:rsidRPr="00B1317D">
        <w:rPr>
          <w:i/>
          <w:iCs/>
        </w:rPr>
        <w:t> A modular building, modular component or panelized system that is designed and constructed in </w:t>
      </w:r>
      <w:hyperlink r:id="rId3248" w:anchor="3113.1.1" w:history="1">
        <w:r w:rsidRPr="00B1317D">
          <w:rPr>
            <w:rStyle w:val="Hyperlink"/>
            <w:i/>
            <w:iCs/>
          </w:rPr>
          <w:t>compliance</w:t>
        </w:r>
      </w:hyperlink>
      <w:r w:rsidRPr="00B1317D">
        <w:rPr>
          <w:i/>
          <w:iCs/>
        </w:rPr>
        <w:t> with </w:t>
      </w:r>
      <w:hyperlink r:id="rId3249" w:anchor="1710" w:history="1">
        <w:r w:rsidRPr="00B1317D">
          <w:rPr>
            <w:rStyle w:val="Hyperlink"/>
            <w:i/>
            <w:iCs/>
          </w:rPr>
          <w:t>Section 1710</w:t>
        </w:r>
      </w:hyperlink>
      <w:r w:rsidRPr="00B1317D">
        <w:rPr>
          <w:i/>
          <w:iCs/>
        </w:rPr>
        <w:t> or </w:t>
      </w:r>
      <w:hyperlink r:id="rId3250" w:anchor="1710A" w:history="1">
        <w:r w:rsidRPr="00B1317D">
          <w:rPr>
            <w:rStyle w:val="Hyperlink"/>
            <w:i/>
            <w:iCs/>
          </w:rPr>
          <w:t>1710A</w:t>
        </w:r>
      </w:hyperlink>
      <w:r w:rsidRPr="00B1317D">
        <w:rPr>
          <w:i/>
          <w:iCs/>
        </w:rPr>
        <w:t> of this code and is wholly or in substantial part fabricated or assembled in off-</w:t>
      </w:r>
      <w:hyperlink r:id="rId3251" w:anchor="site_" w:history="1">
        <w:r w:rsidRPr="00B1317D">
          <w:rPr>
            <w:rStyle w:val="Hyperlink"/>
            <w:i/>
            <w:iCs/>
          </w:rPr>
          <w:t>site</w:t>
        </w:r>
      </w:hyperlink>
      <w:r w:rsidRPr="00B1317D">
        <w:rPr>
          <w:i/>
          <w:iCs/>
        </w:rPr>
        <w:t> fabrication plants for </w:t>
      </w:r>
      <w:hyperlink r:id="rId3252" w:anchor="2702.1.3" w:history="1">
        <w:r w:rsidRPr="00B1317D">
          <w:rPr>
            <w:rStyle w:val="Hyperlink"/>
            <w:i/>
            <w:iCs/>
          </w:rPr>
          <w:t>installation</w:t>
        </w:r>
      </w:hyperlink>
      <w:r w:rsidRPr="00B1317D">
        <w:rPr>
          <w:i/>
          <w:iCs/>
        </w:rPr>
        <w:t> (or assembly and </w:t>
      </w:r>
      <w:hyperlink r:id="rId3253" w:anchor="2702.1.3" w:history="1">
        <w:r w:rsidRPr="00B1317D">
          <w:rPr>
            <w:rStyle w:val="Hyperlink"/>
            <w:i/>
            <w:iCs/>
          </w:rPr>
          <w:t>installation</w:t>
        </w:r>
      </w:hyperlink>
      <w:r w:rsidRPr="00B1317D">
        <w:rPr>
          <w:i/>
          <w:iCs/>
        </w:rPr>
        <w:t>) on a separate building </w:t>
      </w:r>
      <w:hyperlink r:id="rId3254" w:anchor="site_" w:history="1">
        <w:r w:rsidRPr="00B1317D">
          <w:rPr>
            <w:rStyle w:val="Hyperlink"/>
            <w:i/>
            <w:iCs/>
          </w:rPr>
          <w:t>site</w:t>
        </w:r>
      </w:hyperlink>
      <w:r w:rsidRPr="00B1317D">
        <w:rPr>
          <w:i/>
          <w:iCs/>
        </w:rPr>
        <w:t> and has been fabricated in such a manner that all parts or processes cannot be inspected at the </w:t>
      </w:r>
      <w:hyperlink r:id="rId3255" w:anchor="2702.1.3" w:history="1">
        <w:r w:rsidRPr="00B1317D">
          <w:rPr>
            <w:rStyle w:val="Hyperlink"/>
            <w:i/>
            <w:iCs/>
          </w:rPr>
          <w:t>installation</w:t>
        </w:r>
      </w:hyperlink>
      <w:r w:rsidRPr="00B1317D">
        <w:rPr>
          <w:i/>
          <w:iCs/>
        </w:rPr>
        <w:t> </w:t>
      </w:r>
      <w:hyperlink r:id="rId3256" w:anchor="site_" w:history="1">
        <w:r w:rsidRPr="00B1317D">
          <w:rPr>
            <w:rStyle w:val="Hyperlink"/>
            <w:i/>
            <w:iCs/>
          </w:rPr>
          <w:t>site</w:t>
        </w:r>
      </w:hyperlink>
      <w:r w:rsidRPr="00B1317D">
        <w:rPr>
          <w:i/>
          <w:iCs/>
        </w:rPr>
        <w:t> without disassembly or damage.</w:t>
      </w:r>
    </w:p>
    <w:p w14:paraId="26AFCD4C" w14:textId="77777777" w:rsidR="00B1317D" w:rsidRPr="00B1317D" w:rsidRDefault="00B1317D" w:rsidP="00B1317D">
      <w:pPr>
        <w:rPr>
          <w:b/>
          <w:bCs/>
        </w:rPr>
      </w:pPr>
      <w:hyperlink r:id="rId3257" w:anchor="open_parking_garage_" w:history="1">
        <w:r w:rsidRPr="00B1317D">
          <w:rPr>
            <w:rStyle w:val="Hyperlink"/>
            <w:b/>
            <w:bCs/>
          </w:rPr>
          <w:t>[BG] Open Parking Garage</w:t>
        </w:r>
      </w:hyperlink>
    </w:p>
    <w:p w14:paraId="4163AAAF" w14:textId="77777777" w:rsidR="00B1317D" w:rsidRPr="00B1317D" w:rsidRDefault="00B1317D" w:rsidP="00B1317D">
      <w:r w:rsidRPr="00B1317D">
        <w:t>Diagram</w:t>
      </w:r>
    </w:p>
    <w:p w14:paraId="2797DFC1" w14:textId="77777777" w:rsidR="00B1317D" w:rsidRPr="00B1317D" w:rsidRDefault="00B1317D" w:rsidP="00B1317D">
      <w:r w:rsidRPr="00B1317D">
        <w:t>A structure or portion of a structure with the </w:t>
      </w:r>
      <w:hyperlink r:id="rId3258" w:anchor="712.1.13" w:history="1">
        <w:r w:rsidRPr="00B1317D">
          <w:rPr>
            <w:rStyle w:val="Hyperlink"/>
          </w:rPr>
          <w:t>openings</w:t>
        </w:r>
      </w:hyperlink>
      <w:r w:rsidRPr="00B1317D">
        <w:t> as described in </w:t>
      </w:r>
      <w:hyperlink r:id="rId3259" w:anchor="406.5.2" w:history="1">
        <w:r w:rsidRPr="00B1317D">
          <w:rPr>
            <w:rStyle w:val="Hyperlink"/>
          </w:rPr>
          <w:t>Section 406.5.2</w:t>
        </w:r>
      </w:hyperlink>
      <w:r w:rsidRPr="00B1317D">
        <w:t> on two or more sides that is used for the parking or </w:t>
      </w:r>
      <w:hyperlink r:id="rId3260" w:anchor="911.1.5" w:history="1">
        <w:r w:rsidRPr="00B1317D">
          <w:rPr>
            <w:rStyle w:val="Hyperlink"/>
          </w:rPr>
          <w:t>storage</w:t>
        </w:r>
      </w:hyperlink>
      <w:r w:rsidRPr="00B1317D">
        <w:t> of private motor vehicles as described in </w:t>
      </w:r>
      <w:hyperlink r:id="rId3261" w:anchor="406.5.3" w:history="1">
        <w:r w:rsidRPr="00B1317D">
          <w:rPr>
            <w:rStyle w:val="Hyperlink"/>
          </w:rPr>
          <w:t>Section 406.5.3</w:t>
        </w:r>
      </w:hyperlink>
      <w:r w:rsidRPr="00B1317D">
        <w:t>.</w:t>
      </w:r>
    </w:p>
    <w:p w14:paraId="086FC356" w14:textId="77777777" w:rsidR="00B1317D" w:rsidRPr="00B1317D" w:rsidRDefault="00B1317D" w:rsidP="00B1317D">
      <w:r w:rsidRPr="00B1317D">
        <w:rPr>
          <w:b/>
          <w:bCs/>
        </w:rPr>
        <w:t>UpCodes Diagrams (3)</w:t>
      </w:r>
    </w:p>
    <w:p w14:paraId="42A57403" w14:textId="77777777" w:rsidR="00B1317D" w:rsidRPr="00B1317D" w:rsidRDefault="00B1317D" w:rsidP="00B1317D">
      <w:r w:rsidRPr="00B1317D">
        <w:drawing>
          <wp:inline distT="0" distB="0" distL="0" distR="0" wp14:anchorId="7B117C73" wp14:editId="663BF06D">
            <wp:extent cx="2286000" cy="1289050"/>
            <wp:effectExtent l="0" t="0" r="0" b="6350"/>
            <wp:docPr id="460599618" name="Picture 248" descr="A diagram of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9618" name="Picture 248" descr="A diagram of a bed&#10;&#10;AI-generated content may be incorrect."/>
                    <pic:cNvPicPr>
                      <a:picLocks noChangeAspect="1" noChangeArrowheads="1"/>
                    </pic:cNvPicPr>
                  </pic:nvPicPr>
                  <pic:blipFill>
                    <a:blip r:embed="rId32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6072A7" w14:textId="77777777" w:rsidR="00B1317D" w:rsidRPr="00B1317D" w:rsidRDefault="00B1317D" w:rsidP="00B1317D">
      <w:r w:rsidRPr="00B1317D">
        <w:rPr>
          <w:b/>
          <w:bCs/>
        </w:rPr>
        <w:lastRenderedPageBreak/>
        <w:t>Open Parking Garage</w:t>
      </w:r>
    </w:p>
    <w:p w14:paraId="6F1B4928" w14:textId="77777777" w:rsidR="00B1317D" w:rsidRPr="00B1317D" w:rsidRDefault="00B1317D" w:rsidP="00B1317D">
      <w:r w:rsidRPr="00B1317D">
        <w:drawing>
          <wp:inline distT="0" distB="0" distL="0" distR="0" wp14:anchorId="7FA37503" wp14:editId="24836DD3">
            <wp:extent cx="2286000" cy="1289050"/>
            <wp:effectExtent l="0" t="0" r="0" b="6350"/>
            <wp:docPr id="23051988" name="Picture 24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1988" name="Picture 247" descr="A diagram of a building&#10;&#10;AI-generated content may be incorrect."/>
                    <pic:cNvPicPr>
                      <a:picLocks noChangeAspect="1" noChangeArrowheads="1"/>
                    </pic:cNvPicPr>
                  </pic:nvPicPr>
                  <pic:blipFill>
                    <a:blip r:embed="rId32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D2713B" w14:textId="77777777" w:rsidR="00B1317D" w:rsidRPr="00B1317D" w:rsidRDefault="00B1317D" w:rsidP="00B1317D">
      <w:r w:rsidRPr="00B1317D">
        <w:rPr>
          <w:b/>
          <w:bCs/>
        </w:rPr>
        <w:t>Open Parking Garage vs. Open Parking Structure requirements</w:t>
      </w:r>
    </w:p>
    <w:p w14:paraId="184E94EA" w14:textId="77777777" w:rsidR="00B1317D" w:rsidRPr="00B1317D" w:rsidRDefault="00B1317D" w:rsidP="00B1317D">
      <w:r w:rsidRPr="00B1317D">
        <w:drawing>
          <wp:inline distT="0" distB="0" distL="0" distR="0" wp14:anchorId="1E460D1A" wp14:editId="61190487">
            <wp:extent cx="2286000" cy="1289050"/>
            <wp:effectExtent l="0" t="0" r="0" b="6350"/>
            <wp:docPr id="1241794493" name="Picture 24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94493" name="Picture 246" descr="A diagram of a building&#10;&#10;AI-generated content may be incorrect."/>
                    <pic:cNvPicPr>
                      <a:picLocks noChangeAspect="1" noChangeArrowheads="1"/>
                    </pic:cNvPicPr>
                  </pic:nvPicPr>
                  <pic:blipFill>
                    <a:blip r:embed="rId26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B39C7E" w14:textId="77777777" w:rsidR="00B1317D" w:rsidRPr="00B1317D" w:rsidRDefault="00B1317D" w:rsidP="00B1317D">
      <w:r w:rsidRPr="00B1317D">
        <w:rPr>
          <w:b/>
          <w:bCs/>
        </w:rPr>
        <w:t>Group B or M Buildings With Group S-2 Open Parking Garage Above</w:t>
      </w:r>
    </w:p>
    <w:p w14:paraId="1A874C31" w14:textId="77777777" w:rsidR="00B1317D" w:rsidRPr="00B1317D" w:rsidRDefault="00B1317D" w:rsidP="00B1317D">
      <w:pPr>
        <w:rPr>
          <w:b/>
          <w:bCs/>
        </w:rPr>
      </w:pPr>
      <w:hyperlink r:id="rId3264" w:anchor="open_riser_" w:history="1">
        <w:r w:rsidRPr="00B1317D">
          <w:rPr>
            <w:rStyle w:val="Hyperlink"/>
            <w:b/>
            <w:bCs/>
            <w:i/>
            <w:iCs/>
          </w:rPr>
          <w:t>Open Riser</w:t>
        </w:r>
      </w:hyperlink>
    </w:p>
    <w:p w14:paraId="5382B30A" w14:textId="77777777" w:rsidR="00B1317D" w:rsidRPr="00B1317D" w:rsidRDefault="00B1317D" w:rsidP="00B1317D">
      <w:r w:rsidRPr="00B1317D">
        <w:rPr>
          <w:i/>
          <w:iCs/>
        </w:rPr>
        <w:t>The </w:t>
      </w:r>
      <w:hyperlink r:id="rId3265" w:anchor="space_" w:history="1">
        <w:r w:rsidRPr="00B1317D">
          <w:rPr>
            <w:rStyle w:val="Hyperlink"/>
            <w:i/>
            <w:iCs/>
          </w:rPr>
          <w:t>space</w:t>
        </w:r>
      </w:hyperlink>
      <w:r w:rsidRPr="00B1317D">
        <w:rPr>
          <w:i/>
          <w:iCs/>
        </w:rPr>
        <w:t> between two adjacent </w:t>
      </w:r>
      <w:hyperlink r:id="rId3266" w:anchor="stair_" w:history="1">
        <w:r w:rsidRPr="00B1317D">
          <w:rPr>
            <w:rStyle w:val="Hyperlink"/>
            <w:i/>
            <w:iCs/>
          </w:rPr>
          <w:t>stair</w:t>
        </w:r>
      </w:hyperlink>
      <w:r w:rsidRPr="00B1317D">
        <w:rPr>
          <w:i/>
          <w:iCs/>
        </w:rPr>
        <w:t> </w:t>
      </w:r>
      <w:hyperlink r:id="rId3267" w:anchor="tread_" w:history="1">
        <w:r w:rsidRPr="00B1317D">
          <w:rPr>
            <w:rStyle w:val="Hyperlink"/>
            <w:i/>
            <w:iCs/>
          </w:rPr>
          <w:t>treads</w:t>
        </w:r>
      </w:hyperlink>
      <w:r w:rsidRPr="00B1317D">
        <w:rPr>
          <w:i/>
          <w:iCs/>
        </w:rPr>
        <w:t> not closed by a </w:t>
      </w:r>
      <w:hyperlink r:id="rId3268" w:anchor="riser_" w:history="1">
        <w:r w:rsidRPr="00B1317D">
          <w:rPr>
            <w:rStyle w:val="Hyperlink"/>
            <w:i/>
            <w:iCs/>
          </w:rPr>
          <w:t>riser</w:t>
        </w:r>
      </w:hyperlink>
      <w:r w:rsidRPr="00B1317D">
        <w:rPr>
          <w:i/>
          <w:iCs/>
        </w:rPr>
        <w:t>.</w:t>
      </w:r>
    </w:p>
    <w:p w14:paraId="581B6C29" w14:textId="77777777" w:rsidR="00B1317D" w:rsidRPr="00B1317D" w:rsidRDefault="00B1317D" w:rsidP="00B1317D">
      <w:pPr>
        <w:rPr>
          <w:b/>
          <w:bCs/>
        </w:rPr>
      </w:pPr>
      <w:hyperlink r:id="rId3269" w:anchor="open_system_" w:history="1">
        <w:r w:rsidRPr="00B1317D">
          <w:rPr>
            <w:rStyle w:val="Hyperlink"/>
            <w:b/>
            <w:bCs/>
          </w:rPr>
          <w:t>[F] Open System</w:t>
        </w:r>
      </w:hyperlink>
    </w:p>
    <w:p w14:paraId="2F113F75" w14:textId="77777777" w:rsidR="00B1317D" w:rsidRPr="00B1317D" w:rsidRDefault="00B1317D" w:rsidP="00B1317D">
      <w:r w:rsidRPr="00B1317D">
        <w:t>The use of a </w:t>
      </w:r>
      <w:hyperlink r:id="rId3270" w:anchor="solid_" w:history="1">
        <w:r w:rsidRPr="00B1317D">
          <w:rPr>
            <w:rStyle w:val="Hyperlink"/>
          </w:rPr>
          <w:t>solid</w:t>
        </w:r>
      </w:hyperlink>
      <w:r w:rsidRPr="00B1317D">
        <w:t> or </w:t>
      </w:r>
      <w:hyperlink r:id="rId3271" w:anchor="liquid_" w:history="1">
        <w:r w:rsidRPr="00B1317D">
          <w:rPr>
            <w:rStyle w:val="Hyperlink"/>
          </w:rPr>
          <w:t>liquid</w:t>
        </w:r>
      </w:hyperlink>
      <w:r w:rsidRPr="00B1317D">
        <w:t> hazardous material involving a vessel or system that is continuously open to the atmosphere during </w:t>
      </w:r>
      <w:hyperlink r:id="rId3272" w:anchor="normal_hcd_1_hcd_2_" w:history="1">
        <w:r w:rsidRPr="00B1317D">
          <w:rPr>
            <w:rStyle w:val="Hyperlink"/>
          </w:rPr>
          <w:t>normal</w:t>
        </w:r>
      </w:hyperlink>
      <w:r w:rsidRPr="00B1317D">
        <w:t> </w:t>
      </w:r>
      <w:hyperlink r:id="rId3273" w:anchor="3008.1.4" w:history="1">
        <w:r w:rsidRPr="00B1317D">
          <w:rPr>
            <w:rStyle w:val="Hyperlink"/>
          </w:rPr>
          <w:t>operations</w:t>
        </w:r>
      </w:hyperlink>
      <w:r w:rsidRPr="00B1317D">
        <w:t> and where vapors are liberated, or the product is exposed to the atmosphere during </w:t>
      </w:r>
      <w:hyperlink r:id="rId3274" w:anchor="normal_hcd_1_hcd_2_" w:history="1">
        <w:r w:rsidRPr="00B1317D">
          <w:rPr>
            <w:rStyle w:val="Hyperlink"/>
          </w:rPr>
          <w:t>normal</w:t>
        </w:r>
      </w:hyperlink>
      <w:r w:rsidRPr="00B1317D">
        <w:t> </w:t>
      </w:r>
      <w:hyperlink r:id="rId3275" w:anchor="3008.1.4" w:history="1">
        <w:r w:rsidRPr="00B1317D">
          <w:rPr>
            <w:rStyle w:val="Hyperlink"/>
          </w:rPr>
          <w:t>operations</w:t>
        </w:r>
      </w:hyperlink>
      <w:r w:rsidRPr="00B1317D">
        <w:t>. Examples of open systems for </w:t>
      </w:r>
      <w:hyperlink r:id="rId3276" w:anchor="solid_" w:history="1">
        <w:r w:rsidRPr="00B1317D">
          <w:rPr>
            <w:rStyle w:val="Hyperlink"/>
          </w:rPr>
          <w:t>solids</w:t>
        </w:r>
      </w:hyperlink>
      <w:r w:rsidRPr="00B1317D">
        <w:t> and </w:t>
      </w:r>
      <w:hyperlink r:id="rId3277" w:anchor="liquid_" w:history="1">
        <w:r w:rsidRPr="00B1317D">
          <w:rPr>
            <w:rStyle w:val="Hyperlink"/>
          </w:rPr>
          <w:t>liquids</w:t>
        </w:r>
      </w:hyperlink>
      <w:r w:rsidRPr="00B1317D">
        <w:t> include </w:t>
      </w:r>
      <w:hyperlink r:id="rId3278" w:anchor="dispensing_" w:history="1">
        <w:r w:rsidRPr="00B1317D">
          <w:rPr>
            <w:rStyle w:val="Hyperlink"/>
          </w:rPr>
          <w:t>dispensing</w:t>
        </w:r>
      </w:hyperlink>
      <w:r w:rsidRPr="00B1317D">
        <w:t> from or into open beakers or containers, dip tank and plating tank </w:t>
      </w:r>
      <w:hyperlink r:id="rId3279" w:anchor="3008.1.4" w:history="1">
        <w:r w:rsidRPr="00B1317D">
          <w:rPr>
            <w:rStyle w:val="Hyperlink"/>
          </w:rPr>
          <w:t>operations</w:t>
        </w:r>
      </w:hyperlink>
      <w:r w:rsidRPr="00B1317D">
        <w:t>.</w:t>
      </w:r>
    </w:p>
    <w:p w14:paraId="43BC27D2" w14:textId="77777777" w:rsidR="00B1317D" w:rsidRPr="00B1317D" w:rsidRDefault="00B1317D" w:rsidP="00B1317D">
      <w:pPr>
        <w:rPr>
          <w:b/>
          <w:bCs/>
        </w:rPr>
      </w:pPr>
      <w:hyperlink r:id="rId3280" w:anchor="open_air_assembly_seating_" w:history="1">
        <w:r w:rsidRPr="00B1317D">
          <w:rPr>
            <w:rStyle w:val="Hyperlink"/>
            <w:b/>
            <w:bCs/>
          </w:rPr>
          <w:t>[BE] Open-Air Assembly Seating</w:t>
        </w:r>
      </w:hyperlink>
    </w:p>
    <w:p w14:paraId="24508599" w14:textId="77777777" w:rsidR="00B1317D" w:rsidRPr="00B1317D" w:rsidRDefault="00B1317D" w:rsidP="00B1317D">
      <w:r w:rsidRPr="00B1317D">
        <w:t>Seating served by </w:t>
      </w:r>
      <w:hyperlink r:id="rId3281" w:anchor="means_of_egress_" w:history="1">
        <w:r w:rsidRPr="00B1317D">
          <w:rPr>
            <w:rStyle w:val="Hyperlink"/>
          </w:rPr>
          <w:t>means of egress</w:t>
        </w:r>
      </w:hyperlink>
      <w:r w:rsidRPr="00B1317D">
        <w:t> that is not subject to smoke accumulation within or under a structure and is open to the atmosphere.</w:t>
      </w:r>
    </w:p>
    <w:p w14:paraId="4021FE0C" w14:textId="77777777" w:rsidR="00B1317D" w:rsidRPr="00B1317D" w:rsidRDefault="00B1317D" w:rsidP="00B1317D">
      <w:pPr>
        <w:rPr>
          <w:b/>
          <w:bCs/>
        </w:rPr>
      </w:pPr>
      <w:hyperlink r:id="rId3282" w:anchor="open_ended_corridor_" w:history="1">
        <w:r w:rsidRPr="00B1317D">
          <w:rPr>
            <w:rStyle w:val="Hyperlink"/>
            <w:b/>
            <w:bCs/>
          </w:rPr>
          <w:t>[BE] Open-Ended Corridor</w:t>
        </w:r>
      </w:hyperlink>
    </w:p>
    <w:p w14:paraId="731BE66D" w14:textId="77777777" w:rsidR="00B1317D" w:rsidRPr="00B1317D" w:rsidRDefault="00B1317D" w:rsidP="00B1317D">
      <w:r w:rsidRPr="00B1317D">
        <w:t>An interior </w:t>
      </w:r>
      <w:hyperlink r:id="rId3283" w:anchor="corridor_" w:history="1">
        <w:r w:rsidRPr="00B1317D">
          <w:rPr>
            <w:rStyle w:val="Hyperlink"/>
          </w:rPr>
          <w:t>corridor</w:t>
        </w:r>
      </w:hyperlink>
      <w:r w:rsidRPr="00B1317D">
        <w:t> that is open on each end and connects to an exterior </w:t>
      </w:r>
      <w:hyperlink r:id="rId3284" w:anchor="stairway_" w:history="1">
        <w:r w:rsidRPr="00B1317D">
          <w:rPr>
            <w:rStyle w:val="Hyperlink"/>
          </w:rPr>
          <w:t>stairway</w:t>
        </w:r>
      </w:hyperlink>
      <w:r w:rsidRPr="00B1317D">
        <w:t> or </w:t>
      </w:r>
      <w:hyperlink r:id="rId3285" w:anchor="ramp_" w:history="1">
        <w:r w:rsidRPr="00B1317D">
          <w:rPr>
            <w:rStyle w:val="Hyperlink"/>
          </w:rPr>
          <w:t>ramp</w:t>
        </w:r>
      </w:hyperlink>
      <w:r w:rsidRPr="00B1317D">
        <w:t> at each end with no intervening doors or </w:t>
      </w:r>
      <w:hyperlink r:id="rId3286" w:anchor="911.1.2" w:history="1">
        <w:r w:rsidRPr="00B1317D">
          <w:rPr>
            <w:rStyle w:val="Hyperlink"/>
          </w:rPr>
          <w:t>separation</w:t>
        </w:r>
      </w:hyperlink>
      <w:r w:rsidRPr="00B1317D">
        <w:t> from the </w:t>
      </w:r>
      <w:hyperlink r:id="rId3287" w:anchor="corridor_" w:history="1">
        <w:r w:rsidRPr="00B1317D">
          <w:rPr>
            <w:rStyle w:val="Hyperlink"/>
          </w:rPr>
          <w:t>corridor</w:t>
        </w:r>
      </w:hyperlink>
      <w:r w:rsidRPr="00B1317D">
        <w:t>.</w:t>
      </w:r>
    </w:p>
    <w:p w14:paraId="1063DC29" w14:textId="77777777" w:rsidR="00B1317D" w:rsidRPr="00B1317D" w:rsidRDefault="00B1317D" w:rsidP="00B1317D">
      <w:pPr>
        <w:rPr>
          <w:b/>
          <w:bCs/>
        </w:rPr>
      </w:pPr>
      <w:hyperlink r:id="rId3288" w:anchor="opening_protective_" w:history="1">
        <w:r w:rsidRPr="00B1317D">
          <w:rPr>
            <w:rStyle w:val="Hyperlink"/>
            <w:b/>
            <w:bCs/>
          </w:rPr>
          <w:t>[BF] Opening Protective</w:t>
        </w:r>
      </w:hyperlink>
    </w:p>
    <w:p w14:paraId="6201CE69" w14:textId="77777777" w:rsidR="00B1317D" w:rsidRPr="00B1317D" w:rsidRDefault="00B1317D" w:rsidP="00B1317D">
      <w:r w:rsidRPr="00B1317D">
        <w:lastRenderedPageBreak/>
        <w:t>A </w:t>
      </w:r>
      <w:hyperlink r:id="rId3289" w:anchor="fire_door_assembly_" w:history="1">
        <w:r w:rsidRPr="00B1317D">
          <w:rPr>
            <w:rStyle w:val="Hyperlink"/>
          </w:rPr>
          <w:t>fire door assembly</w:t>
        </w:r>
      </w:hyperlink>
      <w:r w:rsidRPr="00B1317D">
        <w:t>, fire shutter assembly, </w:t>
      </w:r>
      <w:hyperlink r:id="rId3290" w:anchor="fire_window_assembly_" w:history="1">
        <w:r w:rsidRPr="00B1317D">
          <w:rPr>
            <w:rStyle w:val="Hyperlink"/>
          </w:rPr>
          <w:t>fire window assembly</w:t>
        </w:r>
      </w:hyperlink>
      <w:r w:rsidRPr="00B1317D">
        <w:t> or glass-block assembly in a </w:t>
      </w:r>
      <w:hyperlink r:id="rId3291" w:anchor="fire_resistance_" w:history="1">
        <w:r w:rsidRPr="00B1317D">
          <w:rPr>
            <w:rStyle w:val="Hyperlink"/>
          </w:rPr>
          <w:t>fire-resistance</w:t>
        </w:r>
      </w:hyperlink>
      <w:r w:rsidRPr="00B1317D">
        <w:t>-rated </w:t>
      </w:r>
      <w:hyperlink r:id="rId3292" w:anchor="wall_" w:history="1">
        <w:r w:rsidRPr="00B1317D">
          <w:rPr>
            <w:rStyle w:val="Hyperlink"/>
          </w:rPr>
          <w:t>wall</w:t>
        </w:r>
      </w:hyperlink>
      <w:r w:rsidRPr="00B1317D">
        <w:t> or partition.</w:t>
      </w:r>
    </w:p>
    <w:p w14:paraId="7A5870DA" w14:textId="77777777" w:rsidR="00B1317D" w:rsidRPr="00B1317D" w:rsidRDefault="00B1317D" w:rsidP="00B1317D">
      <w:pPr>
        <w:rPr>
          <w:b/>
          <w:bCs/>
        </w:rPr>
      </w:pPr>
      <w:hyperlink r:id="rId3293" w:anchor="operable_part_" w:history="1">
        <w:r w:rsidRPr="00B1317D">
          <w:rPr>
            <w:rStyle w:val="Hyperlink"/>
            <w:b/>
            <w:bCs/>
            <w:i/>
            <w:iCs/>
          </w:rPr>
          <w:t>Operable Part</w:t>
        </w:r>
      </w:hyperlink>
    </w:p>
    <w:p w14:paraId="2DEE4BD0" w14:textId="77777777" w:rsidR="00B1317D" w:rsidRPr="00B1317D" w:rsidRDefault="00B1317D" w:rsidP="00B1317D">
      <w:r w:rsidRPr="00B1317D">
        <w:rPr>
          <w:i/>
          <w:iCs/>
        </w:rPr>
        <w:t>A component of an </w:t>
      </w:r>
      <w:hyperlink r:id="rId3294" w:anchor="element_dsa_ac_" w:history="1">
        <w:r w:rsidRPr="00B1317D">
          <w:rPr>
            <w:rStyle w:val="Hyperlink"/>
            <w:i/>
            <w:iCs/>
          </w:rPr>
          <w:t>element</w:t>
        </w:r>
      </w:hyperlink>
      <w:r w:rsidRPr="00B1317D">
        <w:rPr>
          <w:i/>
          <w:iCs/>
        </w:rPr>
        <w:t> used to insert or withdraw objects, or to activate, deactivate or adjust the </w:t>
      </w:r>
      <w:hyperlink r:id="rId3295" w:anchor="element_dsa_ac_" w:history="1">
        <w:r w:rsidRPr="00B1317D">
          <w:rPr>
            <w:rStyle w:val="Hyperlink"/>
            <w:i/>
            <w:iCs/>
          </w:rPr>
          <w:t>element</w:t>
        </w:r>
      </w:hyperlink>
      <w:r w:rsidRPr="00B1317D">
        <w:rPr>
          <w:i/>
          <w:iCs/>
        </w:rPr>
        <w:t>.</w:t>
      </w:r>
    </w:p>
    <w:p w14:paraId="29DF44B4" w14:textId="77777777" w:rsidR="00B1317D" w:rsidRPr="00B1317D" w:rsidRDefault="00B1317D" w:rsidP="00B1317D">
      <w:pPr>
        <w:rPr>
          <w:b/>
          <w:bCs/>
        </w:rPr>
      </w:pPr>
      <w:hyperlink r:id="rId3296" w:anchor="operating_building_" w:history="1">
        <w:r w:rsidRPr="00B1317D">
          <w:rPr>
            <w:rStyle w:val="Hyperlink"/>
            <w:b/>
            <w:bCs/>
          </w:rPr>
          <w:t>[F] Operating Building</w:t>
        </w:r>
      </w:hyperlink>
    </w:p>
    <w:p w14:paraId="755B7492" w14:textId="77777777" w:rsidR="00B1317D" w:rsidRPr="00B1317D" w:rsidRDefault="00B1317D" w:rsidP="00B1317D">
      <w:r w:rsidRPr="00B1317D">
        <w:t>A building occupied in conjunction with the manufacture, transportation or use of </w:t>
      </w:r>
      <w:hyperlink r:id="rId3297" w:anchor="explosive_" w:history="1">
        <w:r w:rsidRPr="00B1317D">
          <w:rPr>
            <w:rStyle w:val="Hyperlink"/>
          </w:rPr>
          <w:t>explosive</w:t>
        </w:r>
      </w:hyperlink>
      <w:r w:rsidRPr="00B1317D">
        <w:t> </w:t>
      </w:r>
      <w:hyperlink r:id="rId3298" w:anchor="414.1.2" w:history="1">
        <w:r w:rsidRPr="00B1317D">
          <w:rPr>
            <w:rStyle w:val="Hyperlink"/>
          </w:rPr>
          <w:t>materials</w:t>
        </w:r>
      </w:hyperlink>
      <w:r w:rsidRPr="00B1317D">
        <w:t>. Operating buildings are separated from one another with the use of intraplant or intraline distances.</w:t>
      </w:r>
    </w:p>
    <w:p w14:paraId="5093F44F" w14:textId="77777777" w:rsidR="00B1317D" w:rsidRPr="00B1317D" w:rsidRDefault="00B1317D" w:rsidP="00B1317D">
      <w:pPr>
        <w:rPr>
          <w:b/>
          <w:bCs/>
        </w:rPr>
      </w:pPr>
      <w:hyperlink r:id="rId3299" w:anchor="ordinary_plain_concrete_structural_wall_" w:history="1">
        <w:r w:rsidRPr="00B1317D">
          <w:rPr>
            <w:rStyle w:val="Hyperlink"/>
            <w:b/>
            <w:bCs/>
          </w:rPr>
          <w:t>[BS] Ordinary Plain Concrete Structural Wall</w:t>
        </w:r>
      </w:hyperlink>
    </w:p>
    <w:p w14:paraId="57104A7F" w14:textId="77777777" w:rsidR="00B1317D" w:rsidRPr="00B1317D" w:rsidRDefault="00B1317D" w:rsidP="00B1317D">
      <w:r w:rsidRPr="00B1317D">
        <w:t>See </w:t>
      </w:r>
      <w:hyperlink r:id="rId3300" w:anchor="1905.2" w:history="1">
        <w:r w:rsidRPr="00B1317D">
          <w:rPr>
            <w:rStyle w:val="Hyperlink"/>
          </w:rPr>
          <w:t>Section 1905.2</w:t>
        </w:r>
      </w:hyperlink>
      <w:r w:rsidRPr="00B1317D">
        <w:t>.</w:t>
      </w:r>
    </w:p>
    <w:p w14:paraId="2706D523" w14:textId="77777777" w:rsidR="00B1317D" w:rsidRPr="00B1317D" w:rsidRDefault="00B1317D" w:rsidP="00B1317D">
      <w:pPr>
        <w:rPr>
          <w:b/>
          <w:bCs/>
        </w:rPr>
      </w:pPr>
      <w:hyperlink r:id="rId3301" w:anchor="ordinary_precast_structural_wall_" w:history="1">
        <w:r w:rsidRPr="00B1317D">
          <w:rPr>
            <w:rStyle w:val="Hyperlink"/>
            <w:b/>
            <w:bCs/>
          </w:rPr>
          <w:t>[BS] Ordinary Precast Structural Wall</w:t>
        </w:r>
      </w:hyperlink>
    </w:p>
    <w:p w14:paraId="4C2B61E0" w14:textId="77777777" w:rsidR="00B1317D" w:rsidRPr="00B1317D" w:rsidRDefault="00B1317D" w:rsidP="00B1317D">
      <w:r w:rsidRPr="00B1317D">
        <w:t>See </w:t>
      </w:r>
      <w:hyperlink r:id="rId3302" w:anchor="1905.2" w:history="1">
        <w:r w:rsidRPr="00B1317D">
          <w:rPr>
            <w:rStyle w:val="Hyperlink"/>
          </w:rPr>
          <w:t>Section 1905.2</w:t>
        </w:r>
      </w:hyperlink>
      <w:r w:rsidRPr="00B1317D">
        <w:t>.</w:t>
      </w:r>
    </w:p>
    <w:p w14:paraId="3756B720" w14:textId="77777777" w:rsidR="00B1317D" w:rsidRPr="00B1317D" w:rsidRDefault="00B1317D" w:rsidP="00B1317D">
      <w:pPr>
        <w:rPr>
          <w:b/>
          <w:bCs/>
        </w:rPr>
      </w:pPr>
      <w:hyperlink r:id="rId3303" w:anchor="ordinary_reinforced_concrete_structural_wall_" w:history="1">
        <w:r w:rsidRPr="00B1317D">
          <w:rPr>
            <w:rStyle w:val="Hyperlink"/>
            <w:b/>
            <w:bCs/>
          </w:rPr>
          <w:t>[BS] Ordinary Reinforced Concrete Structural Wall</w:t>
        </w:r>
      </w:hyperlink>
    </w:p>
    <w:p w14:paraId="14BC1DEB" w14:textId="77777777" w:rsidR="00B1317D" w:rsidRPr="00B1317D" w:rsidRDefault="00B1317D" w:rsidP="00B1317D">
      <w:r w:rsidRPr="00B1317D">
        <w:t>See </w:t>
      </w:r>
      <w:hyperlink r:id="rId3304" w:anchor="1905.2" w:history="1">
        <w:r w:rsidRPr="00B1317D">
          <w:rPr>
            <w:rStyle w:val="Hyperlink"/>
          </w:rPr>
          <w:t>Section 1905.2</w:t>
        </w:r>
      </w:hyperlink>
      <w:r w:rsidRPr="00B1317D">
        <w:t>.</w:t>
      </w:r>
    </w:p>
    <w:p w14:paraId="0FD48B4D" w14:textId="77777777" w:rsidR="00B1317D" w:rsidRPr="00B1317D" w:rsidRDefault="00B1317D" w:rsidP="00B1317D">
      <w:pPr>
        <w:rPr>
          <w:b/>
          <w:bCs/>
        </w:rPr>
      </w:pPr>
      <w:hyperlink r:id="rId3305" w:anchor="organic_peroxide_" w:history="1">
        <w:r w:rsidRPr="00B1317D">
          <w:rPr>
            <w:rStyle w:val="Hyperlink"/>
            <w:b/>
            <w:bCs/>
          </w:rPr>
          <w:t>[F] Organic Peroxide</w:t>
        </w:r>
      </w:hyperlink>
    </w:p>
    <w:p w14:paraId="67F0D506" w14:textId="77777777" w:rsidR="00B1317D" w:rsidRPr="00B1317D" w:rsidRDefault="00B1317D" w:rsidP="00B1317D">
      <w:r w:rsidRPr="00B1317D">
        <w:t>An organic compound that contains the bivalent -O-O- structure and which may be considered to be a structural derivative of hydrogen peroxide where one or both of the hydrogen atoms have been replaced by an organic radical. Organic peroxides can pose an </w:t>
      </w:r>
      <w:hyperlink r:id="rId3306" w:anchor="explosion_" w:history="1">
        <w:r w:rsidRPr="00B1317D">
          <w:rPr>
            <w:rStyle w:val="Hyperlink"/>
          </w:rPr>
          <w:t>explosion</w:t>
        </w:r>
      </w:hyperlink>
      <w:r w:rsidRPr="00B1317D">
        <w:t> hazard (</w:t>
      </w:r>
      <w:hyperlink r:id="rId3307" w:anchor="detonation_" w:history="1">
        <w:r w:rsidRPr="00B1317D">
          <w:rPr>
            <w:rStyle w:val="Hyperlink"/>
          </w:rPr>
          <w:t>detonation</w:t>
        </w:r>
      </w:hyperlink>
      <w:r w:rsidRPr="00B1317D">
        <w:t> or </w:t>
      </w:r>
      <w:hyperlink r:id="rId3308" w:anchor="deflagration_" w:history="1">
        <w:r w:rsidRPr="00B1317D">
          <w:rPr>
            <w:rStyle w:val="Hyperlink"/>
          </w:rPr>
          <w:t>deflagration</w:t>
        </w:r>
      </w:hyperlink>
      <w:r w:rsidRPr="00B1317D">
        <w:t>) or they can be shock sensitive. They can also decompose into various unstable compounds over an extended period of time.</w:t>
      </w:r>
    </w:p>
    <w:p w14:paraId="1D292F08" w14:textId="77777777" w:rsidR="00B1317D" w:rsidRPr="00B1317D" w:rsidRDefault="00B1317D" w:rsidP="00B1317D">
      <w:pPr>
        <w:rPr>
          <w:b/>
          <w:bCs/>
        </w:rPr>
      </w:pPr>
      <w:hyperlink r:id="rId3309" w:anchor="organic_peroxide_class_i_" w:history="1">
        <w:r w:rsidRPr="00B1317D">
          <w:rPr>
            <w:rStyle w:val="Hyperlink"/>
            <w:b/>
            <w:bCs/>
          </w:rPr>
          <w:t>Class I</w:t>
        </w:r>
      </w:hyperlink>
    </w:p>
    <w:p w14:paraId="4FFE164E" w14:textId="77777777" w:rsidR="00B1317D" w:rsidRPr="00B1317D" w:rsidRDefault="00B1317D" w:rsidP="00B1317D">
      <w:r w:rsidRPr="00B1317D">
        <w:t>Those formulations that are capable of </w:t>
      </w:r>
      <w:hyperlink r:id="rId3310" w:anchor="deflagration_" w:history="1">
        <w:r w:rsidRPr="00B1317D">
          <w:rPr>
            <w:rStyle w:val="Hyperlink"/>
          </w:rPr>
          <w:t>deflagration</w:t>
        </w:r>
      </w:hyperlink>
      <w:r w:rsidRPr="00B1317D">
        <w:t> but not </w:t>
      </w:r>
      <w:hyperlink r:id="rId3311" w:anchor="detonation_" w:history="1">
        <w:r w:rsidRPr="00B1317D">
          <w:rPr>
            <w:rStyle w:val="Hyperlink"/>
          </w:rPr>
          <w:t>detonation</w:t>
        </w:r>
      </w:hyperlink>
      <w:r w:rsidRPr="00B1317D">
        <w:t>.</w:t>
      </w:r>
    </w:p>
    <w:p w14:paraId="61AA845A" w14:textId="77777777" w:rsidR="00B1317D" w:rsidRPr="00B1317D" w:rsidRDefault="00B1317D" w:rsidP="00B1317D">
      <w:pPr>
        <w:rPr>
          <w:b/>
          <w:bCs/>
        </w:rPr>
      </w:pPr>
      <w:hyperlink r:id="rId3312" w:anchor="organic_peroxide_class_ii_" w:history="1">
        <w:r w:rsidRPr="00B1317D">
          <w:rPr>
            <w:rStyle w:val="Hyperlink"/>
            <w:b/>
            <w:bCs/>
          </w:rPr>
          <w:t>Class II</w:t>
        </w:r>
      </w:hyperlink>
    </w:p>
    <w:p w14:paraId="65A45E9D" w14:textId="77777777" w:rsidR="00B1317D" w:rsidRPr="00B1317D" w:rsidRDefault="00B1317D" w:rsidP="00B1317D">
      <w:r w:rsidRPr="00B1317D">
        <w:t>Those formulations that burn very rapidly and that pose a moderate reactivity hazard.</w:t>
      </w:r>
    </w:p>
    <w:p w14:paraId="6DCE98C8" w14:textId="77777777" w:rsidR="00B1317D" w:rsidRPr="00B1317D" w:rsidRDefault="00B1317D" w:rsidP="00B1317D">
      <w:pPr>
        <w:rPr>
          <w:b/>
          <w:bCs/>
        </w:rPr>
      </w:pPr>
      <w:hyperlink r:id="rId3313" w:anchor="organic_peroxide_class_iii_" w:history="1">
        <w:r w:rsidRPr="00B1317D">
          <w:rPr>
            <w:rStyle w:val="Hyperlink"/>
            <w:b/>
            <w:bCs/>
          </w:rPr>
          <w:t>Class III</w:t>
        </w:r>
      </w:hyperlink>
    </w:p>
    <w:p w14:paraId="29C81224" w14:textId="77777777" w:rsidR="00B1317D" w:rsidRPr="00B1317D" w:rsidRDefault="00B1317D" w:rsidP="00B1317D">
      <w:r w:rsidRPr="00B1317D">
        <w:t>Those formulations that burn rapidly and that pose a moderate reactivity hazard.</w:t>
      </w:r>
    </w:p>
    <w:p w14:paraId="7B6CAEB0" w14:textId="77777777" w:rsidR="00B1317D" w:rsidRPr="00B1317D" w:rsidRDefault="00B1317D" w:rsidP="00B1317D">
      <w:pPr>
        <w:rPr>
          <w:b/>
          <w:bCs/>
        </w:rPr>
      </w:pPr>
      <w:hyperlink r:id="rId3314" w:anchor="organic_peroxide_class_iv_" w:history="1">
        <w:r w:rsidRPr="00B1317D">
          <w:rPr>
            <w:rStyle w:val="Hyperlink"/>
            <w:b/>
            <w:bCs/>
          </w:rPr>
          <w:t>Class IV</w:t>
        </w:r>
      </w:hyperlink>
    </w:p>
    <w:p w14:paraId="13769E4F" w14:textId="77777777" w:rsidR="00B1317D" w:rsidRPr="00B1317D" w:rsidRDefault="00B1317D" w:rsidP="00B1317D">
      <w:r w:rsidRPr="00B1317D">
        <w:lastRenderedPageBreak/>
        <w:t>Those formulations that burn in the same manner as ordinary combustibles and that pose a minimal reactivity hazard.</w:t>
      </w:r>
    </w:p>
    <w:p w14:paraId="48A406A7" w14:textId="77777777" w:rsidR="00B1317D" w:rsidRPr="00B1317D" w:rsidRDefault="00B1317D" w:rsidP="00B1317D">
      <w:pPr>
        <w:rPr>
          <w:b/>
          <w:bCs/>
        </w:rPr>
      </w:pPr>
      <w:hyperlink r:id="rId3315" w:anchor="organic_peroxide_class_v_" w:history="1">
        <w:r w:rsidRPr="00B1317D">
          <w:rPr>
            <w:rStyle w:val="Hyperlink"/>
            <w:b/>
            <w:bCs/>
          </w:rPr>
          <w:t>Class V</w:t>
        </w:r>
      </w:hyperlink>
    </w:p>
    <w:p w14:paraId="57A01938" w14:textId="77777777" w:rsidR="00B1317D" w:rsidRPr="00B1317D" w:rsidRDefault="00B1317D" w:rsidP="00B1317D">
      <w:r w:rsidRPr="00B1317D">
        <w:t>Those formulations that burn with less intensity than ordinary combustibles or do not sustain combustion and that pose no reactivity hazard.</w:t>
      </w:r>
    </w:p>
    <w:p w14:paraId="33F47068" w14:textId="77777777" w:rsidR="00B1317D" w:rsidRPr="00B1317D" w:rsidRDefault="00B1317D" w:rsidP="00B1317D">
      <w:pPr>
        <w:rPr>
          <w:b/>
          <w:bCs/>
        </w:rPr>
      </w:pPr>
      <w:hyperlink r:id="rId3316" w:anchor="organic_peroxide_unclassified_detonable_" w:history="1">
        <w:r w:rsidRPr="00B1317D">
          <w:rPr>
            <w:rStyle w:val="Hyperlink"/>
            <w:b/>
            <w:bCs/>
          </w:rPr>
          <w:t>Unclassified Detonable</w:t>
        </w:r>
      </w:hyperlink>
    </w:p>
    <w:p w14:paraId="4389114F" w14:textId="77777777" w:rsidR="00B1317D" w:rsidRPr="00B1317D" w:rsidRDefault="00B1317D" w:rsidP="00B1317D">
      <w:hyperlink r:id="rId3317" w:anchor="organic_peroxide_" w:history="1">
        <w:r w:rsidRPr="00B1317D">
          <w:rPr>
            <w:rStyle w:val="Hyperlink"/>
          </w:rPr>
          <w:t>Organic peroxides</w:t>
        </w:r>
      </w:hyperlink>
      <w:r w:rsidRPr="00B1317D">
        <w:t> that are capable of </w:t>
      </w:r>
      <w:hyperlink r:id="rId3318" w:anchor="detonation_" w:history="1">
        <w:r w:rsidRPr="00B1317D">
          <w:rPr>
            <w:rStyle w:val="Hyperlink"/>
          </w:rPr>
          <w:t>detonation</w:t>
        </w:r>
      </w:hyperlink>
      <w:r w:rsidRPr="00B1317D">
        <w:t>. These peroxides pose an extremely high </w:t>
      </w:r>
      <w:hyperlink r:id="rId3319" w:anchor="explosion_" w:history="1">
        <w:r w:rsidRPr="00B1317D">
          <w:rPr>
            <w:rStyle w:val="Hyperlink"/>
          </w:rPr>
          <w:t>explosion</w:t>
        </w:r>
      </w:hyperlink>
      <w:r w:rsidRPr="00B1317D">
        <w:t> hazard through rapid </w:t>
      </w:r>
      <w:hyperlink r:id="rId3320" w:anchor="explosive_" w:history="1">
        <w:r w:rsidRPr="00B1317D">
          <w:rPr>
            <w:rStyle w:val="Hyperlink"/>
          </w:rPr>
          <w:t>explosive</w:t>
        </w:r>
      </w:hyperlink>
      <w:r w:rsidRPr="00B1317D">
        <w:t> decomposition.</w:t>
      </w:r>
    </w:p>
    <w:p w14:paraId="7C69E122" w14:textId="77777777" w:rsidR="00B1317D" w:rsidRPr="00B1317D" w:rsidRDefault="00B1317D" w:rsidP="00B1317D">
      <w:pPr>
        <w:rPr>
          <w:b/>
          <w:bCs/>
        </w:rPr>
      </w:pPr>
      <w:hyperlink r:id="rId3321" w:anchor="organized_camps_" w:history="1">
        <w:r w:rsidRPr="00B1317D">
          <w:rPr>
            <w:rStyle w:val="Hyperlink"/>
            <w:b/>
            <w:bCs/>
            <w:i/>
            <w:iCs/>
          </w:rPr>
          <w:t>Organized Camps</w:t>
        </w:r>
      </w:hyperlink>
    </w:p>
    <w:p w14:paraId="04EEC29A" w14:textId="77777777" w:rsidR="00B1317D" w:rsidRPr="00B1317D" w:rsidRDefault="00B1317D" w:rsidP="00B1317D">
      <w:r w:rsidRPr="00B1317D">
        <w:rPr>
          <w:i/>
          <w:iCs/>
        </w:rPr>
        <w:t>See </w:t>
      </w:r>
      <w:hyperlink r:id="rId3322" w:anchor="450" w:history="1">
        <w:r w:rsidRPr="00B1317D">
          <w:rPr>
            <w:rStyle w:val="Hyperlink"/>
            <w:i/>
            <w:iCs/>
          </w:rPr>
          <w:t>Section 450</w:t>
        </w:r>
      </w:hyperlink>
      <w:r w:rsidRPr="00B1317D">
        <w:rPr>
          <w:i/>
          <w:iCs/>
        </w:rPr>
        <w:t>, </w:t>
      </w:r>
      <w:hyperlink r:id="rId3323" w:anchor="314.1" w:history="1">
        <w:r w:rsidRPr="00B1317D">
          <w:rPr>
            <w:rStyle w:val="Hyperlink"/>
            <w:i/>
            <w:iCs/>
          </w:rPr>
          <w:t>Group C</w:t>
        </w:r>
      </w:hyperlink>
      <w:r w:rsidRPr="00B1317D">
        <w:rPr>
          <w:i/>
          <w:iCs/>
        </w:rPr>
        <w:t> Occupancy.</w:t>
      </w:r>
    </w:p>
    <w:p w14:paraId="56AC3B20" w14:textId="77777777" w:rsidR="00B1317D" w:rsidRPr="00B1317D" w:rsidRDefault="00B1317D" w:rsidP="00B1317D">
      <w:pPr>
        <w:rPr>
          <w:b/>
          <w:bCs/>
        </w:rPr>
      </w:pPr>
      <w:hyperlink r:id="rId3324" w:anchor="orthogonal_" w:history="1">
        <w:r w:rsidRPr="00B1317D">
          <w:rPr>
            <w:rStyle w:val="Hyperlink"/>
            <w:b/>
            <w:bCs/>
          </w:rPr>
          <w:t>[BS] Orthogonal</w:t>
        </w:r>
      </w:hyperlink>
    </w:p>
    <w:p w14:paraId="286528C5" w14:textId="77777777" w:rsidR="00B1317D" w:rsidRPr="00B1317D" w:rsidRDefault="00B1317D" w:rsidP="00B1317D">
      <w:r w:rsidRPr="00B1317D">
        <w:t>To be in two horizontal directions, at 90 degrees (1.57 rad) to each other.</w:t>
      </w:r>
    </w:p>
    <w:p w14:paraId="4BD9E7DB" w14:textId="77777777" w:rsidR="00B1317D" w:rsidRPr="00B1317D" w:rsidRDefault="00B1317D" w:rsidP="00B1317D">
      <w:pPr>
        <w:rPr>
          <w:b/>
          <w:bCs/>
        </w:rPr>
      </w:pPr>
      <w:hyperlink r:id="rId3325" w:anchor="other_structures_" w:history="1">
        <w:r w:rsidRPr="00B1317D">
          <w:rPr>
            <w:rStyle w:val="Hyperlink"/>
            <w:b/>
            <w:bCs/>
          </w:rPr>
          <w:t>[BS] Other Structures</w:t>
        </w:r>
      </w:hyperlink>
    </w:p>
    <w:p w14:paraId="01A091AE" w14:textId="77777777" w:rsidR="00B1317D" w:rsidRPr="00B1317D" w:rsidRDefault="00B1317D" w:rsidP="00B1317D">
      <w:r w:rsidRPr="00B1317D">
        <w:t>This definition applies only to Chapters </w:t>
      </w:r>
      <w:hyperlink r:id="rId3326" w:anchor="16" w:history="1">
        <w:r w:rsidRPr="00B1317D">
          <w:rPr>
            <w:rStyle w:val="Hyperlink"/>
          </w:rPr>
          <w:t>16</w:t>
        </w:r>
      </w:hyperlink>
      <w:r w:rsidRPr="00B1317D">
        <w:t> through </w:t>
      </w:r>
      <w:hyperlink r:id="rId3327" w:anchor="23" w:history="1">
        <w:r w:rsidRPr="00B1317D">
          <w:rPr>
            <w:rStyle w:val="Hyperlink"/>
          </w:rPr>
          <w:t>23</w:t>
        </w:r>
      </w:hyperlink>
      <w:r w:rsidRPr="00B1317D">
        <w:t>.</w:t>
      </w:r>
    </w:p>
    <w:p w14:paraId="080180E1" w14:textId="77777777" w:rsidR="00B1317D" w:rsidRPr="00B1317D" w:rsidRDefault="00B1317D" w:rsidP="00B1317D">
      <w:r w:rsidRPr="00B1317D">
        <w:t>Structures, other than buildings, for which </w:t>
      </w:r>
      <w:hyperlink r:id="rId3328" w:anchor="loads_" w:history="1">
        <w:r w:rsidRPr="00B1317D">
          <w:rPr>
            <w:rStyle w:val="Hyperlink"/>
          </w:rPr>
          <w:t>loads</w:t>
        </w:r>
      </w:hyperlink>
      <w:r w:rsidRPr="00B1317D">
        <w:t> are specified in </w:t>
      </w:r>
      <w:hyperlink r:id="rId3329" w:anchor="16" w:history="1">
        <w:r w:rsidRPr="00B1317D">
          <w:rPr>
            <w:rStyle w:val="Hyperlink"/>
          </w:rPr>
          <w:t>Chapter 16</w:t>
        </w:r>
      </w:hyperlink>
      <w:r w:rsidRPr="00B1317D">
        <w:t>.</w:t>
      </w:r>
    </w:p>
    <w:p w14:paraId="3CB9E1DA" w14:textId="77777777" w:rsidR="00B1317D" w:rsidRPr="00B1317D" w:rsidRDefault="00B1317D" w:rsidP="00B1317D">
      <w:pPr>
        <w:rPr>
          <w:b/>
          <w:bCs/>
        </w:rPr>
      </w:pPr>
      <w:hyperlink r:id="rId3330" w:anchor="outpatient_clinic_" w:history="1">
        <w:r w:rsidRPr="00B1317D">
          <w:rPr>
            <w:rStyle w:val="Hyperlink"/>
            <w:b/>
            <w:bCs/>
          </w:rPr>
          <w:t>Outpatient Clinic</w:t>
        </w:r>
      </w:hyperlink>
    </w:p>
    <w:p w14:paraId="421A2A52" w14:textId="77777777" w:rsidR="00B1317D" w:rsidRPr="00B1317D" w:rsidRDefault="00B1317D" w:rsidP="00B1317D">
      <w:r w:rsidRPr="00B1317D">
        <w:t>See "</w:t>
      </w:r>
      <w:hyperlink r:id="rId3331" w:anchor="clinic_outpatient_" w:history="1">
        <w:r w:rsidRPr="00B1317D">
          <w:rPr>
            <w:rStyle w:val="Hyperlink"/>
          </w:rPr>
          <w:t>Clinic, outpatient</w:t>
        </w:r>
      </w:hyperlink>
      <w:r w:rsidRPr="00B1317D">
        <w:t>."</w:t>
      </w:r>
    </w:p>
    <w:p w14:paraId="00D65DEA" w14:textId="77777777" w:rsidR="00B1317D" w:rsidRPr="00B1317D" w:rsidRDefault="00B1317D" w:rsidP="00B1317D">
      <w:pPr>
        <w:rPr>
          <w:b/>
          <w:bCs/>
        </w:rPr>
      </w:pPr>
      <w:hyperlink r:id="rId3332" w:anchor="overflow_system_" w:history="1">
        <w:r w:rsidRPr="00B1317D">
          <w:rPr>
            <w:rStyle w:val="Hyperlink"/>
            <w:b/>
            <w:bCs/>
            <w:i/>
            <w:iCs/>
          </w:rPr>
          <w:t>Overflow System</w:t>
        </w:r>
      </w:hyperlink>
    </w:p>
    <w:p w14:paraId="3ADD907B" w14:textId="77777777" w:rsidR="00B1317D" w:rsidRPr="00B1317D" w:rsidRDefault="00B1317D" w:rsidP="00B1317D">
      <w:r w:rsidRPr="00B1317D">
        <w:rPr>
          <w:i/>
          <w:iCs/>
        </w:rPr>
        <w:t>The system which includes perimeter-type overflow gutters, surface skimmers, surge or </w:t>
      </w:r>
      <w:hyperlink r:id="rId3333" w:anchor="collector_" w:history="1">
        <w:r w:rsidRPr="00B1317D">
          <w:rPr>
            <w:rStyle w:val="Hyperlink"/>
            <w:i/>
            <w:iCs/>
          </w:rPr>
          <w:t>collector</w:t>
        </w:r>
      </w:hyperlink>
      <w:r w:rsidRPr="00B1317D">
        <w:rPr>
          <w:i/>
          <w:iCs/>
        </w:rPr>
        <w:t> tanks, other surface water collective system components and their interconnecting piping.</w:t>
      </w:r>
    </w:p>
    <w:p w14:paraId="60FC9A8C" w14:textId="77777777" w:rsidR="00B1317D" w:rsidRPr="00B1317D" w:rsidRDefault="00B1317D" w:rsidP="00B1317D">
      <w:pPr>
        <w:rPr>
          <w:b/>
          <w:bCs/>
        </w:rPr>
      </w:pPr>
      <w:hyperlink r:id="rId3334" w:anchor="overhead_doorstop_" w:history="1">
        <w:r w:rsidRPr="00B1317D">
          <w:rPr>
            <w:rStyle w:val="Hyperlink"/>
            <w:b/>
            <w:bCs/>
          </w:rPr>
          <w:t>[BE] Overhead Doorstop</w:t>
        </w:r>
      </w:hyperlink>
    </w:p>
    <w:p w14:paraId="55C1C653" w14:textId="77777777" w:rsidR="00B1317D" w:rsidRPr="00B1317D" w:rsidRDefault="00B1317D" w:rsidP="00B1317D">
      <w:r w:rsidRPr="00B1317D">
        <w:t>Door </w:t>
      </w:r>
      <w:hyperlink r:id="rId3335" w:anchor="hardware_" w:history="1">
        <w:r w:rsidRPr="00B1317D">
          <w:rPr>
            <w:rStyle w:val="Hyperlink"/>
          </w:rPr>
          <w:t>hardware</w:t>
        </w:r>
      </w:hyperlink>
      <w:r w:rsidRPr="00B1317D">
        <w:t> mounted at the top of the door and to the door frame that limits the swing of the door in the opening.</w:t>
      </w:r>
    </w:p>
    <w:p w14:paraId="05E2335A" w14:textId="77777777" w:rsidR="00B1317D" w:rsidRPr="00B1317D" w:rsidRDefault="00B1317D" w:rsidP="00B1317D">
      <w:pPr>
        <w:rPr>
          <w:b/>
          <w:bCs/>
        </w:rPr>
      </w:pPr>
      <w:hyperlink r:id="rId3336" w:anchor="owner_" w:history="1">
        <w:r w:rsidRPr="00B1317D">
          <w:rPr>
            <w:rStyle w:val="Hyperlink"/>
            <w:b/>
            <w:bCs/>
          </w:rPr>
          <w:t>[A] Owner</w:t>
        </w:r>
      </w:hyperlink>
    </w:p>
    <w:p w14:paraId="51D8A4F6" w14:textId="77777777" w:rsidR="00B1317D" w:rsidRPr="00B1317D" w:rsidRDefault="00B1317D" w:rsidP="00B1317D">
      <w:r w:rsidRPr="00B1317D">
        <w:t xml:space="preserve">Any person, agent, operator, entity, firm or corporation having any legal or equitable interest in the property; or recorded in the official records of the state, county or municipality as holding an interest or title to the property; or otherwise having possession or control of the property, including the guardian of the estate of any such person, and the executor or </w:t>
      </w:r>
      <w:r w:rsidRPr="00B1317D">
        <w:lastRenderedPageBreak/>
        <w:t>administrator of the estate of such person if ordered to take possession of real property by a </w:t>
      </w:r>
      <w:hyperlink r:id="rId3337" w:anchor="court_" w:history="1">
        <w:r w:rsidRPr="00B1317D">
          <w:rPr>
            <w:rStyle w:val="Hyperlink"/>
          </w:rPr>
          <w:t>court</w:t>
        </w:r>
      </w:hyperlink>
      <w:r w:rsidRPr="00B1317D">
        <w:t>.</w:t>
      </w:r>
    </w:p>
    <w:p w14:paraId="7F3D6414" w14:textId="77777777" w:rsidR="00B1317D" w:rsidRPr="00B1317D" w:rsidRDefault="00B1317D" w:rsidP="00B1317D">
      <w:pPr>
        <w:rPr>
          <w:b/>
          <w:bCs/>
        </w:rPr>
      </w:pPr>
      <w:hyperlink r:id="rId3338" w:anchor="oxidizer_" w:history="1">
        <w:r w:rsidRPr="00B1317D">
          <w:rPr>
            <w:rStyle w:val="Hyperlink"/>
            <w:b/>
            <w:bCs/>
          </w:rPr>
          <w:t>[F] Oxidizer</w:t>
        </w:r>
      </w:hyperlink>
    </w:p>
    <w:p w14:paraId="713556FD" w14:textId="77777777" w:rsidR="00B1317D" w:rsidRPr="00B1317D" w:rsidRDefault="00B1317D" w:rsidP="00B1317D">
      <w:r w:rsidRPr="00B1317D">
        <w:t>A material that readily yields oxygen or other </w:t>
      </w:r>
      <w:hyperlink r:id="rId3339" w:anchor="oxidizing_gas_" w:history="1">
        <w:r w:rsidRPr="00B1317D">
          <w:rPr>
            <w:rStyle w:val="Hyperlink"/>
          </w:rPr>
          <w:t>oxidizing gas</w:t>
        </w:r>
      </w:hyperlink>
      <w:r w:rsidRPr="00B1317D">
        <w:t>, or that readily reacts to promote or initiate combustion of combustible </w:t>
      </w:r>
      <w:hyperlink r:id="rId3340" w:anchor="414.1.2" w:history="1">
        <w:r w:rsidRPr="00B1317D">
          <w:rPr>
            <w:rStyle w:val="Hyperlink"/>
          </w:rPr>
          <w:t>materials</w:t>
        </w:r>
      </w:hyperlink>
      <w:r w:rsidRPr="00B1317D">
        <w:t> and, if heated or contaminated, can result in vigorous self-sustained decomposition.</w:t>
      </w:r>
    </w:p>
    <w:p w14:paraId="26570E57" w14:textId="77777777" w:rsidR="00B1317D" w:rsidRPr="00B1317D" w:rsidRDefault="00B1317D" w:rsidP="00B1317D">
      <w:pPr>
        <w:rPr>
          <w:b/>
          <w:bCs/>
        </w:rPr>
      </w:pPr>
      <w:hyperlink r:id="rId3341" w:anchor="oxidizer_class_4_" w:history="1">
        <w:r w:rsidRPr="00B1317D">
          <w:rPr>
            <w:rStyle w:val="Hyperlink"/>
            <w:b/>
            <w:bCs/>
          </w:rPr>
          <w:t>Class 4</w:t>
        </w:r>
      </w:hyperlink>
    </w:p>
    <w:p w14:paraId="74CDDEC4" w14:textId="77777777" w:rsidR="00B1317D" w:rsidRPr="00B1317D" w:rsidRDefault="00B1317D" w:rsidP="00B1317D">
      <w:r w:rsidRPr="00B1317D">
        <w:t>An </w:t>
      </w:r>
      <w:hyperlink r:id="rId3342" w:anchor="oxidizer_" w:history="1">
        <w:r w:rsidRPr="00B1317D">
          <w:rPr>
            <w:rStyle w:val="Hyperlink"/>
          </w:rPr>
          <w:t>oxidizer</w:t>
        </w:r>
      </w:hyperlink>
      <w:r w:rsidRPr="00B1317D">
        <w:t> that can undergo an </w:t>
      </w:r>
      <w:hyperlink r:id="rId3343" w:anchor="explosive_" w:history="1">
        <w:r w:rsidRPr="00B1317D">
          <w:rPr>
            <w:rStyle w:val="Hyperlink"/>
          </w:rPr>
          <w:t>explosive</w:t>
        </w:r>
      </w:hyperlink>
      <w:r w:rsidRPr="00B1317D">
        <w:t> reaction due to contamination or exposure to thermal or physical shock and that causes a severe increase in the burning rate of combustible </w:t>
      </w:r>
      <w:hyperlink r:id="rId3344" w:anchor="414.1.2" w:history="1">
        <w:r w:rsidRPr="00B1317D">
          <w:rPr>
            <w:rStyle w:val="Hyperlink"/>
          </w:rPr>
          <w:t>materials</w:t>
        </w:r>
      </w:hyperlink>
      <w:r w:rsidRPr="00B1317D">
        <w:t> with which it comes into contact. Additionally, the </w:t>
      </w:r>
      <w:hyperlink r:id="rId3345" w:anchor="oxidizer_" w:history="1">
        <w:r w:rsidRPr="00B1317D">
          <w:rPr>
            <w:rStyle w:val="Hyperlink"/>
          </w:rPr>
          <w:t>oxidizer</w:t>
        </w:r>
      </w:hyperlink>
      <w:r w:rsidRPr="00B1317D">
        <w:t> causes a severe increase in the burning rate and can cause spontaneous ignition of combustibles.</w:t>
      </w:r>
    </w:p>
    <w:p w14:paraId="18E80A21" w14:textId="77777777" w:rsidR="00B1317D" w:rsidRPr="00B1317D" w:rsidRDefault="00B1317D" w:rsidP="00B1317D">
      <w:pPr>
        <w:rPr>
          <w:b/>
          <w:bCs/>
        </w:rPr>
      </w:pPr>
      <w:hyperlink r:id="rId3346" w:anchor="oxidizer_class_3_" w:history="1">
        <w:r w:rsidRPr="00B1317D">
          <w:rPr>
            <w:rStyle w:val="Hyperlink"/>
            <w:b/>
            <w:bCs/>
          </w:rPr>
          <w:t>Class 3</w:t>
        </w:r>
      </w:hyperlink>
    </w:p>
    <w:p w14:paraId="18D95075" w14:textId="77777777" w:rsidR="00B1317D" w:rsidRPr="00B1317D" w:rsidRDefault="00B1317D" w:rsidP="00B1317D">
      <w:r w:rsidRPr="00B1317D">
        <w:t>An </w:t>
      </w:r>
      <w:hyperlink r:id="rId3347" w:anchor="oxidizer_" w:history="1">
        <w:r w:rsidRPr="00B1317D">
          <w:rPr>
            <w:rStyle w:val="Hyperlink"/>
          </w:rPr>
          <w:t>oxidizer</w:t>
        </w:r>
      </w:hyperlink>
      <w:r w:rsidRPr="00B1317D">
        <w:t> that causes a severe increase in the burning rate of combustible </w:t>
      </w:r>
      <w:hyperlink r:id="rId3348" w:anchor="414.1.2" w:history="1">
        <w:r w:rsidRPr="00B1317D">
          <w:rPr>
            <w:rStyle w:val="Hyperlink"/>
          </w:rPr>
          <w:t>materials</w:t>
        </w:r>
      </w:hyperlink>
      <w:r w:rsidRPr="00B1317D">
        <w:t> with which it comes in contact.</w:t>
      </w:r>
    </w:p>
    <w:p w14:paraId="63F06262" w14:textId="77777777" w:rsidR="00B1317D" w:rsidRPr="00B1317D" w:rsidRDefault="00B1317D" w:rsidP="00B1317D">
      <w:pPr>
        <w:rPr>
          <w:b/>
          <w:bCs/>
        </w:rPr>
      </w:pPr>
      <w:hyperlink r:id="rId3349" w:anchor="oxidizer_class_2_" w:history="1">
        <w:r w:rsidRPr="00B1317D">
          <w:rPr>
            <w:rStyle w:val="Hyperlink"/>
            <w:b/>
            <w:bCs/>
          </w:rPr>
          <w:t>Class 2</w:t>
        </w:r>
      </w:hyperlink>
    </w:p>
    <w:p w14:paraId="17FB2731" w14:textId="77777777" w:rsidR="00B1317D" w:rsidRPr="00B1317D" w:rsidRDefault="00B1317D" w:rsidP="00B1317D">
      <w:r w:rsidRPr="00B1317D">
        <w:t>An </w:t>
      </w:r>
      <w:hyperlink r:id="rId3350" w:anchor="oxidizer_" w:history="1">
        <w:r w:rsidRPr="00B1317D">
          <w:rPr>
            <w:rStyle w:val="Hyperlink"/>
          </w:rPr>
          <w:t>oxidizer</w:t>
        </w:r>
      </w:hyperlink>
      <w:r w:rsidRPr="00B1317D">
        <w:t> that will cause a moderate increase in the burning rate of combustible </w:t>
      </w:r>
      <w:hyperlink r:id="rId3351" w:anchor="414.1.2" w:history="1">
        <w:r w:rsidRPr="00B1317D">
          <w:rPr>
            <w:rStyle w:val="Hyperlink"/>
          </w:rPr>
          <w:t>materials</w:t>
        </w:r>
      </w:hyperlink>
      <w:r w:rsidRPr="00B1317D">
        <w:t> with which it comes in contact.</w:t>
      </w:r>
    </w:p>
    <w:p w14:paraId="191B3142" w14:textId="77777777" w:rsidR="00B1317D" w:rsidRPr="00B1317D" w:rsidRDefault="00B1317D" w:rsidP="00B1317D">
      <w:pPr>
        <w:rPr>
          <w:b/>
          <w:bCs/>
        </w:rPr>
      </w:pPr>
      <w:hyperlink r:id="rId3352" w:anchor="oxidizer_class_1_" w:history="1">
        <w:r w:rsidRPr="00B1317D">
          <w:rPr>
            <w:rStyle w:val="Hyperlink"/>
            <w:b/>
            <w:bCs/>
          </w:rPr>
          <w:t>Class 1</w:t>
        </w:r>
      </w:hyperlink>
    </w:p>
    <w:p w14:paraId="433D7C21" w14:textId="77777777" w:rsidR="00B1317D" w:rsidRPr="00B1317D" w:rsidRDefault="00B1317D" w:rsidP="00B1317D">
      <w:r w:rsidRPr="00B1317D">
        <w:t>An </w:t>
      </w:r>
      <w:hyperlink r:id="rId3353" w:anchor="oxidizer_" w:history="1">
        <w:r w:rsidRPr="00B1317D">
          <w:rPr>
            <w:rStyle w:val="Hyperlink"/>
          </w:rPr>
          <w:t>oxidizer</w:t>
        </w:r>
      </w:hyperlink>
      <w:r w:rsidRPr="00B1317D">
        <w:t> that does not moderately increase the burning rate of combustible </w:t>
      </w:r>
      <w:hyperlink r:id="rId3354" w:anchor="414.1.2" w:history="1">
        <w:r w:rsidRPr="00B1317D">
          <w:rPr>
            <w:rStyle w:val="Hyperlink"/>
          </w:rPr>
          <w:t>materials</w:t>
        </w:r>
      </w:hyperlink>
      <w:r w:rsidRPr="00B1317D">
        <w:t>.</w:t>
      </w:r>
    </w:p>
    <w:p w14:paraId="28CFDEF2" w14:textId="77777777" w:rsidR="00B1317D" w:rsidRPr="00B1317D" w:rsidRDefault="00B1317D" w:rsidP="00B1317D">
      <w:pPr>
        <w:rPr>
          <w:b/>
          <w:bCs/>
        </w:rPr>
      </w:pPr>
      <w:hyperlink r:id="rId3355" w:anchor="oxidizing_gas_" w:history="1">
        <w:r w:rsidRPr="00B1317D">
          <w:rPr>
            <w:rStyle w:val="Hyperlink"/>
            <w:b/>
            <w:bCs/>
          </w:rPr>
          <w:t>[F] Oxidizing Gas</w:t>
        </w:r>
      </w:hyperlink>
    </w:p>
    <w:p w14:paraId="49A8C567" w14:textId="77777777" w:rsidR="00B1317D" w:rsidRPr="00B1317D" w:rsidRDefault="00B1317D" w:rsidP="00B1317D">
      <w:r w:rsidRPr="00B1317D">
        <w:t>A gas that can support and accelerate combustion of </w:t>
      </w:r>
      <w:hyperlink r:id="rId3356" w:anchor="2501.2" w:history="1">
        <w:r w:rsidRPr="00B1317D">
          <w:rPr>
            <w:rStyle w:val="Hyperlink"/>
          </w:rPr>
          <w:t>other materials</w:t>
        </w:r>
      </w:hyperlink>
      <w:r w:rsidRPr="00B1317D">
        <w:t> more than air does.</w:t>
      </w:r>
    </w:p>
    <w:p w14:paraId="6AA9D1F0" w14:textId="77777777" w:rsidR="00B1317D" w:rsidRPr="00B1317D" w:rsidRDefault="00B1317D" w:rsidP="00B1317D">
      <w:pPr>
        <w:rPr>
          <w:b/>
          <w:bCs/>
        </w:rPr>
      </w:pPr>
      <w:hyperlink r:id="rId3357" w:anchor="panel_(part_of_a_structure)_" w:history="1">
        <w:r w:rsidRPr="00B1317D">
          <w:rPr>
            <w:rStyle w:val="Hyperlink"/>
            <w:b/>
            <w:bCs/>
          </w:rPr>
          <w:t>[BS] Panel (Part of a Structure)</w:t>
        </w:r>
      </w:hyperlink>
    </w:p>
    <w:p w14:paraId="0FE7D602" w14:textId="77777777" w:rsidR="00B1317D" w:rsidRPr="00B1317D" w:rsidRDefault="00B1317D" w:rsidP="00B1317D">
      <w:r w:rsidRPr="00B1317D">
        <w:t>The section of a floor, </w:t>
      </w:r>
      <w:hyperlink r:id="rId3358" w:anchor="wall_" w:history="1">
        <w:r w:rsidRPr="00B1317D">
          <w:rPr>
            <w:rStyle w:val="Hyperlink"/>
          </w:rPr>
          <w:t>wall</w:t>
        </w:r>
      </w:hyperlink>
      <w:r w:rsidRPr="00B1317D">
        <w:t> or roof comprised between the supporting frame of two adjacent rows of columns and girders or column bands of floor or roof </w:t>
      </w:r>
      <w:hyperlink r:id="rId3359" w:anchor="407.1.1" w:history="1">
        <w:r w:rsidRPr="00B1317D">
          <w:rPr>
            <w:rStyle w:val="Hyperlink"/>
          </w:rPr>
          <w:t>construction</w:t>
        </w:r>
      </w:hyperlink>
      <w:r w:rsidRPr="00B1317D">
        <w:t>.</w:t>
      </w:r>
    </w:p>
    <w:p w14:paraId="4C09BAD5" w14:textId="77777777" w:rsidR="00B1317D" w:rsidRPr="00B1317D" w:rsidRDefault="00B1317D" w:rsidP="00B1317D">
      <w:pPr>
        <w:rPr>
          <w:b/>
          <w:bCs/>
        </w:rPr>
      </w:pPr>
      <w:hyperlink r:id="rId3360" w:anchor="panic_hardware_" w:history="1">
        <w:r w:rsidRPr="00B1317D">
          <w:rPr>
            <w:rStyle w:val="Hyperlink"/>
            <w:b/>
            <w:bCs/>
          </w:rPr>
          <w:t>[BE] Panic Hardware</w:t>
        </w:r>
      </w:hyperlink>
    </w:p>
    <w:p w14:paraId="2C514862" w14:textId="77777777" w:rsidR="00B1317D" w:rsidRPr="00B1317D" w:rsidRDefault="00B1317D" w:rsidP="00B1317D">
      <w:r w:rsidRPr="00B1317D">
        <w:t>A door-latching assembly incorporating a device that releases the latch upon the </w:t>
      </w:r>
      <w:hyperlink r:id="rId3361" w:anchor="2501.1.1" w:history="1">
        <w:r w:rsidRPr="00B1317D">
          <w:rPr>
            <w:rStyle w:val="Hyperlink"/>
          </w:rPr>
          <w:t>application</w:t>
        </w:r>
      </w:hyperlink>
      <w:r w:rsidRPr="00B1317D">
        <w:t> of a force in the direction of egress travel. See "</w:t>
      </w:r>
      <w:hyperlink r:id="rId3362" w:anchor="fire_exit_hardware_" w:history="1">
        <w:r w:rsidRPr="00B1317D">
          <w:rPr>
            <w:rStyle w:val="Hyperlink"/>
          </w:rPr>
          <w:t>Fire exit hardware</w:t>
        </w:r>
      </w:hyperlink>
      <w:r w:rsidRPr="00B1317D">
        <w:t>."</w:t>
      </w:r>
    </w:p>
    <w:p w14:paraId="4552AA9F" w14:textId="77777777" w:rsidR="00B1317D" w:rsidRPr="00B1317D" w:rsidRDefault="00B1317D" w:rsidP="00B1317D">
      <w:pPr>
        <w:rPr>
          <w:b/>
          <w:bCs/>
        </w:rPr>
      </w:pPr>
      <w:hyperlink r:id="rId3363" w:anchor="particleboard_" w:history="1">
        <w:r w:rsidRPr="00B1317D">
          <w:rPr>
            <w:rStyle w:val="Hyperlink"/>
            <w:b/>
            <w:bCs/>
          </w:rPr>
          <w:t>[BS] Particleboard</w:t>
        </w:r>
      </w:hyperlink>
    </w:p>
    <w:p w14:paraId="0F68797F" w14:textId="77777777" w:rsidR="00B1317D" w:rsidRPr="00B1317D" w:rsidRDefault="00B1317D" w:rsidP="00B1317D">
      <w:r w:rsidRPr="00B1317D">
        <w:lastRenderedPageBreak/>
        <w:t>A generic term for a panel primarily composed of cellulosic </w:t>
      </w:r>
      <w:hyperlink r:id="rId3364" w:anchor="414.1.2" w:history="1">
        <w:r w:rsidRPr="00B1317D">
          <w:rPr>
            <w:rStyle w:val="Hyperlink"/>
          </w:rPr>
          <w:t>materials</w:t>
        </w:r>
      </w:hyperlink>
      <w:r w:rsidRPr="00B1317D">
        <w:t> (usually wood), generally in the form of discrete pieces or particles, as distinguished from fibers. The cellulosic material is combined with synthetic resin or other suitable bonding system by a process in which the interparticle bond is created by the bonding system under heat and pressure.</w:t>
      </w:r>
    </w:p>
    <w:p w14:paraId="3609A78C" w14:textId="77777777" w:rsidR="00B1317D" w:rsidRPr="00B1317D" w:rsidRDefault="00B1317D" w:rsidP="00B1317D">
      <w:pPr>
        <w:rPr>
          <w:b/>
          <w:bCs/>
        </w:rPr>
      </w:pPr>
      <w:hyperlink r:id="rId3365" w:anchor="passage_door_hcd_1_ac_" w:history="1">
        <w:r w:rsidRPr="00B1317D">
          <w:rPr>
            <w:rStyle w:val="Hyperlink"/>
            <w:b/>
            <w:bCs/>
            <w:i/>
            <w:iCs/>
          </w:rPr>
          <w:t>Passage Door</w:t>
        </w:r>
      </w:hyperlink>
    </w:p>
    <w:p w14:paraId="2B6D785B" w14:textId="77777777" w:rsidR="00B1317D" w:rsidRPr="00B1317D" w:rsidRDefault="00B1317D" w:rsidP="00B1317D">
      <w:r w:rsidRPr="00B1317D">
        <w:rPr>
          <w:b/>
          <w:bCs/>
          <w:i/>
          <w:iCs/>
        </w:rPr>
        <w:t>[HCD 1-AC]</w:t>
      </w:r>
      <w:r w:rsidRPr="00B1317D">
        <w:rPr>
          <w:i/>
          <w:iCs/>
        </w:rPr>
        <w:t> A door other than an </w:t>
      </w:r>
      <w:hyperlink r:id="rId3366" w:anchor="exit_" w:history="1">
        <w:r w:rsidRPr="00B1317D">
          <w:rPr>
            <w:rStyle w:val="Hyperlink"/>
            <w:i/>
            <w:iCs/>
          </w:rPr>
          <w:t>exit</w:t>
        </w:r>
      </w:hyperlink>
      <w:r w:rsidRPr="00B1317D">
        <w:rPr>
          <w:i/>
          <w:iCs/>
        </w:rPr>
        <w:t> door through which persons may traverse.</w:t>
      </w:r>
    </w:p>
    <w:p w14:paraId="21AF1460" w14:textId="77777777" w:rsidR="00B1317D" w:rsidRPr="00B1317D" w:rsidRDefault="00B1317D" w:rsidP="00B1317D">
      <w:pPr>
        <w:rPr>
          <w:b/>
          <w:bCs/>
        </w:rPr>
      </w:pPr>
      <w:hyperlink r:id="rId3367" w:anchor="passenger_elevator_dsa_ac_" w:history="1">
        <w:r w:rsidRPr="00B1317D">
          <w:rPr>
            <w:rStyle w:val="Hyperlink"/>
            <w:b/>
            <w:bCs/>
            <w:i/>
            <w:iCs/>
          </w:rPr>
          <w:t>Passenger Elevator</w:t>
        </w:r>
      </w:hyperlink>
    </w:p>
    <w:p w14:paraId="54AD6E22" w14:textId="77777777" w:rsidR="00B1317D" w:rsidRPr="00B1317D" w:rsidRDefault="00B1317D" w:rsidP="00B1317D">
      <w:r w:rsidRPr="00B1317D">
        <w:rPr>
          <w:b/>
          <w:bCs/>
          <w:i/>
          <w:iCs/>
        </w:rPr>
        <w:t>[DSA-AC]</w:t>
      </w:r>
      <w:r w:rsidRPr="00B1317D">
        <w:rPr>
          <w:i/>
          <w:iCs/>
        </w:rPr>
        <w:t> See "</w:t>
      </w:r>
      <w:hyperlink r:id="rId3368" w:anchor="elevator_passenger_hcd_1_hcd_2_" w:history="1">
        <w:r w:rsidRPr="00B1317D">
          <w:rPr>
            <w:rStyle w:val="Hyperlink"/>
            <w:i/>
            <w:iCs/>
          </w:rPr>
          <w:t>Elevator, Passenger</w:t>
        </w:r>
      </w:hyperlink>
      <w:r w:rsidRPr="00B1317D">
        <w:rPr>
          <w:i/>
          <w:iCs/>
        </w:rPr>
        <w:t>"</w:t>
      </w:r>
    </w:p>
    <w:p w14:paraId="1C66DE3A" w14:textId="77777777" w:rsidR="00B1317D" w:rsidRPr="00B1317D" w:rsidRDefault="00B1317D" w:rsidP="00B1317D">
      <w:pPr>
        <w:rPr>
          <w:b/>
          <w:bCs/>
        </w:rPr>
      </w:pPr>
      <w:hyperlink r:id="rId3369" w:anchor="passenger_elevator_hcd_1_hcd_2_" w:history="1">
        <w:r w:rsidRPr="00B1317D">
          <w:rPr>
            <w:rStyle w:val="Hyperlink"/>
            <w:b/>
            <w:bCs/>
            <w:i/>
            <w:iCs/>
          </w:rPr>
          <w:t>Passenger Elevator</w:t>
        </w:r>
      </w:hyperlink>
    </w:p>
    <w:p w14:paraId="316822AD" w14:textId="77777777" w:rsidR="00B1317D" w:rsidRPr="00B1317D" w:rsidRDefault="00B1317D" w:rsidP="00B1317D">
      <w:r w:rsidRPr="00B1317D">
        <w:rPr>
          <w:b/>
          <w:bCs/>
          <w:i/>
          <w:iCs/>
        </w:rPr>
        <w:t>[HCD 1 &amp; HCD 2]</w:t>
      </w:r>
      <w:r w:rsidRPr="00B1317D">
        <w:rPr>
          <w:i/>
          <w:iCs/>
        </w:rPr>
        <w:t> An elevator used primarily to carry passengers. For additional information, see California Code of Regulations, Title 8, Division 1, </w:t>
      </w:r>
      <w:hyperlink r:id="rId3370" w:anchor="4" w:history="1">
        <w:r w:rsidRPr="00B1317D">
          <w:rPr>
            <w:rStyle w:val="Hyperlink"/>
            <w:i/>
            <w:iCs/>
          </w:rPr>
          <w:t>Chapter 4</w:t>
        </w:r>
      </w:hyperlink>
      <w:r w:rsidRPr="00B1317D">
        <w:rPr>
          <w:i/>
          <w:iCs/>
        </w:rPr>
        <w:t>.</w:t>
      </w:r>
    </w:p>
    <w:p w14:paraId="030704E4" w14:textId="77777777" w:rsidR="00B1317D" w:rsidRPr="00B1317D" w:rsidRDefault="00B1317D" w:rsidP="00B1317D">
      <w:pPr>
        <w:rPr>
          <w:b/>
          <w:bCs/>
        </w:rPr>
      </w:pPr>
      <w:hyperlink r:id="rId3371" w:anchor="passive_solar_energy_collector_hcd_1_hcd_2_" w:history="1">
        <w:r w:rsidRPr="00B1317D">
          <w:rPr>
            <w:rStyle w:val="Hyperlink"/>
            <w:b/>
            <w:bCs/>
            <w:i/>
            <w:iCs/>
          </w:rPr>
          <w:t>Passive Solar Energy Collector</w:t>
        </w:r>
      </w:hyperlink>
    </w:p>
    <w:p w14:paraId="3F536197" w14:textId="77777777" w:rsidR="00B1317D" w:rsidRPr="00B1317D" w:rsidRDefault="00B1317D" w:rsidP="00B1317D">
      <w:r w:rsidRPr="00B1317D">
        <w:rPr>
          <w:b/>
          <w:bCs/>
          <w:i/>
          <w:iCs/>
        </w:rPr>
        <w:t>[HCD 1 &amp; HCD 2]</w:t>
      </w:r>
      <w:r w:rsidRPr="00B1317D">
        <w:rPr>
          <w:i/>
          <w:iCs/>
        </w:rPr>
        <w:t> Uses architectural components, rather than mechanical components, to provide heating or cooling for a building interior.</w:t>
      </w:r>
    </w:p>
    <w:p w14:paraId="7CD3B1A0" w14:textId="77777777" w:rsidR="00B1317D" w:rsidRPr="00B1317D" w:rsidRDefault="00B1317D" w:rsidP="00B1317D">
      <w:pPr>
        <w:rPr>
          <w:b/>
          <w:bCs/>
        </w:rPr>
      </w:pPr>
      <w:hyperlink r:id="rId3372" w:anchor="path_of_travel_dsa_ac_" w:history="1">
        <w:r w:rsidRPr="00B1317D">
          <w:rPr>
            <w:rStyle w:val="Hyperlink"/>
            <w:b/>
            <w:bCs/>
            <w:i/>
            <w:iCs/>
          </w:rPr>
          <w:t>Path of Travel</w:t>
        </w:r>
      </w:hyperlink>
    </w:p>
    <w:p w14:paraId="60523AD0" w14:textId="77777777" w:rsidR="00B1317D" w:rsidRPr="00B1317D" w:rsidRDefault="00B1317D" w:rsidP="00B1317D">
      <w:r w:rsidRPr="00B1317D">
        <w:rPr>
          <w:b/>
          <w:bCs/>
          <w:i/>
          <w:iCs/>
        </w:rPr>
        <w:t>[DSA-AC]</w:t>
      </w:r>
      <w:r w:rsidRPr="00B1317D">
        <w:rPr>
          <w:i/>
          <w:iCs/>
        </w:rPr>
        <w:t> An identifiable </w:t>
      </w:r>
      <w:hyperlink r:id="rId3373" w:anchor="accessible_route_dsa_ac_hcd_1_ac_" w:history="1">
        <w:r w:rsidRPr="00B1317D">
          <w:rPr>
            <w:rStyle w:val="Hyperlink"/>
            <w:i/>
            <w:iCs/>
          </w:rPr>
          <w:t>accessible route</w:t>
        </w:r>
      </w:hyperlink>
      <w:r w:rsidRPr="00B1317D">
        <w:rPr>
          <w:i/>
          <w:iCs/>
        </w:rPr>
        <w:t> within an existing </w:t>
      </w:r>
      <w:hyperlink r:id="rId3374" w:anchor="site_" w:history="1">
        <w:r w:rsidRPr="00B1317D">
          <w:rPr>
            <w:rStyle w:val="Hyperlink"/>
            <w:i/>
            <w:iCs/>
          </w:rPr>
          <w:t>site</w:t>
        </w:r>
      </w:hyperlink>
      <w:r w:rsidRPr="00B1317D">
        <w:rPr>
          <w:i/>
          <w:iCs/>
        </w:rPr>
        <w:t>, building or </w:t>
      </w:r>
      <w:hyperlink r:id="rId3375" w:anchor="facility_" w:history="1">
        <w:r w:rsidRPr="00B1317D">
          <w:rPr>
            <w:rStyle w:val="Hyperlink"/>
            <w:i/>
            <w:iCs/>
          </w:rPr>
          <w:t>facility</w:t>
        </w:r>
      </w:hyperlink>
      <w:r w:rsidRPr="00B1317D">
        <w:rPr>
          <w:i/>
          <w:iCs/>
        </w:rPr>
        <w:t> by means of which a particular area may be approached, entered and exited, and which connects a particular area with an exterior approach (including </w:t>
      </w:r>
      <w:hyperlink r:id="rId3376" w:anchor="sidewalk_" w:history="1">
        <w:r w:rsidRPr="00B1317D">
          <w:rPr>
            <w:rStyle w:val="Hyperlink"/>
            <w:i/>
            <w:iCs/>
          </w:rPr>
          <w:t>sidewalks</w:t>
        </w:r>
      </w:hyperlink>
      <w:r w:rsidRPr="00B1317D">
        <w:rPr>
          <w:i/>
          <w:iCs/>
        </w:rPr>
        <w:t>, streets and parking areas), an </w:t>
      </w:r>
      <w:hyperlink r:id="rId3377" w:anchor="entrance_hcd_1_hcd_2_hcd_1_ac_and_dsa_ac_" w:history="1">
        <w:r w:rsidRPr="00B1317D">
          <w:rPr>
            <w:rStyle w:val="Hyperlink"/>
            <w:i/>
            <w:iCs/>
          </w:rPr>
          <w:t>entrance</w:t>
        </w:r>
      </w:hyperlink>
      <w:r w:rsidRPr="00B1317D">
        <w:rPr>
          <w:i/>
          <w:iCs/>
        </w:rPr>
        <w:t> to the </w:t>
      </w:r>
      <w:hyperlink r:id="rId3378" w:anchor="facility_" w:history="1">
        <w:r w:rsidRPr="00B1317D">
          <w:rPr>
            <w:rStyle w:val="Hyperlink"/>
            <w:i/>
            <w:iCs/>
          </w:rPr>
          <w:t>facility</w:t>
        </w:r>
      </w:hyperlink>
      <w:r w:rsidRPr="00B1317D">
        <w:rPr>
          <w:i/>
          <w:iCs/>
        </w:rPr>
        <w:t>, and other parts of the </w:t>
      </w:r>
      <w:hyperlink r:id="rId3379" w:anchor="facility_" w:history="1">
        <w:r w:rsidRPr="00B1317D">
          <w:rPr>
            <w:rStyle w:val="Hyperlink"/>
            <w:i/>
            <w:iCs/>
          </w:rPr>
          <w:t>facility</w:t>
        </w:r>
      </w:hyperlink>
      <w:r w:rsidRPr="00B1317D">
        <w:rPr>
          <w:i/>
          <w:iCs/>
        </w:rPr>
        <w:t>. When </w:t>
      </w:r>
      <w:hyperlink r:id="rId3380" w:anchor="alteration_" w:history="1">
        <w:r w:rsidRPr="00B1317D">
          <w:rPr>
            <w:rStyle w:val="Hyperlink"/>
            <w:i/>
            <w:iCs/>
          </w:rPr>
          <w:t>alterations</w:t>
        </w:r>
      </w:hyperlink>
      <w:r w:rsidRPr="00B1317D">
        <w:rPr>
          <w:i/>
          <w:iCs/>
        </w:rPr>
        <w:t>, structural </w:t>
      </w:r>
      <w:hyperlink r:id="rId3381" w:anchor="repair_" w:history="1">
        <w:r w:rsidRPr="00B1317D">
          <w:rPr>
            <w:rStyle w:val="Hyperlink"/>
            <w:i/>
            <w:iCs/>
          </w:rPr>
          <w:t>repairs</w:t>
        </w:r>
      </w:hyperlink>
      <w:r w:rsidRPr="00B1317D">
        <w:rPr>
          <w:i/>
          <w:iCs/>
        </w:rPr>
        <w:t> or </w:t>
      </w:r>
      <w:hyperlink r:id="rId3382" w:anchor="addition_" w:history="1">
        <w:r w:rsidRPr="00B1317D">
          <w:rPr>
            <w:rStyle w:val="Hyperlink"/>
            <w:i/>
            <w:iCs/>
          </w:rPr>
          <w:t>additions</w:t>
        </w:r>
      </w:hyperlink>
      <w:r w:rsidRPr="00B1317D">
        <w:rPr>
          <w:i/>
          <w:iCs/>
        </w:rPr>
        <w:t> are made to </w:t>
      </w:r>
      <w:hyperlink r:id="rId3383" w:anchor="building_existing_hcd_1_hcd_2_" w:history="1">
        <w:r w:rsidRPr="00B1317D">
          <w:rPr>
            <w:rStyle w:val="Hyperlink"/>
            <w:i/>
            <w:iCs/>
          </w:rPr>
          <w:t>existing buildings</w:t>
        </w:r>
      </w:hyperlink>
      <w:r w:rsidRPr="00B1317D">
        <w:rPr>
          <w:i/>
          <w:iCs/>
        </w:rPr>
        <w:t> or </w:t>
      </w:r>
      <w:hyperlink r:id="rId3384" w:anchor="facility_" w:history="1">
        <w:r w:rsidRPr="00B1317D">
          <w:rPr>
            <w:rStyle w:val="Hyperlink"/>
            <w:i/>
            <w:iCs/>
          </w:rPr>
          <w:t>facilities</w:t>
        </w:r>
      </w:hyperlink>
      <w:r w:rsidRPr="00B1317D">
        <w:rPr>
          <w:i/>
          <w:iCs/>
        </w:rPr>
        <w:t>, the term "path of travel" also includes the toilet and bathing </w:t>
      </w:r>
      <w:hyperlink r:id="rId3385" w:anchor="facility_" w:history="1">
        <w:r w:rsidRPr="00B1317D">
          <w:rPr>
            <w:rStyle w:val="Hyperlink"/>
            <w:i/>
            <w:iCs/>
          </w:rPr>
          <w:t>facilities</w:t>
        </w:r>
      </w:hyperlink>
      <w:r w:rsidRPr="00B1317D">
        <w:rPr>
          <w:i/>
          <w:iCs/>
        </w:rPr>
        <w:t>, telephones, drinking fountains and </w:t>
      </w:r>
      <w:hyperlink r:id="rId3386" w:anchor="sign_hcd_1_ac_dsa_ac_" w:history="1">
        <w:r w:rsidRPr="00B1317D">
          <w:rPr>
            <w:rStyle w:val="Hyperlink"/>
            <w:i/>
            <w:iCs/>
          </w:rPr>
          <w:t>signs</w:t>
        </w:r>
      </w:hyperlink>
      <w:r w:rsidRPr="00B1317D">
        <w:rPr>
          <w:i/>
          <w:iCs/>
        </w:rPr>
        <w:t> serving the area of work.</w:t>
      </w:r>
    </w:p>
    <w:p w14:paraId="4DA728C9" w14:textId="77777777" w:rsidR="00B1317D" w:rsidRPr="00B1317D" w:rsidRDefault="00B1317D" w:rsidP="00B1317D">
      <w:pPr>
        <w:rPr>
          <w:b/>
          <w:bCs/>
        </w:rPr>
      </w:pPr>
      <w:hyperlink r:id="rId3387" w:anchor="pedestrian_hcd_1_ac_" w:history="1">
        <w:r w:rsidRPr="00B1317D">
          <w:rPr>
            <w:rStyle w:val="Hyperlink"/>
            <w:b/>
            <w:bCs/>
            <w:i/>
            <w:iCs/>
          </w:rPr>
          <w:t>Pedestrian</w:t>
        </w:r>
      </w:hyperlink>
    </w:p>
    <w:p w14:paraId="20D47E17" w14:textId="77777777" w:rsidR="00B1317D" w:rsidRPr="00B1317D" w:rsidRDefault="00B1317D" w:rsidP="00B1317D">
      <w:r w:rsidRPr="00B1317D">
        <w:rPr>
          <w:b/>
          <w:bCs/>
          <w:i/>
          <w:iCs/>
        </w:rPr>
        <w:t>[HCD 1-AC]</w:t>
      </w:r>
      <w:r w:rsidRPr="00B1317D">
        <w:rPr>
          <w:i/>
          <w:iCs/>
        </w:rPr>
        <w:t> An individual who moves in walking areas with or without the use of walking </w:t>
      </w:r>
      <w:hyperlink r:id="rId3388" w:anchor="assistive_device_hcd_1_ac_" w:history="1">
        <w:r w:rsidRPr="00B1317D">
          <w:rPr>
            <w:rStyle w:val="Hyperlink"/>
            <w:i/>
            <w:iCs/>
          </w:rPr>
          <w:t>assistive devices</w:t>
        </w:r>
      </w:hyperlink>
      <w:r w:rsidRPr="00B1317D">
        <w:rPr>
          <w:i/>
          <w:iCs/>
        </w:rPr>
        <w:t> such as crutches, leg braces, </w:t>
      </w:r>
      <w:hyperlink r:id="rId3389" w:anchor="wheelchair_hcd_1_ac_dsa_ac_" w:history="1">
        <w:r w:rsidRPr="00B1317D">
          <w:rPr>
            <w:rStyle w:val="Hyperlink"/>
            <w:i/>
            <w:iCs/>
          </w:rPr>
          <w:t>wheelchairs</w:t>
        </w:r>
      </w:hyperlink>
      <w:r w:rsidRPr="00B1317D">
        <w:rPr>
          <w:i/>
          <w:iCs/>
        </w:rPr>
        <w:t>, white cane, service animal, etc.</w:t>
      </w:r>
    </w:p>
    <w:p w14:paraId="12F5EE62" w14:textId="77777777" w:rsidR="00B1317D" w:rsidRPr="00B1317D" w:rsidRDefault="00B1317D" w:rsidP="00B1317D">
      <w:pPr>
        <w:rPr>
          <w:b/>
          <w:bCs/>
        </w:rPr>
      </w:pPr>
      <w:hyperlink r:id="rId3390" w:anchor="pedestrian_way_" w:history="1">
        <w:r w:rsidRPr="00B1317D">
          <w:rPr>
            <w:rStyle w:val="Hyperlink"/>
            <w:b/>
            <w:bCs/>
            <w:i/>
            <w:iCs/>
          </w:rPr>
          <w:t>Pedestrian Way</w:t>
        </w:r>
      </w:hyperlink>
    </w:p>
    <w:p w14:paraId="7FC6D7A6" w14:textId="77777777" w:rsidR="00B1317D" w:rsidRPr="00B1317D" w:rsidRDefault="00B1317D" w:rsidP="00B1317D">
      <w:r w:rsidRPr="00B1317D">
        <w:rPr>
          <w:i/>
          <w:iCs/>
        </w:rPr>
        <w:t>A route by which a </w:t>
      </w:r>
      <w:hyperlink r:id="rId3391" w:anchor="pedestrian_hcd_1_ac_" w:history="1">
        <w:r w:rsidRPr="00B1317D">
          <w:rPr>
            <w:rStyle w:val="Hyperlink"/>
            <w:i/>
            <w:iCs/>
          </w:rPr>
          <w:t>pedestrian</w:t>
        </w:r>
      </w:hyperlink>
      <w:r w:rsidRPr="00B1317D">
        <w:rPr>
          <w:i/>
          <w:iCs/>
        </w:rPr>
        <w:t> may pass.</w:t>
      </w:r>
    </w:p>
    <w:p w14:paraId="0A4C0866" w14:textId="77777777" w:rsidR="00B1317D" w:rsidRPr="00B1317D" w:rsidRDefault="00B1317D" w:rsidP="00B1317D">
      <w:pPr>
        <w:rPr>
          <w:b/>
          <w:bCs/>
        </w:rPr>
      </w:pPr>
      <w:hyperlink r:id="rId3392" w:anchor="peer_review_oshpd_1_1r_2_4_5_" w:history="1">
        <w:r w:rsidRPr="00B1317D">
          <w:rPr>
            <w:rStyle w:val="Hyperlink"/>
            <w:b/>
            <w:bCs/>
            <w:i/>
            <w:iCs/>
          </w:rPr>
          <w:t>Peer Review</w:t>
        </w:r>
      </w:hyperlink>
    </w:p>
    <w:p w14:paraId="21EAE5BB" w14:textId="77777777" w:rsidR="00B1317D" w:rsidRPr="00B1317D" w:rsidRDefault="00B1317D" w:rsidP="00B1317D">
      <w:r w:rsidRPr="00B1317D">
        <w:rPr>
          <w:b/>
          <w:bCs/>
          <w:i/>
          <w:iCs/>
        </w:rPr>
        <w:lastRenderedPageBreak/>
        <w:t>[OSHPD 1, 1R, 2, 4 &amp; 5]</w:t>
      </w:r>
      <w:r w:rsidRPr="00B1317D">
        <w:rPr>
          <w:i/>
          <w:iCs/>
        </w:rPr>
        <w:t> Peer review refers to the procedure contained in California Building Code </w:t>
      </w:r>
      <w:hyperlink r:id="rId3393" w:anchor="1617A.1.41" w:history="1">
        <w:r w:rsidRPr="00B1317D">
          <w:rPr>
            <w:rStyle w:val="Hyperlink"/>
            <w:i/>
            <w:iCs/>
          </w:rPr>
          <w:t>Section 1617A.1.41</w:t>
        </w:r>
      </w:hyperlink>
      <w:r w:rsidRPr="00B1317D">
        <w:rPr>
          <w:i/>
          <w:iCs/>
        </w:rPr>
        <w:t>.</w:t>
      </w:r>
    </w:p>
    <w:p w14:paraId="4B7C0502" w14:textId="77777777" w:rsidR="00B1317D" w:rsidRPr="00B1317D" w:rsidRDefault="00B1317D" w:rsidP="00B1317D">
      <w:pPr>
        <w:rPr>
          <w:b/>
          <w:bCs/>
        </w:rPr>
      </w:pPr>
      <w:hyperlink r:id="rId3394" w:anchor="peer_review_" w:history="1">
        <w:r w:rsidRPr="00B1317D">
          <w:rPr>
            <w:rStyle w:val="Hyperlink"/>
            <w:b/>
            <w:bCs/>
          </w:rPr>
          <w:t>[A] Peer Review</w:t>
        </w:r>
      </w:hyperlink>
    </w:p>
    <w:p w14:paraId="6FD901E7" w14:textId="77777777" w:rsidR="00B1317D" w:rsidRPr="00B1317D" w:rsidRDefault="00B1317D" w:rsidP="00B1317D">
      <w:r w:rsidRPr="00B1317D">
        <w:t>An independent and objective technical review conducted by an </w:t>
      </w:r>
      <w:hyperlink r:id="rId3395" w:anchor="approved" w:history="1">
        <w:r w:rsidRPr="00B1317D">
          <w:rPr>
            <w:rStyle w:val="Hyperlink"/>
          </w:rPr>
          <w:t>approved</w:t>
        </w:r>
      </w:hyperlink>
      <w:r w:rsidRPr="00B1317D">
        <w:t> third party.</w:t>
      </w:r>
    </w:p>
    <w:p w14:paraId="732AF57F" w14:textId="77777777" w:rsidR="00B1317D" w:rsidRPr="00B1317D" w:rsidRDefault="00B1317D" w:rsidP="00B1317D">
      <w:pPr>
        <w:rPr>
          <w:b/>
          <w:bCs/>
        </w:rPr>
      </w:pPr>
      <w:hyperlink r:id="rId3396" w:anchor="penetration_firestop_" w:history="1">
        <w:r w:rsidRPr="00B1317D">
          <w:rPr>
            <w:rStyle w:val="Hyperlink"/>
            <w:b/>
            <w:bCs/>
          </w:rPr>
          <w:t>[BF] Penetration Firestop</w:t>
        </w:r>
      </w:hyperlink>
    </w:p>
    <w:p w14:paraId="52190FA2" w14:textId="77777777" w:rsidR="00B1317D" w:rsidRPr="00B1317D" w:rsidRDefault="00B1317D" w:rsidP="00B1317D">
      <w:r w:rsidRPr="00B1317D">
        <w:t>A through-</w:t>
      </w:r>
      <w:hyperlink r:id="rId3397" w:anchor="firestop_penetration_" w:history="1">
        <w:r w:rsidRPr="00B1317D">
          <w:rPr>
            <w:rStyle w:val="Hyperlink"/>
          </w:rPr>
          <w:t>penetration firestop</w:t>
        </w:r>
      </w:hyperlink>
      <w:r w:rsidRPr="00B1317D">
        <w:t> or a </w:t>
      </w:r>
      <w:hyperlink r:id="rId3398" w:anchor="firestop_membrane_penetration_" w:history="1">
        <w:r w:rsidRPr="00B1317D">
          <w:rPr>
            <w:rStyle w:val="Hyperlink"/>
          </w:rPr>
          <w:t>membrane-penetration firestop</w:t>
        </w:r>
      </w:hyperlink>
      <w:r w:rsidRPr="00B1317D">
        <w:t>.</w:t>
      </w:r>
    </w:p>
    <w:p w14:paraId="2679957E" w14:textId="77777777" w:rsidR="00B1317D" w:rsidRPr="00B1317D" w:rsidRDefault="00B1317D" w:rsidP="00B1317D">
      <w:pPr>
        <w:rPr>
          <w:b/>
          <w:bCs/>
        </w:rPr>
      </w:pPr>
      <w:hyperlink r:id="rId3399" w:anchor="penthouse_" w:history="1">
        <w:r w:rsidRPr="00B1317D">
          <w:rPr>
            <w:rStyle w:val="Hyperlink"/>
            <w:b/>
            <w:bCs/>
          </w:rPr>
          <w:t>[BG] Penthouse</w:t>
        </w:r>
      </w:hyperlink>
    </w:p>
    <w:p w14:paraId="2168BBDF" w14:textId="77777777" w:rsidR="00B1317D" w:rsidRPr="00B1317D" w:rsidRDefault="00B1317D" w:rsidP="00B1317D">
      <w:r w:rsidRPr="00B1317D">
        <w:t>An enclosed, unoccupiable </w:t>
      </w:r>
      <w:hyperlink r:id="rId3400" w:anchor="rooftop_structure_" w:history="1">
        <w:r w:rsidRPr="00B1317D">
          <w:rPr>
            <w:rStyle w:val="Hyperlink"/>
          </w:rPr>
          <w:t>rooftop structure</w:t>
        </w:r>
      </w:hyperlink>
      <w:r w:rsidRPr="00B1317D">
        <w:t> used for sheltering mechanical and electrical </w:t>
      </w:r>
      <w:hyperlink r:id="rId3401" w:anchor="equipment_dsa_ss_dsa_ss_cc_oshpd_1_2_4_5_" w:history="1">
        <w:r w:rsidRPr="00B1317D">
          <w:rPr>
            <w:rStyle w:val="Hyperlink"/>
          </w:rPr>
          <w:t>equipment</w:t>
        </w:r>
      </w:hyperlink>
      <w:r w:rsidRPr="00B1317D">
        <w:t>, tanks, elevators and related machinery, </w:t>
      </w:r>
      <w:hyperlink r:id="rId3402" w:anchor="stairway_" w:history="1">
        <w:r w:rsidRPr="00B1317D">
          <w:rPr>
            <w:rStyle w:val="Hyperlink"/>
          </w:rPr>
          <w:t>stairways</w:t>
        </w:r>
      </w:hyperlink>
      <w:r w:rsidRPr="00B1317D">
        <w:t>, and vertical </w:t>
      </w:r>
      <w:hyperlink r:id="rId3403" w:anchor="shaft_" w:history="1">
        <w:r w:rsidRPr="00B1317D">
          <w:rPr>
            <w:rStyle w:val="Hyperlink"/>
          </w:rPr>
          <w:t>shaft</w:t>
        </w:r>
      </w:hyperlink>
      <w:r w:rsidRPr="00B1317D">
        <w:t> </w:t>
      </w:r>
      <w:hyperlink r:id="rId3404" w:anchor="712.1.13" w:history="1">
        <w:r w:rsidRPr="00B1317D">
          <w:rPr>
            <w:rStyle w:val="Hyperlink"/>
          </w:rPr>
          <w:t>openings</w:t>
        </w:r>
      </w:hyperlink>
      <w:r w:rsidRPr="00B1317D">
        <w:t>.</w:t>
      </w:r>
    </w:p>
    <w:p w14:paraId="49FC1D39" w14:textId="77777777" w:rsidR="00B1317D" w:rsidRPr="00B1317D" w:rsidRDefault="00B1317D" w:rsidP="00B1317D">
      <w:pPr>
        <w:rPr>
          <w:b/>
          <w:bCs/>
        </w:rPr>
      </w:pPr>
      <w:hyperlink r:id="rId3405" w:anchor="performance_category_" w:history="1">
        <w:r w:rsidRPr="00B1317D">
          <w:rPr>
            <w:rStyle w:val="Hyperlink"/>
            <w:b/>
            <w:bCs/>
          </w:rPr>
          <w:t>[BS] Performance Category</w:t>
        </w:r>
      </w:hyperlink>
    </w:p>
    <w:p w14:paraId="67F9EAEC" w14:textId="77777777" w:rsidR="00B1317D" w:rsidRPr="00B1317D" w:rsidRDefault="00B1317D" w:rsidP="00B1317D">
      <w:r w:rsidRPr="00B1317D">
        <w:t>A designation of </w:t>
      </w:r>
      <w:hyperlink r:id="rId3406" w:anchor="2303.1.5" w:history="1">
        <w:r w:rsidRPr="00B1317D">
          <w:rPr>
            <w:rStyle w:val="Hyperlink"/>
          </w:rPr>
          <w:t>wood structural panels</w:t>
        </w:r>
      </w:hyperlink>
      <w:r w:rsidRPr="00B1317D">
        <w:t> as related to the panel performance used in </w:t>
      </w:r>
      <w:hyperlink r:id="rId3407" w:anchor="23" w:history="1">
        <w:r w:rsidRPr="00B1317D">
          <w:rPr>
            <w:rStyle w:val="Hyperlink"/>
          </w:rPr>
          <w:t>Chapter 23</w:t>
        </w:r>
      </w:hyperlink>
      <w:r w:rsidRPr="00B1317D">
        <w:t>.</w:t>
      </w:r>
    </w:p>
    <w:p w14:paraId="79B64A0E" w14:textId="77777777" w:rsidR="00B1317D" w:rsidRPr="00B1317D" w:rsidRDefault="00B1317D" w:rsidP="00B1317D">
      <w:pPr>
        <w:rPr>
          <w:b/>
          <w:bCs/>
        </w:rPr>
      </w:pPr>
      <w:hyperlink r:id="rId3408" w:anchor="perimeter_fire_containment_system_" w:history="1">
        <w:r w:rsidRPr="00B1317D">
          <w:rPr>
            <w:rStyle w:val="Hyperlink"/>
            <w:b/>
            <w:bCs/>
          </w:rPr>
          <w:t>[BF] Perimeter Fire Containment System</w:t>
        </w:r>
      </w:hyperlink>
    </w:p>
    <w:p w14:paraId="6143F19F" w14:textId="77777777" w:rsidR="00B1317D" w:rsidRPr="00B1317D" w:rsidRDefault="00B1317D" w:rsidP="00B1317D">
      <w:r w:rsidRPr="00B1317D">
        <w:t>An assemblage of specific </w:t>
      </w:r>
      <w:hyperlink r:id="rId3409" w:anchor="414.1.2" w:history="1">
        <w:r w:rsidRPr="00B1317D">
          <w:rPr>
            <w:rStyle w:val="Hyperlink"/>
          </w:rPr>
          <w:t>materials</w:t>
        </w:r>
      </w:hyperlink>
      <w:r w:rsidRPr="00B1317D">
        <w:t> or products that is designed to resist for a prescribed period of time the passage of fire through voids created at the intersection of exterior curtain </w:t>
      </w:r>
      <w:hyperlink r:id="rId3410" w:anchor="wall_" w:history="1">
        <w:r w:rsidRPr="00B1317D">
          <w:rPr>
            <w:rStyle w:val="Hyperlink"/>
          </w:rPr>
          <w:t>wall</w:t>
        </w:r>
      </w:hyperlink>
      <w:r w:rsidRPr="00B1317D">
        <w:t> assemblies and </w:t>
      </w:r>
      <w:hyperlink r:id="rId3411" w:anchor="fire_resistance_" w:history="1">
        <w:r w:rsidRPr="00B1317D">
          <w:rPr>
            <w:rStyle w:val="Hyperlink"/>
          </w:rPr>
          <w:t>fire-resistance</w:t>
        </w:r>
      </w:hyperlink>
      <w:r w:rsidRPr="00B1317D">
        <w:t>-rated floor or floor/ceiling assemblies.</w:t>
      </w:r>
    </w:p>
    <w:p w14:paraId="06994864" w14:textId="77777777" w:rsidR="00B1317D" w:rsidRPr="00B1317D" w:rsidRDefault="00B1317D" w:rsidP="00B1317D">
      <w:r w:rsidRPr="00B1317D">
        <w:rPr>
          <w:b/>
          <w:bCs/>
        </w:rPr>
        <w:t>Building products (2)</w:t>
      </w:r>
    </w:p>
    <w:p w14:paraId="417ADFD2" w14:textId="77777777" w:rsidR="00B1317D" w:rsidRPr="00B1317D" w:rsidRDefault="00B1317D" w:rsidP="00B1317D">
      <w:pPr>
        <w:rPr>
          <w:rStyle w:val="Hyperlink"/>
        </w:rPr>
      </w:pPr>
      <w:r w:rsidRPr="00B1317D">
        <w:fldChar w:fldCharType="begin"/>
      </w:r>
      <w:r w:rsidRPr="00B1317D">
        <w:instrText>HYPERLINK "https://up.codes/product/thermafiber-firespan-ff?viewer_juris_key=california"</w:instrText>
      </w:r>
      <w:r w:rsidRPr="00B1317D">
        <w:fldChar w:fldCharType="separate"/>
      </w:r>
      <w:r w:rsidRPr="00B1317D">
        <w:rPr>
          <w:rStyle w:val="Hyperlink"/>
        </w:rPr>
        <w:drawing>
          <wp:inline distT="0" distB="0" distL="0" distR="0" wp14:anchorId="1743B231" wp14:editId="1B17C889">
            <wp:extent cx="1651000" cy="2286000"/>
            <wp:effectExtent l="0" t="0" r="6350" b="0"/>
            <wp:docPr id="2072235311" name="Picture 245" descr="Thermafiber® FireSpan FF">
              <a:hlinkClick xmlns:a="http://schemas.openxmlformats.org/drawingml/2006/main" r:id="rId3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Thermafiber® FireSpan FF">
                      <a:hlinkClick r:id="rId3412"/>
                    </pic:cNvPr>
                    <pic:cNvPicPr>
                      <a:picLocks noChangeAspect="1" noChangeArrowheads="1"/>
                    </pic:cNvPicPr>
                  </pic:nvPicPr>
                  <pic:blipFill>
                    <a:blip r:embed="rId3413">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21E95DAC" w14:textId="77777777" w:rsidR="00B1317D" w:rsidRPr="00B1317D" w:rsidRDefault="00B1317D" w:rsidP="00B1317D">
      <w:pPr>
        <w:rPr>
          <w:rStyle w:val="Hyperlink"/>
          <w:b/>
          <w:bCs/>
        </w:rPr>
      </w:pPr>
      <w:r w:rsidRPr="00B1317D">
        <w:rPr>
          <w:rStyle w:val="Hyperlink"/>
          <w:b/>
          <w:bCs/>
        </w:rPr>
        <w:t>Thermafiber® FireSpan FF</w:t>
      </w:r>
    </w:p>
    <w:p w14:paraId="10BB55EC" w14:textId="77777777" w:rsidR="00B1317D" w:rsidRPr="00B1317D" w:rsidRDefault="00B1317D" w:rsidP="00B1317D">
      <w:pPr>
        <w:rPr>
          <w:rStyle w:val="Hyperlink"/>
          <w:b/>
          <w:bCs/>
        </w:rPr>
      </w:pPr>
      <w:r w:rsidRPr="00B1317D">
        <w:rPr>
          <w:rStyle w:val="Hyperlink"/>
          <w:b/>
          <w:bCs/>
        </w:rPr>
        <w:t>Owens Corning</w:t>
      </w:r>
    </w:p>
    <w:p w14:paraId="7DDBE851" w14:textId="77777777" w:rsidR="00B1317D" w:rsidRPr="00B1317D" w:rsidRDefault="00B1317D" w:rsidP="00B1317D">
      <w:r w:rsidRPr="00B1317D">
        <w:lastRenderedPageBreak/>
        <w:fldChar w:fldCharType="end"/>
      </w:r>
    </w:p>
    <w:p w14:paraId="786C645B" w14:textId="77777777" w:rsidR="00B1317D" w:rsidRPr="00B1317D" w:rsidRDefault="00B1317D" w:rsidP="00B1317D">
      <w:pPr>
        <w:rPr>
          <w:rStyle w:val="Hyperlink"/>
        </w:rPr>
      </w:pPr>
      <w:r w:rsidRPr="00B1317D">
        <w:fldChar w:fldCharType="begin"/>
      </w:r>
      <w:r w:rsidRPr="00B1317D">
        <w:instrText>HYPERLINK "https://up.codes/product/thermafiber-firespan-90-2?viewer_juris_key=california"</w:instrText>
      </w:r>
      <w:r w:rsidRPr="00B1317D">
        <w:fldChar w:fldCharType="separate"/>
      </w:r>
      <w:r w:rsidRPr="00B1317D">
        <w:rPr>
          <w:rStyle w:val="Hyperlink"/>
        </w:rPr>
        <w:drawing>
          <wp:inline distT="0" distB="0" distL="0" distR="0" wp14:anchorId="7A7500BA" wp14:editId="75A9D6AA">
            <wp:extent cx="1651000" cy="2286000"/>
            <wp:effectExtent l="0" t="0" r="6350" b="0"/>
            <wp:docPr id="1442051088" name="Picture 244" descr="Thermafiber® FireSpan®">
              <a:hlinkClick xmlns:a="http://schemas.openxmlformats.org/drawingml/2006/main" r:id="rId34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Thermafiber® FireSpan®">
                      <a:hlinkClick r:id="rId3414"/>
                    </pic:cNvPr>
                    <pic:cNvPicPr>
                      <a:picLocks noChangeAspect="1" noChangeArrowheads="1"/>
                    </pic:cNvPicPr>
                  </pic:nvPicPr>
                  <pic:blipFill>
                    <a:blip r:embed="rId3101">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7152FDDA" w14:textId="77777777" w:rsidR="00B1317D" w:rsidRPr="00B1317D" w:rsidRDefault="00B1317D" w:rsidP="00B1317D">
      <w:pPr>
        <w:rPr>
          <w:rStyle w:val="Hyperlink"/>
          <w:b/>
          <w:bCs/>
        </w:rPr>
      </w:pPr>
      <w:r w:rsidRPr="00B1317D">
        <w:rPr>
          <w:rStyle w:val="Hyperlink"/>
          <w:b/>
          <w:bCs/>
        </w:rPr>
        <w:t>Thermafiber® FireSpan®</w:t>
      </w:r>
    </w:p>
    <w:p w14:paraId="17E18BB5" w14:textId="77777777" w:rsidR="00B1317D" w:rsidRPr="00B1317D" w:rsidRDefault="00B1317D" w:rsidP="00B1317D">
      <w:pPr>
        <w:rPr>
          <w:rStyle w:val="Hyperlink"/>
          <w:b/>
          <w:bCs/>
        </w:rPr>
      </w:pPr>
      <w:r w:rsidRPr="00B1317D">
        <w:rPr>
          <w:rStyle w:val="Hyperlink"/>
          <w:b/>
          <w:bCs/>
        </w:rPr>
        <w:t>Owens Corning</w:t>
      </w:r>
    </w:p>
    <w:p w14:paraId="42B96DCE" w14:textId="77777777" w:rsidR="00B1317D" w:rsidRPr="00B1317D" w:rsidRDefault="00B1317D" w:rsidP="00B1317D">
      <w:r w:rsidRPr="00B1317D">
        <w:fldChar w:fldCharType="end"/>
      </w:r>
    </w:p>
    <w:p w14:paraId="5EB64383" w14:textId="77777777" w:rsidR="00B1317D" w:rsidRPr="00B1317D" w:rsidRDefault="00B1317D" w:rsidP="00B1317D">
      <w:pPr>
        <w:rPr>
          <w:b/>
          <w:bCs/>
        </w:rPr>
      </w:pPr>
      <w:hyperlink r:id="rId3415" w:anchor="permanent_dsa_ac_" w:history="1">
        <w:r w:rsidRPr="00B1317D">
          <w:rPr>
            <w:rStyle w:val="Hyperlink"/>
            <w:b/>
            <w:bCs/>
            <w:i/>
            <w:iCs/>
          </w:rPr>
          <w:t>Permanent</w:t>
        </w:r>
      </w:hyperlink>
    </w:p>
    <w:p w14:paraId="1148E3F7" w14:textId="77777777" w:rsidR="00B1317D" w:rsidRPr="00B1317D" w:rsidRDefault="00B1317D" w:rsidP="00B1317D">
      <w:r w:rsidRPr="00B1317D">
        <w:rPr>
          <w:b/>
          <w:bCs/>
          <w:i/>
          <w:iCs/>
        </w:rPr>
        <w:t>[DSA-AC]</w:t>
      </w:r>
      <w:r w:rsidRPr="00B1317D">
        <w:rPr>
          <w:i/>
          <w:iCs/>
        </w:rPr>
        <w:t> </w:t>
      </w:r>
      <w:hyperlink r:id="rId3416" w:anchor="facility_" w:history="1">
        <w:r w:rsidRPr="00B1317D">
          <w:rPr>
            <w:rStyle w:val="Hyperlink"/>
            <w:i/>
            <w:iCs/>
          </w:rPr>
          <w:t>Facilities</w:t>
        </w:r>
      </w:hyperlink>
      <w:r w:rsidRPr="00B1317D">
        <w:rPr>
          <w:i/>
          <w:iCs/>
        </w:rPr>
        <w:t> which, are intended to be used for periods longer than those designated in this code under the definition of "</w:t>
      </w:r>
      <w:hyperlink r:id="rId3417" w:anchor="temporary_dsa_ac_" w:history="1">
        <w:r w:rsidRPr="00B1317D">
          <w:rPr>
            <w:rStyle w:val="Hyperlink"/>
            <w:i/>
            <w:iCs/>
          </w:rPr>
          <w:t>Temporary</w:t>
        </w:r>
      </w:hyperlink>
      <w:r w:rsidRPr="00B1317D">
        <w:rPr>
          <w:i/>
          <w:iCs/>
        </w:rPr>
        <w:t>."</w:t>
      </w:r>
    </w:p>
    <w:p w14:paraId="345E395F" w14:textId="77777777" w:rsidR="00B1317D" w:rsidRPr="00B1317D" w:rsidRDefault="00B1317D" w:rsidP="00B1317D">
      <w:pPr>
        <w:rPr>
          <w:b/>
          <w:bCs/>
        </w:rPr>
      </w:pPr>
      <w:hyperlink r:id="rId3418" w:anchor="permanent_individual_truss_member_diagonal_bracing_(pitmdb)_" w:history="1">
        <w:r w:rsidRPr="00B1317D">
          <w:rPr>
            <w:rStyle w:val="Hyperlink"/>
            <w:b/>
            <w:bCs/>
          </w:rPr>
          <w:t>[BS] Permanent Individual Truss Member Diagonal Bracing (PITMDB)</w:t>
        </w:r>
      </w:hyperlink>
    </w:p>
    <w:p w14:paraId="1DCBC5A9" w14:textId="77777777" w:rsidR="00B1317D" w:rsidRPr="00B1317D" w:rsidRDefault="00B1317D" w:rsidP="00B1317D">
      <w:r w:rsidRPr="00B1317D">
        <w:t>Structural member or assembly intended to permanently stabilize the </w:t>
      </w:r>
      <w:r w:rsidRPr="00B1317D">
        <w:rPr>
          <w:i/>
          <w:iCs/>
        </w:rPr>
        <w:t>PITMRs</w:t>
      </w:r>
      <w:r w:rsidRPr="00B1317D">
        <w:t>.</w:t>
      </w:r>
    </w:p>
    <w:p w14:paraId="2D6A9733" w14:textId="77777777" w:rsidR="00B1317D" w:rsidRPr="00B1317D" w:rsidRDefault="00B1317D" w:rsidP="00B1317D">
      <w:pPr>
        <w:rPr>
          <w:b/>
          <w:bCs/>
        </w:rPr>
      </w:pPr>
      <w:hyperlink r:id="rId3419" w:anchor="permanent_individual_truss_member_restraint_(pitmr)_" w:history="1">
        <w:r w:rsidRPr="00B1317D">
          <w:rPr>
            <w:rStyle w:val="Hyperlink"/>
            <w:b/>
            <w:bCs/>
          </w:rPr>
          <w:t>[BS] Permanent Individual Truss Member Restraint (PITMR)</w:t>
        </w:r>
      </w:hyperlink>
    </w:p>
    <w:p w14:paraId="6D3738D8" w14:textId="77777777" w:rsidR="00B1317D" w:rsidRPr="00B1317D" w:rsidRDefault="00B1317D" w:rsidP="00B1317D">
      <w:hyperlink r:id="rId3420" w:anchor="restraint_sfm_" w:history="1">
        <w:r w:rsidRPr="00B1317D">
          <w:rPr>
            <w:rStyle w:val="Hyperlink"/>
          </w:rPr>
          <w:t>Restraint</w:t>
        </w:r>
      </w:hyperlink>
      <w:r w:rsidRPr="00B1317D">
        <w:t> that is used to prevent local buckling of an individual truss chord or web member because of the axial forces in the </w:t>
      </w:r>
      <w:hyperlink r:id="rId3421" w:anchor="individual_truss_member_" w:history="1">
        <w:r w:rsidRPr="00B1317D">
          <w:rPr>
            <w:rStyle w:val="Hyperlink"/>
          </w:rPr>
          <w:t>individual truss member</w:t>
        </w:r>
      </w:hyperlink>
      <w:r w:rsidRPr="00B1317D">
        <w:t>.</w:t>
      </w:r>
    </w:p>
    <w:p w14:paraId="7A8CB4F2" w14:textId="77777777" w:rsidR="00B1317D" w:rsidRPr="00B1317D" w:rsidRDefault="00B1317D" w:rsidP="00B1317D">
      <w:pPr>
        <w:rPr>
          <w:b/>
          <w:bCs/>
        </w:rPr>
      </w:pPr>
      <w:hyperlink r:id="rId3422" w:anchor="permanent_portable_building_sfm_" w:history="1">
        <w:r w:rsidRPr="00B1317D">
          <w:rPr>
            <w:rStyle w:val="Hyperlink"/>
            <w:b/>
            <w:bCs/>
            <w:i/>
            <w:iCs/>
          </w:rPr>
          <w:t>Permanent Portable Building</w:t>
        </w:r>
      </w:hyperlink>
    </w:p>
    <w:p w14:paraId="03069922" w14:textId="77777777" w:rsidR="00B1317D" w:rsidRPr="00B1317D" w:rsidRDefault="00B1317D" w:rsidP="00B1317D">
      <w:r w:rsidRPr="00B1317D">
        <w:rPr>
          <w:b/>
          <w:bCs/>
          <w:i/>
          <w:iCs/>
        </w:rPr>
        <w:t>[SFM]</w:t>
      </w:r>
      <w:r w:rsidRPr="00B1317D">
        <w:rPr>
          <w:i/>
          <w:iCs/>
        </w:rPr>
        <w:t> A portable building that is used to serve or house students and is certified as a </w:t>
      </w:r>
      <w:hyperlink r:id="rId3423" w:anchor="permanent_dsa_ac_" w:history="1">
        <w:r w:rsidRPr="00B1317D">
          <w:rPr>
            <w:rStyle w:val="Hyperlink"/>
            <w:i/>
            <w:iCs/>
          </w:rPr>
          <w:t>permanent</w:t>
        </w:r>
      </w:hyperlink>
      <w:r w:rsidRPr="00B1317D">
        <w:rPr>
          <w:i/>
          <w:iCs/>
        </w:rPr>
        <w:t> building on a new public school campus by the public school administration shall comply with the requirements of new campus buildings.</w:t>
      </w:r>
    </w:p>
    <w:p w14:paraId="2F2D7283" w14:textId="77777777" w:rsidR="00B1317D" w:rsidRPr="00B1317D" w:rsidRDefault="00B1317D" w:rsidP="00B1317D">
      <w:pPr>
        <w:rPr>
          <w:b/>
          <w:bCs/>
        </w:rPr>
      </w:pPr>
      <w:hyperlink r:id="rId3424" w:anchor="permit_" w:history="1">
        <w:r w:rsidRPr="00B1317D">
          <w:rPr>
            <w:rStyle w:val="Hyperlink"/>
            <w:b/>
            <w:bCs/>
          </w:rPr>
          <w:t>[A] Permit</w:t>
        </w:r>
      </w:hyperlink>
    </w:p>
    <w:p w14:paraId="7D8ED82A" w14:textId="77777777" w:rsidR="00B1317D" w:rsidRPr="00B1317D" w:rsidRDefault="00B1317D" w:rsidP="00B1317D">
      <w:r w:rsidRPr="00B1317D">
        <w:t>An official document or certificate issued by the </w:t>
      </w:r>
      <w:hyperlink r:id="rId3425" w:anchor="building_official_" w:history="1">
        <w:r w:rsidRPr="00B1317D">
          <w:rPr>
            <w:rStyle w:val="Hyperlink"/>
          </w:rPr>
          <w:t>building official</w:t>
        </w:r>
      </w:hyperlink>
      <w:r w:rsidRPr="00B1317D">
        <w:t> that authorizes performance of a specified activity.</w:t>
      </w:r>
    </w:p>
    <w:p w14:paraId="6C07CC86" w14:textId="77777777" w:rsidR="00B1317D" w:rsidRPr="00B1317D" w:rsidRDefault="00B1317D" w:rsidP="00B1317D">
      <w:pPr>
        <w:rPr>
          <w:b/>
          <w:bCs/>
        </w:rPr>
      </w:pPr>
      <w:hyperlink r:id="rId3426" w:anchor="person_" w:history="1">
        <w:r w:rsidRPr="00B1317D">
          <w:rPr>
            <w:rStyle w:val="Hyperlink"/>
            <w:b/>
            <w:bCs/>
          </w:rPr>
          <w:t>[A] Person</w:t>
        </w:r>
      </w:hyperlink>
    </w:p>
    <w:p w14:paraId="023E27E5" w14:textId="77777777" w:rsidR="00B1317D" w:rsidRPr="00B1317D" w:rsidRDefault="00B1317D" w:rsidP="00B1317D">
      <w:r w:rsidRPr="00B1317D">
        <w:lastRenderedPageBreak/>
        <w:t>An individual, heirs, executors, administrators or assigns, and also includes a firm, partnership or corporation, its or their successors or assigns, or the agent of any of the aforesaid.</w:t>
      </w:r>
    </w:p>
    <w:p w14:paraId="258D2F5F" w14:textId="77777777" w:rsidR="00B1317D" w:rsidRPr="00B1317D" w:rsidRDefault="00B1317D" w:rsidP="00B1317D">
      <w:pPr>
        <w:rPr>
          <w:b/>
          <w:bCs/>
        </w:rPr>
      </w:pPr>
      <w:hyperlink r:id="rId3427" w:anchor="personal_care_service_" w:history="1">
        <w:r w:rsidRPr="00B1317D">
          <w:rPr>
            <w:rStyle w:val="Hyperlink"/>
            <w:b/>
            <w:bCs/>
          </w:rPr>
          <w:t>[BG] Personal Care Service</w:t>
        </w:r>
      </w:hyperlink>
    </w:p>
    <w:p w14:paraId="345F0550" w14:textId="77777777" w:rsidR="00B1317D" w:rsidRPr="00B1317D" w:rsidRDefault="00B1317D" w:rsidP="00B1317D">
      <w:r w:rsidRPr="00B1317D">
        <w:t>The care of persons who do not require </w:t>
      </w:r>
      <w:hyperlink r:id="rId3428" w:anchor="medical_care_" w:history="1">
        <w:r w:rsidRPr="00B1317D">
          <w:rPr>
            <w:rStyle w:val="Hyperlink"/>
          </w:rPr>
          <w:t>medical care</w:t>
        </w:r>
      </w:hyperlink>
      <w:r w:rsidRPr="00B1317D">
        <w:t>. Personal care involves responsibility for the safety of the persons while inside the building.</w:t>
      </w:r>
    </w:p>
    <w:p w14:paraId="3C5BA894" w14:textId="77777777" w:rsidR="00B1317D" w:rsidRPr="00B1317D" w:rsidRDefault="00B1317D" w:rsidP="00B1317D">
      <w:pPr>
        <w:rPr>
          <w:b/>
          <w:bCs/>
        </w:rPr>
      </w:pPr>
      <w:hyperlink r:id="rId3429" w:anchor="persons_with_disabilities_hcd_1_ac_" w:history="1">
        <w:r w:rsidRPr="00B1317D">
          <w:rPr>
            <w:rStyle w:val="Hyperlink"/>
            <w:b/>
            <w:bCs/>
            <w:i/>
            <w:iCs/>
          </w:rPr>
          <w:t>Persons With Disabilities</w:t>
        </w:r>
      </w:hyperlink>
    </w:p>
    <w:p w14:paraId="235EF96E" w14:textId="77777777" w:rsidR="00B1317D" w:rsidRPr="00B1317D" w:rsidRDefault="00B1317D" w:rsidP="00B1317D">
      <w:r w:rsidRPr="00B1317D">
        <w:rPr>
          <w:b/>
          <w:bCs/>
          <w:i/>
          <w:iCs/>
        </w:rPr>
        <w:t>[HCD 1-AC]</w:t>
      </w:r>
      <w:r w:rsidRPr="00B1317D">
        <w:rPr>
          <w:i/>
          <w:iCs/>
        </w:rPr>
        <w:t> For purposes of </w:t>
      </w:r>
      <w:hyperlink r:id="rId3430" w:anchor="11A" w:history="1">
        <w:r w:rsidRPr="00B1317D">
          <w:rPr>
            <w:rStyle w:val="Hyperlink"/>
            <w:i/>
            <w:iCs/>
          </w:rPr>
          <w:t>Chapter 11A</w:t>
        </w:r>
      </w:hyperlink>
      <w:r w:rsidRPr="00B1317D">
        <w:rPr>
          <w:i/>
          <w:iCs/>
        </w:rPr>
        <w:t>, "Persons with </w:t>
      </w:r>
      <w:hyperlink r:id="rId3431" w:anchor="disability_dsa_ac_" w:history="1">
        <w:r w:rsidRPr="00B1317D">
          <w:rPr>
            <w:rStyle w:val="Hyperlink"/>
            <w:i/>
            <w:iCs/>
          </w:rPr>
          <w:t>disabilities</w:t>
        </w:r>
      </w:hyperlink>
      <w:r w:rsidRPr="00B1317D">
        <w:rPr>
          <w:i/>
          <w:iCs/>
        </w:rPr>
        <w:t>" includes, but is not limited to, any physical or mental </w:t>
      </w:r>
      <w:hyperlink r:id="rId3432" w:anchor="disability_dsa_ac_" w:history="1">
        <w:r w:rsidRPr="00B1317D">
          <w:rPr>
            <w:rStyle w:val="Hyperlink"/>
            <w:i/>
            <w:iCs/>
          </w:rPr>
          <w:t>disability</w:t>
        </w:r>
      </w:hyperlink>
      <w:r w:rsidRPr="00B1317D">
        <w:rPr>
          <w:i/>
          <w:iCs/>
        </w:rPr>
        <w:t> as defined in Government Code Section 12926.</w:t>
      </w:r>
    </w:p>
    <w:p w14:paraId="0D93A544" w14:textId="77777777" w:rsidR="00B1317D" w:rsidRPr="00B1317D" w:rsidRDefault="00B1317D" w:rsidP="00B1317D">
      <w:pPr>
        <w:rPr>
          <w:b/>
          <w:bCs/>
        </w:rPr>
      </w:pPr>
      <w:hyperlink r:id="rId3433" w:anchor="persons_with_intellectual_disabilities_profoundly_or_severely_" w:history="1">
        <w:r w:rsidRPr="00B1317D">
          <w:rPr>
            <w:rStyle w:val="Hyperlink"/>
            <w:b/>
            <w:bCs/>
            <w:i/>
            <w:iCs/>
          </w:rPr>
          <w:t>Persons With Intellectual Disabilities, Profoundly or Severely</w:t>
        </w:r>
      </w:hyperlink>
    </w:p>
    <w:p w14:paraId="7437CCEF" w14:textId="77777777" w:rsidR="00B1317D" w:rsidRPr="00B1317D" w:rsidRDefault="00B1317D" w:rsidP="00B1317D">
      <w:r w:rsidRPr="00B1317D">
        <w:rPr>
          <w:i/>
          <w:iCs/>
        </w:rPr>
        <w:t>Shall mean any persons with intellectual </w:t>
      </w:r>
      <w:hyperlink r:id="rId3434" w:anchor="disability_dsa_ac_" w:history="1">
        <w:r w:rsidRPr="00B1317D">
          <w:rPr>
            <w:rStyle w:val="Hyperlink"/>
            <w:i/>
            <w:iCs/>
          </w:rPr>
          <w:t>disabilities</w:t>
        </w:r>
      </w:hyperlink>
      <w:r w:rsidRPr="00B1317D">
        <w:rPr>
          <w:i/>
          <w:iCs/>
        </w:rPr>
        <w:t> who is unable to evacuate a building unassisted during emergency conditions.</w:t>
      </w:r>
    </w:p>
    <w:p w14:paraId="1BBDE59C" w14:textId="77777777" w:rsidR="00B1317D" w:rsidRPr="00B1317D" w:rsidRDefault="00B1317D" w:rsidP="00B1317D">
      <w:pPr>
        <w:numPr>
          <w:ilvl w:val="0"/>
          <w:numId w:val="32"/>
        </w:numPr>
      </w:pPr>
      <w:r w:rsidRPr="00B1317D">
        <w:rPr>
          <w:b/>
          <w:bCs/>
          <w:i/>
          <w:iCs/>
        </w:rPr>
        <w:t>Note:</w:t>
      </w:r>
      <w:r w:rsidRPr="00B1317D">
        <w:rPr>
          <w:i/>
          <w:iCs/>
        </w:rPr>
        <w:t> The determination as to such incapacity shall be made by the Director of the State </w:t>
      </w:r>
      <w:hyperlink r:id="rId3435" w:anchor="department_hcd_1_hcd_2_" w:history="1">
        <w:r w:rsidRPr="00B1317D">
          <w:rPr>
            <w:rStyle w:val="Hyperlink"/>
            <w:i/>
            <w:iCs/>
          </w:rPr>
          <w:t>Department</w:t>
        </w:r>
      </w:hyperlink>
      <w:r w:rsidRPr="00B1317D">
        <w:rPr>
          <w:i/>
          <w:iCs/>
        </w:rPr>
        <w:t> of Public Health or his or her designated representative pursuant to Health and Safety Code Section 13131.3.</w:t>
      </w:r>
    </w:p>
    <w:p w14:paraId="5F1E6404" w14:textId="77777777" w:rsidR="00B1317D" w:rsidRPr="00B1317D" w:rsidRDefault="00B1317D" w:rsidP="00B1317D">
      <w:pPr>
        <w:rPr>
          <w:b/>
          <w:bCs/>
        </w:rPr>
      </w:pPr>
      <w:hyperlink r:id="rId3436" w:anchor="photoluminescent_" w:history="1">
        <w:r w:rsidRPr="00B1317D">
          <w:rPr>
            <w:rStyle w:val="Hyperlink"/>
            <w:b/>
            <w:bCs/>
          </w:rPr>
          <w:t>[BE] Photoluminescent</w:t>
        </w:r>
      </w:hyperlink>
    </w:p>
    <w:p w14:paraId="2BEFDF32" w14:textId="77777777" w:rsidR="00B1317D" w:rsidRPr="00B1317D" w:rsidRDefault="00B1317D" w:rsidP="00B1317D">
      <w:r w:rsidRPr="00B1317D">
        <w:t>Having the property of emitting light that continues for a length of time after excitation by visible or invisible light has been removed.</w:t>
      </w:r>
    </w:p>
    <w:p w14:paraId="2C5250AA" w14:textId="77777777" w:rsidR="00B1317D" w:rsidRPr="00B1317D" w:rsidRDefault="00B1317D" w:rsidP="00B1317D">
      <w:pPr>
        <w:rPr>
          <w:b/>
          <w:bCs/>
        </w:rPr>
      </w:pPr>
      <w:hyperlink r:id="rId3437" w:anchor="photovoltaic_(pv)_module_" w:history="1">
        <w:r w:rsidRPr="00B1317D">
          <w:rPr>
            <w:rStyle w:val="Hyperlink"/>
            <w:b/>
            <w:bCs/>
          </w:rPr>
          <w:t>[BS] Photovoltaic (PV) Module</w:t>
        </w:r>
      </w:hyperlink>
    </w:p>
    <w:p w14:paraId="6CED58E1" w14:textId="77777777" w:rsidR="00B1317D" w:rsidRPr="00B1317D" w:rsidRDefault="00B1317D" w:rsidP="00B1317D">
      <w:r w:rsidRPr="00B1317D">
        <w:t>A complete, environmentally protected unit consisting of solar cells, optics and other components, exclusive of tracker, designed to generate DC power when exposed to sunlight.</w:t>
      </w:r>
    </w:p>
    <w:p w14:paraId="6877A8BF" w14:textId="77777777" w:rsidR="00B1317D" w:rsidRPr="00B1317D" w:rsidRDefault="00B1317D" w:rsidP="00B1317D">
      <w:pPr>
        <w:rPr>
          <w:b/>
          <w:bCs/>
        </w:rPr>
      </w:pPr>
      <w:hyperlink r:id="rId3438" w:anchor="photovoltaic_(pv)_panel_" w:history="1">
        <w:r w:rsidRPr="00B1317D">
          <w:rPr>
            <w:rStyle w:val="Hyperlink"/>
            <w:b/>
            <w:bCs/>
          </w:rPr>
          <w:t>[BS] Photovoltaic (PV) Panel</w:t>
        </w:r>
      </w:hyperlink>
    </w:p>
    <w:p w14:paraId="51918EB6" w14:textId="77777777" w:rsidR="00B1317D" w:rsidRPr="00B1317D" w:rsidRDefault="00B1317D" w:rsidP="00B1317D">
      <w:r w:rsidRPr="00B1317D">
        <w:t>Diagram</w:t>
      </w:r>
    </w:p>
    <w:p w14:paraId="581CC876" w14:textId="77777777" w:rsidR="00B1317D" w:rsidRPr="00B1317D" w:rsidRDefault="00B1317D" w:rsidP="00B1317D">
      <w:r w:rsidRPr="00B1317D">
        <w:t>A collection of modules mechanically fastened together, wired and designed to provide a field installable unit.</w:t>
      </w:r>
    </w:p>
    <w:p w14:paraId="634349BB" w14:textId="77777777" w:rsidR="00B1317D" w:rsidRPr="00B1317D" w:rsidRDefault="00B1317D" w:rsidP="00B1317D">
      <w:r w:rsidRPr="00B1317D">
        <w:rPr>
          <w:b/>
          <w:bCs/>
        </w:rPr>
        <w:t>UpCodes Diagrams (2)</w:t>
      </w:r>
    </w:p>
    <w:p w14:paraId="2770763C" w14:textId="77777777" w:rsidR="00B1317D" w:rsidRPr="00B1317D" w:rsidRDefault="00B1317D" w:rsidP="00B1317D">
      <w:r w:rsidRPr="00B1317D">
        <w:lastRenderedPageBreak/>
        <w:drawing>
          <wp:inline distT="0" distB="0" distL="0" distR="0" wp14:anchorId="0F9D405B" wp14:editId="17CF96D2">
            <wp:extent cx="2286000" cy="1289050"/>
            <wp:effectExtent l="0" t="0" r="0" b="6350"/>
            <wp:docPr id="1848088241" name="Picture 243" descr="A diagram of a black square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8241" name="Picture 243" descr="A diagram of a black square with blue lines&#10;&#10;AI-generated content may be incorrect."/>
                    <pic:cNvPicPr>
                      <a:picLocks noChangeAspect="1" noChangeArrowheads="1"/>
                    </pic:cNvPicPr>
                  </pic:nvPicPr>
                  <pic:blipFill>
                    <a:blip r:embed="rId34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749379" w14:textId="77777777" w:rsidR="00B1317D" w:rsidRPr="00B1317D" w:rsidRDefault="00B1317D" w:rsidP="00B1317D">
      <w:r w:rsidRPr="00B1317D">
        <w:rPr>
          <w:b/>
          <w:bCs/>
        </w:rPr>
        <w:t>PV: Setbacks and Pathways: Non R-3</w:t>
      </w:r>
    </w:p>
    <w:p w14:paraId="334A3ADC" w14:textId="77777777" w:rsidR="00B1317D" w:rsidRPr="00B1317D" w:rsidRDefault="00B1317D" w:rsidP="00B1317D">
      <w:r w:rsidRPr="00B1317D">
        <w:drawing>
          <wp:inline distT="0" distB="0" distL="0" distR="0" wp14:anchorId="77F14EA5" wp14:editId="11D9BFB9">
            <wp:extent cx="2286000" cy="1289050"/>
            <wp:effectExtent l="0" t="0" r="0" b="6350"/>
            <wp:docPr id="1080026352" name="Picture 242" descr="A diagram of a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6352" name="Picture 242" descr="A diagram of a square with black text&#10;&#10;AI-generated content may be incorrect."/>
                    <pic:cNvPicPr>
                      <a:picLocks noChangeAspect="1" noChangeArrowheads="1"/>
                    </pic:cNvPicPr>
                  </pic:nvPicPr>
                  <pic:blipFill>
                    <a:blip r:embed="rId34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C0E2B6" w14:textId="77777777" w:rsidR="00B1317D" w:rsidRPr="00B1317D" w:rsidRDefault="00B1317D" w:rsidP="00B1317D">
      <w:r w:rsidRPr="00B1317D">
        <w:rPr>
          <w:b/>
          <w:bCs/>
        </w:rPr>
        <w:t>PV: Setbacks and Pathways: Non R-3</w:t>
      </w:r>
    </w:p>
    <w:p w14:paraId="1FC64353" w14:textId="77777777" w:rsidR="00B1317D" w:rsidRPr="00B1317D" w:rsidRDefault="00B1317D" w:rsidP="00B1317D">
      <w:pPr>
        <w:rPr>
          <w:b/>
          <w:bCs/>
        </w:rPr>
      </w:pPr>
      <w:hyperlink r:id="rId3441" w:anchor="photovoltaic_(pv)_panel_system_" w:history="1">
        <w:r w:rsidRPr="00B1317D">
          <w:rPr>
            <w:rStyle w:val="Hyperlink"/>
            <w:b/>
            <w:bCs/>
          </w:rPr>
          <w:t>[BS] Photovoltaic (PV) Panel System</w:t>
        </w:r>
      </w:hyperlink>
    </w:p>
    <w:p w14:paraId="14118D83" w14:textId="77777777" w:rsidR="00B1317D" w:rsidRPr="00B1317D" w:rsidRDefault="00B1317D" w:rsidP="00B1317D">
      <w:r w:rsidRPr="00B1317D">
        <w:t>A system that incorporates discrete </w:t>
      </w:r>
      <w:hyperlink r:id="rId3442" w:anchor="photovoltaic_%28pv%29_panel_" w:history="1">
        <w:r w:rsidRPr="00B1317D">
          <w:rPr>
            <w:rStyle w:val="Hyperlink"/>
          </w:rPr>
          <w:t>photovoltaic panels</w:t>
        </w:r>
      </w:hyperlink>
      <w:r w:rsidRPr="00B1317D">
        <w:t>, that converts solar radiation into electricity, including rack support systems.</w:t>
      </w:r>
    </w:p>
    <w:p w14:paraId="006EA393" w14:textId="77777777" w:rsidR="00B1317D" w:rsidRPr="00B1317D" w:rsidRDefault="00B1317D" w:rsidP="00B1317D">
      <w:pPr>
        <w:rPr>
          <w:b/>
          <w:bCs/>
        </w:rPr>
      </w:pPr>
      <w:hyperlink r:id="rId3443" w:anchor="photovoltaic_(pv)_panel_system_ground_mounted_" w:history="1">
        <w:r w:rsidRPr="00B1317D">
          <w:rPr>
            <w:rStyle w:val="Hyperlink"/>
            <w:b/>
            <w:bCs/>
          </w:rPr>
          <w:t>[BS] Photovoltaic (PV) Panel System, Ground Mounted</w:t>
        </w:r>
      </w:hyperlink>
    </w:p>
    <w:p w14:paraId="2F85EEBC" w14:textId="77777777" w:rsidR="00B1317D" w:rsidRPr="00B1317D" w:rsidRDefault="00B1317D" w:rsidP="00B1317D">
      <w:r w:rsidRPr="00B1317D">
        <w:t>An independent photovoltaic (PV) panel system without usable </w:t>
      </w:r>
      <w:hyperlink r:id="rId3444" w:anchor="space_" w:history="1">
        <w:r w:rsidRPr="00B1317D">
          <w:rPr>
            <w:rStyle w:val="Hyperlink"/>
          </w:rPr>
          <w:t>space</w:t>
        </w:r>
      </w:hyperlink>
      <w:r w:rsidRPr="00B1317D">
        <w:t> underneath, installed directly on the ground.</w:t>
      </w:r>
    </w:p>
    <w:p w14:paraId="40245BD8" w14:textId="77777777" w:rsidR="00B1317D" w:rsidRPr="00B1317D" w:rsidRDefault="00B1317D" w:rsidP="00B1317D">
      <w:pPr>
        <w:rPr>
          <w:b/>
          <w:bCs/>
        </w:rPr>
      </w:pPr>
      <w:hyperlink r:id="rId3445" w:anchor="photovoltaic_(pv)_support_structure_elevated_" w:history="1">
        <w:r w:rsidRPr="00B1317D">
          <w:rPr>
            <w:rStyle w:val="Hyperlink"/>
            <w:b/>
            <w:bCs/>
          </w:rPr>
          <w:t>[BS] Photovoltaic (PV) Support Structure, Elevated</w:t>
        </w:r>
      </w:hyperlink>
    </w:p>
    <w:p w14:paraId="4DE43FA1" w14:textId="77777777" w:rsidR="00B1317D" w:rsidRPr="00B1317D" w:rsidRDefault="00B1317D" w:rsidP="00B1317D">
      <w:r w:rsidRPr="00B1317D">
        <w:t>An independent photovoltaic (PV) panel support structure designed with usable </w:t>
      </w:r>
      <w:hyperlink r:id="rId3446" w:anchor="space_" w:history="1">
        <w:r w:rsidRPr="00B1317D">
          <w:rPr>
            <w:rStyle w:val="Hyperlink"/>
          </w:rPr>
          <w:t>space</w:t>
        </w:r>
      </w:hyperlink>
      <w:r w:rsidRPr="00B1317D">
        <w:t> underneath with minimum </w:t>
      </w:r>
      <w:hyperlink r:id="rId3447" w:anchor="clear_dsa_ac_" w:history="1">
        <w:r w:rsidRPr="00B1317D">
          <w:rPr>
            <w:rStyle w:val="Hyperlink"/>
          </w:rPr>
          <w:t>clear</w:t>
        </w:r>
      </w:hyperlink>
      <w:r w:rsidRPr="00B1317D">
        <w:t> height of 7 feet 6 inches (2286 mm), intended for secondary use such as providing shade or parking of motor vehicles.</w:t>
      </w:r>
    </w:p>
    <w:p w14:paraId="4869D0AA" w14:textId="77777777" w:rsidR="00B1317D" w:rsidRPr="00B1317D" w:rsidRDefault="00B1317D" w:rsidP="00B1317D">
      <w:pPr>
        <w:rPr>
          <w:b/>
          <w:bCs/>
        </w:rPr>
      </w:pPr>
      <w:hyperlink r:id="rId3448" w:anchor="physical_hazard_" w:history="1">
        <w:r w:rsidRPr="00B1317D">
          <w:rPr>
            <w:rStyle w:val="Hyperlink"/>
            <w:b/>
            <w:bCs/>
          </w:rPr>
          <w:t>[F] Physical Hazard</w:t>
        </w:r>
      </w:hyperlink>
    </w:p>
    <w:p w14:paraId="1E76E70C" w14:textId="77777777" w:rsidR="00B1317D" w:rsidRPr="00B1317D" w:rsidRDefault="00B1317D" w:rsidP="00B1317D">
      <w:r w:rsidRPr="00B1317D">
        <w:t>A chemical for which there is evidence that it is a </w:t>
      </w:r>
      <w:hyperlink r:id="rId3449" w:anchor="combustible_liquid_" w:history="1">
        <w:r w:rsidRPr="00B1317D">
          <w:rPr>
            <w:rStyle w:val="Hyperlink"/>
          </w:rPr>
          <w:t>combustible liquid</w:t>
        </w:r>
      </w:hyperlink>
      <w:r w:rsidRPr="00B1317D">
        <w:t>, </w:t>
      </w:r>
      <w:hyperlink r:id="rId3450" w:anchor="cryogenic_fluid_" w:history="1">
        <w:r w:rsidRPr="00B1317D">
          <w:rPr>
            <w:rStyle w:val="Hyperlink"/>
          </w:rPr>
          <w:t>cryogenic fluid</w:t>
        </w:r>
      </w:hyperlink>
      <w:r w:rsidRPr="00B1317D">
        <w:t>, </w:t>
      </w:r>
      <w:hyperlink r:id="rId3451" w:anchor="explosive_" w:history="1">
        <w:r w:rsidRPr="00B1317D">
          <w:rPr>
            <w:rStyle w:val="Hyperlink"/>
          </w:rPr>
          <w:t>explosive</w:t>
        </w:r>
      </w:hyperlink>
      <w:r w:rsidRPr="00B1317D">
        <w:t>, flammable (</w:t>
      </w:r>
      <w:hyperlink r:id="rId3452" w:anchor="solid_" w:history="1">
        <w:r w:rsidRPr="00B1317D">
          <w:rPr>
            <w:rStyle w:val="Hyperlink"/>
          </w:rPr>
          <w:t>solid</w:t>
        </w:r>
      </w:hyperlink>
      <w:r w:rsidRPr="00B1317D">
        <w:t>, </w:t>
      </w:r>
      <w:hyperlink r:id="rId3453" w:anchor="liquid_" w:history="1">
        <w:r w:rsidRPr="00B1317D">
          <w:rPr>
            <w:rStyle w:val="Hyperlink"/>
          </w:rPr>
          <w:t>liquid</w:t>
        </w:r>
      </w:hyperlink>
      <w:r w:rsidRPr="00B1317D">
        <w:t> or gas), </w:t>
      </w:r>
      <w:hyperlink r:id="rId3454" w:anchor="organic_peroxide_" w:history="1">
        <w:r w:rsidRPr="00B1317D">
          <w:rPr>
            <w:rStyle w:val="Hyperlink"/>
          </w:rPr>
          <w:t>organic peroxide</w:t>
        </w:r>
      </w:hyperlink>
      <w:r w:rsidRPr="00B1317D">
        <w:t> (</w:t>
      </w:r>
      <w:hyperlink r:id="rId3455" w:anchor="solid_" w:history="1">
        <w:r w:rsidRPr="00B1317D">
          <w:rPr>
            <w:rStyle w:val="Hyperlink"/>
          </w:rPr>
          <w:t>solid</w:t>
        </w:r>
      </w:hyperlink>
      <w:r w:rsidRPr="00B1317D">
        <w:t> or </w:t>
      </w:r>
      <w:hyperlink r:id="rId3456" w:anchor="liquid_" w:history="1">
        <w:r w:rsidRPr="00B1317D">
          <w:rPr>
            <w:rStyle w:val="Hyperlink"/>
          </w:rPr>
          <w:t>liquid</w:t>
        </w:r>
      </w:hyperlink>
      <w:r w:rsidRPr="00B1317D">
        <w:t>), </w:t>
      </w:r>
      <w:hyperlink r:id="rId3457" w:anchor="oxidizer_" w:history="1">
        <w:r w:rsidRPr="00B1317D">
          <w:rPr>
            <w:rStyle w:val="Hyperlink"/>
          </w:rPr>
          <w:t>oxidizer</w:t>
        </w:r>
      </w:hyperlink>
      <w:r w:rsidRPr="00B1317D">
        <w:t> (</w:t>
      </w:r>
      <w:hyperlink r:id="rId3458" w:anchor="solid_" w:history="1">
        <w:r w:rsidRPr="00B1317D">
          <w:rPr>
            <w:rStyle w:val="Hyperlink"/>
          </w:rPr>
          <w:t>solid</w:t>
        </w:r>
      </w:hyperlink>
      <w:r w:rsidRPr="00B1317D">
        <w:t> or </w:t>
      </w:r>
      <w:hyperlink r:id="rId3459" w:anchor="liquid_" w:history="1">
        <w:r w:rsidRPr="00B1317D">
          <w:rPr>
            <w:rStyle w:val="Hyperlink"/>
          </w:rPr>
          <w:t>liquid</w:t>
        </w:r>
      </w:hyperlink>
      <w:r w:rsidRPr="00B1317D">
        <w:t>), </w:t>
      </w:r>
      <w:hyperlink r:id="rId3460" w:anchor="oxidizing_gas_" w:history="1">
        <w:r w:rsidRPr="00B1317D">
          <w:rPr>
            <w:rStyle w:val="Hyperlink"/>
          </w:rPr>
          <w:t>oxidizing gas</w:t>
        </w:r>
      </w:hyperlink>
      <w:r w:rsidRPr="00B1317D">
        <w:t>, </w:t>
      </w:r>
      <w:hyperlink r:id="rId3461" w:anchor="pyrophoric_" w:history="1">
        <w:r w:rsidRPr="00B1317D">
          <w:rPr>
            <w:rStyle w:val="Hyperlink"/>
          </w:rPr>
          <w:t>pyrophoric</w:t>
        </w:r>
      </w:hyperlink>
      <w:r w:rsidRPr="00B1317D">
        <w:t> (</w:t>
      </w:r>
      <w:hyperlink r:id="rId3462" w:anchor="solid_" w:history="1">
        <w:r w:rsidRPr="00B1317D">
          <w:rPr>
            <w:rStyle w:val="Hyperlink"/>
          </w:rPr>
          <w:t>solid</w:t>
        </w:r>
      </w:hyperlink>
      <w:r w:rsidRPr="00B1317D">
        <w:t>, </w:t>
      </w:r>
      <w:hyperlink r:id="rId3463" w:anchor="liquid_" w:history="1">
        <w:r w:rsidRPr="00B1317D">
          <w:rPr>
            <w:rStyle w:val="Hyperlink"/>
          </w:rPr>
          <w:t>liquid</w:t>
        </w:r>
      </w:hyperlink>
      <w:r w:rsidRPr="00B1317D">
        <w:t> or gas), </w:t>
      </w:r>
      <w:hyperlink r:id="rId3464" w:anchor="unstable_%28reactive%29_material_" w:history="1">
        <w:r w:rsidRPr="00B1317D">
          <w:rPr>
            <w:rStyle w:val="Hyperlink"/>
          </w:rPr>
          <w:t>unstable (reactive) material</w:t>
        </w:r>
      </w:hyperlink>
      <w:r w:rsidRPr="00B1317D">
        <w:t> (</w:t>
      </w:r>
      <w:hyperlink r:id="rId3465" w:anchor="solid_" w:history="1">
        <w:r w:rsidRPr="00B1317D">
          <w:rPr>
            <w:rStyle w:val="Hyperlink"/>
          </w:rPr>
          <w:t>solid</w:t>
        </w:r>
      </w:hyperlink>
      <w:r w:rsidRPr="00B1317D">
        <w:t>, </w:t>
      </w:r>
      <w:hyperlink r:id="rId3466" w:anchor="liquid_" w:history="1">
        <w:r w:rsidRPr="00B1317D">
          <w:rPr>
            <w:rStyle w:val="Hyperlink"/>
          </w:rPr>
          <w:t>liquid</w:t>
        </w:r>
      </w:hyperlink>
      <w:r w:rsidRPr="00B1317D">
        <w:t> or gas) or </w:t>
      </w:r>
      <w:hyperlink r:id="rId3467" w:anchor="water_reactive_material_" w:history="1">
        <w:r w:rsidRPr="00B1317D">
          <w:rPr>
            <w:rStyle w:val="Hyperlink"/>
          </w:rPr>
          <w:t>water-reactive material</w:t>
        </w:r>
      </w:hyperlink>
      <w:r w:rsidRPr="00B1317D">
        <w:t> (</w:t>
      </w:r>
      <w:hyperlink r:id="rId3468" w:anchor="solid_" w:history="1">
        <w:r w:rsidRPr="00B1317D">
          <w:rPr>
            <w:rStyle w:val="Hyperlink"/>
          </w:rPr>
          <w:t>solid</w:t>
        </w:r>
      </w:hyperlink>
      <w:r w:rsidRPr="00B1317D">
        <w:t> or </w:t>
      </w:r>
      <w:hyperlink r:id="rId3469" w:anchor="liquid_" w:history="1">
        <w:r w:rsidRPr="00B1317D">
          <w:rPr>
            <w:rStyle w:val="Hyperlink"/>
          </w:rPr>
          <w:t>liquid</w:t>
        </w:r>
      </w:hyperlink>
      <w:r w:rsidRPr="00B1317D">
        <w:t>).</w:t>
      </w:r>
    </w:p>
    <w:p w14:paraId="528A704E" w14:textId="77777777" w:rsidR="00B1317D" w:rsidRPr="00B1317D" w:rsidRDefault="00B1317D" w:rsidP="00B1317D">
      <w:pPr>
        <w:rPr>
          <w:b/>
          <w:bCs/>
        </w:rPr>
      </w:pPr>
      <w:hyperlink r:id="rId3470" w:anchor="physiological_warning_threshold_level_" w:history="1">
        <w:r w:rsidRPr="00B1317D">
          <w:rPr>
            <w:rStyle w:val="Hyperlink"/>
            <w:b/>
            <w:bCs/>
          </w:rPr>
          <w:t>[F] Physiological Warning Threshold Level</w:t>
        </w:r>
      </w:hyperlink>
    </w:p>
    <w:p w14:paraId="24033BFA" w14:textId="77777777" w:rsidR="00B1317D" w:rsidRPr="00B1317D" w:rsidRDefault="00B1317D" w:rsidP="00B1317D">
      <w:r w:rsidRPr="00B1317D">
        <w:lastRenderedPageBreak/>
        <w:t>A concentration of airborne contaminants, normally expressed in parts per million (ppm) or milligrams per cubic meter (mg/m</w:t>
      </w:r>
      <w:r w:rsidRPr="00B1317D">
        <w:rPr>
          <w:vertAlign w:val="superscript"/>
        </w:rPr>
        <w:t>3</w:t>
      </w:r>
      <w:r w:rsidRPr="00B1317D">
        <w:t>), that represents the concentration at which persons can sense the presence of the contaminant due to odor, irritation or other quick-acting physiological response. When used in conjunction with the permissible exposure limit (PEL) the physiological warning threshold levels are those consistent with the classification system used to establish the PEL. See the definition of "Permissible exposure limit (PEL)" in the </w:t>
      </w:r>
      <w:hyperlink r:id="rId3471" w:history="1">
        <w:r w:rsidRPr="00B1317D">
          <w:rPr>
            <w:rStyle w:val="Hyperlink"/>
            <w:i/>
            <w:iCs/>
          </w:rPr>
          <w:t>California Fire Code</w:t>
        </w:r>
      </w:hyperlink>
      <w:r w:rsidRPr="00B1317D">
        <w:t>.</w:t>
      </w:r>
    </w:p>
    <w:p w14:paraId="2B209EEB" w14:textId="77777777" w:rsidR="00B1317D" w:rsidRPr="00B1317D" w:rsidRDefault="00B1317D" w:rsidP="00B1317D">
      <w:pPr>
        <w:rPr>
          <w:b/>
          <w:bCs/>
        </w:rPr>
      </w:pPr>
      <w:hyperlink r:id="rId3472" w:anchor="pictogram_" w:history="1">
        <w:r w:rsidRPr="00B1317D">
          <w:rPr>
            <w:rStyle w:val="Hyperlink"/>
            <w:b/>
            <w:bCs/>
            <w:i/>
            <w:iCs/>
          </w:rPr>
          <w:t>Pictogram</w:t>
        </w:r>
      </w:hyperlink>
    </w:p>
    <w:p w14:paraId="1D7D6096" w14:textId="77777777" w:rsidR="00B1317D" w:rsidRPr="00B1317D" w:rsidRDefault="00B1317D" w:rsidP="00B1317D">
      <w:r w:rsidRPr="00B1317D">
        <w:rPr>
          <w:i/>
          <w:iCs/>
        </w:rPr>
        <w:t>A pictorial symbol that represents activities, </w:t>
      </w:r>
      <w:hyperlink r:id="rId3473" w:anchor="facility_" w:history="1">
        <w:r w:rsidRPr="00B1317D">
          <w:rPr>
            <w:rStyle w:val="Hyperlink"/>
            <w:i/>
            <w:iCs/>
          </w:rPr>
          <w:t>facilities</w:t>
        </w:r>
      </w:hyperlink>
      <w:r w:rsidRPr="00B1317D">
        <w:rPr>
          <w:i/>
          <w:iCs/>
        </w:rPr>
        <w:t> or concepts.</w:t>
      </w:r>
    </w:p>
    <w:p w14:paraId="6DEF0B58" w14:textId="77777777" w:rsidR="00B1317D" w:rsidRPr="00B1317D" w:rsidRDefault="00B1317D" w:rsidP="00B1317D">
      <w:pPr>
        <w:rPr>
          <w:b/>
          <w:bCs/>
        </w:rPr>
      </w:pPr>
      <w:hyperlink r:id="rId3474" w:anchor="place_of_public_accommodation_" w:history="1">
        <w:r w:rsidRPr="00B1317D">
          <w:rPr>
            <w:rStyle w:val="Hyperlink"/>
            <w:b/>
            <w:bCs/>
            <w:i/>
            <w:iCs/>
          </w:rPr>
          <w:t>Place of Public Accommodation</w:t>
        </w:r>
      </w:hyperlink>
    </w:p>
    <w:p w14:paraId="0693194C" w14:textId="77777777" w:rsidR="00B1317D" w:rsidRPr="00B1317D" w:rsidRDefault="00B1317D" w:rsidP="00B1317D">
      <w:r w:rsidRPr="00B1317D">
        <w:rPr>
          <w:i/>
          <w:iCs/>
        </w:rPr>
        <w:t>A </w:t>
      </w:r>
      <w:hyperlink r:id="rId3475" w:anchor="facility_" w:history="1">
        <w:r w:rsidRPr="00B1317D">
          <w:rPr>
            <w:rStyle w:val="Hyperlink"/>
            <w:i/>
            <w:iCs/>
          </w:rPr>
          <w:t>facility</w:t>
        </w:r>
      </w:hyperlink>
      <w:r w:rsidRPr="00B1317D">
        <w:rPr>
          <w:i/>
          <w:iCs/>
        </w:rPr>
        <w:t> operated by a private entity whose </w:t>
      </w:r>
      <w:hyperlink r:id="rId3476" w:anchor="3008.1.4" w:history="1">
        <w:r w:rsidRPr="00B1317D">
          <w:rPr>
            <w:rStyle w:val="Hyperlink"/>
            <w:i/>
            <w:iCs/>
          </w:rPr>
          <w:t>operations</w:t>
        </w:r>
      </w:hyperlink>
      <w:r w:rsidRPr="00B1317D">
        <w:rPr>
          <w:i/>
          <w:iCs/>
        </w:rPr>
        <w:t> affect commerce and fall within at least one of the following categories:</w:t>
      </w:r>
    </w:p>
    <w:p w14:paraId="543E227E" w14:textId="77777777" w:rsidR="00B1317D" w:rsidRPr="00B1317D" w:rsidRDefault="00B1317D" w:rsidP="00B1317D">
      <w:pPr>
        <w:numPr>
          <w:ilvl w:val="0"/>
          <w:numId w:val="33"/>
        </w:numPr>
        <w:rPr>
          <w:i/>
          <w:iCs/>
        </w:rPr>
      </w:pPr>
      <w:r w:rsidRPr="00B1317D">
        <w:rPr>
          <w:i/>
          <w:iCs/>
        </w:rPr>
        <w:t>Place of lodging, except for an establishment located within a </w:t>
      </w:r>
      <w:hyperlink r:id="rId3477" w:anchor="facility_" w:history="1">
        <w:r w:rsidRPr="00B1317D">
          <w:rPr>
            <w:rStyle w:val="Hyperlink"/>
            <w:i/>
            <w:iCs/>
          </w:rPr>
          <w:t>facility</w:t>
        </w:r>
      </w:hyperlink>
      <w:r w:rsidRPr="00B1317D">
        <w:rPr>
          <w:i/>
          <w:iCs/>
        </w:rPr>
        <w:t> that contains not more than five rooms for rent or hire and that actually is occupied by the proprietor of the establishment as the residence of the proprietor. For purposes of this code, a </w:t>
      </w:r>
      <w:hyperlink r:id="rId3478" w:anchor="facility_" w:history="1">
        <w:r w:rsidRPr="00B1317D">
          <w:rPr>
            <w:rStyle w:val="Hyperlink"/>
            <w:i/>
            <w:iCs/>
          </w:rPr>
          <w:t>facility</w:t>
        </w:r>
      </w:hyperlink>
      <w:r w:rsidRPr="00B1317D">
        <w:rPr>
          <w:i/>
          <w:iCs/>
        </w:rPr>
        <w:t> is a "place of lodging" if it is</w:t>
      </w:r>
    </w:p>
    <w:p w14:paraId="6EBE2A37" w14:textId="77777777" w:rsidR="00B1317D" w:rsidRPr="00B1317D" w:rsidRDefault="00B1317D" w:rsidP="00B1317D">
      <w:pPr>
        <w:numPr>
          <w:ilvl w:val="1"/>
          <w:numId w:val="33"/>
        </w:numPr>
        <w:rPr>
          <w:i/>
          <w:iCs/>
        </w:rPr>
      </w:pPr>
      <w:r w:rsidRPr="00B1317D">
        <w:rPr>
          <w:i/>
          <w:iCs/>
        </w:rPr>
        <w:t>An inn, </w:t>
      </w:r>
      <w:hyperlink r:id="rId3479" w:anchor="hotel_or_motel_hcd_1_hcd_2_" w:history="1">
        <w:r w:rsidRPr="00B1317D">
          <w:rPr>
            <w:rStyle w:val="Hyperlink"/>
            <w:i/>
            <w:iCs/>
          </w:rPr>
          <w:t>hotel or motel</w:t>
        </w:r>
      </w:hyperlink>
      <w:r w:rsidRPr="00B1317D">
        <w:rPr>
          <w:i/>
          <w:iCs/>
        </w:rPr>
        <w:t>; or</w:t>
      </w:r>
    </w:p>
    <w:p w14:paraId="10667625" w14:textId="77777777" w:rsidR="00B1317D" w:rsidRPr="00B1317D" w:rsidRDefault="00B1317D" w:rsidP="00B1317D">
      <w:pPr>
        <w:numPr>
          <w:ilvl w:val="1"/>
          <w:numId w:val="33"/>
        </w:numPr>
        <w:rPr>
          <w:i/>
          <w:iCs/>
        </w:rPr>
      </w:pPr>
      <w:r w:rsidRPr="00B1317D">
        <w:rPr>
          <w:i/>
          <w:iCs/>
        </w:rPr>
        <w:t>A </w:t>
      </w:r>
      <w:hyperlink r:id="rId3480" w:anchor="facility_" w:history="1">
        <w:r w:rsidRPr="00B1317D">
          <w:rPr>
            <w:rStyle w:val="Hyperlink"/>
            <w:i/>
            <w:iCs/>
          </w:rPr>
          <w:t>facility</w:t>
        </w:r>
      </w:hyperlink>
      <w:r w:rsidRPr="00B1317D">
        <w:rPr>
          <w:i/>
          <w:iCs/>
        </w:rPr>
        <w:t> that</w:t>
      </w:r>
    </w:p>
    <w:p w14:paraId="45CF2E27" w14:textId="77777777" w:rsidR="00B1317D" w:rsidRPr="00B1317D" w:rsidRDefault="00B1317D" w:rsidP="00B1317D">
      <w:pPr>
        <w:numPr>
          <w:ilvl w:val="2"/>
          <w:numId w:val="33"/>
        </w:numPr>
        <w:rPr>
          <w:i/>
          <w:iCs/>
        </w:rPr>
      </w:pPr>
      <w:r w:rsidRPr="00B1317D">
        <w:rPr>
          <w:i/>
          <w:iCs/>
        </w:rPr>
        <w:t>Provides guest rooms for sleeping for stays that primarily are short-term in nature (generally 30 days or less) where the occupant does not have the right to return to a specific room or unit after the conclusion of his or her stay; and</w:t>
      </w:r>
    </w:p>
    <w:p w14:paraId="382A574C" w14:textId="77777777" w:rsidR="00B1317D" w:rsidRPr="00B1317D" w:rsidRDefault="00B1317D" w:rsidP="00B1317D">
      <w:pPr>
        <w:numPr>
          <w:ilvl w:val="2"/>
          <w:numId w:val="33"/>
        </w:numPr>
        <w:rPr>
          <w:i/>
          <w:iCs/>
        </w:rPr>
      </w:pPr>
      <w:r w:rsidRPr="00B1317D">
        <w:rPr>
          <w:i/>
          <w:iCs/>
        </w:rPr>
        <w:t>Provides guest rooms under conditions and with amenities similar to a hotel, </w:t>
      </w:r>
      <w:hyperlink r:id="rId3481" w:anchor="motel_hcd_1_hcd_2_" w:history="1">
        <w:r w:rsidRPr="00B1317D">
          <w:rPr>
            <w:rStyle w:val="Hyperlink"/>
            <w:i/>
            <w:iCs/>
          </w:rPr>
          <w:t>motel</w:t>
        </w:r>
      </w:hyperlink>
      <w:r w:rsidRPr="00B1317D">
        <w:rPr>
          <w:i/>
          <w:iCs/>
        </w:rPr>
        <w:t> or inn, including the following:</w:t>
      </w:r>
    </w:p>
    <w:p w14:paraId="4B63E33D" w14:textId="77777777" w:rsidR="00B1317D" w:rsidRPr="00B1317D" w:rsidRDefault="00B1317D" w:rsidP="00B1317D">
      <w:pPr>
        <w:numPr>
          <w:ilvl w:val="3"/>
          <w:numId w:val="33"/>
        </w:numPr>
        <w:rPr>
          <w:i/>
          <w:iCs/>
        </w:rPr>
      </w:pPr>
      <w:r w:rsidRPr="00B1317D">
        <w:rPr>
          <w:i/>
          <w:iCs/>
        </w:rPr>
        <w:t>On- or off-</w:t>
      </w:r>
      <w:hyperlink r:id="rId3482" w:anchor="site_" w:history="1">
        <w:r w:rsidRPr="00B1317D">
          <w:rPr>
            <w:rStyle w:val="Hyperlink"/>
            <w:i/>
            <w:iCs/>
          </w:rPr>
          <w:t>site</w:t>
        </w:r>
      </w:hyperlink>
      <w:r w:rsidRPr="00B1317D">
        <w:rPr>
          <w:i/>
          <w:iCs/>
        </w:rPr>
        <w:t> management and reservations service;</w:t>
      </w:r>
    </w:p>
    <w:p w14:paraId="521172D3" w14:textId="77777777" w:rsidR="00B1317D" w:rsidRPr="00B1317D" w:rsidRDefault="00B1317D" w:rsidP="00B1317D">
      <w:pPr>
        <w:numPr>
          <w:ilvl w:val="3"/>
          <w:numId w:val="33"/>
        </w:numPr>
        <w:rPr>
          <w:i/>
          <w:iCs/>
        </w:rPr>
      </w:pPr>
      <w:r w:rsidRPr="00B1317D">
        <w:rPr>
          <w:i/>
          <w:iCs/>
        </w:rPr>
        <w:t>Rooms available on a </w:t>
      </w:r>
      <w:hyperlink r:id="rId3483" w:anchor="walk_dsa_ac_" w:history="1">
        <w:r w:rsidRPr="00B1317D">
          <w:rPr>
            <w:rStyle w:val="Hyperlink"/>
            <w:i/>
            <w:iCs/>
          </w:rPr>
          <w:t>walk</w:t>
        </w:r>
      </w:hyperlink>
      <w:r w:rsidRPr="00B1317D">
        <w:rPr>
          <w:i/>
          <w:iCs/>
        </w:rPr>
        <w:t>-up or call-in basis;</w:t>
      </w:r>
    </w:p>
    <w:p w14:paraId="026EF66D" w14:textId="77777777" w:rsidR="00B1317D" w:rsidRPr="00B1317D" w:rsidRDefault="00B1317D" w:rsidP="00B1317D">
      <w:pPr>
        <w:numPr>
          <w:ilvl w:val="3"/>
          <w:numId w:val="33"/>
        </w:numPr>
        <w:rPr>
          <w:i/>
          <w:iCs/>
        </w:rPr>
      </w:pPr>
      <w:r w:rsidRPr="00B1317D">
        <w:rPr>
          <w:i/>
          <w:iCs/>
        </w:rPr>
        <w:t>Availability of housekeeping or linen service; and</w:t>
      </w:r>
    </w:p>
    <w:p w14:paraId="75F06B0B" w14:textId="77777777" w:rsidR="00B1317D" w:rsidRPr="00B1317D" w:rsidRDefault="00B1317D" w:rsidP="00B1317D">
      <w:pPr>
        <w:numPr>
          <w:ilvl w:val="3"/>
          <w:numId w:val="33"/>
        </w:numPr>
        <w:rPr>
          <w:i/>
          <w:iCs/>
        </w:rPr>
      </w:pPr>
      <w:r w:rsidRPr="00B1317D">
        <w:rPr>
          <w:i/>
          <w:iCs/>
        </w:rPr>
        <w:t>Acceptance of reservations for a guest room type without guaranteeing a particular unit or room until check-in, and without a prior lease or security deposit.</w:t>
      </w:r>
    </w:p>
    <w:p w14:paraId="23476EB9" w14:textId="77777777" w:rsidR="00B1317D" w:rsidRPr="00B1317D" w:rsidRDefault="00B1317D" w:rsidP="00B1317D">
      <w:pPr>
        <w:numPr>
          <w:ilvl w:val="0"/>
          <w:numId w:val="33"/>
        </w:numPr>
        <w:rPr>
          <w:i/>
          <w:iCs/>
        </w:rPr>
      </w:pPr>
      <w:r w:rsidRPr="00B1317D">
        <w:rPr>
          <w:i/>
          <w:iCs/>
        </w:rPr>
        <w:t>A restaurant, bar or other establishment serving food or drink;</w:t>
      </w:r>
    </w:p>
    <w:p w14:paraId="066F8501" w14:textId="77777777" w:rsidR="00B1317D" w:rsidRPr="00B1317D" w:rsidRDefault="00B1317D" w:rsidP="00B1317D">
      <w:pPr>
        <w:numPr>
          <w:ilvl w:val="0"/>
          <w:numId w:val="33"/>
        </w:numPr>
        <w:rPr>
          <w:i/>
          <w:iCs/>
        </w:rPr>
      </w:pPr>
      <w:r w:rsidRPr="00B1317D">
        <w:rPr>
          <w:i/>
          <w:iCs/>
        </w:rPr>
        <w:lastRenderedPageBreak/>
        <w:t>A motion picture house, theater, concert hall, stadium or other place of exhibition or entertainment;</w:t>
      </w:r>
    </w:p>
    <w:p w14:paraId="7F4E2A03" w14:textId="77777777" w:rsidR="00B1317D" w:rsidRPr="00B1317D" w:rsidRDefault="00B1317D" w:rsidP="00B1317D">
      <w:pPr>
        <w:numPr>
          <w:ilvl w:val="0"/>
          <w:numId w:val="33"/>
        </w:numPr>
        <w:rPr>
          <w:i/>
          <w:iCs/>
        </w:rPr>
      </w:pPr>
      <w:r w:rsidRPr="00B1317D">
        <w:rPr>
          <w:i/>
          <w:iCs/>
        </w:rPr>
        <w:t>An auditorium, convention center, lecture hall or other place of public gathering;</w:t>
      </w:r>
    </w:p>
    <w:p w14:paraId="74AEAD32" w14:textId="77777777" w:rsidR="00B1317D" w:rsidRPr="00B1317D" w:rsidRDefault="00B1317D" w:rsidP="00B1317D">
      <w:pPr>
        <w:numPr>
          <w:ilvl w:val="0"/>
          <w:numId w:val="33"/>
        </w:numPr>
        <w:rPr>
          <w:i/>
          <w:iCs/>
        </w:rPr>
      </w:pPr>
      <w:r w:rsidRPr="00B1317D">
        <w:rPr>
          <w:i/>
          <w:iCs/>
        </w:rPr>
        <w:t>A bakery, grocery store, clothing store, </w:t>
      </w:r>
      <w:hyperlink r:id="rId3484" w:anchor="hardware_" w:history="1">
        <w:r w:rsidRPr="00B1317D">
          <w:rPr>
            <w:rStyle w:val="Hyperlink"/>
            <w:i/>
            <w:iCs/>
          </w:rPr>
          <w:t>hardware</w:t>
        </w:r>
      </w:hyperlink>
      <w:r w:rsidRPr="00B1317D">
        <w:rPr>
          <w:i/>
          <w:iCs/>
        </w:rPr>
        <w:t> store, shopping center or other sales or rental establishment;</w:t>
      </w:r>
    </w:p>
    <w:p w14:paraId="6C375DF5" w14:textId="77777777" w:rsidR="00B1317D" w:rsidRPr="00B1317D" w:rsidRDefault="00B1317D" w:rsidP="00B1317D">
      <w:pPr>
        <w:numPr>
          <w:ilvl w:val="0"/>
          <w:numId w:val="33"/>
        </w:numPr>
        <w:rPr>
          <w:i/>
          <w:iCs/>
        </w:rPr>
      </w:pPr>
      <w:r w:rsidRPr="00B1317D">
        <w:rPr>
          <w:i/>
          <w:iCs/>
        </w:rPr>
        <w:t>A laundromat, dry-cleaner, bank, barber shop, beauty shop, travel service, shoe </w:t>
      </w:r>
      <w:hyperlink r:id="rId3485" w:anchor="repair_" w:history="1">
        <w:r w:rsidRPr="00B1317D">
          <w:rPr>
            <w:rStyle w:val="Hyperlink"/>
            <w:i/>
            <w:iCs/>
          </w:rPr>
          <w:t>repair</w:t>
        </w:r>
      </w:hyperlink>
      <w:r w:rsidRPr="00B1317D">
        <w:rPr>
          <w:i/>
          <w:iCs/>
        </w:rPr>
        <w:t> service, funeral parlor, gas station, office of an accountant or lawyer, pharmacy, insurance office, </w:t>
      </w:r>
      <w:hyperlink r:id="rId3486" w:anchor="professional_office_of_a_health_care_provider_dsa_ac_" w:history="1">
        <w:r w:rsidRPr="00B1317D">
          <w:rPr>
            <w:rStyle w:val="Hyperlink"/>
            <w:i/>
            <w:iCs/>
          </w:rPr>
          <w:t>professional office of a health care provider</w:t>
        </w:r>
      </w:hyperlink>
      <w:r w:rsidRPr="00B1317D">
        <w:rPr>
          <w:i/>
          <w:iCs/>
        </w:rPr>
        <w:t>, hospital or other service establishment;</w:t>
      </w:r>
    </w:p>
    <w:p w14:paraId="231C7784" w14:textId="77777777" w:rsidR="00B1317D" w:rsidRPr="00B1317D" w:rsidRDefault="00B1317D" w:rsidP="00B1317D">
      <w:pPr>
        <w:numPr>
          <w:ilvl w:val="0"/>
          <w:numId w:val="33"/>
        </w:numPr>
        <w:rPr>
          <w:i/>
          <w:iCs/>
        </w:rPr>
      </w:pPr>
      <w:r w:rsidRPr="00B1317D">
        <w:rPr>
          <w:i/>
          <w:iCs/>
        </w:rPr>
        <w:t>A terminal, depot or other station used for </w:t>
      </w:r>
      <w:hyperlink r:id="rId3487" w:anchor="specified_public_transportation_dsa_ac_" w:history="1">
        <w:r w:rsidRPr="00B1317D">
          <w:rPr>
            <w:rStyle w:val="Hyperlink"/>
            <w:i/>
            <w:iCs/>
          </w:rPr>
          <w:t>specified public transportation</w:t>
        </w:r>
      </w:hyperlink>
      <w:r w:rsidRPr="00B1317D">
        <w:rPr>
          <w:i/>
          <w:iCs/>
        </w:rPr>
        <w:t>;</w:t>
      </w:r>
    </w:p>
    <w:p w14:paraId="1621D201" w14:textId="77777777" w:rsidR="00B1317D" w:rsidRPr="00B1317D" w:rsidRDefault="00B1317D" w:rsidP="00B1317D">
      <w:pPr>
        <w:numPr>
          <w:ilvl w:val="0"/>
          <w:numId w:val="33"/>
        </w:numPr>
        <w:rPr>
          <w:i/>
          <w:iCs/>
        </w:rPr>
      </w:pPr>
      <w:r w:rsidRPr="00B1317D">
        <w:rPr>
          <w:i/>
          <w:iCs/>
        </w:rPr>
        <w:t>A museum, library, gallery or other place of public display or collection;</w:t>
      </w:r>
    </w:p>
    <w:p w14:paraId="2A823C0B" w14:textId="77777777" w:rsidR="00B1317D" w:rsidRPr="00B1317D" w:rsidRDefault="00B1317D" w:rsidP="00B1317D">
      <w:pPr>
        <w:numPr>
          <w:ilvl w:val="0"/>
          <w:numId w:val="33"/>
        </w:numPr>
        <w:rPr>
          <w:i/>
          <w:iCs/>
        </w:rPr>
      </w:pPr>
      <w:r w:rsidRPr="00B1317D">
        <w:rPr>
          <w:i/>
          <w:iCs/>
        </w:rPr>
        <w:t>A park, zoo, amusement park or other place of recreation;</w:t>
      </w:r>
    </w:p>
    <w:p w14:paraId="61463701" w14:textId="77777777" w:rsidR="00B1317D" w:rsidRPr="00B1317D" w:rsidRDefault="00B1317D" w:rsidP="00B1317D">
      <w:pPr>
        <w:numPr>
          <w:ilvl w:val="0"/>
          <w:numId w:val="33"/>
        </w:numPr>
        <w:rPr>
          <w:i/>
          <w:iCs/>
        </w:rPr>
      </w:pPr>
      <w:r w:rsidRPr="00B1317D">
        <w:rPr>
          <w:i/>
          <w:iCs/>
        </w:rPr>
        <w:t>A nursery, elementary, secondary, undergraduate or postgraduate private school, or other place of education;</w:t>
      </w:r>
    </w:p>
    <w:p w14:paraId="5DB9065D" w14:textId="77777777" w:rsidR="00B1317D" w:rsidRPr="00B1317D" w:rsidRDefault="00B1317D" w:rsidP="00B1317D">
      <w:pPr>
        <w:numPr>
          <w:ilvl w:val="0"/>
          <w:numId w:val="33"/>
        </w:numPr>
        <w:rPr>
          <w:i/>
          <w:iCs/>
        </w:rPr>
      </w:pPr>
      <w:r w:rsidRPr="00B1317D">
        <w:rPr>
          <w:i/>
          <w:iCs/>
        </w:rPr>
        <w:t>A </w:t>
      </w:r>
      <w:hyperlink r:id="rId3488" w:anchor="day_care_" w:history="1">
        <w:r w:rsidRPr="00B1317D">
          <w:rPr>
            <w:rStyle w:val="Hyperlink"/>
            <w:i/>
            <w:iCs/>
          </w:rPr>
          <w:t>day-care</w:t>
        </w:r>
      </w:hyperlink>
      <w:r w:rsidRPr="00B1317D">
        <w:rPr>
          <w:i/>
          <w:iCs/>
        </w:rPr>
        <w:t> center, senior citizen center, homeless shelter, food bank, adoption agency or other social service center establishment;</w:t>
      </w:r>
    </w:p>
    <w:p w14:paraId="1E36184C" w14:textId="77777777" w:rsidR="00B1317D" w:rsidRPr="00B1317D" w:rsidRDefault="00B1317D" w:rsidP="00B1317D">
      <w:pPr>
        <w:numPr>
          <w:ilvl w:val="0"/>
          <w:numId w:val="33"/>
        </w:numPr>
        <w:rPr>
          <w:i/>
          <w:iCs/>
        </w:rPr>
      </w:pPr>
      <w:r w:rsidRPr="00B1317D">
        <w:rPr>
          <w:i/>
          <w:iCs/>
        </w:rPr>
        <w:t>A gymnasium, health spa, bowling alley, golf course or other place of exercise or recreation;</w:t>
      </w:r>
    </w:p>
    <w:p w14:paraId="1C4ECE6A" w14:textId="77777777" w:rsidR="00B1317D" w:rsidRPr="00B1317D" w:rsidRDefault="00B1317D" w:rsidP="00B1317D">
      <w:pPr>
        <w:numPr>
          <w:ilvl w:val="0"/>
          <w:numId w:val="33"/>
        </w:numPr>
        <w:rPr>
          <w:i/>
          <w:iCs/>
        </w:rPr>
      </w:pPr>
      <w:r w:rsidRPr="00B1317D">
        <w:rPr>
          <w:i/>
          <w:iCs/>
        </w:rPr>
        <w:t>A religious </w:t>
      </w:r>
      <w:hyperlink r:id="rId3489" w:anchor="facility_" w:history="1">
        <w:r w:rsidRPr="00B1317D">
          <w:rPr>
            <w:rStyle w:val="Hyperlink"/>
            <w:i/>
            <w:iCs/>
          </w:rPr>
          <w:t>facility</w:t>
        </w:r>
      </w:hyperlink>
      <w:r w:rsidRPr="00B1317D">
        <w:rPr>
          <w:i/>
          <w:iCs/>
        </w:rPr>
        <w:t>;</w:t>
      </w:r>
    </w:p>
    <w:p w14:paraId="165171D5" w14:textId="77777777" w:rsidR="00B1317D" w:rsidRPr="00B1317D" w:rsidRDefault="00B1317D" w:rsidP="00B1317D">
      <w:pPr>
        <w:numPr>
          <w:ilvl w:val="0"/>
          <w:numId w:val="33"/>
        </w:numPr>
        <w:rPr>
          <w:i/>
          <w:iCs/>
        </w:rPr>
      </w:pPr>
      <w:r w:rsidRPr="00B1317D">
        <w:rPr>
          <w:i/>
          <w:iCs/>
        </w:rPr>
        <w:t>An office building; and</w:t>
      </w:r>
    </w:p>
    <w:p w14:paraId="4D88AA21" w14:textId="77777777" w:rsidR="00B1317D" w:rsidRPr="00B1317D" w:rsidRDefault="00B1317D" w:rsidP="00B1317D">
      <w:pPr>
        <w:numPr>
          <w:ilvl w:val="0"/>
          <w:numId w:val="33"/>
        </w:numPr>
        <w:rPr>
          <w:i/>
          <w:iCs/>
        </w:rPr>
      </w:pPr>
      <w:r w:rsidRPr="00B1317D">
        <w:rPr>
          <w:i/>
          <w:iCs/>
        </w:rPr>
        <w:t>A public curb or </w:t>
      </w:r>
      <w:hyperlink r:id="rId3490" w:anchor="sidewalk_" w:history="1">
        <w:r w:rsidRPr="00B1317D">
          <w:rPr>
            <w:rStyle w:val="Hyperlink"/>
            <w:i/>
            <w:iCs/>
          </w:rPr>
          <w:t>sidewalk</w:t>
        </w:r>
      </w:hyperlink>
      <w:r w:rsidRPr="00B1317D">
        <w:rPr>
          <w:i/>
          <w:iCs/>
        </w:rPr>
        <w:t>.</w:t>
      </w:r>
    </w:p>
    <w:p w14:paraId="0EF3A535" w14:textId="77777777" w:rsidR="00B1317D" w:rsidRPr="00B1317D" w:rsidRDefault="00B1317D" w:rsidP="00B1317D">
      <w:pPr>
        <w:rPr>
          <w:b/>
          <w:bCs/>
        </w:rPr>
      </w:pPr>
      <w:hyperlink r:id="rId3491" w:anchor="place_of_religious_worship_" w:history="1">
        <w:r w:rsidRPr="00B1317D">
          <w:rPr>
            <w:rStyle w:val="Hyperlink"/>
            <w:b/>
            <w:bCs/>
          </w:rPr>
          <w:t>Place of Religious Worship</w:t>
        </w:r>
      </w:hyperlink>
    </w:p>
    <w:p w14:paraId="3415A757" w14:textId="77777777" w:rsidR="00B1317D" w:rsidRPr="00B1317D" w:rsidRDefault="00B1317D" w:rsidP="00B1317D">
      <w:r w:rsidRPr="00B1317D">
        <w:t>See "</w:t>
      </w:r>
      <w:hyperlink r:id="rId3492" w:anchor="religious_worship_place_of_" w:history="1">
        <w:r w:rsidRPr="00B1317D">
          <w:rPr>
            <w:rStyle w:val="Hyperlink"/>
          </w:rPr>
          <w:t>Religious worship, place of</w:t>
        </w:r>
      </w:hyperlink>
      <w:r w:rsidRPr="00B1317D">
        <w:t>."</w:t>
      </w:r>
    </w:p>
    <w:p w14:paraId="3DC17A37" w14:textId="77777777" w:rsidR="00B1317D" w:rsidRPr="00B1317D" w:rsidRDefault="00B1317D" w:rsidP="00B1317D">
      <w:pPr>
        <w:rPr>
          <w:b/>
          <w:bCs/>
        </w:rPr>
      </w:pPr>
      <w:hyperlink r:id="rId3493" w:anchor="plastic_composite_" w:history="1">
        <w:r w:rsidRPr="00B1317D">
          <w:rPr>
            <w:rStyle w:val="Hyperlink"/>
            <w:b/>
            <w:bCs/>
          </w:rPr>
          <w:t>[BF] Plastic Composite</w:t>
        </w:r>
      </w:hyperlink>
    </w:p>
    <w:p w14:paraId="427A6001" w14:textId="77777777" w:rsidR="00B1317D" w:rsidRPr="00B1317D" w:rsidRDefault="00B1317D" w:rsidP="00B1317D">
      <w:r w:rsidRPr="00B1317D">
        <w:t>A generic designation that refers to </w:t>
      </w:r>
      <w:hyperlink r:id="rId3494" w:anchor="wood_plastic_composite_" w:history="1">
        <w:r w:rsidRPr="00B1317D">
          <w:rPr>
            <w:rStyle w:val="Hyperlink"/>
          </w:rPr>
          <w:t>wood/plastic composites</w:t>
        </w:r>
      </w:hyperlink>
      <w:r w:rsidRPr="00B1317D">
        <w:t>, </w:t>
      </w:r>
      <w:hyperlink r:id="rId3495" w:anchor="plastic_lumber_" w:history="1">
        <w:r w:rsidRPr="00B1317D">
          <w:rPr>
            <w:rStyle w:val="Hyperlink"/>
          </w:rPr>
          <w:t>plastic lumber</w:t>
        </w:r>
      </w:hyperlink>
      <w:r w:rsidRPr="00B1317D">
        <w:t> and similar </w:t>
      </w:r>
      <w:hyperlink r:id="rId3496" w:anchor="414.1.2" w:history="1">
        <w:r w:rsidRPr="00B1317D">
          <w:rPr>
            <w:rStyle w:val="Hyperlink"/>
          </w:rPr>
          <w:t>materials</w:t>
        </w:r>
      </w:hyperlink>
      <w:r w:rsidRPr="00B1317D">
        <w:t>.</w:t>
      </w:r>
    </w:p>
    <w:p w14:paraId="6BC1DFE6" w14:textId="77777777" w:rsidR="00B1317D" w:rsidRPr="00B1317D" w:rsidRDefault="00B1317D" w:rsidP="00B1317D">
      <w:pPr>
        <w:rPr>
          <w:b/>
          <w:bCs/>
        </w:rPr>
      </w:pPr>
      <w:hyperlink r:id="rId3497" w:anchor="plastic_glazing_" w:history="1">
        <w:r w:rsidRPr="00B1317D">
          <w:rPr>
            <w:rStyle w:val="Hyperlink"/>
            <w:b/>
            <w:bCs/>
          </w:rPr>
          <w:t>[BF] Plastic Glazing</w:t>
        </w:r>
      </w:hyperlink>
    </w:p>
    <w:p w14:paraId="07B77D15" w14:textId="77777777" w:rsidR="00B1317D" w:rsidRPr="00B1317D" w:rsidRDefault="00B1317D" w:rsidP="00B1317D">
      <w:r w:rsidRPr="00B1317D">
        <w:t>Plastic </w:t>
      </w:r>
      <w:hyperlink r:id="rId3498" w:anchor="414.1.2" w:history="1">
        <w:r w:rsidRPr="00B1317D">
          <w:rPr>
            <w:rStyle w:val="Hyperlink"/>
          </w:rPr>
          <w:t>materials</w:t>
        </w:r>
      </w:hyperlink>
      <w:r w:rsidRPr="00B1317D">
        <w:t> that are glazed or set in a frame or sash or are otherwise supported.</w:t>
      </w:r>
    </w:p>
    <w:p w14:paraId="2546524B" w14:textId="77777777" w:rsidR="00B1317D" w:rsidRPr="00B1317D" w:rsidRDefault="00B1317D" w:rsidP="00B1317D">
      <w:pPr>
        <w:rPr>
          <w:b/>
          <w:bCs/>
        </w:rPr>
      </w:pPr>
      <w:hyperlink r:id="rId3499" w:anchor="plastic_lumber_" w:history="1">
        <w:r w:rsidRPr="00B1317D">
          <w:rPr>
            <w:rStyle w:val="Hyperlink"/>
            <w:b/>
            <w:bCs/>
          </w:rPr>
          <w:t>[BF] Plastic Lumber</w:t>
        </w:r>
      </w:hyperlink>
    </w:p>
    <w:p w14:paraId="15CFBB8D" w14:textId="77777777" w:rsidR="00B1317D" w:rsidRPr="00B1317D" w:rsidRDefault="00B1317D" w:rsidP="00B1317D">
      <w:r w:rsidRPr="00B1317D">
        <w:lastRenderedPageBreak/>
        <w:t>A manufactured product made primarily of plastic </w:t>
      </w:r>
      <w:hyperlink r:id="rId3500" w:anchor="414.1.2" w:history="1">
        <w:r w:rsidRPr="00B1317D">
          <w:rPr>
            <w:rStyle w:val="Hyperlink"/>
          </w:rPr>
          <w:t>materials</w:t>
        </w:r>
      </w:hyperlink>
      <w:r w:rsidRPr="00B1317D">
        <w:t> (filled or unfilled) which is generally rectangular in cross section.</w:t>
      </w:r>
    </w:p>
    <w:p w14:paraId="5D5ABB74" w14:textId="77777777" w:rsidR="00B1317D" w:rsidRPr="00B1317D" w:rsidRDefault="00B1317D" w:rsidP="00B1317D">
      <w:pPr>
        <w:rPr>
          <w:b/>
          <w:bCs/>
        </w:rPr>
      </w:pPr>
      <w:hyperlink r:id="rId3501" w:anchor="platform_" w:history="1">
        <w:r w:rsidRPr="00B1317D">
          <w:rPr>
            <w:rStyle w:val="Hyperlink"/>
            <w:b/>
            <w:bCs/>
          </w:rPr>
          <w:t>[BG] Platform</w:t>
        </w:r>
      </w:hyperlink>
    </w:p>
    <w:p w14:paraId="7CD649EC" w14:textId="77777777" w:rsidR="00B1317D" w:rsidRPr="00B1317D" w:rsidRDefault="00B1317D" w:rsidP="00B1317D">
      <w:r w:rsidRPr="00B1317D">
        <w:t>A raised area within a building used for worship, the presentation of music, plays or other entertainment; the head </w:t>
      </w:r>
      <w:hyperlink r:id="rId3502" w:anchor="table" w:history="1">
        <w:r w:rsidRPr="00B1317D">
          <w:rPr>
            <w:rStyle w:val="Hyperlink"/>
          </w:rPr>
          <w:t>table</w:t>
        </w:r>
      </w:hyperlink>
      <w:r w:rsidRPr="00B1317D">
        <w:t> for special guests; the raised area for lecturers and speakers; boxing and wrestling rings; theater-in-the-round </w:t>
      </w:r>
      <w:hyperlink r:id="rId3503" w:anchor="stage_" w:history="1">
        <w:r w:rsidRPr="00B1317D">
          <w:rPr>
            <w:rStyle w:val="Hyperlink"/>
          </w:rPr>
          <w:t>stages</w:t>
        </w:r>
      </w:hyperlink>
      <w:r w:rsidRPr="00B1317D">
        <w:t>; and similar purposes wherein, other than horizontal sliding curtains, there are no overhead hanging curtains, drops, scenery or </w:t>
      </w:r>
      <w:hyperlink r:id="rId3504" w:anchor="stage_" w:history="1">
        <w:r w:rsidRPr="00B1317D">
          <w:rPr>
            <w:rStyle w:val="Hyperlink"/>
          </w:rPr>
          <w:t>stage</w:t>
        </w:r>
      </w:hyperlink>
      <w:r w:rsidRPr="00B1317D">
        <w:t> effects other than lighting and sound. A </w:t>
      </w:r>
      <w:hyperlink r:id="rId3505" w:anchor="temporary_dsa_ac_" w:history="1">
        <w:r w:rsidRPr="00B1317D">
          <w:rPr>
            <w:rStyle w:val="Hyperlink"/>
          </w:rPr>
          <w:t>temporary</w:t>
        </w:r>
      </w:hyperlink>
      <w:r w:rsidRPr="00B1317D">
        <w:t> platform is one installed for not more than 30 days.</w:t>
      </w:r>
    </w:p>
    <w:p w14:paraId="43DEDB72" w14:textId="77777777" w:rsidR="00B1317D" w:rsidRPr="00B1317D" w:rsidRDefault="00B1317D" w:rsidP="00B1317D">
      <w:pPr>
        <w:rPr>
          <w:b/>
          <w:bCs/>
        </w:rPr>
      </w:pPr>
      <w:hyperlink r:id="rId3506" w:anchor="platform_(wheelchair)_lift_" w:history="1">
        <w:r w:rsidRPr="00B1317D">
          <w:rPr>
            <w:rStyle w:val="Hyperlink"/>
            <w:b/>
            <w:bCs/>
            <w:i/>
            <w:iCs/>
          </w:rPr>
          <w:t>Platform (Wheelchair) Lift</w:t>
        </w:r>
      </w:hyperlink>
    </w:p>
    <w:p w14:paraId="57956FDE" w14:textId="77777777" w:rsidR="00B1317D" w:rsidRPr="00B1317D" w:rsidRDefault="00B1317D" w:rsidP="00B1317D">
      <w:r w:rsidRPr="00B1317D">
        <w:rPr>
          <w:i/>
          <w:iCs/>
        </w:rPr>
        <w:t>A hoisting and lowering mechanism equipped with a car or </w:t>
      </w:r>
      <w:hyperlink r:id="rId3507" w:anchor="platform_" w:history="1">
        <w:r w:rsidRPr="00B1317D">
          <w:rPr>
            <w:rStyle w:val="Hyperlink"/>
            <w:i/>
            <w:iCs/>
          </w:rPr>
          <w:t>platform</w:t>
        </w:r>
      </w:hyperlink>
      <w:r w:rsidRPr="00B1317D">
        <w:rPr>
          <w:i/>
          <w:iCs/>
        </w:rPr>
        <w:t> or support that serves two landings of a building or structure and is designed to carry a passenger or passengers and/or luggage or other material a vertical distance as may be allowed.</w:t>
      </w:r>
    </w:p>
    <w:p w14:paraId="1AF16E1E" w14:textId="77777777" w:rsidR="00B1317D" w:rsidRPr="00B1317D" w:rsidRDefault="00B1317D" w:rsidP="00B1317D">
      <w:pPr>
        <w:rPr>
          <w:b/>
          <w:bCs/>
        </w:rPr>
      </w:pPr>
      <w:hyperlink r:id="rId3508" w:anchor="play_area_dsa_ac_" w:history="1">
        <w:r w:rsidRPr="00B1317D">
          <w:rPr>
            <w:rStyle w:val="Hyperlink"/>
            <w:b/>
            <w:bCs/>
            <w:i/>
            <w:iCs/>
          </w:rPr>
          <w:t>Play Area</w:t>
        </w:r>
      </w:hyperlink>
    </w:p>
    <w:p w14:paraId="3B1A3FE7" w14:textId="77777777" w:rsidR="00B1317D" w:rsidRPr="00B1317D" w:rsidRDefault="00B1317D" w:rsidP="00B1317D">
      <w:r w:rsidRPr="00B1317D">
        <w:rPr>
          <w:b/>
          <w:bCs/>
          <w:i/>
          <w:iCs/>
        </w:rPr>
        <w:t>[DSA-AC]</w:t>
      </w:r>
      <w:r w:rsidRPr="00B1317D">
        <w:rPr>
          <w:i/>
          <w:iCs/>
        </w:rPr>
        <w:t> A portion of a </w:t>
      </w:r>
      <w:hyperlink r:id="rId3509" w:anchor="site_" w:history="1">
        <w:r w:rsidRPr="00B1317D">
          <w:rPr>
            <w:rStyle w:val="Hyperlink"/>
            <w:i/>
            <w:iCs/>
          </w:rPr>
          <w:t>site</w:t>
        </w:r>
      </w:hyperlink>
      <w:r w:rsidRPr="00B1317D">
        <w:rPr>
          <w:i/>
          <w:iCs/>
        </w:rPr>
        <w:t> containing </w:t>
      </w:r>
      <w:hyperlink r:id="rId3510" w:anchor="play_component_dsa_ac_" w:history="1">
        <w:r w:rsidRPr="00B1317D">
          <w:rPr>
            <w:rStyle w:val="Hyperlink"/>
            <w:i/>
            <w:iCs/>
          </w:rPr>
          <w:t>play components</w:t>
        </w:r>
      </w:hyperlink>
      <w:r w:rsidRPr="00B1317D">
        <w:rPr>
          <w:i/>
          <w:iCs/>
        </w:rPr>
        <w:t> designed and constructed for children.</w:t>
      </w:r>
    </w:p>
    <w:p w14:paraId="791253EF" w14:textId="77777777" w:rsidR="00B1317D" w:rsidRPr="00B1317D" w:rsidRDefault="00B1317D" w:rsidP="00B1317D">
      <w:pPr>
        <w:rPr>
          <w:b/>
          <w:bCs/>
        </w:rPr>
      </w:pPr>
      <w:hyperlink r:id="rId3511" w:anchor="play_component_dsa_ac_" w:history="1">
        <w:r w:rsidRPr="00B1317D">
          <w:rPr>
            <w:rStyle w:val="Hyperlink"/>
            <w:b/>
            <w:bCs/>
            <w:i/>
            <w:iCs/>
          </w:rPr>
          <w:t>Play Component</w:t>
        </w:r>
      </w:hyperlink>
    </w:p>
    <w:p w14:paraId="4F2B01EB" w14:textId="77777777" w:rsidR="00B1317D" w:rsidRPr="00B1317D" w:rsidRDefault="00B1317D" w:rsidP="00B1317D">
      <w:r w:rsidRPr="00B1317D">
        <w:rPr>
          <w:b/>
          <w:bCs/>
          <w:i/>
          <w:iCs/>
        </w:rPr>
        <w:t>[DSA-AC]</w:t>
      </w:r>
      <w:r w:rsidRPr="00B1317D">
        <w:rPr>
          <w:i/>
          <w:iCs/>
        </w:rPr>
        <w:t> An </w:t>
      </w:r>
      <w:hyperlink r:id="rId3512" w:anchor="element_dsa_ac_" w:history="1">
        <w:r w:rsidRPr="00B1317D">
          <w:rPr>
            <w:rStyle w:val="Hyperlink"/>
            <w:i/>
            <w:iCs/>
          </w:rPr>
          <w:t>element</w:t>
        </w:r>
      </w:hyperlink>
      <w:r w:rsidRPr="00B1317D">
        <w:rPr>
          <w:i/>
          <w:iCs/>
        </w:rPr>
        <w:t> intended to generate specific opportunities for play, socialization or learning. Play components are manufactured or natural; and are stand-alone or part of a composite </w:t>
      </w:r>
      <w:hyperlink r:id="rId3513" w:anchor="play_structure_" w:history="1">
        <w:r w:rsidRPr="00B1317D">
          <w:rPr>
            <w:rStyle w:val="Hyperlink"/>
            <w:i/>
            <w:iCs/>
          </w:rPr>
          <w:t>play structure</w:t>
        </w:r>
      </w:hyperlink>
      <w:r w:rsidRPr="00B1317D">
        <w:rPr>
          <w:i/>
          <w:iCs/>
        </w:rPr>
        <w:t>.</w:t>
      </w:r>
    </w:p>
    <w:p w14:paraId="3FF56538" w14:textId="77777777" w:rsidR="00B1317D" w:rsidRPr="00B1317D" w:rsidRDefault="00B1317D" w:rsidP="00B1317D">
      <w:pPr>
        <w:rPr>
          <w:b/>
          <w:bCs/>
        </w:rPr>
      </w:pPr>
      <w:hyperlink r:id="rId3514" w:anchor="play_structure_" w:history="1">
        <w:r w:rsidRPr="00B1317D">
          <w:rPr>
            <w:rStyle w:val="Hyperlink"/>
            <w:b/>
            <w:bCs/>
          </w:rPr>
          <w:t>[BG] Play Structure</w:t>
        </w:r>
      </w:hyperlink>
    </w:p>
    <w:p w14:paraId="4438EECF" w14:textId="77777777" w:rsidR="00B1317D" w:rsidRPr="00B1317D" w:rsidRDefault="00B1317D" w:rsidP="00B1317D">
      <w:r w:rsidRPr="00B1317D">
        <w:t>A structure composed of one or more components, where the user enters a play environment.</w:t>
      </w:r>
    </w:p>
    <w:p w14:paraId="572E5064" w14:textId="77777777" w:rsidR="00B1317D" w:rsidRPr="00B1317D" w:rsidRDefault="00B1317D" w:rsidP="00B1317D">
      <w:pPr>
        <w:rPr>
          <w:b/>
          <w:bCs/>
        </w:rPr>
      </w:pPr>
      <w:hyperlink r:id="rId3515" w:anchor="point_of_sale_device_dsa_ac_" w:history="1">
        <w:r w:rsidRPr="00B1317D">
          <w:rPr>
            <w:rStyle w:val="Hyperlink"/>
            <w:b/>
            <w:bCs/>
            <w:i/>
            <w:iCs/>
          </w:rPr>
          <w:t>Point-of-Sale Device</w:t>
        </w:r>
      </w:hyperlink>
    </w:p>
    <w:p w14:paraId="26CEFA53" w14:textId="77777777" w:rsidR="00B1317D" w:rsidRPr="00B1317D" w:rsidRDefault="00B1317D" w:rsidP="00B1317D">
      <w:r w:rsidRPr="00B1317D">
        <w:rPr>
          <w:b/>
          <w:bCs/>
          <w:i/>
          <w:iCs/>
        </w:rPr>
        <w:t>[DSA-AC]</w:t>
      </w:r>
      <w:r w:rsidRPr="00B1317D">
        <w:rPr>
          <w:i/>
          <w:iCs/>
        </w:rPr>
        <w:t> A device used for the purchase of a good or service where a personal </w:t>
      </w:r>
      <w:hyperlink r:id="rId3516" w:anchor="2201A.2" w:history="1">
        <w:r w:rsidRPr="00B1317D">
          <w:rPr>
            <w:rStyle w:val="Hyperlink"/>
            <w:i/>
            <w:iCs/>
          </w:rPr>
          <w:t>identification</w:t>
        </w:r>
      </w:hyperlink>
      <w:r w:rsidRPr="00B1317D">
        <w:rPr>
          <w:i/>
          <w:iCs/>
        </w:rPr>
        <w:t> number (PIN), zip code or signature is required.</w:t>
      </w:r>
    </w:p>
    <w:p w14:paraId="6D660E80" w14:textId="77777777" w:rsidR="00B1317D" w:rsidRPr="00B1317D" w:rsidRDefault="00B1317D" w:rsidP="00B1317D">
      <w:pPr>
        <w:rPr>
          <w:b/>
          <w:bCs/>
        </w:rPr>
      </w:pPr>
      <w:hyperlink r:id="rId3517" w:anchor="polypropylene_siding_" w:history="1">
        <w:r w:rsidRPr="00B1317D">
          <w:rPr>
            <w:rStyle w:val="Hyperlink"/>
            <w:b/>
            <w:bCs/>
          </w:rPr>
          <w:t>[BF] Polypropylene Siding</w:t>
        </w:r>
      </w:hyperlink>
    </w:p>
    <w:p w14:paraId="7F474838" w14:textId="77777777" w:rsidR="00B1317D" w:rsidRPr="00B1317D" w:rsidRDefault="00B1317D" w:rsidP="00B1317D">
      <w:r w:rsidRPr="00B1317D">
        <w:t>A shaped material, made principally from polypropylene homopolymer, or copolymer, which in some cases contains fillers or </w:t>
      </w:r>
      <w:hyperlink r:id="rId3518" w:anchor="reinforcement" w:history="1">
        <w:r w:rsidRPr="00B1317D">
          <w:rPr>
            <w:rStyle w:val="Hyperlink"/>
          </w:rPr>
          <w:t>reinforcements</w:t>
        </w:r>
      </w:hyperlink>
      <w:r w:rsidRPr="00B1317D">
        <w:t>, that is used to clad </w:t>
      </w:r>
      <w:hyperlink r:id="rId3519" w:anchor="exterior_wall_" w:history="1">
        <w:r w:rsidRPr="00B1317D">
          <w:rPr>
            <w:rStyle w:val="Hyperlink"/>
          </w:rPr>
          <w:t>exterior walls</w:t>
        </w:r>
      </w:hyperlink>
      <w:r w:rsidRPr="00B1317D">
        <w:t> of buildings.</w:t>
      </w:r>
    </w:p>
    <w:p w14:paraId="6CAA9922" w14:textId="77777777" w:rsidR="00B1317D" w:rsidRPr="00B1317D" w:rsidRDefault="00B1317D" w:rsidP="00B1317D">
      <w:pPr>
        <w:rPr>
          <w:b/>
          <w:bCs/>
        </w:rPr>
      </w:pPr>
      <w:hyperlink r:id="rId3520" w:anchor="pool_" w:history="1">
        <w:r w:rsidRPr="00B1317D">
          <w:rPr>
            <w:rStyle w:val="Hyperlink"/>
            <w:b/>
            <w:bCs/>
            <w:i/>
            <w:iCs/>
          </w:rPr>
          <w:t>Pool</w:t>
        </w:r>
      </w:hyperlink>
    </w:p>
    <w:p w14:paraId="67C192E1" w14:textId="77777777" w:rsidR="00B1317D" w:rsidRPr="00B1317D" w:rsidRDefault="00B1317D" w:rsidP="00B1317D">
      <w:r w:rsidRPr="00B1317D">
        <w:rPr>
          <w:i/>
          <w:iCs/>
        </w:rPr>
        <w:lastRenderedPageBreak/>
        <w:t>A constructed or prefabricated artificial basin, chamber or tank intended to be used primarily by </w:t>
      </w:r>
      <w:hyperlink r:id="rId3521" w:anchor="bather_" w:history="1">
        <w:r w:rsidRPr="00B1317D">
          <w:rPr>
            <w:rStyle w:val="Hyperlink"/>
            <w:i/>
            <w:iCs/>
          </w:rPr>
          <w:t>bathers</w:t>
        </w:r>
      </w:hyperlink>
      <w:r w:rsidRPr="00B1317D">
        <w:rPr>
          <w:i/>
          <w:iCs/>
        </w:rPr>
        <w:t>, and not for cleaning of the body or for individual therapeutic use.</w:t>
      </w:r>
    </w:p>
    <w:p w14:paraId="082CA060" w14:textId="77777777" w:rsidR="00B1317D" w:rsidRPr="00B1317D" w:rsidRDefault="00B1317D" w:rsidP="00B1317D">
      <w:pPr>
        <w:rPr>
          <w:b/>
          <w:bCs/>
        </w:rPr>
      </w:pPr>
      <w:hyperlink r:id="rId3522" w:anchor="pool_user_" w:history="1">
        <w:r w:rsidRPr="00B1317D">
          <w:rPr>
            <w:rStyle w:val="Hyperlink"/>
            <w:b/>
            <w:bCs/>
            <w:i/>
            <w:iCs/>
          </w:rPr>
          <w:t>Pool User</w:t>
        </w:r>
      </w:hyperlink>
    </w:p>
    <w:p w14:paraId="33114629" w14:textId="77777777" w:rsidR="00B1317D" w:rsidRPr="00B1317D" w:rsidRDefault="00B1317D" w:rsidP="00B1317D">
      <w:r w:rsidRPr="00B1317D">
        <w:rPr>
          <w:i/>
          <w:iCs/>
        </w:rPr>
        <w:t>A person using a </w:t>
      </w:r>
      <w:hyperlink r:id="rId3523" w:anchor="pool_" w:history="1">
        <w:r w:rsidRPr="00B1317D">
          <w:rPr>
            <w:rStyle w:val="Hyperlink"/>
            <w:i/>
            <w:iCs/>
          </w:rPr>
          <w:t>pool</w:t>
        </w:r>
      </w:hyperlink>
      <w:r w:rsidRPr="00B1317D">
        <w:rPr>
          <w:i/>
          <w:iCs/>
        </w:rPr>
        <w:t> and ancillary </w:t>
      </w:r>
      <w:hyperlink r:id="rId3524" w:anchor="facility_" w:history="1">
        <w:r w:rsidRPr="00B1317D">
          <w:rPr>
            <w:rStyle w:val="Hyperlink"/>
            <w:i/>
            <w:iCs/>
          </w:rPr>
          <w:t>facilities</w:t>
        </w:r>
      </w:hyperlink>
      <w:r w:rsidRPr="00B1317D">
        <w:rPr>
          <w:i/>
          <w:iCs/>
        </w:rPr>
        <w:t> for the purpose of water activities such as diving, swimming or wading.</w:t>
      </w:r>
    </w:p>
    <w:p w14:paraId="38BD7115" w14:textId="77777777" w:rsidR="00B1317D" w:rsidRPr="00B1317D" w:rsidRDefault="00B1317D" w:rsidP="00B1317D">
      <w:pPr>
        <w:rPr>
          <w:b/>
          <w:bCs/>
        </w:rPr>
      </w:pPr>
      <w:hyperlink r:id="rId3525" w:anchor="pool_volume_" w:history="1">
        <w:r w:rsidRPr="00B1317D">
          <w:rPr>
            <w:rStyle w:val="Hyperlink"/>
            <w:b/>
            <w:bCs/>
            <w:i/>
            <w:iCs/>
          </w:rPr>
          <w:t>Pool Volume</w:t>
        </w:r>
      </w:hyperlink>
    </w:p>
    <w:p w14:paraId="56A7F277" w14:textId="77777777" w:rsidR="00B1317D" w:rsidRPr="00B1317D" w:rsidRDefault="00B1317D" w:rsidP="00B1317D">
      <w:r w:rsidRPr="00B1317D">
        <w:rPr>
          <w:i/>
          <w:iCs/>
        </w:rPr>
        <w:t>The amount of water expressed in gallons (liters) that a </w:t>
      </w:r>
      <w:hyperlink r:id="rId3526" w:anchor="pool_" w:history="1">
        <w:r w:rsidRPr="00B1317D">
          <w:rPr>
            <w:rStyle w:val="Hyperlink"/>
            <w:i/>
            <w:iCs/>
          </w:rPr>
          <w:t>pool</w:t>
        </w:r>
      </w:hyperlink>
      <w:r w:rsidRPr="00B1317D">
        <w:rPr>
          <w:i/>
          <w:iCs/>
        </w:rPr>
        <w:t> holds when filled.</w:t>
      </w:r>
    </w:p>
    <w:p w14:paraId="040DB625" w14:textId="77777777" w:rsidR="00B1317D" w:rsidRPr="00B1317D" w:rsidRDefault="00B1317D" w:rsidP="00B1317D">
      <w:pPr>
        <w:rPr>
          <w:b/>
          <w:bCs/>
        </w:rPr>
      </w:pPr>
      <w:hyperlink r:id="rId3527" w:anchor="porcelain_tile_" w:history="1">
        <w:r w:rsidRPr="00B1317D">
          <w:rPr>
            <w:rStyle w:val="Hyperlink"/>
            <w:b/>
            <w:bCs/>
          </w:rPr>
          <w:t>[BS] Porcelain Tile</w:t>
        </w:r>
      </w:hyperlink>
    </w:p>
    <w:p w14:paraId="1D116709" w14:textId="77777777" w:rsidR="00B1317D" w:rsidRPr="00B1317D" w:rsidRDefault="00B1317D" w:rsidP="00B1317D">
      <w:r w:rsidRPr="00B1317D">
        <w:t>Ceramic tile having an absorption of 0.5 percent or less in accordance with </w:t>
      </w:r>
      <w:hyperlink r:id="rId3528" w:anchor="table" w:history="1">
        <w:r w:rsidRPr="00B1317D">
          <w:rPr>
            <w:rStyle w:val="Hyperlink"/>
          </w:rPr>
          <w:t>Table</w:t>
        </w:r>
      </w:hyperlink>
      <w:r w:rsidRPr="00B1317D">
        <w:t> 10 of </w:t>
      </w:r>
      <w:hyperlink r:id="rId3529" w:anchor="ansi_dsa_ac_" w:history="1">
        <w:r w:rsidRPr="00B1317D">
          <w:rPr>
            <w:rStyle w:val="Hyperlink"/>
          </w:rPr>
          <w:t>ANSI</w:t>
        </w:r>
      </w:hyperlink>
      <w:r w:rsidRPr="00B1317D">
        <w:t> A137.1, or </w:t>
      </w:r>
      <w:hyperlink r:id="rId3530" w:anchor="table" w:history="1">
        <w:r w:rsidRPr="00B1317D">
          <w:rPr>
            <w:rStyle w:val="Hyperlink"/>
          </w:rPr>
          <w:t>Tables</w:t>
        </w:r>
      </w:hyperlink>
      <w:r w:rsidRPr="00B1317D">
        <w:t> 4 or 5 of </w:t>
      </w:r>
      <w:hyperlink r:id="rId3531" w:anchor="ansi_dsa_ac_" w:history="1">
        <w:r w:rsidRPr="00B1317D">
          <w:rPr>
            <w:rStyle w:val="Hyperlink"/>
          </w:rPr>
          <w:t>ANSI</w:t>
        </w:r>
      </w:hyperlink>
      <w:r w:rsidRPr="00B1317D">
        <w:t> A137.3.</w:t>
      </w:r>
    </w:p>
    <w:p w14:paraId="3FAA8396" w14:textId="77777777" w:rsidR="00B1317D" w:rsidRPr="00B1317D" w:rsidRDefault="00B1317D" w:rsidP="00B1317D">
      <w:pPr>
        <w:rPr>
          <w:b/>
          <w:bCs/>
        </w:rPr>
      </w:pPr>
      <w:hyperlink r:id="rId3532" w:anchor="positive_roof_drainage_" w:history="1">
        <w:r w:rsidRPr="00B1317D">
          <w:rPr>
            <w:rStyle w:val="Hyperlink"/>
            <w:b/>
            <w:bCs/>
          </w:rPr>
          <w:t>[BS] Positive Roof Drainage</w:t>
        </w:r>
      </w:hyperlink>
    </w:p>
    <w:p w14:paraId="0B86D7A1" w14:textId="77777777" w:rsidR="00B1317D" w:rsidRPr="00B1317D" w:rsidRDefault="00B1317D" w:rsidP="00B1317D">
      <w:r w:rsidRPr="00B1317D">
        <w:t>A </w:t>
      </w:r>
      <w:hyperlink r:id="rId3533" w:anchor="2210A.1.1" w:history="1">
        <w:r w:rsidRPr="00B1317D">
          <w:rPr>
            <w:rStyle w:val="Hyperlink"/>
          </w:rPr>
          <w:t>design</w:t>
        </w:r>
      </w:hyperlink>
      <w:r w:rsidRPr="00B1317D">
        <w:t> that accounts for deflections from all </w:t>
      </w:r>
      <w:hyperlink r:id="rId3534" w:anchor="2210A.1.1" w:history="1">
        <w:r w:rsidRPr="00B1317D">
          <w:rPr>
            <w:rStyle w:val="Hyperlink"/>
          </w:rPr>
          <w:t>design</w:t>
        </w:r>
      </w:hyperlink>
      <w:r w:rsidRPr="00B1317D">
        <w:t> </w:t>
      </w:r>
      <w:hyperlink r:id="rId3535" w:anchor="loads_" w:history="1">
        <w:r w:rsidRPr="00B1317D">
          <w:rPr>
            <w:rStyle w:val="Hyperlink"/>
          </w:rPr>
          <w:t>loads</w:t>
        </w:r>
      </w:hyperlink>
      <w:r w:rsidRPr="00B1317D">
        <w:t> and has sufficient additional </w:t>
      </w:r>
      <w:hyperlink r:id="rId3536" w:anchor="slope_" w:history="1">
        <w:r w:rsidRPr="00B1317D">
          <w:rPr>
            <w:rStyle w:val="Hyperlink"/>
          </w:rPr>
          <w:t>slope</w:t>
        </w:r>
      </w:hyperlink>
      <w:r w:rsidRPr="00B1317D">
        <w:t> to ensure that </w:t>
      </w:r>
      <w:hyperlink r:id="rId3537" w:anchor="3201.4" w:history="1">
        <w:r w:rsidRPr="00B1317D">
          <w:rPr>
            <w:rStyle w:val="Hyperlink"/>
          </w:rPr>
          <w:t>drainage</w:t>
        </w:r>
      </w:hyperlink>
      <w:r w:rsidRPr="00B1317D">
        <w:t> of the roof occurs within 48 hours of precipitation.</w:t>
      </w:r>
    </w:p>
    <w:p w14:paraId="4F0AEF90" w14:textId="77777777" w:rsidR="00B1317D" w:rsidRPr="00B1317D" w:rsidRDefault="00B1317D" w:rsidP="00B1317D">
      <w:pPr>
        <w:rPr>
          <w:b/>
          <w:bCs/>
        </w:rPr>
      </w:pPr>
      <w:hyperlink r:id="rId3538" w:anchor="powder_room_" w:history="1">
        <w:r w:rsidRPr="00B1317D">
          <w:rPr>
            <w:rStyle w:val="Hyperlink"/>
            <w:b/>
            <w:bCs/>
            <w:i/>
            <w:iCs/>
          </w:rPr>
          <w:t>Powder Room</w:t>
        </w:r>
      </w:hyperlink>
    </w:p>
    <w:p w14:paraId="71954A5D" w14:textId="77777777" w:rsidR="00B1317D" w:rsidRPr="00B1317D" w:rsidRDefault="00B1317D" w:rsidP="00B1317D">
      <w:r w:rsidRPr="00B1317D">
        <w:rPr>
          <w:i/>
          <w:iCs/>
        </w:rPr>
        <w:t>A room containing a water closet (toilet) and a </w:t>
      </w:r>
      <w:hyperlink r:id="rId3539" w:anchor="lavatory_" w:history="1">
        <w:r w:rsidRPr="00B1317D">
          <w:rPr>
            <w:rStyle w:val="Hyperlink"/>
            <w:i/>
            <w:iCs/>
          </w:rPr>
          <w:t>lavatory</w:t>
        </w:r>
      </w:hyperlink>
      <w:r w:rsidRPr="00B1317D">
        <w:rPr>
          <w:i/>
          <w:iCs/>
        </w:rPr>
        <w:t>, and which is not defined as a </w:t>
      </w:r>
      <w:hyperlink r:id="rId3540" w:anchor="bathroom_" w:history="1">
        <w:r w:rsidRPr="00B1317D">
          <w:rPr>
            <w:rStyle w:val="Hyperlink"/>
            <w:i/>
            <w:iCs/>
          </w:rPr>
          <w:t>bathroom</w:t>
        </w:r>
      </w:hyperlink>
      <w:r w:rsidRPr="00B1317D">
        <w:rPr>
          <w:i/>
          <w:iCs/>
        </w:rPr>
        <w:t>.</w:t>
      </w:r>
    </w:p>
    <w:p w14:paraId="0752D6F0" w14:textId="77777777" w:rsidR="00B1317D" w:rsidRPr="00B1317D" w:rsidRDefault="00B1317D" w:rsidP="00B1317D">
      <w:pPr>
        <w:rPr>
          <w:b/>
          <w:bCs/>
        </w:rPr>
      </w:pPr>
      <w:hyperlink r:id="rId3541" w:anchor="power_assisted_door_dsa_ac_" w:history="1">
        <w:r w:rsidRPr="00B1317D">
          <w:rPr>
            <w:rStyle w:val="Hyperlink"/>
            <w:b/>
            <w:bCs/>
            <w:i/>
            <w:iCs/>
          </w:rPr>
          <w:t>Power-Assisted Door</w:t>
        </w:r>
      </w:hyperlink>
    </w:p>
    <w:p w14:paraId="100C6020" w14:textId="77777777" w:rsidR="00B1317D" w:rsidRPr="00B1317D" w:rsidRDefault="00B1317D" w:rsidP="00B1317D">
      <w:r w:rsidRPr="00B1317D">
        <w:rPr>
          <w:b/>
          <w:bCs/>
          <w:i/>
          <w:iCs/>
        </w:rPr>
        <w:t>[DSA-AC]</w:t>
      </w:r>
      <w:r w:rsidRPr="00B1317D">
        <w:rPr>
          <w:i/>
          <w:iCs/>
        </w:rPr>
        <w:t> A door used for human passage with a mechanism that helps to open the door, or relieves the opening resistance of a door, upon the activation of a switch or a continued force applied to the door itself.</w:t>
      </w:r>
    </w:p>
    <w:p w14:paraId="45D0622C" w14:textId="77777777" w:rsidR="00B1317D" w:rsidRPr="00B1317D" w:rsidRDefault="00B1317D" w:rsidP="00B1317D">
      <w:pPr>
        <w:rPr>
          <w:b/>
          <w:bCs/>
        </w:rPr>
      </w:pPr>
      <w:hyperlink r:id="rId3542" w:anchor="power_assisted_door_" w:history="1">
        <w:r w:rsidRPr="00B1317D">
          <w:rPr>
            <w:rStyle w:val="Hyperlink"/>
            <w:b/>
            <w:bCs/>
          </w:rPr>
          <w:t>[BE] Power-Assisted Door</w:t>
        </w:r>
      </w:hyperlink>
    </w:p>
    <w:p w14:paraId="665314D0" w14:textId="77777777" w:rsidR="00B1317D" w:rsidRPr="00B1317D" w:rsidRDefault="00B1317D" w:rsidP="00B1317D">
      <w:r w:rsidRPr="00B1317D">
        <w:t>Swinging door which opens by reduced pushing or pulling force on the door-operating </w:t>
      </w:r>
      <w:hyperlink r:id="rId3543" w:anchor="hardware_" w:history="1">
        <w:r w:rsidRPr="00B1317D">
          <w:rPr>
            <w:rStyle w:val="Hyperlink"/>
          </w:rPr>
          <w:t>hardware</w:t>
        </w:r>
      </w:hyperlink>
      <w:r w:rsidRPr="00B1317D">
        <w:t>. The door closes automatically after the pushing or pulling force is released and functions with decreased forces. See "</w:t>
      </w:r>
      <w:hyperlink r:id="rId3544" w:anchor="door_low_energy_power_operated_" w:history="1">
        <w:r w:rsidRPr="00B1317D">
          <w:rPr>
            <w:rStyle w:val="Hyperlink"/>
          </w:rPr>
          <w:t>Low-energy power-operated door</w:t>
        </w:r>
      </w:hyperlink>
      <w:r w:rsidRPr="00B1317D">
        <w:t>" and "</w:t>
      </w:r>
      <w:hyperlink r:id="rId3545" w:anchor="door_power_operated_" w:history="1">
        <w:r w:rsidRPr="00B1317D">
          <w:rPr>
            <w:rStyle w:val="Hyperlink"/>
          </w:rPr>
          <w:t>Power-operated door</w:t>
        </w:r>
      </w:hyperlink>
      <w:r w:rsidRPr="00B1317D">
        <w:t>."</w:t>
      </w:r>
    </w:p>
    <w:p w14:paraId="1C525FCF" w14:textId="77777777" w:rsidR="00B1317D" w:rsidRPr="00B1317D" w:rsidRDefault="00B1317D" w:rsidP="00B1317D">
      <w:pPr>
        <w:rPr>
          <w:b/>
          <w:bCs/>
        </w:rPr>
      </w:pPr>
      <w:hyperlink r:id="rId3546" w:anchor="power_operated_door_" w:history="1">
        <w:r w:rsidRPr="00B1317D">
          <w:rPr>
            <w:rStyle w:val="Hyperlink"/>
            <w:b/>
            <w:bCs/>
          </w:rPr>
          <w:t>[BE] Power-Operated Door</w:t>
        </w:r>
      </w:hyperlink>
    </w:p>
    <w:p w14:paraId="1F323F6C" w14:textId="77777777" w:rsidR="00B1317D" w:rsidRPr="00B1317D" w:rsidRDefault="00B1317D" w:rsidP="00B1317D">
      <w:r w:rsidRPr="00B1317D">
        <w:t>Swinging, sliding, or folding door which opens automatically when approached by a </w:t>
      </w:r>
      <w:hyperlink r:id="rId3547" w:anchor="pedestrian_hcd_1_ac_" w:history="1">
        <w:r w:rsidRPr="00B1317D">
          <w:rPr>
            <w:rStyle w:val="Hyperlink"/>
          </w:rPr>
          <w:t>pedestrian</w:t>
        </w:r>
      </w:hyperlink>
      <w:r w:rsidRPr="00B1317D">
        <w:t> or opens automatically upon an action by a </w:t>
      </w:r>
      <w:hyperlink r:id="rId3548" w:anchor="pedestrian_hcd_1_ac_" w:history="1">
        <w:r w:rsidRPr="00B1317D">
          <w:rPr>
            <w:rStyle w:val="Hyperlink"/>
          </w:rPr>
          <w:t>pedestrian</w:t>
        </w:r>
      </w:hyperlink>
      <w:r w:rsidRPr="00B1317D">
        <w:t>. The door closes automatically and includes provisions such as presence sensors to prevent entrapment. See "</w:t>
      </w:r>
      <w:hyperlink r:id="rId3549" w:anchor="door_low_energy_power_operated_" w:history="1">
        <w:r w:rsidRPr="00B1317D">
          <w:rPr>
            <w:rStyle w:val="Hyperlink"/>
          </w:rPr>
          <w:t>Low-energy power-operated door</w:t>
        </w:r>
      </w:hyperlink>
      <w:r w:rsidRPr="00B1317D">
        <w:t>" and "</w:t>
      </w:r>
      <w:hyperlink r:id="rId3550" w:anchor="power_assisted_door_" w:history="1">
        <w:r w:rsidRPr="00B1317D">
          <w:rPr>
            <w:rStyle w:val="Hyperlink"/>
          </w:rPr>
          <w:t>Power-assisted door</w:t>
        </w:r>
      </w:hyperlink>
      <w:r w:rsidRPr="00B1317D">
        <w:t>."</w:t>
      </w:r>
    </w:p>
    <w:p w14:paraId="65B7E70D" w14:textId="77777777" w:rsidR="00B1317D" w:rsidRPr="00B1317D" w:rsidRDefault="00B1317D" w:rsidP="00B1317D">
      <w:pPr>
        <w:rPr>
          <w:b/>
          <w:bCs/>
        </w:rPr>
      </w:pPr>
      <w:hyperlink r:id="rId3551" w:anchor="precast_concrete_diaphragm_" w:history="1">
        <w:r w:rsidRPr="00B1317D">
          <w:rPr>
            <w:rStyle w:val="Hyperlink"/>
            <w:b/>
            <w:bCs/>
          </w:rPr>
          <w:t>[BS] Precast Concrete Diaphragm</w:t>
        </w:r>
      </w:hyperlink>
    </w:p>
    <w:p w14:paraId="5B27CF3D" w14:textId="77777777" w:rsidR="00B1317D" w:rsidRPr="00B1317D" w:rsidRDefault="00B1317D" w:rsidP="00B1317D">
      <w:r w:rsidRPr="00B1317D">
        <w:t>See </w:t>
      </w:r>
      <w:hyperlink r:id="rId3552" w:anchor="1905.2" w:history="1">
        <w:r w:rsidRPr="00B1317D">
          <w:rPr>
            <w:rStyle w:val="Hyperlink"/>
          </w:rPr>
          <w:t>Section 1905.2</w:t>
        </w:r>
      </w:hyperlink>
      <w:r w:rsidRPr="00B1317D">
        <w:t>.</w:t>
      </w:r>
    </w:p>
    <w:p w14:paraId="2146381F" w14:textId="77777777" w:rsidR="00B1317D" w:rsidRPr="00B1317D" w:rsidRDefault="00B1317D" w:rsidP="00B1317D">
      <w:pPr>
        <w:rPr>
          <w:b/>
          <w:bCs/>
        </w:rPr>
      </w:pPr>
      <w:hyperlink r:id="rId3553" w:anchor="prefabricated_wood_i_joist_" w:history="1">
        <w:r w:rsidRPr="00B1317D">
          <w:rPr>
            <w:rStyle w:val="Hyperlink"/>
            <w:b/>
            <w:bCs/>
          </w:rPr>
          <w:t>[BS] Prefabricated Wood I-Joist</w:t>
        </w:r>
      </w:hyperlink>
    </w:p>
    <w:p w14:paraId="1DE3B263" w14:textId="77777777" w:rsidR="00B1317D" w:rsidRPr="00B1317D" w:rsidRDefault="00B1317D" w:rsidP="00B1317D">
      <w:r w:rsidRPr="00B1317D">
        <w:t>Structural member manufactured using sawn or </w:t>
      </w:r>
      <w:hyperlink r:id="rId3554" w:anchor="structural_composite_lumber_" w:history="1">
        <w:r w:rsidRPr="00B1317D">
          <w:rPr>
            <w:rStyle w:val="Hyperlink"/>
          </w:rPr>
          <w:t>structural composite lumber</w:t>
        </w:r>
      </w:hyperlink>
      <w:r w:rsidRPr="00B1317D">
        <w:t> flanges and </w:t>
      </w:r>
      <w:hyperlink r:id="rId3555" w:anchor="wood_structural_panel_" w:history="1">
        <w:r w:rsidRPr="00B1317D">
          <w:rPr>
            <w:rStyle w:val="Hyperlink"/>
          </w:rPr>
          <w:t>wood structural panel</w:t>
        </w:r>
      </w:hyperlink>
      <w:r w:rsidRPr="00B1317D">
        <w:t> webs bonded together with exterior exposure adhesives, which forms an "I" cross-sectional shape.</w:t>
      </w:r>
    </w:p>
    <w:p w14:paraId="433F517D" w14:textId="77777777" w:rsidR="00B1317D" w:rsidRPr="00B1317D" w:rsidRDefault="00B1317D" w:rsidP="00B1317D">
      <w:pPr>
        <w:rPr>
          <w:b/>
          <w:bCs/>
        </w:rPr>
      </w:pPr>
      <w:hyperlink r:id="rId3556" w:anchor="preservative_treated_wood_" w:history="1">
        <w:r w:rsidRPr="00B1317D">
          <w:rPr>
            <w:rStyle w:val="Hyperlink"/>
            <w:b/>
            <w:bCs/>
          </w:rPr>
          <w:t>[BS] Preservative-Treated Wood</w:t>
        </w:r>
      </w:hyperlink>
    </w:p>
    <w:p w14:paraId="6F25F3DC" w14:textId="77777777" w:rsidR="00B1317D" w:rsidRPr="00B1317D" w:rsidRDefault="00B1317D" w:rsidP="00B1317D">
      <w:r w:rsidRPr="00B1317D">
        <w:t>Wood products that, when impregnated with chemicals by a pressure process or other means during manufacture, exhibit reduced susceptibility to damage by fungi, insects or marine borers.</w:t>
      </w:r>
    </w:p>
    <w:p w14:paraId="1E093BC1" w14:textId="77777777" w:rsidR="00B1317D" w:rsidRPr="00B1317D" w:rsidRDefault="00B1317D" w:rsidP="00B1317D">
      <w:pPr>
        <w:rPr>
          <w:b/>
          <w:bCs/>
        </w:rPr>
      </w:pPr>
      <w:hyperlink r:id="rId3557" w:anchor="prestressed_masonry_" w:history="1">
        <w:r w:rsidRPr="00B1317D">
          <w:rPr>
            <w:rStyle w:val="Hyperlink"/>
            <w:b/>
            <w:bCs/>
          </w:rPr>
          <w:t>[BS] Prestressed Masonry</w:t>
        </w:r>
      </w:hyperlink>
    </w:p>
    <w:p w14:paraId="63462644" w14:textId="77777777" w:rsidR="00B1317D" w:rsidRPr="00B1317D" w:rsidRDefault="00B1317D" w:rsidP="00B1317D">
      <w:hyperlink r:id="rId3558" w:anchor="masonry_" w:history="1">
        <w:r w:rsidRPr="00B1317D">
          <w:rPr>
            <w:rStyle w:val="Hyperlink"/>
          </w:rPr>
          <w:t>Masonry</w:t>
        </w:r>
      </w:hyperlink>
      <w:r w:rsidRPr="00B1317D">
        <w:t> in which internal stresses have been introduced to counteract potential tensile stresses in </w:t>
      </w:r>
      <w:hyperlink r:id="rId3559" w:anchor="masonry_" w:history="1">
        <w:r w:rsidRPr="00B1317D">
          <w:rPr>
            <w:rStyle w:val="Hyperlink"/>
          </w:rPr>
          <w:t>masonry</w:t>
        </w:r>
      </w:hyperlink>
      <w:r w:rsidRPr="00B1317D">
        <w:t> resulting from applied </w:t>
      </w:r>
      <w:hyperlink r:id="rId3560" w:anchor="loads_" w:history="1">
        <w:r w:rsidRPr="00B1317D">
          <w:rPr>
            <w:rStyle w:val="Hyperlink"/>
          </w:rPr>
          <w:t>loads</w:t>
        </w:r>
      </w:hyperlink>
      <w:r w:rsidRPr="00B1317D">
        <w:t>.</w:t>
      </w:r>
    </w:p>
    <w:p w14:paraId="1536DFAA" w14:textId="77777777" w:rsidR="00B1317D" w:rsidRPr="00B1317D" w:rsidRDefault="00B1317D" w:rsidP="00B1317D">
      <w:pPr>
        <w:rPr>
          <w:b/>
          <w:bCs/>
        </w:rPr>
      </w:pPr>
      <w:hyperlink r:id="rId3561" w:anchor="primary_entry_hcd_1_ac_" w:history="1">
        <w:r w:rsidRPr="00B1317D">
          <w:rPr>
            <w:rStyle w:val="Hyperlink"/>
            <w:b/>
            <w:bCs/>
            <w:i/>
            <w:iCs/>
          </w:rPr>
          <w:t>Primary Entry</w:t>
        </w:r>
      </w:hyperlink>
    </w:p>
    <w:p w14:paraId="752F31E1" w14:textId="77777777" w:rsidR="00B1317D" w:rsidRPr="00B1317D" w:rsidRDefault="00B1317D" w:rsidP="00B1317D">
      <w:r w:rsidRPr="00B1317D">
        <w:rPr>
          <w:b/>
          <w:bCs/>
          <w:i/>
          <w:iCs/>
        </w:rPr>
        <w:t>[HCD 1-AC]</w:t>
      </w:r>
      <w:r w:rsidRPr="00B1317D">
        <w:rPr>
          <w:i/>
          <w:iCs/>
        </w:rPr>
        <w:t> The principal </w:t>
      </w:r>
      <w:hyperlink r:id="rId3562" w:anchor="entrance_hcd_1_hcd_2_hcd_1_ac_and_dsa_ac_" w:history="1">
        <w:r w:rsidRPr="00B1317D">
          <w:rPr>
            <w:rStyle w:val="Hyperlink"/>
            <w:i/>
            <w:iCs/>
          </w:rPr>
          <w:t>entrance</w:t>
        </w:r>
      </w:hyperlink>
      <w:r w:rsidRPr="00B1317D">
        <w:rPr>
          <w:i/>
          <w:iCs/>
        </w:rPr>
        <w:t> through which most people enter the building, as designated by the </w:t>
      </w:r>
      <w:hyperlink r:id="rId3563" w:anchor="building_official_" w:history="1">
        <w:r w:rsidRPr="00B1317D">
          <w:rPr>
            <w:rStyle w:val="Hyperlink"/>
            <w:i/>
            <w:iCs/>
          </w:rPr>
          <w:t>building official</w:t>
        </w:r>
      </w:hyperlink>
      <w:r w:rsidRPr="00B1317D">
        <w:rPr>
          <w:i/>
          <w:iCs/>
        </w:rPr>
        <w:t>.</w:t>
      </w:r>
    </w:p>
    <w:p w14:paraId="2E997CA0" w14:textId="77777777" w:rsidR="00B1317D" w:rsidRPr="00B1317D" w:rsidRDefault="00B1317D" w:rsidP="00B1317D">
      <w:pPr>
        <w:rPr>
          <w:b/>
          <w:bCs/>
        </w:rPr>
      </w:pPr>
      <w:hyperlink r:id="rId3564" w:anchor="primary_entry_level_hcd_1_ac_" w:history="1">
        <w:r w:rsidRPr="00B1317D">
          <w:rPr>
            <w:rStyle w:val="Hyperlink"/>
            <w:b/>
            <w:bCs/>
            <w:i/>
            <w:iCs/>
          </w:rPr>
          <w:t>Primary Entry Level</w:t>
        </w:r>
      </w:hyperlink>
    </w:p>
    <w:p w14:paraId="514ED194" w14:textId="77777777" w:rsidR="00B1317D" w:rsidRPr="00B1317D" w:rsidRDefault="00B1317D" w:rsidP="00B1317D">
      <w:r w:rsidRPr="00B1317D">
        <w:rPr>
          <w:b/>
          <w:bCs/>
          <w:i/>
          <w:iCs/>
        </w:rPr>
        <w:t>[HCD 1-AC]</w:t>
      </w:r>
      <w:r w:rsidRPr="00B1317D">
        <w:rPr>
          <w:i/>
          <w:iCs/>
        </w:rPr>
        <w:t> The floor or level of the building on which the </w:t>
      </w:r>
      <w:hyperlink r:id="rId3565" w:anchor="primary_entry_hcd_1_ac_" w:history="1">
        <w:r w:rsidRPr="00B1317D">
          <w:rPr>
            <w:rStyle w:val="Hyperlink"/>
            <w:i/>
            <w:iCs/>
          </w:rPr>
          <w:t>primary entry</w:t>
        </w:r>
      </w:hyperlink>
      <w:r w:rsidRPr="00B1317D">
        <w:rPr>
          <w:i/>
          <w:iCs/>
        </w:rPr>
        <w:t> is located.</w:t>
      </w:r>
    </w:p>
    <w:p w14:paraId="57CAF13B" w14:textId="77777777" w:rsidR="00B1317D" w:rsidRPr="00B1317D" w:rsidRDefault="00B1317D" w:rsidP="00B1317D">
      <w:pPr>
        <w:rPr>
          <w:b/>
          <w:bCs/>
        </w:rPr>
      </w:pPr>
      <w:hyperlink r:id="rId3566" w:anchor="primary_structural_frame_" w:history="1">
        <w:r w:rsidRPr="00B1317D">
          <w:rPr>
            <w:rStyle w:val="Hyperlink"/>
            <w:b/>
            <w:bCs/>
          </w:rPr>
          <w:t>[BG] Primary Structural Frame</w:t>
        </w:r>
      </w:hyperlink>
    </w:p>
    <w:p w14:paraId="1F9555CD" w14:textId="77777777" w:rsidR="00B1317D" w:rsidRPr="00B1317D" w:rsidRDefault="00B1317D" w:rsidP="00B1317D">
      <w:r w:rsidRPr="00B1317D">
        <w:t>Diagram</w:t>
      </w:r>
    </w:p>
    <w:p w14:paraId="3F096C7E" w14:textId="77777777" w:rsidR="00B1317D" w:rsidRPr="00B1317D" w:rsidRDefault="00B1317D" w:rsidP="00B1317D">
      <w:r w:rsidRPr="00B1317D">
        <w:t>The primary </w:t>
      </w:r>
      <w:hyperlink r:id="rId3567" w:anchor="structural_frame_dsa_ac_" w:history="1">
        <w:r w:rsidRPr="00B1317D">
          <w:rPr>
            <w:rStyle w:val="Hyperlink"/>
          </w:rPr>
          <w:t>structural frame</w:t>
        </w:r>
      </w:hyperlink>
      <w:r w:rsidRPr="00B1317D">
        <w:t> shall include all of the following structural members:</w:t>
      </w:r>
    </w:p>
    <w:p w14:paraId="67940180" w14:textId="77777777" w:rsidR="00B1317D" w:rsidRPr="00B1317D" w:rsidRDefault="00B1317D" w:rsidP="00B1317D">
      <w:pPr>
        <w:numPr>
          <w:ilvl w:val="0"/>
          <w:numId w:val="34"/>
        </w:numPr>
      </w:pPr>
      <w:r w:rsidRPr="00B1317D">
        <w:t>The columns.</w:t>
      </w:r>
    </w:p>
    <w:p w14:paraId="340A82A3" w14:textId="77777777" w:rsidR="00B1317D" w:rsidRPr="00B1317D" w:rsidRDefault="00B1317D" w:rsidP="00B1317D">
      <w:pPr>
        <w:numPr>
          <w:ilvl w:val="0"/>
          <w:numId w:val="34"/>
        </w:numPr>
      </w:pPr>
      <w:r w:rsidRPr="00B1317D">
        <w:t>Structural members having direct </w:t>
      </w:r>
      <w:hyperlink r:id="rId3568" w:anchor="2201A.4" w:history="1">
        <w:r w:rsidRPr="00B1317D">
          <w:rPr>
            <w:rStyle w:val="Hyperlink"/>
          </w:rPr>
          <w:t>connections</w:t>
        </w:r>
      </w:hyperlink>
      <w:r w:rsidRPr="00B1317D">
        <w:t> to the columns, including girders, beams, trusses and spandrels.</w:t>
      </w:r>
    </w:p>
    <w:p w14:paraId="124279B7" w14:textId="77777777" w:rsidR="00B1317D" w:rsidRPr="00B1317D" w:rsidRDefault="00B1317D" w:rsidP="00B1317D">
      <w:pPr>
        <w:numPr>
          <w:ilvl w:val="0"/>
          <w:numId w:val="34"/>
        </w:numPr>
      </w:pPr>
      <w:r w:rsidRPr="00B1317D">
        <w:t>Members of the floor </w:t>
      </w:r>
      <w:hyperlink r:id="rId3569" w:anchor="407.1.1" w:history="1">
        <w:r w:rsidRPr="00B1317D">
          <w:rPr>
            <w:rStyle w:val="Hyperlink"/>
          </w:rPr>
          <w:t>construction</w:t>
        </w:r>
      </w:hyperlink>
      <w:r w:rsidRPr="00B1317D">
        <w:t> and roof </w:t>
      </w:r>
      <w:hyperlink r:id="rId3570" w:anchor="407.1.1" w:history="1">
        <w:r w:rsidRPr="00B1317D">
          <w:rPr>
            <w:rStyle w:val="Hyperlink"/>
          </w:rPr>
          <w:t>construction</w:t>
        </w:r>
      </w:hyperlink>
      <w:r w:rsidRPr="00B1317D">
        <w:t> having direct </w:t>
      </w:r>
      <w:hyperlink r:id="rId3571" w:anchor="2201A.4" w:history="1">
        <w:r w:rsidRPr="00B1317D">
          <w:rPr>
            <w:rStyle w:val="Hyperlink"/>
          </w:rPr>
          <w:t>connections</w:t>
        </w:r>
      </w:hyperlink>
      <w:r w:rsidRPr="00B1317D">
        <w:t> to the columns.</w:t>
      </w:r>
    </w:p>
    <w:p w14:paraId="1B44146F" w14:textId="77777777" w:rsidR="00B1317D" w:rsidRPr="00B1317D" w:rsidRDefault="00B1317D" w:rsidP="00B1317D">
      <w:pPr>
        <w:numPr>
          <w:ilvl w:val="0"/>
          <w:numId w:val="34"/>
        </w:numPr>
      </w:pPr>
      <w:r w:rsidRPr="00B1317D">
        <w:t>Members that are essential to the vertical </w:t>
      </w:r>
      <w:hyperlink r:id="rId3572" w:anchor="1605A.1.1" w:history="1">
        <w:r w:rsidRPr="00B1317D">
          <w:rPr>
            <w:rStyle w:val="Hyperlink"/>
          </w:rPr>
          <w:t>stability</w:t>
        </w:r>
      </w:hyperlink>
      <w:r w:rsidRPr="00B1317D">
        <w:t> of the primary </w:t>
      </w:r>
      <w:hyperlink r:id="rId3573" w:anchor="structural_frame_dsa_ac_" w:history="1">
        <w:r w:rsidRPr="00B1317D">
          <w:rPr>
            <w:rStyle w:val="Hyperlink"/>
          </w:rPr>
          <w:t>structural frame</w:t>
        </w:r>
      </w:hyperlink>
      <w:r w:rsidRPr="00B1317D">
        <w:t> under gravity loading.</w:t>
      </w:r>
    </w:p>
    <w:p w14:paraId="1DD0AD95" w14:textId="77777777" w:rsidR="00B1317D" w:rsidRPr="00B1317D" w:rsidRDefault="00B1317D" w:rsidP="00B1317D">
      <w:r w:rsidRPr="00B1317D">
        <w:rPr>
          <w:b/>
          <w:bCs/>
        </w:rPr>
        <w:t>UpCodes Diagram (1)</w:t>
      </w:r>
    </w:p>
    <w:p w14:paraId="699FFD00" w14:textId="77777777" w:rsidR="00B1317D" w:rsidRPr="00B1317D" w:rsidRDefault="00B1317D" w:rsidP="00B1317D">
      <w:r w:rsidRPr="00B1317D">
        <w:lastRenderedPageBreak/>
        <w:drawing>
          <wp:inline distT="0" distB="0" distL="0" distR="0" wp14:anchorId="149D8224" wp14:editId="699CCFFB">
            <wp:extent cx="2286000" cy="1289050"/>
            <wp:effectExtent l="0" t="0" r="0" b="6350"/>
            <wp:docPr id="1166010725" name="Picture 241"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10725" name="Picture 241" descr="A drawing of a structure&#10;&#10;AI-generated content may be incorrect."/>
                    <pic:cNvPicPr>
                      <a:picLocks noChangeAspect="1" noChangeArrowheads="1"/>
                    </pic:cNvPicPr>
                  </pic:nvPicPr>
                  <pic:blipFill>
                    <a:blip r:embed="rId35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B9DAF7" w14:textId="77777777" w:rsidR="00B1317D" w:rsidRPr="00B1317D" w:rsidRDefault="00B1317D" w:rsidP="00B1317D">
      <w:r w:rsidRPr="00B1317D">
        <w:rPr>
          <w:b/>
          <w:bCs/>
        </w:rPr>
        <w:t>Fire Protection: Structural Elements</w:t>
      </w:r>
    </w:p>
    <w:p w14:paraId="2A121A23" w14:textId="77777777" w:rsidR="00B1317D" w:rsidRPr="00B1317D" w:rsidRDefault="00B1317D" w:rsidP="00B1317D">
      <w:pPr>
        <w:rPr>
          <w:b/>
          <w:bCs/>
        </w:rPr>
      </w:pPr>
      <w:hyperlink r:id="rId3575" w:anchor="private_building_or_facility_dsa_ac_" w:history="1">
        <w:r w:rsidRPr="00B1317D">
          <w:rPr>
            <w:rStyle w:val="Hyperlink"/>
            <w:b/>
            <w:bCs/>
            <w:i/>
            <w:iCs/>
          </w:rPr>
          <w:t>Private Building or Facility</w:t>
        </w:r>
      </w:hyperlink>
    </w:p>
    <w:p w14:paraId="1381737B" w14:textId="77777777" w:rsidR="00B1317D" w:rsidRPr="00B1317D" w:rsidRDefault="00B1317D" w:rsidP="00B1317D">
      <w:r w:rsidRPr="00B1317D">
        <w:rPr>
          <w:b/>
          <w:bCs/>
          <w:i/>
          <w:iCs/>
        </w:rPr>
        <w:t>[DSA-AC]</w:t>
      </w:r>
      <w:r w:rsidRPr="00B1317D">
        <w:rPr>
          <w:i/>
          <w:iCs/>
        </w:rPr>
        <w:t> A </w:t>
      </w:r>
      <w:hyperlink r:id="rId3576" w:anchor="place_of_public_accommodation_" w:history="1">
        <w:r w:rsidRPr="00B1317D">
          <w:rPr>
            <w:rStyle w:val="Hyperlink"/>
            <w:i/>
            <w:iCs/>
          </w:rPr>
          <w:t>place of public accommodation</w:t>
        </w:r>
      </w:hyperlink>
      <w:r w:rsidRPr="00B1317D">
        <w:rPr>
          <w:i/>
          <w:iCs/>
        </w:rPr>
        <w:t> or a commercial building or </w:t>
      </w:r>
      <w:hyperlink r:id="rId3577" w:anchor="facility_" w:history="1">
        <w:r w:rsidRPr="00B1317D">
          <w:rPr>
            <w:rStyle w:val="Hyperlink"/>
            <w:i/>
            <w:iCs/>
          </w:rPr>
          <w:t>facility</w:t>
        </w:r>
      </w:hyperlink>
      <w:r w:rsidRPr="00B1317D">
        <w:rPr>
          <w:i/>
          <w:iCs/>
        </w:rPr>
        <w:t> subject to </w:t>
      </w:r>
      <w:hyperlink r:id="rId3578" w:anchor="1" w:history="1">
        <w:r w:rsidRPr="00B1317D">
          <w:rPr>
            <w:rStyle w:val="Hyperlink"/>
            <w:i/>
            <w:iCs/>
          </w:rPr>
          <w:t>Chapter 1</w:t>
        </w:r>
      </w:hyperlink>
      <w:r w:rsidRPr="00B1317D">
        <w:rPr>
          <w:i/>
          <w:iCs/>
        </w:rPr>
        <w:t>, </w:t>
      </w:r>
      <w:hyperlink r:id="rId3579" w:anchor="1.9.1.2" w:history="1">
        <w:r w:rsidRPr="00B1317D">
          <w:rPr>
            <w:rStyle w:val="Hyperlink"/>
            <w:i/>
            <w:iCs/>
          </w:rPr>
          <w:t>Section 1.9.1.2</w:t>
        </w:r>
      </w:hyperlink>
      <w:r w:rsidRPr="00B1317D">
        <w:rPr>
          <w:i/>
          <w:iCs/>
        </w:rPr>
        <w:t>.</w:t>
      </w:r>
    </w:p>
    <w:p w14:paraId="6837E317" w14:textId="77777777" w:rsidR="00B1317D" w:rsidRPr="00B1317D" w:rsidRDefault="00B1317D" w:rsidP="00B1317D">
      <w:pPr>
        <w:rPr>
          <w:b/>
          <w:bCs/>
        </w:rPr>
      </w:pPr>
      <w:hyperlink r:id="rId3580" w:anchor="private_garage_" w:history="1">
        <w:r w:rsidRPr="00B1317D">
          <w:rPr>
            <w:rStyle w:val="Hyperlink"/>
            <w:b/>
            <w:bCs/>
          </w:rPr>
          <w:t>[BG] Private Garage</w:t>
        </w:r>
      </w:hyperlink>
    </w:p>
    <w:p w14:paraId="430FC60B" w14:textId="77777777" w:rsidR="00B1317D" w:rsidRPr="00B1317D" w:rsidRDefault="00B1317D" w:rsidP="00B1317D">
      <w:r w:rsidRPr="00B1317D">
        <w:t>A building or portion of a building in which motor vehicles used by the </w:t>
      </w:r>
      <w:hyperlink r:id="rId3581" w:anchor="owner_" w:history="1">
        <w:r w:rsidRPr="00B1317D">
          <w:rPr>
            <w:rStyle w:val="Hyperlink"/>
          </w:rPr>
          <w:t>owner</w:t>
        </w:r>
      </w:hyperlink>
      <w:r w:rsidRPr="00B1317D">
        <w:t> or tenants of the building or buildings on the premises are stored or kept, without provisions for repairing or servicing such vehicles for profit.</w:t>
      </w:r>
    </w:p>
    <w:p w14:paraId="4F2D61EC" w14:textId="77777777" w:rsidR="00B1317D" w:rsidRPr="00B1317D" w:rsidRDefault="00B1317D" w:rsidP="00B1317D">
      <w:pPr>
        <w:rPr>
          <w:b/>
          <w:bCs/>
        </w:rPr>
      </w:pPr>
      <w:hyperlink r:id="rId3582" w:anchor="private_pool_" w:history="1">
        <w:r w:rsidRPr="00B1317D">
          <w:rPr>
            <w:rStyle w:val="Hyperlink"/>
            <w:b/>
            <w:bCs/>
            <w:i/>
            <w:iCs/>
          </w:rPr>
          <w:t>Private Pool</w:t>
        </w:r>
      </w:hyperlink>
    </w:p>
    <w:p w14:paraId="1B1270FB" w14:textId="77777777" w:rsidR="00B1317D" w:rsidRPr="00B1317D" w:rsidRDefault="00B1317D" w:rsidP="00B1317D">
      <w:r w:rsidRPr="00B1317D">
        <w:rPr>
          <w:i/>
          <w:iCs/>
        </w:rPr>
        <w:t>Any constructed </w:t>
      </w:r>
      <w:hyperlink r:id="rId3583" w:anchor="pool_" w:history="1">
        <w:r w:rsidRPr="00B1317D">
          <w:rPr>
            <w:rStyle w:val="Hyperlink"/>
            <w:i/>
            <w:iCs/>
          </w:rPr>
          <w:t>pool</w:t>
        </w:r>
      </w:hyperlink>
      <w:r w:rsidRPr="00B1317D">
        <w:rPr>
          <w:i/>
          <w:iCs/>
        </w:rPr>
        <w:t>, </w:t>
      </w:r>
      <w:hyperlink r:id="rId3584" w:anchor="permanent_dsa_ac_" w:history="1">
        <w:r w:rsidRPr="00B1317D">
          <w:rPr>
            <w:rStyle w:val="Hyperlink"/>
            <w:i/>
            <w:iCs/>
          </w:rPr>
          <w:t>permanent</w:t>
        </w:r>
      </w:hyperlink>
      <w:r w:rsidRPr="00B1317D">
        <w:rPr>
          <w:i/>
          <w:iCs/>
        </w:rPr>
        <w:t> or portable, that is intended for noncommercial use as a </w:t>
      </w:r>
      <w:hyperlink r:id="rId3585" w:anchor="swimming_pool_" w:history="1">
        <w:r w:rsidRPr="00B1317D">
          <w:rPr>
            <w:rStyle w:val="Hyperlink"/>
            <w:i/>
            <w:iCs/>
          </w:rPr>
          <w:t>swimming pool</w:t>
        </w:r>
      </w:hyperlink>
      <w:r w:rsidRPr="00B1317D">
        <w:rPr>
          <w:i/>
          <w:iCs/>
        </w:rPr>
        <w:t> by not more than three </w:t>
      </w:r>
      <w:hyperlink r:id="rId3586" w:anchor="owner_" w:history="1">
        <w:r w:rsidRPr="00B1317D">
          <w:rPr>
            <w:rStyle w:val="Hyperlink"/>
            <w:i/>
            <w:iCs/>
          </w:rPr>
          <w:t>owner</w:t>
        </w:r>
      </w:hyperlink>
      <w:r w:rsidRPr="00B1317D">
        <w:rPr>
          <w:i/>
          <w:iCs/>
        </w:rPr>
        <w:t> </w:t>
      </w:r>
      <w:hyperlink r:id="rId3587" w:anchor="family_hcd_1_" w:history="1">
        <w:r w:rsidRPr="00B1317D">
          <w:rPr>
            <w:rStyle w:val="Hyperlink"/>
            <w:i/>
            <w:iCs/>
          </w:rPr>
          <w:t>families</w:t>
        </w:r>
      </w:hyperlink>
      <w:r w:rsidRPr="00B1317D">
        <w:rPr>
          <w:i/>
          <w:iCs/>
        </w:rPr>
        <w:t> and their guests.</w:t>
      </w:r>
    </w:p>
    <w:p w14:paraId="2D850349" w14:textId="77777777" w:rsidR="00B1317D" w:rsidRPr="00B1317D" w:rsidRDefault="00B1317D" w:rsidP="00B1317D">
      <w:r w:rsidRPr="00B1317D">
        <w:rPr>
          <w:b/>
          <w:bCs/>
          <w:i/>
          <w:iCs/>
        </w:rPr>
        <w:t>Note:</w:t>
      </w:r>
      <w:r w:rsidRPr="00B1317D">
        <w:rPr>
          <w:i/>
          <w:iCs/>
        </w:rPr>
        <w:t> A single-</w:t>
      </w:r>
      <w:hyperlink r:id="rId3588" w:anchor="family_hcd_1_" w:history="1">
        <w:r w:rsidRPr="00B1317D">
          <w:rPr>
            <w:rStyle w:val="Hyperlink"/>
            <w:i/>
            <w:iCs/>
          </w:rPr>
          <w:t>family</w:t>
        </w:r>
      </w:hyperlink>
      <w:r w:rsidRPr="00B1317D">
        <w:rPr>
          <w:i/>
          <w:iCs/>
        </w:rPr>
        <w:t> residence is a </w:t>
      </w:r>
      <w:hyperlink r:id="rId3589" w:anchor="group_r" w:history="1">
        <w:r w:rsidRPr="00B1317D">
          <w:rPr>
            <w:rStyle w:val="Hyperlink"/>
            <w:i/>
            <w:iCs/>
          </w:rPr>
          <w:t>Group R</w:t>
        </w:r>
      </w:hyperlink>
      <w:r w:rsidRPr="00B1317D">
        <w:rPr>
          <w:i/>
          <w:iCs/>
        </w:rPr>
        <w:t>, Division 3 occupancy.</w:t>
      </w:r>
    </w:p>
    <w:p w14:paraId="62DBC08A" w14:textId="77777777" w:rsidR="00B1317D" w:rsidRPr="00B1317D" w:rsidRDefault="00B1317D" w:rsidP="00B1317D">
      <w:pPr>
        <w:rPr>
          <w:b/>
          <w:bCs/>
        </w:rPr>
      </w:pPr>
      <w:hyperlink r:id="rId3590" w:anchor="professional_office_of_a_health_care_provider_dsa_ac_" w:history="1">
        <w:r w:rsidRPr="00B1317D">
          <w:rPr>
            <w:rStyle w:val="Hyperlink"/>
            <w:b/>
            <w:bCs/>
            <w:i/>
            <w:iCs/>
          </w:rPr>
          <w:t>Professional Office of a Health Care Provider</w:t>
        </w:r>
      </w:hyperlink>
    </w:p>
    <w:p w14:paraId="237650BE" w14:textId="77777777" w:rsidR="00B1317D" w:rsidRPr="00B1317D" w:rsidRDefault="00B1317D" w:rsidP="00B1317D">
      <w:r w:rsidRPr="00B1317D">
        <w:rPr>
          <w:b/>
          <w:bCs/>
          <w:i/>
          <w:iCs/>
        </w:rPr>
        <w:t>[DSA-AC]</w:t>
      </w:r>
      <w:r w:rsidRPr="00B1317D">
        <w:rPr>
          <w:i/>
          <w:iCs/>
        </w:rPr>
        <w:t> A </w:t>
      </w:r>
      <w:hyperlink r:id="rId3591" w:anchor="L101.2" w:history="1">
        <w:r w:rsidRPr="00B1317D">
          <w:rPr>
            <w:rStyle w:val="Hyperlink"/>
            <w:i/>
            <w:iCs/>
          </w:rPr>
          <w:t>location</w:t>
        </w:r>
      </w:hyperlink>
      <w:r w:rsidRPr="00B1317D">
        <w:rPr>
          <w:i/>
          <w:iCs/>
        </w:rPr>
        <w:t> where a person or entity, regulated by the State to provide professional services related to the physical or mental health of an individual, makes such services available to the public. The </w:t>
      </w:r>
      <w:hyperlink r:id="rId3592" w:anchor="facility_" w:history="1">
        <w:r w:rsidRPr="00B1317D">
          <w:rPr>
            <w:rStyle w:val="Hyperlink"/>
            <w:i/>
            <w:iCs/>
          </w:rPr>
          <w:t>facility</w:t>
        </w:r>
      </w:hyperlink>
      <w:r w:rsidRPr="00B1317D">
        <w:rPr>
          <w:i/>
          <w:iCs/>
        </w:rPr>
        <w:t> housing the professional office of a </w:t>
      </w:r>
      <w:hyperlink r:id="rId3593" w:anchor="health_care_provider_dsa_ac_" w:history="1">
        <w:r w:rsidRPr="00B1317D">
          <w:rPr>
            <w:rStyle w:val="Hyperlink"/>
            <w:i/>
            <w:iCs/>
          </w:rPr>
          <w:t>health care provider</w:t>
        </w:r>
      </w:hyperlink>
      <w:r w:rsidRPr="00B1317D">
        <w:rPr>
          <w:i/>
          <w:iCs/>
        </w:rPr>
        <w:t> only includes floor levels housing at least one </w:t>
      </w:r>
      <w:hyperlink r:id="rId3594" w:anchor="health_care_provider_dsa_ac_" w:history="1">
        <w:r w:rsidRPr="00B1317D">
          <w:rPr>
            <w:rStyle w:val="Hyperlink"/>
            <w:i/>
            <w:iCs/>
          </w:rPr>
          <w:t>health care provider</w:t>
        </w:r>
      </w:hyperlink>
      <w:r w:rsidRPr="00B1317D">
        <w:rPr>
          <w:i/>
          <w:iCs/>
        </w:rPr>
        <w:t>, or any floor level designed or intended for use by at least one </w:t>
      </w:r>
      <w:hyperlink r:id="rId3595" w:anchor="health_care_provider_dsa_ac_" w:history="1">
        <w:r w:rsidRPr="00B1317D">
          <w:rPr>
            <w:rStyle w:val="Hyperlink"/>
            <w:i/>
            <w:iCs/>
          </w:rPr>
          <w:t>health care provider</w:t>
        </w:r>
      </w:hyperlink>
      <w:r w:rsidRPr="00B1317D">
        <w:rPr>
          <w:i/>
          <w:iCs/>
        </w:rPr>
        <w:t>.</w:t>
      </w:r>
    </w:p>
    <w:p w14:paraId="0D043E00" w14:textId="77777777" w:rsidR="00B1317D" w:rsidRPr="00B1317D" w:rsidRDefault="00B1317D" w:rsidP="00B1317D">
      <w:pPr>
        <w:rPr>
          <w:b/>
          <w:bCs/>
        </w:rPr>
      </w:pPr>
      <w:hyperlink r:id="rId3596" w:anchor="project_inspector_dsa_ss_dsa_ss_cc_" w:history="1">
        <w:r w:rsidRPr="00B1317D">
          <w:rPr>
            <w:rStyle w:val="Hyperlink"/>
            <w:b/>
            <w:bCs/>
            <w:i/>
            <w:iCs/>
          </w:rPr>
          <w:t>Project Inspector</w:t>
        </w:r>
      </w:hyperlink>
    </w:p>
    <w:p w14:paraId="76CB4995" w14:textId="77777777" w:rsidR="00B1317D" w:rsidRPr="00B1317D" w:rsidRDefault="00B1317D" w:rsidP="00B1317D">
      <w:hyperlink r:id="rId3597" w:anchor="dsa-ss_dsa-ss_cc_oshpd_1_1r_2_4_amp_5" w:history="1">
        <w:r w:rsidRPr="00B1317D">
          <w:rPr>
            <w:rStyle w:val="Hyperlink"/>
            <w:b/>
            <w:bCs/>
            <w:i/>
            <w:iCs/>
          </w:rPr>
          <w:t>[DSA-SS</w:t>
        </w:r>
      </w:hyperlink>
      <w:r w:rsidRPr="00B1317D">
        <w:rPr>
          <w:b/>
          <w:bCs/>
          <w:i/>
          <w:iCs/>
        </w:rPr>
        <w:t>, DSA-SS/CC]</w:t>
      </w:r>
      <w:r w:rsidRPr="00B1317D">
        <w:rPr>
          <w:i/>
          <w:iCs/>
        </w:rPr>
        <w:t> The person </w:t>
      </w:r>
      <w:hyperlink r:id="rId3598" w:anchor="approved" w:history="1">
        <w:r w:rsidRPr="00B1317D">
          <w:rPr>
            <w:rStyle w:val="Hyperlink"/>
            <w:i/>
            <w:iCs/>
          </w:rPr>
          <w:t>approved</w:t>
        </w:r>
      </w:hyperlink>
      <w:r w:rsidRPr="00B1317D">
        <w:rPr>
          <w:i/>
          <w:iCs/>
        </w:rPr>
        <w:t> to provide inspection in accordance with the </w:t>
      </w:r>
      <w:hyperlink r:id="rId3599" w:history="1">
        <w:r w:rsidRPr="00B1317D">
          <w:rPr>
            <w:rStyle w:val="Hyperlink"/>
            <w:i/>
            <w:iCs/>
          </w:rPr>
          <w:t>California Administrative Code</w:t>
        </w:r>
      </w:hyperlink>
      <w:r w:rsidRPr="00B1317D">
        <w:rPr>
          <w:i/>
          <w:iCs/>
        </w:rPr>
        <w:t>, Section 4-333(b). The term "project inspector" is synonymous with "inspector of record."</w:t>
      </w:r>
    </w:p>
    <w:p w14:paraId="6FD2D32F" w14:textId="77777777" w:rsidR="00B1317D" w:rsidRPr="00B1317D" w:rsidRDefault="00B1317D" w:rsidP="00B1317D">
      <w:pPr>
        <w:rPr>
          <w:b/>
          <w:bCs/>
        </w:rPr>
      </w:pPr>
      <w:hyperlink r:id="rId3600" w:anchor="proscenium_wall_" w:history="1">
        <w:r w:rsidRPr="00B1317D">
          <w:rPr>
            <w:rStyle w:val="Hyperlink"/>
            <w:b/>
            <w:bCs/>
          </w:rPr>
          <w:t>[BG] Proscenium Wall</w:t>
        </w:r>
      </w:hyperlink>
    </w:p>
    <w:p w14:paraId="05FCAE3C" w14:textId="77777777" w:rsidR="00B1317D" w:rsidRPr="00B1317D" w:rsidRDefault="00B1317D" w:rsidP="00B1317D">
      <w:r w:rsidRPr="00B1317D">
        <w:t>The </w:t>
      </w:r>
      <w:hyperlink r:id="rId3601" w:anchor="wall_" w:history="1">
        <w:r w:rsidRPr="00B1317D">
          <w:rPr>
            <w:rStyle w:val="Hyperlink"/>
          </w:rPr>
          <w:t>wall</w:t>
        </w:r>
      </w:hyperlink>
      <w:r w:rsidRPr="00B1317D">
        <w:t> that separates the </w:t>
      </w:r>
      <w:hyperlink r:id="rId3602" w:anchor="stage_" w:history="1">
        <w:r w:rsidRPr="00B1317D">
          <w:rPr>
            <w:rStyle w:val="Hyperlink"/>
          </w:rPr>
          <w:t>stage</w:t>
        </w:r>
      </w:hyperlink>
      <w:r w:rsidRPr="00B1317D">
        <w:t> from the auditorium or </w:t>
      </w:r>
      <w:hyperlink r:id="rId3603" w:anchor="assembly_seating_multilevel_" w:history="1">
        <w:r w:rsidRPr="00B1317D">
          <w:rPr>
            <w:rStyle w:val="Hyperlink"/>
          </w:rPr>
          <w:t>assembly seating</w:t>
        </w:r>
      </w:hyperlink>
      <w:r w:rsidRPr="00B1317D">
        <w:t> area.</w:t>
      </w:r>
    </w:p>
    <w:p w14:paraId="49B4E686" w14:textId="77777777" w:rsidR="00B1317D" w:rsidRPr="00B1317D" w:rsidRDefault="00B1317D" w:rsidP="00B1317D">
      <w:pPr>
        <w:rPr>
          <w:b/>
          <w:bCs/>
        </w:rPr>
      </w:pPr>
      <w:hyperlink r:id="rId3604" w:anchor="protective_social_care_facility_sfm_" w:history="1">
        <w:r w:rsidRPr="00B1317D">
          <w:rPr>
            <w:rStyle w:val="Hyperlink"/>
            <w:b/>
            <w:bCs/>
            <w:i/>
            <w:iCs/>
          </w:rPr>
          <w:t>Protective Social Care Facility</w:t>
        </w:r>
      </w:hyperlink>
    </w:p>
    <w:p w14:paraId="3BFC7B65" w14:textId="77777777" w:rsidR="00B1317D" w:rsidRPr="00B1317D" w:rsidRDefault="00B1317D" w:rsidP="00B1317D">
      <w:r w:rsidRPr="00B1317D">
        <w:rPr>
          <w:b/>
          <w:bCs/>
          <w:i/>
          <w:iCs/>
        </w:rPr>
        <w:lastRenderedPageBreak/>
        <w:t>[SFM]</w:t>
      </w:r>
      <w:r w:rsidRPr="00B1317D">
        <w:rPr>
          <w:i/>
          <w:iCs/>
        </w:rPr>
        <w:t> A </w:t>
      </w:r>
      <w:hyperlink r:id="rId3605" w:anchor="facility_" w:history="1">
        <w:r w:rsidRPr="00B1317D">
          <w:rPr>
            <w:rStyle w:val="Hyperlink"/>
            <w:i/>
            <w:iCs/>
          </w:rPr>
          <w:t>facility</w:t>
        </w:r>
      </w:hyperlink>
      <w:r w:rsidRPr="00B1317D">
        <w:rPr>
          <w:i/>
          <w:iCs/>
        </w:rPr>
        <w:t> housing persons, who are referred, placed or caused to be placed in the </w:t>
      </w:r>
      <w:hyperlink r:id="rId3606" w:anchor="facility_" w:history="1">
        <w:r w:rsidRPr="00B1317D">
          <w:rPr>
            <w:rStyle w:val="Hyperlink"/>
            <w:i/>
            <w:iCs/>
          </w:rPr>
          <w:t>facility</w:t>
        </w:r>
      </w:hyperlink>
      <w:r w:rsidRPr="00B1317D">
        <w:rPr>
          <w:i/>
          <w:iCs/>
        </w:rPr>
        <w:t>, by any governmental agency and for whom the services, or a portion thereof, are paid for by any governmental agency. These occupancies shall include, but are not limited to, those commonly referred to as "assisted living </w:t>
      </w:r>
      <w:hyperlink r:id="rId3607" w:anchor="facility_" w:history="1">
        <w:r w:rsidRPr="00B1317D">
          <w:rPr>
            <w:rStyle w:val="Hyperlink"/>
            <w:i/>
            <w:iCs/>
          </w:rPr>
          <w:t>facilities</w:t>
        </w:r>
      </w:hyperlink>
      <w:r w:rsidRPr="00B1317D">
        <w:rPr>
          <w:i/>
          <w:iCs/>
        </w:rPr>
        <w:t>," "social rehabilitation </w:t>
      </w:r>
      <w:hyperlink r:id="rId3608" w:anchor="facility_" w:history="1">
        <w:r w:rsidRPr="00B1317D">
          <w:rPr>
            <w:rStyle w:val="Hyperlink"/>
            <w:i/>
            <w:iCs/>
          </w:rPr>
          <w:t>facilities</w:t>
        </w:r>
      </w:hyperlink>
      <w:r w:rsidRPr="00B1317D">
        <w:rPr>
          <w:i/>
          <w:iCs/>
        </w:rPr>
        <w:t>," "certified </w:t>
      </w:r>
      <w:hyperlink r:id="rId3609" w:anchor="family_hcd_1_" w:history="1">
        <w:r w:rsidRPr="00B1317D">
          <w:rPr>
            <w:rStyle w:val="Hyperlink"/>
            <w:i/>
            <w:iCs/>
          </w:rPr>
          <w:t>family</w:t>
        </w:r>
      </w:hyperlink>
      <w:r w:rsidRPr="00B1317D">
        <w:rPr>
          <w:i/>
          <w:iCs/>
        </w:rPr>
        <w:t> care homes," "out-of-home placement </w:t>
      </w:r>
      <w:hyperlink r:id="rId3610" w:anchor="facility_" w:history="1">
        <w:r w:rsidRPr="00B1317D">
          <w:rPr>
            <w:rStyle w:val="Hyperlink"/>
            <w:i/>
            <w:iCs/>
          </w:rPr>
          <w:t>facilities</w:t>
        </w:r>
      </w:hyperlink>
      <w:r w:rsidRPr="00B1317D">
        <w:rPr>
          <w:i/>
          <w:iCs/>
        </w:rPr>
        <w:t>," and "halfway houses."</w:t>
      </w:r>
    </w:p>
    <w:p w14:paraId="6016ADED" w14:textId="77777777" w:rsidR="00B1317D" w:rsidRPr="00B1317D" w:rsidRDefault="00B1317D" w:rsidP="00B1317D">
      <w:pPr>
        <w:rPr>
          <w:b/>
          <w:bCs/>
        </w:rPr>
      </w:pPr>
      <w:hyperlink r:id="rId3611" w:anchor="psychiatric_hospitals_" w:history="1">
        <w:r w:rsidRPr="00B1317D">
          <w:rPr>
            <w:rStyle w:val="Hyperlink"/>
            <w:b/>
            <w:bCs/>
          </w:rPr>
          <w:t>Psychiatric Hospitals</w:t>
        </w:r>
      </w:hyperlink>
    </w:p>
    <w:p w14:paraId="611B4DF0" w14:textId="77777777" w:rsidR="00B1317D" w:rsidRPr="00B1317D" w:rsidRDefault="00B1317D" w:rsidP="00B1317D">
      <w:r w:rsidRPr="00B1317D">
        <w:t>See "</w:t>
      </w:r>
      <w:hyperlink r:id="rId3612" w:anchor="hospitals_and_psychiatric_hospitals_" w:history="1">
        <w:r w:rsidRPr="00B1317D">
          <w:rPr>
            <w:rStyle w:val="Hyperlink"/>
          </w:rPr>
          <w:t>Hospitals and psychiatric hospitals</w:t>
        </w:r>
      </w:hyperlink>
      <w:r w:rsidRPr="00B1317D">
        <w:t>."</w:t>
      </w:r>
    </w:p>
    <w:p w14:paraId="6F89DF27" w14:textId="77777777" w:rsidR="00B1317D" w:rsidRPr="00B1317D" w:rsidRDefault="00B1317D" w:rsidP="00B1317D">
      <w:pPr>
        <w:rPr>
          <w:b/>
          <w:bCs/>
        </w:rPr>
      </w:pPr>
      <w:hyperlink r:id="rId3613" w:anchor="public_building_or_facility_dsa_ac_" w:history="1">
        <w:r w:rsidRPr="00B1317D">
          <w:rPr>
            <w:rStyle w:val="Hyperlink"/>
            <w:b/>
            <w:bCs/>
            <w:i/>
            <w:iCs/>
          </w:rPr>
          <w:t>Public Building or Facility</w:t>
        </w:r>
      </w:hyperlink>
    </w:p>
    <w:p w14:paraId="1742DBBF" w14:textId="77777777" w:rsidR="00B1317D" w:rsidRPr="00B1317D" w:rsidRDefault="00B1317D" w:rsidP="00B1317D">
      <w:r w:rsidRPr="00B1317D">
        <w:rPr>
          <w:b/>
          <w:bCs/>
          <w:i/>
          <w:iCs/>
        </w:rPr>
        <w:t>[DSA-AC]</w:t>
      </w:r>
      <w:r w:rsidRPr="00B1317D">
        <w:rPr>
          <w:i/>
          <w:iCs/>
        </w:rPr>
        <w:t> A building or </w:t>
      </w:r>
      <w:hyperlink r:id="rId3614" w:anchor="facility_" w:history="1">
        <w:r w:rsidRPr="00B1317D">
          <w:rPr>
            <w:rStyle w:val="Hyperlink"/>
            <w:i/>
            <w:iCs/>
          </w:rPr>
          <w:t>facility</w:t>
        </w:r>
      </w:hyperlink>
      <w:r w:rsidRPr="00B1317D">
        <w:rPr>
          <w:i/>
          <w:iCs/>
        </w:rPr>
        <w:t> or portion of a building or </w:t>
      </w:r>
      <w:hyperlink r:id="rId3615" w:anchor="facility_" w:history="1">
        <w:r w:rsidRPr="00B1317D">
          <w:rPr>
            <w:rStyle w:val="Hyperlink"/>
            <w:i/>
            <w:iCs/>
          </w:rPr>
          <w:t>facility</w:t>
        </w:r>
      </w:hyperlink>
      <w:r w:rsidRPr="00B1317D">
        <w:rPr>
          <w:i/>
          <w:iCs/>
        </w:rPr>
        <w:t> designed, constructed, or altered by, on behalf of, or for the use of a </w:t>
      </w:r>
      <w:hyperlink r:id="rId3616" w:anchor="public_entity_" w:history="1">
        <w:r w:rsidRPr="00B1317D">
          <w:rPr>
            <w:rStyle w:val="Hyperlink"/>
            <w:i/>
            <w:iCs/>
          </w:rPr>
          <w:t>public entity</w:t>
        </w:r>
      </w:hyperlink>
      <w:r w:rsidRPr="00B1317D">
        <w:rPr>
          <w:i/>
          <w:iCs/>
        </w:rPr>
        <w:t> subject to </w:t>
      </w:r>
      <w:hyperlink r:id="rId3617" w:anchor="1" w:history="1">
        <w:r w:rsidRPr="00B1317D">
          <w:rPr>
            <w:rStyle w:val="Hyperlink"/>
            <w:i/>
            <w:iCs/>
          </w:rPr>
          <w:t>Chapter 1</w:t>
        </w:r>
      </w:hyperlink>
      <w:r w:rsidRPr="00B1317D">
        <w:rPr>
          <w:i/>
          <w:iCs/>
        </w:rPr>
        <w:t>, </w:t>
      </w:r>
      <w:hyperlink r:id="rId3618" w:anchor="1.9.1.1" w:history="1">
        <w:r w:rsidRPr="00B1317D">
          <w:rPr>
            <w:rStyle w:val="Hyperlink"/>
            <w:i/>
            <w:iCs/>
          </w:rPr>
          <w:t>Section 1.9.1.1</w:t>
        </w:r>
      </w:hyperlink>
      <w:r w:rsidRPr="00B1317D">
        <w:rPr>
          <w:i/>
          <w:iCs/>
        </w:rPr>
        <w:t>.</w:t>
      </w:r>
    </w:p>
    <w:p w14:paraId="7AF4FC89" w14:textId="77777777" w:rsidR="00B1317D" w:rsidRPr="00B1317D" w:rsidRDefault="00B1317D" w:rsidP="00B1317D">
      <w:pPr>
        <w:rPr>
          <w:b/>
          <w:bCs/>
        </w:rPr>
      </w:pPr>
      <w:hyperlink r:id="rId3619" w:anchor="public_entity_" w:history="1">
        <w:r w:rsidRPr="00B1317D">
          <w:rPr>
            <w:rStyle w:val="Hyperlink"/>
            <w:b/>
            <w:bCs/>
            <w:i/>
            <w:iCs/>
          </w:rPr>
          <w:t>Public Entity</w:t>
        </w:r>
      </w:hyperlink>
    </w:p>
    <w:p w14:paraId="2388FEEB" w14:textId="77777777" w:rsidR="00B1317D" w:rsidRPr="00B1317D" w:rsidRDefault="00B1317D" w:rsidP="00B1317D">
      <w:r w:rsidRPr="00B1317D">
        <w:rPr>
          <w:i/>
          <w:iCs/>
        </w:rPr>
        <w:t>Any state or local government; any </w:t>
      </w:r>
      <w:hyperlink r:id="rId3620" w:anchor="department_hcd_1_hcd_2_" w:history="1">
        <w:r w:rsidRPr="00B1317D">
          <w:rPr>
            <w:rStyle w:val="Hyperlink"/>
            <w:i/>
            <w:iCs/>
          </w:rPr>
          <w:t>department</w:t>
        </w:r>
      </w:hyperlink>
      <w:r w:rsidRPr="00B1317D">
        <w:rPr>
          <w:i/>
          <w:iCs/>
        </w:rPr>
        <w:t>, agency, special-purpose district, or other instrumentality of a state or local government.</w:t>
      </w:r>
    </w:p>
    <w:p w14:paraId="59A84D9E" w14:textId="77777777" w:rsidR="00B1317D" w:rsidRPr="00B1317D" w:rsidRDefault="00B1317D" w:rsidP="00B1317D">
      <w:pPr>
        <w:rPr>
          <w:b/>
          <w:bCs/>
        </w:rPr>
      </w:pPr>
      <w:hyperlink r:id="rId3621" w:anchor="public_entrance_" w:history="1">
        <w:r w:rsidRPr="00B1317D">
          <w:rPr>
            <w:rStyle w:val="Hyperlink"/>
            <w:b/>
            <w:bCs/>
          </w:rPr>
          <w:t>[BE] Public Entrance</w:t>
        </w:r>
      </w:hyperlink>
    </w:p>
    <w:p w14:paraId="28B694D8" w14:textId="77777777" w:rsidR="00B1317D" w:rsidRPr="00B1317D" w:rsidRDefault="00B1317D" w:rsidP="00B1317D">
      <w:r w:rsidRPr="00B1317D">
        <w:t>An </w:t>
      </w:r>
      <w:hyperlink r:id="rId3622" w:anchor="entrance_hcd_1_hcd_2_hcd_1_ac_and_dsa_ac_" w:history="1">
        <w:r w:rsidRPr="00B1317D">
          <w:rPr>
            <w:rStyle w:val="Hyperlink"/>
          </w:rPr>
          <w:t>entrance</w:t>
        </w:r>
      </w:hyperlink>
      <w:r w:rsidRPr="00B1317D">
        <w:t> that is not a </w:t>
      </w:r>
      <w:hyperlink r:id="rId3623" w:anchor="service_entrance_" w:history="1">
        <w:r w:rsidRPr="00B1317D">
          <w:rPr>
            <w:rStyle w:val="Hyperlink"/>
          </w:rPr>
          <w:t>service entrance</w:t>
        </w:r>
      </w:hyperlink>
      <w:r w:rsidRPr="00B1317D">
        <w:t> or a </w:t>
      </w:r>
      <w:hyperlink r:id="rId3624" w:anchor="restricted_entrance_" w:history="1">
        <w:r w:rsidRPr="00B1317D">
          <w:rPr>
            <w:rStyle w:val="Hyperlink"/>
          </w:rPr>
          <w:t>restricted entrance</w:t>
        </w:r>
      </w:hyperlink>
      <w:r w:rsidRPr="00B1317D">
        <w:t>.</w:t>
      </w:r>
    </w:p>
    <w:p w14:paraId="7F78F244" w14:textId="77777777" w:rsidR="00B1317D" w:rsidRPr="00B1317D" w:rsidRDefault="00B1317D" w:rsidP="00B1317D">
      <w:pPr>
        <w:rPr>
          <w:b/>
          <w:bCs/>
        </w:rPr>
      </w:pPr>
      <w:hyperlink r:id="rId3625" w:anchor="public_housing_dsa_ac_hcd_1_ac_" w:history="1">
        <w:r w:rsidRPr="00B1317D">
          <w:rPr>
            <w:rStyle w:val="Hyperlink"/>
            <w:b/>
            <w:bCs/>
            <w:i/>
            <w:iCs/>
          </w:rPr>
          <w:t>Public Housing</w:t>
        </w:r>
      </w:hyperlink>
    </w:p>
    <w:p w14:paraId="5DF305B3" w14:textId="77777777" w:rsidR="00B1317D" w:rsidRPr="00B1317D" w:rsidRDefault="00B1317D" w:rsidP="00B1317D">
      <w:r w:rsidRPr="00B1317D">
        <w:rPr>
          <w:b/>
          <w:bCs/>
          <w:i/>
          <w:iCs/>
        </w:rPr>
        <w:t>[DSA-AC &amp; HCD 1-AC]</w:t>
      </w:r>
      <w:r w:rsidRPr="00B1317D">
        <w:rPr>
          <w:i/>
          <w:iCs/>
        </w:rPr>
        <w:t> Housing </w:t>
      </w:r>
      <w:hyperlink r:id="rId3626" w:anchor="facility_" w:history="1">
        <w:r w:rsidRPr="00B1317D">
          <w:rPr>
            <w:rStyle w:val="Hyperlink"/>
            <w:i/>
            <w:iCs/>
          </w:rPr>
          <w:t>facilities</w:t>
        </w:r>
      </w:hyperlink>
      <w:r w:rsidRPr="00B1317D">
        <w:rPr>
          <w:i/>
          <w:iCs/>
        </w:rPr>
        <w:t> constructed or altered by, for, or on behalf of a </w:t>
      </w:r>
      <w:hyperlink r:id="rId3627" w:anchor="public_entity_" w:history="1">
        <w:r w:rsidRPr="00B1317D">
          <w:rPr>
            <w:rStyle w:val="Hyperlink"/>
            <w:i/>
            <w:iCs/>
          </w:rPr>
          <w:t>public entity</w:t>
        </w:r>
      </w:hyperlink>
      <w:r w:rsidRPr="00B1317D">
        <w:rPr>
          <w:i/>
          <w:iCs/>
        </w:rPr>
        <w:t>, or constructed or altered as part of a </w:t>
      </w:r>
      <w:hyperlink r:id="rId3628" w:anchor="public_entity_" w:history="1">
        <w:r w:rsidRPr="00B1317D">
          <w:rPr>
            <w:rStyle w:val="Hyperlink"/>
            <w:i/>
            <w:iCs/>
          </w:rPr>
          <w:t>public entity</w:t>
        </w:r>
      </w:hyperlink>
      <w:r w:rsidRPr="00B1317D">
        <w:rPr>
          <w:i/>
          <w:iCs/>
        </w:rPr>
        <w:t>'s program to provide housing pursuant to United States Code of Federal Regulations, 28 CFR Part 35, Section 35.102(a), including but not limited to the following:</w:t>
      </w:r>
    </w:p>
    <w:p w14:paraId="4F2E8C8D" w14:textId="77777777" w:rsidR="00B1317D" w:rsidRPr="00B1317D" w:rsidRDefault="00B1317D" w:rsidP="00B1317D">
      <w:pPr>
        <w:numPr>
          <w:ilvl w:val="0"/>
          <w:numId w:val="35"/>
        </w:numPr>
        <w:rPr>
          <w:i/>
          <w:iCs/>
        </w:rPr>
      </w:pPr>
      <w:r w:rsidRPr="00B1317D">
        <w:rPr>
          <w:i/>
          <w:iCs/>
        </w:rPr>
        <w:t>One- or two-</w:t>
      </w:r>
      <w:hyperlink r:id="rId3629" w:anchor="family_hcd_1_" w:history="1">
        <w:r w:rsidRPr="00B1317D">
          <w:rPr>
            <w:rStyle w:val="Hyperlink"/>
            <w:i/>
            <w:iCs/>
          </w:rPr>
          <w:t>family</w:t>
        </w:r>
      </w:hyperlink>
      <w:r w:rsidRPr="00B1317D">
        <w:rPr>
          <w:i/>
          <w:iCs/>
        </w:rPr>
        <w:t> </w:t>
      </w:r>
      <w:hyperlink r:id="rId3630" w:anchor="dwelling_unit_" w:history="1">
        <w:r w:rsidRPr="00B1317D">
          <w:rPr>
            <w:rStyle w:val="Hyperlink"/>
            <w:i/>
            <w:iCs/>
          </w:rPr>
          <w:t>dwelling units</w:t>
        </w:r>
      </w:hyperlink>
      <w:r w:rsidRPr="00B1317D">
        <w:rPr>
          <w:i/>
          <w:iCs/>
        </w:rPr>
        <w:t> or </w:t>
      </w:r>
      <w:hyperlink r:id="rId3631" w:anchor="congregate_residence_" w:history="1">
        <w:r w:rsidRPr="00B1317D">
          <w:rPr>
            <w:rStyle w:val="Hyperlink"/>
            <w:i/>
            <w:iCs/>
          </w:rPr>
          <w:t>congregate residences</w:t>
        </w:r>
      </w:hyperlink>
      <w:r w:rsidRPr="00B1317D">
        <w:rPr>
          <w:i/>
          <w:iCs/>
        </w:rPr>
        <w:t>;</w:t>
      </w:r>
    </w:p>
    <w:p w14:paraId="47D2E5F9" w14:textId="77777777" w:rsidR="00B1317D" w:rsidRPr="00B1317D" w:rsidRDefault="00B1317D" w:rsidP="00B1317D">
      <w:pPr>
        <w:numPr>
          <w:ilvl w:val="0"/>
          <w:numId w:val="35"/>
        </w:numPr>
        <w:rPr>
          <w:i/>
          <w:iCs/>
        </w:rPr>
      </w:pPr>
      <w:r w:rsidRPr="00B1317D">
        <w:rPr>
          <w:i/>
          <w:iCs/>
        </w:rPr>
        <w:t>Buildings or complexes with three or more </w:t>
      </w:r>
      <w:hyperlink r:id="rId3632" w:anchor="residential_dwelling_unit_dsa_ac_" w:history="1">
        <w:r w:rsidRPr="00B1317D">
          <w:rPr>
            <w:rStyle w:val="Hyperlink"/>
            <w:i/>
            <w:iCs/>
          </w:rPr>
          <w:t>residential dwelling units</w:t>
        </w:r>
      </w:hyperlink>
      <w:r w:rsidRPr="00B1317D">
        <w:rPr>
          <w:i/>
          <w:iCs/>
        </w:rPr>
        <w:t>;</w:t>
      </w:r>
    </w:p>
    <w:p w14:paraId="00CD58C1" w14:textId="77777777" w:rsidR="00B1317D" w:rsidRPr="00B1317D" w:rsidRDefault="00B1317D" w:rsidP="00B1317D">
      <w:pPr>
        <w:numPr>
          <w:ilvl w:val="0"/>
          <w:numId w:val="35"/>
        </w:numPr>
        <w:rPr>
          <w:i/>
          <w:iCs/>
        </w:rPr>
      </w:pPr>
      <w:r w:rsidRPr="00B1317D">
        <w:rPr>
          <w:i/>
          <w:iCs/>
        </w:rPr>
        <w:t>Homeless shelters, </w:t>
      </w:r>
      <w:hyperlink r:id="rId3633" w:anchor="group_home_" w:history="1">
        <w:r w:rsidRPr="00B1317D">
          <w:rPr>
            <w:rStyle w:val="Hyperlink"/>
            <w:i/>
            <w:iCs/>
          </w:rPr>
          <w:t>group homes</w:t>
        </w:r>
      </w:hyperlink>
      <w:r w:rsidRPr="00B1317D">
        <w:rPr>
          <w:i/>
          <w:iCs/>
        </w:rPr>
        <w:t>, halfway houses and similar social service establishments;</w:t>
      </w:r>
    </w:p>
    <w:p w14:paraId="60D288AD" w14:textId="77777777" w:rsidR="00B1317D" w:rsidRPr="00B1317D" w:rsidRDefault="00B1317D" w:rsidP="00B1317D">
      <w:pPr>
        <w:numPr>
          <w:ilvl w:val="0"/>
          <w:numId w:val="35"/>
        </w:numPr>
        <w:rPr>
          <w:i/>
          <w:iCs/>
        </w:rPr>
      </w:pPr>
      <w:hyperlink r:id="rId3634" w:anchor="transient_lodging_" w:history="1">
        <w:r w:rsidRPr="00B1317D">
          <w:rPr>
            <w:rStyle w:val="Hyperlink"/>
            <w:i/>
            <w:iCs/>
          </w:rPr>
          <w:t>Transient lodging</w:t>
        </w:r>
      </w:hyperlink>
      <w:r w:rsidRPr="00B1317D">
        <w:rPr>
          <w:i/>
          <w:iCs/>
        </w:rPr>
        <w:t>, such as hotels, </w:t>
      </w:r>
      <w:hyperlink r:id="rId3635" w:anchor="motel_hcd_1_hcd_2_" w:history="1">
        <w:r w:rsidRPr="00B1317D">
          <w:rPr>
            <w:rStyle w:val="Hyperlink"/>
            <w:i/>
            <w:iCs/>
          </w:rPr>
          <w:t>motels</w:t>
        </w:r>
      </w:hyperlink>
      <w:r w:rsidRPr="00B1317D">
        <w:rPr>
          <w:i/>
          <w:iCs/>
        </w:rPr>
        <w:t>, hostels and other </w:t>
      </w:r>
      <w:hyperlink r:id="rId3636" w:anchor="facility_" w:history="1">
        <w:r w:rsidRPr="00B1317D">
          <w:rPr>
            <w:rStyle w:val="Hyperlink"/>
            <w:i/>
            <w:iCs/>
          </w:rPr>
          <w:t>facilities</w:t>
        </w:r>
      </w:hyperlink>
      <w:r w:rsidRPr="00B1317D">
        <w:rPr>
          <w:i/>
          <w:iCs/>
        </w:rPr>
        <w:t> providing accommodations of a short-term nature of not more than 30 days duration;</w:t>
      </w:r>
    </w:p>
    <w:p w14:paraId="07D24745" w14:textId="77777777" w:rsidR="00B1317D" w:rsidRPr="00B1317D" w:rsidRDefault="00B1317D" w:rsidP="00B1317D">
      <w:pPr>
        <w:numPr>
          <w:ilvl w:val="0"/>
          <w:numId w:val="35"/>
        </w:numPr>
        <w:rPr>
          <w:i/>
          <w:iCs/>
        </w:rPr>
      </w:pPr>
      <w:hyperlink r:id="rId3637" w:anchor="housing_at_a_place_of_education_" w:history="1">
        <w:r w:rsidRPr="00B1317D">
          <w:rPr>
            <w:rStyle w:val="Hyperlink"/>
            <w:i/>
            <w:iCs/>
          </w:rPr>
          <w:t>Housing at a place of education</w:t>
        </w:r>
      </w:hyperlink>
      <w:r w:rsidRPr="00B1317D">
        <w:rPr>
          <w:i/>
          <w:iCs/>
        </w:rPr>
        <w:t>, such as housing on or serving a public school, public college or public university.</w:t>
      </w:r>
    </w:p>
    <w:p w14:paraId="2904C8A8" w14:textId="77777777" w:rsidR="00B1317D" w:rsidRPr="00B1317D" w:rsidRDefault="00B1317D" w:rsidP="00B1317D">
      <w:pPr>
        <w:rPr>
          <w:i/>
          <w:iCs/>
        </w:rPr>
      </w:pPr>
      <w:r w:rsidRPr="00B1317D">
        <w:rPr>
          <w:b/>
          <w:bCs/>
          <w:i/>
          <w:iCs/>
        </w:rPr>
        <w:lastRenderedPageBreak/>
        <w:t>Note:</w:t>
      </w:r>
      <w:r w:rsidRPr="00B1317D">
        <w:rPr>
          <w:i/>
          <w:iCs/>
        </w:rPr>
        <w:t> A </w:t>
      </w:r>
      <w:hyperlink r:id="rId3638" w:anchor="public_entity_" w:history="1">
        <w:r w:rsidRPr="00B1317D">
          <w:rPr>
            <w:rStyle w:val="Hyperlink"/>
            <w:i/>
            <w:iCs/>
          </w:rPr>
          <w:t>public entity</w:t>
        </w:r>
      </w:hyperlink>
      <w:r w:rsidRPr="00B1317D">
        <w:rPr>
          <w:i/>
          <w:iCs/>
        </w:rPr>
        <w:t>'s program to provide housing may include but is not limited to: the allocation of local, state or federal financial assistance, Community Development Block Grants, Low Income Housing Tax Credits, the California Multifamily Housing Program, loan agreements and housing bonds. Examples that are not considered a </w:t>
      </w:r>
      <w:hyperlink r:id="rId3639" w:anchor="public_entity_" w:history="1">
        <w:r w:rsidRPr="00B1317D">
          <w:rPr>
            <w:rStyle w:val="Hyperlink"/>
            <w:i/>
            <w:iCs/>
          </w:rPr>
          <w:t>public entity</w:t>
        </w:r>
      </w:hyperlink>
      <w:r w:rsidRPr="00B1317D">
        <w:rPr>
          <w:i/>
          <w:iCs/>
        </w:rPr>
        <w:t>'s program to provide housing may include but are not limited to: density bonuses, the receipt of public funds for the </w:t>
      </w:r>
      <w:hyperlink r:id="rId3640" w:anchor="2702.1.3" w:history="1">
        <w:r w:rsidRPr="00B1317D">
          <w:rPr>
            <w:rStyle w:val="Hyperlink"/>
            <w:i/>
            <w:iCs/>
          </w:rPr>
          <w:t>installation</w:t>
        </w:r>
      </w:hyperlink>
      <w:r w:rsidRPr="00B1317D">
        <w:rPr>
          <w:i/>
          <w:iCs/>
        </w:rPr>
        <w:t> of energy efficiency features, seismic strengthening, water conservation and fire safety features. For additional information see "Guide to </w:t>
      </w:r>
      <w:hyperlink r:id="rId3641" w:anchor="public_housing" w:history="1">
        <w:r w:rsidRPr="00B1317D">
          <w:rPr>
            <w:rStyle w:val="Hyperlink"/>
            <w:i/>
            <w:iCs/>
          </w:rPr>
          <w:t>Public Housing</w:t>
        </w:r>
      </w:hyperlink>
      <w:r w:rsidRPr="00B1317D">
        <w:rPr>
          <w:i/>
          <w:iCs/>
        </w:rPr>
        <w:t> Regulated in </w:t>
      </w:r>
      <w:hyperlink r:id="rId3642" w:anchor="11B" w:history="1">
        <w:r w:rsidRPr="00B1317D">
          <w:rPr>
            <w:rStyle w:val="Hyperlink"/>
            <w:i/>
            <w:iCs/>
          </w:rPr>
          <w:t>Chapter 11B</w:t>
        </w:r>
      </w:hyperlink>
      <w:r w:rsidRPr="00B1317D">
        <w:rPr>
          <w:i/>
          <w:iCs/>
        </w:rPr>
        <w:t> of the California Building Code" and the "California Access </w:t>
      </w:r>
      <w:hyperlink r:id="rId3643" w:anchor="3113.1.1" w:history="1">
        <w:r w:rsidRPr="00B1317D">
          <w:rPr>
            <w:rStyle w:val="Hyperlink"/>
            <w:i/>
            <w:iCs/>
          </w:rPr>
          <w:t>Compliance</w:t>
        </w:r>
      </w:hyperlink>
      <w:r w:rsidRPr="00B1317D">
        <w:rPr>
          <w:i/>
          <w:iCs/>
        </w:rPr>
        <w:t> Advisory Reference Manual" available on the Division of the State Architect's website.</w:t>
      </w:r>
    </w:p>
    <w:p w14:paraId="37929D6A" w14:textId="77777777" w:rsidR="00B1317D" w:rsidRPr="00B1317D" w:rsidRDefault="00B1317D" w:rsidP="00B1317D">
      <w:pPr>
        <w:rPr>
          <w:b/>
          <w:bCs/>
        </w:rPr>
      </w:pPr>
      <w:hyperlink r:id="rId3644" w:anchor="public_pool_" w:history="1">
        <w:r w:rsidRPr="00B1317D">
          <w:rPr>
            <w:rStyle w:val="Hyperlink"/>
            <w:b/>
            <w:bCs/>
            <w:i/>
            <w:iCs/>
          </w:rPr>
          <w:t>Public Pool</w:t>
        </w:r>
      </w:hyperlink>
    </w:p>
    <w:p w14:paraId="0EADB0D2" w14:textId="77777777" w:rsidR="00B1317D" w:rsidRPr="00B1317D" w:rsidRDefault="00B1317D" w:rsidP="00B1317D">
      <w:r w:rsidRPr="00B1317D">
        <w:rPr>
          <w:i/>
          <w:iCs/>
        </w:rPr>
        <w:t>A </w:t>
      </w:r>
      <w:hyperlink r:id="rId3645" w:anchor="pool_" w:history="1">
        <w:r w:rsidRPr="00B1317D">
          <w:rPr>
            <w:rStyle w:val="Hyperlink"/>
            <w:i/>
            <w:iCs/>
          </w:rPr>
          <w:t>pool</w:t>
        </w:r>
      </w:hyperlink>
      <w:r w:rsidRPr="00B1317D">
        <w:rPr>
          <w:i/>
          <w:iCs/>
        </w:rPr>
        <w:t> other than a </w:t>
      </w:r>
      <w:hyperlink r:id="rId3646" w:anchor="private_pool_" w:history="1">
        <w:r w:rsidRPr="00B1317D">
          <w:rPr>
            <w:rStyle w:val="Hyperlink"/>
            <w:i/>
            <w:iCs/>
          </w:rPr>
          <w:t>private pool</w:t>
        </w:r>
      </w:hyperlink>
      <w:r w:rsidRPr="00B1317D">
        <w:rPr>
          <w:i/>
          <w:iCs/>
        </w:rPr>
        <w:t>.</w:t>
      </w:r>
    </w:p>
    <w:p w14:paraId="38651C71" w14:textId="77777777" w:rsidR="00B1317D" w:rsidRPr="00B1317D" w:rsidRDefault="00B1317D" w:rsidP="00B1317D">
      <w:pPr>
        <w:rPr>
          <w:b/>
          <w:bCs/>
        </w:rPr>
      </w:pPr>
      <w:hyperlink r:id="rId3647" w:anchor="public_use_dsa_ac_" w:history="1">
        <w:r w:rsidRPr="00B1317D">
          <w:rPr>
            <w:rStyle w:val="Hyperlink"/>
            <w:b/>
            <w:bCs/>
            <w:i/>
            <w:iCs/>
          </w:rPr>
          <w:t>Public Use</w:t>
        </w:r>
      </w:hyperlink>
    </w:p>
    <w:p w14:paraId="1A00DEB7" w14:textId="77777777" w:rsidR="00B1317D" w:rsidRPr="00B1317D" w:rsidRDefault="00B1317D" w:rsidP="00B1317D">
      <w:r w:rsidRPr="00B1317D">
        <w:rPr>
          <w:b/>
          <w:bCs/>
          <w:i/>
          <w:iCs/>
        </w:rPr>
        <w:t>[DSA-AC]</w:t>
      </w:r>
      <w:r w:rsidRPr="00B1317D">
        <w:rPr>
          <w:i/>
          <w:iCs/>
        </w:rPr>
        <w:t> Interior or exterior rooms, </w:t>
      </w:r>
      <w:hyperlink r:id="rId3648" w:anchor="space_" w:history="1">
        <w:r w:rsidRPr="00B1317D">
          <w:rPr>
            <w:rStyle w:val="Hyperlink"/>
            <w:i/>
            <w:iCs/>
          </w:rPr>
          <w:t>spaces</w:t>
        </w:r>
      </w:hyperlink>
      <w:r w:rsidRPr="00B1317D">
        <w:rPr>
          <w:i/>
          <w:iCs/>
        </w:rPr>
        <w:t> or </w:t>
      </w:r>
      <w:hyperlink r:id="rId3649" w:anchor="element_dsa_ac_" w:history="1">
        <w:r w:rsidRPr="00B1317D">
          <w:rPr>
            <w:rStyle w:val="Hyperlink"/>
            <w:i/>
            <w:iCs/>
          </w:rPr>
          <w:t>elements</w:t>
        </w:r>
      </w:hyperlink>
      <w:r w:rsidRPr="00B1317D">
        <w:rPr>
          <w:i/>
          <w:iCs/>
        </w:rPr>
        <w:t> that are made available to the public. Public use may be provided at a building or </w:t>
      </w:r>
      <w:hyperlink r:id="rId3650" w:anchor="facility_" w:history="1">
        <w:r w:rsidRPr="00B1317D">
          <w:rPr>
            <w:rStyle w:val="Hyperlink"/>
            <w:i/>
            <w:iCs/>
          </w:rPr>
          <w:t>facility</w:t>
        </w:r>
      </w:hyperlink>
      <w:r w:rsidRPr="00B1317D">
        <w:rPr>
          <w:i/>
          <w:iCs/>
        </w:rPr>
        <w:t> that is privately or publicly owned. Private interior or exterior rooms, </w:t>
      </w:r>
      <w:hyperlink r:id="rId3651" w:anchor="space_" w:history="1">
        <w:r w:rsidRPr="00B1317D">
          <w:rPr>
            <w:rStyle w:val="Hyperlink"/>
            <w:i/>
            <w:iCs/>
          </w:rPr>
          <w:t>spaces</w:t>
        </w:r>
      </w:hyperlink>
      <w:r w:rsidRPr="00B1317D">
        <w:rPr>
          <w:i/>
          <w:iCs/>
        </w:rPr>
        <w:t> or </w:t>
      </w:r>
      <w:hyperlink r:id="rId3652" w:anchor="element_dsa_ac_" w:history="1">
        <w:r w:rsidRPr="00B1317D">
          <w:rPr>
            <w:rStyle w:val="Hyperlink"/>
            <w:i/>
            <w:iCs/>
          </w:rPr>
          <w:t>elements</w:t>
        </w:r>
      </w:hyperlink>
      <w:r w:rsidRPr="00B1317D">
        <w:rPr>
          <w:i/>
          <w:iCs/>
        </w:rPr>
        <w:t> associated with a </w:t>
      </w:r>
      <w:hyperlink r:id="rId3653" w:anchor="residential_dwelling_unit_dsa_ac_" w:history="1">
        <w:r w:rsidRPr="00B1317D">
          <w:rPr>
            <w:rStyle w:val="Hyperlink"/>
            <w:i/>
            <w:iCs/>
          </w:rPr>
          <w:t>residential dwelling unit</w:t>
        </w:r>
      </w:hyperlink>
      <w:r w:rsidRPr="00B1317D">
        <w:rPr>
          <w:i/>
          <w:iCs/>
        </w:rPr>
        <w:t> provided by a </w:t>
      </w:r>
      <w:hyperlink r:id="rId3654" w:anchor="public_housing" w:history="1">
        <w:r w:rsidRPr="00B1317D">
          <w:rPr>
            <w:rStyle w:val="Hyperlink"/>
            <w:i/>
            <w:iCs/>
          </w:rPr>
          <w:t>public housing</w:t>
        </w:r>
      </w:hyperlink>
      <w:r w:rsidRPr="00B1317D">
        <w:rPr>
          <w:i/>
          <w:iCs/>
        </w:rPr>
        <w:t> program or in a </w:t>
      </w:r>
      <w:hyperlink r:id="rId3655" w:anchor="public_housing" w:history="1">
        <w:r w:rsidRPr="00B1317D">
          <w:rPr>
            <w:rStyle w:val="Hyperlink"/>
            <w:i/>
            <w:iCs/>
          </w:rPr>
          <w:t>public housing</w:t>
        </w:r>
      </w:hyperlink>
      <w:r w:rsidRPr="00B1317D">
        <w:rPr>
          <w:i/>
          <w:iCs/>
        </w:rPr>
        <w:t> </w:t>
      </w:r>
      <w:hyperlink r:id="rId3656" w:anchor="facility_" w:history="1">
        <w:r w:rsidRPr="00B1317D">
          <w:rPr>
            <w:rStyle w:val="Hyperlink"/>
            <w:i/>
            <w:iCs/>
          </w:rPr>
          <w:t>facility</w:t>
        </w:r>
      </w:hyperlink>
      <w:r w:rsidRPr="00B1317D">
        <w:rPr>
          <w:i/>
          <w:iCs/>
        </w:rPr>
        <w:t> are not </w:t>
      </w:r>
      <w:hyperlink r:id="rId3657" w:anchor="public_use_areas_hcd_1_ac_" w:history="1">
        <w:r w:rsidRPr="00B1317D">
          <w:rPr>
            <w:rStyle w:val="Hyperlink"/>
            <w:i/>
            <w:iCs/>
          </w:rPr>
          <w:t>public use areas</w:t>
        </w:r>
      </w:hyperlink>
      <w:r w:rsidRPr="00B1317D">
        <w:rPr>
          <w:i/>
          <w:iCs/>
        </w:rPr>
        <w:t> and shall not be required to be made available to the public.</w:t>
      </w:r>
    </w:p>
    <w:p w14:paraId="2E6CC6C8" w14:textId="77777777" w:rsidR="00B1317D" w:rsidRPr="00B1317D" w:rsidRDefault="00B1317D" w:rsidP="00B1317D">
      <w:pPr>
        <w:rPr>
          <w:b/>
          <w:bCs/>
        </w:rPr>
      </w:pPr>
      <w:hyperlink r:id="rId3658" w:anchor="public_way_" w:history="1">
        <w:r w:rsidRPr="00B1317D">
          <w:rPr>
            <w:rStyle w:val="Hyperlink"/>
            <w:b/>
            <w:bCs/>
          </w:rPr>
          <w:t>[A] Public Way</w:t>
        </w:r>
      </w:hyperlink>
    </w:p>
    <w:p w14:paraId="1E12B841" w14:textId="77777777" w:rsidR="00B1317D" w:rsidRPr="00B1317D" w:rsidRDefault="00B1317D" w:rsidP="00B1317D">
      <w:r w:rsidRPr="00B1317D">
        <w:t>Diagram</w:t>
      </w:r>
    </w:p>
    <w:p w14:paraId="4F336809" w14:textId="77777777" w:rsidR="00B1317D" w:rsidRPr="00B1317D" w:rsidRDefault="00B1317D" w:rsidP="00B1317D">
      <w:r w:rsidRPr="00B1317D">
        <w:t>A street, alley or other parcel of land open to the outside air leading to a street, that has been deeded, dedicated or otherwise permanently appropriated to the public for </w:t>
      </w:r>
      <w:hyperlink r:id="rId3659" w:anchor="public_use_dsa_ac_" w:history="1">
        <w:r w:rsidRPr="00B1317D">
          <w:rPr>
            <w:rStyle w:val="Hyperlink"/>
          </w:rPr>
          <w:t>public use</w:t>
        </w:r>
      </w:hyperlink>
      <w:r w:rsidRPr="00B1317D">
        <w:t> and which has a </w:t>
      </w:r>
      <w:hyperlink r:id="rId3660" w:anchor="clear_dsa_ac_" w:history="1">
        <w:r w:rsidRPr="00B1317D">
          <w:rPr>
            <w:rStyle w:val="Hyperlink"/>
          </w:rPr>
          <w:t>clear</w:t>
        </w:r>
      </w:hyperlink>
      <w:r w:rsidRPr="00B1317D">
        <w:t> width and height of not less than 10 feet (3048 mm).</w:t>
      </w:r>
    </w:p>
    <w:p w14:paraId="022AF39F" w14:textId="77777777" w:rsidR="00B1317D" w:rsidRPr="00B1317D" w:rsidRDefault="00B1317D" w:rsidP="00B1317D">
      <w:r w:rsidRPr="00B1317D">
        <w:rPr>
          <w:b/>
          <w:bCs/>
        </w:rPr>
        <w:t>UpCodes Diagram (1)</w:t>
      </w:r>
    </w:p>
    <w:p w14:paraId="44D0BFC7" w14:textId="77777777" w:rsidR="00B1317D" w:rsidRPr="00B1317D" w:rsidRDefault="00B1317D" w:rsidP="00B1317D">
      <w:r w:rsidRPr="00B1317D">
        <w:drawing>
          <wp:inline distT="0" distB="0" distL="0" distR="0" wp14:anchorId="1A36FD3D" wp14:editId="3FE3BDBB">
            <wp:extent cx="2286000" cy="1289050"/>
            <wp:effectExtent l="0" t="0" r="0" b="6350"/>
            <wp:docPr id="606404797" name="Picture 24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04797" name="Picture 240" descr="A diagram of a building&#10;&#10;AI-generated content may be incorrect."/>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5A04CC" w14:textId="77777777" w:rsidR="00B1317D" w:rsidRPr="00B1317D" w:rsidRDefault="00B1317D" w:rsidP="00B1317D">
      <w:r w:rsidRPr="00B1317D">
        <w:rPr>
          <w:b/>
          <w:bCs/>
        </w:rPr>
        <w:t>Means of Egress: Basic Components</w:t>
      </w:r>
    </w:p>
    <w:p w14:paraId="7376C5DF" w14:textId="77777777" w:rsidR="00B1317D" w:rsidRPr="00B1317D" w:rsidRDefault="00B1317D" w:rsidP="00B1317D">
      <w:pPr>
        <w:rPr>
          <w:b/>
          <w:bCs/>
        </w:rPr>
      </w:pPr>
      <w:hyperlink r:id="rId3661" w:anchor="public_occupancy_temporary_structure_" w:history="1">
        <w:r w:rsidRPr="00B1317D">
          <w:rPr>
            <w:rStyle w:val="Hyperlink"/>
            <w:b/>
            <w:bCs/>
          </w:rPr>
          <w:t>[BS] Public-Occupancy Temporary Structure</w:t>
        </w:r>
      </w:hyperlink>
    </w:p>
    <w:p w14:paraId="2E91EBF5" w14:textId="77777777" w:rsidR="00B1317D" w:rsidRPr="00B1317D" w:rsidRDefault="00B1317D" w:rsidP="00B1317D">
      <w:r w:rsidRPr="00B1317D">
        <w:lastRenderedPageBreak/>
        <w:t>Any building or structure erected for a period of 1 year or less that serves an assembly occupancy or other </w:t>
      </w:r>
      <w:hyperlink r:id="rId3662" w:anchor="public_use_dsa_ac_" w:history="1">
        <w:r w:rsidRPr="00B1317D">
          <w:rPr>
            <w:rStyle w:val="Hyperlink"/>
          </w:rPr>
          <w:t>public use</w:t>
        </w:r>
      </w:hyperlink>
      <w:r w:rsidRPr="00B1317D">
        <w:t>. </w:t>
      </w:r>
      <w:hyperlink r:id="rId3663" w:anchor="dsa-ss_dsa-ss_cc_oshpd_1_1r_2_4_amp_5" w:history="1">
        <w:r w:rsidRPr="00B1317D">
          <w:rPr>
            <w:rStyle w:val="Hyperlink"/>
            <w:b/>
            <w:bCs/>
          </w:rPr>
          <w:t>[DSA-SS</w:t>
        </w:r>
      </w:hyperlink>
      <w:r w:rsidRPr="00B1317D">
        <w:rPr>
          <w:b/>
          <w:bCs/>
        </w:rPr>
        <w:t>, DSA-SS/CC] </w:t>
      </w:r>
      <w:r w:rsidRPr="00B1317D">
        <w:rPr>
          <w:i/>
          <w:iCs/>
        </w:rPr>
        <w:t>The classification of public-occupancy </w:t>
      </w:r>
      <w:hyperlink r:id="rId3664" w:anchor="temporary_structure_" w:history="1">
        <w:r w:rsidRPr="00B1317D">
          <w:rPr>
            <w:rStyle w:val="Hyperlink"/>
            <w:i/>
            <w:iCs/>
          </w:rPr>
          <w:t>temporary structure</w:t>
        </w:r>
      </w:hyperlink>
      <w:r w:rsidRPr="00B1317D">
        <w:rPr>
          <w:i/>
          <w:iCs/>
        </w:rPr>
        <w:t> shall not be applied to any school building as defined in </w:t>
      </w:r>
      <w:hyperlink r:id="rId3665" w:anchor="4-314" w:history="1">
        <w:r w:rsidRPr="00B1317D">
          <w:rPr>
            <w:rStyle w:val="Hyperlink"/>
            <w:i/>
            <w:iCs/>
          </w:rPr>
          <w:t>Section 4-314</w:t>
        </w:r>
      </w:hyperlink>
      <w:r w:rsidRPr="00B1317D">
        <w:rPr>
          <w:i/>
          <w:iCs/>
        </w:rPr>
        <w:t> of the </w:t>
      </w:r>
      <w:hyperlink r:id="rId3666" w:history="1">
        <w:r w:rsidRPr="00B1317D">
          <w:rPr>
            <w:rStyle w:val="Hyperlink"/>
            <w:i/>
            <w:iCs/>
          </w:rPr>
          <w:t>California Administrative Code</w:t>
        </w:r>
      </w:hyperlink>
      <w:r w:rsidRPr="00B1317D">
        <w:rPr>
          <w:i/>
          <w:iCs/>
        </w:rPr>
        <w:t>.</w:t>
      </w:r>
    </w:p>
    <w:p w14:paraId="2F15D7DE" w14:textId="77777777" w:rsidR="00B1317D" w:rsidRPr="00B1317D" w:rsidRDefault="00B1317D" w:rsidP="00B1317D">
      <w:pPr>
        <w:rPr>
          <w:b/>
          <w:bCs/>
        </w:rPr>
      </w:pPr>
      <w:hyperlink r:id="rId3667" w:anchor="public_use_areas_hcd_1_ac_" w:history="1">
        <w:r w:rsidRPr="00B1317D">
          <w:rPr>
            <w:rStyle w:val="Hyperlink"/>
            <w:b/>
            <w:bCs/>
            <w:i/>
            <w:iCs/>
          </w:rPr>
          <w:t>Public Use Areas</w:t>
        </w:r>
      </w:hyperlink>
    </w:p>
    <w:p w14:paraId="74072C86" w14:textId="77777777" w:rsidR="00B1317D" w:rsidRPr="00B1317D" w:rsidRDefault="00B1317D" w:rsidP="00B1317D">
      <w:r w:rsidRPr="00B1317D">
        <w:t>Diagram</w:t>
      </w:r>
    </w:p>
    <w:p w14:paraId="5243F874" w14:textId="77777777" w:rsidR="00B1317D" w:rsidRPr="00B1317D" w:rsidRDefault="00B1317D" w:rsidP="00B1317D">
      <w:r w:rsidRPr="00B1317D">
        <w:rPr>
          <w:b/>
          <w:bCs/>
          <w:i/>
          <w:iCs/>
        </w:rPr>
        <w:t>[HCD 1-AC]</w:t>
      </w:r>
      <w:r w:rsidRPr="00B1317D">
        <w:rPr>
          <w:i/>
          <w:iCs/>
        </w:rPr>
        <w:t> Interior or exterior rooms or </w:t>
      </w:r>
      <w:hyperlink r:id="rId3668" w:anchor="space_" w:history="1">
        <w:r w:rsidRPr="00B1317D">
          <w:rPr>
            <w:rStyle w:val="Hyperlink"/>
            <w:i/>
            <w:iCs/>
          </w:rPr>
          <w:t>spaces</w:t>
        </w:r>
      </w:hyperlink>
      <w:r w:rsidRPr="00B1317D">
        <w:rPr>
          <w:i/>
          <w:iCs/>
        </w:rPr>
        <w:t> of a building or </w:t>
      </w:r>
      <w:hyperlink r:id="rId3669" w:anchor="facility_" w:history="1">
        <w:r w:rsidRPr="00B1317D">
          <w:rPr>
            <w:rStyle w:val="Hyperlink"/>
            <w:i/>
            <w:iCs/>
          </w:rPr>
          <w:t>facility</w:t>
        </w:r>
      </w:hyperlink>
      <w:r w:rsidRPr="00B1317D">
        <w:rPr>
          <w:i/>
          <w:iCs/>
        </w:rPr>
        <w:t> that are made available to the </w:t>
      </w:r>
      <w:hyperlink r:id="rId3670" w:anchor="L101.1" w:history="1">
        <w:r w:rsidRPr="00B1317D">
          <w:rPr>
            <w:rStyle w:val="Hyperlink"/>
            <w:i/>
            <w:iCs/>
          </w:rPr>
          <w:t>general</w:t>
        </w:r>
      </w:hyperlink>
      <w:r w:rsidRPr="00B1317D">
        <w:rPr>
          <w:i/>
          <w:iCs/>
        </w:rPr>
        <w:t> public and do not include </w:t>
      </w:r>
      <w:hyperlink r:id="rId3671" w:anchor="common_use_areas_hcd_1_ac_" w:history="1">
        <w:r w:rsidRPr="00B1317D">
          <w:rPr>
            <w:rStyle w:val="Hyperlink"/>
            <w:i/>
            <w:iCs/>
          </w:rPr>
          <w:t>common use areas</w:t>
        </w:r>
      </w:hyperlink>
      <w:r w:rsidRPr="00B1317D">
        <w:rPr>
          <w:i/>
          <w:iCs/>
        </w:rPr>
        <w:t>. </w:t>
      </w:r>
      <w:hyperlink r:id="rId3672" w:anchor="public_use_dsa_ac_" w:history="1">
        <w:r w:rsidRPr="00B1317D">
          <w:rPr>
            <w:rStyle w:val="Hyperlink"/>
            <w:i/>
            <w:iCs/>
          </w:rPr>
          <w:t>Public use</w:t>
        </w:r>
      </w:hyperlink>
      <w:r w:rsidRPr="00B1317D">
        <w:rPr>
          <w:i/>
          <w:iCs/>
        </w:rPr>
        <w:t> areas may be provided at a building or </w:t>
      </w:r>
      <w:hyperlink r:id="rId3673" w:anchor="facility_" w:history="1">
        <w:r w:rsidRPr="00B1317D">
          <w:rPr>
            <w:rStyle w:val="Hyperlink"/>
            <w:i/>
            <w:iCs/>
          </w:rPr>
          <w:t>facility</w:t>
        </w:r>
      </w:hyperlink>
      <w:r w:rsidRPr="00B1317D">
        <w:rPr>
          <w:i/>
          <w:iCs/>
        </w:rPr>
        <w:t> that is privately or publicly owned.</w:t>
      </w:r>
    </w:p>
    <w:p w14:paraId="149F6A03" w14:textId="77777777" w:rsidR="00B1317D" w:rsidRPr="00B1317D" w:rsidRDefault="00B1317D" w:rsidP="00B1317D">
      <w:r w:rsidRPr="00B1317D">
        <w:rPr>
          <w:b/>
          <w:bCs/>
        </w:rPr>
        <w:t>UpCodes Diagram (1)</w:t>
      </w:r>
    </w:p>
    <w:p w14:paraId="42B2AFD5" w14:textId="77777777" w:rsidR="00B1317D" w:rsidRPr="00B1317D" w:rsidRDefault="00B1317D" w:rsidP="00B1317D">
      <w:r w:rsidRPr="00B1317D">
        <w:drawing>
          <wp:inline distT="0" distB="0" distL="0" distR="0" wp14:anchorId="2349E3FD" wp14:editId="1EF277D7">
            <wp:extent cx="2286000" cy="1289050"/>
            <wp:effectExtent l="0" t="0" r="0" b="6350"/>
            <wp:docPr id="782461386" name="Picture 239"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61386" name="Picture 239" descr="A blueprint of a building&#10;&#10;AI-generated content may be incorrect."/>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1067CD" w14:textId="77777777" w:rsidR="00B1317D" w:rsidRPr="00B1317D" w:rsidRDefault="00B1317D" w:rsidP="00B1317D">
      <w:r w:rsidRPr="00B1317D">
        <w:rPr>
          <w:b/>
          <w:bCs/>
        </w:rPr>
        <w:t>Common vs. Public Use Area (11A)</w:t>
      </w:r>
    </w:p>
    <w:p w14:paraId="7C6B131D" w14:textId="77777777" w:rsidR="00B1317D" w:rsidRPr="00B1317D" w:rsidRDefault="00B1317D" w:rsidP="00B1317D">
      <w:pPr>
        <w:rPr>
          <w:b/>
          <w:bCs/>
        </w:rPr>
      </w:pPr>
      <w:hyperlink r:id="rId3674" w:anchor="public_use_areas_" w:history="1">
        <w:r w:rsidRPr="00B1317D">
          <w:rPr>
            <w:rStyle w:val="Hyperlink"/>
            <w:b/>
            <w:bCs/>
          </w:rPr>
          <w:t>[BE] PUBLIC-USE Areas</w:t>
        </w:r>
      </w:hyperlink>
    </w:p>
    <w:p w14:paraId="32C9321A" w14:textId="77777777" w:rsidR="00B1317D" w:rsidRPr="00B1317D" w:rsidRDefault="00B1317D" w:rsidP="00B1317D">
      <w:r w:rsidRPr="00B1317D">
        <w:t>Interior or exterior rooms or </w:t>
      </w:r>
      <w:hyperlink r:id="rId3675" w:anchor="space_" w:history="1">
        <w:r w:rsidRPr="00B1317D">
          <w:rPr>
            <w:rStyle w:val="Hyperlink"/>
          </w:rPr>
          <w:t>spaces</w:t>
        </w:r>
      </w:hyperlink>
      <w:r w:rsidRPr="00B1317D">
        <w:t> that are made available to the </w:t>
      </w:r>
      <w:hyperlink r:id="rId3676" w:anchor="L101.1" w:history="1">
        <w:r w:rsidRPr="00B1317D">
          <w:rPr>
            <w:rStyle w:val="Hyperlink"/>
          </w:rPr>
          <w:t>general</w:t>
        </w:r>
      </w:hyperlink>
      <w:r w:rsidRPr="00B1317D">
        <w:t> public.</w:t>
      </w:r>
    </w:p>
    <w:p w14:paraId="6B93DEF1" w14:textId="77777777" w:rsidR="00B1317D" w:rsidRPr="00B1317D" w:rsidRDefault="00B1317D" w:rsidP="00B1317D">
      <w:pPr>
        <w:rPr>
          <w:b/>
          <w:bCs/>
        </w:rPr>
      </w:pPr>
      <w:hyperlink r:id="rId3677" w:anchor="puzzle_room_" w:history="1">
        <w:r w:rsidRPr="00B1317D">
          <w:rPr>
            <w:rStyle w:val="Hyperlink"/>
            <w:b/>
            <w:bCs/>
          </w:rPr>
          <w:t>[BG] Puzzle Room</w:t>
        </w:r>
      </w:hyperlink>
    </w:p>
    <w:p w14:paraId="22DCB90A" w14:textId="77777777" w:rsidR="00B1317D" w:rsidRPr="00B1317D" w:rsidRDefault="00B1317D" w:rsidP="00B1317D">
      <w:r w:rsidRPr="00B1317D">
        <w:t>A puzzle room is a type of </w:t>
      </w:r>
      <w:hyperlink r:id="rId3678" w:anchor="special_amusement_area_" w:history="1">
        <w:r w:rsidRPr="00B1317D">
          <w:rPr>
            <w:rStyle w:val="Hyperlink"/>
          </w:rPr>
          <w:t>special amusement area</w:t>
        </w:r>
      </w:hyperlink>
      <w:r w:rsidRPr="00B1317D">
        <w:t> in which occupants are encouraged to solve a challenge to escape from a room or series of rooms. A puzzle room is sometimes referred to as an escape room.</w:t>
      </w:r>
    </w:p>
    <w:p w14:paraId="08B38748" w14:textId="77777777" w:rsidR="00B1317D" w:rsidRPr="00B1317D" w:rsidRDefault="00B1317D" w:rsidP="00B1317D">
      <w:pPr>
        <w:rPr>
          <w:b/>
          <w:bCs/>
        </w:rPr>
      </w:pPr>
      <w:hyperlink r:id="rId3679" w:anchor="pyrophoric_" w:history="1">
        <w:r w:rsidRPr="00B1317D">
          <w:rPr>
            <w:rStyle w:val="Hyperlink"/>
            <w:b/>
            <w:bCs/>
          </w:rPr>
          <w:t>[F] Pyrophoric</w:t>
        </w:r>
      </w:hyperlink>
    </w:p>
    <w:p w14:paraId="6A59960B" w14:textId="77777777" w:rsidR="00B1317D" w:rsidRPr="00B1317D" w:rsidRDefault="00B1317D" w:rsidP="00B1317D">
      <w:r w:rsidRPr="00B1317D">
        <w:t>A chemical with an auto-ignition temperature in air, at or below a temperature of 130°F (54.4°C).</w:t>
      </w:r>
    </w:p>
    <w:p w14:paraId="09DE0961" w14:textId="77777777" w:rsidR="00B1317D" w:rsidRPr="00B1317D" w:rsidRDefault="00B1317D" w:rsidP="00B1317D">
      <w:pPr>
        <w:rPr>
          <w:b/>
          <w:bCs/>
        </w:rPr>
      </w:pPr>
      <w:hyperlink r:id="rId3680" w:anchor="pyrotechnic_composition_" w:history="1">
        <w:r w:rsidRPr="00B1317D">
          <w:rPr>
            <w:rStyle w:val="Hyperlink"/>
            <w:b/>
            <w:bCs/>
          </w:rPr>
          <w:t>[F] Pyrotechnic Composition</w:t>
        </w:r>
      </w:hyperlink>
    </w:p>
    <w:p w14:paraId="261A7880" w14:textId="77777777" w:rsidR="00B1317D" w:rsidRPr="00B1317D" w:rsidRDefault="00B1317D" w:rsidP="00B1317D">
      <w:r w:rsidRPr="00B1317D">
        <w:t>A chemical mixture that produces visible light displays or sounds through a self-propagating, heat-releasing chemical reaction which is initiated by ignition.</w:t>
      </w:r>
    </w:p>
    <w:p w14:paraId="608D8B0F" w14:textId="77777777" w:rsidR="00B1317D" w:rsidRPr="00B1317D" w:rsidRDefault="00B1317D" w:rsidP="00B1317D">
      <w:pPr>
        <w:rPr>
          <w:b/>
          <w:bCs/>
        </w:rPr>
      </w:pPr>
      <w:hyperlink r:id="rId3681" w:anchor="qualified_historic_building_or_facility_dsa_ac_" w:history="1">
        <w:r w:rsidRPr="00B1317D">
          <w:rPr>
            <w:rStyle w:val="Hyperlink"/>
            <w:b/>
            <w:bCs/>
            <w:i/>
            <w:iCs/>
          </w:rPr>
          <w:t>Qualified Historic Building or Facility</w:t>
        </w:r>
      </w:hyperlink>
    </w:p>
    <w:p w14:paraId="311CA002" w14:textId="77777777" w:rsidR="00B1317D" w:rsidRPr="00B1317D" w:rsidRDefault="00B1317D" w:rsidP="00B1317D">
      <w:r w:rsidRPr="00B1317D">
        <w:rPr>
          <w:b/>
          <w:bCs/>
          <w:i/>
          <w:iCs/>
        </w:rPr>
        <w:lastRenderedPageBreak/>
        <w:t>[DSA-AC]</w:t>
      </w:r>
      <w:r w:rsidRPr="00B1317D">
        <w:rPr>
          <w:i/>
          <w:iCs/>
        </w:rPr>
        <w:t> A building or </w:t>
      </w:r>
      <w:hyperlink r:id="rId3682" w:anchor="facility_" w:history="1">
        <w:r w:rsidRPr="00B1317D">
          <w:rPr>
            <w:rStyle w:val="Hyperlink"/>
            <w:i/>
            <w:iCs/>
          </w:rPr>
          <w:t>facility</w:t>
        </w:r>
      </w:hyperlink>
      <w:r w:rsidRPr="00B1317D">
        <w:rPr>
          <w:i/>
          <w:iCs/>
        </w:rPr>
        <w:t> that is listed in or eligible for listing in the National Register of Historic Places, or designated as historic under an appropriate State or local law. See C.C.R. Title 24, Part 8.</w:t>
      </w:r>
    </w:p>
    <w:p w14:paraId="3233333C" w14:textId="77777777" w:rsidR="00B1317D" w:rsidRPr="00B1317D" w:rsidRDefault="00B1317D" w:rsidP="00B1317D">
      <w:pPr>
        <w:rPr>
          <w:b/>
          <w:bCs/>
        </w:rPr>
      </w:pPr>
      <w:hyperlink r:id="rId3683" w:anchor="quality_assurance_(qa)_dsa_ss_dsa_ss_cc_oshpd_1r_1_2_4_5_" w:history="1">
        <w:r w:rsidRPr="00B1317D">
          <w:rPr>
            <w:rStyle w:val="Hyperlink"/>
            <w:b/>
            <w:bCs/>
            <w:i/>
            <w:iCs/>
          </w:rPr>
          <w:t>Quality Assurance (QA)</w:t>
        </w:r>
      </w:hyperlink>
    </w:p>
    <w:p w14:paraId="71415BB6" w14:textId="77777777" w:rsidR="00B1317D" w:rsidRPr="00B1317D" w:rsidRDefault="00B1317D" w:rsidP="00B1317D">
      <w:hyperlink r:id="rId3684" w:anchor="dsa-ss_dsa-ss_cc_oshpd_1_1r_2_4_amp_5" w:history="1">
        <w:r w:rsidRPr="00B1317D">
          <w:rPr>
            <w:rStyle w:val="Hyperlink"/>
            <w:b/>
            <w:bCs/>
            <w:i/>
            <w:iCs/>
          </w:rPr>
          <w:t>[DSA-SS</w:t>
        </w:r>
      </w:hyperlink>
      <w:r w:rsidRPr="00B1317D">
        <w:rPr>
          <w:b/>
          <w:bCs/>
          <w:i/>
          <w:iCs/>
        </w:rPr>
        <w:t>, DSA-SS/CC, OSHPD 1R, 1, 2, 4 &amp; 5]</w:t>
      </w:r>
      <w:r w:rsidRPr="00B1317D">
        <w:rPr>
          <w:i/>
          <w:iCs/>
        </w:rPr>
        <w:t> </w:t>
      </w:r>
      <w:hyperlink r:id="rId3685" w:anchor="2101A.3" w:history="1">
        <w:r w:rsidRPr="00B1317D">
          <w:rPr>
            <w:rStyle w:val="Hyperlink"/>
            <w:i/>
            <w:iCs/>
          </w:rPr>
          <w:t>Special inspections</w:t>
        </w:r>
      </w:hyperlink>
      <w:r w:rsidRPr="00B1317D">
        <w:rPr>
          <w:i/>
          <w:iCs/>
        </w:rPr>
        <w:t> and testing provided by an </w:t>
      </w:r>
      <w:hyperlink r:id="rId3686" w:anchor="approved_agency_" w:history="1">
        <w:r w:rsidRPr="00B1317D">
          <w:rPr>
            <w:rStyle w:val="Hyperlink"/>
            <w:i/>
            <w:iCs/>
          </w:rPr>
          <w:t>approved agency</w:t>
        </w:r>
      </w:hyperlink>
      <w:r w:rsidRPr="00B1317D">
        <w:rPr>
          <w:i/>
          <w:iCs/>
        </w:rPr>
        <w:t> employed by the </w:t>
      </w:r>
      <w:hyperlink r:id="rId3687" w:anchor="owner_" w:history="1">
        <w:r w:rsidRPr="00B1317D">
          <w:rPr>
            <w:rStyle w:val="Hyperlink"/>
            <w:i/>
            <w:iCs/>
          </w:rPr>
          <w:t>Owner</w:t>
        </w:r>
      </w:hyperlink>
      <w:r w:rsidRPr="00B1317D">
        <w:rPr>
          <w:i/>
          <w:iCs/>
        </w:rPr>
        <w:t>. Project specific testing required by </w:t>
      </w:r>
      <w:hyperlink r:id="rId3688" w:anchor="approved" w:history="1">
        <w:r w:rsidRPr="00B1317D">
          <w:rPr>
            <w:rStyle w:val="Hyperlink"/>
            <w:i/>
            <w:iCs/>
          </w:rPr>
          <w:t>approved</w:t>
        </w:r>
      </w:hyperlink>
      <w:r w:rsidRPr="00B1317D">
        <w:rPr>
          <w:i/>
          <w:iCs/>
        </w:rPr>
        <w:t> </w:t>
      </w:r>
      <w:hyperlink r:id="rId3689" w:anchor="1901A.5" w:history="1">
        <w:r w:rsidRPr="00B1317D">
          <w:rPr>
            <w:rStyle w:val="Hyperlink"/>
            <w:i/>
            <w:iCs/>
          </w:rPr>
          <w:t>construction documents</w:t>
        </w:r>
      </w:hyperlink>
      <w:r w:rsidRPr="00B1317D">
        <w:rPr>
          <w:i/>
          <w:iCs/>
        </w:rPr>
        <w:t> shall be performed by the </w:t>
      </w:r>
      <w:hyperlink r:id="rId3690" w:anchor="approved_agency_" w:history="1">
        <w:r w:rsidRPr="00B1317D">
          <w:rPr>
            <w:rStyle w:val="Hyperlink"/>
            <w:i/>
            <w:iCs/>
          </w:rPr>
          <w:t>approved agency</w:t>
        </w:r>
      </w:hyperlink>
      <w:r w:rsidRPr="00B1317D">
        <w:rPr>
          <w:i/>
          <w:iCs/>
        </w:rPr>
        <w:t> responsible for Quality Assurance (QA), unless </w:t>
      </w:r>
      <w:hyperlink r:id="rId3691" w:anchor="approved" w:history="1">
        <w:r w:rsidRPr="00B1317D">
          <w:rPr>
            <w:rStyle w:val="Hyperlink"/>
            <w:i/>
            <w:iCs/>
          </w:rPr>
          <w:t>approved</w:t>
        </w:r>
      </w:hyperlink>
      <w:r w:rsidRPr="00B1317D">
        <w:rPr>
          <w:i/>
          <w:iCs/>
        </w:rPr>
        <w:t> otherwise by the </w:t>
      </w:r>
      <w:hyperlink r:id="rId3692" w:anchor="building_official_" w:history="1">
        <w:r w:rsidRPr="00B1317D">
          <w:rPr>
            <w:rStyle w:val="Hyperlink"/>
            <w:i/>
            <w:iCs/>
          </w:rPr>
          <w:t>building official</w:t>
        </w:r>
      </w:hyperlink>
      <w:r w:rsidRPr="00B1317D">
        <w:rPr>
          <w:i/>
          <w:iCs/>
        </w:rPr>
        <w:t>.</w:t>
      </w:r>
    </w:p>
    <w:p w14:paraId="736849ED" w14:textId="77777777" w:rsidR="00B1317D" w:rsidRPr="00B1317D" w:rsidRDefault="00B1317D" w:rsidP="00B1317D">
      <w:pPr>
        <w:rPr>
          <w:b/>
          <w:bCs/>
        </w:rPr>
      </w:pPr>
      <w:hyperlink r:id="rId3693" w:anchor="quality_control_(qc)_dsa_ss_dsa_ss_cc_oshpd_1r_1_2_4_5_" w:history="1">
        <w:r w:rsidRPr="00B1317D">
          <w:rPr>
            <w:rStyle w:val="Hyperlink"/>
            <w:b/>
            <w:bCs/>
            <w:i/>
            <w:iCs/>
          </w:rPr>
          <w:t>Quality Control (QC)</w:t>
        </w:r>
      </w:hyperlink>
    </w:p>
    <w:p w14:paraId="02E91033" w14:textId="77777777" w:rsidR="00B1317D" w:rsidRPr="00B1317D" w:rsidRDefault="00B1317D" w:rsidP="00B1317D">
      <w:hyperlink r:id="rId3694" w:anchor="dsa-ss_dsa-ss_cc_oshpd_1_1r_2_4_amp_5" w:history="1">
        <w:r w:rsidRPr="00B1317D">
          <w:rPr>
            <w:rStyle w:val="Hyperlink"/>
            <w:b/>
            <w:bCs/>
            <w:i/>
            <w:iCs/>
          </w:rPr>
          <w:t>[DSA-SS</w:t>
        </w:r>
      </w:hyperlink>
      <w:r w:rsidRPr="00B1317D">
        <w:rPr>
          <w:b/>
          <w:bCs/>
          <w:i/>
          <w:iCs/>
        </w:rPr>
        <w:t>, DSA-SS/CC, OSHPD 1R, 1, 2, 4 &amp; 5]</w:t>
      </w:r>
      <w:r w:rsidRPr="00B1317D">
        <w:rPr>
          <w:i/>
          <w:iCs/>
        </w:rPr>
        <w:t> Inspections and </w:t>
      </w:r>
      <w:hyperlink r:id="rId3695" w:anchor="414.1.2" w:history="1">
        <w:r w:rsidRPr="00B1317D">
          <w:rPr>
            <w:rStyle w:val="Hyperlink"/>
            <w:i/>
            <w:iCs/>
          </w:rPr>
          <w:t>materials</w:t>
        </w:r>
      </w:hyperlink>
      <w:r w:rsidRPr="00B1317D">
        <w:rPr>
          <w:i/>
          <w:iCs/>
        </w:rPr>
        <w:t>/functionality testing provided by the fabricator, erector, manufacturer or other responsible contractor as applicable.</w:t>
      </w:r>
    </w:p>
    <w:p w14:paraId="421F14D2" w14:textId="77777777" w:rsidR="00B1317D" w:rsidRPr="00B1317D" w:rsidRDefault="00B1317D" w:rsidP="00B1317D">
      <w:pPr>
        <w:rPr>
          <w:b/>
          <w:bCs/>
        </w:rPr>
      </w:pPr>
      <w:hyperlink r:id="rId3696" w:anchor="radiant_barrier_" w:history="1">
        <w:r w:rsidRPr="00B1317D">
          <w:rPr>
            <w:rStyle w:val="Hyperlink"/>
            <w:b/>
            <w:bCs/>
          </w:rPr>
          <w:t>[BF] Radiant Barrier</w:t>
        </w:r>
      </w:hyperlink>
    </w:p>
    <w:p w14:paraId="3D6EA125" w14:textId="77777777" w:rsidR="00B1317D" w:rsidRPr="00B1317D" w:rsidRDefault="00B1317D" w:rsidP="00B1317D">
      <w:r w:rsidRPr="00B1317D">
        <w:t>A material having a low-</w:t>
      </w:r>
      <w:hyperlink r:id="rId3697" w:anchor="emittance_" w:history="1">
        <w:r w:rsidRPr="00B1317D">
          <w:rPr>
            <w:rStyle w:val="Hyperlink"/>
          </w:rPr>
          <w:t>emittance</w:t>
        </w:r>
      </w:hyperlink>
      <w:r w:rsidRPr="00B1317D">
        <w:t> surface of 0.1 or less installed in building assemblies.</w:t>
      </w:r>
    </w:p>
    <w:p w14:paraId="5828E5A7" w14:textId="77777777" w:rsidR="00B1317D" w:rsidRPr="00B1317D" w:rsidRDefault="00B1317D" w:rsidP="00B1317D">
      <w:pPr>
        <w:rPr>
          <w:b/>
          <w:bCs/>
        </w:rPr>
      </w:pPr>
      <w:hyperlink r:id="rId3698" w:anchor="rainscreen_system_" w:history="1">
        <w:r w:rsidRPr="00B1317D">
          <w:rPr>
            <w:rStyle w:val="Hyperlink"/>
            <w:b/>
            <w:bCs/>
          </w:rPr>
          <w:t>[BF] Rainscreen System</w:t>
        </w:r>
      </w:hyperlink>
    </w:p>
    <w:p w14:paraId="33FF1002" w14:textId="77777777" w:rsidR="00B1317D" w:rsidRPr="00B1317D" w:rsidRDefault="00B1317D" w:rsidP="00B1317D">
      <w:r w:rsidRPr="00B1317D">
        <w:t>An assembly applied to the exterior side of an </w:t>
      </w:r>
      <w:hyperlink r:id="rId3699" w:anchor="exterior_wall_" w:history="1">
        <w:r w:rsidRPr="00B1317D">
          <w:rPr>
            <w:rStyle w:val="Hyperlink"/>
          </w:rPr>
          <w:t>exterior wall</w:t>
        </w:r>
      </w:hyperlink>
      <w:r w:rsidRPr="00B1317D">
        <w:t> and consisting of, at minimum, an outer layer, an inner layer and a cavity between them sufficient for the passive removal of </w:t>
      </w:r>
      <w:hyperlink r:id="rId3700" w:anchor="liquid_" w:history="1">
        <w:r w:rsidRPr="00B1317D">
          <w:rPr>
            <w:rStyle w:val="Hyperlink"/>
          </w:rPr>
          <w:t>liquid</w:t>
        </w:r>
      </w:hyperlink>
      <w:r w:rsidRPr="00B1317D">
        <w:t> water and water vapor.</w:t>
      </w:r>
    </w:p>
    <w:p w14:paraId="5B15FC7C" w14:textId="77777777" w:rsidR="00B1317D" w:rsidRPr="00B1317D" w:rsidRDefault="00B1317D" w:rsidP="00B1317D">
      <w:pPr>
        <w:rPr>
          <w:b/>
          <w:bCs/>
        </w:rPr>
      </w:pPr>
      <w:hyperlink r:id="rId3701" w:anchor="raised_deck_system_" w:history="1">
        <w:r w:rsidRPr="00B1317D">
          <w:rPr>
            <w:rStyle w:val="Hyperlink"/>
            <w:b/>
            <w:bCs/>
          </w:rPr>
          <w:t>[BS] Raised-Deck System</w:t>
        </w:r>
      </w:hyperlink>
    </w:p>
    <w:p w14:paraId="75840021" w14:textId="77777777" w:rsidR="00B1317D" w:rsidRPr="00B1317D" w:rsidRDefault="00B1317D" w:rsidP="00B1317D">
      <w:r w:rsidRPr="00B1317D">
        <w:t>(For </w:t>
      </w:r>
      <w:hyperlink r:id="rId3702" w:anchor="2501.1.1" w:history="1">
        <w:r w:rsidRPr="00B1317D">
          <w:rPr>
            <w:rStyle w:val="Hyperlink"/>
          </w:rPr>
          <w:t>application</w:t>
        </w:r>
      </w:hyperlink>
      <w:r w:rsidRPr="00B1317D">
        <w:t> to </w:t>
      </w:r>
      <w:hyperlink r:id="rId3703" w:anchor="15" w:history="1">
        <w:r w:rsidRPr="00B1317D">
          <w:rPr>
            <w:rStyle w:val="Hyperlink"/>
          </w:rPr>
          <w:t>Chapter 15</w:t>
        </w:r>
      </w:hyperlink>
      <w:r w:rsidRPr="00B1317D">
        <w:t> only). A system consisting of decking or pavers supported by pedestals installed over a roof assembly to provide a walking surface.</w:t>
      </w:r>
    </w:p>
    <w:p w14:paraId="6405DF15" w14:textId="77777777" w:rsidR="00B1317D" w:rsidRPr="00B1317D" w:rsidRDefault="00B1317D" w:rsidP="00B1317D">
      <w:pPr>
        <w:rPr>
          <w:b/>
          <w:bCs/>
        </w:rPr>
      </w:pPr>
      <w:hyperlink r:id="rId3704" w:anchor="ramp_" w:history="1">
        <w:r w:rsidRPr="00B1317D">
          <w:rPr>
            <w:rStyle w:val="Hyperlink"/>
            <w:b/>
            <w:bCs/>
          </w:rPr>
          <w:t>[BE] Ramp</w:t>
        </w:r>
      </w:hyperlink>
    </w:p>
    <w:p w14:paraId="504C1473" w14:textId="77777777" w:rsidR="00B1317D" w:rsidRPr="00B1317D" w:rsidRDefault="00B1317D" w:rsidP="00B1317D">
      <w:r w:rsidRPr="00B1317D">
        <w:t>A walking surface that has a </w:t>
      </w:r>
      <w:hyperlink r:id="rId3705" w:anchor="running_slope_" w:history="1">
        <w:r w:rsidRPr="00B1317D">
          <w:rPr>
            <w:rStyle w:val="Hyperlink"/>
          </w:rPr>
          <w:t>running slope</w:t>
        </w:r>
      </w:hyperlink>
      <w:r w:rsidRPr="00B1317D">
        <w:t> steeper than 1 unit vertical in 20 units horizontal (5-percent </w:t>
      </w:r>
      <w:hyperlink r:id="rId3706" w:anchor="slope_" w:history="1">
        <w:r w:rsidRPr="00B1317D">
          <w:rPr>
            <w:rStyle w:val="Hyperlink"/>
          </w:rPr>
          <w:t>slope</w:t>
        </w:r>
      </w:hyperlink>
      <w:r w:rsidRPr="00B1317D">
        <w:t>).</w:t>
      </w:r>
    </w:p>
    <w:p w14:paraId="11B9683B" w14:textId="77777777" w:rsidR="00B1317D" w:rsidRPr="00B1317D" w:rsidRDefault="00B1317D" w:rsidP="00B1317D">
      <w:pPr>
        <w:rPr>
          <w:b/>
          <w:bCs/>
        </w:rPr>
      </w:pPr>
      <w:hyperlink r:id="rId3707" w:anchor="ramp_exit_access_" w:history="1">
        <w:r w:rsidRPr="00B1317D">
          <w:rPr>
            <w:rStyle w:val="Hyperlink"/>
            <w:b/>
            <w:bCs/>
          </w:rPr>
          <w:t>Ramp, Exit Access</w:t>
        </w:r>
      </w:hyperlink>
    </w:p>
    <w:p w14:paraId="10E05ADB" w14:textId="77777777" w:rsidR="00B1317D" w:rsidRPr="00B1317D" w:rsidRDefault="00B1317D" w:rsidP="00B1317D">
      <w:r w:rsidRPr="00B1317D">
        <w:t>See "</w:t>
      </w:r>
      <w:hyperlink r:id="rId3708" w:anchor="exit_access_ramp_" w:history="1">
        <w:r w:rsidRPr="00B1317D">
          <w:rPr>
            <w:rStyle w:val="Hyperlink"/>
          </w:rPr>
          <w:t>Exit access ramp</w:t>
        </w:r>
      </w:hyperlink>
      <w:r w:rsidRPr="00B1317D">
        <w:t>."</w:t>
      </w:r>
    </w:p>
    <w:p w14:paraId="0A0A389D" w14:textId="77777777" w:rsidR="00B1317D" w:rsidRPr="00B1317D" w:rsidRDefault="00B1317D" w:rsidP="00B1317D">
      <w:pPr>
        <w:rPr>
          <w:b/>
          <w:bCs/>
        </w:rPr>
      </w:pPr>
      <w:hyperlink r:id="rId3709" w:anchor="ramp_exterior_exit_" w:history="1">
        <w:r w:rsidRPr="00B1317D">
          <w:rPr>
            <w:rStyle w:val="Hyperlink"/>
            <w:b/>
            <w:bCs/>
          </w:rPr>
          <w:t>Ramp, Exterior Exit</w:t>
        </w:r>
      </w:hyperlink>
    </w:p>
    <w:p w14:paraId="452A833A" w14:textId="77777777" w:rsidR="00B1317D" w:rsidRPr="00B1317D" w:rsidRDefault="00B1317D" w:rsidP="00B1317D">
      <w:r w:rsidRPr="00B1317D">
        <w:t>See "</w:t>
      </w:r>
      <w:hyperlink r:id="rId3710" w:anchor="exterior_exit_ramp_" w:history="1">
        <w:r w:rsidRPr="00B1317D">
          <w:rPr>
            <w:rStyle w:val="Hyperlink"/>
          </w:rPr>
          <w:t>Exterior exit ramp</w:t>
        </w:r>
      </w:hyperlink>
      <w:r w:rsidRPr="00B1317D">
        <w:t>."</w:t>
      </w:r>
    </w:p>
    <w:p w14:paraId="0AF917A6" w14:textId="77777777" w:rsidR="00B1317D" w:rsidRPr="00B1317D" w:rsidRDefault="00B1317D" w:rsidP="00B1317D">
      <w:pPr>
        <w:rPr>
          <w:b/>
          <w:bCs/>
        </w:rPr>
      </w:pPr>
      <w:hyperlink r:id="rId3711" w:anchor="ramp_interior_exit_" w:history="1">
        <w:r w:rsidRPr="00B1317D">
          <w:rPr>
            <w:rStyle w:val="Hyperlink"/>
            <w:b/>
            <w:bCs/>
          </w:rPr>
          <w:t>Ramp, Interior Exit</w:t>
        </w:r>
      </w:hyperlink>
    </w:p>
    <w:p w14:paraId="110CEB0A" w14:textId="77777777" w:rsidR="00B1317D" w:rsidRPr="00B1317D" w:rsidRDefault="00B1317D" w:rsidP="00B1317D">
      <w:r w:rsidRPr="00B1317D">
        <w:lastRenderedPageBreak/>
        <w:t>See "</w:t>
      </w:r>
      <w:hyperlink r:id="rId3712" w:anchor="interior_exit_ramp_" w:history="1">
        <w:r w:rsidRPr="00B1317D">
          <w:rPr>
            <w:rStyle w:val="Hyperlink"/>
          </w:rPr>
          <w:t>Interior exit ramp</w:t>
        </w:r>
      </w:hyperlink>
      <w:r w:rsidRPr="00B1317D">
        <w:t>."</w:t>
      </w:r>
    </w:p>
    <w:p w14:paraId="37A186CC" w14:textId="77777777" w:rsidR="00B1317D" w:rsidRPr="00B1317D" w:rsidRDefault="00B1317D" w:rsidP="00B1317D">
      <w:pPr>
        <w:rPr>
          <w:b/>
          <w:bCs/>
        </w:rPr>
      </w:pPr>
      <w:hyperlink r:id="rId3713" w:anchor="ramp_access_open_parking_garages_" w:history="1">
        <w:r w:rsidRPr="00B1317D">
          <w:rPr>
            <w:rStyle w:val="Hyperlink"/>
            <w:b/>
            <w:bCs/>
          </w:rPr>
          <w:t>[BG] Ramp-Access Open Parking Garages</w:t>
        </w:r>
      </w:hyperlink>
    </w:p>
    <w:p w14:paraId="4ABD015F" w14:textId="77777777" w:rsidR="00B1317D" w:rsidRPr="00B1317D" w:rsidRDefault="00B1317D" w:rsidP="00B1317D">
      <w:hyperlink r:id="rId3714" w:anchor="open_parking_garage_" w:history="1">
        <w:r w:rsidRPr="00B1317D">
          <w:rPr>
            <w:rStyle w:val="Hyperlink"/>
          </w:rPr>
          <w:t>Open parking garages</w:t>
        </w:r>
      </w:hyperlink>
      <w:r w:rsidRPr="00B1317D">
        <w:t> employing a series of continuously rising floors or a series of interconnecting </w:t>
      </w:r>
      <w:hyperlink r:id="rId3715" w:anchor="ramp_" w:history="1">
        <w:r w:rsidRPr="00B1317D">
          <w:rPr>
            <w:rStyle w:val="Hyperlink"/>
          </w:rPr>
          <w:t>ramps</w:t>
        </w:r>
      </w:hyperlink>
      <w:r w:rsidRPr="00B1317D">
        <w:t> between floors permitting the movement of vehicles under their own power from and to the street level.</w:t>
      </w:r>
    </w:p>
    <w:p w14:paraId="4FEA7B5E" w14:textId="77777777" w:rsidR="00B1317D" w:rsidRPr="00B1317D" w:rsidRDefault="00B1317D" w:rsidP="00B1317D">
      <w:pPr>
        <w:rPr>
          <w:b/>
          <w:bCs/>
        </w:rPr>
      </w:pPr>
      <w:hyperlink r:id="rId3716" w:anchor="reasonable_portion_dsa_ac_" w:history="1">
        <w:r w:rsidRPr="00B1317D">
          <w:rPr>
            <w:rStyle w:val="Hyperlink"/>
            <w:b/>
            <w:bCs/>
            <w:i/>
            <w:iCs/>
          </w:rPr>
          <w:t>Reasonable Portion</w:t>
        </w:r>
      </w:hyperlink>
    </w:p>
    <w:p w14:paraId="718BA787" w14:textId="77777777" w:rsidR="00B1317D" w:rsidRPr="00B1317D" w:rsidRDefault="00B1317D" w:rsidP="00B1317D">
      <w:r w:rsidRPr="00B1317D">
        <w:rPr>
          <w:b/>
          <w:bCs/>
          <w:i/>
          <w:iCs/>
        </w:rPr>
        <w:t>[DSA-AC]</w:t>
      </w:r>
      <w:r w:rsidRPr="00B1317D">
        <w:rPr>
          <w:i/>
          <w:iCs/>
        </w:rPr>
        <w:t> That segment of a building, </w:t>
      </w:r>
      <w:hyperlink r:id="rId3717" w:anchor="facility_" w:history="1">
        <w:r w:rsidRPr="00B1317D">
          <w:rPr>
            <w:rStyle w:val="Hyperlink"/>
            <w:i/>
            <w:iCs/>
          </w:rPr>
          <w:t>facility</w:t>
        </w:r>
      </w:hyperlink>
      <w:r w:rsidRPr="00B1317D">
        <w:rPr>
          <w:i/>
          <w:iCs/>
        </w:rPr>
        <w:t>, area, </w:t>
      </w:r>
      <w:hyperlink r:id="rId3718" w:anchor="space_" w:history="1">
        <w:r w:rsidRPr="00B1317D">
          <w:rPr>
            <w:rStyle w:val="Hyperlink"/>
            <w:i/>
            <w:iCs/>
          </w:rPr>
          <w:t>space</w:t>
        </w:r>
      </w:hyperlink>
      <w:r w:rsidRPr="00B1317D">
        <w:rPr>
          <w:i/>
          <w:iCs/>
        </w:rPr>
        <w:t> or condition, which would normally be necessary if the activity therein is to be accessible by </w:t>
      </w:r>
      <w:hyperlink r:id="rId3719" w:anchor="persons_with_disabilities_hcd_1_ac_" w:history="1">
        <w:r w:rsidRPr="00B1317D">
          <w:rPr>
            <w:rStyle w:val="Hyperlink"/>
            <w:i/>
            <w:iCs/>
          </w:rPr>
          <w:t>persons with disabilities</w:t>
        </w:r>
      </w:hyperlink>
      <w:r w:rsidRPr="00B1317D">
        <w:rPr>
          <w:i/>
          <w:iCs/>
        </w:rPr>
        <w:t>.</w:t>
      </w:r>
    </w:p>
    <w:p w14:paraId="15A6D2D7" w14:textId="77777777" w:rsidR="00B1317D" w:rsidRPr="00B1317D" w:rsidRDefault="00B1317D" w:rsidP="00B1317D">
      <w:pPr>
        <w:rPr>
          <w:b/>
          <w:bCs/>
        </w:rPr>
      </w:pPr>
      <w:hyperlink r:id="rId3720" w:anchor="recessed_steps_" w:history="1">
        <w:r w:rsidRPr="00B1317D">
          <w:rPr>
            <w:rStyle w:val="Hyperlink"/>
            <w:b/>
            <w:bCs/>
            <w:i/>
            <w:iCs/>
          </w:rPr>
          <w:t>Recessed Steps</w:t>
        </w:r>
      </w:hyperlink>
    </w:p>
    <w:p w14:paraId="3BF3520E" w14:textId="77777777" w:rsidR="00B1317D" w:rsidRPr="00B1317D" w:rsidRDefault="00B1317D" w:rsidP="00B1317D">
      <w:r w:rsidRPr="00B1317D">
        <w:rPr>
          <w:i/>
          <w:iCs/>
        </w:rPr>
        <w:t>A </w:t>
      </w:r>
      <w:hyperlink r:id="rId3721" w:anchor="riser_" w:history="1">
        <w:r w:rsidRPr="00B1317D">
          <w:rPr>
            <w:rStyle w:val="Hyperlink"/>
            <w:i/>
            <w:iCs/>
          </w:rPr>
          <w:t>riser</w:t>
        </w:r>
      </w:hyperlink>
      <w:r w:rsidRPr="00B1317D">
        <w:rPr>
          <w:i/>
          <w:iCs/>
        </w:rPr>
        <w:t>/</w:t>
      </w:r>
      <w:hyperlink r:id="rId3722" w:anchor="tread_" w:history="1">
        <w:r w:rsidRPr="00B1317D">
          <w:rPr>
            <w:rStyle w:val="Hyperlink"/>
            <w:i/>
            <w:iCs/>
          </w:rPr>
          <w:t>tread</w:t>
        </w:r>
      </w:hyperlink>
      <w:r w:rsidRPr="00B1317D">
        <w:rPr>
          <w:i/>
          <w:iCs/>
        </w:rPr>
        <w:t> or series of </w:t>
      </w:r>
      <w:hyperlink r:id="rId3723" w:anchor="riser_" w:history="1">
        <w:r w:rsidRPr="00B1317D">
          <w:rPr>
            <w:rStyle w:val="Hyperlink"/>
            <w:i/>
            <w:iCs/>
          </w:rPr>
          <w:t>risers</w:t>
        </w:r>
      </w:hyperlink>
      <w:r w:rsidRPr="00B1317D">
        <w:rPr>
          <w:i/>
          <w:iCs/>
        </w:rPr>
        <w:t>/</w:t>
      </w:r>
      <w:hyperlink r:id="rId3724" w:anchor="tread_" w:history="1">
        <w:r w:rsidRPr="00B1317D">
          <w:rPr>
            <w:rStyle w:val="Hyperlink"/>
            <w:i/>
            <w:iCs/>
          </w:rPr>
          <w:t>treads</w:t>
        </w:r>
      </w:hyperlink>
      <w:r w:rsidRPr="00B1317D">
        <w:rPr>
          <w:i/>
          <w:iCs/>
        </w:rPr>
        <w:t> extending down into the </w:t>
      </w:r>
      <w:hyperlink r:id="rId3725" w:anchor="deck_" w:history="1">
        <w:r w:rsidRPr="00B1317D">
          <w:rPr>
            <w:rStyle w:val="Hyperlink"/>
            <w:i/>
            <w:iCs/>
          </w:rPr>
          <w:t>deck</w:t>
        </w:r>
      </w:hyperlink>
      <w:r w:rsidRPr="00B1317D">
        <w:rPr>
          <w:i/>
          <w:iCs/>
        </w:rPr>
        <w:t> with the bottom </w:t>
      </w:r>
      <w:hyperlink r:id="rId3726" w:anchor="riser_" w:history="1">
        <w:r w:rsidRPr="00B1317D">
          <w:rPr>
            <w:rStyle w:val="Hyperlink"/>
            <w:i/>
            <w:iCs/>
          </w:rPr>
          <w:t>riser</w:t>
        </w:r>
      </w:hyperlink>
      <w:r w:rsidRPr="00B1317D">
        <w:rPr>
          <w:i/>
          <w:iCs/>
        </w:rPr>
        <w:t> or </w:t>
      </w:r>
      <w:hyperlink r:id="rId3727" w:anchor="tread_" w:history="1">
        <w:r w:rsidRPr="00B1317D">
          <w:rPr>
            <w:rStyle w:val="Hyperlink"/>
            <w:i/>
            <w:iCs/>
          </w:rPr>
          <w:t>tread</w:t>
        </w:r>
      </w:hyperlink>
      <w:r w:rsidRPr="00B1317D">
        <w:rPr>
          <w:i/>
          <w:iCs/>
        </w:rPr>
        <w:t> terminating at the </w:t>
      </w:r>
      <w:hyperlink r:id="rId3728" w:anchor="pool_" w:history="1">
        <w:r w:rsidRPr="00B1317D">
          <w:rPr>
            <w:rStyle w:val="Hyperlink"/>
            <w:i/>
            <w:iCs/>
          </w:rPr>
          <w:t>pool</w:t>
        </w:r>
      </w:hyperlink>
      <w:r w:rsidRPr="00B1317D">
        <w:rPr>
          <w:i/>
          <w:iCs/>
        </w:rPr>
        <w:t> </w:t>
      </w:r>
      <w:hyperlink r:id="rId3729" w:anchor="wall_" w:history="1">
        <w:r w:rsidRPr="00B1317D">
          <w:rPr>
            <w:rStyle w:val="Hyperlink"/>
            <w:i/>
            <w:iCs/>
          </w:rPr>
          <w:t>wall</w:t>
        </w:r>
      </w:hyperlink>
      <w:r w:rsidRPr="00B1317D">
        <w:rPr>
          <w:i/>
          <w:iCs/>
        </w:rPr>
        <w:t> (thus creating a "stairwell").</w:t>
      </w:r>
    </w:p>
    <w:p w14:paraId="009FB5A9" w14:textId="77777777" w:rsidR="00B1317D" w:rsidRPr="00B1317D" w:rsidRDefault="00B1317D" w:rsidP="00B1317D">
      <w:pPr>
        <w:rPr>
          <w:b/>
          <w:bCs/>
        </w:rPr>
      </w:pPr>
      <w:hyperlink r:id="rId3730" w:anchor="recessed_treads_" w:history="1">
        <w:r w:rsidRPr="00B1317D">
          <w:rPr>
            <w:rStyle w:val="Hyperlink"/>
            <w:b/>
            <w:bCs/>
            <w:i/>
            <w:iCs/>
          </w:rPr>
          <w:t>Recessed Treads</w:t>
        </w:r>
      </w:hyperlink>
    </w:p>
    <w:p w14:paraId="0A08CE51" w14:textId="77777777" w:rsidR="00B1317D" w:rsidRPr="00B1317D" w:rsidRDefault="00B1317D" w:rsidP="00B1317D">
      <w:r w:rsidRPr="00B1317D">
        <w:rPr>
          <w:i/>
          <w:iCs/>
        </w:rPr>
        <w:t>A series of vertically spaced cavities in the </w:t>
      </w:r>
      <w:hyperlink r:id="rId3731" w:anchor="pool_" w:history="1">
        <w:r w:rsidRPr="00B1317D">
          <w:rPr>
            <w:rStyle w:val="Hyperlink"/>
            <w:i/>
            <w:iCs/>
          </w:rPr>
          <w:t>pool</w:t>
        </w:r>
      </w:hyperlink>
      <w:r w:rsidRPr="00B1317D">
        <w:rPr>
          <w:i/>
          <w:iCs/>
        </w:rPr>
        <w:t> </w:t>
      </w:r>
      <w:hyperlink r:id="rId3732" w:anchor="wall_" w:history="1">
        <w:r w:rsidRPr="00B1317D">
          <w:rPr>
            <w:rStyle w:val="Hyperlink"/>
            <w:i/>
            <w:iCs/>
          </w:rPr>
          <w:t>wall</w:t>
        </w:r>
      </w:hyperlink>
      <w:r w:rsidRPr="00B1317D">
        <w:rPr>
          <w:i/>
          <w:iCs/>
        </w:rPr>
        <w:t> creating </w:t>
      </w:r>
      <w:hyperlink r:id="rId3733" w:anchor="tread_" w:history="1">
        <w:r w:rsidRPr="00B1317D">
          <w:rPr>
            <w:rStyle w:val="Hyperlink"/>
            <w:i/>
            <w:iCs/>
          </w:rPr>
          <w:t>tread</w:t>
        </w:r>
      </w:hyperlink>
      <w:r w:rsidRPr="00B1317D">
        <w:rPr>
          <w:i/>
          <w:iCs/>
        </w:rPr>
        <w:t> areas for </w:t>
      </w:r>
      <w:hyperlink r:id="rId3734" w:anchor="step_" w:history="1">
        <w:r w:rsidRPr="00B1317D">
          <w:rPr>
            <w:rStyle w:val="Hyperlink"/>
            <w:i/>
            <w:iCs/>
          </w:rPr>
          <w:t>step</w:t>
        </w:r>
      </w:hyperlink>
      <w:r w:rsidRPr="00B1317D">
        <w:rPr>
          <w:i/>
          <w:iCs/>
        </w:rPr>
        <w:t> holes.</w:t>
      </w:r>
    </w:p>
    <w:p w14:paraId="0EDFBC91" w14:textId="77777777" w:rsidR="00B1317D" w:rsidRPr="00B1317D" w:rsidRDefault="00B1317D" w:rsidP="00B1317D">
      <w:pPr>
        <w:rPr>
          <w:b/>
          <w:bCs/>
        </w:rPr>
      </w:pPr>
      <w:hyperlink r:id="rId3735" w:anchor="recirculation_system_" w:history="1">
        <w:r w:rsidRPr="00B1317D">
          <w:rPr>
            <w:rStyle w:val="Hyperlink"/>
            <w:b/>
            <w:bCs/>
            <w:i/>
            <w:iCs/>
          </w:rPr>
          <w:t>Recirculation System</w:t>
        </w:r>
      </w:hyperlink>
    </w:p>
    <w:p w14:paraId="3851BC10" w14:textId="77777777" w:rsidR="00B1317D" w:rsidRPr="00B1317D" w:rsidRDefault="00B1317D" w:rsidP="00B1317D">
      <w:r w:rsidRPr="00B1317D">
        <w:rPr>
          <w:i/>
          <w:iCs/>
        </w:rPr>
        <w:t>The interconnected system traversed by the recirculated water from the </w:t>
      </w:r>
      <w:hyperlink r:id="rId3736" w:anchor="pool_" w:history="1">
        <w:r w:rsidRPr="00B1317D">
          <w:rPr>
            <w:rStyle w:val="Hyperlink"/>
            <w:i/>
            <w:iCs/>
          </w:rPr>
          <w:t>pool</w:t>
        </w:r>
      </w:hyperlink>
      <w:r w:rsidRPr="00B1317D">
        <w:rPr>
          <w:i/>
          <w:iCs/>
        </w:rPr>
        <w:t> until it is returned to the </w:t>
      </w:r>
      <w:hyperlink r:id="rId3737" w:anchor="pool_" w:history="1">
        <w:r w:rsidRPr="00B1317D">
          <w:rPr>
            <w:rStyle w:val="Hyperlink"/>
            <w:i/>
            <w:iCs/>
          </w:rPr>
          <w:t>pool</w:t>
        </w:r>
      </w:hyperlink>
      <w:r w:rsidRPr="00B1317D">
        <w:rPr>
          <w:i/>
          <w:iCs/>
        </w:rPr>
        <w:t>, i.e., from the </w:t>
      </w:r>
      <w:hyperlink r:id="rId3738" w:anchor="pool_" w:history="1">
        <w:r w:rsidRPr="00B1317D">
          <w:rPr>
            <w:rStyle w:val="Hyperlink"/>
            <w:i/>
            <w:iCs/>
          </w:rPr>
          <w:t>pool</w:t>
        </w:r>
      </w:hyperlink>
      <w:r w:rsidRPr="00B1317D">
        <w:rPr>
          <w:i/>
          <w:iCs/>
        </w:rPr>
        <w:t> through the </w:t>
      </w:r>
      <w:hyperlink r:id="rId3739" w:anchor="collector_" w:history="1">
        <w:r w:rsidRPr="00B1317D">
          <w:rPr>
            <w:rStyle w:val="Hyperlink"/>
            <w:i/>
            <w:iCs/>
          </w:rPr>
          <w:t>collector</w:t>
        </w:r>
      </w:hyperlink>
      <w:r w:rsidRPr="00B1317D">
        <w:rPr>
          <w:i/>
          <w:iCs/>
        </w:rPr>
        <w:t> or surge tank, recirculation pump, filters, chemical treatment and heater (if provided), and returned to the </w:t>
      </w:r>
      <w:hyperlink r:id="rId3740" w:anchor="pool_" w:history="1">
        <w:r w:rsidRPr="00B1317D">
          <w:rPr>
            <w:rStyle w:val="Hyperlink"/>
            <w:i/>
            <w:iCs/>
          </w:rPr>
          <w:t>pool</w:t>
        </w:r>
      </w:hyperlink>
      <w:r w:rsidRPr="00B1317D">
        <w:rPr>
          <w:i/>
          <w:iCs/>
        </w:rPr>
        <w:t>.</w:t>
      </w:r>
    </w:p>
    <w:p w14:paraId="32A8888B" w14:textId="77777777" w:rsidR="00B1317D" w:rsidRPr="00B1317D" w:rsidRDefault="00B1317D" w:rsidP="00B1317D">
      <w:pPr>
        <w:rPr>
          <w:b/>
          <w:bCs/>
        </w:rPr>
      </w:pPr>
      <w:hyperlink r:id="rId3741" w:anchor="recommend_dsa_ac_hcd_1_hcd_2_" w:history="1">
        <w:r w:rsidRPr="00B1317D">
          <w:rPr>
            <w:rStyle w:val="Hyperlink"/>
            <w:b/>
            <w:bCs/>
            <w:i/>
            <w:iCs/>
          </w:rPr>
          <w:t>Recommend</w:t>
        </w:r>
      </w:hyperlink>
    </w:p>
    <w:p w14:paraId="068B0CAC" w14:textId="77777777" w:rsidR="00B1317D" w:rsidRPr="00B1317D" w:rsidRDefault="00B1317D" w:rsidP="00B1317D">
      <w:r w:rsidRPr="00B1317D">
        <w:rPr>
          <w:b/>
          <w:bCs/>
          <w:i/>
          <w:iCs/>
        </w:rPr>
        <w:t>[DSA-AC, HCD 1 &amp; HCD 2]</w:t>
      </w:r>
      <w:r w:rsidRPr="00B1317D">
        <w:rPr>
          <w:i/>
          <w:iCs/>
        </w:rPr>
        <w:t> Does not require mandatory acceptance, but identifies a suggested action that shall be considered for the purpose of providing a greater degree of </w:t>
      </w:r>
      <w:hyperlink r:id="rId3742" w:anchor="3001.4" w:history="1">
        <w:r w:rsidRPr="00B1317D">
          <w:rPr>
            <w:rStyle w:val="Hyperlink"/>
            <w:i/>
            <w:iCs/>
          </w:rPr>
          <w:t>accessibility</w:t>
        </w:r>
      </w:hyperlink>
      <w:r w:rsidRPr="00B1317D">
        <w:rPr>
          <w:i/>
          <w:iCs/>
        </w:rPr>
        <w:t> to </w:t>
      </w:r>
      <w:hyperlink r:id="rId3743" w:anchor="persons_with_disabilities_hcd_1_ac_" w:history="1">
        <w:r w:rsidRPr="00B1317D">
          <w:rPr>
            <w:rStyle w:val="Hyperlink"/>
            <w:i/>
            <w:iCs/>
          </w:rPr>
          <w:t>persons with disabilities</w:t>
        </w:r>
      </w:hyperlink>
      <w:r w:rsidRPr="00B1317D">
        <w:rPr>
          <w:i/>
          <w:iCs/>
        </w:rPr>
        <w:t>.</w:t>
      </w:r>
    </w:p>
    <w:p w14:paraId="1F71E399" w14:textId="77777777" w:rsidR="00B1317D" w:rsidRPr="00B1317D" w:rsidRDefault="00B1317D" w:rsidP="00B1317D">
      <w:pPr>
        <w:rPr>
          <w:b/>
          <w:bCs/>
        </w:rPr>
      </w:pPr>
      <w:hyperlink r:id="rId3744" w:anchor="record_drawings_" w:history="1">
        <w:r w:rsidRPr="00B1317D">
          <w:rPr>
            <w:rStyle w:val="Hyperlink"/>
            <w:b/>
            <w:bCs/>
          </w:rPr>
          <w:t>[A] Record Drawings</w:t>
        </w:r>
      </w:hyperlink>
    </w:p>
    <w:p w14:paraId="6F353880" w14:textId="77777777" w:rsidR="00B1317D" w:rsidRPr="00B1317D" w:rsidRDefault="00B1317D" w:rsidP="00B1317D">
      <w:r w:rsidRPr="00B1317D">
        <w:t>Drawings ("as builts") that document the </w:t>
      </w:r>
      <w:hyperlink r:id="rId3745" w:anchor="L101.2" w:history="1">
        <w:r w:rsidRPr="00B1317D">
          <w:rPr>
            <w:rStyle w:val="Hyperlink"/>
          </w:rPr>
          <w:t>location</w:t>
        </w:r>
      </w:hyperlink>
      <w:r w:rsidRPr="00B1317D">
        <w:t> of all devices, appliances, wiring sequences, wiring methods and </w:t>
      </w:r>
      <w:hyperlink r:id="rId3746" w:anchor="2201A.4" w:history="1">
        <w:r w:rsidRPr="00B1317D">
          <w:rPr>
            <w:rStyle w:val="Hyperlink"/>
          </w:rPr>
          <w:t>connections</w:t>
        </w:r>
      </w:hyperlink>
      <w:r w:rsidRPr="00B1317D">
        <w:t> of the components of a </w:t>
      </w:r>
      <w:hyperlink r:id="rId3747" w:anchor="fire_alarm_system_" w:history="1">
        <w:r w:rsidRPr="00B1317D">
          <w:rPr>
            <w:rStyle w:val="Hyperlink"/>
          </w:rPr>
          <w:t>fire alarm system</w:t>
        </w:r>
      </w:hyperlink>
      <w:r w:rsidRPr="00B1317D">
        <w:t> as installed.</w:t>
      </w:r>
    </w:p>
    <w:p w14:paraId="67C5711F" w14:textId="77777777" w:rsidR="00B1317D" w:rsidRPr="00B1317D" w:rsidRDefault="00B1317D" w:rsidP="00B1317D">
      <w:pPr>
        <w:rPr>
          <w:b/>
          <w:bCs/>
        </w:rPr>
      </w:pPr>
      <w:hyperlink r:id="rId3748" w:anchor="reflective_plastic_core_insulation_" w:history="1">
        <w:r w:rsidRPr="00B1317D">
          <w:rPr>
            <w:rStyle w:val="Hyperlink"/>
            <w:b/>
            <w:bCs/>
          </w:rPr>
          <w:t>[BF] Reflective Plastic Core Insulation</w:t>
        </w:r>
      </w:hyperlink>
    </w:p>
    <w:p w14:paraId="1C919E63" w14:textId="77777777" w:rsidR="00B1317D" w:rsidRPr="00B1317D" w:rsidRDefault="00B1317D" w:rsidP="00B1317D">
      <w:r w:rsidRPr="00B1317D">
        <w:t>An insulation material packaged in rolls, that is less than </w:t>
      </w:r>
      <w:r w:rsidRPr="00B1317D">
        <w:rPr>
          <w:vertAlign w:val="superscript"/>
        </w:rPr>
        <w:t>1</w:t>
      </w:r>
      <w:r w:rsidRPr="00B1317D">
        <w:t>/</w:t>
      </w:r>
      <w:r w:rsidRPr="00B1317D">
        <w:rPr>
          <w:vertAlign w:val="subscript"/>
        </w:rPr>
        <w:t>2 </w:t>
      </w:r>
      <w:r w:rsidRPr="00B1317D">
        <w:t>inch (12.7 mm) thick, with not less than one exterior low-</w:t>
      </w:r>
      <w:hyperlink r:id="rId3749" w:anchor="emittance_" w:history="1">
        <w:r w:rsidRPr="00B1317D">
          <w:rPr>
            <w:rStyle w:val="Hyperlink"/>
          </w:rPr>
          <w:t>emittance</w:t>
        </w:r>
      </w:hyperlink>
      <w:r w:rsidRPr="00B1317D">
        <w:t> surface (0.1 or less) and a core material containing voids or cells.</w:t>
      </w:r>
    </w:p>
    <w:p w14:paraId="1975F390" w14:textId="77777777" w:rsidR="00B1317D" w:rsidRPr="00B1317D" w:rsidRDefault="00B1317D" w:rsidP="00B1317D">
      <w:pPr>
        <w:rPr>
          <w:b/>
          <w:bCs/>
        </w:rPr>
      </w:pPr>
      <w:hyperlink r:id="rId3750" w:anchor="registered_design_professional_" w:history="1">
        <w:r w:rsidRPr="00B1317D">
          <w:rPr>
            <w:rStyle w:val="Hyperlink"/>
            <w:b/>
            <w:bCs/>
          </w:rPr>
          <w:t>[A] Registered Design Professional</w:t>
        </w:r>
      </w:hyperlink>
    </w:p>
    <w:p w14:paraId="5D0DAC9C" w14:textId="77777777" w:rsidR="00B1317D" w:rsidRPr="00B1317D" w:rsidRDefault="00B1317D" w:rsidP="00B1317D">
      <w:r w:rsidRPr="00B1317D">
        <w:lastRenderedPageBreak/>
        <w:t>An individual who is registered or licensed to practice their respective </w:t>
      </w:r>
      <w:hyperlink r:id="rId3751" w:anchor="2210A.1.1" w:history="1">
        <w:r w:rsidRPr="00B1317D">
          <w:rPr>
            <w:rStyle w:val="Hyperlink"/>
          </w:rPr>
          <w:t>design</w:t>
        </w:r>
      </w:hyperlink>
      <w:r w:rsidRPr="00B1317D">
        <w:t> profession as defined by the statutory requirements of the professional registration laws of the state or </w:t>
      </w:r>
      <w:hyperlink r:id="rId3752" w:anchor="jurisdiction_" w:history="1">
        <w:r w:rsidRPr="00B1317D">
          <w:rPr>
            <w:rStyle w:val="Hyperlink"/>
          </w:rPr>
          <w:t>jurisdiction</w:t>
        </w:r>
      </w:hyperlink>
      <w:r w:rsidRPr="00B1317D">
        <w:t> in which the project is to be constructed.</w:t>
      </w:r>
    </w:p>
    <w:p w14:paraId="70A3B995" w14:textId="77777777" w:rsidR="00B1317D" w:rsidRPr="00B1317D" w:rsidRDefault="00B1317D" w:rsidP="00B1317D">
      <w:pPr>
        <w:rPr>
          <w:b/>
          <w:bCs/>
        </w:rPr>
      </w:pPr>
      <w:hyperlink r:id="rId3753" w:anchor="registered_design_professional_in_responsible_charge_" w:history="1">
        <w:r w:rsidRPr="00B1317D">
          <w:rPr>
            <w:rStyle w:val="Hyperlink"/>
            <w:b/>
            <w:bCs/>
          </w:rPr>
          <w:t>[A] Registered Design Professional in Responsible Charge</w:t>
        </w:r>
      </w:hyperlink>
    </w:p>
    <w:p w14:paraId="54136BF5" w14:textId="77777777" w:rsidR="00B1317D" w:rsidRPr="00B1317D" w:rsidRDefault="00B1317D" w:rsidP="00B1317D">
      <w:r w:rsidRPr="00B1317D">
        <w:t>A </w:t>
      </w:r>
      <w:hyperlink r:id="rId3754" w:anchor="design_professional_registered_" w:history="1">
        <w:r w:rsidRPr="00B1317D">
          <w:rPr>
            <w:rStyle w:val="Hyperlink"/>
          </w:rPr>
          <w:t>registered design professional</w:t>
        </w:r>
      </w:hyperlink>
      <w:r w:rsidRPr="00B1317D">
        <w:t> engaged by the </w:t>
      </w:r>
      <w:hyperlink r:id="rId3755" w:anchor="owner_" w:history="1">
        <w:r w:rsidRPr="00B1317D">
          <w:rPr>
            <w:rStyle w:val="Hyperlink"/>
          </w:rPr>
          <w:t>owner</w:t>
        </w:r>
      </w:hyperlink>
      <w:r w:rsidRPr="00B1317D">
        <w:t> or the </w:t>
      </w:r>
      <w:hyperlink r:id="rId3756" w:anchor="owner_" w:history="1">
        <w:r w:rsidRPr="00B1317D">
          <w:rPr>
            <w:rStyle w:val="Hyperlink"/>
          </w:rPr>
          <w:t>owner</w:t>
        </w:r>
      </w:hyperlink>
      <w:r w:rsidRPr="00B1317D">
        <w:t>'s authorized agent to review and coordinate certain aspects of the project, as determined by the </w:t>
      </w:r>
      <w:hyperlink r:id="rId3757" w:anchor="building_official_" w:history="1">
        <w:r w:rsidRPr="00B1317D">
          <w:rPr>
            <w:rStyle w:val="Hyperlink"/>
          </w:rPr>
          <w:t>building official</w:t>
        </w:r>
      </w:hyperlink>
      <w:r w:rsidRPr="00B1317D">
        <w:t>, for compatibility with the </w:t>
      </w:r>
      <w:hyperlink r:id="rId3758" w:anchor="2210A.1.1" w:history="1">
        <w:r w:rsidRPr="00B1317D">
          <w:rPr>
            <w:rStyle w:val="Hyperlink"/>
          </w:rPr>
          <w:t>design</w:t>
        </w:r>
      </w:hyperlink>
      <w:r w:rsidRPr="00B1317D">
        <w:t> of the building or structure, including submittal documents prepared by others, </w:t>
      </w:r>
      <w:hyperlink r:id="rId3759" w:anchor="deferred_submittal_" w:history="1">
        <w:r w:rsidRPr="00B1317D">
          <w:rPr>
            <w:rStyle w:val="Hyperlink"/>
          </w:rPr>
          <w:t>deferred submittal</w:t>
        </w:r>
      </w:hyperlink>
      <w:r w:rsidRPr="00B1317D">
        <w:t> documents and phased submittal documents.</w:t>
      </w:r>
    </w:p>
    <w:p w14:paraId="08218653" w14:textId="77777777" w:rsidR="00B1317D" w:rsidRPr="00B1317D" w:rsidRDefault="00B1317D" w:rsidP="00B1317D">
      <w:pPr>
        <w:rPr>
          <w:b/>
          <w:bCs/>
        </w:rPr>
      </w:pPr>
      <w:hyperlink r:id="rId3760" w:anchor="religious_worship_place_of_" w:history="1">
        <w:r w:rsidRPr="00B1317D">
          <w:rPr>
            <w:rStyle w:val="Hyperlink"/>
            <w:b/>
            <w:bCs/>
          </w:rPr>
          <w:t>[BG] Religious Worship, Place Of</w:t>
        </w:r>
      </w:hyperlink>
    </w:p>
    <w:p w14:paraId="092ADC59" w14:textId="77777777" w:rsidR="00B1317D" w:rsidRPr="00B1317D" w:rsidRDefault="00B1317D" w:rsidP="00B1317D">
      <w:r w:rsidRPr="00B1317D">
        <w:t>A building or portion thereof intended for the performance of religious services.</w:t>
      </w:r>
    </w:p>
    <w:p w14:paraId="4C53ECAB" w14:textId="77777777" w:rsidR="00B1317D" w:rsidRPr="00B1317D" w:rsidRDefault="00B1317D" w:rsidP="00B1317D">
      <w:pPr>
        <w:rPr>
          <w:b/>
          <w:bCs/>
        </w:rPr>
      </w:pPr>
      <w:hyperlink r:id="rId3761" w:anchor="relocatable_building_" w:history="1">
        <w:r w:rsidRPr="00B1317D">
          <w:rPr>
            <w:rStyle w:val="Hyperlink"/>
            <w:b/>
            <w:bCs/>
          </w:rPr>
          <w:t>[A] Relocatable Building</w:t>
        </w:r>
      </w:hyperlink>
    </w:p>
    <w:p w14:paraId="4AAB27A6" w14:textId="77777777" w:rsidR="00B1317D" w:rsidRPr="00B1317D" w:rsidRDefault="00B1317D" w:rsidP="00B1317D">
      <w:r w:rsidRPr="00B1317D">
        <w:t>A partially or completely assembled building constructed and designed to be reused multiple times and transported to different building </w:t>
      </w:r>
      <w:hyperlink r:id="rId3762" w:anchor="site_" w:history="1">
        <w:r w:rsidRPr="00B1317D">
          <w:rPr>
            <w:rStyle w:val="Hyperlink"/>
          </w:rPr>
          <w:t>sites</w:t>
        </w:r>
      </w:hyperlink>
      <w:r w:rsidRPr="00B1317D">
        <w:t>.</w:t>
      </w:r>
    </w:p>
    <w:p w14:paraId="231CE8BE" w14:textId="77777777" w:rsidR="00B1317D" w:rsidRPr="00B1317D" w:rsidRDefault="00B1317D" w:rsidP="00B1317D">
      <w:pPr>
        <w:rPr>
          <w:b/>
          <w:bCs/>
        </w:rPr>
      </w:pPr>
      <w:hyperlink r:id="rId3763" w:anchor="relocatable_building_(public_school)_" w:history="1">
        <w:r w:rsidRPr="00B1317D">
          <w:rPr>
            <w:rStyle w:val="Hyperlink"/>
            <w:b/>
            <w:bCs/>
            <w:i/>
            <w:iCs/>
          </w:rPr>
          <w:t>Relocatable Building (Public School)</w:t>
        </w:r>
      </w:hyperlink>
    </w:p>
    <w:p w14:paraId="271987E8" w14:textId="77777777" w:rsidR="00B1317D" w:rsidRPr="00B1317D" w:rsidRDefault="00B1317D" w:rsidP="00B1317D">
      <w:r w:rsidRPr="00B1317D">
        <w:rPr>
          <w:i/>
          <w:iCs/>
        </w:rPr>
        <w:t>Any building with an integral floor structure which is capable of being readily moved. (See Education Code Section 17350.) </w:t>
      </w:r>
      <w:hyperlink r:id="rId3764" w:anchor="relocatable_building_" w:history="1">
        <w:r w:rsidRPr="00B1317D">
          <w:rPr>
            <w:rStyle w:val="Hyperlink"/>
            <w:i/>
            <w:iCs/>
          </w:rPr>
          <w:t>Relocatable buildings</w:t>
        </w:r>
      </w:hyperlink>
      <w:r w:rsidRPr="00B1317D">
        <w:rPr>
          <w:i/>
          <w:iCs/>
        </w:rPr>
        <w:t> that are to be placed on substandard foundations not complying with the requirements of Part 2, Title 24, C.C.R., require a statement from the school district stating that the durability requirements for those foundations may be waived and acknowledging the </w:t>
      </w:r>
      <w:hyperlink r:id="rId3765" w:anchor="temporary_dsa_ac_" w:history="1">
        <w:r w:rsidRPr="00B1317D">
          <w:rPr>
            <w:rStyle w:val="Hyperlink"/>
            <w:i/>
            <w:iCs/>
          </w:rPr>
          <w:t>temporary</w:t>
        </w:r>
      </w:hyperlink>
      <w:r w:rsidRPr="00B1317D">
        <w:rPr>
          <w:i/>
          <w:iCs/>
        </w:rPr>
        <w:t> nature of the foundations.</w:t>
      </w:r>
    </w:p>
    <w:p w14:paraId="197FA2AE" w14:textId="77777777" w:rsidR="00B1317D" w:rsidRPr="00B1317D" w:rsidRDefault="00B1317D" w:rsidP="00B1317D">
      <w:pPr>
        <w:rPr>
          <w:b/>
          <w:bCs/>
        </w:rPr>
      </w:pPr>
      <w:hyperlink r:id="rId3766" w:anchor="remodeling_dsa_ac_" w:history="1">
        <w:r w:rsidRPr="00B1317D">
          <w:rPr>
            <w:rStyle w:val="Hyperlink"/>
            <w:b/>
            <w:bCs/>
            <w:i/>
            <w:iCs/>
          </w:rPr>
          <w:t>Remodeling</w:t>
        </w:r>
      </w:hyperlink>
    </w:p>
    <w:p w14:paraId="5090A70E" w14:textId="77777777" w:rsidR="00B1317D" w:rsidRPr="00B1317D" w:rsidRDefault="00B1317D" w:rsidP="00B1317D">
      <w:r w:rsidRPr="00B1317D">
        <w:rPr>
          <w:b/>
          <w:bCs/>
          <w:i/>
          <w:iCs/>
        </w:rPr>
        <w:t>[DSA-AC]</w:t>
      </w:r>
      <w:r w:rsidRPr="00B1317D">
        <w:rPr>
          <w:i/>
          <w:iCs/>
        </w:rPr>
        <w:t> See "</w:t>
      </w:r>
      <w:hyperlink r:id="rId3767" w:anchor="alteration_" w:history="1">
        <w:r w:rsidRPr="00B1317D">
          <w:rPr>
            <w:rStyle w:val="Hyperlink"/>
            <w:i/>
            <w:iCs/>
          </w:rPr>
          <w:t>Alteration</w:t>
        </w:r>
      </w:hyperlink>
      <w:r w:rsidRPr="00B1317D">
        <w:rPr>
          <w:i/>
          <w:iCs/>
        </w:rPr>
        <w:t>."</w:t>
      </w:r>
    </w:p>
    <w:p w14:paraId="5865A69E" w14:textId="77777777" w:rsidR="00B1317D" w:rsidRPr="00B1317D" w:rsidRDefault="00B1317D" w:rsidP="00B1317D">
      <w:pPr>
        <w:rPr>
          <w:b/>
          <w:bCs/>
        </w:rPr>
      </w:pPr>
      <w:hyperlink r:id="rId3768" w:anchor="removed_from_acute_care_service_oshpd_1r_" w:history="1">
        <w:r w:rsidRPr="00B1317D">
          <w:rPr>
            <w:rStyle w:val="Hyperlink"/>
            <w:b/>
            <w:bCs/>
            <w:i/>
            <w:iCs/>
          </w:rPr>
          <w:t>Removed From Acute Care Service</w:t>
        </w:r>
      </w:hyperlink>
    </w:p>
    <w:p w14:paraId="4EB5CFC4" w14:textId="77777777" w:rsidR="00B1317D" w:rsidRPr="00B1317D" w:rsidRDefault="00B1317D" w:rsidP="00B1317D">
      <w:r w:rsidRPr="00B1317D">
        <w:rPr>
          <w:b/>
          <w:bCs/>
          <w:i/>
          <w:iCs/>
        </w:rPr>
        <w:t>[OSHPD 1R]</w:t>
      </w:r>
      <w:r w:rsidRPr="00B1317D">
        <w:rPr>
          <w:i/>
          <w:iCs/>
        </w:rPr>
        <w:t> Buildings that previously provided basic and/or supplemental services, as defined in </w:t>
      </w:r>
      <w:hyperlink r:id="rId3769" w:anchor="1224.3" w:history="1">
        <w:r w:rsidRPr="00B1317D">
          <w:rPr>
            <w:rStyle w:val="Hyperlink"/>
            <w:i/>
            <w:iCs/>
          </w:rPr>
          <w:t>Section 1224.3</w:t>
        </w:r>
      </w:hyperlink>
      <w:r w:rsidRPr="00B1317D">
        <w:rPr>
          <w:i/>
          <w:iCs/>
        </w:rPr>
        <w:t> that have been removed from acute care service in </w:t>
      </w:r>
      <w:hyperlink r:id="rId3770" w:anchor="3113.1.1" w:history="1">
        <w:r w:rsidRPr="00B1317D">
          <w:rPr>
            <w:rStyle w:val="Hyperlink"/>
            <w:i/>
            <w:iCs/>
          </w:rPr>
          <w:t>compliance</w:t>
        </w:r>
      </w:hyperlink>
      <w:r w:rsidRPr="00B1317D">
        <w:rPr>
          <w:i/>
          <w:iCs/>
        </w:rPr>
        <w:t> with Part 10 </w:t>
      </w:r>
      <w:hyperlink r:id="rId3771" w:history="1">
        <w:r w:rsidRPr="00B1317D">
          <w:rPr>
            <w:rStyle w:val="Hyperlink"/>
            <w:i/>
            <w:iCs/>
          </w:rPr>
          <w:t>California Existing Building Code</w:t>
        </w:r>
      </w:hyperlink>
      <w:r w:rsidRPr="00B1317D">
        <w:rPr>
          <w:i/>
          <w:iCs/>
        </w:rPr>
        <w:t> Chapter 3A through a project </w:t>
      </w:r>
      <w:hyperlink r:id="rId3772" w:anchor="approved" w:history="1">
        <w:r w:rsidRPr="00B1317D">
          <w:rPr>
            <w:rStyle w:val="Hyperlink"/>
            <w:i/>
            <w:iCs/>
          </w:rPr>
          <w:t>approved</w:t>
        </w:r>
      </w:hyperlink>
      <w:r w:rsidRPr="00B1317D">
        <w:rPr>
          <w:i/>
          <w:iCs/>
        </w:rPr>
        <w:t> by OSHPD, and remain under the </w:t>
      </w:r>
      <w:hyperlink r:id="rId3773" w:anchor="jurisdiction_" w:history="1">
        <w:r w:rsidRPr="00B1317D">
          <w:rPr>
            <w:rStyle w:val="Hyperlink"/>
            <w:i/>
            <w:iCs/>
          </w:rPr>
          <w:t>jurisdiction</w:t>
        </w:r>
      </w:hyperlink>
      <w:r w:rsidRPr="00B1317D">
        <w:rPr>
          <w:i/>
          <w:iCs/>
        </w:rPr>
        <w:t> of OSHPD.</w:t>
      </w:r>
    </w:p>
    <w:p w14:paraId="2FF08046" w14:textId="77777777" w:rsidR="00B1317D" w:rsidRPr="00B1317D" w:rsidRDefault="00B1317D" w:rsidP="00B1317D">
      <w:pPr>
        <w:rPr>
          <w:b/>
          <w:bCs/>
        </w:rPr>
      </w:pPr>
      <w:hyperlink r:id="rId3774" w:anchor="repair_" w:history="1">
        <w:r w:rsidRPr="00B1317D">
          <w:rPr>
            <w:rStyle w:val="Hyperlink"/>
            <w:b/>
            <w:bCs/>
          </w:rPr>
          <w:t>[A] Repair</w:t>
        </w:r>
      </w:hyperlink>
    </w:p>
    <w:p w14:paraId="3875D0C0" w14:textId="77777777" w:rsidR="00B1317D" w:rsidRPr="00B1317D" w:rsidRDefault="00B1317D" w:rsidP="00B1317D">
      <w:r w:rsidRPr="00B1317D">
        <w:t>The reconstruction, replacement or renewal of any part of an </w:t>
      </w:r>
      <w:hyperlink r:id="rId3775" w:anchor="building_existing_hcd_1_hcd_2_" w:history="1">
        <w:r w:rsidRPr="00B1317D">
          <w:rPr>
            <w:rStyle w:val="Hyperlink"/>
          </w:rPr>
          <w:t>existing building</w:t>
        </w:r>
      </w:hyperlink>
      <w:r w:rsidRPr="00B1317D">
        <w:t> for the purpose of its </w:t>
      </w:r>
      <w:hyperlink r:id="rId3776" w:anchor="L101.3" w:history="1">
        <w:r w:rsidRPr="00B1317D">
          <w:rPr>
            <w:rStyle w:val="Hyperlink"/>
          </w:rPr>
          <w:t>maintenance</w:t>
        </w:r>
      </w:hyperlink>
      <w:r w:rsidRPr="00B1317D">
        <w:t> or to correct damage.</w:t>
      </w:r>
    </w:p>
    <w:p w14:paraId="1AD62EFE" w14:textId="77777777" w:rsidR="00B1317D" w:rsidRPr="00B1317D" w:rsidRDefault="00B1317D" w:rsidP="00B1317D">
      <w:pPr>
        <w:rPr>
          <w:b/>
          <w:bCs/>
        </w:rPr>
      </w:pPr>
      <w:hyperlink r:id="rId3777" w:anchor="repair_garage_" w:history="1">
        <w:r w:rsidRPr="00B1317D">
          <w:rPr>
            <w:rStyle w:val="Hyperlink"/>
            <w:b/>
            <w:bCs/>
          </w:rPr>
          <w:t>[BG] Repair Garage</w:t>
        </w:r>
      </w:hyperlink>
    </w:p>
    <w:p w14:paraId="25D58690" w14:textId="77777777" w:rsidR="00B1317D" w:rsidRPr="00B1317D" w:rsidRDefault="00B1317D" w:rsidP="00B1317D">
      <w:r w:rsidRPr="00B1317D">
        <w:t>A building, structure or portion thereof used for servicing or repairing motor vehicles.</w:t>
      </w:r>
    </w:p>
    <w:p w14:paraId="0B981650" w14:textId="77777777" w:rsidR="00B1317D" w:rsidRPr="00B1317D" w:rsidRDefault="00B1317D" w:rsidP="00B1317D">
      <w:pPr>
        <w:rPr>
          <w:b/>
          <w:bCs/>
        </w:rPr>
      </w:pPr>
      <w:hyperlink r:id="rId3778" w:anchor="reroofing_" w:history="1">
        <w:r w:rsidRPr="00B1317D">
          <w:rPr>
            <w:rStyle w:val="Hyperlink"/>
            <w:b/>
            <w:bCs/>
          </w:rPr>
          <w:t>[BS] Reroofing</w:t>
        </w:r>
      </w:hyperlink>
    </w:p>
    <w:p w14:paraId="649C9FED" w14:textId="77777777" w:rsidR="00B1317D" w:rsidRPr="00B1317D" w:rsidRDefault="00B1317D" w:rsidP="00B1317D">
      <w:r w:rsidRPr="00B1317D">
        <w:t>The process of recovering or replacing an existing </w:t>
      </w:r>
      <w:hyperlink r:id="rId3779" w:anchor="roof_covering_" w:history="1">
        <w:r w:rsidRPr="00B1317D">
          <w:rPr>
            <w:rStyle w:val="Hyperlink"/>
          </w:rPr>
          <w:t>roof covering</w:t>
        </w:r>
      </w:hyperlink>
      <w:r w:rsidRPr="00B1317D">
        <w:t>. See "</w:t>
      </w:r>
      <w:hyperlink r:id="rId3780" w:anchor="roof_recover_" w:history="1">
        <w:r w:rsidRPr="00B1317D">
          <w:rPr>
            <w:rStyle w:val="Hyperlink"/>
          </w:rPr>
          <w:t>Roof recover</w:t>
        </w:r>
      </w:hyperlink>
      <w:r w:rsidRPr="00B1317D">
        <w:t>" and "</w:t>
      </w:r>
      <w:hyperlink r:id="rId3781" w:anchor="roof_replacement_" w:history="1">
        <w:r w:rsidRPr="00B1317D">
          <w:rPr>
            <w:rStyle w:val="Hyperlink"/>
          </w:rPr>
          <w:t>Roof replacement</w:t>
        </w:r>
      </w:hyperlink>
      <w:r w:rsidRPr="00B1317D">
        <w:t>."</w:t>
      </w:r>
    </w:p>
    <w:p w14:paraId="67B02F05" w14:textId="77777777" w:rsidR="00B1317D" w:rsidRPr="00B1317D" w:rsidRDefault="00B1317D" w:rsidP="00B1317D">
      <w:pPr>
        <w:rPr>
          <w:b/>
          <w:bCs/>
        </w:rPr>
      </w:pPr>
      <w:hyperlink r:id="rId3782" w:anchor="residential_aircraft_hangar_" w:history="1">
        <w:r w:rsidRPr="00B1317D">
          <w:rPr>
            <w:rStyle w:val="Hyperlink"/>
            <w:b/>
            <w:bCs/>
          </w:rPr>
          <w:t>[BG] Residential Aircraft Hangar</w:t>
        </w:r>
      </w:hyperlink>
    </w:p>
    <w:p w14:paraId="6D08D08B" w14:textId="77777777" w:rsidR="00B1317D" w:rsidRPr="00B1317D" w:rsidRDefault="00B1317D" w:rsidP="00B1317D">
      <w:r w:rsidRPr="00B1317D">
        <w:t>An accessory building less than 2,000 square feet (186 m</w:t>
      </w:r>
      <w:r w:rsidRPr="00B1317D">
        <w:rPr>
          <w:vertAlign w:val="superscript"/>
        </w:rPr>
        <w:t>2</w:t>
      </w:r>
      <w:r w:rsidRPr="00B1317D">
        <w:t>) and 20 feet (6096 mm) in </w:t>
      </w:r>
      <w:hyperlink r:id="rId3783" w:anchor="building_height_" w:history="1">
        <w:r w:rsidRPr="00B1317D">
          <w:rPr>
            <w:rStyle w:val="Hyperlink"/>
          </w:rPr>
          <w:t>building height</w:t>
        </w:r>
      </w:hyperlink>
      <w:r w:rsidRPr="00B1317D">
        <w:t> constructed on a one- or two-</w:t>
      </w:r>
      <w:hyperlink r:id="rId3784" w:anchor="family_hcd_1_" w:history="1">
        <w:r w:rsidRPr="00B1317D">
          <w:rPr>
            <w:rStyle w:val="Hyperlink"/>
          </w:rPr>
          <w:t>family</w:t>
        </w:r>
      </w:hyperlink>
      <w:r w:rsidRPr="00B1317D">
        <w:t> property where aircraft are stored. Such use will be considered as a residential accessory use incidental to the </w:t>
      </w:r>
      <w:hyperlink r:id="rId3785" w:anchor="dwelling_" w:history="1">
        <w:r w:rsidRPr="00B1317D">
          <w:rPr>
            <w:rStyle w:val="Hyperlink"/>
          </w:rPr>
          <w:t>dwelling</w:t>
        </w:r>
      </w:hyperlink>
      <w:r w:rsidRPr="00B1317D">
        <w:t>.</w:t>
      </w:r>
    </w:p>
    <w:p w14:paraId="06355CC3" w14:textId="77777777" w:rsidR="00B1317D" w:rsidRPr="00B1317D" w:rsidRDefault="00B1317D" w:rsidP="00B1317D">
      <w:pPr>
        <w:rPr>
          <w:b/>
          <w:bCs/>
        </w:rPr>
      </w:pPr>
      <w:hyperlink r:id="rId3786" w:anchor="residential_care_facility_for_the_chronically_ill_(rcf_ci)_" w:history="1">
        <w:r w:rsidRPr="00B1317D">
          <w:rPr>
            <w:rStyle w:val="Hyperlink"/>
            <w:b/>
            <w:bCs/>
            <w:i/>
            <w:iCs/>
          </w:rPr>
          <w:t>Residential Care Facility for the Chronically Ill (RCF/CI)</w:t>
        </w:r>
      </w:hyperlink>
    </w:p>
    <w:p w14:paraId="4834467C" w14:textId="77777777" w:rsidR="00B1317D" w:rsidRPr="00B1317D" w:rsidRDefault="00B1317D" w:rsidP="00B1317D">
      <w:r w:rsidRPr="00B1317D">
        <w:rPr>
          <w:i/>
          <w:iCs/>
        </w:rPr>
        <w:t>As termed, means a housing arrangement with a maximum capacity of 25 residents that provides a range of services to residents who have chronic, life-threatening illnesses.</w:t>
      </w:r>
    </w:p>
    <w:p w14:paraId="1880CBE1" w14:textId="77777777" w:rsidR="00B1317D" w:rsidRPr="00B1317D" w:rsidRDefault="00B1317D" w:rsidP="00B1317D">
      <w:pPr>
        <w:rPr>
          <w:b/>
          <w:bCs/>
        </w:rPr>
      </w:pPr>
      <w:hyperlink r:id="rId3787" w:anchor="residential_care_facility_for_the_elderly_(rcfe)_" w:history="1">
        <w:r w:rsidRPr="00B1317D">
          <w:rPr>
            <w:rStyle w:val="Hyperlink"/>
            <w:b/>
            <w:bCs/>
            <w:i/>
            <w:iCs/>
          </w:rPr>
          <w:t>Residential Care Facility for the Elderly (RCFE)</w:t>
        </w:r>
      </w:hyperlink>
    </w:p>
    <w:p w14:paraId="201A3F7F" w14:textId="77777777" w:rsidR="00B1317D" w:rsidRPr="00B1317D" w:rsidRDefault="00B1317D" w:rsidP="00B1317D">
      <w:r w:rsidRPr="00B1317D">
        <w:rPr>
          <w:i/>
          <w:iCs/>
        </w:rPr>
        <w:t>As defined in Health and Safety Code Section 1569.2, shall mean a </w:t>
      </w:r>
      <w:hyperlink r:id="rId3788" w:anchor="facility_" w:history="1">
        <w:r w:rsidRPr="00B1317D">
          <w:rPr>
            <w:rStyle w:val="Hyperlink"/>
            <w:i/>
            <w:iCs/>
          </w:rPr>
          <w:t>facility</w:t>
        </w:r>
      </w:hyperlink>
      <w:r w:rsidRPr="00B1317D">
        <w:rPr>
          <w:i/>
          <w:iCs/>
        </w:rPr>
        <w:t> with a housing arrangement chosen voluntarily by persons 60 years of age or over, or their authorized representative, where varying levels and intensities of </w:t>
      </w:r>
      <w:hyperlink r:id="rId3789" w:anchor="care_and_supervision_" w:history="1">
        <w:r w:rsidRPr="00B1317D">
          <w:rPr>
            <w:rStyle w:val="Hyperlink"/>
            <w:i/>
            <w:iCs/>
          </w:rPr>
          <w:t>care and supervision</w:t>
        </w:r>
      </w:hyperlink>
      <w:r w:rsidRPr="00B1317D">
        <w:rPr>
          <w:i/>
          <w:iCs/>
        </w:rPr>
        <w:t>, protective supervision or personal care are provided, based on their varying needs, as determined in order to be admitted and to remain in the </w:t>
      </w:r>
      <w:hyperlink r:id="rId3790" w:anchor="facility_" w:history="1">
        <w:r w:rsidRPr="00B1317D">
          <w:rPr>
            <w:rStyle w:val="Hyperlink"/>
            <w:i/>
            <w:iCs/>
          </w:rPr>
          <w:t>facility</w:t>
        </w:r>
      </w:hyperlink>
      <w:r w:rsidRPr="00B1317D">
        <w:rPr>
          <w:i/>
          <w:iCs/>
        </w:rPr>
        <w:t>. Persons under 60 years of age with compatible needs, as determined by the </w:t>
      </w:r>
      <w:hyperlink r:id="rId3791" w:anchor="department_hcd_1_hcd_2_" w:history="1">
        <w:r w:rsidRPr="00B1317D">
          <w:rPr>
            <w:rStyle w:val="Hyperlink"/>
            <w:i/>
            <w:iCs/>
          </w:rPr>
          <w:t>Department</w:t>
        </w:r>
      </w:hyperlink>
      <w:r w:rsidRPr="00B1317D">
        <w:rPr>
          <w:i/>
          <w:iCs/>
        </w:rPr>
        <w:t> of Social Services in regulations, may be allowed to be admitted or retained in a residential-care </w:t>
      </w:r>
      <w:hyperlink r:id="rId3792" w:anchor="facility_" w:history="1">
        <w:r w:rsidRPr="00B1317D">
          <w:rPr>
            <w:rStyle w:val="Hyperlink"/>
            <w:i/>
            <w:iCs/>
          </w:rPr>
          <w:t>facility</w:t>
        </w:r>
      </w:hyperlink>
      <w:r w:rsidRPr="00B1317D">
        <w:rPr>
          <w:i/>
          <w:iCs/>
        </w:rPr>
        <w:t> for the elderly.</w:t>
      </w:r>
    </w:p>
    <w:p w14:paraId="2A02ACED" w14:textId="77777777" w:rsidR="00B1317D" w:rsidRPr="00B1317D" w:rsidRDefault="00B1317D" w:rsidP="00B1317D">
      <w:r w:rsidRPr="00B1317D">
        <w:rPr>
          <w:i/>
          <w:iCs/>
        </w:rPr>
        <w:t>Pursuant to Health and Safety Code Section 13133, regulations of the state fire marshal pertaining to Group </w:t>
      </w:r>
      <w:hyperlink r:id="rId3793" w:anchor="310.3.1" w:history="1">
        <w:r w:rsidRPr="00B1317D">
          <w:rPr>
            <w:rStyle w:val="Hyperlink"/>
            <w:i/>
            <w:iCs/>
          </w:rPr>
          <w:t>R-2.1</w:t>
        </w:r>
      </w:hyperlink>
      <w:r w:rsidRPr="00B1317D">
        <w:rPr>
          <w:i/>
          <w:iCs/>
        </w:rPr>
        <w:t>, Occupancies classified as </w:t>
      </w:r>
      <w:hyperlink r:id="rId3794" w:anchor="residential_facility_%28rf%29_" w:history="1">
        <w:r w:rsidRPr="00B1317D">
          <w:rPr>
            <w:rStyle w:val="Hyperlink"/>
            <w:i/>
            <w:iCs/>
          </w:rPr>
          <w:t>residential facilities</w:t>
        </w:r>
      </w:hyperlink>
      <w:r w:rsidRPr="00B1317D">
        <w:rPr>
          <w:i/>
          <w:iCs/>
        </w:rPr>
        <w:t> (RF) and residential- care </w:t>
      </w:r>
      <w:hyperlink r:id="rId3795" w:anchor="facility_" w:history="1">
        <w:r w:rsidRPr="00B1317D">
          <w:rPr>
            <w:rStyle w:val="Hyperlink"/>
            <w:i/>
            <w:iCs/>
          </w:rPr>
          <w:t>facilities</w:t>
        </w:r>
      </w:hyperlink>
      <w:r w:rsidRPr="00B1317D">
        <w:rPr>
          <w:i/>
          <w:iCs/>
        </w:rPr>
        <w:t> for the elderly (RCFE) shall apply uniformly throughout the state and no city, county, city and county, including a charter city or charter county, or fire </w:t>
      </w:r>
      <w:hyperlink r:id="rId3796" w:anchor="2201.3" w:history="1">
        <w:r w:rsidRPr="00B1317D">
          <w:rPr>
            <w:rStyle w:val="Hyperlink"/>
            <w:i/>
            <w:iCs/>
          </w:rPr>
          <w:t>protection</w:t>
        </w:r>
      </w:hyperlink>
      <w:r w:rsidRPr="00B1317D">
        <w:rPr>
          <w:i/>
          <w:iCs/>
        </w:rPr>
        <w:t> district shall adopt or enforce any ordinance or local rule or regulation relating to fire and panic safety which is in consistent with these regulations. A city, county, city and county, including a charter city or charter county may pursuant to Health and Safety Code Section 13143.5, or a fire </w:t>
      </w:r>
      <w:hyperlink r:id="rId3797" w:anchor="2201.3" w:history="1">
        <w:r w:rsidRPr="00B1317D">
          <w:rPr>
            <w:rStyle w:val="Hyperlink"/>
            <w:i/>
            <w:iCs/>
          </w:rPr>
          <w:t>protection</w:t>
        </w:r>
      </w:hyperlink>
      <w:r w:rsidRPr="00B1317D">
        <w:rPr>
          <w:i/>
          <w:iCs/>
        </w:rPr>
        <w:t> district may pursuant to Health and Safety Code Section 13869.7, adopt standards more stringent than those adopted by the state fire marshal that are reasonably necessary to accommodate local climate, geological or topographical conditions relating to </w:t>
      </w:r>
      <w:hyperlink r:id="rId3798" w:anchor="roof_covering_" w:history="1">
        <w:r w:rsidRPr="00B1317D">
          <w:rPr>
            <w:rStyle w:val="Hyperlink"/>
            <w:i/>
            <w:iCs/>
          </w:rPr>
          <w:t>roof coverings</w:t>
        </w:r>
      </w:hyperlink>
      <w:r w:rsidRPr="00B1317D">
        <w:rPr>
          <w:i/>
          <w:iCs/>
        </w:rPr>
        <w:t> for residential-care </w:t>
      </w:r>
      <w:hyperlink r:id="rId3799" w:anchor="facility_" w:history="1">
        <w:r w:rsidRPr="00B1317D">
          <w:rPr>
            <w:rStyle w:val="Hyperlink"/>
            <w:i/>
            <w:iCs/>
          </w:rPr>
          <w:t>facilities</w:t>
        </w:r>
      </w:hyperlink>
      <w:r w:rsidRPr="00B1317D">
        <w:rPr>
          <w:i/>
          <w:iCs/>
        </w:rPr>
        <w:t> for the elderly.</w:t>
      </w:r>
    </w:p>
    <w:p w14:paraId="43B0C601" w14:textId="77777777" w:rsidR="00B1317D" w:rsidRPr="00B1317D" w:rsidRDefault="00B1317D" w:rsidP="00B1317D">
      <w:pPr>
        <w:rPr>
          <w:b/>
          <w:bCs/>
        </w:rPr>
      </w:pPr>
      <w:hyperlink r:id="rId3800" w:anchor="residential_dwelling_unit_dsa_ac_" w:history="1">
        <w:r w:rsidRPr="00B1317D">
          <w:rPr>
            <w:rStyle w:val="Hyperlink"/>
            <w:b/>
            <w:bCs/>
            <w:i/>
            <w:iCs/>
          </w:rPr>
          <w:t>Residential Dwelling Unit</w:t>
        </w:r>
      </w:hyperlink>
    </w:p>
    <w:p w14:paraId="6FA90042" w14:textId="77777777" w:rsidR="00B1317D" w:rsidRPr="00B1317D" w:rsidRDefault="00B1317D" w:rsidP="00B1317D">
      <w:r w:rsidRPr="00B1317D">
        <w:rPr>
          <w:b/>
          <w:bCs/>
          <w:i/>
          <w:iCs/>
        </w:rPr>
        <w:lastRenderedPageBreak/>
        <w:t>[DSA-AC]</w:t>
      </w:r>
      <w:r w:rsidRPr="00B1317D">
        <w:rPr>
          <w:i/>
          <w:iCs/>
        </w:rPr>
        <w:t> A unit intended to be used as a residence that is primarily long-term in nature. Residential </w:t>
      </w:r>
      <w:hyperlink r:id="rId3801" w:anchor="dwelling_unit_" w:history="1">
        <w:r w:rsidRPr="00B1317D">
          <w:rPr>
            <w:rStyle w:val="Hyperlink"/>
            <w:i/>
            <w:iCs/>
          </w:rPr>
          <w:t>dwelling units</w:t>
        </w:r>
      </w:hyperlink>
      <w:r w:rsidRPr="00B1317D">
        <w:rPr>
          <w:i/>
          <w:iCs/>
        </w:rPr>
        <w:t> do not include </w:t>
      </w:r>
      <w:hyperlink r:id="rId3802" w:anchor="transient_lodging_" w:history="1">
        <w:r w:rsidRPr="00B1317D">
          <w:rPr>
            <w:rStyle w:val="Hyperlink"/>
            <w:i/>
            <w:iCs/>
          </w:rPr>
          <w:t>transient lodging</w:t>
        </w:r>
      </w:hyperlink>
      <w:r w:rsidRPr="00B1317D">
        <w:rPr>
          <w:i/>
          <w:iCs/>
        </w:rPr>
        <w:t>, inpatient </w:t>
      </w:r>
      <w:hyperlink r:id="rId3803" w:anchor="medical_care_" w:history="1">
        <w:r w:rsidRPr="00B1317D">
          <w:rPr>
            <w:rStyle w:val="Hyperlink"/>
            <w:i/>
            <w:iCs/>
          </w:rPr>
          <w:t>medical care</w:t>
        </w:r>
      </w:hyperlink>
      <w:r w:rsidRPr="00B1317D">
        <w:rPr>
          <w:i/>
          <w:iCs/>
        </w:rPr>
        <w:t>, licensed long-term care, and detention or correctional </w:t>
      </w:r>
      <w:hyperlink r:id="rId3804" w:anchor="facility_" w:history="1">
        <w:r w:rsidRPr="00B1317D">
          <w:rPr>
            <w:rStyle w:val="Hyperlink"/>
            <w:i/>
            <w:iCs/>
          </w:rPr>
          <w:t>facilities</w:t>
        </w:r>
      </w:hyperlink>
      <w:r w:rsidRPr="00B1317D">
        <w:rPr>
          <w:i/>
          <w:iCs/>
        </w:rPr>
        <w:t>.</w:t>
      </w:r>
    </w:p>
    <w:p w14:paraId="417BD365" w14:textId="77777777" w:rsidR="00B1317D" w:rsidRPr="00B1317D" w:rsidRDefault="00B1317D" w:rsidP="00B1317D">
      <w:pPr>
        <w:rPr>
          <w:b/>
          <w:bCs/>
        </w:rPr>
      </w:pPr>
      <w:hyperlink r:id="rId3805" w:anchor="residential_facility_(rf)_" w:history="1">
        <w:r w:rsidRPr="00B1317D">
          <w:rPr>
            <w:rStyle w:val="Hyperlink"/>
            <w:b/>
            <w:bCs/>
            <w:i/>
            <w:iCs/>
          </w:rPr>
          <w:t>Residential Facility (RF)</w:t>
        </w:r>
      </w:hyperlink>
    </w:p>
    <w:p w14:paraId="4669A76D" w14:textId="77777777" w:rsidR="00B1317D" w:rsidRPr="00B1317D" w:rsidRDefault="00B1317D" w:rsidP="00B1317D">
      <w:r w:rsidRPr="00B1317D">
        <w:rPr>
          <w:i/>
          <w:iCs/>
        </w:rPr>
        <w:t>As defined in </w:t>
      </w:r>
      <w:hyperlink r:id="rId3806" w:anchor="1502" w:history="1">
        <w:r w:rsidRPr="00B1317D">
          <w:rPr>
            <w:rStyle w:val="Hyperlink"/>
            <w:i/>
            <w:iCs/>
          </w:rPr>
          <w:t>Section 1502</w:t>
        </w:r>
      </w:hyperlink>
      <w:r w:rsidRPr="00B1317D">
        <w:rPr>
          <w:i/>
          <w:iCs/>
        </w:rPr>
        <w:t> of the Health and Safety Code, shall mean any </w:t>
      </w:r>
      <w:hyperlink r:id="rId3807" w:anchor="family_hcd_1_" w:history="1">
        <w:r w:rsidRPr="00B1317D">
          <w:rPr>
            <w:rStyle w:val="Hyperlink"/>
            <w:i/>
            <w:iCs/>
          </w:rPr>
          <w:t>family</w:t>
        </w:r>
      </w:hyperlink>
      <w:r w:rsidRPr="00B1317D">
        <w:rPr>
          <w:i/>
          <w:iCs/>
        </w:rPr>
        <w:t> </w:t>
      </w:r>
      <w:hyperlink r:id="rId3808" w:anchor="group_home_" w:history="1">
        <w:r w:rsidRPr="00B1317D">
          <w:rPr>
            <w:rStyle w:val="Hyperlink"/>
            <w:i/>
            <w:iCs/>
          </w:rPr>
          <w:t>home, group</w:t>
        </w:r>
      </w:hyperlink>
      <w:r w:rsidRPr="00B1317D">
        <w:rPr>
          <w:i/>
          <w:iCs/>
        </w:rPr>
        <w:t> care </w:t>
      </w:r>
      <w:hyperlink r:id="rId3809" w:anchor="facility_" w:history="1">
        <w:r w:rsidRPr="00B1317D">
          <w:rPr>
            <w:rStyle w:val="Hyperlink"/>
            <w:i/>
            <w:iCs/>
          </w:rPr>
          <w:t>facility</w:t>
        </w:r>
      </w:hyperlink>
      <w:r w:rsidRPr="00B1317D">
        <w:rPr>
          <w:i/>
          <w:iCs/>
        </w:rPr>
        <w:t> or similar </w:t>
      </w:r>
      <w:hyperlink r:id="rId3810" w:anchor="facility_" w:history="1">
        <w:r w:rsidRPr="00B1317D">
          <w:rPr>
            <w:rStyle w:val="Hyperlink"/>
            <w:i/>
            <w:iCs/>
          </w:rPr>
          <w:t>facility</w:t>
        </w:r>
      </w:hyperlink>
      <w:r w:rsidRPr="00B1317D">
        <w:rPr>
          <w:i/>
          <w:iCs/>
        </w:rPr>
        <w:t> determined by the director of Social Services, for 24-hour nonmedical care of persons in need of personal services, supervision or assistance essential for sustaining the activities of daily living or for the </w:t>
      </w:r>
      <w:hyperlink r:id="rId3811" w:anchor="2201.3" w:history="1">
        <w:r w:rsidRPr="00B1317D">
          <w:rPr>
            <w:rStyle w:val="Hyperlink"/>
            <w:i/>
            <w:iCs/>
          </w:rPr>
          <w:t>protection</w:t>
        </w:r>
      </w:hyperlink>
      <w:r w:rsidRPr="00B1317D">
        <w:rPr>
          <w:i/>
          <w:iCs/>
        </w:rPr>
        <w:t> of the individual. Such </w:t>
      </w:r>
      <w:hyperlink r:id="rId3812" w:anchor="facility_" w:history="1">
        <w:r w:rsidRPr="00B1317D">
          <w:rPr>
            <w:rStyle w:val="Hyperlink"/>
            <w:i/>
            <w:iCs/>
          </w:rPr>
          <w:t>facilities</w:t>
        </w:r>
      </w:hyperlink>
      <w:r w:rsidRPr="00B1317D">
        <w:rPr>
          <w:i/>
          <w:iCs/>
        </w:rPr>
        <w:t> include small </w:t>
      </w:r>
      <w:hyperlink r:id="rId3813" w:anchor="family_hcd_1_" w:history="1">
        <w:r w:rsidRPr="00B1317D">
          <w:rPr>
            <w:rStyle w:val="Hyperlink"/>
            <w:i/>
            <w:iCs/>
          </w:rPr>
          <w:t>family</w:t>
        </w:r>
      </w:hyperlink>
      <w:r w:rsidRPr="00B1317D">
        <w:rPr>
          <w:i/>
          <w:iCs/>
        </w:rPr>
        <w:t> homes and social rehabilitation </w:t>
      </w:r>
      <w:hyperlink r:id="rId3814" w:anchor="facility_" w:history="1">
        <w:r w:rsidRPr="00B1317D">
          <w:rPr>
            <w:rStyle w:val="Hyperlink"/>
            <w:i/>
            <w:iCs/>
          </w:rPr>
          <w:t>facilities</w:t>
        </w:r>
      </w:hyperlink>
      <w:r w:rsidRPr="00B1317D">
        <w:rPr>
          <w:i/>
          <w:iCs/>
        </w:rPr>
        <w:t>.</w:t>
      </w:r>
    </w:p>
    <w:p w14:paraId="5E48E35A" w14:textId="77777777" w:rsidR="00B1317D" w:rsidRPr="00B1317D" w:rsidRDefault="00B1317D" w:rsidP="00B1317D">
      <w:r w:rsidRPr="00B1317D">
        <w:rPr>
          <w:i/>
          <w:iCs/>
        </w:rPr>
        <w:t>Pursuant to Health and Safety Code Section 13133, regulations of the state fire marshal pertaining to </w:t>
      </w:r>
      <w:hyperlink r:id="rId3815" w:anchor="group_r" w:history="1">
        <w:r w:rsidRPr="00B1317D">
          <w:rPr>
            <w:rStyle w:val="Hyperlink"/>
            <w:i/>
            <w:iCs/>
          </w:rPr>
          <w:t>Group R</w:t>
        </w:r>
      </w:hyperlink>
      <w:r w:rsidRPr="00B1317D">
        <w:rPr>
          <w:i/>
          <w:iCs/>
        </w:rPr>
        <w:t> Occupancies classified as residential </w:t>
      </w:r>
      <w:hyperlink r:id="rId3816" w:anchor="facility_" w:history="1">
        <w:r w:rsidRPr="00B1317D">
          <w:rPr>
            <w:rStyle w:val="Hyperlink"/>
            <w:i/>
            <w:iCs/>
          </w:rPr>
          <w:t>facilities</w:t>
        </w:r>
      </w:hyperlink>
      <w:r w:rsidRPr="00B1317D">
        <w:rPr>
          <w:i/>
          <w:iCs/>
        </w:rPr>
        <w:t> (RF) and residential-care </w:t>
      </w:r>
      <w:hyperlink r:id="rId3817" w:anchor="facility_" w:history="1">
        <w:r w:rsidRPr="00B1317D">
          <w:rPr>
            <w:rStyle w:val="Hyperlink"/>
            <w:i/>
            <w:iCs/>
          </w:rPr>
          <w:t>facilities</w:t>
        </w:r>
      </w:hyperlink>
      <w:r w:rsidRPr="00B1317D">
        <w:rPr>
          <w:i/>
          <w:iCs/>
        </w:rPr>
        <w:t> for the elderly (RCFE) shall apply uniformly throughout the state and no city, county, city and county, including a charter city or charter county, or fire </w:t>
      </w:r>
      <w:hyperlink r:id="rId3818" w:anchor="2201.3" w:history="1">
        <w:r w:rsidRPr="00B1317D">
          <w:rPr>
            <w:rStyle w:val="Hyperlink"/>
            <w:i/>
            <w:iCs/>
          </w:rPr>
          <w:t>protection</w:t>
        </w:r>
      </w:hyperlink>
      <w:r w:rsidRPr="00B1317D">
        <w:rPr>
          <w:i/>
          <w:iCs/>
        </w:rPr>
        <w:t> district shall adopt or enforce any ordinance or local rule or regulation relating to fire and panic safety which is in consistent with these regulations. A city, county, city and county, including a charter city or charter county may pursuant to Health and Safety Code Section 13143.5, or a fire </w:t>
      </w:r>
      <w:hyperlink r:id="rId3819" w:anchor="2201.3" w:history="1">
        <w:r w:rsidRPr="00B1317D">
          <w:rPr>
            <w:rStyle w:val="Hyperlink"/>
            <w:i/>
            <w:iCs/>
          </w:rPr>
          <w:t>protection</w:t>
        </w:r>
      </w:hyperlink>
      <w:r w:rsidRPr="00B1317D">
        <w:rPr>
          <w:i/>
          <w:iCs/>
        </w:rPr>
        <w:t> district may pursuant to Health and Safety Code Section 13869.7, adopt standards more stringent than those adopted by the state fire marshal that are reasonably necessary to accommodate local climate, geological or topographical conditions relating to </w:t>
      </w:r>
      <w:hyperlink r:id="rId3820" w:anchor="roof_covering_" w:history="1">
        <w:r w:rsidRPr="00B1317D">
          <w:rPr>
            <w:rStyle w:val="Hyperlink"/>
            <w:i/>
            <w:iCs/>
          </w:rPr>
          <w:t>roof coverings</w:t>
        </w:r>
      </w:hyperlink>
      <w:r w:rsidRPr="00B1317D">
        <w:rPr>
          <w:i/>
          <w:iCs/>
        </w:rPr>
        <w:t> for residential-care </w:t>
      </w:r>
      <w:hyperlink r:id="rId3821" w:anchor="facility_" w:history="1">
        <w:r w:rsidRPr="00B1317D">
          <w:rPr>
            <w:rStyle w:val="Hyperlink"/>
            <w:i/>
            <w:iCs/>
          </w:rPr>
          <w:t>facilities</w:t>
        </w:r>
      </w:hyperlink>
      <w:r w:rsidRPr="00B1317D">
        <w:rPr>
          <w:i/>
          <w:iCs/>
        </w:rPr>
        <w:t> for the elderly.</w:t>
      </w:r>
    </w:p>
    <w:p w14:paraId="2D46DCF9" w14:textId="77777777" w:rsidR="00B1317D" w:rsidRPr="00B1317D" w:rsidRDefault="00B1317D" w:rsidP="00B1317D">
      <w:pPr>
        <w:rPr>
          <w:b/>
          <w:bCs/>
        </w:rPr>
      </w:pPr>
      <w:hyperlink r:id="rId3822" w:anchor="resistance_factor_" w:history="1">
        <w:r w:rsidRPr="00B1317D">
          <w:rPr>
            <w:rStyle w:val="Hyperlink"/>
            <w:b/>
            <w:bCs/>
          </w:rPr>
          <w:t>[BS] Resistance Factor</w:t>
        </w:r>
      </w:hyperlink>
    </w:p>
    <w:p w14:paraId="1297F7CE" w14:textId="77777777" w:rsidR="00B1317D" w:rsidRPr="00B1317D" w:rsidRDefault="00B1317D" w:rsidP="00B1317D">
      <w:r w:rsidRPr="00B1317D">
        <w:t>A factor that accounts for deviations of the actual </w:t>
      </w:r>
      <w:hyperlink r:id="rId3823" w:anchor="strength_" w:history="1">
        <w:r w:rsidRPr="00B1317D">
          <w:rPr>
            <w:rStyle w:val="Hyperlink"/>
          </w:rPr>
          <w:t>strength</w:t>
        </w:r>
      </w:hyperlink>
      <w:r w:rsidRPr="00B1317D">
        <w:t> from the nominal </w:t>
      </w:r>
      <w:hyperlink r:id="rId3824" w:anchor="strength_" w:history="1">
        <w:r w:rsidRPr="00B1317D">
          <w:rPr>
            <w:rStyle w:val="Hyperlink"/>
          </w:rPr>
          <w:t>strength</w:t>
        </w:r>
      </w:hyperlink>
      <w:r w:rsidRPr="00B1317D">
        <w:t> and the manner and consequences of failure (also called "</w:t>
      </w:r>
      <w:hyperlink r:id="rId3825" w:anchor="strength_" w:history="1">
        <w:r w:rsidRPr="00B1317D">
          <w:rPr>
            <w:rStyle w:val="Hyperlink"/>
          </w:rPr>
          <w:t>strength</w:t>
        </w:r>
      </w:hyperlink>
      <w:r w:rsidRPr="00B1317D">
        <w:t> reduction factor").</w:t>
      </w:r>
    </w:p>
    <w:p w14:paraId="6B0A47EA" w14:textId="77777777" w:rsidR="00B1317D" w:rsidRPr="00B1317D" w:rsidRDefault="00B1317D" w:rsidP="00B1317D">
      <w:pPr>
        <w:rPr>
          <w:b/>
          <w:bCs/>
        </w:rPr>
      </w:pPr>
      <w:hyperlink r:id="rId3826" w:anchor="restraint_sfm_" w:history="1">
        <w:r w:rsidRPr="00B1317D">
          <w:rPr>
            <w:rStyle w:val="Hyperlink"/>
            <w:b/>
            <w:bCs/>
            <w:i/>
            <w:iCs/>
          </w:rPr>
          <w:t>Restraint</w:t>
        </w:r>
      </w:hyperlink>
    </w:p>
    <w:p w14:paraId="0475D10D" w14:textId="77777777" w:rsidR="00B1317D" w:rsidRPr="00B1317D" w:rsidRDefault="00B1317D" w:rsidP="00B1317D">
      <w:r w:rsidRPr="00B1317D">
        <w:rPr>
          <w:b/>
          <w:bCs/>
          <w:i/>
          <w:iCs/>
        </w:rPr>
        <w:t>[SFM]</w:t>
      </w:r>
      <w:r w:rsidRPr="00B1317D">
        <w:rPr>
          <w:i/>
          <w:iCs/>
        </w:rPr>
        <w:t> The physical retention of a person within a room, cell or cell block, holding cells, </w:t>
      </w:r>
      <w:hyperlink r:id="rId3827" w:anchor="temporary_holding_cell_room_or_area_bscc_and_sfm_" w:history="1">
        <w:r w:rsidRPr="00B1317D">
          <w:rPr>
            <w:rStyle w:val="Hyperlink"/>
            <w:i/>
            <w:iCs/>
          </w:rPr>
          <w:t>temporary holding cell</w:t>
        </w:r>
      </w:hyperlink>
      <w:r w:rsidRPr="00B1317D">
        <w:rPr>
          <w:i/>
          <w:iCs/>
        </w:rPr>
        <w:t>, rooms or area, </w:t>
      </w:r>
      <w:hyperlink r:id="rId3828" w:anchor="holding_facility_" w:history="1">
        <w:r w:rsidRPr="00B1317D">
          <w:rPr>
            <w:rStyle w:val="Hyperlink"/>
            <w:i/>
            <w:iCs/>
          </w:rPr>
          <w:t>holding facility</w:t>
        </w:r>
      </w:hyperlink>
      <w:r w:rsidRPr="00B1317D">
        <w:rPr>
          <w:i/>
          <w:iCs/>
        </w:rPr>
        <w:t>, </w:t>
      </w:r>
      <w:hyperlink r:id="rId3829" w:anchor="secure_interview_rooms_" w:history="1">
        <w:r w:rsidRPr="00B1317D">
          <w:rPr>
            <w:rStyle w:val="Hyperlink"/>
            <w:i/>
            <w:iCs/>
          </w:rPr>
          <w:t>secure interview rooms</w:t>
        </w:r>
      </w:hyperlink>
      <w:r w:rsidRPr="00B1317D">
        <w:rPr>
          <w:i/>
          <w:iCs/>
        </w:rPr>
        <w:t>, </w:t>
      </w:r>
      <w:hyperlink r:id="rId3830" w:anchor="courthouse_holding_facility_sfm_" w:history="1">
        <w:r w:rsidRPr="00B1317D">
          <w:rPr>
            <w:rStyle w:val="Hyperlink"/>
            <w:i/>
            <w:iCs/>
          </w:rPr>
          <w:t>courthouse holding facilities</w:t>
        </w:r>
      </w:hyperlink>
      <w:r w:rsidRPr="00B1317D">
        <w:rPr>
          <w:i/>
          <w:iCs/>
        </w:rPr>
        <w:t>, </w:t>
      </w:r>
      <w:hyperlink r:id="rId3831" w:anchor="courtroom_dock_" w:history="1">
        <w:r w:rsidRPr="00B1317D">
          <w:rPr>
            <w:rStyle w:val="Hyperlink"/>
            <w:i/>
            <w:iCs/>
          </w:rPr>
          <w:t>courtroom docks</w:t>
        </w:r>
      </w:hyperlink>
      <w:r w:rsidRPr="00B1317D">
        <w:rPr>
          <w:i/>
          <w:iCs/>
        </w:rPr>
        <w:t>, or similar buildings or portions thereof by any means, or within the </w:t>
      </w:r>
      <w:hyperlink r:id="rId3832" w:anchor="exterior_wall_" w:history="1">
        <w:r w:rsidRPr="00B1317D">
          <w:rPr>
            <w:rStyle w:val="Hyperlink"/>
            <w:i/>
            <w:iCs/>
          </w:rPr>
          <w:t>exterior walls</w:t>
        </w:r>
      </w:hyperlink>
      <w:r w:rsidRPr="00B1317D">
        <w:rPr>
          <w:i/>
          <w:iCs/>
        </w:rPr>
        <w:t> of a building by means of locked doors inoperable by the person restrained. Restraint shall also mean the physical binding, strapping or similar restriction of any person in a chair, walker, bed or other contrivance for the purpose of deliberately restricting the free movement of ambulatory persons.</w:t>
      </w:r>
    </w:p>
    <w:p w14:paraId="36E188B6" w14:textId="77777777" w:rsidR="00B1317D" w:rsidRPr="00B1317D" w:rsidRDefault="00B1317D" w:rsidP="00B1317D">
      <w:r w:rsidRPr="00B1317D">
        <w:rPr>
          <w:i/>
          <w:iCs/>
        </w:rPr>
        <w:t>Restraint shall not be construed to include </w:t>
      </w:r>
      <w:hyperlink r:id="rId3833" w:anchor="nonambulatory_persons_" w:history="1">
        <w:r w:rsidRPr="00B1317D">
          <w:rPr>
            <w:rStyle w:val="Hyperlink"/>
            <w:i/>
            <w:iCs/>
          </w:rPr>
          <w:t>nonambulatory persons</w:t>
        </w:r>
      </w:hyperlink>
      <w:r w:rsidRPr="00B1317D">
        <w:rPr>
          <w:i/>
          <w:iCs/>
        </w:rPr>
        <w:t> nor shall it include the use of bandage material, strip sheeting or other fabrics or </w:t>
      </w:r>
      <w:hyperlink r:id="rId3834" w:anchor="414.1.2" w:history="1">
        <w:r w:rsidRPr="00B1317D">
          <w:rPr>
            <w:rStyle w:val="Hyperlink"/>
            <w:i/>
            <w:iCs/>
          </w:rPr>
          <w:t>materials</w:t>
        </w:r>
      </w:hyperlink>
      <w:r w:rsidRPr="00B1317D">
        <w:rPr>
          <w:i/>
          <w:iCs/>
        </w:rPr>
        <w:t xml:space="preserve"> (soft ties) used to </w:t>
      </w:r>
      <w:r w:rsidRPr="00B1317D">
        <w:rPr>
          <w:i/>
          <w:iCs/>
        </w:rPr>
        <w:lastRenderedPageBreak/>
        <w:t>restrain persons in hospital-type beds or </w:t>
      </w:r>
      <w:hyperlink r:id="rId3835" w:anchor="wheelchair_hcd_1_ac_dsa_ac_" w:history="1">
        <w:r w:rsidRPr="00B1317D">
          <w:rPr>
            <w:rStyle w:val="Hyperlink"/>
            <w:i/>
            <w:iCs/>
          </w:rPr>
          <w:t>wheelchairs</w:t>
        </w:r>
      </w:hyperlink>
      <w:r w:rsidRPr="00B1317D">
        <w:rPr>
          <w:i/>
          <w:iCs/>
        </w:rPr>
        <w:t> to prevent injury, provided an </w:t>
      </w:r>
      <w:hyperlink r:id="rId3836" w:anchor="approved" w:history="1">
        <w:r w:rsidRPr="00B1317D">
          <w:rPr>
            <w:rStyle w:val="Hyperlink"/>
            <w:i/>
            <w:iCs/>
          </w:rPr>
          <w:t>approved</w:t>
        </w:r>
      </w:hyperlink>
      <w:r w:rsidRPr="00B1317D">
        <w:rPr>
          <w:i/>
          <w:iCs/>
        </w:rPr>
        <w:t> method of quick release is maintained.</w:t>
      </w:r>
    </w:p>
    <w:p w14:paraId="05466F4F" w14:textId="77777777" w:rsidR="00B1317D" w:rsidRPr="00B1317D" w:rsidRDefault="00B1317D" w:rsidP="00B1317D">
      <w:hyperlink r:id="rId3837" w:anchor="facility_" w:history="1">
        <w:r w:rsidRPr="00B1317D">
          <w:rPr>
            <w:rStyle w:val="Hyperlink"/>
            <w:i/>
            <w:iCs/>
          </w:rPr>
          <w:t>Facilities</w:t>
        </w:r>
      </w:hyperlink>
      <w:r w:rsidRPr="00B1317D">
        <w:rPr>
          <w:i/>
          <w:iCs/>
        </w:rPr>
        <w:t> employing the use of soft ties, however, shall be classified as a building used to house </w:t>
      </w:r>
      <w:hyperlink r:id="rId3838" w:anchor="nonambulatory_persons_" w:history="1">
        <w:r w:rsidRPr="00B1317D">
          <w:rPr>
            <w:rStyle w:val="Hyperlink"/>
            <w:i/>
            <w:iCs/>
          </w:rPr>
          <w:t>nonambulatory persons</w:t>
        </w:r>
      </w:hyperlink>
      <w:r w:rsidRPr="00B1317D">
        <w:rPr>
          <w:i/>
          <w:iCs/>
        </w:rPr>
        <w:t>. Restraint shall not be practiced in licensed </w:t>
      </w:r>
      <w:hyperlink r:id="rId3839" w:anchor="facility_" w:history="1">
        <w:r w:rsidRPr="00B1317D">
          <w:rPr>
            <w:rStyle w:val="Hyperlink"/>
            <w:i/>
            <w:iCs/>
          </w:rPr>
          <w:t>facilities</w:t>
        </w:r>
      </w:hyperlink>
      <w:r w:rsidRPr="00B1317D">
        <w:rPr>
          <w:i/>
          <w:iCs/>
        </w:rPr>
        <w:t> classified as Group </w:t>
      </w:r>
      <w:hyperlink r:id="rId3840" w:anchor="310.3.1" w:history="1">
        <w:r w:rsidRPr="00B1317D">
          <w:rPr>
            <w:rStyle w:val="Hyperlink"/>
            <w:i/>
            <w:iCs/>
          </w:rPr>
          <w:t>R-2.1</w:t>
        </w:r>
      </w:hyperlink>
      <w:r w:rsidRPr="00B1317D">
        <w:rPr>
          <w:i/>
          <w:iCs/>
        </w:rPr>
        <w:t>, </w:t>
      </w:r>
      <w:hyperlink r:id="rId3841" w:anchor="310.4.1" w:history="1">
        <w:r w:rsidRPr="00B1317D">
          <w:rPr>
            <w:rStyle w:val="Hyperlink"/>
            <w:i/>
            <w:iCs/>
          </w:rPr>
          <w:t>R-3.1</w:t>
        </w:r>
      </w:hyperlink>
      <w:r w:rsidRPr="00B1317D">
        <w:rPr>
          <w:i/>
          <w:iCs/>
        </w:rPr>
        <w:t> and </w:t>
      </w:r>
      <w:hyperlink r:id="rId3842" w:anchor="310.5" w:history="1">
        <w:r w:rsidRPr="00B1317D">
          <w:rPr>
            <w:rStyle w:val="Hyperlink"/>
            <w:i/>
            <w:iCs/>
          </w:rPr>
          <w:t>R-4</w:t>
        </w:r>
      </w:hyperlink>
      <w:r w:rsidRPr="00B1317D">
        <w:rPr>
          <w:i/>
          <w:iCs/>
        </w:rPr>
        <w:t> occupancies unless constructed as a Group </w:t>
      </w:r>
      <w:hyperlink r:id="rId3843" w:anchor="308.4" w:history="1">
        <w:r w:rsidRPr="00B1317D">
          <w:rPr>
            <w:rStyle w:val="Hyperlink"/>
            <w:i/>
            <w:iCs/>
          </w:rPr>
          <w:t>I-3</w:t>
        </w:r>
      </w:hyperlink>
      <w:r w:rsidRPr="00B1317D">
        <w:rPr>
          <w:i/>
          <w:iCs/>
        </w:rPr>
        <w:t> occupancy. For Group </w:t>
      </w:r>
      <w:hyperlink r:id="rId3844" w:anchor="308.4" w:history="1">
        <w:r w:rsidRPr="00B1317D">
          <w:rPr>
            <w:rStyle w:val="Hyperlink"/>
            <w:i/>
            <w:iCs/>
          </w:rPr>
          <w:t>I-3</w:t>
        </w:r>
      </w:hyperlink>
      <w:r w:rsidRPr="00B1317D">
        <w:rPr>
          <w:i/>
          <w:iCs/>
        </w:rPr>
        <w:t> Occupancies see Section 408.1.1.</w:t>
      </w:r>
    </w:p>
    <w:p w14:paraId="7A28DE39" w14:textId="77777777" w:rsidR="00B1317D" w:rsidRPr="00B1317D" w:rsidRDefault="00B1317D" w:rsidP="00B1317D">
      <w:pPr>
        <w:rPr>
          <w:b/>
          <w:bCs/>
        </w:rPr>
      </w:pPr>
      <w:hyperlink r:id="rId3845" w:anchor="restricted_area_oshpd_1_2_3_4_5_" w:history="1">
        <w:r w:rsidRPr="00B1317D">
          <w:rPr>
            <w:rStyle w:val="Hyperlink"/>
            <w:b/>
            <w:bCs/>
            <w:i/>
            <w:iCs/>
          </w:rPr>
          <w:t>Restricted Area</w:t>
        </w:r>
      </w:hyperlink>
    </w:p>
    <w:p w14:paraId="0CE21736" w14:textId="77777777" w:rsidR="00B1317D" w:rsidRPr="00B1317D" w:rsidRDefault="00B1317D" w:rsidP="00B1317D">
      <w:r w:rsidRPr="00B1317D">
        <w:rPr>
          <w:b/>
          <w:bCs/>
          <w:i/>
          <w:iCs/>
        </w:rPr>
        <w:t>[OSHPD 1, 2, 3, 4 &amp; 5]</w:t>
      </w:r>
      <w:r w:rsidRPr="00B1317D">
        <w:rPr>
          <w:i/>
          <w:iCs/>
        </w:rPr>
        <w:t> (See </w:t>
      </w:r>
      <w:hyperlink r:id="rId3846" w:anchor="12" w:history="1">
        <w:r w:rsidRPr="00B1317D">
          <w:rPr>
            <w:rStyle w:val="Hyperlink"/>
            <w:i/>
            <w:iCs/>
          </w:rPr>
          <w:t>Chapter 12</w:t>
        </w:r>
      </w:hyperlink>
      <w:r w:rsidRPr="00B1317D">
        <w:rPr>
          <w:i/>
          <w:iCs/>
        </w:rPr>
        <w:t>, </w:t>
      </w:r>
      <w:hyperlink r:id="rId3847" w:anchor="1224.3" w:history="1">
        <w:r w:rsidRPr="00B1317D">
          <w:rPr>
            <w:rStyle w:val="Hyperlink"/>
            <w:i/>
            <w:iCs/>
          </w:rPr>
          <w:t>Section 1224.3</w:t>
        </w:r>
      </w:hyperlink>
      <w:r w:rsidRPr="00B1317D">
        <w:rPr>
          <w:i/>
          <w:iCs/>
        </w:rPr>
        <w:t> for defined term.)</w:t>
      </w:r>
    </w:p>
    <w:p w14:paraId="58A138AD" w14:textId="77777777" w:rsidR="00B1317D" w:rsidRPr="00B1317D" w:rsidRDefault="00B1317D" w:rsidP="00B1317D">
      <w:pPr>
        <w:rPr>
          <w:b/>
          <w:bCs/>
        </w:rPr>
      </w:pPr>
      <w:hyperlink r:id="rId3848" w:anchor="responsive_vapor_retarder_" w:history="1">
        <w:r w:rsidRPr="00B1317D">
          <w:rPr>
            <w:rStyle w:val="Hyperlink"/>
            <w:b/>
            <w:bCs/>
          </w:rPr>
          <w:t>[BF] Responsive Vapor Retarder</w:t>
        </w:r>
      </w:hyperlink>
    </w:p>
    <w:p w14:paraId="3C081851" w14:textId="77777777" w:rsidR="00B1317D" w:rsidRPr="00B1317D" w:rsidRDefault="00B1317D" w:rsidP="00B1317D">
      <w:r w:rsidRPr="00B1317D">
        <w:t>A vapor retarder material complying with a </w:t>
      </w:r>
      <w:hyperlink r:id="rId3849" w:anchor="vapor_retarder_class_" w:history="1">
        <w:r w:rsidRPr="00B1317D">
          <w:rPr>
            <w:rStyle w:val="Hyperlink"/>
          </w:rPr>
          <w:t>vapor retarder class</w:t>
        </w:r>
      </w:hyperlink>
      <w:r w:rsidRPr="00B1317D">
        <w:t> of Class I or II, but that also has a vapor permeance of 1 perm or greater in accordance with ASTM E96, water method (Procedure B).</w:t>
      </w:r>
    </w:p>
    <w:p w14:paraId="1D99C29B" w14:textId="77777777" w:rsidR="00B1317D" w:rsidRPr="00B1317D" w:rsidRDefault="00B1317D" w:rsidP="00B1317D">
      <w:pPr>
        <w:rPr>
          <w:b/>
          <w:bCs/>
        </w:rPr>
      </w:pPr>
      <w:hyperlink r:id="rId3850" w:anchor="restricted_entrance_" w:history="1">
        <w:r w:rsidRPr="00B1317D">
          <w:rPr>
            <w:rStyle w:val="Hyperlink"/>
            <w:b/>
            <w:bCs/>
          </w:rPr>
          <w:t>[BE] Restricted Entrance</w:t>
        </w:r>
      </w:hyperlink>
    </w:p>
    <w:p w14:paraId="2ECB6C5B" w14:textId="77777777" w:rsidR="00B1317D" w:rsidRPr="00B1317D" w:rsidRDefault="00B1317D" w:rsidP="00B1317D">
      <w:r w:rsidRPr="00B1317D">
        <w:t>An </w:t>
      </w:r>
      <w:hyperlink r:id="rId3851" w:anchor="entrance_hcd_1_hcd_2_hcd_1_ac_and_dsa_ac_" w:history="1">
        <w:r w:rsidRPr="00B1317D">
          <w:rPr>
            <w:rStyle w:val="Hyperlink"/>
          </w:rPr>
          <w:t>entrance</w:t>
        </w:r>
      </w:hyperlink>
      <w:r w:rsidRPr="00B1317D">
        <w:t> that is made available for </w:t>
      </w:r>
      <w:hyperlink r:id="rId3852" w:anchor="common_use_" w:history="1">
        <w:r w:rsidRPr="00B1317D">
          <w:rPr>
            <w:rStyle w:val="Hyperlink"/>
          </w:rPr>
          <w:t>common use</w:t>
        </w:r>
      </w:hyperlink>
      <w:r w:rsidRPr="00B1317D">
        <w:t> on a controlled basis, but not </w:t>
      </w:r>
      <w:hyperlink r:id="rId3853" w:anchor="public_use_dsa_ac_" w:history="1">
        <w:r w:rsidRPr="00B1317D">
          <w:rPr>
            <w:rStyle w:val="Hyperlink"/>
          </w:rPr>
          <w:t>public use</w:t>
        </w:r>
      </w:hyperlink>
      <w:r w:rsidRPr="00B1317D">
        <w:t>, and that is not a </w:t>
      </w:r>
      <w:hyperlink r:id="rId3854" w:anchor="service_entrance_" w:history="1">
        <w:r w:rsidRPr="00B1317D">
          <w:rPr>
            <w:rStyle w:val="Hyperlink"/>
          </w:rPr>
          <w:t>service entrance</w:t>
        </w:r>
      </w:hyperlink>
      <w:r w:rsidRPr="00B1317D">
        <w:t>.</w:t>
      </w:r>
    </w:p>
    <w:p w14:paraId="4D08B3CD" w14:textId="77777777" w:rsidR="00B1317D" w:rsidRPr="00B1317D" w:rsidRDefault="00B1317D" w:rsidP="00B1317D">
      <w:pPr>
        <w:rPr>
          <w:b/>
          <w:bCs/>
        </w:rPr>
      </w:pPr>
      <w:hyperlink r:id="rId3855" w:anchor="retractable_awning_" w:history="1">
        <w:r w:rsidRPr="00B1317D">
          <w:rPr>
            <w:rStyle w:val="Hyperlink"/>
            <w:b/>
            <w:bCs/>
          </w:rPr>
          <w:t>[BG] Retractable Awning</w:t>
        </w:r>
      </w:hyperlink>
    </w:p>
    <w:p w14:paraId="61E6AA05" w14:textId="77777777" w:rsidR="00B1317D" w:rsidRPr="00B1317D" w:rsidRDefault="00B1317D" w:rsidP="00B1317D">
      <w:r w:rsidRPr="00B1317D">
        <w:t>A retractable </w:t>
      </w:r>
      <w:hyperlink r:id="rId3856" w:anchor="awning_" w:history="1">
        <w:r w:rsidRPr="00B1317D">
          <w:rPr>
            <w:rStyle w:val="Hyperlink"/>
          </w:rPr>
          <w:t>awning</w:t>
        </w:r>
      </w:hyperlink>
      <w:r w:rsidRPr="00B1317D">
        <w:t> is a cover with a frame that retracts against a building or other structure to which it is entirely supported.</w:t>
      </w:r>
    </w:p>
    <w:p w14:paraId="691566E4" w14:textId="77777777" w:rsidR="00B1317D" w:rsidRPr="00B1317D" w:rsidRDefault="00B1317D" w:rsidP="00B1317D">
      <w:pPr>
        <w:rPr>
          <w:b/>
          <w:bCs/>
        </w:rPr>
      </w:pPr>
      <w:hyperlink r:id="rId3857" w:anchor="retrofit_dsa_ss_dsa_ss_cc_oshpd_1_1r_2_4_5_" w:history="1">
        <w:r w:rsidRPr="00B1317D">
          <w:rPr>
            <w:rStyle w:val="Hyperlink"/>
            <w:b/>
            <w:bCs/>
            <w:i/>
            <w:iCs/>
          </w:rPr>
          <w:t>Retrofit</w:t>
        </w:r>
      </w:hyperlink>
    </w:p>
    <w:p w14:paraId="75193A4D" w14:textId="77777777" w:rsidR="00B1317D" w:rsidRPr="00B1317D" w:rsidRDefault="00B1317D" w:rsidP="00B1317D">
      <w:hyperlink r:id="rId3858" w:anchor="dsa-ss_dsa-ss_cc_oshpd_1_1r_2_4_amp_5" w:history="1">
        <w:r w:rsidRPr="00B1317D">
          <w:rPr>
            <w:rStyle w:val="Hyperlink"/>
            <w:b/>
            <w:bCs/>
            <w:i/>
            <w:iCs/>
          </w:rPr>
          <w:t>[DSA-SS, DSA-SS/CC, OSHPD 1, 1R, 2, 4 &amp; 5]</w:t>
        </w:r>
      </w:hyperlink>
      <w:r w:rsidRPr="00B1317D">
        <w:rPr>
          <w:i/>
          <w:iCs/>
        </w:rPr>
        <w:t> The </w:t>
      </w:r>
      <w:hyperlink r:id="rId3859" w:anchor="407.1.1" w:history="1">
        <w:r w:rsidRPr="00B1317D">
          <w:rPr>
            <w:rStyle w:val="Hyperlink"/>
            <w:i/>
            <w:iCs/>
          </w:rPr>
          <w:t>construction</w:t>
        </w:r>
      </w:hyperlink>
      <w:r w:rsidRPr="00B1317D">
        <w:rPr>
          <w:i/>
          <w:iCs/>
        </w:rPr>
        <w:t> of any new </w:t>
      </w:r>
      <w:hyperlink r:id="rId3860" w:anchor="element_dsa_ac_" w:history="1">
        <w:r w:rsidRPr="00B1317D">
          <w:rPr>
            <w:rStyle w:val="Hyperlink"/>
            <w:i/>
            <w:iCs/>
          </w:rPr>
          <w:t>element</w:t>
        </w:r>
      </w:hyperlink>
      <w:r w:rsidRPr="00B1317D">
        <w:rPr>
          <w:i/>
          <w:iCs/>
        </w:rPr>
        <w:t> or system, or the </w:t>
      </w:r>
      <w:hyperlink r:id="rId3861" w:anchor="alteration_" w:history="1">
        <w:r w:rsidRPr="00B1317D">
          <w:rPr>
            <w:rStyle w:val="Hyperlink"/>
            <w:i/>
            <w:iCs/>
          </w:rPr>
          <w:t>alteration</w:t>
        </w:r>
      </w:hyperlink>
      <w:r w:rsidRPr="00B1317D">
        <w:rPr>
          <w:i/>
          <w:iCs/>
        </w:rPr>
        <w:t> of any existing </w:t>
      </w:r>
      <w:hyperlink r:id="rId3862" w:anchor="element_dsa_ac_" w:history="1">
        <w:r w:rsidRPr="00B1317D">
          <w:rPr>
            <w:rStyle w:val="Hyperlink"/>
            <w:i/>
            <w:iCs/>
          </w:rPr>
          <w:t>element</w:t>
        </w:r>
      </w:hyperlink>
      <w:r w:rsidRPr="00B1317D">
        <w:rPr>
          <w:i/>
          <w:iCs/>
        </w:rPr>
        <w:t> or system required to bring an </w:t>
      </w:r>
      <w:hyperlink r:id="rId3863" w:anchor="building_existing_hcd_1_hcd_2_" w:history="1">
        <w:r w:rsidRPr="00B1317D">
          <w:rPr>
            <w:rStyle w:val="Hyperlink"/>
            <w:i/>
            <w:iCs/>
          </w:rPr>
          <w:t>existing building</w:t>
        </w:r>
      </w:hyperlink>
      <w:r w:rsidRPr="00B1317D">
        <w:rPr>
          <w:i/>
          <w:iCs/>
        </w:rPr>
        <w:t>, or portion thereof, conforming to earlier code requirements, into </w:t>
      </w:r>
      <w:hyperlink r:id="rId3864" w:anchor="3103.1.2" w:history="1">
        <w:r w:rsidRPr="00B1317D">
          <w:rPr>
            <w:rStyle w:val="Hyperlink"/>
            <w:i/>
            <w:iCs/>
          </w:rPr>
          <w:t>conformance</w:t>
        </w:r>
      </w:hyperlink>
      <w:r w:rsidRPr="00B1317D">
        <w:rPr>
          <w:i/>
          <w:iCs/>
        </w:rPr>
        <w:t> with standards of the currently effective California Building Standards Code.</w:t>
      </w:r>
    </w:p>
    <w:p w14:paraId="63DE9761" w14:textId="77777777" w:rsidR="00B1317D" w:rsidRPr="00B1317D" w:rsidRDefault="00B1317D" w:rsidP="00B1317D">
      <w:pPr>
        <w:rPr>
          <w:b/>
          <w:bCs/>
        </w:rPr>
      </w:pPr>
      <w:hyperlink r:id="rId3865" w:anchor="riser_" w:history="1">
        <w:r w:rsidRPr="00B1317D">
          <w:rPr>
            <w:rStyle w:val="Hyperlink"/>
            <w:b/>
            <w:bCs/>
            <w:i/>
            <w:iCs/>
          </w:rPr>
          <w:t>Riser</w:t>
        </w:r>
      </w:hyperlink>
    </w:p>
    <w:p w14:paraId="6D62445E" w14:textId="77777777" w:rsidR="00B1317D" w:rsidRPr="00B1317D" w:rsidRDefault="00B1317D" w:rsidP="00B1317D">
      <w:r w:rsidRPr="00B1317D">
        <w:rPr>
          <w:i/>
          <w:iCs/>
        </w:rPr>
        <w:t>The upright part between two adjacent </w:t>
      </w:r>
      <w:hyperlink r:id="rId3866" w:anchor="stair_" w:history="1">
        <w:r w:rsidRPr="00B1317D">
          <w:rPr>
            <w:rStyle w:val="Hyperlink"/>
            <w:i/>
            <w:iCs/>
          </w:rPr>
          <w:t>stair</w:t>
        </w:r>
      </w:hyperlink>
      <w:r w:rsidRPr="00B1317D">
        <w:rPr>
          <w:i/>
          <w:iCs/>
        </w:rPr>
        <w:t> </w:t>
      </w:r>
      <w:hyperlink r:id="rId3867" w:anchor="tread_" w:history="1">
        <w:r w:rsidRPr="00B1317D">
          <w:rPr>
            <w:rStyle w:val="Hyperlink"/>
            <w:i/>
            <w:iCs/>
          </w:rPr>
          <w:t>treads</w:t>
        </w:r>
      </w:hyperlink>
      <w:r w:rsidRPr="00B1317D">
        <w:rPr>
          <w:i/>
          <w:iCs/>
        </w:rPr>
        <w:t>, between either an upper or lower landing and an adjacent </w:t>
      </w:r>
      <w:hyperlink r:id="rId3868" w:anchor="stair_" w:history="1">
        <w:r w:rsidRPr="00B1317D">
          <w:rPr>
            <w:rStyle w:val="Hyperlink"/>
            <w:i/>
            <w:iCs/>
          </w:rPr>
          <w:t>stair</w:t>
        </w:r>
      </w:hyperlink>
      <w:r w:rsidRPr="00B1317D">
        <w:rPr>
          <w:i/>
          <w:iCs/>
        </w:rPr>
        <w:t> </w:t>
      </w:r>
      <w:hyperlink r:id="rId3869" w:anchor="tread_" w:history="1">
        <w:r w:rsidRPr="00B1317D">
          <w:rPr>
            <w:rStyle w:val="Hyperlink"/>
            <w:i/>
            <w:iCs/>
          </w:rPr>
          <w:t>tread</w:t>
        </w:r>
      </w:hyperlink>
      <w:r w:rsidRPr="00B1317D">
        <w:rPr>
          <w:i/>
          <w:iCs/>
        </w:rPr>
        <w:t>, or between two adjacent landings.</w:t>
      </w:r>
    </w:p>
    <w:p w14:paraId="6DE5CC12" w14:textId="77777777" w:rsidR="00B1317D" w:rsidRPr="00B1317D" w:rsidRDefault="00B1317D" w:rsidP="00B1317D">
      <w:pPr>
        <w:rPr>
          <w:b/>
          <w:bCs/>
        </w:rPr>
      </w:pPr>
      <w:hyperlink r:id="rId3870" w:anchor="risk_category_" w:history="1">
        <w:r w:rsidRPr="00B1317D">
          <w:rPr>
            <w:rStyle w:val="Hyperlink"/>
            <w:b/>
            <w:bCs/>
          </w:rPr>
          <w:t>[BS] Risk Category</w:t>
        </w:r>
      </w:hyperlink>
    </w:p>
    <w:p w14:paraId="23D2CD8B" w14:textId="77777777" w:rsidR="00B1317D" w:rsidRPr="00B1317D" w:rsidRDefault="00B1317D" w:rsidP="00B1317D">
      <w:r w:rsidRPr="00B1317D">
        <w:t>A categorization of buildings and </w:t>
      </w:r>
      <w:hyperlink r:id="rId3871" w:anchor="other_structures_" w:history="1">
        <w:r w:rsidRPr="00B1317D">
          <w:rPr>
            <w:rStyle w:val="Hyperlink"/>
          </w:rPr>
          <w:t>other structures</w:t>
        </w:r>
      </w:hyperlink>
      <w:r w:rsidRPr="00B1317D">
        <w:t> for determination of flood, wind, snow, ice and earthquake </w:t>
      </w:r>
      <w:hyperlink r:id="rId3872" w:anchor="loads_" w:history="1">
        <w:r w:rsidRPr="00B1317D">
          <w:rPr>
            <w:rStyle w:val="Hyperlink"/>
          </w:rPr>
          <w:t>loads</w:t>
        </w:r>
      </w:hyperlink>
      <w:r w:rsidRPr="00B1317D">
        <w:t> based on the risk associated with unacceptable performance.</w:t>
      </w:r>
    </w:p>
    <w:p w14:paraId="692422D6" w14:textId="77777777" w:rsidR="00B1317D" w:rsidRPr="00B1317D" w:rsidRDefault="00B1317D" w:rsidP="00B1317D">
      <w:pPr>
        <w:rPr>
          <w:b/>
          <w:bCs/>
        </w:rPr>
      </w:pPr>
      <w:hyperlink r:id="rId3873" w:anchor="roof_assembly_(for_application_to_chapter_15_only)_" w:history="1">
        <w:r w:rsidRPr="00B1317D">
          <w:rPr>
            <w:rStyle w:val="Hyperlink"/>
            <w:b/>
            <w:bCs/>
          </w:rPr>
          <w:t>[BS] Roof Assembly (For Application to Chapter 15 Only)</w:t>
        </w:r>
      </w:hyperlink>
    </w:p>
    <w:p w14:paraId="2A5967AD" w14:textId="77777777" w:rsidR="00B1317D" w:rsidRPr="00B1317D" w:rsidRDefault="00B1317D" w:rsidP="00B1317D">
      <w:r w:rsidRPr="00B1317D">
        <w:t>Diagram</w:t>
      </w:r>
    </w:p>
    <w:p w14:paraId="42EB1BF5" w14:textId="77777777" w:rsidR="00B1317D" w:rsidRPr="00B1317D" w:rsidRDefault="00B1317D" w:rsidP="00B1317D">
      <w:r w:rsidRPr="00B1317D">
        <w:t>A system designed to provide weather </w:t>
      </w:r>
      <w:hyperlink r:id="rId3874" w:anchor="2201.3" w:history="1">
        <w:r w:rsidRPr="00B1317D">
          <w:rPr>
            <w:rStyle w:val="Hyperlink"/>
          </w:rPr>
          <w:t>protection</w:t>
        </w:r>
      </w:hyperlink>
      <w:r w:rsidRPr="00B1317D">
        <w:t> and resistance to </w:t>
      </w:r>
      <w:hyperlink r:id="rId3875" w:anchor="2210A.1.1" w:history="1">
        <w:r w:rsidRPr="00B1317D">
          <w:rPr>
            <w:rStyle w:val="Hyperlink"/>
          </w:rPr>
          <w:t>design</w:t>
        </w:r>
      </w:hyperlink>
      <w:r w:rsidRPr="00B1317D">
        <w:t> </w:t>
      </w:r>
      <w:hyperlink r:id="rId3876" w:anchor="loads_" w:history="1">
        <w:r w:rsidRPr="00B1317D">
          <w:rPr>
            <w:rStyle w:val="Hyperlink"/>
          </w:rPr>
          <w:t>loads</w:t>
        </w:r>
      </w:hyperlink>
      <w:r w:rsidRPr="00B1317D">
        <w:t>. The system consists of a </w:t>
      </w:r>
      <w:hyperlink r:id="rId3877" w:anchor="roof_covering_" w:history="1">
        <w:r w:rsidRPr="00B1317D">
          <w:rPr>
            <w:rStyle w:val="Hyperlink"/>
          </w:rPr>
          <w:t>roof covering</w:t>
        </w:r>
      </w:hyperlink>
      <w:r w:rsidRPr="00B1317D">
        <w:t> and </w:t>
      </w:r>
      <w:hyperlink r:id="rId3878" w:anchor="roof_deck_" w:history="1">
        <w:r w:rsidRPr="00B1317D">
          <w:rPr>
            <w:rStyle w:val="Hyperlink"/>
          </w:rPr>
          <w:t>roof deck</w:t>
        </w:r>
      </w:hyperlink>
      <w:r w:rsidRPr="00B1317D">
        <w:t> or a single component serving as both the </w:t>
      </w:r>
      <w:hyperlink r:id="rId3879" w:anchor="roof_covering_" w:history="1">
        <w:r w:rsidRPr="00B1317D">
          <w:rPr>
            <w:rStyle w:val="Hyperlink"/>
          </w:rPr>
          <w:t>roof covering</w:t>
        </w:r>
      </w:hyperlink>
      <w:r w:rsidRPr="00B1317D">
        <w:t> and the </w:t>
      </w:r>
      <w:hyperlink r:id="rId3880" w:anchor="roof_deck_" w:history="1">
        <w:r w:rsidRPr="00B1317D">
          <w:rPr>
            <w:rStyle w:val="Hyperlink"/>
          </w:rPr>
          <w:t>roof deck</w:t>
        </w:r>
      </w:hyperlink>
      <w:r w:rsidRPr="00B1317D">
        <w:t>. A roof assembly can include an </w:t>
      </w:r>
      <w:hyperlink r:id="rId3881" w:anchor="underlayment_" w:history="1">
        <w:r w:rsidRPr="00B1317D">
          <w:rPr>
            <w:rStyle w:val="Hyperlink"/>
          </w:rPr>
          <w:t>underlayment</w:t>
        </w:r>
      </w:hyperlink>
      <w:r w:rsidRPr="00B1317D">
        <w:t>, a thermal barrier, insulation or a vapor retarder.</w:t>
      </w:r>
    </w:p>
    <w:p w14:paraId="509C641D" w14:textId="77777777" w:rsidR="00B1317D" w:rsidRPr="00B1317D" w:rsidRDefault="00B1317D" w:rsidP="00B1317D">
      <w:r w:rsidRPr="00B1317D">
        <w:rPr>
          <w:b/>
          <w:bCs/>
        </w:rPr>
        <w:t>UpCodes Diagrams (3)</w:t>
      </w:r>
    </w:p>
    <w:p w14:paraId="1AB98BC6" w14:textId="77777777" w:rsidR="00B1317D" w:rsidRPr="00B1317D" w:rsidRDefault="00B1317D" w:rsidP="00B1317D">
      <w:r w:rsidRPr="00B1317D">
        <w:drawing>
          <wp:inline distT="0" distB="0" distL="0" distR="0" wp14:anchorId="221B80F6" wp14:editId="56EC42D4">
            <wp:extent cx="2286000" cy="1289050"/>
            <wp:effectExtent l="0" t="0" r="0" b="6350"/>
            <wp:docPr id="584839644" name="Picture 238"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9644" name="Picture 238" descr="A diagram of a house&#10;&#10;AI-generated content may be incorrect."/>
                    <pic:cNvPicPr>
                      <a:picLocks noChangeAspect="1" noChangeArrowheads="1"/>
                    </pic:cNvPicPr>
                  </pic:nvPicPr>
                  <pic:blipFill>
                    <a:blip r:embed="rId38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33D93C" w14:textId="77777777" w:rsidR="00B1317D" w:rsidRPr="00B1317D" w:rsidRDefault="00B1317D" w:rsidP="00B1317D">
      <w:r w:rsidRPr="00B1317D">
        <w:rPr>
          <w:b/>
          <w:bCs/>
        </w:rPr>
        <w:t>Class A Roof Assemblies</w:t>
      </w:r>
    </w:p>
    <w:p w14:paraId="6F21B660" w14:textId="77777777" w:rsidR="00B1317D" w:rsidRPr="00B1317D" w:rsidRDefault="00B1317D" w:rsidP="00B1317D">
      <w:r w:rsidRPr="00B1317D">
        <w:drawing>
          <wp:inline distT="0" distB="0" distL="0" distR="0" wp14:anchorId="6FBF5C72" wp14:editId="40CCA30C">
            <wp:extent cx="2286000" cy="1289050"/>
            <wp:effectExtent l="0" t="0" r="0" b="6350"/>
            <wp:docPr id="890450419" name="Picture 237" descr="Diagram of a roof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0419" name="Picture 237" descr="Diagram of a roofing system&#10;&#10;AI-generated content may be incorrect."/>
                    <pic:cNvPicPr>
                      <a:picLocks noChangeAspect="1" noChangeArrowheads="1"/>
                    </pic:cNvPicPr>
                  </pic:nvPicPr>
                  <pic:blipFill>
                    <a:blip r:embed="rId38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5E6A12" w14:textId="77777777" w:rsidR="00B1317D" w:rsidRPr="00B1317D" w:rsidRDefault="00B1317D" w:rsidP="00B1317D">
      <w:r w:rsidRPr="00B1317D">
        <w:rPr>
          <w:b/>
          <w:bCs/>
        </w:rPr>
        <w:t>Class A Roof Assemblies</w:t>
      </w:r>
    </w:p>
    <w:p w14:paraId="701835A3" w14:textId="77777777" w:rsidR="00B1317D" w:rsidRPr="00B1317D" w:rsidRDefault="00B1317D" w:rsidP="00B1317D">
      <w:r w:rsidRPr="00B1317D">
        <w:drawing>
          <wp:inline distT="0" distB="0" distL="0" distR="0" wp14:anchorId="108FC7DC" wp14:editId="0597C9A5">
            <wp:extent cx="2286000" cy="1289050"/>
            <wp:effectExtent l="0" t="0" r="0" b="6350"/>
            <wp:docPr id="2123161026" name="Picture 236"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61026" name="Picture 236" descr="A drawing of a house&#10;&#10;AI-generated content may be incorrect."/>
                    <pic:cNvPicPr>
                      <a:picLocks noChangeAspect="1" noChangeArrowheads="1"/>
                    </pic:cNvPicPr>
                  </pic:nvPicPr>
                  <pic:blipFill>
                    <a:blip r:embed="rId38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CEAD37" w14:textId="77777777" w:rsidR="00B1317D" w:rsidRPr="00B1317D" w:rsidRDefault="00B1317D" w:rsidP="00B1317D">
      <w:r w:rsidRPr="00B1317D">
        <w:rPr>
          <w:b/>
          <w:bCs/>
        </w:rPr>
        <w:t>Roof Assembly Fire Classification</w:t>
      </w:r>
    </w:p>
    <w:p w14:paraId="72D812AF" w14:textId="77777777" w:rsidR="00B1317D" w:rsidRPr="00B1317D" w:rsidRDefault="00B1317D" w:rsidP="00B1317D">
      <w:pPr>
        <w:rPr>
          <w:b/>
          <w:bCs/>
        </w:rPr>
      </w:pPr>
      <w:hyperlink r:id="rId3885" w:anchor="roof_coating_" w:history="1">
        <w:r w:rsidRPr="00B1317D">
          <w:rPr>
            <w:rStyle w:val="Hyperlink"/>
            <w:b/>
            <w:bCs/>
          </w:rPr>
          <w:t>[BS] Roof Coating</w:t>
        </w:r>
      </w:hyperlink>
    </w:p>
    <w:p w14:paraId="6651BF94" w14:textId="77777777" w:rsidR="00B1317D" w:rsidRPr="00B1317D" w:rsidRDefault="00B1317D" w:rsidP="00B1317D">
      <w:r w:rsidRPr="00B1317D">
        <w:t>A fluid-applied, adhered coating used for roof </w:t>
      </w:r>
      <w:hyperlink r:id="rId3886" w:anchor="L101.3" w:history="1">
        <w:r w:rsidRPr="00B1317D">
          <w:rPr>
            <w:rStyle w:val="Hyperlink"/>
          </w:rPr>
          <w:t>maintenance</w:t>
        </w:r>
      </w:hyperlink>
      <w:r w:rsidRPr="00B1317D">
        <w:t> or </w:t>
      </w:r>
      <w:hyperlink r:id="rId3887" w:anchor="roof_repair_" w:history="1">
        <w:r w:rsidRPr="00B1317D">
          <w:rPr>
            <w:rStyle w:val="Hyperlink"/>
          </w:rPr>
          <w:t>roof repair</w:t>
        </w:r>
      </w:hyperlink>
      <w:r w:rsidRPr="00B1317D">
        <w:t>, or as a component of a </w:t>
      </w:r>
      <w:hyperlink r:id="rId3888" w:anchor="roof_covering_system_" w:history="1">
        <w:r w:rsidRPr="00B1317D">
          <w:rPr>
            <w:rStyle w:val="Hyperlink"/>
          </w:rPr>
          <w:t>roof covering system</w:t>
        </w:r>
      </w:hyperlink>
      <w:r w:rsidRPr="00B1317D">
        <w:t> or roof assembly.</w:t>
      </w:r>
    </w:p>
    <w:p w14:paraId="692F8248" w14:textId="77777777" w:rsidR="00B1317D" w:rsidRPr="00B1317D" w:rsidRDefault="00B1317D" w:rsidP="00B1317D">
      <w:pPr>
        <w:rPr>
          <w:b/>
          <w:bCs/>
        </w:rPr>
      </w:pPr>
      <w:hyperlink r:id="rId3889" w:anchor="roof_covering_" w:history="1">
        <w:r w:rsidRPr="00B1317D">
          <w:rPr>
            <w:rStyle w:val="Hyperlink"/>
            <w:b/>
            <w:bCs/>
          </w:rPr>
          <w:t>[BS] Roof Covering</w:t>
        </w:r>
      </w:hyperlink>
    </w:p>
    <w:p w14:paraId="5EA5E51D" w14:textId="77777777" w:rsidR="00B1317D" w:rsidRPr="00B1317D" w:rsidRDefault="00B1317D" w:rsidP="00B1317D">
      <w:r w:rsidRPr="00B1317D">
        <w:lastRenderedPageBreak/>
        <w:t>Diagram</w:t>
      </w:r>
    </w:p>
    <w:p w14:paraId="1D536506" w14:textId="77777777" w:rsidR="00B1317D" w:rsidRPr="00B1317D" w:rsidRDefault="00B1317D" w:rsidP="00B1317D">
      <w:r w:rsidRPr="00B1317D">
        <w:t>The covering applied to the </w:t>
      </w:r>
      <w:hyperlink r:id="rId3890" w:anchor="roof_deck_" w:history="1">
        <w:r w:rsidRPr="00B1317D">
          <w:rPr>
            <w:rStyle w:val="Hyperlink"/>
          </w:rPr>
          <w:t>roof deck</w:t>
        </w:r>
      </w:hyperlink>
      <w:r w:rsidRPr="00B1317D">
        <w:t> for weather </w:t>
      </w:r>
      <w:hyperlink r:id="rId3891" w:anchor="fire_resistance_" w:history="1">
        <w:r w:rsidRPr="00B1317D">
          <w:rPr>
            <w:rStyle w:val="Hyperlink"/>
          </w:rPr>
          <w:t>resistance, fire</w:t>
        </w:r>
      </w:hyperlink>
      <w:r w:rsidRPr="00B1317D">
        <w:t> classification or appearance.</w:t>
      </w:r>
    </w:p>
    <w:p w14:paraId="235768B4" w14:textId="77777777" w:rsidR="00B1317D" w:rsidRPr="00B1317D" w:rsidRDefault="00B1317D" w:rsidP="00B1317D">
      <w:r w:rsidRPr="00B1317D">
        <w:rPr>
          <w:b/>
          <w:bCs/>
        </w:rPr>
        <w:t>UpCodes Diagrams (2)</w:t>
      </w:r>
    </w:p>
    <w:p w14:paraId="6B588CD7" w14:textId="77777777" w:rsidR="00B1317D" w:rsidRPr="00B1317D" w:rsidRDefault="00B1317D" w:rsidP="00B1317D">
      <w:r w:rsidRPr="00B1317D">
        <w:drawing>
          <wp:inline distT="0" distB="0" distL="0" distR="0" wp14:anchorId="64A3B90A" wp14:editId="2B1F80F4">
            <wp:extent cx="2286000" cy="1289050"/>
            <wp:effectExtent l="0" t="0" r="0" b="6350"/>
            <wp:docPr id="1295059217" name="Picture 23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59217" name="Picture 235" descr="A diagram of a house&#10;&#10;AI-generated content may be incorrect."/>
                    <pic:cNvPicPr>
                      <a:picLocks noChangeAspect="1" noChangeArrowheads="1"/>
                    </pic:cNvPicPr>
                  </pic:nvPicPr>
                  <pic:blipFill>
                    <a:blip r:embed="rId38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2010F0" w14:textId="77777777" w:rsidR="00B1317D" w:rsidRPr="00B1317D" w:rsidRDefault="00B1317D" w:rsidP="00B1317D">
      <w:r w:rsidRPr="00B1317D">
        <w:rPr>
          <w:b/>
          <w:bCs/>
        </w:rPr>
        <w:t>Class A Roof Assemblies</w:t>
      </w:r>
    </w:p>
    <w:p w14:paraId="4C369257" w14:textId="77777777" w:rsidR="00B1317D" w:rsidRPr="00B1317D" w:rsidRDefault="00B1317D" w:rsidP="00B1317D">
      <w:r w:rsidRPr="00B1317D">
        <w:drawing>
          <wp:inline distT="0" distB="0" distL="0" distR="0" wp14:anchorId="7F895D23" wp14:editId="72A2EB73">
            <wp:extent cx="2286000" cy="1289050"/>
            <wp:effectExtent l="0" t="0" r="0" b="6350"/>
            <wp:docPr id="2145776484" name="Picture 234" descr="Diagram of a roof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76484" name="Picture 234" descr="Diagram of a roofing system&#10;&#10;AI-generated content may be incorrect."/>
                    <pic:cNvPicPr>
                      <a:picLocks noChangeAspect="1" noChangeArrowheads="1"/>
                    </pic:cNvPicPr>
                  </pic:nvPicPr>
                  <pic:blipFill>
                    <a:blip r:embed="rId38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98F490" w14:textId="77777777" w:rsidR="00B1317D" w:rsidRPr="00B1317D" w:rsidRDefault="00B1317D" w:rsidP="00B1317D">
      <w:r w:rsidRPr="00B1317D">
        <w:rPr>
          <w:b/>
          <w:bCs/>
        </w:rPr>
        <w:t>Class A Roof Assemblies</w:t>
      </w:r>
    </w:p>
    <w:p w14:paraId="5AEB13CC" w14:textId="77777777" w:rsidR="00B1317D" w:rsidRPr="00B1317D" w:rsidRDefault="00B1317D" w:rsidP="00B1317D">
      <w:pPr>
        <w:rPr>
          <w:b/>
          <w:bCs/>
        </w:rPr>
      </w:pPr>
      <w:hyperlink r:id="rId3892" w:anchor="roof_covering_system_" w:history="1">
        <w:r w:rsidRPr="00B1317D">
          <w:rPr>
            <w:rStyle w:val="Hyperlink"/>
            <w:b/>
            <w:bCs/>
          </w:rPr>
          <w:t>Roof Covering System</w:t>
        </w:r>
      </w:hyperlink>
    </w:p>
    <w:p w14:paraId="07637100" w14:textId="77777777" w:rsidR="00B1317D" w:rsidRPr="00B1317D" w:rsidRDefault="00B1317D" w:rsidP="00B1317D">
      <w:r w:rsidRPr="00B1317D">
        <w:t>See "Roof assembly."</w:t>
      </w:r>
    </w:p>
    <w:p w14:paraId="0CF2B218" w14:textId="77777777" w:rsidR="00B1317D" w:rsidRPr="00B1317D" w:rsidRDefault="00B1317D" w:rsidP="00B1317D">
      <w:pPr>
        <w:rPr>
          <w:b/>
          <w:bCs/>
        </w:rPr>
      </w:pPr>
      <w:hyperlink r:id="rId3893" w:anchor="roof_deck_" w:history="1">
        <w:r w:rsidRPr="00B1317D">
          <w:rPr>
            <w:rStyle w:val="Hyperlink"/>
            <w:b/>
            <w:bCs/>
          </w:rPr>
          <w:t>[BS] Roof Deck</w:t>
        </w:r>
      </w:hyperlink>
    </w:p>
    <w:p w14:paraId="55A6F2D2" w14:textId="77777777" w:rsidR="00B1317D" w:rsidRPr="00B1317D" w:rsidRDefault="00B1317D" w:rsidP="00B1317D">
      <w:r w:rsidRPr="00B1317D">
        <w:t>The flat or sloped surface constructed on top of the </w:t>
      </w:r>
      <w:hyperlink r:id="rId3894" w:anchor="exterior_wall_" w:history="1">
        <w:r w:rsidRPr="00B1317D">
          <w:rPr>
            <w:rStyle w:val="Hyperlink"/>
          </w:rPr>
          <w:t>exterior walls</w:t>
        </w:r>
      </w:hyperlink>
      <w:r w:rsidRPr="00B1317D">
        <w:t> of a building or other supports for the purpose of enclosing the </w:t>
      </w:r>
      <w:hyperlink r:id="rId3895" w:anchor="story" w:history="1">
        <w:r w:rsidRPr="00B1317D">
          <w:rPr>
            <w:rStyle w:val="Hyperlink"/>
          </w:rPr>
          <w:t>story</w:t>
        </w:r>
      </w:hyperlink>
      <w:r w:rsidRPr="00B1317D">
        <w:t> below, or sheltering an area, to protect it from the </w:t>
      </w:r>
      <w:hyperlink r:id="rId3896" w:anchor="element_dsa_ac_" w:history="1">
        <w:r w:rsidRPr="00B1317D">
          <w:rPr>
            <w:rStyle w:val="Hyperlink"/>
          </w:rPr>
          <w:t>elements</w:t>
        </w:r>
      </w:hyperlink>
      <w:r w:rsidRPr="00B1317D">
        <w:t>, not including its supporting members or vertical supports.</w:t>
      </w:r>
    </w:p>
    <w:p w14:paraId="00BE53A9" w14:textId="77777777" w:rsidR="00B1317D" w:rsidRPr="00B1317D" w:rsidRDefault="00B1317D" w:rsidP="00B1317D">
      <w:pPr>
        <w:rPr>
          <w:b/>
          <w:bCs/>
        </w:rPr>
      </w:pPr>
      <w:hyperlink r:id="rId3897" w:anchor="roof_drainage_positive_" w:history="1">
        <w:r w:rsidRPr="00B1317D">
          <w:rPr>
            <w:rStyle w:val="Hyperlink"/>
            <w:b/>
            <w:bCs/>
          </w:rPr>
          <w:t>Roof Drainage, Positive</w:t>
        </w:r>
      </w:hyperlink>
    </w:p>
    <w:p w14:paraId="209C270E" w14:textId="77777777" w:rsidR="00B1317D" w:rsidRPr="00B1317D" w:rsidRDefault="00B1317D" w:rsidP="00B1317D">
      <w:r w:rsidRPr="00B1317D">
        <w:t>See "</w:t>
      </w:r>
      <w:hyperlink r:id="rId3898" w:anchor="positive_roof_drainage_" w:history="1">
        <w:r w:rsidRPr="00B1317D">
          <w:rPr>
            <w:rStyle w:val="Hyperlink"/>
          </w:rPr>
          <w:t>Positive roof drainage</w:t>
        </w:r>
      </w:hyperlink>
      <w:r w:rsidRPr="00B1317D">
        <w:t>."</w:t>
      </w:r>
    </w:p>
    <w:p w14:paraId="21930175" w14:textId="77777777" w:rsidR="00B1317D" w:rsidRPr="00B1317D" w:rsidRDefault="00B1317D" w:rsidP="00B1317D">
      <w:pPr>
        <w:rPr>
          <w:b/>
          <w:bCs/>
        </w:rPr>
      </w:pPr>
      <w:hyperlink r:id="rId3899" w:anchor="roof_recover_" w:history="1">
        <w:r w:rsidRPr="00B1317D">
          <w:rPr>
            <w:rStyle w:val="Hyperlink"/>
            <w:b/>
            <w:bCs/>
          </w:rPr>
          <w:t>[BS] Roof Recover</w:t>
        </w:r>
      </w:hyperlink>
    </w:p>
    <w:p w14:paraId="1FAB9B6B" w14:textId="77777777" w:rsidR="00B1317D" w:rsidRPr="00B1317D" w:rsidRDefault="00B1317D" w:rsidP="00B1317D">
      <w:r w:rsidRPr="00B1317D">
        <w:t>The process of installing an additional </w:t>
      </w:r>
      <w:hyperlink r:id="rId3900" w:anchor="roof_covering_" w:history="1">
        <w:r w:rsidRPr="00B1317D">
          <w:rPr>
            <w:rStyle w:val="Hyperlink"/>
          </w:rPr>
          <w:t>roof covering</w:t>
        </w:r>
      </w:hyperlink>
      <w:r w:rsidRPr="00B1317D">
        <w:t> over a prepared existing </w:t>
      </w:r>
      <w:hyperlink r:id="rId3901" w:anchor="roof_covering_" w:history="1">
        <w:r w:rsidRPr="00B1317D">
          <w:rPr>
            <w:rStyle w:val="Hyperlink"/>
          </w:rPr>
          <w:t>roof covering</w:t>
        </w:r>
      </w:hyperlink>
      <w:r w:rsidRPr="00B1317D">
        <w:t> without removing the existing </w:t>
      </w:r>
      <w:hyperlink r:id="rId3902" w:anchor="roof_covering_" w:history="1">
        <w:r w:rsidRPr="00B1317D">
          <w:rPr>
            <w:rStyle w:val="Hyperlink"/>
          </w:rPr>
          <w:t>roof covering</w:t>
        </w:r>
      </w:hyperlink>
      <w:r w:rsidRPr="00B1317D">
        <w:t>.</w:t>
      </w:r>
    </w:p>
    <w:p w14:paraId="157612A8" w14:textId="77777777" w:rsidR="00B1317D" w:rsidRPr="00B1317D" w:rsidRDefault="00B1317D" w:rsidP="00B1317D">
      <w:pPr>
        <w:rPr>
          <w:b/>
          <w:bCs/>
        </w:rPr>
      </w:pPr>
      <w:hyperlink r:id="rId3903" w:anchor="roof_repair_" w:history="1">
        <w:r w:rsidRPr="00B1317D">
          <w:rPr>
            <w:rStyle w:val="Hyperlink"/>
            <w:b/>
            <w:bCs/>
          </w:rPr>
          <w:t>[BS] Roof Repair</w:t>
        </w:r>
      </w:hyperlink>
    </w:p>
    <w:p w14:paraId="6DB66A64" w14:textId="77777777" w:rsidR="00B1317D" w:rsidRPr="00B1317D" w:rsidRDefault="00B1317D" w:rsidP="00B1317D">
      <w:r w:rsidRPr="00B1317D">
        <w:lastRenderedPageBreak/>
        <w:t>Reconstruction or renewal of any part of an existing roof for the purposes of correcting damage or restoring pre-damage condition.</w:t>
      </w:r>
    </w:p>
    <w:p w14:paraId="0A1C7F19" w14:textId="77777777" w:rsidR="00B1317D" w:rsidRPr="00B1317D" w:rsidRDefault="00B1317D" w:rsidP="00B1317D">
      <w:pPr>
        <w:rPr>
          <w:b/>
          <w:bCs/>
        </w:rPr>
      </w:pPr>
      <w:hyperlink r:id="rId3904" w:anchor="roof_replacement_" w:history="1">
        <w:r w:rsidRPr="00B1317D">
          <w:rPr>
            <w:rStyle w:val="Hyperlink"/>
            <w:b/>
            <w:bCs/>
          </w:rPr>
          <w:t>[BS] Roof Replacement</w:t>
        </w:r>
      </w:hyperlink>
    </w:p>
    <w:p w14:paraId="0244883A" w14:textId="77777777" w:rsidR="00B1317D" w:rsidRPr="00B1317D" w:rsidRDefault="00B1317D" w:rsidP="00B1317D">
      <w:r w:rsidRPr="00B1317D">
        <w:t>The process of removing the existing </w:t>
      </w:r>
      <w:hyperlink r:id="rId3905" w:anchor="roof_covering_" w:history="1">
        <w:r w:rsidRPr="00B1317D">
          <w:rPr>
            <w:rStyle w:val="Hyperlink"/>
          </w:rPr>
          <w:t>roof covering</w:t>
        </w:r>
      </w:hyperlink>
      <w:r w:rsidRPr="00B1317D">
        <w:t>, repairing any damaged substrate and installing a new </w:t>
      </w:r>
      <w:hyperlink r:id="rId3906" w:anchor="roof_covering_" w:history="1">
        <w:r w:rsidRPr="00B1317D">
          <w:rPr>
            <w:rStyle w:val="Hyperlink"/>
          </w:rPr>
          <w:t>roof covering</w:t>
        </w:r>
      </w:hyperlink>
      <w:r w:rsidRPr="00B1317D">
        <w:t>.</w:t>
      </w:r>
    </w:p>
    <w:p w14:paraId="1A2AB7A5" w14:textId="77777777" w:rsidR="00B1317D" w:rsidRPr="00B1317D" w:rsidRDefault="00B1317D" w:rsidP="00B1317D">
      <w:pPr>
        <w:rPr>
          <w:b/>
          <w:bCs/>
        </w:rPr>
      </w:pPr>
      <w:hyperlink r:id="rId3907" w:anchor="roof_ventilation_" w:history="1">
        <w:r w:rsidRPr="00B1317D">
          <w:rPr>
            <w:rStyle w:val="Hyperlink"/>
            <w:b/>
            <w:bCs/>
          </w:rPr>
          <w:t>[BG] Roof Ventilation</w:t>
        </w:r>
      </w:hyperlink>
    </w:p>
    <w:p w14:paraId="73D3EC9D" w14:textId="77777777" w:rsidR="00B1317D" w:rsidRPr="00B1317D" w:rsidRDefault="00B1317D" w:rsidP="00B1317D">
      <w:r w:rsidRPr="00B1317D">
        <w:t>The natural or mechanical process of supplying conditioned or unconditioned air to, or removing such air from, </w:t>
      </w:r>
      <w:hyperlink r:id="rId3908" w:anchor="attic_" w:history="1">
        <w:r w:rsidRPr="00B1317D">
          <w:rPr>
            <w:rStyle w:val="Hyperlink"/>
          </w:rPr>
          <w:t>attics</w:t>
        </w:r>
      </w:hyperlink>
      <w:r w:rsidRPr="00B1317D">
        <w:t>, cathedral ceilings or other enclosed </w:t>
      </w:r>
      <w:hyperlink r:id="rId3909" w:anchor="space_" w:history="1">
        <w:r w:rsidRPr="00B1317D">
          <w:rPr>
            <w:rStyle w:val="Hyperlink"/>
          </w:rPr>
          <w:t>spaces</w:t>
        </w:r>
      </w:hyperlink>
      <w:r w:rsidRPr="00B1317D">
        <w:t> over which a roof assembly is installed.</w:t>
      </w:r>
    </w:p>
    <w:p w14:paraId="2429324E" w14:textId="77777777" w:rsidR="00B1317D" w:rsidRPr="00B1317D" w:rsidRDefault="00B1317D" w:rsidP="00B1317D">
      <w:pPr>
        <w:rPr>
          <w:b/>
          <w:bCs/>
        </w:rPr>
      </w:pPr>
      <w:hyperlink r:id="rId3910" w:anchor="rooftop_structure_" w:history="1">
        <w:r w:rsidRPr="00B1317D">
          <w:rPr>
            <w:rStyle w:val="Hyperlink"/>
            <w:b/>
            <w:bCs/>
          </w:rPr>
          <w:t>[BG] Rooftop Structure</w:t>
        </w:r>
      </w:hyperlink>
    </w:p>
    <w:p w14:paraId="5B7BAA22" w14:textId="77777777" w:rsidR="00B1317D" w:rsidRPr="00B1317D" w:rsidRDefault="00B1317D" w:rsidP="00B1317D">
      <w:r w:rsidRPr="00B1317D">
        <w:t>A structure erected on top of the </w:t>
      </w:r>
      <w:hyperlink r:id="rId3911" w:anchor="roof_deck_" w:history="1">
        <w:r w:rsidRPr="00B1317D">
          <w:rPr>
            <w:rStyle w:val="Hyperlink"/>
          </w:rPr>
          <w:t>roof deck</w:t>
        </w:r>
      </w:hyperlink>
      <w:r w:rsidRPr="00B1317D">
        <w:t> or on top of any part of a building.</w:t>
      </w:r>
    </w:p>
    <w:p w14:paraId="323AC55A" w14:textId="77777777" w:rsidR="00B1317D" w:rsidRPr="00B1317D" w:rsidRDefault="00B1317D" w:rsidP="00B1317D">
      <w:pPr>
        <w:rPr>
          <w:b/>
          <w:bCs/>
        </w:rPr>
      </w:pPr>
      <w:hyperlink r:id="rId3912" w:anchor="rugged_equipment_dsa_ss_dsa_ss_cc_" w:history="1">
        <w:r w:rsidRPr="00B1317D">
          <w:rPr>
            <w:rStyle w:val="Hyperlink"/>
            <w:b/>
            <w:bCs/>
            <w:i/>
            <w:iCs/>
          </w:rPr>
          <w:t>Rugged Equipment</w:t>
        </w:r>
      </w:hyperlink>
    </w:p>
    <w:p w14:paraId="13B1CFDC" w14:textId="77777777" w:rsidR="00B1317D" w:rsidRPr="00B1317D" w:rsidRDefault="00B1317D" w:rsidP="00B1317D">
      <w:hyperlink r:id="rId3913" w:anchor="dsa-ss_dsa-ss_cc_oshpd_1_1r_2_4_amp_5" w:history="1">
        <w:r w:rsidRPr="00B1317D">
          <w:rPr>
            <w:rStyle w:val="Hyperlink"/>
            <w:b/>
            <w:bCs/>
            <w:i/>
            <w:iCs/>
          </w:rPr>
          <w:t>[DSA-SS</w:t>
        </w:r>
      </w:hyperlink>
      <w:r w:rsidRPr="00B1317D">
        <w:rPr>
          <w:b/>
          <w:bCs/>
          <w:i/>
          <w:iCs/>
        </w:rPr>
        <w:t>, DSA-SS/CC]</w:t>
      </w:r>
      <w:r w:rsidRPr="00B1317D">
        <w:rPr>
          <w:i/>
          <w:iCs/>
        </w:rPr>
        <w:t> Rugged </w:t>
      </w:r>
      <w:hyperlink r:id="rId3914" w:anchor="equipment_dsa_ss_dsa_ss_cc_oshpd_1_2_4_5_" w:history="1">
        <w:r w:rsidRPr="00B1317D">
          <w:rPr>
            <w:rStyle w:val="Hyperlink"/>
            <w:i/>
            <w:iCs/>
          </w:rPr>
          <w:t>equipment</w:t>
        </w:r>
      </w:hyperlink>
      <w:r w:rsidRPr="00B1317D">
        <w:rPr>
          <w:i/>
          <w:iCs/>
        </w:rPr>
        <w:t> refers to an ampleness of </w:t>
      </w:r>
      <w:hyperlink r:id="rId3915" w:anchor="407.1.1" w:history="1">
        <w:r w:rsidRPr="00B1317D">
          <w:rPr>
            <w:rStyle w:val="Hyperlink"/>
            <w:i/>
            <w:iCs/>
          </w:rPr>
          <w:t>construction</w:t>
        </w:r>
      </w:hyperlink>
      <w:r w:rsidRPr="00B1317D">
        <w:rPr>
          <w:i/>
          <w:iCs/>
        </w:rPr>
        <w:t> that gives such </w:t>
      </w:r>
      <w:hyperlink r:id="rId3916" w:anchor="equipment_dsa_ss_dsa_ss_cc_oshpd_1_2_4_5_" w:history="1">
        <w:r w:rsidRPr="00B1317D">
          <w:rPr>
            <w:rStyle w:val="Hyperlink"/>
            <w:i/>
            <w:iCs/>
          </w:rPr>
          <w:t>equipment</w:t>
        </w:r>
      </w:hyperlink>
      <w:r w:rsidRPr="00B1317D">
        <w:rPr>
          <w:i/>
          <w:iCs/>
        </w:rPr>
        <w:t> the ability to survive earthquake strong motions without </w:t>
      </w:r>
      <w:hyperlink r:id="rId3917" w:anchor="significant_loss_of_function_dsa_ss_dsa_ss_cc_oshpd_1_1r_2_4_5_" w:history="1">
        <w:r w:rsidRPr="00B1317D">
          <w:rPr>
            <w:rStyle w:val="Hyperlink"/>
            <w:i/>
            <w:iCs/>
          </w:rPr>
          <w:t>significant loss of function</w:t>
        </w:r>
      </w:hyperlink>
      <w:r w:rsidRPr="00B1317D">
        <w:rPr>
          <w:i/>
          <w:iCs/>
        </w:rPr>
        <w:t>.</w:t>
      </w:r>
    </w:p>
    <w:p w14:paraId="277FED4F" w14:textId="77777777" w:rsidR="00B1317D" w:rsidRPr="00B1317D" w:rsidRDefault="00B1317D" w:rsidP="00B1317D">
      <w:pPr>
        <w:rPr>
          <w:b/>
          <w:bCs/>
        </w:rPr>
      </w:pPr>
      <w:hyperlink r:id="rId3918" w:anchor="running_bond_" w:history="1">
        <w:r w:rsidRPr="00B1317D">
          <w:rPr>
            <w:rStyle w:val="Hyperlink"/>
            <w:b/>
            <w:bCs/>
          </w:rPr>
          <w:t>[BS] Running Bond</w:t>
        </w:r>
      </w:hyperlink>
    </w:p>
    <w:p w14:paraId="71BFC6FD" w14:textId="77777777" w:rsidR="00B1317D" w:rsidRPr="00B1317D" w:rsidRDefault="00B1317D" w:rsidP="00B1317D">
      <w:r w:rsidRPr="00B1317D">
        <w:t>The placement of </w:t>
      </w:r>
      <w:hyperlink r:id="rId3919" w:anchor="masonry_unit_" w:history="1">
        <w:r w:rsidRPr="00B1317D">
          <w:rPr>
            <w:rStyle w:val="Hyperlink"/>
          </w:rPr>
          <w:t>masonry units</w:t>
        </w:r>
      </w:hyperlink>
      <w:r w:rsidRPr="00B1317D">
        <w:t> such that </w:t>
      </w:r>
      <w:hyperlink r:id="rId3920" w:anchor="head_joint_" w:history="1">
        <w:r w:rsidRPr="00B1317D">
          <w:rPr>
            <w:rStyle w:val="Hyperlink"/>
          </w:rPr>
          <w:t>head joints</w:t>
        </w:r>
      </w:hyperlink>
      <w:r w:rsidRPr="00B1317D">
        <w:t> in successive courses are horizontally offset at least one-quarter the unit length.</w:t>
      </w:r>
    </w:p>
    <w:p w14:paraId="6541C933" w14:textId="77777777" w:rsidR="00B1317D" w:rsidRPr="00B1317D" w:rsidRDefault="00B1317D" w:rsidP="00B1317D">
      <w:pPr>
        <w:rPr>
          <w:b/>
          <w:bCs/>
        </w:rPr>
      </w:pPr>
      <w:hyperlink r:id="rId3921" w:anchor="running_slope_" w:history="1">
        <w:r w:rsidRPr="00B1317D">
          <w:rPr>
            <w:rStyle w:val="Hyperlink"/>
            <w:b/>
            <w:bCs/>
            <w:i/>
            <w:iCs/>
          </w:rPr>
          <w:t>Running Slope</w:t>
        </w:r>
      </w:hyperlink>
    </w:p>
    <w:p w14:paraId="27D09BF2" w14:textId="77777777" w:rsidR="00B1317D" w:rsidRPr="00B1317D" w:rsidRDefault="00B1317D" w:rsidP="00B1317D">
      <w:r w:rsidRPr="00B1317D">
        <w:rPr>
          <w:i/>
          <w:iCs/>
        </w:rPr>
        <w:t>The </w:t>
      </w:r>
      <w:hyperlink r:id="rId3922" w:anchor="slope_" w:history="1">
        <w:r w:rsidRPr="00B1317D">
          <w:rPr>
            <w:rStyle w:val="Hyperlink"/>
            <w:i/>
            <w:iCs/>
          </w:rPr>
          <w:t>slope</w:t>
        </w:r>
      </w:hyperlink>
      <w:r w:rsidRPr="00B1317D">
        <w:rPr>
          <w:i/>
          <w:iCs/>
        </w:rPr>
        <w:t> that is parallel to the direction of travel. (As differentiated from the definition of "</w:t>
      </w:r>
      <w:hyperlink r:id="rId3923" w:anchor="cross_slope_" w:history="1">
        <w:r w:rsidRPr="00B1317D">
          <w:rPr>
            <w:rStyle w:val="Hyperlink"/>
            <w:i/>
            <w:iCs/>
          </w:rPr>
          <w:t>Cross Slope</w:t>
        </w:r>
      </w:hyperlink>
      <w:r w:rsidRPr="00B1317D">
        <w:rPr>
          <w:i/>
          <w:iCs/>
        </w:rPr>
        <w:t>.")</w:t>
      </w:r>
    </w:p>
    <w:p w14:paraId="08FB5468" w14:textId="77777777" w:rsidR="00B1317D" w:rsidRPr="00B1317D" w:rsidRDefault="00B1317D" w:rsidP="00B1317D">
      <w:pPr>
        <w:rPr>
          <w:b/>
          <w:bCs/>
        </w:rPr>
      </w:pPr>
      <w:hyperlink r:id="rId3924" w:anchor="sallyport_" w:history="1">
        <w:r w:rsidRPr="00B1317D">
          <w:rPr>
            <w:rStyle w:val="Hyperlink"/>
            <w:b/>
            <w:bCs/>
          </w:rPr>
          <w:t>[BG] Sallyport</w:t>
        </w:r>
      </w:hyperlink>
    </w:p>
    <w:p w14:paraId="2CE1C3D1" w14:textId="77777777" w:rsidR="00B1317D" w:rsidRPr="00B1317D" w:rsidRDefault="00B1317D" w:rsidP="00B1317D">
      <w:r w:rsidRPr="00B1317D">
        <w:t>A security vestibule with two or more doors or gates where the intended purpose is to prevent continuous and unobstructed passage by allowing the release of only one door or gate at a time.</w:t>
      </w:r>
    </w:p>
    <w:p w14:paraId="6C21FEF1" w14:textId="77777777" w:rsidR="00B1317D" w:rsidRPr="00B1317D" w:rsidRDefault="00B1317D" w:rsidP="00B1317D">
      <w:pPr>
        <w:rPr>
          <w:b/>
          <w:bCs/>
        </w:rPr>
      </w:pPr>
      <w:hyperlink r:id="rId3925" w:anchor="sanitary_facility_hcd_1_hcd_1_ac_" w:history="1">
        <w:r w:rsidRPr="00B1317D">
          <w:rPr>
            <w:rStyle w:val="Hyperlink"/>
            <w:b/>
            <w:bCs/>
            <w:i/>
            <w:iCs/>
          </w:rPr>
          <w:t>Sanitary Facility</w:t>
        </w:r>
      </w:hyperlink>
    </w:p>
    <w:p w14:paraId="6F3E5178" w14:textId="77777777" w:rsidR="00B1317D" w:rsidRPr="00B1317D" w:rsidRDefault="00B1317D" w:rsidP="00B1317D">
      <w:r w:rsidRPr="00B1317D">
        <w:rPr>
          <w:b/>
          <w:bCs/>
          <w:i/>
          <w:iCs/>
        </w:rPr>
        <w:t>[HCD 1 &amp; HCD 1-AC]</w:t>
      </w:r>
      <w:r w:rsidRPr="00B1317D">
        <w:rPr>
          <w:i/>
          <w:iCs/>
        </w:rPr>
        <w:t> Any single water closet, urinal, </w:t>
      </w:r>
      <w:hyperlink r:id="rId3926" w:anchor="lavatory_" w:history="1">
        <w:r w:rsidRPr="00B1317D">
          <w:rPr>
            <w:rStyle w:val="Hyperlink"/>
            <w:i/>
            <w:iCs/>
          </w:rPr>
          <w:t>lavatory</w:t>
        </w:r>
      </w:hyperlink>
      <w:r w:rsidRPr="00B1317D">
        <w:rPr>
          <w:i/>
          <w:iCs/>
        </w:rPr>
        <w:t>, bathtub or shower, or a combination thereof, together with the room or </w:t>
      </w:r>
      <w:hyperlink r:id="rId3927" w:anchor="space_" w:history="1">
        <w:r w:rsidRPr="00B1317D">
          <w:rPr>
            <w:rStyle w:val="Hyperlink"/>
            <w:i/>
            <w:iCs/>
          </w:rPr>
          <w:t>space</w:t>
        </w:r>
      </w:hyperlink>
      <w:r w:rsidRPr="00B1317D">
        <w:rPr>
          <w:i/>
          <w:iCs/>
        </w:rPr>
        <w:t> in which they are housed.</w:t>
      </w:r>
    </w:p>
    <w:p w14:paraId="44C8546A" w14:textId="77777777" w:rsidR="00B1317D" w:rsidRPr="00B1317D" w:rsidRDefault="00B1317D" w:rsidP="00B1317D">
      <w:pPr>
        <w:rPr>
          <w:b/>
          <w:bCs/>
        </w:rPr>
      </w:pPr>
      <w:hyperlink r:id="rId3928" w:anchor="scissor_stairway_" w:history="1">
        <w:r w:rsidRPr="00B1317D">
          <w:rPr>
            <w:rStyle w:val="Hyperlink"/>
            <w:b/>
            <w:bCs/>
          </w:rPr>
          <w:t>[BE] Scissor Stairway</w:t>
        </w:r>
      </w:hyperlink>
    </w:p>
    <w:p w14:paraId="545B4F08" w14:textId="77777777" w:rsidR="00B1317D" w:rsidRPr="00B1317D" w:rsidRDefault="00B1317D" w:rsidP="00B1317D">
      <w:r w:rsidRPr="00B1317D">
        <w:lastRenderedPageBreak/>
        <w:t>Diagram</w:t>
      </w:r>
    </w:p>
    <w:p w14:paraId="4DF3CEA8" w14:textId="77777777" w:rsidR="00B1317D" w:rsidRPr="00B1317D" w:rsidRDefault="00B1317D" w:rsidP="00B1317D">
      <w:r w:rsidRPr="00B1317D">
        <w:t>Two interlocking </w:t>
      </w:r>
      <w:hyperlink r:id="rId3929" w:anchor="stairway_" w:history="1">
        <w:r w:rsidRPr="00B1317D">
          <w:rPr>
            <w:rStyle w:val="Hyperlink"/>
          </w:rPr>
          <w:t>stairways</w:t>
        </w:r>
      </w:hyperlink>
      <w:r w:rsidRPr="00B1317D">
        <w:t> providing two separate paths of egress located within one </w:t>
      </w:r>
      <w:hyperlink r:id="rId3930" w:anchor="exit_" w:history="1">
        <w:r w:rsidRPr="00B1317D">
          <w:rPr>
            <w:rStyle w:val="Hyperlink"/>
          </w:rPr>
          <w:t>exit</w:t>
        </w:r>
      </w:hyperlink>
      <w:r w:rsidRPr="00B1317D">
        <w:t> enclosure.</w:t>
      </w:r>
    </w:p>
    <w:p w14:paraId="1D4BDA53" w14:textId="77777777" w:rsidR="00B1317D" w:rsidRPr="00B1317D" w:rsidRDefault="00B1317D" w:rsidP="00B1317D">
      <w:r w:rsidRPr="00B1317D">
        <w:rPr>
          <w:b/>
          <w:bCs/>
        </w:rPr>
        <w:t>UpCodes Diagram (1)</w:t>
      </w:r>
    </w:p>
    <w:p w14:paraId="02036D16" w14:textId="77777777" w:rsidR="00B1317D" w:rsidRPr="00B1317D" w:rsidRDefault="00B1317D" w:rsidP="00B1317D">
      <w:r w:rsidRPr="00B1317D">
        <w:drawing>
          <wp:inline distT="0" distB="0" distL="0" distR="0" wp14:anchorId="15C11189" wp14:editId="6F2FA0AC">
            <wp:extent cx="2286000" cy="1289050"/>
            <wp:effectExtent l="0" t="0" r="0" b="6350"/>
            <wp:docPr id="2089071566" name="Picture 233"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71566" name="Picture 233" descr="A diagram of a rectangular object&#10;&#10;AI-generated content may be incorrect."/>
                    <pic:cNvPicPr>
                      <a:picLocks noChangeAspect="1" noChangeArrowheads="1"/>
                    </pic:cNvPicPr>
                  </pic:nvPicPr>
                  <pic:blipFill>
                    <a:blip r:embed="rId39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7C8AAE" w14:textId="77777777" w:rsidR="00B1317D" w:rsidRPr="00B1317D" w:rsidRDefault="00B1317D" w:rsidP="00B1317D">
      <w:r w:rsidRPr="00B1317D">
        <w:rPr>
          <w:b/>
          <w:bCs/>
        </w:rPr>
        <w:t>Exit Separation at Scissor Stairs</w:t>
      </w:r>
    </w:p>
    <w:p w14:paraId="3CE11D10" w14:textId="77777777" w:rsidR="00B1317D" w:rsidRPr="00B1317D" w:rsidRDefault="00B1317D" w:rsidP="00B1317D">
      <w:pPr>
        <w:rPr>
          <w:b/>
          <w:bCs/>
        </w:rPr>
      </w:pPr>
      <w:hyperlink r:id="rId3932" w:anchor="scupper_" w:history="1">
        <w:r w:rsidRPr="00B1317D">
          <w:rPr>
            <w:rStyle w:val="Hyperlink"/>
            <w:b/>
            <w:bCs/>
          </w:rPr>
          <w:t>[BS] Scupper</w:t>
        </w:r>
      </w:hyperlink>
    </w:p>
    <w:p w14:paraId="2324D637" w14:textId="77777777" w:rsidR="00B1317D" w:rsidRPr="00B1317D" w:rsidRDefault="00B1317D" w:rsidP="00B1317D">
      <w:r w:rsidRPr="00B1317D">
        <w:t>An opening in a </w:t>
      </w:r>
      <w:hyperlink r:id="rId3933" w:anchor="wall_" w:history="1">
        <w:r w:rsidRPr="00B1317D">
          <w:rPr>
            <w:rStyle w:val="Hyperlink"/>
          </w:rPr>
          <w:t>wall</w:t>
        </w:r>
      </w:hyperlink>
      <w:r w:rsidRPr="00B1317D">
        <w:t> or parapet that allows water to </w:t>
      </w:r>
      <w:hyperlink r:id="rId3934" w:anchor="drain_" w:history="1">
        <w:r w:rsidRPr="00B1317D">
          <w:rPr>
            <w:rStyle w:val="Hyperlink"/>
          </w:rPr>
          <w:t>drain</w:t>
        </w:r>
      </w:hyperlink>
      <w:r w:rsidRPr="00B1317D">
        <w:t> from a roof.</w:t>
      </w:r>
    </w:p>
    <w:p w14:paraId="573AC8EE" w14:textId="77777777" w:rsidR="00B1317D" w:rsidRPr="00B1317D" w:rsidRDefault="00B1317D" w:rsidP="00B1317D">
      <w:pPr>
        <w:rPr>
          <w:b/>
          <w:bCs/>
        </w:rPr>
      </w:pPr>
      <w:hyperlink r:id="rId3935" w:anchor="secondary_structural_members_" w:history="1">
        <w:r w:rsidRPr="00B1317D">
          <w:rPr>
            <w:rStyle w:val="Hyperlink"/>
            <w:b/>
            <w:bCs/>
          </w:rPr>
          <w:t>[BG] Secondary Structural Members</w:t>
        </w:r>
      </w:hyperlink>
    </w:p>
    <w:p w14:paraId="053B4135" w14:textId="77777777" w:rsidR="00B1317D" w:rsidRPr="00B1317D" w:rsidRDefault="00B1317D" w:rsidP="00B1317D">
      <w:r w:rsidRPr="00B1317D">
        <w:t>Diagram</w:t>
      </w:r>
    </w:p>
    <w:p w14:paraId="4D415390" w14:textId="77777777" w:rsidR="00B1317D" w:rsidRPr="00B1317D" w:rsidRDefault="00B1317D" w:rsidP="00B1317D">
      <w:r w:rsidRPr="00B1317D">
        <w:t>The following structural members shall be considered secondary members and not part of the </w:t>
      </w:r>
      <w:hyperlink r:id="rId3936" w:anchor="primary_structural_frame_" w:history="1">
        <w:r w:rsidRPr="00B1317D">
          <w:rPr>
            <w:rStyle w:val="Hyperlink"/>
          </w:rPr>
          <w:t>primary structural frame</w:t>
        </w:r>
      </w:hyperlink>
      <w:r w:rsidRPr="00B1317D">
        <w:t>:</w:t>
      </w:r>
    </w:p>
    <w:p w14:paraId="5E2F95D3" w14:textId="77777777" w:rsidR="00B1317D" w:rsidRPr="00B1317D" w:rsidRDefault="00B1317D" w:rsidP="00B1317D">
      <w:pPr>
        <w:numPr>
          <w:ilvl w:val="0"/>
          <w:numId w:val="36"/>
        </w:numPr>
      </w:pPr>
      <w:r w:rsidRPr="00B1317D">
        <w:t>Structural members not having direct </w:t>
      </w:r>
      <w:hyperlink r:id="rId3937" w:anchor="2201A.4" w:history="1">
        <w:r w:rsidRPr="00B1317D">
          <w:rPr>
            <w:rStyle w:val="Hyperlink"/>
          </w:rPr>
          <w:t>connections</w:t>
        </w:r>
      </w:hyperlink>
      <w:r w:rsidRPr="00B1317D">
        <w:t> to the columns.</w:t>
      </w:r>
    </w:p>
    <w:p w14:paraId="6293A9AD" w14:textId="77777777" w:rsidR="00B1317D" w:rsidRPr="00B1317D" w:rsidRDefault="00B1317D" w:rsidP="00B1317D">
      <w:pPr>
        <w:numPr>
          <w:ilvl w:val="0"/>
          <w:numId w:val="36"/>
        </w:numPr>
      </w:pPr>
      <w:r w:rsidRPr="00B1317D">
        <w:t>Members of the floor </w:t>
      </w:r>
      <w:hyperlink r:id="rId3938" w:anchor="407.1.1" w:history="1">
        <w:r w:rsidRPr="00B1317D">
          <w:rPr>
            <w:rStyle w:val="Hyperlink"/>
          </w:rPr>
          <w:t>construction</w:t>
        </w:r>
      </w:hyperlink>
      <w:r w:rsidRPr="00B1317D">
        <w:t> and roof </w:t>
      </w:r>
      <w:hyperlink r:id="rId3939" w:anchor="407.1.1" w:history="1">
        <w:r w:rsidRPr="00B1317D">
          <w:rPr>
            <w:rStyle w:val="Hyperlink"/>
          </w:rPr>
          <w:t>construction</w:t>
        </w:r>
      </w:hyperlink>
      <w:r w:rsidRPr="00B1317D">
        <w:t> not having direct </w:t>
      </w:r>
      <w:hyperlink r:id="rId3940" w:anchor="2201A.4" w:history="1">
        <w:r w:rsidRPr="00B1317D">
          <w:rPr>
            <w:rStyle w:val="Hyperlink"/>
          </w:rPr>
          <w:t>connections</w:t>
        </w:r>
      </w:hyperlink>
      <w:r w:rsidRPr="00B1317D">
        <w:t> to the columns.</w:t>
      </w:r>
    </w:p>
    <w:p w14:paraId="55E12C83" w14:textId="77777777" w:rsidR="00B1317D" w:rsidRPr="00B1317D" w:rsidRDefault="00B1317D" w:rsidP="00B1317D">
      <w:pPr>
        <w:numPr>
          <w:ilvl w:val="0"/>
          <w:numId w:val="36"/>
        </w:numPr>
      </w:pPr>
      <w:r w:rsidRPr="00B1317D">
        <w:t>Bracing members that are not designated as part of a </w:t>
      </w:r>
      <w:hyperlink r:id="rId3941" w:anchor="primary_structural_frame_" w:history="1">
        <w:r w:rsidRPr="00B1317D">
          <w:rPr>
            <w:rStyle w:val="Hyperlink"/>
          </w:rPr>
          <w:t>primary structural frame</w:t>
        </w:r>
      </w:hyperlink>
      <w:r w:rsidRPr="00B1317D">
        <w:t> or bearing </w:t>
      </w:r>
      <w:hyperlink r:id="rId3942" w:anchor="wall_" w:history="1">
        <w:r w:rsidRPr="00B1317D">
          <w:rPr>
            <w:rStyle w:val="Hyperlink"/>
          </w:rPr>
          <w:t>wall</w:t>
        </w:r>
      </w:hyperlink>
      <w:r w:rsidRPr="00B1317D">
        <w:t>.</w:t>
      </w:r>
    </w:p>
    <w:p w14:paraId="3A756F30" w14:textId="77777777" w:rsidR="00B1317D" w:rsidRPr="00B1317D" w:rsidRDefault="00B1317D" w:rsidP="00B1317D">
      <w:r w:rsidRPr="00B1317D">
        <w:rPr>
          <w:b/>
          <w:bCs/>
        </w:rPr>
        <w:t>UpCodes Diagram (1)</w:t>
      </w:r>
    </w:p>
    <w:p w14:paraId="463756DC" w14:textId="77777777" w:rsidR="00B1317D" w:rsidRPr="00B1317D" w:rsidRDefault="00B1317D" w:rsidP="00B1317D">
      <w:r w:rsidRPr="00B1317D">
        <w:drawing>
          <wp:inline distT="0" distB="0" distL="0" distR="0" wp14:anchorId="322DA923" wp14:editId="1133D71B">
            <wp:extent cx="2286000" cy="1289050"/>
            <wp:effectExtent l="0" t="0" r="0" b="6350"/>
            <wp:docPr id="1023509835" name="Picture 232"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09835" name="Picture 232" descr="A drawing of a structure&#10;&#10;AI-generated content may be incorrect."/>
                    <pic:cNvPicPr>
                      <a:picLocks noChangeAspect="1" noChangeArrowheads="1"/>
                    </pic:cNvPicPr>
                  </pic:nvPicPr>
                  <pic:blipFill>
                    <a:blip r:embed="rId35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0C0844" w14:textId="77777777" w:rsidR="00B1317D" w:rsidRPr="00B1317D" w:rsidRDefault="00B1317D" w:rsidP="00B1317D">
      <w:r w:rsidRPr="00B1317D">
        <w:rPr>
          <w:b/>
          <w:bCs/>
        </w:rPr>
        <w:t>Fire Protection: Structural Elements</w:t>
      </w:r>
    </w:p>
    <w:p w14:paraId="6CA60A71" w14:textId="77777777" w:rsidR="00B1317D" w:rsidRPr="00B1317D" w:rsidRDefault="00B1317D" w:rsidP="00B1317D">
      <w:pPr>
        <w:rPr>
          <w:b/>
          <w:bCs/>
        </w:rPr>
      </w:pPr>
      <w:hyperlink r:id="rId3943" w:anchor="secure_interview_rooms_" w:history="1">
        <w:r w:rsidRPr="00B1317D">
          <w:rPr>
            <w:rStyle w:val="Hyperlink"/>
            <w:b/>
            <w:bCs/>
            <w:i/>
            <w:iCs/>
          </w:rPr>
          <w:t>Secure Interview Rooms</w:t>
        </w:r>
      </w:hyperlink>
    </w:p>
    <w:p w14:paraId="38EB86EA" w14:textId="77777777" w:rsidR="00B1317D" w:rsidRPr="00B1317D" w:rsidRDefault="00B1317D" w:rsidP="00B1317D">
      <w:r w:rsidRPr="00B1317D">
        <w:rPr>
          <w:i/>
          <w:iCs/>
        </w:rPr>
        <w:t>A lockable room used to hold and interview detainees for further processing.</w:t>
      </w:r>
    </w:p>
    <w:p w14:paraId="3EA38E35" w14:textId="77777777" w:rsidR="00B1317D" w:rsidRPr="00B1317D" w:rsidRDefault="00B1317D" w:rsidP="00B1317D">
      <w:pPr>
        <w:rPr>
          <w:b/>
          <w:bCs/>
        </w:rPr>
      </w:pPr>
      <w:hyperlink r:id="rId3944" w:anchor="seismic_design_category_" w:history="1">
        <w:r w:rsidRPr="00B1317D">
          <w:rPr>
            <w:rStyle w:val="Hyperlink"/>
            <w:b/>
            <w:bCs/>
          </w:rPr>
          <w:t>[BS] Seismic Design Category</w:t>
        </w:r>
      </w:hyperlink>
    </w:p>
    <w:p w14:paraId="239360DF" w14:textId="77777777" w:rsidR="00B1317D" w:rsidRPr="00B1317D" w:rsidRDefault="00B1317D" w:rsidP="00B1317D">
      <w:r w:rsidRPr="00B1317D">
        <w:t>A classification assigned to a structure based on its </w:t>
      </w:r>
      <w:hyperlink r:id="rId3945" w:anchor="risk_category_" w:history="1">
        <w:r w:rsidRPr="00B1317D">
          <w:rPr>
            <w:rStyle w:val="Hyperlink"/>
          </w:rPr>
          <w:t>risk category</w:t>
        </w:r>
      </w:hyperlink>
      <w:r w:rsidRPr="00B1317D">
        <w:t> and the severity of the </w:t>
      </w:r>
      <w:hyperlink r:id="rId3946" w:anchor="design_earthquake_ground_motion_" w:history="1">
        <w:r w:rsidRPr="00B1317D">
          <w:rPr>
            <w:rStyle w:val="Hyperlink"/>
          </w:rPr>
          <w:t>design earthquake ground motion</w:t>
        </w:r>
      </w:hyperlink>
      <w:r w:rsidRPr="00B1317D">
        <w:t> at the </w:t>
      </w:r>
      <w:hyperlink r:id="rId3947" w:anchor="site_" w:history="1">
        <w:r w:rsidRPr="00B1317D">
          <w:rPr>
            <w:rStyle w:val="Hyperlink"/>
          </w:rPr>
          <w:t>site</w:t>
        </w:r>
      </w:hyperlink>
      <w:r w:rsidRPr="00B1317D">
        <w:t>.</w:t>
      </w:r>
    </w:p>
    <w:p w14:paraId="67F807C7" w14:textId="77777777" w:rsidR="00B1317D" w:rsidRPr="00B1317D" w:rsidRDefault="00B1317D" w:rsidP="00B1317D">
      <w:pPr>
        <w:rPr>
          <w:b/>
          <w:bCs/>
        </w:rPr>
      </w:pPr>
      <w:hyperlink r:id="rId3948" w:anchor="seismic_force_resisting_system_" w:history="1">
        <w:r w:rsidRPr="00B1317D">
          <w:rPr>
            <w:rStyle w:val="Hyperlink"/>
            <w:b/>
            <w:bCs/>
          </w:rPr>
          <w:t>[BS] Seismic Force-Resisting System</w:t>
        </w:r>
      </w:hyperlink>
    </w:p>
    <w:p w14:paraId="314F430C" w14:textId="77777777" w:rsidR="00B1317D" w:rsidRPr="00B1317D" w:rsidRDefault="00B1317D" w:rsidP="00B1317D">
      <w:r w:rsidRPr="00B1317D">
        <w:t>That part of the structural system that has been considered in the </w:t>
      </w:r>
      <w:hyperlink r:id="rId3949" w:anchor="2210A.1.1" w:history="1">
        <w:r w:rsidRPr="00B1317D">
          <w:rPr>
            <w:rStyle w:val="Hyperlink"/>
          </w:rPr>
          <w:t>design</w:t>
        </w:r>
      </w:hyperlink>
      <w:r w:rsidRPr="00B1317D">
        <w:t> to provide the required resistance to the prescribed seismic forces.</w:t>
      </w:r>
    </w:p>
    <w:p w14:paraId="48CBF076" w14:textId="77777777" w:rsidR="00B1317D" w:rsidRPr="00B1317D" w:rsidRDefault="00B1317D" w:rsidP="00B1317D">
      <w:pPr>
        <w:rPr>
          <w:b/>
          <w:bCs/>
        </w:rPr>
      </w:pPr>
      <w:hyperlink r:id="rId3950" w:anchor="self_closing_" w:history="1">
        <w:r w:rsidRPr="00B1317D">
          <w:rPr>
            <w:rStyle w:val="Hyperlink"/>
            <w:b/>
            <w:bCs/>
          </w:rPr>
          <w:t>[BF] Self-Closing</w:t>
        </w:r>
      </w:hyperlink>
    </w:p>
    <w:p w14:paraId="52D4B52F" w14:textId="77777777" w:rsidR="00B1317D" w:rsidRPr="00B1317D" w:rsidRDefault="00B1317D" w:rsidP="00B1317D">
      <w:r w:rsidRPr="00B1317D">
        <w:t>As applied to a </w:t>
      </w:r>
      <w:hyperlink r:id="rId3951" w:anchor="fire_door_" w:history="1">
        <w:r w:rsidRPr="00B1317D">
          <w:rPr>
            <w:rStyle w:val="Hyperlink"/>
          </w:rPr>
          <w:t>fire door</w:t>
        </w:r>
      </w:hyperlink>
      <w:r w:rsidRPr="00B1317D">
        <w:t> or other </w:t>
      </w:r>
      <w:hyperlink r:id="rId3952" w:anchor="opening_protective_" w:history="1">
        <w:r w:rsidRPr="00B1317D">
          <w:rPr>
            <w:rStyle w:val="Hyperlink"/>
          </w:rPr>
          <w:t>opening protective</w:t>
        </w:r>
      </w:hyperlink>
      <w:r w:rsidRPr="00B1317D">
        <w:t>, means equipped with a device that will ensure closing after having been opened.</w:t>
      </w:r>
    </w:p>
    <w:p w14:paraId="4537AF81" w14:textId="77777777" w:rsidR="00B1317D" w:rsidRPr="00B1317D" w:rsidRDefault="00B1317D" w:rsidP="00B1317D">
      <w:pPr>
        <w:rPr>
          <w:b/>
          <w:bCs/>
        </w:rPr>
      </w:pPr>
      <w:hyperlink r:id="rId3953" w:anchor="self_luminous_" w:history="1">
        <w:r w:rsidRPr="00B1317D">
          <w:rPr>
            <w:rStyle w:val="Hyperlink"/>
            <w:b/>
            <w:bCs/>
          </w:rPr>
          <w:t>[BE] Self-Luminous</w:t>
        </w:r>
      </w:hyperlink>
    </w:p>
    <w:p w14:paraId="0454C321" w14:textId="77777777" w:rsidR="00B1317D" w:rsidRPr="00B1317D" w:rsidRDefault="00B1317D" w:rsidP="00B1317D">
      <w:r w:rsidRPr="00B1317D">
        <w:t>Illuminated by a self-contained power source, other than batteries, and operated independently of external power sources.</w:t>
      </w:r>
    </w:p>
    <w:p w14:paraId="42CE859B" w14:textId="77777777" w:rsidR="00B1317D" w:rsidRPr="00B1317D" w:rsidRDefault="00B1317D" w:rsidP="00B1317D">
      <w:pPr>
        <w:rPr>
          <w:b/>
          <w:bCs/>
        </w:rPr>
      </w:pPr>
      <w:hyperlink r:id="rId3954" w:anchor="self_preservation_incapable_of_" w:history="1">
        <w:r w:rsidRPr="00B1317D">
          <w:rPr>
            <w:rStyle w:val="Hyperlink"/>
            <w:b/>
            <w:bCs/>
          </w:rPr>
          <w:t>Self-Preservation, Incapable Of</w:t>
        </w:r>
      </w:hyperlink>
    </w:p>
    <w:p w14:paraId="07E86321" w14:textId="77777777" w:rsidR="00B1317D" w:rsidRPr="00B1317D" w:rsidRDefault="00B1317D" w:rsidP="00B1317D">
      <w:r w:rsidRPr="00B1317D">
        <w:t>See "</w:t>
      </w:r>
      <w:hyperlink r:id="rId3955" w:anchor="incapable_of_self_preservation_" w:history="1">
        <w:r w:rsidRPr="00B1317D">
          <w:rPr>
            <w:rStyle w:val="Hyperlink"/>
          </w:rPr>
          <w:t>Incapable of self-preservation</w:t>
        </w:r>
      </w:hyperlink>
      <w:r w:rsidRPr="00B1317D">
        <w:t>."</w:t>
      </w:r>
    </w:p>
    <w:p w14:paraId="792F97F7" w14:textId="77777777" w:rsidR="00B1317D" w:rsidRPr="00B1317D" w:rsidRDefault="00B1317D" w:rsidP="00B1317D">
      <w:pPr>
        <w:rPr>
          <w:b/>
          <w:bCs/>
        </w:rPr>
      </w:pPr>
      <w:hyperlink r:id="rId3956" w:anchor="self_service_storage_facility_" w:history="1">
        <w:r w:rsidRPr="00B1317D">
          <w:rPr>
            <w:rStyle w:val="Hyperlink"/>
            <w:b/>
            <w:bCs/>
          </w:rPr>
          <w:t>[BG] Self-Service Storage Facility</w:t>
        </w:r>
      </w:hyperlink>
    </w:p>
    <w:p w14:paraId="31E5DAAA" w14:textId="77777777" w:rsidR="00B1317D" w:rsidRPr="00B1317D" w:rsidRDefault="00B1317D" w:rsidP="00B1317D">
      <w:r w:rsidRPr="00B1317D">
        <w:t>Real property designed and used for the purpose of renting or leasing individual </w:t>
      </w:r>
      <w:hyperlink r:id="rId3957" w:anchor="911.1.5" w:history="1">
        <w:r w:rsidRPr="00B1317D">
          <w:rPr>
            <w:rStyle w:val="Hyperlink"/>
          </w:rPr>
          <w:t>storage</w:t>
        </w:r>
      </w:hyperlink>
      <w:r w:rsidRPr="00B1317D">
        <w:t> </w:t>
      </w:r>
      <w:hyperlink r:id="rId3958" w:anchor="space_" w:history="1">
        <w:r w:rsidRPr="00B1317D">
          <w:rPr>
            <w:rStyle w:val="Hyperlink"/>
          </w:rPr>
          <w:t>spaces</w:t>
        </w:r>
      </w:hyperlink>
      <w:r w:rsidRPr="00B1317D">
        <w:t> to customers for the purpose of storing and removing personal property on a self-service basis.</w:t>
      </w:r>
    </w:p>
    <w:p w14:paraId="5A027004" w14:textId="77777777" w:rsidR="00B1317D" w:rsidRPr="00B1317D" w:rsidRDefault="00B1317D" w:rsidP="00B1317D">
      <w:pPr>
        <w:rPr>
          <w:b/>
          <w:bCs/>
        </w:rPr>
      </w:pPr>
      <w:hyperlink r:id="rId3959" w:anchor="self_service_storage_dsa_ac_" w:history="1">
        <w:r w:rsidRPr="00B1317D">
          <w:rPr>
            <w:rStyle w:val="Hyperlink"/>
            <w:b/>
            <w:bCs/>
            <w:i/>
            <w:iCs/>
          </w:rPr>
          <w:t>Self-Service Storage</w:t>
        </w:r>
      </w:hyperlink>
    </w:p>
    <w:p w14:paraId="2A903580" w14:textId="77777777" w:rsidR="00B1317D" w:rsidRPr="00B1317D" w:rsidRDefault="00B1317D" w:rsidP="00B1317D">
      <w:r w:rsidRPr="00B1317D">
        <w:rPr>
          <w:b/>
          <w:bCs/>
          <w:i/>
          <w:iCs/>
        </w:rPr>
        <w:t>[DSA-AC]</w:t>
      </w:r>
      <w:r w:rsidRPr="00B1317D">
        <w:rPr>
          <w:i/>
          <w:iCs/>
        </w:rPr>
        <w:t> Building or </w:t>
      </w:r>
      <w:hyperlink r:id="rId3960" w:anchor="facility_" w:history="1">
        <w:r w:rsidRPr="00B1317D">
          <w:rPr>
            <w:rStyle w:val="Hyperlink"/>
            <w:i/>
            <w:iCs/>
          </w:rPr>
          <w:t>facility</w:t>
        </w:r>
      </w:hyperlink>
      <w:r w:rsidRPr="00B1317D">
        <w:rPr>
          <w:i/>
          <w:iCs/>
        </w:rPr>
        <w:t> designed and used for the purpose of renting or leasing individual </w:t>
      </w:r>
      <w:hyperlink r:id="rId3961" w:anchor="911.1.5" w:history="1">
        <w:r w:rsidRPr="00B1317D">
          <w:rPr>
            <w:rStyle w:val="Hyperlink"/>
            <w:i/>
            <w:iCs/>
          </w:rPr>
          <w:t>storage</w:t>
        </w:r>
      </w:hyperlink>
      <w:r w:rsidRPr="00B1317D">
        <w:rPr>
          <w:i/>
          <w:iCs/>
        </w:rPr>
        <w:t> </w:t>
      </w:r>
      <w:hyperlink r:id="rId3962" w:anchor="space_" w:history="1">
        <w:r w:rsidRPr="00B1317D">
          <w:rPr>
            <w:rStyle w:val="Hyperlink"/>
            <w:i/>
            <w:iCs/>
          </w:rPr>
          <w:t>spaces</w:t>
        </w:r>
      </w:hyperlink>
      <w:r w:rsidRPr="00B1317D">
        <w:rPr>
          <w:i/>
          <w:iCs/>
        </w:rPr>
        <w:t> to customers for the purpose of storing and removing personal property on a self-service basis.</w:t>
      </w:r>
    </w:p>
    <w:p w14:paraId="7961467D" w14:textId="77777777" w:rsidR="00B1317D" w:rsidRPr="00B1317D" w:rsidRDefault="00B1317D" w:rsidP="00B1317D">
      <w:pPr>
        <w:rPr>
          <w:b/>
          <w:bCs/>
        </w:rPr>
      </w:pPr>
      <w:hyperlink r:id="rId3963" w:anchor="service_corridor_" w:history="1">
        <w:r w:rsidRPr="00B1317D">
          <w:rPr>
            <w:rStyle w:val="Hyperlink"/>
            <w:b/>
            <w:bCs/>
          </w:rPr>
          <w:t>[F] Service Corridor</w:t>
        </w:r>
      </w:hyperlink>
    </w:p>
    <w:p w14:paraId="23DA2532" w14:textId="77777777" w:rsidR="00B1317D" w:rsidRPr="00B1317D" w:rsidRDefault="00B1317D" w:rsidP="00B1317D">
      <w:r w:rsidRPr="00B1317D">
        <w:t>A fully enclosed passage used for transporting HPM and purposes other than required </w:t>
      </w:r>
      <w:hyperlink r:id="rId3964" w:anchor="means_of_egress_" w:history="1">
        <w:r w:rsidRPr="00B1317D">
          <w:rPr>
            <w:rStyle w:val="Hyperlink"/>
          </w:rPr>
          <w:t>means of egress</w:t>
        </w:r>
      </w:hyperlink>
      <w:r w:rsidRPr="00B1317D">
        <w:t>.</w:t>
      </w:r>
    </w:p>
    <w:p w14:paraId="02D1A557" w14:textId="77777777" w:rsidR="00B1317D" w:rsidRPr="00B1317D" w:rsidRDefault="00B1317D" w:rsidP="00B1317D">
      <w:pPr>
        <w:rPr>
          <w:b/>
          <w:bCs/>
        </w:rPr>
      </w:pPr>
      <w:hyperlink r:id="rId3965" w:anchor="service_entrance_" w:history="1">
        <w:r w:rsidRPr="00B1317D">
          <w:rPr>
            <w:rStyle w:val="Hyperlink"/>
            <w:b/>
            <w:bCs/>
          </w:rPr>
          <w:t>[BE] Service Entrance</w:t>
        </w:r>
      </w:hyperlink>
    </w:p>
    <w:p w14:paraId="3FC0BA98" w14:textId="77777777" w:rsidR="00B1317D" w:rsidRPr="00B1317D" w:rsidRDefault="00B1317D" w:rsidP="00B1317D">
      <w:r w:rsidRPr="00B1317D">
        <w:t>An </w:t>
      </w:r>
      <w:hyperlink r:id="rId3966" w:anchor="entrance_hcd_1_hcd_2_hcd_1_ac_and_dsa_ac_" w:history="1">
        <w:r w:rsidRPr="00B1317D">
          <w:rPr>
            <w:rStyle w:val="Hyperlink"/>
          </w:rPr>
          <w:t>entrance</w:t>
        </w:r>
      </w:hyperlink>
      <w:r w:rsidRPr="00B1317D">
        <w:t> intended primarily for delivery of goods or services.</w:t>
      </w:r>
    </w:p>
    <w:p w14:paraId="5FC337B4" w14:textId="77777777" w:rsidR="00B1317D" w:rsidRPr="00B1317D" w:rsidRDefault="00B1317D" w:rsidP="00B1317D">
      <w:pPr>
        <w:rPr>
          <w:b/>
          <w:bCs/>
        </w:rPr>
      </w:pPr>
      <w:hyperlink r:id="rId3967" w:anchor="service_life_" w:history="1">
        <w:r w:rsidRPr="00B1317D">
          <w:rPr>
            <w:rStyle w:val="Hyperlink"/>
            <w:b/>
            <w:bCs/>
          </w:rPr>
          <w:t>[BS] Service Life</w:t>
        </w:r>
      </w:hyperlink>
    </w:p>
    <w:p w14:paraId="5F3CE71B" w14:textId="77777777" w:rsidR="00B1317D" w:rsidRPr="00B1317D" w:rsidRDefault="00B1317D" w:rsidP="00B1317D">
      <w:r w:rsidRPr="00B1317D">
        <w:t>The period of time that a structure serves its intended purpose. For </w:t>
      </w:r>
      <w:hyperlink r:id="rId3968" w:anchor="temporary_structure_" w:history="1">
        <w:r w:rsidRPr="00B1317D">
          <w:rPr>
            <w:rStyle w:val="Hyperlink"/>
          </w:rPr>
          <w:t>temporary structures</w:t>
        </w:r>
      </w:hyperlink>
      <w:r w:rsidRPr="00B1317D">
        <w:t>, this shall be the cumulative time of service for sequential </w:t>
      </w:r>
      <w:hyperlink r:id="rId3969" w:anchor="temporary_event_" w:history="1">
        <w:r w:rsidRPr="00B1317D">
          <w:rPr>
            <w:rStyle w:val="Hyperlink"/>
          </w:rPr>
          <w:t>temporary events</w:t>
        </w:r>
      </w:hyperlink>
      <w:r w:rsidRPr="00B1317D">
        <w:t> that may occur in multiple </w:t>
      </w:r>
      <w:hyperlink r:id="rId3970" w:anchor="L101.2" w:history="1">
        <w:r w:rsidRPr="00B1317D">
          <w:rPr>
            <w:rStyle w:val="Hyperlink"/>
          </w:rPr>
          <w:t>locations</w:t>
        </w:r>
      </w:hyperlink>
      <w:r w:rsidRPr="00B1317D">
        <w:t>. For </w:t>
      </w:r>
      <w:hyperlink r:id="rId3971" w:anchor="public_occupancy_temporary_structure_" w:history="1">
        <w:r w:rsidRPr="00B1317D">
          <w:rPr>
            <w:rStyle w:val="Hyperlink"/>
          </w:rPr>
          <w:t>public-occupancy temporary structures</w:t>
        </w:r>
      </w:hyperlink>
      <w:r w:rsidRPr="00B1317D">
        <w:t>, this is assumed to be a minimum of 10 years.</w:t>
      </w:r>
    </w:p>
    <w:p w14:paraId="3E7AD42B" w14:textId="77777777" w:rsidR="00B1317D" w:rsidRPr="00B1317D" w:rsidRDefault="00B1317D" w:rsidP="00B1317D">
      <w:pPr>
        <w:rPr>
          <w:b/>
          <w:bCs/>
        </w:rPr>
      </w:pPr>
      <w:hyperlink r:id="rId3972" w:anchor="shaft_" w:history="1">
        <w:r w:rsidRPr="00B1317D">
          <w:rPr>
            <w:rStyle w:val="Hyperlink"/>
            <w:b/>
            <w:bCs/>
          </w:rPr>
          <w:t>[BF] Shaft</w:t>
        </w:r>
      </w:hyperlink>
    </w:p>
    <w:p w14:paraId="092A5BE7" w14:textId="77777777" w:rsidR="00B1317D" w:rsidRPr="00B1317D" w:rsidRDefault="00B1317D" w:rsidP="00B1317D">
      <w:r w:rsidRPr="00B1317D">
        <w:t>An enclosed </w:t>
      </w:r>
      <w:hyperlink r:id="rId3973" w:anchor="space_" w:history="1">
        <w:r w:rsidRPr="00B1317D">
          <w:rPr>
            <w:rStyle w:val="Hyperlink"/>
          </w:rPr>
          <w:t>space</w:t>
        </w:r>
      </w:hyperlink>
      <w:r w:rsidRPr="00B1317D">
        <w:t> extending through one or more </w:t>
      </w:r>
      <w:hyperlink r:id="rId3974" w:anchor="story" w:history="1">
        <w:r w:rsidRPr="00B1317D">
          <w:rPr>
            <w:rStyle w:val="Hyperlink"/>
          </w:rPr>
          <w:t>stories</w:t>
        </w:r>
      </w:hyperlink>
      <w:r w:rsidRPr="00B1317D">
        <w:t> of a building, connecting vertical </w:t>
      </w:r>
      <w:hyperlink r:id="rId3975" w:anchor="712.1.13" w:history="1">
        <w:r w:rsidRPr="00B1317D">
          <w:rPr>
            <w:rStyle w:val="Hyperlink"/>
          </w:rPr>
          <w:t>openings</w:t>
        </w:r>
      </w:hyperlink>
      <w:r w:rsidRPr="00B1317D">
        <w:t> in successive floors, or floors and roof.</w:t>
      </w:r>
    </w:p>
    <w:p w14:paraId="39145E12" w14:textId="77777777" w:rsidR="00B1317D" w:rsidRPr="00B1317D" w:rsidRDefault="00B1317D" w:rsidP="00B1317D">
      <w:pPr>
        <w:rPr>
          <w:b/>
          <w:bCs/>
        </w:rPr>
      </w:pPr>
      <w:hyperlink r:id="rId3976" w:anchor="shaft_enclosure_" w:history="1">
        <w:r w:rsidRPr="00B1317D">
          <w:rPr>
            <w:rStyle w:val="Hyperlink"/>
            <w:b/>
            <w:bCs/>
          </w:rPr>
          <w:t>[BF] Shaft Enclosure</w:t>
        </w:r>
      </w:hyperlink>
    </w:p>
    <w:p w14:paraId="5D69B85F" w14:textId="77777777" w:rsidR="00B1317D" w:rsidRPr="00B1317D" w:rsidRDefault="00B1317D" w:rsidP="00B1317D">
      <w:r w:rsidRPr="00B1317D">
        <w:t>The </w:t>
      </w:r>
      <w:hyperlink r:id="rId3977" w:anchor="wall_" w:history="1">
        <w:r w:rsidRPr="00B1317D">
          <w:rPr>
            <w:rStyle w:val="Hyperlink"/>
          </w:rPr>
          <w:t>walls</w:t>
        </w:r>
      </w:hyperlink>
      <w:r w:rsidRPr="00B1317D">
        <w:t> or </w:t>
      </w:r>
      <w:hyperlink r:id="rId3978" w:anchor="407.1.1" w:history="1">
        <w:r w:rsidRPr="00B1317D">
          <w:rPr>
            <w:rStyle w:val="Hyperlink"/>
          </w:rPr>
          <w:t>construction</w:t>
        </w:r>
      </w:hyperlink>
      <w:r w:rsidRPr="00B1317D">
        <w:t> forming the boundaries of a </w:t>
      </w:r>
      <w:hyperlink r:id="rId3979" w:anchor="shaft_" w:history="1">
        <w:r w:rsidRPr="00B1317D">
          <w:rPr>
            <w:rStyle w:val="Hyperlink"/>
          </w:rPr>
          <w:t>shaft</w:t>
        </w:r>
      </w:hyperlink>
      <w:r w:rsidRPr="00B1317D">
        <w:t>.</w:t>
      </w:r>
    </w:p>
    <w:p w14:paraId="3BD2FA91" w14:textId="77777777" w:rsidR="00B1317D" w:rsidRPr="00B1317D" w:rsidRDefault="00B1317D" w:rsidP="00B1317D">
      <w:pPr>
        <w:rPr>
          <w:b/>
          <w:bCs/>
        </w:rPr>
      </w:pPr>
      <w:hyperlink r:id="rId3980" w:anchor="shall_dsa_ac_" w:history="1">
        <w:r w:rsidRPr="00B1317D">
          <w:rPr>
            <w:rStyle w:val="Hyperlink"/>
            <w:b/>
            <w:bCs/>
            <w:i/>
            <w:iCs/>
          </w:rPr>
          <w:t>Shall</w:t>
        </w:r>
      </w:hyperlink>
    </w:p>
    <w:p w14:paraId="27E34F4A" w14:textId="77777777" w:rsidR="00B1317D" w:rsidRPr="00B1317D" w:rsidRDefault="00B1317D" w:rsidP="00B1317D">
      <w:r w:rsidRPr="00B1317D">
        <w:rPr>
          <w:b/>
          <w:bCs/>
          <w:i/>
          <w:iCs/>
        </w:rPr>
        <w:t>[DSA-AC]</w:t>
      </w:r>
      <w:r w:rsidRPr="00B1317D">
        <w:rPr>
          <w:i/>
          <w:iCs/>
        </w:rPr>
        <w:t> Denotes a mandatory specification or requirement.</w:t>
      </w:r>
    </w:p>
    <w:p w14:paraId="56658FB7" w14:textId="77777777" w:rsidR="00B1317D" w:rsidRPr="00B1317D" w:rsidRDefault="00B1317D" w:rsidP="00B1317D">
      <w:pPr>
        <w:rPr>
          <w:b/>
          <w:bCs/>
        </w:rPr>
      </w:pPr>
      <w:hyperlink r:id="rId3981" w:anchor="shallow_foundation_" w:history="1">
        <w:r w:rsidRPr="00B1317D">
          <w:rPr>
            <w:rStyle w:val="Hyperlink"/>
            <w:b/>
            <w:bCs/>
          </w:rPr>
          <w:t>[BS] Shallow Foundation</w:t>
        </w:r>
      </w:hyperlink>
    </w:p>
    <w:p w14:paraId="11474469" w14:textId="77777777" w:rsidR="00B1317D" w:rsidRPr="00B1317D" w:rsidRDefault="00B1317D" w:rsidP="00B1317D">
      <w:r w:rsidRPr="00B1317D">
        <w:t>A shallow foundation is an individual or strip footing, a mat foundation, a slab-on-</w:t>
      </w:r>
      <w:hyperlink r:id="rId3982" w:anchor="grade_" w:history="1">
        <w:r w:rsidRPr="00B1317D">
          <w:rPr>
            <w:rStyle w:val="Hyperlink"/>
          </w:rPr>
          <w:t>grade</w:t>
        </w:r>
      </w:hyperlink>
      <w:r w:rsidRPr="00B1317D">
        <w:t> foundation or a similar foundation </w:t>
      </w:r>
      <w:hyperlink r:id="rId3983" w:anchor="element_dsa_ac_" w:history="1">
        <w:r w:rsidRPr="00B1317D">
          <w:rPr>
            <w:rStyle w:val="Hyperlink"/>
          </w:rPr>
          <w:t>element</w:t>
        </w:r>
      </w:hyperlink>
      <w:r w:rsidRPr="00B1317D">
        <w:t>.</w:t>
      </w:r>
    </w:p>
    <w:p w14:paraId="76183D51" w14:textId="77777777" w:rsidR="00B1317D" w:rsidRPr="00B1317D" w:rsidRDefault="00B1317D" w:rsidP="00B1317D">
      <w:pPr>
        <w:rPr>
          <w:b/>
          <w:bCs/>
        </w:rPr>
      </w:pPr>
      <w:hyperlink r:id="rId3984" w:anchor="shallow_pool_" w:history="1">
        <w:r w:rsidRPr="00B1317D">
          <w:rPr>
            <w:rStyle w:val="Hyperlink"/>
            <w:b/>
            <w:bCs/>
            <w:i/>
            <w:iCs/>
          </w:rPr>
          <w:t>Shallow Pool</w:t>
        </w:r>
      </w:hyperlink>
    </w:p>
    <w:p w14:paraId="1AF55014" w14:textId="77777777" w:rsidR="00B1317D" w:rsidRPr="00B1317D" w:rsidRDefault="00B1317D" w:rsidP="00B1317D">
      <w:r w:rsidRPr="00B1317D">
        <w:rPr>
          <w:i/>
          <w:iCs/>
        </w:rPr>
        <w:t>A </w:t>
      </w:r>
      <w:hyperlink r:id="rId3985" w:anchor="pool_" w:history="1">
        <w:r w:rsidRPr="00B1317D">
          <w:rPr>
            <w:rStyle w:val="Hyperlink"/>
            <w:i/>
            <w:iCs/>
          </w:rPr>
          <w:t>pool</w:t>
        </w:r>
      </w:hyperlink>
      <w:r w:rsidRPr="00B1317D">
        <w:rPr>
          <w:i/>
          <w:iCs/>
        </w:rPr>
        <w:t> that has a maximum depth of less than 6 feet (1829 mm).</w:t>
      </w:r>
    </w:p>
    <w:p w14:paraId="500DC849" w14:textId="77777777" w:rsidR="00B1317D" w:rsidRPr="00B1317D" w:rsidRDefault="00B1317D" w:rsidP="00B1317D">
      <w:pPr>
        <w:rPr>
          <w:b/>
          <w:bCs/>
        </w:rPr>
      </w:pPr>
      <w:hyperlink r:id="rId3986" w:anchor="shear_wall_" w:history="1">
        <w:r w:rsidRPr="00B1317D">
          <w:rPr>
            <w:rStyle w:val="Hyperlink"/>
            <w:b/>
            <w:bCs/>
          </w:rPr>
          <w:t>[BS] Shear Wall</w:t>
        </w:r>
      </w:hyperlink>
    </w:p>
    <w:p w14:paraId="3BC97B20" w14:textId="77777777" w:rsidR="00B1317D" w:rsidRPr="00B1317D" w:rsidRDefault="00B1317D" w:rsidP="00B1317D">
      <w:r w:rsidRPr="00B1317D">
        <w:t>Diagram</w:t>
      </w:r>
    </w:p>
    <w:p w14:paraId="3B8555F7" w14:textId="77777777" w:rsidR="00B1317D" w:rsidRPr="00B1317D" w:rsidRDefault="00B1317D" w:rsidP="00B1317D">
      <w:r w:rsidRPr="00B1317D">
        <w:t>This definition applies only to </w:t>
      </w:r>
      <w:hyperlink r:id="rId3987" w:anchor="23" w:history="1">
        <w:r w:rsidRPr="00B1317D">
          <w:rPr>
            <w:rStyle w:val="Hyperlink"/>
          </w:rPr>
          <w:t>Chapter 23</w:t>
        </w:r>
      </w:hyperlink>
      <w:r w:rsidRPr="00B1317D">
        <w:t>.</w:t>
      </w:r>
    </w:p>
    <w:p w14:paraId="053FA852" w14:textId="77777777" w:rsidR="00B1317D" w:rsidRPr="00B1317D" w:rsidRDefault="00B1317D" w:rsidP="00B1317D">
      <w:r w:rsidRPr="00B1317D">
        <w:t>A </w:t>
      </w:r>
      <w:hyperlink r:id="rId3988" w:anchor="wall_" w:history="1">
        <w:r w:rsidRPr="00B1317D">
          <w:rPr>
            <w:rStyle w:val="Hyperlink"/>
          </w:rPr>
          <w:t>wall</w:t>
        </w:r>
      </w:hyperlink>
      <w:r w:rsidRPr="00B1317D">
        <w:t> designed to resist lateral forces parallel to the plane of a </w:t>
      </w:r>
      <w:hyperlink r:id="rId3989" w:anchor="wall_" w:history="1">
        <w:r w:rsidRPr="00B1317D">
          <w:rPr>
            <w:rStyle w:val="Hyperlink"/>
          </w:rPr>
          <w:t>wall</w:t>
        </w:r>
      </w:hyperlink>
      <w:r w:rsidRPr="00B1317D">
        <w:t>.</w:t>
      </w:r>
    </w:p>
    <w:p w14:paraId="7628FF1E" w14:textId="77777777" w:rsidR="00B1317D" w:rsidRPr="00B1317D" w:rsidRDefault="00B1317D" w:rsidP="00B1317D">
      <w:r w:rsidRPr="00B1317D">
        <w:rPr>
          <w:b/>
          <w:bCs/>
        </w:rPr>
        <w:t>UpCodes Diagram (1)</w:t>
      </w:r>
    </w:p>
    <w:p w14:paraId="1DD01DFB" w14:textId="77777777" w:rsidR="00B1317D" w:rsidRPr="00B1317D" w:rsidRDefault="00B1317D" w:rsidP="00B1317D">
      <w:r w:rsidRPr="00B1317D">
        <w:drawing>
          <wp:inline distT="0" distB="0" distL="0" distR="0" wp14:anchorId="51C6EF0F" wp14:editId="0CCFDA96">
            <wp:extent cx="2286000" cy="1289050"/>
            <wp:effectExtent l="0" t="0" r="0" b="6350"/>
            <wp:docPr id="2059554792" name="Picture 231"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54792" name="Picture 231" descr="A diagram of a wall&#10;&#10;AI-generated content may be incorrect."/>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541AF83B" w14:textId="77777777" w:rsidR="00B1317D" w:rsidRPr="00B1317D" w:rsidRDefault="00B1317D" w:rsidP="00B1317D">
      <w:r w:rsidRPr="00B1317D">
        <w:rPr>
          <w:b/>
          <w:bCs/>
        </w:rPr>
        <w:t>Basic Perforated Shear Wall</w:t>
      </w:r>
    </w:p>
    <w:p w14:paraId="29B1C54E" w14:textId="77777777" w:rsidR="00B1317D" w:rsidRPr="00B1317D" w:rsidRDefault="00B1317D" w:rsidP="00B1317D">
      <w:pPr>
        <w:rPr>
          <w:b/>
          <w:bCs/>
        </w:rPr>
      </w:pPr>
      <w:hyperlink r:id="rId3990" w:anchor="shear_wall_shear_wall_perforated_" w:history="1">
        <w:r w:rsidRPr="00B1317D">
          <w:rPr>
            <w:rStyle w:val="Hyperlink"/>
            <w:b/>
            <w:bCs/>
          </w:rPr>
          <w:t>Shear Wall, Perforated</w:t>
        </w:r>
      </w:hyperlink>
    </w:p>
    <w:p w14:paraId="23EAFAF5" w14:textId="77777777" w:rsidR="00B1317D" w:rsidRPr="00B1317D" w:rsidRDefault="00B1317D" w:rsidP="00B1317D">
      <w:r w:rsidRPr="00B1317D">
        <w:t>A </w:t>
      </w:r>
      <w:hyperlink r:id="rId3991" w:anchor="wood_structural_panel_" w:history="1">
        <w:r w:rsidRPr="00B1317D">
          <w:rPr>
            <w:rStyle w:val="Hyperlink"/>
          </w:rPr>
          <w:t>wood structural panel</w:t>
        </w:r>
      </w:hyperlink>
      <w:r w:rsidRPr="00B1317D">
        <w:t> sheathed </w:t>
      </w:r>
      <w:hyperlink r:id="rId3992" w:anchor="wall_" w:history="1">
        <w:r w:rsidRPr="00B1317D">
          <w:rPr>
            <w:rStyle w:val="Hyperlink"/>
          </w:rPr>
          <w:t>wall</w:t>
        </w:r>
      </w:hyperlink>
      <w:r w:rsidRPr="00B1317D">
        <w:t> with </w:t>
      </w:r>
      <w:hyperlink r:id="rId3993" w:anchor="712.1.13" w:history="1">
        <w:r w:rsidRPr="00B1317D">
          <w:rPr>
            <w:rStyle w:val="Hyperlink"/>
          </w:rPr>
          <w:t>openings</w:t>
        </w:r>
      </w:hyperlink>
      <w:r w:rsidRPr="00B1317D">
        <w:t>, that has not been specifically designed and detailed for force transfer around </w:t>
      </w:r>
      <w:hyperlink r:id="rId3994" w:anchor="712.1.13" w:history="1">
        <w:r w:rsidRPr="00B1317D">
          <w:rPr>
            <w:rStyle w:val="Hyperlink"/>
          </w:rPr>
          <w:t>openings</w:t>
        </w:r>
      </w:hyperlink>
      <w:r w:rsidRPr="00B1317D">
        <w:t>.</w:t>
      </w:r>
    </w:p>
    <w:p w14:paraId="08AA56A2" w14:textId="77777777" w:rsidR="00B1317D" w:rsidRPr="00B1317D" w:rsidRDefault="00B1317D" w:rsidP="00B1317D">
      <w:pPr>
        <w:rPr>
          <w:b/>
          <w:bCs/>
        </w:rPr>
      </w:pPr>
      <w:hyperlink r:id="rId3995" w:anchor="shear_wall_shear_wall_segment_perforated_" w:history="1">
        <w:r w:rsidRPr="00B1317D">
          <w:rPr>
            <w:rStyle w:val="Hyperlink"/>
            <w:b/>
            <w:bCs/>
          </w:rPr>
          <w:t>Shear Wall Segment, Perforated</w:t>
        </w:r>
      </w:hyperlink>
    </w:p>
    <w:p w14:paraId="09CA3F39" w14:textId="77777777" w:rsidR="00B1317D" w:rsidRPr="00B1317D" w:rsidRDefault="00B1317D" w:rsidP="00B1317D">
      <w:r w:rsidRPr="00B1317D">
        <w:t>A section of </w:t>
      </w:r>
      <w:hyperlink r:id="rId3996" w:anchor="shear_wall_" w:history="1">
        <w:r w:rsidRPr="00B1317D">
          <w:rPr>
            <w:rStyle w:val="Hyperlink"/>
          </w:rPr>
          <w:t>shear wall</w:t>
        </w:r>
      </w:hyperlink>
      <w:r w:rsidRPr="00B1317D">
        <w:t> with full-height sheathing that meets the height-to-width ratio limits of Section 4.3.4 of AWC SDPWS.</w:t>
      </w:r>
    </w:p>
    <w:p w14:paraId="2EE8344A" w14:textId="77777777" w:rsidR="00B1317D" w:rsidRPr="00B1317D" w:rsidRDefault="00B1317D" w:rsidP="00B1317D">
      <w:pPr>
        <w:rPr>
          <w:b/>
          <w:bCs/>
        </w:rPr>
      </w:pPr>
      <w:hyperlink r:id="rId3997" w:anchor="shingle_fashion_" w:history="1">
        <w:r w:rsidRPr="00B1317D">
          <w:rPr>
            <w:rStyle w:val="Hyperlink"/>
            <w:b/>
            <w:bCs/>
          </w:rPr>
          <w:t>[BS] Shingle Fashion</w:t>
        </w:r>
      </w:hyperlink>
    </w:p>
    <w:p w14:paraId="1D2AD8C5" w14:textId="77777777" w:rsidR="00B1317D" w:rsidRPr="00B1317D" w:rsidRDefault="00B1317D" w:rsidP="00B1317D">
      <w:r w:rsidRPr="00B1317D">
        <w:t>A method of installing roof or </w:t>
      </w:r>
      <w:hyperlink r:id="rId3998" w:anchor="wall_" w:history="1">
        <w:r w:rsidRPr="00B1317D">
          <w:rPr>
            <w:rStyle w:val="Hyperlink"/>
          </w:rPr>
          <w:t>wall</w:t>
        </w:r>
      </w:hyperlink>
      <w:r w:rsidRPr="00B1317D">
        <w:t> coverings, </w:t>
      </w:r>
      <w:hyperlink r:id="rId3999" w:anchor="water_resistive_barrier_" w:history="1">
        <w:r w:rsidRPr="00B1317D">
          <w:rPr>
            <w:rStyle w:val="Hyperlink"/>
          </w:rPr>
          <w:t>water-resistive barriers</w:t>
        </w:r>
      </w:hyperlink>
      <w:r w:rsidRPr="00B1317D">
        <w:t>, flashing or other building components such that upper layers of material are placed overlapping lower layers of material to provide for </w:t>
      </w:r>
      <w:hyperlink r:id="rId4000" w:anchor="3201.4" w:history="1">
        <w:r w:rsidRPr="00B1317D">
          <w:rPr>
            <w:rStyle w:val="Hyperlink"/>
          </w:rPr>
          <w:t>drainage</w:t>
        </w:r>
      </w:hyperlink>
      <w:r w:rsidRPr="00B1317D">
        <w:t> via gravity and moisture control.</w:t>
      </w:r>
    </w:p>
    <w:p w14:paraId="0FCAC7E6" w14:textId="77777777" w:rsidR="00B1317D" w:rsidRPr="00B1317D" w:rsidRDefault="00B1317D" w:rsidP="00B1317D">
      <w:pPr>
        <w:rPr>
          <w:b/>
          <w:bCs/>
        </w:rPr>
      </w:pPr>
      <w:hyperlink r:id="rId4001" w:anchor="shopping_center_(or_shopping_mall)_dsa_ac_" w:history="1">
        <w:r w:rsidRPr="00B1317D">
          <w:rPr>
            <w:rStyle w:val="Hyperlink"/>
            <w:b/>
            <w:bCs/>
            <w:i/>
            <w:iCs/>
          </w:rPr>
          <w:t>Shopping Center (or Shopping Mall)</w:t>
        </w:r>
      </w:hyperlink>
    </w:p>
    <w:p w14:paraId="71637D39" w14:textId="77777777" w:rsidR="00B1317D" w:rsidRPr="00B1317D" w:rsidRDefault="00B1317D" w:rsidP="00B1317D">
      <w:r w:rsidRPr="00B1317D">
        <w:rPr>
          <w:b/>
          <w:bCs/>
          <w:i/>
          <w:iCs/>
        </w:rPr>
        <w:t>[DSA-AC]</w:t>
      </w:r>
      <w:r w:rsidRPr="00B1317D">
        <w:rPr>
          <w:i/>
          <w:iCs/>
        </w:rPr>
        <w:t> One or more sales or rental establishments or stores. A shopping center may include a series of buildings on a common </w:t>
      </w:r>
      <w:hyperlink r:id="rId4002" w:anchor="site_" w:history="1">
        <w:r w:rsidRPr="00B1317D">
          <w:rPr>
            <w:rStyle w:val="Hyperlink"/>
            <w:i/>
            <w:iCs/>
          </w:rPr>
          <w:t>site</w:t>
        </w:r>
      </w:hyperlink>
      <w:r w:rsidRPr="00B1317D">
        <w:rPr>
          <w:i/>
          <w:iCs/>
        </w:rPr>
        <w:t>, connected by a common </w:t>
      </w:r>
      <w:hyperlink r:id="rId4003" w:anchor="pedestrian_hcd_1_ac_" w:history="1">
        <w:r w:rsidRPr="00B1317D">
          <w:rPr>
            <w:rStyle w:val="Hyperlink"/>
            <w:i/>
            <w:iCs/>
          </w:rPr>
          <w:t>pedestrian</w:t>
        </w:r>
      </w:hyperlink>
      <w:r w:rsidRPr="00B1317D">
        <w:rPr>
          <w:i/>
          <w:iCs/>
        </w:rPr>
        <w:t> access route on, above or below the </w:t>
      </w:r>
      <w:hyperlink r:id="rId4004" w:anchor="ground_floor_" w:history="1">
        <w:r w:rsidRPr="00B1317D">
          <w:rPr>
            <w:rStyle w:val="Hyperlink"/>
            <w:i/>
            <w:iCs/>
          </w:rPr>
          <w:t>ground floor</w:t>
        </w:r>
      </w:hyperlink>
      <w:r w:rsidRPr="00B1317D">
        <w:rPr>
          <w:i/>
          <w:iCs/>
        </w:rPr>
        <w:t>, that is either under common ownership or common control or developed either as one project or as a series of related projects. For the purposes of this section, "shopping center" or "shopping mall" includes a </w:t>
      </w:r>
      <w:hyperlink r:id="rId4005" w:anchor="covered_mall_building_" w:history="1">
        <w:r w:rsidRPr="00B1317D">
          <w:rPr>
            <w:rStyle w:val="Hyperlink"/>
            <w:i/>
            <w:iCs/>
          </w:rPr>
          <w:t>covered mall building</w:t>
        </w:r>
      </w:hyperlink>
      <w:r w:rsidRPr="00B1317D">
        <w:rPr>
          <w:i/>
          <w:iCs/>
        </w:rPr>
        <w:t>.</w:t>
      </w:r>
    </w:p>
    <w:p w14:paraId="10C7D62B" w14:textId="77777777" w:rsidR="00B1317D" w:rsidRPr="00B1317D" w:rsidRDefault="00B1317D" w:rsidP="00B1317D">
      <w:pPr>
        <w:rPr>
          <w:b/>
          <w:bCs/>
        </w:rPr>
      </w:pPr>
      <w:hyperlink r:id="rId4006" w:anchor="should_hcd_1_hcd_2_" w:history="1">
        <w:r w:rsidRPr="00B1317D">
          <w:rPr>
            <w:rStyle w:val="Hyperlink"/>
            <w:b/>
            <w:bCs/>
            <w:i/>
            <w:iCs/>
          </w:rPr>
          <w:t>Should</w:t>
        </w:r>
      </w:hyperlink>
    </w:p>
    <w:p w14:paraId="5D6FD6CF" w14:textId="77777777" w:rsidR="00B1317D" w:rsidRPr="00B1317D" w:rsidRDefault="00B1317D" w:rsidP="00B1317D">
      <w:r w:rsidRPr="00B1317D">
        <w:rPr>
          <w:b/>
          <w:bCs/>
          <w:i/>
          <w:iCs/>
        </w:rPr>
        <w:t>[HCD 1 &amp; HCD 2]</w:t>
      </w:r>
      <w:r w:rsidRPr="00B1317D">
        <w:rPr>
          <w:i/>
          <w:iCs/>
        </w:rPr>
        <w:t> See "</w:t>
      </w:r>
      <w:hyperlink r:id="rId4007" w:anchor="recommend_dsa_ac_hcd_1_hcd_2_" w:history="1">
        <w:r w:rsidRPr="00B1317D">
          <w:rPr>
            <w:rStyle w:val="Hyperlink"/>
            <w:i/>
            <w:iCs/>
          </w:rPr>
          <w:t>Recommend</w:t>
        </w:r>
      </w:hyperlink>
      <w:r w:rsidRPr="00B1317D">
        <w:rPr>
          <w:i/>
          <w:iCs/>
        </w:rPr>
        <w:t>."</w:t>
      </w:r>
    </w:p>
    <w:p w14:paraId="26909CF7" w14:textId="77777777" w:rsidR="00B1317D" w:rsidRPr="00B1317D" w:rsidRDefault="00B1317D" w:rsidP="00B1317D">
      <w:pPr>
        <w:rPr>
          <w:b/>
          <w:bCs/>
        </w:rPr>
      </w:pPr>
      <w:hyperlink r:id="rId4008" w:anchor="sidewalk_" w:history="1">
        <w:r w:rsidRPr="00B1317D">
          <w:rPr>
            <w:rStyle w:val="Hyperlink"/>
            <w:b/>
            <w:bCs/>
            <w:i/>
            <w:iCs/>
          </w:rPr>
          <w:t>Sidewalk</w:t>
        </w:r>
      </w:hyperlink>
    </w:p>
    <w:p w14:paraId="14E27A70" w14:textId="77777777" w:rsidR="00B1317D" w:rsidRPr="00B1317D" w:rsidRDefault="00B1317D" w:rsidP="00B1317D">
      <w:r w:rsidRPr="00B1317D">
        <w:rPr>
          <w:i/>
          <w:iCs/>
        </w:rPr>
        <w:t>A surfaced </w:t>
      </w:r>
      <w:hyperlink r:id="rId4009" w:anchor="pedestrian_way_" w:history="1">
        <w:r w:rsidRPr="00B1317D">
          <w:rPr>
            <w:rStyle w:val="Hyperlink"/>
            <w:i/>
            <w:iCs/>
          </w:rPr>
          <w:t>pedestrian way</w:t>
        </w:r>
      </w:hyperlink>
      <w:r w:rsidRPr="00B1317D">
        <w:rPr>
          <w:i/>
          <w:iCs/>
        </w:rPr>
        <w:t> contiguous to a street used by the public. (As differentiated from the definition of "</w:t>
      </w:r>
      <w:hyperlink r:id="rId4010" w:anchor="walk_dsa_ac_" w:history="1">
        <w:r w:rsidRPr="00B1317D">
          <w:rPr>
            <w:rStyle w:val="Hyperlink"/>
            <w:i/>
            <w:iCs/>
          </w:rPr>
          <w:t>Walk</w:t>
        </w:r>
      </w:hyperlink>
      <w:r w:rsidRPr="00B1317D">
        <w:rPr>
          <w:i/>
          <w:iCs/>
        </w:rPr>
        <w:t>.")</w:t>
      </w:r>
    </w:p>
    <w:p w14:paraId="4F7FD1D6" w14:textId="77777777" w:rsidR="00B1317D" w:rsidRPr="00B1317D" w:rsidRDefault="00B1317D" w:rsidP="00B1317D">
      <w:pPr>
        <w:rPr>
          <w:b/>
          <w:bCs/>
        </w:rPr>
      </w:pPr>
      <w:hyperlink r:id="rId4011" w:anchor="sign_hcd_1_ac_dsa_ac_" w:history="1">
        <w:r w:rsidRPr="00B1317D">
          <w:rPr>
            <w:rStyle w:val="Hyperlink"/>
            <w:b/>
            <w:bCs/>
            <w:i/>
            <w:iCs/>
          </w:rPr>
          <w:t>Sign</w:t>
        </w:r>
      </w:hyperlink>
    </w:p>
    <w:p w14:paraId="75A1CC97" w14:textId="77777777" w:rsidR="00B1317D" w:rsidRPr="00B1317D" w:rsidRDefault="00B1317D" w:rsidP="00B1317D">
      <w:r w:rsidRPr="00B1317D">
        <w:rPr>
          <w:b/>
          <w:bCs/>
          <w:i/>
          <w:iCs/>
        </w:rPr>
        <w:t>[HCD 1-AC, DSA-AC]</w:t>
      </w:r>
      <w:r w:rsidRPr="00B1317D">
        <w:rPr>
          <w:i/>
          <w:iCs/>
        </w:rPr>
        <w:t> An </w:t>
      </w:r>
      <w:hyperlink r:id="rId4012" w:anchor="element_dsa_ac_" w:history="1">
        <w:r w:rsidRPr="00B1317D">
          <w:rPr>
            <w:rStyle w:val="Hyperlink"/>
            <w:i/>
            <w:iCs/>
          </w:rPr>
          <w:t>element</w:t>
        </w:r>
      </w:hyperlink>
      <w:r w:rsidRPr="00B1317D">
        <w:rPr>
          <w:i/>
          <w:iCs/>
        </w:rPr>
        <w:t> composed of displayed textual, verbal, symbolic, </w:t>
      </w:r>
      <w:hyperlink r:id="rId4013" w:anchor="tactile_" w:history="1">
        <w:r w:rsidRPr="00B1317D">
          <w:rPr>
            <w:rStyle w:val="Hyperlink"/>
            <w:i/>
            <w:iCs/>
          </w:rPr>
          <w:t>tactile</w:t>
        </w:r>
      </w:hyperlink>
      <w:r w:rsidRPr="00B1317D">
        <w:rPr>
          <w:i/>
          <w:iCs/>
        </w:rPr>
        <w:t> and/or pictorial information.</w:t>
      </w:r>
    </w:p>
    <w:p w14:paraId="5B32B27E" w14:textId="77777777" w:rsidR="00B1317D" w:rsidRPr="00B1317D" w:rsidRDefault="00B1317D" w:rsidP="00B1317D">
      <w:pPr>
        <w:rPr>
          <w:b/>
          <w:bCs/>
        </w:rPr>
      </w:pPr>
      <w:hyperlink r:id="rId4014" w:anchor="significant_loss_of_function_dsa_ss_dsa_ss_cc_oshpd_1_1r_2_4_5_" w:history="1">
        <w:r w:rsidRPr="00B1317D">
          <w:rPr>
            <w:rStyle w:val="Hyperlink"/>
            <w:b/>
            <w:bCs/>
            <w:i/>
            <w:iCs/>
          </w:rPr>
          <w:t>Significant Loss of Function</w:t>
        </w:r>
      </w:hyperlink>
    </w:p>
    <w:p w14:paraId="42F66C82" w14:textId="77777777" w:rsidR="00B1317D" w:rsidRPr="00B1317D" w:rsidRDefault="00B1317D" w:rsidP="00B1317D">
      <w:hyperlink r:id="rId4015" w:anchor="dsa-ss_dsa-ss_cc_oshpd_1_1r_2_4_amp_5" w:history="1">
        <w:r w:rsidRPr="00B1317D">
          <w:rPr>
            <w:rStyle w:val="Hyperlink"/>
            <w:b/>
            <w:bCs/>
            <w:i/>
            <w:iCs/>
          </w:rPr>
          <w:t>[DSA-SS</w:t>
        </w:r>
      </w:hyperlink>
      <w:r w:rsidRPr="00B1317D">
        <w:rPr>
          <w:b/>
          <w:bCs/>
          <w:i/>
          <w:iCs/>
        </w:rPr>
        <w:t>, DSA-SS/CC &amp; OSHPD 1, 1R, 2, 4 &amp; 5]</w:t>
      </w:r>
      <w:r w:rsidRPr="00B1317D">
        <w:rPr>
          <w:i/>
          <w:iCs/>
        </w:rPr>
        <w:t> Significant loss of function for </w:t>
      </w:r>
      <w:hyperlink r:id="rId4016" w:anchor="equipment_dsa_ss_dsa_ss_cc_oshpd_1_2_4_5_" w:history="1">
        <w:r w:rsidRPr="00B1317D">
          <w:rPr>
            <w:rStyle w:val="Hyperlink"/>
            <w:i/>
            <w:iCs/>
          </w:rPr>
          <w:t>equipment</w:t>
        </w:r>
      </w:hyperlink>
      <w:r w:rsidRPr="00B1317D">
        <w:rPr>
          <w:i/>
          <w:iCs/>
        </w:rPr>
        <w:t> or components means the </w:t>
      </w:r>
      <w:hyperlink r:id="rId4017" w:anchor="equipment_dsa_ss_dsa_ss_cc_oshpd_1_2_4_5_" w:history="1">
        <w:r w:rsidRPr="00B1317D">
          <w:rPr>
            <w:rStyle w:val="Hyperlink"/>
            <w:i/>
            <w:iCs/>
          </w:rPr>
          <w:t>equipment</w:t>
        </w:r>
      </w:hyperlink>
      <w:r w:rsidRPr="00B1317D">
        <w:rPr>
          <w:i/>
          <w:iCs/>
        </w:rPr>
        <w:t> or component cannot be restored to its original function by competent technicians after a </w:t>
      </w:r>
      <w:hyperlink r:id="rId4018" w:anchor="2210A.1.1" w:history="1">
        <w:r w:rsidRPr="00B1317D">
          <w:rPr>
            <w:rStyle w:val="Hyperlink"/>
            <w:i/>
            <w:iCs/>
          </w:rPr>
          <w:t>design</w:t>
        </w:r>
      </w:hyperlink>
      <w:r w:rsidRPr="00B1317D">
        <w:rPr>
          <w:i/>
          <w:iCs/>
        </w:rPr>
        <w:t> earthquake because the </w:t>
      </w:r>
      <w:hyperlink r:id="rId4019" w:anchor="equipment_dsa_ss_dsa_ss_cc_oshpd_1_2_4_5_" w:history="1">
        <w:r w:rsidRPr="00B1317D">
          <w:rPr>
            <w:rStyle w:val="Hyperlink"/>
            <w:i/>
            <w:iCs/>
          </w:rPr>
          <w:t>equipment</w:t>
        </w:r>
      </w:hyperlink>
      <w:r w:rsidRPr="00B1317D">
        <w:rPr>
          <w:i/>
          <w:iCs/>
        </w:rPr>
        <w:t> or component require parts that are not normally stocked by the </w:t>
      </w:r>
      <w:hyperlink r:id="rId4020" w:anchor="owner_" w:history="1">
        <w:r w:rsidRPr="00B1317D">
          <w:rPr>
            <w:rStyle w:val="Hyperlink"/>
            <w:i/>
            <w:iCs/>
          </w:rPr>
          <w:t>owner</w:t>
        </w:r>
      </w:hyperlink>
      <w:r w:rsidRPr="00B1317D">
        <w:rPr>
          <w:i/>
          <w:iCs/>
        </w:rPr>
        <w:t> or not readily available.</w:t>
      </w:r>
    </w:p>
    <w:p w14:paraId="02AD7DD0" w14:textId="77777777" w:rsidR="00B1317D" w:rsidRPr="00B1317D" w:rsidRDefault="00B1317D" w:rsidP="00B1317D">
      <w:pPr>
        <w:rPr>
          <w:b/>
          <w:bCs/>
        </w:rPr>
      </w:pPr>
      <w:hyperlink r:id="rId4021" w:anchor="single_accommodation_sanitary_facility_hcd_1_ac_" w:history="1">
        <w:r w:rsidRPr="00B1317D">
          <w:rPr>
            <w:rStyle w:val="Hyperlink"/>
            <w:b/>
            <w:bCs/>
            <w:i/>
            <w:iCs/>
          </w:rPr>
          <w:t>Single-Accommodation Sanitary Facility</w:t>
        </w:r>
      </w:hyperlink>
    </w:p>
    <w:p w14:paraId="54C04C15" w14:textId="77777777" w:rsidR="00B1317D" w:rsidRPr="00B1317D" w:rsidRDefault="00B1317D" w:rsidP="00B1317D">
      <w:r w:rsidRPr="00B1317D">
        <w:rPr>
          <w:b/>
          <w:bCs/>
          <w:i/>
          <w:iCs/>
        </w:rPr>
        <w:t>[HCD 1-AC]</w:t>
      </w:r>
      <w:r w:rsidRPr="00B1317D">
        <w:rPr>
          <w:i/>
          <w:iCs/>
        </w:rPr>
        <w:t> A room that has not more than one of each type of sanitary fixture, is intended for use by only one person at a time, has no partition around the toilet, and has a door that can be locked on the inside by the room occupant.</w:t>
      </w:r>
    </w:p>
    <w:p w14:paraId="7033B252" w14:textId="77777777" w:rsidR="00B1317D" w:rsidRPr="00B1317D" w:rsidRDefault="00B1317D" w:rsidP="00B1317D">
      <w:pPr>
        <w:rPr>
          <w:b/>
          <w:bCs/>
        </w:rPr>
      </w:pPr>
      <w:hyperlink r:id="rId4022" w:anchor="single_ply_membrane_" w:history="1">
        <w:r w:rsidRPr="00B1317D">
          <w:rPr>
            <w:rStyle w:val="Hyperlink"/>
            <w:b/>
            <w:bCs/>
          </w:rPr>
          <w:t>[BS] Single-Ply Membrane</w:t>
        </w:r>
      </w:hyperlink>
    </w:p>
    <w:p w14:paraId="0A4CEBD4" w14:textId="77777777" w:rsidR="00B1317D" w:rsidRPr="00B1317D" w:rsidRDefault="00B1317D" w:rsidP="00B1317D">
      <w:r w:rsidRPr="00B1317D">
        <w:t>A roofing membrane that is field applied using one layer of membrane material (either homogeneous or composite) rather than multiple layers.</w:t>
      </w:r>
    </w:p>
    <w:p w14:paraId="43FFD731" w14:textId="77777777" w:rsidR="00B1317D" w:rsidRPr="00B1317D" w:rsidRDefault="00B1317D" w:rsidP="00B1317D">
      <w:pPr>
        <w:rPr>
          <w:b/>
          <w:bCs/>
        </w:rPr>
      </w:pPr>
      <w:hyperlink r:id="rId4023" w:anchor="single_station_smoke_alarm_" w:history="1">
        <w:r w:rsidRPr="00B1317D">
          <w:rPr>
            <w:rStyle w:val="Hyperlink"/>
            <w:b/>
            <w:bCs/>
          </w:rPr>
          <w:t>[F] Single-Station Smoke Alarm</w:t>
        </w:r>
      </w:hyperlink>
    </w:p>
    <w:p w14:paraId="48EF4EF6" w14:textId="77777777" w:rsidR="00B1317D" w:rsidRPr="00B1317D" w:rsidRDefault="00B1317D" w:rsidP="00B1317D">
      <w:r w:rsidRPr="00B1317D">
        <w:t>An assembly incorporating the </w:t>
      </w:r>
      <w:hyperlink r:id="rId4024" w:anchor="detector_heat_" w:history="1">
        <w:r w:rsidRPr="00B1317D">
          <w:rPr>
            <w:rStyle w:val="Hyperlink"/>
          </w:rPr>
          <w:t>detector</w:t>
        </w:r>
      </w:hyperlink>
      <w:r w:rsidRPr="00B1317D">
        <w:t>, the control </w:t>
      </w:r>
      <w:hyperlink r:id="rId4025" w:anchor="equipment_dsa_ss_dsa_ss_cc_oshpd_1_2_4_5_" w:history="1">
        <w:r w:rsidRPr="00B1317D">
          <w:rPr>
            <w:rStyle w:val="Hyperlink"/>
          </w:rPr>
          <w:t>equipment</w:t>
        </w:r>
      </w:hyperlink>
      <w:r w:rsidRPr="00B1317D">
        <w:t> and the alarm-sounding device in one unit, operated from a power supply either in the unit or obtained at the point of </w:t>
      </w:r>
      <w:hyperlink r:id="rId4026" w:anchor="2702.1.3" w:history="1">
        <w:r w:rsidRPr="00B1317D">
          <w:rPr>
            <w:rStyle w:val="Hyperlink"/>
          </w:rPr>
          <w:t>installation</w:t>
        </w:r>
      </w:hyperlink>
      <w:r w:rsidRPr="00B1317D">
        <w:t>.</w:t>
      </w:r>
    </w:p>
    <w:p w14:paraId="1FB51D3E" w14:textId="77777777" w:rsidR="00B1317D" w:rsidRPr="00B1317D" w:rsidRDefault="00B1317D" w:rsidP="00B1317D">
      <w:pPr>
        <w:rPr>
          <w:b/>
          <w:bCs/>
        </w:rPr>
      </w:pPr>
      <w:hyperlink r:id="rId4027" w:anchor="sink_" w:history="1">
        <w:r w:rsidRPr="00B1317D">
          <w:rPr>
            <w:rStyle w:val="Hyperlink"/>
            <w:b/>
            <w:bCs/>
            <w:i/>
            <w:iCs/>
          </w:rPr>
          <w:t>Sink</w:t>
        </w:r>
      </w:hyperlink>
    </w:p>
    <w:p w14:paraId="022FA041" w14:textId="77777777" w:rsidR="00B1317D" w:rsidRPr="00B1317D" w:rsidRDefault="00B1317D" w:rsidP="00B1317D">
      <w:r w:rsidRPr="00B1317D">
        <w:rPr>
          <w:i/>
          <w:iCs/>
        </w:rPr>
        <w:t>A fixed bowl or basin with running water and drainpipe, as in a kitchen or laundry, for washing dishes, clothing, etc. (As differentiated from the definition of "</w:t>
      </w:r>
      <w:hyperlink r:id="rId4028" w:anchor="lavatory_" w:history="1">
        <w:r w:rsidRPr="00B1317D">
          <w:rPr>
            <w:rStyle w:val="Hyperlink"/>
            <w:i/>
            <w:iCs/>
          </w:rPr>
          <w:t>Lavatory</w:t>
        </w:r>
      </w:hyperlink>
      <w:r w:rsidRPr="00B1317D">
        <w:rPr>
          <w:i/>
          <w:iCs/>
        </w:rPr>
        <w:t>.")</w:t>
      </w:r>
    </w:p>
    <w:p w14:paraId="78239116" w14:textId="77777777" w:rsidR="00B1317D" w:rsidRPr="00B1317D" w:rsidRDefault="00B1317D" w:rsidP="00B1317D">
      <w:pPr>
        <w:rPr>
          <w:b/>
          <w:bCs/>
        </w:rPr>
      </w:pPr>
      <w:hyperlink r:id="rId4029" w:anchor="site_" w:history="1">
        <w:r w:rsidRPr="00B1317D">
          <w:rPr>
            <w:rStyle w:val="Hyperlink"/>
            <w:b/>
            <w:bCs/>
          </w:rPr>
          <w:t>[BG] Site</w:t>
        </w:r>
      </w:hyperlink>
    </w:p>
    <w:p w14:paraId="0781F109" w14:textId="77777777" w:rsidR="00B1317D" w:rsidRPr="00B1317D" w:rsidRDefault="00B1317D" w:rsidP="00B1317D">
      <w:r w:rsidRPr="00B1317D">
        <w:t>A parcel of land bounded by a </w:t>
      </w:r>
      <w:hyperlink r:id="rId4030" w:anchor="lot_line_" w:history="1">
        <w:r w:rsidRPr="00B1317D">
          <w:rPr>
            <w:rStyle w:val="Hyperlink"/>
          </w:rPr>
          <w:t>lot line</w:t>
        </w:r>
      </w:hyperlink>
      <w:r w:rsidRPr="00B1317D">
        <w:t> or a designated portion of a public right-of-way.</w:t>
      </w:r>
    </w:p>
    <w:p w14:paraId="1F088A03" w14:textId="77777777" w:rsidR="00B1317D" w:rsidRPr="00B1317D" w:rsidRDefault="00B1317D" w:rsidP="00B1317D">
      <w:pPr>
        <w:rPr>
          <w:b/>
          <w:bCs/>
        </w:rPr>
      </w:pPr>
      <w:hyperlink r:id="rId4031" w:anchor="site_class_" w:history="1">
        <w:r w:rsidRPr="00B1317D">
          <w:rPr>
            <w:rStyle w:val="Hyperlink"/>
            <w:b/>
            <w:bCs/>
          </w:rPr>
          <w:t>[BS] Site Class</w:t>
        </w:r>
      </w:hyperlink>
    </w:p>
    <w:p w14:paraId="25A36138" w14:textId="77777777" w:rsidR="00B1317D" w:rsidRPr="00B1317D" w:rsidRDefault="00B1317D" w:rsidP="00B1317D">
      <w:r w:rsidRPr="00B1317D">
        <w:t>A classification assigned to a </w:t>
      </w:r>
      <w:hyperlink r:id="rId4032" w:anchor="site_" w:history="1">
        <w:r w:rsidRPr="00B1317D">
          <w:rPr>
            <w:rStyle w:val="Hyperlink"/>
          </w:rPr>
          <w:t>site</w:t>
        </w:r>
      </w:hyperlink>
      <w:r w:rsidRPr="00B1317D">
        <w:t> based on the types of soils present and their engineering properties as defined in Chapter 20 of ASCE/SEI-7.</w:t>
      </w:r>
    </w:p>
    <w:p w14:paraId="07D569CE" w14:textId="77777777" w:rsidR="00B1317D" w:rsidRPr="00B1317D" w:rsidRDefault="00B1317D" w:rsidP="00B1317D">
      <w:pPr>
        <w:rPr>
          <w:b/>
          <w:bCs/>
        </w:rPr>
      </w:pPr>
      <w:hyperlink r:id="rId4033" w:anchor="site_development_hcd_1_ac_" w:history="1">
        <w:r w:rsidRPr="00B1317D">
          <w:rPr>
            <w:rStyle w:val="Hyperlink"/>
            <w:b/>
            <w:bCs/>
            <w:i/>
            <w:iCs/>
          </w:rPr>
          <w:t>Site Development</w:t>
        </w:r>
      </w:hyperlink>
    </w:p>
    <w:p w14:paraId="2148A9C0" w14:textId="77777777" w:rsidR="00B1317D" w:rsidRPr="00B1317D" w:rsidRDefault="00B1317D" w:rsidP="00B1317D">
      <w:r w:rsidRPr="00B1317D">
        <w:rPr>
          <w:b/>
          <w:bCs/>
          <w:i/>
          <w:iCs/>
        </w:rPr>
        <w:t>[HCD 1-AC]</w:t>
      </w:r>
      <w:r w:rsidRPr="00B1317D">
        <w:rPr>
          <w:i/>
          <w:iCs/>
        </w:rPr>
        <w:t> "On-</w:t>
      </w:r>
      <w:hyperlink r:id="rId4034" w:anchor="site_" w:history="1">
        <w:r w:rsidRPr="00B1317D">
          <w:rPr>
            <w:rStyle w:val="Hyperlink"/>
            <w:i/>
            <w:iCs/>
          </w:rPr>
          <w:t>site</w:t>
        </w:r>
      </w:hyperlink>
      <w:r w:rsidRPr="00B1317D">
        <w:rPr>
          <w:i/>
          <w:iCs/>
        </w:rPr>
        <w:t>" and "off-</w:t>
      </w:r>
      <w:hyperlink r:id="rId4035" w:anchor="site_" w:history="1">
        <w:r w:rsidRPr="00B1317D">
          <w:rPr>
            <w:rStyle w:val="Hyperlink"/>
            <w:i/>
            <w:iCs/>
          </w:rPr>
          <w:t>site</w:t>
        </w:r>
      </w:hyperlink>
      <w:r w:rsidRPr="00B1317D">
        <w:rPr>
          <w:i/>
          <w:iCs/>
        </w:rPr>
        <w:t>" work, including, but not limited to, </w:t>
      </w:r>
      <w:hyperlink r:id="rId4036" w:anchor="walk_dsa_ac_" w:history="1">
        <w:r w:rsidRPr="00B1317D">
          <w:rPr>
            <w:rStyle w:val="Hyperlink"/>
            <w:i/>
            <w:iCs/>
          </w:rPr>
          <w:t>walks</w:t>
        </w:r>
      </w:hyperlink>
      <w:r w:rsidRPr="00B1317D">
        <w:rPr>
          <w:i/>
          <w:iCs/>
        </w:rPr>
        <w:t>, </w:t>
      </w:r>
      <w:hyperlink r:id="rId4037" w:anchor="sidewalk_" w:history="1">
        <w:r w:rsidRPr="00B1317D">
          <w:rPr>
            <w:rStyle w:val="Hyperlink"/>
            <w:i/>
            <w:iCs/>
          </w:rPr>
          <w:t>sidewalks</w:t>
        </w:r>
      </w:hyperlink>
      <w:r w:rsidRPr="00B1317D">
        <w:rPr>
          <w:i/>
          <w:iCs/>
        </w:rPr>
        <w:t>, </w:t>
      </w:r>
      <w:hyperlink r:id="rId4038" w:anchor="ramp_" w:history="1">
        <w:r w:rsidRPr="00B1317D">
          <w:rPr>
            <w:rStyle w:val="Hyperlink"/>
            <w:i/>
            <w:iCs/>
          </w:rPr>
          <w:t>ramps</w:t>
        </w:r>
      </w:hyperlink>
      <w:r w:rsidRPr="00B1317D">
        <w:rPr>
          <w:i/>
          <w:iCs/>
        </w:rPr>
        <w:t>, curbs, </w:t>
      </w:r>
      <w:hyperlink r:id="rId4039" w:anchor="curb_ramp_" w:history="1">
        <w:r w:rsidRPr="00B1317D">
          <w:rPr>
            <w:rStyle w:val="Hyperlink"/>
            <w:i/>
            <w:iCs/>
          </w:rPr>
          <w:t>curb ramps</w:t>
        </w:r>
      </w:hyperlink>
      <w:r w:rsidRPr="00B1317D">
        <w:rPr>
          <w:i/>
          <w:iCs/>
        </w:rPr>
        <w:t>, parking </w:t>
      </w:r>
      <w:hyperlink r:id="rId4040" w:anchor="facility_" w:history="1">
        <w:r w:rsidRPr="00B1317D">
          <w:rPr>
            <w:rStyle w:val="Hyperlink"/>
            <w:i/>
            <w:iCs/>
          </w:rPr>
          <w:t>facilities</w:t>
        </w:r>
      </w:hyperlink>
      <w:r w:rsidRPr="00B1317D">
        <w:rPr>
          <w:i/>
          <w:iCs/>
        </w:rPr>
        <w:t>, </w:t>
      </w:r>
      <w:hyperlink r:id="rId4041" w:anchor="stair_" w:history="1">
        <w:r w:rsidRPr="00B1317D">
          <w:rPr>
            <w:rStyle w:val="Hyperlink"/>
            <w:i/>
            <w:iCs/>
          </w:rPr>
          <w:t>stairs</w:t>
        </w:r>
      </w:hyperlink>
      <w:r w:rsidRPr="00B1317D">
        <w:rPr>
          <w:i/>
          <w:iCs/>
        </w:rPr>
        <w:t>, planting areas, </w:t>
      </w:r>
      <w:hyperlink r:id="rId4042" w:anchor="pool_" w:history="1">
        <w:r w:rsidRPr="00B1317D">
          <w:rPr>
            <w:rStyle w:val="Hyperlink"/>
            <w:i/>
            <w:iCs/>
          </w:rPr>
          <w:t>pools</w:t>
        </w:r>
      </w:hyperlink>
      <w:r w:rsidRPr="00B1317D">
        <w:rPr>
          <w:i/>
          <w:iCs/>
        </w:rPr>
        <w:t>, promenades, exterior gathering or </w:t>
      </w:r>
      <w:hyperlink r:id="rId4043" w:anchor="assembly_area_dsa_ac_" w:history="1">
        <w:r w:rsidRPr="00B1317D">
          <w:rPr>
            <w:rStyle w:val="Hyperlink"/>
            <w:i/>
            <w:iCs/>
          </w:rPr>
          <w:t>assembly areas</w:t>
        </w:r>
      </w:hyperlink>
      <w:r w:rsidRPr="00B1317D">
        <w:rPr>
          <w:i/>
          <w:iCs/>
        </w:rPr>
        <w:t> and raised or depressed paved areas.</w:t>
      </w:r>
    </w:p>
    <w:p w14:paraId="7BA50124" w14:textId="77777777" w:rsidR="00B1317D" w:rsidRPr="00B1317D" w:rsidRDefault="00B1317D" w:rsidP="00B1317D">
      <w:pPr>
        <w:rPr>
          <w:b/>
          <w:bCs/>
        </w:rPr>
      </w:pPr>
      <w:hyperlink r:id="rId4044" w:anchor="site_fabricated_stretch_system_" w:history="1">
        <w:r w:rsidRPr="00B1317D">
          <w:rPr>
            <w:rStyle w:val="Hyperlink"/>
            <w:b/>
            <w:bCs/>
          </w:rPr>
          <w:t>[BG] Site-Fabricated Stretch System</w:t>
        </w:r>
      </w:hyperlink>
    </w:p>
    <w:p w14:paraId="0429AC7B" w14:textId="77777777" w:rsidR="00B1317D" w:rsidRPr="00B1317D" w:rsidRDefault="00B1317D" w:rsidP="00B1317D">
      <w:r w:rsidRPr="00B1317D">
        <w:t>A system, fabricated on </w:t>
      </w:r>
      <w:hyperlink r:id="rId4045" w:anchor="site_" w:history="1">
        <w:r w:rsidRPr="00B1317D">
          <w:rPr>
            <w:rStyle w:val="Hyperlink"/>
          </w:rPr>
          <w:t>site</w:t>
        </w:r>
      </w:hyperlink>
      <w:r w:rsidRPr="00B1317D">
        <w:t> and intended for acoustical, tackable or aesthetic purposes, that is composed of three </w:t>
      </w:r>
      <w:hyperlink r:id="rId4046" w:anchor="element_dsa_ac_" w:history="1">
        <w:r w:rsidRPr="00B1317D">
          <w:rPr>
            <w:rStyle w:val="Hyperlink"/>
          </w:rPr>
          <w:t>elements</w:t>
        </w:r>
      </w:hyperlink>
      <w:r w:rsidRPr="00B1317D">
        <w:t>:</w:t>
      </w:r>
    </w:p>
    <w:p w14:paraId="4DCA9B76" w14:textId="77777777" w:rsidR="00B1317D" w:rsidRPr="00B1317D" w:rsidRDefault="00B1317D" w:rsidP="00B1317D">
      <w:pPr>
        <w:numPr>
          <w:ilvl w:val="0"/>
          <w:numId w:val="37"/>
        </w:numPr>
      </w:pPr>
      <w:r w:rsidRPr="00B1317D">
        <w:t>A frame (constructed of plastic, wood, metal or other material) used to hold fabric in place.</w:t>
      </w:r>
    </w:p>
    <w:p w14:paraId="70BAE138" w14:textId="77777777" w:rsidR="00B1317D" w:rsidRPr="00B1317D" w:rsidRDefault="00B1317D" w:rsidP="00B1317D">
      <w:pPr>
        <w:numPr>
          <w:ilvl w:val="0"/>
          <w:numId w:val="37"/>
        </w:numPr>
      </w:pPr>
      <w:r w:rsidRPr="00B1317D">
        <w:t>A core material (infill, with the correct properties for the </w:t>
      </w:r>
      <w:hyperlink r:id="rId4047" w:anchor="2501.1.1" w:history="1">
        <w:r w:rsidRPr="00B1317D">
          <w:rPr>
            <w:rStyle w:val="Hyperlink"/>
          </w:rPr>
          <w:t>application</w:t>
        </w:r>
      </w:hyperlink>
      <w:r w:rsidRPr="00B1317D">
        <w:t>).</w:t>
      </w:r>
    </w:p>
    <w:p w14:paraId="4C5F1C00" w14:textId="77777777" w:rsidR="00B1317D" w:rsidRPr="00B1317D" w:rsidRDefault="00B1317D" w:rsidP="00B1317D">
      <w:pPr>
        <w:numPr>
          <w:ilvl w:val="0"/>
          <w:numId w:val="37"/>
        </w:numPr>
      </w:pPr>
      <w:r w:rsidRPr="00B1317D">
        <w:lastRenderedPageBreak/>
        <w:t>An outside layer, composed of a textile, fabric or vinyl, that is stretched taut and held in place by tension or mechanical fasteners via the frame.</w:t>
      </w:r>
    </w:p>
    <w:p w14:paraId="77C2132C" w14:textId="77777777" w:rsidR="00B1317D" w:rsidRPr="00B1317D" w:rsidRDefault="00B1317D" w:rsidP="00B1317D">
      <w:pPr>
        <w:rPr>
          <w:b/>
          <w:bCs/>
        </w:rPr>
      </w:pPr>
      <w:hyperlink r:id="rId4048" w:anchor="skylight_unit_" w:history="1">
        <w:r w:rsidRPr="00B1317D">
          <w:rPr>
            <w:rStyle w:val="Hyperlink"/>
            <w:b/>
            <w:bCs/>
          </w:rPr>
          <w:t>[BS] Skylight, Unit</w:t>
        </w:r>
      </w:hyperlink>
    </w:p>
    <w:p w14:paraId="6B6683C1" w14:textId="77777777" w:rsidR="00B1317D" w:rsidRPr="00B1317D" w:rsidRDefault="00B1317D" w:rsidP="00B1317D">
      <w:r w:rsidRPr="00B1317D">
        <w:t>Diagram</w:t>
      </w:r>
    </w:p>
    <w:p w14:paraId="56D97E38" w14:textId="77777777" w:rsidR="00B1317D" w:rsidRPr="00B1317D" w:rsidRDefault="00B1317D" w:rsidP="00B1317D">
      <w:r w:rsidRPr="00B1317D">
        <w:t>A factory-assembled, glazed </w:t>
      </w:r>
      <w:hyperlink r:id="rId4049" w:anchor="fenestration_" w:history="1">
        <w:r w:rsidRPr="00B1317D">
          <w:rPr>
            <w:rStyle w:val="Hyperlink"/>
          </w:rPr>
          <w:t>fenestration</w:t>
        </w:r>
      </w:hyperlink>
      <w:r w:rsidRPr="00B1317D">
        <w:t> unit, containing one panel of </w:t>
      </w:r>
      <w:hyperlink r:id="rId4050" w:anchor="716.1.2" w:history="1">
        <w:r w:rsidRPr="00B1317D">
          <w:rPr>
            <w:rStyle w:val="Hyperlink"/>
          </w:rPr>
          <w:t>glazing</w:t>
        </w:r>
      </w:hyperlink>
      <w:r w:rsidRPr="00B1317D">
        <w:t> material that allows for natural lighting through an opening in the roof assembly while preserving the weather-resistant barrier of the roof.</w:t>
      </w:r>
    </w:p>
    <w:p w14:paraId="70CC14F7" w14:textId="77777777" w:rsidR="00B1317D" w:rsidRPr="00B1317D" w:rsidRDefault="00B1317D" w:rsidP="00B1317D">
      <w:r w:rsidRPr="00B1317D">
        <w:rPr>
          <w:b/>
          <w:bCs/>
        </w:rPr>
        <w:t>UpCodes Diagrams (4)</w:t>
      </w:r>
    </w:p>
    <w:p w14:paraId="604D33C7" w14:textId="77777777" w:rsidR="00B1317D" w:rsidRPr="00B1317D" w:rsidRDefault="00B1317D" w:rsidP="00B1317D">
      <w:r w:rsidRPr="00B1317D">
        <w:drawing>
          <wp:inline distT="0" distB="0" distL="0" distR="0" wp14:anchorId="15839B4D" wp14:editId="1D0173AD">
            <wp:extent cx="2286000" cy="1289050"/>
            <wp:effectExtent l="0" t="0" r="0" b="6350"/>
            <wp:docPr id="45888150" name="Picture 230"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8150" name="Picture 230" descr="A diagram of a room&#10;&#10;AI-generated content may be incorrect."/>
                    <pic:cNvPicPr>
                      <a:picLocks noChangeAspect="1" noChangeArrowheads="1"/>
                    </pic:cNvPicPr>
                  </pic:nvPicPr>
                  <pic:blipFill>
                    <a:blip r:embed="rId40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C83070" w14:textId="77777777" w:rsidR="00B1317D" w:rsidRPr="00B1317D" w:rsidRDefault="00B1317D" w:rsidP="00B1317D">
      <w:r w:rsidRPr="00B1317D">
        <w:rPr>
          <w:b/>
          <w:bCs/>
        </w:rPr>
        <w:t>Sprinklers at Skylights</w:t>
      </w:r>
    </w:p>
    <w:p w14:paraId="76F6F5AD" w14:textId="77777777" w:rsidR="00B1317D" w:rsidRPr="00B1317D" w:rsidRDefault="00B1317D" w:rsidP="00B1317D">
      <w:r w:rsidRPr="00B1317D">
        <w:drawing>
          <wp:inline distT="0" distB="0" distL="0" distR="0" wp14:anchorId="42E299BA" wp14:editId="5BBF7CC0">
            <wp:extent cx="2286000" cy="1289050"/>
            <wp:effectExtent l="0" t="0" r="0" b="6350"/>
            <wp:docPr id="1186679496" name="Picture 229" descr="Diagram of a box with a squar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79496" name="Picture 229" descr="Diagram of a box with a square top&#10;&#10;AI-generated content may be incorrect."/>
                    <pic:cNvPicPr>
                      <a:picLocks noChangeAspect="1" noChangeArrowheads="1"/>
                    </pic:cNvPicPr>
                  </pic:nvPicPr>
                  <pic:blipFill>
                    <a:blip r:embed="rId40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3BE881" w14:textId="77777777" w:rsidR="00B1317D" w:rsidRPr="00B1317D" w:rsidRDefault="00B1317D" w:rsidP="00B1317D">
      <w:r w:rsidRPr="00B1317D">
        <w:rPr>
          <w:b/>
          <w:bCs/>
        </w:rPr>
        <w:t>Skylights: Maximum Allowable Size</w:t>
      </w:r>
    </w:p>
    <w:p w14:paraId="4453840A" w14:textId="77777777" w:rsidR="00B1317D" w:rsidRPr="00B1317D" w:rsidRDefault="00B1317D" w:rsidP="00B1317D">
      <w:r w:rsidRPr="00B1317D">
        <w:drawing>
          <wp:inline distT="0" distB="0" distL="0" distR="0" wp14:anchorId="7C424C89" wp14:editId="5C21C7D6">
            <wp:extent cx="2286000" cy="1289050"/>
            <wp:effectExtent l="0" t="0" r="0" b="6350"/>
            <wp:docPr id="1967527979" name="Picture 22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27979" name="Picture 228" descr="A diagram of a building&#10;&#10;AI-generated content may be incorrect."/>
                    <pic:cNvPicPr>
                      <a:picLocks noChangeAspect="1" noChangeArrowheads="1"/>
                    </pic:cNvPicPr>
                  </pic:nvPicPr>
                  <pic:blipFill>
                    <a:blip r:embed="rId40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FD521E" w14:textId="77777777" w:rsidR="00B1317D" w:rsidRPr="00B1317D" w:rsidRDefault="00B1317D" w:rsidP="00B1317D">
      <w:r w:rsidRPr="00B1317D">
        <w:rPr>
          <w:b/>
          <w:bCs/>
        </w:rPr>
        <w:t>Skylights: Aggregate Area of Skylights</w:t>
      </w:r>
    </w:p>
    <w:p w14:paraId="5B44249C" w14:textId="77777777" w:rsidR="00B1317D" w:rsidRPr="00B1317D" w:rsidRDefault="00B1317D" w:rsidP="00B1317D">
      <w:r w:rsidRPr="00B1317D">
        <w:lastRenderedPageBreak/>
        <w:drawing>
          <wp:inline distT="0" distB="0" distL="0" distR="0" wp14:anchorId="2494303A" wp14:editId="16FC40C6">
            <wp:extent cx="2286000" cy="1289050"/>
            <wp:effectExtent l="0" t="0" r="0" b="6350"/>
            <wp:docPr id="1338092563" name="Picture 227" descr="A white building with four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2563" name="Picture 227" descr="A white building with four windows&#10;&#10;AI-generated content may be incorrect."/>
                    <pic:cNvPicPr>
                      <a:picLocks noChangeAspect="1" noChangeArrowheads="1"/>
                    </pic:cNvPicPr>
                  </pic:nvPicPr>
                  <pic:blipFill>
                    <a:blip r:embed="rId40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3D5B19" w14:textId="77777777" w:rsidR="00B1317D" w:rsidRPr="00B1317D" w:rsidRDefault="00B1317D" w:rsidP="00B1317D">
      <w:r w:rsidRPr="00B1317D">
        <w:rPr>
          <w:b/>
          <w:bCs/>
        </w:rPr>
        <w:t>Skylights: Spacing Separation</w:t>
      </w:r>
    </w:p>
    <w:p w14:paraId="2CDCB389" w14:textId="77777777" w:rsidR="00B1317D" w:rsidRPr="00B1317D" w:rsidRDefault="00B1317D" w:rsidP="00B1317D">
      <w:pPr>
        <w:rPr>
          <w:b/>
          <w:bCs/>
        </w:rPr>
      </w:pPr>
      <w:hyperlink r:id="rId4055" w:anchor="skylights_and_sloped_glazing_" w:history="1">
        <w:r w:rsidRPr="00B1317D">
          <w:rPr>
            <w:rStyle w:val="Hyperlink"/>
            <w:b/>
            <w:bCs/>
          </w:rPr>
          <w:t>[BS] Skylights and Sloped Glazing</w:t>
        </w:r>
      </w:hyperlink>
    </w:p>
    <w:p w14:paraId="29E0665D" w14:textId="77777777" w:rsidR="00B1317D" w:rsidRPr="00B1317D" w:rsidRDefault="00B1317D" w:rsidP="00B1317D">
      <w:r w:rsidRPr="00B1317D">
        <w:t>Glass or other transparent or translucent </w:t>
      </w:r>
      <w:hyperlink r:id="rId4056" w:anchor="716.1.2" w:history="1">
        <w:r w:rsidRPr="00B1317D">
          <w:rPr>
            <w:rStyle w:val="Hyperlink"/>
          </w:rPr>
          <w:t>glazing</w:t>
        </w:r>
      </w:hyperlink>
      <w:r w:rsidRPr="00B1317D">
        <w:t> material installed at a </w:t>
      </w:r>
      <w:hyperlink r:id="rId4057" w:anchor="slope_" w:history="1">
        <w:r w:rsidRPr="00B1317D">
          <w:rPr>
            <w:rStyle w:val="Hyperlink"/>
          </w:rPr>
          <w:t>slope</w:t>
        </w:r>
      </w:hyperlink>
      <w:r w:rsidRPr="00B1317D">
        <w:t> of 15 degrees (0.26 rad) or more from vertical. </w:t>
      </w:r>
      <w:hyperlink r:id="rId4058" w:anchor="skylight_unit_" w:history="1">
        <w:r w:rsidRPr="00B1317D">
          <w:rPr>
            <w:rStyle w:val="Hyperlink"/>
          </w:rPr>
          <w:t>Unit skylights</w:t>
        </w:r>
      </w:hyperlink>
      <w:r w:rsidRPr="00B1317D">
        <w:t>, </w:t>
      </w:r>
      <w:hyperlink r:id="rId4059" w:anchor="tubular_daylighting_device_%28tdd%29_" w:history="1">
        <w:r w:rsidRPr="00B1317D">
          <w:rPr>
            <w:rStyle w:val="Hyperlink"/>
          </w:rPr>
          <w:t>tubular daylighting devices</w:t>
        </w:r>
      </w:hyperlink>
      <w:r w:rsidRPr="00B1317D">
        <w:t>, </w:t>
      </w:r>
      <w:hyperlink r:id="rId4060" w:anchor="716.1.2" w:history="1">
        <w:r w:rsidRPr="00B1317D">
          <w:rPr>
            <w:rStyle w:val="Hyperlink"/>
          </w:rPr>
          <w:t>glazing</w:t>
        </w:r>
      </w:hyperlink>
      <w:r w:rsidRPr="00B1317D">
        <w:t> </w:t>
      </w:r>
      <w:hyperlink r:id="rId4061" w:anchor="414.1.2" w:history="1">
        <w:r w:rsidRPr="00B1317D">
          <w:rPr>
            <w:rStyle w:val="Hyperlink"/>
          </w:rPr>
          <w:t>materials</w:t>
        </w:r>
      </w:hyperlink>
      <w:r w:rsidRPr="00B1317D">
        <w:t>, solariums, </w:t>
      </w:r>
      <w:hyperlink r:id="rId4062" w:anchor="sunroom_" w:history="1">
        <w:r w:rsidRPr="00B1317D">
          <w:rPr>
            <w:rStyle w:val="Hyperlink"/>
          </w:rPr>
          <w:t>sunrooms</w:t>
        </w:r>
      </w:hyperlink>
      <w:r w:rsidRPr="00B1317D">
        <w:t>, roofs and sloped </w:t>
      </w:r>
      <w:hyperlink r:id="rId4063" w:anchor="wall_" w:history="1">
        <w:r w:rsidRPr="00B1317D">
          <w:rPr>
            <w:rStyle w:val="Hyperlink"/>
          </w:rPr>
          <w:t>walls</w:t>
        </w:r>
      </w:hyperlink>
      <w:r w:rsidRPr="00B1317D">
        <w:t> are included in this definition.</w:t>
      </w:r>
    </w:p>
    <w:p w14:paraId="20C3BE3A" w14:textId="77777777" w:rsidR="00B1317D" w:rsidRPr="00B1317D" w:rsidRDefault="00B1317D" w:rsidP="00B1317D">
      <w:pPr>
        <w:rPr>
          <w:b/>
          <w:bCs/>
        </w:rPr>
      </w:pPr>
      <w:hyperlink r:id="rId4064" w:anchor="sleeping_accommodations_" w:history="1">
        <w:r w:rsidRPr="00B1317D">
          <w:rPr>
            <w:rStyle w:val="Hyperlink"/>
            <w:b/>
            <w:bCs/>
            <w:i/>
            <w:iCs/>
          </w:rPr>
          <w:t>Sleeping Accommodations</w:t>
        </w:r>
      </w:hyperlink>
    </w:p>
    <w:p w14:paraId="106572A4" w14:textId="77777777" w:rsidR="00B1317D" w:rsidRPr="00B1317D" w:rsidRDefault="00B1317D" w:rsidP="00B1317D">
      <w:r w:rsidRPr="00B1317D">
        <w:rPr>
          <w:i/>
          <w:iCs/>
        </w:rPr>
        <w:t>Rooms intended and designed for sleeping.</w:t>
      </w:r>
    </w:p>
    <w:p w14:paraId="1EEBC091" w14:textId="77777777" w:rsidR="00B1317D" w:rsidRPr="00B1317D" w:rsidRDefault="00B1317D" w:rsidP="00B1317D">
      <w:pPr>
        <w:rPr>
          <w:b/>
          <w:bCs/>
        </w:rPr>
      </w:pPr>
      <w:hyperlink r:id="rId4065" w:anchor="sleeping_unit_" w:history="1">
        <w:r w:rsidRPr="00B1317D">
          <w:rPr>
            <w:rStyle w:val="Hyperlink"/>
            <w:b/>
            <w:bCs/>
          </w:rPr>
          <w:t>[A] Sleeping Unit</w:t>
        </w:r>
      </w:hyperlink>
    </w:p>
    <w:p w14:paraId="55473CFD" w14:textId="77777777" w:rsidR="00B1317D" w:rsidRPr="00B1317D" w:rsidRDefault="00B1317D" w:rsidP="00B1317D">
      <w:r w:rsidRPr="00B1317D">
        <w:t>A single unit that provides rooms or </w:t>
      </w:r>
      <w:hyperlink r:id="rId4066" w:anchor="space_" w:history="1">
        <w:r w:rsidRPr="00B1317D">
          <w:rPr>
            <w:rStyle w:val="Hyperlink"/>
          </w:rPr>
          <w:t>spaces</w:t>
        </w:r>
      </w:hyperlink>
      <w:r w:rsidRPr="00B1317D">
        <w:t> for one or more persons, includes </w:t>
      </w:r>
      <w:hyperlink r:id="rId4067" w:anchor="permanent_dsa_ac_" w:history="1">
        <w:r w:rsidRPr="00B1317D">
          <w:rPr>
            <w:rStyle w:val="Hyperlink"/>
          </w:rPr>
          <w:t>permanent</w:t>
        </w:r>
      </w:hyperlink>
      <w:r w:rsidRPr="00B1317D">
        <w:t> provisions for sleeping and can include provisions for living, eating and either sanitation or kitchen </w:t>
      </w:r>
      <w:hyperlink r:id="rId4068" w:anchor="facility_" w:history="1">
        <w:r w:rsidRPr="00B1317D">
          <w:rPr>
            <w:rStyle w:val="Hyperlink"/>
          </w:rPr>
          <w:t>facilities</w:t>
        </w:r>
      </w:hyperlink>
      <w:r w:rsidRPr="00B1317D">
        <w:t> but not both. Such rooms and </w:t>
      </w:r>
      <w:hyperlink r:id="rId4069" w:anchor="space_" w:history="1">
        <w:r w:rsidRPr="00B1317D">
          <w:rPr>
            <w:rStyle w:val="Hyperlink"/>
          </w:rPr>
          <w:t>spaces</w:t>
        </w:r>
      </w:hyperlink>
      <w:r w:rsidRPr="00B1317D">
        <w:t> that are also part of a </w:t>
      </w:r>
      <w:hyperlink r:id="rId4070" w:anchor="dwelling_unit_" w:history="1">
        <w:r w:rsidRPr="00B1317D">
          <w:rPr>
            <w:rStyle w:val="Hyperlink"/>
          </w:rPr>
          <w:t>dwelling unit</w:t>
        </w:r>
      </w:hyperlink>
      <w:r w:rsidRPr="00B1317D">
        <w:t> are not sleeping units.</w:t>
      </w:r>
    </w:p>
    <w:p w14:paraId="28FB863C" w14:textId="77777777" w:rsidR="00B1317D" w:rsidRPr="00B1317D" w:rsidRDefault="00B1317D" w:rsidP="00B1317D">
      <w:pPr>
        <w:rPr>
          <w:b/>
          <w:bCs/>
        </w:rPr>
      </w:pPr>
      <w:hyperlink r:id="rId4071" w:anchor="slip_resistant_" w:history="1">
        <w:r w:rsidRPr="00B1317D">
          <w:rPr>
            <w:rStyle w:val="Hyperlink"/>
            <w:b/>
            <w:bCs/>
            <w:i/>
            <w:iCs/>
          </w:rPr>
          <w:t>Slip Resistant</w:t>
        </w:r>
      </w:hyperlink>
    </w:p>
    <w:p w14:paraId="54597AD8" w14:textId="77777777" w:rsidR="00B1317D" w:rsidRPr="00B1317D" w:rsidRDefault="00B1317D" w:rsidP="00B1317D">
      <w:r w:rsidRPr="00B1317D">
        <w:rPr>
          <w:i/>
          <w:iCs/>
        </w:rPr>
        <w:t>A rough finish that is not abrasive to the bare foot.</w:t>
      </w:r>
    </w:p>
    <w:p w14:paraId="07CAA283" w14:textId="77777777" w:rsidR="00B1317D" w:rsidRPr="00B1317D" w:rsidRDefault="00B1317D" w:rsidP="00B1317D">
      <w:pPr>
        <w:rPr>
          <w:b/>
          <w:bCs/>
        </w:rPr>
      </w:pPr>
      <w:hyperlink r:id="rId4072" w:anchor="slope_hcd_1_ac_" w:history="1">
        <w:r w:rsidRPr="00B1317D">
          <w:rPr>
            <w:rStyle w:val="Hyperlink"/>
            <w:b/>
            <w:bCs/>
            <w:i/>
            <w:iCs/>
          </w:rPr>
          <w:t>Slope</w:t>
        </w:r>
      </w:hyperlink>
    </w:p>
    <w:p w14:paraId="03C9409A" w14:textId="77777777" w:rsidR="00B1317D" w:rsidRPr="00B1317D" w:rsidRDefault="00B1317D" w:rsidP="00B1317D">
      <w:r w:rsidRPr="00B1317D">
        <w:rPr>
          <w:b/>
          <w:bCs/>
          <w:i/>
          <w:iCs/>
        </w:rPr>
        <w:t>[HCD 1-AC]</w:t>
      </w:r>
      <w:r w:rsidRPr="00B1317D">
        <w:rPr>
          <w:i/>
          <w:iCs/>
        </w:rPr>
        <w:t> The relative steepness of the land between two points and is calculated as follows:</w:t>
      </w:r>
    </w:p>
    <w:p w14:paraId="5AC01296" w14:textId="77777777" w:rsidR="00B1317D" w:rsidRPr="00B1317D" w:rsidRDefault="00B1317D" w:rsidP="00B1317D">
      <w:r w:rsidRPr="00B1317D">
        <w:rPr>
          <w:i/>
          <w:iCs/>
        </w:rPr>
        <w:t>The horizontal distance and elevation change between the two points (e.g., an </w:t>
      </w:r>
      <w:hyperlink r:id="rId4073" w:anchor="entrance_hcd_1_hcd_2_hcd_1_ac_and_dsa_ac_" w:history="1">
        <w:r w:rsidRPr="00B1317D">
          <w:rPr>
            <w:rStyle w:val="Hyperlink"/>
            <w:i/>
            <w:iCs/>
          </w:rPr>
          <w:t>entrance</w:t>
        </w:r>
      </w:hyperlink>
      <w:r w:rsidRPr="00B1317D">
        <w:rPr>
          <w:i/>
          <w:iCs/>
        </w:rPr>
        <w:t> and a passenger loading </w:t>
      </w:r>
      <w:hyperlink r:id="rId4074" w:anchor="zone_" w:history="1">
        <w:r w:rsidRPr="00B1317D">
          <w:rPr>
            <w:rStyle w:val="Hyperlink"/>
            <w:i/>
            <w:iCs/>
          </w:rPr>
          <w:t>zone</w:t>
        </w:r>
      </w:hyperlink>
      <w:r w:rsidRPr="00B1317D">
        <w:rPr>
          <w:i/>
          <w:iCs/>
        </w:rPr>
        <w:t>). The difference in elevation is divided by the distance and the resulting fraction is multiplied by 100 to obtain the percentage of </w:t>
      </w:r>
      <w:hyperlink r:id="rId4075" w:anchor="slope_" w:history="1">
        <w:r w:rsidRPr="00B1317D">
          <w:rPr>
            <w:rStyle w:val="Hyperlink"/>
            <w:i/>
            <w:iCs/>
          </w:rPr>
          <w:t>slope</w:t>
        </w:r>
      </w:hyperlink>
      <w:r w:rsidRPr="00B1317D">
        <w:rPr>
          <w:i/>
          <w:iCs/>
        </w:rPr>
        <w:t>.</w:t>
      </w:r>
    </w:p>
    <w:p w14:paraId="1595D8A4" w14:textId="77777777" w:rsidR="00B1317D" w:rsidRPr="00B1317D" w:rsidRDefault="00B1317D" w:rsidP="00B1317D">
      <w:r w:rsidRPr="00B1317D">
        <w:rPr>
          <w:i/>
          <w:iCs/>
        </w:rPr>
        <w:t>For example: if a principal </w:t>
      </w:r>
      <w:hyperlink r:id="rId4076" w:anchor="entrance_hcd_1_hcd_2_hcd_1_ac_and_dsa_ac_" w:history="1">
        <w:r w:rsidRPr="00B1317D">
          <w:rPr>
            <w:rStyle w:val="Hyperlink"/>
            <w:i/>
            <w:iCs/>
          </w:rPr>
          <w:t>entrance</w:t>
        </w:r>
      </w:hyperlink>
      <w:r w:rsidRPr="00B1317D">
        <w:rPr>
          <w:i/>
          <w:iCs/>
        </w:rPr>
        <w:t> is 10 feet (3048 mm) from a passenger loading </w:t>
      </w:r>
      <w:hyperlink r:id="rId4077" w:anchor="zone_" w:history="1">
        <w:r w:rsidRPr="00B1317D">
          <w:rPr>
            <w:rStyle w:val="Hyperlink"/>
            <w:i/>
            <w:iCs/>
          </w:rPr>
          <w:t>zone</w:t>
        </w:r>
      </w:hyperlink>
      <w:r w:rsidRPr="00B1317D">
        <w:rPr>
          <w:i/>
          <w:iCs/>
        </w:rPr>
        <w:t>, and the principal </w:t>
      </w:r>
      <w:hyperlink r:id="rId4078" w:anchor="entrance_hcd_1_hcd_2_hcd_1_ac_and_dsa_ac_" w:history="1">
        <w:r w:rsidRPr="00B1317D">
          <w:rPr>
            <w:rStyle w:val="Hyperlink"/>
            <w:i/>
            <w:iCs/>
          </w:rPr>
          <w:t>entrance</w:t>
        </w:r>
      </w:hyperlink>
      <w:r w:rsidRPr="00B1317D">
        <w:rPr>
          <w:i/>
          <w:iCs/>
        </w:rPr>
        <w:t> is raised 1 foot (305 mm) higher than the passenger loading </w:t>
      </w:r>
      <w:hyperlink r:id="rId4079" w:anchor="zone_" w:history="1">
        <w:r w:rsidRPr="00B1317D">
          <w:rPr>
            <w:rStyle w:val="Hyperlink"/>
            <w:i/>
            <w:iCs/>
          </w:rPr>
          <w:t>zone</w:t>
        </w:r>
      </w:hyperlink>
      <w:r w:rsidRPr="00B1317D">
        <w:rPr>
          <w:i/>
          <w:iCs/>
        </w:rPr>
        <w:t>, then the </w:t>
      </w:r>
      <w:hyperlink r:id="rId4080" w:anchor="slope_" w:history="1">
        <w:r w:rsidRPr="00B1317D">
          <w:rPr>
            <w:rStyle w:val="Hyperlink"/>
            <w:i/>
            <w:iCs/>
          </w:rPr>
          <w:t>slope</w:t>
        </w:r>
      </w:hyperlink>
      <w:r w:rsidRPr="00B1317D">
        <w:rPr>
          <w:i/>
          <w:iCs/>
        </w:rPr>
        <w:t> is </w:t>
      </w:r>
      <w:r w:rsidRPr="00B1317D">
        <w:rPr>
          <w:i/>
          <w:iCs/>
          <w:vertAlign w:val="superscript"/>
        </w:rPr>
        <w:t>1</w:t>
      </w:r>
      <w:r w:rsidRPr="00B1317D">
        <w:rPr>
          <w:i/>
          <w:iCs/>
        </w:rPr>
        <w:t>/</w:t>
      </w:r>
      <w:r w:rsidRPr="00B1317D">
        <w:rPr>
          <w:i/>
          <w:iCs/>
          <w:vertAlign w:val="subscript"/>
        </w:rPr>
        <w:t>10 </w:t>
      </w:r>
      <w:r w:rsidRPr="00B1317D">
        <w:rPr>
          <w:i/>
          <w:iCs/>
        </w:rPr>
        <w:t>× 100 = 10 percent.</w:t>
      </w:r>
    </w:p>
    <w:p w14:paraId="30A4BE61" w14:textId="77777777" w:rsidR="00B1317D" w:rsidRPr="00B1317D" w:rsidRDefault="00B1317D" w:rsidP="00B1317D">
      <w:pPr>
        <w:rPr>
          <w:b/>
          <w:bCs/>
        </w:rPr>
      </w:pPr>
      <w:hyperlink r:id="rId4081" w:anchor="small_management_yard_" w:history="1">
        <w:r w:rsidRPr="00B1317D">
          <w:rPr>
            <w:rStyle w:val="Hyperlink"/>
            <w:b/>
            <w:bCs/>
            <w:i/>
            <w:iCs/>
          </w:rPr>
          <w:t>Small Management Yard</w:t>
        </w:r>
      </w:hyperlink>
    </w:p>
    <w:p w14:paraId="3B286EEC" w14:textId="77777777" w:rsidR="00B1317D" w:rsidRPr="00B1317D" w:rsidRDefault="00B1317D" w:rsidP="00B1317D">
      <w:r w:rsidRPr="00B1317D">
        <w:rPr>
          <w:i/>
          <w:iCs/>
        </w:rPr>
        <w:lastRenderedPageBreak/>
        <w:t>An exterior exercise </w:t>
      </w:r>
      <w:hyperlink r:id="rId4082" w:anchor="yard_" w:history="1">
        <w:r w:rsidRPr="00B1317D">
          <w:rPr>
            <w:rStyle w:val="Hyperlink"/>
            <w:i/>
            <w:iCs/>
          </w:rPr>
          <w:t>yard</w:t>
        </w:r>
      </w:hyperlink>
      <w:r w:rsidRPr="00B1317D">
        <w:rPr>
          <w:i/>
          <w:iCs/>
        </w:rPr>
        <w:t> within a Group </w:t>
      </w:r>
      <w:hyperlink r:id="rId4083" w:anchor="308.4" w:history="1">
        <w:r w:rsidRPr="00B1317D">
          <w:rPr>
            <w:rStyle w:val="Hyperlink"/>
            <w:i/>
            <w:iCs/>
          </w:rPr>
          <w:t>I-3</w:t>
        </w:r>
      </w:hyperlink>
      <w:r w:rsidRPr="00B1317D">
        <w:rPr>
          <w:i/>
          <w:iCs/>
        </w:rPr>
        <w:t> prison used for inmate exercise for a maximum of 2 hours per day, constructed in accordance with </w:t>
      </w:r>
      <w:hyperlink r:id="rId4084" w:anchor="408.15" w:history="1">
        <w:r w:rsidRPr="00B1317D">
          <w:rPr>
            <w:rStyle w:val="Hyperlink"/>
            <w:i/>
            <w:iCs/>
          </w:rPr>
          <w:t>Section 408.15</w:t>
        </w:r>
      </w:hyperlink>
      <w:r w:rsidRPr="00B1317D">
        <w:rPr>
          <w:i/>
          <w:iCs/>
        </w:rPr>
        <w:t>.</w:t>
      </w:r>
    </w:p>
    <w:p w14:paraId="19342BDA" w14:textId="77777777" w:rsidR="00B1317D" w:rsidRPr="00B1317D" w:rsidRDefault="00B1317D" w:rsidP="00B1317D">
      <w:pPr>
        <w:rPr>
          <w:b/>
          <w:bCs/>
        </w:rPr>
      </w:pPr>
      <w:hyperlink r:id="rId4085" w:anchor="smoke_alarm_" w:history="1">
        <w:r w:rsidRPr="00B1317D">
          <w:rPr>
            <w:rStyle w:val="Hyperlink"/>
            <w:b/>
            <w:bCs/>
          </w:rPr>
          <w:t>[F] Smoke Alarm</w:t>
        </w:r>
      </w:hyperlink>
    </w:p>
    <w:p w14:paraId="0183150E" w14:textId="77777777" w:rsidR="00B1317D" w:rsidRPr="00B1317D" w:rsidRDefault="00B1317D" w:rsidP="00B1317D">
      <w:r w:rsidRPr="00B1317D">
        <w:t>Diagram</w:t>
      </w:r>
    </w:p>
    <w:p w14:paraId="1CCB58CF" w14:textId="77777777" w:rsidR="00B1317D" w:rsidRPr="00B1317D" w:rsidRDefault="00B1317D" w:rsidP="00B1317D">
      <w:r w:rsidRPr="00B1317D">
        <w:t>A single- or multiple-station alarm responsive to smoke. See "</w:t>
      </w:r>
      <w:hyperlink r:id="rId4086" w:anchor="multiple_station_smoke_alarm_" w:history="1">
        <w:r w:rsidRPr="00B1317D">
          <w:rPr>
            <w:rStyle w:val="Hyperlink"/>
          </w:rPr>
          <w:t>Multiple-station smoke alarm</w:t>
        </w:r>
      </w:hyperlink>
      <w:r w:rsidRPr="00B1317D">
        <w:t>" and "</w:t>
      </w:r>
      <w:hyperlink r:id="rId4087" w:anchor="single_station_smoke_alarm_" w:history="1">
        <w:r w:rsidRPr="00B1317D">
          <w:rPr>
            <w:rStyle w:val="Hyperlink"/>
          </w:rPr>
          <w:t>Single-station smoke alarm</w:t>
        </w:r>
      </w:hyperlink>
      <w:r w:rsidRPr="00B1317D">
        <w:t>."</w:t>
      </w:r>
    </w:p>
    <w:p w14:paraId="401AC2CF" w14:textId="77777777" w:rsidR="00B1317D" w:rsidRPr="00B1317D" w:rsidRDefault="00B1317D" w:rsidP="00B1317D">
      <w:r w:rsidRPr="00B1317D">
        <w:rPr>
          <w:b/>
          <w:bCs/>
        </w:rPr>
        <w:t>UpCodes Diagrams (2)</w:t>
      </w:r>
    </w:p>
    <w:p w14:paraId="5DB05AB9" w14:textId="77777777" w:rsidR="00B1317D" w:rsidRPr="00B1317D" w:rsidRDefault="00B1317D" w:rsidP="00B1317D">
      <w:r w:rsidRPr="00B1317D">
        <w:drawing>
          <wp:inline distT="0" distB="0" distL="0" distR="0" wp14:anchorId="10351D44" wp14:editId="664DB236">
            <wp:extent cx="2286000" cy="1289050"/>
            <wp:effectExtent l="0" t="0" r="0" b="6350"/>
            <wp:docPr id="777146921" name="Picture 226"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6921" name="Picture 226" descr="A blueprint of a house&#10;&#10;AI-generated content may be incorrect."/>
                    <pic:cNvPicPr>
                      <a:picLocks noChangeAspect="1" noChangeArrowheads="1"/>
                    </pic:cNvPicPr>
                  </pic:nvPicPr>
                  <pic:blipFill>
                    <a:blip r:embed="rId40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95535B" w14:textId="77777777" w:rsidR="00B1317D" w:rsidRPr="00B1317D" w:rsidRDefault="00B1317D" w:rsidP="00B1317D">
      <w:r w:rsidRPr="00B1317D">
        <w:rPr>
          <w:b/>
          <w:bCs/>
        </w:rPr>
        <w:t>Smoke: Detection Systems vs. Alarms</w:t>
      </w:r>
    </w:p>
    <w:p w14:paraId="68ABB654" w14:textId="77777777" w:rsidR="00B1317D" w:rsidRPr="00B1317D" w:rsidRDefault="00B1317D" w:rsidP="00B1317D">
      <w:r w:rsidRPr="00B1317D">
        <w:drawing>
          <wp:inline distT="0" distB="0" distL="0" distR="0" wp14:anchorId="6B3F708B" wp14:editId="4DBAA9FE">
            <wp:extent cx="2286000" cy="1289050"/>
            <wp:effectExtent l="0" t="0" r="0" b="6350"/>
            <wp:docPr id="242566328" name="Picture 22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66328" name="Picture 225" descr="A diagram of a house&#10;&#10;AI-generated content may be incorrect."/>
                    <pic:cNvPicPr>
                      <a:picLocks noChangeAspect="1" noChangeArrowheads="1"/>
                    </pic:cNvPicPr>
                  </pic:nvPicPr>
                  <pic:blipFill>
                    <a:blip r:embed="rId40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7EA06A" w14:textId="77777777" w:rsidR="00B1317D" w:rsidRPr="00B1317D" w:rsidRDefault="00B1317D" w:rsidP="00B1317D">
      <w:r w:rsidRPr="00B1317D">
        <w:rPr>
          <w:b/>
          <w:bCs/>
        </w:rPr>
        <w:t>Smoke Alarms in Existing Building Alterations - Group R Occupancy</w:t>
      </w:r>
    </w:p>
    <w:p w14:paraId="7ADCCB8F" w14:textId="77777777" w:rsidR="00B1317D" w:rsidRPr="00B1317D" w:rsidRDefault="00B1317D" w:rsidP="00B1317D">
      <w:pPr>
        <w:rPr>
          <w:b/>
          <w:bCs/>
        </w:rPr>
      </w:pPr>
      <w:hyperlink r:id="rId4090" w:anchor="smoke_barrier_" w:history="1">
        <w:r w:rsidRPr="00B1317D">
          <w:rPr>
            <w:rStyle w:val="Hyperlink"/>
            <w:b/>
            <w:bCs/>
          </w:rPr>
          <w:t>[BF] Smoke Barrier</w:t>
        </w:r>
      </w:hyperlink>
    </w:p>
    <w:p w14:paraId="037A30FA" w14:textId="77777777" w:rsidR="00B1317D" w:rsidRPr="00B1317D" w:rsidRDefault="00B1317D" w:rsidP="00B1317D">
      <w:r w:rsidRPr="00B1317D">
        <w:t>Diagram</w:t>
      </w:r>
    </w:p>
    <w:p w14:paraId="01B59C66" w14:textId="77777777" w:rsidR="00B1317D" w:rsidRPr="00B1317D" w:rsidRDefault="00B1317D" w:rsidP="00B1317D">
      <w:r w:rsidRPr="00B1317D">
        <w:t>A continuous membrane, either vertical or horizontal, such as a </w:t>
      </w:r>
      <w:hyperlink r:id="rId4091" w:anchor="wall_" w:history="1">
        <w:r w:rsidRPr="00B1317D">
          <w:rPr>
            <w:rStyle w:val="Hyperlink"/>
          </w:rPr>
          <w:t>wall</w:t>
        </w:r>
      </w:hyperlink>
      <w:r w:rsidRPr="00B1317D">
        <w:t>, floor or ceiling assembly, that is designed and constructed to restrict the movement of smoke.</w:t>
      </w:r>
    </w:p>
    <w:p w14:paraId="2F3DA3A9" w14:textId="77777777" w:rsidR="00B1317D" w:rsidRPr="00B1317D" w:rsidRDefault="00B1317D" w:rsidP="00B1317D">
      <w:r w:rsidRPr="00B1317D">
        <w:rPr>
          <w:b/>
          <w:bCs/>
        </w:rPr>
        <w:t>UpCodes Diagrams (2)</w:t>
      </w:r>
    </w:p>
    <w:p w14:paraId="6ABC637C" w14:textId="77777777" w:rsidR="00B1317D" w:rsidRPr="00B1317D" w:rsidRDefault="00B1317D" w:rsidP="00B1317D">
      <w:r w:rsidRPr="00B1317D">
        <w:lastRenderedPageBreak/>
        <w:drawing>
          <wp:inline distT="0" distB="0" distL="0" distR="0" wp14:anchorId="16267BAD" wp14:editId="0D185017">
            <wp:extent cx="2286000" cy="1289050"/>
            <wp:effectExtent l="0" t="0" r="0" b="6350"/>
            <wp:docPr id="753483279" name="Picture 22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3279" name="Picture 224" descr="A diagram of a building&#10;&#10;AI-generated content may be incorrect."/>
                    <pic:cNvPicPr>
                      <a:picLocks noChangeAspect="1" noChangeArrowheads="1"/>
                    </pic:cNvPicPr>
                  </pic:nvPicPr>
                  <pic:blipFill>
                    <a:blip r:embed="rId40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58417BC4" w14:textId="77777777" w:rsidR="00B1317D" w:rsidRPr="00B1317D" w:rsidRDefault="00B1317D" w:rsidP="00B1317D">
      <w:r w:rsidRPr="00B1317D">
        <w:rPr>
          <w:b/>
          <w:bCs/>
        </w:rPr>
        <w:t>Smoke Partitions vs. Smoke Barriers</w:t>
      </w:r>
    </w:p>
    <w:p w14:paraId="6335E15F" w14:textId="77777777" w:rsidR="00B1317D" w:rsidRPr="00B1317D" w:rsidRDefault="00B1317D" w:rsidP="00B1317D">
      <w:r w:rsidRPr="00B1317D">
        <w:drawing>
          <wp:inline distT="0" distB="0" distL="0" distR="0" wp14:anchorId="488D564E" wp14:editId="78C53B86">
            <wp:extent cx="2286000" cy="1289050"/>
            <wp:effectExtent l="0" t="0" r="0" b="6350"/>
            <wp:docPr id="369079145" name="Picture 223"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79145" name="Picture 223" descr="A diagram of a room&#10;&#10;AI-generated content may be incorrect."/>
                    <pic:cNvPicPr>
                      <a:picLocks noChangeAspect="1" noChangeArrowheads="1"/>
                    </pic:cNvPicPr>
                  </pic:nvPicPr>
                  <pic:blipFill>
                    <a:blip r:embed="rId40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13EB2E" w14:textId="77777777" w:rsidR="00B1317D" w:rsidRPr="00B1317D" w:rsidRDefault="00B1317D" w:rsidP="00B1317D">
      <w:r w:rsidRPr="00B1317D">
        <w:rPr>
          <w:b/>
          <w:bCs/>
        </w:rPr>
        <w:t>Alterations: Smoke Compartments in Group I-2</w:t>
      </w:r>
    </w:p>
    <w:p w14:paraId="08320C3F" w14:textId="77777777" w:rsidR="00B1317D" w:rsidRPr="00B1317D" w:rsidRDefault="00B1317D" w:rsidP="00B1317D">
      <w:pPr>
        <w:rPr>
          <w:b/>
          <w:bCs/>
        </w:rPr>
      </w:pPr>
      <w:hyperlink r:id="rId4094" w:anchor="smoke_compartment_" w:history="1">
        <w:r w:rsidRPr="00B1317D">
          <w:rPr>
            <w:rStyle w:val="Hyperlink"/>
            <w:b/>
            <w:bCs/>
          </w:rPr>
          <w:t>[BG] Smoke Compartment</w:t>
        </w:r>
      </w:hyperlink>
    </w:p>
    <w:p w14:paraId="030C79C6" w14:textId="77777777" w:rsidR="00B1317D" w:rsidRPr="00B1317D" w:rsidRDefault="00B1317D" w:rsidP="00B1317D">
      <w:r w:rsidRPr="00B1317D">
        <w:t>Diagram</w:t>
      </w:r>
    </w:p>
    <w:p w14:paraId="10A84CD7" w14:textId="77777777" w:rsidR="00B1317D" w:rsidRPr="00B1317D" w:rsidRDefault="00B1317D" w:rsidP="00B1317D">
      <w:r w:rsidRPr="00B1317D">
        <w:t>A </w:t>
      </w:r>
      <w:hyperlink r:id="rId4095" w:anchor="space_" w:history="1">
        <w:r w:rsidRPr="00B1317D">
          <w:rPr>
            <w:rStyle w:val="Hyperlink"/>
          </w:rPr>
          <w:t>space</w:t>
        </w:r>
      </w:hyperlink>
      <w:r w:rsidRPr="00B1317D">
        <w:t> within a building separated from other interior areas of the building by </w:t>
      </w:r>
      <w:hyperlink r:id="rId4096" w:anchor="smoke_barrier_" w:history="1">
        <w:r w:rsidRPr="00B1317D">
          <w:rPr>
            <w:rStyle w:val="Hyperlink"/>
          </w:rPr>
          <w:t>smoke barriers</w:t>
        </w:r>
      </w:hyperlink>
      <w:r w:rsidRPr="00B1317D">
        <w:t>, including interior </w:t>
      </w:r>
      <w:hyperlink r:id="rId4097" w:anchor="wall_" w:history="1">
        <w:r w:rsidRPr="00B1317D">
          <w:rPr>
            <w:rStyle w:val="Hyperlink"/>
          </w:rPr>
          <w:t>walls</w:t>
        </w:r>
      </w:hyperlink>
      <w:r w:rsidRPr="00B1317D">
        <w:t> and </w:t>
      </w:r>
      <w:hyperlink r:id="rId4098" w:anchor="horizontal_assembly_" w:history="1">
        <w:r w:rsidRPr="00B1317D">
          <w:rPr>
            <w:rStyle w:val="Hyperlink"/>
          </w:rPr>
          <w:t>horizontal assemblies</w:t>
        </w:r>
      </w:hyperlink>
      <w:r w:rsidRPr="00B1317D">
        <w:t>.</w:t>
      </w:r>
    </w:p>
    <w:p w14:paraId="23989885" w14:textId="77777777" w:rsidR="00B1317D" w:rsidRPr="00B1317D" w:rsidRDefault="00B1317D" w:rsidP="00B1317D">
      <w:r w:rsidRPr="00B1317D">
        <w:rPr>
          <w:b/>
          <w:bCs/>
        </w:rPr>
        <w:t>UpCodes Diagram (1)</w:t>
      </w:r>
    </w:p>
    <w:p w14:paraId="301FEA94" w14:textId="77777777" w:rsidR="00B1317D" w:rsidRPr="00B1317D" w:rsidRDefault="00B1317D" w:rsidP="00B1317D">
      <w:r w:rsidRPr="00B1317D">
        <w:drawing>
          <wp:inline distT="0" distB="0" distL="0" distR="0" wp14:anchorId="0ED99014" wp14:editId="41897439">
            <wp:extent cx="2286000" cy="1289050"/>
            <wp:effectExtent l="0" t="0" r="0" b="6350"/>
            <wp:docPr id="746819189" name="Picture 222"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19189" name="Picture 222" descr="A diagram of a room&#10;&#10;AI-generated content may be incorrect."/>
                    <pic:cNvPicPr>
                      <a:picLocks noChangeAspect="1" noChangeArrowheads="1"/>
                    </pic:cNvPicPr>
                  </pic:nvPicPr>
                  <pic:blipFill>
                    <a:blip r:embed="rId40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76F573" w14:textId="77777777" w:rsidR="00B1317D" w:rsidRPr="00B1317D" w:rsidRDefault="00B1317D" w:rsidP="00B1317D">
      <w:r w:rsidRPr="00B1317D">
        <w:rPr>
          <w:b/>
          <w:bCs/>
        </w:rPr>
        <w:t>Alterations: Smoke Compartments in Group I-2</w:t>
      </w:r>
    </w:p>
    <w:p w14:paraId="15B313C6" w14:textId="77777777" w:rsidR="00B1317D" w:rsidRPr="00B1317D" w:rsidRDefault="00B1317D" w:rsidP="00B1317D">
      <w:pPr>
        <w:rPr>
          <w:b/>
          <w:bCs/>
        </w:rPr>
      </w:pPr>
      <w:hyperlink r:id="rId4099" w:anchor="smoke_damper_" w:history="1">
        <w:r w:rsidRPr="00B1317D">
          <w:rPr>
            <w:rStyle w:val="Hyperlink"/>
            <w:b/>
            <w:bCs/>
          </w:rPr>
          <w:t>[BF] Smoke Damper</w:t>
        </w:r>
      </w:hyperlink>
    </w:p>
    <w:p w14:paraId="120A41FD" w14:textId="77777777" w:rsidR="00B1317D" w:rsidRPr="00B1317D" w:rsidRDefault="00B1317D" w:rsidP="00B1317D">
      <w:r w:rsidRPr="00B1317D">
        <w:t>Diagram</w:t>
      </w:r>
    </w:p>
    <w:p w14:paraId="2E923D16" w14:textId="77777777" w:rsidR="00B1317D" w:rsidRPr="00B1317D" w:rsidRDefault="00B1317D" w:rsidP="00B1317D">
      <w:r w:rsidRPr="00B1317D">
        <w:t>A listed device installed in </w:t>
      </w:r>
      <w:hyperlink r:id="rId4100" w:anchor="714.1.1" w:history="1">
        <w:r w:rsidRPr="00B1317D">
          <w:rPr>
            <w:rStyle w:val="Hyperlink"/>
          </w:rPr>
          <w:t>ducts and air transfer openings</w:t>
        </w:r>
      </w:hyperlink>
      <w:r w:rsidRPr="00B1317D">
        <w:t> designed to resist the passage of smoke. The device is installed to operate automatically, controlled by a smoke detection system, and </w:t>
      </w:r>
      <w:hyperlink r:id="rId4101" w:anchor="915.1.1" w:history="1">
        <w:r w:rsidRPr="00B1317D">
          <w:rPr>
            <w:rStyle w:val="Hyperlink"/>
          </w:rPr>
          <w:t>where required</w:t>
        </w:r>
      </w:hyperlink>
      <w:r w:rsidRPr="00B1317D">
        <w:t>, is capable of being positioned from a </w:t>
      </w:r>
      <w:hyperlink r:id="rId4102" w:anchor="fire_command_center_" w:history="1">
        <w:r w:rsidRPr="00B1317D">
          <w:rPr>
            <w:rStyle w:val="Hyperlink"/>
          </w:rPr>
          <w:t>fire command center</w:t>
        </w:r>
      </w:hyperlink>
      <w:r w:rsidRPr="00B1317D">
        <w:t>.</w:t>
      </w:r>
    </w:p>
    <w:p w14:paraId="3B3E34FB" w14:textId="77777777" w:rsidR="00B1317D" w:rsidRPr="00B1317D" w:rsidRDefault="00B1317D" w:rsidP="00B1317D">
      <w:r w:rsidRPr="00B1317D">
        <w:rPr>
          <w:b/>
          <w:bCs/>
        </w:rPr>
        <w:lastRenderedPageBreak/>
        <w:t>UpCodes Diagrams (4)</w:t>
      </w:r>
    </w:p>
    <w:p w14:paraId="5C835FAB" w14:textId="77777777" w:rsidR="00B1317D" w:rsidRPr="00B1317D" w:rsidRDefault="00B1317D" w:rsidP="00B1317D">
      <w:r w:rsidRPr="00B1317D">
        <w:drawing>
          <wp:inline distT="0" distB="0" distL="0" distR="0" wp14:anchorId="7C3D06C3" wp14:editId="513C81F4">
            <wp:extent cx="2286000" cy="1289050"/>
            <wp:effectExtent l="0" t="0" r="0" b="6350"/>
            <wp:docPr id="874871270" name="Picture 221"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71270" name="Picture 221" descr="A diagram of a door&#10;&#10;AI-generated content may be incorrect."/>
                    <pic:cNvPicPr>
                      <a:picLocks noChangeAspect="1" noChangeArrowheads="1"/>
                    </pic:cNvPicPr>
                  </pic:nvPicPr>
                  <pic:blipFill>
                    <a:blip r:embed="rId21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F9FED6" w14:textId="77777777" w:rsidR="00B1317D" w:rsidRPr="00B1317D" w:rsidRDefault="00B1317D" w:rsidP="00B1317D">
      <w:r w:rsidRPr="00B1317D">
        <w:rPr>
          <w:b/>
          <w:bCs/>
        </w:rPr>
        <w:t>Fire &amp; Smoke Damper Locations: Corridors - Item 1</w:t>
      </w:r>
    </w:p>
    <w:p w14:paraId="2FB217CF" w14:textId="77777777" w:rsidR="00B1317D" w:rsidRPr="00B1317D" w:rsidRDefault="00B1317D" w:rsidP="00B1317D">
      <w:r w:rsidRPr="00B1317D">
        <w:drawing>
          <wp:inline distT="0" distB="0" distL="0" distR="0" wp14:anchorId="4F83B624" wp14:editId="19523FEA">
            <wp:extent cx="2286000" cy="1289050"/>
            <wp:effectExtent l="0" t="0" r="0" b="6350"/>
            <wp:docPr id="1040905178" name="Picture 220"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05178" name="Picture 220" descr="A diagram of a door&#10;&#10;AI-generated content may be incorrect."/>
                    <pic:cNvPicPr>
                      <a:picLocks noChangeAspect="1" noChangeArrowheads="1"/>
                    </pic:cNvPicPr>
                  </pic:nvPicPr>
                  <pic:blipFill>
                    <a:blip r:embed="rId21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481F4A" w14:textId="77777777" w:rsidR="00B1317D" w:rsidRPr="00B1317D" w:rsidRDefault="00B1317D" w:rsidP="00B1317D">
      <w:r w:rsidRPr="00B1317D">
        <w:rPr>
          <w:b/>
          <w:bCs/>
        </w:rPr>
        <w:t>Fire &amp; Smoke Damper Locations: Corridors - Item 2</w:t>
      </w:r>
    </w:p>
    <w:p w14:paraId="0FE5317A" w14:textId="77777777" w:rsidR="00B1317D" w:rsidRPr="00B1317D" w:rsidRDefault="00B1317D" w:rsidP="00B1317D">
      <w:r w:rsidRPr="00B1317D">
        <w:drawing>
          <wp:inline distT="0" distB="0" distL="0" distR="0" wp14:anchorId="1D6D424B" wp14:editId="036AB86C">
            <wp:extent cx="2286000" cy="1289050"/>
            <wp:effectExtent l="0" t="0" r="0" b="6350"/>
            <wp:docPr id="2093127419" name="Picture 219" descr="A diagram of a door with p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7419" name="Picture 219" descr="A diagram of a door with pipes&#10;&#10;AI-generated content may be incorrect."/>
                    <pic:cNvPicPr>
                      <a:picLocks noChangeAspect="1" noChangeArrowheads="1"/>
                    </pic:cNvPicPr>
                  </pic:nvPicPr>
                  <pic:blipFill>
                    <a:blip r:embed="rId21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A7D5C2" w14:textId="77777777" w:rsidR="00B1317D" w:rsidRPr="00B1317D" w:rsidRDefault="00B1317D" w:rsidP="00B1317D">
      <w:r w:rsidRPr="00B1317D">
        <w:rPr>
          <w:b/>
          <w:bCs/>
        </w:rPr>
        <w:t>Fire &amp; Smoke Damper Locations: Corridors - Item 3</w:t>
      </w:r>
    </w:p>
    <w:p w14:paraId="4FC05568" w14:textId="77777777" w:rsidR="00B1317D" w:rsidRPr="00B1317D" w:rsidRDefault="00B1317D" w:rsidP="00B1317D">
      <w:r w:rsidRPr="00B1317D">
        <w:drawing>
          <wp:inline distT="0" distB="0" distL="0" distR="0" wp14:anchorId="055C1198" wp14:editId="3031B47E">
            <wp:extent cx="2286000" cy="1289050"/>
            <wp:effectExtent l="0" t="0" r="0" b="6350"/>
            <wp:docPr id="769915924" name="Picture 218"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15924" name="Picture 218" descr="A diagram of a room&#10;&#10;AI-generated content may be incorrect."/>
                    <pic:cNvPicPr>
                      <a:picLocks noChangeAspect="1" noChangeArrowheads="1"/>
                    </pic:cNvPicPr>
                  </pic:nvPicPr>
                  <pic:blipFill>
                    <a:blip r:embed="rId21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996022" w14:textId="77777777" w:rsidR="00B1317D" w:rsidRPr="00B1317D" w:rsidRDefault="00B1317D" w:rsidP="00B1317D">
      <w:r w:rsidRPr="00B1317D">
        <w:rPr>
          <w:b/>
          <w:bCs/>
        </w:rPr>
        <w:t>Fire &amp; Smoke Damper Locations: Corridors - Exception 2</w:t>
      </w:r>
    </w:p>
    <w:p w14:paraId="3709BAAA" w14:textId="77777777" w:rsidR="00B1317D" w:rsidRPr="00B1317D" w:rsidRDefault="00B1317D" w:rsidP="00B1317D">
      <w:pPr>
        <w:rPr>
          <w:b/>
          <w:bCs/>
        </w:rPr>
      </w:pPr>
      <w:hyperlink r:id="rId4103" w:anchor="smoke_detector_" w:history="1">
        <w:r w:rsidRPr="00B1317D">
          <w:rPr>
            <w:rStyle w:val="Hyperlink"/>
            <w:b/>
            <w:bCs/>
          </w:rPr>
          <w:t>[F] Smoke Detector</w:t>
        </w:r>
      </w:hyperlink>
    </w:p>
    <w:p w14:paraId="0B4ADC16" w14:textId="77777777" w:rsidR="00B1317D" w:rsidRPr="00B1317D" w:rsidRDefault="00B1317D" w:rsidP="00B1317D">
      <w:r w:rsidRPr="00B1317D">
        <w:t>Diagram</w:t>
      </w:r>
    </w:p>
    <w:p w14:paraId="51E9E0AD" w14:textId="77777777" w:rsidR="00B1317D" w:rsidRPr="00B1317D" w:rsidRDefault="00B1317D" w:rsidP="00B1317D">
      <w:r w:rsidRPr="00B1317D">
        <w:t>A listed device that senses visible or invisible particles of combustion.</w:t>
      </w:r>
    </w:p>
    <w:p w14:paraId="145D3EE4" w14:textId="77777777" w:rsidR="00B1317D" w:rsidRPr="00B1317D" w:rsidRDefault="00B1317D" w:rsidP="00B1317D">
      <w:r w:rsidRPr="00B1317D">
        <w:rPr>
          <w:b/>
          <w:bCs/>
        </w:rPr>
        <w:lastRenderedPageBreak/>
        <w:t>UpCodes Diagrams (7)</w:t>
      </w:r>
    </w:p>
    <w:p w14:paraId="584275D6" w14:textId="77777777" w:rsidR="00B1317D" w:rsidRPr="00B1317D" w:rsidRDefault="00B1317D" w:rsidP="00B1317D">
      <w:r w:rsidRPr="00B1317D">
        <w:drawing>
          <wp:inline distT="0" distB="0" distL="0" distR="0" wp14:anchorId="19D77400" wp14:editId="7DE61485">
            <wp:extent cx="2286000" cy="1289050"/>
            <wp:effectExtent l="0" t="0" r="0" b="6350"/>
            <wp:docPr id="1743532776" name="Picture 217"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32776" name="Picture 217" descr="A blueprint of a house&#10;&#10;AI-generated content may be incorrect."/>
                    <pic:cNvPicPr>
                      <a:picLocks noChangeAspect="1" noChangeArrowheads="1"/>
                    </pic:cNvPicPr>
                  </pic:nvPicPr>
                  <pic:blipFill>
                    <a:blip r:embed="rId40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AF77C0" w14:textId="77777777" w:rsidR="00B1317D" w:rsidRPr="00B1317D" w:rsidRDefault="00B1317D" w:rsidP="00B1317D">
      <w:r w:rsidRPr="00B1317D">
        <w:rPr>
          <w:b/>
          <w:bCs/>
        </w:rPr>
        <w:t>Smoke: Detection Systems vs. Alarms</w:t>
      </w:r>
    </w:p>
    <w:p w14:paraId="4E91AE88" w14:textId="77777777" w:rsidR="00B1317D" w:rsidRPr="00B1317D" w:rsidRDefault="00B1317D" w:rsidP="00B1317D">
      <w:r w:rsidRPr="00B1317D">
        <w:drawing>
          <wp:inline distT="0" distB="0" distL="0" distR="0" wp14:anchorId="39A04389" wp14:editId="7EAE2ED8">
            <wp:extent cx="2286000" cy="1289050"/>
            <wp:effectExtent l="0" t="0" r="0" b="6350"/>
            <wp:docPr id="661622717" name="Picture 216" descr="A diagram of a brick ov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22717" name="Picture 216" descr="A diagram of a brick oven&#10;&#10;AI-generated content may be incorrect."/>
                    <pic:cNvPicPr>
                      <a:picLocks noChangeAspect="1" noChangeArrowheads="1"/>
                    </pic:cNvPicPr>
                  </pic:nvPicPr>
                  <pic:blipFill>
                    <a:blip r:embed="rId41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E17092" w14:textId="77777777" w:rsidR="00B1317D" w:rsidRPr="00B1317D" w:rsidRDefault="00B1317D" w:rsidP="00B1317D">
      <w:r w:rsidRPr="00B1317D">
        <w:rPr>
          <w:b/>
          <w:bCs/>
        </w:rPr>
        <w:t>Smoke Detector Spacing - Smooth Ceiling</w:t>
      </w:r>
    </w:p>
    <w:p w14:paraId="74A870B8" w14:textId="77777777" w:rsidR="00B1317D" w:rsidRPr="00B1317D" w:rsidRDefault="00B1317D" w:rsidP="00B1317D">
      <w:r w:rsidRPr="00B1317D">
        <w:drawing>
          <wp:inline distT="0" distB="0" distL="0" distR="0" wp14:anchorId="7504EC39" wp14:editId="7B481079">
            <wp:extent cx="2286000" cy="1289050"/>
            <wp:effectExtent l="0" t="0" r="0" b="6350"/>
            <wp:docPr id="341648803" name="Picture 215" descr="A diagram of a diagram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8803" name="Picture 215" descr="A diagram of a diagram of a square object&#10;&#10;AI-generated content may be incorrect."/>
                    <pic:cNvPicPr>
                      <a:picLocks noChangeAspect="1" noChangeArrowheads="1"/>
                    </pic:cNvPicPr>
                  </pic:nvPicPr>
                  <pic:blipFill>
                    <a:blip r:embed="rId41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F94152" w14:textId="77777777" w:rsidR="00B1317D" w:rsidRPr="00B1317D" w:rsidRDefault="00B1317D" w:rsidP="00B1317D">
      <w:r w:rsidRPr="00B1317D">
        <w:rPr>
          <w:b/>
          <w:bCs/>
        </w:rPr>
        <w:t>Duct Smoke Detector Location - Installation Methods</w:t>
      </w:r>
    </w:p>
    <w:p w14:paraId="014BD803" w14:textId="77777777" w:rsidR="00B1317D" w:rsidRPr="00B1317D" w:rsidRDefault="00B1317D" w:rsidP="00B1317D">
      <w:r w:rsidRPr="00B1317D">
        <w:drawing>
          <wp:inline distT="0" distB="0" distL="0" distR="0" wp14:anchorId="3C5BA199" wp14:editId="16ACE37A">
            <wp:extent cx="2286000" cy="1289050"/>
            <wp:effectExtent l="0" t="0" r="0" b="6350"/>
            <wp:docPr id="807379559" name="Picture 214"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79559" name="Picture 214" descr="A diagram of a room&#10;&#10;AI-generated content may be incorrect."/>
                    <pic:cNvPicPr>
                      <a:picLocks noChangeAspect="1" noChangeArrowheads="1"/>
                    </pic:cNvPicPr>
                  </pic:nvPicPr>
                  <pic:blipFill>
                    <a:blip r:embed="rId41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AA89E2" w14:textId="77777777" w:rsidR="00B1317D" w:rsidRPr="00B1317D" w:rsidRDefault="00B1317D" w:rsidP="00B1317D">
      <w:r w:rsidRPr="00B1317D">
        <w:rPr>
          <w:b/>
          <w:bCs/>
        </w:rPr>
        <w:t>Smoke Detector Spacing - Sloped Ceilings, Parallel Beams ≤0.1H</w:t>
      </w:r>
    </w:p>
    <w:p w14:paraId="0A78960C" w14:textId="77777777" w:rsidR="00B1317D" w:rsidRPr="00B1317D" w:rsidRDefault="00B1317D" w:rsidP="00B1317D">
      <w:r w:rsidRPr="00B1317D">
        <w:lastRenderedPageBreak/>
        <w:drawing>
          <wp:inline distT="0" distB="0" distL="0" distR="0" wp14:anchorId="6EAE5DD4" wp14:editId="019F79FE">
            <wp:extent cx="2286000" cy="1289050"/>
            <wp:effectExtent l="0" t="0" r="0" b="6350"/>
            <wp:docPr id="1452433211" name="Picture 213"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3211" name="Picture 213" descr="A diagram of a room&#10;&#10;AI-generated content may be incorrect."/>
                    <pic:cNvPicPr>
                      <a:picLocks noChangeAspect="1" noChangeArrowheads="1"/>
                    </pic:cNvPicPr>
                  </pic:nvPicPr>
                  <pic:blipFill>
                    <a:blip r:embed="rId41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20FB5D" w14:textId="77777777" w:rsidR="00B1317D" w:rsidRPr="00B1317D" w:rsidRDefault="00B1317D" w:rsidP="00B1317D">
      <w:r w:rsidRPr="00B1317D">
        <w:rPr>
          <w:b/>
          <w:bCs/>
        </w:rPr>
        <w:t>Smoke Detector Spacing - Sloped Ceilings, Parallel Beams &gt;0.1H</w:t>
      </w:r>
    </w:p>
    <w:p w14:paraId="3F57F0AF" w14:textId="77777777" w:rsidR="00B1317D" w:rsidRPr="00B1317D" w:rsidRDefault="00B1317D" w:rsidP="00B1317D">
      <w:r w:rsidRPr="00B1317D">
        <w:drawing>
          <wp:inline distT="0" distB="0" distL="0" distR="0" wp14:anchorId="20B453B9" wp14:editId="5E17C15D">
            <wp:extent cx="2286000" cy="1289050"/>
            <wp:effectExtent l="0" t="0" r="0" b="6350"/>
            <wp:docPr id="952036857" name="Picture 212"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36857" name="Picture 212" descr="A diagram of a room&#10;&#10;AI-generated content may be incorrect."/>
                    <pic:cNvPicPr>
                      <a:picLocks noChangeAspect="1" noChangeArrowheads="1"/>
                    </pic:cNvPicPr>
                  </pic:nvPicPr>
                  <pic:blipFill>
                    <a:blip r:embed="rId41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B93182" w14:textId="77777777" w:rsidR="00B1317D" w:rsidRPr="00B1317D" w:rsidRDefault="00B1317D" w:rsidP="00B1317D">
      <w:r w:rsidRPr="00B1317D">
        <w:rPr>
          <w:b/>
          <w:bCs/>
        </w:rPr>
        <w:t>Smoke Detector Spacing - Sloped Ceiling, Perpendicular Beam Depth ≤0.1H</w:t>
      </w:r>
    </w:p>
    <w:p w14:paraId="7AAD0A16" w14:textId="77777777" w:rsidR="00B1317D" w:rsidRPr="00B1317D" w:rsidRDefault="00B1317D" w:rsidP="00B1317D">
      <w:r w:rsidRPr="00B1317D">
        <w:drawing>
          <wp:inline distT="0" distB="0" distL="0" distR="0" wp14:anchorId="34899472" wp14:editId="5062008D">
            <wp:extent cx="2286000" cy="1289050"/>
            <wp:effectExtent l="0" t="0" r="0" b="6350"/>
            <wp:docPr id="1928290196" name="Picture 211"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90196" name="Picture 211" descr="A diagram of a beam&#10;&#10;AI-generated content may be incorrect."/>
                    <pic:cNvPicPr>
                      <a:picLocks noChangeAspect="1" noChangeArrowheads="1"/>
                    </pic:cNvPicPr>
                  </pic:nvPicPr>
                  <pic:blipFill>
                    <a:blip r:embed="rId41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68E13B" w14:textId="77777777" w:rsidR="00B1317D" w:rsidRPr="00B1317D" w:rsidRDefault="00B1317D" w:rsidP="00B1317D">
      <w:r w:rsidRPr="00B1317D">
        <w:rPr>
          <w:b/>
          <w:bCs/>
        </w:rPr>
        <w:t>Smoke Detector Spacing - Sloped Ceiling, Perpendicular Beam Depth &gt;0.1H</w:t>
      </w:r>
    </w:p>
    <w:p w14:paraId="61957C5B" w14:textId="77777777" w:rsidR="00B1317D" w:rsidRPr="00B1317D" w:rsidRDefault="00B1317D" w:rsidP="00B1317D">
      <w:pPr>
        <w:rPr>
          <w:b/>
          <w:bCs/>
        </w:rPr>
      </w:pPr>
      <w:hyperlink r:id="rId4110" w:anchor="smoke_partition_" w:history="1">
        <w:r w:rsidRPr="00B1317D">
          <w:rPr>
            <w:rStyle w:val="Hyperlink"/>
            <w:b/>
            <w:bCs/>
          </w:rPr>
          <w:t>[BF] Smoke Partition</w:t>
        </w:r>
      </w:hyperlink>
    </w:p>
    <w:p w14:paraId="3ED0ACCA" w14:textId="77777777" w:rsidR="00B1317D" w:rsidRPr="00B1317D" w:rsidRDefault="00B1317D" w:rsidP="00B1317D">
      <w:r w:rsidRPr="00B1317D">
        <w:t>Diagram</w:t>
      </w:r>
    </w:p>
    <w:p w14:paraId="66819347" w14:textId="77777777" w:rsidR="00B1317D" w:rsidRPr="00B1317D" w:rsidRDefault="00B1317D" w:rsidP="00B1317D">
      <w:r w:rsidRPr="00B1317D">
        <w:t>A </w:t>
      </w:r>
      <w:hyperlink r:id="rId4111" w:anchor="wall_" w:history="1">
        <w:r w:rsidRPr="00B1317D">
          <w:rPr>
            <w:rStyle w:val="Hyperlink"/>
          </w:rPr>
          <w:t>wall</w:t>
        </w:r>
      </w:hyperlink>
      <w:r w:rsidRPr="00B1317D">
        <w:t> assembly that extends from the top of the foundation or floor below to the underside of the floor or roof sheathing, </w:t>
      </w:r>
      <w:hyperlink r:id="rId4112" w:anchor="deck_" w:history="1">
        <w:r w:rsidRPr="00B1317D">
          <w:rPr>
            <w:rStyle w:val="Hyperlink"/>
          </w:rPr>
          <w:t>deck</w:t>
        </w:r>
      </w:hyperlink>
      <w:r w:rsidRPr="00B1317D">
        <w:t> or slab above or to the underside of the ceiling above where the ceiling membrane is constructed to limit the transfer of smoke.</w:t>
      </w:r>
    </w:p>
    <w:p w14:paraId="13FBF917" w14:textId="77777777" w:rsidR="00B1317D" w:rsidRPr="00B1317D" w:rsidRDefault="00B1317D" w:rsidP="00B1317D">
      <w:r w:rsidRPr="00B1317D">
        <w:rPr>
          <w:b/>
          <w:bCs/>
        </w:rPr>
        <w:t>UpCodes Diagram (1)</w:t>
      </w:r>
    </w:p>
    <w:p w14:paraId="448FA938" w14:textId="77777777" w:rsidR="00B1317D" w:rsidRPr="00B1317D" w:rsidRDefault="00B1317D" w:rsidP="00B1317D">
      <w:r w:rsidRPr="00B1317D">
        <w:lastRenderedPageBreak/>
        <w:drawing>
          <wp:inline distT="0" distB="0" distL="0" distR="0" wp14:anchorId="23A88293" wp14:editId="5ABBF883">
            <wp:extent cx="2286000" cy="1289050"/>
            <wp:effectExtent l="0" t="0" r="0" b="6350"/>
            <wp:docPr id="612739487" name="Picture 21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39487" name="Picture 210" descr="A diagram of a building&#10;&#10;AI-generated content may be incorrect."/>
                    <pic:cNvPicPr>
                      <a:picLocks noChangeAspect="1" noChangeArrowheads="1"/>
                    </pic:cNvPicPr>
                  </pic:nvPicPr>
                  <pic:blipFill>
                    <a:blip r:embed="rId40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565B9638" w14:textId="77777777" w:rsidR="00B1317D" w:rsidRPr="00B1317D" w:rsidRDefault="00B1317D" w:rsidP="00B1317D">
      <w:r w:rsidRPr="00B1317D">
        <w:rPr>
          <w:b/>
          <w:bCs/>
        </w:rPr>
        <w:t>Smoke Partitions vs. Smoke Barriers</w:t>
      </w:r>
    </w:p>
    <w:p w14:paraId="129ECA1F" w14:textId="77777777" w:rsidR="00B1317D" w:rsidRPr="00B1317D" w:rsidRDefault="00B1317D" w:rsidP="00B1317D">
      <w:pPr>
        <w:rPr>
          <w:b/>
          <w:bCs/>
        </w:rPr>
      </w:pPr>
      <w:hyperlink r:id="rId4113" w:anchor="smoke_protective_curtain_assembly_for_hoistway_" w:history="1">
        <w:r w:rsidRPr="00B1317D">
          <w:rPr>
            <w:rStyle w:val="Hyperlink"/>
            <w:b/>
            <w:bCs/>
          </w:rPr>
          <w:t>[BG] Smoke Protective Curtain Assembly for Hoistway</w:t>
        </w:r>
      </w:hyperlink>
    </w:p>
    <w:p w14:paraId="70BCD0B0" w14:textId="77777777" w:rsidR="00B1317D" w:rsidRPr="00B1317D" w:rsidRDefault="00B1317D" w:rsidP="00B1317D">
      <w:r w:rsidRPr="00B1317D">
        <w:t>An </w:t>
      </w:r>
      <w:hyperlink r:id="rId4114" w:anchor="automatic_" w:history="1">
        <w:r w:rsidRPr="00B1317D">
          <w:rPr>
            <w:rStyle w:val="Hyperlink"/>
          </w:rPr>
          <w:t>automatic</w:t>
        </w:r>
      </w:hyperlink>
      <w:r w:rsidRPr="00B1317D">
        <w:t>-closing smoke and draft control curtain assembly.</w:t>
      </w:r>
    </w:p>
    <w:p w14:paraId="169EF071" w14:textId="77777777" w:rsidR="00B1317D" w:rsidRPr="00B1317D" w:rsidRDefault="00B1317D" w:rsidP="00B1317D">
      <w:pPr>
        <w:rPr>
          <w:b/>
          <w:bCs/>
        </w:rPr>
      </w:pPr>
      <w:hyperlink r:id="rId4115" w:anchor="smoke_developed_index_" w:history="1">
        <w:r w:rsidRPr="00B1317D">
          <w:rPr>
            <w:rStyle w:val="Hyperlink"/>
            <w:b/>
            <w:bCs/>
          </w:rPr>
          <w:t>[BF] Smoke-Developed Index</w:t>
        </w:r>
      </w:hyperlink>
    </w:p>
    <w:p w14:paraId="6A7AE64E" w14:textId="77777777" w:rsidR="00B1317D" w:rsidRPr="00B1317D" w:rsidRDefault="00B1317D" w:rsidP="00B1317D">
      <w:r w:rsidRPr="00B1317D">
        <w:t>A comparative measure, expressed as a dimensionless number, derived from </w:t>
      </w:r>
      <w:hyperlink r:id="rId4116" w:anchor="3201.2" w:history="1">
        <w:r w:rsidRPr="00B1317D">
          <w:rPr>
            <w:rStyle w:val="Hyperlink"/>
          </w:rPr>
          <w:t>measurements</w:t>
        </w:r>
      </w:hyperlink>
      <w:r w:rsidRPr="00B1317D">
        <w:t> of smoke obscuration versus time for a material tested in accordance with ASTM E84.</w:t>
      </w:r>
    </w:p>
    <w:p w14:paraId="07E23494" w14:textId="77777777" w:rsidR="00B1317D" w:rsidRPr="00B1317D" w:rsidRDefault="00B1317D" w:rsidP="00B1317D">
      <w:pPr>
        <w:rPr>
          <w:b/>
          <w:bCs/>
        </w:rPr>
      </w:pPr>
      <w:hyperlink r:id="rId4117" w:anchor="smokeproof_enclosure_" w:history="1">
        <w:r w:rsidRPr="00B1317D">
          <w:rPr>
            <w:rStyle w:val="Hyperlink"/>
            <w:b/>
            <w:bCs/>
          </w:rPr>
          <w:t>[BF] Smokeproof Enclosure</w:t>
        </w:r>
      </w:hyperlink>
    </w:p>
    <w:p w14:paraId="0C07B702" w14:textId="77777777" w:rsidR="00B1317D" w:rsidRPr="00B1317D" w:rsidRDefault="00B1317D" w:rsidP="00B1317D">
      <w:r w:rsidRPr="00B1317D">
        <w:t>An </w:t>
      </w:r>
      <w:hyperlink r:id="rId4118" w:anchor="exit_" w:history="1">
        <w:r w:rsidRPr="00B1317D">
          <w:rPr>
            <w:rStyle w:val="Hyperlink"/>
          </w:rPr>
          <w:t>exit</w:t>
        </w:r>
      </w:hyperlink>
      <w:r w:rsidRPr="00B1317D">
        <w:t> </w:t>
      </w:r>
      <w:hyperlink r:id="rId4119" w:anchor="stairway_" w:history="1">
        <w:r w:rsidRPr="00B1317D">
          <w:rPr>
            <w:rStyle w:val="Hyperlink"/>
          </w:rPr>
          <w:t>stairway</w:t>
        </w:r>
      </w:hyperlink>
      <w:r w:rsidRPr="00B1317D">
        <w:t> or </w:t>
      </w:r>
      <w:hyperlink r:id="rId4120" w:anchor="ramp_" w:history="1">
        <w:r w:rsidRPr="00B1317D">
          <w:rPr>
            <w:rStyle w:val="Hyperlink"/>
          </w:rPr>
          <w:t>ramp</w:t>
        </w:r>
      </w:hyperlink>
      <w:r w:rsidRPr="00B1317D">
        <w:t> designed and constructed so that the movement of the products of combustion produced by a fire occurring in any part of the building into the enclosure is limited.</w:t>
      </w:r>
    </w:p>
    <w:p w14:paraId="1F0485C5" w14:textId="77777777" w:rsidR="00B1317D" w:rsidRPr="00B1317D" w:rsidRDefault="00B1317D" w:rsidP="00B1317D">
      <w:pPr>
        <w:rPr>
          <w:b/>
          <w:bCs/>
        </w:rPr>
      </w:pPr>
      <w:hyperlink r:id="rId4121" w:anchor="smoke_protected_assembly_seating_" w:history="1">
        <w:r w:rsidRPr="00B1317D">
          <w:rPr>
            <w:rStyle w:val="Hyperlink"/>
            <w:b/>
            <w:bCs/>
          </w:rPr>
          <w:t>[BE] Smoke-Protected Assembly Seating</w:t>
        </w:r>
      </w:hyperlink>
    </w:p>
    <w:p w14:paraId="0B8C9955" w14:textId="77777777" w:rsidR="00B1317D" w:rsidRPr="00B1317D" w:rsidRDefault="00B1317D" w:rsidP="00B1317D">
      <w:r w:rsidRPr="00B1317D">
        <w:t>Seating served by </w:t>
      </w:r>
      <w:hyperlink r:id="rId4122" w:anchor="means_of_egress_" w:history="1">
        <w:r w:rsidRPr="00B1317D">
          <w:rPr>
            <w:rStyle w:val="Hyperlink"/>
          </w:rPr>
          <w:t>means of egress</w:t>
        </w:r>
      </w:hyperlink>
      <w:r w:rsidRPr="00B1317D">
        <w:t> that is not subject to smoke accumulation within or under a structure for a specified </w:t>
      </w:r>
      <w:hyperlink r:id="rId4123" w:anchor="2210A.1.1" w:history="1">
        <w:r w:rsidRPr="00B1317D">
          <w:rPr>
            <w:rStyle w:val="Hyperlink"/>
          </w:rPr>
          <w:t>design</w:t>
        </w:r>
      </w:hyperlink>
      <w:r w:rsidRPr="00B1317D">
        <w:t> time by means of passive </w:t>
      </w:r>
      <w:hyperlink r:id="rId4124" w:anchor="2210A.1.1" w:history="1">
        <w:r w:rsidRPr="00B1317D">
          <w:rPr>
            <w:rStyle w:val="Hyperlink"/>
          </w:rPr>
          <w:t>design</w:t>
        </w:r>
      </w:hyperlink>
      <w:r w:rsidRPr="00B1317D">
        <w:t> or by mechanical </w:t>
      </w:r>
      <w:hyperlink r:id="rId4125" w:anchor="ventilation_" w:history="1">
        <w:r w:rsidRPr="00B1317D">
          <w:rPr>
            <w:rStyle w:val="Hyperlink"/>
          </w:rPr>
          <w:t>ventilation</w:t>
        </w:r>
      </w:hyperlink>
      <w:r w:rsidRPr="00B1317D">
        <w:t>.</w:t>
      </w:r>
    </w:p>
    <w:p w14:paraId="2BE2FF49" w14:textId="77777777" w:rsidR="00B1317D" w:rsidRPr="00B1317D" w:rsidRDefault="00B1317D" w:rsidP="00B1317D">
      <w:pPr>
        <w:rPr>
          <w:b/>
          <w:bCs/>
        </w:rPr>
      </w:pPr>
      <w:hyperlink r:id="rId4126" w:anchor="soft_contained_play_equipment_structure_" w:history="1">
        <w:r w:rsidRPr="00B1317D">
          <w:rPr>
            <w:rStyle w:val="Hyperlink"/>
            <w:b/>
            <w:bCs/>
          </w:rPr>
          <w:t>[BG] Soft Contained Play Equipment Structure</w:t>
        </w:r>
      </w:hyperlink>
    </w:p>
    <w:p w14:paraId="3E687035" w14:textId="77777777" w:rsidR="00B1317D" w:rsidRPr="00B1317D" w:rsidRDefault="00B1317D" w:rsidP="00B1317D">
      <w:r w:rsidRPr="00B1317D">
        <w:t>A </w:t>
      </w:r>
      <w:hyperlink r:id="rId4127" w:anchor="play_structure_" w:history="1">
        <w:r w:rsidRPr="00B1317D">
          <w:rPr>
            <w:rStyle w:val="Hyperlink"/>
          </w:rPr>
          <w:t>play structure</w:t>
        </w:r>
      </w:hyperlink>
      <w:r w:rsidRPr="00B1317D">
        <w:t> containing one or more components where the user enters a play environment that utilizes pliable </w:t>
      </w:r>
      <w:hyperlink r:id="rId4128" w:anchor="414.1.2" w:history="1">
        <w:r w:rsidRPr="00B1317D">
          <w:rPr>
            <w:rStyle w:val="Hyperlink"/>
          </w:rPr>
          <w:t>materials</w:t>
        </w:r>
      </w:hyperlink>
      <w:r w:rsidRPr="00B1317D">
        <w:t>.</w:t>
      </w:r>
    </w:p>
    <w:p w14:paraId="47A56F2E" w14:textId="77777777" w:rsidR="00B1317D" w:rsidRPr="00B1317D" w:rsidRDefault="00B1317D" w:rsidP="00B1317D">
      <w:pPr>
        <w:rPr>
          <w:b/>
          <w:bCs/>
        </w:rPr>
      </w:pPr>
      <w:hyperlink r:id="rId4129" w:anchor="soft_contained_play_structure_dsa_ac_" w:history="1">
        <w:r w:rsidRPr="00B1317D">
          <w:rPr>
            <w:rStyle w:val="Hyperlink"/>
            <w:b/>
            <w:bCs/>
            <w:i/>
            <w:iCs/>
          </w:rPr>
          <w:t>Soft Contained Play Structure</w:t>
        </w:r>
      </w:hyperlink>
    </w:p>
    <w:p w14:paraId="30A70DF4" w14:textId="77777777" w:rsidR="00B1317D" w:rsidRPr="00B1317D" w:rsidRDefault="00B1317D" w:rsidP="00B1317D">
      <w:r w:rsidRPr="00B1317D">
        <w:rPr>
          <w:b/>
          <w:bCs/>
          <w:i/>
          <w:iCs/>
        </w:rPr>
        <w:t>[DSA-AC]</w:t>
      </w:r>
      <w:r w:rsidRPr="00B1317D">
        <w:rPr>
          <w:i/>
          <w:iCs/>
        </w:rPr>
        <w:t> A </w:t>
      </w:r>
      <w:hyperlink r:id="rId4130" w:anchor="play_structure_" w:history="1">
        <w:r w:rsidRPr="00B1317D">
          <w:rPr>
            <w:rStyle w:val="Hyperlink"/>
            <w:i/>
            <w:iCs/>
          </w:rPr>
          <w:t>play structure</w:t>
        </w:r>
      </w:hyperlink>
      <w:r w:rsidRPr="00B1317D">
        <w:rPr>
          <w:i/>
          <w:iCs/>
        </w:rPr>
        <w:t> made up of one or more </w:t>
      </w:r>
      <w:hyperlink r:id="rId4131" w:anchor="play_component_dsa_ac_" w:history="1">
        <w:r w:rsidRPr="00B1317D">
          <w:rPr>
            <w:rStyle w:val="Hyperlink"/>
            <w:i/>
            <w:iCs/>
          </w:rPr>
          <w:t>play components</w:t>
        </w:r>
      </w:hyperlink>
      <w:r w:rsidRPr="00B1317D">
        <w:rPr>
          <w:i/>
          <w:iCs/>
        </w:rPr>
        <w:t> where the user enters a fully enclosed play environment that utilizes pliable </w:t>
      </w:r>
      <w:hyperlink r:id="rId4132" w:anchor="414.1.2" w:history="1">
        <w:r w:rsidRPr="00B1317D">
          <w:rPr>
            <w:rStyle w:val="Hyperlink"/>
            <w:i/>
            <w:iCs/>
          </w:rPr>
          <w:t>materials</w:t>
        </w:r>
      </w:hyperlink>
      <w:r w:rsidRPr="00B1317D">
        <w:rPr>
          <w:i/>
          <w:iCs/>
        </w:rPr>
        <w:t>, such as plastic, netting or fabric.</w:t>
      </w:r>
    </w:p>
    <w:p w14:paraId="13CF261B" w14:textId="77777777" w:rsidR="00B1317D" w:rsidRPr="00B1317D" w:rsidRDefault="00B1317D" w:rsidP="00B1317D">
      <w:pPr>
        <w:rPr>
          <w:b/>
          <w:bCs/>
        </w:rPr>
      </w:pPr>
      <w:hyperlink r:id="rId4133" w:anchor="solid_" w:history="1">
        <w:r w:rsidRPr="00B1317D">
          <w:rPr>
            <w:rStyle w:val="Hyperlink"/>
            <w:b/>
            <w:bCs/>
          </w:rPr>
          <w:t>[F] Solid</w:t>
        </w:r>
      </w:hyperlink>
    </w:p>
    <w:p w14:paraId="0CF592D5" w14:textId="77777777" w:rsidR="00B1317D" w:rsidRPr="00B1317D" w:rsidRDefault="00B1317D" w:rsidP="00B1317D">
      <w:r w:rsidRPr="00B1317D">
        <w:lastRenderedPageBreak/>
        <w:t>A material that has a melting point, decomposes or sublimes at a temperature greater than 68°F (20°C).</w:t>
      </w:r>
    </w:p>
    <w:p w14:paraId="440EB19F" w14:textId="77777777" w:rsidR="00B1317D" w:rsidRPr="00B1317D" w:rsidRDefault="00B1317D" w:rsidP="00B1317D">
      <w:pPr>
        <w:rPr>
          <w:b/>
          <w:bCs/>
        </w:rPr>
      </w:pPr>
      <w:hyperlink r:id="rId4134" w:anchor="space_" w:history="1">
        <w:r w:rsidRPr="00B1317D">
          <w:rPr>
            <w:rStyle w:val="Hyperlink"/>
            <w:b/>
            <w:bCs/>
            <w:i/>
            <w:iCs/>
          </w:rPr>
          <w:t>Space</w:t>
        </w:r>
      </w:hyperlink>
    </w:p>
    <w:p w14:paraId="02C0FC1A" w14:textId="77777777" w:rsidR="00B1317D" w:rsidRPr="00B1317D" w:rsidRDefault="00B1317D" w:rsidP="00B1317D">
      <w:r w:rsidRPr="00B1317D">
        <w:rPr>
          <w:i/>
          <w:iCs/>
        </w:rPr>
        <w:t>A definable area, such as a room, toilet room, hall, </w:t>
      </w:r>
      <w:hyperlink r:id="rId4135" w:anchor="assembly_area_dsa_ac_" w:history="1">
        <w:r w:rsidRPr="00B1317D">
          <w:rPr>
            <w:rStyle w:val="Hyperlink"/>
            <w:i/>
            <w:iCs/>
          </w:rPr>
          <w:t>assembly area</w:t>
        </w:r>
      </w:hyperlink>
      <w:r w:rsidRPr="00B1317D">
        <w:rPr>
          <w:i/>
          <w:iCs/>
        </w:rPr>
        <w:t>, </w:t>
      </w:r>
      <w:hyperlink r:id="rId4136" w:anchor="entrance_hcd_1_hcd_2_hcd_1_ac_and_dsa_ac_" w:history="1">
        <w:r w:rsidRPr="00B1317D">
          <w:rPr>
            <w:rStyle w:val="Hyperlink"/>
            <w:i/>
            <w:iCs/>
          </w:rPr>
          <w:t>entrance</w:t>
        </w:r>
      </w:hyperlink>
      <w:r w:rsidRPr="00B1317D">
        <w:rPr>
          <w:i/>
          <w:iCs/>
        </w:rPr>
        <w:t>, </w:t>
      </w:r>
      <w:hyperlink r:id="rId4137" w:anchor="911.1.5" w:history="1">
        <w:r w:rsidRPr="00B1317D">
          <w:rPr>
            <w:rStyle w:val="Hyperlink"/>
            <w:i/>
            <w:iCs/>
          </w:rPr>
          <w:t>storage</w:t>
        </w:r>
      </w:hyperlink>
      <w:r w:rsidRPr="00B1317D">
        <w:rPr>
          <w:i/>
          <w:iCs/>
        </w:rPr>
        <w:t> room, alcove, courtyard or </w:t>
      </w:r>
      <w:hyperlink r:id="rId4138" w:anchor="lobby_sfm_hcd_1_hcd_2_" w:history="1">
        <w:r w:rsidRPr="00B1317D">
          <w:rPr>
            <w:rStyle w:val="Hyperlink"/>
            <w:i/>
            <w:iCs/>
          </w:rPr>
          <w:t>lobby</w:t>
        </w:r>
      </w:hyperlink>
      <w:r w:rsidRPr="00B1317D">
        <w:rPr>
          <w:i/>
          <w:iCs/>
        </w:rPr>
        <w:t>.</w:t>
      </w:r>
    </w:p>
    <w:p w14:paraId="40943508" w14:textId="77777777" w:rsidR="00B1317D" w:rsidRPr="00B1317D" w:rsidRDefault="00B1317D" w:rsidP="00B1317D">
      <w:pPr>
        <w:rPr>
          <w:b/>
          <w:bCs/>
        </w:rPr>
      </w:pPr>
      <w:hyperlink r:id="rId4139" w:anchor="spc_1_spc_2_spc_3_spc_4_spc_4d_and_spc_5_oshpd_1_" w:history="1">
        <w:r w:rsidRPr="00B1317D">
          <w:rPr>
            <w:rStyle w:val="Hyperlink"/>
            <w:b/>
            <w:bCs/>
            <w:i/>
            <w:iCs/>
          </w:rPr>
          <w:t>SPC 1, SPC 2, SPC 3, SPC 4, SPC 4D and SPC 5</w:t>
        </w:r>
      </w:hyperlink>
    </w:p>
    <w:p w14:paraId="10C3479B" w14:textId="77777777" w:rsidR="00B1317D" w:rsidRPr="00B1317D" w:rsidRDefault="00B1317D" w:rsidP="00B1317D">
      <w:r w:rsidRPr="00B1317D">
        <w:rPr>
          <w:b/>
          <w:bCs/>
          <w:i/>
          <w:iCs/>
        </w:rPr>
        <w:t>[OSHPD 1]</w:t>
      </w:r>
      <w:r w:rsidRPr="00B1317D">
        <w:rPr>
          <w:i/>
          <w:iCs/>
        </w:rPr>
        <w:t> Building structural </w:t>
      </w:r>
      <w:hyperlink r:id="rId4140" w:anchor="performance_category_" w:history="1">
        <w:r w:rsidRPr="00B1317D">
          <w:rPr>
            <w:rStyle w:val="Hyperlink"/>
            <w:i/>
            <w:iCs/>
          </w:rPr>
          <w:t>performance categories</w:t>
        </w:r>
      </w:hyperlink>
      <w:r w:rsidRPr="00B1317D">
        <w:rPr>
          <w:i/>
          <w:iCs/>
        </w:rPr>
        <w:t> for Hospital Buildings defined in </w:t>
      </w:r>
      <w:hyperlink r:id="rId4141" w:anchor="table" w:history="1">
        <w:r w:rsidRPr="00B1317D">
          <w:rPr>
            <w:rStyle w:val="Hyperlink"/>
            <w:i/>
            <w:iCs/>
          </w:rPr>
          <w:t>Table</w:t>
        </w:r>
      </w:hyperlink>
      <w:r w:rsidRPr="00B1317D">
        <w:rPr>
          <w:i/>
          <w:iCs/>
        </w:rPr>
        <w:t> 2.5.3 of </w:t>
      </w:r>
      <w:hyperlink r:id="rId4142" w:history="1">
        <w:r w:rsidRPr="00B1317D">
          <w:rPr>
            <w:rStyle w:val="Hyperlink"/>
            <w:i/>
            <w:iCs/>
          </w:rPr>
          <w:t>California Administrative Code</w:t>
        </w:r>
      </w:hyperlink>
      <w:r w:rsidRPr="00B1317D">
        <w:rPr>
          <w:i/>
          <w:iCs/>
        </w:rPr>
        <w:t> (Part 1, Title 24 CCR), Chapter 6.</w:t>
      </w:r>
    </w:p>
    <w:p w14:paraId="2E9ECBAB" w14:textId="77777777" w:rsidR="00B1317D" w:rsidRPr="00B1317D" w:rsidRDefault="00B1317D" w:rsidP="00B1317D">
      <w:pPr>
        <w:rPr>
          <w:b/>
          <w:bCs/>
        </w:rPr>
      </w:pPr>
      <w:hyperlink r:id="rId4143" w:anchor="spc_building_oshpd_1_and_1r_" w:history="1">
        <w:r w:rsidRPr="00B1317D">
          <w:rPr>
            <w:rStyle w:val="Hyperlink"/>
            <w:b/>
            <w:bCs/>
            <w:i/>
            <w:iCs/>
          </w:rPr>
          <w:t>SPC Building</w:t>
        </w:r>
      </w:hyperlink>
    </w:p>
    <w:p w14:paraId="1CF8281B" w14:textId="77777777" w:rsidR="00B1317D" w:rsidRPr="00B1317D" w:rsidRDefault="00B1317D" w:rsidP="00B1317D">
      <w:r w:rsidRPr="00B1317D">
        <w:rPr>
          <w:b/>
          <w:bCs/>
          <w:i/>
          <w:iCs/>
        </w:rPr>
        <w:t>[OSHPD 1 and 1R]</w:t>
      </w:r>
      <w:r w:rsidRPr="00B1317D">
        <w:rPr>
          <w:i/>
          <w:iCs/>
        </w:rPr>
        <w:t> Means a structure with an independent vertical and lateral force-resisting system (LFRS) and a distinct building structural </w:t>
      </w:r>
      <w:hyperlink r:id="rId4144" w:anchor="performance_category_" w:history="1">
        <w:r w:rsidRPr="00B1317D">
          <w:rPr>
            <w:rStyle w:val="Hyperlink"/>
            <w:i/>
            <w:iCs/>
          </w:rPr>
          <w:t>performance category</w:t>
        </w:r>
      </w:hyperlink>
      <w:r w:rsidRPr="00B1317D">
        <w:rPr>
          <w:i/>
          <w:iCs/>
        </w:rPr>
        <w:t> assigned by OSHPD.</w:t>
      </w:r>
    </w:p>
    <w:p w14:paraId="77274422" w14:textId="77777777" w:rsidR="00B1317D" w:rsidRPr="00B1317D" w:rsidRDefault="00B1317D" w:rsidP="00B1317D">
      <w:pPr>
        <w:rPr>
          <w:b/>
          <w:bCs/>
        </w:rPr>
      </w:pPr>
      <w:hyperlink r:id="rId4145" w:anchor="special_amusement_area_" w:history="1">
        <w:r w:rsidRPr="00B1317D">
          <w:rPr>
            <w:rStyle w:val="Hyperlink"/>
            <w:b/>
            <w:bCs/>
          </w:rPr>
          <w:t>[BG] Special Amusement Area</w:t>
        </w:r>
      </w:hyperlink>
    </w:p>
    <w:p w14:paraId="386DD2A0" w14:textId="77777777" w:rsidR="00B1317D" w:rsidRPr="00B1317D" w:rsidRDefault="00B1317D" w:rsidP="00B1317D">
      <w:r w:rsidRPr="00B1317D">
        <w:t>A </w:t>
      </w:r>
      <w:hyperlink r:id="rId4146" w:anchor="temporary_dsa_ac_" w:history="1">
        <w:r w:rsidRPr="00B1317D">
          <w:rPr>
            <w:rStyle w:val="Hyperlink"/>
          </w:rPr>
          <w:t>temporary</w:t>
        </w:r>
      </w:hyperlink>
      <w:r w:rsidRPr="00B1317D">
        <w:t> or </w:t>
      </w:r>
      <w:hyperlink r:id="rId4147" w:anchor="permanent_dsa_ac_" w:history="1">
        <w:r w:rsidRPr="00B1317D">
          <w:rPr>
            <w:rStyle w:val="Hyperlink"/>
          </w:rPr>
          <w:t>permanent</w:t>
        </w:r>
      </w:hyperlink>
      <w:r w:rsidRPr="00B1317D">
        <w:t> building or portion thereof that is occupied for amusement, entertainment or educational purposes and is arranged in a manner that meets one or more of the following descriptions:</w:t>
      </w:r>
    </w:p>
    <w:p w14:paraId="68360AC8" w14:textId="77777777" w:rsidR="00B1317D" w:rsidRPr="00B1317D" w:rsidRDefault="00B1317D" w:rsidP="00B1317D">
      <w:pPr>
        <w:numPr>
          <w:ilvl w:val="0"/>
          <w:numId w:val="38"/>
        </w:numPr>
      </w:pPr>
      <w:r w:rsidRPr="00B1317D">
        <w:t>Makes the </w:t>
      </w:r>
      <w:hyperlink r:id="rId4148" w:anchor="means_of_egress_" w:history="1">
        <w:r w:rsidRPr="00B1317D">
          <w:rPr>
            <w:rStyle w:val="Hyperlink"/>
          </w:rPr>
          <w:t>means of egress</w:t>
        </w:r>
      </w:hyperlink>
      <w:r w:rsidRPr="00B1317D">
        <w:t> path not readily apparent due to visual or audio distractions, </w:t>
      </w:r>
      <w:r w:rsidRPr="00B1317D">
        <w:rPr>
          <w:i/>
          <w:iCs/>
        </w:rPr>
        <w:t>or</w:t>
      </w:r>
    </w:p>
    <w:p w14:paraId="7C487F82" w14:textId="77777777" w:rsidR="00B1317D" w:rsidRPr="00B1317D" w:rsidRDefault="00B1317D" w:rsidP="00B1317D">
      <w:pPr>
        <w:numPr>
          <w:ilvl w:val="0"/>
          <w:numId w:val="38"/>
        </w:numPr>
      </w:pPr>
      <w:r w:rsidRPr="00B1317D">
        <w:t>Intentionally confounds </w:t>
      </w:r>
      <w:hyperlink r:id="rId4149" w:anchor="2201A.2" w:history="1">
        <w:r w:rsidRPr="00B1317D">
          <w:rPr>
            <w:rStyle w:val="Hyperlink"/>
          </w:rPr>
          <w:t>identification</w:t>
        </w:r>
      </w:hyperlink>
      <w:r w:rsidRPr="00B1317D">
        <w:t> of the </w:t>
      </w:r>
      <w:hyperlink r:id="rId4150" w:anchor="means_of_egress_" w:history="1">
        <w:r w:rsidRPr="00B1317D">
          <w:rPr>
            <w:rStyle w:val="Hyperlink"/>
          </w:rPr>
          <w:t>means of egress</w:t>
        </w:r>
      </w:hyperlink>
      <w:r w:rsidRPr="00B1317D">
        <w:t> path, </w:t>
      </w:r>
      <w:r w:rsidRPr="00B1317D">
        <w:rPr>
          <w:i/>
          <w:iCs/>
        </w:rPr>
        <w:t>or</w:t>
      </w:r>
    </w:p>
    <w:p w14:paraId="04508ACD" w14:textId="77777777" w:rsidR="00B1317D" w:rsidRPr="00B1317D" w:rsidRDefault="00B1317D" w:rsidP="00B1317D">
      <w:pPr>
        <w:numPr>
          <w:ilvl w:val="0"/>
          <w:numId w:val="38"/>
        </w:numPr>
      </w:pPr>
      <w:r w:rsidRPr="00B1317D">
        <w:t>Otherwise makes the </w:t>
      </w:r>
      <w:hyperlink r:id="rId4151" w:anchor="means_of_egress_" w:history="1">
        <w:r w:rsidRPr="00B1317D">
          <w:rPr>
            <w:rStyle w:val="Hyperlink"/>
          </w:rPr>
          <w:t>means of egress</w:t>
        </w:r>
      </w:hyperlink>
      <w:r w:rsidRPr="00B1317D">
        <w:t> path not readily available because of the nature of the attraction or mode of conveyance through the </w:t>
      </w:r>
      <w:r w:rsidRPr="00B1317D">
        <w:rPr>
          <w:i/>
          <w:iCs/>
        </w:rPr>
        <w:t>special amusement area</w:t>
      </w:r>
      <w:r w:rsidRPr="00B1317D">
        <w:t>, building or structure </w:t>
      </w:r>
      <w:r w:rsidRPr="00B1317D">
        <w:rPr>
          <w:i/>
          <w:iCs/>
        </w:rPr>
        <w:t>or portion thereof</w:t>
      </w:r>
      <w:r w:rsidRPr="00B1317D">
        <w:t>.</w:t>
      </w:r>
    </w:p>
    <w:p w14:paraId="20E99598" w14:textId="77777777" w:rsidR="00B1317D" w:rsidRPr="00B1317D" w:rsidRDefault="00B1317D" w:rsidP="00B1317D">
      <w:pPr>
        <w:rPr>
          <w:b/>
          <w:bCs/>
        </w:rPr>
      </w:pPr>
      <w:hyperlink r:id="rId4152" w:anchor="special_event_structure_" w:history="1">
        <w:r w:rsidRPr="00B1317D">
          <w:rPr>
            <w:rStyle w:val="Hyperlink"/>
            <w:b/>
            <w:bCs/>
          </w:rPr>
          <w:t>[BG] Special Event Structure</w:t>
        </w:r>
      </w:hyperlink>
    </w:p>
    <w:p w14:paraId="3C1CA7C2" w14:textId="77777777" w:rsidR="00B1317D" w:rsidRPr="00B1317D" w:rsidRDefault="00B1317D" w:rsidP="00B1317D">
      <w:r w:rsidRPr="00B1317D">
        <w:t>Any ground-supported structure, </w:t>
      </w:r>
      <w:hyperlink r:id="rId4153" w:anchor="platform_" w:history="1">
        <w:r w:rsidRPr="00B1317D">
          <w:rPr>
            <w:rStyle w:val="Hyperlink"/>
          </w:rPr>
          <w:t>platform</w:t>
        </w:r>
      </w:hyperlink>
      <w:r w:rsidRPr="00B1317D">
        <w:t>, </w:t>
      </w:r>
      <w:hyperlink r:id="rId4154" w:anchor="stage_" w:history="1">
        <w:r w:rsidRPr="00B1317D">
          <w:rPr>
            <w:rStyle w:val="Hyperlink"/>
          </w:rPr>
          <w:t>stage</w:t>
        </w:r>
      </w:hyperlink>
      <w:r w:rsidRPr="00B1317D">
        <w:t>, </w:t>
      </w:r>
      <w:hyperlink r:id="rId4155" w:anchor="stage_" w:history="1">
        <w:r w:rsidRPr="00B1317D">
          <w:rPr>
            <w:rStyle w:val="Hyperlink"/>
          </w:rPr>
          <w:t>stage</w:t>
        </w:r>
      </w:hyperlink>
      <w:r w:rsidRPr="00B1317D">
        <w:t> scaffolding or rigging, </w:t>
      </w:r>
      <w:hyperlink r:id="rId4156" w:anchor="canopy_" w:history="1">
        <w:r w:rsidRPr="00B1317D">
          <w:rPr>
            <w:rStyle w:val="Hyperlink"/>
          </w:rPr>
          <w:t>canopy</w:t>
        </w:r>
      </w:hyperlink>
      <w:r w:rsidRPr="00B1317D">
        <w:t>, tower or similar structure supporting entertainment-related </w:t>
      </w:r>
      <w:hyperlink r:id="rId4157" w:anchor="equipment_dsa_ss_dsa_ss_cc_oshpd_1_2_4_5_" w:history="1">
        <w:r w:rsidRPr="00B1317D">
          <w:rPr>
            <w:rStyle w:val="Hyperlink"/>
          </w:rPr>
          <w:t>equipment</w:t>
        </w:r>
      </w:hyperlink>
      <w:r w:rsidRPr="00B1317D">
        <w:t> or signage.</w:t>
      </w:r>
    </w:p>
    <w:p w14:paraId="325C9884" w14:textId="77777777" w:rsidR="00B1317D" w:rsidRPr="00B1317D" w:rsidRDefault="00B1317D" w:rsidP="00B1317D">
      <w:pPr>
        <w:rPr>
          <w:b/>
          <w:bCs/>
        </w:rPr>
      </w:pPr>
      <w:hyperlink r:id="rId4158" w:anchor="special_flood_hazard_area_" w:history="1">
        <w:r w:rsidRPr="00B1317D">
          <w:rPr>
            <w:rStyle w:val="Hyperlink"/>
            <w:b/>
            <w:bCs/>
          </w:rPr>
          <w:t>[BS] Special Flood Hazard Area</w:t>
        </w:r>
      </w:hyperlink>
    </w:p>
    <w:p w14:paraId="2553CE08" w14:textId="77777777" w:rsidR="00B1317D" w:rsidRPr="00B1317D" w:rsidRDefault="00B1317D" w:rsidP="00B1317D">
      <w:r w:rsidRPr="00B1317D">
        <w:t>The land area subject to flood hazards and shown on a </w:t>
      </w:r>
      <w:hyperlink r:id="rId4159" w:anchor="flood_insurance_rate_map_%28firm%29_" w:history="1">
        <w:r w:rsidRPr="00B1317D">
          <w:rPr>
            <w:rStyle w:val="Hyperlink"/>
            <w:i/>
            <w:iCs/>
          </w:rPr>
          <w:t>Flood Insurance Rate Map</w:t>
        </w:r>
      </w:hyperlink>
      <w:r w:rsidRPr="00B1317D">
        <w:t> or other flood hazard map as </w:t>
      </w:r>
      <w:hyperlink r:id="rId4160" w:anchor="zone_" w:history="1">
        <w:r w:rsidRPr="00B1317D">
          <w:rPr>
            <w:rStyle w:val="Hyperlink"/>
          </w:rPr>
          <w:t>Zone</w:t>
        </w:r>
      </w:hyperlink>
      <w:r w:rsidRPr="00B1317D">
        <w:t> A, AE, A1-30, A99, AR, AO, AH, V, VO, VE or V1-30.</w:t>
      </w:r>
    </w:p>
    <w:p w14:paraId="1B13C6BA" w14:textId="77777777" w:rsidR="00B1317D" w:rsidRPr="00B1317D" w:rsidRDefault="00B1317D" w:rsidP="00B1317D">
      <w:pPr>
        <w:rPr>
          <w:b/>
          <w:bCs/>
        </w:rPr>
      </w:pPr>
      <w:hyperlink r:id="rId4161" w:anchor="special_inspection_" w:history="1">
        <w:r w:rsidRPr="00B1317D">
          <w:rPr>
            <w:rStyle w:val="Hyperlink"/>
            <w:b/>
            <w:bCs/>
          </w:rPr>
          <w:t>[BS] Special Inspection</w:t>
        </w:r>
      </w:hyperlink>
    </w:p>
    <w:p w14:paraId="60BB7B6D" w14:textId="77777777" w:rsidR="00B1317D" w:rsidRPr="00B1317D" w:rsidRDefault="00B1317D" w:rsidP="00B1317D">
      <w:r w:rsidRPr="00B1317D">
        <w:lastRenderedPageBreak/>
        <w:t>Inspection of </w:t>
      </w:r>
      <w:hyperlink r:id="rId4162" w:anchor="407.1.1" w:history="1">
        <w:r w:rsidRPr="00B1317D">
          <w:rPr>
            <w:rStyle w:val="Hyperlink"/>
          </w:rPr>
          <w:t>construction</w:t>
        </w:r>
      </w:hyperlink>
      <w:r w:rsidRPr="00B1317D">
        <w:t> requiring the expertise of an </w:t>
      </w:r>
      <w:hyperlink r:id="rId4163" w:anchor="approved" w:history="1">
        <w:r w:rsidRPr="00B1317D">
          <w:rPr>
            <w:rStyle w:val="Hyperlink"/>
          </w:rPr>
          <w:t>approved</w:t>
        </w:r>
      </w:hyperlink>
      <w:r w:rsidRPr="00B1317D">
        <w:t> </w:t>
      </w:r>
      <w:hyperlink r:id="rId4164" w:anchor="special_inspector_" w:history="1">
        <w:r w:rsidRPr="00B1317D">
          <w:rPr>
            <w:rStyle w:val="Hyperlink"/>
          </w:rPr>
          <w:t>special inspector</w:t>
        </w:r>
      </w:hyperlink>
      <w:r w:rsidRPr="00B1317D">
        <w:t> in order to ensure </w:t>
      </w:r>
      <w:hyperlink r:id="rId4165" w:anchor="3113.1.1" w:history="1">
        <w:r w:rsidRPr="00B1317D">
          <w:rPr>
            <w:rStyle w:val="Hyperlink"/>
          </w:rPr>
          <w:t>compliance</w:t>
        </w:r>
      </w:hyperlink>
      <w:r w:rsidRPr="00B1317D">
        <w:t> with this code and the </w:t>
      </w:r>
      <w:hyperlink r:id="rId4166" w:anchor="approved" w:history="1">
        <w:r w:rsidRPr="00B1317D">
          <w:rPr>
            <w:rStyle w:val="Hyperlink"/>
          </w:rPr>
          <w:t>approved</w:t>
        </w:r>
      </w:hyperlink>
      <w:r w:rsidRPr="00B1317D">
        <w:t> </w:t>
      </w:r>
      <w:hyperlink r:id="rId4167" w:anchor="1901A.5" w:history="1">
        <w:r w:rsidRPr="00B1317D">
          <w:rPr>
            <w:rStyle w:val="Hyperlink"/>
          </w:rPr>
          <w:t>construction documents</w:t>
        </w:r>
      </w:hyperlink>
      <w:r w:rsidRPr="00B1317D">
        <w:t>.</w:t>
      </w:r>
    </w:p>
    <w:p w14:paraId="137AE4BC" w14:textId="77777777" w:rsidR="00B1317D" w:rsidRPr="00B1317D" w:rsidRDefault="00B1317D" w:rsidP="00B1317D">
      <w:pPr>
        <w:rPr>
          <w:b/>
          <w:bCs/>
        </w:rPr>
      </w:pPr>
      <w:hyperlink r:id="rId4168" w:anchor="special_inspection_continuous_special_inspection_" w:history="1">
        <w:r w:rsidRPr="00B1317D">
          <w:rPr>
            <w:rStyle w:val="Hyperlink"/>
            <w:b/>
            <w:bCs/>
          </w:rPr>
          <w:t>Continuous Special Inspection</w:t>
        </w:r>
      </w:hyperlink>
    </w:p>
    <w:p w14:paraId="6CA5B57E" w14:textId="77777777" w:rsidR="00B1317D" w:rsidRPr="00B1317D" w:rsidRDefault="00B1317D" w:rsidP="00B1317D">
      <w:hyperlink r:id="rId4169" w:anchor="2101A.3" w:history="1">
        <w:r w:rsidRPr="00B1317D">
          <w:rPr>
            <w:rStyle w:val="Hyperlink"/>
          </w:rPr>
          <w:t>Special inspection</w:t>
        </w:r>
      </w:hyperlink>
      <w:r w:rsidRPr="00B1317D">
        <w:t> by the </w:t>
      </w:r>
      <w:hyperlink r:id="rId4170" w:anchor="special_inspector_" w:history="1">
        <w:r w:rsidRPr="00B1317D">
          <w:rPr>
            <w:rStyle w:val="Hyperlink"/>
          </w:rPr>
          <w:t>special inspector</w:t>
        </w:r>
      </w:hyperlink>
      <w:r w:rsidRPr="00B1317D">
        <w:t> who is present continuously when and where the work to be inspected is being performed.</w:t>
      </w:r>
    </w:p>
    <w:p w14:paraId="2C30A1A1" w14:textId="77777777" w:rsidR="00B1317D" w:rsidRPr="00B1317D" w:rsidRDefault="00B1317D" w:rsidP="00B1317D">
      <w:pPr>
        <w:rPr>
          <w:b/>
          <w:bCs/>
        </w:rPr>
      </w:pPr>
      <w:hyperlink r:id="rId4171" w:anchor="special_inspection_periodic_special_inspection_" w:history="1">
        <w:r w:rsidRPr="00B1317D">
          <w:rPr>
            <w:rStyle w:val="Hyperlink"/>
            <w:b/>
            <w:bCs/>
          </w:rPr>
          <w:t>Periodic Special Inspection</w:t>
        </w:r>
      </w:hyperlink>
    </w:p>
    <w:p w14:paraId="60B564E5" w14:textId="77777777" w:rsidR="00B1317D" w:rsidRPr="00B1317D" w:rsidRDefault="00B1317D" w:rsidP="00B1317D">
      <w:hyperlink r:id="rId4172" w:anchor="2101A.3" w:history="1">
        <w:r w:rsidRPr="00B1317D">
          <w:rPr>
            <w:rStyle w:val="Hyperlink"/>
          </w:rPr>
          <w:t>Special inspection</w:t>
        </w:r>
      </w:hyperlink>
      <w:r w:rsidRPr="00B1317D">
        <w:t> by the </w:t>
      </w:r>
      <w:hyperlink r:id="rId4173" w:anchor="special_inspector_" w:history="1">
        <w:r w:rsidRPr="00B1317D">
          <w:rPr>
            <w:rStyle w:val="Hyperlink"/>
          </w:rPr>
          <w:t>special inspector</w:t>
        </w:r>
      </w:hyperlink>
      <w:r w:rsidRPr="00B1317D">
        <w:t> who is intermittently present where the work to be inspected has been or is being performed. </w:t>
      </w:r>
      <w:hyperlink r:id="rId4174" w:anchor="dsa-ss_dsa-ss_cc_oshpd_1_1r_2_4_amp_5" w:history="1">
        <w:r w:rsidRPr="00B1317D">
          <w:rPr>
            <w:rStyle w:val="Hyperlink"/>
            <w:b/>
            <w:bCs/>
            <w:i/>
            <w:iCs/>
          </w:rPr>
          <w:t>[DSA-SS, DSA-SS/CC, OSHPD 1, 1R, 2, 4 &amp; 5]</w:t>
        </w:r>
      </w:hyperlink>
      <w:r w:rsidRPr="00B1317D">
        <w:rPr>
          <w:i/>
          <w:iCs/>
        </w:rPr>
        <w:t> and at the completion of the work.</w:t>
      </w:r>
    </w:p>
    <w:p w14:paraId="29EC8301" w14:textId="77777777" w:rsidR="00B1317D" w:rsidRPr="00B1317D" w:rsidRDefault="00B1317D" w:rsidP="00B1317D">
      <w:pPr>
        <w:rPr>
          <w:b/>
          <w:bCs/>
        </w:rPr>
      </w:pPr>
      <w:hyperlink r:id="rId4175" w:anchor="special_inspector_" w:history="1">
        <w:r w:rsidRPr="00B1317D">
          <w:rPr>
            <w:rStyle w:val="Hyperlink"/>
            <w:b/>
            <w:bCs/>
          </w:rPr>
          <w:t>[BS] Special Inspector</w:t>
        </w:r>
      </w:hyperlink>
    </w:p>
    <w:p w14:paraId="716A80B9" w14:textId="77777777" w:rsidR="00B1317D" w:rsidRPr="00B1317D" w:rsidRDefault="00B1317D" w:rsidP="00B1317D">
      <w:r w:rsidRPr="00B1317D">
        <w:t>A qualified person employed or retained by an </w:t>
      </w:r>
      <w:hyperlink r:id="rId4176" w:anchor="approved_agency_" w:history="1">
        <w:r w:rsidRPr="00B1317D">
          <w:rPr>
            <w:rStyle w:val="Hyperlink"/>
          </w:rPr>
          <w:t>approved agency</w:t>
        </w:r>
      </w:hyperlink>
      <w:r w:rsidRPr="00B1317D">
        <w:t> and </w:t>
      </w:r>
      <w:hyperlink r:id="rId4177" w:anchor="approved" w:history="1">
        <w:r w:rsidRPr="00B1317D">
          <w:rPr>
            <w:rStyle w:val="Hyperlink"/>
          </w:rPr>
          <w:t>approved</w:t>
        </w:r>
      </w:hyperlink>
      <w:r w:rsidRPr="00B1317D">
        <w:t> by the </w:t>
      </w:r>
      <w:hyperlink r:id="rId4178" w:anchor="building_official_" w:history="1">
        <w:r w:rsidRPr="00B1317D">
          <w:rPr>
            <w:rStyle w:val="Hyperlink"/>
          </w:rPr>
          <w:t>building official</w:t>
        </w:r>
      </w:hyperlink>
      <w:r w:rsidRPr="00B1317D">
        <w:t> as having the competence necessary to inspect a particular type of </w:t>
      </w:r>
      <w:hyperlink r:id="rId4179" w:anchor="407.1.1" w:history="1">
        <w:r w:rsidRPr="00B1317D">
          <w:rPr>
            <w:rStyle w:val="Hyperlink"/>
          </w:rPr>
          <w:t>construction</w:t>
        </w:r>
      </w:hyperlink>
      <w:r w:rsidRPr="00B1317D">
        <w:t> requiring </w:t>
      </w:r>
      <w:hyperlink r:id="rId4180" w:anchor="2101A.3" w:history="1">
        <w:r w:rsidRPr="00B1317D">
          <w:rPr>
            <w:rStyle w:val="Hyperlink"/>
          </w:rPr>
          <w:t>special inspection</w:t>
        </w:r>
      </w:hyperlink>
      <w:r w:rsidRPr="00B1317D">
        <w:t>.</w:t>
      </w:r>
    </w:p>
    <w:p w14:paraId="1DD91E5D" w14:textId="77777777" w:rsidR="00B1317D" w:rsidRPr="00B1317D" w:rsidRDefault="00B1317D" w:rsidP="00B1317D">
      <w:pPr>
        <w:rPr>
          <w:b/>
          <w:bCs/>
        </w:rPr>
      </w:pPr>
      <w:hyperlink r:id="rId4181" w:anchor="specified_compressive_strength_of_masonry_f_m_" w:history="1">
        <w:r w:rsidRPr="00B1317D">
          <w:rPr>
            <w:rStyle w:val="Hyperlink"/>
            <w:b/>
            <w:bCs/>
          </w:rPr>
          <w:t>[BS] Specified Compressive Strength of Masonry, </w:t>
        </w:r>
        <w:r w:rsidRPr="00B1317D">
          <w:rPr>
            <w:rStyle w:val="Hyperlink"/>
            <w:b/>
            <w:bCs/>
            <w:i/>
            <w:iCs/>
          </w:rPr>
          <w:t>f'</w:t>
        </w:r>
        <w:r w:rsidRPr="00B1317D">
          <w:rPr>
            <w:rStyle w:val="Hyperlink"/>
            <w:b/>
            <w:bCs/>
            <w:i/>
            <w:iCs/>
            <w:vertAlign w:val="subscript"/>
          </w:rPr>
          <w:t>m</w:t>
        </w:r>
      </w:hyperlink>
    </w:p>
    <w:p w14:paraId="2D6E91A8" w14:textId="77777777" w:rsidR="00B1317D" w:rsidRPr="00B1317D" w:rsidRDefault="00B1317D" w:rsidP="00B1317D">
      <w:r w:rsidRPr="00B1317D">
        <w:t>Minimum compressive </w:t>
      </w:r>
      <w:hyperlink r:id="rId4182" w:anchor="strength_" w:history="1">
        <w:r w:rsidRPr="00B1317D">
          <w:rPr>
            <w:rStyle w:val="Hyperlink"/>
          </w:rPr>
          <w:t>strength</w:t>
        </w:r>
      </w:hyperlink>
      <w:r w:rsidRPr="00B1317D">
        <w:t>, expressed as force per unit of net cross-sectional area, required of the </w:t>
      </w:r>
      <w:hyperlink r:id="rId4183" w:anchor="masonry_" w:history="1">
        <w:r w:rsidRPr="00B1317D">
          <w:rPr>
            <w:rStyle w:val="Hyperlink"/>
          </w:rPr>
          <w:t>masonry</w:t>
        </w:r>
      </w:hyperlink>
      <w:r w:rsidRPr="00B1317D">
        <w:t> used in </w:t>
      </w:r>
      <w:hyperlink r:id="rId4184" w:anchor="407.1.1" w:history="1">
        <w:r w:rsidRPr="00B1317D">
          <w:rPr>
            <w:rStyle w:val="Hyperlink"/>
          </w:rPr>
          <w:t>construction</w:t>
        </w:r>
      </w:hyperlink>
      <w:r w:rsidRPr="00B1317D">
        <w:t> by the </w:t>
      </w:r>
      <w:hyperlink r:id="rId4185" w:anchor="approved" w:history="1">
        <w:r w:rsidRPr="00B1317D">
          <w:rPr>
            <w:rStyle w:val="Hyperlink"/>
          </w:rPr>
          <w:t>approved</w:t>
        </w:r>
      </w:hyperlink>
      <w:r w:rsidRPr="00B1317D">
        <w:t> </w:t>
      </w:r>
      <w:hyperlink r:id="rId4186" w:anchor="1901A.5" w:history="1">
        <w:r w:rsidRPr="00B1317D">
          <w:rPr>
            <w:rStyle w:val="Hyperlink"/>
          </w:rPr>
          <w:t>construction documents</w:t>
        </w:r>
      </w:hyperlink>
      <w:r w:rsidRPr="00B1317D">
        <w:t>, and upon which the project </w:t>
      </w:r>
      <w:hyperlink r:id="rId4187" w:anchor="2210A.1.1" w:history="1">
        <w:r w:rsidRPr="00B1317D">
          <w:rPr>
            <w:rStyle w:val="Hyperlink"/>
          </w:rPr>
          <w:t>design</w:t>
        </w:r>
      </w:hyperlink>
      <w:r w:rsidRPr="00B1317D">
        <w:t> is based. Whenever the quantity </w:t>
      </w:r>
      <w:r w:rsidRPr="00B1317D">
        <w:rPr>
          <w:i/>
          <w:iCs/>
        </w:rPr>
        <w:t>f'</w:t>
      </w:r>
      <w:r w:rsidRPr="00B1317D">
        <w:rPr>
          <w:i/>
          <w:iCs/>
          <w:vertAlign w:val="subscript"/>
        </w:rPr>
        <w:t>m</w:t>
      </w:r>
      <w:r w:rsidRPr="00B1317D">
        <w:t> is under the radical </w:t>
      </w:r>
      <w:hyperlink r:id="rId4188" w:anchor="sign_hcd_1_ac_dsa_ac_" w:history="1">
        <w:r w:rsidRPr="00B1317D">
          <w:rPr>
            <w:rStyle w:val="Hyperlink"/>
          </w:rPr>
          <w:t>sign</w:t>
        </w:r>
      </w:hyperlink>
      <w:r w:rsidRPr="00B1317D">
        <w:t>, the square root of numerical value only is intended and the result has units of pounds per square inch (psi) (MPa).</w:t>
      </w:r>
    </w:p>
    <w:p w14:paraId="05D69288" w14:textId="77777777" w:rsidR="00B1317D" w:rsidRPr="00B1317D" w:rsidRDefault="00B1317D" w:rsidP="00B1317D">
      <w:pPr>
        <w:rPr>
          <w:b/>
          <w:bCs/>
        </w:rPr>
      </w:pPr>
      <w:hyperlink r:id="rId4189" w:anchor="specified_public_transportation_dsa_ac_" w:history="1">
        <w:r w:rsidRPr="00B1317D">
          <w:rPr>
            <w:rStyle w:val="Hyperlink"/>
            <w:b/>
            <w:bCs/>
            <w:i/>
            <w:iCs/>
          </w:rPr>
          <w:t>Specified Public Transportation</w:t>
        </w:r>
      </w:hyperlink>
    </w:p>
    <w:p w14:paraId="13C01D3D" w14:textId="77777777" w:rsidR="00B1317D" w:rsidRPr="00B1317D" w:rsidRDefault="00B1317D" w:rsidP="00B1317D">
      <w:r w:rsidRPr="00B1317D">
        <w:rPr>
          <w:b/>
          <w:bCs/>
          <w:i/>
          <w:iCs/>
        </w:rPr>
        <w:t>[DSA-AC]</w:t>
      </w:r>
      <w:r w:rsidRPr="00B1317D">
        <w:rPr>
          <w:i/>
          <w:iCs/>
        </w:rPr>
        <w:t> Transportation by bus, rail or any other conveyance (other than aircraft) provided by a private entity to the </w:t>
      </w:r>
      <w:hyperlink r:id="rId4190" w:anchor="L101.1" w:history="1">
        <w:r w:rsidRPr="00B1317D">
          <w:rPr>
            <w:rStyle w:val="Hyperlink"/>
            <w:i/>
            <w:iCs/>
          </w:rPr>
          <w:t>general</w:t>
        </w:r>
      </w:hyperlink>
      <w:r w:rsidRPr="00B1317D">
        <w:rPr>
          <w:i/>
          <w:iCs/>
        </w:rPr>
        <w:t> public, with </w:t>
      </w:r>
      <w:hyperlink r:id="rId4191" w:anchor="L101.1" w:history="1">
        <w:r w:rsidRPr="00B1317D">
          <w:rPr>
            <w:rStyle w:val="Hyperlink"/>
            <w:i/>
            <w:iCs/>
          </w:rPr>
          <w:t>general</w:t>
        </w:r>
      </w:hyperlink>
      <w:r w:rsidRPr="00B1317D">
        <w:rPr>
          <w:i/>
          <w:iCs/>
        </w:rPr>
        <w:t> or special service (including charter service) on a regular and continuing basis.</w:t>
      </w:r>
    </w:p>
    <w:p w14:paraId="4C2E589E" w14:textId="77777777" w:rsidR="00B1317D" w:rsidRPr="00B1317D" w:rsidRDefault="00B1317D" w:rsidP="00B1317D">
      <w:pPr>
        <w:rPr>
          <w:b/>
          <w:bCs/>
        </w:rPr>
      </w:pPr>
      <w:hyperlink r:id="rId4192" w:anchor="splice_" w:history="1">
        <w:r w:rsidRPr="00B1317D">
          <w:rPr>
            <w:rStyle w:val="Hyperlink"/>
            <w:b/>
            <w:bCs/>
          </w:rPr>
          <w:t>[BF] Splice</w:t>
        </w:r>
      </w:hyperlink>
    </w:p>
    <w:p w14:paraId="290A8CBA" w14:textId="77777777" w:rsidR="00B1317D" w:rsidRPr="00B1317D" w:rsidRDefault="00B1317D" w:rsidP="00B1317D">
      <w:r w:rsidRPr="00B1317D">
        <w:t>The result of a factory and/or field method of joining or connecting two or more lengths of a </w:t>
      </w:r>
      <w:hyperlink r:id="rId4193" w:anchor="fire_resistant_joint_system_" w:history="1">
        <w:r w:rsidRPr="00B1317D">
          <w:rPr>
            <w:rStyle w:val="Hyperlink"/>
          </w:rPr>
          <w:t>fire-resistant joint system</w:t>
        </w:r>
      </w:hyperlink>
      <w:r w:rsidRPr="00B1317D">
        <w:t> into a continuous entity.</w:t>
      </w:r>
    </w:p>
    <w:p w14:paraId="14C5818E" w14:textId="77777777" w:rsidR="00B1317D" w:rsidRPr="00B1317D" w:rsidRDefault="00B1317D" w:rsidP="00B1317D">
      <w:pPr>
        <w:rPr>
          <w:b/>
          <w:bCs/>
        </w:rPr>
      </w:pPr>
      <w:hyperlink r:id="rId4194" w:anchor="sport_activity_area_of_" w:history="1">
        <w:r w:rsidRPr="00B1317D">
          <w:rPr>
            <w:rStyle w:val="Hyperlink"/>
            <w:b/>
            <w:bCs/>
          </w:rPr>
          <w:t>Sport Activity, Area Of</w:t>
        </w:r>
      </w:hyperlink>
    </w:p>
    <w:p w14:paraId="7807F116" w14:textId="77777777" w:rsidR="00B1317D" w:rsidRPr="00B1317D" w:rsidRDefault="00B1317D" w:rsidP="00B1317D">
      <w:r w:rsidRPr="00B1317D">
        <w:t>See "</w:t>
      </w:r>
      <w:hyperlink r:id="rId4195" w:anchor="area_of_sport_activity_" w:history="1">
        <w:r w:rsidRPr="00B1317D">
          <w:rPr>
            <w:rStyle w:val="Hyperlink"/>
          </w:rPr>
          <w:t>Area of sport activity</w:t>
        </w:r>
      </w:hyperlink>
      <w:r w:rsidRPr="00B1317D">
        <w:t>."</w:t>
      </w:r>
    </w:p>
    <w:p w14:paraId="63B8C44A" w14:textId="77777777" w:rsidR="00B1317D" w:rsidRPr="00B1317D" w:rsidRDefault="00B1317D" w:rsidP="00B1317D">
      <w:pPr>
        <w:rPr>
          <w:b/>
          <w:bCs/>
        </w:rPr>
      </w:pPr>
      <w:hyperlink r:id="rId4196" w:anchor="spray_room_" w:history="1">
        <w:r w:rsidRPr="00B1317D">
          <w:rPr>
            <w:rStyle w:val="Hyperlink"/>
            <w:b/>
            <w:bCs/>
          </w:rPr>
          <w:t>[F] Spray Room</w:t>
        </w:r>
      </w:hyperlink>
    </w:p>
    <w:p w14:paraId="424F28EB" w14:textId="77777777" w:rsidR="00B1317D" w:rsidRPr="00B1317D" w:rsidRDefault="00B1317D" w:rsidP="00B1317D">
      <w:r w:rsidRPr="00B1317D">
        <w:t>A room designed to accommodate spraying </w:t>
      </w:r>
      <w:hyperlink r:id="rId4197" w:anchor="3008.1.4" w:history="1">
        <w:r w:rsidRPr="00B1317D">
          <w:rPr>
            <w:rStyle w:val="Hyperlink"/>
          </w:rPr>
          <w:t>operations</w:t>
        </w:r>
      </w:hyperlink>
      <w:r w:rsidRPr="00B1317D">
        <w:t>.</w:t>
      </w:r>
    </w:p>
    <w:p w14:paraId="71E197A2" w14:textId="77777777" w:rsidR="00B1317D" w:rsidRPr="00B1317D" w:rsidRDefault="00B1317D" w:rsidP="00B1317D">
      <w:pPr>
        <w:rPr>
          <w:b/>
          <w:bCs/>
        </w:rPr>
      </w:pPr>
      <w:hyperlink r:id="rId4198" w:anchor="spray_applied_foam_plastic_" w:history="1">
        <w:r w:rsidRPr="00B1317D">
          <w:rPr>
            <w:rStyle w:val="Hyperlink"/>
            <w:b/>
            <w:bCs/>
          </w:rPr>
          <w:t>[BF] Spray-Applied Foam Plastic</w:t>
        </w:r>
      </w:hyperlink>
    </w:p>
    <w:p w14:paraId="76832100" w14:textId="77777777" w:rsidR="00B1317D" w:rsidRPr="00B1317D" w:rsidRDefault="00B1317D" w:rsidP="00B1317D">
      <w:r w:rsidRPr="00B1317D">
        <w:t>Single- and multiple-component, spray-applied </w:t>
      </w:r>
      <w:hyperlink r:id="rId4199" w:anchor="foam_plastic_insulation_" w:history="1">
        <w:r w:rsidRPr="00B1317D">
          <w:rPr>
            <w:rStyle w:val="Hyperlink"/>
          </w:rPr>
          <w:t>foam plastic insulation</w:t>
        </w:r>
      </w:hyperlink>
      <w:r w:rsidRPr="00B1317D">
        <w:t> used in nonstructural </w:t>
      </w:r>
      <w:hyperlink r:id="rId4200" w:anchor="2501.1.1" w:history="1">
        <w:r w:rsidRPr="00B1317D">
          <w:rPr>
            <w:rStyle w:val="Hyperlink"/>
          </w:rPr>
          <w:t>applications</w:t>
        </w:r>
      </w:hyperlink>
      <w:r w:rsidRPr="00B1317D">
        <w:t> that are installed at </w:t>
      </w:r>
      <w:hyperlink r:id="rId4201" w:anchor="L101.2" w:history="1">
        <w:r w:rsidRPr="00B1317D">
          <w:rPr>
            <w:rStyle w:val="Hyperlink"/>
          </w:rPr>
          <w:t>locations</w:t>
        </w:r>
      </w:hyperlink>
      <w:r w:rsidRPr="00B1317D">
        <w:t> wherein the material is applied in a </w:t>
      </w:r>
      <w:hyperlink r:id="rId4202" w:anchor="liquid_" w:history="1">
        <w:r w:rsidRPr="00B1317D">
          <w:rPr>
            <w:rStyle w:val="Hyperlink"/>
          </w:rPr>
          <w:t>liquid</w:t>
        </w:r>
      </w:hyperlink>
      <w:r w:rsidRPr="00B1317D">
        <w:t> or frothed state, permitted to free rise and cure in situ.</w:t>
      </w:r>
    </w:p>
    <w:p w14:paraId="1F9606A5" w14:textId="77777777" w:rsidR="00B1317D" w:rsidRPr="00B1317D" w:rsidRDefault="00B1317D" w:rsidP="00B1317D">
      <w:pPr>
        <w:rPr>
          <w:b/>
          <w:bCs/>
        </w:rPr>
      </w:pPr>
      <w:hyperlink r:id="rId4203" w:anchor="sprayed_fire_resistive_materials_(sfrm)_" w:history="1">
        <w:r w:rsidRPr="00B1317D">
          <w:rPr>
            <w:rStyle w:val="Hyperlink"/>
            <w:b/>
            <w:bCs/>
          </w:rPr>
          <w:t>[BF] Sprayed Fire-Resistive Materials (SFRM)</w:t>
        </w:r>
      </w:hyperlink>
    </w:p>
    <w:p w14:paraId="5989B557" w14:textId="77777777" w:rsidR="00B1317D" w:rsidRPr="00B1317D" w:rsidRDefault="00B1317D" w:rsidP="00B1317D">
      <w:r w:rsidRPr="00B1317D">
        <w:t>Cementitious or fibrous </w:t>
      </w:r>
      <w:hyperlink r:id="rId4204" w:anchor="414.1.2" w:history="1">
        <w:r w:rsidRPr="00B1317D">
          <w:rPr>
            <w:rStyle w:val="Hyperlink"/>
          </w:rPr>
          <w:t>materials</w:t>
        </w:r>
      </w:hyperlink>
      <w:r w:rsidRPr="00B1317D">
        <w:t> that are sprayed to provide fire-resistant </w:t>
      </w:r>
      <w:hyperlink r:id="rId4205" w:anchor="2201.3" w:history="1">
        <w:r w:rsidRPr="00B1317D">
          <w:rPr>
            <w:rStyle w:val="Hyperlink"/>
          </w:rPr>
          <w:t>protection</w:t>
        </w:r>
      </w:hyperlink>
      <w:r w:rsidRPr="00B1317D">
        <w:t> of the substrates.</w:t>
      </w:r>
    </w:p>
    <w:p w14:paraId="12FEBCCD" w14:textId="77777777" w:rsidR="00B1317D" w:rsidRPr="00B1317D" w:rsidRDefault="00B1317D" w:rsidP="00B1317D">
      <w:pPr>
        <w:rPr>
          <w:b/>
          <w:bCs/>
        </w:rPr>
      </w:pPr>
      <w:hyperlink r:id="rId4206" w:anchor="sprinkler_express_riser_" w:history="1">
        <w:r w:rsidRPr="00B1317D">
          <w:rPr>
            <w:rStyle w:val="Hyperlink"/>
            <w:b/>
            <w:bCs/>
          </w:rPr>
          <w:t>[F] Sprinkler Express Riser</w:t>
        </w:r>
      </w:hyperlink>
    </w:p>
    <w:p w14:paraId="519DB10E" w14:textId="77777777" w:rsidR="00B1317D" w:rsidRPr="00B1317D" w:rsidRDefault="00B1317D" w:rsidP="00B1317D">
      <w:r w:rsidRPr="00B1317D">
        <w:t>A vertical pipe used to supply water to sprinkler systems in a multiple-</w:t>
      </w:r>
      <w:hyperlink r:id="rId4207" w:anchor="story" w:history="1">
        <w:r w:rsidRPr="00B1317D">
          <w:rPr>
            <w:rStyle w:val="Hyperlink"/>
          </w:rPr>
          <w:t>story</w:t>
        </w:r>
      </w:hyperlink>
      <w:r w:rsidRPr="00B1317D">
        <w:t> building.</w:t>
      </w:r>
    </w:p>
    <w:p w14:paraId="299E42D9" w14:textId="77777777" w:rsidR="00B1317D" w:rsidRPr="00B1317D" w:rsidRDefault="00B1317D" w:rsidP="00B1317D">
      <w:pPr>
        <w:rPr>
          <w:b/>
          <w:bCs/>
        </w:rPr>
      </w:pPr>
      <w:hyperlink r:id="rId4208" w:anchor="stage_" w:history="1">
        <w:r w:rsidRPr="00B1317D">
          <w:rPr>
            <w:rStyle w:val="Hyperlink"/>
            <w:b/>
            <w:bCs/>
          </w:rPr>
          <w:t>[BG] Stage</w:t>
        </w:r>
      </w:hyperlink>
    </w:p>
    <w:p w14:paraId="377753BA" w14:textId="77777777" w:rsidR="00B1317D" w:rsidRPr="00B1317D" w:rsidRDefault="00B1317D" w:rsidP="00B1317D">
      <w:r w:rsidRPr="00B1317D">
        <w:t>A </w:t>
      </w:r>
      <w:hyperlink r:id="rId4209" w:anchor="space_" w:history="1">
        <w:r w:rsidRPr="00B1317D">
          <w:rPr>
            <w:rStyle w:val="Hyperlink"/>
          </w:rPr>
          <w:t>space</w:t>
        </w:r>
      </w:hyperlink>
      <w:r w:rsidRPr="00B1317D">
        <w:t> within a building utilized for entertainment or presentations, which includes overhead hanging curtains, drops, scenery or stage effects other than lighting and sound.</w:t>
      </w:r>
    </w:p>
    <w:p w14:paraId="77D3D8B0" w14:textId="77777777" w:rsidR="00B1317D" w:rsidRPr="00B1317D" w:rsidRDefault="00B1317D" w:rsidP="00B1317D">
      <w:pPr>
        <w:rPr>
          <w:b/>
          <w:bCs/>
        </w:rPr>
      </w:pPr>
      <w:hyperlink r:id="rId4210" w:anchor="stair_" w:history="1">
        <w:r w:rsidRPr="00B1317D">
          <w:rPr>
            <w:rStyle w:val="Hyperlink"/>
            <w:b/>
            <w:bCs/>
          </w:rPr>
          <w:t>[BE] Stair</w:t>
        </w:r>
      </w:hyperlink>
    </w:p>
    <w:p w14:paraId="152CDB24" w14:textId="77777777" w:rsidR="00B1317D" w:rsidRPr="00B1317D" w:rsidRDefault="00B1317D" w:rsidP="00B1317D">
      <w:r w:rsidRPr="00B1317D">
        <w:t>A change in elevation, consisting of one or more </w:t>
      </w:r>
      <w:hyperlink r:id="rId4211" w:anchor="riser_" w:history="1">
        <w:r w:rsidRPr="00B1317D">
          <w:rPr>
            <w:rStyle w:val="Hyperlink"/>
          </w:rPr>
          <w:t>risers</w:t>
        </w:r>
      </w:hyperlink>
      <w:r w:rsidRPr="00B1317D">
        <w:t>.</w:t>
      </w:r>
    </w:p>
    <w:p w14:paraId="74DFA9A6" w14:textId="77777777" w:rsidR="00B1317D" w:rsidRPr="00B1317D" w:rsidRDefault="00B1317D" w:rsidP="00B1317D">
      <w:pPr>
        <w:rPr>
          <w:b/>
          <w:bCs/>
        </w:rPr>
      </w:pPr>
      <w:hyperlink r:id="rId4212" w:anchor="stairs_" w:history="1">
        <w:r w:rsidRPr="00B1317D">
          <w:rPr>
            <w:rStyle w:val="Hyperlink"/>
            <w:b/>
            <w:bCs/>
            <w:i/>
            <w:iCs/>
          </w:rPr>
          <w:t>Stairs</w:t>
        </w:r>
      </w:hyperlink>
    </w:p>
    <w:p w14:paraId="437C40A3" w14:textId="77777777" w:rsidR="00B1317D" w:rsidRPr="00B1317D" w:rsidRDefault="00B1317D" w:rsidP="00B1317D">
      <w:r w:rsidRPr="00B1317D">
        <w:rPr>
          <w:i/>
          <w:iCs/>
        </w:rPr>
        <w:t>A series of two or more </w:t>
      </w:r>
      <w:hyperlink r:id="rId4213" w:anchor="step_" w:history="1">
        <w:r w:rsidRPr="00B1317D">
          <w:rPr>
            <w:rStyle w:val="Hyperlink"/>
            <w:i/>
            <w:iCs/>
          </w:rPr>
          <w:t>steps</w:t>
        </w:r>
      </w:hyperlink>
      <w:r w:rsidRPr="00B1317D">
        <w:rPr>
          <w:i/>
          <w:iCs/>
        </w:rPr>
        <w:t>.</w:t>
      </w:r>
    </w:p>
    <w:p w14:paraId="10C88675" w14:textId="77777777" w:rsidR="00B1317D" w:rsidRPr="00B1317D" w:rsidRDefault="00B1317D" w:rsidP="00B1317D">
      <w:pPr>
        <w:rPr>
          <w:b/>
          <w:bCs/>
        </w:rPr>
      </w:pPr>
      <w:hyperlink r:id="rId4214" w:anchor="stairway_" w:history="1">
        <w:r w:rsidRPr="00B1317D">
          <w:rPr>
            <w:rStyle w:val="Hyperlink"/>
            <w:b/>
            <w:bCs/>
          </w:rPr>
          <w:t>[BE] Stairway</w:t>
        </w:r>
      </w:hyperlink>
    </w:p>
    <w:p w14:paraId="77DAF6CA" w14:textId="77777777" w:rsidR="00B1317D" w:rsidRPr="00B1317D" w:rsidRDefault="00B1317D" w:rsidP="00B1317D">
      <w:r w:rsidRPr="00B1317D">
        <w:t>Diagram</w:t>
      </w:r>
    </w:p>
    <w:p w14:paraId="263A9DBE" w14:textId="77777777" w:rsidR="00B1317D" w:rsidRPr="00B1317D" w:rsidRDefault="00B1317D" w:rsidP="00B1317D">
      <w:r w:rsidRPr="00B1317D">
        <w:t>One or more </w:t>
      </w:r>
      <w:hyperlink r:id="rId4215" w:anchor="flight_" w:history="1">
        <w:r w:rsidRPr="00B1317D">
          <w:rPr>
            <w:rStyle w:val="Hyperlink"/>
          </w:rPr>
          <w:t>flights</w:t>
        </w:r>
      </w:hyperlink>
      <w:r w:rsidRPr="00B1317D">
        <w:t> of </w:t>
      </w:r>
      <w:hyperlink r:id="rId4216" w:anchor="stair_" w:history="1">
        <w:r w:rsidRPr="00B1317D">
          <w:rPr>
            <w:rStyle w:val="Hyperlink"/>
          </w:rPr>
          <w:t>stairs</w:t>
        </w:r>
      </w:hyperlink>
      <w:r w:rsidRPr="00B1317D">
        <w:t>, either exterior or interior, with the necessary landings and </w:t>
      </w:r>
      <w:hyperlink r:id="rId4217" w:anchor="platform_" w:history="1">
        <w:r w:rsidRPr="00B1317D">
          <w:rPr>
            <w:rStyle w:val="Hyperlink"/>
          </w:rPr>
          <w:t>platforms</w:t>
        </w:r>
      </w:hyperlink>
      <w:r w:rsidRPr="00B1317D">
        <w:t> connecting them, to form a continuous and uninterrupted passage from one level to another.</w:t>
      </w:r>
    </w:p>
    <w:p w14:paraId="31C24D54" w14:textId="77777777" w:rsidR="00B1317D" w:rsidRPr="00B1317D" w:rsidRDefault="00B1317D" w:rsidP="00B1317D">
      <w:r w:rsidRPr="00B1317D">
        <w:rPr>
          <w:b/>
          <w:bCs/>
        </w:rPr>
        <w:t>UpCodes Diagrams (2)</w:t>
      </w:r>
    </w:p>
    <w:p w14:paraId="061D580D" w14:textId="77777777" w:rsidR="00B1317D" w:rsidRPr="00B1317D" w:rsidRDefault="00B1317D" w:rsidP="00B1317D">
      <w:r w:rsidRPr="00B1317D">
        <w:drawing>
          <wp:inline distT="0" distB="0" distL="0" distR="0" wp14:anchorId="04CCC09C" wp14:editId="7839AAE1">
            <wp:extent cx="2286000" cy="1289050"/>
            <wp:effectExtent l="0" t="0" r="0" b="6350"/>
            <wp:docPr id="243250166" name="Picture 209"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50166" name="Picture 209" descr="A diagram of a staircase&#10;&#10;AI-generated content may be incorrect."/>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2EC7979B" w14:textId="77777777" w:rsidR="00B1317D" w:rsidRPr="00B1317D" w:rsidRDefault="00B1317D" w:rsidP="00B1317D">
      <w:r w:rsidRPr="00B1317D">
        <w:rPr>
          <w:b/>
          <w:bCs/>
        </w:rPr>
        <w:t>Stairway and Flight of Stairs</w:t>
      </w:r>
    </w:p>
    <w:p w14:paraId="3A0FE795" w14:textId="77777777" w:rsidR="00B1317D" w:rsidRPr="00B1317D" w:rsidRDefault="00B1317D" w:rsidP="00B1317D">
      <w:r w:rsidRPr="00B1317D">
        <w:lastRenderedPageBreak/>
        <w:drawing>
          <wp:inline distT="0" distB="0" distL="0" distR="0" wp14:anchorId="02B0D013" wp14:editId="575D6C27">
            <wp:extent cx="2286000" cy="1289050"/>
            <wp:effectExtent l="0" t="0" r="0" b="6350"/>
            <wp:docPr id="1057588118" name="Picture 208"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88118" name="Picture 208" descr="A diagram of a rectangular object&#10;&#10;AI-generated content may be incorrect."/>
                    <pic:cNvPicPr>
                      <a:picLocks noChangeAspect="1" noChangeArrowheads="1"/>
                    </pic:cNvPicPr>
                  </pic:nvPicPr>
                  <pic:blipFill>
                    <a:blip r:embed="rId39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34038B" w14:textId="77777777" w:rsidR="00B1317D" w:rsidRPr="00B1317D" w:rsidRDefault="00B1317D" w:rsidP="00B1317D">
      <w:r w:rsidRPr="00B1317D">
        <w:rPr>
          <w:b/>
          <w:bCs/>
        </w:rPr>
        <w:t>Exit Separation at Scissor Stairs</w:t>
      </w:r>
    </w:p>
    <w:p w14:paraId="597898C0" w14:textId="77777777" w:rsidR="00B1317D" w:rsidRPr="00B1317D" w:rsidRDefault="00B1317D" w:rsidP="00B1317D">
      <w:pPr>
        <w:rPr>
          <w:b/>
          <w:bCs/>
        </w:rPr>
      </w:pPr>
      <w:hyperlink r:id="rId4218" w:anchor="stairway_exit_access_" w:history="1">
        <w:r w:rsidRPr="00B1317D">
          <w:rPr>
            <w:rStyle w:val="Hyperlink"/>
            <w:b/>
            <w:bCs/>
          </w:rPr>
          <w:t>Stairway, Exit Access</w:t>
        </w:r>
      </w:hyperlink>
    </w:p>
    <w:p w14:paraId="0288F2DE" w14:textId="77777777" w:rsidR="00B1317D" w:rsidRPr="00B1317D" w:rsidRDefault="00B1317D" w:rsidP="00B1317D">
      <w:r w:rsidRPr="00B1317D">
        <w:t>See "</w:t>
      </w:r>
      <w:hyperlink r:id="rId4219" w:anchor="exit_access_stairway_" w:history="1">
        <w:r w:rsidRPr="00B1317D">
          <w:rPr>
            <w:rStyle w:val="Hyperlink"/>
          </w:rPr>
          <w:t>Exit access stairway</w:t>
        </w:r>
      </w:hyperlink>
      <w:r w:rsidRPr="00B1317D">
        <w:t>."</w:t>
      </w:r>
    </w:p>
    <w:p w14:paraId="5AD9DE74" w14:textId="77777777" w:rsidR="00B1317D" w:rsidRPr="00B1317D" w:rsidRDefault="00B1317D" w:rsidP="00B1317D">
      <w:pPr>
        <w:rPr>
          <w:b/>
          <w:bCs/>
        </w:rPr>
      </w:pPr>
      <w:hyperlink r:id="rId4220" w:anchor="stairway_exterior_exit_" w:history="1">
        <w:r w:rsidRPr="00B1317D">
          <w:rPr>
            <w:rStyle w:val="Hyperlink"/>
            <w:b/>
            <w:bCs/>
          </w:rPr>
          <w:t>Stairway, Exterior Exit</w:t>
        </w:r>
      </w:hyperlink>
    </w:p>
    <w:p w14:paraId="7337DDA2" w14:textId="77777777" w:rsidR="00B1317D" w:rsidRPr="00B1317D" w:rsidRDefault="00B1317D" w:rsidP="00B1317D">
      <w:r w:rsidRPr="00B1317D">
        <w:t>See "</w:t>
      </w:r>
      <w:hyperlink r:id="rId4221" w:anchor="exterior_exit_stairway_" w:history="1">
        <w:r w:rsidRPr="00B1317D">
          <w:rPr>
            <w:rStyle w:val="Hyperlink"/>
          </w:rPr>
          <w:t>Exterior exit stairway</w:t>
        </w:r>
      </w:hyperlink>
      <w:r w:rsidRPr="00B1317D">
        <w:t>."</w:t>
      </w:r>
    </w:p>
    <w:p w14:paraId="413E8A5C" w14:textId="77777777" w:rsidR="00B1317D" w:rsidRPr="00B1317D" w:rsidRDefault="00B1317D" w:rsidP="00B1317D">
      <w:pPr>
        <w:rPr>
          <w:b/>
          <w:bCs/>
        </w:rPr>
      </w:pPr>
      <w:hyperlink r:id="rId4222" w:anchor="stairway_interior_exit_" w:history="1">
        <w:r w:rsidRPr="00B1317D">
          <w:rPr>
            <w:rStyle w:val="Hyperlink"/>
            <w:b/>
            <w:bCs/>
          </w:rPr>
          <w:t>Stairway, Interior Exit</w:t>
        </w:r>
      </w:hyperlink>
    </w:p>
    <w:p w14:paraId="174EC4AA" w14:textId="77777777" w:rsidR="00B1317D" w:rsidRPr="00B1317D" w:rsidRDefault="00B1317D" w:rsidP="00B1317D">
      <w:r w:rsidRPr="00B1317D">
        <w:t>See "</w:t>
      </w:r>
      <w:hyperlink r:id="rId4223" w:anchor="interior_exit_stairway_" w:history="1">
        <w:r w:rsidRPr="00B1317D">
          <w:rPr>
            <w:rStyle w:val="Hyperlink"/>
          </w:rPr>
          <w:t>Interior exit stairway</w:t>
        </w:r>
      </w:hyperlink>
      <w:r w:rsidRPr="00B1317D">
        <w:t>."</w:t>
      </w:r>
    </w:p>
    <w:p w14:paraId="43DB6E0C" w14:textId="77777777" w:rsidR="00B1317D" w:rsidRPr="00B1317D" w:rsidRDefault="00B1317D" w:rsidP="00B1317D">
      <w:pPr>
        <w:rPr>
          <w:b/>
          <w:bCs/>
        </w:rPr>
      </w:pPr>
      <w:hyperlink r:id="rId4224" w:anchor="stairway_scissor_" w:history="1">
        <w:r w:rsidRPr="00B1317D">
          <w:rPr>
            <w:rStyle w:val="Hyperlink"/>
            <w:b/>
            <w:bCs/>
          </w:rPr>
          <w:t>Stairway, Scissor</w:t>
        </w:r>
      </w:hyperlink>
    </w:p>
    <w:p w14:paraId="5419965A" w14:textId="77777777" w:rsidR="00B1317D" w:rsidRPr="00B1317D" w:rsidRDefault="00B1317D" w:rsidP="00B1317D">
      <w:r w:rsidRPr="00B1317D">
        <w:t>See "</w:t>
      </w:r>
      <w:hyperlink r:id="rId4225" w:anchor="scissor_stairway_" w:history="1">
        <w:r w:rsidRPr="00B1317D">
          <w:rPr>
            <w:rStyle w:val="Hyperlink"/>
          </w:rPr>
          <w:t>Scissor stairway</w:t>
        </w:r>
      </w:hyperlink>
      <w:r w:rsidRPr="00B1317D">
        <w:t>."</w:t>
      </w:r>
    </w:p>
    <w:p w14:paraId="74A9EC49" w14:textId="77777777" w:rsidR="00B1317D" w:rsidRPr="00B1317D" w:rsidRDefault="00B1317D" w:rsidP="00B1317D">
      <w:pPr>
        <w:rPr>
          <w:b/>
          <w:bCs/>
        </w:rPr>
      </w:pPr>
      <w:hyperlink r:id="rId4226" w:anchor="stairway_spiral_" w:history="1">
        <w:r w:rsidRPr="00B1317D">
          <w:rPr>
            <w:rStyle w:val="Hyperlink"/>
            <w:b/>
            <w:bCs/>
          </w:rPr>
          <w:t>[BE] Stairway, Spiral</w:t>
        </w:r>
      </w:hyperlink>
    </w:p>
    <w:p w14:paraId="35DA9472" w14:textId="77777777" w:rsidR="00B1317D" w:rsidRPr="00B1317D" w:rsidRDefault="00B1317D" w:rsidP="00B1317D">
      <w:r w:rsidRPr="00B1317D">
        <w:t>A </w:t>
      </w:r>
      <w:hyperlink r:id="rId4227" w:anchor="stairway_" w:history="1">
        <w:r w:rsidRPr="00B1317D">
          <w:rPr>
            <w:rStyle w:val="Hyperlink"/>
          </w:rPr>
          <w:t>stairway</w:t>
        </w:r>
      </w:hyperlink>
      <w:r w:rsidRPr="00B1317D">
        <w:t> having a closed circular form in its plan view with uniform section-shaped </w:t>
      </w:r>
      <w:hyperlink r:id="rId4228" w:anchor="tread_" w:history="1">
        <w:r w:rsidRPr="00B1317D">
          <w:rPr>
            <w:rStyle w:val="Hyperlink"/>
          </w:rPr>
          <w:t>treads</w:t>
        </w:r>
      </w:hyperlink>
      <w:r w:rsidRPr="00B1317D">
        <w:t> attached to and radiating from a minimum-diameter supporting column.</w:t>
      </w:r>
    </w:p>
    <w:p w14:paraId="1D7DB0DC" w14:textId="77777777" w:rsidR="00B1317D" w:rsidRPr="00B1317D" w:rsidRDefault="00B1317D" w:rsidP="00B1317D">
      <w:pPr>
        <w:rPr>
          <w:b/>
          <w:bCs/>
        </w:rPr>
      </w:pPr>
      <w:hyperlink r:id="rId4229" w:anchor="standby_power_system_" w:history="1">
        <w:r w:rsidRPr="00B1317D">
          <w:rPr>
            <w:rStyle w:val="Hyperlink"/>
            <w:b/>
            <w:bCs/>
          </w:rPr>
          <w:t>[F] Standby Power System</w:t>
        </w:r>
      </w:hyperlink>
    </w:p>
    <w:p w14:paraId="79F69A6C" w14:textId="77777777" w:rsidR="00B1317D" w:rsidRPr="00B1317D" w:rsidRDefault="00B1317D" w:rsidP="00B1317D">
      <w:r w:rsidRPr="00B1317D">
        <w:t>Diagram</w:t>
      </w:r>
    </w:p>
    <w:p w14:paraId="048F0B69" w14:textId="77777777" w:rsidR="00B1317D" w:rsidRPr="00B1317D" w:rsidRDefault="00B1317D" w:rsidP="00B1317D">
      <w:r w:rsidRPr="00B1317D">
        <w:t>A source of </w:t>
      </w:r>
      <w:hyperlink r:id="rId4230" w:anchor="automatic_" w:history="1">
        <w:r w:rsidRPr="00B1317D">
          <w:rPr>
            <w:rStyle w:val="Hyperlink"/>
          </w:rPr>
          <w:t>automatic</w:t>
        </w:r>
      </w:hyperlink>
      <w:r w:rsidRPr="00B1317D">
        <w:t> electric power of a required capacity and duration to operate required building, </w:t>
      </w:r>
      <w:hyperlink r:id="rId4231" w:anchor="hazardous_materials_" w:history="1">
        <w:r w:rsidRPr="00B1317D">
          <w:rPr>
            <w:rStyle w:val="Hyperlink"/>
          </w:rPr>
          <w:t>hazardous materials</w:t>
        </w:r>
      </w:hyperlink>
      <w:r w:rsidRPr="00B1317D">
        <w:t> or </w:t>
      </w:r>
      <w:hyperlink r:id="rId4232" w:anchor="ventilation_" w:history="1">
        <w:r w:rsidRPr="00B1317D">
          <w:rPr>
            <w:rStyle w:val="Hyperlink"/>
          </w:rPr>
          <w:t>ventilation</w:t>
        </w:r>
      </w:hyperlink>
      <w:r w:rsidRPr="00B1317D">
        <w:t> systems in the event of a failure of the primary power. Standby power systems are required for electrical </w:t>
      </w:r>
      <w:hyperlink r:id="rId4233" w:anchor="loads_" w:history="1">
        <w:r w:rsidRPr="00B1317D">
          <w:rPr>
            <w:rStyle w:val="Hyperlink"/>
          </w:rPr>
          <w:t>loads</w:t>
        </w:r>
      </w:hyperlink>
      <w:r w:rsidRPr="00B1317D">
        <w:t> where interruption of the primary power could create hazards or hamper rescue or fire-fighting </w:t>
      </w:r>
      <w:hyperlink r:id="rId4234" w:anchor="3008.1.4" w:history="1">
        <w:r w:rsidRPr="00B1317D">
          <w:rPr>
            <w:rStyle w:val="Hyperlink"/>
          </w:rPr>
          <w:t>operations</w:t>
        </w:r>
      </w:hyperlink>
      <w:r w:rsidRPr="00B1317D">
        <w:t>.</w:t>
      </w:r>
    </w:p>
    <w:p w14:paraId="7EB57D74" w14:textId="77777777" w:rsidR="00B1317D" w:rsidRPr="00B1317D" w:rsidRDefault="00B1317D" w:rsidP="00B1317D">
      <w:r w:rsidRPr="00B1317D">
        <w:rPr>
          <w:b/>
          <w:bCs/>
        </w:rPr>
        <w:t>UpCodes Diagram (1)</w:t>
      </w:r>
    </w:p>
    <w:p w14:paraId="139AC1D4" w14:textId="77777777" w:rsidR="00B1317D" w:rsidRPr="00B1317D" w:rsidRDefault="00B1317D" w:rsidP="00B1317D">
      <w:r w:rsidRPr="00B1317D">
        <w:lastRenderedPageBreak/>
        <w:drawing>
          <wp:inline distT="0" distB="0" distL="0" distR="0" wp14:anchorId="124EC50C" wp14:editId="360AFC18">
            <wp:extent cx="2286000" cy="1289050"/>
            <wp:effectExtent l="0" t="0" r="0" b="6350"/>
            <wp:docPr id="182005295" name="Picture 20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295" name="Picture 207" descr="A diagram of a building&#10;&#10;AI-generated content may be incorrect."/>
                    <pic:cNvPicPr>
                      <a:picLocks noChangeAspect="1" noChangeArrowheads="1"/>
                    </pic:cNvPicPr>
                  </pic:nvPicPr>
                  <pic:blipFill>
                    <a:blip r:embed="rId42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330AB111" w14:textId="77777777" w:rsidR="00B1317D" w:rsidRPr="00B1317D" w:rsidRDefault="00B1317D" w:rsidP="00B1317D">
      <w:r w:rsidRPr="00B1317D">
        <w:rPr>
          <w:b/>
          <w:bCs/>
        </w:rPr>
        <w:t>Standby Power Systems</w:t>
      </w:r>
    </w:p>
    <w:p w14:paraId="3C37A4DB" w14:textId="77777777" w:rsidR="00B1317D" w:rsidRPr="00B1317D" w:rsidRDefault="00B1317D" w:rsidP="00B1317D">
      <w:pPr>
        <w:rPr>
          <w:b/>
          <w:bCs/>
        </w:rPr>
      </w:pPr>
      <w:hyperlink r:id="rId4236" w:anchor="standpipe_types_of_" w:history="1">
        <w:r w:rsidRPr="00B1317D">
          <w:rPr>
            <w:rStyle w:val="Hyperlink"/>
            <w:b/>
            <w:bCs/>
          </w:rPr>
          <w:t>[F] Standpipe, Types Of</w:t>
        </w:r>
      </w:hyperlink>
    </w:p>
    <w:p w14:paraId="3DBC2A91" w14:textId="77777777" w:rsidR="00B1317D" w:rsidRPr="00B1317D" w:rsidRDefault="00B1317D" w:rsidP="00B1317D">
      <w:r w:rsidRPr="00B1317D">
        <w:t>Diagram</w:t>
      </w:r>
    </w:p>
    <w:p w14:paraId="76B9E1AD" w14:textId="77777777" w:rsidR="00B1317D" w:rsidRPr="00B1317D" w:rsidRDefault="00B1317D" w:rsidP="00B1317D">
      <w:r w:rsidRPr="00B1317D">
        <w:t>Standpipe types are as follows:</w:t>
      </w:r>
    </w:p>
    <w:p w14:paraId="5413A45B" w14:textId="77777777" w:rsidR="00B1317D" w:rsidRPr="00B1317D" w:rsidRDefault="00B1317D" w:rsidP="00B1317D">
      <w:r w:rsidRPr="00B1317D">
        <w:rPr>
          <w:b/>
          <w:bCs/>
        </w:rPr>
        <w:t>UpCodes Diagram (1)</w:t>
      </w:r>
    </w:p>
    <w:p w14:paraId="1095104D" w14:textId="77777777" w:rsidR="00B1317D" w:rsidRPr="00B1317D" w:rsidRDefault="00B1317D" w:rsidP="00B1317D">
      <w:r w:rsidRPr="00B1317D">
        <w:drawing>
          <wp:inline distT="0" distB="0" distL="0" distR="0" wp14:anchorId="1C210A8D" wp14:editId="5E75FC15">
            <wp:extent cx="2286000" cy="1289050"/>
            <wp:effectExtent l="0" t="0" r="0" b="6350"/>
            <wp:docPr id="1636535860" name="Picture 206" descr="A diagram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5860" name="Picture 206" descr="A diagram of a column&#10;&#10;AI-generated content may be incorrect."/>
                    <pic:cNvPicPr>
                      <a:picLocks noChangeAspect="1" noChangeArrowheads="1"/>
                    </pic:cNvPicPr>
                  </pic:nvPicPr>
                  <pic:blipFill>
                    <a:blip r:embed="rId42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9F1A43" w14:textId="77777777" w:rsidR="00B1317D" w:rsidRPr="00B1317D" w:rsidRDefault="00B1317D" w:rsidP="00B1317D">
      <w:r w:rsidRPr="00B1317D">
        <w:rPr>
          <w:b/>
          <w:bCs/>
        </w:rPr>
        <w:t>Standpipe Types</w:t>
      </w:r>
    </w:p>
    <w:p w14:paraId="0FBF5056" w14:textId="77777777" w:rsidR="00B1317D" w:rsidRPr="00B1317D" w:rsidRDefault="00B1317D" w:rsidP="00B1317D">
      <w:pPr>
        <w:rPr>
          <w:b/>
          <w:bCs/>
        </w:rPr>
      </w:pPr>
      <w:hyperlink r:id="rId4238" w:anchor="standpipe_types_of_automatic_dry_" w:history="1">
        <w:r w:rsidRPr="00B1317D">
          <w:rPr>
            <w:rStyle w:val="Hyperlink"/>
            <w:b/>
            <w:bCs/>
          </w:rPr>
          <w:t>Automatic Dry</w:t>
        </w:r>
      </w:hyperlink>
    </w:p>
    <w:p w14:paraId="3979BE79" w14:textId="77777777" w:rsidR="00B1317D" w:rsidRPr="00B1317D" w:rsidRDefault="00B1317D" w:rsidP="00B1317D">
      <w:r w:rsidRPr="00B1317D">
        <w:t>A dry </w:t>
      </w:r>
      <w:hyperlink r:id="rId4239" w:anchor="standpipe_system_classes_of_" w:history="1">
        <w:r w:rsidRPr="00B1317D">
          <w:rPr>
            <w:rStyle w:val="Hyperlink"/>
          </w:rPr>
          <w:t>standpipe system</w:t>
        </w:r>
      </w:hyperlink>
      <w:r w:rsidRPr="00B1317D">
        <w:t>, normally filled with pressurized air, that is arranged through the use of a device, such as dry pipe valve, to admit water into the system piping automatically upon the opening of a hose valve. The water supply for an </w:t>
      </w:r>
      <w:hyperlink r:id="rId4240" w:anchor="automatic_" w:history="1">
        <w:r w:rsidRPr="00B1317D">
          <w:rPr>
            <w:rStyle w:val="Hyperlink"/>
          </w:rPr>
          <w:t>automatic</w:t>
        </w:r>
      </w:hyperlink>
      <w:r w:rsidRPr="00B1317D">
        <w:t> dry </w:t>
      </w:r>
      <w:hyperlink r:id="rId4241" w:anchor="standpipe_system_classes_of_" w:history="1">
        <w:r w:rsidRPr="00B1317D">
          <w:rPr>
            <w:rStyle w:val="Hyperlink"/>
          </w:rPr>
          <w:t>standpipe system</w:t>
        </w:r>
      </w:hyperlink>
      <w:r w:rsidRPr="00B1317D">
        <w:t> shall be capable of supplying the system demand.</w:t>
      </w:r>
    </w:p>
    <w:p w14:paraId="0E8CE986" w14:textId="77777777" w:rsidR="00B1317D" w:rsidRPr="00B1317D" w:rsidRDefault="00B1317D" w:rsidP="00B1317D">
      <w:pPr>
        <w:rPr>
          <w:b/>
          <w:bCs/>
        </w:rPr>
      </w:pPr>
      <w:hyperlink r:id="rId4242" w:anchor="standpipe_types_of_automatic_wet_" w:history="1">
        <w:r w:rsidRPr="00B1317D">
          <w:rPr>
            <w:rStyle w:val="Hyperlink"/>
            <w:b/>
            <w:bCs/>
          </w:rPr>
          <w:t>Automatic Wet</w:t>
        </w:r>
      </w:hyperlink>
    </w:p>
    <w:p w14:paraId="4EE76AAF" w14:textId="77777777" w:rsidR="00B1317D" w:rsidRPr="00B1317D" w:rsidRDefault="00B1317D" w:rsidP="00B1317D">
      <w:r w:rsidRPr="00B1317D">
        <w:t>A wet </w:t>
      </w:r>
      <w:hyperlink r:id="rId4243" w:anchor="standpipe_system_classes_of_" w:history="1">
        <w:r w:rsidRPr="00B1317D">
          <w:rPr>
            <w:rStyle w:val="Hyperlink"/>
          </w:rPr>
          <w:t>standpipe system</w:t>
        </w:r>
      </w:hyperlink>
      <w:r w:rsidRPr="00B1317D">
        <w:t> that has a water supply that is capable of supplying the system demand automatically.</w:t>
      </w:r>
    </w:p>
    <w:p w14:paraId="1EF48D79" w14:textId="77777777" w:rsidR="00B1317D" w:rsidRPr="00B1317D" w:rsidRDefault="00B1317D" w:rsidP="00B1317D">
      <w:pPr>
        <w:rPr>
          <w:b/>
          <w:bCs/>
        </w:rPr>
      </w:pPr>
      <w:hyperlink r:id="rId4244" w:anchor="standpipe_types_of_manual_dry_" w:history="1">
        <w:r w:rsidRPr="00B1317D">
          <w:rPr>
            <w:rStyle w:val="Hyperlink"/>
            <w:b/>
            <w:bCs/>
          </w:rPr>
          <w:t>Manual Dry</w:t>
        </w:r>
      </w:hyperlink>
    </w:p>
    <w:p w14:paraId="26E422E4" w14:textId="77777777" w:rsidR="00B1317D" w:rsidRPr="00B1317D" w:rsidRDefault="00B1317D" w:rsidP="00B1317D">
      <w:r w:rsidRPr="00B1317D">
        <w:t>A dry </w:t>
      </w:r>
      <w:hyperlink r:id="rId4245" w:anchor="standpipe_system_classes_of_" w:history="1">
        <w:r w:rsidRPr="00B1317D">
          <w:rPr>
            <w:rStyle w:val="Hyperlink"/>
          </w:rPr>
          <w:t>standpipe system</w:t>
        </w:r>
      </w:hyperlink>
      <w:r w:rsidRPr="00B1317D">
        <w:t> that does not have a </w:t>
      </w:r>
      <w:hyperlink r:id="rId4246" w:anchor="permanent_dsa_ac_" w:history="1">
        <w:r w:rsidRPr="00B1317D">
          <w:rPr>
            <w:rStyle w:val="Hyperlink"/>
          </w:rPr>
          <w:t>permanent</w:t>
        </w:r>
      </w:hyperlink>
      <w:r w:rsidRPr="00B1317D">
        <w:t> water supply attached to the system. Manual dry standpipe systems require water from a fire </w:t>
      </w:r>
      <w:hyperlink r:id="rId4247" w:anchor="department_hcd_1_hcd_2_" w:history="1">
        <w:r w:rsidRPr="00B1317D">
          <w:rPr>
            <w:rStyle w:val="Hyperlink"/>
          </w:rPr>
          <w:t>department</w:t>
        </w:r>
      </w:hyperlink>
      <w:r w:rsidRPr="00B1317D">
        <w:t> pumper to be pumped into the system through the fire </w:t>
      </w:r>
      <w:hyperlink r:id="rId4248" w:anchor="department_hcd_1_hcd_2_" w:history="1">
        <w:r w:rsidRPr="00B1317D">
          <w:rPr>
            <w:rStyle w:val="Hyperlink"/>
          </w:rPr>
          <w:t>department</w:t>
        </w:r>
      </w:hyperlink>
      <w:r w:rsidRPr="00B1317D">
        <w:t> connection in order to meet the system demand.</w:t>
      </w:r>
    </w:p>
    <w:p w14:paraId="191B46B1" w14:textId="77777777" w:rsidR="00B1317D" w:rsidRPr="00B1317D" w:rsidRDefault="00B1317D" w:rsidP="00B1317D">
      <w:pPr>
        <w:rPr>
          <w:b/>
          <w:bCs/>
        </w:rPr>
      </w:pPr>
      <w:hyperlink r:id="rId4249" w:anchor="standpipe_types_of_manual_wet_" w:history="1">
        <w:r w:rsidRPr="00B1317D">
          <w:rPr>
            <w:rStyle w:val="Hyperlink"/>
            <w:b/>
            <w:bCs/>
          </w:rPr>
          <w:t>Manual Wet</w:t>
        </w:r>
      </w:hyperlink>
    </w:p>
    <w:p w14:paraId="4673C12D" w14:textId="77777777" w:rsidR="00B1317D" w:rsidRPr="00B1317D" w:rsidRDefault="00B1317D" w:rsidP="00B1317D">
      <w:r w:rsidRPr="00B1317D">
        <w:t>A wet </w:t>
      </w:r>
      <w:hyperlink r:id="rId4250" w:anchor="standpipe_system_classes_of_" w:history="1">
        <w:r w:rsidRPr="00B1317D">
          <w:rPr>
            <w:rStyle w:val="Hyperlink"/>
          </w:rPr>
          <w:t>standpipe system</w:t>
        </w:r>
      </w:hyperlink>
      <w:r w:rsidRPr="00B1317D">
        <w:t> connected to a water supply for the purpose of maintaining water within the system but does not have a water supply capable of delivering the system demand attached to the system. Manual-wet standpipe systems require water from a fire </w:t>
      </w:r>
      <w:hyperlink r:id="rId4251" w:anchor="department_hcd_1_hcd_2_" w:history="1">
        <w:r w:rsidRPr="00B1317D">
          <w:rPr>
            <w:rStyle w:val="Hyperlink"/>
          </w:rPr>
          <w:t>department</w:t>
        </w:r>
      </w:hyperlink>
      <w:r w:rsidRPr="00B1317D">
        <w:t> pumper (or the like) to be pumped into the system in order to meet the system demand.</w:t>
      </w:r>
    </w:p>
    <w:p w14:paraId="61C6C31F" w14:textId="77777777" w:rsidR="00B1317D" w:rsidRPr="00B1317D" w:rsidRDefault="00B1317D" w:rsidP="00B1317D">
      <w:pPr>
        <w:rPr>
          <w:b/>
          <w:bCs/>
        </w:rPr>
      </w:pPr>
      <w:hyperlink r:id="rId4252" w:anchor="standpipe_types_of_semiautomatic_dry_" w:history="1">
        <w:r w:rsidRPr="00B1317D">
          <w:rPr>
            <w:rStyle w:val="Hyperlink"/>
            <w:b/>
            <w:bCs/>
          </w:rPr>
          <w:t>Semiautomatic Dry</w:t>
        </w:r>
      </w:hyperlink>
    </w:p>
    <w:p w14:paraId="21386C0F" w14:textId="77777777" w:rsidR="00B1317D" w:rsidRPr="00B1317D" w:rsidRDefault="00B1317D" w:rsidP="00B1317D">
      <w:r w:rsidRPr="00B1317D">
        <w:t>A dry </w:t>
      </w:r>
      <w:hyperlink r:id="rId4253" w:anchor="standpipe_system_classes_of_" w:history="1">
        <w:r w:rsidRPr="00B1317D">
          <w:rPr>
            <w:rStyle w:val="Hyperlink"/>
          </w:rPr>
          <w:t>standpipe system</w:t>
        </w:r>
      </w:hyperlink>
      <w:r w:rsidRPr="00B1317D">
        <w:t> that is arranged through the use of a device, such as a deluge valve, to admit water into the system piping upon activation of a remote control device located at a hose connection. A remote control activation device shall be provided at each hose connection. The water supply for a semiautomatic dry </w:t>
      </w:r>
      <w:hyperlink r:id="rId4254" w:anchor="standpipe_system_classes_of_" w:history="1">
        <w:r w:rsidRPr="00B1317D">
          <w:rPr>
            <w:rStyle w:val="Hyperlink"/>
          </w:rPr>
          <w:t>standpipe system</w:t>
        </w:r>
      </w:hyperlink>
      <w:r w:rsidRPr="00B1317D">
        <w:t> shall be capable of supplying the system demand.</w:t>
      </w:r>
    </w:p>
    <w:p w14:paraId="0C962F3A" w14:textId="77777777" w:rsidR="00B1317D" w:rsidRPr="00B1317D" w:rsidRDefault="00B1317D" w:rsidP="00B1317D">
      <w:pPr>
        <w:rPr>
          <w:b/>
          <w:bCs/>
        </w:rPr>
      </w:pPr>
      <w:hyperlink r:id="rId4255" w:anchor="standpipe_system_classes_of_" w:history="1">
        <w:r w:rsidRPr="00B1317D">
          <w:rPr>
            <w:rStyle w:val="Hyperlink"/>
            <w:b/>
            <w:bCs/>
          </w:rPr>
          <w:t>[F] Standpipe System, Classes Of</w:t>
        </w:r>
      </w:hyperlink>
    </w:p>
    <w:p w14:paraId="789E8B40" w14:textId="77777777" w:rsidR="00B1317D" w:rsidRPr="00B1317D" w:rsidRDefault="00B1317D" w:rsidP="00B1317D">
      <w:r w:rsidRPr="00B1317D">
        <w:t>Diagram</w:t>
      </w:r>
    </w:p>
    <w:p w14:paraId="75510584" w14:textId="77777777" w:rsidR="00B1317D" w:rsidRPr="00B1317D" w:rsidRDefault="00B1317D" w:rsidP="00B1317D">
      <w:r w:rsidRPr="00B1317D">
        <w:t>Standpipe classes are as follows:</w:t>
      </w:r>
    </w:p>
    <w:p w14:paraId="404D8F1E" w14:textId="77777777" w:rsidR="00B1317D" w:rsidRPr="00B1317D" w:rsidRDefault="00B1317D" w:rsidP="00B1317D">
      <w:r w:rsidRPr="00B1317D">
        <w:rPr>
          <w:b/>
          <w:bCs/>
        </w:rPr>
        <w:t>UpCodes Diagram (1)</w:t>
      </w:r>
    </w:p>
    <w:p w14:paraId="7A78369B" w14:textId="77777777" w:rsidR="00B1317D" w:rsidRPr="00B1317D" w:rsidRDefault="00B1317D" w:rsidP="00B1317D">
      <w:r w:rsidRPr="00B1317D">
        <w:drawing>
          <wp:inline distT="0" distB="0" distL="0" distR="0" wp14:anchorId="6C817F98" wp14:editId="6F54A9E3">
            <wp:extent cx="2286000" cy="1289050"/>
            <wp:effectExtent l="0" t="0" r="0" b="6350"/>
            <wp:docPr id="243934952" name="Picture 205" descr="Diagram of a radiator with a h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34952" name="Picture 205" descr="Diagram of a radiator with a hose&#10;&#10;AI-generated content may be incorrect."/>
                    <pic:cNvPicPr>
                      <a:picLocks noChangeAspect="1" noChangeArrowheads="1"/>
                    </pic:cNvPicPr>
                  </pic:nvPicPr>
                  <pic:blipFill>
                    <a:blip r:embed="rId42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D3C7CD" w14:textId="77777777" w:rsidR="00B1317D" w:rsidRPr="00B1317D" w:rsidRDefault="00B1317D" w:rsidP="00B1317D">
      <w:r w:rsidRPr="00B1317D">
        <w:rPr>
          <w:b/>
          <w:bCs/>
        </w:rPr>
        <w:t>Standpipe System Classes</w:t>
      </w:r>
    </w:p>
    <w:p w14:paraId="07A4E81B" w14:textId="77777777" w:rsidR="00B1317D" w:rsidRPr="00B1317D" w:rsidRDefault="00B1317D" w:rsidP="00B1317D">
      <w:pPr>
        <w:rPr>
          <w:b/>
          <w:bCs/>
        </w:rPr>
      </w:pPr>
      <w:hyperlink r:id="rId4257" w:anchor="standpipe_system_classes_of_class_i_system_" w:history="1">
        <w:r w:rsidRPr="00B1317D">
          <w:rPr>
            <w:rStyle w:val="Hyperlink"/>
            <w:b/>
            <w:bCs/>
          </w:rPr>
          <w:t>Class I System</w:t>
        </w:r>
      </w:hyperlink>
    </w:p>
    <w:p w14:paraId="5C69052F" w14:textId="77777777" w:rsidR="00B1317D" w:rsidRPr="00B1317D" w:rsidRDefault="00B1317D" w:rsidP="00B1317D">
      <w:r w:rsidRPr="00B1317D">
        <w:t>A system providing 2</w:t>
      </w:r>
      <w:r w:rsidRPr="00B1317D">
        <w:rPr>
          <w:vertAlign w:val="superscript"/>
        </w:rPr>
        <w:t>1</w:t>
      </w:r>
      <w:r w:rsidRPr="00B1317D">
        <w:t>/</w:t>
      </w:r>
      <w:r w:rsidRPr="00B1317D">
        <w:rPr>
          <w:vertAlign w:val="subscript"/>
        </w:rPr>
        <w:t>2</w:t>
      </w:r>
      <w:r w:rsidRPr="00B1317D">
        <w:t>-inch (64 mm) hose </w:t>
      </w:r>
      <w:hyperlink r:id="rId4258" w:anchor="2201A.4" w:history="1">
        <w:r w:rsidRPr="00B1317D">
          <w:rPr>
            <w:rStyle w:val="Hyperlink"/>
          </w:rPr>
          <w:t>connections</w:t>
        </w:r>
      </w:hyperlink>
      <w:r w:rsidRPr="00B1317D">
        <w:t> to supply water for use by fire </w:t>
      </w:r>
      <w:hyperlink r:id="rId4259" w:anchor="department_hcd_1_hcd_2_" w:history="1">
        <w:r w:rsidRPr="00B1317D">
          <w:rPr>
            <w:rStyle w:val="Hyperlink"/>
          </w:rPr>
          <w:t>departments</w:t>
        </w:r>
      </w:hyperlink>
      <w:r w:rsidRPr="00B1317D">
        <w:t> and those trained in </w:t>
      </w:r>
      <w:hyperlink r:id="rId4260" w:anchor="handling_" w:history="1">
        <w:r w:rsidRPr="00B1317D">
          <w:rPr>
            <w:rStyle w:val="Hyperlink"/>
          </w:rPr>
          <w:t>handling</w:t>
        </w:r>
      </w:hyperlink>
      <w:r w:rsidRPr="00B1317D">
        <w:t> heavy fire streams.</w:t>
      </w:r>
    </w:p>
    <w:p w14:paraId="43F8D0D0" w14:textId="77777777" w:rsidR="00B1317D" w:rsidRPr="00B1317D" w:rsidRDefault="00B1317D" w:rsidP="00B1317D">
      <w:pPr>
        <w:rPr>
          <w:b/>
          <w:bCs/>
        </w:rPr>
      </w:pPr>
      <w:hyperlink r:id="rId4261" w:anchor="standpipe_system_classes_of_class_ii_system_" w:history="1">
        <w:r w:rsidRPr="00B1317D">
          <w:rPr>
            <w:rStyle w:val="Hyperlink"/>
            <w:b/>
            <w:bCs/>
          </w:rPr>
          <w:t>Class II System</w:t>
        </w:r>
      </w:hyperlink>
    </w:p>
    <w:p w14:paraId="3B6F9541" w14:textId="77777777" w:rsidR="00B1317D" w:rsidRPr="00B1317D" w:rsidRDefault="00B1317D" w:rsidP="00B1317D">
      <w:r w:rsidRPr="00B1317D">
        <w:t>A system providing 1</w:t>
      </w:r>
      <w:r w:rsidRPr="00B1317D">
        <w:rPr>
          <w:vertAlign w:val="superscript"/>
        </w:rPr>
        <w:t>1</w:t>
      </w:r>
      <w:r w:rsidRPr="00B1317D">
        <w:t>/</w:t>
      </w:r>
      <w:r w:rsidRPr="00B1317D">
        <w:rPr>
          <w:vertAlign w:val="subscript"/>
        </w:rPr>
        <w:t>2</w:t>
      </w:r>
      <w:r w:rsidRPr="00B1317D">
        <w:t>-inch (38 mm) hose stations to supply water for use primarily by the building occupants or by the fire </w:t>
      </w:r>
      <w:hyperlink r:id="rId4262" w:anchor="department_hcd_1_hcd_2_" w:history="1">
        <w:r w:rsidRPr="00B1317D">
          <w:rPr>
            <w:rStyle w:val="Hyperlink"/>
          </w:rPr>
          <w:t>department</w:t>
        </w:r>
      </w:hyperlink>
      <w:r w:rsidRPr="00B1317D">
        <w:t> during initial response.</w:t>
      </w:r>
    </w:p>
    <w:p w14:paraId="42BDA259" w14:textId="77777777" w:rsidR="00B1317D" w:rsidRPr="00B1317D" w:rsidRDefault="00B1317D" w:rsidP="00B1317D">
      <w:pPr>
        <w:rPr>
          <w:b/>
          <w:bCs/>
        </w:rPr>
      </w:pPr>
      <w:hyperlink r:id="rId4263" w:anchor="standpipe_system_classes_of_class_iii_system_" w:history="1">
        <w:r w:rsidRPr="00B1317D">
          <w:rPr>
            <w:rStyle w:val="Hyperlink"/>
            <w:b/>
            <w:bCs/>
          </w:rPr>
          <w:t>Class III System</w:t>
        </w:r>
      </w:hyperlink>
    </w:p>
    <w:p w14:paraId="000A11F8" w14:textId="77777777" w:rsidR="00B1317D" w:rsidRPr="00B1317D" w:rsidRDefault="00B1317D" w:rsidP="00B1317D">
      <w:r w:rsidRPr="00B1317D">
        <w:lastRenderedPageBreak/>
        <w:t>A system providing 1</w:t>
      </w:r>
      <w:r w:rsidRPr="00B1317D">
        <w:rPr>
          <w:vertAlign w:val="superscript"/>
        </w:rPr>
        <w:t>1</w:t>
      </w:r>
      <w:r w:rsidRPr="00B1317D">
        <w:t>/</w:t>
      </w:r>
      <w:r w:rsidRPr="00B1317D">
        <w:rPr>
          <w:vertAlign w:val="subscript"/>
        </w:rPr>
        <w:t>2</w:t>
      </w:r>
      <w:r w:rsidRPr="00B1317D">
        <w:t>-inch (38 mm) hose stations to supply water for use by building occupants and 2</w:t>
      </w:r>
      <w:r w:rsidRPr="00B1317D">
        <w:rPr>
          <w:vertAlign w:val="superscript"/>
        </w:rPr>
        <w:t>1</w:t>
      </w:r>
      <w:r w:rsidRPr="00B1317D">
        <w:t>/</w:t>
      </w:r>
      <w:r w:rsidRPr="00B1317D">
        <w:rPr>
          <w:vertAlign w:val="subscript"/>
        </w:rPr>
        <w:t>2</w:t>
      </w:r>
      <w:r w:rsidRPr="00B1317D">
        <w:t>-inch (64 mm) hose </w:t>
      </w:r>
      <w:hyperlink r:id="rId4264" w:anchor="2201A.4" w:history="1">
        <w:r w:rsidRPr="00B1317D">
          <w:rPr>
            <w:rStyle w:val="Hyperlink"/>
          </w:rPr>
          <w:t>connections</w:t>
        </w:r>
      </w:hyperlink>
      <w:r w:rsidRPr="00B1317D">
        <w:t> to supply a larger volume of water for use by fire </w:t>
      </w:r>
      <w:hyperlink r:id="rId4265" w:anchor="department_hcd_1_hcd_2_" w:history="1">
        <w:r w:rsidRPr="00B1317D">
          <w:rPr>
            <w:rStyle w:val="Hyperlink"/>
          </w:rPr>
          <w:t>departments</w:t>
        </w:r>
      </w:hyperlink>
      <w:r w:rsidRPr="00B1317D">
        <w:t> and those trained in </w:t>
      </w:r>
      <w:hyperlink r:id="rId4266" w:anchor="handling_" w:history="1">
        <w:r w:rsidRPr="00B1317D">
          <w:rPr>
            <w:rStyle w:val="Hyperlink"/>
          </w:rPr>
          <w:t>handling</w:t>
        </w:r>
      </w:hyperlink>
      <w:r w:rsidRPr="00B1317D">
        <w:t> heavy fire streams.</w:t>
      </w:r>
    </w:p>
    <w:p w14:paraId="1D5FFE35" w14:textId="77777777" w:rsidR="00B1317D" w:rsidRPr="00B1317D" w:rsidRDefault="00B1317D" w:rsidP="00B1317D">
      <w:pPr>
        <w:rPr>
          <w:b/>
          <w:bCs/>
        </w:rPr>
      </w:pPr>
      <w:hyperlink r:id="rId4267" w:anchor="state_owned_leased_building_sfm_" w:history="1">
        <w:r w:rsidRPr="00B1317D">
          <w:rPr>
            <w:rStyle w:val="Hyperlink"/>
            <w:b/>
            <w:bCs/>
            <w:i/>
            <w:iCs/>
          </w:rPr>
          <w:t>STATE-OWNED/LEASED Building</w:t>
        </w:r>
      </w:hyperlink>
    </w:p>
    <w:p w14:paraId="06A80A0E" w14:textId="77777777" w:rsidR="00B1317D" w:rsidRPr="00B1317D" w:rsidRDefault="00B1317D" w:rsidP="00B1317D">
      <w:r w:rsidRPr="00B1317D">
        <w:rPr>
          <w:b/>
          <w:bCs/>
          <w:i/>
          <w:iCs/>
        </w:rPr>
        <w:t>[SFM]</w:t>
      </w:r>
      <w:r w:rsidRPr="00B1317D">
        <w:rPr>
          <w:i/>
          <w:iCs/>
        </w:rPr>
        <w:t> State-Owned/Leased Building is a building or portion of a building that is owned, leased or rented by the state. State-leased buildings shall include all required </w:t>
      </w:r>
      <w:hyperlink r:id="rId4268" w:anchor="exit_" w:history="1">
        <w:r w:rsidRPr="00B1317D">
          <w:rPr>
            <w:rStyle w:val="Hyperlink"/>
            <w:i/>
            <w:iCs/>
          </w:rPr>
          <w:t>exits</w:t>
        </w:r>
      </w:hyperlink>
      <w:r w:rsidRPr="00B1317D">
        <w:rPr>
          <w:i/>
          <w:iCs/>
        </w:rPr>
        <w:t> to a </w:t>
      </w:r>
      <w:hyperlink r:id="rId4269" w:anchor="public_way_" w:history="1">
        <w:r w:rsidRPr="00B1317D">
          <w:rPr>
            <w:rStyle w:val="Hyperlink"/>
            <w:i/>
            <w:iCs/>
          </w:rPr>
          <w:t>public way</w:t>
        </w:r>
      </w:hyperlink>
      <w:r w:rsidRPr="00B1317D">
        <w:rPr>
          <w:i/>
          <w:iCs/>
        </w:rPr>
        <w:t> serving such leased area or </w:t>
      </w:r>
      <w:hyperlink r:id="rId4270" w:anchor="space_" w:history="1">
        <w:r w:rsidRPr="00B1317D">
          <w:rPr>
            <w:rStyle w:val="Hyperlink"/>
            <w:i/>
            <w:iCs/>
          </w:rPr>
          <w:t>space</w:t>
        </w:r>
      </w:hyperlink>
      <w:r w:rsidRPr="00B1317D">
        <w:rPr>
          <w:i/>
          <w:iCs/>
        </w:rPr>
        <w:t>. Portions of state-leased buildings that are not leased or rented by the state shall not be included within the </w:t>
      </w:r>
      <w:hyperlink r:id="rId4271" w:anchor="3101.1" w:history="1">
        <w:r w:rsidRPr="00B1317D">
          <w:rPr>
            <w:rStyle w:val="Hyperlink"/>
            <w:i/>
            <w:iCs/>
          </w:rPr>
          <w:t>scope</w:t>
        </w:r>
      </w:hyperlink>
      <w:r w:rsidRPr="00B1317D">
        <w:rPr>
          <w:i/>
          <w:iCs/>
        </w:rPr>
        <w:t> of this section unless such portions present an exposure hazard to the state-leased area or </w:t>
      </w:r>
      <w:hyperlink r:id="rId4272" w:anchor="space_" w:history="1">
        <w:r w:rsidRPr="00B1317D">
          <w:rPr>
            <w:rStyle w:val="Hyperlink"/>
            <w:i/>
            <w:iCs/>
          </w:rPr>
          <w:t>space</w:t>
        </w:r>
      </w:hyperlink>
      <w:r w:rsidRPr="00B1317D">
        <w:rPr>
          <w:i/>
          <w:iCs/>
        </w:rPr>
        <w:t>.</w:t>
      </w:r>
    </w:p>
    <w:p w14:paraId="7796712E" w14:textId="77777777" w:rsidR="00B1317D" w:rsidRPr="00B1317D" w:rsidRDefault="00B1317D" w:rsidP="00B1317D">
      <w:pPr>
        <w:rPr>
          <w:b/>
          <w:bCs/>
        </w:rPr>
      </w:pPr>
      <w:hyperlink r:id="rId4273" w:anchor="steel_construction_cold_formed_" w:history="1">
        <w:r w:rsidRPr="00B1317D">
          <w:rPr>
            <w:rStyle w:val="Hyperlink"/>
            <w:b/>
            <w:bCs/>
          </w:rPr>
          <w:t>[BS] Steel Construction, Cold-Formed</w:t>
        </w:r>
      </w:hyperlink>
    </w:p>
    <w:p w14:paraId="6180F775" w14:textId="77777777" w:rsidR="00B1317D" w:rsidRPr="00B1317D" w:rsidRDefault="00B1317D" w:rsidP="00B1317D">
      <w:r w:rsidRPr="00B1317D">
        <w:t>That type of </w:t>
      </w:r>
      <w:hyperlink r:id="rId4274" w:anchor="407.1.1" w:history="1">
        <w:r w:rsidRPr="00B1317D">
          <w:rPr>
            <w:rStyle w:val="Hyperlink"/>
          </w:rPr>
          <w:t>construction</w:t>
        </w:r>
      </w:hyperlink>
      <w:r w:rsidRPr="00B1317D">
        <w:t> made up entirely or in part of steel structural members cold formed to shape from sheet or strip steel such as </w:t>
      </w:r>
      <w:hyperlink r:id="rId4275" w:anchor="roof_deck_" w:history="1">
        <w:r w:rsidRPr="00B1317D">
          <w:rPr>
            <w:rStyle w:val="Hyperlink"/>
          </w:rPr>
          <w:t>roof deck</w:t>
        </w:r>
      </w:hyperlink>
      <w:r w:rsidRPr="00B1317D">
        <w:t>, floor and </w:t>
      </w:r>
      <w:hyperlink r:id="rId4276" w:anchor="wall_" w:history="1">
        <w:r w:rsidRPr="00B1317D">
          <w:rPr>
            <w:rStyle w:val="Hyperlink"/>
          </w:rPr>
          <w:t>wall</w:t>
        </w:r>
      </w:hyperlink>
      <w:r w:rsidRPr="00B1317D">
        <w:t> panels, studs, floor joists, roof joists and other structural </w:t>
      </w:r>
      <w:hyperlink r:id="rId4277" w:anchor="element_dsa_ac_" w:history="1">
        <w:r w:rsidRPr="00B1317D">
          <w:rPr>
            <w:rStyle w:val="Hyperlink"/>
          </w:rPr>
          <w:t>elements</w:t>
        </w:r>
      </w:hyperlink>
      <w:r w:rsidRPr="00B1317D">
        <w:t>.</w:t>
      </w:r>
    </w:p>
    <w:p w14:paraId="2BA22630" w14:textId="77777777" w:rsidR="00B1317D" w:rsidRPr="00B1317D" w:rsidRDefault="00B1317D" w:rsidP="00B1317D">
      <w:pPr>
        <w:rPr>
          <w:b/>
          <w:bCs/>
        </w:rPr>
      </w:pPr>
      <w:hyperlink r:id="rId4278" w:anchor="steel_element_structural_" w:history="1">
        <w:r w:rsidRPr="00B1317D">
          <w:rPr>
            <w:rStyle w:val="Hyperlink"/>
            <w:b/>
            <w:bCs/>
          </w:rPr>
          <w:t>[BS] Steel Element, Structural</w:t>
        </w:r>
      </w:hyperlink>
    </w:p>
    <w:p w14:paraId="069FBB62" w14:textId="77777777" w:rsidR="00B1317D" w:rsidRPr="00B1317D" w:rsidRDefault="00B1317D" w:rsidP="00B1317D">
      <w:r w:rsidRPr="00B1317D">
        <w:t>Any steel structural member of a building or structure consisting of rolled shapes, pipe, hollow structural sections, plates, bars, sheets, rods or steel castings other than cold-formed steel or </w:t>
      </w:r>
      <w:hyperlink r:id="rId4279" w:anchor="steel_joist_" w:history="1">
        <w:r w:rsidRPr="00B1317D">
          <w:rPr>
            <w:rStyle w:val="Hyperlink"/>
          </w:rPr>
          <w:t>steel joist</w:t>
        </w:r>
      </w:hyperlink>
      <w:r w:rsidRPr="00B1317D">
        <w:t> members.</w:t>
      </w:r>
    </w:p>
    <w:p w14:paraId="38E45E11" w14:textId="77777777" w:rsidR="00B1317D" w:rsidRPr="00B1317D" w:rsidRDefault="00B1317D" w:rsidP="00B1317D">
      <w:pPr>
        <w:rPr>
          <w:b/>
          <w:bCs/>
        </w:rPr>
      </w:pPr>
      <w:hyperlink r:id="rId4280" w:anchor="steel_joist_" w:history="1">
        <w:r w:rsidRPr="00B1317D">
          <w:rPr>
            <w:rStyle w:val="Hyperlink"/>
            <w:b/>
            <w:bCs/>
          </w:rPr>
          <w:t>[BS] Steel Joist</w:t>
        </w:r>
      </w:hyperlink>
    </w:p>
    <w:p w14:paraId="2BF9863F" w14:textId="77777777" w:rsidR="00B1317D" w:rsidRPr="00B1317D" w:rsidRDefault="00B1317D" w:rsidP="00B1317D">
      <w:r w:rsidRPr="00B1317D">
        <w:t>Any steel structural member of a building or structure made of hot-rolled or cold-formed </w:t>
      </w:r>
      <w:hyperlink r:id="rId4281" w:anchor="solid_" w:history="1">
        <w:r w:rsidRPr="00B1317D">
          <w:rPr>
            <w:rStyle w:val="Hyperlink"/>
          </w:rPr>
          <w:t>solid</w:t>
        </w:r>
      </w:hyperlink>
      <w:r w:rsidRPr="00B1317D">
        <w:t> or open-web sections, or riveted or welded bars, strip or sheet steel members, or slotted and expanded, or otherwise deformed rolled sections.</w:t>
      </w:r>
    </w:p>
    <w:p w14:paraId="1E9FF116" w14:textId="77777777" w:rsidR="00B1317D" w:rsidRPr="00B1317D" w:rsidRDefault="00B1317D" w:rsidP="00B1317D">
      <w:pPr>
        <w:rPr>
          <w:b/>
          <w:bCs/>
        </w:rPr>
      </w:pPr>
      <w:hyperlink r:id="rId4282" w:anchor="steep_slope_" w:history="1">
        <w:r w:rsidRPr="00B1317D">
          <w:rPr>
            <w:rStyle w:val="Hyperlink"/>
            <w:b/>
            <w:bCs/>
          </w:rPr>
          <w:t>[BF] Steep-Slope</w:t>
        </w:r>
      </w:hyperlink>
    </w:p>
    <w:p w14:paraId="78F0966E" w14:textId="77777777" w:rsidR="00B1317D" w:rsidRPr="00B1317D" w:rsidRDefault="00B1317D" w:rsidP="00B1317D">
      <w:r w:rsidRPr="00B1317D">
        <w:t>A roof </w:t>
      </w:r>
      <w:hyperlink r:id="rId4283" w:anchor="slope_" w:history="1">
        <w:r w:rsidRPr="00B1317D">
          <w:rPr>
            <w:rStyle w:val="Hyperlink"/>
          </w:rPr>
          <w:t>slope</w:t>
        </w:r>
      </w:hyperlink>
      <w:r w:rsidRPr="00B1317D">
        <w:t> 2 units vertical in 12 units horizontal (17-percent </w:t>
      </w:r>
      <w:hyperlink r:id="rId4284" w:anchor="slope_" w:history="1">
        <w:r w:rsidRPr="00B1317D">
          <w:rPr>
            <w:rStyle w:val="Hyperlink"/>
          </w:rPr>
          <w:t>slope</w:t>
        </w:r>
      </w:hyperlink>
      <w:r w:rsidRPr="00B1317D">
        <w:t>) or greater.</w:t>
      </w:r>
    </w:p>
    <w:p w14:paraId="40C7F811" w14:textId="77777777" w:rsidR="00B1317D" w:rsidRPr="00B1317D" w:rsidRDefault="00B1317D" w:rsidP="00B1317D">
      <w:pPr>
        <w:rPr>
          <w:b/>
          <w:bCs/>
        </w:rPr>
      </w:pPr>
      <w:hyperlink r:id="rId4285" w:anchor="step_" w:history="1">
        <w:r w:rsidRPr="00B1317D">
          <w:rPr>
            <w:rStyle w:val="Hyperlink"/>
            <w:b/>
            <w:bCs/>
            <w:i/>
            <w:iCs/>
          </w:rPr>
          <w:t>Step</w:t>
        </w:r>
      </w:hyperlink>
    </w:p>
    <w:p w14:paraId="528472A0" w14:textId="77777777" w:rsidR="00B1317D" w:rsidRPr="00B1317D" w:rsidRDefault="00B1317D" w:rsidP="00B1317D">
      <w:r w:rsidRPr="00B1317D">
        <w:rPr>
          <w:i/>
          <w:iCs/>
        </w:rPr>
        <w:t>A </w:t>
      </w:r>
      <w:hyperlink r:id="rId4286" w:anchor="riser_" w:history="1">
        <w:r w:rsidRPr="00B1317D">
          <w:rPr>
            <w:rStyle w:val="Hyperlink"/>
            <w:i/>
            <w:iCs/>
          </w:rPr>
          <w:t>riser</w:t>
        </w:r>
      </w:hyperlink>
      <w:r w:rsidRPr="00B1317D">
        <w:rPr>
          <w:i/>
          <w:iCs/>
        </w:rPr>
        <w:t> and </w:t>
      </w:r>
      <w:hyperlink r:id="rId4287" w:anchor="tread_" w:history="1">
        <w:r w:rsidRPr="00B1317D">
          <w:rPr>
            <w:rStyle w:val="Hyperlink"/>
            <w:i/>
            <w:iCs/>
          </w:rPr>
          <w:t>tread</w:t>
        </w:r>
      </w:hyperlink>
      <w:r w:rsidRPr="00B1317D">
        <w:rPr>
          <w:i/>
          <w:iCs/>
        </w:rPr>
        <w:t>.</w:t>
      </w:r>
    </w:p>
    <w:p w14:paraId="3E2E44C8" w14:textId="77777777" w:rsidR="00B1317D" w:rsidRPr="00B1317D" w:rsidRDefault="00B1317D" w:rsidP="00B1317D">
      <w:pPr>
        <w:rPr>
          <w:b/>
          <w:bCs/>
        </w:rPr>
      </w:pPr>
      <w:hyperlink r:id="rId4288" w:anchor="steps_recessed_steps_ladders_and_recessed_treads_" w:history="1">
        <w:r w:rsidRPr="00B1317D">
          <w:rPr>
            <w:rStyle w:val="Hyperlink"/>
            <w:b/>
            <w:bCs/>
            <w:i/>
            <w:iCs/>
          </w:rPr>
          <w:t>Steps, Recessed Steps, Ladders and Recessed Treads</w:t>
        </w:r>
      </w:hyperlink>
    </w:p>
    <w:p w14:paraId="101192A3" w14:textId="77777777" w:rsidR="00B1317D" w:rsidRPr="00B1317D" w:rsidRDefault="00B1317D" w:rsidP="00B1317D">
      <w:r w:rsidRPr="00B1317D">
        <w:rPr>
          <w:i/>
          <w:iCs/>
        </w:rPr>
        <w:t>Those means of entry and </w:t>
      </w:r>
      <w:hyperlink r:id="rId4289" w:anchor="exit_" w:history="1">
        <w:r w:rsidRPr="00B1317D">
          <w:rPr>
            <w:rStyle w:val="Hyperlink"/>
            <w:i/>
            <w:iCs/>
          </w:rPr>
          <w:t>exit</w:t>
        </w:r>
      </w:hyperlink>
      <w:r w:rsidRPr="00B1317D">
        <w:rPr>
          <w:i/>
          <w:iCs/>
        </w:rPr>
        <w:t> to and from the </w:t>
      </w:r>
      <w:hyperlink r:id="rId4290" w:anchor="pool_" w:history="1">
        <w:r w:rsidRPr="00B1317D">
          <w:rPr>
            <w:rStyle w:val="Hyperlink"/>
            <w:i/>
            <w:iCs/>
          </w:rPr>
          <w:t>pool</w:t>
        </w:r>
      </w:hyperlink>
      <w:r w:rsidRPr="00B1317D">
        <w:rPr>
          <w:i/>
          <w:iCs/>
        </w:rPr>
        <w:t> which may be used in conjunction with each other.</w:t>
      </w:r>
    </w:p>
    <w:p w14:paraId="0D3332DC" w14:textId="77777777" w:rsidR="00B1317D" w:rsidRPr="00B1317D" w:rsidRDefault="00B1317D" w:rsidP="00B1317D">
      <w:pPr>
        <w:rPr>
          <w:b/>
          <w:bCs/>
        </w:rPr>
      </w:pPr>
      <w:hyperlink r:id="rId4291" w:anchor="stone_masonry_" w:history="1">
        <w:r w:rsidRPr="00B1317D">
          <w:rPr>
            <w:rStyle w:val="Hyperlink"/>
            <w:b/>
            <w:bCs/>
          </w:rPr>
          <w:t>[BS] Stone Masonry</w:t>
        </w:r>
      </w:hyperlink>
    </w:p>
    <w:p w14:paraId="0032EBE1" w14:textId="77777777" w:rsidR="00B1317D" w:rsidRPr="00B1317D" w:rsidRDefault="00B1317D" w:rsidP="00B1317D">
      <w:hyperlink r:id="rId4292" w:anchor="masonry_" w:history="1">
        <w:r w:rsidRPr="00B1317D">
          <w:rPr>
            <w:rStyle w:val="Hyperlink"/>
          </w:rPr>
          <w:t>Masonry</w:t>
        </w:r>
      </w:hyperlink>
      <w:r w:rsidRPr="00B1317D">
        <w:t> composed of field, quarried or </w:t>
      </w:r>
      <w:hyperlink r:id="rId4293" w:anchor="cast_stone_" w:history="1">
        <w:r w:rsidRPr="00B1317D">
          <w:rPr>
            <w:rStyle w:val="Hyperlink"/>
          </w:rPr>
          <w:t>cast stone</w:t>
        </w:r>
      </w:hyperlink>
      <w:r w:rsidRPr="00B1317D">
        <w:t> units bonded by </w:t>
      </w:r>
      <w:hyperlink r:id="rId4294" w:anchor="mortar_" w:history="1">
        <w:r w:rsidRPr="00B1317D">
          <w:rPr>
            <w:rStyle w:val="Hyperlink"/>
          </w:rPr>
          <w:t>mortar</w:t>
        </w:r>
      </w:hyperlink>
      <w:r w:rsidRPr="00B1317D">
        <w:t>.</w:t>
      </w:r>
    </w:p>
    <w:p w14:paraId="3C8FD4EE" w14:textId="77777777" w:rsidR="00B1317D" w:rsidRPr="00B1317D" w:rsidRDefault="00B1317D" w:rsidP="00B1317D">
      <w:pPr>
        <w:rPr>
          <w:b/>
          <w:bCs/>
        </w:rPr>
      </w:pPr>
      <w:hyperlink r:id="rId4295" w:anchor="storage_hazardous_materials_" w:history="1">
        <w:r w:rsidRPr="00B1317D">
          <w:rPr>
            <w:rStyle w:val="Hyperlink"/>
            <w:b/>
            <w:bCs/>
          </w:rPr>
          <w:t>[F] Storage, Hazardous Materials</w:t>
        </w:r>
      </w:hyperlink>
    </w:p>
    <w:p w14:paraId="74E87F28" w14:textId="77777777" w:rsidR="00B1317D" w:rsidRPr="00B1317D" w:rsidRDefault="00B1317D" w:rsidP="00B1317D">
      <w:r w:rsidRPr="00B1317D">
        <w:t>The keeping, retention or leaving of </w:t>
      </w:r>
      <w:hyperlink r:id="rId4296" w:anchor="hazardous_materials_" w:history="1">
        <w:r w:rsidRPr="00B1317D">
          <w:rPr>
            <w:rStyle w:val="Hyperlink"/>
          </w:rPr>
          <w:t>hazardous materials</w:t>
        </w:r>
      </w:hyperlink>
      <w:r w:rsidRPr="00B1317D">
        <w:t> in closed containers, tanks, cylinders, or similar vessels; or vessels supplying </w:t>
      </w:r>
      <w:hyperlink r:id="rId4297" w:anchor="3008.1.4" w:history="1">
        <w:r w:rsidRPr="00B1317D">
          <w:rPr>
            <w:rStyle w:val="Hyperlink"/>
          </w:rPr>
          <w:t>operations</w:t>
        </w:r>
      </w:hyperlink>
      <w:r w:rsidRPr="00B1317D">
        <w:t> through closed </w:t>
      </w:r>
      <w:hyperlink r:id="rId4298" w:anchor="2201A.4" w:history="1">
        <w:r w:rsidRPr="00B1317D">
          <w:rPr>
            <w:rStyle w:val="Hyperlink"/>
          </w:rPr>
          <w:t>connections</w:t>
        </w:r>
      </w:hyperlink>
      <w:r w:rsidRPr="00B1317D">
        <w:t> to the vessel.</w:t>
      </w:r>
    </w:p>
    <w:p w14:paraId="166321D0" w14:textId="77777777" w:rsidR="00B1317D" w:rsidRPr="00B1317D" w:rsidRDefault="00B1317D" w:rsidP="00B1317D">
      <w:pPr>
        <w:rPr>
          <w:b/>
          <w:bCs/>
        </w:rPr>
      </w:pPr>
      <w:hyperlink r:id="rId4299" w:anchor="storage_racks_steel_" w:history="1">
        <w:r w:rsidRPr="00B1317D">
          <w:rPr>
            <w:rStyle w:val="Hyperlink"/>
            <w:b/>
            <w:bCs/>
          </w:rPr>
          <w:t>[BS] Storage Racks, Steel</w:t>
        </w:r>
      </w:hyperlink>
    </w:p>
    <w:p w14:paraId="7414DAD6" w14:textId="77777777" w:rsidR="00B1317D" w:rsidRPr="00B1317D" w:rsidRDefault="00B1317D" w:rsidP="00B1317D">
      <w:r w:rsidRPr="00B1317D">
        <w:t>Cold-formed or hot-rolled steel structural members which are formed into steel </w:t>
      </w:r>
      <w:hyperlink r:id="rId4300" w:anchor="911.1.5" w:history="1">
        <w:r w:rsidRPr="00B1317D">
          <w:rPr>
            <w:rStyle w:val="Hyperlink"/>
          </w:rPr>
          <w:t>storage</w:t>
        </w:r>
      </w:hyperlink>
      <w:r w:rsidRPr="00B1317D">
        <w:t> racks, including pallet </w:t>
      </w:r>
      <w:hyperlink r:id="rId4301" w:anchor="911.1.5" w:history="1">
        <w:r w:rsidRPr="00B1317D">
          <w:rPr>
            <w:rStyle w:val="Hyperlink"/>
          </w:rPr>
          <w:t>storage</w:t>
        </w:r>
      </w:hyperlink>
      <w:r w:rsidRPr="00B1317D">
        <w:t> racks, movable-shelf racks, rack-supported systems, automated </w:t>
      </w:r>
      <w:hyperlink r:id="rId4302" w:anchor="911.1.5" w:history="1">
        <w:r w:rsidRPr="00B1317D">
          <w:rPr>
            <w:rStyle w:val="Hyperlink"/>
          </w:rPr>
          <w:t>storage</w:t>
        </w:r>
      </w:hyperlink>
      <w:r w:rsidRPr="00B1317D">
        <w:t> and retrieval systems (stacker racks), push-back racks, pallet-flow racks, case-flow racks, pick modules and rack-supported </w:t>
      </w:r>
      <w:hyperlink r:id="rId4303" w:anchor="platform_" w:history="1">
        <w:r w:rsidRPr="00B1317D">
          <w:rPr>
            <w:rStyle w:val="Hyperlink"/>
          </w:rPr>
          <w:t>platforms</w:t>
        </w:r>
      </w:hyperlink>
      <w:r w:rsidRPr="00B1317D">
        <w:t>. Other types of racks, such as drive-in or drive-through racks, cantilever racks, portable racks or racks made of </w:t>
      </w:r>
      <w:hyperlink r:id="rId4304" w:anchor="414.1.2" w:history="1">
        <w:r w:rsidRPr="00B1317D">
          <w:rPr>
            <w:rStyle w:val="Hyperlink"/>
          </w:rPr>
          <w:t>materials</w:t>
        </w:r>
      </w:hyperlink>
      <w:r w:rsidRPr="00B1317D">
        <w:t> other than steel, are not considered </w:t>
      </w:r>
      <w:hyperlink r:id="rId4305" w:anchor="911.1.5" w:history="1">
        <w:r w:rsidRPr="00B1317D">
          <w:rPr>
            <w:rStyle w:val="Hyperlink"/>
          </w:rPr>
          <w:t>storage</w:t>
        </w:r>
      </w:hyperlink>
      <w:r w:rsidRPr="00B1317D">
        <w:t> racks for the purpose of this code.</w:t>
      </w:r>
    </w:p>
    <w:p w14:paraId="5F1C3F5F" w14:textId="77777777" w:rsidR="00B1317D" w:rsidRPr="00B1317D" w:rsidRDefault="00B1317D" w:rsidP="00B1317D">
      <w:pPr>
        <w:rPr>
          <w:b/>
          <w:bCs/>
        </w:rPr>
      </w:pPr>
      <w:hyperlink r:id="rId4306" w:anchor="storage_racks_steel_cantilevered_" w:history="1">
        <w:r w:rsidRPr="00B1317D">
          <w:rPr>
            <w:rStyle w:val="Hyperlink"/>
            <w:b/>
            <w:bCs/>
          </w:rPr>
          <w:t>[BS] Storage Racks, Steel Cantilevered</w:t>
        </w:r>
      </w:hyperlink>
    </w:p>
    <w:p w14:paraId="59B814A0" w14:textId="77777777" w:rsidR="00B1317D" w:rsidRPr="00B1317D" w:rsidRDefault="00B1317D" w:rsidP="00B1317D">
      <w:r w:rsidRPr="00B1317D">
        <w:t>A framework or assemblage composed of cold-formed or hot-rolled steel structural members, primarily in the form of vertical columns, extended </w:t>
      </w:r>
      <w:hyperlink r:id="rId4307" w:anchor="base_dsa_ss_dsa_ss_cc_oshpd_1_1r_2_4_5_" w:history="1">
        <w:r w:rsidRPr="00B1317D">
          <w:rPr>
            <w:rStyle w:val="Hyperlink"/>
          </w:rPr>
          <w:t>bases</w:t>
        </w:r>
      </w:hyperlink>
      <w:r w:rsidRPr="00B1317D">
        <w:t>, horizontal arms projecting from the faces of the columns, and longitudinal (down-</w:t>
      </w:r>
      <w:hyperlink r:id="rId4308" w:anchor="aisle_" w:history="1">
        <w:r w:rsidRPr="00B1317D">
          <w:rPr>
            <w:rStyle w:val="Hyperlink"/>
          </w:rPr>
          <w:t>aisle</w:t>
        </w:r>
      </w:hyperlink>
      <w:r w:rsidRPr="00B1317D">
        <w:t>) bracing between columns. There may be shelf beams between the arms, depending on the products being stored; this definition does not include other types of racks such as pallet </w:t>
      </w:r>
      <w:hyperlink r:id="rId4309" w:anchor="storage_racks_steel_" w:history="1">
        <w:r w:rsidRPr="00B1317D">
          <w:rPr>
            <w:rStyle w:val="Hyperlink"/>
          </w:rPr>
          <w:t>storage racks</w:t>
        </w:r>
      </w:hyperlink>
      <w:r w:rsidRPr="00B1317D">
        <w:t>, drive-in racks, drive-through racks, or racks made of </w:t>
      </w:r>
      <w:hyperlink r:id="rId4310" w:anchor="414.1.2" w:history="1">
        <w:r w:rsidRPr="00B1317D">
          <w:rPr>
            <w:rStyle w:val="Hyperlink"/>
          </w:rPr>
          <w:t>materials</w:t>
        </w:r>
      </w:hyperlink>
      <w:r w:rsidRPr="00B1317D">
        <w:t> other than steel.</w:t>
      </w:r>
    </w:p>
    <w:p w14:paraId="05FC144C" w14:textId="77777777" w:rsidR="00B1317D" w:rsidRPr="00B1317D" w:rsidRDefault="00B1317D" w:rsidP="00B1317D">
      <w:pPr>
        <w:rPr>
          <w:b/>
          <w:bCs/>
        </w:rPr>
      </w:pPr>
      <w:hyperlink r:id="rId4311" w:anchor="storm_shelter_" w:history="1">
        <w:r w:rsidRPr="00B1317D">
          <w:rPr>
            <w:rStyle w:val="Hyperlink"/>
            <w:b/>
            <w:bCs/>
          </w:rPr>
          <w:t>[BG] Storm Shelter</w:t>
        </w:r>
      </w:hyperlink>
    </w:p>
    <w:p w14:paraId="32A356BE" w14:textId="77777777" w:rsidR="00B1317D" w:rsidRPr="00B1317D" w:rsidRDefault="00B1317D" w:rsidP="00B1317D">
      <w:r w:rsidRPr="00B1317D">
        <w:t>A building, structure or portions thereof, constructed in accordance with </w:t>
      </w:r>
      <w:hyperlink r:id="rId4312" w:history="1">
        <w:r w:rsidRPr="00B1317D">
          <w:rPr>
            <w:rStyle w:val="Hyperlink"/>
          </w:rPr>
          <w:t>ICC 500</w:t>
        </w:r>
      </w:hyperlink>
      <w:r w:rsidRPr="00B1317D">
        <w:t> and designated for use during hurricanes, tornadoes or other severe windstorms.</w:t>
      </w:r>
    </w:p>
    <w:p w14:paraId="3F43742A" w14:textId="77777777" w:rsidR="00B1317D" w:rsidRPr="00B1317D" w:rsidRDefault="00B1317D" w:rsidP="00B1317D">
      <w:pPr>
        <w:rPr>
          <w:b/>
          <w:bCs/>
        </w:rPr>
      </w:pPr>
      <w:hyperlink r:id="rId4313" w:anchor="storm_shelter_community_storm_shelter_" w:history="1">
        <w:r w:rsidRPr="00B1317D">
          <w:rPr>
            <w:rStyle w:val="Hyperlink"/>
            <w:b/>
            <w:bCs/>
          </w:rPr>
          <w:t>Community Storm Shelter</w:t>
        </w:r>
      </w:hyperlink>
    </w:p>
    <w:p w14:paraId="19CC517E" w14:textId="77777777" w:rsidR="00B1317D" w:rsidRPr="00B1317D" w:rsidRDefault="00B1317D" w:rsidP="00B1317D">
      <w:r w:rsidRPr="00B1317D">
        <w:t>A </w:t>
      </w:r>
      <w:hyperlink r:id="rId4314" w:anchor="storm_shelter_" w:history="1">
        <w:r w:rsidRPr="00B1317D">
          <w:rPr>
            <w:rStyle w:val="Hyperlink"/>
          </w:rPr>
          <w:t>storm shelter</w:t>
        </w:r>
      </w:hyperlink>
      <w:r w:rsidRPr="00B1317D">
        <w:t> not defined as a "Residential </w:t>
      </w:r>
      <w:hyperlink r:id="rId4315" w:anchor="storm_shelter_" w:history="1">
        <w:r w:rsidRPr="00B1317D">
          <w:rPr>
            <w:rStyle w:val="Hyperlink"/>
          </w:rPr>
          <w:t>storm shelter</w:t>
        </w:r>
      </w:hyperlink>
      <w:r w:rsidRPr="00B1317D">
        <w:t>."</w:t>
      </w:r>
    </w:p>
    <w:p w14:paraId="4E5F0745" w14:textId="77777777" w:rsidR="00B1317D" w:rsidRPr="00B1317D" w:rsidRDefault="00B1317D" w:rsidP="00B1317D">
      <w:pPr>
        <w:rPr>
          <w:b/>
          <w:bCs/>
        </w:rPr>
      </w:pPr>
      <w:hyperlink r:id="rId4316" w:anchor="storm_shelter_residential_storm_shelter_" w:history="1">
        <w:r w:rsidRPr="00B1317D">
          <w:rPr>
            <w:rStyle w:val="Hyperlink"/>
            <w:b/>
            <w:bCs/>
          </w:rPr>
          <w:t>Residential Storm Shelter</w:t>
        </w:r>
      </w:hyperlink>
    </w:p>
    <w:p w14:paraId="2EA6BA42" w14:textId="77777777" w:rsidR="00B1317D" w:rsidRPr="00B1317D" w:rsidRDefault="00B1317D" w:rsidP="00B1317D">
      <w:r w:rsidRPr="00B1317D">
        <w:t>A </w:t>
      </w:r>
      <w:hyperlink r:id="rId4317" w:anchor="storm_shelter_" w:history="1">
        <w:r w:rsidRPr="00B1317D">
          <w:rPr>
            <w:rStyle w:val="Hyperlink"/>
          </w:rPr>
          <w:t>storm shelter</w:t>
        </w:r>
      </w:hyperlink>
      <w:r w:rsidRPr="00B1317D">
        <w:t> serving occupants of </w:t>
      </w:r>
      <w:hyperlink r:id="rId4318" w:anchor="dwelling_unit_" w:history="1">
        <w:r w:rsidRPr="00B1317D">
          <w:rPr>
            <w:rStyle w:val="Hyperlink"/>
          </w:rPr>
          <w:t>dwelling units</w:t>
        </w:r>
      </w:hyperlink>
      <w:r w:rsidRPr="00B1317D">
        <w:t> and having an </w:t>
      </w:r>
      <w:hyperlink r:id="rId4319" w:anchor="occupant_load_" w:history="1">
        <w:r w:rsidRPr="00B1317D">
          <w:rPr>
            <w:rStyle w:val="Hyperlink"/>
          </w:rPr>
          <w:t>occupant load</w:t>
        </w:r>
      </w:hyperlink>
      <w:r w:rsidRPr="00B1317D">
        <w:t> not exceeding 16 persons.</w:t>
      </w:r>
    </w:p>
    <w:p w14:paraId="4D4447CC" w14:textId="77777777" w:rsidR="00B1317D" w:rsidRPr="00B1317D" w:rsidRDefault="00B1317D" w:rsidP="00B1317D">
      <w:pPr>
        <w:rPr>
          <w:b/>
          <w:bCs/>
        </w:rPr>
      </w:pPr>
      <w:hyperlink r:id="rId4320" w:anchor="story_" w:history="1">
        <w:r w:rsidRPr="00B1317D">
          <w:rPr>
            <w:rStyle w:val="Hyperlink"/>
            <w:b/>
            <w:bCs/>
          </w:rPr>
          <w:t>[BG] Story</w:t>
        </w:r>
      </w:hyperlink>
    </w:p>
    <w:p w14:paraId="4F83446F" w14:textId="77777777" w:rsidR="00B1317D" w:rsidRPr="00B1317D" w:rsidRDefault="00B1317D" w:rsidP="00B1317D">
      <w:r w:rsidRPr="00B1317D">
        <w:t>That portion of a building included between the upper surface of a floor and the upper surface of the floor or roof next above (see "</w:t>
      </w:r>
      <w:hyperlink r:id="rId4321" w:anchor="basement_" w:history="1">
        <w:r w:rsidRPr="00B1317D">
          <w:rPr>
            <w:rStyle w:val="Hyperlink"/>
          </w:rPr>
          <w:t>Basement</w:t>
        </w:r>
      </w:hyperlink>
      <w:r w:rsidRPr="00B1317D">
        <w:t>," "</w:t>
      </w:r>
      <w:hyperlink r:id="rId4322" w:anchor="building_height_" w:history="1">
        <w:r w:rsidRPr="00B1317D">
          <w:rPr>
            <w:rStyle w:val="Hyperlink"/>
          </w:rPr>
          <w:t>Building height</w:t>
        </w:r>
      </w:hyperlink>
      <w:r w:rsidRPr="00B1317D">
        <w:t>," "</w:t>
      </w:r>
      <w:hyperlink r:id="rId4323" w:anchor="grade_plane_" w:history="1">
        <w:r w:rsidRPr="00B1317D">
          <w:rPr>
            <w:rStyle w:val="Hyperlink"/>
          </w:rPr>
          <w:t>Grade plane</w:t>
        </w:r>
      </w:hyperlink>
      <w:r w:rsidRPr="00B1317D">
        <w:t>" and "</w:t>
      </w:r>
      <w:hyperlink r:id="rId4324" w:anchor="mezzanine_" w:history="1">
        <w:r w:rsidRPr="00B1317D">
          <w:rPr>
            <w:rStyle w:val="Hyperlink"/>
          </w:rPr>
          <w:t>Mezzanine</w:t>
        </w:r>
      </w:hyperlink>
      <w:r w:rsidRPr="00B1317D">
        <w:t>"). A </w:t>
      </w:r>
      <w:hyperlink r:id="rId4325" w:anchor="story" w:history="1">
        <w:r w:rsidRPr="00B1317D">
          <w:rPr>
            <w:rStyle w:val="Hyperlink"/>
          </w:rPr>
          <w:t>story</w:t>
        </w:r>
      </w:hyperlink>
      <w:r w:rsidRPr="00B1317D">
        <w:t> is measured as the vertical distance from top to top of two successive tiers of beams or finished floor surfaces and, for the topmost </w:t>
      </w:r>
      <w:hyperlink r:id="rId4326" w:anchor="story" w:history="1">
        <w:r w:rsidRPr="00B1317D">
          <w:rPr>
            <w:rStyle w:val="Hyperlink"/>
          </w:rPr>
          <w:t>story</w:t>
        </w:r>
      </w:hyperlink>
      <w:r w:rsidRPr="00B1317D">
        <w:t xml:space="preserve">, from the top </w:t>
      </w:r>
      <w:r w:rsidRPr="00B1317D">
        <w:lastRenderedPageBreak/>
        <w:t>of the floor finish to the top of the ceiling joists or, where there is not a ceiling, to the top of the roof rafters.</w:t>
      </w:r>
    </w:p>
    <w:p w14:paraId="79E542AB" w14:textId="77777777" w:rsidR="00B1317D" w:rsidRPr="00B1317D" w:rsidRDefault="00B1317D" w:rsidP="00B1317D">
      <w:r w:rsidRPr="00B1317D">
        <w:rPr>
          <w:b/>
          <w:bCs/>
          <w:i/>
          <w:iCs/>
        </w:rPr>
        <w:t>[DSA-AC]</w:t>
      </w:r>
      <w:r w:rsidRPr="00B1317D">
        <w:rPr>
          <w:i/>
          <w:iCs/>
        </w:rPr>
        <w:t> That portion of a building or </w:t>
      </w:r>
      <w:hyperlink r:id="rId4327" w:anchor="facility_" w:history="1">
        <w:r w:rsidRPr="00B1317D">
          <w:rPr>
            <w:rStyle w:val="Hyperlink"/>
            <w:i/>
            <w:iCs/>
          </w:rPr>
          <w:t>facility</w:t>
        </w:r>
      </w:hyperlink>
      <w:r w:rsidRPr="00B1317D">
        <w:rPr>
          <w:i/>
          <w:iCs/>
        </w:rPr>
        <w:t> designed for human occupancy included between the upper surface of a floor and upper surface of the floor or roof next above. A </w:t>
      </w:r>
      <w:hyperlink r:id="rId4328" w:anchor="story" w:history="1">
        <w:r w:rsidRPr="00B1317D">
          <w:rPr>
            <w:rStyle w:val="Hyperlink"/>
            <w:i/>
            <w:iCs/>
          </w:rPr>
          <w:t>story</w:t>
        </w:r>
      </w:hyperlink>
      <w:r w:rsidRPr="00B1317D">
        <w:rPr>
          <w:i/>
          <w:iCs/>
        </w:rPr>
        <w:t> containing one or more </w:t>
      </w:r>
      <w:hyperlink r:id="rId4329" w:anchor="mezzanine_" w:history="1">
        <w:r w:rsidRPr="00B1317D">
          <w:rPr>
            <w:rStyle w:val="Hyperlink"/>
            <w:i/>
            <w:iCs/>
          </w:rPr>
          <w:t>mezzanines</w:t>
        </w:r>
      </w:hyperlink>
      <w:r w:rsidRPr="00B1317D">
        <w:rPr>
          <w:i/>
          <w:iCs/>
        </w:rPr>
        <w:t> has more than one floor level. If the finished floor level directly above a </w:t>
      </w:r>
      <w:hyperlink r:id="rId4330" w:anchor="basement_" w:history="1">
        <w:r w:rsidRPr="00B1317D">
          <w:rPr>
            <w:rStyle w:val="Hyperlink"/>
            <w:i/>
            <w:iCs/>
          </w:rPr>
          <w:t>basement</w:t>
        </w:r>
      </w:hyperlink>
      <w:r w:rsidRPr="00B1317D">
        <w:rPr>
          <w:i/>
          <w:iCs/>
        </w:rPr>
        <w:t> or unused </w:t>
      </w:r>
      <w:hyperlink r:id="rId4331" w:anchor="1805A.1.2" w:history="1">
        <w:r w:rsidRPr="00B1317D">
          <w:rPr>
            <w:rStyle w:val="Hyperlink"/>
            <w:i/>
            <w:iCs/>
          </w:rPr>
          <w:t>under-floor space</w:t>
        </w:r>
      </w:hyperlink>
      <w:r w:rsidRPr="00B1317D">
        <w:rPr>
          <w:i/>
          <w:iCs/>
        </w:rPr>
        <w:t> is more than six feet (1829 mm) above </w:t>
      </w:r>
      <w:hyperlink r:id="rId4332" w:anchor="grade_" w:history="1">
        <w:r w:rsidRPr="00B1317D">
          <w:rPr>
            <w:rStyle w:val="Hyperlink"/>
            <w:i/>
            <w:iCs/>
          </w:rPr>
          <w:t>grade</w:t>
        </w:r>
      </w:hyperlink>
      <w:r w:rsidRPr="00B1317D">
        <w:rPr>
          <w:i/>
          <w:iCs/>
        </w:rPr>
        <w:t> for more than 50 percent of the total perimeter or is more than 12 feet (3658 mm) above </w:t>
      </w:r>
      <w:hyperlink r:id="rId4333" w:anchor="grade_" w:history="1">
        <w:r w:rsidRPr="00B1317D">
          <w:rPr>
            <w:rStyle w:val="Hyperlink"/>
            <w:i/>
            <w:iCs/>
          </w:rPr>
          <w:t>grade</w:t>
        </w:r>
      </w:hyperlink>
      <w:r w:rsidRPr="00B1317D">
        <w:rPr>
          <w:i/>
          <w:iCs/>
        </w:rPr>
        <w:t> at any point, the </w:t>
      </w:r>
      <w:hyperlink r:id="rId4334" w:anchor="basement_" w:history="1">
        <w:r w:rsidRPr="00B1317D">
          <w:rPr>
            <w:rStyle w:val="Hyperlink"/>
            <w:i/>
            <w:iCs/>
          </w:rPr>
          <w:t>basement</w:t>
        </w:r>
      </w:hyperlink>
      <w:r w:rsidRPr="00B1317D">
        <w:rPr>
          <w:i/>
          <w:iCs/>
        </w:rPr>
        <w:t> or unused </w:t>
      </w:r>
      <w:hyperlink r:id="rId4335" w:anchor="1805A.1.2" w:history="1">
        <w:r w:rsidRPr="00B1317D">
          <w:rPr>
            <w:rStyle w:val="Hyperlink"/>
            <w:i/>
            <w:iCs/>
          </w:rPr>
          <w:t>under-floor space</w:t>
        </w:r>
      </w:hyperlink>
      <w:r w:rsidRPr="00B1317D">
        <w:rPr>
          <w:i/>
          <w:iCs/>
        </w:rPr>
        <w:t> shall be considered as a </w:t>
      </w:r>
      <w:hyperlink r:id="rId4336" w:anchor="story" w:history="1">
        <w:r w:rsidRPr="00B1317D">
          <w:rPr>
            <w:rStyle w:val="Hyperlink"/>
            <w:i/>
            <w:iCs/>
          </w:rPr>
          <w:t>story</w:t>
        </w:r>
      </w:hyperlink>
      <w:r w:rsidRPr="00B1317D">
        <w:rPr>
          <w:i/>
          <w:iCs/>
        </w:rPr>
        <w:t>.</w:t>
      </w:r>
    </w:p>
    <w:p w14:paraId="6B3B8CFC" w14:textId="77777777" w:rsidR="00B1317D" w:rsidRPr="00B1317D" w:rsidRDefault="00B1317D" w:rsidP="00B1317D">
      <w:pPr>
        <w:rPr>
          <w:b/>
          <w:bCs/>
        </w:rPr>
      </w:pPr>
      <w:hyperlink r:id="rId4337" w:anchor="story_above_grade_plane_" w:history="1">
        <w:r w:rsidRPr="00B1317D">
          <w:rPr>
            <w:rStyle w:val="Hyperlink"/>
            <w:b/>
            <w:bCs/>
          </w:rPr>
          <w:t>[BG] Story Above Grade Plane</w:t>
        </w:r>
      </w:hyperlink>
    </w:p>
    <w:p w14:paraId="669C8AEB" w14:textId="77777777" w:rsidR="00B1317D" w:rsidRPr="00B1317D" w:rsidRDefault="00B1317D" w:rsidP="00B1317D">
      <w:r w:rsidRPr="00B1317D">
        <w:t>Diagram</w:t>
      </w:r>
    </w:p>
    <w:p w14:paraId="1E8A3E74" w14:textId="77777777" w:rsidR="00B1317D" w:rsidRPr="00B1317D" w:rsidRDefault="00B1317D" w:rsidP="00B1317D">
      <w:r w:rsidRPr="00B1317D">
        <w:t>Any </w:t>
      </w:r>
      <w:hyperlink r:id="rId4338" w:anchor="story" w:history="1">
        <w:r w:rsidRPr="00B1317D">
          <w:rPr>
            <w:rStyle w:val="Hyperlink"/>
          </w:rPr>
          <w:t>story</w:t>
        </w:r>
      </w:hyperlink>
      <w:r w:rsidRPr="00B1317D">
        <w:t> having its finished floor surface entirely above </w:t>
      </w:r>
      <w:hyperlink r:id="rId4339" w:anchor="grade_plane_" w:history="1">
        <w:r w:rsidRPr="00B1317D">
          <w:rPr>
            <w:rStyle w:val="Hyperlink"/>
          </w:rPr>
          <w:t>grade plane</w:t>
        </w:r>
      </w:hyperlink>
      <w:r w:rsidRPr="00B1317D">
        <w:t>, or in which the finished surface of the floor next above is:</w:t>
      </w:r>
    </w:p>
    <w:p w14:paraId="388A9CE4" w14:textId="77777777" w:rsidR="00B1317D" w:rsidRPr="00B1317D" w:rsidRDefault="00B1317D" w:rsidP="00B1317D">
      <w:pPr>
        <w:numPr>
          <w:ilvl w:val="0"/>
          <w:numId w:val="39"/>
        </w:numPr>
      </w:pPr>
      <w:r w:rsidRPr="00B1317D">
        <w:t>More than 6 feet (1829 mm) above </w:t>
      </w:r>
      <w:hyperlink r:id="rId4340" w:anchor="grade_plane_" w:history="1">
        <w:r w:rsidRPr="00B1317D">
          <w:rPr>
            <w:rStyle w:val="Hyperlink"/>
          </w:rPr>
          <w:t>grade plane</w:t>
        </w:r>
      </w:hyperlink>
      <w:r w:rsidRPr="00B1317D">
        <w:t>; or</w:t>
      </w:r>
    </w:p>
    <w:p w14:paraId="38B1ABDF" w14:textId="77777777" w:rsidR="00B1317D" w:rsidRPr="00B1317D" w:rsidRDefault="00B1317D" w:rsidP="00B1317D">
      <w:pPr>
        <w:numPr>
          <w:ilvl w:val="0"/>
          <w:numId w:val="39"/>
        </w:numPr>
      </w:pPr>
      <w:r w:rsidRPr="00B1317D">
        <w:t>More than 12 feet (3658 mm) above the finished ground level at any point.</w:t>
      </w:r>
    </w:p>
    <w:p w14:paraId="131B6A13" w14:textId="77777777" w:rsidR="00B1317D" w:rsidRPr="00B1317D" w:rsidRDefault="00B1317D" w:rsidP="00B1317D">
      <w:r w:rsidRPr="00B1317D">
        <w:rPr>
          <w:b/>
          <w:bCs/>
        </w:rPr>
        <w:t>UpCodes Diagram (1)</w:t>
      </w:r>
    </w:p>
    <w:p w14:paraId="1DC10923" w14:textId="77777777" w:rsidR="00B1317D" w:rsidRPr="00B1317D" w:rsidRDefault="00B1317D" w:rsidP="00B1317D">
      <w:r w:rsidRPr="00B1317D">
        <w:drawing>
          <wp:inline distT="0" distB="0" distL="0" distR="0" wp14:anchorId="50B1EA09" wp14:editId="1E0657C3">
            <wp:extent cx="2286000" cy="1289050"/>
            <wp:effectExtent l="0" t="0" r="0" b="6350"/>
            <wp:docPr id="282530589" name="Picture 20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0589" name="Picture 204" descr="A diagram of a building&#10;&#10;AI-generated content may be incorrect."/>
                    <pic:cNvPicPr>
                      <a:picLocks noChangeAspect="1" noChangeArrowheads="1"/>
                    </pic:cNvPicPr>
                  </pic:nvPicPr>
                  <pic:blipFill>
                    <a:blip r:embed="rId43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118839F7" w14:textId="77777777" w:rsidR="00B1317D" w:rsidRPr="00B1317D" w:rsidRDefault="00B1317D" w:rsidP="00B1317D">
      <w:r w:rsidRPr="00B1317D">
        <w:rPr>
          <w:b/>
          <w:bCs/>
        </w:rPr>
        <w:t>Story Above Grade Plane</w:t>
      </w:r>
    </w:p>
    <w:p w14:paraId="32247FB0" w14:textId="77777777" w:rsidR="00B1317D" w:rsidRPr="00B1317D" w:rsidRDefault="00B1317D" w:rsidP="00B1317D">
      <w:pPr>
        <w:rPr>
          <w:b/>
          <w:bCs/>
        </w:rPr>
      </w:pPr>
      <w:hyperlink r:id="rId4342" w:anchor="strength_" w:history="1">
        <w:r w:rsidRPr="00B1317D">
          <w:rPr>
            <w:rStyle w:val="Hyperlink"/>
            <w:b/>
            <w:bCs/>
          </w:rPr>
          <w:t>[BS] Strength</w:t>
        </w:r>
      </w:hyperlink>
    </w:p>
    <w:p w14:paraId="3D435D4D" w14:textId="77777777" w:rsidR="00B1317D" w:rsidRPr="00B1317D" w:rsidRDefault="00B1317D" w:rsidP="00B1317D">
      <w:r w:rsidRPr="00B1317D">
        <w:t>This term is defined two ways, the first for use in </w:t>
      </w:r>
      <w:hyperlink r:id="rId4343" w:anchor="16" w:history="1">
        <w:r w:rsidRPr="00B1317D">
          <w:rPr>
            <w:rStyle w:val="Hyperlink"/>
          </w:rPr>
          <w:t>Chapter 16</w:t>
        </w:r>
      </w:hyperlink>
      <w:r w:rsidRPr="00B1317D">
        <w:t> and the second for use in </w:t>
      </w:r>
      <w:hyperlink r:id="rId4344" w:anchor="21" w:history="1">
        <w:r w:rsidRPr="00B1317D">
          <w:rPr>
            <w:rStyle w:val="Hyperlink"/>
          </w:rPr>
          <w:t>Chapter 21</w:t>
        </w:r>
      </w:hyperlink>
      <w:r w:rsidRPr="00B1317D">
        <w:t>.</w:t>
      </w:r>
    </w:p>
    <w:p w14:paraId="5C5F2F0F" w14:textId="77777777" w:rsidR="00B1317D" w:rsidRPr="00B1317D" w:rsidRDefault="00B1317D" w:rsidP="00B1317D">
      <w:pPr>
        <w:rPr>
          <w:b/>
          <w:bCs/>
        </w:rPr>
      </w:pPr>
      <w:hyperlink r:id="rId4345" w:anchor="strength_for_chapter_16_" w:history="1">
        <w:r w:rsidRPr="00B1317D">
          <w:rPr>
            <w:rStyle w:val="Hyperlink"/>
            <w:b/>
            <w:bCs/>
          </w:rPr>
          <w:t>For Chapter 16:</w:t>
        </w:r>
      </w:hyperlink>
    </w:p>
    <w:p w14:paraId="4A9D355B" w14:textId="77777777" w:rsidR="00B1317D" w:rsidRPr="00B1317D" w:rsidRDefault="00B1317D" w:rsidP="00B1317D">
      <w:pPr>
        <w:rPr>
          <w:b/>
          <w:bCs/>
        </w:rPr>
      </w:pPr>
      <w:hyperlink r:id="rId4346" w:anchor="strength_nominal_strength_" w:history="1">
        <w:r w:rsidRPr="00B1317D">
          <w:rPr>
            <w:rStyle w:val="Hyperlink"/>
            <w:b/>
            <w:bCs/>
          </w:rPr>
          <w:t>Nominal Strength</w:t>
        </w:r>
      </w:hyperlink>
    </w:p>
    <w:p w14:paraId="0C14B4E9" w14:textId="77777777" w:rsidR="00B1317D" w:rsidRPr="00B1317D" w:rsidRDefault="00B1317D" w:rsidP="00B1317D">
      <w:r w:rsidRPr="00B1317D">
        <w:t>The capacity of a structure or member to resist the effects of </w:t>
      </w:r>
      <w:hyperlink r:id="rId4347" w:anchor="loads_" w:history="1">
        <w:r w:rsidRPr="00B1317D">
          <w:rPr>
            <w:rStyle w:val="Hyperlink"/>
          </w:rPr>
          <w:t>loads</w:t>
        </w:r>
      </w:hyperlink>
      <w:r w:rsidRPr="00B1317D">
        <w:t>, as determined by computations using specified material </w:t>
      </w:r>
      <w:hyperlink r:id="rId4348" w:anchor="strength_" w:history="1">
        <w:r w:rsidRPr="00B1317D">
          <w:rPr>
            <w:rStyle w:val="Hyperlink"/>
          </w:rPr>
          <w:t>strengths</w:t>
        </w:r>
      </w:hyperlink>
      <w:r w:rsidRPr="00B1317D">
        <w:t> and </w:t>
      </w:r>
      <w:hyperlink r:id="rId4349" w:anchor="2301.2" w:history="1">
        <w:r w:rsidRPr="00B1317D">
          <w:rPr>
            <w:rStyle w:val="Hyperlink"/>
          </w:rPr>
          <w:t>dimensions</w:t>
        </w:r>
      </w:hyperlink>
      <w:r w:rsidRPr="00B1317D">
        <w:t> and equations derived from accepted principles of structural mechanics or by field tests or </w:t>
      </w:r>
      <w:hyperlink r:id="rId4350" w:anchor="laboratory_sfm_" w:history="1">
        <w:r w:rsidRPr="00B1317D">
          <w:rPr>
            <w:rStyle w:val="Hyperlink"/>
          </w:rPr>
          <w:t>laboratory</w:t>
        </w:r>
      </w:hyperlink>
      <w:r w:rsidRPr="00B1317D">
        <w:t xml:space="preserve"> tests of </w:t>
      </w:r>
      <w:r w:rsidRPr="00B1317D">
        <w:lastRenderedPageBreak/>
        <w:t>scaled models, allowing for modeling effects and differences between </w:t>
      </w:r>
      <w:hyperlink r:id="rId4351" w:anchor="laboratory_sfm_" w:history="1">
        <w:r w:rsidRPr="00B1317D">
          <w:rPr>
            <w:rStyle w:val="Hyperlink"/>
          </w:rPr>
          <w:t>laboratory</w:t>
        </w:r>
      </w:hyperlink>
      <w:r w:rsidRPr="00B1317D">
        <w:t> and field conditions.</w:t>
      </w:r>
    </w:p>
    <w:p w14:paraId="116D01C0" w14:textId="77777777" w:rsidR="00B1317D" w:rsidRPr="00B1317D" w:rsidRDefault="00B1317D" w:rsidP="00B1317D">
      <w:pPr>
        <w:rPr>
          <w:b/>
          <w:bCs/>
        </w:rPr>
      </w:pPr>
      <w:hyperlink r:id="rId4352" w:anchor="strength_required_strength_" w:history="1">
        <w:r w:rsidRPr="00B1317D">
          <w:rPr>
            <w:rStyle w:val="Hyperlink"/>
            <w:b/>
            <w:bCs/>
          </w:rPr>
          <w:t>Required Strength</w:t>
        </w:r>
      </w:hyperlink>
    </w:p>
    <w:p w14:paraId="1DE8D195" w14:textId="77777777" w:rsidR="00B1317D" w:rsidRPr="00B1317D" w:rsidRDefault="00B1317D" w:rsidP="00B1317D">
      <w:hyperlink r:id="rId4353" w:anchor="strength_" w:history="1">
        <w:r w:rsidRPr="00B1317D">
          <w:rPr>
            <w:rStyle w:val="Hyperlink"/>
          </w:rPr>
          <w:t>Strength</w:t>
        </w:r>
      </w:hyperlink>
      <w:r w:rsidRPr="00B1317D">
        <w:t> of a member, cross section or connection required to resist </w:t>
      </w:r>
      <w:hyperlink r:id="rId4354" w:anchor="factored_load_" w:history="1">
        <w:r w:rsidRPr="00B1317D">
          <w:rPr>
            <w:rStyle w:val="Hyperlink"/>
          </w:rPr>
          <w:t>factored loads</w:t>
        </w:r>
      </w:hyperlink>
      <w:r w:rsidRPr="00B1317D">
        <w:t> or related internal moments and forces in such combinations as stipulated by these provisions.</w:t>
      </w:r>
    </w:p>
    <w:p w14:paraId="07BD08C4" w14:textId="77777777" w:rsidR="00B1317D" w:rsidRPr="00B1317D" w:rsidRDefault="00B1317D" w:rsidP="00B1317D">
      <w:pPr>
        <w:rPr>
          <w:b/>
          <w:bCs/>
        </w:rPr>
      </w:pPr>
      <w:hyperlink r:id="rId4355" w:anchor="strength_strength_design_" w:history="1">
        <w:r w:rsidRPr="00B1317D">
          <w:rPr>
            <w:rStyle w:val="Hyperlink"/>
            <w:b/>
            <w:bCs/>
          </w:rPr>
          <w:t>Strength Design</w:t>
        </w:r>
      </w:hyperlink>
    </w:p>
    <w:p w14:paraId="7A05ED30" w14:textId="77777777" w:rsidR="00B1317D" w:rsidRPr="00B1317D" w:rsidRDefault="00B1317D" w:rsidP="00B1317D">
      <w:r w:rsidRPr="00B1317D">
        <w:t>A method of proportioning structural members such that the computed forces produced in the members by </w:t>
      </w:r>
      <w:hyperlink r:id="rId4356" w:anchor="factored_load_" w:history="1">
        <w:r w:rsidRPr="00B1317D">
          <w:rPr>
            <w:rStyle w:val="Hyperlink"/>
          </w:rPr>
          <w:t>factored loads</w:t>
        </w:r>
      </w:hyperlink>
      <w:r w:rsidRPr="00B1317D">
        <w:t> do not exceed the member </w:t>
      </w:r>
      <w:hyperlink r:id="rId4357" w:anchor="design_strength_" w:history="1">
        <w:r w:rsidRPr="00B1317D">
          <w:rPr>
            <w:rStyle w:val="Hyperlink"/>
          </w:rPr>
          <w:t>design strength</w:t>
        </w:r>
      </w:hyperlink>
      <w:r w:rsidRPr="00B1317D">
        <w:t> [also called "</w:t>
      </w:r>
      <w:hyperlink r:id="rId4358" w:anchor="load_and_resistance_factor_design_%28lrfd%29_" w:history="1">
        <w:r w:rsidRPr="00B1317D">
          <w:rPr>
            <w:rStyle w:val="Hyperlink"/>
          </w:rPr>
          <w:t>load and resistance factor design</w:t>
        </w:r>
      </w:hyperlink>
      <w:r w:rsidRPr="00B1317D">
        <w:t>" (LRFD)]. The term "</w:t>
      </w:r>
      <w:hyperlink r:id="rId4359" w:anchor="strength_" w:history="1">
        <w:r w:rsidRPr="00B1317D">
          <w:rPr>
            <w:rStyle w:val="Hyperlink"/>
          </w:rPr>
          <w:t>strength</w:t>
        </w:r>
      </w:hyperlink>
      <w:r w:rsidRPr="00B1317D">
        <w:t> </w:t>
      </w:r>
      <w:hyperlink r:id="rId4360" w:anchor="2210A.1.1" w:history="1">
        <w:r w:rsidRPr="00B1317D">
          <w:rPr>
            <w:rStyle w:val="Hyperlink"/>
          </w:rPr>
          <w:t>design</w:t>
        </w:r>
      </w:hyperlink>
      <w:r w:rsidRPr="00B1317D">
        <w:t>" is used in the </w:t>
      </w:r>
      <w:hyperlink r:id="rId4361" w:anchor="2210A.1.1" w:history="1">
        <w:r w:rsidRPr="00B1317D">
          <w:rPr>
            <w:rStyle w:val="Hyperlink"/>
          </w:rPr>
          <w:t>design</w:t>
        </w:r>
      </w:hyperlink>
      <w:r w:rsidRPr="00B1317D">
        <w:t> of </w:t>
      </w:r>
      <w:hyperlink r:id="rId4362" w:anchor="concrete_" w:history="1">
        <w:r w:rsidRPr="00B1317D">
          <w:rPr>
            <w:rStyle w:val="Hyperlink"/>
          </w:rPr>
          <w:t>concrete</w:t>
        </w:r>
      </w:hyperlink>
      <w:r w:rsidRPr="00B1317D">
        <w:t> and </w:t>
      </w:r>
      <w:hyperlink r:id="rId4363" w:anchor="masonry_" w:history="1">
        <w:r w:rsidRPr="00B1317D">
          <w:rPr>
            <w:rStyle w:val="Hyperlink"/>
          </w:rPr>
          <w:t>masonry</w:t>
        </w:r>
      </w:hyperlink>
      <w:r w:rsidRPr="00B1317D">
        <w:t> structural </w:t>
      </w:r>
      <w:hyperlink r:id="rId4364" w:anchor="element_dsa_ac_" w:history="1">
        <w:r w:rsidRPr="00B1317D">
          <w:rPr>
            <w:rStyle w:val="Hyperlink"/>
          </w:rPr>
          <w:t>elements</w:t>
        </w:r>
      </w:hyperlink>
      <w:r w:rsidRPr="00B1317D">
        <w:t>.</w:t>
      </w:r>
    </w:p>
    <w:p w14:paraId="50694E29" w14:textId="77777777" w:rsidR="00B1317D" w:rsidRPr="00B1317D" w:rsidRDefault="00B1317D" w:rsidP="00B1317D">
      <w:pPr>
        <w:rPr>
          <w:b/>
          <w:bCs/>
        </w:rPr>
      </w:pPr>
      <w:hyperlink r:id="rId4365" w:anchor="strength_for_chapter_21_" w:history="1">
        <w:r w:rsidRPr="00B1317D">
          <w:rPr>
            <w:rStyle w:val="Hyperlink"/>
            <w:b/>
            <w:bCs/>
          </w:rPr>
          <w:t>For Chapter 21:</w:t>
        </w:r>
      </w:hyperlink>
    </w:p>
    <w:p w14:paraId="72E86152" w14:textId="77777777" w:rsidR="00B1317D" w:rsidRPr="00B1317D" w:rsidRDefault="00B1317D" w:rsidP="00B1317D">
      <w:pPr>
        <w:rPr>
          <w:b/>
          <w:bCs/>
        </w:rPr>
      </w:pPr>
      <w:hyperlink r:id="rId4366" w:anchor="strength_design_strength_" w:history="1">
        <w:r w:rsidRPr="00B1317D">
          <w:rPr>
            <w:rStyle w:val="Hyperlink"/>
            <w:b/>
            <w:bCs/>
          </w:rPr>
          <w:t>Design Strength</w:t>
        </w:r>
      </w:hyperlink>
    </w:p>
    <w:p w14:paraId="57EA6C3E" w14:textId="77777777" w:rsidR="00B1317D" w:rsidRPr="00B1317D" w:rsidRDefault="00B1317D" w:rsidP="00B1317D">
      <w:r w:rsidRPr="00B1317D">
        <w:t>Nominal </w:t>
      </w:r>
      <w:hyperlink r:id="rId4367" w:anchor="strength_" w:history="1">
        <w:r w:rsidRPr="00B1317D">
          <w:rPr>
            <w:rStyle w:val="Hyperlink"/>
          </w:rPr>
          <w:t>strength</w:t>
        </w:r>
      </w:hyperlink>
      <w:r w:rsidRPr="00B1317D">
        <w:t> multiplied by a </w:t>
      </w:r>
      <w:hyperlink r:id="rId4368" w:anchor="strength_" w:history="1">
        <w:r w:rsidRPr="00B1317D">
          <w:rPr>
            <w:rStyle w:val="Hyperlink"/>
          </w:rPr>
          <w:t>strength</w:t>
        </w:r>
      </w:hyperlink>
      <w:r w:rsidRPr="00B1317D">
        <w:t> reduction factor.</w:t>
      </w:r>
    </w:p>
    <w:p w14:paraId="57475E43" w14:textId="77777777" w:rsidR="00B1317D" w:rsidRPr="00B1317D" w:rsidRDefault="00B1317D" w:rsidP="00B1317D">
      <w:pPr>
        <w:rPr>
          <w:b/>
          <w:bCs/>
        </w:rPr>
      </w:pPr>
      <w:hyperlink r:id="rId4369" w:anchor="2_nominal_strength_1_" w:history="1">
        <w:r w:rsidRPr="00B1317D">
          <w:rPr>
            <w:rStyle w:val="Hyperlink"/>
            <w:b/>
            <w:bCs/>
          </w:rPr>
          <w:t>Nominal Strength</w:t>
        </w:r>
      </w:hyperlink>
    </w:p>
    <w:p w14:paraId="67F82513" w14:textId="77777777" w:rsidR="00B1317D" w:rsidRPr="00B1317D" w:rsidRDefault="00B1317D" w:rsidP="00B1317D">
      <w:hyperlink r:id="rId4370" w:anchor="strength_" w:history="1">
        <w:r w:rsidRPr="00B1317D">
          <w:rPr>
            <w:rStyle w:val="Hyperlink"/>
          </w:rPr>
          <w:t>Strength</w:t>
        </w:r>
      </w:hyperlink>
      <w:r w:rsidRPr="00B1317D">
        <w:t> of a member or cross section calculated in accordance with these provisions before </w:t>
      </w:r>
      <w:hyperlink r:id="rId4371" w:anchor="2501.1.1" w:history="1">
        <w:r w:rsidRPr="00B1317D">
          <w:rPr>
            <w:rStyle w:val="Hyperlink"/>
          </w:rPr>
          <w:t>application</w:t>
        </w:r>
      </w:hyperlink>
      <w:r w:rsidRPr="00B1317D">
        <w:t> of any </w:t>
      </w:r>
      <w:hyperlink r:id="rId4372" w:anchor="strength_" w:history="1">
        <w:r w:rsidRPr="00B1317D">
          <w:rPr>
            <w:rStyle w:val="Hyperlink"/>
          </w:rPr>
          <w:t>strength</w:t>
        </w:r>
      </w:hyperlink>
      <w:r w:rsidRPr="00B1317D">
        <w:t>-reduction factors.</w:t>
      </w:r>
    </w:p>
    <w:p w14:paraId="35B349F5" w14:textId="77777777" w:rsidR="00B1317D" w:rsidRPr="00B1317D" w:rsidRDefault="00B1317D" w:rsidP="00B1317D">
      <w:pPr>
        <w:rPr>
          <w:b/>
          <w:bCs/>
        </w:rPr>
      </w:pPr>
      <w:hyperlink r:id="rId4373" w:anchor="2_required_strength_1_" w:history="1">
        <w:r w:rsidRPr="00B1317D">
          <w:rPr>
            <w:rStyle w:val="Hyperlink"/>
            <w:b/>
            <w:bCs/>
          </w:rPr>
          <w:t>Required Strength</w:t>
        </w:r>
      </w:hyperlink>
    </w:p>
    <w:p w14:paraId="3A28FFBD" w14:textId="77777777" w:rsidR="00B1317D" w:rsidRPr="00B1317D" w:rsidRDefault="00B1317D" w:rsidP="00B1317D">
      <w:hyperlink r:id="rId4374" w:anchor="strength_" w:history="1">
        <w:r w:rsidRPr="00B1317D">
          <w:rPr>
            <w:rStyle w:val="Hyperlink"/>
          </w:rPr>
          <w:t>Strength</w:t>
        </w:r>
      </w:hyperlink>
      <w:r w:rsidRPr="00B1317D">
        <w:t> of a member or cross section required to resist </w:t>
      </w:r>
      <w:hyperlink r:id="rId4375" w:anchor="factored_load_" w:history="1">
        <w:r w:rsidRPr="00B1317D">
          <w:rPr>
            <w:rStyle w:val="Hyperlink"/>
          </w:rPr>
          <w:t>factored loads</w:t>
        </w:r>
      </w:hyperlink>
      <w:r w:rsidRPr="00B1317D">
        <w:t>.</w:t>
      </w:r>
    </w:p>
    <w:p w14:paraId="51E7D74A" w14:textId="77777777" w:rsidR="00B1317D" w:rsidRPr="00B1317D" w:rsidRDefault="00B1317D" w:rsidP="00B1317D">
      <w:pPr>
        <w:rPr>
          <w:b/>
          <w:bCs/>
        </w:rPr>
      </w:pPr>
      <w:hyperlink r:id="rId4376" w:anchor="structural_composite_lumber_" w:history="1">
        <w:r w:rsidRPr="00B1317D">
          <w:rPr>
            <w:rStyle w:val="Hyperlink"/>
            <w:b/>
            <w:bCs/>
          </w:rPr>
          <w:t>[BS] Structural Composite Lumber</w:t>
        </w:r>
      </w:hyperlink>
    </w:p>
    <w:p w14:paraId="463B25B9" w14:textId="77777777" w:rsidR="00B1317D" w:rsidRPr="00B1317D" w:rsidRDefault="00B1317D" w:rsidP="00B1317D">
      <w:r w:rsidRPr="00B1317D">
        <w:t>Structural member manufactured using wood </w:t>
      </w:r>
      <w:hyperlink r:id="rId4377" w:anchor="element_dsa_ac_" w:history="1">
        <w:r w:rsidRPr="00B1317D">
          <w:rPr>
            <w:rStyle w:val="Hyperlink"/>
          </w:rPr>
          <w:t>elements</w:t>
        </w:r>
      </w:hyperlink>
      <w:r w:rsidRPr="00B1317D">
        <w:t> bonded together with exterior adhesives. Examples of structural composite lumber are:</w:t>
      </w:r>
    </w:p>
    <w:p w14:paraId="6622FD00" w14:textId="77777777" w:rsidR="00B1317D" w:rsidRPr="00B1317D" w:rsidRDefault="00B1317D" w:rsidP="00B1317D">
      <w:pPr>
        <w:rPr>
          <w:b/>
          <w:bCs/>
        </w:rPr>
      </w:pPr>
      <w:hyperlink r:id="rId4378" w:anchor="structural_composite_lumber_laminated_strand_lumber_(lsl)_" w:history="1">
        <w:r w:rsidRPr="00B1317D">
          <w:rPr>
            <w:rStyle w:val="Hyperlink"/>
            <w:b/>
            <w:bCs/>
          </w:rPr>
          <w:t>Laminated Strand Lumber (LSL)</w:t>
        </w:r>
      </w:hyperlink>
    </w:p>
    <w:p w14:paraId="6750DE30" w14:textId="77777777" w:rsidR="00B1317D" w:rsidRPr="00B1317D" w:rsidRDefault="00B1317D" w:rsidP="00B1317D">
      <w:r w:rsidRPr="00B1317D">
        <w:t>A composite of wood strand </w:t>
      </w:r>
      <w:hyperlink r:id="rId4379" w:anchor="element_dsa_ac_" w:history="1">
        <w:r w:rsidRPr="00B1317D">
          <w:rPr>
            <w:rStyle w:val="Hyperlink"/>
          </w:rPr>
          <w:t>elements</w:t>
        </w:r>
      </w:hyperlink>
      <w:r w:rsidRPr="00B1317D">
        <w:t> with wood fibers primarily oriented along the length of the member, where the least dimension of the wood strand </w:t>
      </w:r>
      <w:hyperlink r:id="rId4380" w:anchor="element_dsa_ac_" w:history="1">
        <w:r w:rsidRPr="00B1317D">
          <w:rPr>
            <w:rStyle w:val="Hyperlink"/>
          </w:rPr>
          <w:t>elements</w:t>
        </w:r>
      </w:hyperlink>
      <w:r w:rsidRPr="00B1317D">
        <w:t> is 0.10 inch (2.54 mm) or less and their average lengths not less than 150 times the least dimension of the wood strand </w:t>
      </w:r>
      <w:hyperlink r:id="rId4381" w:anchor="element_dsa_ac_" w:history="1">
        <w:r w:rsidRPr="00B1317D">
          <w:rPr>
            <w:rStyle w:val="Hyperlink"/>
          </w:rPr>
          <w:t>elements</w:t>
        </w:r>
      </w:hyperlink>
      <w:r w:rsidRPr="00B1317D">
        <w:t>.</w:t>
      </w:r>
    </w:p>
    <w:p w14:paraId="2468B493" w14:textId="77777777" w:rsidR="00B1317D" w:rsidRPr="00B1317D" w:rsidRDefault="00B1317D" w:rsidP="00B1317D">
      <w:pPr>
        <w:rPr>
          <w:b/>
          <w:bCs/>
        </w:rPr>
      </w:pPr>
      <w:hyperlink r:id="rId4382" w:anchor="structural_composite_lumber_laminated_veneer_lumber_(lvl)_" w:history="1">
        <w:r w:rsidRPr="00B1317D">
          <w:rPr>
            <w:rStyle w:val="Hyperlink"/>
            <w:b/>
            <w:bCs/>
          </w:rPr>
          <w:t>Laminated Veneer Lumber (LVL)</w:t>
        </w:r>
      </w:hyperlink>
    </w:p>
    <w:p w14:paraId="5FE43CC6" w14:textId="77777777" w:rsidR="00B1317D" w:rsidRPr="00B1317D" w:rsidRDefault="00B1317D" w:rsidP="00B1317D">
      <w:r w:rsidRPr="00B1317D">
        <w:lastRenderedPageBreak/>
        <w:t>A composite of wood </w:t>
      </w:r>
      <w:hyperlink r:id="rId4383" w:anchor="veneer_" w:history="1">
        <w:r w:rsidRPr="00B1317D">
          <w:rPr>
            <w:rStyle w:val="Hyperlink"/>
          </w:rPr>
          <w:t>veneer</w:t>
        </w:r>
      </w:hyperlink>
      <w:r w:rsidRPr="00B1317D">
        <w:t> sheet </w:t>
      </w:r>
      <w:hyperlink r:id="rId4384" w:anchor="element_dsa_ac_" w:history="1">
        <w:r w:rsidRPr="00B1317D">
          <w:rPr>
            <w:rStyle w:val="Hyperlink"/>
          </w:rPr>
          <w:t>elements</w:t>
        </w:r>
      </w:hyperlink>
      <w:r w:rsidRPr="00B1317D">
        <w:t> with wood fibers primarily oriented along the length of the member, where the </w:t>
      </w:r>
      <w:hyperlink r:id="rId4385" w:anchor="veneer_" w:history="1">
        <w:r w:rsidRPr="00B1317D">
          <w:rPr>
            <w:rStyle w:val="Hyperlink"/>
          </w:rPr>
          <w:t>veneer</w:t>
        </w:r>
      </w:hyperlink>
      <w:r w:rsidRPr="00B1317D">
        <w:t> </w:t>
      </w:r>
      <w:hyperlink r:id="rId4386" w:anchor="element_dsa_ac_" w:history="1">
        <w:r w:rsidRPr="00B1317D">
          <w:rPr>
            <w:rStyle w:val="Hyperlink"/>
          </w:rPr>
          <w:t>element</w:t>
        </w:r>
      </w:hyperlink>
      <w:r w:rsidRPr="00B1317D">
        <w:t> thicknesses are 0.25 inch (6.4 mm) or less.</w:t>
      </w:r>
    </w:p>
    <w:p w14:paraId="51FC5BCF" w14:textId="77777777" w:rsidR="00B1317D" w:rsidRPr="00B1317D" w:rsidRDefault="00B1317D" w:rsidP="00B1317D">
      <w:pPr>
        <w:rPr>
          <w:b/>
          <w:bCs/>
        </w:rPr>
      </w:pPr>
      <w:hyperlink r:id="rId4387" w:anchor="structural_composite_lumber_oriented_strand_lumber_(osl)_" w:history="1">
        <w:r w:rsidRPr="00B1317D">
          <w:rPr>
            <w:rStyle w:val="Hyperlink"/>
            <w:b/>
            <w:bCs/>
          </w:rPr>
          <w:t>Oriented Strand Lumber (OSL)</w:t>
        </w:r>
      </w:hyperlink>
    </w:p>
    <w:p w14:paraId="595AF2E8" w14:textId="77777777" w:rsidR="00B1317D" w:rsidRPr="00B1317D" w:rsidRDefault="00B1317D" w:rsidP="00B1317D">
      <w:r w:rsidRPr="00B1317D">
        <w:t>A composite of wood strand </w:t>
      </w:r>
      <w:hyperlink r:id="rId4388" w:anchor="element_dsa_ac_" w:history="1">
        <w:r w:rsidRPr="00B1317D">
          <w:rPr>
            <w:rStyle w:val="Hyperlink"/>
          </w:rPr>
          <w:t>elements</w:t>
        </w:r>
      </w:hyperlink>
      <w:r w:rsidRPr="00B1317D">
        <w:t> with wood fibers primarily oriented along the length of the member, where the least dimension of the wood strand </w:t>
      </w:r>
      <w:hyperlink r:id="rId4389" w:anchor="element_dsa_ac_" w:history="1">
        <w:r w:rsidRPr="00B1317D">
          <w:rPr>
            <w:rStyle w:val="Hyperlink"/>
          </w:rPr>
          <w:t>elements</w:t>
        </w:r>
      </w:hyperlink>
      <w:r w:rsidRPr="00B1317D">
        <w:t> is 0.10 inch (2.54 mm) or less and their average lengths not less than 75 times and less than 150 times the least dimension of the strand </w:t>
      </w:r>
      <w:hyperlink r:id="rId4390" w:anchor="element_dsa_ac_" w:history="1">
        <w:r w:rsidRPr="00B1317D">
          <w:rPr>
            <w:rStyle w:val="Hyperlink"/>
          </w:rPr>
          <w:t>elements</w:t>
        </w:r>
      </w:hyperlink>
      <w:r w:rsidRPr="00B1317D">
        <w:t>.</w:t>
      </w:r>
    </w:p>
    <w:p w14:paraId="11259EE7" w14:textId="77777777" w:rsidR="00B1317D" w:rsidRPr="00B1317D" w:rsidRDefault="00B1317D" w:rsidP="00B1317D">
      <w:pPr>
        <w:rPr>
          <w:b/>
          <w:bCs/>
        </w:rPr>
      </w:pPr>
      <w:hyperlink r:id="rId4391" w:anchor="structural_composite_lumber_parallel_strand_lumber_(psl)_" w:history="1">
        <w:r w:rsidRPr="00B1317D">
          <w:rPr>
            <w:rStyle w:val="Hyperlink"/>
            <w:b/>
            <w:bCs/>
          </w:rPr>
          <w:t>Parallel Strand Lumber (PSL)</w:t>
        </w:r>
      </w:hyperlink>
    </w:p>
    <w:p w14:paraId="6B4DB79E" w14:textId="77777777" w:rsidR="00B1317D" w:rsidRPr="00B1317D" w:rsidRDefault="00B1317D" w:rsidP="00B1317D">
      <w:r w:rsidRPr="00B1317D">
        <w:t>A composite of wood strand </w:t>
      </w:r>
      <w:hyperlink r:id="rId4392" w:anchor="element_dsa_ac_" w:history="1">
        <w:r w:rsidRPr="00B1317D">
          <w:rPr>
            <w:rStyle w:val="Hyperlink"/>
          </w:rPr>
          <w:t>elements</w:t>
        </w:r>
      </w:hyperlink>
      <w:r w:rsidRPr="00B1317D">
        <w:t> with wood fibers primarily oriented along the length of the member where the least dimension of the wood strand </w:t>
      </w:r>
      <w:hyperlink r:id="rId4393" w:anchor="element_dsa_ac_" w:history="1">
        <w:r w:rsidRPr="00B1317D">
          <w:rPr>
            <w:rStyle w:val="Hyperlink"/>
          </w:rPr>
          <w:t>elements</w:t>
        </w:r>
      </w:hyperlink>
      <w:r w:rsidRPr="00B1317D">
        <w:t> is 0.25 inch (6.4 mm) or less and their average lengths not less than 300 times the least dimension of the wood strand </w:t>
      </w:r>
      <w:hyperlink r:id="rId4394" w:anchor="element_dsa_ac_" w:history="1">
        <w:r w:rsidRPr="00B1317D">
          <w:rPr>
            <w:rStyle w:val="Hyperlink"/>
          </w:rPr>
          <w:t>elements</w:t>
        </w:r>
      </w:hyperlink>
      <w:r w:rsidRPr="00B1317D">
        <w:t>.</w:t>
      </w:r>
    </w:p>
    <w:p w14:paraId="1F8A0EFA" w14:textId="77777777" w:rsidR="00B1317D" w:rsidRPr="00B1317D" w:rsidRDefault="00B1317D" w:rsidP="00B1317D">
      <w:pPr>
        <w:rPr>
          <w:b/>
          <w:bCs/>
        </w:rPr>
      </w:pPr>
      <w:hyperlink r:id="rId4395" w:anchor="structural_frame_dsa_ac_" w:history="1">
        <w:r w:rsidRPr="00B1317D">
          <w:rPr>
            <w:rStyle w:val="Hyperlink"/>
            <w:b/>
            <w:bCs/>
            <w:i/>
            <w:iCs/>
          </w:rPr>
          <w:t>Structural Frame</w:t>
        </w:r>
      </w:hyperlink>
    </w:p>
    <w:p w14:paraId="0E6D59ED" w14:textId="77777777" w:rsidR="00B1317D" w:rsidRPr="00B1317D" w:rsidRDefault="00B1317D" w:rsidP="00B1317D">
      <w:r w:rsidRPr="00B1317D">
        <w:rPr>
          <w:b/>
          <w:bCs/>
          <w:i/>
          <w:iCs/>
        </w:rPr>
        <w:t>[DSA-AC]</w:t>
      </w:r>
      <w:r w:rsidRPr="00B1317D">
        <w:rPr>
          <w:i/>
          <w:iCs/>
        </w:rPr>
        <w:t> The columns and the girders, beams and trusses having direct </w:t>
      </w:r>
      <w:hyperlink r:id="rId4396" w:anchor="2201A.4" w:history="1">
        <w:r w:rsidRPr="00B1317D">
          <w:rPr>
            <w:rStyle w:val="Hyperlink"/>
            <w:i/>
            <w:iCs/>
          </w:rPr>
          <w:t>connections</w:t>
        </w:r>
      </w:hyperlink>
      <w:r w:rsidRPr="00B1317D">
        <w:rPr>
          <w:i/>
          <w:iCs/>
        </w:rPr>
        <w:t> to the columns and all other members that are essential to the </w:t>
      </w:r>
      <w:hyperlink r:id="rId4397" w:anchor="1605A.1.1" w:history="1">
        <w:r w:rsidRPr="00B1317D">
          <w:rPr>
            <w:rStyle w:val="Hyperlink"/>
            <w:i/>
            <w:iCs/>
          </w:rPr>
          <w:t>stability</w:t>
        </w:r>
      </w:hyperlink>
      <w:r w:rsidRPr="00B1317D">
        <w:rPr>
          <w:i/>
          <w:iCs/>
        </w:rPr>
        <w:t> of the building or </w:t>
      </w:r>
      <w:hyperlink r:id="rId4398" w:anchor="facility_" w:history="1">
        <w:r w:rsidRPr="00B1317D">
          <w:rPr>
            <w:rStyle w:val="Hyperlink"/>
            <w:i/>
            <w:iCs/>
          </w:rPr>
          <w:t>facility</w:t>
        </w:r>
      </w:hyperlink>
      <w:r w:rsidRPr="00B1317D">
        <w:rPr>
          <w:i/>
          <w:iCs/>
        </w:rPr>
        <w:t> as a whole.</w:t>
      </w:r>
    </w:p>
    <w:p w14:paraId="141F890E" w14:textId="77777777" w:rsidR="00B1317D" w:rsidRPr="00B1317D" w:rsidRDefault="00B1317D" w:rsidP="00B1317D">
      <w:pPr>
        <w:rPr>
          <w:b/>
          <w:bCs/>
        </w:rPr>
      </w:pPr>
      <w:hyperlink r:id="rId4399" w:anchor="structural_glued_laminated_timber_" w:history="1">
        <w:r w:rsidRPr="00B1317D">
          <w:rPr>
            <w:rStyle w:val="Hyperlink"/>
            <w:b/>
            <w:bCs/>
          </w:rPr>
          <w:t>[BS] Structural Glued-Laminated Timber</w:t>
        </w:r>
      </w:hyperlink>
    </w:p>
    <w:p w14:paraId="18D99B28" w14:textId="77777777" w:rsidR="00B1317D" w:rsidRPr="00B1317D" w:rsidRDefault="00B1317D" w:rsidP="00B1317D">
      <w:r w:rsidRPr="00B1317D">
        <w:t>An engineered, stress-rated product of a timber laminating plant, composed of assemblies of specially selected and prepared wood laminations in which the grain of all laminations is approximately parallel longitudinally and the laminations are bonded with adhesives.</w:t>
      </w:r>
    </w:p>
    <w:p w14:paraId="6F22026E" w14:textId="77777777" w:rsidR="00B1317D" w:rsidRPr="00B1317D" w:rsidRDefault="00B1317D" w:rsidP="00B1317D">
      <w:pPr>
        <w:rPr>
          <w:b/>
          <w:bCs/>
        </w:rPr>
      </w:pPr>
      <w:hyperlink r:id="rId4400" w:anchor="structural_observation_" w:history="1">
        <w:r w:rsidRPr="00B1317D">
          <w:rPr>
            <w:rStyle w:val="Hyperlink"/>
            <w:b/>
            <w:bCs/>
          </w:rPr>
          <w:t>[BS] Structural Observation</w:t>
        </w:r>
      </w:hyperlink>
    </w:p>
    <w:p w14:paraId="06C418F2" w14:textId="77777777" w:rsidR="00B1317D" w:rsidRPr="00B1317D" w:rsidRDefault="00B1317D" w:rsidP="00B1317D">
      <w:r w:rsidRPr="00B1317D">
        <w:t>The visual observation of the structural system by a </w:t>
      </w:r>
      <w:hyperlink r:id="rId4401" w:anchor="design_professional_registered_" w:history="1">
        <w:r w:rsidRPr="00B1317D">
          <w:rPr>
            <w:rStyle w:val="Hyperlink"/>
          </w:rPr>
          <w:t>registered design professional</w:t>
        </w:r>
      </w:hyperlink>
      <w:r w:rsidRPr="00B1317D">
        <w:t> for </w:t>
      </w:r>
      <w:hyperlink r:id="rId4402" w:anchor="L101.1" w:history="1">
        <w:r w:rsidRPr="00B1317D">
          <w:rPr>
            <w:rStyle w:val="Hyperlink"/>
          </w:rPr>
          <w:t>general</w:t>
        </w:r>
      </w:hyperlink>
      <w:r w:rsidRPr="00B1317D">
        <w:t> </w:t>
      </w:r>
      <w:hyperlink r:id="rId4403" w:anchor="3103.1.2" w:history="1">
        <w:r w:rsidRPr="00B1317D">
          <w:rPr>
            <w:rStyle w:val="Hyperlink"/>
          </w:rPr>
          <w:t>conformance</w:t>
        </w:r>
      </w:hyperlink>
      <w:r w:rsidRPr="00B1317D">
        <w:t> to the </w:t>
      </w:r>
      <w:hyperlink r:id="rId4404" w:anchor="approved" w:history="1">
        <w:r w:rsidRPr="00B1317D">
          <w:rPr>
            <w:rStyle w:val="Hyperlink"/>
          </w:rPr>
          <w:t>approved</w:t>
        </w:r>
      </w:hyperlink>
      <w:r w:rsidRPr="00B1317D">
        <w:t> </w:t>
      </w:r>
      <w:hyperlink r:id="rId4405" w:anchor="1901A.5" w:history="1">
        <w:r w:rsidRPr="00B1317D">
          <w:rPr>
            <w:rStyle w:val="Hyperlink"/>
          </w:rPr>
          <w:t>construction documents</w:t>
        </w:r>
      </w:hyperlink>
      <w:r w:rsidRPr="00B1317D">
        <w:t>.</w:t>
      </w:r>
    </w:p>
    <w:p w14:paraId="2BFDAD71" w14:textId="77777777" w:rsidR="00B1317D" w:rsidRPr="00B1317D" w:rsidRDefault="00B1317D" w:rsidP="00B1317D">
      <w:pPr>
        <w:rPr>
          <w:b/>
          <w:bCs/>
        </w:rPr>
      </w:pPr>
      <w:hyperlink r:id="rId4406" w:anchor="structure_" w:history="1">
        <w:r w:rsidRPr="00B1317D">
          <w:rPr>
            <w:rStyle w:val="Hyperlink"/>
            <w:b/>
            <w:bCs/>
          </w:rPr>
          <w:t>[A] Structure</w:t>
        </w:r>
      </w:hyperlink>
    </w:p>
    <w:p w14:paraId="3DF3A45D" w14:textId="77777777" w:rsidR="00B1317D" w:rsidRPr="00B1317D" w:rsidRDefault="00B1317D" w:rsidP="00B1317D">
      <w:r w:rsidRPr="00B1317D">
        <w:t>That which is built or constructed.</w:t>
      </w:r>
    </w:p>
    <w:p w14:paraId="46F5553B" w14:textId="77777777" w:rsidR="00B1317D" w:rsidRPr="00B1317D" w:rsidRDefault="00B1317D" w:rsidP="00B1317D">
      <w:pPr>
        <w:rPr>
          <w:b/>
          <w:bCs/>
        </w:rPr>
      </w:pPr>
      <w:hyperlink r:id="rId4407" w:anchor="sub_component_oshpd_1_1r_2_4_5_" w:history="1">
        <w:r w:rsidRPr="00B1317D">
          <w:rPr>
            <w:rStyle w:val="Hyperlink"/>
            <w:b/>
            <w:bCs/>
            <w:i/>
            <w:iCs/>
          </w:rPr>
          <w:t>Sub-Component</w:t>
        </w:r>
      </w:hyperlink>
    </w:p>
    <w:p w14:paraId="4CD3A348" w14:textId="77777777" w:rsidR="00B1317D" w:rsidRPr="00B1317D" w:rsidRDefault="00B1317D" w:rsidP="00B1317D">
      <w:r w:rsidRPr="00B1317D">
        <w:rPr>
          <w:b/>
          <w:bCs/>
          <w:i/>
          <w:iCs/>
        </w:rPr>
        <w:t>[OSHPD 1, 1R, 2, 4 &amp; 5]</w:t>
      </w:r>
      <w:r w:rsidRPr="00B1317D">
        <w:rPr>
          <w:i/>
          <w:iCs/>
        </w:rPr>
        <w:t> A portion of an </w:t>
      </w:r>
      <w:hyperlink r:id="rId4408" w:anchor="equipment_dsa_ss_dsa_ss_cc_oshpd_1_2_4_5_" w:history="1">
        <w:r w:rsidRPr="00B1317D">
          <w:rPr>
            <w:rStyle w:val="Hyperlink"/>
            <w:i/>
            <w:iCs/>
          </w:rPr>
          <w:t>equipment</w:t>
        </w:r>
      </w:hyperlink>
      <w:r w:rsidRPr="00B1317D">
        <w:rPr>
          <w:i/>
          <w:iCs/>
        </w:rPr>
        <w:t> or component that is uniquely identified by a part number (also known as model number or </w:t>
      </w:r>
      <w:hyperlink r:id="rId4409" w:anchor="2201A.2" w:history="1">
        <w:r w:rsidRPr="00B1317D">
          <w:rPr>
            <w:rStyle w:val="Hyperlink"/>
            <w:i/>
            <w:iCs/>
          </w:rPr>
          <w:t>identification</w:t>
        </w:r>
      </w:hyperlink>
      <w:r w:rsidRPr="00B1317D">
        <w:rPr>
          <w:i/>
          <w:iCs/>
        </w:rPr>
        <w:t> number).</w:t>
      </w:r>
    </w:p>
    <w:p w14:paraId="6E2BDBBE" w14:textId="77777777" w:rsidR="00B1317D" w:rsidRPr="00B1317D" w:rsidRDefault="00B1317D" w:rsidP="00B1317D">
      <w:pPr>
        <w:rPr>
          <w:b/>
          <w:bCs/>
        </w:rPr>
      </w:pPr>
      <w:hyperlink r:id="rId4410" w:anchor="substantial_damage_" w:history="1">
        <w:r w:rsidRPr="00B1317D">
          <w:rPr>
            <w:rStyle w:val="Hyperlink"/>
            <w:b/>
            <w:bCs/>
          </w:rPr>
          <w:t>[BS] Substantial Damage</w:t>
        </w:r>
      </w:hyperlink>
    </w:p>
    <w:p w14:paraId="2399F904" w14:textId="77777777" w:rsidR="00B1317D" w:rsidRPr="00B1317D" w:rsidRDefault="00B1317D" w:rsidP="00B1317D">
      <w:r w:rsidRPr="00B1317D">
        <w:lastRenderedPageBreak/>
        <w:t>Damage of any origin sustained by a structure whereby the cost of restoring the structure to its before-damaged condition would equal or exceed 50 percent of the market value of the structure before the damage occurred.</w:t>
      </w:r>
    </w:p>
    <w:p w14:paraId="64F2E4FE" w14:textId="77777777" w:rsidR="00B1317D" w:rsidRPr="00B1317D" w:rsidRDefault="00B1317D" w:rsidP="00B1317D">
      <w:pPr>
        <w:rPr>
          <w:b/>
          <w:bCs/>
        </w:rPr>
      </w:pPr>
      <w:hyperlink r:id="rId4411" w:anchor="substantial_improvement_" w:history="1">
        <w:r w:rsidRPr="00B1317D">
          <w:rPr>
            <w:rStyle w:val="Hyperlink"/>
            <w:b/>
            <w:bCs/>
          </w:rPr>
          <w:t>[BS] Substantial Improvement</w:t>
        </w:r>
      </w:hyperlink>
    </w:p>
    <w:p w14:paraId="5547DC9B" w14:textId="77777777" w:rsidR="00B1317D" w:rsidRPr="00B1317D" w:rsidRDefault="00B1317D" w:rsidP="00B1317D">
      <w:r w:rsidRPr="00B1317D">
        <w:t>Any </w:t>
      </w:r>
      <w:hyperlink r:id="rId4412" w:anchor="repair_" w:history="1">
        <w:r w:rsidRPr="00B1317D">
          <w:rPr>
            <w:rStyle w:val="Hyperlink"/>
          </w:rPr>
          <w:t>repair</w:t>
        </w:r>
      </w:hyperlink>
      <w:r w:rsidRPr="00B1317D">
        <w:t>, reconstruction, rehabilitation, </w:t>
      </w:r>
      <w:hyperlink r:id="rId4413" w:anchor="alteration_" w:history="1">
        <w:r w:rsidRPr="00B1317D">
          <w:rPr>
            <w:rStyle w:val="Hyperlink"/>
          </w:rPr>
          <w:t>alteration</w:t>
        </w:r>
      </w:hyperlink>
      <w:r w:rsidRPr="00B1317D">
        <w:t>, </w:t>
      </w:r>
      <w:hyperlink r:id="rId4414" w:anchor="addition_" w:history="1">
        <w:r w:rsidRPr="00B1317D">
          <w:rPr>
            <w:rStyle w:val="Hyperlink"/>
          </w:rPr>
          <w:t>addition</w:t>
        </w:r>
      </w:hyperlink>
      <w:r w:rsidRPr="00B1317D">
        <w:t> or other improvement of a building or structure, the cost of which equals or exceeds 50 percent of the market value of the structure before the improvement or </w:t>
      </w:r>
      <w:hyperlink r:id="rId4415" w:anchor="repair_" w:history="1">
        <w:r w:rsidRPr="00B1317D">
          <w:rPr>
            <w:rStyle w:val="Hyperlink"/>
          </w:rPr>
          <w:t>repair</w:t>
        </w:r>
      </w:hyperlink>
      <w:r w:rsidRPr="00B1317D">
        <w:t> is started. If the structure has sustained </w:t>
      </w:r>
      <w:hyperlink r:id="rId4416" w:anchor="substantial_damage_" w:history="1">
        <w:r w:rsidRPr="00B1317D">
          <w:rPr>
            <w:rStyle w:val="Hyperlink"/>
          </w:rPr>
          <w:t>substantial damage</w:t>
        </w:r>
      </w:hyperlink>
      <w:r w:rsidRPr="00B1317D">
        <w:t>, any </w:t>
      </w:r>
      <w:hyperlink r:id="rId4417" w:anchor="repair_" w:history="1">
        <w:r w:rsidRPr="00B1317D">
          <w:rPr>
            <w:rStyle w:val="Hyperlink"/>
          </w:rPr>
          <w:t>repairs</w:t>
        </w:r>
      </w:hyperlink>
      <w:r w:rsidRPr="00B1317D">
        <w:t> are considered substantial improvement regardless of the actual </w:t>
      </w:r>
      <w:hyperlink r:id="rId4418" w:anchor="repair_" w:history="1">
        <w:r w:rsidRPr="00B1317D">
          <w:rPr>
            <w:rStyle w:val="Hyperlink"/>
          </w:rPr>
          <w:t>repair</w:t>
        </w:r>
      </w:hyperlink>
      <w:r w:rsidRPr="00B1317D">
        <w:t> work performed. The term does not, however, include either:</w:t>
      </w:r>
    </w:p>
    <w:p w14:paraId="40E71B92" w14:textId="77777777" w:rsidR="00B1317D" w:rsidRPr="00B1317D" w:rsidRDefault="00B1317D" w:rsidP="00B1317D">
      <w:pPr>
        <w:numPr>
          <w:ilvl w:val="0"/>
          <w:numId w:val="40"/>
        </w:numPr>
      </w:pPr>
      <w:r w:rsidRPr="00B1317D">
        <w:t>Any project for improvement of a building required to correct existing health, sanitary or safety code violations identified by the </w:t>
      </w:r>
      <w:hyperlink r:id="rId4419" w:anchor="building_official_" w:history="1">
        <w:r w:rsidRPr="00B1317D">
          <w:rPr>
            <w:rStyle w:val="Hyperlink"/>
          </w:rPr>
          <w:t>building official</w:t>
        </w:r>
      </w:hyperlink>
      <w:r w:rsidRPr="00B1317D">
        <w:t> and that are the minimum necessary to assure safe living conditions.</w:t>
      </w:r>
    </w:p>
    <w:p w14:paraId="7D199424" w14:textId="77777777" w:rsidR="00B1317D" w:rsidRPr="00B1317D" w:rsidRDefault="00B1317D" w:rsidP="00B1317D">
      <w:pPr>
        <w:numPr>
          <w:ilvl w:val="0"/>
          <w:numId w:val="40"/>
        </w:numPr>
      </w:pPr>
      <w:r w:rsidRPr="00B1317D">
        <w:t>Any </w:t>
      </w:r>
      <w:hyperlink r:id="rId4420" w:anchor="alteration_" w:history="1">
        <w:r w:rsidRPr="00B1317D">
          <w:rPr>
            <w:rStyle w:val="Hyperlink"/>
          </w:rPr>
          <w:t>alteration</w:t>
        </w:r>
      </w:hyperlink>
      <w:r w:rsidRPr="00B1317D">
        <w:t> of a historic structure provided that the </w:t>
      </w:r>
      <w:hyperlink r:id="rId4421" w:anchor="alteration_" w:history="1">
        <w:r w:rsidRPr="00B1317D">
          <w:rPr>
            <w:rStyle w:val="Hyperlink"/>
          </w:rPr>
          <w:t>alteration</w:t>
        </w:r>
      </w:hyperlink>
      <w:r w:rsidRPr="00B1317D">
        <w:t> will not preclude the structure's continued designation as a historic structure.</w:t>
      </w:r>
    </w:p>
    <w:p w14:paraId="59551CB1" w14:textId="77777777" w:rsidR="00B1317D" w:rsidRPr="00B1317D" w:rsidRDefault="00B1317D" w:rsidP="00B1317D">
      <w:pPr>
        <w:rPr>
          <w:b/>
          <w:bCs/>
        </w:rPr>
      </w:pPr>
      <w:hyperlink r:id="rId4422" w:anchor="sunroom_" w:history="1">
        <w:r w:rsidRPr="00B1317D">
          <w:rPr>
            <w:rStyle w:val="Hyperlink"/>
            <w:b/>
            <w:bCs/>
          </w:rPr>
          <w:t>[BG] Sunroom</w:t>
        </w:r>
      </w:hyperlink>
    </w:p>
    <w:p w14:paraId="313A96A2" w14:textId="77777777" w:rsidR="00B1317D" w:rsidRPr="00B1317D" w:rsidRDefault="00B1317D" w:rsidP="00B1317D">
      <w:r w:rsidRPr="00B1317D">
        <w:t>A one-</w:t>
      </w:r>
      <w:hyperlink r:id="rId4423" w:anchor="story" w:history="1">
        <w:r w:rsidRPr="00B1317D">
          <w:rPr>
            <w:rStyle w:val="Hyperlink"/>
          </w:rPr>
          <w:t>story</w:t>
        </w:r>
      </w:hyperlink>
      <w:r w:rsidRPr="00B1317D">
        <w:t> structure attached to a building with a </w:t>
      </w:r>
      <w:hyperlink r:id="rId4424" w:anchor="716.1.2" w:history="1">
        <w:r w:rsidRPr="00B1317D">
          <w:rPr>
            <w:rStyle w:val="Hyperlink"/>
          </w:rPr>
          <w:t>glazing</w:t>
        </w:r>
      </w:hyperlink>
      <w:r w:rsidRPr="00B1317D">
        <w:t> area in excess of 40 percent of the gross area of the structure's </w:t>
      </w:r>
      <w:hyperlink r:id="rId4425" w:anchor="exterior_wall_" w:history="1">
        <w:r w:rsidRPr="00B1317D">
          <w:rPr>
            <w:rStyle w:val="Hyperlink"/>
          </w:rPr>
          <w:t>exterior walls</w:t>
        </w:r>
      </w:hyperlink>
      <w:r w:rsidRPr="00B1317D">
        <w:t> and roof.</w:t>
      </w:r>
    </w:p>
    <w:p w14:paraId="2FB180A5" w14:textId="77777777" w:rsidR="00B1317D" w:rsidRPr="00B1317D" w:rsidRDefault="00B1317D" w:rsidP="00B1317D">
      <w:pPr>
        <w:rPr>
          <w:b/>
          <w:bCs/>
        </w:rPr>
      </w:pPr>
      <w:hyperlink r:id="rId4426" w:anchor="supervising_station_" w:history="1">
        <w:r w:rsidRPr="00B1317D">
          <w:rPr>
            <w:rStyle w:val="Hyperlink"/>
            <w:b/>
            <w:bCs/>
          </w:rPr>
          <w:t>[F] Supervising Station</w:t>
        </w:r>
      </w:hyperlink>
    </w:p>
    <w:p w14:paraId="47A111D5" w14:textId="77777777" w:rsidR="00B1317D" w:rsidRPr="00B1317D" w:rsidRDefault="00B1317D" w:rsidP="00B1317D">
      <w:r w:rsidRPr="00B1317D">
        <w:t>A </w:t>
      </w:r>
      <w:hyperlink r:id="rId4427" w:anchor="facility_" w:history="1">
        <w:r w:rsidRPr="00B1317D">
          <w:rPr>
            <w:rStyle w:val="Hyperlink"/>
          </w:rPr>
          <w:t>facility</w:t>
        </w:r>
      </w:hyperlink>
      <w:r w:rsidRPr="00B1317D">
        <w:t> that receives signals and at which personnel are in attendance at all times to respond to these signals.</w:t>
      </w:r>
    </w:p>
    <w:p w14:paraId="0935F4B2" w14:textId="77777777" w:rsidR="00B1317D" w:rsidRPr="00B1317D" w:rsidRDefault="00B1317D" w:rsidP="00B1317D">
      <w:pPr>
        <w:rPr>
          <w:b/>
          <w:bCs/>
        </w:rPr>
      </w:pPr>
      <w:hyperlink r:id="rId4428" w:anchor="supervisory_service_" w:history="1">
        <w:r w:rsidRPr="00B1317D">
          <w:rPr>
            <w:rStyle w:val="Hyperlink"/>
            <w:b/>
            <w:bCs/>
          </w:rPr>
          <w:t>[F] Supervisory Service</w:t>
        </w:r>
      </w:hyperlink>
    </w:p>
    <w:p w14:paraId="75F8FBBF" w14:textId="77777777" w:rsidR="00B1317D" w:rsidRPr="00B1317D" w:rsidRDefault="00B1317D" w:rsidP="00B1317D">
      <w:r w:rsidRPr="00B1317D">
        <w:t>The service required to monitor performance of </w:t>
      </w:r>
      <w:hyperlink r:id="rId4429" w:anchor="guard" w:history="1">
        <w:r w:rsidRPr="00B1317D">
          <w:rPr>
            <w:rStyle w:val="Hyperlink"/>
          </w:rPr>
          <w:t>guard</w:t>
        </w:r>
      </w:hyperlink>
      <w:r w:rsidRPr="00B1317D">
        <w:t> tours and the operative condition of fixed suppression systems or other systems for the </w:t>
      </w:r>
      <w:hyperlink r:id="rId4430" w:anchor="2201.3" w:history="1">
        <w:r w:rsidRPr="00B1317D">
          <w:rPr>
            <w:rStyle w:val="Hyperlink"/>
          </w:rPr>
          <w:t>protection</w:t>
        </w:r>
      </w:hyperlink>
      <w:r w:rsidRPr="00B1317D">
        <w:t> of life and property.</w:t>
      </w:r>
    </w:p>
    <w:p w14:paraId="6BDEB93B" w14:textId="77777777" w:rsidR="00B1317D" w:rsidRPr="00B1317D" w:rsidRDefault="00B1317D" w:rsidP="00B1317D">
      <w:pPr>
        <w:rPr>
          <w:b/>
          <w:bCs/>
        </w:rPr>
      </w:pPr>
      <w:hyperlink r:id="rId4431" w:anchor="supervisory_signal_" w:history="1">
        <w:r w:rsidRPr="00B1317D">
          <w:rPr>
            <w:rStyle w:val="Hyperlink"/>
            <w:b/>
            <w:bCs/>
          </w:rPr>
          <w:t>[F] Supervisory Signal</w:t>
        </w:r>
      </w:hyperlink>
    </w:p>
    <w:p w14:paraId="5A750D89" w14:textId="77777777" w:rsidR="00B1317D" w:rsidRPr="00B1317D" w:rsidRDefault="00B1317D" w:rsidP="00B1317D">
      <w:r w:rsidRPr="00B1317D">
        <w:t>A signal indicating the need of action in connection with the supervision of </w:t>
      </w:r>
      <w:hyperlink r:id="rId4432" w:anchor="guard" w:history="1">
        <w:r w:rsidRPr="00B1317D">
          <w:rPr>
            <w:rStyle w:val="Hyperlink"/>
          </w:rPr>
          <w:t>guard</w:t>
        </w:r>
      </w:hyperlink>
      <w:r w:rsidRPr="00B1317D">
        <w:t> tours, the fire suppression systems or </w:t>
      </w:r>
      <w:hyperlink r:id="rId4433" w:anchor="equipment_dsa_ss_dsa_ss_cc_oshpd_1_2_4_5_" w:history="1">
        <w:r w:rsidRPr="00B1317D">
          <w:rPr>
            <w:rStyle w:val="Hyperlink"/>
          </w:rPr>
          <w:t>equipment</w:t>
        </w:r>
      </w:hyperlink>
      <w:r w:rsidRPr="00B1317D">
        <w:t> or the </w:t>
      </w:r>
      <w:hyperlink r:id="rId4434" w:anchor="L101.3" w:history="1">
        <w:r w:rsidRPr="00B1317D">
          <w:rPr>
            <w:rStyle w:val="Hyperlink"/>
          </w:rPr>
          <w:t>maintenance</w:t>
        </w:r>
      </w:hyperlink>
      <w:r w:rsidRPr="00B1317D">
        <w:t> features of related systems.</w:t>
      </w:r>
    </w:p>
    <w:p w14:paraId="57951969" w14:textId="77777777" w:rsidR="00B1317D" w:rsidRPr="00B1317D" w:rsidRDefault="00B1317D" w:rsidP="00B1317D">
      <w:pPr>
        <w:rPr>
          <w:b/>
          <w:bCs/>
        </w:rPr>
      </w:pPr>
      <w:hyperlink r:id="rId4435" w:anchor="supervisory_signal_initiating_device_" w:history="1">
        <w:r w:rsidRPr="00B1317D">
          <w:rPr>
            <w:rStyle w:val="Hyperlink"/>
            <w:b/>
            <w:bCs/>
          </w:rPr>
          <w:t>[F] Supervisory Signal-Initiating Device</w:t>
        </w:r>
      </w:hyperlink>
    </w:p>
    <w:p w14:paraId="0DFCA66B" w14:textId="77777777" w:rsidR="00B1317D" w:rsidRPr="00B1317D" w:rsidRDefault="00B1317D" w:rsidP="00B1317D">
      <w:r w:rsidRPr="00B1317D">
        <w:t>An initiation device, such as a valve supervisory switch, water-level indicator or low-air pressure switch on a dry-pipe sprinkler system, whose change of state signals an off-</w:t>
      </w:r>
      <w:hyperlink r:id="rId4436" w:anchor="normal_hcd_1_hcd_2_" w:history="1">
        <w:r w:rsidRPr="00B1317D">
          <w:rPr>
            <w:rStyle w:val="Hyperlink"/>
          </w:rPr>
          <w:t>normal</w:t>
        </w:r>
      </w:hyperlink>
      <w:r w:rsidRPr="00B1317D">
        <w:t> condition and its restoration to </w:t>
      </w:r>
      <w:hyperlink r:id="rId4437" w:anchor="normal_hcd_1_hcd_2_" w:history="1">
        <w:r w:rsidRPr="00B1317D">
          <w:rPr>
            <w:rStyle w:val="Hyperlink"/>
          </w:rPr>
          <w:t>normal</w:t>
        </w:r>
      </w:hyperlink>
      <w:r w:rsidRPr="00B1317D">
        <w:t> of a fire </w:t>
      </w:r>
      <w:hyperlink r:id="rId4438" w:anchor="2201.3" w:history="1">
        <w:r w:rsidRPr="00B1317D">
          <w:rPr>
            <w:rStyle w:val="Hyperlink"/>
          </w:rPr>
          <w:t>protection</w:t>
        </w:r>
      </w:hyperlink>
      <w:r w:rsidRPr="00B1317D">
        <w:t xml:space="preserve"> or life safety system, or a </w:t>
      </w:r>
      <w:r w:rsidRPr="00B1317D">
        <w:lastRenderedPageBreak/>
        <w:t>need for action in connection with </w:t>
      </w:r>
      <w:hyperlink r:id="rId4439" w:anchor="guard" w:history="1">
        <w:r w:rsidRPr="00B1317D">
          <w:rPr>
            <w:rStyle w:val="Hyperlink"/>
          </w:rPr>
          <w:t>guard</w:t>
        </w:r>
      </w:hyperlink>
      <w:r w:rsidRPr="00B1317D">
        <w:t> tours, fire suppression systems or </w:t>
      </w:r>
      <w:hyperlink r:id="rId4440" w:anchor="equipment_dsa_ss_dsa_ss_cc_oshpd_1_2_4_5_" w:history="1">
        <w:r w:rsidRPr="00B1317D">
          <w:rPr>
            <w:rStyle w:val="Hyperlink"/>
          </w:rPr>
          <w:t>equipment</w:t>
        </w:r>
      </w:hyperlink>
      <w:r w:rsidRPr="00B1317D">
        <w:t> or </w:t>
      </w:r>
      <w:hyperlink r:id="rId4441" w:anchor="L101.3" w:history="1">
        <w:r w:rsidRPr="00B1317D">
          <w:rPr>
            <w:rStyle w:val="Hyperlink"/>
          </w:rPr>
          <w:t>maintenance</w:t>
        </w:r>
      </w:hyperlink>
      <w:r w:rsidRPr="00B1317D">
        <w:t> features of related systems.</w:t>
      </w:r>
    </w:p>
    <w:p w14:paraId="3088FF1C" w14:textId="77777777" w:rsidR="00B1317D" w:rsidRPr="00B1317D" w:rsidRDefault="00B1317D" w:rsidP="00B1317D">
      <w:pPr>
        <w:rPr>
          <w:b/>
          <w:bCs/>
        </w:rPr>
      </w:pPr>
      <w:hyperlink r:id="rId4442" w:anchor="surface_mounted_component_oshpd_1_1r_2_4_5_" w:history="1">
        <w:r w:rsidRPr="00B1317D">
          <w:rPr>
            <w:rStyle w:val="Hyperlink"/>
            <w:b/>
            <w:bCs/>
            <w:i/>
            <w:iCs/>
          </w:rPr>
          <w:t>Surface Mounted Component</w:t>
        </w:r>
      </w:hyperlink>
    </w:p>
    <w:p w14:paraId="12AF9D68" w14:textId="77777777" w:rsidR="00B1317D" w:rsidRPr="00B1317D" w:rsidRDefault="00B1317D" w:rsidP="00B1317D">
      <w:r w:rsidRPr="00B1317D">
        <w:rPr>
          <w:b/>
          <w:bCs/>
          <w:i/>
          <w:iCs/>
        </w:rPr>
        <w:t>[OSHPD 1, 1R, 2, 4 &amp; 5]</w:t>
      </w:r>
      <w:r w:rsidRPr="00B1317D">
        <w:rPr>
          <w:i/>
          <w:iCs/>
        </w:rPr>
        <w:t> As referenced in CBC </w:t>
      </w:r>
      <w:hyperlink r:id="rId4443" w:anchor="1705A.14.3.1" w:history="1">
        <w:r w:rsidRPr="00B1317D">
          <w:rPr>
            <w:rStyle w:val="Hyperlink"/>
            <w:i/>
            <w:iCs/>
          </w:rPr>
          <w:t>Section 1705A.14.3.1</w:t>
        </w:r>
      </w:hyperlink>
      <w:r w:rsidRPr="00B1317D">
        <w:rPr>
          <w:i/>
          <w:iCs/>
        </w:rPr>
        <w:t> Exceptions, a component directly attached to only one continuous flat surface of </w:t>
      </w:r>
      <w:hyperlink r:id="rId4444" w:anchor="wall_" w:history="1">
        <w:r w:rsidRPr="00B1317D">
          <w:rPr>
            <w:rStyle w:val="Hyperlink"/>
            <w:i/>
            <w:iCs/>
          </w:rPr>
          <w:t>wall</w:t>
        </w:r>
      </w:hyperlink>
      <w:r w:rsidRPr="00B1317D">
        <w:rPr>
          <w:i/>
          <w:iCs/>
        </w:rPr>
        <w:t>, floor or roof, without supports. Surface mounted components are directly attached to a surface by attachments (without any supports) and are not rigidly connected to anything else (e.g., distribution system, other components).</w:t>
      </w:r>
    </w:p>
    <w:p w14:paraId="76365626" w14:textId="77777777" w:rsidR="00B1317D" w:rsidRPr="00B1317D" w:rsidRDefault="00B1317D" w:rsidP="00B1317D">
      <w:pPr>
        <w:rPr>
          <w:b/>
          <w:bCs/>
        </w:rPr>
      </w:pPr>
      <w:hyperlink r:id="rId4445" w:anchor="swimming_pool_" w:history="1">
        <w:r w:rsidRPr="00B1317D">
          <w:rPr>
            <w:rStyle w:val="Hyperlink"/>
            <w:b/>
            <w:bCs/>
          </w:rPr>
          <w:t>[BG] Swimming Pool</w:t>
        </w:r>
      </w:hyperlink>
    </w:p>
    <w:p w14:paraId="1D93F8ED" w14:textId="77777777" w:rsidR="00B1317D" w:rsidRPr="00B1317D" w:rsidRDefault="00B1317D" w:rsidP="00B1317D">
      <w:r w:rsidRPr="00B1317D">
        <w:t>Any structure intended for swimming, recreational bathing or wading that contains water over 24 inches (610 mm) deep. This includes in-ground, above-ground and on-ground </w:t>
      </w:r>
      <w:hyperlink r:id="rId4446" w:anchor="pool_" w:history="1">
        <w:r w:rsidRPr="00B1317D">
          <w:rPr>
            <w:rStyle w:val="Hyperlink"/>
          </w:rPr>
          <w:t>pools</w:t>
        </w:r>
      </w:hyperlink>
      <w:r w:rsidRPr="00B1317D">
        <w:t>; hot tubs; spas and fixed-in-place wading </w:t>
      </w:r>
      <w:hyperlink r:id="rId4447" w:anchor="pool_" w:history="1">
        <w:r w:rsidRPr="00B1317D">
          <w:rPr>
            <w:rStyle w:val="Hyperlink"/>
          </w:rPr>
          <w:t>pools</w:t>
        </w:r>
      </w:hyperlink>
      <w:r w:rsidRPr="00B1317D">
        <w:t>.</w:t>
      </w:r>
    </w:p>
    <w:p w14:paraId="50C15F28" w14:textId="77777777" w:rsidR="00B1317D" w:rsidRPr="00B1317D" w:rsidRDefault="00B1317D" w:rsidP="00B1317D">
      <w:pPr>
        <w:rPr>
          <w:b/>
          <w:bCs/>
        </w:rPr>
      </w:pPr>
      <w:hyperlink r:id="rId4448" w:anchor="t_rating_" w:history="1">
        <w:r w:rsidRPr="00B1317D">
          <w:rPr>
            <w:rStyle w:val="Hyperlink"/>
            <w:b/>
            <w:bCs/>
          </w:rPr>
          <w:t>[BF] T Rating</w:t>
        </w:r>
      </w:hyperlink>
    </w:p>
    <w:p w14:paraId="256C712D" w14:textId="77777777" w:rsidR="00B1317D" w:rsidRPr="00B1317D" w:rsidRDefault="00B1317D" w:rsidP="00B1317D">
      <w:r w:rsidRPr="00B1317D">
        <w:t>The time period that the </w:t>
      </w:r>
      <w:hyperlink r:id="rId4449" w:anchor="firestop_penetration_" w:history="1">
        <w:r w:rsidRPr="00B1317D">
          <w:rPr>
            <w:rStyle w:val="Hyperlink"/>
          </w:rPr>
          <w:t>penetration firestop</w:t>
        </w:r>
      </w:hyperlink>
      <w:r w:rsidRPr="00B1317D">
        <w:t> system, including the penetrating item or </w:t>
      </w:r>
      <w:hyperlink r:id="rId4450" w:anchor="continuity_head_of_wall_system_" w:history="1">
        <w:r w:rsidRPr="00B1317D">
          <w:rPr>
            <w:rStyle w:val="Hyperlink"/>
          </w:rPr>
          <w:t>continuity head-of-wall system</w:t>
        </w:r>
      </w:hyperlink>
      <w:r w:rsidRPr="00B1317D">
        <w:t>, limits the maximum temperature rise to 325°F (181°C) above its initial temperature through the penetration or void on the nonfire side.</w:t>
      </w:r>
    </w:p>
    <w:p w14:paraId="4C3E978D" w14:textId="77777777" w:rsidR="00B1317D" w:rsidRPr="00B1317D" w:rsidRDefault="00B1317D" w:rsidP="00B1317D">
      <w:pPr>
        <w:rPr>
          <w:b/>
          <w:bCs/>
        </w:rPr>
      </w:pPr>
      <w:hyperlink r:id="rId4451" w:anchor="tactile_" w:history="1">
        <w:r w:rsidRPr="00B1317D">
          <w:rPr>
            <w:rStyle w:val="Hyperlink"/>
            <w:b/>
            <w:bCs/>
            <w:i/>
            <w:iCs/>
          </w:rPr>
          <w:t>Tactile</w:t>
        </w:r>
      </w:hyperlink>
    </w:p>
    <w:p w14:paraId="1848CBA6" w14:textId="77777777" w:rsidR="00B1317D" w:rsidRPr="00B1317D" w:rsidRDefault="00B1317D" w:rsidP="00B1317D">
      <w:r w:rsidRPr="00B1317D">
        <w:rPr>
          <w:i/>
          <w:iCs/>
        </w:rPr>
        <w:t>An object that can be perceived using the sense of touch.</w:t>
      </w:r>
    </w:p>
    <w:p w14:paraId="3BB96776" w14:textId="77777777" w:rsidR="00B1317D" w:rsidRPr="00B1317D" w:rsidRDefault="00B1317D" w:rsidP="00B1317D">
      <w:pPr>
        <w:rPr>
          <w:b/>
          <w:bCs/>
        </w:rPr>
      </w:pPr>
      <w:hyperlink r:id="rId4452" w:anchor="tactile_sign_" w:history="1">
        <w:r w:rsidRPr="00B1317D">
          <w:rPr>
            <w:rStyle w:val="Hyperlink"/>
            <w:b/>
            <w:bCs/>
            <w:i/>
            <w:iCs/>
          </w:rPr>
          <w:t>Tactile Sign</w:t>
        </w:r>
      </w:hyperlink>
    </w:p>
    <w:p w14:paraId="52C2F0A2" w14:textId="77777777" w:rsidR="00B1317D" w:rsidRPr="00B1317D" w:rsidRDefault="00B1317D" w:rsidP="00B1317D">
      <w:r w:rsidRPr="00B1317D">
        <w:rPr>
          <w:i/>
          <w:iCs/>
        </w:rPr>
        <w:t>A </w:t>
      </w:r>
      <w:hyperlink r:id="rId4453" w:anchor="sign_hcd_1_ac_dsa_ac_" w:history="1">
        <w:r w:rsidRPr="00B1317D">
          <w:rPr>
            <w:rStyle w:val="Hyperlink"/>
            <w:i/>
            <w:iCs/>
          </w:rPr>
          <w:t>sign</w:t>
        </w:r>
      </w:hyperlink>
      <w:r w:rsidRPr="00B1317D">
        <w:rPr>
          <w:i/>
          <w:iCs/>
        </w:rPr>
        <w:t> containing raised </w:t>
      </w:r>
      <w:hyperlink r:id="rId4454" w:anchor="characters_" w:history="1">
        <w:r w:rsidRPr="00B1317D">
          <w:rPr>
            <w:rStyle w:val="Hyperlink"/>
            <w:i/>
            <w:iCs/>
          </w:rPr>
          <w:t>characters</w:t>
        </w:r>
      </w:hyperlink>
      <w:r w:rsidRPr="00B1317D">
        <w:rPr>
          <w:i/>
          <w:iCs/>
        </w:rPr>
        <w:t> and/or symbols and accompanying Braille.</w:t>
      </w:r>
    </w:p>
    <w:p w14:paraId="1B965DBB" w14:textId="77777777" w:rsidR="00B1317D" w:rsidRPr="00B1317D" w:rsidRDefault="00B1317D" w:rsidP="00B1317D">
      <w:pPr>
        <w:rPr>
          <w:b/>
          <w:bCs/>
        </w:rPr>
      </w:pPr>
      <w:hyperlink r:id="rId4455" w:anchor="technical_production_area_" w:history="1">
        <w:r w:rsidRPr="00B1317D">
          <w:rPr>
            <w:rStyle w:val="Hyperlink"/>
            <w:b/>
            <w:bCs/>
          </w:rPr>
          <w:t>[BG] Technical Production Area</w:t>
        </w:r>
      </w:hyperlink>
    </w:p>
    <w:p w14:paraId="72969178" w14:textId="77777777" w:rsidR="00B1317D" w:rsidRPr="00B1317D" w:rsidRDefault="00B1317D" w:rsidP="00B1317D">
      <w:r w:rsidRPr="00B1317D">
        <w:t>Open elevated areas or </w:t>
      </w:r>
      <w:hyperlink r:id="rId4456" w:anchor="space_" w:history="1">
        <w:r w:rsidRPr="00B1317D">
          <w:rPr>
            <w:rStyle w:val="Hyperlink"/>
          </w:rPr>
          <w:t>spaces</w:t>
        </w:r>
      </w:hyperlink>
      <w:r w:rsidRPr="00B1317D">
        <w:t> intended for entertainment technicians to </w:t>
      </w:r>
      <w:hyperlink r:id="rId4457" w:anchor="walk_dsa_ac_" w:history="1">
        <w:r w:rsidRPr="00B1317D">
          <w:rPr>
            <w:rStyle w:val="Hyperlink"/>
          </w:rPr>
          <w:t>walk</w:t>
        </w:r>
      </w:hyperlink>
      <w:r w:rsidRPr="00B1317D">
        <w:t> on and occupy for servicing and operating entertainment technology systems and </w:t>
      </w:r>
      <w:hyperlink r:id="rId4458" w:anchor="equipment_dsa_ss_dsa_ss_cc_oshpd_1_2_4_5_" w:history="1">
        <w:r w:rsidRPr="00B1317D">
          <w:rPr>
            <w:rStyle w:val="Hyperlink"/>
          </w:rPr>
          <w:t>equipment</w:t>
        </w:r>
      </w:hyperlink>
      <w:r w:rsidRPr="00B1317D">
        <w:t>. Galleries, including fly and lighting galleries, gridirons, catwalks, and similar areas are designed for these purposes.</w:t>
      </w:r>
    </w:p>
    <w:p w14:paraId="15578DD3" w14:textId="77777777" w:rsidR="00B1317D" w:rsidRPr="00B1317D" w:rsidRDefault="00B1317D" w:rsidP="00B1317D">
      <w:pPr>
        <w:rPr>
          <w:b/>
          <w:bCs/>
        </w:rPr>
      </w:pPr>
      <w:hyperlink r:id="rId4459" w:anchor="technically_infeasible_dsa_ac_" w:history="1">
        <w:r w:rsidRPr="00B1317D">
          <w:rPr>
            <w:rStyle w:val="Hyperlink"/>
            <w:b/>
            <w:bCs/>
            <w:i/>
            <w:iCs/>
          </w:rPr>
          <w:t>Technically Infeasible</w:t>
        </w:r>
      </w:hyperlink>
    </w:p>
    <w:p w14:paraId="5AE89A6A" w14:textId="77777777" w:rsidR="00B1317D" w:rsidRPr="00B1317D" w:rsidRDefault="00B1317D" w:rsidP="00B1317D">
      <w:r w:rsidRPr="00B1317D">
        <w:rPr>
          <w:b/>
          <w:bCs/>
          <w:i/>
          <w:iCs/>
        </w:rPr>
        <w:t>[DSA-AC]</w:t>
      </w:r>
      <w:r w:rsidRPr="00B1317D">
        <w:rPr>
          <w:i/>
          <w:iCs/>
        </w:rPr>
        <w:t> An </w:t>
      </w:r>
      <w:hyperlink r:id="rId4460" w:anchor="alteration_" w:history="1">
        <w:r w:rsidRPr="00B1317D">
          <w:rPr>
            <w:rStyle w:val="Hyperlink"/>
            <w:i/>
            <w:iCs/>
          </w:rPr>
          <w:t>alteration</w:t>
        </w:r>
      </w:hyperlink>
      <w:r w:rsidRPr="00B1317D">
        <w:rPr>
          <w:i/>
          <w:iCs/>
        </w:rPr>
        <w:t> of a building or a </w:t>
      </w:r>
      <w:hyperlink r:id="rId4461" w:anchor="facility_" w:history="1">
        <w:r w:rsidRPr="00B1317D">
          <w:rPr>
            <w:rStyle w:val="Hyperlink"/>
            <w:i/>
            <w:iCs/>
          </w:rPr>
          <w:t>facility</w:t>
        </w:r>
      </w:hyperlink>
      <w:r w:rsidRPr="00B1317D">
        <w:rPr>
          <w:i/>
          <w:iCs/>
        </w:rPr>
        <w:t>, that has little likelihood of being accomplished because the existing structural conditions require the removal or </w:t>
      </w:r>
      <w:hyperlink r:id="rId4462" w:anchor="alteration_" w:history="1">
        <w:r w:rsidRPr="00B1317D">
          <w:rPr>
            <w:rStyle w:val="Hyperlink"/>
            <w:i/>
            <w:iCs/>
          </w:rPr>
          <w:t>alteration</w:t>
        </w:r>
      </w:hyperlink>
      <w:r w:rsidRPr="00B1317D">
        <w:rPr>
          <w:i/>
          <w:iCs/>
        </w:rPr>
        <w:t> of a load-bearing member that is an essential part of the </w:t>
      </w:r>
      <w:hyperlink r:id="rId4463" w:anchor="structural_frame_dsa_ac_" w:history="1">
        <w:r w:rsidRPr="00B1317D">
          <w:rPr>
            <w:rStyle w:val="Hyperlink"/>
            <w:i/>
            <w:iCs/>
          </w:rPr>
          <w:t>structural frame</w:t>
        </w:r>
      </w:hyperlink>
      <w:r w:rsidRPr="00B1317D">
        <w:rPr>
          <w:i/>
          <w:iCs/>
        </w:rPr>
        <w:t>, or because other existing physical or </w:t>
      </w:r>
      <w:hyperlink r:id="rId4464" w:anchor="site_" w:history="1">
        <w:r w:rsidRPr="00B1317D">
          <w:rPr>
            <w:rStyle w:val="Hyperlink"/>
            <w:i/>
            <w:iCs/>
          </w:rPr>
          <w:t>site</w:t>
        </w:r>
      </w:hyperlink>
      <w:r w:rsidRPr="00B1317D">
        <w:rPr>
          <w:i/>
          <w:iCs/>
        </w:rPr>
        <w:t> constraints prohibit modification or </w:t>
      </w:r>
      <w:hyperlink r:id="rId4465" w:anchor="addition_" w:history="1">
        <w:r w:rsidRPr="00B1317D">
          <w:rPr>
            <w:rStyle w:val="Hyperlink"/>
            <w:i/>
            <w:iCs/>
          </w:rPr>
          <w:t>addition</w:t>
        </w:r>
      </w:hyperlink>
      <w:r w:rsidRPr="00B1317D">
        <w:rPr>
          <w:i/>
          <w:iCs/>
        </w:rPr>
        <w:t> of </w:t>
      </w:r>
      <w:hyperlink r:id="rId4466" w:anchor="element_dsa_ac_" w:history="1">
        <w:r w:rsidRPr="00B1317D">
          <w:rPr>
            <w:rStyle w:val="Hyperlink"/>
            <w:i/>
            <w:iCs/>
          </w:rPr>
          <w:t>elements</w:t>
        </w:r>
      </w:hyperlink>
      <w:r w:rsidRPr="00B1317D">
        <w:rPr>
          <w:i/>
          <w:iCs/>
        </w:rPr>
        <w:t>, </w:t>
      </w:r>
      <w:hyperlink r:id="rId4467" w:anchor="space_" w:history="1">
        <w:r w:rsidRPr="00B1317D">
          <w:rPr>
            <w:rStyle w:val="Hyperlink"/>
            <w:i/>
            <w:iCs/>
          </w:rPr>
          <w:t>spaces</w:t>
        </w:r>
      </w:hyperlink>
      <w:r w:rsidRPr="00B1317D">
        <w:rPr>
          <w:i/>
          <w:iCs/>
        </w:rPr>
        <w:t> or features that are in full and strict </w:t>
      </w:r>
      <w:hyperlink r:id="rId4468" w:anchor="3113.1.1" w:history="1">
        <w:r w:rsidRPr="00B1317D">
          <w:rPr>
            <w:rStyle w:val="Hyperlink"/>
            <w:i/>
            <w:iCs/>
          </w:rPr>
          <w:t>compliance</w:t>
        </w:r>
      </w:hyperlink>
      <w:r w:rsidRPr="00B1317D">
        <w:rPr>
          <w:i/>
          <w:iCs/>
        </w:rPr>
        <w:t xml:space="preserve"> with </w:t>
      </w:r>
      <w:r w:rsidRPr="00B1317D">
        <w:rPr>
          <w:i/>
          <w:iCs/>
        </w:rPr>
        <w:lastRenderedPageBreak/>
        <w:t>the </w:t>
      </w:r>
      <w:hyperlink r:id="rId4469" w:anchor="602.1.1" w:history="1">
        <w:r w:rsidRPr="00B1317D">
          <w:rPr>
            <w:rStyle w:val="Hyperlink"/>
            <w:i/>
            <w:iCs/>
          </w:rPr>
          <w:t>minimum requirements</w:t>
        </w:r>
      </w:hyperlink>
      <w:r w:rsidRPr="00B1317D">
        <w:rPr>
          <w:i/>
          <w:iCs/>
        </w:rPr>
        <w:t> for new </w:t>
      </w:r>
      <w:hyperlink r:id="rId4470" w:anchor="407.1.1" w:history="1">
        <w:r w:rsidRPr="00B1317D">
          <w:rPr>
            <w:rStyle w:val="Hyperlink"/>
            <w:i/>
            <w:iCs/>
          </w:rPr>
          <w:t>construction</w:t>
        </w:r>
      </w:hyperlink>
      <w:r w:rsidRPr="00B1317D">
        <w:rPr>
          <w:i/>
          <w:iCs/>
        </w:rPr>
        <w:t> and which are necessary to provide </w:t>
      </w:r>
      <w:hyperlink r:id="rId4471" w:anchor="3001.4" w:history="1">
        <w:r w:rsidRPr="00B1317D">
          <w:rPr>
            <w:rStyle w:val="Hyperlink"/>
            <w:i/>
            <w:iCs/>
          </w:rPr>
          <w:t>accessibility</w:t>
        </w:r>
      </w:hyperlink>
      <w:r w:rsidRPr="00B1317D">
        <w:rPr>
          <w:i/>
          <w:iCs/>
        </w:rPr>
        <w:t>.</w:t>
      </w:r>
    </w:p>
    <w:p w14:paraId="2878A848" w14:textId="77777777" w:rsidR="00B1317D" w:rsidRPr="00B1317D" w:rsidRDefault="00B1317D" w:rsidP="00B1317D">
      <w:pPr>
        <w:rPr>
          <w:b/>
          <w:bCs/>
        </w:rPr>
      </w:pPr>
      <w:hyperlink r:id="rId4472" w:anchor="teeing_ground_dsa_ac_" w:history="1">
        <w:r w:rsidRPr="00B1317D">
          <w:rPr>
            <w:rStyle w:val="Hyperlink"/>
            <w:b/>
            <w:bCs/>
            <w:i/>
            <w:iCs/>
          </w:rPr>
          <w:t>Teeing Ground</w:t>
        </w:r>
      </w:hyperlink>
    </w:p>
    <w:p w14:paraId="37DC887B" w14:textId="77777777" w:rsidR="00B1317D" w:rsidRPr="00B1317D" w:rsidRDefault="00B1317D" w:rsidP="00B1317D">
      <w:r w:rsidRPr="00B1317D">
        <w:rPr>
          <w:b/>
          <w:bCs/>
          <w:i/>
          <w:iCs/>
        </w:rPr>
        <w:t>[DSA-AC]</w:t>
      </w:r>
      <w:r w:rsidRPr="00B1317D">
        <w:rPr>
          <w:i/>
          <w:iCs/>
        </w:rPr>
        <w:t> In golf, the starting place for the hole to be played.</w:t>
      </w:r>
    </w:p>
    <w:p w14:paraId="226CA49C" w14:textId="77777777" w:rsidR="00B1317D" w:rsidRPr="00B1317D" w:rsidRDefault="00B1317D" w:rsidP="00B1317D">
      <w:pPr>
        <w:rPr>
          <w:b/>
          <w:bCs/>
        </w:rPr>
      </w:pPr>
      <w:hyperlink r:id="rId4473" w:anchor="temporary_dsa_ac_" w:history="1">
        <w:r w:rsidRPr="00B1317D">
          <w:rPr>
            <w:rStyle w:val="Hyperlink"/>
            <w:b/>
            <w:bCs/>
            <w:i/>
            <w:iCs/>
          </w:rPr>
          <w:t>Temporary</w:t>
        </w:r>
      </w:hyperlink>
    </w:p>
    <w:p w14:paraId="3CF3CAEA" w14:textId="77777777" w:rsidR="00B1317D" w:rsidRPr="00B1317D" w:rsidRDefault="00B1317D" w:rsidP="00B1317D">
      <w:r w:rsidRPr="00B1317D">
        <w:rPr>
          <w:b/>
          <w:bCs/>
          <w:i/>
          <w:iCs/>
        </w:rPr>
        <w:t>[DSA-AC]</w:t>
      </w:r>
      <w:r w:rsidRPr="00B1317D">
        <w:rPr>
          <w:i/>
          <w:iCs/>
        </w:rPr>
        <w:t> Buildings and </w:t>
      </w:r>
      <w:hyperlink r:id="rId4474" w:anchor="facility_" w:history="1">
        <w:r w:rsidRPr="00B1317D">
          <w:rPr>
            <w:rStyle w:val="Hyperlink"/>
            <w:i/>
            <w:iCs/>
          </w:rPr>
          <w:t>facilities</w:t>
        </w:r>
      </w:hyperlink>
      <w:r w:rsidRPr="00B1317D">
        <w:rPr>
          <w:i/>
          <w:iCs/>
        </w:rPr>
        <w:t> intended for use at one </w:t>
      </w:r>
      <w:hyperlink r:id="rId4475" w:anchor="L101.2" w:history="1">
        <w:r w:rsidRPr="00B1317D">
          <w:rPr>
            <w:rStyle w:val="Hyperlink"/>
            <w:i/>
            <w:iCs/>
          </w:rPr>
          <w:t>location</w:t>
        </w:r>
      </w:hyperlink>
      <w:r w:rsidRPr="00B1317D">
        <w:rPr>
          <w:i/>
          <w:iCs/>
        </w:rPr>
        <w:t> for not more than one year and seats intended for use at one </w:t>
      </w:r>
      <w:hyperlink r:id="rId4476" w:anchor="L101.2" w:history="1">
        <w:r w:rsidRPr="00B1317D">
          <w:rPr>
            <w:rStyle w:val="Hyperlink"/>
            <w:i/>
            <w:iCs/>
          </w:rPr>
          <w:t>location</w:t>
        </w:r>
      </w:hyperlink>
      <w:r w:rsidRPr="00B1317D">
        <w:rPr>
          <w:i/>
          <w:iCs/>
        </w:rPr>
        <w:t> for not more than 90 days.</w:t>
      </w:r>
    </w:p>
    <w:p w14:paraId="6FBC4F77" w14:textId="77777777" w:rsidR="00B1317D" w:rsidRPr="00B1317D" w:rsidRDefault="00B1317D" w:rsidP="00B1317D">
      <w:pPr>
        <w:rPr>
          <w:b/>
          <w:bCs/>
        </w:rPr>
      </w:pPr>
      <w:hyperlink r:id="rId4477" w:anchor="temporary_holding_cell_room_or_area_bscc_and_sfm_" w:history="1">
        <w:r w:rsidRPr="00B1317D">
          <w:rPr>
            <w:rStyle w:val="Hyperlink"/>
            <w:b/>
            <w:bCs/>
            <w:i/>
            <w:iCs/>
          </w:rPr>
          <w:t>Temporary Holding Cell, Room or Area</w:t>
        </w:r>
      </w:hyperlink>
    </w:p>
    <w:p w14:paraId="26418DFB" w14:textId="77777777" w:rsidR="00B1317D" w:rsidRPr="00B1317D" w:rsidRDefault="00B1317D" w:rsidP="00B1317D">
      <w:r w:rsidRPr="00B1317D">
        <w:rPr>
          <w:b/>
          <w:bCs/>
          <w:i/>
          <w:iCs/>
        </w:rPr>
        <w:t>[BSCC and SFM]</w:t>
      </w:r>
      <w:r w:rsidRPr="00B1317D">
        <w:rPr>
          <w:i/>
          <w:iCs/>
        </w:rPr>
        <w:t> </w:t>
      </w:r>
      <w:hyperlink r:id="rId4478" w:anchor="temporary_dsa_ac_" w:history="1">
        <w:r w:rsidRPr="00B1317D">
          <w:rPr>
            <w:rStyle w:val="Hyperlink"/>
            <w:i/>
            <w:iCs/>
          </w:rPr>
          <w:t>Temporary</w:t>
        </w:r>
      </w:hyperlink>
      <w:r w:rsidRPr="00B1317D">
        <w:rPr>
          <w:i/>
          <w:iCs/>
        </w:rPr>
        <w:t> Holding cell, room or area shall mean a room for </w:t>
      </w:r>
      <w:hyperlink r:id="rId4479" w:anchor="temporary_dsa_ac_" w:history="1">
        <w:r w:rsidRPr="00B1317D">
          <w:rPr>
            <w:rStyle w:val="Hyperlink"/>
            <w:i/>
            <w:iCs/>
          </w:rPr>
          <w:t>temporary</w:t>
        </w:r>
      </w:hyperlink>
      <w:r w:rsidRPr="00B1317D">
        <w:rPr>
          <w:i/>
          <w:iCs/>
        </w:rPr>
        <w:t> holding of inmates, detainees or in-custody individuals for less than 24 hours.</w:t>
      </w:r>
    </w:p>
    <w:p w14:paraId="3BF09280" w14:textId="77777777" w:rsidR="00B1317D" w:rsidRPr="00B1317D" w:rsidRDefault="00B1317D" w:rsidP="00B1317D">
      <w:pPr>
        <w:rPr>
          <w:b/>
          <w:bCs/>
        </w:rPr>
      </w:pPr>
      <w:hyperlink r:id="rId4480" w:anchor="temporary_holding_facility_sfm_" w:history="1">
        <w:r w:rsidRPr="00B1317D">
          <w:rPr>
            <w:rStyle w:val="Hyperlink"/>
            <w:b/>
            <w:bCs/>
            <w:i/>
            <w:iCs/>
          </w:rPr>
          <w:t>Temporary Holding Facility</w:t>
        </w:r>
      </w:hyperlink>
    </w:p>
    <w:p w14:paraId="17311ACF" w14:textId="77777777" w:rsidR="00B1317D" w:rsidRPr="00B1317D" w:rsidRDefault="00B1317D" w:rsidP="00B1317D">
      <w:r w:rsidRPr="00B1317D">
        <w:rPr>
          <w:b/>
          <w:bCs/>
          <w:i/>
          <w:iCs/>
        </w:rPr>
        <w:t>[SFM]</w:t>
      </w:r>
      <w:r w:rsidRPr="00B1317D">
        <w:rPr>
          <w:i/>
          <w:iCs/>
        </w:rPr>
        <w:t> A building or portion of a building, operated by law </w:t>
      </w:r>
      <w:hyperlink r:id="rId4481" w:anchor="enforcement_hcd_1_hcd_2_" w:history="1">
        <w:r w:rsidRPr="00B1317D">
          <w:rPr>
            <w:rStyle w:val="Hyperlink"/>
            <w:i/>
            <w:iCs/>
          </w:rPr>
          <w:t>enforcement</w:t>
        </w:r>
      </w:hyperlink>
      <w:r w:rsidRPr="00B1317D">
        <w:rPr>
          <w:i/>
          <w:iCs/>
        </w:rPr>
        <w:t> personnel, with one or more </w:t>
      </w:r>
      <w:hyperlink r:id="rId4482" w:anchor="temporary_dsa_ac_" w:history="1">
        <w:r w:rsidRPr="00B1317D">
          <w:rPr>
            <w:rStyle w:val="Hyperlink"/>
            <w:i/>
            <w:iCs/>
          </w:rPr>
          <w:t>temporary</w:t>
        </w:r>
      </w:hyperlink>
      <w:r w:rsidRPr="00B1317D">
        <w:rPr>
          <w:i/>
          <w:iCs/>
        </w:rPr>
        <w:t> holding cells or rooms.</w:t>
      </w:r>
    </w:p>
    <w:p w14:paraId="51DE36AA" w14:textId="77777777" w:rsidR="00B1317D" w:rsidRPr="00B1317D" w:rsidRDefault="00B1317D" w:rsidP="00B1317D">
      <w:pPr>
        <w:rPr>
          <w:b/>
          <w:bCs/>
        </w:rPr>
      </w:pPr>
      <w:hyperlink r:id="rId4483" w:anchor="tenable_environment_sfm_" w:history="1">
        <w:r w:rsidRPr="00B1317D">
          <w:rPr>
            <w:rStyle w:val="Hyperlink"/>
            <w:b/>
            <w:bCs/>
            <w:i/>
            <w:iCs/>
          </w:rPr>
          <w:t>Tenable Environment</w:t>
        </w:r>
      </w:hyperlink>
    </w:p>
    <w:p w14:paraId="54E3EBD4" w14:textId="77777777" w:rsidR="00B1317D" w:rsidRPr="00B1317D" w:rsidRDefault="00B1317D" w:rsidP="00B1317D">
      <w:r w:rsidRPr="00B1317D">
        <w:rPr>
          <w:b/>
          <w:bCs/>
          <w:i/>
          <w:iCs/>
        </w:rPr>
        <w:t>[SFM]</w:t>
      </w:r>
      <w:r w:rsidRPr="00B1317D">
        <w:rPr>
          <w:i/>
          <w:iCs/>
        </w:rPr>
        <w:t> Tenable environment shall mean an environment in which the products of combustion, </w:t>
      </w:r>
      <w:hyperlink r:id="rId4484" w:anchor="toxic_" w:history="1">
        <w:r w:rsidRPr="00B1317D">
          <w:rPr>
            <w:rStyle w:val="Hyperlink"/>
            <w:i/>
            <w:iCs/>
          </w:rPr>
          <w:t>toxic</w:t>
        </w:r>
      </w:hyperlink>
      <w:r w:rsidRPr="00B1317D">
        <w:rPr>
          <w:i/>
          <w:iCs/>
        </w:rPr>
        <w:t> gases, smoke and heat are limited or otherwise restricted to maintain the impact on occupants to a level that is not life threatening.</w:t>
      </w:r>
    </w:p>
    <w:p w14:paraId="46DAF636" w14:textId="77777777" w:rsidR="00B1317D" w:rsidRPr="00B1317D" w:rsidRDefault="00B1317D" w:rsidP="00B1317D">
      <w:pPr>
        <w:rPr>
          <w:b/>
          <w:bCs/>
        </w:rPr>
      </w:pPr>
      <w:hyperlink r:id="rId4485" w:anchor="temporary_event_" w:history="1">
        <w:r w:rsidRPr="00B1317D">
          <w:rPr>
            <w:rStyle w:val="Hyperlink"/>
            <w:b/>
            <w:bCs/>
          </w:rPr>
          <w:t>[BS] Temporary Event</w:t>
        </w:r>
      </w:hyperlink>
    </w:p>
    <w:p w14:paraId="5924596C" w14:textId="77777777" w:rsidR="00B1317D" w:rsidRPr="00B1317D" w:rsidRDefault="00B1317D" w:rsidP="00B1317D">
      <w:r w:rsidRPr="00B1317D">
        <w:t>A single use during the </w:t>
      </w:r>
      <w:hyperlink r:id="rId4486" w:anchor="service_life_" w:history="1">
        <w:r w:rsidRPr="00B1317D">
          <w:rPr>
            <w:rStyle w:val="Hyperlink"/>
          </w:rPr>
          <w:t>service life</w:t>
        </w:r>
      </w:hyperlink>
      <w:r w:rsidRPr="00B1317D">
        <w:t> of a </w:t>
      </w:r>
      <w:hyperlink r:id="rId4487" w:anchor="public_occupancy_temporary_structure_" w:history="1">
        <w:r w:rsidRPr="00B1317D">
          <w:rPr>
            <w:rStyle w:val="Hyperlink"/>
          </w:rPr>
          <w:t>public-occupancy temporary structure</w:t>
        </w:r>
      </w:hyperlink>
      <w:r w:rsidRPr="00B1317D">
        <w:t> at a given </w:t>
      </w:r>
      <w:hyperlink r:id="rId4488" w:anchor="L101.2" w:history="1">
        <w:r w:rsidRPr="00B1317D">
          <w:rPr>
            <w:rStyle w:val="Hyperlink"/>
          </w:rPr>
          <w:t>location</w:t>
        </w:r>
      </w:hyperlink>
      <w:r w:rsidRPr="00B1317D">
        <w:t> that includes its </w:t>
      </w:r>
      <w:hyperlink r:id="rId4489" w:anchor="2702.1.3" w:history="1">
        <w:r w:rsidRPr="00B1317D">
          <w:rPr>
            <w:rStyle w:val="Hyperlink"/>
          </w:rPr>
          <w:t>installation</w:t>
        </w:r>
      </w:hyperlink>
      <w:r w:rsidRPr="00B1317D">
        <w:t>, inspection, use and occupancy, and dismantling.</w:t>
      </w:r>
    </w:p>
    <w:p w14:paraId="62875BF9" w14:textId="77777777" w:rsidR="00B1317D" w:rsidRPr="00B1317D" w:rsidRDefault="00B1317D" w:rsidP="00B1317D">
      <w:pPr>
        <w:rPr>
          <w:b/>
          <w:bCs/>
        </w:rPr>
      </w:pPr>
      <w:hyperlink r:id="rId4490" w:anchor="temporary_structure_" w:history="1">
        <w:r w:rsidRPr="00B1317D">
          <w:rPr>
            <w:rStyle w:val="Hyperlink"/>
            <w:b/>
            <w:bCs/>
          </w:rPr>
          <w:t>[BS] Temporary Structure</w:t>
        </w:r>
      </w:hyperlink>
    </w:p>
    <w:p w14:paraId="7DE05431" w14:textId="77777777" w:rsidR="00B1317D" w:rsidRPr="00B1317D" w:rsidRDefault="00B1317D" w:rsidP="00B1317D">
      <w:r w:rsidRPr="00B1317D">
        <w:t>Any building or structure erected for a period of 180 days or less to support </w:t>
      </w:r>
      <w:hyperlink r:id="rId4491" w:anchor="temporary_event_" w:history="1">
        <w:r w:rsidRPr="00B1317D">
          <w:rPr>
            <w:rStyle w:val="Hyperlink"/>
          </w:rPr>
          <w:t>temporary events</w:t>
        </w:r>
      </w:hyperlink>
      <w:r w:rsidRPr="00B1317D">
        <w:t>. </w:t>
      </w:r>
      <w:hyperlink r:id="rId4492" w:anchor="temporary_dsa_ac_" w:history="1">
        <w:r w:rsidRPr="00B1317D">
          <w:rPr>
            <w:rStyle w:val="Hyperlink"/>
          </w:rPr>
          <w:t>Temporary</w:t>
        </w:r>
      </w:hyperlink>
      <w:r w:rsidRPr="00B1317D">
        <w:t> structures include a range of structure types (</w:t>
      </w:r>
      <w:hyperlink r:id="rId4493" w:anchor="public_occupancy_temporary_structure_" w:history="1">
        <w:r w:rsidRPr="00B1317D">
          <w:rPr>
            <w:rStyle w:val="Hyperlink"/>
          </w:rPr>
          <w:t>public-occupancy temporary structures</w:t>
        </w:r>
      </w:hyperlink>
      <w:r w:rsidRPr="00B1317D">
        <w:t>, </w:t>
      </w:r>
      <w:hyperlink r:id="rId4494" w:anchor="temporary_dsa_ac_" w:history="1">
        <w:r w:rsidRPr="00B1317D">
          <w:rPr>
            <w:rStyle w:val="Hyperlink"/>
          </w:rPr>
          <w:t>temporary</w:t>
        </w:r>
      </w:hyperlink>
      <w:r w:rsidRPr="00B1317D">
        <w:t> </w:t>
      </w:r>
      <w:hyperlink r:id="rId4495" w:anchor="special_event_structure_" w:history="1">
        <w:r w:rsidRPr="00B1317D">
          <w:rPr>
            <w:rStyle w:val="Hyperlink"/>
          </w:rPr>
          <w:t>special event structures</w:t>
        </w:r>
      </w:hyperlink>
      <w:r w:rsidRPr="00B1317D">
        <w:t>, </w:t>
      </w:r>
      <w:hyperlink r:id="rId4496" w:anchor="tent_" w:history="1">
        <w:r w:rsidRPr="00B1317D">
          <w:rPr>
            <w:rStyle w:val="Hyperlink"/>
          </w:rPr>
          <w:t>tents</w:t>
        </w:r>
      </w:hyperlink>
      <w:r w:rsidRPr="00B1317D">
        <w:t>, umbrellas and other membrane structures, </w:t>
      </w:r>
      <w:hyperlink r:id="rId4497" w:anchor="relocatable_building_" w:history="1">
        <w:r w:rsidRPr="00B1317D">
          <w:rPr>
            <w:rStyle w:val="Hyperlink"/>
          </w:rPr>
          <w:t>relocatable buildings</w:t>
        </w:r>
      </w:hyperlink>
      <w:r w:rsidRPr="00B1317D">
        <w:t>, </w:t>
      </w:r>
      <w:hyperlink r:id="rId4498" w:anchor="temporary_dsa_ac_" w:history="1">
        <w:r w:rsidRPr="00B1317D">
          <w:rPr>
            <w:rStyle w:val="Hyperlink"/>
          </w:rPr>
          <w:t>temporary</w:t>
        </w:r>
      </w:hyperlink>
      <w:r w:rsidRPr="00B1317D">
        <w:t> </w:t>
      </w:r>
      <w:hyperlink r:id="rId4499" w:anchor="bleachers_" w:history="1">
        <w:r w:rsidRPr="00B1317D">
          <w:rPr>
            <w:rStyle w:val="Hyperlink"/>
          </w:rPr>
          <w:t>bleachers</w:t>
        </w:r>
      </w:hyperlink>
      <w:r w:rsidRPr="00B1317D">
        <w:t>, etc.) for a range of purposes (</w:t>
      </w:r>
      <w:hyperlink r:id="rId4500" w:anchor="911.1.5" w:history="1">
        <w:r w:rsidRPr="00B1317D">
          <w:rPr>
            <w:rStyle w:val="Hyperlink"/>
          </w:rPr>
          <w:t>storage</w:t>
        </w:r>
      </w:hyperlink>
      <w:r w:rsidRPr="00B1317D">
        <w:t>, </w:t>
      </w:r>
      <w:hyperlink r:id="rId4501" w:anchor="equipment_dsa_ss_dsa_ss_cc_oshpd_1_2_4_5_" w:history="1">
        <w:r w:rsidRPr="00B1317D">
          <w:rPr>
            <w:rStyle w:val="Hyperlink"/>
          </w:rPr>
          <w:t>equipment</w:t>
        </w:r>
      </w:hyperlink>
      <w:r w:rsidRPr="00B1317D">
        <w:t> </w:t>
      </w:r>
      <w:hyperlink r:id="rId4502" w:anchor="2201.3" w:history="1">
        <w:r w:rsidRPr="00B1317D">
          <w:rPr>
            <w:rStyle w:val="Hyperlink"/>
          </w:rPr>
          <w:t>protection</w:t>
        </w:r>
      </w:hyperlink>
      <w:r w:rsidRPr="00B1317D">
        <w:t>, dining, workspace, assembly, etc.).</w:t>
      </w:r>
    </w:p>
    <w:p w14:paraId="220ADBDB" w14:textId="77777777" w:rsidR="00B1317D" w:rsidRPr="00B1317D" w:rsidRDefault="00B1317D" w:rsidP="00B1317D">
      <w:pPr>
        <w:rPr>
          <w:b/>
          <w:bCs/>
        </w:rPr>
      </w:pPr>
      <w:hyperlink r:id="rId4503" w:anchor="tensile_membrane_structure_" w:history="1">
        <w:r w:rsidRPr="00B1317D">
          <w:rPr>
            <w:rStyle w:val="Hyperlink"/>
            <w:b/>
            <w:bCs/>
          </w:rPr>
          <w:t>[BG] Tensile Membrane Structure</w:t>
        </w:r>
      </w:hyperlink>
    </w:p>
    <w:p w14:paraId="15A1245F" w14:textId="77777777" w:rsidR="00B1317D" w:rsidRPr="00B1317D" w:rsidRDefault="00B1317D" w:rsidP="00B1317D">
      <w:r w:rsidRPr="00B1317D">
        <w:t xml:space="preserve">A membrane structure having a shape that is determined by tension in the membrane and the geometry of the support structure. Typically, the structure consists of both </w:t>
      </w:r>
      <w:r w:rsidRPr="00B1317D">
        <w:lastRenderedPageBreak/>
        <w:t>flexible </w:t>
      </w:r>
      <w:hyperlink r:id="rId4504" w:anchor="element_dsa_ac_" w:history="1">
        <w:r w:rsidRPr="00B1317D">
          <w:rPr>
            <w:rStyle w:val="Hyperlink"/>
          </w:rPr>
          <w:t>elements</w:t>
        </w:r>
      </w:hyperlink>
      <w:r w:rsidRPr="00B1317D">
        <w:t> (e.g., membrane and cables), nonflexible </w:t>
      </w:r>
      <w:hyperlink r:id="rId4505" w:anchor="element_dsa_ac_" w:history="1">
        <w:r w:rsidRPr="00B1317D">
          <w:rPr>
            <w:rStyle w:val="Hyperlink"/>
          </w:rPr>
          <w:t>elements</w:t>
        </w:r>
      </w:hyperlink>
      <w:r w:rsidRPr="00B1317D">
        <w:t> (e.g., struts, masts, beams and arches) and the anchorage (e.g., supports and foundations). This includes frame-supported tensile membrane structures.</w:t>
      </w:r>
    </w:p>
    <w:p w14:paraId="61FD12BF" w14:textId="77777777" w:rsidR="00B1317D" w:rsidRPr="00B1317D" w:rsidRDefault="00B1317D" w:rsidP="00B1317D">
      <w:pPr>
        <w:rPr>
          <w:b/>
          <w:bCs/>
        </w:rPr>
      </w:pPr>
      <w:hyperlink r:id="rId4506" w:anchor="tent_" w:history="1">
        <w:r w:rsidRPr="00B1317D">
          <w:rPr>
            <w:rStyle w:val="Hyperlink"/>
            <w:b/>
            <w:bCs/>
          </w:rPr>
          <w:t>[F] Tent</w:t>
        </w:r>
      </w:hyperlink>
    </w:p>
    <w:p w14:paraId="44C5191B" w14:textId="77777777" w:rsidR="00B1317D" w:rsidRPr="00B1317D" w:rsidRDefault="00B1317D" w:rsidP="00B1317D">
      <w:r w:rsidRPr="00B1317D">
        <w:t>A structure, enclosure, </w:t>
      </w:r>
      <w:hyperlink r:id="rId4507" w:anchor="umbrella_structure_" w:history="1">
        <w:r w:rsidRPr="00B1317D">
          <w:rPr>
            <w:rStyle w:val="Hyperlink"/>
          </w:rPr>
          <w:t>umbrella structure</w:t>
        </w:r>
      </w:hyperlink>
      <w:r w:rsidRPr="00B1317D">
        <w:t> or shelter, with or without sidewalls or drops, constructed of fabric or pliable material supported in any manner except by air or the contents it protects (see "</w:t>
      </w:r>
      <w:hyperlink r:id="rId4508" w:anchor="umbrella_structure_" w:history="1">
        <w:r w:rsidRPr="00B1317D">
          <w:rPr>
            <w:rStyle w:val="Hyperlink"/>
          </w:rPr>
          <w:t>Umbrella structure</w:t>
        </w:r>
      </w:hyperlink>
      <w:r w:rsidRPr="00B1317D">
        <w:t>").</w:t>
      </w:r>
    </w:p>
    <w:p w14:paraId="5860F3FA" w14:textId="77777777" w:rsidR="00B1317D" w:rsidRPr="00B1317D" w:rsidRDefault="00B1317D" w:rsidP="00B1317D">
      <w:pPr>
        <w:rPr>
          <w:b/>
          <w:bCs/>
        </w:rPr>
      </w:pPr>
      <w:hyperlink r:id="rId4509" w:anchor="terminally_ill_" w:history="1">
        <w:r w:rsidRPr="00B1317D">
          <w:rPr>
            <w:rStyle w:val="Hyperlink"/>
            <w:b/>
            <w:bCs/>
            <w:i/>
            <w:iCs/>
          </w:rPr>
          <w:t>Terminally Ill</w:t>
        </w:r>
      </w:hyperlink>
    </w:p>
    <w:p w14:paraId="1A7CAF7D" w14:textId="77777777" w:rsidR="00B1317D" w:rsidRPr="00B1317D" w:rsidRDefault="00B1317D" w:rsidP="00B1317D">
      <w:r w:rsidRPr="00B1317D">
        <w:rPr>
          <w:i/>
          <w:iCs/>
        </w:rPr>
        <w:t>As termed for an individual, means the individual has a life expectancy of six months or less as stated in writing by his or her attending physician and surgeon.</w:t>
      </w:r>
    </w:p>
    <w:p w14:paraId="3C6516F1" w14:textId="77777777" w:rsidR="00B1317D" w:rsidRPr="00B1317D" w:rsidRDefault="00B1317D" w:rsidP="00B1317D">
      <w:pPr>
        <w:rPr>
          <w:b/>
          <w:bCs/>
        </w:rPr>
      </w:pPr>
      <w:hyperlink r:id="rId4510" w:anchor="terminated_stops_" w:history="1">
        <w:r w:rsidRPr="00B1317D">
          <w:rPr>
            <w:rStyle w:val="Hyperlink"/>
            <w:b/>
            <w:bCs/>
          </w:rPr>
          <w:t>[BF] Terminated Stops</w:t>
        </w:r>
      </w:hyperlink>
    </w:p>
    <w:p w14:paraId="0D2DEECD" w14:textId="77777777" w:rsidR="00B1317D" w:rsidRPr="00B1317D" w:rsidRDefault="00B1317D" w:rsidP="00B1317D">
      <w:r w:rsidRPr="00B1317D">
        <w:t>Factory feature of a door frame where the stops of the door frame are terminated not more than 6 inches (152 mm) from the bottom of the door frame. Terminated stops are also known as "hospital stops" or "sanitary stops."</w:t>
      </w:r>
    </w:p>
    <w:p w14:paraId="362EDA62" w14:textId="77777777" w:rsidR="00B1317D" w:rsidRPr="00B1317D" w:rsidRDefault="00B1317D" w:rsidP="00B1317D">
      <w:pPr>
        <w:rPr>
          <w:b/>
          <w:bCs/>
        </w:rPr>
      </w:pPr>
      <w:hyperlink r:id="rId4511" w:anchor="testing_agency_hcd_1_hcd_2_" w:history="1">
        <w:r w:rsidRPr="00B1317D">
          <w:rPr>
            <w:rStyle w:val="Hyperlink"/>
            <w:b/>
            <w:bCs/>
            <w:i/>
            <w:iCs/>
          </w:rPr>
          <w:t>Testing Agency</w:t>
        </w:r>
      </w:hyperlink>
    </w:p>
    <w:p w14:paraId="3E7CA603" w14:textId="77777777" w:rsidR="00B1317D" w:rsidRPr="00B1317D" w:rsidRDefault="00B1317D" w:rsidP="00B1317D">
      <w:r w:rsidRPr="00B1317D">
        <w:rPr>
          <w:b/>
          <w:bCs/>
          <w:i/>
          <w:iCs/>
        </w:rPr>
        <w:t>[HCD 1 &amp; HCD 2]</w:t>
      </w:r>
      <w:r w:rsidRPr="00B1317D">
        <w:rPr>
          <w:i/>
          <w:iCs/>
        </w:rPr>
        <w:t> An agency </w:t>
      </w:r>
      <w:hyperlink r:id="rId4512" w:anchor="approved" w:history="1">
        <w:r w:rsidRPr="00B1317D">
          <w:rPr>
            <w:rStyle w:val="Hyperlink"/>
            <w:i/>
            <w:iCs/>
          </w:rPr>
          <w:t>approved</w:t>
        </w:r>
      </w:hyperlink>
      <w:r w:rsidRPr="00B1317D">
        <w:rPr>
          <w:i/>
          <w:iCs/>
        </w:rPr>
        <w:t> by the </w:t>
      </w:r>
      <w:hyperlink r:id="rId4513" w:anchor="department_hcd_1_hcd_2_" w:history="1">
        <w:r w:rsidRPr="00B1317D">
          <w:rPr>
            <w:rStyle w:val="Hyperlink"/>
            <w:i/>
            <w:iCs/>
          </w:rPr>
          <w:t>department</w:t>
        </w:r>
      </w:hyperlink>
      <w:r w:rsidRPr="00B1317D">
        <w:rPr>
          <w:i/>
          <w:iCs/>
        </w:rPr>
        <w:t> as qualified and equipped for testing of products, </w:t>
      </w:r>
      <w:hyperlink r:id="rId4514" w:anchor="414.1.2" w:history="1">
        <w:r w:rsidRPr="00B1317D">
          <w:rPr>
            <w:rStyle w:val="Hyperlink"/>
            <w:i/>
            <w:iCs/>
          </w:rPr>
          <w:t>materials</w:t>
        </w:r>
      </w:hyperlink>
      <w:r w:rsidRPr="00B1317D">
        <w:rPr>
          <w:i/>
          <w:iCs/>
        </w:rPr>
        <w:t>, </w:t>
      </w:r>
      <w:hyperlink r:id="rId4515" w:anchor="equipment_dsa_ss_dsa_ss_cc_oshpd_1_2_4_5_" w:history="1">
        <w:r w:rsidRPr="00B1317D">
          <w:rPr>
            <w:rStyle w:val="Hyperlink"/>
            <w:i/>
            <w:iCs/>
          </w:rPr>
          <w:t>equipment</w:t>
        </w:r>
      </w:hyperlink>
      <w:r w:rsidRPr="00B1317D">
        <w:rPr>
          <w:i/>
          <w:iCs/>
        </w:rPr>
        <w:t> and </w:t>
      </w:r>
      <w:hyperlink r:id="rId4516" w:anchor="2702.1.3" w:history="1">
        <w:r w:rsidRPr="00B1317D">
          <w:rPr>
            <w:rStyle w:val="Hyperlink"/>
            <w:i/>
            <w:iCs/>
          </w:rPr>
          <w:t>installations</w:t>
        </w:r>
      </w:hyperlink>
      <w:r w:rsidRPr="00B1317D">
        <w:rPr>
          <w:i/>
          <w:iCs/>
        </w:rPr>
        <w:t> in accordance with nationally recognized standards. For additional information, see Health and Safety Code Section 17920(n).</w:t>
      </w:r>
    </w:p>
    <w:p w14:paraId="4EF994B6" w14:textId="77777777" w:rsidR="00B1317D" w:rsidRPr="00B1317D" w:rsidRDefault="00B1317D" w:rsidP="00B1317D">
      <w:pPr>
        <w:rPr>
          <w:b/>
          <w:bCs/>
        </w:rPr>
      </w:pPr>
      <w:hyperlink r:id="rId4517" w:anchor="text_telephone_" w:history="1">
        <w:r w:rsidRPr="00B1317D">
          <w:rPr>
            <w:rStyle w:val="Hyperlink"/>
            <w:b/>
            <w:bCs/>
            <w:i/>
            <w:iCs/>
          </w:rPr>
          <w:t>Text Telephone</w:t>
        </w:r>
      </w:hyperlink>
    </w:p>
    <w:p w14:paraId="57CAD8DE" w14:textId="77777777" w:rsidR="00B1317D" w:rsidRPr="00B1317D" w:rsidRDefault="00B1317D" w:rsidP="00B1317D">
      <w:r w:rsidRPr="00B1317D">
        <w:rPr>
          <w:i/>
          <w:iCs/>
        </w:rPr>
        <w:t>Machinery or </w:t>
      </w:r>
      <w:hyperlink r:id="rId4518" w:anchor="equipment_dsa_ss_dsa_ss_cc_oshpd_1_2_4_5_" w:history="1">
        <w:r w:rsidRPr="00B1317D">
          <w:rPr>
            <w:rStyle w:val="Hyperlink"/>
            <w:i/>
            <w:iCs/>
          </w:rPr>
          <w:t>equipment</w:t>
        </w:r>
      </w:hyperlink>
      <w:r w:rsidRPr="00B1317D">
        <w:rPr>
          <w:i/>
          <w:iCs/>
        </w:rPr>
        <w:t> that employs interactive text-based communications through the transmission of coded signals across the standard telephone network. Text telephones can include, for example, devices known as TTYs (teletypewriters) or computers.</w:t>
      </w:r>
    </w:p>
    <w:p w14:paraId="1BEE92D2" w14:textId="77777777" w:rsidR="00B1317D" w:rsidRPr="00B1317D" w:rsidRDefault="00B1317D" w:rsidP="00B1317D">
      <w:pPr>
        <w:rPr>
          <w:b/>
          <w:bCs/>
        </w:rPr>
      </w:pPr>
      <w:hyperlink r:id="rId4519" w:anchor="thermal_isolation_" w:history="1">
        <w:r w:rsidRPr="00B1317D">
          <w:rPr>
            <w:rStyle w:val="Hyperlink"/>
            <w:b/>
            <w:bCs/>
          </w:rPr>
          <w:t>[BG] Thermal Isolation</w:t>
        </w:r>
      </w:hyperlink>
    </w:p>
    <w:p w14:paraId="2A83316C" w14:textId="77777777" w:rsidR="00B1317D" w:rsidRPr="00B1317D" w:rsidRDefault="00B1317D" w:rsidP="00B1317D">
      <w:r w:rsidRPr="00B1317D">
        <w:t>A </w:t>
      </w:r>
      <w:hyperlink r:id="rId4520" w:anchor="911.1.2" w:history="1">
        <w:r w:rsidRPr="00B1317D">
          <w:rPr>
            <w:rStyle w:val="Hyperlink"/>
          </w:rPr>
          <w:t>separation</w:t>
        </w:r>
      </w:hyperlink>
      <w:r w:rsidRPr="00B1317D">
        <w:t> of conditioned </w:t>
      </w:r>
      <w:hyperlink r:id="rId4521" w:anchor="space_" w:history="1">
        <w:r w:rsidRPr="00B1317D">
          <w:rPr>
            <w:rStyle w:val="Hyperlink"/>
          </w:rPr>
          <w:t>spaces</w:t>
        </w:r>
      </w:hyperlink>
      <w:r w:rsidRPr="00B1317D">
        <w:t>, between a </w:t>
      </w:r>
      <w:hyperlink r:id="rId4522" w:anchor="sunroom_" w:history="1">
        <w:r w:rsidRPr="00B1317D">
          <w:rPr>
            <w:rStyle w:val="Hyperlink"/>
          </w:rPr>
          <w:t>sunroom</w:t>
        </w:r>
      </w:hyperlink>
      <w:r w:rsidRPr="00B1317D">
        <w:t> and a </w:t>
      </w:r>
      <w:hyperlink r:id="rId4523" w:anchor="dwelling_unit_" w:history="1">
        <w:r w:rsidRPr="00B1317D">
          <w:rPr>
            <w:rStyle w:val="Hyperlink"/>
          </w:rPr>
          <w:t>dwelling unit</w:t>
        </w:r>
      </w:hyperlink>
      <w:r w:rsidRPr="00B1317D">
        <w:t>, consisting of existing or new </w:t>
      </w:r>
      <w:hyperlink r:id="rId4524" w:anchor="wall_" w:history="1">
        <w:r w:rsidRPr="00B1317D">
          <w:rPr>
            <w:rStyle w:val="Hyperlink"/>
          </w:rPr>
          <w:t>walls</w:t>
        </w:r>
      </w:hyperlink>
      <w:r w:rsidRPr="00B1317D">
        <w:t>, doors or </w:t>
      </w:r>
      <w:hyperlink r:id="rId4525" w:anchor="802.6" w:history="1">
        <w:r w:rsidRPr="00B1317D">
          <w:rPr>
            <w:rStyle w:val="Hyperlink"/>
          </w:rPr>
          <w:t>windows</w:t>
        </w:r>
      </w:hyperlink>
      <w:r w:rsidRPr="00B1317D">
        <w:t>.</w:t>
      </w:r>
    </w:p>
    <w:p w14:paraId="060BB961" w14:textId="77777777" w:rsidR="00B1317D" w:rsidRPr="00B1317D" w:rsidRDefault="00B1317D" w:rsidP="00B1317D">
      <w:pPr>
        <w:rPr>
          <w:b/>
          <w:bCs/>
        </w:rPr>
      </w:pPr>
      <w:hyperlink r:id="rId4526" w:anchor="thermoplastic_material_" w:history="1">
        <w:r w:rsidRPr="00B1317D">
          <w:rPr>
            <w:rStyle w:val="Hyperlink"/>
            <w:b/>
            <w:bCs/>
          </w:rPr>
          <w:t>[BF] Thermoplastic Material</w:t>
        </w:r>
      </w:hyperlink>
    </w:p>
    <w:p w14:paraId="0AD37A1C" w14:textId="77777777" w:rsidR="00B1317D" w:rsidRPr="00B1317D" w:rsidRDefault="00B1317D" w:rsidP="00B1317D">
      <w:r w:rsidRPr="00B1317D">
        <w:t>A plastic material that is capable of being repeatedly softened by increase of temperature and hardened by decrease of temperature.</w:t>
      </w:r>
    </w:p>
    <w:p w14:paraId="6E003CAA" w14:textId="77777777" w:rsidR="00B1317D" w:rsidRPr="00B1317D" w:rsidRDefault="00B1317D" w:rsidP="00B1317D">
      <w:pPr>
        <w:rPr>
          <w:b/>
          <w:bCs/>
        </w:rPr>
      </w:pPr>
      <w:hyperlink r:id="rId4527" w:anchor="thermosetting_material_" w:history="1">
        <w:r w:rsidRPr="00B1317D">
          <w:rPr>
            <w:rStyle w:val="Hyperlink"/>
            <w:b/>
            <w:bCs/>
          </w:rPr>
          <w:t>[BF] Thermosetting Material</w:t>
        </w:r>
      </w:hyperlink>
    </w:p>
    <w:p w14:paraId="1A244450" w14:textId="77777777" w:rsidR="00B1317D" w:rsidRPr="00B1317D" w:rsidRDefault="00B1317D" w:rsidP="00B1317D">
      <w:r w:rsidRPr="00B1317D">
        <w:lastRenderedPageBreak/>
        <w:t>A plastic material that is capable of being changed into a substantially nonreformable product when cured.</w:t>
      </w:r>
    </w:p>
    <w:p w14:paraId="7C5D82F5" w14:textId="77777777" w:rsidR="00B1317D" w:rsidRPr="00B1317D" w:rsidRDefault="00B1317D" w:rsidP="00B1317D">
      <w:pPr>
        <w:rPr>
          <w:b/>
          <w:bCs/>
        </w:rPr>
      </w:pPr>
      <w:hyperlink r:id="rId4528" w:anchor="through_penetration_" w:history="1">
        <w:r w:rsidRPr="00B1317D">
          <w:rPr>
            <w:rStyle w:val="Hyperlink"/>
            <w:b/>
            <w:bCs/>
          </w:rPr>
          <w:t>[BF] Through Penetration</w:t>
        </w:r>
      </w:hyperlink>
    </w:p>
    <w:p w14:paraId="2A75DF4D" w14:textId="77777777" w:rsidR="00B1317D" w:rsidRPr="00B1317D" w:rsidRDefault="00B1317D" w:rsidP="00B1317D">
      <w:r w:rsidRPr="00B1317D">
        <w:t>Diagram</w:t>
      </w:r>
    </w:p>
    <w:p w14:paraId="07044ED7" w14:textId="77777777" w:rsidR="00B1317D" w:rsidRPr="00B1317D" w:rsidRDefault="00B1317D" w:rsidP="00B1317D">
      <w:r w:rsidRPr="00B1317D">
        <w:t>A breach in both sides of a floor, floor-ceiling or </w:t>
      </w:r>
      <w:hyperlink r:id="rId4529" w:anchor="wall_" w:history="1">
        <w:r w:rsidRPr="00B1317D">
          <w:rPr>
            <w:rStyle w:val="Hyperlink"/>
          </w:rPr>
          <w:t>wall</w:t>
        </w:r>
      </w:hyperlink>
      <w:r w:rsidRPr="00B1317D">
        <w:t> assembly to accommodate an item passing through the breaches.</w:t>
      </w:r>
    </w:p>
    <w:p w14:paraId="4B51349E" w14:textId="77777777" w:rsidR="00B1317D" w:rsidRPr="00B1317D" w:rsidRDefault="00B1317D" w:rsidP="00B1317D">
      <w:r w:rsidRPr="00B1317D">
        <w:rPr>
          <w:b/>
          <w:bCs/>
        </w:rPr>
        <w:t>UpCodes Diagram (1)</w:t>
      </w:r>
    </w:p>
    <w:p w14:paraId="055C792E" w14:textId="77777777" w:rsidR="00B1317D" w:rsidRPr="00B1317D" w:rsidRDefault="00B1317D" w:rsidP="00B1317D">
      <w:r w:rsidRPr="00B1317D">
        <w:drawing>
          <wp:inline distT="0" distB="0" distL="0" distR="0" wp14:anchorId="59C1FC5D" wp14:editId="746195B3">
            <wp:extent cx="2286000" cy="1289050"/>
            <wp:effectExtent l="0" t="0" r="0" b="6350"/>
            <wp:docPr id="1187222344" name="Picture 203" descr="A page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22344" name="Picture 203" descr="A page of a book&#10;&#10;AI-generated content may be incorrect."/>
                    <pic:cNvPicPr>
                      <a:picLocks noChangeAspect="1" noChangeArrowheads="1"/>
                    </pic:cNvPicPr>
                  </pic:nvPicPr>
                  <pic:blipFill>
                    <a:blip r:embed="rId45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A17CC7" w14:textId="77777777" w:rsidR="00B1317D" w:rsidRPr="00B1317D" w:rsidRDefault="00B1317D" w:rsidP="00B1317D">
      <w:r w:rsidRPr="00B1317D">
        <w:rPr>
          <w:b/>
          <w:bCs/>
        </w:rPr>
        <w:t>Fire Rated Through Penetrations - Exceptions</w:t>
      </w:r>
    </w:p>
    <w:p w14:paraId="193CB86F" w14:textId="77777777" w:rsidR="00B1317D" w:rsidRPr="00B1317D" w:rsidRDefault="00B1317D" w:rsidP="00B1317D">
      <w:r w:rsidRPr="00B1317D">
        <w:rPr>
          <w:b/>
          <w:bCs/>
        </w:rPr>
        <w:t>Building products (4)</w:t>
      </w:r>
    </w:p>
    <w:p w14:paraId="497C4181" w14:textId="77777777" w:rsidR="00B1317D" w:rsidRPr="00B1317D" w:rsidRDefault="00B1317D" w:rsidP="00B1317D">
      <w:pPr>
        <w:rPr>
          <w:rStyle w:val="Hyperlink"/>
        </w:rPr>
      </w:pPr>
      <w:r w:rsidRPr="00B1317D">
        <w:fldChar w:fldCharType="begin"/>
      </w:r>
      <w:r w:rsidRPr="00B1317D">
        <w:instrText>HYPERLINK "https://up.codes/product/ff160-fire-protection-plug?viewer_juris_key=california"</w:instrText>
      </w:r>
      <w:r w:rsidRPr="00B1317D">
        <w:fldChar w:fldCharType="separate"/>
      </w:r>
      <w:r w:rsidRPr="00B1317D">
        <w:rPr>
          <w:rStyle w:val="Hyperlink"/>
        </w:rPr>
        <w:drawing>
          <wp:inline distT="0" distB="0" distL="0" distR="0" wp14:anchorId="242A349D" wp14:editId="0231410F">
            <wp:extent cx="2286000" cy="2286000"/>
            <wp:effectExtent l="0" t="0" r="0" b="0"/>
            <wp:docPr id="1610553662" name="Picture 202" descr="FF160 Fire Protection Plug">
              <a:hlinkClick xmlns:a="http://schemas.openxmlformats.org/drawingml/2006/main" r:id="rId45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FF160 Fire Protection Plug">
                      <a:hlinkClick r:id="rId4531"/>
                    </pic:cNvPr>
                    <pic:cNvPicPr>
                      <a:picLocks noChangeAspect="1" noChangeArrowheads="1"/>
                    </pic:cNvPicPr>
                  </pic:nvPicPr>
                  <pic:blipFill>
                    <a:blip r:embed="rId453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EE9E122" w14:textId="77777777" w:rsidR="00B1317D" w:rsidRPr="00B1317D" w:rsidRDefault="00B1317D" w:rsidP="00B1317D">
      <w:pPr>
        <w:rPr>
          <w:rStyle w:val="Hyperlink"/>
          <w:b/>
          <w:bCs/>
        </w:rPr>
      </w:pPr>
      <w:r w:rsidRPr="00B1317D">
        <w:rPr>
          <w:rStyle w:val="Hyperlink"/>
          <w:b/>
          <w:bCs/>
        </w:rPr>
        <w:t>FF160 Fire Protection Plug</w:t>
      </w:r>
    </w:p>
    <w:p w14:paraId="2D6EA514" w14:textId="77777777" w:rsidR="00B1317D" w:rsidRPr="00B1317D" w:rsidRDefault="00B1317D" w:rsidP="00B1317D">
      <w:pPr>
        <w:rPr>
          <w:rStyle w:val="Hyperlink"/>
          <w:b/>
          <w:bCs/>
        </w:rPr>
      </w:pPr>
      <w:r w:rsidRPr="00B1317D">
        <w:rPr>
          <w:rStyle w:val="Hyperlink"/>
          <w:b/>
          <w:bCs/>
        </w:rPr>
        <w:t>Tenmat</w:t>
      </w:r>
    </w:p>
    <w:p w14:paraId="08BFADEF" w14:textId="77777777" w:rsidR="00B1317D" w:rsidRPr="00B1317D" w:rsidRDefault="00B1317D" w:rsidP="00B1317D">
      <w:r w:rsidRPr="00B1317D">
        <w:fldChar w:fldCharType="end"/>
      </w:r>
    </w:p>
    <w:p w14:paraId="3C80701C" w14:textId="77777777" w:rsidR="00B1317D" w:rsidRPr="00B1317D" w:rsidRDefault="00B1317D" w:rsidP="00B1317D">
      <w:pPr>
        <w:rPr>
          <w:rStyle w:val="Hyperlink"/>
        </w:rPr>
      </w:pPr>
      <w:r w:rsidRPr="00B1317D">
        <w:lastRenderedPageBreak/>
        <w:fldChar w:fldCharType="begin"/>
      </w:r>
      <w:r w:rsidRPr="00B1317D">
        <w:instrText>HYPERLINK "https://up.codes/product/ff260-fire-protection-block?viewer_juris_key=california"</w:instrText>
      </w:r>
      <w:r w:rsidRPr="00B1317D">
        <w:fldChar w:fldCharType="separate"/>
      </w:r>
      <w:r w:rsidRPr="00B1317D">
        <w:rPr>
          <w:rStyle w:val="Hyperlink"/>
        </w:rPr>
        <w:drawing>
          <wp:inline distT="0" distB="0" distL="0" distR="0" wp14:anchorId="369994A5" wp14:editId="3CE860A0">
            <wp:extent cx="2286000" cy="2286000"/>
            <wp:effectExtent l="0" t="0" r="0" b="0"/>
            <wp:docPr id="1500671092" name="Picture 201" descr="FF260 Fire Protection Block">
              <a:hlinkClick xmlns:a="http://schemas.openxmlformats.org/drawingml/2006/main" r:id="rId4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FF260 Fire Protection Block">
                      <a:hlinkClick r:id="rId4533"/>
                    </pic:cNvPr>
                    <pic:cNvPicPr>
                      <a:picLocks noChangeAspect="1" noChangeArrowheads="1"/>
                    </pic:cNvPicPr>
                  </pic:nvPicPr>
                  <pic:blipFill>
                    <a:blip r:embed="rId453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659A430" w14:textId="77777777" w:rsidR="00B1317D" w:rsidRPr="00B1317D" w:rsidRDefault="00B1317D" w:rsidP="00B1317D">
      <w:pPr>
        <w:rPr>
          <w:rStyle w:val="Hyperlink"/>
          <w:b/>
          <w:bCs/>
        </w:rPr>
      </w:pPr>
      <w:r w:rsidRPr="00B1317D">
        <w:rPr>
          <w:rStyle w:val="Hyperlink"/>
          <w:b/>
          <w:bCs/>
        </w:rPr>
        <w:t>FF260 Fire Protection Block</w:t>
      </w:r>
    </w:p>
    <w:p w14:paraId="57FC79E3" w14:textId="77777777" w:rsidR="00B1317D" w:rsidRPr="00B1317D" w:rsidRDefault="00B1317D" w:rsidP="00B1317D">
      <w:pPr>
        <w:rPr>
          <w:rStyle w:val="Hyperlink"/>
          <w:b/>
          <w:bCs/>
        </w:rPr>
      </w:pPr>
      <w:r w:rsidRPr="00B1317D">
        <w:rPr>
          <w:rStyle w:val="Hyperlink"/>
          <w:b/>
          <w:bCs/>
        </w:rPr>
        <w:t>Tenmat</w:t>
      </w:r>
    </w:p>
    <w:p w14:paraId="0BDCD900" w14:textId="77777777" w:rsidR="00B1317D" w:rsidRPr="00B1317D" w:rsidRDefault="00B1317D" w:rsidP="00B1317D">
      <w:r w:rsidRPr="00B1317D">
        <w:fldChar w:fldCharType="end"/>
      </w:r>
    </w:p>
    <w:p w14:paraId="327D9F2E" w14:textId="77777777" w:rsidR="00B1317D" w:rsidRPr="00B1317D" w:rsidRDefault="00B1317D" w:rsidP="00B1317D">
      <w:pPr>
        <w:rPr>
          <w:rStyle w:val="Hyperlink"/>
        </w:rPr>
      </w:pPr>
      <w:r w:rsidRPr="00B1317D">
        <w:fldChar w:fldCharType="begin"/>
      </w:r>
      <w:r w:rsidRPr="00B1317D">
        <w:instrText>HYPERLINK "https://up.codes/product/ff360-fire-protection-foam?viewer_juris_key=california"</w:instrText>
      </w:r>
      <w:r w:rsidRPr="00B1317D">
        <w:fldChar w:fldCharType="separate"/>
      </w:r>
      <w:r w:rsidRPr="00B1317D">
        <w:rPr>
          <w:rStyle w:val="Hyperlink"/>
        </w:rPr>
        <w:drawing>
          <wp:inline distT="0" distB="0" distL="0" distR="0" wp14:anchorId="39CFAD12" wp14:editId="6F2F684C">
            <wp:extent cx="2286000" cy="2286000"/>
            <wp:effectExtent l="0" t="0" r="0" b="0"/>
            <wp:docPr id="1607236212" name="Picture 200" descr="FF360 Fire Protection Foam">
              <a:hlinkClick xmlns:a="http://schemas.openxmlformats.org/drawingml/2006/main" r:id="rId45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FF360 Fire Protection Foam">
                      <a:hlinkClick r:id="rId4535"/>
                    </pic:cNvPr>
                    <pic:cNvPicPr>
                      <a:picLocks noChangeAspect="1" noChangeArrowheads="1"/>
                    </pic:cNvPicPr>
                  </pic:nvPicPr>
                  <pic:blipFill>
                    <a:blip r:embed="rId453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8507ACF" w14:textId="77777777" w:rsidR="00B1317D" w:rsidRPr="00B1317D" w:rsidRDefault="00B1317D" w:rsidP="00B1317D">
      <w:pPr>
        <w:rPr>
          <w:rStyle w:val="Hyperlink"/>
          <w:b/>
          <w:bCs/>
        </w:rPr>
      </w:pPr>
      <w:r w:rsidRPr="00B1317D">
        <w:rPr>
          <w:rStyle w:val="Hyperlink"/>
          <w:b/>
          <w:bCs/>
        </w:rPr>
        <w:t>FF360 Fire Protection Foam</w:t>
      </w:r>
    </w:p>
    <w:p w14:paraId="62841B88" w14:textId="77777777" w:rsidR="00B1317D" w:rsidRPr="00B1317D" w:rsidRDefault="00B1317D" w:rsidP="00B1317D">
      <w:pPr>
        <w:rPr>
          <w:rStyle w:val="Hyperlink"/>
          <w:b/>
          <w:bCs/>
        </w:rPr>
      </w:pPr>
      <w:r w:rsidRPr="00B1317D">
        <w:rPr>
          <w:rStyle w:val="Hyperlink"/>
          <w:b/>
          <w:bCs/>
        </w:rPr>
        <w:t>Tenmat</w:t>
      </w:r>
    </w:p>
    <w:p w14:paraId="0121236D" w14:textId="77777777" w:rsidR="00B1317D" w:rsidRPr="00B1317D" w:rsidRDefault="00B1317D" w:rsidP="00B1317D">
      <w:r w:rsidRPr="00B1317D">
        <w:fldChar w:fldCharType="end"/>
      </w:r>
    </w:p>
    <w:p w14:paraId="6F58B91A" w14:textId="77777777" w:rsidR="00B1317D" w:rsidRPr="00B1317D" w:rsidRDefault="00B1317D" w:rsidP="00B1317D">
      <w:pPr>
        <w:rPr>
          <w:rStyle w:val="Hyperlink"/>
        </w:rPr>
      </w:pPr>
      <w:r w:rsidRPr="00B1317D">
        <w:lastRenderedPageBreak/>
        <w:fldChar w:fldCharType="begin"/>
      </w:r>
      <w:r w:rsidRPr="00B1317D">
        <w:instrText>HYPERLINK "https://up.codes/product/ff365-fire-protection-sealant?viewer_juris_key=california"</w:instrText>
      </w:r>
      <w:r w:rsidRPr="00B1317D">
        <w:fldChar w:fldCharType="separate"/>
      </w:r>
      <w:r w:rsidRPr="00B1317D">
        <w:rPr>
          <w:rStyle w:val="Hyperlink"/>
        </w:rPr>
        <w:drawing>
          <wp:inline distT="0" distB="0" distL="0" distR="0" wp14:anchorId="08C126DF" wp14:editId="74FCE4D8">
            <wp:extent cx="2286000" cy="2286000"/>
            <wp:effectExtent l="0" t="0" r="0" b="0"/>
            <wp:docPr id="1689360712" name="Picture 199" descr="FF365 Fire Protection Sealant">
              <a:hlinkClick xmlns:a="http://schemas.openxmlformats.org/drawingml/2006/main" r:id="rId45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FF365 Fire Protection Sealant">
                      <a:hlinkClick r:id="rId4537"/>
                    </pic:cNvPr>
                    <pic:cNvPicPr>
                      <a:picLocks noChangeAspect="1" noChangeArrowheads="1"/>
                    </pic:cNvPicPr>
                  </pic:nvPicPr>
                  <pic:blipFill>
                    <a:blip r:embed="rId453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9C2169A" w14:textId="77777777" w:rsidR="00B1317D" w:rsidRPr="00B1317D" w:rsidRDefault="00B1317D" w:rsidP="00B1317D">
      <w:pPr>
        <w:rPr>
          <w:rStyle w:val="Hyperlink"/>
          <w:b/>
          <w:bCs/>
        </w:rPr>
      </w:pPr>
      <w:r w:rsidRPr="00B1317D">
        <w:rPr>
          <w:rStyle w:val="Hyperlink"/>
          <w:b/>
          <w:bCs/>
        </w:rPr>
        <w:t>FF365 Fire Protection Sealant</w:t>
      </w:r>
    </w:p>
    <w:p w14:paraId="65E9F692" w14:textId="77777777" w:rsidR="00B1317D" w:rsidRPr="00B1317D" w:rsidRDefault="00B1317D" w:rsidP="00B1317D">
      <w:pPr>
        <w:rPr>
          <w:rStyle w:val="Hyperlink"/>
          <w:b/>
          <w:bCs/>
        </w:rPr>
      </w:pPr>
      <w:r w:rsidRPr="00B1317D">
        <w:rPr>
          <w:rStyle w:val="Hyperlink"/>
          <w:b/>
          <w:bCs/>
        </w:rPr>
        <w:t>Tenmat</w:t>
      </w:r>
    </w:p>
    <w:p w14:paraId="5BA53D11" w14:textId="77777777" w:rsidR="00B1317D" w:rsidRPr="00B1317D" w:rsidRDefault="00B1317D" w:rsidP="00B1317D">
      <w:r w:rsidRPr="00B1317D">
        <w:fldChar w:fldCharType="end"/>
      </w:r>
    </w:p>
    <w:p w14:paraId="6D24A2F1" w14:textId="77777777" w:rsidR="00B1317D" w:rsidRPr="00B1317D" w:rsidRDefault="00B1317D" w:rsidP="00B1317D">
      <w:pPr>
        <w:rPr>
          <w:b/>
          <w:bCs/>
        </w:rPr>
      </w:pPr>
      <w:hyperlink r:id="rId4539" w:anchor="through_penetration_firestop_system_" w:history="1">
        <w:r w:rsidRPr="00B1317D">
          <w:rPr>
            <w:rStyle w:val="Hyperlink"/>
            <w:b/>
            <w:bCs/>
          </w:rPr>
          <w:t>[BF] Through-Penetration Firestop System</w:t>
        </w:r>
      </w:hyperlink>
    </w:p>
    <w:p w14:paraId="318BFBBA" w14:textId="77777777" w:rsidR="00B1317D" w:rsidRPr="00B1317D" w:rsidRDefault="00B1317D" w:rsidP="00B1317D">
      <w:r w:rsidRPr="00B1317D">
        <w:t>Diagram</w:t>
      </w:r>
    </w:p>
    <w:p w14:paraId="6244D1EE" w14:textId="77777777" w:rsidR="00B1317D" w:rsidRPr="00B1317D" w:rsidRDefault="00B1317D" w:rsidP="00B1317D">
      <w:r w:rsidRPr="00B1317D">
        <w:t>An assemblage consisting of a </w:t>
      </w:r>
      <w:hyperlink r:id="rId4540" w:anchor="fire_resistance_" w:history="1">
        <w:r w:rsidRPr="00B1317D">
          <w:rPr>
            <w:rStyle w:val="Hyperlink"/>
          </w:rPr>
          <w:t>fire-resistance</w:t>
        </w:r>
      </w:hyperlink>
      <w:r w:rsidRPr="00B1317D">
        <w:t>-rated floor, floor-ceiling, or </w:t>
      </w:r>
      <w:hyperlink r:id="rId4541" w:anchor="wall_" w:history="1">
        <w:r w:rsidRPr="00B1317D">
          <w:rPr>
            <w:rStyle w:val="Hyperlink"/>
          </w:rPr>
          <w:t>wall</w:t>
        </w:r>
      </w:hyperlink>
      <w:r w:rsidRPr="00B1317D">
        <w:t> assembly, one or more penetrating items passing through the breaches in both sides of the assembly and the </w:t>
      </w:r>
      <w:hyperlink r:id="rId4542" w:anchor="414.1.2" w:history="1">
        <w:r w:rsidRPr="00B1317D">
          <w:rPr>
            <w:rStyle w:val="Hyperlink"/>
          </w:rPr>
          <w:t>materials</w:t>
        </w:r>
      </w:hyperlink>
      <w:r w:rsidRPr="00B1317D">
        <w:t> or devices, or both, installed to resist the spread of fire through the assembly for a prescribed period of time.</w:t>
      </w:r>
    </w:p>
    <w:p w14:paraId="05367C9E" w14:textId="77777777" w:rsidR="00B1317D" w:rsidRPr="00B1317D" w:rsidRDefault="00B1317D" w:rsidP="00B1317D">
      <w:r w:rsidRPr="00B1317D">
        <w:rPr>
          <w:b/>
          <w:bCs/>
        </w:rPr>
        <w:t>UpCodes Diagrams (4)</w:t>
      </w:r>
    </w:p>
    <w:p w14:paraId="1657751F" w14:textId="77777777" w:rsidR="00B1317D" w:rsidRPr="00B1317D" w:rsidRDefault="00B1317D" w:rsidP="00B1317D">
      <w:r w:rsidRPr="00B1317D">
        <w:drawing>
          <wp:inline distT="0" distB="0" distL="0" distR="0" wp14:anchorId="24E41646" wp14:editId="5EB8E744">
            <wp:extent cx="2286000" cy="1289050"/>
            <wp:effectExtent l="0" t="0" r="0" b="6350"/>
            <wp:docPr id="1580768345" name="Picture 198"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8345" name="Picture 198" descr="A diagram of a person's body&#10;&#10;AI-generated content may be incorrect."/>
                    <pic:cNvPicPr>
                      <a:picLocks noChangeAspect="1" noChangeArrowheads="1"/>
                    </pic:cNvPicPr>
                  </pic:nvPicPr>
                  <pic:blipFill>
                    <a:blip r:embed="rId45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34D0D2" w14:textId="77777777" w:rsidR="00B1317D" w:rsidRPr="00B1317D" w:rsidRDefault="00B1317D" w:rsidP="00B1317D">
      <w:r w:rsidRPr="00B1317D">
        <w:rPr>
          <w:b/>
          <w:bCs/>
        </w:rPr>
        <w:t>Horiz. Assy. Through Penetrations: Ex. 2 &amp; 3</w:t>
      </w:r>
    </w:p>
    <w:p w14:paraId="693BE8B8" w14:textId="77777777" w:rsidR="00B1317D" w:rsidRPr="00B1317D" w:rsidRDefault="00B1317D" w:rsidP="00B1317D">
      <w:r w:rsidRPr="00B1317D">
        <w:lastRenderedPageBreak/>
        <w:drawing>
          <wp:inline distT="0" distB="0" distL="0" distR="0" wp14:anchorId="2E7E8D5C" wp14:editId="768D03A0">
            <wp:extent cx="2286000" cy="1289050"/>
            <wp:effectExtent l="0" t="0" r="0" b="6350"/>
            <wp:docPr id="980103280" name="Picture 197" descr="Diagram of a beam with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03280" name="Picture 197" descr="Diagram of a beam with a cylindrical object&#10;&#10;AI-generated content may be incorrect."/>
                    <pic:cNvPicPr>
                      <a:picLocks noChangeAspect="1" noChangeArrowheads="1"/>
                    </pic:cNvPicPr>
                  </pic:nvPicPr>
                  <pic:blipFill>
                    <a:blip r:embed="rId45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5BD248" w14:textId="77777777" w:rsidR="00B1317D" w:rsidRPr="00B1317D" w:rsidRDefault="00B1317D" w:rsidP="00B1317D">
      <w:r w:rsidRPr="00B1317D">
        <w:rPr>
          <w:b/>
          <w:bCs/>
        </w:rPr>
        <w:t>Horiz. Assy. Through Penetrations: Ex. 1</w:t>
      </w:r>
    </w:p>
    <w:p w14:paraId="6F9EDC29" w14:textId="77777777" w:rsidR="00B1317D" w:rsidRPr="00B1317D" w:rsidRDefault="00B1317D" w:rsidP="00B1317D">
      <w:r w:rsidRPr="00B1317D">
        <w:drawing>
          <wp:inline distT="0" distB="0" distL="0" distR="0" wp14:anchorId="0A660846" wp14:editId="1AD10EDB">
            <wp:extent cx="2286000" cy="1289050"/>
            <wp:effectExtent l="0" t="0" r="0" b="6350"/>
            <wp:docPr id="1822444319" name="Picture 196" descr="A page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44319" name="Picture 196" descr="A page of a book&#10;&#10;AI-generated content may be incorrect."/>
                    <pic:cNvPicPr>
                      <a:picLocks noChangeAspect="1" noChangeArrowheads="1"/>
                    </pic:cNvPicPr>
                  </pic:nvPicPr>
                  <pic:blipFill>
                    <a:blip r:embed="rId45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710017" w14:textId="77777777" w:rsidR="00B1317D" w:rsidRPr="00B1317D" w:rsidRDefault="00B1317D" w:rsidP="00B1317D">
      <w:r w:rsidRPr="00B1317D">
        <w:rPr>
          <w:b/>
          <w:bCs/>
        </w:rPr>
        <w:t>Fire Rated Through Penetrations - Exceptions</w:t>
      </w:r>
    </w:p>
    <w:p w14:paraId="561D3B1C" w14:textId="77777777" w:rsidR="00B1317D" w:rsidRPr="00B1317D" w:rsidRDefault="00B1317D" w:rsidP="00B1317D">
      <w:r w:rsidRPr="00B1317D">
        <w:drawing>
          <wp:inline distT="0" distB="0" distL="0" distR="0" wp14:anchorId="5AEB4080" wp14:editId="6133B99A">
            <wp:extent cx="2286000" cy="1289050"/>
            <wp:effectExtent l="0" t="0" r="0" b="6350"/>
            <wp:docPr id="1340206614" name="Picture 195"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06614" name="Picture 195" descr="A diagram of a box&#10;&#10;AI-generated content may be incorrect."/>
                    <pic:cNvPicPr>
                      <a:picLocks noChangeAspect="1" noChangeArrowheads="1"/>
                    </pic:cNvPicPr>
                  </pic:nvPicPr>
                  <pic:blipFill>
                    <a:blip r:embed="rId45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718953" w14:textId="77777777" w:rsidR="00B1317D" w:rsidRPr="00B1317D" w:rsidRDefault="00B1317D" w:rsidP="00B1317D">
      <w:r w:rsidRPr="00B1317D">
        <w:rPr>
          <w:b/>
          <w:bCs/>
        </w:rPr>
        <w:t>Concealed Spaces: Vert. Pipe Chases (NFPA 13)</w:t>
      </w:r>
    </w:p>
    <w:p w14:paraId="30ADFB10" w14:textId="77777777" w:rsidR="00B1317D" w:rsidRPr="00B1317D" w:rsidRDefault="00B1317D" w:rsidP="00B1317D">
      <w:r w:rsidRPr="00B1317D">
        <w:rPr>
          <w:b/>
          <w:bCs/>
        </w:rPr>
        <w:t>Building products (4)</w:t>
      </w:r>
    </w:p>
    <w:p w14:paraId="1D855A59" w14:textId="77777777" w:rsidR="00B1317D" w:rsidRPr="00B1317D" w:rsidRDefault="00B1317D" w:rsidP="00B1317D">
      <w:pPr>
        <w:rPr>
          <w:rStyle w:val="Hyperlink"/>
        </w:rPr>
      </w:pPr>
      <w:r w:rsidRPr="00B1317D">
        <w:fldChar w:fldCharType="begin"/>
      </w:r>
      <w:r w:rsidRPr="00B1317D">
        <w:instrText>HYPERLINK "https://up.codes/product/ff160-fire-protection-plug?viewer_juris_key=california"</w:instrText>
      </w:r>
      <w:r w:rsidRPr="00B1317D">
        <w:fldChar w:fldCharType="separate"/>
      </w:r>
      <w:r w:rsidRPr="00B1317D">
        <w:rPr>
          <w:rStyle w:val="Hyperlink"/>
        </w:rPr>
        <w:drawing>
          <wp:inline distT="0" distB="0" distL="0" distR="0" wp14:anchorId="0C938D39" wp14:editId="139D7A7C">
            <wp:extent cx="2286000" cy="2286000"/>
            <wp:effectExtent l="0" t="0" r="0" b="0"/>
            <wp:docPr id="511029285" name="Picture 194" descr="FF160 Fire Protection Plug">
              <a:hlinkClick xmlns:a="http://schemas.openxmlformats.org/drawingml/2006/main" r:id="rId45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FF160 Fire Protection Plug">
                      <a:hlinkClick r:id="rId4531"/>
                    </pic:cNvPr>
                    <pic:cNvPicPr>
                      <a:picLocks noChangeAspect="1" noChangeArrowheads="1"/>
                    </pic:cNvPicPr>
                  </pic:nvPicPr>
                  <pic:blipFill>
                    <a:blip r:embed="rId453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E7D164" w14:textId="77777777" w:rsidR="00B1317D" w:rsidRPr="00B1317D" w:rsidRDefault="00B1317D" w:rsidP="00B1317D">
      <w:pPr>
        <w:rPr>
          <w:rStyle w:val="Hyperlink"/>
          <w:b/>
          <w:bCs/>
        </w:rPr>
      </w:pPr>
      <w:r w:rsidRPr="00B1317D">
        <w:rPr>
          <w:rStyle w:val="Hyperlink"/>
          <w:b/>
          <w:bCs/>
        </w:rPr>
        <w:t>FF160 Fire Protection Plug</w:t>
      </w:r>
    </w:p>
    <w:p w14:paraId="1B58A0A1" w14:textId="77777777" w:rsidR="00B1317D" w:rsidRPr="00B1317D" w:rsidRDefault="00B1317D" w:rsidP="00B1317D">
      <w:pPr>
        <w:rPr>
          <w:rStyle w:val="Hyperlink"/>
          <w:b/>
          <w:bCs/>
        </w:rPr>
      </w:pPr>
      <w:r w:rsidRPr="00B1317D">
        <w:rPr>
          <w:rStyle w:val="Hyperlink"/>
          <w:b/>
          <w:bCs/>
        </w:rPr>
        <w:lastRenderedPageBreak/>
        <w:t>Tenmat</w:t>
      </w:r>
    </w:p>
    <w:p w14:paraId="3216F5EA" w14:textId="77777777" w:rsidR="00B1317D" w:rsidRPr="00B1317D" w:rsidRDefault="00B1317D" w:rsidP="00B1317D">
      <w:r w:rsidRPr="00B1317D">
        <w:fldChar w:fldCharType="end"/>
      </w:r>
    </w:p>
    <w:p w14:paraId="35E4D90A" w14:textId="77777777" w:rsidR="00B1317D" w:rsidRPr="00B1317D" w:rsidRDefault="00B1317D" w:rsidP="00B1317D">
      <w:pPr>
        <w:rPr>
          <w:rStyle w:val="Hyperlink"/>
        </w:rPr>
      </w:pPr>
      <w:r w:rsidRPr="00B1317D">
        <w:fldChar w:fldCharType="begin"/>
      </w:r>
      <w:r w:rsidRPr="00B1317D">
        <w:instrText>HYPERLINK "https://up.codes/product/ff260-fire-protection-block?viewer_juris_key=california"</w:instrText>
      </w:r>
      <w:r w:rsidRPr="00B1317D">
        <w:fldChar w:fldCharType="separate"/>
      </w:r>
      <w:r w:rsidRPr="00B1317D">
        <w:rPr>
          <w:rStyle w:val="Hyperlink"/>
        </w:rPr>
        <w:drawing>
          <wp:inline distT="0" distB="0" distL="0" distR="0" wp14:anchorId="1B70920F" wp14:editId="48A006F7">
            <wp:extent cx="2286000" cy="2286000"/>
            <wp:effectExtent l="0" t="0" r="0" b="0"/>
            <wp:docPr id="631607993" name="Picture 193" descr="FF260 Fire Protection Block">
              <a:hlinkClick xmlns:a="http://schemas.openxmlformats.org/drawingml/2006/main" r:id="rId4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FF260 Fire Protection Block">
                      <a:hlinkClick r:id="rId4533"/>
                    </pic:cNvPr>
                    <pic:cNvPicPr>
                      <a:picLocks noChangeAspect="1" noChangeArrowheads="1"/>
                    </pic:cNvPicPr>
                  </pic:nvPicPr>
                  <pic:blipFill>
                    <a:blip r:embed="rId453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76735F7" w14:textId="77777777" w:rsidR="00B1317D" w:rsidRPr="00B1317D" w:rsidRDefault="00B1317D" w:rsidP="00B1317D">
      <w:pPr>
        <w:rPr>
          <w:rStyle w:val="Hyperlink"/>
          <w:b/>
          <w:bCs/>
        </w:rPr>
      </w:pPr>
      <w:r w:rsidRPr="00B1317D">
        <w:rPr>
          <w:rStyle w:val="Hyperlink"/>
          <w:b/>
          <w:bCs/>
        </w:rPr>
        <w:t>FF260 Fire Protection Block</w:t>
      </w:r>
    </w:p>
    <w:p w14:paraId="3D8E1CB2" w14:textId="77777777" w:rsidR="00B1317D" w:rsidRPr="00B1317D" w:rsidRDefault="00B1317D" w:rsidP="00B1317D">
      <w:pPr>
        <w:rPr>
          <w:rStyle w:val="Hyperlink"/>
          <w:b/>
          <w:bCs/>
        </w:rPr>
      </w:pPr>
      <w:r w:rsidRPr="00B1317D">
        <w:rPr>
          <w:rStyle w:val="Hyperlink"/>
          <w:b/>
          <w:bCs/>
        </w:rPr>
        <w:t>Tenmat</w:t>
      </w:r>
    </w:p>
    <w:p w14:paraId="0FEFBBF3" w14:textId="77777777" w:rsidR="00B1317D" w:rsidRPr="00B1317D" w:rsidRDefault="00B1317D" w:rsidP="00B1317D">
      <w:r w:rsidRPr="00B1317D">
        <w:fldChar w:fldCharType="end"/>
      </w:r>
    </w:p>
    <w:p w14:paraId="7B0A003D" w14:textId="77777777" w:rsidR="00B1317D" w:rsidRPr="00B1317D" w:rsidRDefault="00B1317D" w:rsidP="00B1317D">
      <w:pPr>
        <w:rPr>
          <w:rStyle w:val="Hyperlink"/>
        </w:rPr>
      </w:pPr>
      <w:r w:rsidRPr="00B1317D">
        <w:fldChar w:fldCharType="begin"/>
      </w:r>
      <w:r w:rsidRPr="00B1317D">
        <w:instrText>HYPERLINK "https://up.codes/product/ff360-fire-protection-foam?viewer_juris_key=california"</w:instrText>
      </w:r>
      <w:r w:rsidRPr="00B1317D">
        <w:fldChar w:fldCharType="separate"/>
      </w:r>
      <w:r w:rsidRPr="00B1317D">
        <w:rPr>
          <w:rStyle w:val="Hyperlink"/>
        </w:rPr>
        <w:drawing>
          <wp:inline distT="0" distB="0" distL="0" distR="0" wp14:anchorId="3E381071" wp14:editId="07DB894F">
            <wp:extent cx="2286000" cy="2286000"/>
            <wp:effectExtent l="0" t="0" r="0" b="0"/>
            <wp:docPr id="1557753797" name="Picture 192" descr="FF360 Fire Protection Foam">
              <a:hlinkClick xmlns:a="http://schemas.openxmlformats.org/drawingml/2006/main" r:id="rId45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FF360 Fire Protection Foam">
                      <a:hlinkClick r:id="rId4535"/>
                    </pic:cNvPr>
                    <pic:cNvPicPr>
                      <a:picLocks noChangeAspect="1" noChangeArrowheads="1"/>
                    </pic:cNvPicPr>
                  </pic:nvPicPr>
                  <pic:blipFill>
                    <a:blip r:embed="rId453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9B80F62" w14:textId="77777777" w:rsidR="00B1317D" w:rsidRPr="00B1317D" w:rsidRDefault="00B1317D" w:rsidP="00B1317D">
      <w:pPr>
        <w:rPr>
          <w:rStyle w:val="Hyperlink"/>
          <w:b/>
          <w:bCs/>
        </w:rPr>
      </w:pPr>
      <w:r w:rsidRPr="00B1317D">
        <w:rPr>
          <w:rStyle w:val="Hyperlink"/>
          <w:b/>
          <w:bCs/>
        </w:rPr>
        <w:t>FF360 Fire Protection Foam</w:t>
      </w:r>
    </w:p>
    <w:p w14:paraId="3532F9BF" w14:textId="77777777" w:rsidR="00B1317D" w:rsidRPr="00B1317D" w:rsidRDefault="00B1317D" w:rsidP="00B1317D">
      <w:pPr>
        <w:rPr>
          <w:rStyle w:val="Hyperlink"/>
          <w:b/>
          <w:bCs/>
        </w:rPr>
      </w:pPr>
      <w:r w:rsidRPr="00B1317D">
        <w:rPr>
          <w:rStyle w:val="Hyperlink"/>
          <w:b/>
          <w:bCs/>
        </w:rPr>
        <w:t>Tenmat</w:t>
      </w:r>
    </w:p>
    <w:p w14:paraId="7FA3D160" w14:textId="77777777" w:rsidR="00B1317D" w:rsidRPr="00B1317D" w:rsidRDefault="00B1317D" w:rsidP="00B1317D">
      <w:r w:rsidRPr="00B1317D">
        <w:fldChar w:fldCharType="end"/>
      </w:r>
    </w:p>
    <w:p w14:paraId="4AA44A88" w14:textId="77777777" w:rsidR="00B1317D" w:rsidRPr="00B1317D" w:rsidRDefault="00B1317D" w:rsidP="00B1317D">
      <w:pPr>
        <w:rPr>
          <w:rStyle w:val="Hyperlink"/>
        </w:rPr>
      </w:pPr>
      <w:r w:rsidRPr="00B1317D">
        <w:lastRenderedPageBreak/>
        <w:fldChar w:fldCharType="begin"/>
      </w:r>
      <w:r w:rsidRPr="00B1317D">
        <w:instrText>HYPERLINK "https://up.codes/product/ff365-fire-protection-sealant?viewer_juris_key=california"</w:instrText>
      </w:r>
      <w:r w:rsidRPr="00B1317D">
        <w:fldChar w:fldCharType="separate"/>
      </w:r>
      <w:r w:rsidRPr="00B1317D">
        <w:rPr>
          <w:rStyle w:val="Hyperlink"/>
        </w:rPr>
        <w:drawing>
          <wp:inline distT="0" distB="0" distL="0" distR="0" wp14:anchorId="0C2F4F67" wp14:editId="0E05E2A3">
            <wp:extent cx="2286000" cy="2286000"/>
            <wp:effectExtent l="0" t="0" r="0" b="0"/>
            <wp:docPr id="771989938" name="Picture 191" descr="FF365 Fire Protection Sealant">
              <a:hlinkClick xmlns:a="http://schemas.openxmlformats.org/drawingml/2006/main" r:id="rId45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FF365 Fire Protection Sealant">
                      <a:hlinkClick r:id="rId4537"/>
                    </pic:cNvPr>
                    <pic:cNvPicPr>
                      <a:picLocks noChangeAspect="1" noChangeArrowheads="1"/>
                    </pic:cNvPicPr>
                  </pic:nvPicPr>
                  <pic:blipFill>
                    <a:blip r:embed="rId453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BCC2A96" w14:textId="77777777" w:rsidR="00B1317D" w:rsidRPr="00B1317D" w:rsidRDefault="00B1317D" w:rsidP="00B1317D">
      <w:pPr>
        <w:rPr>
          <w:rStyle w:val="Hyperlink"/>
          <w:b/>
          <w:bCs/>
        </w:rPr>
      </w:pPr>
      <w:r w:rsidRPr="00B1317D">
        <w:rPr>
          <w:rStyle w:val="Hyperlink"/>
          <w:b/>
          <w:bCs/>
        </w:rPr>
        <w:t>FF365 Fire Protection Sealant</w:t>
      </w:r>
    </w:p>
    <w:p w14:paraId="028A748B" w14:textId="77777777" w:rsidR="00B1317D" w:rsidRPr="00B1317D" w:rsidRDefault="00B1317D" w:rsidP="00B1317D">
      <w:pPr>
        <w:rPr>
          <w:rStyle w:val="Hyperlink"/>
          <w:b/>
          <w:bCs/>
        </w:rPr>
      </w:pPr>
      <w:r w:rsidRPr="00B1317D">
        <w:rPr>
          <w:rStyle w:val="Hyperlink"/>
          <w:b/>
          <w:bCs/>
        </w:rPr>
        <w:t>Tenmat</w:t>
      </w:r>
    </w:p>
    <w:p w14:paraId="14A5A6E1" w14:textId="77777777" w:rsidR="00B1317D" w:rsidRPr="00B1317D" w:rsidRDefault="00B1317D" w:rsidP="00B1317D">
      <w:r w:rsidRPr="00B1317D">
        <w:fldChar w:fldCharType="end"/>
      </w:r>
    </w:p>
    <w:p w14:paraId="31FFC9ED" w14:textId="77777777" w:rsidR="00B1317D" w:rsidRPr="00B1317D" w:rsidRDefault="00B1317D" w:rsidP="00B1317D">
      <w:pPr>
        <w:rPr>
          <w:b/>
          <w:bCs/>
        </w:rPr>
      </w:pPr>
      <w:hyperlink r:id="rId4546" w:anchor="tie_wall_" w:history="1">
        <w:r w:rsidRPr="00B1317D">
          <w:rPr>
            <w:rStyle w:val="Hyperlink"/>
            <w:b/>
            <w:bCs/>
          </w:rPr>
          <w:t>[BS] Tie, Wall</w:t>
        </w:r>
      </w:hyperlink>
    </w:p>
    <w:p w14:paraId="3CF25ED1" w14:textId="77777777" w:rsidR="00B1317D" w:rsidRPr="00B1317D" w:rsidRDefault="00B1317D" w:rsidP="00B1317D">
      <w:r w:rsidRPr="00B1317D">
        <w:t>Metal connector that connects </w:t>
      </w:r>
      <w:hyperlink r:id="rId4547" w:anchor="wythe_" w:history="1">
        <w:r w:rsidRPr="00B1317D">
          <w:rPr>
            <w:rStyle w:val="Hyperlink"/>
          </w:rPr>
          <w:t>wythes</w:t>
        </w:r>
      </w:hyperlink>
      <w:r w:rsidRPr="00B1317D">
        <w:t> of </w:t>
      </w:r>
      <w:hyperlink r:id="rId4548" w:anchor="masonry_" w:history="1">
        <w:r w:rsidRPr="00B1317D">
          <w:rPr>
            <w:rStyle w:val="Hyperlink"/>
          </w:rPr>
          <w:t>masonry</w:t>
        </w:r>
      </w:hyperlink>
      <w:r w:rsidRPr="00B1317D">
        <w:t> </w:t>
      </w:r>
      <w:hyperlink r:id="rId4549" w:anchor="wall_" w:history="1">
        <w:r w:rsidRPr="00B1317D">
          <w:rPr>
            <w:rStyle w:val="Hyperlink"/>
          </w:rPr>
          <w:t>walls</w:t>
        </w:r>
      </w:hyperlink>
      <w:r w:rsidRPr="00B1317D">
        <w:t> together.</w:t>
      </w:r>
    </w:p>
    <w:p w14:paraId="392C49F9" w14:textId="77777777" w:rsidR="00B1317D" w:rsidRPr="00B1317D" w:rsidRDefault="00B1317D" w:rsidP="00B1317D">
      <w:pPr>
        <w:rPr>
          <w:b/>
          <w:bCs/>
        </w:rPr>
      </w:pPr>
      <w:hyperlink r:id="rId4550" w:anchor="tie_down_(hold_down)_" w:history="1">
        <w:r w:rsidRPr="00B1317D">
          <w:rPr>
            <w:rStyle w:val="Hyperlink"/>
            <w:b/>
            <w:bCs/>
          </w:rPr>
          <w:t>[BS] Tie-Down (Hold-Down)</w:t>
        </w:r>
      </w:hyperlink>
    </w:p>
    <w:p w14:paraId="731EAB52" w14:textId="77777777" w:rsidR="00B1317D" w:rsidRPr="00B1317D" w:rsidRDefault="00B1317D" w:rsidP="00B1317D">
      <w:r w:rsidRPr="00B1317D">
        <w:t>A device used to resist uplift of the chords of </w:t>
      </w:r>
      <w:hyperlink r:id="rId4551" w:anchor="shear_wall_" w:history="1">
        <w:r w:rsidRPr="00B1317D">
          <w:rPr>
            <w:rStyle w:val="Hyperlink"/>
          </w:rPr>
          <w:t>shear walls</w:t>
        </w:r>
      </w:hyperlink>
      <w:r w:rsidRPr="00B1317D">
        <w:t>.</w:t>
      </w:r>
    </w:p>
    <w:p w14:paraId="7A9F6F22" w14:textId="77777777" w:rsidR="00B1317D" w:rsidRPr="00B1317D" w:rsidRDefault="00B1317D" w:rsidP="00B1317D">
      <w:pPr>
        <w:rPr>
          <w:b/>
          <w:bCs/>
        </w:rPr>
      </w:pPr>
      <w:hyperlink r:id="rId4552" w:anchor="tile_structural_clay_" w:history="1">
        <w:r w:rsidRPr="00B1317D">
          <w:rPr>
            <w:rStyle w:val="Hyperlink"/>
            <w:b/>
            <w:bCs/>
          </w:rPr>
          <w:t>[BS] Tile, Structural Clay</w:t>
        </w:r>
      </w:hyperlink>
    </w:p>
    <w:p w14:paraId="51775F6A" w14:textId="77777777" w:rsidR="00B1317D" w:rsidRPr="00B1317D" w:rsidRDefault="00B1317D" w:rsidP="00B1317D">
      <w:r w:rsidRPr="00B1317D">
        <w:t>A hollow </w:t>
      </w:r>
      <w:hyperlink r:id="rId4553" w:anchor="masonry_unit_" w:history="1">
        <w:r w:rsidRPr="00B1317D">
          <w:rPr>
            <w:rStyle w:val="Hyperlink"/>
          </w:rPr>
          <w:t>masonry unit</w:t>
        </w:r>
      </w:hyperlink>
      <w:r w:rsidRPr="00B1317D">
        <w:t> composed of burned clay, shale, fire clay or mixture thereof, and having parallel cells.</w:t>
      </w:r>
    </w:p>
    <w:p w14:paraId="6B944D48" w14:textId="77777777" w:rsidR="00B1317D" w:rsidRPr="00B1317D" w:rsidRDefault="00B1317D" w:rsidP="00B1317D">
      <w:pPr>
        <w:rPr>
          <w:b/>
          <w:bCs/>
        </w:rPr>
      </w:pPr>
      <w:hyperlink r:id="rId4554" w:anchor="tires_bulk_storage_of_" w:history="1">
        <w:r w:rsidRPr="00B1317D">
          <w:rPr>
            <w:rStyle w:val="Hyperlink"/>
            <w:b/>
            <w:bCs/>
          </w:rPr>
          <w:t>[F] Tires, Bulk Storage Of</w:t>
        </w:r>
      </w:hyperlink>
    </w:p>
    <w:p w14:paraId="3365B2F3" w14:textId="77777777" w:rsidR="00B1317D" w:rsidRPr="00B1317D" w:rsidRDefault="00B1317D" w:rsidP="00B1317D">
      <w:hyperlink r:id="rId4555" w:anchor="911.1.5" w:history="1">
        <w:r w:rsidRPr="00B1317D">
          <w:rPr>
            <w:rStyle w:val="Hyperlink"/>
          </w:rPr>
          <w:t>Storage</w:t>
        </w:r>
      </w:hyperlink>
      <w:r w:rsidRPr="00B1317D">
        <w:t> of tires where the area available for </w:t>
      </w:r>
      <w:hyperlink r:id="rId4556" w:anchor="911.1.5" w:history="1">
        <w:r w:rsidRPr="00B1317D">
          <w:rPr>
            <w:rStyle w:val="Hyperlink"/>
          </w:rPr>
          <w:t>storage</w:t>
        </w:r>
      </w:hyperlink>
      <w:r w:rsidRPr="00B1317D">
        <w:t> exceeds 20,000 cubic feet (566 m</w:t>
      </w:r>
      <w:r w:rsidRPr="00B1317D">
        <w:rPr>
          <w:vertAlign w:val="superscript"/>
        </w:rPr>
        <w:t>3</w:t>
      </w:r>
      <w:r w:rsidRPr="00B1317D">
        <w:t>).</w:t>
      </w:r>
    </w:p>
    <w:p w14:paraId="5F8EEE6A" w14:textId="77777777" w:rsidR="00B1317D" w:rsidRPr="00B1317D" w:rsidRDefault="00B1317D" w:rsidP="00B1317D">
      <w:pPr>
        <w:rPr>
          <w:b/>
          <w:bCs/>
        </w:rPr>
      </w:pPr>
      <w:hyperlink r:id="rId4557" w:anchor="toddler_" w:history="1">
        <w:r w:rsidRPr="00B1317D">
          <w:rPr>
            <w:rStyle w:val="Hyperlink"/>
            <w:b/>
            <w:bCs/>
            <w:i/>
            <w:iCs/>
          </w:rPr>
          <w:t>Toddler</w:t>
        </w:r>
      </w:hyperlink>
    </w:p>
    <w:p w14:paraId="095D460E" w14:textId="77777777" w:rsidR="00B1317D" w:rsidRPr="00B1317D" w:rsidRDefault="00B1317D" w:rsidP="00B1317D">
      <w:r w:rsidRPr="00B1317D">
        <w:rPr>
          <w:i/>
          <w:iCs/>
        </w:rPr>
        <w:t>Any child between 18 months and 36 months of age.</w:t>
      </w:r>
    </w:p>
    <w:p w14:paraId="5A554FFD" w14:textId="77777777" w:rsidR="00B1317D" w:rsidRPr="00B1317D" w:rsidRDefault="00B1317D" w:rsidP="00B1317D">
      <w:pPr>
        <w:rPr>
          <w:b/>
          <w:bCs/>
        </w:rPr>
      </w:pPr>
      <w:hyperlink r:id="rId4558" w:anchor="torque_controlled_post_installed_anchor_dsa_ss_dsa_ss_cc_oshpd_1_1r_2_4_5_" w:history="1">
        <w:r w:rsidRPr="00B1317D">
          <w:rPr>
            <w:rStyle w:val="Hyperlink"/>
            <w:b/>
            <w:bCs/>
            <w:i/>
            <w:iCs/>
          </w:rPr>
          <w:t>Torque-Controlled Post-Installed Anchor</w:t>
        </w:r>
      </w:hyperlink>
    </w:p>
    <w:p w14:paraId="15EA9300" w14:textId="77777777" w:rsidR="00B1317D" w:rsidRPr="00B1317D" w:rsidRDefault="00B1317D" w:rsidP="00B1317D">
      <w:hyperlink r:id="rId4559" w:anchor="dsa-ss_dsa-ss_cc_oshpd_1_1r_2_4_amp_5" w:history="1">
        <w:r w:rsidRPr="00B1317D">
          <w:rPr>
            <w:rStyle w:val="Hyperlink"/>
            <w:b/>
            <w:bCs/>
            <w:i/>
            <w:iCs/>
          </w:rPr>
          <w:t>[DSA-SS</w:t>
        </w:r>
      </w:hyperlink>
      <w:r w:rsidRPr="00B1317D">
        <w:rPr>
          <w:b/>
          <w:bCs/>
          <w:i/>
          <w:iCs/>
        </w:rPr>
        <w:t>, DSA-SS/CC &amp; OSHPD 1, 1R, 2, 4 &amp; 5]</w:t>
      </w:r>
      <w:r w:rsidRPr="00B1317D">
        <w:rPr>
          <w:i/>
          <w:iCs/>
        </w:rPr>
        <w:t> A post-installed anchor that is set by the expansion of one or more sleeves or other </w:t>
      </w:r>
      <w:hyperlink r:id="rId4560" w:anchor="element_dsa_ac_" w:history="1">
        <w:r w:rsidRPr="00B1317D">
          <w:rPr>
            <w:rStyle w:val="Hyperlink"/>
            <w:i/>
            <w:iCs/>
          </w:rPr>
          <w:t>elements</w:t>
        </w:r>
      </w:hyperlink>
      <w:r w:rsidRPr="00B1317D">
        <w:rPr>
          <w:i/>
          <w:iCs/>
        </w:rPr>
        <w:t> against the sides of the drilled hole through the </w:t>
      </w:r>
      <w:hyperlink r:id="rId4561" w:anchor="2501.1.1" w:history="1">
        <w:r w:rsidRPr="00B1317D">
          <w:rPr>
            <w:rStyle w:val="Hyperlink"/>
            <w:i/>
            <w:iCs/>
          </w:rPr>
          <w:t>application</w:t>
        </w:r>
      </w:hyperlink>
      <w:r w:rsidRPr="00B1317D">
        <w:rPr>
          <w:i/>
          <w:iCs/>
        </w:rPr>
        <w:t> of torque, which pulls the cone(s) into the expansion sleeve(s); after setting, tensile loading can cause additional expansion (follow-up expansion).</w:t>
      </w:r>
    </w:p>
    <w:p w14:paraId="631624AA" w14:textId="77777777" w:rsidR="00B1317D" w:rsidRPr="00B1317D" w:rsidRDefault="00B1317D" w:rsidP="00B1317D">
      <w:pPr>
        <w:rPr>
          <w:b/>
          <w:bCs/>
        </w:rPr>
      </w:pPr>
      <w:hyperlink r:id="rId4562" w:anchor="townhouse_" w:history="1">
        <w:r w:rsidRPr="00B1317D">
          <w:rPr>
            <w:rStyle w:val="Hyperlink"/>
            <w:b/>
            <w:bCs/>
          </w:rPr>
          <w:t>[A] Townhouse</w:t>
        </w:r>
      </w:hyperlink>
    </w:p>
    <w:p w14:paraId="63897A67" w14:textId="77777777" w:rsidR="00B1317D" w:rsidRPr="00B1317D" w:rsidRDefault="00B1317D" w:rsidP="00B1317D">
      <w:r w:rsidRPr="00B1317D">
        <w:t>A building that contains three or more attached </w:t>
      </w:r>
      <w:hyperlink r:id="rId4563" w:anchor="townhouse_unit_" w:history="1">
        <w:r w:rsidRPr="00B1317D">
          <w:rPr>
            <w:rStyle w:val="Hyperlink"/>
          </w:rPr>
          <w:t>townhouse units</w:t>
        </w:r>
      </w:hyperlink>
      <w:r w:rsidRPr="00B1317D">
        <w:t>.</w:t>
      </w:r>
    </w:p>
    <w:p w14:paraId="2C29A9CB" w14:textId="77777777" w:rsidR="00B1317D" w:rsidRPr="00B1317D" w:rsidRDefault="00B1317D" w:rsidP="00B1317D">
      <w:pPr>
        <w:rPr>
          <w:b/>
          <w:bCs/>
        </w:rPr>
      </w:pPr>
      <w:hyperlink r:id="rId4564" w:anchor="townhouse_unit_" w:history="1">
        <w:r w:rsidRPr="00B1317D">
          <w:rPr>
            <w:rStyle w:val="Hyperlink"/>
            <w:b/>
            <w:bCs/>
          </w:rPr>
          <w:t>[A] Townhouse Unit</w:t>
        </w:r>
      </w:hyperlink>
    </w:p>
    <w:p w14:paraId="5563AB8F" w14:textId="77777777" w:rsidR="00B1317D" w:rsidRPr="00B1317D" w:rsidRDefault="00B1317D" w:rsidP="00B1317D">
      <w:r w:rsidRPr="00B1317D">
        <w:t>A single-</w:t>
      </w:r>
      <w:hyperlink r:id="rId4565" w:anchor="family_hcd_1_" w:history="1">
        <w:r w:rsidRPr="00B1317D">
          <w:rPr>
            <w:rStyle w:val="Hyperlink"/>
          </w:rPr>
          <w:t>family</w:t>
        </w:r>
      </w:hyperlink>
      <w:r w:rsidRPr="00B1317D">
        <w:t> </w:t>
      </w:r>
      <w:hyperlink r:id="rId4566" w:anchor="dwelling_unit_" w:history="1">
        <w:r w:rsidRPr="00B1317D">
          <w:rPr>
            <w:rStyle w:val="Hyperlink"/>
          </w:rPr>
          <w:t>dwelling unit</w:t>
        </w:r>
      </w:hyperlink>
      <w:r w:rsidRPr="00B1317D">
        <w:t> in a </w:t>
      </w:r>
      <w:hyperlink r:id="rId4567" w:anchor="townhouse_" w:history="1">
        <w:r w:rsidRPr="00B1317D">
          <w:rPr>
            <w:rStyle w:val="Hyperlink"/>
          </w:rPr>
          <w:t>townhouse</w:t>
        </w:r>
      </w:hyperlink>
      <w:r w:rsidRPr="00B1317D">
        <w:t> that extends from the foundation to the roof and has a </w:t>
      </w:r>
      <w:hyperlink r:id="rId4568" w:anchor="yard_" w:history="1">
        <w:r w:rsidRPr="00B1317D">
          <w:rPr>
            <w:rStyle w:val="Hyperlink"/>
          </w:rPr>
          <w:t>yard</w:t>
        </w:r>
      </w:hyperlink>
      <w:r w:rsidRPr="00B1317D">
        <w:t> or </w:t>
      </w:r>
      <w:hyperlink r:id="rId4569" w:anchor="public_way_" w:history="1">
        <w:r w:rsidRPr="00B1317D">
          <w:rPr>
            <w:rStyle w:val="Hyperlink"/>
          </w:rPr>
          <w:t>public way</w:t>
        </w:r>
      </w:hyperlink>
      <w:r w:rsidRPr="00B1317D">
        <w:t> on not fewer than two sides.</w:t>
      </w:r>
    </w:p>
    <w:p w14:paraId="6BB96C7B" w14:textId="77777777" w:rsidR="00B1317D" w:rsidRPr="00B1317D" w:rsidRDefault="00B1317D" w:rsidP="00B1317D">
      <w:pPr>
        <w:rPr>
          <w:b/>
          <w:bCs/>
        </w:rPr>
      </w:pPr>
      <w:hyperlink r:id="rId4570" w:anchor="toxic_" w:history="1">
        <w:r w:rsidRPr="00B1317D">
          <w:rPr>
            <w:rStyle w:val="Hyperlink"/>
            <w:b/>
            <w:bCs/>
          </w:rPr>
          <w:t>[F] Toxic</w:t>
        </w:r>
      </w:hyperlink>
    </w:p>
    <w:p w14:paraId="43839B3A" w14:textId="77777777" w:rsidR="00B1317D" w:rsidRPr="00B1317D" w:rsidRDefault="00B1317D" w:rsidP="00B1317D">
      <w:r w:rsidRPr="00B1317D">
        <w:t>A chemical falling within any of the following categories:</w:t>
      </w:r>
    </w:p>
    <w:p w14:paraId="2AE6D351" w14:textId="77777777" w:rsidR="00B1317D" w:rsidRPr="00B1317D" w:rsidRDefault="00B1317D" w:rsidP="00B1317D">
      <w:pPr>
        <w:numPr>
          <w:ilvl w:val="0"/>
          <w:numId w:val="41"/>
        </w:numPr>
      </w:pPr>
      <w:r w:rsidRPr="00B1317D">
        <w:t>A chemical that has a median lethal dose (LD</w:t>
      </w:r>
      <w:r w:rsidRPr="00B1317D">
        <w:rPr>
          <w:vertAlign w:val="subscript"/>
        </w:rPr>
        <w:t>50</w:t>
      </w:r>
      <w:r w:rsidRPr="00B1317D">
        <w:t>) of more than 50 milligrams per kilogram, but not more than 500 milligrams per kilogram of body weight when administered orally to albino rats weighing between 200 and 300 grams each.</w:t>
      </w:r>
    </w:p>
    <w:p w14:paraId="74459CB2" w14:textId="77777777" w:rsidR="00B1317D" w:rsidRPr="00B1317D" w:rsidRDefault="00B1317D" w:rsidP="00B1317D">
      <w:pPr>
        <w:numPr>
          <w:ilvl w:val="0"/>
          <w:numId w:val="41"/>
        </w:numPr>
      </w:pPr>
      <w:r w:rsidRPr="00B1317D">
        <w:t>A chemical that has a median lethal dose (LD</w:t>
      </w:r>
      <w:r w:rsidRPr="00B1317D">
        <w:rPr>
          <w:vertAlign w:val="subscript"/>
        </w:rPr>
        <w:t>50</w:t>
      </w:r>
      <w:r w:rsidRPr="00B1317D">
        <w:t>) of more than 200 milligrams per kilogram, but not more than 1,000 milligrams per kilogram of body weight when administered by continuous contact for 24 hours (or less if death occurs within 24 hours) with the bare skin of albino rabbits weighing between 2 and 3 kilograms each.</w:t>
      </w:r>
    </w:p>
    <w:p w14:paraId="2D994370" w14:textId="77777777" w:rsidR="00B1317D" w:rsidRPr="00B1317D" w:rsidRDefault="00B1317D" w:rsidP="00B1317D">
      <w:pPr>
        <w:numPr>
          <w:ilvl w:val="0"/>
          <w:numId w:val="41"/>
        </w:numPr>
      </w:pPr>
      <w:r w:rsidRPr="00B1317D">
        <w:t>A chemical that has a median lethal concentration (LC</w:t>
      </w:r>
      <w:r w:rsidRPr="00B1317D">
        <w:rPr>
          <w:vertAlign w:val="subscript"/>
        </w:rPr>
        <w:t>50</w:t>
      </w:r>
      <w:r w:rsidRPr="00B1317D">
        <w:t>) in air of more than 200 parts per million, but not more than </w:t>
      </w:r>
      <w:hyperlink r:id="rId4571" w:anchor="2" w:history="1">
        <w:r w:rsidRPr="00B1317D">
          <w:rPr>
            <w:rStyle w:val="Hyperlink"/>
          </w:rPr>
          <w:t>2</w:t>
        </w:r>
      </w:hyperlink>
      <w:r w:rsidRPr="00B1317D">
        <w:t>,000 parts per million by volume of gas or vapor, or more than 2 milligrams per liter but not more than 20 milligrams per liter of mist, fume or dust, when administered by continuous inhalation for 1 hour (or less if death occurs within 1 hour) to albino rats weighing between 200 and 300 grams each.</w:t>
      </w:r>
    </w:p>
    <w:p w14:paraId="6BBCF361" w14:textId="77777777" w:rsidR="00B1317D" w:rsidRPr="00B1317D" w:rsidRDefault="00B1317D" w:rsidP="00B1317D">
      <w:pPr>
        <w:rPr>
          <w:b/>
          <w:bCs/>
        </w:rPr>
      </w:pPr>
      <w:hyperlink r:id="rId4572" w:anchor="transfer_device_dsa_ac_" w:history="1">
        <w:r w:rsidRPr="00B1317D">
          <w:rPr>
            <w:rStyle w:val="Hyperlink"/>
            <w:b/>
            <w:bCs/>
            <w:i/>
            <w:iCs/>
          </w:rPr>
          <w:t>Transfer Device</w:t>
        </w:r>
      </w:hyperlink>
    </w:p>
    <w:p w14:paraId="4AD1CC52" w14:textId="77777777" w:rsidR="00B1317D" w:rsidRPr="00B1317D" w:rsidRDefault="00B1317D" w:rsidP="00B1317D">
      <w:r w:rsidRPr="00B1317D">
        <w:rPr>
          <w:b/>
          <w:bCs/>
          <w:i/>
          <w:iCs/>
        </w:rPr>
        <w:t>[DSA-AC]</w:t>
      </w:r>
      <w:r w:rsidRPr="00B1317D">
        <w:rPr>
          <w:i/>
          <w:iCs/>
        </w:rPr>
        <w:t> </w:t>
      </w:r>
      <w:hyperlink r:id="rId4573" w:anchor="equipment_dsa_ss_dsa_ss_cc_oshpd_1_2_4_5_" w:history="1">
        <w:r w:rsidRPr="00B1317D">
          <w:rPr>
            <w:rStyle w:val="Hyperlink"/>
            <w:i/>
            <w:iCs/>
          </w:rPr>
          <w:t>Equipment</w:t>
        </w:r>
      </w:hyperlink>
      <w:r w:rsidRPr="00B1317D">
        <w:rPr>
          <w:i/>
          <w:iCs/>
        </w:rPr>
        <w:t> designed to facilitate the transfer of a person from a </w:t>
      </w:r>
      <w:hyperlink r:id="rId4574" w:anchor="wheelchair_hcd_1_ac_dsa_ac_" w:history="1">
        <w:r w:rsidRPr="00B1317D">
          <w:rPr>
            <w:rStyle w:val="Hyperlink"/>
            <w:i/>
            <w:iCs/>
          </w:rPr>
          <w:t>wheelchair</w:t>
        </w:r>
      </w:hyperlink>
      <w:r w:rsidRPr="00B1317D">
        <w:rPr>
          <w:i/>
          <w:iCs/>
        </w:rPr>
        <w:t> or other mobility aid to and from an </w:t>
      </w:r>
      <w:hyperlink r:id="rId4575" w:anchor="amusement_ride_seat_dsa_ac_" w:history="1">
        <w:r w:rsidRPr="00B1317D">
          <w:rPr>
            <w:rStyle w:val="Hyperlink"/>
            <w:i/>
            <w:iCs/>
          </w:rPr>
          <w:t>amusement ride seat</w:t>
        </w:r>
      </w:hyperlink>
      <w:r w:rsidRPr="00B1317D">
        <w:rPr>
          <w:i/>
          <w:iCs/>
        </w:rPr>
        <w:t>.</w:t>
      </w:r>
    </w:p>
    <w:p w14:paraId="6D9837D5" w14:textId="77777777" w:rsidR="00B1317D" w:rsidRPr="00B1317D" w:rsidRDefault="00B1317D" w:rsidP="00B1317D">
      <w:pPr>
        <w:rPr>
          <w:b/>
          <w:bCs/>
        </w:rPr>
      </w:pPr>
      <w:hyperlink r:id="rId4576" w:anchor="transient_" w:history="1">
        <w:r w:rsidRPr="00B1317D">
          <w:rPr>
            <w:rStyle w:val="Hyperlink"/>
            <w:b/>
            <w:bCs/>
          </w:rPr>
          <w:t>[BG] Transient</w:t>
        </w:r>
      </w:hyperlink>
    </w:p>
    <w:p w14:paraId="03A2E29D" w14:textId="77777777" w:rsidR="00B1317D" w:rsidRPr="00B1317D" w:rsidRDefault="00B1317D" w:rsidP="00B1317D">
      <w:r w:rsidRPr="00B1317D">
        <w:t>Occupancy of a </w:t>
      </w:r>
      <w:hyperlink r:id="rId4577" w:anchor="dwelling_unit_or_sleeping_unit_multistory_" w:history="1">
        <w:r w:rsidRPr="00B1317D">
          <w:rPr>
            <w:rStyle w:val="Hyperlink"/>
          </w:rPr>
          <w:t>dwelling unit or sleeping unit</w:t>
        </w:r>
      </w:hyperlink>
      <w:r w:rsidRPr="00B1317D">
        <w:t> for not more than 30 days.</w:t>
      </w:r>
    </w:p>
    <w:p w14:paraId="1ADC5ACF" w14:textId="77777777" w:rsidR="00B1317D" w:rsidRPr="00B1317D" w:rsidRDefault="00B1317D" w:rsidP="00B1317D">
      <w:pPr>
        <w:rPr>
          <w:b/>
          <w:bCs/>
        </w:rPr>
      </w:pPr>
      <w:hyperlink r:id="rId4578" w:anchor="transient_aircraft_" w:history="1">
        <w:r w:rsidRPr="00B1317D">
          <w:rPr>
            <w:rStyle w:val="Hyperlink"/>
            <w:b/>
            <w:bCs/>
          </w:rPr>
          <w:t>[BG] Transient Aircraft</w:t>
        </w:r>
      </w:hyperlink>
    </w:p>
    <w:p w14:paraId="12946C67" w14:textId="77777777" w:rsidR="00B1317D" w:rsidRPr="00B1317D" w:rsidRDefault="00B1317D" w:rsidP="00B1317D">
      <w:r w:rsidRPr="00B1317D">
        <w:t>Aircraft based at another </w:t>
      </w:r>
      <w:hyperlink r:id="rId4579" w:anchor="L101.2" w:history="1">
        <w:r w:rsidRPr="00B1317D">
          <w:rPr>
            <w:rStyle w:val="Hyperlink"/>
          </w:rPr>
          <w:t>location</w:t>
        </w:r>
      </w:hyperlink>
      <w:r w:rsidRPr="00B1317D">
        <w:t> and that is at the </w:t>
      </w:r>
      <w:hyperlink r:id="rId4580" w:anchor="transient_" w:history="1">
        <w:r w:rsidRPr="00B1317D">
          <w:rPr>
            <w:rStyle w:val="Hyperlink"/>
          </w:rPr>
          <w:t>transient</w:t>
        </w:r>
      </w:hyperlink>
      <w:r w:rsidRPr="00B1317D">
        <w:t> </w:t>
      </w:r>
      <w:hyperlink r:id="rId4581" w:anchor="L101.2" w:history="1">
        <w:r w:rsidRPr="00B1317D">
          <w:rPr>
            <w:rStyle w:val="Hyperlink"/>
          </w:rPr>
          <w:t>location</w:t>
        </w:r>
      </w:hyperlink>
      <w:r w:rsidRPr="00B1317D">
        <w:t> for not more than 90 days.</w:t>
      </w:r>
    </w:p>
    <w:p w14:paraId="630F5D8B" w14:textId="77777777" w:rsidR="00B1317D" w:rsidRPr="00B1317D" w:rsidRDefault="00B1317D" w:rsidP="00B1317D">
      <w:pPr>
        <w:rPr>
          <w:b/>
          <w:bCs/>
        </w:rPr>
      </w:pPr>
      <w:hyperlink r:id="rId4582" w:anchor="transient_lodging_" w:history="1">
        <w:r w:rsidRPr="00B1317D">
          <w:rPr>
            <w:rStyle w:val="Hyperlink"/>
            <w:b/>
            <w:bCs/>
            <w:i/>
            <w:iCs/>
          </w:rPr>
          <w:t>Transient Lodging</w:t>
        </w:r>
      </w:hyperlink>
    </w:p>
    <w:p w14:paraId="5F848B31" w14:textId="77777777" w:rsidR="00B1317D" w:rsidRPr="00B1317D" w:rsidRDefault="00B1317D" w:rsidP="00B1317D">
      <w:r w:rsidRPr="00B1317D">
        <w:rPr>
          <w:i/>
          <w:iCs/>
        </w:rPr>
        <w:lastRenderedPageBreak/>
        <w:t>A building or </w:t>
      </w:r>
      <w:hyperlink r:id="rId4583" w:anchor="facility_" w:history="1">
        <w:r w:rsidRPr="00B1317D">
          <w:rPr>
            <w:rStyle w:val="Hyperlink"/>
            <w:i/>
            <w:iCs/>
          </w:rPr>
          <w:t>facility</w:t>
        </w:r>
      </w:hyperlink>
      <w:r w:rsidRPr="00B1317D">
        <w:rPr>
          <w:i/>
          <w:iCs/>
        </w:rPr>
        <w:t> containing one or more guest room(s) for sleeping that provides accommodations that are primarily short-term in nature (generally 30 days or less). </w:t>
      </w:r>
      <w:hyperlink r:id="rId4584" w:anchor="transient_" w:history="1">
        <w:r w:rsidRPr="00B1317D">
          <w:rPr>
            <w:rStyle w:val="Hyperlink"/>
            <w:i/>
            <w:iCs/>
          </w:rPr>
          <w:t>Transient</w:t>
        </w:r>
      </w:hyperlink>
      <w:r w:rsidRPr="00B1317D">
        <w:rPr>
          <w:i/>
          <w:iCs/>
        </w:rPr>
        <w:t> lodging does not include </w:t>
      </w:r>
      <w:hyperlink r:id="rId4585" w:anchor="residential_dwelling_unit_dsa_ac_" w:history="1">
        <w:r w:rsidRPr="00B1317D">
          <w:rPr>
            <w:rStyle w:val="Hyperlink"/>
            <w:i/>
            <w:iCs/>
          </w:rPr>
          <w:t>residential dwelling units</w:t>
        </w:r>
      </w:hyperlink>
      <w:r w:rsidRPr="00B1317D">
        <w:rPr>
          <w:i/>
          <w:iCs/>
        </w:rPr>
        <w:t> intended to be used as a residence, inpatient </w:t>
      </w:r>
      <w:hyperlink r:id="rId4586" w:anchor="medical_care_" w:history="1">
        <w:r w:rsidRPr="00B1317D">
          <w:rPr>
            <w:rStyle w:val="Hyperlink"/>
            <w:i/>
            <w:iCs/>
          </w:rPr>
          <w:t>medical care</w:t>
        </w:r>
      </w:hyperlink>
      <w:r w:rsidRPr="00B1317D">
        <w:rPr>
          <w:i/>
          <w:iCs/>
        </w:rPr>
        <w:t> </w:t>
      </w:r>
      <w:hyperlink r:id="rId4587" w:anchor="facility_" w:history="1">
        <w:r w:rsidRPr="00B1317D">
          <w:rPr>
            <w:rStyle w:val="Hyperlink"/>
            <w:i/>
            <w:iCs/>
          </w:rPr>
          <w:t>facilities</w:t>
        </w:r>
      </w:hyperlink>
      <w:r w:rsidRPr="00B1317D">
        <w:rPr>
          <w:i/>
          <w:iCs/>
        </w:rPr>
        <w:t>, licensed long-term care </w:t>
      </w:r>
      <w:hyperlink r:id="rId4588" w:anchor="facility_" w:history="1">
        <w:r w:rsidRPr="00B1317D">
          <w:rPr>
            <w:rStyle w:val="Hyperlink"/>
            <w:i/>
            <w:iCs/>
          </w:rPr>
          <w:t>facilities</w:t>
        </w:r>
      </w:hyperlink>
      <w:r w:rsidRPr="00B1317D">
        <w:rPr>
          <w:i/>
          <w:iCs/>
        </w:rPr>
        <w:t>, detention or correctional </w:t>
      </w:r>
      <w:hyperlink r:id="rId4589" w:anchor="facility_" w:history="1">
        <w:r w:rsidRPr="00B1317D">
          <w:rPr>
            <w:rStyle w:val="Hyperlink"/>
            <w:i/>
            <w:iCs/>
          </w:rPr>
          <w:t>facilities</w:t>
        </w:r>
      </w:hyperlink>
      <w:r w:rsidRPr="00B1317D">
        <w:rPr>
          <w:i/>
          <w:iCs/>
        </w:rPr>
        <w:t>, or private buildings or </w:t>
      </w:r>
      <w:hyperlink r:id="rId4590" w:anchor="facility_" w:history="1">
        <w:r w:rsidRPr="00B1317D">
          <w:rPr>
            <w:rStyle w:val="Hyperlink"/>
            <w:i/>
            <w:iCs/>
          </w:rPr>
          <w:t>facilities</w:t>
        </w:r>
      </w:hyperlink>
      <w:r w:rsidRPr="00B1317D">
        <w:rPr>
          <w:i/>
          <w:iCs/>
        </w:rPr>
        <w:t> that contain no more than five rooms for rent or hire and that are actually occupied by the proprietor as the residence of such proprietor.</w:t>
      </w:r>
    </w:p>
    <w:p w14:paraId="7ADCADA4" w14:textId="77777777" w:rsidR="00B1317D" w:rsidRPr="00B1317D" w:rsidRDefault="00B1317D" w:rsidP="00B1317D">
      <w:pPr>
        <w:rPr>
          <w:i/>
          <w:iCs/>
        </w:rPr>
      </w:pPr>
      <w:r w:rsidRPr="00B1317D">
        <w:rPr>
          <w:b/>
          <w:bCs/>
          <w:i/>
          <w:iCs/>
        </w:rPr>
        <w:t>[DSA-AC]</w:t>
      </w:r>
      <w:r w:rsidRPr="00B1317D">
        <w:rPr>
          <w:i/>
          <w:iCs/>
        </w:rPr>
        <w:t> See also the definition of </w:t>
      </w:r>
      <w:hyperlink r:id="rId4591" w:anchor="place_of_public_accommodation_" w:history="1">
        <w:r w:rsidRPr="00B1317D">
          <w:rPr>
            <w:rStyle w:val="Hyperlink"/>
            <w:i/>
            <w:iCs/>
          </w:rPr>
          <w:t>Place of Public Accommodation</w:t>
        </w:r>
      </w:hyperlink>
      <w:r w:rsidRPr="00B1317D">
        <w:rPr>
          <w:i/>
          <w:iCs/>
        </w:rPr>
        <w:t>.</w:t>
      </w:r>
    </w:p>
    <w:p w14:paraId="7EFE5A6B" w14:textId="77777777" w:rsidR="00B1317D" w:rsidRPr="00B1317D" w:rsidRDefault="00B1317D" w:rsidP="00B1317D">
      <w:pPr>
        <w:rPr>
          <w:b/>
          <w:bCs/>
        </w:rPr>
      </w:pPr>
      <w:hyperlink r:id="rId4592" w:anchor="transit_boarding_platform_dsa_ac_" w:history="1">
        <w:r w:rsidRPr="00B1317D">
          <w:rPr>
            <w:rStyle w:val="Hyperlink"/>
            <w:b/>
            <w:bCs/>
            <w:i/>
            <w:iCs/>
          </w:rPr>
          <w:t>Transit Boarding Platform</w:t>
        </w:r>
      </w:hyperlink>
    </w:p>
    <w:p w14:paraId="7EDFC629" w14:textId="77777777" w:rsidR="00B1317D" w:rsidRPr="00B1317D" w:rsidRDefault="00B1317D" w:rsidP="00B1317D">
      <w:r w:rsidRPr="00B1317D">
        <w:rPr>
          <w:b/>
          <w:bCs/>
          <w:i/>
          <w:iCs/>
        </w:rPr>
        <w:t>[DSA-AC]</w:t>
      </w:r>
      <w:r w:rsidRPr="00B1317D">
        <w:rPr>
          <w:i/>
          <w:iCs/>
        </w:rPr>
        <w:t> A horizontal, generally level surface, whether raised above, recessed below or level with a transit rail, from which persons embark/disembark a fixed rail vehicle.</w:t>
      </w:r>
    </w:p>
    <w:p w14:paraId="69C20682" w14:textId="77777777" w:rsidR="00B1317D" w:rsidRPr="00B1317D" w:rsidRDefault="00B1317D" w:rsidP="00B1317D">
      <w:pPr>
        <w:rPr>
          <w:b/>
          <w:bCs/>
        </w:rPr>
      </w:pPr>
      <w:hyperlink r:id="rId4593" w:anchor="transition_plate_dsa_ac_" w:history="1">
        <w:r w:rsidRPr="00B1317D">
          <w:rPr>
            <w:rStyle w:val="Hyperlink"/>
            <w:b/>
            <w:bCs/>
            <w:i/>
            <w:iCs/>
          </w:rPr>
          <w:t>Transition Plate</w:t>
        </w:r>
      </w:hyperlink>
    </w:p>
    <w:p w14:paraId="53808D8E" w14:textId="77777777" w:rsidR="00B1317D" w:rsidRPr="00B1317D" w:rsidRDefault="00B1317D" w:rsidP="00B1317D">
      <w:r w:rsidRPr="00B1317D">
        <w:rPr>
          <w:b/>
          <w:bCs/>
          <w:i/>
          <w:iCs/>
        </w:rPr>
        <w:t>[DSA-AC]</w:t>
      </w:r>
      <w:r w:rsidRPr="00B1317D">
        <w:rPr>
          <w:i/>
          <w:iCs/>
        </w:rPr>
        <w:t> A sloping </w:t>
      </w:r>
      <w:hyperlink r:id="rId4594" w:anchor="pedestrian_hcd_1_ac_" w:history="1">
        <w:r w:rsidRPr="00B1317D">
          <w:rPr>
            <w:rStyle w:val="Hyperlink"/>
            <w:i/>
            <w:iCs/>
          </w:rPr>
          <w:t>pedestrian</w:t>
        </w:r>
      </w:hyperlink>
      <w:r w:rsidRPr="00B1317D">
        <w:rPr>
          <w:i/>
          <w:iCs/>
        </w:rPr>
        <w:t> walking surface located at the end(s) of a </w:t>
      </w:r>
      <w:hyperlink r:id="rId4595" w:anchor="gangway_dsa_ac_" w:history="1">
        <w:r w:rsidRPr="00B1317D">
          <w:rPr>
            <w:rStyle w:val="Hyperlink"/>
            <w:i/>
            <w:iCs/>
          </w:rPr>
          <w:t>gangway</w:t>
        </w:r>
      </w:hyperlink>
      <w:r w:rsidRPr="00B1317D">
        <w:rPr>
          <w:i/>
          <w:iCs/>
        </w:rPr>
        <w:t>.</w:t>
      </w:r>
    </w:p>
    <w:p w14:paraId="05C362BF" w14:textId="77777777" w:rsidR="00B1317D" w:rsidRPr="00B1317D" w:rsidRDefault="00B1317D" w:rsidP="00B1317D">
      <w:pPr>
        <w:rPr>
          <w:b/>
          <w:bCs/>
        </w:rPr>
      </w:pPr>
      <w:hyperlink r:id="rId4596" w:anchor="treated_wood_" w:history="1">
        <w:r w:rsidRPr="00B1317D">
          <w:rPr>
            <w:rStyle w:val="Hyperlink"/>
            <w:b/>
            <w:bCs/>
          </w:rPr>
          <w:t>Treated Wood</w:t>
        </w:r>
      </w:hyperlink>
    </w:p>
    <w:p w14:paraId="33AFEAEA" w14:textId="77777777" w:rsidR="00B1317D" w:rsidRPr="00B1317D" w:rsidRDefault="00B1317D" w:rsidP="00B1317D">
      <w:r w:rsidRPr="00B1317D">
        <w:t>See "</w:t>
      </w:r>
      <w:hyperlink r:id="rId4597" w:anchor="fire_retardant_treated_wood_" w:history="1">
        <w:r w:rsidRPr="00B1317D">
          <w:rPr>
            <w:rStyle w:val="Hyperlink"/>
          </w:rPr>
          <w:t>Fire-retardant-treated wood</w:t>
        </w:r>
      </w:hyperlink>
      <w:r w:rsidRPr="00B1317D">
        <w:t>" and "</w:t>
      </w:r>
      <w:hyperlink r:id="rId4598" w:anchor="2303.1.9" w:history="1">
        <w:r w:rsidRPr="00B1317D">
          <w:rPr>
            <w:rStyle w:val="Hyperlink"/>
          </w:rPr>
          <w:t>Preservative-treated wood</w:t>
        </w:r>
      </w:hyperlink>
      <w:r w:rsidRPr="00B1317D">
        <w:t>."</w:t>
      </w:r>
    </w:p>
    <w:p w14:paraId="7ED3EF51" w14:textId="77777777" w:rsidR="00B1317D" w:rsidRPr="00B1317D" w:rsidRDefault="00B1317D" w:rsidP="00B1317D">
      <w:pPr>
        <w:rPr>
          <w:b/>
          <w:bCs/>
        </w:rPr>
      </w:pPr>
      <w:hyperlink r:id="rId4599" w:anchor="tread_" w:history="1">
        <w:r w:rsidRPr="00B1317D">
          <w:rPr>
            <w:rStyle w:val="Hyperlink"/>
            <w:b/>
            <w:bCs/>
            <w:i/>
            <w:iCs/>
          </w:rPr>
          <w:t>Tread</w:t>
        </w:r>
      </w:hyperlink>
    </w:p>
    <w:p w14:paraId="2390EE3D" w14:textId="77777777" w:rsidR="00B1317D" w:rsidRPr="00B1317D" w:rsidRDefault="00B1317D" w:rsidP="00B1317D">
      <w:r w:rsidRPr="00B1317D">
        <w:rPr>
          <w:i/>
          <w:iCs/>
        </w:rPr>
        <w:t>The horizontal part of a </w:t>
      </w:r>
      <w:hyperlink r:id="rId4600" w:anchor="step_" w:history="1">
        <w:r w:rsidRPr="00B1317D">
          <w:rPr>
            <w:rStyle w:val="Hyperlink"/>
            <w:i/>
            <w:iCs/>
          </w:rPr>
          <w:t>step</w:t>
        </w:r>
      </w:hyperlink>
      <w:r w:rsidRPr="00B1317D">
        <w:rPr>
          <w:i/>
          <w:iCs/>
        </w:rPr>
        <w:t>.</w:t>
      </w:r>
    </w:p>
    <w:p w14:paraId="0A105EB9" w14:textId="77777777" w:rsidR="00B1317D" w:rsidRPr="00B1317D" w:rsidRDefault="00B1317D" w:rsidP="00B1317D">
      <w:pPr>
        <w:rPr>
          <w:b/>
          <w:bCs/>
        </w:rPr>
      </w:pPr>
      <w:hyperlink r:id="rId4601" w:anchor="treatment_of_water_" w:history="1">
        <w:r w:rsidRPr="00B1317D">
          <w:rPr>
            <w:rStyle w:val="Hyperlink"/>
            <w:b/>
            <w:bCs/>
            <w:i/>
            <w:iCs/>
          </w:rPr>
          <w:t>Treatment of Water</w:t>
        </w:r>
      </w:hyperlink>
    </w:p>
    <w:p w14:paraId="310E9A67" w14:textId="77777777" w:rsidR="00B1317D" w:rsidRPr="00B1317D" w:rsidRDefault="00B1317D" w:rsidP="00B1317D">
      <w:r w:rsidRPr="00B1317D">
        <w:rPr>
          <w:i/>
          <w:iCs/>
        </w:rPr>
        <w:t>The process of conditioning and disinfection of </w:t>
      </w:r>
      <w:hyperlink r:id="rId4602" w:anchor="pool_" w:history="1">
        <w:r w:rsidRPr="00B1317D">
          <w:rPr>
            <w:rStyle w:val="Hyperlink"/>
            <w:i/>
            <w:iCs/>
          </w:rPr>
          <w:t>pool</w:t>
        </w:r>
      </w:hyperlink>
      <w:r w:rsidRPr="00B1317D">
        <w:rPr>
          <w:i/>
          <w:iCs/>
        </w:rPr>
        <w:t> water by means of a combination of filtration and the </w:t>
      </w:r>
      <w:hyperlink r:id="rId4603" w:anchor="addition_" w:history="1">
        <w:r w:rsidRPr="00B1317D">
          <w:rPr>
            <w:rStyle w:val="Hyperlink"/>
            <w:i/>
            <w:iCs/>
          </w:rPr>
          <w:t>addition</w:t>
        </w:r>
      </w:hyperlink>
      <w:r w:rsidRPr="00B1317D">
        <w:rPr>
          <w:i/>
          <w:iCs/>
        </w:rPr>
        <w:t> of chemicals to the water.</w:t>
      </w:r>
    </w:p>
    <w:p w14:paraId="184627EE" w14:textId="77777777" w:rsidR="00B1317D" w:rsidRPr="00B1317D" w:rsidRDefault="00B1317D" w:rsidP="00B1317D">
      <w:pPr>
        <w:rPr>
          <w:b/>
          <w:bCs/>
        </w:rPr>
      </w:pPr>
      <w:hyperlink r:id="rId4604" w:anchor="trim_" w:history="1">
        <w:r w:rsidRPr="00B1317D">
          <w:rPr>
            <w:rStyle w:val="Hyperlink"/>
            <w:b/>
            <w:bCs/>
          </w:rPr>
          <w:t>[BF] Trim</w:t>
        </w:r>
      </w:hyperlink>
    </w:p>
    <w:p w14:paraId="56768603" w14:textId="77777777" w:rsidR="00B1317D" w:rsidRPr="00B1317D" w:rsidRDefault="00B1317D" w:rsidP="00B1317D">
      <w:r w:rsidRPr="00B1317D">
        <w:t>Picture molds, chair rails, baseboards, </w:t>
      </w:r>
      <w:hyperlink r:id="rId4605" w:anchor="handrail_" w:history="1">
        <w:r w:rsidRPr="00B1317D">
          <w:rPr>
            <w:rStyle w:val="Hyperlink"/>
          </w:rPr>
          <w:t>handrails</w:t>
        </w:r>
      </w:hyperlink>
      <w:r w:rsidRPr="00B1317D">
        <w:t>, door and window frames and similar decorative or protective </w:t>
      </w:r>
      <w:hyperlink r:id="rId4606" w:anchor="414.1.2" w:history="1">
        <w:r w:rsidRPr="00B1317D">
          <w:rPr>
            <w:rStyle w:val="Hyperlink"/>
          </w:rPr>
          <w:t>materials</w:t>
        </w:r>
      </w:hyperlink>
      <w:r w:rsidRPr="00B1317D">
        <w:t> used in fixed </w:t>
      </w:r>
      <w:hyperlink r:id="rId4607" w:anchor="2501.1.1" w:history="1">
        <w:r w:rsidRPr="00B1317D">
          <w:rPr>
            <w:rStyle w:val="Hyperlink"/>
          </w:rPr>
          <w:t>applications</w:t>
        </w:r>
      </w:hyperlink>
      <w:r w:rsidRPr="00B1317D">
        <w:t>.</w:t>
      </w:r>
    </w:p>
    <w:p w14:paraId="1C0015E8" w14:textId="77777777" w:rsidR="00B1317D" w:rsidRPr="00B1317D" w:rsidRDefault="00B1317D" w:rsidP="00B1317D">
      <w:pPr>
        <w:rPr>
          <w:b/>
          <w:bCs/>
        </w:rPr>
      </w:pPr>
      <w:hyperlink r:id="rId4608" w:anchor="trouble_signal_" w:history="1">
        <w:r w:rsidRPr="00B1317D">
          <w:rPr>
            <w:rStyle w:val="Hyperlink"/>
            <w:b/>
            <w:bCs/>
          </w:rPr>
          <w:t>[F] Trouble Signal</w:t>
        </w:r>
      </w:hyperlink>
    </w:p>
    <w:p w14:paraId="4A551F93" w14:textId="77777777" w:rsidR="00B1317D" w:rsidRPr="00B1317D" w:rsidRDefault="00B1317D" w:rsidP="00B1317D">
      <w:r w:rsidRPr="00B1317D">
        <w:t>A signal initiated by the </w:t>
      </w:r>
      <w:hyperlink r:id="rId4609" w:anchor="fire_alarm_system_" w:history="1">
        <w:r w:rsidRPr="00B1317D">
          <w:rPr>
            <w:rStyle w:val="Hyperlink"/>
          </w:rPr>
          <w:t>fire alarm system</w:t>
        </w:r>
      </w:hyperlink>
      <w:r w:rsidRPr="00B1317D">
        <w:t> or device indicative of a fault in a monitored circuit or component.</w:t>
      </w:r>
    </w:p>
    <w:p w14:paraId="3EA93061" w14:textId="77777777" w:rsidR="00B1317D" w:rsidRPr="00B1317D" w:rsidRDefault="00B1317D" w:rsidP="00B1317D">
      <w:pPr>
        <w:rPr>
          <w:b/>
          <w:bCs/>
        </w:rPr>
      </w:pPr>
      <w:hyperlink r:id="rId4610" w:anchor="tty_" w:history="1">
        <w:r w:rsidRPr="00B1317D">
          <w:rPr>
            <w:rStyle w:val="Hyperlink"/>
            <w:b/>
            <w:bCs/>
            <w:i/>
            <w:iCs/>
          </w:rPr>
          <w:t>TTY</w:t>
        </w:r>
      </w:hyperlink>
    </w:p>
    <w:p w14:paraId="7BB1DB3E" w14:textId="77777777" w:rsidR="00B1317D" w:rsidRPr="00B1317D" w:rsidRDefault="00B1317D" w:rsidP="00B1317D">
      <w:r w:rsidRPr="00B1317D">
        <w:rPr>
          <w:i/>
          <w:iCs/>
        </w:rPr>
        <w:t xml:space="preserve">An abbreviation for teletypewriter. Machinery that employs interactive text-based communication through the transmission of coded signals across the telephone network. TTYs may include, for example, devices known as TDDs (telecommunication display </w:t>
      </w:r>
      <w:r w:rsidRPr="00B1317D">
        <w:rPr>
          <w:i/>
          <w:iCs/>
        </w:rPr>
        <w:lastRenderedPageBreak/>
        <w:t>devices or telecommunication devices for deaf persons) or computers with special modems. TTYs are also called </w:t>
      </w:r>
      <w:hyperlink r:id="rId4611" w:anchor="text_telephone_" w:history="1">
        <w:r w:rsidRPr="00B1317D">
          <w:rPr>
            <w:rStyle w:val="Hyperlink"/>
            <w:i/>
            <w:iCs/>
          </w:rPr>
          <w:t>text telephones</w:t>
        </w:r>
      </w:hyperlink>
      <w:r w:rsidRPr="00B1317D">
        <w:rPr>
          <w:i/>
          <w:iCs/>
        </w:rPr>
        <w:t>.</w:t>
      </w:r>
    </w:p>
    <w:p w14:paraId="7134C9D7" w14:textId="77777777" w:rsidR="00B1317D" w:rsidRPr="00B1317D" w:rsidRDefault="00B1317D" w:rsidP="00B1317D">
      <w:pPr>
        <w:rPr>
          <w:b/>
          <w:bCs/>
        </w:rPr>
      </w:pPr>
      <w:hyperlink r:id="rId4612" w:anchor="tsunami_design_geodatabase_" w:history="1">
        <w:r w:rsidRPr="00B1317D">
          <w:rPr>
            <w:rStyle w:val="Hyperlink"/>
            <w:b/>
            <w:bCs/>
          </w:rPr>
          <w:t>[BS] Tsunami Design Geodatabase</w:t>
        </w:r>
      </w:hyperlink>
    </w:p>
    <w:p w14:paraId="113021BD" w14:textId="77777777" w:rsidR="00B1317D" w:rsidRPr="00B1317D" w:rsidRDefault="00B1317D" w:rsidP="00B1317D">
      <w:r w:rsidRPr="00B1317D">
        <w:t>The ASCE database (version 2016-1.0) of </w:t>
      </w:r>
      <w:hyperlink r:id="rId4613" w:anchor="tsunami_design_zone_" w:history="1">
        <w:r w:rsidRPr="00B1317D">
          <w:rPr>
            <w:rStyle w:val="Hyperlink"/>
          </w:rPr>
          <w:t>Tsunami Design Zone</w:t>
        </w:r>
      </w:hyperlink>
      <w:r w:rsidRPr="00B1317D">
        <w:t> maps and associated </w:t>
      </w:r>
      <w:hyperlink r:id="rId4614" w:anchor="2210A.1.1" w:history="1">
        <w:r w:rsidRPr="00B1317D">
          <w:rPr>
            <w:rStyle w:val="Hyperlink"/>
          </w:rPr>
          <w:t>design</w:t>
        </w:r>
      </w:hyperlink>
      <w:r w:rsidRPr="00B1317D">
        <w:t> data for the states of Alaska, California, Hawaii, Oregon and Washington.</w:t>
      </w:r>
    </w:p>
    <w:p w14:paraId="7E8B0109" w14:textId="77777777" w:rsidR="00B1317D" w:rsidRPr="00B1317D" w:rsidRDefault="00B1317D" w:rsidP="00B1317D">
      <w:pPr>
        <w:rPr>
          <w:b/>
          <w:bCs/>
        </w:rPr>
      </w:pPr>
      <w:hyperlink r:id="rId4615" w:anchor="tsunami_design_zone_" w:history="1">
        <w:r w:rsidRPr="00B1317D">
          <w:rPr>
            <w:rStyle w:val="Hyperlink"/>
            <w:b/>
            <w:bCs/>
          </w:rPr>
          <w:t>[BS] Tsunami Design Zone</w:t>
        </w:r>
      </w:hyperlink>
    </w:p>
    <w:p w14:paraId="35B3AB02" w14:textId="77777777" w:rsidR="00B1317D" w:rsidRPr="00B1317D" w:rsidRDefault="00B1317D" w:rsidP="00B1317D">
      <w:r w:rsidRPr="00B1317D">
        <w:t>An area identified on the </w:t>
      </w:r>
      <w:r w:rsidRPr="00B1317D">
        <w:rPr>
          <w:i/>
          <w:iCs/>
        </w:rPr>
        <w:t>Tsunami </w:t>
      </w:r>
      <w:hyperlink r:id="rId4616" w:anchor="2210A.1.1" w:history="1">
        <w:r w:rsidRPr="00B1317D">
          <w:rPr>
            <w:rStyle w:val="Hyperlink"/>
            <w:i/>
            <w:iCs/>
          </w:rPr>
          <w:t>Design</w:t>
        </w:r>
      </w:hyperlink>
      <w:r w:rsidRPr="00B1317D">
        <w:rPr>
          <w:i/>
          <w:iCs/>
        </w:rPr>
        <w:t> </w:t>
      </w:r>
      <w:hyperlink r:id="rId4617" w:anchor="zone_" w:history="1">
        <w:r w:rsidRPr="00B1317D">
          <w:rPr>
            <w:rStyle w:val="Hyperlink"/>
            <w:i/>
            <w:iCs/>
          </w:rPr>
          <w:t>Zone</w:t>
        </w:r>
      </w:hyperlink>
      <w:r w:rsidRPr="00B1317D">
        <w:t> map between the shoreline and the inundation limit, within which certain structures designated in </w:t>
      </w:r>
      <w:hyperlink r:id="rId4618" w:anchor="16" w:history="1">
        <w:r w:rsidRPr="00B1317D">
          <w:rPr>
            <w:rStyle w:val="Hyperlink"/>
          </w:rPr>
          <w:t>Chapter 16</w:t>
        </w:r>
      </w:hyperlink>
      <w:r w:rsidRPr="00B1317D">
        <w:t> are designed for or protected from inundation.</w:t>
      </w:r>
    </w:p>
    <w:p w14:paraId="48B44591" w14:textId="77777777" w:rsidR="00B1317D" w:rsidRPr="00B1317D" w:rsidRDefault="00B1317D" w:rsidP="00B1317D">
      <w:pPr>
        <w:rPr>
          <w:b/>
          <w:bCs/>
        </w:rPr>
      </w:pPr>
      <w:hyperlink r:id="rId4619" w:anchor="tubular_daylighting_device_(tdd)_" w:history="1">
        <w:r w:rsidRPr="00B1317D">
          <w:rPr>
            <w:rStyle w:val="Hyperlink"/>
            <w:b/>
            <w:bCs/>
          </w:rPr>
          <w:t>[BS] Tubular Daylighting Device (TDD)</w:t>
        </w:r>
      </w:hyperlink>
    </w:p>
    <w:p w14:paraId="46DD9D59" w14:textId="77777777" w:rsidR="00B1317D" w:rsidRPr="00B1317D" w:rsidRDefault="00B1317D" w:rsidP="00B1317D">
      <w:r w:rsidRPr="00B1317D">
        <w:t>A non-operable </w:t>
      </w:r>
      <w:hyperlink r:id="rId4620" w:anchor="fenestration_" w:history="1">
        <w:r w:rsidRPr="00B1317D">
          <w:rPr>
            <w:rStyle w:val="Hyperlink"/>
          </w:rPr>
          <w:t>fenestration</w:t>
        </w:r>
      </w:hyperlink>
      <w:r w:rsidRPr="00B1317D">
        <w:t> unit primarily designed to transmit daylight from a roof surface to an interior ceiling via a tubular conduit. The basic unit consists of an exterior glazed weathering surface, a light-transmitting tube with a reflective interior surface, and an interior-sealing device such as a translucent ceiling panel. The unit can be factory assembled, or field-assembled from a manufactured kit.</w:t>
      </w:r>
    </w:p>
    <w:p w14:paraId="3EEA38B9" w14:textId="77777777" w:rsidR="00B1317D" w:rsidRPr="00B1317D" w:rsidRDefault="00B1317D" w:rsidP="00B1317D">
      <w:pPr>
        <w:rPr>
          <w:b/>
          <w:bCs/>
        </w:rPr>
      </w:pPr>
      <w:hyperlink r:id="rId4621" w:anchor="turnover_time_" w:history="1">
        <w:r w:rsidRPr="00B1317D">
          <w:rPr>
            <w:rStyle w:val="Hyperlink"/>
            <w:b/>
            <w:bCs/>
            <w:i/>
            <w:iCs/>
          </w:rPr>
          <w:t>Turnover Time</w:t>
        </w:r>
      </w:hyperlink>
    </w:p>
    <w:p w14:paraId="3A8EDF6F" w14:textId="77777777" w:rsidR="00B1317D" w:rsidRPr="00B1317D" w:rsidRDefault="00B1317D" w:rsidP="00B1317D">
      <w:r w:rsidRPr="00B1317D">
        <w:rPr>
          <w:i/>
          <w:iCs/>
        </w:rPr>
        <w:t>The period of time, in hours, required to circulate a volume of water equal to the </w:t>
      </w:r>
      <w:hyperlink r:id="rId4622" w:anchor="pool_" w:history="1">
        <w:r w:rsidRPr="00B1317D">
          <w:rPr>
            <w:rStyle w:val="Hyperlink"/>
            <w:i/>
            <w:iCs/>
          </w:rPr>
          <w:t>pool</w:t>
        </w:r>
      </w:hyperlink>
      <w:r w:rsidRPr="00B1317D">
        <w:rPr>
          <w:i/>
          <w:iCs/>
        </w:rPr>
        <w:t> capacity.</w:t>
      </w:r>
    </w:p>
    <w:p w14:paraId="161E7114" w14:textId="77777777" w:rsidR="00B1317D" w:rsidRPr="00B1317D" w:rsidRDefault="00B1317D" w:rsidP="00B1317D">
      <w:pPr>
        <w:rPr>
          <w:b/>
          <w:bCs/>
        </w:rPr>
      </w:pPr>
      <w:hyperlink r:id="rId4623" w:anchor="type_a_unit_" w:history="1">
        <w:r w:rsidRPr="00B1317D">
          <w:rPr>
            <w:rStyle w:val="Hyperlink"/>
            <w:b/>
            <w:bCs/>
          </w:rPr>
          <w:t>[BE] Type A Unit</w:t>
        </w:r>
      </w:hyperlink>
    </w:p>
    <w:p w14:paraId="28E4D83F" w14:textId="77777777" w:rsidR="00B1317D" w:rsidRPr="00B1317D" w:rsidRDefault="00B1317D" w:rsidP="00B1317D">
      <w:r w:rsidRPr="00B1317D">
        <w:t>A </w:t>
      </w:r>
      <w:hyperlink r:id="rId4624" w:anchor="dwelling_unit_or_sleeping_unit_multistory_" w:history="1">
        <w:r w:rsidRPr="00B1317D">
          <w:rPr>
            <w:rStyle w:val="Hyperlink"/>
          </w:rPr>
          <w:t>dwelling unit or sleeping unit</w:t>
        </w:r>
      </w:hyperlink>
      <w:r w:rsidRPr="00B1317D">
        <w:t> designed and constructed for </w:t>
      </w:r>
      <w:hyperlink r:id="rId4625" w:anchor="3001.4" w:history="1">
        <w:r w:rsidRPr="00B1317D">
          <w:rPr>
            <w:rStyle w:val="Hyperlink"/>
          </w:rPr>
          <w:t>accessibility</w:t>
        </w:r>
      </w:hyperlink>
      <w:r w:rsidRPr="00B1317D">
        <w:t> in accordance with this code and the provisions for Type A units in ICC A117.1.</w:t>
      </w:r>
    </w:p>
    <w:p w14:paraId="6E48A367" w14:textId="77777777" w:rsidR="00B1317D" w:rsidRPr="00B1317D" w:rsidRDefault="00B1317D" w:rsidP="00B1317D">
      <w:pPr>
        <w:rPr>
          <w:b/>
          <w:bCs/>
        </w:rPr>
      </w:pPr>
      <w:hyperlink r:id="rId4626" w:anchor="type_b_unit_" w:history="1">
        <w:r w:rsidRPr="00B1317D">
          <w:rPr>
            <w:rStyle w:val="Hyperlink"/>
            <w:b/>
            <w:bCs/>
          </w:rPr>
          <w:t>[BE] Type B Unit</w:t>
        </w:r>
      </w:hyperlink>
    </w:p>
    <w:p w14:paraId="73B1A14C" w14:textId="77777777" w:rsidR="00B1317D" w:rsidRPr="00B1317D" w:rsidRDefault="00B1317D" w:rsidP="00B1317D">
      <w:r w:rsidRPr="00B1317D">
        <w:t>A </w:t>
      </w:r>
      <w:hyperlink r:id="rId4627" w:anchor="dwelling_unit_or_sleeping_unit_multistory_" w:history="1">
        <w:r w:rsidRPr="00B1317D">
          <w:rPr>
            <w:rStyle w:val="Hyperlink"/>
          </w:rPr>
          <w:t>dwelling unit or sleeping unit</w:t>
        </w:r>
      </w:hyperlink>
      <w:r w:rsidRPr="00B1317D">
        <w:t> designed and constructed for </w:t>
      </w:r>
      <w:hyperlink r:id="rId4628" w:anchor="3001.4" w:history="1">
        <w:r w:rsidRPr="00B1317D">
          <w:rPr>
            <w:rStyle w:val="Hyperlink"/>
          </w:rPr>
          <w:t>accessibility</w:t>
        </w:r>
      </w:hyperlink>
      <w:r w:rsidRPr="00B1317D">
        <w:t> in accordance with this code and the provisions for Type B units in ICC A117.1, consistent with the </w:t>
      </w:r>
      <w:hyperlink r:id="rId4629" w:anchor="2210A.1.1" w:history="1">
        <w:r w:rsidRPr="00B1317D">
          <w:rPr>
            <w:rStyle w:val="Hyperlink"/>
          </w:rPr>
          <w:t>design</w:t>
        </w:r>
      </w:hyperlink>
      <w:r w:rsidRPr="00B1317D">
        <w:t> and </w:t>
      </w:r>
      <w:hyperlink r:id="rId4630" w:anchor="407.1.1" w:history="1">
        <w:r w:rsidRPr="00B1317D">
          <w:rPr>
            <w:rStyle w:val="Hyperlink"/>
          </w:rPr>
          <w:t>construction</w:t>
        </w:r>
      </w:hyperlink>
      <w:r w:rsidRPr="00B1317D">
        <w:t> requirements of the federal Fair Housing Act.</w:t>
      </w:r>
    </w:p>
    <w:p w14:paraId="0085DC9F" w14:textId="77777777" w:rsidR="00B1317D" w:rsidRPr="00B1317D" w:rsidRDefault="00B1317D" w:rsidP="00B1317D">
      <w:pPr>
        <w:rPr>
          <w:b/>
          <w:bCs/>
        </w:rPr>
      </w:pPr>
      <w:hyperlink r:id="rId4631" w:anchor="type_x_" w:history="1">
        <w:r w:rsidRPr="00B1317D">
          <w:rPr>
            <w:rStyle w:val="Hyperlink"/>
            <w:b/>
            <w:bCs/>
          </w:rPr>
          <w:t>[BS] Type X</w:t>
        </w:r>
      </w:hyperlink>
    </w:p>
    <w:p w14:paraId="2A6D648E" w14:textId="77777777" w:rsidR="00B1317D" w:rsidRPr="00B1317D" w:rsidRDefault="00B1317D" w:rsidP="00B1317D">
      <w:r w:rsidRPr="00B1317D">
        <w:t>A type of </w:t>
      </w:r>
      <w:hyperlink r:id="rId4632" w:anchor="gypsum_panel_product_" w:history="1">
        <w:r w:rsidRPr="00B1317D">
          <w:rPr>
            <w:rStyle w:val="Hyperlink"/>
          </w:rPr>
          <w:t>gypsum panel product</w:t>
        </w:r>
      </w:hyperlink>
      <w:r w:rsidRPr="00B1317D">
        <w:t> with special core additives to increase the </w:t>
      </w:r>
      <w:hyperlink r:id="rId4633" w:anchor="fire_resistance_" w:history="1">
        <w:r w:rsidRPr="00B1317D">
          <w:rPr>
            <w:rStyle w:val="Hyperlink"/>
          </w:rPr>
          <w:t>fire resistance</w:t>
        </w:r>
      </w:hyperlink>
      <w:r w:rsidRPr="00B1317D">
        <w:t> as specified by the applicable standards listed in </w:t>
      </w:r>
      <w:hyperlink r:id="rId4634" w:anchor="table" w:history="1">
        <w:r w:rsidRPr="00B1317D">
          <w:rPr>
            <w:rStyle w:val="Hyperlink"/>
          </w:rPr>
          <w:t>Table</w:t>
        </w:r>
      </w:hyperlink>
      <w:r w:rsidRPr="00B1317D">
        <w:t> 2506.2 (see the definition of "</w:t>
      </w:r>
      <w:hyperlink r:id="rId4635" w:anchor="gypsum_panel_product_" w:history="1">
        <w:r w:rsidRPr="00B1317D">
          <w:rPr>
            <w:rStyle w:val="Hyperlink"/>
          </w:rPr>
          <w:t>Gypsum panel product</w:t>
        </w:r>
      </w:hyperlink>
      <w:r w:rsidRPr="00B1317D">
        <w:t>").</w:t>
      </w:r>
    </w:p>
    <w:p w14:paraId="41B7562E" w14:textId="77777777" w:rsidR="00B1317D" w:rsidRPr="00B1317D" w:rsidRDefault="00B1317D" w:rsidP="00B1317D">
      <w:pPr>
        <w:rPr>
          <w:b/>
          <w:bCs/>
        </w:rPr>
      </w:pPr>
      <w:hyperlink r:id="rId4636" w:anchor="umbrella_structure_" w:history="1">
        <w:r w:rsidRPr="00B1317D">
          <w:rPr>
            <w:rStyle w:val="Hyperlink"/>
            <w:b/>
            <w:bCs/>
          </w:rPr>
          <w:t>[F] Umbrella Structure</w:t>
        </w:r>
      </w:hyperlink>
    </w:p>
    <w:p w14:paraId="317209B3" w14:textId="77777777" w:rsidR="00B1317D" w:rsidRPr="00B1317D" w:rsidRDefault="00B1317D" w:rsidP="00B1317D">
      <w:r w:rsidRPr="00B1317D">
        <w:lastRenderedPageBreak/>
        <w:t>A structure, enclosure or shelter with or without sidewalls or drops, constructed of fabric or pliable material supported by a central pole or poles (see "</w:t>
      </w:r>
      <w:hyperlink r:id="rId4637" w:anchor="tent_" w:history="1">
        <w:r w:rsidRPr="00B1317D">
          <w:rPr>
            <w:rStyle w:val="Hyperlink"/>
          </w:rPr>
          <w:t>Tent</w:t>
        </w:r>
      </w:hyperlink>
      <w:r w:rsidRPr="00B1317D">
        <w:t>").</w:t>
      </w:r>
    </w:p>
    <w:p w14:paraId="7EEAF83B" w14:textId="77777777" w:rsidR="00B1317D" w:rsidRPr="00B1317D" w:rsidRDefault="00B1317D" w:rsidP="00B1317D">
      <w:pPr>
        <w:rPr>
          <w:b/>
          <w:bCs/>
        </w:rPr>
      </w:pPr>
      <w:hyperlink r:id="rId4638" w:anchor="underlayment_" w:history="1">
        <w:r w:rsidRPr="00B1317D">
          <w:rPr>
            <w:rStyle w:val="Hyperlink"/>
            <w:b/>
            <w:bCs/>
          </w:rPr>
          <w:t>[BS] Underlayment</w:t>
        </w:r>
      </w:hyperlink>
    </w:p>
    <w:p w14:paraId="1741F855" w14:textId="77777777" w:rsidR="00B1317D" w:rsidRPr="00B1317D" w:rsidRDefault="00B1317D" w:rsidP="00B1317D">
      <w:r w:rsidRPr="00B1317D">
        <w:t>One or more layers of a material that is applied to a </w:t>
      </w:r>
      <w:hyperlink r:id="rId4639" w:anchor="steep_slope_" w:history="1">
        <w:r w:rsidRPr="00B1317D">
          <w:rPr>
            <w:rStyle w:val="Hyperlink"/>
          </w:rPr>
          <w:t>steep-slope</w:t>
        </w:r>
      </w:hyperlink>
      <w:r w:rsidRPr="00B1317D">
        <w:t> </w:t>
      </w:r>
      <w:hyperlink r:id="rId4640" w:anchor="roof_covering_" w:history="1">
        <w:r w:rsidRPr="00B1317D">
          <w:rPr>
            <w:rStyle w:val="Hyperlink"/>
          </w:rPr>
          <w:t>roof covering</w:t>
        </w:r>
      </w:hyperlink>
      <w:r w:rsidRPr="00B1317D">
        <w:t> </w:t>
      </w:r>
      <w:hyperlink r:id="rId4641" w:anchor="deck_" w:history="1">
        <w:r w:rsidRPr="00B1317D">
          <w:rPr>
            <w:rStyle w:val="Hyperlink"/>
          </w:rPr>
          <w:t>deck</w:t>
        </w:r>
      </w:hyperlink>
      <w:r w:rsidRPr="00B1317D">
        <w:t> under the </w:t>
      </w:r>
      <w:hyperlink r:id="rId4642" w:anchor="roof_covering_" w:history="1">
        <w:r w:rsidRPr="00B1317D">
          <w:rPr>
            <w:rStyle w:val="Hyperlink"/>
          </w:rPr>
          <w:t>roof covering</w:t>
        </w:r>
      </w:hyperlink>
      <w:r w:rsidRPr="00B1317D">
        <w:t> and resists </w:t>
      </w:r>
      <w:hyperlink r:id="rId4643" w:anchor="liquid_" w:history="1">
        <w:r w:rsidRPr="00B1317D">
          <w:rPr>
            <w:rStyle w:val="Hyperlink"/>
          </w:rPr>
          <w:t>liquid</w:t>
        </w:r>
      </w:hyperlink>
      <w:r w:rsidRPr="00B1317D">
        <w:t> water that penetrates the </w:t>
      </w:r>
      <w:hyperlink r:id="rId4644" w:anchor="roof_covering_" w:history="1">
        <w:r w:rsidRPr="00B1317D">
          <w:rPr>
            <w:rStyle w:val="Hyperlink"/>
          </w:rPr>
          <w:t>roof covering</w:t>
        </w:r>
      </w:hyperlink>
      <w:r w:rsidRPr="00B1317D">
        <w:t>.</w:t>
      </w:r>
    </w:p>
    <w:p w14:paraId="58E082F5" w14:textId="77777777" w:rsidR="00B1317D" w:rsidRPr="00B1317D" w:rsidRDefault="00B1317D" w:rsidP="00B1317D">
      <w:pPr>
        <w:rPr>
          <w:b/>
          <w:bCs/>
        </w:rPr>
      </w:pPr>
      <w:hyperlink r:id="rId4645" w:anchor="uniformity_coefficient_" w:history="1">
        <w:r w:rsidRPr="00B1317D">
          <w:rPr>
            <w:rStyle w:val="Hyperlink"/>
            <w:b/>
            <w:bCs/>
            <w:i/>
            <w:iCs/>
          </w:rPr>
          <w:t>Uniformity Coefficient</w:t>
        </w:r>
      </w:hyperlink>
    </w:p>
    <w:p w14:paraId="380CE60B" w14:textId="77777777" w:rsidR="00B1317D" w:rsidRPr="00B1317D" w:rsidRDefault="00B1317D" w:rsidP="00B1317D">
      <w:r w:rsidRPr="00B1317D">
        <w:rPr>
          <w:i/>
          <w:iCs/>
        </w:rPr>
        <w:t>The ratio of theoretical </w:t>
      </w:r>
      <w:hyperlink r:id="rId4646" w:anchor="911.1.3" w:history="1">
        <w:r w:rsidRPr="00B1317D">
          <w:rPr>
            <w:rStyle w:val="Hyperlink"/>
            <w:i/>
            <w:iCs/>
          </w:rPr>
          <w:t>size</w:t>
        </w:r>
      </w:hyperlink>
      <w:r w:rsidRPr="00B1317D">
        <w:rPr>
          <w:i/>
          <w:iCs/>
        </w:rPr>
        <w:t> of a sieve that will pass 60 percent of the sand to the theoretical </w:t>
      </w:r>
      <w:hyperlink r:id="rId4647" w:anchor="911.1.3" w:history="1">
        <w:r w:rsidRPr="00B1317D">
          <w:rPr>
            <w:rStyle w:val="Hyperlink"/>
            <w:i/>
            <w:iCs/>
          </w:rPr>
          <w:t>size</w:t>
        </w:r>
      </w:hyperlink>
      <w:r w:rsidRPr="00B1317D">
        <w:rPr>
          <w:i/>
          <w:iCs/>
        </w:rPr>
        <w:t> of sieve that will pass 10 percent.</w:t>
      </w:r>
    </w:p>
    <w:p w14:paraId="61E20332" w14:textId="77777777" w:rsidR="00B1317D" w:rsidRPr="00B1317D" w:rsidRDefault="00B1317D" w:rsidP="00B1317D">
      <w:pPr>
        <w:rPr>
          <w:b/>
          <w:bCs/>
        </w:rPr>
      </w:pPr>
      <w:hyperlink r:id="rId4648" w:anchor="underpinning_" w:history="1">
        <w:r w:rsidRPr="00B1317D">
          <w:rPr>
            <w:rStyle w:val="Hyperlink"/>
            <w:b/>
            <w:bCs/>
          </w:rPr>
          <w:t>[BS] Underpinning</w:t>
        </w:r>
      </w:hyperlink>
    </w:p>
    <w:p w14:paraId="36A16EC7" w14:textId="77777777" w:rsidR="00B1317D" w:rsidRPr="00B1317D" w:rsidRDefault="00B1317D" w:rsidP="00B1317D">
      <w:r w:rsidRPr="00B1317D">
        <w:t>The </w:t>
      </w:r>
      <w:hyperlink r:id="rId4649" w:anchor="alteration_" w:history="1">
        <w:r w:rsidRPr="00B1317D">
          <w:rPr>
            <w:rStyle w:val="Hyperlink"/>
          </w:rPr>
          <w:t>alteration</w:t>
        </w:r>
      </w:hyperlink>
      <w:r w:rsidRPr="00B1317D">
        <w:t> of an existing foundation to transfer </w:t>
      </w:r>
      <w:hyperlink r:id="rId4650" w:anchor="loads_" w:history="1">
        <w:r w:rsidRPr="00B1317D">
          <w:rPr>
            <w:rStyle w:val="Hyperlink"/>
          </w:rPr>
          <w:t>loads</w:t>
        </w:r>
      </w:hyperlink>
      <w:r w:rsidRPr="00B1317D">
        <w:t> to a lower elevation using new piers, piles or other </w:t>
      </w:r>
      <w:hyperlink r:id="rId4651" w:anchor="permanent_dsa_ac_" w:history="1">
        <w:r w:rsidRPr="00B1317D">
          <w:rPr>
            <w:rStyle w:val="Hyperlink"/>
          </w:rPr>
          <w:t>permanent</w:t>
        </w:r>
      </w:hyperlink>
      <w:r w:rsidRPr="00B1317D">
        <w:t> structural support </w:t>
      </w:r>
      <w:hyperlink r:id="rId4652" w:anchor="element_dsa_ac_" w:history="1">
        <w:r w:rsidRPr="00B1317D">
          <w:rPr>
            <w:rStyle w:val="Hyperlink"/>
          </w:rPr>
          <w:t>elements</w:t>
        </w:r>
      </w:hyperlink>
      <w:r w:rsidRPr="00B1317D">
        <w:t> installed below the existing foundation.</w:t>
      </w:r>
    </w:p>
    <w:p w14:paraId="6A23AB6C" w14:textId="77777777" w:rsidR="00B1317D" w:rsidRPr="00B1317D" w:rsidRDefault="00B1317D" w:rsidP="00B1317D">
      <w:pPr>
        <w:rPr>
          <w:b/>
          <w:bCs/>
        </w:rPr>
      </w:pPr>
      <w:hyperlink r:id="rId4653" w:anchor="unit_skylight_" w:history="1">
        <w:r w:rsidRPr="00B1317D">
          <w:rPr>
            <w:rStyle w:val="Hyperlink"/>
            <w:b/>
            <w:bCs/>
          </w:rPr>
          <w:t>Unit Skylight</w:t>
        </w:r>
      </w:hyperlink>
    </w:p>
    <w:p w14:paraId="757433FC" w14:textId="77777777" w:rsidR="00B1317D" w:rsidRPr="00B1317D" w:rsidRDefault="00B1317D" w:rsidP="00B1317D">
      <w:r w:rsidRPr="00B1317D">
        <w:t>See "</w:t>
      </w:r>
      <w:hyperlink r:id="rId4654" w:anchor="skylight_unit_" w:history="1">
        <w:r w:rsidRPr="00B1317D">
          <w:rPr>
            <w:rStyle w:val="Hyperlink"/>
          </w:rPr>
          <w:t>Skylight, unit</w:t>
        </w:r>
      </w:hyperlink>
      <w:r w:rsidRPr="00B1317D">
        <w:t>."</w:t>
      </w:r>
    </w:p>
    <w:p w14:paraId="05FB3E04" w14:textId="77777777" w:rsidR="00B1317D" w:rsidRPr="00B1317D" w:rsidRDefault="00B1317D" w:rsidP="00B1317D">
      <w:pPr>
        <w:rPr>
          <w:b/>
          <w:bCs/>
        </w:rPr>
      </w:pPr>
      <w:hyperlink r:id="rId4655" w:anchor="unreasonable_hardship_" w:history="1">
        <w:r w:rsidRPr="00B1317D">
          <w:rPr>
            <w:rStyle w:val="Hyperlink"/>
            <w:b/>
            <w:bCs/>
            <w:i/>
            <w:iCs/>
          </w:rPr>
          <w:t>Unreasonable Hardship</w:t>
        </w:r>
      </w:hyperlink>
    </w:p>
    <w:p w14:paraId="1286CF7C" w14:textId="77777777" w:rsidR="00B1317D" w:rsidRPr="00B1317D" w:rsidRDefault="00B1317D" w:rsidP="00B1317D">
      <w:pPr>
        <w:rPr>
          <w:i/>
          <w:iCs/>
        </w:rPr>
      </w:pPr>
      <w:r w:rsidRPr="00B1317D">
        <w:rPr>
          <w:i/>
          <w:iCs/>
        </w:rPr>
        <w:t>When the </w:t>
      </w:r>
      <w:hyperlink r:id="rId4656" w:anchor="enforcing_agency_" w:history="1">
        <w:r w:rsidRPr="00B1317D">
          <w:rPr>
            <w:rStyle w:val="Hyperlink"/>
            <w:i/>
            <w:iCs/>
          </w:rPr>
          <w:t>enforcing agency</w:t>
        </w:r>
      </w:hyperlink>
      <w:r w:rsidRPr="00B1317D">
        <w:rPr>
          <w:i/>
          <w:iCs/>
        </w:rPr>
        <w:t> finds that </w:t>
      </w:r>
      <w:hyperlink r:id="rId4657" w:anchor="3113.1.1" w:history="1">
        <w:r w:rsidRPr="00B1317D">
          <w:rPr>
            <w:rStyle w:val="Hyperlink"/>
            <w:i/>
            <w:iCs/>
          </w:rPr>
          <w:t>compliance</w:t>
        </w:r>
      </w:hyperlink>
      <w:r w:rsidRPr="00B1317D">
        <w:rPr>
          <w:i/>
          <w:iCs/>
        </w:rPr>
        <w:t> with the building standard would make the specific work of the project affected by the building standard infeasible, based on an overall evaluation of the following factors:</w:t>
      </w:r>
    </w:p>
    <w:p w14:paraId="58D28C15" w14:textId="77777777" w:rsidR="00B1317D" w:rsidRPr="00B1317D" w:rsidRDefault="00B1317D" w:rsidP="00B1317D">
      <w:pPr>
        <w:numPr>
          <w:ilvl w:val="0"/>
          <w:numId w:val="42"/>
        </w:numPr>
        <w:rPr>
          <w:i/>
          <w:iCs/>
        </w:rPr>
      </w:pPr>
      <w:r w:rsidRPr="00B1317D">
        <w:rPr>
          <w:i/>
          <w:iCs/>
        </w:rPr>
        <w:t>The cost of providing access.</w:t>
      </w:r>
    </w:p>
    <w:p w14:paraId="2054D8C6" w14:textId="77777777" w:rsidR="00B1317D" w:rsidRPr="00B1317D" w:rsidRDefault="00B1317D" w:rsidP="00B1317D">
      <w:pPr>
        <w:numPr>
          <w:ilvl w:val="0"/>
          <w:numId w:val="42"/>
        </w:numPr>
        <w:rPr>
          <w:i/>
          <w:iCs/>
        </w:rPr>
      </w:pPr>
      <w:r w:rsidRPr="00B1317D">
        <w:rPr>
          <w:i/>
          <w:iCs/>
        </w:rPr>
        <w:t>The cost of all </w:t>
      </w:r>
      <w:hyperlink r:id="rId4658" w:anchor="407.1.1" w:history="1">
        <w:r w:rsidRPr="00B1317D">
          <w:rPr>
            <w:rStyle w:val="Hyperlink"/>
            <w:i/>
            <w:iCs/>
          </w:rPr>
          <w:t>construction</w:t>
        </w:r>
      </w:hyperlink>
      <w:r w:rsidRPr="00B1317D">
        <w:rPr>
          <w:i/>
          <w:iCs/>
        </w:rPr>
        <w:t> contemplated.</w:t>
      </w:r>
    </w:p>
    <w:p w14:paraId="720CE0EB" w14:textId="77777777" w:rsidR="00B1317D" w:rsidRPr="00B1317D" w:rsidRDefault="00B1317D" w:rsidP="00B1317D">
      <w:pPr>
        <w:numPr>
          <w:ilvl w:val="0"/>
          <w:numId w:val="42"/>
        </w:numPr>
        <w:rPr>
          <w:i/>
          <w:iCs/>
        </w:rPr>
      </w:pPr>
      <w:r w:rsidRPr="00B1317D">
        <w:rPr>
          <w:i/>
          <w:iCs/>
        </w:rPr>
        <w:t>The impact of proposed improvements on financial feasibility of the project.</w:t>
      </w:r>
    </w:p>
    <w:p w14:paraId="731D9207" w14:textId="77777777" w:rsidR="00B1317D" w:rsidRPr="00B1317D" w:rsidRDefault="00B1317D" w:rsidP="00B1317D">
      <w:pPr>
        <w:numPr>
          <w:ilvl w:val="0"/>
          <w:numId w:val="42"/>
        </w:numPr>
        <w:rPr>
          <w:i/>
          <w:iCs/>
        </w:rPr>
      </w:pPr>
      <w:r w:rsidRPr="00B1317D">
        <w:rPr>
          <w:i/>
          <w:iCs/>
        </w:rPr>
        <w:t>The nature of the </w:t>
      </w:r>
      <w:hyperlink r:id="rId4659" w:anchor="3001.4" w:history="1">
        <w:r w:rsidRPr="00B1317D">
          <w:rPr>
            <w:rStyle w:val="Hyperlink"/>
            <w:i/>
            <w:iCs/>
          </w:rPr>
          <w:t>accessibility</w:t>
        </w:r>
      </w:hyperlink>
      <w:r w:rsidRPr="00B1317D">
        <w:rPr>
          <w:i/>
          <w:iCs/>
        </w:rPr>
        <w:t> which would be gained or lost.</w:t>
      </w:r>
    </w:p>
    <w:p w14:paraId="5077FDB8" w14:textId="77777777" w:rsidR="00B1317D" w:rsidRPr="00B1317D" w:rsidRDefault="00B1317D" w:rsidP="00B1317D">
      <w:pPr>
        <w:numPr>
          <w:ilvl w:val="0"/>
          <w:numId w:val="42"/>
        </w:numPr>
        <w:rPr>
          <w:i/>
          <w:iCs/>
        </w:rPr>
      </w:pPr>
      <w:r w:rsidRPr="00B1317D">
        <w:rPr>
          <w:i/>
          <w:iCs/>
        </w:rPr>
        <w:t>The nature of the use of the </w:t>
      </w:r>
      <w:hyperlink r:id="rId4660" w:anchor="facility_" w:history="1">
        <w:r w:rsidRPr="00B1317D">
          <w:rPr>
            <w:rStyle w:val="Hyperlink"/>
            <w:i/>
            <w:iCs/>
          </w:rPr>
          <w:t>facility</w:t>
        </w:r>
      </w:hyperlink>
      <w:r w:rsidRPr="00B1317D">
        <w:rPr>
          <w:i/>
          <w:iCs/>
        </w:rPr>
        <w:t> under </w:t>
      </w:r>
      <w:hyperlink r:id="rId4661" w:anchor="407.1.1" w:history="1">
        <w:r w:rsidRPr="00B1317D">
          <w:rPr>
            <w:rStyle w:val="Hyperlink"/>
            <w:i/>
            <w:iCs/>
          </w:rPr>
          <w:t>construction</w:t>
        </w:r>
      </w:hyperlink>
      <w:r w:rsidRPr="00B1317D">
        <w:rPr>
          <w:i/>
          <w:iCs/>
        </w:rPr>
        <w:t> and its availability to </w:t>
      </w:r>
      <w:hyperlink r:id="rId4662" w:anchor="persons_with_disabilities_hcd_1_ac_" w:history="1">
        <w:r w:rsidRPr="00B1317D">
          <w:rPr>
            <w:rStyle w:val="Hyperlink"/>
            <w:i/>
            <w:iCs/>
          </w:rPr>
          <w:t>persons with disabilities</w:t>
        </w:r>
      </w:hyperlink>
      <w:r w:rsidRPr="00B1317D">
        <w:rPr>
          <w:i/>
          <w:iCs/>
        </w:rPr>
        <w:t>.</w:t>
      </w:r>
    </w:p>
    <w:p w14:paraId="264D5A55" w14:textId="77777777" w:rsidR="00B1317D" w:rsidRPr="00B1317D" w:rsidRDefault="00B1317D" w:rsidP="00B1317D">
      <w:pPr>
        <w:rPr>
          <w:i/>
          <w:iCs/>
        </w:rPr>
      </w:pPr>
      <w:r w:rsidRPr="00B1317D">
        <w:rPr>
          <w:i/>
          <w:iCs/>
        </w:rPr>
        <w:t>The details of any finding of unreasonable hardship shall be recorded and entered in the files of the </w:t>
      </w:r>
      <w:hyperlink r:id="rId4663" w:anchor="enforcing_agency_" w:history="1">
        <w:r w:rsidRPr="00B1317D">
          <w:rPr>
            <w:rStyle w:val="Hyperlink"/>
            <w:i/>
            <w:iCs/>
          </w:rPr>
          <w:t>enforcing agency</w:t>
        </w:r>
      </w:hyperlink>
      <w:r w:rsidRPr="00B1317D">
        <w:rPr>
          <w:i/>
          <w:iCs/>
        </w:rPr>
        <w:t>.</w:t>
      </w:r>
    </w:p>
    <w:p w14:paraId="008F243B" w14:textId="77777777" w:rsidR="00B1317D" w:rsidRPr="00B1317D" w:rsidRDefault="00B1317D" w:rsidP="00B1317D">
      <w:pPr>
        <w:rPr>
          <w:b/>
          <w:bCs/>
        </w:rPr>
      </w:pPr>
      <w:hyperlink r:id="rId4664" w:anchor="unstable_(reactive)_material_" w:history="1">
        <w:r w:rsidRPr="00B1317D">
          <w:rPr>
            <w:rStyle w:val="Hyperlink"/>
            <w:b/>
            <w:bCs/>
          </w:rPr>
          <w:t>[F] Unstable (Reactive) Material</w:t>
        </w:r>
      </w:hyperlink>
    </w:p>
    <w:p w14:paraId="0E6DAB80" w14:textId="77777777" w:rsidR="00B1317D" w:rsidRPr="00B1317D" w:rsidRDefault="00B1317D" w:rsidP="00B1317D">
      <w:r w:rsidRPr="00B1317D">
        <w:t>A material, other than an </w:t>
      </w:r>
      <w:hyperlink r:id="rId4665" w:anchor="explosive_" w:history="1">
        <w:r w:rsidRPr="00B1317D">
          <w:rPr>
            <w:rStyle w:val="Hyperlink"/>
          </w:rPr>
          <w:t>explosive</w:t>
        </w:r>
      </w:hyperlink>
      <w:r w:rsidRPr="00B1317D">
        <w:t xml:space="preserve">, which in the pure state or as commercially produced, will vigorously polymerize, decompose, condense or become self-reactive and undergo </w:t>
      </w:r>
      <w:r w:rsidRPr="00B1317D">
        <w:lastRenderedPageBreak/>
        <w:t>other violent chemical changes, including </w:t>
      </w:r>
      <w:hyperlink r:id="rId4666" w:anchor="explosion_" w:history="1">
        <w:r w:rsidRPr="00B1317D">
          <w:rPr>
            <w:rStyle w:val="Hyperlink"/>
          </w:rPr>
          <w:t>explosion</w:t>
        </w:r>
      </w:hyperlink>
      <w:r w:rsidRPr="00B1317D">
        <w:t>, when exposed to heat, friction or shock, or in the absence of an inhibitor, or in the presence of contaminants, or in contact with </w:t>
      </w:r>
      <w:hyperlink r:id="rId4667" w:anchor="incompatible_materials_" w:history="1">
        <w:r w:rsidRPr="00B1317D">
          <w:rPr>
            <w:rStyle w:val="Hyperlink"/>
          </w:rPr>
          <w:t>incompatible materials</w:t>
        </w:r>
      </w:hyperlink>
      <w:r w:rsidRPr="00B1317D">
        <w:t>. Unstable (reactive) </w:t>
      </w:r>
      <w:hyperlink r:id="rId4668" w:anchor="414.1.2" w:history="1">
        <w:r w:rsidRPr="00B1317D">
          <w:rPr>
            <w:rStyle w:val="Hyperlink"/>
          </w:rPr>
          <w:t>materials</w:t>
        </w:r>
      </w:hyperlink>
      <w:r w:rsidRPr="00B1317D">
        <w:t> are subdivided as follows:</w:t>
      </w:r>
    </w:p>
    <w:p w14:paraId="20590C98" w14:textId="77777777" w:rsidR="00B1317D" w:rsidRPr="00B1317D" w:rsidRDefault="00B1317D" w:rsidP="00B1317D">
      <w:pPr>
        <w:rPr>
          <w:b/>
          <w:bCs/>
        </w:rPr>
      </w:pPr>
      <w:hyperlink r:id="rId4669" w:anchor="unstable_(reactive)_material_class_1_" w:history="1">
        <w:r w:rsidRPr="00B1317D">
          <w:rPr>
            <w:rStyle w:val="Hyperlink"/>
            <w:b/>
            <w:bCs/>
          </w:rPr>
          <w:t>Class 1</w:t>
        </w:r>
      </w:hyperlink>
    </w:p>
    <w:p w14:paraId="1344DFF4" w14:textId="77777777" w:rsidR="00B1317D" w:rsidRPr="00B1317D" w:rsidRDefault="00B1317D" w:rsidP="00B1317D">
      <w:hyperlink r:id="rId4670" w:anchor="414.1.2" w:history="1">
        <w:r w:rsidRPr="00B1317D">
          <w:rPr>
            <w:rStyle w:val="Hyperlink"/>
          </w:rPr>
          <w:t>Materials</w:t>
        </w:r>
      </w:hyperlink>
      <w:r w:rsidRPr="00B1317D">
        <w:t> that in themselves are normally stable but which can become unstable at elevated temperatures and pressure.</w:t>
      </w:r>
    </w:p>
    <w:p w14:paraId="54503C5D" w14:textId="77777777" w:rsidR="00B1317D" w:rsidRPr="00B1317D" w:rsidRDefault="00B1317D" w:rsidP="00B1317D">
      <w:pPr>
        <w:rPr>
          <w:b/>
          <w:bCs/>
        </w:rPr>
      </w:pPr>
      <w:hyperlink r:id="rId4671" w:anchor="unstable_(reactive)_material_class_2_" w:history="1">
        <w:r w:rsidRPr="00B1317D">
          <w:rPr>
            <w:rStyle w:val="Hyperlink"/>
            <w:b/>
            <w:bCs/>
          </w:rPr>
          <w:t>Class 2</w:t>
        </w:r>
      </w:hyperlink>
    </w:p>
    <w:p w14:paraId="25289E21" w14:textId="77777777" w:rsidR="00B1317D" w:rsidRPr="00B1317D" w:rsidRDefault="00B1317D" w:rsidP="00B1317D">
      <w:hyperlink r:id="rId4672" w:anchor="414.1.2" w:history="1">
        <w:r w:rsidRPr="00B1317D">
          <w:rPr>
            <w:rStyle w:val="Hyperlink"/>
          </w:rPr>
          <w:t>Materials</w:t>
        </w:r>
      </w:hyperlink>
      <w:r w:rsidRPr="00B1317D">
        <w:t> that in themselves are normally unstable and readily undergo violent chemical change but do not detonate. This class includes </w:t>
      </w:r>
      <w:hyperlink r:id="rId4673" w:anchor="414.1.2" w:history="1">
        <w:r w:rsidRPr="00B1317D">
          <w:rPr>
            <w:rStyle w:val="Hyperlink"/>
          </w:rPr>
          <w:t>materials</w:t>
        </w:r>
      </w:hyperlink>
      <w:r w:rsidRPr="00B1317D">
        <w:t> that can undergo chemical change with rapid release of energy at </w:t>
      </w:r>
      <w:hyperlink r:id="rId4674" w:anchor="normal_hcd_1_hcd_2_" w:history="1">
        <w:r w:rsidRPr="00B1317D">
          <w:rPr>
            <w:rStyle w:val="Hyperlink"/>
          </w:rPr>
          <w:t>normal</w:t>
        </w:r>
      </w:hyperlink>
      <w:r w:rsidRPr="00B1317D">
        <w:t> temperatures and pressures, and that can undergo violent chemical change at elevated temperatures and pressures.</w:t>
      </w:r>
    </w:p>
    <w:p w14:paraId="22472E28" w14:textId="77777777" w:rsidR="00B1317D" w:rsidRPr="00B1317D" w:rsidRDefault="00B1317D" w:rsidP="00B1317D">
      <w:pPr>
        <w:rPr>
          <w:b/>
          <w:bCs/>
        </w:rPr>
      </w:pPr>
      <w:hyperlink r:id="rId4675" w:anchor="unstable_(reactive)_material_class_3_" w:history="1">
        <w:r w:rsidRPr="00B1317D">
          <w:rPr>
            <w:rStyle w:val="Hyperlink"/>
            <w:b/>
            <w:bCs/>
          </w:rPr>
          <w:t>Class 3</w:t>
        </w:r>
      </w:hyperlink>
    </w:p>
    <w:p w14:paraId="1FC28A07" w14:textId="77777777" w:rsidR="00B1317D" w:rsidRPr="00B1317D" w:rsidRDefault="00B1317D" w:rsidP="00B1317D">
      <w:hyperlink r:id="rId4676" w:anchor="414.1.2" w:history="1">
        <w:r w:rsidRPr="00B1317D">
          <w:rPr>
            <w:rStyle w:val="Hyperlink"/>
          </w:rPr>
          <w:t>Materials</w:t>
        </w:r>
      </w:hyperlink>
      <w:r w:rsidRPr="00B1317D">
        <w:t> that in themselves are capable of </w:t>
      </w:r>
      <w:hyperlink r:id="rId4677" w:anchor="detonation_" w:history="1">
        <w:r w:rsidRPr="00B1317D">
          <w:rPr>
            <w:rStyle w:val="Hyperlink"/>
          </w:rPr>
          <w:t>detonation</w:t>
        </w:r>
      </w:hyperlink>
      <w:r w:rsidRPr="00B1317D">
        <w:t> or of </w:t>
      </w:r>
      <w:hyperlink r:id="rId4678" w:anchor="explosive_" w:history="1">
        <w:r w:rsidRPr="00B1317D">
          <w:rPr>
            <w:rStyle w:val="Hyperlink"/>
          </w:rPr>
          <w:t>explosive</w:t>
        </w:r>
      </w:hyperlink>
      <w:r w:rsidRPr="00B1317D">
        <w:t> decomposition or </w:t>
      </w:r>
      <w:hyperlink r:id="rId4679" w:anchor="explosive_" w:history="1">
        <w:r w:rsidRPr="00B1317D">
          <w:rPr>
            <w:rStyle w:val="Hyperlink"/>
          </w:rPr>
          <w:t>explosive</w:t>
        </w:r>
      </w:hyperlink>
      <w:r w:rsidRPr="00B1317D">
        <w:t> reaction but which require a strong initiating source or which must be heated under confinement before initiation. This class includes </w:t>
      </w:r>
      <w:hyperlink r:id="rId4680" w:anchor="414.1.2" w:history="1">
        <w:r w:rsidRPr="00B1317D">
          <w:rPr>
            <w:rStyle w:val="Hyperlink"/>
          </w:rPr>
          <w:t>materials</w:t>
        </w:r>
      </w:hyperlink>
      <w:r w:rsidRPr="00B1317D">
        <w:t> that are sensitive to thermal or mechanical shock at elevated temperatures and pressures.</w:t>
      </w:r>
    </w:p>
    <w:p w14:paraId="0535EBB0" w14:textId="77777777" w:rsidR="00B1317D" w:rsidRPr="00B1317D" w:rsidRDefault="00B1317D" w:rsidP="00B1317D">
      <w:pPr>
        <w:rPr>
          <w:b/>
          <w:bCs/>
        </w:rPr>
      </w:pPr>
      <w:hyperlink r:id="rId4681" w:anchor="unstable_(reactive)_material_class_4_" w:history="1">
        <w:r w:rsidRPr="00B1317D">
          <w:rPr>
            <w:rStyle w:val="Hyperlink"/>
            <w:b/>
            <w:bCs/>
          </w:rPr>
          <w:t>Class 4</w:t>
        </w:r>
      </w:hyperlink>
    </w:p>
    <w:p w14:paraId="009F7ACF" w14:textId="77777777" w:rsidR="00B1317D" w:rsidRPr="00B1317D" w:rsidRDefault="00B1317D" w:rsidP="00B1317D">
      <w:hyperlink r:id="rId4682" w:anchor="414.1.2" w:history="1">
        <w:r w:rsidRPr="00B1317D">
          <w:rPr>
            <w:rStyle w:val="Hyperlink"/>
          </w:rPr>
          <w:t>Materials</w:t>
        </w:r>
      </w:hyperlink>
      <w:r w:rsidRPr="00B1317D">
        <w:t> that in themselves are readily capable of </w:t>
      </w:r>
      <w:hyperlink r:id="rId4683" w:anchor="detonation_" w:history="1">
        <w:r w:rsidRPr="00B1317D">
          <w:rPr>
            <w:rStyle w:val="Hyperlink"/>
          </w:rPr>
          <w:t>detonation</w:t>
        </w:r>
      </w:hyperlink>
      <w:r w:rsidRPr="00B1317D">
        <w:t> or </w:t>
      </w:r>
      <w:hyperlink r:id="rId4684" w:anchor="explosive_" w:history="1">
        <w:r w:rsidRPr="00B1317D">
          <w:rPr>
            <w:rStyle w:val="Hyperlink"/>
          </w:rPr>
          <w:t>explosive</w:t>
        </w:r>
      </w:hyperlink>
      <w:r w:rsidRPr="00B1317D">
        <w:t> decomposition or </w:t>
      </w:r>
      <w:hyperlink r:id="rId4685" w:anchor="explosive_" w:history="1">
        <w:r w:rsidRPr="00B1317D">
          <w:rPr>
            <w:rStyle w:val="Hyperlink"/>
          </w:rPr>
          <w:t>explosive</w:t>
        </w:r>
      </w:hyperlink>
      <w:r w:rsidRPr="00B1317D">
        <w:t> reaction at </w:t>
      </w:r>
      <w:hyperlink r:id="rId4686" w:anchor="normal_hcd_1_hcd_2_" w:history="1">
        <w:r w:rsidRPr="00B1317D">
          <w:rPr>
            <w:rStyle w:val="Hyperlink"/>
          </w:rPr>
          <w:t>normal</w:t>
        </w:r>
      </w:hyperlink>
      <w:r w:rsidRPr="00B1317D">
        <w:t> temperatures and pressures. This class includes </w:t>
      </w:r>
      <w:hyperlink r:id="rId4687" w:anchor="414.1.2" w:history="1">
        <w:r w:rsidRPr="00B1317D">
          <w:rPr>
            <w:rStyle w:val="Hyperlink"/>
          </w:rPr>
          <w:t>materials</w:t>
        </w:r>
      </w:hyperlink>
      <w:r w:rsidRPr="00B1317D">
        <w:t> that are sensitive to mechanical or localized thermal shock at </w:t>
      </w:r>
      <w:hyperlink r:id="rId4688" w:anchor="normal_hcd_1_hcd_2_" w:history="1">
        <w:r w:rsidRPr="00B1317D">
          <w:rPr>
            <w:rStyle w:val="Hyperlink"/>
          </w:rPr>
          <w:t>normal</w:t>
        </w:r>
      </w:hyperlink>
      <w:r w:rsidRPr="00B1317D">
        <w:t> temperatures and pressures.</w:t>
      </w:r>
    </w:p>
    <w:p w14:paraId="01370FB3" w14:textId="77777777" w:rsidR="00B1317D" w:rsidRPr="00B1317D" w:rsidRDefault="00B1317D" w:rsidP="00B1317D">
      <w:pPr>
        <w:rPr>
          <w:b/>
          <w:bCs/>
        </w:rPr>
      </w:pPr>
      <w:hyperlink r:id="rId4689" w:anchor="use_(material)_" w:history="1">
        <w:r w:rsidRPr="00B1317D">
          <w:rPr>
            <w:rStyle w:val="Hyperlink"/>
            <w:b/>
            <w:bCs/>
          </w:rPr>
          <w:t>[F] Use (Material)</w:t>
        </w:r>
      </w:hyperlink>
    </w:p>
    <w:p w14:paraId="3861F7DB" w14:textId="77777777" w:rsidR="00B1317D" w:rsidRPr="00B1317D" w:rsidRDefault="00B1317D" w:rsidP="00B1317D">
      <w:r w:rsidRPr="00B1317D">
        <w:t>Placing a material into action, including </w:t>
      </w:r>
      <w:hyperlink r:id="rId4690" w:anchor="solid_" w:history="1">
        <w:r w:rsidRPr="00B1317D">
          <w:rPr>
            <w:rStyle w:val="Hyperlink"/>
          </w:rPr>
          <w:t>solids</w:t>
        </w:r>
      </w:hyperlink>
      <w:r w:rsidRPr="00B1317D">
        <w:t>, </w:t>
      </w:r>
      <w:hyperlink r:id="rId4691" w:anchor="liquid_" w:history="1">
        <w:r w:rsidRPr="00B1317D">
          <w:rPr>
            <w:rStyle w:val="Hyperlink"/>
          </w:rPr>
          <w:t>liquids</w:t>
        </w:r>
      </w:hyperlink>
      <w:r w:rsidRPr="00B1317D">
        <w:t> and gases.</w:t>
      </w:r>
    </w:p>
    <w:p w14:paraId="216E69E2" w14:textId="77777777" w:rsidR="00B1317D" w:rsidRPr="00B1317D" w:rsidRDefault="00B1317D" w:rsidP="00B1317D">
      <w:pPr>
        <w:rPr>
          <w:b/>
          <w:bCs/>
        </w:rPr>
      </w:pPr>
      <w:hyperlink r:id="rId4692" w:anchor="use_zone_dsa_ac_" w:history="1">
        <w:r w:rsidRPr="00B1317D">
          <w:rPr>
            <w:rStyle w:val="Hyperlink"/>
            <w:b/>
            <w:bCs/>
            <w:i/>
            <w:iCs/>
          </w:rPr>
          <w:t>Use Zone</w:t>
        </w:r>
      </w:hyperlink>
    </w:p>
    <w:p w14:paraId="23E0BBC0" w14:textId="77777777" w:rsidR="00B1317D" w:rsidRPr="00B1317D" w:rsidRDefault="00B1317D" w:rsidP="00B1317D">
      <w:r w:rsidRPr="00B1317D">
        <w:rPr>
          <w:b/>
          <w:bCs/>
          <w:i/>
          <w:iCs/>
        </w:rPr>
        <w:t>[DSA-AC]</w:t>
      </w:r>
      <w:r w:rsidRPr="00B1317D">
        <w:rPr>
          <w:i/>
          <w:iCs/>
        </w:rPr>
        <w:t> The ground </w:t>
      </w:r>
      <w:hyperlink r:id="rId4693" w:anchor="level_area_hcd_1_ac_" w:history="1">
        <w:r w:rsidRPr="00B1317D">
          <w:rPr>
            <w:rStyle w:val="Hyperlink"/>
            <w:i/>
            <w:iCs/>
          </w:rPr>
          <w:t>level area</w:t>
        </w:r>
      </w:hyperlink>
      <w:r w:rsidRPr="00B1317D">
        <w:rPr>
          <w:i/>
          <w:iCs/>
        </w:rPr>
        <w:t> beneath and immediately adjacent to a </w:t>
      </w:r>
      <w:hyperlink r:id="rId4694" w:anchor="play_structure_" w:history="1">
        <w:r w:rsidRPr="00B1317D">
          <w:rPr>
            <w:rStyle w:val="Hyperlink"/>
            <w:i/>
            <w:iCs/>
          </w:rPr>
          <w:t>play structure</w:t>
        </w:r>
      </w:hyperlink>
      <w:r w:rsidRPr="00B1317D">
        <w:rPr>
          <w:i/>
          <w:iCs/>
        </w:rPr>
        <w:t> or play </w:t>
      </w:r>
      <w:hyperlink r:id="rId4695" w:anchor="equipment_dsa_ss_dsa_ss_cc_oshpd_1_2_4_5_" w:history="1">
        <w:r w:rsidRPr="00B1317D">
          <w:rPr>
            <w:rStyle w:val="Hyperlink"/>
            <w:i/>
            <w:iCs/>
          </w:rPr>
          <w:t>equipment</w:t>
        </w:r>
      </w:hyperlink>
      <w:r w:rsidRPr="00B1317D">
        <w:rPr>
          <w:i/>
          <w:iCs/>
        </w:rPr>
        <w:t> that is designated by ASTM F1487 for unrestricted circulation around the play </w:t>
      </w:r>
      <w:hyperlink r:id="rId4696" w:anchor="equipment_dsa_ss_dsa_ss_cc_oshpd_1_2_4_5_" w:history="1">
        <w:r w:rsidRPr="00B1317D">
          <w:rPr>
            <w:rStyle w:val="Hyperlink"/>
            <w:i/>
            <w:iCs/>
          </w:rPr>
          <w:t>equipment</w:t>
        </w:r>
      </w:hyperlink>
      <w:r w:rsidRPr="00B1317D">
        <w:rPr>
          <w:i/>
          <w:iCs/>
        </w:rPr>
        <w:t> and where it is predicted that a user would land when falling from or exiting the play </w:t>
      </w:r>
      <w:hyperlink r:id="rId4697" w:anchor="equipment_dsa_ss_dsa_ss_cc_oshpd_1_2_4_5_" w:history="1">
        <w:r w:rsidRPr="00B1317D">
          <w:rPr>
            <w:rStyle w:val="Hyperlink"/>
            <w:i/>
            <w:iCs/>
          </w:rPr>
          <w:t>equipment</w:t>
        </w:r>
      </w:hyperlink>
      <w:r w:rsidRPr="00B1317D">
        <w:rPr>
          <w:i/>
          <w:iCs/>
        </w:rPr>
        <w:t>.</w:t>
      </w:r>
    </w:p>
    <w:p w14:paraId="7F8F7483" w14:textId="77777777" w:rsidR="00B1317D" w:rsidRPr="00B1317D" w:rsidRDefault="00B1317D" w:rsidP="00B1317D">
      <w:pPr>
        <w:rPr>
          <w:b/>
          <w:bCs/>
        </w:rPr>
      </w:pPr>
      <w:hyperlink r:id="rId4698" w:anchor="valuation_threshold_dsa_ac_" w:history="1">
        <w:r w:rsidRPr="00B1317D">
          <w:rPr>
            <w:rStyle w:val="Hyperlink"/>
            <w:b/>
            <w:bCs/>
            <w:i/>
            <w:iCs/>
          </w:rPr>
          <w:t>Valuation Threshold</w:t>
        </w:r>
      </w:hyperlink>
    </w:p>
    <w:p w14:paraId="3D75B589" w14:textId="77777777" w:rsidR="00B1317D" w:rsidRPr="00B1317D" w:rsidRDefault="00B1317D" w:rsidP="00B1317D">
      <w:r w:rsidRPr="00B1317D">
        <w:rPr>
          <w:b/>
          <w:bCs/>
          <w:i/>
          <w:iCs/>
        </w:rPr>
        <w:t>[DSA-AC]</w:t>
      </w:r>
      <w:r w:rsidRPr="00B1317D">
        <w:rPr>
          <w:i/>
          <w:iCs/>
        </w:rPr>
        <w:t> An annually adjusted, dollar-amount </w:t>
      </w:r>
      <w:hyperlink r:id="rId4699" w:anchor="figure" w:history="1">
        <w:r w:rsidRPr="00B1317D">
          <w:rPr>
            <w:rStyle w:val="Hyperlink"/>
            <w:i/>
            <w:iCs/>
          </w:rPr>
          <w:t>figure</w:t>
        </w:r>
      </w:hyperlink>
      <w:r w:rsidRPr="00B1317D">
        <w:rPr>
          <w:i/>
          <w:iCs/>
        </w:rPr>
        <w:t> used in part to determine the extent of required </w:t>
      </w:r>
      <w:hyperlink r:id="rId4700" w:anchor="path_of_travel_dsa_ac_" w:history="1">
        <w:r w:rsidRPr="00B1317D">
          <w:rPr>
            <w:rStyle w:val="Hyperlink"/>
            <w:i/>
            <w:iCs/>
          </w:rPr>
          <w:t>path of travel</w:t>
        </w:r>
      </w:hyperlink>
      <w:r w:rsidRPr="00B1317D">
        <w:rPr>
          <w:i/>
          <w:iCs/>
        </w:rPr>
        <w:t xml:space="preserve"> upgrades. The baseline valuation threshold of $50,000 is based on </w:t>
      </w:r>
      <w:r w:rsidRPr="00B1317D">
        <w:rPr>
          <w:i/>
          <w:iCs/>
        </w:rPr>
        <w:lastRenderedPageBreak/>
        <w:t>the January 1981, "ENR US20 Cities" Average </w:t>
      </w:r>
      <w:hyperlink r:id="rId4701" w:anchor="407.1.1" w:history="1">
        <w:r w:rsidRPr="00B1317D">
          <w:rPr>
            <w:rStyle w:val="Hyperlink"/>
            <w:i/>
            <w:iCs/>
          </w:rPr>
          <w:t>Construction</w:t>
        </w:r>
      </w:hyperlink>
      <w:r w:rsidRPr="00B1317D">
        <w:rPr>
          <w:i/>
          <w:iCs/>
        </w:rPr>
        <w:t> Cost Index (CCI) of 3372.02 as published in Engineering News Record, McGraw Hill Publishing Company. The current valuation threshold is determined by multiplying the baseline valuation threshold by a ratio of the current year's January CCI to the baseline January 1981 CCI.</w:t>
      </w:r>
    </w:p>
    <w:p w14:paraId="67C20AA1" w14:textId="77777777" w:rsidR="00B1317D" w:rsidRPr="00B1317D" w:rsidRDefault="00B1317D" w:rsidP="00B1317D">
      <w:pPr>
        <w:rPr>
          <w:b/>
          <w:bCs/>
        </w:rPr>
      </w:pPr>
      <w:hyperlink r:id="rId4702" w:anchor="vapor_diffusion_port_" w:history="1">
        <w:r w:rsidRPr="00B1317D">
          <w:rPr>
            <w:rStyle w:val="Hyperlink"/>
            <w:b/>
            <w:bCs/>
          </w:rPr>
          <w:t>[BG] Vapor Diffusion Port</w:t>
        </w:r>
      </w:hyperlink>
    </w:p>
    <w:p w14:paraId="1A1EB5BB" w14:textId="77777777" w:rsidR="00B1317D" w:rsidRPr="00B1317D" w:rsidRDefault="00B1317D" w:rsidP="00B1317D">
      <w:r w:rsidRPr="00B1317D">
        <w:t>Diagram</w:t>
      </w:r>
    </w:p>
    <w:p w14:paraId="272E8859" w14:textId="77777777" w:rsidR="00B1317D" w:rsidRPr="00B1317D" w:rsidRDefault="00B1317D" w:rsidP="00B1317D">
      <w:r w:rsidRPr="00B1317D">
        <w:t>An assembly constructed or installed within a roof assembly at an opening in the </w:t>
      </w:r>
      <w:hyperlink r:id="rId4703" w:anchor="roof_deck_" w:history="1">
        <w:r w:rsidRPr="00B1317D">
          <w:rPr>
            <w:rStyle w:val="Hyperlink"/>
          </w:rPr>
          <w:t>roof deck</w:t>
        </w:r>
      </w:hyperlink>
      <w:r w:rsidRPr="00B1317D">
        <w:t> to convey water vapor from an unvented </w:t>
      </w:r>
      <w:hyperlink r:id="rId4704" w:anchor="attic_" w:history="1">
        <w:r w:rsidRPr="00B1317D">
          <w:rPr>
            <w:rStyle w:val="Hyperlink"/>
          </w:rPr>
          <w:t>attic</w:t>
        </w:r>
      </w:hyperlink>
      <w:r w:rsidRPr="00B1317D">
        <w:t> to the outside atmosphere.</w:t>
      </w:r>
    </w:p>
    <w:p w14:paraId="3F3187C3" w14:textId="77777777" w:rsidR="00B1317D" w:rsidRPr="00B1317D" w:rsidRDefault="00B1317D" w:rsidP="00B1317D">
      <w:r w:rsidRPr="00B1317D">
        <w:rPr>
          <w:b/>
          <w:bCs/>
        </w:rPr>
        <w:t>UpCodes Diagram (1)</w:t>
      </w:r>
    </w:p>
    <w:p w14:paraId="6A321DFA" w14:textId="77777777" w:rsidR="00B1317D" w:rsidRPr="00B1317D" w:rsidRDefault="00B1317D" w:rsidP="00B1317D">
      <w:r w:rsidRPr="00B1317D">
        <w:drawing>
          <wp:inline distT="0" distB="0" distL="0" distR="0" wp14:anchorId="12D42DE2" wp14:editId="1864452E">
            <wp:extent cx="2286000" cy="1289050"/>
            <wp:effectExtent l="0" t="0" r="0" b="6350"/>
            <wp:docPr id="1285714344" name="Picture 190"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14344" name="Picture 190" descr="A diagram of a roof&#10;&#10;AI-generated content may be incorrect."/>
                    <pic:cNvPicPr>
                      <a:picLocks noChangeAspect="1" noChangeArrowheads="1"/>
                    </pic:cNvPicPr>
                  </pic:nvPicPr>
                  <pic:blipFill>
                    <a:blip r:embed="rId11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B4ED5E" w14:textId="77777777" w:rsidR="00B1317D" w:rsidRPr="00B1317D" w:rsidRDefault="00B1317D" w:rsidP="00B1317D">
      <w:r w:rsidRPr="00B1317D">
        <w:rPr>
          <w:b/>
          <w:bCs/>
        </w:rPr>
        <w:t>Vent Free Attics: Option 5 - Vapor Diffusion Port</w:t>
      </w:r>
    </w:p>
    <w:p w14:paraId="7B02F80D" w14:textId="77777777" w:rsidR="00B1317D" w:rsidRPr="00B1317D" w:rsidRDefault="00B1317D" w:rsidP="00B1317D">
      <w:pPr>
        <w:rPr>
          <w:b/>
          <w:bCs/>
        </w:rPr>
      </w:pPr>
      <w:hyperlink r:id="rId4705" w:anchor="vapor_permeable_" w:history="1">
        <w:r w:rsidRPr="00B1317D">
          <w:rPr>
            <w:rStyle w:val="Hyperlink"/>
            <w:b/>
            <w:bCs/>
          </w:rPr>
          <w:t>[BF] Vapor Permeable</w:t>
        </w:r>
      </w:hyperlink>
    </w:p>
    <w:p w14:paraId="3BF300CF" w14:textId="77777777" w:rsidR="00B1317D" w:rsidRPr="00B1317D" w:rsidRDefault="00B1317D" w:rsidP="00B1317D">
      <w:r w:rsidRPr="00B1317D">
        <w:t>The property of having a moisture vapor permeance rating of 5 perms (2.9 × 10</w:t>
      </w:r>
      <w:r w:rsidRPr="00B1317D">
        <w:rPr>
          <w:vertAlign w:val="superscript"/>
        </w:rPr>
        <w:t>-10 </w:t>
      </w:r>
      <w:r w:rsidRPr="00B1317D">
        <w:t>kg/Pa × s × m</w:t>
      </w:r>
      <w:r w:rsidRPr="00B1317D">
        <w:rPr>
          <w:vertAlign w:val="superscript"/>
        </w:rPr>
        <w:t>2</w:t>
      </w:r>
      <w:r w:rsidRPr="00B1317D">
        <w:t>) or greater, when tested in accordance with Procedure A or Procedure B of ASTM E96. A vapor permeable material </w:t>
      </w:r>
      <w:hyperlink r:id="rId4706" w:anchor="permit_" w:history="1">
        <w:r w:rsidRPr="00B1317D">
          <w:rPr>
            <w:rStyle w:val="Hyperlink"/>
          </w:rPr>
          <w:t>permits</w:t>
        </w:r>
      </w:hyperlink>
      <w:r w:rsidRPr="00B1317D">
        <w:t> the passage of moisture vapor.</w:t>
      </w:r>
    </w:p>
    <w:p w14:paraId="7472E93A" w14:textId="77777777" w:rsidR="00B1317D" w:rsidRPr="00B1317D" w:rsidRDefault="00B1317D" w:rsidP="00B1317D">
      <w:pPr>
        <w:rPr>
          <w:b/>
          <w:bCs/>
        </w:rPr>
      </w:pPr>
      <w:hyperlink r:id="rId4707" w:anchor="vapor_retarder_class_" w:history="1">
        <w:r w:rsidRPr="00B1317D">
          <w:rPr>
            <w:rStyle w:val="Hyperlink"/>
            <w:b/>
            <w:bCs/>
          </w:rPr>
          <w:t>[BF] Vapor Retarder Class</w:t>
        </w:r>
      </w:hyperlink>
    </w:p>
    <w:p w14:paraId="776A42B7" w14:textId="77777777" w:rsidR="00B1317D" w:rsidRPr="00B1317D" w:rsidRDefault="00B1317D" w:rsidP="00B1317D">
      <w:r w:rsidRPr="00B1317D">
        <w:t>Diagram</w:t>
      </w:r>
    </w:p>
    <w:p w14:paraId="428E4F01" w14:textId="77777777" w:rsidR="00B1317D" w:rsidRPr="00B1317D" w:rsidRDefault="00B1317D" w:rsidP="00B1317D">
      <w:r w:rsidRPr="00B1317D">
        <w:t>A measure of a material or assembly's ability to limit the amount of moisture that passes through that material or assembly. Vapor retarder class shall be defined using the desiccant method with Procedure A of ASTM E96 as follows:</w:t>
      </w:r>
    </w:p>
    <w:p w14:paraId="6879C230" w14:textId="77777777" w:rsidR="00B1317D" w:rsidRPr="00B1317D" w:rsidRDefault="00B1317D" w:rsidP="00B1317D">
      <w:r w:rsidRPr="00B1317D">
        <w:rPr>
          <w:b/>
          <w:bCs/>
        </w:rPr>
        <w:t>UpCodes Diagrams (5)</w:t>
      </w:r>
    </w:p>
    <w:p w14:paraId="221B89B3" w14:textId="77777777" w:rsidR="00B1317D" w:rsidRPr="00B1317D" w:rsidRDefault="00B1317D" w:rsidP="00B1317D">
      <w:r w:rsidRPr="00B1317D">
        <w:lastRenderedPageBreak/>
        <w:drawing>
          <wp:inline distT="0" distB="0" distL="0" distR="0" wp14:anchorId="63D1938B" wp14:editId="59BEAF54">
            <wp:extent cx="2286000" cy="1289050"/>
            <wp:effectExtent l="0" t="0" r="0" b="6350"/>
            <wp:docPr id="922843370" name="Picture 189"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43370" name="Picture 189" descr="A diagram of a roof&#10;&#10;AI-generated content may be incorrect."/>
                    <pic:cNvPicPr>
                      <a:picLocks noChangeAspect="1" noChangeArrowheads="1"/>
                    </pic:cNvPicPr>
                  </pic:nvPicPr>
                  <pic:blipFill>
                    <a:blip r:embed="rId5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7E5ED6" w14:textId="77777777" w:rsidR="00B1317D" w:rsidRPr="00B1317D" w:rsidRDefault="00B1317D" w:rsidP="00B1317D">
      <w:r w:rsidRPr="00B1317D">
        <w:rPr>
          <w:b/>
          <w:bCs/>
        </w:rPr>
        <w:t>Vent Free Attics: Option 1 - Only Air-Impermeable Insulation</w:t>
      </w:r>
    </w:p>
    <w:p w14:paraId="2C09042C" w14:textId="77777777" w:rsidR="00B1317D" w:rsidRPr="00B1317D" w:rsidRDefault="00B1317D" w:rsidP="00B1317D">
      <w:r w:rsidRPr="00B1317D">
        <w:drawing>
          <wp:inline distT="0" distB="0" distL="0" distR="0" wp14:anchorId="3C6B53D8" wp14:editId="03591D82">
            <wp:extent cx="2286000" cy="1289050"/>
            <wp:effectExtent l="0" t="0" r="0" b="6350"/>
            <wp:docPr id="61077951" name="Picture 188"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7951" name="Picture 188" descr="A diagram of a roof&#10;&#10;AI-generated content may be incorrect."/>
                    <pic:cNvPicPr>
                      <a:picLocks noChangeAspect="1" noChangeArrowheads="1"/>
                    </pic:cNvPicPr>
                  </pic:nvPicPr>
                  <pic:blipFill>
                    <a:blip r:embed="rId47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F1C9F3" w14:textId="77777777" w:rsidR="00B1317D" w:rsidRPr="00B1317D" w:rsidRDefault="00B1317D" w:rsidP="00B1317D">
      <w:r w:rsidRPr="00B1317D">
        <w:rPr>
          <w:b/>
          <w:bCs/>
        </w:rPr>
        <w:t>Vent Free Attics: Option 4 - Rigid Insulation</w:t>
      </w:r>
    </w:p>
    <w:p w14:paraId="06DD5170" w14:textId="77777777" w:rsidR="00B1317D" w:rsidRPr="00B1317D" w:rsidRDefault="00B1317D" w:rsidP="00B1317D">
      <w:r w:rsidRPr="00B1317D">
        <w:drawing>
          <wp:inline distT="0" distB="0" distL="0" distR="0" wp14:anchorId="4BF39944" wp14:editId="0CCDBE99">
            <wp:extent cx="2286000" cy="1289050"/>
            <wp:effectExtent l="0" t="0" r="0" b="6350"/>
            <wp:docPr id="199419043" name="Picture 187"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9043" name="Picture 187" descr="A diagram of a roof&#10;&#10;AI-generated content may be incorrect."/>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89E75D" w14:textId="77777777" w:rsidR="00B1317D" w:rsidRPr="00B1317D" w:rsidRDefault="00B1317D" w:rsidP="00B1317D">
      <w:r w:rsidRPr="00B1317D">
        <w:rPr>
          <w:b/>
          <w:bCs/>
        </w:rPr>
        <w:t>Vent Free Attics: Option 2 - Air-Permeable Insulation</w:t>
      </w:r>
    </w:p>
    <w:p w14:paraId="0C7DC509" w14:textId="77777777" w:rsidR="00B1317D" w:rsidRPr="00B1317D" w:rsidRDefault="00B1317D" w:rsidP="00B1317D">
      <w:r w:rsidRPr="00B1317D">
        <w:drawing>
          <wp:inline distT="0" distB="0" distL="0" distR="0" wp14:anchorId="7EEF6C45" wp14:editId="4C15BA2A">
            <wp:extent cx="2286000" cy="1289050"/>
            <wp:effectExtent l="0" t="0" r="0" b="6350"/>
            <wp:docPr id="922869966" name="Picture 186"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69966" name="Picture 186" descr="A diagram of a roof&#10;&#10;AI-generated content may be incorrect."/>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FCB3A0" w14:textId="77777777" w:rsidR="00B1317D" w:rsidRPr="00B1317D" w:rsidRDefault="00B1317D" w:rsidP="00B1317D">
      <w:r w:rsidRPr="00B1317D">
        <w:rPr>
          <w:b/>
          <w:bCs/>
        </w:rPr>
        <w:t>Vent Free Attics: Option 3 - Air-Permeable &amp; Air-Impermeable Insulation</w:t>
      </w:r>
    </w:p>
    <w:p w14:paraId="2C83D44C" w14:textId="77777777" w:rsidR="00B1317D" w:rsidRPr="00B1317D" w:rsidRDefault="00B1317D" w:rsidP="00B1317D">
      <w:r w:rsidRPr="00B1317D">
        <w:lastRenderedPageBreak/>
        <w:drawing>
          <wp:inline distT="0" distB="0" distL="0" distR="0" wp14:anchorId="67B56C85" wp14:editId="7893BB24">
            <wp:extent cx="2286000" cy="1289050"/>
            <wp:effectExtent l="0" t="0" r="0" b="6350"/>
            <wp:docPr id="1906425984" name="Picture 185"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25984" name="Picture 185" descr="A diagram of a roof&#10;&#10;AI-generated content may be incorrect."/>
                    <pic:cNvPicPr>
                      <a:picLocks noChangeAspect="1" noChangeArrowheads="1"/>
                    </pic:cNvPicPr>
                  </pic:nvPicPr>
                  <pic:blipFill>
                    <a:blip r:embed="rId11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7432E9" w14:textId="77777777" w:rsidR="00B1317D" w:rsidRPr="00B1317D" w:rsidRDefault="00B1317D" w:rsidP="00B1317D">
      <w:r w:rsidRPr="00B1317D">
        <w:rPr>
          <w:b/>
          <w:bCs/>
        </w:rPr>
        <w:t>Vent Free Attics: Option 5 - Vapor Diffusion Port</w:t>
      </w:r>
    </w:p>
    <w:p w14:paraId="7CD20389" w14:textId="77777777" w:rsidR="00B1317D" w:rsidRPr="00B1317D" w:rsidRDefault="00B1317D" w:rsidP="00B1317D">
      <w:pPr>
        <w:rPr>
          <w:b/>
          <w:bCs/>
        </w:rPr>
      </w:pPr>
      <w:hyperlink r:id="rId4709" w:anchor="vapor_retarder_class_class_i_" w:history="1">
        <w:r w:rsidRPr="00B1317D">
          <w:rPr>
            <w:rStyle w:val="Hyperlink"/>
            <w:b/>
            <w:bCs/>
          </w:rPr>
          <w:t>Class I:</w:t>
        </w:r>
      </w:hyperlink>
    </w:p>
    <w:p w14:paraId="1FDE9861" w14:textId="77777777" w:rsidR="00B1317D" w:rsidRPr="00B1317D" w:rsidRDefault="00B1317D" w:rsidP="00B1317D">
      <w:r w:rsidRPr="00B1317D">
        <w:t>0.1 perm or less.</w:t>
      </w:r>
    </w:p>
    <w:p w14:paraId="39889396" w14:textId="77777777" w:rsidR="00B1317D" w:rsidRPr="00B1317D" w:rsidRDefault="00B1317D" w:rsidP="00B1317D">
      <w:pPr>
        <w:rPr>
          <w:b/>
          <w:bCs/>
        </w:rPr>
      </w:pPr>
      <w:hyperlink r:id="rId4710" w:anchor="vapor_retarder_class_class_ii_" w:history="1">
        <w:r w:rsidRPr="00B1317D">
          <w:rPr>
            <w:rStyle w:val="Hyperlink"/>
            <w:b/>
            <w:bCs/>
          </w:rPr>
          <w:t>Class II:</w:t>
        </w:r>
      </w:hyperlink>
    </w:p>
    <w:p w14:paraId="4792ACDF" w14:textId="77777777" w:rsidR="00B1317D" w:rsidRPr="00B1317D" w:rsidRDefault="00B1317D" w:rsidP="00B1317D">
      <w:r w:rsidRPr="00B1317D">
        <w:t>0.1 &lt; perm ≤ 1.0 perm.</w:t>
      </w:r>
    </w:p>
    <w:p w14:paraId="60FEB682" w14:textId="77777777" w:rsidR="00B1317D" w:rsidRPr="00B1317D" w:rsidRDefault="00B1317D" w:rsidP="00B1317D">
      <w:pPr>
        <w:rPr>
          <w:b/>
          <w:bCs/>
        </w:rPr>
      </w:pPr>
      <w:hyperlink r:id="rId4711" w:anchor="vapor_retarder_class_class_iii_" w:history="1">
        <w:r w:rsidRPr="00B1317D">
          <w:rPr>
            <w:rStyle w:val="Hyperlink"/>
            <w:b/>
            <w:bCs/>
          </w:rPr>
          <w:t>Class III:</w:t>
        </w:r>
      </w:hyperlink>
    </w:p>
    <w:p w14:paraId="26AC8EB7" w14:textId="77777777" w:rsidR="00B1317D" w:rsidRPr="00B1317D" w:rsidRDefault="00B1317D" w:rsidP="00B1317D">
      <w:r w:rsidRPr="00B1317D">
        <w:t>1.0 &lt; perm ≤ 10 perm.</w:t>
      </w:r>
    </w:p>
    <w:p w14:paraId="44EBD520" w14:textId="77777777" w:rsidR="00B1317D" w:rsidRPr="00B1317D" w:rsidRDefault="00B1317D" w:rsidP="00B1317D">
      <w:pPr>
        <w:rPr>
          <w:b/>
          <w:bCs/>
        </w:rPr>
      </w:pPr>
      <w:hyperlink r:id="rId4712" w:anchor="variable_message_signs_(vms)_dsa_ac_" w:history="1">
        <w:r w:rsidRPr="00B1317D">
          <w:rPr>
            <w:rStyle w:val="Hyperlink"/>
            <w:b/>
            <w:bCs/>
            <w:i/>
            <w:iCs/>
          </w:rPr>
          <w:t>Variable Message Signs (VMS)</w:t>
        </w:r>
      </w:hyperlink>
    </w:p>
    <w:p w14:paraId="265C13E1" w14:textId="77777777" w:rsidR="00B1317D" w:rsidRPr="00B1317D" w:rsidRDefault="00B1317D" w:rsidP="00B1317D">
      <w:r w:rsidRPr="00B1317D">
        <w:rPr>
          <w:b/>
          <w:bCs/>
          <w:i/>
          <w:iCs/>
        </w:rPr>
        <w:t>[DSA-AC]</w:t>
      </w:r>
      <w:r w:rsidRPr="00B1317D">
        <w:rPr>
          <w:i/>
          <w:iCs/>
        </w:rPr>
        <w:t> Electronic </w:t>
      </w:r>
      <w:hyperlink r:id="rId4713" w:anchor="sign_hcd_1_ac_dsa_ac_" w:history="1">
        <w:r w:rsidRPr="00B1317D">
          <w:rPr>
            <w:rStyle w:val="Hyperlink"/>
            <w:i/>
            <w:iCs/>
          </w:rPr>
          <w:t>signs</w:t>
        </w:r>
      </w:hyperlink>
      <w:r w:rsidRPr="00B1317D">
        <w:rPr>
          <w:i/>
          <w:iCs/>
        </w:rPr>
        <w:t> that have a message with the capacity to change by means of scrolling, streaming or paging across a background.</w:t>
      </w:r>
    </w:p>
    <w:p w14:paraId="35735DC1" w14:textId="77777777" w:rsidR="00B1317D" w:rsidRPr="00B1317D" w:rsidRDefault="00B1317D" w:rsidP="00B1317D">
      <w:pPr>
        <w:rPr>
          <w:b/>
          <w:bCs/>
        </w:rPr>
      </w:pPr>
      <w:hyperlink r:id="rId4714" w:anchor="variable_message_sign_(vms)_characters_dsa_ac_" w:history="1">
        <w:r w:rsidRPr="00B1317D">
          <w:rPr>
            <w:rStyle w:val="Hyperlink"/>
            <w:b/>
            <w:bCs/>
            <w:i/>
            <w:iCs/>
          </w:rPr>
          <w:t>Variable Message Sign (VMS) Characters</w:t>
        </w:r>
      </w:hyperlink>
    </w:p>
    <w:p w14:paraId="25E085BD" w14:textId="77777777" w:rsidR="00B1317D" w:rsidRPr="00B1317D" w:rsidRDefault="00B1317D" w:rsidP="00B1317D">
      <w:r w:rsidRPr="00B1317D">
        <w:rPr>
          <w:b/>
          <w:bCs/>
          <w:i/>
          <w:iCs/>
        </w:rPr>
        <w:t>[DSA-AC]</w:t>
      </w:r>
      <w:r w:rsidRPr="00B1317D">
        <w:rPr>
          <w:i/>
          <w:iCs/>
        </w:rPr>
        <w:t> </w:t>
      </w:r>
      <w:hyperlink r:id="rId4715" w:anchor="characters_" w:history="1">
        <w:r w:rsidRPr="00B1317D">
          <w:rPr>
            <w:rStyle w:val="Hyperlink"/>
            <w:i/>
            <w:iCs/>
          </w:rPr>
          <w:t>Characters</w:t>
        </w:r>
      </w:hyperlink>
      <w:r w:rsidRPr="00B1317D">
        <w:rPr>
          <w:i/>
          <w:iCs/>
        </w:rPr>
        <w:t> of an electronic </w:t>
      </w:r>
      <w:hyperlink r:id="rId4716" w:anchor="sign_hcd_1_ac_dsa_ac_" w:history="1">
        <w:r w:rsidRPr="00B1317D">
          <w:rPr>
            <w:rStyle w:val="Hyperlink"/>
            <w:i/>
            <w:iCs/>
          </w:rPr>
          <w:t>sign</w:t>
        </w:r>
      </w:hyperlink>
      <w:r w:rsidRPr="00B1317D">
        <w:rPr>
          <w:i/>
          <w:iCs/>
        </w:rPr>
        <w:t> are composed of pixels in an array. High resolution VMS </w:t>
      </w:r>
      <w:hyperlink r:id="rId4717" w:anchor="characters_" w:history="1">
        <w:r w:rsidRPr="00B1317D">
          <w:rPr>
            <w:rStyle w:val="Hyperlink"/>
            <w:i/>
            <w:iCs/>
          </w:rPr>
          <w:t>characters</w:t>
        </w:r>
      </w:hyperlink>
      <w:r w:rsidRPr="00B1317D">
        <w:rPr>
          <w:i/>
          <w:iCs/>
        </w:rPr>
        <w:t> have vertical pixel counts of 16 rows or greater. Low resolution VMS </w:t>
      </w:r>
      <w:hyperlink r:id="rId4718" w:anchor="characters_" w:history="1">
        <w:r w:rsidRPr="00B1317D">
          <w:rPr>
            <w:rStyle w:val="Hyperlink"/>
            <w:i/>
            <w:iCs/>
          </w:rPr>
          <w:t>characters</w:t>
        </w:r>
      </w:hyperlink>
      <w:r w:rsidRPr="00B1317D">
        <w:rPr>
          <w:i/>
          <w:iCs/>
        </w:rPr>
        <w:t> have vertical pixel counts of 7 to 15 rows.</w:t>
      </w:r>
    </w:p>
    <w:p w14:paraId="31776839" w14:textId="77777777" w:rsidR="00B1317D" w:rsidRPr="00B1317D" w:rsidRDefault="00B1317D" w:rsidP="00B1317D">
      <w:pPr>
        <w:rPr>
          <w:b/>
          <w:bCs/>
        </w:rPr>
      </w:pPr>
      <w:hyperlink r:id="rId4719" w:anchor="vegetative_roof_" w:history="1">
        <w:r w:rsidRPr="00B1317D">
          <w:rPr>
            <w:rStyle w:val="Hyperlink"/>
            <w:b/>
            <w:bCs/>
          </w:rPr>
          <w:t>[BS] Vegetative Roof</w:t>
        </w:r>
      </w:hyperlink>
    </w:p>
    <w:p w14:paraId="4CE60DE6" w14:textId="77777777" w:rsidR="00B1317D" w:rsidRPr="00B1317D" w:rsidRDefault="00B1317D" w:rsidP="00B1317D">
      <w:r w:rsidRPr="00B1317D">
        <w:t>A roof assembly of interacting components designed to waterproof a building's top surface that includes, by </w:t>
      </w:r>
      <w:hyperlink r:id="rId4720" w:anchor="2210A.1.1" w:history="1">
        <w:r w:rsidRPr="00B1317D">
          <w:rPr>
            <w:rStyle w:val="Hyperlink"/>
          </w:rPr>
          <w:t>design</w:t>
        </w:r>
      </w:hyperlink>
      <w:r w:rsidRPr="00B1317D">
        <w:t>, a vegetative surface.</w:t>
      </w:r>
    </w:p>
    <w:p w14:paraId="30B01D6D" w14:textId="77777777" w:rsidR="00B1317D" w:rsidRPr="00B1317D" w:rsidRDefault="00B1317D" w:rsidP="00B1317D">
      <w:pPr>
        <w:rPr>
          <w:b/>
          <w:bCs/>
        </w:rPr>
      </w:pPr>
      <w:hyperlink r:id="rId4721" w:anchor="vehicle_barrier_" w:history="1">
        <w:r w:rsidRPr="00B1317D">
          <w:rPr>
            <w:rStyle w:val="Hyperlink"/>
            <w:b/>
            <w:bCs/>
          </w:rPr>
          <w:t>[BS] Vehicle Barrier</w:t>
        </w:r>
      </w:hyperlink>
    </w:p>
    <w:p w14:paraId="6F65B583" w14:textId="77777777" w:rsidR="00B1317D" w:rsidRPr="00B1317D" w:rsidRDefault="00B1317D" w:rsidP="00B1317D">
      <w:r w:rsidRPr="00B1317D">
        <w:t>A component or a system of components, near open sides or </w:t>
      </w:r>
      <w:hyperlink r:id="rId4722" w:anchor="wall_" w:history="1">
        <w:r w:rsidRPr="00B1317D">
          <w:rPr>
            <w:rStyle w:val="Hyperlink"/>
          </w:rPr>
          <w:t>walls</w:t>
        </w:r>
      </w:hyperlink>
      <w:r w:rsidRPr="00B1317D">
        <w:t> of garage floors or </w:t>
      </w:r>
      <w:hyperlink r:id="rId4723" w:anchor="ramp_" w:history="1">
        <w:r w:rsidRPr="00B1317D">
          <w:rPr>
            <w:rStyle w:val="Hyperlink"/>
          </w:rPr>
          <w:t>ramps</w:t>
        </w:r>
      </w:hyperlink>
      <w:r w:rsidRPr="00B1317D">
        <w:t> that act as a </w:t>
      </w:r>
      <w:hyperlink r:id="rId4724" w:anchor="restraint_sfm_" w:history="1">
        <w:r w:rsidRPr="00B1317D">
          <w:rPr>
            <w:rStyle w:val="Hyperlink"/>
          </w:rPr>
          <w:t>restraint</w:t>
        </w:r>
      </w:hyperlink>
      <w:r w:rsidRPr="00B1317D">
        <w:t> for vehicles.</w:t>
      </w:r>
    </w:p>
    <w:p w14:paraId="2BF15768" w14:textId="77777777" w:rsidR="00B1317D" w:rsidRPr="00B1317D" w:rsidRDefault="00B1317D" w:rsidP="00B1317D">
      <w:pPr>
        <w:rPr>
          <w:b/>
          <w:bCs/>
        </w:rPr>
      </w:pPr>
      <w:hyperlink r:id="rId4725" w:anchor="vehicular_gate_" w:history="1">
        <w:r w:rsidRPr="00B1317D">
          <w:rPr>
            <w:rStyle w:val="Hyperlink"/>
            <w:b/>
            <w:bCs/>
          </w:rPr>
          <w:t>[BG] Vehicular Gate</w:t>
        </w:r>
      </w:hyperlink>
    </w:p>
    <w:p w14:paraId="64B2EB26" w14:textId="77777777" w:rsidR="00B1317D" w:rsidRPr="00B1317D" w:rsidRDefault="00B1317D" w:rsidP="00B1317D">
      <w:r w:rsidRPr="00B1317D">
        <w:t>A gate that is intended for use at a vehicular </w:t>
      </w:r>
      <w:hyperlink r:id="rId4726" w:anchor="entrance_hcd_1_hcd_2_hcd_1_ac_and_dsa_ac_" w:history="1">
        <w:r w:rsidRPr="00B1317D">
          <w:rPr>
            <w:rStyle w:val="Hyperlink"/>
          </w:rPr>
          <w:t>entrance</w:t>
        </w:r>
      </w:hyperlink>
      <w:r w:rsidRPr="00B1317D">
        <w:t> or </w:t>
      </w:r>
      <w:hyperlink r:id="rId4727" w:anchor="exit_" w:history="1">
        <w:r w:rsidRPr="00B1317D">
          <w:rPr>
            <w:rStyle w:val="Hyperlink"/>
          </w:rPr>
          <w:t>exit</w:t>
        </w:r>
      </w:hyperlink>
      <w:r w:rsidRPr="00B1317D">
        <w:t> to a </w:t>
      </w:r>
      <w:hyperlink r:id="rId4728" w:anchor="facility_" w:history="1">
        <w:r w:rsidRPr="00B1317D">
          <w:rPr>
            <w:rStyle w:val="Hyperlink"/>
          </w:rPr>
          <w:t>facility</w:t>
        </w:r>
      </w:hyperlink>
      <w:r w:rsidRPr="00B1317D">
        <w:t>, building or portion thereof, and that is not intended for use by </w:t>
      </w:r>
      <w:hyperlink r:id="rId4729" w:anchor="pedestrian_hcd_1_ac_" w:history="1">
        <w:r w:rsidRPr="00B1317D">
          <w:rPr>
            <w:rStyle w:val="Hyperlink"/>
          </w:rPr>
          <w:t>pedestrian</w:t>
        </w:r>
      </w:hyperlink>
      <w:r w:rsidRPr="00B1317D">
        <w:t> traffic.</w:t>
      </w:r>
    </w:p>
    <w:p w14:paraId="3EF3FDC0" w14:textId="77777777" w:rsidR="00B1317D" w:rsidRPr="00B1317D" w:rsidRDefault="00B1317D" w:rsidP="00B1317D">
      <w:pPr>
        <w:rPr>
          <w:b/>
          <w:bCs/>
        </w:rPr>
      </w:pPr>
      <w:hyperlink r:id="rId4730" w:anchor="vehicular_or_pedestrian_arrival_points_hcd_1_ac_" w:history="1">
        <w:r w:rsidRPr="00B1317D">
          <w:rPr>
            <w:rStyle w:val="Hyperlink"/>
            <w:b/>
            <w:bCs/>
            <w:i/>
            <w:iCs/>
          </w:rPr>
          <w:t>Vehicular or Pedestrian Arrival Points</w:t>
        </w:r>
      </w:hyperlink>
    </w:p>
    <w:p w14:paraId="315A8CA3" w14:textId="77777777" w:rsidR="00B1317D" w:rsidRPr="00B1317D" w:rsidRDefault="00B1317D" w:rsidP="00B1317D">
      <w:r w:rsidRPr="00B1317D">
        <w:rPr>
          <w:b/>
          <w:bCs/>
          <w:i/>
          <w:iCs/>
        </w:rPr>
        <w:t>[HCD 1-AC]</w:t>
      </w:r>
      <w:r w:rsidRPr="00B1317D">
        <w:rPr>
          <w:i/>
          <w:iCs/>
        </w:rPr>
        <w:t> Public or resident parking areas, public transportation stops, passenger loading </w:t>
      </w:r>
      <w:hyperlink r:id="rId4731" w:anchor="zone_" w:history="1">
        <w:r w:rsidRPr="00B1317D">
          <w:rPr>
            <w:rStyle w:val="Hyperlink"/>
            <w:i/>
            <w:iCs/>
          </w:rPr>
          <w:t>zones</w:t>
        </w:r>
      </w:hyperlink>
      <w:r w:rsidRPr="00B1317D">
        <w:rPr>
          <w:i/>
          <w:iCs/>
        </w:rPr>
        <w:t>, and public streets or </w:t>
      </w:r>
      <w:hyperlink r:id="rId4732" w:anchor="sidewalk_" w:history="1">
        <w:r w:rsidRPr="00B1317D">
          <w:rPr>
            <w:rStyle w:val="Hyperlink"/>
            <w:i/>
            <w:iCs/>
          </w:rPr>
          <w:t>sidewalks</w:t>
        </w:r>
      </w:hyperlink>
      <w:r w:rsidRPr="00B1317D">
        <w:rPr>
          <w:i/>
          <w:iCs/>
        </w:rPr>
        <w:t>.</w:t>
      </w:r>
    </w:p>
    <w:p w14:paraId="79D2138A" w14:textId="77777777" w:rsidR="00B1317D" w:rsidRPr="00B1317D" w:rsidRDefault="00B1317D" w:rsidP="00B1317D">
      <w:pPr>
        <w:rPr>
          <w:b/>
          <w:bCs/>
        </w:rPr>
      </w:pPr>
      <w:hyperlink r:id="rId4733" w:anchor="vehicular_way_hcd_1_ac_dsa_ac_" w:history="1">
        <w:r w:rsidRPr="00B1317D">
          <w:rPr>
            <w:rStyle w:val="Hyperlink"/>
            <w:b/>
            <w:bCs/>
            <w:i/>
            <w:iCs/>
          </w:rPr>
          <w:t>Vehicular Way</w:t>
        </w:r>
      </w:hyperlink>
    </w:p>
    <w:p w14:paraId="0B449C88" w14:textId="77777777" w:rsidR="00B1317D" w:rsidRPr="00B1317D" w:rsidRDefault="00B1317D" w:rsidP="00B1317D">
      <w:r w:rsidRPr="00B1317D">
        <w:rPr>
          <w:b/>
          <w:bCs/>
          <w:i/>
          <w:iCs/>
        </w:rPr>
        <w:t>[HCD 1-AC, DSA-AC]</w:t>
      </w:r>
      <w:r w:rsidRPr="00B1317D">
        <w:rPr>
          <w:i/>
          <w:iCs/>
        </w:rPr>
        <w:t> A route provided for vehicular traffic, such as in a street, </w:t>
      </w:r>
      <w:hyperlink r:id="rId4734" w:anchor="driveway_dsa_ac_" w:history="1">
        <w:r w:rsidRPr="00B1317D">
          <w:rPr>
            <w:rStyle w:val="Hyperlink"/>
            <w:i/>
            <w:iCs/>
          </w:rPr>
          <w:t>driveway</w:t>
        </w:r>
      </w:hyperlink>
      <w:r w:rsidRPr="00B1317D">
        <w:rPr>
          <w:i/>
          <w:iCs/>
        </w:rPr>
        <w:t> or parking </w:t>
      </w:r>
      <w:hyperlink r:id="rId4735" w:anchor="facility_" w:history="1">
        <w:r w:rsidRPr="00B1317D">
          <w:rPr>
            <w:rStyle w:val="Hyperlink"/>
            <w:i/>
            <w:iCs/>
          </w:rPr>
          <w:t>facility</w:t>
        </w:r>
      </w:hyperlink>
      <w:r w:rsidRPr="00B1317D">
        <w:rPr>
          <w:i/>
          <w:iCs/>
        </w:rPr>
        <w:t>.</w:t>
      </w:r>
    </w:p>
    <w:p w14:paraId="6235C992" w14:textId="77777777" w:rsidR="00B1317D" w:rsidRPr="00B1317D" w:rsidRDefault="00B1317D" w:rsidP="00B1317D">
      <w:pPr>
        <w:rPr>
          <w:b/>
          <w:bCs/>
        </w:rPr>
      </w:pPr>
      <w:hyperlink r:id="rId4736" w:anchor="veneer_" w:history="1">
        <w:r w:rsidRPr="00B1317D">
          <w:rPr>
            <w:rStyle w:val="Hyperlink"/>
            <w:b/>
            <w:bCs/>
          </w:rPr>
          <w:t>[BF] Veneer</w:t>
        </w:r>
      </w:hyperlink>
    </w:p>
    <w:p w14:paraId="4482E0C6" w14:textId="77777777" w:rsidR="00B1317D" w:rsidRPr="00B1317D" w:rsidRDefault="00B1317D" w:rsidP="00B1317D">
      <w:r w:rsidRPr="00B1317D">
        <w:t>A facing attached to a </w:t>
      </w:r>
      <w:hyperlink r:id="rId4737" w:anchor="wall_" w:history="1">
        <w:r w:rsidRPr="00B1317D">
          <w:rPr>
            <w:rStyle w:val="Hyperlink"/>
          </w:rPr>
          <w:t>wall</w:t>
        </w:r>
      </w:hyperlink>
      <w:r w:rsidRPr="00B1317D">
        <w:t> for the purpose of providing ornamentation, </w:t>
      </w:r>
      <w:hyperlink r:id="rId4738" w:anchor="2201.3" w:history="1">
        <w:r w:rsidRPr="00B1317D">
          <w:rPr>
            <w:rStyle w:val="Hyperlink"/>
          </w:rPr>
          <w:t>protection</w:t>
        </w:r>
      </w:hyperlink>
      <w:r w:rsidRPr="00B1317D">
        <w:t> or insulation, but not counted as adding </w:t>
      </w:r>
      <w:hyperlink r:id="rId4739" w:anchor="strength_" w:history="1">
        <w:r w:rsidRPr="00B1317D">
          <w:rPr>
            <w:rStyle w:val="Hyperlink"/>
          </w:rPr>
          <w:t>strength</w:t>
        </w:r>
      </w:hyperlink>
      <w:r w:rsidRPr="00B1317D">
        <w:t> to the </w:t>
      </w:r>
      <w:hyperlink r:id="rId4740" w:anchor="wall_" w:history="1">
        <w:r w:rsidRPr="00B1317D">
          <w:rPr>
            <w:rStyle w:val="Hyperlink"/>
          </w:rPr>
          <w:t>wall</w:t>
        </w:r>
      </w:hyperlink>
      <w:r w:rsidRPr="00B1317D">
        <w:t>.</w:t>
      </w:r>
    </w:p>
    <w:p w14:paraId="6BF5D3A2" w14:textId="77777777" w:rsidR="00B1317D" w:rsidRPr="00B1317D" w:rsidRDefault="00B1317D" w:rsidP="00B1317D">
      <w:pPr>
        <w:rPr>
          <w:b/>
          <w:bCs/>
        </w:rPr>
      </w:pPr>
      <w:hyperlink r:id="rId4741" w:anchor="ventilation_" w:history="1">
        <w:r w:rsidRPr="00B1317D">
          <w:rPr>
            <w:rStyle w:val="Hyperlink"/>
            <w:b/>
            <w:bCs/>
          </w:rPr>
          <w:t>[M] Ventilation</w:t>
        </w:r>
      </w:hyperlink>
    </w:p>
    <w:p w14:paraId="50C4E789" w14:textId="77777777" w:rsidR="00B1317D" w:rsidRPr="00B1317D" w:rsidRDefault="00B1317D" w:rsidP="00B1317D">
      <w:r w:rsidRPr="00B1317D">
        <w:t>The natural or mechanical process of supplying conditioned or unconditioned air to, or removing such air from, any </w:t>
      </w:r>
      <w:hyperlink r:id="rId4742" w:anchor="space_" w:history="1">
        <w:r w:rsidRPr="00B1317D">
          <w:rPr>
            <w:rStyle w:val="Hyperlink"/>
          </w:rPr>
          <w:t>space</w:t>
        </w:r>
      </w:hyperlink>
      <w:r w:rsidRPr="00B1317D">
        <w:t>.</w:t>
      </w:r>
    </w:p>
    <w:p w14:paraId="2CF34C03" w14:textId="77777777" w:rsidR="00B1317D" w:rsidRPr="00B1317D" w:rsidRDefault="00B1317D" w:rsidP="00B1317D">
      <w:pPr>
        <w:rPr>
          <w:b/>
          <w:bCs/>
        </w:rPr>
      </w:pPr>
      <w:hyperlink r:id="rId4743" w:anchor="vertical_water_supply_zone_" w:history="1">
        <w:r w:rsidRPr="00B1317D">
          <w:rPr>
            <w:rStyle w:val="Hyperlink"/>
            <w:b/>
            <w:bCs/>
          </w:rPr>
          <w:t>[F] Vertical Water Supply Zone</w:t>
        </w:r>
      </w:hyperlink>
    </w:p>
    <w:p w14:paraId="0CB7CF62" w14:textId="77777777" w:rsidR="00B1317D" w:rsidRPr="00B1317D" w:rsidRDefault="00B1317D" w:rsidP="00B1317D">
      <w:r w:rsidRPr="00B1317D">
        <w:t>A vertical fire </w:t>
      </w:r>
      <w:hyperlink r:id="rId4744" w:anchor="2201.3" w:history="1">
        <w:r w:rsidRPr="00B1317D">
          <w:rPr>
            <w:rStyle w:val="Hyperlink"/>
          </w:rPr>
          <w:t>protection</w:t>
        </w:r>
      </w:hyperlink>
      <w:r w:rsidRPr="00B1317D">
        <w:t> </w:t>
      </w:r>
      <w:hyperlink r:id="rId4745" w:anchor="zone_" w:history="1">
        <w:r w:rsidRPr="00B1317D">
          <w:rPr>
            <w:rStyle w:val="Hyperlink"/>
          </w:rPr>
          <w:t>zone</w:t>
        </w:r>
      </w:hyperlink>
      <w:r w:rsidRPr="00B1317D">
        <w:t> within the </w:t>
      </w:r>
      <w:hyperlink r:id="rId4746" w:anchor="standpipe_system_classes_of_" w:history="1">
        <w:r w:rsidRPr="00B1317D">
          <w:rPr>
            <w:rStyle w:val="Hyperlink"/>
          </w:rPr>
          <w:t>standpipe system</w:t>
        </w:r>
      </w:hyperlink>
      <w:r w:rsidRPr="00B1317D">
        <w:t> or group of floors supplied by a single </w:t>
      </w:r>
      <w:hyperlink r:id="rId4747" w:anchor="sprinkler_express_riser_" w:history="1">
        <w:r w:rsidRPr="00B1317D">
          <w:rPr>
            <w:rStyle w:val="Hyperlink"/>
          </w:rPr>
          <w:t>sprinkler express riser</w:t>
        </w:r>
      </w:hyperlink>
      <w:r w:rsidRPr="00B1317D">
        <w:t> in a </w:t>
      </w:r>
      <w:hyperlink r:id="rId4748" w:anchor="high_rise_building_" w:history="1">
        <w:r w:rsidRPr="00B1317D">
          <w:rPr>
            <w:rStyle w:val="Hyperlink"/>
          </w:rPr>
          <w:t>high-rise building</w:t>
        </w:r>
      </w:hyperlink>
      <w:r w:rsidRPr="00B1317D">
        <w:t> established by pressure </w:t>
      </w:r>
      <w:hyperlink r:id="rId4749" w:anchor="2110.1.1" w:history="1">
        <w:r w:rsidRPr="00B1317D">
          <w:rPr>
            <w:rStyle w:val="Hyperlink"/>
          </w:rPr>
          <w:t>limitations</w:t>
        </w:r>
      </w:hyperlink>
      <w:r w:rsidRPr="00B1317D">
        <w:t> based on the </w:t>
      </w:r>
      <w:hyperlink r:id="rId4750" w:anchor="2210A.1.1" w:history="1">
        <w:r w:rsidRPr="00B1317D">
          <w:rPr>
            <w:rStyle w:val="Hyperlink"/>
          </w:rPr>
          <w:t>design</w:t>
        </w:r>
      </w:hyperlink>
      <w:r w:rsidRPr="00B1317D">
        <w:t>.</w:t>
      </w:r>
    </w:p>
    <w:p w14:paraId="029B903D" w14:textId="77777777" w:rsidR="00B1317D" w:rsidRPr="00B1317D" w:rsidRDefault="00B1317D" w:rsidP="00B1317D">
      <w:pPr>
        <w:rPr>
          <w:b/>
          <w:bCs/>
        </w:rPr>
      </w:pPr>
      <w:hyperlink r:id="rId4751" w:anchor="vinyl_siding_" w:history="1">
        <w:r w:rsidRPr="00B1317D">
          <w:rPr>
            <w:rStyle w:val="Hyperlink"/>
            <w:b/>
            <w:bCs/>
          </w:rPr>
          <w:t>[BF] Vinyl Siding</w:t>
        </w:r>
      </w:hyperlink>
    </w:p>
    <w:p w14:paraId="24F91907" w14:textId="77777777" w:rsidR="00B1317D" w:rsidRPr="00B1317D" w:rsidRDefault="00B1317D" w:rsidP="00B1317D">
      <w:r w:rsidRPr="00B1317D">
        <w:t>A shaped material, made principally from rigid polyvinyl chloride (PVC), that is used as an </w:t>
      </w:r>
      <w:hyperlink r:id="rId4752" w:anchor="exterior_wall_covering_" w:history="1">
        <w:r w:rsidRPr="00B1317D">
          <w:rPr>
            <w:rStyle w:val="Hyperlink"/>
          </w:rPr>
          <w:t>exterior wall covering</w:t>
        </w:r>
      </w:hyperlink>
      <w:r w:rsidRPr="00B1317D">
        <w:t>.</w:t>
      </w:r>
    </w:p>
    <w:p w14:paraId="0341E31D" w14:textId="77777777" w:rsidR="00B1317D" w:rsidRPr="00B1317D" w:rsidRDefault="00B1317D" w:rsidP="00B1317D">
      <w:pPr>
        <w:rPr>
          <w:b/>
          <w:bCs/>
        </w:rPr>
      </w:pPr>
      <w:hyperlink r:id="rId4753" w:anchor="visible_alarm_notification_appliance_" w:history="1">
        <w:r w:rsidRPr="00B1317D">
          <w:rPr>
            <w:rStyle w:val="Hyperlink"/>
            <w:b/>
            <w:bCs/>
          </w:rPr>
          <w:t>[F] Visible Alarm Notification Appliance</w:t>
        </w:r>
      </w:hyperlink>
    </w:p>
    <w:p w14:paraId="11B2712E" w14:textId="77777777" w:rsidR="00B1317D" w:rsidRPr="00B1317D" w:rsidRDefault="00B1317D" w:rsidP="00B1317D">
      <w:r w:rsidRPr="00B1317D">
        <w:t>A notification appliance that alerts by the sense of sight.</w:t>
      </w:r>
    </w:p>
    <w:p w14:paraId="05ACBA8C" w14:textId="77777777" w:rsidR="00B1317D" w:rsidRPr="00B1317D" w:rsidRDefault="00B1317D" w:rsidP="00B1317D">
      <w:pPr>
        <w:rPr>
          <w:b/>
          <w:bCs/>
        </w:rPr>
      </w:pPr>
      <w:hyperlink r:id="rId4754" w:anchor="waiting_room_sfm_" w:history="1">
        <w:r w:rsidRPr="00B1317D">
          <w:rPr>
            <w:rStyle w:val="Hyperlink"/>
            <w:b/>
            <w:bCs/>
            <w:i/>
            <w:iCs/>
          </w:rPr>
          <w:t>Waiting Room</w:t>
        </w:r>
      </w:hyperlink>
    </w:p>
    <w:p w14:paraId="4E7D4641" w14:textId="77777777" w:rsidR="00B1317D" w:rsidRPr="00B1317D" w:rsidRDefault="00B1317D" w:rsidP="00B1317D">
      <w:r w:rsidRPr="00B1317D">
        <w:rPr>
          <w:b/>
          <w:bCs/>
          <w:i/>
          <w:iCs/>
        </w:rPr>
        <w:t>[SFM]</w:t>
      </w:r>
      <w:r w:rsidRPr="00B1317D">
        <w:rPr>
          <w:i/>
          <w:iCs/>
        </w:rPr>
        <w:t> Waiting room is a room or area normally provided with seating and used for persons waiting.</w:t>
      </w:r>
    </w:p>
    <w:p w14:paraId="36FD0AB3" w14:textId="77777777" w:rsidR="00B1317D" w:rsidRPr="00B1317D" w:rsidRDefault="00B1317D" w:rsidP="00B1317D">
      <w:pPr>
        <w:rPr>
          <w:b/>
          <w:bCs/>
        </w:rPr>
      </w:pPr>
      <w:hyperlink r:id="rId4755" w:anchor="walk_dsa_ac_" w:history="1">
        <w:r w:rsidRPr="00B1317D">
          <w:rPr>
            <w:rStyle w:val="Hyperlink"/>
            <w:b/>
            <w:bCs/>
            <w:i/>
            <w:iCs/>
          </w:rPr>
          <w:t>Walk</w:t>
        </w:r>
      </w:hyperlink>
    </w:p>
    <w:p w14:paraId="24903BC3" w14:textId="77777777" w:rsidR="00B1317D" w:rsidRPr="00B1317D" w:rsidRDefault="00B1317D" w:rsidP="00B1317D">
      <w:r w:rsidRPr="00B1317D">
        <w:rPr>
          <w:b/>
          <w:bCs/>
          <w:i/>
          <w:iCs/>
        </w:rPr>
        <w:t>[DSA-AC]</w:t>
      </w:r>
      <w:r w:rsidRPr="00B1317D">
        <w:rPr>
          <w:i/>
          <w:iCs/>
        </w:rPr>
        <w:t> An exterior prepared surface for </w:t>
      </w:r>
      <w:hyperlink r:id="rId4756" w:anchor="pedestrian_hcd_1_ac_" w:history="1">
        <w:r w:rsidRPr="00B1317D">
          <w:rPr>
            <w:rStyle w:val="Hyperlink"/>
            <w:i/>
            <w:iCs/>
          </w:rPr>
          <w:t>pedestrian</w:t>
        </w:r>
      </w:hyperlink>
      <w:r w:rsidRPr="00B1317D">
        <w:rPr>
          <w:i/>
          <w:iCs/>
        </w:rPr>
        <w:t> use, including </w:t>
      </w:r>
      <w:hyperlink r:id="rId4757" w:anchor="pedestrian_hcd_1_ac_" w:history="1">
        <w:r w:rsidRPr="00B1317D">
          <w:rPr>
            <w:rStyle w:val="Hyperlink"/>
            <w:i/>
            <w:iCs/>
          </w:rPr>
          <w:t>pedestrian</w:t>
        </w:r>
      </w:hyperlink>
      <w:r w:rsidRPr="00B1317D">
        <w:rPr>
          <w:i/>
          <w:iCs/>
        </w:rPr>
        <w:t> areas such as plazas and </w:t>
      </w:r>
      <w:hyperlink r:id="rId4758" w:anchor="court_" w:history="1">
        <w:r w:rsidRPr="00B1317D">
          <w:rPr>
            <w:rStyle w:val="Hyperlink"/>
            <w:i/>
            <w:iCs/>
          </w:rPr>
          <w:t>courts</w:t>
        </w:r>
      </w:hyperlink>
      <w:r w:rsidRPr="00B1317D">
        <w:rPr>
          <w:i/>
          <w:iCs/>
        </w:rPr>
        <w:t>. (As differentiated from the definition of "</w:t>
      </w:r>
      <w:hyperlink r:id="rId4759" w:anchor="sidewalk_" w:history="1">
        <w:r w:rsidRPr="00B1317D">
          <w:rPr>
            <w:rStyle w:val="Hyperlink"/>
            <w:i/>
            <w:iCs/>
          </w:rPr>
          <w:t>Sidewalk</w:t>
        </w:r>
      </w:hyperlink>
      <w:r w:rsidRPr="00B1317D">
        <w:rPr>
          <w:i/>
          <w:iCs/>
        </w:rPr>
        <w:t>.") </w:t>
      </w:r>
      <w:r w:rsidRPr="00B1317D">
        <w:rPr>
          <w:b/>
          <w:bCs/>
          <w:i/>
          <w:iCs/>
        </w:rPr>
        <w:t>[HCD 1-AC]</w:t>
      </w:r>
      <w:r w:rsidRPr="00B1317D">
        <w:rPr>
          <w:i/>
          <w:iCs/>
        </w:rPr>
        <w:t> A surfaced </w:t>
      </w:r>
      <w:hyperlink r:id="rId4760" w:anchor="pedestrian_way_" w:history="1">
        <w:r w:rsidRPr="00B1317D">
          <w:rPr>
            <w:rStyle w:val="Hyperlink"/>
            <w:i/>
            <w:iCs/>
          </w:rPr>
          <w:t>pedestrian way</w:t>
        </w:r>
      </w:hyperlink>
      <w:r w:rsidRPr="00B1317D">
        <w:rPr>
          <w:i/>
          <w:iCs/>
        </w:rPr>
        <w:t> not located contiguous to a street used by the public. (See also "</w:t>
      </w:r>
      <w:hyperlink r:id="rId4761" w:anchor="sidewalk_" w:history="1">
        <w:r w:rsidRPr="00B1317D">
          <w:rPr>
            <w:rStyle w:val="Hyperlink"/>
            <w:i/>
            <w:iCs/>
          </w:rPr>
          <w:t>Sidewalk</w:t>
        </w:r>
      </w:hyperlink>
      <w:r w:rsidRPr="00B1317D">
        <w:rPr>
          <w:i/>
          <w:iCs/>
        </w:rPr>
        <w:t>.")</w:t>
      </w:r>
    </w:p>
    <w:p w14:paraId="4C516D4C" w14:textId="77777777" w:rsidR="00B1317D" w:rsidRPr="00B1317D" w:rsidRDefault="00B1317D" w:rsidP="00B1317D">
      <w:pPr>
        <w:rPr>
          <w:b/>
          <w:bCs/>
        </w:rPr>
      </w:pPr>
      <w:hyperlink r:id="rId4762" w:anchor="walkway_pedestrian_" w:history="1">
        <w:r w:rsidRPr="00B1317D">
          <w:rPr>
            <w:rStyle w:val="Hyperlink"/>
            <w:b/>
            <w:bCs/>
          </w:rPr>
          <w:t>[BG] Walkway, Pedestrian</w:t>
        </w:r>
      </w:hyperlink>
    </w:p>
    <w:p w14:paraId="6ADAE50F" w14:textId="77777777" w:rsidR="00B1317D" w:rsidRPr="00B1317D" w:rsidRDefault="00B1317D" w:rsidP="00B1317D">
      <w:r w:rsidRPr="00B1317D">
        <w:t>A walkway used exclusively as a </w:t>
      </w:r>
      <w:hyperlink r:id="rId4763" w:anchor="pedestrian_hcd_1_ac_" w:history="1">
        <w:r w:rsidRPr="00B1317D">
          <w:rPr>
            <w:rStyle w:val="Hyperlink"/>
          </w:rPr>
          <w:t>pedestrian</w:t>
        </w:r>
      </w:hyperlink>
      <w:r w:rsidRPr="00B1317D">
        <w:t> trafficway.</w:t>
      </w:r>
    </w:p>
    <w:p w14:paraId="6A92523A" w14:textId="77777777" w:rsidR="00B1317D" w:rsidRPr="00B1317D" w:rsidRDefault="00B1317D" w:rsidP="00B1317D">
      <w:pPr>
        <w:rPr>
          <w:b/>
          <w:bCs/>
        </w:rPr>
      </w:pPr>
      <w:hyperlink r:id="rId4764" w:anchor="wall_" w:history="1">
        <w:r w:rsidRPr="00B1317D">
          <w:rPr>
            <w:rStyle w:val="Hyperlink"/>
            <w:b/>
            <w:bCs/>
          </w:rPr>
          <w:t>[BS] Wall</w:t>
        </w:r>
      </w:hyperlink>
    </w:p>
    <w:p w14:paraId="0A697CED" w14:textId="77777777" w:rsidR="00B1317D" w:rsidRPr="00B1317D" w:rsidRDefault="00B1317D" w:rsidP="00B1317D">
      <w:r w:rsidRPr="00B1317D">
        <w:t>This definition applies only to </w:t>
      </w:r>
      <w:hyperlink r:id="rId4765" w:anchor="21" w:history="1">
        <w:r w:rsidRPr="00B1317D">
          <w:rPr>
            <w:rStyle w:val="Hyperlink"/>
          </w:rPr>
          <w:t>Chapter 21</w:t>
        </w:r>
      </w:hyperlink>
      <w:r w:rsidRPr="00B1317D">
        <w:t>.</w:t>
      </w:r>
    </w:p>
    <w:p w14:paraId="0BEA3B43" w14:textId="77777777" w:rsidR="00B1317D" w:rsidRPr="00B1317D" w:rsidRDefault="00B1317D" w:rsidP="00B1317D">
      <w:r w:rsidRPr="00B1317D">
        <w:t>A vertical </w:t>
      </w:r>
      <w:hyperlink r:id="rId4766" w:anchor="element_dsa_ac_" w:history="1">
        <w:r w:rsidRPr="00B1317D">
          <w:rPr>
            <w:rStyle w:val="Hyperlink"/>
          </w:rPr>
          <w:t>element</w:t>
        </w:r>
      </w:hyperlink>
      <w:r w:rsidRPr="00B1317D">
        <w:t> with a horizontal length-to-thickness ratio greater than three, used to enclose </w:t>
      </w:r>
      <w:hyperlink r:id="rId4767" w:anchor="space_" w:history="1">
        <w:r w:rsidRPr="00B1317D">
          <w:rPr>
            <w:rStyle w:val="Hyperlink"/>
          </w:rPr>
          <w:t>space</w:t>
        </w:r>
      </w:hyperlink>
      <w:r w:rsidRPr="00B1317D">
        <w:t>.</w:t>
      </w:r>
    </w:p>
    <w:p w14:paraId="33F01E6E" w14:textId="77777777" w:rsidR="00B1317D" w:rsidRPr="00B1317D" w:rsidRDefault="00B1317D" w:rsidP="00B1317D">
      <w:pPr>
        <w:rPr>
          <w:b/>
          <w:bCs/>
        </w:rPr>
      </w:pPr>
      <w:hyperlink r:id="rId4768" w:anchor="wall_cavity_wall_" w:history="1">
        <w:r w:rsidRPr="00B1317D">
          <w:rPr>
            <w:rStyle w:val="Hyperlink"/>
            <w:b/>
            <w:bCs/>
          </w:rPr>
          <w:t>Cavity Wall</w:t>
        </w:r>
      </w:hyperlink>
    </w:p>
    <w:p w14:paraId="1DCC386E" w14:textId="77777777" w:rsidR="00B1317D" w:rsidRPr="00B1317D" w:rsidRDefault="00B1317D" w:rsidP="00B1317D">
      <w:r w:rsidRPr="00B1317D">
        <w:t>A </w:t>
      </w:r>
      <w:hyperlink r:id="rId4769" w:anchor="wall_" w:history="1">
        <w:r w:rsidRPr="00B1317D">
          <w:rPr>
            <w:rStyle w:val="Hyperlink"/>
          </w:rPr>
          <w:t>wall</w:t>
        </w:r>
      </w:hyperlink>
      <w:r w:rsidRPr="00B1317D">
        <w:t> built of </w:t>
      </w:r>
      <w:hyperlink r:id="rId4770" w:anchor="masonry_unit_" w:history="1">
        <w:r w:rsidRPr="00B1317D">
          <w:rPr>
            <w:rStyle w:val="Hyperlink"/>
          </w:rPr>
          <w:t>masonry units</w:t>
        </w:r>
      </w:hyperlink>
      <w:r w:rsidRPr="00B1317D">
        <w:t> or of </w:t>
      </w:r>
      <w:hyperlink r:id="rId4771" w:anchor="concrete_" w:history="1">
        <w:r w:rsidRPr="00B1317D">
          <w:rPr>
            <w:rStyle w:val="Hyperlink"/>
          </w:rPr>
          <w:t>concrete</w:t>
        </w:r>
      </w:hyperlink>
      <w:r w:rsidRPr="00B1317D">
        <w:t>, or a combination of these </w:t>
      </w:r>
      <w:hyperlink r:id="rId4772" w:anchor="414.1.2" w:history="1">
        <w:r w:rsidRPr="00B1317D">
          <w:rPr>
            <w:rStyle w:val="Hyperlink"/>
          </w:rPr>
          <w:t>materials</w:t>
        </w:r>
      </w:hyperlink>
      <w:r w:rsidRPr="00B1317D">
        <w:t>, arranged to provide an airspace within the </w:t>
      </w:r>
      <w:hyperlink r:id="rId4773" w:anchor="wall_" w:history="1">
        <w:r w:rsidRPr="00B1317D">
          <w:rPr>
            <w:rStyle w:val="Hyperlink"/>
          </w:rPr>
          <w:t>wall</w:t>
        </w:r>
      </w:hyperlink>
      <w:r w:rsidRPr="00B1317D">
        <w:t>, and in which the inner and outer parts of the </w:t>
      </w:r>
      <w:hyperlink r:id="rId4774" w:anchor="wall_" w:history="1">
        <w:r w:rsidRPr="00B1317D">
          <w:rPr>
            <w:rStyle w:val="Hyperlink"/>
          </w:rPr>
          <w:t>wall</w:t>
        </w:r>
      </w:hyperlink>
      <w:r w:rsidRPr="00B1317D">
        <w:t> are tied together with metal ties.</w:t>
      </w:r>
    </w:p>
    <w:p w14:paraId="3E9D9EF7" w14:textId="77777777" w:rsidR="00B1317D" w:rsidRPr="00B1317D" w:rsidRDefault="00B1317D" w:rsidP="00B1317D">
      <w:pPr>
        <w:rPr>
          <w:b/>
          <w:bCs/>
        </w:rPr>
      </w:pPr>
      <w:hyperlink r:id="rId4775" w:anchor="wall_dry_stacked_surface_bonded_wall_" w:history="1">
        <w:r w:rsidRPr="00B1317D">
          <w:rPr>
            <w:rStyle w:val="Hyperlink"/>
            <w:b/>
            <w:bCs/>
          </w:rPr>
          <w:t>Dry-Stacked, Surface-Bonded Wall</w:t>
        </w:r>
      </w:hyperlink>
    </w:p>
    <w:p w14:paraId="3FE83CC0" w14:textId="77777777" w:rsidR="00B1317D" w:rsidRPr="00B1317D" w:rsidRDefault="00B1317D" w:rsidP="00B1317D">
      <w:r w:rsidRPr="00B1317D">
        <w:t>A </w:t>
      </w:r>
      <w:hyperlink r:id="rId4776" w:anchor="wall_" w:history="1">
        <w:r w:rsidRPr="00B1317D">
          <w:rPr>
            <w:rStyle w:val="Hyperlink"/>
          </w:rPr>
          <w:t>wall</w:t>
        </w:r>
      </w:hyperlink>
      <w:r w:rsidRPr="00B1317D">
        <w:t> built of </w:t>
      </w:r>
      <w:hyperlink r:id="rId4777" w:anchor="concrete_" w:history="1">
        <w:r w:rsidRPr="00B1317D">
          <w:rPr>
            <w:rStyle w:val="Hyperlink"/>
          </w:rPr>
          <w:t>concrete</w:t>
        </w:r>
      </w:hyperlink>
      <w:r w:rsidRPr="00B1317D">
        <w:t> </w:t>
      </w:r>
      <w:hyperlink r:id="rId4778" w:anchor="masonry_unit_" w:history="1">
        <w:r w:rsidRPr="00B1317D">
          <w:rPr>
            <w:rStyle w:val="Hyperlink"/>
          </w:rPr>
          <w:t>masonry units</w:t>
        </w:r>
      </w:hyperlink>
      <w:r w:rsidRPr="00B1317D">
        <w:t> where the units are stacked dry, without </w:t>
      </w:r>
      <w:hyperlink r:id="rId4779" w:anchor="mortar_" w:history="1">
        <w:r w:rsidRPr="00B1317D">
          <w:rPr>
            <w:rStyle w:val="Hyperlink"/>
          </w:rPr>
          <w:t>mortar</w:t>
        </w:r>
      </w:hyperlink>
      <w:r w:rsidRPr="00B1317D">
        <w:t> on the bed or </w:t>
      </w:r>
      <w:hyperlink r:id="rId4780" w:anchor="head_joint_" w:history="1">
        <w:r w:rsidRPr="00B1317D">
          <w:rPr>
            <w:rStyle w:val="Hyperlink"/>
          </w:rPr>
          <w:t>head joints</w:t>
        </w:r>
      </w:hyperlink>
      <w:r w:rsidRPr="00B1317D">
        <w:t>, and where both sides of the </w:t>
      </w:r>
      <w:hyperlink r:id="rId4781" w:anchor="wall_" w:history="1">
        <w:r w:rsidRPr="00B1317D">
          <w:rPr>
            <w:rStyle w:val="Hyperlink"/>
          </w:rPr>
          <w:t>wall</w:t>
        </w:r>
      </w:hyperlink>
      <w:r w:rsidRPr="00B1317D">
        <w:t> are coated with a </w:t>
      </w:r>
      <w:hyperlink r:id="rId4782" w:anchor="mortar_surface_bonding_" w:history="1">
        <w:r w:rsidRPr="00B1317D">
          <w:rPr>
            <w:rStyle w:val="Hyperlink"/>
          </w:rPr>
          <w:t>surface-bonding mortar</w:t>
        </w:r>
      </w:hyperlink>
      <w:r w:rsidRPr="00B1317D">
        <w:t>.</w:t>
      </w:r>
    </w:p>
    <w:p w14:paraId="4B6F757B" w14:textId="77777777" w:rsidR="00B1317D" w:rsidRPr="00B1317D" w:rsidRDefault="00B1317D" w:rsidP="00B1317D">
      <w:pPr>
        <w:rPr>
          <w:b/>
          <w:bCs/>
        </w:rPr>
      </w:pPr>
      <w:hyperlink r:id="rId4783" w:anchor="wall_parapet_wall_" w:history="1">
        <w:r w:rsidRPr="00B1317D">
          <w:rPr>
            <w:rStyle w:val="Hyperlink"/>
            <w:b/>
            <w:bCs/>
          </w:rPr>
          <w:t>Parapet Wall</w:t>
        </w:r>
      </w:hyperlink>
    </w:p>
    <w:p w14:paraId="0DFAC076" w14:textId="77777777" w:rsidR="00B1317D" w:rsidRPr="00B1317D" w:rsidRDefault="00B1317D" w:rsidP="00B1317D">
      <w:r w:rsidRPr="00B1317D">
        <w:t>The part of any </w:t>
      </w:r>
      <w:hyperlink r:id="rId4784" w:anchor="wall_" w:history="1">
        <w:r w:rsidRPr="00B1317D">
          <w:rPr>
            <w:rStyle w:val="Hyperlink"/>
          </w:rPr>
          <w:t>wall</w:t>
        </w:r>
      </w:hyperlink>
      <w:r w:rsidRPr="00B1317D">
        <w:t> entirely above the roof line.</w:t>
      </w:r>
    </w:p>
    <w:p w14:paraId="67B61AFF" w14:textId="77777777" w:rsidR="00B1317D" w:rsidRPr="00B1317D" w:rsidRDefault="00B1317D" w:rsidP="00B1317D">
      <w:pPr>
        <w:rPr>
          <w:b/>
          <w:bCs/>
        </w:rPr>
      </w:pPr>
      <w:hyperlink r:id="rId4785" w:anchor="wall_load_bearing_" w:history="1">
        <w:r w:rsidRPr="00B1317D">
          <w:rPr>
            <w:rStyle w:val="Hyperlink"/>
            <w:b/>
            <w:bCs/>
          </w:rPr>
          <w:t>[BS] Wall, Load-Bearing</w:t>
        </w:r>
      </w:hyperlink>
    </w:p>
    <w:p w14:paraId="5036A850" w14:textId="77777777" w:rsidR="00B1317D" w:rsidRPr="00B1317D" w:rsidRDefault="00B1317D" w:rsidP="00B1317D">
      <w:r w:rsidRPr="00B1317D">
        <w:t>Any </w:t>
      </w:r>
      <w:hyperlink r:id="rId4786" w:anchor="wall_" w:history="1">
        <w:r w:rsidRPr="00B1317D">
          <w:rPr>
            <w:rStyle w:val="Hyperlink"/>
          </w:rPr>
          <w:t>wall</w:t>
        </w:r>
      </w:hyperlink>
      <w:r w:rsidRPr="00B1317D">
        <w:t> meeting either of the following classifications:</w:t>
      </w:r>
    </w:p>
    <w:p w14:paraId="5BE3F2AE" w14:textId="77777777" w:rsidR="00B1317D" w:rsidRPr="00B1317D" w:rsidRDefault="00B1317D" w:rsidP="00B1317D">
      <w:pPr>
        <w:numPr>
          <w:ilvl w:val="0"/>
          <w:numId w:val="43"/>
        </w:numPr>
      </w:pPr>
      <w:r w:rsidRPr="00B1317D">
        <w:t>Any metal or wood stud </w:t>
      </w:r>
      <w:hyperlink r:id="rId4787" w:anchor="wall_" w:history="1">
        <w:r w:rsidRPr="00B1317D">
          <w:rPr>
            <w:rStyle w:val="Hyperlink"/>
          </w:rPr>
          <w:t>wall</w:t>
        </w:r>
      </w:hyperlink>
      <w:r w:rsidRPr="00B1317D">
        <w:t> that supports more than 100 pounds per linear foot (1459 N/m) of vertical load in addition to its own weight.</w:t>
      </w:r>
    </w:p>
    <w:p w14:paraId="52E1F372" w14:textId="77777777" w:rsidR="00B1317D" w:rsidRPr="00B1317D" w:rsidRDefault="00B1317D" w:rsidP="00B1317D">
      <w:pPr>
        <w:numPr>
          <w:ilvl w:val="0"/>
          <w:numId w:val="43"/>
        </w:numPr>
      </w:pPr>
      <w:r w:rsidRPr="00B1317D">
        <w:t>Any </w:t>
      </w:r>
      <w:hyperlink r:id="rId4788" w:anchor="masonry_" w:history="1">
        <w:r w:rsidRPr="00B1317D">
          <w:rPr>
            <w:rStyle w:val="Hyperlink"/>
          </w:rPr>
          <w:t>masonry</w:t>
        </w:r>
      </w:hyperlink>
      <w:r w:rsidRPr="00B1317D">
        <w:t>, </w:t>
      </w:r>
      <w:hyperlink r:id="rId4789" w:anchor="concrete_" w:history="1">
        <w:r w:rsidRPr="00B1317D">
          <w:rPr>
            <w:rStyle w:val="Hyperlink"/>
          </w:rPr>
          <w:t>concrete</w:t>
        </w:r>
      </w:hyperlink>
      <w:r w:rsidRPr="00B1317D">
        <w:t> or </w:t>
      </w:r>
      <w:hyperlink r:id="rId4790" w:anchor="mass_timber_" w:history="1">
        <w:r w:rsidRPr="00B1317D">
          <w:rPr>
            <w:rStyle w:val="Hyperlink"/>
          </w:rPr>
          <w:t>mass timber</w:t>
        </w:r>
      </w:hyperlink>
      <w:r w:rsidRPr="00B1317D">
        <w:t> </w:t>
      </w:r>
      <w:hyperlink r:id="rId4791" w:anchor="wall_" w:history="1">
        <w:r w:rsidRPr="00B1317D">
          <w:rPr>
            <w:rStyle w:val="Hyperlink"/>
          </w:rPr>
          <w:t>wall</w:t>
        </w:r>
      </w:hyperlink>
      <w:r w:rsidRPr="00B1317D">
        <w:t> that supports more than 200 pounds per linear foot (2919 N/m) of vertical load in addition to its own weight.</w:t>
      </w:r>
    </w:p>
    <w:p w14:paraId="41454E61" w14:textId="77777777" w:rsidR="00B1317D" w:rsidRPr="00B1317D" w:rsidRDefault="00B1317D" w:rsidP="00B1317D">
      <w:pPr>
        <w:rPr>
          <w:b/>
          <w:bCs/>
        </w:rPr>
      </w:pPr>
      <w:hyperlink r:id="rId4792" w:anchor="wall_nonload_bearing_" w:history="1">
        <w:r w:rsidRPr="00B1317D">
          <w:rPr>
            <w:rStyle w:val="Hyperlink"/>
            <w:b/>
            <w:bCs/>
          </w:rPr>
          <w:t>[BS] Wall, Nonload-Bearing</w:t>
        </w:r>
      </w:hyperlink>
    </w:p>
    <w:p w14:paraId="1ADCC3A5" w14:textId="77777777" w:rsidR="00B1317D" w:rsidRPr="00B1317D" w:rsidRDefault="00B1317D" w:rsidP="00B1317D">
      <w:r w:rsidRPr="00B1317D">
        <w:t>Any </w:t>
      </w:r>
      <w:hyperlink r:id="rId4793" w:anchor="wall_" w:history="1">
        <w:r w:rsidRPr="00B1317D">
          <w:rPr>
            <w:rStyle w:val="Hyperlink"/>
          </w:rPr>
          <w:t>wall</w:t>
        </w:r>
      </w:hyperlink>
      <w:r w:rsidRPr="00B1317D">
        <w:t> that is not a </w:t>
      </w:r>
      <w:hyperlink r:id="rId4794" w:anchor="wall_load_bearing_" w:history="1">
        <w:r w:rsidRPr="00B1317D">
          <w:rPr>
            <w:rStyle w:val="Hyperlink"/>
          </w:rPr>
          <w:t>load-bearing wall</w:t>
        </w:r>
      </w:hyperlink>
      <w:r w:rsidRPr="00B1317D">
        <w:t>.</w:t>
      </w:r>
    </w:p>
    <w:p w14:paraId="224A53B4" w14:textId="77777777" w:rsidR="00B1317D" w:rsidRPr="00B1317D" w:rsidRDefault="00B1317D" w:rsidP="00B1317D">
      <w:pPr>
        <w:rPr>
          <w:b/>
          <w:bCs/>
        </w:rPr>
      </w:pPr>
      <w:hyperlink r:id="rId4795" w:anchor="waterline_" w:history="1">
        <w:r w:rsidRPr="00B1317D">
          <w:rPr>
            <w:rStyle w:val="Hyperlink"/>
            <w:b/>
            <w:bCs/>
            <w:i/>
            <w:iCs/>
          </w:rPr>
          <w:t>Waterline</w:t>
        </w:r>
      </w:hyperlink>
    </w:p>
    <w:p w14:paraId="1879F42A" w14:textId="77777777" w:rsidR="00B1317D" w:rsidRPr="00B1317D" w:rsidRDefault="00B1317D" w:rsidP="00B1317D">
      <w:pPr>
        <w:rPr>
          <w:i/>
          <w:iCs/>
        </w:rPr>
      </w:pPr>
      <w:r w:rsidRPr="00B1317D">
        <w:rPr>
          <w:i/>
          <w:iCs/>
        </w:rPr>
        <w:t>Shall be defined as one of the following:</w:t>
      </w:r>
    </w:p>
    <w:p w14:paraId="1998A595" w14:textId="77777777" w:rsidR="00B1317D" w:rsidRPr="00B1317D" w:rsidRDefault="00B1317D" w:rsidP="00B1317D">
      <w:pPr>
        <w:numPr>
          <w:ilvl w:val="0"/>
          <w:numId w:val="44"/>
        </w:numPr>
        <w:rPr>
          <w:i/>
          <w:iCs/>
        </w:rPr>
      </w:pPr>
      <w:r w:rsidRPr="00B1317D">
        <w:rPr>
          <w:i/>
          <w:iCs/>
        </w:rPr>
        <w:t>Skimmer systems. The waterline shall be the midpoint of the operating range of the skimmers.</w:t>
      </w:r>
    </w:p>
    <w:p w14:paraId="1015130F" w14:textId="77777777" w:rsidR="00B1317D" w:rsidRPr="00B1317D" w:rsidRDefault="00B1317D" w:rsidP="00B1317D">
      <w:pPr>
        <w:numPr>
          <w:ilvl w:val="0"/>
          <w:numId w:val="44"/>
        </w:numPr>
        <w:rPr>
          <w:i/>
          <w:iCs/>
        </w:rPr>
      </w:pPr>
      <w:hyperlink r:id="rId4796" w:anchor="overflow_system_" w:history="1">
        <w:r w:rsidRPr="00B1317D">
          <w:rPr>
            <w:rStyle w:val="Hyperlink"/>
            <w:i/>
            <w:iCs/>
          </w:rPr>
          <w:t>Overflow system</w:t>
        </w:r>
      </w:hyperlink>
      <w:r w:rsidRPr="00B1317D">
        <w:rPr>
          <w:i/>
          <w:iCs/>
        </w:rPr>
        <w:t>. The waterline shall be the top edge of the overflow rim.</w:t>
      </w:r>
    </w:p>
    <w:p w14:paraId="1388D655" w14:textId="77777777" w:rsidR="00B1317D" w:rsidRPr="00B1317D" w:rsidRDefault="00B1317D" w:rsidP="00B1317D">
      <w:pPr>
        <w:rPr>
          <w:b/>
          <w:bCs/>
        </w:rPr>
      </w:pPr>
      <w:hyperlink r:id="rId4797" w:anchor="water_reactive_material_" w:history="1">
        <w:r w:rsidRPr="00B1317D">
          <w:rPr>
            <w:rStyle w:val="Hyperlink"/>
            <w:b/>
            <w:bCs/>
          </w:rPr>
          <w:t>[F] Water-Reactive Material</w:t>
        </w:r>
      </w:hyperlink>
    </w:p>
    <w:p w14:paraId="039330FB" w14:textId="77777777" w:rsidR="00B1317D" w:rsidRPr="00B1317D" w:rsidRDefault="00B1317D" w:rsidP="00B1317D">
      <w:r w:rsidRPr="00B1317D">
        <w:t>A material that explodes; violently reacts; produces flammable, </w:t>
      </w:r>
      <w:hyperlink r:id="rId4798" w:anchor="toxic_" w:history="1">
        <w:r w:rsidRPr="00B1317D">
          <w:rPr>
            <w:rStyle w:val="Hyperlink"/>
          </w:rPr>
          <w:t>toxic</w:t>
        </w:r>
      </w:hyperlink>
      <w:r w:rsidRPr="00B1317D">
        <w:t> or other hazardous gases; or evolves enough heat to cause autoignition or ignition of combustibles upon exposure to water or moisture. Water-reactive </w:t>
      </w:r>
      <w:hyperlink r:id="rId4799" w:anchor="414.1.2" w:history="1">
        <w:r w:rsidRPr="00B1317D">
          <w:rPr>
            <w:rStyle w:val="Hyperlink"/>
          </w:rPr>
          <w:t>materials</w:t>
        </w:r>
      </w:hyperlink>
      <w:r w:rsidRPr="00B1317D">
        <w:t> are subdivided as follows:</w:t>
      </w:r>
    </w:p>
    <w:p w14:paraId="40CAC634" w14:textId="77777777" w:rsidR="00B1317D" w:rsidRPr="00B1317D" w:rsidRDefault="00B1317D" w:rsidP="00B1317D">
      <w:pPr>
        <w:rPr>
          <w:b/>
          <w:bCs/>
        </w:rPr>
      </w:pPr>
      <w:hyperlink r:id="rId4800" w:anchor="water_reactive_material_class_3_" w:history="1">
        <w:r w:rsidRPr="00B1317D">
          <w:rPr>
            <w:rStyle w:val="Hyperlink"/>
            <w:b/>
            <w:bCs/>
          </w:rPr>
          <w:t>Class 3</w:t>
        </w:r>
      </w:hyperlink>
    </w:p>
    <w:p w14:paraId="3E229B7F" w14:textId="77777777" w:rsidR="00B1317D" w:rsidRPr="00B1317D" w:rsidRDefault="00B1317D" w:rsidP="00B1317D">
      <w:hyperlink r:id="rId4801" w:anchor="414.1.2" w:history="1">
        <w:r w:rsidRPr="00B1317D">
          <w:rPr>
            <w:rStyle w:val="Hyperlink"/>
          </w:rPr>
          <w:t>Materials</w:t>
        </w:r>
      </w:hyperlink>
      <w:r w:rsidRPr="00B1317D">
        <w:t> that react explosively with water without requiring heat or confinement.</w:t>
      </w:r>
    </w:p>
    <w:p w14:paraId="50B43279" w14:textId="77777777" w:rsidR="00B1317D" w:rsidRPr="00B1317D" w:rsidRDefault="00B1317D" w:rsidP="00B1317D">
      <w:pPr>
        <w:rPr>
          <w:b/>
          <w:bCs/>
        </w:rPr>
      </w:pPr>
      <w:hyperlink r:id="rId4802" w:anchor="water_reactive_material_class_2_" w:history="1">
        <w:r w:rsidRPr="00B1317D">
          <w:rPr>
            <w:rStyle w:val="Hyperlink"/>
            <w:b/>
            <w:bCs/>
          </w:rPr>
          <w:t>Class 2</w:t>
        </w:r>
      </w:hyperlink>
    </w:p>
    <w:p w14:paraId="2C0135E8" w14:textId="77777777" w:rsidR="00B1317D" w:rsidRPr="00B1317D" w:rsidRDefault="00B1317D" w:rsidP="00B1317D">
      <w:hyperlink r:id="rId4803" w:anchor="414.1.2" w:history="1">
        <w:r w:rsidRPr="00B1317D">
          <w:rPr>
            <w:rStyle w:val="Hyperlink"/>
          </w:rPr>
          <w:t>Materials</w:t>
        </w:r>
      </w:hyperlink>
      <w:r w:rsidRPr="00B1317D">
        <w:t> that react violently with water or have the ability to boil water. </w:t>
      </w:r>
      <w:hyperlink r:id="rId4804" w:anchor="414.1.2" w:history="1">
        <w:r w:rsidRPr="00B1317D">
          <w:rPr>
            <w:rStyle w:val="Hyperlink"/>
          </w:rPr>
          <w:t>Materials</w:t>
        </w:r>
      </w:hyperlink>
      <w:r w:rsidRPr="00B1317D">
        <w:t> that produce flammable, </w:t>
      </w:r>
      <w:hyperlink r:id="rId4805" w:anchor="toxic_" w:history="1">
        <w:r w:rsidRPr="00B1317D">
          <w:rPr>
            <w:rStyle w:val="Hyperlink"/>
          </w:rPr>
          <w:t>toxic</w:t>
        </w:r>
      </w:hyperlink>
      <w:r w:rsidRPr="00B1317D">
        <w:t> or other hazardous gases or evolve enough heat to cause autoignition or ignition of combustibles upon exposure to water or moisture.</w:t>
      </w:r>
    </w:p>
    <w:p w14:paraId="457DD8FA" w14:textId="77777777" w:rsidR="00B1317D" w:rsidRPr="00B1317D" w:rsidRDefault="00B1317D" w:rsidP="00B1317D">
      <w:pPr>
        <w:rPr>
          <w:b/>
          <w:bCs/>
        </w:rPr>
      </w:pPr>
      <w:hyperlink r:id="rId4806" w:anchor="water_reactive_material_class_1_" w:history="1">
        <w:r w:rsidRPr="00B1317D">
          <w:rPr>
            <w:rStyle w:val="Hyperlink"/>
            <w:b/>
            <w:bCs/>
          </w:rPr>
          <w:t>Class 1</w:t>
        </w:r>
      </w:hyperlink>
    </w:p>
    <w:p w14:paraId="07F9C48B" w14:textId="77777777" w:rsidR="00B1317D" w:rsidRPr="00B1317D" w:rsidRDefault="00B1317D" w:rsidP="00B1317D">
      <w:hyperlink r:id="rId4807" w:anchor="414.1.2" w:history="1">
        <w:r w:rsidRPr="00B1317D">
          <w:rPr>
            <w:rStyle w:val="Hyperlink"/>
          </w:rPr>
          <w:t>Materials</w:t>
        </w:r>
      </w:hyperlink>
      <w:r w:rsidRPr="00B1317D">
        <w:t> that react with water with some release of energy, but not violently.</w:t>
      </w:r>
    </w:p>
    <w:p w14:paraId="13F5B42F" w14:textId="77777777" w:rsidR="00B1317D" w:rsidRPr="00B1317D" w:rsidRDefault="00B1317D" w:rsidP="00B1317D">
      <w:pPr>
        <w:rPr>
          <w:b/>
          <w:bCs/>
        </w:rPr>
      </w:pPr>
      <w:hyperlink r:id="rId4808" w:anchor="water_resistive_barrier_" w:history="1">
        <w:r w:rsidRPr="00B1317D">
          <w:rPr>
            <w:rStyle w:val="Hyperlink"/>
            <w:b/>
            <w:bCs/>
          </w:rPr>
          <w:t>[BF] Water-Resistive Barrier</w:t>
        </w:r>
      </w:hyperlink>
    </w:p>
    <w:p w14:paraId="540E1E94" w14:textId="77777777" w:rsidR="00B1317D" w:rsidRPr="00B1317D" w:rsidRDefault="00B1317D" w:rsidP="00B1317D">
      <w:r w:rsidRPr="00B1317D">
        <w:t>A material behind an </w:t>
      </w:r>
      <w:hyperlink r:id="rId4809" w:anchor="exterior_wall_covering_" w:history="1">
        <w:r w:rsidRPr="00B1317D">
          <w:rPr>
            <w:rStyle w:val="Hyperlink"/>
          </w:rPr>
          <w:t>exterior wall covering</w:t>
        </w:r>
      </w:hyperlink>
      <w:r w:rsidRPr="00B1317D">
        <w:t> that is intended to resist </w:t>
      </w:r>
      <w:hyperlink r:id="rId4810" w:anchor="liquid_" w:history="1">
        <w:r w:rsidRPr="00B1317D">
          <w:rPr>
            <w:rStyle w:val="Hyperlink"/>
          </w:rPr>
          <w:t>liquid</w:t>
        </w:r>
      </w:hyperlink>
      <w:r w:rsidRPr="00B1317D">
        <w:t> water that has penetrated behind the exterior covering from further intruding into the </w:t>
      </w:r>
      <w:hyperlink r:id="rId4811" w:anchor="exterior_wall_assembly_" w:history="1">
        <w:r w:rsidRPr="00B1317D">
          <w:rPr>
            <w:rStyle w:val="Hyperlink"/>
          </w:rPr>
          <w:t>exterior wall assembly</w:t>
        </w:r>
      </w:hyperlink>
      <w:r w:rsidRPr="00B1317D">
        <w:t>.</w:t>
      </w:r>
    </w:p>
    <w:p w14:paraId="3CB7F3C0" w14:textId="77777777" w:rsidR="00B1317D" w:rsidRPr="00B1317D" w:rsidRDefault="00B1317D" w:rsidP="00B1317D">
      <w:pPr>
        <w:rPr>
          <w:b/>
          <w:bCs/>
        </w:rPr>
      </w:pPr>
      <w:hyperlink r:id="rId4812" w:anchor="weather_exposed_surfaces_" w:history="1">
        <w:r w:rsidRPr="00B1317D">
          <w:rPr>
            <w:rStyle w:val="Hyperlink"/>
            <w:b/>
            <w:bCs/>
          </w:rPr>
          <w:t>[BF] Weather-Exposed Surfaces</w:t>
        </w:r>
      </w:hyperlink>
    </w:p>
    <w:p w14:paraId="780EDA5F" w14:textId="77777777" w:rsidR="00B1317D" w:rsidRPr="00B1317D" w:rsidRDefault="00B1317D" w:rsidP="00B1317D">
      <w:r w:rsidRPr="00B1317D">
        <w:t>Surfaces of </w:t>
      </w:r>
      <w:hyperlink r:id="rId4813" w:anchor="wall_" w:history="1">
        <w:r w:rsidRPr="00B1317D">
          <w:rPr>
            <w:rStyle w:val="Hyperlink"/>
          </w:rPr>
          <w:t>walls</w:t>
        </w:r>
      </w:hyperlink>
      <w:r w:rsidRPr="00B1317D">
        <w:t>, ceilings, floors, roofs, soffits and similar surfaces exposed to the weather except the following:</w:t>
      </w:r>
    </w:p>
    <w:p w14:paraId="6CDC759B" w14:textId="77777777" w:rsidR="00B1317D" w:rsidRPr="00B1317D" w:rsidRDefault="00B1317D" w:rsidP="00B1317D">
      <w:r w:rsidRPr="00B1317D">
        <w:t>1. Ceilings and roof soffits enclosed by </w:t>
      </w:r>
      <w:hyperlink r:id="rId4814" w:anchor="wall_" w:history="1">
        <w:r w:rsidRPr="00B1317D">
          <w:rPr>
            <w:rStyle w:val="Hyperlink"/>
          </w:rPr>
          <w:t>walls</w:t>
        </w:r>
      </w:hyperlink>
      <w:r w:rsidRPr="00B1317D">
        <w:t>, fascia, bulkheads or beams that extend not less than 12 inches (305 mm) below such ceiling or roof soffits.</w:t>
      </w:r>
    </w:p>
    <w:p w14:paraId="6098A854" w14:textId="77777777" w:rsidR="00B1317D" w:rsidRPr="00B1317D" w:rsidRDefault="00B1317D" w:rsidP="00B1317D">
      <w:r w:rsidRPr="00B1317D">
        <w:t>2. </w:t>
      </w:r>
      <w:hyperlink r:id="rId4815" w:anchor="wall_" w:history="1">
        <w:r w:rsidRPr="00B1317D">
          <w:rPr>
            <w:rStyle w:val="Hyperlink"/>
          </w:rPr>
          <w:t>Walls</w:t>
        </w:r>
      </w:hyperlink>
      <w:r w:rsidRPr="00B1317D">
        <w:t> or portions of </w:t>
      </w:r>
      <w:hyperlink r:id="rId4816" w:anchor="wall_" w:history="1">
        <w:r w:rsidRPr="00B1317D">
          <w:rPr>
            <w:rStyle w:val="Hyperlink"/>
          </w:rPr>
          <w:t>walls</w:t>
        </w:r>
      </w:hyperlink>
      <w:r w:rsidRPr="00B1317D">
        <w:t> beneath an unenclosed roof area, where located a horizontal distance from an open exterior opening equal to not less than twice the height of the opening.</w:t>
      </w:r>
    </w:p>
    <w:p w14:paraId="5B7E8371" w14:textId="77777777" w:rsidR="00B1317D" w:rsidRPr="00B1317D" w:rsidRDefault="00B1317D" w:rsidP="00B1317D">
      <w:r w:rsidRPr="00B1317D">
        <w:t>3. Ceiling and roof soffits located a minimum horizontal distance of 10 feet (3048 mm) from the outer edges of the ceiling or roof soffits.</w:t>
      </w:r>
    </w:p>
    <w:p w14:paraId="1F857998" w14:textId="77777777" w:rsidR="00B1317D" w:rsidRPr="00B1317D" w:rsidRDefault="00B1317D" w:rsidP="00B1317D">
      <w:pPr>
        <w:rPr>
          <w:b/>
          <w:bCs/>
        </w:rPr>
      </w:pPr>
      <w:hyperlink r:id="rId4817" w:anchor="wet_bar_dsa_ac_" w:history="1">
        <w:r w:rsidRPr="00B1317D">
          <w:rPr>
            <w:rStyle w:val="Hyperlink"/>
            <w:b/>
            <w:bCs/>
            <w:i/>
            <w:iCs/>
          </w:rPr>
          <w:t>Wet Bar</w:t>
        </w:r>
      </w:hyperlink>
    </w:p>
    <w:p w14:paraId="5E967324" w14:textId="77777777" w:rsidR="00B1317D" w:rsidRPr="00B1317D" w:rsidRDefault="00B1317D" w:rsidP="00B1317D">
      <w:r w:rsidRPr="00B1317D">
        <w:rPr>
          <w:b/>
          <w:bCs/>
          <w:i/>
          <w:iCs/>
        </w:rPr>
        <w:t>[DSA-AC]</w:t>
      </w:r>
      <w:r w:rsidRPr="00B1317D">
        <w:rPr>
          <w:i/>
          <w:iCs/>
        </w:rPr>
        <w:t> An area or </w:t>
      </w:r>
      <w:hyperlink r:id="rId4818" w:anchor="space_" w:history="1">
        <w:r w:rsidRPr="00B1317D">
          <w:rPr>
            <w:rStyle w:val="Hyperlink"/>
            <w:i/>
            <w:iCs/>
          </w:rPr>
          <w:t>space</w:t>
        </w:r>
      </w:hyperlink>
      <w:r w:rsidRPr="00B1317D">
        <w:rPr>
          <w:i/>
          <w:iCs/>
        </w:rPr>
        <w:t> with a counter equipped with a </w:t>
      </w:r>
      <w:hyperlink r:id="rId4819" w:anchor="sink_" w:history="1">
        <w:r w:rsidRPr="00B1317D">
          <w:rPr>
            <w:rStyle w:val="Hyperlink"/>
            <w:i/>
            <w:iCs/>
          </w:rPr>
          <w:t>sink</w:t>
        </w:r>
      </w:hyperlink>
      <w:r w:rsidRPr="00B1317D">
        <w:rPr>
          <w:i/>
          <w:iCs/>
        </w:rPr>
        <w:t> and running water but without cooking </w:t>
      </w:r>
      <w:hyperlink r:id="rId4820" w:anchor="facility_" w:history="1">
        <w:r w:rsidRPr="00B1317D">
          <w:rPr>
            <w:rStyle w:val="Hyperlink"/>
            <w:i/>
            <w:iCs/>
          </w:rPr>
          <w:t>facilities</w:t>
        </w:r>
      </w:hyperlink>
      <w:r w:rsidRPr="00B1317D">
        <w:rPr>
          <w:i/>
          <w:iCs/>
        </w:rPr>
        <w:t>.</w:t>
      </w:r>
    </w:p>
    <w:p w14:paraId="4CCC0B63" w14:textId="77777777" w:rsidR="00B1317D" w:rsidRPr="00B1317D" w:rsidRDefault="00B1317D" w:rsidP="00B1317D">
      <w:pPr>
        <w:rPr>
          <w:b/>
          <w:bCs/>
        </w:rPr>
      </w:pPr>
      <w:hyperlink r:id="rId4821" w:anchor="wet_chemical_extinguishing_system_" w:history="1">
        <w:r w:rsidRPr="00B1317D">
          <w:rPr>
            <w:rStyle w:val="Hyperlink"/>
            <w:b/>
            <w:bCs/>
          </w:rPr>
          <w:t>[F] Wet-Chemical Extinguishing System</w:t>
        </w:r>
      </w:hyperlink>
    </w:p>
    <w:p w14:paraId="4ADDB09A" w14:textId="77777777" w:rsidR="00B1317D" w:rsidRPr="00B1317D" w:rsidRDefault="00B1317D" w:rsidP="00B1317D">
      <w:r w:rsidRPr="00B1317D">
        <w:t>A solution of water and potassium-carbonate-based chemical, potassium-acetate-based chemical or a combination thereof, forming an extinguishing agent.</w:t>
      </w:r>
    </w:p>
    <w:p w14:paraId="35CCE368" w14:textId="77777777" w:rsidR="00B1317D" w:rsidRPr="00B1317D" w:rsidRDefault="00B1317D" w:rsidP="00B1317D">
      <w:pPr>
        <w:rPr>
          <w:b/>
          <w:bCs/>
        </w:rPr>
      </w:pPr>
      <w:hyperlink r:id="rId4822" w:anchor="wheelchair_hcd_1_ac_dsa_ac_" w:history="1">
        <w:r w:rsidRPr="00B1317D">
          <w:rPr>
            <w:rStyle w:val="Hyperlink"/>
            <w:b/>
            <w:bCs/>
            <w:i/>
            <w:iCs/>
          </w:rPr>
          <w:t>Wheelchair</w:t>
        </w:r>
      </w:hyperlink>
    </w:p>
    <w:p w14:paraId="103CCFFF" w14:textId="77777777" w:rsidR="00B1317D" w:rsidRPr="00B1317D" w:rsidRDefault="00B1317D" w:rsidP="00B1317D">
      <w:r w:rsidRPr="00B1317D">
        <w:rPr>
          <w:b/>
          <w:bCs/>
          <w:i/>
          <w:iCs/>
        </w:rPr>
        <w:t>[HCD 1-AC, DSA-AC]</w:t>
      </w:r>
      <w:r w:rsidRPr="00B1317D">
        <w:rPr>
          <w:i/>
          <w:iCs/>
        </w:rPr>
        <w:t> A chair mounted on wheels to be propelled by its occupant manually or with the aid of electric power, of a </w:t>
      </w:r>
      <w:hyperlink r:id="rId4823" w:anchor="911.1.3" w:history="1">
        <w:r w:rsidRPr="00B1317D">
          <w:rPr>
            <w:rStyle w:val="Hyperlink"/>
            <w:i/>
            <w:iCs/>
          </w:rPr>
          <w:t>size</w:t>
        </w:r>
      </w:hyperlink>
      <w:r w:rsidRPr="00B1317D">
        <w:rPr>
          <w:i/>
          <w:iCs/>
        </w:rPr>
        <w:t> and configuration conforming to the recognized standard models of the trade.</w:t>
      </w:r>
    </w:p>
    <w:p w14:paraId="08041A7E" w14:textId="77777777" w:rsidR="00B1317D" w:rsidRPr="00B1317D" w:rsidRDefault="00B1317D" w:rsidP="00B1317D">
      <w:pPr>
        <w:rPr>
          <w:b/>
          <w:bCs/>
        </w:rPr>
      </w:pPr>
      <w:hyperlink r:id="rId4824" w:anchor="wheelchair_space_" w:history="1">
        <w:r w:rsidRPr="00B1317D">
          <w:rPr>
            <w:rStyle w:val="Hyperlink"/>
            <w:b/>
            <w:bCs/>
          </w:rPr>
          <w:t>[BE] Wheelchair Space</w:t>
        </w:r>
      </w:hyperlink>
    </w:p>
    <w:p w14:paraId="207917BC" w14:textId="77777777" w:rsidR="00B1317D" w:rsidRPr="00B1317D" w:rsidRDefault="00B1317D" w:rsidP="00B1317D">
      <w:r w:rsidRPr="00B1317D">
        <w:t>A </w:t>
      </w:r>
      <w:hyperlink r:id="rId4825" w:anchor="space_" w:history="1">
        <w:r w:rsidRPr="00B1317D">
          <w:rPr>
            <w:rStyle w:val="Hyperlink"/>
          </w:rPr>
          <w:t>space</w:t>
        </w:r>
      </w:hyperlink>
      <w:r w:rsidRPr="00B1317D">
        <w:t> for a single </w:t>
      </w:r>
      <w:hyperlink r:id="rId4826" w:anchor="wheelchair_hcd_1_ac_dsa_ac_" w:history="1">
        <w:r w:rsidRPr="00B1317D">
          <w:rPr>
            <w:rStyle w:val="Hyperlink"/>
          </w:rPr>
          <w:t>wheelchair</w:t>
        </w:r>
      </w:hyperlink>
      <w:r w:rsidRPr="00B1317D">
        <w:t> and its occupant.</w:t>
      </w:r>
    </w:p>
    <w:p w14:paraId="60905778" w14:textId="77777777" w:rsidR="00B1317D" w:rsidRPr="00B1317D" w:rsidRDefault="00B1317D" w:rsidP="00B1317D">
      <w:pPr>
        <w:rPr>
          <w:b/>
          <w:bCs/>
        </w:rPr>
      </w:pPr>
      <w:hyperlink r:id="rId4827" w:anchor="wind_design_geodatabase_" w:history="1">
        <w:r w:rsidRPr="00B1317D">
          <w:rPr>
            <w:rStyle w:val="Hyperlink"/>
            <w:b/>
            <w:bCs/>
          </w:rPr>
          <w:t>[BS] Wind Design Geodatabase</w:t>
        </w:r>
      </w:hyperlink>
    </w:p>
    <w:p w14:paraId="1C787E12" w14:textId="77777777" w:rsidR="00B1317D" w:rsidRPr="00B1317D" w:rsidRDefault="00B1317D" w:rsidP="00B1317D">
      <w:r w:rsidRPr="00B1317D">
        <w:t>The ASCE database (version 2022-1.0) of geocoded wind speed </w:t>
      </w:r>
      <w:hyperlink r:id="rId4828" w:anchor="2210A.1.1" w:history="1">
        <w:r w:rsidRPr="00B1317D">
          <w:rPr>
            <w:rStyle w:val="Hyperlink"/>
          </w:rPr>
          <w:t>design</w:t>
        </w:r>
      </w:hyperlink>
      <w:r w:rsidRPr="00B1317D">
        <w:t> data. The ASCE Wind </w:t>
      </w:r>
      <w:hyperlink r:id="rId4829" w:anchor="2210A.1.1" w:history="1">
        <w:r w:rsidRPr="00B1317D">
          <w:rPr>
            <w:rStyle w:val="Hyperlink"/>
          </w:rPr>
          <w:t>Design</w:t>
        </w:r>
      </w:hyperlink>
      <w:r w:rsidRPr="00B1317D">
        <w:t> Geodatabase of geocoded wind speed </w:t>
      </w:r>
      <w:hyperlink r:id="rId4830" w:anchor="2210A.1.1" w:history="1">
        <w:r w:rsidRPr="00B1317D">
          <w:rPr>
            <w:rStyle w:val="Hyperlink"/>
          </w:rPr>
          <w:t>design</w:t>
        </w:r>
      </w:hyperlink>
      <w:r w:rsidRPr="00B1317D">
        <w:t> data is available at https://asce7hazardtool.online/.</w:t>
      </w:r>
    </w:p>
    <w:p w14:paraId="55894C75" w14:textId="77777777" w:rsidR="00B1317D" w:rsidRPr="00B1317D" w:rsidRDefault="00B1317D" w:rsidP="00B1317D">
      <w:pPr>
        <w:rPr>
          <w:b/>
          <w:bCs/>
        </w:rPr>
      </w:pPr>
      <w:hyperlink r:id="rId4831" w:anchor="wind_speed_basic_v_" w:history="1">
        <w:r w:rsidRPr="00B1317D">
          <w:rPr>
            <w:rStyle w:val="Hyperlink"/>
            <w:b/>
            <w:bCs/>
          </w:rPr>
          <w:t>[BS] Wind Speed, Basic, </w:t>
        </w:r>
        <w:r w:rsidRPr="00B1317D">
          <w:rPr>
            <w:rStyle w:val="Hyperlink"/>
            <w:b/>
            <w:bCs/>
            <w:i/>
            <w:iCs/>
          </w:rPr>
          <w:t>V</w:t>
        </w:r>
      </w:hyperlink>
    </w:p>
    <w:p w14:paraId="0F470F21" w14:textId="77777777" w:rsidR="00B1317D" w:rsidRPr="00B1317D" w:rsidRDefault="00B1317D" w:rsidP="00B1317D">
      <w:r w:rsidRPr="00B1317D">
        <w:t>See "</w:t>
      </w:r>
      <w:hyperlink r:id="rId4832" w:anchor="basic_wind_speed_v_" w:history="1">
        <w:r w:rsidRPr="00B1317D">
          <w:rPr>
            <w:rStyle w:val="Hyperlink"/>
          </w:rPr>
          <w:t>Basic wind speed</w:t>
        </w:r>
      </w:hyperlink>
      <w:r w:rsidRPr="00B1317D">
        <w:t>."</w:t>
      </w:r>
    </w:p>
    <w:p w14:paraId="341C2AAC" w14:textId="77777777" w:rsidR="00B1317D" w:rsidRPr="00B1317D" w:rsidRDefault="00B1317D" w:rsidP="00B1317D">
      <w:pPr>
        <w:rPr>
          <w:b/>
          <w:bCs/>
        </w:rPr>
      </w:pPr>
      <w:hyperlink r:id="rId4833" w:anchor="wind_speed_vasd_" w:history="1">
        <w:r w:rsidRPr="00B1317D">
          <w:rPr>
            <w:rStyle w:val="Hyperlink"/>
            <w:b/>
            <w:bCs/>
          </w:rPr>
          <w:t>[BS] WIND SPEED, </w:t>
        </w:r>
        <w:r w:rsidRPr="00B1317D">
          <w:rPr>
            <w:rStyle w:val="Hyperlink"/>
            <w:b/>
            <w:bCs/>
            <w:i/>
            <w:iCs/>
          </w:rPr>
          <w:t>V</w:t>
        </w:r>
        <w:r w:rsidRPr="00B1317D">
          <w:rPr>
            <w:rStyle w:val="Hyperlink"/>
            <w:b/>
            <w:bCs/>
            <w:i/>
            <w:iCs/>
            <w:vertAlign w:val="subscript"/>
          </w:rPr>
          <w:t>asd</w:t>
        </w:r>
      </w:hyperlink>
    </w:p>
    <w:p w14:paraId="379DDF7A" w14:textId="77777777" w:rsidR="00B1317D" w:rsidRPr="00B1317D" w:rsidRDefault="00B1317D" w:rsidP="00B1317D">
      <w:hyperlink r:id="rId4834" w:anchor="allowable_stress_design_" w:history="1">
        <w:r w:rsidRPr="00B1317D">
          <w:rPr>
            <w:rStyle w:val="Hyperlink"/>
          </w:rPr>
          <w:t>Allowable stress design</w:t>
        </w:r>
      </w:hyperlink>
      <w:r w:rsidRPr="00B1317D">
        <w:t> wind speeds.</w:t>
      </w:r>
    </w:p>
    <w:p w14:paraId="3E9320BD" w14:textId="77777777" w:rsidR="00B1317D" w:rsidRPr="00B1317D" w:rsidRDefault="00B1317D" w:rsidP="00B1317D">
      <w:pPr>
        <w:rPr>
          <w:b/>
          <w:bCs/>
        </w:rPr>
      </w:pPr>
      <w:hyperlink r:id="rId4835" w:anchor="windborne_debris_region_" w:history="1">
        <w:r w:rsidRPr="00B1317D">
          <w:rPr>
            <w:rStyle w:val="Hyperlink"/>
            <w:b/>
            <w:bCs/>
          </w:rPr>
          <w:t>[BS] Windborne Debris Region</w:t>
        </w:r>
      </w:hyperlink>
    </w:p>
    <w:p w14:paraId="2D5BCF33" w14:textId="77777777" w:rsidR="00B1317D" w:rsidRPr="00B1317D" w:rsidRDefault="00B1317D" w:rsidP="00B1317D">
      <w:r w:rsidRPr="00B1317D">
        <w:t>Areas within </w:t>
      </w:r>
      <w:hyperlink r:id="rId4836" w:anchor="hurricane_prone_regions_" w:history="1">
        <w:r w:rsidRPr="00B1317D">
          <w:rPr>
            <w:rStyle w:val="Hyperlink"/>
          </w:rPr>
          <w:t>hurricane-prone regions</w:t>
        </w:r>
      </w:hyperlink>
      <w:r w:rsidRPr="00B1317D">
        <w:t> located:</w:t>
      </w:r>
    </w:p>
    <w:p w14:paraId="36289784" w14:textId="77777777" w:rsidR="00B1317D" w:rsidRPr="00B1317D" w:rsidRDefault="00B1317D" w:rsidP="00B1317D">
      <w:pPr>
        <w:numPr>
          <w:ilvl w:val="0"/>
          <w:numId w:val="45"/>
        </w:numPr>
      </w:pPr>
      <w:r w:rsidRPr="00B1317D">
        <w:t>Within 1 mile (1.61 km) of the mean high-water line where an Exposure D condition exists upwind at the </w:t>
      </w:r>
      <w:hyperlink r:id="rId4837" w:anchor="waterline_" w:history="1">
        <w:r w:rsidRPr="00B1317D">
          <w:rPr>
            <w:rStyle w:val="Hyperlink"/>
          </w:rPr>
          <w:t>waterline</w:t>
        </w:r>
      </w:hyperlink>
      <w:r w:rsidRPr="00B1317D">
        <w:t> and the </w:t>
      </w:r>
      <w:hyperlink r:id="rId4838" w:anchor="basic_wind_speed_v_" w:history="1">
        <w:r w:rsidRPr="00B1317D">
          <w:rPr>
            <w:rStyle w:val="Hyperlink"/>
          </w:rPr>
          <w:t>basic wind speed, </w:t>
        </w:r>
        <w:r w:rsidRPr="00B1317D">
          <w:rPr>
            <w:rStyle w:val="Hyperlink"/>
            <w:i/>
            <w:iCs/>
          </w:rPr>
          <w:t>V</w:t>
        </w:r>
      </w:hyperlink>
      <w:r w:rsidRPr="00B1317D">
        <w:t>, is 130 mph (58 m/s) or greater; or</w:t>
      </w:r>
    </w:p>
    <w:p w14:paraId="4E498170" w14:textId="77777777" w:rsidR="00B1317D" w:rsidRPr="00B1317D" w:rsidRDefault="00B1317D" w:rsidP="00B1317D">
      <w:pPr>
        <w:numPr>
          <w:ilvl w:val="0"/>
          <w:numId w:val="45"/>
        </w:numPr>
      </w:pPr>
      <w:r w:rsidRPr="00B1317D">
        <w:t>In areas where the </w:t>
      </w:r>
      <w:hyperlink r:id="rId4839" w:anchor="basic_wind_speed_v_" w:history="1">
        <w:r w:rsidRPr="00B1317D">
          <w:rPr>
            <w:rStyle w:val="Hyperlink"/>
          </w:rPr>
          <w:t>basic wind speed, </w:t>
        </w:r>
        <w:r w:rsidRPr="00B1317D">
          <w:rPr>
            <w:rStyle w:val="Hyperlink"/>
            <w:i/>
            <w:iCs/>
          </w:rPr>
          <w:t>V</w:t>
        </w:r>
      </w:hyperlink>
      <w:r w:rsidRPr="00B1317D">
        <w:t>, is 140 mph (63 m/s) or greater.</w:t>
      </w:r>
    </w:p>
    <w:p w14:paraId="74F78166" w14:textId="77777777" w:rsidR="00B1317D" w:rsidRPr="00B1317D" w:rsidRDefault="00B1317D" w:rsidP="00B1317D">
      <w:r w:rsidRPr="00B1317D">
        <w:t>For </w:t>
      </w:r>
      <w:hyperlink r:id="rId4840" w:anchor="risk_category_" w:history="1">
        <w:r w:rsidRPr="00B1317D">
          <w:rPr>
            <w:rStyle w:val="Hyperlink"/>
          </w:rPr>
          <w:t>Risk Category</w:t>
        </w:r>
      </w:hyperlink>
      <w:r w:rsidRPr="00B1317D">
        <w:t> II buildings and structures and </w:t>
      </w:r>
      <w:hyperlink r:id="rId4841" w:anchor="risk_category_" w:history="1">
        <w:r w:rsidRPr="00B1317D">
          <w:rPr>
            <w:rStyle w:val="Hyperlink"/>
          </w:rPr>
          <w:t>Risk Category</w:t>
        </w:r>
      </w:hyperlink>
      <w:r w:rsidRPr="00B1317D">
        <w:t> III buildings and structures, except health care </w:t>
      </w:r>
      <w:hyperlink r:id="rId4842" w:anchor="facility_" w:history="1">
        <w:r w:rsidRPr="00B1317D">
          <w:rPr>
            <w:rStyle w:val="Hyperlink"/>
          </w:rPr>
          <w:t>facilities</w:t>
        </w:r>
      </w:hyperlink>
      <w:r w:rsidRPr="00B1317D">
        <w:t>, the windborne debris region shall be based on </w:t>
      </w:r>
      <w:hyperlink r:id="rId4843" w:anchor="figure_1609" w:history="1">
        <w:r w:rsidRPr="00B1317D">
          <w:rPr>
            <w:rStyle w:val="Hyperlink"/>
          </w:rPr>
          <w:t>Figure 1609</w:t>
        </w:r>
      </w:hyperlink>
      <w:r w:rsidRPr="00B1317D">
        <w:t>.3.(1). For </w:t>
      </w:r>
      <w:hyperlink r:id="rId4844" w:anchor="risk_category_" w:history="1">
        <w:r w:rsidRPr="00B1317D">
          <w:rPr>
            <w:rStyle w:val="Hyperlink"/>
          </w:rPr>
          <w:t>Risk Category</w:t>
        </w:r>
      </w:hyperlink>
      <w:r w:rsidRPr="00B1317D">
        <w:t> IV buildings and structures and </w:t>
      </w:r>
      <w:hyperlink r:id="rId4845" w:anchor="risk_category_" w:history="1">
        <w:r w:rsidRPr="00B1317D">
          <w:rPr>
            <w:rStyle w:val="Hyperlink"/>
          </w:rPr>
          <w:t>Risk Category</w:t>
        </w:r>
      </w:hyperlink>
      <w:r w:rsidRPr="00B1317D">
        <w:t> III health care </w:t>
      </w:r>
      <w:hyperlink r:id="rId4846" w:anchor="facility_" w:history="1">
        <w:r w:rsidRPr="00B1317D">
          <w:rPr>
            <w:rStyle w:val="Hyperlink"/>
          </w:rPr>
          <w:t>facilities</w:t>
        </w:r>
      </w:hyperlink>
      <w:r w:rsidRPr="00B1317D">
        <w:t>, the windborne debris region shall be based on </w:t>
      </w:r>
      <w:hyperlink r:id="rId4847" w:anchor="figure_1609.3-2" w:history="1">
        <w:r w:rsidRPr="00B1317D">
          <w:rPr>
            <w:rStyle w:val="Hyperlink"/>
          </w:rPr>
          <w:t>Figure 1609.3(2)</w:t>
        </w:r>
      </w:hyperlink>
      <w:r w:rsidRPr="00B1317D">
        <w:t>.</w:t>
      </w:r>
    </w:p>
    <w:p w14:paraId="562C0C7B" w14:textId="77777777" w:rsidR="00B1317D" w:rsidRPr="00B1317D" w:rsidRDefault="00B1317D" w:rsidP="00B1317D">
      <w:pPr>
        <w:rPr>
          <w:b/>
          <w:bCs/>
        </w:rPr>
      </w:pPr>
      <w:hyperlink r:id="rId4848" w:anchor="winder_" w:history="1">
        <w:r w:rsidRPr="00B1317D">
          <w:rPr>
            <w:rStyle w:val="Hyperlink"/>
            <w:b/>
            <w:bCs/>
          </w:rPr>
          <w:t>[BE] Winder</w:t>
        </w:r>
      </w:hyperlink>
    </w:p>
    <w:p w14:paraId="72E7B035" w14:textId="77777777" w:rsidR="00B1317D" w:rsidRPr="00B1317D" w:rsidRDefault="00B1317D" w:rsidP="00B1317D">
      <w:r w:rsidRPr="00B1317D">
        <w:t>A </w:t>
      </w:r>
      <w:hyperlink r:id="rId4849" w:anchor="tread_" w:history="1">
        <w:r w:rsidRPr="00B1317D">
          <w:rPr>
            <w:rStyle w:val="Hyperlink"/>
          </w:rPr>
          <w:t>tread</w:t>
        </w:r>
      </w:hyperlink>
      <w:r w:rsidRPr="00B1317D">
        <w:t> with nonparallel edges.</w:t>
      </w:r>
    </w:p>
    <w:p w14:paraId="3D5FE62D" w14:textId="77777777" w:rsidR="00B1317D" w:rsidRPr="00B1317D" w:rsidRDefault="00B1317D" w:rsidP="00B1317D">
      <w:pPr>
        <w:rPr>
          <w:b/>
          <w:bCs/>
        </w:rPr>
      </w:pPr>
      <w:hyperlink r:id="rId4850" w:anchor="winery_caves_" w:history="1">
        <w:r w:rsidRPr="00B1317D">
          <w:rPr>
            <w:rStyle w:val="Hyperlink"/>
            <w:b/>
            <w:bCs/>
            <w:i/>
            <w:iCs/>
          </w:rPr>
          <w:t>Winery Caves</w:t>
        </w:r>
      </w:hyperlink>
    </w:p>
    <w:p w14:paraId="230E2F2E" w14:textId="77777777" w:rsidR="00B1317D" w:rsidRPr="00B1317D" w:rsidRDefault="00B1317D" w:rsidP="00B1317D">
      <w:r w:rsidRPr="00B1317D">
        <w:rPr>
          <w:i/>
          <w:iCs/>
        </w:rPr>
        <w:t>See </w:t>
      </w:r>
      <w:hyperlink r:id="rId4851" w:anchor="446" w:history="1">
        <w:r w:rsidRPr="00B1317D">
          <w:rPr>
            <w:rStyle w:val="Hyperlink"/>
            <w:i/>
            <w:iCs/>
          </w:rPr>
          <w:t>Section 446</w:t>
        </w:r>
      </w:hyperlink>
      <w:r w:rsidRPr="00B1317D">
        <w:rPr>
          <w:i/>
          <w:iCs/>
        </w:rPr>
        <w:t>.</w:t>
      </w:r>
    </w:p>
    <w:p w14:paraId="7234C196" w14:textId="77777777" w:rsidR="00B1317D" w:rsidRPr="00B1317D" w:rsidRDefault="00B1317D" w:rsidP="00B1317D">
      <w:pPr>
        <w:rPr>
          <w:b/>
          <w:bCs/>
        </w:rPr>
      </w:pPr>
      <w:hyperlink r:id="rId4852" w:anchor="windforce_resisting_system_main_" w:history="1">
        <w:r w:rsidRPr="00B1317D">
          <w:rPr>
            <w:rStyle w:val="Hyperlink"/>
            <w:b/>
            <w:bCs/>
          </w:rPr>
          <w:t>Windforce-Resisting System, Main</w:t>
        </w:r>
      </w:hyperlink>
    </w:p>
    <w:p w14:paraId="6CF39B70" w14:textId="77777777" w:rsidR="00B1317D" w:rsidRPr="00B1317D" w:rsidRDefault="00B1317D" w:rsidP="00B1317D">
      <w:r w:rsidRPr="00B1317D">
        <w:t>See "</w:t>
      </w:r>
      <w:hyperlink r:id="rId4853" w:anchor="main_windforce_resisting_system_" w:history="1">
        <w:r w:rsidRPr="00B1317D">
          <w:rPr>
            <w:rStyle w:val="Hyperlink"/>
          </w:rPr>
          <w:t>Main windforce-resisting system</w:t>
        </w:r>
      </w:hyperlink>
      <w:r w:rsidRPr="00B1317D">
        <w:t>."</w:t>
      </w:r>
    </w:p>
    <w:p w14:paraId="589F12F2" w14:textId="77777777" w:rsidR="00B1317D" w:rsidRPr="00B1317D" w:rsidRDefault="00B1317D" w:rsidP="00B1317D">
      <w:pPr>
        <w:rPr>
          <w:b/>
          <w:bCs/>
        </w:rPr>
      </w:pPr>
      <w:hyperlink r:id="rId4854" w:anchor="wire_backing_" w:history="1">
        <w:r w:rsidRPr="00B1317D">
          <w:rPr>
            <w:rStyle w:val="Hyperlink"/>
            <w:b/>
            <w:bCs/>
          </w:rPr>
          <w:t>[BS] Wire Backing</w:t>
        </w:r>
      </w:hyperlink>
    </w:p>
    <w:p w14:paraId="69A6A01C" w14:textId="77777777" w:rsidR="00B1317D" w:rsidRPr="00B1317D" w:rsidRDefault="00B1317D" w:rsidP="00B1317D">
      <w:r w:rsidRPr="00B1317D">
        <w:t>Horizontal strands of tautened wire attached to surfaces of vertical supports which, when covered with the building paper, provide a </w:t>
      </w:r>
      <w:hyperlink r:id="rId4855" w:anchor="backing_" w:history="1">
        <w:r w:rsidRPr="00B1317D">
          <w:rPr>
            <w:rStyle w:val="Hyperlink"/>
          </w:rPr>
          <w:t>backing</w:t>
        </w:r>
      </w:hyperlink>
      <w:r w:rsidRPr="00B1317D">
        <w:t> for </w:t>
      </w:r>
      <w:hyperlink r:id="rId4856" w:anchor="cement_plaster_" w:history="1">
        <w:r w:rsidRPr="00B1317D">
          <w:rPr>
            <w:rStyle w:val="Hyperlink"/>
          </w:rPr>
          <w:t>cement plaster</w:t>
        </w:r>
      </w:hyperlink>
      <w:r w:rsidRPr="00B1317D">
        <w:t>.</w:t>
      </w:r>
    </w:p>
    <w:p w14:paraId="385935FA" w14:textId="77777777" w:rsidR="00B1317D" w:rsidRPr="00B1317D" w:rsidRDefault="00B1317D" w:rsidP="00B1317D">
      <w:pPr>
        <w:rPr>
          <w:b/>
          <w:bCs/>
        </w:rPr>
      </w:pPr>
      <w:hyperlink r:id="rId4857" w:anchor="wireless_protection_system_" w:history="1">
        <w:r w:rsidRPr="00B1317D">
          <w:rPr>
            <w:rStyle w:val="Hyperlink"/>
            <w:b/>
            <w:bCs/>
          </w:rPr>
          <w:t>[F] Wireless Protection System</w:t>
        </w:r>
      </w:hyperlink>
    </w:p>
    <w:p w14:paraId="51788F90" w14:textId="77777777" w:rsidR="00B1317D" w:rsidRPr="00B1317D" w:rsidRDefault="00B1317D" w:rsidP="00B1317D">
      <w:r w:rsidRPr="00B1317D">
        <w:t>A system or a part of a system that can transmit and receive signals without the aid of wire.</w:t>
      </w:r>
    </w:p>
    <w:p w14:paraId="192855B1" w14:textId="77777777" w:rsidR="00B1317D" w:rsidRPr="00B1317D" w:rsidRDefault="00B1317D" w:rsidP="00B1317D">
      <w:pPr>
        <w:rPr>
          <w:b/>
          <w:bCs/>
        </w:rPr>
      </w:pPr>
      <w:hyperlink r:id="rId4858" w:anchor="wood_shear_panel_" w:history="1">
        <w:r w:rsidRPr="00B1317D">
          <w:rPr>
            <w:rStyle w:val="Hyperlink"/>
            <w:b/>
            <w:bCs/>
          </w:rPr>
          <w:t>[BS] Wood Shear Panel</w:t>
        </w:r>
      </w:hyperlink>
    </w:p>
    <w:p w14:paraId="3B6C1AA1" w14:textId="77777777" w:rsidR="00B1317D" w:rsidRPr="00B1317D" w:rsidRDefault="00B1317D" w:rsidP="00B1317D">
      <w:r w:rsidRPr="00B1317D">
        <w:t>A wood floor, roof or </w:t>
      </w:r>
      <w:hyperlink r:id="rId4859" w:anchor="wall_" w:history="1">
        <w:r w:rsidRPr="00B1317D">
          <w:rPr>
            <w:rStyle w:val="Hyperlink"/>
          </w:rPr>
          <w:t>wall</w:t>
        </w:r>
      </w:hyperlink>
      <w:r w:rsidRPr="00B1317D">
        <w:t> component sheathed to act as a </w:t>
      </w:r>
      <w:hyperlink r:id="rId4860" w:anchor="shear_wall_" w:history="1">
        <w:r w:rsidRPr="00B1317D">
          <w:rPr>
            <w:rStyle w:val="Hyperlink"/>
          </w:rPr>
          <w:t>shear wall</w:t>
        </w:r>
      </w:hyperlink>
      <w:r w:rsidRPr="00B1317D">
        <w:t> or </w:t>
      </w:r>
      <w:hyperlink r:id="rId4861" w:anchor="diaphragm_" w:history="1">
        <w:r w:rsidRPr="00B1317D">
          <w:rPr>
            <w:rStyle w:val="Hyperlink"/>
          </w:rPr>
          <w:t>diaphragm</w:t>
        </w:r>
      </w:hyperlink>
      <w:r w:rsidRPr="00B1317D">
        <w:t>.</w:t>
      </w:r>
    </w:p>
    <w:p w14:paraId="3D465639" w14:textId="77777777" w:rsidR="00B1317D" w:rsidRPr="00B1317D" w:rsidRDefault="00B1317D" w:rsidP="00B1317D">
      <w:pPr>
        <w:rPr>
          <w:b/>
          <w:bCs/>
        </w:rPr>
      </w:pPr>
      <w:hyperlink r:id="rId4862" w:anchor="wood_structural_panel_" w:history="1">
        <w:r w:rsidRPr="00B1317D">
          <w:rPr>
            <w:rStyle w:val="Hyperlink"/>
            <w:b/>
            <w:bCs/>
          </w:rPr>
          <w:t>[BS] Wood Structural Panel</w:t>
        </w:r>
      </w:hyperlink>
    </w:p>
    <w:p w14:paraId="4E66AA57" w14:textId="77777777" w:rsidR="00B1317D" w:rsidRPr="00B1317D" w:rsidRDefault="00B1317D" w:rsidP="00B1317D">
      <w:r w:rsidRPr="00B1317D">
        <w:t>A panel manufactured from </w:t>
      </w:r>
      <w:hyperlink r:id="rId4863" w:anchor="veneer_" w:history="1">
        <w:r w:rsidRPr="00B1317D">
          <w:rPr>
            <w:rStyle w:val="Hyperlink"/>
          </w:rPr>
          <w:t>veneers</w:t>
        </w:r>
      </w:hyperlink>
      <w:r w:rsidRPr="00B1317D">
        <w:t>, wood strands or wafers or a combination of </w:t>
      </w:r>
      <w:hyperlink r:id="rId4864" w:anchor="veneer_" w:history="1">
        <w:r w:rsidRPr="00B1317D">
          <w:rPr>
            <w:rStyle w:val="Hyperlink"/>
          </w:rPr>
          <w:t>veneer</w:t>
        </w:r>
      </w:hyperlink>
      <w:r w:rsidRPr="00B1317D">
        <w:t> and wood strands or wafers bonded together with waterproof synthetic resins or other suitable bonding systems. Examples of </w:t>
      </w:r>
      <w:hyperlink r:id="rId4865" w:anchor="2303.1.5" w:history="1">
        <w:r w:rsidRPr="00B1317D">
          <w:rPr>
            <w:rStyle w:val="Hyperlink"/>
          </w:rPr>
          <w:t>wood structural panels</w:t>
        </w:r>
      </w:hyperlink>
      <w:r w:rsidRPr="00B1317D">
        <w:t> are:</w:t>
      </w:r>
    </w:p>
    <w:p w14:paraId="53A19915" w14:textId="77777777" w:rsidR="00B1317D" w:rsidRPr="00B1317D" w:rsidRDefault="00B1317D" w:rsidP="00B1317D">
      <w:pPr>
        <w:rPr>
          <w:b/>
          <w:bCs/>
        </w:rPr>
      </w:pPr>
      <w:hyperlink r:id="rId4866" w:anchor="wood_structural_panel_composite_panels_" w:history="1">
        <w:r w:rsidRPr="00B1317D">
          <w:rPr>
            <w:rStyle w:val="Hyperlink"/>
            <w:b/>
            <w:bCs/>
          </w:rPr>
          <w:t>Composite Panels</w:t>
        </w:r>
      </w:hyperlink>
    </w:p>
    <w:p w14:paraId="797A8D6C" w14:textId="77777777" w:rsidR="00B1317D" w:rsidRPr="00B1317D" w:rsidRDefault="00B1317D" w:rsidP="00B1317D">
      <w:r w:rsidRPr="00B1317D">
        <w:t>A </w:t>
      </w:r>
      <w:hyperlink r:id="rId4867" w:anchor="wood_structural_panel_" w:history="1">
        <w:r w:rsidRPr="00B1317D">
          <w:rPr>
            <w:rStyle w:val="Hyperlink"/>
          </w:rPr>
          <w:t>wood structural panel</w:t>
        </w:r>
      </w:hyperlink>
      <w:r w:rsidRPr="00B1317D">
        <w:t> that is comprised of wood </w:t>
      </w:r>
      <w:hyperlink r:id="rId4868" w:anchor="veneer_" w:history="1">
        <w:r w:rsidRPr="00B1317D">
          <w:rPr>
            <w:rStyle w:val="Hyperlink"/>
          </w:rPr>
          <w:t>veneer</w:t>
        </w:r>
      </w:hyperlink>
      <w:r w:rsidRPr="00B1317D">
        <w:t> and reconstituted wood-based material and bonded together with waterproof adhesive.</w:t>
      </w:r>
    </w:p>
    <w:p w14:paraId="6D905D6B" w14:textId="77777777" w:rsidR="00B1317D" w:rsidRPr="00B1317D" w:rsidRDefault="00B1317D" w:rsidP="00B1317D">
      <w:pPr>
        <w:rPr>
          <w:b/>
          <w:bCs/>
        </w:rPr>
      </w:pPr>
      <w:hyperlink r:id="rId4869" w:anchor="wood_structural_panel_oriented_strand_board_(osb)_" w:history="1">
        <w:r w:rsidRPr="00B1317D">
          <w:rPr>
            <w:rStyle w:val="Hyperlink"/>
            <w:b/>
            <w:bCs/>
          </w:rPr>
          <w:t>Oriented Strand Board (OSB)</w:t>
        </w:r>
      </w:hyperlink>
    </w:p>
    <w:p w14:paraId="565CD55F" w14:textId="77777777" w:rsidR="00B1317D" w:rsidRPr="00B1317D" w:rsidRDefault="00B1317D" w:rsidP="00B1317D">
      <w:r w:rsidRPr="00B1317D">
        <w:t>A mat-formed </w:t>
      </w:r>
      <w:hyperlink r:id="rId4870" w:anchor="wood_structural_panel_" w:history="1">
        <w:r w:rsidRPr="00B1317D">
          <w:rPr>
            <w:rStyle w:val="Hyperlink"/>
          </w:rPr>
          <w:t>wood structural panel</w:t>
        </w:r>
      </w:hyperlink>
      <w:r w:rsidRPr="00B1317D">
        <w:t> comprised of thin rectangular wood strands arranged in cross-aligned layers with surface layers normally arranged in the long panel direction and bonded with waterproof adhesive.</w:t>
      </w:r>
    </w:p>
    <w:p w14:paraId="42726EF5" w14:textId="77777777" w:rsidR="00B1317D" w:rsidRPr="00B1317D" w:rsidRDefault="00B1317D" w:rsidP="00B1317D">
      <w:pPr>
        <w:rPr>
          <w:b/>
          <w:bCs/>
        </w:rPr>
      </w:pPr>
      <w:hyperlink r:id="rId4871" w:anchor="wood_structural_panel_plywood_" w:history="1">
        <w:r w:rsidRPr="00B1317D">
          <w:rPr>
            <w:rStyle w:val="Hyperlink"/>
            <w:b/>
            <w:bCs/>
          </w:rPr>
          <w:t>Plywood</w:t>
        </w:r>
      </w:hyperlink>
    </w:p>
    <w:p w14:paraId="3B1797DA" w14:textId="77777777" w:rsidR="00B1317D" w:rsidRPr="00B1317D" w:rsidRDefault="00B1317D" w:rsidP="00B1317D">
      <w:r w:rsidRPr="00B1317D">
        <w:t>A </w:t>
      </w:r>
      <w:hyperlink r:id="rId4872" w:anchor="wood_structural_panel_" w:history="1">
        <w:r w:rsidRPr="00B1317D">
          <w:rPr>
            <w:rStyle w:val="Hyperlink"/>
          </w:rPr>
          <w:t>wood structural panel</w:t>
        </w:r>
      </w:hyperlink>
      <w:r w:rsidRPr="00B1317D">
        <w:t> comprised of plies of wood </w:t>
      </w:r>
      <w:hyperlink r:id="rId4873" w:anchor="veneer_" w:history="1">
        <w:r w:rsidRPr="00B1317D">
          <w:rPr>
            <w:rStyle w:val="Hyperlink"/>
          </w:rPr>
          <w:t>veneer</w:t>
        </w:r>
      </w:hyperlink>
      <w:r w:rsidRPr="00B1317D">
        <w:t> arranged in cross-aligned layers. The plies are bonded with waterproof adhesive that cures on </w:t>
      </w:r>
      <w:hyperlink r:id="rId4874" w:anchor="2501.1.1" w:history="1">
        <w:r w:rsidRPr="00B1317D">
          <w:rPr>
            <w:rStyle w:val="Hyperlink"/>
          </w:rPr>
          <w:t>application</w:t>
        </w:r>
      </w:hyperlink>
      <w:r w:rsidRPr="00B1317D">
        <w:t> of heat and pressure.</w:t>
      </w:r>
    </w:p>
    <w:p w14:paraId="132960C9" w14:textId="77777777" w:rsidR="00B1317D" w:rsidRPr="00B1317D" w:rsidRDefault="00B1317D" w:rsidP="00B1317D">
      <w:pPr>
        <w:rPr>
          <w:b/>
          <w:bCs/>
        </w:rPr>
      </w:pPr>
      <w:hyperlink r:id="rId4875" w:anchor="wood_plastic_composite_" w:history="1">
        <w:r w:rsidRPr="00B1317D">
          <w:rPr>
            <w:rStyle w:val="Hyperlink"/>
            <w:b/>
            <w:bCs/>
          </w:rPr>
          <w:t>[BS] Wood/Plastic Composite</w:t>
        </w:r>
      </w:hyperlink>
    </w:p>
    <w:p w14:paraId="3572C9A6" w14:textId="77777777" w:rsidR="00B1317D" w:rsidRPr="00B1317D" w:rsidRDefault="00B1317D" w:rsidP="00B1317D">
      <w:r w:rsidRPr="00B1317D">
        <w:t>A composite material made primarily from wood or cellulose-based </w:t>
      </w:r>
      <w:hyperlink r:id="rId4876" w:anchor="414.1.2" w:history="1">
        <w:r w:rsidRPr="00B1317D">
          <w:rPr>
            <w:rStyle w:val="Hyperlink"/>
          </w:rPr>
          <w:t>materials</w:t>
        </w:r>
      </w:hyperlink>
      <w:r w:rsidRPr="00B1317D">
        <w:t> and plastic.</w:t>
      </w:r>
    </w:p>
    <w:p w14:paraId="0FAEBBDA" w14:textId="77777777" w:rsidR="00B1317D" w:rsidRPr="00B1317D" w:rsidRDefault="00B1317D" w:rsidP="00B1317D">
      <w:pPr>
        <w:rPr>
          <w:b/>
          <w:bCs/>
        </w:rPr>
      </w:pPr>
      <w:hyperlink r:id="rId4877" w:anchor="work_area_equipment_dsa_ac_" w:history="1">
        <w:r w:rsidRPr="00B1317D">
          <w:rPr>
            <w:rStyle w:val="Hyperlink"/>
            <w:b/>
            <w:bCs/>
            <w:i/>
            <w:iCs/>
          </w:rPr>
          <w:t>Work Area Equipment</w:t>
        </w:r>
      </w:hyperlink>
    </w:p>
    <w:p w14:paraId="3D6945CE" w14:textId="77777777" w:rsidR="00B1317D" w:rsidRPr="00B1317D" w:rsidRDefault="00B1317D" w:rsidP="00B1317D">
      <w:r w:rsidRPr="00B1317D">
        <w:rPr>
          <w:b/>
          <w:bCs/>
          <w:i/>
          <w:iCs/>
        </w:rPr>
        <w:t>[DSA-AC]</w:t>
      </w:r>
      <w:r w:rsidRPr="00B1317D">
        <w:rPr>
          <w:i/>
          <w:iCs/>
        </w:rPr>
        <w:t> Any machine, instrument, engine, motor, pump, conveyor or other apparatus used to perform work. As used in this document, this term shall apply only to </w:t>
      </w:r>
      <w:hyperlink r:id="rId4878" w:anchor="equipment_dsa_ss_dsa_ss_cc_oshpd_1_2_4_5_" w:history="1">
        <w:r w:rsidRPr="00B1317D">
          <w:rPr>
            <w:rStyle w:val="Hyperlink"/>
            <w:i/>
            <w:iCs/>
          </w:rPr>
          <w:t>equipment</w:t>
        </w:r>
      </w:hyperlink>
      <w:r w:rsidRPr="00B1317D">
        <w:rPr>
          <w:i/>
          <w:iCs/>
        </w:rPr>
        <w:t> that is permanently installed or built-in in </w:t>
      </w:r>
      <w:hyperlink r:id="rId4879" w:anchor="employee_work_area_" w:history="1">
        <w:r w:rsidRPr="00B1317D">
          <w:rPr>
            <w:rStyle w:val="Hyperlink"/>
            <w:i/>
            <w:iCs/>
          </w:rPr>
          <w:t>employee work areas</w:t>
        </w:r>
      </w:hyperlink>
      <w:r w:rsidRPr="00B1317D">
        <w:rPr>
          <w:i/>
          <w:iCs/>
        </w:rPr>
        <w:t>. Work area </w:t>
      </w:r>
      <w:hyperlink r:id="rId4880" w:anchor="equipment_dsa_ss_dsa_ss_cc_oshpd_1_2_4_5_" w:history="1">
        <w:r w:rsidRPr="00B1317D">
          <w:rPr>
            <w:rStyle w:val="Hyperlink"/>
            <w:i/>
            <w:iCs/>
          </w:rPr>
          <w:t>equipment</w:t>
        </w:r>
      </w:hyperlink>
      <w:r w:rsidRPr="00B1317D">
        <w:rPr>
          <w:i/>
          <w:iCs/>
        </w:rPr>
        <w:t> does not include </w:t>
      </w:r>
      <w:hyperlink r:id="rId4881" w:anchor="elevator_passenger_hcd_1_hcd_2_" w:history="1">
        <w:r w:rsidRPr="00B1317D">
          <w:rPr>
            <w:rStyle w:val="Hyperlink"/>
            <w:i/>
            <w:iCs/>
          </w:rPr>
          <w:t>passenger elevators</w:t>
        </w:r>
      </w:hyperlink>
      <w:r w:rsidRPr="00B1317D">
        <w:rPr>
          <w:i/>
          <w:iCs/>
        </w:rPr>
        <w:t> and other accessible means of vertical transportation.</w:t>
      </w:r>
    </w:p>
    <w:p w14:paraId="0AA7BEBD" w14:textId="77777777" w:rsidR="00B1317D" w:rsidRPr="00B1317D" w:rsidRDefault="00B1317D" w:rsidP="00B1317D">
      <w:pPr>
        <w:rPr>
          <w:b/>
          <w:bCs/>
        </w:rPr>
      </w:pPr>
      <w:hyperlink r:id="rId4882" w:anchor="workstation_" w:history="1">
        <w:r w:rsidRPr="00B1317D">
          <w:rPr>
            <w:rStyle w:val="Hyperlink"/>
            <w:b/>
            <w:bCs/>
          </w:rPr>
          <w:t>[F] Workstation</w:t>
        </w:r>
      </w:hyperlink>
    </w:p>
    <w:p w14:paraId="604D1666" w14:textId="77777777" w:rsidR="00B1317D" w:rsidRPr="00B1317D" w:rsidRDefault="00B1317D" w:rsidP="00B1317D">
      <w:r w:rsidRPr="00B1317D">
        <w:t>A defined </w:t>
      </w:r>
      <w:hyperlink r:id="rId4883" w:anchor="space_" w:history="1">
        <w:r w:rsidRPr="00B1317D">
          <w:rPr>
            <w:rStyle w:val="Hyperlink"/>
          </w:rPr>
          <w:t>space</w:t>
        </w:r>
      </w:hyperlink>
      <w:r w:rsidRPr="00B1317D">
        <w:t> or an independent principal piece of </w:t>
      </w:r>
      <w:hyperlink r:id="rId4884" w:anchor="equipment_dsa_ss_dsa_ss_cc_oshpd_1_2_4_5_" w:history="1">
        <w:r w:rsidRPr="00B1317D">
          <w:rPr>
            <w:rStyle w:val="Hyperlink"/>
          </w:rPr>
          <w:t>equipment</w:t>
        </w:r>
      </w:hyperlink>
      <w:r w:rsidRPr="00B1317D">
        <w:t> using HPM within a </w:t>
      </w:r>
      <w:hyperlink r:id="rId4885" w:anchor="fabrication_area_" w:history="1">
        <w:r w:rsidRPr="00B1317D">
          <w:rPr>
            <w:rStyle w:val="Hyperlink"/>
          </w:rPr>
          <w:t>fabrication area</w:t>
        </w:r>
      </w:hyperlink>
      <w:r w:rsidRPr="00B1317D">
        <w:t> where a specific function, </w:t>
      </w:r>
      <w:hyperlink r:id="rId4886" w:anchor="laboratory_sfm_" w:history="1">
        <w:r w:rsidRPr="00B1317D">
          <w:rPr>
            <w:rStyle w:val="Hyperlink"/>
          </w:rPr>
          <w:t>laboratory</w:t>
        </w:r>
      </w:hyperlink>
      <w:r w:rsidRPr="00B1317D">
        <w:t> procedure or research activity occurs. </w:t>
      </w:r>
      <w:hyperlink r:id="rId4887" w:anchor="approved" w:history="1">
        <w:r w:rsidRPr="00B1317D">
          <w:rPr>
            <w:rStyle w:val="Hyperlink"/>
          </w:rPr>
          <w:t>Approved</w:t>
        </w:r>
      </w:hyperlink>
      <w:r w:rsidRPr="00B1317D">
        <w:t> or listed </w:t>
      </w:r>
      <w:hyperlink r:id="rId4888" w:anchor="storage_hazardous_materials_" w:history="1">
        <w:r w:rsidRPr="00B1317D">
          <w:rPr>
            <w:rStyle w:val="Hyperlink"/>
          </w:rPr>
          <w:t>hazardous materials storage</w:t>
        </w:r>
      </w:hyperlink>
      <w:r w:rsidRPr="00B1317D">
        <w:t> cabinets, </w:t>
      </w:r>
      <w:hyperlink r:id="rId4889" w:anchor="flammable_liquid_" w:history="1">
        <w:r w:rsidRPr="00B1317D">
          <w:rPr>
            <w:rStyle w:val="Hyperlink"/>
          </w:rPr>
          <w:t>flammable liquid</w:t>
        </w:r>
      </w:hyperlink>
      <w:r w:rsidRPr="00B1317D">
        <w:t> </w:t>
      </w:r>
      <w:hyperlink r:id="rId4890" w:anchor="911.1.5" w:history="1">
        <w:r w:rsidRPr="00B1317D">
          <w:rPr>
            <w:rStyle w:val="Hyperlink"/>
          </w:rPr>
          <w:t>storage</w:t>
        </w:r>
      </w:hyperlink>
      <w:r w:rsidRPr="00B1317D">
        <w:t> cabinets or </w:t>
      </w:r>
      <w:hyperlink r:id="rId4891" w:anchor="gas_cabinet_" w:history="1">
        <w:r w:rsidRPr="00B1317D">
          <w:rPr>
            <w:rStyle w:val="Hyperlink"/>
          </w:rPr>
          <w:t>gas cabinets</w:t>
        </w:r>
      </w:hyperlink>
      <w:r w:rsidRPr="00B1317D">
        <w:t> serving a </w:t>
      </w:r>
      <w:hyperlink r:id="rId4892" w:anchor="workstation" w:history="1">
        <w:r w:rsidRPr="00B1317D">
          <w:rPr>
            <w:rStyle w:val="Hyperlink"/>
          </w:rPr>
          <w:t>workstation</w:t>
        </w:r>
      </w:hyperlink>
      <w:r w:rsidRPr="00B1317D">
        <w:t> are included as part of the </w:t>
      </w:r>
      <w:hyperlink r:id="rId4893" w:anchor="workstation" w:history="1">
        <w:r w:rsidRPr="00B1317D">
          <w:rPr>
            <w:rStyle w:val="Hyperlink"/>
          </w:rPr>
          <w:t>workstation</w:t>
        </w:r>
      </w:hyperlink>
      <w:r w:rsidRPr="00B1317D">
        <w:t>. A </w:t>
      </w:r>
      <w:hyperlink r:id="rId4894" w:anchor="workstation" w:history="1">
        <w:r w:rsidRPr="00B1317D">
          <w:rPr>
            <w:rStyle w:val="Hyperlink"/>
          </w:rPr>
          <w:t>workstation</w:t>
        </w:r>
      </w:hyperlink>
      <w:r w:rsidRPr="00B1317D">
        <w:t> is allowed to contain </w:t>
      </w:r>
      <w:hyperlink r:id="rId4895" w:anchor="ventilation_" w:history="1">
        <w:r w:rsidRPr="00B1317D">
          <w:rPr>
            <w:rStyle w:val="Hyperlink"/>
          </w:rPr>
          <w:t>ventilation</w:t>
        </w:r>
      </w:hyperlink>
      <w:r w:rsidRPr="00B1317D">
        <w:t> </w:t>
      </w:r>
      <w:hyperlink r:id="rId4896" w:anchor="equipment_dsa_ss_dsa_ss_cc_oshpd_1_2_4_5_" w:history="1">
        <w:r w:rsidRPr="00B1317D">
          <w:rPr>
            <w:rStyle w:val="Hyperlink"/>
          </w:rPr>
          <w:t>equipment</w:t>
        </w:r>
      </w:hyperlink>
      <w:r w:rsidRPr="00B1317D">
        <w:t>, fire </w:t>
      </w:r>
      <w:hyperlink r:id="rId4897" w:anchor="2201.3" w:history="1">
        <w:r w:rsidRPr="00B1317D">
          <w:rPr>
            <w:rStyle w:val="Hyperlink"/>
          </w:rPr>
          <w:t>protection</w:t>
        </w:r>
      </w:hyperlink>
      <w:r w:rsidRPr="00B1317D">
        <w:t> devices, detection devices, electrical devices and other processing and scientific </w:t>
      </w:r>
      <w:hyperlink r:id="rId4898" w:anchor="equipment_dsa_ss_dsa_ss_cc_oshpd_1_2_4_5_" w:history="1">
        <w:r w:rsidRPr="00B1317D">
          <w:rPr>
            <w:rStyle w:val="Hyperlink"/>
          </w:rPr>
          <w:t>equipment</w:t>
        </w:r>
      </w:hyperlink>
      <w:r w:rsidRPr="00B1317D">
        <w:t>.</w:t>
      </w:r>
    </w:p>
    <w:p w14:paraId="08613AAC" w14:textId="77777777" w:rsidR="00B1317D" w:rsidRPr="00B1317D" w:rsidRDefault="00B1317D" w:rsidP="00B1317D">
      <w:pPr>
        <w:rPr>
          <w:i/>
          <w:iCs/>
        </w:rPr>
      </w:pPr>
      <w:r w:rsidRPr="00B1317D">
        <w:rPr>
          <w:b/>
          <w:bCs/>
          <w:i/>
          <w:iCs/>
        </w:rPr>
        <w:t>[DSA-AC]</w:t>
      </w:r>
      <w:r w:rsidRPr="00B1317D">
        <w:rPr>
          <w:i/>
          <w:iCs/>
        </w:rPr>
        <w:t> An area defined by </w:t>
      </w:r>
      <w:hyperlink r:id="rId4899" w:anchor="equipment_dsa_ss_dsa_ss_cc_oshpd_1_2_4_5_" w:history="1">
        <w:r w:rsidRPr="00B1317D">
          <w:rPr>
            <w:rStyle w:val="Hyperlink"/>
            <w:i/>
            <w:iCs/>
          </w:rPr>
          <w:t>equipment</w:t>
        </w:r>
      </w:hyperlink>
      <w:r w:rsidRPr="00B1317D">
        <w:rPr>
          <w:i/>
          <w:iCs/>
        </w:rPr>
        <w:t> and/or work surfaces intended for use by employees only, and generally for one or a small number of employees at a time. Examples include ticket booths; the employee side of grocery store check stands; the bartender area behind a bar; the employee side of snack bars, sales counters and public counters; guardhouses; toll booths; kiosk vending stands; lifeguard stations; </w:t>
      </w:r>
      <w:hyperlink r:id="rId4900" w:anchor="L101.3" w:history="1">
        <w:r w:rsidRPr="00B1317D">
          <w:rPr>
            <w:rStyle w:val="Hyperlink"/>
            <w:i/>
            <w:iCs/>
          </w:rPr>
          <w:t>maintenance</w:t>
        </w:r>
      </w:hyperlink>
      <w:r w:rsidRPr="00B1317D">
        <w:rPr>
          <w:i/>
          <w:iCs/>
        </w:rPr>
        <w:t> </w:t>
      </w:r>
      <w:hyperlink r:id="rId4901" w:anchor="equipment_dsa_ss_dsa_ss_cc_oshpd_1_2_4_5_" w:history="1">
        <w:r w:rsidRPr="00B1317D">
          <w:rPr>
            <w:rStyle w:val="Hyperlink"/>
            <w:i/>
            <w:iCs/>
          </w:rPr>
          <w:t>equipment</w:t>
        </w:r>
      </w:hyperlink>
      <w:r w:rsidRPr="00B1317D">
        <w:rPr>
          <w:i/>
          <w:iCs/>
        </w:rPr>
        <w:t> closets; counter and </w:t>
      </w:r>
      <w:hyperlink r:id="rId4902" w:anchor="equipment_area_" w:history="1">
        <w:r w:rsidRPr="00B1317D">
          <w:rPr>
            <w:rStyle w:val="Hyperlink"/>
            <w:i/>
            <w:iCs/>
          </w:rPr>
          <w:t>equipment areas</w:t>
        </w:r>
      </w:hyperlink>
      <w:r w:rsidRPr="00B1317D">
        <w:rPr>
          <w:i/>
          <w:iCs/>
        </w:rPr>
        <w:t> in restaurant kitchens; file rooms; </w:t>
      </w:r>
      <w:hyperlink r:id="rId4903" w:anchor="911.1.5" w:history="1">
        <w:r w:rsidRPr="00B1317D">
          <w:rPr>
            <w:rStyle w:val="Hyperlink"/>
            <w:i/>
            <w:iCs/>
          </w:rPr>
          <w:t>storage</w:t>
        </w:r>
      </w:hyperlink>
      <w:r w:rsidRPr="00B1317D">
        <w:rPr>
          <w:i/>
          <w:iCs/>
        </w:rPr>
        <w:t> areas; etc.</w:t>
      </w:r>
    </w:p>
    <w:p w14:paraId="15149661" w14:textId="77777777" w:rsidR="00B1317D" w:rsidRPr="00B1317D" w:rsidRDefault="00B1317D" w:rsidP="00B1317D">
      <w:pPr>
        <w:rPr>
          <w:b/>
          <w:bCs/>
        </w:rPr>
      </w:pPr>
      <w:hyperlink r:id="rId4904" w:anchor="wythe_" w:history="1">
        <w:r w:rsidRPr="00B1317D">
          <w:rPr>
            <w:rStyle w:val="Hyperlink"/>
            <w:b/>
            <w:bCs/>
          </w:rPr>
          <w:t>[BS] Wythe</w:t>
        </w:r>
      </w:hyperlink>
    </w:p>
    <w:p w14:paraId="51D9BC10" w14:textId="77777777" w:rsidR="00B1317D" w:rsidRPr="00B1317D" w:rsidRDefault="00B1317D" w:rsidP="00B1317D">
      <w:r w:rsidRPr="00B1317D">
        <w:t>Each continuous, vertical section of a </w:t>
      </w:r>
      <w:hyperlink r:id="rId4905" w:anchor="wall_" w:history="1">
        <w:r w:rsidRPr="00B1317D">
          <w:rPr>
            <w:rStyle w:val="Hyperlink"/>
          </w:rPr>
          <w:t>wall</w:t>
        </w:r>
      </w:hyperlink>
      <w:r w:rsidRPr="00B1317D">
        <w:t>, one </w:t>
      </w:r>
      <w:hyperlink r:id="rId4906" w:anchor="masonry_unit_" w:history="1">
        <w:r w:rsidRPr="00B1317D">
          <w:rPr>
            <w:rStyle w:val="Hyperlink"/>
          </w:rPr>
          <w:t>masonry unit</w:t>
        </w:r>
      </w:hyperlink>
      <w:r w:rsidRPr="00B1317D">
        <w:t> in thickness.</w:t>
      </w:r>
    </w:p>
    <w:p w14:paraId="29108DD3" w14:textId="77777777" w:rsidR="00B1317D" w:rsidRPr="00B1317D" w:rsidRDefault="00B1317D" w:rsidP="00B1317D">
      <w:pPr>
        <w:rPr>
          <w:b/>
          <w:bCs/>
        </w:rPr>
      </w:pPr>
      <w:hyperlink r:id="rId4907" w:anchor="yard_" w:history="1">
        <w:r w:rsidRPr="00B1317D">
          <w:rPr>
            <w:rStyle w:val="Hyperlink"/>
            <w:b/>
            <w:bCs/>
          </w:rPr>
          <w:t>[BG] Yard</w:t>
        </w:r>
      </w:hyperlink>
    </w:p>
    <w:p w14:paraId="7B1DB396" w14:textId="77777777" w:rsidR="00B1317D" w:rsidRPr="00B1317D" w:rsidRDefault="00B1317D" w:rsidP="00B1317D">
      <w:r w:rsidRPr="00B1317D">
        <w:t>Diagram</w:t>
      </w:r>
    </w:p>
    <w:p w14:paraId="3D7F7CD3" w14:textId="77777777" w:rsidR="00B1317D" w:rsidRPr="00B1317D" w:rsidRDefault="00B1317D" w:rsidP="00B1317D">
      <w:r w:rsidRPr="00B1317D">
        <w:t>An open </w:t>
      </w:r>
      <w:hyperlink r:id="rId4908" w:anchor="space_" w:history="1">
        <w:r w:rsidRPr="00B1317D">
          <w:rPr>
            <w:rStyle w:val="Hyperlink"/>
          </w:rPr>
          <w:t>space</w:t>
        </w:r>
      </w:hyperlink>
      <w:r w:rsidRPr="00B1317D">
        <w:t>, other than a </w:t>
      </w:r>
      <w:hyperlink r:id="rId4909" w:anchor="court_" w:history="1">
        <w:r w:rsidRPr="00B1317D">
          <w:rPr>
            <w:rStyle w:val="Hyperlink"/>
          </w:rPr>
          <w:t>court</w:t>
        </w:r>
      </w:hyperlink>
      <w:r w:rsidRPr="00B1317D">
        <w:t>, unobstructed from the ground to the sky, except where specifically provided by this code, on the lot on which a building is situated.</w:t>
      </w:r>
    </w:p>
    <w:p w14:paraId="5EE483E4" w14:textId="77777777" w:rsidR="00B1317D" w:rsidRPr="00B1317D" w:rsidRDefault="00B1317D" w:rsidP="00B1317D">
      <w:r w:rsidRPr="00B1317D">
        <w:rPr>
          <w:b/>
          <w:bCs/>
        </w:rPr>
        <w:t>UpCodes Diagram (1)</w:t>
      </w:r>
    </w:p>
    <w:p w14:paraId="7FA4A87A" w14:textId="77777777" w:rsidR="00B1317D" w:rsidRPr="00B1317D" w:rsidRDefault="00B1317D" w:rsidP="00B1317D">
      <w:r w:rsidRPr="00B1317D">
        <w:lastRenderedPageBreak/>
        <w:drawing>
          <wp:inline distT="0" distB="0" distL="0" distR="0" wp14:anchorId="4BB2E0D3" wp14:editId="567F44C5">
            <wp:extent cx="2286000" cy="1289050"/>
            <wp:effectExtent l="0" t="0" r="0" b="6350"/>
            <wp:docPr id="1042626193" name="Picture 1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26193" name="Picture 184" descr="A screenshot of a computer&#10;&#10;AI-generated content may be incorrect."/>
                    <pic:cNvPicPr>
                      <a:picLocks noChangeAspect="1" noChangeArrowheads="1"/>
                    </pic:cNvPicPr>
                  </pic:nvPicPr>
                  <pic:blipFill>
                    <a:blip r:embed="rId14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317D">
        <w:t>Primary</w:t>
      </w:r>
    </w:p>
    <w:p w14:paraId="6AE04AAD" w14:textId="77777777" w:rsidR="00B1317D" w:rsidRPr="00B1317D" w:rsidRDefault="00B1317D" w:rsidP="00B1317D">
      <w:r w:rsidRPr="00B1317D">
        <w:rPr>
          <w:b/>
          <w:bCs/>
        </w:rPr>
        <w:t>Yards and Courts</w:t>
      </w:r>
    </w:p>
    <w:p w14:paraId="399DC084" w14:textId="77777777" w:rsidR="00B1317D" w:rsidRPr="00B1317D" w:rsidRDefault="00B1317D" w:rsidP="00B1317D">
      <w:pPr>
        <w:rPr>
          <w:b/>
          <w:bCs/>
        </w:rPr>
      </w:pPr>
      <w:hyperlink r:id="rId4910" w:anchor="zone_" w:history="1">
        <w:r w:rsidRPr="00B1317D">
          <w:rPr>
            <w:rStyle w:val="Hyperlink"/>
            <w:b/>
            <w:bCs/>
          </w:rPr>
          <w:t>[F] Zone</w:t>
        </w:r>
      </w:hyperlink>
    </w:p>
    <w:p w14:paraId="73EF508E" w14:textId="77777777" w:rsidR="00B1317D" w:rsidRPr="00B1317D" w:rsidRDefault="00B1317D" w:rsidP="00B1317D">
      <w:r w:rsidRPr="00B1317D">
        <w:t>A defined area within the protected premises. A zone can define an area from which a signal can be received, an area to which a signal can be sent or an area in which a form of control can be executed.</w:t>
      </w:r>
    </w:p>
    <w:p w14:paraId="3EF2582A" w14:textId="77777777" w:rsidR="00B1317D" w:rsidRPr="00B1317D" w:rsidRDefault="00B1317D" w:rsidP="00B1317D">
      <w:pPr>
        <w:rPr>
          <w:b/>
          <w:bCs/>
        </w:rPr>
      </w:pPr>
      <w:hyperlink r:id="rId4911" w:anchor="zone_notification_" w:history="1">
        <w:r w:rsidRPr="00B1317D">
          <w:rPr>
            <w:rStyle w:val="Hyperlink"/>
            <w:b/>
            <w:bCs/>
          </w:rPr>
          <w:t>[F] Zone, Notification</w:t>
        </w:r>
      </w:hyperlink>
    </w:p>
    <w:p w14:paraId="722D1168" w14:textId="77777777" w:rsidR="00B1317D" w:rsidRPr="00B1317D" w:rsidRDefault="00B1317D" w:rsidP="00B1317D">
      <w:r w:rsidRPr="00B1317D">
        <w:t>Diagram</w:t>
      </w:r>
    </w:p>
    <w:p w14:paraId="4601ADEE" w14:textId="77777777" w:rsidR="00B1317D" w:rsidRPr="00B1317D" w:rsidRDefault="00B1317D" w:rsidP="00B1317D">
      <w:r w:rsidRPr="00B1317D">
        <w:t>An area within a building or </w:t>
      </w:r>
      <w:hyperlink r:id="rId4912" w:anchor="facility_" w:history="1">
        <w:r w:rsidRPr="00B1317D">
          <w:rPr>
            <w:rStyle w:val="Hyperlink"/>
          </w:rPr>
          <w:t>facility</w:t>
        </w:r>
      </w:hyperlink>
      <w:r w:rsidRPr="00B1317D">
        <w:t> covered by notification appliances which are activated simultaneously.</w:t>
      </w:r>
    </w:p>
    <w:p w14:paraId="497A53B5" w14:textId="77777777" w:rsidR="00B1317D" w:rsidRPr="00B1317D" w:rsidRDefault="00B1317D" w:rsidP="00B1317D">
      <w:r w:rsidRPr="00B1317D">
        <w:rPr>
          <w:b/>
          <w:bCs/>
        </w:rPr>
        <w:t>UpCodes Diagram (1)</w:t>
      </w:r>
    </w:p>
    <w:p w14:paraId="74EA3532" w14:textId="77777777" w:rsidR="00B1317D" w:rsidRPr="00B1317D" w:rsidRDefault="00B1317D" w:rsidP="00B1317D">
      <w:r w:rsidRPr="00B1317D">
        <w:drawing>
          <wp:inline distT="0" distB="0" distL="0" distR="0" wp14:anchorId="3308CA06" wp14:editId="6B7E1A99">
            <wp:extent cx="2286000" cy="1289050"/>
            <wp:effectExtent l="0" t="0" r="0" b="6350"/>
            <wp:docPr id="1174690697" name="Picture 1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0697" name="Picture 183" descr="A screenshot of a computer&#10;&#10;AI-generated content may be incorrect."/>
                    <pic:cNvPicPr>
                      <a:picLocks noChangeAspect="1" noChangeArrowheads="1"/>
                    </pic:cNvPicPr>
                  </pic:nvPicPr>
                  <pic:blipFill>
                    <a:blip r:embed="rId49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07B553" w14:textId="77777777" w:rsidR="00B1317D" w:rsidRPr="00B1317D" w:rsidRDefault="00B1317D" w:rsidP="00B1317D">
      <w:r w:rsidRPr="00B1317D">
        <w:rPr>
          <w:b/>
          <w:bCs/>
        </w:rPr>
        <w:t>Fire Alarm Notification Zones</w:t>
      </w:r>
    </w:p>
    <w:p w14:paraId="3AC41C3A"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885"/>
    <w:multiLevelType w:val="multilevel"/>
    <w:tmpl w:val="8EAC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25CC5"/>
    <w:multiLevelType w:val="multilevel"/>
    <w:tmpl w:val="9A94B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0199D"/>
    <w:multiLevelType w:val="multilevel"/>
    <w:tmpl w:val="9A96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D37F8"/>
    <w:multiLevelType w:val="multilevel"/>
    <w:tmpl w:val="A7B0B9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24C95"/>
    <w:multiLevelType w:val="multilevel"/>
    <w:tmpl w:val="669CC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119D9"/>
    <w:multiLevelType w:val="multilevel"/>
    <w:tmpl w:val="858A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B44A3"/>
    <w:multiLevelType w:val="multilevel"/>
    <w:tmpl w:val="C876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A30250"/>
    <w:multiLevelType w:val="multilevel"/>
    <w:tmpl w:val="CACA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66930"/>
    <w:multiLevelType w:val="multilevel"/>
    <w:tmpl w:val="351C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54626"/>
    <w:multiLevelType w:val="multilevel"/>
    <w:tmpl w:val="C37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F2C5D"/>
    <w:multiLevelType w:val="multilevel"/>
    <w:tmpl w:val="3944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F16643"/>
    <w:multiLevelType w:val="multilevel"/>
    <w:tmpl w:val="C2E6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01155"/>
    <w:multiLevelType w:val="multilevel"/>
    <w:tmpl w:val="241C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0709AA"/>
    <w:multiLevelType w:val="multilevel"/>
    <w:tmpl w:val="D19E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787F7E"/>
    <w:multiLevelType w:val="multilevel"/>
    <w:tmpl w:val="B412C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86BCD"/>
    <w:multiLevelType w:val="multilevel"/>
    <w:tmpl w:val="F168DDB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AB0204"/>
    <w:multiLevelType w:val="multilevel"/>
    <w:tmpl w:val="E4BC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AA3386"/>
    <w:multiLevelType w:val="multilevel"/>
    <w:tmpl w:val="B696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D639EE"/>
    <w:multiLevelType w:val="multilevel"/>
    <w:tmpl w:val="572E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08796D"/>
    <w:multiLevelType w:val="multilevel"/>
    <w:tmpl w:val="4252C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E322BA"/>
    <w:multiLevelType w:val="multilevel"/>
    <w:tmpl w:val="C674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734A82"/>
    <w:multiLevelType w:val="multilevel"/>
    <w:tmpl w:val="4A448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092661"/>
    <w:multiLevelType w:val="multilevel"/>
    <w:tmpl w:val="2C20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B7DC4"/>
    <w:multiLevelType w:val="multilevel"/>
    <w:tmpl w:val="2018A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B0F6B"/>
    <w:multiLevelType w:val="multilevel"/>
    <w:tmpl w:val="764E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4D34D2"/>
    <w:multiLevelType w:val="multilevel"/>
    <w:tmpl w:val="1E0A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A004F4"/>
    <w:multiLevelType w:val="multilevel"/>
    <w:tmpl w:val="462ED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C07E0A"/>
    <w:multiLevelType w:val="multilevel"/>
    <w:tmpl w:val="3F62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F4750"/>
    <w:multiLevelType w:val="multilevel"/>
    <w:tmpl w:val="0960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6E6660"/>
    <w:multiLevelType w:val="multilevel"/>
    <w:tmpl w:val="5B08B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437044"/>
    <w:multiLevelType w:val="multilevel"/>
    <w:tmpl w:val="45B4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42284E"/>
    <w:multiLevelType w:val="multilevel"/>
    <w:tmpl w:val="D6B8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A4796D"/>
    <w:multiLevelType w:val="multilevel"/>
    <w:tmpl w:val="2E70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416EB6"/>
    <w:multiLevelType w:val="multilevel"/>
    <w:tmpl w:val="05B07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FC0916"/>
    <w:multiLevelType w:val="multilevel"/>
    <w:tmpl w:val="88DCE5B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upperLetter"/>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B16CA2"/>
    <w:multiLevelType w:val="multilevel"/>
    <w:tmpl w:val="A22E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F3B2F"/>
    <w:multiLevelType w:val="multilevel"/>
    <w:tmpl w:val="5914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290690"/>
    <w:multiLevelType w:val="multilevel"/>
    <w:tmpl w:val="CB4E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807A4"/>
    <w:multiLevelType w:val="multilevel"/>
    <w:tmpl w:val="C222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FB36A5"/>
    <w:multiLevelType w:val="multilevel"/>
    <w:tmpl w:val="0E448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E77433"/>
    <w:multiLevelType w:val="multilevel"/>
    <w:tmpl w:val="1914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8A45DA"/>
    <w:multiLevelType w:val="multilevel"/>
    <w:tmpl w:val="F8CC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E4274E"/>
    <w:multiLevelType w:val="multilevel"/>
    <w:tmpl w:val="0ACA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BB3F7A"/>
    <w:multiLevelType w:val="multilevel"/>
    <w:tmpl w:val="DA4A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06700C"/>
    <w:multiLevelType w:val="multilevel"/>
    <w:tmpl w:val="7638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835297">
    <w:abstractNumId w:val="38"/>
  </w:num>
  <w:num w:numId="2" w16cid:durableId="2034264400">
    <w:abstractNumId w:val="1"/>
  </w:num>
  <w:num w:numId="3" w16cid:durableId="569849156">
    <w:abstractNumId w:val="33"/>
  </w:num>
  <w:num w:numId="4" w16cid:durableId="1901860976">
    <w:abstractNumId w:val="12"/>
  </w:num>
  <w:num w:numId="5" w16cid:durableId="1764296416">
    <w:abstractNumId w:val="22"/>
  </w:num>
  <w:num w:numId="6" w16cid:durableId="492259415">
    <w:abstractNumId w:val="36"/>
  </w:num>
  <w:num w:numId="7" w16cid:durableId="852381595">
    <w:abstractNumId w:val="39"/>
  </w:num>
  <w:num w:numId="8" w16cid:durableId="2137092073">
    <w:abstractNumId w:val="16"/>
  </w:num>
  <w:num w:numId="9" w16cid:durableId="1591310308">
    <w:abstractNumId w:val="0"/>
  </w:num>
  <w:num w:numId="10" w16cid:durableId="1449355717">
    <w:abstractNumId w:val="15"/>
  </w:num>
  <w:num w:numId="11" w16cid:durableId="1071736379">
    <w:abstractNumId w:val="28"/>
  </w:num>
  <w:num w:numId="12" w16cid:durableId="1798522250">
    <w:abstractNumId w:val="11"/>
  </w:num>
  <w:num w:numId="13" w16cid:durableId="1149635321">
    <w:abstractNumId w:val="37"/>
  </w:num>
  <w:num w:numId="14" w16cid:durableId="1033772791">
    <w:abstractNumId w:val="10"/>
  </w:num>
  <w:num w:numId="15" w16cid:durableId="734666151">
    <w:abstractNumId w:val="5"/>
  </w:num>
  <w:num w:numId="16" w16cid:durableId="1371488640">
    <w:abstractNumId w:val="18"/>
  </w:num>
  <w:num w:numId="17" w16cid:durableId="989358445">
    <w:abstractNumId w:val="9"/>
  </w:num>
  <w:num w:numId="18" w16cid:durableId="19749805">
    <w:abstractNumId w:val="20"/>
  </w:num>
  <w:num w:numId="19" w16cid:durableId="1081609931">
    <w:abstractNumId w:val="24"/>
  </w:num>
  <w:num w:numId="20" w16cid:durableId="1709065956">
    <w:abstractNumId w:val="14"/>
  </w:num>
  <w:num w:numId="21" w16cid:durableId="763720461">
    <w:abstractNumId w:val="27"/>
  </w:num>
  <w:num w:numId="22" w16cid:durableId="21133126">
    <w:abstractNumId w:val="3"/>
  </w:num>
  <w:num w:numId="23" w16cid:durableId="607196615">
    <w:abstractNumId w:val="43"/>
  </w:num>
  <w:num w:numId="24" w16cid:durableId="783380860">
    <w:abstractNumId w:val="8"/>
  </w:num>
  <w:num w:numId="25" w16cid:durableId="1269432958">
    <w:abstractNumId w:val="32"/>
  </w:num>
  <w:num w:numId="26" w16cid:durableId="1173453471">
    <w:abstractNumId w:val="26"/>
  </w:num>
  <w:num w:numId="27" w16cid:durableId="962541664">
    <w:abstractNumId w:val="42"/>
  </w:num>
  <w:num w:numId="28" w16cid:durableId="528376547">
    <w:abstractNumId w:val="41"/>
  </w:num>
  <w:num w:numId="29" w16cid:durableId="1570919793">
    <w:abstractNumId w:val="29"/>
  </w:num>
  <w:num w:numId="30" w16cid:durableId="354616749">
    <w:abstractNumId w:val="44"/>
  </w:num>
  <w:num w:numId="31" w16cid:durableId="1659840525">
    <w:abstractNumId w:val="35"/>
  </w:num>
  <w:num w:numId="32" w16cid:durableId="1922908263">
    <w:abstractNumId w:val="17"/>
  </w:num>
  <w:num w:numId="33" w16cid:durableId="1891571435">
    <w:abstractNumId w:val="34"/>
  </w:num>
  <w:num w:numId="34" w16cid:durableId="857356796">
    <w:abstractNumId w:val="40"/>
  </w:num>
  <w:num w:numId="35" w16cid:durableId="1927421958">
    <w:abstractNumId w:val="13"/>
  </w:num>
  <w:num w:numId="36" w16cid:durableId="210576389">
    <w:abstractNumId w:val="23"/>
  </w:num>
  <w:num w:numId="37" w16cid:durableId="539362586">
    <w:abstractNumId w:val="4"/>
  </w:num>
  <w:num w:numId="38" w16cid:durableId="680399380">
    <w:abstractNumId w:val="31"/>
  </w:num>
  <w:num w:numId="39" w16cid:durableId="1808350521">
    <w:abstractNumId w:val="21"/>
  </w:num>
  <w:num w:numId="40" w16cid:durableId="366832066">
    <w:abstractNumId w:val="30"/>
  </w:num>
  <w:num w:numId="41" w16cid:durableId="518200348">
    <w:abstractNumId w:val="19"/>
  </w:num>
  <w:num w:numId="42" w16cid:durableId="972755570">
    <w:abstractNumId w:val="7"/>
  </w:num>
  <w:num w:numId="43" w16cid:durableId="721370859">
    <w:abstractNumId w:val="25"/>
  </w:num>
  <w:num w:numId="44" w16cid:durableId="2102336443">
    <w:abstractNumId w:val="2"/>
  </w:num>
  <w:num w:numId="45" w16cid:durableId="1801454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17D"/>
    <w:rsid w:val="00041D3F"/>
    <w:rsid w:val="001B1313"/>
    <w:rsid w:val="001D3358"/>
    <w:rsid w:val="002216E0"/>
    <w:rsid w:val="00312672"/>
    <w:rsid w:val="00337ECB"/>
    <w:rsid w:val="00451445"/>
    <w:rsid w:val="004B2AC3"/>
    <w:rsid w:val="00517A74"/>
    <w:rsid w:val="00631F9D"/>
    <w:rsid w:val="006F3346"/>
    <w:rsid w:val="007C0A0C"/>
    <w:rsid w:val="007F17B6"/>
    <w:rsid w:val="008E1D30"/>
    <w:rsid w:val="008F78A4"/>
    <w:rsid w:val="00B068BE"/>
    <w:rsid w:val="00B1317D"/>
    <w:rsid w:val="00C739DC"/>
    <w:rsid w:val="00CA3694"/>
    <w:rsid w:val="00D479C4"/>
    <w:rsid w:val="00E75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3A34D"/>
  <w15:chartTrackingRefBased/>
  <w15:docId w15:val="{F66D4EE0-7888-43BE-BBD3-F6966D1C1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3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3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17D"/>
    <w:rPr>
      <w:rFonts w:eastAsiaTheme="majorEastAsia" w:cstheme="majorBidi"/>
      <w:color w:val="272727" w:themeColor="text1" w:themeTint="D8"/>
    </w:rPr>
  </w:style>
  <w:style w:type="paragraph" w:styleId="Title">
    <w:name w:val="Title"/>
    <w:basedOn w:val="Normal"/>
    <w:next w:val="Normal"/>
    <w:link w:val="TitleChar"/>
    <w:uiPriority w:val="10"/>
    <w:qFormat/>
    <w:rsid w:val="00B13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17D"/>
    <w:pPr>
      <w:spacing w:before="160"/>
      <w:jc w:val="center"/>
    </w:pPr>
    <w:rPr>
      <w:i/>
      <w:iCs/>
      <w:color w:val="404040" w:themeColor="text1" w:themeTint="BF"/>
    </w:rPr>
  </w:style>
  <w:style w:type="character" w:customStyle="1" w:styleId="QuoteChar">
    <w:name w:val="Quote Char"/>
    <w:basedOn w:val="DefaultParagraphFont"/>
    <w:link w:val="Quote"/>
    <w:uiPriority w:val="29"/>
    <w:rsid w:val="00B1317D"/>
    <w:rPr>
      <w:i/>
      <w:iCs/>
      <w:color w:val="404040" w:themeColor="text1" w:themeTint="BF"/>
    </w:rPr>
  </w:style>
  <w:style w:type="paragraph" w:styleId="ListParagraph">
    <w:name w:val="List Paragraph"/>
    <w:basedOn w:val="Normal"/>
    <w:uiPriority w:val="34"/>
    <w:qFormat/>
    <w:rsid w:val="00B1317D"/>
    <w:pPr>
      <w:ind w:left="720"/>
      <w:contextualSpacing/>
    </w:pPr>
  </w:style>
  <w:style w:type="character" w:styleId="IntenseEmphasis">
    <w:name w:val="Intense Emphasis"/>
    <w:basedOn w:val="DefaultParagraphFont"/>
    <w:uiPriority w:val="21"/>
    <w:qFormat/>
    <w:rsid w:val="00B1317D"/>
    <w:rPr>
      <w:i/>
      <w:iCs/>
      <w:color w:val="0F4761" w:themeColor="accent1" w:themeShade="BF"/>
    </w:rPr>
  </w:style>
  <w:style w:type="paragraph" w:styleId="IntenseQuote">
    <w:name w:val="Intense Quote"/>
    <w:basedOn w:val="Normal"/>
    <w:next w:val="Normal"/>
    <w:link w:val="IntenseQuoteChar"/>
    <w:uiPriority w:val="30"/>
    <w:qFormat/>
    <w:rsid w:val="00B13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17D"/>
    <w:rPr>
      <w:i/>
      <w:iCs/>
      <w:color w:val="0F4761" w:themeColor="accent1" w:themeShade="BF"/>
    </w:rPr>
  </w:style>
  <w:style w:type="character" w:styleId="IntenseReference">
    <w:name w:val="Intense Reference"/>
    <w:basedOn w:val="DefaultParagraphFont"/>
    <w:uiPriority w:val="32"/>
    <w:qFormat/>
    <w:rsid w:val="00B1317D"/>
    <w:rPr>
      <w:b/>
      <w:bCs/>
      <w:smallCaps/>
      <w:color w:val="0F4761" w:themeColor="accent1" w:themeShade="BF"/>
      <w:spacing w:val="5"/>
    </w:rPr>
  </w:style>
  <w:style w:type="paragraph" w:customStyle="1" w:styleId="msonormal0">
    <w:name w:val="msonormal"/>
    <w:basedOn w:val="Normal"/>
    <w:rsid w:val="00B131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1317D"/>
    <w:rPr>
      <w:color w:val="0000FF"/>
      <w:u w:val="single"/>
    </w:rPr>
  </w:style>
  <w:style w:type="character" w:styleId="FollowedHyperlink">
    <w:name w:val="FollowedHyperlink"/>
    <w:basedOn w:val="DefaultParagraphFont"/>
    <w:uiPriority w:val="99"/>
    <w:semiHidden/>
    <w:unhideWhenUsed/>
    <w:rsid w:val="00B1317D"/>
    <w:rPr>
      <w:color w:val="800080"/>
      <w:u w:val="single"/>
    </w:rPr>
  </w:style>
  <w:style w:type="character" w:customStyle="1" w:styleId="content-root">
    <w:name w:val="content-root"/>
    <w:basedOn w:val="DefaultParagraphFont"/>
    <w:rsid w:val="00B1317D"/>
  </w:style>
  <w:style w:type="character" w:customStyle="1" w:styleId="u-font-bold">
    <w:name w:val="u-font-bold"/>
    <w:basedOn w:val="DefaultParagraphFont"/>
    <w:rsid w:val="00B1317D"/>
  </w:style>
  <w:style w:type="character" w:customStyle="1" w:styleId="u-italic">
    <w:name w:val="u-italic"/>
    <w:basedOn w:val="DefaultParagraphFont"/>
    <w:rsid w:val="00B1317D"/>
  </w:style>
  <w:style w:type="character" w:customStyle="1" w:styleId="inline-flex">
    <w:name w:val="inline-flex"/>
    <w:basedOn w:val="DefaultParagraphFont"/>
    <w:rsid w:val="00B1317D"/>
  </w:style>
  <w:style w:type="character" w:customStyle="1" w:styleId="flex">
    <w:name w:val="flex"/>
    <w:basedOn w:val="DefaultParagraphFont"/>
    <w:rsid w:val="00B1317D"/>
  </w:style>
  <w:style w:type="character" w:customStyle="1" w:styleId="w-full">
    <w:name w:val="w-full"/>
    <w:basedOn w:val="DefaultParagraphFont"/>
    <w:rsid w:val="00B1317D"/>
  </w:style>
  <w:style w:type="character" w:customStyle="1" w:styleId="line-clamp-2">
    <w:name w:val="line-clamp-2"/>
    <w:basedOn w:val="DefaultParagraphFont"/>
    <w:rsid w:val="00B1317D"/>
  </w:style>
  <w:style w:type="character" w:customStyle="1" w:styleId="absolute">
    <w:name w:val="absolute"/>
    <w:basedOn w:val="DefaultParagraphFont"/>
    <w:rsid w:val="00B1317D"/>
  </w:style>
  <w:style w:type="character" w:customStyle="1" w:styleId="groupchip">
    <w:name w:val="group/chip"/>
    <w:basedOn w:val="DefaultParagraphFont"/>
    <w:rsid w:val="00B1317D"/>
  </w:style>
  <w:style w:type="paragraph" w:customStyle="1" w:styleId="u-italic1">
    <w:name w:val="u-italic1"/>
    <w:basedOn w:val="Normal"/>
    <w:rsid w:val="00B131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B13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2/definitions" TargetMode="External"/><Relationship Id="rId3182" Type="http://schemas.openxmlformats.org/officeDocument/2006/relationships/hyperlink" Target="https://up.codes/viewer/california/ca-building-code-2025/chapter/2/definitions" TargetMode="External"/><Relationship Id="rId4233" Type="http://schemas.openxmlformats.org/officeDocument/2006/relationships/hyperlink" Target="https://up.codes/viewer/california/ca-building-code-2025/chapter/2/definitions" TargetMode="External"/><Relationship Id="rId3999" Type="http://schemas.openxmlformats.org/officeDocument/2006/relationships/hyperlink" Target="https://up.codes/viewer/california/ca-building-code-2025/chapter/2/definitions" TargetMode="External"/><Relationship Id="rId4300" Type="http://schemas.openxmlformats.org/officeDocument/2006/relationships/hyperlink" Target="https://up.codes/viewer/california/ca-building-code-2025/chapter/9/fire-protection-and-life-safety-systems" TargetMode="External"/><Relationship Id="rId170"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definitions" TargetMode="External"/><Relationship Id="rId2668" Type="http://schemas.openxmlformats.org/officeDocument/2006/relationships/hyperlink" Target="https://up.codes/viewer/california/ca-building-code-2025/chapter/3/occupancy-classification-and-use" TargetMode="External"/><Relationship Id="rId3719" Type="http://schemas.openxmlformats.org/officeDocument/2006/relationships/hyperlink" Target="https://up.codes/viewer/california/ca-building-code-2025/chapter/2/definitions" TargetMode="External"/><Relationship Id="rId4090" Type="http://schemas.openxmlformats.org/officeDocument/2006/relationships/hyperlink" Target="https://up.codes/viewer/california/ca-building-code-2025/chapter/2/definitions" TargetMode="External"/><Relationship Id="rId1684" Type="http://schemas.openxmlformats.org/officeDocument/2006/relationships/hyperlink" Target="https://up.codes/viewer/california/ca-building-code-2025/chapter/2/definitions" TargetMode="External"/><Relationship Id="rId2735"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11B/accessibility-to-public-buildings-public-accommodations-commercial-buildings-and" TargetMode="External"/><Relationship Id="rId1337" Type="http://schemas.openxmlformats.org/officeDocument/2006/relationships/hyperlink" Target="https://up.codes/product/thermafiber-rainbarrier-dark-4?viewer_juris_key=california" TargetMode="External"/><Relationship Id="rId1751" Type="http://schemas.openxmlformats.org/officeDocument/2006/relationships/image" Target="media/image51.jpeg"/><Relationship Id="rId2802"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2/definitions" TargetMode="External"/><Relationship Id="rId1404" Type="http://schemas.openxmlformats.org/officeDocument/2006/relationships/hyperlink" Target="https://up.codes/viewer/california/ca-building-code-2025/chapter/2/definitions" TargetMode="External"/><Relationship Id="rId3576" Type="http://schemas.openxmlformats.org/officeDocument/2006/relationships/hyperlink" Target="https://up.codes/viewer/california/ca-building-code-2025/chapter/2/definitions" TargetMode="External"/><Relationship Id="rId4627"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2178" Type="http://schemas.openxmlformats.org/officeDocument/2006/relationships/hyperlink" Target="https://up.codes/viewer/california/ca-building-code-2025/chapter/4/special-detailed-requirements-based-on-occupancy-and-use" TargetMode="External"/><Relationship Id="rId3229" Type="http://schemas.openxmlformats.org/officeDocument/2006/relationships/hyperlink" Target="https://up.codes/viewer/california/ca-building-code-2025/chapter/2/definitions" TargetMode="External"/><Relationship Id="rId3990" Type="http://schemas.openxmlformats.org/officeDocument/2006/relationships/hyperlink" Target="https://up.codes/viewer/california/ca-building-code-2025/chapter/2/definitions" TargetMode="External"/><Relationship Id="rId1194" Type="http://schemas.openxmlformats.org/officeDocument/2006/relationships/hyperlink" Target="https://up.codes/viewer/california/ca-building-code-2025/chapter/2/definitions" TargetMode="External"/><Relationship Id="rId2592" Type="http://schemas.openxmlformats.org/officeDocument/2006/relationships/hyperlink" Target="https://up.codes/viewer/california/ca-building-code-2025/chapter/9/fire-protection-and-life-safety-systems" TargetMode="External"/><Relationship Id="rId3643" Type="http://schemas.openxmlformats.org/officeDocument/2006/relationships/hyperlink" Target="https://up.codes/viewer/california/ca-building-code-2025/chapter/31/special-construction" TargetMode="External"/><Relationship Id="rId217" Type="http://schemas.openxmlformats.org/officeDocument/2006/relationships/hyperlink" Target="https://up.codes/viewer/california/ca-building-code-2025/chapter/2/definitions" TargetMode="External"/><Relationship Id="rId564" Type="http://schemas.openxmlformats.org/officeDocument/2006/relationships/hyperlink" Target="https://up.codes/viewer/california/ca-building-code-2025/chapter/2/definitions" TargetMode="External"/><Relationship Id="rId2245" Type="http://schemas.openxmlformats.org/officeDocument/2006/relationships/hyperlink" Target="https://up.codes/viewer/california/ca-building-code-2025/chapter/2/definitions" TargetMode="External"/><Relationship Id="rId3710"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2/definitions" TargetMode="External"/><Relationship Id="rId2312" Type="http://schemas.openxmlformats.org/officeDocument/2006/relationships/hyperlink" Target="https://up.codes/viewer/california/ca-building-code-2025/chapter/2/definitions" TargetMode="External"/><Relationship Id="rId4484" Type="http://schemas.openxmlformats.org/officeDocument/2006/relationships/hyperlink" Target="https://up.codes/viewer/california/ca-building-code-2025/chapter/2/definitions" TargetMode="External"/><Relationship Id="rId3086" Type="http://schemas.openxmlformats.org/officeDocument/2006/relationships/hyperlink" Target="https://up.codes/viewer/california/ca-building-code-2025/chapter/2/definitions" TargetMode="External"/><Relationship Id="rId4137" Type="http://schemas.openxmlformats.org/officeDocument/2006/relationships/hyperlink" Target="https://up.codes/viewer/california/ca-building-code-2025/chapter/9/fire-protection-and-life-safety-systems" TargetMode="External"/><Relationship Id="rId4551" Type="http://schemas.openxmlformats.org/officeDocument/2006/relationships/hyperlink" Target="https://up.codes/viewer/california/ca-building-code-2025/chapter/2/definitions" TargetMode="External"/><Relationship Id="rId3153" Type="http://schemas.openxmlformats.org/officeDocument/2006/relationships/hyperlink" Target="https://up.codes/viewer/california/ca-building-code-2025/chapter/22A/steel" TargetMode="External"/><Relationship Id="rId4204" Type="http://schemas.openxmlformats.org/officeDocument/2006/relationships/hyperlink" Target="https://up.codes/viewer/california/ca-building-code-2025/chapter/4/special-detailed-requirements-based-on-occupancy-and-use" TargetMode="External"/><Relationship Id="rId141" Type="http://schemas.openxmlformats.org/officeDocument/2006/relationships/hyperlink" Target="https://up.codes/viewer/california/ca-building-code-2025/chapter/2/definitions" TargetMode="External"/><Relationship Id="rId3220"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J/grading" TargetMode="External"/><Relationship Id="rId2986"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L/earthquake-recording-instrumentation" TargetMode="External"/><Relationship Id="rId1588" Type="http://schemas.openxmlformats.org/officeDocument/2006/relationships/hyperlink" Target="https://up.codes/viewer/california/ca-building-code-2025/chapter/2/definitions" TargetMode="External"/><Relationship Id="rId2639" Type="http://schemas.openxmlformats.org/officeDocument/2006/relationships/hyperlink" Target="https://up.codes/viewer/california/ca-building-code-2025/chapter/2/definitions" TargetMode="External"/><Relationship Id="rId1655" Type="http://schemas.openxmlformats.org/officeDocument/2006/relationships/hyperlink" Target="https://up.codes/viewer/california/ca-building-code-2025/chapter/2/definitions" TargetMode="External"/><Relationship Id="rId2706" Type="http://schemas.openxmlformats.org/officeDocument/2006/relationships/hyperlink" Target="https://up.codes/viewer/california/ca-building-code-2025/chapter/2/definitions" TargetMode="External"/><Relationship Id="rId4061" Type="http://schemas.openxmlformats.org/officeDocument/2006/relationships/hyperlink" Target="https://up.codes/viewer/california/ca-building-code-2025/chapter/4/special-detailed-requirements-based-on-occupancy-and-use" TargetMode="External"/><Relationship Id="rId1308" Type="http://schemas.openxmlformats.org/officeDocument/2006/relationships/hyperlink" Target="https://up.codes/viewer/california/ca-building-code-2025/chapter/2/definitions" TargetMode="External"/><Relationship Id="rId1722" Type="http://schemas.openxmlformats.org/officeDocument/2006/relationships/hyperlink" Target="https://up.codes/viewer/california/ca-building-code-2025/chapter/2/definitions" TargetMode="External"/><Relationship Id="rId4878"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30/elevators-and-conveying-systems" TargetMode="External"/><Relationship Id="rId3894" Type="http://schemas.openxmlformats.org/officeDocument/2006/relationships/hyperlink" Target="https://up.codes/viewer/california/ca-building-code-2025/chapter/2/definitions" TargetMode="External"/><Relationship Id="rId2496" Type="http://schemas.openxmlformats.org/officeDocument/2006/relationships/hyperlink" Target="https://up.codes/viewer/california/ca-building-code-2025/chapter/2/definitions" TargetMode="External"/><Relationship Id="rId3547" Type="http://schemas.openxmlformats.org/officeDocument/2006/relationships/hyperlink" Target="https://up.codes/viewer/california/ca-building-code-2025/chapter/2/definitions" TargetMode="External"/><Relationship Id="rId3961" Type="http://schemas.openxmlformats.org/officeDocument/2006/relationships/hyperlink" Target="https://up.codes/viewer/california/ca-building-code-2025/chapter/9/fire-protection-and-life-safety-systems" TargetMode="External"/><Relationship Id="rId468" Type="http://schemas.openxmlformats.org/officeDocument/2006/relationships/hyperlink" Target="https://up.codes/viewer/california/ca-building-code-2025/chapter/2/definitions" TargetMode="External"/><Relationship Id="rId882" Type="http://schemas.openxmlformats.org/officeDocument/2006/relationships/hyperlink" Target="https://up.codes/viewer/california/ca-building-code-2025/chapter/L/earthquake-recording-instrumentation" TargetMode="External"/><Relationship Id="rId1098" Type="http://schemas.openxmlformats.org/officeDocument/2006/relationships/hyperlink" Target="https://up.codes/viewer/california/ca-building-code-2025/chapter/2/definitions" TargetMode="External"/><Relationship Id="rId2149" Type="http://schemas.openxmlformats.org/officeDocument/2006/relationships/image" Target="media/image62.jpeg"/><Relationship Id="rId2563" Type="http://schemas.openxmlformats.org/officeDocument/2006/relationships/hyperlink" Target="https://up.codes/viewer/california/ca-building-code-2025/chapter/2/definitions" TargetMode="External"/><Relationship Id="rId3614"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7/fire-and-smoke-protection-features" TargetMode="External"/><Relationship Id="rId2216" Type="http://schemas.openxmlformats.org/officeDocument/2006/relationships/hyperlink" Target="https://up.codes/viewer/california/ca-building-code-2025/chapter/4/special-detailed-requirements-based-on-occupancy-and-use" TargetMode="External"/><Relationship Id="rId2630"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2/definitions" TargetMode="External"/><Relationship Id="rId4388" Type="http://schemas.openxmlformats.org/officeDocument/2006/relationships/hyperlink" Target="https://up.codes/viewer/california/ca-building-code-2025/chapter/2/definitions" TargetMode="External"/><Relationship Id="rId3057" Type="http://schemas.openxmlformats.org/officeDocument/2006/relationships/image" Target="media/image82.jpeg"/><Relationship Id="rId4108" Type="http://schemas.openxmlformats.org/officeDocument/2006/relationships/image" Target="media/image112.jpeg"/><Relationship Id="rId4455" Type="http://schemas.openxmlformats.org/officeDocument/2006/relationships/hyperlink" Target="https://up.codes/viewer/california/ca-building-code-2025/chapter/2/definitions" TargetMode="External"/><Relationship Id="rId3471" Type="http://schemas.openxmlformats.org/officeDocument/2006/relationships/hyperlink" Target="https://up.codes/viewer/california/ca-fire-code-2025" TargetMode="External"/><Relationship Id="rId4522"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definitions" TargetMode="External"/><Relationship Id="rId2073" Type="http://schemas.openxmlformats.org/officeDocument/2006/relationships/hyperlink" Target="https://up.codes/viewer/california/ca-building-code-2025/chapter/2/definitions" TargetMode="External"/><Relationship Id="rId3124" Type="http://schemas.openxmlformats.org/officeDocument/2006/relationships/hyperlink" Target="https://up.codes/viewer/california/ca-building-code-2025/chapter/2/definitions" TargetMode="External"/><Relationship Id="rId2140" Type="http://schemas.openxmlformats.org/officeDocument/2006/relationships/hyperlink" Target="https://up.codes/viewer/california/ca-building-code-2025/chapter/L/earthquake-recording-instrumentation" TargetMode="External"/><Relationship Id="rId112" Type="http://schemas.openxmlformats.org/officeDocument/2006/relationships/hyperlink" Target="https://up.codes/viewer/california/ca-building-code-2025/chapter/2/definitions" TargetMode="External"/><Relationship Id="rId2957" Type="http://schemas.openxmlformats.org/officeDocument/2006/relationships/hyperlink" Target="https://up.codes/viewer/california/ca-building-code-2025/chapter/9/fire-protection-and-life-safety-systems" TargetMode="External"/><Relationship Id="rId929" Type="http://schemas.openxmlformats.org/officeDocument/2006/relationships/hyperlink" Target="https://up.codes/viewer/california/ca-building-code-2025/chapter/2/definitions" TargetMode="External"/><Relationship Id="rId1559" Type="http://schemas.openxmlformats.org/officeDocument/2006/relationships/hyperlink" Target="https://up.codes/viewer/california/ca-building-code-2025/chapter/2/definitions" TargetMode="External"/><Relationship Id="rId1973" Type="http://schemas.openxmlformats.org/officeDocument/2006/relationships/hyperlink" Target="https://up.codes/viewer/california/ca-building-code-2025/chapter/2/definitions" TargetMode="External"/><Relationship Id="rId4032" Type="http://schemas.openxmlformats.org/officeDocument/2006/relationships/hyperlink" Target="https://up.codes/viewer/california/ca-building-code-2025/chapter/2/definitions" TargetMode="External"/><Relationship Id="rId1626" Type="http://schemas.openxmlformats.org/officeDocument/2006/relationships/hyperlink" Target="https://up.codes/viewer/california/ca-building-code-2025/chapter/2/definitions" TargetMode="External"/><Relationship Id="rId3798" Type="http://schemas.openxmlformats.org/officeDocument/2006/relationships/hyperlink" Target="https://up.codes/viewer/california/ca-building-code-2025/chapter/2/definitions" TargetMode="External"/><Relationship Id="rId4849" Type="http://schemas.openxmlformats.org/officeDocument/2006/relationships/hyperlink" Target="https://up.codes/viewer/california/ca-building-code-2025/chapter/2/definitions" TargetMode="External"/><Relationship Id="rId3865"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2467" Type="http://schemas.openxmlformats.org/officeDocument/2006/relationships/hyperlink" Target="https://up.codes/viewer/california/ca-building-code-2025/chapter/2/definitions" TargetMode="External"/><Relationship Id="rId3518" Type="http://schemas.openxmlformats.org/officeDocument/2006/relationships/hyperlink" Target="https://up.codes/viewer/california/ca-building-code-2025/chapter/19A/concrete" TargetMode="External"/><Relationship Id="rId439" Type="http://schemas.openxmlformats.org/officeDocument/2006/relationships/hyperlink" Target="https://up.codes/viewer/california/ca-building-code-2025/chapter/2/definitions" TargetMode="External"/><Relationship Id="rId1069" Type="http://schemas.openxmlformats.org/officeDocument/2006/relationships/hyperlink" Target="https://up.codes/viewer/california/ca-building-code-2025/chapter/2/definitions" TargetMode="External"/><Relationship Id="rId1483" Type="http://schemas.openxmlformats.org/officeDocument/2006/relationships/hyperlink" Target="https://up.codes/viewer/california/ca-building-code-2025/chapter/2/definitions" TargetMode="External"/><Relationship Id="rId2881" Type="http://schemas.openxmlformats.org/officeDocument/2006/relationships/hyperlink" Target="https://up.codes/viewer/california/ca-building-code-2025/chapter/2/definitions" TargetMode="External"/><Relationship Id="rId3932"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2/definitions" TargetMode="External"/><Relationship Id="rId2534"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2/definitions" TargetMode="External"/><Relationship Id="rId2601" Type="http://schemas.openxmlformats.org/officeDocument/2006/relationships/hyperlink" Target="https://up.codes/viewer/california/ca-building-code-2025/chapter/4/special-detailed-requirements-based-on-occupancy-and-use" TargetMode="External"/><Relationship Id="rId1203" Type="http://schemas.openxmlformats.org/officeDocument/2006/relationships/hyperlink" Target="https://up.codes/viewer/california/ca-building-code-2025/chapter/2/definitions" TargetMode="External"/><Relationship Id="rId4359" Type="http://schemas.openxmlformats.org/officeDocument/2006/relationships/hyperlink" Target="https://up.codes/viewer/california/ca-building-code-2025/chapter/2/definitions" TargetMode="External"/><Relationship Id="rId4773" Type="http://schemas.openxmlformats.org/officeDocument/2006/relationships/hyperlink" Target="https://up.codes/viewer/california/ca-building-code-2025/chapter/2/definitions" TargetMode="External"/><Relationship Id="rId3375" Type="http://schemas.openxmlformats.org/officeDocument/2006/relationships/hyperlink" Target="https://up.codes/viewer/california/ca-building-code-2025/chapter/2/definitions" TargetMode="External"/><Relationship Id="rId4426" Type="http://schemas.openxmlformats.org/officeDocument/2006/relationships/hyperlink" Target="https://up.codes/viewer/california/ca-building-code-2025/chapter/2/definitions" TargetMode="External"/><Relationship Id="rId4840"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definitions" TargetMode="External"/><Relationship Id="rId2391" Type="http://schemas.openxmlformats.org/officeDocument/2006/relationships/hyperlink" Target="https://up.codes/viewer/california/ca-building-code-2025/chapter/2/definitions" TargetMode="External"/><Relationship Id="rId3028" Type="http://schemas.openxmlformats.org/officeDocument/2006/relationships/hyperlink" Target="https://up.codes/viewer/california/ca-building-code-2025/chapter/2/definitions" TargetMode="External"/><Relationship Id="rId3442"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definitions" TargetMode="External"/><Relationship Id="rId2044"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2/definitions" TargetMode="External"/><Relationship Id="rId2111" Type="http://schemas.openxmlformats.org/officeDocument/2006/relationships/hyperlink" Target="https://up.codes/viewer/california/ca-building-code-2025/chapter/2/definitions" TargetMode="External"/><Relationship Id="rId1877" Type="http://schemas.openxmlformats.org/officeDocument/2006/relationships/hyperlink" Target="https://up.codes/viewer/california/ca-building-code-2025/chapter/23/wood" TargetMode="External"/><Relationship Id="rId2928" Type="http://schemas.openxmlformats.org/officeDocument/2006/relationships/hyperlink" Target="https://up.codes/viewer/california/ca-building-code-2025/chapter/2/definitions" TargetMode="External"/><Relationship Id="rId4283" Type="http://schemas.openxmlformats.org/officeDocument/2006/relationships/hyperlink" Target="https://up.codes/viewer/california/ca-building-code-2025/chapter/J/grading" TargetMode="External"/><Relationship Id="rId1944" Type="http://schemas.openxmlformats.org/officeDocument/2006/relationships/hyperlink" Target="https://up.codes/viewer/california/ca-building-code-2025/chapter/2/definitions" TargetMode="External"/><Relationship Id="rId4350" Type="http://schemas.openxmlformats.org/officeDocument/2006/relationships/hyperlink" Target="https://up.codes/viewer/california/ca-building-code-2025/chapter/2/definitions" TargetMode="External"/><Relationship Id="rId4003" Type="http://schemas.openxmlformats.org/officeDocument/2006/relationships/hyperlink" Target="https://up.codes/viewer/california/ca-building-code-2025/chapter/2/definitions" TargetMode="External"/><Relationship Id="rId3769" Type="http://schemas.openxmlformats.org/officeDocument/2006/relationships/hyperlink" Target="https://up.codes/viewer/california/ca-building-code-2025/chapter/12/interior-environment" TargetMode="External"/><Relationship Id="rId2785" Type="http://schemas.openxmlformats.org/officeDocument/2006/relationships/hyperlink" Target="https://up.codes/viewer/california/ca-building-code-2025/chapter/2/definitions" TargetMode="External"/><Relationship Id="rId3836" Type="http://schemas.openxmlformats.org/officeDocument/2006/relationships/hyperlink" Target="https://up.codes/viewer/california/ca-building-code-2025/chapter/11B/accessibility-to-public-buildings-public-accommodations-commercial-buildings-and" TargetMode="External"/><Relationship Id="rId757" Type="http://schemas.openxmlformats.org/officeDocument/2006/relationships/hyperlink" Target="https://up.codes/viewer/california/ca-building-code-2025/chapter/3/occupancy-classification-and-use" TargetMode="External"/><Relationship Id="rId1387" Type="http://schemas.openxmlformats.org/officeDocument/2006/relationships/hyperlink" Target="https://up.codes/viewer/california/ca-building-code-2025/chapter/2/definitions" TargetMode="External"/><Relationship Id="rId2438" Type="http://schemas.openxmlformats.org/officeDocument/2006/relationships/hyperlink" Target="https://up.codes/viewer/california/ca-building-code-2025/chapter/2/definitions" TargetMode="External"/><Relationship Id="rId2852" Type="http://schemas.openxmlformats.org/officeDocument/2006/relationships/hyperlink" Target="https://up.codes/viewer/california/ca-building-code-2025/chapter/2/definitions" TargetMode="External"/><Relationship Id="rId3903"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2/definitions" TargetMode="External"/><Relationship Id="rId824" Type="http://schemas.openxmlformats.org/officeDocument/2006/relationships/hyperlink" Target="https://up.codes/viewer/california/ca-building-code-2025/chapter/2/definitions" TargetMode="External"/><Relationship Id="rId1454" Type="http://schemas.openxmlformats.org/officeDocument/2006/relationships/hyperlink" Target="https://up.codes/viewer/california/ca-building-code-2025/chapter/2/definitions" TargetMode="External"/><Relationship Id="rId2505" Type="http://schemas.openxmlformats.org/officeDocument/2006/relationships/image" Target="media/image73.jpeg"/><Relationship Id="rId1107" Type="http://schemas.openxmlformats.org/officeDocument/2006/relationships/hyperlink" Target="https://up.codes/viewer/california/ca-building-code-2025/chapter/2/definitions" TargetMode="External"/><Relationship Id="rId1521" Type="http://schemas.openxmlformats.org/officeDocument/2006/relationships/hyperlink" Target="https://up.codes/viewer/california/ca-building-code-2025/chapter/2/definitions" TargetMode="External"/><Relationship Id="rId4677" Type="http://schemas.openxmlformats.org/officeDocument/2006/relationships/hyperlink" Target="https://up.codes/viewer/california/ca-building-code-2025/chapter/2/definitions" TargetMode="External"/><Relationship Id="rId3279" Type="http://schemas.openxmlformats.org/officeDocument/2006/relationships/hyperlink" Target="https://up.codes/viewer/california/ca-building-code-2025/chapter/30/elevators-and-conveying-systems" TargetMode="External"/><Relationship Id="rId3693" Type="http://schemas.openxmlformats.org/officeDocument/2006/relationships/hyperlink" Target="https://up.codes/viewer/california/ca-building-code-2025/chapter/2/definitions" TargetMode="External"/><Relationship Id="rId2295" Type="http://schemas.openxmlformats.org/officeDocument/2006/relationships/hyperlink" Target="https://up.codes/viewer/california/ca-building-code-2025/chapter/2/definitions" TargetMode="External"/><Relationship Id="rId3346" Type="http://schemas.openxmlformats.org/officeDocument/2006/relationships/hyperlink" Target="https://up.codes/viewer/california/ca-building-code-2025/chapter/2/definitions" TargetMode="External"/><Relationship Id="rId4744" Type="http://schemas.openxmlformats.org/officeDocument/2006/relationships/hyperlink" Target="https://up.codes/viewer/california/ca-building-code-2025/chapter/22/steel" TargetMode="External"/><Relationship Id="rId267" Type="http://schemas.openxmlformats.org/officeDocument/2006/relationships/hyperlink" Target="https://up.codes/viewer/california/ca-building-code-2025/chapter/2/definitions" TargetMode="External"/><Relationship Id="rId3760" Type="http://schemas.openxmlformats.org/officeDocument/2006/relationships/hyperlink" Target="https://up.codes/viewer/california/ca-building-code-2025/chapter/2/definitions" TargetMode="External"/><Relationship Id="rId4811"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4/special-detailed-requirements-based-on-occupancy-and-use" TargetMode="External"/><Relationship Id="rId2362" Type="http://schemas.openxmlformats.org/officeDocument/2006/relationships/hyperlink" Target="https://up.codes/viewer/california/ca-building-code-2025/chapter/2/definitions" TargetMode="External"/><Relationship Id="rId3413" Type="http://schemas.openxmlformats.org/officeDocument/2006/relationships/image" Target="media/image92.jpeg"/><Relationship Id="rId334" Type="http://schemas.openxmlformats.org/officeDocument/2006/relationships/hyperlink" Target="https://up.codes/viewer/california/ca-building-code-2025/chapter/2/definitions" TargetMode="External"/><Relationship Id="rId2015"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11B/accessibility-to-public-buildings-public-accommodations-commercial-buildings-and" TargetMode="External"/><Relationship Id="rId1031" Type="http://schemas.openxmlformats.org/officeDocument/2006/relationships/hyperlink" Target="https://up.codes/viewer/california/ca-building-code-2025/chapter/11B/accessibility-to-public-buildings-public-accommodations-commercial-buildings-and" TargetMode="External"/><Relationship Id="rId4187" Type="http://schemas.openxmlformats.org/officeDocument/2006/relationships/hyperlink" Target="https://up.codes/viewer/california/ca-building-code-2025/chapter/22A/steel" TargetMode="External"/><Relationship Id="rId4254" Type="http://schemas.openxmlformats.org/officeDocument/2006/relationships/hyperlink" Target="https://up.codes/viewer/california/ca-building-code-2025/chapter/2/definitions" TargetMode="External"/><Relationship Id="rId1848" Type="http://schemas.openxmlformats.org/officeDocument/2006/relationships/hyperlink" Target="https://up.codes/viewer/california/ca-building-code-2025/chapter/2/definitions" TargetMode="External"/><Relationship Id="rId3270" Type="http://schemas.openxmlformats.org/officeDocument/2006/relationships/hyperlink" Target="https://up.codes/viewer/california/ca-building-code-2025/chapter/2/definitions" TargetMode="External"/><Relationship Id="rId4321"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2/definitions" TargetMode="External"/><Relationship Id="rId1915" Type="http://schemas.openxmlformats.org/officeDocument/2006/relationships/hyperlink" Target="https://up.codes/viewer/california/ca-building-code-2025/chapter/2/definitions" TargetMode="External"/><Relationship Id="rId2689" Type="http://schemas.openxmlformats.org/officeDocument/2006/relationships/hyperlink" Target="https://up.codes/viewer/california/ca-building-code-2025/chapter/11B/accessibility-to-public-buildings-public-accommodations-commercial-buildings-and" TargetMode="External"/><Relationship Id="rId2756" Type="http://schemas.openxmlformats.org/officeDocument/2006/relationships/hyperlink" Target="https://up.codes/viewer/california/ca-building-code-2025/chapter/2/definitions" TargetMode="External"/><Relationship Id="rId3807"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definitions" TargetMode="External"/><Relationship Id="rId1358" Type="http://schemas.openxmlformats.org/officeDocument/2006/relationships/hyperlink" Target="https://up.codes/viewer/california/ca-building-code-2025/chapter/4/special-detailed-requirements-based-on-occupancy-and-use" TargetMode="External"/><Relationship Id="rId1772" Type="http://schemas.openxmlformats.org/officeDocument/2006/relationships/hyperlink" Target="https://up.codes/viewer/california/ca-building-code-2025/chapter/2/definitions" TargetMode="External"/><Relationship Id="rId2409"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2/definitions" TargetMode="External"/><Relationship Id="rId1425" Type="http://schemas.openxmlformats.org/officeDocument/2006/relationships/hyperlink" Target="https://up.codes/viewer/california/ca-building-code-2025/chapter/2/definitions" TargetMode="External"/><Relationship Id="rId2823" Type="http://schemas.openxmlformats.org/officeDocument/2006/relationships/hyperlink" Target="https://up.codes/viewer/california/ca-building-code-2025/chapter/27/electrical" TargetMode="External"/><Relationship Id="rId2199" Type="http://schemas.openxmlformats.org/officeDocument/2006/relationships/hyperlink" Target="https://up.codes/viewer/california/ca-building-code-2025/chapter/22/steel" TargetMode="External"/><Relationship Id="rId3597" Type="http://schemas.openxmlformats.org/officeDocument/2006/relationships/hyperlink" Target="https://up.codes/viewer/california/ca-building-code-2025/chapter/23/wood" TargetMode="External"/><Relationship Id="rId4648" Type="http://schemas.openxmlformats.org/officeDocument/2006/relationships/hyperlink" Target="https://up.codes/viewer/california/ca-building-code-2025/chapter/2/definitions" TargetMode="External"/><Relationship Id="rId3664" Type="http://schemas.openxmlformats.org/officeDocument/2006/relationships/hyperlink" Target="https://up.codes/viewer/california/ca-building-code-2025/chapter/2/definitions" TargetMode="External"/><Relationship Id="rId4715"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2/definitions" TargetMode="External"/><Relationship Id="rId2266" Type="http://schemas.openxmlformats.org/officeDocument/2006/relationships/hyperlink" Target="https://up.codes/viewer/california/ca-building-code-2025/chapter/2/definitions" TargetMode="External"/><Relationship Id="rId2680" Type="http://schemas.openxmlformats.org/officeDocument/2006/relationships/hyperlink" Target="https://up.codes/viewer/california/ca-building-code-2025/chapter/2/definitions" TargetMode="External"/><Relationship Id="rId3317" Type="http://schemas.openxmlformats.org/officeDocument/2006/relationships/hyperlink" Target="https://up.codes/viewer/california/ca-building-code-2025/chapter/2/definitions" TargetMode="External"/><Relationship Id="rId3731" Type="http://schemas.openxmlformats.org/officeDocument/2006/relationships/hyperlink" Target="https://up.codes/viewer/california/ca-building-code-2025/chapter/2/definitions" TargetMode="External"/><Relationship Id="rId238" Type="http://schemas.openxmlformats.org/officeDocument/2006/relationships/hyperlink" Target="https://up.codes/viewer/california/ca-building-code-2025/chapter/11B/accessibility-to-public-buildings-public-accommodations-commercial-buildings-and" TargetMode="External"/><Relationship Id="rId652" Type="http://schemas.openxmlformats.org/officeDocument/2006/relationships/hyperlink" Target="https://up.codes/product/emperor-4-x-4-x-16?viewer_juris_key=california" TargetMode="External"/><Relationship Id="rId1282" Type="http://schemas.openxmlformats.org/officeDocument/2006/relationships/hyperlink" Target="https://up.codes/viewer/california/ca-building-code-2025/chapter/2/definitions" TargetMode="External"/><Relationship Id="rId2333"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2400"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2/definitions" TargetMode="External"/><Relationship Id="rId4158" Type="http://schemas.openxmlformats.org/officeDocument/2006/relationships/hyperlink" Target="https://up.codes/viewer/california/ca-building-code-2025/chapter/2/definitions" TargetMode="External"/><Relationship Id="rId3174" Type="http://schemas.openxmlformats.org/officeDocument/2006/relationships/hyperlink" Target="https://up.codes/viewer/california/ca-building-code-2025/chapter/9/fire-protection-and-life-safety-systems" TargetMode="External"/><Relationship Id="rId4572" Type="http://schemas.openxmlformats.org/officeDocument/2006/relationships/hyperlink" Target="https://up.codes/viewer/california/ca-building-code-2025/chapter/2/definitions" TargetMode="External"/><Relationship Id="rId1819" Type="http://schemas.openxmlformats.org/officeDocument/2006/relationships/hyperlink" Target="https://up.codes/viewer/california/ca-building-code-2025/chapter/2/definitions" TargetMode="External"/><Relationship Id="rId4225" Type="http://schemas.openxmlformats.org/officeDocument/2006/relationships/hyperlink" Target="https://up.codes/viewer/california/ca-building-code-2025/chapter/2/definitions" TargetMode="External"/><Relationship Id="rId2190" Type="http://schemas.openxmlformats.org/officeDocument/2006/relationships/hyperlink" Target="https://up.codes/viewer/california/ca-building-code-2025/chapter/7/fire-and-smoke-protection-features" TargetMode="External"/><Relationship Id="rId3241"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11B/accessibility-to-public-buildings-public-accommodations-commercial-buildings-and" TargetMode="External"/><Relationship Id="rId979" Type="http://schemas.openxmlformats.org/officeDocument/2006/relationships/hyperlink" Target="https://up.codes/viewer/california/ca-building-code-2025/chapter/2/definitions" TargetMode="External"/><Relationship Id="rId4082" Type="http://schemas.openxmlformats.org/officeDocument/2006/relationships/hyperlink" Target="https://up.codes/viewer/california/ca-building-code-2025/chapter/2/definitions" TargetMode="External"/><Relationship Id="rId1676" Type="http://schemas.openxmlformats.org/officeDocument/2006/relationships/hyperlink" Target="https://up.codes/viewer/california/ca-building-code-2025/chapter/2/definitions" TargetMode="External"/><Relationship Id="rId2727" Type="http://schemas.openxmlformats.org/officeDocument/2006/relationships/hyperlink" Target="https://up.codes/viewer/california/ca-building-code-2025/chapter/2/definitions" TargetMode="External"/><Relationship Id="rId1329" Type="http://schemas.openxmlformats.org/officeDocument/2006/relationships/hyperlink" Target="https://up.codes/viewer/california/ca-building-code-2025/chapter/4/special-detailed-requirements-based-on-occupancy-and-use" TargetMode="External"/><Relationship Id="rId1743" Type="http://schemas.openxmlformats.org/officeDocument/2006/relationships/hyperlink" Target="https://up.codes/viewer/california/ca-building-code-2025/chapter/2/definitions" TargetMode="External"/><Relationship Id="rId4899"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2/definitions" TargetMode="External"/><Relationship Id="rId1810" Type="http://schemas.openxmlformats.org/officeDocument/2006/relationships/hyperlink" Target="https://up.codes/viewer/california/ca-building-code-2025/chapter/2/definitions" TargetMode="External"/><Relationship Id="rId3568" Type="http://schemas.openxmlformats.org/officeDocument/2006/relationships/hyperlink" Target="https://up.codes/viewer/california/ca-building-code-2025/chapter/22A/steel" TargetMode="External"/><Relationship Id="rId3982" Type="http://schemas.openxmlformats.org/officeDocument/2006/relationships/hyperlink" Target="https://up.codes/viewer/california/ca-building-code-2025/chapter/J/grading" TargetMode="External"/><Relationship Id="rId4619"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2584" Type="http://schemas.openxmlformats.org/officeDocument/2006/relationships/hyperlink" Target="https://up.codes/viewer/california/ca-building-code-2025/chapter/2/definitions" TargetMode="External"/><Relationship Id="rId3635"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2/definitions" TargetMode="External"/><Relationship Id="rId2237"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2/definitions" TargetMode="External"/><Relationship Id="rId1253" Type="http://schemas.openxmlformats.org/officeDocument/2006/relationships/hyperlink" Target="https://up.codes/viewer/california/ca-building-code-2025/chapter/2/definitions" TargetMode="External"/><Relationship Id="rId2651" Type="http://schemas.openxmlformats.org/officeDocument/2006/relationships/hyperlink" Target="https://up.codes/viewer/california/ca-building-code-2025/chapter/2/definitions" TargetMode="External"/><Relationship Id="rId3702" Type="http://schemas.openxmlformats.org/officeDocument/2006/relationships/hyperlink" Target="https://up.codes/viewer/california/ca-building-code-2025/chapter/25/gypsum-panel-products-and-plaster" TargetMode="External"/><Relationship Id="rId623" Type="http://schemas.openxmlformats.org/officeDocument/2006/relationships/hyperlink" Target="https://up.codes/viewer/california/ca-building-code-2025/chapter/4/special-detailed-requirements-based-on-occupancy-and-use" TargetMode="External"/><Relationship Id="rId2304"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2/definitions" TargetMode="External"/><Relationship Id="rId4476" Type="http://schemas.openxmlformats.org/officeDocument/2006/relationships/hyperlink" Target="https://up.codes/viewer/california/ca-building-code-2025/chapter/L/earthquake-recording-instrumentation" TargetMode="External"/><Relationship Id="rId4890" Type="http://schemas.openxmlformats.org/officeDocument/2006/relationships/hyperlink" Target="https://up.codes/viewer/california/ca-building-code-2025/chapter/9/fire-protection-and-life-safety-systems" TargetMode="External"/><Relationship Id="rId3078" Type="http://schemas.openxmlformats.org/officeDocument/2006/relationships/hyperlink" Target="https://up.codes/viewer/california/ca-building-code-2025/chapter/22A/steel" TargetMode="External"/><Relationship Id="rId3492" Type="http://schemas.openxmlformats.org/officeDocument/2006/relationships/hyperlink" Target="https://up.codes/viewer/california/ca-building-code-2025/chapter/2/definitions" TargetMode="External"/><Relationship Id="rId4129" Type="http://schemas.openxmlformats.org/officeDocument/2006/relationships/hyperlink" Target="https://up.codes/viewer/california/ca-building-code-2025/chapter/2/definitions" TargetMode="External"/><Relationship Id="rId4543" Type="http://schemas.openxmlformats.org/officeDocument/2006/relationships/image" Target="media/image123.jpeg"/><Relationship Id="rId2094" Type="http://schemas.openxmlformats.org/officeDocument/2006/relationships/hyperlink" Target="https://up.codes/viewer/california/ca-building-code-2025/chapter/2/definitions" TargetMode="External"/><Relationship Id="rId3145" Type="http://schemas.openxmlformats.org/officeDocument/2006/relationships/hyperlink" Target="https://up.codes/viewer/california/ca-building-code-2025/chapter/2/definitions" TargetMode="External"/><Relationship Id="rId4610"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definitions" TargetMode="External"/><Relationship Id="rId2161" Type="http://schemas.openxmlformats.org/officeDocument/2006/relationships/hyperlink" Target="https://up.codes/viewer/california/ca-building-code-2025/chapter/2/definitions" TargetMode="External"/><Relationship Id="rId3212"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2/definitions" TargetMode="External"/><Relationship Id="rId2978" Type="http://schemas.openxmlformats.org/officeDocument/2006/relationships/hyperlink" Target="https://up.codes/viewer/california/ca-building-code-2025/chapter/2/definitions" TargetMode="External"/><Relationship Id="rId1994" Type="http://schemas.openxmlformats.org/officeDocument/2006/relationships/hyperlink" Target="https://up.codes/viewer/california/ca-building-code-2025/chapter/2/definitions" TargetMode="External"/><Relationship Id="rId1647" Type="http://schemas.openxmlformats.org/officeDocument/2006/relationships/hyperlink" Target="https://up.codes/viewer/california/ca-building-code-2025/chapter/2/definitions" TargetMode="External"/><Relationship Id="rId4053" Type="http://schemas.openxmlformats.org/officeDocument/2006/relationships/image" Target="media/image102.jpeg"/><Relationship Id="rId1714" Type="http://schemas.openxmlformats.org/officeDocument/2006/relationships/hyperlink" Target="https://up.codes/viewer/california/ca-building-code-2025/chapter/22A/steel" TargetMode="External"/><Relationship Id="rId4120" Type="http://schemas.openxmlformats.org/officeDocument/2006/relationships/hyperlink" Target="https://up.codes/viewer/california/ca-building-code-2025/chapter/2/definitions" TargetMode="External"/><Relationship Id="rId2488" Type="http://schemas.openxmlformats.org/officeDocument/2006/relationships/hyperlink" Target="https://up.codes/viewer/california/ca-building-code-2025/chapter/2/definitions" TargetMode="External"/><Relationship Id="rId3886" Type="http://schemas.openxmlformats.org/officeDocument/2006/relationships/hyperlink" Target="https://up.codes/viewer/california/ca-building-code-2025/chapter/L/earthquake-recording-instrumentation" TargetMode="External"/><Relationship Id="rId3539" Type="http://schemas.openxmlformats.org/officeDocument/2006/relationships/hyperlink" Target="https://up.codes/viewer/california/ca-building-code-2025/chapter/2/definitions" TargetMode="External"/><Relationship Id="rId3953"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2/definitions" TargetMode="External"/><Relationship Id="rId2555" Type="http://schemas.openxmlformats.org/officeDocument/2006/relationships/hyperlink" Target="https://up.codes/viewer/california/ca-building-code-2025/chapter/2/definitions" TargetMode="External"/><Relationship Id="rId3606"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4/special-detailed-requirements-based-on-occupancy-and-use" TargetMode="External"/><Relationship Id="rId941" Type="http://schemas.openxmlformats.org/officeDocument/2006/relationships/hyperlink" Target="https://up.codes/viewer/california/ca-building-code-2025/chapter/4/special-detailed-requirements-based-on-occupancy-and-use" TargetMode="External"/><Relationship Id="rId1157"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2/definitions" TargetMode="External"/><Relationship Id="rId2208" Type="http://schemas.openxmlformats.org/officeDocument/2006/relationships/hyperlink" Target="https://up.codes/viewer/california/ca-building-code-2025/chapter/2/definitions" TargetMode="External"/><Relationship Id="rId2622" Type="http://schemas.openxmlformats.org/officeDocument/2006/relationships/hyperlink" Target="https://up.codes/viewer/california/ca-building-code-2025/chapter/4/special-detailed-requirements-based-on-occupancy-and-use" TargetMode="External"/><Relationship Id="rId1224" Type="http://schemas.openxmlformats.org/officeDocument/2006/relationships/hyperlink" Target="https://up.codes/viewer/california/ca-building-code-2025/chapter/2/definitions" TargetMode="External"/><Relationship Id="rId4794" Type="http://schemas.openxmlformats.org/officeDocument/2006/relationships/hyperlink" Target="https://up.codes/viewer/california/ca-building-code-2025/chapter/2/definitions" TargetMode="External"/><Relationship Id="rId3396" Type="http://schemas.openxmlformats.org/officeDocument/2006/relationships/hyperlink" Target="https://up.codes/viewer/california/ca-building-code-2025/chapter/2/definitions" TargetMode="External"/><Relationship Id="rId4447" Type="http://schemas.openxmlformats.org/officeDocument/2006/relationships/hyperlink" Target="https://up.codes/viewer/california/ca-building-code-2025/chapter/2/definitions" TargetMode="External"/><Relationship Id="rId3049" Type="http://schemas.openxmlformats.org/officeDocument/2006/relationships/hyperlink" Target="https://up.codes/viewer/california/ca-building-code-2025/chapter/2/definitions" TargetMode="External"/><Relationship Id="rId3463" Type="http://schemas.openxmlformats.org/officeDocument/2006/relationships/hyperlink" Target="https://up.codes/viewer/california/ca-building-code-2025/chapter/2/definitions" TargetMode="External"/><Relationship Id="rId4861"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2/definitions" TargetMode="External"/><Relationship Id="rId2065" Type="http://schemas.openxmlformats.org/officeDocument/2006/relationships/hyperlink" Target="https://up.codes/viewer/california/ca-building-code-2025/chapter/2/definitions" TargetMode="External"/><Relationship Id="rId3116" Type="http://schemas.openxmlformats.org/officeDocument/2006/relationships/hyperlink" Target="https://up.codes/viewer/california/ca-building-code-2025/chapter/12/interior-environment" TargetMode="External"/><Relationship Id="rId4514" Type="http://schemas.openxmlformats.org/officeDocument/2006/relationships/hyperlink" Target="https://up.codes/viewer/california/ca-building-code-2025/chapter/4/special-detailed-requirements-based-on-occupancy-and-use" TargetMode="External"/><Relationship Id="rId1081" Type="http://schemas.openxmlformats.org/officeDocument/2006/relationships/hyperlink" Target="https://up.codes/viewer/california/ca-building-code-2025/chapter/11B/accessibility-to-public-buildings-public-accommodations-commercial-buildings-and" TargetMode="External"/><Relationship Id="rId3530" Type="http://schemas.openxmlformats.org/officeDocument/2006/relationships/hyperlink" Target="https://up.codes/viewer/california/ca-building-code-2025/chapter/11B/accessibility-to-public-buildings-public-accommodations-commercial-buildings-and" TargetMode="External"/><Relationship Id="rId451" Type="http://schemas.openxmlformats.org/officeDocument/2006/relationships/hyperlink" Target="https://up.codes/viewer/california/ca-building-code-2025/chapter/2/definitions" TargetMode="External"/><Relationship Id="rId2132"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2/definitions" TargetMode="External"/><Relationship Id="rId1898" Type="http://schemas.openxmlformats.org/officeDocument/2006/relationships/hyperlink" Target="https://up.codes/viewer/california/ca-building-code-2025/chapter/2/definitions" TargetMode="External"/><Relationship Id="rId2949" Type="http://schemas.openxmlformats.org/officeDocument/2006/relationships/hyperlink" Target="https://up.codes/viewer/california/ca-building-code-2025/chapter/2/definitions" TargetMode="External"/><Relationship Id="rId4371" Type="http://schemas.openxmlformats.org/officeDocument/2006/relationships/hyperlink" Target="https://up.codes/viewer/california/ca-building-code-2025/chapter/25/gypsum-panel-products-and-plaster" TargetMode="External"/><Relationship Id="rId1965" Type="http://schemas.openxmlformats.org/officeDocument/2006/relationships/hyperlink" Target="https://up.codes/viewer/california/ca-building-code-2025/chapter/4/special-detailed-requirements-based-on-occupancy-and-use" TargetMode="External"/><Relationship Id="rId4024"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2/definitions" TargetMode="External"/><Relationship Id="rId3040" Type="http://schemas.openxmlformats.org/officeDocument/2006/relationships/hyperlink" Target="https://up.codes/viewer/california/ca-building-code-2025/chapter/2/definitions" TargetMode="External"/><Relationship Id="rId3857" Type="http://schemas.openxmlformats.org/officeDocument/2006/relationships/hyperlink" Target="https://up.codes/viewer/california/ca-building-code-2025/chapter/2/definitions" TargetMode="External"/><Relationship Id="rId4908"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definitions" TargetMode="External"/><Relationship Id="rId2459" Type="http://schemas.openxmlformats.org/officeDocument/2006/relationships/hyperlink" Target="https://up.codes/viewer/california/ca-building-code-2025/chapter/2/definitions" TargetMode="External"/><Relationship Id="rId2873" Type="http://schemas.openxmlformats.org/officeDocument/2006/relationships/hyperlink" Target="https://up.codes/viewer/california/ca-building-code-2025/chapter/2/definitions" TargetMode="External"/><Relationship Id="rId3924"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11A/housing-accessibility" TargetMode="External"/><Relationship Id="rId1475" Type="http://schemas.openxmlformats.org/officeDocument/2006/relationships/hyperlink" Target="https://up.codes/viewer/california/ca-building-code-2025/chapter/2/definitions" TargetMode="External"/><Relationship Id="rId2526"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2/definitions" TargetMode="External"/><Relationship Id="rId1542" Type="http://schemas.openxmlformats.org/officeDocument/2006/relationships/hyperlink" Target="https://up.codes/viewer/california/ca-building-code-2025/chapter/2/definitions" TargetMode="External"/><Relationship Id="rId2940" Type="http://schemas.openxmlformats.org/officeDocument/2006/relationships/hyperlink" Target="https://up.codes/viewer/california/ca-building-code-2025/chapter/2/definitions" TargetMode="External"/><Relationship Id="rId4698"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2/definitions" TargetMode="External"/><Relationship Id="rId4765" Type="http://schemas.openxmlformats.org/officeDocument/2006/relationships/hyperlink" Target="https://up.codes/viewer/california/ca-building-code-2025/chapter/21/masonry" TargetMode="External"/><Relationship Id="rId288" Type="http://schemas.openxmlformats.org/officeDocument/2006/relationships/hyperlink" Target="https://up.codes/viewer/california/ca-building-code-2025/chapter/2/definitions" TargetMode="External"/><Relationship Id="rId3367" Type="http://schemas.openxmlformats.org/officeDocument/2006/relationships/hyperlink" Target="https://up.codes/viewer/california/ca-building-code-2025/chapter/2/definitions" TargetMode="External"/><Relationship Id="rId3781" Type="http://schemas.openxmlformats.org/officeDocument/2006/relationships/hyperlink" Target="https://up.codes/viewer/california/ca-building-code-2025/chapter/2/definitions" TargetMode="External"/><Relationship Id="rId4418" Type="http://schemas.openxmlformats.org/officeDocument/2006/relationships/hyperlink" Target="https://up.codes/viewer/california/ca-building-code-2025/chapter/2/definitions" TargetMode="External"/><Relationship Id="rId4832" Type="http://schemas.openxmlformats.org/officeDocument/2006/relationships/hyperlink" Target="https://up.codes/viewer/california/ca-building-code-2025/chapter/2/definitions" TargetMode="External"/><Relationship Id="rId2383" Type="http://schemas.openxmlformats.org/officeDocument/2006/relationships/hyperlink" Target="https://up.codes/viewer/california/ca-building-code-2025/chapter/2/definitions" TargetMode="External"/><Relationship Id="rId3434"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2/definitions" TargetMode="External"/><Relationship Id="rId2036" Type="http://schemas.openxmlformats.org/officeDocument/2006/relationships/hyperlink" Target="https://up.codes/viewer/california/ca-building-code-2025/chapter/2/definitions" TargetMode="External"/><Relationship Id="rId2450" Type="http://schemas.openxmlformats.org/officeDocument/2006/relationships/hyperlink" Target="https://up.codes/viewer/california/ca-building-code-2025/chapter/2/definitions" TargetMode="External"/><Relationship Id="rId3501" Type="http://schemas.openxmlformats.org/officeDocument/2006/relationships/hyperlink" Target="https://up.codes/viewer/california/ca-building-code-2025/chapter/2/definitions" TargetMode="External"/><Relationship Id="rId422" Type="http://schemas.openxmlformats.org/officeDocument/2006/relationships/image" Target="media/image7.jpeg"/><Relationship Id="rId1052" Type="http://schemas.openxmlformats.org/officeDocument/2006/relationships/hyperlink" Target="https://up.codes/viewer/california/ca-building-code-2025/chapter/J/grading" TargetMode="External"/><Relationship Id="rId2103" Type="http://schemas.openxmlformats.org/officeDocument/2006/relationships/hyperlink" Target="https://up.codes/viewer/california/ca-building-code-2025/chapter/2/definitions" TargetMode="External"/><Relationship Id="rId4275" Type="http://schemas.openxmlformats.org/officeDocument/2006/relationships/hyperlink" Target="https://up.codes/viewer/california/ca-building-code-2025/chapter/2/definitions" TargetMode="External"/><Relationship Id="rId1869" Type="http://schemas.openxmlformats.org/officeDocument/2006/relationships/hyperlink" Target="https://up.codes/viewer/california/ca-building-code-2025/chapter/2/definitions" TargetMode="External"/><Relationship Id="rId3291" Type="http://schemas.openxmlformats.org/officeDocument/2006/relationships/hyperlink" Target="https://up.codes/viewer/california/ca-building-code-2025/chapter/2/definitions" TargetMode="External"/><Relationship Id="rId1936" Type="http://schemas.openxmlformats.org/officeDocument/2006/relationships/hyperlink" Target="https://up.codes/viewer/california/ca-building-code-2025/chapter/2/definitions" TargetMode="External"/><Relationship Id="rId4342" Type="http://schemas.openxmlformats.org/officeDocument/2006/relationships/hyperlink" Target="https://up.codes/viewer/california/ca-building-code-2025/chapter/2/definitions" TargetMode="External"/><Relationship Id="rId3011" Type="http://schemas.openxmlformats.org/officeDocument/2006/relationships/hyperlink" Target="https://up.codes/viewer/california/ca-building-code-2025/chapter/2/definitions" TargetMode="External"/><Relationship Id="rId2777"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2/definitions" TargetMode="External"/><Relationship Id="rId3828" Type="http://schemas.openxmlformats.org/officeDocument/2006/relationships/hyperlink" Target="https://up.codes/viewer/california/ca-building-code-2025/chapter/2/definitions" TargetMode="External"/><Relationship Id="rId1793" Type="http://schemas.openxmlformats.org/officeDocument/2006/relationships/hyperlink" Target="https://up.codes/viewer/california/ca-building-code-2025/chapter/2/definitions" TargetMode="External"/><Relationship Id="rId2844"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2/definitions" TargetMode="External"/><Relationship Id="rId1446" Type="http://schemas.openxmlformats.org/officeDocument/2006/relationships/hyperlink" Target="https://up.codes/viewer/california/ca-building-code-2025/chapter/2/definitions" TargetMode="External"/><Relationship Id="rId1860" Type="http://schemas.openxmlformats.org/officeDocument/2006/relationships/hyperlink" Target="https://up.codes/viewer/california/ca-building-code-2025/chapter/23/wood" TargetMode="External"/><Relationship Id="rId2911" Type="http://schemas.openxmlformats.org/officeDocument/2006/relationships/hyperlink" Target="https://up.codes/viewer/california/ca-building-code-2025/chapter/2/definitions" TargetMode="External"/><Relationship Id="rId1513" Type="http://schemas.openxmlformats.org/officeDocument/2006/relationships/hyperlink" Target="https://up.codes/viewer/california/ca-building-code-2025/chapter/2/definitions" TargetMode="External"/><Relationship Id="rId4669" Type="http://schemas.openxmlformats.org/officeDocument/2006/relationships/hyperlink" Target="https://up.codes/viewer/california/ca-building-code-2025/chapter/2/definitions" TargetMode="External"/><Relationship Id="rId3685" Type="http://schemas.openxmlformats.org/officeDocument/2006/relationships/hyperlink" Target="https://up.codes/viewer/california/ca-building-code-2025/chapter/21A/masonry" TargetMode="External"/><Relationship Id="rId4736" Type="http://schemas.openxmlformats.org/officeDocument/2006/relationships/hyperlink" Target="https://up.codes/viewer/california/ca-building-code-2025/chapter/2/definitions" TargetMode="External"/><Relationship Id="rId2287" Type="http://schemas.openxmlformats.org/officeDocument/2006/relationships/hyperlink" Target="https://up.codes/viewer/california/ca-building-code-2025/chapter/2/definitions" TargetMode="External"/><Relationship Id="rId3338" Type="http://schemas.openxmlformats.org/officeDocument/2006/relationships/hyperlink" Target="https://up.codes/viewer/california/ca-building-code-2025/chapter/2/definitions" TargetMode="External"/><Relationship Id="rId3752"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2/definitions" TargetMode="External"/><Relationship Id="rId2354" Type="http://schemas.openxmlformats.org/officeDocument/2006/relationships/hyperlink" Target="https://up.codes/viewer/california/ca-building-code-2025/chapter/2/definitions" TargetMode="External"/><Relationship Id="rId3405" Type="http://schemas.openxmlformats.org/officeDocument/2006/relationships/hyperlink" Target="https://up.codes/viewer/california/ca-building-code-2025/chapter/2/definitions" TargetMode="External"/><Relationship Id="rId4803" Type="http://schemas.openxmlformats.org/officeDocument/2006/relationships/hyperlink" Target="https://up.codes/viewer/california/ca-building-code-2025/chapter/4/special-detailed-requirements-based-on-occupancy-and-use" TargetMode="External"/><Relationship Id="rId326"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2/definitions" TargetMode="External"/><Relationship Id="rId2007"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2421" Type="http://schemas.openxmlformats.org/officeDocument/2006/relationships/hyperlink" Target="https://up.codes/viewer/california/ca-building-code-2025/chapter/2/definitions" TargetMode="External"/><Relationship Id="rId4179" Type="http://schemas.openxmlformats.org/officeDocument/2006/relationships/hyperlink" Target="https://up.codes/viewer/california/ca-building-code-2025/chapter/4/special-detailed-requirements-based-on-occupancy-and-use" TargetMode="External"/><Relationship Id="rId4593" Type="http://schemas.openxmlformats.org/officeDocument/2006/relationships/hyperlink" Target="https://up.codes/viewer/california/ca-building-code-2025/chapter/2/definitions" TargetMode="External"/><Relationship Id="rId3195" Type="http://schemas.openxmlformats.org/officeDocument/2006/relationships/hyperlink" Target="https://up.codes/viewer/california/ca-building-code-2025/chapter/2/definitions" TargetMode="External"/><Relationship Id="rId4246" Type="http://schemas.openxmlformats.org/officeDocument/2006/relationships/hyperlink" Target="https://up.codes/viewer/california/ca-building-code-2025/chapter/2/definitions" TargetMode="External"/><Relationship Id="rId4660" Type="http://schemas.openxmlformats.org/officeDocument/2006/relationships/hyperlink" Target="https://up.codes/viewer/california/ca-building-code-2025/chapter/2/definitions" TargetMode="External"/><Relationship Id="rId3262" Type="http://schemas.openxmlformats.org/officeDocument/2006/relationships/image" Target="media/image90.jpeg"/><Relationship Id="rId4313"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2/definitions" TargetMode="External"/><Relationship Id="rId1907"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2/definitions" TargetMode="External"/><Relationship Id="rId2748" Type="http://schemas.openxmlformats.org/officeDocument/2006/relationships/hyperlink" Target="https://up.codes/viewer/california/ca-building-code-2025/chapter/2/definitions" TargetMode="External"/><Relationship Id="rId1764" Type="http://schemas.openxmlformats.org/officeDocument/2006/relationships/hyperlink" Target="https://up.codes/viewer/california/ca-building-code-2025/chapter/2/definitions" TargetMode="External"/><Relationship Id="rId2815" Type="http://schemas.openxmlformats.org/officeDocument/2006/relationships/hyperlink" Target="https://up.codes/viewer/california/ca-building-code-2025/chapter/2/definitions" TargetMode="External"/><Relationship Id="rId4170"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2/definitions" TargetMode="External"/><Relationship Id="rId1417" Type="http://schemas.openxmlformats.org/officeDocument/2006/relationships/hyperlink" Target="https://up.codes/viewer/california/ca-building-code-2025/chapter/2/definitions" TargetMode="External"/><Relationship Id="rId1831" Type="http://schemas.openxmlformats.org/officeDocument/2006/relationships/hyperlink" Target="https://up.codes/viewer/california/ca-building-code-2025/chapter/2/definitions" TargetMode="External"/><Relationship Id="rId3589" Type="http://schemas.openxmlformats.org/officeDocument/2006/relationships/hyperlink" Target="https://up.codes/viewer/california/ca-building-code-2025/chapter/P/sleeping-lofts" TargetMode="External"/><Relationship Id="rId577" Type="http://schemas.openxmlformats.org/officeDocument/2006/relationships/hyperlink" Target="https://up.codes/viewer/california/ca-building-code-2025/chapter/2/definitions" TargetMode="External"/><Relationship Id="rId2258" Type="http://schemas.openxmlformats.org/officeDocument/2006/relationships/hyperlink" Target="https://up.codes/viewer/california/ca-building-code-2025/chapter/2/definitions" TargetMode="External"/><Relationship Id="rId3656" Type="http://schemas.openxmlformats.org/officeDocument/2006/relationships/hyperlink" Target="https://up.codes/viewer/california/ca-building-code-2025/chapter/2/definitions" TargetMode="External"/><Relationship Id="rId4707"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11B/accessibility-to-public-buildings-public-accommodations-commercial-buildings-and" TargetMode="External"/><Relationship Id="rId2672" Type="http://schemas.openxmlformats.org/officeDocument/2006/relationships/hyperlink" Target="https://up.codes/viewer/california/ca-building-code-2025/chapter/2/definitions" TargetMode="External"/><Relationship Id="rId3309" Type="http://schemas.openxmlformats.org/officeDocument/2006/relationships/hyperlink" Target="https://up.codes/viewer/california/ca-building-code-2025/chapter/2/definitions" TargetMode="External"/><Relationship Id="rId3723" Type="http://schemas.openxmlformats.org/officeDocument/2006/relationships/hyperlink" Target="https://up.codes/viewer/california/ca-building-code-2025/chapter/2/definitions" TargetMode="External"/><Relationship Id="rId644" Type="http://schemas.openxmlformats.org/officeDocument/2006/relationships/hyperlink" Target="https://up.codes/product/foamglas-perinsul-sib?viewer_juris_key=california" TargetMode="External"/><Relationship Id="rId1274" Type="http://schemas.openxmlformats.org/officeDocument/2006/relationships/hyperlink" Target="https://up.codes/viewer/california/ca-building-code-2025/chapter/2/definitions" TargetMode="External"/><Relationship Id="rId2325" Type="http://schemas.openxmlformats.org/officeDocument/2006/relationships/hyperlink" Target="https://up.codes/viewer/california/ca-building-code-2025/chapter/2/definitions" TargetMode="External"/><Relationship Id="rId711" Type="http://schemas.openxmlformats.org/officeDocument/2006/relationships/hyperlink" Target="https://up.codes/viewer/california/ca-building-code-2025/chapter/2/definitions" TargetMode="External"/><Relationship Id="rId1341" Type="http://schemas.openxmlformats.org/officeDocument/2006/relationships/hyperlink" Target="https://up.codes/product/thermafiber-rainbarrier-ci-high-compressive-80?viewer_juris_key=california" TargetMode="External"/><Relationship Id="rId4497" Type="http://schemas.openxmlformats.org/officeDocument/2006/relationships/hyperlink" Target="https://up.codes/viewer/california/ca-building-code-2025/chapter/2/definitions" TargetMode="External"/><Relationship Id="rId3099" Type="http://schemas.openxmlformats.org/officeDocument/2006/relationships/image" Target="media/image85.jpeg"/><Relationship Id="rId4564" Type="http://schemas.openxmlformats.org/officeDocument/2006/relationships/hyperlink" Target="https://up.codes/viewer/california/ca-building-code-2025/chapter/2/definitions" TargetMode="External"/><Relationship Id="rId3166" Type="http://schemas.openxmlformats.org/officeDocument/2006/relationships/hyperlink" Target="https://up.codes/viewer/california/ca-building-code-2025/chapter/2/definitions" TargetMode="External"/><Relationship Id="rId3580" Type="http://schemas.openxmlformats.org/officeDocument/2006/relationships/hyperlink" Target="https://up.codes/viewer/california/ca-building-code-2025/chapter/2/definitions" TargetMode="External"/><Relationship Id="rId4217" Type="http://schemas.openxmlformats.org/officeDocument/2006/relationships/hyperlink" Target="https://up.codes/viewer/california/ca-building-code-2025/chapter/2/definitions" TargetMode="External"/><Relationship Id="rId2182" Type="http://schemas.openxmlformats.org/officeDocument/2006/relationships/hyperlink" Target="https://up.codes/viewer/california/ca-building-code-2025/chapter/2/definitions" TargetMode="External"/><Relationship Id="rId3233" Type="http://schemas.openxmlformats.org/officeDocument/2006/relationships/hyperlink" Target="https://up.codes/viewer/california/ca-building-code-2025/chapter/2/definitions" TargetMode="External"/><Relationship Id="rId4631"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2/definitions" TargetMode="External"/><Relationship Id="rId2999" Type="http://schemas.openxmlformats.org/officeDocument/2006/relationships/hyperlink" Target="https://up.codes/viewer/california/ca-building-code-2025/chapter/2/definitions" TargetMode="External"/><Relationship Id="rId3300" Type="http://schemas.openxmlformats.org/officeDocument/2006/relationships/hyperlink" Target="https://up.codes/viewer/california/ca-building-code-2025/chapter/19/concrete" TargetMode="External"/><Relationship Id="rId221" Type="http://schemas.openxmlformats.org/officeDocument/2006/relationships/hyperlink" Target="https://up.codes/viewer/california/ca-building-code-2025/chapter/2/definitions" TargetMode="External"/><Relationship Id="rId1668" Type="http://schemas.openxmlformats.org/officeDocument/2006/relationships/hyperlink" Target="https://up.codes/viewer/california/ca-building-code-2025/chapter/2/definitions" TargetMode="External"/><Relationship Id="rId2719" Type="http://schemas.openxmlformats.org/officeDocument/2006/relationships/hyperlink" Target="https://up.codes/viewer/california/ca-building-code-2025/chapter/2/definitions" TargetMode="External"/><Relationship Id="rId4074" Type="http://schemas.openxmlformats.org/officeDocument/2006/relationships/hyperlink" Target="https://up.codes/viewer/california/ca-building-code-2025/chapter/2/definitions" TargetMode="External"/><Relationship Id="rId3090" Type="http://schemas.openxmlformats.org/officeDocument/2006/relationships/hyperlink" Target="https://up.codes/viewer/california/ca-building-code-2025/chapter/2/definitions" TargetMode="External"/><Relationship Id="rId4141" Type="http://schemas.openxmlformats.org/officeDocument/2006/relationships/hyperlink" Target="https://up.codes/viewer/california/ca-building-code-2025/chapter/11B/accessibility-to-public-buildings-public-accommodations-commercial-buildings-and" TargetMode="External"/><Relationship Id="rId1735"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2/definitions" TargetMode="External"/><Relationship Id="rId1802" Type="http://schemas.openxmlformats.org/officeDocument/2006/relationships/hyperlink" Target="https://up.codes/viewer/california/ca-building-code-2025/chapter/2/definitions" TargetMode="External"/><Relationship Id="rId3974" Type="http://schemas.openxmlformats.org/officeDocument/2006/relationships/hyperlink" Target="https://up.codes/viewer/california/ca-building-code-2025/chapter/11B/accessibility-to-public-buildings-public-accommodations-commercial-buildings-and" TargetMode="External"/><Relationship Id="rId895" Type="http://schemas.openxmlformats.org/officeDocument/2006/relationships/hyperlink" Target="https://up.codes/viewer/california/ca-building-code-2025/chapter/2/definitions" TargetMode="External"/><Relationship Id="rId2576" Type="http://schemas.openxmlformats.org/officeDocument/2006/relationships/hyperlink" Target="https://up.codes/viewer/california/ca-building-code-2025/chapter/2/definitions" TargetMode="External"/><Relationship Id="rId2990" Type="http://schemas.openxmlformats.org/officeDocument/2006/relationships/hyperlink" Target="https://up.codes/viewer/california/ca-building-code-2025/chapter/2/definitions" TargetMode="External"/><Relationship Id="rId3627"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2/definitions" TargetMode="External"/><Relationship Id="rId1592" Type="http://schemas.openxmlformats.org/officeDocument/2006/relationships/hyperlink" Target="https://up.codes/viewer/california/ca-building-code-2025/chapter/19/concrete" TargetMode="External"/><Relationship Id="rId2229" Type="http://schemas.openxmlformats.org/officeDocument/2006/relationships/hyperlink" Target="https://up.codes/viewer/california/ca-building-code-2025/chapter/2/definitions" TargetMode="External"/><Relationship Id="rId2643"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2/definitions" TargetMode="External"/><Relationship Id="rId1245" Type="http://schemas.openxmlformats.org/officeDocument/2006/relationships/hyperlink" Target="https://up.codes/viewer/california/ca-building-code-2025/chapter/2/definitions" TargetMode="External"/><Relationship Id="rId1312" Type="http://schemas.openxmlformats.org/officeDocument/2006/relationships/hyperlink" Target="https://up.codes/viewer/california/ca-building-code-2025/chapter/22A/steel" TargetMode="External"/><Relationship Id="rId2710" Type="http://schemas.openxmlformats.org/officeDocument/2006/relationships/hyperlink" Target="https://up.codes/viewer/california/ca-building-code-2025/chapter/2/definitions" TargetMode="External"/><Relationship Id="rId4468" Type="http://schemas.openxmlformats.org/officeDocument/2006/relationships/hyperlink" Target="https://up.codes/viewer/california/ca-building-code-2025/chapter/31/special-construction" TargetMode="External"/><Relationship Id="rId4882" Type="http://schemas.openxmlformats.org/officeDocument/2006/relationships/hyperlink" Target="https://up.codes/viewer/california/ca-building-code-2025/chapter/2/definitions" TargetMode="External"/><Relationship Id="rId2086" Type="http://schemas.openxmlformats.org/officeDocument/2006/relationships/hyperlink" Target="https://up.codes/viewer/california/ca-building-code-2025/chapter/2/definitions" TargetMode="External"/><Relationship Id="rId3484" Type="http://schemas.openxmlformats.org/officeDocument/2006/relationships/hyperlink" Target="https://up.codes/viewer/california/ca-building-code-2025/chapter/2/definitions" TargetMode="External"/><Relationship Id="rId4535" Type="http://schemas.openxmlformats.org/officeDocument/2006/relationships/hyperlink" Target="https://up.codes/product/ff360-fire-protection-foam?viewer_juris_key=california" TargetMode="External"/><Relationship Id="rId3137" Type="http://schemas.openxmlformats.org/officeDocument/2006/relationships/hyperlink" Target="https://up.codes/viewer/california/ca-building-code-2025/chapter/22A/steel" TargetMode="External"/><Relationship Id="rId3551" Type="http://schemas.openxmlformats.org/officeDocument/2006/relationships/hyperlink" Target="https://up.codes/viewer/california/ca-building-code-2025/chapter/2/definitions" TargetMode="External"/><Relationship Id="rId4602"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definitions" TargetMode="External"/><Relationship Id="rId2153" Type="http://schemas.openxmlformats.org/officeDocument/2006/relationships/image" Target="media/image66.jpeg"/><Relationship Id="rId3204"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definitions" TargetMode="External"/><Relationship Id="rId2220" Type="http://schemas.openxmlformats.org/officeDocument/2006/relationships/hyperlink" Target="https://up.codes/viewer/california/ca-building-code-2025/chapter/2/definitions" TargetMode="External"/><Relationship Id="rId4392" Type="http://schemas.openxmlformats.org/officeDocument/2006/relationships/hyperlink" Target="https://up.codes/viewer/california/ca-building-code-2025/chapter/2/definitions" TargetMode="External"/><Relationship Id="rId1986" Type="http://schemas.openxmlformats.org/officeDocument/2006/relationships/hyperlink" Target="https://up.codes/viewer/california/ca-building-code-2025/chapter/2/definitions" TargetMode="External"/><Relationship Id="rId4045" Type="http://schemas.openxmlformats.org/officeDocument/2006/relationships/hyperlink" Target="https://up.codes/viewer/california/ca-building-code-2025/chapter/2/definitions" TargetMode="External"/><Relationship Id="rId1639" Type="http://schemas.openxmlformats.org/officeDocument/2006/relationships/hyperlink" Target="https://up.codes/viewer/california/ca-building-code-2025/chapter/23/wood" TargetMode="External"/><Relationship Id="rId3061" Type="http://schemas.openxmlformats.org/officeDocument/2006/relationships/hyperlink" Target="https://up.codes/viewer/california/ca-building-code-2025/chapter/2/definitions" TargetMode="External"/><Relationship Id="rId1706" Type="http://schemas.openxmlformats.org/officeDocument/2006/relationships/hyperlink" Target="https://up.codes/viewer/california/ca-building-code-2025/chapter/2/definitions" TargetMode="External"/><Relationship Id="rId4112" Type="http://schemas.openxmlformats.org/officeDocument/2006/relationships/hyperlink" Target="https://up.codes/viewer/california/ca-building-code-2025/chapter/2/definitions" TargetMode="External"/><Relationship Id="rId3878"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2894" Type="http://schemas.openxmlformats.org/officeDocument/2006/relationships/hyperlink" Target="https://up.codes/viewer/california/ca-building-code-2025/chapter/4/special-detailed-requirements-based-on-occupancy-and-use" TargetMode="External"/><Relationship Id="rId866" Type="http://schemas.openxmlformats.org/officeDocument/2006/relationships/hyperlink" Target="https://up.codes/viewer/california/ca-building-code-2025/chapter/2/definitions" TargetMode="External"/><Relationship Id="rId1496" Type="http://schemas.openxmlformats.org/officeDocument/2006/relationships/hyperlink" Target="https://up.codes/viewer/california/ca-building-code-2025/chapter/2/definitions" TargetMode="External"/><Relationship Id="rId2547" Type="http://schemas.openxmlformats.org/officeDocument/2006/relationships/hyperlink" Target="https://up.codes/viewer/california/ca-building-code-2025/chapter/2/definitions" TargetMode="External"/><Relationship Id="rId3945" Type="http://schemas.openxmlformats.org/officeDocument/2006/relationships/hyperlink" Target="https://up.codes/viewer/california/ca-building-code-2025/chapter/2/definitions" TargetMode="External"/><Relationship Id="rId519" Type="http://schemas.openxmlformats.org/officeDocument/2006/relationships/image" Target="media/image13.jpeg"/><Relationship Id="rId1149" Type="http://schemas.openxmlformats.org/officeDocument/2006/relationships/hyperlink" Target="https://up.codes/viewer/california/ca-building-code-2025/chapter/2/definitions" TargetMode="External"/><Relationship Id="rId2961" Type="http://schemas.openxmlformats.org/officeDocument/2006/relationships/hyperlink" Target="https://up.codes/viewer/california/ca-building-code-2025/chapter/2/definitions" TargetMode="External"/><Relationship Id="rId933" Type="http://schemas.openxmlformats.org/officeDocument/2006/relationships/hyperlink" Target="https://up.codes/viewer/california/ca-building-code-2025/chapter/2/definitions" TargetMode="External"/><Relationship Id="rId1563" Type="http://schemas.openxmlformats.org/officeDocument/2006/relationships/hyperlink" Target="https://up.codes/viewer/california/ca-building-code-2025/chapter/J/grading" TargetMode="External"/><Relationship Id="rId2614" Type="http://schemas.openxmlformats.org/officeDocument/2006/relationships/hyperlink" Target="https://up.codes/viewer/california/ca-building-code-2025/chapter/4/special-detailed-requirements-based-on-occupancy-and-use" TargetMode="External"/><Relationship Id="rId1216" Type="http://schemas.openxmlformats.org/officeDocument/2006/relationships/hyperlink" Target="https://up.codes/viewer/california/ca-building-code-2025/chapter/2/definitions" TargetMode="External"/><Relationship Id="rId1630" Type="http://schemas.openxmlformats.org/officeDocument/2006/relationships/hyperlink" Target="https://up.codes/viewer/california/ca-building-code-2025/chapter/2/definitions" TargetMode="External"/><Relationship Id="rId4786" Type="http://schemas.openxmlformats.org/officeDocument/2006/relationships/hyperlink" Target="https://up.codes/viewer/california/ca-building-code-2025/chapter/2/definitions" TargetMode="External"/><Relationship Id="rId3388" Type="http://schemas.openxmlformats.org/officeDocument/2006/relationships/hyperlink" Target="https://up.codes/viewer/california/ca-building-code-2025/chapter/2/definitions" TargetMode="External"/><Relationship Id="rId4439" Type="http://schemas.openxmlformats.org/officeDocument/2006/relationships/hyperlink" Target="https://up.codes/viewer/california/ca-building-code-2025/chapter/11B/accessibility-to-public-buildings-public-accommodations-commercial-buildings-and" TargetMode="External"/><Relationship Id="rId4853" Type="http://schemas.openxmlformats.org/officeDocument/2006/relationships/hyperlink" Target="https://up.codes/viewer/california/ca-building-code-2025/chapter/2/definitions" TargetMode="External"/><Relationship Id="rId3455" Type="http://schemas.openxmlformats.org/officeDocument/2006/relationships/hyperlink" Target="https://up.codes/viewer/california/ca-building-code-2025/chapter/2/definitions" TargetMode="External"/><Relationship Id="rId4506"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2/definitions" TargetMode="External"/><Relationship Id="rId2057" Type="http://schemas.openxmlformats.org/officeDocument/2006/relationships/hyperlink" Target="https://up.codes/viewer/california/ca-building-code-2025/chapter/22/steel" TargetMode="External"/><Relationship Id="rId2471" Type="http://schemas.openxmlformats.org/officeDocument/2006/relationships/hyperlink" Target="https://up.codes/viewer/california/ca-building-code-2025/chapter/2/definitions" TargetMode="External"/><Relationship Id="rId3108" Type="http://schemas.openxmlformats.org/officeDocument/2006/relationships/hyperlink" Target="https://up.codes/viewer/california/ca-building-code-2025/chapter/4/special-detailed-requirements-based-on-occupancy-and-use" TargetMode="External"/><Relationship Id="rId3522"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2/definitions" TargetMode="External"/><Relationship Id="rId2124" Type="http://schemas.openxmlformats.org/officeDocument/2006/relationships/hyperlink" Target="https://up.codes/viewer/california/ca-building-code-2025/chapter/2/definitions" TargetMode="External"/><Relationship Id="rId1140" Type="http://schemas.openxmlformats.org/officeDocument/2006/relationships/hyperlink" Target="https://up.codes/viewer/california/ca-building-code-2025/chapter/2/definitions" TargetMode="External"/><Relationship Id="rId4296" Type="http://schemas.openxmlformats.org/officeDocument/2006/relationships/hyperlink" Target="https://up.codes/viewer/california/ca-building-code-2025/chapter/2/definitions" TargetMode="External"/><Relationship Id="rId510" Type="http://schemas.openxmlformats.org/officeDocument/2006/relationships/hyperlink" Target="https://up.codes/viewer/california/ca-building-code-2025/chapter/2/definitions" TargetMode="External"/><Relationship Id="rId1957" Type="http://schemas.openxmlformats.org/officeDocument/2006/relationships/hyperlink" Target="https://up.codes/viewer/california/ca-building-code-2025/chapter/2/definitions" TargetMode="External"/><Relationship Id="rId4363" Type="http://schemas.openxmlformats.org/officeDocument/2006/relationships/hyperlink" Target="https://up.codes/viewer/california/ca-building-code-2025/chapter/2/definitions" TargetMode="External"/><Relationship Id="rId4016" Type="http://schemas.openxmlformats.org/officeDocument/2006/relationships/hyperlink" Target="https://up.codes/viewer/california/ca-building-code-2025/chapter/2/definitions" TargetMode="External"/><Relationship Id="rId4430" Type="http://schemas.openxmlformats.org/officeDocument/2006/relationships/hyperlink" Target="https://up.codes/viewer/california/ca-building-code-2025/chapter/22/steel" TargetMode="External"/><Relationship Id="rId3032" Type="http://schemas.openxmlformats.org/officeDocument/2006/relationships/hyperlink" Target="https://up.codes/viewer/california/ca-building-code-2025/chapter/4/special-detailed-requirements-based-on-occupancy-and-use" TargetMode="External"/><Relationship Id="rId2798" Type="http://schemas.openxmlformats.org/officeDocument/2006/relationships/hyperlink" Target="https://up.codes/viewer/california/ca-building-code-2025/chapter/2/definitions" TargetMode="External"/><Relationship Id="rId3849" Type="http://schemas.openxmlformats.org/officeDocument/2006/relationships/hyperlink" Target="https://up.codes/viewer/california/ca-building-code-2025/chapter/2/definitions" TargetMode="External"/><Relationship Id="rId2865" Type="http://schemas.openxmlformats.org/officeDocument/2006/relationships/hyperlink" Target="https://up.codes/viewer/california/ca-building-code-2025/chapter/2/definitions" TargetMode="External"/><Relationship Id="rId3916"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16/structural-design" TargetMode="External"/><Relationship Id="rId1467" Type="http://schemas.openxmlformats.org/officeDocument/2006/relationships/hyperlink" Target="https://up.codes/viewer/california/ca-building-code-2025/chapter/2/definitions" TargetMode="External"/><Relationship Id="rId1881" Type="http://schemas.openxmlformats.org/officeDocument/2006/relationships/hyperlink" Target="https://up.codes/viewer/california/ca-building-code-2025/chapter/2/definitions" TargetMode="External"/><Relationship Id="rId2518" Type="http://schemas.openxmlformats.org/officeDocument/2006/relationships/hyperlink" Target="https://up.codes/viewer/california/ca-building-code-2025/chapter/2/definitions" TargetMode="External"/><Relationship Id="rId2932"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4/special-detailed-requirements-based-on-occupancy-and-use" TargetMode="External"/><Relationship Id="rId1601" Type="http://schemas.openxmlformats.org/officeDocument/2006/relationships/hyperlink" Target="https://up.codes/viewer/california/ca-building-code-2025/chapter/2/definitions" TargetMode="External"/><Relationship Id="rId4757" Type="http://schemas.openxmlformats.org/officeDocument/2006/relationships/hyperlink" Target="https://up.codes/viewer/california/ca-building-code-2025/chapter/2/definitions" TargetMode="External"/><Relationship Id="rId3359" Type="http://schemas.openxmlformats.org/officeDocument/2006/relationships/hyperlink" Target="https://up.codes/viewer/california/ca-building-code-2025/chapter/4/special-detailed-requirements-based-on-occupancy-and-use" TargetMode="External"/><Relationship Id="rId694" Type="http://schemas.openxmlformats.org/officeDocument/2006/relationships/hyperlink" Target="https://up.codes/viewer/california/ca-building-code-2025/chapter/2/definitions" TargetMode="External"/><Relationship Id="rId2375" Type="http://schemas.openxmlformats.org/officeDocument/2006/relationships/hyperlink" Target="https://up.codes/viewer/california/ca-building-code-2025/chapter/30/elevators-and-conveying-systems" TargetMode="External"/><Relationship Id="rId3773" Type="http://schemas.openxmlformats.org/officeDocument/2006/relationships/hyperlink" Target="https://up.codes/viewer/california/ca-building-code-2025/chapter/2/definitions" TargetMode="External"/><Relationship Id="rId4824"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2/definitions" TargetMode="External"/><Relationship Id="rId2028" Type="http://schemas.openxmlformats.org/officeDocument/2006/relationships/hyperlink" Target="https://up.codes/viewer/california/ca-building-code-2025/chapter/2/definitions" TargetMode="External"/><Relationship Id="rId2582" Type="http://schemas.openxmlformats.org/officeDocument/2006/relationships/hyperlink" Target="https://up.codes/viewer/california/ca-building-code-2025/chapter/2/definitions" TargetMode="External"/><Relationship Id="rId3426" Type="http://schemas.openxmlformats.org/officeDocument/2006/relationships/hyperlink" Target="https://up.codes/viewer/california/ca-building-code-2025/chapter/2/definitions" TargetMode="External"/><Relationship Id="rId3633" Type="http://schemas.openxmlformats.org/officeDocument/2006/relationships/hyperlink" Target="https://up.codes/viewer/california/ca-building-code-2025/chapter/2/definitions" TargetMode="External"/><Relationship Id="rId3840" Type="http://schemas.openxmlformats.org/officeDocument/2006/relationships/hyperlink" Target="https://up.codes/viewer/california/ca-building-code-2025/chapter/3/occupancy-classification-and-use"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2/definitions" TargetMode="External"/><Relationship Id="rId2235" Type="http://schemas.openxmlformats.org/officeDocument/2006/relationships/hyperlink" Target="https://up.codes/viewer/california/ca-building-code-2025/chapter/2/definitions" TargetMode="External"/><Relationship Id="rId2442" Type="http://schemas.openxmlformats.org/officeDocument/2006/relationships/hyperlink" Target="https://up.codes/viewer/california/ca-building-code-2025/chapter/2/definitions" TargetMode="External"/><Relationship Id="rId3700"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ca-building-code-2025/chapter/1/administration" TargetMode="External"/><Relationship Id="rId621" Type="http://schemas.openxmlformats.org/officeDocument/2006/relationships/hyperlink" Target="https://up.codes/viewer/california/ca-building-code-2025/chapter/4/special-detailed-requirements-based-on-occupancy-and-use" TargetMode="External"/><Relationship Id="rId1044" Type="http://schemas.openxmlformats.org/officeDocument/2006/relationships/hyperlink" Target="https://up.codes/viewer/california/ca-building-code-2025/chapter/2/definitions" TargetMode="External"/><Relationship Id="rId1251" Type="http://schemas.openxmlformats.org/officeDocument/2006/relationships/hyperlink" Target="https://up.codes/viewer/california/ca-building-code-2025/chapter/2/definitions" TargetMode="External"/><Relationship Id="rId2302" Type="http://schemas.openxmlformats.org/officeDocument/2006/relationships/hyperlink" Target="https://up.codes/viewer/california/ca-building-code-2025/chapter/2/definitions" TargetMode="External"/><Relationship Id="rId1111" Type="http://schemas.openxmlformats.org/officeDocument/2006/relationships/hyperlink" Target="https://up.codes/viewer/california/ca-building-code-2025/chapter/2/definitions" TargetMode="External"/><Relationship Id="rId4267" Type="http://schemas.openxmlformats.org/officeDocument/2006/relationships/hyperlink" Target="https://up.codes/viewer/california/ca-building-code-2025/chapter/2/definitions" TargetMode="External"/><Relationship Id="rId4474" Type="http://schemas.openxmlformats.org/officeDocument/2006/relationships/hyperlink" Target="https://up.codes/viewer/california/ca-building-code-2025/chapter/2/definitions" TargetMode="External"/><Relationship Id="rId4681" Type="http://schemas.openxmlformats.org/officeDocument/2006/relationships/hyperlink" Target="https://up.codes/viewer/california/ca-building-code-2025/chapter/2/definitions" TargetMode="External"/><Relationship Id="rId3076" Type="http://schemas.openxmlformats.org/officeDocument/2006/relationships/hyperlink" Target="https://up.codes/viewer/california/ca-building-code-2025/chapter/2/definitions" TargetMode="External"/><Relationship Id="rId3283" Type="http://schemas.openxmlformats.org/officeDocument/2006/relationships/hyperlink" Target="https://up.codes/viewer/california/ca-building-code-2025/chapter/2/definitions" TargetMode="External"/><Relationship Id="rId3490" Type="http://schemas.openxmlformats.org/officeDocument/2006/relationships/hyperlink" Target="https://up.codes/viewer/california/ca-building-code-2025/chapter/2/definitions" TargetMode="External"/><Relationship Id="rId4127" Type="http://schemas.openxmlformats.org/officeDocument/2006/relationships/hyperlink" Target="https://up.codes/viewer/california/ca-building-code-2025/chapter/2/definitions" TargetMode="External"/><Relationship Id="rId4334" Type="http://schemas.openxmlformats.org/officeDocument/2006/relationships/hyperlink" Target="https://up.codes/viewer/california/ca-building-code-2025/chapter/2/definitions" TargetMode="External"/><Relationship Id="rId4541" Type="http://schemas.openxmlformats.org/officeDocument/2006/relationships/hyperlink" Target="https://up.codes/viewer/california/ca-building-code-2025/chapter/2/definitions" TargetMode="External"/><Relationship Id="rId1928" Type="http://schemas.openxmlformats.org/officeDocument/2006/relationships/hyperlink" Target="https://up.codes/viewer/california/ca-building-code-2025/chapter/2/definitions" TargetMode="External"/><Relationship Id="rId2092" Type="http://schemas.openxmlformats.org/officeDocument/2006/relationships/hyperlink" Target="https://up.codes/viewer/california/ca-building-code-2025/chapter/2/definitions" TargetMode="External"/><Relationship Id="rId3143" Type="http://schemas.openxmlformats.org/officeDocument/2006/relationships/hyperlink" Target="https://up.codes/viewer/california/ca-building-code-2025/chapter/2/definitions" TargetMode="External"/><Relationship Id="rId3350"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2/definitions" TargetMode="External"/><Relationship Id="rId3003" Type="http://schemas.openxmlformats.org/officeDocument/2006/relationships/hyperlink" Target="https://up.codes/viewer/california/ca-building-code-2025/chapter/2/definitions" TargetMode="External"/><Relationship Id="rId4401"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2/definitions" TargetMode="External"/><Relationship Id="rId3210" Type="http://schemas.openxmlformats.org/officeDocument/2006/relationships/hyperlink" Target="https://up.codes/viewer/california/ca-building-code-2025/chapter/19A/concrete" TargetMode="External"/><Relationship Id="rId2769" Type="http://schemas.openxmlformats.org/officeDocument/2006/relationships/hyperlink" Target="https://up.codes/viewer/california/ca-building-code-2025/chapter/2/definitions" TargetMode="External"/><Relationship Id="rId2976"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2/definitions" TargetMode="External"/><Relationship Id="rId1578" Type="http://schemas.openxmlformats.org/officeDocument/2006/relationships/hyperlink" Target="https://up.codes/viewer/california/ca-building-code-2025/chapter/22A/steel" TargetMode="External"/><Relationship Id="rId1785" Type="http://schemas.openxmlformats.org/officeDocument/2006/relationships/hyperlink" Target="https://up.codes/viewer/california/ca-building-code-2025/chapter/2/definitions" TargetMode="External"/><Relationship Id="rId1992" Type="http://schemas.openxmlformats.org/officeDocument/2006/relationships/hyperlink" Target="https://up.codes/viewer/california/ca-building-code-2025/chapter/2/definitions" TargetMode="External"/><Relationship Id="rId2629" Type="http://schemas.openxmlformats.org/officeDocument/2006/relationships/hyperlink" Target="https://up.codes/viewer/california/ca-building-code-2025/chapter/2/definitions" TargetMode="External"/><Relationship Id="rId2836" Type="http://schemas.openxmlformats.org/officeDocument/2006/relationships/hyperlink" Target="https://up.codes/viewer/california/ca-building-code-2025/chapter/2/definitions" TargetMode="External"/><Relationship Id="rId4191" Type="http://schemas.openxmlformats.org/officeDocument/2006/relationships/hyperlink" Target="https://up.codes/viewer/california/ca-building-code-2025/chapter/L/earthquake-recording-instrumentation" TargetMode="External"/><Relationship Id="rId77"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4/special-detailed-requirements-based-on-occupancy-and-use" TargetMode="External"/><Relationship Id="rId1438" Type="http://schemas.openxmlformats.org/officeDocument/2006/relationships/hyperlink" Target="https://up.codes/viewer/california/ca-building-code-2025/chapter/11A/housing-accessibility" TargetMode="External"/><Relationship Id="rId1645" Type="http://schemas.openxmlformats.org/officeDocument/2006/relationships/hyperlink" Target="https://up.codes/viewer/california/ca-building-code-2025/chapter/2/definitions" TargetMode="External"/><Relationship Id="rId4051" Type="http://schemas.openxmlformats.org/officeDocument/2006/relationships/image" Target="media/image100.jpeg"/><Relationship Id="rId1852" Type="http://schemas.openxmlformats.org/officeDocument/2006/relationships/hyperlink" Target="https://up.codes/viewer/california/ca-building-code-2025/chapter/2/definitions" TargetMode="External"/><Relationship Id="rId2903" Type="http://schemas.openxmlformats.org/officeDocument/2006/relationships/hyperlink" Target="https://up.codes/viewer/california/ca-building-code-2025/chapter/4/special-detailed-requirements-based-on-occupancy-and-use" TargetMode="External"/><Relationship Id="rId1505" Type="http://schemas.openxmlformats.org/officeDocument/2006/relationships/hyperlink" Target="https://up.codes/viewer/california/ca-building-code-2025/chapter/3/occupancy-classification-and-use" TargetMode="External"/><Relationship Id="rId1712" Type="http://schemas.openxmlformats.org/officeDocument/2006/relationships/hyperlink" Target="https://up.codes/viewer/california/ca-building-code-2025/chapter/2/definitions" TargetMode="External"/><Relationship Id="rId4868" Type="http://schemas.openxmlformats.org/officeDocument/2006/relationships/hyperlink" Target="https://up.codes/viewer/california/ca-building-code-2025/chapter/2/definitions" TargetMode="External"/><Relationship Id="rId3677" Type="http://schemas.openxmlformats.org/officeDocument/2006/relationships/hyperlink" Target="https://up.codes/viewer/california/ca-building-code-2025/chapter/2/definitions" TargetMode="External"/><Relationship Id="rId3884" Type="http://schemas.openxmlformats.org/officeDocument/2006/relationships/image" Target="media/image98.jpeg"/><Relationship Id="rId4728"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definitions" TargetMode="External"/><Relationship Id="rId2279" Type="http://schemas.openxmlformats.org/officeDocument/2006/relationships/hyperlink" Target="https://up.codes/viewer/california/ca-building-code-2025/chapter/2/definitions" TargetMode="External"/><Relationship Id="rId2486" Type="http://schemas.openxmlformats.org/officeDocument/2006/relationships/hyperlink" Target="https://up.codes/viewer/california/ca-building-code-2025/chapter/2/definitions" TargetMode="External"/><Relationship Id="rId2693" Type="http://schemas.openxmlformats.org/officeDocument/2006/relationships/hyperlink" Target="https://up.codes/viewer/california/ca-building-code-2025/chapter/2/definitions" TargetMode="External"/><Relationship Id="rId3537" Type="http://schemas.openxmlformats.org/officeDocument/2006/relationships/hyperlink" Target="https://up.codes/viewer/california/ca-building-code-2025/chapter/32/encroachments-into-the-public-right-of-way" TargetMode="External"/><Relationship Id="rId3744" Type="http://schemas.openxmlformats.org/officeDocument/2006/relationships/hyperlink" Target="https://up.codes/viewer/california/ca-building-code-2025/chapter/2/definitions" TargetMode="External"/><Relationship Id="rId3951"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31/special-construction" TargetMode="External"/><Relationship Id="rId665" Type="http://schemas.openxmlformats.org/officeDocument/2006/relationships/image" Target="media/image31.jpeg"/><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2/definitions" TargetMode="External"/><Relationship Id="rId1295" Type="http://schemas.openxmlformats.org/officeDocument/2006/relationships/hyperlink" Target="https://up.codes/viewer/california/ca-building-code-2025/chapter/2/definitions" TargetMode="External"/><Relationship Id="rId2139" Type="http://schemas.openxmlformats.org/officeDocument/2006/relationships/hyperlink" Target="https://up.codes/viewer/california/ca-building-code-2025/chapter/2/definitions" TargetMode="External"/><Relationship Id="rId2346" Type="http://schemas.openxmlformats.org/officeDocument/2006/relationships/hyperlink" Target="https://up.codes/viewer/california/ca-building-code-2025/chapter/2/definitions" TargetMode="External"/><Relationship Id="rId2553" Type="http://schemas.openxmlformats.org/officeDocument/2006/relationships/hyperlink" Target="https://up.codes/viewer/california/ca-fire-code-2025" TargetMode="External"/><Relationship Id="rId2760" Type="http://schemas.openxmlformats.org/officeDocument/2006/relationships/hyperlink" Target="https://up.codes/viewer/california/ca-building-code-2025/chapter/2/definitions" TargetMode="External"/><Relationship Id="rId3604" Type="http://schemas.openxmlformats.org/officeDocument/2006/relationships/hyperlink" Target="https://up.codes/viewer/california/ca-building-code-2025/chapter/2/definitions" TargetMode="External"/><Relationship Id="rId3811" Type="http://schemas.openxmlformats.org/officeDocument/2006/relationships/hyperlink" Target="https://up.codes/viewer/california/ca-building-code-2025/chapter/22/steel"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4/special-detailed-requirements-based-on-occupancy-and-use"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2/definitions" TargetMode="External"/><Relationship Id="rId2206" Type="http://schemas.openxmlformats.org/officeDocument/2006/relationships/hyperlink" Target="https://up.codes/viewer/california/ca-building-code-2025/chapter/2/definitions" TargetMode="External"/><Relationship Id="rId2413" Type="http://schemas.openxmlformats.org/officeDocument/2006/relationships/hyperlink" Target="https://up.codes/viewer/california/ca-building-code-2025/chapter/2/definitions" TargetMode="External"/><Relationship Id="rId2620" Type="http://schemas.openxmlformats.org/officeDocument/2006/relationships/hyperlink" Target="https://up.codes/viewer/california/ca-building-code-2025/chapter/2/definitions" TargetMode="External"/><Relationship Id="rId1015" Type="http://schemas.openxmlformats.org/officeDocument/2006/relationships/hyperlink" Target="https://up.codes/viewer/california/ca-building-code-2025/chapter/2/definitions" TargetMode="External"/><Relationship Id="rId1222" Type="http://schemas.openxmlformats.org/officeDocument/2006/relationships/image" Target="media/image40.jpeg"/><Relationship Id="rId4378" Type="http://schemas.openxmlformats.org/officeDocument/2006/relationships/hyperlink" Target="https://up.codes/viewer/california/ca-building-code-2025/chapter/2/definitions" TargetMode="External"/><Relationship Id="rId4585" Type="http://schemas.openxmlformats.org/officeDocument/2006/relationships/hyperlink" Target="https://up.codes/viewer/california/ca-building-code-2025/chapter/2/definitions" TargetMode="External"/><Relationship Id="rId3187" Type="http://schemas.openxmlformats.org/officeDocument/2006/relationships/hyperlink" Target="https://up.codes/viewer/california/ca-building-code-2025/chapter/1/administration" TargetMode="External"/><Relationship Id="rId3394" Type="http://schemas.openxmlformats.org/officeDocument/2006/relationships/hyperlink" Target="https://up.codes/viewer/california/ca-building-code-2025/chapter/2/definitions" TargetMode="External"/><Relationship Id="rId4238" Type="http://schemas.openxmlformats.org/officeDocument/2006/relationships/hyperlink" Target="https://up.codes/viewer/california/ca-building-code-2025/chapter/2/definitions" TargetMode="External"/><Relationship Id="rId4792" Type="http://schemas.openxmlformats.org/officeDocument/2006/relationships/hyperlink" Target="https://up.codes/viewer/california/ca-building-code-2025/chapter/2/definitions" TargetMode="External"/><Relationship Id="rId3047" Type="http://schemas.openxmlformats.org/officeDocument/2006/relationships/hyperlink" Target="https://up.codes/viewer/california/ca-building-code-2025/chapter/2/definitions" TargetMode="External"/><Relationship Id="rId4445" Type="http://schemas.openxmlformats.org/officeDocument/2006/relationships/hyperlink" Target="https://up.codes/viewer/california/ca-building-code-2025/chapter/2/definitions" TargetMode="External"/><Relationship Id="rId4652"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2/definitions" TargetMode="External"/><Relationship Id="rId3254" Type="http://schemas.openxmlformats.org/officeDocument/2006/relationships/hyperlink" Target="https://up.codes/viewer/california/ca-building-code-2025/chapter/2/definitions" TargetMode="External"/><Relationship Id="rId3461" Type="http://schemas.openxmlformats.org/officeDocument/2006/relationships/hyperlink" Target="https://up.codes/viewer/california/ca-building-code-2025/chapter/2/definitions" TargetMode="External"/><Relationship Id="rId4305" Type="http://schemas.openxmlformats.org/officeDocument/2006/relationships/hyperlink" Target="https://up.codes/viewer/california/ca-building-code-2025/chapter/9/fire-protection-and-life-safety-systems" TargetMode="External"/><Relationship Id="rId4512" Type="http://schemas.openxmlformats.org/officeDocument/2006/relationships/hyperlink" Target="https://up.codes/viewer/california/ca-building-code-2025/chapter/11B/accessibility-to-public-buildings-public-accommodations-commercial-buildings-and" TargetMode="External"/><Relationship Id="rId382" Type="http://schemas.openxmlformats.org/officeDocument/2006/relationships/hyperlink" Target="https://up.codes/viewer/california/ca-building-code-2025/chapter/2/definitions" TargetMode="External"/><Relationship Id="rId2063" Type="http://schemas.openxmlformats.org/officeDocument/2006/relationships/hyperlink" Target="https://up.codes/viewer/california/ca-building-code-2025/chapter/2/definitions" TargetMode="External"/><Relationship Id="rId2270" Type="http://schemas.openxmlformats.org/officeDocument/2006/relationships/hyperlink" Target="https://up.codes/viewer/california/ca-building-code-2025/chapter/32/encroachments-into-the-public-right-of-way" TargetMode="External"/><Relationship Id="rId3114" Type="http://schemas.openxmlformats.org/officeDocument/2006/relationships/hyperlink" Target="https://up.codes/viewer/california/ca-building-code-2025/chapter/2/definitions" TargetMode="External"/><Relationship Id="rId3321"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2/definitions" TargetMode="External"/><Relationship Id="rId2130"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2/definitions" TargetMode="External"/><Relationship Id="rId1689" Type="http://schemas.openxmlformats.org/officeDocument/2006/relationships/hyperlink" Target="https://up.codes/viewer/california/ca-building-code-2025/chapter/2/definitions" TargetMode="External"/><Relationship Id="rId4095" Type="http://schemas.openxmlformats.org/officeDocument/2006/relationships/hyperlink" Target="https://up.codes/viewer/california/ca-building-code-2025/chapter/2/definitions" TargetMode="External"/><Relationship Id="rId1896" Type="http://schemas.openxmlformats.org/officeDocument/2006/relationships/hyperlink" Target="https://up.codes/viewer/california/ca-building-code-2025/chapter/2/definitions" TargetMode="External"/><Relationship Id="rId2947" Type="http://schemas.openxmlformats.org/officeDocument/2006/relationships/hyperlink" Target="https://up.codes/viewer/california/ca-building-code-2025/chapter/2/definitions" TargetMode="External"/><Relationship Id="rId4162" Type="http://schemas.openxmlformats.org/officeDocument/2006/relationships/hyperlink" Target="https://up.codes/viewer/california/ca-building-code-2025/chapter/4/special-detailed-requirements-based-on-occupancy-and-use" TargetMode="External"/><Relationship Id="rId919" Type="http://schemas.openxmlformats.org/officeDocument/2006/relationships/hyperlink" Target="https://up.codes/viewer/california/ca-building-code-2025/chapter/2/definitions" TargetMode="External"/><Relationship Id="rId1549" Type="http://schemas.openxmlformats.org/officeDocument/2006/relationships/hyperlink" Target="https://up.codes/viewer/california/ca-building-code-2025/chapter/2/definitions" TargetMode="External"/><Relationship Id="rId1756" Type="http://schemas.openxmlformats.org/officeDocument/2006/relationships/hyperlink" Target="https://up.codes/viewer/california/ca-building-code-2025/chapter/2/definitions" TargetMode="External"/><Relationship Id="rId1963" Type="http://schemas.openxmlformats.org/officeDocument/2006/relationships/hyperlink" Target="https://up.codes/viewer/california/ca-building-code-2025/chapter/2/definitions" TargetMode="External"/><Relationship Id="rId2807" Type="http://schemas.openxmlformats.org/officeDocument/2006/relationships/hyperlink" Target="https://up.codes/viewer/california/ca-building-code-2025/chapter/2/definitions" TargetMode="External"/><Relationship Id="rId4022"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2/definitions" TargetMode="External"/><Relationship Id="rId1409" Type="http://schemas.openxmlformats.org/officeDocument/2006/relationships/hyperlink" Target="https://up.codes/viewer/california/ca-building-code-2025/chapter/2/definitions" TargetMode="External"/><Relationship Id="rId1616" Type="http://schemas.openxmlformats.org/officeDocument/2006/relationships/hyperlink" Target="https://up.codes/viewer/california/ca-building-code-2025/chapter/2/definitions" TargetMode="External"/><Relationship Id="rId1823" Type="http://schemas.openxmlformats.org/officeDocument/2006/relationships/hyperlink" Target="https://up.codes/viewer/california/ca-building-code-2025/chapter/2/definitions" TargetMode="External"/><Relationship Id="rId3788" Type="http://schemas.openxmlformats.org/officeDocument/2006/relationships/hyperlink" Target="https://up.codes/viewer/california/ca-building-code-2025/chapter/2/definitions" TargetMode="External"/><Relationship Id="rId3995" Type="http://schemas.openxmlformats.org/officeDocument/2006/relationships/hyperlink" Target="https://up.codes/viewer/california/ca-building-code-2025/chapter/2/definitions" TargetMode="External"/><Relationship Id="rId4839" Type="http://schemas.openxmlformats.org/officeDocument/2006/relationships/hyperlink" Target="https://up.codes/viewer/california/ca-building-code-2025/chapter/2/definitions" TargetMode="External"/><Relationship Id="rId2597" Type="http://schemas.openxmlformats.org/officeDocument/2006/relationships/hyperlink" Target="https://up.codes/viewer/california/ca-building-code-2025/chapter/9/fire-protection-and-life-safety-systems" TargetMode="External"/><Relationship Id="rId3648" Type="http://schemas.openxmlformats.org/officeDocument/2006/relationships/hyperlink" Target="https://up.codes/viewer/california/ca-building-code-2025/chapter/2/definitions" TargetMode="External"/><Relationship Id="rId3855" Type="http://schemas.openxmlformats.org/officeDocument/2006/relationships/hyperlink" Target="https://up.codes/viewer/california/ca-building-code-2025/chapter/2/definitions" TargetMode="External"/><Relationship Id="rId569" Type="http://schemas.openxmlformats.org/officeDocument/2006/relationships/hyperlink" Target="https://up.codes/product/propink-comfortseal-gun-foam?viewer_juris_key=california"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2/definitions" TargetMode="External"/><Relationship Id="rId1199" Type="http://schemas.openxmlformats.org/officeDocument/2006/relationships/hyperlink" Target="https://up.codes/viewer/california/ca-building-code-2025/chapter/2/definitions" TargetMode="External"/><Relationship Id="rId2457" Type="http://schemas.openxmlformats.org/officeDocument/2006/relationships/hyperlink" Target="https://up.codes/viewer/california/ca-building-code-2025/chapter/2/definitions" TargetMode="External"/><Relationship Id="rId2664" Type="http://schemas.openxmlformats.org/officeDocument/2006/relationships/hyperlink" Target="https://up.codes/viewer/california/ca-building-code-2025/chapter/2/definitions" TargetMode="External"/><Relationship Id="rId3508" Type="http://schemas.openxmlformats.org/officeDocument/2006/relationships/hyperlink" Target="https://up.codes/viewer/california/ca-building-code-2025/chapter/2/definitions" TargetMode="External"/><Relationship Id="rId4906"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2/definitions"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2/definitions" TargetMode="External"/><Relationship Id="rId1473" Type="http://schemas.openxmlformats.org/officeDocument/2006/relationships/hyperlink" Target="https://up.codes/viewer/california/ca-building-code-2025/chapter/2/definitions" TargetMode="External"/><Relationship Id="rId2317" Type="http://schemas.openxmlformats.org/officeDocument/2006/relationships/hyperlink" Target="https://up.codes/viewer/california/ca-building-code-2025/chapter/2/definitions" TargetMode="External"/><Relationship Id="rId2871" Type="http://schemas.openxmlformats.org/officeDocument/2006/relationships/hyperlink" Target="https://up.codes/viewer/california/ca-building-code-2025/chapter/2/definitions" TargetMode="External"/><Relationship Id="rId3715" Type="http://schemas.openxmlformats.org/officeDocument/2006/relationships/hyperlink" Target="https://up.codes/viewer/california/ca-building-code-2025/chapter/2/definitions" TargetMode="External"/><Relationship Id="rId3922" Type="http://schemas.openxmlformats.org/officeDocument/2006/relationships/hyperlink" Target="https://up.codes/viewer/california/ca-building-code-2025/chapter/J/grading"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2/definitions" TargetMode="External"/><Relationship Id="rId1680" Type="http://schemas.openxmlformats.org/officeDocument/2006/relationships/hyperlink" Target="https://up.codes/viewer/california/ca-building-code-2025/chapter/2/definitions" TargetMode="External"/><Relationship Id="rId2524" Type="http://schemas.openxmlformats.org/officeDocument/2006/relationships/hyperlink" Target="https://up.codes/viewer/california/ca-building-code-2025/chapter/2/definitions" TargetMode="External"/><Relationship Id="rId2731"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11B/accessibility-to-public-buildings-public-accommodations-commercial-buildings-and" TargetMode="External"/><Relationship Id="rId910" Type="http://schemas.openxmlformats.org/officeDocument/2006/relationships/hyperlink" Target="https://up.codes/viewer/california/ca-building-code-2025/chapter/4/special-detailed-requirements-based-on-occupancy-and-use" TargetMode="External"/><Relationship Id="rId1333" Type="http://schemas.openxmlformats.org/officeDocument/2006/relationships/hyperlink" Target="https://up.codes/viewer/california/ca-building-code-2025/chapter/7/fire-and-smoke-protection-features" TargetMode="External"/><Relationship Id="rId1540" Type="http://schemas.openxmlformats.org/officeDocument/2006/relationships/hyperlink" Target="https://up.codes/viewer/california/ca-building-code-2025/chapter/2/definitions" TargetMode="External"/><Relationship Id="rId4489" Type="http://schemas.openxmlformats.org/officeDocument/2006/relationships/hyperlink" Target="https://up.codes/viewer/california/ca-building-code-2025/chapter/27/electrical" TargetMode="External"/><Relationship Id="rId4696" Type="http://schemas.openxmlformats.org/officeDocument/2006/relationships/hyperlink" Target="https://up.codes/viewer/california/ca-building-code-2025/chapter/2/definitions" TargetMode="External"/><Relationship Id="rId1400" Type="http://schemas.openxmlformats.org/officeDocument/2006/relationships/hyperlink" Target="https://up.codes/viewer/california/ca-building-code-2025/chapter/2/definitions" TargetMode="External"/><Relationship Id="rId3298" Type="http://schemas.openxmlformats.org/officeDocument/2006/relationships/hyperlink" Target="https://up.codes/viewer/california/ca-building-code-2025/chapter/4/special-detailed-requirements-based-on-occupancy-and-use" TargetMode="External"/><Relationship Id="rId4349" Type="http://schemas.openxmlformats.org/officeDocument/2006/relationships/hyperlink" Target="https://up.codes/viewer/california/ca-building-code-2025/chapter/23/wood" TargetMode="External"/><Relationship Id="rId4556" Type="http://schemas.openxmlformats.org/officeDocument/2006/relationships/hyperlink" Target="https://up.codes/viewer/california/ca-building-code-2025/chapter/9/fire-protection-and-life-safety-systems" TargetMode="External"/><Relationship Id="rId4763" Type="http://schemas.openxmlformats.org/officeDocument/2006/relationships/hyperlink" Target="https://up.codes/viewer/california/ca-building-code-2025/chapter/2/definitions" TargetMode="External"/><Relationship Id="rId3158" Type="http://schemas.openxmlformats.org/officeDocument/2006/relationships/hyperlink" Target="https://up.codes/viewer/california/ca-building-code-2025/chapter/2/definitions" TargetMode="External"/><Relationship Id="rId3365" Type="http://schemas.openxmlformats.org/officeDocument/2006/relationships/hyperlink" Target="https://up.codes/viewer/california/ca-building-code-2025/chapter/2/definitions" TargetMode="External"/><Relationship Id="rId3572" Type="http://schemas.openxmlformats.org/officeDocument/2006/relationships/hyperlink" Target="https://up.codes/viewer/california/ca-building-code-2025/chapter/16A/structural-design" TargetMode="External"/><Relationship Id="rId4209" Type="http://schemas.openxmlformats.org/officeDocument/2006/relationships/hyperlink" Target="https://up.codes/viewer/california/ca-building-code-2025/chapter/2/definitions" TargetMode="External"/><Relationship Id="rId4416" Type="http://schemas.openxmlformats.org/officeDocument/2006/relationships/hyperlink" Target="https://up.codes/viewer/california/ca-building-code-2025/chapter/2/definitions" TargetMode="External"/><Relationship Id="rId4623" Type="http://schemas.openxmlformats.org/officeDocument/2006/relationships/hyperlink" Target="https://up.codes/viewer/california/ca-building-code-2025/chapter/2/definitions" TargetMode="External"/><Relationship Id="rId4830" Type="http://schemas.openxmlformats.org/officeDocument/2006/relationships/hyperlink" Target="https://up.codes/viewer/california/ca-building-code-2025/chapter/22A/steel"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definitions" TargetMode="External"/><Relationship Id="rId2174" Type="http://schemas.openxmlformats.org/officeDocument/2006/relationships/hyperlink" Target="https://up.codes/viewer/california/ca-building-code-2025/chapter/11B/accessibility-to-public-buildings-public-accommodations-commercial-buildings-and" TargetMode="External"/><Relationship Id="rId2381" Type="http://schemas.openxmlformats.org/officeDocument/2006/relationships/hyperlink" Target="https://up.codes/viewer/california/ca-building-code-2025/chapter/9/fire-protection-and-life-safety-systems" TargetMode="External"/><Relationship Id="rId3018" Type="http://schemas.openxmlformats.org/officeDocument/2006/relationships/hyperlink" Target="https://up.codes/viewer/california/ca-building-code-2025/chapter/2/definitions" TargetMode="External"/><Relationship Id="rId3225" Type="http://schemas.openxmlformats.org/officeDocument/2006/relationships/hyperlink" Target="https://up.codes/viewer/california/ca-administrative-code-2025" TargetMode="External"/><Relationship Id="rId3432"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2/definitions" TargetMode="External"/><Relationship Id="rId2034" Type="http://schemas.openxmlformats.org/officeDocument/2006/relationships/hyperlink" Target="https://up.codes/viewer/california/ca-building-code-2025/chapter/22A/steel" TargetMode="External"/><Relationship Id="rId2241"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image" Target="media/image5.jpeg"/><Relationship Id="rId1050" Type="http://schemas.openxmlformats.org/officeDocument/2006/relationships/hyperlink" Target="https://up.codes/viewer/california/ca-building-code-2025/chapter/2/definitions" TargetMode="External"/><Relationship Id="rId2101" Type="http://schemas.openxmlformats.org/officeDocument/2006/relationships/hyperlink" Target="https://up.codes/viewer/california/ca-building-code-2025/chapter/2/definitions" TargetMode="External"/><Relationship Id="rId4066" Type="http://schemas.openxmlformats.org/officeDocument/2006/relationships/hyperlink" Target="https://up.codes/viewer/california/ca-building-code-2025/chapter/2/definitions" TargetMode="External"/><Relationship Id="rId1867" Type="http://schemas.openxmlformats.org/officeDocument/2006/relationships/hyperlink" Target="https://up.codes/viewer/california/ca-building-code-2025/chapter/23/wood" TargetMode="External"/><Relationship Id="rId2918" Type="http://schemas.openxmlformats.org/officeDocument/2006/relationships/hyperlink" Target="https://up.codes/viewer/california/ca-building-code-2025/chapter/L/earthquake-recording-instrumentation" TargetMode="External"/><Relationship Id="rId4273" Type="http://schemas.openxmlformats.org/officeDocument/2006/relationships/hyperlink" Target="https://up.codes/viewer/california/ca-building-code-2025/chapter/2/definitions" TargetMode="External"/><Relationship Id="rId4480" Type="http://schemas.openxmlformats.org/officeDocument/2006/relationships/hyperlink" Target="https://up.codes/viewer/california/ca-building-code-2025/chapter/2/definitions" TargetMode="External"/><Relationship Id="rId1727" Type="http://schemas.openxmlformats.org/officeDocument/2006/relationships/hyperlink" Target="https://up.codes/viewer/california/ca-building-code-2025/chapter/2/definitions" TargetMode="External"/><Relationship Id="rId1934" Type="http://schemas.openxmlformats.org/officeDocument/2006/relationships/hyperlink" Target="https://up.codes/viewer/california/ca-building-code-2025/chapter/2/definitions" TargetMode="External"/><Relationship Id="rId3082" Type="http://schemas.openxmlformats.org/officeDocument/2006/relationships/hyperlink" Target="https://up.codes/viewer/california/ca-building-code-2025/chapter/11B/accessibility-to-public-buildings-public-accommodations-commercial-buildings-and" TargetMode="External"/><Relationship Id="rId4133" Type="http://schemas.openxmlformats.org/officeDocument/2006/relationships/hyperlink" Target="https://up.codes/viewer/california/ca-building-code-2025/chapter/2/definitions" TargetMode="External"/><Relationship Id="rId4340"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2/definitions" TargetMode="External"/><Relationship Id="rId3899" Type="http://schemas.openxmlformats.org/officeDocument/2006/relationships/hyperlink" Target="https://up.codes/viewer/california/ca-building-code-2025/chapter/2/definitions" TargetMode="External"/><Relationship Id="rId4200" Type="http://schemas.openxmlformats.org/officeDocument/2006/relationships/hyperlink" Target="https://up.codes/viewer/california/ca-building-code-2025/chapter/25/gypsum-panel-products-and-plaster" TargetMode="External"/><Relationship Id="rId3759" Type="http://schemas.openxmlformats.org/officeDocument/2006/relationships/hyperlink" Target="https://up.codes/viewer/california/ca-building-code-2025/chapter/2/definitions" TargetMode="External"/><Relationship Id="rId3966"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887" Type="http://schemas.openxmlformats.org/officeDocument/2006/relationships/hyperlink" Target="https://up.codes/viewer/california/ca-building-code-2025/chapter/2/definitions" TargetMode="External"/><Relationship Id="rId2568" Type="http://schemas.openxmlformats.org/officeDocument/2006/relationships/hyperlink" Target="https://up.codes/viewer/california/ca-building-code-2025/chapter/2/definitions" TargetMode="External"/><Relationship Id="rId2775" Type="http://schemas.openxmlformats.org/officeDocument/2006/relationships/hyperlink" Target="https://up.codes/viewer/california/ca-building-code-2025/chapter/2/definitions" TargetMode="External"/><Relationship Id="rId2982" Type="http://schemas.openxmlformats.org/officeDocument/2006/relationships/hyperlink" Target="https://up.codes/viewer/california/ca-building-code-2025/chapter/2/definitions" TargetMode="External"/><Relationship Id="rId3619" Type="http://schemas.openxmlformats.org/officeDocument/2006/relationships/hyperlink" Target="https://up.codes/viewer/california/ca-building-code-2025/chapter/2/definitions" TargetMode="External"/><Relationship Id="rId3826"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2/definitions"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2/definitions" TargetMode="External"/><Relationship Id="rId1791" Type="http://schemas.openxmlformats.org/officeDocument/2006/relationships/hyperlink" Target="https://up.codes/viewer/california/ca-building-code-2025/chapter/2/definitions" TargetMode="External"/><Relationship Id="rId2428" Type="http://schemas.openxmlformats.org/officeDocument/2006/relationships/hyperlink" Target="https://up.codes/viewer/california/ca-building-code-2025/chapter/2/definitions" TargetMode="External"/><Relationship Id="rId2635" Type="http://schemas.openxmlformats.org/officeDocument/2006/relationships/hyperlink" Target="https://up.codes/viewer/california/ca-building-code-2025/chapter/2/definitions" TargetMode="External"/><Relationship Id="rId2842"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11B/accessibility-to-public-buildings-public-accommodations-commercial-buildings-and"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2/definitions" TargetMode="External"/><Relationship Id="rId1444" Type="http://schemas.openxmlformats.org/officeDocument/2006/relationships/hyperlink" Target="https://up.codes/viewer/california/ca-building-code-2025/chapter/2/definitions" TargetMode="External"/><Relationship Id="rId1651" Type="http://schemas.openxmlformats.org/officeDocument/2006/relationships/hyperlink" Target="https://up.codes/viewer/california/ca-building-code-2025/chapter/2/definitions" TargetMode="External"/><Relationship Id="rId2702" Type="http://schemas.openxmlformats.org/officeDocument/2006/relationships/hyperlink" Target="https://up.codes/viewer/california/ca-existing-building-code-2025"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2/definitions" TargetMode="External"/><Relationship Id="rId4667" Type="http://schemas.openxmlformats.org/officeDocument/2006/relationships/hyperlink" Target="https://up.codes/viewer/california/ca-building-code-2025/chapter/2/definitions" TargetMode="External"/><Relationship Id="rId4874" Type="http://schemas.openxmlformats.org/officeDocument/2006/relationships/hyperlink" Target="https://up.codes/viewer/california/ca-building-code-2025/chapter/25/gypsum-panel-products-and-plaster" TargetMode="External"/><Relationship Id="rId3269" Type="http://schemas.openxmlformats.org/officeDocument/2006/relationships/hyperlink" Target="https://up.codes/viewer/california/ca-building-code-2025/chapter/2/definitions" TargetMode="External"/><Relationship Id="rId3476" Type="http://schemas.openxmlformats.org/officeDocument/2006/relationships/hyperlink" Target="https://up.codes/viewer/california/ca-building-code-2025/chapter/30/elevators-and-conveying-systems" TargetMode="External"/><Relationship Id="rId3683" Type="http://schemas.openxmlformats.org/officeDocument/2006/relationships/hyperlink" Target="https://up.codes/viewer/california/ca-building-code-2025/chapter/2/definitions" TargetMode="External"/><Relationship Id="rId4527"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5/gypsum-panel-products-and-plaster" TargetMode="External"/><Relationship Id="rId397" Type="http://schemas.openxmlformats.org/officeDocument/2006/relationships/hyperlink" Target="https://up.codes/viewer/california/ca-building-code-2025/chapter/2/definitions" TargetMode="External"/><Relationship Id="rId2078" Type="http://schemas.openxmlformats.org/officeDocument/2006/relationships/hyperlink" Target="https://up.codes/viewer/california/ca-building-code-2025/chapter/4/special-detailed-requirements-based-on-occupancy-and-use" TargetMode="External"/><Relationship Id="rId2285" Type="http://schemas.openxmlformats.org/officeDocument/2006/relationships/hyperlink" Target="https://up.codes/viewer/california/ca-building-code-2025/chapter/2/definitions" TargetMode="External"/><Relationship Id="rId2492" Type="http://schemas.openxmlformats.org/officeDocument/2006/relationships/hyperlink" Target="https://up.codes/viewer/california/ca-building-code-2025/chapter/2/definitions" TargetMode="External"/><Relationship Id="rId3129" Type="http://schemas.openxmlformats.org/officeDocument/2006/relationships/hyperlink" Target="https://up.codes/viewer/california/ca-building-code-2025/chapter/2/definitions" TargetMode="External"/><Relationship Id="rId3336" Type="http://schemas.openxmlformats.org/officeDocument/2006/relationships/hyperlink" Target="https://up.codes/viewer/california/ca-building-code-2025/chapter/2/definitions" TargetMode="External"/><Relationship Id="rId3890" Type="http://schemas.openxmlformats.org/officeDocument/2006/relationships/hyperlink" Target="https://up.codes/viewer/california/ca-building-code-2025/chapter/2/definitions" TargetMode="External"/><Relationship Id="rId4734"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2/definitions" TargetMode="External"/><Relationship Id="rId2145" Type="http://schemas.openxmlformats.org/officeDocument/2006/relationships/hyperlink" Target="https://up.codes/viewer/california/ca-building-code-2025/chapter/2/definitions" TargetMode="External"/><Relationship Id="rId3543" Type="http://schemas.openxmlformats.org/officeDocument/2006/relationships/hyperlink" Target="https://up.codes/viewer/california/ca-building-code-2025/chapter/2/definitions" TargetMode="External"/><Relationship Id="rId3750" Type="http://schemas.openxmlformats.org/officeDocument/2006/relationships/hyperlink" Target="https://up.codes/viewer/california/ca-building-code-2025/chapter/2/definitions" TargetMode="External"/><Relationship Id="rId4801" Type="http://schemas.openxmlformats.org/officeDocument/2006/relationships/hyperlink" Target="https://up.codes/viewer/california/ca-building-code-2025/chapter/4/special-detailed-requirements-based-on-occupancy-and-use" TargetMode="External"/><Relationship Id="rId117"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2/definitions" TargetMode="External"/><Relationship Id="rId2352" Type="http://schemas.openxmlformats.org/officeDocument/2006/relationships/hyperlink" Target="https://up.codes/viewer/california/ca-building-code-2025/chapter/2/definitions" TargetMode="External"/><Relationship Id="rId3403" Type="http://schemas.openxmlformats.org/officeDocument/2006/relationships/hyperlink" Target="https://up.codes/viewer/california/ca-building-code-2025/chapter/2/definitions" TargetMode="External"/><Relationship Id="rId3610"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4/special-detailed-requirements-based-on-occupancy-and-use" TargetMode="External"/><Relationship Id="rId1161" Type="http://schemas.openxmlformats.org/officeDocument/2006/relationships/hyperlink" Target="https://up.codes/viewer/california/ca-building-code-2025/chapter/2/definitions" TargetMode="External"/><Relationship Id="rId2005" Type="http://schemas.openxmlformats.org/officeDocument/2006/relationships/hyperlink" Target="https://up.codes/viewer/california/ca-building-code-2025/chapter/2/definitions" TargetMode="External"/><Relationship Id="rId2212"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2/definitions" TargetMode="External"/><Relationship Id="rId1978" Type="http://schemas.openxmlformats.org/officeDocument/2006/relationships/hyperlink" Target="https://up.codes/viewer/california/ca-building-code-2025/chapter/2/definitions" TargetMode="External"/><Relationship Id="rId4177" Type="http://schemas.openxmlformats.org/officeDocument/2006/relationships/hyperlink" Target="https://up.codes/viewer/california/ca-building-code-2025/chapter/11B/accessibility-to-public-buildings-public-accommodations-commercial-buildings-and" TargetMode="External"/><Relationship Id="rId4384" Type="http://schemas.openxmlformats.org/officeDocument/2006/relationships/hyperlink" Target="https://up.codes/viewer/california/ca-building-code-2025/chapter/2/definitions" TargetMode="External"/><Relationship Id="rId4591" Type="http://schemas.openxmlformats.org/officeDocument/2006/relationships/hyperlink" Target="https://up.codes/viewer/california/ca-building-code-2025/chapter/2/definitions" TargetMode="External"/><Relationship Id="rId3193" Type="http://schemas.openxmlformats.org/officeDocument/2006/relationships/hyperlink" Target="https://up.codes/viewer/california/ca-building-code-2025/chapter/4/special-detailed-requirements-based-on-occupancy-and-use" TargetMode="External"/><Relationship Id="rId4037" Type="http://schemas.openxmlformats.org/officeDocument/2006/relationships/hyperlink" Target="https://up.codes/viewer/california/ca-building-code-2025/chapter/2/definitions" TargetMode="External"/><Relationship Id="rId4244" Type="http://schemas.openxmlformats.org/officeDocument/2006/relationships/hyperlink" Target="https://up.codes/viewer/california/ca-building-code-2025/chapter/2/definitions" TargetMode="External"/><Relationship Id="rId4451" Type="http://schemas.openxmlformats.org/officeDocument/2006/relationships/hyperlink" Target="https://up.codes/viewer/california/ca-building-code-2025/chapter/2/definitions" TargetMode="External"/><Relationship Id="rId1838" Type="http://schemas.openxmlformats.org/officeDocument/2006/relationships/hyperlink" Target="https://up.codes/viewer/california/ca-building-code-2025/chapter/2/definitions" TargetMode="External"/><Relationship Id="rId3053" Type="http://schemas.openxmlformats.org/officeDocument/2006/relationships/hyperlink" Target="https://up.codes/viewer/california/ca-building-code-2025/chapter/2/definitions" TargetMode="External"/><Relationship Id="rId3260" Type="http://schemas.openxmlformats.org/officeDocument/2006/relationships/hyperlink" Target="https://up.codes/viewer/california/ca-building-code-2025/chapter/9/fire-protection-and-life-safety-systems" TargetMode="External"/><Relationship Id="rId4104" Type="http://schemas.openxmlformats.org/officeDocument/2006/relationships/image" Target="media/image108.jpeg"/><Relationship Id="rId4311"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definitions" TargetMode="External"/><Relationship Id="rId1905" Type="http://schemas.openxmlformats.org/officeDocument/2006/relationships/hyperlink" Target="https://up.codes/viewer/california/ca-building-code-2025/chapter/2/definitions" TargetMode="External"/><Relationship Id="rId312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2/definitions" TargetMode="External"/><Relationship Id="rId2679" Type="http://schemas.openxmlformats.org/officeDocument/2006/relationships/hyperlink" Target="https://up.codes/viewer/california/ca-building-code-2025/chapter/2/definitions" TargetMode="External"/><Relationship Id="rId2886" Type="http://schemas.openxmlformats.org/officeDocument/2006/relationships/hyperlink" Target="https://up.codes/viewer/california/ca-building-code-2025/chapter/2/definitions" TargetMode="External"/><Relationship Id="rId3937" Type="http://schemas.openxmlformats.org/officeDocument/2006/relationships/hyperlink" Target="https://up.codes/viewer/california/ca-building-code-2025/chapter/22A/steel" TargetMode="External"/><Relationship Id="rId858" Type="http://schemas.openxmlformats.org/officeDocument/2006/relationships/hyperlink" Target="https://up.codes/viewer/california/ca-building-code-2025/chapter/2/definitions" TargetMode="External"/><Relationship Id="rId1488" Type="http://schemas.openxmlformats.org/officeDocument/2006/relationships/hyperlink" Target="https://up.codes/viewer/california/ca-building-code-2025/chapter/2/definitions" TargetMode="External"/><Relationship Id="rId1695" Type="http://schemas.openxmlformats.org/officeDocument/2006/relationships/hyperlink" Target="https://up.codes/viewer/california/ca-building-code-2025/chapter/2/definitions" TargetMode="External"/><Relationship Id="rId2539" Type="http://schemas.openxmlformats.org/officeDocument/2006/relationships/hyperlink" Target="https://up.codes/viewer/california/ca-building-code-2025/chapter/2/definitions" TargetMode="External"/><Relationship Id="rId2746" Type="http://schemas.openxmlformats.org/officeDocument/2006/relationships/hyperlink" Target="https://up.codes/viewer/california/ca-building-code-2025/chapter/2/definitions" TargetMode="External"/><Relationship Id="rId2953"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2/definitions" TargetMode="External"/><Relationship Id="rId1348" Type="http://schemas.openxmlformats.org/officeDocument/2006/relationships/hyperlink" Target="https://up.codes/viewer/california/ca-fire-code-2025" TargetMode="External"/><Relationship Id="rId1555" Type="http://schemas.openxmlformats.org/officeDocument/2006/relationships/hyperlink" Target="https://up.codes/viewer/california/ca-building-code-2025/chapter/2/definitions" TargetMode="External"/><Relationship Id="rId1762" Type="http://schemas.openxmlformats.org/officeDocument/2006/relationships/hyperlink" Target="https://up.codes/viewer/california/ca-building-code-2025/chapter/2/definitions" TargetMode="External"/><Relationship Id="rId2606"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2/definitions" TargetMode="External"/><Relationship Id="rId1415" Type="http://schemas.openxmlformats.org/officeDocument/2006/relationships/hyperlink" Target="https://up.codes/viewer/california/ca-building-code-2025/chapter/2/definitions" TargetMode="External"/><Relationship Id="rId2813" Type="http://schemas.openxmlformats.org/officeDocument/2006/relationships/hyperlink" Target="https://up.codes/viewer/california/ca-building-code-2025/chapter/4/special-detailed-requirements-based-on-occupancy-and-use" TargetMode="External"/><Relationship Id="rId54" Type="http://schemas.openxmlformats.org/officeDocument/2006/relationships/hyperlink" Target="https://up.codes/viewer/california/ca-building-code-2025/chapter/2/definitions" TargetMode="External"/><Relationship Id="rId1622" Type="http://schemas.openxmlformats.org/officeDocument/2006/relationships/hyperlink" Target="https://up.codes/viewer/california/ca-building-code-2025/chapter/2/definitions" TargetMode="External"/><Relationship Id="rId4778" Type="http://schemas.openxmlformats.org/officeDocument/2006/relationships/hyperlink" Target="https://up.codes/viewer/california/ca-building-code-2025/chapter/2/definitions" TargetMode="External"/><Relationship Id="rId2189" Type="http://schemas.openxmlformats.org/officeDocument/2006/relationships/hyperlink" Target="https://up.codes/viewer/california/ca-building-code-2025/chapter/7/fire-and-smoke-protection-features" TargetMode="External"/><Relationship Id="rId3587" Type="http://schemas.openxmlformats.org/officeDocument/2006/relationships/hyperlink" Target="https://up.codes/viewer/california/ca-building-code-2025/chapter/2/definitions" TargetMode="External"/><Relationship Id="rId3794" Type="http://schemas.openxmlformats.org/officeDocument/2006/relationships/hyperlink" Target="https://up.codes/viewer/california/ca-building-code-2025/chapter/2/definitions" TargetMode="External"/><Relationship Id="rId4638" Type="http://schemas.openxmlformats.org/officeDocument/2006/relationships/hyperlink" Target="https://up.codes/viewer/california/ca-building-code-2025/chapter/2/definitions" TargetMode="External"/><Relationship Id="rId4845" Type="http://schemas.openxmlformats.org/officeDocument/2006/relationships/hyperlink" Target="https://up.codes/viewer/california/ca-building-code-2025/chapter/2/definitions" TargetMode="External"/><Relationship Id="rId2396" Type="http://schemas.openxmlformats.org/officeDocument/2006/relationships/hyperlink" Target="https://up.codes/viewer/california/ca-building-code-2025/chapter/2/definitions" TargetMode="External"/><Relationship Id="rId3447" Type="http://schemas.openxmlformats.org/officeDocument/2006/relationships/hyperlink" Target="https://up.codes/viewer/california/ca-building-code-2025/chapter/2/definitions" TargetMode="External"/><Relationship Id="rId3654" Type="http://schemas.openxmlformats.org/officeDocument/2006/relationships/hyperlink" Target="https://up.codes/viewer/california/ca-building-code-2025/chapter/11B/accessibility-to-public-buildings-public-accommodations-commercial-buildings-and" TargetMode="External"/><Relationship Id="rId3861" Type="http://schemas.openxmlformats.org/officeDocument/2006/relationships/hyperlink" Target="https://up.codes/viewer/california/ca-building-code-2025/chapter/2/definitions" TargetMode="External"/><Relationship Id="rId4705" Type="http://schemas.openxmlformats.org/officeDocument/2006/relationships/hyperlink" Target="https://up.codes/viewer/california/ca-building-code-2025/chapter/2/definitions" TargetMode="External"/><Relationship Id="rId4912"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2/definitions" TargetMode="External"/><Relationship Id="rId2049" Type="http://schemas.openxmlformats.org/officeDocument/2006/relationships/hyperlink" Target="https://up.codes/viewer/california/ca-building-code-2025/chapter/2/definitions" TargetMode="External"/><Relationship Id="rId2256" Type="http://schemas.openxmlformats.org/officeDocument/2006/relationships/hyperlink" Target="https://up.codes/viewer/california/ca-building-code-2025/chapter/2/definitions" TargetMode="External"/><Relationship Id="rId2463" Type="http://schemas.openxmlformats.org/officeDocument/2006/relationships/hyperlink" Target="https://up.codes/viewer/california/ca-building-code-2025/chapter/2/definitions" TargetMode="External"/><Relationship Id="rId2670" Type="http://schemas.openxmlformats.org/officeDocument/2006/relationships/hyperlink" Target="https://up.codes/viewer/california/ca-building-code-2025/chapter/3/occupancy-classification-and-use" TargetMode="External"/><Relationship Id="rId3307" Type="http://schemas.openxmlformats.org/officeDocument/2006/relationships/hyperlink" Target="https://up.codes/viewer/california/ca-building-code-2025/chapter/2/definitions" TargetMode="External"/><Relationship Id="rId3514" Type="http://schemas.openxmlformats.org/officeDocument/2006/relationships/hyperlink" Target="https://up.codes/viewer/california/ca-building-code-2025/chapter/2/definitions" TargetMode="External"/><Relationship Id="rId3721"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11B/accessibility-to-public-buildings-public-accommodations-commercial-buildings-and"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hyperlink" Target="https://up.codes/viewer/california/ca-building-code-2025/chapter/2/definitions" TargetMode="External"/><Relationship Id="rId2116" Type="http://schemas.openxmlformats.org/officeDocument/2006/relationships/hyperlink" Target="https://up.codes/viewer/california/ca-building-code-2025/chapter/2/definitions" TargetMode="External"/><Relationship Id="rId2323" Type="http://schemas.openxmlformats.org/officeDocument/2006/relationships/hyperlink" Target="https://up.codes/viewer/california/ca-building-code-2025/chapter/2/definitions" TargetMode="External"/><Relationship Id="rId2530" Type="http://schemas.openxmlformats.org/officeDocument/2006/relationships/image" Target="media/image74.jpeg"/><Relationship Id="rId502" Type="http://schemas.openxmlformats.org/officeDocument/2006/relationships/hyperlink" Target="https://up.codes/viewer/california/ca-building-code-2025/chapter/2/definitions" TargetMode="External"/><Relationship Id="rId1132" Type="http://schemas.openxmlformats.org/officeDocument/2006/relationships/hyperlink" Target="https://up.codes/viewer/california/ca-building-code-2025/chapter/2/definitions" TargetMode="External"/><Relationship Id="rId4288" Type="http://schemas.openxmlformats.org/officeDocument/2006/relationships/hyperlink" Target="https://up.codes/viewer/california/ca-building-code-2025/chapter/2/definitions" TargetMode="External"/><Relationship Id="rId4495" Type="http://schemas.openxmlformats.org/officeDocument/2006/relationships/hyperlink" Target="https://up.codes/viewer/california/ca-building-code-2025/chapter/2/definitions" TargetMode="External"/><Relationship Id="rId3097" Type="http://schemas.openxmlformats.org/officeDocument/2006/relationships/image" Target="media/image84.jpeg"/><Relationship Id="rId4148" Type="http://schemas.openxmlformats.org/officeDocument/2006/relationships/hyperlink" Target="https://up.codes/viewer/california/ca-building-code-2025/chapter/2/definitions" TargetMode="External"/><Relationship Id="rId4355" Type="http://schemas.openxmlformats.org/officeDocument/2006/relationships/hyperlink" Target="https://up.codes/viewer/california/ca-building-code-2025/chapter/2/definitions" TargetMode="External"/><Relationship Id="rId1949" Type="http://schemas.openxmlformats.org/officeDocument/2006/relationships/hyperlink" Target="https://up.codes/viewer/california/ca-building-code-2025/chapter/2/definitions" TargetMode="External"/><Relationship Id="rId3164" Type="http://schemas.openxmlformats.org/officeDocument/2006/relationships/hyperlink" Target="https://up.codes/viewer/california/ca-building-code-2025/chapter/2/definitions" TargetMode="External"/><Relationship Id="rId4008" Type="http://schemas.openxmlformats.org/officeDocument/2006/relationships/hyperlink" Target="https://up.codes/viewer/california/ca-building-code-2025/chapter/2/definitions" TargetMode="External"/><Relationship Id="rId4562"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2/definitions" TargetMode="External"/><Relationship Id="rId1809" Type="http://schemas.openxmlformats.org/officeDocument/2006/relationships/hyperlink" Target="https://up.codes/viewer/california/ca-building-code-2025/chapter/2/definitions" TargetMode="External"/><Relationship Id="rId3371" Type="http://schemas.openxmlformats.org/officeDocument/2006/relationships/hyperlink" Target="https://up.codes/viewer/california/ca-building-code-2025/chapter/2/definitions" TargetMode="External"/><Relationship Id="rId4215" Type="http://schemas.openxmlformats.org/officeDocument/2006/relationships/hyperlink" Target="https://up.codes/viewer/california/ca-building-code-2025/chapter/2/definitions" TargetMode="External"/><Relationship Id="rId4422" Type="http://schemas.openxmlformats.org/officeDocument/2006/relationships/hyperlink" Target="https://up.codes/viewer/california/ca-building-code-2025/chapter/2/definitions" TargetMode="External"/><Relationship Id="rId2180" Type="http://schemas.openxmlformats.org/officeDocument/2006/relationships/hyperlink" Target="https://up.codes/viewer/california/ca-building-code-2025/chapter/2/definitions" TargetMode="External"/><Relationship Id="rId3024" Type="http://schemas.openxmlformats.org/officeDocument/2006/relationships/hyperlink" Target="https://up.codes/viewer/california/ca-building-code-2025/chapter/2/definitions" TargetMode="External"/><Relationship Id="rId3231"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definitions" TargetMode="External"/><Relationship Id="rId2040" Type="http://schemas.openxmlformats.org/officeDocument/2006/relationships/hyperlink" Target="https://up.codes/viewer/california/ca-building-code-2025/chapter/2/definitions" TargetMode="External"/><Relationship Id="rId2997"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definitions" TargetMode="External"/><Relationship Id="rId1599"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2/definitions" TargetMode="External"/><Relationship Id="rId2857" Type="http://schemas.openxmlformats.org/officeDocument/2006/relationships/hyperlink" Target="https://up.codes/viewer/california/ca-building-code-2025/chapter/2/definitions" TargetMode="External"/><Relationship Id="rId3908" Type="http://schemas.openxmlformats.org/officeDocument/2006/relationships/hyperlink" Target="https://up.codes/viewer/california/ca-building-code-2025/chapter/2/definitions" TargetMode="External"/><Relationship Id="rId4072"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11B/accessibility-to-public-buildings-public-accommodations-commercial-buildings-and" TargetMode="External"/><Relationship Id="rId1666" Type="http://schemas.openxmlformats.org/officeDocument/2006/relationships/hyperlink" Target="https://up.codes/viewer/california/ca-building-code-2025/chapter/2/definitions" TargetMode="External"/><Relationship Id="rId1873" Type="http://schemas.openxmlformats.org/officeDocument/2006/relationships/hyperlink" Target="https://up.codes/viewer/california/ca-building-code-2025/chapter/23/wood" TargetMode="External"/><Relationship Id="rId2717" Type="http://schemas.openxmlformats.org/officeDocument/2006/relationships/hyperlink" Target="https://up.codes/viewer/california/ca-building-code-2025/chapter/2/definitions" TargetMode="External"/><Relationship Id="rId2924"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6/types-of-construction" TargetMode="External"/><Relationship Id="rId1526" Type="http://schemas.openxmlformats.org/officeDocument/2006/relationships/hyperlink" Target="https://up.codes/viewer/california/ca-building-code-2025/chapter/7/fire-and-smoke-protection-features" TargetMode="External"/><Relationship Id="rId1733" Type="http://schemas.openxmlformats.org/officeDocument/2006/relationships/hyperlink" Target="https://up.codes/viewer/california/ca-building-code-2025/chapter/2/definitions" TargetMode="External"/><Relationship Id="rId1940" Type="http://schemas.openxmlformats.org/officeDocument/2006/relationships/hyperlink" Target="https://up.codes/viewer/california/ca-building-code-2025/chapter/2/definitions" TargetMode="External"/><Relationship Id="rId4889"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2/definitions" TargetMode="External"/><Relationship Id="rId1800" Type="http://schemas.openxmlformats.org/officeDocument/2006/relationships/hyperlink" Target="https://up.codes/viewer/california/ca-building-code-2025/chapter/2/definitions" TargetMode="External"/><Relationship Id="rId3698" Type="http://schemas.openxmlformats.org/officeDocument/2006/relationships/hyperlink" Target="https://up.codes/viewer/california/ca-building-code-2025/chapter/2/definitions" TargetMode="External"/><Relationship Id="rId4749" Type="http://schemas.openxmlformats.org/officeDocument/2006/relationships/hyperlink" Target="https://up.codes/viewer/california/ca-building-code-2025/chapter/21/masonry" TargetMode="External"/><Relationship Id="rId3558" Type="http://schemas.openxmlformats.org/officeDocument/2006/relationships/hyperlink" Target="https://up.codes/viewer/california/ca-building-code-2025/chapter/2/definitions" TargetMode="External"/><Relationship Id="rId3765" Type="http://schemas.openxmlformats.org/officeDocument/2006/relationships/hyperlink" Target="https://up.codes/viewer/california/ca-building-code-2025/chapter/2/definitions" TargetMode="External"/><Relationship Id="rId3972" Type="http://schemas.openxmlformats.org/officeDocument/2006/relationships/hyperlink" Target="https://up.codes/viewer/california/ca-building-code-2025/chapter/2/definitions" TargetMode="External"/><Relationship Id="rId4609" Type="http://schemas.openxmlformats.org/officeDocument/2006/relationships/hyperlink" Target="https://up.codes/viewer/california/ca-building-code-2025/chapter/2/definitions" TargetMode="External"/><Relationship Id="rId4816"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30/elevators-and-conveying-systems" TargetMode="External"/><Relationship Id="rId686" Type="http://schemas.openxmlformats.org/officeDocument/2006/relationships/hyperlink" Target="https://up.codes/viewer/california/ca-building-code-2025/chapter/11B/accessibility-to-public-buildings-public-accommodations-commercial-buildings-and" TargetMode="External"/><Relationship Id="rId893" Type="http://schemas.openxmlformats.org/officeDocument/2006/relationships/hyperlink" Target="https://up.codes/viewer/california/ca-building-code-2025/chapter/2/definitions" TargetMode="External"/><Relationship Id="rId2367" Type="http://schemas.openxmlformats.org/officeDocument/2006/relationships/hyperlink" Target="https://up.codes/viewer/california/ca-building-code-2025/chapter/2/definitions" TargetMode="External"/><Relationship Id="rId2574" Type="http://schemas.openxmlformats.org/officeDocument/2006/relationships/hyperlink" Target="https://up.codes/viewer/california/ca-building-code-2025/chapter/2/definitions" TargetMode="External"/><Relationship Id="rId2781" Type="http://schemas.openxmlformats.org/officeDocument/2006/relationships/hyperlink" Target="https://up.codes/viewer/california/ca-building-code-2025/chapter/2/definitions" TargetMode="External"/><Relationship Id="rId3418" Type="http://schemas.openxmlformats.org/officeDocument/2006/relationships/hyperlink" Target="https://up.codes/viewer/california/ca-building-code-2025/chapter/2/definitions" TargetMode="External"/><Relationship Id="rId3625" Type="http://schemas.openxmlformats.org/officeDocument/2006/relationships/hyperlink" Target="https://up.codes/viewer/california/ca-building-code-2025/chapter/2/definitions"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2/definitions" TargetMode="External"/><Relationship Id="rId753" Type="http://schemas.openxmlformats.org/officeDocument/2006/relationships/image" Target="media/image36.jpeg"/><Relationship Id="rId1176" Type="http://schemas.openxmlformats.org/officeDocument/2006/relationships/hyperlink" Target="https://up.codes/viewer/california/ca-building-code-2025/chapter/4/special-detailed-requirements-based-on-occupancy-and-use" TargetMode="External"/><Relationship Id="rId1383" Type="http://schemas.openxmlformats.org/officeDocument/2006/relationships/hyperlink" Target="https://up.codes/viewer/california/ca-building-code-2025/chapter/2/definitions" TargetMode="External"/><Relationship Id="rId2227" Type="http://schemas.openxmlformats.org/officeDocument/2006/relationships/hyperlink" Target="https://up.codes/viewer/california/ca-building-code-2025/chapter/2/definitions" TargetMode="External"/><Relationship Id="rId2434" Type="http://schemas.openxmlformats.org/officeDocument/2006/relationships/hyperlink" Target="https://up.codes/viewer/california/ca-building-code-2025/chapter/2/definitions" TargetMode="External"/><Relationship Id="rId3832"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L/earthquake-recording-instrumentation" TargetMode="External"/><Relationship Id="rId1036" Type="http://schemas.openxmlformats.org/officeDocument/2006/relationships/hyperlink" Target="https://up.codes/viewer/california/ca-building-code-2025/chapter/2/definitions"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hyperlink" Target="https://up.codes/viewer/california/ca-building-code-2025/chapter/2/definitions" TargetMode="External"/><Relationship Id="rId2641" Type="http://schemas.openxmlformats.org/officeDocument/2006/relationships/image" Target="media/image77.jpeg"/><Relationship Id="rId4399"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2/definitions" TargetMode="External"/><Relationship Id="rId820" Type="http://schemas.openxmlformats.org/officeDocument/2006/relationships/hyperlink" Target="https://up.codes/viewer/california/ca-building-code-2025/chapter/22/steel" TargetMode="External"/><Relationship Id="rId1450" Type="http://schemas.openxmlformats.org/officeDocument/2006/relationships/hyperlink" Target="https://up.codes/viewer/california/ca-building-code-2025/chapter/2/definitions" TargetMode="External"/><Relationship Id="rId2501"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2/definitions" TargetMode="External"/><Relationship Id="rId4259" Type="http://schemas.openxmlformats.org/officeDocument/2006/relationships/hyperlink" Target="https://up.codes/viewer/california/ca-building-code-2025/chapter/2/definitions" TargetMode="External"/><Relationship Id="rId4466" Type="http://schemas.openxmlformats.org/officeDocument/2006/relationships/hyperlink" Target="https://up.codes/viewer/california/ca-building-code-2025/chapter/2/definitions" TargetMode="External"/><Relationship Id="rId4673" Type="http://schemas.openxmlformats.org/officeDocument/2006/relationships/hyperlink" Target="https://up.codes/viewer/california/ca-building-code-2025/chapter/4/special-detailed-requirements-based-on-occupancy-and-use" TargetMode="External"/><Relationship Id="rId4880" Type="http://schemas.openxmlformats.org/officeDocument/2006/relationships/hyperlink" Target="https://up.codes/viewer/california/ca-building-code-2025/chapter/2/definitions" TargetMode="External"/><Relationship Id="rId3068" Type="http://schemas.openxmlformats.org/officeDocument/2006/relationships/hyperlink" Target="https://up.codes/viewer/california/ca-building-code-2025/chapter/1/administration" TargetMode="External"/><Relationship Id="rId3275" Type="http://schemas.openxmlformats.org/officeDocument/2006/relationships/hyperlink" Target="https://up.codes/viewer/california/ca-building-code-2025/chapter/30/elevators-and-conveying-systems" TargetMode="External"/><Relationship Id="rId3482" Type="http://schemas.openxmlformats.org/officeDocument/2006/relationships/hyperlink" Target="https://up.codes/viewer/california/ca-building-code-2025/chapter/2/definitions" TargetMode="External"/><Relationship Id="rId4119" Type="http://schemas.openxmlformats.org/officeDocument/2006/relationships/hyperlink" Target="https://up.codes/viewer/california/ca-building-code-2025/chapter/2/definitions" TargetMode="External"/><Relationship Id="rId4326" Type="http://schemas.openxmlformats.org/officeDocument/2006/relationships/hyperlink" Target="https://up.codes/viewer/california/ca-building-code-2025/chapter/11B/accessibility-to-public-buildings-public-accommodations-commercial-buildings-and" TargetMode="External"/><Relationship Id="rId4533" Type="http://schemas.openxmlformats.org/officeDocument/2006/relationships/hyperlink" Target="https://up.codes/product/ff260-fire-protection-block?viewer_juris_key=california" TargetMode="External"/><Relationship Id="rId4740"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2/definitions" TargetMode="External"/><Relationship Id="rId2084" Type="http://schemas.openxmlformats.org/officeDocument/2006/relationships/hyperlink" Target="https://up.codes/viewer/california/ca-building-code-2025/chapter/2/definitions" TargetMode="External"/><Relationship Id="rId2291" Type="http://schemas.openxmlformats.org/officeDocument/2006/relationships/hyperlink" Target="https://up.codes/viewer/california/ca-building-code-2025/chapter/2/definitions" TargetMode="External"/><Relationship Id="rId3135" Type="http://schemas.openxmlformats.org/officeDocument/2006/relationships/hyperlink" Target="https://up.codes/viewer/california/ca-building-code-2025/chapter/2/definitions" TargetMode="External"/><Relationship Id="rId3342" Type="http://schemas.openxmlformats.org/officeDocument/2006/relationships/hyperlink" Target="https://up.codes/viewer/california/ca-building-code-2025/chapter/2/definitions" TargetMode="External"/><Relationship Id="rId4600"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2/definitions" TargetMode="External"/><Relationship Id="rId2151" Type="http://schemas.openxmlformats.org/officeDocument/2006/relationships/image" Target="media/image64.jpeg"/><Relationship Id="rId3202"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2/definitions" TargetMode="External"/><Relationship Id="rId330" Type="http://schemas.openxmlformats.org/officeDocument/2006/relationships/hyperlink" Target="https://up.codes/viewer/california/ca-building-code-2025/chapter/2/definitions" TargetMode="External"/><Relationship Id="rId2011" Type="http://schemas.openxmlformats.org/officeDocument/2006/relationships/hyperlink" Target="https://up.codes/viewer/california/ca-building-code-2025/chapter/2/definitions" TargetMode="External"/><Relationship Id="rId2968" Type="http://schemas.openxmlformats.org/officeDocument/2006/relationships/hyperlink" Target="https://up.codes/viewer/california/ca-existing-building-code-2025/chapter/2/definitions" TargetMode="External"/><Relationship Id="rId4183"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2/definitions" TargetMode="External"/><Relationship Id="rId1984" Type="http://schemas.openxmlformats.org/officeDocument/2006/relationships/hyperlink" Target="https://up.codes/viewer/california/ca-building-code-2025/chapter/2/definitions" TargetMode="External"/><Relationship Id="rId2828" Type="http://schemas.openxmlformats.org/officeDocument/2006/relationships/hyperlink" Target="https://up.codes/viewer/california/ca-building-code-2025/chapter/9/fire-protection-and-life-safety-systems" TargetMode="External"/><Relationship Id="rId4390"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definitions" TargetMode="External"/><Relationship Id="rId1637" Type="http://schemas.openxmlformats.org/officeDocument/2006/relationships/hyperlink" Target="https://up.codes/viewer/california/ca-building-code-2025/chapter/23/wood" TargetMode="External"/><Relationship Id="rId1844" Type="http://schemas.openxmlformats.org/officeDocument/2006/relationships/hyperlink" Target="https://up.codes/viewer/california/ca-building-code-2025/chapter/2/definitions" TargetMode="External"/><Relationship Id="rId4043" Type="http://schemas.openxmlformats.org/officeDocument/2006/relationships/hyperlink" Target="https://up.codes/viewer/california/ca-building-code-2025/chapter/2/definitions" TargetMode="External"/><Relationship Id="rId4250" Type="http://schemas.openxmlformats.org/officeDocument/2006/relationships/hyperlink" Target="https://up.codes/viewer/california/ca-building-code-2025/chapter/2/definitions" TargetMode="External"/><Relationship Id="rId1704" Type="http://schemas.openxmlformats.org/officeDocument/2006/relationships/hyperlink" Target="https://up.codes/viewer/california/ca-building-code-2025/chapter/2/definitions" TargetMode="External"/><Relationship Id="rId4110" Type="http://schemas.openxmlformats.org/officeDocument/2006/relationships/hyperlink" Target="https://up.codes/viewer/california/ca-building-code-2025/chapter/2/definitions" TargetMode="External"/><Relationship Id="rId1911" Type="http://schemas.openxmlformats.org/officeDocument/2006/relationships/hyperlink" Target="https://up.codes/viewer/california/ca-building-code-2025/chapter/L/earthquake-recording-instrumentation" TargetMode="External"/><Relationship Id="rId3669"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22/steel" TargetMode="External"/><Relationship Id="rId2478" Type="http://schemas.openxmlformats.org/officeDocument/2006/relationships/hyperlink" Target="https://up.codes/viewer/california/ca-building-code-2025/chapter/9/fire-protection-and-life-safety-systems" TargetMode="External"/><Relationship Id="rId3876"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2/definitions" TargetMode="External"/><Relationship Id="rId2685" Type="http://schemas.openxmlformats.org/officeDocument/2006/relationships/hyperlink" Target="https://up.codes/viewer/california/ca-building-code-2025/chapter/2/definitions" TargetMode="External"/><Relationship Id="rId2892" Type="http://schemas.openxmlformats.org/officeDocument/2006/relationships/hyperlink" Target="https://up.codes/viewer/california/ca-building-code-2025/chapter/2/definitions" TargetMode="External"/><Relationship Id="rId3529" Type="http://schemas.openxmlformats.org/officeDocument/2006/relationships/hyperlink" Target="https://up.codes/viewer/california/ca-building-code-2025/chapter/2/definitions" TargetMode="External"/><Relationship Id="rId3736" Type="http://schemas.openxmlformats.org/officeDocument/2006/relationships/hyperlink" Target="https://up.codes/viewer/california/ca-building-code-2025/chapter/2/definitions" TargetMode="External"/><Relationship Id="rId3943" Type="http://schemas.openxmlformats.org/officeDocument/2006/relationships/hyperlink" Target="https://up.codes/viewer/california/ca-building-code-2025/chapter/2/definitions" TargetMode="External"/><Relationship Id="rId657" Type="http://schemas.openxmlformats.org/officeDocument/2006/relationships/image" Target="media/image27.jpeg"/><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2338" Type="http://schemas.openxmlformats.org/officeDocument/2006/relationships/hyperlink" Target="https://up.codes/viewer/california/ca-building-code-2025/chapter/2/definitions" TargetMode="External"/><Relationship Id="rId2545" Type="http://schemas.openxmlformats.org/officeDocument/2006/relationships/hyperlink" Target="https://up.codes/viewer/california/ca-building-code-2025/chapter/2/definitions" TargetMode="External"/><Relationship Id="rId2752" Type="http://schemas.openxmlformats.org/officeDocument/2006/relationships/hyperlink" Target="https://up.codes/viewer/california/ca-building-code-2025/chapter/2/definitions" TargetMode="External"/><Relationship Id="rId3803" Type="http://schemas.openxmlformats.org/officeDocument/2006/relationships/hyperlink" Target="https://up.codes/viewer/california/ca-building-code-2025/chapter/2/definitions" TargetMode="External"/><Relationship Id="rId517" Type="http://schemas.openxmlformats.org/officeDocument/2006/relationships/image" Target="media/image12.jpeg"/><Relationship Id="rId724"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2/definitions" TargetMode="External"/><Relationship Id="rId1354" Type="http://schemas.openxmlformats.org/officeDocument/2006/relationships/hyperlink" Target="https://up.codes/viewer/california/ca-building-code-2025/chapter/2/definitions" TargetMode="External"/><Relationship Id="rId1561" Type="http://schemas.openxmlformats.org/officeDocument/2006/relationships/hyperlink" Target="https://up.codes/viewer/california/ca-building-code-2025/chapter/2/definitions" TargetMode="External"/><Relationship Id="rId2405" Type="http://schemas.openxmlformats.org/officeDocument/2006/relationships/hyperlink" Target="https://up.codes/viewer/california/ca-building-code-2025/chapter/2/definitions" TargetMode="External"/><Relationship Id="rId2612" Type="http://schemas.openxmlformats.org/officeDocument/2006/relationships/image" Target="media/image76.jpeg"/><Relationship Id="rId60" Type="http://schemas.openxmlformats.org/officeDocument/2006/relationships/hyperlink" Target="https://up.codes/viewer/california/ca-building-code-2025/chapter/2/definitions" TargetMode="External"/><Relationship Id="rId1007"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J/grading" TargetMode="External"/><Relationship Id="rId4577" Type="http://schemas.openxmlformats.org/officeDocument/2006/relationships/hyperlink" Target="https://up.codes/viewer/california/ca-building-code-2025/chapter/2/definitions" TargetMode="External"/><Relationship Id="rId4784" Type="http://schemas.openxmlformats.org/officeDocument/2006/relationships/hyperlink" Target="https://up.codes/viewer/california/ca-building-code-2025/chapter/2/definitions" TargetMode="External"/><Relationship Id="rId3179" Type="http://schemas.openxmlformats.org/officeDocument/2006/relationships/hyperlink" Target="https://up.codes/viewer/california/ca-building-code-2025/chapter/2/definitions" TargetMode="External"/><Relationship Id="rId3386" Type="http://schemas.openxmlformats.org/officeDocument/2006/relationships/hyperlink" Target="https://up.codes/viewer/california/ca-building-code-2025/chapter/2/definitions" TargetMode="External"/><Relationship Id="rId3593" Type="http://schemas.openxmlformats.org/officeDocument/2006/relationships/hyperlink" Target="https://up.codes/viewer/california/ca-building-code-2025/chapter/2/definitions" TargetMode="External"/><Relationship Id="rId4437" Type="http://schemas.openxmlformats.org/officeDocument/2006/relationships/hyperlink" Target="https://up.codes/viewer/california/ca-building-code-2025/chapter/2/definitions" TargetMode="External"/><Relationship Id="rId4644" Type="http://schemas.openxmlformats.org/officeDocument/2006/relationships/hyperlink" Target="https://up.codes/viewer/california/ca-building-code-2025/chapter/2/definitions" TargetMode="External"/><Relationship Id="rId2195" Type="http://schemas.openxmlformats.org/officeDocument/2006/relationships/hyperlink" Target="https://up.codes/viewer/california/ca-building-code-2025/chapter/16A/structural-design" TargetMode="External"/><Relationship Id="rId3039" Type="http://schemas.openxmlformats.org/officeDocument/2006/relationships/hyperlink" Target="https://up.codes/viewer/california/ca-building-code-2025/chapter/2/definitions" TargetMode="External"/><Relationship Id="rId3246" Type="http://schemas.openxmlformats.org/officeDocument/2006/relationships/hyperlink" Target="https://up.codes/viewer/california/ca-building-code-2025/chapter/2/definitions" TargetMode="External"/><Relationship Id="rId3453" Type="http://schemas.openxmlformats.org/officeDocument/2006/relationships/hyperlink" Target="https://up.codes/viewer/california/ca-building-code-2025/chapter/2/definitions" TargetMode="External"/><Relationship Id="rId4851" Type="http://schemas.openxmlformats.org/officeDocument/2006/relationships/hyperlink" Target="https://up.codes/viewer/california/ca-building-code-2025/chapter/4/special-detailed-requirements-based-on-occupancy-and-use"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definitions" TargetMode="External"/><Relationship Id="rId2055" Type="http://schemas.openxmlformats.org/officeDocument/2006/relationships/hyperlink" Target="https://up.codes/viewer/california/ca-building-code-2025/chapter/2/definitions" TargetMode="External"/><Relationship Id="rId2262" Type="http://schemas.openxmlformats.org/officeDocument/2006/relationships/hyperlink" Target="https://up.codes/viewer/california/ca-building-code-2025/chapter/2/definitions" TargetMode="External"/><Relationship Id="rId3106" Type="http://schemas.openxmlformats.org/officeDocument/2006/relationships/hyperlink" Target="https://up.codes/viewer/california/ca-existing-building-code-2025" TargetMode="External"/><Relationship Id="rId3660" Type="http://schemas.openxmlformats.org/officeDocument/2006/relationships/hyperlink" Target="https://up.codes/viewer/california/ca-building-code-2025/chapter/2/definitions" TargetMode="External"/><Relationship Id="rId4504" Type="http://schemas.openxmlformats.org/officeDocument/2006/relationships/hyperlink" Target="https://up.codes/viewer/california/ca-building-code-2025/chapter/2/definitions" TargetMode="External"/><Relationship Id="rId471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2/definitions" TargetMode="External"/><Relationship Id="rId3313" Type="http://schemas.openxmlformats.org/officeDocument/2006/relationships/hyperlink" Target="https://up.codes/viewer/california/ca-building-code-2025/chapter/2/definitions" TargetMode="External"/><Relationship Id="rId3520" Type="http://schemas.openxmlformats.org/officeDocument/2006/relationships/hyperlink" Target="https://up.codes/viewer/california/ca-building-code-2025/chapter/2/definitions" TargetMode="External"/><Relationship Id="rId441"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2/definitions" TargetMode="External"/><Relationship Id="rId2122"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1888" Type="http://schemas.openxmlformats.org/officeDocument/2006/relationships/hyperlink" Target="https://up.codes/viewer/california/ca-building-code-2025/chapter/1/administration" TargetMode="External"/><Relationship Id="rId2939" Type="http://schemas.openxmlformats.org/officeDocument/2006/relationships/hyperlink" Target="https://up.codes/viewer/california/ca-building-code-2025/chapter/2/definitions" TargetMode="External"/><Relationship Id="rId4087" Type="http://schemas.openxmlformats.org/officeDocument/2006/relationships/hyperlink" Target="https://up.codes/viewer/california/ca-building-code-2025/chapter/2/definitions" TargetMode="External"/><Relationship Id="rId4294" Type="http://schemas.openxmlformats.org/officeDocument/2006/relationships/hyperlink" Target="https://up.codes/viewer/california/ca-building-code-2025/chapter/2/definitions" TargetMode="External"/><Relationship Id="rId1748" Type="http://schemas.openxmlformats.org/officeDocument/2006/relationships/hyperlink" Target="https://up.codes/viewer/california/ca-building-code-2025/chapter/2/definitions" TargetMode="External"/><Relationship Id="rId4154" Type="http://schemas.openxmlformats.org/officeDocument/2006/relationships/hyperlink" Target="https://up.codes/viewer/california/ca-building-code-2025/chapter/2/definitions" TargetMode="External"/><Relationship Id="rId4361" Type="http://schemas.openxmlformats.org/officeDocument/2006/relationships/hyperlink" Target="https://up.codes/viewer/california/ca-building-code-2025/chapter/22A/steel" TargetMode="External"/><Relationship Id="rId1955" Type="http://schemas.openxmlformats.org/officeDocument/2006/relationships/hyperlink" Target="https://up.codes/viewer/california/ca-building-code-2025/chapter/2/definitions" TargetMode="External"/><Relationship Id="rId3170" Type="http://schemas.openxmlformats.org/officeDocument/2006/relationships/hyperlink" Target="https://up.codes/viewer/california/ca-building-code-2025/chapter/2/definitions" TargetMode="External"/><Relationship Id="rId4014" Type="http://schemas.openxmlformats.org/officeDocument/2006/relationships/hyperlink" Target="https://up.codes/viewer/california/ca-building-code-2025/chapter/2/definitions" TargetMode="External"/><Relationship Id="rId4221" Type="http://schemas.openxmlformats.org/officeDocument/2006/relationships/hyperlink" Target="https://up.codes/viewer/california/ca-building-code-2025/chapter/2/definitions" TargetMode="External"/><Relationship Id="rId1608"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2/definitions" TargetMode="External"/><Relationship Id="rId3030" Type="http://schemas.openxmlformats.org/officeDocument/2006/relationships/hyperlink" Target="https://up.codes/viewer/california/ca-building-code-2025/chapter/2/definitions" TargetMode="External"/><Relationship Id="rId3987" Type="http://schemas.openxmlformats.org/officeDocument/2006/relationships/hyperlink" Target="https://up.codes/viewer/california/ca-building-code-2025/chapter/23/wood" TargetMode="External"/><Relationship Id="rId2589" Type="http://schemas.openxmlformats.org/officeDocument/2006/relationships/hyperlink" Target="https://up.codes/viewer/california/ca-building-code-2025/chapter/2/definitions" TargetMode="External"/><Relationship Id="rId2796" Type="http://schemas.openxmlformats.org/officeDocument/2006/relationships/hyperlink" Target="https://up.codes/viewer/california/ca-building-code-2025/chapter/2/definitions" TargetMode="External"/><Relationship Id="rId3847" Type="http://schemas.openxmlformats.org/officeDocument/2006/relationships/hyperlink" Target="https://up.codes/viewer/california/ca-building-code-2025/chapter/12/interior-environment"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2/definitions" TargetMode="External"/><Relationship Id="rId2449" Type="http://schemas.openxmlformats.org/officeDocument/2006/relationships/hyperlink" Target="https://up.codes/viewer/california/ca-building-code-2025/chapter/2/definitions" TargetMode="External"/><Relationship Id="rId2656" Type="http://schemas.openxmlformats.org/officeDocument/2006/relationships/hyperlink" Target="https://up.codes/viewer/california/ca-building-code-2025/chapter/2/definitions" TargetMode="External"/><Relationship Id="rId2863" Type="http://schemas.openxmlformats.org/officeDocument/2006/relationships/hyperlink" Target="https://up.codes/viewer/california/ca-building-code-2025/chapter/2/definitions" TargetMode="External"/><Relationship Id="rId3707" Type="http://schemas.openxmlformats.org/officeDocument/2006/relationships/hyperlink" Target="https://up.codes/viewer/california/ca-building-code-2025/chapter/2/definitions" TargetMode="External"/><Relationship Id="rId3914"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2/definitions" TargetMode="External"/><Relationship Id="rId1465" Type="http://schemas.openxmlformats.org/officeDocument/2006/relationships/hyperlink" Target="https://up.codes/viewer/california/ca-building-code-2025/chapter/2/definitions" TargetMode="External"/><Relationship Id="rId1672" Type="http://schemas.openxmlformats.org/officeDocument/2006/relationships/hyperlink" Target="https://up.codes/viewer/california/ca-building-code-2025/chapter/2/definitions" TargetMode="External"/><Relationship Id="rId2309" Type="http://schemas.openxmlformats.org/officeDocument/2006/relationships/hyperlink" Target="https://up.codes/viewer/california/ca-building-code-2025/chapter/2/definitions" TargetMode="External"/><Relationship Id="rId2516" Type="http://schemas.openxmlformats.org/officeDocument/2006/relationships/hyperlink" Target="https://up.codes/viewer/california/ca-building-code-2025/chapter/2/definitions" TargetMode="External"/><Relationship Id="rId2723" Type="http://schemas.openxmlformats.org/officeDocument/2006/relationships/hyperlink" Target="https://up.codes/viewer/california/ca-building-code-2025/chapter/2/definitions" TargetMode="External"/><Relationship Id="rId1118" Type="http://schemas.openxmlformats.org/officeDocument/2006/relationships/image" Target="media/image37.jpeg"/><Relationship Id="rId1325" Type="http://schemas.openxmlformats.org/officeDocument/2006/relationships/hyperlink" Target="https://up.codes/viewer/california/ca-building-code-2025/chapter/6/types-of-construction" TargetMode="External"/><Relationship Id="rId1532" Type="http://schemas.openxmlformats.org/officeDocument/2006/relationships/hyperlink" Target="https://up.codes/viewer/california/ca-building-code-2025/chapter/25/gypsum-panel-products-and-plaster" TargetMode="External"/><Relationship Id="rId2930" Type="http://schemas.openxmlformats.org/officeDocument/2006/relationships/hyperlink" Target="https://up.codes/viewer/california/ca-building-code-2025/chapter/22A/steel" TargetMode="External"/><Relationship Id="rId4688"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25/gypsum-panel-products-and-plaster" TargetMode="External"/><Relationship Id="rId3497" Type="http://schemas.openxmlformats.org/officeDocument/2006/relationships/hyperlink" Target="https://up.codes/viewer/california/ca-building-code-2025/chapter/2/definitions" TargetMode="External"/><Relationship Id="rId4895" Type="http://schemas.openxmlformats.org/officeDocument/2006/relationships/hyperlink" Target="https://up.codes/viewer/california/ca-building-code-2025/chapter/2/definitions" TargetMode="External"/><Relationship Id="rId31" Type="http://schemas.openxmlformats.org/officeDocument/2006/relationships/hyperlink" Target="https://up.codes/viewer/california/ca-building-code-2025/chapter/2/definitions" TargetMode="External"/><Relationship Id="rId2099" Type="http://schemas.openxmlformats.org/officeDocument/2006/relationships/hyperlink" Target="https://up.codes/viewer/california/ca-building-code-2025/chapter/2/definitions" TargetMode="External"/><Relationship Id="rId4548" Type="http://schemas.openxmlformats.org/officeDocument/2006/relationships/hyperlink" Target="https://up.codes/viewer/california/ca-building-code-2025/chapter/2/definitions" TargetMode="External"/><Relationship Id="rId4755"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definitions" TargetMode="External"/><Relationship Id="rId3357" Type="http://schemas.openxmlformats.org/officeDocument/2006/relationships/hyperlink" Target="https://up.codes/viewer/california/ca-building-code-2025/chapter/2/definitions" TargetMode="External"/><Relationship Id="rId3564" Type="http://schemas.openxmlformats.org/officeDocument/2006/relationships/hyperlink" Target="https://up.codes/viewer/california/ca-building-code-2025/chapter/2/definitions" TargetMode="External"/><Relationship Id="rId3771" Type="http://schemas.openxmlformats.org/officeDocument/2006/relationships/hyperlink" Target="https://up.codes/viewer/california/ca-existing-building-code-2025" TargetMode="External"/><Relationship Id="rId4408" Type="http://schemas.openxmlformats.org/officeDocument/2006/relationships/hyperlink" Target="https://up.codes/viewer/california/ca-building-code-2025/chapter/2/definitions" TargetMode="External"/><Relationship Id="rId4615" Type="http://schemas.openxmlformats.org/officeDocument/2006/relationships/hyperlink" Target="https://up.codes/viewer/california/ca-building-code-2025/chapter/2/definitions" TargetMode="External"/><Relationship Id="rId4822"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2/definitions" TargetMode="External"/><Relationship Id="rId2166" Type="http://schemas.openxmlformats.org/officeDocument/2006/relationships/hyperlink" Target="https://up.codes/viewer/california/ca-building-code-2025/chapter/2/definitions" TargetMode="External"/><Relationship Id="rId2373" Type="http://schemas.openxmlformats.org/officeDocument/2006/relationships/hyperlink" Target="https://up.codes/viewer/california/ca-building-code-2025/chapter/12/interior-environment" TargetMode="External"/><Relationship Id="rId2580" Type="http://schemas.openxmlformats.org/officeDocument/2006/relationships/image" Target="media/image75.jpeg"/><Relationship Id="rId3217" Type="http://schemas.openxmlformats.org/officeDocument/2006/relationships/hyperlink" Target="https://up.codes/viewer/california/ca-building-code-2025/chapter/2/definitions" TargetMode="External"/><Relationship Id="rId3424" Type="http://schemas.openxmlformats.org/officeDocument/2006/relationships/hyperlink" Target="https://up.codes/viewer/california/ca-building-code-2025/chapter/2/definitions" TargetMode="External"/><Relationship Id="rId3631"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9/fire-protection-and-life-safety-systems" TargetMode="External"/><Relationship Id="rId1182" Type="http://schemas.openxmlformats.org/officeDocument/2006/relationships/hyperlink" Target="https://up.codes/viewer/california/ca-building-code-2025/chapter/2/definitions" TargetMode="External"/><Relationship Id="rId2026" Type="http://schemas.openxmlformats.org/officeDocument/2006/relationships/hyperlink" Target="https://up.codes/viewer/california/ca-building-code-2025/chapter/2/definitions" TargetMode="External"/><Relationship Id="rId2233" Type="http://schemas.openxmlformats.org/officeDocument/2006/relationships/hyperlink" Target="https://up.codes/viewer/california/ca-building-code-2025/chapter/2/definitions" TargetMode="External"/><Relationship Id="rId2440" Type="http://schemas.openxmlformats.org/officeDocument/2006/relationships/hyperlink" Target="https://up.codes/viewer/california/ca-administrative-code-2025"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11B/accessibility-to-public-buildings-public-accommodations-commercial-buildings-and" TargetMode="External"/><Relationship Id="rId2300" Type="http://schemas.openxmlformats.org/officeDocument/2006/relationships/hyperlink" Target="https://up.codes/viewer/california/ca-building-code-2025/chapter/2/definitions" TargetMode="External"/><Relationship Id="rId4198" Type="http://schemas.openxmlformats.org/officeDocument/2006/relationships/hyperlink" Target="https://up.codes/viewer/california/ca-building-code-2025/chapter/2/definitions" TargetMode="External"/><Relationship Id="rId1999" Type="http://schemas.openxmlformats.org/officeDocument/2006/relationships/hyperlink" Target="https://up.codes/viewer/california/ca-building-code-2025/chapter/2/definitions" TargetMode="External"/><Relationship Id="rId4058" Type="http://schemas.openxmlformats.org/officeDocument/2006/relationships/hyperlink" Target="https://up.codes/viewer/california/ca-building-code-2025/chapter/2/definitions" TargetMode="External"/><Relationship Id="rId4265" Type="http://schemas.openxmlformats.org/officeDocument/2006/relationships/hyperlink" Target="https://up.codes/viewer/california/ca-building-code-2025/chapter/2/definitions" TargetMode="External"/><Relationship Id="rId4472" Type="http://schemas.openxmlformats.org/officeDocument/2006/relationships/hyperlink" Target="https://up.codes/viewer/california/ca-building-code-2025/chapter/2/definitions" TargetMode="External"/><Relationship Id="rId1859" Type="http://schemas.openxmlformats.org/officeDocument/2006/relationships/hyperlink" Target="https://up.codes/viewer/california/ca-building-code-2025/chapter/12/interior-environment" TargetMode="External"/><Relationship Id="rId3074" Type="http://schemas.openxmlformats.org/officeDocument/2006/relationships/hyperlink" Target="https://up.codes/viewer/california/ca-building-code-2025/chapter/2/definitions" TargetMode="External"/><Relationship Id="rId4125" Type="http://schemas.openxmlformats.org/officeDocument/2006/relationships/hyperlink" Target="https://up.codes/viewer/california/ca-building-code-2025/chapter/2/definitions" TargetMode="External"/><Relationship Id="rId1719"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2/definitions" TargetMode="External"/><Relationship Id="rId3281" Type="http://schemas.openxmlformats.org/officeDocument/2006/relationships/hyperlink" Target="https://up.codes/viewer/california/ca-building-code-2025/chapter/2/definitions" TargetMode="External"/><Relationship Id="rId4332" Type="http://schemas.openxmlformats.org/officeDocument/2006/relationships/hyperlink" Target="https://up.codes/viewer/california/ca-building-code-2025/chapter/J/grading" TargetMode="External"/><Relationship Id="rId2090" Type="http://schemas.openxmlformats.org/officeDocument/2006/relationships/hyperlink" Target="https://up.codes/viewer/california/ca-building-code-2025/chapter/2/definitions" TargetMode="External"/><Relationship Id="rId3141" Type="http://schemas.openxmlformats.org/officeDocument/2006/relationships/hyperlink" Target="https://up.codes/viewer/california/ca-building-code-2025/chapter/2/definitions" TargetMode="External"/><Relationship Id="rId3001" Type="http://schemas.openxmlformats.org/officeDocument/2006/relationships/hyperlink" Target="https://up.codes/viewer/california/ca-building-code-2025/chapter/2/definitions" TargetMode="External"/><Relationship Id="rId3958"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2/definitions" TargetMode="External"/><Relationship Id="rId2767"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2/definitions" TargetMode="External"/><Relationship Id="rId1369" Type="http://schemas.openxmlformats.org/officeDocument/2006/relationships/hyperlink" Target="https://up.codes/viewer/california/ca-building-code-2025/chapter/2/definitions" TargetMode="External"/><Relationship Id="rId1576" Type="http://schemas.openxmlformats.org/officeDocument/2006/relationships/hyperlink" Target="https://up.codes/viewer/california/ca-building-code-2025/chapter/L/earthquake-recording-instrumentation" TargetMode="External"/><Relationship Id="rId2974" Type="http://schemas.openxmlformats.org/officeDocument/2006/relationships/hyperlink" Target="https://up.codes/viewer/california/ca-building-code-2025/chapter/2/definitions" TargetMode="External"/><Relationship Id="rId3818" Type="http://schemas.openxmlformats.org/officeDocument/2006/relationships/hyperlink" Target="https://up.codes/viewer/california/ca-building-code-2025/chapter/22/steel" TargetMode="External"/><Relationship Id="rId946" Type="http://schemas.openxmlformats.org/officeDocument/2006/relationships/hyperlink" Target="https://up.codes/viewer/california/ca-building-code-2025/chapter/2/definitions" TargetMode="External"/><Relationship Id="rId1229" Type="http://schemas.openxmlformats.org/officeDocument/2006/relationships/hyperlink" Target="https://up.codes/viewer/california/ca-building-code-2025/chapter/2/definitions" TargetMode="External"/><Relationship Id="rId1783" Type="http://schemas.openxmlformats.org/officeDocument/2006/relationships/hyperlink" Target="https://up.codes/viewer/california/ca-building-code-2025/chapter/2/definitions" TargetMode="External"/><Relationship Id="rId1990" Type="http://schemas.openxmlformats.org/officeDocument/2006/relationships/hyperlink" Target="https://up.codes/viewer/california/ca-building-code-2025/chapter/2/definitions" TargetMode="External"/><Relationship Id="rId2627" Type="http://schemas.openxmlformats.org/officeDocument/2006/relationships/hyperlink" Target="https://up.codes/viewer/california/ca-building-code-2025/chapter/2/definitions" TargetMode="External"/><Relationship Id="rId2834"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2/definitions" TargetMode="External"/><Relationship Id="rId806" Type="http://schemas.openxmlformats.org/officeDocument/2006/relationships/hyperlink" Target="https://up.codes/viewer/california/ca-building-code-2025/chapter/2/definitions"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23/wood" TargetMode="External"/><Relationship Id="rId2901" Type="http://schemas.openxmlformats.org/officeDocument/2006/relationships/hyperlink" Target="https://up.codes/viewer/california/ca-building-code-2025/chapter/1/administration" TargetMode="External"/><Relationship Id="rId4799" Type="http://schemas.openxmlformats.org/officeDocument/2006/relationships/hyperlink" Target="https://up.codes/viewer/california/ca-building-code-2025/chapter/4/special-detailed-requirements-based-on-occupancy-and-use"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2/definitions" TargetMode="External"/><Relationship Id="rId4659" Type="http://schemas.openxmlformats.org/officeDocument/2006/relationships/hyperlink" Target="https://up.codes/viewer/california/ca-building-code-2025/chapter/30/elevators-and-conveying-systems" TargetMode="External"/><Relationship Id="rId4866" Type="http://schemas.openxmlformats.org/officeDocument/2006/relationships/hyperlink" Target="https://up.codes/viewer/california/ca-building-code-2025/chapter/2/definitions" TargetMode="External"/><Relationship Id="rId3468" Type="http://schemas.openxmlformats.org/officeDocument/2006/relationships/hyperlink" Target="https://up.codes/viewer/california/ca-building-code-2025/chapter/2/definitions" TargetMode="External"/><Relationship Id="rId3675" Type="http://schemas.openxmlformats.org/officeDocument/2006/relationships/hyperlink" Target="https://up.codes/viewer/california/ca-building-code-2025/chapter/2/definitions" TargetMode="External"/><Relationship Id="rId3882" Type="http://schemas.openxmlformats.org/officeDocument/2006/relationships/image" Target="media/image96.jpeg"/><Relationship Id="rId4519" Type="http://schemas.openxmlformats.org/officeDocument/2006/relationships/hyperlink" Target="https://up.codes/viewer/california/ca-building-code-2025/chapter/2/definitions" TargetMode="External"/><Relationship Id="rId4726"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11B/accessibility-to-public-buildings-public-accommodations-commercial-buildings-and" TargetMode="External"/><Relationship Id="rId596" Type="http://schemas.openxmlformats.org/officeDocument/2006/relationships/hyperlink" Target="https://up.codes/viewer/california/ca-building-code-2025/chapter/2/definitions" TargetMode="External"/><Relationship Id="rId2277" Type="http://schemas.openxmlformats.org/officeDocument/2006/relationships/hyperlink" Target="https://up.codes/viewer/california/ca-building-code-2025/chapter/2/definitions" TargetMode="External"/><Relationship Id="rId2484" Type="http://schemas.openxmlformats.org/officeDocument/2006/relationships/hyperlink" Target="https://up.codes/viewer/california/ca-building-code-2025/chapter/2/definitions" TargetMode="External"/><Relationship Id="rId2691" Type="http://schemas.openxmlformats.org/officeDocument/2006/relationships/hyperlink" Target="https://up.codes/viewer/california/ca-building-code-2025/chapter/2/definitions" TargetMode="External"/><Relationship Id="rId3328" Type="http://schemas.openxmlformats.org/officeDocument/2006/relationships/hyperlink" Target="https://up.codes/viewer/california/ca-building-code-2025/chapter/2/definitions" TargetMode="External"/><Relationship Id="rId3535" Type="http://schemas.openxmlformats.org/officeDocument/2006/relationships/hyperlink" Target="https://up.codes/viewer/california/ca-building-code-2025/chapter/2/definitions" TargetMode="External"/><Relationship Id="rId3742" Type="http://schemas.openxmlformats.org/officeDocument/2006/relationships/hyperlink" Target="https://up.codes/viewer/california/ca-building-code-2025/chapter/30/elevators-and-conveying-systems"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2/definitions" TargetMode="External"/><Relationship Id="rId663" Type="http://schemas.openxmlformats.org/officeDocument/2006/relationships/image" Target="media/image30.jpeg"/><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definitions" TargetMode="External"/><Relationship Id="rId2137" Type="http://schemas.openxmlformats.org/officeDocument/2006/relationships/hyperlink" Target="https://up.codes/viewer/california/ca-building-code-2025/chapter/4/special-detailed-requirements-based-on-occupancy-and-use" TargetMode="External"/><Relationship Id="rId2344" Type="http://schemas.openxmlformats.org/officeDocument/2006/relationships/hyperlink" Target="https://up.codes/viewer/california/ca-building-code-2025/chapter/7/fire-and-smoke-protection-features" TargetMode="External"/><Relationship Id="rId2551"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2/definitions"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image" Target="media/image15.jpeg"/><Relationship Id="rId1153" Type="http://schemas.openxmlformats.org/officeDocument/2006/relationships/hyperlink" Target="https://up.codes/viewer/california/ca-building-code-2025/chapter/2/definitions" TargetMode="External"/><Relationship Id="rId2204" Type="http://schemas.openxmlformats.org/officeDocument/2006/relationships/hyperlink" Target="https://up.codes/viewer/california/ca-building-code-2025/chapter/2/definitions" TargetMode="External"/><Relationship Id="rId3602"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2/definitions" TargetMode="External"/><Relationship Id="rId1360" Type="http://schemas.openxmlformats.org/officeDocument/2006/relationships/hyperlink" Target="https://up.codes/viewer/california/ca-building-code-2025/chapter/25/gypsum-panel-products-and-plaster" TargetMode="External"/><Relationship Id="rId2411" Type="http://schemas.openxmlformats.org/officeDocument/2006/relationships/hyperlink" Target="https://up.codes/viewer/california/ca-building-code-2025/chapter/2/definitions" TargetMode="External"/><Relationship Id="rId4169" Type="http://schemas.openxmlformats.org/officeDocument/2006/relationships/hyperlink" Target="https://up.codes/viewer/california/ca-building-code-2025/chapter/21A/masonry" TargetMode="External"/><Relationship Id="rId1220" Type="http://schemas.openxmlformats.org/officeDocument/2006/relationships/hyperlink" Target="https://up.codes/viewer/california/ca-building-code-2025/chapter/2/definitions" TargetMode="External"/><Relationship Id="rId4376" Type="http://schemas.openxmlformats.org/officeDocument/2006/relationships/hyperlink" Target="https://up.codes/viewer/california/ca-building-code-2025/chapter/2/definitions" TargetMode="External"/><Relationship Id="rId4583" Type="http://schemas.openxmlformats.org/officeDocument/2006/relationships/hyperlink" Target="https://up.codes/viewer/california/ca-building-code-2025/chapter/2/definitions" TargetMode="External"/><Relationship Id="rId4790" Type="http://schemas.openxmlformats.org/officeDocument/2006/relationships/hyperlink" Target="https://up.codes/viewer/california/ca-building-code-2025/chapter/2/definitions" TargetMode="External"/><Relationship Id="rId3185" Type="http://schemas.openxmlformats.org/officeDocument/2006/relationships/hyperlink" Target="https://up.codes/viewer/california/ca-existing-building-code-2025" TargetMode="External"/><Relationship Id="rId3392" Type="http://schemas.openxmlformats.org/officeDocument/2006/relationships/hyperlink" Target="https://up.codes/viewer/california/ca-building-code-2025/chapter/2/definitions" TargetMode="External"/><Relationship Id="rId4029" Type="http://schemas.openxmlformats.org/officeDocument/2006/relationships/hyperlink" Target="https://up.codes/viewer/california/ca-building-code-2025/chapter/2/definitions" TargetMode="External"/><Relationship Id="rId4236" Type="http://schemas.openxmlformats.org/officeDocument/2006/relationships/hyperlink" Target="https://up.codes/viewer/california/ca-building-code-2025/chapter/2/definitions" TargetMode="External"/><Relationship Id="rId4443" Type="http://schemas.openxmlformats.org/officeDocument/2006/relationships/hyperlink" Target="https://up.codes/viewer/california/ca-building-code-2025/chapter/17A/special-inspections-and-tests" TargetMode="External"/><Relationship Id="rId4650" Type="http://schemas.openxmlformats.org/officeDocument/2006/relationships/hyperlink" Target="https://up.codes/viewer/california/ca-building-code-2025/chapter/2/definitions" TargetMode="External"/><Relationship Id="rId3045" Type="http://schemas.openxmlformats.org/officeDocument/2006/relationships/hyperlink" Target="https://up.codes/viewer/california/ca-building-code-2025/chapter/2/definitions" TargetMode="External"/><Relationship Id="rId3252" Type="http://schemas.openxmlformats.org/officeDocument/2006/relationships/hyperlink" Target="https://up.codes/viewer/california/ca-building-code-2025/chapter/27/electrical" TargetMode="External"/><Relationship Id="rId4303" Type="http://schemas.openxmlformats.org/officeDocument/2006/relationships/hyperlink" Target="https://up.codes/viewer/california/ca-building-code-2025/chapter/2/definitions" TargetMode="External"/><Relationship Id="rId4510"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2/definitions" TargetMode="External"/><Relationship Id="rId2061" Type="http://schemas.openxmlformats.org/officeDocument/2006/relationships/hyperlink" Target="https://up.codes/viewer/california/ca-building-code-2025/chapter/2/definitions" TargetMode="External"/><Relationship Id="rId3112" Type="http://schemas.openxmlformats.org/officeDocument/2006/relationships/hyperlink" Target="https://up.codes/viewer/california/ca-building-code-2025/chapter/12/interior-environment" TargetMode="External"/><Relationship Id="rId240" Type="http://schemas.openxmlformats.org/officeDocument/2006/relationships/hyperlink" Target="https://up.codes/viewer/california/ca-building-code-2025/chapter/L/earthquake-recording-instrumentation" TargetMode="External"/><Relationship Id="rId100" Type="http://schemas.openxmlformats.org/officeDocument/2006/relationships/hyperlink" Target="https://up.codes/viewer/california/ca-building-code-2025/chapter/2/definitions" TargetMode="External"/><Relationship Id="rId2878" Type="http://schemas.openxmlformats.org/officeDocument/2006/relationships/hyperlink" Target="https://up.codes/viewer/california/ca-building-code-2025/chapter/2/definitions" TargetMode="External"/><Relationship Id="rId3929" Type="http://schemas.openxmlformats.org/officeDocument/2006/relationships/hyperlink" Target="https://up.codes/viewer/california/ca-building-code-2025/chapter/2/definitions" TargetMode="External"/><Relationship Id="rId4093" Type="http://schemas.openxmlformats.org/officeDocument/2006/relationships/image" Target="media/image107.jpeg"/><Relationship Id="rId1687" Type="http://schemas.openxmlformats.org/officeDocument/2006/relationships/hyperlink" Target="https://up.codes/viewer/california/ca-building-code-2025/chapter/2/definitions" TargetMode="External"/><Relationship Id="rId1894" Type="http://schemas.openxmlformats.org/officeDocument/2006/relationships/hyperlink" Target="https://up.codes/viewer/california/ca-building-code-2025/chapter/2/definitions" TargetMode="External"/><Relationship Id="rId2738" Type="http://schemas.openxmlformats.org/officeDocument/2006/relationships/hyperlink" Target="https://up.codes/product/foamular-ngx-250-xps-insulation?viewer_juris_key=california" TargetMode="External"/><Relationship Id="rId2945"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2/definitions" TargetMode="External"/><Relationship Id="rId1547"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2/definitions" TargetMode="External"/><Relationship Id="rId1961" Type="http://schemas.openxmlformats.org/officeDocument/2006/relationships/hyperlink" Target="https://up.codes/viewer/california/ca-building-code-2025/chapter/2/definitions" TargetMode="External"/><Relationship Id="rId2805" Type="http://schemas.openxmlformats.org/officeDocument/2006/relationships/hyperlink" Target="https://up.codes/viewer/california/ca-building-code-2025/chapter/22A/steel" TargetMode="External"/><Relationship Id="rId4160"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2/definitions" TargetMode="External"/><Relationship Id="rId1407" Type="http://schemas.openxmlformats.org/officeDocument/2006/relationships/hyperlink" Target="https://up.codes/viewer/california/ca-building-code-2025/chapter/2/definitions" TargetMode="External"/><Relationship Id="rId1614" Type="http://schemas.openxmlformats.org/officeDocument/2006/relationships/hyperlink" Target="https://up.codes/viewer/california/ca-building-code-2025/chapter/2/definitions" TargetMode="External"/><Relationship Id="rId1821" Type="http://schemas.openxmlformats.org/officeDocument/2006/relationships/hyperlink" Target="https://up.codes/viewer/california/ca-building-code-2025/chapter/31/special-construction" TargetMode="External"/><Relationship Id="rId4020" Type="http://schemas.openxmlformats.org/officeDocument/2006/relationships/hyperlink" Target="https://up.codes/viewer/california/ca-building-code-2025/chapter/2/definitions" TargetMode="External"/><Relationship Id="rId3579" Type="http://schemas.openxmlformats.org/officeDocument/2006/relationships/hyperlink" Target="https://up.codes/viewer/california/ca-building-code-2025/chapter/1/administration" TargetMode="External"/><Relationship Id="rId3786" Type="http://schemas.openxmlformats.org/officeDocument/2006/relationships/hyperlink" Target="https://up.codes/viewer/california/ca-building-code-2025/chapter/2/definitions" TargetMode="External"/><Relationship Id="rId2388" Type="http://schemas.openxmlformats.org/officeDocument/2006/relationships/hyperlink" Target="https://up.codes/viewer/california/ca-building-code-2025/chapter/2/definitions" TargetMode="External"/><Relationship Id="rId2595" Type="http://schemas.openxmlformats.org/officeDocument/2006/relationships/hyperlink" Target="https://up.codes/viewer/california/ca-building-code-2025/chapter/3/occupancy-classification-and-use" TargetMode="External"/><Relationship Id="rId3439" Type="http://schemas.openxmlformats.org/officeDocument/2006/relationships/image" Target="media/image93.jpeg"/><Relationship Id="rId3993" Type="http://schemas.openxmlformats.org/officeDocument/2006/relationships/hyperlink" Target="https://up.codes/viewer/california/ca-building-code-2025/chapter/7/fire-and-smoke-protection-features" TargetMode="External"/><Relationship Id="rId4837" Type="http://schemas.openxmlformats.org/officeDocument/2006/relationships/hyperlink" Target="https://up.codes/viewer/california/ca-building-code-2025/chapter/2/definitions" TargetMode="External"/><Relationship Id="rId567" Type="http://schemas.openxmlformats.org/officeDocument/2006/relationships/hyperlink" Target="https://up.codes/product/ultra-pure-open-cell-2?viewer_juris_key=california" TargetMode="External"/><Relationship Id="rId1197" Type="http://schemas.openxmlformats.org/officeDocument/2006/relationships/hyperlink" Target="https://up.codes/viewer/california/ca-building-code-2025/chapter/2/definitions" TargetMode="External"/><Relationship Id="rId2248" Type="http://schemas.openxmlformats.org/officeDocument/2006/relationships/hyperlink" Target="https://up.codes/viewer/california/ca-building-code-2025/chapter/2/definitions" TargetMode="External"/><Relationship Id="rId3646" Type="http://schemas.openxmlformats.org/officeDocument/2006/relationships/hyperlink" Target="https://up.codes/viewer/california/ca-building-code-2025/chapter/2/definitions" TargetMode="External"/><Relationship Id="rId3853" Type="http://schemas.openxmlformats.org/officeDocument/2006/relationships/hyperlink" Target="https://up.codes/viewer/california/ca-building-code-2025/chapter/2/definitions" TargetMode="External"/><Relationship Id="rId4904"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2/definitions" TargetMode="External"/><Relationship Id="rId1057" Type="http://schemas.openxmlformats.org/officeDocument/2006/relationships/hyperlink" Target="https://up.codes/viewer/california/ca-building-code-2025/chapter/2/definitions" TargetMode="External"/><Relationship Id="rId2455" Type="http://schemas.openxmlformats.org/officeDocument/2006/relationships/hyperlink" Target="https://up.codes/viewer/california/ca-building-code-2025/chapter/J/grading" TargetMode="External"/><Relationship Id="rId2662" Type="http://schemas.openxmlformats.org/officeDocument/2006/relationships/hyperlink" Target="https://up.codes/viewer/california/ca-building-code-2025/chapter/2/definitions" TargetMode="External"/><Relationship Id="rId3506" Type="http://schemas.openxmlformats.org/officeDocument/2006/relationships/hyperlink" Target="https://up.codes/viewer/california/ca-building-code-2025/chapter/2/definitions" TargetMode="External"/><Relationship Id="rId3713" Type="http://schemas.openxmlformats.org/officeDocument/2006/relationships/hyperlink" Target="https://up.codes/viewer/california/ca-building-code-2025/chapter/2/definitions" TargetMode="External"/><Relationship Id="rId3920"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2/definitions" TargetMode="External"/><Relationship Id="rId2108" Type="http://schemas.openxmlformats.org/officeDocument/2006/relationships/hyperlink" Target="https://up.codes/viewer/california/ca-building-code-2025/chapter/8/interior-finishes" TargetMode="External"/><Relationship Id="rId2315" Type="http://schemas.openxmlformats.org/officeDocument/2006/relationships/hyperlink" Target="https://up.codes/viewer/california/ca-building-code-2025/chapter/2/definitions" TargetMode="External"/><Relationship Id="rId2522"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administrative-code-2025" TargetMode="External"/><Relationship Id="rId1124" Type="http://schemas.openxmlformats.org/officeDocument/2006/relationships/image" Target="media/image39.jpeg"/><Relationship Id="rId1331" Type="http://schemas.openxmlformats.org/officeDocument/2006/relationships/hyperlink" Target="https://up.codes/viewer/california/ca-building-code-2025/chapter/2/definitions" TargetMode="External"/><Relationship Id="rId4487" Type="http://schemas.openxmlformats.org/officeDocument/2006/relationships/hyperlink" Target="https://up.codes/viewer/california/ca-building-code-2025/chapter/2/definitions" TargetMode="External"/><Relationship Id="rId4694" Type="http://schemas.openxmlformats.org/officeDocument/2006/relationships/hyperlink" Target="https://up.codes/viewer/california/ca-building-code-2025/chapter/2/definitions" TargetMode="External"/><Relationship Id="rId3089" Type="http://schemas.openxmlformats.org/officeDocument/2006/relationships/hyperlink" Target="https://up.codes/viewer/california/ca-building-code-2025/chapter/2/definitions" TargetMode="External"/><Relationship Id="rId3296" Type="http://schemas.openxmlformats.org/officeDocument/2006/relationships/hyperlink" Target="https://up.codes/viewer/california/ca-building-code-2025/chapter/2/definitions" TargetMode="External"/><Relationship Id="rId4347" Type="http://schemas.openxmlformats.org/officeDocument/2006/relationships/hyperlink" Target="https://up.codes/viewer/california/ca-building-code-2025/chapter/2/definitions" TargetMode="External"/><Relationship Id="rId4554" Type="http://schemas.openxmlformats.org/officeDocument/2006/relationships/hyperlink" Target="https://up.codes/viewer/california/ca-building-code-2025/chapter/2/definitions" TargetMode="External"/><Relationship Id="rId4761" Type="http://schemas.openxmlformats.org/officeDocument/2006/relationships/hyperlink" Target="https://up.codes/viewer/california/ca-building-code-2025/chapter/2/definitions" TargetMode="External"/><Relationship Id="rId3156" Type="http://schemas.openxmlformats.org/officeDocument/2006/relationships/hyperlink" Target="https://up.codes/viewer/california/ca-building-code-2025/chapter/2/definitions" TargetMode="External"/><Relationship Id="rId3363" Type="http://schemas.openxmlformats.org/officeDocument/2006/relationships/hyperlink" Target="https://up.codes/viewer/california/ca-building-code-2025/chapter/2/definitions" TargetMode="External"/><Relationship Id="rId4207" Type="http://schemas.openxmlformats.org/officeDocument/2006/relationships/hyperlink" Target="https://up.codes/viewer/california/ca-building-code-2025/chapter/11B/accessibility-to-public-buildings-public-accommodations-commercial-buildings-and" TargetMode="External"/><Relationship Id="rId4414"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J/grading" TargetMode="External"/><Relationship Id="rId2172" Type="http://schemas.openxmlformats.org/officeDocument/2006/relationships/hyperlink" Target="https://up.codes/viewer/california/ca-building-code-2025/chapter/7/fire-and-smoke-protection-features" TargetMode="External"/><Relationship Id="rId3016" Type="http://schemas.openxmlformats.org/officeDocument/2006/relationships/hyperlink" Target="https://up.codes/viewer/california/ca-building-code-2025/chapter/2/definitions" TargetMode="External"/><Relationship Id="rId3223" Type="http://schemas.openxmlformats.org/officeDocument/2006/relationships/hyperlink" Target="https://up.codes/viewer/california/ca-building-code-2025/chapter/2/definitions" TargetMode="External"/><Relationship Id="rId3570" Type="http://schemas.openxmlformats.org/officeDocument/2006/relationships/hyperlink" Target="https://up.codes/viewer/california/ca-building-code-2025/chapter/4/special-detailed-requirements-based-on-occupancy-and-use" TargetMode="External"/><Relationship Id="rId4621"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2/definitions" TargetMode="External"/><Relationship Id="rId3430" Type="http://schemas.openxmlformats.org/officeDocument/2006/relationships/hyperlink" Target="https://up.codes/viewer/california/ca-building-code-2025/chapter/11A/housing-accessibility" TargetMode="External"/><Relationship Id="rId351" Type="http://schemas.openxmlformats.org/officeDocument/2006/relationships/hyperlink" Target="https://up.codes/viewer/california/ca-building-code-2025/chapter/2/definitions" TargetMode="External"/><Relationship Id="rId2032" Type="http://schemas.openxmlformats.org/officeDocument/2006/relationships/hyperlink" Target="https://up.codes/viewer/california/ca-building-code-2025/chapter/2/definitions" TargetMode="External"/><Relationship Id="rId2989"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definitions" TargetMode="External"/><Relationship Id="rId1798" Type="http://schemas.openxmlformats.org/officeDocument/2006/relationships/hyperlink" Target="https://up.codes/viewer/california/ca-building-code-2025/chapter/2/definitions" TargetMode="External"/><Relationship Id="rId2849" Type="http://schemas.openxmlformats.org/officeDocument/2006/relationships/hyperlink" Target="https://up.codes/viewer/california/ca-building-code-2025/chapter/2/definitions" TargetMode="External"/><Relationship Id="rId1658" Type="http://schemas.openxmlformats.org/officeDocument/2006/relationships/hyperlink" Target="https://up.codes/viewer/california/ca-building-code-2025/chapter/2/definitions" TargetMode="External"/><Relationship Id="rId1865" Type="http://schemas.openxmlformats.org/officeDocument/2006/relationships/hyperlink" Target="https://up.codes/viewer/california/ca-building-code-2025/chapter/30/elevators-and-conveying-systems" TargetMode="External"/><Relationship Id="rId2709" Type="http://schemas.openxmlformats.org/officeDocument/2006/relationships/hyperlink" Target="https://up.codes/viewer/california/ca-building-code-2025/chapter/2/definitions" TargetMode="External"/><Relationship Id="rId4064" Type="http://schemas.openxmlformats.org/officeDocument/2006/relationships/hyperlink" Target="https://up.codes/viewer/california/ca-building-code-2025/chapter/2/definitions" TargetMode="External"/><Relationship Id="rId4271" Type="http://schemas.openxmlformats.org/officeDocument/2006/relationships/hyperlink" Target="https://up.codes/viewer/california/ca-building-code-2025/chapter/31/special-construction" TargetMode="External"/><Relationship Id="rId1518" Type="http://schemas.openxmlformats.org/officeDocument/2006/relationships/hyperlink" Target="https://up.codes/viewer/california/ca-building-code-2025/chapter/2/definitions" TargetMode="External"/><Relationship Id="rId2916" Type="http://schemas.openxmlformats.org/officeDocument/2006/relationships/hyperlink" Target="https://up.codes/viewer/california/ca-building-code-2025/chapter/2/definitions" TargetMode="External"/><Relationship Id="rId3080" Type="http://schemas.openxmlformats.org/officeDocument/2006/relationships/hyperlink" Target="https://up.codes/viewer/california/ca-building-code-2025/chapter/2/definitions" TargetMode="External"/><Relationship Id="rId4131"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ca-building-code-2025/chapter/2/definitions" TargetMode="External"/><Relationship Id="rId1932"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2/definitions" TargetMode="External"/><Relationship Id="rId3897" Type="http://schemas.openxmlformats.org/officeDocument/2006/relationships/hyperlink" Target="https://up.codes/viewer/california/ca-building-code-2025/chapter/2/definitions" TargetMode="External"/><Relationship Id="rId2499" Type="http://schemas.openxmlformats.org/officeDocument/2006/relationships/hyperlink" Target="https://up.codes/viewer/california/ca-building-code-2025/chapter/2/definitions" TargetMode="External"/><Relationship Id="rId3757" Type="http://schemas.openxmlformats.org/officeDocument/2006/relationships/hyperlink" Target="https://up.codes/viewer/california/ca-building-code-2025/chapter/2/definitions" TargetMode="External"/><Relationship Id="rId3964" Type="http://schemas.openxmlformats.org/officeDocument/2006/relationships/hyperlink" Target="https://up.codes/viewer/california/ca-building-code-2025/chapter/2/definitions" TargetMode="External"/><Relationship Id="rId4808"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678" Type="http://schemas.openxmlformats.org/officeDocument/2006/relationships/hyperlink" Target="https://up.codes/viewer/california/ca-building-code-2025/chapter/2/definitions" TargetMode="External"/><Relationship Id="rId885" Type="http://schemas.openxmlformats.org/officeDocument/2006/relationships/hyperlink" Target="https://up.codes/viewer/california/ca-building-code-2025/chapter/2/definitions" TargetMode="External"/><Relationship Id="rId2359" Type="http://schemas.openxmlformats.org/officeDocument/2006/relationships/hyperlink" Target="https://up.codes/viewer/california/ca-building-code-2025/chapter/9/fire-protection-and-life-safety-systems" TargetMode="External"/><Relationship Id="rId2566" Type="http://schemas.openxmlformats.org/officeDocument/2006/relationships/hyperlink" Target="https://up.codes/viewer/california/ca-building-code-2025/chapter/2/definitions" TargetMode="External"/><Relationship Id="rId2773" Type="http://schemas.openxmlformats.org/officeDocument/2006/relationships/hyperlink" Target="https://up.codes/viewer/california/ca-building-code-2025/chapter/2/definitions" TargetMode="External"/><Relationship Id="rId2980" Type="http://schemas.openxmlformats.org/officeDocument/2006/relationships/hyperlink" Target="https://up.codes/viewer/california/ca-building-code-2025/chapter/22A/steel" TargetMode="External"/><Relationship Id="rId3617" Type="http://schemas.openxmlformats.org/officeDocument/2006/relationships/hyperlink" Target="https://up.codes/viewer/california/ca-building-code-2025/chapter/1/administration" TargetMode="External"/><Relationship Id="rId3824"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4/special-detailed-requirements-based-on-occupancy-and-use"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2/definitions"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11B/accessibility-to-public-buildings-public-accommodations-commercial-buildings-and" TargetMode="External"/><Relationship Id="rId2219" Type="http://schemas.openxmlformats.org/officeDocument/2006/relationships/hyperlink" Target="https://up.codes/viewer/california/ca-building-code-2025/chapter/2/definitions" TargetMode="External"/><Relationship Id="rId2426" Type="http://schemas.openxmlformats.org/officeDocument/2006/relationships/hyperlink" Target="https://up.codes/viewer/california/ca-building-code-2025/chapter/2/definitions" TargetMode="External"/><Relationship Id="rId2633" Type="http://schemas.openxmlformats.org/officeDocument/2006/relationships/hyperlink" Target="https://up.codes/viewer/california/ca-building-code-2025/chapter/11B/accessibility-to-public-buildings-public-accommodations-commercial-buildings-and" TargetMode="External"/><Relationship Id="rId81"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2/definitions" TargetMode="External"/><Relationship Id="rId1442" Type="http://schemas.openxmlformats.org/officeDocument/2006/relationships/image" Target="media/image49.jpeg"/><Relationship Id="rId2840" Type="http://schemas.openxmlformats.org/officeDocument/2006/relationships/hyperlink" Target="https://up.codes/viewer/california/ca-building-code-2025/chapter/2/definitions" TargetMode="External"/><Relationship Id="rId4598" Type="http://schemas.openxmlformats.org/officeDocument/2006/relationships/hyperlink" Target="https://up.codes/viewer/california/ca-building-code-2025/chapter/23/wood" TargetMode="External"/><Relationship Id="rId1302" Type="http://schemas.openxmlformats.org/officeDocument/2006/relationships/hyperlink" Target="https://up.codes/viewer/california/ca-building-code-2025/chapter/2/definitions" TargetMode="External"/><Relationship Id="rId2700" Type="http://schemas.openxmlformats.org/officeDocument/2006/relationships/hyperlink" Target="https://up.codes/viewer/california/ca-building-code-2025/chapter/2/definitions" TargetMode="External"/><Relationship Id="rId4458" Type="http://schemas.openxmlformats.org/officeDocument/2006/relationships/hyperlink" Target="https://up.codes/viewer/california/ca-building-code-2025/chapter/2/definitions" TargetMode="External"/><Relationship Id="rId3267" Type="http://schemas.openxmlformats.org/officeDocument/2006/relationships/hyperlink" Target="https://up.codes/viewer/california/ca-building-code-2025/chapter/2/definitions" TargetMode="External"/><Relationship Id="rId4665" Type="http://schemas.openxmlformats.org/officeDocument/2006/relationships/hyperlink" Target="https://up.codes/viewer/california/ca-building-code-2025/chapter/2/definitions" TargetMode="External"/><Relationship Id="rId4872"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2076" Type="http://schemas.openxmlformats.org/officeDocument/2006/relationships/hyperlink" Target="https://up.codes/viewer/california/ca-building-code-2025/chapter/30/elevators-and-conveying-systems" TargetMode="External"/><Relationship Id="rId3474" Type="http://schemas.openxmlformats.org/officeDocument/2006/relationships/hyperlink" Target="https://up.codes/viewer/california/ca-building-code-2025/chapter/2/definitions" TargetMode="External"/><Relationship Id="rId3681" Type="http://schemas.openxmlformats.org/officeDocument/2006/relationships/hyperlink" Target="https://up.codes/viewer/california/ca-building-code-2025/chapter/2/definitions" TargetMode="External"/><Relationship Id="rId4318" Type="http://schemas.openxmlformats.org/officeDocument/2006/relationships/hyperlink" Target="https://up.codes/viewer/california/ca-building-code-2025/chapter/2/definitions" TargetMode="External"/><Relationship Id="rId4525" Type="http://schemas.openxmlformats.org/officeDocument/2006/relationships/hyperlink" Target="https://up.codes/viewer/california/ca-building-code-2025/chapter/8/interior-finishes" TargetMode="External"/><Relationship Id="rId4732" Type="http://schemas.openxmlformats.org/officeDocument/2006/relationships/hyperlink" Target="https://up.codes/viewer/california/ca-building-code-2025/chapter/2/definitions" TargetMode="External"/><Relationship Id="rId2283" Type="http://schemas.openxmlformats.org/officeDocument/2006/relationships/hyperlink" Target="https://up.codes/viewer/california/ca-building-code-2025/chapter/2/definitions" TargetMode="External"/><Relationship Id="rId2490" Type="http://schemas.openxmlformats.org/officeDocument/2006/relationships/hyperlink" Target="https://up.codes/viewer/california/ca-building-code-2025/chapter/2/definitions" TargetMode="External"/><Relationship Id="rId3127" Type="http://schemas.openxmlformats.org/officeDocument/2006/relationships/hyperlink" Target="https://up.codes/viewer/california/ca-fire-code-2025" TargetMode="External"/><Relationship Id="rId3334" Type="http://schemas.openxmlformats.org/officeDocument/2006/relationships/hyperlink" Target="https://up.codes/viewer/california/ca-building-code-2025/chapter/2/definitions" TargetMode="External"/><Relationship Id="rId3541"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2/definitions" TargetMode="External"/><Relationship Id="rId2143" Type="http://schemas.openxmlformats.org/officeDocument/2006/relationships/hyperlink" Target="https://up.codes/viewer/california/ca-building-code-2025/chapter/7/fire-and-smoke-protection-features" TargetMode="External"/><Relationship Id="rId2350" Type="http://schemas.openxmlformats.org/officeDocument/2006/relationships/hyperlink" Target="https://up.codes/viewer/california/ca-building-code-2025/chapter/2/definitions" TargetMode="External"/><Relationship Id="rId3401"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2/definitions" TargetMode="External"/><Relationship Id="rId2003" Type="http://schemas.openxmlformats.org/officeDocument/2006/relationships/hyperlink" Target="https://up.codes/viewer/california/ca-building-code-2025/chapter/2/definitions" TargetMode="External"/><Relationship Id="rId2210" Type="http://schemas.openxmlformats.org/officeDocument/2006/relationships/hyperlink" Target="https://up.codes/viewer/california/ca-building-code-2025/chapter/2/definitions" TargetMode="External"/><Relationship Id="rId4175" Type="http://schemas.openxmlformats.org/officeDocument/2006/relationships/hyperlink" Target="https://up.codes/viewer/california/ca-building-code-2025/chapter/2/definitions" TargetMode="External"/><Relationship Id="rId4382" Type="http://schemas.openxmlformats.org/officeDocument/2006/relationships/hyperlink" Target="https://up.codes/viewer/california/ca-building-code-2025/chapter/2/definitions" TargetMode="External"/><Relationship Id="rId1769" Type="http://schemas.openxmlformats.org/officeDocument/2006/relationships/hyperlink" Target="https://up.codes/viewer/california/ca-building-code-2025/chapter/2/definitions" TargetMode="External"/><Relationship Id="rId1976" Type="http://schemas.openxmlformats.org/officeDocument/2006/relationships/hyperlink" Target="https://up.codes/viewer/california/ca-building-code-2025/chapter/4/special-detailed-requirements-based-on-occupancy-and-use" TargetMode="External"/><Relationship Id="rId3191" Type="http://schemas.openxmlformats.org/officeDocument/2006/relationships/hyperlink" Target="https://up.codes/viewer/california/ca-building-code-2025/chapter/2/definitions" TargetMode="External"/><Relationship Id="rId4035" Type="http://schemas.openxmlformats.org/officeDocument/2006/relationships/hyperlink" Target="https://up.codes/viewer/california/ca-building-code-2025/chapter/2/definitions" TargetMode="External"/><Relationship Id="rId4242" Type="http://schemas.openxmlformats.org/officeDocument/2006/relationships/hyperlink" Target="https://up.codes/viewer/california/ca-building-code-2025/chapter/2/definitions" TargetMode="External"/><Relationship Id="rId1629" Type="http://schemas.openxmlformats.org/officeDocument/2006/relationships/hyperlink" Target="https://up.codes/viewer/california/ca-building-code-2025/chapter/2/definitions" TargetMode="External"/><Relationship Id="rId1836" Type="http://schemas.openxmlformats.org/officeDocument/2006/relationships/hyperlink" Target="https://up.codes/viewer/california/ca-building-code-2025/chapter/2/definitions" TargetMode="External"/><Relationship Id="rId1903" Type="http://schemas.openxmlformats.org/officeDocument/2006/relationships/hyperlink" Target="https://up.codes/viewer/california/ca-building-code-2025/chapter/11B/accessibility-to-public-buildings-public-accommodations-commercial-buildings-and" TargetMode="External"/><Relationship Id="rId3051" Type="http://schemas.openxmlformats.org/officeDocument/2006/relationships/hyperlink" Target="https://up.codes/viewer/california/ca-building-code-2025/chapter/2/definitions" TargetMode="External"/><Relationship Id="rId4102" Type="http://schemas.openxmlformats.org/officeDocument/2006/relationships/hyperlink" Target="https://up.codes/viewer/california/ca-building-code-2025/chapter/2/definitions" TargetMode="External"/><Relationship Id="rId3868"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25/gypsum-panel-products-and-plaster" TargetMode="External"/><Relationship Id="rId996" Type="http://schemas.openxmlformats.org/officeDocument/2006/relationships/hyperlink" Target="https://up.codes/viewer/california/ca-building-code-2025/chapter/2/definitions" TargetMode="External"/><Relationship Id="rId2677" Type="http://schemas.openxmlformats.org/officeDocument/2006/relationships/hyperlink" Target="https://up.codes/viewer/california/ca-building-code-2025/chapter/2/definitions" TargetMode="External"/><Relationship Id="rId2884" Type="http://schemas.openxmlformats.org/officeDocument/2006/relationships/hyperlink" Target="https://up.codes/viewer/california/ca-building-code-2025/chapter/2/definitions" TargetMode="External"/><Relationship Id="rId3728" Type="http://schemas.openxmlformats.org/officeDocument/2006/relationships/hyperlink" Target="https://up.codes/viewer/california/ca-building-code-2025/chapter/2/definitions" TargetMode="External"/><Relationship Id="rId649" Type="http://schemas.openxmlformats.org/officeDocument/2006/relationships/image" Target="media/image23.jpeg"/><Relationship Id="rId856" Type="http://schemas.openxmlformats.org/officeDocument/2006/relationships/hyperlink" Target="https://up.codes/viewer/california/ca-building-code-2025/chapter/2/definitions" TargetMode="External"/><Relationship Id="rId1279" Type="http://schemas.openxmlformats.org/officeDocument/2006/relationships/hyperlink" Target="https://up.codes/viewer/california/ca-building-code-2025/chapter/2/definitions" TargetMode="External"/><Relationship Id="rId1486" Type="http://schemas.openxmlformats.org/officeDocument/2006/relationships/hyperlink" Target="https://up.codes/viewer/california/ca-building-code-2025/chapter/2/definitions" TargetMode="External"/><Relationship Id="rId2537" Type="http://schemas.openxmlformats.org/officeDocument/2006/relationships/hyperlink" Target="https://up.codes/viewer/california/ca-building-code-2025/chapter/2/definitions" TargetMode="External"/><Relationship Id="rId3935"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2/definitions" TargetMode="External"/><Relationship Id="rId1139"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2/definitions" TargetMode="External"/><Relationship Id="rId1693" Type="http://schemas.openxmlformats.org/officeDocument/2006/relationships/hyperlink" Target="https://up.codes/viewer/california/ca-building-code-2025/chapter/2/definitions" TargetMode="External"/><Relationship Id="rId2744" Type="http://schemas.openxmlformats.org/officeDocument/2006/relationships/hyperlink" Target="https://up.codes/viewer/california/ca-building-code-2025/chapter/2/definitions" TargetMode="External"/><Relationship Id="rId2951"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4/special-detailed-requirements-based-on-occupancy-and-use"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hyperlink" Target="https://up.codes/viewer/california/ca-building-code-2025/chapter/30/elevators-and-conveying-systems" TargetMode="External"/><Relationship Id="rId1760" Type="http://schemas.openxmlformats.org/officeDocument/2006/relationships/hyperlink" Target="https://up.codes/viewer/california/ca-building-code-2025/chapter/2/definitions" TargetMode="External"/><Relationship Id="rId2604" Type="http://schemas.openxmlformats.org/officeDocument/2006/relationships/hyperlink" Target="https://up.codes/viewer/california/ca-building-code-2025/chapter/25/gypsum-panel-products-and-plaster" TargetMode="External"/><Relationship Id="rId2811"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2/definitions" TargetMode="External"/><Relationship Id="rId1206" Type="http://schemas.openxmlformats.org/officeDocument/2006/relationships/hyperlink" Target="https://up.codes/viewer/california/ca-building-code-2025/chapter/2/definitions" TargetMode="External"/><Relationship Id="rId1413" Type="http://schemas.openxmlformats.org/officeDocument/2006/relationships/hyperlink" Target="https://up.codes/viewer/california/ca-building-code-2025/chapter/2/definitions" TargetMode="External"/><Relationship Id="rId1620" Type="http://schemas.openxmlformats.org/officeDocument/2006/relationships/hyperlink" Target="https://up.codes/viewer/california/ca-building-code-2025/chapter/2/definitions" TargetMode="External"/><Relationship Id="rId4569" Type="http://schemas.openxmlformats.org/officeDocument/2006/relationships/hyperlink" Target="https://up.codes/viewer/california/ca-building-code-2025/chapter/2/definitions" TargetMode="External"/><Relationship Id="rId4776" Type="http://schemas.openxmlformats.org/officeDocument/2006/relationships/hyperlink" Target="https://up.codes/viewer/california/ca-building-code-2025/chapter/2/definitions" TargetMode="External"/><Relationship Id="rId3378" Type="http://schemas.openxmlformats.org/officeDocument/2006/relationships/hyperlink" Target="https://up.codes/viewer/california/ca-building-code-2025/chapter/2/definitions" TargetMode="External"/><Relationship Id="rId3585" Type="http://schemas.openxmlformats.org/officeDocument/2006/relationships/hyperlink" Target="https://up.codes/viewer/california/ca-building-code-2025/chapter/2/definitions" TargetMode="External"/><Relationship Id="rId3792" Type="http://schemas.openxmlformats.org/officeDocument/2006/relationships/hyperlink" Target="https://up.codes/viewer/california/ca-building-code-2025/chapter/2/definitions" TargetMode="External"/><Relationship Id="rId4429" Type="http://schemas.openxmlformats.org/officeDocument/2006/relationships/hyperlink" Target="https://up.codes/viewer/california/ca-building-code-2025/chapter/11B/accessibility-to-public-buildings-public-accommodations-commercial-buildings-and" TargetMode="External"/><Relationship Id="rId4636" Type="http://schemas.openxmlformats.org/officeDocument/2006/relationships/hyperlink" Target="https://up.codes/viewer/california/ca-building-code-2025/chapter/2/definitions" TargetMode="External"/><Relationship Id="rId4843" Type="http://schemas.openxmlformats.org/officeDocument/2006/relationships/hyperlink" Target="https://up.codes/viewer/california/ca-building-code-2025/chapter/16A/structural-design" TargetMode="External"/><Relationship Id="rId299" Type="http://schemas.openxmlformats.org/officeDocument/2006/relationships/hyperlink" Target="https://up.codes/viewer/california/ca-building-code-2025/chapter/2/definitions" TargetMode="External"/><Relationship Id="rId2187" Type="http://schemas.openxmlformats.org/officeDocument/2006/relationships/hyperlink" Target="https://up.codes/viewer/california/ca-building-code-2025/chapter/2/definitions" TargetMode="External"/><Relationship Id="rId2394" Type="http://schemas.openxmlformats.org/officeDocument/2006/relationships/hyperlink" Target="https://up.codes/viewer/california/ca-building-code-2025/chapter/2/definitions" TargetMode="External"/><Relationship Id="rId3238" Type="http://schemas.openxmlformats.org/officeDocument/2006/relationships/hyperlink" Target="https://up.codes/viewer/california/ca-building-code-2025/chapter/2/definitions" TargetMode="External"/><Relationship Id="rId3445" Type="http://schemas.openxmlformats.org/officeDocument/2006/relationships/hyperlink" Target="https://up.codes/viewer/california/ca-building-code-2025/chapter/2/definitions" TargetMode="External"/><Relationship Id="rId3652" Type="http://schemas.openxmlformats.org/officeDocument/2006/relationships/hyperlink" Target="https://up.codes/viewer/california/ca-building-code-2025/chapter/2/definitions" TargetMode="External"/><Relationship Id="rId470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2/definitions" TargetMode="External"/><Relationship Id="rId2047" Type="http://schemas.openxmlformats.org/officeDocument/2006/relationships/hyperlink" Target="https://up.codes/viewer/california/ca-building-code-2025/chapter/2/definitions" TargetMode="External"/><Relationship Id="rId2254" Type="http://schemas.openxmlformats.org/officeDocument/2006/relationships/hyperlink" Target="https://up.codes/viewer/california/ca-building-code-2025/chapter/2/definitions" TargetMode="External"/><Relationship Id="rId2461" Type="http://schemas.openxmlformats.org/officeDocument/2006/relationships/hyperlink" Target="https://up.codes/viewer/california/ca-building-code-2025/chapter/2/definitions" TargetMode="External"/><Relationship Id="rId3305" Type="http://schemas.openxmlformats.org/officeDocument/2006/relationships/hyperlink" Target="https://up.codes/viewer/california/ca-building-code-2025/chapter/2/definitions" TargetMode="External"/><Relationship Id="rId3512" Type="http://schemas.openxmlformats.org/officeDocument/2006/relationships/hyperlink" Target="https://up.codes/viewer/california/ca-building-code-2025/chapter/2/definitions" TargetMode="External"/><Relationship Id="rId4910"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19A/concrete" TargetMode="External"/><Relationship Id="rId1063" Type="http://schemas.openxmlformats.org/officeDocument/2006/relationships/hyperlink" Target="https://up.codes/viewer/california/ca-building-code-2025/chapter/2/definitions" TargetMode="External"/><Relationship Id="rId1270" Type="http://schemas.openxmlformats.org/officeDocument/2006/relationships/hyperlink" Target="https://up.codes/viewer/california/ca-building-code-2025/chapter/2/definitions" TargetMode="External"/><Relationship Id="rId2114"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2321" Type="http://schemas.openxmlformats.org/officeDocument/2006/relationships/hyperlink" Target="https://up.codes/viewer/california/ca-building-code-2025/chapter/2/definitions" TargetMode="External"/><Relationship Id="rId4079" Type="http://schemas.openxmlformats.org/officeDocument/2006/relationships/hyperlink" Target="https://up.codes/viewer/california/ca-building-code-2025/chapter/2/definitions" TargetMode="External"/><Relationship Id="rId4286"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2/definitions" TargetMode="External"/><Relationship Id="rId4493"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2/definitions" TargetMode="External"/><Relationship Id="rId3095" Type="http://schemas.openxmlformats.org/officeDocument/2006/relationships/hyperlink" Target="https://up.codes/viewer/california/ca-building-code-2025/chapter/4/special-detailed-requirements-based-on-occupancy-and-use" TargetMode="External"/><Relationship Id="rId4146" Type="http://schemas.openxmlformats.org/officeDocument/2006/relationships/hyperlink" Target="https://up.codes/viewer/california/ca-building-code-2025/chapter/2/definitions" TargetMode="External"/><Relationship Id="rId4353" Type="http://schemas.openxmlformats.org/officeDocument/2006/relationships/hyperlink" Target="https://up.codes/viewer/california/ca-building-code-2025/chapter/2/definitions" TargetMode="External"/><Relationship Id="rId4560" Type="http://schemas.openxmlformats.org/officeDocument/2006/relationships/hyperlink" Target="https://up.codes/viewer/california/ca-building-code-2025/chapter/2/definitions" TargetMode="External"/><Relationship Id="rId1807" Type="http://schemas.openxmlformats.org/officeDocument/2006/relationships/hyperlink" Target="https://up.codes/viewer/california/ca-building-code-2025/chapter/2/definitions" TargetMode="External"/><Relationship Id="rId3162" Type="http://schemas.openxmlformats.org/officeDocument/2006/relationships/hyperlink" Target="https://up.codes/viewer/california/ca-building-code-2025/chapter/L/earthquake-recording-instrumentation" TargetMode="External"/><Relationship Id="rId4006" Type="http://schemas.openxmlformats.org/officeDocument/2006/relationships/hyperlink" Target="https://up.codes/viewer/california/ca-building-code-2025/chapter/2/definitions" TargetMode="External"/><Relationship Id="rId4213" Type="http://schemas.openxmlformats.org/officeDocument/2006/relationships/hyperlink" Target="https://up.codes/viewer/california/ca-building-code-2025/chapter/2/definitions" TargetMode="External"/><Relationship Id="rId4420"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2/definitions" TargetMode="External"/><Relationship Id="rId3022" Type="http://schemas.openxmlformats.org/officeDocument/2006/relationships/hyperlink" Target="https://up.codes/viewer/california/ca-building-code-2025/chapter/21/masonry" TargetMode="External"/><Relationship Id="rId150" Type="http://schemas.openxmlformats.org/officeDocument/2006/relationships/hyperlink" Target="https://up.codes/viewer/california/ca-building-code-2025/chapter/2/definitions" TargetMode="External"/><Relationship Id="rId3979" Type="http://schemas.openxmlformats.org/officeDocument/2006/relationships/hyperlink" Target="https://up.codes/viewer/california/ca-building-code-2025/chapter/2/definitions" TargetMode="External"/><Relationship Id="rId2788" Type="http://schemas.openxmlformats.org/officeDocument/2006/relationships/hyperlink" Target="https://up.codes/viewer/california/ca-building-code-2025/chapter/2/definitions" TargetMode="External"/><Relationship Id="rId2995" Type="http://schemas.openxmlformats.org/officeDocument/2006/relationships/hyperlink" Target="https://up.codes/viewer/california/ca-building-code-2025/chapter/2/definitions" TargetMode="External"/><Relationship Id="rId3839"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4/special-detailed-requirements-based-on-occupancy-and-use" TargetMode="External"/><Relationship Id="rId1597" Type="http://schemas.openxmlformats.org/officeDocument/2006/relationships/hyperlink" Target="https://up.codes/viewer/california/ca-building-code-2025/chapter/2/definitions" TargetMode="External"/><Relationship Id="rId2648" Type="http://schemas.openxmlformats.org/officeDocument/2006/relationships/hyperlink" Target="https://up.codes/viewer/california/ca-building-code-2025/chapter/2/definitions" TargetMode="External"/><Relationship Id="rId2855" Type="http://schemas.openxmlformats.org/officeDocument/2006/relationships/hyperlink" Target="https://up.codes/viewer/california/ca-building-code-2025/chapter/2/definitions" TargetMode="External"/><Relationship Id="rId3906"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2/definitions" TargetMode="External"/><Relationship Id="rId1457" Type="http://schemas.openxmlformats.org/officeDocument/2006/relationships/hyperlink" Target="https://up.codes/viewer/california/ca-building-code-2025/chapter/2/definitions" TargetMode="External"/><Relationship Id="rId1664" Type="http://schemas.openxmlformats.org/officeDocument/2006/relationships/hyperlink" Target="https://up.codes/viewer/california/ca-building-code-2025/chapter/2/definitions" TargetMode="External"/><Relationship Id="rId1871" Type="http://schemas.openxmlformats.org/officeDocument/2006/relationships/hyperlink" Target="https://up.codes/viewer/california/ca-building-code-2025/chapter/4/special-detailed-requirements-based-on-occupancy-and-use" TargetMode="External"/><Relationship Id="rId2508" Type="http://schemas.openxmlformats.org/officeDocument/2006/relationships/hyperlink" Target="https://up.codes/viewer/california/ca-building-code-2025/chapter/2/definitions" TargetMode="External"/><Relationship Id="rId2715" Type="http://schemas.openxmlformats.org/officeDocument/2006/relationships/hyperlink" Target="https://up.codes/viewer/california/ca-building-code-2025/chapter/9/fire-protection-and-life-safety-systems" TargetMode="External"/><Relationship Id="rId2922" Type="http://schemas.openxmlformats.org/officeDocument/2006/relationships/hyperlink" Target="https://up.codes/viewer/california/ca-building-code-2025/chapter/2/definitions" TargetMode="External"/><Relationship Id="rId4070"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6/types-of-construction" TargetMode="External"/><Relationship Id="rId1524" Type="http://schemas.openxmlformats.org/officeDocument/2006/relationships/hyperlink" Target="https://up.codes/viewer/california/ca-building-code-2025/chapter/2/definitions" TargetMode="External"/><Relationship Id="rId1731" Type="http://schemas.openxmlformats.org/officeDocument/2006/relationships/hyperlink" Target="https://up.codes/viewer/california/ca-building-code-2025/chapter/2/definitions" TargetMode="External"/><Relationship Id="rId4887" Type="http://schemas.openxmlformats.org/officeDocument/2006/relationships/hyperlink" Target="https://up.codes/viewer/california/ca-building-code-2025/chapter/11B/accessibility-to-public-buildings-public-accommodations-commercial-buildings-and" TargetMode="External"/><Relationship Id="rId23" Type="http://schemas.openxmlformats.org/officeDocument/2006/relationships/hyperlink" Target="https://up.codes/viewer/california/ca-building-code-2025/chapter/2/definitions" TargetMode="External"/><Relationship Id="rId3489" Type="http://schemas.openxmlformats.org/officeDocument/2006/relationships/hyperlink" Target="https://up.codes/viewer/california/ca-building-code-2025/chapter/2/definitions" TargetMode="External"/><Relationship Id="rId3696" Type="http://schemas.openxmlformats.org/officeDocument/2006/relationships/hyperlink" Target="https://up.codes/viewer/california/ca-building-code-2025/chapter/2/definitions" TargetMode="External"/><Relationship Id="rId4747" Type="http://schemas.openxmlformats.org/officeDocument/2006/relationships/hyperlink" Target="https://up.codes/viewer/california/ca-building-code-2025/chapter/2/definitions" TargetMode="External"/><Relationship Id="rId2298" Type="http://schemas.openxmlformats.org/officeDocument/2006/relationships/hyperlink" Target="https://up.codes/viewer/california/ca-building-code-2025/chapter/2/definitions" TargetMode="External"/><Relationship Id="rId3349" Type="http://schemas.openxmlformats.org/officeDocument/2006/relationships/hyperlink" Target="https://up.codes/viewer/california/ca-building-code-2025/chapter/2/definitions" TargetMode="External"/><Relationship Id="rId3556"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4/special-detailed-requirements-based-on-occupancy-and-use" TargetMode="External"/><Relationship Id="rId2158" Type="http://schemas.openxmlformats.org/officeDocument/2006/relationships/hyperlink" Target="https://up.codes/viewer/california/ca-building-code-2025/chapter/2/definitions" TargetMode="External"/><Relationship Id="rId2365" Type="http://schemas.openxmlformats.org/officeDocument/2006/relationships/hyperlink" Target="https://up.codes/viewer/california/ca-building-code-2025/chapter/2/definitions" TargetMode="External"/><Relationship Id="rId3209" Type="http://schemas.openxmlformats.org/officeDocument/2006/relationships/hyperlink" Target="https://up.codes/viewer/california/ca-building-code-2025/chapter/2/definitions" TargetMode="External"/><Relationship Id="rId3763" Type="http://schemas.openxmlformats.org/officeDocument/2006/relationships/hyperlink" Target="https://up.codes/viewer/california/ca-building-code-2025/chapter/2/definitions" TargetMode="External"/><Relationship Id="rId3970" Type="http://schemas.openxmlformats.org/officeDocument/2006/relationships/hyperlink" Target="https://up.codes/viewer/california/ca-building-code-2025/chapter/L/earthquake-recording-instrumentation" TargetMode="External"/><Relationship Id="rId4607" Type="http://schemas.openxmlformats.org/officeDocument/2006/relationships/hyperlink" Target="https://up.codes/viewer/california/ca-building-code-2025/chapter/25/gypsum-panel-products-and-plaster" TargetMode="External"/><Relationship Id="rId4814"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2/definitions" TargetMode="External"/><Relationship Id="rId891" Type="http://schemas.openxmlformats.org/officeDocument/2006/relationships/hyperlink" Target="https://up.codes/viewer/california/ca-building-code-2025/chapter/2/definitions" TargetMode="External"/><Relationship Id="rId2018" Type="http://schemas.openxmlformats.org/officeDocument/2006/relationships/hyperlink" Target="https://up.codes/viewer/california/ca-building-code-2025/chapter/2/definitions" TargetMode="External"/><Relationship Id="rId2572" Type="http://schemas.openxmlformats.org/officeDocument/2006/relationships/hyperlink" Target="https://up.codes/viewer/california/ca-building-code-2025/chapter/2/definitions" TargetMode="External"/><Relationship Id="rId3416" Type="http://schemas.openxmlformats.org/officeDocument/2006/relationships/hyperlink" Target="https://up.codes/viewer/california/ca-building-code-2025/chapter/2/definitions" TargetMode="External"/><Relationship Id="rId3623" Type="http://schemas.openxmlformats.org/officeDocument/2006/relationships/hyperlink" Target="https://up.codes/viewer/california/ca-building-code-2025/chapter/2/definitions" TargetMode="External"/><Relationship Id="rId3830"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2/definitions" TargetMode="External"/><Relationship Id="rId1381" Type="http://schemas.openxmlformats.org/officeDocument/2006/relationships/hyperlink" Target="https://up.codes/viewer/california/ca-building-code-2025/chapter/2/definitions" TargetMode="External"/><Relationship Id="rId2225" Type="http://schemas.openxmlformats.org/officeDocument/2006/relationships/hyperlink" Target="https://up.codes/viewer/california/ca-building-code-2025/chapter/2/definitions" TargetMode="External"/><Relationship Id="rId2432"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2/definitions" TargetMode="External"/><Relationship Id="rId1034" Type="http://schemas.openxmlformats.org/officeDocument/2006/relationships/hyperlink" Target="https://up.codes/viewer/california/ca-building-code-2025/chapter/2/definitions" TargetMode="External"/><Relationship Id="rId1241" Type="http://schemas.openxmlformats.org/officeDocument/2006/relationships/hyperlink" Target="https://up.codes/viewer/california/ca-building-code-2025/chapter/2/definitions" TargetMode="External"/><Relationship Id="rId4397" Type="http://schemas.openxmlformats.org/officeDocument/2006/relationships/hyperlink" Target="https://up.codes/viewer/california/ca-building-code-2025/chapter/16A/structural-design" TargetMode="External"/><Relationship Id="rId1101" Type="http://schemas.openxmlformats.org/officeDocument/2006/relationships/hyperlink" Target="https://up.codes/viewer/california/ca-building-code-2025/chapter/2/definitions" TargetMode="External"/><Relationship Id="rId4257" Type="http://schemas.openxmlformats.org/officeDocument/2006/relationships/hyperlink" Target="https://up.codes/viewer/california/ca-building-code-2025/chapter/2/definitions" TargetMode="External"/><Relationship Id="rId4464" Type="http://schemas.openxmlformats.org/officeDocument/2006/relationships/hyperlink" Target="https://up.codes/viewer/california/ca-building-code-2025/chapter/2/definitions" TargetMode="External"/><Relationship Id="rId4671" Type="http://schemas.openxmlformats.org/officeDocument/2006/relationships/hyperlink" Target="https://up.codes/viewer/california/ca-building-code-2025/chapter/2/definitions" TargetMode="External"/><Relationship Id="rId3066" Type="http://schemas.openxmlformats.org/officeDocument/2006/relationships/hyperlink" Target="https://up.codes/viewer/california/ca-building-code-2025/chapter/2/definitions" TargetMode="External"/><Relationship Id="rId3273" Type="http://schemas.openxmlformats.org/officeDocument/2006/relationships/hyperlink" Target="https://up.codes/viewer/california/ca-building-code-2025/chapter/30/elevators-and-conveying-systems" TargetMode="External"/><Relationship Id="rId3480" Type="http://schemas.openxmlformats.org/officeDocument/2006/relationships/hyperlink" Target="https://up.codes/viewer/california/ca-building-code-2025/chapter/2/definitions" TargetMode="External"/><Relationship Id="rId4117" Type="http://schemas.openxmlformats.org/officeDocument/2006/relationships/hyperlink" Target="https://up.codes/viewer/california/ca-building-code-2025/chapter/2/definitions" TargetMode="External"/><Relationship Id="rId4324" Type="http://schemas.openxmlformats.org/officeDocument/2006/relationships/hyperlink" Target="https://up.codes/viewer/california/ca-building-code-2025/chapter/2/definitions" TargetMode="External"/><Relationship Id="rId4531" Type="http://schemas.openxmlformats.org/officeDocument/2006/relationships/hyperlink" Target="https://up.codes/product/ff160-fire-protection-plug?viewer_juris_key=california" TargetMode="External"/><Relationship Id="rId194" Type="http://schemas.openxmlformats.org/officeDocument/2006/relationships/hyperlink" Target="https://up.codes/viewer/california/ca-building-code-2025/chapter/2/definitions" TargetMode="External"/><Relationship Id="rId1918" Type="http://schemas.openxmlformats.org/officeDocument/2006/relationships/hyperlink" Target="https://up.codes/viewer/california/ca-building-code-2025/chapter/2/definitions" TargetMode="External"/><Relationship Id="rId2082" Type="http://schemas.openxmlformats.org/officeDocument/2006/relationships/hyperlink" Target="https://up.codes/viewer/california/ca-building-code-2025/chapter/2/definitions" TargetMode="External"/><Relationship Id="rId3133"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2/definitions" TargetMode="External"/><Relationship Id="rId3340" Type="http://schemas.openxmlformats.org/officeDocument/2006/relationships/hyperlink" Target="https://up.codes/viewer/california/ca-building-code-2025/chapter/4/special-detailed-requirements-based-on-occupancy-and-use" TargetMode="External"/><Relationship Id="rId2899" Type="http://schemas.openxmlformats.org/officeDocument/2006/relationships/hyperlink" Target="https://up.codes/viewer/california/ca-building-code-2025/chapter/2/definitions" TargetMode="External"/><Relationship Id="rId3200" Type="http://schemas.openxmlformats.org/officeDocument/2006/relationships/hyperlink" Target="https://up.codes/viewer/california/ca-building-code-2025/chapter/2/definitions" TargetMode="External"/><Relationship Id="rId121" Type="http://schemas.openxmlformats.org/officeDocument/2006/relationships/hyperlink" Target="https://up.codes/viewer/california/ca-building-code-2025/chapter/2/definitions" TargetMode="External"/><Relationship Id="rId2759" Type="http://schemas.openxmlformats.org/officeDocument/2006/relationships/hyperlink" Target="https://up.codes/viewer/california/ca-building-code-2025/chapter/22A/steel" TargetMode="External"/><Relationship Id="rId2966" Type="http://schemas.openxmlformats.org/officeDocument/2006/relationships/hyperlink" Target="https://up.codes/viewer/california/ca-building-code-2025/chapter/16A/structural-design" TargetMode="External"/><Relationship Id="rId938" Type="http://schemas.openxmlformats.org/officeDocument/2006/relationships/hyperlink" Target="https://up.codes/viewer/california/ca-building-code-2025/chapter/2/definitions" TargetMode="External"/><Relationship Id="rId1568" Type="http://schemas.openxmlformats.org/officeDocument/2006/relationships/hyperlink" Target="https://up.codes/viewer/california/ca-building-code-2025/chapter/2/definitions" TargetMode="External"/><Relationship Id="rId1775" Type="http://schemas.openxmlformats.org/officeDocument/2006/relationships/hyperlink" Target="https://up.codes/viewer/california/ca-building-code-2025/chapter/2/definitions" TargetMode="External"/><Relationship Id="rId2619" Type="http://schemas.openxmlformats.org/officeDocument/2006/relationships/hyperlink" Target="https://up.codes/viewer/california/ca-building-code-2025/chapter/12/interior-environment" TargetMode="External"/><Relationship Id="rId2826" Type="http://schemas.openxmlformats.org/officeDocument/2006/relationships/hyperlink" Target="https://up.codes/viewer/california/ca-building-code-2025/chapter/31/special-construction" TargetMode="External"/><Relationship Id="rId4181"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2/definitions" TargetMode="External"/><Relationship Id="rId1428" Type="http://schemas.openxmlformats.org/officeDocument/2006/relationships/hyperlink" Target="https://up.codes/viewer/california/ca-building-code-2025/chapter/2/definitions" TargetMode="External"/><Relationship Id="rId1635" Type="http://schemas.openxmlformats.org/officeDocument/2006/relationships/hyperlink" Target="https://up.codes/viewer/california/ca-building-code-2025/chapter/2/definitions" TargetMode="External"/><Relationship Id="rId1982" Type="http://schemas.openxmlformats.org/officeDocument/2006/relationships/hyperlink" Target="https://up.codes/viewer/california/ca-building-code-2025/chapter/31/special-construction" TargetMode="External"/><Relationship Id="rId4041" Type="http://schemas.openxmlformats.org/officeDocument/2006/relationships/hyperlink" Target="https://up.codes/viewer/california/ca-building-code-2025/chapter/2/definitions" TargetMode="External"/><Relationship Id="rId1842"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2/definitions" TargetMode="External"/><Relationship Id="rId4858" Type="http://schemas.openxmlformats.org/officeDocument/2006/relationships/hyperlink" Target="https://up.codes/viewer/california/ca-building-code-2025/chapter/2/definitions" TargetMode="External"/><Relationship Id="rId3667" Type="http://schemas.openxmlformats.org/officeDocument/2006/relationships/hyperlink" Target="https://up.codes/viewer/california/ca-building-code-2025/chapter/2/definitions" TargetMode="External"/><Relationship Id="rId3874" Type="http://schemas.openxmlformats.org/officeDocument/2006/relationships/hyperlink" Target="https://up.codes/viewer/california/ca-building-code-2025/chapter/22/steel" TargetMode="External"/><Relationship Id="rId4718"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2/definitions" TargetMode="External"/><Relationship Id="rId2269" Type="http://schemas.openxmlformats.org/officeDocument/2006/relationships/hyperlink" Target="https://up.codes/viewer/california/ca-building-code-2025/chapter/2/definitions" TargetMode="External"/><Relationship Id="rId2476" Type="http://schemas.openxmlformats.org/officeDocument/2006/relationships/hyperlink" Target="https://up.codes/viewer/california/ca-building-code-2025/chapter/2/definitions" TargetMode="External"/><Relationship Id="rId2683" Type="http://schemas.openxmlformats.org/officeDocument/2006/relationships/hyperlink" Target="https://up.codes/viewer/california/ca-building-code-2025/chapter/2/definitions" TargetMode="External"/><Relationship Id="rId2890" Type="http://schemas.openxmlformats.org/officeDocument/2006/relationships/hyperlink" Target="https://up.codes/viewer/california/ca-building-code-2025/chapter/2/definitions" TargetMode="External"/><Relationship Id="rId3527" Type="http://schemas.openxmlformats.org/officeDocument/2006/relationships/hyperlink" Target="https://up.codes/viewer/california/ca-building-code-2025/chapter/2/definitions" TargetMode="External"/><Relationship Id="rId3734" Type="http://schemas.openxmlformats.org/officeDocument/2006/relationships/hyperlink" Target="https://up.codes/viewer/california/ca-building-code-2025/chapter/2/definitions" TargetMode="External"/><Relationship Id="rId3941"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image" Target="media/image26.jpeg"/><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2/definitions" TargetMode="External"/><Relationship Id="rId1285" Type="http://schemas.openxmlformats.org/officeDocument/2006/relationships/hyperlink" Target="https://up.codes/viewer/california/ca-building-code-2025/chapter/2/definitions" TargetMode="External"/><Relationship Id="rId1492" Type="http://schemas.openxmlformats.org/officeDocument/2006/relationships/hyperlink" Target="https://up.codes/viewer/california/ca-fire-code-2025" TargetMode="External"/><Relationship Id="rId2129" Type="http://schemas.openxmlformats.org/officeDocument/2006/relationships/hyperlink" Target="https://up.codes/viewer/california/ca-building-code-2025/chapter/2/definitions" TargetMode="External"/><Relationship Id="rId2336" Type="http://schemas.openxmlformats.org/officeDocument/2006/relationships/hyperlink" Target="https://up.codes/viewer/california/ca-building-code-2025/chapter/2/definitions" TargetMode="External"/><Relationship Id="rId2543" Type="http://schemas.openxmlformats.org/officeDocument/2006/relationships/hyperlink" Target="https://up.codes/viewer/california/ca-building-code-2025/chapter/12/interior-environment" TargetMode="External"/><Relationship Id="rId2750" Type="http://schemas.openxmlformats.org/officeDocument/2006/relationships/hyperlink" Target="https://up.codes/viewer/california/ca-building-code-2025/chapter/2/definitions" TargetMode="External"/><Relationship Id="rId3801"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image" Target="media/image11.jpeg"/><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2/definitions" TargetMode="External"/><Relationship Id="rId1352" Type="http://schemas.openxmlformats.org/officeDocument/2006/relationships/hyperlink" Target="https://up.codes/viewer/california/ca-building-code-2025/chapter/2/definitions" TargetMode="External"/><Relationship Id="rId2403"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2/definitions" TargetMode="External"/><Relationship Id="rId2610" Type="http://schemas.openxmlformats.org/officeDocument/2006/relationships/hyperlink" Target="https://up.codes/viewer/california/ca-building-code-2025/chapter/2/definitions" TargetMode="External"/><Relationship Id="rId4368" Type="http://schemas.openxmlformats.org/officeDocument/2006/relationships/hyperlink" Target="https://up.codes/viewer/california/ca-building-code-2025/chapter/2/definitions" TargetMode="External"/><Relationship Id="rId4575" Type="http://schemas.openxmlformats.org/officeDocument/2006/relationships/hyperlink" Target="https://up.codes/viewer/california/ca-building-code-2025/chapter/2/definitions" TargetMode="External"/><Relationship Id="rId3177" Type="http://schemas.openxmlformats.org/officeDocument/2006/relationships/hyperlink" Target="https://up.codes/viewer/california/ca-building-code-2025/chapter/9/fire-protection-and-life-safety-systems" TargetMode="External"/><Relationship Id="rId4228" Type="http://schemas.openxmlformats.org/officeDocument/2006/relationships/hyperlink" Target="https://up.codes/viewer/california/ca-building-code-2025/chapter/2/definitions" TargetMode="External"/><Relationship Id="rId4782" Type="http://schemas.openxmlformats.org/officeDocument/2006/relationships/hyperlink" Target="https://up.codes/viewer/california/ca-building-code-2025/chapter/2/definitions" TargetMode="External"/><Relationship Id="rId3037" Type="http://schemas.openxmlformats.org/officeDocument/2006/relationships/hyperlink" Target="https://up.codes/viewer/california/ca-building-code-2025/chapter/2/definitions" TargetMode="External"/><Relationship Id="rId3384" Type="http://schemas.openxmlformats.org/officeDocument/2006/relationships/hyperlink" Target="https://up.codes/viewer/california/ca-building-code-2025/chapter/2/definitions" TargetMode="External"/><Relationship Id="rId3591" Type="http://schemas.openxmlformats.org/officeDocument/2006/relationships/hyperlink" Target="https://up.codes/viewer/california/ca-building-code-2025/chapter/L/earthquake-recording-instrumentation" TargetMode="External"/><Relationship Id="rId4435" Type="http://schemas.openxmlformats.org/officeDocument/2006/relationships/hyperlink" Target="https://up.codes/viewer/california/ca-building-code-2025/chapter/2/definitions" TargetMode="External"/><Relationship Id="rId4642" Type="http://schemas.openxmlformats.org/officeDocument/2006/relationships/hyperlink" Target="https://up.codes/viewer/california/ca-building-code-2025/chapter/2/definitions" TargetMode="External"/><Relationship Id="rId2193" Type="http://schemas.openxmlformats.org/officeDocument/2006/relationships/hyperlink" Target="https://up.codes/viewer/california/ca-building-code-2025/chapter/2/definitions" TargetMode="External"/><Relationship Id="rId3244" Type="http://schemas.openxmlformats.org/officeDocument/2006/relationships/hyperlink" Target="https://up.codes/viewer/california/ca-building-code-2025/chapter/2/definitions" TargetMode="External"/><Relationship Id="rId3451" Type="http://schemas.openxmlformats.org/officeDocument/2006/relationships/hyperlink" Target="https://up.codes/viewer/california/ca-building-code-2025/chapter/2/definitions" TargetMode="External"/><Relationship Id="rId4502" Type="http://schemas.openxmlformats.org/officeDocument/2006/relationships/hyperlink" Target="https://up.codes/viewer/california/ca-building-code-2025/chapter/22/steel"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2/definitions" TargetMode="External"/><Relationship Id="rId2053" Type="http://schemas.openxmlformats.org/officeDocument/2006/relationships/hyperlink" Target="https://up.codes/viewer/california/ca-building-code-2025/chapter/J/grading" TargetMode="External"/><Relationship Id="rId2260" Type="http://schemas.openxmlformats.org/officeDocument/2006/relationships/hyperlink" Target="https://up.codes/viewer/california/ca-building-code-2025/chapter/2/definitions" TargetMode="External"/><Relationship Id="rId3104" Type="http://schemas.openxmlformats.org/officeDocument/2006/relationships/hyperlink" Target="https://up.codes/viewer/california/ca-building-code-2025/chapter/2/definitions" TargetMode="External"/><Relationship Id="rId3311"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2120" Type="http://schemas.openxmlformats.org/officeDocument/2006/relationships/hyperlink" Target="https://up.codes/viewer/california/ca-building-code-2025/chapter/2/definitions" TargetMode="External"/><Relationship Id="rId1679" Type="http://schemas.openxmlformats.org/officeDocument/2006/relationships/hyperlink" Target="https://up.codes/viewer/california/ca-building-code-2025/chapter/2/definitions" TargetMode="External"/><Relationship Id="rId4085" Type="http://schemas.openxmlformats.org/officeDocument/2006/relationships/hyperlink" Target="https://up.codes/viewer/california/ca-building-code-2025/chapter/2/definitions" TargetMode="External"/><Relationship Id="rId4292" Type="http://schemas.openxmlformats.org/officeDocument/2006/relationships/hyperlink" Target="https://up.codes/viewer/california/ca-building-code-2025/chapter/2/definitions" TargetMode="External"/><Relationship Id="rId1886" Type="http://schemas.openxmlformats.org/officeDocument/2006/relationships/hyperlink" Target="https://up.codes/viewer/california/ca-building-code-2025/chapter/L/earthquake-recording-instrumentation" TargetMode="External"/><Relationship Id="rId2937" Type="http://schemas.openxmlformats.org/officeDocument/2006/relationships/hyperlink" Target="https://up.codes/viewer/california/ca-building-code-2025/chapter/2/definitions" TargetMode="External"/><Relationship Id="rId4152"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4/special-detailed-requirements-based-on-occupancy-and-use" TargetMode="External"/><Relationship Id="rId1746" Type="http://schemas.openxmlformats.org/officeDocument/2006/relationships/hyperlink" Target="https://up.codes/viewer/california/ca-building-code-2025/chapter/2/definitions" TargetMode="External"/><Relationship Id="rId1953"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11B/accessibility-to-public-buildings-public-accommodations-commercial-buildings-and" TargetMode="External"/><Relationship Id="rId1606" Type="http://schemas.openxmlformats.org/officeDocument/2006/relationships/hyperlink" Target="https://up.codes/viewer/california/ca-building-code-2025/chapter/3/occupancy-classification-and-use" TargetMode="External"/><Relationship Id="rId1813" Type="http://schemas.openxmlformats.org/officeDocument/2006/relationships/hyperlink" Target="https://up.codes/viewer/california/ca-building-code-2025/chapter/25/gypsum-panel-products-and-plaster" TargetMode="External"/><Relationship Id="rId4012" Type="http://schemas.openxmlformats.org/officeDocument/2006/relationships/hyperlink" Target="https://up.codes/viewer/california/ca-building-code-2025/chapter/2/definitions" TargetMode="External"/><Relationship Id="rId3778" Type="http://schemas.openxmlformats.org/officeDocument/2006/relationships/hyperlink" Target="https://up.codes/viewer/california/ca-building-code-2025/chapter/2/definitions" TargetMode="External"/><Relationship Id="rId3985" Type="http://schemas.openxmlformats.org/officeDocument/2006/relationships/hyperlink" Target="https://up.codes/viewer/california/ca-building-code-2025/chapter/2/definitions" TargetMode="External"/><Relationship Id="rId4829" Type="http://schemas.openxmlformats.org/officeDocument/2006/relationships/hyperlink" Target="https://up.codes/viewer/california/ca-building-code-2025/chapter/22A/steel" TargetMode="External"/><Relationship Id="rId699" Type="http://schemas.openxmlformats.org/officeDocument/2006/relationships/hyperlink" Target="https://up.codes/viewer/california/ca-building-code-2025/chapter/2/definitions" TargetMode="External"/><Relationship Id="rId2587" Type="http://schemas.openxmlformats.org/officeDocument/2006/relationships/hyperlink" Target="https://up.codes/viewer/california/ca-building-code-2025/chapter/2/definitions" TargetMode="External"/><Relationship Id="rId2794" Type="http://schemas.openxmlformats.org/officeDocument/2006/relationships/hyperlink" Target="https://up.codes/viewer/california/ca-building-code-2025/chapter/2/definitions" TargetMode="External"/><Relationship Id="rId3638" Type="http://schemas.openxmlformats.org/officeDocument/2006/relationships/hyperlink" Target="https://up.codes/viewer/california/ca-building-code-2025/chapter/2/definitions" TargetMode="External"/><Relationship Id="rId3845"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2/definitions" TargetMode="External"/><Relationship Id="rId1396" Type="http://schemas.openxmlformats.org/officeDocument/2006/relationships/hyperlink" Target="https://up.codes/viewer/california/ca-building-code-2025/chapter/2/definitions" TargetMode="External"/><Relationship Id="rId2447" Type="http://schemas.openxmlformats.org/officeDocument/2006/relationships/hyperlink" Target="https://up.codes/viewer/california/ca-building-code-2025/chapter/2/definitions" TargetMode="External"/><Relationship Id="rId419" Type="http://schemas.openxmlformats.org/officeDocument/2006/relationships/image" Target="media/image4.jpeg"/><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2/definitions" TargetMode="External"/><Relationship Id="rId2307" Type="http://schemas.openxmlformats.org/officeDocument/2006/relationships/hyperlink" Target="https://up.codes/viewer/california/ca-building-code-2025/chapter/2/definitions" TargetMode="External"/><Relationship Id="rId2654" Type="http://schemas.openxmlformats.org/officeDocument/2006/relationships/hyperlink" Target="https://up.codes/viewer/california/ca-building-code-2025/chapter/2/definitions" TargetMode="External"/><Relationship Id="rId2861" Type="http://schemas.openxmlformats.org/officeDocument/2006/relationships/hyperlink" Target="https://up.codes/viewer/california/ca-building-code-2025/chapter/7/fire-and-smoke-protection-features" TargetMode="External"/><Relationship Id="rId3705" Type="http://schemas.openxmlformats.org/officeDocument/2006/relationships/hyperlink" Target="https://up.codes/viewer/california/ca-building-code-2025/chapter/2/definitions" TargetMode="External"/><Relationship Id="rId3912"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11B/accessibility-to-public-buildings-public-accommodations-commercial-buildings-and" TargetMode="External"/><Relationship Id="rId1463" Type="http://schemas.openxmlformats.org/officeDocument/2006/relationships/hyperlink" Target="https://up.codes/viewer/california/ca-building-code-2025/chapter/2/definitions" TargetMode="External"/><Relationship Id="rId1670" Type="http://schemas.openxmlformats.org/officeDocument/2006/relationships/hyperlink" Target="https://up.codes/viewer/california/ca-building-code-2025/chapter/2/definitions" TargetMode="External"/><Relationship Id="rId2514" Type="http://schemas.openxmlformats.org/officeDocument/2006/relationships/hyperlink" Target="https://up.codes/viewer/california/ca-building-code-2025/chapter/4/special-detailed-requirements-based-on-occupancy-and-use" TargetMode="External"/><Relationship Id="rId2721"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25/gypsum-panel-products-and-plaster" TargetMode="External"/><Relationship Id="rId1323" Type="http://schemas.openxmlformats.org/officeDocument/2006/relationships/hyperlink" Target="https://up.codes/viewer/california/ca-building-code-2025/chapter/6/types-of-construction" TargetMode="External"/><Relationship Id="rId1530" Type="http://schemas.openxmlformats.org/officeDocument/2006/relationships/hyperlink" Target="https://up.codes/viewer/california/ca-building-code-2025/chapter/4/special-detailed-requirements-based-on-occupancy-and-use" TargetMode="External"/><Relationship Id="rId4479" Type="http://schemas.openxmlformats.org/officeDocument/2006/relationships/hyperlink" Target="https://up.codes/viewer/california/ca-building-code-2025/chapter/2/definitions" TargetMode="External"/><Relationship Id="rId4686" Type="http://schemas.openxmlformats.org/officeDocument/2006/relationships/hyperlink" Target="https://up.codes/viewer/california/ca-building-code-2025/chapter/2/definitions" TargetMode="External"/><Relationship Id="rId4893" Type="http://schemas.openxmlformats.org/officeDocument/2006/relationships/hyperlink" Target="https://up.codes/viewer/california/ca-building-code-2025/chapter/11B/accessibility-to-public-buildings-public-accommodations-commercial-buildings-and" TargetMode="External"/><Relationship Id="rId3288" Type="http://schemas.openxmlformats.org/officeDocument/2006/relationships/hyperlink" Target="https://up.codes/viewer/california/ca-building-code-2025/chapter/2/definitions" TargetMode="External"/><Relationship Id="rId3495" Type="http://schemas.openxmlformats.org/officeDocument/2006/relationships/hyperlink" Target="https://up.codes/viewer/california/ca-building-code-2025/chapter/2/definitions" TargetMode="External"/><Relationship Id="rId4339" Type="http://schemas.openxmlformats.org/officeDocument/2006/relationships/hyperlink" Target="https://up.codes/viewer/california/ca-building-code-2025/chapter/2/definitions" TargetMode="External"/><Relationship Id="rId4546" Type="http://schemas.openxmlformats.org/officeDocument/2006/relationships/hyperlink" Target="https://up.codes/viewer/california/ca-building-code-2025/chapter/2/definitions" TargetMode="External"/><Relationship Id="rId4753" Type="http://schemas.openxmlformats.org/officeDocument/2006/relationships/hyperlink" Target="https://up.codes/viewer/california/ca-building-code-2025/chapter/2/definitions" TargetMode="External"/><Relationship Id="rId2097" Type="http://schemas.openxmlformats.org/officeDocument/2006/relationships/hyperlink" Target="https://up.codes/viewer/california/ca-building-code-2025/chapter/2/definitions" TargetMode="External"/><Relationship Id="rId3148" Type="http://schemas.openxmlformats.org/officeDocument/2006/relationships/hyperlink" Target="https://up.codes/viewer/california/ca-building-code-2025/chapter/2/definitions" TargetMode="External"/><Relationship Id="rId3355" Type="http://schemas.openxmlformats.org/officeDocument/2006/relationships/hyperlink" Target="https://up.codes/viewer/california/ca-building-code-2025/chapter/2/definitions" TargetMode="External"/><Relationship Id="rId3562" Type="http://schemas.openxmlformats.org/officeDocument/2006/relationships/hyperlink" Target="https://up.codes/viewer/california/ca-building-code-2025/chapter/2/definitions" TargetMode="External"/><Relationship Id="rId4406" Type="http://schemas.openxmlformats.org/officeDocument/2006/relationships/hyperlink" Target="https://up.codes/viewer/california/ca-building-code-2025/chapter/2/definitions" TargetMode="External"/><Relationship Id="rId4613"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11B/accessibility-to-public-buildings-public-accommodations-commercial-buildings-and" TargetMode="External"/><Relationship Id="rId2164" Type="http://schemas.openxmlformats.org/officeDocument/2006/relationships/hyperlink" Target="https://up.codes/viewer/california/ca-building-code-2025/chapter/2/definitions" TargetMode="External"/><Relationship Id="rId2371" Type="http://schemas.openxmlformats.org/officeDocument/2006/relationships/hyperlink" Target="https://up.codes/viewer/california/ca-building-code-2025/chapter/5/general-building-heights-and-areas" TargetMode="External"/><Relationship Id="rId3008" Type="http://schemas.openxmlformats.org/officeDocument/2006/relationships/hyperlink" Target="https://up.codes/viewer/california/ca-building-code-2025/chapter/19A/concrete" TargetMode="External"/><Relationship Id="rId3215" Type="http://schemas.openxmlformats.org/officeDocument/2006/relationships/hyperlink" Target="https://up.codes/viewer/california/ca-building-code-2025/chapter/2/definitions" TargetMode="External"/><Relationship Id="rId3422" Type="http://schemas.openxmlformats.org/officeDocument/2006/relationships/hyperlink" Target="https://up.codes/viewer/california/ca-building-code-2025/chapter/2/definitions" TargetMode="External"/><Relationship Id="rId4820"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J/grading" TargetMode="External"/><Relationship Id="rId550"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2/definitions" TargetMode="External"/><Relationship Id="rId2024" Type="http://schemas.openxmlformats.org/officeDocument/2006/relationships/hyperlink" Target="https://up.codes/viewer/california/ca-building-code-2025/chapter/2/definitions" TargetMode="External"/><Relationship Id="rId2231"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4/special-detailed-requirements-based-on-occupancy-and-use" TargetMode="External"/><Relationship Id="rId4196"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fire-code-2025" TargetMode="External"/><Relationship Id="rId1997" Type="http://schemas.openxmlformats.org/officeDocument/2006/relationships/hyperlink" Target="https://up.codes/viewer/california/ca-building-code-2025/chapter/2/definitions" TargetMode="External"/><Relationship Id="rId4056" Type="http://schemas.openxmlformats.org/officeDocument/2006/relationships/hyperlink" Target="https://up.codes/viewer/california/ca-building-code-2025/chapter/7/fire-and-smoke-protection-features" TargetMode="External"/><Relationship Id="rId1857" Type="http://schemas.openxmlformats.org/officeDocument/2006/relationships/hyperlink" Target="https://up.codes/viewer/california/ca-building-code-2025/chapter/30/elevators-and-conveying-systems" TargetMode="External"/><Relationship Id="rId2908" Type="http://schemas.openxmlformats.org/officeDocument/2006/relationships/hyperlink" Target="https://up.codes/viewer/california/ca-building-code-2025/chapter/2/definitions" TargetMode="External"/><Relationship Id="rId4263" Type="http://schemas.openxmlformats.org/officeDocument/2006/relationships/hyperlink" Target="https://up.codes/viewer/california/ca-building-code-2025/chapter/2/definitions" TargetMode="External"/><Relationship Id="rId4470" Type="http://schemas.openxmlformats.org/officeDocument/2006/relationships/hyperlink" Target="https://up.codes/viewer/california/ca-building-code-2025/chapter/4/special-detailed-requirements-based-on-occupancy-and-use" TargetMode="External"/><Relationship Id="rId1717" Type="http://schemas.openxmlformats.org/officeDocument/2006/relationships/hyperlink" Target="https://up.codes/viewer/california/ca-building-code-2025/chapter/2/definitions" TargetMode="External"/><Relationship Id="rId1924" Type="http://schemas.openxmlformats.org/officeDocument/2006/relationships/hyperlink" Target="https://up.codes/viewer/california/ca-building-code-2025/chapter/2/definitions" TargetMode="External"/><Relationship Id="rId3072" Type="http://schemas.openxmlformats.org/officeDocument/2006/relationships/hyperlink" Target="https://up.codes/viewer/california/ca-building-code-2025/chapter/2/definitions" TargetMode="External"/><Relationship Id="rId4123" Type="http://schemas.openxmlformats.org/officeDocument/2006/relationships/hyperlink" Target="https://up.codes/viewer/california/ca-building-code-2025/chapter/22A/steel" TargetMode="External"/><Relationship Id="rId4330" Type="http://schemas.openxmlformats.org/officeDocument/2006/relationships/hyperlink" Target="https://up.codes/viewer/california/ca-building-code-2025/chapter/2/definitions" TargetMode="External"/><Relationship Id="rId3889" Type="http://schemas.openxmlformats.org/officeDocument/2006/relationships/hyperlink" Target="https://up.codes/viewer/california/ca-building-code-2025/chapter/2/definitions" TargetMode="External"/><Relationship Id="rId2698" Type="http://schemas.openxmlformats.org/officeDocument/2006/relationships/hyperlink" Target="https://up.codes/viewer/california/ca-building-code-2025/chapter/21/masonry" TargetMode="External"/><Relationship Id="rId3749" Type="http://schemas.openxmlformats.org/officeDocument/2006/relationships/hyperlink" Target="https://up.codes/viewer/california/ca-building-code-2025/chapter/2/definitions" TargetMode="External"/><Relationship Id="rId3956"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2/definitions" TargetMode="External"/><Relationship Id="rId2558" Type="http://schemas.openxmlformats.org/officeDocument/2006/relationships/hyperlink" Target="https://up.codes/viewer/california/ca-building-code-2025/chapter/2/definitions" TargetMode="External"/><Relationship Id="rId2765" Type="http://schemas.openxmlformats.org/officeDocument/2006/relationships/hyperlink" Target="https://up.codes/viewer/california/ca-building-code-2025/chapter/2/definitions" TargetMode="External"/><Relationship Id="rId2972" Type="http://schemas.openxmlformats.org/officeDocument/2006/relationships/hyperlink" Target="https://up.codes/viewer/california/ca-building-code-2025/chapter/2/definitions" TargetMode="External"/><Relationship Id="rId3609" Type="http://schemas.openxmlformats.org/officeDocument/2006/relationships/hyperlink" Target="https://up.codes/viewer/california/ca-building-code-2025/chapter/2/definitions" TargetMode="External"/><Relationship Id="rId3816" Type="http://schemas.openxmlformats.org/officeDocument/2006/relationships/hyperlink" Target="https://up.codes/viewer/california/ca-building-code-2025/chapter/2/definitions" TargetMode="External"/><Relationship Id="rId737" Type="http://schemas.openxmlformats.org/officeDocument/2006/relationships/hyperlink" Target="https://up.codes/viewer/california/ca-building-code-2025/chapter/2/definitions"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2/definitions" TargetMode="External"/><Relationship Id="rId1781" Type="http://schemas.openxmlformats.org/officeDocument/2006/relationships/hyperlink" Target="https://up.codes/viewer/california/ca-building-code-2025/chapter/2/definitions" TargetMode="External"/><Relationship Id="rId2418" Type="http://schemas.openxmlformats.org/officeDocument/2006/relationships/hyperlink" Target="https://up.codes/viewer/california/ca-building-code-2025/chapter/2/definitions" TargetMode="External"/><Relationship Id="rId2625" Type="http://schemas.openxmlformats.org/officeDocument/2006/relationships/hyperlink" Target="https://up.codes/viewer/california/ca-building-code-2025/chapter/2/definitions" TargetMode="External"/><Relationship Id="rId2832" Type="http://schemas.openxmlformats.org/officeDocument/2006/relationships/hyperlink" Target="https://up.codes/viewer/california/ca-building-code-2025/chapter/3/occupancy-classification-and-use" TargetMode="External"/><Relationship Id="rId73" Type="http://schemas.openxmlformats.org/officeDocument/2006/relationships/hyperlink" Target="https://up.codes/viewer/california/ca-building-code-2025/chapter/2/definitions" TargetMode="External"/><Relationship Id="rId804"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2/definitions" TargetMode="External"/><Relationship Id="rId1641" Type="http://schemas.openxmlformats.org/officeDocument/2006/relationships/hyperlink" Target="https://up.codes/viewer/california/ca-building-code-2025/chapter/2/definitions" TargetMode="External"/><Relationship Id="rId4797"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2/definitions" TargetMode="External"/><Relationship Id="rId3399" Type="http://schemas.openxmlformats.org/officeDocument/2006/relationships/hyperlink" Target="https://up.codes/viewer/california/ca-building-code-2025/chapter/2/definitions" TargetMode="External"/><Relationship Id="rId4657" Type="http://schemas.openxmlformats.org/officeDocument/2006/relationships/hyperlink" Target="https://up.codes/viewer/california/ca-building-code-2025/chapter/31/special-construction" TargetMode="External"/><Relationship Id="rId4864" Type="http://schemas.openxmlformats.org/officeDocument/2006/relationships/hyperlink" Target="https://up.codes/viewer/california/ca-building-code-2025/chapter/2/definitions" TargetMode="External"/><Relationship Id="rId3259" Type="http://schemas.openxmlformats.org/officeDocument/2006/relationships/hyperlink" Target="https://up.codes/viewer/california/ca-building-code-2025/chapter/4/special-detailed-requirements-based-on-occupancy-and-use" TargetMode="External"/><Relationship Id="rId3466" Type="http://schemas.openxmlformats.org/officeDocument/2006/relationships/hyperlink" Target="https://up.codes/viewer/california/ca-building-code-2025/chapter/2/definitions" TargetMode="External"/><Relationship Id="rId4517"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2/definitions" TargetMode="External"/><Relationship Id="rId2068" Type="http://schemas.openxmlformats.org/officeDocument/2006/relationships/hyperlink" Target="https://up.codes/viewer/california/ca-building-code-2025/chapter/2/definitions" TargetMode="External"/><Relationship Id="rId2275" Type="http://schemas.openxmlformats.org/officeDocument/2006/relationships/hyperlink" Target="https://up.codes/viewer/california/ca-building-code-2025/chapter/2/definitions" TargetMode="External"/><Relationship Id="rId3119" Type="http://schemas.openxmlformats.org/officeDocument/2006/relationships/hyperlink" Target="https://up.codes/viewer/california/ca-building-code-2025/chapter/2/definitions" TargetMode="External"/><Relationship Id="rId3326" Type="http://schemas.openxmlformats.org/officeDocument/2006/relationships/hyperlink" Target="https://up.codes/viewer/california/ca-building-code-2025/chapter/16/structural-design" TargetMode="External"/><Relationship Id="rId3673" Type="http://schemas.openxmlformats.org/officeDocument/2006/relationships/hyperlink" Target="https://up.codes/viewer/california/ca-building-code-2025/chapter/2/definitions" TargetMode="External"/><Relationship Id="rId3880" Type="http://schemas.openxmlformats.org/officeDocument/2006/relationships/hyperlink" Target="https://up.codes/viewer/california/ca-building-code-2025/chapter/2/definitions" TargetMode="External"/><Relationship Id="rId4724"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2/definitions" TargetMode="External"/><Relationship Id="rId2482" Type="http://schemas.openxmlformats.org/officeDocument/2006/relationships/hyperlink" Target="https://up.codes/viewer/california/ca-building-code-2025/chapter/2/definitions" TargetMode="External"/><Relationship Id="rId3533" Type="http://schemas.openxmlformats.org/officeDocument/2006/relationships/hyperlink" Target="https://up.codes/viewer/california/ca-building-code-2025/chapter/22A/steel" TargetMode="External"/><Relationship Id="rId3740"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2/definitions"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image" Target="media/image29.jpeg"/><Relationship Id="rId1291" Type="http://schemas.openxmlformats.org/officeDocument/2006/relationships/hyperlink" Target="https://up.codes/viewer/california/ca-building-code-2025/chapter/2/definitions" TargetMode="External"/><Relationship Id="rId2135" Type="http://schemas.openxmlformats.org/officeDocument/2006/relationships/hyperlink" Target="https://up.codes/viewer/california/ca-building-code-2025/chapter/2/definitions" TargetMode="External"/><Relationship Id="rId2342" Type="http://schemas.openxmlformats.org/officeDocument/2006/relationships/hyperlink" Target="https://up.codes/viewer/california/ca-building-code-2025/chapter/2/definitions" TargetMode="External"/><Relationship Id="rId3600" Type="http://schemas.openxmlformats.org/officeDocument/2006/relationships/hyperlink" Target="https://up.codes/viewer/california/ca-building-code-2025/chapter/2/definitions" TargetMode="External"/><Relationship Id="rId314" Type="http://schemas.openxmlformats.org/officeDocument/2006/relationships/hyperlink" Target="https://up.codes/viewer/california/ca-building-code-2025/chapter/2/definitions" TargetMode="External"/><Relationship Id="rId521" Type="http://schemas.openxmlformats.org/officeDocument/2006/relationships/image" Target="media/image14.jpeg"/><Relationship Id="rId1151" Type="http://schemas.openxmlformats.org/officeDocument/2006/relationships/hyperlink" Target="https://up.codes/viewer/california/ca-building-code-2025/chapter/2/definitions" TargetMode="External"/><Relationship Id="rId2202" Type="http://schemas.openxmlformats.org/officeDocument/2006/relationships/hyperlink" Target="https://up.codes/viewer/california/ca-building-code-2025/chapter/4/special-detailed-requirements-based-on-occupancy-and-use" TargetMode="External"/><Relationship Id="rId1011" Type="http://schemas.openxmlformats.org/officeDocument/2006/relationships/hyperlink" Target="https://up.codes/viewer/california/ca-building-code-2025/chapter/2/definitions" TargetMode="External"/><Relationship Id="rId1968" Type="http://schemas.openxmlformats.org/officeDocument/2006/relationships/hyperlink" Target="https://up.codes/viewer/california/ca-building-code-2025/chapter/2/definitions" TargetMode="External"/><Relationship Id="rId4167" Type="http://schemas.openxmlformats.org/officeDocument/2006/relationships/hyperlink" Target="https://up.codes/viewer/california/ca-building-code-2025/chapter/19A/concrete" TargetMode="External"/><Relationship Id="rId4374" Type="http://schemas.openxmlformats.org/officeDocument/2006/relationships/hyperlink" Target="https://up.codes/viewer/california/ca-building-code-2025/chapter/2/definitions" TargetMode="External"/><Relationship Id="rId4581" Type="http://schemas.openxmlformats.org/officeDocument/2006/relationships/hyperlink" Target="https://up.codes/viewer/california/ca-building-code-2025/chapter/L/earthquake-recording-instrumentation" TargetMode="External"/><Relationship Id="rId3183" Type="http://schemas.openxmlformats.org/officeDocument/2006/relationships/hyperlink" Target="https://up.codes/viewer/california/ca-building-code-2025/chapter/L/earthquake-recording-instrumentation" TargetMode="External"/><Relationship Id="rId3390" Type="http://schemas.openxmlformats.org/officeDocument/2006/relationships/hyperlink" Target="https://up.codes/viewer/california/ca-building-code-2025/chapter/2/definitions" TargetMode="External"/><Relationship Id="rId4027" Type="http://schemas.openxmlformats.org/officeDocument/2006/relationships/hyperlink" Target="https://up.codes/viewer/california/ca-building-code-2025/chapter/2/definitions" TargetMode="External"/><Relationship Id="rId4234" Type="http://schemas.openxmlformats.org/officeDocument/2006/relationships/hyperlink" Target="https://up.codes/viewer/california/ca-building-code-2025/chapter/30/elevators-and-conveying-systems" TargetMode="External"/><Relationship Id="rId4441" Type="http://schemas.openxmlformats.org/officeDocument/2006/relationships/hyperlink" Target="https://up.codes/viewer/california/ca-building-code-2025/chapter/L/earthquake-recording-instrumentation" TargetMode="External"/><Relationship Id="rId1828" Type="http://schemas.openxmlformats.org/officeDocument/2006/relationships/hyperlink" Target="https://up.codes/viewer/california/ca-building-code-2025/chapter/2/definitions" TargetMode="External"/><Relationship Id="rId3043" Type="http://schemas.openxmlformats.org/officeDocument/2006/relationships/hyperlink" Target="https://up.codes/viewer/california/ca-building-code-2025/chapter/2/definitions" TargetMode="External"/><Relationship Id="rId3250" Type="http://schemas.openxmlformats.org/officeDocument/2006/relationships/hyperlink" Target="https://up.codes/viewer/california/ca-building-code-2025/chapter/17A/special-inspections-and-tests" TargetMode="External"/><Relationship Id="rId171" Type="http://schemas.openxmlformats.org/officeDocument/2006/relationships/hyperlink" Target="https://up.codes/viewer/california/ca-building-code-2025/chapter/2/definitions" TargetMode="External"/><Relationship Id="rId4301" Type="http://schemas.openxmlformats.org/officeDocument/2006/relationships/hyperlink" Target="https://up.codes/viewer/california/ca-building-code-2025/chapter/9/fire-protection-and-life-safety-systems" TargetMode="External"/><Relationship Id="rId3110"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2/definitions" TargetMode="External"/><Relationship Id="rId2669" Type="http://schemas.openxmlformats.org/officeDocument/2006/relationships/hyperlink" Target="https://up.codes/viewer/california/ca-building-code-2025/chapter/3/occupancy-classification-and-use" TargetMode="External"/><Relationship Id="rId2876" Type="http://schemas.openxmlformats.org/officeDocument/2006/relationships/hyperlink" Target="https://up.codes/viewer/california/ca-building-code-2025/chapter/21/masonry" TargetMode="External"/><Relationship Id="rId3927"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building-code-2025/chapter/2/definitions" TargetMode="External"/><Relationship Id="rId1892" Type="http://schemas.openxmlformats.org/officeDocument/2006/relationships/hyperlink" Target="https://up.codes/viewer/california/ca-building-code-2025/chapter/2/definitions" TargetMode="External"/><Relationship Id="rId2529" Type="http://schemas.openxmlformats.org/officeDocument/2006/relationships/hyperlink" Target="https://up.codes/viewer/california/ca-building-code-2025/chapter/2/definitions" TargetMode="External"/><Relationship Id="rId2736" Type="http://schemas.openxmlformats.org/officeDocument/2006/relationships/hyperlink" Target="https://up.codes/product/foamular-ngx-150-xps-insulation?viewer_juris_key=california" TargetMode="External"/><Relationship Id="rId4091" Type="http://schemas.openxmlformats.org/officeDocument/2006/relationships/hyperlink" Target="https://up.codes/viewer/california/ca-building-code-2025/chapter/2/definitions" TargetMode="External"/><Relationship Id="rId708"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4/special-detailed-requirements-based-on-occupancy-and-use" TargetMode="External"/><Relationship Id="rId1338" Type="http://schemas.openxmlformats.org/officeDocument/2006/relationships/image" Target="media/image43.jpeg"/><Relationship Id="rId1545" Type="http://schemas.openxmlformats.org/officeDocument/2006/relationships/hyperlink" Target="https://up.codes/viewer/california/ca-building-code-2025/chapter/22A/steel" TargetMode="External"/><Relationship Id="rId2943" Type="http://schemas.openxmlformats.org/officeDocument/2006/relationships/hyperlink" Target="https://up.codes/viewer/california/ca-building-code-2025/chapter/2/definitions" TargetMode="External"/><Relationship Id="rId1405" Type="http://schemas.openxmlformats.org/officeDocument/2006/relationships/hyperlink" Target="https://up.codes/viewer/california/ca-building-code-2025/chapter/2/definitions" TargetMode="External"/><Relationship Id="rId1752" Type="http://schemas.openxmlformats.org/officeDocument/2006/relationships/hyperlink" Target="https://up.codes/viewer/california/ca-building-code-2025/chapter/2/definitions" TargetMode="External"/><Relationship Id="rId2803"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2/definitions" TargetMode="External"/><Relationship Id="rId1612" Type="http://schemas.openxmlformats.org/officeDocument/2006/relationships/hyperlink" Target="https://up.codes/viewer/california/ca-building-code-2025/chapter/2/definitions" TargetMode="External"/><Relationship Id="rId4768"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2/definitions" TargetMode="External"/><Relationship Id="rId2179" Type="http://schemas.openxmlformats.org/officeDocument/2006/relationships/hyperlink" Target="https://up.codes/viewer/california/ca-building-code-2025/chapter/2/definitions" TargetMode="External"/><Relationship Id="rId3577" Type="http://schemas.openxmlformats.org/officeDocument/2006/relationships/hyperlink" Target="https://up.codes/viewer/california/ca-building-code-2025/chapter/2/definitions" TargetMode="External"/><Relationship Id="rId3784" Type="http://schemas.openxmlformats.org/officeDocument/2006/relationships/hyperlink" Target="https://up.codes/viewer/california/ca-building-code-2025/chapter/2/definitions" TargetMode="External"/><Relationship Id="rId3991" Type="http://schemas.openxmlformats.org/officeDocument/2006/relationships/hyperlink" Target="https://up.codes/viewer/california/ca-building-code-2025/chapter/2/definitions" TargetMode="External"/><Relationship Id="rId4628" Type="http://schemas.openxmlformats.org/officeDocument/2006/relationships/hyperlink" Target="https://up.codes/viewer/california/ca-building-code-2025/chapter/30/elevators-and-conveying-systems" TargetMode="External"/><Relationship Id="rId4835" Type="http://schemas.openxmlformats.org/officeDocument/2006/relationships/hyperlink" Target="https://up.codes/viewer/california/ca-building-code-2025/chapter/2/definitions" TargetMode="External"/><Relationship Id="rId2386" Type="http://schemas.openxmlformats.org/officeDocument/2006/relationships/hyperlink" Target="https://up.codes/viewer/california/ca-building-code-2025/chapter/30/elevators-and-conveying-systems" TargetMode="External"/><Relationship Id="rId2593" Type="http://schemas.openxmlformats.org/officeDocument/2006/relationships/hyperlink" Target="https://up.codes/viewer/california/ca-building-code-2025/chapter/2/definitions" TargetMode="External"/><Relationship Id="rId3437" Type="http://schemas.openxmlformats.org/officeDocument/2006/relationships/hyperlink" Target="https://up.codes/viewer/california/ca-building-code-2025/chapter/2/definitions" TargetMode="External"/><Relationship Id="rId3644" Type="http://schemas.openxmlformats.org/officeDocument/2006/relationships/hyperlink" Target="https://up.codes/viewer/california/ca-building-code-2025/chapter/2/definitions" TargetMode="External"/><Relationship Id="rId3851" Type="http://schemas.openxmlformats.org/officeDocument/2006/relationships/hyperlink" Target="https://up.codes/viewer/california/ca-building-code-2025/chapter/2/definitions" TargetMode="External"/><Relationship Id="rId4902"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11B/accessibility-to-public-buildings-public-accommodations-commercial-buildings-and" TargetMode="External"/><Relationship Id="rId565" Type="http://schemas.openxmlformats.org/officeDocument/2006/relationships/image" Target="media/image16.jpeg"/><Relationship Id="rId772"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2/definitions" TargetMode="External"/><Relationship Id="rId2039" Type="http://schemas.openxmlformats.org/officeDocument/2006/relationships/hyperlink" Target="https://up.codes/viewer/california/ca-building-code-2025/chapter/2/definitions" TargetMode="External"/><Relationship Id="rId2246" Type="http://schemas.openxmlformats.org/officeDocument/2006/relationships/hyperlink" Target="https://up.codes/viewer/california/ca-building-code-2025/chapter/2/definitions" TargetMode="External"/><Relationship Id="rId2453" Type="http://schemas.openxmlformats.org/officeDocument/2006/relationships/hyperlink" Target="https://up.codes/viewer/california/ca-building-code-2025/chapter/2/definitions" TargetMode="External"/><Relationship Id="rId2660" Type="http://schemas.openxmlformats.org/officeDocument/2006/relationships/hyperlink" Target="https://up.codes/viewer/california/ca-building-code-2025/chapter/2/definitions" TargetMode="External"/><Relationship Id="rId3504" Type="http://schemas.openxmlformats.org/officeDocument/2006/relationships/hyperlink" Target="https://up.codes/viewer/california/ca-building-code-2025/chapter/2/definitions" TargetMode="External"/><Relationship Id="rId3711"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image" Target="media/image10.jpeg"/><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2/definitions" TargetMode="External"/><Relationship Id="rId1262" Type="http://schemas.openxmlformats.org/officeDocument/2006/relationships/hyperlink" Target="https://up.codes/viewer/california/ca-building-code-2025/chapter/2/definitions" TargetMode="External"/><Relationship Id="rId2106" Type="http://schemas.openxmlformats.org/officeDocument/2006/relationships/image" Target="media/image56.jpeg"/><Relationship Id="rId2313" Type="http://schemas.openxmlformats.org/officeDocument/2006/relationships/hyperlink" Target="https://up.codes/viewer/california/ca-building-code-2025/chapter/2/definitions" TargetMode="External"/><Relationship Id="rId2520" Type="http://schemas.openxmlformats.org/officeDocument/2006/relationships/hyperlink" Target="https://up.codes/viewer/california/ca-building-code-2025/chapter/11B/accessibility-to-public-buildings-public-accommodations-commercial-buildings-and" TargetMode="External"/><Relationship Id="rId1122" Type="http://schemas.openxmlformats.org/officeDocument/2006/relationships/hyperlink" Target="https://up.codes/viewer/california/ca-building-code-2025/chapter/2/definitions" TargetMode="External"/><Relationship Id="rId4278" Type="http://schemas.openxmlformats.org/officeDocument/2006/relationships/hyperlink" Target="https://up.codes/viewer/california/ca-building-code-2025/chapter/2/definitions" TargetMode="External"/><Relationship Id="rId4485" Type="http://schemas.openxmlformats.org/officeDocument/2006/relationships/hyperlink" Target="https://up.codes/viewer/california/ca-building-code-2025/chapter/2/definitions" TargetMode="External"/><Relationship Id="rId3087" Type="http://schemas.openxmlformats.org/officeDocument/2006/relationships/hyperlink" Target="https://up.codes/viewer/california/ca-building-code-2025/chapter/2/definitions" TargetMode="External"/><Relationship Id="rId3294" Type="http://schemas.openxmlformats.org/officeDocument/2006/relationships/hyperlink" Target="https://up.codes/viewer/california/ca-building-code-2025/chapter/2/definitions" TargetMode="External"/><Relationship Id="rId4138" Type="http://schemas.openxmlformats.org/officeDocument/2006/relationships/hyperlink" Target="https://up.codes/viewer/california/ca-building-code-2025/chapter/2/definitions" TargetMode="External"/><Relationship Id="rId4345" Type="http://schemas.openxmlformats.org/officeDocument/2006/relationships/hyperlink" Target="https://up.codes/viewer/california/ca-building-code-2025/chapter/2/definitions" TargetMode="External"/><Relationship Id="rId4692" Type="http://schemas.openxmlformats.org/officeDocument/2006/relationships/hyperlink" Target="https://up.codes/viewer/california/ca-building-code-2025/chapter/2/definitions" TargetMode="External"/><Relationship Id="rId1939" Type="http://schemas.openxmlformats.org/officeDocument/2006/relationships/hyperlink" Target="https://up.codes/viewer/california/ca-building-code-2025/chapter/2/definitions" TargetMode="External"/><Relationship Id="rId4552" Type="http://schemas.openxmlformats.org/officeDocument/2006/relationships/hyperlink" Target="https://up.codes/viewer/california/ca-building-code-2025/chapter/2/definitions" TargetMode="External"/><Relationship Id="rId3154" Type="http://schemas.openxmlformats.org/officeDocument/2006/relationships/hyperlink" Target="https://up.codes/viewer/california/ca-building-code-2025/chapter/2/definitions" TargetMode="External"/><Relationship Id="rId3361" Type="http://schemas.openxmlformats.org/officeDocument/2006/relationships/hyperlink" Target="https://up.codes/viewer/california/ca-building-code-2025/chapter/25/gypsum-panel-products-and-plaster" TargetMode="External"/><Relationship Id="rId4205" Type="http://schemas.openxmlformats.org/officeDocument/2006/relationships/hyperlink" Target="https://up.codes/viewer/california/ca-building-code-2025/chapter/22/steel" TargetMode="External"/><Relationship Id="rId4412"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2/definitions" TargetMode="External"/><Relationship Id="rId2170" Type="http://schemas.openxmlformats.org/officeDocument/2006/relationships/hyperlink" Target="https://up.codes/viewer/california/ca-building-code-2025/chapter/2/definitions" TargetMode="External"/><Relationship Id="rId3014" Type="http://schemas.openxmlformats.org/officeDocument/2006/relationships/hyperlink" Target="https://up.codes/viewer/california/ca-building-code-2025/chapter/7/fire-and-smoke-protection-features" TargetMode="External"/><Relationship Id="rId3221"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2/definitions" TargetMode="External"/><Relationship Id="rId2030" Type="http://schemas.openxmlformats.org/officeDocument/2006/relationships/hyperlink" Target="https://up.codes/viewer/california/ca-building-code-2025/chapter/2/definitions" TargetMode="External"/><Relationship Id="rId2987"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22/steel" TargetMode="External"/><Relationship Id="rId1589" Type="http://schemas.openxmlformats.org/officeDocument/2006/relationships/hyperlink" Target="https://up.codes/viewer/california/ca-building-code-2025/chapter/2/definitions"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hyperlink" Target="https://up.codes/viewer/california/ca-building-code-2025/chapter/L/earthquake-recording-instrumentation" TargetMode="External"/><Relationship Id="rId2847" Type="http://schemas.openxmlformats.org/officeDocument/2006/relationships/hyperlink" Target="https://up.codes/viewer/california/ca-building-code-2025/chapter/2/definitions" TargetMode="External"/><Relationship Id="rId4062"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2/definitions" TargetMode="External"/><Relationship Id="rId1656" Type="http://schemas.openxmlformats.org/officeDocument/2006/relationships/hyperlink" Target="https://up.codes/viewer/california/ca-building-code-2025/chapter/2/definitions" TargetMode="External"/><Relationship Id="rId1863" Type="http://schemas.openxmlformats.org/officeDocument/2006/relationships/hyperlink" Target="https://up.codes/viewer/california/ca-building-code-2025/chapter/2/definitions" TargetMode="External"/><Relationship Id="rId2707" Type="http://schemas.openxmlformats.org/officeDocument/2006/relationships/hyperlink" Target="https://up.codes/viewer/california/ca-building-code-2025/chapter/25/gypsum-panel-products-and-plaster" TargetMode="External"/><Relationship Id="rId2914" Type="http://schemas.openxmlformats.org/officeDocument/2006/relationships/hyperlink" Target="https://up.codes/viewer/california/ca-building-code-2025/chapter/4/special-detailed-requirements-based-on-occupancy-and-use"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4/special-detailed-requirements-based-on-occupancy-and-use" TargetMode="External"/><Relationship Id="rId1723" Type="http://schemas.openxmlformats.org/officeDocument/2006/relationships/hyperlink" Target="https://up.codes/viewer/california/ca-building-code-2025/chapter/2/definitions" TargetMode="External"/><Relationship Id="rId1930" Type="http://schemas.openxmlformats.org/officeDocument/2006/relationships/hyperlink" Target="https://up.codes/viewer/california/ca-building-code-2025/chapter/2/definitions" TargetMode="External"/><Relationship Id="rId4879"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2/definitions" TargetMode="External"/><Relationship Id="rId3688" Type="http://schemas.openxmlformats.org/officeDocument/2006/relationships/hyperlink" Target="https://up.codes/viewer/california/ca-building-code-2025/chapter/11B/accessibility-to-public-buildings-public-accommodations-commercial-buildings-and" TargetMode="External"/><Relationship Id="rId3895" Type="http://schemas.openxmlformats.org/officeDocument/2006/relationships/hyperlink" Target="https://up.codes/viewer/california/ca-building-code-2025/chapter/11B/accessibility-to-public-buildings-public-accommodations-commercial-buildings-and" TargetMode="External"/><Relationship Id="rId4739" Type="http://schemas.openxmlformats.org/officeDocument/2006/relationships/hyperlink" Target="https://up.codes/viewer/california/ca-building-code-2025/chapter/2/definitions" TargetMode="External"/><Relationship Id="rId2497" Type="http://schemas.openxmlformats.org/officeDocument/2006/relationships/hyperlink" Target="https://up.codes/viewer/california/ca-building-code-2025/chapter/2/definitions" TargetMode="External"/><Relationship Id="rId3548" Type="http://schemas.openxmlformats.org/officeDocument/2006/relationships/hyperlink" Target="https://up.codes/viewer/california/ca-building-code-2025/chapter/2/definitions" TargetMode="External"/><Relationship Id="rId3755" Type="http://schemas.openxmlformats.org/officeDocument/2006/relationships/hyperlink" Target="https://up.codes/viewer/california/ca-building-code-2025/chapter/2/definitions" TargetMode="External"/><Relationship Id="rId4806"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definitions" TargetMode="External"/><Relationship Id="rId2357" Type="http://schemas.openxmlformats.org/officeDocument/2006/relationships/hyperlink" Target="https://up.codes/viewer/california/ca-building-code-2025/chapter/2/definitions" TargetMode="External"/><Relationship Id="rId2564" Type="http://schemas.openxmlformats.org/officeDocument/2006/relationships/hyperlink" Target="https://up.codes/viewer/california/ca-building-code-2025/chapter/2/definitions" TargetMode="External"/><Relationship Id="rId3408" Type="http://schemas.openxmlformats.org/officeDocument/2006/relationships/hyperlink" Target="https://up.codes/viewer/california/ca-building-code-2025/chapter/2/definitions" TargetMode="External"/><Relationship Id="rId3615" Type="http://schemas.openxmlformats.org/officeDocument/2006/relationships/hyperlink" Target="https://up.codes/viewer/california/ca-building-code-2025/chapter/2/definitions" TargetMode="External"/><Relationship Id="rId3962"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9/fire-protection-and-life-safety-systems" TargetMode="External"/><Relationship Id="rId1373" Type="http://schemas.openxmlformats.org/officeDocument/2006/relationships/hyperlink" Target="https://up.codes/viewer/california/ca-building-code-2025/chapter/2/definitions" TargetMode="External"/><Relationship Id="rId2217" Type="http://schemas.openxmlformats.org/officeDocument/2006/relationships/hyperlink" Target="https://up.codes/viewer/california/ca-building-code-2025/chapter/2/definitions" TargetMode="External"/><Relationship Id="rId2771" Type="http://schemas.openxmlformats.org/officeDocument/2006/relationships/hyperlink" Target="https://up.codes/viewer/california/ca-building-code-2025/chapter/8/interior-finishes" TargetMode="External"/><Relationship Id="rId3822"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2/definitions" TargetMode="External"/><Relationship Id="rId1026" Type="http://schemas.openxmlformats.org/officeDocument/2006/relationships/hyperlink" Target="https://up.codes/viewer/california/ca-building-code-2025/chapter/2/definitions" TargetMode="External"/><Relationship Id="rId1580" Type="http://schemas.openxmlformats.org/officeDocument/2006/relationships/hyperlink" Target="https://up.codes/viewer/california/ca-building-code-2025/chapter/2/definitions" TargetMode="External"/><Relationship Id="rId2424" Type="http://schemas.openxmlformats.org/officeDocument/2006/relationships/hyperlink" Target="https://up.codes/viewer/california/ca-building-code-2025/chapter/2/definitions" TargetMode="External"/><Relationship Id="rId2631" Type="http://schemas.openxmlformats.org/officeDocument/2006/relationships/hyperlink" Target="https://up.codes/viewer/california/ca-building-code-2025/chapter/2/definitions" TargetMode="External"/><Relationship Id="rId4389"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23/wood" TargetMode="External"/><Relationship Id="rId1233" Type="http://schemas.openxmlformats.org/officeDocument/2006/relationships/hyperlink" Target="https://up.codes/viewer/california/ca-building-code-2025/chapter/2/definitions" TargetMode="External"/><Relationship Id="rId1440" Type="http://schemas.openxmlformats.org/officeDocument/2006/relationships/image" Target="media/image47.jpeg"/><Relationship Id="rId4596"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2/definitions" TargetMode="External"/><Relationship Id="rId3198" Type="http://schemas.openxmlformats.org/officeDocument/2006/relationships/hyperlink" Target="https://up.codes/viewer/california/ca-building-code-2025/chapter/2/definitions" TargetMode="External"/><Relationship Id="rId4249" Type="http://schemas.openxmlformats.org/officeDocument/2006/relationships/hyperlink" Target="https://up.codes/viewer/california/ca-building-code-2025/chapter/2/definitions" TargetMode="External"/><Relationship Id="rId4456" Type="http://schemas.openxmlformats.org/officeDocument/2006/relationships/hyperlink" Target="https://up.codes/viewer/california/ca-building-code-2025/chapter/2/definitions" TargetMode="External"/><Relationship Id="rId4663" Type="http://schemas.openxmlformats.org/officeDocument/2006/relationships/hyperlink" Target="https://up.codes/viewer/california/ca-building-code-2025/chapter/2/definitions" TargetMode="External"/><Relationship Id="rId4870" Type="http://schemas.openxmlformats.org/officeDocument/2006/relationships/hyperlink" Target="https://up.codes/viewer/california/ca-building-code-2025/chapter/2/definitions" TargetMode="External"/><Relationship Id="rId3058" Type="http://schemas.openxmlformats.org/officeDocument/2006/relationships/image" Target="media/image83.jpeg"/><Relationship Id="rId3265" Type="http://schemas.openxmlformats.org/officeDocument/2006/relationships/hyperlink" Target="https://up.codes/viewer/california/ca-building-code-2025/chapter/2/definitions" TargetMode="External"/><Relationship Id="rId3472" Type="http://schemas.openxmlformats.org/officeDocument/2006/relationships/hyperlink" Target="https://up.codes/viewer/california/ca-building-code-2025/chapter/2/definitions" TargetMode="External"/><Relationship Id="rId4109" Type="http://schemas.openxmlformats.org/officeDocument/2006/relationships/image" Target="media/image113.jpeg"/><Relationship Id="rId4316" Type="http://schemas.openxmlformats.org/officeDocument/2006/relationships/hyperlink" Target="https://up.codes/viewer/california/ca-building-code-2025/chapter/2/definitions" TargetMode="External"/><Relationship Id="rId4523" Type="http://schemas.openxmlformats.org/officeDocument/2006/relationships/hyperlink" Target="https://up.codes/viewer/california/ca-building-code-2025/chapter/2/definitions" TargetMode="External"/><Relationship Id="rId4730"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2/definitions" TargetMode="External"/><Relationship Id="rId2074" Type="http://schemas.openxmlformats.org/officeDocument/2006/relationships/hyperlink" Target="https://up.codes/viewer/california/ca-building-code-2025/chapter/4/special-detailed-requirements-based-on-occupancy-and-use" TargetMode="External"/><Relationship Id="rId2281" Type="http://schemas.openxmlformats.org/officeDocument/2006/relationships/hyperlink" Target="https://up.codes/viewer/california/ca-building-code-2025/chapter/2/definitions" TargetMode="External"/><Relationship Id="rId3125" Type="http://schemas.openxmlformats.org/officeDocument/2006/relationships/hyperlink" Target="https://up.codes/viewer/california/ca-building-code-2025/chapter/2/definitions" TargetMode="External"/><Relationship Id="rId3332"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2/definitions" TargetMode="External"/><Relationship Id="rId1090" Type="http://schemas.openxmlformats.org/officeDocument/2006/relationships/hyperlink" Target="https://up.codes/viewer/california/ca-building-code-2025/chapter/2/definitions" TargetMode="External"/><Relationship Id="rId2141" Type="http://schemas.openxmlformats.org/officeDocument/2006/relationships/image" Target="media/image58.jpeg"/><Relationship Id="rId113"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2/definitions" TargetMode="External"/><Relationship Id="rId2001" Type="http://schemas.openxmlformats.org/officeDocument/2006/relationships/hyperlink" Target="https://up.codes/viewer/california/ca-building-code-2025/chapter/2/definitions" TargetMode="External"/><Relationship Id="rId2958" Type="http://schemas.openxmlformats.org/officeDocument/2006/relationships/hyperlink" Target="https://up.codes/viewer/california/ca-building-code-2025/chapter/16/structural-design" TargetMode="External"/><Relationship Id="rId1767" Type="http://schemas.openxmlformats.org/officeDocument/2006/relationships/hyperlink" Target="https://up.codes/viewer/california/ca-building-code-2025/chapter/2/definitions" TargetMode="External"/><Relationship Id="rId1974" Type="http://schemas.openxmlformats.org/officeDocument/2006/relationships/hyperlink" Target="https://up.codes/viewer/california/ca-building-code-2025/chapter/2/definitions" TargetMode="External"/><Relationship Id="rId2818" Type="http://schemas.openxmlformats.org/officeDocument/2006/relationships/hyperlink" Target="https://up.codes/viewer/california/ca-building-code-2025/chapter/2/definitions" TargetMode="External"/><Relationship Id="rId4173" Type="http://schemas.openxmlformats.org/officeDocument/2006/relationships/hyperlink" Target="https://up.codes/viewer/california/ca-building-code-2025/chapter/2/definitions" TargetMode="External"/><Relationship Id="rId4380"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2/definitions" TargetMode="External"/><Relationship Id="rId1627" Type="http://schemas.openxmlformats.org/officeDocument/2006/relationships/hyperlink" Target="https://up.codes/viewer/california/ca-building-code-2025/chapter/2/definitions" TargetMode="External"/><Relationship Id="rId1834" Type="http://schemas.openxmlformats.org/officeDocument/2006/relationships/hyperlink" Target="https://up.codes/viewer/california/ca-building-code-2025/chapter/2/definitions" TargetMode="External"/><Relationship Id="rId4033" Type="http://schemas.openxmlformats.org/officeDocument/2006/relationships/hyperlink" Target="https://up.codes/viewer/california/ca-building-code-2025/chapter/2/definitions" TargetMode="External"/><Relationship Id="rId4240" Type="http://schemas.openxmlformats.org/officeDocument/2006/relationships/hyperlink" Target="https://up.codes/viewer/california/ca-building-code-2025/chapter/2/definitions" TargetMode="External"/><Relationship Id="rId3799" Type="http://schemas.openxmlformats.org/officeDocument/2006/relationships/hyperlink" Target="https://up.codes/viewer/california/ca-building-code-2025/chapter/2/definitions" TargetMode="External"/><Relationship Id="rId4100" Type="http://schemas.openxmlformats.org/officeDocument/2006/relationships/hyperlink" Target="https://up.codes/viewer/california/ca-building-code-2025/chapter/7/fire-and-smoke-protection-features" TargetMode="External"/><Relationship Id="rId1901" Type="http://schemas.openxmlformats.org/officeDocument/2006/relationships/hyperlink" Target="https://up.codes/viewer/california/ca-building-code-2025/chapter/22A/steel" TargetMode="External"/><Relationship Id="rId3659" Type="http://schemas.openxmlformats.org/officeDocument/2006/relationships/hyperlink" Target="https://up.codes/viewer/california/ca-building-code-2025/chapter/2/definitions" TargetMode="External"/><Relationship Id="rId3866"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2/definitions" TargetMode="External"/><Relationship Id="rId994" Type="http://schemas.openxmlformats.org/officeDocument/2006/relationships/hyperlink" Target="https://up.codes/viewer/california/ca-building-code-2025/chapter/2/definitions" TargetMode="External"/><Relationship Id="rId2468" Type="http://schemas.openxmlformats.org/officeDocument/2006/relationships/hyperlink" Target="https://up.codes/viewer/california/ca-building-code-2025/chapter/18A/soils-and-foundations" TargetMode="External"/><Relationship Id="rId2675" Type="http://schemas.openxmlformats.org/officeDocument/2006/relationships/hyperlink" Target="https://up.codes/viewer/california/ca-building-code-2025/chapter/2/definitions" TargetMode="External"/><Relationship Id="rId2882" Type="http://schemas.openxmlformats.org/officeDocument/2006/relationships/hyperlink" Target="https://up.codes/viewer/california/ca-building-code-2025/chapter/3/occupancy-classification-and-use" TargetMode="External"/><Relationship Id="rId3519" Type="http://schemas.openxmlformats.org/officeDocument/2006/relationships/hyperlink" Target="https://up.codes/viewer/california/ca-building-code-2025/chapter/2/definitions" TargetMode="External"/><Relationship Id="rId3726" Type="http://schemas.openxmlformats.org/officeDocument/2006/relationships/hyperlink" Target="https://up.codes/viewer/california/ca-building-code-2025/chapter/2/definitions" TargetMode="External"/><Relationship Id="rId3933" Type="http://schemas.openxmlformats.org/officeDocument/2006/relationships/hyperlink" Target="https://up.codes/viewer/california/ca-building-code-2025/chapter/2/definitions" TargetMode="External"/><Relationship Id="rId647" Type="http://schemas.openxmlformats.org/officeDocument/2006/relationships/image" Target="media/image22.jpeg"/><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2/definitions" TargetMode="External"/><Relationship Id="rId1484" Type="http://schemas.openxmlformats.org/officeDocument/2006/relationships/hyperlink" Target="https://up.codes/viewer/california/ca-building-code-2025/chapter/2/definitions" TargetMode="External"/><Relationship Id="rId1691" Type="http://schemas.openxmlformats.org/officeDocument/2006/relationships/hyperlink" Target="https://up.codes/viewer/california/ca-building-code-2025/chapter/2/definitions" TargetMode="External"/><Relationship Id="rId2328" Type="http://schemas.openxmlformats.org/officeDocument/2006/relationships/hyperlink" Target="https://up.codes/viewer/california/ca-building-code-2025/chapter/2/definitions" TargetMode="External"/><Relationship Id="rId2535" Type="http://schemas.openxmlformats.org/officeDocument/2006/relationships/hyperlink" Target="https://up.codes/viewer/california/ca-building-code-2025/chapter/2/definitions" TargetMode="External"/><Relationship Id="rId2742"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11B/accessibility-to-public-buildings-public-accommodations-commercial-buildings-and"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2/definitions" TargetMode="External"/><Relationship Id="rId1137" Type="http://schemas.openxmlformats.org/officeDocument/2006/relationships/hyperlink" Target="https://up.codes/viewer/california/ca-building-code-2025/chapter/2/definitions" TargetMode="External"/><Relationship Id="rId1344" Type="http://schemas.openxmlformats.org/officeDocument/2006/relationships/hyperlink" Target="https://up.codes/product/thermafiber-rainbarrier-ci-high-compressive-plus-110-2?viewer_juris_key=california" TargetMode="External"/><Relationship Id="rId1551" Type="http://schemas.openxmlformats.org/officeDocument/2006/relationships/hyperlink" Target="https://up.codes/viewer/california/ca-building-code-2025/chapter/2/definitions" TargetMode="External"/><Relationship Id="rId2602" Type="http://schemas.openxmlformats.org/officeDocument/2006/relationships/hyperlink" Target="https://up.codes/viewer/california/ca-building-code-2025/chapter/4/special-detailed-requirements-based-on-occupancy-and-use" TargetMode="External"/><Relationship Id="rId50" Type="http://schemas.openxmlformats.org/officeDocument/2006/relationships/hyperlink" Target="https://up.codes/viewer/california/ca-building-code-2025/chapter/2/definitions" TargetMode="External"/><Relationship Id="rId1204" Type="http://schemas.openxmlformats.org/officeDocument/2006/relationships/hyperlink" Target="https://up.codes/viewer/california/ca-building-code-2025/chapter/2/definitions" TargetMode="External"/><Relationship Id="rId1411" Type="http://schemas.openxmlformats.org/officeDocument/2006/relationships/hyperlink" Target="https://up.codes/viewer/california/ca-building-code-2025/chapter/2/definitions" TargetMode="External"/><Relationship Id="rId4567" Type="http://schemas.openxmlformats.org/officeDocument/2006/relationships/hyperlink" Target="https://up.codes/viewer/california/ca-building-code-2025/chapter/2/definitions" TargetMode="External"/><Relationship Id="rId4774" Type="http://schemas.openxmlformats.org/officeDocument/2006/relationships/hyperlink" Target="https://up.codes/viewer/california/ca-building-code-2025/chapter/2/definitions" TargetMode="External"/><Relationship Id="rId3169" Type="http://schemas.openxmlformats.org/officeDocument/2006/relationships/hyperlink" Target="https://up.codes/viewer/california/ca-building-code-2025/chapter/2/definitions" TargetMode="External"/><Relationship Id="rId3376" Type="http://schemas.openxmlformats.org/officeDocument/2006/relationships/hyperlink" Target="https://up.codes/viewer/california/ca-building-code-2025/chapter/2/definitions" TargetMode="External"/><Relationship Id="rId3583" Type="http://schemas.openxmlformats.org/officeDocument/2006/relationships/hyperlink" Target="https://up.codes/viewer/california/ca-building-code-2025/chapter/2/definitions" TargetMode="External"/><Relationship Id="rId4427"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2/definitions" TargetMode="External"/><Relationship Id="rId2185" Type="http://schemas.openxmlformats.org/officeDocument/2006/relationships/hyperlink" Target="https://up.codes/viewer/california/ca-building-code-2025/chapter/2/definitions" TargetMode="External"/><Relationship Id="rId2392" Type="http://schemas.openxmlformats.org/officeDocument/2006/relationships/hyperlink" Target="https://up.codes/viewer/california/ca-building-code-2025/chapter/2/definitions" TargetMode="External"/><Relationship Id="rId3029" Type="http://schemas.openxmlformats.org/officeDocument/2006/relationships/hyperlink" Target="https://up.codes/viewer/california/ca-building-code-2025/chapter/4/special-detailed-requirements-based-on-occupancy-and-use" TargetMode="External"/><Relationship Id="rId3236" Type="http://schemas.openxmlformats.org/officeDocument/2006/relationships/hyperlink" Target="https://up.codes/viewer/california/ca-building-code-2025/chapter/2/definitions" TargetMode="External"/><Relationship Id="rId3790" Type="http://schemas.openxmlformats.org/officeDocument/2006/relationships/hyperlink" Target="https://up.codes/viewer/california/ca-building-code-2025/chapter/2/definitions" TargetMode="External"/><Relationship Id="rId4634" Type="http://schemas.openxmlformats.org/officeDocument/2006/relationships/hyperlink" Target="https://up.codes/viewer/california/ca-building-code-2025/chapter/11B/accessibility-to-public-buildings-public-accommodations-commercial-buildings-and" TargetMode="External"/><Relationship Id="rId4841"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definitions" TargetMode="External"/><Relationship Id="rId2045" Type="http://schemas.openxmlformats.org/officeDocument/2006/relationships/hyperlink" Target="https://up.codes/viewer/california/ca-building-code-2025/chapter/32/encroachments-into-the-public-right-of-way" TargetMode="External"/><Relationship Id="rId3443" Type="http://schemas.openxmlformats.org/officeDocument/2006/relationships/hyperlink" Target="https://up.codes/viewer/california/ca-building-code-2025/chapter/2/definitions" TargetMode="External"/><Relationship Id="rId3650" Type="http://schemas.openxmlformats.org/officeDocument/2006/relationships/hyperlink" Target="https://up.codes/viewer/california/ca-building-code-2025/chapter/2/definitions" TargetMode="External"/><Relationship Id="rId4701" Type="http://schemas.openxmlformats.org/officeDocument/2006/relationships/hyperlink" Target="https://up.codes/viewer/california/ca-building-code-2025/chapter/4/special-detailed-requirements-based-on-occupancy-and-use" TargetMode="External"/><Relationship Id="rId571" Type="http://schemas.openxmlformats.org/officeDocument/2006/relationships/hyperlink" Target="https://up.codes/product/propink-comfortseal-gun-foam-all-season?viewer_juris_key=california" TargetMode="External"/><Relationship Id="rId2252" Type="http://schemas.openxmlformats.org/officeDocument/2006/relationships/hyperlink" Target="https://up.codes/viewer/california/ca-building-code-2025/chapter/2/definitions" TargetMode="External"/><Relationship Id="rId3303" Type="http://schemas.openxmlformats.org/officeDocument/2006/relationships/hyperlink" Target="https://up.codes/viewer/california/ca-building-code-2025/chapter/2/definitions" TargetMode="External"/><Relationship Id="rId3510" Type="http://schemas.openxmlformats.org/officeDocument/2006/relationships/hyperlink" Target="https://up.codes/viewer/california/ca-building-code-2025/chapter/2/definitions"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1061" Type="http://schemas.openxmlformats.org/officeDocument/2006/relationships/hyperlink" Target="https://up.codes/viewer/california/ca-building-code-2025/chapter/2/definitions" TargetMode="External"/><Relationship Id="rId2112" Type="http://schemas.openxmlformats.org/officeDocument/2006/relationships/hyperlink" Target="https://up.codes/viewer/california/ca-building-code-2025/chapter/2/definitions" TargetMode="External"/><Relationship Id="rId1878" Type="http://schemas.openxmlformats.org/officeDocument/2006/relationships/hyperlink" Target="https://up.codes/viewer/california/ca-building-code-2025/chapter/L/earthquake-recording-instrumentation" TargetMode="External"/><Relationship Id="rId2929" Type="http://schemas.openxmlformats.org/officeDocument/2006/relationships/hyperlink" Target="https://up.codes/viewer/california/ca-building-code-2025/chapter/2/definitions" TargetMode="External"/><Relationship Id="rId4077" Type="http://schemas.openxmlformats.org/officeDocument/2006/relationships/hyperlink" Target="https://up.codes/viewer/california/ca-building-code-2025/chapter/2/definitions" TargetMode="External"/><Relationship Id="rId4284" Type="http://schemas.openxmlformats.org/officeDocument/2006/relationships/hyperlink" Target="https://up.codes/viewer/california/ca-building-code-2025/chapter/J/grading" TargetMode="External"/><Relationship Id="rId4491" Type="http://schemas.openxmlformats.org/officeDocument/2006/relationships/hyperlink" Target="https://up.codes/viewer/california/ca-building-code-2025/chapter/2/definitions" TargetMode="External"/><Relationship Id="rId1738" Type="http://schemas.openxmlformats.org/officeDocument/2006/relationships/hyperlink" Target="https://up.codes/viewer/california/ca-building-code-2025/chapter/2/definitions" TargetMode="External"/><Relationship Id="rId3093" Type="http://schemas.openxmlformats.org/officeDocument/2006/relationships/hyperlink" Target="https://up.codes/viewer/california/ca-building-code-2025/chapter/2/definitions" TargetMode="External"/><Relationship Id="rId4144" Type="http://schemas.openxmlformats.org/officeDocument/2006/relationships/hyperlink" Target="https://up.codes/viewer/california/ca-building-code-2025/chapter/2/definitions" TargetMode="External"/><Relationship Id="rId4351" Type="http://schemas.openxmlformats.org/officeDocument/2006/relationships/hyperlink" Target="https://up.codes/viewer/california/ca-building-code-2025/chapter/2/definitions" TargetMode="External"/><Relationship Id="rId1945" Type="http://schemas.openxmlformats.org/officeDocument/2006/relationships/hyperlink" Target="https://up.codes/viewer/california/ca-building-code-2025/chapter/2/definitions" TargetMode="External"/><Relationship Id="rId3160" Type="http://schemas.openxmlformats.org/officeDocument/2006/relationships/hyperlink" Target="https://up.codes/viewer/california/ca-building-code-2025/chapter/2/definitions" TargetMode="External"/><Relationship Id="rId4004" Type="http://schemas.openxmlformats.org/officeDocument/2006/relationships/hyperlink" Target="https://up.codes/viewer/california/ca-building-code-2025/chapter/2/definitions" TargetMode="External"/><Relationship Id="rId4211" Type="http://schemas.openxmlformats.org/officeDocument/2006/relationships/hyperlink" Target="https://up.codes/viewer/california/ca-building-code-2025/chapter/2/definitions" TargetMode="External"/><Relationship Id="rId1805" Type="http://schemas.openxmlformats.org/officeDocument/2006/relationships/hyperlink" Target="https://up.codes/viewer/california/ca-building-code-2025/chapter/2/definitions" TargetMode="External"/><Relationship Id="rId3020" Type="http://schemas.openxmlformats.org/officeDocument/2006/relationships/hyperlink" Target="https://up.codes/viewer/california/ca-building-code-2025/chapter/2/definitions" TargetMode="External"/><Relationship Id="rId3977"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2/definitions" TargetMode="External"/><Relationship Id="rId2579" Type="http://schemas.openxmlformats.org/officeDocument/2006/relationships/hyperlink" Target="https://up.codes/viewer/california/ca-building-code-2025/chapter/2/definitions" TargetMode="External"/><Relationship Id="rId2786" Type="http://schemas.openxmlformats.org/officeDocument/2006/relationships/hyperlink" Target="https://up.codes/viewer/california/ca-building-code-2025/chapter/L/earthquake-recording-instrumentation" TargetMode="External"/><Relationship Id="rId2993" Type="http://schemas.openxmlformats.org/officeDocument/2006/relationships/hyperlink" Target="https://up.codes/viewer/california/ca-building-code-2025/chapter/4/special-detailed-requirements-based-on-occupancy-and-use" TargetMode="External"/><Relationship Id="rId3837" Type="http://schemas.openxmlformats.org/officeDocument/2006/relationships/hyperlink" Target="https://up.codes/viewer/california/ca-building-code-2025/chapter/2/definitions" TargetMode="External"/><Relationship Id="rId758" Type="http://schemas.openxmlformats.org/officeDocument/2006/relationships/hyperlink" Target="https://up.codes/viewer/california/ca-building-code-2025/chapter/3/occupancy-classification-and-use" TargetMode="External"/><Relationship Id="rId965" Type="http://schemas.openxmlformats.org/officeDocument/2006/relationships/hyperlink" Target="https://up.codes/viewer/california/ca-building-code-2025/chapter/2/definitions" TargetMode="External"/><Relationship Id="rId1388" Type="http://schemas.openxmlformats.org/officeDocument/2006/relationships/hyperlink" Target="https://up.codes/viewer/california/ca-building-code-2025/chapter/2/definitions" TargetMode="External"/><Relationship Id="rId1595" Type="http://schemas.openxmlformats.org/officeDocument/2006/relationships/hyperlink" Target="https://up.codes/viewer/california/ca-building-code-2025/chapter/2/definitions" TargetMode="External"/><Relationship Id="rId2439" Type="http://schemas.openxmlformats.org/officeDocument/2006/relationships/hyperlink" Target="https://up.codes/viewer/california/ca-building-code-2025/chapter/2/definitions" TargetMode="External"/><Relationship Id="rId2646" Type="http://schemas.openxmlformats.org/officeDocument/2006/relationships/hyperlink" Target="https://up.codes/viewer/california/ca-building-code-2025/chapter/2/definitions" TargetMode="External"/><Relationship Id="rId2853" Type="http://schemas.openxmlformats.org/officeDocument/2006/relationships/hyperlink" Target="https://up.codes/viewer/california/ca-building-code-2025/chapter/12/interior-environment" TargetMode="External"/><Relationship Id="rId3904" Type="http://schemas.openxmlformats.org/officeDocument/2006/relationships/hyperlink" Target="https://up.codes/viewer/california/ca-building-code-2025/chapter/2/definitions" TargetMode="External"/><Relationship Id="rId94"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2/definitions" TargetMode="External"/><Relationship Id="rId1455" Type="http://schemas.openxmlformats.org/officeDocument/2006/relationships/hyperlink" Target="https://up.codes/viewer/california/ca-building-code-2025/chapter/2/definitions" TargetMode="External"/><Relationship Id="rId1662" Type="http://schemas.openxmlformats.org/officeDocument/2006/relationships/hyperlink" Target="https://up.codes/viewer/california/ca-building-code-2025/chapter/2/definitions" TargetMode="External"/><Relationship Id="rId2506" Type="http://schemas.openxmlformats.org/officeDocument/2006/relationships/hyperlink" Target="https://up.codes/viewer/california/ca-building-code-2025/chapter/2/definitions"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2/definitions" TargetMode="External"/><Relationship Id="rId2713" Type="http://schemas.openxmlformats.org/officeDocument/2006/relationships/hyperlink" Target="https://up.codes/viewer/california/ca-building-code-2025/chapter/4/special-detailed-requirements-based-on-occupancy-and-use" TargetMode="External"/><Relationship Id="rId2920" Type="http://schemas.openxmlformats.org/officeDocument/2006/relationships/hyperlink" Target="https://up.codes/viewer/california/ca-building-code-2025/chapter/4/special-detailed-requirements-based-on-occupancy-and-use" TargetMode="External"/><Relationship Id="rId4678" Type="http://schemas.openxmlformats.org/officeDocument/2006/relationships/hyperlink" Target="https://up.codes/viewer/california/ca-building-code-2025/chapter/2/definitions" TargetMode="External"/><Relationship Id="rId1522" Type="http://schemas.openxmlformats.org/officeDocument/2006/relationships/hyperlink" Target="https://up.codes/viewer/california/ca-building-code-2025/chapter/2/definitions" TargetMode="External"/><Relationship Id="rId4885"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2/definitions" TargetMode="External"/><Relationship Id="rId2089" Type="http://schemas.openxmlformats.org/officeDocument/2006/relationships/hyperlink" Target="https://up.codes/viewer/california/ca-building-code-2025/chapter/2/definitions" TargetMode="External"/><Relationship Id="rId3487" Type="http://schemas.openxmlformats.org/officeDocument/2006/relationships/hyperlink" Target="https://up.codes/viewer/california/ca-building-code-2025/chapter/2/definitions" TargetMode="External"/><Relationship Id="rId3694" Type="http://schemas.openxmlformats.org/officeDocument/2006/relationships/hyperlink" Target="https://up.codes/viewer/california/ca-building-code-2025/chapter/23/wood" TargetMode="External"/><Relationship Id="rId4538" Type="http://schemas.openxmlformats.org/officeDocument/2006/relationships/image" Target="media/image122.jpeg"/><Relationship Id="rId4745" Type="http://schemas.openxmlformats.org/officeDocument/2006/relationships/hyperlink" Target="https://up.codes/viewer/california/ca-building-code-2025/chapter/2/definitions" TargetMode="External"/><Relationship Id="rId2296" Type="http://schemas.openxmlformats.org/officeDocument/2006/relationships/hyperlink" Target="https://up.codes/viewer/california/ca-building-code-2025/chapter/2/definitions" TargetMode="External"/><Relationship Id="rId3347" Type="http://schemas.openxmlformats.org/officeDocument/2006/relationships/hyperlink" Target="https://up.codes/viewer/california/ca-building-code-2025/chapter/2/definitions" TargetMode="External"/><Relationship Id="rId3554" Type="http://schemas.openxmlformats.org/officeDocument/2006/relationships/hyperlink" Target="https://up.codes/viewer/california/ca-building-code-2025/chapter/2/definitions" TargetMode="External"/><Relationship Id="rId3761" Type="http://schemas.openxmlformats.org/officeDocument/2006/relationships/hyperlink" Target="https://up.codes/viewer/california/ca-building-code-2025/chapter/2/definitions" TargetMode="External"/><Relationship Id="rId4605" Type="http://schemas.openxmlformats.org/officeDocument/2006/relationships/hyperlink" Target="https://up.codes/viewer/california/ca-building-code-2025/chapter/2/definitions" TargetMode="External"/><Relationship Id="rId4812"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1/administration" TargetMode="External"/><Relationship Id="rId2156" Type="http://schemas.openxmlformats.org/officeDocument/2006/relationships/hyperlink" Target="https://up.codes/viewer/california/ca-building-code-2025/chapter/2/definitions" TargetMode="External"/><Relationship Id="rId2363" Type="http://schemas.openxmlformats.org/officeDocument/2006/relationships/hyperlink" Target="https://up.codes/viewer/california/ca-building-code-2025/chapter/2/definitions" TargetMode="External"/><Relationship Id="rId2570" Type="http://schemas.openxmlformats.org/officeDocument/2006/relationships/hyperlink" Target="https://up.codes/viewer/california/ca-building-code-2025/chapter/2/definitions" TargetMode="External"/><Relationship Id="rId3207" Type="http://schemas.openxmlformats.org/officeDocument/2006/relationships/hyperlink" Target="https://up.codes/viewer/california/ca-building-code-2025/chapter/2/definitions" TargetMode="External"/><Relationship Id="rId3414" Type="http://schemas.openxmlformats.org/officeDocument/2006/relationships/hyperlink" Target="https://up.codes/product/thermafiber-firespan-90-2?viewer_juris_key=california" TargetMode="External"/><Relationship Id="rId3621"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4/special-detailed-requirements-based-on-occupancy-and-use" TargetMode="External"/><Relationship Id="rId1172" Type="http://schemas.openxmlformats.org/officeDocument/2006/relationships/hyperlink" Target="https://up.codes/viewer/california/ca-building-code-2025/chapter/2/definitions" TargetMode="External"/><Relationship Id="rId2016" Type="http://schemas.openxmlformats.org/officeDocument/2006/relationships/hyperlink" Target="https://up.codes/viewer/california/ca-building-code-2025/chapter/2/definitions" TargetMode="External"/><Relationship Id="rId2223" Type="http://schemas.openxmlformats.org/officeDocument/2006/relationships/image" Target="media/image70.jpeg"/><Relationship Id="rId2430"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1/administration" TargetMode="External"/><Relationship Id="rId1032" Type="http://schemas.openxmlformats.org/officeDocument/2006/relationships/hyperlink" Target="https://up.codes/viewer/california/ca-building-code-2025/chapter/4/special-detailed-requirements-based-on-occupancy-and-use" TargetMode="External"/><Relationship Id="rId4188" Type="http://schemas.openxmlformats.org/officeDocument/2006/relationships/hyperlink" Target="https://up.codes/viewer/california/ca-building-code-2025/chapter/2/definitions" TargetMode="External"/><Relationship Id="rId4395" Type="http://schemas.openxmlformats.org/officeDocument/2006/relationships/hyperlink" Target="https://up.codes/viewer/california/ca-building-code-2025/chapter/2/definitions" TargetMode="External"/><Relationship Id="rId1989" Type="http://schemas.openxmlformats.org/officeDocument/2006/relationships/hyperlink" Target="https://up.codes/viewer/california/ca-building-code-2025/chapter/2/definitions" TargetMode="External"/><Relationship Id="rId4048" Type="http://schemas.openxmlformats.org/officeDocument/2006/relationships/hyperlink" Target="https://up.codes/viewer/california/ca-building-code-2025/chapter/2/definitions" TargetMode="External"/><Relationship Id="rId4255" Type="http://schemas.openxmlformats.org/officeDocument/2006/relationships/hyperlink" Target="https://up.codes/viewer/california/ca-building-code-2025/chapter/2/definitions" TargetMode="External"/><Relationship Id="rId1849" Type="http://schemas.openxmlformats.org/officeDocument/2006/relationships/hyperlink" Target="https://up.codes/viewer/california/ca-building-code-2025/chapter/2/definitions" TargetMode="External"/><Relationship Id="rId3064" Type="http://schemas.openxmlformats.org/officeDocument/2006/relationships/hyperlink" Target="https://up.codes/viewer/california/ca-building-code-2025/chapter/2/definitions" TargetMode="External"/><Relationship Id="rId4462"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2/definitions" TargetMode="External"/><Relationship Id="rId1709" Type="http://schemas.openxmlformats.org/officeDocument/2006/relationships/hyperlink" Target="https://up.codes/viewer/california/ca-building-code-2025/chapter/2/definitions" TargetMode="External"/><Relationship Id="rId1916" Type="http://schemas.openxmlformats.org/officeDocument/2006/relationships/hyperlink" Target="https://up.codes/viewer/california/ca-building-code-2025/chapter/2/definitions" TargetMode="External"/><Relationship Id="rId3271" Type="http://schemas.openxmlformats.org/officeDocument/2006/relationships/hyperlink" Target="https://up.codes/viewer/california/ca-building-code-2025/chapter/2/definitions" TargetMode="External"/><Relationship Id="rId4115" Type="http://schemas.openxmlformats.org/officeDocument/2006/relationships/hyperlink" Target="https://up.codes/viewer/california/ca-building-code-2025/chapter/2/definitions" TargetMode="External"/><Relationship Id="rId4322" Type="http://schemas.openxmlformats.org/officeDocument/2006/relationships/hyperlink" Target="https://up.codes/viewer/california/ca-building-code-2025/chapter/2/definitions" TargetMode="External"/><Relationship Id="rId2080" Type="http://schemas.openxmlformats.org/officeDocument/2006/relationships/hyperlink" Target="https://up.codes/viewer/california/ca-building-code-2025/chapter/23/wood" TargetMode="External"/><Relationship Id="rId3131" Type="http://schemas.openxmlformats.org/officeDocument/2006/relationships/hyperlink" Target="https://up.codes/viewer/california/ca-building-code-2025/chapter/2/definitions" TargetMode="External"/><Relationship Id="rId2897" Type="http://schemas.openxmlformats.org/officeDocument/2006/relationships/hyperlink" Target="https://up.codes/viewer/california/ca-building-code-2025/chapter/4/special-detailed-requirements-based-on-occupancy-and-use" TargetMode="External"/><Relationship Id="rId3948"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2/definitions" TargetMode="External"/><Relationship Id="rId2757" Type="http://schemas.openxmlformats.org/officeDocument/2006/relationships/hyperlink" Target="https://up.codes/viewer/california/ca-building-code-2025/chapter/2/definitions" TargetMode="External"/><Relationship Id="rId2964" Type="http://schemas.openxmlformats.org/officeDocument/2006/relationships/hyperlink" Target="https://up.codes/viewer/california/ca-building-code-2025/chapter/2/definitions" TargetMode="External"/><Relationship Id="rId3808"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2/definitions" TargetMode="External"/><Relationship Id="rId1219" Type="http://schemas.openxmlformats.org/officeDocument/2006/relationships/hyperlink" Target="https://up.codes/viewer/california/ca-building-code-2025/chapter/2/definitions" TargetMode="External"/><Relationship Id="rId1566"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2/definitions" TargetMode="External"/><Relationship Id="rId1980" Type="http://schemas.openxmlformats.org/officeDocument/2006/relationships/hyperlink" Target="https://up.codes/viewer/california/ca-building-code-2025/chapter/2/definitions" TargetMode="External"/><Relationship Id="rId2617" Type="http://schemas.openxmlformats.org/officeDocument/2006/relationships/hyperlink" Target="https://up.codes/viewer/california/ca-building-code-2025/chapter/2/definitions" TargetMode="External"/><Relationship Id="rId2824"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definitions" TargetMode="External"/><Relationship Id="rId1426" Type="http://schemas.openxmlformats.org/officeDocument/2006/relationships/hyperlink" Target="https://up.codes/viewer/california/ca-building-code-2025/chapter/2/definitions" TargetMode="External"/><Relationship Id="rId1633" Type="http://schemas.openxmlformats.org/officeDocument/2006/relationships/hyperlink" Target="https://up.codes/viewer/california/ca-building-code-2025/chapter/2/definitions" TargetMode="External"/><Relationship Id="rId1840" Type="http://schemas.openxmlformats.org/officeDocument/2006/relationships/hyperlink" Target="https://up.codes/viewer/california/ca-building-code-2025/chapter/2/definitions" TargetMode="External"/><Relationship Id="rId4789" Type="http://schemas.openxmlformats.org/officeDocument/2006/relationships/hyperlink" Target="https://up.codes/viewer/california/ca-building-code-2025/chapter/2/definitions" TargetMode="External"/><Relationship Id="rId1700" Type="http://schemas.openxmlformats.org/officeDocument/2006/relationships/hyperlink" Target="https://up.codes/viewer/california/ca-building-code-2025/chapter/2/definitions" TargetMode="External"/><Relationship Id="rId3598" Type="http://schemas.openxmlformats.org/officeDocument/2006/relationships/hyperlink" Target="https://up.codes/viewer/california/ca-building-code-2025/chapter/11B/accessibility-to-public-buildings-public-accommodations-commercial-buildings-and" TargetMode="External"/><Relationship Id="rId4649" Type="http://schemas.openxmlformats.org/officeDocument/2006/relationships/hyperlink" Target="https://up.codes/viewer/california/ca-building-code-2025/chapter/2/definitions" TargetMode="External"/><Relationship Id="rId4856" Type="http://schemas.openxmlformats.org/officeDocument/2006/relationships/hyperlink" Target="https://up.codes/viewer/california/ca-building-code-2025/chapter/2/definitions" TargetMode="External"/><Relationship Id="rId3458" Type="http://schemas.openxmlformats.org/officeDocument/2006/relationships/hyperlink" Target="https://up.codes/viewer/california/ca-building-code-2025/chapter/2/definitions" TargetMode="External"/><Relationship Id="rId3665" Type="http://schemas.openxmlformats.org/officeDocument/2006/relationships/hyperlink" Target="https://up.codes/viewer/california/ca-administrative-code-2025/chapter/4/administrative-regulations-for-the-division-of-the-state-architect-structural-sa" TargetMode="External"/><Relationship Id="rId3872" Type="http://schemas.openxmlformats.org/officeDocument/2006/relationships/hyperlink" Target="https://up.codes/viewer/california/ca-building-code-2025/chapter/2/definitions" TargetMode="External"/><Relationship Id="rId4509" Type="http://schemas.openxmlformats.org/officeDocument/2006/relationships/hyperlink" Target="https://up.codes/viewer/california/ca-building-code-2025/chapter/2/definitions" TargetMode="External"/><Relationship Id="rId4716"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2/definitions" TargetMode="External"/><Relationship Id="rId2267" Type="http://schemas.openxmlformats.org/officeDocument/2006/relationships/hyperlink" Target="https://up.codes/viewer/california/ca-building-code-2025/chapter/J/grading" TargetMode="External"/><Relationship Id="rId2474" Type="http://schemas.openxmlformats.org/officeDocument/2006/relationships/hyperlink" Target="https://up.codes/viewer/california/ca-building-code-2025/chapter/L/earthquake-recording-instrumentation" TargetMode="External"/><Relationship Id="rId2681" Type="http://schemas.openxmlformats.org/officeDocument/2006/relationships/hyperlink" Target="https://up.codes/viewer/california/ca-building-code-2025/chapter/22A/steel" TargetMode="External"/><Relationship Id="rId3318" Type="http://schemas.openxmlformats.org/officeDocument/2006/relationships/hyperlink" Target="https://up.codes/viewer/california/ca-building-code-2025/chapter/2/definitions" TargetMode="External"/><Relationship Id="rId3525"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image" Target="media/image25.jpeg"/><Relationship Id="rId1076"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4/special-detailed-requirements-based-on-occupancy-and-use" TargetMode="External"/><Relationship Id="rId2127" Type="http://schemas.openxmlformats.org/officeDocument/2006/relationships/hyperlink" Target="https://up.codes/viewer/california/ca-building-code-2025/chapter/2/definitions" TargetMode="External"/><Relationship Id="rId2334" Type="http://schemas.openxmlformats.org/officeDocument/2006/relationships/hyperlink" Target="https://up.codes/viewer/california/ca-building-code-2025/chapter/2/definitions" TargetMode="External"/><Relationship Id="rId3732"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2/definitions" TargetMode="External"/><Relationship Id="rId2541" Type="http://schemas.openxmlformats.org/officeDocument/2006/relationships/hyperlink" Target="https://up.codes/viewer/california/ca-building-code-2025/chapter/2/definitions" TargetMode="External"/><Relationship Id="rId4299" Type="http://schemas.openxmlformats.org/officeDocument/2006/relationships/hyperlink" Target="https://up.codes/viewer/california/ca-building-code-2025/chapter/2/definitions" TargetMode="External"/><Relationship Id="rId513"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23/wood" TargetMode="External"/><Relationship Id="rId1350" Type="http://schemas.openxmlformats.org/officeDocument/2006/relationships/hyperlink" Target="https://up.codes/viewer/california/ca-building-code-2025/chapter/2/definitions" TargetMode="External"/><Relationship Id="rId2401" Type="http://schemas.openxmlformats.org/officeDocument/2006/relationships/hyperlink" Target="https://up.codes/viewer/california/ca-building-code-2025/chapter/2/definitions" TargetMode="External"/><Relationship Id="rId4159"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2/definitions" TargetMode="External"/><Relationship Id="rId4366" Type="http://schemas.openxmlformats.org/officeDocument/2006/relationships/hyperlink" Target="https://up.codes/viewer/california/ca-building-code-2025/chapter/2/definitions" TargetMode="External"/><Relationship Id="rId4573" Type="http://schemas.openxmlformats.org/officeDocument/2006/relationships/hyperlink" Target="https://up.codes/viewer/california/ca-building-code-2025/chapter/2/definitions" TargetMode="External"/><Relationship Id="rId4780" Type="http://schemas.openxmlformats.org/officeDocument/2006/relationships/hyperlink" Target="https://up.codes/viewer/california/ca-building-code-2025/chapter/2/definitions" TargetMode="External"/><Relationship Id="rId3175" Type="http://schemas.openxmlformats.org/officeDocument/2006/relationships/hyperlink" Target="https://up.codes/viewer/california/ca-building-code-2025/chapter/23/wood" TargetMode="External"/><Relationship Id="rId3382" Type="http://schemas.openxmlformats.org/officeDocument/2006/relationships/hyperlink" Target="https://up.codes/viewer/california/ca-building-code-2025/chapter/2/definitions" TargetMode="External"/><Relationship Id="rId4019" Type="http://schemas.openxmlformats.org/officeDocument/2006/relationships/hyperlink" Target="https://up.codes/viewer/california/ca-building-code-2025/chapter/2/definitions" TargetMode="External"/><Relationship Id="rId4226" Type="http://schemas.openxmlformats.org/officeDocument/2006/relationships/hyperlink" Target="https://up.codes/viewer/california/ca-building-code-2025/chapter/2/definitions" TargetMode="External"/><Relationship Id="rId4433" Type="http://schemas.openxmlformats.org/officeDocument/2006/relationships/hyperlink" Target="https://up.codes/viewer/california/ca-building-code-2025/chapter/2/definitions" TargetMode="External"/><Relationship Id="rId4640" Type="http://schemas.openxmlformats.org/officeDocument/2006/relationships/hyperlink" Target="https://up.codes/viewer/california/ca-building-code-2025/chapter/2/definitions" TargetMode="External"/><Relationship Id="rId2191" Type="http://schemas.openxmlformats.org/officeDocument/2006/relationships/hyperlink" Target="https://up.codes/viewer/california/ca-building-code-2025/chapter/2/definitions" TargetMode="External"/><Relationship Id="rId3035" Type="http://schemas.openxmlformats.org/officeDocument/2006/relationships/hyperlink" Target="https://up.codes/viewer/california/ca-building-code-2025/chapter/2/definitions" TargetMode="External"/><Relationship Id="rId3242" Type="http://schemas.openxmlformats.org/officeDocument/2006/relationships/hyperlink" Target="https://up.codes/viewer/california/ca-building-code-2025/chapter/2/definitions" TargetMode="External"/><Relationship Id="rId4500" Type="http://schemas.openxmlformats.org/officeDocument/2006/relationships/hyperlink" Target="https://up.codes/viewer/california/ca-building-code-2025/chapter/9/fire-protection-and-life-safety-systems" TargetMode="External"/><Relationship Id="rId163"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ca-building-code-2025/chapter/2/definitions" TargetMode="External"/><Relationship Id="rId2051" Type="http://schemas.openxmlformats.org/officeDocument/2006/relationships/hyperlink" Target="https://up.codes/viewer/california/ca-building-code-2025/chapter/2/definitions" TargetMode="External"/><Relationship Id="rId3102" Type="http://schemas.openxmlformats.org/officeDocument/2006/relationships/hyperlink" Target="https://up.codes/product/thermafiber-safing-ff-6-pcf-2?viewer_juris_key=california" TargetMode="External"/><Relationship Id="rId230" Type="http://schemas.openxmlformats.org/officeDocument/2006/relationships/hyperlink" Target="https://up.codes/viewer/california/ca-building-code-2025/chapter/2/definitions" TargetMode="External"/><Relationship Id="rId2868" Type="http://schemas.openxmlformats.org/officeDocument/2006/relationships/hyperlink" Target="https://up.codes/viewer/california/ca-building-code-2025/chapter/2/definitions" TargetMode="External"/><Relationship Id="rId3919" Type="http://schemas.openxmlformats.org/officeDocument/2006/relationships/hyperlink" Target="https://up.codes/viewer/california/ca-building-code-2025/chapter/2/definitions" TargetMode="External"/><Relationship Id="rId4083" Type="http://schemas.openxmlformats.org/officeDocument/2006/relationships/hyperlink" Target="https://up.codes/viewer/california/ca-building-code-2025/chapter/3/occupancy-classification-and-use" TargetMode="External"/><Relationship Id="rId1677" Type="http://schemas.openxmlformats.org/officeDocument/2006/relationships/image" Target="media/image50.jpeg"/><Relationship Id="rId1884" Type="http://schemas.openxmlformats.org/officeDocument/2006/relationships/hyperlink" Target="https://up.codes/viewer/california/ca-building-code-2025/chapter/2/definitions" TargetMode="External"/><Relationship Id="rId2728" Type="http://schemas.openxmlformats.org/officeDocument/2006/relationships/hyperlink" Target="https://up.codes/viewer/california/ca-building-code-2025/chapter/2/definitions" TargetMode="External"/><Relationship Id="rId2935" Type="http://schemas.openxmlformats.org/officeDocument/2006/relationships/hyperlink" Target="https://up.codes/viewer/california/ca-building-code-2025/chapter/4/special-detailed-requirements-based-on-occupancy-and-use" TargetMode="External"/><Relationship Id="rId4290"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2/definitions" TargetMode="External"/><Relationship Id="rId1537" Type="http://schemas.openxmlformats.org/officeDocument/2006/relationships/hyperlink" Target="https://up.codes/viewer/california/ca-building-code-2025/chapter/2/definitions" TargetMode="External"/><Relationship Id="rId1744" Type="http://schemas.openxmlformats.org/officeDocument/2006/relationships/hyperlink" Target="https://up.codes/viewer/california/ca-building-code-2025/chapter/2/definitions" TargetMode="External"/><Relationship Id="rId1951" Type="http://schemas.openxmlformats.org/officeDocument/2006/relationships/hyperlink" Target="https://up.codes/viewer/california/ca-building-code-2025/chapter/2/definitions" TargetMode="External"/><Relationship Id="rId4150"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2/definitions" TargetMode="External"/><Relationship Id="rId1604" Type="http://schemas.openxmlformats.org/officeDocument/2006/relationships/hyperlink" Target="https://up.codes/viewer/california/ca-building-code-2025/chapter/3/occupancy-classification-and-use" TargetMode="External"/><Relationship Id="rId4010" Type="http://schemas.openxmlformats.org/officeDocument/2006/relationships/hyperlink" Target="https://up.codes/viewer/california/ca-building-code-2025/chapter/2/definitions" TargetMode="External"/><Relationship Id="rId1811" Type="http://schemas.openxmlformats.org/officeDocument/2006/relationships/hyperlink" Target="https://up.codes/viewer/california/ca-building-code-2025/chapter/31/special-construction" TargetMode="External"/><Relationship Id="rId3569" Type="http://schemas.openxmlformats.org/officeDocument/2006/relationships/hyperlink" Target="https://up.codes/viewer/california/ca-building-code-2025/chapter/4/special-detailed-requirements-based-on-occupancy-and-use" TargetMode="External"/><Relationship Id="rId697" Type="http://schemas.openxmlformats.org/officeDocument/2006/relationships/hyperlink" Target="https://up.codes/viewer/california/ca-building-code-2025/chapter/2/definitions" TargetMode="External"/><Relationship Id="rId2378" Type="http://schemas.openxmlformats.org/officeDocument/2006/relationships/hyperlink" Target="https://up.codes/viewer/california/ca-building-code-2025/chapter/9/fire-protection-and-life-safety-systems" TargetMode="External"/><Relationship Id="rId3429" Type="http://schemas.openxmlformats.org/officeDocument/2006/relationships/hyperlink" Target="https://up.codes/viewer/california/ca-building-code-2025/chapter/2/definitions" TargetMode="External"/><Relationship Id="rId3776" Type="http://schemas.openxmlformats.org/officeDocument/2006/relationships/hyperlink" Target="https://up.codes/viewer/california/ca-building-code-2025/chapter/L/earthquake-recording-instrumentation" TargetMode="External"/><Relationship Id="rId3983" Type="http://schemas.openxmlformats.org/officeDocument/2006/relationships/hyperlink" Target="https://up.codes/viewer/california/ca-building-code-2025/chapter/2/definitions" TargetMode="External"/><Relationship Id="rId4827"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2/definitions" TargetMode="External"/><Relationship Id="rId2585" Type="http://schemas.openxmlformats.org/officeDocument/2006/relationships/hyperlink" Target="https://up.codes/viewer/california/ca-building-code-2025/chapter/2/definitions" TargetMode="External"/><Relationship Id="rId2792" Type="http://schemas.openxmlformats.org/officeDocument/2006/relationships/hyperlink" Target="https://up.codes/viewer/california/ca-building-code-2025/chapter/23/wood" TargetMode="External"/><Relationship Id="rId3636" Type="http://schemas.openxmlformats.org/officeDocument/2006/relationships/hyperlink" Target="https://up.codes/viewer/california/ca-building-code-2025/chapter/2/definitions" TargetMode="External"/><Relationship Id="rId3843" Type="http://schemas.openxmlformats.org/officeDocument/2006/relationships/hyperlink" Target="https://up.codes/viewer/california/ca-building-code-2025/chapter/3/occupancy-classification-and-use" TargetMode="External"/><Relationship Id="rId557" Type="http://schemas.openxmlformats.org/officeDocument/2006/relationships/hyperlink" Target="https://up.codes/viewer/california/ca-building-code-2025/chapter/2/definitions" TargetMode="External"/><Relationship Id="rId764" Type="http://schemas.openxmlformats.org/officeDocument/2006/relationships/hyperlink" Target="https://up.codes/viewer/california/ca-building-code-2025/chapter/2/definitions" TargetMode="External"/><Relationship Id="rId971" Type="http://schemas.openxmlformats.org/officeDocument/2006/relationships/hyperlink" Target="https://up.codes/viewer/california/ca-building-code-2025/chapter/3/occupancy-classification-and-use" TargetMode="External"/><Relationship Id="rId1394" Type="http://schemas.openxmlformats.org/officeDocument/2006/relationships/hyperlink" Target="https://up.codes/viewer/california/ca-building-code-2025/chapter/2/definitions" TargetMode="External"/><Relationship Id="rId2238" Type="http://schemas.openxmlformats.org/officeDocument/2006/relationships/hyperlink" Target="https://up.codes/viewer/california/ca-building-code-2025/chapter/2/definitions" TargetMode="External"/><Relationship Id="rId2445" Type="http://schemas.openxmlformats.org/officeDocument/2006/relationships/hyperlink" Target="https://up.codes/viewer/california/ca-building-code-2025/chapter/2/definitions" TargetMode="External"/><Relationship Id="rId2652" Type="http://schemas.openxmlformats.org/officeDocument/2006/relationships/hyperlink" Target="https://up.codes/viewer/california/ca-building-code-2025/chapter/2/definitions" TargetMode="External"/><Relationship Id="rId3703" Type="http://schemas.openxmlformats.org/officeDocument/2006/relationships/hyperlink" Target="https://up.codes/viewer/california/ca-building-code-2025/chapter/15/roof-assemblies-and-rooftop-structures" TargetMode="External"/><Relationship Id="rId3910" Type="http://schemas.openxmlformats.org/officeDocument/2006/relationships/hyperlink" Target="https://up.codes/viewer/california/ca-building-code-2025/chapter/2/definitions" TargetMode="External"/><Relationship Id="rId417" Type="http://schemas.openxmlformats.org/officeDocument/2006/relationships/image" Target="media/image2.jpeg"/><Relationship Id="rId624" Type="http://schemas.openxmlformats.org/officeDocument/2006/relationships/hyperlink" Target="https://up.codes/viewer/california/ca-building-code-2025/chapter/30/elevators-and-conveying-systems" TargetMode="External"/><Relationship Id="rId831" Type="http://schemas.openxmlformats.org/officeDocument/2006/relationships/hyperlink" Target="https://up.codes/viewer/california/ca-building-code-2025/chapter/18A/soils-and-foundations" TargetMode="External"/><Relationship Id="rId1047" Type="http://schemas.openxmlformats.org/officeDocument/2006/relationships/hyperlink" Target="https://up.codes/viewer/california/ca-building-code-2025/chapter/22/steel" TargetMode="External"/><Relationship Id="rId1254" Type="http://schemas.openxmlformats.org/officeDocument/2006/relationships/hyperlink" Target="https://up.codes/viewer/california/ca-building-code-2025/chapter/2/definitions" TargetMode="External"/><Relationship Id="rId1461" Type="http://schemas.openxmlformats.org/officeDocument/2006/relationships/hyperlink" Target="https://up.codes/viewer/california/ca-building-code-2025/chapter/2/definitions" TargetMode="External"/><Relationship Id="rId2305" Type="http://schemas.openxmlformats.org/officeDocument/2006/relationships/hyperlink" Target="https://up.codes/viewer/california/ca-building-code-2025/chapter/2/definitions" TargetMode="External"/><Relationship Id="rId2512"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energy-code-2025" TargetMode="External"/><Relationship Id="rId1321" Type="http://schemas.openxmlformats.org/officeDocument/2006/relationships/hyperlink" Target="https://up.codes/viewer/california/ca-building-code-2025/chapter/6/types-of-construction" TargetMode="External"/><Relationship Id="rId4477" Type="http://schemas.openxmlformats.org/officeDocument/2006/relationships/hyperlink" Target="https://up.codes/viewer/california/ca-building-code-2025/chapter/2/definitions" TargetMode="External"/><Relationship Id="rId4684" Type="http://schemas.openxmlformats.org/officeDocument/2006/relationships/hyperlink" Target="https://up.codes/viewer/california/ca-building-code-2025/chapter/2/definitions" TargetMode="External"/><Relationship Id="rId4891" Type="http://schemas.openxmlformats.org/officeDocument/2006/relationships/hyperlink" Target="https://up.codes/viewer/california/ca-building-code-2025/chapter/2/definitions" TargetMode="External"/><Relationship Id="rId3079" Type="http://schemas.openxmlformats.org/officeDocument/2006/relationships/hyperlink" Target="https://up.codes/viewer/california/ca-building-code-2025/chapter/2/definitions" TargetMode="External"/><Relationship Id="rId3286" Type="http://schemas.openxmlformats.org/officeDocument/2006/relationships/hyperlink" Target="https://up.codes/viewer/california/ca-building-code-2025/chapter/9/fire-protection-and-life-safety-systems" TargetMode="External"/><Relationship Id="rId3493" Type="http://schemas.openxmlformats.org/officeDocument/2006/relationships/hyperlink" Target="https://up.codes/viewer/california/ca-building-code-2025/chapter/2/definitions" TargetMode="External"/><Relationship Id="rId4337" Type="http://schemas.openxmlformats.org/officeDocument/2006/relationships/hyperlink" Target="https://up.codes/viewer/california/ca-building-code-2025/chapter/2/definitions" TargetMode="External"/><Relationship Id="rId4544" Type="http://schemas.openxmlformats.org/officeDocument/2006/relationships/image" Target="media/image124.jpeg"/><Relationship Id="rId2095" Type="http://schemas.openxmlformats.org/officeDocument/2006/relationships/hyperlink" Target="https://up.codes/viewer/california/ca-building-code-2025/chapter/2/definitions" TargetMode="External"/><Relationship Id="rId3146" Type="http://schemas.openxmlformats.org/officeDocument/2006/relationships/hyperlink" Target="https://up.codes/viewer/california/ca-building-code-2025/chapter/2/definitions" TargetMode="External"/><Relationship Id="rId3353" Type="http://schemas.openxmlformats.org/officeDocument/2006/relationships/hyperlink" Target="https://up.codes/viewer/california/ca-building-code-2025/chapter/2/definitions" TargetMode="External"/><Relationship Id="rId4751"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definitions" TargetMode="External"/><Relationship Id="rId2162" Type="http://schemas.openxmlformats.org/officeDocument/2006/relationships/hyperlink" Target="https://up.codes/viewer/california/ca-building-code-2025/chapter/2/definitions" TargetMode="External"/><Relationship Id="rId3006" Type="http://schemas.openxmlformats.org/officeDocument/2006/relationships/hyperlink" Target="https://up.codes/viewer/california/ca-building-code-2025/chapter/2/definitions" TargetMode="External"/><Relationship Id="rId3560" Type="http://schemas.openxmlformats.org/officeDocument/2006/relationships/hyperlink" Target="https://up.codes/viewer/california/ca-building-code-2025/chapter/2/definitions" TargetMode="External"/><Relationship Id="rId4404" Type="http://schemas.openxmlformats.org/officeDocument/2006/relationships/hyperlink" Target="https://up.codes/viewer/california/ca-building-code-2025/chapter/11B/accessibility-to-public-buildings-public-accommodations-commercial-buildings-and" TargetMode="External"/><Relationship Id="rId4611"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2/definitions" TargetMode="External"/><Relationship Id="rId3213" Type="http://schemas.openxmlformats.org/officeDocument/2006/relationships/hyperlink" Target="https://up.codes/viewer/california/ca-building-code-2025/chapter/2/definitions" TargetMode="External"/><Relationship Id="rId3420"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2/definitions" TargetMode="External"/><Relationship Id="rId2022" Type="http://schemas.openxmlformats.org/officeDocument/2006/relationships/hyperlink" Target="https://up.codes/viewer/california/ca-building-code-2025/chapter/2/definitions" TargetMode="External"/><Relationship Id="rId2979" Type="http://schemas.openxmlformats.org/officeDocument/2006/relationships/hyperlink" Target="https://up.codes/viewer/california/ca-building-code-2025/chapter/2/definitions" TargetMode="External"/><Relationship Id="rId201" Type="http://schemas.openxmlformats.org/officeDocument/2006/relationships/hyperlink" Target="https://up.codes/viewer/california/ca-building-code-2025/chapter/2/definitions" TargetMode="External"/><Relationship Id="rId1788" Type="http://schemas.openxmlformats.org/officeDocument/2006/relationships/hyperlink" Target="https://up.codes/viewer/california/ca-building-code-2025/chapter/2/definitions" TargetMode="External"/><Relationship Id="rId1995" Type="http://schemas.openxmlformats.org/officeDocument/2006/relationships/hyperlink" Target="https://up.codes/viewer/california/ca-building-code-2025/chapter/2/definitions" TargetMode="External"/><Relationship Id="rId2839" Type="http://schemas.openxmlformats.org/officeDocument/2006/relationships/hyperlink" Target="https://up.codes/viewer/california/ca-building-code-2025/chapter/4/special-detailed-requirements-based-on-occupancy-and-use" TargetMode="External"/><Relationship Id="rId4194" Type="http://schemas.openxmlformats.org/officeDocument/2006/relationships/hyperlink" Target="https://up.codes/viewer/california/ca-building-code-2025/chapter/2/definitions" TargetMode="External"/><Relationship Id="rId1648" Type="http://schemas.openxmlformats.org/officeDocument/2006/relationships/hyperlink" Target="https://up.codes/viewer/california/ca-building-code-2025/chapter/2/definitions" TargetMode="External"/><Relationship Id="rId4054" Type="http://schemas.openxmlformats.org/officeDocument/2006/relationships/image" Target="media/image103.jpeg"/><Relationship Id="rId4261" Type="http://schemas.openxmlformats.org/officeDocument/2006/relationships/hyperlink" Target="https://up.codes/viewer/california/ca-building-code-2025/chapter/2/definitions" TargetMode="External"/><Relationship Id="rId1508" Type="http://schemas.openxmlformats.org/officeDocument/2006/relationships/hyperlink" Target="https://up.codes/viewer/california/ca-building-code-2025/chapter/2/definitions" TargetMode="External"/><Relationship Id="rId1855" Type="http://schemas.openxmlformats.org/officeDocument/2006/relationships/hyperlink" Target="https://up.codes/viewer/california/ca-building-code-2025/chapter/2/definitions" TargetMode="External"/><Relationship Id="rId2906" Type="http://schemas.openxmlformats.org/officeDocument/2006/relationships/hyperlink" Target="https://up.codes/viewer/california/ca-building-code-2025/chapter/2/definitions" TargetMode="External"/><Relationship Id="rId3070" Type="http://schemas.openxmlformats.org/officeDocument/2006/relationships/hyperlink" Target="https://up.codes/viewer/california/ca-building-code-2025/chapter/2/definitions" TargetMode="External"/><Relationship Id="rId4121" Type="http://schemas.openxmlformats.org/officeDocument/2006/relationships/hyperlink" Target="https://up.codes/viewer/california/ca-building-code-2025/chapter/2/definitions" TargetMode="External"/><Relationship Id="rId1715" Type="http://schemas.openxmlformats.org/officeDocument/2006/relationships/hyperlink" Target="https://up.codes/viewer/california/ca-building-code-2025/chapter/9/fire-protection-and-life-safety-systems" TargetMode="External"/><Relationship Id="rId1922" Type="http://schemas.openxmlformats.org/officeDocument/2006/relationships/hyperlink" Target="https://up.codes/viewer/california/ca-building-code-2025/chapter/2/definitions" TargetMode="External"/><Relationship Id="rId3887" Type="http://schemas.openxmlformats.org/officeDocument/2006/relationships/hyperlink" Target="https://up.codes/viewer/california/ca-building-code-2025/chapter/2/definitions" TargetMode="External"/><Relationship Id="rId2489" Type="http://schemas.openxmlformats.org/officeDocument/2006/relationships/hyperlink" Target="https://up.codes/viewer/california/ca-building-code-2025/chapter/2/definitions" TargetMode="External"/><Relationship Id="rId2696" Type="http://schemas.openxmlformats.org/officeDocument/2006/relationships/hyperlink" Target="https://up.codes/viewer/california/ca-building-code-2025/chapter/7/fire-and-smoke-protection-features" TargetMode="External"/><Relationship Id="rId3747" Type="http://schemas.openxmlformats.org/officeDocument/2006/relationships/hyperlink" Target="https://up.codes/viewer/california/ca-building-code-2025/chapter/2/definitions" TargetMode="External"/><Relationship Id="rId3954" Type="http://schemas.openxmlformats.org/officeDocument/2006/relationships/hyperlink" Target="https://up.codes/viewer/california/ca-building-code-2025/chapter/2/definitions" TargetMode="External"/><Relationship Id="rId668" Type="http://schemas.openxmlformats.org/officeDocument/2006/relationships/hyperlink" Target="https://up.codes/product/utility-4-x-4-x-12?viewer_juris_key=california" TargetMode="External"/><Relationship Id="rId875" Type="http://schemas.openxmlformats.org/officeDocument/2006/relationships/hyperlink" Target="https://up.codes/viewer/california/ca-building-code-2025/chapter/2/definitions" TargetMode="External"/><Relationship Id="rId1298" Type="http://schemas.openxmlformats.org/officeDocument/2006/relationships/hyperlink" Target="https://up.codes/viewer/california/ca-building-code-2025/chapter/2/definitions" TargetMode="External"/><Relationship Id="rId2349" Type="http://schemas.openxmlformats.org/officeDocument/2006/relationships/hyperlink" Target="https://up.codes/viewer/california/ca-building-code-2025/chapter/2/definitions" TargetMode="External"/><Relationship Id="rId2556" Type="http://schemas.openxmlformats.org/officeDocument/2006/relationships/hyperlink" Target="https://up.codes/viewer/california/ca-building-code-2025/chapter/2/definitions" TargetMode="External"/><Relationship Id="rId2763" Type="http://schemas.openxmlformats.org/officeDocument/2006/relationships/hyperlink" Target="https://up.codes/viewer/california/ca-building-code-2025/chapter/2/definitions" TargetMode="External"/><Relationship Id="rId2970" Type="http://schemas.openxmlformats.org/officeDocument/2006/relationships/hyperlink" Target="https://up.codes/viewer/california/ca-building-code-2025/chapter/2/definitions" TargetMode="External"/><Relationship Id="rId3607" Type="http://schemas.openxmlformats.org/officeDocument/2006/relationships/hyperlink" Target="https://up.codes/viewer/california/ca-building-code-2025/chapter/2/definitions" TargetMode="External"/><Relationship Id="rId3814"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image" Target="media/image35.jpeg"/><Relationship Id="rId942" Type="http://schemas.openxmlformats.org/officeDocument/2006/relationships/hyperlink" Target="https://up.codes/viewer/california/ca-building-code-2025/chapter/22/steel" TargetMode="External"/><Relationship Id="rId1158"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2/definitions" TargetMode="External"/><Relationship Id="rId2209" Type="http://schemas.openxmlformats.org/officeDocument/2006/relationships/hyperlink" Target="https://up.codes/viewer/california/ca-building-code-2025/chapter/7/fire-and-smoke-protection-features" TargetMode="External"/><Relationship Id="rId2416" Type="http://schemas.openxmlformats.org/officeDocument/2006/relationships/hyperlink" Target="https://up.codes/viewer/california/ca-building-code-2025/chapter/2/definitions" TargetMode="External"/><Relationship Id="rId2623" Type="http://schemas.openxmlformats.org/officeDocument/2006/relationships/hyperlink" Target="https://up.codes/viewer/california/ca-building-code-2025/chapter/2/definitions"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15/roof-assemblies-and-rooftop-structures" TargetMode="External"/><Relationship Id="rId1432" Type="http://schemas.openxmlformats.org/officeDocument/2006/relationships/hyperlink" Target="https://up.codes/viewer/california/ca-building-code-2025/chapter/2/definitions" TargetMode="External"/><Relationship Id="rId2830" Type="http://schemas.openxmlformats.org/officeDocument/2006/relationships/hyperlink" Target="https://up.codes/viewer/california/ca-building-code-2025/chapter/2/definitions" TargetMode="External"/><Relationship Id="rId4588"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definitions" TargetMode="External"/><Relationship Id="rId802" Type="http://schemas.openxmlformats.org/officeDocument/2006/relationships/hyperlink" Target="https://up.codes/viewer/california/ca-building-code-2025/chapter/2/definitions" TargetMode="External"/><Relationship Id="rId3397" Type="http://schemas.openxmlformats.org/officeDocument/2006/relationships/hyperlink" Target="https://up.codes/viewer/california/ca-building-code-2025/chapter/2/definitions" TargetMode="External"/><Relationship Id="rId4795" Type="http://schemas.openxmlformats.org/officeDocument/2006/relationships/hyperlink" Target="https://up.codes/viewer/california/ca-building-code-2025/chapter/2/definitions" TargetMode="External"/><Relationship Id="rId4448" Type="http://schemas.openxmlformats.org/officeDocument/2006/relationships/hyperlink" Target="https://up.codes/viewer/california/ca-building-code-2025/chapter/2/definitions" TargetMode="External"/><Relationship Id="rId4655" Type="http://schemas.openxmlformats.org/officeDocument/2006/relationships/hyperlink" Target="https://up.codes/viewer/california/ca-building-code-2025/chapter/2/definitions" TargetMode="External"/><Relationship Id="rId4862"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2/definitions" TargetMode="External"/><Relationship Id="rId3257" Type="http://schemas.openxmlformats.org/officeDocument/2006/relationships/hyperlink" Target="https://up.codes/viewer/california/ca-building-code-2025/chapter/2/definitions" TargetMode="External"/><Relationship Id="rId3464" Type="http://schemas.openxmlformats.org/officeDocument/2006/relationships/hyperlink" Target="https://up.codes/viewer/california/ca-building-code-2025/chapter/2/definitions" TargetMode="External"/><Relationship Id="rId3671" Type="http://schemas.openxmlformats.org/officeDocument/2006/relationships/hyperlink" Target="https://up.codes/viewer/california/ca-building-code-2025/chapter/2/definitions" TargetMode="External"/><Relationship Id="rId4308" Type="http://schemas.openxmlformats.org/officeDocument/2006/relationships/hyperlink" Target="https://up.codes/viewer/california/ca-building-code-2025/chapter/2/definitions" TargetMode="External"/><Relationship Id="rId4515" Type="http://schemas.openxmlformats.org/officeDocument/2006/relationships/hyperlink" Target="https://up.codes/viewer/california/ca-building-code-2025/chapter/2/definitions" TargetMode="External"/><Relationship Id="rId4722"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2/definitions" TargetMode="External"/><Relationship Id="rId2066" Type="http://schemas.openxmlformats.org/officeDocument/2006/relationships/hyperlink" Target="https://up.codes/viewer/california/ca-building-code-2025/chapter/2/definitions" TargetMode="External"/><Relationship Id="rId2273" Type="http://schemas.openxmlformats.org/officeDocument/2006/relationships/hyperlink" Target="https://up.codes/viewer/california/ca-building-code-2025/chapter/1/administration" TargetMode="External"/><Relationship Id="rId2480" Type="http://schemas.openxmlformats.org/officeDocument/2006/relationships/hyperlink" Target="https://up.codes/viewer/california/ca-building-code-2025/chapter/2/definitions" TargetMode="External"/><Relationship Id="rId3117" Type="http://schemas.openxmlformats.org/officeDocument/2006/relationships/hyperlink" Target="https://up.codes/viewer/california/ca-building-code-2025/chapter/2/definitions" TargetMode="External"/><Relationship Id="rId3324" Type="http://schemas.openxmlformats.org/officeDocument/2006/relationships/hyperlink" Target="https://up.codes/viewer/california/ca-building-code-2025/chapter/2/definitions" TargetMode="External"/><Relationship Id="rId3531"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2/definitions" TargetMode="External"/><Relationship Id="rId1082" Type="http://schemas.openxmlformats.org/officeDocument/2006/relationships/hyperlink" Target="https://up.codes/viewer/california/ca-building-code-2025/chapter/2/definitions" TargetMode="External"/><Relationship Id="rId2133" Type="http://schemas.openxmlformats.org/officeDocument/2006/relationships/hyperlink" Target="https://up.codes/viewer/california/ca-building-code-2025/chapter/2/definitions" TargetMode="External"/><Relationship Id="rId2340"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2/definitions" TargetMode="External"/><Relationship Id="rId2200" Type="http://schemas.openxmlformats.org/officeDocument/2006/relationships/hyperlink" Target="https://up.codes/viewer/california/ca-building-code-2025/chapter/2/definitions" TargetMode="External"/><Relationship Id="rId4098" Type="http://schemas.openxmlformats.org/officeDocument/2006/relationships/hyperlink" Target="https://up.codes/viewer/california/ca-building-code-2025/chapter/2/definitions" TargetMode="External"/><Relationship Id="rId1899" Type="http://schemas.openxmlformats.org/officeDocument/2006/relationships/hyperlink" Target="https://up.codes/viewer/california/ca-building-code-2025/chapter/5/general-building-heights-and-areas" TargetMode="External"/><Relationship Id="rId4165" Type="http://schemas.openxmlformats.org/officeDocument/2006/relationships/hyperlink" Target="https://up.codes/viewer/california/ca-building-code-2025/chapter/31/special-construction" TargetMode="External"/><Relationship Id="rId4372"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2/definitions" TargetMode="External"/><Relationship Id="rId1966" Type="http://schemas.openxmlformats.org/officeDocument/2006/relationships/hyperlink" Target="https://up.codes/viewer/california/ca-building-code-2025/chapter/2/definitions" TargetMode="External"/><Relationship Id="rId3181" Type="http://schemas.openxmlformats.org/officeDocument/2006/relationships/hyperlink" Target="https://up.codes/viewer/california/ca-building-code-2025/chapter/2/definitions" TargetMode="External"/><Relationship Id="rId4025"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2/definitions" TargetMode="External"/><Relationship Id="rId1826" Type="http://schemas.openxmlformats.org/officeDocument/2006/relationships/hyperlink" Target="https://up.codes/viewer/california/ca-building-code-2025/chapter/9/fire-protection-and-life-safety-systems" TargetMode="External"/><Relationship Id="rId4232" Type="http://schemas.openxmlformats.org/officeDocument/2006/relationships/hyperlink" Target="https://up.codes/viewer/california/ca-building-code-2025/chapter/2/definitions" TargetMode="External"/><Relationship Id="rId3041" Type="http://schemas.openxmlformats.org/officeDocument/2006/relationships/hyperlink" Target="https://up.codes/viewer/california/ca-building-code-2025/chapter/2/definitions" TargetMode="External"/><Relationship Id="rId3998" Type="http://schemas.openxmlformats.org/officeDocument/2006/relationships/hyperlink" Target="https://up.codes/viewer/california/ca-building-code-2025/chapter/2/definitions" TargetMode="External"/><Relationship Id="rId3858" Type="http://schemas.openxmlformats.org/officeDocument/2006/relationships/hyperlink" Target="https://up.codes/viewer/california/ca-building-code-2025/chapter/23/wood" TargetMode="External"/><Relationship Id="rId4909" Type="http://schemas.openxmlformats.org/officeDocument/2006/relationships/hyperlink" Target="https://up.codes/viewer/california/ca-building-code-2025/chapter/2/definitions" TargetMode="External"/><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2/definitions" TargetMode="External"/><Relationship Id="rId2667" Type="http://schemas.openxmlformats.org/officeDocument/2006/relationships/hyperlink" Target="https://up.codes/viewer/california/ca-building-code-2025/chapter/3/occupancy-classification-and-use" TargetMode="External"/><Relationship Id="rId3718"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definitions"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2/definitions" TargetMode="External"/><Relationship Id="rId2874" Type="http://schemas.openxmlformats.org/officeDocument/2006/relationships/hyperlink" Target="https://up.codes/viewer/california/ca-building-code-2025/chapter/2/definitions" TargetMode="External"/><Relationship Id="rId3925"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11B/accessibility-to-public-buildings-public-accommodations-commercial-buildings-and" TargetMode="External"/><Relationship Id="rId1129" Type="http://schemas.openxmlformats.org/officeDocument/2006/relationships/hyperlink" Target="https://up.codes/viewer/california/ca-building-code-2025/chapter/2/definitions" TargetMode="External"/><Relationship Id="rId1683" Type="http://schemas.openxmlformats.org/officeDocument/2006/relationships/hyperlink" Target="https://up.codes/viewer/california/ca-building-code-2025/chapter/2/definitions" TargetMode="External"/><Relationship Id="rId1890" Type="http://schemas.openxmlformats.org/officeDocument/2006/relationships/hyperlink" Target="https://up.codes/viewer/california/ca-building-code-2025/chapter/2/definitions" TargetMode="External"/><Relationship Id="rId2527" Type="http://schemas.openxmlformats.org/officeDocument/2006/relationships/hyperlink" Target="https://up.codes/viewer/california/ca-building-code-2025/chapter/9/fire-protection-and-life-safety-systems" TargetMode="External"/><Relationship Id="rId2734" Type="http://schemas.openxmlformats.org/officeDocument/2006/relationships/hyperlink" Target="https://up.codes/viewer/california/ca-building-code-2025/chapter/3/occupancy-classification-and-use" TargetMode="External"/><Relationship Id="rId2941"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4/special-detailed-requirements-based-on-occupancy-and-use" TargetMode="External"/><Relationship Id="rId1336" Type="http://schemas.openxmlformats.org/officeDocument/2006/relationships/image" Target="media/image42.jpeg"/><Relationship Id="rId1543" Type="http://schemas.openxmlformats.org/officeDocument/2006/relationships/hyperlink" Target="https://up.codes/viewer/california/ca-building-code-2025/chapter/2/definitions" TargetMode="External"/><Relationship Id="rId1750" Type="http://schemas.openxmlformats.org/officeDocument/2006/relationships/hyperlink" Target="https://up.codes/viewer/california/ca-building-code-2025/chapter/2/definitions" TargetMode="External"/><Relationship Id="rId2801" Type="http://schemas.openxmlformats.org/officeDocument/2006/relationships/hyperlink" Target="https://up.codes/viewer/california/ca-building-code-2025/chapter/2/definitions" TargetMode="External"/><Relationship Id="rId4699" Type="http://schemas.openxmlformats.org/officeDocument/2006/relationships/hyperlink" Target="https://up.codes/viewer/california/ca-building-code-2025/chapter/11B/accessibility-to-public-buildings-public-accommodations-commercial-buildings-and" TargetMode="External"/><Relationship Id="rId42" Type="http://schemas.openxmlformats.org/officeDocument/2006/relationships/hyperlink" Target="https://up.codes/viewer/california/ca-building-code-2025/chapter/2/definitions" TargetMode="External"/><Relationship Id="rId1403"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2/definitions" TargetMode="External"/><Relationship Id="rId4559" Type="http://schemas.openxmlformats.org/officeDocument/2006/relationships/hyperlink" Target="https://up.codes/viewer/california/ca-building-code-2025/chapter/23/wood" TargetMode="External"/><Relationship Id="rId4766" Type="http://schemas.openxmlformats.org/officeDocument/2006/relationships/hyperlink" Target="https://up.codes/viewer/california/ca-building-code-2025/chapter/2/definitions" TargetMode="External"/><Relationship Id="rId3368" Type="http://schemas.openxmlformats.org/officeDocument/2006/relationships/hyperlink" Target="https://up.codes/viewer/california/ca-building-code-2025/chapter/2/definitions" TargetMode="External"/><Relationship Id="rId3575" Type="http://schemas.openxmlformats.org/officeDocument/2006/relationships/hyperlink" Target="https://up.codes/viewer/california/ca-building-code-2025/chapter/2/definitions" TargetMode="External"/><Relationship Id="rId3782" Type="http://schemas.openxmlformats.org/officeDocument/2006/relationships/hyperlink" Target="https://up.codes/viewer/california/ca-building-code-2025/chapter/2/definitions" TargetMode="External"/><Relationship Id="rId4419" Type="http://schemas.openxmlformats.org/officeDocument/2006/relationships/hyperlink" Target="https://up.codes/viewer/california/ca-building-code-2025/chapter/2/definitions" TargetMode="External"/><Relationship Id="rId4626" Type="http://schemas.openxmlformats.org/officeDocument/2006/relationships/hyperlink" Target="https://up.codes/viewer/california/ca-building-code-2025/chapter/2/definitions" TargetMode="External"/><Relationship Id="rId4833"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23/wood" TargetMode="External"/><Relationship Id="rId2177" Type="http://schemas.openxmlformats.org/officeDocument/2006/relationships/hyperlink" Target="https://up.codes/viewer/california/ca-building-code-2025/chapter/2/definitions" TargetMode="External"/><Relationship Id="rId2384" Type="http://schemas.openxmlformats.org/officeDocument/2006/relationships/hyperlink" Target="https://up.codes/viewer/california/ca-building-code-2025/chapter/12/interior-environment" TargetMode="External"/><Relationship Id="rId2591" Type="http://schemas.openxmlformats.org/officeDocument/2006/relationships/hyperlink" Target="https://up.codes/viewer/california/ca-building-code-2025/chapter/2/definitions" TargetMode="External"/><Relationship Id="rId3228" Type="http://schemas.openxmlformats.org/officeDocument/2006/relationships/hyperlink" Target="https://up.codes/viewer/california/ca-building-code-2025/chapter/L/earthquake-recording-instrumentation" TargetMode="External"/><Relationship Id="rId3435" Type="http://schemas.openxmlformats.org/officeDocument/2006/relationships/hyperlink" Target="https://up.codes/viewer/california/ca-building-code-2025/chapter/2/definitions" TargetMode="External"/><Relationship Id="rId3642" Type="http://schemas.openxmlformats.org/officeDocument/2006/relationships/hyperlink" Target="https://up.codes/viewer/california/ca-building-code-2025/chapter/11B/accessibility-to-public-buildings-public-accommodations-commercial-buildings-and" TargetMode="External"/><Relationship Id="rId149"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2/definitions" TargetMode="External"/><Relationship Id="rId2037" Type="http://schemas.openxmlformats.org/officeDocument/2006/relationships/hyperlink" Target="https://up.codes/viewer/california/ca-building-code-2025/chapter/2/definitions" TargetMode="External"/><Relationship Id="rId2244" Type="http://schemas.openxmlformats.org/officeDocument/2006/relationships/hyperlink" Target="https://up.codes/viewer/california/ca-building-code-2025/chapter/2/definitions" TargetMode="External"/><Relationship Id="rId2451" Type="http://schemas.openxmlformats.org/officeDocument/2006/relationships/hyperlink" Target="https://up.codes/viewer/california/ca-building-code-2025/chapter/2/definitions" TargetMode="External"/><Relationship Id="rId4900" Type="http://schemas.openxmlformats.org/officeDocument/2006/relationships/hyperlink" Target="https://up.codes/viewer/california/ca-building-code-2025/chapter/L/earthquake-recording-instrumentation" TargetMode="External"/><Relationship Id="rId216" Type="http://schemas.openxmlformats.org/officeDocument/2006/relationships/hyperlink" Target="https://up.codes/viewer/california/ca-building-code-2025/chapter/2/definitions" TargetMode="External"/><Relationship Id="rId423" Type="http://schemas.openxmlformats.org/officeDocument/2006/relationships/image" Target="media/image8.jpeg"/><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2/definitions" TargetMode="External"/><Relationship Id="rId2104" Type="http://schemas.openxmlformats.org/officeDocument/2006/relationships/hyperlink" Target="https://up.codes/viewer/california/ca-building-code-2025/chapter/2/definitions" TargetMode="External"/><Relationship Id="rId3502" Type="http://schemas.openxmlformats.org/officeDocument/2006/relationships/hyperlink" Target="https://up.codes/viewer/california/ca-building-code-2025/chapter/11B/accessibility-to-public-buildings-public-accommodations-commercial-buildings-and" TargetMode="External"/><Relationship Id="rId630" Type="http://schemas.openxmlformats.org/officeDocument/2006/relationships/hyperlink" Target="https://up.codes/viewer/california/ca-building-code-2025/chapter/2/definitions" TargetMode="External"/><Relationship Id="rId2311" Type="http://schemas.openxmlformats.org/officeDocument/2006/relationships/hyperlink" Target="https://up.codes/viewer/california/ca-building-code-2025/chapter/2/definitions" TargetMode="External"/><Relationship Id="rId4069"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2/definitions" TargetMode="External"/><Relationship Id="rId4276" Type="http://schemas.openxmlformats.org/officeDocument/2006/relationships/hyperlink" Target="https://up.codes/viewer/california/ca-building-code-2025/chapter/2/definitions" TargetMode="External"/><Relationship Id="rId4483" Type="http://schemas.openxmlformats.org/officeDocument/2006/relationships/hyperlink" Target="https://up.codes/viewer/california/ca-building-code-2025/chapter/2/definitions" TargetMode="External"/><Relationship Id="rId4690" Type="http://schemas.openxmlformats.org/officeDocument/2006/relationships/hyperlink" Target="https://up.codes/viewer/california/ca-building-code-2025/chapter/2/definitions" TargetMode="External"/><Relationship Id="rId1937" Type="http://schemas.openxmlformats.org/officeDocument/2006/relationships/hyperlink" Target="https://up.codes/viewer/california/ca-building-code-2025/chapter/2/definitions" TargetMode="External"/><Relationship Id="rId3085" Type="http://schemas.openxmlformats.org/officeDocument/2006/relationships/hyperlink" Target="https://up.codes/viewer/california/ca-building-code-2025/chapter/2/definitions" TargetMode="External"/><Relationship Id="rId3292" Type="http://schemas.openxmlformats.org/officeDocument/2006/relationships/hyperlink" Target="https://up.codes/viewer/california/ca-building-code-2025/chapter/2/definitions" TargetMode="External"/><Relationship Id="rId4136" Type="http://schemas.openxmlformats.org/officeDocument/2006/relationships/hyperlink" Target="https://up.codes/viewer/california/ca-building-code-2025/chapter/2/definitions" TargetMode="External"/><Relationship Id="rId4343" Type="http://schemas.openxmlformats.org/officeDocument/2006/relationships/hyperlink" Target="https://up.codes/viewer/california/ca-building-code-2025/chapter/16/structural-design" TargetMode="External"/><Relationship Id="rId4550" Type="http://schemas.openxmlformats.org/officeDocument/2006/relationships/hyperlink" Target="https://up.codes/viewer/california/ca-building-code-2025/chapter/2/definitions" TargetMode="External"/><Relationship Id="rId3152" Type="http://schemas.openxmlformats.org/officeDocument/2006/relationships/hyperlink" Target="https://up.codes/viewer/california/ca-building-code-2025/chapter/2/definitions" TargetMode="External"/><Relationship Id="rId4203" Type="http://schemas.openxmlformats.org/officeDocument/2006/relationships/hyperlink" Target="https://up.codes/viewer/california/ca-building-code-2025/chapter/2/definitions" TargetMode="External"/><Relationship Id="rId4410"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2/definitions" TargetMode="External"/><Relationship Id="rId3012"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definitions" TargetMode="External"/><Relationship Id="rId3969"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778" Type="http://schemas.openxmlformats.org/officeDocument/2006/relationships/hyperlink" Target="https://up.codes/viewer/california/ca-building-code-2025/chapter/2/definitions" TargetMode="External"/><Relationship Id="rId2985" Type="http://schemas.openxmlformats.org/officeDocument/2006/relationships/hyperlink" Target="https://up.codes/viewer/california/ca-building-code-2025/chapter/2/definitions" TargetMode="External"/><Relationship Id="rId3829"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2/definitions" TargetMode="External"/><Relationship Id="rId1587" Type="http://schemas.openxmlformats.org/officeDocument/2006/relationships/hyperlink" Target="https://up.codes/viewer/california/ca-building-code-2025/chapter/11B/accessibility-to-public-buildings-public-accommodations-commercial-buildings-and" TargetMode="External"/><Relationship Id="rId1794" Type="http://schemas.openxmlformats.org/officeDocument/2006/relationships/hyperlink" Target="https://up.codes/viewer/california/ca-building-code-2025/chapter/2/definitions" TargetMode="External"/><Relationship Id="rId2638" Type="http://schemas.openxmlformats.org/officeDocument/2006/relationships/hyperlink" Target="https://up.codes/viewer/california/ca-building-code-2025/chapter/2/definitions" TargetMode="External"/><Relationship Id="rId2845"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4/special-detailed-requirements-based-on-occupancy-and-use"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ca-building-code-2025/chapter/2/definitions" TargetMode="External"/><Relationship Id="rId1861" Type="http://schemas.openxmlformats.org/officeDocument/2006/relationships/hyperlink" Target="https://up.codes/viewer/california/ca-building-code-2025/chapter/30/elevators-and-conveying-systems" TargetMode="External"/><Relationship Id="rId2705" Type="http://schemas.openxmlformats.org/officeDocument/2006/relationships/hyperlink" Target="https://up.codes/viewer/california/ca-building-code-2025/chapter/2/definitions" TargetMode="External"/><Relationship Id="rId2912" Type="http://schemas.openxmlformats.org/officeDocument/2006/relationships/hyperlink" Target="https://up.codes/viewer/california/ca-building-code-2025/chapter/27/electrical" TargetMode="External"/><Relationship Id="rId4060" Type="http://schemas.openxmlformats.org/officeDocument/2006/relationships/hyperlink" Target="https://up.codes/viewer/california/ca-building-code-2025/chapter/7/fire-and-smoke-protection-features" TargetMode="External"/><Relationship Id="rId1307" Type="http://schemas.openxmlformats.org/officeDocument/2006/relationships/hyperlink" Target="https://up.codes/viewer/california/ca-building-code-2025/chapter/2/definitions" TargetMode="External"/><Relationship Id="rId1514"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2/definitions" TargetMode="External"/><Relationship Id="rId4877"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2/definitions" TargetMode="External"/><Relationship Id="rId3479" Type="http://schemas.openxmlformats.org/officeDocument/2006/relationships/hyperlink" Target="https://up.codes/viewer/california/ca-building-code-2025/chapter/2/definitions" TargetMode="External"/><Relationship Id="rId3686" Type="http://schemas.openxmlformats.org/officeDocument/2006/relationships/hyperlink" Target="https://up.codes/viewer/california/ca-building-code-2025/chapter/2/definitions" TargetMode="External"/><Relationship Id="rId2288" Type="http://schemas.openxmlformats.org/officeDocument/2006/relationships/hyperlink" Target="https://up.codes/viewer/california/ca-building-code-2025/chapter/2/definitions" TargetMode="External"/><Relationship Id="rId2495" Type="http://schemas.openxmlformats.org/officeDocument/2006/relationships/hyperlink" Target="https://up.codes/viewer/california/ca-building-code-2025/chapter/2/definitions" TargetMode="External"/><Relationship Id="rId3339" Type="http://schemas.openxmlformats.org/officeDocument/2006/relationships/hyperlink" Target="https://up.codes/viewer/california/ca-building-code-2025/chapter/2/definitions" TargetMode="External"/><Relationship Id="rId3893" Type="http://schemas.openxmlformats.org/officeDocument/2006/relationships/hyperlink" Target="https://up.codes/viewer/california/ca-building-code-2025/chapter/2/definitions" TargetMode="External"/><Relationship Id="rId4737"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2/definitions" TargetMode="External"/><Relationship Id="rId2148" Type="http://schemas.openxmlformats.org/officeDocument/2006/relationships/image" Target="media/image61.jpeg"/><Relationship Id="rId3546" Type="http://schemas.openxmlformats.org/officeDocument/2006/relationships/hyperlink" Target="https://up.codes/viewer/california/ca-building-code-2025/chapter/2/definitions" TargetMode="External"/><Relationship Id="rId3753" Type="http://schemas.openxmlformats.org/officeDocument/2006/relationships/hyperlink" Target="https://up.codes/viewer/california/ca-building-code-2025/chapter/2/definitions" TargetMode="External"/><Relationship Id="rId3960" Type="http://schemas.openxmlformats.org/officeDocument/2006/relationships/hyperlink" Target="https://up.codes/viewer/california/ca-building-code-2025/chapter/2/definitions" TargetMode="External"/><Relationship Id="rId4804" Type="http://schemas.openxmlformats.org/officeDocument/2006/relationships/hyperlink" Target="https://up.codes/viewer/california/ca-building-code-2025/chapter/4/special-detailed-requirements-based-on-occupancy-and-use" TargetMode="External"/><Relationship Id="rId674"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2/definitions" TargetMode="External"/><Relationship Id="rId2355" Type="http://schemas.openxmlformats.org/officeDocument/2006/relationships/hyperlink" Target="https://up.codes/viewer/california/ca-building-code-2025/chapter/7/fire-and-smoke-protection-features" TargetMode="External"/><Relationship Id="rId2562" Type="http://schemas.openxmlformats.org/officeDocument/2006/relationships/hyperlink" Target="https://up.codes/viewer/california/ca-building-code-2025/chapter/2/definitions" TargetMode="External"/><Relationship Id="rId3406" Type="http://schemas.openxmlformats.org/officeDocument/2006/relationships/hyperlink" Target="https://up.codes/viewer/california/ca-building-code-2025/chapter/23/wood" TargetMode="External"/><Relationship Id="rId3613" Type="http://schemas.openxmlformats.org/officeDocument/2006/relationships/hyperlink" Target="https://up.codes/viewer/california/ca-building-code-2025/chapter/2/definitions" TargetMode="External"/><Relationship Id="rId3820" Type="http://schemas.openxmlformats.org/officeDocument/2006/relationships/hyperlink" Target="https://up.codes/viewer/california/ca-building-code-2025/chapter/2/definitions" TargetMode="External"/><Relationship Id="rId327"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ca-building-code-2025/chapter/4/special-detailed-requirements-based-on-occupancy-and-use" TargetMode="External"/><Relationship Id="rId741"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2/definitions" TargetMode="External"/><Relationship Id="rId2008" Type="http://schemas.openxmlformats.org/officeDocument/2006/relationships/hyperlink" Target="https://up.codes/viewer/california/ca-building-code-2025/chapter/2/definitions" TargetMode="External"/><Relationship Id="rId2215" Type="http://schemas.openxmlformats.org/officeDocument/2006/relationships/hyperlink" Target="https://up.codes/viewer/california/ca-building-code-2025/chapter/2/definitions" TargetMode="External"/><Relationship Id="rId2422"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2/definitions" TargetMode="External"/><Relationship Id="rId1231" Type="http://schemas.openxmlformats.org/officeDocument/2006/relationships/hyperlink" Target="https://up.codes/viewer/california/ca-building-code-2025/chapter/2/definitions" TargetMode="External"/><Relationship Id="rId4387" Type="http://schemas.openxmlformats.org/officeDocument/2006/relationships/hyperlink" Target="https://up.codes/viewer/california/ca-building-code-2025/chapter/2/definitions" TargetMode="External"/><Relationship Id="rId4594" Type="http://schemas.openxmlformats.org/officeDocument/2006/relationships/hyperlink" Target="https://up.codes/viewer/california/ca-building-code-2025/chapter/2/definitions" TargetMode="External"/><Relationship Id="rId3196" Type="http://schemas.openxmlformats.org/officeDocument/2006/relationships/hyperlink" Target="https://up.codes/viewer/california/ca-building-code-2025/chapter/4/special-detailed-requirements-based-on-occupancy-and-use" TargetMode="External"/><Relationship Id="rId4247" Type="http://schemas.openxmlformats.org/officeDocument/2006/relationships/hyperlink" Target="https://up.codes/viewer/california/ca-building-code-2025/chapter/2/definitions" TargetMode="External"/><Relationship Id="rId4454" Type="http://schemas.openxmlformats.org/officeDocument/2006/relationships/hyperlink" Target="https://up.codes/viewer/california/ca-building-code-2025/chapter/2/definitions" TargetMode="External"/><Relationship Id="rId4661" Type="http://schemas.openxmlformats.org/officeDocument/2006/relationships/hyperlink" Target="https://up.codes/viewer/california/ca-building-code-2025/chapter/4/special-detailed-requirements-based-on-occupancy-and-use" TargetMode="External"/><Relationship Id="rId3056" Type="http://schemas.openxmlformats.org/officeDocument/2006/relationships/hyperlink" Target="https://up.codes/viewer/california/ca-building-code-2025/chapter/7/fire-and-smoke-protection-features" TargetMode="External"/><Relationship Id="rId3263" Type="http://schemas.openxmlformats.org/officeDocument/2006/relationships/image" Target="media/image91.jpeg"/><Relationship Id="rId3470" Type="http://schemas.openxmlformats.org/officeDocument/2006/relationships/hyperlink" Target="https://up.codes/viewer/california/ca-building-code-2025/chapter/2/definitions" TargetMode="External"/><Relationship Id="rId4107" Type="http://schemas.openxmlformats.org/officeDocument/2006/relationships/image" Target="media/image111.jpeg"/><Relationship Id="rId4314"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2/definitions" TargetMode="External"/><Relationship Id="rId1908" Type="http://schemas.openxmlformats.org/officeDocument/2006/relationships/hyperlink" Target="https://up.codes/viewer/california/ca-building-code-2025/chapter/2/definitions" TargetMode="External"/><Relationship Id="rId2072" Type="http://schemas.openxmlformats.org/officeDocument/2006/relationships/hyperlink" Target="https://up.codes/viewer/california/ca-building-code-2025/chapter/2/definitions" TargetMode="External"/><Relationship Id="rId3123" Type="http://schemas.openxmlformats.org/officeDocument/2006/relationships/hyperlink" Target="https://up.codes/viewer/california/ca-building-code-2025/chapter/19A/concrete" TargetMode="External"/><Relationship Id="rId4521"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3330" Type="http://schemas.openxmlformats.org/officeDocument/2006/relationships/hyperlink" Target="https://up.codes/viewer/california/ca-building-code-2025/chapter/2/definitions" TargetMode="External"/><Relationship Id="rId2889"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2/definitions" TargetMode="External"/><Relationship Id="rId1698" Type="http://schemas.openxmlformats.org/officeDocument/2006/relationships/hyperlink" Target="https://up.codes/viewer/california/ca-building-code-2025/chapter/2/definitions" TargetMode="External"/><Relationship Id="rId2749" Type="http://schemas.openxmlformats.org/officeDocument/2006/relationships/hyperlink" Target="https://up.codes/viewer/california/ca-building-code-2025/chapter/2/definitions" TargetMode="External"/><Relationship Id="rId2956"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2/definitions" TargetMode="External"/><Relationship Id="rId1558" Type="http://schemas.openxmlformats.org/officeDocument/2006/relationships/hyperlink" Target="https://up.codes/viewer/california/ca-building-code-2025/chapter/2/definitions" TargetMode="External"/><Relationship Id="rId1765" Type="http://schemas.openxmlformats.org/officeDocument/2006/relationships/hyperlink" Target="https://up.codes/viewer/california/ca-building-code-2025/chapter/2/definitions" TargetMode="External"/><Relationship Id="rId2609" Type="http://schemas.openxmlformats.org/officeDocument/2006/relationships/hyperlink" Target="https://up.codes/viewer/california/ca-building-code-2025/chapter/22A/steel" TargetMode="External"/><Relationship Id="rId4171"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2/definitions" TargetMode="External"/><Relationship Id="rId1418" Type="http://schemas.openxmlformats.org/officeDocument/2006/relationships/hyperlink" Target="https://up.codes/viewer/california/ca-building-code-2025/chapter/2/definitions" TargetMode="External"/><Relationship Id="rId1972" Type="http://schemas.openxmlformats.org/officeDocument/2006/relationships/hyperlink" Target="https://up.codes/viewer/california/ca-building-code-2025/chapter/2/definitions" TargetMode="External"/><Relationship Id="rId2816" Type="http://schemas.openxmlformats.org/officeDocument/2006/relationships/hyperlink" Target="https://up.codes/viewer/california/ca-building-code-2025/chapter/2/definitions" TargetMode="External"/><Relationship Id="rId4031" Type="http://schemas.openxmlformats.org/officeDocument/2006/relationships/hyperlink" Target="https://up.codes/viewer/california/ca-building-code-2025/chapter/2/definitions" TargetMode="External"/><Relationship Id="rId1625" Type="http://schemas.openxmlformats.org/officeDocument/2006/relationships/hyperlink" Target="https://up.codes/viewer/california/ca-building-code-2025/chapter/L/earthquake-recording-instrumentation" TargetMode="External"/><Relationship Id="rId1832" Type="http://schemas.openxmlformats.org/officeDocument/2006/relationships/hyperlink" Target="https://up.codes/viewer/california/ca-building-code-2025/chapter/2/definitions" TargetMode="External"/><Relationship Id="rId3797" Type="http://schemas.openxmlformats.org/officeDocument/2006/relationships/hyperlink" Target="https://up.codes/viewer/california/ca-building-code-2025/chapter/22/steel" TargetMode="External"/><Relationship Id="rId4848" Type="http://schemas.openxmlformats.org/officeDocument/2006/relationships/hyperlink" Target="https://up.codes/viewer/california/ca-building-code-2025/chapter/2/definitions" TargetMode="External"/><Relationship Id="rId2399" Type="http://schemas.openxmlformats.org/officeDocument/2006/relationships/hyperlink" Target="https://up.codes/viewer/california/ca-building-code-2025/chapter/2/definitions" TargetMode="External"/><Relationship Id="rId3657" Type="http://schemas.openxmlformats.org/officeDocument/2006/relationships/hyperlink" Target="https://up.codes/viewer/california/ca-building-code-2025/chapter/2/definitions" TargetMode="External"/><Relationship Id="rId3864" Type="http://schemas.openxmlformats.org/officeDocument/2006/relationships/hyperlink" Target="https://up.codes/viewer/california/ca-building-code-2025/chapter/31/special-construction" TargetMode="External"/><Relationship Id="rId4708" Type="http://schemas.openxmlformats.org/officeDocument/2006/relationships/image" Target="media/image126.jpeg"/><Relationship Id="rId4915" Type="http://schemas.openxmlformats.org/officeDocument/2006/relationships/theme" Target="theme/theme1.xm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22/steel" TargetMode="External"/><Relationship Id="rId992" Type="http://schemas.openxmlformats.org/officeDocument/2006/relationships/hyperlink" Target="https://up.codes/viewer/california/ca-building-code-2025/chapter/2/definitions" TargetMode="External"/><Relationship Id="rId2259" Type="http://schemas.openxmlformats.org/officeDocument/2006/relationships/hyperlink" Target="https://up.codes/viewer/california/ca-building-code-2025/chapter/2/definitions" TargetMode="External"/><Relationship Id="rId2466" Type="http://schemas.openxmlformats.org/officeDocument/2006/relationships/image" Target="media/image71.jpeg"/><Relationship Id="rId2673" Type="http://schemas.openxmlformats.org/officeDocument/2006/relationships/hyperlink" Target="https://up.codes/viewer/california/ca-building-code-2025/chapter/2/definitions" TargetMode="External"/><Relationship Id="rId2880" Type="http://schemas.openxmlformats.org/officeDocument/2006/relationships/hyperlink" Target="https://up.codes/viewer/california/ca-building-code-2025/chapter/2/definitions" TargetMode="External"/><Relationship Id="rId3517" Type="http://schemas.openxmlformats.org/officeDocument/2006/relationships/hyperlink" Target="https://up.codes/viewer/california/ca-building-code-2025/chapter/2/definitions" TargetMode="External"/><Relationship Id="rId3724" Type="http://schemas.openxmlformats.org/officeDocument/2006/relationships/hyperlink" Target="https://up.codes/viewer/california/ca-building-code-2025/chapter/2/definitions" TargetMode="External"/><Relationship Id="rId3931" Type="http://schemas.openxmlformats.org/officeDocument/2006/relationships/image" Target="media/image99.jpeg"/><Relationship Id="rId438" Type="http://schemas.openxmlformats.org/officeDocument/2006/relationships/hyperlink" Target="https://up.codes/viewer/california/ca-building-code-2025/chapter/31/special-construction" TargetMode="External"/><Relationship Id="rId645" Type="http://schemas.openxmlformats.org/officeDocument/2006/relationships/image" Target="media/image21.jpeg"/><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2/definitions" TargetMode="External"/><Relationship Id="rId1275"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2/definitions" TargetMode="External"/><Relationship Id="rId2119" Type="http://schemas.openxmlformats.org/officeDocument/2006/relationships/hyperlink" Target="https://up.codes/viewer/california/ca-building-code-2025/chapter/2/definitions" TargetMode="External"/><Relationship Id="rId2326" Type="http://schemas.openxmlformats.org/officeDocument/2006/relationships/hyperlink" Target="https://up.codes/viewer/california/ca-building-code-2025/chapter/2/definitions" TargetMode="External"/><Relationship Id="rId2533" Type="http://schemas.openxmlformats.org/officeDocument/2006/relationships/hyperlink" Target="https://up.codes/viewer/california/ca-building-code-2025/chapter/2/definitions" TargetMode="External"/><Relationship Id="rId2740"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11A/housing-accessibility" TargetMode="External"/><Relationship Id="rId712" Type="http://schemas.openxmlformats.org/officeDocument/2006/relationships/hyperlink" Target="https://up.codes/viewer/california/ca-building-code-2025/chapter/25/gypsum-panel-products-and-plaster" TargetMode="External"/><Relationship Id="rId1135" Type="http://schemas.openxmlformats.org/officeDocument/2006/relationships/hyperlink" Target="https://up.codes/viewer/california/ca-building-code-2025/chapter/2/definitions" TargetMode="External"/><Relationship Id="rId1342" Type="http://schemas.openxmlformats.org/officeDocument/2006/relationships/image" Target="media/image45.jpeg"/><Relationship Id="rId4498"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2/definitions" TargetMode="External"/><Relationship Id="rId2600" Type="http://schemas.openxmlformats.org/officeDocument/2006/relationships/hyperlink" Target="https://up.codes/viewer/california/ca-building-code-2025/chapter/2/definitions" TargetMode="External"/><Relationship Id="rId4358" Type="http://schemas.openxmlformats.org/officeDocument/2006/relationships/hyperlink" Target="https://up.codes/viewer/california/ca-building-code-2025/chapter/2/definitions" TargetMode="External"/><Relationship Id="rId3167" Type="http://schemas.openxmlformats.org/officeDocument/2006/relationships/hyperlink" Target="https://up.codes/viewer/california/ca-building-code-2025/chapter/2/definitions" TargetMode="External"/><Relationship Id="rId4565" Type="http://schemas.openxmlformats.org/officeDocument/2006/relationships/hyperlink" Target="https://up.codes/viewer/california/ca-building-code-2025/chapter/2/definitions" TargetMode="External"/><Relationship Id="rId4772" Type="http://schemas.openxmlformats.org/officeDocument/2006/relationships/hyperlink" Target="https://up.codes/viewer/california/ca-building-code-2025/chapter/4/special-detailed-requirements-based-on-occupancy-and-use" TargetMode="External"/><Relationship Id="rId295" Type="http://schemas.openxmlformats.org/officeDocument/2006/relationships/hyperlink" Target="https://up.codes/viewer/california/ca-building-code-2025/chapter/11B/accessibility-to-public-buildings-public-accommodations-commercial-buildings-and" TargetMode="External"/><Relationship Id="rId3374" Type="http://schemas.openxmlformats.org/officeDocument/2006/relationships/hyperlink" Target="https://up.codes/viewer/california/ca-building-code-2025/chapter/2/definitions" TargetMode="External"/><Relationship Id="rId3581" Type="http://schemas.openxmlformats.org/officeDocument/2006/relationships/hyperlink" Target="https://up.codes/viewer/california/ca-building-code-2025/chapter/2/definitions" TargetMode="External"/><Relationship Id="rId4218" Type="http://schemas.openxmlformats.org/officeDocument/2006/relationships/hyperlink" Target="https://up.codes/viewer/california/ca-building-code-2025/chapter/2/definitions" TargetMode="External"/><Relationship Id="rId4425" Type="http://schemas.openxmlformats.org/officeDocument/2006/relationships/hyperlink" Target="https://up.codes/viewer/california/ca-building-code-2025/chapter/2/definitions" TargetMode="External"/><Relationship Id="rId4632" Type="http://schemas.openxmlformats.org/officeDocument/2006/relationships/hyperlink" Target="https://up.codes/viewer/california/ca-building-code-2025/chapter/2/definitions" TargetMode="External"/><Relationship Id="rId2183" Type="http://schemas.openxmlformats.org/officeDocument/2006/relationships/hyperlink" Target="https://up.codes/viewer/california/ca-building-code-2025/chapter/2/definitions" TargetMode="External"/><Relationship Id="rId2390" Type="http://schemas.openxmlformats.org/officeDocument/2006/relationships/hyperlink" Target="https://up.codes/viewer/california/ca-building-code-2025/chapter/2/definitions" TargetMode="External"/><Relationship Id="rId3027" Type="http://schemas.openxmlformats.org/officeDocument/2006/relationships/hyperlink" Target="https://up.codes/viewer/california/ca-building-code-2025/chapter/2/definitions" TargetMode="External"/><Relationship Id="rId3234" Type="http://schemas.openxmlformats.org/officeDocument/2006/relationships/image" Target="media/image89.jpeg"/><Relationship Id="rId3441"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2/definitions" TargetMode="External"/><Relationship Id="rId2043" Type="http://schemas.openxmlformats.org/officeDocument/2006/relationships/image" Target="media/image55.jpeg"/><Relationship Id="rId2250" Type="http://schemas.openxmlformats.org/officeDocument/2006/relationships/hyperlink" Target="https://up.codes/viewer/california/ca-building-code-2025/chapter/2/definitions" TargetMode="External"/><Relationship Id="rId3301"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2/definitions" TargetMode="External"/><Relationship Id="rId2110" Type="http://schemas.openxmlformats.org/officeDocument/2006/relationships/hyperlink" Target="https://up.codes/viewer/california/ca-building-code-2025/chapter/2/definitions" TargetMode="External"/><Relationship Id="rId4075" Type="http://schemas.openxmlformats.org/officeDocument/2006/relationships/hyperlink" Target="https://up.codes/viewer/california/ca-building-code-2025/chapter/J/grading" TargetMode="External"/><Relationship Id="rId4282" Type="http://schemas.openxmlformats.org/officeDocument/2006/relationships/hyperlink" Target="https://up.codes/viewer/california/ca-building-code-2025/chapter/2/definitions" TargetMode="External"/><Relationship Id="rId1669" Type="http://schemas.openxmlformats.org/officeDocument/2006/relationships/hyperlink" Target="https://up.codes/viewer/california/ca-building-code-2025/chapter/2/definitions" TargetMode="External"/><Relationship Id="rId1876" Type="http://schemas.openxmlformats.org/officeDocument/2006/relationships/hyperlink" Target="https://up.codes/viewer/california/ca-building-code-2025/chapter/2/definitions" TargetMode="External"/><Relationship Id="rId2927" Type="http://schemas.openxmlformats.org/officeDocument/2006/relationships/hyperlink" Target="https://up.codes/viewer/california/ca-building-code-2025/chapter/22A/steel" TargetMode="External"/><Relationship Id="rId3091" Type="http://schemas.openxmlformats.org/officeDocument/2006/relationships/hyperlink" Target="https://up.codes/viewer/california/ca-building-code-2025/chapter/2/definitions" TargetMode="External"/><Relationship Id="rId4142" Type="http://schemas.openxmlformats.org/officeDocument/2006/relationships/hyperlink" Target="https://up.codes/viewer/california/ca-administrative-code-2025" TargetMode="External"/><Relationship Id="rId1529"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2/definitions" TargetMode="External"/><Relationship Id="rId1943"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2/definitions" TargetMode="External"/><Relationship Id="rId1803" Type="http://schemas.openxmlformats.org/officeDocument/2006/relationships/hyperlink" Target="https://up.codes/viewer/california/ca-building-code-2025/chapter/2/definitions" TargetMode="External"/><Relationship Id="rId4002" Type="http://schemas.openxmlformats.org/officeDocument/2006/relationships/hyperlink" Target="https://up.codes/viewer/california/ca-building-code-2025/chapter/2/definitions" TargetMode="External"/><Relationship Id="rId3768" Type="http://schemas.openxmlformats.org/officeDocument/2006/relationships/hyperlink" Target="https://up.codes/viewer/california/ca-building-code-2025/chapter/2/definitions" TargetMode="External"/><Relationship Id="rId3975" Type="http://schemas.openxmlformats.org/officeDocument/2006/relationships/hyperlink" Target="https://up.codes/viewer/california/ca-building-code-2025/chapter/7/fire-and-smoke-protection-features" TargetMode="External"/><Relationship Id="rId4819" Type="http://schemas.openxmlformats.org/officeDocument/2006/relationships/hyperlink" Target="https://up.codes/viewer/california/ca-building-code-2025/chapter/2/definitions" TargetMode="External"/><Relationship Id="rId689" Type="http://schemas.openxmlformats.org/officeDocument/2006/relationships/hyperlink" Target="https://up.codes/viewer/california/ca-building-code-2025/chapter/1/administration" TargetMode="External"/><Relationship Id="rId896" Type="http://schemas.openxmlformats.org/officeDocument/2006/relationships/hyperlink" Target="https://up.codes/viewer/california/ca-building-code-2025/chapter/2/definitions" TargetMode="External"/><Relationship Id="rId2577" Type="http://schemas.openxmlformats.org/officeDocument/2006/relationships/hyperlink" Target="https://up.codes/viewer/california/ca-building-code-2025/chapter/2/definitions" TargetMode="External"/><Relationship Id="rId2784" Type="http://schemas.openxmlformats.org/officeDocument/2006/relationships/hyperlink" Target="https://up.codes/viewer/california/ca-building-code-2025/chapter/2/definitions" TargetMode="External"/><Relationship Id="rId3628"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11B/accessibility-to-public-buildings-public-accommodations-commercial-buildings-and" TargetMode="External"/><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2/definitions" TargetMode="External"/><Relationship Id="rId1593" Type="http://schemas.openxmlformats.org/officeDocument/2006/relationships/hyperlink" Target="https://up.codes/viewer/california/ca-building-code-2025/chapter/2/definitions" TargetMode="External"/><Relationship Id="rId2437" Type="http://schemas.openxmlformats.org/officeDocument/2006/relationships/hyperlink" Target="https://up.codes/viewer/california/ca-building-code-2025/chapter/2/definitions" TargetMode="External"/><Relationship Id="rId2991" Type="http://schemas.openxmlformats.org/officeDocument/2006/relationships/hyperlink" Target="https://up.codes/viewer/california/ca-building-code-2025/chapter/7/fire-and-smoke-protection-features" TargetMode="External"/><Relationship Id="rId3835"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existing-building-code-2025" TargetMode="External"/><Relationship Id="rId963" Type="http://schemas.openxmlformats.org/officeDocument/2006/relationships/hyperlink" Target="https://up.codes/viewer/california/ca-building-code-2025/chapter/3/occupancy-classification-and-use"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4/special-detailed-requirements-based-on-occupancy-and-use" TargetMode="External"/><Relationship Id="rId2644" Type="http://schemas.openxmlformats.org/officeDocument/2006/relationships/hyperlink" Target="https://up.codes/viewer/california/ca-building-code-2025/chapter/2/definitions" TargetMode="External"/><Relationship Id="rId2851" Type="http://schemas.openxmlformats.org/officeDocument/2006/relationships/hyperlink" Target="https://up.codes/viewer/california/ca-building-code-2025/chapter/2/definitions" TargetMode="External"/><Relationship Id="rId3902"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2/definitions" TargetMode="External"/><Relationship Id="rId616" Type="http://schemas.openxmlformats.org/officeDocument/2006/relationships/hyperlink" Target="https://up.codes/viewer/california/ca-building-code-2025/chapter/11B/accessibility-to-public-buildings-public-accommodations-commercial-buildings-and" TargetMode="External"/><Relationship Id="rId823" Type="http://schemas.openxmlformats.org/officeDocument/2006/relationships/hyperlink" Target="https://up.codes/viewer/california/ca-building-code-2025/chapter/23/wood" TargetMode="External"/><Relationship Id="rId1453" Type="http://schemas.openxmlformats.org/officeDocument/2006/relationships/hyperlink" Target="https://up.codes/viewer/california/ca-building-code-2025/chapter/2/definitions" TargetMode="External"/><Relationship Id="rId1660" Type="http://schemas.openxmlformats.org/officeDocument/2006/relationships/hyperlink" Target="https://up.codes/viewer/california/ca-building-code-2025/chapter/2/definitions" TargetMode="External"/><Relationship Id="rId2504" Type="http://schemas.openxmlformats.org/officeDocument/2006/relationships/hyperlink" Target="https://up.codes/viewer/california/ca-building-code-2025/chapter/2/definitions" TargetMode="External"/><Relationship Id="rId2711"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4/special-detailed-requirements-based-on-occupancy-and-use" TargetMode="External"/><Relationship Id="rId1313" Type="http://schemas.openxmlformats.org/officeDocument/2006/relationships/hyperlink" Target="https://up.codes/viewer/california/ca-building-code-2025/chapter/L/earthquake-recording-instrumentation" TargetMode="External"/><Relationship Id="rId1520" Type="http://schemas.openxmlformats.org/officeDocument/2006/relationships/hyperlink" Target="https://up.codes/viewer/california/ca-building-code-2025/chapter/2/definitions" TargetMode="External"/><Relationship Id="rId4469" Type="http://schemas.openxmlformats.org/officeDocument/2006/relationships/hyperlink" Target="https://up.codes/viewer/california/ca-building-code-2025/chapter/6/types-of-construction" TargetMode="External"/><Relationship Id="rId4676" Type="http://schemas.openxmlformats.org/officeDocument/2006/relationships/hyperlink" Target="https://up.codes/viewer/california/ca-building-code-2025/chapter/4/special-detailed-requirements-based-on-occupancy-and-use" TargetMode="External"/><Relationship Id="rId4883" Type="http://schemas.openxmlformats.org/officeDocument/2006/relationships/hyperlink" Target="https://up.codes/viewer/california/ca-building-code-2025/chapter/2/definitions" TargetMode="External"/><Relationship Id="rId3278" Type="http://schemas.openxmlformats.org/officeDocument/2006/relationships/hyperlink" Target="https://up.codes/viewer/california/ca-building-code-2025/chapter/2/definitions" TargetMode="External"/><Relationship Id="rId3485" Type="http://schemas.openxmlformats.org/officeDocument/2006/relationships/hyperlink" Target="https://up.codes/viewer/california/ca-building-code-2025/chapter/2/definitions" TargetMode="External"/><Relationship Id="rId3692" Type="http://schemas.openxmlformats.org/officeDocument/2006/relationships/hyperlink" Target="https://up.codes/viewer/california/ca-building-code-2025/chapter/2/definitions" TargetMode="External"/><Relationship Id="rId4329" Type="http://schemas.openxmlformats.org/officeDocument/2006/relationships/hyperlink" Target="https://up.codes/viewer/california/ca-building-code-2025/chapter/2/definitions" TargetMode="External"/><Relationship Id="rId4536" Type="http://schemas.openxmlformats.org/officeDocument/2006/relationships/image" Target="media/image121.jpeg"/><Relationship Id="rId4743"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2/definitions" TargetMode="External"/><Relationship Id="rId2087" Type="http://schemas.openxmlformats.org/officeDocument/2006/relationships/hyperlink" Target="https://up.codes/viewer/california/ca-building-code-2025/chapter/2/definitions" TargetMode="External"/><Relationship Id="rId2294" Type="http://schemas.openxmlformats.org/officeDocument/2006/relationships/hyperlink" Target="https://up.codes/viewer/california/ca-building-code-2025/chapter/2/definitions" TargetMode="External"/><Relationship Id="rId3138" Type="http://schemas.openxmlformats.org/officeDocument/2006/relationships/hyperlink" Target="https://up.codes/viewer/california/ca-building-code-2025/chapter/2/definitions" TargetMode="External"/><Relationship Id="rId3345" Type="http://schemas.openxmlformats.org/officeDocument/2006/relationships/hyperlink" Target="https://up.codes/viewer/california/ca-building-code-2025/chapter/2/definitions" TargetMode="External"/><Relationship Id="rId3552" Type="http://schemas.openxmlformats.org/officeDocument/2006/relationships/hyperlink" Target="https://up.codes/viewer/california/ca-building-code-2025/chapter/19/concrete" TargetMode="External"/><Relationship Id="rId4603"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11B/accessibility-to-public-buildings-public-accommodations-commercial-buildings-and" TargetMode="External"/><Relationship Id="rId2154" Type="http://schemas.openxmlformats.org/officeDocument/2006/relationships/hyperlink" Target="https://up.codes/viewer/california/ca-building-code-2025/chapter/2/definitions" TargetMode="External"/><Relationship Id="rId2361" Type="http://schemas.openxmlformats.org/officeDocument/2006/relationships/hyperlink" Target="https://up.codes/viewer/california/ca-building-code-2025/chapter/2/definitions" TargetMode="External"/><Relationship Id="rId3205" Type="http://schemas.openxmlformats.org/officeDocument/2006/relationships/hyperlink" Target="https://up.codes/viewer/california/ca-building-code-2025/chapter/7/fire-and-smoke-protection-features" TargetMode="External"/><Relationship Id="rId3412" Type="http://schemas.openxmlformats.org/officeDocument/2006/relationships/hyperlink" Target="https://up.codes/product/thermafiber-firespan-ff?viewer_juris_key=california" TargetMode="External"/><Relationship Id="rId481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2/definitions" TargetMode="External"/><Relationship Id="rId540"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2/definitions" TargetMode="External"/><Relationship Id="rId2014" Type="http://schemas.openxmlformats.org/officeDocument/2006/relationships/hyperlink" Target="https://up.codes/viewer/california/ca-building-code-2025/chapter/2/definitions" TargetMode="External"/><Relationship Id="rId2221" Type="http://schemas.openxmlformats.org/officeDocument/2006/relationships/image" Target="media/image68.jpeg"/><Relationship Id="rId1030" Type="http://schemas.openxmlformats.org/officeDocument/2006/relationships/hyperlink" Target="https://up.codes/viewer/california/ca-building-code-2025/chapter/2/definitions" TargetMode="External"/><Relationship Id="rId4186" Type="http://schemas.openxmlformats.org/officeDocument/2006/relationships/hyperlink" Target="https://up.codes/viewer/california/ca-building-code-2025/chapter/19A/concrete" TargetMode="External"/><Relationship Id="rId400" Type="http://schemas.openxmlformats.org/officeDocument/2006/relationships/hyperlink" Target="https://up.codes/viewer/california/ca-building-code-2025/chapter/2/definitions" TargetMode="External"/><Relationship Id="rId1987" Type="http://schemas.openxmlformats.org/officeDocument/2006/relationships/hyperlink" Target="https://up.codes/viewer/california/ca-building-code-2025/chapter/2/definitions" TargetMode="External"/><Relationship Id="rId4393" Type="http://schemas.openxmlformats.org/officeDocument/2006/relationships/hyperlink" Target="https://up.codes/viewer/california/ca-building-code-2025/chapter/2/definitions" TargetMode="External"/><Relationship Id="rId1847" Type="http://schemas.openxmlformats.org/officeDocument/2006/relationships/hyperlink" Target="https://up.codes/viewer/california/ca-building-code-2025/chapter/2/definitions" TargetMode="External"/><Relationship Id="rId4046" Type="http://schemas.openxmlformats.org/officeDocument/2006/relationships/hyperlink" Target="https://up.codes/viewer/california/ca-building-code-2025/chapter/2/definitions" TargetMode="External"/><Relationship Id="rId4253" Type="http://schemas.openxmlformats.org/officeDocument/2006/relationships/hyperlink" Target="https://up.codes/viewer/california/ca-building-code-2025/chapter/2/definitions" TargetMode="External"/><Relationship Id="rId4460" Type="http://schemas.openxmlformats.org/officeDocument/2006/relationships/hyperlink" Target="https://up.codes/viewer/california/ca-building-code-2025/chapter/2/definitions" TargetMode="External"/><Relationship Id="rId1707" Type="http://schemas.openxmlformats.org/officeDocument/2006/relationships/hyperlink" Target="https://up.codes/viewer/california/ca-building-code-2025/chapter/2/definitions" TargetMode="External"/><Relationship Id="rId3062" Type="http://schemas.openxmlformats.org/officeDocument/2006/relationships/hyperlink" Target="https://up.codes/viewer/california/ca-building-code-2025/chapter/4/special-detailed-requirements-based-on-occupancy-and-use" TargetMode="External"/><Relationship Id="rId4113" Type="http://schemas.openxmlformats.org/officeDocument/2006/relationships/hyperlink" Target="https://up.codes/viewer/california/ca-building-code-2025/chapter/2/definitions" TargetMode="External"/><Relationship Id="rId4320" Type="http://schemas.openxmlformats.org/officeDocument/2006/relationships/hyperlink" Target="https://up.codes/viewer/california/ca-building-code-2025/chapter/2/definitions" TargetMode="External"/><Relationship Id="rId190"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2/definitions" TargetMode="External"/><Relationship Id="rId3879" Type="http://schemas.openxmlformats.org/officeDocument/2006/relationships/hyperlink" Target="https://up.codes/viewer/california/ca-building-code-2025/chapter/2/definitions" TargetMode="External"/><Relationship Id="rId2688" Type="http://schemas.openxmlformats.org/officeDocument/2006/relationships/hyperlink" Target="https://up.codes/viewer/california/ca-building-code-2025/chapter/2/definitions" TargetMode="External"/><Relationship Id="rId2895" Type="http://schemas.openxmlformats.org/officeDocument/2006/relationships/hyperlink" Target="https://up.codes/viewer/california/ca-building-code-2025/chapter/2/definitions" TargetMode="External"/><Relationship Id="rId3739" Type="http://schemas.openxmlformats.org/officeDocument/2006/relationships/hyperlink" Target="https://up.codes/viewer/california/ca-building-code-2025/chapter/2/definitions" TargetMode="External"/><Relationship Id="rId3946"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J/grading" TargetMode="External"/><Relationship Id="rId1497" Type="http://schemas.openxmlformats.org/officeDocument/2006/relationships/hyperlink" Target="https://up.codes/viewer/california/ca-building-code-2025/chapter/22/steel" TargetMode="External"/><Relationship Id="rId2548" Type="http://schemas.openxmlformats.org/officeDocument/2006/relationships/hyperlink" Target="https://up.codes/viewer/california/ca-building-code-2025/chapter/2/definitions" TargetMode="External"/><Relationship Id="rId2755" Type="http://schemas.openxmlformats.org/officeDocument/2006/relationships/hyperlink" Target="https://up.codes/viewer/california/ca-building-code-2025/chapter/2/definitions" TargetMode="External"/><Relationship Id="rId2962" Type="http://schemas.openxmlformats.org/officeDocument/2006/relationships/hyperlink" Target="https://up.codes/viewer/california/ca-building-code-2025/chapter/J/grading" TargetMode="External"/><Relationship Id="rId3806" Type="http://schemas.openxmlformats.org/officeDocument/2006/relationships/hyperlink" Target="https://up.codes/viewer/california/ca-building-code-2025/chapter/15/roof-assemblies-and-rooftop-structure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2/definitions" TargetMode="External"/><Relationship Id="rId1564" Type="http://schemas.openxmlformats.org/officeDocument/2006/relationships/hyperlink" Target="https://up.codes/viewer/california/ca-building-code-2025/chapter/2/definitions" TargetMode="External"/><Relationship Id="rId1771" Type="http://schemas.openxmlformats.org/officeDocument/2006/relationships/hyperlink" Target="https://up.codes/viewer/california/ca-building-code-2025/chapter/2/definitions" TargetMode="External"/><Relationship Id="rId2408" Type="http://schemas.openxmlformats.org/officeDocument/2006/relationships/hyperlink" Target="https://up.codes/viewer/california/ca-building-code-2025/chapter/11B/accessibility-to-public-buildings-public-accommodations-commercial-buildings-and" TargetMode="External"/><Relationship Id="rId2615" Type="http://schemas.openxmlformats.org/officeDocument/2006/relationships/hyperlink" Target="https://up.codes/viewer/california/ca-building-code-2025/chapter/2/definitions" TargetMode="External"/><Relationship Id="rId2822"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2/definitions" TargetMode="External"/><Relationship Id="rId1217" Type="http://schemas.openxmlformats.org/officeDocument/2006/relationships/hyperlink" Target="https://up.codes/viewer/california/ca-building-code-2025/chapter/2/definitions" TargetMode="External"/><Relationship Id="rId1424" Type="http://schemas.openxmlformats.org/officeDocument/2006/relationships/hyperlink" Target="https://up.codes/viewer/california/ca-building-code-2025/chapter/2/definitions" TargetMode="External"/><Relationship Id="rId1631" Type="http://schemas.openxmlformats.org/officeDocument/2006/relationships/hyperlink" Target="https://up.codes/viewer/california/ca-building-code-2025/chapter/2/definitions" TargetMode="External"/><Relationship Id="rId4787" Type="http://schemas.openxmlformats.org/officeDocument/2006/relationships/hyperlink" Target="https://up.codes/viewer/california/ca-building-code-2025/chapter/2/definitions" TargetMode="External"/><Relationship Id="rId3389" Type="http://schemas.openxmlformats.org/officeDocument/2006/relationships/hyperlink" Target="https://up.codes/viewer/california/ca-building-code-2025/chapter/2/definitions" TargetMode="External"/><Relationship Id="rId3596" Type="http://schemas.openxmlformats.org/officeDocument/2006/relationships/hyperlink" Target="https://up.codes/viewer/california/ca-building-code-2025/chapter/2/definitions" TargetMode="External"/><Relationship Id="rId4647" Type="http://schemas.openxmlformats.org/officeDocument/2006/relationships/hyperlink" Target="https://up.codes/viewer/california/ca-building-code-2025/chapter/9/fire-protection-and-life-safety-systems" TargetMode="External"/><Relationship Id="rId2198" Type="http://schemas.openxmlformats.org/officeDocument/2006/relationships/hyperlink" Target="https://up.codes/viewer/california/ca-building-code-2025/chapter/2/definitions" TargetMode="External"/><Relationship Id="rId3249" Type="http://schemas.openxmlformats.org/officeDocument/2006/relationships/hyperlink" Target="https://up.codes/viewer/california/ca-building-code-2025/chapter/17/special-inspections-and-tests" TargetMode="External"/><Relationship Id="rId3456" Type="http://schemas.openxmlformats.org/officeDocument/2006/relationships/hyperlink" Target="https://up.codes/viewer/california/ca-building-code-2025/chapter/2/definitions" TargetMode="External"/><Relationship Id="rId4854"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31/special-construction" TargetMode="External"/><Relationship Id="rId2058" Type="http://schemas.openxmlformats.org/officeDocument/2006/relationships/hyperlink" Target="https://up.codes/viewer/california/ca-building-code-2025/chapter/2/definitions" TargetMode="External"/><Relationship Id="rId2265" Type="http://schemas.openxmlformats.org/officeDocument/2006/relationships/hyperlink" Target="https://up.codes/viewer/california/ca-building-code-2025/chapter/2/definitions" TargetMode="External"/><Relationship Id="rId3109" Type="http://schemas.openxmlformats.org/officeDocument/2006/relationships/hyperlink" Target="https://up.codes/viewer/california/ca-building-code-2025/chapter/11B/accessibility-to-public-buildings-public-accommodations-commercial-buildings-and" TargetMode="External"/><Relationship Id="rId3663" Type="http://schemas.openxmlformats.org/officeDocument/2006/relationships/hyperlink" Target="https://up.codes/viewer/california/ca-building-code-2025/chapter/23/wood" TargetMode="External"/><Relationship Id="rId3870" Type="http://schemas.openxmlformats.org/officeDocument/2006/relationships/hyperlink" Target="https://up.codes/viewer/california/ca-building-code-2025/chapter/2/definitions" TargetMode="External"/><Relationship Id="rId4507" Type="http://schemas.openxmlformats.org/officeDocument/2006/relationships/hyperlink" Target="https://up.codes/viewer/california/ca-building-code-2025/chapter/2/definitions" TargetMode="External"/><Relationship Id="rId4714" Type="http://schemas.openxmlformats.org/officeDocument/2006/relationships/hyperlink" Target="https://up.codes/viewer/california/ca-building-code-2025/chapter/2/definitions"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25/gypsum-panel-products-and-plaster" TargetMode="External"/><Relationship Id="rId1074" Type="http://schemas.openxmlformats.org/officeDocument/2006/relationships/hyperlink" Target="https://up.codes/viewer/california/ca-building-code-2025/chapter/2/definitions" TargetMode="External"/><Relationship Id="rId2472" Type="http://schemas.openxmlformats.org/officeDocument/2006/relationships/hyperlink" Target="https://up.codes/viewer/california/ca-building-code-2025/chapter/2/definitions" TargetMode="External"/><Relationship Id="rId3316" Type="http://schemas.openxmlformats.org/officeDocument/2006/relationships/hyperlink" Target="https://up.codes/viewer/california/ca-building-code-2025/chapter/2/definitions" TargetMode="External"/><Relationship Id="rId3523" Type="http://schemas.openxmlformats.org/officeDocument/2006/relationships/hyperlink" Target="https://up.codes/viewer/california/ca-building-code-2025/chapter/2/definitions" TargetMode="External"/><Relationship Id="rId3730"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image" Target="media/image24.jpeg"/><Relationship Id="rId1281" Type="http://schemas.openxmlformats.org/officeDocument/2006/relationships/hyperlink" Target="https://up.codes/viewer/california/ca-building-code-2025/chapter/2/definitions" TargetMode="External"/><Relationship Id="rId2125" Type="http://schemas.openxmlformats.org/officeDocument/2006/relationships/hyperlink" Target="https://up.codes/viewer/california/ca-building-code-2025/chapter/2/definitions" TargetMode="External"/><Relationship Id="rId2332" Type="http://schemas.openxmlformats.org/officeDocument/2006/relationships/hyperlink" Target="https://up.codes/viewer/california/ca-building-code-2025/chapter/11B/accessibility-to-public-buildings-public-accommodations-commercial-buildings-and" TargetMode="External"/><Relationship Id="rId304"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11B/accessibility-to-public-buildings-public-accommodations-commercial-buildings-and" TargetMode="External"/><Relationship Id="rId1141" Type="http://schemas.openxmlformats.org/officeDocument/2006/relationships/hyperlink" Target="https://up.codes/viewer/california/ca-building-code-2025/chapter/2/definitions" TargetMode="External"/><Relationship Id="rId4297" Type="http://schemas.openxmlformats.org/officeDocument/2006/relationships/hyperlink" Target="https://up.codes/viewer/california/ca-building-code-2025/chapter/30/elevators-and-conveying-systems" TargetMode="External"/><Relationship Id="rId1001" Type="http://schemas.openxmlformats.org/officeDocument/2006/relationships/hyperlink" Target="https://up.codes/viewer/california/ca-building-code-2025/chapter/2/definitions" TargetMode="External"/><Relationship Id="rId4157" Type="http://schemas.openxmlformats.org/officeDocument/2006/relationships/hyperlink" Target="https://up.codes/viewer/california/ca-building-code-2025/chapter/2/definitions" TargetMode="External"/><Relationship Id="rId4364" Type="http://schemas.openxmlformats.org/officeDocument/2006/relationships/hyperlink" Target="https://up.codes/viewer/california/ca-building-code-2025/chapter/2/definitions" TargetMode="External"/><Relationship Id="rId4571" Type="http://schemas.openxmlformats.org/officeDocument/2006/relationships/hyperlink" Target="https://up.codes/viewer/california/ca-building-code-2025/chapter/2/definitions" TargetMode="External"/><Relationship Id="rId1958" Type="http://schemas.openxmlformats.org/officeDocument/2006/relationships/hyperlink" Target="https://up.codes/viewer/california/ca-building-code-2025/chapter/11B/accessibility-to-public-buildings-public-accommodations-commercial-buildings-and" TargetMode="External"/><Relationship Id="rId3173" Type="http://schemas.openxmlformats.org/officeDocument/2006/relationships/hyperlink" Target="https://up.codes/viewer/california/ca-building-code-2025/chapter/2/definitions" TargetMode="External"/><Relationship Id="rId3380" Type="http://schemas.openxmlformats.org/officeDocument/2006/relationships/hyperlink" Target="https://up.codes/viewer/california/ca-building-code-2025/chapter/2/definitions" TargetMode="External"/><Relationship Id="rId4017" Type="http://schemas.openxmlformats.org/officeDocument/2006/relationships/hyperlink" Target="https://up.codes/viewer/california/ca-building-code-2025/chapter/2/definitions" TargetMode="External"/><Relationship Id="rId4224" Type="http://schemas.openxmlformats.org/officeDocument/2006/relationships/hyperlink" Target="https://up.codes/viewer/california/ca-building-code-2025/chapter/2/definitions" TargetMode="External"/><Relationship Id="rId4431" Type="http://schemas.openxmlformats.org/officeDocument/2006/relationships/hyperlink" Target="https://up.codes/viewer/california/ca-building-code-2025/chapter/2/definitions" TargetMode="External"/><Relationship Id="rId1818" Type="http://schemas.openxmlformats.org/officeDocument/2006/relationships/hyperlink" Target="https://up.codes/viewer/california/ca-building-code-2025/chapter/2/definitions" TargetMode="External"/><Relationship Id="rId3033" Type="http://schemas.openxmlformats.org/officeDocument/2006/relationships/hyperlink" Target="https://up.codes/viewer/california/ca-building-code-2025/chapter/2/definitions" TargetMode="External"/><Relationship Id="rId3240"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2/definitions" TargetMode="External"/><Relationship Id="rId2799" Type="http://schemas.openxmlformats.org/officeDocument/2006/relationships/hyperlink" Target="https://up.codes/viewer/california/ca-building-code-2025/chapter/2/definitions" TargetMode="External"/><Relationship Id="rId3100" Type="http://schemas.openxmlformats.org/officeDocument/2006/relationships/hyperlink" Target="https://up.codes/product/thermafiber-safing-6-pcf?viewer_juris_key=california" TargetMode="External"/><Relationship Id="rId978" Type="http://schemas.openxmlformats.org/officeDocument/2006/relationships/hyperlink" Target="https://up.codes/viewer/california/ca-building-code-2025/chapter/2/definitions" TargetMode="External"/><Relationship Id="rId2659" Type="http://schemas.openxmlformats.org/officeDocument/2006/relationships/hyperlink" Target="https://up.codes/viewer/california/ca-building-code-2025/chapter/2/definitions" TargetMode="External"/><Relationship Id="rId2866" Type="http://schemas.openxmlformats.org/officeDocument/2006/relationships/hyperlink" Target="https://up.codes/viewer/california/ca-building-code-2025/chapter/2/definitions" TargetMode="External"/><Relationship Id="rId3917"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2/definitions" TargetMode="External"/><Relationship Id="rId1882" Type="http://schemas.openxmlformats.org/officeDocument/2006/relationships/hyperlink" Target="https://up.codes/viewer/california/ca-building-code-2025/chapter/23/wood" TargetMode="External"/><Relationship Id="rId2519" Type="http://schemas.openxmlformats.org/officeDocument/2006/relationships/hyperlink" Target="https://up.codes/viewer/california/ca-building-code-2025/chapter/2/definitions" TargetMode="External"/><Relationship Id="rId2726" Type="http://schemas.openxmlformats.org/officeDocument/2006/relationships/hyperlink" Target="https://up.codes/viewer/california/ca-building-code-2025/chapter/2/definitions" TargetMode="External"/><Relationship Id="rId4081"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2/definitions" TargetMode="External"/><Relationship Id="rId1535" Type="http://schemas.openxmlformats.org/officeDocument/2006/relationships/hyperlink" Target="https://up.codes/viewer/california/ca-building-code-2025/chapter/8/interior-finishes" TargetMode="External"/><Relationship Id="rId2933"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25/gypsum-panel-products-and-plaster" TargetMode="External"/><Relationship Id="rId1742" Type="http://schemas.openxmlformats.org/officeDocument/2006/relationships/hyperlink" Target="https://up.codes/viewer/california/ca-building-code-2025/chapter/9/fire-protection-and-life-safety-systems" TargetMode="External"/><Relationship Id="rId4898"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2/definitions" TargetMode="External"/><Relationship Id="rId1602" Type="http://schemas.openxmlformats.org/officeDocument/2006/relationships/hyperlink" Target="https://up.codes/viewer/california/ca-building-code-2025/chapter/2/definitions" TargetMode="External"/><Relationship Id="rId4758" Type="http://schemas.openxmlformats.org/officeDocument/2006/relationships/hyperlink" Target="https://up.codes/viewer/california/ca-building-code-2025/chapter/2/definitions" TargetMode="External"/><Relationship Id="rId3567" Type="http://schemas.openxmlformats.org/officeDocument/2006/relationships/hyperlink" Target="https://up.codes/viewer/california/ca-building-code-2025/chapter/2/definitions" TargetMode="External"/><Relationship Id="rId3774" Type="http://schemas.openxmlformats.org/officeDocument/2006/relationships/hyperlink" Target="https://up.codes/viewer/california/ca-building-code-2025/chapter/2/definitions" TargetMode="External"/><Relationship Id="rId3981" Type="http://schemas.openxmlformats.org/officeDocument/2006/relationships/hyperlink" Target="https://up.codes/viewer/california/ca-building-code-2025/chapter/2/definitions" TargetMode="External"/><Relationship Id="rId4618" Type="http://schemas.openxmlformats.org/officeDocument/2006/relationships/hyperlink" Target="https://up.codes/viewer/california/ca-building-code-2025/chapter/16/structural-design" TargetMode="External"/><Relationship Id="rId4825"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11B/accessibility-to-public-buildings-public-accommodations-commercial-buildings-and" TargetMode="External"/><Relationship Id="rId2169" Type="http://schemas.openxmlformats.org/officeDocument/2006/relationships/hyperlink" Target="https://up.codes/viewer/california/ca-building-code-2025/chapter/7/fire-and-smoke-protection-features" TargetMode="External"/><Relationship Id="rId2376" Type="http://schemas.openxmlformats.org/officeDocument/2006/relationships/hyperlink" Target="https://up.codes/viewer/california/ca-building-code-2025/chapter/2/definitions" TargetMode="External"/><Relationship Id="rId2583" Type="http://schemas.openxmlformats.org/officeDocument/2006/relationships/hyperlink" Target="https://up.codes/viewer/california/ca-building-code-2025/chapter/2/definitions" TargetMode="External"/><Relationship Id="rId2790" Type="http://schemas.openxmlformats.org/officeDocument/2006/relationships/hyperlink" Target="https://up.codes/viewer/california/ca-building-code-2025/chapter/22/steel" TargetMode="External"/><Relationship Id="rId3427" Type="http://schemas.openxmlformats.org/officeDocument/2006/relationships/hyperlink" Target="https://up.codes/viewer/california/ca-building-code-2025/chapter/2/definitions" TargetMode="External"/><Relationship Id="rId3634" Type="http://schemas.openxmlformats.org/officeDocument/2006/relationships/hyperlink" Target="https://up.codes/viewer/california/ca-building-code-2025/chapter/2/definitions" TargetMode="External"/><Relationship Id="rId3841" Type="http://schemas.openxmlformats.org/officeDocument/2006/relationships/hyperlink" Target="https://up.codes/viewer/california/ca-building-code-2025/chapter/3/occupancy-classification-and-use" TargetMode="External"/><Relationship Id="rId348" Type="http://schemas.openxmlformats.org/officeDocument/2006/relationships/hyperlink" Target="https://up.codes/viewer/california/ca-building-code-2025/chapter/21A/masonry"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11B/accessibility-to-public-buildings-public-accommodations-commercial-buildings-and" TargetMode="External"/><Relationship Id="rId1185"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ca-building-code-2025/chapter/2/definitions" TargetMode="External"/><Relationship Id="rId2029" Type="http://schemas.openxmlformats.org/officeDocument/2006/relationships/hyperlink" Target="https://up.codes/viewer/california/ca-building-code-2025/chapter/2/definitions" TargetMode="External"/><Relationship Id="rId2236" Type="http://schemas.openxmlformats.org/officeDocument/2006/relationships/hyperlink" Target="https://up.codes/viewer/california/ca-building-code-2025/chapter/4/special-detailed-requirements-based-on-occupancy-and-use" TargetMode="External"/><Relationship Id="rId2443" Type="http://schemas.openxmlformats.org/officeDocument/2006/relationships/hyperlink" Target="https://up.codes/viewer/california/ca-building-code-2025/chapter/30/elevators-and-conveying-systems" TargetMode="External"/><Relationship Id="rId2650" Type="http://schemas.openxmlformats.org/officeDocument/2006/relationships/hyperlink" Target="https://up.codes/viewer/california/ca-building-code-2025/chapter/2/definitions" TargetMode="External"/><Relationship Id="rId3701"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2A/steel" TargetMode="External"/><Relationship Id="rId1045" Type="http://schemas.openxmlformats.org/officeDocument/2006/relationships/hyperlink" Target="https://up.codes/viewer/california/ca-building-code-2025/chapter/30/elevators-and-conveying-systems" TargetMode="External"/><Relationship Id="rId1252" Type="http://schemas.openxmlformats.org/officeDocument/2006/relationships/hyperlink" Target="https://up.codes/viewer/california/ca-building-code-2025/chapter/2/definitions" TargetMode="External"/><Relationship Id="rId2303" Type="http://schemas.openxmlformats.org/officeDocument/2006/relationships/hyperlink" Target="https://up.codes/viewer/california/ca-building-code-2025/chapter/2/definitions" TargetMode="External"/><Relationship Id="rId2510" Type="http://schemas.openxmlformats.org/officeDocument/2006/relationships/hyperlink" Target="https://up.codes/viewer/california/ca-building-code-2025/chapter/25/gypsum-panel-products-and-plaster" TargetMode="External"/><Relationship Id="rId1112" Type="http://schemas.openxmlformats.org/officeDocument/2006/relationships/hyperlink" Target="https://up.codes/viewer/california/ca-building-code-2025/chapter/2/definitions" TargetMode="External"/><Relationship Id="rId4268" Type="http://schemas.openxmlformats.org/officeDocument/2006/relationships/hyperlink" Target="https://up.codes/viewer/california/ca-building-code-2025/chapter/2/definitions" TargetMode="External"/><Relationship Id="rId4475" Type="http://schemas.openxmlformats.org/officeDocument/2006/relationships/hyperlink" Target="https://up.codes/viewer/california/ca-building-code-2025/chapter/L/earthquake-recording-instrumentation" TargetMode="External"/><Relationship Id="rId3077" Type="http://schemas.openxmlformats.org/officeDocument/2006/relationships/hyperlink" Target="https://up.codes/viewer/california/ca-building-code-2025/chapter/7/fire-and-smoke-protection-features" TargetMode="External"/><Relationship Id="rId3284" Type="http://schemas.openxmlformats.org/officeDocument/2006/relationships/hyperlink" Target="https://up.codes/viewer/california/ca-building-code-2025/chapter/2/definitions" TargetMode="External"/><Relationship Id="rId4128" Type="http://schemas.openxmlformats.org/officeDocument/2006/relationships/hyperlink" Target="https://up.codes/viewer/california/ca-building-code-2025/chapter/4/special-detailed-requirements-based-on-occupancy-and-use" TargetMode="External"/><Relationship Id="rId4682" Type="http://schemas.openxmlformats.org/officeDocument/2006/relationships/hyperlink" Target="https://up.codes/viewer/california/ca-building-code-2025/chapter/4/special-detailed-requirements-based-on-occupancy-and-use" TargetMode="External"/><Relationship Id="rId1929" Type="http://schemas.openxmlformats.org/officeDocument/2006/relationships/hyperlink" Target="https://up.codes/viewer/california/ca-building-code-2025/chapter/2/definitions" TargetMode="External"/><Relationship Id="rId2093" Type="http://schemas.openxmlformats.org/officeDocument/2006/relationships/hyperlink" Target="https://up.codes/viewer/california/ca-building-code-2025/chapter/2/definitions" TargetMode="External"/><Relationship Id="rId3491" Type="http://schemas.openxmlformats.org/officeDocument/2006/relationships/hyperlink" Target="https://up.codes/viewer/california/ca-building-code-2025/chapter/2/definitions" TargetMode="External"/><Relationship Id="rId4335" Type="http://schemas.openxmlformats.org/officeDocument/2006/relationships/hyperlink" Target="https://up.codes/viewer/california/ca-building-code-2025/chapter/18A/soils-and-foundations" TargetMode="External"/><Relationship Id="rId4542" Type="http://schemas.openxmlformats.org/officeDocument/2006/relationships/hyperlink" Target="https://up.codes/viewer/california/ca-building-code-2025/chapter/4/special-detailed-requirements-based-on-occupancy-and-use" TargetMode="External"/><Relationship Id="rId3144" Type="http://schemas.openxmlformats.org/officeDocument/2006/relationships/hyperlink" Target="https://up.codes/viewer/california/ca-building-code-2025/chapter/2/definitions" TargetMode="External"/><Relationship Id="rId3351" Type="http://schemas.openxmlformats.org/officeDocument/2006/relationships/hyperlink" Target="https://up.codes/viewer/california/ca-building-code-2025/chapter/4/special-detailed-requirements-based-on-occupancy-and-use" TargetMode="External"/><Relationship Id="rId4402" Type="http://schemas.openxmlformats.org/officeDocument/2006/relationships/hyperlink" Target="https://up.codes/viewer/california/ca-building-code-2025/chapter/L/earthquake-recording-instrumentation" TargetMode="External"/><Relationship Id="rId272" Type="http://schemas.openxmlformats.org/officeDocument/2006/relationships/hyperlink" Target="https://up.codes/viewer/california/ca-building-code-2025/chapter/2/definitions" TargetMode="External"/><Relationship Id="rId2160" Type="http://schemas.openxmlformats.org/officeDocument/2006/relationships/hyperlink" Target="https://up.codes/viewer/california/ca-building-code-2025/chapter/22/steel" TargetMode="External"/><Relationship Id="rId3004" Type="http://schemas.openxmlformats.org/officeDocument/2006/relationships/hyperlink" Target="https://up.codes/viewer/california/ca-building-code-2025/chapter/19A/concrete" TargetMode="External"/><Relationship Id="rId3211"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2/definitions" TargetMode="External"/><Relationship Id="rId2020" Type="http://schemas.openxmlformats.org/officeDocument/2006/relationships/hyperlink" Target="https://up.codes/viewer/california/ca-building-code-2025/chapter/2/definitions" TargetMode="External"/><Relationship Id="rId1579" Type="http://schemas.openxmlformats.org/officeDocument/2006/relationships/hyperlink" Target="https://up.codes/viewer/california/ca-building-code-2025/chapter/2/definitions" TargetMode="External"/><Relationship Id="rId2977" Type="http://schemas.openxmlformats.org/officeDocument/2006/relationships/hyperlink" Target="https://up.codes/viewer/california/ca-building-code-2025/chapter/2/definitions" TargetMode="External"/><Relationship Id="rId4192"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2/definitions" TargetMode="External"/><Relationship Id="rId1786" Type="http://schemas.openxmlformats.org/officeDocument/2006/relationships/hyperlink" Target="https://up.codes/viewer/california/ca-building-code-2025/chapter/J/grading" TargetMode="External"/><Relationship Id="rId1993" Type="http://schemas.openxmlformats.org/officeDocument/2006/relationships/hyperlink" Target="https://up.codes/viewer/california/ca-building-code-2025/chapter/4/special-detailed-requirements-based-on-occupancy-and-use" TargetMode="External"/><Relationship Id="rId2837" Type="http://schemas.openxmlformats.org/officeDocument/2006/relationships/hyperlink" Target="https://up.codes/viewer/california/ca-building-code-2025/chapter/2/definitions" TargetMode="External"/><Relationship Id="rId4052" Type="http://schemas.openxmlformats.org/officeDocument/2006/relationships/image" Target="media/image101.jpeg"/><Relationship Id="rId78" Type="http://schemas.openxmlformats.org/officeDocument/2006/relationships/hyperlink" Target="https://up.codes/viewer/california/ca-building-code-2025/chapter/2/definitions" TargetMode="External"/><Relationship Id="rId809"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2/definitions" TargetMode="External"/><Relationship Id="rId1853" Type="http://schemas.openxmlformats.org/officeDocument/2006/relationships/hyperlink" Target="https://up.codes/viewer/california/ca-building-code-2025/chapter/23/wood" TargetMode="External"/><Relationship Id="rId2904" Type="http://schemas.openxmlformats.org/officeDocument/2006/relationships/hyperlink" Target="https://up.codes/viewer/california/ca-building-code-2025/chapter/2/definitions" TargetMode="External"/><Relationship Id="rId150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2/definitions" TargetMode="External"/><Relationship Id="rId1920" Type="http://schemas.openxmlformats.org/officeDocument/2006/relationships/hyperlink" Target="https://up.codes/viewer/california/ca-building-code-2025/chapter/2/definitions" TargetMode="External"/><Relationship Id="rId4869" Type="http://schemas.openxmlformats.org/officeDocument/2006/relationships/hyperlink" Target="https://up.codes/viewer/california/ca-building-code-2025/chapter/2/definitions" TargetMode="External"/><Relationship Id="rId3678" Type="http://schemas.openxmlformats.org/officeDocument/2006/relationships/hyperlink" Target="https://up.codes/viewer/california/ca-building-code-2025/chapter/2/definitions" TargetMode="External"/><Relationship Id="rId3885" Type="http://schemas.openxmlformats.org/officeDocument/2006/relationships/hyperlink" Target="https://up.codes/viewer/california/ca-building-code-2025/chapter/2/definitions" TargetMode="External"/><Relationship Id="rId4729"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4/special-detailed-requirements-based-on-occupancy-and-use" TargetMode="External"/><Relationship Id="rId2487" Type="http://schemas.openxmlformats.org/officeDocument/2006/relationships/hyperlink" Target="https://up.codes/viewer/california/ca-building-code-2025/chapter/2/definitions" TargetMode="External"/><Relationship Id="rId2694" Type="http://schemas.openxmlformats.org/officeDocument/2006/relationships/hyperlink" Target="https://up.codes/viewer/california/ca-building-code-2025/chapter/2/definitions" TargetMode="External"/><Relationship Id="rId3538" Type="http://schemas.openxmlformats.org/officeDocument/2006/relationships/hyperlink" Target="https://up.codes/viewer/california/ca-building-code-2025/chapter/2/definitions" TargetMode="External"/><Relationship Id="rId3745" Type="http://schemas.openxmlformats.org/officeDocument/2006/relationships/hyperlink" Target="https://up.codes/viewer/california/ca-building-code-2025/chapter/L/earthquake-recording-instrumentation"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product/super-emperor-4-x-8-x-16?viewer_juris_key=california"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11B/accessibility-to-public-buildings-public-accommodations-commercial-buildings-and" TargetMode="External"/><Relationship Id="rId1296" Type="http://schemas.openxmlformats.org/officeDocument/2006/relationships/hyperlink" Target="https://up.codes/viewer/california/ca-building-code-2025/chapter/2/definitions" TargetMode="External"/><Relationship Id="rId2347" Type="http://schemas.openxmlformats.org/officeDocument/2006/relationships/hyperlink" Target="https://up.codes/viewer/california/ca-building-code-2025/chapter/2/definitions" TargetMode="External"/><Relationship Id="rId2554" Type="http://schemas.openxmlformats.org/officeDocument/2006/relationships/hyperlink" Target="https://up.codes/viewer/california/ca-building-code-2025/chapter/4/special-detailed-requirements-based-on-occupancy-and-use" TargetMode="External"/><Relationship Id="rId3952"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4/special-detailed-requirements-based-on-occupancy-and-use" TargetMode="External"/><Relationship Id="rId1363" Type="http://schemas.openxmlformats.org/officeDocument/2006/relationships/hyperlink" Target="https://up.codes/viewer/california/ca-building-code-2025/chapter/2/definitions" TargetMode="External"/><Relationship Id="rId2207" Type="http://schemas.openxmlformats.org/officeDocument/2006/relationships/hyperlink" Target="https://up.codes/viewer/california/ca-building-code-2025/chapter/2/definitions" TargetMode="External"/><Relationship Id="rId2761" Type="http://schemas.openxmlformats.org/officeDocument/2006/relationships/hyperlink" Target="https://up.codes/viewer/california/ca-building-code-2025/chapter/2/definitions" TargetMode="External"/><Relationship Id="rId3605" Type="http://schemas.openxmlformats.org/officeDocument/2006/relationships/hyperlink" Target="https://up.codes/viewer/california/ca-building-code-2025/chapter/2/definitions" TargetMode="External"/><Relationship Id="rId3812"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2/definitions" TargetMode="External"/><Relationship Id="rId1570" Type="http://schemas.openxmlformats.org/officeDocument/2006/relationships/hyperlink" Target="https://up.codes/viewer/california/ca-building-code-2025/chapter/2/definitions" TargetMode="External"/><Relationship Id="rId2414" Type="http://schemas.openxmlformats.org/officeDocument/2006/relationships/hyperlink" Target="https://up.codes/viewer/california/ca-building-code-2025/chapter/11B/accessibility-to-public-buildings-public-accommodations-commercial-buildings-and" TargetMode="External"/><Relationship Id="rId2621" Type="http://schemas.openxmlformats.org/officeDocument/2006/relationships/hyperlink" Target="https://up.codes/viewer/california/ca-building-code-2025/chapter/4/special-detailed-requirements-based-on-occupancy-and-use"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2/definitions" TargetMode="External"/><Relationship Id="rId1430" Type="http://schemas.openxmlformats.org/officeDocument/2006/relationships/hyperlink" Target="https://up.codes/viewer/california/ca-building-code-2025/chapter/2/definitions" TargetMode="External"/><Relationship Id="rId4379" Type="http://schemas.openxmlformats.org/officeDocument/2006/relationships/hyperlink" Target="https://up.codes/viewer/california/ca-building-code-2025/chapter/2/definitions" TargetMode="External"/><Relationship Id="rId4586" Type="http://schemas.openxmlformats.org/officeDocument/2006/relationships/hyperlink" Target="https://up.codes/viewer/california/ca-building-code-2025/chapter/2/definitions" TargetMode="External"/><Relationship Id="rId4793" Type="http://schemas.openxmlformats.org/officeDocument/2006/relationships/hyperlink" Target="https://up.codes/viewer/california/ca-building-code-2025/chapter/2/definitions" TargetMode="External"/><Relationship Id="rId3188" Type="http://schemas.openxmlformats.org/officeDocument/2006/relationships/hyperlink" Target="https://up.codes/viewer/california/ca-building-code-2025/chapter/2/definitions" TargetMode="External"/><Relationship Id="rId3395" Type="http://schemas.openxmlformats.org/officeDocument/2006/relationships/hyperlink" Target="https://up.codes/viewer/california/ca-building-code-2025/chapter/11B/accessibility-to-public-buildings-public-accommodations-commercial-buildings-and" TargetMode="External"/><Relationship Id="rId4239" Type="http://schemas.openxmlformats.org/officeDocument/2006/relationships/hyperlink" Target="https://up.codes/viewer/california/ca-building-code-2025/chapter/2/definitions" TargetMode="External"/><Relationship Id="rId4446" Type="http://schemas.openxmlformats.org/officeDocument/2006/relationships/hyperlink" Target="https://up.codes/viewer/california/ca-building-code-2025/chapter/2/definitions" TargetMode="External"/><Relationship Id="rId4653" Type="http://schemas.openxmlformats.org/officeDocument/2006/relationships/hyperlink" Target="https://up.codes/viewer/california/ca-building-code-2025/chapter/2/definitions" TargetMode="External"/><Relationship Id="rId4860" Type="http://schemas.openxmlformats.org/officeDocument/2006/relationships/hyperlink" Target="https://up.codes/viewer/california/ca-building-code-2025/chapter/2/definitions" TargetMode="External"/><Relationship Id="rId3048" Type="http://schemas.openxmlformats.org/officeDocument/2006/relationships/hyperlink" Target="https://up.codes/viewer/california/ca-building-code-2025/chapter/2/definitions" TargetMode="External"/><Relationship Id="rId3255" Type="http://schemas.openxmlformats.org/officeDocument/2006/relationships/hyperlink" Target="https://up.codes/viewer/california/ca-building-code-2025/chapter/27/electrical" TargetMode="External"/><Relationship Id="rId3462" Type="http://schemas.openxmlformats.org/officeDocument/2006/relationships/hyperlink" Target="https://up.codes/viewer/california/ca-building-code-2025/chapter/2/definitions" TargetMode="External"/><Relationship Id="rId4306" Type="http://schemas.openxmlformats.org/officeDocument/2006/relationships/hyperlink" Target="https://up.codes/viewer/california/ca-building-code-2025/chapter/2/definitions" TargetMode="External"/><Relationship Id="rId4513" Type="http://schemas.openxmlformats.org/officeDocument/2006/relationships/hyperlink" Target="https://up.codes/viewer/california/ca-building-code-2025/chapter/2/definitions" TargetMode="External"/><Relationship Id="rId4720" Type="http://schemas.openxmlformats.org/officeDocument/2006/relationships/hyperlink" Target="https://up.codes/viewer/california/ca-building-code-2025/chapter/22A/steel"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2064" Type="http://schemas.openxmlformats.org/officeDocument/2006/relationships/hyperlink" Target="https://up.codes/viewer/california/ca-building-code-2025/chapter/2/definitions" TargetMode="External"/><Relationship Id="rId2271" Type="http://schemas.openxmlformats.org/officeDocument/2006/relationships/hyperlink" Target="https://up.codes/viewer/california/ca-building-code-2025/chapter/2/definitions" TargetMode="External"/><Relationship Id="rId3115" Type="http://schemas.openxmlformats.org/officeDocument/2006/relationships/hyperlink" Target="https://up.codes/viewer/california/ca-building-code-2025/chapter/12/interior-environment" TargetMode="External"/><Relationship Id="rId3322" Type="http://schemas.openxmlformats.org/officeDocument/2006/relationships/hyperlink" Target="https://up.codes/viewer/california/ca-building-code-2025/chapter/4/special-detailed-requirements-based-on-occupancy-and-use"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30/elevators-and-conveying-systems" TargetMode="External"/><Relationship Id="rId1080" Type="http://schemas.openxmlformats.org/officeDocument/2006/relationships/hyperlink" Target="https://up.codes/viewer/california/ca-building-code-2025/chapter/2/definitions" TargetMode="External"/><Relationship Id="rId2131"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2/definitions" TargetMode="External"/><Relationship Id="rId4096" Type="http://schemas.openxmlformats.org/officeDocument/2006/relationships/hyperlink" Target="https://up.codes/viewer/california/ca-building-code-2025/chapter/2/definitions" TargetMode="External"/><Relationship Id="rId1897" Type="http://schemas.openxmlformats.org/officeDocument/2006/relationships/hyperlink" Target="https://up.codes/viewer/california/ca-building-code-2025/chapter/2/definitions" TargetMode="External"/><Relationship Id="rId2948"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2/definitions" TargetMode="External"/><Relationship Id="rId1964" Type="http://schemas.openxmlformats.org/officeDocument/2006/relationships/hyperlink" Target="https://up.codes/viewer/california/ca-building-code-2025/chapter/2/definitions" TargetMode="External"/><Relationship Id="rId2808" Type="http://schemas.openxmlformats.org/officeDocument/2006/relationships/hyperlink" Target="https://up.codes/viewer/california/ca-building-code-2025/chapter/2/definitions" TargetMode="External"/><Relationship Id="rId4163" Type="http://schemas.openxmlformats.org/officeDocument/2006/relationships/hyperlink" Target="https://up.codes/viewer/california/ca-building-code-2025/chapter/11B/accessibility-to-public-buildings-public-accommodations-commercial-buildings-and" TargetMode="External"/><Relationship Id="rId4370"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2/definitions" TargetMode="External"/><Relationship Id="rId1617" Type="http://schemas.openxmlformats.org/officeDocument/2006/relationships/hyperlink" Target="https://up.codes/viewer/california/ca-building-code-2025/chapter/2/definitions" TargetMode="External"/><Relationship Id="rId1824" Type="http://schemas.openxmlformats.org/officeDocument/2006/relationships/hyperlink" Target="https://up.codes/viewer/california/ca-building-code-2025/chapter/2/definitions" TargetMode="External"/><Relationship Id="rId4023" Type="http://schemas.openxmlformats.org/officeDocument/2006/relationships/hyperlink" Target="https://up.codes/viewer/california/ca-building-code-2025/chapter/2/definitions" TargetMode="External"/><Relationship Id="rId4230" Type="http://schemas.openxmlformats.org/officeDocument/2006/relationships/hyperlink" Target="https://up.codes/viewer/california/ca-building-code-2025/chapter/2/definitions" TargetMode="External"/><Relationship Id="rId3789" Type="http://schemas.openxmlformats.org/officeDocument/2006/relationships/hyperlink" Target="https://up.codes/viewer/california/ca-building-code-2025/chapter/2/definitions" TargetMode="External"/><Relationship Id="rId2598" Type="http://schemas.openxmlformats.org/officeDocument/2006/relationships/hyperlink" Target="https://up.codes/viewer/california/ca-building-code-2025/chapter/2/definitions" TargetMode="External"/><Relationship Id="rId3996" Type="http://schemas.openxmlformats.org/officeDocument/2006/relationships/hyperlink" Target="https://up.codes/viewer/california/ca-building-code-2025/chapter/2/definitions" TargetMode="External"/><Relationship Id="rId3649" Type="http://schemas.openxmlformats.org/officeDocument/2006/relationships/hyperlink" Target="https://up.codes/viewer/california/ca-building-code-2025/chapter/2/definitions" TargetMode="External"/><Relationship Id="rId3856" Type="http://schemas.openxmlformats.org/officeDocument/2006/relationships/hyperlink" Target="https://up.codes/viewer/california/ca-building-code-2025/chapter/2/definitions" TargetMode="External"/><Relationship Id="rId4907"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2/definitions" TargetMode="External"/><Relationship Id="rId2458" Type="http://schemas.openxmlformats.org/officeDocument/2006/relationships/hyperlink" Target="https://up.codes/viewer/california/ca-building-code-2025/chapter/2/definitions" TargetMode="External"/><Relationship Id="rId2665" Type="http://schemas.openxmlformats.org/officeDocument/2006/relationships/hyperlink" Target="https://up.codes/viewer/california/ca-building-code-2025/chapter/2/definitions" TargetMode="External"/><Relationship Id="rId2872" Type="http://schemas.openxmlformats.org/officeDocument/2006/relationships/hyperlink" Target="https://up.codes/viewer/california/ca-building-code-2025/chapter/2/definitions" TargetMode="External"/><Relationship Id="rId3509" Type="http://schemas.openxmlformats.org/officeDocument/2006/relationships/hyperlink" Target="https://up.codes/viewer/california/ca-building-code-2025/chapter/2/definitions" TargetMode="External"/><Relationship Id="rId3716" Type="http://schemas.openxmlformats.org/officeDocument/2006/relationships/hyperlink" Target="https://up.codes/viewer/california/ca-building-code-2025/chapter/2/definitions" TargetMode="External"/><Relationship Id="rId3923"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2/definitions" TargetMode="External"/><Relationship Id="rId2318" Type="http://schemas.openxmlformats.org/officeDocument/2006/relationships/hyperlink" Target="https://up.codes/viewer/california/ca-building-code-2025/chapter/2/definitions" TargetMode="External"/><Relationship Id="rId2525" Type="http://schemas.openxmlformats.org/officeDocument/2006/relationships/hyperlink" Target="https://up.codes/viewer/california/ca-building-code-2025/chapter/2/definitions" TargetMode="External"/><Relationship Id="rId2732" Type="http://schemas.openxmlformats.org/officeDocument/2006/relationships/hyperlink" Target="https://up.codes/viewer/california/ca-building-code-2025/chapter/3/occupancy-classification-and-use"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6/types-of-construction" TargetMode="External"/><Relationship Id="rId1127" Type="http://schemas.openxmlformats.org/officeDocument/2006/relationships/hyperlink" Target="https://up.codes/viewer/california/ca-building-code-2025/chapter/2/definitions" TargetMode="External"/><Relationship Id="rId1334" Type="http://schemas.openxmlformats.org/officeDocument/2006/relationships/image" Target="media/image41.jpeg"/><Relationship Id="rId1541" Type="http://schemas.openxmlformats.org/officeDocument/2006/relationships/hyperlink" Target="https://up.codes/viewer/california/ca-building-code-2025/chapter/2/definitions" TargetMode="External"/><Relationship Id="rId4697"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2/definitions" TargetMode="External"/><Relationship Id="rId1401" Type="http://schemas.openxmlformats.org/officeDocument/2006/relationships/hyperlink" Target="https://up.codes/viewer/california/ca-building-code-2025/chapter/2/definitions" TargetMode="External"/><Relationship Id="rId3299" Type="http://schemas.openxmlformats.org/officeDocument/2006/relationships/hyperlink" Target="https://up.codes/viewer/california/ca-building-code-2025/chapter/2/definitions" TargetMode="External"/><Relationship Id="rId4557" Type="http://schemas.openxmlformats.org/officeDocument/2006/relationships/hyperlink" Target="https://up.codes/viewer/california/ca-building-code-2025/chapter/2/definitions" TargetMode="External"/><Relationship Id="rId4764" Type="http://schemas.openxmlformats.org/officeDocument/2006/relationships/hyperlink" Target="https://up.codes/viewer/california/ca-building-code-2025/chapter/2/definitions" TargetMode="External"/><Relationship Id="rId3159" Type="http://schemas.openxmlformats.org/officeDocument/2006/relationships/hyperlink" Target="https://up.codes/viewer/california/ca-building-code-2025/chapter/2/definitions" TargetMode="External"/><Relationship Id="rId3366" Type="http://schemas.openxmlformats.org/officeDocument/2006/relationships/hyperlink" Target="https://up.codes/viewer/california/ca-building-code-2025/chapter/2/definitions" TargetMode="External"/><Relationship Id="rId3573" Type="http://schemas.openxmlformats.org/officeDocument/2006/relationships/hyperlink" Target="https://up.codes/viewer/california/ca-building-code-2025/chapter/2/definitions" TargetMode="External"/><Relationship Id="rId4417"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23/wood" TargetMode="External"/><Relationship Id="rId2175" Type="http://schemas.openxmlformats.org/officeDocument/2006/relationships/hyperlink" Target="https://up.codes/viewer/california/ca-building-code-2025/chapter/2/definitions" TargetMode="External"/><Relationship Id="rId2382" Type="http://schemas.openxmlformats.org/officeDocument/2006/relationships/hyperlink" Target="https://up.codes/viewer/california/ca-building-code-2025/chapter/15/roof-assemblies-and-rooftop-structures" TargetMode="External"/><Relationship Id="rId3019" Type="http://schemas.openxmlformats.org/officeDocument/2006/relationships/hyperlink" Target="https://up.codes/viewer/california/ca-building-code-2025/chapter/2/definitions" TargetMode="External"/><Relationship Id="rId3226" Type="http://schemas.openxmlformats.org/officeDocument/2006/relationships/hyperlink" Target="https://up.codes/viewer/california/ca-building-code-2025/chapter/2/definitions" TargetMode="External"/><Relationship Id="rId3780" Type="http://schemas.openxmlformats.org/officeDocument/2006/relationships/hyperlink" Target="https://up.codes/viewer/california/ca-building-code-2025/chapter/2/definitions" TargetMode="External"/><Relationship Id="rId4624" Type="http://schemas.openxmlformats.org/officeDocument/2006/relationships/hyperlink" Target="https://up.codes/viewer/california/ca-building-code-2025/chapter/2/definitions" TargetMode="External"/><Relationship Id="rId4831"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2/definitions" TargetMode="External"/><Relationship Id="rId2035" Type="http://schemas.openxmlformats.org/officeDocument/2006/relationships/hyperlink" Target="https://up.codes/viewer/california/ca-building-code-2025/chapter/2/definitions" TargetMode="External"/><Relationship Id="rId3433" Type="http://schemas.openxmlformats.org/officeDocument/2006/relationships/hyperlink" Target="https://up.codes/viewer/california/ca-building-code-2025/chapter/2/definitions" TargetMode="External"/><Relationship Id="rId3640" Type="http://schemas.openxmlformats.org/officeDocument/2006/relationships/hyperlink" Target="https://up.codes/viewer/california/ca-building-code-2025/chapter/27/electrical" TargetMode="External"/><Relationship Id="rId561" Type="http://schemas.openxmlformats.org/officeDocument/2006/relationships/hyperlink" Target="https://up.codes/viewer/california/ca-building-code-2025/chapter/2/definitions" TargetMode="External"/><Relationship Id="rId2242" Type="http://schemas.openxmlformats.org/officeDocument/2006/relationships/hyperlink" Target="https://up.codes/viewer/california/ca-building-code-2025/chapter/2/definitions" TargetMode="External"/><Relationship Id="rId3500" Type="http://schemas.openxmlformats.org/officeDocument/2006/relationships/hyperlink" Target="https://up.codes/viewer/california/ca-building-code-2025/chapter/4/special-detailed-requirements-based-on-occupancy-and-use" TargetMode="External"/><Relationship Id="rId214" Type="http://schemas.openxmlformats.org/officeDocument/2006/relationships/hyperlink" Target="https://up.codes/viewer/california/ca-building-code-2025/chapter/2/definitions" TargetMode="External"/><Relationship Id="rId421" Type="http://schemas.openxmlformats.org/officeDocument/2006/relationships/image" Target="media/image6.jpeg"/><Relationship Id="rId1051" Type="http://schemas.openxmlformats.org/officeDocument/2006/relationships/hyperlink" Target="https://up.codes/viewer/california/ca-building-code-2025/chapter/2/definitions" TargetMode="External"/><Relationship Id="rId2102" Type="http://schemas.openxmlformats.org/officeDocument/2006/relationships/hyperlink" Target="https://up.codes/viewer/california/ca-building-code-2025/chapter/2/definitions" TargetMode="External"/><Relationship Id="rId1868" Type="http://schemas.openxmlformats.org/officeDocument/2006/relationships/hyperlink" Target="https://up.codes/viewer/california/ca-building-code-2025/chapter/L/earthquake-recording-instrumentation" TargetMode="External"/><Relationship Id="rId4067" Type="http://schemas.openxmlformats.org/officeDocument/2006/relationships/hyperlink" Target="https://up.codes/viewer/california/ca-building-code-2025/chapter/2/definitions" TargetMode="External"/><Relationship Id="rId4274" Type="http://schemas.openxmlformats.org/officeDocument/2006/relationships/hyperlink" Target="https://up.codes/viewer/california/ca-building-code-2025/chapter/4/special-detailed-requirements-based-on-occupancy-and-use" TargetMode="External"/><Relationship Id="rId4481" Type="http://schemas.openxmlformats.org/officeDocument/2006/relationships/hyperlink" Target="https://up.codes/viewer/california/ca-building-code-2025/chapter/2/definitions" TargetMode="External"/><Relationship Id="rId2919" Type="http://schemas.openxmlformats.org/officeDocument/2006/relationships/hyperlink" Target="https://up.codes/viewer/california/ca-building-code-2025/chapter/2/definitions" TargetMode="External"/><Relationship Id="rId3083" Type="http://schemas.openxmlformats.org/officeDocument/2006/relationships/hyperlink" Target="https://up.codes/viewer/california/ca-building-code-2025/chapter/5/general-building-heights-and-areas" TargetMode="External"/><Relationship Id="rId3290" Type="http://schemas.openxmlformats.org/officeDocument/2006/relationships/hyperlink" Target="https://up.codes/viewer/california/ca-building-code-2025/chapter/2/definitions" TargetMode="External"/><Relationship Id="rId4134" Type="http://schemas.openxmlformats.org/officeDocument/2006/relationships/hyperlink" Target="https://up.codes/viewer/california/ca-building-code-2025/chapter/2/definitions" TargetMode="External"/><Relationship Id="rId4341" Type="http://schemas.openxmlformats.org/officeDocument/2006/relationships/image" Target="media/image117.jpeg"/><Relationship Id="rId1728" Type="http://schemas.openxmlformats.org/officeDocument/2006/relationships/hyperlink" Target="https://up.codes/viewer/california/ca-building-code-2025/chapter/2/definitions" TargetMode="External"/><Relationship Id="rId1935" Type="http://schemas.openxmlformats.org/officeDocument/2006/relationships/hyperlink" Target="https://up.codes/viewer/california/ca-building-code-2025/chapter/2/definitions" TargetMode="External"/><Relationship Id="rId3150" Type="http://schemas.openxmlformats.org/officeDocument/2006/relationships/hyperlink" Target="https://up.codes/viewer/california/ca-building-code-2025/chapter/25/gypsum-panel-products-and-plaster" TargetMode="External"/><Relationship Id="rId4201" Type="http://schemas.openxmlformats.org/officeDocument/2006/relationships/hyperlink" Target="https://up.codes/viewer/california/ca-building-code-2025/chapter/L/earthquake-recording-instrumentation" TargetMode="External"/><Relationship Id="rId3010" Type="http://schemas.openxmlformats.org/officeDocument/2006/relationships/hyperlink" Target="https://up.codes/viewer/california/ca-building-code-2025/chapter/2/definitions" TargetMode="External"/><Relationship Id="rId3967"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888" Type="http://schemas.openxmlformats.org/officeDocument/2006/relationships/hyperlink" Target="https://up.codes/viewer/california/ca-building-code-2025/chapter/2/definitions" TargetMode="External"/><Relationship Id="rId2569" Type="http://schemas.openxmlformats.org/officeDocument/2006/relationships/hyperlink" Target="https://up.codes/viewer/california/ca-building-code-2025/chapter/2/definitions" TargetMode="External"/><Relationship Id="rId2776" Type="http://schemas.openxmlformats.org/officeDocument/2006/relationships/hyperlink" Target="https://up.codes/viewer/california/ca-building-code-2025/chapter/2/definitions" TargetMode="External"/><Relationship Id="rId2983" Type="http://schemas.openxmlformats.org/officeDocument/2006/relationships/hyperlink" Target="https://up.codes/viewer/california/ca-building-code-2025/chapter/22A/steel" TargetMode="External"/><Relationship Id="rId3827"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2/definitions" TargetMode="External"/><Relationship Id="rId1378" Type="http://schemas.openxmlformats.org/officeDocument/2006/relationships/hyperlink" Target="https://up.codes/viewer/california/ca-building-code-2025/chapter/2/definitions" TargetMode="External"/><Relationship Id="rId1585" Type="http://schemas.openxmlformats.org/officeDocument/2006/relationships/hyperlink" Target="https://up.codes/viewer/california/ca-building-code-2025/chapter/9/fire-protection-and-life-safety-systems" TargetMode="External"/><Relationship Id="rId1792" Type="http://schemas.openxmlformats.org/officeDocument/2006/relationships/hyperlink" Target="https://up.codes/viewer/california/ca-building-code-2025/chapter/2/definitions" TargetMode="External"/><Relationship Id="rId2429" Type="http://schemas.openxmlformats.org/officeDocument/2006/relationships/hyperlink" Target="https://up.codes/viewer/california/ca-building-code-2025/chapter/2/definitions" TargetMode="External"/><Relationship Id="rId2636" Type="http://schemas.openxmlformats.org/officeDocument/2006/relationships/hyperlink" Target="https://up.codes/viewer/california/ca-building-code-2025/chapter/2/definitions" TargetMode="External"/><Relationship Id="rId2843"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2/definitions" TargetMode="External"/><Relationship Id="rId1652"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2703" Type="http://schemas.openxmlformats.org/officeDocument/2006/relationships/hyperlink" Target="https://up.codes/viewer/california/ca-building-code-2025/chapter/2/definitions" TargetMode="External"/><Relationship Id="rId2910" Type="http://schemas.openxmlformats.org/officeDocument/2006/relationships/hyperlink" Target="https://up.codes/viewer/california/ca-building-code-2025/chapter/2/definitions" TargetMode="External"/><Relationship Id="rId1512" Type="http://schemas.openxmlformats.org/officeDocument/2006/relationships/hyperlink" Target="https://up.codes/viewer/california/ca-building-code-2025/chapter/2/definitions" TargetMode="External"/><Relationship Id="rId4668" Type="http://schemas.openxmlformats.org/officeDocument/2006/relationships/hyperlink" Target="https://up.codes/viewer/california/ca-building-code-2025/chapter/4/special-detailed-requirements-based-on-occupancy-and-use" TargetMode="External"/><Relationship Id="rId4875"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2/definitions"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building-code-2025/chapter/2/definitions" TargetMode="External"/><Relationship Id="rId3477" Type="http://schemas.openxmlformats.org/officeDocument/2006/relationships/hyperlink" Target="https://up.codes/viewer/california/ca-building-code-2025/chapter/2/definitions" TargetMode="External"/><Relationship Id="rId3684" Type="http://schemas.openxmlformats.org/officeDocument/2006/relationships/hyperlink" Target="https://up.codes/viewer/california/ca-building-code-2025/chapter/23/wood" TargetMode="External"/><Relationship Id="rId3891" Type="http://schemas.openxmlformats.org/officeDocument/2006/relationships/hyperlink" Target="https://up.codes/viewer/california/ca-building-code-2025/chapter/2/definitions" TargetMode="External"/><Relationship Id="rId4528" Type="http://schemas.openxmlformats.org/officeDocument/2006/relationships/hyperlink" Target="https://up.codes/viewer/california/ca-building-code-2025/chapter/2/definitions" TargetMode="External"/><Relationship Id="rId4735" Type="http://schemas.openxmlformats.org/officeDocument/2006/relationships/hyperlink" Target="https://up.codes/viewer/california/ca-building-code-2025/chapter/2/definitions" TargetMode="External"/><Relationship Id="rId2286" Type="http://schemas.openxmlformats.org/officeDocument/2006/relationships/hyperlink" Target="https://up.codes/viewer/california/ca-building-code-2025/chapter/2/definitions" TargetMode="External"/><Relationship Id="rId2493" Type="http://schemas.openxmlformats.org/officeDocument/2006/relationships/hyperlink" Target="https://up.codes/viewer/california/ca-building-code-2025/chapter/2/definitions" TargetMode="External"/><Relationship Id="rId3337" Type="http://schemas.openxmlformats.org/officeDocument/2006/relationships/hyperlink" Target="https://up.codes/viewer/california/ca-building-code-2025/chapter/2/definitions" TargetMode="External"/><Relationship Id="rId3544" Type="http://schemas.openxmlformats.org/officeDocument/2006/relationships/hyperlink" Target="https://up.codes/viewer/california/ca-building-code-2025/chapter/2/definitions" TargetMode="External"/><Relationship Id="rId3751" Type="http://schemas.openxmlformats.org/officeDocument/2006/relationships/hyperlink" Target="https://up.codes/viewer/california/ca-building-code-2025/chapter/22A/steel" TargetMode="External"/><Relationship Id="rId4802"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L/earthquake-recording-instrumentation" TargetMode="External"/><Relationship Id="rId1095" Type="http://schemas.openxmlformats.org/officeDocument/2006/relationships/hyperlink" Target="https://up.codes/viewer/california/ca-building-code-2025/chapter/2/definitions" TargetMode="External"/><Relationship Id="rId2146" Type="http://schemas.openxmlformats.org/officeDocument/2006/relationships/image" Target="media/image59.jpeg"/><Relationship Id="rId2353" Type="http://schemas.openxmlformats.org/officeDocument/2006/relationships/hyperlink" Target="https://up.codes/viewer/california/ca-building-code-2025/chapter/22/steel" TargetMode="External"/><Relationship Id="rId2560" Type="http://schemas.openxmlformats.org/officeDocument/2006/relationships/hyperlink" Target="https://up.codes/viewer/california/ca-building-code-2025/chapter/2/definitions" TargetMode="External"/><Relationship Id="rId3404" Type="http://schemas.openxmlformats.org/officeDocument/2006/relationships/hyperlink" Target="https://up.codes/viewer/california/ca-building-code-2025/chapter/7/fire-and-smoke-protection-features" TargetMode="External"/><Relationship Id="rId3611"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2/definitions" TargetMode="External"/><Relationship Id="rId1162" Type="http://schemas.openxmlformats.org/officeDocument/2006/relationships/hyperlink" Target="https://up.codes/viewer/california/ca-building-code-2025/chapter/2/definitions" TargetMode="External"/><Relationship Id="rId2006" Type="http://schemas.openxmlformats.org/officeDocument/2006/relationships/hyperlink" Target="https://up.codes/viewer/california/ca-building-code-2025/chapter/2/definitions" TargetMode="External"/><Relationship Id="rId2213" Type="http://schemas.openxmlformats.org/officeDocument/2006/relationships/hyperlink" Target="https://up.codes/viewer/california/ca-building-code-2025/chapter/2/definitions" TargetMode="External"/><Relationship Id="rId2420"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11B/accessibility-to-public-buildings-public-accommodations-commercial-buildings-and" TargetMode="External"/><Relationship Id="rId4178" Type="http://schemas.openxmlformats.org/officeDocument/2006/relationships/hyperlink" Target="https://up.codes/viewer/california/ca-building-code-2025/chapter/2/definitions" TargetMode="External"/><Relationship Id="rId4385" Type="http://schemas.openxmlformats.org/officeDocument/2006/relationships/hyperlink" Target="https://up.codes/viewer/california/ca-building-code-2025/chapter/2/definitions" TargetMode="External"/><Relationship Id="rId4592" Type="http://schemas.openxmlformats.org/officeDocument/2006/relationships/hyperlink" Target="https://up.codes/viewer/california/ca-building-code-2025/chapter/2/definitions" TargetMode="External"/><Relationship Id="rId1979" Type="http://schemas.openxmlformats.org/officeDocument/2006/relationships/hyperlink" Target="https://up.codes/viewer/california/ca-building-code-2025/chapter/2/definitions" TargetMode="External"/><Relationship Id="rId3194" Type="http://schemas.openxmlformats.org/officeDocument/2006/relationships/hyperlink" Target="https://up.codes/viewer/california/ca-building-code-2025/chapter/2/definitions" TargetMode="External"/><Relationship Id="rId4038" Type="http://schemas.openxmlformats.org/officeDocument/2006/relationships/hyperlink" Target="https://up.codes/viewer/california/ca-building-code-2025/chapter/2/definitions" TargetMode="External"/><Relationship Id="rId4245" Type="http://schemas.openxmlformats.org/officeDocument/2006/relationships/hyperlink" Target="https://up.codes/viewer/california/ca-building-code-2025/chapter/2/definitions" TargetMode="External"/><Relationship Id="rId1839" Type="http://schemas.openxmlformats.org/officeDocument/2006/relationships/hyperlink" Target="https://up.codes/viewer/california/ca-building-code-2025/chapter/2/definitions" TargetMode="External"/><Relationship Id="rId3054" Type="http://schemas.openxmlformats.org/officeDocument/2006/relationships/hyperlink" Target="https://up.codes/viewer/california/ca-building-code-2025/chapter/2/definitions" TargetMode="External"/><Relationship Id="rId4452"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1906" Type="http://schemas.openxmlformats.org/officeDocument/2006/relationships/hyperlink" Target="https://up.codes/viewer/california/ca-building-code-2025/chapter/2/definitions" TargetMode="External"/><Relationship Id="rId3261" Type="http://schemas.openxmlformats.org/officeDocument/2006/relationships/hyperlink" Target="https://up.codes/viewer/california/ca-building-code-2025/chapter/4/special-detailed-requirements-based-on-occupancy-and-use" TargetMode="External"/><Relationship Id="rId4105" Type="http://schemas.openxmlformats.org/officeDocument/2006/relationships/image" Target="media/image109.jpeg"/><Relationship Id="rId4312" Type="http://schemas.openxmlformats.org/officeDocument/2006/relationships/hyperlink" Target="https://up.codes/viewer/california/icc-500-2020" TargetMode="External"/><Relationship Id="rId2070" Type="http://schemas.openxmlformats.org/officeDocument/2006/relationships/hyperlink" Target="https://up.codes/viewer/california/ca-building-code-2025/chapter/2/definitions" TargetMode="External"/><Relationship Id="rId3121" Type="http://schemas.openxmlformats.org/officeDocument/2006/relationships/hyperlink" Target="https://up.codes/viewer/california/ca-building-code-2025/chapter/2/definitions" TargetMode="External"/><Relationship Id="rId999" Type="http://schemas.openxmlformats.org/officeDocument/2006/relationships/hyperlink" Target="https://up.codes/viewer/california/ca-building-code-2025/chapter/2/definitions" TargetMode="External"/><Relationship Id="rId2887"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2/definitions" TargetMode="External"/><Relationship Id="rId1696" Type="http://schemas.openxmlformats.org/officeDocument/2006/relationships/hyperlink" Target="https://up.codes/viewer/california/ca-building-code-2025/chapter/2/definitions" TargetMode="External"/><Relationship Id="rId3938" Type="http://schemas.openxmlformats.org/officeDocument/2006/relationships/hyperlink" Target="https://up.codes/viewer/california/ca-building-code-2025/chapter/4/special-detailed-requirements-based-on-occupancy-and-use" TargetMode="External"/><Relationship Id="rId1349" Type="http://schemas.openxmlformats.org/officeDocument/2006/relationships/hyperlink" Target="https://up.codes/viewer/california/ca-building-code-2025/chapter/2/definitions" TargetMode="External"/><Relationship Id="rId2747" Type="http://schemas.openxmlformats.org/officeDocument/2006/relationships/hyperlink" Target="https://up.codes/viewer/california/ca-building-code-2025/chapter/2/definitions" TargetMode="External"/><Relationship Id="rId2954"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2/definitions" TargetMode="External"/><Relationship Id="rId1556" Type="http://schemas.openxmlformats.org/officeDocument/2006/relationships/hyperlink" Target="https://up.codes/viewer/california/ca-building-code-2025/chapter/16/structural-design" TargetMode="External"/><Relationship Id="rId1763" Type="http://schemas.openxmlformats.org/officeDocument/2006/relationships/hyperlink" Target="https://up.codes/viewer/california/ca-building-code-2025/chapter/2/definitions" TargetMode="External"/><Relationship Id="rId1970" Type="http://schemas.openxmlformats.org/officeDocument/2006/relationships/hyperlink" Target="https://up.codes/viewer/california/ca-building-code-2025/chapter/2/definitions" TargetMode="External"/><Relationship Id="rId2607" Type="http://schemas.openxmlformats.org/officeDocument/2006/relationships/hyperlink" Target="https://up.codes/viewer/california/ca-building-code-2025/chapter/2/definitions" TargetMode="External"/><Relationship Id="rId2814"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2/definitions" TargetMode="External"/><Relationship Id="rId1209" Type="http://schemas.openxmlformats.org/officeDocument/2006/relationships/hyperlink" Target="https://up.codes/viewer/california/ca-building-code-2025/chapter/2/definitions" TargetMode="External"/><Relationship Id="rId1416" Type="http://schemas.openxmlformats.org/officeDocument/2006/relationships/hyperlink" Target="https://up.codes/viewer/california/ca-building-code-2025/chapter/2/definitions" TargetMode="External"/><Relationship Id="rId1623" Type="http://schemas.openxmlformats.org/officeDocument/2006/relationships/hyperlink" Target="https://up.codes/viewer/california/ca-building-code-2025/chapter/2/definitions" TargetMode="External"/><Relationship Id="rId1830" Type="http://schemas.openxmlformats.org/officeDocument/2006/relationships/hyperlink" Target="https://up.codes/viewer/california/ca-building-code-2025/chapter/2/definitions" TargetMode="External"/><Relationship Id="rId4779" Type="http://schemas.openxmlformats.org/officeDocument/2006/relationships/hyperlink" Target="https://up.codes/viewer/california/ca-building-code-2025/chapter/2/definitions" TargetMode="External"/><Relationship Id="rId3588" Type="http://schemas.openxmlformats.org/officeDocument/2006/relationships/hyperlink" Target="https://up.codes/viewer/california/ca-building-code-2025/chapter/2/definitions" TargetMode="External"/><Relationship Id="rId3795" Type="http://schemas.openxmlformats.org/officeDocument/2006/relationships/hyperlink" Target="https://up.codes/viewer/california/ca-building-code-2025/chapter/2/definitions" TargetMode="External"/><Relationship Id="rId4639" Type="http://schemas.openxmlformats.org/officeDocument/2006/relationships/hyperlink" Target="https://up.codes/viewer/california/ca-building-code-2025/chapter/2/definitions" TargetMode="External"/><Relationship Id="rId4846" Type="http://schemas.openxmlformats.org/officeDocument/2006/relationships/hyperlink" Target="https://up.codes/viewer/california/ca-building-code-2025/chapter/2/definitions" TargetMode="External"/><Relationship Id="rId2397" Type="http://schemas.openxmlformats.org/officeDocument/2006/relationships/hyperlink" Target="https://up.codes/viewer/california/ca-building-code-2025/chapter/27/electrical" TargetMode="External"/><Relationship Id="rId3448" Type="http://schemas.openxmlformats.org/officeDocument/2006/relationships/hyperlink" Target="https://up.codes/viewer/california/ca-building-code-2025/chapter/2/definitions" TargetMode="External"/><Relationship Id="rId3655" Type="http://schemas.openxmlformats.org/officeDocument/2006/relationships/hyperlink" Target="https://up.codes/viewer/california/ca-building-code-2025/chapter/11B/accessibility-to-public-buildings-public-accommodations-commercial-buildings-and" TargetMode="External"/><Relationship Id="rId3862" Type="http://schemas.openxmlformats.org/officeDocument/2006/relationships/hyperlink" Target="https://up.codes/viewer/california/ca-building-code-2025/chapter/2/definitions" TargetMode="External"/><Relationship Id="rId4706"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definitions"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hyperlink" Target="https://up.codes/viewer/california/ca-building-code-2025/chapter/2/definitions" TargetMode="External"/><Relationship Id="rId2257" Type="http://schemas.openxmlformats.org/officeDocument/2006/relationships/hyperlink" Target="https://up.codes/viewer/california/ca-building-code-2025/chapter/2/definitions" TargetMode="External"/><Relationship Id="rId2464" Type="http://schemas.openxmlformats.org/officeDocument/2006/relationships/hyperlink" Target="https://up.codes/viewer/california/ca-building-code-2025/chapter/2/definitions" TargetMode="External"/><Relationship Id="rId2671" Type="http://schemas.openxmlformats.org/officeDocument/2006/relationships/hyperlink" Target="https://up.codes/viewer/california/ca-building-code-2025/chapter/2/definitions" TargetMode="External"/><Relationship Id="rId3308" Type="http://schemas.openxmlformats.org/officeDocument/2006/relationships/hyperlink" Target="https://up.codes/viewer/california/ca-building-code-2025/chapter/2/definitions" TargetMode="External"/><Relationship Id="rId3515" Type="http://schemas.openxmlformats.org/officeDocument/2006/relationships/hyperlink" Target="https://up.codes/viewer/california/ca-building-code-2025/chapter/2/definitions" TargetMode="External"/><Relationship Id="rId4913" Type="http://schemas.openxmlformats.org/officeDocument/2006/relationships/image" Target="media/image127.jpeg"/><Relationship Id="rId229" Type="http://schemas.openxmlformats.org/officeDocument/2006/relationships/hyperlink" Target="https://up.codes/viewer/california/ca-building-code-2025/chapter/2/definitions"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building-code-2025/chapter/2/definitions" TargetMode="External"/><Relationship Id="rId1066" Type="http://schemas.openxmlformats.org/officeDocument/2006/relationships/hyperlink" Target="https://up.codes/viewer/california/ca-building-code-2025/chapter/2/definitions" TargetMode="External"/><Relationship Id="rId1273" Type="http://schemas.openxmlformats.org/officeDocument/2006/relationships/hyperlink" Target="https://up.codes/viewer/california/ca-building-code-2025/chapter/2/definitions" TargetMode="External"/><Relationship Id="rId1480" Type="http://schemas.openxmlformats.org/officeDocument/2006/relationships/hyperlink" Target="https://up.codes/viewer/california/ca-building-code-2025/chapter/2/definitions" TargetMode="External"/><Relationship Id="rId2117" Type="http://schemas.openxmlformats.org/officeDocument/2006/relationships/hyperlink" Target="https://up.codes/viewer/california/ca-building-code-2025/chapter/2/definitions" TargetMode="External"/><Relationship Id="rId2324" Type="http://schemas.openxmlformats.org/officeDocument/2006/relationships/hyperlink" Target="https://up.codes/viewer/california/ca-building-code-2025/chapter/2/definitions" TargetMode="External"/><Relationship Id="rId3722"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11A/housing-accessibility" TargetMode="External"/><Relationship Id="rId1133" Type="http://schemas.openxmlformats.org/officeDocument/2006/relationships/hyperlink" Target="https://up.codes/viewer/california/ca-building-code-2025/chapter/30/elevators-and-conveying-systems" TargetMode="External"/><Relationship Id="rId2531" Type="http://schemas.openxmlformats.org/officeDocument/2006/relationships/hyperlink" Target="https://up.codes/viewer/california/ca-building-code-2025/chapter/2/definitions" TargetMode="External"/><Relationship Id="rId4289"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11B/accessibility-to-public-buildings-public-accommodations-commercial-buildings-and" TargetMode="External"/><Relationship Id="rId1340" Type="http://schemas.openxmlformats.org/officeDocument/2006/relationships/image" Target="media/image44.jpeg"/><Relationship Id="rId3098" Type="http://schemas.openxmlformats.org/officeDocument/2006/relationships/hyperlink" Target="https://up.codes/product/thermafiber-safb-ff?viewer_juris_key=california" TargetMode="External"/><Relationship Id="rId4496"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2/definitions" TargetMode="External"/><Relationship Id="rId4149" Type="http://schemas.openxmlformats.org/officeDocument/2006/relationships/hyperlink" Target="https://up.codes/viewer/california/ca-building-code-2025/chapter/22A/steel" TargetMode="External"/><Relationship Id="rId4356" Type="http://schemas.openxmlformats.org/officeDocument/2006/relationships/hyperlink" Target="https://up.codes/viewer/california/ca-building-code-2025/chapter/2/definitions" TargetMode="External"/><Relationship Id="rId4563" Type="http://schemas.openxmlformats.org/officeDocument/2006/relationships/hyperlink" Target="https://up.codes/viewer/california/ca-building-code-2025/chapter/2/definitions" TargetMode="External"/><Relationship Id="rId4770" Type="http://schemas.openxmlformats.org/officeDocument/2006/relationships/hyperlink" Target="https://up.codes/viewer/california/ca-building-code-2025/chapter/2/definitions" TargetMode="External"/><Relationship Id="rId3165" Type="http://schemas.openxmlformats.org/officeDocument/2006/relationships/hyperlink" Target="https://up.codes/viewer/california/ca-building-code-2025/chapter/2/definitions" TargetMode="External"/><Relationship Id="rId3372" Type="http://schemas.openxmlformats.org/officeDocument/2006/relationships/hyperlink" Target="https://up.codes/viewer/california/ca-building-code-2025/chapter/2/definitions" TargetMode="External"/><Relationship Id="rId4009" Type="http://schemas.openxmlformats.org/officeDocument/2006/relationships/hyperlink" Target="https://up.codes/viewer/california/ca-building-code-2025/chapter/2/definitions" TargetMode="External"/><Relationship Id="rId4216" Type="http://schemas.openxmlformats.org/officeDocument/2006/relationships/hyperlink" Target="https://up.codes/viewer/california/ca-building-code-2025/chapter/2/definitions" TargetMode="External"/><Relationship Id="rId4423" Type="http://schemas.openxmlformats.org/officeDocument/2006/relationships/hyperlink" Target="https://up.codes/viewer/california/ca-building-code-2025/chapter/11B/accessibility-to-public-buildings-public-accommodations-commercial-buildings-and" TargetMode="External"/><Relationship Id="rId4630" Type="http://schemas.openxmlformats.org/officeDocument/2006/relationships/hyperlink" Target="https://up.codes/viewer/california/ca-building-code-2025/chapter/4/special-detailed-requirements-based-on-occupancy-and-use" TargetMode="External"/><Relationship Id="rId293" Type="http://schemas.openxmlformats.org/officeDocument/2006/relationships/hyperlink" Target="https://up.codes/viewer/california/ca-building-code-2025/chapter/2/definitions" TargetMode="External"/><Relationship Id="rId2181" Type="http://schemas.openxmlformats.org/officeDocument/2006/relationships/hyperlink" Target="https://up.codes/viewer/california/ca-building-code-2025/chapter/2/definitions" TargetMode="External"/><Relationship Id="rId3025" Type="http://schemas.openxmlformats.org/officeDocument/2006/relationships/hyperlink" Target="https://up.codes/viewer/california/ca-building-code-2025/chapter/2/definitions" TargetMode="External"/><Relationship Id="rId3232"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2041"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2/definitions" TargetMode="External"/><Relationship Id="rId2998" Type="http://schemas.openxmlformats.org/officeDocument/2006/relationships/hyperlink" Target="https://up.codes/viewer/california/ca-building-code-2025/chapter/2/definitions" TargetMode="External"/><Relationship Id="rId2858" Type="http://schemas.openxmlformats.org/officeDocument/2006/relationships/hyperlink" Target="https://up.codes/viewer/california/ca-building-code-2025/chapter/2/definitions" TargetMode="External"/><Relationship Id="rId3909" Type="http://schemas.openxmlformats.org/officeDocument/2006/relationships/hyperlink" Target="https://up.codes/viewer/california/ca-building-code-2025/chapter/2/definitions" TargetMode="External"/><Relationship Id="rId4073"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2/definitions" TargetMode="External"/><Relationship Id="rId1667" Type="http://schemas.openxmlformats.org/officeDocument/2006/relationships/hyperlink" Target="https://up.codes/viewer/california/ca-building-code-2025/chapter/2/definitions" TargetMode="External"/><Relationship Id="rId1874" Type="http://schemas.openxmlformats.org/officeDocument/2006/relationships/hyperlink" Target="https://up.codes/viewer/california/ca-building-code-2025/chapter/L/earthquake-recording-instrumentation" TargetMode="External"/><Relationship Id="rId2718" Type="http://schemas.openxmlformats.org/officeDocument/2006/relationships/hyperlink" Target="https://up.codes/viewer/california/ca-building-code-2025/chapter/2/definitions" TargetMode="External"/><Relationship Id="rId2925" Type="http://schemas.openxmlformats.org/officeDocument/2006/relationships/image" Target="media/image80.jpeg"/><Relationship Id="rId4280"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22A/steel" TargetMode="External"/><Relationship Id="rId1734" Type="http://schemas.openxmlformats.org/officeDocument/2006/relationships/hyperlink" Target="https://up.codes/viewer/california/ca-building-code-2025/chapter/2/definitions" TargetMode="External"/><Relationship Id="rId1941" Type="http://schemas.openxmlformats.org/officeDocument/2006/relationships/hyperlink" Target="https://up.codes/viewer/california/ca-building-code-2025/chapter/2/definitions" TargetMode="External"/><Relationship Id="rId4140"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2/definitions" TargetMode="External"/><Relationship Id="rId3699" Type="http://schemas.openxmlformats.org/officeDocument/2006/relationships/hyperlink" Target="https://up.codes/viewer/california/ca-building-code-2025/chapter/2/definitions" TargetMode="External"/><Relationship Id="rId4000" Type="http://schemas.openxmlformats.org/officeDocument/2006/relationships/hyperlink" Target="https://up.codes/viewer/california/ca-building-code-2025/chapter/32/encroachments-into-the-public-right-of-way" TargetMode="External"/><Relationship Id="rId1801" Type="http://schemas.openxmlformats.org/officeDocument/2006/relationships/hyperlink" Target="https://up.codes/viewer/california/ca-building-code-2025/chapter/2/definitions" TargetMode="External"/><Relationship Id="rId3559"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1/administration" TargetMode="External"/><Relationship Id="rId2368" Type="http://schemas.openxmlformats.org/officeDocument/2006/relationships/hyperlink" Target="https://up.codes/viewer/california/ca-building-code-2025/chapter/2/definitions" TargetMode="External"/><Relationship Id="rId3766" Type="http://schemas.openxmlformats.org/officeDocument/2006/relationships/hyperlink" Target="https://up.codes/viewer/california/ca-building-code-2025/chapter/2/definitions" TargetMode="External"/><Relationship Id="rId3973" Type="http://schemas.openxmlformats.org/officeDocument/2006/relationships/hyperlink" Target="https://up.codes/viewer/california/ca-building-code-2025/chapter/2/definitions" TargetMode="External"/><Relationship Id="rId4817"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2/definitions" TargetMode="External"/><Relationship Id="rId2575" Type="http://schemas.openxmlformats.org/officeDocument/2006/relationships/hyperlink" Target="https://up.codes/viewer/california/ca-building-code-2025/chapter/2/definitions" TargetMode="External"/><Relationship Id="rId2782" Type="http://schemas.openxmlformats.org/officeDocument/2006/relationships/hyperlink" Target="https://up.codes/viewer/california/ca-building-code-2025/chapter/2/definitions" TargetMode="External"/><Relationship Id="rId3419" Type="http://schemas.openxmlformats.org/officeDocument/2006/relationships/hyperlink" Target="https://up.codes/viewer/california/ca-building-code-2025/chapter/2/definitions" TargetMode="External"/><Relationship Id="rId3626" Type="http://schemas.openxmlformats.org/officeDocument/2006/relationships/hyperlink" Target="https://up.codes/viewer/california/ca-building-code-2025/chapter/2/definitions" TargetMode="External"/><Relationship Id="rId3833" Type="http://schemas.openxmlformats.org/officeDocument/2006/relationships/hyperlink" Target="https://up.codes/viewer/california/ca-building-code-2025/chapter/2/definitions"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2/definitions" TargetMode="External"/><Relationship Id="rId1384" Type="http://schemas.openxmlformats.org/officeDocument/2006/relationships/hyperlink" Target="https://up.codes/viewer/california/ca-building-code-2025/chapter/2/definitions" TargetMode="External"/><Relationship Id="rId1591" Type="http://schemas.openxmlformats.org/officeDocument/2006/relationships/hyperlink" Target="https://up.codes/viewer/california/ca-building-code-2025/chapter/2/definitions" TargetMode="External"/><Relationship Id="rId2228" Type="http://schemas.openxmlformats.org/officeDocument/2006/relationships/hyperlink" Target="https://up.codes/viewer/california/ca-building-code-2025/chapter/2/definitions" TargetMode="External"/><Relationship Id="rId2435" Type="http://schemas.openxmlformats.org/officeDocument/2006/relationships/hyperlink" Target="https://up.codes/viewer/california/ca-building-code-2025/chapter/2/definitions" TargetMode="External"/><Relationship Id="rId2642" Type="http://schemas.openxmlformats.org/officeDocument/2006/relationships/hyperlink" Target="https://up.codes/viewer/california/ca-building-code-2025/chapter/2/definitions" TargetMode="External"/><Relationship Id="rId3900"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L/earthquake-recording-instrumentation"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2/definitions"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23/wood" TargetMode="External"/><Relationship Id="rId2502" Type="http://schemas.openxmlformats.org/officeDocument/2006/relationships/hyperlink" Target="https://up.codes/viewer/california/ca-building-code-2025/chapter/2/definitions"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2/definitions" TargetMode="External"/><Relationship Id="rId4467" Type="http://schemas.openxmlformats.org/officeDocument/2006/relationships/hyperlink" Target="https://up.codes/viewer/california/ca-building-code-2025/chapter/2/definitions" TargetMode="External"/><Relationship Id="rId4674" Type="http://schemas.openxmlformats.org/officeDocument/2006/relationships/hyperlink" Target="https://up.codes/viewer/california/ca-building-code-2025/chapter/2/definitions" TargetMode="External"/><Relationship Id="rId4881" Type="http://schemas.openxmlformats.org/officeDocument/2006/relationships/hyperlink" Target="https://up.codes/viewer/california/ca-building-code-2025/chapter/2/definitions" TargetMode="External"/><Relationship Id="rId3069" Type="http://schemas.openxmlformats.org/officeDocument/2006/relationships/hyperlink" Target="https://up.codes/viewer/california/ca-building-code-2025/chapter/2/definitions" TargetMode="External"/><Relationship Id="rId3276" Type="http://schemas.openxmlformats.org/officeDocument/2006/relationships/hyperlink" Target="https://up.codes/viewer/california/ca-building-code-2025/chapter/2/definitions" TargetMode="External"/><Relationship Id="rId3483" Type="http://schemas.openxmlformats.org/officeDocument/2006/relationships/hyperlink" Target="https://up.codes/viewer/california/ca-building-code-2025/chapter/2/definitions" TargetMode="External"/><Relationship Id="rId3690" Type="http://schemas.openxmlformats.org/officeDocument/2006/relationships/hyperlink" Target="https://up.codes/viewer/california/ca-building-code-2025/chapter/2/definitions" TargetMode="External"/><Relationship Id="rId4327" Type="http://schemas.openxmlformats.org/officeDocument/2006/relationships/hyperlink" Target="https://up.codes/viewer/california/ca-building-code-2025/chapter/2/definitions" TargetMode="External"/><Relationship Id="rId4534" Type="http://schemas.openxmlformats.org/officeDocument/2006/relationships/image" Target="media/image120.jpeg"/><Relationship Id="rId197" Type="http://schemas.openxmlformats.org/officeDocument/2006/relationships/hyperlink" Target="https://up.codes/viewer/california/ca-building-code-2025/chapter/2/definitions" TargetMode="External"/><Relationship Id="rId2085" Type="http://schemas.openxmlformats.org/officeDocument/2006/relationships/hyperlink" Target="https://up.codes/viewer/california/ca-building-code-2025/chapter/2/definitions" TargetMode="External"/><Relationship Id="rId2292" Type="http://schemas.openxmlformats.org/officeDocument/2006/relationships/hyperlink" Target="https://up.codes/viewer/california/ca-building-code-2025/chapter/2/definitions" TargetMode="External"/><Relationship Id="rId3136" Type="http://schemas.openxmlformats.org/officeDocument/2006/relationships/hyperlink" Target="https://up.codes/viewer/california/ca-building-code-2025/chapter/2/definitions" TargetMode="External"/><Relationship Id="rId3343" Type="http://schemas.openxmlformats.org/officeDocument/2006/relationships/hyperlink" Target="https://up.codes/viewer/california/ca-building-code-2025/chapter/2/definitions" TargetMode="External"/><Relationship Id="rId4741"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2152" Type="http://schemas.openxmlformats.org/officeDocument/2006/relationships/image" Target="media/image65.jpeg"/><Relationship Id="rId3550" Type="http://schemas.openxmlformats.org/officeDocument/2006/relationships/hyperlink" Target="https://up.codes/viewer/california/ca-building-code-2025/chapter/2/definitions" TargetMode="External"/><Relationship Id="rId4601"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2/definitions" TargetMode="External"/><Relationship Id="rId3203" Type="http://schemas.openxmlformats.org/officeDocument/2006/relationships/hyperlink" Target="https://up.codes/viewer/california/ca-building-code-2025/chapter/2/definitions" TargetMode="External"/><Relationship Id="rId3410"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2012" Type="http://schemas.openxmlformats.org/officeDocument/2006/relationships/hyperlink" Target="https://up.codes/viewer/california/ca-building-code-2025/chapter/2/definitions" TargetMode="External"/><Relationship Id="rId2969" Type="http://schemas.openxmlformats.org/officeDocument/2006/relationships/hyperlink" Target="https://up.codes/viewer/california/ca-existing-building-code-2025" TargetMode="External"/><Relationship Id="rId1778" Type="http://schemas.openxmlformats.org/officeDocument/2006/relationships/hyperlink" Target="https://up.codes/viewer/california/ca-building-code-2025/chapter/4/special-detailed-requirements-based-on-occupancy-and-use" TargetMode="External"/><Relationship Id="rId1985" Type="http://schemas.openxmlformats.org/officeDocument/2006/relationships/hyperlink" Target="https://up.codes/viewer/california/ca-building-code-2025/chapter/2/definitions" TargetMode="External"/><Relationship Id="rId2829" Type="http://schemas.openxmlformats.org/officeDocument/2006/relationships/hyperlink" Target="https://up.codes/viewer/california/ca-building-code-2025/chapter/2/definitions" TargetMode="External"/><Relationship Id="rId4184" Type="http://schemas.openxmlformats.org/officeDocument/2006/relationships/hyperlink" Target="https://up.codes/viewer/california/ca-building-code-2025/chapter/4/special-detailed-requirements-based-on-occupancy-and-use" TargetMode="External"/><Relationship Id="rId4391" Type="http://schemas.openxmlformats.org/officeDocument/2006/relationships/hyperlink" Target="https://up.codes/viewer/california/ca-building-code-2025/chapter/2/definitions" TargetMode="External"/><Relationship Id="rId1638" Type="http://schemas.openxmlformats.org/officeDocument/2006/relationships/hyperlink" Target="https://up.codes/viewer/california/ca-building-code-2025/chapter/2/definitions" TargetMode="External"/><Relationship Id="rId4044" Type="http://schemas.openxmlformats.org/officeDocument/2006/relationships/hyperlink" Target="https://up.codes/viewer/california/ca-building-code-2025/chapter/2/definitions" TargetMode="External"/><Relationship Id="rId4251" Type="http://schemas.openxmlformats.org/officeDocument/2006/relationships/hyperlink" Target="https://up.codes/viewer/california/ca-building-code-2025/chapter/2/definitions" TargetMode="External"/><Relationship Id="rId1845" Type="http://schemas.openxmlformats.org/officeDocument/2006/relationships/hyperlink" Target="https://up.codes/viewer/california/ca-building-code-2025/chapter/2/definitions" TargetMode="External"/><Relationship Id="rId3060" Type="http://schemas.openxmlformats.org/officeDocument/2006/relationships/hyperlink" Target="https://up.codes/viewer/california/ca-building-code-2025/chapter/2/definitions" TargetMode="External"/><Relationship Id="rId4111" Type="http://schemas.openxmlformats.org/officeDocument/2006/relationships/hyperlink" Target="https://up.codes/viewer/california/ca-building-code-2025/chapter/2/definitions" TargetMode="External"/><Relationship Id="rId1705" Type="http://schemas.openxmlformats.org/officeDocument/2006/relationships/hyperlink" Target="https://up.codes/viewer/california/ca-building-code-2025/chapter/2/definitions" TargetMode="External"/><Relationship Id="rId1912" Type="http://schemas.openxmlformats.org/officeDocument/2006/relationships/hyperlink" Target="https://up.codes/viewer/california/ca-building-code-2025/chapter/2/definitions" TargetMode="External"/><Relationship Id="rId3877"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2/definitions" TargetMode="External"/><Relationship Id="rId2479" Type="http://schemas.openxmlformats.org/officeDocument/2006/relationships/image" Target="media/image72.jpeg"/><Relationship Id="rId2686" Type="http://schemas.openxmlformats.org/officeDocument/2006/relationships/hyperlink" Target="https://up.codes/viewer/california/ca-building-code-2025/chapter/2/definitions" TargetMode="External"/><Relationship Id="rId2893" Type="http://schemas.openxmlformats.org/officeDocument/2006/relationships/hyperlink" Target="https://up.codes/viewer/california/ca-building-code-2025/chapter/2/definitions" TargetMode="External"/><Relationship Id="rId3737" Type="http://schemas.openxmlformats.org/officeDocument/2006/relationships/hyperlink" Target="https://up.codes/viewer/california/ca-building-code-2025/chapter/2/definitions" TargetMode="External"/><Relationship Id="rId3944" Type="http://schemas.openxmlformats.org/officeDocument/2006/relationships/hyperlink" Target="https://up.codes/viewer/california/ca-building-code-2025/chapter/2/definitions" TargetMode="External"/><Relationship Id="rId658" Type="http://schemas.openxmlformats.org/officeDocument/2006/relationships/hyperlink" Target="https://up.codes/product/modular-4-x-2-x-8?viewer_juris_key=california" TargetMode="External"/><Relationship Id="rId865" Type="http://schemas.openxmlformats.org/officeDocument/2006/relationships/hyperlink" Target="https://up.codes/viewer/california/ca-building-code-2025/chapter/2/definition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2/definitions" TargetMode="External"/><Relationship Id="rId2339" Type="http://schemas.openxmlformats.org/officeDocument/2006/relationships/hyperlink" Target="https://up.codes/viewer/california/ca-building-code-2025/chapter/2/definitions" TargetMode="External"/><Relationship Id="rId2546" Type="http://schemas.openxmlformats.org/officeDocument/2006/relationships/hyperlink" Target="https://up.codes/viewer/california/ca-building-code-2025/chapter/2/definitions" TargetMode="External"/><Relationship Id="rId2753" Type="http://schemas.openxmlformats.org/officeDocument/2006/relationships/hyperlink" Target="https://up.codes/viewer/california/ca-building-code-2025/chapter/2/definitions" TargetMode="External"/><Relationship Id="rId2960" Type="http://schemas.openxmlformats.org/officeDocument/2006/relationships/hyperlink" Target="https://up.codes/viewer/california/ca-building-code-2025/chapter/2/definitions" TargetMode="External"/><Relationship Id="rId3804" Type="http://schemas.openxmlformats.org/officeDocument/2006/relationships/hyperlink" Target="https://up.codes/viewer/california/ca-building-code-2025/chapter/2/definitions" TargetMode="External"/><Relationship Id="rId518" Type="http://schemas.openxmlformats.org/officeDocument/2006/relationships/hyperlink" Target="https://up.codes/product/thin-modular-2-x-8?viewer_juris_key=california" TargetMode="External"/><Relationship Id="rId725" Type="http://schemas.openxmlformats.org/officeDocument/2006/relationships/hyperlink" Target="https://up.codes/viewer/california/ca-building-code-2025/chapter/23/wood"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2/definitions" TargetMode="External"/><Relationship Id="rId2406" Type="http://schemas.openxmlformats.org/officeDocument/2006/relationships/hyperlink" Target="https://up.codes/viewer/california/ca-building-code-2025/chapter/J/grading" TargetMode="External"/><Relationship Id="rId2613" Type="http://schemas.openxmlformats.org/officeDocument/2006/relationships/hyperlink" Target="https://up.codes/viewer/california/ca-building-code-2025/chapter/2/definitions" TargetMode="External"/><Relationship Id="rId1008" Type="http://schemas.openxmlformats.org/officeDocument/2006/relationships/hyperlink" Target="https://up.codes/viewer/california/ca-building-code-2025/chapter/1/administration"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viewer/california/ca-building-code-2025/chapter/2/definitions" TargetMode="External"/><Relationship Id="rId2820" Type="http://schemas.openxmlformats.org/officeDocument/2006/relationships/hyperlink" Target="https://up.codes/viewer/california/ca-building-code-2025/chapter/2/definitions" TargetMode="External"/><Relationship Id="rId4578"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3387" Type="http://schemas.openxmlformats.org/officeDocument/2006/relationships/hyperlink" Target="https://up.codes/viewer/california/ca-building-code-2025/chapter/2/definitions" TargetMode="External"/><Relationship Id="rId4785" Type="http://schemas.openxmlformats.org/officeDocument/2006/relationships/hyperlink" Target="https://up.codes/viewer/california/ca-building-code-2025/chapter/2/definitions" TargetMode="External"/><Relationship Id="rId2196" Type="http://schemas.openxmlformats.org/officeDocument/2006/relationships/hyperlink" Target="https://up.codes/viewer/california/ca-building-code-2025/chapter/4/special-detailed-requirements-based-on-occupancy-and-use" TargetMode="External"/><Relationship Id="rId3594" Type="http://schemas.openxmlformats.org/officeDocument/2006/relationships/hyperlink" Target="https://up.codes/viewer/california/ca-building-code-2025/chapter/2/definitions" TargetMode="External"/><Relationship Id="rId4438" Type="http://schemas.openxmlformats.org/officeDocument/2006/relationships/hyperlink" Target="https://up.codes/viewer/california/ca-building-code-2025/chapter/22/steel" TargetMode="External"/><Relationship Id="rId4645" Type="http://schemas.openxmlformats.org/officeDocument/2006/relationships/hyperlink" Target="https://up.codes/viewer/california/ca-building-code-2025/chapter/2/definitions" TargetMode="External"/><Relationship Id="rId4852"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2/definitions" TargetMode="External"/><Relationship Id="rId3247" Type="http://schemas.openxmlformats.org/officeDocument/2006/relationships/hyperlink" Target="https://up.codes/viewer/california/ca-building-code-2025/chapter/2/definitions" TargetMode="External"/><Relationship Id="rId3454" Type="http://schemas.openxmlformats.org/officeDocument/2006/relationships/hyperlink" Target="https://up.codes/viewer/california/ca-building-code-2025/chapter/2/definitions" TargetMode="External"/><Relationship Id="rId3661" Type="http://schemas.openxmlformats.org/officeDocument/2006/relationships/hyperlink" Target="https://up.codes/viewer/california/ca-building-code-2025/chapter/2/definitions" TargetMode="External"/><Relationship Id="rId4505" Type="http://schemas.openxmlformats.org/officeDocument/2006/relationships/hyperlink" Target="https://up.codes/viewer/california/ca-building-code-2025/chapter/2/definitions" TargetMode="External"/><Relationship Id="rId4712"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11B/accessibility-to-public-buildings-public-accommodations-commercial-buildings-and" TargetMode="External"/><Relationship Id="rId2056" Type="http://schemas.openxmlformats.org/officeDocument/2006/relationships/hyperlink" Target="https://up.codes/viewer/california/ca-building-code-2025/chapter/4/special-detailed-requirements-based-on-occupancy-and-use" TargetMode="External"/><Relationship Id="rId2263" Type="http://schemas.openxmlformats.org/officeDocument/2006/relationships/hyperlink" Target="https://up.codes/viewer/california/ca-building-code-2025/chapter/2/definitions" TargetMode="External"/><Relationship Id="rId2470" Type="http://schemas.openxmlformats.org/officeDocument/2006/relationships/hyperlink" Target="https://up.codes/viewer/california/ca-building-code-2025/chapter/2/definitions" TargetMode="External"/><Relationship Id="rId3107" Type="http://schemas.openxmlformats.org/officeDocument/2006/relationships/hyperlink" Target="https://up.codes/viewer/california/ca-building-code-2025/chapter/2/definitions" TargetMode="External"/><Relationship Id="rId3314" Type="http://schemas.openxmlformats.org/officeDocument/2006/relationships/hyperlink" Target="https://up.codes/viewer/california/ca-building-code-2025/chapter/2/definitions" TargetMode="External"/><Relationship Id="rId3521" Type="http://schemas.openxmlformats.org/officeDocument/2006/relationships/hyperlink" Target="https://up.codes/viewer/california/ca-building-code-2025/chapter/2/definitions" TargetMode="Externa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2/definitions" TargetMode="External"/><Relationship Id="rId2123" Type="http://schemas.openxmlformats.org/officeDocument/2006/relationships/hyperlink" Target="https://up.codes/viewer/california/ca-building-code-2025/chapter/2/definitions" TargetMode="External"/><Relationship Id="rId2330"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2/definitions" TargetMode="External"/><Relationship Id="rId4088" Type="http://schemas.openxmlformats.org/officeDocument/2006/relationships/image" Target="media/image104.jpeg"/><Relationship Id="rId4295" Type="http://schemas.openxmlformats.org/officeDocument/2006/relationships/hyperlink" Target="https://up.codes/viewer/california/ca-building-code-2025/chapter/2/definitions" TargetMode="External"/><Relationship Id="rId1889" Type="http://schemas.openxmlformats.org/officeDocument/2006/relationships/hyperlink" Target="https://up.codes/viewer/california/ca-building-code-2025/chapter/2/definitions" TargetMode="External"/><Relationship Id="rId4155" Type="http://schemas.openxmlformats.org/officeDocument/2006/relationships/hyperlink" Target="https://up.codes/viewer/california/ca-building-code-2025/chapter/2/definitions" TargetMode="External"/><Relationship Id="rId4362" Type="http://schemas.openxmlformats.org/officeDocument/2006/relationships/hyperlink" Target="https://up.codes/viewer/california/ca-building-code-2025/chapter/2/definitions" TargetMode="External"/><Relationship Id="rId1749" Type="http://schemas.openxmlformats.org/officeDocument/2006/relationships/hyperlink" Target="https://up.codes/viewer/california/ca-building-code-2025/chapter/2/definitions" TargetMode="External"/><Relationship Id="rId1956" Type="http://schemas.openxmlformats.org/officeDocument/2006/relationships/image" Target="media/image54.jpeg"/><Relationship Id="rId3171" Type="http://schemas.openxmlformats.org/officeDocument/2006/relationships/hyperlink" Target="https://up.codes/viewer/california/ca-building-code-2025/chapter/2/definitions" TargetMode="External"/><Relationship Id="rId4015" Type="http://schemas.openxmlformats.org/officeDocument/2006/relationships/hyperlink" Target="https://up.codes/viewer/california/ca-building-code-2025/chapter/23/wood" TargetMode="External"/><Relationship Id="rId1609" Type="http://schemas.openxmlformats.org/officeDocument/2006/relationships/hyperlink" Target="https://up.codes/viewer/california/ca-building-code-2025/chapter/2/definitions" TargetMode="External"/><Relationship Id="rId1816" Type="http://schemas.openxmlformats.org/officeDocument/2006/relationships/hyperlink" Target="https://up.codes/viewer/california/ca-building-code-2025/chapter/25/gypsum-panel-products-and-plaster" TargetMode="External"/><Relationship Id="rId4222" Type="http://schemas.openxmlformats.org/officeDocument/2006/relationships/hyperlink" Target="https://up.codes/viewer/california/ca-building-code-2025/chapter/2/definitions" TargetMode="External"/><Relationship Id="rId3031" Type="http://schemas.openxmlformats.org/officeDocument/2006/relationships/hyperlink" Target="https://up.codes/viewer/california/ca-building-code-2025/chapter/23/wood" TargetMode="External"/><Relationship Id="rId3988" Type="http://schemas.openxmlformats.org/officeDocument/2006/relationships/hyperlink" Target="https://up.codes/viewer/california/ca-building-code-2025/chapter/2/definitions" TargetMode="External"/><Relationship Id="rId2797" Type="http://schemas.openxmlformats.org/officeDocument/2006/relationships/hyperlink" Target="https://up.codes/viewer/california/ca-building-code-2025/chapter/2/definitions" TargetMode="External"/><Relationship Id="rId3848" Type="http://schemas.openxmlformats.org/officeDocument/2006/relationships/hyperlink" Target="https://up.codes/viewer/california/ca-building-code-2025/chapter/2/definitions" TargetMode="External"/><Relationship Id="rId769" Type="http://schemas.openxmlformats.org/officeDocument/2006/relationships/hyperlink" Target="https://up.codes/viewer/california/ca-building-code-2025/chapter/11B/accessibility-to-public-buildings-public-accommodations-commercial-buildings-and" TargetMode="External"/><Relationship Id="rId976" Type="http://schemas.openxmlformats.org/officeDocument/2006/relationships/hyperlink" Target="https://up.codes/viewer/california/ca-building-code-2025/chapter/2/definitions" TargetMode="External"/><Relationship Id="rId1399" Type="http://schemas.openxmlformats.org/officeDocument/2006/relationships/hyperlink" Target="https://up.codes/viewer/california/ca-building-code-2025/chapter/2/definitions" TargetMode="External"/><Relationship Id="rId2657"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2/definitions" TargetMode="External"/><Relationship Id="rId2864" Type="http://schemas.openxmlformats.org/officeDocument/2006/relationships/hyperlink" Target="https://up.codes/viewer/california/ca-building-code-2025/chapter/4/special-detailed-requirements-based-on-occupancy-and-use" TargetMode="External"/><Relationship Id="rId3708" Type="http://schemas.openxmlformats.org/officeDocument/2006/relationships/hyperlink" Target="https://up.codes/viewer/california/ca-building-code-2025/chapter/2/definitions" TargetMode="External"/><Relationship Id="rId3915" Type="http://schemas.openxmlformats.org/officeDocument/2006/relationships/hyperlink" Target="https://up.codes/viewer/california/ca-building-code-2025/chapter/4/special-detailed-requirements-based-on-occupancy-and-use" TargetMode="External"/><Relationship Id="rId836" Type="http://schemas.openxmlformats.org/officeDocument/2006/relationships/hyperlink" Target="https://up.codes/viewer/california/ca-building-code-2025/chapter/25/gypsum-panel-products-and-plaster" TargetMode="External"/><Relationship Id="rId1119" Type="http://schemas.openxmlformats.org/officeDocument/2006/relationships/image" Target="media/image38.jpeg"/><Relationship Id="rId1673" Type="http://schemas.openxmlformats.org/officeDocument/2006/relationships/hyperlink" Target="https://up.codes/viewer/california/ca-building-code-2025/chapter/4/special-detailed-requirements-based-on-occupancy-and-use" TargetMode="External"/><Relationship Id="rId1880" Type="http://schemas.openxmlformats.org/officeDocument/2006/relationships/hyperlink" Target="https://up.codes/viewer/california/ca-building-code-2025/chapter/L/earthquake-recording-instrumentation" TargetMode="External"/><Relationship Id="rId2517" Type="http://schemas.openxmlformats.org/officeDocument/2006/relationships/hyperlink" Target="https://up.codes/viewer/california/ca-building-code-2025/chapter/4/special-detailed-requirements-based-on-occupancy-and-use" TargetMode="External"/><Relationship Id="rId2724" Type="http://schemas.openxmlformats.org/officeDocument/2006/relationships/hyperlink" Target="https://up.codes/viewer/california/ca-building-code-2025/chapter/2/definitions" TargetMode="External"/><Relationship Id="rId2931"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1/administration"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8/interior-finishes" TargetMode="External"/><Relationship Id="rId1740" Type="http://schemas.openxmlformats.org/officeDocument/2006/relationships/hyperlink" Target="https://up.codes/viewer/california/ca-building-code-2025/chapter/2/definitions" TargetMode="External"/><Relationship Id="rId4689" Type="http://schemas.openxmlformats.org/officeDocument/2006/relationships/hyperlink" Target="https://up.codes/viewer/california/ca-building-code-2025/chapter/2/definitions" TargetMode="External"/><Relationship Id="rId4896"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2/definitions" TargetMode="External"/><Relationship Id="rId1600" Type="http://schemas.openxmlformats.org/officeDocument/2006/relationships/hyperlink" Target="https://up.codes/viewer/california/ca-building-code-2025/chapter/2/definitions" TargetMode="External"/><Relationship Id="rId3498" Type="http://schemas.openxmlformats.org/officeDocument/2006/relationships/hyperlink" Target="https://up.codes/viewer/california/ca-building-code-2025/chapter/4/special-detailed-requirements-based-on-occupancy-and-use" TargetMode="External"/><Relationship Id="rId4549" Type="http://schemas.openxmlformats.org/officeDocument/2006/relationships/hyperlink" Target="https://up.codes/viewer/california/ca-building-code-2025/chapter/2/definitions" TargetMode="External"/><Relationship Id="rId4756" Type="http://schemas.openxmlformats.org/officeDocument/2006/relationships/hyperlink" Target="https://up.codes/viewer/california/ca-building-code-2025/chapter/2/definitions" TargetMode="External"/><Relationship Id="rId3358" Type="http://schemas.openxmlformats.org/officeDocument/2006/relationships/hyperlink" Target="https://up.codes/viewer/california/ca-building-code-2025/chapter/2/definitions" TargetMode="External"/><Relationship Id="rId3565" Type="http://schemas.openxmlformats.org/officeDocument/2006/relationships/hyperlink" Target="https://up.codes/viewer/california/ca-building-code-2025/chapter/2/definitions" TargetMode="External"/><Relationship Id="rId3772" Type="http://schemas.openxmlformats.org/officeDocument/2006/relationships/hyperlink" Target="https://up.codes/viewer/california/ca-building-code-2025/chapter/11B/accessibility-to-public-buildings-public-accommodations-commercial-buildings-and" TargetMode="External"/><Relationship Id="rId4409" Type="http://schemas.openxmlformats.org/officeDocument/2006/relationships/hyperlink" Target="https://up.codes/viewer/california/ca-building-code-2025/chapter/22A/steel" TargetMode="External"/><Relationship Id="rId4616" Type="http://schemas.openxmlformats.org/officeDocument/2006/relationships/hyperlink" Target="https://up.codes/viewer/california/ca-building-code-2025/chapter/22A/steel" TargetMode="External"/><Relationship Id="rId4823" Type="http://schemas.openxmlformats.org/officeDocument/2006/relationships/hyperlink" Target="https://up.codes/viewer/california/ca-building-code-2025/chapter/9/fire-protection-and-life-safety-system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11B/accessibility-to-public-buildings-public-accommodations-commercial-buildings-and" TargetMode="External"/><Relationship Id="rId2167" Type="http://schemas.openxmlformats.org/officeDocument/2006/relationships/hyperlink" Target="https://up.codes/viewer/california/ca-building-code-2025/chapter/2/definitions" TargetMode="External"/><Relationship Id="rId2374" Type="http://schemas.openxmlformats.org/officeDocument/2006/relationships/hyperlink" Target="https://up.codes/viewer/california/ca-building-code-2025/chapter/2/definitions" TargetMode="External"/><Relationship Id="rId2581" Type="http://schemas.openxmlformats.org/officeDocument/2006/relationships/hyperlink" Target="https://up.codes/viewer/california/ca-building-code-2025/chapter/2/definitions" TargetMode="External"/><Relationship Id="rId3218" Type="http://schemas.openxmlformats.org/officeDocument/2006/relationships/hyperlink" Target="https://up.codes/viewer/california/ca-building-code-2025/chapter/2/definitions" TargetMode="External"/><Relationship Id="rId3425" Type="http://schemas.openxmlformats.org/officeDocument/2006/relationships/hyperlink" Target="https://up.codes/viewer/california/ca-building-code-2025/chapter/2/definitions" TargetMode="External"/><Relationship Id="rId3632"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2/definitions" TargetMode="External"/><Relationship Id="rId2027" Type="http://schemas.openxmlformats.org/officeDocument/2006/relationships/hyperlink" Target="https://up.codes/viewer/california/ca-building-code-2025/chapter/2/definitions" TargetMode="External"/><Relationship Id="rId2234" Type="http://schemas.openxmlformats.org/officeDocument/2006/relationships/hyperlink" Target="https://up.codes/viewer/california/ca-building-code-2025/chapter/2/definitions" TargetMode="External"/><Relationship Id="rId2441" Type="http://schemas.openxmlformats.org/officeDocument/2006/relationships/hyperlink" Target="https://up.codes/viewer/california/ca-building-code-2025/chapter/L/earthquake-recording-instrumentation"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25/gypsum-panel-products-and-plaster" TargetMode="External"/><Relationship Id="rId1043" Type="http://schemas.openxmlformats.org/officeDocument/2006/relationships/hyperlink" Target="https://up.codes/viewer/california/ca-building-code-2025/chapter/19A/concrete" TargetMode="External"/><Relationship Id="rId4199"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definitions" TargetMode="External"/><Relationship Id="rId1250" Type="http://schemas.openxmlformats.org/officeDocument/2006/relationships/hyperlink" Target="https://up.codes/viewer/california/ca-building-code-2025/chapter/2/definitions" TargetMode="External"/><Relationship Id="rId2301" Type="http://schemas.openxmlformats.org/officeDocument/2006/relationships/hyperlink" Target="https://up.codes/viewer/california/ca-building-code-2025/chapter/2/definitions" TargetMode="External"/><Relationship Id="rId4059"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2/definitions" TargetMode="External"/><Relationship Id="rId4266" Type="http://schemas.openxmlformats.org/officeDocument/2006/relationships/hyperlink" Target="https://up.codes/viewer/california/ca-building-code-2025/chapter/2/definitions" TargetMode="External"/><Relationship Id="rId4473" Type="http://schemas.openxmlformats.org/officeDocument/2006/relationships/hyperlink" Target="https://up.codes/viewer/california/ca-building-code-2025/chapter/2/definitions" TargetMode="External"/><Relationship Id="rId4680" Type="http://schemas.openxmlformats.org/officeDocument/2006/relationships/hyperlink" Target="https://up.codes/viewer/california/ca-building-code-2025/chapter/4/special-detailed-requirements-based-on-occupancy-and-use" TargetMode="External"/><Relationship Id="rId1927" Type="http://schemas.openxmlformats.org/officeDocument/2006/relationships/hyperlink" Target="https://up.codes/viewer/california/ca-building-code-2025/chapter/2/definitions" TargetMode="External"/><Relationship Id="rId3075" Type="http://schemas.openxmlformats.org/officeDocument/2006/relationships/hyperlink" Target="https://up.codes/viewer/california/ca-building-code-2025/chapter/2/definitions" TargetMode="External"/><Relationship Id="rId3282" Type="http://schemas.openxmlformats.org/officeDocument/2006/relationships/hyperlink" Target="https://up.codes/viewer/california/ca-building-code-2025/chapter/2/definitions" TargetMode="External"/><Relationship Id="rId4126" Type="http://schemas.openxmlformats.org/officeDocument/2006/relationships/hyperlink" Target="https://up.codes/viewer/california/ca-building-code-2025/chapter/2/definitions" TargetMode="External"/><Relationship Id="rId4333" Type="http://schemas.openxmlformats.org/officeDocument/2006/relationships/hyperlink" Target="https://up.codes/viewer/california/ca-building-code-2025/chapter/J/grading" TargetMode="External"/><Relationship Id="rId4540" Type="http://schemas.openxmlformats.org/officeDocument/2006/relationships/hyperlink" Target="https://up.codes/viewer/california/ca-building-code-2025/chapter/2/definitions" TargetMode="External"/><Relationship Id="rId2091" Type="http://schemas.openxmlformats.org/officeDocument/2006/relationships/hyperlink" Target="https://up.codes/viewer/california/ca-building-code-2025/chapter/2/definitions" TargetMode="External"/><Relationship Id="rId3142" Type="http://schemas.openxmlformats.org/officeDocument/2006/relationships/hyperlink" Target="https://up.codes/viewer/california/ca-building-code-2025/chapter/2/definitions" TargetMode="External"/><Relationship Id="rId4400"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2/definitions" TargetMode="External"/><Relationship Id="rId3002"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3959" Type="http://schemas.openxmlformats.org/officeDocument/2006/relationships/hyperlink" Target="https://up.codes/viewer/california/ca-building-code-2025/chapter/2/definitions" TargetMode="External"/><Relationship Id="rId2768" Type="http://schemas.openxmlformats.org/officeDocument/2006/relationships/hyperlink" Target="https://up.codes/viewer/california/ca-building-code-2025/chapter/2/definitions" TargetMode="External"/><Relationship Id="rId2975" Type="http://schemas.openxmlformats.org/officeDocument/2006/relationships/hyperlink" Target="https://up.codes/viewer/california/ca-building-code-2025/chapter/2/definitions" TargetMode="External"/><Relationship Id="rId3819" Type="http://schemas.openxmlformats.org/officeDocument/2006/relationships/hyperlink" Target="https://up.codes/viewer/california/ca-building-code-2025/chapter/22/steel" TargetMode="External"/><Relationship Id="rId947" Type="http://schemas.openxmlformats.org/officeDocument/2006/relationships/hyperlink" Target="https://up.codes/viewer/california/ca-building-code-2025/chapter/2/definitions" TargetMode="External"/><Relationship Id="rId1577" Type="http://schemas.openxmlformats.org/officeDocument/2006/relationships/hyperlink" Target="https://up.codes/viewer/california/ca-building-code-2025/chapter/2/definitions" TargetMode="External"/><Relationship Id="rId1784" Type="http://schemas.openxmlformats.org/officeDocument/2006/relationships/hyperlink" Target="https://up.codes/viewer/california/ca-building-code-2025/chapter/2/definitions" TargetMode="External"/><Relationship Id="rId1991" Type="http://schemas.openxmlformats.org/officeDocument/2006/relationships/hyperlink" Target="https://up.codes/viewer/california/ca-building-code-2025/chapter/2/definitions" TargetMode="External"/><Relationship Id="rId2628" Type="http://schemas.openxmlformats.org/officeDocument/2006/relationships/hyperlink" Target="https://up.codes/viewer/california/ca-building-code-2025/chapter/2/definitions" TargetMode="External"/><Relationship Id="rId2835" Type="http://schemas.openxmlformats.org/officeDocument/2006/relationships/hyperlink" Target="https://up.codes/viewer/california/ca-building-code-2025/chapter/9/fire-protection-and-life-safety-systems" TargetMode="External"/><Relationship Id="rId4190" Type="http://schemas.openxmlformats.org/officeDocument/2006/relationships/hyperlink" Target="https://up.codes/viewer/california/ca-building-code-2025/chapter/L/earthquake-recording-instrumentation" TargetMode="External"/><Relationship Id="rId76" Type="http://schemas.openxmlformats.org/officeDocument/2006/relationships/hyperlink" Target="https://up.codes/viewer/california/ca-building-code-2025/chapter/2/definitions" TargetMode="External"/><Relationship Id="rId807" Type="http://schemas.openxmlformats.org/officeDocument/2006/relationships/hyperlink" Target="https://up.codes/viewer/california/ca-building-code-2025/chapter/4/special-detailed-requirements-based-on-occupancy-and-use"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2/definitions" TargetMode="External"/><Relationship Id="rId1851" Type="http://schemas.openxmlformats.org/officeDocument/2006/relationships/hyperlink" Target="https://up.codes/viewer/california/ca-building-code-2025/chapter/2/definitions" TargetMode="External"/><Relationship Id="rId2902" Type="http://schemas.openxmlformats.org/officeDocument/2006/relationships/hyperlink" Target="https://up.codes/viewer/california/ca-building-code-2025/chapter/2/definitions" TargetMode="External"/><Relationship Id="rId4050" Type="http://schemas.openxmlformats.org/officeDocument/2006/relationships/hyperlink" Target="https://up.codes/viewer/california/ca-building-code-2025/chapter/7/fire-and-smoke-protection-features" TargetMode="External"/><Relationship Id="rId1504" Type="http://schemas.openxmlformats.org/officeDocument/2006/relationships/hyperlink" Target="https://up.codes/viewer/california/ca-building-code-2025/chapter/2/definitions" TargetMode="External"/><Relationship Id="rId1711" Type="http://schemas.openxmlformats.org/officeDocument/2006/relationships/hyperlink" Target="https://up.codes/viewer/california/ca-building-code-2025/chapter/2/definitions" TargetMode="External"/><Relationship Id="rId4867" Type="http://schemas.openxmlformats.org/officeDocument/2006/relationships/hyperlink" Target="https://up.codes/viewer/california/ca-building-code-2025/chapter/2/definitions" TargetMode="External"/><Relationship Id="rId3469" Type="http://schemas.openxmlformats.org/officeDocument/2006/relationships/hyperlink" Target="https://up.codes/viewer/california/ca-building-code-2025/chapter/2/definitions" TargetMode="External"/><Relationship Id="rId3676" Type="http://schemas.openxmlformats.org/officeDocument/2006/relationships/hyperlink" Target="https://up.codes/viewer/california/ca-building-code-2025/chapter/L/earthquake-recording-instrumentation" TargetMode="External"/><Relationship Id="rId597" Type="http://schemas.openxmlformats.org/officeDocument/2006/relationships/hyperlink" Target="https://up.codes/viewer/california/ca-building-code-2025/chapter/22A/steel" TargetMode="External"/><Relationship Id="rId2278" Type="http://schemas.openxmlformats.org/officeDocument/2006/relationships/hyperlink" Target="https://up.codes/viewer/california/ca-building-code-2025/chapter/2/definitions" TargetMode="External"/><Relationship Id="rId2485" Type="http://schemas.openxmlformats.org/officeDocument/2006/relationships/hyperlink" Target="https://up.codes/viewer/california/ca-building-code-2025/chapter/22A/steel" TargetMode="External"/><Relationship Id="rId3329" Type="http://schemas.openxmlformats.org/officeDocument/2006/relationships/hyperlink" Target="https://up.codes/viewer/california/ca-building-code-2025/chapter/16/structural-design" TargetMode="External"/><Relationship Id="rId3883" Type="http://schemas.openxmlformats.org/officeDocument/2006/relationships/image" Target="media/image97.jpeg"/><Relationship Id="rId4727"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2/definitions" TargetMode="External"/><Relationship Id="rId1294" Type="http://schemas.openxmlformats.org/officeDocument/2006/relationships/hyperlink" Target="https://up.codes/viewer/california/ca-building-code-2025/chapter/2/definitions" TargetMode="External"/><Relationship Id="rId2138" Type="http://schemas.openxmlformats.org/officeDocument/2006/relationships/image" Target="media/image57.jpeg"/><Relationship Id="rId2692" Type="http://schemas.openxmlformats.org/officeDocument/2006/relationships/hyperlink" Target="https://up.codes/viewer/california/ca-building-code-2025/chapter/2/definitions" TargetMode="External"/><Relationship Id="rId3536" Type="http://schemas.openxmlformats.org/officeDocument/2006/relationships/hyperlink" Target="https://up.codes/viewer/california/ca-building-code-2025/chapter/J/grading" TargetMode="External"/><Relationship Id="rId3743" Type="http://schemas.openxmlformats.org/officeDocument/2006/relationships/hyperlink" Target="https://up.codes/viewer/california/ca-building-code-2025/chapter/2/definitions" TargetMode="External"/><Relationship Id="rId3950" Type="http://schemas.openxmlformats.org/officeDocument/2006/relationships/hyperlink" Target="https://up.codes/viewer/california/ca-building-code-2025/chapter/2/definitions" TargetMode="External"/><Relationship Id="rId664" Type="http://schemas.openxmlformats.org/officeDocument/2006/relationships/hyperlink" Target="https://up.codes/product/roman-emperor?viewer_juris_key=california" TargetMode="External"/><Relationship Id="rId871" Type="http://schemas.openxmlformats.org/officeDocument/2006/relationships/hyperlink" Target="https://up.codes/viewer/california/ca-building-code-2025/chapter/2/definitions" TargetMode="External"/><Relationship Id="rId2345" Type="http://schemas.openxmlformats.org/officeDocument/2006/relationships/hyperlink" Target="https://up.codes/viewer/california/ca-building-code-2025/chapter/2/definitions" TargetMode="External"/><Relationship Id="rId2552" Type="http://schemas.openxmlformats.org/officeDocument/2006/relationships/hyperlink" Target="https://up.codes/viewer/california/ca-building-code-2025/chapter/3/occupancy-classification-and-use" TargetMode="External"/><Relationship Id="rId3603" Type="http://schemas.openxmlformats.org/officeDocument/2006/relationships/hyperlink" Target="https://up.codes/viewer/california/ca-building-code-2025/chapter/2/definitions" TargetMode="External"/><Relationship Id="rId3810"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2/definitions" TargetMode="External"/><Relationship Id="rId1361" Type="http://schemas.openxmlformats.org/officeDocument/2006/relationships/hyperlink" Target="https://up.codes/viewer/california/ca-building-code-2025/chapter/23/wood" TargetMode="External"/><Relationship Id="rId2205" Type="http://schemas.openxmlformats.org/officeDocument/2006/relationships/hyperlink" Target="https://up.codes/viewer/california/ca-building-code-2025/chapter/2/definitions" TargetMode="External"/><Relationship Id="rId2412"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2/definitions" TargetMode="External"/><Relationship Id="rId4377" Type="http://schemas.openxmlformats.org/officeDocument/2006/relationships/hyperlink" Target="https://up.codes/viewer/california/ca-building-code-2025/chapter/2/definitions" TargetMode="External"/><Relationship Id="rId4584" Type="http://schemas.openxmlformats.org/officeDocument/2006/relationships/hyperlink" Target="https://up.codes/viewer/california/ca-building-code-2025/chapter/2/definitions" TargetMode="External"/><Relationship Id="rId4791" Type="http://schemas.openxmlformats.org/officeDocument/2006/relationships/hyperlink" Target="https://up.codes/viewer/california/ca-building-code-2025/chapter/2/definitions" TargetMode="External"/><Relationship Id="rId3186" Type="http://schemas.openxmlformats.org/officeDocument/2006/relationships/hyperlink" Target="https://up.codes/viewer/california/ca-building-code-2025/chapter/2/definitions" TargetMode="External"/><Relationship Id="rId3393" Type="http://schemas.openxmlformats.org/officeDocument/2006/relationships/hyperlink" Target="https://up.codes/viewer/california/ca-building-code-2025/chapter/16A/structural-design" TargetMode="External"/><Relationship Id="rId4237" Type="http://schemas.openxmlformats.org/officeDocument/2006/relationships/image" Target="media/image115.jpeg"/><Relationship Id="rId4444" Type="http://schemas.openxmlformats.org/officeDocument/2006/relationships/hyperlink" Target="https://up.codes/viewer/california/ca-building-code-2025/chapter/2/definitions" TargetMode="External"/><Relationship Id="rId4651" Type="http://schemas.openxmlformats.org/officeDocument/2006/relationships/hyperlink" Target="https://up.codes/viewer/california/ca-building-code-2025/chapter/2/definitions" TargetMode="External"/><Relationship Id="rId3046" Type="http://schemas.openxmlformats.org/officeDocument/2006/relationships/hyperlink" Target="https://up.codes/viewer/california/ca-building-code-2025/chapter/2/definitions" TargetMode="External"/><Relationship Id="rId3253" Type="http://schemas.openxmlformats.org/officeDocument/2006/relationships/hyperlink" Target="https://up.codes/viewer/california/ca-building-code-2025/chapter/27/electrical" TargetMode="External"/><Relationship Id="rId3460" Type="http://schemas.openxmlformats.org/officeDocument/2006/relationships/hyperlink" Target="https://up.codes/viewer/california/ca-building-code-2025/chapter/2/definitions" TargetMode="External"/><Relationship Id="rId4304" Type="http://schemas.openxmlformats.org/officeDocument/2006/relationships/hyperlink" Target="https://up.codes/viewer/california/ca-building-code-2025/chapter/4/special-detailed-requirements-based-on-occupancy-and-use"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definitions" TargetMode="External"/><Relationship Id="rId2062" Type="http://schemas.openxmlformats.org/officeDocument/2006/relationships/hyperlink" Target="https://up.codes/viewer/california/ca-building-code-2025/chapter/2/definitions" TargetMode="External"/><Relationship Id="rId3113" Type="http://schemas.openxmlformats.org/officeDocument/2006/relationships/hyperlink" Target="https://up.codes/viewer/california/ca-building-code-2025/chapter/12/interior-environment" TargetMode="External"/><Relationship Id="rId4511"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definitions" TargetMode="External"/><Relationship Id="rId3320" Type="http://schemas.openxmlformats.org/officeDocument/2006/relationships/hyperlink" Target="https://up.codes/viewer/california/ca-building-code-2025/chapter/2/definitions" TargetMode="External"/><Relationship Id="rId2879"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2/definitions" TargetMode="External"/><Relationship Id="rId1688" Type="http://schemas.openxmlformats.org/officeDocument/2006/relationships/hyperlink" Target="https://up.codes/viewer/california/ca-building-code-2025/chapter/2/definitions" TargetMode="External"/><Relationship Id="rId1895" Type="http://schemas.openxmlformats.org/officeDocument/2006/relationships/hyperlink" Target="https://up.codes/viewer/california/ca-building-code-2025/chapter/2/definitions" TargetMode="External"/><Relationship Id="rId2739" Type="http://schemas.openxmlformats.org/officeDocument/2006/relationships/image" Target="media/image79.jpeg"/><Relationship Id="rId2946" Type="http://schemas.openxmlformats.org/officeDocument/2006/relationships/hyperlink" Target="https://up.codes/viewer/california/ca-building-code-2025/chapter/2/definitions" TargetMode="External"/><Relationship Id="rId4094"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2/definitions" TargetMode="External"/><Relationship Id="rId1548" Type="http://schemas.openxmlformats.org/officeDocument/2006/relationships/hyperlink" Target="https://up.codes/viewer/california/ca-building-code-2025/chapter/2/definitions" TargetMode="External"/><Relationship Id="rId1755" Type="http://schemas.openxmlformats.org/officeDocument/2006/relationships/hyperlink" Target="https://up.codes/viewer/california/ca-building-code-2025/chapter/2/definitions" TargetMode="External"/><Relationship Id="rId4161"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2/definitions" TargetMode="External"/><Relationship Id="rId1962" Type="http://schemas.openxmlformats.org/officeDocument/2006/relationships/hyperlink" Target="https://up.codes/viewer/california/ca-building-code-2025/chapter/2/definitions" TargetMode="External"/><Relationship Id="rId2806" Type="http://schemas.openxmlformats.org/officeDocument/2006/relationships/hyperlink" Target="https://up.codes/viewer/california/ca-building-code-2025/chapter/22A/steel" TargetMode="External"/><Relationship Id="rId4021"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2/definitions" TargetMode="External"/><Relationship Id="rId1615" Type="http://schemas.openxmlformats.org/officeDocument/2006/relationships/hyperlink" Target="https://up.codes/viewer/california/ca-building-code-2025/chapter/2/definitions" TargetMode="External"/><Relationship Id="rId1822" Type="http://schemas.openxmlformats.org/officeDocument/2006/relationships/hyperlink" Target="https://up.codes/viewer/california/ca-building-code-2025/chapter/2/definitions" TargetMode="External"/><Relationship Id="rId3787" Type="http://schemas.openxmlformats.org/officeDocument/2006/relationships/hyperlink" Target="https://up.codes/viewer/california/ca-building-code-2025/chapter/2/definitions" TargetMode="External"/><Relationship Id="rId3994" Type="http://schemas.openxmlformats.org/officeDocument/2006/relationships/hyperlink" Target="https://up.codes/viewer/california/ca-building-code-2025/chapter/7/fire-and-smoke-protection-features" TargetMode="External"/><Relationship Id="rId4838" Type="http://schemas.openxmlformats.org/officeDocument/2006/relationships/hyperlink" Target="https://up.codes/viewer/california/ca-building-code-2025/chapter/2/definitions" TargetMode="External"/><Relationship Id="rId2389" Type="http://schemas.openxmlformats.org/officeDocument/2006/relationships/hyperlink" Target="https://up.codes/viewer/california/ca-building-code-2025/chapter/2/definitions" TargetMode="External"/><Relationship Id="rId2596" Type="http://schemas.openxmlformats.org/officeDocument/2006/relationships/hyperlink" Target="https://up.codes/viewer/california/ca-building-code-2025/chapter/J/grading" TargetMode="External"/><Relationship Id="rId3647" Type="http://schemas.openxmlformats.org/officeDocument/2006/relationships/hyperlink" Target="https://up.codes/viewer/california/ca-building-code-2025/chapter/2/definitions" TargetMode="External"/><Relationship Id="rId3854" Type="http://schemas.openxmlformats.org/officeDocument/2006/relationships/hyperlink" Target="https://up.codes/viewer/california/ca-building-code-2025/chapter/2/definitions" TargetMode="External"/><Relationship Id="rId4905" Type="http://schemas.openxmlformats.org/officeDocument/2006/relationships/hyperlink" Target="https://up.codes/viewer/california/ca-building-code-2025/chapter/2/definitions" TargetMode="External"/><Relationship Id="rId568" Type="http://schemas.openxmlformats.org/officeDocument/2006/relationships/image" Target="media/image18.jpeg"/><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2/definitions" TargetMode="External"/><Relationship Id="rId1198" Type="http://schemas.openxmlformats.org/officeDocument/2006/relationships/hyperlink" Target="https://up.codes/viewer/california/ca-building-code-2025/chapter/2/definitions" TargetMode="External"/><Relationship Id="rId2249" Type="http://schemas.openxmlformats.org/officeDocument/2006/relationships/hyperlink" Target="https://up.codes/viewer/california/ca-building-code-2025/chapter/2/definitions" TargetMode="External"/><Relationship Id="rId2456" Type="http://schemas.openxmlformats.org/officeDocument/2006/relationships/hyperlink" Target="https://up.codes/viewer/california/ca-building-code-2025/chapter/11B/accessibility-to-public-buildings-public-accommodations-commercial-buildings-and" TargetMode="External"/><Relationship Id="rId2663" Type="http://schemas.openxmlformats.org/officeDocument/2006/relationships/hyperlink" Target="https://up.codes/viewer/california/ca-building-code-2025/chapter/3/occupancy-classification-and-use" TargetMode="External"/><Relationship Id="rId2870" Type="http://schemas.openxmlformats.org/officeDocument/2006/relationships/hyperlink" Target="https://up.codes/viewer/california/ca-building-code-2025/chapter/2/definitions" TargetMode="External"/><Relationship Id="rId3507" Type="http://schemas.openxmlformats.org/officeDocument/2006/relationships/hyperlink" Target="https://up.codes/viewer/california/ca-building-code-2025/chapter/2/definitions" TargetMode="External"/><Relationship Id="rId3714" Type="http://schemas.openxmlformats.org/officeDocument/2006/relationships/hyperlink" Target="https://up.codes/viewer/california/ca-building-code-2025/chapter/2/definitions" TargetMode="External"/><Relationship Id="rId3921"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2/definitions" TargetMode="External"/><Relationship Id="rId1472" Type="http://schemas.openxmlformats.org/officeDocument/2006/relationships/hyperlink" Target="https://up.codes/viewer/california/ca-building-code-2025/chapter/7/fire-and-smoke-protection-features" TargetMode="External"/><Relationship Id="rId2109" Type="http://schemas.openxmlformats.org/officeDocument/2006/relationships/hyperlink" Target="https://up.codes/viewer/california/ca-building-code-2025/chapter/2/definitions" TargetMode="External"/><Relationship Id="rId2316" Type="http://schemas.openxmlformats.org/officeDocument/2006/relationships/hyperlink" Target="https://up.codes/viewer/california/ca-building-code-2025/chapter/2/definitions" TargetMode="External"/><Relationship Id="rId2523" Type="http://schemas.openxmlformats.org/officeDocument/2006/relationships/hyperlink" Target="https://up.codes/viewer/california/ca-building-code-2025/chapter/2/definitions" TargetMode="External"/><Relationship Id="rId2730"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2/definitions" TargetMode="External"/><Relationship Id="rId1332" Type="http://schemas.openxmlformats.org/officeDocument/2006/relationships/hyperlink" Target="https://up.codes/viewer/california/ca-building-code-2025/chapter/2/definitions" TargetMode="External"/><Relationship Id="rId4488" Type="http://schemas.openxmlformats.org/officeDocument/2006/relationships/hyperlink" Target="https://up.codes/viewer/california/ca-building-code-2025/chapter/L/earthquake-recording-instrumentation" TargetMode="External"/><Relationship Id="rId4695" Type="http://schemas.openxmlformats.org/officeDocument/2006/relationships/hyperlink" Target="https://up.codes/viewer/california/ca-building-code-2025/chapter/2/definitions" TargetMode="External"/><Relationship Id="rId3297" Type="http://schemas.openxmlformats.org/officeDocument/2006/relationships/hyperlink" Target="https://up.codes/viewer/california/ca-building-code-2025/chapter/2/definitions" TargetMode="External"/><Relationship Id="rId4348" Type="http://schemas.openxmlformats.org/officeDocument/2006/relationships/hyperlink" Target="https://up.codes/viewer/california/ca-building-code-2025/chapter/2/definitions" TargetMode="External"/><Relationship Id="rId3157" Type="http://schemas.openxmlformats.org/officeDocument/2006/relationships/hyperlink" Target="https://up.codes/viewer/california/ca-building-code-2025/chapter/22A/steel" TargetMode="External"/><Relationship Id="rId4555" Type="http://schemas.openxmlformats.org/officeDocument/2006/relationships/hyperlink" Target="https://up.codes/viewer/california/ca-building-code-2025/chapter/9/fire-protection-and-life-safety-systems" TargetMode="External"/><Relationship Id="rId4762"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definitions" TargetMode="External"/><Relationship Id="rId3364" Type="http://schemas.openxmlformats.org/officeDocument/2006/relationships/hyperlink" Target="https://up.codes/viewer/california/ca-building-code-2025/chapter/4/special-detailed-requirements-based-on-occupancy-and-use" TargetMode="External"/><Relationship Id="rId3571" Type="http://schemas.openxmlformats.org/officeDocument/2006/relationships/hyperlink" Target="https://up.codes/viewer/california/ca-building-code-2025/chapter/22A/steel" TargetMode="External"/><Relationship Id="rId4208" Type="http://schemas.openxmlformats.org/officeDocument/2006/relationships/hyperlink" Target="https://up.codes/viewer/california/ca-building-code-2025/chapter/2/definitions" TargetMode="External"/><Relationship Id="rId4415" Type="http://schemas.openxmlformats.org/officeDocument/2006/relationships/hyperlink" Target="https://up.codes/viewer/california/ca-building-code-2025/chapter/2/definitions" TargetMode="External"/><Relationship Id="rId4622"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J/grading" TargetMode="External"/><Relationship Id="rId2173" Type="http://schemas.openxmlformats.org/officeDocument/2006/relationships/hyperlink" Target="https://up.codes/viewer/california/ca-building-code-2025/chapter/2/definitions" TargetMode="External"/><Relationship Id="rId2380" Type="http://schemas.openxmlformats.org/officeDocument/2006/relationships/hyperlink" Target="https://up.codes/viewer/california/ca-building-code-2025/chapter/4/special-detailed-requirements-based-on-occupancy-and-use" TargetMode="External"/><Relationship Id="rId3017" Type="http://schemas.openxmlformats.org/officeDocument/2006/relationships/hyperlink" Target="https://up.codes/viewer/california/ca-building-code-2025/chapter/2/definitions" TargetMode="External"/><Relationship Id="rId3224" Type="http://schemas.openxmlformats.org/officeDocument/2006/relationships/hyperlink" Target="https://up.codes/viewer/california/ca-building-code-2025/chapter/11B/accessibility-to-public-buildings-public-accommodations-commercial-buildings-and" TargetMode="External"/><Relationship Id="rId3431"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2/definitions" TargetMode="External"/><Relationship Id="rId2033" Type="http://schemas.openxmlformats.org/officeDocument/2006/relationships/hyperlink" Target="https://up.codes/viewer/california/ca-building-code-2025/chapter/2/definitions" TargetMode="External"/><Relationship Id="rId2240"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1799" Type="http://schemas.openxmlformats.org/officeDocument/2006/relationships/hyperlink" Target="https://up.codes/viewer/california/ca-building-code-2025/chapter/2/definitions" TargetMode="External"/><Relationship Id="rId2100" Type="http://schemas.openxmlformats.org/officeDocument/2006/relationships/hyperlink" Target="https://up.codes/viewer/california/ca-building-code-2025/chapter/2/definitions" TargetMode="External"/><Relationship Id="rId4065" Type="http://schemas.openxmlformats.org/officeDocument/2006/relationships/hyperlink" Target="https://up.codes/viewer/california/ca-building-code-2025/chapter/2/definitions" TargetMode="External"/><Relationship Id="rId4272" Type="http://schemas.openxmlformats.org/officeDocument/2006/relationships/hyperlink" Target="https://up.codes/viewer/california/ca-building-code-2025/chapter/2/definitions" TargetMode="External"/><Relationship Id="rId1659" Type="http://schemas.openxmlformats.org/officeDocument/2006/relationships/hyperlink" Target="https://up.codes/viewer/california/ca-building-code-2025/chapter/2/definitions" TargetMode="External"/><Relationship Id="rId1866" Type="http://schemas.openxmlformats.org/officeDocument/2006/relationships/hyperlink" Target="https://up.codes/viewer/california/ca-building-code-2025/chapter/2/definitions" TargetMode="External"/><Relationship Id="rId2917" Type="http://schemas.openxmlformats.org/officeDocument/2006/relationships/hyperlink" Target="https://up.codes/viewer/california/ca-building-code-2025/chapter/2/definitions" TargetMode="External"/><Relationship Id="rId3081" Type="http://schemas.openxmlformats.org/officeDocument/2006/relationships/hyperlink" Target="https://up.codes/viewer/california/ca-building-code-2025/chapter/2/definitions" TargetMode="External"/><Relationship Id="rId4132" Type="http://schemas.openxmlformats.org/officeDocument/2006/relationships/hyperlink" Target="https://up.codes/viewer/california/ca-building-code-2025/chapter/4/special-detailed-requirements-based-on-occupancy-and-use" TargetMode="External"/><Relationship Id="rId1519" Type="http://schemas.openxmlformats.org/officeDocument/2006/relationships/hyperlink" Target="https://up.codes/viewer/california/ca-building-code-2025/chapter/2/definitions" TargetMode="External"/><Relationship Id="rId1726" Type="http://schemas.openxmlformats.org/officeDocument/2006/relationships/hyperlink" Target="https://up.codes/viewer/california/ca-building-code-2025/chapter/11A/housing-accessibility" TargetMode="External"/><Relationship Id="rId1933" Type="http://schemas.openxmlformats.org/officeDocument/2006/relationships/image" Target="media/image53.jpeg"/><Relationship Id="rId18" Type="http://schemas.openxmlformats.org/officeDocument/2006/relationships/hyperlink" Target="https://up.codes/viewer/california/ca-building-code-2025/chapter/2/definitions" TargetMode="External"/><Relationship Id="rId3898" Type="http://schemas.openxmlformats.org/officeDocument/2006/relationships/hyperlink" Target="https://up.codes/viewer/california/ca-building-code-2025/chapter/2/definitions" TargetMode="External"/><Relationship Id="rId3758" Type="http://schemas.openxmlformats.org/officeDocument/2006/relationships/hyperlink" Target="https://up.codes/viewer/california/ca-building-code-2025/chapter/22A/steel" TargetMode="External"/><Relationship Id="rId3965" Type="http://schemas.openxmlformats.org/officeDocument/2006/relationships/hyperlink" Target="https://up.codes/viewer/california/ca-building-code-2025/chapter/2/definitions" TargetMode="External"/><Relationship Id="rId4809"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4/special-detailed-requirements-based-on-occupancy-and-use" TargetMode="External"/><Relationship Id="rId886" Type="http://schemas.openxmlformats.org/officeDocument/2006/relationships/hyperlink" Target="https://up.codes/viewer/california/ca-building-code-2025/chapter/2/definitions" TargetMode="External"/><Relationship Id="rId2567" Type="http://schemas.openxmlformats.org/officeDocument/2006/relationships/hyperlink" Target="https://up.codes/viewer/california/ca-building-code-2025/chapter/2/definitions" TargetMode="External"/><Relationship Id="rId2774" Type="http://schemas.openxmlformats.org/officeDocument/2006/relationships/hyperlink" Target="https://up.codes/viewer/california/ca-building-code-2025/chapter/2/definitions" TargetMode="External"/><Relationship Id="rId3618" Type="http://schemas.openxmlformats.org/officeDocument/2006/relationships/hyperlink" Target="https://up.codes/viewer/california/ca-building-code-2025/chapter/1/administration" TargetMode="External"/><Relationship Id="rId2" Type="http://schemas.openxmlformats.org/officeDocument/2006/relationships/styles" Target="styles.xm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4/special-detailed-requirements-based-on-occupancy-and-use" TargetMode="External"/><Relationship Id="rId1376" Type="http://schemas.openxmlformats.org/officeDocument/2006/relationships/hyperlink" Target="https://up.codes/viewer/california/ca-building-code-2025/chapter/2/definitions" TargetMode="External"/><Relationship Id="rId1583" Type="http://schemas.openxmlformats.org/officeDocument/2006/relationships/hyperlink" Target="https://up.codes/viewer/california/ca-building-code-2025/chapter/2/definitions" TargetMode="External"/><Relationship Id="rId2427" Type="http://schemas.openxmlformats.org/officeDocument/2006/relationships/hyperlink" Target="https://up.codes/viewer/california/ca-building-code-2025/chapter/2/definitions" TargetMode="External"/><Relationship Id="rId2981" Type="http://schemas.openxmlformats.org/officeDocument/2006/relationships/hyperlink" Target="https://up.codes/viewer/california/ca-building-code-2025/chapter/2/definitions" TargetMode="External"/><Relationship Id="rId3825"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2/definitions" TargetMode="External"/><Relationship Id="rId1790" Type="http://schemas.openxmlformats.org/officeDocument/2006/relationships/hyperlink" Target="https://up.codes/viewer/california/ca-building-code-2025/chapter/2/definitions" TargetMode="External"/><Relationship Id="rId2634" Type="http://schemas.openxmlformats.org/officeDocument/2006/relationships/hyperlink" Target="https://up.codes/viewer/california/ca-building-code-2025/chapter/2/definitions" TargetMode="External"/><Relationship Id="rId2841"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definitions"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2/definitions" TargetMode="External"/><Relationship Id="rId2701" Type="http://schemas.openxmlformats.org/officeDocument/2006/relationships/hyperlink" Target="https://up.codes/viewer/california/ca-existing-building-code-2025/chapter/2/definitions" TargetMode="External"/><Relationship Id="rId4599"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2/definitions" TargetMode="External"/><Relationship Id="rId4459" Type="http://schemas.openxmlformats.org/officeDocument/2006/relationships/hyperlink" Target="https://up.codes/viewer/california/ca-building-code-2025/chapter/2/definitions" TargetMode="External"/><Relationship Id="rId4666" Type="http://schemas.openxmlformats.org/officeDocument/2006/relationships/hyperlink" Target="https://up.codes/viewer/california/ca-building-code-2025/chapter/2/definitions" TargetMode="External"/><Relationship Id="rId4873" Type="http://schemas.openxmlformats.org/officeDocument/2006/relationships/hyperlink" Target="https://up.codes/viewer/california/ca-building-code-2025/chapter/2/definitions" TargetMode="External"/><Relationship Id="rId3268" Type="http://schemas.openxmlformats.org/officeDocument/2006/relationships/hyperlink" Target="https://up.codes/viewer/california/ca-building-code-2025/chapter/2/definitions" TargetMode="External"/><Relationship Id="rId3475" Type="http://schemas.openxmlformats.org/officeDocument/2006/relationships/hyperlink" Target="https://up.codes/viewer/california/ca-building-code-2025/chapter/2/definitions" TargetMode="External"/><Relationship Id="rId3682" Type="http://schemas.openxmlformats.org/officeDocument/2006/relationships/hyperlink" Target="https://up.codes/viewer/california/ca-building-code-2025/chapter/2/definitions" TargetMode="External"/><Relationship Id="rId4319" Type="http://schemas.openxmlformats.org/officeDocument/2006/relationships/hyperlink" Target="https://up.codes/viewer/california/ca-building-code-2025/chapter/2/definitions" TargetMode="External"/><Relationship Id="rId4526" Type="http://schemas.openxmlformats.org/officeDocument/2006/relationships/hyperlink" Target="https://up.codes/viewer/california/ca-building-code-2025/chapter/2/definitions" TargetMode="External"/><Relationship Id="rId4733"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2/definitions" TargetMode="External"/><Relationship Id="rId2077" Type="http://schemas.openxmlformats.org/officeDocument/2006/relationships/hyperlink" Target="https://up.codes/viewer/california/ca-building-code-2025/chapter/27/electrical" TargetMode="External"/><Relationship Id="rId2284" Type="http://schemas.openxmlformats.org/officeDocument/2006/relationships/hyperlink" Target="https://up.codes/viewer/california/ca-building-code-2025/chapter/2/definitions" TargetMode="External"/><Relationship Id="rId2491" Type="http://schemas.openxmlformats.org/officeDocument/2006/relationships/hyperlink" Target="https://up.codes/viewer/california/ca-building-code-2025/chapter/22A/steel" TargetMode="External"/><Relationship Id="rId3128" Type="http://schemas.openxmlformats.org/officeDocument/2006/relationships/hyperlink" Target="https://up.codes/viewer/california/ca-building-code-2025/chapter/2/definitions" TargetMode="External"/><Relationship Id="rId3335" Type="http://schemas.openxmlformats.org/officeDocument/2006/relationships/hyperlink" Target="https://up.codes/viewer/california/ca-building-code-2025/chapter/2/definitions" TargetMode="External"/><Relationship Id="rId3542"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2/definitions" TargetMode="External"/><Relationship Id="rId1093" Type="http://schemas.openxmlformats.org/officeDocument/2006/relationships/hyperlink" Target="https://up.codes/viewer/california/ca-building-code-2025/chapter/2/definitions" TargetMode="External"/><Relationship Id="rId2144" Type="http://schemas.openxmlformats.org/officeDocument/2006/relationships/hyperlink" Target="https://up.codes/viewer/california/ca-building-code-2025/chapter/2/definitions" TargetMode="External"/><Relationship Id="rId2351" Type="http://schemas.openxmlformats.org/officeDocument/2006/relationships/hyperlink" Target="https://up.codes/viewer/california/ca-building-code-2025/chapter/2/definitions" TargetMode="External"/><Relationship Id="rId3402" Type="http://schemas.openxmlformats.org/officeDocument/2006/relationships/hyperlink" Target="https://up.codes/viewer/california/ca-building-code-2025/chapter/2/definitions" TargetMode="External"/><Relationship Id="rId4800"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2/definitions"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30/elevators-and-conveying-systems" TargetMode="External"/><Relationship Id="rId1160" Type="http://schemas.openxmlformats.org/officeDocument/2006/relationships/hyperlink" Target="https://up.codes/viewer/california/ca-building-code-2025/chapter/2/definitions" TargetMode="External"/><Relationship Id="rId2004" Type="http://schemas.openxmlformats.org/officeDocument/2006/relationships/hyperlink" Target="https://up.codes/viewer/california/ca-building-code-2025/chapter/2/definitions" TargetMode="External"/><Relationship Id="rId2211" Type="http://schemas.openxmlformats.org/officeDocument/2006/relationships/hyperlink" Target="https://up.codes/viewer/california/ca-building-code-2025/chapter/2/definitions" TargetMode="External"/><Relationship Id="rId4176"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2/definitions" TargetMode="External"/><Relationship Id="rId1977" Type="http://schemas.openxmlformats.org/officeDocument/2006/relationships/hyperlink" Target="https://up.codes/viewer/california/ca-building-code-2025/chapter/2/definitions" TargetMode="External"/><Relationship Id="rId4383" Type="http://schemas.openxmlformats.org/officeDocument/2006/relationships/hyperlink" Target="https://up.codes/viewer/california/ca-building-code-2025/chapter/2/definitions" TargetMode="External"/><Relationship Id="rId4590"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2/definitions" TargetMode="External"/><Relationship Id="rId3192" Type="http://schemas.openxmlformats.org/officeDocument/2006/relationships/hyperlink" Target="https://up.codes/viewer/california/ca-building-code-2025/chapter/2/definitions" TargetMode="External"/><Relationship Id="rId4036" Type="http://schemas.openxmlformats.org/officeDocument/2006/relationships/hyperlink" Target="https://up.codes/viewer/california/ca-building-code-2025/chapter/2/definitions" TargetMode="External"/><Relationship Id="rId4243" Type="http://schemas.openxmlformats.org/officeDocument/2006/relationships/hyperlink" Target="https://up.codes/viewer/california/ca-building-code-2025/chapter/2/definitions" TargetMode="External"/><Relationship Id="rId4450" Type="http://schemas.openxmlformats.org/officeDocument/2006/relationships/hyperlink" Target="https://up.codes/viewer/california/ca-building-code-2025/chapter/2/definitions" TargetMode="External"/><Relationship Id="rId3052" Type="http://schemas.openxmlformats.org/officeDocument/2006/relationships/hyperlink" Target="https://up.codes/viewer/california/ca-building-code-2025/chapter/16A/structural-design" TargetMode="External"/><Relationship Id="rId4103" Type="http://schemas.openxmlformats.org/officeDocument/2006/relationships/hyperlink" Target="https://up.codes/viewer/california/ca-building-code-2025/chapter/2/definitions" TargetMode="External"/><Relationship Id="rId4310" Type="http://schemas.openxmlformats.org/officeDocument/2006/relationships/hyperlink" Target="https://up.codes/viewer/california/ca-building-code-2025/chapter/4/special-detailed-requirements-based-on-occupancy-and-use" TargetMode="External"/><Relationship Id="rId180"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2/definitions" TargetMode="External"/><Relationship Id="rId3869"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2/definitions" TargetMode="External"/><Relationship Id="rId2678" Type="http://schemas.openxmlformats.org/officeDocument/2006/relationships/hyperlink" Target="https://up.codes/viewer/california/ca-building-code-2025/chapter/2/definitions" TargetMode="External"/><Relationship Id="rId2885" Type="http://schemas.openxmlformats.org/officeDocument/2006/relationships/hyperlink" Target="https://up.codes/viewer/california/ca-building-code-2025/chapter/2/definitions" TargetMode="External"/><Relationship Id="rId3729" Type="http://schemas.openxmlformats.org/officeDocument/2006/relationships/hyperlink" Target="https://up.codes/viewer/california/ca-building-code-2025/chapter/2/definitions" TargetMode="External"/><Relationship Id="rId3936"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487" Type="http://schemas.openxmlformats.org/officeDocument/2006/relationships/hyperlink" Target="https://up.codes/viewer/california/ca-building-code-2025/chapter/2/definitions" TargetMode="External"/><Relationship Id="rId1694" Type="http://schemas.openxmlformats.org/officeDocument/2006/relationships/hyperlink" Target="https://up.codes/viewer/california/ca-building-code-2025/chapter/2/definitions" TargetMode="External"/><Relationship Id="rId2538" Type="http://schemas.openxmlformats.org/officeDocument/2006/relationships/hyperlink" Target="https://up.codes/viewer/california/ca-building-code-2025/chapter/2/definitions" TargetMode="External"/><Relationship Id="rId2745" Type="http://schemas.openxmlformats.org/officeDocument/2006/relationships/hyperlink" Target="https://up.codes/viewer/california/ca-building-code-2025/chapter/9/fire-protection-and-life-safety-systems" TargetMode="External"/><Relationship Id="rId2952"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4/special-detailed-requirements-based-on-occupancy-and-use" TargetMode="External"/><Relationship Id="rId924" Type="http://schemas.openxmlformats.org/officeDocument/2006/relationships/hyperlink" Target="https://up.codes/viewer/california/ca-building-code-2025/chapter/2/definitions"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2/definitions" TargetMode="External"/><Relationship Id="rId1761" Type="http://schemas.openxmlformats.org/officeDocument/2006/relationships/hyperlink" Target="https://up.codes/viewer/california/ca-building-code-2025/chapter/2/definitions" TargetMode="External"/><Relationship Id="rId2605" Type="http://schemas.openxmlformats.org/officeDocument/2006/relationships/hyperlink" Target="https://up.codes/viewer/california/ca-building-code-2025/chapter/2/definitions" TargetMode="External"/><Relationship Id="rId2812" Type="http://schemas.openxmlformats.org/officeDocument/2006/relationships/hyperlink" Target="https://up.codes/viewer/california/ca-building-code-2025/chapter/2/definitions" TargetMode="External"/><Relationship Id="rId53" Type="http://schemas.openxmlformats.org/officeDocument/2006/relationships/hyperlink" Target="https://up.codes/viewer/california/ca-building-code-2025/chapter/2/definitions" TargetMode="External"/><Relationship Id="rId1207" Type="http://schemas.openxmlformats.org/officeDocument/2006/relationships/hyperlink" Target="https://up.codes/viewer/california/ca-building-code-2025/chapter/2/definitions" TargetMode="External"/><Relationship Id="rId1414" Type="http://schemas.openxmlformats.org/officeDocument/2006/relationships/hyperlink" Target="https://up.codes/viewer/california/ca-building-code-2025/chapter/2/definitions" TargetMode="External"/><Relationship Id="rId1621" Type="http://schemas.openxmlformats.org/officeDocument/2006/relationships/hyperlink" Target="https://up.codes/viewer/california/ca-building-code-2025/chapter/2/definitions" TargetMode="External"/><Relationship Id="rId4777" Type="http://schemas.openxmlformats.org/officeDocument/2006/relationships/hyperlink" Target="https://up.codes/viewer/california/ca-building-code-2025/chapter/2/definitions" TargetMode="External"/><Relationship Id="rId3379" Type="http://schemas.openxmlformats.org/officeDocument/2006/relationships/hyperlink" Target="https://up.codes/viewer/california/ca-building-code-2025/chapter/2/definitions" TargetMode="External"/><Relationship Id="rId3586" Type="http://schemas.openxmlformats.org/officeDocument/2006/relationships/hyperlink" Target="https://up.codes/viewer/california/ca-building-code-2025/chapter/2/definitions" TargetMode="External"/><Relationship Id="rId3793" Type="http://schemas.openxmlformats.org/officeDocument/2006/relationships/hyperlink" Target="https://up.codes/viewer/california/ca-building-code-2025/chapter/3/occupancy-classification-and-use" TargetMode="External"/><Relationship Id="rId4637" Type="http://schemas.openxmlformats.org/officeDocument/2006/relationships/hyperlink" Target="https://up.codes/viewer/california/ca-building-code-2025/chapter/2/definitions" TargetMode="External"/><Relationship Id="rId2188" Type="http://schemas.openxmlformats.org/officeDocument/2006/relationships/hyperlink" Target="https://up.codes/viewer/california/ca-building-code-2025/chapter/4/special-detailed-requirements-based-on-occupancy-and-use" TargetMode="External"/><Relationship Id="rId2395" Type="http://schemas.openxmlformats.org/officeDocument/2006/relationships/hyperlink" Target="https://up.codes/viewer/california/ca-building-code-2025/chapter/2/definitions" TargetMode="External"/><Relationship Id="rId3239" Type="http://schemas.openxmlformats.org/officeDocument/2006/relationships/hyperlink" Target="https://up.codes/viewer/california/ca-building-code-2025/chapter/L/earthquake-recording-instrumentation" TargetMode="External"/><Relationship Id="rId3446" Type="http://schemas.openxmlformats.org/officeDocument/2006/relationships/hyperlink" Target="https://up.codes/viewer/california/ca-building-code-2025/chapter/2/definitions" TargetMode="External"/><Relationship Id="rId4844"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definitions" TargetMode="External"/><Relationship Id="rId2048" Type="http://schemas.openxmlformats.org/officeDocument/2006/relationships/hyperlink" Target="https://up.codes/viewer/california/ca-building-code-2025/chapter/2/definitions" TargetMode="External"/><Relationship Id="rId2255" Type="http://schemas.openxmlformats.org/officeDocument/2006/relationships/hyperlink" Target="https://up.codes/viewer/california/ca-building-code-2025/chapter/2/definitions" TargetMode="External"/><Relationship Id="rId3653" Type="http://schemas.openxmlformats.org/officeDocument/2006/relationships/hyperlink" Target="https://up.codes/viewer/california/ca-building-code-2025/chapter/2/definitions" TargetMode="External"/><Relationship Id="rId3860" Type="http://schemas.openxmlformats.org/officeDocument/2006/relationships/hyperlink" Target="https://up.codes/viewer/california/ca-building-code-2025/chapter/2/definitions" TargetMode="External"/><Relationship Id="rId4704" Type="http://schemas.openxmlformats.org/officeDocument/2006/relationships/hyperlink" Target="https://up.codes/viewer/california/ca-building-code-2025/chapter/2/definitions" TargetMode="External"/><Relationship Id="rId4911"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22/steel" TargetMode="External"/><Relationship Id="rId2462" Type="http://schemas.openxmlformats.org/officeDocument/2006/relationships/hyperlink" Target="https://up.codes/viewer/california/ca-building-code-2025/chapter/J/grading" TargetMode="External"/><Relationship Id="rId3306" Type="http://schemas.openxmlformats.org/officeDocument/2006/relationships/hyperlink" Target="https://up.codes/viewer/california/ca-building-code-2025/chapter/2/definitions" TargetMode="External"/><Relationship Id="rId3513" Type="http://schemas.openxmlformats.org/officeDocument/2006/relationships/hyperlink" Target="https://up.codes/viewer/california/ca-building-code-2025/chapter/2/definitions" TargetMode="External"/><Relationship Id="rId3720"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11B/accessibility-to-public-buildings-public-accommodations-commercial-buildings-and"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2/definitions" TargetMode="External"/><Relationship Id="rId2115" Type="http://schemas.openxmlformats.org/officeDocument/2006/relationships/hyperlink" Target="https://up.codes/viewer/california/ca-building-code-2025/chapter/2/definitions" TargetMode="External"/><Relationship Id="rId2322"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30/elevators-and-conveying-systems" TargetMode="External"/><Relationship Id="rId4287" Type="http://schemas.openxmlformats.org/officeDocument/2006/relationships/hyperlink" Target="https://up.codes/viewer/california/ca-building-code-2025/chapter/2/definitions" TargetMode="External"/><Relationship Id="rId4494" Type="http://schemas.openxmlformats.org/officeDocument/2006/relationships/hyperlink" Target="https://up.codes/viewer/california/ca-building-code-2025/chapter/2/definitions" TargetMode="External"/><Relationship Id="rId3096" Type="http://schemas.openxmlformats.org/officeDocument/2006/relationships/hyperlink" Target="https://up.codes/product/thermafiber-safb-2-5-pcf-2?viewer_juris_key=california" TargetMode="External"/><Relationship Id="rId4147" Type="http://schemas.openxmlformats.org/officeDocument/2006/relationships/hyperlink" Target="https://up.codes/viewer/california/ca-building-code-2025/chapter/2/definitions" TargetMode="External"/><Relationship Id="rId4354" Type="http://schemas.openxmlformats.org/officeDocument/2006/relationships/hyperlink" Target="https://up.codes/viewer/california/ca-building-code-2025/chapter/2/definitions" TargetMode="External"/><Relationship Id="rId4561" Type="http://schemas.openxmlformats.org/officeDocument/2006/relationships/hyperlink" Target="https://up.codes/viewer/california/ca-building-code-2025/chapter/25/gypsum-panel-products-and-plaster" TargetMode="External"/><Relationship Id="rId1948" Type="http://schemas.openxmlformats.org/officeDocument/2006/relationships/hyperlink" Target="https://up.codes/viewer/california/ca-building-code-2025/chapter/2/definitions" TargetMode="External"/><Relationship Id="rId3163" Type="http://schemas.openxmlformats.org/officeDocument/2006/relationships/hyperlink" Target="https://up.codes/viewer/california/ca-building-code-2025/chapter/2/definitions" TargetMode="External"/><Relationship Id="rId3370" Type="http://schemas.openxmlformats.org/officeDocument/2006/relationships/hyperlink" Target="https://up.codes/viewer/california/ca-building-code-2025/chapter/4/special-detailed-requirements-based-on-occupancy-and-use" TargetMode="External"/><Relationship Id="rId4007" Type="http://schemas.openxmlformats.org/officeDocument/2006/relationships/hyperlink" Target="https://up.codes/viewer/california/ca-building-code-2025/chapter/2/definitions" TargetMode="External"/><Relationship Id="rId4214" Type="http://schemas.openxmlformats.org/officeDocument/2006/relationships/hyperlink" Target="https://up.codes/viewer/california/ca-building-code-2025/chapter/2/definitions" TargetMode="External"/><Relationship Id="rId4421"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1808" Type="http://schemas.openxmlformats.org/officeDocument/2006/relationships/hyperlink" Target="https://up.codes/viewer/california/ca-building-code-2025/chapter/2/definitions" TargetMode="External"/><Relationship Id="rId3023"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2/definitions" TargetMode="External"/><Relationship Id="rId3230" Type="http://schemas.openxmlformats.org/officeDocument/2006/relationships/hyperlink" Target="https://up.codes/viewer/california/ca-building-code-2025/chapter/2/definitions" TargetMode="External"/><Relationship Id="rId2789" Type="http://schemas.openxmlformats.org/officeDocument/2006/relationships/hyperlink" Target="https://up.codes/viewer/california/ca-building-code-2025/chapter/2/definitions" TargetMode="External"/><Relationship Id="rId2996" Type="http://schemas.openxmlformats.org/officeDocument/2006/relationships/hyperlink" Target="https://up.codes/viewer/california/ca-building-code-2025/chapter/11B/accessibility-to-public-buildings-public-accommodations-commercial-buildings-and" TargetMode="External"/><Relationship Id="rId968" Type="http://schemas.openxmlformats.org/officeDocument/2006/relationships/hyperlink" Target="https://up.codes/viewer/california/ca-building-code-2025/chapter/2/definitions" TargetMode="External"/><Relationship Id="rId1598" Type="http://schemas.openxmlformats.org/officeDocument/2006/relationships/hyperlink" Target="https://up.codes/viewer/california/ca-building-code-2025/chapter/2/definitions" TargetMode="External"/><Relationship Id="rId2649" Type="http://schemas.openxmlformats.org/officeDocument/2006/relationships/hyperlink" Target="https://up.codes/viewer/california/ca-building-code-2025/chapter/2/definitions" TargetMode="External"/><Relationship Id="rId2856" Type="http://schemas.openxmlformats.org/officeDocument/2006/relationships/hyperlink" Target="https://up.codes/viewer/california/ca-building-code-2025/chapter/2/definitions" TargetMode="External"/><Relationship Id="rId3907" Type="http://schemas.openxmlformats.org/officeDocument/2006/relationships/hyperlink" Target="https://up.codes/viewer/california/ca-building-code-2025/chapter/2/definitions" TargetMode="External"/><Relationship Id="rId97"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2/definitions" TargetMode="External"/><Relationship Id="rId1872" Type="http://schemas.openxmlformats.org/officeDocument/2006/relationships/hyperlink" Target="https://up.codes/viewer/california/ca-building-code-2025/chapter/2/definitions" TargetMode="External"/><Relationship Id="rId2509" Type="http://schemas.openxmlformats.org/officeDocument/2006/relationships/hyperlink" Target="https://up.codes/viewer/california/ca-building-code-2025/chapter/11B/accessibility-to-public-buildings-public-accommodations-commercial-buildings-and" TargetMode="External"/><Relationship Id="rId2716" Type="http://schemas.openxmlformats.org/officeDocument/2006/relationships/hyperlink" Target="https://up.codes/viewer/california/ca-building-code-2025/chapter/2/definitions" TargetMode="External"/><Relationship Id="rId4071"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2/definitions" TargetMode="External"/><Relationship Id="rId2923" Type="http://schemas.openxmlformats.org/officeDocument/2006/relationships/hyperlink" Target="https://up.codes/viewer/california/ca-building-code-2025/chapter/2/definitions" TargetMode="External"/><Relationship Id="rId1732" Type="http://schemas.openxmlformats.org/officeDocument/2006/relationships/hyperlink" Target="https://up.codes/viewer/california/ca-building-code-2025/chapter/2/definitions" TargetMode="External"/><Relationship Id="rId4888"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2/definitions" TargetMode="External"/><Relationship Id="rId2299" Type="http://schemas.openxmlformats.org/officeDocument/2006/relationships/hyperlink" Target="https://up.codes/viewer/california/ca-building-code-2025/chapter/2/definitions" TargetMode="External"/><Relationship Id="rId3697" Type="http://schemas.openxmlformats.org/officeDocument/2006/relationships/hyperlink" Target="https://up.codes/viewer/california/ca-building-code-2025/chapter/2/definitions" TargetMode="External"/><Relationship Id="rId4748" Type="http://schemas.openxmlformats.org/officeDocument/2006/relationships/hyperlink" Target="https://up.codes/viewer/california/ca-building-code-2025/chapter/2/definitions" TargetMode="External"/><Relationship Id="rId3557" Type="http://schemas.openxmlformats.org/officeDocument/2006/relationships/hyperlink" Target="https://up.codes/viewer/california/ca-building-code-2025/chapter/2/definitions" TargetMode="External"/><Relationship Id="rId3764" Type="http://schemas.openxmlformats.org/officeDocument/2006/relationships/hyperlink" Target="https://up.codes/viewer/california/ca-building-code-2025/chapter/2/definitions" TargetMode="External"/><Relationship Id="rId3971" Type="http://schemas.openxmlformats.org/officeDocument/2006/relationships/hyperlink" Target="https://up.codes/viewer/california/ca-building-code-2025/chapter/2/definitions" TargetMode="External"/><Relationship Id="rId4608" Type="http://schemas.openxmlformats.org/officeDocument/2006/relationships/hyperlink" Target="https://up.codes/viewer/california/ca-building-code-2025/chapter/2/definitions" TargetMode="External"/><Relationship Id="rId4815"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1/administration" TargetMode="External"/><Relationship Id="rId892" Type="http://schemas.openxmlformats.org/officeDocument/2006/relationships/hyperlink" Target="https://up.codes/viewer/california/ca-building-code-2025/chapter/25/gypsum-panel-products-and-plaster" TargetMode="External"/><Relationship Id="rId2159" Type="http://schemas.openxmlformats.org/officeDocument/2006/relationships/hyperlink" Target="https://up.codes/viewer/california/ca-building-code-2025/chapter/2/definitions" TargetMode="External"/><Relationship Id="rId2366" Type="http://schemas.openxmlformats.org/officeDocument/2006/relationships/hyperlink" Target="https://up.codes/viewer/california/ca-building-code-2025/chapter/21/masonry" TargetMode="External"/><Relationship Id="rId2573" Type="http://schemas.openxmlformats.org/officeDocument/2006/relationships/hyperlink" Target="https://up.codes/viewer/california/ca-building-code-2025/chapter/2/definitions" TargetMode="External"/><Relationship Id="rId2780" Type="http://schemas.openxmlformats.org/officeDocument/2006/relationships/hyperlink" Target="https://up.codes/viewer/california/ca-building-code-2025/chapter/2/definitions" TargetMode="External"/><Relationship Id="rId3417" Type="http://schemas.openxmlformats.org/officeDocument/2006/relationships/hyperlink" Target="https://up.codes/viewer/california/ca-building-code-2025/chapter/2/definitions" TargetMode="External"/><Relationship Id="rId3624" Type="http://schemas.openxmlformats.org/officeDocument/2006/relationships/hyperlink" Target="https://up.codes/viewer/california/ca-building-code-2025/chapter/2/definitions" TargetMode="External"/><Relationship Id="rId3831"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4/special-detailed-requirements-based-on-occupancy-and-use" TargetMode="External"/><Relationship Id="rId1382" Type="http://schemas.openxmlformats.org/officeDocument/2006/relationships/hyperlink" Target="https://up.codes/viewer/california/ca-building-code-2025/chapter/2/definitions" TargetMode="External"/><Relationship Id="rId2019" Type="http://schemas.openxmlformats.org/officeDocument/2006/relationships/hyperlink" Target="https://up.codes/viewer/california/ca-building-code-2025/chapter/2/definitions" TargetMode="External"/><Relationship Id="rId2226" Type="http://schemas.openxmlformats.org/officeDocument/2006/relationships/hyperlink" Target="https://up.codes/viewer/california/ca-building-code-2025/chapter/2/definitions" TargetMode="External"/><Relationship Id="rId2433" Type="http://schemas.openxmlformats.org/officeDocument/2006/relationships/hyperlink" Target="https://up.codes/viewer/california/ca-building-code-2025/chapter/2/definitions" TargetMode="External"/><Relationship Id="rId2640" Type="http://schemas.openxmlformats.org/officeDocument/2006/relationships/hyperlink" Target="https://up.codes/viewer/california/ca-building-code-2025/chapter/4/special-detailed-requirements-based-on-occupancy-and-use"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2/definitions" TargetMode="External"/><Relationship Id="rId1035" Type="http://schemas.openxmlformats.org/officeDocument/2006/relationships/hyperlink" Target="https://up.codes/viewer/california/ca-building-code-2025/chapter/30/elevators-and-conveying-systems" TargetMode="External"/><Relationship Id="rId1242" Type="http://schemas.openxmlformats.org/officeDocument/2006/relationships/hyperlink" Target="https://up.codes/viewer/california/ca-building-code-2025/chapter/2/definitions" TargetMode="External"/><Relationship Id="rId2500" Type="http://schemas.openxmlformats.org/officeDocument/2006/relationships/hyperlink" Target="https://up.codes/viewer/california/ca-building-code-2025/chapter/2/definitions" TargetMode="External"/><Relationship Id="rId4398"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2/definitions" TargetMode="External"/><Relationship Id="rId4258" Type="http://schemas.openxmlformats.org/officeDocument/2006/relationships/hyperlink" Target="https://up.codes/viewer/california/ca-building-code-2025/chapter/22A/steel" TargetMode="External"/><Relationship Id="rId4465" Type="http://schemas.openxmlformats.org/officeDocument/2006/relationships/hyperlink" Target="https://up.codes/viewer/california/ca-building-code-2025/chapter/2/definitions" TargetMode="External"/><Relationship Id="rId3067" Type="http://schemas.openxmlformats.org/officeDocument/2006/relationships/hyperlink" Target="https://up.codes/viewer/california/ca-building-code-2025/chapter/2/definitions" TargetMode="External"/><Relationship Id="rId3274" Type="http://schemas.openxmlformats.org/officeDocument/2006/relationships/hyperlink" Target="https://up.codes/viewer/california/ca-building-code-2025/chapter/2/definitions" TargetMode="External"/><Relationship Id="rId4118" Type="http://schemas.openxmlformats.org/officeDocument/2006/relationships/hyperlink" Target="https://up.codes/viewer/california/ca-building-code-2025/chapter/2/definitions" TargetMode="External"/><Relationship Id="rId4672" Type="http://schemas.openxmlformats.org/officeDocument/2006/relationships/hyperlink" Target="https://up.codes/viewer/california/ca-building-code-2025/chapter/4/special-detailed-requirements-based-on-occupancy-and-use" TargetMode="External"/><Relationship Id="rId195" Type="http://schemas.openxmlformats.org/officeDocument/2006/relationships/hyperlink" Target="https://up.codes/viewer/california/ca-building-code-2025/chapter/2/definitions" TargetMode="External"/><Relationship Id="rId1919" Type="http://schemas.openxmlformats.org/officeDocument/2006/relationships/hyperlink" Target="https://up.codes/viewer/california/ca-building-code-2025/chapter/2/definitions" TargetMode="External"/><Relationship Id="rId3481" Type="http://schemas.openxmlformats.org/officeDocument/2006/relationships/hyperlink" Target="https://up.codes/viewer/california/ca-building-code-2025/chapter/2/definitions" TargetMode="External"/><Relationship Id="rId4325" Type="http://schemas.openxmlformats.org/officeDocument/2006/relationships/hyperlink" Target="https://up.codes/viewer/california/ca-building-code-2025/chapter/11B/accessibility-to-public-buildings-public-accommodations-commercial-buildings-and" TargetMode="External"/><Relationship Id="rId4532" Type="http://schemas.openxmlformats.org/officeDocument/2006/relationships/image" Target="media/image119.jpeg"/><Relationship Id="rId2083" Type="http://schemas.openxmlformats.org/officeDocument/2006/relationships/hyperlink" Target="https://up.codes/viewer/california/ca-building-code-2025/chapter/2/definitions" TargetMode="External"/><Relationship Id="rId2290" Type="http://schemas.openxmlformats.org/officeDocument/2006/relationships/hyperlink" Target="https://up.codes/viewer/california/ca-building-code-2025/chapter/2/definitions" TargetMode="External"/><Relationship Id="rId3134" Type="http://schemas.openxmlformats.org/officeDocument/2006/relationships/hyperlink" Target="https://up.codes/viewer/california/ca-building-code-2025/chapter/2/definitions" TargetMode="External"/><Relationship Id="rId3341"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definitions" TargetMode="External"/><Relationship Id="rId2150" Type="http://schemas.openxmlformats.org/officeDocument/2006/relationships/image" Target="media/image63.jpeg"/><Relationship Id="rId3201" Type="http://schemas.openxmlformats.org/officeDocument/2006/relationships/hyperlink" Target="https://up.codes/viewer/california/ca-building-code-2025/chapter/3/occupancy-classification-and-use" TargetMode="External"/><Relationship Id="rId122" Type="http://schemas.openxmlformats.org/officeDocument/2006/relationships/hyperlink" Target="https://up.codes/viewer/california/ca-building-code-2025/chapter/2/definitions" TargetMode="External"/><Relationship Id="rId2010" Type="http://schemas.openxmlformats.org/officeDocument/2006/relationships/hyperlink" Target="https://up.codes/viewer/california/ca-building-code-2025/chapter/2/definitions" TargetMode="External"/><Relationship Id="rId1569" Type="http://schemas.openxmlformats.org/officeDocument/2006/relationships/hyperlink" Target="https://up.codes/viewer/california/ca-building-code-2025/chapter/2/definitions" TargetMode="External"/><Relationship Id="rId2967" Type="http://schemas.openxmlformats.org/officeDocument/2006/relationships/hyperlink" Target="https://up.codes/viewer/california/ca-building-code-2025/chapter/2/definitions" TargetMode="External"/><Relationship Id="rId4182"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2/definitions" TargetMode="External"/><Relationship Id="rId1983" Type="http://schemas.openxmlformats.org/officeDocument/2006/relationships/hyperlink" Target="https://up.codes/viewer/california/ca-building-code-2025/chapter/2/definitions" TargetMode="External"/><Relationship Id="rId2827" Type="http://schemas.openxmlformats.org/officeDocument/2006/relationships/hyperlink" Target="https://up.codes/viewer/california/ca-building-code-2025/chapter/2/definitions" TargetMode="External"/><Relationship Id="rId4042"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2/definitions" TargetMode="External"/><Relationship Id="rId1429" Type="http://schemas.openxmlformats.org/officeDocument/2006/relationships/hyperlink" Target="https://up.codes/viewer/california/ca-building-code-2025/chapter/2/definitions" TargetMode="External"/><Relationship Id="rId1636" Type="http://schemas.openxmlformats.org/officeDocument/2006/relationships/hyperlink" Target="https://up.codes/viewer/california/ca-building-code-2025/chapter/7/fire-and-smoke-protection-features" TargetMode="External"/><Relationship Id="rId1843"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2/definitions" TargetMode="External"/><Relationship Id="rId1910" Type="http://schemas.openxmlformats.org/officeDocument/2006/relationships/hyperlink" Target="https://up.codes/viewer/california/ca-building-code-2025/chapter/2/definitions" TargetMode="External"/><Relationship Id="rId4859" Type="http://schemas.openxmlformats.org/officeDocument/2006/relationships/hyperlink" Target="https://up.codes/viewer/california/ca-building-code-2025/chapter/2/definitions" TargetMode="External"/><Relationship Id="rId3668" Type="http://schemas.openxmlformats.org/officeDocument/2006/relationships/hyperlink" Target="https://up.codes/viewer/california/ca-building-code-2025/chapter/2/definitions" TargetMode="External"/><Relationship Id="rId3875" Type="http://schemas.openxmlformats.org/officeDocument/2006/relationships/hyperlink" Target="https://up.codes/viewer/california/ca-building-code-2025/chapter/22A/steel" TargetMode="External"/><Relationship Id="rId4719"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2/definitions" TargetMode="External"/><Relationship Id="rId796" Type="http://schemas.openxmlformats.org/officeDocument/2006/relationships/hyperlink" Target="https://up.codes/viewer/california/ca-building-code-2025/chapter/2/definitions" TargetMode="External"/><Relationship Id="rId2477" Type="http://schemas.openxmlformats.org/officeDocument/2006/relationships/hyperlink" Target="https://up.codes/viewer/california/ca-building-code-2025/chapter/2/definitions" TargetMode="External"/><Relationship Id="rId2684" Type="http://schemas.openxmlformats.org/officeDocument/2006/relationships/hyperlink" Target="https://up.codes/viewer/california/ca-building-code-2025/chapter/2/definitions" TargetMode="External"/><Relationship Id="rId3528" Type="http://schemas.openxmlformats.org/officeDocument/2006/relationships/hyperlink" Target="https://up.codes/viewer/california/ca-building-code-2025/chapter/11B/accessibility-to-public-buildings-public-accommodations-commercial-buildings-and" TargetMode="External"/><Relationship Id="rId3735"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product/king-3-x-3-x-10-2?viewer_juris_key=california"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21/masonry"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2/definitions" TargetMode="External"/><Relationship Id="rId2337" Type="http://schemas.openxmlformats.org/officeDocument/2006/relationships/hyperlink" Target="https://up.codes/viewer/california/ca-building-code-2025/chapter/2/definitions" TargetMode="External"/><Relationship Id="rId2544" Type="http://schemas.openxmlformats.org/officeDocument/2006/relationships/hyperlink" Target="https://up.codes/viewer/california/ca-building-code-2025/chapter/14/exterior-walls" TargetMode="External"/><Relationship Id="rId2891" Type="http://schemas.openxmlformats.org/officeDocument/2006/relationships/hyperlink" Target="https://up.codes/viewer/california/ca-building-code-2025/chapter/4/special-detailed-requirements-based-on-occupancy-and-use" TargetMode="External"/><Relationship Id="rId3942"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product/thin-king-3-x-10?viewer_juris_key=california" TargetMode="External"/><Relationship Id="rId1146" Type="http://schemas.openxmlformats.org/officeDocument/2006/relationships/hyperlink" Target="https://up.codes/viewer/california/ca-building-code-2025/chapter/2/definitions" TargetMode="External"/><Relationship Id="rId2751" Type="http://schemas.openxmlformats.org/officeDocument/2006/relationships/hyperlink" Target="https://up.codes/viewer/california/ca-building-code-2025/chapter/22A/steel" TargetMode="External"/><Relationship Id="rId3802"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2/definitions"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2/definitions" TargetMode="External"/><Relationship Id="rId2404" Type="http://schemas.openxmlformats.org/officeDocument/2006/relationships/hyperlink" Target="https://up.codes/viewer/california/ca-building-code-2025/chapter/2/definitions" TargetMode="External"/><Relationship Id="rId2611" Type="http://schemas.openxmlformats.org/officeDocument/2006/relationships/hyperlink" Target="https://up.codes/viewer/california/ca-building-code-2025/chapter/3/occupancy-classification-and-use"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2/definitions" TargetMode="External"/><Relationship Id="rId4369" Type="http://schemas.openxmlformats.org/officeDocument/2006/relationships/hyperlink" Target="https://up.codes/viewer/california/ca-building-code-2025/chapter/2/definitions" TargetMode="External"/><Relationship Id="rId4576" Type="http://schemas.openxmlformats.org/officeDocument/2006/relationships/hyperlink" Target="https://up.codes/viewer/california/ca-building-code-2025/chapter/2/definitions" TargetMode="External"/><Relationship Id="rId4783" Type="http://schemas.openxmlformats.org/officeDocument/2006/relationships/hyperlink" Target="https://up.codes/viewer/california/ca-building-code-2025/chapter/2/definitions" TargetMode="External"/><Relationship Id="rId3178" Type="http://schemas.openxmlformats.org/officeDocument/2006/relationships/hyperlink" Target="https://up.codes/viewer/california/ca-building-code-2025/chapter/23/wood" TargetMode="External"/><Relationship Id="rId3385" Type="http://schemas.openxmlformats.org/officeDocument/2006/relationships/hyperlink" Target="https://up.codes/viewer/california/ca-building-code-2025/chapter/2/definitions" TargetMode="External"/><Relationship Id="rId3592" Type="http://schemas.openxmlformats.org/officeDocument/2006/relationships/hyperlink" Target="https://up.codes/viewer/california/ca-building-code-2025/chapter/2/definitions" TargetMode="External"/><Relationship Id="rId4229" Type="http://schemas.openxmlformats.org/officeDocument/2006/relationships/hyperlink" Target="https://up.codes/viewer/california/ca-building-code-2025/chapter/2/definitions" TargetMode="External"/><Relationship Id="rId4436" Type="http://schemas.openxmlformats.org/officeDocument/2006/relationships/hyperlink" Target="https://up.codes/viewer/california/ca-building-code-2025/chapter/2/definitions" TargetMode="External"/><Relationship Id="rId4643" Type="http://schemas.openxmlformats.org/officeDocument/2006/relationships/hyperlink" Target="https://up.codes/viewer/california/ca-building-code-2025/chapter/2/definitions" TargetMode="External"/><Relationship Id="rId4850" Type="http://schemas.openxmlformats.org/officeDocument/2006/relationships/hyperlink" Target="https://up.codes/viewer/california/ca-building-code-2025/chapter/2/definitions" TargetMode="External"/><Relationship Id="rId2194" Type="http://schemas.openxmlformats.org/officeDocument/2006/relationships/hyperlink" Target="https://up.codes/viewer/california/ca-building-code-2025/chapter/7/fire-and-smoke-protection-features" TargetMode="External"/><Relationship Id="rId3038" Type="http://schemas.openxmlformats.org/officeDocument/2006/relationships/hyperlink" Target="https://up.codes/viewer/california/ca-building-code-2025/chapter/2/definitions" TargetMode="External"/><Relationship Id="rId3245" Type="http://schemas.openxmlformats.org/officeDocument/2006/relationships/hyperlink" Target="https://up.codes/viewer/california/ca-building-code-2025/chapter/2/definitions" TargetMode="External"/><Relationship Id="rId3452" Type="http://schemas.openxmlformats.org/officeDocument/2006/relationships/hyperlink" Target="https://up.codes/viewer/california/ca-building-code-2025/chapter/2/definitions" TargetMode="External"/><Relationship Id="rId4503" Type="http://schemas.openxmlformats.org/officeDocument/2006/relationships/hyperlink" Target="https://up.codes/viewer/california/ca-building-code-2025/chapter/2/definitions" TargetMode="External"/><Relationship Id="rId4710"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definitions" TargetMode="External"/><Relationship Id="rId2054" Type="http://schemas.openxmlformats.org/officeDocument/2006/relationships/hyperlink" Target="https://up.codes/viewer/california/ca-building-code-2025/chapter/2/definitions" TargetMode="External"/><Relationship Id="rId2261" Type="http://schemas.openxmlformats.org/officeDocument/2006/relationships/hyperlink" Target="https://up.codes/viewer/california/ca-building-code-2025/chapter/4/special-detailed-requirements-based-on-occupancy-and-use" TargetMode="External"/><Relationship Id="rId3105" Type="http://schemas.openxmlformats.org/officeDocument/2006/relationships/hyperlink" Target="https://up.codes/viewer/california/ca-existing-building-code-2025/chapter/2/definitions" TargetMode="External"/><Relationship Id="rId3312" Type="http://schemas.openxmlformats.org/officeDocument/2006/relationships/hyperlink" Target="https://up.codes/viewer/california/ca-building-code-2025/chapter/2/definitions" TargetMode="Externa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2/definitions" TargetMode="External"/><Relationship Id="rId2121"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2/definitions" TargetMode="External"/><Relationship Id="rId4086"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2/definitions" TargetMode="External"/><Relationship Id="rId2938" Type="http://schemas.openxmlformats.org/officeDocument/2006/relationships/hyperlink" Target="https://up.codes/viewer/california/ca-building-code-2025/chapter/2/definitions" TargetMode="External"/><Relationship Id="rId4293"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2/definitions" TargetMode="External"/><Relationship Id="rId1954" Type="http://schemas.openxmlformats.org/officeDocument/2006/relationships/hyperlink" Target="https://up.codes/viewer/california/ca-building-code-2025/chapter/2/definitions" TargetMode="External"/><Relationship Id="rId4153" Type="http://schemas.openxmlformats.org/officeDocument/2006/relationships/hyperlink" Target="https://up.codes/viewer/california/ca-building-code-2025/chapter/2/definitions" TargetMode="External"/><Relationship Id="rId4360" Type="http://schemas.openxmlformats.org/officeDocument/2006/relationships/hyperlink" Target="https://up.codes/viewer/california/ca-building-code-2025/chapter/22A/steel" TargetMode="External"/><Relationship Id="rId39" Type="http://schemas.openxmlformats.org/officeDocument/2006/relationships/hyperlink" Target="https://up.codes/viewer/california/ca-building-code-2025/chapter/11B/accessibility-to-public-buildings-public-accommodations-commercial-buildings-and" TargetMode="External"/><Relationship Id="rId1607" Type="http://schemas.openxmlformats.org/officeDocument/2006/relationships/hyperlink" Target="https://up.codes/viewer/california/ca-building-code-2025/chapter/3/occupancy-classification-and-use" TargetMode="External"/><Relationship Id="rId1814" Type="http://schemas.openxmlformats.org/officeDocument/2006/relationships/hyperlink" Target="https://up.codes/viewer/california/ca-building-code-2025/chapter/2/definitions" TargetMode="External"/><Relationship Id="rId4013" Type="http://schemas.openxmlformats.org/officeDocument/2006/relationships/hyperlink" Target="https://up.codes/viewer/california/ca-building-code-2025/chapter/2/definitions" TargetMode="External"/><Relationship Id="rId4220" Type="http://schemas.openxmlformats.org/officeDocument/2006/relationships/hyperlink" Target="https://up.codes/viewer/california/ca-building-code-2025/chapter/2/definitions" TargetMode="External"/><Relationship Id="rId3779" Type="http://schemas.openxmlformats.org/officeDocument/2006/relationships/hyperlink" Target="https://up.codes/viewer/california/ca-building-code-2025/chapter/2/definitions" TargetMode="External"/><Relationship Id="rId2588" Type="http://schemas.openxmlformats.org/officeDocument/2006/relationships/hyperlink" Target="https://up.codes/viewer/california/ca-building-code-2025/chapter/2/definitions" TargetMode="External"/><Relationship Id="rId3986" Type="http://schemas.openxmlformats.org/officeDocument/2006/relationships/hyperlink" Target="https://up.codes/viewer/california/ca-building-code-2025/chapter/2/definitions" TargetMode="External"/><Relationship Id="rId1397" Type="http://schemas.openxmlformats.org/officeDocument/2006/relationships/hyperlink" Target="https://up.codes/viewer/california/ca-building-code-2025/chapter/2/definitions" TargetMode="External"/><Relationship Id="rId2795" Type="http://schemas.openxmlformats.org/officeDocument/2006/relationships/hyperlink" Target="https://up.codes/viewer/california/ca-building-code-2025/chapter/2/definitions" TargetMode="External"/><Relationship Id="rId3639" Type="http://schemas.openxmlformats.org/officeDocument/2006/relationships/hyperlink" Target="https://up.codes/viewer/california/ca-building-code-2025/chapter/2/definitions" TargetMode="External"/><Relationship Id="rId3846" Type="http://schemas.openxmlformats.org/officeDocument/2006/relationships/hyperlink" Target="https://up.codes/viewer/california/ca-building-code-2025/chapter/12/interior-environment"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2/definitions" TargetMode="External"/><Relationship Id="rId2448" Type="http://schemas.openxmlformats.org/officeDocument/2006/relationships/hyperlink" Target="https://up.codes/viewer/california/ca-building-code-2025/chapter/2/definitions" TargetMode="External"/><Relationship Id="rId2655" Type="http://schemas.openxmlformats.org/officeDocument/2006/relationships/hyperlink" Target="https://up.codes/viewer/california/ca-building-code-2025/chapter/2/definitions" TargetMode="External"/><Relationship Id="rId2862" Type="http://schemas.openxmlformats.org/officeDocument/2006/relationships/hyperlink" Target="https://up.codes/viewer/california/ca-building-code-2025/chapter/2/definitions" TargetMode="External"/><Relationship Id="rId3706" Type="http://schemas.openxmlformats.org/officeDocument/2006/relationships/hyperlink" Target="https://up.codes/viewer/california/ca-building-code-2025/chapter/J/grading" TargetMode="External"/><Relationship Id="rId3913" Type="http://schemas.openxmlformats.org/officeDocument/2006/relationships/hyperlink" Target="https://up.codes/viewer/california/ca-building-code-2025/chapter/23/wood"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2/definitions" TargetMode="External"/><Relationship Id="rId1671" Type="http://schemas.openxmlformats.org/officeDocument/2006/relationships/hyperlink" Target="https://up.codes/viewer/california/ca-building-code-2025/chapter/3/occupancy-classification-and-use" TargetMode="External"/><Relationship Id="rId2308" Type="http://schemas.openxmlformats.org/officeDocument/2006/relationships/hyperlink" Target="https://up.codes/viewer/california/ca-building-code-2025/chapter/2/definitions" TargetMode="External"/><Relationship Id="rId2515" Type="http://schemas.openxmlformats.org/officeDocument/2006/relationships/hyperlink" Target="https://up.codes/viewer/california/ca-building-code-2025/chapter/2/definitions" TargetMode="External"/><Relationship Id="rId2722"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energy-code-2025" TargetMode="External"/><Relationship Id="rId1324" Type="http://schemas.openxmlformats.org/officeDocument/2006/relationships/hyperlink" Target="https://up.codes/viewer/california/ca-building-code-2025/chapter/2/definitions" TargetMode="External"/><Relationship Id="rId1531" Type="http://schemas.openxmlformats.org/officeDocument/2006/relationships/hyperlink" Target="https://up.codes/viewer/california/ca-building-code-2025/chapter/2/definitions" TargetMode="External"/><Relationship Id="rId4687" Type="http://schemas.openxmlformats.org/officeDocument/2006/relationships/hyperlink" Target="https://up.codes/viewer/california/ca-building-code-2025/chapter/4/special-detailed-requirements-based-on-occupancy-and-use" TargetMode="External"/><Relationship Id="rId4894" Type="http://schemas.openxmlformats.org/officeDocument/2006/relationships/hyperlink" Target="https://up.codes/viewer/california/ca-building-code-2025/chapter/11B/accessibility-to-public-buildings-public-accommodations-commercial-buildings-and" TargetMode="External"/><Relationship Id="rId30" Type="http://schemas.openxmlformats.org/officeDocument/2006/relationships/hyperlink" Target="https://up.codes/viewer/california/ca-building-code-2025/chapter/2/definitions" TargetMode="External"/><Relationship Id="rId3289" Type="http://schemas.openxmlformats.org/officeDocument/2006/relationships/hyperlink" Target="https://up.codes/viewer/california/ca-building-code-2025/chapter/2/definitions" TargetMode="External"/><Relationship Id="rId3496" Type="http://schemas.openxmlformats.org/officeDocument/2006/relationships/hyperlink" Target="https://up.codes/viewer/california/ca-building-code-2025/chapter/4/special-detailed-requirements-based-on-occupancy-and-use" TargetMode="External"/><Relationship Id="rId4547" Type="http://schemas.openxmlformats.org/officeDocument/2006/relationships/hyperlink" Target="https://up.codes/viewer/california/ca-building-code-2025/chapter/2/definitions" TargetMode="External"/><Relationship Id="rId4754" Type="http://schemas.openxmlformats.org/officeDocument/2006/relationships/hyperlink" Target="https://up.codes/viewer/california/ca-building-code-2025/chapter/2/definitions" TargetMode="External"/><Relationship Id="rId2098" Type="http://schemas.openxmlformats.org/officeDocument/2006/relationships/hyperlink" Target="https://up.codes/viewer/california/ca-building-code-2025/chapter/2/definitions" TargetMode="External"/><Relationship Id="rId3149" Type="http://schemas.openxmlformats.org/officeDocument/2006/relationships/hyperlink" Target="https://up.codes/viewer/california/ca-building-code-2025/chapter/4/special-detailed-requirements-based-on-occupancy-and-use" TargetMode="External"/><Relationship Id="rId3356" Type="http://schemas.openxmlformats.org/officeDocument/2006/relationships/hyperlink" Target="https://up.codes/viewer/california/ca-building-code-2025/chapter/25/gypsum-panel-products-and-plaster" TargetMode="External"/><Relationship Id="rId3563" Type="http://schemas.openxmlformats.org/officeDocument/2006/relationships/hyperlink" Target="https://up.codes/viewer/california/ca-building-code-2025/chapter/2/definitions" TargetMode="External"/><Relationship Id="rId4407"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2/definitions" TargetMode="External"/><Relationship Id="rId2165" Type="http://schemas.openxmlformats.org/officeDocument/2006/relationships/hyperlink" Target="https://up.codes/viewer/california/ca-building-code-2025/chapter/2/definitions" TargetMode="External"/><Relationship Id="rId3009" Type="http://schemas.openxmlformats.org/officeDocument/2006/relationships/hyperlink" Target="https://up.codes/viewer/california/ca-building-code-2025/chapter/2/definitions" TargetMode="External"/><Relationship Id="rId3216" Type="http://schemas.openxmlformats.org/officeDocument/2006/relationships/hyperlink" Target="https://up.codes/viewer/california/ca-building-code-2025/chapter/2/definitions" TargetMode="External"/><Relationship Id="rId3770" Type="http://schemas.openxmlformats.org/officeDocument/2006/relationships/hyperlink" Target="https://up.codes/viewer/california/ca-building-code-2025/chapter/31/special-construction" TargetMode="External"/><Relationship Id="rId4614" Type="http://schemas.openxmlformats.org/officeDocument/2006/relationships/hyperlink" Target="https://up.codes/viewer/california/ca-building-code-2025/chapter/22A/steel" TargetMode="External"/><Relationship Id="rId4821"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2/definitions" TargetMode="External"/><Relationship Id="rId691" Type="http://schemas.openxmlformats.org/officeDocument/2006/relationships/hyperlink" Target="https://up.codes/viewer/california/ca-building-code-2025/chapter/1/administration" TargetMode="External"/><Relationship Id="rId2025" Type="http://schemas.openxmlformats.org/officeDocument/2006/relationships/hyperlink" Target="https://up.codes/viewer/california/ca-building-code-2025/chapter/22A/steel" TargetMode="External"/><Relationship Id="rId2372" Type="http://schemas.openxmlformats.org/officeDocument/2006/relationships/hyperlink" Target="https://up.codes/viewer/california/ca-building-code-2025/chapter/L/earthquake-recording-instrumentation" TargetMode="External"/><Relationship Id="rId3423" Type="http://schemas.openxmlformats.org/officeDocument/2006/relationships/hyperlink" Target="https://up.codes/viewer/california/ca-building-code-2025/chapter/2/definitions" TargetMode="External"/><Relationship Id="rId3630"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9/fire-protection-and-life-safety-systems" TargetMode="External"/><Relationship Id="rId1181" Type="http://schemas.openxmlformats.org/officeDocument/2006/relationships/hyperlink" Target="https://up.codes/viewer/california/ca-building-code-2025/chapter/2/definitions" TargetMode="External"/><Relationship Id="rId2232"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mechanical-code-2025" TargetMode="External"/><Relationship Id="rId1041" Type="http://schemas.openxmlformats.org/officeDocument/2006/relationships/hyperlink" Target="https://up.codes/viewer/california/ca-building-code-2025/chapter/31/special-construction" TargetMode="External"/><Relationship Id="rId1998" Type="http://schemas.openxmlformats.org/officeDocument/2006/relationships/hyperlink" Target="https://up.codes/viewer/california/ca-building-code-2025/chapter/2/definitions" TargetMode="External"/><Relationship Id="rId4197" Type="http://schemas.openxmlformats.org/officeDocument/2006/relationships/hyperlink" Target="https://up.codes/viewer/california/ca-building-code-2025/chapter/30/elevators-and-conveying-systems" TargetMode="External"/><Relationship Id="rId1858" Type="http://schemas.openxmlformats.org/officeDocument/2006/relationships/hyperlink" Target="https://up.codes/viewer/california/ca-building-code-2025/chapter/2/definitions" TargetMode="External"/><Relationship Id="rId4057" Type="http://schemas.openxmlformats.org/officeDocument/2006/relationships/hyperlink" Target="https://up.codes/viewer/california/ca-building-code-2025/chapter/J/grading" TargetMode="External"/><Relationship Id="rId4264" Type="http://schemas.openxmlformats.org/officeDocument/2006/relationships/hyperlink" Target="https://up.codes/viewer/california/ca-building-code-2025/chapter/22A/steel" TargetMode="External"/><Relationship Id="rId4471" Type="http://schemas.openxmlformats.org/officeDocument/2006/relationships/hyperlink" Target="https://up.codes/viewer/california/ca-building-code-2025/chapter/30/elevators-and-conveying-systems" TargetMode="External"/><Relationship Id="rId2909" Type="http://schemas.openxmlformats.org/officeDocument/2006/relationships/hyperlink" Target="https://up.codes/viewer/california/ca-building-code-2025/chapter/27/electrical" TargetMode="External"/><Relationship Id="rId3073" Type="http://schemas.openxmlformats.org/officeDocument/2006/relationships/hyperlink" Target="https://up.codes/viewer/california/ca-building-code-2025/chapter/2/definitions" TargetMode="External"/><Relationship Id="rId3280" Type="http://schemas.openxmlformats.org/officeDocument/2006/relationships/hyperlink" Target="https://up.codes/viewer/california/ca-building-code-2025/chapter/2/definitions" TargetMode="External"/><Relationship Id="rId4124" Type="http://schemas.openxmlformats.org/officeDocument/2006/relationships/hyperlink" Target="https://up.codes/viewer/california/ca-building-code-2025/chapter/22A/steel" TargetMode="External"/><Relationship Id="rId4331" Type="http://schemas.openxmlformats.org/officeDocument/2006/relationships/hyperlink" Target="https://up.codes/viewer/california/ca-building-code-2025/chapter/18A/soils-and-foundations" TargetMode="External"/><Relationship Id="rId1718" Type="http://schemas.openxmlformats.org/officeDocument/2006/relationships/hyperlink" Target="https://up.codes/viewer/california/ca-building-code-2025/chapter/2/definitions" TargetMode="External"/><Relationship Id="rId1925" Type="http://schemas.openxmlformats.org/officeDocument/2006/relationships/hyperlink" Target="https://up.codes/viewer/california/ca-building-code-2025/chapter/2/definitions" TargetMode="External"/><Relationship Id="rId3140" Type="http://schemas.openxmlformats.org/officeDocument/2006/relationships/hyperlink" Target="https://up.codes/viewer/california/ca-building-code-2025/chapter/2/definitions" TargetMode="External"/><Relationship Id="rId2699" Type="http://schemas.openxmlformats.org/officeDocument/2006/relationships/hyperlink" Target="https://up.codes/viewer/california/ca-building-code-2025/chapter/21/masonry" TargetMode="External"/><Relationship Id="rId3000" Type="http://schemas.openxmlformats.org/officeDocument/2006/relationships/hyperlink" Target="https://up.codes/viewer/california/ca-building-code-2025/chapter/2/definitions" TargetMode="External"/><Relationship Id="rId3957" Type="http://schemas.openxmlformats.org/officeDocument/2006/relationships/hyperlink" Target="https://up.codes/viewer/california/ca-building-code-2025/chapter/9/fire-protection-and-life-safety-systems" TargetMode="External"/><Relationship Id="rId878" Type="http://schemas.openxmlformats.org/officeDocument/2006/relationships/hyperlink" Target="https://up.codes/viewer/california/ca-building-code-2025/chapter/2/definitions" TargetMode="External"/><Relationship Id="rId2559" Type="http://schemas.openxmlformats.org/officeDocument/2006/relationships/hyperlink" Target="https://up.codes/viewer/california/ca-building-code-2025/chapter/4/special-detailed-requirements-based-on-occupancy-and-use" TargetMode="External"/><Relationship Id="rId2766" Type="http://schemas.openxmlformats.org/officeDocument/2006/relationships/hyperlink" Target="https://up.codes/viewer/california/ca-building-code-2025/chapter/8/interior-finishes" TargetMode="External"/><Relationship Id="rId2973" Type="http://schemas.openxmlformats.org/officeDocument/2006/relationships/hyperlink" Target="https://up.codes/viewer/california/ca-building-code-2025/chapter/2/definitions" TargetMode="External"/><Relationship Id="rId3817"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building-code-2025/chapter/2/definitions"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L/earthquake-recording-instrumentation" TargetMode="External"/><Relationship Id="rId1782" Type="http://schemas.openxmlformats.org/officeDocument/2006/relationships/hyperlink" Target="https://up.codes/viewer/california/ca-building-code-2025/chapter/2/definitions" TargetMode="External"/><Relationship Id="rId2419" Type="http://schemas.openxmlformats.org/officeDocument/2006/relationships/hyperlink" Target="https://up.codes/viewer/california/ca-building-code-2025/chapter/2/definitions" TargetMode="External"/><Relationship Id="rId2626" Type="http://schemas.openxmlformats.org/officeDocument/2006/relationships/hyperlink" Target="https://up.codes/viewer/california/ca-building-code-2025/chapter/4/special-detailed-requirements-based-on-occupancy-and-use" TargetMode="External"/><Relationship Id="rId2833"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2/definitions" TargetMode="External"/><Relationship Id="rId1228" Type="http://schemas.openxmlformats.org/officeDocument/2006/relationships/hyperlink" Target="https://up.codes/viewer/california/ca-building-code-2025/chapter/2/definitions" TargetMode="External"/><Relationship Id="rId1435" Type="http://schemas.openxmlformats.org/officeDocument/2006/relationships/hyperlink" Target="https://up.codes/viewer/california/ca-building-code-2025/chapter/2/definitions" TargetMode="External"/><Relationship Id="rId4798" Type="http://schemas.openxmlformats.org/officeDocument/2006/relationships/hyperlink" Target="https://up.codes/viewer/california/ca-building-code-2025/chapter/2/definitions" TargetMode="External"/><Relationship Id="rId1642" Type="http://schemas.openxmlformats.org/officeDocument/2006/relationships/hyperlink" Target="https://up.codes/viewer/california/ca-building-code-2025/chapter/2/definitions" TargetMode="External"/><Relationship Id="rId2900" Type="http://schemas.openxmlformats.org/officeDocument/2006/relationships/hyperlink" Target="https://up.codes/viewer/california/ca-building-code-2025/chapter/25/gypsum-panel-products-and-plaster" TargetMode="External"/><Relationship Id="rId1502" Type="http://schemas.openxmlformats.org/officeDocument/2006/relationships/hyperlink" Target="https://up.codes/viewer/california/ca-building-code-2025/chapter/2/definitions" TargetMode="External"/><Relationship Id="rId4658" Type="http://schemas.openxmlformats.org/officeDocument/2006/relationships/hyperlink" Target="https://up.codes/viewer/california/ca-building-code-2025/chapter/4/special-detailed-requirements-based-on-occupancy-and-use" TargetMode="External"/><Relationship Id="rId4865" Type="http://schemas.openxmlformats.org/officeDocument/2006/relationships/hyperlink" Target="https://up.codes/viewer/california/ca-building-code-2025/chapter/23/wood" TargetMode="External"/><Relationship Id="rId388" Type="http://schemas.openxmlformats.org/officeDocument/2006/relationships/hyperlink" Target="https://up.codes/viewer/california/ca-building-code-2025/chapter/11B/accessibility-to-public-buildings-public-accommodations-commercial-buildings-and" TargetMode="External"/><Relationship Id="rId2069" Type="http://schemas.openxmlformats.org/officeDocument/2006/relationships/hyperlink" Target="https://up.codes/viewer/california/ca-building-code-2025/chapter/2/definitions" TargetMode="External"/><Relationship Id="rId3467" Type="http://schemas.openxmlformats.org/officeDocument/2006/relationships/hyperlink" Target="https://up.codes/viewer/california/ca-building-code-2025/chapter/2/definitions" TargetMode="External"/><Relationship Id="rId3674" Type="http://schemas.openxmlformats.org/officeDocument/2006/relationships/hyperlink" Target="https://up.codes/viewer/california/ca-building-code-2025/chapter/2/definitions" TargetMode="External"/><Relationship Id="rId3881" Type="http://schemas.openxmlformats.org/officeDocument/2006/relationships/hyperlink" Target="https://up.codes/viewer/california/ca-building-code-2025/chapter/2/definitions" TargetMode="External"/><Relationship Id="rId4518" Type="http://schemas.openxmlformats.org/officeDocument/2006/relationships/hyperlink" Target="https://up.codes/viewer/california/ca-building-code-2025/chapter/2/definitions" TargetMode="External"/><Relationship Id="rId4725"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2/definitions" TargetMode="External"/><Relationship Id="rId2276" Type="http://schemas.openxmlformats.org/officeDocument/2006/relationships/hyperlink" Target="https://up.codes/viewer/california/ca-building-code-2025/chapter/2/definitions" TargetMode="External"/><Relationship Id="rId2483" Type="http://schemas.openxmlformats.org/officeDocument/2006/relationships/hyperlink" Target="https://up.codes/viewer/california/ca-building-code-2025/chapter/2/definitions" TargetMode="External"/><Relationship Id="rId2690" Type="http://schemas.openxmlformats.org/officeDocument/2006/relationships/hyperlink" Target="https://up.codes/viewer/california/ca-building-code-2025/chapter/2/definitions" TargetMode="External"/><Relationship Id="rId3327" Type="http://schemas.openxmlformats.org/officeDocument/2006/relationships/hyperlink" Target="https://up.codes/viewer/california/ca-building-code-2025/chapter/23/wood" TargetMode="External"/><Relationship Id="rId3534" Type="http://schemas.openxmlformats.org/officeDocument/2006/relationships/hyperlink" Target="https://up.codes/viewer/california/ca-building-code-2025/chapter/22A/steel" TargetMode="External"/><Relationship Id="rId3741"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31/special-construction" TargetMode="External"/><Relationship Id="rId662" Type="http://schemas.openxmlformats.org/officeDocument/2006/relationships/hyperlink" Target="https://up.codes/product/roman?viewer_juris_key=california"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building-code-2025/chapter/2/definitions" TargetMode="External"/><Relationship Id="rId2136" Type="http://schemas.openxmlformats.org/officeDocument/2006/relationships/hyperlink" Target="https://up.codes/viewer/california/ca-building-code-2025/chapter/2/definitions" TargetMode="External"/><Relationship Id="rId2343" Type="http://schemas.openxmlformats.org/officeDocument/2006/relationships/hyperlink" Target="https://up.codes/viewer/california/ca-building-code-2025/chapter/2/definitions" TargetMode="External"/><Relationship Id="rId2550" Type="http://schemas.openxmlformats.org/officeDocument/2006/relationships/hyperlink" Target="https://up.codes/viewer/california/ca-building-code-2025/chapter/2/definitions" TargetMode="External"/><Relationship Id="rId3601"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product/thin-utility-4-x-12?viewer_juris_key=california" TargetMode="External"/><Relationship Id="rId1152" Type="http://schemas.openxmlformats.org/officeDocument/2006/relationships/hyperlink" Target="https://up.codes/viewer/california/ca-building-code-2025/chapter/2/definitions" TargetMode="External"/><Relationship Id="rId2203" Type="http://schemas.openxmlformats.org/officeDocument/2006/relationships/hyperlink" Target="https://up.codes/viewer/california/ca-building-code-2025/chapter/11B/accessibility-to-public-buildings-public-accommodations-commercial-buildings-and" TargetMode="External"/><Relationship Id="rId2410"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9/fire-protection-and-life-safety-systems" TargetMode="External"/><Relationship Id="rId4168" Type="http://schemas.openxmlformats.org/officeDocument/2006/relationships/hyperlink" Target="https://up.codes/viewer/california/ca-building-code-2025/chapter/2/definitions" TargetMode="External"/><Relationship Id="rId4375" Type="http://schemas.openxmlformats.org/officeDocument/2006/relationships/hyperlink" Target="https://up.codes/viewer/california/ca-building-code-2025/chapter/2/definitions" TargetMode="External"/><Relationship Id="rId1969" Type="http://schemas.openxmlformats.org/officeDocument/2006/relationships/hyperlink" Target="https://up.codes/viewer/california/ca-building-code-2025/chapter/2/definitions" TargetMode="External"/><Relationship Id="rId3184" Type="http://schemas.openxmlformats.org/officeDocument/2006/relationships/hyperlink" Target="https://up.codes/viewer/california/ca-existing-building-code-2025/chapter/3A/provisions-for-all-compliance-methods" TargetMode="External"/><Relationship Id="rId4028" Type="http://schemas.openxmlformats.org/officeDocument/2006/relationships/hyperlink" Target="https://up.codes/viewer/california/ca-building-code-2025/chapter/2/definitions" TargetMode="External"/><Relationship Id="rId4235" Type="http://schemas.openxmlformats.org/officeDocument/2006/relationships/image" Target="media/image114.jpeg"/><Relationship Id="rId4582" Type="http://schemas.openxmlformats.org/officeDocument/2006/relationships/hyperlink" Target="https://up.codes/viewer/california/ca-building-code-2025/chapter/2/definitions" TargetMode="External"/><Relationship Id="rId1829" Type="http://schemas.openxmlformats.org/officeDocument/2006/relationships/hyperlink" Target="https://up.codes/viewer/california/ca-building-code-2025/chapter/2/definitions" TargetMode="External"/><Relationship Id="rId3391" Type="http://schemas.openxmlformats.org/officeDocument/2006/relationships/hyperlink" Target="https://up.codes/viewer/california/ca-building-code-2025/chapter/2/definitions" TargetMode="External"/><Relationship Id="rId4442" Type="http://schemas.openxmlformats.org/officeDocument/2006/relationships/hyperlink" Target="https://up.codes/viewer/california/ca-building-code-2025/chapter/2/definitions" TargetMode="External"/><Relationship Id="rId3044" Type="http://schemas.openxmlformats.org/officeDocument/2006/relationships/hyperlink" Target="https://up.codes/viewer/california/ca-building-code-2025/chapter/2/definitions" TargetMode="External"/><Relationship Id="rId3251" Type="http://schemas.openxmlformats.org/officeDocument/2006/relationships/hyperlink" Target="https://up.codes/viewer/california/ca-building-code-2025/chapter/2/definitions" TargetMode="External"/><Relationship Id="rId4302" Type="http://schemas.openxmlformats.org/officeDocument/2006/relationships/hyperlink" Target="https://up.codes/viewer/california/ca-building-code-2025/chapter/9/fire-protection-and-life-safety-systems" TargetMode="External"/><Relationship Id="rId172" Type="http://schemas.openxmlformats.org/officeDocument/2006/relationships/hyperlink" Target="https://up.codes/viewer/california/ca-building-code-2025/chapter/2/definitions" TargetMode="External"/><Relationship Id="rId2060" Type="http://schemas.openxmlformats.org/officeDocument/2006/relationships/hyperlink" Target="https://up.codes/viewer/california/ca-building-code-2025/chapter/4/special-detailed-requirements-based-on-occupancy-and-use" TargetMode="External"/><Relationship Id="rId311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19/concrete" TargetMode="External"/><Relationship Id="rId2877" Type="http://schemas.openxmlformats.org/officeDocument/2006/relationships/hyperlink" Target="https://up.codes/viewer/california/ca-building-code-2025/chapter/21/masonry" TargetMode="External"/><Relationship Id="rId849"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2/definitions" TargetMode="External"/><Relationship Id="rId1686" Type="http://schemas.openxmlformats.org/officeDocument/2006/relationships/hyperlink" Target="https://up.codes/viewer/california/ca-building-code-2025/chapter/2/definitions" TargetMode="External"/><Relationship Id="rId3928" Type="http://schemas.openxmlformats.org/officeDocument/2006/relationships/hyperlink" Target="https://up.codes/viewer/california/ca-building-code-2025/chapter/2/definitions" TargetMode="External"/><Relationship Id="rId4092" Type="http://schemas.openxmlformats.org/officeDocument/2006/relationships/image" Target="media/image106.jpeg"/><Relationship Id="rId1339" Type="http://schemas.openxmlformats.org/officeDocument/2006/relationships/hyperlink" Target="https://up.codes/product/thermafiber-rainbarrier-semi-rigid-insulation?viewer_juris_key=california" TargetMode="External"/><Relationship Id="rId1893" Type="http://schemas.openxmlformats.org/officeDocument/2006/relationships/hyperlink" Target="https://up.codes/viewer/california/ca-building-code-2025/chapter/2/definitions" TargetMode="External"/><Relationship Id="rId2737" Type="http://schemas.openxmlformats.org/officeDocument/2006/relationships/image" Target="media/image78.jpeg"/><Relationship Id="rId2944"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546" Type="http://schemas.openxmlformats.org/officeDocument/2006/relationships/hyperlink" Target="https://up.codes/viewer/california/ca-building-code-2025/chapter/25/gypsum-panel-products-and-plaster" TargetMode="External"/><Relationship Id="rId1753" Type="http://schemas.openxmlformats.org/officeDocument/2006/relationships/hyperlink" Target="https://up.codes/viewer/california/ca-building-code-2025/chapter/9/fire-protection-and-life-safety-systems" TargetMode="External"/><Relationship Id="rId1960" Type="http://schemas.openxmlformats.org/officeDocument/2006/relationships/hyperlink" Target="https://up.codes/viewer/california/ca-building-code-2025/chapter/2/definitions" TargetMode="External"/><Relationship Id="rId2804"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2/definitions" TargetMode="External"/><Relationship Id="rId1406" Type="http://schemas.openxmlformats.org/officeDocument/2006/relationships/image" Target="media/image46.jpeg"/><Relationship Id="rId1613" Type="http://schemas.openxmlformats.org/officeDocument/2006/relationships/hyperlink" Target="https://up.codes/viewer/california/ca-building-code-2025/chapter/2/definitions" TargetMode="External"/><Relationship Id="rId1820" Type="http://schemas.openxmlformats.org/officeDocument/2006/relationships/hyperlink" Target="https://up.codes/viewer/california/ca-building-code-2025/chapter/23/wood" TargetMode="External"/><Relationship Id="rId4769" Type="http://schemas.openxmlformats.org/officeDocument/2006/relationships/hyperlink" Target="https://up.codes/viewer/california/ca-building-code-2025/chapter/2/definitions" TargetMode="External"/><Relationship Id="rId3578" Type="http://schemas.openxmlformats.org/officeDocument/2006/relationships/hyperlink" Target="https://up.codes/viewer/california/ca-building-code-2025/chapter/1/administration" TargetMode="External"/><Relationship Id="rId3785" Type="http://schemas.openxmlformats.org/officeDocument/2006/relationships/hyperlink" Target="https://up.codes/viewer/california/ca-building-code-2025/chapter/2/definitions" TargetMode="External"/><Relationship Id="rId3992" Type="http://schemas.openxmlformats.org/officeDocument/2006/relationships/hyperlink" Target="https://up.codes/viewer/california/ca-building-code-2025/chapter/2/definitions" TargetMode="External"/><Relationship Id="rId4629" Type="http://schemas.openxmlformats.org/officeDocument/2006/relationships/hyperlink" Target="https://up.codes/viewer/california/ca-building-code-2025/chapter/22A/steel" TargetMode="External"/><Relationship Id="rId4836"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2/definitions" TargetMode="External"/><Relationship Id="rId2387" Type="http://schemas.openxmlformats.org/officeDocument/2006/relationships/hyperlink" Target="https://up.codes/viewer/california/ca-building-code-2025/chapter/2/definitions" TargetMode="External"/><Relationship Id="rId2594" Type="http://schemas.openxmlformats.org/officeDocument/2006/relationships/hyperlink" Target="https://up.codes/viewer/california/ca-building-code-2025/chapter/2/definitions" TargetMode="External"/><Relationship Id="rId3438" Type="http://schemas.openxmlformats.org/officeDocument/2006/relationships/hyperlink" Target="https://up.codes/viewer/california/ca-building-code-2025/chapter/2/definitions" TargetMode="External"/><Relationship Id="rId3645" Type="http://schemas.openxmlformats.org/officeDocument/2006/relationships/hyperlink" Target="https://up.codes/viewer/california/ca-building-code-2025/chapter/2/definitions" TargetMode="External"/><Relationship Id="rId3852"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image" Target="media/image17.jpeg"/><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30/elevators-and-conveying-systems" TargetMode="External"/><Relationship Id="rId2247" Type="http://schemas.openxmlformats.org/officeDocument/2006/relationships/hyperlink" Target="https://up.codes/viewer/california/ca-building-code-2025/chapter/2/definitions" TargetMode="External"/><Relationship Id="rId2454" Type="http://schemas.openxmlformats.org/officeDocument/2006/relationships/hyperlink" Target="https://up.codes/viewer/california/ca-building-code-2025/chapter/2/definitions" TargetMode="External"/><Relationship Id="rId3505" Type="http://schemas.openxmlformats.org/officeDocument/2006/relationships/hyperlink" Target="https://up.codes/viewer/california/ca-building-code-2025/chapter/2/definitions" TargetMode="External"/><Relationship Id="rId4903" Type="http://schemas.openxmlformats.org/officeDocument/2006/relationships/hyperlink" Target="https://up.codes/viewer/california/ca-building-code-2025/chapter/9/fire-protection-and-life-safety-system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hyperlink" Target="https://up.codes/viewer/california/ca-building-code-2025/chapter/2/definitions" TargetMode="External"/><Relationship Id="rId1263" Type="http://schemas.openxmlformats.org/officeDocument/2006/relationships/hyperlink" Target="https://up.codes/viewer/california/ca-building-code-2025/chapter/2/definitions" TargetMode="External"/><Relationship Id="rId2107" Type="http://schemas.openxmlformats.org/officeDocument/2006/relationships/hyperlink" Target="https://up.codes/viewer/california/ca-building-code-2025/chapter/2/definitions" TargetMode="External"/><Relationship Id="rId2314" Type="http://schemas.openxmlformats.org/officeDocument/2006/relationships/hyperlink" Target="https://up.codes/viewer/california/ca-building-code-2025/chapter/4/special-detailed-requirements-based-on-occupancy-and-use" TargetMode="External"/><Relationship Id="rId2661" Type="http://schemas.openxmlformats.org/officeDocument/2006/relationships/hyperlink" Target="https://up.codes/viewer/california/ca-building-code-2025/chapter/2/definitions" TargetMode="External"/><Relationship Id="rId3712"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16/structural-design" TargetMode="External"/><Relationship Id="rId1470" Type="http://schemas.openxmlformats.org/officeDocument/2006/relationships/hyperlink" Target="https://up.codes/viewer/california/ca-building-code-2025/chapter/2/definitions" TargetMode="External"/><Relationship Id="rId2521" Type="http://schemas.openxmlformats.org/officeDocument/2006/relationships/hyperlink" Target="https://up.codes/viewer/california/ca-building-code-2025/chapter/2/definitions" TargetMode="External"/><Relationship Id="rId4279"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administrative-code-2025/chapter/4/administrative-regulations-for-the-division-of-the-state-architect-structural-sa" TargetMode="External"/><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2/definitions" TargetMode="External"/><Relationship Id="rId3088" Type="http://schemas.openxmlformats.org/officeDocument/2006/relationships/hyperlink" Target="https://up.codes/viewer/california/ca-building-code-2025/chapter/2/definitions" TargetMode="External"/><Relationship Id="rId4486" Type="http://schemas.openxmlformats.org/officeDocument/2006/relationships/hyperlink" Target="https://up.codes/viewer/california/ca-building-code-2025/chapter/2/definitions" TargetMode="External"/><Relationship Id="rId4693" Type="http://schemas.openxmlformats.org/officeDocument/2006/relationships/hyperlink" Target="https://up.codes/viewer/california/ca-building-code-2025/chapter/2/definitions" TargetMode="External"/><Relationship Id="rId3295" Type="http://schemas.openxmlformats.org/officeDocument/2006/relationships/hyperlink" Target="https://up.codes/viewer/california/ca-building-code-2025/chapter/2/definitions" TargetMode="External"/><Relationship Id="rId4139" Type="http://schemas.openxmlformats.org/officeDocument/2006/relationships/hyperlink" Target="https://up.codes/viewer/california/ca-building-code-2025/chapter/2/definitions" TargetMode="External"/><Relationship Id="rId4346" Type="http://schemas.openxmlformats.org/officeDocument/2006/relationships/hyperlink" Target="https://up.codes/viewer/california/ca-building-code-2025/chapter/2/definitions" TargetMode="External"/><Relationship Id="rId4553" Type="http://schemas.openxmlformats.org/officeDocument/2006/relationships/hyperlink" Target="https://up.codes/viewer/california/ca-building-code-2025/chapter/2/definitions" TargetMode="External"/><Relationship Id="rId4760" Type="http://schemas.openxmlformats.org/officeDocument/2006/relationships/hyperlink" Target="https://up.codes/viewer/california/ca-building-code-2025/chapter/2/definitions" TargetMode="External"/><Relationship Id="rId3155" Type="http://schemas.openxmlformats.org/officeDocument/2006/relationships/hyperlink" Target="https://up.codes/viewer/california/ca-building-code-2025/chapter/2/definitions" TargetMode="External"/><Relationship Id="rId3362" Type="http://schemas.openxmlformats.org/officeDocument/2006/relationships/hyperlink" Target="https://up.codes/viewer/california/ca-building-code-2025/chapter/2/definitions" TargetMode="External"/><Relationship Id="rId4206" Type="http://schemas.openxmlformats.org/officeDocument/2006/relationships/hyperlink" Target="https://up.codes/viewer/california/ca-building-code-2025/chapter/2/definitions" TargetMode="External"/><Relationship Id="rId4413" Type="http://schemas.openxmlformats.org/officeDocument/2006/relationships/hyperlink" Target="https://up.codes/viewer/california/ca-building-code-2025/chapter/2/definitions" TargetMode="External"/><Relationship Id="rId4620"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11B/accessibility-to-public-buildings-public-accommodations-commercial-buildings-and" TargetMode="External"/><Relationship Id="rId2171" Type="http://schemas.openxmlformats.org/officeDocument/2006/relationships/hyperlink" Target="https://up.codes/viewer/california/ca-building-code-2025/chapter/2/definitions" TargetMode="External"/><Relationship Id="rId3015" Type="http://schemas.openxmlformats.org/officeDocument/2006/relationships/hyperlink" Target="https://up.codes/viewer/california/ca-building-code-2025/chapter/2/definitions" TargetMode="External"/><Relationship Id="rId3222"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2/definitions" TargetMode="External"/><Relationship Id="rId2031"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2/definitions" TargetMode="External"/><Relationship Id="rId2988" Type="http://schemas.openxmlformats.org/officeDocument/2006/relationships/hyperlink" Target="https://up.codes/viewer/california/ca-building-code-2025/chapter/2/definitions" TargetMode="External"/><Relationship Id="rId1797" Type="http://schemas.openxmlformats.org/officeDocument/2006/relationships/hyperlink" Target="https://up.codes/viewer/california/ca-building-code-2025/chapter/2/definitions" TargetMode="External"/><Relationship Id="rId2848" Type="http://schemas.openxmlformats.org/officeDocument/2006/relationships/hyperlink" Target="https://up.codes/viewer/california/ca-building-code-2025/chapter/J/grading" TargetMode="External"/><Relationship Id="rId89" Type="http://schemas.openxmlformats.org/officeDocument/2006/relationships/hyperlink" Target="https://up.codes/viewer/california/ca-building-code-2025/chapter/2/definitions" TargetMode="External"/><Relationship Id="rId1657" Type="http://schemas.openxmlformats.org/officeDocument/2006/relationships/hyperlink" Target="https://up.codes/viewer/california/ca-building-code-2025/chapter/2/definitions" TargetMode="External"/><Relationship Id="rId1864" Type="http://schemas.openxmlformats.org/officeDocument/2006/relationships/hyperlink" Target="https://up.codes/viewer/california/ca-administrative-code-2025" TargetMode="External"/><Relationship Id="rId2708" Type="http://schemas.openxmlformats.org/officeDocument/2006/relationships/hyperlink" Target="https://up.codes/viewer/california/ca-building-code-2025/chapter/2/definitions" TargetMode="External"/><Relationship Id="rId2915" Type="http://schemas.openxmlformats.org/officeDocument/2006/relationships/hyperlink" Target="https://up.codes/viewer/california/ca-building-code-2025/chapter/2/definitions" TargetMode="External"/><Relationship Id="rId4063" Type="http://schemas.openxmlformats.org/officeDocument/2006/relationships/hyperlink" Target="https://up.codes/viewer/california/ca-building-code-2025/chapter/2/definitions" TargetMode="External"/><Relationship Id="rId4270" Type="http://schemas.openxmlformats.org/officeDocument/2006/relationships/hyperlink" Target="https://up.codes/viewer/california/ca-building-code-2025/chapter/2/definitions" TargetMode="External"/><Relationship Id="rId1517" Type="http://schemas.openxmlformats.org/officeDocument/2006/relationships/hyperlink" Target="https://up.codes/viewer/california/ca-building-code-2025/chapter/2/definitions" TargetMode="External"/><Relationship Id="rId1724" Type="http://schemas.openxmlformats.org/officeDocument/2006/relationships/hyperlink" Target="https://up.codes/viewer/california/ca-building-code-2025/chapter/2/definitions" TargetMode="External"/><Relationship Id="rId4130"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2/definitions" TargetMode="External"/><Relationship Id="rId1931" Type="http://schemas.openxmlformats.org/officeDocument/2006/relationships/hyperlink" Target="https://up.codes/viewer/california/ca-building-code-2025/chapter/2/definitions" TargetMode="External"/><Relationship Id="rId3689" Type="http://schemas.openxmlformats.org/officeDocument/2006/relationships/hyperlink" Target="https://up.codes/viewer/california/ca-building-code-2025/chapter/19A/concrete" TargetMode="External"/><Relationship Id="rId3896" Type="http://schemas.openxmlformats.org/officeDocument/2006/relationships/hyperlink" Target="https://up.codes/viewer/california/ca-building-code-2025/chapter/2/definitions" TargetMode="External"/><Relationship Id="rId2498" Type="http://schemas.openxmlformats.org/officeDocument/2006/relationships/hyperlink" Target="https://up.codes/viewer/california/ca-building-code-2025/chapter/2/definitions" TargetMode="External"/><Relationship Id="rId3549" Type="http://schemas.openxmlformats.org/officeDocument/2006/relationships/hyperlink" Target="https://up.codes/viewer/california/ca-building-code-2025/chapter/2/definitions" TargetMode="External"/><Relationship Id="rId677" Type="http://schemas.openxmlformats.org/officeDocument/2006/relationships/hyperlink" Target="https://up.codes/viewer/california/ca-building-code-2025/chapter/11B/accessibility-to-public-buildings-public-accommodations-commercial-buildings-and" TargetMode="External"/><Relationship Id="rId2358" Type="http://schemas.openxmlformats.org/officeDocument/2006/relationships/hyperlink" Target="https://up.codes/viewer/california/ca-building-code-2025/chapter/2/definitions" TargetMode="External"/><Relationship Id="rId3756" Type="http://schemas.openxmlformats.org/officeDocument/2006/relationships/hyperlink" Target="https://up.codes/viewer/california/ca-building-code-2025/chapter/2/definitions" TargetMode="External"/><Relationship Id="rId3963" Type="http://schemas.openxmlformats.org/officeDocument/2006/relationships/hyperlink" Target="https://up.codes/viewer/california/ca-building-code-2025/chapter/2/definitions" TargetMode="External"/><Relationship Id="rId4807" Type="http://schemas.openxmlformats.org/officeDocument/2006/relationships/hyperlink" Target="https://up.codes/viewer/california/ca-building-code-2025/chapter/4/special-detailed-requirements-based-on-occupancy-and-use" TargetMode="External"/><Relationship Id="rId884" Type="http://schemas.openxmlformats.org/officeDocument/2006/relationships/hyperlink" Target="https://up.codes/viewer/california/ca-building-code-2025/chapter/2/definitions" TargetMode="External"/><Relationship Id="rId2565" Type="http://schemas.openxmlformats.org/officeDocument/2006/relationships/hyperlink" Target="https://up.codes/viewer/california/ca-building-code-2025/chapter/2/definitions" TargetMode="External"/><Relationship Id="rId2772" Type="http://schemas.openxmlformats.org/officeDocument/2006/relationships/hyperlink" Target="https://up.codes/viewer/california/ca-building-code-2025/chapter/2/definitions" TargetMode="External"/><Relationship Id="rId3409" Type="http://schemas.openxmlformats.org/officeDocument/2006/relationships/hyperlink" Target="https://up.codes/viewer/california/ca-building-code-2025/chapter/4/special-detailed-requirements-based-on-occupancy-and-use" TargetMode="External"/><Relationship Id="rId3616" Type="http://schemas.openxmlformats.org/officeDocument/2006/relationships/hyperlink" Target="https://up.codes/viewer/california/ca-building-code-2025/chapter/2/definitions" TargetMode="External"/><Relationship Id="rId3823"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2/definitions" TargetMode="External"/><Relationship Id="rId1167" Type="http://schemas.openxmlformats.org/officeDocument/2006/relationships/hyperlink" Target="https://up.codes/viewer/california/ca-building-code-2025/chapter/2/definitions" TargetMode="External"/><Relationship Id="rId1374" Type="http://schemas.openxmlformats.org/officeDocument/2006/relationships/hyperlink" Target="https://up.codes/viewer/california/ca-building-code-2025/chapter/2/definitions" TargetMode="External"/><Relationship Id="rId1581" Type="http://schemas.openxmlformats.org/officeDocument/2006/relationships/hyperlink" Target="https://up.codes/viewer/california/ca-building-code-2025/chapter/2/definitions" TargetMode="External"/><Relationship Id="rId2218" Type="http://schemas.openxmlformats.org/officeDocument/2006/relationships/hyperlink" Target="https://up.codes/viewer/california/ca-building-code-2025/chapter/7/fire-and-smoke-protection-features" TargetMode="External"/><Relationship Id="rId2425" Type="http://schemas.openxmlformats.org/officeDocument/2006/relationships/hyperlink" Target="https://up.codes/viewer/california/ca-building-code-2025/chapter/11B/accessibility-to-public-buildings-public-accommodations-commercial-buildings-and" TargetMode="External"/><Relationship Id="rId2632"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2/definitions" TargetMode="External"/><Relationship Id="rId604" Type="http://schemas.openxmlformats.org/officeDocument/2006/relationships/hyperlink" Target="https://up.codes/viewer/california/ca-building-code-2025/chapter/4/special-detailed-requirements-based-on-occupancy-and-use"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building-code-2025/chapter/2/definitions"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image" Target="media/image48.jpeg"/><Relationship Id="rId4597" Type="http://schemas.openxmlformats.org/officeDocument/2006/relationships/hyperlink" Target="https://up.codes/viewer/california/ca-building-code-2025/chapter/2/definitions" TargetMode="External"/><Relationship Id="rId1301" Type="http://schemas.openxmlformats.org/officeDocument/2006/relationships/hyperlink" Target="https://up.codes/viewer/california/ca-building-code-2025/chapter/2/definitions" TargetMode="External"/><Relationship Id="rId3199" Type="http://schemas.openxmlformats.org/officeDocument/2006/relationships/hyperlink" Target="https://up.codes/viewer/california/ca-building-code-2025/chapter/2/definitions" TargetMode="External"/><Relationship Id="rId4457" Type="http://schemas.openxmlformats.org/officeDocument/2006/relationships/hyperlink" Target="https://up.codes/viewer/california/ca-building-code-2025/chapter/2/definitions" TargetMode="External"/><Relationship Id="rId4664" Type="http://schemas.openxmlformats.org/officeDocument/2006/relationships/hyperlink" Target="https://up.codes/viewer/california/ca-building-code-2025/chapter/2/definitions" TargetMode="External"/><Relationship Id="rId3059" Type="http://schemas.openxmlformats.org/officeDocument/2006/relationships/hyperlink" Target="https://up.codes/viewer/california/ca-building-code-2025/chapter/2/definitions" TargetMode="External"/><Relationship Id="rId3266" Type="http://schemas.openxmlformats.org/officeDocument/2006/relationships/hyperlink" Target="https://up.codes/viewer/california/ca-building-code-2025/chapter/2/definitions" TargetMode="External"/><Relationship Id="rId3473" Type="http://schemas.openxmlformats.org/officeDocument/2006/relationships/hyperlink" Target="https://up.codes/viewer/california/ca-building-code-2025/chapter/2/definitions" TargetMode="External"/><Relationship Id="rId4317" Type="http://schemas.openxmlformats.org/officeDocument/2006/relationships/hyperlink" Target="https://up.codes/viewer/california/ca-building-code-2025/chapter/2/definitions" TargetMode="External"/><Relationship Id="rId4524" Type="http://schemas.openxmlformats.org/officeDocument/2006/relationships/hyperlink" Target="https://up.codes/viewer/california/ca-building-code-2025/chapter/2/definitions" TargetMode="External"/><Relationship Id="rId4871"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11B/accessibility-to-public-buildings-public-accommodations-commercial-buildings-and" TargetMode="External"/><Relationship Id="rId394" Type="http://schemas.openxmlformats.org/officeDocument/2006/relationships/hyperlink" Target="https://up.codes/viewer/california/ca-building-code-2025/chapter/2/definitions" TargetMode="External"/><Relationship Id="rId2075" Type="http://schemas.openxmlformats.org/officeDocument/2006/relationships/hyperlink" Target="https://up.codes/viewer/california/ca-building-code-2025/chapter/27/electrical" TargetMode="External"/><Relationship Id="rId2282" Type="http://schemas.openxmlformats.org/officeDocument/2006/relationships/hyperlink" Target="https://up.codes/viewer/california/ca-building-code-2025/chapter/2/definitions" TargetMode="External"/><Relationship Id="rId3126" Type="http://schemas.openxmlformats.org/officeDocument/2006/relationships/hyperlink" Target="https://up.codes/viewer/california/ca-building-code-2025/chapter/2/definitions" TargetMode="External"/><Relationship Id="rId3680" Type="http://schemas.openxmlformats.org/officeDocument/2006/relationships/hyperlink" Target="https://up.codes/viewer/california/ca-building-code-2025/chapter/2/definitions" TargetMode="External"/><Relationship Id="rId4731"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21/masonry" TargetMode="External"/><Relationship Id="rId3333" Type="http://schemas.openxmlformats.org/officeDocument/2006/relationships/hyperlink" Target="https://up.codes/viewer/california/ca-building-code-2025/chapter/2/definitions" TargetMode="External"/><Relationship Id="rId3540"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2/definitions" TargetMode="External"/><Relationship Id="rId2142" Type="http://schemas.openxmlformats.org/officeDocument/2006/relationships/hyperlink" Target="https://up.codes/viewer/california/ca-building-code-2025/chapter/2/definitions" TargetMode="External"/><Relationship Id="rId3400"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2/definitions" TargetMode="External"/><Relationship Id="rId2002" Type="http://schemas.openxmlformats.org/officeDocument/2006/relationships/hyperlink" Target="https://up.codes/viewer/california/ca-building-code-2025/chapter/2/definitions" TargetMode="External"/><Relationship Id="rId2959" Type="http://schemas.openxmlformats.org/officeDocument/2006/relationships/hyperlink" Target="https://up.codes/viewer/california/ca-building-code-2025/chapter/2/definitions" TargetMode="External"/><Relationship Id="rId1768" Type="http://schemas.openxmlformats.org/officeDocument/2006/relationships/image" Target="media/image52.jpeg"/><Relationship Id="rId2819" Type="http://schemas.openxmlformats.org/officeDocument/2006/relationships/hyperlink" Target="https://up.codes/viewer/california/ca-building-code-2025/chapter/4/special-detailed-requirements-based-on-occupancy-and-use" TargetMode="External"/><Relationship Id="rId4174" Type="http://schemas.openxmlformats.org/officeDocument/2006/relationships/hyperlink" Target="https://up.codes/viewer/california/ca-building-code-2025/chapter/23/wood" TargetMode="External"/><Relationship Id="rId4381" Type="http://schemas.openxmlformats.org/officeDocument/2006/relationships/hyperlink" Target="https://up.codes/viewer/california/ca-building-code-2025/chapter/2/definitions" TargetMode="External"/><Relationship Id="rId1628" Type="http://schemas.openxmlformats.org/officeDocument/2006/relationships/hyperlink" Target="https://up.codes/viewer/california/ca-building-code-2025/chapter/2/definitions" TargetMode="External"/><Relationship Id="rId1975" Type="http://schemas.openxmlformats.org/officeDocument/2006/relationships/hyperlink" Target="https://up.codes/viewer/california/ca-building-code-2025/chapter/2/definitions" TargetMode="External"/><Relationship Id="rId3190" Type="http://schemas.openxmlformats.org/officeDocument/2006/relationships/hyperlink" Target="https://up.codes/viewer/california/ca-building-code-2025/chapter/11B/accessibility-to-public-buildings-public-accommodations-commercial-buildings-and" TargetMode="External"/><Relationship Id="rId4034" Type="http://schemas.openxmlformats.org/officeDocument/2006/relationships/hyperlink" Target="https://up.codes/viewer/california/ca-building-code-2025/chapter/2/definitions" TargetMode="External"/><Relationship Id="rId4241" Type="http://schemas.openxmlformats.org/officeDocument/2006/relationships/hyperlink" Target="https://up.codes/viewer/california/ca-building-code-2025/chapter/2/definitions" TargetMode="External"/><Relationship Id="rId1835" Type="http://schemas.openxmlformats.org/officeDocument/2006/relationships/hyperlink" Target="https://up.codes/viewer/california/ca-building-code-2025/chapter/2/definitions" TargetMode="External"/><Relationship Id="rId3050" Type="http://schemas.openxmlformats.org/officeDocument/2006/relationships/hyperlink" Target="https://up.codes/viewer/california/ca-building-code-2025/chapter/2/definitions" TargetMode="External"/><Relationship Id="rId4101" Type="http://schemas.openxmlformats.org/officeDocument/2006/relationships/hyperlink" Target="https://up.codes/viewer/california/ca-building-code-2025/chapter/9/fire-protection-and-life-safety-systems" TargetMode="External"/><Relationship Id="rId1902" Type="http://schemas.openxmlformats.org/officeDocument/2006/relationships/hyperlink" Target="https://up.codes/viewer/california/ca-building-code-2025/chapter/30/elevators-and-conveying-systems" TargetMode="External"/><Relationship Id="rId3867"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definitions" TargetMode="External"/><Relationship Id="rId2469" Type="http://schemas.openxmlformats.org/officeDocument/2006/relationships/hyperlink" Target="https://up.codes/viewer/california/ca-building-code-2025/chapter/2/definitions" TargetMode="External"/><Relationship Id="rId2676" Type="http://schemas.openxmlformats.org/officeDocument/2006/relationships/hyperlink" Target="https://up.codes/viewer/california/ca-building-code-2025/chapter/2/definitions" TargetMode="External"/><Relationship Id="rId2883" Type="http://schemas.openxmlformats.org/officeDocument/2006/relationships/hyperlink" Target="https://up.codes/viewer/california/ca-building-code-2025/chapter/9/fire-protection-and-life-safety-systems" TargetMode="External"/><Relationship Id="rId3727" Type="http://schemas.openxmlformats.org/officeDocument/2006/relationships/hyperlink" Target="https://up.codes/viewer/california/ca-building-code-2025/chapter/2/definitions" TargetMode="External"/><Relationship Id="rId3934" Type="http://schemas.openxmlformats.org/officeDocument/2006/relationships/hyperlink" Target="https://up.codes/viewer/california/ca-building-code-2025/chapter/2/definitions" TargetMode="External"/><Relationship Id="rId648" Type="http://schemas.openxmlformats.org/officeDocument/2006/relationships/hyperlink" Target="https://up.codes/product/closure-4-x-4-x-8-2?viewer_juris_key=california" TargetMode="External"/><Relationship Id="rId855" Type="http://schemas.openxmlformats.org/officeDocument/2006/relationships/hyperlink" Target="https://up.codes/viewer/california/ca-building-code-2025/chapter/2/definitions" TargetMode="External"/><Relationship Id="rId1278" Type="http://schemas.openxmlformats.org/officeDocument/2006/relationships/hyperlink" Target="https://up.codes/viewer/california/ca-building-code-2025/chapter/L/earthquake-recording-instrumentation" TargetMode="External"/><Relationship Id="rId1485" Type="http://schemas.openxmlformats.org/officeDocument/2006/relationships/hyperlink" Target="https://up.codes/viewer/california/ca-building-code-2025/chapter/2/definitions" TargetMode="External"/><Relationship Id="rId1692" Type="http://schemas.openxmlformats.org/officeDocument/2006/relationships/hyperlink" Target="https://up.codes/viewer/california/ca-building-code-2025/chapter/2/definitions" TargetMode="External"/><Relationship Id="rId2329" Type="http://schemas.openxmlformats.org/officeDocument/2006/relationships/hyperlink" Target="https://up.codes/viewer/california/ca-building-code-2025/chapter/L/earthquake-recording-instrumentation" TargetMode="External"/><Relationship Id="rId2536" Type="http://schemas.openxmlformats.org/officeDocument/2006/relationships/hyperlink" Target="https://up.codes/viewer/california/ca-building-code-2025/chapter/9/fire-protection-and-life-safety-systems" TargetMode="External"/><Relationship Id="rId2743"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2/definitions" TargetMode="External"/><Relationship Id="rId1552" Type="http://schemas.openxmlformats.org/officeDocument/2006/relationships/hyperlink" Target="https://up.codes/viewer/california/ca-building-code-2025/chapter/2/definitions" TargetMode="External"/><Relationship Id="rId2603" Type="http://schemas.openxmlformats.org/officeDocument/2006/relationships/hyperlink" Target="https://up.codes/viewer/california/ca-building-code-2025/chapter/2/definitions" TargetMode="External"/><Relationship Id="rId2950"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2/definitions" TargetMode="External"/><Relationship Id="rId2810" Type="http://schemas.openxmlformats.org/officeDocument/2006/relationships/hyperlink" Target="https://up.codes/viewer/california/ca-building-code-2025/chapter/2/definitions" TargetMode="External"/><Relationship Id="rId4568"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2/definitions" TargetMode="External"/><Relationship Id="rId1412" Type="http://schemas.openxmlformats.org/officeDocument/2006/relationships/hyperlink" Target="https://up.codes/viewer/california/ca-building-code-2025/chapter/2/definitions" TargetMode="External"/><Relationship Id="rId3377" Type="http://schemas.openxmlformats.org/officeDocument/2006/relationships/hyperlink" Target="https://up.codes/viewer/california/ca-building-code-2025/chapter/2/definitions" TargetMode="External"/><Relationship Id="rId4775"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definitions" TargetMode="External"/><Relationship Id="rId3584" Type="http://schemas.openxmlformats.org/officeDocument/2006/relationships/hyperlink" Target="https://up.codes/viewer/california/ca-building-code-2025/chapter/2/definitions" TargetMode="External"/><Relationship Id="rId3791" Type="http://schemas.openxmlformats.org/officeDocument/2006/relationships/hyperlink" Target="https://up.codes/viewer/california/ca-building-code-2025/chapter/2/definitions" TargetMode="External"/><Relationship Id="rId4428" Type="http://schemas.openxmlformats.org/officeDocument/2006/relationships/hyperlink" Target="https://up.codes/viewer/california/ca-building-code-2025/chapter/2/definitions" TargetMode="External"/><Relationship Id="rId4635" Type="http://schemas.openxmlformats.org/officeDocument/2006/relationships/hyperlink" Target="https://up.codes/viewer/california/ca-building-code-2025/chapter/2/definitions" TargetMode="External"/><Relationship Id="rId4842"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2/definitions" TargetMode="External"/><Relationship Id="rId2186" Type="http://schemas.openxmlformats.org/officeDocument/2006/relationships/hyperlink" Target="https://up.codes/viewer/california/ca-building-code-2025/chapter/2/definitions" TargetMode="External"/><Relationship Id="rId2393" Type="http://schemas.openxmlformats.org/officeDocument/2006/relationships/hyperlink" Target="https://up.codes/viewer/california/ca-building-code-2025/chapter/2/definitions" TargetMode="External"/><Relationship Id="rId3237" Type="http://schemas.openxmlformats.org/officeDocument/2006/relationships/hyperlink" Target="https://up.codes/viewer/california/ca-building-code-2025/chapter/2/definitions" TargetMode="External"/><Relationship Id="rId3444" Type="http://schemas.openxmlformats.org/officeDocument/2006/relationships/hyperlink" Target="https://up.codes/viewer/california/ca-building-code-2025/chapter/2/definitions" TargetMode="External"/><Relationship Id="rId3651" Type="http://schemas.openxmlformats.org/officeDocument/2006/relationships/hyperlink" Target="https://up.codes/viewer/california/ca-building-code-2025/chapter/2/definitions" TargetMode="External"/><Relationship Id="rId470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image" Target="media/image20.jpeg"/><Relationship Id="rId2046" Type="http://schemas.openxmlformats.org/officeDocument/2006/relationships/hyperlink" Target="https://up.codes/viewer/california/ca-building-code-2025/chapter/2/definitions" TargetMode="External"/><Relationship Id="rId2253" Type="http://schemas.openxmlformats.org/officeDocument/2006/relationships/hyperlink" Target="https://up.codes/viewer/california/ca-building-code-2025/chapter/4/special-detailed-requirements-based-on-occupancy-and-use" TargetMode="External"/><Relationship Id="rId2460" Type="http://schemas.openxmlformats.org/officeDocument/2006/relationships/hyperlink" Target="https://up.codes/viewer/california/ca-building-code-2025/chapter/2/definitions" TargetMode="External"/><Relationship Id="rId3304" Type="http://schemas.openxmlformats.org/officeDocument/2006/relationships/hyperlink" Target="https://up.codes/viewer/california/ca-building-code-2025/chapter/19/concrete" TargetMode="External"/><Relationship Id="rId3511"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2/definitions" TargetMode="External"/><Relationship Id="rId2113" Type="http://schemas.openxmlformats.org/officeDocument/2006/relationships/hyperlink" Target="https://up.codes/viewer/california/ca-building-code-2025/chapter/19A/concrete" TargetMode="External"/><Relationship Id="rId2320" Type="http://schemas.openxmlformats.org/officeDocument/2006/relationships/hyperlink" Target="https://up.codes/viewer/california/ca-building-code-2025/chapter/2/definitions" TargetMode="External"/><Relationship Id="rId4078" Type="http://schemas.openxmlformats.org/officeDocument/2006/relationships/hyperlink" Target="https://up.codes/viewer/california/ca-building-code-2025/chapter/2/definitions" TargetMode="External"/><Relationship Id="rId4285" Type="http://schemas.openxmlformats.org/officeDocument/2006/relationships/hyperlink" Target="https://up.codes/viewer/california/ca-building-code-2025/chapter/2/definitions" TargetMode="External"/><Relationship Id="rId4492"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2/definitions" TargetMode="External"/><Relationship Id="rId3094" Type="http://schemas.openxmlformats.org/officeDocument/2006/relationships/hyperlink" Target="https://up.codes/viewer/california/ca-building-code-2025/chapter/2/definitions" TargetMode="External"/><Relationship Id="rId4145" Type="http://schemas.openxmlformats.org/officeDocument/2006/relationships/hyperlink" Target="https://up.codes/viewer/california/ca-building-code-2025/chapter/2/definitions" TargetMode="External"/><Relationship Id="rId1739" Type="http://schemas.openxmlformats.org/officeDocument/2006/relationships/hyperlink" Target="https://up.codes/viewer/california/ca-building-code-2025/chapter/2/definitions" TargetMode="External"/><Relationship Id="rId1946" Type="http://schemas.openxmlformats.org/officeDocument/2006/relationships/hyperlink" Target="https://up.codes/viewer/california/ca-building-code-2025/chapter/2/definitions" TargetMode="External"/><Relationship Id="rId4005" Type="http://schemas.openxmlformats.org/officeDocument/2006/relationships/hyperlink" Target="https://up.codes/viewer/california/ca-building-code-2025/chapter/2/definitions" TargetMode="External"/><Relationship Id="rId4352" Type="http://schemas.openxmlformats.org/officeDocument/2006/relationships/hyperlink" Target="https://up.codes/viewer/california/ca-building-code-2025/chapter/2/definitions" TargetMode="External"/><Relationship Id="rId1806" Type="http://schemas.openxmlformats.org/officeDocument/2006/relationships/hyperlink" Target="https://up.codes/viewer/california/ca-building-code-2025/chapter/2/definitions" TargetMode="External"/><Relationship Id="rId3161" Type="http://schemas.openxmlformats.org/officeDocument/2006/relationships/hyperlink" Target="https://up.codes/viewer/california/ca-building-code-2025/chapter/2/definitions" TargetMode="External"/><Relationship Id="rId4212" Type="http://schemas.openxmlformats.org/officeDocument/2006/relationships/hyperlink" Target="https://up.codes/viewer/california/ca-building-code-2025/chapter/2/definitions" TargetMode="External"/><Relationship Id="rId3021" Type="http://schemas.openxmlformats.org/officeDocument/2006/relationships/hyperlink" Target="https://up.codes/viewer/california/ca-building-code-2025/chapter/2/definitions" TargetMode="External"/><Relationship Id="rId3978" Type="http://schemas.openxmlformats.org/officeDocument/2006/relationships/hyperlink" Target="https://up.codes/viewer/california/ca-building-code-2025/chapter/4/special-detailed-requirements-based-on-occupancy-and-use" TargetMode="External"/><Relationship Id="rId899" Type="http://schemas.openxmlformats.org/officeDocument/2006/relationships/hyperlink" Target="https://up.codes/viewer/california/ca-building-code-2025/chapter/2/definitions" TargetMode="External"/><Relationship Id="rId2787" Type="http://schemas.openxmlformats.org/officeDocument/2006/relationships/hyperlink" Target="https://up.codes/viewer/california/ca-building-code-2025/chapter/4/special-detailed-requirements-based-on-occupancy-and-use" TargetMode="External"/><Relationship Id="rId3838"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11B/accessibility-to-public-buildings-public-accommodations-commercial-buildings-and" TargetMode="External"/><Relationship Id="rId966" Type="http://schemas.openxmlformats.org/officeDocument/2006/relationships/hyperlink" Target="https://up.codes/viewer/california/ca-building-code-2025/chapter/31/special-construction" TargetMode="External"/><Relationship Id="rId1389" Type="http://schemas.openxmlformats.org/officeDocument/2006/relationships/hyperlink" Target="https://up.codes/viewer/california/ca-building-code-2025/chapter/2/definitions" TargetMode="External"/><Relationship Id="rId1596" Type="http://schemas.openxmlformats.org/officeDocument/2006/relationships/hyperlink" Target="https://up.codes/viewer/california/ca-building-code-2025/chapter/2/definitions" TargetMode="External"/><Relationship Id="rId2647" Type="http://schemas.openxmlformats.org/officeDocument/2006/relationships/hyperlink" Target="https://up.codes/viewer/california/ca-building-code-2025/chapter/2/definitions" TargetMode="External"/><Relationship Id="rId2994" Type="http://schemas.openxmlformats.org/officeDocument/2006/relationships/hyperlink" Target="https://up.codes/viewer/california/ca-building-code-2025/chapter/4/special-detailed-requirements-based-on-occupancy-and-use" TargetMode="External"/><Relationship Id="rId619" Type="http://schemas.openxmlformats.org/officeDocument/2006/relationships/hyperlink" Target="https://up.codes/viewer/california/ca-building-code-2025/chapter/2/definitions" TargetMode="External"/><Relationship Id="rId1249" Type="http://schemas.openxmlformats.org/officeDocument/2006/relationships/hyperlink" Target="https://up.codes/viewer/california/ca-building-code-2025/chapter/2/definitions" TargetMode="External"/><Relationship Id="rId2854" Type="http://schemas.openxmlformats.org/officeDocument/2006/relationships/hyperlink" Target="https://up.codes/viewer/california/ca-building-code-2025/chapter/12/interior-environment" TargetMode="External"/><Relationship Id="rId3905"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J/grading" TargetMode="External"/><Relationship Id="rId1663" Type="http://schemas.openxmlformats.org/officeDocument/2006/relationships/hyperlink" Target="https://up.codes/viewer/california/ca-building-code-2025/chapter/2/definitions" TargetMode="External"/><Relationship Id="rId1870" Type="http://schemas.openxmlformats.org/officeDocument/2006/relationships/hyperlink" Target="https://up.codes/viewer/california/ca-building-code-2025/chapter/2/definitions" TargetMode="External"/><Relationship Id="rId2507" Type="http://schemas.openxmlformats.org/officeDocument/2006/relationships/hyperlink" Target="https://up.codes/viewer/california/ca-building-code-2025/chapter/L/earthquake-recording-instrumentation" TargetMode="External"/><Relationship Id="rId2714" Type="http://schemas.openxmlformats.org/officeDocument/2006/relationships/hyperlink" Target="https://up.codes/viewer/california/ca-building-code-2025/chapter/2/definitions" TargetMode="External"/><Relationship Id="rId2921"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2/definitions" TargetMode="External"/><Relationship Id="rId1730" Type="http://schemas.openxmlformats.org/officeDocument/2006/relationships/hyperlink" Target="https://up.codes/viewer/california/ca-building-code-2025/chapter/2/definitions" TargetMode="External"/><Relationship Id="rId4679" Type="http://schemas.openxmlformats.org/officeDocument/2006/relationships/hyperlink" Target="https://up.codes/viewer/california/ca-building-code-2025/chapter/2/definitions" TargetMode="External"/><Relationship Id="rId4886"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2/definitions" TargetMode="External"/><Relationship Id="rId3488" Type="http://schemas.openxmlformats.org/officeDocument/2006/relationships/hyperlink" Target="https://up.codes/viewer/california/ca-building-code-2025/chapter/2/definitions" TargetMode="External"/><Relationship Id="rId3695" Type="http://schemas.openxmlformats.org/officeDocument/2006/relationships/hyperlink" Target="https://up.codes/viewer/california/ca-building-code-2025/chapter/4/special-detailed-requirements-based-on-occupancy-and-use" TargetMode="External"/><Relationship Id="rId4539" Type="http://schemas.openxmlformats.org/officeDocument/2006/relationships/hyperlink" Target="https://up.codes/viewer/california/ca-building-code-2025/chapter/2/definitions" TargetMode="External"/><Relationship Id="rId4746" Type="http://schemas.openxmlformats.org/officeDocument/2006/relationships/hyperlink" Target="https://up.codes/viewer/california/ca-building-code-2025/chapter/2/definitions" TargetMode="External"/><Relationship Id="rId2297" Type="http://schemas.openxmlformats.org/officeDocument/2006/relationships/hyperlink" Target="https://up.codes/viewer/california/ca-building-code-2025/chapter/2/definitions" TargetMode="External"/><Relationship Id="rId3348" Type="http://schemas.openxmlformats.org/officeDocument/2006/relationships/hyperlink" Target="https://up.codes/viewer/california/ca-building-code-2025/chapter/4/special-detailed-requirements-based-on-occupancy-and-use" TargetMode="External"/><Relationship Id="rId3555" Type="http://schemas.openxmlformats.org/officeDocument/2006/relationships/hyperlink" Target="https://up.codes/viewer/california/ca-building-code-2025/chapter/2/definitions" TargetMode="External"/><Relationship Id="rId3762" Type="http://schemas.openxmlformats.org/officeDocument/2006/relationships/hyperlink" Target="https://up.codes/viewer/california/ca-building-code-2025/chapter/2/definitions" TargetMode="External"/><Relationship Id="rId4606" Type="http://schemas.openxmlformats.org/officeDocument/2006/relationships/hyperlink" Target="https://up.codes/viewer/california/ca-building-code-2025/chapter/4/special-detailed-requirements-based-on-occupancy-and-use" TargetMode="External"/><Relationship Id="rId4813"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11B/accessibility-to-public-buildings-public-accommodations-commercial-buildings-and" TargetMode="External"/><Relationship Id="rId890" Type="http://schemas.openxmlformats.org/officeDocument/2006/relationships/hyperlink" Target="https://up.codes/viewer/california/ca-building-code-2025/chapter/2/definitions" TargetMode="External"/><Relationship Id="rId2157" Type="http://schemas.openxmlformats.org/officeDocument/2006/relationships/hyperlink" Target="https://up.codes/viewer/california/ca-building-code-2025/chapter/2/definitions" TargetMode="External"/><Relationship Id="rId2364" Type="http://schemas.openxmlformats.org/officeDocument/2006/relationships/hyperlink" Target="https://up.codes/viewer/california/ca-building-code-2025/chapter/2/definitions" TargetMode="External"/><Relationship Id="rId2571" Type="http://schemas.openxmlformats.org/officeDocument/2006/relationships/hyperlink" Target="https://up.codes/viewer/california/ca-building-code-2025/chapter/2/definitions" TargetMode="External"/><Relationship Id="rId3208" Type="http://schemas.openxmlformats.org/officeDocument/2006/relationships/hyperlink" Target="https://up.codes/viewer/california/ca-building-code-2025/chapter/2/definitions" TargetMode="External"/><Relationship Id="rId3415"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2/definitions" TargetMode="External"/><Relationship Id="rId1173" Type="http://schemas.openxmlformats.org/officeDocument/2006/relationships/hyperlink" Target="https://up.codes/viewer/california/ca-building-code-2025/chapter/2/definitions" TargetMode="External"/><Relationship Id="rId1380" Type="http://schemas.openxmlformats.org/officeDocument/2006/relationships/hyperlink" Target="https://up.codes/viewer/california/ca-building-code-2025/chapter/2/definitions" TargetMode="External"/><Relationship Id="rId2017" Type="http://schemas.openxmlformats.org/officeDocument/2006/relationships/hyperlink" Target="https://up.codes/viewer/california/ca-building-code-2025/chapter/2/definitions" TargetMode="External"/><Relationship Id="rId2224" Type="http://schemas.openxmlformats.org/officeDocument/2006/relationships/hyperlink" Target="https://up.codes/viewer/california/ca-building-code-2025/chapter/2/definitions" TargetMode="External"/><Relationship Id="rId3622"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3/occupancy-classification-and-use" TargetMode="External"/><Relationship Id="rId750"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2/definitions" TargetMode="External"/><Relationship Id="rId2431" Type="http://schemas.openxmlformats.org/officeDocument/2006/relationships/hyperlink" Target="https://up.codes/viewer/california/ca-building-code-2025/chapter/9/fire-protection-and-life-safety-systems" TargetMode="External"/><Relationship Id="rId4189"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11B/accessibility-to-public-buildings-public-accommodations-commercial-buildings-and" TargetMode="External"/><Relationship Id="rId4049" Type="http://schemas.openxmlformats.org/officeDocument/2006/relationships/hyperlink" Target="https://up.codes/viewer/california/ca-building-code-2025/chapter/2/definitions" TargetMode="External"/><Relationship Id="rId4396" Type="http://schemas.openxmlformats.org/officeDocument/2006/relationships/hyperlink" Target="https://up.codes/viewer/california/ca-building-code-2025/chapter/22A/steel" TargetMode="External"/><Relationship Id="rId1100" Type="http://schemas.openxmlformats.org/officeDocument/2006/relationships/hyperlink" Target="https://up.codes/viewer/california/ca-building-code-2025/chapter/2/definitions" TargetMode="External"/><Relationship Id="rId4256" Type="http://schemas.openxmlformats.org/officeDocument/2006/relationships/image" Target="media/image116.jpeg"/><Relationship Id="rId4463" Type="http://schemas.openxmlformats.org/officeDocument/2006/relationships/hyperlink" Target="https://up.codes/viewer/california/ca-building-code-2025/chapter/2/definitions" TargetMode="External"/><Relationship Id="rId4670" Type="http://schemas.openxmlformats.org/officeDocument/2006/relationships/hyperlink" Target="https://up.codes/viewer/california/ca-building-code-2025/chapter/4/special-detailed-requirements-based-on-occupancy-and-use" TargetMode="External"/><Relationship Id="rId1917" Type="http://schemas.openxmlformats.org/officeDocument/2006/relationships/hyperlink" Target="https://up.codes/viewer/california/ca-building-code-2025/chapter/2/definitions" TargetMode="External"/><Relationship Id="rId3065" Type="http://schemas.openxmlformats.org/officeDocument/2006/relationships/hyperlink" Target="https://up.codes/viewer/california/ca-building-code-2025/chapter/2/definitions" TargetMode="External"/><Relationship Id="rId3272" Type="http://schemas.openxmlformats.org/officeDocument/2006/relationships/hyperlink" Target="https://up.codes/viewer/california/ca-building-code-2025/chapter/2/definitions" TargetMode="External"/><Relationship Id="rId4116" Type="http://schemas.openxmlformats.org/officeDocument/2006/relationships/hyperlink" Target="https://up.codes/viewer/california/ca-building-code-2025/chapter/32/encroachments-into-the-public-right-of-way" TargetMode="External"/><Relationship Id="rId4323" Type="http://schemas.openxmlformats.org/officeDocument/2006/relationships/hyperlink" Target="https://up.codes/viewer/california/ca-building-code-2025/chapter/2/definitions" TargetMode="External"/><Relationship Id="rId4530" Type="http://schemas.openxmlformats.org/officeDocument/2006/relationships/image" Target="media/image118.jpeg"/><Relationship Id="rId193" Type="http://schemas.openxmlformats.org/officeDocument/2006/relationships/hyperlink" Target="https://up.codes/viewer/california/ca-building-code-2025/chapter/2/definitions" TargetMode="External"/><Relationship Id="rId2081" Type="http://schemas.openxmlformats.org/officeDocument/2006/relationships/hyperlink" Target="https://up.codes/viewer/california/ca-building-code-2025/chapter/2/definitions" TargetMode="External"/><Relationship Id="rId3132"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2898" Type="http://schemas.openxmlformats.org/officeDocument/2006/relationships/hyperlink" Target="https://up.codes/viewer/california/ca-building-code-2025/chapter/11B/accessibility-to-public-buildings-public-accommodations-commercial-buildings-and" TargetMode="External"/><Relationship Id="rId3949" Type="http://schemas.openxmlformats.org/officeDocument/2006/relationships/hyperlink" Target="https://up.codes/viewer/california/ca-building-code-2025/chapter/22A/steel" TargetMode="External"/><Relationship Id="rId2758" Type="http://schemas.openxmlformats.org/officeDocument/2006/relationships/hyperlink" Target="https://up.codes/viewer/california/ca-building-code-2025/chapter/2/definitions" TargetMode="External"/><Relationship Id="rId2965" Type="http://schemas.openxmlformats.org/officeDocument/2006/relationships/hyperlink" Target="https://up.codes/viewer/california/ca-building-code-2025/chapter/2/definitions" TargetMode="External"/><Relationship Id="rId3809"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2/definitions" TargetMode="External"/><Relationship Id="rId1567" Type="http://schemas.openxmlformats.org/officeDocument/2006/relationships/hyperlink" Target="https://up.codes/viewer/california/ca-building-code-2025/chapter/2/definitions" TargetMode="External"/><Relationship Id="rId1774" Type="http://schemas.openxmlformats.org/officeDocument/2006/relationships/hyperlink" Target="https://up.codes/viewer/california/ca-building-code-2025/chapter/2/definitions" TargetMode="External"/><Relationship Id="rId1981" Type="http://schemas.openxmlformats.org/officeDocument/2006/relationships/hyperlink" Target="https://up.codes/viewer/california/ca-building-code-2025/chapter/2/definitions" TargetMode="External"/><Relationship Id="rId2618" Type="http://schemas.openxmlformats.org/officeDocument/2006/relationships/hyperlink" Target="https://up.codes/viewer/california/ca-building-code-2025/chapter/4/special-detailed-requirements-based-on-occupancy-and-use" TargetMode="External"/><Relationship Id="rId2825" Type="http://schemas.openxmlformats.org/officeDocument/2006/relationships/hyperlink" Target="https://up.codes/viewer/california/ca-building-code-2025/chapter/4/special-detailed-requirements-based-on-occupancy-and-use" TargetMode="External"/><Relationship Id="rId4180" Type="http://schemas.openxmlformats.org/officeDocument/2006/relationships/hyperlink" Target="https://up.codes/viewer/california/ca-building-code-2025/chapter/21A/masonry" TargetMode="External"/><Relationship Id="rId66" Type="http://schemas.openxmlformats.org/officeDocument/2006/relationships/hyperlink" Target="https://up.codes/viewer/california/ca-building-code-2025/chapter/2/definitions" TargetMode="External"/><Relationship Id="rId1427" Type="http://schemas.openxmlformats.org/officeDocument/2006/relationships/hyperlink" Target="https://up.codes/viewer/california/ca-building-code-2025/chapter/2/definitions" TargetMode="External"/><Relationship Id="rId1634" Type="http://schemas.openxmlformats.org/officeDocument/2006/relationships/hyperlink" Target="https://up.codes/viewer/california/ca-building-code-2025/chapter/21/masonry" TargetMode="External"/><Relationship Id="rId1841" Type="http://schemas.openxmlformats.org/officeDocument/2006/relationships/hyperlink" Target="https://up.codes/viewer/california/ca-building-code-2025/chapter/2/definitions" TargetMode="External"/><Relationship Id="rId4040" Type="http://schemas.openxmlformats.org/officeDocument/2006/relationships/hyperlink" Target="https://up.codes/viewer/california/ca-building-code-2025/chapter/2/definitions" TargetMode="External"/><Relationship Id="rId3599" Type="http://schemas.openxmlformats.org/officeDocument/2006/relationships/hyperlink" Target="https://up.codes/viewer/california/ca-administrative-code-2025" TargetMode="External"/><Relationship Id="rId4857" Type="http://schemas.openxmlformats.org/officeDocument/2006/relationships/hyperlink" Target="https://up.codes/viewer/california/ca-building-code-2025/chapter/2/definitions" TargetMode="External"/><Relationship Id="rId1701" Type="http://schemas.openxmlformats.org/officeDocument/2006/relationships/hyperlink" Target="https://up.codes/viewer/california/ca-building-code-2025/chapter/L/earthquake-recording-instrumentation" TargetMode="External"/><Relationship Id="rId3459" Type="http://schemas.openxmlformats.org/officeDocument/2006/relationships/hyperlink" Target="https://up.codes/viewer/california/ca-building-code-2025/chapter/2/definitions" TargetMode="External"/><Relationship Id="rId3666" Type="http://schemas.openxmlformats.org/officeDocument/2006/relationships/hyperlink" Target="https://up.codes/viewer/california/ca-administrative-code-2025" TargetMode="External"/><Relationship Id="rId587" Type="http://schemas.openxmlformats.org/officeDocument/2006/relationships/hyperlink" Target="https://up.codes/viewer/california/ca-building-code-2025/chapter/2/definitions" TargetMode="External"/><Relationship Id="rId2268" Type="http://schemas.openxmlformats.org/officeDocument/2006/relationships/hyperlink" Target="https://up.codes/viewer/california/ca-building-code-2025/chapter/2/definitions" TargetMode="External"/><Relationship Id="rId3319" Type="http://schemas.openxmlformats.org/officeDocument/2006/relationships/hyperlink" Target="https://up.codes/viewer/california/ca-building-code-2025/chapter/2/definitions" TargetMode="External"/><Relationship Id="rId3873" Type="http://schemas.openxmlformats.org/officeDocument/2006/relationships/hyperlink" Target="https://up.codes/viewer/california/ca-building-code-2025/chapter/2/definitions" TargetMode="External"/><Relationship Id="rId4717"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11B/accessibility-to-public-buildings-public-accommodations-commercial-buildings-and" TargetMode="External"/><Relationship Id="rId2128" Type="http://schemas.openxmlformats.org/officeDocument/2006/relationships/hyperlink" Target="https://up.codes/viewer/california/ca-building-code-2025/chapter/2/definitions" TargetMode="External"/><Relationship Id="rId2475" Type="http://schemas.openxmlformats.org/officeDocument/2006/relationships/hyperlink" Target="https://up.codes/viewer/california/ca-building-code-2025/chapter/2/definitions" TargetMode="External"/><Relationship Id="rId2682" Type="http://schemas.openxmlformats.org/officeDocument/2006/relationships/hyperlink" Target="https://up.codes/viewer/california/ca-building-code-2025/chapter/30/elevators-and-conveying-systems" TargetMode="External"/><Relationship Id="rId3526" Type="http://schemas.openxmlformats.org/officeDocument/2006/relationships/hyperlink" Target="https://up.codes/viewer/california/ca-building-code-2025/chapter/2/definitions" TargetMode="External"/><Relationship Id="rId3733" Type="http://schemas.openxmlformats.org/officeDocument/2006/relationships/hyperlink" Target="https://up.codes/viewer/california/ca-building-code-2025/chapter/2/definitions" TargetMode="External"/><Relationship Id="rId3940" Type="http://schemas.openxmlformats.org/officeDocument/2006/relationships/hyperlink" Target="https://up.codes/viewer/california/ca-building-code-2025/chapter/22A/steel" TargetMode="External"/><Relationship Id="rId654" Type="http://schemas.openxmlformats.org/officeDocument/2006/relationships/hyperlink" Target="https://up.codes/product/engineer-4-x-2-x-8?viewer_juris_key=california" TargetMode="External"/><Relationship Id="rId861"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fire-code-2025/chapter/56/explosives-and-fireworks" TargetMode="External"/><Relationship Id="rId2335" Type="http://schemas.openxmlformats.org/officeDocument/2006/relationships/hyperlink" Target="https://up.codes/viewer/california/ca-building-code-2025/chapter/2/definitions" TargetMode="External"/><Relationship Id="rId2542" Type="http://schemas.openxmlformats.org/officeDocument/2006/relationships/hyperlink" Target="https://up.codes/viewer/california/ca-building-code-2025/chapter/2/definitions" TargetMode="External"/><Relationship Id="rId3800"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product/thin-closure-4-x-8?viewer_juris_key=california"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2/definitions" TargetMode="External"/><Relationship Id="rId1351" Type="http://schemas.openxmlformats.org/officeDocument/2006/relationships/hyperlink" Target="https://up.codes/viewer/california/ca-building-code-2025/chapter/2/definitions" TargetMode="External"/><Relationship Id="rId2402"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10/means-of-egress" TargetMode="External"/><Relationship Id="rId4367" Type="http://schemas.openxmlformats.org/officeDocument/2006/relationships/hyperlink" Target="https://up.codes/viewer/california/ca-building-code-2025/chapter/2/definitions" TargetMode="External"/><Relationship Id="rId4574" Type="http://schemas.openxmlformats.org/officeDocument/2006/relationships/hyperlink" Target="https://up.codes/viewer/california/ca-building-code-2025/chapter/2/definitions" TargetMode="External"/><Relationship Id="rId4781" Type="http://schemas.openxmlformats.org/officeDocument/2006/relationships/hyperlink" Target="https://up.codes/viewer/california/ca-building-code-2025/chapter/2/definitions" TargetMode="External"/><Relationship Id="rId3176" Type="http://schemas.openxmlformats.org/officeDocument/2006/relationships/hyperlink" Target="https://up.codes/viewer/california/ca-building-code-2025/chapter/J/grading" TargetMode="External"/><Relationship Id="rId3383" Type="http://schemas.openxmlformats.org/officeDocument/2006/relationships/hyperlink" Target="https://up.codes/viewer/california/ca-building-code-2025/chapter/2/definitions" TargetMode="External"/><Relationship Id="rId3590" Type="http://schemas.openxmlformats.org/officeDocument/2006/relationships/hyperlink" Target="https://up.codes/viewer/california/ca-building-code-2025/chapter/2/definitions" TargetMode="External"/><Relationship Id="rId4227" Type="http://schemas.openxmlformats.org/officeDocument/2006/relationships/hyperlink" Target="https://up.codes/viewer/california/ca-building-code-2025/chapter/2/definitions" TargetMode="External"/><Relationship Id="rId4434" Type="http://schemas.openxmlformats.org/officeDocument/2006/relationships/hyperlink" Target="https://up.codes/viewer/california/ca-building-code-2025/chapter/L/earthquake-recording-instrumentation" TargetMode="External"/><Relationship Id="rId2192" Type="http://schemas.openxmlformats.org/officeDocument/2006/relationships/hyperlink" Target="https://up.codes/viewer/california/ca-building-code-2025/chapter/2/definitions" TargetMode="External"/><Relationship Id="rId3036" Type="http://schemas.openxmlformats.org/officeDocument/2006/relationships/hyperlink" Target="https://up.codes/viewer/california/ca-building-code-2025/chapter/2/definitions" TargetMode="External"/><Relationship Id="rId3243" Type="http://schemas.openxmlformats.org/officeDocument/2006/relationships/hyperlink" Target="https://up.codes/viewer/california/ca-building-code-2025/chapter/2/definitions" TargetMode="External"/><Relationship Id="rId4641"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definitions" TargetMode="External"/><Relationship Id="rId2052" Type="http://schemas.openxmlformats.org/officeDocument/2006/relationships/hyperlink" Target="https://up.codes/viewer/california/ca-building-code-2025/chapter/2/definitions" TargetMode="External"/><Relationship Id="rId3450" Type="http://schemas.openxmlformats.org/officeDocument/2006/relationships/hyperlink" Target="https://up.codes/viewer/california/ca-building-code-2025/chapter/2/definitions" TargetMode="External"/><Relationship Id="rId4501" Type="http://schemas.openxmlformats.org/officeDocument/2006/relationships/hyperlink" Target="https://up.codes/viewer/california/ca-building-code-2025/chapter/2/definitions" TargetMode="External"/><Relationship Id="rId3103" Type="http://schemas.openxmlformats.org/officeDocument/2006/relationships/image" Target="media/image87.jpeg"/><Relationship Id="rId3310" Type="http://schemas.openxmlformats.org/officeDocument/2006/relationships/hyperlink" Target="https://up.codes/viewer/california/ca-building-code-2025/chapter/2/definitions" TargetMode="External"/><Relationship Id="rId231" Type="http://schemas.openxmlformats.org/officeDocument/2006/relationships/hyperlink" Target="https://up.codes/viewer/california/ca-building-code-2025/chapter/2/definitions" TargetMode="External"/><Relationship Id="rId2869" Type="http://schemas.openxmlformats.org/officeDocument/2006/relationships/hyperlink" Target="https://up.codes/viewer/california/ca-building-code-2025/chapter/4/special-detailed-requirements-based-on-occupancy-and-use" TargetMode="External"/><Relationship Id="rId1678" Type="http://schemas.openxmlformats.org/officeDocument/2006/relationships/hyperlink" Target="https://up.codes/viewer/california/ca-building-code-2025/chapter/2/definitions" TargetMode="External"/><Relationship Id="rId1885" Type="http://schemas.openxmlformats.org/officeDocument/2006/relationships/hyperlink" Target="https://up.codes/viewer/california/ca-building-code-2025/chapter/2/definitions" TargetMode="External"/><Relationship Id="rId2729" Type="http://schemas.openxmlformats.org/officeDocument/2006/relationships/hyperlink" Target="https://up.codes/viewer/california/ca-building-code-2025/chapter/2/definitions" TargetMode="External"/><Relationship Id="rId2936" Type="http://schemas.openxmlformats.org/officeDocument/2006/relationships/hyperlink" Target="https://up.codes/viewer/california/ca-building-code-2025/chapter/2/definitions" TargetMode="External"/><Relationship Id="rId4084" Type="http://schemas.openxmlformats.org/officeDocument/2006/relationships/hyperlink" Target="https://up.codes/viewer/california/ca-building-code-2025/chapter/4/special-detailed-requirements-based-on-occupancy-and-use" TargetMode="External"/><Relationship Id="rId4291"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2/definitions" TargetMode="External"/><Relationship Id="rId1538" Type="http://schemas.openxmlformats.org/officeDocument/2006/relationships/hyperlink" Target="https://up.codes/viewer/california/ca-building-code-2025/chapter/2/definitions" TargetMode="External"/><Relationship Id="rId4151"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12/interior-environment" TargetMode="External"/><Relationship Id="rId1952" Type="http://schemas.openxmlformats.org/officeDocument/2006/relationships/hyperlink" Target="https://up.codes/viewer/california/ca-building-code-2025/chapter/2/definitions" TargetMode="External"/><Relationship Id="rId4011"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2/definitions" TargetMode="External"/><Relationship Id="rId1605" Type="http://schemas.openxmlformats.org/officeDocument/2006/relationships/hyperlink" Target="https://up.codes/viewer/california/ca-building-code-2025/chapter/2/definitions" TargetMode="External"/><Relationship Id="rId1812" Type="http://schemas.openxmlformats.org/officeDocument/2006/relationships/hyperlink" Target="https://up.codes/viewer/california/ca-building-code-2025/chapter/2/definitions" TargetMode="External"/><Relationship Id="rId3777" Type="http://schemas.openxmlformats.org/officeDocument/2006/relationships/hyperlink" Target="https://up.codes/viewer/california/ca-building-code-2025/chapter/2/definitions" TargetMode="External"/><Relationship Id="rId3984" Type="http://schemas.openxmlformats.org/officeDocument/2006/relationships/hyperlink" Target="https://up.codes/viewer/california/ca-building-code-2025/chapter/2/definitions" TargetMode="External"/><Relationship Id="rId4828" Type="http://schemas.openxmlformats.org/officeDocument/2006/relationships/hyperlink" Target="https://up.codes/viewer/california/ca-building-code-2025/chapter/22A/steel" TargetMode="External"/><Relationship Id="rId698" Type="http://schemas.openxmlformats.org/officeDocument/2006/relationships/hyperlink" Target="https://up.codes/viewer/california/ca-building-code-2025/chapter/23/wood" TargetMode="External"/><Relationship Id="rId2379" Type="http://schemas.openxmlformats.org/officeDocument/2006/relationships/hyperlink" Target="https://up.codes/viewer/california/ca-building-code-2025/chapter/2/definitions" TargetMode="External"/><Relationship Id="rId2586" Type="http://schemas.openxmlformats.org/officeDocument/2006/relationships/hyperlink" Target="https://up.codes/viewer/california/ca-building-code-2025/chapter/2/definitions" TargetMode="External"/><Relationship Id="rId2793" Type="http://schemas.openxmlformats.org/officeDocument/2006/relationships/hyperlink" Target="https://up.codes/viewer/california/ca-building-code-2025/chapter/2/definitions" TargetMode="External"/><Relationship Id="rId3637" Type="http://schemas.openxmlformats.org/officeDocument/2006/relationships/hyperlink" Target="https://up.codes/viewer/california/ca-building-code-2025/chapter/2/definitions" TargetMode="External"/><Relationship Id="rId3844" Type="http://schemas.openxmlformats.org/officeDocument/2006/relationships/hyperlink" Target="https://up.codes/viewer/california/ca-building-code-2025/chapter/3/occupancy-classification-and-use" TargetMode="External"/><Relationship Id="rId558"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22/steel" TargetMode="External"/><Relationship Id="rId972" Type="http://schemas.openxmlformats.org/officeDocument/2006/relationships/hyperlink" Target="https://up.codes/viewer/california/ca-building-code-2025/chapter/2/definitions"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2/definitions" TargetMode="External"/><Relationship Id="rId2239" Type="http://schemas.openxmlformats.org/officeDocument/2006/relationships/hyperlink" Target="https://up.codes/viewer/california/ca-building-code-2025/chapter/2/definitions" TargetMode="External"/><Relationship Id="rId2446" Type="http://schemas.openxmlformats.org/officeDocument/2006/relationships/hyperlink" Target="https://up.codes/viewer/california/ca-building-code-2025/chapter/2/definitions" TargetMode="External"/><Relationship Id="rId2653" Type="http://schemas.openxmlformats.org/officeDocument/2006/relationships/hyperlink" Target="https://up.codes/viewer/california/ca-building-code-2025/chapter/2/definitions" TargetMode="External"/><Relationship Id="rId2860" Type="http://schemas.openxmlformats.org/officeDocument/2006/relationships/hyperlink" Target="https://up.codes/viewer/california/ca-building-code-2025/chapter/4/special-detailed-requirements-based-on-occupancy-and-use" TargetMode="External"/><Relationship Id="rId3704" Type="http://schemas.openxmlformats.org/officeDocument/2006/relationships/hyperlink" Target="https://up.codes/viewer/california/ca-building-code-2025/chapter/2/definitions" TargetMode="External"/><Relationship Id="rId418" Type="http://schemas.openxmlformats.org/officeDocument/2006/relationships/image" Target="media/image3.jpeg"/><Relationship Id="rId625" Type="http://schemas.openxmlformats.org/officeDocument/2006/relationships/hyperlink" Target="https://up.codes/viewer/california/ca-building-code-2025/chapter/11B/accessibility-to-public-buildings-public-accommodations-commercial-buildings-and" TargetMode="External"/><Relationship Id="rId832" Type="http://schemas.openxmlformats.org/officeDocument/2006/relationships/hyperlink" Target="https://up.codes/viewer/california/ca-building-code-2025/chapter/16/structural-design" TargetMode="External"/><Relationship Id="rId1048" Type="http://schemas.openxmlformats.org/officeDocument/2006/relationships/hyperlink" Target="https://up.codes/viewer/california/ca-building-code-2025/chapter/2/definitions"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2/definitions" TargetMode="External"/><Relationship Id="rId2306" Type="http://schemas.openxmlformats.org/officeDocument/2006/relationships/hyperlink" Target="https://up.codes/viewer/california/ca-building-code-2025/chapter/2/definitions" TargetMode="External"/><Relationship Id="rId2513" Type="http://schemas.openxmlformats.org/officeDocument/2006/relationships/hyperlink" Target="https://up.codes/viewer/california/ca-building-code-2025/chapter/11B/accessibility-to-public-buildings-public-accommodations-commercial-buildings-and" TargetMode="External"/><Relationship Id="rId3911"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energy-code-2025" TargetMode="External"/><Relationship Id="rId1322" Type="http://schemas.openxmlformats.org/officeDocument/2006/relationships/hyperlink" Target="https://up.codes/viewer/california/ca-building-code-2025/chapter/2/definitions" TargetMode="External"/><Relationship Id="rId2720" Type="http://schemas.openxmlformats.org/officeDocument/2006/relationships/hyperlink" Target="https://up.codes/viewer/california/ca-building-code-2025/chapter/2/definitions" TargetMode="External"/><Relationship Id="rId4478" Type="http://schemas.openxmlformats.org/officeDocument/2006/relationships/hyperlink" Target="https://up.codes/viewer/california/ca-building-code-2025/chapter/2/definitions" TargetMode="External"/><Relationship Id="rId3287" Type="http://schemas.openxmlformats.org/officeDocument/2006/relationships/hyperlink" Target="https://up.codes/viewer/california/ca-building-code-2025/chapter/2/definitions" TargetMode="External"/><Relationship Id="rId4338" Type="http://schemas.openxmlformats.org/officeDocument/2006/relationships/hyperlink" Target="https://up.codes/viewer/california/ca-building-code-2025/chapter/11B/accessibility-to-public-buildings-public-accommodations-commercial-buildings-and" TargetMode="External"/><Relationship Id="rId4685" Type="http://schemas.openxmlformats.org/officeDocument/2006/relationships/hyperlink" Target="https://up.codes/viewer/california/ca-building-code-2025/chapter/2/definitions" TargetMode="External"/><Relationship Id="rId4892" Type="http://schemas.openxmlformats.org/officeDocument/2006/relationships/hyperlink" Target="https://up.codes/viewer/california/ca-building-code-2025/chapter/11B/accessibility-to-public-buildings-public-accommodations-commercial-buildings-and" TargetMode="External"/><Relationship Id="rId2096" Type="http://schemas.openxmlformats.org/officeDocument/2006/relationships/hyperlink" Target="https://up.codes/viewer/california/ca-building-code-2025/chapter/2/definitions" TargetMode="External"/><Relationship Id="rId3494" Type="http://schemas.openxmlformats.org/officeDocument/2006/relationships/hyperlink" Target="https://up.codes/viewer/california/ca-building-code-2025/chapter/2/definitions" TargetMode="External"/><Relationship Id="rId4545" Type="http://schemas.openxmlformats.org/officeDocument/2006/relationships/image" Target="media/image125.jpeg"/><Relationship Id="rId4752" Type="http://schemas.openxmlformats.org/officeDocument/2006/relationships/hyperlink" Target="https://up.codes/viewer/california/ca-building-code-2025/chapter/2/definitions" TargetMode="External"/><Relationship Id="rId3147" Type="http://schemas.openxmlformats.org/officeDocument/2006/relationships/hyperlink" Target="https://up.codes/viewer/california/ca-building-code-2025/chapter/11B/accessibility-to-public-buildings-public-accommodations-commercial-buildings-and" TargetMode="External"/><Relationship Id="rId3354" Type="http://schemas.openxmlformats.org/officeDocument/2006/relationships/hyperlink" Target="https://up.codes/viewer/california/ca-building-code-2025/chapter/4/special-detailed-requirements-based-on-occupancy-and-use" TargetMode="External"/><Relationship Id="rId3561" Type="http://schemas.openxmlformats.org/officeDocument/2006/relationships/hyperlink" Target="https://up.codes/viewer/california/ca-building-code-2025/chapter/2/definitions" TargetMode="External"/><Relationship Id="rId4405" Type="http://schemas.openxmlformats.org/officeDocument/2006/relationships/hyperlink" Target="https://up.codes/viewer/california/ca-building-code-2025/chapter/19A/concrete" TargetMode="External"/><Relationship Id="rId4612"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2163" Type="http://schemas.openxmlformats.org/officeDocument/2006/relationships/hyperlink" Target="https://up.codes/viewer/california/ca-building-code-2025/chapter/2/definitions" TargetMode="External"/><Relationship Id="rId2370" Type="http://schemas.openxmlformats.org/officeDocument/2006/relationships/hyperlink" Target="https://up.codes/viewer/california/ca-building-code-2025/chapter/12/interior-environment" TargetMode="External"/><Relationship Id="rId3007" Type="http://schemas.openxmlformats.org/officeDocument/2006/relationships/hyperlink" Target="https://up.codes/viewer/california/ca-building-code-2025/chapter/4/special-detailed-requirements-based-on-occupancy-and-use" TargetMode="External"/><Relationship Id="rId3214" Type="http://schemas.openxmlformats.org/officeDocument/2006/relationships/hyperlink" Target="https://up.codes/viewer/california/ca-building-code-2025/chapter/2/definitions" TargetMode="External"/><Relationship Id="rId3421"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definitions" TargetMode="External"/><Relationship Id="rId2023" Type="http://schemas.openxmlformats.org/officeDocument/2006/relationships/hyperlink" Target="https://up.codes/viewer/california/ca-building-code-2025/chapter/2/definitions" TargetMode="External"/><Relationship Id="rId2230" Type="http://schemas.openxmlformats.org/officeDocument/2006/relationships/hyperlink" Target="https://up.codes/viewer/california/ca-building-code-2025/chapter/2/definitions" TargetMode="External"/><Relationship Id="rId202" Type="http://schemas.openxmlformats.org/officeDocument/2006/relationships/hyperlink" Target="https://up.codes/viewer/california/ca-building-code-2025/chapter/2/definitions" TargetMode="External"/><Relationship Id="rId4195" Type="http://schemas.openxmlformats.org/officeDocument/2006/relationships/hyperlink" Target="https://up.codes/viewer/california/ca-building-code-2025/chapter/2/definitions" TargetMode="External"/><Relationship Id="rId1789" Type="http://schemas.openxmlformats.org/officeDocument/2006/relationships/hyperlink" Target="https://up.codes/viewer/california/ca-building-code-2025/chapter/2/definitions" TargetMode="External"/><Relationship Id="rId1996" Type="http://schemas.openxmlformats.org/officeDocument/2006/relationships/hyperlink" Target="https://up.codes/viewer/california/ca-building-code-2025/chapter/2/definitions" TargetMode="External"/><Relationship Id="rId4055" Type="http://schemas.openxmlformats.org/officeDocument/2006/relationships/hyperlink" Target="https://up.codes/viewer/california/ca-building-code-2025/chapter/2/definitions" TargetMode="External"/><Relationship Id="rId4262" Type="http://schemas.openxmlformats.org/officeDocument/2006/relationships/hyperlink" Target="https://up.codes/viewer/california/ca-building-code-2025/chapter/2/definitions" TargetMode="External"/><Relationship Id="rId1649" Type="http://schemas.openxmlformats.org/officeDocument/2006/relationships/hyperlink" Target="https://up.codes/viewer/california/ca-building-code-2025/chapter/2/definitions" TargetMode="External"/><Relationship Id="rId1856" Type="http://schemas.openxmlformats.org/officeDocument/2006/relationships/hyperlink" Target="https://up.codes/viewer/california/ca-building-code-2025/chapter/2/definitions" TargetMode="External"/><Relationship Id="rId2907" Type="http://schemas.openxmlformats.org/officeDocument/2006/relationships/hyperlink" Target="https://up.codes/viewer/california/ca-building-code-2025/chapter/4/special-detailed-requirements-based-on-occupancy-and-use" TargetMode="External"/><Relationship Id="rId3071"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2/definitions" TargetMode="External"/><Relationship Id="rId1716" Type="http://schemas.openxmlformats.org/officeDocument/2006/relationships/hyperlink" Target="https://up.codes/viewer/california/ca-building-code-2025/chapter/2/definitions" TargetMode="External"/><Relationship Id="rId1923" Type="http://schemas.openxmlformats.org/officeDocument/2006/relationships/hyperlink" Target="https://up.codes/viewer/california/ca-building-code-2025/chapter/2/definitions" TargetMode="External"/><Relationship Id="rId4122" Type="http://schemas.openxmlformats.org/officeDocument/2006/relationships/hyperlink" Target="https://up.codes/viewer/california/ca-building-code-2025/chapter/2/definitions" TargetMode="External"/><Relationship Id="rId3888" Type="http://schemas.openxmlformats.org/officeDocument/2006/relationships/hyperlink" Target="https://up.codes/viewer/california/ca-building-code-2025/chapter/2/definitions" TargetMode="External"/><Relationship Id="rId2697" Type="http://schemas.openxmlformats.org/officeDocument/2006/relationships/hyperlink" Target="https://up.codes/viewer/california/ca-building-code-2025/chapter/2/definitions" TargetMode="External"/><Relationship Id="rId3748" Type="http://schemas.openxmlformats.org/officeDocument/2006/relationships/hyperlink" Target="https://up.codes/viewer/california/ca-building-code-2025/chapter/2/definitions" TargetMode="External"/><Relationship Id="rId669" Type="http://schemas.openxmlformats.org/officeDocument/2006/relationships/image" Target="media/image33.jpeg"/><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2/definitions" TargetMode="External"/><Relationship Id="rId2557" Type="http://schemas.openxmlformats.org/officeDocument/2006/relationships/hyperlink" Target="https://up.codes/viewer/california/ca-building-code-2025/chapter/2/definitions" TargetMode="External"/><Relationship Id="rId3608" Type="http://schemas.openxmlformats.org/officeDocument/2006/relationships/hyperlink" Target="https://up.codes/viewer/california/ca-building-code-2025/chapter/2/definitions" TargetMode="External"/><Relationship Id="rId3955"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4/special-detailed-requirements-based-on-occupancy-and-use" TargetMode="External"/><Relationship Id="rId736"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2/definitions" TargetMode="External"/><Relationship Id="rId1366" Type="http://schemas.openxmlformats.org/officeDocument/2006/relationships/hyperlink" Target="https://up.codes/viewer/california/ca-building-code-2025/chapter/2/definitions" TargetMode="External"/><Relationship Id="rId2417" Type="http://schemas.openxmlformats.org/officeDocument/2006/relationships/hyperlink" Target="https://up.codes/viewer/california/ca-building-code-2025/chapter/2/definitions" TargetMode="External"/><Relationship Id="rId2764" Type="http://schemas.openxmlformats.org/officeDocument/2006/relationships/hyperlink" Target="https://up.codes/viewer/california/ca-building-code-2025/chapter/2/definitions" TargetMode="External"/><Relationship Id="rId2971" Type="http://schemas.openxmlformats.org/officeDocument/2006/relationships/hyperlink" Target="https://up.codes/viewer/california/ca-building-code-2025/chapter/2/definitions" TargetMode="External"/><Relationship Id="rId3815" Type="http://schemas.openxmlformats.org/officeDocument/2006/relationships/hyperlink" Target="https://up.codes/viewer/california/ca-building-code-2025/chapter/P/sleeping-lofts"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2/definitions" TargetMode="External"/><Relationship Id="rId1780" Type="http://schemas.openxmlformats.org/officeDocument/2006/relationships/hyperlink" Target="https://up.codes/viewer/california/ca-building-code-2025/chapter/2/definitions" TargetMode="External"/><Relationship Id="rId2624" Type="http://schemas.openxmlformats.org/officeDocument/2006/relationships/hyperlink" Target="https://up.codes/viewer/california/ca-building-code-2025/chapter/4/special-detailed-requirements-based-on-occupancy-and-use" TargetMode="External"/><Relationship Id="rId2831"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2/definitions" TargetMode="External"/><Relationship Id="rId803" Type="http://schemas.openxmlformats.org/officeDocument/2006/relationships/hyperlink" Target="https://up.codes/viewer/california/ca-building-code-2025/chapter/2/definitions"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4/special-detailed-requirements-based-on-occupancy-and-use" TargetMode="External"/><Relationship Id="rId4589" Type="http://schemas.openxmlformats.org/officeDocument/2006/relationships/hyperlink" Target="https://up.codes/viewer/california/ca-building-code-2025/chapter/2/definitions" TargetMode="External"/><Relationship Id="rId4796"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2/definitions" TargetMode="External"/><Relationship Id="rId3398" Type="http://schemas.openxmlformats.org/officeDocument/2006/relationships/hyperlink" Target="https://up.codes/viewer/california/ca-building-code-2025/chapter/2/definitions" TargetMode="External"/><Relationship Id="rId4449" Type="http://schemas.openxmlformats.org/officeDocument/2006/relationships/hyperlink" Target="https://up.codes/viewer/california/ca-building-code-2025/chapter/2/definitions" TargetMode="External"/><Relationship Id="rId4656" Type="http://schemas.openxmlformats.org/officeDocument/2006/relationships/hyperlink" Target="https://up.codes/viewer/california/ca-building-code-2025/chapter/2/definitions" TargetMode="External"/><Relationship Id="rId4863" Type="http://schemas.openxmlformats.org/officeDocument/2006/relationships/hyperlink" Target="https://up.codes/viewer/california/ca-building-code-2025/chapter/2/definitions" TargetMode="External"/><Relationship Id="rId3258" Type="http://schemas.openxmlformats.org/officeDocument/2006/relationships/hyperlink" Target="https://up.codes/viewer/california/ca-building-code-2025/chapter/7/fire-and-smoke-protection-features" TargetMode="External"/><Relationship Id="rId3465" Type="http://schemas.openxmlformats.org/officeDocument/2006/relationships/hyperlink" Target="https://up.codes/viewer/california/ca-building-code-2025/chapter/2/definitions" TargetMode="External"/><Relationship Id="rId3672" Type="http://schemas.openxmlformats.org/officeDocument/2006/relationships/hyperlink" Target="https://up.codes/viewer/california/ca-building-code-2025/chapter/2/definitions" TargetMode="External"/><Relationship Id="rId4309" Type="http://schemas.openxmlformats.org/officeDocument/2006/relationships/hyperlink" Target="https://up.codes/viewer/california/ca-building-code-2025/chapter/2/definitions" TargetMode="External"/><Relationship Id="rId4516" Type="http://schemas.openxmlformats.org/officeDocument/2006/relationships/hyperlink" Target="https://up.codes/viewer/california/ca-building-code-2025/chapter/27/electrical" TargetMode="External"/><Relationship Id="rId4723"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2/definitions" TargetMode="External"/><Relationship Id="rId2067" Type="http://schemas.openxmlformats.org/officeDocument/2006/relationships/hyperlink" Target="https://up.codes/viewer/california/ca-building-code-2025/chapter/2/definitions" TargetMode="External"/><Relationship Id="rId2274" Type="http://schemas.openxmlformats.org/officeDocument/2006/relationships/hyperlink" Target="https://up.codes/viewer/california/ca-building-code-2025/chapter/31/special-construction" TargetMode="External"/><Relationship Id="rId2481" Type="http://schemas.openxmlformats.org/officeDocument/2006/relationships/hyperlink" Target="https://up.codes/viewer/california/ca-building-code-2025/chapter/2/definitions" TargetMode="External"/><Relationship Id="rId3118" Type="http://schemas.openxmlformats.org/officeDocument/2006/relationships/hyperlink" Target="https://up.codes/viewer/california/ca-building-code-2025/chapter/4/special-detailed-requirements-based-on-occupancy-and-use" TargetMode="External"/><Relationship Id="rId3325" Type="http://schemas.openxmlformats.org/officeDocument/2006/relationships/hyperlink" Target="https://up.codes/viewer/california/ca-building-code-2025/chapter/2/definitions" TargetMode="External"/><Relationship Id="rId3532"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product/norman-4-x-2-x-12?viewer_juris_key=california"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2/definitions" TargetMode="External"/><Relationship Id="rId2134" Type="http://schemas.openxmlformats.org/officeDocument/2006/relationships/hyperlink" Target="https://up.codes/viewer/california/ca-building-code-2025/chapter/2/definitions" TargetMode="External"/><Relationship Id="rId2341"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2/definitions" TargetMode="External"/><Relationship Id="rId313" Type="http://schemas.openxmlformats.org/officeDocument/2006/relationships/hyperlink" Target="https://up.codes/viewer/california/ca-building-code-2025/chapter/2/definitions" TargetMode="External"/><Relationship Id="rId1150" Type="http://schemas.openxmlformats.org/officeDocument/2006/relationships/hyperlink" Target="https://up.codes/viewer/california/ca-building-code-2025/chapter/2/definitions" TargetMode="External"/><Relationship Id="rId4099" Type="http://schemas.openxmlformats.org/officeDocument/2006/relationships/hyperlink" Target="https://up.codes/viewer/california/ca-building-code-2025/chapter/2/definitions" TargetMode="External"/><Relationship Id="rId520" Type="http://schemas.openxmlformats.org/officeDocument/2006/relationships/hyperlink" Target="https://up.codes/product/thin-norman-2-x-12?viewer_juris_key=california" TargetMode="External"/><Relationship Id="rId2201" Type="http://schemas.openxmlformats.org/officeDocument/2006/relationships/hyperlink" Target="https://up.codes/viewer/california/ca-building-code-2025/chapter/4/special-detailed-requirements-based-on-occupancy-and-use" TargetMode="External"/><Relationship Id="rId1010"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2/definitions" TargetMode="External"/><Relationship Id="rId4166" Type="http://schemas.openxmlformats.org/officeDocument/2006/relationships/hyperlink" Target="https://up.codes/viewer/california/ca-building-code-2025/chapter/11B/accessibility-to-public-buildings-public-accommodations-commercial-buildings-and" TargetMode="External"/><Relationship Id="rId4373" Type="http://schemas.openxmlformats.org/officeDocument/2006/relationships/hyperlink" Target="https://up.codes/viewer/california/ca-building-code-2025/chapter/2/definitions" TargetMode="External"/><Relationship Id="rId4580" Type="http://schemas.openxmlformats.org/officeDocument/2006/relationships/hyperlink" Target="https://up.codes/viewer/california/ca-building-code-2025/chapter/2/definitions" TargetMode="External"/><Relationship Id="rId4026" Type="http://schemas.openxmlformats.org/officeDocument/2006/relationships/hyperlink" Target="https://up.codes/viewer/california/ca-building-code-2025/chapter/27/electrical" TargetMode="External"/><Relationship Id="rId4440" Type="http://schemas.openxmlformats.org/officeDocument/2006/relationships/hyperlink" Target="https://up.codes/viewer/california/ca-building-code-2025/chapter/2/definitions" TargetMode="External"/><Relationship Id="rId3042" Type="http://schemas.openxmlformats.org/officeDocument/2006/relationships/image" Target="media/image81.jpeg"/><Relationship Id="rId3859" Type="http://schemas.openxmlformats.org/officeDocument/2006/relationships/hyperlink" Target="https://up.codes/viewer/california/ca-building-code-2025/chapter/4/special-detailed-requirements-based-on-occupancy-and-use" TargetMode="External"/><Relationship Id="rId2875" Type="http://schemas.openxmlformats.org/officeDocument/2006/relationships/hyperlink" Target="https://up.codes/viewer/california/ca-building-code-2025/chapter/2/definitions" TargetMode="External"/><Relationship Id="rId3926" Type="http://schemas.openxmlformats.org/officeDocument/2006/relationships/hyperlink" Target="https://up.codes/viewer/california/ca-building-code-2025/chapter/2/definitions" TargetMode="External"/><Relationship Id="rId847"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2/definitions" TargetMode="External"/><Relationship Id="rId1891" Type="http://schemas.openxmlformats.org/officeDocument/2006/relationships/hyperlink" Target="https://up.codes/viewer/california/ca-building-code-2025/chapter/2/definitions" TargetMode="External"/><Relationship Id="rId2528" Type="http://schemas.openxmlformats.org/officeDocument/2006/relationships/hyperlink" Target="https://up.codes/viewer/california/ca-building-code-2025/chapter/2/definitions" TargetMode="External"/><Relationship Id="rId2942" Type="http://schemas.openxmlformats.org/officeDocument/2006/relationships/hyperlink" Target="https://up.codes/viewer/california/ca-building-code-2025/chapter/2/definitions" TargetMode="External"/><Relationship Id="rId914" Type="http://schemas.openxmlformats.org/officeDocument/2006/relationships/hyperlink" Target="https://up.codes/viewer/california/ca-building-code-2025/chapter/4/special-detailed-requirements-based-on-occupancy-and-use" TargetMode="External"/><Relationship Id="rId1544" Type="http://schemas.openxmlformats.org/officeDocument/2006/relationships/hyperlink" Target="https://up.codes/viewer/california/ca-building-code-2025/chapter/2/definitions" TargetMode="External"/><Relationship Id="rId1611" Type="http://schemas.openxmlformats.org/officeDocument/2006/relationships/hyperlink" Target="https://up.codes/viewer/california/ca-building-code-2025/chapter/2/definitions" TargetMode="External"/><Relationship Id="rId4767" Type="http://schemas.openxmlformats.org/officeDocument/2006/relationships/hyperlink" Target="https://up.codes/viewer/california/ca-building-code-2025/chapter/2/definitions" TargetMode="External"/><Relationship Id="rId3369" Type="http://schemas.openxmlformats.org/officeDocument/2006/relationships/hyperlink" Target="https://up.codes/viewer/california/ca-building-code-2025/chapter/2/definitions" TargetMode="External"/><Relationship Id="rId2385" Type="http://schemas.openxmlformats.org/officeDocument/2006/relationships/hyperlink" Target="https://up.codes/viewer/california/ca-building-code-2025/chapter/2/definitions" TargetMode="External"/><Relationship Id="rId3783" Type="http://schemas.openxmlformats.org/officeDocument/2006/relationships/hyperlink" Target="https://up.codes/viewer/california/ca-building-code-2025/chapter/2/definitions" TargetMode="External"/><Relationship Id="rId4834"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2038" Type="http://schemas.openxmlformats.org/officeDocument/2006/relationships/hyperlink" Target="https://up.codes/viewer/california/ca-building-code-2025/chapter/2/definitions" TargetMode="External"/><Relationship Id="rId3436" Type="http://schemas.openxmlformats.org/officeDocument/2006/relationships/hyperlink" Target="https://up.codes/viewer/california/ca-building-code-2025/chapter/2/definitions" TargetMode="External"/><Relationship Id="rId3850" Type="http://schemas.openxmlformats.org/officeDocument/2006/relationships/hyperlink" Target="https://up.codes/viewer/california/ca-building-code-2025/chapter/2/definitions" TargetMode="External"/><Relationship Id="rId4901"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11B/accessibility-to-public-buildings-public-accommodations-commercial-buildings-and" TargetMode="External"/><Relationship Id="rId2452" Type="http://schemas.openxmlformats.org/officeDocument/2006/relationships/hyperlink" Target="https://up.codes/viewer/california/ca-building-code-2025/chapter/J/grading" TargetMode="External"/><Relationship Id="rId3503" Type="http://schemas.openxmlformats.org/officeDocument/2006/relationships/hyperlink" Target="https://up.codes/viewer/california/ca-building-code-2025/chapter/2/definitions" TargetMode="External"/><Relationship Id="rId424" Type="http://schemas.openxmlformats.org/officeDocument/2006/relationships/image" Target="media/image9.jpeg"/><Relationship Id="rId1054" Type="http://schemas.openxmlformats.org/officeDocument/2006/relationships/hyperlink" Target="https://up.codes/viewer/california/ca-building-code-2025/chapter/2/definitions" TargetMode="External"/><Relationship Id="rId2105" Type="http://schemas.openxmlformats.org/officeDocument/2006/relationships/hyperlink" Target="https://up.codes/viewer/california/ca-building-code-2025/chapter/4/special-detailed-requirements-based-on-occupancy-and-use" TargetMode="External"/><Relationship Id="rId1121" Type="http://schemas.openxmlformats.org/officeDocument/2006/relationships/hyperlink" Target="https://up.codes/viewer/california/ca-building-code-2025/chapter/2/definitions" TargetMode="External"/><Relationship Id="rId4277" Type="http://schemas.openxmlformats.org/officeDocument/2006/relationships/hyperlink" Target="https://up.codes/viewer/california/ca-building-code-2025/chapter/2/definitions" TargetMode="External"/><Relationship Id="rId4691" Type="http://schemas.openxmlformats.org/officeDocument/2006/relationships/hyperlink" Target="https://up.codes/viewer/california/ca-building-code-2025/chapter/2/definitions" TargetMode="External"/><Relationship Id="rId3293" Type="http://schemas.openxmlformats.org/officeDocument/2006/relationships/hyperlink" Target="https://up.codes/viewer/california/ca-building-code-2025/chapter/2/definitions" TargetMode="External"/><Relationship Id="rId4344" Type="http://schemas.openxmlformats.org/officeDocument/2006/relationships/hyperlink" Target="https://up.codes/viewer/california/ca-building-code-2025/chapter/21/masonry" TargetMode="External"/><Relationship Id="rId1938" Type="http://schemas.openxmlformats.org/officeDocument/2006/relationships/hyperlink" Target="https://up.codes/viewer/california/ca-building-code-2025/chapter/2/definitions" TargetMode="External"/><Relationship Id="rId3360"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3013" Type="http://schemas.openxmlformats.org/officeDocument/2006/relationships/hyperlink" Target="https://up.codes/viewer/california/ca-building-code-2025/chapter/2/definitions" TargetMode="External"/><Relationship Id="rId4411" Type="http://schemas.openxmlformats.org/officeDocument/2006/relationships/hyperlink" Target="https://up.codes/viewer/california/ca-building-code-2025/chapter/2/definitions" TargetMode="External"/><Relationship Id="rId2779" Type="http://schemas.openxmlformats.org/officeDocument/2006/relationships/hyperlink" Target="https://up.codes/viewer/california/ca-building-code-2025/chapter/2/definitions" TargetMode="External"/><Relationship Id="rId1795" Type="http://schemas.openxmlformats.org/officeDocument/2006/relationships/hyperlink" Target="https://up.codes/viewer/california/ca-building-code-2025/chapter/11B/accessibility-to-public-buildings-public-accommodations-commercial-buildings-and" TargetMode="External"/><Relationship Id="rId2846"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2/definitions" TargetMode="External"/><Relationship Id="rId1448" Type="http://schemas.openxmlformats.org/officeDocument/2006/relationships/hyperlink" Target="https://up.codes/viewer/california/ca-building-code-2025/chapter/30/elevators-and-conveying-systems" TargetMode="External"/><Relationship Id="rId1862" Type="http://schemas.openxmlformats.org/officeDocument/2006/relationships/hyperlink" Target="https://up.codes/viewer/california/ca-building-code-2025/chapter/30/elevators-and-conveying-systems" TargetMode="External"/><Relationship Id="rId2913" Type="http://schemas.openxmlformats.org/officeDocument/2006/relationships/hyperlink" Target="https://up.codes/viewer/california/ca-building-code-2025/chapter/2/definitions" TargetMode="External"/><Relationship Id="rId1515" Type="http://schemas.openxmlformats.org/officeDocument/2006/relationships/hyperlink" Target="https://up.codes/viewer/california/ca-building-code-2025/chapter/4/special-detailed-requirements-based-on-occupancy-and-use" TargetMode="External"/><Relationship Id="rId3687" Type="http://schemas.openxmlformats.org/officeDocument/2006/relationships/hyperlink" Target="https://up.codes/viewer/california/ca-building-code-2025/chapter/2/definitions" TargetMode="External"/><Relationship Id="rId4738" Type="http://schemas.openxmlformats.org/officeDocument/2006/relationships/hyperlink" Target="https://up.codes/viewer/california/ca-building-code-2025/chapter/22/steel" TargetMode="External"/><Relationship Id="rId2289" Type="http://schemas.openxmlformats.org/officeDocument/2006/relationships/hyperlink" Target="https://up.codes/viewer/california/ca-building-code-2025/chapter/2/definitions" TargetMode="External"/><Relationship Id="rId3754" Type="http://schemas.openxmlformats.org/officeDocument/2006/relationships/hyperlink" Target="https://up.codes/viewer/california/ca-building-code-2025/chapter/2/definitions" TargetMode="External"/><Relationship Id="rId4805"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2/definitions" TargetMode="External"/><Relationship Id="rId2356" Type="http://schemas.openxmlformats.org/officeDocument/2006/relationships/hyperlink" Target="https://up.codes/viewer/california/ca-building-code-2025/chapter/2/definitions" TargetMode="External"/><Relationship Id="rId2770" Type="http://schemas.openxmlformats.org/officeDocument/2006/relationships/hyperlink" Target="https://up.codes/viewer/california/ca-building-code-2025/chapter/2/definitions" TargetMode="External"/><Relationship Id="rId3407" Type="http://schemas.openxmlformats.org/officeDocument/2006/relationships/hyperlink" Target="https://up.codes/viewer/california/ca-building-code-2025/chapter/23/wood" TargetMode="External"/><Relationship Id="rId3821"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11B/accessibility-to-public-buildings-public-accommodations-commercial-buildings-and" TargetMode="External"/><Relationship Id="rId1372" Type="http://schemas.openxmlformats.org/officeDocument/2006/relationships/hyperlink" Target="https://up.codes/viewer/california/ca-building-code-2025/chapter/2/definitions" TargetMode="External"/><Relationship Id="rId2009" Type="http://schemas.openxmlformats.org/officeDocument/2006/relationships/hyperlink" Target="https://up.codes/viewer/california/ca-building-code-2025/chapter/2/definitions" TargetMode="External"/><Relationship Id="rId2423"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4/special-detailed-requirements-based-on-occupancy-and-use" TargetMode="External"/><Relationship Id="rId4595" Type="http://schemas.openxmlformats.org/officeDocument/2006/relationships/hyperlink" Target="https://up.codes/viewer/california/ca-building-code-2025/chapter/2/definitions" TargetMode="External"/><Relationship Id="rId3197" Type="http://schemas.openxmlformats.org/officeDocument/2006/relationships/hyperlink" Target="https://up.codes/viewer/california/ca-building-code-2025/chapter/2/definitions" TargetMode="External"/><Relationship Id="rId4248" Type="http://schemas.openxmlformats.org/officeDocument/2006/relationships/hyperlink" Target="https://up.codes/viewer/california/ca-building-code-2025/chapter/2/definitions" TargetMode="External"/><Relationship Id="rId4662"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2/definitions" TargetMode="External"/><Relationship Id="rId1909" Type="http://schemas.openxmlformats.org/officeDocument/2006/relationships/hyperlink" Target="https://up.codes/viewer/california/ca-building-code-2025/chapter/2/definitions" TargetMode="External"/><Relationship Id="rId3264" Type="http://schemas.openxmlformats.org/officeDocument/2006/relationships/hyperlink" Target="https://up.codes/viewer/california/ca-building-code-2025/chapter/2/definitions" TargetMode="External"/><Relationship Id="rId4315" Type="http://schemas.openxmlformats.org/officeDocument/2006/relationships/hyperlink" Target="https://up.codes/viewer/california/ca-building-code-2025/chapter/2/definitions" TargetMode="External"/><Relationship Id="rId2280" Type="http://schemas.openxmlformats.org/officeDocument/2006/relationships/hyperlink" Target="https://up.codes/viewer/california/ca-building-code-2025/chapter/2/definitions" TargetMode="External"/><Relationship Id="rId3331"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2/definitions" TargetMode="External"/><Relationship Id="rId2000" Type="http://schemas.openxmlformats.org/officeDocument/2006/relationships/hyperlink" Target="https://up.codes/viewer/california/ca-building-code-2025/chapter/2/definitions" TargetMode="External"/><Relationship Id="rId4172" Type="http://schemas.openxmlformats.org/officeDocument/2006/relationships/hyperlink" Target="https://up.codes/viewer/california/ca-building-code-2025/chapter/21A/masonry" TargetMode="External"/><Relationship Id="rId1766" Type="http://schemas.openxmlformats.org/officeDocument/2006/relationships/hyperlink" Target="https://up.codes/viewer/california/ca-building-code-2025/chapter/2/definitions" TargetMode="External"/><Relationship Id="rId2817"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2/definitions" TargetMode="External"/><Relationship Id="rId1419" Type="http://schemas.openxmlformats.org/officeDocument/2006/relationships/hyperlink" Target="https://up.codes/viewer/california/ca-building-code-2025/chapter/2/definitions" TargetMode="External"/><Relationship Id="rId1833" Type="http://schemas.openxmlformats.org/officeDocument/2006/relationships/hyperlink" Target="https://up.codes/viewer/california/ca-building-code-2025/chapter/2/definitions" TargetMode="External"/><Relationship Id="rId1900" Type="http://schemas.openxmlformats.org/officeDocument/2006/relationships/hyperlink" Target="https://up.codes/viewer/california/ca-building-code-2025/chapter/2/definitions" TargetMode="External"/><Relationship Id="rId3658" Type="http://schemas.openxmlformats.org/officeDocument/2006/relationships/hyperlink" Target="https://up.codes/viewer/california/ca-building-code-2025/chapter/2/definitions" TargetMode="External"/><Relationship Id="rId4709"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2/definitions" TargetMode="External"/><Relationship Id="rId2674" Type="http://schemas.openxmlformats.org/officeDocument/2006/relationships/hyperlink" Target="https://up.codes/viewer/california/ca-building-code-2025/chapter/11B/accessibility-to-public-buildings-public-accommodations-commercial-buildings-and" TargetMode="External"/><Relationship Id="rId646" Type="http://schemas.openxmlformats.org/officeDocument/2006/relationships/hyperlink" Target="https://up.codes/product/8-square-4-x-8-x-8?viewer_juris_key=california" TargetMode="External"/><Relationship Id="rId1276" Type="http://schemas.openxmlformats.org/officeDocument/2006/relationships/hyperlink" Target="https://up.codes/viewer/california/ca-building-code-2025/chapter/12/interior-environment" TargetMode="External"/><Relationship Id="rId2327" Type="http://schemas.openxmlformats.org/officeDocument/2006/relationships/hyperlink" Target="https://up.codes/viewer/california/ca-building-code-2025/chapter/2/definitions" TargetMode="External"/><Relationship Id="rId3725" Type="http://schemas.openxmlformats.org/officeDocument/2006/relationships/hyperlink" Target="https://up.codes/viewer/california/ca-building-code-2025/chapter/2/definitions" TargetMode="External"/><Relationship Id="rId1690" Type="http://schemas.openxmlformats.org/officeDocument/2006/relationships/hyperlink" Target="https://up.codes/viewer/california/ca-building-code-2025/chapter/2/definitions" TargetMode="External"/><Relationship Id="rId2741"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4/special-detailed-requirements-based-on-occupancy-and-use" TargetMode="External"/><Relationship Id="rId1343" Type="http://schemas.openxmlformats.org/officeDocument/2006/relationships/hyperlink" Target="https://up.codes/product/thermafiber-rainbarrier-ci-high-compressive-max-2?viewer_juris_key=california" TargetMode="External"/><Relationship Id="rId4499" Type="http://schemas.openxmlformats.org/officeDocument/2006/relationships/hyperlink" Target="https://up.codes/viewer/california/ca-building-code-2025/chapter/2/definitions" TargetMode="External"/><Relationship Id="rId1410" Type="http://schemas.openxmlformats.org/officeDocument/2006/relationships/hyperlink" Target="https://up.codes/viewer/california/ca-building-code-2025/chapter/2/definitions" TargetMode="External"/><Relationship Id="rId4566" Type="http://schemas.openxmlformats.org/officeDocument/2006/relationships/hyperlink" Target="https://up.codes/viewer/california/ca-building-code-2025/chapter/2/definitions" TargetMode="External"/><Relationship Id="rId3168" Type="http://schemas.openxmlformats.org/officeDocument/2006/relationships/hyperlink" Target="https://up.codes/viewer/california/ca-building-code-2025/chapter/2/definitions" TargetMode="External"/><Relationship Id="rId3582" Type="http://schemas.openxmlformats.org/officeDocument/2006/relationships/hyperlink" Target="https://up.codes/viewer/california/ca-building-code-2025/chapter/2/definitions" TargetMode="External"/><Relationship Id="rId4219" Type="http://schemas.openxmlformats.org/officeDocument/2006/relationships/hyperlink" Target="https://up.codes/viewer/california/ca-building-code-2025/chapter/2/definitions" TargetMode="External"/><Relationship Id="rId4633" Type="http://schemas.openxmlformats.org/officeDocument/2006/relationships/hyperlink" Target="https://up.codes/viewer/california/ca-building-code-2025/chapter/2/definitions" TargetMode="External"/><Relationship Id="rId2184" Type="http://schemas.openxmlformats.org/officeDocument/2006/relationships/image" Target="media/image67.jpeg"/><Relationship Id="rId3235"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2/definitions" TargetMode="External"/><Relationship Id="rId570" Type="http://schemas.openxmlformats.org/officeDocument/2006/relationships/image" Target="media/image19.jpeg"/><Relationship Id="rId2251" Type="http://schemas.openxmlformats.org/officeDocument/2006/relationships/hyperlink" Target="https://up.codes/viewer/california/ca-building-code-2025/chapter/2/definitions" TargetMode="External"/><Relationship Id="rId3302" Type="http://schemas.openxmlformats.org/officeDocument/2006/relationships/hyperlink" Target="https://up.codes/viewer/california/ca-building-code-2025/chapter/19/concrete" TargetMode="External"/><Relationship Id="rId470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2/definitions" TargetMode="External"/><Relationship Id="rId4076" Type="http://schemas.openxmlformats.org/officeDocument/2006/relationships/hyperlink" Target="https://up.codes/viewer/california/ca-building-code-2025/chapter/2/definitions" TargetMode="External"/><Relationship Id="rId4490"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2/definitions" TargetMode="External"/><Relationship Id="rId3092" Type="http://schemas.openxmlformats.org/officeDocument/2006/relationships/hyperlink" Target="https://up.codes/viewer/california/ca-building-code-2025/chapter/2/definitions" TargetMode="External"/><Relationship Id="rId4143"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2/definitions" TargetMode="External"/><Relationship Id="rId4210" Type="http://schemas.openxmlformats.org/officeDocument/2006/relationships/hyperlink" Target="https://up.codes/viewer/california/ca-building-code-2025/chapter/2/definitions" TargetMode="External"/><Relationship Id="rId1804" Type="http://schemas.openxmlformats.org/officeDocument/2006/relationships/hyperlink" Target="https://up.codes/viewer/california/ca-building-code-2025/chapter/2/definitions" TargetMode="External"/><Relationship Id="rId3976"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2/definitions" TargetMode="External"/><Relationship Id="rId2578" Type="http://schemas.openxmlformats.org/officeDocument/2006/relationships/hyperlink" Target="https://up.codes/viewer/california/ca-building-code-2025/chapter/2/definitions" TargetMode="External"/><Relationship Id="rId2992" Type="http://schemas.openxmlformats.org/officeDocument/2006/relationships/hyperlink" Target="https://up.codes/viewer/california/ca-building-code-2025/chapter/2/definitions" TargetMode="External"/><Relationship Id="rId3629" Type="http://schemas.openxmlformats.org/officeDocument/2006/relationships/hyperlink" Target="https://up.codes/viewer/california/ca-building-code-2025/chapter/2/definitions" TargetMode="External"/><Relationship Id="rId964" Type="http://schemas.openxmlformats.org/officeDocument/2006/relationships/hyperlink" Target="https://up.codes/viewer/california/ca-building-code-2025/chapter/2/definitions" TargetMode="External"/><Relationship Id="rId1594" Type="http://schemas.openxmlformats.org/officeDocument/2006/relationships/hyperlink" Target="https://up.codes/viewer/california/ca-building-code-2025/chapter/2/definitions" TargetMode="External"/><Relationship Id="rId2645" Type="http://schemas.openxmlformats.org/officeDocument/2006/relationships/hyperlink" Target="https://up.codes/viewer/california/ca-building-code-2025/chapter/4/special-detailed-requirements-based-on-occupancy-and-use" TargetMode="External"/><Relationship Id="rId617"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2/definitions" TargetMode="External"/><Relationship Id="rId2712" Type="http://schemas.openxmlformats.org/officeDocument/2006/relationships/hyperlink" Target="https://up.codes/viewer/california/ca-building-code-2025/chapter/2/definitions" TargetMode="External"/><Relationship Id="rId1314" Type="http://schemas.openxmlformats.org/officeDocument/2006/relationships/hyperlink" Target="https://up.codes/viewer/california/ca-building-code-2025/chapter/2/definitions" TargetMode="External"/><Relationship Id="rId4884" Type="http://schemas.openxmlformats.org/officeDocument/2006/relationships/hyperlink" Target="https://up.codes/viewer/california/ca-building-code-2025/chapter/2/definitions" TargetMode="External"/><Relationship Id="rId3486" Type="http://schemas.openxmlformats.org/officeDocument/2006/relationships/hyperlink" Target="https://up.codes/viewer/california/ca-building-code-2025/chapter/2/definitions" TargetMode="External"/><Relationship Id="rId4537" Type="http://schemas.openxmlformats.org/officeDocument/2006/relationships/hyperlink" Target="https://up.codes/product/ff365-fire-protection-sealant?viewer_juris_key=california" TargetMode="External"/><Relationship Id="rId20" Type="http://schemas.openxmlformats.org/officeDocument/2006/relationships/hyperlink" Target="https://up.codes/viewer/california/ca-building-code-2025/chapter/2/definitions" TargetMode="External"/><Relationship Id="rId2088" Type="http://schemas.openxmlformats.org/officeDocument/2006/relationships/hyperlink" Target="https://up.codes/viewer/california/ca-building-code-2025/chapter/2/definitions" TargetMode="External"/><Relationship Id="rId3139"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2155" Type="http://schemas.openxmlformats.org/officeDocument/2006/relationships/hyperlink" Target="https://up.codes/viewer/california/ca-building-code-2025/chapter/2/definitions" TargetMode="External"/><Relationship Id="rId3553" Type="http://schemas.openxmlformats.org/officeDocument/2006/relationships/hyperlink" Target="https://up.codes/viewer/california/ca-building-code-2025/chapter/2/definitions" TargetMode="External"/><Relationship Id="rId460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3206" Type="http://schemas.openxmlformats.org/officeDocument/2006/relationships/hyperlink" Target="https://up.codes/viewer/california/ca-building-code-2025/chapter/2/definitions" TargetMode="External"/><Relationship Id="rId3620"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11B/accessibility-to-public-buildings-public-accommodations-commercial-buildings-and" TargetMode="External"/><Relationship Id="rId1171" Type="http://schemas.openxmlformats.org/officeDocument/2006/relationships/hyperlink" Target="https://up.codes/viewer/california/ca-building-code-2025/chapter/2/definitions" TargetMode="External"/><Relationship Id="rId2222" Type="http://schemas.openxmlformats.org/officeDocument/2006/relationships/image" Target="media/image69.jpeg"/><Relationship Id="rId1988" Type="http://schemas.openxmlformats.org/officeDocument/2006/relationships/hyperlink" Target="https://up.codes/viewer/california/ca-building-code-2025/chapter/2/definitions" TargetMode="External"/><Relationship Id="rId4394" Type="http://schemas.openxmlformats.org/officeDocument/2006/relationships/hyperlink" Target="https://up.codes/viewer/california/ca-building-code-2025/chapter/2/definitions" TargetMode="External"/><Relationship Id="rId4047" Type="http://schemas.openxmlformats.org/officeDocument/2006/relationships/hyperlink" Target="https://up.codes/viewer/california/ca-building-code-2025/chapter/25/gypsum-panel-products-and-plaster" TargetMode="External"/><Relationship Id="rId4461" Type="http://schemas.openxmlformats.org/officeDocument/2006/relationships/hyperlink" Target="https://up.codes/viewer/california/ca-building-code-2025/chapter/2/definitions" TargetMode="External"/><Relationship Id="rId3063" Type="http://schemas.openxmlformats.org/officeDocument/2006/relationships/hyperlink" Target="https://up.codes/viewer/california/ca-building-code-2025/chapter/2/definitions" TargetMode="External"/><Relationship Id="rId4114"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2/definitions" TargetMode="External"/><Relationship Id="rId3130" Type="http://schemas.openxmlformats.org/officeDocument/2006/relationships/hyperlink" Target="https://up.codes/viewer/california/ca-building-code-2025/chapter/2/definitions" TargetMode="External"/><Relationship Id="rId2896" Type="http://schemas.openxmlformats.org/officeDocument/2006/relationships/hyperlink" Target="https://up.codes/viewer/california/ca-building-code-2025/chapter/2/definitions" TargetMode="External"/><Relationship Id="rId3947"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2/definitions" TargetMode="External"/><Relationship Id="rId2549" Type="http://schemas.openxmlformats.org/officeDocument/2006/relationships/hyperlink" Target="https://up.codes/viewer/california/ca-building-code-2025/chapter/2/definitions" TargetMode="External"/><Relationship Id="rId2963" Type="http://schemas.openxmlformats.org/officeDocument/2006/relationships/hyperlink" Target="https://up.codes/viewer/california/ca-building-code-2025/chapter/J/grading" TargetMode="External"/><Relationship Id="rId935" Type="http://schemas.openxmlformats.org/officeDocument/2006/relationships/hyperlink" Target="https://up.codes/viewer/california/ca-building-code-2025/chapter/2/definitions" TargetMode="External"/><Relationship Id="rId1565" Type="http://schemas.openxmlformats.org/officeDocument/2006/relationships/hyperlink" Target="https://up.codes/viewer/california/ca-building-code-2025/chapter/2/definitions" TargetMode="External"/><Relationship Id="rId2616" Type="http://schemas.openxmlformats.org/officeDocument/2006/relationships/hyperlink" Target="https://up.codes/viewer/california/ca-building-code-2025/chapter/4/special-detailed-requirements-based-on-occupancy-and-use" TargetMode="External"/><Relationship Id="rId1218" Type="http://schemas.openxmlformats.org/officeDocument/2006/relationships/hyperlink" Target="https://up.codes/viewer/california/ca-building-code-2025/chapter/2/definitions" TargetMode="External"/><Relationship Id="rId1632" Type="http://schemas.openxmlformats.org/officeDocument/2006/relationships/hyperlink" Target="https://up.codes/viewer/california/ca-building-code-2025/chapter/2/definitions" TargetMode="External"/><Relationship Id="rId4788" Type="http://schemas.openxmlformats.org/officeDocument/2006/relationships/hyperlink" Target="https://up.codes/viewer/california/ca-building-code-2025/chapter/2/definitions" TargetMode="External"/><Relationship Id="rId4855" Type="http://schemas.openxmlformats.org/officeDocument/2006/relationships/hyperlink" Target="https://up.codes/viewer/california/ca-building-code-2025/chapter/2/definitions" TargetMode="External"/><Relationship Id="rId3457" Type="http://schemas.openxmlformats.org/officeDocument/2006/relationships/hyperlink" Target="https://up.codes/viewer/california/ca-building-code-2025/chapter/2/definitions" TargetMode="External"/><Relationship Id="rId3871" Type="http://schemas.openxmlformats.org/officeDocument/2006/relationships/hyperlink" Target="https://up.codes/viewer/california/ca-building-code-2025/chapter/2/definitions" TargetMode="External"/><Relationship Id="rId4508"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2/definitions" TargetMode="External"/><Relationship Id="rId2059" Type="http://schemas.openxmlformats.org/officeDocument/2006/relationships/hyperlink" Target="https://up.codes/viewer/california/ca-building-code-2025/chapter/2/definitions" TargetMode="External"/><Relationship Id="rId2473" Type="http://schemas.openxmlformats.org/officeDocument/2006/relationships/hyperlink" Target="https://up.codes/viewer/california/ca-building-code-2025/chapter/22/steel" TargetMode="External"/><Relationship Id="rId3524"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31/special-construction" TargetMode="External"/><Relationship Id="rId1075" Type="http://schemas.openxmlformats.org/officeDocument/2006/relationships/hyperlink" Target="https://up.codes/viewer/california/ca-building-code-2025/chapter/2/definitions" TargetMode="External"/><Relationship Id="rId2126" Type="http://schemas.openxmlformats.org/officeDocument/2006/relationships/hyperlink" Target="https://up.codes/viewer/california/ca-building-code-2025/chapter/2/definitions" TargetMode="External"/><Relationship Id="rId2540"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11B/accessibility-to-public-buildings-public-accommodations-commercial-buildings-and" TargetMode="External"/><Relationship Id="rId1142" Type="http://schemas.openxmlformats.org/officeDocument/2006/relationships/hyperlink" Target="https://up.codes/viewer/california/ca-building-code-2025/chapter/2/definitions" TargetMode="External"/><Relationship Id="rId4298" Type="http://schemas.openxmlformats.org/officeDocument/2006/relationships/hyperlink" Target="https://up.codes/viewer/california/ca-building-code-2025/chapter/22A/steel" TargetMode="External"/><Relationship Id="rId4365" Type="http://schemas.openxmlformats.org/officeDocument/2006/relationships/hyperlink" Target="https://up.codes/viewer/california/ca-building-code-2025/chapter/2/definitions" TargetMode="External"/><Relationship Id="rId1959" Type="http://schemas.openxmlformats.org/officeDocument/2006/relationships/hyperlink" Target="https://up.codes/viewer/california/ca-building-code-2025/chapter/2/definitions" TargetMode="External"/><Relationship Id="rId4018" Type="http://schemas.openxmlformats.org/officeDocument/2006/relationships/hyperlink" Target="https://up.codes/viewer/california/ca-building-code-2025/chapter/22A/steel" TargetMode="External"/><Relationship Id="rId3381" Type="http://schemas.openxmlformats.org/officeDocument/2006/relationships/hyperlink" Target="https://up.codes/viewer/california/ca-building-code-2025/chapter/2/definitions" TargetMode="External"/><Relationship Id="rId4432" Type="http://schemas.openxmlformats.org/officeDocument/2006/relationships/hyperlink" Target="https://up.codes/viewer/california/ca-building-code-2025/chapter/11B/accessibility-to-public-buildings-public-accommodations-commercial-buildings-and" TargetMode="External"/><Relationship Id="rId3034" Type="http://schemas.openxmlformats.org/officeDocument/2006/relationships/hyperlink" Target="https://up.codes/viewer/california/ca-building-code-2025/chapter/2/definitions" TargetMode="External"/><Relationship Id="rId2050" Type="http://schemas.openxmlformats.org/officeDocument/2006/relationships/hyperlink" Target="https://up.codes/viewer/california/ca-building-code-2025/chapter/2/definitions" TargetMode="External"/><Relationship Id="rId3101" Type="http://schemas.openxmlformats.org/officeDocument/2006/relationships/image" Target="media/image86.jpeg"/><Relationship Id="rId839" Type="http://schemas.openxmlformats.org/officeDocument/2006/relationships/hyperlink" Target="https://up.codes/viewer/california/ca-building-code-2025/chapter/22A/steel" TargetMode="External"/><Relationship Id="rId1469" Type="http://schemas.openxmlformats.org/officeDocument/2006/relationships/hyperlink" Target="https://up.codes/viewer/california/ca-building-code-2025/chapter/2/definitions" TargetMode="External"/><Relationship Id="rId2867" Type="http://schemas.openxmlformats.org/officeDocument/2006/relationships/hyperlink" Target="https://up.codes/viewer/california/ca-building-code-2025/chapter/7/fire-and-smoke-protection-features" TargetMode="External"/><Relationship Id="rId3918" Type="http://schemas.openxmlformats.org/officeDocument/2006/relationships/hyperlink" Target="https://up.codes/viewer/california/ca-building-code-2025/chapter/2/definitions" TargetMode="External"/><Relationship Id="rId1883" Type="http://schemas.openxmlformats.org/officeDocument/2006/relationships/hyperlink" Target="https://up.codes/viewer/california/ca-building-code-2025/chapter/L/earthquake-recording-instrumentation" TargetMode="External"/><Relationship Id="rId2934"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1/administration" TargetMode="External"/><Relationship Id="rId1536" Type="http://schemas.openxmlformats.org/officeDocument/2006/relationships/hyperlink" Target="https://up.codes/viewer/california/ca-building-code-2025/chapter/4/special-detailed-requirements-based-on-occupancy-and-use" TargetMode="External"/><Relationship Id="rId1950" Type="http://schemas.openxmlformats.org/officeDocument/2006/relationships/hyperlink" Target="https://up.codes/viewer/california/ca-building-code-2025/chapter/2/definitions" TargetMode="External"/><Relationship Id="rId1603" Type="http://schemas.openxmlformats.org/officeDocument/2006/relationships/hyperlink" Target="https://up.codes/viewer/california/ca-building-code-2025/chapter/2/definitions" TargetMode="External"/><Relationship Id="rId4759" Type="http://schemas.openxmlformats.org/officeDocument/2006/relationships/hyperlink" Target="https://up.codes/viewer/california/ca-building-code-2025/chapter/2/definitions" TargetMode="External"/><Relationship Id="rId3775" Type="http://schemas.openxmlformats.org/officeDocument/2006/relationships/hyperlink" Target="https://up.codes/viewer/california/ca-building-code-2025/chapter/2/definitions" TargetMode="External"/><Relationship Id="rId4826"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2/definitions" TargetMode="External"/><Relationship Id="rId2377" Type="http://schemas.openxmlformats.org/officeDocument/2006/relationships/hyperlink" Target="https://up.codes/viewer/california/ca-administrative-code-2025" TargetMode="External"/><Relationship Id="rId2791" Type="http://schemas.openxmlformats.org/officeDocument/2006/relationships/hyperlink" Target="https://up.codes/viewer/california/ca-building-code-2025/chapter/2/definitions" TargetMode="External"/><Relationship Id="rId3428"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2/definitions" TargetMode="External"/><Relationship Id="rId1393" Type="http://schemas.openxmlformats.org/officeDocument/2006/relationships/hyperlink" Target="https://up.codes/viewer/california/ca-building-code-2025/chapter/7/fire-and-smoke-protection-features" TargetMode="External"/><Relationship Id="rId2444" Type="http://schemas.openxmlformats.org/officeDocument/2006/relationships/hyperlink" Target="https://up.codes/viewer/california/ca-building-code-2025/chapter/2/definitions" TargetMode="External"/><Relationship Id="rId3842" Type="http://schemas.openxmlformats.org/officeDocument/2006/relationships/hyperlink" Target="https://up.codes/viewer/california/ca-building-code-2025/chapter/3/occupancy-classification-and-use" TargetMode="External"/><Relationship Id="rId416" Type="http://schemas.openxmlformats.org/officeDocument/2006/relationships/image" Target="media/image1.jpeg"/><Relationship Id="rId1046"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18A/soils-and-foundations" TargetMode="External"/><Relationship Id="rId1460" Type="http://schemas.openxmlformats.org/officeDocument/2006/relationships/hyperlink" Target="https://up.codes/viewer/california/ca-building-code-2025/chapter/2/definitions" TargetMode="External"/><Relationship Id="rId2511" Type="http://schemas.openxmlformats.org/officeDocument/2006/relationships/hyperlink" Target="https://up.codes/viewer/california/ca-building-code-2025/chapter/35/referenced-standards" TargetMode="External"/><Relationship Id="rId1113" Type="http://schemas.openxmlformats.org/officeDocument/2006/relationships/hyperlink" Target="https://up.codes/viewer/california/ca-building-code-2025/chapter/2/definitions" TargetMode="External"/><Relationship Id="rId4269" Type="http://schemas.openxmlformats.org/officeDocument/2006/relationships/hyperlink" Target="https://up.codes/viewer/california/ca-building-code-2025/chapter/2/definitions" TargetMode="External"/><Relationship Id="rId4683" Type="http://schemas.openxmlformats.org/officeDocument/2006/relationships/hyperlink" Target="https://up.codes/viewer/california/ca-building-code-2025/chapter/2/definitions" TargetMode="External"/><Relationship Id="rId3285" Type="http://schemas.openxmlformats.org/officeDocument/2006/relationships/hyperlink" Target="https://up.codes/viewer/california/ca-building-code-2025/chapter/2/definitions" TargetMode="External"/><Relationship Id="rId4336" Type="http://schemas.openxmlformats.org/officeDocument/2006/relationships/hyperlink" Target="https://up.codes/viewer/california/ca-building-code-2025/chapter/11B/accessibility-to-public-buildings-public-accommodations-commercial-buildings-and" TargetMode="External"/><Relationship Id="rId4750" Type="http://schemas.openxmlformats.org/officeDocument/2006/relationships/hyperlink" Target="https://up.codes/viewer/california/ca-building-code-2025/chapter/22A/steel" TargetMode="External"/><Relationship Id="rId3352" Type="http://schemas.openxmlformats.org/officeDocument/2006/relationships/hyperlink" Target="https://up.codes/viewer/california/ca-building-code-2025/chapter/2/definitions" TargetMode="External"/><Relationship Id="rId4403" Type="http://schemas.openxmlformats.org/officeDocument/2006/relationships/hyperlink" Target="https://up.codes/viewer/california/ca-building-code-2025/chapter/31/special-construction" TargetMode="External"/><Relationship Id="rId273" Type="http://schemas.openxmlformats.org/officeDocument/2006/relationships/hyperlink" Target="https://up.codes/viewer/california/ca-building-code-2025/chapter/2/definitions" TargetMode="External"/><Relationship Id="rId3005"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2/definitions" TargetMode="External"/><Relationship Id="rId2021" Type="http://schemas.openxmlformats.org/officeDocument/2006/relationships/hyperlink" Target="https://up.codes/viewer/california/ca-building-code-2025/chapter/2/definitions" TargetMode="External"/><Relationship Id="rId4193" Type="http://schemas.openxmlformats.org/officeDocument/2006/relationships/hyperlink" Target="https://up.codes/viewer/california/ca-building-code-2025/chapter/2/definitions" TargetMode="External"/><Relationship Id="rId1787" Type="http://schemas.openxmlformats.org/officeDocument/2006/relationships/hyperlink" Target="https://up.codes/viewer/california/ca-building-code-2025/chapter/2/definitions" TargetMode="External"/><Relationship Id="rId2838" Type="http://schemas.openxmlformats.org/officeDocument/2006/relationships/hyperlink" Target="https://up.codes/viewer/california/ca-building-code-2025/chapter/11B/accessibility-to-public-buildings-public-accommodations-commercial-buildings-and" TargetMode="External"/><Relationship Id="rId79" Type="http://schemas.openxmlformats.org/officeDocument/2006/relationships/hyperlink" Target="https://up.codes/viewer/california/ca-building-code-2025/chapter/2/definitions" TargetMode="External"/><Relationship Id="rId1854" Type="http://schemas.openxmlformats.org/officeDocument/2006/relationships/hyperlink" Target="https://up.codes/viewer/california/ca-building-code-2025/chapter/J/grading" TargetMode="External"/><Relationship Id="rId2905" Type="http://schemas.openxmlformats.org/officeDocument/2006/relationships/hyperlink" Target="https://up.codes/viewer/california/ca-building-code-2025/chapter/11B/accessibility-to-public-buildings-public-accommodations-commercial-buildings-and" TargetMode="External"/><Relationship Id="rId4260" Type="http://schemas.openxmlformats.org/officeDocument/2006/relationships/hyperlink" Target="https://up.codes/viewer/california/ca-building-code-2025/chapter/2/definitions" TargetMode="External"/><Relationship Id="rId1507" Type="http://schemas.openxmlformats.org/officeDocument/2006/relationships/hyperlink" Target="https://up.codes/viewer/california/ca-building-code-2025/chapter/2/definitions" TargetMode="External"/><Relationship Id="rId1921" Type="http://schemas.openxmlformats.org/officeDocument/2006/relationships/hyperlink" Target="https://up.codes/viewer/california/ca-building-code-2025/chapter/2/definitions" TargetMode="External"/><Relationship Id="rId3679"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2/definitions" TargetMode="External"/><Relationship Id="rId2695" Type="http://schemas.openxmlformats.org/officeDocument/2006/relationships/hyperlink" Target="https://up.codes/viewer/california/ca-building-code-2025/chapter/4/special-detailed-requirements-based-on-occupancy-and-use" TargetMode="External"/><Relationship Id="rId3746" Type="http://schemas.openxmlformats.org/officeDocument/2006/relationships/hyperlink" Target="https://up.codes/viewer/california/ca-building-code-2025/chapter/22A/steel" TargetMode="External"/><Relationship Id="rId667" Type="http://schemas.openxmlformats.org/officeDocument/2006/relationships/image" Target="media/image32.jpeg"/><Relationship Id="rId2348" Type="http://schemas.openxmlformats.org/officeDocument/2006/relationships/hyperlink" Target="https://up.codes/viewer/california/ca-building-code-2025/chapter/2/definitions" TargetMode="External"/><Relationship Id="rId2762" Type="http://schemas.openxmlformats.org/officeDocument/2006/relationships/hyperlink" Target="https://up.codes/viewer/california/ca-building-code-2025/chapter/2/definitions" TargetMode="External"/><Relationship Id="rId3813" Type="http://schemas.openxmlformats.org/officeDocument/2006/relationships/hyperlink" Target="https://up.codes/viewer/california/ca-building-code-2025/chapter/2/definitions" TargetMode="External"/><Relationship Id="rId734" Type="http://schemas.openxmlformats.org/officeDocument/2006/relationships/image" Target="media/image34.jpeg"/><Relationship Id="rId1364" Type="http://schemas.openxmlformats.org/officeDocument/2006/relationships/hyperlink" Target="https://up.codes/viewer/california/ca-building-code-2025/chapter/2/definitions" TargetMode="External"/><Relationship Id="rId2415"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2/definitions" TargetMode="External"/><Relationship Id="rId801" Type="http://schemas.openxmlformats.org/officeDocument/2006/relationships/hyperlink" Target="https://up.codes/viewer/california/ca-building-code-2025/chapter/2/definitions" TargetMode="External"/><Relationship Id="rId1017"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2/definitions" TargetMode="External"/><Relationship Id="rId4587" Type="http://schemas.openxmlformats.org/officeDocument/2006/relationships/hyperlink" Target="https://up.codes/viewer/california/ca-building-code-2025/chapter/2/definitions" TargetMode="External"/><Relationship Id="rId3189" Type="http://schemas.openxmlformats.org/officeDocument/2006/relationships/hyperlink" Target="https://up.codes/viewer/california/ca-building-code-2025/chapter/2/definitions" TargetMode="External"/><Relationship Id="rId4654" Type="http://schemas.openxmlformats.org/officeDocument/2006/relationships/hyperlink" Target="https://up.codes/viewer/california/ca-building-code-2025/chapter/2/definitions" TargetMode="External"/><Relationship Id="rId3256" Type="http://schemas.openxmlformats.org/officeDocument/2006/relationships/hyperlink" Target="https://up.codes/viewer/california/ca-building-code-2025/chapter/2/definitions" TargetMode="External"/><Relationship Id="rId4307"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definitions" TargetMode="External"/><Relationship Id="rId591" Type="http://schemas.openxmlformats.org/officeDocument/2006/relationships/hyperlink" Target="https://up.codes/viewer/california/ca-building-code-2025/chapter/2/definitions" TargetMode="External"/><Relationship Id="rId2272" Type="http://schemas.openxmlformats.org/officeDocument/2006/relationships/hyperlink" Target="https://up.codes/viewer/california/ca-building-code-2025/chapter/2/definitions" TargetMode="External"/><Relationship Id="rId3670" Type="http://schemas.openxmlformats.org/officeDocument/2006/relationships/hyperlink" Target="https://up.codes/viewer/california/ca-building-code-2025/chapter/L/earthquake-recording-instrumentation" TargetMode="External"/><Relationship Id="rId4721"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2/definitions" TargetMode="External"/><Relationship Id="rId3323" Type="http://schemas.openxmlformats.org/officeDocument/2006/relationships/hyperlink" Target="https://up.codes/viewer/california/ca-building-code-2025/chapter/3/occupancy-classification-and-use" TargetMode="External"/><Relationship Id="rId311" Type="http://schemas.openxmlformats.org/officeDocument/2006/relationships/hyperlink" Target="https://up.codes/viewer/california/ca-building-code-2025/chapter/2/definitions" TargetMode="External"/><Relationship Id="rId4097" Type="http://schemas.openxmlformats.org/officeDocument/2006/relationships/hyperlink" Target="https://up.codes/viewer/california/ca-building-code-2025/chapter/2/definitions" TargetMode="External"/><Relationship Id="rId1758" Type="http://schemas.openxmlformats.org/officeDocument/2006/relationships/hyperlink" Target="https://up.codes/viewer/california/ca-building-code-2025/chapter/2/definitions" TargetMode="External"/><Relationship Id="rId2809" Type="http://schemas.openxmlformats.org/officeDocument/2006/relationships/hyperlink" Target="https://up.codes/viewer/california/ca-building-code-2025/chapter/17/special-inspections-and-tests" TargetMode="External"/><Relationship Id="rId4164" Type="http://schemas.openxmlformats.org/officeDocument/2006/relationships/hyperlink" Target="https://up.codes/viewer/california/ca-building-code-2025/chapter/2/definitions" TargetMode="External"/><Relationship Id="rId3180" Type="http://schemas.openxmlformats.org/officeDocument/2006/relationships/hyperlink" Target="https://up.codes/viewer/california/ca-building-code-2025/chapter/7/fire-and-smoke-protection-features" TargetMode="External"/><Relationship Id="rId4231" Type="http://schemas.openxmlformats.org/officeDocument/2006/relationships/hyperlink" Target="https://up.codes/viewer/california/ca-building-code-2025/chapter/2/definitions" TargetMode="External"/><Relationship Id="rId1825" Type="http://schemas.openxmlformats.org/officeDocument/2006/relationships/hyperlink" Target="https://up.codes/viewer/california/ca-building-code-2025/chapter/2/definitions" TargetMode="External"/><Relationship Id="rId3997" Type="http://schemas.openxmlformats.org/officeDocument/2006/relationships/hyperlink" Target="https://up.codes/viewer/california/ca-building-code-2025/chapter/2/definitions" TargetMode="External"/><Relationship Id="rId2599"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2/definitions" TargetMode="External"/><Relationship Id="rId2666" Type="http://schemas.openxmlformats.org/officeDocument/2006/relationships/hyperlink" Target="https://up.codes/viewer/california/ca-building-code-2025/chapter/2/definitions" TargetMode="External"/><Relationship Id="rId3717"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2/definitions" TargetMode="External"/><Relationship Id="rId1268"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2/definitions" TargetMode="External"/><Relationship Id="rId2319" Type="http://schemas.openxmlformats.org/officeDocument/2006/relationships/hyperlink" Target="https://up.codes/viewer/california/ca-building-code-2025/chapter/2/definitions" TargetMode="External"/><Relationship Id="rId2733"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17/special-inspections-and-tests" TargetMode="External"/><Relationship Id="rId1335" Type="http://schemas.openxmlformats.org/officeDocument/2006/relationships/hyperlink" Target="https://up.codes/product/thermafiber-rainbarrier-clip?viewer_juris_key=california" TargetMode="External"/><Relationship Id="rId2800"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2/definitions" TargetMode="External"/><Relationship Id="rId1402" Type="http://schemas.openxmlformats.org/officeDocument/2006/relationships/hyperlink" Target="https://up.codes/viewer/california/ca-building-code-2025/chapter/2/definitions" TargetMode="External"/><Relationship Id="rId4558" Type="http://schemas.openxmlformats.org/officeDocument/2006/relationships/hyperlink" Target="https://up.codes/viewer/california/ca-building-code-2025/chapter/2/definitions" TargetMode="External"/><Relationship Id="rId3574" Type="http://schemas.openxmlformats.org/officeDocument/2006/relationships/image" Target="media/image95.jpeg"/><Relationship Id="rId4625" Type="http://schemas.openxmlformats.org/officeDocument/2006/relationships/hyperlink" Target="https://up.codes/viewer/california/ca-building-code-2025/chapter/30/elevators-and-conveying-systems" TargetMode="External"/><Relationship Id="rId495" Type="http://schemas.openxmlformats.org/officeDocument/2006/relationships/hyperlink" Target="https://up.codes/viewer/california/ca-building-code-2025/chapter/2/definitions" TargetMode="External"/><Relationship Id="rId2176" Type="http://schemas.openxmlformats.org/officeDocument/2006/relationships/hyperlink" Target="https://up.codes/viewer/california/ca-building-code-2025/chapter/2/definitions" TargetMode="External"/><Relationship Id="rId2590" Type="http://schemas.openxmlformats.org/officeDocument/2006/relationships/hyperlink" Target="https://up.codes/viewer/california/ca-building-code-2025/chapter/L/earthquake-recording-instrumentation" TargetMode="External"/><Relationship Id="rId3227" Type="http://schemas.openxmlformats.org/officeDocument/2006/relationships/hyperlink" Target="https://up.codes/viewer/california/ca-building-code-2025/chapter/27/electrical" TargetMode="External"/><Relationship Id="rId3641" Type="http://schemas.openxmlformats.org/officeDocument/2006/relationships/hyperlink" Target="https://up.codes/viewer/california/ca-building-code-2025/chapter/11B/accessibility-to-public-buildings-public-accommodations-commercial-buildings-and" TargetMode="External"/><Relationship Id="rId148" Type="http://schemas.openxmlformats.org/officeDocument/2006/relationships/hyperlink" Target="https://up.codes/viewer/california/ca-building-code-2025/chapter/2/definitions"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hyperlink" Target="https://up.codes/viewer/california/ca-building-code-2025/chapter/2/definitions" TargetMode="External"/><Relationship Id="rId2243"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definitions" TargetMode="External"/><Relationship Id="rId2310" Type="http://schemas.openxmlformats.org/officeDocument/2006/relationships/hyperlink" Target="https://up.codes/viewer/california/ca-building-code-2025/chapter/2/definitions" TargetMode="External"/><Relationship Id="rId4068" Type="http://schemas.openxmlformats.org/officeDocument/2006/relationships/hyperlink" Target="https://up.codes/viewer/california/ca-building-code-2025/chapter/2/definitions" TargetMode="External"/><Relationship Id="rId4482" Type="http://schemas.openxmlformats.org/officeDocument/2006/relationships/hyperlink" Target="https://up.codes/viewer/california/ca-building-code-2025/chapter/2/definitions" TargetMode="External"/><Relationship Id="rId3084" Type="http://schemas.openxmlformats.org/officeDocument/2006/relationships/hyperlink" Target="https://up.codes/viewer/california/ca-building-code-2025/chapter/11B/accessibility-to-public-buildings-public-accommodations-commercial-buildings-and" TargetMode="External"/><Relationship Id="rId4135" Type="http://schemas.openxmlformats.org/officeDocument/2006/relationships/hyperlink" Target="https://up.codes/viewer/california/ca-building-code-2025/chapter/2/definitions" TargetMode="External"/><Relationship Id="rId1729" Type="http://schemas.openxmlformats.org/officeDocument/2006/relationships/hyperlink" Target="https://up.codes/viewer/california/ca-building-code-2025/chapter/11A/housing-accessibility" TargetMode="External"/><Relationship Id="rId3151" Type="http://schemas.openxmlformats.org/officeDocument/2006/relationships/hyperlink" Target="https://up.codes/viewer/california/ca-building-code-2025/chapter/2/definitions" TargetMode="External"/><Relationship Id="rId4202" Type="http://schemas.openxmlformats.org/officeDocument/2006/relationships/hyperlink" Target="https://up.codes/viewer/california/ca-building-code-2025/chapter/2/definitions" TargetMode="External"/><Relationship Id="rId3968"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2/definitions" TargetMode="External"/><Relationship Id="rId889" Type="http://schemas.openxmlformats.org/officeDocument/2006/relationships/hyperlink" Target="https://up.codes/viewer/california/ca-building-code-2025/chapter/2/definitions" TargetMode="External"/><Relationship Id="rId1586" Type="http://schemas.openxmlformats.org/officeDocument/2006/relationships/hyperlink" Target="https://up.codes/viewer/california/ca-building-code-2025/chapter/2/definitions" TargetMode="External"/><Relationship Id="rId2984"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hyperlink" Target="https://up.codes/viewer/california/ca-building-code-2025/chapter/2/definitions" TargetMode="External"/><Relationship Id="rId1239" Type="http://schemas.openxmlformats.org/officeDocument/2006/relationships/hyperlink" Target="https://up.codes/viewer/california/ca-building-code-2025/chapter/2/definitions" TargetMode="External"/><Relationship Id="rId2637" Type="http://schemas.openxmlformats.org/officeDocument/2006/relationships/hyperlink" Target="https://up.codes/viewer/california/ca-building-code-2025/chapter/2/definitions" TargetMode="External"/><Relationship Id="rId1653" Type="http://schemas.openxmlformats.org/officeDocument/2006/relationships/hyperlink" Target="https://up.codes/viewer/california/ca-building-code-2025/chapter/23/wood" TargetMode="External"/><Relationship Id="rId2704" Type="http://schemas.openxmlformats.org/officeDocument/2006/relationships/hyperlink" Target="https://up.codes/viewer/california/ca-building-code-2025/chapter/4/special-detailed-requirements-based-on-occupancy-and-use" TargetMode="External"/><Relationship Id="rId1306" Type="http://schemas.openxmlformats.org/officeDocument/2006/relationships/hyperlink" Target="https://up.codes/viewer/california/ca-building-code-2025/chapter/L/earthquake-recording-instrumentation" TargetMode="External"/><Relationship Id="rId1720" Type="http://schemas.openxmlformats.org/officeDocument/2006/relationships/hyperlink" Target="https://up.codes/viewer/california/ca-building-code-2025/chapter/2/definitions" TargetMode="External"/><Relationship Id="rId4876" Type="http://schemas.openxmlformats.org/officeDocument/2006/relationships/hyperlink" Target="https://up.codes/viewer/california/ca-building-code-2025/chapter/4/special-detailed-requirements-based-on-occupancy-and-use" TargetMode="External"/><Relationship Id="rId12" Type="http://schemas.openxmlformats.org/officeDocument/2006/relationships/hyperlink" Target="https://up.codes/viewer/california/ca-building-code-2025/chapter/2/definitions" TargetMode="External"/><Relationship Id="rId3478" Type="http://schemas.openxmlformats.org/officeDocument/2006/relationships/hyperlink" Target="https://up.codes/viewer/california/ca-building-code-2025/chapter/2/definitions" TargetMode="External"/><Relationship Id="rId3892" Type="http://schemas.openxmlformats.org/officeDocument/2006/relationships/hyperlink" Target="https://up.codes/viewer/california/ca-building-code-2025/chapter/2/definitions" TargetMode="External"/><Relationship Id="rId4529"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definitions" TargetMode="External"/><Relationship Id="rId2494" Type="http://schemas.openxmlformats.org/officeDocument/2006/relationships/hyperlink" Target="https://up.codes/viewer/california/ca-building-code-2025/chapter/2/definitions" TargetMode="External"/><Relationship Id="rId3545" Type="http://schemas.openxmlformats.org/officeDocument/2006/relationships/hyperlink" Target="https://up.codes/viewer/california/ca-building-code-2025/chapter/2/definitions" TargetMode="External"/><Relationship Id="rId466" Type="http://schemas.openxmlformats.org/officeDocument/2006/relationships/hyperlink" Target="https://up.codes/viewer/california/ca-building-code-2025/chapter/2/definitions"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2/definitions" TargetMode="External"/><Relationship Id="rId2147" Type="http://schemas.openxmlformats.org/officeDocument/2006/relationships/image" Target="media/image60.jpeg"/><Relationship Id="rId2561"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2A/steel" TargetMode="External"/><Relationship Id="rId1163" Type="http://schemas.openxmlformats.org/officeDocument/2006/relationships/hyperlink" Target="https://up.codes/viewer/california/ca-building-code-2025/chapter/2/definitions" TargetMode="External"/><Relationship Id="rId2214" Type="http://schemas.openxmlformats.org/officeDocument/2006/relationships/hyperlink" Target="https://up.codes/viewer/california/ca-building-code-2025/chapter/7/fire-and-smoke-protection-features" TargetMode="External"/><Relationship Id="rId3612"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2/definitions" TargetMode="External"/><Relationship Id="rId4386" Type="http://schemas.openxmlformats.org/officeDocument/2006/relationships/hyperlink" Target="https://up.codes/viewer/california/ca-building-code-2025/chapter/2/definitions" TargetMode="External"/><Relationship Id="rId4039" Type="http://schemas.openxmlformats.org/officeDocument/2006/relationships/hyperlink" Target="https://up.codes/viewer/california/ca-building-code-2025/chapter/2/definitions" TargetMode="External"/><Relationship Id="rId4453" Type="http://schemas.openxmlformats.org/officeDocument/2006/relationships/hyperlink" Target="https://up.codes/viewer/california/ca-building-code-2025/chapter/2/definitions" TargetMode="External"/><Relationship Id="rId3055" Type="http://schemas.openxmlformats.org/officeDocument/2006/relationships/hyperlink" Target="https://up.codes/viewer/california/ca-building-code-2025/chapter/4/special-detailed-requirements-based-on-occupancy-and-use" TargetMode="External"/><Relationship Id="rId4106" Type="http://schemas.openxmlformats.org/officeDocument/2006/relationships/image" Target="media/image110.jpeg"/><Relationship Id="rId4520" Type="http://schemas.openxmlformats.org/officeDocument/2006/relationships/hyperlink" Target="https://up.codes/viewer/california/ca-building-code-2025/chapter/9/fire-protection-and-life-safety-systems" TargetMode="External"/><Relationship Id="rId390"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building-code-2025/chapter/2/definitions" TargetMode="External"/><Relationship Id="rId3122" Type="http://schemas.openxmlformats.org/officeDocument/2006/relationships/hyperlink" Target="https://up.codes/viewer/california/ca-building-code-2025/chapter/2/definitions" TargetMode="External"/><Relationship Id="rId110" Type="http://schemas.openxmlformats.org/officeDocument/2006/relationships/hyperlink" Target="https://up.codes/viewer/california/ca-building-code-2025/chapter/2/definitions" TargetMode="External"/><Relationship Id="rId2888" Type="http://schemas.openxmlformats.org/officeDocument/2006/relationships/hyperlink" Target="https://up.codes/viewer/california/ca-building-code-2025/chapter/2/definitions" TargetMode="External"/><Relationship Id="rId3939" Type="http://schemas.openxmlformats.org/officeDocument/2006/relationships/hyperlink" Target="https://up.codes/viewer/california/ca-building-code-2025/chapter/4/special-detailed-requirements-based-on-occupancy-and-use" TargetMode="External"/><Relationship Id="rId2955"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2/definitions" TargetMode="External"/><Relationship Id="rId1557" Type="http://schemas.openxmlformats.org/officeDocument/2006/relationships/hyperlink" Target="https://up.codes/viewer/california/ca-building-code-2025/chapter/2/definitions" TargetMode="External"/><Relationship Id="rId1971" Type="http://schemas.openxmlformats.org/officeDocument/2006/relationships/hyperlink" Target="https://up.codes/viewer/california/ca-building-code-2025/chapter/2/definitions" TargetMode="External"/><Relationship Id="rId2608" Type="http://schemas.openxmlformats.org/officeDocument/2006/relationships/hyperlink" Target="https://up.codes/viewer/california/ca-building-code-2025/chapter/7/fire-and-smoke-protection-features" TargetMode="External"/><Relationship Id="rId1624" Type="http://schemas.openxmlformats.org/officeDocument/2006/relationships/hyperlink" Target="https://up.codes/viewer/california/ca-building-code-2025/chapter/2/definitions" TargetMode="External"/><Relationship Id="rId4030" Type="http://schemas.openxmlformats.org/officeDocument/2006/relationships/hyperlink" Target="https://up.codes/viewer/california/ca-building-code-2025/chapter/2/definitions" TargetMode="External"/><Relationship Id="rId3796" Type="http://schemas.openxmlformats.org/officeDocument/2006/relationships/hyperlink" Target="https://up.codes/viewer/california/ca-building-code-2025/chapter/22/steel" TargetMode="External"/><Relationship Id="rId2398" Type="http://schemas.openxmlformats.org/officeDocument/2006/relationships/hyperlink" Target="https://up.codes/viewer/california/ca-building-code-2025/chapter/2/definitions" TargetMode="External"/><Relationship Id="rId3449" Type="http://schemas.openxmlformats.org/officeDocument/2006/relationships/hyperlink" Target="https://up.codes/viewer/california/ca-building-code-2025/chapter/2/definitions" TargetMode="External"/><Relationship Id="rId4847" Type="http://schemas.openxmlformats.org/officeDocument/2006/relationships/hyperlink" Target="https://up.codes/viewer/california/ca-building-code-2025/chapter/16/structural-design" TargetMode="External"/><Relationship Id="rId3863" Type="http://schemas.openxmlformats.org/officeDocument/2006/relationships/hyperlink" Target="https://up.codes/viewer/california/ca-building-code-2025/chapter/2/definitions" TargetMode="External"/><Relationship Id="rId4914" Type="http://schemas.openxmlformats.org/officeDocument/2006/relationships/fontTable" Target="fontTable.xml"/><Relationship Id="rId784" Type="http://schemas.openxmlformats.org/officeDocument/2006/relationships/hyperlink" Target="https://up.codes/viewer/california/ca-building-code-2025/chapter/2/definitions" TargetMode="External"/><Relationship Id="rId1067" Type="http://schemas.openxmlformats.org/officeDocument/2006/relationships/hyperlink" Target="https://up.codes/viewer/california/ca-building-code-2025/chapter/2/definitions" TargetMode="External"/><Relationship Id="rId2465" Type="http://schemas.openxmlformats.org/officeDocument/2006/relationships/hyperlink" Target="https://up.codes/viewer/california/ca-building-code-2025/chapter/2/definitions" TargetMode="External"/><Relationship Id="rId3516" Type="http://schemas.openxmlformats.org/officeDocument/2006/relationships/hyperlink" Target="https://up.codes/viewer/california/ca-building-code-2025/chapter/22A/steel" TargetMode="External"/><Relationship Id="rId3930"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definitions" TargetMode="External"/><Relationship Id="rId851" Type="http://schemas.openxmlformats.org/officeDocument/2006/relationships/hyperlink" Target="https://up.codes/viewer/california/ca-building-code-2025/chapter/11B/accessibility-to-public-buildings-public-accommodations-commercial-buildings-and" TargetMode="External"/><Relationship Id="rId1481" Type="http://schemas.openxmlformats.org/officeDocument/2006/relationships/hyperlink" Target="https://up.codes/viewer/california/ca-building-code-2025/chapter/2/definitions" TargetMode="External"/><Relationship Id="rId2118" Type="http://schemas.openxmlformats.org/officeDocument/2006/relationships/hyperlink" Target="https://up.codes/viewer/california/ca-building-code-2025/chapter/2/definitions" TargetMode="External"/><Relationship Id="rId2532"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2/definitions" TargetMode="External"/><Relationship Id="rId4357" Type="http://schemas.openxmlformats.org/officeDocument/2006/relationships/hyperlink" Target="https://up.codes/viewer/california/ca-building-code-2025/chapter/2/definitions" TargetMode="External"/><Relationship Id="rId4771" Type="http://schemas.openxmlformats.org/officeDocument/2006/relationships/hyperlink" Target="https://up.codes/viewer/california/ca-building-code-2025/chapter/2/definitions" TargetMode="External"/><Relationship Id="rId3373" Type="http://schemas.openxmlformats.org/officeDocument/2006/relationships/hyperlink" Target="https://up.codes/viewer/california/ca-building-code-2025/chapter/2/definitions" TargetMode="External"/><Relationship Id="rId4424" Type="http://schemas.openxmlformats.org/officeDocument/2006/relationships/hyperlink" Target="https://up.codes/viewer/california/ca-building-code-2025/chapter/7/fire-and-smoke-protection-features" TargetMode="External"/><Relationship Id="rId294" Type="http://schemas.openxmlformats.org/officeDocument/2006/relationships/hyperlink" Target="https://up.codes/viewer/california/ca-building-code-2025/chapter/2/definitions" TargetMode="External"/><Relationship Id="rId3026"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2/definitions" TargetMode="External"/><Relationship Id="rId2042" Type="http://schemas.openxmlformats.org/officeDocument/2006/relationships/hyperlink" Target="https://up.codes/viewer/california/ca-building-code-2025/chapter/2/definitions" TargetMode="External"/><Relationship Id="rId3440" Type="http://schemas.openxmlformats.org/officeDocument/2006/relationships/image" Target="media/image94.jpeg"/><Relationship Id="rId2859" Type="http://schemas.openxmlformats.org/officeDocument/2006/relationships/hyperlink" Target="https://up.codes/viewer/california/ca-building-code-2025/chapter/2/definitions" TargetMode="External"/><Relationship Id="rId1875" Type="http://schemas.openxmlformats.org/officeDocument/2006/relationships/hyperlink" Target="https://up.codes/viewer/california/ca-building-code-2025/chapter/L/earthquake-recording-instrumentation" TargetMode="External"/><Relationship Id="rId4281" Type="http://schemas.openxmlformats.org/officeDocument/2006/relationships/hyperlink" Target="https://up.codes/viewer/california/ca-building-code-2025/chapter/2/definitions" TargetMode="External"/><Relationship Id="rId1528" Type="http://schemas.openxmlformats.org/officeDocument/2006/relationships/hyperlink" Target="https://up.codes/viewer/california/ca-building-code-2025/chapter/7/fire-and-smoke-protection-features" TargetMode="External"/><Relationship Id="rId2926" Type="http://schemas.openxmlformats.org/officeDocument/2006/relationships/hyperlink" Target="https://up.codes/viewer/california/ca-building-code-2025/chapter/2/definitions" TargetMode="External"/><Relationship Id="rId1942" Type="http://schemas.openxmlformats.org/officeDocument/2006/relationships/hyperlink" Target="https://up.codes/viewer/california/ca-building-code-2025/chapter/2/definitions" TargetMode="External"/><Relationship Id="rId4001" Type="http://schemas.openxmlformats.org/officeDocument/2006/relationships/hyperlink" Target="https://up.codes/viewer/california/ca-building-code-2025/chapter/2/definitions" TargetMode="External"/><Relationship Id="rId3767" Type="http://schemas.openxmlformats.org/officeDocument/2006/relationships/hyperlink" Target="https://up.codes/viewer/california/ca-building-code-2025/chapter/2/definitions" TargetMode="External"/><Relationship Id="rId4818"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11B/accessibility-to-public-buildings-public-accommodations-commercial-buildings-and" TargetMode="External"/><Relationship Id="rId2369" Type="http://schemas.openxmlformats.org/officeDocument/2006/relationships/hyperlink" Target="https://up.codes/viewer/california/ca-building-code-2025/chapter/2/definitions" TargetMode="External"/><Relationship Id="rId2783" Type="http://schemas.openxmlformats.org/officeDocument/2006/relationships/hyperlink" Target="https://up.codes/viewer/california/ca-building-code-2025/chapter/2/definitions" TargetMode="External"/><Relationship Id="rId3834" Type="http://schemas.openxmlformats.org/officeDocument/2006/relationships/hyperlink" Target="https://up.codes/viewer/california/ca-building-code-2025/chapter/4/special-detailed-requirements-based-on-occupancy-and-use" TargetMode="External"/><Relationship Id="rId755" Type="http://schemas.openxmlformats.org/officeDocument/2006/relationships/hyperlink" Target="https://up.codes/viewer/california/ca-building-code-2025/chapter/2/definitions" TargetMode="External"/><Relationship Id="rId1385" Type="http://schemas.openxmlformats.org/officeDocument/2006/relationships/hyperlink" Target="https://up.codes/viewer/california/ca-building-code-2025/chapter/2/definitions" TargetMode="External"/><Relationship Id="rId2436" Type="http://schemas.openxmlformats.org/officeDocument/2006/relationships/hyperlink" Target="https://up.codes/viewer/california/ca-building-code-2025/chapter/2/definitions" TargetMode="External"/><Relationship Id="rId2850"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energy-code-2025" TargetMode="External"/><Relationship Id="rId822" Type="http://schemas.openxmlformats.org/officeDocument/2006/relationships/hyperlink" Target="https://up.codes/viewer/california/ca-building-code-2025/chapter/2/definitions" TargetMode="External"/><Relationship Id="rId1038"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2/definitions" TargetMode="External"/><Relationship Id="rId2503" Type="http://schemas.openxmlformats.org/officeDocument/2006/relationships/hyperlink" Target="https://up.codes/viewer/california/ca-building-code-2025/chapter/2/definitions" TargetMode="External"/><Relationship Id="rId3901"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4/special-detailed-requirements-based-on-occupancy-and-use" TargetMode="External"/><Relationship Id="rId3277" Type="http://schemas.openxmlformats.org/officeDocument/2006/relationships/hyperlink" Target="https://up.codes/viewer/california/ca-building-code-2025/chapter/2/definitions" TargetMode="External"/><Relationship Id="rId4675"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building-code-2025/chapter/2/definitions" TargetMode="External"/><Relationship Id="rId3691" Type="http://schemas.openxmlformats.org/officeDocument/2006/relationships/hyperlink" Target="https://up.codes/viewer/california/ca-building-code-2025/chapter/11B/accessibility-to-public-buildings-public-accommodations-commercial-buildings-and" TargetMode="External"/><Relationship Id="rId4328" Type="http://schemas.openxmlformats.org/officeDocument/2006/relationships/hyperlink" Target="https://up.codes/viewer/california/ca-building-code-2025/chapter/11B/accessibility-to-public-buildings-public-accommodations-commercial-buildings-and" TargetMode="External"/><Relationship Id="rId4742" Type="http://schemas.openxmlformats.org/officeDocument/2006/relationships/hyperlink" Target="https://up.codes/viewer/california/ca-building-code-2025/chapter/2/definitions" TargetMode="External"/><Relationship Id="rId2293" Type="http://schemas.openxmlformats.org/officeDocument/2006/relationships/hyperlink" Target="https://up.codes/viewer/california/ca-building-code-2025/chapter/2/definitions" TargetMode="External"/><Relationship Id="rId3344" Type="http://schemas.openxmlformats.org/officeDocument/2006/relationships/hyperlink" Target="https://up.codes/viewer/california/ca-building-code-2025/chapter/4/special-detailed-requirements-based-on-occupancy-and-use" TargetMode="External"/><Relationship Id="rId265" Type="http://schemas.openxmlformats.org/officeDocument/2006/relationships/hyperlink" Target="https://up.codes/viewer/california/ca-building-code-2025/chapter/2/definitions" TargetMode="External"/><Relationship Id="rId2360" Type="http://schemas.openxmlformats.org/officeDocument/2006/relationships/hyperlink" Target="https://up.codes/viewer/california/ca-building-code-2025/chapter/2/definitions" TargetMode="External"/><Relationship Id="rId3411"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2/definitions" TargetMode="External"/><Relationship Id="rId2013" Type="http://schemas.openxmlformats.org/officeDocument/2006/relationships/hyperlink" Target="https://up.codes/viewer/california/ca-building-code-2025/chapter/9/fire-protection-and-life-safety-systems" TargetMode="External"/><Relationship Id="rId4185" Type="http://schemas.openxmlformats.org/officeDocument/2006/relationships/hyperlink" Target="https://up.codes/viewer/california/ca-building-code-2025/chapter/11B/accessibility-to-public-buildings-public-accommodations-commercial-buildings-and" TargetMode="External"/><Relationship Id="rId1779" Type="http://schemas.openxmlformats.org/officeDocument/2006/relationships/hyperlink" Target="https://up.codes/viewer/california/ca-building-code-2025/chapter/4/special-detailed-requirements-based-on-occupancy-and-use" TargetMode="External"/><Relationship Id="rId4252" Type="http://schemas.openxmlformats.org/officeDocument/2006/relationships/hyperlink" Target="https://up.codes/viewer/california/ca-building-code-2025/chapter/2/definitions" TargetMode="External"/><Relationship Id="rId1846" Type="http://schemas.openxmlformats.org/officeDocument/2006/relationships/hyperlink" Target="https://up.codes/viewer/california/ca-building-code-2025/chapter/2/definitions" TargetMode="External"/><Relationship Id="rId1913" Type="http://schemas.openxmlformats.org/officeDocument/2006/relationships/hyperlink" Target="https://up.codes/viewer/california/ca-building-code-2025/chapter/2/definitions" TargetMode="External"/><Relationship Id="rId2687" Type="http://schemas.openxmlformats.org/officeDocument/2006/relationships/hyperlink" Target="https://up.codes/viewer/california/ca-building-code-2025/chapter/2/definitions" TargetMode="External"/><Relationship Id="rId3738" Type="http://schemas.openxmlformats.org/officeDocument/2006/relationships/hyperlink" Target="https://up.codes/viewer/california/ca-building-code-2025/chapter/2/definitions" TargetMode="External"/><Relationship Id="rId659" Type="http://schemas.openxmlformats.org/officeDocument/2006/relationships/image" Target="media/image28.jpeg"/><Relationship Id="rId1289"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building-code-2025/chapter/J/grading" TargetMode="External"/><Relationship Id="rId2754" Type="http://schemas.openxmlformats.org/officeDocument/2006/relationships/hyperlink" Target="https://up.codes/viewer/california/ca-building-code-2025/chapter/2/definitions" TargetMode="External"/><Relationship Id="rId3805"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2/definitions" TargetMode="External"/><Relationship Id="rId1770" Type="http://schemas.openxmlformats.org/officeDocument/2006/relationships/hyperlink" Target="https://up.codes/viewer/california/ca-building-code-2025/chapter/2/definitions" TargetMode="External"/><Relationship Id="rId2407" Type="http://schemas.openxmlformats.org/officeDocument/2006/relationships/hyperlink" Target="https://up.codes/viewer/california/ca-building-code-2025/chapter/J/grading" TargetMode="External"/><Relationship Id="rId2821" Type="http://schemas.openxmlformats.org/officeDocument/2006/relationships/hyperlink" Target="https://up.codes/viewer/california/ca-building-code-2025/chapter/11B/accessibility-to-public-buildings-public-accommodations-commercial-buildings-and" TargetMode="External"/><Relationship Id="rId62" Type="http://schemas.openxmlformats.org/officeDocument/2006/relationships/hyperlink" Target="https://up.codes/viewer/california/ca-building-code-2025/chapter/2/definitions" TargetMode="External"/><Relationship Id="rId1423" Type="http://schemas.openxmlformats.org/officeDocument/2006/relationships/hyperlink" Target="https://up.codes/viewer/california/ca-building-code-2025/chapter/J/grading" TargetMode="External"/><Relationship Id="rId4579" Type="http://schemas.openxmlformats.org/officeDocument/2006/relationships/hyperlink" Target="https://up.codes/viewer/california/ca-building-code-2025/chapter/L/earthquake-recording-instrumentation" TargetMode="External"/><Relationship Id="rId3595" Type="http://schemas.openxmlformats.org/officeDocument/2006/relationships/hyperlink" Target="https://up.codes/viewer/california/ca-building-code-2025/chapter/2/definitions" TargetMode="External"/><Relationship Id="rId4646" Type="http://schemas.openxmlformats.org/officeDocument/2006/relationships/hyperlink" Target="https://up.codes/viewer/california/ca-building-code-2025/chapter/9/fire-protection-and-life-safety-systems" TargetMode="External"/><Relationship Id="rId2197" Type="http://schemas.openxmlformats.org/officeDocument/2006/relationships/hyperlink" Target="https://up.codes/viewer/california/ca-building-code-2025/chapter/2/definitions" TargetMode="External"/><Relationship Id="rId3248" Type="http://schemas.openxmlformats.org/officeDocument/2006/relationships/hyperlink" Target="https://up.codes/viewer/california/ca-building-code-2025/chapter/31/special-construction" TargetMode="External"/><Relationship Id="rId3662" Type="http://schemas.openxmlformats.org/officeDocument/2006/relationships/hyperlink" Target="https://up.codes/viewer/california/ca-building-code-2025/chapter/2/definitions" TargetMode="External"/><Relationship Id="rId4713"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2/definitions" TargetMode="External"/><Relationship Id="rId583" Type="http://schemas.openxmlformats.org/officeDocument/2006/relationships/hyperlink" Target="https://up.codes/viewer/california/ca-building-code-2025/chapter/2/definitions" TargetMode="External"/><Relationship Id="rId2264" Type="http://schemas.openxmlformats.org/officeDocument/2006/relationships/hyperlink" Target="https://up.codes/viewer/california/ca-building-code-2025/chapter/L/earthquake-recording-instrumentation" TargetMode="External"/><Relationship Id="rId3315" Type="http://schemas.openxmlformats.org/officeDocument/2006/relationships/hyperlink" Target="https://up.codes/viewer/california/ca-building-code-2025/chapter/2/definitions" TargetMode="External"/><Relationship Id="rId236" Type="http://schemas.openxmlformats.org/officeDocument/2006/relationships/hyperlink" Target="https://up.codes/viewer/california/ca-building-code-2025/chapter/2/definitions" TargetMode="External"/><Relationship Id="rId650" Type="http://schemas.openxmlformats.org/officeDocument/2006/relationships/hyperlink" Target="https://up.codes/product/emperor-4-x-2-x-16?viewer_juris_key=california" TargetMode="External"/><Relationship Id="rId1280" Type="http://schemas.openxmlformats.org/officeDocument/2006/relationships/hyperlink" Target="https://up.codes/viewer/california/ca-building-code-2025/chapter/2/definitions" TargetMode="External"/><Relationship Id="rId2331"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definitions" TargetMode="External"/><Relationship Id="rId4089" Type="http://schemas.openxmlformats.org/officeDocument/2006/relationships/image" Target="media/image105.jpeg"/><Relationship Id="rId1000" Type="http://schemas.openxmlformats.org/officeDocument/2006/relationships/hyperlink" Target="https://up.codes/viewer/california/ca-building-code-2025/chapter/2/definitions" TargetMode="External"/><Relationship Id="rId4156" Type="http://schemas.openxmlformats.org/officeDocument/2006/relationships/hyperlink" Target="https://up.codes/viewer/california/ca-building-code-2025/chapter/2/definitions" TargetMode="External"/><Relationship Id="rId4570" Type="http://schemas.openxmlformats.org/officeDocument/2006/relationships/hyperlink" Target="https://up.codes/viewer/california/ca-building-code-2025/chapter/2/definitions" TargetMode="External"/><Relationship Id="rId1817" Type="http://schemas.openxmlformats.org/officeDocument/2006/relationships/hyperlink" Target="https://up.codes/viewer/california/ca-building-code-2025/chapter/31/special-construction" TargetMode="External"/><Relationship Id="rId3172" Type="http://schemas.openxmlformats.org/officeDocument/2006/relationships/hyperlink" Target="https://up.codes/viewer/california/ca-building-code-2025/chapter/16/structural-design" TargetMode="External"/><Relationship Id="rId4223"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2/definitions" TargetMode="External"/><Relationship Id="rId3989"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2/definitions" TargetMode="External"/><Relationship Id="rId2658" Type="http://schemas.openxmlformats.org/officeDocument/2006/relationships/hyperlink" Target="https://up.codes/viewer/california/ca-building-code-2025/chapter/2/definitions" TargetMode="External"/><Relationship Id="rId3709" Type="http://schemas.openxmlformats.org/officeDocument/2006/relationships/hyperlink" Target="https://up.codes/viewer/california/ca-building-code-2025/chapter/2/definitions" TargetMode="External"/><Relationship Id="rId4080" Type="http://schemas.openxmlformats.org/officeDocument/2006/relationships/hyperlink" Target="https://up.codes/viewer/california/ca-building-code-2025/chapter/J/grading" TargetMode="External"/><Relationship Id="rId1674" Type="http://schemas.openxmlformats.org/officeDocument/2006/relationships/hyperlink" Target="https://up.codes/viewer/california/ca-building-code-2025/chapter/2/definitions" TargetMode="External"/><Relationship Id="rId2725" Type="http://schemas.openxmlformats.org/officeDocument/2006/relationships/hyperlink" Target="https://up.codes/viewer/california/ca-building-code-2025/chapter/2/definitions" TargetMode="External"/><Relationship Id="rId1327" Type="http://schemas.openxmlformats.org/officeDocument/2006/relationships/hyperlink" Target="https://up.codes/viewer/california/ca-building-code-2025/chapter/6/types-of-construction" TargetMode="External"/><Relationship Id="rId1741" Type="http://schemas.openxmlformats.org/officeDocument/2006/relationships/hyperlink" Target="https://up.codes/viewer/california/ca-building-code-2025/chapter/2/definitions" TargetMode="External"/><Relationship Id="rId4897" Type="http://schemas.openxmlformats.org/officeDocument/2006/relationships/hyperlink" Target="https://up.codes/viewer/california/ca-building-code-2025/chapter/22/steel" TargetMode="External"/><Relationship Id="rId33" Type="http://schemas.openxmlformats.org/officeDocument/2006/relationships/hyperlink" Target="https://up.codes/viewer/california/ca-building-code-2025/chapter/2/definitions" TargetMode="External"/><Relationship Id="rId3499" Type="http://schemas.openxmlformats.org/officeDocument/2006/relationships/hyperlink" Target="https://up.codes/viewer/california/ca-building-code-2025/chapter/2/definitions" TargetMode="External"/><Relationship Id="rId3566"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definitions" TargetMode="External"/><Relationship Id="rId2168" Type="http://schemas.openxmlformats.org/officeDocument/2006/relationships/hyperlink" Target="https://up.codes/viewer/california/ca-building-code-2025/chapter/4/special-detailed-requirements-based-on-occupancy-and-use" TargetMode="External"/><Relationship Id="rId3219" Type="http://schemas.openxmlformats.org/officeDocument/2006/relationships/image" Target="media/image88.jpeg"/><Relationship Id="rId3980" Type="http://schemas.openxmlformats.org/officeDocument/2006/relationships/hyperlink" Target="https://up.codes/viewer/california/ca-building-code-2025/chapter/2/definitions" TargetMode="External"/><Relationship Id="rId4617"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266</Pages>
  <Words>133675</Words>
  <Characters>761953</Characters>
  <Application>Microsoft Office Word</Application>
  <DocSecurity>0</DocSecurity>
  <Lines>6349</Lines>
  <Paragraphs>1787</Paragraphs>
  <ScaleCrop>false</ScaleCrop>
  <Company/>
  <LinksUpToDate>false</LinksUpToDate>
  <CharactersWithSpaces>893841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2025-11-19T22:42:00Z</dcterms:created>
  <dcterms:modified xsi:type="dcterms:W3CDTF">2025-11-19T22:46:00Z</dcterms:modified>
</cp:coreProperties>
</file>